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  <w:sz w:val="28"/>
          <w:szCs w:val="28"/>
        </w:rPr>
        <w:id w:val="-2133241324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14:paraId="0E70985A" w14:textId="3B5F0197" w:rsidR="00585132" w:rsidRPr="00637BA2" w:rsidRDefault="00585132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МИНИСТЕРСТВО НАУКИ И ВЫСШЕГО ОБРАЗОВАНИЯ РФ</w:t>
          </w:r>
        </w:p>
        <w:p w14:paraId="109177FC" w14:textId="77777777" w:rsidR="00585132" w:rsidRPr="00637BA2" w:rsidRDefault="00585132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14:paraId="37B4B65F" w14:textId="77777777" w:rsidR="00585132" w:rsidRPr="00637BA2" w:rsidRDefault="00585132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высшего образования</w:t>
          </w:r>
        </w:p>
        <w:p w14:paraId="2AC51A5A" w14:textId="77777777" w:rsidR="00585132" w:rsidRPr="00637BA2" w:rsidRDefault="00585132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«Тульский государственный университет»</w:t>
          </w:r>
        </w:p>
        <w:p w14:paraId="6690BF3E" w14:textId="77777777" w:rsidR="00585132" w:rsidRPr="00637BA2" w:rsidRDefault="00585132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5A05917A" w14:textId="77777777" w:rsidR="00585132" w:rsidRPr="00637BA2" w:rsidRDefault="00585132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Институт прикладной математики и компьютерных наук</w:t>
          </w:r>
        </w:p>
        <w:p w14:paraId="22AADB00" w14:textId="77777777" w:rsidR="00585132" w:rsidRPr="00637BA2" w:rsidRDefault="00585132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Кафедра информационной безопасности</w:t>
          </w:r>
        </w:p>
        <w:p w14:paraId="0FA05523" w14:textId="77777777" w:rsidR="00585132" w:rsidRPr="00637BA2" w:rsidRDefault="00585132" w:rsidP="008E7390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14EED3CB" w14:textId="77777777" w:rsidR="00585132" w:rsidRPr="00637BA2" w:rsidRDefault="00585132" w:rsidP="008E7390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293FCF71" w14:textId="77777777" w:rsidR="00585132" w:rsidRPr="00637BA2" w:rsidRDefault="00585132" w:rsidP="008E7390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416604DC" w14:textId="0682E299" w:rsidR="00585132" w:rsidRPr="0053364B" w:rsidRDefault="0053364B" w:rsidP="00585132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>И</w:t>
          </w:r>
          <w:r w:rsidRPr="0053364B"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сследование </w:t>
          </w: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утилиты </w:t>
          </w:r>
          <w:proofErr w:type="spellStart"/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>eScan</w:t>
          </w:r>
          <w:proofErr w:type="spellEnd"/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>Antivirus</w:t>
          </w:r>
          <w:proofErr w:type="spellEnd"/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>Toolkit</w:t>
          </w:r>
          <w:proofErr w:type="spellEnd"/>
        </w:p>
        <w:p w14:paraId="4B9B252E" w14:textId="0314F8D9" w:rsidR="00585132" w:rsidRPr="0053364B" w:rsidRDefault="00585132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отчёт по лабораторной работе №</w:t>
          </w:r>
          <w:r w:rsidR="0053364B" w:rsidRPr="0053364B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14:paraId="19EE2BA8" w14:textId="77777777" w:rsidR="00585132" w:rsidRPr="00637BA2" w:rsidRDefault="00585132" w:rsidP="008E7390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по курсу «</w:t>
          </w:r>
          <w:r>
            <w:rPr>
              <w:rFonts w:ascii="Times New Roman" w:eastAsia="Times New Roman" w:hAnsi="Times New Roman" w:cs="Times New Roman"/>
              <w:bCs/>
              <w:sz w:val="28"/>
              <w:szCs w:val="28"/>
            </w:rPr>
            <w:t>Системы обнаружения вторжений</w:t>
          </w:r>
          <w:r w:rsidRPr="00637BA2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14:paraId="610D8C9E" w14:textId="77777777" w:rsidR="00585132" w:rsidRPr="00637BA2" w:rsidRDefault="00585132" w:rsidP="008E7390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FD87944" w14:textId="77777777" w:rsidR="00585132" w:rsidRPr="00637BA2" w:rsidRDefault="00585132" w:rsidP="008E7390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0EB106D0" w14:textId="77777777" w:rsidR="00585132" w:rsidRPr="00637BA2" w:rsidRDefault="00585132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 xml:space="preserve">             </w:t>
          </w:r>
        </w:p>
        <w:p w14:paraId="385F1CA0" w14:textId="77777777" w:rsidR="00585132" w:rsidRPr="00637BA2" w:rsidRDefault="00585132" w:rsidP="008E7390">
          <w:pPr>
            <w:pStyle w:val="2"/>
            <w:tabs>
              <w:tab w:val="left" w:pos="1134"/>
              <w:tab w:val="left" w:pos="3969"/>
              <w:tab w:val="left" w:pos="7371"/>
            </w:tabs>
            <w:spacing w:line="360" w:lineRule="auto"/>
            <w:jc w:val="left"/>
            <w:rPr>
              <w:szCs w:val="28"/>
            </w:rPr>
          </w:pPr>
          <w:r w:rsidRPr="00637BA2">
            <w:rPr>
              <w:szCs w:val="28"/>
            </w:rPr>
            <w:t xml:space="preserve"> Выполнил</w:t>
          </w:r>
          <w:r>
            <w:rPr>
              <w:szCs w:val="28"/>
            </w:rPr>
            <w:t>и</w:t>
          </w:r>
          <w:r w:rsidRPr="00637BA2">
            <w:rPr>
              <w:szCs w:val="28"/>
            </w:rPr>
            <w:t>: студент</w:t>
          </w:r>
          <w:r>
            <w:rPr>
              <w:szCs w:val="28"/>
            </w:rPr>
            <w:t>ы</w:t>
          </w:r>
          <w:r w:rsidRPr="00637BA2">
            <w:rPr>
              <w:szCs w:val="28"/>
            </w:rPr>
            <w:t xml:space="preserve"> гр. 230781                               _________   </w:t>
          </w:r>
          <w:proofErr w:type="spellStart"/>
          <w:r w:rsidRPr="00637BA2">
            <w:rPr>
              <w:szCs w:val="28"/>
            </w:rPr>
            <w:t>Глейм</w:t>
          </w:r>
          <w:proofErr w:type="spellEnd"/>
          <w:r w:rsidRPr="00637BA2">
            <w:rPr>
              <w:szCs w:val="28"/>
            </w:rPr>
            <w:t xml:space="preserve"> С.М.</w:t>
          </w:r>
        </w:p>
        <w:p w14:paraId="33D9EF68" w14:textId="77777777" w:rsidR="00585132" w:rsidRDefault="00585132" w:rsidP="008E7390">
          <w:pPr>
            <w:tabs>
              <w:tab w:val="left" w:pos="0"/>
              <w:tab w:val="left" w:pos="10466"/>
            </w:tabs>
            <w:spacing w:line="360" w:lineRule="auto"/>
            <w:ind w:firstLine="6096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 xml:space="preserve">  (подпись)</w:t>
          </w:r>
        </w:p>
        <w:p w14:paraId="4AC234FC" w14:textId="77777777" w:rsidR="00585132" w:rsidRPr="00637BA2" w:rsidRDefault="00585132" w:rsidP="008E7390">
          <w:pPr>
            <w:pStyle w:val="2"/>
            <w:tabs>
              <w:tab w:val="left" w:pos="1134"/>
              <w:tab w:val="left" w:pos="3969"/>
              <w:tab w:val="left" w:pos="7371"/>
            </w:tabs>
            <w:spacing w:line="360" w:lineRule="auto"/>
            <w:jc w:val="left"/>
            <w:rPr>
              <w:szCs w:val="28"/>
            </w:rPr>
          </w:pPr>
          <w:r>
            <w:rPr>
              <w:szCs w:val="28"/>
            </w:rPr>
            <w:t xml:space="preserve">                                                                                         </w:t>
          </w:r>
          <w:r w:rsidRPr="00637BA2">
            <w:rPr>
              <w:szCs w:val="28"/>
            </w:rPr>
            <w:t xml:space="preserve">_________   </w:t>
          </w:r>
          <w:r>
            <w:rPr>
              <w:szCs w:val="28"/>
            </w:rPr>
            <w:t>Ивлев А.Р.</w:t>
          </w:r>
        </w:p>
        <w:p w14:paraId="177776F9" w14:textId="77777777" w:rsidR="00585132" w:rsidRPr="00637BA2" w:rsidRDefault="00585132" w:rsidP="008E7390">
          <w:pPr>
            <w:tabs>
              <w:tab w:val="left" w:pos="0"/>
              <w:tab w:val="left" w:pos="10466"/>
            </w:tabs>
            <w:spacing w:line="360" w:lineRule="auto"/>
            <w:ind w:firstLine="6096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 xml:space="preserve">  (подпись)</w:t>
          </w:r>
        </w:p>
        <w:p w14:paraId="5D1BF69D" w14:textId="77777777" w:rsidR="00585132" w:rsidRPr="00637BA2" w:rsidRDefault="00585132" w:rsidP="008E7390">
          <w:pPr>
            <w:tabs>
              <w:tab w:val="left" w:pos="0"/>
              <w:tab w:val="left" w:pos="10466"/>
            </w:tabs>
            <w:spacing w:line="360" w:lineRule="auto"/>
            <w:ind w:firstLine="6096"/>
            <w:rPr>
              <w:rFonts w:ascii="Times New Roman" w:hAnsi="Times New Roman" w:cs="Times New Roman"/>
              <w:sz w:val="28"/>
              <w:szCs w:val="28"/>
            </w:rPr>
          </w:pPr>
        </w:p>
        <w:p w14:paraId="14D0BBCE" w14:textId="77777777" w:rsidR="00585132" w:rsidRPr="00637BA2" w:rsidRDefault="00585132" w:rsidP="008E7390">
          <w:pPr>
            <w:pStyle w:val="a3"/>
            <w:spacing w:after="0" w:line="360" w:lineRule="auto"/>
            <w:rPr>
              <w:sz w:val="28"/>
              <w:szCs w:val="28"/>
            </w:rPr>
          </w:pPr>
          <w:r w:rsidRPr="00637BA2">
            <w:rPr>
              <w:sz w:val="28"/>
              <w:szCs w:val="28"/>
            </w:rPr>
            <w:t xml:space="preserve"> Проверил: </w:t>
          </w:r>
          <w:r>
            <w:rPr>
              <w:sz w:val="28"/>
              <w:szCs w:val="28"/>
            </w:rPr>
            <w:t>асс</w:t>
          </w:r>
          <w:proofErr w:type="gramStart"/>
          <w:r>
            <w:rPr>
              <w:sz w:val="28"/>
              <w:szCs w:val="28"/>
            </w:rPr>
            <w:t>.</w:t>
          </w:r>
          <w:proofErr w:type="gramEnd"/>
          <w:r>
            <w:rPr>
              <w:sz w:val="28"/>
              <w:szCs w:val="28"/>
            </w:rPr>
            <w:t xml:space="preserve"> </w:t>
          </w:r>
          <w:proofErr w:type="gramStart"/>
          <w:r>
            <w:rPr>
              <w:sz w:val="28"/>
              <w:szCs w:val="28"/>
            </w:rPr>
            <w:t>к</w:t>
          </w:r>
          <w:proofErr w:type="gramEnd"/>
          <w:r>
            <w:rPr>
              <w:sz w:val="28"/>
              <w:szCs w:val="28"/>
            </w:rPr>
            <w:t>аф. ИБ</w:t>
          </w:r>
          <w:r w:rsidRPr="00637BA2">
            <w:rPr>
              <w:sz w:val="28"/>
              <w:szCs w:val="28"/>
            </w:rPr>
            <w:t xml:space="preserve">                                        </w:t>
          </w:r>
          <w:r>
            <w:rPr>
              <w:sz w:val="28"/>
              <w:szCs w:val="28"/>
            </w:rPr>
            <w:t xml:space="preserve">        </w:t>
          </w:r>
          <w:r w:rsidRPr="00637BA2">
            <w:rPr>
              <w:sz w:val="28"/>
              <w:szCs w:val="28"/>
            </w:rPr>
            <w:t xml:space="preserve">_________ </w:t>
          </w:r>
          <w:r>
            <w:rPr>
              <w:sz w:val="28"/>
              <w:szCs w:val="28"/>
            </w:rPr>
            <w:t xml:space="preserve">  Чаговец С.Н.</w:t>
          </w:r>
        </w:p>
        <w:p w14:paraId="26C18E5A" w14:textId="77777777" w:rsidR="00585132" w:rsidRPr="00637BA2" w:rsidRDefault="00585132" w:rsidP="008E7390">
          <w:pPr>
            <w:ind w:left="6237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(подпись)</w:t>
          </w:r>
        </w:p>
        <w:p w14:paraId="6A7ED53B" w14:textId="77777777" w:rsidR="00585132" w:rsidRPr="00637BA2" w:rsidRDefault="00585132" w:rsidP="008E7390">
          <w:pPr>
            <w:pStyle w:val="a3"/>
            <w:spacing w:after="0" w:line="360" w:lineRule="auto"/>
            <w:rPr>
              <w:sz w:val="28"/>
              <w:szCs w:val="28"/>
            </w:rPr>
          </w:pPr>
          <w:r w:rsidRPr="00637BA2">
            <w:rPr>
              <w:sz w:val="28"/>
              <w:szCs w:val="28"/>
            </w:rPr>
            <w:t xml:space="preserve">                                            </w:t>
          </w:r>
        </w:p>
        <w:p w14:paraId="1EC71DAA" w14:textId="77777777" w:rsidR="00585132" w:rsidRPr="00637BA2" w:rsidRDefault="00585132" w:rsidP="008E7390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03AA93EA" w14:textId="77777777" w:rsidR="0053364B" w:rsidRDefault="0053364B" w:rsidP="0053364B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167D11B6" w14:textId="77777777" w:rsidR="0053364B" w:rsidRDefault="0053364B" w:rsidP="0053364B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7F3941A9" w14:textId="5CB7D867" w:rsidR="0053364B" w:rsidRDefault="00585132" w:rsidP="0053364B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Тула, 202</w:t>
          </w: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637BA2">
            <w:rPr>
              <w:rFonts w:ascii="Times New Roman" w:hAnsi="Times New Roman" w:cs="Times New Roman"/>
              <w:sz w:val="28"/>
              <w:szCs w:val="28"/>
            </w:rPr>
            <w:t xml:space="preserve"> г.</w:t>
          </w:r>
        </w:p>
        <w:p w14:paraId="4358E5CA" w14:textId="6CAB2079" w:rsidR="00585132" w:rsidRPr="00853D3E" w:rsidRDefault="00853D3E" w:rsidP="00A63039">
          <w:pPr>
            <w:spacing w:after="0"/>
            <w:ind w:firstLine="708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853D3E"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t>Цель работы</w:t>
          </w:r>
        </w:p>
        <w:p w14:paraId="7C09A0BD" w14:textId="6A4C1410" w:rsidR="00853D3E" w:rsidRPr="00A63039" w:rsidRDefault="0053364B" w:rsidP="00A63039">
          <w:pPr>
            <w:spacing w:after="0"/>
            <w:ind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53364B">
            <w:rPr>
              <w:rFonts w:ascii="Times New Roman" w:hAnsi="Times New Roman" w:cs="Times New Roman"/>
              <w:sz w:val="28"/>
              <w:szCs w:val="28"/>
            </w:rPr>
            <w:t xml:space="preserve">Изучение и исследование утилиты </w:t>
          </w:r>
          <w:proofErr w:type="spellStart"/>
          <w:r w:rsidRPr="0053364B">
            <w:rPr>
              <w:rFonts w:ascii="Times New Roman" w:hAnsi="Times New Roman" w:cs="Times New Roman"/>
              <w:sz w:val="28"/>
              <w:szCs w:val="28"/>
            </w:rPr>
            <w:t>eScan</w:t>
          </w:r>
          <w:proofErr w:type="spellEnd"/>
          <w:r w:rsidRPr="0053364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53364B">
            <w:rPr>
              <w:rFonts w:ascii="Times New Roman" w:hAnsi="Times New Roman" w:cs="Times New Roman"/>
              <w:sz w:val="28"/>
              <w:szCs w:val="28"/>
            </w:rPr>
            <w:t>Antivirus</w:t>
          </w:r>
          <w:proofErr w:type="spellEnd"/>
          <w:r w:rsidRPr="0053364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53364B">
            <w:rPr>
              <w:rFonts w:ascii="Times New Roman" w:hAnsi="Times New Roman" w:cs="Times New Roman"/>
              <w:sz w:val="28"/>
              <w:szCs w:val="28"/>
            </w:rPr>
            <w:t>Toolkit</w:t>
          </w:r>
          <w:proofErr w:type="spellEnd"/>
          <w:r w:rsidRPr="0053364B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15EBB4AC" w14:textId="7A853311" w:rsidR="00853D3E" w:rsidRDefault="00853D3E" w:rsidP="00A63039">
          <w:pPr>
            <w:spacing w:after="0"/>
            <w:ind w:firstLine="708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853D3E">
            <w:rPr>
              <w:rFonts w:ascii="Times New Roman" w:hAnsi="Times New Roman" w:cs="Times New Roman"/>
              <w:b/>
              <w:bCs/>
              <w:sz w:val="28"/>
              <w:szCs w:val="28"/>
            </w:rPr>
            <w:t>Задание на работу</w:t>
          </w:r>
        </w:p>
        <w:p w14:paraId="1AB90FFE" w14:textId="77777777" w:rsidR="00671C68" w:rsidRPr="00671C68" w:rsidRDefault="00671C68" w:rsidP="00671C68">
          <w:pPr>
            <w:pStyle w:val="a6"/>
            <w:numPr>
              <w:ilvl w:val="0"/>
              <w:numId w:val="2"/>
            </w:num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671C68">
            <w:rPr>
              <w:rFonts w:ascii="Times New Roman" w:hAnsi="Times New Roman" w:cs="Times New Roman"/>
              <w:sz w:val="28"/>
              <w:szCs w:val="28"/>
            </w:rPr>
            <w:t xml:space="preserve">Извлечь из архива утилиту </w:t>
          </w:r>
          <w:proofErr w:type="spellStart"/>
          <w:r w:rsidRPr="00671C68">
            <w:rPr>
              <w:rFonts w:ascii="Times New Roman" w:hAnsi="Times New Roman" w:cs="Times New Roman"/>
              <w:sz w:val="28"/>
              <w:szCs w:val="28"/>
            </w:rPr>
            <w:t>eScan</w:t>
          </w:r>
          <w:proofErr w:type="spellEnd"/>
          <w:r w:rsidRPr="00671C6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671C68">
            <w:rPr>
              <w:rFonts w:ascii="Times New Roman" w:hAnsi="Times New Roman" w:cs="Times New Roman"/>
              <w:sz w:val="28"/>
              <w:szCs w:val="28"/>
            </w:rPr>
            <w:t>Antivirus</w:t>
          </w:r>
          <w:proofErr w:type="spellEnd"/>
          <w:r w:rsidRPr="00671C6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671C68">
            <w:rPr>
              <w:rFonts w:ascii="Times New Roman" w:hAnsi="Times New Roman" w:cs="Times New Roman"/>
              <w:sz w:val="28"/>
              <w:szCs w:val="28"/>
            </w:rPr>
            <w:t>Toolkit</w:t>
          </w:r>
          <w:proofErr w:type="spellEnd"/>
          <w:r w:rsidRPr="00671C68">
            <w:rPr>
              <w:rFonts w:ascii="Times New Roman" w:hAnsi="Times New Roman" w:cs="Times New Roman"/>
              <w:sz w:val="28"/>
              <w:szCs w:val="28"/>
            </w:rPr>
            <w:t xml:space="preserve"> и установить ее на компьютер.</w:t>
          </w:r>
        </w:p>
        <w:p w14:paraId="48A73C25" w14:textId="5D844CDD" w:rsidR="00671C68" w:rsidRPr="00671C68" w:rsidRDefault="00671C68" w:rsidP="00671C68">
          <w:pPr>
            <w:pStyle w:val="a6"/>
            <w:numPr>
              <w:ilvl w:val="0"/>
              <w:numId w:val="2"/>
            </w:num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671C68">
            <w:rPr>
              <w:rFonts w:ascii="Times New Roman" w:hAnsi="Times New Roman" w:cs="Times New Roman"/>
              <w:sz w:val="28"/>
              <w:szCs w:val="28"/>
            </w:rPr>
            <w:t>Исследовать эффективность функции сканирования и очистки компьютера, а также предоставления отчёта об обнаруженных вирусах.</w:t>
          </w:r>
        </w:p>
        <w:p w14:paraId="52BB2C1C" w14:textId="00557A42" w:rsidR="00671C68" w:rsidRPr="00671C68" w:rsidRDefault="00671C68" w:rsidP="00671C68">
          <w:pPr>
            <w:pStyle w:val="a6"/>
            <w:numPr>
              <w:ilvl w:val="0"/>
              <w:numId w:val="2"/>
            </w:num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671C68">
            <w:rPr>
              <w:rFonts w:ascii="Times New Roman" w:hAnsi="Times New Roman" w:cs="Times New Roman"/>
              <w:sz w:val="28"/>
              <w:szCs w:val="28"/>
            </w:rPr>
            <w:t>Исследовать эффективность функции проверки и очистки от шпионских, рекламных программ, клавиатурных шпионов и т.д., работающих в памяти компьютера.</w:t>
          </w:r>
        </w:p>
        <w:p w14:paraId="78C3A8C6" w14:textId="79E43A72" w:rsidR="00853D3E" w:rsidRPr="00671C68" w:rsidRDefault="00671C68" w:rsidP="00671C68">
          <w:pPr>
            <w:pStyle w:val="a6"/>
            <w:numPr>
              <w:ilvl w:val="0"/>
              <w:numId w:val="2"/>
            </w:num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671C68">
            <w:rPr>
              <w:rFonts w:ascii="Times New Roman" w:hAnsi="Times New Roman" w:cs="Times New Roman"/>
              <w:sz w:val="28"/>
              <w:szCs w:val="28"/>
            </w:rPr>
            <w:t>Добавить программу в список автозагрузки компьютера и проверить эффективность сканирования и очистки компьютера при его запуске.</w:t>
          </w:r>
        </w:p>
        <w:p w14:paraId="3D57297C" w14:textId="0FDBCFA1" w:rsidR="00853D3E" w:rsidRPr="00853D3E" w:rsidRDefault="00853D3E" w:rsidP="00A63039">
          <w:pPr>
            <w:spacing w:after="0"/>
            <w:ind w:firstLine="708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853D3E">
            <w:rPr>
              <w:rFonts w:ascii="Times New Roman" w:hAnsi="Times New Roman" w:cs="Times New Roman"/>
              <w:b/>
              <w:bCs/>
              <w:sz w:val="28"/>
              <w:szCs w:val="28"/>
            </w:rPr>
            <w:t>Ход работы</w:t>
          </w:r>
        </w:p>
        <w:p w14:paraId="3A9342F6" w14:textId="42D5170C" w:rsidR="00585132" w:rsidRDefault="00671C68" w:rsidP="00671C68">
          <w:pPr>
            <w:spacing w:after="0"/>
            <w:ind w:firstLine="709"/>
            <w:jc w:val="both"/>
          </w:pPr>
          <w:proofErr w:type="spellStart"/>
          <w:r w:rsidRPr="0053364B">
            <w:rPr>
              <w:rFonts w:ascii="Times New Roman" w:hAnsi="Times New Roman" w:cs="Times New Roman"/>
              <w:sz w:val="28"/>
              <w:szCs w:val="28"/>
            </w:rPr>
            <w:t>eScan</w:t>
          </w:r>
          <w:proofErr w:type="spellEnd"/>
          <w:r w:rsidRPr="0053364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53364B">
            <w:rPr>
              <w:rFonts w:ascii="Times New Roman" w:hAnsi="Times New Roman" w:cs="Times New Roman"/>
              <w:sz w:val="28"/>
              <w:szCs w:val="28"/>
            </w:rPr>
            <w:t>Antivirus</w:t>
          </w:r>
          <w:proofErr w:type="spellEnd"/>
          <w:r w:rsidRPr="0053364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53364B">
            <w:rPr>
              <w:rFonts w:ascii="Times New Roman" w:hAnsi="Times New Roman" w:cs="Times New Roman"/>
              <w:sz w:val="28"/>
              <w:szCs w:val="28"/>
            </w:rPr>
            <w:t>Toolkit</w:t>
          </w:r>
          <w:proofErr w:type="spellEnd"/>
          <w:r w:rsidR="0021500E" w:rsidRPr="0021500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671C68">
            <w:rPr>
              <w:rFonts w:ascii="Times New Roman" w:hAnsi="Times New Roman" w:cs="Times New Roman"/>
              <w:sz w:val="28"/>
              <w:szCs w:val="28"/>
            </w:rPr>
            <w:t xml:space="preserve">позволяет сканировать и </w:t>
          </w:r>
          <w:r w:rsidR="002813BE">
            <w:rPr>
              <w:rFonts w:ascii="Times New Roman" w:hAnsi="Times New Roman" w:cs="Times New Roman"/>
              <w:sz w:val="28"/>
              <w:szCs w:val="28"/>
            </w:rPr>
            <w:t>удалять</w:t>
          </w:r>
          <w:r w:rsidRPr="00671C68">
            <w:rPr>
              <w:rFonts w:ascii="Times New Roman" w:hAnsi="Times New Roman" w:cs="Times New Roman"/>
              <w:sz w:val="28"/>
              <w:szCs w:val="28"/>
            </w:rPr>
            <w:t xml:space="preserve"> вирусы, шпионские программы, </w:t>
          </w:r>
          <w:proofErr w:type="gramStart"/>
          <w:r w:rsidRPr="00671C68">
            <w:rPr>
              <w:rFonts w:ascii="Times New Roman" w:hAnsi="Times New Roman" w:cs="Times New Roman"/>
              <w:sz w:val="28"/>
              <w:szCs w:val="28"/>
            </w:rPr>
            <w:t>рекламное</w:t>
          </w:r>
          <w:proofErr w:type="gramEnd"/>
          <w:r w:rsidRPr="00671C68">
            <w:rPr>
              <w:rFonts w:ascii="Times New Roman" w:hAnsi="Times New Roman" w:cs="Times New Roman"/>
              <w:sz w:val="28"/>
              <w:szCs w:val="28"/>
            </w:rPr>
            <w:t xml:space="preserve"> ПО и </w:t>
          </w:r>
          <w:r>
            <w:rPr>
              <w:rFonts w:ascii="Times New Roman" w:hAnsi="Times New Roman" w:cs="Times New Roman"/>
              <w:sz w:val="28"/>
              <w:szCs w:val="28"/>
            </w:rPr>
            <w:t>другие вредоносные программы</w:t>
          </w:r>
          <w:r w:rsidRPr="00671C68">
            <w:rPr>
              <w:rFonts w:ascii="Times New Roman" w:hAnsi="Times New Roman" w:cs="Times New Roman"/>
              <w:sz w:val="28"/>
              <w:szCs w:val="28"/>
            </w:rPr>
            <w:t>.</w:t>
          </w:r>
        </w:p>
      </w:sdtContent>
    </w:sdt>
    <w:p w14:paraId="04CF9C16" w14:textId="3C2FEF62" w:rsidR="0021500E" w:rsidRDefault="00671C68" w:rsidP="00A63039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68F26DBC" wp14:editId="43DE24A0">
            <wp:extent cx="5553075" cy="4391025"/>
            <wp:effectExtent l="0" t="0" r="9525" b="9525"/>
            <wp:docPr id="8" name="Рисунок 8" descr="https://sun9-33.userapi.com/impf/jW8wPDRG3e_-LYzoFMczZrrppjYxaJy98qvC-w/BC_1Dylv4Gg.jpg?size=583x461&amp;quality=96&amp;sign=d5a10e0025fa17dc5ddd1efa0c0d934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3.userapi.com/impf/jW8wPDRG3e_-LYzoFMczZrrppjYxaJy98qvC-w/BC_1Dylv4Gg.jpg?size=583x461&amp;quality=96&amp;sign=d5a10e0025fa17dc5ddd1efa0c0d9347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73E68" w14:textId="25B0DE8A" w:rsidR="00FA243C" w:rsidRPr="00A63039" w:rsidRDefault="0021500E" w:rsidP="00A63039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21500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Рисунок </w:t>
      </w:r>
      <w:r w:rsidRPr="0021500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21500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21500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02077B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1</w:t>
      </w:r>
      <w:r w:rsidRPr="0021500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F6760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- </w:t>
      </w:r>
      <w:r w:rsidRPr="0021500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Стартовое окно программы </w:t>
      </w:r>
      <w:proofErr w:type="spellStart"/>
      <w:r w:rsidR="00671C68" w:rsidRPr="00671C6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eScan</w:t>
      </w:r>
      <w:proofErr w:type="spellEnd"/>
      <w:r w:rsidR="00671C68" w:rsidRPr="00671C6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r w:rsidR="00671C68" w:rsidRPr="00671C6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Antivirus</w:t>
      </w:r>
      <w:r w:rsidR="00671C68" w:rsidRPr="00671C6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r w:rsidR="00671C68" w:rsidRPr="00671C6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Toolkit</w:t>
      </w:r>
    </w:p>
    <w:p w14:paraId="01C52187" w14:textId="6DA7B360" w:rsidR="00F6760C" w:rsidRDefault="008C6D50" w:rsidP="008F644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смогла найти трояны в файлах, но не обнаружила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саморегистрирующийся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автозапуске скрипт.</w:t>
      </w:r>
    </w:p>
    <w:p w14:paraId="698565A7" w14:textId="7DF81546" w:rsidR="00F6760C" w:rsidRDefault="008C6D50" w:rsidP="00A63039">
      <w:pPr>
        <w:keepNext/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B34A6E1" wp14:editId="61330949">
            <wp:extent cx="5800725" cy="4772025"/>
            <wp:effectExtent l="0" t="0" r="9525" b="9525"/>
            <wp:docPr id="10" name="Рисунок 10" descr="https://sun9-44.userapi.com/impf/Fb0-GKyNpSpRenio93OjFJjr_oAINM_ms5g_jQ/K22s4eVuFLg.jpg?size=609x501&amp;quality=96&amp;sign=c80f0408dbad682a1309d9fc75c6e41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4.userapi.com/impf/Fb0-GKyNpSpRenio93OjFJjr_oAINM_ms5g_jQ/K22s4eVuFLg.jpg?size=609x501&amp;quality=96&amp;sign=c80f0408dbad682a1309d9fc75c6e414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BFECE" w14:textId="184373C9" w:rsidR="00F6760C" w:rsidRPr="00F6760C" w:rsidRDefault="00F6760C" w:rsidP="00A63039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F6760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Рисунок </w:t>
      </w:r>
      <w:r w:rsidRPr="00F6760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F6760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F6760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02077B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2</w:t>
      </w:r>
      <w:r w:rsidRPr="00F6760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F6760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r w:rsidR="008C6D5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–</w:t>
      </w:r>
      <w:r w:rsidRPr="00F6760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r w:rsidR="008C6D5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Результаты сканирования</w:t>
      </w:r>
    </w:p>
    <w:p w14:paraId="3079B425" w14:textId="4800A983" w:rsidR="00550E78" w:rsidRDefault="00550E78" w:rsidP="00550E78">
      <w:pPr>
        <w:keepNext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отчет можно посмотреть в окне программы и сохранить в отдельный файл.</w:t>
      </w:r>
    </w:p>
    <w:p w14:paraId="16D392E3" w14:textId="50AB9B4A" w:rsidR="00BD7AAC" w:rsidRPr="008F644A" w:rsidRDefault="00550E78" w:rsidP="006D70AB">
      <w:pPr>
        <w:keepNext/>
        <w:spacing w:after="0"/>
        <w:ind w:firstLine="709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Добавленная в автозагрузку утилита не просканировала </w:t>
      </w:r>
      <w:r w:rsidR="006D70AB">
        <w:rPr>
          <w:rFonts w:ascii="Times New Roman" w:hAnsi="Times New Roman" w:cs="Times New Roman"/>
          <w:sz w:val="28"/>
          <w:szCs w:val="28"/>
        </w:rPr>
        <w:t>систему при включении ПК из-за ошибки запуска.</w:t>
      </w:r>
    </w:p>
    <w:p w14:paraId="25866CBF" w14:textId="494EC6A4" w:rsidR="002813BE" w:rsidRPr="008F644A" w:rsidRDefault="008F644A" w:rsidP="008F644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44A">
        <w:rPr>
          <w:rFonts w:ascii="Times New Roman" w:hAnsi="Times New Roman" w:cs="Times New Roman"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E53911">
        <w:rPr>
          <w:rFonts w:ascii="Times New Roman" w:hAnsi="Times New Roman" w:cs="Times New Roman"/>
          <w:sz w:val="28"/>
          <w:szCs w:val="28"/>
        </w:rPr>
        <w:t xml:space="preserve">ыли </w:t>
      </w:r>
      <w:r w:rsidR="002813BE">
        <w:rPr>
          <w:rFonts w:ascii="Times New Roman" w:hAnsi="Times New Roman" w:cs="Times New Roman"/>
          <w:sz w:val="28"/>
          <w:szCs w:val="28"/>
        </w:rPr>
        <w:t>изучена и исследована утилита</w:t>
      </w:r>
      <w:r w:rsidR="002813BE" w:rsidRPr="002813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13BE" w:rsidRPr="002813BE">
        <w:rPr>
          <w:rFonts w:ascii="Times New Roman" w:hAnsi="Times New Roman" w:cs="Times New Roman"/>
          <w:sz w:val="28"/>
          <w:szCs w:val="28"/>
        </w:rPr>
        <w:t>eScan</w:t>
      </w:r>
      <w:proofErr w:type="spellEnd"/>
      <w:r w:rsidR="002813BE" w:rsidRPr="002813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13BE" w:rsidRPr="002813BE">
        <w:rPr>
          <w:rFonts w:ascii="Times New Roman" w:hAnsi="Times New Roman" w:cs="Times New Roman"/>
          <w:sz w:val="28"/>
          <w:szCs w:val="28"/>
        </w:rPr>
        <w:t>Antivirus</w:t>
      </w:r>
      <w:proofErr w:type="spellEnd"/>
      <w:r w:rsidR="002813BE" w:rsidRPr="002813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13BE" w:rsidRPr="002813BE">
        <w:rPr>
          <w:rFonts w:ascii="Times New Roman" w:hAnsi="Times New Roman" w:cs="Times New Roman"/>
          <w:sz w:val="28"/>
          <w:szCs w:val="28"/>
        </w:rPr>
        <w:t>Toolkit</w:t>
      </w:r>
      <w:proofErr w:type="spellEnd"/>
      <w:r w:rsidR="00BF4E0C">
        <w:rPr>
          <w:rFonts w:ascii="Times New Roman" w:hAnsi="Times New Roman" w:cs="Times New Roman"/>
          <w:sz w:val="28"/>
          <w:szCs w:val="28"/>
        </w:rPr>
        <w:t>.</w:t>
      </w:r>
      <w:r w:rsidR="002813BE">
        <w:rPr>
          <w:rFonts w:ascii="Times New Roman" w:hAnsi="Times New Roman" w:cs="Times New Roman"/>
          <w:sz w:val="28"/>
          <w:szCs w:val="28"/>
        </w:rPr>
        <w:t xml:space="preserve"> Данная утилита сканирует и удаляет вирусы, </w:t>
      </w:r>
      <w:proofErr w:type="gramStart"/>
      <w:r w:rsidR="002813BE">
        <w:rPr>
          <w:rFonts w:ascii="Times New Roman" w:hAnsi="Times New Roman" w:cs="Times New Roman"/>
          <w:sz w:val="28"/>
          <w:szCs w:val="28"/>
        </w:rPr>
        <w:t>шпионское</w:t>
      </w:r>
      <w:proofErr w:type="gramEnd"/>
      <w:r w:rsidR="002813BE">
        <w:rPr>
          <w:rFonts w:ascii="Times New Roman" w:hAnsi="Times New Roman" w:cs="Times New Roman"/>
          <w:sz w:val="28"/>
          <w:szCs w:val="28"/>
        </w:rPr>
        <w:t xml:space="preserve"> и</w:t>
      </w:r>
      <w:r w:rsidR="002813BE" w:rsidRPr="002813BE">
        <w:rPr>
          <w:rFonts w:ascii="Times New Roman" w:hAnsi="Times New Roman" w:cs="Times New Roman"/>
          <w:sz w:val="28"/>
          <w:szCs w:val="28"/>
        </w:rPr>
        <w:t xml:space="preserve"> рекламное ПО</w:t>
      </w:r>
      <w:r w:rsidR="002813BE">
        <w:rPr>
          <w:rFonts w:ascii="Times New Roman" w:hAnsi="Times New Roman" w:cs="Times New Roman"/>
          <w:sz w:val="28"/>
          <w:szCs w:val="28"/>
        </w:rPr>
        <w:t xml:space="preserve"> как на ПК, так и на подключенных мобильных устройствах, однако может пропустить вредоносные программы и файлы, которые определяются другими антивирусами.</w:t>
      </w:r>
      <w:bookmarkStart w:id="0" w:name="_GoBack"/>
      <w:bookmarkEnd w:id="0"/>
    </w:p>
    <w:sectPr w:rsidR="002813BE" w:rsidRPr="008F644A" w:rsidSect="00A63039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8B4203" w14:textId="77777777" w:rsidR="00EC3347" w:rsidRDefault="00EC3347" w:rsidP="00BD7AAC">
      <w:pPr>
        <w:spacing w:after="0" w:line="240" w:lineRule="auto"/>
      </w:pPr>
      <w:r>
        <w:separator/>
      </w:r>
    </w:p>
  </w:endnote>
  <w:endnote w:type="continuationSeparator" w:id="0">
    <w:p w14:paraId="7D104D9F" w14:textId="77777777" w:rsidR="00EC3347" w:rsidRDefault="00EC3347" w:rsidP="00BD7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31593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48436E9" w14:textId="38AD6856" w:rsidR="00BD7AAC" w:rsidRPr="00A63039" w:rsidRDefault="00BD7AAC" w:rsidP="00A63039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6303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6303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6303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813BE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A6303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96F76E" w14:textId="77777777" w:rsidR="00EC3347" w:rsidRDefault="00EC3347" w:rsidP="00BD7AAC">
      <w:pPr>
        <w:spacing w:after="0" w:line="240" w:lineRule="auto"/>
      </w:pPr>
      <w:r>
        <w:separator/>
      </w:r>
    </w:p>
  </w:footnote>
  <w:footnote w:type="continuationSeparator" w:id="0">
    <w:p w14:paraId="65AC9CA9" w14:textId="77777777" w:rsidR="00EC3347" w:rsidRDefault="00EC3347" w:rsidP="00BD7A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9580C"/>
    <w:multiLevelType w:val="hybridMultilevel"/>
    <w:tmpl w:val="250815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592104C8"/>
    <w:multiLevelType w:val="hybridMultilevel"/>
    <w:tmpl w:val="1526C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132"/>
    <w:rsid w:val="0002077B"/>
    <w:rsid w:val="0006726A"/>
    <w:rsid w:val="000E00EA"/>
    <w:rsid w:val="00186D29"/>
    <w:rsid w:val="00186E49"/>
    <w:rsid w:val="001E1DD6"/>
    <w:rsid w:val="0021500E"/>
    <w:rsid w:val="002813BE"/>
    <w:rsid w:val="00374422"/>
    <w:rsid w:val="004B1CB5"/>
    <w:rsid w:val="0053364B"/>
    <w:rsid w:val="00550E78"/>
    <w:rsid w:val="00585132"/>
    <w:rsid w:val="00610D2F"/>
    <w:rsid w:val="00671C68"/>
    <w:rsid w:val="006D70AB"/>
    <w:rsid w:val="00722818"/>
    <w:rsid w:val="00853D3E"/>
    <w:rsid w:val="008573D7"/>
    <w:rsid w:val="008C6D50"/>
    <w:rsid w:val="008F644A"/>
    <w:rsid w:val="009856BE"/>
    <w:rsid w:val="00A63039"/>
    <w:rsid w:val="00B66F0D"/>
    <w:rsid w:val="00BD7AAC"/>
    <w:rsid w:val="00BF4E0C"/>
    <w:rsid w:val="00DC2C11"/>
    <w:rsid w:val="00E53911"/>
    <w:rsid w:val="00E548A9"/>
    <w:rsid w:val="00EC3347"/>
    <w:rsid w:val="00EE496D"/>
    <w:rsid w:val="00F6760C"/>
    <w:rsid w:val="00FA17AC"/>
    <w:rsid w:val="00FA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F79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C11"/>
  </w:style>
  <w:style w:type="paragraph" w:styleId="4">
    <w:name w:val="heading 4"/>
    <w:basedOn w:val="a"/>
    <w:next w:val="a"/>
    <w:link w:val="40"/>
    <w:autoRedefine/>
    <w:uiPriority w:val="99"/>
    <w:unhideWhenUsed/>
    <w:qFormat/>
    <w:rsid w:val="00585132"/>
    <w:pPr>
      <w:keepNext/>
      <w:spacing w:before="120" w:after="6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5132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58513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585132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58513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Strong"/>
    <w:uiPriority w:val="99"/>
    <w:qFormat/>
    <w:rsid w:val="00585132"/>
    <w:rPr>
      <w:rFonts w:ascii="Times New Roman" w:hAnsi="Times New Roman" w:cs="Times New Roman" w:hint="default"/>
      <w:b/>
      <w:bCs w:val="0"/>
    </w:rPr>
  </w:style>
  <w:style w:type="character" w:customStyle="1" w:styleId="40">
    <w:name w:val="Заголовок 4 Знак"/>
    <w:basedOn w:val="a0"/>
    <w:link w:val="4"/>
    <w:uiPriority w:val="99"/>
    <w:rsid w:val="0058513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853D3E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150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BD7A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D7AAC"/>
  </w:style>
  <w:style w:type="paragraph" w:styleId="aa">
    <w:name w:val="footer"/>
    <w:basedOn w:val="a"/>
    <w:link w:val="ab"/>
    <w:uiPriority w:val="99"/>
    <w:unhideWhenUsed/>
    <w:rsid w:val="00BD7A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D7AAC"/>
  </w:style>
  <w:style w:type="paragraph" w:styleId="ac">
    <w:name w:val="Balloon Text"/>
    <w:basedOn w:val="a"/>
    <w:link w:val="ad"/>
    <w:uiPriority w:val="99"/>
    <w:semiHidden/>
    <w:unhideWhenUsed/>
    <w:rsid w:val="00A63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630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C11"/>
  </w:style>
  <w:style w:type="paragraph" w:styleId="4">
    <w:name w:val="heading 4"/>
    <w:basedOn w:val="a"/>
    <w:next w:val="a"/>
    <w:link w:val="40"/>
    <w:autoRedefine/>
    <w:uiPriority w:val="99"/>
    <w:unhideWhenUsed/>
    <w:qFormat/>
    <w:rsid w:val="00585132"/>
    <w:pPr>
      <w:keepNext/>
      <w:spacing w:before="120" w:after="6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5132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58513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585132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58513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Strong"/>
    <w:uiPriority w:val="99"/>
    <w:qFormat/>
    <w:rsid w:val="00585132"/>
    <w:rPr>
      <w:rFonts w:ascii="Times New Roman" w:hAnsi="Times New Roman" w:cs="Times New Roman" w:hint="default"/>
      <w:b/>
      <w:bCs w:val="0"/>
    </w:rPr>
  </w:style>
  <w:style w:type="character" w:customStyle="1" w:styleId="40">
    <w:name w:val="Заголовок 4 Знак"/>
    <w:basedOn w:val="a0"/>
    <w:link w:val="4"/>
    <w:uiPriority w:val="99"/>
    <w:rsid w:val="0058513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853D3E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150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BD7A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D7AAC"/>
  </w:style>
  <w:style w:type="paragraph" w:styleId="aa">
    <w:name w:val="footer"/>
    <w:basedOn w:val="a"/>
    <w:link w:val="ab"/>
    <w:uiPriority w:val="99"/>
    <w:unhideWhenUsed/>
    <w:rsid w:val="00BD7A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D7AAC"/>
  </w:style>
  <w:style w:type="paragraph" w:styleId="ac">
    <w:name w:val="Balloon Text"/>
    <w:basedOn w:val="a"/>
    <w:link w:val="ad"/>
    <w:uiPriority w:val="99"/>
    <w:semiHidden/>
    <w:unhideWhenUsed/>
    <w:rsid w:val="00A63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630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Глейм</dc:creator>
  <cp:lastModifiedBy>Alex</cp:lastModifiedBy>
  <cp:revision>4</cp:revision>
  <dcterms:created xsi:type="dcterms:W3CDTF">2022-04-11T18:37:00Z</dcterms:created>
  <dcterms:modified xsi:type="dcterms:W3CDTF">2022-04-12T00:22:00Z</dcterms:modified>
</cp:coreProperties>
</file>