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aaf4b6e4344c7c" /><Relationship Type="http://schemas.openxmlformats.org/package/2006/relationships/metadata/core-properties" Target="/docProps/core.xml" Id="R58167a48807f4b28" /><Relationship Type="http://schemas.openxmlformats.org/officeDocument/2006/relationships/extended-properties" Target="/docProps/app.xml" Id="R5ddadf657fb14dc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firstRow="0" w:lastRow="0" w:firstColumn="0" w:lastColumn="0" w:noHBand="1" w:noVBand="1"/>
      </w:tblPr>
      <w:tblGrid>
        <w:gridCol w:w="709"/>
        <w:gridCol w:w="142"/>
        <w:gridCol w:w="1843"/>
        <w:gridCol w:w="567"/>
        <w:gridCol w:w="709"/>
        <w:gridCol w:w="2551"/>
        <w:gridCol w:w="425"/>
        <w:gridCol w:w="1063"/>
        <w:gridCol w:w="1630"/>
        <w:gridCol w:w="142"/>
        <w:gridCol w:w="780"/>
        <w:gridCol w:w="71"/>
      </w:tblGrid>
      <w:tr>
        <w:trPr>
          <w:trHeight w:hRule="exact" w:val="284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66" w:type="dxa"/>
            <w:gridSpan w:val="3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238" w:lineRule="auto"/>
              <w:ind w:left="30" w:right="3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Приложение 1</w:t>
            </w: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567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63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311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ОЦЕНОЧНЫЕ МАТЕРИАЛЫ ПО ДИСЦИПЛИНЕ</w:t>
            </w: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142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63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311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БОЛЬШИЕ ДАННЫЕ</w:t>
            </w: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142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63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92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 xml:space="preserve">Назначение оценочных материалов</w:t>
            </w: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4948"/>
        </w:trPr>
        <w:tc>
          <w:tcPr>
            <w:tcW w:w="10646" w:type="dxa"/>
            <w:gridSpan w:val="12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Фонд оценочных материалов (ФОМ) создается в соответствии с требованиями ФГОС ВО для аттестации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обучающихся на соответствие их учебных достижений поэтапным требованиям основной профессиональной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образовательной программе (ОПОП) при проведении входного и текущего оценивания, а также промежуточной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аттестации обучающихся. ФОС является составной частью нормативно-методического обеспечения системы оценки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качества освоения ОПОП ВО, входит в состав ОПОП.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Фонд оценочных материалов – комплект методических материалов, нормирующих процедуры оценивания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результатов обучения, т.е. установления соответствия учебных достижений запланированным результатам обучения и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требованиям образовательных программ, рабочих программ модулей (дисциплин).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Фонд оценочных материалов сформирован на основе ключевых принципов оценивания: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- валидности: объекты оценки должны соответствовать поставленным целям обучения;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- надежности: использование единообразных стандартов и критериев для оценивания достижений;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- объективности: разные студенты должны иметь равные возможности добиться успеха.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Основными параметрами и свойствами ФОМ являются: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• предметная направленность (соответствие предмету изучения конкретной учебной дисциплины);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• содержание (состав и взаимосвязь структурных единиц, образующих содержание теоретической и практической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составляющих учебной дисциплины);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• объем (количественный состав оценочных средств, входящих в ФОМ);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• качество оценочных средств и ФОМ в целом, обеспечивающее получение объективных и достоверных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результатов при проведении контроля с различными целями.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Целью ФОМ является проверка сформированности у студентов компетенций: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</w:p>
        </w:tc>
      </w:tr>
      <w:tr>
        <w:trPr>
          <w:trHeight w:hRule="exact" w:val="464"/>
        </w:trPr>
        <w:tc>
          <w:tcPr>
            <w:tcW w:w="10646" w:type="dxa"/>
            <w:gridSpan w:val="12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238" w:lineRule="auto"/>
              <w:ind w:left="30" w:right="3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УК-1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-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Способен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осуществлять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поиск,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критический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анализ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синтез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информации,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применять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системный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подход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для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решения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поставленных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задач</w:t>
            </w:r>
            <w:r>
              <w:t xml:space="preserve"> </w:t>
            </w:r>
          </w:p>
        </w:tc>
      </w:tr>
      <w:tr>
        <w:trPr>
          <w:trHeight w:hRule="exact" w:val="464"/>
        </w:trPr>
        <w:tc>
          <w:tcPr>
            <w:tcW w:w="10646" w:type="dxa"/>
            <w:gridSpan w:val="12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238" w:lineRule="auto"/>
              <w:ind w:left="30" w:right="3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ОПК-4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-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Способен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понимать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принципы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работы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современных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информационных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технологий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использовать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для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решения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задач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профессиональной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деятельности</w:t>
            </w:r>
            <w:r>
              <w:t xml:space="preserve"> </w:t>
            </w:r>
          </w:p>
        </w:tc>
      </w:tr>
      <w:tr>
        <w:trPr>
          <w:trHeight w:hRule="exact" w:val="142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63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 xml:space="preserve">Карта компетенций</w:t>
            </w: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9"/>
        </w:trPr>
        <w:tc>
          <w:tcPr>
            <w:tcW w:w="3984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Контролируемые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компетенции</w:t>
            </w:r>
            <w:r>
              <w:t xml:space="preserve"> </w:t>
            </w:r>
          </w:p>
        </w:tc>
        <w:tc>
          <w:tcPr>
            <w:tcW w:w="667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Планируемый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результат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обучения</w:t>
            </w:r>
            <w:r>
              <w:t xml:space="preserve"> </w:t>
            </w:r>
          </w:p>
        </w:tc>
      </w:tr>
      <w:tr>
        <w:trPr>
          <w:trHeight w:hRule="exact" w:val="275"/>
        </w:trPr>
        <w:tc>
          <w:tcPr>
            <w:tcW w:w="3984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667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912"/>
        </w:trPr>
        <w:tc>
          <w:tcPr>
            <w:tcW w:w="3984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УК-1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-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Способен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осуществлять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поиск,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критический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анализ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синтез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информации,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применять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системный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подход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для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решения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поставленных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задач</w:t>
            </w:r>
            <w:r>
              <w:t xml:space="preserve"> </w:t>
            </w:r>
          </w:p>
        </w:tc>
        <w:tc>
          <w:tcPr>
            <w:tcW w:w="66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Знать: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методы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сбора,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способы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хранения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информации.</w:t>
            </w:r>
            <w:r>
              <w:t xml:space="preserve"> </w:t>
            </w:r>
          </w:p>
        </w:tc>
      </w:tr>
      <w:tr>
        <w:trPr>
          <w:trHeight w:hRule="exact" w:val="912"/>
        </w:trPr>
        <w:tc>
          <w:tcPr>
            <w:tcW w:w="3984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66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Уметь: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применять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методы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</w:t>
            </w:r>
            <w:r>
              <w:t xml:space="preserve"> </w:t>
            </w:r>
          </w:p>
        </w:tc>
      </w:tr>
      <w:tr>
        <w:trPr>
          <w:trHeight w:hRule="exact" w:val="912"/>
        </w:trPr>
        <w:tc>
          <w:tcPr>
            <w:tcW w:w="3984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66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Владеть: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методами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интерпретации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</w:t>
            </w:r>
            <w:r>
              <w:t xml:space="preserve"> </w:t>
            </w:r>
          </w:p>
        </w:tc>
      </w:tr>
      <w:tr>
        <w:trPr>
          <w:trHeight w:hRule="exact" w:val="912"/>
        </w:trPr>
        <w:tc>
          <w:tcPr>
            <w:tcW w:w="3984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ОПК-4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-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Способен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понимать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принципы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работы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современных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информационных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технологий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использовать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для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решения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задач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профессиональной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деятельности</w:t>
            </w:r>
            <w:r>
              <w:t xml:space="preserve"> </w:t>
            </w:r>
          </w:p>
        </w:tc>
        <w:tc>
          <w:tcPr>
            <w:tcW w:w="66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Знать: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технологии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сбора,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хранения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больших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объемов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данных.</w:t>
            </w:r>
            <w:r>
              <w:t xml:space="preserve"> </w:t>
            </w:r>
          </w:p>
        </w:tc>
      </w:tr>
      <w:tr>
        <w:trPr>
          <w:trHeight w:hRule="exact" w:val="912"/>
        </w:trPr>
        <w:tc>
          <w:tcPr>
            <w:tcW w:w="3984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66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Уметь: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выполнять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обработку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визуализацию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данных.</w:t>
            </w:r>
            <w:r>
              <w:t xml:space="preserve"> </w:t>
            </w:r>
          </w:p>
        </w:tc>
      </w:tr>
      <w:tr>
        <w:trPr>
          <w:trHeight w:hRule="exact" w:val="912"/>
        </w:trPr>
        <w:tc>
          <w:tcPr>
            <w:tcW w:w="3984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66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Владеть: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методами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данных.</w:t>
            </w:r>
            <w:r>
              <w:t xml:space="preserve"> </w:t>
            </w:r>
          </w:p>
        </w:tc>
      </w:tr>
      <w:tr>
        <w:trPr>
          <w:trHeight w:hRule="exact" w:val="284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63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 xml:space="preserve">Показатели оценивания планируемых результатов обучения</w:t>
            </w: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9"/>
        </w:trPr>
        <w:tc>
          <w:tcPr>
            <w:tcW w:w="270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Элементы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компетенций</w:t>
            </w:r>
            <w:r>
              <w:t xml:space="preserve"> </w:t>
            </w:r>
          </w:p>
        </w:tc>
        <w:tc>
          <w:tcPr>
            <w:tcW w:w="426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Показатели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оценивания</w:t>
            </w:r>
            <w:r>
              <w:t xml:space="preserve"> </w:t>
            </w:r>
          </w:p>
        </w:tc>
        <w:tc>
          <w:tcPr>
            <w:tcW w:w="370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Средства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оценивания</w:t>
            </w:r>
            <w:r>
              <w:t xml:space="preserve"> </w:t>
            </w:r>
          </w:p>
        </w:tc>
      </w:tr>
      <w:tr>
        <w:trPr>
          <w:trHeight w:hRule="exact" w:val="275"/>
        </w:trPr>
        <w:tc>
          <w:tcPr>
            <w:tcW w:w="270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7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370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464"/>
        </w:trPr>
        <w:tc>
          <w:tcPr>
            <w:tcW w:w="2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УК-1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Знать</w:t>
            </w:r>
            <w:r>
              <w:t xml:space="preserve"> </w:t>
            </w:r>
          </w:p>
        </w:tc>
        <w:tc>
          <w:tcPr>
            <w:tcW w:w="42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Знать: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методы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сбора,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способы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хранения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информации.</w:t>
            </w:r>
            <w:r>
              <w:t xml:space="preserve"> </w:t>
            </w:r>
          </w:p>
        </w:tc>
        <w:tc>
          <w:tcPr>
            <w:tcW w:w="3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Подготовка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аудиторным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занятиям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Зачет</w:t>
            </w:r>
            <w:r>
              <w:t xml:space="preserve"> </w:t>
            </w:r>
          </w:p>
        </w:tc>
      </w:tr>
      <w:tr>
        <w:trPr>
          <w:trHeight w:hRule="exact" w:val="688"/>
        </w:trPr>
        <w:tc>
          <w:tcPr>
            <w:tcW w:w="2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УК-1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Уметь</w:t>
            </w:r>
            <w:r>
              <w:t xml:space="preserve"> </w:t>
            </w:r>
          </w:p>
        </w:tc>
        <w:tc>
          <w:tcPr>
            <w:tcW w:w="42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Уметь: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применять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методы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</w:t>
            </w:r>
            <w:r>
              <w:t xml:space="preserve"> </w:t>
            </w:r>
          </w:p>
        </w:tc>
        <w:tc>
          <w:tcPr>
            <w:tcW w:w="3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Выполнение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практических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заданий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Подготовка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аудиторным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занятиям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Зачет</w:t>
            </w:r>
            <w:r>
              <w:t xml:space="preserve"> </w:t>
            </w:r>
          </w:p>
        </w:tc>
      </w:tr>
      <w:tr>
        <w:trPr>
          <w:trHeight w:hRule="exact" w:val="688"/>
        </w:trPr>
        <w:tc>
          <w:tcPr>
            <w:tcW w:w="2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УК-1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Владеть</w:t>
            </w:r>
            <w:r>
              <w:t xml:space="preserve"> </w:t>
            </w:r>
          </w:p>
        </w:tc>
        <w:tc>
          <w:tcPr>
            <w:tcW w:w="42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Владеть: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методами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интерпретации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</w:t>
            </w:r>
            <w:r>
              <w:t xml:space="preserve"> </w:t>
            </w:r>
          </w:p>
        </w:tc>
        <w:tc>
          <w:tcPr>
            <w:tcW w:w="3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Выполнение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практических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заданий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Подготовка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аудиторным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занятиям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Зачет</w:t>
            </w:r>
            <w:r>
              <w:t xml:space="preserve"> </w:t>
            </w:r>
          </w:p>
        </w:tc>
      </w:tr>
      <w:tr>
        <w:trPr>
          <w:trHeight w:hRule="exact" w:val="464"/>
        </w:trPr>
        <w:tc>
          <w:tcPr>
            <w:tcW w:w="2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ОПК-4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Знать</w:t>
            </w:r>
            <w:r>
              <w:t xml:space="preserve"> </w:t>
            </w:r>
          </w:p>
        </w:tc>
        <w:tc>
          <w:tcPr>
            <w:tcW w:w="42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Знать: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технологии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сбора,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хранения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больших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объемов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данных.</w:t>
            </w:r>
            <w:r>
              <w:t xml:space="preserve"> </w:t>
            </w:r>
          </w:p>
        </w:tc>
        <w:tc>
          <w:tcPr>
            <w:tcW w:w="3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Подготовка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аудиторным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занятиям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Зачет</w:t>
            </w:r>
            <w:r>
              <w:t xml:space="preserve"> </w:t>
            </w:r>
          </w:p>
        </w:tc>
      </w:tr>
      <w:tr>
        <w:trPr>
          <w:trHeight w:hRule="exact" w:val="688"/>
        </w:trPr>
        <w:tc>
          <w:tcPr>
            <w:tcW w:w="2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ОПК-4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Уметь</w:t>
            </w:r>
            <w:r>
              <w:t xml:space="preserve"> </w:t>
            </w:r>
          </w:p>
        </w:tc>
        <w:tc>
          <w:tcPr>
            <w:tcW w:w="42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Уметь: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выполнять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обработку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визуализацию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данных.</w:t>
            </w:r>
            <w:r>
              <w:t xml:space="preserve"> </w:t>
            </w:r>
          </w:p>
        </w:tc>
        <w:tc>
          <w:tcPr>
            <w:tcW w:w="3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Выполнение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практических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заданий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Подготовка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аудиторным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занятиям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Зачет</w:t>
            </w:r>
            <w:r>
              <w:t xml:space="preserve"> </w:t>
            </w:r>
          </w:p>
        </w:tc>
      </w:tr>
      <w:tr>
        <w:trPr>
          <w:trHeight w:hRule="exact" w:val="688"/>
        </w:trPr>
        <w:tc>
          <w:tcPr>
            <w:tcW w:w="2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ОПК-4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Владеть</w:t>
            </w:r>
            <w:r>
              <w:t xml:space="preserve"> </w:t>
            </w:r>
          </w:p>
        </w:tc>
        <w:tc>
          <w:tcPr>
            <w:tcW w:w="42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Владеть: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методами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обработки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данных.</w:t>
            </w:r>
            <w:r>
              <w:t xml:space="preserve"> </w:t>
            </w:r>
          </w:p>
        </w:tc>
        <w:tc>
          <w:tcPr>
            <w:tcW w:w="3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Выполнение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практических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заданий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Подготовка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аудиторным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занятиям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Зачет</w:t>
            </w:r>
            <w:r>
              <w:t xml:space="preserve"> </w:t>
            </w:r>
          </w:p>
        </w:tc>
      </w:tr>
      <w:tr>
        <w:trPr>
          <w:trHeight w:hRule="exact" w:val="284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63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 xml:space="preserve">Матрица компетентностных задач по дисциплине</w:t>
            </w: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9"/>
        </w:trPr>
        <w:tc>
          <w:tcPr>
            <w:tcW w:w="327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Контролируемые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блоки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(темы)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дисциплины</w:t>
            </w:r>
            <w:r>
              <w:t xml:space="preserve"> </w:t>
            </w:r>
          </w:p>
        </w:tc>
        <w:tc>
          <w:tcPr>
            <w:tcW w:w="327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Контролируемые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компетенции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(или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части)</w:t>
            </w:r>
            <w:r>
              <w:t xml:space="preserve"> </w:t>
            </w:r>
          </w:p>
        </w:tc>
        <w:tc>
          <w:tcPr>
            <w:tcW w:w="412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Оценочные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средства</w:t>
            </w:r>
            <w:r>
              <w:t xml:space="preserve"> </w:t>
            </w:r>
          </w:p>
        </w:tc>
      </w:tr>
      <w:tr>
        <w:trPr>
          <w:trHeight w:hRule="exact" w:val="558"/>
        </w:trPr>
        <w:tc>
          <w:tcPr>
            <w:tcW w:w="327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3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12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688"/>
        </w:trPr>
        <w:tc>
          <w:tcPr>
            <w:tcW w:w="32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Большие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данные</w:t>
            </w:r>
            <w:r>
              <w:t xml:space="preserve"> </w:t>
            </w:r>
          </w:p>
        </w:tc>
        <w:tc>
          <w:tcPr>
            <w:tcW w:w="32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УК-1,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ОПК-4</w:t>
            </w:r>
            <w:r>
              <w:t xml:space="preserve"> </w:t>
            </w:r>
          </w:p>
        </w:tc>
        <w:tc>
          <w:tcPr>
            <w:tcW w:w="412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Практические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задания</w:t>
            </w:r>
            <w:r>
              <w:t xml:space="preserve"> </w:t>
            </w:r>
          </w:p>
          <w:p>
            <w:pPr>
              <w:spacing w:before="0" w:beforeAutospacing="0" w:after="0" w:afterAutospacing="0" w:line="238" w:lineRule="auto"/>
              <w:ind w:left="30" w:right="3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Вопросы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для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самостоятельного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контроля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знаний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студентов</w:t>
            </w:r>
            <w:r>
              <w:t xml:space="preserve"> </w:t>
            </w:r>
          </w:p>
        </w:tc>
      </w:tr>
      <w:tr>
        <w:trPr>
          <w:trHeight w:hRule="exact" w:val="284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63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92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 xml:space="preserve">Оценочные средства</w:t>
            </w: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75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  <w:u w:val="single"/>
              </w:rPr>
              <w:t xml:space="preserve">Текущий контроль</w:t>
            </w: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18"/>
        </w:trPr>
        <w:tc>
          <w:tcPr>
            <w:tcW w:w="10646" w:type="dxa"/>
            <w:gridSpan w:val="12"/>
            <w:vMerge w:val="restart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Целью текущего контроля знаний является установление подробной, реальной картины студенческих достижений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 успешности усвоения ими учебной программы на данный момент времени. В условиях рейтинговой системы контроля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результаты текущего оценивания студента используются как показатель его текущего рейтинга.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Текущий контроль успеваемости осуществляется в течение семестра, в ходе повседневной учебной работы по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индивидуальной инициативе преподавателя. Данный вид контроля стимулирует у студентов стремление к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систематической самостоятельной работе по изучению дисциплины.</w:t>
            </w:r>
          </w:p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</w:p>
        </w:tc>
      </w:tr>
      <w:tr>
        <w:trPr>
          <w:trHeight w:hRule="exact" w:val="1567"/>
        </w:trPr>
        <w:tc>
          <w:tcPr>
            <w:tcW w:w="10646" w:type="dxa"/>
            <w:gridSpan w:val="12"/>
            <w:vMerge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142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63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Описание видов практических занятий, предусмотренных РПД</w:t>
            </w: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0646" w:type="dxa"/>
            <w:gridSpan w:val="12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Выполнение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практических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заданий</w:t>
            </w:r>
            <w:r>
              <w:t xml:space="preserve"> </w:t>
            </w:r>
          </w:p>
        </w:tc>
      </w:tr>
      <w:tr>
        <w:trPr>
          <w:trHeight w:hRule="exact" w:val="688"/>
        </w:trPr>
        <w:tc>
          <w:tcPr>
            <w:tcW w:w="10646" w:type="dxa"/>
            <w:gridSpan w:val="12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Практические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выдаются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студентам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целью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применения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полученных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знаний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на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практике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руководством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преподавателя.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Практические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могут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быть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представлены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виде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решения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задач,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проблемных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заданий,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тренингов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видах,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направленных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на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получение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практических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знаний.</w:t>
            </w:r>
            <w:r>
              <w:t xml:space="preserve"> </w:t>
            </w:r>
          </w:p>
        </w:tc>
      </w:tr>
      <w:tr>
        <w:trPr>
          <w:trHeight w:hRule="exact" w:val="142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84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568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255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426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064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63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710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8945" w:type="dxa"/>
            <w:gridSpan w:val="8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Описание видов самостоятельной работы, предусмотренных РПД</w:t>
            </w:r>
          </w:p>
        </w:tc>
        <w:tc>
          <w:tcPr>
            <w:tcW w:w="143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81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  <w:tc>
          <w:tcPr>
            <w:tcW w:w="72" w:type="dxa"/>
          </w:tcPr>
          <w:p>
            <w:pPr>
              <w:spacing w:before="0" w:beforeAutospacing="0" w:after="0" w:afterAutospacing="0" w:line="0" w:lineRule="auto"/>
              <w:rPr>
                <w:sz w:val="1"/>
                <w:szCs w:val="1"/>
              </w:rPr>
            </w:pPr>
          </w:p>
        </w:tc>
      </w:tr>
      <w:tr>
        <w:trPr>
          <w:trHeight w:hRule="exact" w:val="284"/>
        </w:trPr>
        <w:tc>
          <w:tcPr>
            <w:tcW w:w="10646" w:type="dxa"/>
            <w:gridSpan w:val="12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238" w:lineRule="auto"/>
              <w:ind w:left="30" w:right="3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Подготовка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аудиторным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 xml:space="preserve">занятиям</w:t>
            </w:r>
            <w:r>
              <w:t xml:space="preserve"> </w:t>
            </w:r>
          </w:p>
        </w:tc>
      </w:tr>
      <w:tr>
        <w:trPr>
          <w:trHeight w:hRule="exact" w:val="688"/>
        </w:trPr>
        <w:tc>
          <w:tcPr>
            <w:tcW w:w="10646" w:type="dxa"/>
            <w:gridSpan w:val="12"/>
            <w:shd w:val="clear" w:color="000000" w:fill="FFFFFF"/>
            <w:tcMar>
              <w:top w:w="0" w:type="dxa"/>
              <w:left w:w="34" w:type="dxa"/>
              <w:bottom w:w="0" w:type="dxa"/>
              <w:right w:w="34" w:type="dxa"/>
            </w:tcMar>
          </w:tcPr>
          <w:p>
            <w:pPr>
              <w:spacing w:before="0" w:beforeAutospacing="0" w:after="0" w:afterAutospacing="0" w:line="238" w:lineRule="auto"/>
              <w:ind w:left="30" w:right="30" w:firstLine="756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Подготовка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аудиторным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занятиям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состоит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из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изучения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материала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соответствующей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теме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ответов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на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вопросы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для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самоконтроля.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Проверка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уровня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подготовки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студентов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занятиям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может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проводится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устным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опросом,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тестом,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контрольной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работой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или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иными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видами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текущего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контроля.</w:t>
            </w:r>
            <w:r>
              <w:t xml:space="preserve"> </w:t>
            </w:r>
          </w:p>
        </w:tc>
      </w:tr>
    </w:tbl>
    <w:p>
      <w:pPr/>
      <w:r>
        <w:rPr>
          <w:color w:val="FFFFFF"/>
          <w:sz w:val="2"/>
          <w:szCs w:val="2"/>
        </w:rPr>
        <w:t xml:space="preserve">.</w:t>
      </w:r>
    </w:p>
    <w:p>
      <w:pPr>
        <w:pStyle w:val="FontStyle1"/>
        <w:jc w:val="center"/>
      </w:pPr>
      <w:r>
        <w:t xml:space="preserve">Задания для текущего контроля</w:t>
      </w:r>
    </w:p>
    <w:p>
      <w:pPr>
        <w:spacing w:before="0" w:after="0"/>
      </w:pPr>
      <w:r>
        <w:t xml:space="preserve">УК-1: 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spacing w:before="0" w:after="0"/>
      </w:pPr>
      <w:r>
        <w:t xml:space="preserve">Знать - методы сбора, способы хранения и обработки информации.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bookmarkStart w:id="1" w:name="_GoBack"/>
      <w:bookmarkEnd w:id="1"/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с которыми невозможны арифметические операции: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*Шкала отношений (абсолютная)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</w:t>
      </w:r>
      <w:r>
        <w:rPr>
          <w:sz w:val="24"/>
          <w:szCs w:val="24"/>
        </w:rPr>
        <w:t xml:space="preserve">5</w:t>
      </w:r>
      <w:r>
        <w:rPr>
          <w:sz w:val="24"/>
          <w:szCs w:val="24"/>
          <w:lang w:val="ru-RU"/>
        </w:rPr>
        <w:t xml:space="preserve">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на которых невозможно ввести отношение порядка: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Шкала отношений (абсолютная)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</w:t>
      </w:r>
      <w:r>
        <w:rPr>
          <w:sz w:val="24"/>
          <w:szCs w:val="24"/>
        </w:rPr>
        <w:t xml:space="preserve">100</w:t>
      </w:r>
      <w:r>
        <w:rPr>
          <w:sz w:val="24"/>
          <w:szCs w:val="24"/>
          <w:lang w:val="ru-RU"/>
        </w:rPr>
        <w:t xml:space="preserve">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в которых мерой среднего может служить среднее арифметическое: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*Шкала отношений (абсолютная)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</w:t>
      </w:r>
      <w:r>
        <w:rPr>
          <w:sz w:val="24"/>
          <w:szCs w:val="24"/>
        </w:rPr>
        <w:t xml:space="preserve">5</w:t>
      </w:r>
      <w:r>
        <w:rPr>
          <w:sz w:val="24"/>
          <w:szCs w:val="24"/>
          <w:lang w:val="ru-RU"/>
        </w:rPr>
        <w:t xml:space="preserve">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в которых мерой среднего может служить медиана: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*Шкала отношений (абсолютная)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</w:t>
      </w:r>
      <w:r>
        <w:rPr>
          <w:sz w:val="24"/>
          <w:szCs w:val="24"/>
        </w:rPr>
        <w:t xml:space="preserve">66</w:t>
      </w:r>
      <w:r>
        <w:rPr>
          <w:sz w:val="24"/>
          <w:szCs w:val="24"/>
          <w:lang w:val="ru-RU"/>
        </w:rPr>
        <w:t xml:space="preserve">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 такое реляционная модель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Модель данных, основанная на файловой структуре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*Модель данных, основанная на связях между таблицами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Модель данных, основанная на иерархической структуре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Модель данных, основанная на объектах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Совокупность программных и языковых средств для создания, удаления, изменения и любых других манипуляций с данными в БД: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*система управления базами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реляционная база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утилита для формирования запросов к базе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визуализатор связей и отношений в базе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 такое таблица в реляционной модели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Множество свойств, описывающих объекты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Список связей между объектами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*Структура, хранящая данные в виде строк и столбцов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Файл, содержащий информацию о данных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особенности реляционных баз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Использование структуры типа таблицы с записями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Возможность связывания таблиц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Удобство в использовании и администрировании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*Все перечисленные выше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принципы лежат в основе реляционной модели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*Принципы ООП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Принципы структурного программирования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Принципы представления данных и их связей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Принципы функционального программирования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Основными функциями СУБД являются: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*Управление данными во внешней памяти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*Управление буферами оперативной памяти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Автоматическое формирование запросов к БД на основе конструктора запросов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*Поддержка языков базы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Поддержка удобного интерфейса работы с БД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*Журнализация и резервное копирование базы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Визуализация связей таблиц и отношений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/>
    </w:p>
    <w:p>
      <w:pPr>
        <w:spacing w:before="0" w:after="0"/>
      </w:pPr>
      <w:r>
        <w:t xml:space="preserve">УК-1: 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spacing w:before="0" w:after="0"/>
      </w:pPr>
      <w:r>
        <w:t xml:space="preserve">Уметь - применять методы обработки данных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bookmarkStart w:id="2" w:name="_GoBack"/>
      <w:bookmarkEnd w:id="2"/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Отметьте верные задачи ОБРАБОТКИ и АНАЛИЗА больших данных фото и видеоформата: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*Сегментация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*Оптическое распознавание символоов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*Обнаружение краев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*Сопоставление шаблонов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помощью каких ключевых технологий и архитектурных решений достигается высокая скорость записи и чтения больших файлов в серверных решениях на базе кластерной архитектуры?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*Распределенная система обработки данных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*Архитектура главный/подчиненный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Последовательная обработка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*Репликация блоков данных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операционной системы на базе ядра Linux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66% правильных ответов.</w:t>
      </w:r>
    </w:p>
    <w:p>
      <w:pPr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Чем характеризуются архитектуры главный/подчиненный в исполнении серверных решений?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*Большое число объединенных стоек с несколькими серверными узлами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*Один главный и несколько резервных узлов для управления стойками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*Наличие большого числа точек записи в серверных узлах на стойках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*Централизованная балансировка нагрузки по чтению, записи и обработки данных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75% правильных ответов.</w:t>
      </w:r>
    </w:p>
    <w:p>
      <w:pPr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Какие факторы ограничивают кратное повышение производительности в решениях на базе распределенных архитектур?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*соединение исполнителей в сети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*программная балансировка нагрузки на исполнителях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качество написания последовательной части программного кода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*синхронизация исполнителей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*помехи при передаче данных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формат передаваемой информации по каналу связи</w:t>
      </w:r>
    </w:p>
    <w:p>
      <w:pPr>
        <w:numPr>
          <w:ilvl w:val="0"/>
          <w:numId w:val="0"/>
        </w:numPr>
        <w:ind w:firstLine="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firstLine="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Выберите верные свойства, присущие распределенной системе обработки и хранения данных: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*совместное использование ресурсов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низкая скорость чтения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*совместная обработка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проприеритарность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*масштабируемость по программным и аппаратным ресурсам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*обнаружение отказов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закрытость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чем состоит существенная особенность временных рядов как данных табличного типа?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*Содержат зависимые упорядоченные во времени последовательности значений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Временные промежутки между измерениями непостоянны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*Содержат время в качестве отдельного показателя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*Показывают развитие показателя одного конкретного объекта во времени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Данные показателей (столбцы) временных рядов (если их несколько) не зависят друг от друга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66%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формате данных JSON данные хранятся в виде: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Строк с разделителями столбцов, отличными от разделителя дробной части вещественных чисел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*Коллекции данных формата "ключ-значение", где доступ к значениям полей данных осуществляется по ключу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виде таблицы, с разлинованными строками и столбцами в виде отдельных объектов документа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виде неструктурированной последовательности битов, расшифровывающейся в определенном формате как целостный объект  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Отметьте верные примеры неструктурированных данных: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*Файлы изображений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Таблицы данных транзакций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*Файлы, хранящие текстовую информацию на естественном языке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Таблицы реляционной базы данных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*Видеофайлы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Файлы формата JSON с перечнем объектов с одинаковым набором ключей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66%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Выберите верные утверждения, относящиеся к понятию неструктурированных данных: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Организованная, типизированная информация, относящаяся к одной сущности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*Не имеет предопределенной организации и имеет множество форм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Франят в долговременном хранилище данных, реляционных базах данных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*Хранят в озёрах данных, файловых базы данных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Имеет несколько предопределенных форматов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*Имеет большое количество различных форматов данных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66% правильных ответов.</w:t>
      </w:r>
    </w:p>
    <w:p>
      <w:pPr>
        <w:rPr>
          <w:sz w:val="28"/>
          <w:szCs w:val="28"/>
          <w:lang w:val="ru-RU"/>
        </w:rPr>
      </w:pPr>
    </w:p>
    <w:p>
      <w:pPr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Какие существуют основные свойства шкал измерений?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*Идентифицируемость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*Величина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Дискретизируемость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*Равенство интервалов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Равенство значений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*Абсолютный ноль</w:t>
      </w:r>
    </w:p>
    <w:p>
      <w:pPr>
        <w:numPr>
          <w:ilvl w:val="0"/>
          <w:numId w:val="0"/>
        </w:numPr>
        <w:ind w:firstLine="720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Квантуемость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___________ данные  — данные, которые не соответствуют заранее определённой модели данных, и, как правило, представлены в форме текста с датами, цифрами, фактами, расположенными в нём в произвольной форме.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Неструктурированные, неструктурированные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________ данные являются значениями признака, общее число которых конечной или бесконечно, но может быть подсчитано при помощи натруральных чисел.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Дискретные, дискретные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пропуски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_______ ________ – это совокупность данных, хранящихся и упорядоченных в соответствии с определенной структурой.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База данных, база данных, БД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пропуски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 _________ определяет как и каким образом данные будут располагаться в БД и как к ним будет предоставляться доступ.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Модель данных, модель данных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Модель данных, предполагающая наличие ориентированной связи между объектами, от родительского объекта к дочерним называется __________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иерархической, иерархическая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Модель данных, предполагающая наличие связей между таблицами данных (отношений), основанных на значениях ключей в полях структурированных табличных объектов называется __________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реляционной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манипуляций над данными в реляционных СУБД используют декларативный язык запросов _____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SQL, sql, Sql, structured query language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 базы данных – список таблиц, их атрибутов, типов данных, ограничений, ключей и связей между таблицами, необходимый для корректной организации хранения данных в памяти вычислительного устройства и доступа к данным извне, как на запись, так и на чтение.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схема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Доступ к данным в реляционных СУБД классически осуществляется с помощью ___, подъязыка SQL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DML, dml, data manipulation language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425" w:hanging="425" w:leftChars="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 — группа операторов определения, манипуляции данных, переводящих базу данных из одного согласованного состояния в другое согласованное состояние.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Транзакция, транзакция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отводимое на выполнение задания (5 минут).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ru-RU"/>
        </w:rPr>
      </w:pPr>
    </w:p>
    <w:p>
      <w:pPr/>
    </w:p>
    <w:p>
      <w:pPr>
        <w:spacing w:before="0" w:after="0"/>
      </w:pPr>
      <w:r>
        <w:t xml:space="preserve">УК-1: 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spacing w:before="0" w:after="0"/>
      </w:pPr>
      <w:r>
        <w:t xml:space="preserve">Владеть - методами интерпретации данных</w:t>
      </w:r>
    </w:p>
    <w:p>
      <w:pPr>
        <w:pStyle w:val="ListParagraph"/>
        <w:numPr>
          <w:ilvl w:val="0"/>
          <w:numId w:val="0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" w:name="_GoBack"/>
      <w:bookmarkEnd w:id="3"/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Анализ основных свойств данных, нахождение в них общих закономерностей, распределений и аномалий, построение начальных моделей на основе визуализаций называют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*разведочный АД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гибридный АД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кросс АД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независимый АД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line="254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Операция выборки строк (объектов, наблюдений) из таблицы данных в соответствии с логическим правилом сравнения значений выбранного атрибута с определенным значением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называется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*фильтрацией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сортировкой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кластеризацией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сегментацией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Несколько условий с логическими связками «И», «ИЛИ», «НЕ» использующихся для отбора нескольких значений из разных столбцов называется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*сложный фильтр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*составной фильтр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независимый фильтр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колоночный фильтр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Получение отсутствующей информации путём обработки уже имеющихся данных называется  ___ обогащение данных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*локальное 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составное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независимое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внешнее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Получение отсутствующей информации путём получения из иных информационных систем называется  ___ обогащение данных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локальное 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составное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независимое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*внешнее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Процесс изучения данных с целью достижения понимания их структуры, содержимого и оценки качества называется  ___ данных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сегментация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кластеризация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обогащение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*профайлинг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line="254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Значение, отличающееся от остальных наблюдений настолько, что его формирование предполагается под влиянием иных механизмов и факторов, чем у большинства других данных в наборе (до 3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σ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) называется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экстремальное значение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пик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импульс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*выброс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line="254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Значение, отличающееся от остальных наблюдений от 3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σ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до 5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σ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называется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*экстремальное значение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пик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импульс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выброс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line="254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Уникальный атрибут внешней таблицы, создающий связь с данной по совпадающим значениям в столбце называется __ ключ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*внешний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*вторичный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первичный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независимый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line="254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Список таблиц, их атрибутов, типов данных, ограничений, ключей и связей между таблицами, необходимый для корректной организации хранения данных в памяти ВУ и доступа к данным извне, как на запись, так и на чтение называется __ БД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*схема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состав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сегмент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кластер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 некоторой БД 1000 записей. Какое максимальное количество записей с пропусками может быть в ней, чтобы их можно было проигнорировать на этапе профайлинга в рамках стратегии борьбы с пропусками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10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 некоторой БД 5000 записей. Какое минимальное количество записей с пропусками на этапе профайлинга должно быть в ней, чтобы необходимо было отказаться от последующего анализа этого набора данных в рамках стратегии борьбы с пропусками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2500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 некоторой БД 5000 записей. Задается фильтрация: фильтру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не удовлетворяют 200 записей, фильтру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300, фильтру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400. Какое максимальное количество записей может отображаться в БД после применения всех фильтраций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4600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 некоторой БД 500 записей. Задается фильтрация: фильтру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не удовлетворяют 20 записей, фильтру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30, фильтру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40. Какое минимальное количество записей может отображаться в БД после применения всех фильтраций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410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200" w:line="276" w:lineRule="auto"/>
        <w:rPr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Структура БД содержит 3 поля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Z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БД содержит 10 записей. Известно, что поля в БД содержат 9 пропусков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. Какое максимальное количество чистых данных (записей без пропусков) возможно в такой БД: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eastAsia="ru-RU"/>
        </w:rPr>
        <w:t xml:space="preserve">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7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3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Структура БД содержит 3 поля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Z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БД содержит 10 записей. Известно, что поля в БД содержат 9 пропусков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. Какое минимальное количество чистых данных (записей без пропусков) возможно в такой БД: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eastAsia="ru-RU"/>
        </w:rPr>
        <w:t xml:space="preserve">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1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3 минуты.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</w:t>
      </w: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Некоторая БД содержит 2 поля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и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может быть целым числом от 0 до 10, а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пол и может принимать значения «М» или «Ж». Какое максимальное количество чистых данных (без дубликатов) может содержать такая БД: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22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1 минута.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Какой объем памяти отводится для хранения вещественного числа в формате с плавающей запятой, если на мантиссу отводится 10 бит, а на порядок числа 5 бит: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16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Некоторая задача решается исполнителем за время Т. 90% задачи можно решать параллельно. Найти во сколько раз уменьшится время решения задачи, если число исполнителей увеличится на 8, а накладными расходами на коммуникацию можно пренебречь: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5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3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numPr>
          <w:ilvl w:val="0"/>
          <w:numId w:val="3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Непрерывная величина зависит от времени и характеризует вес курицы до 5 кг. Указать число уровней квантования при переводе такой информации из непрерывного вида в дискретный при помощи линейного квантования с интервалом 1 кг: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Правильный ответ: 6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FontStyle"/>
        <w:jc w:val="both"/>
        <w:rPr>
          <w:i w:val="0"/>
          <w:iCs w:val="0"/>
          <w:sz w:val="24"/>
          <w:szCs w:val="24"/>
          <w:lang w:val="ru-RU"/>
        </w:rPr>
      </w:pPr>
    </w:p>
    <w:p>
      <w:pPr/>
    </w:p>
    <w:p>
      <w:pPr>
        <w:spacing w:before="0" w:after="0"/>
      </w:pPr>
      <w:r>
        <w:t xml:space="preserve">ОПК-4: Способен понимать принципы работы современных информационных технологий и использовать их для решения задач профессиональной деятельности</w:t>
      </w:r>
    </w:p>
    <w:p>
      <w:pPr>
        <w:spacing w:before="0" w:after="0"/>
      </w:pPr>
      <w:r>
        <w:t xml:space="preserve">Знать - технологии сбора, хранения и обработки больших объемов данных. </w:t>
      </w:r>
    </w:p>
    <w:p>
      <w:pPr>
        <w:rPr>
          <w:sz w:val="24"/>
          <w:szCs w:val="24"/>
          <w:lang w:val="ru-RU"/>
        </w:rPr>
      </w:pPr>
      <w:bookmarkStart w:id="4" w:name="_GoBack"/>
      <w:bookmarkEnd w:id="4"/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протокол используется для передачи данных между распределенными приложениями на </w:t>
      </w:r>
      <w:r>
        <w:rPr>
          <w:sz w:val="24"/>
          <w:szCs w:val="24"/>
        </w:rPr>
        <w:t xml:space="preserve">Linux</w:t>
      </w:r>
      <w:r>
        <w:rPr>
          <w:sz w:val="24"/>
          <w:szCs w:val="24"/>
          <w:lang w:val="ru-RU"/>
        </w:rPr>
        <w:t xml:space="preserve">-серверах?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HTTP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SMTP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FTP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*SSH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Какая директория на </w:t>
      </w:r>
      <w:r>
        <w:rPr>
          <w:sz w:val="24"/>
          <w:szCs w:val="24"/>
        </w:rPr>
        <w:t xml:space="preserve">Linux</w:t>
      </w:r>
      <w:r>
        <w:rPr>
          <w:sz w:val="24"/>
          <w:szCs w:val="24"/>
          <w:lang w:val="ru-RU"/>
        </w:rPr>
        <w:t xml:space="preserve">-серверах используется для хранения системных журналов?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*/var/logs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/logs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/usr/share/logs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/etc/logs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тип данных используется для хранения </w:t>
      </w:r>
      <w:r>
        <w:rPr>
          <w:sz w:val="24"/>
          <w:szCs w:val="24"/>
        </w:rPr>
        <w:t xml:space="preserve">URL</w:t>
      </w:r>
      <w:r>
        <w:rPr>
          <w:sz w:val="24"/>
          <w:szCs w:val="24"/>
          <w:lang w:val="ru-RU"/>
        </w:rPr>
        <w:t xml:space="preserve">-адресов?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*VARCHAR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BOOLEAN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INT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*TEXT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тип данных используется для хранения изображений?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*BLOB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BOOLEAN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INT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VARCHAR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тип данных используется для хранения аудиофайлов?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AUDIO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INT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BOOLEAN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*BLOB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тип данных используется для хранения видеофайлов?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VIDEO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BOOLEAN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INT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*BLOB</w:t>
      </w:r>
    </w:p>
    <w:p>
      <w:pPr>
        <w:numPr>
          <w:ilvl w:val="0"/>
          <w:numId w:val="0"/>
        </w:numPr>
        <w:ind w:left="0"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задачи ОБРАБОТКИ/ПРЕДОБРАБОТКИ неструктурированных данных, рассматривающиеся в обработке текстовой информации: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Сегментация текста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*Структуризация текстовых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Поиск смысла в тексте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*Векторизация текста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Анализ тональности текста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*Генерация признаков на основе текста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задачи АНАЛИЗА неструктурированных данных, рассматривающиеся в анализе текстовой информации: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*Классификация отзывов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Стемминг, лемматизация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*Кластеризация документов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*Автодополнение поисковых запросов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Очистка текста от ошибок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*Поиск именованных сущностей, ключевых слов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*Сегментация текста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80%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задачи ОБРАБОТКИ и АНАЛИЗА больших данных аудиоформата: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*очистка от шумов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дискретизация аналогового сигнала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*выявление споттера (слово-триггер обычно для голосовых ассистентов)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*разделение дорожек на речь и фоновый шум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*выявление акцента / языка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задачи ОБРАБОТКИ и АНАЛИЗА больших данных фото и видеоформата: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*Сегментация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*Оптическое распознавание символоов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*Обнаружение краев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*Сопоставление шаблонов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/>
    </w:p>
    <w:p>
      <w:pPr>
        <w:spacing w:before="0" w:after="0"/>
      </w:pPr>
      <w:r>
        <w:t xml:space="preserve">ОПК-4: Способен понимать принципы работы современных информационных технологий и использовать их для решения задач профессиональной деятельности</w:t>
      </w:r>
    </w:p>
    <w:p>
      <w:pPr>
        <w:spacing w:before="0" w:after="0"/>
      </w:pPr>
      <w:r>
        <w:t xml:space="preserve">Уметь - выполнять обработку и визуализацию данных.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bookmarkStart w:id="5" w:name="_GoBack"/>
      <w:bookmarkEnd w:id="5"/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Какие возможности предоставляет система управления базами данных?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Создание и управление базами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Хранение и обработка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Работа с данными из разных приложений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*Все перечисленные выше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2 минуты.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Что такое </w:t>
      </w:r>
      <w:r>
        <w:rPr>
          <w:rFonts w:ascii="Times New Roman" w:hAnsi="Times New Roman" w:cs="Times New Roman" w:hint="default"/>
        </w:rPr>
        <w:t xml:space="preserve">SQL</w:t>
      </w:r>
      <w:r>
        <w:rPr>
          <w:rFonts w:ascii="Times New Roman" w:hAnsi="Times New Roman" w:cs="Times New Roman" w:hint="default"/>
          <w:lang w:val="ru-RU"/>
        </w:rPr>
        <w:t xml:space="preserve">?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Язык программирования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*Язык запросов к базам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Язык маршрутизации пакетов в сети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Язык разметки текста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Какие операции можно выполнять с таблицами в реляционной модели данных?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Выборка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Вставка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Удаление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*Все перечисленные выше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Какие связи между таблицами могут быть реализованы в реляционной модели данных?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Один-ко-многим (1:N)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Многие-ко-многим (N:M)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Один-к-одному (1:1)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*Все перечисленные выше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Что такое первичный ключ в реляционной модели данных?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*Уникальный идентификатор записи в таблице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Связь между разными таблицами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Индекс для ускорения поиска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Поле, содержащее данные в текстовом виде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Для чего необходимо ведение журналов транзакций транзакционными системами РСУБД?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*Поддержки целостности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Контроля выполнения запросов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*Журналирования запросов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Автоматического выполнения похожих запросов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*Восстановления реляционной БД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66%.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На каких стадиях обработки данных применяюися методы трансофрмации данных?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Извлечение данных из внешних источников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*Стадия очистки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*Стадия подготовки данных перед загрузкой данных в хранилище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Загрузка данных в долговременное хранилище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*Оптимизация данных для проведения моделирования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*Организация витрин данных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75%.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Упорядочивание записей в таблице по строковой переменной осуществляется по правилу: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*Посимвольное лексикографическое правило в соотвествии с положением символа в кодовой таблице символов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По правилу Левенштейна от пустой строки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По правилу Левенштейна от строки "9999"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Лексикографическое правило в соотвествии с положением слова в словаре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Сортировка записей по нескольким полям табличных данных производится в соответсвии с правилом: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*Лексикографическим правилом в соотвествии с выбранным пользователем порядком старшинства полей таблицы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Лексикографическим правилом в соотвествии с порядком старшинства полей, определенным по естественному правилу приведения типов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Один единственным выбранным полем из перечня полей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Сортировка табличных данных по нескольким полям не производится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Какие возможны сравнения значений в полях таблицы при проведении процедуры фильтрации данных?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*Очередное значение поля находится среди заранее определенного списка значений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*Очередное значение поля находится в интервале значений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Очередное значение поля принадлежит заранее определенному типу данных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*Очередное значение поля содержится в полуинтервале значений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2 минуты.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66%.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_______ данных – разбиение диапазона значений непрерывной или дискретной величины на конечное число интервалов. Шаг по оси измерения имеет фиксированный шаг.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квантование, Квантование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_______ данные – дополнительное определение для табличных данных с большим количеством категориальных атрибутов (столбцов).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Многомерные, многомерные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_______ данных — это процесс дополнения сырых данных той информацией, которая в исходном виде в них отсутствует, но необходима для качественного анализа.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обогащение, Обогащение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Заполните пропуски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Существует два вида обогащения данных, а именно _________ обогащение данных - получение отсутствующей информации путём обработки уже имеющихся данных, а также _______ обогащение данных - получение отсутствующей информации из иных информационных систем.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локальное, внешнее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Заполните пропуски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Стадия ________ данных решает задачу преобразования данных, полученных на стадии загрузки из внешних источников, в необходимую для задач анализа форму.</w:t>
      </w:r>
    </w:p>
    <w:p>
      <w:pPr>
        <w:numPr>
          <w:ilvl w:val="0"/>
          <w:numId w:val="0"/>
        </w:numPr>
        <w:ind w:firstLine="72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предобработки, Предобработки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Заполните пропуски в определении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_________ _________ — этап удаления нерелевантных значений показателей или записей данных с нетипичными значениями.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Очистка данных, очистка данных, очистка, Очистка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Заполните пропуски в определении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_________ _________ — это цифровая система хранения, которая выполняет объединение и согласование больших объемов данных из разных источников.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хранилище данных, Хранилище данных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Заполните пропуски в определении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________ ________ — это часть хранилища данных, секционированная для отделов или направлений бизнеса (например, продажи, маркетинг или финансы).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Витрина данных, витрина данных, витрина, Витрина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Выберите верные стадии ETL процесса, расположите их в верном порядке следования. Запишите число без пробелов, состоящее из цифр последовательности.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1. Загрузка данных в хранилище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2. Организация витрин данных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3. Экспорт данных из внешних источников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4. Трансформация, предобработка данных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5. Визуализация данных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6. Определение метрик качества данных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341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Сопоставьте компоненты конвейера обработки данных с их функциями. 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А. Сортировка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Б. Фильтрация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В. Слияние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Г. Группировка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1. Объединение таблиц на основе правил соединения по совпадающим значениям в выбранных полях с использованием алгебры множеств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2. Упорядочивание записей в таблице данных в соответствии с порядком значений выбранного поля или полей в лексикографическом порядке по возрастанию или убыванию значений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3. Обучение классификатора дискретных данных на основе известных данных предикторов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4. Выборка данных на основе логических выражений сравнений над значениями в полях таблицы данных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5. Вычисление агрегационных функций над подвыборками данных, сформированных на основе совпадения значений в выбранном поле групп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6. Объединение записей по совпадающей струкутре полей нескольких таблиц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 качестве ответа напишите четырехзначное число, содержащее последовательность цифр верных ответов в порядке их сопоставления с первыми буквами алфавита. Пример: если верное сопоставление обозначено как: A-5, Б-1, В-3, Г-6, то в ответе необходимо записать 5136.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Правильный ответ: 2415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 w:hint="default"/>
          <w:lang w:val="ru-RU"/>
        </w:rPr>
      </w:pPr>
      <w:r>
        <w:rPr>
          <w:rFonts w:ascii="Times New Roman" w:hAnsi="Times New Roman" w:cs="Times New Roman" w:hint="default"/>
          <w:lang w:val="ru-RU"/>
        </w:rPr>
        <w:t xml:space="preserve">Критерий оценивания: верный ответ соответствует 100%.</w:t>
      </w:r>
    </w:p>
    <w:p>
      <w:pPr/>
    </w:p>
    <w:p>
      <w:pPr>
        <w:spacing w:before="0" w:after="0"/>
      </w:pPr>
      <w:r>
        <w:t xml:space="preserve">ОПК-4: Способен понимать принципы работы современных информационных технологий и использовать их для решения задач профессиональной деятельности</w:t>
      </w:r>
    </w:p>
    <w:p>
      <w:pPr>
        <w:spacing w:before="0" w:after="0"/>
      </w:pPr>
      <w:r>
        <w:t xml:space="preserve">Владеть - методами обработки данных.</w:t>
      </w:r>
    </w:p>
    <w:p>
      <w:pPr>
        <w:pStyle w:val="ListParagraph"/>
        <w:numPr>
          <w:ilvl w:val="0"/>
          <w:numId w:val="0"/>
        </w:numPr>
        <w:tabs>
          <w:tab w:val="left" w:pos="4320"/>
        </w:tabs>
        <w:spacing w:after="0" w:line="240" w:lineRule="auto"/>
        <w:ind w:left="567" w:leftChars="0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bookmarkStart w:id="6" w:name="_GoBack"/>
      <w:bookmarkEnd w:id="6"/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Анализ основных свойств данных, нахождение в них общих закономерностей, распределений и аномалий, построение начальных моделей на основе визуализаций называют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*разведочный АД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гибридный АД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кросс АД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независимый АД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line="254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Операция выборки строк (объектов, наблюдений) из таблицы данных в соответствии с логическим правилом сравнения значений выбранного атрибута с определенным значением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называется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*фильтрацией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сортировкой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кластеризацией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сегментацией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Несколько условий с логическими связками «И», «ИЛИ», «НЕ» использующихся для отбора нескольких значений из разных столбцов называется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*сложный фильтр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*составной фильтр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независимый фильтр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колоночный фильтр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Получение отсутствующей информации путём обработки уже имеющихся данных называется  ___ обогащение данных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*локальное 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составное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независимое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внешнее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Получение отсутствующей информации путём получения из иных информационных систем называется  ___ обогащение данных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локальное 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составное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независимое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*внешнее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Процесс изучения данных с целью достижения понимания их структуры, содержимого и оценки качества называется  ___ данных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сегментация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кластеризация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обогащение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*профайлинг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line="254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Значение, отличающееся от остальных наблюдений настолько, что его формирование предполагается под влиянием иных механизмов и факторов, чем у большинства других данных в наборе (до 3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l-GR"/>
        </w:rPr>
        <w:t xml:space="preserve">σ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) называется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экстремальное значение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пик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импульс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*выброс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line="254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Значение, отличающееся от остальных наблюдений от 3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l-GR"/>
        </w:rPr>
        <w:t xml:space="preserve">σ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до 5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l-GR"/>
        </w:rPr>
        <w:t xml:space="preserve">σ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называется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*экстремальное значение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пик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импульс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выброс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line="254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Уникальный атрибут внешней таблицы, создающий связь с данной по совпадающим значениям в столбце называется __ ключ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*внешний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*вторичный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первичный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независимый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line="254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Список таблиц, их атрибутов, типов данных, ограничений, ключей и связей между таблицами, необходимый для корректной организации хранения данных в памяти ВУ и доступа к данным извне, как на запись, так и на чтение называется __ БД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*схема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состав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сегмент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кластер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 некоторой БД 1000 записей. Какое максимальное количество записей с пропусками может быть в ней, чтобы их можно было проигнорировать на этапе профайлинга в рамках стратегии борьбы с пропусками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10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 некоторой БД 5000 записей. Какое минимальное количество записей с пропусками на этапе профайлинга должно быть в ней, чтобы необходимо было отказаться от последующего анализа этого набора данных в рамках стратегии борьбы с пропусками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2500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 некоторой БД 5000 записей. Задается фильтрация: фильтру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не удовлетворяют 200 записей, фильтру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– 300, фильтру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– 400. Какое максимальное количество записей может отображаться в БД после применения всех фильтраций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4600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 некоторой БД 500 записей. Задается фильтрация: фильтру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не удовлетворяют 20 записей, фильтру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– 30, фильтру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– 40. Какое минимальное количество записей может отображаться в БД после применения всех фильтраций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410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spacing w:after="200" w:line="276" w:lineRule="auto"/>
        <w:rPr>
          <w:rFonts w:ascii="Times New Roman" w:hAnsi="Times New Roman" w:cs="Times New Roman" w:hint="default"/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Структура БД содержит 3 поля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Z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. БД содержит 10 записей. Известно, что поля в БД содержат 9 пропусков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. Какое максимальное количество чистых данных (записей без пропусков) возможно в такой БД: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eastAsia="ru-RU"/>
        </w:rPr>
        <w:t xml:space="preserve">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7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3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i w:val="0"/>
          <w:iCs w:val="0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Структура БД содержит 3 поля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Z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. БД содержит 10 записей. Известно, что поля в БД содержат 9 пропусков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. Какое минимальное количество чистых данных (записей без пропусков) возможно в такой БД: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eastAsia="ru-RU"/>
        </w:rPr>
        <w:t xml:space="preserve">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1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3 минуты.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Некоторая БД содержит 2 поля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и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может быть целым числом от 0 до 10, а 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 – пол и может принимать значения «М» или «Ж». Какое максимальное количество чистых данных (без дубликатов) может содержать такая БД: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 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22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1 минута.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Какой объем памяти отводится для хранения вещественного числа в формате с плавающей запятой, если на мантиссу отводится 10 бит, а на порядок числа 5 бит: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 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16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Некоторая задача решается исполнителем за время Т. 90% задачи можно решать параллельно. Найти во сколько раз уменьшится время решения задачи, если число исполнителей увеличится на 8, а накладными расходами на коммуникацию можно пренебречь: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 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5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3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Непрерывная величина зависит от времени и характеризует вес курицы до 5 кг. Указать число уровней квантования при переводе такой информации из непрерывного вида в дискретный при помощи линейного квантования с интервалом 1 кг:</w:t>
      </w:r>
      <w:r>
        <w:rPr>
          <w:rFonts w:ascii="Times New Roman" w:hAnsi="Times New Roman" w:cs="Times New Roman" w:hint="default"/>
          <w:bCs/>
          <w:i w:val="0"/>
          <w:iCs w:val="0"/>
          <w:sz w:val="24"/>
          <w:szCs w:val="24"/>
        </w:rPr>
        <w:t xml:space="preserve">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Правильный ответ: 6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  <w:r>
        <w:rPr>
          <w:rFonts w:ascii="Times New Roman" w:hAnsi="Times New Roman" w:cs="Times New Roman" w:hint="default"/>
          <w:i w:val="0"/>
          <w:iCs w:val="0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i w:val="0"/>
          <w:iCs w:val="0"/>
          <w:sz w:val="24"/>
          <w:szCs w:val="24"/>
        </w:rPr>
      </w:pPr>
    </w:p>
    <w:p>
      <w:pPr>
        <w:pStyle w:val="FontStyle"/>
        <w:jc w:val="both"/>
        <w:rPr>
          <w:rFonts w:ascii="Times New Roman" w:hAnsi="Times New Roman" w:cs="Times New Roman" w:hint="default"/>
          <w:i w:val="0"/>
          <w:iCs w:val="0"/>
          <w:sz w:val="24"/>
          <w:szCs w:val="24"/>
          <w:lang w:val="ru-RU"/>
        </w:rPr>
      </w:pPr>
    </w:p>
    <w:p>
      <w:pPr/>
    </w:p>
    <w:p>
      <w:pPr>
        <w:pStyle w:val="FontStyle1"/>
        <w:jc w:val="center"/>
      </w:pPr>
      <w:r>
        <w:t xml:space="preserve">Промежуточная аттестация</w:t>
      </w:r>
    </w:p>
    <w:p>
      <w:pPr>
        <w:spacing w:before="0" w:after="0"/>
      </w:pPr>
      <w:r>
        <w:t xml:space="preserve">УК-1: 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spacing w:before="0" w:after="0"/>
      </w:pPr>
      <w:r>
        <w:t xml:space="preserve">Знать - методы сбора, способы хранения и обработки информации.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каких ключевых технологий и архитектурных решений достигается высокая скорость записи и чтения больших файлов в серверных решениях на базе кластерной архитектуры?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*Распределенная система обработки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*Архитектура главный/подчиненный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Последовательная обработка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*Репликация блоков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Использование операционной системы на базе ядра Linux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Чем характеризуются архитектуры главный/подчиненный в исполнении серверных решений?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*Большое число объединенных стоек с несколькими серверными узлами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*Один главный и несколько резервных узлов для управления стойками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*Наличие большого числа точек записи в серверных узлах на стойках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*Централизованная балансировка нагрузки по чтению, записи и обработки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факторы ограничивают кратное повышение производительности в решениях на базе распределенных архитектур?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*соединение исполнителей в сети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*программная балансировка нагрузки на исполнителях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качество написания последовательной части программного кода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*синхронизация исполнителей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*помехи при передаче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формат передаваемой информации по каналу связи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Выберите верные свойства, присущие распределенной системе обработки и хранения данных: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*совместное использование ресурсов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низкая скорость чтения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*совместная обработка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проприеритарность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*масштабируемость по программным и аппаратным ресурсам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*обнаружение отказов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Закрытость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чем состоит существенная особенность временных рядов как данных табличного типа?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*Содержат зависимые упорядоченные во времени последовательности значений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Временные промежутки между измерениями непостоянны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*Содержат время в качестве отдельного показателя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*Показывают развитие показателя одного конкретного объекта во времени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Данные показателей (столбцы) временных рядов (если их несколько) не зависят друг от друга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формате данных </w:t>
      </w:r>
      <w:r>
        <w:rPr>
          <w:sz w:val="24"/>
          <w:szCs w:val="24"/>
        </w:rPr>
        <w:t xml:space="preserve">JSON</w:t>
      </w:r>
      <w:r>
        <w:rPr>
          <w:sz w:val="24"/>
          <w:szCs w:val="24"/>
          <w:lang w:val="ru-RU"/>
        </w:rPr>
        <w:t xml:space="preserve"> данные хранятся в виде: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Строк с разделителями столбцов, отличными от разделителя дробной части вещественных чисел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*Коллекции данных формата "ключ-значение", где доступ к значениям полей данных осуществляется по ключу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виде таблицы, с разлинованными строками и столбцами в виде отдельных объектов документа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виде неструктурированной последовательности битов, расшифровывающейся в определенном формате как целостный объект   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примеры неструктурированных данных: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*Файлы изображений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Таблицы данных транзакций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*Файлы, хранящие текстовую информацию на естественном языке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Таблицы реляционной базы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*Видеофайлы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Файлы формата JSON с перечнем объектов с одинаковым набором ключей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Выберите верные утверждения, относящиеся к понятию неструктурированных данных: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Организованная, типизированная информация, относящаяся к одной сущности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*Не имеет предопределенной организации и имеет множество форм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Франят в долговременном хранилище данных, реляционных базах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*Хранят в озёрах данных, файловых базы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Имеет несколько предопределенных форматов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*Имеет большое количество различных форматов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существуют основные свойства шкал измерений?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*Идентифицируемость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*Величина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Дискретизируемость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*Равенство интервалов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Равенство значений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*Абсолютный ноль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Квантуемость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с которыми невозможны арифметические операции: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*Шкала отношений (абсолютная)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50%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на которых невозможно ввести отношение порядка: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Шкала отношений (абсолютная)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в которых мерой среднего может служить среднее арифметическое: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*Шкала отношений (абсолютная)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50%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в которых мерой среднего может служить медиана: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*Шкала отношений (абсолютная)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 такое реляционная модель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Модель данных, основанная на файловой структуре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*Модель данных, основанная на связях между таблицами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Модель данных, основанная на иерархической структуре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Модель данных, основанная на объектах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Совокупность программных и языковых средств для создания, удаления, изменения и любых других манипуляций с данными в БД: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*система управления базами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реляционная база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утилита для формирования запросов к базе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визуализатор связей и отношений в базе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 такое таблица в реляционной модели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Множество свойств, описывающих объекты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Список связей между объектами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*Структура, хранящая данные в виде строк и столбцов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Файл, содержащий информацию о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  <w:r>
        <w:rPr>
          <w:rFonts w:hint="default"/>
          <w:sz w:val="24"/>
          <w:szCs w:val="24"/>
          <w:lang w:val="ru-RU"/>
        </w:rPr>
        <w:tab/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особенности реляционных баз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Использование структуры типа таблицы с записями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Возможность связывания таблиц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Удобство в использовании и администрировании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*Все перечисленные выше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принципы лежат в основе реляционной модели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*Принципы ООП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Принципы структурного программирования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Принципы представления данных и их связей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Принципы функционального программирования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Какой вид операции </w:t>
      </w:r>
      <w:r>
        <w:rPr>
          <w:rFonts w:eastAsia="MS Mincho" w:hint="eastAsia"/>
          <w:sz w:val="24"/>
          <w:szCs w:val="24"/>
          <w:lang w:val="en-US" w:eastAsia="ja-JP"/>
        </w:rPr>
        <w:t xml:space="preserve">JOIN </w:t>
      </w:r>
      <w:r>
        <w:rPr>
          <w:rFonts w:eastAsia="MS Mincho" w:hint="default"/>
          <w:sz w:val="24"/>
          <w:szCs w:val="24"/>
          <w:lang w:val="ru-RU" w:eastAsia="ja-JP"/>
        </w:rPr>
        <w:t xml:space="preserve">в </w:t>
      </w:r>
      <w:r>
        <w:rPr>
          <w:rFonts w:eastAsia="MS Mincho" w:hint="eastAsia"/>
          <w:sz w:val="24"/>
          <w:szCs w:val="24"/>
          <w:lang w:val="en-US" w:eastAsia="ja-JP"/>
        </w:rPr>
        <w:t xml:space="preserve">SQL </w:t>
      </w:r>
      <w:r>
        <w:rPr>
          <w:rFonts w:eastAsia="MS Mincho" w:hint="default"/>
          <w:sz w:val="24"/>
          <w:szCs w:val="24"/>
          <w:lang w:val="ru-RU" w:eastAsia="ja-JP"/>
        </w:rPr>
        <w:t xml:space="preserve">соответствует декартовому произведению множеств?</w:t>
      </w:r>
      <w:r>
        <w:rPr>
          <w:rFonts w:eastAsia="MS Mincho" w:hint="default"/>
          <w:sz w:val="24"/>
          <w:szCs w:val="24"/>
          <w:lang w:val="ru-RU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*FULL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RIGHT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LEFT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OUTER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INNER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Единица измерения информации это?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Ватт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*бит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ампер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вольт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кулон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Графовые базы данных основаны на: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*Графах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Герцогах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Матрицах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СЛАУ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Что из перечисленного является ключевым словом в языке </w:t>
      </w:r>
      <w:r>
        <w:rPr>
          <w:rFonts w:eastAsia="MS Mincho" w:hint="eastAsia"/>
          <w:sz w:val="24"/>
          <w:szCs w:val="24"/>
          <w:lang w:val="en-US" w:eastAsia="ja-JP"/>
        </w:rPr>
        <w:t xml:space="preserve">SQL?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*SELECT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COS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*WHERE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*JOIN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WELCOME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EXIT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Что из перечисленного является СУБД?</w:t>
      </w:r>
      <w:r>
        <w:rPr>
          <w:rFonts w:hint="default"/>
          <w:sz w:val="24"/>
          <w:szCs w:val="24"/>
          <w:lang w:val="ru-RU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*Cassandra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*MongoDB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*Postgres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Mongol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Hawaii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CyberDB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Наличие первичного ключа в таблице: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Обязательно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*Не обязательно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Зависит от СУБД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Зависит от типа СУБД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7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Наличие вторичного ключа в таблице: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Обязательно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*Не обязательно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Зависит от СУБД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Зависит от типа СУБД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bookmarkStart w:id="7" w:name="_GoBack"/>
      <w:bookmarkEnd w:id="7"/>
    </w:p>
    <w:p>
      <w:pPr/>
    </w:p>
    <w:p>
      <w:pPr>
        <w:spacing w:before="0" w:after="0"/>
      </w:pPr>
      <w:r>
        <w:t xml:space="preserve">УК-1: 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spacing w:before="0" w:after="0"/>
      </w:pPr>
      <w:r>
        <w:t xml:space="preserve">Уметь - применять методы обработки данных</w:t>
      </w:r>
    </w:p>
    <w:p>
      <w:pPr>
        <w:numPr>
          <w:ilvl w:val="0"/>
          <w:numId w:val="0"/>
        </w:numPr>
        <w:ind w:leftChars="0"/>
        <w:rPr>
          <w:rFonts w:eastAsia="MS Mincho" w:hint="default"/>
          <w:sz w:val="24"/>
          <w:szCs w:val="24"/>
          <w:lang w:val="ru-RU" w:eastAsia="ja-JP"/>
        </w:rPr>
      </w:pPr>
      <w:bookmarkStart w:id="8" w:name="_GoBack"/>
      <w:bookmarkEnd w:id="8"/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____________ система — это совокупность компьютеров, которые обмениваются данными и синхронизируются в общей сети, образуя «единый компьютер» для конечного пользователя.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Распределенная, распределенная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____________ масштабирование означает добавление дополнительных узлов в систему (или удаление узлов из) системы, например добавление нового компьютера в распределенное программное приложение. 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Горизонтальное, горизонтальное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____________ масштабирование означает добавление ресурсов (или удаление ресурсов) к одному узлу, как правило, с добавлением ЦП, памяти или хранилища к одному компьютеру.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Вертикальное, вертикальное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____________ развитие подразумевает собой уменьшение расходов для платформ и/или продуктов по средствам, времени и качеству решения задачи.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Экстенсивное, экстенсивное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____________ развитие подразумевает собой балансировку нагрузки системы, увеличение количества ресурсов для обработки данных, репликация баз данных, мониторинг и автоматическое отслеживание производительности компонентов системы.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Эффективное, эффективное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объектно-ориентированном подходе (ООП) все сущности формализуются набором _______ и методов.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полей, параметров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________ таблицы в обработке и хранении данных это перечень полей и их типов данных, которыми представлена таблица данных.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структура, Структура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___________ данные  — данные, которые не соответствуют заранее определённой модели данных, и, как правило, представлены в форме текста с датами, цифрами, фактами, расположенными в нём в произвольной форме. 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Неструктурированные, неструктурированные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________ данные являются значениями признака, общее число которых конечной или бесконечно, но может быть подсчитано при помощи натуральных чисел.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Дискретные, дискретные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пропуски в определении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 ________ – это совокупность данных, хранящихся и упорядоченных в соответствии с определ</w:t>
      </w:r>
      <w:r>
        <w:rPr>
          <w:rFonts w:hint="default"/>
          <w:sz w:val="24"/>
          <w:szCs w:val="24"/>
          <w:lang w:val="ru-RU"/>
        </w:rPr>
        <w:t xml:space="preserve">ё</w:t>
      </w:r>
      <w:r>
        <w:rPr>
          <w:sz w:val="24"/>
          <w:szCs w:val="24"/>
          <w:lang w:val="ru-RU"/>
        </w:rPr>
        <w:t xml:space="preserve">нной структурой.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База данных, база данных, БД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протокол используется для передачи данных между распределенными приложениями на Linux-серверах?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HTTP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SMTP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FTP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*SSH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Какая директория на Linux-серверах используется для хранения системных журналов?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*/var/logs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/logs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/usr/share/logs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/etc/logs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минута).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тип данных используется для хранения URL-адресов?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*VARCHAR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BOOLEAN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INT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*TEXT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минута).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50%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тип данных используется для хранения изображений?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*BLOB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BOOLEAN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INT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VARCHAR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минута).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тип данных используется для хранения аудиофайлов?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AUDIO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INT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BOOLEAN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*BLOB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минута).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тип данных используется для хранения видеофайлов?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VIDEO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BOOLEAN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INT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*BLOB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минута).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задачи ОБРАБОТКИ/ПРЕДОБРАБОТКИ неструктурированных данных, рассматривающиеся в обработке текстовой информации: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Сегментация текста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*Структуризация текстовых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Поиск смысла в тексте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*Векторизация текста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Анализ тональности текста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*Генерация признаков на основе текста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минута).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задачи АНАЛИЗА неструктурированных данных, рассматривающиеся в анализе текстовой информации: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*Классификация отзывов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Стемминг, лемматизация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*Кластеризация документов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*Автодополнение поисковых запросов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Очистка текста от ошибок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*Поиск именованных сущностей, ключевых слов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*Сегментация текста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минута).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задачи ОБРАБОТКИ и АНАЛИЗА больших данных аудиоформата: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*очистка от шумов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дискретизация аналогового сигнала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*выявление споттера (слово-триггер обычно для голосовых ассистентов)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*разделение дорожек на речь и фоновый шум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*выявление акцента / языка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(2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>
        <w:numPr>
          <w:ilvl w:val="0"/>
          <w:numId w:val="8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задачи ОБРАБОТКИ и АНАЛИЗА больших данных фото и видеоформата: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*Сегментация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*Оптическое распознавание символоов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*Обнаружение краев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*Сопоставление шаблонов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(3 минуты).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ru-RU"/>
        </w:rPr>
      </w:pPr>
    </w:p>
    <w:p>
      <w:pPr/>
    </w:p>
    <w:p>
      <w:pPr>
        <w:spacing w:before="0" w:after="0"/>
      </w:pPr>
      <w:r>
        <w:t xml:space="preserve">УК-1: 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spacing w:before="0" w:after="0"/>
      </w:pPr>
      <w:r>
        <w:t xml:space="preserve">Владеть - методами интерпретации данных</w:t>
      </w:r>
    </w:p>
    <w:p>
      <w:pPr>
        <w:pStyle w:val="ListParagraph"/>
        <w:numPr>
          <w:ilvl w:val="0"/>
          <w:numId w:val="0"/>
        </w:numPr>
        <w:tabs>
          <w:tab w:val="left" w:pos="4320"/>
        </w:tabs>
        <w:spacing w:after="0" w:line="240" w:lineRule="auto"/>
        <w:ind w:left="567" w:leftChars="0"/>
        <w:rPr>
          <w:rFonts w:ascii="Times New Roman" w:hAnsi="Times New Roman" w:cs="Times New Roman" w:hint="default"/>
          <w:bCs/>
          <w:sz w:val="24"/>
          <w:szCs w:val="24"/>
        </w:rPr>
      </w:pPr>
      <w:bookmarkStart w:id="9" w:name="_GoBack"/>
      <w:bookmarkEnd w:id="9"/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Как влияет на качество перевода непрерывной (аналоговой) информации в дискретную </w:t>
      </w:r>
      <w:r>
        <w:rPr>
          <w:rFonts w:ascii="Times New Roman" w:hAnsi="Times New Roman" w:cs="Times New Roman" w:hint="default"/>
          <w:iCs/>
          <w:sz w:val="24"/>
          <w:szCs w:val="24"/>
        </w:rPr>
        <w:t xml:space="preserve">частота дискретизации - 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ν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.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 Увеличение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ν</w:t>
      </w:r>
      <w:r>
        <w:rPr>
          <w:rFonts w:ascii="Times New Roman" w:hAnsi="Times New Roman" w:cs="Times New Roman" w:hint="default"/>
          <w:sz w:val="24"/>
          <w:szCs w:val="24"/>
        </w:rPr>
        <w:t xml:space="preserve"> – улучшает качество перевода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Увеличение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ν</w:t>
      </w:r>
      <w:r>
        <w:rPr>
          <w:rFonts w:ascii="Times New Roman" w:hAnsi="Times New Roman" w:cs="Times New Roman" w:hint="default"/>
          <w:sz w:val="24"/>
          <w:szCs w:val="24"/>
        </w:rPr>
        <w:t xml:space="preserve"> – ухудшает качество перевода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Уменьшение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ν</w:t>
      </w:r>
      <w:r>
        <w:rPr>
          <w:rFonts w:ascii="Times New Roman" w:hAnsi="Times New Roman" w:cs="Times New Roman" w:hint="default"/>
          <w:sz w:val="24"/>
          <w:szCs w:val="24"/>
        </w:rPr>
        <w:t xml:space="preserve"> – улучшает качество перевода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Изменение 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ν</w:t>
      </w:r>
      <w:r>
        <w:rPr>
          <w:rFonts w:ascii="Times New Roman" w:hAnsi="Times New Roman" w:cs="Times New Roman" w:hint="default"/>
          <w:sz w:val="24"/>
          <w:szCs w:val="24"/>
        </w:rPr>
        <w:t xml:space="preserve"> – не влияет на качество перевода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Как изменится период (интервал) между точками оценки точных значений аналогового сигнала при переводе непрерывной информации в дискретную при увеличении </w:t>
      </w:r>
      <w:r>
        <w:rPr>
          <w:rFonts w:ascii="Times New Roman" w:hAnsi="Times New Roman" w:cs="Times New Roman" w:hint="default"/>
          <w:iCs/>
          <w:sz w:val="24"/>
          <w:szCs w:val="24"/>
        </w:rPr>
        <w:t xml:space="preserve">частоты дискретизации 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ν</w:t>
      </w:r>
      <w:r>
        <w:rPr>
          <w:rFonts w:ascii="Times New Roman" w:hAnsi="Times New Roman" w:cs="Times New Roman" w:hint="default"/>
          <w:sz w:val="24"/>
          <w:szCs w:val="24"/>
        </w:rPr>
        <w:t xml:space="preserve"> в 2 раза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.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Т увеличится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в 2 раза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 Т уменьшится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в 2 раза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Т увеличится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в 4 раза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Т уменьшится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в 8 раз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некоторой БД 2000 записей. Какое максимальное количество записей с пропусками может быть в ней, чтобы их можно было проигнорировать на этапе профайлинга в рамках стратегии борьбы с пропусками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10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*20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30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50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некоторой БД 10000 записей. Какое минимальное количество записей с пропусками на этапе профайлинга должно быть в ней, чтобы необходимо было отказаться от последующего анализа этого набора данных в рамках стратегии борьбы с пропусками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1000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2000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3000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*5000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некоторой БД 5000 записей. Задается фильтрация: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 w:hint="default"/>
          <w:sz w:val="24"/>
          <w:szCs w:val="24"/>
        </w:rPr>
        <w:t xml:space="preserve"> не удовлетворяют 100 записей,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 w:hint="default"/>
          <w:sz w:val="24"/>
          <w:szCs w:val="24"/>
        </w:rPr>
        <w:t xml:space="preserve"> – 200,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 w:hint="default"/>
          <w:sz w:val="24"/>
          <w:szCs w:val="24"/>
        </w:rPr>
        <w:t xml:space="preserve"> – 300. Какое максимальное количество записей может отображаться в БД после применения всех фильтраций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4100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4600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*4700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4900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некоторой БД 500 записей. Задается фильтрация: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 w:hint="default"/>
          <w:sz w:val="24"/>
          <w:szCs w:val="24"/>
        </w:rPr>
        <w:t xml:space="preserve"> не удовлетворяют 10 записей,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 w:hint="default"/>
          <w:sz w:val="24"/>
          <w:szCs w:val="24"/>
        </w:rPr>
        <w:t xml:space="preserve"> – 20,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 w:hint="default"/>
          <w:sz w:val="24"/>
          <w:szCs w:val="24"/>
        </w:rPr>
        <w:t xml:space="preserve"> – 30. Какое минимальное количество записей может отображаться в БД после применения всех фильтраций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410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*440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470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490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Единица обработки информации при конвейерной обработке информации единообразной структуры - это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сегмент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*контейнер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кластер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байт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Отличие каппа от лямбда архитектуры обработки данных следующее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Данные хранятся в разных хранилищах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</w:t>
      </w:r>
      <w:r>
        <w:rPr>
          <w:rFonts w:ascii="Times New Roman" w:eastAsia="宋体" w:hAnsi="Times New Roman" w:eastAsiaTheme="minorEastAsia" w:cs="Times New Roman" w:hint="default"/>
          <w:color w:val="000000"/>
          <w:kern w:val="24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слияние направлений обработки данных: потоковой и пакетной.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 данные хранятся в одном хранилище данных.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Запросы проводятся к разным ХД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Витрины данных, объединяющие источники первичных данных из существующего хранилища данных и других внешних источников данных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первичные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</w:t>
      </w:r>
      <w:r>
        <w:rPr>
          <w:rFonts w:ascii="Times New Roman" w:eastAsia="宋体" w:hAnsi="Times New Roman" w:eastAsiaTheme="minorEastAsia" w:cs="Times New Roman" w:hint="default"/>
          <w:color w:val="000000"/>
          <w:kern w:val="24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гибридные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зависимые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независимые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случае, если данные извлекаются из внутренних или внешних источников и загружаются в независимый репозиторий, то витрины данных, не связанные с хранилищем данных называются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первичные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гибридные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зависимые</w:t>
      </w:r>
    </w:p>
    <w:p>
      <w:pPr>
        <w:pStyle w:val="ListParagraph"/>
        <w:tabs>
          <w:tab w:val="left" w:pos="4320"/>
        </w:tabs>
        <w:ind w:left="927" w:firstLine="718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*независимые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Сколько бит информации содержит слово из 5 символов кодировки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ASCII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 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Правильный ответ: 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40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1 минута.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Сколько бит информации содержит слово из 3 символов кодировки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ASCII</w:t>
      </w:r>
      <w:r>
        <w:rPr>
          <w:rFonts w:ascii="Times New Roman" w:hAnsi="Times New Roman" w:cs="Times New Roman" w:hint="default"/>
          <w:sz w:val="24"/>
          <w:szCs w:val="24"/>
        </w:rPr>
        <w:t xml:space="preserve">7: 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Правильный ответ: 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21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1 минута.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 данных – процесс измерения показателя в дискретные моменты времени с заранее заданной частотой дискретизации, так чтобы перевести непрерывную или аналоговую информацию в цифровой вид.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дискретизация, Дискретизация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 данных – разбиение диапазона значений непрерывной или дискретной величины на конечное число интервалов. Шаг по оси измерения имеет фиксированный шаг.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квантование, Квантование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 данные – дополнительное определение для табличных данных с большим количеством категориальных атрибутов (столбцов).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Многомерные, многомерные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 данных — это процесс дополнения сырых данных той информацией, которая в исходном виде в них отсутствует, но необходима для качественного анализа.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обогащение, Обогащение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пропуски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Существует два вида обогащения данных, а именно _________ обогащение данных - получение отсутствующей информации путём обработки уже имеющихся данных, а также _______ обогащение данных - получение отсутствующей информации из иных информационных систем.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локальное, внешнее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пропуски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Стадия ________ данных решает задачу преобразования данных, полученных на стадии загрузки из внешних источников, в необходимую для задач анализа форму.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предобработки, Предобработки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пропуски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_________ _________ — это цифровая система хранения, которая выполняет объединение и согласование больших объемов данных из разных источников.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хранилище данных, Хранилище данных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пропуски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________ ________ — это часть хранилища данных, секционированная для отделов или направлений бизнеса (например, продажи, маркетинг или финансы).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Витрина данных, витрина данных, витрина, Витрина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/>
    </w:p>
    <w:p>
      <w:pPr>
        <w:spacing w:before="0" w:after="0"/>
      </w:pPr>
      <w:r>
        <w:t xml:space="preserve">ОПК-4: Способен понимать принципы работы современных информационных технологий и использовать их для решения задач профессиональной деятельности</w:t>
      </w:r>
    </w:p>
    <w:p>
      <w:pPr>
        <w:spacing w:before="0" w:after="0"/>
      </w:pPr>
      <w:r>
        <w:t xml:space="preserve">Знать - технологии сбора, хранения и обработки больших объемов данных. 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каких ключевых технологий и архитектурных решений достигается высокая скорость записи и чтения больших файлов в серверных решениях на базе кластерной архитектуры?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*Распределенная система обработки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*Архитектура главный/подчиненный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Последовательная обработка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*Репликация блоков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Использование операционной системы на базе ядра Linux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Чем характеризуются архитектуры главный/подчиненный в исполнении серверных решений?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*Большое число объединенных стоек с несколькими серверными узлами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*Один главный и несколько резервных узлов для управления стойками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*Наличие большого числа точек записи в серверных узлах на стойках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*Централизованная балансировка нагрузки по чтению, записи и обработки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факторы ограничивают кратное повышение производительности в решениях на базе распределенных архитектур?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*соединение исполнителей в сети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*программная балансировка нагрузки на исполнителях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качество написания последовательной части программного кода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*синхронизация исполнителей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*помехи при передаче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формат передаваемой информации по каналу связи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Выберите верные свойства, присущие распределенной системе обработки и хранения данных: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*совместное использование ресурсов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низкая скорость чтения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*совместная обработка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проприеритарность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*масштабируемость по программным и аппаратным ресурсам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*обнаружение отказов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Закрытость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чем состоит существенная особенность временных рядов как данных табличного типа?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*Содержат зависимые упорядоченные во времени последовательности значений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Временные промежутки между измерениями непостоянны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*Содержат время в качестве отдельного показателя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*Показывают развитие показателя одного конкретного объекта во времени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Данные показателей (столбцы) временных рядов (если их несколько) не зависят друг от друга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формате данных </w:t>
      </w:r>
      <w:r>
        <w:rPr>
          <w:sz w:val="24"/>
          <w:szCs w:val="24"/>
        </w:rPr>
        <w:t xml:space="preserve">JSON</w:t>
      </w:r>
      <w:r>
        <w:rPr>
          <w:sz w:val="24"/>
          <w:szCs w:val="24"/>
          <w:lang w:val="ru-RU"/>
        </w:rPr>
        <w:t xml:space="preserve"> данные хранятся в виде: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Строк с разделителями столбцов, отличными от разделителя дробной части вещественных чисел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*Коллекции данных формата "ключ-значение", где доступ к значениям полей данных осуществляется по ключу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виде таблицы, с разлинованными строками и столбцами в виде отдельных объектов документа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виде неструктурированной последовательности битов, расшифровывающейся в определенном формате как целостный объект   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примеры неструктурированных данных: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*Файлы изображений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Таблицы данных транзакций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*Файлы, хранящие текстовую информацию на естественном языке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Таблицы реляционной базы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*Видеофайлы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Файлы формата JSON с перечнем объектов с одинаковым набором ключей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Выберите верные утверждения, относящиеся к понятию неструктурированных данных: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Организованная, типизированная информация, относящаяся к одной сущности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*Не имеет предопределенной организации и имеет множество форм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Франят в долговременном хранилище данных, реляционных базах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*Хранят в озёрах данных, файловых базы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Имеет несколько предопределенных форматов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*Имеет большое количество различных форматов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существуют основные свойства шкал измерений?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*Идентифицируемость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*Величина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Дискретизируемость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*Равенство интервалов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Равенство значений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*Абсолютный ноль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Квантуемость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75%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с которыми невозможны арифметические операции: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*Шкала отношений (абсолютная)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50%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на которых невозможно ввести отношение порядка: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Шкала отношений (абсолютная)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в которых мерой среднего может служить среднее арифметическое: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*Шкала отношений (абсолютная)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50%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шкал выберите те, в которых мерой среднего может служить медиана: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Номинальная шкала (категориальная, наименований)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*Порядковая шкала (ординальная, ранговая)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*Интервальная шкала (разностей)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*Шкала отношений (абсолютная)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66%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 такое реляционная модель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Модель данных, основанная на файловой структуре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*Модель данных, основанная на связях между таблицами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Модель данных, основанная на иерархической структуре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Модель данных, основанная на объектах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Совокупность программных и языковых средств для создания, удаления, изменения и любых других манипуляций с данными в БД: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*система управления базами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реляционная база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утилита для формирования запросов к базе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визуализатор связей и отношений в базе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 такое таблица в реляционной модели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Множество свойств, описывающих объекты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Список связей между объектами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*Структура, хранящая данные в виде строк и столбцов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Файл, содержащий информацию о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  <w:r>
        <w:rPr>
          <w:rFonts w:hint="default"/>
          <w:sz w:val="24"/>
          <w:szCs w:val="24"/>
          <w:lang w:val="ru-RU"/>
        </w:rPr>
        <w:tab/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особенности реляционных баз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Использование структуры типа таблицы с записями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Возможность связывания таблиц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Удобство в использовании и администрировании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*Все перечисленные выше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принципы лежат в основе реляционной модели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*Принципы ООП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Принципы структурного программирования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Принципы представления данных и их связей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Принципы функционального программирования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Какой вид операции </w:t>
      </w:r>
      <w:r>
        <w:rPr>
          <w:rFonts w:eastAsia="MS Mincho" w:hint="eastAsia"/>
          <w:sz w:val="24"/>
          <w:szCs w:val="24"/>
          <w:lang w:val="en-US" w:eastAsia="ja-JP"/>
        </w:rPr>
        <w:t xml:space="preserve">JOIN </w:t>
      </w:r>
      <w:r>
        <w:rPr>
          <w:rFonts w:eastAsia="MS Mincho" w:hint="default"/>
          <w:sz w:val="24"/>
          <w:szCs w:val="24"/>
          <w:lang w:val="ru-RU" w:eastAsia="ja-JP"/>
        </w:rPr>
        <w:t xml:space="preserve">в </w:t>
      </w:r>
      <w:r>
        <w:rPr>
          <w:rFonts w:eastAsia="MS Mincho" w:hint="eastAsia"/>
          <w:sz w:val="24"/>
          <w:szCs w:val="24"/>
          <w:lang w:val="en-US" w:eastAsia="ja-JP"/>
        </w:rPr>
        <w:t xml:space="preserve">SQL </w:t>
      </w:r>
      <w:r>
        <w:rPr>
          <w:rFonts w:eastAsia="MS Mincho" w:hint="default"/>
          <w:sz w:val="24"/>
          <w:szCs w:val="24"/>
          <w:lang w:val="ru-RU" w:eastAsia="ja-JP"/>
        </w:rPr>
        <w:t xml:space="preserve">соответствует декартовому произведению множеств?</w:t>
      </w:r>
      <w:r>
        <w:rPr>
          <w:rFonts w:eastAsia="MS Mincho" w:hint="default"/>
          <w:sz w:val="24"/>
          <w:szCs w:val="24"/>
          <w:lang w:val="ru-RU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*FULL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RIGHT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LEFT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OUTER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INNER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Единица измерения информации это?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Ватт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*бит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ампер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вольт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кулон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Графовые базы данных основаны на: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*Графах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Герцогах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Матрицах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СЛАУ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Что из перечисленного является ключевым словом в языке </w:t>
      </w:r>
      <w:r>
        <w:rPr>
          <w:rFonts w:eastAsia="MS Mincho" w:hint="eastAsia"/>
          <w:sz w:val="24"/>
          <w:szCs w:val="24"/>
          <w:lang w:val="en-US" w:eastAsia="ja-JP"/>
        </w:rPr>
        <w:t xml:space="preserve">SQL?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*SELECT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COS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*WHERE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*JOIN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WELCOME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EXIT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Что из перечисленного является СУБД?</w:t>
      </w:r>
      <w:r>
        <w:rPr>
          <w:rFonts w:hint="default"/>
          <w:sz w:val="24"/>
          <w:szCs w:val="24"/>
          <w:lang w:val="ru-RU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*Cassandra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*MongoDB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*Postgres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Mongol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Hawaii</w:t>
      </w:r>
      <w:r>
        <w:rPr>
          <w:rFonts w:eastAsia="MS Mincho" w:hint="eastAsia"/>
          <w:sz w:val="24"/>
          <w:szCs w:val="24"/>
          <w:lang w:val="en-US" w:eastAsia="ja-JP"/>
        </w:rPr>
        <w:br/>
      </w:r>
      <w:r>
        <w:rPr>
          <w:rFonts w:eastAsia="MS Mincho" w:hint="eastAsia"/>
          <w:sz w:val="24"/>
          <w:szCs w:val="24"/>
          <w:lang w:val="en-US" w:eastAsia="ja-JP"/>
        </w:rPr>
        <w:t xml:space="preserve">CyberDB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Наличие первичного ключа в таблице: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Обязательно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*Не обязательно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Зависит от СУБД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Зависит от типа СУБД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0"/>
        </w:numPr>
        <w:ind w:left="425" w:hanging="425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Наличие вторичного ключа в таблице: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Обязательно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*Не обязательно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Зависит от СУБД</w:t>
      </w:r>
      <w:r>
        <w:rPr>
          <w:rFonts w:hint="default"/>
          <w:sz w:val="24"/>
          <w:szCs w:val="24"/>
          <w:lang w:val="ru-RU"/>
        </w:rPr>
        <w:br/>
      </w:r>
      <w:r>
        <w:rPr>
          <w:rFonts w:hint="default"/>
          <w:sz w:val="24"/>
          <w:szCs w:val="24"/>
          <w:lang w:val="ru-RU"/>
        </w:rPr>
        <w:t xml:space="preserve">Зависит от типа СУБД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Время, отводимое на выполнение задания (1 минуты).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bookmarkStart w:id="10" w:name="_GoBack"/>
      <w:bookmarkEnd w:id="10"/>
    </w:p>
    <w:p>
      <w:pPr/>
    </w:p>
    <w:p>
      <w:pPr>
        <w:spacing w:before="0" w:after="0"/>
      </w:pPr>
      <w:r>
        <w:t xml:space="preserve">ОПК-4: Способен понимать принципы работы современных информационных технологий и использовать их для решения задач профессиональной деятельности</w:t>
      </w:r>
    </w:p>
    <w:p>
      <w:pPr>
        <w:spacing w:before="0" w:after="0"/>
      </w:pPr>
      <w:r>
        <w:t xml:space="preserve">Уметь - выполнять обработку и визуализацию данных.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bookmarkStart w:id="11" w:name="_GoBack"/>
      <w:bookmarkEnd w:id="11"/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манипуляций над данными в реляционных СУБД используют декларативный язык запросов _____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SQL, sql, Sql, structured query language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 базы данных – список таблиц, их атрибутов, типов данных, ограничений, ключей и связей между таблицами, необходимый для корректной организации хранения данных в памяти вычислительного устройства и доступа к данным извне, как на запись, так и на чтение.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схема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Доступ к данным в реляционных СУБД классически осуществляется с помощью ___, подъязыка SQL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DML, dml, data manipulation language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 — группа операторов определения, манипуляции данных, переводящих базу данных из одного согласованного состояния в другое согласованное состояние.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Транзакция, транзакция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 называют данные, которые содержат ошибки, пропуски, дубликаты, несогласованность в формате или некорректную информацию.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Грязными, грязными, грязные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пропуски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 ________ - это выполнение различных преобразований данных с целью их подготовки к анализу или моделированию.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Трансформация данных, трансформация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 табличных данных – преобразование, упорядочивающее набор объектов (строк) или наблюдений в связи с правилом упорядочивания по выбранным атрибутам.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Сортировка, сортировка 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 данных — операция выборки строк (объектов) или наблюдений из таблицы данных в соответствии с логическим правилом сравнения значений выбранного атрибута с определенным значением.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Фильтрация, фильтрация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 данных – процесс получения обобщенных статистик для некоторой большой выборки табличных данных с целью получить важную информацию по уникальным группам категорий объектов.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группировка, Группировка, Агрегация, агрегация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Заполните пропуск в определении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_______ данных – процесс измерения показателя в дискретные моменты времени с заранее заданной частотой дискретизации, так чтобы перевести непрерывную или аналоговую информацию в цифровой вид.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Правильный ответ: дискретизация, Дискретизация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5 минут.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Корректным ли является сравнение значений вычисленного вещественного поля на точное равенство с заранее заданным пользователем вещественным значением для проведения фильтрации?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*Нет, в общем смысле сравнение не является корректным, так как из-за ошибок округления при вычислении значений столбца результат может быть неконтролируемым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Корректным, в случае, если вычисление запланировано должно арифметически равняться заданному значению</w:t>
      </w:r>
    </w:p>
    <w:p>
      <w:pPr>
        <w:numPr>
          <w:ilvl w:val="0"/>
          <w:numId w:val="0"/>
        </w:numPr>
        <w:ind w:firstLine="720" w:leftChars="0" w:firstLineChars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Нет, в общем смысле сравнение не является корректным, так как такое</w:t>
      </w:r>
      <w:r>
        <w:rPr>
          <w:rFonts w:hint="default"/>
          <w:sz w:val="24"/>
          <w:szCs w:val="24"/>
          <w:lang w:val="ru-RU"/>
        </w:rPr>
        <w:t xml:space="preserve"> сравнение не определено</w:t>
      </w:r>
    </w:p>
    <w:p>
      <w:pPr>
        <w:numPr>
          <w:ilvl w:val="0"/>
          <w:numId w:val="0"/>
        </w:numPr>
        <w:ind w:firstLine="720" w:leftChars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Корректно всегда</w:t>
      </w:r>
    </w:p>
    <w:p>
      <w:pPr>
        <w:numPr>
          <w:ilvl w:val="0"/>
          <w:numId w:val="0"/>
        </w:numPr>
        <w:rPr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каких задачах применяются регулярные выражения?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Детекция объектов на изображении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*Замена строк в текстовых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*Парсинг текстовых данных из сырой текстовой информации веб-страниц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Классификация текстовой информации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*Валидация текстовых данных на корректность ввода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66%.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задачи решает агрегация (группировка)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Упорядочивание записей (показателей) по значениям в группах дискретных признаков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Выборка данных (показателей) по совпадению значений в группах дискретных признаков с заранее заданным значением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Изменение структуры таблицы и выбор нового перечня столбцов на основе уникальных значений в группах дискретных признаков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*Подсчет агрегационных функций (статистик) по подвыборкам показателей по группам совпадающих дискретных признаков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каких типов данных имеет смысл выбор показателя в качестве группы при проведении агрегации данных (группировка)?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*Строковый тип данных категориального признака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Вещественный тип данных непрерывного признака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*Целочисленный тип данных дискретного признака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*Дата/время начала месяца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66%.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Какие функции из перечисленных являются агрегационными (использующимися при агрегации, группировке)?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*Среднее арифметическое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Модуль числа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*Медиана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*Сумма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*Максимум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Корень числа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*Последнее значение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Последний символ в строке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Экспонента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80%.</w:t>
      </w:r>
    </w:p>
    <w:p>
      <w:pPr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Выберите верные утверждения о кросс-таблице: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*Кросс-таблица позволяет вычислять агрегационные функции по числовым значениям в записях на пересечении двух совпадающих значений категориального признака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*Вычисления агрегации в кросс-таблице всегда происходят по меньшим по размеру числовым векторам по сравнению с базовой одномерной агрегацией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Кросс-таблица выполняет операцию слияния нескольких таблиц и последующую агрегацию значений в ней по всем категориальным признакам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*Кросс-таблица это частный случай OLAP-куба для двух измерений категориальных признаков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66%.</w:t>
      </w:r>
    </w:p>
    <w:p>
      <w:pPr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вид соединения (слияния) таблиц удаляет все записи с ключами не принаджежащими сразу двум выбранным таблицам в результирующей таблице?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Левое соединение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Правое соединение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Полное соединение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*Внутреннее соединение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Перекрестное соединение</w:t>
      </w:r>
    </w:p>
    <w:p>
      <w:pPr>
        <w:numPr>
          <w:ilvl w:val="0"/>
          <w:numId w:val="0"/>
        </w:numPr>
        <w:ind w:firstLine="0" w:leftChars="0" w:firstLineChars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1 минута.</w:t>
      </w:r>
      <w:r>
        <w:rPr>
          <w:rFonts w:hint="default"/>
          <w:sz w:val="24"/>
          <w:szCs w:val="24"/>
          <w:lang w:val="ru-RU"/>
        </w:rPr>
        <w:tab/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100%.</w:t>
      </w:r>
    </w:p>
    <w:p>
      <w:pPr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Какой(-ие) вид(-ы) соединения(-ий) (слияния) таблиц дополняет(-ют) поля новыми полями присоединяемой таблицы, оставляя исходное число записей основной таблицы в результирующей?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*Левое соединение 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*Правое соединение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Полное соединение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Внутреннее соединение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Перекрёстное соединение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50%.</w:t>
      </w:r>
    </w:p>
    <w:p>
      <w:pPr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 каких стадий состоит классический конвейер обработки больших данных?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*Сбор и извлечение данных из внешних источников.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*Предобработка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Настройка параметров дерева решений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*Структуризация данных.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Консолидация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*Загрузка данных в долговременное хранилище данных.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*Организация витрин данных.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Обучение глубокой нейронной модели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*Построение аналитических отчётностей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Деструктуризация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*Построение моделей над данными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2 минуты.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80%.</w:t>
      </w:r>
    </w:p>
    <w:p>
      <w:pPr>
        <w:rPr>
          <w:sz w:val="24"/>
          <w:szCs w:val="24"/>
          <w:lang w:val="ru-RU"/>
        </w:rPr>
      </w:pPr>
    </w:p>
    <w:p>
      <w:pPr>
        <w:rPr>
          <w:sz w:val="24"/>
          <w:szCs w:val="24"/>
          <w:lang w:val="ru-RU"/>
        </w:rPr>
      </w:pPr>
    </w:p>
    <w:p>
      <w:pPr>
        <w:numPr>
          <w:ilvl w:val="0"/>
          <w:numId w:val="11"/>
        </w:numPr>
        <w:ind w:left="425" w:hanging="425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Отметьте верные стадии очистки данных: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*Обработка пропусков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*Удаление дубликатов и противоречий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Автоматическая настройка струкутры табличных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*Обработка выбросов (нетипичных значений)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Консолидация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*Восстановление структуры данных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Проведение статистических тестов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*Верификация целостности данных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Время выполнения: 1 минута.</w:t>
      </w:r>
    </w:p>
    <w:p>
      <w:pPr>
        <w:numPr>
          <w:ilvl w:val="0"/>
          <w:numId w:val="0"/>
        </w:numPr>
        <w:ind w:firstLine="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Критерий оценивания: верный ответ соответствует 80%.</w:t>
      </w:r>
    </w:p>
    <w:p>
      <w:pPr>
        <w:numPr>
          <w:ilvl w:val="0"/>
          <w:numId w:val="0"/>
        </w:numPr>
        <w:ind w:firstLine="720" w:leftChars="0" w:firstLineChars="0"/>
        <w:rPr>
          <w:sz w:val="24"/>
          <w:szCs w:val="24"/>
          <w:lang w:val="ru-RU"/>
        </w:rPr>
      </w:pPr>
    </w:p>
    <w:p>
      <w:pPr>
        <w:pStyle w:val="FontStyle"/>
        <w:jc w:val="both"/>
        <w:rPr>
          <w:sz w:val="24"/>
          <w:szCs w:val="24"/>
          <w:lang w:val="ru-RU"/>
        </w:rPr>
      </w:pPr>
    </w:p>
    <w:p>
      <w:pPr/>
    </w:p>
    <w:p>
      <w:pPr>
        <w:spacing w:before="0" w:after="0"/>
      </w:pPr>
      <w:r>
        <w:t xml:space="preserve">ОПК-4: Способен понимать принципы работы современных информационных технологий и использовать их для решения задач профессиональной деятельности</w:t>
      </w:r>
    </w:p>
    <w:p>
      <w:pPr>
        <w:spacing w:before="0" w:after="0"/>
      </w:pPr>
      <w:r>
        <w:t xml:space="preserve">Владеть - методами обработки данных.</w:t>
      </w:r>
    </w:p>
    <w:p>
      <w:pPr>
        <w:pStyle w:val="ListParagraph"/>
        <w:numPr>
          <w:ilvl w:val="0"/>
          <w:numId w:val="0"/>
        </w:numPr>
        <w:tabs>
          <w:tab w:val="left" w:pos="4320"/>
        </w:tabs>
        <w:spacing w:after="0" w:line="240" w:lineRule="auto"/>
        <w:ind w:left="567" w:leftChars="0"/>
        <w:rPr>
          <w:rFonts w:ascii="Times New Roman" w:hAnsi="Times New Roman" w:cs="Times New Roman" w:hint="default"/>
          <w:bCs/>
          <w:sz w:val="24"/>
          <w:szCs w:val="24"/>
        </w:rPr>
      </w:pPr>
      <w:bookmarkStart w:id="12" w:name="_GoBack"/>
      <w:bookmarkEnd w:id="12"/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Как влияет на качество перевода непрерывной (аналоговой) информации в дискретную </w:t>
      </w:r>
      <w:r>
        <w:rPr>
          <w:rFonts w:ascii="Times New Roman" w:hAnsi="Times New Roman" w:cs="Times New Roman" w:hint="default"/>
          <w:iCs/>
          <w:sz w:val="24"/>
          <w:szCs w:val="24"/>
        </w:rPr>
        <w:t xml:space="preserve">частота дискретизации - 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ν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 Увеличение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ν</w:t>
      </w:r>
      <w:r>
        <w:rPr>
          <w:rFonts w:ascii="Times New Roman" w:hAnsi="Times New Roman" w:cs="Times New Roman" w:hint="default"/>
          <w:sz w:val="24"/>
          <w:szCs w:val="24"/>
        </w:rPr>
        <w:t xml:space="preserve"> – улучшает качество перевода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Увеличение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ν</w:t>
      </w:r>
      <w:r>
        <w:rPr>
          <w:rFonts w:ascii="Times New Roman" w:hAnsi="Times New Roman" w:cs="Times New Roman" w:hint="default"/>
          <w:sz w:val="24"/>
          <w:szCs w:val="24"/>
        </w:rPr>
        <w:t xml:space="preserve"> – ухудшает качество перевода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Уменьшение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ν</w:t>
      </w:r>
      <w:r>
        <w:rPr>
          <w:rFonts w:ascii="Times New Roman" w:hAnsi="Times New Roman" w:cs="Times New Roman" w:hint="default"/>
          <w:sz w:val="24"/>
          <w:szCs w:val="24"/>
        </w:rPr>
        <w:t xml:space="preserve"> – улучшает качество перевода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Изменение 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ν</w:t>
      </w:r>
      <w:r>
        <w:rPr>
          <w:rFonts w:ascii="Times New Roman" w:hAnsi="Times New Roman" w:cs="Times New Roman" w:hint="default"/>
          <w:sz w:val="24"/>
          <w:szCs w:val="24"/>
        </w:rPr>
        <w:t xml:space="preserve"> – не влияет на качество перевода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Как изменится период (интервал) между точками оценки точных значений аналогового сигнала при переводе непрерывной информации в дискретную при увеличении </w:t>
      </w:r>
      <w:r>
        <w:rPr>
          <w:rFonts w:ascii="Times New Roman" w:hAnsi="Times New Roman" w:cs="Times New Roman" w:hint="default"/>
          <w:iCs/>
          <w:sz w:val="24"/>
          <w:szCs w:val="24"/>
        </w:rPr>
        <w:t xml:space="preserve">частоты дискретизации 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ν</w:t>
      </w:r>
      <w:r>
        <w:rPr>
          <w:rFonts w:ascii="Times New Roman" w:hAnsi="Times New Roman" w:cs="Times New Roman" w:hint="default"/>
          <w:sz w:val="24"/>
          <w:szCs w:val="24"/>
        </w:rPr>
        <w:t xml:space="preserve"> в 2 раза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Т увеличится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в 2 раза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 Т уменьшится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в 2 раза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Т увеличится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в 4 раза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Т уменьшится</w:t>
      </w:r>
      <w:r>
        <w:rPr>
          <w:rFonts w:ascii="Times New Roman" w:hAnsi="Times New Roman" w:cs="Times New Roman" w:hint="default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в 8 раз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некоторой БД 2000 записей. Какое максимальное количество записей с пропусками может быть в ней, чтобы их можно было проигнорировать на этапе профайлинга в рамках стратегии борьбы с пропусками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10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*20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30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50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некоторой БД 10000 записей. Какое минимальное количество записей с пропусками на этапе профайлинга должно быть в ней, чтобы необходимо было отказаться от последующего анализа этого набора данных в рамках стратегии борьбы с пропусками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1000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2000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3000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*5000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некоторой БД 5000 записей. Задается фильтрация: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 w:hint="default"/>
          <w:sz w:val="24"/>
          <w:szCs w:val="24"/>
        </w:rPr>
        <w:t xml:space="preserve"> не удовлетворяют 100 записей,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 w:hint="default"/>
          <w:sz w:val="24"/>
          <w:szCs w:val="24"/>
        </w:rPr>
        <w:t xml:space="preserve"> – 200,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 w:hint="default"/>
          <w:sz w:val="24"/>
          <w:szCs w:val="24"/>
        </w:rPr>
        <w:t xml:space="preserve"> – 300. Какое максимальное количество записей может отображаться в БД после применения всех фильтраций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4100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4600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*4700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4900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некоторой БД 500 записей. Задается фильтрация: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 w:hint="default"/>
          <w:sz w:val="24"/>
          <w:szCs w:val="24"/>
        </w:rPr>
        <w:t xml:space="preserve"> не удовлетворяют 10 записей,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 w:hint="default"/>
          <w:sz w:val="24"/>
          <w:szCs w:val="24"/>
        </w:rPr>
        <w:t xml:space="preserve"> – 20, фильтру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 w:hint="default"/>
          <w:sz w:val="24"/>
          <w:szCs w:val="24"/>
        </w:rPr>
        <w:t xml:space="preserve"> – 30. Какое минимальное количество записей может отображаться в БД после применения всех фильтраций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 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410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*440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470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490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Единица обработки информации при конвейерной обработке информации единообразной структуры - это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сегмент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*контейнер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кластер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байт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Отличие каппа от лямбда архитектуры обработки данных следующее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Данные хранятся в разных хранилищах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</w:t>
      </w:r>
      <w:r>
        <w:rPr>
          <w:rFonts w:ascii="Times New Roman" w:eastAsia="宋体" w:hAnsi="Times New Roman" w:eastAsiaTheme="minorEastAsia" w:cs="Times New Roman" w:hint="default"/>
          <w:color w:val="000000"/>
          <w:kern w:val="24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слияние направлений обработки данных: потоковой и пакетной.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 данные хранятся в одном хранилище данных.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Запросы проводятся к разным ХД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Витрины данных, объединяющие источники первичных данных из существующего хранилища данных и других внешних источников данных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первичные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</w:t>
      </w:r>
      <w:r>
        <w:rPr>
          <w:rFonts w:ascii="Times New Roman" w:eastAsia="宋体" w:hAnsi="Times New Roman" w:eastAsiaTheme="minorEastAsia" w:cs="Times New Roman" w:hint="default"/>
          <w:color w:val="000000"/>
          <w:kern w:val="24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 xml:space="preserve">гибридные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зависимые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независимые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spacing w:after="0" w:line="240" w:lineRule="auto"/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spacing w:after="200" w:line="276" w:lineRule="auto"/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 случае, если данные извлекаются из внутренних или внешних источников и загружаются в независимый репозиторий, то витрины данных, не связанные с хранилищем данных называются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: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первичные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гибридные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зависимые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*независимые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2 минуты.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Сколько бит информации содержит слово из 5 символов кодировки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ASCII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 ________.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Правильный ответ: 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40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1 минута.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Сколько бит информации содержит слово из 3 символов кодировки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ASCII</w:t>
      </w:r>
      <w:r>
        <w:rPr>
          <w:rFonts w:ascii="Times New Roman" w:hAnsi="Times New Roman" w:cs="Times New Roman" w:hint="default"/>
          <w:sz w:val="24"/>
          <w:szCs w:val="24"/>
        </w:rPr>
        <w:t xml:space="preserve">7: 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_______.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Правильный ответ: </w:t>
      </w:r>
      <w:r>
        <w:rPr>
          <w:rFonts w:ascii="Times New Roman" w:hAnsi="Times New Roman" w:cs="Times New Roman" w:hint="default"/>
          <w:bCs/>
          <w:sz w:val="24"/>
          <w:szCs w:val="24"/>
        </w:rPr>
        <w:t xml:space="preserve">21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Время выполнения: 1 минута.</w:t>
      </w:r>
    </w:p>
    <w:p>
      <w:pPr>
        <w:pStyle w:val="ListParagraph"/>
        <w:tabs>
          <w:tab w:val="left" w:pos="4320"/>
        </w:tabs>
        <w:ind w:left="927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Критерий оценивания: верный ответ соответствует 100%.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 данных – процесс измерения показателя в дискретные моменты времени с заранее заданной частотой дискретизации, так чтобы перевести непрерывную или аналоговую информацию в цифровой вид.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дискретизация, Дискретизация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 данных – разбиение диапазона значений непрерывной или дискретной величины на конечное число интервалов. Шаг по оси измерения имеет фиксированный шаг.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квантование, Квантование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 данные – дополнительное определение для табличных данных с большим количеством категориальных атрибутов (столбцов).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Многомерные, многомерные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 данных — это процесс дополнения сырых данных той информацией, которая в исходном виде в них отсутствует, но необходима для качественного анализа.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обогащение, Обогащение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пропуски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Существует два вида обогащения данных, а именно _________ обогащение данных - получение отсутствующей информации путём обработки уже имеющихся данных, а также _______ обогащение данных - получение отсутствующей информации из иных информационных систем.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локальное, внешнее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пропуски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Стадия ________ данных решает задачу преобразования данных, полученных на стадии загрузки из внешних источников, в необходимую для задач анализа форму.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предобработки, Предобработки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пропуски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_________ _________ — это цифровая система хранения, которая выполняет объединение и согласование больших объемов данных из разных источников.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хранилище данных, Хранилище данных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Заполните пропуски в определении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________ ________ — это часть хранилища данных, секционированная для отделов или направлений бизнеса (например, продажи, маркетинг или финансы).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Правильный ответ: Витрина данных, витрина данных, витрина, Витрина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Время, отводимое на выполнение задания (5 минут).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  <w:r>
        <w:rPr>
          <w:rFonts w:ascii="Times New Roman" w:hAnsi="Times New Roman" w:cs="Times New Roman" w:hint="default"/>
          <w:sz w:val="24"/>
          <w:szCs w:val="24"/>
          <w:lang w:val="ru-RU"/>
        </w:rPr>
        <w:t xml:space="preserve">Критерий оценивания: 100% правильных ответов.</w:t>
      </w: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>
        <w:rPr>
          <w:rFonts w:ascii="Times New Roman" w:hAnsi="Times New Roman" w:cs="Times New Roman" w:hint="default"/>
          <w:sz w:val="24"/>
          <w:szCs w:val="24"/>
          <w:lang w:val="ru-RU"/>
        </w:rPr>
      </w:pPr>
    </w:p>
    <w:p>
      <w:pPr/>
    </w:p>
    <w:sectPr>
      <w:pgSz w:w="11907" w:h="27098" w:orient="portrait"/>
      <w:pgMar w:top="530" w:right="567" w:bottom="530" w:left="567" w:header="530" w:footer="530" w:gutter="0"/>
      <w:pgBorders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5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80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83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86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87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89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1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4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5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7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8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99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0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0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1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2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3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40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41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42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43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44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45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46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47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48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49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0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1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2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4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5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7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8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59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16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6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7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8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0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1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2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3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4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5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6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7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8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99">
    <w:multiLevelType w:val="singleLevel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00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01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02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03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04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05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06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07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08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09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0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1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2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3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4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5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6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7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8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abstractNum w:abstractNumId="219">
    <w:multiLevelType w:val="multilevel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/>
    </w:lvl>
    <w:lvl w:ilvl="2">
      <w:start w:val="1"/>
      <w:numFmt w:val="lowerRoman"/>
      <w:suff w:val="tab"/>
      <w:lvlText w:val="%3."/>
      <w:lvlJc w:val="right"/>
      <w:pPr>
        <w:ind w:left="2367" w:hanging="180"/>
      </w:pPr>
      <w:rPr/>
    </w:lvl>
    <w:lvl w:ilvl="3">
      <w:start w:val="1"/>
      <w:numFmt w:val="decimal"/>
      <w:suff w:val="tab"/>
      <w:lvlText w:val="%4."/>
      <w:lvlJc w:val="left"/>
      <w:pPr>
        <w:ind w:left="3087" w:hanging="360"/>
      </w:pPr>
      <w:rPr/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/>
    </w:lvl>
    <w:lvl w:ilvl="5">
      <w:start w:val="1"/>
      <w:numFmt w:val="lowerRoman"/>
      <w:suff w:val="tab"/>
      <w:lvlText w:val="%6."/>
      <w:lvlJc w:val="right"/>
      <w:pPr>
        <w:ind w:left="4527" w:hanging="180"/>
      </w:pPr>
      <w:rPr/>
    </w:lvl>
    <w:lvl w:ilvl="6">
      <w:start w:val="1"/>
      <w:numFmt w:val="decimal"/>
      <w:suff w:val="tab"/>
      <w:lvlText w:val="%7."/>
      <w:lvlJc w:val="left"/>
      <w:pPr>
        <w:ind w:left="5247" w:hanging="360"/>
      </w:pPr>
      <w:rPr/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/>
    </w:lvl>
    <w:lvl w:ilvl="8">
      <w:start w:val="1"/>
      <w:numFmt w:val="lowerRoman"/>
      <w:suff w:val="tab"/>
      <w:lvlText w:val="%9."/>
      <w:lvlJc w:val="right"/>
      <w:pPr>
        <w:ind w:left="6687" w:hanging="180"/>
      </w:pPr>
      <w:rPr/>
    </w:lvl>
  </w:abstractNum>
  <w:num w:numId="1">
    <w:abstractNumId w:val="0"/>
  </w:num>
  <w:num w:numId="2">
    <w:abstractNumId w:val="10"/>
  </w:num>
  <w:num w:numId="3">
    <w:abstractNumId w:val="30"/>
  </w:num>
  <w:num w:numId="4">
    <w:abstractNumId w:val="50"/>
  </w:num>
  <w:num w:numId="5">
    <w:abstractNumId w:val="60"/>
  </w:num>
  <w:num w:numId="6">
    <w:abstractNumId w:val="80"/>
  </w:num>
  <w:num w:numId="7">
    <w:abstractNumId w:val="100"/>
  </w:num>
  <w:num w:numId="8">
    <w:abstractNumId w:val="120"/>
  </w:num>
  <w:num w:numId="9">
    <w:abstractNumId w:val="140"/>
  </w:num>
  <w:num w:numId="10">
    <w:abstractNumId w:val="160"/>
  </w:num>
  <w:num w:numId="11">
    <w:abstractNumId w:val="180"/>
  </w:num>
  <w:num w:numId="12">
    <w:abstractNumId w:val="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embedSystemFonts/>
  <w:bordersDoNotSurroundFooter/>
  <w:bordersDoNotSurroundHead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pPr>
      <w:spacing w:after="0" w:line="24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qFormat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Sign"/>
    <w:uiPriority w:val="99"/>
    <w:unhideWhenUsed/>
    <w:rsid w:val="00D87E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Sign">
    <w:name w:val="Header Sign"/>
    <w:basedOn w:val="DefaultParagraphFont"/>
    <w:link w:val="Header"/>
    <w:uiPriority w:val="99"/>
    <w:rsid w:val="00D87E1B"/>
    <w:rPr/>
  </w:style>
  <w:style w:type="paragraph" w:styleId="Footer">
    <w:name w:val="Footer"/>
    <w:basedOn w:val="Normal"/>
    <w:link w:val="FooterSign"/>
    <w:uiPriority w:val="99"/>
    <w:unhideWhenUsed/>
    <w:rsid w:val="00D87E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Sign">
    <w:name w:val="Footer Sign"/>
    <w:basedOn w:val="DefaultParagraphFont"/>
    <w:link w:val="Footer"/>
    <w:uiPriority w:val="99"/>
    <w:rsid w:val="00D87E1B"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ntStyle">
    <w:name w:val="FontStyle"/>
    <w:basedOn w:val="Normal"/>
    <w:qFormat/>
    <w:pPr>
      <w:spacing w:after="0" w:line="240"/>
    </w:pPr>
    <w:rPr>
      <w:rFonts w:ascii="Times New Roman" w:eastAsia="Times New Roman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2"/>
      <w:szCs w:val="22"/>
      <w:lang w:val="ru-RU" w:eastAsia="en-US"/>
    </w:rPr>
  </w:style>
  <w:style w:type="paragraph" w:styleId="FontStyle1">
    <w:name w:val="FontStyle1"/>
    <w:basedOn w:val="Normal"/>
    <w:qFormat/>
    <w:pPr>
      <w:spacing w:after="0" w:line="240"/>
    </w:pPr>
    <w:rPr>
      <w:rFonts w:ascii="Times New Roman" w:eastAsia="Times New Roman" w:hAnsi="Times New Roman" w:cs="Times New Roman"/>
      <w:b/>
      <w:i/>
      <w:sz w:val="20"/>
      <w:u w:val="single"/>
    </w:rPr>
  </w:style>
  <w:style w:type="paragraph" w:customStyle="1" w:styleId="Normal0">
    <w:name w:val="Normal0"/>
    <w:qFormat/>
    <w:pPr>
      <w:spacing w:after="0" w:line="240"/>
    </w:pPr>
    <w:rPr>
      <w:rFonts w:ascii="Times New Roman" w:eastAsia="Times New Roman" w:hAnsi="Times New Roman" w:cs="Times New Roman"/>
      <w:sz w:val="24"/>
      <w:szCs w:val="24"/>
      <w:lang w:val="en-US" w:eastAsia="uk-UA" w:bidi="ar-SA"/>
    </w:rPr>
  </w:style>
  <w:style w:type="paragraph" w:customStyle="1" w:styleId="ListParagraph0">
    <w:name w:val="ListParagraph0"/>
    <w:basedOn w:val="Normal"/>
    <w:uiPriority w:val="34"/>
    <w:qFormat/>
    <w:pPr>
      <w:spacing w:after="0" w:line="240"/>
      <w:ind w:left="720"/>
      <w:contextualSpacing/>
    </w:pPr>
    <w:rPr>
      <w:rFonts w:ascii="Times New Roman" w:eastAsia="Times New Roman" w:hAnsi="Times New Roman" w:cs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056302119ce4b0e" /><Relationship Type="http://schemas.openxmlformats.org/officeDocument/2006/relationships/webSettings" Target="/word/webSettings.xml" Id="Rbec732809bfb43eb" /><Relationship Type="http://schemas.openxmlformats.org/officeDocument/2006/relationships/styles" Target="/word/styles.xml" Id="Ra357be86f83f4b93" /><Relationship Type="http://schemas.openxmlformats.org/officeDocument/2006/relationships/fontTable" Target="/word/fontTable.xml" Id="R1a674db4b3514ac1" /><Relationship Type="http://schemas.openxmlformats.org/officeDocument/2006/relationships/numbering" Target="/word/numbering.xml" Id="R1e799ac975134aaf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2023-2024_01_03_02_ММиВМ_ИИИ_2023_plx_Большие данные_Математическое моделирование и вычислительная математика</dc:title>
  <dc:creator>FastReport.NET</dc:creator>
  <cp:revision>1</cp:revision>
  <dcterms:created xsi:type="dcterms:W3CDTF">2024-06-02T23:07:08Z</dcterms:created>
  <dcterms:modified xsi:type="dcterms:W3CDTF">2024-06-02T23:07:08Z</dcterms:modified>
</cp:coreProperties>
</file>