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15F788" wp14:paraId="566F87D2" wp14:textId="6116D615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Tailwind Quest – Project Documentation</w:t>
      </w:r>
    </w:p>
    <w:p xmlns:wp14="http://schemas.microsoft.com/office/word/2010/wordml" w:rsidP="5415F788" wp14:paraId="148054DF" wp14:textId="4BBC75C0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5415F788" wp14:paraId="164E8F2A" wp14:textId="37F1214E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Quest is a gamified Tailwind CSS learning platform built to help students and aspiring web developers learn Tailwind CSS through interactive experimentation, visualization, and challenges.</w:t>
      </w:r>
    </w:p>
    <w:p xmlns:wp14="http://schemas.microsoft.com/office/word/2010/wordml" w:rsidP="5415F788" wp14:paraId="1677B3E9" wp14:textId="173AF191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Traditional Tailwind learning often requires users to switch between documentation and code editors, making the learning process fragmented. Tailwind Quest addresses this problem by providing a single environment where users can learn, practice, visualize, and test Tailwind CSS utilities in real time.</w:t>
      </w:r>
    </w:p>
    <w:p xmlns:wp14="http://schemas.microsoft.com/office/word/2010/wordml" w:rsidP="5415F788" wp14:paraId="6CD7693A" wp14:textId="123489B9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platform combines education and gamification to create a more engaging learning experience through XP rewards, achievement badges, daily challenges, and live previews.</w:t>
      </w:r>
    </w:p>
    <w:p xmlns:wp14="http://schemas.microsoft.com/office/word/2010/wordml" wp14:paraId="51C27B04" wp14:textId="084D0E4E"/>
    <w:p xmlns:wp14="http://schemas.microsoft.com/office/word/2010/wordml" w:rsidP="5415F788" wp14:paraId="6862671B" wp14:textId="776C0829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Development Process</w:t>
      </w:r>
    </w:p>
    <w:p xmlns:wp14="http://schemas.microsoft.com/office/word/2010/wordml" w:rsidP="5415F788" wp14:paraId="72244CB0" wp14:textId="1AFD5F41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1: Problem Identification</w:t>
      </w:r>
    </w:p>
    <w:p xmlns:wp14="http://schemas.microsoft.com/office/word/2010/wordml" w:rsidP="5415F788" wp14:paraId="712DF325" wp14:textId="5AD2D0F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project originated from observing that many beginners struggle to understand Tailwind CSS because:</w:t>
      </w:r>
    </w:p>
    <w:p xmlns:wp14="http://schemas.microsoft.com/office/word/2010/wordml" w:rsidP="5415F788" wp14:paraId="0EEADB37" wp14:textId="39C0B5F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Utility classes are difficult to memorize.</w:t>
      </w:r>
    </w:p>
    <w:p xmlns:wp14="http://schemas.microsoft.com/office/word/2010/wordml" w:rsidP="5415F788" wp14:paraId="7B671410" wp14:textId="394A4A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Beginners cannot immediately visualize the effect of classes.</w:t>
      </w:r>
    </w:p>
    <w:p xmlns:wp14="http://schemas.microsoft.com/office/word/2010/wordml" w:rsidP="5415F788" wp14:paraId="6476430F" wp14:textId="23C3A0D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Existing learning resources are often passive and documentation-heavy.</w:t>
      </w:r>
    </w:p>
    <w:p xmlns:wp14="http://schemas.microsoft.com/office/word/2010/wordml" w:rsidP="5415F788" wp14:paraId="0C45517C" wp14:textId="20387F9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There is little motivation to continuously practice Tailwind.</w:t>
      </w:r>
    </w:p>
    <w:p xmlns:wp14="http://schemas.microsoft.com/office/word/2010/wordml" w:rsidP="5415F788" wp14:paraId="2DFE5CA7" wp14:textId="7717D15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objective became creating a platform that teaches through experimentation rather than memorization.</w:t>
      </w:r>
    </w:p>
    <w:p xmlns:wp14="http://schemas.microsoft.com/office/word/2010/wordml" wp14:paraId="755F0CFA" wp14:textId="05658108"/>
    <w:p xmlns:wp14="http://schemas.microsoft.com/office/word/2010/wordml" w:rsidP="5415F788" wp14:paraId="6515BC11" wp14:textId="5EEEEF0C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2: Planning &amp; Research</w:t>
      </w:r>
    </w:p>
    <w:p xmlns:wp14="http://schemas.microsoft.com/office/word/2010/wordml" w:rsidP="5415F788" wp14:paraId="23536715" wp14:textId="10A50579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Research was conducted on:</w:t>
      </w:r>
    </w:p>
    <w:p xmlns:wp14="http://schemas.microsoft.com/office/word/2010/wordml" w:rsidP="5415F788" wp14:paraId="15851AA4" wp14:textId="2108AEE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Common challenges faced by Tailwind beginners.</w:t>
      </w:r>
    </w:p>
    <w:p xmlns:wp14="http://schemas.microsoft.com/office/word/2010/wordml" w:rsidP="5415F788" wp14:paraId="12B8BA31" wp14:textId="5343535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Existing coding education platforms.</w:t>
      </w:r>
    </w:p>
    <w:p xmlns:wp14="http://schemas.microsoft.com/office/word/2010/wordml" w:rsidP="5415F788" wp14:paraId="41C92AE9" wp14:textId="0C0F85A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Gamification techniques used in educational software.</w:t>
      </w:r>
    </w:p>
    <w:p xmlns:wp14="http://schemas.microsoft.com/office/word/2010/wordml" w:rsidP="5415F788" wp14:paraId="18C1F979" wp14:textId="1D3B428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engagement and retention strategies.</w:t>
      </w:r>
    </w:p>
    <w:p xmlns:wp14="http://schemas.microsoft.com/office/word/2010/wordml" w:rsidP="5415F788" wp14:paraId="74BF343A" wp14:textId="3BBEE91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Key features were identified:</w:t>
      </w:r>
    </w:p>
    <w:p xmlns:wp14="http://schemas.microsoft.com/office/word/2010/wordml" w:rsidP="5415F788" wp14:paraId="10BB4C1E" wp14:textId="62032DD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Live visual feedback</w:t>
      </w:r>
    </w:p>
    <w:p xmlns:wp14="http://schemas.microsoft.com/office/word/2010/wordml" w:rsidP="5415F788" wp14:paraId="50E7E5C2" wp14:textId="50C9B3A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Structured lessons</w:t>
      </w:r>
    </w:p>
    <w:p xmlns:wp14="http://schemas.microsoft.com/office/word/2010/wordml" w:rsidP="5415F788" wp14:paraId="279A3A13" wp14:textId="534F7C9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Daily challenges</w:t>
      </w:r>
    </w:p>
    <w:p xmlns:wp14="http://schemas.microsoft.com/office/word/2010/wordml" w:rsidP="5415F788" wp14:paraId="4DB31377" wp14:textId="148DEA8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XP system</w:t>
      </w:r>
    </w:p>
    <w:p xmlns:wp14="http://schemas.microsoft.com/office/word/2010/wordml" w:rsidP="5415F788" wp14:paraId="09EBF2F6" wp14:textId="2CE589D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Achievement badges</w:t>
      </w:r>
    </w:p>
    <w:p xmlns:wp14="http://schemas.microsoft.com/office/word/2010/wordml" w:rsidP="5415F788" wp14:paraId="3056C64D" wp14:textId="1530117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Free experimentation environment</w:t>
      </w:r>
    </w:p>
    <w:p xmlns:wp14="http://schemas.microsoft.com/office/word/2010/wordml" wp14:paraId="0881FA47" wp14:textId="40C16267"/>
    <w:p xmlns:wp14="http://schemas.microsoft.com/office/word/2010/wordml" w:rsidP="5415F788" wp14:paraId="404D49AB" wp14:textId="67FD8B07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3: Frontend Development</w:t>
      </w:r>
    </w:p>
    <w:p xmlns:wp14="http://schemas.microsoft.com/office/word/2010/wordml" w:rsidP="5415F788" wp14:paraId="25353373" wp14:textId="1024F3B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user interface was developed using:</w:t>
      </w:r>
    </w:p>
    <w:p xmlns:wp14="http://schemas.microsoft.com/office/word/2010/wordml" w:rsidP="5415F788" wp14:paraId="37DB35A1" wp14:textId="57691AF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5415F788" wp14:paraId="64ADBAEE" wp14:textId="56AF563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5415F788" wp14:paraId="00CA3BA5" wp14:textId="19ADE7F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CSS</w:t>
      </w:r>
    </w:p>
    <w:p xmlns:wp14="http://schemas.microsoft.com/office/word/2010/wordml" w:rsidP="5415F788" wp14:paraId="2FBDAEAA" wp14:textId="1C41FCF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Major components were divided into reusable modules:</w:t>
      </w:r>
    </w:p>
    <w:p xmlns:wp14="http://schemas.microsoft.com/office/word/2010/wordml" w:rsidP="5415F788" wp14:paraId="1E465A15" wp14:textId="3833B25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Sidebar</w:t>
      </w:r>
    </w:p>
    <w:p xmlns:wp14="http://schemas.microsoft.com/office/word/2010/wordml" w:rsidP="5415F788" wp14:paraId="1A95769E" wp14:textId="5FC6E99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Lesson Panel</w:t>
      </w:r>
    </w:p>
    <w:p xmlns:wp14="http://schemas.microsoft.com/office/word/2010/wordml" w:rsidP="5415F788" wp14:paraId="7708A3BA" wp14:textId="520F20E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Preview Area</w:t>
      </w:r>
    </w:p>
    <w:p xmlns:wp14="http://schemas.microsoft.com/office/word/2010/wordml" w:rsidP="5415F788" wp14:paraId="0211DC0C" wp14:textId="4FACB9F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Challenge System</w:t>
      </w:r>
    </w:p>
    <w:p xmlns:wp14="http://schemas.microsoft.com/office/word/2010/wordml" w:rsidP="5415F788" wp14:paraId="7858A1C0" wp14:textId="3E9434C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Free Type Playground</w:t>
      </w:r>
    </w:p>
    <w:p xmlns:wp14="http://schemas.microsoft.com/office/word/2010/wordml" w:rsidP="5415F788" wp14:paraId="3C0A4419" wp14:textId="75CB0168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This modular approach improved maintainability and scalability.</w:t>
      </w:r>
    </w:p>
    <w:p xmlns:wp14="http://schemas.microsoft.com/office/word/2010/wordml" wp14:paraId="6A42D9C6" wp14:textId="5BCC69CA"/>
    <w:p xmlns:wp14="http://schemas.microsoft.com/office/word/2010/wordml" w:rsidP="5415F788" wp14:paraId="574103DD" wp14:textId="632E9366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4: Gamification Integration</w:t>
      </w:r>
    </w:p>
    <w:p xmlns:wp14="http://schemas.microsoft.com/office/word/2010/wordml" w:rsidP="5415F788" wp14:paraId="33DB97A4" wp14:textId="7CED750A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To increase user engagement, several gamification systems were introduced:</w:t>
      </w:r>
    </w:p>
    <w:p xmlns:wp14="http://schemas.microsoft.com/office/word/2010/wordml" w:rsidP="5415F788" wp14:paraId="6DCE0651" wp14:textId="5663DBD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Experience Points (XP)</w:t>
      </w:r>
    </w:p>
    <w:p xmlns:wp14="http://schemas.microsoft.com/office/word/2010/wordml" w:rsidP="5415F788" wp14:paraId="06814E93" wp14:textId="011323E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Level Progression</w:t>
      </w:r>
    </w:p>
    <w:p xmlns:wp14="http://schemas.microsoft.com/office/word/2010/wordml" w:rsidP="5415F788" wp14:paraId="53531F4C" wp14:textId="594FC90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Achievement Badges</w:t>
      </w:r>
    </w:p>
    <w:p xmlns:wp14="http://schemas.microsoft.com/office/word/2010/wordml" w:rsidP="5415F788" wp14:paraId="1DF7112A" wp14:textId="28D2D8B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Daily Streak Tracking</w:t>
      </w:r>
    </w:p>
    <w:p xmlns:wp14="http://schemas.microsoft.com/office/word/2010/wordml" w:rsidP="5415F788" wp14:paraId="490DF499" wp14:textId="521E733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Daily Challenges</w:t>
      </w:r>
    </w:p>
    <w:p xmlns:wp14="http://schemas.microsoft.com/office/word/2010/wordml" w:rsidP="5415F788" wp14:paraId="149EB903" wp14:textId="1515798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These features encourage consistent learning and reward user progress.</w:t>
      </w:r>
    </w:p>
    <w:p xmlns:wp14="http://schemas.microsoft.com/office/word/2010/wordml" wp14:paraId="58B986E5" wp14:textId="30D9C9E3"/>
    <w:p xmlns:wp14="http://schemas.microsoft.com/office/word/2010/wordml" w:rsidP="5415F788" wp14:paraId="63882A96" wp14:textId="32E13C91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5: Testing &amp; Optimization</w:t>
      </w:r>
    </w:p>
    <w:p xmlns:wp14="http://schemas.microsoft.com/office/word/2010/wordml" w:rsidP="5415F788" wp14:paraId="46657580" wp14:textId="53E9B19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application was tested for:</w:t>
      </w:r>
    </w:p>
    <w:p xmlns:wp14="http://schemas.microsoft.com/office/word/2010/wordml" w:rsidP="5415F788" wp14:paraId="0F7DCAB2" wp14:textId="38850DD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Responsiveness</w:t>
      </w:r>
    </w:p>
    <w:p xmlns:wp14="http://schemas.microsoft.com/office/word/2010/wordml" w:rsidP="5415F788" wp14:paraId="255DBBC1" wp14:textId="7821999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Component interaction</w:t>
      </w:r>
    </w:p>
    <w:p xmlns:wp14="http://schemas.microsoft.com/office/word/2010/wordml" w:rsidP="5415F788" wp14:paraId="479239B3" wp14:textId="3959472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State persistence</w:t>
      </w:r>
    </w:p>
    <w:p xmlns:wp14="http://schemas.microsoft.com/office/word/2010/wordml" w:rsidP="5415F788" wp14:paraId="5FFDDBE6" wp14:textId="3CA3226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experience</w:t>
      </w:r>
    </w:p>
    <w:p xmlns:wp14="http://schemas.microsoft.com/office/word/2010/wordml" w:rsidP="5415F788" wp14:paraId="79FF5A1B" wp14:textId="186B3B9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Mobile compatibility</w:t>
      </w:r>
    </w:p>
    <w:p xmlns:wp14="http://schemas.microsoft.com/office/word/2010/wordml" w:rsidP="5415F788" wp14:paraId="254AE739" wp14:textId="1D67C25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Local storage was implemented to ensure users can continue their learning progress after leaving the platform.</w:t>
      </w:r>
    </w:p>
    <w:p xmlns:wp14="http://schemas.microsoft.com/office/word/2010/wordml" wp14:paraId="0A4DFE0C" wp14:textId="10E37DD8"/>
    <w:p xmlns:wp14="http://schemas.microsoft.com/office/word/2010/wordml" w:rsidP="5415F788" wp14:paraId="2ADA3F65" wp14:textId="03F45A56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Features and Functionalities</w:t>
      </w:r>
    </w:p>
    <w:p xmlns:wp14="http://schemas.microsoft.com/office/word/2010/wordml" w:rsidP="5415F788" wp14:paraId="065F2FA2" wp14:textId="7F736F53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Interactive Lessons</w:t>
      </w:r>
    </w:p>
    <w:p xmlns:wp14="http://schemas.microsoft.com/office/word/2010/wordml" w:rsidP="5415F788" wp14:paraId="047BF9E1" wp14:textId="02FAA554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Users can select lessons focused on different Tailwind CSS concepts such as:</w:t>
      </w:r>
    </w:p>
    <w:p xmlns:wp14="http://schemas.microsoft.com/office/word/2010/wordml" w:rsidP="5415F788" wp14:paraId="02A6E5DC" wp14:textId="203CE5D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Colors</w:t>
      </w:r>
    </w:p>
    <w:p xmlns:wp14="http://schemas.microsoft.com/office/word/2010/wordml" w:rsidP="5415F788" wp14:paraId="19693CFB" wp14:textId="755B7CD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Spacing</w:t>
      </w:r>
    </w:p>
    <w:p xmlns:wp14="http://schemas.microsoft.com/office/word/2010/wordml" w:rsidP="5415F788" wp14:paraId="02298676" wp14:textId="7D7F9E2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Borders</w:t>
      </w:r>
    </w:p>
    <w:p xmlns:wp14="http://schemas.microsoft.com/office/word/2010/wordml" w:rsidP="5415F788" wp14:paraId="1FB39A13" wp14:textId="1A2F05E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Typography</w:t>
      </w:r>
    </w:p>
    <w:p xmlns:wp14="http://schemas.microsoft.com/office/word/2010/wordml" w:rsidP="5415F788" wp14:paraId="7213EFAD" wp14:textId="1CE6C094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Each lesson contains practical examples that can be applied instantly.</w:t>
      </w:r>
    </w:p>
    <w:p xmlns:wp14="http://schemas.microsoft.com/office/word/2010/wordml" wp14:paraId="1D01E485" wp14:textId="651988AA"/>
    <w:p xmlns:wp14="http://schemas.microsoft.com/office/word/2010/wordml" w:rsidP="5415F788" wp14:paraId="4F125BC3" wp14:textId="4E6547D8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Live Preview System</w:t>
      </w:r>
    </w:p>
    <w:p xmlns:wp14="http://schemas.microsoft.com/office/word/2010/wordml" w:rsidP="5415F788" wp14:paraId="0A4DC543" wp14:textId="1DD7B7E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One of the platform's core features is the live preview area.</w:t>
      </w:r>
    </w:p>
    <w:p xmlns:wp14="http://schemas.microsoft.com/office/word/2010/wordml" w:rsidP="5415F788" wp14:paraId="3EB17517" wp14:textId="0C6C5F03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Whenever users apply a Tailwind class, the preview updates immediately, allowing them to visually understand the effect of that utility class.</w:t>
      </w:r>
    </w:p>
    <w:p xmlns:wp14="http://schemas.microsoft.com/office/word/2010/wordml" w:rsidP="5415F788" wp14:paraId="3AD4B187" wp14:textId="4D7D0862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5415F788" wp14:paraId="6E5FD1AC" wp14:textId="492345C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Faster learning</w:t>
      </w:r>
    </w:p>
    <w:p xmlns:wp14="http://schemas.microsoft.com/office/word/2010/wordml" w:rsidP="5415F788" wp14:paraId="4813221C" wp14:textId="15C4D56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Immediate feedback</w:t>
      </w:r>
    </w:p>
    <w:p xmlns:wp14="http://schemas.microsoft.com/office/word/2010/wordml" w:rsidP="5415F788" wp14:paraId="67535E53" wp14:textId="595F99C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Improved retention</w:t>
      </w:r>
    </w:p>
    <w:p xmlns:wp14="http://schemas.microsoft.com/office/word/2010/wordml" wp14:paraId="54039AB4" wp14:textId="45180B7B"/>
    <w:p xmlns:wp14="http://schemas.microsoft.com/office/word/2010/wordml" w:rsidP="5415F788" wp14:paraId="7700362D" wp14:textId="5BB588DA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Daily Challenges</w:t>
      </w:r>
    </w:p>
    <w:p xmlns:wp14="http://schemas.microsoft.com/office/word/2010/wordml" w:rsidP="5415F788" wp14:paraId="22E25F34" wp14:textId="38978E01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platform includes challenge-based learning.</w:t>
      </w:r>
    </w:p>
    <w:p xmlns:wp14="http://schemas.microsoft.com/office/word/2010/wordml" w:rsidP="5415F788" wp14:paraId="165FF6B2" wp14:textId="2A4D009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Users receive tasks that require applying specific Tailwind utilities correctly.</w:t>
      </w:r>
    </w:p>
    <w:p xmlns:wp14="http://schemas.microsoft.com/office/word/2010/wordml" w:rsidP="5415F788" wp14:paraId="63327B53" wp14:textId="37DD503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5415F788" wp14:paraId="5922A0CF" wp14:textId="7938C1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Create a rounded button</w:t>
      </w:r>
    </w:p>
    <w:p xmlns:wp14="http://schemas.microsoft.com/office/word/2010/wordml" w:rsidP="5415F788" wp14:paraId="04F6BEC7" wp14:textId="2033DA8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Apply spacing correctly</w:t>
      </w:r>
    </w:p>
    <w:p xmlns:wp14="http://schemas.microsoft.com/office/word/2010/wordml" w:rsidP="5415F788" wp14:paraId="3093D07F" wp14:textId="45B03D4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Change background colors</w:t>
      </w:r>
    </w:p>
    <w:p xmlns:wp14="http://schemas.microsoft.com/office/word/2010/wordml" w:rsidP="5415F788" wp14:paraId="2225B280" wp14:textId="677EBAC0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Successful completion rewards additional XP.</w:t>
      </w:r>
    </w:p>
    <w:p xmlns:wp14="http://schemas.microsoft.com/office/word/2010/wordml" wp14:paraId="777769E2" wp14:textId="091B2F0F"/>
    <w:p xmlns:wp14="http://schemas.microsoft.com/office/word/2010/wordml" w:rsidP="5415F788" wp14:paraId="56FDA30D" wp14:textId="63B3D13D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XP and Leveling System</w:t>
      </w:r>
    </w:p>
    <w:p xmlns:wp14="http://schemas.microsoft.com/office/word/2010/wordml" w:rsidP="5415F788" wp14:paraId="06F69C42" wp14:textId="01DDD5FE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Users earn XP by:</w:t>
      </w:r>
    </w:p>
    <w:p xmlns:wp14="http://schemas.microsoft.com/office/word/2010/wordml" w:rsidP="5415F788" wp14:paraId="47AB416E" wp14:textId="1138B40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Completing lessons</w:t>
      </w:r>
    </w:p>
    <w:p xmlns:wp14="http://schemas.microsoft.com/office/word/2010/wordml" w:rsidP="5415F788" wp14:paraId="6868DA55" wp14:textId="7858A6C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Experimenting with classes</w:t>
      </w:r>
    </w:p>
    <w:p xmlns:wp14="http://schemas.microsoft.com/office/word/2010/wordml" w:rsidP="5415F788" wp14:paraId="4BC87571" wp14:textId="6E14793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Solving challenges</w:t>
      </w:r>
    </w:p>
    <w:p xmlns:wp14="http://schemas.microsoft.com/office/word/2010/wordml" w:rsidP="5415F788" wp14:paraId="4CC8794F" wp14:textId="58983FC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Accumulated XP contributes to user levels, creating a sense of progression.</w:t>
      </w:r>
    </w:p>
    <w:p xmlns:wp14="http://schemas.microsoft.com/office/word/2010/wordml" wp14:paraId="3DC1A48F" wp14:textId="2A862086"/>
    <w:p xmlns:wp14="http://schemas.microsoft.com/office/word/2010/wordml" w:rsidP="5415F788" wp14:paraId="0A4ABBC5" wp14:textId="29408F3E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Achievement Badges</w:t>
      </w:r>
    </w:p>
    <w:p xmlns:wp14="http://schemas.microsoft.com/office/word/2010/wordml" w:rsidP="5415F788" wp14:paraId="6620D45B" wp14:textId="347ADB6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Badges reward user milestones.</w:t>
      </w:r>
    </w:p>
    <w:p xmlns:wp14="http://schemas.microsoft.com/office/word/2010/wordml" w:rsidP="5415F788" wp14:paraId="4BEF9030" wp14:textId="2EE11671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5415F788" wp14:paraId="02A5149F" wp14:textId="5DD731E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Starter</w:t>
      </w:r>
    </w:p>
    <w:p xmlns:wp14="http://schemas.microsoft.com/office/word/2010/wordml" w:rsidP="5415F788" wp14:paraId="6D47EE4D" wp14:textId="7EBEE9B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Builder</w:t>
      </w:r>
    </w:p>
    <w:p xmlns:wp14="http://schemas.microsoft.com/office/word/2010/wordml" w:rsidP="5415F788" wp14:paraId="6F831962" wp14:textId="4E83049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Pro Coder</w:t>
      </w:r>
    </w:p>
    <w:p xmlns:wp14="http://schemas.microsoft.com/office/word/2010/wordml" w:rsidP="5415F788" wp14:paraId="1C22D2F3" wp14:textId="59C2032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Consistent Learner</w:t>
      </w:r>
    </w:p>
    <w:p xmlns:wp14="http://schemas.microsoft.com/office/word/2010/wordml" w:rsidP="5415F788" wp14:paraId="1372C9D9" wp14:textId="50C944B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Master</w:t>
      </w:r>
    </w:p>
    <w:p xmlns:wp14="http://schemas.microsoft.com/office/word/2010/wordml" w:rsidP="5415F788" wp14:paraId="0261830A" wp14:textId="7E266AF8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These badges increase motivation and encourage continued platform usage.</w:t>
      </w:r>
    </w:p>
    <w:p xmlns:wp14="http://schemas.microsoft.com/office/word/2010/wordml" wp14:paraId="7906991F" wp14:textId="7A5AD200"/>
    <w:p xmlns:wp14="http://schemas.microsoft.com/office/word/2010/wordml" w:rsidP="5415F788" wp14:paraId="14CA9D1E" wp14:textId="74AA17D5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Streaks</w:t>
      </w:r>
    </w:p>
    <w:p xmlns:wp14="http://schemas.microsoft.com/office/word/2010/wordml" w:rsidP="5415F788" wp14:paraId="1F788D83" wp14:textId="65A5E012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application tracks consecutive learning days.</w:t>
      </w:r>
    </w:p>
    <w:p xmlns:wp14="http://schemas.microsoft.com/office/word/2010/wordml" w:rsidP="5415F788" wp14:paraId="3751BD68" wp14:textId="46A3D839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This feature encourages habit formation and continuous practice.</w:t>
      </w:r>
    </w:p>
    <w:p xmlns:wp14="http://schemas.microsoft.com/office/word/2010/wordml" wp14:paraId="47E2EB08" wp14:textId="22E03A3B"/>
    <w:p xmlns:wp14="http://schemas.microsoft.com/office/word/2010/wordml" w:rsidP="5415F788" wp14:paraId="3AE79B14" wp14:textId="746B6F84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Free Type Playground</w:t>
      </w:r>
    </w:p>
    <w:p xmlns:wp14="http://schemas.microsoft.com/office/word/2010/wordml" w:rsidP="5415F788" wp14:paraId="1824380B" wp14:textId="284CC76A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Free Type Playground allows users to freely type any Tailwind CSS utility classes.</w:t>
      </w:r>
    </w:p>
    <w:p xmlns:wp14="http://schemas.microsoft.com/office/word/2010/wordml" w:rsidP="5415F788" wp14:paraId="3BB47DE8" wp14:textId="6C08A6C1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preview updates instantly based on the user's input.</w:t>
      </w:r>
    </w:p>
    <w:p xmlns:wp14="http://schemas.microsoft.com/office/word/2010/wordml" w:rsidP="5415F788" wp14:paraId="144FB38B" wp14:textId="00E2432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This feature serves as a sandbox environment for experimentation.</w:t>
      </w:r>
    </w:p>
    <w:p xmlns:wp14="http://schemas.microsoft.com/office/word/2010/wordml" wp14:paraId="03E2D226" wp14:textId="0B082311"/>
    <w:p xmlns:wp14="http://schemas.microsoft.com/office/word/2010/wordml" w:rsidP="5415F788" wp14:paraId="5D902EA9" wp14:textId="31190013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Progress Persistence</w:t>
      </w:r>
    </w:p>
    <w:p xmlns:wp14="http://schemas.microsoft.com/office/word/2010/wordml" w:rsidP="5415F788" wp14:paraId="2D340D7E" wp14:textId="105F9CB5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data is stored locally including:</w:t>
      </w:r>
    </w:p>
    <w:p xmlns:wp14="http://schemas.microsoft.com/office/word/2010/wordml" w:rsidP="5415F788" wp14:paraId="1682E78F" wp14:textId="43AE7BB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XP</w:t>
      </w:r>
    </w:p>
    <w:p xmlns:wp14="http://schemas.microsoft.com/office/word/2010/wordml" w:rsidP="5415F788" wp14:paraId="141A70A5" wp14:textId="65BDEA0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Levels</w:t>
      </w:r>
    </w:p>
    <w:p xmlns:wp14="http://schemas.microsoft.com/office/word/2010/wordml" w:rsidP="5415F788" wp14:paraId="5E54E92D" wp14:textId="7D6DD5F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Streaks</w:t>
      </w:r>
    </w:p>
    <w:p xmlns:wp14="http://schemas.microsoft.com/office/word/2010/wordml" w:rsidP="5415F788" wp14:paraId="6C38EEE7" wp14:textId="435836D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Completed lessons</w:t>
      </w:r>
    </w:p>
    <w:p xmlns:wp14="http://schemas.microsoft.com/office/word/2010/wordml" w:rsidP="5415F788" wp14:paraId="139A71F6" wp14:textId="7C9B7C3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Earned badges</w:t>
      </w:r>
    </w:p>
    <w:p xmlns:wp14="http://schemas.microsoft.com/office/word/2010/wordml" w:rsidP="5415F788" wp14:paraId="259C38C0" wp14:textId="25F5264E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This ensures learning progress remains available between sessions.</w:t>
      </w:r>
    </w:p>
    <w:p xmlns:wp14="http://schemas.microsoft.com/office/word/2010/wordml" wp14:paraId="71A4B881" wp14:textId="6AD2383A"/>
    <w:p xmlns:wp14="http://schemas.microsoft.com/office/word/2010/wordml" w:rsidP="5415F788" wp14:paraId="7E607E9D" wp14:textId="3E6E5BD4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Technical Architecture</w:t>
      </w:r>
    </w:p>
    <w:p xmlns:wp14="http://schemas.microsoft.com/office/word/2010/wordml" w:rsidP="5415F788" wp14:paraId="04E2CBEF" wp14:textId="71B6D823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Frontend Architecture</w:t>
      </w:r>
    </w:p>
    <w:p xmlns:wp14="http://schemas.microsoft.com/office/word/2010/wordml" w:rsidP="5415F788" wp14:paraId="5EC813B2" wp14:textId="6468F568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The project follows a component-based architecture.</w:t>
      </w:r>
    </w:p>
    <w:p xmlns:wp14="http://schemas.microsoft.com/office/word/2010/wordml" w:rsidP="5415F788" wp14:paraId="6B56BE85" wp14:textId="5247D23B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Technologies</w:t>
      </w:r>
    </w:p>
    <w:p xmlns:wp14="http://schemas.microsoft.com/office/word/2010/wordml" w:rsidP="5415F788" wp14:paraId="6EAABC37" wp14:textId="23B14CE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5415F788" wp14:paraId="7717B9DC" wp14:textId="0CB4A8C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5415F788" wp14:paraId="153B9BD6" wp14:textId="45DA73E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CSS</w:t>
      </w:r>
    </w:p>
    <w:p xmlns:wp14="http://schemas.microsoft.com/office/word/2010/wordml" w:rsidP="5415F788" wp14:paraId="01CC022A" wp14:textId="0F0AAAC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React Icons</w:t>
      </w:r>
    </w:p>
    <w:p xmlns:wp14="http://schemas.microsoft.com/office/word/2010/wordml" wp14:paraId="7C5457A3" wp14:textId="5ABD6690"/>
    <w:p xmlns:wp14="http://schemas.microsoft.com/office/word/2010/wordml" w:rsidP="5415F788" wp14:paraId="03C23326" wp14:textId="422C2C07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Component Structure</w:t>
      </w:r>
    </w:p>
    <w:p xmlns:wp14="http://schemas.microsoft.com/office/word/2010/wordml" w:rsidP="5415F788" wp14:paraId="75F87311" wp14:textId="37B13399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Sidebar</w:t>
      </w:r>
    </w:p>
    <w:p xmlns:wp14="http://schemas.microsoft.com/office/word/2010/wordml" w:rsidP="5415F788" wp14:paraId="63811EE2" wp14:textId="616B3D9E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415F788" wp14:paraId="2324AFCB" wp14:textId="2D0E6B2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Display lessons</w:t>
      </w:r>
    </w:p>
    <w:p xmlns:wp14="http://schemas.microsoft.com/office/word/2010/wordml" w:rsidP="5415F788" wp14:paraId="76810E86" wp14:textId="28C2415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Lesson navigation</w:t>
      </w:r>
    </w:p>
    <w:p xmlns:wp14="http://schemas.microsoft.com/office/word/2010/wordml" w:rsidP="5415F788" wp14:paraId="5722B068" wp14:textId="0680B6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Progress indicators</w:t>
      </w:r>
    </w:p>
    <w:p xmlns:wp14="http://schemas.microsoft.com/office/word/2010/wordml" w:rsidP="5415F788" wp14:paraId="2A9A8047" wp14:textId="5D123853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Lesson Panel</w:t>
      </w:r>
    </w:p>
    <w:p xmlns:wp14="http://schemas.microsoft.com/office/word/2010/wordml" w:rsidP="5415F788" wp14:paraId="4928B5C0" wp14:textId="1E1066AF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415F788" wp14:paraId="1BCEA07B" wp14:textId="51BE87B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Show lesson details</w:t>
      </w:r>
    </w:p>
    <w:p xmlns:wp14="http://schemas.microsoft.com/office/word/2010/wordml" w:rsidP="5415F788" wp14:paraId="3CB71C99" wp14:textId="17A2E8E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Display Tailwind examples</w:t>
      </w:r>
    </w:p>
    <w:p xmlns:wp14="http://schemas.microsoft.com/office/word/2010/wordml" w:rsidP="5415F788" wp14:paraId="579E828D" wp14:textId="50C7E4C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Trigger learning actions</w:t>
      </w:r>
    </w:p>
    <w:p xmlns:wp14="http://schemas.microsoft.com/office/word/2010/wordml" w:rsidP="5415F788" wp14:paraId="31F2E31F" wp14:textId="4DFB354B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Preview Component</w:t>
      </w:r>
    </w:p>
    <w:p xmlns:wp14="http://schemas.microsoft.com/office/word/2010/wordml" w:rsidP="5415F788" wp14:paraId="39BF1271" wp14:textId="36661A57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415F788" wp14:paraId="4488ED10" wp14:textId="7B055B2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Render real-time visual output</w:t>
      </w:r>
    </w:p>
    <w:p xmlns:wp14="http://schemas.microsoft.com/office/word/2010/wordml" w:rsidP="5415F788" wp14:paraId="6BEE899A" wp14:textId="7E3CBBC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Apply user-selected classes</w:t>
      </w:r>
    </w:p>
    <w:p xmlns:wp14="http://schemas.microsoft.com/office/word/2010/wordml" w:rsidP="5415F788" wp14:paraId="5851AD50" wp14:textId="66DB3685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Challenge Component</w:t>
      </w:r>
    </w:p>
    <w:p xmlns:wp14="http://schemas.microsoft.com/office/word/2010/wordml" w:rsidP="5415F788" wp14:paraId="00B9420F" wp14:textId="74E54687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415F788" wp14:paraId="23826998" wp14:textId="2A7F2E4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Present challenges</w:t>
      </w:r>
    </w:p>
    <w:p xmlns:wp14="http://schemas.microsoft.com/office/word/2010/wordml" w:rsidP="5415F788" wp14:paraId="6913349F" wp14:textId="5FBAAD6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Validate solutions</w:t>
      </w:r>
    </w:p>
    <w:p xmlns:wp14="http://schemas.microsoft.com/office/word/2010/wordml" w:rsidP="5415F788" wp14:paraId="1710F8E1" wp14:textId="69BC6B7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Award XP</w:t>
      </w:r>
    </w:p>
    <w:p xmlns:wp14="http://schemas.microsoft.com/office/word/2010/wordml" w:rsidP="5415F788" wp14:paraId="3BD09AE8" wp14:textId="43F329AE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Free Type Component</w:t>
      </w:r>
    </w:p>
    <w:p xmlns:wp14="http://schemas.microsoft.com/office/word/2010/wordml" w:rsidP="5415F788" wp14:paraId="2931D4E2" wp14:textId="6105957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5415F788" wp14:paraId="6875BF83" wp14:textId="4412A3E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Accept custom Tailwind input</w:t>
      </w:r>
    </w:p>
    <w:p xmlns:wp14="http://schemas.microsoft.com/office/word/2010/wordml" w:rsidP="5415F788" wp14:paraId="7F5E05BF" wp14:textId="2CF8C6F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Display live preview</w:t>
      </w:r>
    </w:p>
    <w:p xmlns:wp14="http://schemas.microsoft.com/office/word/2010/wordml" wp14:paraId="0AE672C1" wp14:textId="05E24C50"/>
    <w:p xmlns:wp14="http://schemas.microsoft.com/office/word/2010/wordml" w:rsidP="5415F788" wp14:paraId="1F97EAC3" wp14:textId="5EBA2798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State Management</w:t>
      </w:r>
    </w:p>
    <w:p xmlns:wp14="http://schemas.microsoft.com/office/word/2010/wordml" w:rsidP="5415F788" wp14:paraId="029EC47E" wp14:textId="3AE8888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React Hooks were used:</w:t>
      </w:r>
    </w:p>
    <w:p xmlns:wp14="http://schemas.microsoft.com/office/word/2010/wordml" w:rsidP="5415F788" wp14:paraId="1309E0AA" wp14:textId="489E1EA0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useState</w:t>
      </w:r>
    </w:p>
    <w:p xmlns:wp14="http://schemas.microsoft.com/office/word/2010/wordml" w:rsidP="5415F788" wp14:paraId="262349D5" wp14:textId="1F66A8D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Handles:</w:t>
      </w:r>
    </w:p>
    <w:p xmlns:wp14="http://schemas.microsoft.com/office/word/2010/wordml" w:rsidP="5415F788" wp14:paraId="7D3F3169" wp14:textId="592198C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XP</w:t>
      </w:r>
    </w:p>
    <w:p xmlns:wp14="http://schemas.microsoft.com/office/word/2010/wordml" w:rsidP="5415F788" wp14:paraId="5631EFC0" wp14:textId="2B8DA93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Levels</w:t>
      </w:r>
    </w:p>
    <w:p xmlns:wp14="http://schemas.microsoft.com/office/word/2010/wordml" w:rsidP="5415F788" wp14:paraId="5A3E88EE" wp14:textId="1805D61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Streaks</w:t>
      </w:r>
    </w:p>
    <w:p xmlns:wp14="http://schemas.microsoft.com/office/word/2010/wordml" w:rsidP="5415F788" wp14:paraId="5B37084D" wp14:textId="1A9ADE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Active classes</w:t>
      </w:r>
    </w:p>
    <w:p xmlns:wp14="http://schemas.microsoft.com/office/word/2010/wordml" w:rsidP="5415F788" wp14:paraId="17BFE45B" wp14:textId="694C86C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progress</w:t>
      </w:r>
    </w:p>
    <w:p xmlns:wp14="http://schemas.microsoft.com/office/word/2010/wordml" w:rsidP="5415F788" wp14:paraId="00D67FBE" wp14:textId="668DA0C1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useEffect</w:t>
      </w:r>
    </w:p>
    <w:p xmlns:wp14="http://schemas.microsoft.com/office/word/2010/wordml" w:rsidP="5415F788" wp14:paraId="19F19FBF" wp14:textId="5DB58B04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Handles:</w:t>
      </w:r>
    </w:p>
    <w:p xmlns:wp14="http://schemas.microsoft.com/office/word/2010/wordml" w:rsidP="5415F788" wp14:paraId="5E892B64" wp14:textId="252A748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Local storage synchronization</w:t>
      </w:r>
    </w:p>
    <w:p xmlns:wp14="http://schemas.microsoft.com/office/word/2010/wordml" w:rsidP="5415F788" wp14:paraId="20739735" wp14:textId="7D45D6C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Progress persistence</w:t>
      </w:r>
    </w:p>
    <w:p xmlns:wp14="http://schemas.microsoft.com/office/word/2010/wordml" w:rsidP="5415F788" wp14:paraId="5AE3FCC7" wp14:textId="5466318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Badge updates</w:t>
      </w:r>
    </w:p>
    <w:p xmlns:wp14="http://schemas.microsoft.com/office/word/2010/wordml" w:rsidP="5415F788" wp14:paraId="21C5772C" wp14:textId="7F3D7A12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useMemo</w:t>
      </w:r>
    </w:p>
    <w:p xmlns:wp14="http://schemas.microsoft.com/office/word/2010/wordml" w:rsidP="5415F788" wp14:paraId="7D547875" wp14:textId="4D151F0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Handles:</w:t>
      </w:r>
    </w:p>
    <w:p xmlns:wp14="http://schemas.microsoft.com/office/word/2010/wordml" w:rsidP="5415F788" wp14:paraId="1F560BF3" wp14:textId="7274861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Daily challenge generation</w:t>
      </w:r>
    </w:p>
    <w:p xmlns:wp14="http://schemas.microsoft.com/office/word/2010/wordml" w:rsidP="5415F788" wp14:paraId="14E7B43D" wp14:textId="2212963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Performance optimization</w:t>
      </w:r>
    </w:p>
    <w:p xmlns:wp14="http://schemas.microsoft.com/office/word/2010/wordml" wp14:paraId="300C5277" wp14:textId="4160B499"/>
    <w:p xmlns:wp14="http://schemas.microsoft.com/office/word/2010/wordml" w:rsidP="5415F788" wp14:paraId="6B3F5F2C" wp14:textId="570FC19A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Layer</w:t>
      </w:r>
    </w:p>
    <w:p xmlns:wp14="http://schemas.microsoft.com/office/word/2010/wordml" w:rsidP="5415F788" wp14:paraId="550695E7" wp14:textId="162100A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Static data is organized into:</w:t>
      </w:r>
    </w:p>
    <w:p xmlns:wp14="http://schemas.microsoft.com/office/word/2010/wordml" w:rsidP="5415F788" wp14:paraId="483A48D2" wp14:textId="0D62B6D2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lessons.js</w:t>
      </w:r>
    </w:p>
    <w:p xmlns:wp14="http://schemas.microsoft.com/office/word/2010/wordml" w:rsidP="5415F788" wp14:paraId="47148A72" wp14:textId="56B74B28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5415F788" wp14:paraId="6AD09886" wp14:textId="640306E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Lesson titles</w:t>
      </w:r>
    </w:p>
    <w:p xmlns:wp14="http://schemas.microsoft.com/office/word/2010/wordml" w:rsidP="5415F788" wp14:paraId="0F45B3AC" wp14:textId="0B3DE37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Descriptions</w:t>
      </w:r>
    </w:p>
    <w:p xmlns:wp14="http://schemas.microsoft.com/office/word/2010/wordml" w:rsidP="5415F788" wp14:paraId="071BA4A5" wp14:textId="5D131CB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examples</w:t>
      </w:r>
    </w:p>
    <w:p xmlns:wp14="http://schemas.microsoft.com/office/word/2010/wordml" w:rsidP="5415F788" wp14:paraId="2E8EEFD9" wp14:textId="61872BB3">
      <w:pPr>
        <w:pStyle w:val="Heading3"/>
        <w:spacing w:before="281" w:beforeAutospacing="off" w:after="281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challenges.js</w:t>
      </w:r>
    </w:p>
    <w:p xmlns:wp14="http://schemas.microsoft.com/office/word/2010/wordml" w:rsidP="5415F788" wp14:paraId="290BAC07" wp14:textId="6582C4E6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5415F788" wp14:paraId="05B954BE" wp14:textId="6B511DD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Challenge descriptions</w:t>
      </w:r>
    </w:p>
    <w:p xmlns:wp14="http://schemas.microsoft.com/office/word/2010/wordml" w:rsidP="5415F788" wp14:paraId="7CDFF3E6" wp14:textId="721A6C3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Expected solutions</w:t>
      </w:r>
    </w:p>
    <w:p xmlns:wp14="http://schemas.microsoft.com/office/word/2010/wordml" w:rsidP="5415F788" wp14:paraId="27FD3255" wp14:textId="6347847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Validation rules</w:t>
      </w:r>
    </w:p>
    <w:p xmlns:wp14="http://schemas.microsoft.com/office/word/2010/wordml" wp14:paraId="60FA6F71" wp14:textId="2F314AA1"/>
    <w:p xmlns:wp14="http://schemas.microsoft.com/office/word/2010/wordml" w:rsidP="5415F788" wp14:paraId="50199682" wp14:textId="3B99EC72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Storage System</w:t>
      </w:r>
    </w:p>
    <w:p xmlns:wp14="http://schemas.microsoft.com/office/word/2010/wordml" w:rsidP="5415F788" wp14:paraId="16BEE315" wp14:textId="0B506967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Local Storage is used to persist:</w:t>
      </w:r>
    </w:p>
    <w:p xmlns:wp14="http://schemas.microsoft.com/office/word/2010/wordml" w:rsidP="5415F788" wp14:paraId="2DEA13DA" wp14:textId="631658B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XP</w:t>
      </w:r>
    </w:p>
    <w:p xmlns:wp14="http://schemas.microsoft.com/office/word/2010/wordml" w:rsidP="5415F788" wp14:paraId="0DBEB87C" wp14:textId="3FB5606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User levels</w:t>
      </w:r>
    </w:p>
    <w:p xmlns:wp14="http://schemas.microsoft.com/office/word/2010/wordml" w:rsidP="5415F788" wp14:paraId="360CB820" wp14:textId="2E7F9FA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Streak count</w:t>
      </w:r>
    </w:p>
    <w:p xmlns:wp14="http://schemas.microsoft.com/office/word/2010/wordml" w:rsidP="5415F788" wp14:paraId="4120D07A" wp14:textId="69F6E1F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Completed lessons</w:t>
      </w:r>
    </w:p>
    <w:p xmlns:wp14="http://schemas.microsoft.com/office/word/2010/wordml" w:rsidP="5415F788" wp14:paraId="348FF2D8" wp14:textId="1CD078C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Earned badges</w:t>
      </w:r>
    </w:p>
    <w:p xmlns:wp14="http://schemas.microsoft.com/office/word/2010/wordml" w:rsidP="5415F788" wp14:paraId="7A9A0272" wp14:textId="29D8B494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This eliminates the need for a backend while maintaining user progress.</w:t>
      </w:r>
    </w:p>
    <w:p xmlns:wp14="http://schemas.microsoft.com/office/word/2010/wordml" wp14:paraId="51C53B5F" wp14:textId="781DE5A0"/>
    <w:p xmlns:wp14="http://schemas.microsoft.com/office/word/2010/wordml" w:rsidP="5415F788" wp14:paraId="62E38609" wp14:textId="5E974E60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Real-World Use Cases</w:t>
      </w:r>
    </w:p>
    <w:p xmlns:wp14="http://schemas.microsoft.com/office/word/2010/wordml" w:rsidP="5415F788" wp14:paraId="47F2F85E" wp14:textId="17681DD1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Educational Institutions</w:t>
      </w:r>
    </w:p>
    <w:p xmlns:wp14="http://schemas.microsoft.com/office/word/2010/wordml" w:rsidP="5415F788" wp14:paraId="67EB84A8" wp14:textId="3BDE3A7C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Teachers can use Tailwind Quest to introduce students to modern frontend development concepts through interactive learning.</w:t>
      </w:r>
    </w:p>
    <w:p xmlns:wp14="http://schemas.microsoft.com/office/word/2010/wordml" wp14:paraId="64DA31A3" wp14:textId="65AF0581"/>
    <w:p xmlns:wp14="http://schemas.microsoft.com/office/word/2010/wordml" w:rsidP="5415F788" wp14:paraId="789E183E" wp14:textId="1D86C33F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Self-Learning Developers</w:t>
      </w:r>
    </w:p>
    <w:p xmlns:wp14="http://schemas.microsoft.com/office/word/2010/wordml" w:rsidP="5415F788" wp14:paraId="4DB65065" wp14:textId="50A478EF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Individuals learning web development can use the platform to practice Tailwind CSS without needing complex development environments.</w:t>
      </w:r>
    </w:p>
    <w:p xmlns:wp14="http://schemas.microsoft.com/office/word/2010/wordml" wp14:paraId="0CCE08DB" wp14:textId="58E0A339"/>
    <w:p xmlns:wp14="http://schemas.microsoft.com/office/word/2010/wordml" w:rsidP="5415F788" wp14:paraId="5D99D0D2" wp14:textId="15F3D0E4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Bootcamps</w:t>
      </w:r>
    </w:p>
    <w:p xmlns:wp14="http://schemas.microsoft.com/office/word/2010/wordml" w:rsidP="5415F788" wp14:paraId="726485C3" wp14:textId="10BD8E05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Bootcamps can integrate the platform into frontend development courses to improve student engagement and understanding.</w:t>
      </w:r>
    </w:p>
    <w:p xmlns:wp14="http://schemas.microsoft.com/office/word/2010/wordml" wp14:paraId="40EB6484" wp14:textId="2D455C04"/>
    <w:p xmlns:wp14="http://schemas.microsoft.com/office/word/2010/wordml" w:rsidP="5415F788" wp14:paraId="64F22AC1" wp14:textId="6557E27E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Workshops</w:t>
      </w:r>
    </w:p>
    <w:p xmlns:wp14="http://schemas.microsoft.com/office/word/2010/wordml" w:rsidP="5415F788" wp14:paraId="6021F8BF" wp14:textId="2CB8CC30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Workshop organizers can use Tailwind Quest as a live demonstration tool when teaching Tailwind CSS concepts.</w:t>
      </w:r>
    </w:p>
    <w:p xmlns:wp14="http://schemas.microsoft.com/office/word/2010/wordml" wp14:paraId="78FF9C13" wp14:textId="4F830903"/>
    <w:p xmlns:wp14="http://schemas.microsoft.com/office/word/2010/wordml" w:rsidP="5415F788" wp14:paraId="0C62C58C" wp14:textId="3F5FA6E6">
      <w:pPr>
        <w:pStyle w:val="Heading2"/>
        <w:spacing w:before="299" w:beforeAutospacing="off" w:after="299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Frontend Developers</w:t>
      </w:r>
    </w:p>
    <w:p xmlns:wp14="http://schemas.microsoft.com/office/word/2010/wordml" w:rsidP="5415F788" wp14:paraId="73BE4493" wp14:textId="18E3B37B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Developers can use the Free Type Playground to quickly test Tailwind utility combinations before implementing them in production projects.</w:t>
      </w:r>
    </w:p>
    <w:p xmlns:wp14="http://schemas.microsoft.com/office/word/2010/wordml" wp14:paraId="3BEB5232" wp14:textId="6908C774"/>
    <w:p xmlns:wp14="http://schemas.microsoft.com/office/word/2010/wordml" w:rsidP="5415F788" wp14:paraId="0D73445E" wp14:textId="3375D951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Future Enhancements</w:t>
      </w:r>
    </w:p>
    <w:p xmlns:wp14="http://schemas.microsoft.com/office/word/2010/wordml" w:rsidP="5415F788" wp14:paraId="4FDE9568" wp14:textId="2174CBBD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Planned improvements include:</w:t>
      </w:r>
    </w:p>
    <w:p xmlns:wp14="http://schemas.microsoft.com/office/word/2010/wordml" w:rsidP="5415F788" wp14:paraId="2F164232" wp14:textId="76A4777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Google Authentication</w:t>
      </w:r>
    </w:p>
    <w:p xmlns:wp14="http://schemas.microsoft.com/office/word/2010/wordml" w:rsidP="5415F788" wp14:paraId="0E921D39" wp14:textId="3470E43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Global Leaderboards</w:t>
      </w:r>
    </w:p>
    <w:p xmlns:wp14="http://schemas.microsoft.com/office/word/2010/wordml" w:rsidP="5415F788" wp14:paraId="437C12E6" wp14:textId="61EA370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AI Tailwind Tutor</w:t>
      </w:r>
    </w:p>
    <w:p xmlns:wp14="http://schemas.microsoft.com/office/word/2010/wordml" w:rsidP="5415F788" wp14:paraId="1D81E666" wp14:textId="617AFE7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Drag-and-Drop UI Builder</w:t>
      </w:r>
    </w:p>
    <w:p xmlns:wp14="http://schemas.microsoft.com/office/word/2010/wordml" w:rsidP="5415F788" wp14:paraId="148D243B" wp14:textId="24D10A0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Community Challenges</w:t>
      </w:r>
    </w:p>
    <w:p xmlns:wp14="http://schemas.microsoft.com/office/word/2010/wordml" w:rsidP="5415F788" wp14:paraId="44D39C94" wp14:textId="4439ABF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Shareable Achievement Cards</w:t>
      </w:r>
    </w:p>
    <w:p xmlns:wp14="http://schemas.microsoft.com/office/word/2010/wordml" w:rsidP="5415F788" wp14:paraId="2F67A855" wp14:textId="3828CC8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Multiplayer Learning Mode</w:t>
      </w:r>
    </w:p>
    <w:p xmlns:wp14="http://schemas.microsoft.com/office/word/2010/wordml" w:rsidP="5415F788" wp14:paraId="66C43F71" wp14:textId="7BE155E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Progressive Web App (PWA) Support</w:t>
      </w:r>
    </w:p>
    <w:p xmlns:wp14="http://schemas.microsoft.com/office/word/2010/wordml" w:rsidP="5415F788" wp14:paraId="70134F1E" wp14:textId="15ACABE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Certification System</w:t>
      </w:r>
    </w:p>
    <w:p xmlns:wp14="http://schemas.microsoft.com/office/word/2010/wordml" wp14:paraId="0A17E90C" wp14:textId="090C2A27"/>
    <w:p xmlns:wp14="http://schemas.microsoft.com/office/word/2010/wordml" w:rsidP="5415F788" wp14:paraId="18D5F4FF" wp14:textId="17CA6849">
      <w:pPr>
        <w:pStyle w:val="Heading1"/>
        <w:spacing w:before="322" w:beforeAutospacing="off" w:after="322" w:afterAutospacing="off"/>
      </w:pPr>
      <w:r w:rsidRPr="5415F788" w:rsidR="659D77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Conclusion</w:t>
      </w:r>
    </w:p>
    <w:p xmlns:wp14="http://schemas.microsoft.com/office/word/2010/wordml" w:rsidP="5415F788" wp14:paraId="38FCB6FC" wp14:textId="58D749CF">
      <w:pPr>
        <w:spacing w:before="240" w:beforeAutospacing="off" w:after="240" w:afterAutospacing="off"/>
      </w:pPr>
      <w:r w:rsidRPr="5415F788" w:rsidR="659D7791">
        <w:rPr>
          <w:rFonts w:ascii="Aptos" w:hAnsi="Aptos" w:eastAsia="Aptos" w:cs="Aptos"/>
          <w:noProof w:val="0"/>
          <w:sz w:val="24"/>
          <w:szCs w:val="24"/>
          <w:lang w:val="en-US"/>
        </w:rPr>
        <w:t>Tailwind Quest transforms Tailwind CSS education from passive reading into active experimentation. By combining real-time visualization, gamification, and structured learning, the platform provides a modern and engaging way for users to master Tailwind CSS while maintaining motivation through rewards and progression systems.</w:t>
      </w:r>
    </w:p>
    <w:p xmlns:wp14="http://schemas.microsoft.com/office/word/2010/wordml" wp14:paraId="2C078E63" wp14:textId="595FF71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BC2EF"/>
    <w:rsid w:val="5415F788"/>
    <w:rsid w:val="659D7791"/>
    <w:rsid w:val="77BBC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B4D5"/>
  <w15:chartTrackingRefBased/>
  <w15:docId w15:val="{96627D90-2B4E-4FC8-A0B8-E83FAA40C8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15F7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15F7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15F7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15F7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2026-06-01T18:13:58.8275805Z</dcterms:created>
  <dcterms:modified xsi:type="dcterms:W3CDTF">2026-06-01T18:14:39.6894557Z</dcterms:modified>
  <dc:creator>Subodh Madai</dc:creator>
  <lastModifiedBy>Subodh Madai</lastModifiedBy>
</coreProperties>
</file>