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7EEF" w14:textId="5F1E5C6F" w:rsidR="00155575" w:rsidRPr="0017548B" w:rsidRDefault="00AC0464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</w:t>
      </w:r>
      <w:r w:rsidR="00C53678">
        <w:rPr>
          <w:b/>
          <w:bCs/>
          <w:sz w:val="28"/>
          <w:szCs w:val="21"/>
          <w:u w:val="single"/>
        </w:rPr>
        <w:t xml:space="preserve"> 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0837FE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FCD982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53F4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D5D48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E46A5A5" w14:textId="053EB021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  <w:r w:rsidR="00847832">
        <w:rPr>
          <w:szCs w:val="21"/>
        </w:rPr>
        <w:t xml:space="preserve"> (Ans)</w:t>
      </w:r>
      <w:r w:rsidRPr="00EE10F3">
        <w:rPr>
          <w:szCs w:val="21"/>
        </w:rPr>
        <w:t xml:space="preserve">   </w:t>
      </w:r>
    </w:p>
    <w:p w14:paraId="674D6EAD" w14:textId="241113C5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  <w:r w:rsidR="00FB3E42">
        <w:rPr>
          <w:szCs w:val="21"/>
        </w:rPr>
        <w:t xml:space="preserve">  </w:t>
      </w:r>
      <w:r w:rsidR="00624FEE">
        <w:rPr>
          <w:szCs w:val="21"/>
        </w:rPr>
        <w:t xml:space="preserve"> </w:t>
      </w:r>
    </w:p>
    <w:p w14:paraId="209BC4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2CD702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54A7B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B20020" w14:textId="50F7A4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7B0D64" w14:textId="71902219" w:rsidR="00847832" w:rsidRDefault="00847832" w:rsidP="008478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--FALSE</w:t>
      </w:r>
      <w:r w:rsidR="00E64617">
        <w:rPr>
          <w:szCs w:val="21"/>
        </w:rPr>
        <w:t xml:space="preserve"> </w:t>
      </w:r>
    </w:p>
    <w:p w14:paraId="41791085" w14:textId="64DF5571" w:rsidR="00E64617" w:rsidRDefault="00E64617" w:rsidP="008478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Given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 and Sd = 6 </w:t>
      </w:r>
      <w:r w:rsidR="00956C69">
        <w:rPr>
          <w:szCs w:val="21"/>
        </w:rPr>
        <w:t xml:space="preserve">then according to above question z- value for employees at age 44 is 1. In standardized table 1 covers almost 84.37% data </w:t>
      </w:r>
    </w:p>
    <w:p w14:paraId="66DDC859" w14:textId="0C81FE66" w:rsidR="00956C69" w:rsidRDefault="00956C69" w:rsidP="008478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So, people above 44 years are just 15.87% of data. It is approximately equal to </w:t>
      </w:r>
      <w:proofErr w:type="gramStart"/>
      <w:r>
        <w:rPr>
          <w:szCs w:val="21"/>
        </w:rPr>
        <w:t>64 .</w:t>
      </w:r>
      <w:proofErr w:type="gramEnd"/>
      <w:r>
        <w:rPr>
          <w:szCs w:val="21"/>
        </w:rPr>
        <w:t xml:space="preserve"> </w:t>
      </w:r>
    </w:p>
    <w:p w14:paraId="4F6E744F" w14:textId="77777777" w:rsidR="00847832" w:rsidRPr="00EE10F3" w:rsidRDefault="00847832" w:rsidP="008478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7BBA8C4" w14:textId="72093F2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7C8D2E5" w14:textId="2125E1D2" w:rsidR="00956C69" w:rsidRPr="00EE10F3" w:rsidRDefault="00956C69" w:rsidP="00956C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--TRUE</w:t>
      </w:r>
    </w:p>
    <w:p w14:paraId="454612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358580" w14:textId="45550769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E30D3C4" w14:textId="386BF73A" w:rsidR="00A810D7" w:rsidRDefault="00956C69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 - Here, both X1 and X2 follows normal distribution</w:t>
      </w:r>
      <w:r w:rsidR="001E6C8F">
        <w:rPr>
          <w:szCs w:val="21"/>
        </w:rPr>
        <w:t xml:space="preserve"> and X</w:t>
      </w:r>
      <w:proofErr w:type="gramStart"/>
      <w:r w:rsidR="001E6C8F">
        <w:rPr>
          <w:szCs w:val="21"/>
        </w:rPr>
        <w:t>1,X</w:t>
      </w:r>
      <w:proofErr w:type="gramEnd"/>
      <w:r w:rsidR="001E6C8F">
        <w:rPr>
          <w:szCs w:val="21"/>
        </w:rPr>
        <w:t>2~</w:t>
      </w:r>
      <w:r w:rsidR="001E6C8F" w:rsidRPr="001E6C8F">
        <w:rPr>
          <w:i/>
          <w:iCs/>
          <w:szCs w:val="21"/>
        </w:rPr>
        <w:t xml:space="preserve"> </w:t>
      </w:r>
      <w:r w:rsidR="001E6C8F" w:rsidRPr="00EE10F3">
        <w:rPr>
          <w:i/>
          <w:iCs/>
          <w:szCs w:val="21"/>
        </w:rPr>
        <w:t>N</w:t>
      </w:r>
      <w:r w:rsidR="001E6C8F" w:rsidRPr="00EE10F3">
        <w:rPr>
          <w:szCs w:val="21"/>
        </w:rPr>
        <w:t>(μ, σ</w:t>
      </w:r>
      <w:r w:rsidR="001E6C8F" w:rsidRPr="00EE10F3">
        <w:rPr>
          <w:szCs w:val="21"/>
          <w:vertAlign w:val="superscript"/>
        </w:rPr>
        <w:t>2</w:t>
      </w:r>
      <w:r w:rsidR="001E6C8F" w:rsidRPr="00EE10F3">
        <w:rPr>
          <w:szCs w:val="21"/>
        </w:rPr>
        <w:t>)</w:t>
      </w:r>
      <w:r w:rsidR="001E6C8F">
        <w:rPr>
          <w:szCs w:val="21"/>
        </w:rPr>
        <w:t xml:space="preserve"> are identically independent normal random variables.</w:t>
      </w:r>
    </w:p>
    <w:p w14:paraId="1C4F37D9" w14:textId="39384BB5" w:rsidR="00155575" w:rsidRDefault="001E6C8F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 = 2</w:t>
      </w:r>
      <w:r w:rsidRPr="001E6C8F">
        <w:rPr>
          <w:i/>
          <w:iCs/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N</w:t>
      </w:r>
      <w:r w:rsidRPr="00EE10F3">
        <w:rPr>
          <w:szCs w:val="21"/>
        </w:rPr>
        <w:t>(</w:t>
      </w:r>
      <w:r w:rsidR="0005246D">
        <w:rPr>
          <w:szCs w:val="21"/>
        </w:rPr>
        <w:t>2</w:t>
      </w:r>
      <w:r w:rsidRPr="00EE10F3">
        <w:rPr>
          <w:szCs w:val="21"/>
        </w:rPr>
        <w:t xml:space="preserve">μ, </w:t>
      </w:r>
      <w:r w:rsidR="0005246D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</w:t>
      </w:r>
    </w:p>
    <w:p w14:paraId="3FBD1F0B" w14:textId="6898134B" w:rsidR="0005246D" w:rsidRDefault="0005246D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X1 + X2 = </w:t>
      </w:r>
      <w:proofErr w:type="gramStart"/>
      <w:r>
        <w:rPr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+ 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D2917A3" w14:textId="7D81D15A" w:rsidR="0005246D" w:rsidRDefault="0005246D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= </w:t>
      </w:r>
      <w:proofErr w:type="gramStart"/>
      <w:r>
        <w:rPr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7849767C" w14:textId="2A92C582" w:rsidR="0005246D" w:rsidRDefault="0005246D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There is no significance difference between 2X1 and X1+X2</w:t>
      </w:r>
    </w:p>
    <w:p w14:paraId="5979DE09" w14:textId="77777777" w:rsidR="0005246D" w:rsidRPr="00EE10F3" w:rsidRDefault="0005246D" w:rsidP="001E6C8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61E4A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0D080E" w14:textId="6A2BA6A4" w:rsidR="00155575" w:rsidRPr="00EE10F3" w:rsidRDefault="00405F5B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</w:t>
      </w:r>
      <w:r w:rsidR="00E1696E">
        <w:rPr>
          <w:szCs w:val="21"/>
        </w:rPr>
        <w:t xml:space="preserve"> </w:t>
      </w:r>
    </w:p>
    <w:p w14:paraId="55FAE7A9" w14:textId="1D132154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B84010">
        <w:rPr>
          <w:color w:val="000000"/>
          <w:szCs w:val="21"/>
        </w:rPr>
        <w:t xml:space="preserve"> </w:t>
      </w:r>
    </w:p>
    <w:p w14:paraId="159631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039B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6756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872E00B" w14:textId="64BC4CC4" w:rsidR="004B6189" w:rsidRDefault="00155575" w:rsidP="004B618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26D9F470" w14:textId="6553C5FC" w:rsidR="004B6189" w:rsidRDefault="004B6189" w:rsidP="004B618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36E6AF8A" w14:textId="2BEB7332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  </w:t>
      </w:r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Given:  p(a&lt;x&lt;b) = </w:t>
      </w:r>
      <w:proofErr w:type="gram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0.99 ,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B6189">
        <w:rPr>
          <w:rFonts w:asciiTheme="minorHAnsi" w:hAnsiTheme="minorHAnsi" w:cstheme="minorHAnsi"/>
          <w:color w:val="000000"/>
          <w:sz w:val="22"/>
          <w:szCs w:val="22"/>
        </w:rPr>
        <w:t>mean =100,standardDeviation = 20</w:t>
      </w:r>
    </w:p>
    <w:p w14:paraId="4AE91AD2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6BB6D463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.99</w:t>
      </w:r>
    </w:p>
    <w:p w14:paraId="5FFEBB98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From the above </w:t>
      </w:r>
      <w:proofErr w:type="spellStart"/>
      <w:proofErr w:type="gram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details,we</w:t>
      </w:r>
      <w:proofErr w:type="spellEnd"/>
      <w:proofErr w:type="gramEnd"/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14:paraId="4A6FAA22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38DEB41E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Z value is given as </w:t>
      </w:r>
      <w:proofErr w:type="spell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4B618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 w:rsidRPr="004B618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2B0AD9A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5F00CA74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                </w:t>
      </w:r>
      <w:proofErr w:type="gram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0.5) = </w:t>
      </w:r>
      <w:proofErr w:type="spell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4B6189"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3C63B85B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58A44A55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</w:t>
      </w:r>
      <w:proofErr w:type="gram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99.5) = </w:t>
      </w:r>
      <w:proofErr w:type="spell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4B6189">
        <w:rPr>
          <w:rFonts w:asciiTheme="minorHAnsi" w:hAnsiTheme="minorHAnsi" w:cstheme="minorHAnsi"/>
          <w:color w:val="000000"/>
          <w:sz w:val="22"/>
          <w:szCs w:val="22"/>
        </w:rPr>
        <w:t>(0.995) = 2.576</w:t>
      </w:r>
    </w:p>
    <w:p w14:paraId="31C47F76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Z = (x - 100)/20 = &gt; x = 20z+100</w:t>
      </w:r>
    </w:p>
    <w:p w14:paraId="5A5AB0E0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14:paraId="64406780" w14:textId="77777777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>      b = (20*2.</w:t>
      </w:r>
      <w:proofErr w:type="gramStart"/>
      <w:r w:rsidRPr="004B6189">
        <w:rPr>
          <w:rFonts w:asciiTheme="minorHAnsi" w:hAnsiTheme="minorHAnsi" w:cstheme="minorHAnsi"/>
          <w:color w:val="000000"/>
          <w:sz w:val="22"/>
          <w:szCs w:val="22"/>
        </w:rPr>
        <w:t>576)+</w:t>
      </w:r>
      <w:proofErr w:type="gramEnd"/>
      <w:r w:rsidRPr="004B6189">
        <w:rPr>
          <w:rFonts w:asciiTheme="minorHAnsi" w:hAnsiTheme="minorHAnsi" w:cstheme="minorHAnsi"/>
          <w:color w:val="000000"/>
          <w:sz w:val="22"/>
          <w:szCs w:val="22"/>
        </w:rPr>
        <w:t>100= 151.5  </w:t>
      </w:r>
    </w:p>
    <w:p w14:paraId="15CF8972" w14:textId="3624871A" w:rsidR="004B6189" w:rsidRPr="004B6189" w:rsidRDefault="004B6189" w:rsidP="004B618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B6189">
        <w:rPr>
          <w:rFonts w:asciiTheme="minorHAnsi" w:hAnsiTheme="minorHAnsi" w:cstheme="minorHAnsi"/>
          <w:color w:val="000000"/>
          <w:sz w:val="22"/>
          <w:szCs w:val="22"/>
        </w:rPr>
        <w:t xml:space="preserve">Two values symmetric about mean for the given standard normal distribution </w:t>
      </w:r>
      <w:r w:rsidR="00CB3C5E" w:rsidRPr="004B6189">
        <w:rPr>
          <w:rFonts w:asciiTheme="minorHAnsi" w:hAnsiTheme="minorHAnsi" w:cstheme="minorHAnsi"/>
          <w:color w:val="000000"/>
          <w:sz w:val="22"/>
          <w:szCs w:val="22"/>
        </w:rPr>
        <w:t>are [</w:t>
      </w:r>
      <w:r w:rsidRPr="004B6189">
        <w:rPr>
          <w:rFonts w:asciiTheme="minorHAnsi" w:hAnsiTheme="minorHAnsi" w:cstheme="minorHAnsi"/>
          <w:color w:val="000000"/>
          <w:sz w:val="22"/>
          <w:szCs w:val="22"/>
        </w:rPr>
        <w:t>48.5,151.5]</w:t>
      </w:r>
    </w:p>
    <w:p w14:paraId="59DF4709" w14:textId="55D89C20" w:rsidR="004B6189" w:rsidRPr="004B6189" w:rsidRDefault="004B6189" w:rsidP="004B6189">
      <w:pPr>
        <w:spacing w:after="120"/>
        <w:ind w:left="720"/>
        <w:contextualSpacing/>
        <w:rPr>
          <w:szCs w:val="21"/>
        </w:rPr>
      </w:pPr>
    </w:p>
    <w:p w14:paraId="43FDF3E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081D68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10DAE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1ABB20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2D9AC84" w14:textId="76EEF86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8BCECFF" w14:textId="5907E39E" w:rsidR="00DA55C0" w:rsidRDefault="00DA55C0" w:rsidP="00DA55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31A5681F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a) Rs 603.68</w:t>
      </w:r>
    </w:p>
    <w:p w14:paraId="31983292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b) Rs 476.33</w:t>
      </w:r>
    </w:p>
    <w:p w14:paraId="36D8E58E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c) first division</w:t>
      </w:r>
    </w:p>
    <w:p w14:paraId="39EB3C3F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Step-by-step explanation:</w:t>
      </w:r>
    </w:p>
    <w:p w14:paraId="1073178E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lastRenderedPageBreak/>
        <w:t>Total profit = profit 1 + profit 2 = P</w:t>
      </w:r>
    </w:p>
    <w:p w14:paraId="2A5B4DD2" w14:textId="707309A2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hence P ~ </w:t>
      </w:r>
      <w:proofErr w:type="gramStart"/>
      <w:r w:rsidRPr="00964131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12,74) </w:t>
      </w:r>
    </w:p>
    <w:p w14:paraId="0BC543B7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64131">
        <w:rPr>
          <w:rFonts w:asciiTheme="minorHAnsi" w:hAnsiTheme="minorHAnsi" w:cstheme="minorHAnsi"/>
          <w:color w:val="000000"/>
          <w:sz w:val="22"/>
          <w:szCs w:val="22"/>
        </w:rPr>
        <w:t>A )</w:t>
      </w:r>
      <w:proofErr w:type="gramEnd"/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 Specifying a Rupee range ( </w:t>
      </w:r>
      <w:proofErr w:type="spellStart"/>
      <w:r w:rsidRPr="00964131">
        <w:rPr>
          <w:rFonts w:asciiTheme="minorHAnsi" w:hAnsiTheme="minorHAnsi" w:cstheme="minorHAnsi"/>
          <w:color w:val="000000"/>
          <w:sz w:val="22"/>
          <w:szCs w:val="22"/>
        </w:rPr>
        <w:t>centered</w:t>
      </w:r>
      <w:proofErr w:type="spellEnd"/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 on the mean ) that contains 95% probability for annual profit of the company</w:t>
      </w:r>
    </w:p>
    <w:p w14:paraId="29C36F77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$13.41 = Rs 603.68</w:t>
      </w:r>
    </w:p>
    <w:p w14:paraId="4997F39C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B) specifying the 5th percentile of profit</w:t>
      </w:r>
    </w:p>
    <w:p w14:paraId="6569772B" w14:textId="77777777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>p = $10.59 ≈ Rs 476.33</w:t>
      </w:r>
    </w:p>
    <w:p w14:paraId="1A0DA21C" w14:textId="1527ADA3" w:rsidR="00DA55C0" w:rsidRPr="00964131" w:rsidRDefault="00DA55C0" w:rsidP="00DA55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C) </w:t>
      </w:r>
      <w:r w:rsidR="00561072" w:rsidRPr="00964131">
        <w:rPr>
          <w:rFonts w:asciiTheme="minorHAnsi" w:hAnsiTheme="minorHAnsi" w:cstheme="minorHAnsi"/>
          <w:color w:val="000000"/>
          <w:sz w:val="22"/>
          <w:szCs w:val="22"/>
        </w:rPr>
        <w:t>The division</w:t>
      </w:r>
      <w:r w:rsidRPr="00964131">
        <w:rPr>
          <w:rFonts w:asciiTheme="minorHAnsi" w:hAnsiTheme="minorHAnsi" w:cstheme="minorHAnsi"/>
          <w:color w:val="000000"/>
          <w:sz w:val="22"/>
          <w:szCs w:val="22"/>
        </w:rPr>
        <w:t xml:space="preserve"> that has a larger probability of making a loss in a given year is the first division</w:t>
      </w:r>
    </w:p>
    <w:p w14:paraId="1EB407C1" w14:textId="77777777" w:rsidR="00DA55C0" w:rsidRPr="00BE289C" w:rsidRDefault="00DA55C0" w:rsidP="00DA55C0">
      <w:pPr>
        <w:spacing w:after="120"/>
        <w:ind w:left="720"/>
        <w:contextualSpacing/>
        <w:rPr>
          <w:szCs w:val="21"/>
        </w:rPr>
      </w:pPr>
    </w:p>
    <w:sectPr w:rsidR="00DA55C0" w:rsidRPr="00BE289C" w:rsidSect="00A810D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246D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6C8F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5F5B"/>
    <w:rsid w:val="004157BA"/>
    <w:rsid w:val="00484423"/>
    <w:rsid w:val="004A6C05"/>
    <w:rsid w:val="004B5F11"/>
    <w:rsid w:val="004B6189"/>
    <w:rsid w:val="004E36BD"/>
    <w:rsid w:val="00513E4D"/>
    <w:rsid w:val="00522B9C"/>
    <w:rsid w:val="005307C4"/>
    <w:rsid w:val="00561072"/>
    <w:rsid w:val="00567F64"/>
    <w:rsid w:val="00581C5C"/>
    <w:rsid w:val="005A7255"/>
    <w:rsid w:val="005D3274"/>
    <w:rsid w:val="005E3B97"/>
    <w:rsid w:val="005F03AD"/>
    <w:rsid w:val="00613351"/>
    <w:rsid w:val="00624FEE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47832"/>
    <w:rsid w:val="008B4560"/>
    <w:rsid w:val="008E11E0"/>
    <w:rsid w:val="008E443A"/>
    <w:rsid w:val="00945B84"/>
    <w:rsid w:val="00956C69"/>
    <w:rsid w:val="009601CB"/>
    <w:rsid w:val="009637E5"/>
    <w:rsid w:val="00964131"/>
    <w:rsid w:val="00974092"/>
    <w:rsid w:val="009F547E"/>
    <w:rsid w:val="00A05708"/>
    <w:rsid w:val="00A3478A"/>
    <w:rsid w:val="00A40907"/>
    <w:rsid w:val="00A51BAD"/>
    <w:rsid w:val="00A770D8"/>
    <w:rsid w:val="00A80259"/>
    <w:rsid w:val="00A810D7"/>
    <w:rsid w:val="00A863C6"/>
    <w:rsid w:val="00AA0712"/>
    <w:rsid w:val="00AB629F"/>
    <w:rsid w:val="00AB7B73"/>
    <w:rsid w:val="00AC0464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010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3678"/>
    <w:rsid w:val="00C6422F"/>
    <w:rsid w:val="00C6452E"/>
    <w:rsid w:val="00C85841"/>
    <w:rsid w:val="00C85ACB"/>
    <w:rsid w:val="00CA779E"/>
    <w:rsid w:val="00CB1F70"/>
    <w:rsid w:val="00CB3C5E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5C0"/>
    <w:rsid w:val="00DC4753"/>
    <w:rsid w:val="00E1696E"/>
    <w:rsid w:val="00E269E7"/>
    <w:rsid w:val="00E558F5"/>
    <w:rsid w:val="00E64617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3E4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E591"/>
  <w15:docId w15:val="{1EEABFDA-18EE-4D49-8C13-929E42B8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A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veera subrahmanyam chodisetti</cp:lastModifiedBy>
  <cp:revision>9</cp:revision>
  <dcterms:created xsi:type="dcterms:W3CDTF">2013-09-25T17:43:00Z</dcterms:created>
  <dcterms:modified xsi:type="dcterms:W3CDTF">2021-04-28T16:51:00Z</dcterms:modified>
</cp:coreProperties>
</file>