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191CED" w14:textId="2C3260F4" w:rsidR="00C92BB2" w:rsidRDefault="00C92BB2" w:rsidP="009E4DC5">
      <w:pPr>
        <w:pStyle w:val="Heading1"/>
        <w:jc w:val="center"/>
      </w:pPr>
      <w:r>
        <w:t>MII Query Template Documentation</w:t>
      </w:r>
    </w:p>
    <w:p w14:paraId="2C2166C3" w14:textId="63A7EE17" w:rsidR="00F14668" w:rsidRDefault="00F14668" w:rsidP="00F14668">
      <w:pPr>
        <w:pStyle w:val="Heading1"/>
      </w:pPr>
      <w:r>
        <w:t>Contents</w:t>
      </w:r>
    </w:p>
    <w:p w14:paraId="3C65D813" w14:textId="583FF9D7" w:rsidR="00F14668" w:rsidRDefault="00F14668" w:rsidP="00F14668">
      <w:pPr>
        <w:pStyle w:val="ListParagraph"/>
        <w:numPr>
          <w:ilvl w:val="0"/>
          <w:numId w:val="13"/>
        </w:numPr>
      </w:pPr>
      <w:r>
        <w:t>Project set up</w:t>
      </w:r>
    </w:p>
    <w:p w14:paraId="29609F39" w14:textId="4AA268DC" w:rsidR="009A4F49" w:rsidRDefault="009A4F49" w:rsidP="00D64814">
      <w:pPr>
        <w:pStyle w:val="ListParagraph"/>
        <w:ind w:left="1440"/>
      </w:pPr>
      <w:r>
        <w:t>Step</w:t>
      </w:r>
      <w:r w:rsidR="00B04BD1">
        <w:t xml:space="preserve"> </w:t>
      </w:r>
      <w:r>
        <w:t>1: Downloading Project</w:t>
      </w:r>
    </w:p>
    <w:p w14:paraId="23BF22BA" w14:textId="2630EAC1" w:rsidR="009A4F49" w:rsidRDefault="00B04BD1" w:rsidP="00D64814">
      <w:pPr>
        <w:pStyle w:val="ListParagraph"/>
        <w:ind w:left="1440"/>
      </w:pPr>
      <w:r>
        <w:t>Step 2: Deploying Project files to MII Work bench</w:t>
      </w:r>
    </w:p>
    <w:p w14:paraId="3DAAC16F" w14:textId="50489146" w:rsidR="00B04BD1" w:rsidRDefault="00B04BD1" w:rsidP="00D64814">
      <w:pPr>
        <w:pStyle w:val="ListParagraph"/>
        <w:ind w:left="1440"/>
      </w:pPr>
      <w:r>
        <w:t>Step 3: C</w:t>
      </w:r>
      <w:r w:rsidR="00D64814">
        <w:t>o</w:t>
      </w:r>
      <w:r>
        <w:t>nfigur</w:t>
      </w:r>
      <w:r w:rsidR="00D64814">
        <w:t>ations</w:t>
      </w:r>
    </w:p>
    <w:p w14:paraId="0AFA19DA" w14:textId="7D9F9B61" w:rsidR="00D64814" w:rsidRDefault="00D64814" w:rsidP="00D64814">
      <w:pPr>
        <w:pStyle w:val="ListParagraph"/>
        <w:ind w:left="1440"/>
      </w:pPr>
      <w:r>
        <w:t>Step 4: Running the App</w:t>
      </w:r>
    </w:p>
    <w:p w14:paraId="6F18CC14" w14:textId="5B471F6F" w:rsidR="00D64814" w:rsidRDefault="00D64814" w:rsidP="00D64814">
      <w:pPr>
        <w:pStyle w:val="ListParagraph"/>
        <w:ind w:left="1440"/>
      </w:pPr>
      <w:r>
        <w:t>Step 5: Testing the App</w:t>
      </w:r>
    </w:p>
    <w:p w14:paraId="5F08F260" w14:textId="6E33EB39" w:rsidR="00F14668" w:rsidRDefault="009A4F49" w:rsidP="00F14668">
      <w:pPr>
        <w:pStyle w:val="ListParagraph"/>
        <w:numPr>
          <w:ilvl w:val="0"/>
          <w:numId w:val="13"/>
        </w:numPr>
      </w:pPr>
      <w:r>
        <w:t>Features</w:t>
      </w:r>
    </w:p>
    <w:p w14:paraId="0977F0D4" w14:textId="1D6635FA" w:rsidR="00C92BB2" w:rsidRPr="00C92BB2" w:rsidRDefault="009A4F49" w:rsidP="00C92BB2">
      <w:pPr>
        <w:pStyle w:val="ListParagraph"/>
        <w:numPr>
          <w:ilvl w:val="0"/>
          <w:numId w:val="13"/>
        </w:numPr>
      </w:pPr>
      <w:r>
        <w:t>Support</w:t>
      </w:r>
    </w:p>
    <w:p w14:paraId="06024922" w14:textId="10CA043C" w:rsidR="00E10266" w:rsidRDefault="00E10266" w:rsidP="009E4DC5">
      <w:pPr>
        <w:pStyle w:val="Heading1"/>
      </w:pPr>
      <w:r>
        <w:t>Project set up</w:t>
      </w:r>
    </w:p>
    <w:p w14:paraId="15F5603B" w14:textId="365715C7" w:rsidR="00E10266" w:rsidRDefault="00E10266" w:rsidP="0075599E">
      <w:pPr>
        <w:pStyle w:val="Heading2"/>
      </w:pPr>
      <w:r>
        <w:t>Step</w:t>
      </w:r>
      <w:r w:rsidR="009E4DC5">
        <w:t xml:space="preserve"> </w:t>
      </w:r>
      <w:r>
        <w:t>1:</w:t>
      </w:r>
      <w:r w:rsidR="0075599E">
        <w:t xml:space="preserve"> </w:t>
      </w:r>
      <w:r w:rsidR="009E4DC5">
        <w:t>Downloading Project</w:t>
      </w:r>
    </w:p>
    <w:p w14:paraId="2782371A" w14:textId="5BEE4796" w:rsidR="00E10266" w:rsidRDefault="00E10266" w:rsidP="00E10266">
      <w:pPr>
        <w:ind w:left="720"/>
      </w:pPr>
      <w:r>
        <w:t>Download the Project zip from the git gub repository (</w:t>
      </w:r>
      <w:hyperlink r:id="rId7" w:history="1">
        <w:r w:rsidRPr="00E10266">
          <w:rPr>
            <w:rStyle w:val="Hyperlink"/>
          </w:rPr>
          <w:t>git link</w:t>
        </w:r>
      </w:hyperlink>
      <w:r>
        <w:t>)</w:t>
      </w:r>
    </w:p>
    <w:p w14:paraId="5F3D3595" w14:textId="53C4B637" w:rsidR="00AF0D25" w:rsidRDefault="00AF0D25" w:rsidP="00E10266">
      <w:pPr>
        <w:ind w:left="720"/>
      </w:pPr>
      <w:r>
        <w:t xml:space="preserve">You can use the website </w:t>
      </w:r>
      <w:hyperlink r:id="rId8" w:history="1">
        <w:r w:rsidRPr="00655534">
          <w:rPr>
            <w:rStyle w:val="Hyperlink"/>
          </w:rPr>
          <w:t>https://download-directory.github.io/</w:t>
        </w:r>
      </w:hyperlink>
      <w:r>
        <w:t xml:space="preserve"> to download github project.</w:t>
      </w:r>
    </w:p>
    <w:p w14:paraId="3C8F3406" w14:textId="4AC04F4D" w:rsidR="00AF0D25" w:rsidRDefault="00AF0D25" w:rsidP="00E10266">
      <w:pPr>
        <w:ind w:left="720"/>
      </w:pPr>
      <w:r>
        <w:t>Got to the above website and enter the github repository link then hit enter</w:t>
      </w:r>
      <w:r w:rsidR="000172BE">
        <w:t xml:space="preserve"> it will download the project as zip file.</w:t>
      </w:r>
    </w:p>
    <w:p w14:paraId="65BC64AA" w14:textId="5FD28624" w:rsidR="00AF0D25" w:rsidRDefault="00AF0D25" w:rsidP="00E10266">
      <w:pPr>
        <w:ind w:left="720"/>
      </w:pPr>
      <w:r>
        <w:t>Git</w:t>
      </w:r>
      <w:r w:rsidR="000172BE">
        <w:t>hub</w:t>
      </w:r>
      <w:r>
        <w:t xml:space="preserve"> repository link:</w:t>
      </w:r>
      <w:r w:rsidR="000172BE" w:rsidRPr="000172BE">
        <w:t xml:space="preserve"> </w:t>
      </w:r>
      <w:hyperlink r:id="rId9" w:history="1">
        <w:r w:rsidR="000172BE" w:rsidRPr="00655534">
          <w:rPr>
            <w:rStyle w:val="Hyperlink"/>
          </w:rPr>
          <w:t>https://github.com/subrahmanyam-pampana/MII-Query-Template-project/tree/main/version-2.0</w:t>
        </w:r>
      </w:hyperlink>
      <w:r w:rsidR="000172BE">
        <w:t xml:space="preserve"> </w:t>
      </w:r>
    </w:p>
    <w:p w14:paraId="2D91ADA9" w14:textId="3FEFA951" w:rsidR="000172BE" w:rsidRDefault="000172BE" w:rsidP="00E10266">
      <w:pPr>
        <w:ind w:left="720"/>
      </w:pPr>
      <w:r>
        <w:rPr>
          <w:noProof/>
        </w:rPr>
        <w:drawing>
          <wp:inline distT="0" distB="0" distL="0" distR="0" wp14:anchorId="250DDD28" wp14:editId="2B1EFA32">
            <wp:extent cx="5943600" cy="3002915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F566D" w14:textId="5E7DC61B" w:rsidR="000172BE" w:rsidRDefault="000172BE" w:rsidP="00E10266">
      <w:pPr>
        <w:ind w:left="720"/>
      </w:pPr>
      <w:r>
        <w:t xml:space="preserve">After download, Extract the zip file.This folder contains </w:t>
      </w:r>
      <w:r w:rsidR="002A0E78">
        <w:t>3 sub folders</w:t>
      </w:r>
    </w:p>
    <w:p w14:paraId="1A25D4B3" w14:textId="358492F7" w:rsidR="002A0E78" w:rsidRDefault="002A0E78" w:rsidP="002A0E78">
      <w:pPr>
        <w:pStyle w:val="ListParagraph"/>
        <w:numPr>
          <w:ilvl w:val="0"/>
          <w:numId w:val="1"/>
        </w:numPr>
      </w:pPr>
      <w:r>
        <w:t xml:space="preserve">MiiQuerytemplate </w:t>
      </w:r>
    </w:p>
    <w:p w14:paraId="607B3EB8" w14:textId="5AB0F4F0" w:rsidR="002A0E78" w:rsidRDefault="002A0E78" w:rsidP="002A0E78">
      <w:pPr>
        <w:pStyle w:val="ListParagraph"/>
        <w:numPr>
          <w:ilvl w:val="0"/>
          <w:numId w:val="1"/>
        </w:numPr>
      </w:pPr>
      <w:r>
        <w:t>Quries</w:t>
      </w:r>
    </w:p>
    <w:p w14:paraId="1D02BF36" w14:textId="66D4F78F" w:rsidR="002A0E78" w:rsidRDefault="002A0E78" w:rsidP="002A0E78">
      <w:pPr>
        <w:pStyle w:val="ListParagraph"/>
        <w:numPr>
          <w:ilvl w:val="0"/>
          <w:numId w:val="1"/>
        </w:numPr>
      </w:pPr>
      <w:r>
        <w:t>transactions</w:t>
      </w:r>
    </w:p>
    <w:p w14:paraId="07F48252" w14:textId="2263ACBE" w:rsidR="002A0E78" w:rsidRPr="00E10266" w:rsidRDefault="002A0E78" w:rsidP="00E10266">
      <w:pPr>
        <w:ind w:left="720"/>
      </w:pPr>
      <w:r>
        <w:rPr>
          <w:noProof/>
        </w:rPr>
        <w:lastRenderedPageBreak/>
        <w:drawing>
          <wp:inline distT="0" distB="0" distL="0" distR="0" wp14:anchorId="64E6C1F9" wp14:editId="6C0D68A7">
            <wp:extent cx="5943600" cy="1783715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40FB4" w14:textId="77777777" w:rsidR="002A0E78" w:rsidRDefault="002A0E78"/>
    <w:p w14:paraId="3FC2882C" w14:textId="2903AD30" w:rsidR="00E10266" w:rsidRDefault="002A0E78" w:rsidP="00DD74C2">
      <w:pPr>
        <w:pStyle w:val="Heading2"/>
      </w:pPr>
      <w:r>
        <w:t>Step</w:t>
      </w:r>
      <w:r w:rsidR="009E4DC5">
        <w:t xml:space="preserve"> </w:t>
      </w:r>
      <w:r>
        <w:t>2:</w:t>
      </w:r>
      <w:r w:rsidR="00DD74C2">
        <w:t xml:space="preserve"> </w:t>
      </w:r>
      <w:r w:rsidR="009E4DC5">
        <w:t>Deploying Project files to MII Work bench</w:t>
      </w:r>
    </w:p>
    <w:p w14:paraId="0D17CF4D" w14:textId="77777777" w:rsidR="009E4DC5" w:rsidRPr="009E4DC5" w:rsidRDefault="009E4DC5" w:rsidP="009E4DC5"/>
    <w:p w14:paraId="05F9AFA6" w14:textId="50D9F4C6" w:rsidR="002A0E78" w:rsidRDefault="002A0E78" w:rsidP="006D4F22">
      <w:pPr>
        <w:pStyle w:val="ListParagraph"/>
        <w:numPr>
          <w:ilvl w:val="0"/>
          <w:numId w:val="2"/>
        </w:numPr>
      </w:pPr>
      <w:r>
        <w:t xml:space="preserve">Open the MII work bench and got  to web tab.Import the </w:t>
      </w:r>
      <w:r w:rsidRPr="006D4F22">
        <w:rPr>
          <w:color w:val="7030A0"/>
        </w:rPr>
        <w:t xml:space="preserve">MiiQuerytemplate </w:t>
      </w:r>
      <w:r>
        <w:t>folder to your desired project.</w:t>
      </w:r>
    </w:p>
    <w:p w14:paraId="54902785" w14:textId="67F5CC3D" w:rsidR="006D4F22" w:rsidRDefault="0064250F" w:rsidP="006D4F22">
      <w:pPr>
        <w:pStyle w:val="ListParagraph"/>
        <w:numPr>
          <w:ilvl w:val="0"/>
          <w:numId w:val="2"/>
        </w:numPr>
      </w:pPr>
      <w:r>
        <w:t xml:space="preserve">Go to the catalog tab and import the </w:t>
      </w:r>
      <w:r w:rsidRPr="002356EF">
        <w:rPr>
          <w:color w:val="7030A0"/>
        </w:rPr>
        <w:t>qu</w:t>
      </w:r>
      <w:r w:rsidR="00216ECC">
        <w:rPr>
          <w:color w:val="7030A0"/>
        </w:rPr>
        <w:t>e</w:t>
      </w:r>
      <w:r w:rsidRPr="002356EF">
        <w:rPr>
          <w:color w:val="7030A0"/>
        </w:rPr>
        <w:t xml:space="preserve">ries </w:t>
      </w:r>
      <w:r>
        <w:t xml:space="preserve">and </w:t>
      </w:r>
      <w:r w:rsidRPr="002356EF">
        <w:rPr>
          <w:color w:val="7030A0"/>
        </w:rPr>
        <w:t>transactions</w:t>
      </w:r>
      <w:r w:rsidR="002356EF">
        <w:rPr>
          <w:color w:val="7030A0"/>
        </w:rPr>
        <w:t xml:space="preserve"> </w:t>
      </w:r>
      <w:r w:rsidR="002356EF">
        <w:t>folders</w:t>
      </w:r>
    </w:p>
    <w:p w14:paraId="0CA5C9E3" w14:textId="0FC8C305" w:rsidR="002356EF" w:rsidRDefault="002356EF" w:rsidP="002356EF">
      <w:pPr>
        <w:pStyle w:val="ListParagraph"/>
        <w:ind w:left="1080"/>
      </w:pPr>
    </w:p>
    <w:p w14:paraId="078740EF" w14:textId="2633020C" w:rsidR="009E4DC5" w:rsidRDefault="002356EF" w:rsidP="009E4DC5">
      <w:pPr>
        <w:pStyle w:val="Heading2"/>
      </w:pPr>
      <w:r>
        <w:t>Step</w:t>
      </w:r>
      <w:r w:rsidR="009E4DC5">
        <w:t xml:space="preserve"> </w:t>
      </w:r>
      <w:r>
        <w:t>3:</w:t>
      </w:r>
      <w:r w:rsidR="009E4DC5" w:rsidRPr="009E4DC5">
        <w:t xml:space="preserve"> </w:t>
      </w:r>
      <w:r w:rsidR="009E4DC5">
        <w:t>Configurations</w:t>
      </w:r>
    </w:p>
    <w:p w14:paraId="43B4E061" w14:textId="6AD2D7EE" w:rsidR="00E06737" w:rsidRDefault="00E06737" w:rsidP="009E4DC5">
      <w:pPr>
        <w:ind w:firstLine="720"/>
      </w:pPr>
      <w:r>
        <w:t xml:space="preserve">Open </w:t>
      </w:r>
      <w:r w:rsidR="00216ECC" w:rsidRPr="002356EF">
        <w:rPr>
          <w:color w:val="7030A0"/>
        </w:rPr>
        <w:t>qu</w:t>
      </w:r>
      <w:r w:rsidR="00216ECC">
        <w:rPr>
          <w:color w:val="7030A0"/>
        </w:rPr>
        <w:t>e</w:t>
      </w:r>
      <w:r w:rsidR="00216ECC" w:rsidRPr="002356EF">
        <w:rPr>
          <w:color w:val="7030A0"/>
        </w:rPr>
        <w:t xml:space="preserve">ries </w:t>
      </w:r>
      <w:r w:rsidR="00216ECC">
        <w:t xml:space="preserve">and </w:t>
      </w:r>
      <w:r w:rsidR="00216ECC" w:rsidRPr="002356EF">
        <w:rPr>
          <w:color w:val="7030A0"/>
        </w:rPr>
        <w:t>transactions</w:t>
      </w:r>
      <w:r w:rsidR="00216ECC">
        <w:rPr>
          <w:color w:val="7030A0"/>
        </w:rPr>
        <w:t xml:space="preserve"> </w:t>
      </w:r>
      <w:r w:rsidR="00216ECC">
        <w:t>folders in the catalog tab</w:t>
      </w:r>
      <w:r w:rsidR="00686F8E">
        <w:t>\</w:t>
      </w:r>
    </w:p>
    <w:p w14:paraId="1CEBDE05" w14:textId="77777777" w:rsidR="00686F8E" w:rsidRDefault="00686F8E" w:rsidP="00686F8E">
      <w:pPr>
        <w:pStyle w:val="ListParagraph"/>
        <w:ind w:left="1080"/>
      </w:pPr>
    </w:p>
    <w:p w14:paraId="26121B32" w14:textId="6D5F2CB1" w:rsidR="00C05E9F" w:rsidRDefault="00686F8E" w:rsidP="00686F8E">
      <w:pPr>
        <w:pStyle w:val="ListParagraph"/>
        <w:ind w:left="1080"/>
      </w:pPr>
      <w:r>
        <w:rPr>
          <w:noProof/>
        </w:rPr>
        <w:drawing>
          <wp:inline distT="0" distB="0" distL="0" distR="0" wp14:anchorId="5F8079BD" wp14:editId="35B5EA05">
            <wp:extent cx="4712358" cy="1885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16702" cy="188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0F708" w14:textId="77777777" w:rsidR="00514C4F" w:rsidRDefault="00514C4F" w:rsidP="00514C4F">
      <w:pPr>
        <w:pStyle w:val="ListParagraph"/>
        <w:ind w:left="1080"/>
      </w:pPr>
    </w:p>
    <w:p w14:paraId="577A638A" w14:textId="20E5A67E" w:rsidR="00E06737" w:rsidRDefault="00681025" w:rsidP="002356EF">
      <w:pPr>
        <w:pStyle w:val="ListParagraph"/>
        <w:numPr>
          <w:ilvl w:val="0"/>
          <w:numId w:val="4"/>
        </w:numPr>
      </w:pPr>
      <w:r>
        <w:t>Copy all the queries and transction</w:t>
      </w:r>
      <w:r w:rsidR="00B74297">
        <w:t>s</w:t>
      </w:r>
      <w:r>
        <w:t xml:space="preserve"> paths and note</w:t>
      </w:r>
      <w:r w:rsidR="00B54B79">
        <w:t>down for later use</w:t>
      </w:r>
      <w:r w:rsidR="005C7179">
        <w:t>. Fill</w:t>
      </w:r>
      <w:r w:rsidR="0066681E">
        <w:t xml:space="preserve"> all the blanks below with their file paths.</w:t>
      </w:r>
    </w:p>
    <w:p w14:paraId="22DEA16B" w14:textId="77777777" w:rsidR="00514C4F" w:rsidRDefault="00514C4F" w:rsidP="00514C4F">
      <w:pPr>
        <w:pStyle w:val="ListParagraph"/>
        <w:ind w:left="1080"/>
      </w:pPr>
    </w:p>
    <w:p w14:paraId="12AE6ECC" w14:textId="29BB4E5F" w:rsidR="00B54B79" w:rsidRDefault="00B54B79" w:rsidP="00B54B79">
      <w:pPr>
        <w:pStyle w:val="ListParagraph"/>
        <w:ind w:left="1080"/>
      </w:pPr>
      <w:r>
        <w:t xml:space="preserve">sqlQuery path: </w:t>
      </w:r>
      <w:r w:rsidR="005C7179">
        <w:t>________________</w:t>
      </w:r>
    </w:p>
    <w:p w14:paraId="11BA6370" w14:textId="50ACA00C" w:rsidR="004621CB" w:rsidRDefault="004621CB" w:rsidP="004621CB">
      <w:pPr>
        <w:pStyle w:val="ListParagraph"/>
        <w:ind w:left="1080"/>
      </w:pPr>
      <w:r>
        <w:t>QueryTemplate path:________________</w:t>
      </w:r>
    </w:p>
    <w:p w14:paraId="2B3C110D" w14:textId="38A9979F" w:rsidR="00B54B79" w:rsidRDefault="004B5999" w:rsidP="00B54B79">
      <w:pPr>
        <w:pStyle w:val="ListParagraph"/>
        <w:ind w:left="1080"/>
      </w:pPr>
      <w:r>
        <w:t>Mdoquery path:</w:t>
      </w:r>
      <w:r w:rsidR="005C7179">
        <w:t>______________</w:t>
      </w:r>
    </w:p>
    <w:p w14:paraId="27BC3C64" w14:textId="7DAF510A" w:rsidR="004B5999" w:rsidRDefault="004B5999" w:rsidP="00B54B79">
      <w:pPr>
        <w:pStyle w:val="ListParagraph"/>
        <w:ind w:left="1080"/>
      </w:pPr>
      <w:r>
        <w:t>getMdoList path:</w:t>
      </w:r>
      <w:r w:rsidR="005C7179">
        <w:t>______________</w:t>
      </w:r>
    </w:p>
    <w:p w14:paraId="37309AD6" w14:textId="4079D22B" w:rsidR="004B5999" w:rsidRDefault="004B5999" w:rsidP="00B54B79">
      <w:pPr>
        <w:pStyle w:val="ListParagraph"/>
        <w:ind w:left="1080"/>
      </w:pPr>
      <w:r>
        <w:t xml:space="preserve">MDOQueryTemplate path: </w:t>
      </w:r>
      <w:r w:rsidR="005C7179">
        <w:t>_______________</w:t>
      </w:r>
    </w:p>
    <w:p w14:paraId="557557E6" w14:textId="35EA4322" w:rsidR="00482A4A" w:rsidRDefault="00482A4A" w:rsidP="00B54B79">
      <w:pPr>
        <w:pStyle w:val="ListParagraph"/>
        <w:ind w:left="1080"/>
      </w:pPr>
      <w:r>
        <w:t>ReadFileList</w:t>
      </w:r>
      <w:r w:rsidR="005C7179">
        <w:t xml:space="preserve"> path</w:t>
      </w:r>
      <w:r>
        <w:t>:</w:t>
      </w:r>
      <w:r w:rsidR="005C7179">
        <w:t>_______________</w:t>
      </w:r>
    </w:p>
    <w:p w14:paraId="771E39FA" w14:textId="77777777" w:rsidR="00514C4F" w:rsidRDefault="00514C4F" w:rsidP="00B54B79">
      <w:pPr>
        <w:pStyle w:val="ListParagraph"/>
        <w:ind w:left="1080"/>
      </w:pPr>
    </w:p>
    <w:p w14:paraId="75FEE27A" w14:textId="0D10C5A1" w:rsidR="002356EF" w:rsidRDefault="007B3996" w:rsidP="002356EF">
      <w:pPr>
        <w:pStyle w:val="ListParagraph"/>
        <w:numPr>
          <w:ilvl w:val="0"/>
          <w:numId w:val="4"/>
        </w:numPr>
      </w:pPr>
      <w:r>
        <w:t xml:space="preserve">Open the </w:t>
      </w:r>
      <w:r w:rsidRPr="006D4F22">
        <w:rPr>
          <w:color w:val="7030A0"/>
        </w:rPr>
        <w:t>MiiQuerytemplate</w:t>
      </w:r>
      <w:r>
        <w:rPr>
          <w:color w:val="7030A0"/>
        </w:rPr>
        <w:t xml:space="preserve"> </w:t>
      </w:r>
      <w:r>
        <w:t>and</w:t>
      </w:r>
      <w:r w:rsidR="0005224A">
        <w:t xml:space="preserve"> got to </w:t>
      </w:r>
      <w:r w:rsidR="006D41B2">
        <w:t>model/BLS</w:t>
      </w:r>
      <w:r w:rsidR="00F26E1F">
        <w:t>Transactions.json</w:t>
      </w:r>
    </w:p>
    <w:p w14:paraId="2511F81E" w14:textId="07073E0C" w:rsidR="006D41B2" w:rsidRDefault="006D41B2" w:rsidP="006D41B2">
      <w:pPr>
        <w:pStyle w:val="ListParagraph"/>
        <w:ind w:left="1080"/>
      </w:pPr>
    </w:p>
    <w:p w14:paraId="3BE40769" w14:textId="003521C2" w:rsidR="006D41B2" w:rsidRDefault="00144706" w:rsidP="006D41B2">
      <w:pPr>
        <w:pStyle w:val="ListParagraph"/>
        <w:ind w:left="1080"/>
      </w:pPr>
      <w:r>
        <w:rPr>
          <w:noProof/>
        </w:rPr>
        <w:drawing>
          <wp:inline distT="0" distB="0" distL="0" distR="0" wp14:anchorId="115CCAAC" wp14:editId="198C3394">
            <wp:extent cx="4489450" cy="2028886"/>
            <wp:effectExtent l="0" t="0" r="635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2451" cy="203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5945" w14:textId="7AD83AA7" w:rsidR="006D4F22" w:rsidRDefault="006D4F22" w:rsidP="006B0F9C">
      <w:pPr>
        <w:pStyle w:val="ListParagraph"/>
        <w:ind w:left="1080"/>
      </w:pPr>
    </w:p>
    <w:p w14:paraId="544F1439" w14:textId="27971B52" w:rsidR="006B0F9C" w:rsidRDefault="006B0F9C" w:rsidP="006B0F9C">
      <w:pPr>
        <w:pStyle w:val="ListParagraph"/>
        <w:ind w:left="1080"/>
      </w:pPr>
      <w:r>
        <w:t>Replace highlighted</w:t>
      </w:r>
      <w:r w:rsidR="00BF332D">
        <w:t xml:space="preserve"> text with their paths that we </w:t>
      </w:r>
      <w:r w:rsidR="00D11FF8">
        <w:t>note down in above step.</w:t>
      </w:r>
    </w:p>
    <w:p w14:paraId="4A32A478" w14:textId="77777777" w:rsidR="00334EE2" w:rsidRDefault="00334EE2" w:rsidP="006B0F9C">
      <w:pPr>
        <w:pStyle w:val="ListParagraph"/>
        <w:ind w:left="1080"/>
      </w:pPr>
      <w:r>
        <w:t>Example:</w:t>
      </w:r>
    </w:p>
    <w:p w14:paraId="6AFFDE2C" w14:textId="4BD7CDBC" w:rsidR="00D11FF8" w:rsidRDefault="00D11FF8" w:rsidP="006B0F9C">
      <w:pPr>
        <w:pStyle w:val="ListParagraph"/>
        <w:ind w:left="1080"/>
      </w:pPr>
      <w:r>
        <w:t>After replacing it looks like below image</w:t>
      </w:r>
      <w:r w:rsidR="00334EE2">
        <w:t xml:space="preserve">. </w:t>
      </w:r>
      <w:r w:rsidR="00007C84">
        <w:t>File paths may vary according to your file path.</w:t>
      </w:r>
    </w:p>
    <w:p w14:paraId="02073403" w14:textId="6962FEE0" w:rsidR="00334EE2" w:rsidRDefault="00334EE2" w:rsidP="006B0F9C">
      <w:pPr>
        <w:pStyle w:val="ListParagraph"/>
        <w:ind w:left="1080"/>
      </w:pPr>
    </w:p>
    <w:p w14:paraId="15D8C287" w14:textId="4CD51E54" w:rsidR="00334EE2" w:rsidRDefault="008D437C" w:rsidP="006B0F9C">
      <w:pPr>
        <w:pStyle w:val="ListParagraph"/>
        <w:ind w:left="1080"/>
      </w:pPr>
      <w:r>
        <w:rPr>
          <w:noProof/>
        </w:rPr>
        <w:drawing>
          <wp:inline distT="0" distB="0" distL="0" distR="0" wp14:anchorId="26F955E8" wp14:editId="763235C3">
            <wp:extent cx="5549021" cy="1696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0288" cy="169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73596" w14:textId="77777777" w:rsidR="00D11FF8" w:rsidRDefault="00D11FF8" w:rsidP="006B0F9C">
      <w:pPr>
        <w:pStyle w:val="ListParagraph"/>
        <w:ind w:left="1080"/>
      </w:pPr>
    </w:p>
    <w:p w14:paraId="68F11739" w14:textId="14BEA358" w:rsidR="002A0E78" w:rsidRPr="0068092F" w:rsidRDefault="000A6B9E" w:rsidP="008D437C">
      <w:pPr>
        <w:pStyle w:val="ListParagraph"/>
        <w:numPr>
          <w:ilvl w:val="0"/>
          <w:numId w:val="4"/>
        </w:numPr>
        <w:rPr>
          <w:color w:val="7030A0"/>
        </w:rPr>
      </w:pPr>
      <w:r>
        <w:t xml:space="preserve">Open </w:t>
      </w:r>
      <w:r w:rsidR="00D10FDD">
        <w:t xml:space="preserve"> </w:t>
      </w:r>
      <w:r w:rsidRPr="000A6B9E">
        <w:rPr>
          <w:color w:val="7030A0"/>
        </w:rPr>
        <w:t>miiQuerytemplate/model/mdoBLSQueries.json</w:t>
      </w:r>
      <w:r>
        <w:rPr>
          <w:color w:val="7030A0"/>
        </w:rPr>
        <w:t xml:space="preserve"> </w:t>
      </w:r>
      <w:r>
        <w:t xml:space="preserve">of </w:t>
      </w:r>
      <w:r w:rsidRPr="000A6B9E">
        <w:rPr>
          <w:color w:val="7030A0"/>
        </w:rPr>
        <w:t>miiQuerytemplate</w:t>
      </w:r>
      <w:r>
        <w:rPr>
          <w:color w:val="7030A0"/>
        </w:rPr>
        <w:t xml:space="preserve"> </w:t>
      </w:r>
      <w:r w:rsidRPr="000A6B9E">
        <w:t>folder</w:t>
      </w:r>
      <w:r w:rsidR="005C3DDD">
        <w:t xml:space="preserve"> and replace file path highlighted in the below image with </w:t>
      </w:r>
      <w:r w:rsidR="0068092F">
        <w:t>their paths.</w:t>
      </w:r>
    </w:p>
    <w:p w14:paraId="708D2B60" w14:textId="77777777" w:rsidR="0068092F" w:rsidRDefault="0068092F" w:rsidP="0068092F">
      <w:pPr>
        <w:pStyle w:val="ListParagraph"/>
        <w:ind w:left="1080"/>
        <w:rPr>
          <w:color w:val="7030A0"/>
        </w:rPr>
      </w:pPr>
    </w:p>
    <w:p w14:paraId="13A05170" w14:textId="3135D3C7" w:rsidR="000A6B9E" w:rsidRDefault="006F45C5" w:rsidP="0068092F">
      <w:pPr>
        <w:pStyle w:val="ListParagraph"/>
        <w:ind w:left="1080"/>
        <w:rPr>
          <w:color w:val="7030A0"/>
        </w:rPr>
      </w:pPr>
      <w:r>
        <w:rPr>
          <w:noProof/>
        </w:rPr>
        <w:drawing>
          <wp:inline distT="0" distB="0" distL="0" distR="0" wp14:anchorId="5E927A8F" wp14:editId="55B58ED8">
            <wp:extent cx="5470595" cy="235013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4638" cy="2351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92BDD" w14:textId="77777777" w:rsidR="00A42AE7" w:rsidRPr="00A42AE7" w:rsidRDefault="00A42AE7" w:rsidP="00A42AE7">
      <w:pPr>
        <w:pStyle w:val="ListParagraph"/>
        <w:ind w:left="1080"/>
        <w:rPr>
          <w:color w:val="7030A0"/>
        </w:rPr>
      </w:pPr>
    </w:p>
    <w:p w14:paraId="53A8CC78" w14:textId="1E105A79" w:rsidR="00EB43ED" w:rsidRDefault="007B166F" w:rsidP="00EB43ED">
      <w:pPr>
        <w:pStyle w:val="ListParagraph"/>
        <w:numPr>
          <w:ilvl w:val="0"/>
          <w:numId w:val="4"/>
        </w:numPr>
      </w:pPr>
      <w:r w:rsidRPr="00A42AE7">
        <w:t xml:space="preserve">Open </w:t>
      </w:r>
      <w:r w:rsidR="00A42AE7" w:rsidRPr="00AB069C">
        <w:rPr>
          <w:color w:val="7030A0"/>
        </w:rPr>
        <w:t xml:space="preserve">miiQuerytemplate/model/servers.json </w:t>
      </w:r>
      <w:r w:rsidR="00A42AE7" w:rsidRPr="00A42AE7">
        <w:t xml:space="preserve">file </w:t>
      </w:r>
      <w:r w:rsidR="00A42AE7">
        <w:t xml:space="preserve">and Configure serverName and </w:t>
      </w:r>
      <w:r w:rsidR="009171AC">
        <w:t>respective url.</w:t>
      </w:r>
      <w:r w:rsidR="007C018F">
        <w:t xml:space="preserve"> If you have more than two servers then add</w:t>
      </w:r>
      <w:r w:rsidR="00AB069C">
        <w:t xml:space="preserve"> their configurations </w:t>
      </w:r>
      <w:r w:rsidR="002462F2">
        <w:t>by addign new object {“name”:””, “ur”:””}</w:t>
      </w:r>
      <w:r w:rsidR="00DA7BA7">
        <w:t xml:space="preserve"> in the array servers.</w:t>
      </w:r>
    </w:p>
    <w:p w14:paraId="746B9C69" w14:textId="26A43C8E" w:rsidR="008A5464" w:rsidRDefault="00D52D72" w:rsidP="008A5464">
      <w:pPr>
        <w:pStyle w:val="ListParagraph"/>
        <w:ind w:left="1080"/>
      </w:pPr>
      <w:r>
        <w:t xml:space="preserve">Here </w:t>
      </w:r>
      <w:r w:rsidRPr="00280F25">
        <w:rPr>
          <w:color w:val="7030A0"/>
        </w:rPr>
        <w:t xml:space="preserve">name </w:t>
      </w:r>
      <w:r>
        <w:t xml:space="preserve">is the custom name providing </w:t>
      </w:r>
      <w:r w:rsidR="00280F25">
        <w:t>to</w:t>
      </w:r>
      <w:r>
        <w:t xml:space="preserve"> the server that will display in the UI</w:t>
      </w:r>
    </w:p>
    <w:p w14:paraId="6C08916C" w14:textId="23F7D4BE" w:rsidR="009171AC" w:rsidRPr="00A42AE7" w:rsidRDefault="004B0B94" w:rsidP="002462F2">
      <w:pPr>
        <w:ind w:left="720"/>
      </w:pPr>
      <w:r>
        <w:rPr>
          <w:noProof/>
        </w:rPr>
        <w:drawing>
          <wp:inline distT="0" distB="0" distL="0" distR="0" wp14:anchorId="4A4FBBF7" wp14:editId="4D4F8776">
            <wp:extent cx="5622931" cy="22269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23370" cy="2227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26C98" w14:textId="7F0C93DA" w:rsidR="006F45C5" w:rsidRDefault="006F45C5" w:rsidP="0068092F">
      <w:pPr>
        <w:pStyle w:val="ListParagraph"/>
        <w:ind w:left="1080"/>
        <w:rPr>
          <w:color w:val="7030A0"/>
        </w:rPr>
      </w:pPr>
    </w:p>
    <w:p w14:paraId="2091182B" w14:textId="6A2C28DA" w:rsidR="004B0B94" w:rsidRDefault="004B0B94" w:rsidP="0068092F">
      <w:pPr>
        <w:pStyle w:val="ListParagraph"/>
        <w:ind w:left="1080"/>
      </w:pPr>
      <w:r w:rsidRPr="004B0B94">
        <w:t>Example</w:t>
      </w:r>
      <w:r>
        <w:t>:</w:t>
      </w:r>
    </w:p>
    <w:p w14:paraId="3B281ABF" w14:textId="7761F36E" w:rsidR="00DA7BA7" w:rsidRDefault="00DA7BA7" w:rsidP="0068092F">
      <w:pPr>
        <w:pStyle w:val="ListParagraph"/>
        <w:ind w:left="1080"/>
      </w:pPr>
      <w:r>
        <w:t xml:space="preserve">After </w:t>
      </w:r>
      <w:r w:rsidR="008A5464">
        <w:t>configuring the serves and their name</w:t>
      </w:r>
      <w:r w:rsidR="00280F25">
        <w:t xml:space="preserve"> it looks like below image</w:t>
      </w:r>
    </w:p>
    <w:p w14:paraId="03C4B515" w14:textId="4191D12E" w:rsidR="0011412F" w:rsidRDefault="0011412F" w:rsidP="0068092F">
      <w:pPr>
        <w:pStyle w:val="ListParagraph"/>
        <w:ind w:left="1080"/>
      </w:pPr>
      <w:r>
        <w:t xml:space="preserve">Note: here given fake server </w:t>
      </w:r>
      <w:r w:rsidR="00C40662">
        <w:t>url’s</w:t>
      </w:r>
      <w:r>
        <w:t xml:space="preserve">. but you need to give here your </w:t>
      </w:r>
      <w:r w:rsidR="00C40662">
        <w:t>server url’s</w:t>
      </w:r>
    </w:p>
    <w:p w14:paraId="1E39CA31" w14:textId="77777777" w:rsidR="006944EB" w:rsidRDefault="006944EB" w:rsidP="0068092F">
      <w:pPr>
        <w:pStyle w:val="ListParagraph"/>
        <w:ind w:left="1080"/>
      </w:pPr>
    </w:p>
    <w:p w14:paraId="7686BEE5" w14:textId="5694919F" w:rsidR="00280F25" w:rsidRDefault="009D62D0" w:rsidP="0068092F">
      <w:pPr>
        <w:pStyle w:val="ListParagraph"/>
        <w:ind w:left="1080"/>
      </w:pPr>
      <w:r>
        <w:rPr>
          <w:noProof/>
        </w:rPr>
        <w:drawing>
          <wp:inline distT="0" distB="0" distL="0" distR="0" wp14:anchorId="1CA36D43" wp14:editId="3A1B88C7">
            <wp:extent cx="5729223" cy="2036445"/>
            <wp:effectExtent l="0" t="0" r="508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231" cy="2036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C3A21" w14:textId="3AA8659C" w:rsidR="004B0B94" w:rsidRDefault="004B0B94" w:rsidP="0068092F">
      <w:pPr>
        <w:pStyle w:val="ListParagraph"/>
        <w:ind w:left="1080"/>
      </w:pPr>
    </w:p>
    <w:p w14:paraId="694ED987" w14:textId="6C23262D" w:rsidR="003179DF" w:rsidRDefault="003179DF" w:rsidP="003179DF">
      <w:pPr>
        <w:pStyle w:val="ListParagraph"/>
        <w:numPr>
          <w:ilvl w:val="0"/>
          <w:numId w:val="4"/>
        </w:numPr>
      </w:pPr>
      <w:r>
        <w:t xml:space="preserve">Open </w:t>
      </w:r>
      <w:r w:rsidR="008553D6" w:rsidRPr="008553D6">
        <w:rPr>
          <w:color w:val="7030A0"/>
        </w:rPr>
        <w:t>miiQuerytemplate/model/defaultSettings.json</w:t>
      </w:r>
      <w:r w:rsidR="008553D6">
        <w:rPr>
          <w:color w:val="7030A0"/>
        </w:rPr>
        <w:t xml:space="preserve"> </w:t>
      </w:r>
      <w:r w:rsidR="008553D6" w:rsidRPr="008553D6">
        <w:t>file</w:t>
      </w:r>
      <w:r w:rsidR="008553D6">
        <w:t>. This Contains the default settings.</w:t>
      </w:r>
    </w:p>
    <w:p w14:paraId="1B7C6E5B" w14:textId="655AB0FE" w:rsidR="008553D6" w:rsidRDefault="008553D6" w:rsidP="008553D6">
      <w:pPr>
        <w:pStyle w:val="ListParagraph"/>
        <w:ind w:left="1080"/>
      </w:pPr>
      <w:r>
        <w:t>Its not manditory to configure these set</w:t>
      </w:r>
      <w:r w:rsidR="005E2D5C">
        <w:t>tings. If you don’t want to put any defaults then leave the setting as blank</w:t>
      </w:r>
      <w:r w:rsidR="002A6875">
        <w:t xml:space="preserve"> or remove the settings.</w:t>
      </w:r>
    </w:p>
    <w:p w14:paraId="6344E8F2" w14:textId="65A98299" w:rsidR="002A6875" w:rsidRDefault="002A6875" w:rsidP="008553D6">
      <w:pPr>
        <w:pStyle w:val="ListParagraph"/>
        <w:ind w:left="1080"/>
      </w:pPr>
    </w:p>
    <w:p w14:paraId="33041CFF" w14:textId="4B7E48DA" w:rsidR="002A6875" w:rsidRDefault="002A6875" w:rsidP="008553D6">
      <w:pPr>
        <w:pStyle w:val="ListParagraph"/>
        <w:ind w:left="1080"/>
      </w:pPr>
      <w:r>
        <w:t>Attributes and their expla</w:t>
      </w:r>
      <w:r w:rsidR="00554234">
        <w:t>nation</w:t>
      </w:r>
      <w:r w:rsidR="008B3226">
        <w:t>:</w:t>
      </w:r>
    </w:p>
    <w:p w14:paraId="2BBCB156" w14:textId="00EBF435" w:rsidR="00554234" w:rsidRDefault="00554234" w:rsidP="008553D6">
      <w:pPr>
        <w:pStyle w:val="ListParagraph"/>
        <w:ind w:left="1080"/>
      </w:pPr>
    </w:p>
    <w:tbl>
      <w:tblPr>
        <w:tblStyle w:val="TableGrid"/>
        <w:tblW w:w="0" w:type="auto"/>
        <w:tblInd w:w="1080" w:type="dxa"/>
        <w:tblLook w:val="04A0" w:firstRow="1" w:lastRow="0" w:firstColumn="1" w:lastColumn="0" w:noHBand="0" w:noVBand="1"/>
      </w:tblPr>
      <w:tblGrid>
        <w:gridCol w:w="4174"/>
        <w:gridCol w:w="4096"/>
      </w:tblGrid>
      <w:tr w:rsidR="00554234" w14:paraId="15F661FA" w14:textId="77777777" w:rsidTr="007956BF">
        <w:tc>
          <w:tcPr>
            <w:tcW w:w="4675" w:type="dxa"/>
            <w:shd w:val="clear" w:color="auto" w:fill="DEEAF6" w:themeFill="accent5" w:themeFillTint="33"/>
          </w:tcPr>
          <w:p w14:paraId="4BCFBCA0" w14:textId="628C1948" w:rsidR="00554234" w:rsidRDefault="00554234" w:rsidP="008553D6">
            <w:pPr>
              <w:pStyle w:val="ListParagraph"/>
              <w:ind w:left="0"/>
            </w:pPr>
            <w:r>
              <w:t>Attribute</w:t>
            </w:r>
          </w:p>
        </w:tc>
        <w:tc>
          <w:tcPr>
            <w:tcW w:w="4675" w:type="dxa"/>
            <w:shd w:val="clear" w:color="auto" w:fill="DEEAF6" w:themeFill="accent5" w:themeFillTint="33"/>
          </w:tcPr>
          <w:p w14:paraId="7B841A6B" w14:textId="7EFE3E9E" w:rsidR="00554234" w:rsidRDefault="00554234" w:rsidP="008553D6">
            <w:pPr>
              <w:pStyle w:val="ListParagraph"/>
              <w:ind w:left="0"/>
            </w:pPr>
            <w:r>
              <w:t>des</w:t>
            </w:r>
            <w:r w:rsidR="002952AC">
              <w:t>ciption</w:t>
            </w:r>
          </w:p>
        </w:tc>
      </w:tr>
      <w:tr w:rsidR="00554234" w14:paraId="57F0870B" w14:textId="77777777" w:rsidTr="00554234">
        <w:tc>
          <w:tcPr>
            <w:tcW w:w="4675" w:type="dxa"/>
          </w:tcPr>
          <w:p w14:paraId="281964E6" w14:textId="70FB089C" w:rsidR="00554234" w:rsidRDefault="002952AC" w:rsidP="008553D6">
            <w:pPr>
              <w:pStyle w:val="ListParagraph"/>
              <w:ind w:left="0"/>
            </w:pPr>
            <w:r>
              <w:t>defaultDataServer</w:t>
            </w:r>
          </w:p>
        </w:tc>
        <w:tc>
          <w:tcPr>
            <w:tcW w:w="4675" w:type="dxa"/>
          </w:tcPr>
          <w:p w14:paraId="7140A46B" w14:textId="5DA9552F" w:rsidR="00554234" w:rsidRDefault="002952AC" w:rsidP="008553D6">
            <w:pPr>
              <w:pStyle w:val="ListParagraph"/>
              <w:ind w:left="0"/>
            </w:pPr>
            <w:r>
              <w:t xml:space="preserve">This is the default data server that  will select </w:t>
            </w:r>
            <w:r w:rsidR="009C50EC">
              <w:t>automatically on selection of server in the UI</w:t>
            </w:r>
          </w:p>
        </w:tc>
      </w:tr>
      <w:tr w:rsidR="00554234" w14:paraId="07E27341" w14:textId="77777777" w:rsidTr="00554234">
        <w:tc>
          <w:tcPr>
            <w:tcW w:w="4675" w:type="dxa"/>
          </w:tcPr>
          <w:p w14:paraId="417999AC" w14:textId="5962CEAA" w:rsidR="00554234" w:rsidRDefault="0025195D" w:rsidP="008553D6">
            <w:pPr>
              <w:pStyle w:val="ListParagraph"/>
              <w:ind w:left="0"/>
            </w:pPr>
            <w:r>
              <w:t>&lt;daserver-1&gt; …. &lt;dataserver-n&gt;</w:t>
            </w:r>
          </w:p>
        </w:tc>
        <w:tc>
          <w:tcPr>
            <w:tcW w:w="4675" w:type="dxa"/>
          </w:tcPr>
          <w:p w14:paraId="6376A4ED" w14:textId="77777777" w:rsidR="00554234" w:rsidRDefault="001B2720" w:rsidP="008553D6">
            <w:pPr>
              <w:pStyle w:val="ListParagraph"/>
              <w:ind w:left="0"/>
            </w:pPr>
            <w:r>
              <w:t>Default table that willl select automatically after selecting the Data server</w:t>
            </w:r>
          </w:p>
          <w:p w14:paraId="71092BCE" w14:textId="44A0B468" w:rsidR="00613190" w:rsidRDefault="00613190" w:rsidP="008553D6">
            <w:pPr>
              <w:pStyle w:val="ListParagraph"/>
              <w:ind w:left="0"/>
            </w:pPr>
            <w:r>
              <w:t xml:space="preserve">Note: replace </w:t>
            </w:r>
            <w:r>
              <w:t>&lt;daserver-1&gt;</w:t>
            </w:r>
            <w:r>
              <w:t xml:space="preserve"> with respective data source name. see the example below</w:t>
            </w:r>
          </w:p>
        </w:tc>
      </w:tr>
      <w:tr w:rsidR="00554234" w14:paraId="5DA8CE7C" w14:textId="77777777" w:rsidTr="00554234">
        <w:tc>
          <w:tcPr>
            <w:tcW w:w="4675" w:type="dxa"/>
          </w:tcPr>
          <w:p w14:paraId="156C2A01" w14:textId="26CBA4B6" w:rsidR="00554234" w:rsidRDefault="001B2720" w:rsidP="008553D6">
            <w:pPr>
              <w:pStyle w:val="ListParagraph"/>
              <w:ind w:left="0"/>
            </w:pPr>
            <w:r>
              <w:t>restrictedQueries</w:t>
            </w:r>
          </w:p>
        </w:tc>
        <w:tc>
          <w:tcPr>
            <w:tcW w:w="4675" w:type="dxa"/>
          </w:tcPr>
          <w:p w14:paraId="71943456" w14:textId="57F9C33A" w:rsidR="00554234" w:rsidRDefault="001B2720" w:rsidP="008553D6">
            <w:pPr>
              <w:pStyle w:val="ListParagraph"/>
              <w:ind w:left="0"/>
            </w:pPr>
            <w:r>
              <w:t xml:space="preserve">List of restricted Queries. You can control the </w:t>
            </w:r>
            <w:r w:rsidR="008B3226">
              <w:t>restriced queries by configuring this.</w:t>
            </w:r>
          </w:p>
        </w:tc>
      </w:tr>
    </w:tbl>
    <w:p w14:paraId="77043F10" w14:textId="77777777" w:rsidR="00554234" w:rsidRDefault="00554234" w:rsidP="008553D6">
      <w:pPr>
        <w:pStyle w:val="ListParagraph"/>
        <w:ind w:left="1080"/>
      </w:pPr>
    </w:p>
    <w:p w14:paraId="2A2E9A0F" w14:textId="3E29CC9A" w:rsidR="002A0E78" w:rsidRDefault="00DF28DF" w:rsidP="002A0E78">
      <w:pPr>
        <w:ind w:left="720"/>
      </w:pPr>
      <w:r>
        <w:rPr>
          <w:noProof/>
        </w:rPr>
        <w:drawing>
          <wp:inline distT="0" distB="0" distL="0" distR="0" wp14:anchorId="649B0D9B" wp14:editId="72682784">
            <wp:extent cx="5257800" cy="2227824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5886" cy="223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2BA05" w14:textId="10CF8D24" w:rsidR="002A0E78" w:rsidRDefault="00DF28DF">
      <w:r>
        <w:tab/>
      </w:r>
      <w:r w:rsidR="002428B9">
        <w:t>Example:</w:t>
      </w:r>
    </w:p>
    <w:p w14:paraId="3FD25796" w14:textId="585BEE43" w:rsidR="0005693B" w:rsidRDefault="0005693B" w:rsidP="0005693B">
      <w:pPr>
        <w:ind w:left="720"/>
      </w:pPr>
      <w:r>
        <w:t xml:space="preserve">Lets say </w:t>
      </w:r>
      <w:r w:rsidR="00B43890">
        <w:t>we</w:t>
      </w:r>
      <w:r>
        <w:t xml:space="preserve"> want to select </w:t>
      </w:r>
      <w:r w:rsidRPr="00B43890">
        <w:rPr>
          <w:b/>
          <w:bCs/>
        </w:rPr>
        <w:t>XMIIDATASOURCE</w:t>
      </w:r>
      <w:r>
        <w:t xml:space="preserve"> as my Default Data server and XMII_JCOMESSAGE </w:t>
      </w:r>
      <w:r w:rsidR="003B45A3">
        <w:t xml:space="preserve">as Default Table when ever I select This data souce then </w:t>
      </w:r>
      <w:r w:rsidR="00B5463C">
        <w:t>give the configurations like below.</w:t>
      </w:r>
    </w:p>
    <w:p w14:paraId="475510B9" w14:textId="116A62CE" w:rsidR="00B5463C" w:rsidRPr="00F31F85" w:rsidRDefault="0097426C" w:rsidP="0005693B">
      <w:pPr>
        <w:ind w:left="720"/>
      </w:pPr>
      <w:r>
        <w:rPr>
          <w:noProof/>
        </w:rPr>
        <w:drawing>
          <wp:inline distT="0" distB="0" distL="0" distR="0" wp14:anchorId="395D402B" wp14:editId="59D20B39">
            <wp:extent cx="5379639" cy="248348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82198" cy="248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4784" w14:textId="313877F8" w:rsidR="0005693B" w:rsidRDefault="00D049B5" w:rsidP="0005693B">
      <w:pPr>
        <w:ind w:left="720"/>
      </w:pPr>
      <w:r>
        <w:t>Now I want to Configure Default Table</w:t>
      </w:r>
      <w:r w:rsidR="00FE7669">
        <w:t xml:space="preserve"> “MYTABLE”</w:t>
      </w:r>
      <w:r>
        <w:t xml:space="preserve"> for my another data source “MYMII</w:t>
      </w:r>
      <w:r w:rsidR="00307A43">
        <w:t>DATASOURCE</w:t>
      </w:r>
      <w:r>
        <w:t>”</w:t>
      </w:r>
      <w:r w:rsidR="00307A43">
        <w:t xml:space="preserve"> </w:t>
      </w:r>
      <w:r w:rsidR="00FE7669">
        <w:t xml:space="preserve">. Then </w:t>
      </w:r>
      <w:r w:rsidR="00FC6846">
        <w:t>configurations will looks like below</w:t>
      </w:r>
    </w:p>
    <w:p w14:paraId="5E5F2096" w14:textId="62590B2B" w:rsidR="005A6472" w:rsidRDefault="005A6472" w:rsidP="0005693B">
      <w:pPr>
        <w:ind w:left="720"/>
      </w:pPr>
      <w:r>
        <w:rPr>
          <w:noProof/>
        </w:rPr>
        <w:drawing>
          <wp:inline distT="0" distB="0" distL="0" distR="0" wp14:anchorId="0D0E6E5B" wp14:editId="783B6EAC">
            <wp:extent cx="5099067" cy="22352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1025" cy="2236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1155F" w14:textId="05FFDFC7" w:rsidR="00FC6846" w:rsidRDefault="00FA465C" w:rsidP="00FA465C">
      <w:pPr>
        <w:pStyle w:val="ListParagraph"/>
        <w:numPr>
          <w:ilvl w:val="0"/>
          <w:numId w:val="4"/>
        </w:numPr>
      </w:pPr>
      <w:r>
        <w:t>We sucessfuly Configured all the Settings</w:t>
      </w:r>
    </w:p>
    <w:p w14:paraId="017A60A6" w14:textId="3E9E567A" w:rsidR="00FC6846" w:rsidRDefault="00FA465C" w:rsidP="00FA465C">
      <w:pPr>
        <w:pStyle w:val="Heading2"/>
      </w:pPr>
      <w:r>
        <w:t>Step</w:t>
      </w:r>
      <w:r w:rsidR="009E4DC5">
        <w:t xml:space="preserve"> </w:t>
      </w:r>
      <w:r>
        <w:t>4:</w:t>
      </w:r>
      <w:r w:rsidR="009E4DC5">
        <w:t xml:space="preserve"> </w:t>
      </w:r>
      <w:r>
        <w:t>Ru</w:t>
      </w:r>
      <w:r w:rsidR="009E4DC5">
        <w:t>n</w:t>
      </w:r>
      <w:r>
        <w:t>n</w:t>
      </w:r>
      <w:r w:rsidR="009E4DC5">
        <w:t>ing the App</w:t>
      </w:r>
    </w:p>
    <w:p w14:paraId="59A5BB6D" w14:textId="3E9B945D" w:rsidR="00FA465C" w:rsidRDefault="00FA465C" w:rsidP="00FA465C">
      <w:pPr>
        <w:pStyle w:val="ListParagraph"/>
        <w:numPr>
          <w:ilvl w:val="0"/>
          <w:numId w:val="5"/>
        </w:numPr>
      </w:pPr>
      <w:r>
        <w:t xml:space="preserve">Open </w:t>
      </w:r>
      <w:r w:rsidR="00282578">
        <w:t xml:space="preserve">the </w:t>
      </w:r>
      <w:r w:rsidR="00282578" w:rsidRPr="00282578">
        <w:rPr>
          <w:color w:val="7030A0"/>
        </w:rPr>
        <w:t>miiQuerytemplate/index.html</w:t>
      </w:r>
      <w:r w:rsidR="00282578">
        <w:rPr>
          <w:color w:val="7030A0"/>
        </w:rPr>
        <w:t xml:space="preserve"> </w:t>
      </w:r>
      <w:r w:rsidR="00282578">
        <w:t xml:space="preserve">file and </w:t>
      </w:r>
      <w:r w:rsidR="00980150">
        <w:t>run the file.</w:t>
      </w:r>
      <w:r w:rsidR="003805D6">
        <w:t xml:space="preserve">it will </w:t>
      </w:r>
      <w:r w:rsidR="000A4E35">
        <w:t>ask for the credentials</w:t>
      </w:r>
      <w:r w:rsidR="003805D6">
        <w:t>.</w:t>
      </w:r>
    </w:p>
    <w:p w14:paraId="05C76077" w14:textId="55F68ABF" w:rsidR="003805D6" w:rsidRPr="00FA465C" w:rsidRDefault="003805D6" w:rsidP="003805D6">
      <w:pPr>
        <w:pStyle w:val="ListParagraph"/>
        <w:ind w:left="1080"/>
      </w:pPr>
      <w:r>
        <w:rPr>
          <w:noProof/>
        </w:rPr>
        <w:drawing>
          <wp:inline distT="0" distB="0" distL="0" distR="0" wp14:anchorId="6E35A231" wp14:editId="5229049C">
            <wp:extent cx="5117545" cy="2439035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19804" cy="2440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DB60" w14:textId="77777777" w:rsidR="000A4E35" w:rsidRDefault="000A4E35" w:rsidP="000A4E35">
      <w:pPr>
        <w:pStyle w:val="ListParagraph"/>
        <w:ind w:left="1080"/>
      </w:pPr>
    </w:p>
    <w:p w14:paraId="684E4053" w14:textId="5939D139" w:rsidR="002428B9" w:rsidRDefault="000A4E35" w:rsidP="000A4E35">
      <w:pPr>
        <w:pStyle w:val="ListParagraph"/>
        <w:numPr>
          <w:ilvl w:val="0"/>
          <w:numId w:val="5"/>
        </w:numPr>
      </w:pPr>
      <w:r>
        <w:t>Enter your user name and password and click on login button.</w:t>
      </w:r>
    </w:p>
    <w:p w14:paraId="1A1C5957" w14:textId="387F742B" w:rsidR="000A4E35" w:rsidRDefault="000A4E35" w:rsidP="000A4E35">
      <w:pPr>
        <w:pStyle w:val="ListParagraph"/>
        <w:numPr>
          <w:ilvl w:val="0"/>
          <w:numId w:val="5"/>
        </w:numPr>
      </w:pPr>
      <w:r>
        <w:t xml:space="preserve">If Login success it </w:t>
      </w:r>
      <w:r w:rsidR="003E5072">
        <w:t>will show below screen</w:t>
      </w:r>
    </w:p>
    <w:p w14:paraId="0C986E44" w14:textId="4ECAD59C" w:rsidR="003E5072" w:rsidRDefault="003E5072" w:rsidP="003E5072">
      <w:pPr>
        <w:pStyle w:val="ListParagraph"/>
        <w:ind w:left="1080"/>
      </w:pPr>
    </w:p>
    <w:p w14:paraId="56719045" w14:textId="05DE969B" w:rsidR="003E5072" w:rsidRDefault="008771BF" w:rsidP="003E5072">
      <w:pPr>
        <w:pStyle w:val="ListParagraph"/>
        <w:ind w:left="1080"/>
      </w:pPr>
      <w:r>
        <w:rPr>
          <w:noProof/>
        </w:rPr>
        <w:drawing>
          <wp:inline distT="0" distB="0" distL="0" distR="0" wp14:anchorId="7A3113DF" wp14:editId="6C3D4720">
            <wp:extent cx="5943600" cy="28232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47513" w14:textId="0A5A37AC" w:rsidR="008771BF" w:rsidRDefault="008771BF" w:rsidP="003E5072">
      <w:pPr>
        <w:pStyle w:val="ListParagraph"/>
        <w:ind w:left="1080"/>
      </w:pPr>
    </w:p>
    <w:p w14:paraId="42167E8D" w14:textId="502EFD25" w:rsidR="008771BF" w:rsidRDefault="00316757" w:rsidP="003E5072">
      <w:pPr>
        <w:pStyle w:val="ListParagraph"/>
        <w:ind w:left="1080"/>
      </w:pPr>
      <w:r>
        <w:rPr>
          <w:noProof/>
        </w:rPr>
        <w:drawing>
          <wp:inline distT="0" distB="0" distL="0" distR="0" wp14:anchorId="5AE6F8B7" wp14:editId="24F7C435">
            <wp:extent cx="5943600" cy="2832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250C1" w14:textId="01FF59B4" w:rsidR="00316757" w:rsidRDefault="00316757" w:rsidP="003E5072">
      <w:pPr>
        <w:pStyle w:val="ListParagraph"/>
        <w:ind w:left="1080"/>
      </w:pPr>
    </w:p>
    <w:p w14:paraId="3C20F2A8" w14:textId="4260F9D0" w:rsidR="00316757" w:rsidRDefault="00316757" w:rsidP="00316757">
      <w:pPr>
        <w:pStyle w:val="Heading2"/>
      </w:pPr>
      <w:r>
        <w:t>Step</w:t>
      </w:r>
      <w:r w:rsidR="009E4DC5">
        <w:t xml:space="preserve"> </w:t>
      </w:r>
      <w:r>
        <w:t>5: Test</w:t>
      </w:r>
      <w:r w:rsidR="009E4DC5">
        <w:t>ing</w:t>
      </w:r>
      <w:r>
        <w:t xml:space="preserve"> the </w:t>
      </w:r>
      <w:r w:rsidR="009E4DC5">
        <w:t>App</w:t>
      </w:r>
    </w:p>
    <w:p w14:paraId="6D8D8C8A" w14:textId="12A010DB" w:rsidR="00316757" w:rsidRDefault="00D10F40" w:rsidP="00D10F40">
      <w:pPr>
        <w:pStyle w:val="ListParagraph"/>
        <w:numPr>
          <w:ilvl w:val="0"/>
          <w:numId w:val="7"/>
        </w:numPr>
      </w:pPr>
      <w:r>
        <w:t xml:space="preserve">Select </w:t>
      </w:r>
      <w:r w:rsidR="00237533">
        <w:t>t</w:t>
      </w:r>
      <w:r>
        <w:t>he server</w:t>
      </w:r>
      <w:r w:rsidR="00237533">
        <w:t xml:space="preserve"> from servers list. App </w:t>
      </w:r>
      <w:r w:rsidR="000E1D7D">
        <w:t>retrieves the Data sources for selected Server</w:t>
      </w:r>
    </w:p>
    <w:p w14:paraId="559B7225" w14:textId="40CAA54C" w:rsidR="00D10F40" w:rsidRDefault="00D10F40" w:rsidP="00D10F40">
      <w:pPr>
        <w:pStyle w:val="ListParagraph"/>
        <w:numPr>
          <w:ilvl w:val="0"/>
          <w:numId w:val="7"/>
        </w:numPr>
      </w:pPr>
      <w:r>
        <w:t>Select Data source from the data source list</w:t>
      </w:r>
      <w:r w:rsidR="000E1D7D">
        <w:t xml:space="preserve">. App retrieves the </w:t>
      </w:r>
      <w:r w:rsidR="00E11FC2">
        <w:t>available tables for the selected data source</w:t>
      </w:r>
    </w:p>
    <w:p w14:paraId="349E28F4" w14:textId="4BA843CD" w:rsidR="00136D5A" w:rsidRDefault="00D10F40" w:rsidP="00136D5A">
      <w:pPr>
        <w:pStyle w:val="ListParagraph"/>
        <w:numPr>
          <w:ilvl w:val="0"/>
          <w:numId w:val="7"/>
        </w:numPr>
      </w:pPr>
      <w:r>
        <w:t xml:space="preserve">Select the </w:t>
      </w:r>
      <w:r w:rsidR="00E11FC2">
        <w:t>t</w:t>
      </w:r>
      <w:r w:rsidR="00237533">
        <w:t>able from the tables list</w:t>
      </w:r>
      <w:r w:rsidR="00E11FC2">
        <w:t xml:space="preserve">. App retrieves the </w:t>
      </w:r>
      <w:r w:rsidR="009B3F1C">
        <w:t>columns of the selected table.</w:t>
      </w:r>
    </w:p>
    <w:p w14:paraId="113DF740" w14:textId="77777777" w:rsidR="00136D5A" w:rsidRDefault="00136D5A" w:rsidP="00136D5A">
      <w:pPr>
        <w:pStyle w:val="ListParagraph"/>
      </w:pPr>
    </w:p>
    <w:p w14:paraId="52D0842A" w14:textId="7D0B8FE0" w:rsidR="009B3F1C" w:rsidRDefault="00136D5A" w:rsidP="009B3F1C">
      <w:pPr>
        <w:pStyle w:val="ListParagraph"/>
      </w:pPr>
      <w:r>
        <w:rPr>
          <w:noProof/>
        </w:rPr>
        <w:drawing>
          <wp:inline distT="0" distB="0" distL="0" distR="0" wp14:anchorId="7A52EF7F" wp14:editId="21A26E60">
            <wp:extent cx="4616450" cy="2151877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31634" cy="215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B73A5" w14:textId="77777777" w:rsidR="00136D5A" w:rsidRDefault="00136D5A" w:rsidP="009B3F1C">
      <w:pPr>
        <w:pStyle w:val="ListParagraph"/>
      </w:pPr>
    </w:p>
    <w:p w14:paraId="5689BC59" w14:textId="77777777" w:rsidR="00136D5A" w:rsidRDefault="00136D5A" w:rsidP="00136D5A">
      <w:pPr>
        <w:pStyle w:val="ListParagraph"/>
      </w:pPr>
    </w:p>
    <w:p w14:paraId="04E745A4" w14:textId="1133007F" w:rsidR="009B3F1C" w:rsidRDefault="009B3F1C" w:rsidP="00D10F40">
      <w:pPr>
        <w:pStyle w:val="ListParagraph"/>
        <w:numPr>
          <w:ilvl w:val="0"/>
          <w:numId w:val="7"/>
        </w:numPr>
      </w:pPr>
      <w:r>
        <w:t>Write your Query in the text Area and click on Execute button or press  Ctrl+ Enter</w:t>
      </w:r>
      <w:r w:rsidR="00136D5A">
        <w:t>.</w:t>
      </w:r>
      <w:r w:rsidR="00E905F7">
        <w:t xml:space="preserve"> App fetches the Data.</w:t>
      </w:r>
    </w:p>
    <w:p w14:paraId="6CA6B0F8" w14:textId="705637C8" w:rsidR="00F07415" w:rsidRDefault="001863C3" w:rsidP="00F07415">
      <w:pPr>
        <w:pStyle w:val="ListParagraph"/>
      </w:pPr>
      <w:r>
        <w:rPr>
          <w:noProof/>
        </w:rPr>
        <w:drawing>
          <wp:inline distT="0" distB="0" distL="0" distR="0" wp14:anchorId="36A6E313" wp14:editId="3B622DA3">
            <wp:extent cx="5162550" cy="23672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4250" cy="238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B0979" w14:textId="76016ABF" w:rsidR="00F77FF1" w:rsidRDefault="00F77FF1" w:rsidP="001A72BC"/>
    <w:p w14:paraId="6B6A5D3E" w14:textId="4AAA6097" w:rsidR="001A72BC" w:rsidRDefault="001A72BC" w:rsidP="00CA462D">
      <w:pPr>
        <w:pStyle w:val="ListParagraph"/>
        <w:numPr>
          <w:ilvl w:val="0"/>
          <w:numId w:val="7"/>
        </w:numPr>
      </w:pPr>
      <w:r>
        <w:t>Open the MDO Query template Screen and selected the server</w:t>
      </w:r>
      <w:r w:rsidR="00CA462D">
        <w:t xml:space="preserve">. App </w:t>
      </w:r>
      <w:r w:rsidR="00D33A36">
        <w:t>Retrieves the List of Project the Available in MII.</w:t>
      </w:r>
    </w:p>
    <w:p w14:paraId="419AFD6D" w14:textId="0054716C" w:rsidR="00D33A36" w:rsidRDefault="00D33A36" w:rsidP="00CA462D">
      <w:pPr>
        <w:pStyle w:val="ListParagraph"/>
        <w:numPr>
          <w:ilvl w:val="0"/>
          <w:numId w:val="7"/>
        </w:numPr>
      </w:pPr>
      <w:r>
        <w:t>Select the Project</w:t>
      </w:r>
      <w:r w:rsidR="007C7E2C">
        <w:t xml:space="preserve"> from the List. App retrieves the available list </w:t>
      </w:r>
      <w:r w:rsidR="007E2CE9">
        <w:t>of MDO’s of selected Project.</w:t>
      </w:r>
    </w:p>
    <w:p w14:paraId="428FFE52" w14:textId="0E7DED62" w:rsidR="007E2CE9" w:rsidRDefault="007E2CE9" w:rsidP="00CA462D">
      <w:pPr>
        <w:pStyle w:val="ListParagraph"/>
        <w:numPr>
          <w:ilvl w:val="0"/>
          <w:numId w:val="7"/>
        </w:numPr>
      </w:pPr>
      <w:r>
        <w:t xml:space="preserve">Select the MDO. App retrieves the Attributes of selected </w:t>
      </w:r>
      <w:r w:rsidR="00953B8C">
        <w:t>MDO.</w:t>
      </w:r>
    </w:p>
    <w:p w14:paraId="1008867F" w14:textId="16514FD6" w:rsidR="00953B8C" w:rsidRDefault="00953B8C" w:rsidP="00CA462D">
      <w:pPr>
        <w:pStyle w:val="ListParagraph"/>
        <w:numPr>
          <w:ilvl w:val="0"/>
          <w:numId w:val="7"/>
        </w:numPr>
      </w:pPr>
      <w:r>
        <w:t xml:space="preserve">Select the required Attributes and </w:t>
      </w:r>
      <w:r w:rsidR="00846711">
        <w:t xml:space="preserve">if required </w:t>
      </w:r>
      <w:r>
        <w:t xml:space="preserve">write the Filter expression </w:t>
      </w:r>
      <w:r w:rsidR="00846711">
        <w:t>and Sort expression in their respective text areas.</w:t>
      </w:r>
    </w:p>
    <w:p w14:paraId="487079DE" w14:textId="1C6CAF75" w:rsidR="00846711" w:rsidRDefault="00EE0F87" w:rsidP="00CA462D">
      <w:pPr>
        <w:pStyle w:val="ListParagraph"/>
        <w:numPr>
          <w:ilvl w:val="0"/>
          <w:numId w:val="7"/>
        </w:numPr>
      </w:pPr>
      <w:r>
        <w:t xml:space="preserve">Click on Execute button or Press </w:t>
      </w:r>
      <w:r w:rsidR="00BD2F04">
        <w:t>CTRL + Enter to Execute the Query.</w:t>
      </w:r>
    </w:p>
    <w:p w14:paraId="1093DC78" w14:textId="47E787F0" w:rsidR="00BD2F04" w:rsidRDefault="00862E5E" w:rsidP="00351C50">
      <w:pPr>
        <w:ind w:left="720"/>
      </w:pPr>
      <w:r>
        <w:rPr>
          <w:noProof/>
        </w:rPr>
        <w:drawing>
          <wp:inline distT="0" distB="0" distL="0" distR="0" wp14:anchorId="47301695" wp14:editId="3470E20E">
            <wp:extent cx="4718050" cy="2254684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8314" cy="2259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6CAB9" w14:textId="54ABC817" w:rsidR="007D1290" w:rsidRDefault="007D1290" w:rsidP="00351C50">
      <w:pPr>
        <w:ind w:left="720"/>
      </w:pPr>
    </w:p>
    <w:p w14:paraId="5D27ECA0" w14:textId="70F3D261" w:rsidR="007D1290" w:rsidRDefault="007D1290" w:rsidP="00351C50">
      <w:pPr>
        <w:ind w:left="720"/>
      </w:pPr>
      <w:r>
        <w:rPr>
          <w:noProof/>
        </w:rPr>
        <w:drawing>
          <wp:inline distT="0" distB="0" distL="0" distR="0" wp14:anchorId="49E0A33E" wp14:editId="2E7F9E97">
            <wp:extent cx="5943600" cy="2869565"/>
            <wp:effectExtent l="0" t="0" r="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D709" w14:textId="722216DD" w:rsidR="007D1290" w:rsidRDefault="007D1290" w:rsidP="00351C50">
      <w:pPr>
        <w:ind w:left="720"/>
      </w:pPr>
    </w:p>
    <w:p w14:paraId="20D41380" w14:textId="6CB09A13" w:rsidR="007D1290" w:rsidRDefault="00AF2A78" w:rsidP="00351C50">
      <w:pPr>
        <w:ind w:left="720"/>
      </w:pPr>
      <w:r>
        <w:rPr>
          <w:noProof/>
        </w:rPr>
        <w:drawing>
          <wp:inline distT="0" distB="0" distL="0" distR="0" wp14:anchorId="4E13BDFE" wp14:editId="34E5DCBE">
            <wp:extent cx="5943600" cy="178689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69B4F" w14:textId="00D58D18" w:rsidR="00BE5760" w:rsidRDefault="00BE5760" w:rsidP="008139F0">
      <w:pPr>
        <w:pStyle w:val="Heading1"/>
      </w:pPr>
      <w:r>
        <w:t>Features</w:t>
      </w:r>
    </w:p>
    <w:p w14:paraId="7CCF565E" w14:textId="3479A2EE" w:rsidR="001863C3" w:rsidRDefault="00633342" w:rsidP="00BE5760">
      <w:pPr>
        <w:pStyle w:val="ListParagraph"/>
        <w:numPr>
          <w:ilvl w:val="0"/>
          <w:numId w:val="10"/>
        </w:numPr>
      </w:pPr>
      <w:r>
        <w:t>We can also export the data by clicking on the export button</w:t>
      </w:r>
      <w:r w:rsidR="00D95F16">
        <w:t>. App will download xslx</w:t>
      </w:r>
      <w:r w:rsidR="00517666">
        <w:t xml:space="preserve"> file.</w:t>
      </w:r>
    </w:p>
    <w:p w14:paraId="1A5CB19E" w14:textId="1BA12492" w:rsidR="00D95F16" w:rsidRDefault="00D95F16" w:rsidP="00D95F16">
      <w:pPr>
        <w:ind w:left="360"/>
      </w:pPr>
      <w:r>
        <w:rPr>
          <w:noProof/>
        </w:rPr>
        <w:drawing>
          <wp:inline distT="0" distB="0" distL="0" distR="0" wp14:anchorId="1004BD20" wp14:editId="70093704">
            <wp:extent cx="5219700" cy="2480473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21937" cy="2481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F0D6E" w14:textId="77777777" w:rsidR="00EE4091" w:rsidRDefault="00EE4091" w:rsidP="00EE4091">
      <w:pPr>
        <w:pStyle w:val="ListParagraph"/>
      </w:pPr>
    </w:p>
    <w:p w14:paraId="1BB3BF5E" w14:textId="69FD7A04" w:rsidR="008139F0" w:rsidRDefault="007B2E7A" w:rsidP="00BE5760">
      <w:pPr>
        <w:pStyle w:val="ListParagraph"/>
        <w:numPr>
          <w:ilvl w:val="0"/>
          <w:numId w:val="10"/>
        </w:numPr>
      </w:pPr>
      <w:r>
        <w:t>Auto suggestions, while writing the Query press CTRL+ Space to view the code suggestions.</w:t>
      </w:r>
    </w:p>
    <w:p w14:paraId="3C3ECD63" w14:textId="77777777" w:rsidR="00CA0081" w:rsidRDefault="00CA0081" w:rsidP="00CA0081">
      <w:pPr>
        <w:pStyle w:val="ListParagraph"/>
      </w:pPr>
    </w:p>
    <w:p w14:paraId="0E9B56BD" w14:textId="26B7536C" w:rsidR="007B2E7A" w:rsidRDefault="00CA0081" w:rsidP="007B2E7A">
      <w:pPr>
        <w:pStyle w:val="ListParagraph"/>
      </w:pPr>
      <w:r>
        <w:rPr>
          <w:noProof/>
        </w:rPr>
        <w:drawing>
          <wp:inline distT="0" distB="0" distL="0" distR="0" wp14:anchorId="069DDC00" wp14:editId="2D440D19">
            <wp:extent cx="5509088" cy="265684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0772" cy="2657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0819D1" w14:textId="77777777" w:rsidR="00CA0081" w:rsidRDefault="00CA0081" w:rsidP="007B2E7A">
      <w:pPr>
        <w:pStyle w:val="ListParagraph"/>
      </w:pPr>
    </w:p>
    <w:p w14:paraId="1EE08D74" w14:textId="67FE6F8D" w:rsidR="00633342" w:rsidRDefault="00517666" w:rsidP="00BE5760">
      <w:pPr>
        <w:pStyle w:val="ListParagraph"/>
        <w:numPr>
          <w:ilvl w:val="0"/>
          <w:numId w:val="10"/>
        </w:numPr>
      </w:pPr>
      <w:r>
        <w:t xml:space="preserve">We can </w:t>
      </w:r>
      <w:r w:rsidR="00E875FB">
        <w:t>Change the visible Row count select drop down the change the visible row</w:t>
      </w:r>
      <w:r w:rsidR="00CA37FC">
        <w:t>s.</w:t>
      </w:r>
    </w:p>
    <w:p w14:paraId="270A5AE0" w14:textId="534D175E" w:rsidR="001B3E47" w:rsidRDefault="001B3E47" w:rsidP="001B3E47">
      <w:pPr>
        <w:pStyle w:val="ListParagraph"/>
      </w:pPr>
    </w:p>
    <w:p w14:paraId="4F8662BD" w14:textId="48B20AB9" w:rsidR="001B3E47" w:rsidRDefault="00CB6A71" w:rsidP="001B3E47">
      <w:pPr>
        <w:pStyle w:val="ListParagraph"/>
      </w:pPr>
      <w:r>
        <w:rPr>
          <w:noProof/>
        </w:rPr>
        <w:drawing>
          <wp:inline distT="0" distB="0" distL="0" distR="0" wp14:anchorId="715246BA" wp14:editId="7612C608">
            <wp:extent cx="5508625" cy="266132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14218" cy="2664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13AD0" w14:textId="546328F5" w:rsidR="00CA37FC" w:rsidRDefault="00CA37FC" w:rsidP="00BE5760">
      <w:pPr>
        <w:pStyle w:val="ListParagraph"/>
        <w:numPr>
          <w:ilvl w:val="0"/>
          <w:numId w:val="10"/>
        </w:numPr>
      </w:pPr>
      <w:r>
        <w:t xml:space="preserve">We can Control the number of records </w:t>
      </w:r>
      <w:r w:rsidR="00EE0A6D">
        <w:t>by changing the row count text box.</w:t>
      </w:r>
    </w:p>
    <w:p w14:paraId="728535EB" w14:textId="77777777" w:rsidR="00C830D3" w:rsidRDefault="00C830D3" w:rsidP="00C830D3">
      <w:pPr>
        <w:pStyle w:val="ListParagraph"/>
      </w:pPr>
    </w:p>
    <w:p w14:paraId="58A029CE" w14:textId="7BBF02C0" w:rsidR="00EE0A6D" w:rsidRDefault="00C830D3" w:rsidP="00EE0A6D">
      <w:pPr>
        <w:pStyle w:val="ListParagraph"/>
      </w:pPr>
      <w:r>
        <w:rPr>
          <w:noProof/>
        </w:rPr>
        <w:drawing>
          <wp:inline distT="0" distB="0" distL="0" distR="0" wp14:anchorId="07604985" wp14:editId="63CE4878">
            <wp:extent cx="4019550" cy="17345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26863" cy="173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73D0" w14:textId="563CDA56" w:rsidR="00C830D3" w:rsidRDefault="00C830D3" w:rsidP="00EE0A6D">
      <w:pPr>
        <w:pStyle w:val="ListParagraph"/>
      </w:pPr>
    </w:p>
    <w:p w14:paraId="77910508" w14:textId="535DE691" w:rsidR="00C830D3" w:rsidRDefault="00391574" w:rsidP="00BE5760">
      <w:pPr>
        <w:pStyle w:val="ListParagraph"/>
        <w:numPr>
          <w:ilvl w:val="0"/>
          <w:numId w:val="10"/>
        </w:numPr>
      </w:pPr>
      <w:r>
        <w:t>We can Save the Quer</w:t>
      </w:r>
      <w:r w:rsidR="00492449">
        <w:t>y locally in browser.</w:t>
      </w:r>
    </w:p>
    <w:p w14:paraId="4B47ECF5" w14:textId="074B9875" w:rsidR="00492449" w:rsidRDefault="00492449" w:rsidP="00492449">
      <w:pPr>
        <w:pStyle w:val="ListParagraph"/>
      </w:pPr>
      <w:r>
        <w:t>For saving the Query , enter the Query name and press Save locally button.</w:t>
      </w:r>
    </w:p>
    <w:p w14:paraId="7A246896" w14:textId="713C196E" w:rsidR="00492449" w:rsidRDefault="00492449" w:rsidP="00492449">
      <w:pPr>
        <w:pStyle w:val="ListParagraph"/>
      </w:pPr>
    </w:p>
    <w:p w14:paraId="29A8925D" w14:textId="1B449D9F" w:rsidR="00277A05" w:rsidRDefault="00277A05" w:rsidP="00492449">
      <w:pPr>
        <w:pStyle w:val="ListParagraph"/>
      </w:pPr>
      <w:r>
        <w:rPr>
          <w:noProof/>
        </w:rPr>
        <w:drawing>
          <wp:inline distT="0" distB="0" distL="0" distR="0" wp14:anchorId="153562EC" wp14:editId="2A1AC13A">
            <wp:extent cx="5943600" cy="2816225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AD410" w14:textId="082E5FD9" w:rsidR="00277A05" w:rsidRDefault="00277A05" w:rsidP="00492449">
      <w:pPr>
        <w:pStyle w:val="ListParagraph"/>
      </w:pPr>
    </w:p>
    <w:p w14:paraId="761FC2A6" w14:textId="7B272880" w:rsidR="00277A05" w:rsidRDefault="00277A05" w:rsidP="00BE5760">
      <w:pPr>
        <w:pStyle w:val="ListParagraph"/>
        <w:numPr>
          <w:ilvl w:val="0"/>
          <w:numId w:val="10"/>
        </w:numPr>
      </w:pPr>
      <w:r>
        <w:t xml:space="preserve">We can add the Parameters to Query </w:t>
      </w:r>
      <w:r w:rsidR="00DE1DD9">
        <w:t>like we do in MII queries</w:t>
      </w:r>
    </w:p>
    <w:p w14:paraId="6A0D4917" w14:textId="77777777" w:rsidR="00DD3F6D" w:rsidRDefault="00DE1DD9" w:rsidP="00DD3F6D">
      <w:pPr>
        <w:pStyle w:val="ListParagraph"/>
      </w:pPr>
      <w:r>
        <w:t>For adding the Parameters</w:t>
      </w:r>
      <w:r w:rsidR="00DD3F6D">
        <w:t xml:space="preserve">, </w:t>
      </w:r>
    </w:p>
    <w:p w14:paraId="08EF8E18" w14:textId="4D7B6AC4" w:rsidR="00DD3F6D" w:rsidRDefault="00DD3F6D" w:rsidP="00DD3F6D">
      <w:pPr>
        <w:pStyle w:val="ListParagraph"/>
        <w:numPr>
          <w:ilvl w:val="0"/>
          <w:numId w:val="8"/>
        </w:numPr>
      </w:pPr>
      <w:r>
        <w:t>drag the right panel</w:t>
      </w:r>
    </w:p>
    <w:p w14:paraId="12BBB0A1" w14:textId="77777777" w:rsidR="008D060A" w:rsidRDefault="008D060A" w:rsidP="008D060A">
      <w:pPr>
        <w:pStyle w:val="ListParagraph"/>
        <w:ind w:left="1080"/>
      </w:pPr>
    </w:p>
    <w:p w14:paraId="12211B8C" w14:textId="4F86A695" w:rsidR="001B024C" w:rsidRDefault="001B024C" w:rsidP="001B024C">
      <w:pPr>
        <w:pStyle w:val="ListParagraph"/>
        <w:ind w:left="1080"/>
      </w:pPr>
      <w:r>
        <w:rPr>
          <w:noProof/>
        </w:rPr>
        <w:drawing>
          <wp:inline distT="0" distB="0" distL="0" distR="0" wp14:anchorId="5BF1A05D" wp14:editId="74E35026">
            <wp:extent cx="4636008" cy="22288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38978" cy="2230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187CE" w14:textId="57603877" w:rsidR="001B024C" w:rsidRDefault="001B024C" w:rsidP="001B024C">
      <w:pPr>
        <w:pStyle w:val="ListParagraph"/>
        <w:ind w:left="1080"/>
      </w:pPr>
    </w:p>
    <w:p w14:paraId="216324D1" w14:textId="52F8AF8E" w:rsidR="001B024C" w:rsidRDefault="008D060A" w:rsidP="001B024C">
      <w:pPr>
        <w:pStyle w:val="ListParagraph"/>
        <w:ind w:left="1080"/>
      </w:pPr>
      <w:r>
        <w:rPr>
          <w:noProof/>
        </w:rPr>
        <w:drawing>
          <wp:inline distT="0" distB="0" distL="0" distR="0" wp14:anchorId="2973C237" wp14:editId="4F500FCF">
            <wp:extent cx="5264150" cy="24987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161" cy="2501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A866B" w14:textId="7B08DE2D" w:rsidR="00DE1DD9" w:rsidRDefault="00DE1DD9" w:rsidP="00DE1DD9">
      <w:pPr>
        <w:pStyle w:val="ListParagraph"/>
      </w:pPr>
    </w:p>
    <w:p w14:paraId="1E405A5D" w14:textId="66B817D0" w:rsidR="003675A5" w:rsidRDefault="003675A5" w:rsidP="003675A5">
      <w:pPr>
        <w:pStyle w:val="ListParagraph"/>
        <w:numPr>
          <w:ilvl w:val="0"/>
          <w:numId w:val="8"/>
        </w:numPr>
      </w:pPr>
      <w:r>
        <w:t>ty</w:t>
      </w:r>
      <w:r w:rsidR="00E8211C">
        <w:t xml:space="preserve">pe [Param.1] or drag the </w:t>
      </w:r>
      <w:r w:rsidR="00752406">
        <w:t xml:space="preserve">parameter from the table </w:t>
      </w:r>
      <w:r w:rsidR="00372482">
        <w:t xml:space="preserve">drop in </w:t>
      </w:r>
      <w:r w:rsidR="00752406">
        <w:t>text area.</w:t>
      </w:r>
      <w:r w:rsidR="008B1B30">
        <w:t xml:space="preserve"> If the filed is text then </w:t>
      </w:r>
      <w:r w:rsidR="002508A0">
        <w:t>put single quotes around the [Param.1] like I did in the below screenshot</w:t>
      </w:r>
    </w:p>
    <w:p w14:paraId="25560440" w14:textId="77777777" w:rsidR="008B1B30" w:rsidRDefault="008B1B30" w:rsidP="008B1B30">
      <w:pPr>
        <w:pStyle w:val="ListParagraph"/>
        <w:ind w:left="1080"/>
      </w:pPr>
    </w:p>
    <w:p w14:paraId="23776633" w14:textId="34BDFF0B" w:rsidR="008B1B30" w:rsidRDefault="008B1B30" w:rsidP="00C34751">
      <w:pPr>
        <w:pStyle w:val="ListParagraph"/>
        <w:ind w:left="1080"/>
      </w:pPr>
      <w:r>
        <w:rPr>
          <w:noProof/>
        </w:rPr>
        <w:drawing>
          <wp:inline distT="0" distB="0" distL="0" distR="0" wp14:anchorId="180E6B7E" wp14:editId="0BFBF5FA">
            <wp:extent cx="5029200" cy="238564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036648" cy="2389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345B2" w14:textId="77777777" w:rsidR="002508A0" w:rsidRDefault="002508A0" w:rsidP="00C34751"/>
    <w:p w14:paraId="77EE1E09" w14:textId="3B7FA30F" w:rsidR="002508A0" w:rsidRDefault="00372482" w:rsidP="003675A5">
      <w:pPr>
        <w:pStyle w:val="ListParagraph"/>
        <w:numPr>
          <w:ilvl w:val="0"/>
          <w:numId w:val="8"/>
        </w:numPr>
      </w:pPr>
      <w:r>
        <w:t>We can Drag and drop below fields</w:t>
      </w:r>
      <w:r w:rsidR="00C66D91">
        <w:t xml:space="preserve"> from the respective lists to query text area.</w:t>
      </w:r>
    </w:p>
    <w:p w14:paraId="162090D5" w14:textId="50EF905B" w:rsidR="00372482" w:rsidRDefault="00876A7A" w:rsidP="00876A7A">
      <w:pPr>
        <w:pStyle w:val="ListParagraph"/>
        <w:numPr>
          <w:ilvl w:val="0"/>
          <w:numId w:val="9"/>
        </w:numPr>
      </w:pPr>
      <w:r>
        <w:t>Table</w:t>
      </w:r>
    </w:p>
    <w:p w14:paraId="1181E33B" w14:textId="0110415D" w:rsidR="00876A7A" w:rsidRDefault="00876A7A" w:rsidP="00876A7A">
      <w:pPr>
        <w:pStyle w:val="ListParagraph"/>
        <w:numPr>
          <w:ilvl w:val="0"/>
          <w:numId w:val="9"/>
        </w:numPr>
      </w:pPr>
      <w:r>
        <w:t>Column</w:t>
      </w:r>
    </w:p>
    <w:p w14:paraId="67A830D3" w14:textId="64115E26" w:rsidR="00876A7A" w:rsidRDefault="00876A7A" w:rsidP="00876A7A">
      <w:pPr>
        <w:pStyle w:val="ListParagraph"/>
        <w:numPr>
          <w:ilvl w:val="0"/>
          <w:numId w:val="9"/>
        </w:numPr>
      </w:pPr>
      <w:r>
        <w:t>Parameters</w:t>
      </w:r>
    </w:p>
    <w:p w14:paraId="0955C893" w14:textId="382B74A7" w:rsidR="00876A7A" w:rsidRDefault="00876A7A" w:rsidP="00876A7A">
      <w:pPr>
        <w:pStyle w:val="ListParagraph"/>
        <w:numPr>
          <w:ilvl w:val="0"/>
          <w:numId w:val="9"/>
        </w:numPr>
      </w:pPr>
      <w:r>
        <w:t>Saved Queries</w:t>
      </w:r>
    </w:p>
    <w:p w14:paraId="762707BA" w14:textId="52605B56" w:rsidR="00F42BA6" w:rsidRDefault="00F42BA6" w:rsidP="00F42BA6">
      <w:pPr>
        <w:pStyle w:val="ListParagraph"/>
        <w:ind w:left="1440"/>
      </w:pPr>
    </w:p>
    <w:p w14:paraId="559CDA51" w14:textId="624EAA9D" w:rsidR="00F42BA6" w:rsidRDefault="00F42BA6" w:rsidP="008139F0">
      <w:pPr>
        <w:pStyle w:val="Heading1"/>
      </w:pPr>
      <w:r>
        <w:t>Support</w:t>
      </w:r>
    </w:p>
    <w:p w14:paraId="497923B9" w14:textId="406BBCDC" w:rsidR="00F42BA6" w:rsidRDefault="003C24B5" w:rsidP="00F42BA6">
      <w:pPr>
        <w:pStyle w:val="ListParagraph"/>
        <w:numPr>
          <w:ilvl w:val="0"/>
          <w:numId w:val="12"/>
        </w:numPr>
      </w:pPr>
      <w:r>
        <w:t xml:space="preserve">Please Click on information icon on top right corner to view the short cuts and application documentation links. </w:t>
      </w:r>
    </w:p>
    <w:p w14:paraId="0795C68A" w14:textId="77777777" w:rsidR="00285DE4" w:rsidRDefault="00285DE4" w:rsidP="00F40F45">
      <w:pPr>
        <w:pStyle w:val="ListParagraph"/>
      </w:pPr>
    </w:p>
    <w:p w14:paraId="5A40CEDA" w14:textId="003928B4" w:rsidR="003C24B5" w:rsidRDefault="00F40F45" w:rsidP="003C24B5">
      <w:pPr>
        <w:pStyle w:val="ListParagraph"/>
      </w:pPr>
      <w:r>
        <w:rPr>
          <w:noProof/>
        </w:rPr>
        <w:drawing>
          <wp:inline distT="0" distB="0" distL="0" distR="0" wp14:anchorId="5C6085DE" wp14:editId="25F24FC6">
            <wp:extent cx="5490094" cy="261366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2304" cy="261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40A2" w14:textId="154B4605" w:rsidR="00F40F45" w:rsidRDefault="00F40F45" w:rsidP="003C24B5">
      <w:pPr>
        <w:pStyle w:val="ListParagraph"/>
      </w:pPr>
    </w:p>
    <w:p w14:paraId="03C9F467" w14:textId="47CB17E4" w:rsidR="00F40F45" w:rsidRPr="00F42BA6" w:rsidRDefault="009A754D" w:rsidP="00F40F45">
      <w:pPr>
        <w:pStyle w:val="ListParagraph"/>
        <w:numPr>
          <w:ilvl w:val="0"/>
          <w:numId w:val="12"/>
        </w:numPr>
      </w:pPr>
      <w:r>
        <w:t xml:space="preserve">You can report an issue by clicking on Report issue link. </w:t>
      </w:r>
      <w:r w:rsidR="00C100B4">
        <w:t xml:space="preserve">it will take you to git hub where this </w:t>
      </w:r>
      <w:r w:rsidR="00DB3004">
        <w:t>code</w:t>
      </w:r>
      <w:r w:rsidR="00C100B4">
        <w:t xml:space="preserve"> hosted.</w:t>
      </w:r>
    </w:p>
    <w:sectPr w:rsidR="00F40F45" w:rsidRPr="00F42BA6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31AB5C" w14:textId="77777777" w:rsidR="00406ECB" w:rsidRDefault="00406ECB" w:rsidP="002A0E78">
      <w:pPr>
        <w:spacing w:after="0" w:line="240" w:lineRule="auto"/>
      </w:pPr>
      <w:r>
        <w:separator/>
      </w:r>
    </w:p>
  </w:endnote>
  <w:endnote w:type="continuationSeparator" w:id="0">
    <w:p w14:paraId="7E5AB963" w14:textId="77777777" w:rsidR="00406ECB" w:rsidRDefault="00406ECB" w:rsidP="002A0E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12E72E" w14:textId="77777777" w:rsidR="00406ECB" w:rsidRDefault="00406ECB" w:rsidP="002A0E78">
      <w:pPr>
        <w:spacing w:after="0" w:line="240" w:lineRule="auto"/>
      </w:pPr>
      <w:r>
        <w:separator/>
      </w:r>
    </w:p>
  </w:footnote>
  <w:footnote w:type="continuationSeparator" w:id="0">
    <w:p w14:paraId="7E3788A1" w14:textId="77777777" w:rsidR="00406ECB" w:rsidRDefault="00406ECB" w:rsidP="002A0E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0E528B" w14:textId="5F08EEE4" w:rsidR="009E4DC5" w:rsidRDefault="00E57F39" w:rsidP="009E4DC5">
    <w:r>
      <w:t>Version 0.1</w:t>
    </w:r>
    <w:r w:rsidR="009E4DC5">
      <w:t xml:space="preserve">                                                            </w:t>
    </w:r>
    <w:r w:rsidR="009E4DC5">
      <w:ptab w:relativeTo="margin" w:alignment="center" w:leader="none"/>
    </w:r>
    <w:r w:rsidR="009E4DC5">
      <w:t xml:space="preserve">                         </w:t>
    </w:r>
    <w:r w:rsidR="009E4DC5">
      <w:t>Prepared by Subrahmanyam Pampana</w:t>
    </w:r>
  </w:p>
  <w:p w14:paraId="2F09F943" w14:textId="448172CA" w:rsidR="00E57F39" w:rsidRDefault="00E57F39">
    <w:pPr>
      <w:pStyle w:val="Header"/>
    </w:pPr>
  </w:p>
  <w:p w14:paraId="12924712" w14:textId="77777777" w:rsidR="00E57F39" w:rsidRDefault="00E57F3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27C04"/>
    <w:multiLevelType w:val="hybridMultilevel"/>
    <w:tmpl w:val="4B6AA404"/>
    <w:lvl w:ilvl="0" w:tplc="47308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957A14"/>
    <w:multiLevelType w:val="hybridMultilevel"/>
    <w:tmpl w:val="1FBE43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303E04"/>
    <w:multiLevelType w:val="hybridMultilevel"/>
    <w:tmpl w:val="49F81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EC31147"/>
    <w:multiLevelType w:val="hybridMultilevel"/>
    <w:tmpl w:val="576C37C4"/>
    <w:lvl w:ilvl="0" w:tplc="47308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853F06"/>
    <w:multiLevelType w:val="hybridMultilevel"/>
    <w:tmpl w:val="37866F7A"/>
    <w:lvl w:ilvl="0" w:tplc="47308246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1107BCE"/>
    <w:multiLevelType w:val="hybridMultilevel"/>
    <w:tmpl w:val="19D6851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CD5F30"/>
    <w:multiLevelType w:val="hybridMultilevel"/>
    <w:tmpl w:val="481E1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A00C32"/>
    <w:multiLevelType w:val="hybridMultilevel"/>
    <w:tmpl w:val="7A209532"/>
    <w:lvl w:ilvl="0" w:tplc="DD106D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DE8798F"/>
    <w:multiLevelType w:val="hybridMultilevel"/>
    <w:tmpl w:val="8A32452A"/>
    <w:lvl w:ilvl="0" w:tplc="DE9A411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0922465"/>
    <w:multiLevelType w:val="hybridMultilevel"/>
    <w:tmpl w:val="E85CC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2744E7"/>
    <w:multiLevelType w:val="hybridMultilevel"/>
    <w:tmpl w:val="F15297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0736B4"/>
    <w:multiLevelType w:val="hybridMultilevel"/>
    <w:tmpl w:val="86FAA696"/>
    <w:lvl w:ilvl="0" w:tplc="473082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FC54A2F"/>
    <w:multiLevelType w:val="hybridMultilevel"/>
    <w:tmpl w:val="05B43B98"/>
    <w:lvl w:ilvl="0" w:tplc="7CBEE47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4210110"/>
    <w:multiLevelType w:val="hybridMultilevel"/>
    <w:tmpl w:val="16F8AE5E"/>
    <w:lvl w:ilvl="0" w:tplc="79C857F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3"/>
  </w:num>
  <w:num w:numId="3">
    <w:abstractNumId w:val="4"/>
  </w:num>
  <w:num w:numId="4">
    <w:abstractNumId w:val="11"/>
  </w:num>
  <w:num w:numId="5">
    <w:abstractNumId w:val="0"/>
  </w:num>
  <w:num w:numId="6">
    <w:abstractNumId w:val="1"/>
  </w:num>
  <w:num w:numId="7">
    <w:abstractNumId w:val="2"/>
  </w:num>
  <w:num w:numId="8">
    <w:abstractNumId w:val="7"/>
  </w:num>
  <w:num w:numId="9">
    <w:abstractNumId w:val="13"/>
  </w:num>
  <w:num w:numId="10">
    <w:abstractNumId w:val="12"/>
  </w:num>
  <w:num w:numId="11">
    <w:abstractNumId w:val="9"/>
  </w:num>
  <w:num w:numId="12">
    <w:abstractNumId w:val="10"/>
  </w:num>
  <w:num w:numId="13">
    <w:abstractNumId w:val="6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savePreviewPicture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1A1C"/>
    <w:rsid w:val="00007C84"/>
    <w:rsid w:val="000172BE"/>
    <w:rsid w:val="000241C0"/>
    <w:rsid w:val="0005224A"/>
    <w:rsid w:val="0005693B"/>
    <w:rsid w:val="000666C6"/>
    <w:rsid w:val="000A4E35"/>
    <w:rsid w:val="000A6B9E"/>
    <w:rsid w:val="000C3307"/>
    <w:rsid w:val="000E1D7D"/>
    <w:rsid w:val="000E3689"/>
    <w:rsid w:val="0011412F"/>
    <w:rsid w:val="00136D5A"/>
    <w:rsid w:val="00144706"/>
    <w:rsid w:val="001863C3"/>
    <w:rsid w:val="001A72BC"/>
    <w:rsid w:val="001B024C"/>
    <w:rsid w:val="001B2720"/>
    <w:rsid w:val="001B3E47"/>
    <w:rsid w:val="00216ECC"/>
    <w:rsid w:val="002356EF"/>
    <w:rsid w:val="00237533"/>
    <w:rsid w:val="002428B9"/>
    <w:rsid w:val="00245BF7"/>
    <w:rsid w:val="002462F2"/>
    <w:rsid w:val="002508A0"/>
    <w:rsid w:val="0025195D"/>
    <w:rsid w:val="00277A05"/>
    <w:rsid w:val="00280F25"/>
    <w:rsid w:val="00282578"/>
    <w:rsid w:val="00285DE4"/>
    <w:rsid w:val="002952AC"/>
    <w:rsid w:val="002A0E78"/>
    <w:rsid w:val="002A6875"/>
    <w:rsid w:val="00307A43"/>
    <w:rsid w:val="00316757"/>
    <w:rsid w:val="003179DF"/>
    <w:rsid w:val="00334EE2"/>
    <w:rsid w:val="00351C50"/>
    <w:rsid w:val="003675A5"/>
    <w:rsid w:val="00372482"/>
    <w:rsid w:val="003805D6"/>
    <w:rsid w:val="00391574"/>
    <w:rsid w:val="003B45A3"/>
    <w:rsid w:val="003C24B5"/>
    <w:rsid w:val="003E5072"/>
    <w:rsid w:val="00406ECB"/>
    <w:rsid w:val="00453B13"/>
    <w:rsid w:val="004621CB"/>
    <w:rsid w:val="00482A4A"/>
    <w:rsid w:val="00491A1C"/>
    <w:rsid w:val="00492449"/>
    <w:rsid w:val="004B0B94"/>
    <w:rsid w:val="004B5999"/>
    <w:rsid w:val="004D0E76"/>
    <w:rsid w:val="00514C4F"/>
    <w:rsid w:val="00517666"/>
    <w:rsid w:val="00554234"/>
    <w:rsid w:val="005A6472"/>
    <w:rsid w:val="005C3DDD"/>
    <w:rsid w:val="005C7179"/>
    <w:rsid w:val="005D4CB8"/>
    <w:rsid w:val="005E2D5C"/>
    <w:rsid w:val="00613190"/>
    <w:rsid w:val="00622D5E"/>
    <w:rsid w:val="00633342"/>
    <w:rsid w:val="0064250F"/>
    <w:rsid w:val="0066681E"/>
    <w:rsid w:val="006805EB"/>
    <w:rsid w:val="0068092F"/>
    <w:rsid w:val="00681025"/>
    <w:rsid w:val="00686F8E"/>
    <w:rsid w:val="006944EB"/>
    <w:rsid w:val="006B0F9C"/>
    <w:rsid w:val="006D41B2"/>
    <w:rsid w:val="006D4F22"/>
    <w:rsid w:val="006F45C5"/>
    <w:rsid w:val="00752406"/>
    <w:rsid w:val="0075599E"/>
    <w:rsid w:val="007956BF"/>
    <w:rsid w:val="007B166F"/>
    <w:rsid w:val="007B2E7A"/>
    <w:rsid w:val="007B3996"/>
    <w:rsid w:val="007C018F"/>
    <w:rsid w:val="007C7E2C"/>
    <w:rsid w:val="007D1290"/>
    <w:rsid w:val="007E084B"/>
    <w:rsid w:val="007E2CE9"/>
    <w:rsid w:val="0080709A"/>
    <w:rsid w:val="008139F0"/>
    <w:rsid w:val="00846711"/>
    <w:rsid w:val="008553D6"/>
    <w:rsid w:val="00862E5E"/>
    <w:rsid w:val="00876A7A"/>
    <w:rsid w:val="008771BF"/>
    <w:rsid w:val="008A5464"/>
    <w:rsid w:val="008B1B30"/>
    <w:rsid w:val="008B3226"/>
    <w:rsid w:val="008D060A"/>
    <w:rsid w:val="008D437C"/>
    <w:rsid w:val="009171AC"/>
    <w:rsid w:val="00953B8C"/>
    <w:rsid w:val="0097426C"/>
    <w:rsid w:val="00980150"/>
    <w:rsid w:val="009868EE"/>
    <w:rsid w:val="009A4F49"/>
    <w:rsid w:val="009A754D"/>
    <w:rsid w:val="009B3F1C"/>
    <w:rsid w:val="009C50EC"/>
    <w:rsid w:val="009D62D0"/>
    <w:rsid w:val="009E4DC5"/>
    <w:rsid w:val="00A304FA"/>
    <w:rsid w:val="00A42AE7"/>
    <w:rsid w:val="00A544AE"/>
    <w:rsid w:val="00AB069C"/>
    <w:rsid w:val="00AF0D25"/>
    <w:rsid w:val="00AF2A78"/>
    <w:rsid w:val="00B04BD1"/>
    <w:rsid w:val="00B43890"/>
    <w:rsid w:val="00B5463C"/>
    <w:rsid w:val="00B54B79"/>
    <w:rsid w:val="00B74297"/>
    <w:rsid w:val="00BD2F04"/>
    <w:rsid w:val="00BE5760"/>
    <w:rsid w:val="00BF332D"/>
    <w:rsid w:val="00C05E9F"/>
    <w:rsid w:val="00C07ACF"/>
    <w:rsid w:val="00C100B4"/>
    <w:rsid w:val="00C34751"/>
    <w:rsid w:val="00C40662"/>
    <w:rsid w:val="00C66D91"/>
    <w:rsid w:val="00C830D3"/>
    <w:rsid w:val="00C92BB2"/>
    <w:rsid w:val="00CA0081"/>
    <w:rsid w:val="00CA37FC"/>
    <w:rsid w:val="00CA462D"/>
    <w:rsid w:val="00CB6A71"/>
    <w:rsid w:val="00D049B5"/>
    <w:rsid w:val="00D10F40"/>
    <w:rsid w:val="00D10FDD"/>
    <w:rsid w:val="00D11FF8"/>
    <w:rsid w:val="00D16D7A"/>
    <w:rsid w:val="00D33A36"/>
    <w:rsid w:val="00D52D72"/>
    <w:rsid w:val="00D64814"/>
    <w:rsid w:val="00D95F16"/>
    <w:rsid w:val="00DA7BA7"/>
    <w:rsid w:val="00DB3004"/>
    <w:rsid w:val="00DD3F6D"/>
    <w:rsid w:val="00DD74C2"/>
    <w:rsid w:val="00DE1DD9"/>
    <w:rsid w:val="00DF28DF"/>
    <w:rsid w:val="00E06737"/>
    <w:rsid w:val="00E10266"/>
    <w:rsid w:val="00E11FC2"/>
    <w:rsid w:val="00E57F39"/>
    <w:rsid w:val="00E8211C"/>
    <w:rsid w:val="00E875FB"/>
    <w:rsid w:val="00E905F7"/>
    <w:rsid w:val="00EB43ED"/>
    <w:rsid w:val="00EE0A6D"/>
    <w:rsid w:val="00EE0F87"/>
    <w:rsid w:val="00EE4091"/>
    <w:rsid w:val="00F07415"/>
    <w:rsid w:val="00F14668"/>
    <w:rsid w:val="00F26E1F"/>
    <w:rsid w:val="00F31F85"/>
    <w:rsid w:val="00F40F45"/>
    <w:rsid w:val="00F42BA6"/>
    <w:rsid w:val="00F77FF1"/>
    <w:rsid w:val="00FA465C"/>
    <w:rsid w:val="00FC6846"/>
    <w:rsid w:val="00FE7669"/>
    <w:rsid w:val="00FF5F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7FFC62BF"/>
  <w15:chartTrackingRefBased/>
  <w15:docId w15:val="{B248ED1E-F064-4A95-A793-BFAB2B249B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HAnsi" w:hAnsi="Arial" w:cs="Arial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1026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1026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02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1026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E1026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1026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10266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2A0E78"/>
    <w:pPr>
      <w:ind w:left="720"/>
      <w:contextualSpacing/>
    </w:pPr>
  </w:style>
  <w:style w:type="table" w:styleId="TableGrid">
    <w:name w:val="Table Grid"/>
    <w:basedOn w:val="TableNormal"/>
    <w:uiPriority w:val="39"/>
    <w:rsid w:val="005542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57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57F39"/>
  </w:style>
  <w:style w:type="paragraph" w:styleId="Footer">
    <w:name w:val="footer"/>
    <w:basedOn w:val="Normal"/>
    <w:link w:val="FooterChar"/>
    <w:uiPriority w:val="99"/>
    <w:unhideWhenUsed/>
    <w:rsid w:val="00E57F3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57F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hyperlink" Target="https://github.com/subrahmanyam-pampana/MII-Query-Template-project/tree/main/version-2.0/miiQuerytemplate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ubrahmanyam-pampana/MII-Query-Template-project/tree/main/version-2.0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hyperlink" Target="https://download-directory.github.io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14</Pages>
  <Words>878</Words>
  <Characters>5011</Characters>
  <Application>Microsoft Office Word</Application>
  <DocSecurity>0</DocSecurity>
  <Lines>41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Project set up</vt:lpstr>
    </vt:vector>
  </TitlesOfParts>
  <Company>Alcon</Company>
  <LinksUpToDate>false</LinksUpToDate>
  <CharactersWithSpaces>5878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Pampana, Subrahmanyam(EXT)</dc:creator>
  <cp:keywords/>
  <dc:description/>
  <cp:lastModifiedBy>Pampana, Subrahmanyam(EXT)</cp:lastModifiedBy>
  <cp:revision>167</cp:revision>
  <dcterms:created xsi:type="dcterms:W3CDTF">2022-06-26T15:06:00Z</dcterms:created>
  <dcterms:modified xsi:type="dcterms:W3CDTF">2022-07-20T19:44:00Z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4e47c19-e68f-4046-bf94-918d2dcc81ee_Enabled">
    <vt:lpwstr>true</vt:lpwstr>
  </property>
  <property fmtid="{D5CDD505-2E9C-101B-9397-08002B2CF9AE}" pid="3" name="MSIP_Label_a4e47c19-e68f-4046-bf94-918d2dcc81ee_SetDate">
    <vt:lpwstr>2022-06-26T15:06:42Z</vt:lpwstr>
  </property>
  <property fmtid="{D5CDD505-2E9C-101B-9397-08002B2CF9AE}" pid="4" name="MSIP_Label_a4e47c19-e68f-4046-bf94-918d2dcc81ee_Method">
    <vt:lpwstr>Standard</vt:lpwstr>
  </property>
  <property fmtid="{D5CDD505-2E9C-101B-9397-08002B2CF9AE}" pid="5" name="MSIP_Label_a4e47c19-e68f-4046-bf94-918d2dcc81ee_Name">
    <vt:lpwstr>Business Use Only</vt:lpwstr>
  </property>
  <property fmtid="{D5CDD505-2E9C-101B-9397-08002B2CF9AE}" pid="6" name="MSIP_Label_a4e47c19-e68f-4046-bf94-918d2dcc81ee_SiteId">
    <vt:lpwstr>34cd94b5-d86c-447f-8d9b-81b4ff94d329</vt:lpwstr>
  </property>
  <property fmtid="{D5CDD505-2E9C-101B-9397-08002B2CF9AE}" pid="7" name="MSIP_Label_a4e47c19-e68f-4046-bf94-918d2dcc81ee_ActionId">
    <vt:lpwstr>290dd980-da18-4a9d-bb0c-e2dcacac8a9c</vt:lpwstr>
  </property>
  <property fmtid="{D5CDD505-2E9C-101B-9397-08002B2CF9AE}" pid="8" name="MSIP_Label_a4e47c19-e68f-4046-bf94-918d2dcc81ee_ContentBits">
    <vt:lpwstr>0</vt:lpwstr>
  </property>
</Properties>
</file>