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18" w:rsidRPr="00583582" w:rsidRDefault="00583582" w:rsidP="001B191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IMPLEMENTATION OF </w:t>
      </w:r>
      <w:r w:rsidR="001B1918" w:rsidRPr="00583582">
        <w:rPr>
          <w:b/>
          <w:sz w:val="40"/>
          <w:szCs w:val="40"/>
          <w:u w:val="single"/>
        </w:rPr>
        <w:t>DECISION TREE USING INFORMATION GAIN &amp; VARIANCE IMPURITY HEURISTICS</w:t>
      </w:r>
    </w:p>
    <w:p w:rsidR="004C4BA2" w:rsidRDefault="00583582" w:rsidP="0090724C">
      <w:pPr>
        <w:rPr>
          <w:b/>
          <w:sz w:val="32"/>
          <w:szCs w:val="32"/>
          <w:u w:val="single"/>
        </w:rPr>
      </w:pPr>
      <w:r w:rsidRPr="00583582">
        <w:rPr>
          <w:b/>
          <w:sz w:val="32"/>
          <w:szCs w:val="32"/>
          <w:u w:val="single"/>
        </w:rPr>
        <w:t>DATASET1:</w:t>
      </w:r>
      <w:r>
        <w:rPr>
          <w:sz w:val="32"/>
          <w:szCs w:val="32"/>
          <w:u w:val="single"/>
        </w:rPr>
        <w:t xml:space="preserve">  </w:t>
      </w:r>
      <w:r w:rsidRPr="00583582">
        <w:rPr>
          <w:b/>
          <w:sz w:val="32"/>
          <w:szCs w:val="32"/>
          <w:u w:val="single"/>
        </w:rPr>
        <w:t>INFORMATION GAIN</w:t>
      </w:r>
    </w:p>
    <w:p w:rsidR="00583582" w:rsidRPr="00583582" w:rsidRDefault="00583582" w:rsidP="0090724C">
      <w:pPr>
        <w:rPr>
          <w:sz w:val="32"/>
          <w:szCs w:val="32"/>
          <w:u w:val="single"/>
        </w:rPr>
      </w:pPr>
    </w:p>
    <w:p w:rsidR="00583582" w:rsidRPr="00583582" w:rsidRDefault="00583582" w:rsidP="0090724C">
      <w:pPr>
        <w:rPr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4321"/>
        <w:tblW w:w="5000" w:type="pct"/>
        <w:tblLayout w:type="fixed"/>
        <w:tblLook w:val="04A0" w:firstRow="1" w:lastRow="0" w:firstColumn="1" w:lastColumn="0" w:noHBand="0" w:noVBand="1"/>
      </w:tblPr>
      <w:tblGrid>
        <w:gridCol w:w="1699"/>
        <w:gridCol w:w="3336"/>
        <w:gridCol w:w="3981"/>
      </w:tblGrid>
      <w:tr w:rsidR="004C4BA2" w:rsidTr="004C4BA2">
        <w:trPr>
          <w:trHeight w:val="710"/>
        </w:trPr>
        <w:tc>
          <w:tcPr>
            <w:tcW w:w="942" w:type="pct"/>
            <w:vMerge w:val="restart"/>
            <w:vAlign w:val="center"/>
          </w:tcPr>
          <w:p w:rsidR="004C4BA2" w:rsidRPr="001B1918" w:rsidRDefault="00890948" w:rsidP="004C4BA2">
            <w:pPr>
              <w:jc w:val="center"/>
            </w:pPr>
            <w:r>
              <w:t xml:space="preserve"> </w:t>
            </w:r>
            <w:r w:rsidR="004C4BA2">
              <w:t>[L,K]</w:t>
            </w:r>
          </w:p>
        </w:tc>
        <w:tc>
          <w:tcPr>
            <w:tcW w:w="4058" w:type="pct"/>
            <w:gridSpan w:val="2"/>
            <w:vAlign w:val="center"/>
          </w:tcPr>
          <w:p w:rsidR="004C4BA2" w:rsidRPr="001B1918" w:rsidRDefault="004C4BA2" w:rsidP="004C4BA2">
            <w:pPr>
              <w:jc w:val="center"/>
            </w:pPr>
            <w:r>
              <w:t>INFORMATION GAIN</w:t>
            </w:r>
          </w:p>
        </w:tc>
      </w:tr>
      <w:tr w:rsidR="004C4BA2" w:rsidTr="004C4BA2">
        <w:trPr>
          <w:trHeight w:val="440"/>
        </w:trPr>
        <w:tc>
          <w:tcPr>
            <w:tcW w:w="942" w:type="pct"/>
            <w:vMerge/>
          </w:tcPr>
          <w:p w:rsidR="004C4BA2" w:rsidRDefault="004C4BA2" w:rsidP="004C4BA2">
            <w:pPr>
              <w:rPr>
                <w:u w:val="single"/>
              </w:rPr>
            </w:pPr>
          </w:p>
        </w:tc>
        <w:tc>
          <w:tcPr>
            <w:tcW w:w="1850" w:type="pct"/>
          </w:tcPr>
          <w:p w:rsidR="004C4BA2" w:rsidRPr="001B1918" w:rsidRDefault="00583582" w:rsidP="004C4BA2">
            <w:r>
              <w:t xml:space="preserve">PRE-PRUNING </w:t>
            </w:r>
          </w:p>
        </w:tc>
        <w:tc>
          <w:tcPr>
            <w:tcW w:w="2208" w:type="pct"/>
          </w:tcPr>
          <w:p w:rsidR="004C4BA2" w:rsidRPr="00B918B1" w:rsidRDefault="004C4BA2" w:rsidP="00583582">
            <w:r>
              <w:t xml:space="preserve">        </w:t>
            </w:r>
            <w:r w:rsidR="00583582">
              <w:t>POST-PRUNING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  <w:vAlign w:val="center"/>
          </w:tcPr>
          <w:p w:rsidR="004C4BA2" w:rsidRPr="00B918B1" w:rsidRDefault="000336E5" w:rsidP="004C4BA2">
            <w:r>
              <w:t>[8,5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0.7531234382808596</w:t>
            </w:r>
          </w:p>
        </w:tc>
      </w:tr>
      <w:tr w:rsidR="004C4BA2" w:rsidTr="00890948">
        <w:trPr>
          <w:trHeight w:val="62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[12,15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782830" w:rsidRDefault="004C4BA2" w:rsidP="004C4BA2">
            <w:r w:rsidRPr="00782830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0.7566216891554223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EE131E" w:rsidRDefault="00EE131E" w:rsidP="004C4BA2"/>
          <w:p w:rsidR="004C4BA2" w:rsidRDefault="000336E5" w:rsidP="004C4BA2">
            <w:pPr>
              <w:rPr>
                <w:u w:val="single"/>
              </w:rPr>
            </w:pPr>
            <w:r>
              <w:t>[20,10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0.7566216891554223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[10,15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0.7561219390304847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[8</w:t>
            </w:r>
            <w:r w:rsidR="004C4BA2">
              <w:t>,1</w:t>
            </w:r>
            <w:r>
              <w:t>5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0.7551224387806097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[15,8</w:t>
            </w:r>
            <w:r w:rsidR="004C4BA2">
              <w:t>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0.7646176911544228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[25</w:t>
            </w:r>
            <w:r w:rsidR="004C4BA2">
              <w:t>,</w:t>
            </w:r>
            <w:r>
              <w:t>1</w:t>
            </w:r>
            <w:r w:rsidR="004C4BA2">
              <w:t>5]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0.7551224387806097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[10</w:t>
            </w:r>
            <w:r w:rsidR="004C4BA2">
              <w:t>,</w:t>
            </w:r>
            <w:r>
              <w:t>2</w:t>
            </w:r>
            <w:r w:rsidR="004C4BA2">
              <w:t>5]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0.7591204397801099</w:t>
            </w:r>
          </w:p>
        </w:tc>
      </w:tr>
      <w:tr w:rsidR="004C4BA2" w:rsidTr="00890948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0336E5" w:rsidP="004C4BA2">
            <w:pPr>
              <w:rPr>
                <w:u w:val="single"/>
              </w:rPr>
            </w:pPr>
            <w:r>
              <w:t>[3</w:t>
            </w:r>
            <w:r w:rsidR="004C4BA2">
              <w:t>0,</w:t>
            </w:r>
            <w:r>
              <w:t>1</w:t>
            </w:r>
            <w:r w:rsidR="004C4BA2">
              <w:t>5]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Default="00583582" w:rsidP="004C4BA2">
            <w:pPr>
              <w:rPr>
                <w:u w:val="single"/>
              </w:rPr>
            </w:pPr>
            <w:r w:rsidRPr="00583582">
              <w:t>0.</w:t>
            </w:r>
            <w:r w:rsidR="004C4BA2" w:rsidRPr="00583582">
              <w:t>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0.7501249375312344</w:t>
            </w:r>
          </w:p>
        </w:tc>
      </w:tr>
      <w:tr w:rsidR="004C4BA2" w:rsidTr="004C4BA2">
        <w:trPr>
          <w:trHeight w:val="710"/>
        </w:trPr>
        <w:tc>
          <w:tcPr>
            <w:tcW w:w="942" w:type="pct"/>
          </w:tcPr>
          <w:p w:rsidR="000336E5" w:rsidRDefault="000336E5" w:rsidP="004C4BA2"/>
          <w:p w:rsidR="004C4BA2" w:rsidRDefault="004C4BA2" w:rsidP="004C4BA2">
            <w:pPr>
              <w:rPr>
                <w:u w:val="single"/>
              </w:rPr>
            </w:pPr>
            <w:r>
              <w:t>[</w:t>
            </w:r>
            <w:r w:rsidR="000336E5">
              <w:t>1</w:t>
            </w:r>
            <w:r>
              <w:t>5,5]</w:t>
            </w:r>
          </w:p>
        </w:tc>
        <w:tc>
          <w:tcPr>
            <w:tcW w:w="1850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0.751624187906047</w:t>
            </w:r>
          </w:p>
        </w:tc>
        <w:tc>
          <w:tcPr>
            <w:tcW w:w="2208" w:type="pct"/>
          </w:tcPr>
          <w:p w:rsidR="00890948" w:rsidRDefault="00890948" w:rsidP="004C4BA2"/>
          <w:p w:rsidR="004C4BA2" w:rsidRPr="00583582" w:rsidRDefault="004C4BA2" w:rsidP="004C4BA2">
            <w:r w:rsidRPr="00583582">
              <w:t>0.7591204397801099</w:t>
            </w:r>
          </w:p>
        </w:tc>
      </w:tr>
    </w:tbl>
    <w:p w:rsidR="004C4BA2" w:rsidRDefault="004C4BA2" w:rsidP="0090724C">
      <w:pPr>
        <w:rPr>
          <w:u w:val="single"/>
        </w:rPr>
      </w:pPr>
    </w:p>
    <w:p w:rsidR="00890948" w:rsidRDefault="00890948" w:rsidP="0090724C">
      <w:pPr>
        <w:rPr>
          <w:u w:val="single"/>
        </w:rPr>
      </w:pPr>
    </w:p>
    <w:p w:rsidR="00890948" w:rsidRDefault="00890948" w:rsidP="0090724C">
      <w:pPr>
        <w:rPr>
          <w:u w:val="single"/>
        </w:rPr>
      </w:pPr>
    </w:p>
    <w:p w:rsidR="00583582" w:rsidRPr="00583582" w:rsidRDefault="00583582" w:rsidP="00583582">
      <w:pPr>
        <w:rPr>
          <w:sz w:val="32"/>
          <w:szCs w:val="32"/>
          <w:u w:val="single"/>
        </w:rPr>
      </w:pPr>
      <w:r w:rsidRPr="00583582">
        <w:rPr>
          <w:b/>
          <w:sz w:val="32"/>
          <w:szCs w:val="32"/>
          <w:u w:val="single"/>
        </w:rPr>
        <w:lastRenderedPageBreak/>
        <w:t>DATASET1:</w:t>
      </w:r>
      <w:r>
        <w:rPr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VARIANCE  IMPURITY</w:t>
      </w:r>
    </w:p>
    <w:p w:rsidR="004C4BA2" w:rsidRDefault="004C4BA2" w:rsidP="0090724C">
      <w:pPr>
        <w:rPr>
          <w:u w:val="single"/>
        </w:rPr>
      </w:pPr>
    </w:p>
    <w:tbl>
      <w:tblPr>
        <w:tblStyle w:val="TableGrid"/>
        <w:tblpPr w:leftFromText="180" w:rightFromText="180" w:vertAnchor="text" w:horzAnchor="page" w:tblpX="1636" w:tblpY="676"/>
        <w:tblW w:w="4889" w:type="pct"/>
        <w:tblLayout w:type="fixed"/>
        <w:tblLook w:val="04A0" w:firstRow="1" w:lastRow="0" w:firstColumn="1" w:lastColumn="0" w:noHBand="0" w:noVBand="1"/>
      </w:tblPr>
      <w:tblGrid>
        <w:gridCol w:w="1527"/>
        <w:gridCol w:w="3447"/>
        <w:gridCol w:w="3842"/>
      </w:tblGrid>
      <w:tr w:rsidR="00F62E13" w:rsidRPr="001B1918" w:rsidTr="00F62E13">
        <w:trPr>
          <w:trHeight w:val="141"/>
        </w:trPr>
        <w:tc>
          <w:tcPr>
            <w:tcW w:w="866" w:type="pct"/>
            <w:vAlign w:val="center"/>
          </w:tcPr>
          <w:p w:rsidR="00F62E13" w:rsidRPr="001B1918" w:rsidRDefault="00F62E13" w:rsidP="00F62E13">
            <w:pPr>
              <w:jc w:val="center"/>
            </w:pPr>
            <w:r>
              <w:t>[L,K]</w:t>
            </w:r>
          </w:p>
        </w:tc>
        <w:tc>
          <w:tcPr>
            <w:tcW w:w="4134" w:type="pct"/>
            <w:gridSpan w:val="2"/>
            <w:vAlign w:val="center"/>
          </w:tcPr>
          <w:p w:rsidR="00F62E13" w:rsidRDefault="00F62E13" w:rsidP="00F62E13">
            <w:pPr>
              <w:jc w:val="center"/>
            </w:pPr>
            <w:r>
              <w:t>VARIANCE IMPURITY</w:t>
            </w:r>
          </w:p>
          <w:p w:rsidR="00F62E13" w:rsidRPr="001B1918" w:rsidRDefault="00F62E13" w:rsidP="00F62E13">
            <w:pPr>
              <w:jc w:val="center"/>
            </w:pPr>
          </w:p>
        </w:tc>
      </w:tr>
      <w:tr w:rsidR="00F62E13" w:rsidRPr="00B918B1" w:rsidTr="00F62E13">
        <w:trPr>
          <w:trHeight w:val="485"/>
        </w:trPr>
        <w:tc>
          <w:tcPr>
            <w:tcW w:w="866" w:type="pct"/>
          </w:tcPr>
          <w:p w:rsidR="00F62E13" w:rsidRDefault="00F62E13" w:rsidP="00F62E13">
            <w:pPr>
              <w:rPr>
                <w:u w:val="single"/>
              </w:rPr>
            </w:pPr>
          </w:p>
        </w:tc>
        <w:tc>
          <w:tcPr>
            <w:tcW w:w="1955" w:type="pct"/>
          </w:tcPr>
          <w:p w:rsidR="00F62E13" w:rsidRPr="00B918B1" w:rsidRDefault="00583582" w:rsidP="00F62E13">
            <w:r>
              <w:t>PRE-PRUNING</w:t>
            </w:r>
          </w:p>
        </w:tc>
        <w:tc>
          <w:tcPr>
            <w:tcW w:w="2179" w:type="pct"/>
          </w:tcPr>
          <w:p w:rsidR="00F62E13" w:rsidRPr="00B918B1" w:rsidRDefault="00583582" w:rsidP="00F62E13">
            <w:r>
              <w:t>POST-PRUNING</w:t>
            </w:r>
          </w:p>
        </w:tc>
      </w:tr>
      <w:tr w:rsidR="00F62E13" w:rsidTr="00890948">
        <w:trPr>
          <w:trHeight w:val="662"/>
        </w:trPr>
        <w:tc>
          <w:tcPr>
            <w:tcW w:w="866" w:type="pct"/>
            <w:vAlign w:val="center"/>
          </w:tcPr>
          <w:p w:rsidR="00F62E13" w:rsidRPr="00B918B1" w:rsidRDefault="000336E5" w:rsidP="00F62E13">
            <w:r>
              <w:t>[8</w:t>
            </w:r>
            <w:r w:rsidR="00F62E13">
              <w:t>,</w:t>
            </w:r>
            <w:r>
              <w:t>5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583582" w:rsidRDefault="00F62E13" w:rsidP="00F62E13">
            <w:r w:rsidRPr="00583582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583582" w:rsidRDefault="00F62E13" w:rsidP="00F62E13">
            <w:r w:rsidRPr="00583582">
              <w:t>0.7631184407796102</w:t>
            </w:r>
          </w:p>
        </w:tc>
      </w:tr>
      <w:tr w:rsidR="00F62E13" w:rsidTr="00890948">
        <w:trPr>
          <w:trHeight w:val="617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[12,15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0.7666166916541729</w:t>
            </w:r>
          </w:p>
        </w:tc>
      </w:tr>
      <w:tr w:rsidR="00F62E13" w:rsidTr="00890948">
        <w:trPr>
          <w:trHeight w:val="617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[20,10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0.763</w:t>
            </w:r>
            <w:r w:rsidR="00F62E13" w:rsidRPr="00890948">
              <w:t>1194402798601</w:t>
            </w:r>
          </w:p>
        </w:tc>
      </w:tr>
      <w:tr w:rsidR="00F62E13" w:rsidTr="00F62E13">
        <w:trPr>
          <w:trHeight w:val="638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[10,15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0.763</w:t>
            </w:r>
            <w:r w:rsidR="00F62E13" w:rsidRPr="00890948">
              <w:t>6176911544228</w:t>
            </w:r>
          </w:p>
        </w:tc>
      </w:tr>
      <w:tr w:rsidR="00F62E13" w:rsidTr="00890948">
        <w:trPr>
          <w:trHeight w:val="608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[8</w:t>
            </w:r>
            <w:r w:rsidR="00F62E13">
              <w:t>,1</w:t>
            </w:r>
            <w:r>
              <w:t>5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0.763</w:t>
            </w:r>
            <w:r w:rsidR="00F62E13" w:rsidRPr="00890948">
              <w:t>1179410294853</w:t>
            </w:r>
          </w:p>
        </w:tc>
      </w:tr>
      <w:tr w:rsidR="00F62E13" w:rsidTr="00F62E13">
        <w:trPr>
          <w:trHeight w:val="710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[15,8</w:t>
            </w:r>
            <w:r w:rsidR="00F62E13">
              <w:t>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F62E13" w:rsidRPr="00890948" w:rsidRDefault="00CE5F1A" w:rsidP="00F62E13">
            <w:r>
              <w:t>0.764</w:t>
            </w:r>
            <w:r w:rsidR="00F62E13" w:rsidRPr="00890948">
              <w:t>1169415292354</w:t>
            </w:r>
          </w:p>
        </w:tc>
      </w:tr>
      <w:tr w:rsidR="00F62E13" w:rsidTr="00F62E13">
        <w:trPr>
          <w:trHeight w:val="782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[25</w:t>
            </w:r>
            <w:r w:rsidR="00F62E13">
              <w:t>,</w:t>
            </w:r>
            <w:r>
              <w:t>1</w:t>
            </w:r>
            <w:r w:rsidR="00F62E13">
              <w:t>5]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0.764</w:t>
            </w:r>
            <w:r w:rsidR="00F62E13" w:rsidRPr="00890948">
              <w:t>1164417791104</w:t>
            </w:r>
          </w:p>
        </w:tc>
      </w:tr>
      <w:tr w:rsidR="00F62E13" w:rsidTr="00F62E13">
        <w:trPr>
          <w:trHeight w:val="782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[10</w:t>
            </w:r>
            <w:r w:rsidR="00F62E13">
              <w:t>,</w:t>
            </w:r>
            <w:r>
              <w:t>2</w:t>
            </w:r>
            <w:r w:rsidR="00F62E13">
              <w:t>5]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0.773</w:t>
            </w:r>
            <w:r w:rsidR="00F62E13" w:rsidRPr="00890948">
              <w:t>1134432783608</w:t>
            </w:r>
          </w:p>
        </w:tc>
      </w:tr>
      <w:tr w:rsidR="00F62E13" w:rsidTr="00890948">
        <w:trPr>
          <w:trHeight w:val="743"/>
        </w:trPr>
        <w:tc>
          <w:tcPr>
            <w:tcW w:w="866" w:type="pct"/>
          </w:tcPr>
          <w:p w:rsidR="00890948" w:rsidRDefault="00890948" w:rsidP="00F62E13"/>
          <w:p w:rsidR="00F62E13" w:rsidRDefault="000336E5" w:rsidP="00F62E13">
            <w:pPr>
              <w:rPr>
                <w:u w:val="single"/>
              </w:rPr>
            </w:pPr>
            <w:r>
              <w:t>[3</w:t>
            </w:r>
            <w:r w:rsidR="00F62E13">
              <w:t>0,</w:t>
            </w:r>
            <w:r>
              <w:t>1</w:t>
            </w:r>
            <w:r w:rsidR="00F62E13">
              <w:t>5]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0.764</w:t>
            </w:r>
            <w:r w:rsidR="00F62E13" w:rsidRPr="00890948">
              <w:t>1159420289855</w:t>
            </w:r>
          </w:p>
        </w:tc>
      </w:tr>
      <w:tr w:rsidR="00F62E13" w:rsidTr="00F62E13">
        <w:trPr>
          <w:trHeight w:val="710"/>
        </w:trPr>
        <w:tc>
          <w:tcPr>
            <w:tcW w:w="866" w:type="pct"/>
          </w:tcPr>
          <w:p w:rsidR="00890948" w:rsidRDefault="00890948" w:rsidP="00F62E13"/>
          <w:p w:rsidR="00F62E13" w:rsidRDefault="00F62E13" w:rsidP="00F62E13">
            <w:pPr>
              <w:rPr>
                <w:u w:val="single"/>
              </w:rPr>
            </w:pPr>
            <w:r>
              <w:t>[</w:t>
            </w:r>
            <w:r w:rsidR="000336E5">
              <w:t>1</w:t>
            </w:r>
            <w:r>
              <w:t>5,5]</w:t>
            </w:r>
          </w:p>
        </w:tc>
        <w:tc>
          <w:tcPr>
            <w:tcW w:w="1955" w:type="pct"/>
          </w:tcPr>
          <w:p w:rsidR="00890948" w:rsidRDefault="00890948" w:rsidP="00F62E13"/>
          <w:p w:rsidR="00F62E13" w:rsidRPr="00890948" w:rsidRDefault="00F62E13" w:rsidP="00F62E13">
            <w:r w:rsidRPr="00890948">
              <w:t>0.7611194402798601</w:t>
            </w:r>
          </w:p>
        </w:tc>
        <w:tc>
          <w:tcPr>
            <w:tcW w:w="2179" w:type="pct"/>
          </w:tcPr>
          <w:p w:rsidR="00890948" w:rsidRDefault="00890948" w:rsidP="00F62E13"/>
          <w:p w:rsidR="00F62E13" w:rsidRPr="00890948" w:rsidRDefault="00CE5F1A" w:rsidP="00F62E13">
            <w:r>
              <w:t>0.765</w:t>
            </w:r>
            <w:r w:rsidR="00F62E13" w:rsidRPr="00890948">
              <w:t>1194402798601</w:t>
            </w:r>
          </w:p>
        </w:tc>
      </w:tr>
    </w:tbl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4C4BA2" w:rsidRDefault="004C4BA2" w:rsidP="0090724C">
      <w:pPr>
        <w:rPr>
          <w:u w:val="single"/>
        </w:rPr>
      </w:pPr>
    </w:p>
    <w:p w:rsidR="00890948" w:rsidRDefault="00890948" w:rsidP="0089094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DATASET2</w:t>
      </w:r>
      <w:r w:rsidRPr="00583582">
        <w:rPr>
          <w:b/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 </w:t>
      </w:r>
      <w:r w:rsidRPr="00583582">
        <w:rPr>
          <w:b/>
          <w:sz w:val="32"/>
          <w:szCs w:val="32"/>
          <w:u w:val="single"/>
        </w:rPr>
        <w:t>INFORMATION GAIN</w:t>
      </w:r>
    </w:p>
    <w:p w:rsidR="00890948" w:rsidRPr="00583582" w:rsidRDefault="00890948" w:rsidP="00890948">
      <w:pPr>
        <w:rPr>
          <w:sz w:val="32"/>
          <w:szCs w:val="32"/>
          <w:u w:val="single"/>
        </w:rPr>
      </w:pPr>
    </w:p>
    <w:p w:rsidR="00890948" w:rsidRPr="00583582" w:rsidRDefault="00890948" w:rsidP="00890948">
      <w:pPr>
        <w:rPr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4321"/>
        <w:tblW w:w="5000" w:type="pct"/>
        <w:tblLayout w:type="fixed"/>
        <w:tblLook w:val="04A0" w:firstRow="1" w:lastRow="0" w:firstColumn="1" w:lastColumn="0" w:noHBand="0" w:noVBand="1"/>
      </w:tblPr>
      <w:tblGrid>
        <w:gridCol w:w="1699"/>
        <w:gridCol w:w="3336"/>
        <w:gridCol w:w="3981"/>
      </w:tblGrid>
      <w:tr w:rsidR="00890948" w:rsidTr="00B24452">
        <w:trPr>
          <w:trHeight w:val="710"/>
        </w:trPr>
        <w:tc>
          <w:tcPr>
            <w:tcW w:w="942" w:type="pct"/>
            <w:vMerge w:val="restart"/>
            <w:vAlign w:val="center"/>
          </w:tcPr>
          <w:p w:rsidR="00890948" w:rsidRPr="001B1918" w:rsidRDefault="00890948" w:rsidP="00B24452">
            <w:pPr>
              <w:jc w:val="center"/>
            </w:pPr>
            <w:r>
              <w:t xml:space="preserve"> [L,K]</w:t>
            </w:r>
          </w:p>
        </w:tc>
        <w:tc>
          <w:tcPr>
            <w:tcW w:w="4058" w:type="pct"/>
            <w:gridSpan w:val="2"/>
            <w:vAlign w:val="center"/>
          </w:tcPr>
          <w:p w:rsidR="00890948" w:rsidRPr="001B1918" w:rsidRDefault="00890948" w:rsidP="00B24452">
            <w:pPr>
              <w:jc w:val="center"/>
            </w:pPr>
            <w:r>
              <w:t>INFORMATION GAIN</w:t>
            </w:r>
          </w:p>
        </w:tc>
      </w:tr>
      <w:tr w:rsidR="00890948" w:rsidTr="00B24452">
        <w:trPr>
          <w:trHeight w:val="440"/>
        </w:trPr>
        <w:tc>
          <w:tcPr>
            <w:tcW w:w="942" w:type="pct"/>
            <w:vMerge/>
          </w:tcPr>
          <w:p w:rsidR="00890948" w:rsidRDefault="00890948" w:rsidP="00B24452">
            <w:pPr>
              <w:rPr>
                <w:u w:val="single"/>
              </w:rPr>
            </w:pPr>
          </w:p>
        </w:tc>
        <w:tc>
          <w:tcPr>
            <w:tcW w:w="1850" w:type="pct"/>
          </w:tcPr>
          <w:p w:rsidR="00890948" w:rsidRPr="001B1918" w:rsidRDefault="00890948" w:rsidP="00B24452">
            <w:r>
              <w:t xml:space="preserve">PRE-PRUNING </w:t>
            </w:r>
          </w:p>
        </w:tc>
        <w:tc>
          <w:tcPr>
            <w:tcW w:w="2208" w:type="pct"/>
          </w:tcPr>
          <w:p w:rsidR="00890948" w:rsidRPr="00B918B1" w:rsidRDefault="00890948" w:rsidP="00B24452">
            <w:r>
              <w:t xml:space="preserve">        POST-PRUNING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  <w:vAlign w:val="center"/>
          </w:tcPr>
          <w:p w:rsidR="00890948" w:rsidRPr="00B918B1" w:rsidRDefault="000336E5" w:rsidP="00B24452">
            <w:r>
              <w:t>[8,5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005851" w:rsidP="00B24452">
            <w:r w:rsidRPr="00005851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BD5563" w:rsidP="00B24452">
            <w:r>
              <w:t>0.75</w:t>
            </w:r>
            <w:r w:rsidR="00005851" w:rsidRPr="00005851">
              <w:t>87687188019967</w:t>
            </w:r>
          </w:p>
        </w:tc>
      </w:tr>
      <w:tr w:rsidR="00890948" w:rsidTr="00B24452">
        <w:trPr>
          <w:trHeight w:val="62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[12,15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782830" w:rsidRDefault="00CE5F1A" w:rsidP="00B24452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0.7566216891554223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[20,10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0.7566216891554223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[10,15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0.7561219390304847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[8</w:t>
            </w:r>
            <w:r w:rsidR="00890948">
              <w:t>,1</w:t>
            </w:r>
            <w:r>
              <w:t>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0.7551224387806097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[15,8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0.7646176911544228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[25,15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0.7551224387806097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[10</w:t>
            </w:r>
            <w:r w:rsidR="00890948">
              <w:t>,</w:t>
            </w:r>
            <w:r>
              <w:t>2</w:t>
            </w:r>
            <w:r w:rsidR="00890948">
              <w:t>5]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0.7591204397801099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0336E5" w:rsidP="00B24452">
            <w:pPr>
              <w:rPr>
                <w:u w:val="single"/>
              </w:rPr>
            </w:pPr>
            <w:r>
              <w:t>[30,15</w:t>
            </w:r>
            <w:r w:rsidR="00890948">
              <w:t>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CE5F1A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0.7501249375312344</w:t>
            </w:r>
          </w:p>
        </w:tc>
      </w:tr>
      <w:tr w:rsidR="00890948" w:rsidTr="00B24452">
        <w:trPr>
          <w:trHeight w:val="710"/>
        </w:trPr>
        <w:tc>
          <w:tcPr>
            <w:tcW w:w="942" w:type="pct"/>
          </w:tcPr>
          <w:p w:rsidR="00005851" w:rsidRDefault="00005851" w:rsidP="00B24452"/>
          <w:p w:rsidR="00890948" w:rsidRDefault="00890948" w:rsidP="00B24452">
            <w:pPr>
              <w:rPr>
                <w:u w:val="single"/>
              </w:rPr>
            </w:pPr>
            <w:r>
              <w:t>[</w:t>
            </w:r>
            <w:r w:rsidR="000336E5">
              <w:t>1</w:t>
            </w:r>
            <w:r>
              <w:t>5,5]</w:t>
            </w:r>
          </w:p>
        </w:tc>
        <w:tc>
          <w:tcPr>
            <w:tcW w:w="1850" w:type="pct"/>
          </w:tcPr>
          <w:p w:rsidR="00890948" w:rsidRDefault="00890948" w:rsidP="00B24452"/>
          <w:p w:rsidR="00890948" w:rsidRPr="00583582" w:rsidRDefault="00CE5F1A" w:rsidP="00CE5F1A">
            <w:r w:rsidRPr="00CE5F1A">
              <w:t>0.7454242928452579</w:t>
            </w:r>
          </w:p>
        </w:tc>
        <w:tc>
          <w:tcPr>
            <w:tcW w:w="2208" w:type="pct"/>
          </w:tcPr>
          <w:p w:rsidR="00890948" w:rsidRDefault="00890948" w:rsidP="00B24452"/>
          <w:p w:rsidR="00890948" w:rsidRPr="00583582" w:rsidRDefault="00890948" w:rsidP="00B24452">
            <w:r w:rsidRPr="00583582">
              <w:t>0.7591204397801099</w:t>
            </w:r>
          </w:p>
        </w:tc>
      </w:tr>
    </w:tbl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890948" w:rsidRPr="00583582" w:rsidRDefault="00890948" w:rsidP="00890948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DATASET2</w:t>
      </w:r>
      <w:r w:rsidRPr="00583582">
        <w:rPr>
          <w:b/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VARIANCE  IMPURITY</w:t>
      </w:r>
    </w:p>
    <w:p w:rsidR="00890948" w:rsidRDefault="00890948" w:rsidP="00890948">
      <w:pPr>
        <w:rPr>
          <w:u w:val="single"/>
        </w:rPr>
      </w:pPr>
    </w:p>
    <w:tbl>
      <w:tblPr>
        <w:tblStyle w:val="TableGrid"/>
        <w:tblpPr w:leftFromText="180" w:rightFromText="180" w:vertAnchor="text" w:horzAnchor="page" w:tblpX="1636" w:tblpY="676"/>
        <w:tblW w:w="4889" w:type="pct"/>
        <w:tblLayout w:type="fixed"/>
        <w:tblLook w:val="04A0" w:firstRow="1" w:lastRow="0" w:firstColumn="1" w:lastColumn="0" w:noHBand="0" w:noVBand="1"/>
      </w:tblPr>
      <w:tblGrid>
        <w:gridCol w:w="1527"/>
        <w:gridCol w:w="3447"/>
        <w:gridCol w:w="3842"/>
      </w:tblGrid>
      <w:tr w:rsidR="00890948" w:rsidRPr="001B1918" w:rsidTr="00B24452">
        <w:trPr>
          <w:trHeight w:val="141"/>
        </w:trPr>
        <w:tc>
          <w:tcPr>
            <w:tcW w:w="866" w:type="pct"/>
            <w:vAlign w:val="center"/>
          </w:tcPr>
          <w:p w:rsidR="00890948" w:rsidRPr="001B1918" w:rsidRDefault="00890948" w:rsidP="00B24452">
            <w:pPr>
              <w:jc w:val="center"/>
            </w:pPr>
            <w:r>
              <w:t>[L,K]</w:t>
            </w:r>
          </w:p>
        </w:tc>
        <w:tc>
          <w:tcPr>
            <w:tcW w:w="4134" w:type="pct"/>
            <w:gridSpan w:val="2"/>
            <w:vAlign w:val="center"/>
          </w:tcPr>
          <w:p w:rsidR="00890948" w:rsidRDefault="00890948" w:rsidP="00B24452">
            <w:pPr>
              <w:jc w:val="center"/>
            </w:pPr>
            <w:r>
              <w:t>VARIANCE IMPURITY</w:t>
            </w:r>
          </w:p>
          <w:p w:rsidR="00890948" w:rsidRPr="001B1918" w:rsidRDefault="00890948" w:rsidP="00B24452">
            <w:pPr>
              <w:jc w:val="center"/>
            </w:pPr>
          </w:p>
        </w:tc>
      </w:tr>
      <w:tr w:rsidR="00890948" w:rsidRPr="00B918B1" w:rsidTr="00B24452">
        <w:trPr>
          <w:trHeight w:val="485"/>
        </w:trPr>
        <w:tc>
          <w:tcPr>
            <w:tcW w:w="866" w:type="pct"/>
          </w:tcPr>
          <w:p w:rsidR="00890948" w:rsidRDefault="00890948" w:rsidP="00B24452">
            <w:pPr>
              <w:rPr>
                <w:u w:val="single"/>
              </w:rPr>
            </w:pPr>
          </w:p>
        </w:tc>
        <w:tc>
          <w:tcPr>
            <w:tcW w:w="1955" w:type="pct"/>
          </w:tcPr>
          <w:p w:rsidR="00890948" w:rsidRPr="00B918B1" w:rsidRDefault="00890948" w:rsidP="00B24452">
            <w:r>
              <w:t>PRE-PRUNING</w:t>
            </w:r>
          </w:p>
        </w:tc>
        <w:tc>
          <w:tcPr>
            <w:tcW w:w="2179" w:type="pct"/>
          </w:tcPr>
          <w:p w:rsidR="00890948" w:rsidRPr="00B918B1" w:rsidRDefault="00890948" w:rsidP="00B24452">
            <w:r>
              <w:t>POST-PRUNING</w:t>
            </w:r>
          </w:p>
        </w:tc>
      </w:tr>
      <w:tr w:rsidR="00890948" w:rsidTr="00B24452">
        <w:trPr>
          <w:trHeight w:val="662"/>
        </w:trPr>
        <w:tc>
          <w:tcPr>
            <w:tcW w:w="866" w:type="pct"/>
            <w:vAlign w:val="center"/>
          </w:tcPr>
          <w:p w:rsidR="00890948" w:rsidRPr="00B918B1" w:rsidRDefault="000336E5" w:rsidP="00B24452">
            <w:r>
              <w:t>[8,5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583582" w:rsidRDefault="00005851" w:rsidP="00B24452">
            <w:r w:rsidRPr="00005851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583582" w:rsidRDefault="001E29FD" w:rsidP="00B24452">
            <w:r>
              <w:t>0.73</w:t>
            </w:r>
            <w:r w:rsidR="00005851" w:rsidRPr="00005851">
              <w:t>03993344425957</w:t>
            </w:r>
          </w:p>
        </w:tc>
      </w:tr>
      <w:tr w:rsidR="00890948" w:rsidTr="00B24452">
        <w:trPr>
          <w:trHeight w:val="617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[12,15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CE5F1A" w:rsidRPr="00CE5F1A">
              <w:t>03826955074875</w:t>
            </w:r>
          </w:p>
        </w:tc>
      </w:tr>
      <w:tr w:rsidR="00890948" w:rsidTr="00B24452">
        <w:trPr>
          <w:trHeight w:val="617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[20,10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11194402798601</w:t>
            </w:r>
          </w:p>
        </w:tc>
      </w:tr>
      <w:tr w:rsidR="00890948" w:rsidTr="00B24452">
        <w:trPr>
          <w:trHeight w:val="638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[10,15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46176911544228</w:t>
            </w:r>
          </w:p>
        </w:tc>
      </w:tr>
      <w:tr w:rsidR="00890948" w:rsidTr="00B24452">
        <w:trPr>
          <w:trHeight w:val="608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[8</w:t>
            </w:r>
            <w:r w:rsidR="00890948">
              <w:t>,1</w:t>
            </w:r>
            <w:r>
              <w:t>5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41179410294853</w:t>
            </w:r>
          </w:p>
        </w:tc>
      </w:tr>
      <w:tr w:rsidR="00890948" w:rsidTr="00B24452">
        <w:trPr>
          <w:trHeight w:val="710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[15,8</w:t>
            </w:r>
            <w:r w:rsidR="00890948">
              <w:t>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CE5F1A" w:rsidRDefault="00CE5F1A" w:rsidP="00B24452"/>
          <w:p w:rsidR="00890948" w:rsidRPr="00890948" w:rsidRDefault="00890948" w:rsidP="00B24452">
            <w:r w:rsidRPr="00890948">
              <w:t>0</w:t>
            </w:r>
            <w:r w:rsidR="001E29FD">
              <w:t>.73</w:t>
            </w:r>
            <w:r w:rsidRPr="00890948">
              <w:t>61169415292354</w:t>
            </w:r>
          </w:p>
        </w:tc>
      </w:tr>
      <w:tr w:rsidR="00890948" w:rsidTr="00B24452">
        <w:trPr>
          <w:trHeight w:val="782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[25</w:t>
            </w:r>
            <w:r w:rsidR="00890948">
              <w:t>,</w:t>
            </w:r>
            <w:r>
              <w:t>1</w:t>
            </w:r>
            <w:r w:rsidR="00890948">
              <w:t>5]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71164417791104</w:t>
            </w:r>
          </w:p>
        </w:tc>
      </w:tr>
      <w:tr w:rsidR="00890948" w:rsidTr="00B24452">
        <w:trPr>
          <w:trHeight w:val="782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[10</w:t>
            </w:r>
            <w:r w:rsidR="00890948">
              <w:t>,</w:t>
            </w:r>
            <w:r>
              <w:t>2</w:t>
            </w:r>
            <w:r w:rsidR="00890948">
              <w:t>5]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31134432783608</w:t>
            </w:r>
          </w:p>
        </w:tc>
      </w:tr>
      <w:tr w:rsidR="00890948" w:rsidTr="00B24452">
        <w:trPr>
          <w:trHeight w:val="743"/>
        </w:trPr>
        <w:tc>
          <w:tcPr>
            <w:tcW w:w="866" w:type="pct"/>
          </w:tcPr>
          <w:p w:rsidR="00890948" w:rsidRDefault="00890948" w:rsidP="00B24452"/>
          <w:p w:rsidR="00890948" w:rsidRDefault="000336E5" w:rsidP="00B24452">
            <w:pPr>
              <w:rPr>
                <w:u w:val="single"/>
              </w:rPr>
            </w:pPr>
            <w:r>
              <w:t>[3</w:t>
            </w:r>
            <w:r w:rsidR="00890948">
              <w:t>0,</w:t>
            </w:r>
            <w:r>
              <w:t>1</w:t>
            </w:r>
            <w:r w:rsidR="00890948">
              <w:t>5]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81159420289855</w:t>
            </w:r>
          </w:p>
        </w:tc>
      </w:tr>
      <w:tr w:rsidR="00890948" w:rsidTr="00B24452">
        <w:trPr>
          <w:trHeight w:val="710"/>
        </w:trPr>
        <w:tc>
          <w:tcPr>
            <w:tcW w:w="866" w:type="pct"/>
          </w:tcPr>
          <w:p w:rsidR="00890948" w:rsidRDefault="00890948" w:rsidP="00B24452"/>
          <w:p w:rsidR="00890948" w:rsidRDefault="00890948" w:rsidP="00B24452">
            <w:pPr>
              <w:rPr>
                <w:u w:val="single"/>
              </w:rPr>
            </w:pPr>
            <w:r>
              <w:t>[</w:t>
            </w:r>
            <w:r w:rsidR="000336E5">
              <w:t>1</w:t>
            </w:r>
            <w:r>
              <w:t>5,5]</w:t>
            </w:r>
          </w:p>
        </w:tc>
        <w:tc>
          <w:tcPr>
            <w:tcW w:w="1955" w:type="pct"/>
          </w:tcPr>
          <w:p w:rsidR="00890948" w:rsidRDefault="00890948" w:rsidP="00B24452"/>
          <w:p w:rsidR="00890948" w:rsidRPr="00890948" w:rsidRDefault="00CE5F1A" w:rsidP="00CE5F1A">
            <w:r w:rsidRPr="00CE5F1A">
              <w:t>0.7420965058236273</w:t>
            </w:r>
          </w:p>
        </w:tc>
        <w:tc>
          <w:tcPr>
            <w:tcW w:w="2179" w:type="pct"/>
          </w:tcPr>
          <w:p w:rsidR="00890948" w:rsidRDefault="00890948" w:rsidP="00B24452"/>
          <w:p w:rsidR="00890948" w:rsidRPr="00890948" w:rsidRDefault="001E29FD" w:rsidP="00B24452">
            <w:r>
              <w:t>0.73</w:t>
            </w:r>
            <w:r w:rsidR="00890948" w:rsidRPr="00890948">
              <w:t>11194402798601</w:t>
            </w:r>
          </w:p>
        </w:tc>
      </w:tr>
    </w:tbl>
    <w:p w:rsidR="00890948" w:rsidRDefault="00890948" w:rsidP="00890948">
      <w:pPr>
        <w:rPr>
          <w:u w:val="single"/>
        </w:rPr>
      </w:pPr>
    </w:p>
    <w:p w:rsidR="00890948" w:rsidRDefault="00890948" w:rsidP="00890948">
      <w:pPr>
        <w:rPr>
          <w:u w:val="single"/>
        </w:rPr>
      </w:pPr>
    </w:p>
    <w:p w:rsidR="000E1B7F" w:rsidRDefault="000E1B7F" w:rsidP="0090724C">
      <w:r>
        <w:t xml:space="preserve">To run the program first compile the </w:t>
      </w:r>
      <w:proofErr w:type="spellStart"/>
      <w:r>
        <w:t>DTree</w:t>
      </w:r>
      <w:proofErr w:type="spellEnd"/>
      <w:r>
        <w:t xml:space="preserve"> and node java files. Then,</w:t>
      </w:r>
    </w:p>
    <w:p w:rsidR="00F62E13" w:rsidRDefault="000E1B7F" w:rsidP="0090724C">
      <w:r>
        <w:t xml:space="preserve">java </w:t>
      </w:r>
      <w:proofErr w:type="spellStart"/>
      <w:r>
        <w:t>Dtree</w:t>
      </w:r>
      <w:proofErr w:type="spellEnd"/>
      <w:r>
        <w:t xml:space="preserve"> 15 8</w:t>
      </w:r>
      <w:r w:rsidRPr="000E1B7F">
        <w:t xml:space="preserve"> training_set.csv validation_set.csv test_set.csv yes</w:t>
      </w:r>
      <w:r>
        <w:t xml:space="preserve"> </w:t>
      </w:r>
    </w:p>
    <w:p w:rsidR="000E1B7F" w:rsidRDefault="000E1B7F" w:rsidP="0090724C">
      <w:r>
        <w:t>By using the above line in the command prompt you can observe the decision tree implementation along with the pruning for  information gain and variance impurity values in each case.</w:t>
      </w:r>
    </w:p>
    <w:p w:rsidR="00F62E13" w:rsidRDefault="00F62E13" w:rsidP="0090724C"/>
    <w:p w:rsidR="004C4BA2" w:rsidRDefault="004C4BA2" w:rsidP="0090724C">
      <w:bookmarkStart w:id="0" w:name="_GoBack"/>
      <w:bookmarkEnd w:id="0"/>
    </w:p>
    <w:sectPr w:rsidR="004C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AA8" w:rsidRDefault="003D2AA8" w:rsidP="00F62E13">
      <w:pPr>
        <w:spacing w:after="0" w:line="240" w:lineRule="auto"/>
      </w:pPr>
      <w:r>
        <w:separator/>
      </w:r>
    </w:p>
  </w:endnote>
  <w:endnote w:type="continuationSeparator" w:id="0">
    <w:p w:rsidR="003D2AA8" w:rsidRDefault="003D2AA8" w:rsidP="00F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AA8" w:rsidRDefault="003D2AA8" w:rsidP="00F62E13">
      <w:pPr>
        <w:spacing w:after="0" w:line="240" w:lineRule="auto"/>
      </w:pPr>
      <w:r>
        <w:separator/>
      </w:r>
    </w:p>
  </w:footnote>
  <w:footnote w:type="continuationSeparator" w:id="0">
    <w:p w:rsidR="003D2AA8" w:rsidRDefault="003D2AA8" w:rsidP="00F6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C"/>
    <w:rsid w:val="00005851"/>
    <w:rsid w:val="000336E5"/>
    <w:rsid w:val="000E1B7F"/>
    <w:rsid w:val="001B08B6"/>
    <w:rsid w:val="001B1918"/>
    <w:rsid w:val="001E29FD"/>
    <w:rsid w:val="0026436D"/>
    <w:rsid w:val="003D2AA8"/>
    <w:rsid w:val="004C4BA2"/>
    <w:rsid w:val="004E5EB1"/>
    <w:rsid w:val="00555A78"/>
    <w:rsid w:val="00583582"/>
    <w:rsid w:val="005E253B"/>
    <w:rsid w:val="00782830"/>
    <w:rsid w:val="0088690C"/>
    <w:rsid w:val="00890948"/>
    <w:rsid w:val="0090724C"/>
    <w:rsid w:val="00937572"/>
    <w:rsid w:val="0098515A"/>
    <w:rsid w:val="00B16DB1"/>
    <w:rsid w:val="00B918B1"/>
    <w:rsid w:val="00BD5563"/>
    <w:rsid w:val="00C529A5"/>
    <w:rsid w:val="00CE565E"/>
    <w:rsid w:val="00CE5F1A"/>
    <w:rsid w:val="00D7346A"/>
    <w:rsid w:val="00EE131E"/>
    <w:rsid w:val="00F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BC3"/>
  <w15:chartTrackingRefBased/>
  <w15:docId w15:val="{C83B9BF7-3AE6-43AF-A448-6FC37A86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13"/>
  </w:style>
  <w:style w:type="paragraph" w:styleId="Footer">
    <w:name w:val="footer"/>
    <w:basedOn w:val="Normal"/>
    <w:link w:val="FooterChar"/>
    <w:uiPriority w:val="99"/>
    <w:unhideWhenUsed/>
    <w:rsid w:val="00F6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nagala</dc:creator>
  <cp:keywords/>
  <dc:description/>
  <cp:lastModifiedBy>Subrahmanyam Oruganti</cp:lastModifiedBy>
  <cp:revision>16</cp:revision>
  <dcterms:created xsi:type="dcterms:W3CDTF">2016-02-14T16:05:00Z</dcterms:created>
  <dcterms:modified xsi:type="dcterms:W3CDTF">2017-02-19T22:53:00Z</dcterms:modified>
</cp:coreProperties>
</file>