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22072164" w:rsidP="65DD1477" w:rsidRDefault="22072164" w14:paraId="2BA2C83D" w14:textId="3696356F">
      <w:pPr>
        <w:pStyle w:val="Heading3"/>
        <w:spacing w:before="281" w:beforeAutospacing="off" w:after="281" w:afterAutospacing="off"/>
        <w:rPr>
          <w:color w:val="000000" w:themeColor="text1" w:themeTint="FF" w:themeShade="FF"/>
        </w:rPr>
      </w:pPr>
      <w:hyperlink w:anchor="introduction" r:id="Rb4932e7fa1c6402b">
        <w:r w:rsidRPr="65DD1477" w:rsidR="22072164">
          <w:rPr>
            <w:rStyle w:val="Hyperlink"/>
            <w:b w:val="1"/>
            <w:bCs w:val="1"/>
            <w:i w:val="0"/>
            <w:iCs w:val="0"/>
            <w:caps w:val="0"/>
            <w:smallCaps w:val="0"/>
            <w:strike w:val="0"/>
            <w:dstrike w:val="0"/>
            <w:noProof w:val="0"/>
            <w:color w:val="000000" w:themeColor="text1" w:themeTint="FF" w:themeShade="FF"/>
            <w:sz w:val="28"/>
            <w:szCs w:val="28"/>
            <w:u w:val="none"/>
            <w:lang w:val="en-US"/>
          </w:rPr>
          <w:t>Introduction</w:t>
        </w:r>
      </w:hyperlink>
    </w:p>
    <w:p w:rsidR="22072164" w:rsidP="65DD1477" w:rsidRDefault="22072164" w14:paraId="548B4714" w14:textId="7CD4215E">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It is crucial for database administrators to avoid performance or memory issues. Tools such as </w:t>
      </w:r>
      <w:hyperlink r:id="R9a2d9b9321e248fa">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Prometheus</w:t>
        </w:r>
      </w:hyperlink>
      <w:r w:rsidRPr="65DD1477" w:rsidR="22072164">
        <w:rPr>
          <w:b w:val="0"/>
          <w:bCs w:val="0"/>
          <w:i w:val="0"/>
          <w:iCs w:val="0"/>
          <w:caps w:val="0"/>
          <w:smallCaps w:val="0"/>
          <w:noProof w:val="0"/>
          <w:color w:val="000000" w:themeColor="text1" w:themeTint="FF" w:themeShade="FF"/>
          <w:sz w:val="24"/>
          <w:szCs w:val="24"/>
          <w:lang w:val="en-US"/>
        </w:rPr>
        <w:t xml:space="preserve"> and </w:t>
      </w:r>
      <w:hyperlink r:id="Rcd22a1d385b443a5">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Grafana</w:t>
        </w:r>
      </w:hyperlink>
      <w:r w:rsidRPr="65DD1477" w:rsidR="22072164">
        <w:rPr>
          <w:b w:val="0"/>
          <w:bCs w:val="0"/>
          <w:i w:val="0"/>
          <w:iCs w:val="0"/>
          <w:caps w:val="0"/>
          <w:smallCaps w:val="0"/>
          <w:noProof w:val="0"/>
          <w:color w:val="000000" w:themeColor="text1" w:themeTint="FF" w:themeShade="FF"/>
          <w:sz w:val="24"/>
          <w:szCs w:val="24"/>
          <w:lang w:val="en-US"/>
        </w:rPr>
        <w:t xml:space="preserve"> can help you monitor your database cluster performance. Prometheus is an open-source monitoring and alerting platform that collects and stores metrics in </w:t>
      </w:r>
      <w:hyperlink r:id="R08f88ab550dc4823">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time-series</w:t>
        </w:r>
      </w:hyperlink>
      <w:r w:rsidRPr="65DD1477" w:rsidR="22072164">
        <w:rPr>
          <w:b w:val="0"/>
          <w:bCs w:val="0"/>
          <w:i w:val="0"/>
          <w:iCs w:val="0"/>
          <w:caps w:val="0"/>
          <w:smallCaps w:val="0"/>
          <w:noProof w:val="0"/>
          <w:color w:val="000000" w:themeColor="text1" w:themeTint="FF" w:themeShade="FF"/>
          <w:sz w:val="24"/>
          <w:szCs w:val="24"/>
          <w:lang w:val="en-US"/>
        </w:rPr>
        <w:t xml:space="preserve"> data. Grafana is an open-source web application for interactive visualization and analysis. It allows you to ingest data from a vast number of data sources, query this data, and display it on customizable charts for easy analysis. It is also possible to set alerts so you can quickly and easily be notified of unexpected behavior. Using them together allows you to collect, monitor, analyze, and visualize the data from your MongoDB instance.</w:t>
      </w:r>
    </w:p>
    <w:p w:rsidR="22072164" w:rsidP="65DD1477" w:rsidRDefault="22072164" w14:paraId="20D8FD91" w14:textId="08482F0F">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In this tutorial, you will set up a MongoDB database and monitor it with Grafana using Prometheus as a data source. To accomplish this, you will configure the MongoDB exporter as a Prometheus target so that Prometheus can scrape your database metrics and make them available for Grafana.</w:t>
      </w:r>
    </w:p>
    <w:p w:rsidR="22072164" w:rsidP="65DD1477" w:rsidRDefault="22072164" w14:paraId="52541D82" w14:textId="6F68506A">
      <w:pPr>
        <w:pStyle w:val="Heading2"/>
        <w:spacing w:before="360" w:beforeAutospacing="off" w:after="360" w:afterAutospacing="off"/>
        <w:rPr>
          <w:color w:val="000000" w:themeColor="text1" w:themeTint="FF" w:themeShade="FF"/>
        </w:rPr>
      </w:pPr>
      <w:hyperlink w:anchor="prerequisites" r:id="Re622180463514473">
        <w:r w:rsidRPr="65DD1477" w:rsidR="22072164">
          <w:rPr>
            <w:rStyle w:val="Hyperlink"/>
            <w:b w:val="1"/>
            <w:bCs w:val="1"/>
            <w:i w:val="0"/>
            <w:iCs w:val="0"/>
            <w:caps w:val="0"/>
            <w:smallCaps w:val="0"/>
            <w:strike w:val="0"/>
            <w:dstrike w:val="0"/>
            <w:noProof w:val="0"/>
            <w:color w:val="000000" w:themeColor="text1" w:themeTint="FF" w:themeShade="FF"/>
            <w:sz w:val="36"/>
            <w:szCs w:val="36"/>
            <w:u w:val="none"/>
            <w:lang w:val="en-US"/>
          </w:rPr>
          <w:t>Prerequisites</w:t>
        </w:r>
      </w:hyperlink>
    </w:p>
    <w:p w:rsidR="22072164" w:rsidP="65DD1477" w:rsidRDefault="22072164" w14:paraId="400FF3C5" w14:textId="5150BFC1">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To follow this tutorial, you will need:</w:t>
      </w:r>
    </w:p>
    <w:p w:rsidR="22072164" w:rsidP="65DD1477" w:rsidRDefault="22072164" w14:paraId="4019DD78" w14:textId="5843A940">
      <w:pPr>
        <w:pStyle w:val="ListParagraph"/>
        <w:numPr>
          <w:ilvl w:val="0"/>
          <w:numId w:val="21"/>
        </w:num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One Ubuntu 20.04 server with a non-root user with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b w:val="0"/>
          <w:bCs w:val="0"/>
          <w:i w:val="0"/>
          <w:iCs w:val="0"/>
          <w:caps w:val="0"/>
          <w:smallCaps w:val="0"/>
          <w:noProof w:val="0"/>
          <w:color w:val="000000" w:themeColor="text1" w:themeTint="FF" w:themeShade="FF"/>
          <w:sz w:val="24"/>
          <w:szCs w:val="24"/>
          <w:lang w:val="en-US"/>
        </w:rPr>
        <w:t xml:space="preserve"> privileges and a firewall configured with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ufw</w:t>
      </w:r>
      <w:r w:rsidRPr="65DD1477" w:rsidR="22072164">
        <w:rPr>
          <w:b w:val="0"/>
          <w:bCs w:val="0"/>
          <w:i w:val="0"/>
          <w:iCs w:val="0"/>
          <w:caps w:val="0"/>
          <w:smallCaps w:val="0"/>
          <w:noProof w:val="0"/>
          <w:color w:val="000000" w:themeColor="text1" w:themeTint="FF" w:themeShade="FF"/>
          <w:sz w:val="24"/>
          <w:szCs w:val="24"/>
          <w:lang w:val="en-US"/>
        </w:rPr>
        <w:t xml:space="preserve">, which you can do by following the </w:t>
      </w:r>
      <w:hyperlink r:id="Rf660943ba5a244b6">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Initial Server Setup Guide for Ubuntu 20.04</w:t>
        </w:r>
      </w:hyperlink>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494080BC" w14:textId="3A680E54">
      <w:pPr>
        <w:pStyle w:val="ListParagraph"/>
        <w:numPr>
          <w:ilvl w:val="0"/>
          <w:numId w:val="21"/>
        </w:num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MongoDB installed on the Ubuntu 20.04 server, which you can do by following the tutorial, </w:t>
      </w:r>
      <w:hyperlink r:id="Rdae54e8a2c0b45c3">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How To Install MongoDB on Ubuntu 20.04</w:t>
        </w:r>
      </w:hyperlink>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4FB3CA0D" w14:textId="75A8E1AD">
      <w:pPr>
        <w:pStyle w:val="ListParagraph"/>
        <w:numPr>
          <w:ilvl w:val="0"/>
          <w:numId w:val="21"/>
        </w:num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Grafana installed on the Ubuntu 20.04 server, which you can do by following Steps 1 through 4 of the tutorial, </w:t>
      </w:r>
      <w:hyperlink r:id="R72863f069c9f4db4">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How To Install and Secure Grafana on Ubuntu 20.04</w:t>
        </w:r>
      </w:hyperlink>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662DB9BF" w14:textId="4037C919">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To install Grafana, you will need the following:</w:t>
      </w:r>
    </w:p>
    <w:p w:rsidR="22072164" w:rsidP="65DD1477" w:rsidRDefault="22072164" w14:paraId="0EEFF630" w14:textId="4C89D3A8">
      <w:pPr>
        <w:pStyle w:val="ListParagraph"/>
        <w:numPr>
          <w:ilvl w:val="0"/>
          <w:numId w:val="22"/>
        </w:num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A fully registered domain name. This tutorial uses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your_domain</w:t>
      </w:r>
      <w:r w:rsidRPr="65DD1477" w:rsidR="22072164">
        <w:rPr>
          <w:b w:val="0"/>
          <w:bCs w:val="0"/>
          <w:i w:val="0"/>
          <w:iCs w:val="0"/>
          <w:caps w:val="0"/>
          <w:smallCaps w:val="0"/>
          <w:noProof w:val="0"/>
          <w:color w:val="000000" w:themeColor="text1" w:themeTint="FF" w:themeShade="FF"/>
          <w:sz w:val="24"/>
          <w:szCs w:val="24"/>
          <w:lang w:val="en-US"/>
        </w:rPr>
        <w:t xml:space="preserve"> throughout. You can purchase a domain name on </w:t>
      </w:r>
      <w:hyperlink r:id="R145b435435624aa0">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Namecheap</w:t>
        </w:r>
      </w:hyperlink>
      <w:r w:rsidRPr="65DD1477" w:rsidR="22072164">
        <w:rPr>
          <w:b w:val="0"/>
          <w:bCs w:val="0"/>
          <w:i w:val="0"/>
          <w:iCs w:val="0"/>
          <w:caps w:val="0"/>
          <w:smallCaps w:val="0"/>
          <w:noProof w:val="0"/>
          <w:color w:val="000000" w:themeColor="text1" w:themeTint="FF" w:themeShade="FF"/>
          <w:sz w:val="24"/>
          <w:szCs w:val="24"/>
          <w:lang w:val="en-US"/>
        </w:rPr>
        <w:t xml:space="preserve">, get one for free on </w:t>
      </w:r>
      <w:hyperlink r:id="Rd8d316853cc24149">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Freenom</w:t>
        </w:r>
      </w:hyperlink>
      <w:r w:rsidRPr="65DD1477" w:rsidR="22072164">
        <w:rPr>
          <w:b w:val="0"/>
          <w:bCs w:val="0"/>
          <w:i w:val="0"/>
          <w:iCs w:val="0"/>
          <w:caps w:val="0"/>
          <w:smallCaps w:val="0"/>
          <w:noProof w:val="0"/>
          <w:color w:val="000000" w:themeColor="text1" w:themeTint="FF" w:themeShade="FF"/>
          <w:sz w:val="24"/>
          <w:szCs w:val="24"/>
          <w:lang w:val="en-US"/>
        </w:rPr>
        <w:t>, or use the domain registrar of your choice.</w:t>
      </w:r>
    </w:p>
    <w:p w:rsidR="22072164" w:rsidP="65DD1477" w:rsidRDefault="22072164" w14:paraId="0357E620" w14:textId="3A459412">
      <w:pPr>
        <w:pStyle w:val="ListParagraph"/>
        <w:numPr>
          <w:ilvl w:val="0"/>
          <w:numId w:val="22"/>
        </w:num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The following DNS records set up for your server. You can follow the </w:t>
      </w:r>
      <w:hyperlink r:id="R3e3865a3c2864d15">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How To Add Domains</w:t>
        </w:r>
      </w:hyperlink>
      <w:r w:rsidRPr="65DD1477" w:rsidR="22072164">
        <w:rPr>
          <w:b w:val="0"/>
          <w:bCs w:val="0"/>
          <w:i w:val="0"/>
          <w:iCs w:val="0"/>
          <w:caps w:val="0"/>
          <w:smallCaps w:val="0"/>
          <w:noProof w:val="0"/>
          <w:color w:val="000000" w:themeColor="text1" w:themeTint="FF" w:themeShade="FF"/>
          <w:sz w:val="24"/>
          <w:szCs w:val="24"/>
          <w:lang w:val="en-US"/>
        </w:rPr>
        <w:t xml:space="preserve"> article for details on how to add them if you are using DigitalOcean.</w:t>
      </w:r>
    </w:p>
    <w:p w:rsidR="22072164" w:rsidP="65DD1477" w:rsidRDefault="22072164" w14:paraId="29AE77B8" w14:textId="17758A3C">
      <w:pPr>
        <w:pStyle w:val="ListParagraph"/>
        <w:numPr>
          <w:ilvl w:val="1"/>
          <w:numId w:val="22"/>
        </w:num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An </w:t>
      </w:r>
      <w:r w:rsidRPr="65DD1477" w:rsidR="22072164">
        <w:rPr>
          <w:b w:val="1"/>
          <w:bCs w:val="1"/>
          <w:i w:val="0"/>
          <w:iCs w:val="0"/>
          <w:caps w:val="0"/>
          <w:smallCaps w:val="0"/>
          <w:noProof w:val="0"/>
          <w:color w:val="000000" w:themeColor="text1" w:themeTint="FF" w:themeShade="FF"/>
          <w:sz w:val="24"/>
          <w:szCs w:val="24"/>
          <w:lang w:val="en-US"/>
        </w:rPr>
        <w:t>A</w:t>
      </w:r>
      <w:r w:rsidRPr="65DD1477" w:rsidR="22072164">
        <w:rPr>
          <w:b w:val="0"/>
          <w:bCs w:val="0"/>
          <w:i w:val="0"/>
          <w:iCs w:val="0"/>
          <w:caps w:val="0"/>
          <w:smallCaps w:val="0"/>
          <w:noProof w:val="0"/>
          <w:color w:val="000000" w:themeColor="text1" w:themeTint="FF" w:themeShade="FF"/>
          <w:sz w:val="24"/>
          <w:szCs w:val="24"/>
          <w:lang w:val="en-US"/>
        </w:rPr>
        <w:t xml:space="preserve"> record with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your_domain</w:t>
      </w:r>
      <w:r w:rsidRPr="65DD1477" w:rsidR="22072164">
        <w:rPr>
          <w:b w:val="0"/>
          <w:bCs w:val="0"/>
          <w:i w:val="0"/>
          <w:iCs w:val="0"/>
          <w:caps w:val="0"/>
          <w:smallCaps w:val="0"/>
          <w:noProof w:val="0"/>
          <w:color w:val="000000" w:themeColor="text1" w:themeTint="FF" w:themeShade="FF"/>
          <w:sz w:val="24"/>
          <w:szCs w:val="24"/>
          <w:lang w:val="en-US"/>
        </w:rPr>
        <w:t xml:space="preserve"> pointing to your server’s public IP address.</w:t>
      </w:r>
    </w:p>
    <w:p w:rsidR="22072164" w:rsidP="65DD1477" w:rsidRDefault="22072164" w14:paraId="3938A26C" w14:textId="3037E038">
      <w:pPr>
        <w:pStyle w:val="ListParagraph"/>
        <w:numPr>
          <w:ilvl w:val="1"/>
          <w:numId w:val="22"/>
        </w:num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An </w:t>
      </w:r>
      <w:r w:rsidRPr="65DD1477" w:rsidR="22072164">
        <w:rPr>
          <w:b w:val="1"/>
          <w:bCs w:val="1"/>
          <w:i w:val="0"/>
          <w:iCs w:val="0"/>
          <w:caps w:val="0"/>
          <w:smallCaps w:val="0"/>
          <w:noProof w:val="0"/>
          <w:color w:val="000000" w:themeColor="text1" w:themeTint="FF" w:themeShade="FF"/>
          <w:sz w:val="24"/>
          <w:szCs w:val="24"/>
          <w:lang w:val="en-US"/>
        </w:rPr>
        <w:t>A</w:t>
      </w:r>
      <w:r w:rsidRPr="65DD1477" w:rsidR="22072164">
        <w:rPr>
          <w:b w:val="0"/>
          <w:bCs w:val="0"/>
          <w:i w:val="0"/>
          <w:iCs w:val="0"/>
          <w:caps w:val="0"/>
          <w:smallCaps w:val="0"/>
          <w:noProof w:val="0"/>
          <w:color w:val="000000" w:themeColor="text1" w:themeTint="FF" w:themeShade="FF"/>
          <w:sz w:val="24"/>
          <w:szCs w:val="24"/>
          <w:lang w:val="en-US"/>
        </w:rPr>
        <w:t xml:space="preserve"> record with </w:t>
      </w:r>
      <w:hyperlink>
        <w:r w:rsidRPr="65DD1477" w:rsidR="22072164">
          <w:rPr>
            <w:rStyle w:val="Hyperlink"/>
            <w:rFonts w:ascii="Consolas" w:hAnsi="Consolas" w:eastAsia="Consolas" w:cs="Consolas"/>
            <w:b w:val="0"/>
            <w:bCs w:val="0"/>
            <w:i w:val="0"/>
            <w:iCs w:val="0"/>
            <w:caps w:val="0"/>
            <w:smallCaps w:val="0"/>
            <w:noProof w:val="0"/>
            <w:color w:val="000000" w:themeColor="text1" w:themeTint="FF" w:themeShade="FF"/>
            <w:sz w:val="24"/>
            <w:szCs w:val="24"/>
            <w:lang w:val="en-US"/>
          </w:rPr>
          <w:t>www.your_domain</w:t>
        </w:r>
      </w:hyperlink>
      <w:r w:rsidRPr="65DD1477" w:rsidR="22072164">
        <w:rPr>
          <w:b w:val="0"/>
          <w:bCs w:val="0"/>
          <w:i w:val="0"/>
          <w:iCs w:val="0"/>
          <w:caps w:val="0"/>
          <w:smallCaps w:val="0"/>
          <w:noProof w:val="0"/>
          <w:color w:val="000000" w:themeColor="text1" w:themeTint="FF" w:themeShade="FF"/>
          <w:sz w:val="24"/>
          <w:szCs w:val="24"/>
          <w:lang w:val="en-US"/>
        </w:rPr>
        <w:t xml:space="preserve"> pointing to your server’s public IP address.</w:t>
      </w:r>
    </w:p>
    <w:p w:rsidR="22072164" w:rsidP="65DD1477" w:rsidRDefault="22072164" w14:paraId="5DFA9ECC" w14:textId="1649E7FC">
      <w:pPr>
        <w:pStyle w:val="ListParagraph"/>
        <w:numPr>
          <w:ilvl w:val="0"/>
          <w:numId w:val="22"/>
        </w:num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Nginx set up by following the </w:t>
      </w:r>
      <w:hyperlink r:id="R21464ffbaf6b4f85">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How To Install Nginx on Ubuntu 20.04</w:t>
        </w:r>
      </w:hyperlink>
      <w:r w:rsidRPr="65DD1477" w:rsidR="22072164">
        <w:rPr>
          <w:b w:val="0"/>
          <w:bCs w:val="0"/>
          <w:i w:val="0"/>
          <w:iCs w:val="0"/>
          <w:caps w:val="0"/>
          <w:smallCaps w:val="0"/>
          <w:noProof w:val="0"/>
          <w:color w:val="000000" w:themeColor="text1" w:themeTint="FF" w:themeShade="FF"/>
          <w:sz w:val="24"/>
          <w:szCs w:val="24"/>
          <w:lang w:val="en-US"/>
        </w:rPr>
        <w:t xml:space="preserve"> tutorial, including a </w:t>
      </w:r>
      <w:hyperlink w:anchor="step-5-setting-up-server-blocks-recommended" r:id="R60279abdbe634248">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server block</w:t>
        </w:r>
      </w:hyperlink>
      <w:r w:rsidRPr="65DD1477" w:rsidR="22072164">
        <w:rPr>
          <w:b w:val="0"/>
          <w:bCs w:val="0"/>
          <w:i w:val="0"/>
          <w:iCs w:val="0"/>
          <w:caps w:val="0"/>
          <w:smallCaps w:val="0"/>
          <w:noProof w:val="0"/>
          <w:color w:val="000000" w:themeColor="text1" w:themeTint="FF" w:themeShade="FF"/>
          <w:sz w:val="24"/>
          <w:szCs w:val="24"/>
          <w:lang w:val="en-US"/>
        </w:rPr>
        <w:t xml:space="preserve"> for your domain.</w:t>
      </w:r>
    </w:p>
    <w:p w:rsidR="22072164" w:rsidP="65DD1477" w:rsidRDefault="22072164" w14:paraId="6327EDF8" w14:textId="2490982C">
      <w:pPr>
        <w:pStyle w:val="ListParagraph"/>
        <w:numPr>
          <w:ilvl w:val="0"/>
          <w:numId w:val="22"/>
        </w:num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An Nginx server block with Let’s Encrypt configured, which you can set up by following </w:t>
      </w:r>
      <w:hyperlink r:id="R367e8f8059384f4c">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How To Secure Nginx with Let’s Encrypt on Ubuntu 20.04</w:t>
        </w:r>
      </w:hyperlink>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386ACF6A" w14:textId="13693767">
      <w:pPr>
        <w:pStyle w:val="Heading2"/>
        <w:spacing w:before="360" w:beforeAutospacing="off" w:after="360" w:afterAutospacing="off"/>
        <w:rPr>
          <w:color w:val="000000" w:themeColor="text1" w:themeTint="FF" w:themeShade="FF"/>
        </w:rPr>
      </w:pPr>
      <w:hyperlink w:anchor="step-1-installing-and-configuring-prometheus" r:id="Rd21cb9f1560f4663">
        <w:r w:rsidRPr="65DD1477" w:rsidR="22072164">
          <w:rPr>
            <w:rStyle w:val="Hyperlink"/>
            <w:b w:val="1"/>
            <w:bCs w:val="1"/>
            <w:i w:val="0"/>
            <w:iCs w:val="0"/>
            <w:caps w:val="0"/>
            <w:smallCaps w:val="0"/>
            <w:strike w:val="0"/>
            <w:dstrike w:val="0"/>
            <w:noProof w:val="0"/>
            <w:color w:val="000000" w:themeColor="text1" w:themeTint="FF" w:themeShade="FF"/>
            <w:sz w:val="36"/>
            <w:szCs w:val="36"/>
            <w:u w:val="none"/>
            <w:lang w:val="en-US"/>
          </w:rPr>
          <w:t>Step 1 — Installing and Configuring Prometheus</w:t>
        </w:r>
      </w:hyperlink>
    </w:p>
    <w:p w:rsidR="22072164" w:rsidP="65DD1477" w:rsidRDefault="22072164" w14:paraId="736CF8B4" w14:textId="5F6FDF3E">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Prometheus is an open-source systems monitoring and alerts toolkit that collects and stores metrics as time-series data. That is, the metrics information is stored with the timestamp at which it was recorded. In this step, you will install Prometheus and configure it to run as a service.</w:t>
      </w:r>
    </w:p>
    <w:p w:rsidR="22072164" w:rsidP="65DD1477" w:rsidRDefault="22072164" w14:paraId="0FA19700" w14:textId="724F43F9">
      <w:pPr>
        <w:pStyle w:val="Heading3"/>
        <w:spacing w:before="281" w:beforeAutospacing="off" w:after="281" w:afterAutospacing="off"/>
        <w:rPr>
          <w:color w:val="000000" w:themeColor="text1" w:themeTint="FF" w:themeShade="FF"/>
        </w:rPr>
      </w:pPr>
      <w:hyperlink w:anchor="installing-prometheus" r:id="R1e7b2f89306c48e2">
        <w:r w:rsidRPr="65DD1477" w:rsidR="22072164">
          <w:rPr>
            <w:rStyle w:val="Hyperlink"/>
            <w:b w:val="1"/>
            <w:bCs w:val="1"/>
            <w:i w:val="0"/>
            <w:iCs w:val="0"/>
            <w:caps w:val="0"/>
            <w:smallCaps w:val="0"/>
            <w:strike w:val="0"/>
            <w:dstrike w:val="0"/>
            <w:noProof w:val="0"/>
            <w:color w:val="000000" w:themeColor="text1" w:themeTint="FF" w:themeShade="FF"/>
            <w:sz w:val="28"/>
            <w:szCs w:val="28"/>
            <w:u w:val="none"/>
            <w:lang w:val="en-US"/>
          </w:rPr>
          <w:t>Installing Prometheus</w:t>
        </w:r>
      </w:hyperlink>
    </w:p>
    <w:p w:rsidR="22072164" w:rsidP="65DD1477" w:rsidRDefault="22072164" w14:paraId="27009820" w14:textId="6441ABBC">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First, you will need to install Prometheus. Begin by logging into your server and updating the package lists as follows:</w:t>
      </w:r>
    </w:p>
    <w:p w:rsidR="22072164" w:rsidP="65DD1477" w:rsidRDefault="22072164" w14:paraId="284BDF39" w14:textId="0DA32817">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apt</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update</w:t>
      </w:r>
      <w:r>
        <w:br/>
      </w:r>
    </w:p>
    <w:p w:rsidR="22072164" w:rsidP="65DD1477" w:rsidRDefault="22072164" w14:paraId="3335C274" w14:textId="54F89D2D">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564CE9D2" w14:textId="4BACF35A">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Next, you’ll create the configuration and data directories for Prometheus. To create a configuration directory called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prometheus</w:t>
      </w:r>
      <w:r w:rsidRPr="65DD1477" w:rsidR="22072164">
        <w:rPr>
          <w:b w:val="0"/>
          <w:bCs w:val="0"/>
          <w:i w:val="0"/>
          <w:iCs w:val="0"/>
          <w:caps w:val="0"/>
          <w:smallCaps w:val="0"/>
          <w:noProof w:val="0"/>
          <w:color w:val="000000" w:themeColor="text1" w:themeTint="FF" w:themeShade="FF"/>
          <w:sz w:val="24"/>
          <w:szCs w:val="24"/>
          <w:lang w:val="en-US"/>
        </w:rPr>
        <w:t>, run the following command:</w:t>
      </w:r>
    </w:p>
    <w:p w:rsidR="22072164" w:rsidP="65DD1477" w:rsidRDefault="22072164" w14:paraId="3DBCA970" w14:textId="7CE9EA56">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mkdir</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-p</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/etc/prometheus</w:t>
      </w:r>
      <w:r>
        <w:br/>
      </w:r>
    </w:p>
    <w:p w:rsidR="22072164" w:rsidP="65DD1477" w:rsidRDefault="22072164" w14:paraId="42D2906A" w14:textId="1798990F">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33BC2339" w14:textId="25936A04">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Next, create the data directories:</w:t>
      </w:r>
    </w:p>
    <w:p w:rsidR="22072164" w:rsidP="65DD1477" w:rsidRDefault="22072164" w14:paraId="5AE5D212" w14:textId="5A648441">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mkdir</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-p</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/var/lib/prometheus</w:t>
      </w:r>
      <w:r>
        <w:br/>
      </w:r>
    </w:p>
    <w:p w:rsidR="22072164" w:rsidP="65DD1477" w:rsidRDefault="22072164" w14:paraId="709CA452" w14:textId="705CFB67">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477B7C6C" w14:textId="59E5E5C3">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After creating the directories, you’ll download the compressed installation file. Prometheus installation files come in precompiled binaries in compressed files. To download Prometheus, visit the </w:t>
      </w:r>
      <w:hyperlink r:id="Rf892790ec2e64ca7">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download page</w:t>
        </w:r>
      </w:hyperlink>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6A80AFFE" w14:textId="4DB095F3">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To download version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2.31.0</w:t>
      </w:r>
      <w:r w:rsidRPr="65DD1477" w:rsidR="22072164">
        <w:rPr>
          <w:b w:val="0"/>
          <w:bCs w:val="0"/>
          <w:i w:val="0"/>
          <w:iCs w:val="0"/>
          <w:caps w:val="0"/>
          <w:smallCaps w:val="0"/>
          <w:noProof w:val="0"/>
          <w:color w:val="000000" w:themeColor="text1" w:themeTint="FF" w:themeShade="FF"/>
          <w:sz w:val="24"/>
          <w:szCs w:val="24"/>
          <w:lang w:val="en-US"/>
        </w:rPr>
        <w:t>, run the following command, replacing the version number as needed:</w:t>
      </w:r>
    </w:p>
    <w:p w:rsidR="22072164" w:rsidP="65DD1477" w:rsidRDefault="22072164" w14:paraId="6970EA97" w14:textId="43F17B6E">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wget</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hyperlink r:id="R8eda682a190d44df">
        <w:r w:rsidRPr="65DD1477" w:rsidR="22072164">
          <w:rPr>
            <w:rStyle w:val="Hyperlink"/>
            <w:rFonts w:ascii="Consolas" w:hAnsi="Consolas" w:eastAsia="Consolas" w:cs="Consolas"/>
            <w:b w:val="0"/>
            <w:bCs w:val="0"/>
            <w:i w:val="0"/>
            <w:iCs w:val="0"/>
            <w:caps w:val="0"/>
            <w:smallCaps w:val="0"/>
            <w:noProof w:val="0"/>
            <w:color w:val="000000" w:themeColor="text1" w:themeTint="FF" w:themeShade="FF"/>
            <w:sz w:val="24"/>
            <w:szCs w:val="24"/>
            <w:lang w:val="en-US"/>
          </w:rPr>
          <w:t>https://github.com/prometheus/prometheus/releases/download/v2.31.0/prometheus-2.31.0.linux-amd64.tar.gz</w:t>
        </w:r>
        <w:r>
          <w:br/>
        </w:r>
      </w:hyperlink>
    </w:p>
    <w:p w:rsidR="22072164" w:rsidP="65DD1477" w:rsidRDefault="22072164" w14:paraId="319B0293" w14:textId="32348FE7">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725ABC73" w14:textId="741440A5">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Once downloaded, extract the tarball file:</w:t>
      </w:r>
    </w:p>
    <w:p w:rsidR="22072164" w:rsidP="65DD1477" w:rsidRDefault="22072164" w14:paraId="2B226968" w14:textId="6A870BF5">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tar</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-xvf</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prometheus-2.31.0.linux-amd64.tar.gz</w:t>
      </w:r>
      <w:r>
        <w:br/>
      </w:r>
    </w:p>
    <w:p w:rsidR="22072164" w:rsidP="65DD1477" w:rsidRDefault="22072164" w14:paraId="74099D74" w14:textId="70CD0C3E">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49E91B28" w14:textId="3DEE570B">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After extracting the file, navigate to the Prometheus folder:</w:t>
      </w:r>
    </w:p>
    <w:p w:rsidR="22072164" w:rsidP="65DD1477" w:rsidRDefault="22072164" w14:paraId="114162A4" w14:textId="26184DB5">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cd</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prometheus-2.31.0.linux-amd64</w:t>
      </w:r>
      <w:r>
        <w:br/>
      </w:r>
    </w:p>
    <w:p w:rsidR="22072164" w:rsidP="65DD1477" w:rsidRDefault="22072164" w14:paraId="70045BBC" w14:textId="10AFA0EE">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5ABD61F5" w14:textId="0545BEBE">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Then, move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prometheus</w:t>
      </w:r>
      <w:r w:rsidRPr="65DD1477" w:rsidR="22072164">
        <w:rPr>
          <w:b w:val="0"/>
          <w:bCs w:val="0"/>
          <w:i w:val="0"/>
          <w:iCs w:val="0"/>
          <w:caps w:val="0"/>
          <w:smallCaps w:val="0"/>
          <w:noProof w:val="0"/>
          <w:color w:val="000000" w:themeColor="text1" w:themeTint="FF" w:themeShade="FF"/>
          <w:sz w:val="24"/>
          <w:szCs w:val="24"/>
          <w:lang w:val="en-US"/>
        </w:rPr>
        <w:t xml:space="preserve"> and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promtool</w:t>
      </w:r>
      <w:r w:rsidRPr="65DD1477" w:rsidR="22072164">
        <w:rPr>
          <w:b w:val="0"/>
          <w:bCs w:val="0"/>
          <w:i w:val="0"/>
          <w:iCs w:val="0"/>
          <w:caps w:val="0"/>
          <w:smallCaps w:val="0"/>
          <w:noProof w:val="0"/>
          <w:color w:val="000000" w:themeColor="text1" w:themeTint="FF" w:themeShade="FF"/>
          <w:sz w:val="24"/>
          <w:szCs w:val="24"/>
          <w:lang w:val="en-US"/>
        </w:rPr>
        <w:t xml:space="preserve"> binary files to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/usr/local/bin/</w:t>
      </w:r>
      <w:r w:rsidRPr="65DD1477" w:rsidR="22072164">
        <w:rPr>
          <w:b w:val="0"/>
          <w:bCs w:val="0"/>
          <w:i w:val="0"/>
          <w:iCs w:val="0"/>
          <w:caps w:val="0"/>
          <w:smallCaps w:val="0"/>
          <w:noProof w:val="0"/>
          <w:color w:val="000000" w:themeColor="text1" w:themeTint="FF" w:themeShade="FF"/>
          <w:sz w:val="24"/>
          <w:szCs w:val="24"/>
          <w:lang w:val="en-US"/>
        </w:rPr>
        <w:t xml:space="preserve"> directory:</w:t>
      </w:r>
    </w:p>
    <w:p w:rsidR="22072164" w:rsidP="65DD1477" w:rsidRDefault="22072164" w14:paraId="76A468C0" w14:textId="2A0DCBA8">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mv</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prometheus promtool /usr/local/bin/</w:t>
      </w:r>
      <w:r>
        <w:br/>
      </w:r>
    </w:p>
    <w:p w:rsidR="22072164" w:rsidP="65DD1477" w:rsidRDefault="22072164" w14:paraId="56D8B1C0" w14:textId="6FF5A565">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615BF4E1" w14:textId="588F7B08">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Next, you’ll move all the files related to Prometheus to one location: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/etc/prometheus/</w:t>
      </w:r>
      <w:r w:rsidRPr="65DD1477" w:rsidR="22072164">
        <w:rPr>
          <w:b w:val="0"/>
          <w:bCs w:val="0"/>
          <w:i w:val="0"/>
          <w:iCs w:val="0"/>
          <w:caps w:val="0"/>
          <w:smallCaps w:val="0"/>
          <w:noProof w:val="0"/>
          <w:color w:val="000000" w:themeColor="text1" w:themeTint="FF" w:themeShade="FF"/>
          <w:sz w:val="24"/>
          <w:szCs w:val="24"/>
          <w:lang w:val="en-US"/>
        </w:rPr>
        <w:t xml:space="preserve">. To move the console files in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consoles</w:t>
      </w:r>
      <w:r w:rsidRPr="65DD1477" w:rsidR="22072164">
        <w:rPr>
          <w:b w:val="0"/>
          <w:bCs w:val="0"/>
          <w:i w:val="0"/>
          <w:iCs w:val="0"/>
          <w:caps w:val="0"/>
          <w:smallCaps w:val="0"/>
          <w:noProof w:val="0"/>
          <w:color w:val="000000" w:themeColor="text1" w:themeTint="FF" w:themeShade="FF"/>
          <w:sz w:val="24"/>
          <w:szCs w:val="24"/>
          <w:lang w:val="en-US"/>
        </w:rPr>
        <w:t xml:space="preserve"> directory and the library files in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console_libraries</w:t>
      </w:r>
      <w:r w:rsidRPr="65DD1477" w:rsidR="22072164">
        <w:rPr>
          <w:b w:val="0"/>
          <w:bCs w:val="0"/>
          <w:i w:val="0"/>
          <w:iCs w:val="0"/>
          <w:caps w:val="0"/>
          <w:smallCaps w:val="0"/>
          <w:noProof w:val="0"/>
          <w:color w:val="000000" w:themeColor="text1" w:themeTint="FF" w:themeShade="FF"/>
          <w:sz w:val="24"/>
          <w:szCs w:val="24"/>
          <w:lang w:val="en-US"/>
        </w:rPr>
        <w:t xml:space="preserve"> directory, run the following command:</w:t>
      </w:r>
    </w:p>
    <w:p w:rsidR="22072164" w:rsidP="65DD1477" w:rsidRDefault="22072164" w14:paraId="09F32A7C" w14:textId="6EB69FEA">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mv</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consoles/ console_libraries/ /etc/prometheus/</w:t>
      </w:r>
      <w:r>
        <w:br/>
      </w:r>
    </w:p>
    <w:p w:rsidR="22072164" w:rsidP="65DD1477" w:rsidRDefault="22072164" w14:paraId="7598F60C" w14:textId="18C9FD2A">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28BC02B5" w14:textId="40B15C60">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The console and console library files are used to launch the Prometheus GUI. These files will be kept with the configuration files so that they can be used while starting the service.</w:t>
      </w:r>
    </w:p>
    <w:p w:rsidR="22072164" w:rsidP="65DD1477" w:rsidRDefault="22072164" w14:paraId="54C41133" w14:textId="19187DF2">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Finally, move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prometheus.yml</w:t>
      </w:r>
      <w:r w:rsidRPr="65DD1477" w:rsidR="22072164">
        <w:rPr>
          <w:b w:val="0"/>
          <w:bCs w:val="0"/>
          <w:i w:val="0"/>
          <w:iCs w:val="0"/>
          <w:caps w:val="0"/>
          <w:smallCaps w:val="0"/>
          <w:noProof w:val="0"/>
          <w:color w:val="000000" w:themeColor="text1" w:themeTint="FF" w:themeShade="FF"/>
          <w:sz w:val="24"/>
          <w:szCs w:val="24"/>
          <w:lang w:val="en-US"/>
        </w:rPr>
        <w:t xml:space="preserve"> template configuration file to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/etc/prometheus/</w:t>
      </w:r>
      <w:r w:rsidRPr="65DD1477" w:rsidR="22072164">
        <w:rPr>
          <w:b w:val="0"/>
          <w:bCs w:val="0"/>
          <w:i w:val="0"/>
          <w:iCs w:val="0"/>
          <w:caps w:val="0"/>
          <w:smallCaps w:val="0"/>
          <w:noProof w:val="0"/>
          <w:color w:val="000000" w:themeColor="text1" w:themeTint="FF" w:themeShade="FF"/>
          <w:sz w:val="24"/>
          <w:szCs w:val="24"/>
          <w:lang w:val="en-US"/>
        </w:rPr>
        <w:t xml:space="preserve"> directory:</w:t>
      </w:r>
    </w:p>
    <w:p w:rsidR="22072164" w:rsidP="65DD1477" w:rsidRDefault="22072164" w14:paraId="394D8D90" w14:textId="4D9F7C76">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mv</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prometheus.yml /etc/prometheus/prometheus.yml</w:t>
      </w:r>
      <w:r>
        <w:br/>
      </w:r>
    </w:p>
    <w:p w:rsidR="22072164" w:rsidP="65DD1477" w:rsidRDefault="22072164" w14:paraId="3A11ED1F" w14:textId="78FD08DB">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27AAF43D" w14:textId="20E33375">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prometheus.yml</w:t>
      </w:r>
      <w:r w:rsidRPr="65DD1477" w:rsidR="22072164">
        <w:rPr>
          <w:b w:val="0"/>
          <w:bCs w:val="0"/>
          <w:i w:val="0"/>
          <w:iCs w:val="0"/>
          <w:caps w:val="0"/>
          <w:smallCaps w:val="0"/>
          <w:noProof w:val="0"/>
          <w:color w:val="000000" w:themeColor="text1" w:themeTint="FF" w:themeShade="FF"/>
          <w:sz w:val="24"/>
          <w:szCs w:val="24"/>
          <w:lang w:val="en-US"/>
        </w:rPr>
        <w:t xml:space="preserve"> is the </w:t>
      </w:r>
      <w:hyperlink r:id="R6008967640a14851">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template configuration file</w:t>
        </w:r>
      </w:hyperlink>
      <w:r w:rsidRPr="65DD1477" w:rsidR="22072164">
        <w:rPr>
          <w:b w:val="0"/>
          <w:bCs w:val="0"/>
          <w:i w:val="0"/>
          <w:iCs w:val="0"/>
          <w:caps w:val="0"/>
          <w:smallCaps w:val="0"/>
          <w:noProof w:val="0"/>
          <w:color w:val="000000" w:themeColor="text1" w:themeTint="FF" w:themeShade="FF"/>
          <w:sz w:val="24"/>
          <w:szCs w:val="24"/>
          <w:lang w:val="en-US"/>
        </w:rPr>
        <w:t xml:space="preserve"> where you will configure the port for Prometheus and which files to use while starting the service.</w:t>
      </w:r>
    </w:p>
    <w:p w:rsidR="22072164" w:rsidP="65DD1477" w:rsidRDefault="22072164" w14:paraId="21FE4460" w14:textId="2F642266">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To check the version of Prometheus installed, run the command:</w:t>
      </w:r>
    </w:p>
    <w:p w:rsidR="22072164" w:rsidP="65DD1477" w:rsidRDefault="22072164" w14:paraId="7F35B216" w14:textId="59F31B23">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prometheus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--version</w:t>
      </w:r>
      <w:r>
        <w:br/>
      </w:r>
    </w:p>
    <w:p w:rsidR="22072164" w:rsidP="65DD1477" w:rsidRDefault="22072164" w14:paraId="76EE6E0E" w14:textId="0189EA69">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0FC4A96A" w14:textId="0C68B559">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You’ll receive output similar to this:</w:t>
      </w:r>
    </w:p>
    <w:p w:rsidR="22072164" w:rsidP="65DD1477" w:rsidRDefault="22072164" w14:paraId="29AB724B" w14:textId="664F2525">
      <w:pPr>
        <w:spacing w:before="0" w:beforeAutospacing="off" w:after="60" w:afterAutospacing="off"/>
        <w:rPr>
          <w:rFonts w:ascii="Consolas" w:hAnsi="Consolas" w:eastAsia="Consolas" w:cs="Consolas"/>
          <w:b w:val="0"/>
          <w:bCs w:val="0"/>
          <w:i w:val="0"/>
          <w:iCs w:val="0"/>
          <w:caps w:val="0"/>
          <w:smallCaps w:val="0"/>
          <w:noProof w:val="0"/>
          <w:color w:val="000000" w:themeColor="text1" w:themeTint="FF" w:themeShade="FF"/>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lang w:val="en-US"/>
        </w:rPr>
        <w:t>Output</w:t>
      </w:r>
    </w:p>
    <w:p w:rsidR="22072164" w:rsidP="65DD1477" w:rsidRDefault="22072164" w14:paraId="24F45184" w14:textId="4865D3AA">
      <w:pPr>
        <w:rPr>
          <w:rFonts w:ascii="Consolas" w:hAnsi="Consolas" w:eastAsia="Consolas" w:cs="Consolas"/>
          <w:b w:val="0"/>
          <w:bCs w:val="0"/>
          <w:i w:val="0"/>
          <w:iCs w:val="0"/>
          <w:caps w:val="0"/>
          <w:smallCaps w:val="0"/>
          <w:noProof w:val="0"/>
          <w:color w:val="000000" w:themeColor="text1" w:themeTint="FF" w:themeShade="FF"/>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lang w:val="en-US"/>
        </w:rPr>
        <w:t>prometheus, version 2.31.0 (branch: HEAD, revision: b41e0750abf5cc18d8233161560731de05199330)</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build user:       root@0aa1b7fc430d</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build date:       20220714-15:13:18</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go version:       go1.18.4</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platform:         linux/amd64</w:t>
      </w:r>
      <w:r>
        <w:br/>
      </w:r>
    </w:p>
    <w:p w:rsidR="22072164" w:rsidP="65DD1477" w:rsidRDefault="22072164" w14:paraId="66939F0D" w14:textId="663C1EFA">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In this section, you installed Prometheus and verified its version. Next, you’ll start it as a service.</w:t>
      </w:r>
    </w:p>
    <w:p w:rsidR="22072164" w:rsidP="65DD1477" w:rsidRDefault="22072164" w14:paraId="7FF58224" w14:textId="5017C9B6">
      <w:pPr>
        <w:pStyle w:val="Heading3"/>
        <w:spacing w:before="281" w:beforeAutospacing="off" w:after="281" w:afterAutospacing="off"/>
        <w:rPr>
          <w:color w:val="000000" w:themeColor="text1" w:themeTint="FF" w:themeShade="FF"/>
        </w:rPr>
      </w:pPr>
      <w:hyperlink w:anchor="running-prometheus-as-a-service" r:id="R71cd4c45921e4e2f">
        <w:r w:rsidRPr="65DD1477" w:rsidR="22072164">
          <w:rPr>
            <w:rStyle w:val="Hyperlink"/>
            <w:b w:val="1"/>
            <w:bCs w:val="1"/>
            <w:i w:val="0"/>
            <w:iCs w:val="0"/>
            <w:caps w:val="0"/>
            <w:smallCaps w:val="0"/>
            <w:strike w:val="0"/>
            <w:dstrike w:val="0"/>
            <w:noProof w:val="0"/>
            <w:color w:val="000000" w:themeColor="text1" w:themeTint="FF" w:themeShade="FF"/>
            <w:sz w:val="28"/>
            <w:szCs w:val="28"/>
            <w:u w:val="none"/>
            <w:lang w:val="en-US"/>
          </w:rPr>
          <w:t>Running Prometheus as a Service</w:t>
        </w:r>
      </w:hyperlink>
    </w:p>
    <w:p w:rsidR="22072164" w:rsidP="65DD1477" w:rsidRDefault="22072164" w14:paraId="34EF49E8" w14:textId="0DE916A4">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Now that you have installed Prometheus, you’ll configure it to run as a service.</w:t>
      </w:r>
    </w:p>
    <w:p w:rsidR="22072164" w:rsidP="65DD1477" w:rsidRDefault="22072164" w14:paraId="71D4604C" w14:textId="5673421D">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Before creating the system file to accomplish this, you’ll need to create a Prometheus group and user. You’ll need a dedicated user with owner access to the necessary directories. To create a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prometheus</w:t>
      </w:r>
      <w:r w:rsidRPr="65DD1477" w:rsidR="22072164">
        <w:rPr>
          <w:b w:val="0"/>
          <w:bCs w:val="0"/>
          <w:i w:val="0"/>
          <w:iCs w:val="0"/>
          <w:caps w:val="0"/>
          <w:smallCaps w:val="0"/>
          <w:noProof w:val="0"/>
          <w:color w:val="000000" w:themeColor="text1" w:themeTint="FF" w:themeShade="FF"/>
          <w:sz w:val="24"/>
          <w:szCs w:val="24"/>
          <w:lang w:val="en-US"/>
        </w:rPr>
        <w:t xml:space="preserve"> group, run the following command:</w:t>
      </w:r>
    </w:p>
    <w:p w:rsidR="22072164" w:rsidP="65DD1477" w:rsidRDefault="22072164" w14:paraId="396042E5" w14:textId="3D357010">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groupadd</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--system</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prometheus</w:t>
      </w:r>
      <w:r>
        <w:br/>
      </w:r>
    </w:p>
    <w:p w:rsidR="22072164" w:rsidP="65DD1477" w:rsidRDefault="22072164" w14:paraId="5A6E3306" w14:textId="13D136DA">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172C1092" w14:textId="040D5CBB">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Next, create a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prometheus</w:t>
      </w:r>
      <w:r w:rsidRPr="65DD1477" w:rsidR="22072164">
        <w:rPr>
          <w:b w:val="0"/>
          <w:bCs w:val="0"/>
          <w:i w:val="0"/>
          <w:iCs w:val="0"/>
          <w:caps w:val="0"/>
          <w:smallCaps w:val="0"/>
          <w:noProof w:val="0"/>
          <w:color w:val="000000" w:themeColor="text1" w:themeTint="FF" w:themeShade="FF"/>
          <w:sz w:val="24"/>
          <w:szCs w:val="24"/>
          <w:lang w:val="en-US"/>
        </w:rPr>
        <w:t xml:space="preserve"> user and assign it to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prometheus</w:t>
      </w:r>
      <w:r w:rsidRPr="65DD1477" w:rsidR="22072164">
        <w:rPr>
          <w:b w:val="0"/>
          <w:bCs w:val="0"/>
          <w:i w:val="0"/>
          <w:iCs w:val="0"/>
          <w:caps w:val="0"/>
          <w:smallCaps w:val="0"/>
          <w:noProof w:val="0"/>
          <w:color w:val="000000" w:themeColor="text1" w:themeTint="FF" w:themeShade="FF"/>
          <w:sz w:val="24"/>
          <w:szCs w:val="24"/>
          <w:lang w:val="en-US"/>
        </w:rPr>
        <w:t xml:space="preserve"> group you just created:</w:t>
      </w:r>
    </w:p>
    <w:p w:rsidR="22072164" w:rsidP="65DD1477" w:rsidRDefault="22072164" w14:paraId="4031DF48" w14:textId="0644B07E">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useradd</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/sbin/nologin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--system</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-g</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prometheus prometheus</w:t>
      </w:r>
      <w:r>
        <w:br/>
      </w:r>
    </w:p>
    <w:p w:rsidR="22072164" w:rsidP="65DD1477" w:rsidRDefault="22072164" w14:paraId="2C69CA53" w14:textId="3AF2AD37">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580C9C06" w14:textId="29D6FCD9">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Change the directory ownership and permissions as follows so that the dedicated user has the correct permissions:</w:t>
      </w:r>
    </w:p>
    <w:p w:rsidR="22072164" w:rsidP="65DD1477" w:rsidRDefault="22072164" w14:paraId="62FC38FA" w14:textId="104DF5A3">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chown</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-R</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prometheus:prometheus /etc/prometheus/ /var/lib/prometheus/</w:t>
      </w:r>
      <w:r>
        <w:br/>
      </w:r>
    </w:p>
    <w:p w:rsidR="22072164" w:rsidP="65DD1477" w:rsidRDefault="22072164" w14:paraId="4E891E94" w14:textId="63470AB1">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chmod</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-R</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775</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/etc/prometheus/ /var/lib/prometheus/</w:t>
      </w:r>
      <w:r>
        <w:br/>
      </w:r>
    </w:p>
    <w:p w:rsidR="22072164" w:rsidP="65DD1477" w:rsidRDefault="22072164" w14:paraId="2D13978B" w14:textId="12799B55">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502C5487" w14:textId="33973036">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Next, you’ll create the service file to run Prometheus as a service. Using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nano</w:t>
      </w:r>
      <w:r w:rsidRPr="65DD1477" w:rsidR="22072164">
        <w:rPr>
          <w:b w:val="0"/>
          <w:bCs w:val="0"/>
          <w:i w:val="0"/>
          <w:iCs w:val="0"/>
          <w:caps w:val="0"/>
          <w:smallCaps w:val="0"/>
          <w:noProof w:val="0"/>
          <w:color w:val="000000" w:themeColor="text1" w:themeTint="FF" w:themeShade="FF"/>
          <w:sz w:val="24"/>
          <w:szCs w:val="24"/>
          <w:lang w:val="en-US"/>
        </w:rPr>
        <w:t xml:space="preserve"> or your favorite text editor, create a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systemd</w:t>
      </w:r>
      <w:r w:rsidRPr="65DD1477" w:rsidR="22072164">
        <w:rPr>
          <w:b w:val="0"/>
          <w:bCs w:val="0"/>
          <w:i w:val="0"/>
          <w:iCs w:val="0"/>
          <w:caps w:val="0"/>
          <w:smallCaps w:val="0"/>
          <w:noProof w:val="0"/>
          <w:color w:val="000000" w:themeColor="text1" w:themeTint="FF" w:themeShade="FF"/>
          <w:sz w:val="24"/>
          <w:szCs w:val="24"/>
          <w:lang w:val="en-US"/>
        </w:rPr>
        <w:t xml:space="preserve"> service file called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prometheus.service</w:t>
      </w:r>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2817BE1C" w14:textId="21557883">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nano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/etc/systemd/system/prometheus.service</w:t>
      </w:r>
      <w:r>
        <w:br/>
      </w:r>
    </w:p>
    <w:p w:rsidR="22072164" w:rsidP="65DD1477" w:rsidRDefault="22072164" w14:paraId="3B25E6CE" w14:textId="715FA415">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52B09D27" w14:textId="270A859C">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Add the following lines of code:</w:t>
      </w:r>
    </w:p>
    <w:p w:rsidR="22072164" w:rsidP="65DD1477" w:rsidRDefault="22072164" w14:paraId="7B4FD7F5" w14:textId="4D8E68A0">
      <w:pPr>
        <w:shd w:val="clear" w:color="auto" w:fill="29334D"/>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/etc/systemd/system/prometheus.service</w:t>
      </w:r>
    </w:p>
    <w:p w:rsidR="22072164" w:rsidP="65DD1477" w:rsidRDefault="22072164" w14:paraId="3C3B45E1" w14:textId="686CBADF">
      <w:pPr>
        <w:rPr>
          <w:rFonts w:ascii="Consolas" w:hAnsi="Consolas" w:eastAsia="Consolas" w:cs="Consolas"/>
          <w:b w:val="0"/>
          <w:bCs w:val="0"/>
          <w:i w:val="0"/>
          <w:iCs w:val="0"/>
          <w:caps w:val="0"/>
          <w:smallCaps w:val="0"/>
          <w:noProof w:val="0"/>
          <w:color w:val="000000" w:themeColor="text1" w:themeTint="FF" w:themeShade="FF"/>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lang w:val="en-US"/>
        </w:rPr>
        <w:t>[Unit]</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Description=Prometheus</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Wants=network-online.target</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After=network-online.target</w:t>
      </w:r>
      <w:r>
        <w:br/>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[Service]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User=prometheus</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Group=prometheus</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Restart=always</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Type=simple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ExecStart=/usr/local/bin/prometheus \</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--config.file=/etc/prometheus/prometheus.yml \</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--storage.tsdb.path=/var/lib/prometheus/ \</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--web.console.templates=/etc/prometheus/consoles \</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--web.console.libraries=/etc/prometheus/console_libraries \</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--web.listen-address=0.0.0.0:9090</w:t>
      </w:r>
      <w:r>
        <w:br/>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[Install]</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WantedBy=multi-user.target</w:t>
      </w:r>
      <w:r>
        <w:br/>
      </w:r>
    </w:p>
    <w:p w:rsidR="22072164" w:rsidP="65DD1477" w:rsidRDefault="22072164" w14:paraId="569FDBC1" w14:textId="7C4CC36C">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With this code, you configure Prometheus to use the files listed in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ExecStart</w:t>
      </w:r>
      <w:r w:rsidRPr="65DD1477" w:rsidR="22072164">
        <w:rPr>
          <w:b w:val="0"/>
          <w:bCs w:val="0"/>
          <w:i w:val="0"/>
          <w:iCs w:val="0"/>
          <w:caps w:val="0"/>
          <w:smallCaps w:val="0"/>
          <w:noProof w:val="0"/>
          <w:color w:val="000000" w:themeColor="text1" w:themeTint="FF" w:themeShade="FF"/>
          <w:sz w:val="24"/>
          <w:szCs w:val="24"/>
          <w:lang w:val="en-US"/>
        </w:rPr>
        <w:t xml:space="preserve"> block to run the service. The service file tells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systemd</w:t>
      </w:r>
      <w:r w:rsidRPr="65DD1477" w:rsidR="22072164">
        <w:rPr>
          <w:b w:val="0"/>
          <w:bCs w:val="0"/>
          <w:i w:val="0"/>
          <w:iCs w:val="0"/>
          <w:caps w:val="0"/>
          <w:smallCaps w:val="0"/>
          <w:noProof w:val="0"/>
          <w:color w:val="000000" w:themeColor="text1" w:themeTint="FF" w:themeShade="FF"/>
          <w:sz w:val="24"/>
          <w:szCs w:val="24"/>
          <w:lang w:val="en-US"/>
        </w:rPr>
        <w:t xml:space="preserve"> to run Prometheus as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prometheus</w:t>
      </w:r>
      <w:r w:rsidRPr="65DD1477" w:rsidR="22072164">
        <w:rPr>
          <w:b w:val="0"/>
          <w:bCs w:val="0"/>
          <w:i w:val="0"/>
          <w:iCs w:val="0"/>
          <w:caps w:val="0"/>
          <w:smallCaps w:val="0"/>
          <w:noProof w:val="0"/>
          <w:color w:val="000000" w:themeColor="text1" w:themeTint="FF" w:themeShade="FF"/>
          <w:sz w:val="24"/>
          <w:szCs w:val="24"/>
          <w:lang w:val="en-US"/>
        </w:rPr>
        <w:t xml:space="preserve"> user with the configuration file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/etc/prometheus/prometheus.yml</w:t>
      </w:r>
      <w:r w:rsidRPr="65DD1477" w:rsidR="22072164">
        <w:rPr>
          <w:b w:val="0"/>
          <w:bCs w:val="0"/>
          <w:i w:val="0"/>
          <w:iCs w:val="0"/>
          <w:caps w:val="0"/>
          <w:smallCaps w:val="0"/>
          <w:noProof w:val="0"/>
          <w:color w:val="000000" w:themeColor="text1" w:themeTint="FF" w:themeShade="FF"/>
          <w:sz w:val="24"/>
          <w:szCs w:val="24"/>
          <w:lang w:val="en-US"/>
        </w:rPr>
        <w:t xml:space="preserve"> and to store its data in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/var/lib/prometheus</w:t>
      </w:r>
      <w:r w:rsidRPr="65DD1477" w:rsidR="22072164">
        <w:rPr>
          <w:b w:val="0"/>
          <w:bCs w:val="0"/>
          <w:i w:val="0"/>
          <w:iCs w:val="0"/>
          <w:caps w:val="0"/>
          <w:smallCaps w:val="0"/>
          <w:noProof w:val="0"/>
          <w:color w:val="000000" w:themeColor="text1" w:themeTint="FF" w:themeShade="FF"/>
          <w:sz w:val="24"/>
          <w:szCs w:val="24"/>
          <w:lang w:val="en-US"/>
        </w:rPr>
        <w:t xml:space="preserve"> directory. You also configure Prometheus to run on port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9090</w:t>
      </w:r>
      <w:r w:rsidRPr="65DD1477" w:rsidR="22072164">
        <w:rPr>
          <w:b w:val="0"/>
          <w:bCs w:val="0"/>
          <w:i w:val="0"/>
          <w:iCs w:val="0"/>
          <w:caps w:val="0"/>
          <w:smallCaps w:val="0"/>
          <w:noProof w:val="0"/>
          <w:color w:val="000000" w:themeColor="text1" w:themeTint="FF" w:themeShade="FF"/>
          <w:sz w:val="24"/>
          <w:szCs w:val="24"/>
          <w:lang w:val="en-US"/>
        </w:rPr>
        <w:t xml:space="preserve">. (The details of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systemd</w:t>
      </w:r>
      <w:r w:rsidRPr="65DD1477" w:rsidR="22072164">
        <w:rPr>
          <w:b w:val="0"/>
          <w:bCs w:val="0"/>
          <w:i w:val="0"/>
          <w:iCs w:val="0"/>
          <w:caps w:val="0"/>
          <w:smallCaps w:val="0"/>
          <w:noProof w:val="0"/>
          <w:color w:val="000000" w:themeColor="text1" w:themeTint="FF" w:themeShade="FF"/>
          <w:sz w:val="24"/>
          <w:szCs w:val="24"/>
          <w:lang w:val="en-US"/>
        </w:rPr>
        <w:t xml:space="preserve"> service files are beyond the scope of this tutorial, but you can learn more at </w:t>
      </w:r>
      <w:hyperlink w:anchor="where-are-systemd-unit-files-found" r:id="R230f5a51c7274f06">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Understanding Systemd Units and Unit Files</w:t>
        </w:r>
      </w:hyperlink>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3F0E5A5D" w14:textId="5C61D13F">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Save and close your file. If using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nano</w:t>
      </w:r>
      <w:r w:rsidRPr="65DD1477" w:rsidR="22072164">
        <w:rPr>
          <w:b w:val="0"/>
          <w:bCs w:val="0"/>
          <w:i w:val="0"/>
          <w:iCs w:val="0"/>
          <w:caps w:val="0"/>
          <w:smallCaps w:val="0"/>
          <w:noProof w:val="0"/>
          <w:color w:val="000000" w:themeColor="text1" w:themeTint="FF" w:themeShade="FF"/>
          <w:sz w:val="24"/>
          <w:szCs w:val="24"/>
          <w:lang w:val="en-US"/>
        </w:rPr>
        <w:t xml:space="preserve">, press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CTRL+X</w:t>
      </w:r>
      <w:r w:rsidRPr="65DD1477" w:rsidR="22072164">
        <w:rPr>
          <w:b w:val="0"/>
          <w:bCs w:val="0"/>
          <w:i w:val="0"/>
          <w:iCs w:val="0"/>
          <w:caps w:val="0"/>
          <w:smallCaps w:val="0"/>
          <w:noProof w:val="0"/>
          <w:color w:val="000000" w:themeColor="text1" w:themeTint="FF" w:themeShade="FF"/>
          <w:sz w:val="24"/>
          <w:szCs w:val="24"/>
          <w:lang w:val="en-US"/>
        </w:rPr>
        <w:t xml:space="preserve"> and then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Y</w:t>
      </w:r>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71B00112" w14:textId="39DFF7D1">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Now, start the Prometheus service:</w:t>
      </w:r>
    </w:p>
    <w:p w:rsidR="22072164" w:rsidP="65DD1477" w:rsidRDefault="22072164" w14:paraId="462FDFDF" w14:textId="723AB4DD">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systemctl start prometheus</w:t>
      </w:r>
      <w:r>
        <w:br/>
      </w:r>
    </w:p>
    <w:p w:rsidR="22072164" w:rsidP="65DD1477" w:rsidRDefault="22072164" w14:paraId="0137B31C" w14:textId="415E21D1">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79D1ADD1" w14:textId="2E55AEEC">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Enable the Prometheus service to run at startup:</w:t>
      </w:r>
    </w:p>
    <w:p w:rsidR="22072164" w:rsidP="65DD1477" w:rsidRDefault="22072164" w14:paraId="14A08CB9" w14:textId="2CE4E1CB">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systemctl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enable</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prometheus</w:t>
      </w:r>
      <w:r>
        <w:br/>
      </w:r>
    </w:p>
    <w:p w:rsidR="22072164" w:rsidP="65DD1477" w:rsidRDefault="22072164" w14:paraId="74BCAB5B" w14:textId="05B0D318">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49682ABF" w14:textId="13CE4E60">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You can check the service status using following command:</w:t>
      </w:r>
    </w:p>
    <w:p w:rsidR="22072164" w:rsidP="65DD1477" w:rsidRDefault="22072164" w14:paraId="3673B5FB" w14:textId="0308BB4D">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systemctl status prometheus</w:t>
      </w:r>
      <w:r>
        <w:br/>
      </w:r>
    </w:p>
    <w:p w:rsidR="22072164" w:rsidP="65DD1477" w:rsidRDefault="22072164" w14:paraId="5CBB3CA2" w14:textId="0DCC5497">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3DFF1855" w14:textId="2D6B7A31">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The output will confirm that the service is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active (running)</w:t>
      </w:r>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78429BCF" w14:textId="339560E6">
      <w:pPr>
        <w:shd w:val="clear" w:color="auto" w:fill="29334D"/>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Output</w:t>
      </w:r>
    </w:p>
    <w:p w:rsidR="22072164" w:rsidP="65DD1477" w:rsidRDefault="22072164" w14:paraId="52319F04" w14:textId="092158A1">
      <w:pPr>
        <w:rPr>
          <w:rFonts w:ascii="Consolas" w:hAnsi="Consolas" w:eastAsia="Consolas" w:cs="Consolas"/>
          <w:b w:val="0"/>
          <w:bCs w:val="0"/>
          <w:i w:val="0"/>
          <w:iCs w:val="0"/>
          <w:caps w:val="0"/>
          <w:smallCaps w:val="0"/>
          <w:noProof w:val="0"/>
          <w:color w:val="000000" w:themeColor="text1" w:themeTint="FF" w:themeShade="FF"/>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lang w:val="en-US"/>
        </w:rPr>
        <w:t>● prometheus.service - Prometheus</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Loaded: loaded (/etc/systemd/system/prometheus.service; enabled; vendor preset: enabled)</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Active: active (running) since Fri 2022-08-05 18:06:05 UTC; 13s ago</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Main PID: 7177 (prometheus)</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Tasks: 6 (limit: 527)</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Memory: 21.0M</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CGroup: /system.slice/prometheus.service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└─7177 /usr/local/bin/prometheus --config.file=/etc/prometheus/prometheus.yml --storage.tsdb.path=/var/lib/prometheus/ --web.console.template&gt;</w:t>
      </w:r>
      <w:r>
        <w:br/>
      </w:r>
    </w:p>
    <w:p w:rsidR="22072164" w:rsidP="65DD1477" w:rsidRDefault="22072164" w14:paraId="3D25F436" w14:textId="3988321D">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To access Prometheus, launch your browser and visit your server’s IP address followed by port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9090</w:t>
      </w:r>
      <w:r w:rsidRPr="65DD1477" w:rsidR="22072164">
        <w:rPr>
          <w:b w:val="0"/>
          <w:bCs w:val="0"/>
          <w:i w:val="0"/>
          <w:iCs w:val="0"/>
          <w:caps w:val="0"/>
          <w:smallCaps w:val="0"/>
          <w:noProof w:val="0"/>
          <w:color w:val="000000" w:themeColor="text1" w:themeTint="FF" w:themeShade="FF"/>
          <w:sz w:val="24"/>
          <w:szCs w:val="24"/>
          <w:lang w:val="en-US"/>
        </w:rPr>
        <w:t xml:space="preserve">: </w:t>
      </w:r>
      <w:hyperlink r:id="R5a988b5c867c4261">
        <w:r w:rsidRPr="65DD1477" w:rsidR="22072164">
          <w:rPr>
            <w:rStyle w:val="Hyperlink"/>
            <w:rFonts w:ascii="Consolas" w:hAnsi="Consolas" w:eastAsia="Consolas" w:cs="Consolas"/>
            <w:b w:val="0"/>
            <w:bCs w:val="0"/>
            <w:i w:val="0"/>
            <w:iCs w:val="0"/>
            <w:caps w:val="0"/>
            <w:smallCaps w:val="0"/>
            <w:noProof w:val="0"/>
            <w:color w:val="000000" w:themeColor="text1" w:themeTint="FF" w:themeShade="FF"/>
            <w:sz w:val="24"/>
            <w:szCs w:val="24"/>
            <w:lang w:val="en-US"/>
          </w:rPr>
          <w:t>http://your_server_ip:9090</w:t>
        </w:r>
      </w:hyperlink>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4E60757C" w14:textId="365C5CF3">
      <w:pPr>
        <w:shd w:val="clear" w:color="auto" w:fill="D5F0C3"/>
        <w:spacing w:before="0" w:beforeAutospacing="off" w:after="225" w:afterAutospacing="off"/>
        <w:rPr>
          <w:b w:val="0"/>
          <w:bCs w:val="0"/>
          <w:i w:val="0"/>
          <w:iCs w:val="0"/>
          <w:caps w:val="0"/>
          <w:smallCaps w:val="0"/>
          <w:noProof w:val="0"/>
          <w:color w:val="000000" w:themeColor="text1" w:themeTint="FF" w:themeShade="FF"/>
          <w:sz w:val="22"/>
          <w:szCs w:val="22"/>
          <w:lang w:val="en-US"/>
        </w:rPr>
      </w:pPr>
      <w:r w:rsidRPr="65DD1477" w:rsidR="22072164">
        <w:rPr>
          <w:b w:val="1"/>
          <w:bCs w:val="1"/>
          <w:i w:val="0"/>
          <w:iCs w:val="0"/>
          <w:caps w:val="0"/>
          <w:smallCaps w:val="0"/>
          <w:noProof w:val="0"/>
          <w:color w:val="000000" w:themeColor="text1" w:themeTint="FF" w:themeShade="FF"/>
          <w:sz w:val="22"/>
          <w:szCs w:val="22"/>
          <w:lang w:val="en-US"/>
        </w:rPr>
        <w:t>Note:</w:t>
      </w:r>
      <w:r w:rsidRPr="65DD1477" w:rsidR="22072164">
        <w:rPr>
          <w:b w:val="0"/>
          <w:bCs w:val="0"/>
          <w:i w:val="0"/>
          <w:iCs w:val="0"/>
          <w:caps w:val="0"/>
          <w:smallCaps w:val="0"/>
          <w:noProof w:val="0"/>
          <w:color w:val="000000" w:themeColor="text1" w:themeTint="FF" w:themeShade="FF"/>
          <w:sz w:val="22"/>
          <w:szCs w:val="22"/>
          <w:lang w:val="en-US"/>
        </w:rPr>
        <w:t xml:space="preserve"> To access the Prometheus web console, you may need to allow port </w:t>
      </w:r>
      <w:r w:rsidRPr="65DD1477" w:rsidR="22072164">
        <w:rPr>
          <w:rFonts w:ascii="Consolas" w:hAnsi="Consolas" w:eastAsia="Consolas" w:cs="Consolas"/>
          <w:b w:val="0"/>
          <w:bCs w:val="0"/>
          <w:i w:val="0"/>
          <w:iCs w:val="0"/>
          <w:caps w:val="0"/>
          <w:smallCaps w:val="0"/>
          <w:noProof w:val="0"/>
          <w:color w:val="000000" w:themeColor="text1" w:themeTint="FF" w:themeShade="FF"/>
          <w:sz w:val="22"/>
          <w:szCs w:val="22"/>
          <w:lang w:val="en-US"/>
        </w:rPr>
        <w:t>9090</w:t>
      </w:r>
      <w:r w:rsidRPr="65DD1477" w:rsidR="22072164">
        <w:rPr>
          <w:b w:val="0"/>
          <w:bCs w:val="0"/>
          <w:i w:val="0"/>
          <w:iCs w:val="0"/>
          <w:caps w:val="0"/>
          <w:smallCaps w:val="0"/>
          <w:noProof w:val="0"/>
          <w:color w:val="000000" w:themeColor="text1" w:themeTint="FF" w:themeShade="FF"/>
          <w:sz w:val="22"/>
          <w:szCs w:val="22"/>
          <w:lang w:val="en-US"/>
        </w:rPr>
        <w:t xml:space="preserve"> on your server. To check your current UFW ruleset, run the following command:</w:t>
      </w:r>
    </w:p>
    <w:p w:rsidR="22072164" w:rsidP="65DD1477" w:rsidRDefault="22072164" w14:paraId="4E660368" w14:textId="103A6B91">
      <w:pPr>
        <w:shd w:val="clear" w:color="auto" w:fill="D5F0C3"/>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2"/>
          <w:szCs w:val="22"/>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ufw status</w:t>
      </w:r>
      <w:r>
        <w:br/>
      </w:r>
    </w:p>
    <w:p w:rsidR="22072164" w:rsidP="65DD1477" w:rsidRDefault="22072164" w14:paraId="410FD011" w14:textId="52780452">
      <w:pPr>
        <w:shd w:val="clear" w:color="auto" w:fill="D5F0C3"/>
        <w:spacing w:before="0" w:beforeAutospacing="off" w:after="0" w:afterAutospacing="off"/>
        <w:rPr>
          <w:b w:val="0"/>
          <w:bCs w:val="0"/>
          <w:i w:val="0"/>
          <w:iCs w:val="0"/>
          <w:caps w:val="0"/>
          <w:smallCaps w:val="0"/>
          <w:noProof w:val="0"/>
          <w:color w:val="000000" w:themeColor="text1" w:themeTint="FF" w:themeShade="FF"/>
          <w:sz w:val="22"/>
          <w:szCs w:val="22"/>
          <w:lang w:val="en-US"/>
        </w:rPr>
      </w:pPr>
      <w:r w:rsidRPr="65DD1477" w:rsidR="22072164">
        <w:rPr>
          <w:b w:val="0"/>
          <w:bCs w:val="0"/>
          <w:i w:val="0"/>
          <w:iCs w:val="0"/>
          <w:caps w:val="0"/>
          <w:smallCaps w:val="0"/>
          <w:noProof w:val="0"/>
          <w:color w:val="000000" w:themeColor="text1" w:themeTint="FF" w:themeShade="FF"/>
          <w:sz w:val="22"/>
          <w:szCs w:val="22"/>
          <w:lang w:val="en-US"/>
        </w:rPr>
        <w:t>Copy</w:t>
      </w:r>
    </w:p>
    <w:p w:rsidR="22072164" w:rsidP="65DD1477" w:rsidRDefault="22072164" w14:paraId="540A6899" w14:textId="5A0DBE3F">
      <w:pPr>
        <w:shd w:val="clear" w:color="auto" w:fill="D5F0C3"/>
        <w:spacing w:before="225" w:beforeAutospacing="off" w:after="225" w:afterAutospacing="off"/>
        <w:rPr>
          <w:b w:val="0"/>
          <w:bCs w:val="0"/>
          <w:i w:val="0"/>
          <w:iCs w:val="0"/>
          <w:caps w:val="0"/>
          <w:smallCaps w:val="0"/>
          <w:noProof w:val="0"/>
          <w:color w:val="000000" w:themeColor="text1" w:themeTint="FF" w:themeShade="FF"/>
          <w:sz w:val="22"/>
          <w:szCs w:val="22"/>
          <w:lang w:val="en-US"/>
        </w:rPr>
      </w:pPr>
      <w:r w:rsidRPr="65DD1477" w:rsidR="22072164">
        <w:rPr>
          <w:b w:val="0"/>
          <w:bCs w:val="0"/>
          <w:i w:val="0"/>
          <w:iCs w:val="0"/>
          <w:caps w:val="0"/>
          <w:smallCaps w:val="0"/>
          <w:noProof w:val="0"/>
          <w:color w:val="000000" w:themeColor="text1" w:themeTint="FF" w:themeShade="FF"/>
          <w:sz w:val="22"/>
          <w:szCs w:val="22"/>
          <w:lang w:val="en-US"/>
        </w:rPr>
        <w:t xml:space="preserve">If port </w:t>
      </w:r>
      <w:r w:rsidRPr="65DD1477" w:rsidR="22072164">
        <w:rPr>
          <w:rFonts w:ascii="Consolas" w:hAnsi="Consolas" w:eastAsia="Consolas" w:cs="Consolas"/>
          <w:b w:val="0"/>
          <w:bCs w:val="0"/>
          <w:i w:val="0"/>
          <w:iCs w:val="0"/>
          <w:caps w:val="0"/>
          <w:smallCaps w:val="0"/>
          <w:noProof w:val="0"/>
          <w:color w:val="000000" w:themeColor="text1" w:themeTint="FF" w:themeShade="FF"/>
          <w:sz w:val="22"/>
          <w:szCs w:val="22"/>
          <w:lang w:val="en-US"/>
        </w:rPr>
        <w:t>9090</w:t>
      </w:r>
      <w:r w:rsidRPr="65DD1477" w:rsidR="22072164">
        <w:rPr>
          <w:b w:val="0"/>
          <w:bCs w:val="0"/>
          <w:i w:val="0"/>
          <w:iCs w:val="0"/>
          <w:caps w:val="0"/>
          <w:smallCaps w:val="0"/>
          <w:noProof w:val="0"/>
          <w:color w:val="000000" w:themeColor="text1" w:themeTint="FF" w:themeShade="FF"/>
          <w:sz w:val="22"/>
          <w:szCs w:val="22"/>
          <w:lang w:val="en-US"/>
        </w:rPr>
        <w:t xml:space="preserve"> is not already allowed, you can add it using the following command:</w:t>
      </w:r>
    </w:p>
    <w:p w:rsidR="22072164" w:rsidP="65DD1477" w:rsidRDefault="22072164" w14:paraId="319977FF" w14:textId="6AACB69B">
      <w:pPr>
        <w:shd w:val="clear" w:color="auto" w:fill="D5F0C3"/>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2"/>
          <w:szCs w:val="22"/>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ufw allow </w:t>
      </w:r>
      <w:r w:rsidRPr="65DD1477" w:rsidR="22072164">
        <w:rPr>
          <w:rFonts w:ascii="Consolas" w:hAnsi="Consolas" w:eastAsia="Consolas" w:cs="Consolas"/>
          <w:b w:val="0"/>
          <w:bCs w:val="0"/>
          <w:i w:val="0"/>
          <w:iCs w:val="0"/>
          <w:caps w:val="0"/>
          <w:smallCaps w:val="0"/>
          <w:noProof w:val="0"/>
          <w:color w:val="000000" w:themeColor="text1" w:themeTint="FF" w:themeShade="FF"/>
          <w:sz w:val="22"/>
          <w:szCs w:val="22"/>
          <w:lang w:val="en-US"/>
        </w:rPr>
        <w:t>9090</w:t>
      </w:r>
      <w:r>
        <w:br/>
      </w:r>
    </w:p>
    <w:p w:rsidR="22072164" w:rsidP="65DD1477" w:rsidRDefault="22072164" w14:paraId="1AE0FBF3" w14:textId="260A7EDD">
      <w:pPr>
        <w:shd w:val="clear" w:color="auto" w:fill="D5F0C3"/>
        <w:spacing w:before="0" w:beforeAutospacing="off" w:after="0" w:afterAutospacing="off"/>
        <w:rPr>
          <w:b w:val="0"/>
          <w:bCs w:val="0"/>
          <w:i w:val="0"/>
          <w:iCs w:val="0"/>
          <w:caps w:val="0"/>
          <w:smallCaps w:val="0"/>
          <w:noProof w:val="0"/>
          <w:color w:val="000000" w:themeColor="text1" w:themeTint="FF" w:themeShade="FF"/>
          <w:sz w:val="22"/>
          <w:szCs w:val="22"/>
          <w:lang w:val="en-US"/>
        </w:rPr>
      </w:pPr>
      <w:r w:rsidRPr="65DD1477" w:rsidR="22072164">
        <w:rPr>
          <w:b w:val="0"/>
          <w:bCs w:val="0"/>
          <w:i w:val="0"/>
          <w:iCs w:val="0"/>
          <w:caps w:val="0"/>
          <w:smallCaps w:val="0"/>
          <w:noProof w:val="0"/>
          <w:color w:val="000000" w:themeColor="text1" w:themeTint="FF" w:themeShade="FF"/>
          <w:sz w:val="22"/>
          <w:szCs w:val="22"/>
          <w:lang w:val="en-US"/>
        </w:rPr>
        <w:t>Copy</w:t>
      </w:r>
    </w:p>
    <w:p w:rsidR="22072164" w:rsidP="65DD1477" w:rsidRDefault="22072164" w14:paraId="64F728A5" w14:textId="6945C295">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You can now access the Prometheus web console:</w:t>
      </w:r>
    </w:p>
    <w:p w:rsidR="22072164" w:rsidP="65DD1477" w:rsidRDefault="22072164" w14:paraId="2EBD11E7" w14:textId="473E8550">
      <w:pPr>
        <w:spacing w:before="240" w:beforeAutospacing="off" w:after="240" w:afterAutospacing="off"/>
        <w:rPr>
          <w:color w:val="000000" w:themeColor="text1" w:themeTint="FF" w:themeShade="FF"/>
        </w:rPr>
      </w:pPr>
      <w:r w:rsidR="22072164">
        <w:drawing>
          <wp:inline wp14:editId="266E1E90" wp14:anchorId="697C823D">
            <wp:extent cx="5943600" cy="2438400"/>
            <wp:effectExtent l="0" t="0" r="0" b="0"/>
            <wp:docPr id="728657214" name="" descr="Screencapture showing the Prometheus web console" title=""/>
            <wp:cNvGraphicFramePr>
              <a:graphicFrameLocks noChangeAspect="1"/>
            </wp:cNvGraphicFramePr>
            <a:graphic>
              <a:graphicData uri="http://schemas.openxmlformats.org/drawingml/2006/picture">
                <pic:pic>
                  <pic:nvPicPr>
                    <pic:cNvPr id="0" name=""/>
                    <pic:cNvPicPr/>
                  </pic:nvPicPr>
                  <pic:blipFill>
                    <a:blip r:embed="R873ce3adf7424a96">
                      <a:extLst>
                        <a:ext xmlns:a="http://schemas.openxmlformats.org/drawingml/2006/main" uri="{28A0092B-C50C-407E-A947-70E740481C1C}">
                          <a14:useLocalDpi val="0"/>
                        </a:ext>
                      </a:extLst>
                    </a:blip>
                    <a:stretch>
                      <a:fillRect/>
                    </a:stretch>
                  </pic:blipFill>
                  <pic:spPr>
                    <a:xfrm>
                      <a:off x="0" y="0"/>
                      <a:ext cx="5943600" cy="2438400"/>
                    </a:xfrm>
                    <a:prstGeom prst="rect">
                      <a:avLst/>
                    </a:prstGeom>
                  </pic:spPr>
                </pic:pic>
              </a:graphicData>
            </a:graphic>
          </wp:inline>
        </w:drawing>
      </w:r>
    </w:p>
    <w:p w:rsidR="22072164" w:rsidP="65DD1477" w:rsidRDefault="22072164" w14:paraId="1364837B" w14:textId="1B76A848">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In this step, you installed Prometheus and configured it to run as a service. Next, you’ll bind your MongoDB database to Prometheus using the MongoDB exporter.</w:t>
      </w:r>
    </w:p>
    <w:p w:rsidR="22072164" w:rsidP="65DD1477" w:rsidRDefault="22072164" w14:paraId="7DA5A4E5" w14:textId="6A8E4411">
      <w:pPr>
        <w:pStyle w:val="Heading2"/>
        <w:spacing w:before="360" w:beforeAutospacing="off" w:after="360" w:afterAutospacing="off"/>
        <w:rPr>
          <w:color w:val="000000" w:themeColor="text1" w:themeTint="FF" w:themeShade="FF"/>
        </w:rPr>
      </w:pPr>
      <w:hyperlink w:anchor="step-2-configuring-the-mongodb-exporter" r:id="R4d404c16108b43d4">
        <w:r w:rsidRPr="65DD1477" w:rsidR="22072164">
          <w:rPr>
            <w:rStyle w:val="Hyperlink"/>
            <w:b w:val="1"/>
            <w:bCs w:val="1"/>
            <w:i w:val="0"/>
            <w:iCs w:val="0"/>
            <w:caps w:val="0"/>
            <w:smallCaps w:val="0"/>
            <w:strike w:val="0"/>
            <w:dstrike w:val="0"/>
            <w:noProof w:val="0"/>
            <w:color w:val="000000" w:themeColor="text1" w:themeTint="FF" w:themeShade="FF"/>
            <w:sz w:val="36"/>
            <w:szCs w:val="36"/>
            <w:u w:val="none"/>
            <w:lang w:val="en-US"/>
          </w:rPr>
          <w:t>Step 2 — Configuring the MongoDB Exporter</w:t>
        </w:r>
      </w:hyperlink>
    </w:p>
    <w:p w:rsidR="22072164" w:rsidP="65DD1477" w:rsidRDefault="22072164" w14:paraId="33B72931" w14:textId="3E784707">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Prometheus works by scraping targets to collect metrics. In this step, you will install the </w:t>
      </w:r>
      <w:hyperlink r:id="Re0ecc49aa9484455">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MongoDB exporter</w:t>
        </w:r>
      </w:hyperlink>
      <w:r w:rsidRPr="65DD1477" w:rsidR="22072164">
        <w:rPr>
          <w:b w:val="0"/>
          <w:bCs w:val="0"/>
          <w:i w:val="0"/>
          <w:iCs w:val="0"/>
          <w:caps w:val="0"/>
          <w:smallCaps w:val="0"/>
          <w:noProof w:val="0"/>
          <w:color w:val="000000" w:themeColor="text1" w:themeTint="FF" w:themeShade="FF"/>
          <w:sz w:val="24"/>
          <w:szCs w:val="24"/>
          <w:lang w:val="en-US"/>
        </w:rPr>
        <w:t xml:space="preserve"> and configure it as a Prometheus target so that Prometheus can collect the data from your MongoDB instance.</w:t>
      </w:r>
    </w:p>
    <w:p w:rsidR="22072164" w:rsidP="65DD1477" w:rsidRDefault="22072164" w14:paraId="754622FE" w14:textId="1618E587">
      <w:pPr>
        <w:pStyle w:val="Heading3"/>
        <w:spacing w:before="281" w:beforeAutospacing="off" w:after="281" w:afterAutospacing="off"/>
        <w:rPr>
          <w:color w:val="000000" w:themeColor="text1" w:themeTint="FF" w:themeShade="FF"/>
        </w:rPr>
      </w:pPr>
      <w:hyperlink w:anchor="installing-the-mongodb-exporter" r:id="R13140b9c81b74002">
        <w:r w:rsidRPr="65DD1477" w:rsidR="22072164">
          <w:rPr>
            <w:rStyle w:val="Hyperlink"/>
            <w:b w:val="1"/>
            <w:bCs w:val="1"/>
            <w:i w:val="0"/>
            <w:iCs w:val="0"/>
            <w:caps w:val="0"/>
            <w:smallCaps w:val="0"/>
            <w:strike w:val="0"/>
            <w:dstrike w:val="0"/>
            <w:noProof w:val="0"/>
            <w:color w:val="000000" w:themeColor="text1" w:themeTint="FF" w:themeShade="FF"/>
            <w:sz w:val="28"/>
            <w:szCs w:val="28"/>
            <w:u w:val="none"/>
            <w:lang w:val="en-US"/>
          </w:rPr>
          <w:t>Installing the MongoDB Exporter</w:t>
        </w:r>
      </w:hyperlink>
    </w:p>
    <w:p w:rsidR="22072164" w:rsidP="65DD1477" w:rsidRDefault="22072164" w14:paraId="10239CE1" w14:textId="4E0A6A68">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In this section, you will install the </w:t>
      </w:r>
      <w:hyperlink r:id="Rec013c8fd4064526">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MongoDB exporter</w:t>
        </w:r>
      </w:hyperlink>
      <w:r w:rsidRPr="65DD1477" w:rsidR="22072164">
        <w:rPr>
          <w:b w:val="0"/>
          <w:bCs w:val="0"/>
          <w:i w:val="0"/>
          <w:iCs w:val="0"/>
          <w:caps w:val="0"/>
          <w:smallCaps w:val="0"/>
          <w:noProof w:val="0"/>
          <w:color w:val="000000" w:themeColor="text1" w:themeTint="FF" w:themeShade="FF"/>
          <w:sz w:val="24"/>
          <w:szCs w:val="24"/>
          <w:lang w:val="en-US"/>
        </w:rPr>
        <w:t>. First, create a directory for the exporter and navigate to it:</w:t>
      </w:r>
    </w:p>
    <w:p w:rsidR="22072164" w:rsidP="65DD1477" w:rsidRDefault="22072164" w14:paraId="1D29EC72" w14:textId="274BB766">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mkdir</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mongodb-exporter</w:t>
      </w:r>
      <w:r>
        <w:br/>
      </w:r>
    </w:p>
    <w:p w:rsidR="22072164" w:rsidP="65DD1477" w:rsidRDefault="22072164" w14:paraId="03A73312" w14:textId="038C24DD">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cd</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mongodb-exporter</w:t>
      </w:r>
      <w:r>
        <w:br/>
      </w:r>
    </w:p>
    <w:p w:rsidR="22072164" w:rsidP="65DD1477" w:rsidRDefault="22072164" w14:paraId="3E35613C" w14:textId="0CACFD2F">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74D0BA0D" w14:textId="1DFEDAEE">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The MongoDB exporter can be </w:t>
      </w:r>
      <w:hyperlink r:id="R438abf15cd5649ec">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downloaded from Github</w:t>
        </w:r>
      </w:hyperlink>
      <w:r w:rsidRPr="65DD1477" w:rsidR="22072164">
        <w:rPr>
          <w:b w:val="0"/>
          <w:bCs w:val="0"/>
          <w:i w:val="0"/>
          <w:iCs w:val="0"/>
          <w:caps w:val="0"/>
          <w:smallCaps w:val="0"/>
          <w:noProof w:val="0"/>
          <w:color w:val="000000" w:themeColor="text1" w:themeTint="FF" w:themeShade="FF"/>
          <w:sz w:val="24"/>
          <w:szCs w:val="24"/>
          <w:lang w:val="en-US"/>
        </w:rPr>
        <w:t>. The exporter comes as a binary file in an archive, but you will configure it as a service. Download the binary file with the following command:</w:t>
      </w:r>
    </w:p>
    <w:p w:rsidR="22072164" w:rsidP="65DD1477" w:rsidRDefault="22072164" w14:paraId="7B74B882" w14:textId="24A3E9F3">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wget</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hyperlink r:id="R8901b287696d4a77">
        <w:r w:rsidRPr="65DD1477" w:rsidR="22072164">
          <w:rPr>
            <w:rStyle w:val="Hyperlink"/>
            <w:rFonts w:ascii="Consolas" w:hAnsi="Consolas" w:eastAsia="Consolas" w:cs="Consolas"/>
            <w:b w:val="0"/>
            <w:bCs w:val="0"/>
            <w:i w:val="0"/>
            <w:iCs w:val="0"/>
            <w:caps w:val="0"/>
            <w:smallCaps w:val="0"/>
            <w:noProof w:val="0"/>
            <w:color w:val="000000" w:themeColor="text1" w:themeTint="FF" w:themeShade="FF"/>
            <w:sz w:val="24"/>
            <w:szCs w:val="24"/>
            <w:lang w:val="en-US"/>
          </w:rPr>
          <w:t>https://github.com/percona/mongodb_exporter/releases/download/v0.7.1/mongodb_exporter-0.7.1.linux-amd64.tar.gz</w:t>
        </w:r>
        <w:r>
          <w:br/>
        </w:r>
      </w:hyperlink>
    </w:p>
    <w:p w:rsidR="22072164" w:rsidP="65DD1477" w:rsidRDefault="22072164" w14:paraId="34A27CA8" w14:textId="178CA575">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51DA411A" w14:textId="11D6E1E2">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Next, extract the downloaded archive into your current folder:</w:t>
      </w:r>
    </w:p>
    <w:p w:rsidR="22072164" w:rsidP="65DD1477" w:rsidRDefault="22072164" w14:paraId="45599399" w14:textId="66E8D175">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tar</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xvzf mongodb_exporter-0.7.1.linux-amd64.tar.gz</w:t>
      </w:r>
      <w:r>
        <w:br/>
      </w:r>
    </w:p>
    <w:p w:rsidR="22072164" w:rsidP="65DD1477" w:rsidRDefault="22072164" w14:paraId="3E6649C0" w14:textId="0B809A9E">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025A3C1A" w14:textId="72A60267">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Finally, move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mongodb_exporter</w:t>
      </w:r>
      <w:r w:rsidRPr="65DD1477" w:rsidR="22072164">
        <w:rPr>
          <w:b w:val="0"/>
          <w:bCs w:val="0"/>
          <w:i w:val="0"/>
          <w:iCs w:val="0"/>
          <w:caps w:val="0"/>
          <w:smallCaps w:val="0"/>
          <w:noProof w:val="0"/>
          <w:color w:val="000000" w:themeColor="text1" w:themeTint="FF" w:themeShade="FF"/>
          <w:sz w:val="24"/>
          <w:szCs w:val="24"/>
          <w:lang w:val="en-US"/>
        </w:rPr>
        <w:t xml:space="preserve"> binary to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usr/local/bin/</w:t>
      </w:r>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0FDEE67D" w14:textId="6C605C42">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mv</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mongodb_exporter /usr/local/bin/</w:t>
      </w:r>
      <w:r>
        <w:br/>
      </w:r>
    </w:p>
    <w:p w:rsidR="22072164" w:rsidP="65DD1477" w:rsidRDefault="22072164" w14:paraId="34246F9C" w14:textId="1C2E4F71">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65FEC4FC" w14:textId="5A64569D">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In this section, you installed the MongoDB exporter. Next, you will enable MongoDB authentication and create a user for monitoring.</w:t>
      </w:r>
    </w:p>
    <w:p w:rsidR="22072164" w:rsidP="65DD1477" w:rsidRDefault="22072164" w14:paraId="6AAE63F4" w14:textId="101E711E">
      <w:pPr>
        <w:pStyle w:val="Heading3"/>
        <w:spacing w:before="281" w:beforeAutospacing="off" w:after="281" w:afterAutospacing="off"/>
        <w:rPr>
          <w:color w:val="000000" w:themeColor="text1" w:themeTint="FF" w:themeShade="FF"/>
        </w:rPr>
      </w:pPr>
      <w:hyperlink w:anchor="enabling-mongodb-authentication" r:id="R4abe7cc2877b499e">
        <w:r w:rsidRPr="65DD1477" w:rsidR="22072164">
          <w:rPr>
            <w:rStyle w:val="Hyperlink"/>
            <w:b w:val="1"/>
            <w:bCs w:val="1"/>
            <w:i w:val="0"/>
            <w:iCs w:val="0"/>
            <w:caps w:val="0"/>
            <w:smallCaps w:val="0"/>
            <w:strike w:val="0"/>
            <w:dstrike w:val="0"/>
            <w:noProof w:val="0"/>
            <w:color w:val="000000" w:themeColor="text1" w:themeTint="FF" w:themeShade="FF"/>
            <w:sz w:val="28"/>
            <w:szCs w:val="28"/>
            <w:u w:val="none"/>
            <w:lang w:val="en-US"/>
          </w:rPr>
          <w:t>Enabling MongoDB Authentication</w:t>
        </w:r>
      </w:hyperlink>
    </w:p>
    <w:p w:rsidR="22072164" w:rsidP="65DD1477" w:rsidRDefault="22072164" w14:paraId="1A7A6616" w14:textId="1CFFCC6D">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In this section, you will set up MongoDB authentication for the MongoDB exporter and create a user to monitor the cluster’s metrics.</w:t>
      </w:r>
    </w:p>
    <w:p w:rsidR="22072164" w:rsidP="65DD1477" w:rsidRDefault="22072164" w14:paraId="5BA4176A" w14:textId="518F45C5">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Begin by connecting to your MongoDB instance with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mongo</w:t>
      </w:r>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7C156262" w14:textId="132229F4">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mongo</w:t>
      </w:r>
      <w:r>
        <w:br/>
      </w:r>
    </w:p>
    <w:p w:rsidR="22072164" w:rsidP="65DD1477" w:rsidRDefault="22072164" w14:paraId="0D4EC2B4" w14:textId="3BC20CC2">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029D5749" w14:textId="5C4216C5">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You will create an administrator account for your exporter with the cluster monitor role. Switch to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admin</w:t>
      </w:r>
      <w:r w:rsidRPr="65DD1477" w:rsidR="22072164">
        <w:rPr>
          <w:b w:val="0"/>
          <w:bCs w:val="0"/>
          <w:i w:val="0"/>
          <w:iCs w:val="0"/>
          <w:caps w:val="0"/>
          <w:smallCaps w:val="0"/>
          <w:noProof w:val="0"/>
          <w:color w:val="000000" w:themeColor="text1" w:themeTint="FF" w:themeShade="FF"/>
          <w:sz w:val="24"/>
          <w:szCs w:val="24"/>
          <w:lang w:val="en-US"/>
        </w:rPr>
        <w:t xml:space="preserve"> database:</w:t>
      </w:r>
    </w:p>
    <w:p w:rsidR="22072164" w:rsidP="65DD1477" w:rsidRDefault="22072164" w14:paraId="59B588E1" w14:textId="4EFCDD03">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use admin</w:t>
      </w:r>
      <w:r>
        <w:br/>
      </w:r>
    </w:p>
    <w:p w:rsidR="22072164" w:rsidP="65DD1477" w:rsidRDefault="22072164" w14:paraId="7C4BB965" w14:textId="4D48DB07">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19594654" w14:textId="733CF8B8">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After switching to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admin</w:t>
      </w:r>
      <w:r w:rsidRPr="65DD1477" w:rsidR="22072164">
        <w:rPr>
          <w:b w:val="0"/>
          <w:bCs w:val="0"/>
          <w:i w:val="0"/>
          <w:iCs w:val="0"/>
          <w:caps w:val="0"/>
          <w:smallCaps w:val="0"/>
          <w:noProof w:val="0"/>
          <w:color w:val="000000" w:themeColor="text1" w:themeTint="FF" w:themeShade="FF"/>
          <w:sz w:val="24"/>
          <w:szCs w:val="24"/>
          <w:lang w:val="en-US"/>
        </w:rPr>
        <w:t xml:space="preserve"> database, create a user with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clusterMonitor</w:t>
      </w:r>
      <w:r w:rsidRPr="65DD1477" w:rsidR="22072164">
        <w:rPr>
          <w:b w:val="0"/>
          <w:bCs w:val="0"/>
          <w:i w:val="0"/>
          <w:iCs w:val="0"/>
          <w:caps w:val="0"/>
          <w:smallCaps w:val="0"/>
          <w:noProof w:val="0"/>
          <w:color w:val="000000" w:themeColor="text1" w:themeTint="FF" w:themeShade="FF"/>
          <w:sz w:val="24"/>
          <w:szCs w:val="24"/>
          <w:lang w:val="en-US"/>
        </w:rPr>
        <w:t xml:space="preserve"> role:</w:t>
      </w:r>
    </w:p>
    <w:p w:rsidR="22072164" w:rsidP="65DD1477" w:rsidRDefault="22072164" w14:paraId="035F64EB" w14:textId="1242EA97">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db.createUser({user: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"test"</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,pwd: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"testing"</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,roles: [{ role: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"clusterMonitor"</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db: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"admin"</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 role: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"read"</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db: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"local"</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br/>
      </w:r>
    </w:p>
    <w:p w:rsidR="22072164" w:rsidP="65DD1477" w:rsidRDefault="22072164" w14:paraId="3124781A" w14:textId="23DEA5AB">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1279221A" w14:textId="7D58B90F">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You’ll receive the following output:</w:t>
      </w:r>
    </w:p>
    <w:p w:rsidR="22072164" w:rsidP="65DD1477" w:rsidRDefault="22072164" w14:paraId="6682584E" w14:textId="19BAEC98">
      <w:pPr>
        <w:rPr>
          <w:rFonts w:ascii="Consolas" w:hAnsi="Consolas" w:eastAsia="Consolas" w:cs="Consolas"/>
          <w:b w:val="0"/>
          <w:bCs w:val="0"/>
          <w:i w:val="0"/>
          <w:iCs w:val="0"/>
          <w:caps w:val="0"/>
          <w:smallCaps w:val="0"/>
          <w:noProof w:val="0"/>
          <w:color w:val="000000" w:themeColor="text1" w:themeTint="FF" w:themeShade="FF"/>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lang w:val="en-US"/>
        </w:rPr>
        <w:t>Successfully added user: {</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"user" : "test",</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"roles" : [</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"role" : "clusterMonitor",</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"db" : "admin"</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"role" : "read",</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"db" : "local"</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w:t>
      </w:r>
      <w:r>
        <w:br/>
      </w:r>
    </w:p>
    <w:p w:rsidR="22072164" w:rsidP="65DD1477" w:rsidRDefault="22072164" w14:paraId="428D4C4C" w14:textId="5EE9EC42">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After creating the user, exit the MongoDB shell:</w:t>
      </w:r>
    </w:p>
    <w:p w:rsidR="22072164" w:rsidP="65DD1477" w:rsidRDefault="22072164" w14:paraId="01F73EE6" w14:textId="0020ED38">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exit</w:t>
      </w:r>
      <w:r>
        <w:br/>
      </w:r>
    </w:p>
    <w:p w:rsidR="22072164" w:rsidP="65DD1477" w:rsidRDefault="22072164" w14:paraId="660E5DD8" w14:textId="21A6E491">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5ED41FCE" w14:textId="05A66D3C">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Next, set your MongoDB URI environment variable with the appropriate authentication credentials:</w:t>
      </w:r>
    </w:p>
    <w:p w:rsidR="22072164" w:rsidP="65DD1477" w:rsidRDefault="22072164" w14:paraId="104FFE10" w14:textId="68AA2F36">
      <w:pPr>
        <w:rPr>
          <w:rFonts w:ascii="Consolas" w:hAnsi="Consolas" w:eastAsia="Consolas" w:cs="Consolas"/>
          <w:b w:val="0"/>
          <w:bCs w:val="0"/>
          <w:i w:val="0"/>
          <w:iCs w:val="0"/>
          <w:caps w:val="0"/>
          <w:smallCaps w:val="0"/>
          <w:noProof w:val="0"/>
          <w:color w:val="000000" w:themeColor="text1" w:themeTint="FF" w:themeShade="FF"/>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lang w:val="en-US"/>
        </w:rPr>
        <w:t>export MONGODB_URI=mongodb://test:testing@localhost:27017</w:t>
      </w:r>
      <w:r>
        <w:br/>
      </w:r>
    </w:p>
    <w:p w:rsidR="22072164" w:rsidP="65DD1477" w:rsidRDefault="22072164" w14:paraId="5CE541E8" w14:textId="3C5509FF">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You set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MONGODB_URI</w:t>
      </w:r>
      <w:r w:rsidRPr="65DD1477" w:rsidR="22072164">
        <w:rPr>
          <w:b w:val="0"/>
          <w:bCs w:val="0"/>
          <w:i w:val="0"/>
          <w:iCs w:val="0"/>
          <w:caps w:val="0"/>
          <w:smallCaps w:val="0"/>
          <w:noProof w:val="0"/>
          <w:color w:val="000000" w:themeColor="text1" w:themeTint="FF" w:themeShade="FF"/>
          <w:sz w:val="24"/>
          <w:szCs w:val="24"/>
          <w:lang w:val="en-US"/>
        </w:rPr>
        <w:t xml:space="preserve"> to specify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mongodb</w:t>
      </w:r>
      <w:r w:rsidRPr="65DD1477" w:rsidR="22072164">
        <w:rPr>
          <w:b w:val="0"/>
          <w:bCs w:val="0"/>
          <w:i w:val="0"/>
          <w:iCs w:val="0"/>
          <w:caps w:val="0"/>
          <w:smallCaps w:val="0"/>
          <w:noProof w:val="0"/>
          <w:color w:val="000000" w:themeColor="text1" w:themeTint="FF" w:themeShade="FF"/>
          <w:sz w:val="24"/>
          <w:szCs w:val="24"/>
          <w:lang w:val="en-US"/>
        </w:rPr>
        <w:t xml:space="preserve"> instance that uses the authentication credentials you set earlier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test</w:t>
      </w:r>
      <w:r w:rsidRPr="65DD1477" w:rsidR="22072164">
        <w:rPr>
          <w:b w:val="0"/>
          <w:bCs w:val="0"/>
          <w:i w:val="0"/>
          <w:iCs w:val="0"/>
          <w:caps w:val="0"/>
          <w:smallCaps w:val="0"/>
          <w:noProof w:val="0"/>
          <w:color w:val="000000" w:themeColor="text1" w:themeTint="FF" w:themeShade="FF"/>
          <w:sz w:val="24"/>
          <w:szCs w:val="24"/>
          <w:lang w:val="en-US"/>
        </w:rPr>
        <w:t xml:space="preserve"> user and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testing</w:t>
      </w:r>
      <w:r w:rsidRPr="65DD1477" w:rsidR="22072164">
        <w:rPr>
          <w:b w:val="0"/>
          <w:bCs w:val="0"/>
          <w:i w:val="0"/>
          <w:iCs w:val="0"/>
          <w:caps w:val="0"/>
          <w:smallCaps w:val="0"/>
          <w:noProof w:val="0"/>
          <w:color w:val="000000" w:themeColor="text1" w:themeTint="FF" w:themeShade="FF"/>
          <w:sz w:val="24"/>
          <w:szCs w:val="24"/>
          <w:lang w:val="en-US"/>
        </w:rPr>
        <w:t xml:space="preserve"> password).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27017</w:t>
      </w:r>
      <w:r w:rsidRPr="65DD1477" w:rsidR="22072164">
        <w:rPr>
          <w:b w:val="0"/>
          <w:bCs w:val="0"/>
          <w:i w:val="0"/>
          <w:iCs w:val="0"/>
          <w:caps w:val="0"/>
          <w:smallCaps w:val="0"/>
          <w:noProof w:val="0"/>
          <w:color w:val="000000" w:themeColor="text1" w:themeTint="FF" w:themeShade="FF"/>
          <w:sz w:val="24"/>
          <w:szCs w:val="24"/>
          <w:lang w:val="en-US"/>
        </w:rPr>
        <w:t xml:space="preserve"> is the default port for a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mongodb</w:t>
      </w:r>
      <w:r w:rsidRPr="65DD1477" w:rsidR="22072164">
        <w:rPr>
          <w:b w:val="0"/>
          <w:bCs w:val="0"/>
          <w:i w:val="0"/>
          <w:iCs w:val="0"/>
          <w:caps w:val="0"/>
          <w:smallCaps w:val="0"/>
          <w:noProof w:val="0"/>
          <w:color w:val="000000" w:themeColor="text1" w:themeTint="FF" w:themeShade="FF"/>
          <w:sz w:val="24"/>
          <w:szCs w:val="24"/>
          <w:lang w:val="en-US"/>
        </w:rPr>
        <w:t xml:space="preserve"> instance. When you set the environment variable, it takes precedence over the profile stored in the configuration file.</w:t>
      </w:r>
    </w:p>
    <w:p w:rsidR="22072164" w:rsidP="65DD1477" w:rsidRDefault="22072164" w14:paraId="7A08099F" w14:textId="72A823CF">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To check that the MongoDO URI environment variable was set correctly, run the following command:</w:t>
      </w:r>
    </w:p>
    <w:p w:rsidR="22072164" w:rsidP="65DD1477" w:rsidRDefault="22072164" w14:paraId="72AFB052" w14:textId="4A7693AF">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env</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grep</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mongodb</w:t>
      </w:r>
      <w:r>
        <w:br/>
      </w:r>
    </w:p>
    <w:p w:rsidR="22072164" w:rsidP="65DD1477" w:rsidRDefault="22072164" w14:paraId="1D8B6D90" w14:textId="73E3FA94">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1411C896" w14:textId="7D96C100">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You’ll receive the following output:</w:t>
      </w:r>
    </w:p>
    <w:p w:rsidR="22072164" w:rsidP="65DD1477" w:rsidRDefault="22072164" w14:paraId="4BA3414B" w14:textId="5CCA595C">
      <w:pPr>
        <w:rPr>
          <w:rFonts w:ascii="Consolas" w:hAnsi="Consolas" w:eastAsia="Consolas" w:cs="Consolas"/>
          <w:b w:val="0"/>
          <w:bCs w:val="0"/>
          <w:i w:val="0"/>
          <w:iCs w:val="0"/>
          <w:caps w:val="0"/>
          <w:smallCaps w:val="0"/>
          <w:noProof w:val="0"/>
          <w:color w:val="000000" w:themeColor="text1" w:themeTint="FF" w:themeShade="FF"/>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lang w:val="en-US"/>
        </w:rPr>
        <w:t>MONGODB_URI=mongodb://mongodb_exporter:password@localhost:27017</w:t>
      </w:r>
      <w:r>
        <w:br/>
      </w:r>
    </w:p>
    <w:p w:rsidR="22072164" w:rsidP="65DD1477" w:rsidRDefault="22072164" w14:paraId="3E6DD479" w14:textId="770780E6">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In this section, you created a MongoDB user with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clusterMonitor</w:t>
      </w:r>
      <w:r w:rsidRPr="65DD1477" w:rsidR="22072164">
        <w:rPr>
          <w:b w:val="0"/>
          <w:bCs w:val="0"/>
          <w:i w:val="0"/>
          <w:iCs w:val="0"/>
          <w:caps w:val="0"/>
          <w:smallCaps w:val="0"/>
          <w:noProof w:val="0"/>
          <w:color w:val="000000" w:themeColor="text1" w:themeTint="FF" w:themeShade="FF"/>
          <w:sz w:val="24"/>
          <w:szCs w:val="24"/>
          <w:lang w:val="en-US"/>
        </w:rPr>
        <w:t xml:space="preserve"> role, which helps to monitor the cluster metrics. Next, you’ll configure the MongoDB exporter to run as a service.</w:t>
      </w:r>
    </w:p>
    <w:p w:rsidR="22072164" w:rsidP="65DD1477" w:rsidRDefault="22072164" w14:paraId="2F1DBB45" w14:textId="786602FC">
      <w:pPr>
        <w:pStyle w:val="Heading3"/>
        <w:spacing w:before="281" w:beforeAutospacing="off" w:after="281" w:afterAutospacing="off"/>
        <w:rPr>
          <w:color w:val="000000" w:themeColor="text1" w:themeTint="FF" w:themeShade="FF"/>
        </w:rPr>
      </w:pPr>
      <w:hyperlink w:anchor="creating-a-service-for-the-mongodb-exporter" r:id="Raf668827f2024a86">
        <w:r w:rsidRPr="65DD1477" w:rsidR="22072164">
          <w:rPr>
            <w:rStyle w:val="Hyperlink"/>
            <w:b w:val="1"/>
            <w:bCs w:val="1"/>
            <w:i w:val="0"/>
            <w:iCs w:val="0"/>
            <w:caps w:val="0"/>
            <w:smallCaps w:val="0"/>
            <w:strike w:val="0"/>
            <w:dstrike w:val="0"/>
            <w:noProof w:val="0"/>
            <w:color w:val="000000" w:themeColor="text1" w:themeTint="FF" w:themeShade="FF"/>
            <w:sz w:val="28"/>
            <w:szCs w:val="28"/>
            <w:u w:val="none"/>
            <w:lang w:val="en-US"/>
          </w:rPr>
          <w:t>Creating a Service for the MongoDB exporter</w:t>
        </w:r>
      </w:hyperlink>
    </w:p>
    <w:p w:rsidR="22072164" w:rsidP="65DD1477" w:rsidRDefault="22072164" w14:paraId="61010A3C" w14:textId="6956AA29">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In this section, you will create a system file for the MongoDB exporter and run it as a service.</w:t>
      </w:r>
    </w:p>
    <w:p w:rsidR="22072164" w:rsidP="65DD1477" w:rsidRDefault="22072164" w14:paraId="072D16EB" w14:textId="2B871627">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Navigate to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/lib/systemd/system</w:t>
      </w:r>
      <w:r w:rsidRPr="65DD1477" w:rsidR="22072164">
        <w:rPr>
          <w:b w:val="0"/>
          <w:bCs w:val="0"/>
          <w:i w:val="0"/>
          <w:iCs w:val="0"/>
          <w:caps w:val="0"/>
          <w:smallCaps w:val="0"/>
          <w:noProof w:val="0"/>
          <w:color w:val="000000" w:themeColor="text1" w:themeTint="FF" w:themeShade="FF"/>
          <w:sz w:val="24"/>
          <w:szCs w:val="24"/>
          <w:lang w:val="en-US"/>
        </w:rPr>
        <w:t xml:space="preserve"> and create a new service file for the exporter using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nano</w:t>
      </w:r>
      <w:r w:rsidRPr="65DD1477" w:rsidR="22072164">
        <w:rPr>
          <w:b w:val="0"/>
          <w:bCs w:val="0"/>
          <w:i w:val="0"/>
          <w:iCs w:val="0"/>
          <w:caps w:val="0"/>
          <w:smallCaps w:val="0"/>
          <w:noProof w:val="0"/>
          <w:color w:val="000000" w:themeColor="text1" w:themeTint="FF" w:themeShade="FF"/>
          <w:sz w:val="24"/>
          <w:szCs w:val="24"/>
          <w:lang w:val="en-US"/>
        </w:rPr>
        <w:t xml:space="preserve"> or your favorite text editor:</w:t>
      </w:r>
    </w:p>
    <w:p w:rsidR="22072164" w:rsidP="65DD1477" w:rsidRDefault="22072164" w14:paraId="5F72D0B5" w14:textId="417C2925">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cd</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/lib/systemd/system/</w:t>
      </w:r>
      <w:r>
        <w:br/>
      </w:r>
    </w:p>
    <w:p w:rsidR="22072164" w:rsidP="65DD1477" w:rsidRDefault="22072164" w14:paraId="3B45CABB" w14:textId="0397B1D8">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nano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mongodb_exporter.service</w:t>
      </w:r>
      <w:r>
        <w:br/>
      </w:r>
    </w:p>
    <w:p w:rsidR="22072164" w:rsidP="65DD1477" w:rsidRDefault="22072164" w14:paraId="6B6A5CB3" w14:textId="5B1B1ACE">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60EFFB19" w14:textId="0F2CBFC5">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Paste the following configuration into your service file:</w:t>
      </w:r>
    </w:p>
    <w:p w:rsidR="22072164" w:rsidP="65DD1477" w:rsidRDefault="22072164" w14:paraId="58EA72FC" w14:textId="714799E9">
      <w:pPr>
        <w:shd w:val="clear" w:color="auto" w:fill="29334D"/>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/lib/systemd/system/mongodb_exporter.service</w:t>
      </w:r>
    </w:p>
    <w:p w:rsidR="22072164" w:rsidP="65DD1477" w:rsidRDefault="22072164" w14:paraId="445DEBE0" w14:textId="6830FE44">
      <w:pPr>
        <w:rPr>
          <w:rFonts w:ascii="Consolas" w:hAnsi="Consolas" w:eastAsia="Consolas" w:cs="Consolas"/>
          <w:b w:val="0"/>
          <w:bCs w:val="0"/>
          <w:i w:val="0"/>
          <w:iCs w:val="0"/>
          <w:caps w:val="0"/>
          <w:smallCaps w:val="0"/>
          <w:noProof w:val="0"/>
          <w:color w:val="000000" w:themeColor="text1" w:themeTint="FF" w:themeShade="FF"/>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lang w:val="en-US"/>
        </w:rPr>
        <w:t>[Unit]</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Description=MongoDB Exporter</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User=prometheus</w:t>
      </w:r>
      <w:r>
        <w:br/>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[Service]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Type=simple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Restart=always</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ExecStart=/usr/local/bin/mongodb_exporter</w:t>
      </w:r>
      <w:r>
        <w:br/>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[Install]</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WantedBy=multi-user.target</w:t>
      </w:r>
      <w:r>
        <w:br/>
      </w:r>
    </w:p>
    <w:p w:rsidR="22072164" w:rsidP="65DD1477" w:rsidRDefault="22072164" w14:paraId="3C2C5692" w14:textId="58DEB77C">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This service file tells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systemd</w:t>
      </w:r>
      <w:r w:rsidRPr="65DD1477" w:rsidR="22072164">
        <w:rPr>
          <w:b w:val="0"/>
          <w:bCs w:val="0"/>
          <w:i w:val="0"/>
          <w:iCs w:val="0"/>
          <w:caps w:val="0"/>
          <w:smallCaps w:val="0"/>
          <w:noProof w:val="0"/>
          <w:color w:val="000000" w:themeColor="text1" w:themeTint="FF" w:themeShade="FF"/>
          <w:sz w:val="24"/>
          <w:szCs w:val="24"/>
          <w:lang w:val="en-US"/>
        </w:rPr>
        <w:t xml:space="preserve"> to run MongoDB exporter as a service under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prometheus</w:t>
      </w:r>
      <w:r w:rsidRPr="65DD1477" w:rsidR="22072164">
        <w:rPr>
          <w:b w:val="0"/>
          <w:bCs w:val="0"/>
          <w:i w:val="0"/>
          <w:iCs w:val="0"/>
          <w:caps w:val="0"/>
          <w:smallCaps w:val="0"/>
          <w:noProof w:val="0"/>
          <w:color w:val="000000" w:themeColor="text1" w:themeTint="FF" w:themeShade="FF"/>
          <w:sz w:val="24"/>
          <w:szCs w:val="24"/>
          <w:lang w:val="en-US"/>
        </w:rPr>
        <w:t xml:space="preserve"> user.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ExecStart</w:t>
      </w:r>
      <w:r w:rsidRPr="65DD1477" w:rsidR="22072164">
        <w:rPr>
          <w:b w:val="0"/>
          <w:bCs w:val="0"/>
          <w:i w:val="0"/>
          <w:iCs w:val="0"/>
          <w:caps w:val="0"/>
          <w:smallCaps w:val="0"/>
          <w:noProof w:val="0"/>
          <w:color w:val="000000" w:themeColor="text1" w:themeTint="FF" w:themeShade="FF"/>
          <w:sz w:val="24"/>
          <w:szCs w:val="24"/>
          <w:lang w:val="en-US"/>
        </w:rPr>
        <w:t xml:space="preserve"> will run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mongodb_exporter</w:t>
      </w:r>
      <w:r w:rsidRPr="65DD1477" w:rsidR="22072164">
        <w:rPr>
          <w:b w:val="0"/>
          <w:bCs w:val="0"/>
          <w:i w:val="0"/>
          <w:iCs w:val="0"/>
          <w:caps w:val="0"/>
          <w:smallCaps w:val="0"/>
          <w:noProof w:val="0"/>
          <w:color w:val="000000" w:themeColor="text1" w:themeTint="FF" w:themeShade="FF"/>
          <w:sz w:val="24"/>
          <w:szCs w:val="24"/>
          <w:lang w:val="en-US"/>
        </w:rPr>
        <w:t xml:space="preserve"> binary from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usr/local/bin/</w:t>
      </w:r>
      <w:r w:rsidRPr="65DD1477" w:rsidR="22072164">
        <w:rPr>
          <w:b w:val="0"/>
          <w:bCs w:val="0"/>
          <w:i w:val="0"/>
          <w:iCs w:val="0"/>
          <w:caps w:val="0"/>
          <w:smallCaps w:val="0"/>
          <w:noProof w:val="0"/>
          <w:color w:val="000000" w:themeColor="text1" w:themeTint="FF" w:themeShade="FF"/>
          <w:sz w:val="24"/>
          <w:szCs w:val="24"/>
          <w:lang w:val="en-US"/>
        </w:rPr>
        <w:t xml:space="preserve">. For more about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systemd</w:t>
      </w:r>
      <w:r w:rsidRPr="65DD1477" w:rsidR="22072164">
        <w:rPr>
          <w:b w:val="0"/>
          <w:bCs w:val="0"/>
          <w:i w:val="0"/>
          <w:iCs w:val="0"/>
          <w:caps w:val="0"/>
          <w:smallCaps w:val="0"/>
          <w:noProof w:val="0"/>
          <w:color w:val="000000" w:themeColor="text1" w:themeTint="FF" w:themeShade="FF"/>
          <w:sz w:val="24"/>
          <w:szCs w:val="24"/>
          <w:lang w:val="en-US"/>
        </w:rPr>
        <w:t xml:space="preserve"> service files, check out </w:t>
      </w:r>
      <w:hyperlink w:anchor="where-are-systemd-unit-files-found" r:id="R29a023fac5974a86">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Understanding Systemd Units and Unit Files</w:t>
        </w:r>
      </w:hyperlink>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43FC8F31" w14:textId="70C27781">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Save and close your file.</w:t>
      </w:r>
    </w:p>
    <w:p w:rsidR="22072164" w:rsidP="65DD1477" w:rsidRDefault="22072164" w14:paraId="757A8F68" w14:textId="76003C03">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Next, restart your system daemon to reload the unit files:</w:t>
      </w:r>
    </w:p>
    <w:p w:rsidR="22072164" w:rsidP="65DD1477" w:rsidRDefault="22072164" w14:paraId="007C5815" w14:textId="7E3C3D0D">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systemctl daemon-reload</w:t>
      </w:r>
      <w:r>
        <w:br/>
      </w:r>
    </w:p>
    <w:p w:rsidR="22072164" w:rsidP="65DD1477" w:rsidRDefault="22072164" w14:paraId="2AA0FC93" w14:textId="2F3C90D2">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7B29A6E3" w14:textId="1FC81815">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Now, start your service:</w:t>
      </w:r>
    </w:p>
    <w:p w:rsidR="22072164" w:rsidP="65DD1477" w:rsidRDefault="22072164" w14:paraId="5A132965" w14:textId="63355210">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systemctl start mongodb_exporter.service</w:t>
      </w:r>
      <w:r>
        <w:br/>
      </w:r>
    </w:p>
    <w:p w:rsidR="22072164" w:rsidP="65DD1477" w:rsidRDefault="22072164" w14:paraId="73D1F7E1" w14:textId="7D447D96">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4FAACA8B" w14:textId="3840E6F0">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To check the status of the MongoDB exporter service, run the following command:</w:t>
      </w:r>
    </w:p>
    <w:p w:rsidR="22072164" w:rsidP="65DD1477" w:rsidRDefault="22072164" w14:paraId="134B87F6" w14:textId="13057546">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systemctl status mongodb_exporter.service</w:t>
      </w:r>
      <w:r>
        <w:br/>
      </w:r>
    </w:p>
    <w:p w:rsidR="22072164" w:rsidP="65DD1477" w:rsidRDefault="22072164" w14:paraId="6B97CCB8" w14:textId="021F1A06">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24BF5E0A" w14:textId="76360252">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The output will confirm that the service is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active (running)</w:t>
      </w:r>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723D6ECC" w14:textId="266A3D6C">
      <w:pPr>
        <w:shd w:val="clear" w:color="auto" w:fill="29334D"/>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Output</w:t>
      </w:r>
    </w:p>
    <w:p w:rsidR="22072164" w:rsidP="65DD1477" w:rsidRDefault="22072164" w14:paraId="1003C62A" w14:textId="320CC71C">
      <w:pPr>
        <w:rPr>
          <w:rFonts w:ascii="Consolas" w:hAnsi="Consolas" w:eastAsia="Consolas" w:cs="Consolas"/>
          <w:b w:val="0"/>
          <w:bCs w:val="0"/>
          <w:i w:val="0"/>
          <w:iCs w:val="0"/>
          <w:caps w:val="0"/>
          <w:smallCaps w:val="0"/>
          <w:noProof w:val="0"/>
          <w:color w:val="000000" w:themeColor="text1" w:themeTint="FF" w:themeShade="FF"/>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lang w:val="en-US"/>
        </w:rPr>
        <w:t>● mongodb_exporter.service - MongoDB Exporter</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Loaded: loaded (/lib/systemd/system/mongodb_exporter.service; disabled; vendor preset: enabled)</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Active: active (running) since Fri 2022-08-05 18:18:38 UTC; 1 weeks 3 days ago</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Main PID: 7352 (mongodb_exporte)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Tasks: 5 (limit: 527)</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Memory: 14.2M</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CGroup: /system.slice/mongodb_exporter.service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└─7352 /usr/local/bin/mongodb_exporter</w:t>
      </w:r>
      <w:r>
        <w:br/>
      </w:r>
      <w:r>
        <w:br/>
      </w:r>
    </w:p>
    <w:p w:rsidR="22072164" w:rsidP="65DD1477" w:rsidRDefault="22072164" w14:paraId="5EE6ABFF" w14:textId="25C2A108">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To ensure that everything is working as expected, navigate to the project root and run a curl command on port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9216</w:t>
      </w:r>
      <w:r w:rsidRPr="65DD1477" w:rsidR="22072164">
        <w:rPr>
          <w:b w:val="0"/>
          <w:bCs w:val="0"/>
          <w:i w:val="0"/>
          <w:iCs w:val="0"/>
          <w:caps w:val="0"/>
          <w:smallCaps w:val="0"/>
          <w:noProof w:val="0"/>
          <w:color w:val="000000" w:themeColor="text1" w:themeTint="FF" w:themeShade="FF"/>
          <w:sz w:val="24"/>
          <w:szCs w:val="24"/>
          <w:lang w:val="en-US"/>
        </w:rPr>
        <w:t>, which is where the exporter runs:</w:t>
      </w:r>
    </w:p>
    <w:p w:rsidR="22072164" w:rsidP="65DD1477" w:rsidRDefault="22072164" w14:paraId="7FC55490" w14:textId="34E18A33">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cd</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br/>
      </w:r>
    </w:p>
    <w:p w:rsidR="22072164" w:rsidP="65DD1477" w:rsidRDefault="22072164" w14:paraId="07540A5A" w14:textId="6443F9BC">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curl</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hyperlink r:id="Re07aad0ed4074c9f">
        <w:r w:rsidRPr="65DD1477" w:rsidR="22072164">
          <w:rPr>
            <w:rStyle w:val="Hyperlink"/>
            <w:rFonts w:ascii="Consolas" w:hAnsi="Consolas" w:eastAsia="Consolas" w:cs="Consolas"/>
            <w:b w:val="0"/>
            <w:bCs w:val="0"/>
            <w:i w:val="0"/>
            <w:iCs w:val="0"/>
            <w:caps w:val="0"/>
            <w:smallCaps w:val="0"/>
            <w:noProof w:val="0"/>
            <w:color w:val="000000" w:themeColor="text1" w:themeTint="FF" w:themeShade="FF"/>
            <w:sz w:val="24"/>
            <w:szCs w:val="24"/>
            <w:lang w:val="en-US"/>
          </w:rPr>
          <w:t>http://localhost:9216/metrics</w:t>
        </w:r>
        <w:r>
          <w:br/>
        </w:r>
      </w:hyperlink>
    </w:p>
    <w:p w:rsidR="22072164" w:rsidP="65DD1477" w:rsidRDefault="22072164" w14:paraId="1D92F9D6" w14:textId="78D4C14D">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5A55A9D6" w14:textId="476EB5B7">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The output will be long, and will contain lines similar to this:</w:t>
      </w:r>
    </w:p>
    <w:p w:rsidR="22072164" w:rsidP="65DD1477" w:rsidRDefault="22072164" w14:paraId="3DC3CAB3" w14:textId="36628853">
      <w:pPr>
        <w:spacing w:before="0" w:beforeAutospacing="off" w:after="60" w:afterAutospacing="off"/>
        <w:rPr>
          <w:rFonts w:ascii="Consolas" w:hAnsi="Consolas" w:eastAsia="Consolas" w:cs="Consolas"/>
          <w:b w:val="0"/>
          <w:bCs w:val="0"/>
          <w:i w:val="0"/>
          <w:iCs w:val="0"/>
          <w:caps w:val="0"/>
          <w:smallCaps w:val="0"/>
          <w:noProof w:val="0"/>
          <w:color w:val="000000" w:themeColor="text1" w:themeTint="FF" w:themeShade="FF"/>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lang w:val="en-US"/>
        </w:rPr>
        <w:t>Output</w:t>
      </w:r>
    </w:p>
    <w:p w:rsidR="22072164" w:rsidP="65DD1477" w:rsidRDefault="22072164" w14:paraId="7FF1C0E0" w14:textId="50A1B786">
      <w:pPr>
        <w:rPr>
          <w:rFonts w:ascii="Consolas" w:hAnsi="Consolas" w:eastAsia="Consolas" w:cs="Consolas"/>
          <w:b w:val="0"/>
          <w:bCs w:val="0"/>
          <w:i w:val="0"/>
          <w:iCs w:val="0"/>
          <w:caps w:val="0"/>
          <w:smallCaps w:val="0"/>
          <w:noProof w:val="0"/>
          <w:color w:val="000000" w:themeColor="text1" w:themeTint="FF" w:themeShade="FF"/>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lang w:val="en-US"/>
        </w:rPr>
        <w:t># HELP go_gc_duration_seconds A summary of the GC invocation durations.</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TYPE go_gc_duration_seconds summary</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go_gc_duration_seconds{quantile="0"} 0</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go_gc_duration_seconds{quantile="0.25"} 0</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go_gc_duration_seconds{quantile="0.5"} 0</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go_gc_duration_seconds{quantile="0.75"} 0</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go_gc_duration_seconds{quantile="1"} 0</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go_gc_duration_seconds_sum 0</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go_gc_duration_seconds_count 0</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HELP go_goroutines Number of goroutines that currently exist.</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TYPE go_goroutines gauge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go_goroutines 11</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HELP go_memstats_alloc_bytes Number of bytes allocated and still in use.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TYPE go_memstats_alloc_bytes gauge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go_memstats_alloc_bytes 1.253696e+06</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HELP go_memstats_alloc_bytes_total Total number of bytes allocated, even if freed.</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TYPE go_memstats_alloc_bytes_total counter</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go_memstats_alloc_bytes_total 1.253696e+06</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HELP go_memstats_buck_hash_sys_bytes Number of bytes used by the profiling bucket hash table.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TYPE go_memstats_buck_hash_sys_bytes gauge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go_memstats_buck_hash_sys_bytes 3054</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HELP go_memstats_frees_total Total number of frees.</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TYPE go_memstats_frees_total counter</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go_memstats_frees_total 2866</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HELP go_memstats_gc_sys_byte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HELP mongodb_asserts_total The asserts document reports the number of asserts on the database. While assert errors are typically uncommon, if there are non-zero values for the asserts, you should check the log file for the mongod process for more information. In many cases these errors are trivial, but are worth investigating.</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TYPE mongodb_asserts_total counter</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mongodb_asserts_total{type="msg"} 0</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mongodb_asserts_total{type="regular"} 0</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mongodb_asserts_total{type="rollovers"} 0</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mongodb_asserts_total{type="user"} 19</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mongodb_asserts_total{type="warning"} 0</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HELP mongodb_connections The connections sub document data regarding the current status of incoming connections and availability of the database server. Use these values to assess the current load and capacity requirements of the server</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TYPE mongodb_connections gauge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mongodb_connections{state="available"} 51198</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mongodb_connections{state="current"} 2</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HELP mongodb_connections_metrics_created_total totalCreated provides a count of all incoming connections created to the server. This number includes connections that have since closed</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TYPE mongodb_connections_metrics_created_total counter</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mongodb_connections_metrics_created_total 6</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HELP mongodb_exporter_build_info A metric with a constant '1' value labeled by version, revision, branch, and goversion from which mongodb_exporter was built.</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TYPE mongodb_exporter_build_info gauge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mongodb_exporter_build_info{branch="v0.7.1",goversion="go1.11.10",revision="3002738d50f689c8204f70f6cceb8150b98fa869",version="0.7.1"} 1</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HELP mongodb_exporter_last_scrape_duration_seconds Duration of the last scrape of metrics from MongoDB.</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TYPE mongodb_exporter_last_scrape_duration_seconds gauge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mongodb_exporter_last_scrape_duration_seconds 0.003641888</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HELP mongodb_exporter_last_scrape_error Whether the last scrape of metrics from MongoDB resulted in an error (1 for error, 0 for success).</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TYPE mongodb_exporter_last_scrape_error gauge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mongodb_exporter_last_scrape_error 0</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w:t>
      </w:r>
      <w:r>
        <w:br/>
      </w:r>
    </w:p>
    <w:p w:rsidR="22072164" w:rsidP="65DD1477" w:rsidRDefault="22072164" w14:paraId="720D585E" w14:textId="490067C8">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The output confirms that the MongoDB exporter is collecting metrics, such as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mongodb</w:t>
      </w:r>
      <w:r w:rsidRPr="65DD1477" w:rsidR="22072164">
        <w:rPr>
          <w:b w:val="0"/>
          <w:bCs w:val="0"/>
          <w:i w:val="0"/>
          <w:iCs w:val="0"/>
          <w:caps w:val="0"/>
          <w:smallCaps w:val="0"/>
          <w:noProof w:val="0"/>
          <w:color w:val="000000" w:themeColor="text1" w:themeTint="FF" w:themeShade="FF"/>
          <w:sz w:val="24"/>
          <w:szCs w:val="24"/>
          <w:lang w:val="en-US"/>
        </w:rPr>
        <w:t xml:space="preserve"> version,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metrics-document</w:t>
      </w:r>
      <w:r w:rsidRPr="65DD1477" w:rsidR="22072164">
        <w:rPr>
          <w:b w:val="0"/>
          <w:bCs w:val="0"/>
          <w:i w:val="0"/>
          <w:iCs w:val="0"/>
          <w:caps w:val="0"/>
          <w:smallCaps w:val="0"/>
          <w:noProof w:val="0"/>
          <w:color w:val="000000" w:themeColor="text1" w:themeTint="FF" w:themeShade="FF"/>
          <w:sz w:val="24"/>
          <w:szCs w:val="24"/>
          <w:lang w:val="en-US"/>
        </w:rPr>
        <w:t>, and the connections details.</w:t>
      </w:r>
    </w:p>
    <w:p w:rsidR="22072164" w:rsidP="65DD1477" w:rsidRDefault="22072164" w14:paraId="33E64581" w14:textId="2AEEFBD6">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In this section, you set up the MongoDB exporter as a service and collected metrics from MongoDB. Next, you will configure the exporter as a target for Prometheus.</w:t>
      </w:r>
    </w:p>
    <w:p w:rsidR="22072164" w:rsidP="65DD1477" w:rsidRDefault="22072164" w14:paraId="047AD2A8" w14:textId="5E179780">
      <w:pPr>
        <w:pStyle w:val="Heading3"/>
        <w:spacing w:before="281" w:beforeAutospacing="off" w:after="281" w:afterAutospacing="off"/>
        <w:rPr>
          <w:color w:val="000000" w:themeColor="text1" w:themeTint="FF" w:themeShade="FF"/>
        </w:rPr>
      </w:pPr>
      <w:hyperlink w:anchor="configuring-the-mongodb-exporter-as-a-prometheus-target" r:id="R0a3cc2d34fa94b2e">
        <w:r w:rsidRPr="65DD1477" w:rsidR="22072164">
          <w:rPr>
            <w:rStyle w:val="Hyperlink"/>
            <w:b w:val="1"/>
            <w:bCs w:val="1"/>
            <w:i w:val="0"/>
            <w:iCs w:val="0"/>
            <w:caps w:val="0"/>
            <w:smallCaps w:val="0"/>
            <w:strike w:val="0"/>
            <w:dstrike w:val="0"/>
            <w:noProof w:val="0"/>
            <w:color w:val="000000" w:themeColor="text1" w:themeTint="FF" w:themeShade="FF"/>
            <w:sz w:val="28"/>
            <w:szCs w:val="28"/>
            <w:u w:val="none"/>
            <w:lang w:val="en-US"/>
          </w:rPr>
          <w:t>Configuring the MongoDB Exporter as a Prometheus Target</w:t>
        </w:r>
      </w:hyperlink>
    </w:p>
    <w:p w:rsidR="22072164" w:rsidP="65DD1477" w:rsidRDefault="22072164" w14:paraId="605319C8" w14:textId="57009722">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In this section, you will configure the MongoDB exporter as a Prometheus target. Navigate to the directory holding your Prometheus configuration file:</w:t>
      </w:r>
    </w:p>
    <w:p w:rsidR="22072164" w:rsidP="65DD1477" w:rsidRDefault="22072164" w14:paraId="7BBC5A48" w14:textId="7E61EF16">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cd</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/etc/prometheus/</w:t>
      </w:r>
      <w:r>
        <w:br/>
      </w:r>
    </w:p>
    <w:p w:rsidR="22072164" w:rsidP="65DD1477" w:rsidRDefault="22072164" w14:paraId="04BFF338" w14:textId="5F347E53">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6CA25658" w14:textId="4DEC65E3">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Using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nano</w:t>
      </w:r>
      <w:r w:rsidRPr="65DD1477" w:rsidR="22072164">
        <w:rPr>
          <w:b w:val="0"/>
          <w:bCs w:val="0"/>
          <w:i w:val="0"/>
          <w:iCs w:val="0"/>
          <w:caps w:val="0"/>
          <w:smallCaps w:val="0"/>
          <w:noProof w:val="0"/>
          <w:color w:val="000000" w:themeColor="text1" w:themeTint="FF" w:themeShade="FF"/>
          <w:sz w:val="24"/>
          <w:szCs w:val="24"/>
          <w:lang w:val="en-US"/>
        </w:rPr>
        <w:t xml:space="preserve"> or your favorite text editor, open the file for editing:</w:t>
      </w:r>
    </w:p>
    <w:p w:rsidR="22072164" w:rsidP="65DD1477" w:rsidRDefault="22072164" w14:paraId="2A95BEB3" w14:textId="04B90D46">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nano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prometheus.yml</w:t>
      </w:r>
      <w:r>
        <w:br/>
      </w:r>
    </w:p>
    <w:p w:rsidR="22072164" w:rsidP="65DD1477" w:rsidRDefault="22072164" w14:paraId="3760DE6C" w14:textId="46806151">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1BB23A97" w14:textId="50B8DE17">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Add the MongoDB exporter as a target by copying the highlighted lines into your file:</w:t>
      </w:r>
    </w:p>
    <w:p w:rsidR="22072164" w:rsidP="65DD1477" w:rsidRDefault="22072164" w14:paraId="7D178924" w14:textId="3BD7EEF8">
      <w:pPr>
        <w:shd w:val="clear" w:color="auto" w:fill="29334D"/>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/etc/prometheus/prometheus.yml</w:t>
      </w:r>
    </w:p>
    <w:p w:rsidR="22072164" w:rsidP="65DD1477" w:rsidRDefault="22072164" w14:paraId="638EA119" w14:textId="4AC0607F">
      <w:pPr>
        <w:rPr>
          <w:rFonts w:ascii="Consolas" w:hAnsi="Consolas" w:eastAsia="Consolas" w:cs="Consolas"/>
          <w:b w:val="0"/>
          <w:bCs w:val="0"/>
          <w:i w:val="0"/>
          <w:iCs w:val="0"/>
          <w:caps w:val="0"/>
          <w:smallCaps w:val="0"/>
          <w:noProof w:val="0"/>
          <w:color w:val="000000" w:themeColor="text1" w:themeTint="FF" w:themeShade="FF"/>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lang w:val="en-US"/>
        </w:rPr>
        <w:t># A scrape configuration containing exactly one endpoint to scrape:</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Here it's Prometheus itself.</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scrape_configs:</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 The job name is added as a label `job=&lt;job_name&gt;` to any timeseries scraped from this config.</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 job_name: "prometheus"</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static_configs:</w:t>
      </w:r>
      <w:r>
        <w:br/>
      </w:r>
      <w:r w:rsidRPr="65DD1477" w:rsidR="22072164">
        <w:rPr>
          <w:rFonts w:ascii="Consolas" w:hAnsi="Consolas" w:eastAsia="Consolas" w:cs="Consolas"/>
          <w:b w:val="0"/>
          <w:bCs w:val="0"/>
          <w:i w:val="0"/>
          <w:iCs w:val="0"/>
          <w:caps w:val="0"/>
          <w:smallCaps w:val="0"/>
          <w:noProof w:val="0"/>
          <w:color w:val="000000" w:themeColor="text1" w:themeTint="FF" w:themeShade="FF"/>
          <w:lang w:val="en-US"/>
        </w:rPr>
        <w:t xml:space="preserve">            - targets: ["localhost:9090", "localhost:9216"]</w:t>
      </w:r>
      <w:r>
        <w:br/>
      </w:r>
    </w:p>
    <w:p w:rsidR="22072164" w:rsidP="65DD1477" w:rsidRDefault="22072164" w14:paraId="3D0FE5C8" w14:textId="4351B271">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9216</w:t>
      </w:r>
      <w:r w:rsidRPr="65DD1477" w:rsidR="22072164">
        <w:rPr>
          <w:b w:val="0"/>
          <w:bCs w:val="0"/>
          <w:i w:val="0"/>
          <w:iCs w:val="0"/>
          <w:caps w:val="0"/>
          <w:smallCaps w:val="0"/>
          <w:noProof w:val="0"/>
          <w:color w:val="000000" w:themeColor="text1" w:themeTint="FF" w:themeShade="FF"/>
          <w:sz w:val="24"/>
          <w:szCs w:val="24"/>
          <w:lang w:val="en-US"/>
        </w:rPr>
        <w:t xml:space="preserve"> is the default port for the MongoDB exporter.</w:t>
      </w:r>
    </w:p>
    <w:p w:rsidR="22072164" w:rsidP="65DD1477" w:rsidRDefault="22072164" w14:paraId="0E7C16E5" w14:textId="394A2340">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Save and close your file.</w:t>
      </w:r>
    </w:p>
    <w:p w:rsidR="22072164" w:rsidP="65DD1477" w:rsidRDefault="22072164" w14:paraId="31224674" w14:textId="3BB27659">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After adding the target, restart Prometheus:</w:t>
      </w:r>
    </w:p>
    <w:p w:rsidR="22072164" w:rsidP="65DD1477" w:rsidRDefault="22072164" w14:paraId="6A308252" w14:textId="1EAC534D">
      <w:p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sudo</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systemctl restart prometheus</w:t>
      </w:r>
      <w:r>
        <w:br/>
      </w:r>
    </w:p>
    <w:p w:rsidR="22072164" w:rsidP="65DD1477" w:rsidRDefault="22072164" w14:paraId="674D04DD" w14:textId="7C9F6950">
      <w:pPr>
        <w:spacing w:before="0" w:beforeAutospacing="off" w:after="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Copy</w:t>
      </w:r>
    </w:p>
    <w:p w:rsidR="22072164" w:rsidP="65DD1477" w:rsidRDefault="22072164" w14:paraId="09084055" w14:textId="4BB2D7FE">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Navigate to </w:t>
      </w:r>
      <w:hyperlink r:id="R75567fc2b59b4aab">
        <w:r w:rsidRPr="65DD1477" w:rsidR="22072164">
          <w:rPr>
            <w:rStyle w:val="Hyperlink"/>
            <w:rFonts w:ascii="Consolas" w:hAnsi="Consolas" w:eastAsia="Consolas" w:cs="Consolas"/>
            <w:b w:val="0"/>
            <w:bCs w:val="0"/>
            <w:i w:val="0"/>
            <w:iCs w:val="0"/>
            <w:caps w:val="0"/>
            <w:smallCaps w:val="0"/>
            <w:noProof w:val="0"/>
            <w:color w:val="000000" w:themeColor="text1" w:themeTint="FF" w:themeShade="FF"/>
            <w:sz w:val="24"/>
            <w:szCs w:val="24"/>
            <w:lang w:val="en-US"/>
          </w:rPr>
          <w:t>http://localhost:9090/targets</w:t>
        </w:r>
      </w:hyperlink>
      <w:r w:rsidRPr="65DD1477" w:rsidR="22072164">
        <w:rPr>
          <w:b w:val="0"/>
          <w:bCs w:val="0"/>
          <w:i w:val="0"/>
          <w:iCs w:val="0"/>
          <w:caps w:val="0"/>
          <w:smallCaps w:val="0"/>
          <w:noProof w:val="0"/>
          <w:color w:val="000000" w:themeColor="text1" w:themeTint="FF" w:themeShade="FF"/>
          <w:sz w:val="24"/>
          <w:szCs w:val="24"/>
          <w:lang w:val="en-US"/>
        </w:rPr>
        <w:t xml:space="preserve"> to verify that Prometheus is scraping your newly added exporter.</w:t>
      </w:r>
    </w:p>
    <w:p w:rsidR="22072164" w:rsidP="65DD1477" w:rsidRDefault="22072164" w14:paraId="5B02D91A" w14:textId="22D9BFC4">
      <w:pPr>
        <w:shd w:val="clear" w:color="auto" w:fill="D5F0C3"/>
        <w:spacing w:before="0" w:beforeAutospacing="off" w:after="225" w:afterAutospacing="off"/>
        <w:rPr>
          <w:b w:val="0"/>
          <w:bCs w:val="0"/>
          <w:i w:val="0"/>
          <w:iCs w:val="0"/>
          <w:caps w:val="0"/>
          <w:smallCaps w:val="0"/>
          <w:noProof w:val="0"/>
          <w:color w:val="000000" w:themeColor="text1" w:themeTint="FF" w:themeShade="FF"/>
          <w:sz w:val="22"/>
          <w:szCs w:val="22"/>
          <w:lang w:val="en-US"/>
        </w:rPr>
      </w:pPr>
      <w:r w:rsidRPr="65DD1477" w:rsidR="22072164">
        <w:rPr>
          <w:b w:val="1"/>
          <w:bCs w:val="1"/>
          <w:i w:val="0"/>
          <w:iCs w:val="0"/>
          <w:caps w:val="0"/>
          <w:smallCaps w:val="0"/>
          <w:noProof w:val="0"/>
          <w:color w:val="000000" w:themeColor="text1" w:themeTint="FF" w:themeShade="FF"/>
          <w:sz w:val="22"/>
          <w:szCs w:val="22"/>
          <w:lang w:val="en-US"/>
        </w:rPr>
        <w:t>Note:</w:t>
      </w:r>
      <w:r w:rsidRPr="65DD1477" w:rsidR="22072164">
        <w:rPr>
          <w:b w:val="0"/>
          <w:bCs w:val="0"/>
          <w:i w:val="0"/>
          <w:iCs w:val="0"/>
          <w:caps w:val="0"/>
          <w:smallCaps w:val="0"/>
          <w:noProof w:val="0"/>
          <w:color w:val="000000" w:themeColor="text1" w:themeTint="FF" w:themeShade="FF"/>
          <w:sz w:val="22"/>
          <w:szCs w:val="22"/>
          <w:lang w:val="en-US"/>
        </w:rPr>
        <w:t xml:space="preserve"> If you are using a remote server, you can view the targets by navigating to </w:t>
      </w:r>
      <w:hyperlink r:id="Rbd8b81f6299d4617">
        <w:r w:rsidRPr="65DD1477" w:rsidR="22072164">
          <w:rPr>
            <w:rStyle w:val="Hyperlink"/>
            <w:rFonts w:ascii="Consolas" w:hAnsi="Consolas" w:eastAsia="Consolas" w:cs="Consolas"/>
            <w:b w:val="0"/>
            <w:bCs w:val="0"/>
            <w:i w:val="0"/>
            <w:iCs w:val="0"/>
            <w:caps w:val="0"/>
            <w:smallCaps w:val="0"/>
            <w:noProof w:val="0"/>
            <w:color w:val="000000" w:themeColor="text1" w:themeTint="FF" w:themeShade="FF"/>
            <w:sz w:val="22"/>
            <w:szCs w:val="22"/>
            <w:lang w:val="en-US"/>
          </w:rPr>
          <w:t>http://your_server_ip:9090/targets</w:t>
        </w:r>
      </w:hyperlink>
      <w:r w:rsidRPr="65DD1477" w:rsidR="22072164">
        <w:rPr>
          <w:b w:val="0"/>
          <w:bCs w:val="0"/>
          <w:i w:val="0"/>
          <w:iCs w:val="0"/>
          <w:caps w:val="0"/>
          <w:smallCaps w:val="0"/>
          <w:noProof w:val="0"/>
          <w:color w:val="000000" w:themeColor="text1" w:themeTint="FF" w:themeShade="FF"/>
          <w:sz w:val="22"/>
          <w:szCs w:val="22"/>
          <w:lang w:val="en-US"/>
        </w:rPr>
        <w:t>. You could also use port-forwarding to view the targets locally. To do this, open a new terminal on your local computer and enter the following command:</w:t>
      </w:r>
    </w:p>
    <w:p w:rsidR="22072164" w:rsidP="65DD1477" w:rsidRDefault="22072164" w14:paraId="405CF8EC" w14:textId="37C7F107">
      <w:pPr>
        <w:shd w:val="clear" w:color="auto" w:fill="D5F0C3"/>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65DD1477" w:rsidR="22072164">
        <w:rPr>
          <w:rFonts w:ascii="Consolas" w:hAnsi="Consolas" w:eastAsia="Consolas" w:cs="Consolas"/>
          <w:b w:val="0"/>
          <w:bCs w:val="0"/>
          <w:i w:val="0"/>
          <w:iCs w:val="0"/>
          <w:caps w:val="0"/>
          <w:smallCaps w:val="0"/>
          <w:noProof w:val="0"/>
          <w:color w:val="000000" w:themeColor="text1" w:themeTint="FF" w:themeShade="FF"/>
          <w:sz w:val="22"/>
          <w:szCs w:val="22"/>
          <w:lang w:val="en-US"/>
        </w:rPr>
        <w:t>ssh</w:t>
      </w:r>
      <w:r w:rsidRPr="65DD1477" w:rsidR="2207216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2"/>
          <w:szCs w:val="22"/>
          <w:lang w:val="en-US"/>
        </w:rPr>
        <w:t>-L</w:t>
      </w:r>
      <w:r w:rsidRPr="65DD1477" w:rsidR="2207216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w:t>
      </w:r>
      <w:r w:rsidRPr="65DD1477" w:rsidR="22072164">
        <w:rPr>
          <w:rFonts w:ascii="Consolas" w:hAnsi="Consolas" w:eastAsia="Consolas" w:cs="Consolas"/>
          <w:b w:val="0"/>
          <w:bCs w:val="0"/>
          <w:i w:val="0"/>
          <w:iCs w:val="0"/>
          <w:caps w:val="0"/>
          <w:smallCaps w:val="0"/>
          <w:noProof w:val="0"/>
          <w:color w:val="000000" w:themeColor="text1" w:themeTint="FF" w:themeShade="FF"/>
          <w:sz w:val="22"/>
          <w:szCs w:val="22"/>
          <w:lang w:val="en-US"/>
        </w:rPr>
        <w:t>9090</w:t>
      </w:r>
      <w:r w:rsidRPr="65DD1477" w:rsidR="22072164">
        <w:rPr>
          <w:rFonts w:ascii="Consolas" w:hAnsi="Consolas" w:eastAsia="Consolas" w:cs="Consolas"/>
          <w:b w:val="0"/>
          <w:bCs w:val="0"/>
          <w:i w:val="0"/>
          <w:iCs w:val="0"/>
          <w:caps w:val="0"/>
          <w:smallCaps w:val="0"/>
          <w:noProof w:val="0"/>
          <w:color w:val="000000" w:themeColor="text1" w:themeTint="FF" w:themeShade="FF"/>
          <w:sz w:val="22"/>
          <w:szCs w:val="22"/>
          <w:lang w:val="en-US"/>
        </w:rPr>
        <w:t>:localhost:9090  your_non_root_user@your_server_ip</w:t>
      </w:r>
      <w:r>
        <w:br/>
      </w:r>
    </w:p>
    <w:p w:rsidR="22072164" w:rsidP="65DD1477" w:rsidRDefault="22072164" w14:paraId="56D890B5" w14:textId="47E9639C">
      <w:pPr>
        <w:shd w:val="clear" w:color="auto" w:fill="D5F0C3"/>
        <w:spacing w:before="0" w:beforeAutospacing="off" w:after="0" w:afterAutospacing="off"/>
        <w:rPr>
          <w:b w:val="0"/>
          <w:bCs w:val="0"/>
          <w:i w:val="0"/>
          <w:iCs w:val="0"/>
          <w:caps w:val="0"/>
          <w:smallCaps w:val="0"/>
          <w:noProof w:val="0"/>
          <w:color w:val="000000" w:themeColor="text1" w:themeTint="FF" w:themeShade="FF"/>
          <w:sz w:val="22"/>
          <w:szCs w:val="22"/>
          <w:lang w:val="en-US"/>
        </w:rPr>
      </w:pPr>
      <w:r w:rsidRPr="65DD1477" w:rsidR="22072164">
        <w:rPr>
          <w:b w:val="0"/>
          <w:bCs w:val="0"/>
          <w:i w:val="0"/>
          <w:iCs w:val="0"/>
          <w:caps w:val="0"/>
          <w:smallCaps w:val="0"/>
          <w:noProof w:val="0"/>
          <w:color w:val="000000" w:themeColor="text1" w:themeTint="FF" w:themeShade="FF"/>
          <w:sz w:val="22"/>
          <w:szCs w:val="22"/>
          <w:lang w:val="en-US"/>
        </w:rPr>
        <w:t>Copy</w:t>
      </w:r>
    </w:p>
    <w:p w:rsidR="22072164" w:rsidP="65DD1477" w:rsidRDefault="22072164" w14:paraId="69AEB662" w14:textId="51F5A6B9">
      <w:pPr>
        <w:shd w:val="clear" w:color="auto" w:fill="D5F0C3"/>
        <w:spacing w:before="225" w:beforeAutospacing="off" w:after="0" w:afterAutospacing="off"/>
        <w:rPr>
          <w:b w:val="0"/>
          <w:bCs w:val="0"/>
          <w:i w:val="0"/>
          <w:iCs w:val="0"/>
          <w:caps w:val="0"/>
          <w:smallCaps w:val="0"/>
          <w:noProof w:val="0"/>
          <w:color w:val="000000" w:themeColor="text1" w:themeTint="FF" w:themeShade="FF"/>
          <w:sz w:val="22"/>
          <w:szCs w:val="22"/>
          <w:lang w:val="en-US"/>
        </w:rPr>
      </w:pPr>
      <w:r w:rsidRPr="65DD1477" w:rsidR="22072164">
        <w:rPr>
          <w:b w:val="0"/>
          <w:bCs w:val="0"/>
          <w:i w:val="0"/>
          <w:iCs w:val="0"/>
          <w:caps w:val="0"/>
          <w:smallCaps w:val="0"/>
          <w:noProof w:val="0"/>
          <w:color w:val="000000" w:themeColor="text1" w:themeTint="FF" w:themeShade="FF"/>
          <w:sz w:val="22"/>
          <w:szCs w:val="22"/>
          <w:lang w:val="en-US"/>
        </w:rPr>
        <w:t xml:space="preserve">Upon connecting to the server, navigate to </w:t>
      </w:r>
      <w:hyperlink r:id="Rb8425fb413f549f3">
        <w:r w:rsidRPr="65DD1477" w:rsidR="22072164">
          <w:rPr>
            <w:rStyle w:val="Hyperlink"/>
            <w:rFonts w:ascii="Consolas" w:hAnsi="Consolas" w:eastAsia="Consolas" w:cs="Consolas"/>
            <w:b w:val="0"/>
            <w:bCs w:val="0"/>
            <w:i w:val="0"/>
            <w:iCs w:val="0"/>
            <w:caps w:val="0"/>
            <w:smallCaps w:val="0"/>
            <w:noProof w:val="0"/>
            <w:color w:val="000000" w:themeColor="text1" w:themeTint="FF" w:themeShade="FF"/>
            <w:sz w:val="22"/>
            <w:szCs w:val="22"/>
            <w:lang w:val="en-US"/>
          </w:rPr>
          <w:t>http://localhost:9090/targets</w:t>
        </w:r>
      </w:hyperlink>
      <w:r w:rsidRPr="65DD1477" w:rsidR="22072164">
        <w:rPr>
          <w:b w:val="0"/>
          <w:bCs w:val="0"/>
          <w:i w:val="0"/>
          <w:iCs w:val="0"/>
          <w:caps w:val="0"/>
          <w:smallCaps w:val="0"/>
          <w:noProof w:val="0"/>
          <w:color w:val="000000" w:themeColor="text1" w:themeTint="FF" w:themeShade="FF"/>
          <w:sz w:val="22"/>
          <w:szCs w:val="22"/>
          <w:lang w:val="en-US"/>
        </w:rPr>
        <w:t xml:space="preserve"> on your local machine’s web browser.</w:t>
      </w:r>
    </w:p>
    <w:p w:rsidR="22072164" w:rsidP="65DD1477" w:rsidRDefault="22072164" w14:paraId="0E9BBB4D" w14:textId="5935F250">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You will access a list of Prometheus targets:</w:t>
      </w:r>
    </w:p>
    <w:p w:rsidR="22072164" w:rsidP="65DD1477" w:rsidRDefault="22072164" w14:paraId="5B727390" w14:textId="39F7B327">
      <w:pPr>
        <w:spacing w:before="240" w:beforeAutospacing="off" w:after="240" w:afterAutospacing="off"/>
        <w:rPr>
          <w:color w:val="000000" w:themeColor="text1" w:themeTint="FF" w:themeShade="FF"/>
        </w:rPr>
      </w:pPr>
      <w:r w:rsidR="22072164">
        <w:drawing>
          <wp:inline wp14:editId="0625CA5D" wp14:anchorId="3C43A351">
            <wp:extent cx="5943600" cy="2076450"/>
            <wp:effectExtent l="0" t="0" r="0" b="0"/>
            <wp:docPr id="356674119" name="" descr="Screencapture showing the list of Prometheus targets" title=""/>
            <wp:cNvGraphicFramePr>
              <a:graphicFrameLocks noChangeAspect="1"/>
            </wp:cNvGraphicFramePr>
            <a:graphic>
              <a:graphicData uri="http://schemas.openxmlformats.org/drawingml/2006/picture">
                <pic:pic>
                  <pic:nvPicPr>
                    <pic:cNvPr id="0" name=""/>
                    <pic:cNvPicPr/>
                  </pic:nvPicPr>
                  <pic:blipFill>
                    <a:blip r:embed="R77c6dea0ac004ee8">
                      <a:extLst>
                        <a:ext xmlns:a="http://schemas.openxmlformats.org/drawingml/2006/main" uri="{28A0092B-C50C-407E-A947-70E740481C1C}">
                          <a14:useLocalDpi val="0"/>
                        </a:ext>
                      </a:extLst>
                    </a:blip>
                    <a:stretch>
                      <a:fillRect/>
                    </a:stretch>
                  </pic:blipFill>
                  <pic:spPr>
                    <a:xfrm>
                      <a:off x="0" y="0"/>
                      <a:ext cx="5943600" cy="2076450"/>
                    </a:xfrm>
                    <a:prstGeom prst="rect">
                      <a:avLst/>
                    </a:prstGeom>
                  </pic:spPr>
                </pic:pic>
              </a:graphicData>
            </a:graphic>
          </wp:inline>
        </w:drawing>
      </w:r>
    </w:p>
    <w:p w:rsidR="22072164" w:rsidP="65DD1477" w:rsidRDefault="22072164" w14:paraId="5AC8D028" w14:textId="25454AD7">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9090</w:t>
      </w:r>
      <w:r w:rsidRPr="65DD1477" w:rsidR="22072164">
        <w:rPr>
          <w:b w:val="0"/>
          <w:bCs w:val="0"/>
          <w:i w:val="0"/>
          <w:iCs w:val="0"/>
          <w:caps w:val="0"/>
          <w:smallCaps w:val="0"/>
          <w:noProof w:val="0"/>
          <w:color w:val="000000" w:themeColor="text1" w:themeTint="FF" w:themeShade="FF"/>
          <w:sz w:val="24"/>
          <w:szCs w:val="24"/>
          <w:lang w:val="en-US"/>
        </w:rPr>
        <w:t xml:space="preserve"> endpoint is Prometheus scraping itself. The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9216</w:t>
      </w:r>
      <w:r w:rsidRPr="65DD1477" w:rsidR="22072164">
        <w:rPr>
          <w:b w:val="0"/>
          <w:bCs w:val="0"/>
          <w:i w:val="0"/>
          <w:iCs w:val="0"/>
          <w:caps w:val="0"/>
          <w:smallCaps w:val="0"/>
          <w:noProof w:val="0"/>
          <w:color w:val="000000" w:themeColor="text1" w:themeTint="FF" w:themeShade="FF"/>
          <w:sz w:val="24"/>
          <w:szCs w:val="24"/>
          <w:lang w:val="en-US"/>
        </w:rPr>
        <w:t xml:space="preserve"> endpoint is the MongoDB exporter, which confirms your configuration is working as expected.</w:t>
      </w:r>
    </w:p>
    <w:p w:rsidR="22072164" w:rsidP="65DD1477" w:rsidRDefault="22072164" w14:paraId="7072CC60" w14:textId="50E9C411">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In this step, you installed the MongoDB exporter and configured it as a Prometheus target to collect metrics. Next, you will create a MongoDB dashboard in the Grafana web console to view and analyze these metrics.</w:t>
      </w:r>
    </w:p>
    <w:p w:rsidR="22072164" w:rsidP="65DD1477" w:rsidRDefault="22072164" w14:paraId="0897B265" w14:textId="3DEF277D">
      <w:pPr>
        <w:pStyle w:val="Heading2"/>
        <w:spacing w:before="360" w:beforeAutospacing="off" w:after="360" w:afterAutospacing="off"/>
        <w:rPr>
          <w:color w:val="000000" w:themeColor="text1" w:themeTint="FF" w:themeShade="FF"/>
        </w:rPr>
      </w:pPr>
      <w:hyperlink w:anchor="step-3-building-a-mongodb-dashboard-in-grafana" r:id="Rafc134239b0840fd">
        <w:r w:rsidRPr="65DD1477" w:rsidR="22072164">
          <w:rPr>
            <w:rStyle w:val="Hyperlink"/>
            <w:b w:val="1"/>
            <w:bCs w:val="1"/>
            <w:i w:val="0"/>
            <w:iCs w:val="0"/>
            <w:caps w:val="0"/>
            <w:smallCaps w:val="0"/>
            <w:strike w:val="0"/>
            <w:dstrike w:val="0"/>
            <w:noProof w:val="0"/>
            <w:color w:val="000000" w:themeColor="text1" w:themeTint="FF" w:themeShade="FF"/>
            <w:sz w:val="36"/>
            <w:szCs w:val="36"/>
            <w:u w:val="none"/>
            <w:lang w:val="en-US"/>
          </w:rPr>
          <w:t>Step 3 — Building a MongoDB Dashboard in Grafana</w:t>
        </w:r>
      </w:hyperlink>
    </w:p>
    <w:p w:rsidR="22072164" w:rsidP="65DD1477" w:rsidRDefault="22072164" w14:paraId="25BB075B" w14:textId="5D791E9A">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In this step, you will build a dashboard to visualize your MongoDB data in Grafana. To accomplish this, you will add Prometheus as a data source in Grafana and import a MongoDB dashboard from </w:t>
      </w:r>
      <w:hyperlink r:id="Rf903a067a5794d2e">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Percona</w:t>
        </w:r>
      </w:hyperlink>
      <w:r w:rsidRPr="65DD1477" w:rsidR="22072164">
        <w:rPr>
          <w:b w:val="0"/>
          <w:bCs w:val="0"/>
          <w:i w:val="0"/>
          <w:iCs w:val="0"/>
          <w:caps w:val="0"/>
          <w:smallCaps w:val="0"/>
          <w:noProof w:val="0"/>
          <w:color w:val="000000" w:themeColor="text1" w:themeTint="FF" w:themeShade="FF"/>
          <w:sz w:val="24"/>
          <w:szCs w:val="24"/>
          <w:lang w:val="en-US"/>
        </w:rPr>
        <w:t xml:space="preserve">. Percona provides multiple dashboards for MongoDB, which you can find in the </w:t>
      </w:r>
      <w:hyperlink r:id="Rfa32442caeea4ce1">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Percona product documents</w:t>
        </w:r>
      </w:hyperlink>
      <w:r w:rsidRPr="65DD1477" w:rsidR="22072164">
        <w:rPr>
          <w:b w:val="0"/>
          <w:bCs w:val="0"/>
          <w:i w:val="0"/>
          <w:iCs w:val="0"/>
          <w:caps w:val="0"/>
          <w:smallCaps w:val="0"/>
          <w:noProof w:val="0"/>
          <w:color w:val="000000" w:themeColor="text1" w:themeTint="FF" w:themeShade="FF"/>
          <w:sz w:val="24"/>
          <w:szCs w:val="24"/>
          <w:lang w:val="en-US"/>
        </w:rPr>
        <w:t xml:space="preserve">. For this tutorial, you will import the </w:t>
      </w:r>
      <w:hyperlink w:anchor="mongodb-overview" r:id="Rb384cc38f4264deb">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MongoDB Overview dashboard</w:t>
        </w:r>
      </w:hyperlink>
      <w:r w:rsidRPr="65DD1477" w:rsidR="22072164">
        <w:rPr>
          <w:b w:val="0"/>
          <w:bCs w:val="0"/>
          <w:i w:val="0"/>
          <w:iCs w:val="0"/>
          <w:caps w:val="0"/>
          <w:smallCaps w:val="0"/>
          <w:noProof w:val="0"/>
          <w:color w:val="000000" w:themeColor="text1" w:themeTint="FF" w:themeShade="FF"/>
          <w:sz w:val="24"/>
          <w:szCs w:val="24"/>
          <w:lang w:val="en-US"/>
        </w:rPr>
        <w:t xml:space="preserve"> into your Grafana instance. To begin, you’ll set Prometheus as a Grafana data source.</w:t>
      </w:r>
    </w:p>
    <w:p w:rsidR="22072164" w:rsidP="65DD1477" w:rsidRDefault="22072164" w14:paraId="56150565" w14:textId="3958728B">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As part of the prerequisites, you </w:t>
      </w:r>
      <w:hyperlink r:id="R8b9f695ba35f47cb">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installed and secured Grafana</w:t>
        </w:r>
      </w:hyperlink>
      <w:r w:rsidRPr="65DD1477" w:rsidR="22072164">
        <w:rPr>
          <w:b w:val="0"/>
          <w:bCs w:val="0"/>
          <w:i w:val="0"/>
          <w:iCs w:val="0"/>
          <w:caps w:val="0"/>
          <w:smallCaps w:val="0"/>
          <w:noProof w:val="0"/>
          <w:color w:val="000000" w:themeColor="text1" w:themeTint="FF" w:themeShade="FF"/>
          <w:sz w:val="24"/>
          <w:szCs w:val="24"/>
          <w:lang w:val="en-US"/>
        </w:rPr>
        <w:t xml:space="preserve">. Navigate to your Grafana instance at </w:t>
      </w:r>
      <w:r w:rsidRPr="65DD1477" w:rsidR="22072164">
        <w:rPr>
          <w:rFonts w:ascii="Consolas" w:hAnsi="Consolas" w:eastAsia="Consolas" w:cs="Consolas"/>
          <w:b w:val="0"/>
          <w:bCs w:val="0"/>
          <w:i w:val="0"/>
          <w:iCs w:val="0"/>
          <w:caps w:val="0"/>
          <w:smallCaps w:val="0"/>
          <w:noProof w:val="0"/>
          <w:color w:val="000000" w:themeColor="text1" w:themeTint="FF" w:themeShade="FF"/>
          <w:sz w:val="24"/>
          <w:szCs w:val="24"/>
          <w:lang w:val="en-US"/>
        </w:rPr>
        <w:t>your_domain:3000</w:t>
      </w:r>
      <w:r w:rsidRPr="65DD1477" w:rsidR="22072164">
        <w:rPr>
          <w:b w:val="0"/>
          <w:bCs w:val="0"/>
          <w:i w:val="0"/>
          <w:iCs w:val="0"/>
          <w:caps w:val="0"/>
          <w:smallCaps w:val="0"/>
          <w:noProof w:val="0"/>
          <w:color w:val="000000" w:themeColor="text1" w:themeTint="FF" w:themeShade="FF"/>
          <w:sz w:val="24"/>
          <w:szCs w:val="24"/>
          <w:lang w:val="en-US"/>
        </w:rPr>
        <w:t xml:space="preserve"> and log in using the credentials you created during the prerequisites.</w:t>
      </w:r>
    </w:p>
    <w:p w:rsidR="22072164" w:rsidP="65DD1477" w:rsidRDefault="22072164" w14:paraId="01A86724" w14:textId="7700F7B5">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In the left panel, click the gear icon for </w:t>
      </w:r>
      <w:r w:rsidRPr="65DD1477" w:rsidR="22072164">
        <w:rPr>
          <w:b w:val="1"/>
          <w:bCs w:val="1"/>
          <w:i w:val="0"/>
          <w:iCs w:val="0"/>
          <w:caps w:val="0"/>
          <w:smallCaps w:val="0"/>
          <w:noProof w:val="0"/>
          <w:color w:val="000000" w:themeColor="text1" w:themeTint="FF" w:themeShade="FF"/>
          <w:sz w:val="24"/>
          <w:szCs w:val="24"/>
          <w:lang w:val="en-US"/>
        </w:rPr>
        <w:t>Configuration</w:t>
      </w:r>
      <w:r w:rsidRPr="65DD1477" w:rsidR="22072164">
        <w:rPr>
          <w:b w:val="0"/>
          <w:bCs w:val="0"/>
          <w:i w:val="0"/>
          <w:iCs w:val="0"/>
          <w:caps w:val="0"/>
          <w:smallCaps w:val="0"/>
          <w:noProof w:val="0"/>
          <w:color w:val="000000" w:themeColor="text1" w:themeTint="FF" w:themeShade="FF"/>
          <w:sz w:val="24"/>
          <w:szCs w:val="24"/>
          <w:lang w:val="en-US"/>
        </w:rPr>
        <w:t xml:space="preserve">, then select </w:t>
      </w:r>
      <w:r w:rsidRPr="65DD1477" w:rsidR="22072164">
        <w:rPr>
          <w:b w:val="1"/>
          <w:bCs w:val="1"/>
          <w:i w:val="0"/>
          <w:iCs w:val="0"/>
          <w:caps w:val="0"/>
          <w:smallCaps w:val="0"/>
          <w:noProof w:val="0"/>
          <w:color w:val="000000" w:themeColor="text1" w:themeTint="FF" w:themeShade="FF"/>
          <w:sz w:val="24"/>
          <w:szCs w:val="24"/>
          <w:lang w:val="en-US"/>
        </w:rPr>
        <w:t>Data Sources</w:t>
      </w:r>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0526770C" w14:textId="21D1AADE">
      <w:pPr>
        <w:spacing w:before="240" w:beforeAutospacing="off" w:after="240" w:afterAutospacing="off"/>
        <w:rPr>
          <w:color w:val="000000" w:themeColor="text1" w:themeTint="FF" w:themeShade="FF"/>
        </w:rPr>
      </w:pPr>
      <w:r w:rsidR="22072164">
        <w:drawing>
          <wp:inline wp14:editId="6CCD8FEB" wp14:anchorId="4A602041">
            <wp:extent cx="5943600" cy="3267075"/>
            <wp:effectExtent l="0" t="0" r="0" b="0"/>
            <wp:docPr id="163399313" name="" descr="Screencapture showing adding a Data Source under the Configuration tab in Grafana" title=""/>
            <wp:cNvGraphicFramePr>
              <a:graphicFrameLocks noChangeAspect="1"/>
            </wp:cNvGraphicFramePr>
            <a:graphic>
              <a:graphicData uri="http://schemas.openxmlformats.org/drawingml/2006/picture">
                <pic:pic>
                  <pic:nvPicPr>
                    <pic:cNvPr id="0" name=""/>
                    <pic:cNvPicPr/>
                  </pic:nvPicPr>
                  <pic:blipFill>
                    <a:blip r:embed="Raa9f3b25ac054fef">
                      <a:extLst>
                        <a:ext xmlns:a="http://schemas.openxmlformats.org/drawingml/2006/main" uri="{28A0092B-C50C-407E-A947-70E740481C1C}">
                          <a14:useLocalDpi val="0"/>
                        </a:ext>
                      </a:extLst>
                    </a:blip>
                    <a:stretch>
                      <a:fillRect/>
                    </a:stretch>
                  </pic:blipFill>
                  <pic:spPr>
                    <a:xfrm>
                      <a:off x="0" y="0"/>
                      <a:ext cx="5943600" cy="3267075"/>
                    </a:xfrm>
                    <a:prstGeom prst="rect">
                      <a:avLst/>
                    </a:prstGeom>
                  </pic:spPr>
                </pic:pic>
              </a:graphicData>
            </a:graphic>
          </wp:inline>
        </w:drawing>
      </w:r>
    </w:p>
    <w:p w:rsidR="22072164" w:rsidP="65DD1477" w:rsidRDefault="22072164" w14:paraId="62E96312" w14:textId="0AB4072F">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Click on </w:t>
      </w:r>
      <w:r w:rsidRPr="65DD1477" w:rsidR="22072164">
        <w:rPr>
          <w:b w:val="1"/>
          <w:bCs w:val="1"/>
          <w:i w:val="0"/>
          <w:iCs w:val="0"/>
          <w:caps w:val="0"/>
          <w:smallCaps w:val="0"/>
          <w:noProof w:val="0"/>
          <w:color w:val="000000" w:themeColor="text1" w:themeTint="FF" w:themeShade="FF"/>
          <w:sz w:val="24"/>
          <w:szCs w:val="24"/>
          <w:lang w:val="en-US"/>
        </w:rPr>
        <w:t>Add data source</w:t>
      </w:r>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4C0EE4C6" w14:textId="34120D44">
      <w:pPr>
        <w:spacing w:before="240" w:beforeAutospacing="off" w:after="240" w:afterAutospacing="off"/>
        <w:rPr>
          <w:color w:val="000000" w:themeColor="text1" w:themeTint="FF" w:themeShade="FF"/>
        </w:rPr>
      </w:pPr>
      <w:r w:rsidR="22072164">
        <w:drawing>
          <wp:inline wp14:editId="55A71F46" wp14:anchorId="136A720E">
            <wp:extent cx="5943600" cy="1809750"/>
            <wp:effectExtent l="0" t="0" r="0" b="0"/>
            <wp:docPr id="1058964419" name="" descr="Screencapture showing the button for adding a data source in Grafana" title=""/>
            <wp:cNvGraphicFramePr>
              <a:graphicFrameLocks noChangeAspect="1"/>
            </wp:cNvGraphicFramePr>
            <a:graphic>
              <a:graphicData uri="http://schemas.openxmlformats.org/drawingml/2006/picture">
                <pic:pic>
                  <pic:nvPicPr>
                    <pic:cNvPr id="0" name=""/>
                    <pic:cNvPicPr/>
                  </pic:nvPicPr>
                  <pic:blipFill>
                    <a:blip r:embed="Rc1a68c3c5b334ccd">
                      <a:extLst>
                        <a:ext xmlns:a="http://schemas.openxmlformats.org/drawingml/2006/main" uri="{28A0092B-C50C-407E-A947-70E740481C1C}">
                          <a14:useLocalDpi val="0"/>
                        </a:ext>
                      </a:extLst>
                    </a:blip>
                    <a:stretch>
                      <a:fillRect/>
                    </a:stretch>
                  </pic:blipFill>
                  <pic:spPr>
                    <a:xfrm>
                      <a:off x="0" y="0"/>
                      <a:ext cx="5943600" cy="1809750"/>
                    </a:xfrm>
                    <a:prstGeom prst="rect">
                      <a:avLst/>
                    </a:prstGeom>
                  </pic:spPr>
                </pic:pic>
              </a:graphicData>
            </a:graphic>
          </wp:inline>
        </w:drawing>
      </w:r>
    </w:p>
    <w:p w:rsidR="22072164" w:rsidP="65DD1477" w:rsidRDefault="22072164" w14:paraId="2D51E414" w14:textId="2FBD3FDE">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Then select </w:t>
      </w:r>
      <w:r w:rsidRPr="65DD1477" w:rsidR="22072164">
        <w:rPr>
          <w:b w:val="1"/>
          <w:bCs w:val="1"/>
          <w:i w:val="0"/>
          <w:iCs w:val="0"/>
          <w:caps w:val="0"/>
          <w:smallCaps w:val="0"/>
          <w:noProof w:val="0"/>
          <w:color w:val="000000" w:themeColor="text1" w:themeTint="FF" w:themeShade="FF"/>
          <w:sz w:val="24"/>
          <w:szCs w:val="24"/>
          <w:lang w:val="en-US"/>
        </w:rPr>
        <w:t>Prometheus</w:t>
      </w:r>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7FA72778" w14:textId="376520BA">
      <w:pPr>
        <w:spacing w:before="240" w:beforeAutospacing="off" w:after="240" w:afterAutospacing="off"/>
        <w:rPr>
          <w:color w:val="000000" w:themeColor="text1" w:themeTint="FF" w:themeShade="FF"/>
        </w:rPr>
      </w:pPr>
      <w:r w:rsidR="22072164">
        <w:drawing>
          <wp:inline wp14:editId="1B6B303C" wp14:anchorId="6BB42222">
            <wp:extent cx="5943600" cy="2514600"/>
            <wp:effectExtent l="0" t="0" r="0" b="0"/>
            <wp:docPr id="55663838" name="" descr="Screencapture showing selecting Prometheus as a data source in Grafana" title=""/>
            <wp:cNvGraphicFramePr>
              <a:graphicFrameLocks noChangeAspect="1"/>
            </wp:cNvGraphicFramePr>
            <a:graphic>
              <a:graphicData uri="http://schemas.openxmlformats.org/drawingml/2006/picture">
                <pic:pic>
                  <pic:nvPicPr>
                    <pic:cNvPr id="0" name=""/>
                    <pic:cNvPicPr/>
                  </pic:nvPicPr>
                  <pic:blipFill>
                    <a:blip r:embed="Raf5dadae01d44333">
                      <a:extLst>
                        <a:ext xmlns:a="http://schemas.openxmlformats.org/drawingml/2006/main" uri="{28A0092B-C50C-407E-A947-70E740481C1C}">
                          <a14:useLocalDpi val="0"/>
                        </a:ext>
                      </a:extLst>
                    </a:blip>
                    <a:stretch>
                      <a:fillRect/>
                    </a:stretch>
                  </pic:blipFill>
                  <pic:spPr>
                    <a:xfrm>
                      <a:off x="0" y="0"/>
                      <a:ext cx="5943600" cy="2514600"/>
                    </a:xfrm>
                    <a:prstGeom prst="rect">
                      <a:avLst/>
                    </a:prstGeom>
                  </pic:spPr>
                </pic:pic>
              </a:graphicData>
            </a:graphic>
          </wp:inline>
        </w:drawing>
      </w:r>
    </w:p>
    <w:p w:rsidR="22072164" w:rsidP="65DD1477" w:rsidRDefault="22072164" w14:paraId="0D177AA4" w14:textId="44E50EA0">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On the next screen, you’ll configure the </w:t>
      </w:r>
      <w:r w:rsidRPr="65DD1477" w:rsidR="22072164">
        <w:rPr>
          <w:b w:val="1"/>
          <w:bCs w:val="1"/>
          <w:i w:val="0"/>
          <w:iCs w:val="0"/>
          <w:caps w:val="0"/>
          <w:smallCaps w:val="0"/>
          <w:noProof w:val="0"/>
          <w:color w:val="000000" w:themeColor="text1" w:themeTint="FF" w:themeShade="FF"/>
          <w:sz w:val="24"/>
          <w:szCs w:val="24"/>
          <w:lang w:val="en-US"/>
        </w:rPr>
        <w:t>Settings</w:t>
      </w:r>
      <w:r w:rsidRPr="65DD1477" w:rsidR="22072164">
        <w:rPr>
          <w:b w:val="0"/>
          <w:bCs w:val="0"/>
          <w:i w:val="0"/>
          <w:iCs w:val="0"/>
          <w:caps w:val="0"/>
          <w:smallCaps w:val="0"/>
          <w:noProof w:val="0"/>
          <w:color w:val="000000" w:themeColor="text1" w:themeTint="FF" w:themeShade="FF"/>
          <w:sz w:val="24"/>
          <w:szCs w:val="24"/>
          <w:lang w:val="en-US"/>
        </w:rPr>
        <w:t xml:space="preserve"> for your Prometheus data source:</w:t>
      </w:r>
    </w:p>
    <w:p w:rsidR="22072164" w:rsidP="65DD1477" w:rsidRDefault="22072164" w14:paraId="68F5B1F3" w14:textId="11EEF2DB">
      <w:pPr>
        <w:spacing w:before="240" w:beforeAutospacing="off" w:after="240" w:afterAutospacing="off"/>
        <w:rPr>
          <w:color w:val="000000" w:themeColor="text1" w:themeTint="FF" w:themeShade="FF"/>
        </w:rPr>
      </w:pPr>
      <w:r w:rsidR="22072164">
        <w:drawing>
          <wp:inline wp14:editId="013E7380" wp14:anchorId="38F21E0D">
            <wp:extent cx="5943600" cy="3248025"/>
            <wp:effectExtent l="0" t="0" r="0" b="0"/>
            <wp:docPr id="1044174408" name="" descr="Screencapture showing the configuration settings for the Prometheus data source in Grafana" title=""/>
            <wp:cNvGraphicFramePr>
              <a:graphicFrameLocks noChangeAspect="1"/>
            </wp:cNvGraphicFramePr>
            <a:graphic>
              <a:graphicData uri="http://schemas.openxmlformats.org/drawingml/2006/picture">
                <pic:pic>
                  <pic:nvPicPr>
                    <pic:cNvPr id="0" name=""/>
                    <pic:cNvPicPr/>
                  </pic:nvPicPr>
                  <pic:blipFill>
                    <a:blip r:embed="R22c0b475a02443af">
                      <a:extLst>
                        <a:ext xmlns:a="http://schemas.openxmlformats.org/drawingml/2006/main" uri="{28A0092B-C50C-407E-A947-70E740481C1C}">
                          <a14:useLocalDpi val="0"/>
                        </a:ext>
                      </a:extLst>
                    </a:blip>
                    <a:stretch>
                      <a:fillRect/>
                    </a:stretch>
                  </pic:blipFill>
                  <pic:spPr>
                    <a:xfrm>
                      <a:off x="0" y="0"/>
                      <a:ext cx="5943600" cy="3248025"/>
                    </a:xfrm>
                    <a:prstGeom prst="rect">
                      <a:avLst/>
                    </a:prstGeom>
                  </pic:spPr>
                </pic:pic>
              </a:graphicData>
            </a:graphic>
          </wp:inline>
        </w:drawing>
      </w:r>
    </w:p>
    <w:p w:rsidR="22072164" w:rsidP="65DD1477" w:rsidRDefault="22072164" w14:paraId="087AE443" w14:textId="2BD8FD16">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In the </w:t>
      </w:r>
      <w:r w:rsidRPr="65DD1477" w:rsidR="22072164">
        <w:rPr>
          <w:b w:val="1"/>
          <w:bCs w:val="1"/>
          <w:i w:val="0"/>
          <w:iCs w:val="0"/>
          <w:caps w:val="0"/>
          <w:smallCaps w:val="0"/>
          <w:noProof w:val="0"/>
          <w:color w:val="000000" w:themeColor="text1" w:themeTint="FF" w:themeShade="FF"/>
          <w:sz w:val="24"/>
          <w:szCs w:val="24"/>
          <w:lang w:val="en-US"/>
        </w:rPr>
        <w:t>URL</w:t>
      </w:r>
      <w:r w:rsidRPr="65DD1477" w:rsidR="22072164">
        <w:rPr>
          <w:b w:val="0"/>
          <w:bCs w:val="0"/>
          <w:i w:val="0"/>
          <w:iCs w:val="0"/>
          <w:caps w:val="0"/>
          <w:smallCaps w:val="0"/>
          <w:noProof w:val="0"/>
          <w:color w:val="000000" w:themeColor="text1" w:themeTint="FF" w:themeShade="FF"/>
          <w:sz w:val="24"/>
          <w:szCs w:val="24"/>
          <w:lang w:val="en-US"/>
        </w:rPr>
        <w:t xml:space="preserve"> field, provide the URL for your Prometheus instance:</w:t>
      </w:r>
    </w:p>
    <w:p w:rsidR="22072164" w:rsidP="65DD1477" w:rsidRDefault="22072164" w14:paraId="50DFEBF0" w14:textId="01B010F1">
      <w:pPr>
        <w:rPr>
          <w:rFonts w:ascii="Consolas" w:hAnsi="Consolas" w:eastAsia="Consolas" w:cs="Consolas"/>
          <w:b w:val="0"/>
          <w:bCs w:val="0"/>
          <w:i w:val="0"/>
          <w:iCs w:val="0"/>
          <w:caps w:val="0"/>
          <w:smallCaps w:val="0"/>
          <w:noProof w:val="0"/>
          <w:color w:val="000000" w:themeColor="text1" w:themeTint="FF" w:themeShade="FF"/>
          <w:lang w:val="en-US"/>
        </w:rPr>
      </w:pPr>
      <w:hyperlink r:id="Rf8761a021191406e">
        <w:r w:rsidRPr="65DD1477" w:rsidR="22072164">
          <w:rPr>
            <w:rStyle w:val="Hyperlink"/>
            <w:rFonts w:ascii="Consolas" w:hAnsi="Consolas" w:eastAsia="Consolas" w:cs="Consolas"/>
            <w:b w:val="0"/>
            <w:bCs w:val="0"/>
            <w:i w:val="0"/>
            <w:iCs w:val="0"/>
            <w:caps w:val="0"/>
            <w:smallCaps w:val="0"/>
            <w:noProof w:val="0"/>
            <w:color w:val="000000" w:themeColor="text1" w:themeTint="FF" w:themeShade="FF"/>
            <w:lang w:val="en-US"/>
          </w:rPr>
          <w:t>http://your_server_ip:9090/</w:t>
        </w:r>
        <w:r>
          <w:br/>
        </w:r>
      </w:hyperlink>
    </w:p>
    <w:p w:rsidR="22072164" w:rsidP="65DD1477" w:rsidRDefault="22072164" w14:paraId="14E4BDD0" w14:textId="5640105D">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Click on </w:t>
      </w:r>
      <w:r w:rsidRPr="65DD1477" w:rsidR="22072164">
        <w:rPr>
          <w:b w:val="1"/>
          <w:bCs w:val="1"/>
          <w:i w:val="0"/>
          <w:iCs w:val="0"/>
          <w:caps w:val="0"/>
          <w:smallCaps w:val="0"/>
          <w:noProof w:val="0"/>
          <w:color w:val="000000" w:themeColor="text1" w:themeTint="FF" w:themeShade="FF"/>
          <w:sz w:val="24"/>
          <w:szCs w:val="24"/>
          <w:lang w:val="en-US"/>
        </w:rPr>
        <w:t>Save &amp; test</w:t>
      </w:r>
      <w:r w:rsidRPr="65DD1477" w:rsidR="22072164">
        <w:rPr>
          <w:b w:val="0"/>
          <w:bCs w:val="0"/>
          <w:i w:val="0"/>
          <w:iCs w:val="0"/>
          <w:caps w:val="0"/>
          <w:smallCaps w:val="0"/>
          <w:noProof w:val="0"/>
          <w:color w:val="000000" w:themeColor="text1" w:themeTint="FF" w:themeShade="FF"/>
          <w:sz w:val="24"/>
          <w:szCs w:val="24"/>
          <w:lang w:val="en-US"/>
        </w:rPr>
        <w:t xml:space="preserve"> at the bottom of the screen. Now Prometheus is added as a data source for Grafana.</w:t>
      </w:r>
    </w:p>
    <w:p w:rsidR="22072164" w:rsidP="65DD1477" w:rsidRDefault="22072164" w14:paraId="5D5746FA" w14:textId="3B3F778B">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Next, you will import the </w:t>
      </w:r>
      <w:r w:rsidRPr="65DD1477" w:rsidR="22072164">
        <w:rPr>
          <w:b w:val="1"/>
          <w:bCs w:val="1"/>
          <w:i w:val="0"/>
          <w:iCs w:val="0"/>
          <w:caps w:val="0"/>
          <w:smallCaps w:val="0"/>
          <w:noProof w:val="0"/>
          <w:color w:val="000000" w:themeColor="text1" w:themeTint="FF" w:themeShade="FF"/>
          <w:sz w:val="24"/>
          <w:szCs w:val="24"/>
          <w:lang w:val="en-US"/>
        </w:rPr>
        <w:t>MongoDB Overview</w:t>
      </w:r>
      <w:r w:rsidRPr="65DD1477" w:rsidR="22072164">
        <w:rPr>
          <w:b w:val="0"/>
          <w:bCs w:val="0"/>
          <w:i w:val="0"/>
          <w:iCs w:val="0"/>
          <w:caps w:val="0"/>
          <w:smallCaps w:val="0"/>
          <w:noProof w:val="0"/>
          <w:color w:val="000000" w:themeColor="text1" w:themeTint="FF" w:themeShade="FF"/>
          <w:sz w:val="24"/>
          <w:szCs w:val="24"/>
          <w:lang w:val="en-US"/>
        </w:rPr>
        <w:t xml:space="preserve"> dashboard for Grafana. You can import the dashboard by uploading a JSON file or by importing a dashboard ID, which you can find in the </w:t>
      </w:r>
      <w:hyperlink r:id="R6e3c95fce70e4529">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Grafana product documents for dashboards</w:t>
        </w:r>
      </w:hyperlink>
      <w:r w:rsidRPr="65DD1477" w:rsidR="22072164">
        <w:rPr>
          <w:b w:val="0"/>
          <w:bCs w:val="0"/>
          <w:i w:val="0"/>
          <w:iCs w:val="0"/>
          <w:caps w:val="0"/>
          <w:smallCaps w:val="0"/>
          <w:noProof w:val="0"/>
          <w:color w:val="000000" w:themeColor="text1" w:themeTint="FF" w:themeShade="FF"/>
          <w:sz w:val="24"/>
          <w:szCs w:val="24"/>
          <w:lang w:val="en-US"/>
        </w:rPr>
        <w:t>. Here, you will use the dashboard ID to import the dashboard.</w:t>
      </w:r>
    </w:p>
    <w:p w:rsidR="22072164" w:rsidP="65DD1477" w:rsidRDefault="22072164" w14:paraId="5C720F81" w14:textId="0A24B62A">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On the left menu, click the plus icon for </w:t>
      </w:r>
      <w:r w:rsidRPr="65DD1477" w:rsidR="22072164">
        <w:rPr>
          <w:b w:val="1"/>
          <w:bCs w:val="1"/>
          <w:i w:val="0"/>
          <w:iCs w:val="0"/>
          <w:caps w:val="0"/>
          <w:smallCaps w:val="0"/>
          <w:noProof w:val="0"/>
          <w:color w:val="000000" w:themeColor="text1" w:themeTint="FF" w:themeShade="FF"/>
          <w:sz w:val="24"/>
          <w:szCs w:val="24"/>
          <w:lang w:val="en-US"/>
        </w:rPr>
        <w:t>Create</w:t>
      </w:r>
      <w:r w:rsidRPr="65DD1477" w:rsidR="22072164">
        <w:rPr>
          <w:b w:val="0"/>
          <w:bCs w:val="0"/>
          <w:i w:val="0"/>
          <w:iCs w:val="0"/>
          <w:caps w:val="0"/>
          <w:smallCaps w:val="0"/>
          <w:noProof w:val="0"/>
          <w:color w:val="000000" w:themeColor="text1" w:themeTint="FF" w:themeShade="FF"/>
          <w:sz w:val="24"/>
          <w:szCs w:val="24"/>
          <w:lang w:val="en-US"/>
        </w:rPr>
        <w:t xml:space="preserve"> and select </w:t>
      </w:r>
      <w:r w:rsidRPr="65DD1477" w:rsidR="22072164">
        <w:rPr>
          <w:b w:val="1"/>
          <w:bCs w:val="1"/>
          <w:i w:val="0"/>
          <w:iCs w:val="0"/>
          <w:caps w:val="0"/>
          <w:smallCaps w:val="0"/>
          <w:noProof w:val="0"/>
          <w:color w:val="000000" w:themeColor="text1" w:themeTint="FF" w:themeShade="FF"/>
          <w:sz w:val="24"/>
          <w:szCs w:val="24"/>
          <w:lang w:val="en-US"/>
        </w:rPr>
        <w:t>Import</w:t>
      </w:r>
      <w:r w:rsidRPr="65DD1477" w:rsidR="22072164">
        <w:rPr>
          <w:b w:val="0"/>
          <w:bCs w:val="0"/>
          <w:i w:val="0"/>
          <w:iCs w:val="0"/>
          <w:caps w:val="0"/>
          <w:smallCaps w:val="0"/>
          <w:noProof w:val="0"/>
          <w:color w:val="000000" w:themeColor="text1" w:themeTint="FF" w:themeShade="FF"/>
          <w:sz w:val="24"/>
          <w:szCs w:val="24"/>
          <w:lang w:val="en-US"/>
        </w:rPr>
        <w:t xml:space="preserve">. From there, you should be taken to the </w:t>
      </w:r>
      <w:r w:rsidRPr="65DD1477" w:rsidR="22072164">
        <w:rPr>
          <w:b w:val="1"/>
          <w:bCs w:val="1"/>
          <w:i w:val="0"/>
          <w:iCs w:val="0"/>
          <w:caps w:val="0"/>
          <w:smallCaps w:val="0"/>
          <w:noProof w:val="0"/>
          <w:color w:val="000000" w:themeColor="text1" w:themeTint="FF" w:themeShade="FF"/>
          <w:sz w:val="24"/>
          <w:szCs w:val="24"/>
          <w:lang w:val="en-US"/>
        </w:rPr>
        <w:t>Import</w:t>
      </w:r>
      <w:r w:rsidRPr="65DD1477" w:rsidR="22072164">
        <w:rPr>
          <w:b w:val="0"/>
          <w:bCs w:val="0"/>
          <w:i w:val="0"/>
          <w:iCs w:val="0"/>
          <w:caps w:val="0"/>
          <w:smallCaps w:val="0"/>
          <w:noProof w:val="0"/>
          <w:color w:val="000000" w:themeColor="text1" w:themeTint="FF" w:themeShade="FF"/>
          <w:sz w:val="24"/>
          <w:szCs w:val="24"/>
          <w:lang w:val="en-US"/>
        </w:rPr>
        <w:t xml:space="preserve"> page:</w:t>
      </w:r>
    </w:p>
    <w:p w:rsidR="22072164" w:rsidP="65DD1477" w:rsidRDefault="22072164" w14:paraId="6FEC9204" w14:textId="2C3E1906">
      <w:pPr>
        <w:spacing w:before="240" w:beforeAutospacing="off" w:after="240" w:afterAutospacing="off"/>
        <w:rPr>
          <w:color w:val="000000" w:themeColor="text1" w:themeTint="FF" w:themeShade="FF"/>
        </w:rPr>
      </w:pPr>
      <w:r w:rsidR="22072164">
        <w:drawing>
          <wp:inline wp14:editId="29D73355" wp14:anchorId="2BF674EE">
            <wp:extent cx="5943600" cy="1466850"/>
            <wp:effectExtent l="0" t="0" r="0" b="0"/>
            <wp:docPr id="2053510686" name="" descr="Screencapture showing the option to add Prometheus as a data source in Grafana" title=""/>
            <wp:cNvGraphicFramePr>
              <a:graphicFrameLocks noChangeAspect="1"/>
            </wp:cNvGraphicFramePr>
            <a:graphic>
              <a:graphicData uri="http://schemas.openxmlformats.org/drawingml/2006/picture">
                <pic:pic>
                  <pic:nvPicPr>
                    <pic:cNvPr id="0" name=""/>
                    <pic:cNvPicPr/>
                  </pic:nvPicPr>
                  <pic:blipFill>
                    <a:blip r:embed="R53ab839521a94473">
                      <a:extLst>
                        <a:ext xmlns:a="http://schemas.openxmlformats.org/drawingml/2006/main" uri="{28A0092B-C50C-407E-A947-70E740481C1C}">
                          <a14:useLocalDpi val="0"/>
                        </a:ext>
                      </a:extLst>
                    </a:blip>
                    <a:stretch>
                      <a:fillRect/>
                    </a:stretch>
                  </pic:blipFill>
                  <pic:spPr>
                    <a:xfrm>
                      <a:off x="0" y="0"/>
                      <a:ext cx="5943600" cy="1466850"/>
                    </a:xfrm>
                    <a:prstGeom prst="rect">
                      <a:avLst/>
                    </a:prstGeom>
                  </pic:spPr>
                </pic:pic>
              </a:graphicData>
            </a:graphic>
          </wp:inline>
        </w:drawing>
      </w:r>
    </w:p>
    <w:p w:rsidR="22072164" w:rsidP="65DD1477" w:rsidRDefault="22072164" w14:paraId="57878CA0" w14:textId="3FB549F8">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Here, you can upload the JSON file of the dashboard or paste the Grafana Dashboard ID:</w:t>
      </w:r>
    </w:p>
    <w:p w:rsidR="22072164" w:rsidP="65DD1477" w:rsidRDefault="22072164" w14:paraId="722C4B86" w14:textId="0B0D762F">
      <w:pPr>
        <w:spacing w:before="240" w:beforeAutospacing="off" w:after="240" w:afterAutospacing="off"/>
        <w:rPr>
          <w:color w:val="000000" w:themeColor="text1" w:themeTint="FF" w:themeShade="FF"/>
        </w:rPr>
      </w:pPr>
      <w:r w:rsidR="22072164">
        <w:drawing>
          <wp:inline wp14:editId="755F9D5E" wp14:anchorId="04E474FA">
            <wp:extent cx="5943600" cy="3524250"/>
            <wp:effectExtent l="0" t="0" r="0" b="0"/>
            <wp:docPr id="1583368426" name="" descr="Screencapture showing the options for uploading a JSON file or adding a Dashboard ID" title=""/>
            <wp:cNvGraphicFramePr>
              <a:graphicFrameLocks noChangeAspect="1"/>
            </wp:cNvGraphicFramePr>
            <a:graphic>
              <a:graphicData uri="http://schemas.openxmlformats.org/drawingml/2006/picture">
                <pic:pic>
                  <pic:nvPicPr>
                    <pic:cNvPr id="0" name=""/>
                    <pic:cNvPicPr/>
                  </pic:nvPicPr>
                  <pic:blipFill>
                    <a:blip r:embed="R74eac016c7d8406a">
                      <a:extLst>
                        <a:ext xmlns:a="http://schemas.openxmlformats.org/drawingml/2006/main" uri="{28A0092B-C50C-407E-A947-70E740481C1C}">
                          <a14:useLocalDpi val="0"/>
                        </a:ext>
                      </a:extLst>
                    </a:blip>
                    <a:stretch>
                      <a:fillRect/>
                    </a:stretch>
                  </pic:blipFill>
                  <pic:spPr>
                    <a:xfrm>
                      <a:off x="0" y="0"/>
                      <a:ext cx="5943600" cy="3524250"/>
                    </a:xfrm>
                    <a:prstGeom prst="rect">
                      <a:avLst/>
                    </a:prstGeom>
                  </pic:spPr>
                </pic:pic>
              </a:graphicData>
            </a:graphic>
          </wp:inline>
        </w:drawing>
      </w:r>
    </w:p>
    <w:p w:rsidR="22072164" w:rsidP="65DD1477" w:rsidRDefault="22072164" w14:paraId="468D8193" w14:textId="64116695">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Add the Grafana dashboard ID, which you can find on the </w:t>
      </w:r>
      <w:hyperlink r:id="R29a1247afd6f43c5">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Grafana page for the MongoDB overview dashboard</w:t>
        </w:r>
      </w:hyperlink>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3BDA057F" w14:textId="66B4F676">
      <w:pPr>
        <w:rPr>
          <w:rFonts w:ascii="Consolas" w:hAnsi="Consolas" w:eastAsia="Consolas" w:cs="Consolas"/>
          <w:b w:val="0"/>
          <w:bCs w:val="0"/>
          <w:i w:val="0"/>
          <w:iCs w:val="0"/>
          <w:caps w:val="0"/>
          <w:smallCaps w:val="0"/>
          <w:noProof w:val="0"/>
          <w:color w:val="000000" w:themeColor="text1" w:themeTint="FF" w:themeShade="FF"/>
          <w:lang w:val="en-US"/>
        </w:rPr>
      </w:pPr>
      <w:hyperlink r:id="R4934cbe2cd4845a1">
        <w:r w:rsidRPr="65DD1477" w:rsidR="22072164">
          <w:rPr>
            <w:rStyle w:val="Hyperlink"/>
            <w:rFonts w:ascii="Consolas" w:hAnsi="Consolas" w:eastAsia="Consolas" w:cs="Consolas"/>
            <w:b w:val="0"/>
            <w:bCs w:val="0"/>
            <w:i w:val="0"/>
            <w:iCs w:val="0"/>
            <w:caps w:val="0"/>
            <w:smallCaps w:val="0"/>
            <w:noProof w:val="0"/>
            <w:color w:val="000000" w:themeColor="text1" w:themeTint="FF" w:themeShade="FF"/>
            <w:lang w:val="en-US"/>
          </w:rPr>
          <w:t>https://grafana.com/grafana/dashboards/7353</w:t>
        </w:r>
        <w:r>
          <w:br/>
        </w:r>
      </w:hyperlink>
    </w:p>
    <w:p w:rsidR="22072164" w:rsidP="65DD1477" w:rsidRDefault="22072164" w14:paraId="6E1A65BF" w14:textId="554BA3B0">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Many dashboards are available. You can find more by visiting the </w:t>
      </w:r>
      <w:hyperlink r:id="Rfc77015b449b4922">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Grafana page on dashboards</w:t>
        </w:r>
      </w:hyperlink>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5174F258" w14:textId="1BB6BF44">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After adding the dashboard ID, click on </w:t>
      </w:r>
      <w:r w:rsidRPr="65DD1477" w:rsidR="22072164">
        <w:rPr>
          <w:b w:val="1"/>
          <w:bCs w:val="1"/>
          <w:i w:val="0"/>
          <w:iCs w:val="0"/>
          <w:caps w:val="0"/>
          <w:smallCaps w:val="0"/>
          <w:noProof w:val="0"/>
          <w:color w:val="000000" w:themeColor="text1" w:themeTint="FF" w:themeShade="FF"/>
          <w:sz w:val="24"/>
          <w:szCs w:val="24"/>
          <w:lang w:val="en-US"/>
        </w:rPr>
        <w:t>Load</w:t>
      </w:r>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06E57887" w14:textId="0FDC45A1">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Now an </w:t>
      </w:r>
      <w:r w:rsidRPr="65DD1477" w:rsidR="22072164">
        <w:rPr>
          <w:b w:val="1"/>
          <w:bCs w:val="1"/>
          <w:i w:val="0"/>
          <w:iCs w:val="0"/>
          <w:caps w:val="0"/>
          <w:smallCaps w:val="0"/>
          <w:noProof w:val="0"/>
          <w:color w:val="000000" w:themeColor="text1" w:themeTint="FF" w:themeShade="FF"/>
          <w:sz w:val="24"/>
          <w:szCs w:val="24"/>
          <w:lang w:val="en-US"/>
        </w:rPr>
        <w:t>Options</w:t>
      </w:r>
      <w:r w:rsidRPr="65DD1477" w:rsidR="22072164">
        <w:rPr>
          <w:b w:val="0"/>
          <w:bCs w:val="0"/>
          <w:i w:val="0"/>
          <w:iCs w:val="0"/>
          <w:caps w:val="0"/>
          <w:smallCaps w:val="0"/>
          <w:noProof w:val="0"/>
          <w:color w:val="000000" w:themeColor="text1" w:themeTint="FF" w:themeShade="FF"/>
          <w:sz w:val="24"/>
          <w:szCs w:val="24"/>
          <w:lang w:val="en-US"/>
        </w:rPr>
        <w:t xml:space="preserve"> page will open, where you can provide a name for the dashboard, select the folder for the dashboard, and select a data source. You can leave the dashboard and folder names as the default. For the data source, choose </w:t>
      </w:r>
      <w:r w:rsidRPr="65DD1477" w:rsidR="22072164">
        <w:rPr>
          <w:b w:val="1"/>
          <w:bCs w:val="1"/>
          <w:i w:val="0"/>
          <w:iCs w:val="0"/>
          <w:caps w:val="0"/>
          <w:smallCaps w:val="0"/>
          <w:noProof w:val="0"/>
          <w:color w:val="000000" w:themeColor="text1" w:themeTint="FF" w:themeShade="FF"/>
          <w:sz w:val="24"/>
          <w:szCs w:val="24"/>
          <w:lang w:val="en-US"/>
        </w:rPr>
        <w:t>Prometheus</w:t>
      </w:r>
      <w:r w:rsidRPr="65DD1477" w:rsidR="22072164">
        <w:rPr>
          <w:b w:val="0"/>
          <w:bCs w:val="0"/>
          <w:i w:val="0"/>
          <w:iCs w:val="0"/>
          <w:caps w:val="0"/>
          <w:smallCaps w:val="0"/>
          <w:noProof w:val="0"/>
          <w:color w:val="000000" w:themeColor="text1" w:themeTint="FF" w:themeShade="FF"/>
          <w:sz w:val="24"/>
          <w:szCs w:val="24"/>
          <w:lang w:val="en-US"/>
        </w:rPr>
        <w:t xml:space="preserve">. Once you have filled in the options, click on </w:t>
      </w:r>
      <w:r w:rsidRPr="65DD1477" w:rsidR="22072164">
        <w:rPr>
          <w:b w:val="1"/>
          <w:bCs w:val="1"/>
          <w:i w:val="0"/>
          <w:iCs w:val="0"/>
          <w:caps w:val="0"/>
          <w:smallCaps w:val="0"/>
          <w:noProof w:val="0"/>
          <w:color w:val="000000" w:themeColor="text1" w:themeTint="FF" w:themeShade="FF"/>
          <w:sz w:val="24"/>
          <w:szCs w:val="24"/>
          <w:lang w:val="en-US"/>
        </w:rPr>
        <w:t>Import</w:t>
      </w:r>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5C23366A" w14:textId="6A5D1C65">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The dashboard will be created:</w:t>
      </w:r>
    </w:p>
    <w:p w:rsidR="22072164" w:rsidP="65DD1477" w:rsidRDefault="22072164" w14:paraId="021AA74C" w14:textId="1993639F">
      <w:pPr>
        <w:spacing w:before="240" w:beforeAutospacing="off" w:after="240" w:afterAutospacing="off"/>
        <w:rPr>
          <w:color w:val="000000" w:themeColor="text1" w:themeTint="FF" w:themeShade="FF"/>
        </w:rPr>
      </w:pPr>
      <w:r w:rsidR="22072164">
        <w:drawing>
          <wp:inline wp14:editId="22A7A894" wp14:anchorId="2F8D2E42">
            <wp:extent cx="5943600" cy="3133725"/>
            <wp:effectExtent l="0" t="0" r="0" b="0"/>
            <wp:docPr id="1034082833" name="" descr="Screencapture showing the MongoDB Overview Dashboard in Grafana" title=""/>
            <wp:cNvGraphicFramePr>
              <a:graphicFrameLocks noChangeAspect="1"/>
            </wp:cNvGraphicFramePr>
            <a:graphic>
              <a:graphicData uri="http://schemas.openxmlformats.org/drawingml/2006/picture">
                <pic:pic>
                  <pic:nvPicPr>
                    <pic:cNvPr id="0" name=""/>
                    <pic:cNvPicPr/>
                  </pic:nvPicPr>
                  <pic:blipFill>
                    <a:blip r:embed="R9694e5816f5a4501">
                      <a:extLst>
                        <a:ext xmlns:a="http://schemas.openxmlformats.org/drawingml/2006/main" uri="{28A0092B-C50C-407E-A947-70E740481C1C}">
                          <a14:useLocalDpi val="0"/>
                        </a:ext>
                      </a:extLst>
                    </a:blip>
                    <a:stretch>
                      <a:fillRect/>
                    </a:stretch>
                  </pic:blipFill>
                  <pic:spPr>
                    <a:xfrm>
                      <a:off x="0" y="0"/>
                      <a:ext cx="5943600" cy="3133725"/>
                    </a:xfrm>
                    <a:prstGeom prst="rect">
                      <a:avLst/>
                    </a:prstGeom>
                  </pic:spPr>
                </pic:pic>
              </a:graphicData>
            </a:graphic>
          </wp:inline>
        </w:drawing>
      </w:r>
    </w:p>
    <w:p w:rsidR="22072164" w:rsidP="65DD1477" w:rsidRDefault="22072164" w14:paraId="36E21202" w14:textId="119F73AC">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Your dashboard will show real-time updates of your MongoDB database, including command operations, connections, cursors, document operations, and queued operations. (For additional details, check out the Percona documentation for the </w:t>
      </w:r>
      <w:hyperlink w:anchor="mongodb-overview" r:id="Rddac02a172304fb7">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MongoDB Overview dashboard</w:t>
        </w:r>
      </w:hyperlink>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6E9A66F4" w14:textId="583545E9">
      <w:pPr>
        <w:pStyle w:val="Heading2"/>
        <w:spacing w:before="360" w:beforeAutospacing="off" w:after="360" w:afterAutospacing="off"/>
        <w:rPr>
          <w:color w:val="000000" w:themeColor="text1" w:themeTint="FF" w:themeShade="FF"/>
        </w:rPr>
      </w:pPr>
      <w:hyperlink w:anchor="conclusion" r:id="R2c40fa88f0be467f">
        <w:r w:rsidRPr="65DD1477" w:rsidR="22072164">
          <w:rPr>
            <w:rStyle w:val="Hyperlink"/>
            <w:b w:val="1"/>
            <w:bCs w:val="1"/>
            <w:i w:val="0"/>
            <w:iCs w:val="0"/>
            <w:caps w:val="0"/>
            <w:smallCaps w:val="0"/>
            <w:strike w:val="0"/>
            <w:dstrike w:val="0"/>
            <w:noProof w:val="0"/>
            <w:color w:val="000000" w:themeColor="text1" w:themeTint="FF" w:themeShade="FF"/>
            <w:sz w:val="36"/>
            <w:szCs w:val="36"/>
            <w:u w:val="none"/>
            <w:lang w:val="en-US"/>
          </w:rPr>
          <w:t>Conclusion</w:t>
        </w:r>
      </w:hyperlink>
    </w:p>
    <w:p w:rsidR="22072164" w:rsidP="65DD1477" w:rsidRDefault="22072164" w14:paraId="0797A27E" w14:textId="1B618CC9">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In this article, you set up a Grafana dashboard to monitor Prometheus metrics for your MongoDB database, which enables you to monitor your database via a GUI dashboard. First, you installed Prometheus and configured the MongoDB exporter. Then, you added Prometheus as a data source in Grafana, where you could monitor and visualize data from your MongoDB instance.</w:t>
      </w:r>
    </w:p>
    <w:p w:rsidR="22072164" w:rsidP="65DD1477" w:rsidRDefault="22072164" w14:paraId="4A8E2C0E" w14:textId="6D8A8E3D">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Now that you have a fully operational monitoring pipeline for MongoDB, you can dig a little deeper. To get started, try exploring </w:t>
      </w:r>
      <w:hyperlink r:id="Rfdd3d72e735140cf">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additional dashboards in Grafana</w:t>
        </w:r>
      </w:hyperlink>
      <w:r w:rsidRPr="65DD1477" w:rsidR="22072164">
        <w:rPr>
          <w:b w:val="0"/>
          <w:bCs w:val="0"/>
          <w:i w:val="0"/>
          <w:iCs w:val="0"/>
          <w:caps w:val="0"/>
          <w:smallCaps w:val="0"/>
          <w:noProof w:val="0"/>
          <w:color w:val="000000" w:themeColor="text1" w:themeTint="FF" w:themeShade="FF"/>
          <w:sz w:val="24"/>
          <w:szCs w:val="24"/>
          <w:lang w:val="en-US"/>
        </w:rPr>
        <w:t>.</w:t>
      </w:r>
    </w:p>
    <w:p w:rsidR="22072164" w:rsidP="65DD1477" w:rsidRDefault="22072164" w14:paraId="78B24294" w14:textId="47B4D63F">
      <w:pPr>
        <w:spacing w:before="240" w:beforeAutospacing="off" w:after="240" w:afterAutospacing="off"/>
        <w:rPr>
          <w:b w:val="0"/>
          <w:bCs w:val="0"/>
          <w:i w:val="0"/>
          <w:iCs w:val="0"/>
          <w:caps w:val="0"/>
          <w:smallCaps w:val="0"/>
          <w:noProof w:val="0"/>
          <w:color w:val="000000" w:themeColor="text1" w:themeTint="FF" w:themeShade="FF"/>
          <w:sz w:val="24"/>
          <w:szCs w:val="24"/>
          <w:lang w:val="en-US"/>
        </w:rPr>
      </w:pPr>
      <w:r w:rsidRPr="65DD1477" w:rsidR="22072164">
        <w:rPr>
          <w:b w:val="0"/>
          <w:bCs w:val="0"/>
          <w:i w:val="0"/>
          <w:iCs w:val="0"/>
          <w:caps w:val="0"/>
          <w:smallCaps w:val="0"/>
          <w:noProof w:val="0"/>
          <w:color w:val="000000" w:themeColor="text1" w:themeTint="FF" w:themeShade="FF"/>
          <w:sz w:val="24"/>
          <w:szCs w:val="24"/>
          <w:lang w:val="en-US"/>
        </w:rPr>
        <w:t xml:space="preserve">To learn more about MongoDB, check out our </w:t>
      </w:r>
      <w:hyperlink r:id="Rfe53628349f24368">
        <w:r w:rsidRPr="65DD1477" w:rsidR="22072164">
          <w:rPr>
            <w:rStyle w:val="Hyperlink"/>
            <w:b w:val="0"/>
            <w:bCs w:val="0"/>
            <w:i w:val="0"/>
            <w:iCs w:val="0"/>
            <w:caps w:val="0"/>
            <w:smallCaps w:val="0"/>
            <w:strike w:val="0"/>
            <w:dstrike w:val="0"/>
            <w:noProof w:val="0"/>
            <w:color w:val="000000" w:themeColor="text1" w:themeTint="FF" w:themeShade="FF"/>
            <w:sz w:val="24"/>
            <w:szCs w:val="24"/>
            <w:u w:val="none"/>
            <w:lang w:val="en-US"/>
          </w:rPr>
          <w:t>How To Manage Data with MongoDB</w:t>
        </w:r>
      </w:hyperlink>
      <w:r w:rsidRPr="65DD1477" w:rsidR="22072164">
        <w:rPr>
          <w:b w:val="0"/>
          <w:bCs w:val="0"/>
          <w:i w:val="0"/>
          <w:iCs w:val="0"/>
          <w:caps w:val="0"/>
          <w:smallCaps w:val="0"/>
          <w:noProof w:val="0"/>
          <w:color w:val="000000" w:themeColor="text1" w:themeTint="FF" w:themeShade="FF"/>
          <w:sz w:val="24"/>
          <w:szCs w:val="24"/>
          <w:lang w:val="en-US"/>
        </w:rPr>
        <w:t xml:space="preserve"> tutorial series.</w:t>
      </w:r>
    </w:p>
    <w:p w:rsidR="65DD1477" w:rsidP="65DD1477" w:rsidRDefault="65DD1477" w14:paraId="64056C48" w14:textId="6BC7E98F">
      <w:pPr>
        <w:pStyle w:val="Normal"/>
        <w:rPr>
          <w:noProof w:val="0"/>
          <w:color w:val="000000" w:themeColor="text1" w:themeTint="FF" w:themeShade="FF"/>
          <w:lang w:val="en-US"/>
        </w:rPr>
      </w:pPr>
    </w:p>
    <w:sectPr>
      <w:pgSz w:w="12240" w:h="15840" w:orient="portrait"/>
      <w:pgMar w:top="1440" w:right="1440" w:bottom="1440" w:left="1440" w:header="720" w:footer="720" w:gutter="0"/>
      <w:cols w:space="720"/>
      <w:docGrid w:linePitch="360"/>
      <w:headerReference w:type="default" r:id="R78b0cda256674672"/>
      <w:footerReference w:type="default" r:id="R44f35109e34641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13168E5" w:rsidTr="513168E5" w14:paraId="2087B43A">
      <w:trPr>
        <w:trHeight w:val="300"/>
      </w:trPr>
      <w:tc>
        <w:tcPr>
          <w:tcW w:w="3120" w:type="dxa"/>
          <w:tcMar/>
        </w:tcPr>
        <w:p w:rsidR="513168E5" w:rsidP="513168E5" w:rsidRDefault="513168E5" w14:paraId="0EDA8C18" w14:textId="169B4772">
          <w:pPr>
            <w:pStyle w:val="Header"/>
            <w:bidi w:val="0"/>
            <w:ind w:left="-115"/>
            <w:jc w:val="left"/>
          </w:pPr>
        </w:p>
      </w:tc>
      <w:tc>
        <w:tcPr>
          <w:tcW w:w="3120" w:type="dxa"/>
          <w:tcMar/>
        </w:tcPr>
        <w:p w:rsidR="513168E5" w:rsidP="513168E5" w:rsidRDefault="513168E5" w14:paraId="02E0FC5D" w14:textId="37709F1F">
          <w:pPr>
            <w:pStyle w:val="Header"/>
            <w:bidi w:val="0"/>
            <w:jc w:val="center"/>
          </w:pPr>
        </w:p>
      </w:tc>
      <w:tc>
        <w:tcPr>
          <w:tcW w:w="3120" w:type="dxa"/>
          <w:tcMar/>
        </w:tcPr>
        <w:p w:rsidR="513168E5" w:rsidP="513168E5" w:rsidRDefault="513168E5" w14:paraId="295692EA" w14:textId="2818A507">
          <w:pPr>
            <w:pStyle w:val="Header"/>
            <w:bidi w:val="0"/>
            <w:ind w:right="-115"/>
            <w:jc w:val="right"/>
          </w:pPr>
        </w:p>
      </w:tc>
    </w:tr>
  </w:tbl>
  <w:p w:rsidR="513168E5" w:rsidP="513168E5" w:rsidRDefault="513168E5" w14:paraId="2C364B6C" w14:textId="3115B75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13168E5" w:rsidTr="513168E5" w14:paraId="1D1C1FBE">
      <w:trPr>
        <w:trHeight w:val="300"/>
      </w:trPr>
      <w:tc>
        <w:tcPr>
          <w:tcW w:w="3120" w:type="dxa"/>
          <w:tcMar/>
        </w:tcPr>
        <w:p w:rsidR="513168E5" w:rsidP="513168E5" w:rsidRDefault="513168E5" w14:paraId="175B91B2" w14:textId="38C7F3E6">
          <w:pPr>
            <w:pStyle w:val="Header"/>
            <w:bidi w:val="0"/>
            <w:ind w:left="-115"/>
            <w:jc w:val="left"/>
          </w:pPr>
          <w:r w:rsidR="513168E5">
            <w:rPr/>
            <w:t xml:space="preserve">Subrahmanyeswarao Karri </w:t>
          </w:r>
        </w:p>
      </w:tc>
      <w:tc>
        <w:tcPr>
          <w:tcW w:w="3120" w:type="dxa"/>
          <w:tcMar/>
        </w:tcPr>
        <w:p w:rsidR="513168E5" w:rsidP="513168E5" w:rsidRDefault="513168E5" w14:paraId="1066ABA7" w14:textId="592256E2">
          <w:pPr>
            <w:pStyle w:val="Header"/>
            <w:bidi w:val="0"/>
            <w:jc w:val="center"/>
          </w:pPr>
        </w:p>
      </w:tc>
      <w:tc>
        <w:tcPr>
          <w:tcW w:w="3120" w:type="dxa"/>
          <w:tcMar/>
        </w:tcPr>
        <w:p w:rsidR="513168E5" w:rsidP="513168E5" w:rsidRDefault="513168E5" w14:paraId="1997B39F" w14:textId="35810C47">
          <w:pPr>
            <w:pStyle w:val="Header"/>
            <w:bidi w:val="0"/>
            <w:ind w:right="-115"/>
            <w:jc w:val="right"/>
          </w:pPr>
        </w:p>
      </w:tc>
    </w:tr>
  </w:tbl>
  <w:p w:rsidR="513168E5" w:rsidP="513168E5" w:rsidRDefault="513168E5" w14:paraId="4D6C27D9" w14:textId="19D20981">
    <w:pPr>
      <w:pStyle w:val="Header"/>
      <w:bidi w:val="0"/>
    </w:pPr>
  </w:p>
</w:hdr>
</file>

<file path=word/intelligence2.xml><?xml version="1.0" encoding="utf-8"?>
<int2:intelligence xmlns:int2="http://schemas.microsoft.com/office/intelligence/2020/intelligence">
  <int2:observations>
    <int2:bookmark int2:bookmarkName="_Int_gmZaTk2j" int2:invalidationBookmarkName="" int2:hashCode="xW6yk/wCNz+7/Q" int2:id="p2HzQ9Ng">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2">
    <w:nsid w:val="47d1a6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38f35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0658c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c0734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91186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c3b08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6e487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c90b7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adf46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72d19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c0352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ad69b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1c669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edeae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cb6feb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e33f6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452629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712d2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bf631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8f181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ee9b9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c8ab3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463B70"/>
    <w:rsid w:val="04667839"/>
    <w:rsid w:val="0631FD03"/>
    <w:rsid w:val="0B16F9D0"/>
    <w:rsid w:val="0DD8B2DE"/>
    <w:rsid w:val="17B5A7AB"/>
    <w:rsid w:val="212EF34D"/>
    <w:rsid w:val="22072164"/>
    <w:rsid w:val="25C4D1F6"/>
    <w:rsid w:val="2E463B70"/>
    <w:rsid w:val="30B40229"/>
    <w:rsid w:val="310EF1D9"/>
    <w:rsid w:val="3C5FFC30"/>
    <w:rsid w:val="42D9D7EA"/>
    <w:rsid w:val="42EEF140"/>
    <w:rsid w:val="4C0CAF18"/>
    <w:rsid w:val="513168E5"/>
    <w:rsid w:val="61B6660D"/>
    <w:rsid w:val="61E1022E"/>
    <w:rsid w:val="65DD1477"/>
    <w:rsid w:val="65FCA6CA"/>
    <w:rsid w:val="6630B3EE"/>
    <w:rsid w:val="672DDE53"/>
    <w:rsid w:val="68C6B4DE"/>
    <w:rsid w:val="68C6B4DE"/>
    <w:rsid w:val="69526206"/>
    <w:rsid w:val="6F64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63B70"/>
  <w15:chartTrackingRefBased/>
  <w15:docId w15:val="{B768AEBD-FF08-4FD0-937D-48A1BBC6B99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0DD8B2DE"/>
    <w:pPr>
      <w:spacing/>
      <w:ind w:left="720"/>
      <w:contextualSpacing/>
    </w:pPr>
  </w:style>
  <w:style w:type="character" w:styleId="Hyperlink">
    <w:uiPriority w:val="99"/>
    <w:name w:val="Hyperlink"/>
    <w:basedOn w:val="DefaultParagraphFont"/>
    <w:unhideWhenUsed/>
    <w:rsid w:val="0DD8B2DE"/>
    <w:rPr>
      <w:color w:val="467886"/>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er">
    <w:uiPriority w:val="99"/>
    <w:name w:val="header"/>
    <w:basedOn w:val="Normal"/>
    <w:unhideWhenUsed/>
    <w:rsid w:val="513168E5"/>
    <w:pPr>
      <w:tabs>
        <w:tab w:val="center" w:leader="none" w:pos="4680"/>
        <w:tab w:val="right" w:leader="none" w:pos="9360"/>
      </w:tabs>
      <w:spacing w:after="0" w:line="240" w:lineRule="auto"/>
    </w:pPr>
  </w:style>
  <w:style w:type="paragraph" w:styleId="Footer">
    <w:uiPriority w:val="99"/>
    <w:name w:val="footer"/>
    <w:basedOn w:val="Normal"/>
    <w:unhideWhenUsed/>
    <w:rsid w:val="513168E5"/>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94f6cdce6f604603" /><Relationship Type="http://schemas.microsoft.com/office/2020/10/relationships/intelligence" Target="intelligence2.xml" Id="Rc81c4de493084851" /><Relationship Type="http://schemas.openxmlformats.org/officeDocument/2006/relationships/header" Target="header.xml" Id="R78b0cda256674672" /><Relationship Type="http://schemas.openxmlformats.org/officeDocument/2006/relationships/footer" Target="footer.xml" Id="R44f35109e3464172" /><Relationship Type="http://schemas.openxmlformats.org/officeDocument/2006/relationships/hyperlink" Target="https://www.digitalocean.com/community/tutorials/how-to-monitor-mongodb-with-grafana-and-prometheus-on-ubuntu-20-04" TargetMode="External" Id="Rb4932e7fa1c6402b" /><Relationship Type="http://schemas.openxmlformats.org/officeDocument/2006/relationships/hyperlink" Target="https://prometheus.io/" TargetMode="External" Id="R9a2d9b9321e248fa" /><Relationship Type="http://schemas.openxmlformats.org/officeDocument/2006/relationships/hyperlink" Target="https://grafana.com/" TargetMode="External" Id="Rcd22a1d385b443a5" /><Relationship Type="http://schemas.openxmlformats.org/officeDocument/2006/relationships/hyperlink" Target="https://en.wikipedia.org/wiki/Time_series" TargetMode="External" Id="R08f88ab550dc4823" /><Relationship Type="http://schemas.openxmlformats.org/officeDocument/2006/relationships/hyperlink" Target="https://www.digitalocean.com/community/tutorials/how-to-monitor-mongodb-with-grafana-and-prometheus-on-ubuntu-20-04" TargetMode="External" Id="Re622180463514473" /><Relationship Type="http://schemas.openxmlformats.org/officeDocument/2006/relationships/hyperlink" Target="https://www.digitalocean.com/community/tutorials/initial-server-setup-with-ubuntu-20-04" TargetMode="External" Id="Rf660943ba5a244b6" /><Relationship Type="http://schemas.openxmlformats.org/officeDocument/2006/relationships/hyperlink" Target="https://www.digitalocean.com/community/tutorials/how-to-install-mongodb-on-ubuntu-20-04" TargetMode="External" Id="Rdae54e8a2c0b45c3" /><Relationship Type="http://schemas.openxmlformats.org/officeDocument/2006/relationships/hyperlink" Target="https://www.digitalocean.com/community/tutorials/how-to-install-and-secure-grafana-on-ubuntu-20-04" TargetMode="External" Id="R72863f069c9f4db4" /><Relationship Type="http://schemas.openxmlformats.org/officeDocument/2006/relationships/hyperlink" Target="https://namecheap.com/" TargetMode="External" Id="R145b435435624aa0" /><Relationship Type="http://schemas.openxmlformats.org/officeDocument/2006/relationships/hyperlink" Target="http://www.freenom.com/en/index.html" TargetMode="External" Id="Rd8d316853cc24149" /><Relationship Type="http://schemas.openxmlformats.org/officeDocument/2006/relationships/hyperlink" Target="https://www.digitalocean.com/docs/networking/dns/how-to/add-domains" TargetMode="External" Id="R3e3865a3c2864d15" /><Relationship Type="http://schemas.openxmlformats.org/officeDocument/2006/relationships/hyperlink" Target="https://www.digitalocean.com/community/tutorials/how-to-install-nginx-on-ubuntu-20-04" TargetMode="External" Id="R21464ffbaf6b4f85" /><Relationship Type="http://schemas.openxmlformats.org/officeDocument/2006/relationships/hyperlink" Target="https://www.digitalocean.com/community/tutorials/how-to-install-nginx-on-ubuntu-20-04" TargetMode="External" Id="R60279abdbe634248" /><Relationship Type="http://schemas.openxmlformats.org/officeDocument/2006/relationships/hyperlink" Target="https://www.digitalocean.com/community/tutorials/how-to-secure-nginx-with-let-s-encrypt-on-ubuntu-20-04" TargetMode="External" Id="R367e8f8059384f4c" /><Relationship Type="http://schemas.openxmlformats.org/officeDocument/2006/relationships/hyperlink" Target="https://www.digitalocean.com/community/tutorials/how-to-monitor-mongodb-with-grafana-and-prometheus-on-ubuntu-20-04" TargetMode="External" Id="Rd21cb9f1560f4663" /><Relationship Type="http://schemas.openxmlformats.org/officeDocument/2006/relationships/hyperlink" Target="https://www.digitalocean.com/community/tutorials/how-to-monitor-mongodb-with-grafana-and-prometheus-on-ubuntu-20-04" TargetMode="External" Id="R1e7b2f89306c48e2" /><Relationship Type="http://schemas.openxmlformats.org/officeDocument/2006/relationships/hyperlink" Target="https://prometheus.io/download/" TargetMode="External" Id="Rf892790ec2e64ca7" /><Relationship Type="http://schemas.openxmlformats.org/officeDocument/2006/relationships/hyperlink" Target="https://github.com/prometheus/prometheus/releases/download/v2.31.0/prometheus-2.31.0.linux-amd64.tar.gz" TargetMode="External" Id="R8eda682a190d44df" /><Relationship Type="http://schemas.openxmlformats.org/officeDocument/2006/relationships/hyperlink" Target="https://prometheus.io/docs/prometheus/latest/configuration/configuration/" TargetMode="External" Id="R6008967640a14851" /><Relationship Type="http://schemas.openxmlformats.org/officeDocument/2006/relationships/hyperlink" Target="https://www.digitalocean.com/community/tutorials/how-to-monitor-mongodb-with-grafana-and-prometheus-on-ubuntu-20-04" TargetMode="External" Id="R71cd4c45921e4e2f" /><Relationship Type="http://schemas.openxmlformats.org/officeDocument/2006/relationships/hyperlink" Target="https://www.digitalocean.com/community/tutorials/understanding-systemd-units-and-unit-files" TargetMode="External" Id="R230f5a51c7274f06" /><Relationship Type="http://schemas.openxmlformats.org/officeDocument/2006/relationships/hyperlink" Target="http://your_server_ip:9090" TargetMode="External" Id="R5a988b5c867c4261" /><Relationship Type="http://schemas.openxmlformats.org/officeDocument/2006/relationships/image" Target="/media/image.png" Id="R873ce3adf7424a96" /><Relationship Type="http://schemas.openxmlformats.org/officeDocument/2006/relationships/hyperlink" Target="https://www.digitalocean.com/community/tutorials/how-to-monitor-mongodb-with-grafana-and-prometheus-on-ubuntu-20-04" TargetMode="External" Id="R4d404c16108b43d4" /><Relationship Type="http://schemas.openxmlformats.org/officeDocument/2006/relationships/hyperlink" Target="https://github.com/percona/mongodb_exporter" TargetMode="External" Id="Re0ecc49aa9484455" /><Relationship Type="http://schemas.openxmlformats.org/officeDocument/2006/relationships/hyperlink" Target="https://www.digitalocean.com/community/tutorials/how-to-monitor-mongodb-with-grafana-and-prometheus-on-ubuntu-20-04" TargetMode="External" Id="R13140b9c81b74002" /><Relationship Type="http://schemas.openxmlformats.org/officeDocument/2006/relationships/hyperlink" Target="https://github.com/percona/mongodb_exporter" TargetMode="External" Id="Rec013c8fd4064526" /><Relationship Type="http://schemas.openxmlformats.org/officeDocument/2006/relationships/hyperlink" Target="https://github.com/percona/mongodb_exporter" TargetMode="External" Id="R438abf15cd5649ec" /><Relationship Type="http://schemas.openxmlformats.org/officeDocument/2006/relationships/hyperlink" Target="https://github.com/percona/mongodb_exporter/releases/download/v0.7.1/mongodb_exporter-0.7.1.linux-amd64.tar.gz" TargetMode="External" Id="R8901b287696d4a77" /><Relationship Type="http://schemas.openxmlformats.org/officeDocument/2006/relationships/hyperlink" Target="https://www.digitalocean.com/community/tutorials/how-to-monitor-mongodb-with-grafana-and-prometheus-on-ubuntu-20-04" TargetMode="External" Id="R4abe7cc2877b499e" /><Relationship Type="http://schemas.openxmlformats.org/officeDocument/2006/relationships/hyperlink" Target="https://www.digitalocean.com/community/tutorials/how-to-monitor-mongodb-with-grafana-and-prometheus-on-ubuntu-20-04" TargetMode="External" Id="Raf668827f2024a86" /><Relationship Type="http://schemas.openxmlformats.org/officeDocument/2006/relationships/hyperlink" Target="https://www.digitalocean.com/community/tutorials/understanding-systemd-units-and-unit-files" TargetMode="External" Id="R29a023fac5974a86" /><Relationship Type="http://schemas.openxmlformats.org/officeDocument/2006/relationships/hyperlink" Target="http://localhost:9216/metrics" TargetMode="External" Id="Re07aad0ed4074c9f" /><Relationship Type="http://schemas.openxmlformats.org/officeDocument/2006/relationships/hyperlink" Target="https://www.digitalocean.com/community/tutorials/how-to-monitor-mongodb-with-grafana-and-prometheus-on-ubuntu-20-04" TargetMode="External" Id="R0a3cc2d34fa94b2e" /><Relationship Type="http://schemas.openxmlformats.org/officeDocument/2006/relationships/hyperlink" Target="http://localhost:9090/targets" TargetMode="External" Id="R75567fc2b59b4aab" /><Relationship Type="http://schemas.openxmlformats.org/officeDocument/2006/relationships/hyperlink" Target="http://your_server_ip:9090/targets" TargetMode="External" Id="Rbd8b81f6299d4617" /><Relationship Type="http://schemas.openxmlformats.org/officeDocument/2006/relationships/hyperlink" Target="http://localhost:9090/targets" TargetMode="External" Id="Rb8425fb413f549f3" /><Relationship Type="http://schemas.openxmlformats.org/officeDocument/2006/relationships/image" Target="/media/image2.png" Id="R77c6dea0ac004ee8" /><Relationship Type="http://schemas.openxmlformats.org/officeDocument/2006/relationships/hyperlink" Target="https://www.digitalocean.com/community/tutorials/how-to-monitor-mongodb-with-grafana-and-prometheus-on-ubuntu-20-04" TargetMode="External" Id="Rafc134239b0840fd" /><Relationship Type="http://schemas.openxmlformats.org/officeDocument/2006/relationships/hyperlink" Target="https://docs.percona.com/percona-monitoring-and-management/index.html" TargetMode="External" Id="Rf903a067a5794d2e" /><Relationship Type="http://schemas.openxmlformats.org/officeDocument/2006/relationships/hyperlink" Target="https://docs.percona.com/percona-monitoring-and-management/details/dashboards/dashboard-mongodb-experimental_collection_overview.html" TargetMode="External" Id="Rfa32442caeea4ce1" /><Relationship Type="http://schemas.openxmlformats.org/officeDocument/2006/relationships/hyperlink" Target="https://www.percona.com/doc/percona-monitoring-and-management/1.x/dashboard.mongodb-overview.html" TargetMode="External" Id="Rb384cc38f4264deb" /><Relationship Type="http://schemas.openxmlformats.org/officeDocument/2006/relationships/hyperlink" Target="https://www.digitalocean.com/community/tutorials/how-to-install-and-secure-grafana-on-ubuntu-20-04" TargetMode="External" Id="R8b9f695ba35f47cb" /><Relationship Type="http://schemas.openxmlformats.org/officeDocument/2006/relationships/image" Target="/media/image3.png" Id="Raa9f3b25ac054fef" /><Relationship Type="http://schemas.openxmlformats.org/officeDocument/2006/relationships/image" Target="/media/image4.png" Id="Rc1a68c3c5b334ccd" /><Relationship Type="http://schemas.openxmlformats.org/officeDocument/2006/relationships/image" Target="/media/image5.png" Id="Raf5dadae01d44333" /><Relationship Type="http://schemas.openxmlformats.org/officeDocument/2006/relationships/image" Target="/media/image6.png" Id="R22c0b475a02443af" /><Relationship Type="http://schemas.openxmlformats.org/officeDocument/2006/relationships/hyperlink" Target="http://your_server_ip:9090/" TargetMode="External" Id="Rf8761a021191406e" /><Relationship Type="http://schemas.openxmlformats.org/officeDocument/2006/relationships/hyperlink" Target="https://grafana.com/grafana/dashboards/" TargetMode="External" Id="R6e3c95fce70e4529" /><Relationship Type="http://schemas.openxmlformats.org/officeDocument/2006/relationships/image" Target="/media/image7.png" Id="R53ab839521a94473" /><Relationship Type="http://schemas.openxmlformats.org/officeDocument/2006/relationships/image" Target="/media/image8.png" Id="R74eac016c7d8406a" /><Relationship Type="http://schemas.openxmlformats.org/officeDocument/2006/relationships/hyperlink" Target="https://grafana.com/grafana/dashboards/7353-mongodb-overview/" TargetMode="External" Id="R29a1247afd6f43c5" /><Relationship Type="http://schemas.openxmlformats.org/officeDocument/2006/relationships/hyperlink" Target="https://grafana.com/grafana/dashboards/7353" TargetMode="External" Id="R4934cbe2cd4845a1" /><Relationship Type="http://schemas.openxmlformats.org/officeDocument/2006/relationships/hyperlink" Target="https://grafana.com/grafana/dashboards/" TargetMode="External" Id="Rfc77015b449b4922" /><Relationship Type="http://schemas.openxmlformats.org/officeDocument/2006/relationships/image" Target="/media/image9.png" Id="R9694e5816f5a4501" /><Relationship Type="http://schemas.openxmlformats.org/officeDocument/2006/relationships/hyperlink" Target="https://www.percona.com/doc/percona-monitoring-and-management/1.x/dashboard.mongodb-overview.html" TargetMode="External" Id="Rddac02a172304fb7" /><Relationship Type="http://schemas.openxmlformats.org/officeDocument/2006/relationships/hyperlink" Target="https://www.digitalocean.com/community/tutorials/how-to-monitor-mongodb-with-grafana-and-prometheus-on-ubuntu-20-04" TargetMode="External" Id="R2c40fa88f0be467f" /><Relationship Type="http://schemas.openxmlformats.org/officeDocument/2006/relationships/hyperlink" Target="https://grafana.com/grafana/dashboards/" TargetMode="External" Id="Rfdd3d72e735140cf" /><Relationship Type="http://schemas.openxmlformats.org/officeDocument/2006/relationships/hyperlink" Target="https://www.digitalocean.com/community/tutorial-series/how-to-manage-data-with-mongodb" TargetMode="External" Id="Rfe53628349f2436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2025-01-21T12:57:46.0800181Z</dcterms:created>
  <dcterms:modified xsi:type="dcterms:W3CDTF">2025-02-28T06:39:43.1140893Z</dcterms:modified>
  <dc:creator>venkata subrahmanyeswarao</dc:creator>
  <lastModifiedBy>venkata subrahmanyeswarao</lastModifiedBy>
</coreProperties>
</file>