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  <Override PartName="/word/footer2.xml" ContentType="application/vnd.openxmlformats-officedocument.wordprocessingml.footer+xml"/>
  <Override PartName="/word/header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264BB714" w:rsidP="37DD7AEA" w:rsidRDefault="264BB714" w14:paraId="4324E17A" w14:textId="7A87E538">
      <w:pPr>
        <w:spacing w:before="240" w:beforeAutospacing="off" w:after="240" w:afterAutospacing="off"/>
        <w:rPr>
          <w:noProof w:val="0"/>
          <w:lang w:val="en-US"/>
        </w:rPr>
      </w:pPr>
    </w:p>
    <w:p w:rsidR="264BB714" w:rsidP="37DD7AEA" w:rsidRDefault="264BB714" w14:paraId="3E0FC375" w14:textId="3E99E55E">
      <w:pPr>
        <w:spacing w:before="240" w:beforeAutospacing="off" w:after="240" w:afterAutospacing="off"/>
      </w:pPr>
      <w:r w:rsidRPr="37DD7AEA" w:rsidR="540B873D">
        <w:rPr>
          <w:noProof w:val="0"/>
          <w:lang w:val="en-US"/>
        </w:rPr>
        <w:t xml:space="preserve">Before moving a MongoDB database to </w:t>
      </w:r>
      <w:r w:rsidRPr="37DD7AEA" w:rsidR="540B873D">
        <w:rPr>
          <w:b w:val="1"/>
          <w:bCs w:val="1"/>
          <w:noProof w:val="0"/>
          <w:lang w:val="en-US"/>
        </w:rPr>
        <w:t>production</w:t>
      </w:r>
      <w:r w:rsidRPr="37DD7AEA" w:rsidR="540B873D">
        <w:rPr>
          <w:noProof w:val="0"/>
          <w:lang w:val="en-US"/>
        </w:rPr>
        <w:t xml:space="preserve">, it's critical to perform </w:t>
      </w:r>
      <w:r w:rsidRPr="37DD7AEA" w:rsidR="540B873D">
        <w:rPr>
          <w:b w:val="1"/>
          <w:bCs w:val="1"/>
          <w:noProof w:val="0"/>
          <w:lang w:val="en-US"/>
        </w:rPr>
        <w:t>database optimization</w:t>
      </w:r>
      <w:r w:rsidRPr="37DD7AEA" w:rsidR="540B873D">
        <w:rPr>
          <w:noProof w:val="0"/>
          <w:lang w:val="en-US"/>
        </w:rPr>
        <w:t xml:space="preserve"> to ensure </w:t>
      </w:r>
      <w:r w:rsidRPr="37DD7AEA" w:rsidR="540B873D">
        <w:rPr>
          <w:b w:val="1"/>
          <w:bCs w:val="1"/>
          <w:noProof w:val="0"/>
          <w:lang w:val="en-US"/>
        </w:rPr>
        <w:t>performance, scalability, and reliability</w:t>
      </w:r>
      <w:r w:rsidRPr="37DD7AEA" w:rsidR="540B873D">
        <w:rPr>
          <w:noProof w:val="0"/>
          <w:lang w:val="en-US"/>
        </w:rPr>
        <w:t>. Here's a comprehensive checklist grouped by areas to guide you:</w:t>
      </w:r>
    </w:p>
    <w:p w:rsidR="264BB714" w:rsidP="37DD7AEA" w:rsidRDefault="264BB714" w14:paraId="5E7F562B" w14:textId="60E59D00">
      <w:pPr/>
    </w:p>
    <w:p w:rsidR="264BB714" w:rsidP="37DD7AEA" w:rsidRDefault="264BB714" w14:paraId="5C69A3F9" w14:textId="751C051F">
      <w:pPr>
        <w:pStyle w:val="Heading2"/>
        <w:spacing w:before="299" w:beforeAutospacing="off" w:after="299" w:afterAutospacing="off"/>
      </w:pPr>
      <w:r w:rsidRPr="37DD7AEA" w:rsidR="540B873D">
        <w:rPr>
          <w:b w:val="1"/>
          <w:bCs w:val="1"/>
          <w:noProof w:val="0"/>
          <w:sz w:val="36"/>
          <w:szCs w:val="36"/>
          <w:lang w:val="en-US"/>
        </w:rPr>
        <w:t>✅ 1. Data Modeling &amp; Schema Design</w:t>
      </w:r>
    </w:p>
    <w:p w:rsidR="264BB714" w:rsidP="37DD7AEA" w:rsidRDefault="264BB714" w14:paraId="63090BDE" w14:textId="3274358D">
      <w:pPr>
        <w:pStyle w:val="ListParagraph"/>
        <w:numPr>
          <w:ilvl w:val="0"/>
          <w:numId w:val="122"/>
        </w:numPr>
        <w:spacing w:before="240" w:beforeAutospacing="off" w:after="240" w:afterAutospacing="off"/>
        <w:rPr>
          <w:noProof w:val="0"/>
          <w:lang w:val="en-US"/>
        </w:rPr>
      </w:pPr>
      <w:r w:rsidRPr="37DD7AEA" w:rsidR="540B873D">
        <w:rPr>
          <w:noProof w:val="0"/>
          <w:lang w:val="en-US"/>
        </w:rPr>
        <w:t xml:space="preserve">🔸 </w:t>
      </w:r>
      <w:r w:rsidRPr="37DD7AEA" w:rsidR="540B873D">
        <w:rPr>
          <w:b w:val="1"/>
          <w:bCs w:val="1"/>
          <w:noProof w:val="0"/>
          <w:lang w:val="en-US"/>
        </w:rPr>
        <w:t>Embed vs Reference</w:t>
      </w:r>
      <w:r w:rsidRPr="37DD7AEA" w:rsidR="540B873D">
        <w:rPr>
          <w:noProof w:val="0"/>
          <w:lang w:val="en-US"/>
        </w:rPr>
        <w:t>: Use embedding for frequently accessed sub-documents (1:1, 1:few); reference for large or independent relationships (1:many, many:many).</w:t>
      </w:r>
    </w:p>
    <w:p w:rsidR="264BB714" w:rsidP="37DD7AEA" w:rsidRDefault="264BB714" w14:paraId="2B16F7B8" w14:textId="23B8064E">
      <w:pPr>
        <w:pStyle w:val="ListParagraph"/>
        <w:numPr>
          <w:ilvl w:val="0"/>
          <w:numId w:val="122"/>
        </w:numPr>
        <w:spacing w:before="240" w:beforeAutospacing="off" w:after="240" w:afterAutospacing="off"/>
        <w:rPr>
          <w:noProof w:val="0"/>
          <w:lang w:val="en-US"/>
        </w:rPr>
      </w:pPr>
      <w:r w:rsidRPr="37DD7AEA" w:rsidR="540B873D">
        <w:rPr>
          <w:noProof w:val="0"/>
          <w:lang w:val="en-US"/>
        </w:rPr>
        <w:t xml:space="preserve">🔸 </w:t>
      </w:r>
      <w:r w:rsidRPr="37DD7AEA" w:rsidR="540B873D">
        <w:rPr>
          <w:b w:val="1"/>
          <w:bCs w:val="1"/>
          <w:noProof w:val="0"/>
          <w:lang w:val="en-US"/>
        </w:rPr>
        <w:t>Avoid Unbounded Growth</w:t>
      </w:r>
      <w:r w:rsidRPr="37DD7AEA" w:rsidR="540B873D">
        <w:rPr>
          <w:noProof w:val="0"/>
          <w:lang w:val="en-US"/>
        </w:rPr>
        <w:t>: Don’t let arrays or documents grow without bounds (e.g., capped logs or archive strategies).</w:t>
      </w:r>
    </w:p>
    <w:p w:rsidR="264BB714" w:rsidP="37DD7AEA" w:rsidRDefault="264BB714" w14:paraId="7E55E7AA" w14:textId="5835AC4F">
      <w:pPr>
        <w:pStyle w:val="ListParagraph"/>
        <w:numPr>
          <w:ilvl w:val="0"/>
          <w:numId w:val="122"/>
        </w:numPr>
        <w:spacing w:before="240" w:beforeAutospacing="off" w:after="240" w:afterAutospacing="off"/>
        <w:rPr>
          <w:noProof w:val="0"/>
          <w:lang w:val="en-US"/>
        </w:rPr>
      </w:pPr>
      <w:r w:rsidRPr="37DD7AEA" w:rsidR="540B873D">
        <w:rPr>
          <w:noProof w:val="0"/>
          <w:lang w:val="en-US"/>
        </w:rPr>
        <w:t xml:space="preserve">🔸 </w:t>
      </w:r>
      <w:r w:rsidRPr="37DD7AEA" w:rsidR="540B873D">
        <w:rPr>
          <w:b w:val="1"/>
          <w:bCs w:val="1"/>
          <w:noProof w:val="0"/>
          <w:lang w:val="en-US"/>
        </w:rPr>
        <w:t>Document Size</w:t>
      </w:r>
      <w:r w:rsidRPr="37DD7AEA" w:rsidR="540B873D">
        <w:rPr>
          <w:noProof w:val="0"/>
          <w:lang w:val="en-US"/>
        </w:rPr>
        <w:t>: Ensure documents stay &lt;16MB.</w:t>
      </w:r>
    </w:p>
    <w:p w:rsidR="264BB714" w:rsidP="37DD7AEA" w:rsidRDefault="264BB714" w14:paraId="6B8B60E3" w14:textId="121FA01D">
      <w:pPr>
        <w:pStyle w:val="ListParagraph"/>
        <w:numPr>
          <w:ilvl w:val="0"/>
          <w:numId w:val="122"/>
        </w:numPr>
        <w:spacing w:before="240" w:beforeAutospacing="off" w:after="240" w:afterAutospacing="off"/>
        <w:rPr>
          <w:noProof w:val="0"/>
          <w:lang w:val="en-US"/>
        </w:rPr>
      </w:pPr>
      <w:r w:rsidRPr="37DD7AEA" w:rsidR="540B873D">
        <w:rPr>
          <w:noProof w:val="0"/>
          <w:lang w:val="en-US"/>
        </w:rPr>
        <w:t xml:space="preserve">🔸 </w:t>
      </w:r>
      <w:r w:rsidRPr="37DD7AEA" w:rsidR="540B873D">
        <w:rPr>
          <w:b w:val="1"/>
          <w:bCs w:val="1"/>
          <w:noProof w:val="0"/>
          <w:lang w:val="en-US"/>
        </w:rPr>
        <w:t>Field Types</w:t>
      </w:r>
      <w:r w:rsidRPr="37DD7AEA" w:rsidR="540B873D">
        <w:rPr>
          <w:noProof w:val="0"/>
          <w:lang w:val="en-US"/>
        </w:rPr>
        <w:t>: Use appropriate BSON types; avoid large unused fields.</w:t>
      </w:r>
    </w:p>
    <w:p w:rsidR="264BB714" w:rsidP="37DD7AEA" w:rsidRDefault="264BB714" w14:paraId="7C737707" w14:textId="5DFA5E67">
      <w:pPr/>
    </w:p>
    <w:p w:rsidR="264BB714" w:rsidP="37DD7AEA" w:rsidRDefault="264BB714" w14:paraId="02EBD92E" w14:textId="27C6C5B8">
      <w:pPr>
        <w:pStyle w:val="Heading2"/>
        <w:spacing w:before="299" w:beforeAutospacing="off" w:after="299" w:afterAutospacing="off"/>
      </w:pPr>
      <w:r w:rsidRPr="37DD7AEA" w:rsidR="540B873D">
        <w:rPr>
          <w:b w:val="1"/>
          <w:bCs w:val="1"/>
          <w:noProof w:val="0"/>
          <w:sz w:val="36"/>
          <w:szCs w:val="36"/>
          <w:lang w:val="en-US"/>
        </w:rPr>
        <w:t>✅ 2. Indexing Strategy</w:t>
      </w:r>
    </w:p>
    <w:p w:rsidR="264BB714" w:rsidP="37DD7AEA" w:rsidRDefault="264BB714" w14:paraId="4E6C3BE1" w14:textId="24618CFC">
      <w:pPr>
        <w:pStyle w:val="ListParagraph"/>
        <w:numPr>
          <w:ilvl w:val="0"/>
          <w:numId w:val="123"/>
        </w:numPr>
        <w:spacing w:before="240" w:beforeAutospacing="off" w:after="240" w:afterAutospacing="off"/>
        <w:rPr>
          <w:noProof w:val="0"/>
          <w:lang w:val="en-US"/>
        </w:rPr>
      </w:pPr>
      <w:r w:rsidRPr="37DD7AEA" w:rsidR="540B873D">
        <w:rPr>
          <w:noProof w:val="0"/>
          <w:lang w:val="en-US"/>
        </w:rPr>
        <w:t xml:space="preserve">🔸 </w:t>
      </w:r>
      <w:r w:rsidRPr="37DD7AEA" w:rsidR="540B873D">
        <w:rPr>
          <w:b w:val="1"/>
          <w:bCs w:val="1"/>
          <w:noProof w:val="0"/>
          <w:lang w:val="en-US"/>
        </w:rPr>
        <w:t>Use Covered Queries</w:t>
      </w:r>
      <w:r w:rsidRPr="37DD7AEA" w:rsidR="540B873D">
        <w:rPr>
          <w:noProof w:val="0"/>
          <w:lang w:val="en-US"/>
        </w:rPr>
        <w:t xml:space="preserve">: Index fields used in </w:t>
      </w:r>
      <w:r w:rsidRPr="37DD7AEA" w:rsidR="540B873D">
        <w:rPr>
          <w:rFonts w:ascii="Consolas" w:hAnsi="Consolas" w:eastAsia="Consolas" w:cs="Consolas"/>
          <w:noProof w:val="0"/>
          <w:lang w:val="en-US"/>
        </w:rPr>
        <w:t>filter</w:t>
      </w:r>
      <w:r w:rsidRPr="37DD7AEA" w:rsidR="540B873D">
        <w:rPr>
          <w:noProof w:val="0"/>
          <w:lang w:val="en-US"/>
        </w:rPr>
        <w:t xml:space="preserve">, </w:t>
      </w:r>
      <w:r w:rsidRPr="37DD7AEA" w:rsidR="540B873D">
        <w:rPr>
          <w:rFonts w:ascii="Consolas" w:hAnsi="Consolas" w:eastAsia="Consolas" w:cs="Consolas"/>
          <w:noProof w:val="0"/>
          <w:lang w:val="en-US"/>
        </w:rPr>
        <w:t>sort</w:t>
      </w:r>
      <w:r w:rsidRPr="37DD7AEA" w:rsidR="540B873D">
        <w:rPr>
          <w:noProof w:val="0"/>
          <w:lang w:val="en-US"/>
        </w:rPr>
        <w:t xml:space="preserve">, and </w:t>
      </w:r>
      <w:r w:rsidRPr="37DD7AEA" w:rsidR="540B873D">
        <w:rPr>
          <w:rFonts w:ascii="Consolas" w:hAnsi="Consolas" w:eastAsia="Consolas" w:cs="Consolas"/>
          <w:noProof w:val="0"/>
          <w:lang w:val="en-US"/>
        </w:rPr>
        <w:t>project</w:t>
      </w:r>
      <w:r w:rsidRPr="37DD7AEA" w:rsidR="540B873D">
        <w:rPr>
          <w:noProof w:val="0"/>
          <w:lang w:val="en-US"/>
        </w:rPr>
        <w:t>.</w:t>
      </w:r>
    </w:p>
    <w:p w:rsidR="264BB714" w:rsidP="37DD7AEA" w:rsidRDefault="264BB714" w14:paraId="1650871F" w14:textId="5E3A42AE">
      <w:pPr>
        <w:pStyle w:val="ListParagraph"/>
        <w:numPr>
          <w:ilvl w:val="0"/>
          <w:numId w:val="123"/>
        </w:numPr>
        <w:spacing w:before="240" w:beforeAutospacing="off" w:after="240" w:afterAutospacing="off"/>
        <w:rPr>
          <w:noProof w:val="0"/>
          <w:lang w:val="en-US"/>
        </w:rPr>
      </w:pPr>
      <w:r w:rsidRPr="37DD7AEA" w:rsidR="540B873D">
        <w:rPr>
          <w:noProof w:val="0"/>
          <w:lang w:val="en-US"/>
        </w:rPr>
        <w:t xml:space="preserve">🔸 </w:t>
      </w:r>
      <w:r w:rsidRPr="37DD7AEA" w:rsidR="540B873D">
        <w:rPr>
          <w:b w:val="1"/>
          <w:bCs w:val="1"/>
          <w:noProof w:val="0"/>
          <w:lang w:val="en-US"/>
        </w:rPr>
        <w:t>Avoid Over-indexing</w:t>
      </w:r>
      <w:r w:rsidRPr="37DD7AEA" w:rsidR="540B873D">
        <w:rPr>
          <w:noProof w:val="0"/>
          <w:lang w:val="en-US"/>
        </w:rPr>
        <w:t>: Unused indexes slow down writes and consume space.</w:t>
      </w:r>
    </w:p>
    <w:p w:rsidR="264BB714" w:rsidP="37DD7AEA" w:rsidRDefault="264BB714" w14:paraId="722C7BED" w14:textId="312FD4E1">
      <w:pPr>
        <w:pStyle w:val="ListParagraph"/>
        <w:numPr>
          <w:ilvl w:val="0"/>
          <w:numId w:val="123"/>
        </w:numPr>
        <w:spacing w:before="240" w:beforeAutospacing="off" w:after="240" w:afterAutospacing="off"/>
        <w:rPr>
          <w:noProof w:val="0"/>
          <w:lang w:val="en-US"/>
        </w:rPr>
      </w:pPr>
      <w:r w:rsidRPr="37DD7AEA" w:rsidR="540B873D">
        <w:rPr>
          <w:noProof w:val="0"/>
          <w:lang w:val="en-US"/>
        </w:rPr>
        <w:t xml:space="preserve">🔸 </w:t>
      </w:r>
      <w:r w:rsidRPr="37DD7AEA" w:rsidR="540B873D">
        <w:rPr>
          <w:b w:val="1"/>
          <w:bCs w:val="1"/>
          <w:noProof w:val="0"/>
          <w:lang w:val="en-US"/>
        </w:rPr>
        <w:t>Compound Indexes</w:t>
      </w:r>
      <w:r w:rsidRPr="37DD7AEA" w:rsidR="540B873D">
        <w:rPr>
          <w:noProof w:val="0"/>
          <w:lang w:val="en-US"/>
        </w:rPr>
        <w:t>: Prefer compound indexes over multiple single indexes.</w:t>
      </w:r>
    </w:p>
    <w:p w:rsidR="264BB714" w:rsidP="37DD7AEA" w:rsidRDefault="264BB714" w14:paraId="3F2E377B" w14:textId="305180D2">
      <w:pPr>
        <w:pStyle w:val="ListParagraph"/>
        <w:numPr>
          <w:ilvl w:val="0"/>
          <w:numId w:val="123"/>
        </w:numPr>
        <w:spacing w:before="240" w:beforeAutospacing="off" w:after="240" w:afterAutospacing="off"/>
        <w:rPr>
          <w:noProof w:val="0"/>
          <w:lang w:val="en-US"/>
        </w:rPr>
      </w:pPr>
      <w:r w:rsidRPr="37DD7AEA" w:rsidR="540B873D">
        <w:rPr>
          <w:noProof w:val="0"/>
          <w:lang w:val="en-US"/>
        </w:rPr>
        <w:t xml:space="preserve">🔸 </w:t>
      </w:r>
      <w:r w:rsidRPr="37DD7AEA" w:rsidR="540B873D">
        <w:rPr>
          <w:b w:val="1"/>
          <w:bCs w:val="1"/>
          <w:noProof w:val="0"/>
          <w:lang w:val="en-US"/>
        </w:rPr>
        <w:t>Hashed Indexes</w:t>
      </w:r>
      <w:r w:rsidRPr="37DD7AEA" w:rsidR="540B873D">
        <w:rPr>
          <w:noProof w:val="0"/>
          <w:lang w:val="en-US"/>
        </w:rPr>
        <w:t xml:space="preserve">: For sharded </w:t>
      </w:r>
      <w:r w:rsidRPr="37DD7AEA" w:rsidR="540B873D">
        <w:rPr>
          <w:rFonts w:ascii="Consolas" w:hAnsi="Consolas" w:eastAsia="Consolas" w:cs="Consolas"/>
          <w:noProof w:val="0"/>
          <w:lang w:val="en-US"/>
        </w:rPr>
        <w:t>_id</w:t>
      </w:r>
      <w:r w:rsidRPr="37DD7AEA" w:rsidR="540B873D">
        <w:rPr>
          <w:noProof w:val="0"/>
          <w:lang w:val="en-US"/>
        </w:rPr>
        <w:t xml:space="preserve"> or load balancing.</w:t>
      </w:r>
    </w:p>
    <w:p w:rsidR="264BB714" w:rsidP="37DD7AEA" w:rsidRDefault="264BB714" w14:paraId="52F13175" w14:textId="224AE0CC">
      <w:pPr>
        <w:pStyle w:val="ListParagraph"/>
        <w:numPr>
          <w:ilvl w:val="0"/>
          <w:numId w:val="123"/>
        </w:numPr>
        <w:spacing w:before="240" w:beforeAutospacing="off" w:after="240" w:afterAutospacing="off"/>
        <w:rPr>
          <w:noProof w:val="0"/>
          <w:lang w:val="en-US"/>
        </w:rPr>
      </w:pPr>
      <w:r w:rsidRPr="37DD7AEA" w:rsidR="540B873D">
        <w:rPr>
          <w:noProof w:val="0"/>
          <w:lang w:val="en-US"/>
        </w:rPr>
        <w:t xml:space="preserve">🔸 </w:t>
      </w:r>
      <w:r w:rsidRPr="37DD7AEA" w:rsidR="540B873D">
        <w:rPr>
          <w:b w:val="1"/>
          <w:bCs w:val="1"/>
          <w:noProof w:val="0"/>
          <w:lang w:val="en-US"/>
        </w:rPr>
        <w:t>TTL Indexes</w:t>
      </w:r>
      <w:r w:rsidRPr="37DD7AEA" w:rsidR="540B873D">
        <w:rPr>
          <w:noProof w:val="0"/>
          <w:lang w:val="en-US"/>
        </w:rPr>
        <w:t>: Automatically remove old data for time-series or logs.</w:t>
      </w:r>
    </w:p>
    <w:p w:rsidR="264BB714" w:rsidP="37DD7AEA" w:rsidRDefault="264BB714" w14:paraId="63522547" w14:textId="52384AFB">
      <w:pPr>
        <w:pStyle w:val="ListParagraph"/>
        <w:numPr>
          <w:ilvl w:val="0"/>
          <w:numId w:val="123"/>
        </w:numPr>
        <w:spacing w:before="240" w:beforeAutospacing="off" w:after="240" w:afterAutospacing="off"/>
        <w:rPr>
          <w:noProof w:val="0"/>
          <w:lang w:val="en-US"/>
        </w:rPr>
      </w:pPr>
      <w:r w:rsidRPr="37DD7AEA" w:rsidR="540B873D">
        <w:rPr>
          <w:noProof w:val="0"/>
          <w:lang w:val="en-US"/>
        </w:rPr>
        <w:t xml:space="preserve">🔸 </w:t>
      </w:r>
      <w:r w:rsidRPr="37DD7AEA" w:rsidR="540B873D">
        <w:rPr>
          <w:b w:val="1"/>
          <w:bCs w:val="1"/>
          <w:noProof w:val="0"/>
          <w:lang w:val="en-US"/>
        </w:rPr>
        <w:t xml:space="preserve">Use </w:t>
      </w:r>
      <w:r w:rsidRPr="37DD7AEA" w:rsidR="540B873D">
        <w:rPr>
          <w:rFonts w:ascii="Consolas" w:hAnsi="Consolas" w:eastAsia="Consolas" w:cs="Consolas"/>
          <w:b w:val="1"/>
          <w:bCs w:val="1"/>
          <w:noProof w:val="0"/>
          <w:lang w:val="en-US"/>
        </w:rPr>
        <w:t>explain()</w:t>
      </w:r>
      <w:r w:rsidRPr="37DD7AEA" w:rsidR="540B873D">
        <w:rPr>
          <w:noProof w:val="0"/>
          <w:lang w:val="en-US"/>
        </w:rPr>
        <w:t>: Validate query plans and avoid COLLSCAN.</w:t>
      </w:r>
    </w:p>
    <w:p w:rsidR="264BB714" w:rsidP="37DD7AEA" w:rsidRDefault="264BB714" w14:paraId="79B82B9D" w14:textId="5954B7E5">
      <w:pPr/>
    </w:p>
    <w:p w:rsidR="264BB714" w:rsidP="37DD7AEA" w:rsidRDefault="264BB714" w14:paraId="695680AA" w14:textId="50BC85F6">
      <w:pPr>
        <w:pStyle w:val="Heading2"/>
        <w:spacing w:before="299" w:beforeAutospacing="off" w:after="299" w:afterAutospacing="off"/>
      </w:pPr>
      <w:r w:rsidRPr="37DD7AEA" w:rsidR="540B873D">
        <w:rPr>
          <w:b w:val="1"/>
          <w:bCs w:val="1"/>
          <w:noProof w:val="0"/>
          <w:sz w:val="36"/>
          <w:szCs w:val="36"/>
          <w:lang w:val="en-US"/>
        </w:rPr>
        <w:t>✅ 3. Query Optimization</w:t>
      </w:r>
    </w:p>
    <w:p w:rsidR="264BB714" w:rsidP="37DD7AEA" w:rsidRDefault="264BB714" w14:paraId="468DF12E" w14:textId="33ADFA32">
      <w:pPr>
        <w:pStyle w:val="ListParagraph"/>
        <w:numPr>
          <w:ilvl w:val="0"/>
          <w:numId w:val="124"/>
        </w:numPr>
        <w:spacing w:before="240" w:beforeAutospacing="off" w:after="240" w:afterAutospacing="off"/>
        <w:rPr>
          <w:noProof w:val="0"/>
          <w:lang w:val="en-US"/>
        </w:rPr>
      </w:pPr>
      <w:r w:rsidRPr="37DD7AEA" w:rsidR="540B873D">
        <w:rPr>
          <w:noProof w:val="0"/>
          <w:lang w:val="en-US"/>
        </w:rPr>
        <w:t xml:space="preserve">🔸 </w:t>
      </w:r>
      <w:r w:rsidRPr="37DD7AEA" w:rsidR="540B873D">
        <w:rPr>
          <w:b w:val="1"/>
          <w:bCs w:val="1"/>
          <w:noProof w:val="0"/>
          <w:lang w:val="en-US"/>
        </w:rPr>
        <w:t>Profile Queries</w:t>
      </w:r>
      <w:r w:rsidRPr="37DD7AEA" w:rsidR="540B873D">
        <w:rPr>
          <w:noProof w:val="0"/>
          <w:lang w:val="en-US"/>
        </w:rPr>
        <w:t xml:space="preserve">: Use </w:t>
      </w:r>
      <w:r w:rsidRPr="37DD7AEA" w:rsidR="540B873D">
        <w:rPr>
          <w:rFonts w:ascii="Consolas" w:hAnsi="Consolas" w:eastAsia="Consolas" w:cs="Consolas"/>
          <w:noProof w:val="0"/>
          <w:lang w:val="en-US"/>
        </w:rPr>
        <w:t>db.setProfilingLevel(1)</w:t>
      </w:r>
      <w:r w:rsidRPr="37DD7AEA" w:rsidR="540B873D">
        <w:rPr>
          <w:noProof w:val="0"/>
          <w:lang w:val="en-US"/>
        </w:rPr>
        <w:t xml:space="preserve"> temporarily to identify slow queries.</w:t>
      </w:r>
    </w:p>
    <w:p w:rsidR="264BB714" w:rsidP="37DD7AEA" w:rsidRDefault="264BB714" w14:paraId="563EF173" w14:textId="21170FE3">
      <w:pPr>
        <w:pStyle w:val="ListParagraph"/>
        <w:numPr>
          <w:ilvl w:val="0"/>
          <w:numId w:val="124"/>
        </w:numPr>
        <w:spacing w:before="240" w:beforeAutospacing="off" w:after="240" w:afterAutospacing="off"/>
        <w:rPr>
          <w:noProof w:val="0"/>
          <w:lang w:val="en-US"/>
        </w:rPr>
      </w:pPr>
      <w:r w:rsidRPr="37DD7AEA" w:rsidR="540B873D">
        <w:rPr>
          <w:noProof w:val="0"/>
          <w:lang w:val="en-US"/>
        </w:rPr>
        <w:t xml:space="preserve">🔸 </w:t>
      </w:r>
      <w:r w:rsidRPr="37DD7AEA" w:rsidR="540B873D">
        <w:rPr>
          <w:b w:val="1"/>
          <w:bCs w:val="1"/>
          <w:noProof w:val="0"/>
          <w:lang w:val="en-US"/>
        </w:rPr>
        <w:t>Use Indexes Efficiently</w:t>
      </w:r>
      <w:r w:rsidRPr="37DD7AEA" w:rsidR="540B873D">
        <w:rPr>
          <w:noProof w:val="0"/>
          <w:lang w:val="en-US"/>
        </w:rPr>
        <w:t xml:space="preserve">: Ensure queries use indexes with </w:t>
      </w:r>
      <w:r w:rsidRPr="37DD7AEA" w:rsidR="540B873D">
        <w:rPr>
          <w:rFonts w:ascii="Consolas" w:hAnsi="Consolas" w:eastAsia="Consolas" w:cs="Consolas"/>
          <w:noProof w:val="0"/>
          <w:lang w:val="en-US"/>
        </w:rPr>
        <w:t>.explain("executionStats")</w:t>
      </w:r>
      <w:r w:rsidRPr="37DD7AEA" w:rsidR="540B873D">
        <w:rPr>
          <w:noProof w:val="0"/>
          <w:lang w:val="en-US"/>
        </w:rPr>
        <w:t>.</w:t>
      </w:r>
    </w:p>
    <w:p w:rsidR="264BB714" w:rsidP="37DD7AEA" w:rsidRDefault="264BB714" w14:paraId="79AC32FC" w14:textId="307C33A6">
      <w:pPr>
        <w:pStyle w:val="ListParagraph"/>
        <w:numPr>
          <w:ilvl w:val="0"/>
          <w:numId w:val="124"/>
        </w:numPr>
        <w:spacing w:before="240" w:beforeAutospacing="off" w:after="240" w:afterAutospacing="off"/>
        <w:rPr>
          <w:noProof w:val="0"/>
          <w:lang w:val="en-US"/>
        </w:rPr>
      </w:pPr>
      <w:r w:rsidRPr="37DD7AEA" w:rsidR="540B873D">
        <w:rPr>
          <w:noProof w:val="0"/>
          <w:lang w:val="en-US"/>
        </w:rPr>
        <w:t xml:space="preserve">🔸 </w:t>
      </w:r>
      <w:r w:rsidRPr="37DD7AEA" w:rsidR="540B873D">
        <w:rPr>
          <w:b w:val="1"/>
          <w:bCs w:val="1"/>
          <w:noProof w:val="0"/>
          <w:lang w:val="en-US"/>
        </w:rPr>
        <w:t>Pagination</w:t>
      </w:r>
      <w:r w:rsidRPr="37DD7AEA" w:rsidR="540B873D">
        <w:rPr>
          <w:noProof w:val="0"/>
          <w:lang w:val="en-US"/>
        </w:rPr>
        <w:t xml:space="preserve">: Avoid </w:t>
      </w:r>
      <w:r w:rsidRPr="37DD7AEA" w:rsidR="540B873D">
        <w:rPr>
          <w:rFonts w:ascii="Consolas" w:hAnsi="Consolas" w:eastAsia="Consolas" w:cs="Consolas"/>
          <w:noProof w:val="0"/>
          <w:lang w:val="en-US"/>
        </w:rPr>
        <w:t>.skip()</w:t>
      </w:r>
      <w:r w:rsidRPr="37DD7AEA" w:rsidR="540B873D">
        <w:rPr>
          <w:noProof w:val="0"/>
          <w:lang w:val="en-US"/>
        </w:rPr>
        <w:t xml:space="preserve"> on large offsets; use range-based pagination instead.</w:t>
      </w:r>
    </w:p>
    <w:p w:rsidR="264BB714" w:rsidP="37DD7AEA" w:rsidRDefault="264BB714" w14:paraId="3F19FB0B" w14:textId="1B46CF58">
      <w:pPr>
        <w:pStyle w:val="ListParagraph"/>
        <w:numPr>
          <w:ilvl w:val="0"/>
          <w:numId w:val="124"/>
        </w:numPr>
        <w:spacing w:before="240" w:beforeAutospacing="off" w:after="240" w:afterAutospacing="off"/>
        <w:rPr>
          <w:noProof w:val="0"/>
          <w:lang w:val="en-US"/>
        </w:rPr>
      </w:pPr>
      <w:r w:rsidRPr="37DD7AEA" w:rsidR="540B873D">
        <w:rPr>
          <w:noProof w:val="0"/>
          <w:lang w:val="en-US"/>
        </w:rPr>
        <w:t xml:space="preserve">🔸 </w:t>
      </w:r>
      <w:r w:rsidRPr="37DD7AEA" w:rsidR="540B873D">
        <w:rPr>
          <w:b w:val="1"/>
          <w:bCs w:val="1"/>
          <w:noProof w:val="0"/>
          <w:lang w:val="en-US"/>
        </w:rPr>
        <w:t>Projection</w:t>
      </w:r>
      <w:r w:rsidRPr="37DD7AEA" w:rsidR="540B873D">
        <w:rPr>
          <w:noProof w:val="0"/>
          <w:lang w:val="en-US"/>
        </w:rPr>
        <w:t>: Only fetch needed fields (</w:t>
      </w:r>
      <w:r w:rsidRPr="37DD7AEA" w:rsidR="540B873D">
        <w:rPr>
          <w:rFonts w:ascii="Consolas" w:hAnsi="Consolas" w:eastAsia="Consolas" w:cs="Consolas"/>
          <w:noProof w:val="0"/>
          <w:lang w:val="en-US"/>
        </w:rPr>
        <w:t>.find({}, {field1: 1, _id: 0})</w:t>
      </w:r>
      <w:r w:rsidRPr="37DD7AEA" w:rsidR="540B873D">
        <w:rPr>
          <w:noProof w:val="0"/>
          <w:lang w:val="en-US"/>
        </w:rPr>
        <w:t>).</w:t>
      </w:r>
    </w:p>
    <w:p w:rsidR="264BB714" w:rsidP="37DD7AEA" w:rsidRDefault="264BB714" w14:paraId="013EEF40" w14:textId="37C53E5C">
      <w:pPr/>
    </w:p>
    <w:p w:rsidR="264BB714" w:rsidP="37DD7AEA" w:rsidRDefault="264BB714" w14:paraId="7DCCB5DB" w14:textId="059284C4">
      <w:pPr>
        <w:pStyle w:val="Heading2"/>
        <w:spacing w:before="299" w:beforeAutospacing="off" w:after="299" w:afterAutospacing="off"/>
      </w:pPr>
      <w:r w:rsidRPr="37DD7AEA" w:rsidR="540B873D">
        <w:rPr>
          <w:b w:val="1"/>
          <w:bCs w:val="1"/>
          <w:noProof w:val="0"/>
          <w:sz w:val="36"/>
          <w:szCs w:val="36"/>
          <w:lang w:val="en-US"/>
        </w:rPr>
        <w:t>✅ 4. Sharding (If Needed)</w:t>
      </w:r>
    </w:p>
    <w:p w:rsidR="264BB714" w:rsidP="37DD7AEA" w:rsidRDefault="264BB714" w14:paraId="5F8800B3" w14:textId="1A9B7361">
      <w:pPr>
        <w:pStyle w:val="ListParagraph"/>
        <w:numPr>
          <w:ilvl w:val="0"/>
          <w:numId w:val="125"/>
        </w:numPr>
        <w:spacing w:before="240" w:beforeAutospacing="off" w:after="240" w:afterAutospacing="off"/>
        <w:rPr>
          <w:noProof w:val="0"/>
          <w:lang w:val="en-US"/>
        </w:rPr>
      </w:pPr>
      <w:r w:rsidRPr="37DD7AEA" w:rsidR="540B873D">
        <w:rPr>
          <w:noProof w:val="0"/>
          <w:lang w:val="en-US"/>
        </w:rPr>
        <w:t xml:space="preserve">🔸 </w:t>
      </w:r>
      <w:r w:rsidRPr="37DD7AEA" w:rsidR="540B873D">
        <w:rPr>
          <w:b w:val="1"/>
          <w:bCs w:val="1"/>
          <w:noProof w:val="0"/>
          <w:lang w:val="en-US"/>
        </w:rPr>
        <w:t>Shard Key Design</w:t>
      </w:r>
      <w:r w:rsidRPr="37DD7AEA" w:rsidR="540B873D">
        <w:rPr>
          <w:noProof w:val="0"/>
          <w:lang w:val="en-US"/>
        </w:rPr>
        <w:t>:</w:t>
      </w:r>
    </w:p>
    <w:p w:rsidR="264BB714" w:rsidP="37DD7AEA" w:rsidRDefault="264BB714" w14:paraId="59F3B958" w14:textId="2366E2DC">
      <w:pPr>
        <w:pStyle w:val="ListParagraph"/>
        <w:numPr>
          <w:ilvl w:val="1"/>
          <w:numId w:val="125"/>
        </w:numPr>
        <w:spacing w:before="240" w:beforeAutospacing="off" w:after="240" w:afterAutospacing="off"/>
        <w:rPr>
          <w:noProof w:val="0"/>
          <w:lang w:val="en-US"/>
        </w:rPr>
      </w:pPr>
      <w:r w:rsidRPr="37DD7AEA" w:rsidR="540B873D">
        <w:rPr>
          <w:noProof w:val="0"/>
          <w:lang w:val="en-US"/>
        </w:rPr>
        <w:t>High cardinality.</w:t>
      </w:r>
    </w:p>
    <w:p w:rsidR="264BB714" w:rsidP="37DD7AEA" w:rsidRDefault="264BB714" w14:paraId="65783B55" w14:textId="1A8E6D4F">
      <w:pPr>
        <w:pStyle w:val="ListParagraph"/>
        <w:numPr>
          <w:ilvl w:val="1"/>
          <w:numId w:val="125"/>
        </w:numPr>
        <w:spacing w:before="240" w:beforeAutospacing="off" w:after="240" w:afterAutospacing="off"/>
        <w:rPr>
          <w:noProof w:val="0"/>
          <w:lang w:val="en-US"/>
        </w:rPr>
      </w:pPr>
      <w:r w:rsidRPr="37DD7AEA" w:rsidR="540B873D">
        <w:rPr>
          <w:noProof w:val="0"/>
          <w:lang w:val="en-US"/>
        </w:rPr>
        <w:t>Even distribution.</w:t>
      </w:r>
    </w:p>
    <w:p w:rsidR="264BB714" w:rsidP="37DD7AEA" w:rsidRDefault="264BB714" w14:paraId="63FED0F5" w14:textId="09C570C3">
      <w:pPr>
        <w:pStyle w:val="ListParagraph"/>
        <w:numPr>
          <w:ilvl w:val="1"/>
          <w:numId w:val="125"/>
        </w:numPr>
        <w:spacing w:before="240" w:beforeAutospacing="off" w:after="240" w:afterAutospacing="off"/>
        <w:rPr>
          <w:noProof w:val="0"/>
          <w:lang w:val="en-US"/>
        </w:rPr>
      </w:pPr>
      <w:r w:rsidRPr="37DD7AEA" w:rsidR="540B873D">
        <w:rPr>
          <w:noProof w:val="0"/>
          <w:lang w:val="en-US"/>
        </w:rPr>
        <w:t>Avoid monotonically increasing keys (e.g., timestamps).</w:t>
      </w:r>
    </w:p>
    <w:p w:rsidR="264BB714" w:rsidP="37DD7AEA" w:rsidRDefault="264BB714" w14:paraId="4439EB2A" w14:textId="567A5D92">
      <w:pPr>
        <w:pStyle w:val="ListParagraph"/>
        <w:numPr>
          <w:ilvl w:val="0"/>
          <w:numId w:val="125"/>
        </w:numPr>
        <w:spacing w:before="240" w:beforeAutospacing="off" w:after="240" w:afterAutospacing="off"/>
        <w:rPr>
          <w:noProof w:val="0"/>
          <w:lang w:val="en-US"/>
        </w:rPr>
      </w:pPr>
      <w:r w:rsidRPr="37DD7AEA" w:rsidR="540B873D">
        <w:rPr>
          <w:noProof w:val="0"/>
          <w:lang w:val="en-US"/>
        </w:rPr>
        <w:t xml:space="preserve">🔸 </w:t>
      </w:r>
      <w:r w:rsidRPr="37DD7AEA" w:rsidR="540B873D">
        <w:rPr>
          <w:b w:val="1"/>
          <w:bCs w:val="1"/>
          <w:noProof w:val="0"/>
          <w:lang w:val="en-US"/>
        </w:rPr>
        <w:t>Pre-split Chunks</w:t>
      </w:r>
      <w:r w:rsidRPr="37DD7AEA" w:rsidR="540B873D">
        <w:rPr>
          <w:noProof w:val="0"/>
          <w:lang w:val="en-US"/>
        </w:rPr>
        <w:t>: If migrating large data.</w:t>
      </w:r>
    </w:p>
    <w:p w:rsidR="264BB714" w:rsidP="37DD7AEA" w:rsidRDefault="264BB714" w14:paraId="4B854A62" w14:textId="6A4BEBE2">
      <w:pPr>
        <w:pStyle w:val="ListParagraph"/>
        <w:numPr>
          <w:ilvl w:val="0"/>
          <w:numId w:val="125"/>
        </w:numPr>
        <w:spacing w:before="240" w:beforeAutospacing="off" w:after="240" w:afterAutospacing="off"/>
        <w:rPr>
          <w:noProof w:val="0"/>
          <w:lang w:val="en-US"/>
        </w:rPr>
      </w:pPr>
      <w:r w:rsidRPr="37DD7AEA" w:rsidR="540B873D">
        <w:rPr>
          <w:noProof w:val="0"/>
          <w:lang w:val="en-US"/>
        </w:rPr>
        <w:t xml:space="preserve">🔸 </w:t>
      </w:r>
      <w:r w:rsidRPr="37DD7AEA" w:rsidR="540B873D">
        <w:rPr>
          <w:b w:val="1"/>
          <w:bCs w:val="1"/>
          <w:noProof w:val="0"/>
          <w:lang w:val="en-US"/>
        </w:rPr>
        <w:t>Balancing</w:t>
      </w:r>
      <w:r w:rsidRPr="37DD7AEA" w:rsidR="540B873D">
        <w:rPr>
          <w:noProof w:val="0"/>
          <w:lang w:val="en-US"/>
        </w:rPr>
        <w:t>: Ensure balancer is enabled before production.</w:t>
      </w:r>
    </w:p>
    <w:p w:rsidR="264BB714" w:rsidP="37DD7AEA" w:rsidRDefault="264BB714" w14:paraId="2D8F86EC" w14:textId="56F95DFA">
      <w:pPr>
        <w:pStyle w:val="ListParagraph"/>
        <w:numPr>
          <w:ilvl w:val="0"/>
          <w:numId w:val="125"/>
        </w:numPr>
        <w:spacing w:before="240" w:beforeAutospacing="off" w:after="240" w:afterAutospacing="off"/>
        <w:rPr>
          <w:noProof w:val="0"/>
          <w:lang w:val="en-US"/>
        </w:rPr>
      </w:pPr>
      <w:r w:rsidRPr="37DD7AEA" w:rsidR="540B873D">
        <w:rPr>
          <w:noProof w:val="0"/>
          <w:lang w:val="en-US"/>
        </w:rPr>
        <w:t xml:space="preserve">🔸 </w:t>
      </w:r>
      <w:r w:rsidRPr="37DD7AEA" w:rsidR="540B873D">
        <w:rPr>
          <w:b w:val="1"/>
          <w:bCs w:val="1"/>
          <w:noProof w:val="0"/>
          <w:lang w:val="en-US"/>
        </w:rPr>
        <w:t>Zone Sharding</w:t>
      </w:r>
      <w:r w:rsidRPr="37DD7AEA" w:rsidR="540B873D">
        <w:rPr>
          <w:noProof w:val="0"/>
          <w:lang w:val="en-US"/>
        </w:rPr>
        <w:t>: If deploying across regions or availability zones.</w:t>
      </w:r>
    </w:p>
    <w:p w:rsidR="264BB714" w:rsidP="37DD7AEA" w:rsidRDefault="264BB714" w14:paraId="17AA4C21" w14:textId="1C5169BA">
      <w:pPr/>
    </w:p>
    <w:p w:rsidR="264BB714" w:rsidP="37DD7AEA" w:rsidRDefault="264BB714" w14:paraId="01B516BA" w14:textId="445C654C">
      <w:pPr>
        <w:pStyle w:val="Heading2"/>
        <w:spacing w:before="299" w:beforeAutospacing="off" w:after="299" w:afterAutospacing="off"/>
      </w:pPr>
      <w:r w:rsidRPr="37DD7AEA" w:rsidR="540B873D">
        <w:rPr>
          <w:b w:val="1"/>
          <w:bCs w:val="1"/>
          <w:noProof w:val="0"/>
          <w:sz w:val="36"/>
          <w:szCs w:val="36"/>
          <w:lang w:val="en-US"/>
        </w:rPr>
        <w:t>✅ 5. Replication &amp; High Availability</w:t>
      </w:r>
    </w:p>
    <w:p w:rsidR="264BB714" w:rsidP="37DD7AEA" w:rsidRDefault="264BB714" w14:paraId="2C906EE9" w14:textId="19F50191">
      <w:pPr>
        <w:pStyle w:val="ListParagraph"/>
        <w:numPr>
          <w:ilvl w:val="0"/>
          <w:numId w:val="126"/>
        </w:numPr>
        <w:spacing w:before="240" w:beforeAutospacing="off" w:after="240" w:afterAutospacing="off"/>
        <w:rPr>
          <w:noProof w:val="0"/>
          <w:lang w:val="en-US"/>
        </w:rPr>
      </w:pPr>
      <w:r w:rsidRPr="37DD7AEA" w:rsidR="540B873D">
        <w:rPr>
          <w:noProof w:val="0"/>
          <w:lang w:val="en-US"/>
        </w:rPr>
        <w:t xml:space="preserve">🔸 </w:t>
      </w:r>
      <w:r w:rsidRPr="37DD7AEA" w:rsidR="540B873D">
        <w:rPr>
          <w:b w:val="1"/>
          <w:bCs w:val="1"/>
          <w:noProof w:val="0"/>
          <w:lang w:val="en-US"/>
        </w:rPr>
        <w:t>Replica Set Setup</w:t>
      </w:r>
      <w:r w:rsidRPr="37DD7AEA" w:rsidR="540B873D">
        <w:rPr>
          <w:noProof w:val="0"/>
          <w:lang w:val="en-US"/>
        </w:rPr>
        <w:t>: Minimum 3 nodes (Primary + 2 Secondaries or Arbiter).</w:t>
      </w:r>
    </w:p>
    <w:p w:rsidR="264BB714" w:rsidP="37DD7AEA" w:rsidRDefault="264BB714" w14:paraId="7A11C0AA" w14:textId="6B4FEFDE">
      <w:pPr>
        <w:pStyle w:val="ListParagraph"/>
        <w:numPr>
          <w:ilvl w:val="0"/>
          <w:numId w:val="126"/>
        </w:numPr>
        <w:spacing w:before="240" w:beforeAutospacing="off" w:after="240" w:afterAutospacing="off"/>
        <w:rPr>
          <w:noProof w:val="0"/>
          <w:lang w:val="en-US"/>
        </w:rPr>
      </w:pPr>
      <w:r w:rsidRPr="37DD7AEA" w:rsidR="540B873D">
        <w:rPr>
          <w:noProof w:val="0"/>
          <w:lang w:val="en-US"/>
        </w:rPr>
        <w:t xml:space="preserve">🔸 </w:t>
      </w:r>
      <w:r w:rsidRPr="37DD7AEA" w:rsidR="540B873D">
        <w:rPr>
          <w:b w:val="1"/>
          <w:bCs w:val="1"/>
          <w:noProof w:val="0"/>
          <w:lang w:val="en-US"/>
        </w:rPr>
        <w:t>Priorities</w:t>
      </w:r>
      <w:r w:rsidRPr="37DD7AEA" w:rsidR="540B873D">
        <w:rPr>
          <w:noProof w:val="0"/>
          <w:lang w:val="en-US"/>
        </w:rPr>
        <w:t>: Configure member priorities correctly.</w:t>
      </w:r>
    </w:p>
    <w:p w:rsidR="264BB714" w:rsidP="37DD7AEA" w:rsidRDefault="264BB714" w14:paraId="6FA271EA" w14:textId="0FB05673">
      <w:pPr>
        <w:pStyle w:val="ListParagraph"/>
        <w:numPr>
          <w:ilvl w:val="0"/>
          <w:numId w:val="126"/>
        </w:numPr>
        <w:spacing w:before="240" w:beforeAutospacing="off" w:after="240" w:afterAutospacing="off"/>
        <w:rPr>
          <w:noProof w:val="0"/>
          <w:lang w:val="en-US"/>
        </w:rPr>
      </w:pPr>
      <w:r w:rsidRPr="37DD7AEA" w:rsidR="540B873D">
        <w:rPr>
          <w:noProof w:val="0"/>
          <w:lang w:val="en-US"/>
        </w:rPr>
        <w:t xml:space="preserve">🔸 </w:t>
      </w:r>
      <w:r w:rsidRPr="37DD7AEA" w:rsidR="540B873D">
        <w:rPr>
          <w:b w:val="1"/>
          <w:bCs w:val="1"/>
          <w:noProof w:val="0"/>
          <w:lang w:val="en-US"/>
        </w:rPr>
        <w:t>Hidden Members</w:t>
      </w:r>
      <w:r w:rsidRPr="37DD7AEA" w:rsidR="540B873D">
        <w:rPr>
          <w:noProof w:val="0"/>
          <w:lang w:val="en-US"/>
        </w:rPr>
        <w:t>: For backups or reporting without impacting primary.</w:t>
      </w:r>
    </w:p>
    <w:p w:rsidR="264BB714" w:rsidP="37DD7AEA" w:rsidRDefault="264BB714" w14:paraId="7D0B9122" w14:textId="777F50E4">
      <w:pPr>
        <w:pStyle w:val="ListParagraph"/>
        <w:numPr>
          <w:ilvl w:val="0"/>
          <w:numId w:val="126"/>
        </w:numPr>
        <w:spacing w:before="240" w:beforeAutospacing="off" w:after="240" w:afterAutospacing="off"/>
        <w:rPr>
          <w:noProof w:val="0"/>
          <w:lang w:val="en-US"/>
        </w:rPr>
      </w:pPr>
      <w:r w:rsidRPr="37DD7AEA" w:rsidR="540B873D">
        <w:rPr>
          <w:noProof w:val="0"/>
          <w:lang w:val="en-US"/>
        </w:rPr>
        <w:t xml:space="preserve">🔸 </w:t>
      </w:r>
      <w:r w:rsidRPr="37DD7AEA" w:rsidR="540B873D">
        <w:rPr>
          <w:b w:val="1"/>
          <w:bCs w:val="1"/>
          <w:noProof w:val="0"/>
          <w:lang w:val="en-US"/>
        </w:rPr>
        <w:t>Write Concerns</w:t>
      </w:r>
      <w:r w:rsidRPr="37DD7AEA" w:rsidR="540B873D">
        <w:rPr>
          <w:noProof w:val="0"/>
          <w:lang w:val="en-US"/>
        </w:rPr>
        <w:t xml:space="preserve">: Use </w:t>
      </w:r>
      <w:r w:rsidRPr="37DD7AEA" w:rsidR="540B873D">
        <w:rPr>
          <w:rFonts w:ascii="Consolas" w:hAnsi="Consolas" w:eastAsia="Consolas" w:cs="Consolas"/>
          <w:noProof w:val="0"/>
          <w:lang w:val="en-US"/>
        </w:rPr>
        <w:t>{w: majority}</w:t>
      </w:r>
      <w:r w:rsidRPr="37DD7AEA" w:rsidR="540B873D">
        <w:rPr>
          <w:noProof w:val="0"/>
          <w:lang w:val="en-US"/>
        </w:rPr>
        <w:t xml:space="preserve"> for durability.</w:t>
      </w:r>
    </w:p>
    <w:p w:rsidR="264BB714" w:rsidP="37DD7AEA" w:rsidRDefault="264BB714" w14:paraId="1125F5DE" w14:textId="5D48CE76">
      <w:pPr/>
    </w:p>
    <w:p w:rsidR="264BB714" w:rsidP="37DD7AEA" w:rsidRDefault="264BB714" w14:paraId="0129F193" w14:textId="5890056C">
      <w:pPr>
        <w:pStyle w:val="Heading2"/>
        <w:spacing w:before="299" w:beforeAutospacing="off" w:after="299" w:afterAutospacing="off"/>
      </w:pPr>
      <w:r w:rsidRPr="37DD7AEA" w:rsidR="540B873D">
        <w:rPr>
          <w:b w:val="1"/>
          <w:bCs w:val="1"/>
          <w:noProof w:val="0"/>
          <w:sz w:val="36"/>
          <w:szCs w:val="36"/>
          <w:lang w:val="en-US"/>
        </w:rPr>
        <w:t>✅ 6. Security Hardening</w:t>
      </w:r>
    </w:p>
    <w:p w:rsidR="264BB714" w:rsidP="37DD7AEA" w:rsidRDefault="264BB714" w14:paraId="67971B39" w14:textId="636395C1">
      <w:pPr>
        <w:pStyle w:val="ListParagraph"/>
        <w:numPr>
          <w:ilvl w:val="0"/>
          <w:numId w:val="127"/>
        </w:numPr>
        <w:spacing w:before="240" w:beforeAutospacing="off" w:after="240" w:afterAutospacing="off"/>
        <w:rPr>
          <w:noProof w:val="0"/>
          <w:lang w:val="en-US"/>
        </w:rPr>
      </w:pPr>
      <w:r w:rsidRPr="37DD7AEA" w:rsidR="540B873D">
        <w:rPr>
          <w:noProof w:val="0"/>
          <w:lang w:val="en-US"/>
        </w:rPr>
        <w:t xml:space="preserve">🔸 </w:t>
      </w:r>
      <w:r w:rsidRPr="37DD7AEA" w:rsidR="540B873D">
        <w:rPr>
          <w:b w:val="1"/>
          <w:bCs w:val="1"/>
          <w:noProof w:val="0"/>
          <w:lang w:val="en-US"/>
        </w:rPr>
        <w:t>Authentication</w:t>
      </w:r>
      <w:r w:rsidRPr="37DD7AEA" w:rsidR="540B873D">
        <w:rPr>
          <w:noProof w:val="0"/>
          <w:lang w:val="en-US"/>
        </w:rPr>
        <w:t>: Enable role-based access control (RBAC).</w:t>
      </w:r>
    </w:p>
    <w:p w:rsidR="264BB714" w:rsidP="37DD7AEA" w:rsidRDefault="264BB714" w14:paraId="291B7522" w14:textId="1A62225C">
      <w:pPr>
        <w:pStyle w:val="ListParagraph"/>
        <w:numPr>
          <w:ilvl w:val="0"/>
          <w:numId w:val="127"/>
        </w:numPr>
        <w:spacing w:before="240" w:beforeAutospacing="off" w:after="240" w:afterAutospacing="off"/>
        <w:rPr>
          <w:noProof w:val="0"/>
          <w:lang w:val="en-US"/>
        </w:rPr>
      </w:pPr>
      <w:r w:rsidRPr="37DD7AEA" w:rsidR="540B873D">
        <w:rPr>
          <w:noProof w:val="0"/>
          <w:lang w:val="en-US"/>
        </w:rPr>
        <w:t xml:space="preserve">🔸 </w:t>
      </w:r>
      <w:r w:rsidRPr="37DD7AEA" w:rsidR="540B873D">
        <w:rPr>
          <w:b w:val="1"/>
          <w:bCs w:val="1"/>
          <w:noProof w:val="0"/>
          <w:lang w:val="en-US"/>
        </w:rPr>
        <w:t>Encryption</w:t>
      </w:r>
      <w:r w:rsidRPr="37DD7AEA" w:rsidR="540B873D">
        <w:rPr>
          <w:noProof w:val="0"/>
          <w:lang w:val="en-US"/>
        </w:rPr>
        <w:t>:</w:t>
      </w:r>
    </w:p>
    <w:p w:rsidR="264BB714" w:rsidP="37DD7AEA" w:rsidRDefault="264BB714" w14:paraId="1F64AE18" w14:textId="5F216670">
      <w:pPr>
        <w:pStyle w:val="ListParagraph"/>
        <w:numPr>
          <w:ilvl w:val="1"/>
          <w:numId w:val="127"/>
        </w:numPr>
        <w:spacing w:before="240" w:beforeAutospacing="off" w:after="240" w:afterAutospacing="off"/>
        <w:rPr>
          <w:noProof w:val="0"/>
          <w:lang w:val="en-US"/>
        </w:rPr>
      </w:pPr>
      <w:r w:rsidRPr="37DD7AEA" w:rsidR="540B873D">
        <w:rPr>
          <w:noProof w:val="0"/>
          <w:lang w:val="en-US"/>
        </w:rPr>
        <w:t>TLS/SSL for transport.</w:t>
      </w:r>
    </w:p>
    <w:p w:rsidR="264BB714" w:rsidP="37DD7AEA" w:rsidRDefault="264BB714" w14:paraId="37F32D90" w14:textId="2E33C2AC">
      <w:pPr>
        <w:pStyle w:val="ListParagraph"/>
        <w:numPr>
          <w:ilvl w:val="1"/>
          <w:numId w:val="127"/>
        </w:numPr>
        <w:spacing w:before="240" w:beforeAutospacing="off" w:after="240" w:afterAutospacing="off"/>
        <w:rPr>
          <w:noProof w:val="0"/>
          <w:lang w:val="en-US"/>
        </w:rPr>
      </w:pPr>
      <w:r w:rsidRPr="37DD7AEA" w:rsidR="540B873D">
        <w:rPr>
          <w:noProof w:val="0"/>
          <w:lang w:val="en-US"/>
        </w:rPr>
        <w:t>Encryption at rest (MongoDB Enterprise or OS-level encryption).</w:t>
      </w:r>
    </w:p>
    <w:p w:rsidR="264BB714" w:rsidP="37DD7AEA" w:rsidRDefault="264BB714" w14:paraId="1B566537" w14:textId="7DAB8626">
      <w:pPr>
        <w:pStyle w:val="ListParagraph"/>
        <w:numPr>
          <w:ilvl w:val="0"/>
          <w:numId w:val="127"/>
        </w:numPr>
        <w:spacing w:before="240" w:beforeAutospacing="off" w:after="240" w:afterAutospacing="off"/>
        <w:rPr>
          <w:noProof w:val="0"/>
          <w:lang w:val="en-US"/>
        </w:rPr>
      </w:pPr>
      <w:r w:rsidRPr="37DD7AEA" w:rsidR="540B873D">
        <w:rPr>
          <w:noProof w:val="0"/>
          <w:lang w:val="en-US"/>
        </w:rPr>
        <w:t xml:space="preserve">🔸 </w:t>
      </w:r>
      <w:r w:rsidRPr="37DD7AEA" w:rsidR="540B873D">
        <w:rPr>
          <w:b w:val="1"/>
          <w:bCs w:val="1"/>
          <w:noProof w:val="0"/>
          <w:lang w:val="en-US"/>
        </w:rPr>
        <w:t>Firewall</w:t>
      </w:r>
      <w:r w:rsidRPr="37DD7AEA" w:rsidR="540B873D">
        <w:rPr>
          <w:noProof w:val="0"/>
          <w:lang w:val="en-US"/>
        </w:rPr>
        <w:t>: Only expose necessary ports; bind IPs securely.</w:t>
      </w:r>
    </w:p>
    <w:p w:rsidR="264BB714" w:rsidP="37DD7AEA" w:rsidRDefault="264BB714" w14:paraId="027FEE72" w14:textId="175A55BA">
      <w:pPr>
        <w:pStyle w:val="ListParagraph"/>
        <w:numPr>
          <w:ilvl w:val="0"/>
          <w:numId w:val="127"/>
        </w:numPr>
        <w:spacing w:before="240" w:beforeAutospacing="off" w:after="240" w:afterAutospacing="off"/>
        <w:rPr>
          <w:noProof w:val="0"/>
          <w:lang w:val="en-US"/>
        </w:rPr>
      </w:pPr>
      <w:r w:rsidRPr="37DD7AEA" w:rsidR="540B873D">
        <w:rPr>
          <w:noProof w:val="0"/>
          <w:lang w:val="en-US"/>
        </w:rPr>
        <w:t xml:space="preserve">🔸 </w:t>
      </w:r>
      <w:r w:rsidRPr="37DD7AEA" w:rsidR="540B873D">
        <w:rPr>
          <w:b w:val="1"/>
          <w:bCs w:val="1"/>
          <w:noProof w:val="0"/>
          <w:lang w:val="en-US"/>
        </w:rPr>
        <w:t>Password Rotation</w:t>
      </w:r>
      <w:r w:rsidRPr="37DD7AEA" w:rsidR="540B873D">
        <w:rPr>
          <w:noProof w:val="0"/>
          <w:lang w:val="en-US"/>
        </w:rPr>
        <w:t>: Enforce password policies and rotation.</w:t>
      </w:r>
    </w:p>
    <w:p w:rsidR="264BB714" w:rsidP="37DD7AEA" w:rsidRDefault="264BB714" w14:paraId="161CFEF3" w14:textId="750231E5">
      <w:pPr>
        <w:pStyle w:val="ListParagraph"/>
        <w:numPr>
          <w:ilvl w:val="0"/>
          <w:numId w:val="127"/>
        </w:numPr>
        <w:spacing w:before="240" w:beforeAutospacing="off" w:after="240" w:afterAutospacing="off"/>
        <w:rPr>
          <w:noProof w:val="0"/>
          <w:lang w:val="en-US"/>
        </w:rPr>
      </w:pPr>
      <w:r w:rsidRPr="37DD7AEA" w:rsidR="540B873D">
        <w:rPr>
          <w:noProof w:val="0"/>
          <w:lang w:val="en-US"/>
        </w:rPr>
        <w:t xml:space="preserve">🔸 </w:t>
      </w:r>
      <w:r w:rsidRPr="37DD7AEA" w:rsidR="540B873D">
        <w:rPr>
          <w:b w:val="1"/>
          <w:bCs w:val="1"/>
          <w:noProof w:val="0"/>
          <w:lang w:val="en-US"/>
        </w:rPr>
        <w:t>Audit Logging</w:t>
      </w:r>
      <w:r w:rsidRPr="37DD7AEA" w:rsidR="540B873D">
        <w:rPr>
          <w:noProof w:val="0"/>
          <w:lang w:val="en-US"/>
        </w:rPr>
        <w:t>: Enable for sensitive operations.</w:t>
      </w:r>
    </w:p>
    <w:p w:rsidR="264BB714" w:rsidP="37DD7AEA" w:rsidRDefault="264BB714" w14:paraId="6A90AA1A" w14:textId="335BD75A">
      <w:pPr/>
    </w:p>
    <w:p w:rsidR="264BB714" w:rsidP="37DD7AEA" w:rsidRDefault="264BB714" w14:paraId="7BB30146" w14:textId="3EF38453">
      <w:pPr>
        <w:pStyle w:val="Heading2"/>
        <w:spacing w:before="299" w:beforeAutospacing="off" w:after="299" w:afterAutospacing="off"/>
      </w:pPr>
      <w:r w:rsidRPr="37DD7AEA" w:rsidR="540B873D">
        <w:rPr>
          <w:b w:val="1"/>
          <w:bCs w:val="1"/>
          <w:noProof w:val="0"/>
          <w:sz w:val="36"/>
          <w:szCs w:val="36"/>
          <w:lang w:val="en-US"/>
        </w:rPr>
        <w:t>✅ 7. Backup &amp; Restore Strategy</w:t>
      </w:r>
    </w:p>
    <w:p w:rsidR="264BB714" w:rsidP="37DD7AEA" w:rsidRDefault="264BB714" w14:paraId="4EEE0377" w14:textId="319D2DBA">
      <w:pPr>
        <w:pStyle w:val="ListParagraph"/>
        <w:numPr>
          <w:ilvl w:val="0"/>
          <w:numId w:val="128"/>
        </w:numPr>
        <w:spacing w:before="240" w:beforeAutospacing="off" w:after="240" w:afterAutospacing="off"/>
        <w:rPr>
          <w:noProof w:val="0"/>
          <w:lang w:val="en-US"/>
        </w:rPr>
      </w:pPr>
      <w:r w:rsidRPr="37DD7AEA" w:rsidR="540B873D">
        <w:rPr>
          <w:noProof w:val="0"/>
          <w:lang w:val="en-US"/>
        </w:rPr>
        <w:t xml:space="preserve">🔸 </w:t>
      </w:r>
      <w:r w:rsidRPr="37DD7AEA" w:rsidR="540B873D">
        <w:rPr>
          <w:b w:val="1"/>
          <w:bCs w:val="1"/>
          <w:noProof w:val="0"/>
          <w:lang w:val="en-US"/>
        </w:rPr>
        <w:t>Enable Regular Backups</w:t>
      </w:r>
      <w:r w:rsidRPr="37DD7AEA" w:rsidR="540B873D">
        <w:rPr>
          <w:noProof w:val="0"/>
          <w:lang w:val="en-US"/>
        </w:rPr>
        <w:t>:</w:t>
      </w:r>
    </w:p>
    <w:p w:rsidR="264BB714" w:rsidP="37DD7AEA" w:rsidRDefault="264BB714" w14:paraId="624B4557" w14:textId="4908A984">
      <w:pPr>
        <w:pStyle w:val="ListParagraph"/>
        <w:numPr>
          <w:ilvl w:val="1"/>
          <w:numId w:val="128"/>
        </w:numPr>
        <w:spacing w:before="240" w:beforeAutospacing="off" w:after="240" w:afterAutospacing="off"/>
        <w:rPr>
          <w:noProof w:val="0"/>
          <w:lang w:val="en-US"/>
        </w:rPr>
      </w:pPr>
      <w:r w:rsidRPr="37DD7AEA" w:rsidR="540B873D">
        <w:rPr>
          <w:noProof w:val="0"/>
          <w:lang w:val="en-US"/>
        </w:rPr>
        <w:t>Mongodump + Mongorestore</w:t>
      </w:r>
    </w:p>
    <w:p w:rsidR="264BB714" w:rsidP="37DD7AEA" w:rsidRDefault="264BB714" w14:paraId="0ED76737" w14:textId="7053DF54">
      <w:pPr>
        <w:pStyle w:val="ListParagraph"/>
        <w:numPr>
          <w:ilvl w:val="1"/>
          <w:numId w:val="128"/>
        </w:numPr>
        <w:spacing w:before="240" w:beforeAutospacing="off" w:after="240" w:afterAutospacing="off"/>
        <w:rPr>
          <w:noProof w:val="0"/>
          <w:lang w:val="en-US"/>
        </w:rPr>
      </w:pPr>
      <w:r w:rsidRPr="37DD7AEA" w:rsidR="540B873D">
        <w:rPr>
          <w:noProof w:val="0"/>
          <w:lang w:val="en-US"/>
        </w:rPr>
        <w:t>File-level snapshots</w:t>
      </w:r>
    </w:p>
    <w:p w:rsidR="264BB714" w:rsidP="37DD7AEA" w:rsidRDefault="264BB714" w14:paraId="042BD0B0" w14:textId="4812DCE4">
      <w:pPr>
        <w:pStyle w:val="ListParagraph"/>
        <w:numPr>
          <w:ilvl w:val="1"/>
          <w:numId w:val="128"/>
        </w:numPr>
        <w:spacing w:before="240" w:beforeAutospacing="off" w:after="240" w:afterAutospacing="off"/>
        <w:rPr>
          <w:noProof w:val="0"/>
          <w:lang w:val="en-US"/>
        </w:rPr>
      </w:pPr>
      <w:r w:rsidRPr="37DD7AEA" w:rsidR="540B873D">
        <w:rPr>
          <w:noProof w:val="0"/>
          <w:lang w:val="en-US"/>
        </w:rPr>
        <w:t>Ops Manager / PBM for Community Edition</w:t>
      </w:r>
    </w:p>
    <w:p w:rsidR="264BB714" w:rsidP="37DD7AEA" w:rsidRDefault="264BB714" w14:paraId="57BEBCC8" w14:textId="00A2E697">
      <w:pPr>
        <w:pStyle w:val="ListParagraph"/>
        <w:numPr>
          <w:ilvl w:val="0"/>
          <w:numId w:val="128"/>
        </w:numPr>
        <w:spacing w:before="240" w:beforeAutospacing="off" w:after="240" w:afterAutospacing="off"/>
        <w:rPr>
          <w:noProof w:val="0"/>
          <w:lang w:val="en-US"/>
        </w:rPr>
      </w:pPr>
      <w:r w:rsidRPr="37DD7AEA" w:rsidR="540B873D">
        <w:rPr>
          <w:noProof w:val="0"/>
          <w:lang w:val="en-US"/>
        </w:rPr>
        <w:t xml:space="preserve">🔸 </w:t>
      </w:r>
      <w:r w:rsidRPr="37DD7AEA" w:rsidR="540B873D">
        <w:rPr>
          <w:b w:val="1"/>
          <w:bCs w:val="1"/>
          <w:noProof w:val="0"/>
          <w:lang w:val="en-US"/>
        </w:rPr>
        <w:t>Test Restores</w:t>
      </w:r>
      <w:r w:rsidRPr="37DD7AEA" w:rsidR="540B873D">
        <w:rPr>
          <w:noProof w:val="0"/>
          <w:lang w:val="en-US"/>
        </w:rPr>
        <w:t>: Validate backup integrity.</w:t>
      </w:r>
    </w:p>
    <w:p w:rsidR="264BB714" w:rsidP="37DD7AEA" w:rsidRDefault="264BB714" w14:paraId="6D267097" w14:textId="56D9BEA1">
      <w:pPr>
        <w:pStyle w:val="ListParagraph"/>
        <w:numPr>
          <w:ilvl w:val="0"/>
          <w:numId w:val="128"/>
        </w:numPr>
        <w:spacing w:before="240" w:beforeAutospacing="off" w:after="240" w:afterAutospacing="off"/>
        <w:rPr>
          <w:noProof w:val="0"/>
          <w:lang w:val="en-US"/>
        </w:rPr>
      </w:pPr>
      <w:r w:rsidRPr="37DD7AEA" w:rsidR="540B873D">
        <w:rPr>
          <w:noProof w:val="0"/>
          <w:lang w:val="en-US"/>
        </w:rPr>
        <w:t xml:space="preserve">🔸 </w:t>
      </w:r>
      <w:r w:rsidRPr="37DD7AEA" w:rsidR="540B873D">
        <w:rPr>
          <w:b w:val="1"/>
          <w:bCs w:val="1"/>
          <w:noProof w:val="0"/>
          <w:lang w:val="en-US"/>
        </w:rPr>
        <w:t>Point-in-Time Recovery (PITR)</w:t>
      </w:r>
      <w:r w:rsidRPr="37DD7AEA" w:rsidR="540B873D">
        <w:rPr>
          <w:noProof w:val="0"/>
          <w:lang w:val="en-US"/>
        </w:rPr>
        <w:t>: If needed, enable Oplog-based incremental backups.</w:t>
      </w:r>
    </w:p>
    <w:p w:rsidR="264BB714" w:rsidP="37DD7AEA" w:rsidRDefault="264BB714" w14:paraId="2CA5309F" w14:textId="71770116">
      <w:pPr/>
    </w:p>
    <w:p w:rsidR="264BB714" w:rsidP="37DD7AEA" w:rsidRDefault="264BB714" w14:paraId="6F0D8BA4" w14:textId="639B864F">
      <w:pPr>
        <w:pStyle w:val="Heading2"/>
        <w:spacing w:before="299" w:beforeAutospacing="off" w:after="299" w:afterAutospacing="off"/>
      </w:pPr>
      <w:r w:rsidRPr="37DD7AEA" w:rsidR="540B873D">
        <w:rPr>
          <w:b w:val="1"/>
          <w:bCs w:val="1"/>
          <w:noProof w:val="0"/>
          <w:sz w:val="36"/>
          <w:szCs w:val="36"/>
          <w:lang w:val="en-US"/>
        </w:rPr>
        <w:t>✅ 8. Monitoring &amp; Alerts</w:t>
      </w:r>
    </w:p>
    <w:p w:rsidR="264BB714" w:rsidP="37DD7AEA" w:rsidRDefault="264BB714" w14:paraId="41470ADC" w14:textId="6F7BA716">
      <w:pPr>
        <w:pStyle w:val="ListParagraph"/>
        <w:numPr>
          <w:ilvl w:val="0"/>
          <w:numId w:val="129"/>
        </w:numPr>
        <w:spacing w:before="240" w:beforeAutospacing="off" w:after="240" w:afterAutospacing="off"/>
        <w:rPr>
          <w:noProof w:val="0"/>
          <w:lang w:val="en-US"/>
        </w:rPr>
      </w:pPr>
      <w:r w:rsidRPr="37DD7AEA" w:rsidR="540B873D">
        <w:rPr>
          <w:noProof w:val="0"/>
          <w:lang w:val="en-US"/>
        </w:rPr>
        <w:t xml:space="preserve">🔸 </w:t>
      </w:r>
      <w:r w:rsidRPr="37DD7AEA" w:rsidR="540B873D">
        <w:rPr>
          <w:b w:val="1"/>
          <w:bCs w:val="1"/>
          <w:noProof w:val="0"/>
          <w:lang w:val="en-US"/>
        </w:rPr>
        <w:t>Enable Monitoring</w:t>
      </w:r>
      <w:r w:rsidRPr="37DD7AEA" w:rsidR="540B873D">
        <w:rPr>
          <w:noProof w:val="0"/>
          <w:lang w:val="en-US"/>
        </w:rPr>
        <w:t>:</w:t>
      </w:r>
    </w:p>
    <w:p w:rsidR="264BB714" w:rsidP="37DD7AEA" w:rsidRDefault="264BB714" w14:paraId="7DFB4238" w14:textId="1B14BD42">
      <w:pPr>
        <w:pStyle w:val="ListParagraph"/>
        <w:numPr>
          <w:ilvl w:val="1"/>
          <w:numId w:val="129"/>
        </w:numPr>
        <w:spacing w:before="240" w:beforeAutospacing="off" w:after="240" w:afterAutospacing="off"/>
        <w:rPr>
          <w:noProof w:val="0"/>
          <w:lang w:val="en-US"/>
        </w:rPr>
      </w:pPr>
      <w:r w:rsidRPr="37DD7AEA" w:rsidR="540B873D">
        <w:rPr>
          <w:noProof w:val="0"/>
          <w:lang w:val="en-US"/>
        </w:rPr>
        <w:t>MongoDB Cloud Monitoring</w:t>
      </w:r>
    </w:p>
    <w:p w:rsidR="264BB714" w:rsidP="37DD7AEA" w:rsidRDefault="264BB714" w14:paraId="75447E84" w14:textId="5C0BCB76">
      <w:pPr>
        <w:pStyle w:val="ListParagraph"/>
        <w:numPr>
          <w:ilvl w:val="1"/>
          <w:numId w:val="129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lang w:val="en-US"/>
        </w:rPr>
      </w:pPr>
      <w:r w:rsidRPr="37DD7AEA" w:rsidR="540B873D">
        <w:rPr>
          <w:noProof w:val="0"/>
          <w:lang w:val="en-US"/>
        </w:rPr>
        <w:t xml:space="preserve">Prometheus + Grafana with </w:t>
      </w:r>
      <w:r w:rsidRPr="37DD7AEA" w:rsidR="540B873D">
        <w:rPr>
          <w:rFonts w:ascii="Consolas" w:hAnsi="Consolas" w:eastAsia="Consolas" w:cs="Consolas"/>
          <w:noProof w:val="0"/>
          <w:lang w:val="en-US"/>
        </w:rPr>
        <w:t>mongodb_exporter</w:t>
      </w:r>
    </w:p>
    <w:p w:rsidR="264BB714" w:rsidP="37DD7AEA" w:rsidRDefault="264BB714" w14:paraId="32FCF06A" w14:textId="32F6FED9">
      <w:pPr>
        <w:pStyle w:val="ListParagraph"/>
        <w:numPr>
          <w:ilvl w:val="0"/>
          <w:numId w:val="129"/>
        </w:numPr>
        <w:spacing w:before="240" w:beforeAutospacing="off" w:after="240" w:afterAutospacing="off"/>
        <w:rPr>
          <w:noProof w:val="0"/>
          <w:lang w:val="en-US"/>
        </w:rPr>
      </w:pPr>
      <w:r w:rsidRPr="37DD7AEA" w:rsidR="540B873D">
        <w:rPr>
          <w:noProof w:val="0"/>
          <w:lang w:val="en-US"/>
        </w:rPr>
        <w:t xml:space="preserve">🔸 </w:t>
      </w:r>
      <w:r w:rsidRPr="37DD7AEA" w:rsidR="540B873D">
        <w:rPr>
          <w:b w:val="1"/>
          <w:bCs w:val="1"/>
          <w:noProof w:val="0"/>
          <w:lang w:val="en-US"/>
        </w:rPr>
        <w:t>Set Alerts</w:t>
      </w:r>
      <w:r w:rsidRPr="37DD7AEA" w:rsidR="540B873D">
        <w:rPr>
          <w:noProof w:val="0"/>
          <w:lang w:val="en-US"/>
        </w:rPr>
        <w:t>:</w:t>
      </w:r>
    </w:p>
    <w:p w:rsidR="264BB714" w:rsidP="37DD7AEA" w:rsidRDefault="264BB714" w14:paraId="26A1859C" w14:textId="5B1023D4">
      <w:pPr>
        <w:pStyle w:val="ListParagraph"/>
        <w:numPr>
          <w:ilvl w:val="1"/>
          <w:numId w:val="129"/>
        </w:numPr>
        <w:spacing w:before="240" w:beforeAutospacing="off" w:after="240" w:afterAutospacing="off"/>
        <w:rPr>
          <w:noProof w:val="0"/>
          <w:lang w:val="en-US"/>
        </w:rPr>
      </w:pPr>
      <w:r w:rsidRPr="37DD7AEA" w:rsidR="540B873D">
        <w:rPr>
          <w:noProof w:val="0"/>
          <w:lang w:val="en-US"/>
        </w:rPr>
        <w:t>Replication lag</w:t>
      </w:r>
    </w:p>
    <w:p w:rsidR="264BB714" w:rsidP="37DD7AEA" w:rsidRDefault="264BB714" w14:paraId="477852F5" w14:textId="223312DD">
      <w:pPr>
        <w:pStyle w:val="ListParagraph"/>
        <w:numPr>
          <w:ilvl w:val="1"/>
          <w:numId w:val="129"/>
        </w:numPr>
        <w:spacing w:before="240" w:beforeAutospacing="off" w:after="240" w:afterAutospacing="off"/>
        <w:rPr>
          <w:noProof w:val="0"/>
          <w:lang w:val="en-US"/>
        </w:rPr>
      </w:pPr>
      <w:r w:rsidRPr="37DD7AEA" w:rsidR="540B873D">
        <w:rPr>
          <w:noProof w:val="0"/>
          <w:lang w:val="en-US"/>
        </w:rPr>
        <w:t>Disk usage</w:t>
      </w:r>
    </w:p>
    <w:p w:rsidR="264BB714" w:rsidP="37DD7AEA" w:rsidRDefault="264BB714" w14:paraId="6758CA41" w14:textId="1534EA16">
      <w:pPr>
        <w:pStyle w:val="ListParagraph"/>
        <w:numPr>
          <w:ilvl w:val="1"/>
          <w:numId w:val="129"/>
        </w:numPr>
        <w:spacing w:before="240" w:beforeAutospacing="off" w:after="240" w:afterAutospacing="off"/>
        <w:rPr>
          <w:noProof w:val="0"/>
          <w:lang w:val="en-US"/>
        </w:rPr>
      </w:pPr>
      <w:r w:rsidRPr="37DD7AEA" w:rsidR="540B873D">
        <w:rPr>
          <w:noProof w:val="0"/>
          <w:lang w:val="en-US"/>
        </w:rPr>
        <w:t>Query performance</w:t>
      </w:r>
    </w:p>
    <w:p w:rsidR="264BB714" w:rsidP="37DD7AEA" w:rsidRDefault="264BB714" w14:paraId="0648FB70" w14:textId="5F58593B">
      <w:pPr>
        <w:pStyle w:val="ListParagraph"/>
        <w:numPr>
          <w:ilvl w:val="1"/>
          <w:numId w:val="129"/>
        </w:numPr>
        <w:spacing w:before="240" w:beforeAutospacing="off" w:after="240" w:afterAutospacing="off"/>
        <w:rPr>
          <w:noProof w:val="0"/>
          <w:lang w:val="en-US"/>
        </w:rPr>
      </w:pPr>
      <w:r w:rsidRPr="37DD7AEA" w:rsidR="540B873D">
        <w:rPr>
          <w:noProof w:val="0"/>
          <w:lang w:val="en-US"/>
        </w:rPr>
        <w:t>Node availability</w:t>
      </w:r>
    </w:p>
    <w:p w:rsidR="264BB714" w:rsidP="37DD7AEA" w:rsidRDefault="264BB714" w14:paraId="04A7647B" w14:textId="656AC07D">
      <w:pPr/>
    </w:p>
    <w:p w:rsidR="264BB714" w:rsidP="37DD7AEA" w:rsidRDefault="264BB714" w14:paraId="2803C14F" w14:textId="4CDAC0FB">
      <w:pPr>
        <w:pStyle w:val="Heading2"/>
        <w:spacing w:before="299" w:beforeAutospacing="off" w:after="299" w:afterAutospacing="off"/>
      </w:pPr>
      <w:r w:rsidRPr="37DD7AEA" w:rsidR="540B873D">
        <w:rPr>
          <w:b w:val="1"/>
          <w:bCs w:val="1"/>
          <w:noProof w:val="0"/>
          <w:sz w:val="36"/>
          <w:szCs w:val="36"/>
          <w:lang w:val="en-US"/>
        </w:rPr>
        <w:t>✅ 9. Resource Optimization</w:t>
      </w:r>
    </w:p>
    <w:p w:rsidR="264BB714" w:rsidP="37DD7AEA" w:rsidRDefault="264BB714" w14:paraId="7E88FC6D" w14:textId="57D37C73">
      <w:pPr>
        <w:pStyle w:val="ListParagraph"/>
        <w:numPr>
          <w:ilvl w:val="0"/>
          <w:numId w:val="130"/>
        </w:numPr>
        <w:spacing w:before="240" w:beforeAutospacing="off" w:after="240" w:afterAutospacing="off"/>
        <w:rPr>
          <w:noProof w:val="0"/>
          <w:lang w:val="en-US"/>
        </w:rPr>
      </w:pPr>
      <w:r w:rsidRPr="37DD7AEA" w:rsidR="540B873D">
        <w:rPr>
          <w:noProof w:val="0"/>
          <w:lang w:val="en-US"/>
        </w:rPr>
        <w:t xml:space="preserve">🔸 </w:t>
      </w:r>
      <w:r w:rsidRPr="37DD7AEA" w:rsidR="540B873D">
        <w:rPr>
          <w:b w:val="1"/>
          <w:bCs w:val="1"/>
          <w:noProof w:val="0"/>
          <w:lang w:val="en-US"/>
        </w:rPr>
        <w:t>Storage Engine</w:t>
      </w:r>
      <w:r w:rsidRPr="37DD7AEA" w:rsidR="540B873D">
        <w:rPr>
          <w:noProof w:val="0"/>
          <w:lang w:val="en-US"/>
        </w:rPr>
        <w:t xml:space="preserve">: Use </w:t>
      </w:r>
      <w:r w:rsidRPr="37DD7AEA" w:rsidR="540B873D">
        <w:rPr>
          <w:b w:val="1"/>
          <w:bCs w:val="1"/>
          <w:noProof w:val="0"/>
          <w:lang w:val="en-US"/>
        </w:rPr>
        <w:t>WiredTiger</w:t>
      </w:r>
      <w:r w:rsidRPr="37DD7AEA" w:rsidR="540B873D">
        <w:rPr>
          <w:noProof w:val="0"/>
          <w:lang w:val="en-US"/>
        </w:rPr>
        <w:t xml:space="preserve"> (default); tune compression (</w:t>
      </w:r>
      <w:r w:rsidRPr="37DD7AEA" w:rsidR="540B873D">
        <w:rPr>
          <w:rFonts w:ascii="Consolas" w:hAnsi="Consolas" w:eastAsia="Consolas" w:cs="Consolas"/>
          <w:noProof w:val="0"/>
          <w:lang w:val="en-US"/>
        </w:rPr>
        <w:t>snappy</w:t>
      </w:r>
      <w:r w:rsidRPr="37DD7AEA" w:rsidR="540B873D">
        <w:rPr>
          <w:noProof w:val="0"/>
          <w:lang w:val="en-US"/>
        </w:rPr>
        <w:t xml:space="preserve"> or </w:t>
      </w:r>
      <w:r w:rsidRPr="37DD7AEA" w:rsidR="540B873D">
        <w:rPr>
          <w:rFonts w:ascii="Consolas" w:hAnsi="Consolas" w:eastAsia="Consolas" w:cs="Consolas"/>
          <w:noProof w:val="0"/>
          <w:lang w:val="en-US"/>
        </w:rPr>
        <w:t>zstd</w:t>
      </w:r>
      <w:r w:rsidRPr="37DD7AEA" w:rsidR="540B873D">
        <w:rPr>
          <w:noProof w:val="0"/>
          <w:lang w:val="en-US"/>
        </w:rPr>
        <w:t>).</w:t>
      </w:r>
    </w:p>
    <w:p w:rsidR="264BB714" w:rsidP="37DD7AEA" w:rsidRDefault="264BB714" w14:paraId="0A194509" w14:textId="5EB75FBB">
      <w:pPr>
        <w:pStyle w:val="ListParagraph"/>
        <w:numPr>
          <w:ilvl w:val="0"/>
          <w:numId w:val="130"/>
        </w:numPr>
        <w:spacing w:before="240" w:beforeAutospacing="off" w:after="240" w:afterAutospacing="off"/>
        <w:rPr>
          <w:noProof w:val="0"/>
          <w:lang w:val="en-US"/>
        </w:rPr>
      </w:pPr>
      <w:r w:rsidRPr="37DD7AEA" w:rsidR="540B873D">
        <w:rPr>
          <w:noProof w:val="0"/>
          <w:lang w:val="en-US"/>
        </w:rPr>
        <w:t xml:space="preserve">🔸 </w:t>
      </w:r>
      <w:r w:rsidRPr="37DD7AEA" w:rsidR="540B873D">
        <w:rPr>
          <w:b w:val="1"/>
          <w:bCs w:val="1"/>
          <w:noProof w:val="0"/>
          <w:lang w:val="en-US"/>
        </w:rPr>
        <w:t>Cache Size</w:t>
      </w:r>
      <w:r w:rsidRPr="37DD7AEA" w:rsidR="540B873D">
        <w:rPr>
          <w:noProof w:val="0"/>
          <w:lang w:val="en-US"/>
        </w:rPr>
        <w:t xml:space="preserve">: Tune </w:t>
      </w:r>
      <w:r w:rsidRPr="37DD7AEA" w:rsidR="540B873D">
        <w:rPr>
          <w:rFonts w:ascii="Consolas" w:hAnsi="Consolas" w:eastAsia="Consolas" w:cs="Consolas"/>
          <w:noProof w:val="0"/>
          <w:lang w:val="en-US"/>
        </w:rPr>
        <w:t>wiredTiger.cacheSizeGB</w:t>
      </w:r>
      <w:r w:rsidRPr="37DD7AEA" w:rsidR="540B873D">
        <w:rPr>
          <w:noProof w:val="0"/>
          <w:lang w:val="en-US"/>
        </w:rPr>
        <w:t xml:space="preserve"> (typically 50% of RAM).</w:t>
      </w:r>
    </w:p>
    <w:p w:rsidR="264BB714" w:rsidP="37DD7AEA" w:rsidRDefault="264BB714" w14:paraId="4B7E3D06" w14:textId="4CC10771">
      <w:pPr>
        <w:pStyle w:val="ListParagraph"/>
        <w:numPr>
          <w:ilvl w:val="0"/>
          <w:numId w:val="130"/>
        </w:numPr>
        <w:spacing w:before="240" w:beforeAutospacing="off" w:after="240" w:afterAutospacing="off"/>
        <w:rPr>
          <w:noProof w:val="0"/>
          <w:lang w:val="en-US"/>
        </w:rPr>
      </w:pPr>
      <w:r w:rsidRPr="37DD7AEA" w:rsidR="540B873D">
        <w:rPr>
          <w:noProof w:val="0"/>
          <w:lang w:val="en-US"/>
        </w:rPr>
        <w:t xml:space="preserve">🔸 </w:t>
      </w:r>
      <w:r w:rsidRPr="37DD7AEA" w:rsidR="540B873D">
        <w:rPr>
          <w:b w:val="1"/>
          <w:bCs w:val="1"/>
          <w:noProof w:val="0"/>
          <w:lang w:val="en-US"/>
        </w:rPr>
        <w:t>Disk IOPS</w:t>
      </w:r>
      <w:r w:rsidRPr="37DD7AEA" w:rsidR="540B873D">
        <w:rPr>
          <w:noProof w:val="0"/>
          <w:lang w:val="en-US"/>
        </w:rPr>
        <w:t>: Use SSDs, especially for journal and data files.</w:t>
      </w:r>
    </w:p>
    <w:p w:rsidR="264BB714" w:rsidP="37DD7AEA" w:rsidRDefault="264BB714" w14:paraId="573E3157" w14:textId="28367BE6">
      <w:pPr>
        <w:pStyle w:val="ListParagraph"/>
        <w:numPr>
          <w:ilvl w:val="0"/>
          <w:numId w:val="130"/>
        </w:numPr>
        <w:spacing w:before="240" w:beforeAutospacing="off" w:after="240" w:afterAutospacing="off"/>
        <w:rPr>
          <w:noProof w:val="0"/>
          <w:lang w:val="en-US"/>
        </w:rPr>
      </w:pPr>
      <w:r w:rsidRPr="37DD7AEA" w:rsidR="540B873D">
        <w:rPr>
          <w:noProof w:val="0"/>
          <w:lang w:val="en-US"/>
        </w:rPr>
        <w:t xml:space="preserve">🔸 </w:t>
      </w:r>
      <w:r w:rsidRPr="37DD7AEA" w:rsidR="540B873D">
        <w:rPr>
          <w:b w:val="1"/>
          <w:bCs w:val="1"/>
          <w:noProof w:val="0"/>
          <w:lang w:val="en-US"/>
        </w:rPr>
        <w:t>NUMA Settings</w:t>
      </w:r>
      <w:r w:rsidRPr="37DD7AEA" w:rsidR="540B873D">
        <w:rPr>
          <w:noProof w:val="0"/>
          <w:lang w:val="en-US"/>
        </w:rPr>
        <w:t>: Disable NUMA for better performance.</w:t>
      </w:r>
    </w:p>
    <w:p w:rsidR="264BB714" w:rsidP="37DD7AEA" w:rsidRDefault="264BB714" w14:paraId="0A8937AB" w14:textId="142D146D">
      <w:pPr/>
    </w:p>
    <w:p w:rsidR="264BB714" w:rsidP="37DD7AEA" w:rsidRDefault="264BB714" w14:paraId="0408D298" w14:textId="740DCD37">
      <w:pPr>
        <w:pStyle w:val="Heading2"/>
        <w:spacing w:before="299" w:beforeAutospacing="off" w:after="299" w:afterAutospacing="off"/>
      </w:pPr>
      <w:r w:rsidRPr="37DD7AEA" w:rsidR="540B873D">
        <w:rPr>
          <w:b w:val="1"/>
          <w:bCs w:val="1"/>
          <w:noProof w:val="0"/>
          <w:sz w:val="36"/>
          <w:szCs w:val="36"/>
          <w:lang w:val="en-US"/>
        </w:rPr>
        <w:t>✅ 10. Miscellaneous</w:t>
      </w:r>
    </w:p>
    <w:p w:rsidR="264BB714" w:rsidP="37DD7AEA" w:rsidRDefault="264BB714" w14:paraId="2A0585FB" w14:textId="1CAADFDD">
      <w:pPr>
        <w:pStyle w:val="ListParagraph"/>
        <w:numPr>
          <w:ilvl w:val="0"/>
          <w:numId w:val="131"/>
        </w:numPr>
        <w:spacing w:before="240" w:beforeAutospacing="off" w:after="240" w:afterAutospacing="off"/>
        <w:rPr>
          <w:noProof w:val="0"/>
          <w:lang w:val="en-US"/>
        </w:rPr>
      </w:pPr>
      <w:r w:rsidRPr="37DD7AEA" w:rsidR="540B873D">
        <w:rPr>
          <w:noProof w:val="0"/>
          <w:lang w:val="en-US"/>
        </w:rPr>
        <w:t xml:space="preserve">🔸 </w:t>
      </w:r>
      <w:r w:rsidRPr="37DD7AEA" w:rsidR="540B873D">
        <w:rPr>
          <w:b w:val="1"/>
          <w:bCs w:val="1"/>
          <w:noProof w:val="0"/>
          <w:lang w:val="en-US"/>
        </w:rPr>
        <w:t>Connection Pooling</w:t>
      </w:r>
      <w:r w:rsidRPr="37DD7AEA" w:rsidR="540B873D">
        <w:rPr>
          <w:noProof w:val="0"/>
          <w:lang w:val="en-US"/>
        </w:rPr>
        <w:t>: Tune app-side connection pools.</w:t>
      </w:r>
    </w:p>
    <w:p w:rsidR="264BB714" w:rsidP="37DD7AEA" w:rsidRDefault="264BB714" w14:paraId="083BA407" w14:textId="1476203F">
      <w:pPr>
        <w:pStyle w:val="ListParagraph"/>
        <w:numPr>
          <w:ilvl w:val="0"/>
          <w:numId w:val="131"/>
        </w:numPr>
        <w:spacing w:before="240" w:beforeAutospacing="off" w:after="240" w:afterAutospacing="off"/>
        <w:rPr>
          <w:noProof w:val="0"/>
          <w:lang w:val="en-US"/>
        </w:rPr>
      </w:pPr>
      <w:r w:rsidRPr="37DD7AEA" w:rsidR="540B873D">
        <w:rPr>
          <w:noProof w:val="0"/>
          <w:lang w:val="en-US"/>
        </w:rPr>
        <w:t xml:space="preserve">🔸 </w:t>
      </w:r>
      <w:r w:rsidRPr="37DD7AEA" w:rsidR="540B873D">
        <w:rPr>
          <w:b w:val="1"/>
          <w:bCs w:val="1"/>
          <w:noProof w:val="0"/>
          <w:lang w:val="en-US"/>
        </w:rPr>
        <w:t>Connection String</w:t>
      </w:r>
      <w:r w:rsidRPr="37DD7AEA" w:rsidR="540B873D">
        <w:rPr>
          <w:noProof w:val="0"/>
          <w:lang w:val="en-US"/>
        </w:rPr>
        <w:t>: Use retryWrites, retryReads, and appropriate timeouts.</w:t>
      </w:r>
    </w:p>
    <w:p w:rsidR="264BB714" w:rsidP="37DD7AEA" w:rsidRDefault="264BB714" w14:paraId="6779EDAB" w14:textId="72D5096A">
      <w:pPr>
        <w:pStyle w:val="ListParagraph"/>
        <w:numPr>
          <w:ilvl w:val="0"/>
          <w:numId w:val="131"/>
        </w:numPr>
        <w:spacing w:before="240" w:beforeAutospacing="off" w:after="240" w:afterAutospacing="off"/>
        <w:rPr>
          <w:noProof w:val="0"/>
          <w:lang w:val="en-US"/>
        </w:rPr>
      </w:pPr>
      <w:r w:rsidRPr="37DD7AEA" w:rsidR="540B873D">
        <w:rPr>
          <w:noProof w:val="0"/>
          <w:lang w:val="en-US"/>
        </w:rPr>
        <w:t xml:space="preserve">🔸 </w:t>
      </w:r>
      <w:r w:rsidRPr="37DD7AEA" w:rsidR="540B873D">
        <w:rPr>
          <w:b w:val="1"/>
          <w:bCs w:val="1"/>
          <w:noProof w:val="0"/>
          <w:lang w:val="en-US"/>
        </w:rPr>
        <w:t>Log Rotation</w:t>
      </w:r>
      <w:r w:rsidRPr="37DD7AEA" w:rsidR="540B873D">
        <w:rPr>
          <w:noProof w:val="0"/>
          <w:lang w:val="en-US"/>
        </w:rPr>
        <w:t xml:space="preserve">: Set up logrotate or use </w:t>
      </w:r>
      <w:r w:rsidRPr="37DD7AEA" w:rsidR="540B873D">
        <w:rPr>
          <w:rFonts w:ascii="Consolas" w:hAnsi="Consolas" w:eastAsia="Consolas" w:cs="Consolas"/>
          <w:noProof w:val="0"/>
          <w:lang w:val="en-US"/>
        </w:rPr>
        <w:t>logRotate</w:t>
      </w:r>
      <w:r w:rsidRPr="37DD7AEA" w:rsidR="540B873D">
        <w:rPr>
          <w:noProof w:val="0"/>
          <w:lang w:val="en-US"/>
        </w:rPr>
        <w:t>.</w:t>
      </w:r>
    </w:p>
    <w:p w:rsidR="264BB714" w:rsidP="37DD7AEA" w:rsidRDefault="264BB714" w14:paraId="73FE43E5" w14:textId="01C2CC18">
      <w:pPr>
        <w:pStyle w:val="ListParagraph"/>
        <w:numPr>
          <w:ilvl w:val="0"/>
          <w:numId w:val="131"/>
        </w:numPr>
        <w:spacing w:before="240" w:beforeAutospacing="off" w:after="240" w:afterAutospacing="off"/>
        <w:rPr>
          <w:noProof w:val="0"/>
          <w:lang w:val="en-US"/>
        </w:rPr>
      </w:pPr>
      <w:r w:rsidRPr="37DD7AEA" w:rsidR="540B873D">
        <w:rPr>
          <w:noProof w:val="0"/>
          <w:lang w:val="en-US"/>
        </w:rPr>
        <w:t xml:space="preserve">🔸 </w:t>
      </w:r>
      <w:r w:rsidRPr="37DD7AEA" w:rsidR="540B873D">
        <w:rPr>
          <w:b w:val="1"/>
          <w:bCs w:val="1"/>
          <w:noProof w:val="0"/>
          <w:lang w:val="en-US"/>
        </w:rPr>
        <w:t>Environment Parity</w:t>
      </w:r>
      <w:r w:rsidRPr="37DD7AEA" w:rsidR="540B873D">
        <w:rPr>
          <w:noProof w:val="0"/>
          <w:lang w:val="en-US"/>
        </w:rPr>
        <w:t>: Match staging and production settings for consistent performance.</w:t>
      </w:r>
    </w:p>
    <w:p w:rsidR="264BB714" w:rsidP="37DD7AEA" w:rsidRDefault="264BB714" w14:paraId="2AEA7F54" w14:textId="515793F5">
      <w:pPr/>
    </w:p>
    <w:p w:rsidR="264BB714" w:rsidP="37DD7AEA" w:rsidRDefault="264BB714" w14:paraId="50BA2DEB" w14:textId="1B49A952">
      <w:pPr>
        <w:pStyle w:val="Heading3"/>
        <w:spacing w:before="281" w:beforeAutospacing="off" w:after="281" w:afterAutospacing="off"/>
      </w:pPr>
      <w:r w:rsidRPr="37DD7AEA" w:rsidR="540B873D">
        <w:rPr>
          <w:b w:val="1"/>
          <w:bCs w:val="1"/>
          <w:noProof w:val="0"/>
          <w:sz w:val="28"/>
          <w:szCs w:val="28"/>
          <w:lang w:val="en-US"/>
        </w:rPr>
        <w:t>📄 Optional: Run a Pre-Production Checklist Script</w:t>
      </w:r>
    </w:p>
    <w:p w:rsidR="264BB714" w:rsidP="37DD7AEA" w:rsidRDefault="264BB714" w14:paraId="2C3B529E" w14:textId="3772185D">
      <w:pPr>
        <w:spacing w:before="240" w:beforeAutospacing="off" w:after="240" w:afterAutospacing="off"/>
      </w:pPr>
      <w:r w:rsidRPr="645B34EE" w:rsidR="540B873D">
        <w:rPr>
          <w:noProof w:val="0"/>
          <w:lang w:val="en-US"/>
        </w:rPr>
        <w:t>You can script validations like:</w:t>
      </w:r>
    </w:p>
    <w:p w:rsidR="264BB714" w:rsidP="37DD7AEA" w:rsidRDefault="264BB714" w14:paraId="0F76787E" w14:textId="793F7E33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37DD7AEA" w:rsidR="540B873D">
        <w:rPr>
          <w:rFonts w:ascii="Consolas" w:hAnsi="Consolas" w:eastAsia="Consolas" w:cs="Consolas"/>
          <w:noProof w:val="0"/>
          <w:lang w:val="en-US"/>
        </w:rPr>
        <w:t>db.getCollectionInfos(); // validate indexes</w:t>
      </w:r>
      <w:r>
        <w:br/>
      </w:r>
      <w:r w:rsidRPr="37DD7AEA" w:rsidR="540B873D">
        <w:rPr>
          <w:rFonts w:ascii="Consolas" w:hAnsi="Consolas" w:eastAsia="Consolas" w:cs="Consolas"/>
          <w:noProof w:val="0"/>
          <w:lang w:val="en-US"/>
        </w:rPr>
        <w:t>db.serverStatus();       // check memory, locks, queues</w:t>
      </w:r>
      <w:r>
        <w:br/>
      </w:r>
      <w:r w:rsidRPr="37DD7AEA" w:rsidR="540B873D">
        <w:rPr>
          <w:rFonts w:ascii="Consolas" w:hAnsi="Consolas" w:eastAsia="Consolas" w:cs="Consolas"/>
          <w:noProof w:val="0"/>
          <w:lang w:val="en-US"/>
        </w:rPr>
        <w:t>db.currentOp();          // running operations</w:t>
      </w:r>
      <w:r>
        <w:br/>
      </w:r>
    </w:p>
    <w:p w:rsidR="264BB714" w:rsidP="37DD7AEA" w:rsidRDefault="264BB714" w14:paraId="061CA4F6" w14:textId="54512882">
      <w:pPr>
        <w:pStyle w:val="Normal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4bf11f2bb5354431"/>
      <w:headerReference w:type="default" r:id="R9b230a1a95184ec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BD28847" w:rsidTr="0BD28847" w14:paraId="3B1F119C">
      <w:trPr>
        <w:trHeight w:val="300"/>
      </w:trPr>
      <w:tc>
        <w:tcPr>
          <w:tcW w:w="3120" w:type="dxa"/>
          <w:tcMar/>
        </w:tcPr>
        <w:p w:rsidR="0BD28847" w:rsidP="0BD28847" w:rsidRDefault="0BD28847" w14:paraId="6F4BF8F1" w14:textId="7900B75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BD28847" w:rsidP="0BD28847" w:rsidRDefault="0BD28847" w14:paraId="4F0FBD8C" w14:textId="5206CCD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BD28847" w:rsidP="0BD28847" w:rsidRDefault="0BD28847" w14:paraId="7C9F0C39" w14:textId="6952934F">
          <w:pPr>
            <w:pStyle w:val="Header"/>
            <w:bidi w:val="0"/>
            <w:ind w:right="-115"/>
            <w:jc w:val="right"/>
          </w:pPr>
        </w:p>
      </w:tc>
    </w:tr>
  </w:tbl>
  <w:p w:rsidR="0BD28847" w:rsidP="0BD28847" w:rsidRDefault="0BD28847" w14:paraId="7F5FAEA4" w14:textId="157B595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5"/>
      <w:gridCol w:w="8670"/>
      <w:gridCol w:w="345"/>
    </w:tblGrid>
    <w:tr w:rsidR="37DD7AEA" w:rsidTr="37DD7AEA" w14:paraId="73FAA000">
      <w:trPr>
        <w:trHeight w:val="300"/>
      </w:trPr>
      <w:tc>
        <w:tcPr>
          <w:tcW w:w="345" w:type="dxa"/>
          <w:tcMar/>
        </w:tcPr>
        <w:p w:rsidR="37DD7AEA" w:rsidP="37DD7AEA" w:rsidRDefault="37DD7AEA" w14:paraId="72AAF765" w14:textId="3095F464">
          <w:pPr>
            <w:pStyle w:val="Header"/>
            <w:bidi w:val="0"/>
            <w:ind w:left="-115"/>
            <w:jc w:val="left"/>
          </w:pPr>
        </w:p>
      </w:tc>
      <w:tc>
        <w:tcPr>
          <w:tcW w:w="8670" w:type="dxa"/>
          <w:tcMar/>
        </w:tcPr>
        <w:p w:rsidR="37DD7AEA" w:rsidP="37DD7AEA" w:rsidRDefault="37DD7AEA" w14:paraId="5CD14266" w14:textId="649CC591">
          <w:pPr>
            <w:bidi w:val="0"/>
            <w:jc w:val="center"/>
            <w:rPr>
              <w:b w:val="1"/>
              <w:bCs w:val="1"/>
              <w:noProof w:val="0"/>
              <w:sz w:val="36"/>
              <w:szCs w:val="36"/>
              <w:lang w:val="en-US"/>
            </w:rPr>
          </w:pPr>
          <w:r w:rsidRPr="37DD7AEA" w:rsidR="37DD7AEA">
            <w:rPr>
              <w:b w:val="1"/>
              <w:bCs w:val="1"/>
              <w:noProof w:val="0"/>
              <w:sz w:val="36"/>
              <w:szCs w:val="36"/>
              <w:lang w:val="en-US"/>
            </w:rPr>
            <w:t>MongoDB Database –Production Readiness</w:t>
          </w:r>
        </w:p>
      </w:tc>
      <w:tc>
        <w:tcPr>
          <w:tcW w:w="345" w:type="dxa"/>
          <w:tcMar/>
        </w:tcPr>
        <w:p w:rsidR="37DD7AEA" w:rsidP="37DD7AEA" w:rsidRDefault="37DD7AEA" w14:paraId="4E399737" w14:textId="780F0593">
          <w:pPr>
            <w:pStyle w:val="Header"/>
            <w:bidi w:val="0"/>
            <w:ind w:right="-115"/>
            <w:jc w:val="right"/>
          </w:pPr>
        </w:p>
      </w:tc>
    </w:tr>
  </w:tbl>
  <w:p w:rsidR="37DD7AEA" w:rsidP="37DD7AEA" w:rsidRDefault="37DD7AEA" w14:paraId="55DE94A2" w14:textId="695FB380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uaM8NjvyNuAu2X" int2:id="nIKzKpoU">
      <int2:state int2:type="AugLoop_Text_Critique" int2:value="Rejected"/>
    </int2:textHash>
    <int2:textHash int2:hashCode="+fS5pfYH4J3j0+" int2:id="ayZrtWKe">
      <int2:state int2:type="AugLoop_Text_Critique" int2:value="Rejected"/>
    </int2:textHash>
    <int2:textHash int2:hashCode="I3v5M33Y+U+F9F" int2:id="aQQq0xWD">
      <int2:state int2:type="AugLoop_Text_Critique" int2:value="Rejected"/>
    </int2:textHash>
    <int2:textHash int2:hashCode="4CZuHtVifH+DQv" int2:id="RHfeLXC7">
      <int2:state int2:type="AugLoop_Text_Critique" int2:value="Rejected"/>
    </int2:textHash>
    <int2:textHash int2:hashCode="g2xibVLz+y6lQ6" int2:id="VWhLG8AW">
      <int2:state int2:type="AugLoop_Text_Critique" int2:value="Rejected"/>
    </int2:textHash>
    <int2:textHash int2:hashCode="kIaP/fo6i9mc+p" int2:id="3EVfqxbw">
      <int2:state int2:type="AugLoop_Text_Critique" int2:value="Rejected"/>
    </int2:textHash>
    <int2:textHash int2:hashCode="w8FtmaiadoVGjO" int2:id="Y0U0giOl">
      <int2:state int2:type="AugLoop_Text_Critique" int2:value="Rejected"/>
    </int2:textHash>
    <int2:textHash int2:hashCode="7HTtBblVE9VTel" int2:id="chx9aVCn">
      <int2:state int2:type="AugLoop_Text_Critique" int2:value="Rejected"/>
    </int2:textHash>
    <int2:textHash int2:hashCode="arvS84ZQuq5bhf" int2:id="qpsR8Nrt">
      <int2:state int2:type="AugLoop_Text_Critique" int2:value="Rejected"/>
    </int2:textHash>
    <int2:textHash int2:hashCode="vcwbNmP4D/8t8A" int2:id="7iuUeYNe">
      <int2:state int2:type="AugLoop_Text_Critique" int2:value="Rejected"/>
    </int2:textHash>
    <int2:textHash int2:hashCode="Jc9PS9dXubgvND" int2:id="t06nHRWq">
      <int2:state int2:type="AugLoop_Text_Critique" int2:value="Rejected"/>
    </int2:textHash>
    <int2:textHash int2:hashCode="orlV13Ira+aZ+g" int2:id="ueDeA4ZJ">
      <int2:state int2:type="AugLoop_Text_Critique" int2:value="Rejected"/>
    </int2:textHash>
    <int2:textHash int2:hashCode="U8gqzIn0EiQ7u5" int2:id="OoJIBItI">
      <int2:state int2:type="AugLoop_Text_Critique" int2:value="Rejected"/>
    </int2:textHash>
    <int2:textHash int2:hashCode="6M2HFm84e/qeWT" int2:id="Zwgm8VWu">
      <int2:state int2:type="AugLoop_Text_Critique" int2:value="Rejected"/>
    </int2:textHash>
    <int2:textHash int2:hashCode="fHCgC9rd88oAxA" int2:id="ZTVwOmii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31">
    <w:nsid w:val="d9ae7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0">
    <w:nsid w:val="3dad19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9">
    <w:nsid w:val="31b9bc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8">
    <w:nsid w:val="4d7421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7">
    <w:nsid w:val="2ef4f7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6">
    <w:nsid w:val="31fda4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5">
    <w:nsid w:val="17806f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4">
    <w:nsid w:val="75071e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3">
    <w:nsid w:val="68af4b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2">
    <w:nsid w:val="35cd7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1">
    <w:nsid w:val="4b5b021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0">
    <w:nsid w:val="17f47b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9">
    <w:nsid w:val="6c9a5d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8">
    <w:nsid w:val="48618b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7">
    <w:nsid w:val="1588fb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6">
    <w:nsid w:val="1ffa02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5">
    <w:nsid w:val="47203f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4">
    <w:nsid w:val="1f7b62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3">
    <w:nsid w:val="2a4c11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2">
    <w:nsid w:val="7ff2e5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1">
    <w:nsid w:val="7f1f9f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0">
    <w:nsid w:val="67abc7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9">
    <w:nsid w:val="166ba6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8">
    <w:nsid w:val="70fb90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7">
    <w:nsid w:val="2a2a72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6">
    <w:nsid w:val="291019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5">
    <w:nsid w:val="d50de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4">
    <w:nsid w:val="6a3471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3">
    <w:nsid w:val="1613cb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2">
    <w:nsid w:val="6d742a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1">
    <w:nsid w:val="588ac1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0">
    <w:nsid w:val="136cbb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">
    <w:nsid w:val="2c6dcb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nsid w:val="3715a6d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nsid w:val="12c97d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6">
    <w:nsid w:val="383869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5">
    <w:nsid w:val="6cfa70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4">
    <w:nsid w:val="951cb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3">
    <w:nsid w:val="223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2">
    <w:nsid w:val="238536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1">
    <w:nsid w:val="5b713c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0">
    <w:nsid w:val="24328e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9">
    <w:nsid w:val="788767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8">
    <w:nsid w:val="60c05e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nsid w:val="6c574c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nsid w:val="5668ef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5">
    <w:nsid w:val="1174bf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nsid w:val="4f5c1c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nsid w:val="7e939f1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nsid w:val="46bfea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nsid w:val="773445a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nsid w:val="17343d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9">
    <w:nsid w:val="1bb4b1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nsid w:val="209481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7">
    <w:nsid w:val="418f26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6">
    <w:nsid w:val="437a21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nsid w:val="1b110f0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nsid w:val="3cd6ee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33503f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nsid w:val="1c45b2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1">
    <w:nsid w:val="136e9b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nsid w:val="70d91c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540112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7d04e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2db0d2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2a64c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24b059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28e277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19c9d5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21a0b8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53b070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32beff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6ad073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668ff2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7419aa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11eb96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26e70c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50710c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453944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425166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3ce1ea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609090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2b3709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3490e4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22069a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23b06e4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653a11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b7e36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744d14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6db0de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2e1f03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18f907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222e9d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62b88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3983ab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4a988f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41f203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3ed2f3c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492d93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7fde6d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587c55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400f193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447060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751eba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7f0eca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411abd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c6d3f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29292e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3">
    <w:nsid w:val="66e7237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33d7e25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719428f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20">
    <w:nsid w:val="40658c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c0734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91186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c3b08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6e487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c90b7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adf46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72d19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c0352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ad69b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1c669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edeae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1cb6fe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e33f6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45262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712d2c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bf631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8f181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ee9b9c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c8ab33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31">
    <w:abstractNumId w:val="131"/>
  </w:num>
  <w:num w:numId="130">
    <w:abstractNumId w:val="130"/>
  </w:num>
  <w:num w:numId="129">
    <w:abstractNumId w:val="129"/>
  </w:num>
  <w:num w:numId="128">
    <w:abstractNumId w:val="128"/>
  </w:num>
  <w:num w:numId="127">
    <w:abstractNumId w:val="127"/>
  </w:num>
  <w:num w:numId="126">
    <w:abstractNumId w:val="126"/>
  </w:num>
  <w:num w:numId="125">
    <w:abstractNumId w:val="125"/>
  </w:num>
  <w:num w:numId="124">
    <w:abstractNumId w:val="124"/>
  </w:num>
  <w:num w:numId="123">
    <w:abstractNumId w:val="123"/>
  </w:num>
  <w:num w:numId="122">
    <w:abstractNumId w:val="122"/>
  </w:num>
  <w:num w:numId="121">
    <w:abstractNumId w:val="121"/>
  </w:num>
  <w:num w:numId="120">
    <w:abstractNumId w:val="120"/>
  </w:num>
  <w:num w:numId="119">
    <w:abstractNumId w:val="119"/>
  </w:num>
  <w:num w:numId="118">
    <w:abstractNumId w:val="118"/>
  </w:num>
  <w:num w:numId="117">
    <w:abstractNumId w:val="117"/>
  </w:num>
  <w:num w:numId="116">
    <w:abstractNumId w:val="116"/>
  </w:num>
  <w:num w:numId="115">
    <w:abstractNumId w:val="115"/>
  </w:num>
  <w:num w:numId="114">
    <w:abstractNumId w:val="114"/>
  </w:num>
  <w:num w:numId="113">
    <w:abstractNumId w:val="113"/>
  </w:num>
  <w:num w:numId="112">
    <w:abstractNumId w:val="112"/>
  </w:num>
  <w:num w:numId="111">
    <w:abstractNumId w:val="111"/>
  </w:num>
  <w:num w:numId="110">
    <w:abstractNumId w:val="110"/>
  </w:num>
  <w:num w:numId="109">
    <w:abstractNumId w:val="109"/>
  </w:num>
  <w:num w:numId="108">
    <w:abstractNumId w:val="108"/>
  </w:num>
  <w:num w:numId="107">
    <w:abstractNumId w:val="107"/>
  </w:num>
  <w:num w:numId="106">
    <w:abstractNumId w:val="106"/>
  </w:num>
  <w:num w:numId="105">
    <w:abstractNumId w:val="105"/>
  </w:num>
  <w:num w:numId="104">
    <w:abstractNumId w:val="104"/>
  </w:num>
  <w:num w:numId="103">
    <w:abstractNumId w:val="103"/>
  </w:num>
  <w:num w:numId="102">
    <w:abstractNumId w:val="102"/>
  </w:num>
  <w:num w:numId="101">
    <w:abstractNumId w:val="101"/>
  </w:num>
  <w:num w:numId="100">
    <w:abstractNumId w:val="100"/>
  </w:num>
  <w:num w:numId="99">
    <w:abstractNumId w:val="99"/>
  </w:num>
  <w:num w:numId="98">
    <w:abstractNumId w:val="98"/>
  </w:num>
  <w:num w:numId="97">
    <w:abstractNumId w:val="97"/>
  </w:num>
  <w:num w:numId="96">
    <w:abstractNumId w:val="96"/>
  </w:num>
  <w:num w:numId="95">
    <w:abstractNumId w:val="95"/>
  </w:num>
  <w:num w:numId="94">
    <w:abstractNumId w:val="94"/>
  </w:num>
  <w:num w:numId="93">
    <w:abstractNumId w:val="93"/>
  </w:num>
  <w:num w:numId="92">
    <w:abstractNumId w:val="92"/>
  </w:num>
  <w:num w:numId="91">
    <w:abstractNumId w:val="91"/>
  </w:num>
  <w:num w:numId="90">
    <w:abstractNumId w:val="90"/>
  </w:num>
  <w:num w:numId="89">
    <w:abstractNumId w:val="89"/>
  </w:num>
  <w:num w:numId="88">
    <w:abstractNumId w:val="88"/>
  </w:num>
  <w:num w:numId="87">
    <w:abstractNumId w:val="87"/>
  </w:num>
  <w:num w:numId="86">
    <w:abstractNumId w:val="86"/>
  </w:num>
  <w:num w:numId="85">
    <w:abstractNumId w:val="85"/>
  </w:num>
  <w:num w:numId="84">
    <w:abstractNumId w:val="84"/>
  </w:num>
  <w:num w:numId="83">
    <w:abstractNumId w:val="83"/>
  </w:num>
  <w:num w:numId="82">
    <w:abstractNumId w:val="82"/>
  </w:num>
  <w:num w:numId="81">
    <w:abstractNumId w:val="81"/>
  </w:num>
  <w:num w:numId="80">
    <w:abstractNumId w:val="80"/>
  </w:num>
  <w:num w:numId="79">
    <w:abstractNumId w:val="79"/>
  </w:num>
  <w:num w:numId="78">
    <w:abstractNumId w:val="78"/>
  </w:num>
  <w:num w:numId="77">
    <w:abstractNumId w:val="77"/>
  </w:num>
  <w:num w:numId="76">
    <w:abstractNumId w:val="76"/>
  </w:num>
  <w:num w:numId="75">
    <w:abstractNumId w:val="75"/>
  </w:num>
  <w:num w:numId="74">
    <w:abstractNumId w:val="74"/>
  </w:num>
  <w:num w:numId="73">
    <w:abstractNumId w:val="73"/>
  </w:num>
  <w:num w:numId="72">
    <w:abstractNumId w:val="72"/>
  </w:num>
  <w:num w:numId="71">
    <w:abstractNumId w:val="71"/>
  </w:num>
  <w:num w:numId="70">
    <w:abstractNumId w:val="70"/>
  </w:num>
  <w:num w:numId="69">
    <w:abstractNumId w:val="69"/>
  </w: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463B70"/>
    <w:rsid w:val="0045095E"/>
    <w:rsid w:val="00E1AAA5"/>
    <w:rsid w:val="01363B03"/>
    <w:rsid w:val="01A68CC6"/>
    <w:rsid w:val="01A85763"/>
    <w:rsid w:val="02D46B37"/>
    <w:rsid w:val="031202A2"/>
    <w:rsid w:val="03D54662"/>
    <w:rsid w:val="0400BE92"/>
    <w:rsid w:val="04634C06"/>
    <w:rsid w:val="04667839"/>
    <w:rsid w:val="0498A20E"/>
    <w:rsid w:val="056267C8"/>
    <w:rsid w:val="05866C89"/>
    <w:rsid w:val="05D14229"/>
    <w:rsid w:val="05F1AD1A"/>
    <w:rsid w:val="0614C5EB"/>
    <w:rsid w:val="06174D76"/>
    <w:rsid w:val="0631FD03"/>
    <w:rsid w:val="06BAE557"/>
    <w:rsid w:val="06FEBECA"/>
    <w:rsid w:val="076FB254"/>
    <w:rsid w:val="07827BA4"/>
    <w:rsid w:val="07827BA4"/>
    <w:rsid w:val="07938970"/>
    <w:rsid w:val="07CC9DE4"/>
    <w:rsid w:val="07F78875"/>
    <w:rsid w:val="08B10A69"/>
    <w:rsid w:val="09B2EB2E"/>
    <w:rsid w:val="09B2EB2E"/>
    <w:rsid w:val="0A7A123D"/>
    <w:rsid w:val="0A9A78B5"/>
    <w:rsid w:val="0B00FCCC"/>
    <w:rsid w:val="0B16F9D0"/>
    <w:rsid w:val="0BB230D0"/>
    <w:rsid w:val="0BD28847"/>
    <w:rsid w:val="0C3C56C5"/>
    <w:rsid w:val="0C7DBCBF"/>
    <w:rsid w:val="0C839503"/>
    <w:rsid w:val="0CC75D6C"/>
    <w:rsid w:val="0CE22C82"/>
    <w:rsid w:val="0D8DD178"/>
    <w:rsid w:val="0DAC4D74"/>
    <w:rsid w:val="0DD8B2DE"/>
    <w:rsid w:val="0DDA329A"/>
    <w:rsid w:val="0E0891C6"/>
    <w:rsid w:val="0EBE88BF"/>
    <w:rsid w:val="0F438B9D"/>
    <w:rsid w:val="0F5A9BD2"/>
    <w:rsid w:val="0F8E5B71"/>
    <w:rsid w:val="0FD15B37"/>
    <w:rsid w:val="0FDAC09B"/>
    <w:rsid w:val="0FE60D1D"/>
    <w:rsid w:val="104F601D"/>
    <w:rsid w:val="1051F21B"/>
    <w:rsid w:val="1053D762"/>
    <w:rsid w:val="10CD40E3"/>
    <w:rsid w:val="10E190B6"/>
    <w:rsid w:val="10F93B64"/>
    <w:rsid w:val="11171585"/>
    <w:rsid w:val="11987AEE"/>
    <w:rsid w:val="11B637ED"/>
    <w:rsid w:val="11EA1821"/>
    <w:rsid w:val="1233F4F9"/>
    <w:rsid w:val="12EBAC0D"/>
    <w:rsid w:val="13AF53C6"/>
    <w:rsid w:val="13C26583"/>
    <w:rsid w:val="13DE8148"/>
    <w:rsid w:val="1405C270"/>
    <w:rsid w:val="143FD948"/>
    <w:rsid w:val="14970953"/>
    <w:rsid w:val="14BF7FC6"/>
    <w:rsid w:val="14E2F9BC"/>
    <w:rsid w:val="14F03C38"/>
    <w:rsid w:val="14F03C38"/>
    <w:rsid w:val="14F25B90"/>
    <w:rsid w:val="150474FA"/>
    <w:rsid w:val="150D7EA0"/>
    <w:rsid w:val="1511D20F"/>
    <w:rsid w:val="15407CF1"/>
    <w:rsid w:val="16C24581"/>
    <w:rsid w:val="16CC1306"/>
    <w:rsid w:val="174772CF"/>
    <w:rsid w:val="174772CF"/>
    <w:rsid w:val="17B5A7AB"/>
    <w:rsid w:val="17D86179"/>
    <w:rsid w:val="17F72853"/>
    <w:rsid w:val="17FE4B42"/>
    <w:rsid w:val="18947948"/>
    <w:rsid w:val="19323EBC"/>
    <w:rsid w:val="19873A37"/>
    <w:rsid w:val="198AFE9C"/>
    <w:rsid w:val="19FD159D"/>
    <w:rsid w:val="19FDD404"/>
    <w:rsid w:val="1A070D54"/>
    <w:rsid w:val="1A070D54"/>
    <w:rsid w:val="1A67FAAC"/>
    <w:rsid w:val="1B40E0F8"/>
    <w:rsid w:val="1B410B88"/>
    <w:rsid w:val="1B867671"/>
    <w:rsid w:val="1C3CD24A"/>
    <w:rsid w:val="1C66FB94"/>
    <w:rsid w:val="1D0745D7"/>
    <w:rsid w:val="1D0745D7"/>
    <w:rsid w:val="1D29C517"/>
    <w:rsid w:val="1D36F725"/>
    <w:rsid w:val="1DDAA89B"/>
    <w:rsid w:val="1F279C50"/>
    <w:rsid w:val="1F62482E"/>
    <w:rsid w:val="202DEA05"/>
    <w:rsid w:val="202DEA05"/>
    <w:rsid w:val="20ABFFAA"/>
    <w:rsid w:val="212EF34D"/>
    <w:rsid w:val="21E5CF3C"/>
    <w:rsid w:val="21F79863"/>
    <w:rsid w:val="2246E73C"/>
    <w:rsid w:val="228AB025"/>
    <w:rsid w:val="228AB025"/>
    <w:rsid w:val="22C71B68"/>
    <w:rsid w:val="2331D900"/>
    <w:rsid w:val="2371EF66"/>
    <w:rsid w:val="24CB4B38"/>
    <w:rsid w:val="250E6B80"/>
    <w:rsid w:val="25969B1A"/>
    <w:rsid w:val="25C4D1F6"/>
    <w:rsid w:val="25DE0D12"/>
    <w:rsid w:val="26478E55"/>
    <w:rsid w:val="264BB714"/>
    <w:rsid w:val="264CAE81"/>
    <w:rsid w:val="2690FFA3"/>
    <w:rsid w:val="27BBF6B1"/>
    <w:rsid w:val="27DAE1F6"/>
    <w:rsid w:val="285C13D2"/>
    <w:rsid w:val="2872DF52"/>
    <w:rsid w:val="28870951"/>
    <w:rsid w:val="28AE7EF0"/>
    <w:rsid w:val="29189637"/>
    <w:rsid w:val="29430774"/>
    <w:rsid w:val="29AA7FBF"/>
    <w:rsid w:val="29C3524E"/>
    <w:rsid w:val="2A25A8A7"/>
    <w:rsid w:val="2AF65BCE"/>
    <w:rsid w:val="2B164745"/>
    <w:rsid w:val="2B8DB771"/>
    <w:rsid w:val="2C20D857"/>
    <w:rsid w:val="2C4899CF"/>
    <w:rsid w:val="2C536AC4"/>
    <w:rsid w:val="2C56F3A3"/>
    <w:rsid w:val="2CA0FEC9"/>
    <w:rsid w:val="2CC26BE6"/>
    <w:rsid w:val="2D905157"/>
    <w:rsid w:val="2E2A1F85"/>
    <w:rsid w:val="2E463B70"/>
    <w:rsid w:val="2E539D9F"/>
    <w:rsid w:val="2EB4281E"/>
    <w:rsid w:val="2EBFC56A"/>
    <w:rsid w:val="2EC8A576"/>
    <w:rsid w:val="2EFA805A"/>
    <w:rsid w:val="2F50126B"/>
    <w:rsid w:val="2F542D21"/>
    <w:rsid w:val="2F6A2182"/>
    <w:rsid w:val="2F8E0585"/>
    <w:rsid w:val="301219EF"/>
    <w:rsid w:val="30B40229"/>
    <w:rsid w:val="30DDDD76"/>
    <w:rsid w:val="30E2B6F4"/>
    <w:rsid w:val="310A7271"/>
    <w:rsid w:val="310EF1D9"/>
    <w:rsid w:val="31C934D2"/>
    <w:rsid w:val="33192B67"/>
    <w:rsid w:val="33527325"/>
    <w:rsid w:val="337E9910"/>
    <w:rsid w:val="33D99449"/>
    <w:rsid w:val="33DB6191"/>
    <w:rsid w:val="33F1E9A1"/>
    <w:rsid w:val="341430F0"/>
    <w:rsid w:val="343E8E56"/>
    <w:rsid w:val="34B1D579"/>
    <w:rsid w:val="351611F8"/>
    <w:rsid w:val="35695829"/>
    <w:rsid w:val="36230035"/>
    <w:rsid w:val="374BF18F"/>
    <w:rsid w:val="377CB5CE"/>
    <w:rsid w:val="37DD7AEA"/>
    <w:rsid w:val="38503F7A"/>
    <w:rsid w:val="38F7944E"/>
    <w:rsid w:val="39005E61"/>
    <w:rsid w:val="39205513"/>
    <w:rsid w:val="395BF5FF"/>
    <w:rsid w:val="3995860A"/>
    <w:rsid w:val="39A2D0C0"/>
    <w:rsid w:val="3A10796D"/>
    <w:rsid w:val="3A1917D4"/>
    <w:rsid w:val="3A1C945D"/>
    <w:rsid w:val="3A8A3A8A"/>
    <w:rsid w:val="3AC63A71"/>
    <w:rsid w:val="3B282C90"/>
    <w:rsid w:val="3B4DC849"/>
    <w:rsid w:val="3B76626B"/>
    <w:rsid w:val="3BA94BB4"/>
    <w:rsid w:val="3C31A839"/>
    <w:rsid w:val="3C3ED628"/>
    <w:rsid w:val="3C3ED628"/>
    <w:rsid w:val="3C5FFC30"/>
    <w:rsid w:val="3C605C34"/>
    <w:rsid w:val="3CC14E3F"/>
    <w:rsid w:val="3CC382C5"/>
    <w:rsid w:val="3D1A91C7"/>
    <w:rsid w:val="3D213C41"/>
    <w:rsid w:val="3D213C41"/>
    <w:rsid w:val="3D2BF684"/>
    <w:rsid w:val="3D96B5D2"/>
    <w:rsid w:val="3D96D2F1"/>
    <w:rsid w:val="3DA03555"/>
    <w:rsid w:val="3DAEDA2B"/>
    <w:rsid w:val="3E2B279E"/>
    <w:rsid w:val="3E339085"/>
    <w:rsid w:val="3F8BC952"/>
    <w:rsid w:val="3FC1CEBD"/>
    <w:rsid w:val="3FDD6659"/>
    <w:rsid w:val="40BCE559"/>
    <w:rsid w:val="410264C3"/>
    <w:rsid w:val="41AD19D9"/>
    <w:rsid w:val="41DCFD02"/>
    <w:rsid w:val="41DECEAC"/>
    <w:rsid w:val="42D9D7EA"/>
    <w:rsid w:val="42EEF140"/>
    <w:rsid w:val="43448389"/>
    <w:rsid w:val="43581953"/>
    <w:rsid w:val="437C2CCC"/>
    <w:rsid w:val="443D6592"/>
    <w:rsid w:val="4451D1CA"/>
    <w:rsid w:val="448611E5"/>
    <w:rsid w:val="44E11998"/>
    <w:rsid w:val="45A07D87"/>
    <w:rsid w:val="4662C871"/>
    <w:rsid w:val="4666040F"/>
    <w:rsid w:val="46745622"/>
    <w:rsid w:val="46751A05"/>
    <w:rsid w:val="46D83D00"/>
    <w:rsid w:val="47D2B0F3"/>
    <w:rsid w:val="49734B91"/>
    <w:rsid w:val="49881A32"/>
    <w:rsid w:val="49B2EAF2"/>
    <w:rsid w:val="49C41BB3"/>
    <w:rsid w:val="4A80C06A"/>
    <w:rsid w:val="4B1A2188"/>
    <w:rsid w:val="4B68BFE0"/>
    <w:rsid w:val="4BEB4A13"/>
    <w:rsid w:val="4BEC55C2"/>
    <w:rsid w:val="4BF3A2B5"/>
    <w:rsid w:val="4C0CAF18"/>
    <w:rsid w:val="4C31F81F"/>
    <w:rsid w:val="4CDC0B71"/>
    <w:rsid w:val="4D0D612A"/>
    <w:rsid w:val="4E3CC898"/>
    <w:rsid w:val="4E56B0A0"/>
    <w:rsid w:val="4F02EE08"/>
    <w:rsid w:val="4F357A06"/>
    <w:rsid w:val="50395B14"/>
    <w:rsid w:val="506E2082"/>
    <w:rsid w:val="5110EE80"/>
    <w:rsid w:val="5112F8B3"/>
    <w:rsid w:val="513168E5"/>
    <w:rsid w:val="51566567"/>
    <w:rsid w:val="51658DCE"/>
    <w:rsid w:val="51658DCE"/>
    <w:rsid w:val="51745BA3"/>
    <w:rsid w:val="51BE6240"/>
    <w:rsid w:val="520164DD"/>
    <w:rsid w:val="52099242"/>
    <w:rsid w:val="52AA9840"/>
    <w:rsid w:val="52CA3824"/>
    <w:rsid w:val="533D36DD"/>
    <w:rsid w:val="53779781"/>
    <w:rsid w:val="53853C4F"/>
    <w:rsid w:val="53A70522"/>
    <w:rsid w:val="53AA8979"/>
    <w:rsid w:val="5407C826"/>
    <w:rsid w:val="540B873D"/>
    <w:rsid w:val="54249733"/>
    <w:rsid w:val="5488418B"/>
    <w:rsid w:val="5558B856"/>
    <w:rsid w:val="55968ECA"/>
    <w:rsid w:val="55C25F60"/>
    <w:rsid w:val="55DEBF50"/>
    <w:rsid w:val="55E26C14"/>
    <w:rsid w:val="569F6C1F"/>
    <w:rsid w:val="56E0D9E1"/>
    <w:rsid w:val="5710B4FE"/>
    <w:rsid w:val="580F83FC"/>
    <w:rsid w:val="581EB254"/>
    <w:rsid w:val="5852A0ED"/>
    <w:rsid w:val="58BDBB2F"/>
    <w:rsid w:val="59127282"/>
    <w:rsid w:val="59379F4C"/>
    <w:rsid w:val="5948F87F"/>
    <w:rsid w:val="59A7CF72"/>
    <w:rsid w:val="59A83B6C"/>
    <w:rsid w:val="5A1B91B6"/>
    <w:rsid w:val="5AC326C4"/>
    <w:rsid w:val="5B3FABFF"/>
    <w:rsid w:val="5B98FC59"/>
    <w:rsid w:val="5BF2616F"/>
    <w:rsid w:val="5CBAD40C"/>
    <w:rsid w:val="5CC96531"/>
    <w:rsid w:val="5D4F3C26"/>
    <w:rsid w:val="5D9768D6"/>
    <w:rsid w:val="5D9A6BC1"/>
    <w:rsid w:val="5DAAABC5"/>
    <w:rsid w:val="5DE783E4"/>
    <w:rsid w:val="5E4319B0"/>
    <w:rsid w:val="5E71C363"/>
    <w:rsid w:val="5EE6502D"/>
    <w:rsid w:val="60007165"/>
    <w:rsid w:val="61B6660D"/>
    <w:rsid w:val="61E1022E"/>
    <w:rsid w:val="626A5702"/>
    <w:rsid w:val="62997ED0"/>
    <w:rsid w:val="6342881C"/>
    <w:rsid w:val="641DC675"/>
    <w:rsid w:val="645B34EE"/>
    <w:rsid w:val="64656AF2"/>
    <w:rsid w:val="646D1AB9"/>
    <w:rsid w:val="6496D59F"/>
    <w:rsid w:val="656C37C9"/>
    <w:rsid w:val="656C37C9"/>
    <w:rsid w:val="65798F7A"/>
    <w:rsid w:val="657B2846"/>
    <w:rsid w:val="659ABE0F"/>
    <w:rsid w:val="65FCA6CA"/>
    <w:rsid w:val="6630B3EE"/>
    <w:rsid w:val="665569F2"/>
    <w:rsid w:val="672DDE53"/>
    <w:rsid w:val="67A57221"/>
    <w:rsid w:val="67DEB976"/>
    <w:rsid w:val="68A3837D"/>
    <w:rsid w:val="68A3837D"/>
    <w:rsid w:val="68C6B4DE"/>
    <w:rsid w:val="68C6B4DE"/>
    <w:rsid w:val="690EA466"/>
    <w:rsid w:val="690EA466"/>
    <w:rsid w:val="6923A246"/>
    <w:rsid w:val="694A8B4B"/>
    <w:rsid w:val="69526206"/>
    <w:rsid w:val="69B482F5"/>
    <w:rsid w:val="6A3EA0FF"/>
    <w:rsid w:val="6A5588FB"/>
    <w:rsid w:val="6AB4EE7B"/>
    <w:rsid w:val="6B344360"/>
    <w:rsid w:val="6B5F0854"/>
    <w:rsid w:val="6C5388B8"/>
    <w:rsid w:val="6C65B900"/>
    <w:rsid w:val="6D567CCF"/>
    <w:rsid w:val="6DA398BE"/>
    <w:rsid w:val="6DF2D831"/>
    <w:rsid w:val="6EFD1F75"/>
    <w:rsid w:val="6F01BC7C"/>
    <w:rsid w:val="6F40BB4B"/>
    <w:rsid w:val="6F642A14"/>
    <w:rsid w:val="70158659"/>
    <w:rsid w:val="708B79C9"/>
    <w:rsid w:val="727B1A01"/>
    <w:rsid w:val="729DB8EF"/>
    <w:rsid w:val="72BB8A26"/>
    <w:rsid w:val="72CC16C5"/>
    <w:rsid w:val="7381EBA0"/>
    <w:rsid w:val="73AFAAC9"/>
    <w:rsid w:val="73AFAAC9"/>
    <w:rsid w:val="7469DB54"/>
    <w:rsid w:val="747ACAD0"/>
    <w:rsid w:val="74C80187"/>
    <w:rsid w:val="74E90B11"/>
    <w:rsid w:val="759128CA"/>
    <w:rsid w:val="75DEA582"/>
    <w:rsid w:val="75F18B37"/>
    <w:rsid w:val="76C0F022"/>
    <w:rsid w:val="77AD9E72"/>
    <w:rsid w:val="78D8492B"/>
    <w:rsid w:val="78E80C35"/>
    <w:rsid w:val="78E80C35"/>
    <w:rsid w:val="7960AC4E"/>
    <w:rsid w:val="79C4D904"/>
    <w:rsid w:val="79D44B55"/>
    <w:rsid w:val="7A51C295"/>
    <w:rsid w:val="7A9A8C43"/>
    <w:rsid w:val="7AD1026A"/>
    <w:rsid w:val="7AE90B3F"/>
    <w:rsid w:val="7B189A18"/>
    <w:rsid w:val="7B367136"/>
    <w:rsid w:val="7B48C5E5"/>
    <w:rsid w:val="7BA18C1A"/>
    <w:rsid w:val="7C375ECC"/>
    <w:rsid w:val="7CFA4094"/>
    <w:rsid w:val="7D08202A"/>
    <w:rsid w:val="7D106EF9"/>
    <w:rsid w:val="7D7BD14A"/>
    <w:rsid w:val="7D928FAD"/>
    <w:rsid w:val="7E13319C"/>
    <w:rsid w:val="7E13319C"/>
    <w:rsid w:val="7E38FBE3"/>
    <w:rsid w:val="7E3B0224"/>
    <w:rsid w:val="7E3B0224"/>
    <w:rsid w:val="7E584C85"/>
    <w:rsid w:val="7E584C85"/>
    <w:rsid w:val="7E61BD0A"/>
    <w:rsid w:val="7F14431F"/>
    <w:rsid w:val="7F285CCF"/>
    <w:rsid w:val="7F7189F1"/>
    <w:rsid w:val="7FA7CE62"/>
    <w:rsid w:val="7FED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63B70"/>
  <w15:chartTrackingRefBased/>
  <w15:docId w15:val="{B768AEBD-FF08-4FD0-937D-48A1BBC6B9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DD8B2DE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0DD8B2DE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uiPriority w:val="99"/>
    <w:name w:val="header"/>
    <w:basedOn w:val="Normal"/>
    <w:unhideWhenUsed/>
    <w:rsid w:val="55E26C14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55E26C14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NoSpacing">
    <w:uiPriority w:val="1"/>
    <w:name w:val="No Spacing"/>
    <w:qFormat/>
    <w:rsid w:val="0BD28847"/>
    <w:pPr>
      <w:spacing w:after="0"/>
    </w:pPr>
  </w:style>
  <w:style w:type="character" w:styleId="Strong">
    <w:uiPriority w:val="22"/>
    <w:name w:val="Strong"/>
    <w:basedOn w:val="DefaultParagraphFont"/>
    <w:qFormat/>
    <w:rsid w:val="59127282"/>
    <w:rPr>
      <w:b w:val="1"/>
      <w:bCs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4f6cdce6f604603" /><Relationship Type="http://schemas.microsoft.com/office/2020/10/relationships/intelligence" Target="intelligence2.xml" Id="Rc81c4de493084851" /><Relationship Type="http://schemas.openxmlformats.org/officeDocument/2006/relationships/footer" Target="footer2.xml" Id="R4bf11f2bb5354431" /><Relationship Type="http://schemas.openxmlformats.org/officeDocument/2006/relationships/header" Target="header.xml" Id="R9b230a1a95184ec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2025-01-21T12:57:46.0800181Z</dcterms:created>
  <dcterms:modified xsi:type="dcterms:W3CDTF">2025-06-26T11:18:51.1891894Z</dcterms:modified>
  <dc:creator>venkata subrahmanyeswarao</dc:creator>
  <lastModifiedBy>venkata subrahmanyeswarao</lastModifiedBy>
</coreProperties>
</file>