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04BFEC" wp14:paraId="2C078E63" wp14:textId="58CC9314">
      <w:pPr>
        <w:rPr>
          <w:b w:val="1"/>
          <w:bCs w:val="1"/>
          <w:sz w:val="36"/>
          <w:szCs w:val="36"/>
        </w:rPr>
      </w:pPr>
      <w:r w:rsidRPr="1B04BFEC" w:rsidR="1B04BFEC">
        <w:rPr>
          <w:b w:val="1"/>
          <w:bCs w:val="1"/>
          <w:sz w:val="36"/>
          <w:szCs w:val="36"/>
        </w:rPr>
        <w:t>PHASE 2: INNOVATION</w:t>
      </w:r>
    </w:p>
    <w:p w:rsidR="1B04BFEC" w:rsidP="1B04BFEC" w:rsidRDefault="1B04BFEC" w14:paraId="6D5D289B" w14:textId="12DF4611">
      <w:pPr>
        <w:pStyle w:val="Normal"/>
        <w:rPr>
          <w:b w:val="1"/>
          <w:bCs w:val="1"/>
          <w:sz w:val="36"/>
          <w:szCs w:val="36"/>
        </w:rPr>
      </w:pPr>
      <w:r w:rsidRPr="1B04BFEC" w:rsidR="1B04BFEC">
        <w:rPr>
          <w:b w:val="1"/>
          <w:bCs w:val="1"/>
          <w:sz w:val="36"/>
          <w:szCs w:val="36"/>
        </w:rPr>
        <w:t xml:space="preserve">                       SMART WATER FOUNTAIN</w:t>
      </w:r>
    </w:p>
    <w:p w:rsidR="1B04BFEC" w:rsidP="1B04BFEC" w:rsidRDefault="1B04BFEC" w14:paraId="2CED5DB0" w14:textId="3766386A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Innovating in IoT-based smart water fountains with predictive maintenance algorithms can enhance the efficiency, reliability, and user experience of such devices. </w:t>
      </w:r>
    </w:p>
    <w:p w:rsidR="1B04BFEC" w:rsidP="1B04BFEC" w:rsidRDefault="1B04BFEC" w14:paraId="3D8E4CBD" w14:textId="2928F1E9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3FA54CE1" w14:textId="6EB36A35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1</w:t>
      </w:r>
      <w:r w:rsidRPr="1B04BFEC" w:rsidR="1B04BFEC">
        <w:rPr>
          <w:b w:val="1"/>
          <w:bCs w:val="1"/>
          <w:sz w:val="28"/>
          <w:szCs w:val="28"/>
        </w:rPr>
        <w:t>. IoT Sensors and Data Collection:</w:t>
      </w:r>
    </w:p>
    <w:p w:rsidR="1B04BFEC" w:rsidP="1B04BFEC" w:rsidRDefault="1B04BFEC" w14:paraId="0B94E15D" w14:textId="559EB837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smart water </w:t>
      </w:r>
      <w:r w:rsidRPr="1B04BFEC" w:rsidR="1B04BFEC">
        <w:rPr>
          <w:b w:val="0"/>
          <w:bCs w:val="0"/>
          <w:sz w:val="28"/>
          <w:szCs w:val="28"/>
        </w:rPr>
        <w:t>fountain, might</w:t>
      </w:r>
      <w:r w:rsidRPr="1B04BFEC" w:rsidR="1B04BFEC">
        <w:rPr>
          <w:b w:val="0"/>
          <w:bCs w:val="0"/>
          <w:sz w:val="28"/>
          <w:szCs w:val="28"/>
        </w:rPr>
        <w:t xml:space="preserve"> need sensors to </w:t>
      </w:r>
      <w:r w:rsidRPr="1B04BFEC" w:rsidR="1B04BFEC">
        <w:rPr>
          <w:b w:val="0"/>
          <w:bCs w:val="0"/>
          <w:sz w:val="28"/>
          <w:szCs w:val="28"/>
        </w:rPr>
        <w:t>monitor</w:t>
      </w:r>
      <w:r w:rsidRPr="1B04BFEC" w:rsidR="1B04BFEC">
        <w:rPr>
          <w:b w:val="0"/>
          <w:bCs w:val="0"/>
          <w:sz w:val="28"/>
          <w:szCs w:val="28"/>
        </w:rPr>
        <w:t xml:space="preserve"> water level, temperature, water quality, and usage patterns.</w:t>
      </w:r>
    </w:p>
    <w:p w:rsidR="1B04BFEC" w:rsidP="1B04BFEC" w:rsidRDefault="1B04BFEC" w14:paraId="727D3910" w14:textId="7103A543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A reliable data collection system to gather data from these sensors must be implemented. Ensure data accuracy and real-time transmission to a central server or cloud platform.</w:t>
      </w:r>
    </w:p>
    <w:p w:rsidR="1B04BFEC" w:rsidP="1B04BFEC" w:rsidRDefault="1B04BFEC" w14:paraId="12669626" w14:textId="6A85A7EB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0D93A6E2" w14:textId="6F0C1E01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2. Data Storage and Analysis:</w:t>
      </w:r>
    </w:p>
    <w:p w:rsidR="1B04BFEC" w:rsidP="1B04BFEC" w:rsidRDefault="1B04BFEC" w14:paraId="4451B871" w14:textId="292F957C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Store collected data securely in a centralized database or cloud platform.</w:t>
      </w:r>
    </w:p>
    <w:p w:rsidR="1B04BFEC" w:rsidP="1B04BFEC" w:rsidRDefault="1B04BFEC" w14:paraId="765193C2" w14:textId="5D2AB0FA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Implement data analytics and machine learning algorithms to process the data. This will be essential for predictive maintenance.</w:t>
      </w:r>
    </w:p>
    <w:p w:rsidR="1B04BFEC" w:rsidP="1B04BFEC" w:rsidRDefault="1B04BFEC" w14:paraId="3833D877" w14:textId="68603F6F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19D11287" w14:textId="67036088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3.Predictive Maintenance Algorithms:</w:t>
      </w:r>
    </w:p>
    <w:p w:rsidR="1B04BFEC" w:rsidP="1B04BFEC" w:rsidRDefault="1B04BFEC" w14:paraId="0BD9CB92" w14:textId="06FA11C2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Develop predictive maintenance algorithms that can analyze sensor data to predict potential issues or maintenance needs. This might include predicting pump failures, clogs, or water quality issues.</w:t>
      </w:r>
    </w:p>
    <w:p w:rsidR="1B04BFEC" w:rsidP="1B04BFEC" w:rsidRDefault="1B04BFEC" w14:paraId="283FBB57" w14:textId="3632AC1A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Use historical data to train your predictive models and continuously improve their accuracy over time.</w:t>
      </w:r>
    </w:p>
    <w:p w:rsidR="1B04BFEC" w:rsidP="1B04BFEC" w:rsidRDefault="1B04BFEC" w14:paraId="254B3184" w14:textId="353EB378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0B2B1C96" w14:textId="7E4FEBCF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4.Remote Monitoring and Alerts:</w:t>
      </w:r>
    </w:p>
    <w:p w:rsidR="1B04BFEC" w:rsidP="1B04BFEC" w:rsidRDefault="1B04BFEC" w14:paraId="0A76E6FE" w14:textId="0DFAB426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Implement a dashboard or mobile app for users and administrators to </w:t>
      </w:r>
      <w:r w:rsidRPr="1B04BFEC" w:rsidR="1B04BFEC">
        <w:rPr>
          <w:b w:val="0"/>
          <w:bCs w:val="0"/>
          <w:sz w:val="28"/>
          <w:szCs w:val="28"/>
        </w:rPr>
        <w:t>monitor</w:t>
      </w:r>
      <w:r w:rsidRPr="1B04BFEC" w:rsidR="1B04BFEC">
        <w:rPr>
          <w:b w:val="0"/>
          <w:bCs w:val="0"/>
          <w:sz w:val="28"/>
          <w:szCs w:val="28"/>
        </w:rPr>
        <w:t xml:space="preserve"> the fountain's status remotely.</w:t>
      </w:r>
    </w:p>
    <w:p w:rsidR="1B04BFEC" w:rsidP="1B04BFEC" w:rsidRDefault="1B04BFEC" w14:paraId="03C6B85A" w14:textId="3516E269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Set up alerting mechanisms that notify administrators or maintenance personnel when maintenance is </w:t>
      </w:r>
      <w:r w:rsidRPr="1B04BFEC" w:rsidR="1B04BFEC">
        <w:rPr>
          <w:b w:val="0"/>
          <w:bCs w:val="0"/>
          <w:sz w:val="28"/>
          <w:szCs w:val="28"/>
        </w:rPr>
        <w:t>required</w:t>
      </w:r>
      <w:r w:rsidRPr="1B04BFEC" w:rsidR="1B04BFEC">
        <w:rPr>
          <w:b w:val="0"/>
          <w:bCs w:val="0"/>
          <w:sz w:val="28"/>
          <w:szCs w:val="28"/>
        </w:rPr>
        <w:t xml:space="preserve"> or when an issue is detected.</w:t>
      </w:r>
    </w:p>
    <w:p w:rsidR="1B04BFEC" w:rsidP="1B04BFEC" w:rsidRDefault="1B04BFEC" w14:paraId="7F4D2192" w14:textId="7BC97D40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09BA1A20" w14:textId="72B0C6D7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5.User Interaction:</w:t>
      </w:r>
    </w:p>
    <w:p w:rsidR="1B04BFEC" w:rsidP="1B04BFEC" w:rsidRDefault="1B04BFEC" w14:paraId="5C95E778" w14:textId="253DF004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Enhance the user experience by integrating user-friendly interfaces, such as touchscreens, voice commands, or mobile apps, to control and customize fountain settings.</w:t>
      </w:r>
    </w:p>
    <w:p w:rsidR="1B04BFEC" w:rsidP="1B04BFEC" w:rsidRDefault="1B04BFEC" w14:paraId="1D88CE9B" w14:textId="79B8A9AD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4085E761" w14:textId="544CBC1F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6.Energy Efficiency:</w:t>
      </w:r>
    </w:p>
    <w:p w:rsidR="1B04BFEC" w:rsidP="1B04BFEC" w:rsidRDefault="1B04BFEC" w14:paraId="2DDFB366" w14:textId="16627E73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Implement energy-efficient components and algorithms to reduce power consumption and promote sustainability.</w:t>
      </w:r>
    </w:p>
    <w:p w:rsidR="1B04BFEC" w:rsidP="1B04BFEC" w:rsidRDefault="1B04BFEC" w14:paraId="2B7757C2" w14:textId="0F900CFA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07DDD535" w14:textId="3CDD5DB5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7.Security and Privacy:</w:t>
      </w:r>
    </w:p>
    <w:p w:rsidR="1B04BFEC" w:rsidP="1B04BFEC" w:rsidRDefault="1B04BFEC" w14:paraId="58039C1F" w14:textId="6463D10D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Prioritize data security and privacy. Ensure that the IoT devices and data transmission are secure to prevent unauthorized access or data breaches.</w:t>
      </w:r>
    </w:p>
    <w:p w:rsidR="1B04BFEC" w:rsidP="1B04BFEC" w:rsidRDefault="1B04BFEC" w14:paraId="0EACB369" w14:textId="27FCDAF8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4F7B68CE" w14:textId="390ADD36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8.Scalability and Integration:</w:t>
      </w:r>
    </w:p>
    <w:p w:rsidR="1B04BFEC" w:rsidP="1B04BFEC" w:rsidRDefault="1B04BFEC" w14:paraId="7615FCB5" w14:textId="4FFC014F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- Design the system with scalability in mind, allowing for easy integration with other IoT devices and smart city infrastructure.</w:t>
      </w:r>
    </w:p>
    <w:p w:rsidR="1B04BFEC" w:rsidP="1B04BFEC" w:rsidRDefault="1B04BFEC" w14:paraId="63D16C56" w14:textId="4E560862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64942B88" w14:textId="4C50299E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9.Feedback Loop:</w:t>
      </w:r>
    </w:p>
    <w:p w:rsidR="1B04BFEC" w:rsidP="1B04BFEC" w:rsidRDefault="1B04BFEC" w14:paraId="07F9490C" w14:textId="65766A12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 - </w:t>
      </w:r>
      <w:r w:rsidRPr="1B04BFEC" w:rsidR="1B04BFEC">
        <w:rPr>
          <w:b w:val="0"/>
          <w:bCs w:val="0"/>
          <w:sz w:val="28"/>
          <w:szCs w:val="28"/>
        </w:rPr>
        <w:t>Establish</w:t>
      </w:r>
      <w:r w:rsidRPr="1B04BFEC" w:rsidR="1B04BFEC">
        <w:rPr>
          <w:b w:val="0"/>
          <w:bCs w:val="0"/>
          <w:sz w:val="28"/>
          <w:szCs w:val="28"/>
        </w:rPr>
        <w:t xml:space="preserve"> a feedback loop with users and administrators to gather input on the system's performance and any potential improvements needed.</w:t>
      </w:r>
    </w:p>
    <w:p w:rsidR="1B04BFEC" w:rsidP="1B04BFEC" w:rsidRDefault="1B04BFEC" w14:paraId="1735D2EB" w14:textId="3921E6F4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0BE5E53B" w14:textId="48CE91ED">
      <w:pPr>
        <w:pStyle w:val="Normal"/>
        <w:rPr>
          <w:b w:val="1"/>
          <w:bCs w:val="1"/>
          <w:sz w:val="28"/>
          <w:szCs w:val="28"/>
        </w:rPr>
      </w:pPr>
    </w:p>
    <w:p w:rsidR="1B04BFEC" w:rsidP="1B04BFEC" w:rsidRDefault="1B04BFEC" w14:paraId="49BB76E2" w14:textId="73D0504D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 xml:space="preserve">10.Maintenance and Updates:    </w:t>
      </w:r>
    </w:p>
    <w:p w:rsidR="1B04BFEC" w:rsidP="1B04BFEC" w:rsidRDefault="1B04BFEC" w14:paraId="1E735A99" w14:textId="1CAFAAC4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- Regularly </w:t>
      </w:r>
      <w:r w:rsidRPr="1B04BFEC" w:rsidR="1B04BFEC">
        <w:rPr>
          <w:b w:val="0"/>
          <w:bCs w:val="0"/>
          <w:sz w:val="28"/>
          <w:szCs w:val="28"/>
        </w:rPr>
        <w:t>maintain</w:t>
      </w:r>
      <w:r w:rsidRPr="1B04BFEC" w:rsidR="1B04BFEC">
        <w:rPr>
          <w:b w:val="0"/>
          <w:bCs w:val="0"/>
          <w:sz w:val="28"/>
          <w:szCs w:val="28"/>
        </w:rPr>
        <w:t xml:space="preserve"> and update both the hardware and software components to ensure the system's longevity and effectiveness.</w:t>
      </w:r>
    </w:p>
    <w:p w:rsidR="1B04BFEC" w:rsidP="1B04BFEC" w:rsidRDefault="1B04BFEC" w14:paraId="4EE4318A" w14:textId="184FBB7E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78C3D3AB" w14:textId="2ADDE9A0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  <w:r w:rsidRPr="1B04BFEC" w:rsidR="1B04BFEC">
        <w:rPr>
          <w:b w:val="1"/>
          <w:bCs w:val="1"/>
          <w:sz w:val="28"/>
          <w:szCs w:val="28"/>
        </w:rPr>
        <w:t>11.Partnerships and Collaboration:</w:t>
      </w:r>
    </w:p>
    <w:p w:rsidR="1B04BFEC" w:rsidP="1B04BFEC" w:rsidRDefault="1B04BFEC" w14:paraId="6C7B5327" w14:textId="4793F5B0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 - Consider collaborating with water quality experts, environmental agencies, and smart city initiatives to gain insights and support for your project.</w:t>
      </w:r>
    </w:p>
    <w:p w:rsidR="1B04BFEC" w:rsidP="1B04BFEC" w:rsidRDefault="1B04BFEC" w14:paraId="10502D8C" w14:textId="5E664EB8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37D8AA1D" w14:textId="3F504E01">
      <w:pPr>
        <w:pStyle w:val="Normal"/>
        <w:rPr>
          <w:b w:val="1"/>
          <w:bCs w:val="1"/>
          <w:sz w:val="28"/>
          <w:szCs w:val="28"/>
        </w:rPr>
      </w:pPr>
      <w:r w:rsidRPr="1B04BFEC" w:rsidR="1B04BFEC">
        <w:rPr>
          <w:b w:val="1"/>
          <w:bCs w:val="1"/>
          <w:sz w:val="28"/>
          <w:szCs w:val="28"/>
        </w:rPr>
        <w:t>12.Marketing and Deployment:</w:t>
      </w:r>
    </w:p>
    <w:p w:rsidR="1B04BFEC" w:rsidP="1B04BFEC" w:rsidRDefault="1B04BFEC" w14:paraId="42FF626F" w14:textId="76423685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   - Develop a marketing strategy to promote your IoT-based smart water fountain. </w:t>
      </w:r>
      <w:r w:rsidRPr="1B04BFEC" w:rsidR="1B04BFEC">
        <w:rPr>
          <w:b w:val="0"/>
          <w:bCs w:val="0"/>
          <w:sz w:val="28"/>
          <w:szCs w:val="28"/>
        </w:rPr>
        <w:t>Identify</w:t>
      </w:r>
      <w:r w:rsidRPr="1B04BFEC" w:rsidR="1B04BFEC">
        <w:rPr>
          <w:b w:val="0"/>
          <w:bCs w:val="0"/>
          <w:sz w:val="28"/>
          <w:szCs w:val="28"/>
        </w:rPr>
        <w:t xml:space="preserve"> target markets and deployment locations.</w:t>
      </w:r>
    </w:p>
    <w:p w:rsidR="1B04BFEC" w:rsidP="1B04BFEC" w:rsidRDefault="1B04BFEC" w14:paraId="1495CE71" w14:textId="1EB36F9A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0C6D47D3" w14:textId="4C264E74">
      <w:pPr>
        <w:pStyle w:val="Normal"/>
        <w:rPr>
          <w:b w:val="0"/>
          <w:bCs w:val="0"/>
          <w:sz w:val="28"/>
          <w:szCs w:val="28"/>
        </w:rPr>
      </w:pPr>
      <w:r w:rsidRPr="1B04BFEC" w:rsidR="1B04BFEC">
        <w:rPr>
          <w:b w:val="0"/>
          <w:bCs w:val="0"/>
          <w:sz w:val="28"/>
          <w:szCs w:val="28"/>
        </w:rPr>
        <w:t xml:space="preserve"> </w:t>
      </w:r>
    </w:p>
    <w:p w:rsidR="1B04BFEC" w:rsidP="1B04BFEC" w:rsidRDefault="1B04BFEC" w14:paraId="45EAC98A" w14:textId="67372C10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19E0C"/>
    <w:rsid w:val="1B04BFEC"/>
    <w:rsid w:val="63319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9E0C"/>
  <w15:chartTrackingRefBased/>
  <w15:docId w15:val="{35CDA331-29DD-492F-BD5B-33D3834D0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2023-10-09T14:42:50.6748370Z</dcterms:created>
  <dcterms:modified xsi:type="dcterms:W3CDTF">2023-10-09T14:54:56.1995048Z</dcterms:modified>
  <dc:creator>Guest User</dc:creator>
  <lastModifiedBy>Guest User</lastModifiedBy>
</coreProperties>
</file>