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3804" w14:textId="5A0929EF" w:rsidR="00D9372A" w:rsidRDefault="008F733F">
      <w:pPr>
        <w:rPr>
          <w:lang w:val="en-US"/>
        </w:rPr>
      </w:pPr>
      <w:r>
        <w:rPr>
          <w:lang w:val="en-US"/>
        </w:rPr>
        <w:t>Problem Definition</w:t>
      </w:r>
    </w:p>
    <w:p w14:paraId="43CAB8CC" w14:textId="77777777" w:rsidR="008F733F" w:rsidRDefault="008F733F">
      <w:pPr>
        <w:rPr>
          <w:lang w:val="en-US"/>
        </w:rPr>
      </w:pPr>
    </w:p>
    <w:p w14:paraId="164C04EE" w14:textId="1AB0A127" w:rsidR="008F733F" w:rsidRPr="008F733F" w:rsidRDefault="008F733F">
      <w:pPr>
        <w:rPr>
          <w:lang w:val="en-US"/>
        </w:rPr>
      </w:pPr>
      <w:r>
        <w:rPr>
          <w:lang w:val="en-US"/>
        </w:rPr>
        <w:t>Some definition</w:t>
      </w:r>
    </w:p>
    <w:sectPr w:rsidR="008F733F" w:rsidRPr="008F7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3F"/>
    <w:rsid w:val="001B4E16"/>
    <w:rsid w:val="008F733F"/>
    <w:rsid w:val="00C54AA4"/>
    <w:rsid w:val="00D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E17E4"/>
  <w15:chartTrackingRefBased/>
  <w15:docId w15:val="{70EC639B-F7A2-4A86-983C-F2D7A8C8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3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3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3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Saurabh</dc:creator>
  <cp:keywords/>
  <dc:description/>
  <cp:lastModifiedBy>Subramanian, Saurabh</cp:lastModifiedBy>
  <cp:revision>1</cp:revision>
  <dcterms:created xsi:type="dcterms:W3CDTF">2024-03-26T10:33:00Z</dcterms:created>
  <dcterms:modified xsi:type="dcterms:W3CDTF">2024-03-26T10:35:00Z</dcterms:modified>
</cp:coreProperties>
</file>