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         Module</w:t>
      </w:r>
      <w:r w:rsidR="000B314E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8</w:t>
      </w: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Assignment: </w:t>
      </w:r>
    </w:p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</w:p>
    <w:p w:rsidR="001E34C1" w:rsidRPr="007178BF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7178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Course: Python Coding                                 Submitted To:</w:t>
      </w:r>
      <w:r w:rsidRPr="007178BF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Filsia Mohamed</w:t>
      </w:r>
    </w:p>
    <w:p w:rsidR="001E34C1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</w:pP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Submitted By: Kavitha Subramani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ab/>
        <w:t xml:space="preserve">         Date: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5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  <w:r w:rsidR="00074E31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2</w:t>
      </w:r>
      <w:r w:rsidR="000B314E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9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.2023</w:t>
      </w:r>
    </w:p>
    <w:p w:rsidR="00C77224" w:rsidRPr="007178BF" w:rsidRDefault="00C77224" w:rsidP="001E34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</w:p>
    <w:p w:rsidR="00C7323D" w:rsidRDefault="000B314E">
      <w:r>
        <w:t>Task 1: Make a class called Planet(). Each planet will have its size(diameter) and color attribute. Also</w:t>
      </w:r>
      <w:r w:rsidR="008F5B8F">
        <w:t>,</w:t>
      </w:r>
      <w:r>
        <w:t xml:space="preserve"> create two methods called getArea() and getDiameter() that return the area and diameter of your planet respectively. sphere planet area = 3.14 * diameter In your main code, create two objects(or planets). Print the color of the larger planet (Hint: use methods to compare the size) Sample output: A new planet is born: green and 150km in size A new planet is born: black and 100km in </w:t>
      </w:r>
      <w:r w:rsidR="00953C94">
        <w:t>size. The</w:t>
      </w:r>
      <w:r>
        <w:t xml:space="preserve"> green planet is larger</w:t>
      </w:r>
    </w:p>
    <w:p w:rsidR="000D5748" w:rsidRDefault="000D5748">
      <w:r>
        <w:t>Answer:</w:t>
      </w:r>
    </w:p>
    <w:p w:rsidR="000D5748" w:rsidRDefault="000D5748">
      <w:r w:rsidRPr="000D5748">
        <w:drawing>
          <wp:inline distT="0" distB="0" distL="0" distR="0" wp14:anchorId="42045273" wp14:editId="20192466">
            <wp:extent cx="5943600" cy="4533900"/>
            <wp:effectExtent l="0" t="0" r="0" b="0"/>
            <wp:docPr id="80833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30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1"/>
    <w:rsid w:val="00074E31"/>
    <w:rsid w:val="000B314E"/>
    <w:rsid w:val="000D5748"/>
    <w:rsid w:val="00150350"/>
    <w:rsid w:val="001E34C1"/>
    <w:rsid w:val="004B7ABD"/>
    <w:rsid w:val="005C5F6B"/>
    <w:rsid w:val="00656FFA"/>
    <w:rsid w:val="006818FA"/>
    <w:rsid w:val="008F5B8F"/>
    <w:rsid w:val="00953C94"/>
    <w:rsid w:val="00957C2C"/>
    <w:rsid w:val="00A66E8D"/>
    <w:rsid w:val="00AB4736"/>
    <w:rsid w:val="00BA6E1B"/>
    <w:rsid w:val="00C7323D"/>
    <w:rsid w:val="00C77224"/>
    <w:rsid w:val="00CA75AF"/>
    <w:rsid w:val="00E6581E"/>
    <w:rsid w:val="00F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4B99"/>
  <w15:chartTrackingRefBased/>
  <w15:docId w15:val="{464B3863-D1EF-4792-8C59-A1518FF2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7</cp:revision>
  <dcterms:created xsi:type="dcterms:W3CDTF">2023-05-29T14:20:00Z</dcterms:created>
  <dcterms:modified xsi:type="dcterms:W3CDTF">2023-05-29T14:29:00Z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ffbc049a-9328-40bd-8e92-c83062d2ff0a</vt:lpwstr>
  </property>
</Properties>
</file>