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31410" w:rsidR="00C569CC" w:rsidP="00931410" w:rsidRDefault="7052A7F8" w14:paraId="7862BEE8" w14:textId="6DF7DCB0">
      <w:pPr>
        <w:jc w:val="center"/>
        <w:rPr>
          <w:b w:val="1"/>
          <w:bCs w:val="1"/>
        </w:rPr>
      </w:pPr>
      <w:r w:rsidRPr="7C762A40" w:rsidR="7052A7F8">
        <w:rPr>
          <w:rFonts w:ascii="Aptos" w:hAnsi="Aptos" w:eastAsia="Aptos" w:cs="Aptos"/>
        </w:rPr>
        <w:t xml:space="preserve"> </w:t>
      </w:r>
      <w:r w:rsidRPr="7C762A40" w:rsidR="00B15ED0">
        <w:rPr>
          <w:b w:val="1"/>
          <w:bCs w:val="1"/>
        </w:rPr>
        <w:t>Amenity List Standardization</w:t>
      </w:r>
    </w:p>
    <w:p w:rsidR="000B5A7B" w:rsidRDefault="000B5A7B" w14:paraId="50251B7D" w14:textId="24AF692E">
      <w:r>
        <w:t>Main Notes on Stylization:</w:t>
      </w:r>
    </w:p>
    <w:p w:rsidR="00132769" w:rsidRDefault="00132769" w14:paraId="42CA8BD9" w14:textId="30F86ED4">
      <w:r>
        <w:t xml:space="preserve">-This is structured in alphabetical order per category, but </w:t>
      </w:r>
      <w:r w:rsidR="00C569CC">
        <w:t>it</w:t>
      </w:r>
      <w:r>
        <w:t xml:space="preserve"> work</w:t>
      </w:r>
      <w:r w:rsidR="000C5F36">
        <w:t>s</w:t>
      </w:r>
      <w:r>
        <w:t xml:space="preserve"> best if you search the term.</w:t>
      </w:r>
    </w:p>
    <w:p w:rsidR="000C5F36" w:rsidRDefault="000C5F36" w14:paraId="1E054FC4" w14:textId="2D640314">
      <w:r w:rsidR="6C91327D">
        <w:rPr/>
        <w:t xml:space="preserve">-Some clients have specific preferences for </w:t>
      </w:r>
      <w:r w:rsidR="6C91327D">
        <w:rPr/>
        <w:t>w</w:t>
      </w:r>
      <w:r w:rsidR="409B5A2C">
        <w:rPr/>
        <w:t>hi</w:t>
      </w:r>
      <w:r w:rsidR="6C91327D">
        <w:rPr/>
        <w:t>ord</w:t>
      </w:r>
      <w:r w:rsidR="6C91327D">
        <w:rPr/>
        <w:t xml:space="preserve"> choices, so alternate wording has been</w:t>
      </w:r>
      <w:r w:rsidR="3065AD9B">
        <w:rPr/>
        <w:t xml:space="preserve"> </w:t>
      </w:r>
      <w:r w:rsidR="6C91327D">
        <w:rPr/>
        <w:t>provided.</w:t>
      </w:r>
    </w:p>
    <w:p w:rsidR="00936F71" w:rsidP="4B340BAA" w:rsidRDefault="3EDD7F3A" w14:paraId="2D4E4B99" w14:textId="573F3A36">
      <w:pPr>
        <w:pStyle w:val="ListParagraph"/>
      </w:pPr>
      <w:r>
        <w:t xml:space="preserve">-Please don’t </w:t>
      </w:r>
      <w:r w:rsidR="39A37790">
        <w:t>use</w:t>
      </w:r>
      <w:r>
        <w:t xml:space="preserve"> any commas before an ampersand in listed items.</w:t>
      </w:r>
      <w:r w:rsidR="505F21E0">
        <w:t xml:space="preserve"> </w:t>
      </w:r>
      <w:r w:rsidRPr="4B340BAA" w:rsidR="53807324">
        <w:rPr>
          <w:color w:val="0E101A"/>
        </w:rPr>
        <w:t>High Speed Internet</w:t>
      </w:r>
    </w:p>
    <w:p w:rsidR="00936F71" w:rsidRDefault="00936F71" w14:paraId="294BC6DA" w14:textId="20F67581"/>
    <w:p w:rsidR="000B5A7B" w:rsidP="00936F71" w:rsidRDefault="00671309" w14:paraId="4C6D2483" w14:textId="53E5333C">
      <w:pPr>
        <w:ind w:firstLine="720"/>
      </w:pPr>
      <w:r>
        <w:t>1, 2 &amp; 3 Bedroom Homes</w:t>
      </w:r>
    </w:p>
    <w:p w:rsidR="29BF05C8" w:rsidP="29BF05C8" w:rsidRDefault="408ECD3C" w14:paraId="5CB42E97" w14:textId="6F749608">
      <w:r>
        <w:t>-In both bulleted lists and body copy, omit hyphens from floor plan configurations per SEO best practices</w:t>
      </w:r>
    </w:p>
    <w:p w:rsidR="408ECD3C" w:rsidRDefault="408ECD3C" w14:paraId="12E01B14" w14:textId="0E8528F3">
      <w:r>
        <w:t>List - 1, 2 &amp; 3 Bedroom Apartments</w:t>
      </w:r>
    </w:p>
    <w:p w:rsidR="408ECD3C" w:rsidRDefault="408ECD3C" w14:paraId="7E6474DF" w14:textId="186013E3">
      <w:r>
        <w:t>Body - One, two, and three bedroom townhomes</w:t>
      </w:r>
    </w:p>
    <w:p w:rsidR="00936F71" w:rsidRDefault="408ECD3C" w14:paraId="3A0EF7AD" w14:textId="04CB5F61">
      <w:r w:rsidR="408ECD3C">
        <w:rPr/>
        <w:t>-</w:t>
      </w:r>
      <w:r w:rsidR="00936F71">
        <w:rPr/>
        <w:t xml:space="preserve">Some clients prefer “With” spelled out. For those, </w:t>
      </w:r>
      <w:r w:rsidR="00936F71">
        <w:rPr/>
        <w:t>ple</w:t>
      </w:r>
      <w:r w:rsidR="00936F71">
        <w:rPr/>
        <w:t>ase</w:t>
      </w:r>
      <w:r w:rsidR="00936F71">
        <w:rPr/>
        <w:t xml:space="preserve"> capitalize “With.” </w:t>
      </w:r>
    </w:p>
    <w:p w:rsidR="00936F71" w:rsidRDefault="00936F71" w14:paraId="40D20153" w14:textId="6693FF22">
      <w:r>
        <w:tab/>
      </w:r>
      <w:r>
        <w:t>Swimming Pool With Cabanas</w:t>
      </w:r>
    </w:p>
    <w:p w:rsidR="000B5A7B" w:rsidRDefault="000B5A7B" w14:paraId="3091D315" w14:textId="14B9E18F">
      <w:r>
        <w:t xml:space="preserve">-A lot of senior living clients tend to prefer lowercase, more descriptive lists for amenities, which may need to pass through an editor. For these lowercase lists, we prefer to use “and” instead of an ampersand (&amp;). </w:t>
      </w:r>
    </w:p>
    <w:p w:rsidR="00132769" w:rsidRDefault="00132769" w14:paraId="5F746DC3" w14:textId="1338A73F">
      <w:r>
        <w:t>-Storage amenities are listed after multifamily/senior living amenities.</w:t>
      </w:r>
    </w:p>
    <w:p w:rsidR="001112C7" w:rsidP="00CA4F05" w:rsidRDefault="000B5A7B" w14:paraId="788578E9" w14:textId="7AA199B6">
      <w:r>
        <w:t>-Pet-friendly wording</w:t>
      </w:r>
      <w:r w:rsidR="00053930">
        <w:t xml:space="preserve"> and default amenity filler</w:t>
      </w:r>
      <w:r>
        <w:t xml:space="preserve"> has been provided at the bottom.</w:t>
      </w:r>
    </w:p>
    <w:p w:rsidR="002E0571" w:rsidRDefault="002E0571" w14:paraId="01BDD112" w14:textId="77777777">
      <w:pPr>
        <w:pBdr>
          <w:bottom w:val="dotted" w:color="auto" w:sz="24" w:space="1"/>
        </w:pBdr>
      </w:pPr>
    </w:p>
    <w:p w:rsidR="002E0571" w:rsidRDefault="002E0571" w14:paraId="7544191D" w14:textId="41652E6B"/>
    <w:p w:rsidRPr="002E0571" w:rsidR="002E0571" w:rsidRDefault="002E0571" w14:paraId="1FBADAFF" w14:textId="100D4F2B">
      <w:pPr>
        <w:rPr>
          <w:b/>
          <w:bCs/>
        </w:rPr>
      </w:pPr>
      <w:r>
        <w:rPr>
          <w:b/>
          <w:bCs/>
        </w:rPr>
        <w:t>Multifamily &amp; Senior Living</w:t>
      </w:r>
    </w:p>
    <w:p w:rsidR="00DC7740" w:rsidP="005908BD" w:rsidRDefault="00DC7740" w14:paraId="0077EC61" w14:textId="77777777">
      <w:pPr>
        <w:pStyle w:val="ListParagraph"/>
        <w:numPr>
          <w:ilvl w:val="0"/>
          <w:numId w:val="2"/>
        </w:numPr>
      </w:pPr>
      <w:r>
        <w:t>Activities &amp; Events</w:t>
      </w:r>
    </w:p>
    <w:p w:rsidR="00DC7740" w:rsidP="00DC7740" w:rsidRDefault="009761C4" w14:paraId="2A1F74C3" w14:textId="07206CD4">
      <w:pPr>
        <w:pStyle w:val="ListParagraph"/>
        <w:numPr>
          <w:ilvl w:val="1"/>
          <w:numId w:val="2"/>
        </w:numPr>
      </w:pPr>
      <w:r>
        <w:t>Scheduled Activities &amp; Events</w:t>
      </w:r>
    </w:p>
    <w:p w:rsidR="009761C4" w:rsidP="00DC7740" w:rsidRDefault="009761C4" w14:paraId="2F2326EA" w14:textId="107DFAB1">
      <w:pPr>
        <w:pStyle w:val="ListParagraph"/>
        <w:numPr>
          <w:ilvl w:val="1"/>
          <w:numId w:val="2"/>
        </w:numPr>
      </w:pPr>
      <w:r>
        <w:t>Scheduled Outings, Events &amp; Activities</w:t>
      </w:r>
    </w:p>
    <w:p w:rsidR="009761C4" w:rsidP="00DC7740" w:rsidRDefault="009761C4" w14:paraId="3230C176" w14:textId="59B5D116">
      <w:pPr>
        <w:pStyle w:val="ListParagraph"/>
        <w:numPr>
          <w:ilvl w:val="1"/>
          <w:numId w:val="2"/>
        </w:numPr>
      </w:pPr>
      <w:r>
        <w:t>Scheduled Resident Activities</w:t>
      </w:r>
    </w:p>
    <w:p w:rsidR="00DC7740" w:rsidP="00DC7740" w:rsidRDefault="00DC7740" w14:paraId="7953C1EB" w14:textId="01FBC13C">
      <w:pPr>
        <w:pStyle w:val="ListParagraph"/>
        <w:numPr>
          <w:ilvl w:val="1"/>
          <w:numId w:val="2"/>
        </w:numPr>
      </w:pPr>
      <w:r>
        <w:t>Weekly Resident Events</w:t>
      </w:r>
    </w:p>
    <w:p w:rsidR="00B15ED0" w:rsidP="005908BD" w:rsidRDefault="005908BD" w14:paraId="38DDC7C4" w14:textId="13B3F1E6">
      <w:pPr>
        <w:pStyle w:val="ListParagraph"/>
        <w:numPr>
          <w:ilvl w:val="0"/>
          <w:numId w:val="2"/>
        </w:numPr>
      </w:pPr>
      <w:r>
        <w:t>Air Conditioning</w:t>
      </w:r>
    </w:p>
    <w:p w:rsidR="00DC7740" w:rsidP="00DC7740" w:rsidRDefault="00DC7740" w14:paraId="3B6DC8E9" w14:textId="5CF7D962">
      <w:pPr>
        <w:pStyle w:val="ListParagraph"/>
        <w:numPr>
          <w:ilvl w:val="1"/>
          <w:numId w:val="2"/>
        </w:numPr>
      </w:pPr>
      <w:r>
        <w:t>Central Heat &amp; Air Conditioning</w:t>
      </w:r>
    </w:p>
    <w:p w:rsidR="000C5F36" w:rsidP="000C5F36" w:rsidRDefault="000C5F36" w14:paraId="03CE435E" w14:textId="1DA7FC49">
      <w:pPr>
        <w:pStyle w:val="ListParagraph"/>
        <w:numPr>
          <w:ilvl w:val="1"/>
          <w:numId w:val="2"/>
        </w:numPr>
      </w:pPr>
      <w:r>
        <w:t>Smart Thermostat</w:t>
      </w:r>
    </w:p>
    <w:p w:rsidR="005908BD" w:rsidP="005908BD" w:rsidRDefault="005908BD" w14:paraId="42B0A345" w14:textId="1D435703">
      <w:pPr>
        <w:pStyle w:val="ListParagraph"/>
        <w:numPr>
          <w:ilvl w:val="0"/>
          <w:numId w:val="2"/>
        </w:numPr>
      </w:pPr>
      <w:r>
        <w:t>Appliances</w:t>
      </w:r>
    </w:p>
    <w:p w:rsidR="005908BD" w:rsidP="005908BD" w:rsidRDefault="005908BD" w14:paraId="10776256" w14:textId="792957A4">
      <w:pPr>
        <w:pStyle w:val="ListParagraph"/>
        <w:numPr>
          <w:ilvl w:val="1"/>
          <w:numId w:val="2"/>
        </w:numPr>
      </w:pPr>
      <w:r>
        <w:t>Black Appliances</w:t>
      </w:r>
    </w:p>
    <w:p w:rsidR="005908BD" w:rsidP="005908BD" w:rsidRDefault="005908BD" w14:paraId="162A6AC4" w14:textId="5A345A2B">
      <w:pPr>
        <w:pStyle w:val="ListParagraph"/>
        <w:numPr>
          <w:ilvl w:val="1"/>
          <w:numId w:val="2"/>
        </w:numPr>
      </w:pPr>
      <w:r>
        <w:t>[Company Name], [Type] Appliances</w:t>
      </w:r>
    </w:p>
    <w:p w:rsidR="005908BD" w:rsidP="005908BD" w:rsidRDefault="005908BD" w14:paraId="70DD465C" w14:textId="5E157FB3">
      <w:pPr>
        <w:pStyle w:val="ListParagraph"/>
        <w:numPr>
          <w:ilvl w:val="2"/>
          <w:numId w:val="2"/>
        </w:numPr>
      </w:pPr>
      <w:r>
        <w:t>GE</w:t>
      </w:r>
      <w:r w:rsidRPr="005908BD">
        <w:t>®</w:t>
      </w:r>
      <w:r>
        <w:t>, Energy-Efficient Appliances</w:t>
      </w:r>
    </w:p>
    <w:p w:rsidR="005908BD" w:rsidP="005908BD" w:rsidRDefault="005908BD" w14:paraId="57326521" w14:textId="13E0124A">
      <w:pPr>
        <w:pStyle w:val="ListParagraph"/>
        <w:numPr>
          <w:ilvl w:val="1"/>
          <w:numId w:val="2"/>
        </w:numPr>
      </w:pPr>
      <w:r>
        <w:t>Energy-Efficient Appliances</w:t>
      </w:r>
    </w:p>
    <w:p w:rsidR="005908BD" w:rsidP="005908BD" w:rsidRDefault="005908BD" w14:paraId="216860B4" w14:textId="16E96BFA">
      <w:pPr>
        <w:pStyle w:val="ListParagraph"/>
        <w:numPr>
          <w:ilvl w:val="1"/>
          <w:numId w:val="2"/>
        </w:numPr>
      </w:pPr>
      <w:r>
        <w:t>Energy-Efficient, Stainless-Steel Appliances</w:t>
      </w:r>
    </w:p>
    <w:p w:rsidR="000C5F36" w:rsidP="000C5F36" w:rsidRDefault="005908BD" w14:paraId="497B7DD2" w14:textId="12AC5D3F">
      <w:pPr>
        <w:pStyle w:val="ListParagraph"/>
        <w:numPr>
          <w:ilvl w:val="1"/>
          <w:numId w:val="2"/>
        </w:numPr>
      </w:pPr>
      <w:r>
        <w:t>Stainless-Steel Appliances</w:t>
      </w:r>
    </w:p>
    <w:p w:rsidR="00187722" w:rsidP="000C5F36" w:rsidRDefault="00187722" w14:paraId="37B25C00" w14:textId="621EC1DB">
      <w:pPr>
        <w:pStyle w:val="ListParagraph"/>
        <w:numPr>
          <w:ilvl w:val="1"/>
          <w:numId w:val="2"/>
        </w:numPr>
      </w:pPr>
      <w:r>
        <w:t>[Specific Appliances]</w:t>
      </w:r>
    </w:p>
    <w:p w:rsidR="00EE3B13" w:rsidP="00187722" w:rsidRDefault="00EE3B13" w14:paraId="2B13BC0F" w14:textId="77777777">
      <w:pPr>
        <w:pStyle w:val="ListParagraph"/>
        <w:numPr>
          <w:ilvl w:val="2"/>
          <w:numId w:val="2"/>
        </w:numPr>
      </w:pPr>
      <w:r>
        <w:t>Dishwasher</w:t>
      </w:r>
    </w:p>
    <w:p w:rsidRPr="00187722" w:rsidR="00187722" w:rsidP="00187722" w:rsidRDefault="00187722" w14:paraId="1FAD4ABE" w14:textId="2F92BAC4">
      <w:pPr>
        <w:pStyle w:val="ListParagraph"/>
        <w:numPr>
          <w:ilvl w:val="2"/>
          <w:numId w:val="2"/>
        </w:numPr>
      </w:pPr>
      <w:r w:rsidRPr="00187722">
        <w:t>Gas Range</w:t>
      </w:r>
    </w:p>
    <w:p w:rsidR="00187722" w:rsidP="00187722" w:rsidRDefault="00187722" w14:paraId="0ACA6B15" w14:textId="77777777">
      <w:pPr>
        <w:pStyle w:val="ListParagraph"/>
        <w:numPr>
          <w:ilvl w:val="2"/>
          <w:numId w:val="2"/>
        </w:numPr>
      </w:pPr>
      <w:r w:rsidRPr="00187722">
        <w:t>Microwave</w:t>
      </w:r>
    </w:p>
    <w:p w:rsidRPr="00187722" w:rsidR="00187722" w:rsidP="00187722" w:rsidRDefault="00187722" w14:paraId="57239959" w14:textId="5A4B034C">
      <w:pPr>
        <w:pStyle w:val="ListParagraph"/>
        <w:numPr>
          <w:ilvl w:val="2"/>
          <w:numId w:val="2"/>
        </w:numPr>
      </w:pPr>
      <w:r w:rsidRPr="00187722">
        <w:t>Refrigerator w/ Ice Maker</w:t>
      </w:r>
    </w:p>
    <w:p w:rsidR="00187722" w:rsidP="00187722" w:rsidRDefault="00187722" w14:paraId="02444560" w14:textId="5A9AE351">
      <w:pPr>
        <w:pStyle w:val="ListParagraph"/>
        <w:numPr>
          <w:ilvl w:val="2"/>
          <w:numId w:val="2"/>
        </w:numPr>
      </w:pPr>
      <w:r>
        <w:t>Side-by-Side Refrigerator</w:t>
      </w:r>
    </w:p>
    <w:p w:rsidR="00187722" w:rsidP="00187722" w:rsidRDefault="00187722" w14:paraId="64DF652A" w14:textId="14579CA3">
      <w:pPr>
        <w:pStyle w:val="ListParagraph"/>
        <w:numPr>
          <w:ilvl w:val="2"/>
          <w:numId w:val="2"/>
        </w:numPr>
      </w:pPr>
      <w:r w:rsidRPr="00187722">
        <w:t>Stove</w:t>
      </w:r>
    </w:p>
    <w:p w:rsidR="00383C4E" w:rsidP="005908BD" w:rsidRDefault="00383C4E" w14:paraId="109B92CB" w14:textId="77777777">
      <w:pPr>
        <w:pStyle w:val="ListParagraph"/>
        <w:numPr>
          <w:ilvl w:val="0"/>
          <w:numId w:val="2"/>
        </w:numPr>
      </w:pPr>
      <w:r>
        <w:t>Backsplash</w:t>
      </w:r>
    </w:p>
    <w:p w:rsidR="00383C4E" w:rsidP="00383C4E" w:rsidRDefault="00383C4E" w14:paraId="02997C8A" w14:textId="77777777">
      <w:pPr>
        <w:pStyle w:val="ListParagraph"/>
        <w:numPr>
          <w:ilvl w:val="1"/>
          <w:numId w:val="2"/>
        </w:numPr>
      </w:pPr>
      <w:r>
        <w:t>Custom-Style Backsplash</w:t>
      </w:r>
    </w:p>
    <w:p w:rsidR="00383C4E" w:rsidP="00383C4E" w:rsidRDefault="00383C4E" w14:paraId="332F628B" w14:textId="7702EFCE">
      <w:pPr>
        <w:pStyle w:val="ListParagraph"/>
        <w:numPr>
          <w:ilvl w:val="1"/>
          <w:numId w:val="2"/>
        </w:numPr>
      </w:pPr>
      <w:r w:rsidRPr="00383C4E">
        <w:t>Subway</w:t>
      </w:r>
      <w:r w:rsidR="00D60D0B">
        <w:t xml:space="preserve"> </w:t>
      </w:r>
      <w:r w:rsidRPr="00383C4E">
        <w:t>Tile Backsplash</w:t>
      </w:r>
    </w:p>
    <w:p w:rsidR="0074677A" w:rsidP="005908BD" w:rsidRDefault="0074677A" w14:paraId="77B6743E" w14:textId="3B5B288C">
      <w:pPr>
        <w:pStyle w:val="ListParagraph"/>
        <w:numPr>
          <w:ilvl w:val="0"/>
          <w:numId w:val="2"/>
        </w:numPr>
      </w:pPr>
      <w:r>
        <w:t>Bathtub &amp; Shower</w:t>
      </w:r>
    </w:p>
    <w:p w:rsidR="0074677A" w:rsidP="0074677A" w:rsidRDefault="0074677A" w14:paraId="7BB02EF1" w14:textId="7F28E41A">
      <w:pPr>
        <w:pStyle w:val="ListParagraph"/>
        <w:numPr>
          <w:ilvl w:val="1"/>
          <w:numId w:val="2"/>
        </w:numPr>
      </w:pPr>
      <w:r>
        <w:t>Garden-Style Bathtubs</w:t>
      </w:r>
    </w:p>
    <w:p w:rsidR="0074677A" w:rsidP="0074677A" w:rsidRDefault="0074677A" w14:paraId="172E7630" w14:textId="2BFEE3FF">
      <w:pPr>
        <w:pStyle w:val="ListParagraph"/>
        <w:numPr>
          <w:ilvl w:val="1"/>
          <w:numId w:val="2"/>
        </w:numPr>
      </w:pPr>
      <w:r>
        <w:t>Large Bathtubs</w:t>
      </w:r>
    </w:p>
    <w:p w:rsidR="0074677A" w:rsidP="0074677A" w:rsidRDefault="0074677A" w14:paraId="67ECDA89" w14:textId="24A81405">
      <w:pPr>
        <w:pStyle w:val="ListParagraph"/>
        <w:numPr>
          <w:ilvl w:val="1"/>
          <w:numId w:val="2"/>
        </w:numPr>
      </w:pPr>
      <w:r>
        <w:t>Large Shower &amp; Bathtub</w:t>
      </w:r>
    </w:p>
    <w:p w:rsidR="000C5F36" w:rsidP="0074677A" w:rsidRDefault="000C5F36" w14:paraId="08FA54C5" w14:textId="03A9D5BB">
      <w:pPr>
        <w:pStyle w:val="ListParagraph"/>
        <w:numPr>
          <w:ilvl w:val="1"/>
          <w:numId w:val="2"/>
        </w:numPr>
      </w:pPr>
      <w:r>
        <w:t>Large Shower w/ Bathtub Surround</w:t>
      </w:r>
    </w:p>
    <w:p w:rsidR="0074677A" w:rsidP="0074677A" w:rsidRDefault="0074677A" w14:paraId="270DE1A2" w14:textId="4D67B7BA">
      <w:pPr>
        <w:pStyle w:val="ListParagraph"/>
        <w:numPr>
          <w:ilvl w:val="1"/>
          <w:numId w:val="2"/>
        </w:numPr>
      </w:pPr>
      <w:r>
        <w:t>Walk-In Shower</w:t>
      </w:r>
    </w:p>
    <w:p w:rsidR="00B662C7" w:rsidP="00B662C7" w:rsidRDefault="00B662C7" w14:paraId="5A10F6D6" w14:textId="4E6DA7D7">
      <w:pPr>
        <w:pStyle w:val="ListParagraph"/>
        <w:numPr>
          <w:ilvl w:val="0"/>
          <w:numId w:val="2"/>
        </w:numPr>
      </w:pPr>
      <w:r>
        <w:t>BBQ Area, etc.</w:t>
      </w:r>
    </w:p>
    <w:p w:rsidR="00AA1E76" w:rsidP="00B662C7" w:rsidRDefault="00AA1E76" w14:paraId="18467A11" w14:textId="5812FC64">
      <w:pPr>
        <w:pStyle w:val="ListParagraph"/>
        <w:numPr>
          <w:ilvl w:val="1"/>
          <w:numId w:val="2"/>
        </w:numPr>
      </w:pPr>
      <w:r>
        <w:t>BBQ &amp; Picnic Area</w:t>
      </w:r>
    </w:p>
    <w:p w:rsidR="00B662C7" w:rsidP="00B662C7" w:rsidRDefault="00B662C7" w14:paraId="20D7289B" w14:textId="675DE5D1">
      <w:pPr>
        <w:pStyle w:val="ListParagraph"/>
        <w:numPr>
          <w:ilvl w:val="1"/>
          <w:numId w:val="2"/>
        </w:numPr>
      </w:pPr>
      <w:r>
        <w:t>Outdoor BBQ &amp; Picnic Area w/ Grills</w:t>
      </w:r>
    </w:p>
    <w:p w:rsidR="00B662C7" w:rsidP="00B662C7" w:rsidRDefault="00B662C7" w14:paraId="4E0EAF5A" w14:textId="181056EE">
      <w:pPr>
        <w:pStyle w:val="ListParagraph"/>
        <w:numPr>
          <w:ilvl w:val="1"/>
          <w:numId w:val="2"/>
        </w:numPr>
      </w:pPr>
      <w:r>
        <w:t>Poolside BBQ &amp; Picnic Area</w:t>
      </w:r>
    </w:p>
    <w:p w:rsidR="003D68F4" w:rsidP="005908BD" w:rsidRDefault="003D68F4" w14:paraId="0EB1666F" w14:textId="7810317A">
      <w:pPr>
        <w:pStyle w:val="ListParagraph"/>
        <w:numPr>
          <w:ilvl w:val="0"/>
          <w:numId w:val="2"/>
        </w:numPr>
      </w:pPr>
      <w:r>
        <w:t>Bike</w:t>
      </w:r>
    </w:p>
    <w:p w:rsidR="003D68F4" w:rsidP="003D68F4" w:rsidRDefault="003D68F4" w14:paraId="256DB5F6" w14:textId="77777777">
      <w:pPr>
        <w:pStyle w:val="ListParagraph"/>
        <w:numPr>
          <w:ilvl w:val="1"/>
          <w:numId w:val="2"/>
        </w:numPr>
      </w:pPr>
      <w:r>
        <w:t>On-Site Bike Rentals</w:t>
      </w:r>
    </w:p>
    <w:p w:rsidR="003D68F4" w:rsidP="003D68F4" w:rsidRDefault="003D68F4" w14:paraId="632E1AB2" w14:textId="78F0D94D">
      <w:pPr>
        <w:pStyle w:val="ListParagraph"/>
        <w:numPr>
          <w:ilvl w:val="1"/>
          <w:numId w:val="2"/>
        </w:numPr>
      </w:pPr>
      <w:r>
        <w:t>On-Site Bike Sharing</w:t>
      </w:r>
    </w:p>
    <w:p w:rsidR="005908BD" w:rsidP="005908BD" w:rsidRDefault="005908BD" w14:paraId="17D5AC44" w14:textId="0DEE6BFC">
      <w:pPr>
        <w:pStyle w:val="ListParagraph"/>
        <w:numPr>
          <w:ilvl w:val="0"/>
          <w:numId w:val="2"/>
        </w:numPr>
      </w:pPr>
      <w:r>
        <w:t xml:space="preserve">Built-In… </w:t>
      </w:r>
    </w:p>
    <w:p w:rsidR="005908BD" w:rsidP="005908BD" w:rsidRDefault="005908BD" w14:paraId="467A7B56" w14:textId="628993EA">
      <w:pPr>
        <w:pStyle w:val="ListParagraph"/>
        <w:numPr>
          <w:ilvl w:val="1"/>
          <w:numId w:val="2"/>
        </w:numPr>
      </w:pPr>
      <w:r>
        <w:t>Built-In Bookshelves</w:t>
      </w:r>
    </w:p>
    <w:p w:rsidR="000C5F36" w:rsidP="005908BD" w:rsidRDefault="000C5F36" w14:paraId="13C7D8E6" w14:textId="50EA6E5B">
      <w:pPr>
        <w:pStyle w:val="ListParagraph"/>
        <w:numPr>
          <w:ilvl w:val="1"/>
          <w:numId w:val="2"/>
        </w:numPr>
      </w:pPr>
      <w:r>
        <w:t>Built-In Work</w:t>
      </w:r>
      <w:r w:rsidR="00936F71">
        <w:t>s</w:t>
      </w:r>
      <w:r>
        <w:t>pace</w:t>
      </w:r>
    </w:p>
    <w:p w:rsidRPr="001D6B14" w:rsidR="001D6B14" w:rsidP="001D6B14" w:rsidRDefault="001D6B14" w14:paraId="61653B17" w14:textId="77777777">
      <w:pPr>
        <w:pStyle w:val="ListParagraph"/>
        <w:numPr>
          <w:ilvl w:val="0"/>
          <w:numId w:val="2"/>
        </w:numPr>
      </w:pPr>
      <w:r w:rsidRPr="001D6B14">
        <w:t>Business Center / Coworking Spaces</w:t>
      </w:r>
    </w:p>
    <w:p w:rsidR="001D6B14" w:rsidP="001D6B14" w:rsidRDefault="001D6B14" w14:paraId="4FE555E2" w14:textId="0D183181">
      <w:pPr>
        <w:pStyle w:val="ListParagraph"/>
        <w:numPr>
          <w:ilvl w:val="1"/>
          <w:numId w:val="2"/>
        </w:numPr>
      </w:pPr>
      <w:r>
        <w:t>Business Center</w:t>
      </w:r>
    </w:p>
    <w:p w:rsidR="00ED04B7" w:rsidP="001D6B14" w:rsidRDefault="00ED04B7" w14:paraId="250B70D3" w14:textId="2D99AD0D">
      <w:pPr>
        <w:pStyle w:val="ListParagraph"/>
        <w:numPr>
          <w:ilvl w:val="1"/>
          <w:numId w:val="2"/>
        </w:numPr>
      </w:pPr>
      <w:r>
        <w:t>Business Center w/ Work Pods</w:t>
      </w:r>
    </w:p>
    <w:p w:rsidR="001D6B14" w:rsidP="001D6B14" w:rsidRDefault="001D6B14" w14:paraId="6C73E11E" w14:textId="772DD09E">
      <w:pPr>
        <w:pStyle w:val="ListParagraph"/>
        <w:numPr>
          <w:ilvl w:val="1"/>
          <w:numId w:val="2"/>
        </w:numPr>
      </w:pPr>
      <w:r>
        <w:t>Conference Room</w:t>
      </w:r>
    </w:p>
    <w:p w:rsidR="001D6B14" w:rsidP="001D6B14" w:rsidRDefault="00ED04B7" w14:paraId="7FD2417F" w14:textId="7D1F9380">
      <w:pPr>
        <w:pStyle w:val="ListParagraph"/>
        <w:numPr>
          <w:ilvl w:val="1"/>
          <w:numId w:val="2"/>
        </w:numPr>
      </w:pPr>
      <w:r>
        <w:t>Coworking Spaces</w:t>
      </w:r>
    </w:p>
    <w:p w:rsidR="00ED04B7" w:rsidP="001D6B14" w:rsidRDefault="00ED04B7" w14:paraId="74350C35" w14:textId="28EE77EE">
      <w:pPr>
        <w:pStyle w:val="ListParagraph"/>
        <w:numPr>
          <w:ilvl w:val="1"/>
          <w:numId w:val="2"/>
        </w:numPr>
      </w:pPr>
      <w:r>
        <w:t>Work-From-Home Spaces</w:t>
      </w:r>
    </w:p>
    <w:p w:rsidR="000C5F36" w:rsidP="001D6B14" w:rsidRDefault="000C5F36" w14:paraId="59E85141" w14:textId="01FC985A">
      <w:pPr>
        <w:pStyle w:val="ListParagraph"/>
        <w:numPr>
          <w:ilvl w:val="1"/>
          <w:numId w:val="2"/>
        </w:numPr>
      </w:pPr>
      <w:r>
        <w:t>Work Pods</w:t>
      </w:r>
    </w:p>
    <w:p w:rsidR="001D6B14" w:rsidP="001D6B14" w:rsidRDefault="001D6B14" w14:paraId="1C6BD27A" w14:textId="0CA92461">
      <w:pPr>
        <w:pStyle w:val="ListParagraph"/>
        <w:numPr>
          <w:ilvl w:val="0"/>
          <w:numId w:val="2"/>
        </w:numPr>
      </w:pPr>
      <w:r>
        <w:t>Cabinets</w:t>
      </w:r>
    </w:p>
    <w:p w:rsidR="0074677A" w:rsidP="001D6B14" w:rsidRDefault="0074677A" w14:paraId="6DB9AA52" w14:textId="48878593">
      <w:pPr>
        <w:pStyle w:val="ListParagraph"/>
        <w:numPr>
          <w:ilvl w:val="1"/>
          <w:numId w:val="2"/>
        </w:numPr>
      </w:pPr>
      <w:r>
        <w:t>Custom Cabinetry w/ Brushed</w:t>
      </w:r>
      <w:r w:rsidR="000C5F36">
        <w:t>-</w:t>
      </w:r>
      <w:r>
        <w:t>Nickel Hardware</w:t>
      </w:r>
    </w:p>
    <w:p w:rsidR="00383C4E" w:rsidP="001D6B14" w:rsidRDefault="00383C4E" w14:paraId="2160CFE9" w14:textId="548AE64E">
      <w:pPr>
        <w:pStyle w:val="ListParagraph"/>
        <w:numPr>
          <w:ilvl w:val="1"/>
          <w:numId w:val="2"/>
        </w:numPr>
      </w:pPr>
      <w:r>
        <w:t>Custom Cabinetry w/ Satin</w:t>
      </w:r>
      <w:r w:rsidR="00187722">
        <w:t>-</w:t>
      </w:r>
      <w:r>
        <w:t>Nickel Hardware</w:t>
      </w:r>
    </w:p>
    <w:p w:rsidR="001D6B14" w:rsidP="001D6B14" w:rsidRDefault="001D6B14" w14:paraId="691946A7" w14:textId="1B4E38C3">
      <w:pPr>
        <w:pStyle w:val="ListParagraph"/>
        <w:numPr>
          <w:ilvl w:val="1"/>
          <w:numId w:val="2"/>
        </w:numPr>
      </w:pPr>
      <w:r>
        <w:t>Custom-Style Cabinetry</w:t>
      </w:r>
    </w:p>
    <w:p w:rsidR="001D6B14" w:rsidP="001D6B14" w:rsidRDefault="001D6B14" w14:paraId="344A3A12" w14:textId="24263703">
      <w:pPr>
        <w:pStyle w:val="ListParagraph"/>
        <w:numPr>
          <w:ilvl w:val="1"/>
          <w:numId w:val="2"/>
        </w:numPr>
      </w:pPr>
      <w:r>
        <w:t>Quaker-Style Cabinets</w:t>
      </w:r>
    </w:p>
    <w:p w:rsidR="001D6B14" w:rsidP="001D6B14" w:rsidRDefault="001D6B14" w14:paraId="116F2C00" w14:textId="77777777">
      <w:pPr>
        <w:pStyle w:val="ListParagraph"/>
        <w:numPr>
          <w:ilvl w:val="1"/>
          <w:numId w:val="2"/>
        </w:numPr>
      </w:pPr>
      <w:r>
        <w:t>Quaker-Style, Soft-Close Cabinets</w:t>
      </w:r>
    </w:p>
    <w:p w:rsidR="001D6B14" w:rsidP="001D6B14" w:rsidRDefault="001D6B14" w14:paraId="6EFBD46D" w14:textId="7E54AC9E">
      <w:pPr>
        <w:pStyle w:val="ListParagraph"/>
        <w:numPr>
          <w:ilvl w:val="1"/>
          <w:numId w:val="2"/>
        </w:numPr>
      </w:pPr>
      <w:r>
        <w:t>Soft-Close Cabinets</w:t>
      </w:r>
    </w:p>
    <w:p w:rsidR="001D6B14" w:rsidP="001D6B14" w:rsidRDefault="001D6B14" w14:paraId="41156EB0" w14:textId="104725E5">
      <w:pPr>
        <w:pStyle w:val="ListParagraph"/>
        <w:numPr>
          <w:ilvl w:val="1"/>
          <w:numId w:val="2"/>
        </w:numPr>
      </w:pPr>
      <w:r w:rsidRPr="001D6B14">
        <w:t>Wood Cabinet</w:t>
      </w:r>
      <w:r>
        <w:t>s</w:t>
      </w:r>
    </w:p>
    <w:p w:rsidR="001D6B14" w:rsidP="001D6B14" w:rsidRDefault="001D6B14" w14:paraId="02ADB49B" w14:textId="1D126E03">
      <w:pPr>
        <w:pStyle w:val="ListParagraph"/>
        <w:numPr>
          <w:ilvl w:val="1"/>
          <w:numId w:val="2"/>
        </w:numPr>
      </w:pPr>
      <w:r>
        <w:t>Wood, Soft-Close Cabinets</w:t>
      </w:r>
    </w:p>
    <w:p w:rsidR="00ED04B7" w:rsidP="005908BD" w:rsidRDefault="00ED04B7" w14:paraId="46056999" w14:textId="1400CD4F">
      <w:pPr>
        <w:pStyle w:val="ListParagraph"/>
        <w:numPr>
          <w:ilvl w:val="0"/>
          <w:numId w:val="2"/>
        </w:numPr>
      </w:pPr>
      <w:r>
        <w:t>Ceiling Fans</w:t>
      </w:r>
    </w:p>
    <w:p w:rsidRPr="00ED04B7" w:rsidR="00ED04B7" w:rsidP="00ED04B7" w:rsidRDefault="00ED04B7" w14:paraId="7F4E78CE" w14:textId="77777777">
      <w:pPr>
        <w:pStyle w:val="ListParagraph"/>
        <w:numPr>
          <w:ilvl w:val="0"/>
          <w:numId w:val="2"/>
        </w:numPr>
      </w:pPr>
      <w:r w:rsidRPr="00ED04B7">
        <w:t>Ceilings</w:t>
      </w:r>
    </w:p>
    <w:p w:rsidR="00ED04B7" w:rsidP="00ED04B7" w:rsidRDefault="00ED04B7" w14:paraId="19A3C7B7" w14:textId="010412CC">
      <w:pPr>
        <w:pStyle w:val="ListParagraph"/>
        <w:numPr>
          <w:ilvl w:val="1"/>
          <w:numId w:val="2"/>
        </w:numPr>
      </w:pPr>
      <w:r>
        <w:t>[Number]-F</w:t>
      </w:r>
      <w:r w:rsidR="00CC4FFA">
        <w:t>oot</w:t>
      </w:r>
      <w:r>
        <w:t xml:space="preserve"> Ceilings</w:t>
      </w:r>
    </w:p>
    <w:p w:rsidR="00ED04B7" w:rsidP="00ED04B7" w:rsidRDefault="00ED04B7" w14:paraId="2A07DF4C" w14:textId="46E1CC81">
      <w:pPr>
        <w:pStyle w:val="ListParagraph"/>
        <w:numPr>
          <w:ilvl w:val="2"/>
          <w:numId w:val="2"/>
        </w:numPr>
      </w:pPr>
      <w:r>
        <w:t>9-F</w:t>
      </w:r>
      <w:r w:rsidR="00CC4FFA">
        <w:t>oot</w:t>
      </w:r>
      <w:r>
        <w:t xml:space="preserve"> Ceilings</w:t>
      </w:r>
    </w:p>
    <w:p w:rsidR="0074677A" w:rsidP="00ED04B7" w:rsidRDefault="0074677A" w14:paraId="17BE3096" w14:textId="068130C4">
      <w:pPr>
        <w:pStyle w:val="ListParagraph"/>
        <w:numPr>
          <w:ilvl w:val="2"/>
          <w:numId w:val="2"/>
        </w:numPr>
      </w:pPr>
      <w:r>
        <w:t>Lofty, 9-</w:t>
      </w:r>
      <w:r w:rsidR="00CC4FFA">
        <w:t>Foot</w:t>
      </w:r>
      <w:r>
        <w:t xml:space="preserve"> Ceilings</w:t>
      </w:r>
    </w:p>
    <w:p w:rsidR="0074677A" w:rsidP="0074677A" w:rsidRDefault="0074677A" w14:paraId="2AF6784B" w14:textId="4B1ABB14">
      <w:pPr>
        <w:pStyle w:val="ListParagraph"/>
        <w:numPr>
          <w:ilvl w:val="1"/>
          <w:numId w:val="2"/>
        </w:numPr>
      </w:pPr>
      <w:r>
        <w:t>[Number]-[Unit]-High Ceilings</w:t>
      </w:r>
    </w:p>
    <w:p w:rsidR="00ED04B7" w:rsidP="00ED04B7" w:rsidRDefault="00ED04B7" w14:paraId="01578E26" w14:textId="75572369">
      <w:pPr>
        <w:pStyle w:val="ListParagraph"/>
        <w:numPr>
          <w:ilvl w:val="2"/>
          <w:numId w:val="2"/>
        </w:numPr>
      </w:pPr>
      <w:r>
        <w:t>9-Foot-High Ceilings</w:t>
      </w:r>
    </w:p>
    <w:p w:rsidR="0074677A" w:rsidP="00ED04B7" w:rsidRDefault="0074677A" w14:paraId="1DBAB057" w14:textId="6204F5AC">
      <w:pPr>
        <w:pStyle w:val="ListParagraph"/>
        <w:numPr>
          <w:ilvl w:val="2"/>
          <w:numId w:val="2"/>
        </w:numPr>
      </w:pPr>
      <w:r>
        <w:t>9-Foot-High, Lofty Ceilings</w:t>
      </w:r>
    </w:p>
    <w:p w:rsidR="00ED04B7" w:rsidP="0074677A" w:rsidRDefault="0074677A" w14:paraId="6B06B4DA" w14:textId="794AC5ED">
      <w:pPr>
        <w:pStyle w:val="ListParagraph"/>
        <w:numPr>
          <w:ilvl w:val="1"/>
          <w:numId w:val="2"/>
        </w:numPr>
      </w:pPr>
      <w:r>
        <w:t>Vaulted Ceilings</w:t>
      </w:r>
    </w:p>
    <w:p w:rsidR="0074677A" w:rsidP="005908BD" w:rsidRDefault="0074677A" w14:paraId="2607DFE1" w14:textId="77777777">
      <w:pPr>
        <w:pStyle w:val="ListParagraph"/>
        <w:numPr>
          <w:ilvl w:val="0"/>
          <w:numId w:val="2"/>
        </w:numPr>
      </w:pPr>
      <w:r>
        <w:t>Closets</w:t>
      </w:r>
    </w:p>
    <w:p w:rsidR="0074677A" w:rsidP="0074677A" w:rsidRDefault="0074677A" w14:paraId="195D087F" w14:textId="3ED61363">
      <w:pPr>
        <w:pStyle w:val="ListParagraph"/>
        <w:numPr>
          <w:ilvl w:val="1"/>
          <w:numId w:val="2"/>
        </w:numPr>
      </w:pPr>
      <w:r>
        <w:t>Expansive Closets</w:t>
      </w:r>
    </w:p>
    <w:p w:rsidR="0074677A" w:rsidP="0074677A" w:rsidRDefault="0074677A" w14:paraId="13837D98" w14:textId="77777777">
      <w:pPr>
        <w:pStyle w:val="ListParagraph"/>
        <w:numPr>
          <w:ilvl w:val="1"/>
          <w:numId w:val="2"/>
        </w:numPr>
      </w:pPr>
      <w:r>
        <w:t>Generously Sized Closets</w:t>
      </w:r>
    </w:p>
    <w:p w:rsidR="0074677A" w:rsidP="0074677A" w:rsidRDefault="0074677A" w14:paraId="562B9BEF" w14:textId="6472646C">
      <w:pPr>
        <w:pStyle w:val="ListParagraph"/>
        <w:numPr>
          <w:ilvl w:val="1"/>
          <w:numId w:val="2"/>
        </w:numPr>
      </w:pPr>
      <w:r>
        <w:t>Large, Walk-In Closets</w:t>
      </w:r>
    </w:p>
    <w:p w:rsidR="0074677A" w:rsidP="0074677A" w:rsidRDefault="0074677A" w14:paraId="04EB007C" w14:textId="45C94A13">
      <w:pPr>
        <w:pStyle w:val="ListParagraph"/>
        <w:numPr>
          <w:ilvl w:val="1"/>
          <w:numId w:val="2"/>
        </w:numPr>
      </w:pPr>
      <w:r>
        <w:t>Oversized Closets</w:t>
      </w:r>
    </w:p>
    <w:p w:rsidR="0074677A" w:rsidP="0074677A" w:rsidRDefault="0074677A" w14:paraId="3DEE745B" w14:textId="58C12666">
      <w:pPr>
        <w:pStyle w:val="ListParagraph"/>
        <w:numPr>
          <w:ilvl w:val="1"/>
          <w:numId w:val="2"/>
        </w:numPr>
      </w:pPr>
      <w:r>
        <w:t>Spacious Closets</w:t>
      </w:r>
    </w:p>
    <w:p w:rsidR="0074677A" w:rsidP="0074677A" w:rsidRDefault="0074677A" w14:paraId="7081ADA7" w14:textId="0CDE0EE7">
      <w:pPr>
        <w:pStyle w:val="ListParagraph"/>
        <w:numPr>
          <w:ilvl w:val="1"/>
          <w:numId w:val="2"/>
        </w:numPr>
      </w:pPr>
      <w:commentRangeStart w:id="0"/>
      <w:r>
        <w:t>Walk-In</w:t>
      </w:r>
      <w:commentRangeEnd w:id="0"/>
      <w:r>
        <w:rPr>
          <w:rStyle w:val="CommentReference"/>
        </w:rPr>
        <w:commentReference w:id="0"/>
      </w:r>
      <w:r>
        <w:t xml:space="preserve"> Closets</w:t>
      </w:r>
    </w:p>
    <w:p w:rsidR="0074677A" w:rsidP="0074677A" w:rsidRDefault="0074677A" w14:paraId="673C2C56" w14:textId="1F080447">
      <w:pPr>
        <w:pStyle w:val="ListParagraph"/>
        <w:numPr>
          <w:ilvl w:val="2"/>
          <w:numId w:val="2"/>
        </w:numPr>
      </w:pPr>
      <w:r>
        <w:t>Walk-In Closets in Main Bedroom</w:t>
      </w:r>
    </w:p>
    <w:p w:rsidR="00ED04B7" w:rsidP="005908BD" w:rsidRDefault="00ED04B7" w14:paraId="1786C1A3" w14:textId="17248EA9">
      <w:pPr>
        <w:pStyle w:val="ListParagraph"/>
        <w:numPr>
          <w:ilvl w:val="0"/>
          <w:numId w:val="2"/>
        </w:numPr>
      </w:pPr>
      <w:r>
        <w:t>Clubhouse</w:t>
      </w:r>
    </w:p>
    <w:p w:rsidR="00ED04B7" w:rsidP="00ED04B7" w:rsidRDefault="00ED04B7" w14:paraId="728E345A" w14:textId="3253524B">
      <w:pPr>
        <w:pStyle w:val="ListParagraph"/>
        <w:numPr>
          <w:ilvl w:val="1"/>
          <w:numId w:val="2"/>
        </w:numPr>
      </w:pPr>
      <w:r>
        <w:t>Clubhouse</w:t>
      </w:r>
    </w:p>
    <w:p w:rsidR="00ED04B7" w:rsidP="00ED04B7" w:rsidRDefault="00ED04B7" w14:paraId="56BC7F4B" w14:textId="77777777">
      <w:pPr>
        <w:pStyle w:val="ListParagraph"/>
        <w:numPr>
          <w:ilvl w:val="1"/>
          <w:numId w:val="2"/>
        </w:numPr>
      </w:pPr>
      <w:r w:rsidRPr="00ED04B7">
        <w:t>Clubhouse w/ Community Kitchen</w:t>
      </w:r>
    </w:p>
    <w:p w:rsidR="00ED04B7" w:rsidP="00ED04B7" w:rsidRDefault="00ED04B7" w14:paraId="36B4EE44" w14:textId="71D36AFE">
      <w:pPr>
        <w:pStyle w:val="ListParagraph"/>
        <w:numPr>
          <w:ilvl w:val="1"/>
          <w:numId w:val="2"/>
        </w:numPr>
      </w:pPr>
      <w:r>
        <w:t>Clubhouse w/ Demonstration Kitchen</w:t>
      </w:r>
    </w:p>
    <w:p w:rsidRPr="00ED04B7" w:rsidR="00ED04B7" w:rsidP="00ED04B7" w:rsidRDefault="00ED04B7" w14:paraId="466081DF" w14:textId="77777777">
      <w:pPr>
        <w:pStyle w:val="ListParagraph"/>
        <w:numPr>
          <w:ilvl w:val="1"/>
          <w:numId w:val="2"/>
        </w:numPr>
      </w:pPr>
      <w:r w:rsidRPr="00ED04B7">
        <w:t>Community Center</w:t>
      </w:r>
    </w:p>
    <w:p w:rsidR="00ED04B7" w:rsidP="00ED04B7" w:rsidRDefault="00ED04B7" w14:paraId="52079E31" w14:textId="15110B83">
      <w:pPr>
        <w:pStyle w:val="ListParagraph"/>
        <w:numPr>
          <w:ilvl w:val="1"/>
          <w:numId w:val="2"/>
        </w:numPr>
      </w:pPr>
      <w:r>
        <w:t>Community Clubhouse</w:t>
      </w:r>
    </w:p>
    <w:p w:rsidR="00ED04B7" w:rsidP="00ED04B7" w:rsidRDefault="00ED04B7" w14:paraId="193D0736" w14:textId="65D763EC">
      <w:pPr>
        <w:pStyle w:val="ListParagraph"/>
        <w:numPr>
          <w:ilvl w:val="1"/>
          <w:numId w:val="2"/>
        </w:numPr>
      </w:pPr>
      <w:r>
        <w:t>Large, Luxury Clubhouse</w:t>
      </w:r>
    </w:p>
    <w:p w:rsidR="00132769" w:rsidP="005908BD" w:rsidRDefault="00132769" w14:paraId="15062FF9" w14:textId="0D6B9068">
      <w:pPr>
        <w:pStyle w:val="ListParagraph"/>
        <w:numPr>
          <w:ilvl w:val="0"/>
          <w:numId w:val="2"/>
        </w:numPr>
      </w:pPr>
      <w:r>
        <w:t>Controlled Access</w:t>
      </w:r>
    </w:p>
    <w:p w:rsidR="00E82AD0" w:rsidP="00132769" w:rsidRDefault="00E82AD0" w14:paraId="4491954D" w14:textId="77777777">
      <w:pPr>
        <w:pStyle w:val="ListParagraph"/>
        <w:numPr>
          <w:ilvl w:val="1"/>
          <w:numId w:val="2"/>
        </w:numPr>
      </w:pPr>
      <w:r>
        <w:t>Controlled Access</w:t>
      </w:r>
    </w:p>
    <w:p w:rsidR="009259A6" w:rsidP="009259A6" w:rsidRDefault="009259A6" w14:paraId="079ED43F" w14:textId="77777777">
      <w:pPr>
        <w:pStyle w:val="ListParagraph"/>
        <w:numPr>
          <w:ilvl w:val="1"/>
          <w:numId w:val="2"/>
        </w:numPr>
      </w:pPr>
      <w:r>
        <w:t>Controlled-Access Community</w:t>
      </w:r>
    </w:p>
    <w:p w:rsidRPr="009259A6" w:rsidR="009259A6" w:rsidP="009259A6" w:rsidRDefault="009259A6" w14:paraId="59B3650B" w14:textId="2F9F26C3">
      <w:pPr>
        <w:pStyle w:val="ListParagraph"/>
        <w:numPr>
          <w:ilvl w:val="1"/>
          <w:numId w:val="2"/>
        </w:numPr>
      </w:pPr>
      <w:r w:rsidRPr="009259A6">
        <w:t>Controlled-Access Entry</w:t>
      </w:r>
    </w:p>
    <w:p w:rsidR="00132769" w:rsidP="00132769" w:rsidRDefault="00132769" w14:paraId="24D5A909" w14:textId="005602CE">
      <w:pPr>
        <w:pStyle w:val="ListParagraph"/>
        <w:numPr>
          <w:ilvl w:val="1"/>
          <w:numId w:val="2"/>
        </w:numPr>
      </w:pPr>
      <w:r>
        <w:t>Electronic, Gated Entrance</w:t>
      </w:r>
    </w:p>
    <w:p w:rsidR="009259A6" w:rsidP="00E82AD0" w:rsidRDefault="009259A6" w14:paraId="232B9C74" w14:textId="735A7574">
      <w:pPr>
        <w:pStyle w:val="ListParagraph"/>
        <w:numPr>
          <w:ilvl w:val="1"/>
          <w:numId w:val="2"/>
        </w:numPr>
      </w:pPr>
      <w:r>
        <w:t>Fob-Accessible Entry</w:t>
      </w:r>
    </w:p>
    <w:p w:rsidR="009259A6" w:rsidP="00E82AD0" w:rsidRDefault="009259A6" w14:paraId="239CC1A5" w14:textId="08682AB8">
      <w:pPr>
        <w:pStyle w:val="ListParagraph"/>
        <w:numPr>
          <w:ilvl w:val="1"/>
          <w:numId w:val="2"/>
        </w:numPr>
      </w:pPr>
      <w:r>
        <w:t>Gated Community</w:t>
      </w:r>
    </w:p>
    <w:p w:rsidR="008F7D47" w:rsidP="005908BD" w:rsidRDefault="008F7D47" w14:paraId="0D84A74C" w14:textId="133C8D52">
      <w:pPr>
        <w:pStyle w:val="ListParagraph"/>
        <w:numPr>
          <w:ilvl w:val="0"/>
          <w:numId w:val="2"/>
        </w:numPr>
      </w:pPr>
      <w:r>
        <w:t>Counters</w:t>
      </w:r>
    </w:p>
    <w:p w:rsidR="008F7D47" w:rsidP="008F7D47" w:rsidRDefault="008F7D47" w14:paraId="3FE4FBE7" w14:textId="33C602F5">
      <w:pPr>
        <w:pStyle w:val="ListParagraph"/>
        <w:numPr>
          <w:ilvl w:val="1"/>
          <w:numId w:val="2"/>
        </w:numPr>
      </w:pPr>
      <w:r>
        <w:t>Granite Countertops</w:t>
      </w:r>
    </w:p>
    <w:p w:rsidR="008F7D47" w:rsidP="008F7D47" w:rsidRDefault="008F7D47" w14:paraId="2C0FCBAD" w14:textId="2C558CB3">
      <w:pPr>
        <w:pStyle w:val="ListParagraph"/>
        <w:numPr>
          <w:ilvl w:val="1"/>
          <w:numId w:val="2"/>
        </w:numPr>
      </w:pPr>
      <w:r>
        <w:t>Quartz Countertops</w:t>
      </w:r>
    </w:p>
    <w:p w:rsidR="00E110CF" w:rsidP="005908BD" w:rsidRDefault="00E110CF" w14:paraId="522356AE" w14:textId="10C59878">
      <w:pPr>
        <w:pStyle w:val="ListParagraph"/>
        <w:numPr>
          <w:ilvl w:val="0"/>
          <w:numId w:val="2"/>
        </w:numPr>
      </w:pPr>
      <w:r>
        <w:t>Fitness Center</w:t>
      </w:r>
    </w:p>
    <w:p w:rsidR="00E110CF" w:rsidP="00E110CF" w:rsidRDefault="00E110CF" w14:paraId="7785AF77" w14:textId="1AA615D1">
      <w:pPr>
        <w:pStyle w:val="ListParagraph"/>
        <w:numPr>
          <w:ilvl w:val="1"/>
          <w:numId w:val="2"/>
        </w:numPr>
      </w:pPr>
      <w:r>
        <w:t>24-Hour Fitness Center</w:t>
      </w:r>
    </w:p>
    <w:p w:rsidR="00E110CF" w:rsidP="00E110CF" w:rsidRDefault="00E110CF" w14:paraId="10DB5A31" w14:textId="02B2BD15">
      <w:pPr>
        <w:pStyle w:val="ListParagraph"/>
        <w:numPr>
          <w:ilvl w:val="1"/>
          <w:numId w:val="2"/>
        </w:numPr>
      </w:pPr>
      <w:r>
        <w:t>24-Hour, On-Site Fitness Center</w:t>
      </w:r>
    </w:p>
    <w:p w:rsidR="00E110CF" w:rsidP="00E110CF" w:rsidRDefault="00E110CF" w14:paraId="1B9895A6" w14:textId="215BEA3D">
      <w:pPr>
        <w:pStyle w:val="ListParagraph"/>
        <w:numPr>
          <w:ilvl w:val="1"/>
          <w:numId w:val="2"/>
        </w:numPr>
      </w:pPr>
      <w:r>
        <w:t>Fitness Center w/ [equipment]</w:t>
      </w:r>
    </w:p>
    <w:p w:rsidR="00E110CF" w:rsidP="00E110CF" w:rsidRDefault="00E110CF" w14:paraId="55499899" w14:textId="5DFF9488">
      <w:pPr>
        <w:pStyle w:val="ListParagraph"/>
        <w:numPr>
          <w:ilvl w:val="2"/>
          <w:numId w:val="2"/>
        </w:numPr>
      </w:pPr>
      <w:r>
        <w:t xml:space="preserve">Fitness Center w/ Cardio </w:t>
      </w:r>
      <w:r w:rsidR="00C340BF">
        <w:t>Equipment</w:t>
      </w:r>
      <w:r>
        <w:t>, Weight Training Equipment &amp; On-Demand Fitness</w:t>
      </w:r>
    </w:p>
    <w:p w:rsidR="00E110CF" w:rsidP="00E110CF" w:rsidRDefault="00E110CF" w14:paraId="1A11B6C5" w14:textId="285CAC52">
      <w:pPr>
        <w:pStyle w:val="ListParagraph"/>
        <w:numPr>
          <w:ilvl w:val="2"/>
          <w:numId w:val="2"/>
        </w:numPr>
      </w:pPr>
      <w:r>
        <w:t>Fitness Center &amp; Yoga Studio</w:t>
      </w:r>
    </w:p>
    <w:p w:rsidR="00E110CF" w:rsidP="00E110CF" w:rsidRDefault="00E110CF" w14:paraId="38E8FE6A" w14:textId="6767B6C4">
      <w:pPr>
        <w:pStyle w:val="ListParagraph"/>
        <w:numPr>
          <w:ilvl w:val="1"/>
          <w:numId w:val="2"/>
        </w:numPr>
      </w:pPr>
      <w:r>
        <w:t>On-Site Fitness Center</w:t>
      </w:r>
    </w:p>
    <w:p w:rsidR="00E110CF" w:rsidP="00E110CF" w:rsidRDefault="00E110CF" w14:paraId="3843C924" w14:textId="0129BA9E">
      <w:pPr>
        <w:pStyle w:val="ListParagraph"/>
        <w:numPr>
          <w:ilvl w:val="1"/>
          <w:numId w:val="2"/>
        </w:numPr>
      </w:pPr>
      <w:r>
        <w:t>State-of-the-Art Fitness Center</w:t>
      </w:r>
    </w:p>
    <w:p w:rsidR="00E110CF" w:rsidP="00E110CF" w:rsidRDefault="00E110CF" w14:paraId="4C02603C" w14:textId="654D4509">
      <w:pPr>
        <w:pStyle w:val="ListParagraph"/>
        <w:numPr>
          <w:ilvl w:val="1"/>
          <w:numId w:val="2"/>
        </w:numPr>
      </w:pPr>
      <w:r>
        <w:t>State-of-the-Art, On-Site Fitness Center</w:t>
      </w:r>
    </w:p>
    <w:p w:rsidR="00E110CF" w:rsidP="00E110CF" w:rsidRDefault="00E110CF" w14:paraId="47D0B712" w14:textId="5975396F">
      <w:pPr>
        <w:pStyle w:val="ListParagraph"/>
        <w:numPr>
          <w:ilvl w:val="1"/>
          <w:numId w:val="2"/>
        </w:numPr>
      </w:pPr>
      <w:r>
        <w:t>Yoga Studio</w:t>
      </w:r>
    </w:p>
    <w:p w:rsidR="00B662C7" w:rsidP="005908BD" w:rsidRDefault="00B662C7" w14:paraId="3CDBF214" w14:textId="0667AB4D">
      <w:pPr>
        <w:pStyle w:val="ListParagraph"/>
        <w:numPr>
          <w:ilvl w:val="0"/>
          <w:numId w:val="2"/>
        </w:numPr>
      </w:pPr>
      <w:r>
        <w:t>Firepit / Community Fireplace</w:t>
      </w:r>
    </w:p>
    <w:p w:rsidR="00B662C7" w:rsidP="00B662C7" w:rsidRDefault="00B662C7" w14:paraId="0C010317" w14:textId="77777777">
      <w:pPr>
        <w:pStyle w:val="ListParagraph"/>
        <w:numPr>
          <w:ilvl w:val="1"/>
          <w:numId w:val="2"/>
        </w:numPr>
      </w:pPr>
      <w:r>
        <w:t xml:space="preserve">Community Firepit </w:t>
      </w:r>
    </w:p>
    <w:p w:rsidR="00B662C7" w:rsidP="00B662C7" w:rsidRDefault="00B662C7" w14:paraId="7CF38A71" w14:textId="52BE45EB">
      <w:pPr>
        <w:pStyle w:val="ListParagraph"/>
        <w:numPr>
          <w:ilvl w:val="1"/>
          <w:numId w:val="2"/>
        </w:numPr>
      </w:pPr>
      <w:r>
        <w:t>Community Fireplace</w:t>
      </w:r>
    </w:p>
    <w:p w:rsidR="00B662C7" w:rsidP="00B662C7" w:rsidRDefault="00B662C7" w14:paraId="0C1DE3FF" w14:textId="6B4BC4D0">
      <w:pPr>
        <w:pStyle w:val="ListParagraph"/>
        <w:numPr>
          <w:ilvl w:val="1"/>
          <w:numId w:val="2"/>
        </w:numPr>
      </w:pPr>
      <w:r>
        <w:t>Indoor Fireplace Lounge</w:t>
      </w:r>
    </w:p>
    <w:p w:rsidR="00B662C7" w:rsidP="00B662C7" w:rsidRDefault="00B662C7" w14:paraId="7113C79B" w14:textId="02A9FD31">
      <w:pPr>
        <w:pStyle w:val="ListParagraph"/>
        <w:numPr>
          <w:ilvl w:val="1"/>
          <w:numId w:val="2"/>
        </w:numPr>
      </w:pPr>
      <w:r>
        <w:t>Outdoor Fireplace Lounge</w:t>
      </w:r>
    </w:p>
    <w:p w:rsidR="00B662C7" w:rsidP="00B662C7" w:rsidRDefault="00B662C7" w14:paraId="1B79CA44" w14:textId="307505A6">
      <w:pPr>
        <w:pStyle w:val="ListParagraph"/>
        <w:numPr>
          <w:ilvl w:val="1"/>
          <w:numId w:val="2"/>
        </w:numPr>
      </w:pPr>
      <w:r>
        <w:t>Outdoor Firepit</w:t>
      </w:r>
    </w:p>
    <w:p w:rsidR="00B662C7" w:rsidP="00936F71" w:rsidRDefault="00B662C7" w14:paraId="61C38C3E" w14:textId="4319A489">
      <w:pPr>
        <w:pStyle w:val="ListParagraph"/>
        <w:numPr>
          <w:ilvl w:val="1"/>
          <w:numId w:val="2"/>
        </w:numPr>
      </w:pPr>
      <w:r>
        <w:t>Outdoor Lounge w/ Firepit</w:t>
      </w:r>
    </w:p>
    <w:p w:rsidR="005908BD" w:rsidP="005908BD" w:rsidRDefault="005908BD" w14:paraId="553381DC" w14:textId="5CE2B7DD">
      <w:pPr>
        <w:pStyle w:val="ListParagraph"/>
        <w:numPr>
          <w:ilvl w:val="0"/>
          <w:numId w:val="2"/>
        </w:numPr>
      </w:pPr>
      <w:r>
        <w:t>Floor Plans</w:t>
      </w:r>
    </w:p>
    <w:p w:rsidR="005908BD" w:rsidP="005908BD" w:rsidRDefault="005908BD" w14:paraId="50288F4C" w14:textId="4620574A">
      <w:pPr>
        <w:pStyle w:val="ListParagraph"/>
        <w:numPr>
          <w:ilvl w:val="1"/>
          <w:numId w:val="2"/>
        </w:numPr>
      </w:pPr>
      <w:r>
        <w:t>Open-Concept Floor Plans</w:t>
      </w:r>
    </w:p>
    <w:p w:rsidR="005908BD" w:rsidP="005908BD" w:rsidRDefault="005908BD" w14:paraId="5A4D9C0A" w14:textId="0E220AD3">
      <w:pPr>
        <w:pStyle w:val="ListParagraph"/>
        <w:numPr>
          <w:ilvl w:val="1"/>
          <w:numId w:val="2"/>
        </w:numPr>
      </w:pPr>
      <w:r>
        <w:t>[Capitalized Modifier] {{location_floor_plans}} Bedroom Floor Plans</w:t>
      </w:r>
    </w:p>
    <w:p w:rsidR="005908BD" w:rsidP="005908BD" w:rsidRDefault="005908BD" w14:paraId="1AA9A65D" w14:textId="148C6FD5">
      <w:pPr>
        <w:pStyle w:val="ListParagraph"/>
        <w:numPr>
          <w:ilvl w:val="2"/>
          <w:numId w:val="2"/>
        </w:numPr>
      </w:pPr>
      <w:r>
        <w:t>Luxury 1, 2 &amp; 3 Bedroom Floor Plans</w:t>
      </w:r>
    </w:p>
    <w:p w:rsidR="00ED04B7" w:rsidP="005908BD" w:rsidRDefault="00ED04B7" w14:paraId="73652514" w14:textId="77777777">
      <w:pPr>
        <w:pStyle w:val="ListParagraph"/>
        <w:numPr>
          <w:ilvl w:val="0"/>
          <w:numId w:val="2"/>
        </w:numPr>
      </w:pPr>
      <w:r>
        <w:t>Flooring</w:t>
      </w:r>
    </w:p>
    <w:p w:rsidR="00ED04B7" w:rsidP="00ED04B7" w:rsidRDefault="00ED04B7" w14:paraId="05D1B295" w14:textId="58BCAD1C">
      <w:pPr>
        <w:pStyle w:val="ListParagraph"/>
        <w:numPr>
          <w:ilvl w:val="1"/>
          <w:numId w:val="2"/>
        </w:numPr>
      </w:pPr>
      <w:r>
        <w:t>Hardwood Flooring</w:t>
      </w:r>
    </w:p>
    <w:p w:rsidR="00ED04B7" w:rsidP="00ED04B7" w:rsidRDefault="00ED04B7" w14:paraId="3036293B" w14:textId="5383FA66">
      <w:pPr>
        <w:pStyle w:val="ListParagraph"/>
        <w:numPr>
          <w:ilvl w:val="1"/>
          <w:numId w:val="2"/>
        </w:numPr>
      </w:pPr>
      <w:r>
        <w:t>Vinyl Plank Flooring</w:t>
      </w:r>
    </w:p>
    <w:p w:rsidR="00ED04B7" w:rsidP="00ED04B7" w:rsidRDefault="00ED04B7" w14:paraId="2DB5580C" w14:textId="0594A8C0">
      <w:pPr>
        <w:pStyle w:val="ListParagraph"/>
        <w:numPr>
          <w:ilvl w:val="1"/>
          <w:numId w:val="2"/>
        </w:numPr>
      </w:pPr>
      <w:r>
        <w:t>Vinyl, Wood-Style Flooring</w:t>
      </w:r>
    </w:p>
    <w:p w:rsidR="00ED04B7" w:rsidP="00ED04B7" w:rsidRDefault="00ED04B7" w14:paraId="2D7E6BA4" w14:textId="1DA2B3A0">
      <w:pPr>
        <w:pStyle w:val="ListParagraph"/>
        <w:numPr>
          <w:ilvl w:val="1"/>
          <w:numId w:val="2"/>
        </w:numPr>
      </w:pPr>
      <w:r>
        <w:t>Wood-Style Flooring</w:t>
      </w:r>
    </w:p>
    <w:p w:rsidR="00ED04B7" w:rsidP="00ED04B7" w:rsidRDefault="00ED04B7" w14:paraId="1BDF141B" w14:textId="1EDE4522">
      <w:pPr>
        <w:pStyle w:val="ListParagraph"/>
        <w:numPr>
          <w:ilvl w:val="1"/>
          <w:numId w:val="2"/>
        </w:numPr>
      </w:pPr>
      <w:r>
        <w:t>Wood Plank Flooring</w:t>
      </w:r>
    </w:p>
    <w:p w:rsidR="00ED04B7" w:rsidP="00ED04B7" w:rsidRDefault="00ED04B7" w14:paraId="5BB95E75" w14:textId="331A87F8">
      <w:pPr>
        <w:pStyle w:val="ListParagraph"/>
        <w:numPr>
          <w:ilvl w:val="1"/>
          <w:numId w:val="2"/>
        </w:numPr>
      </w:pPr>
      <w:r>
        <w:t>Wood-Style Plank Flooring</w:t>
      </w:r>
    </w:p>
    <w:p w:rsidR="00957579" w:rsidP="00ED04B7" w:rsidRDefault="00957579" w14:paraId="3104829A" w14:textId="2ACD44E7">
      <w:pPr>
        <w:pStyle w:val="ListParagraph"/>
        <w:numPr>
          <w:ilvl w:val="1"/>
          <w:numId w:val="2"/>
        </w:numPr>
      </w:pPr>
      <w:r>
        <w:t>Wood-Inspired Flooring</w:t>
      </w:r>
    </w:p>
    <w:p w:rsidR="000B5A7B" w:rsidP="005908BD" w:rsidRDefault="000B5A7B" w14:paraId="7C7BF359" w14:textId="3ADC8AB1">
      <w:pPr>
        <w:pStyle w:val="ListParagraph"/>
        <w:numPr>
          <w:ilvl w:val="0"/>
          <w:numId w:val="2"/>
        </w:numPr>
      </w:pPr>
      <w:r>
        <w:t>Game Room</w:t>
      </w:r>
    </w:p>
    <w:p w:rsidR="000B5A7B" w:rsidP="000B5A7B" w:rsidRDefault="000B5A7B" w14:paraId="5352BC35" w14:textId="77777777">
      <w:pPr>
        <w:pStyle w:val="ListParagraph"/>
        <w:numPr>
          <w:ilvl w:val="1"/>
          <w:numId w:val="2"/>
        </w:numPr>
      </w:pPr>
      <w:r>
        <w:t>Gaming Lounge</w:t>
      </w:r>
    </w:p>
    <w:p w:rsidR="000B5A7B" w:rsidP="000B5A7B" w:rsidRDefault="000B5A7B" w14:paraId="59A1E643" w14:textId="74B15D3C">
      <w:pPr>
        <w:pStyle w:val="ListParagraph"/>
        <w:numPr>
          <w:ilvl w:val="1"/>
          <w:numId w:val="2"/>
        </w:numPr>
      </w:pPr>
      <w:r>
        <w:t>Game Room</w:t>
      </w:r>
    </w:p>
    <w:p w:rsidR="000B5A7B" w:rsidP="00936F71" w:rsidRDefault="000B5A7B" w14:paraId="2B3D9060" w14:textId="03911105">
      <w:pPr>
        <w:pStyle w:val="ListParagraph"/>
        <w:numPr>
          <w:ilvl w:val="1"/>
          <w:numId w:val="2"/>
        </w:numPr>
      </w:pPr>
      <w:r>
        <w:t>Game Room w/ Billiards, Board Games &amp; Golf Simulator</w:t>
      </w:r>
    </w:p>
    <w:p w:rsidR="00EF267B" w:rsidP="005908BD" w:rsidRDefault="00EF267B" w14:paraId="218861AA" w14:textId="2130D18C">
      <w:pPr>
        <w:pStyle w:val="ListParagraph"/>
        <w:numPr>
          <w:ilvl w:val="0"/>
          <w:numId w:val="2"/>
        </w:numPr>
      </w:pPr>
      <w:r>
        <w:t>Garage</w:t>
      </w:r>
    </w:p>
    <w:p w:rsidR="00EF267B" w:rsidP="00EF267B" w:rsidRDefault="00EF267B" w14:paraId="7EA88576" w14:textId="6819D17F">
      <w:pPr>
        <w:pStyle w:val="ListParagraph"/>
        <w:numPr>
          <w:ilvl w:val="1"/>
          <w:numId w:val="2"/>
        </w:numPr>
      </w:pPr>
      <w:r>
        <w:t>Attached Garage</w:t>
      </w:r>
    </w:p>
    <w:p w:rsidR="00EF267B" w:rsidP="00EF267B" w:rsidRDefault="00A51064" w14:paraId="6F935264" w14:textId="701E7395">
      <w:pPr>
        <w:pStyle w:val="ListParagraph"/>
        <w:numPr>
          <w:ilvl w:val="1"/>
          <w:numId w:val="2"/>
        </w:numPr>
      </w:pPr>
      <w:r>
        <w:t>2-Car Garage</w:t>
      </w:r>
    </w:p>
    <w:p w:rsidR="00A51064" w:rsidP="00EF267B" w:rsidRDefault="00A51064" w14:paraId="0613B399" w14:textId="7A2931D4">
      <w:pPr>
        <w:pStyle w:val="ListParagraph"/>
        <w:numPr>
          <w:ilvl w:val="1"/>
          <w:numId w:val="2"/>
        </w:numPr>
      </w:pPr>
      <w:r>
        <w:t>Attached, 2-Car Garage</w:t>
      </w:r>
    </w:p>
    <w:p w:rsidR="00A51064" w:rsidP="00EF267B" w:rsidRDefault="00A51064" w14:paraId="0296DA9C" w14:textId="70AC1F80">
      <w:pPr>
        <w:pStyle w:val="ListParagraph"/>
        <w:numPr>
          <w:ilvl w:val="1"/>
          <w:numId w:val="2"/>
        </w:numPr>
      </w:pPr>
      <w:r>
        <w:t>Attached, 1- or 2-Car Garage</w:t>
      </w:r>
    </w:p>
    <w:p w:rsidR="001D6B14" w:rsidP="005908BD" w:rsidRDefault="001D6B14" w14:paraId="1FDDA5ED" w14:textId="32BD418C">
      <w:pPr>
        <w:pStyle w:val="ListParagraph"/>
        <w:numPr>
          <w:ilvl w:val="0"/>
          <w:numId w:val="2"/>
        </w:numPr>
      </w:pPr>
      <w:r>
        <w:t>Internet</w:t>
      </w:r>
    </w:p>
    <w:p w:rsidR="001D6B14" w:rsidP="001D6B14" w:rsidRDefault="001D6B14" w14:paraId="2096E966" w14:textId="77777777">
      <w:pPr>
        <w:pStyle w:val="ListParagraph"/>
        <w:numPr>
          <w:ilvl w:val="1"/>
          <w:numId w:val="2"/>
        </w:numPr>
      </w:pPr>
      <w:r>
        <w:t>Cable Ready</w:t>
      </w:r>
    </w:p>
    <w:p w:rsidR="001D6B14" w:rsidP="001D6B14" w:rsidRDefault="001D6B14" w14:paraId="1FC9004A" w14:textId="77777777">
      <w:pPr>
        <w:pStyle w:val="ListParagraph"/>
        <w:numPr>
          <w:ilvl w:val="1"/>
          <w:numId w:val="2"/>
        </w:numPr>
      </w:pPr>
      <w:r>
        <w:t>Community-Wide Wi-Fi</w:t>
      </w:r>
    </w:p>
    <w:p w:rsidR="001D6B14" w:rsidP="001D6B14" w:rsidRDefault="001D6B14" w14:paraId="74E7BC8C" w14:textId="4E1CAC91">
      <w:pPr>
        <w:pStyle w:val="ListParagraph"/>
        <w:numPr>
          <w:ilvl w:val="1"/>
          <w:numId w:val="2"/>
        </w:numPr>
      </w:pPr>
      <w:r>
        <w:t>High-Speed Internet</w:t>
      </w:r>
    </w:p>
    <w:p w:rsidR="001D6B14" w:rsidP="001D6B14" w:rsidRDefault="001D6B14" w14:paraId="0CAB9ACB" w14:textId="18D89501">
      <w:pPr>
        <w:pStyle w:val="ListParagraph"/>
        <w:numPr>
          <w:ilvl w:val="1"/>
          <w:numId w:val="2"/>
        </w:numPr>
      </w:pPr>
      <w:r w:rsidRPr="001D6B14">
        <w:t>Wi-Fi Available Throughout Community</w:t>
      </w:r>
    </w:p>
    <w:p w:rsidR="00957579" w:rsidP="005908BD" w:rsidRDefault="00957579" w14:paraId="65AAAE9A" w14:textId="705BAD90">
      <w:pPr>
        <w:pStyle w:val="ListParagraph"/>
        <w:numPr>
          <w:ilvl w:val="0"/>
          <w:numId w:val="2"/>
        </w:numPr>
      </w:pPr>
      <w:r>
        <w:t>Kitchen</w:t>
      </w:r>
    </w:p>
    <w:p w:rsidR="008135A4" w:rsidP="008135A4" w:rsidRDefault="008135A4" w14:paraId="06706C5A" w14:textId="0A88A1DD">
      <w:pPr>
        <w:pStyle w:val="ListParagraph"/>
        <w:numPr>
          <w:ilvl w:val="1"/>
          <w:numId w:val="2"/>
        </w:numPr>
      </w:pPr>
      <w:r>
        <w:t>Chef-Inspired Kitchen</w:t>
      </w:r>
    </w:p>
    <w:p w:rsidR="008135A4" w:rsidP="008135A4" w:rsidRDefault="008135A4" w14:paraId="0AA7E423" w14:textId="7E7761AE">
      <w:pPr>
        <w:pStyle w:val="ListParagraph"/>
        <w:numPr>
          <w:ilvl w:val="1"/>
          <w:numId w:val="2"/>
        </w:numPr>
      </w:pPr>
      <w:r>
        <w:t>Chef-Inspired Meals</w:t>
      </w:r>
    </w:p>
    <w:p w:rsidR="00B662C7" w:rsidP="005908BD" w:rsidRDefault="00B662C7" w14:paraId="45BDB3E8" w14:textId="1FD91295">
      <w:pPr>
        <w:pStyle w:val="ListParagraph"/>
        <w:numPr>
          <w:ilvl w:val="0"/>
          <w:numId w:val="2"/>
        </w:numPr>
      </w:pPr>
      <w:r>
        <w:t>Library</w:t>
      </w:r>
    </w:p>
    <w:p w:rsidR="00B662C7" w:rsidP="00B662C7" w:rsidRDefault="00B662C7" w14:paraId="09486829" w14:textId="3E8D2433">
      <w:pPr>
        <w:pStyle w:val="ListParagraph"/>
        <w:numPr>
          <w:ilvl w:val="1"/>
          <w:numId w:val="2"/>
        </w:numPr>
      </w:pPr>
      <w:r>
        <w:t>Community Library</w:t>
      </w:r>
    </w:p>
    <w:p w:rsidR="00B662C7" w:rsidP="00B662C7" w:rsidRDefault="00B662C7" w14:paraId="2A779CDF" w14:textId="2AB5BBD3">
      <w:pPr>
        <w:pStyle w:val="ListParagraph"/>
        <w:numPr>
          <w:ilvl w:val="1"/>
          <w:numId w:val="2"/>
        </w:numPr>
      </w:pPr>
      <w:r>
        <w:t>Community Library &amp; Reading Room</w:t>
      </w:r>
    </w:p>
    <w:p w:rsidR="00ED04B7" w:rsidP="005908BD" w:rsidRDefault="00ED04B7" w14:paraId="601B14C5" w14:textId="4E62F77F">
      <w:pPr>
        <w:pStyle w:val="ListParagraph"/>
        <w:numPr>
          <w:ilvl w:val="0"/>
          <w:numId w:val="2"/>
        </w:numPr>
      </w:pPr>
      <w:r>
        <w:t>Lighting</w:t>
      </w:r>
    </w:p>
    <w:p w:rsidR="00ED04B7" w:rsidP="00ED04B7" w:rsidRDefault="00ED04B7" w14:paraId="253100F8" w14:textId="594F43D9">
      <w:pPr>
        <w:pStyle w:val="ListParagraph"/>
        <w:numPr>
          <w:ilvl w:val="1"/>
          <w:numId w:val="2"/>
        </w:numPr>
      </w:pPr>
      <w:r>
        <w:t>Modern Lighting Fixtures</w:t>
      </w:r>
    </w:p>
    <w:p w:rsidR="00ED04B7" w:rsidP="00ED04B7" w:rsidRDefault="00ED04B7" w14:paraId="16E8D701" w14:textId="77777777">
      <w:pPr>
        <w:pStyle w:val="ListParagraph"/>
        <w:numPr>
          <w:ilvl w:val="1"/>
          <w:numId w:val="2"/>
        </w:numPr>
      </w:pPr>
      <w:r w:rsidRPr="00ED04B7">
        <w:t>Modern, Upgraded Lighting Fixtures</w:t>
      </w:r>
    </w:p>
    <w:p w:rsidR="00ED04B7" w:rsidP="00ED04B7" w:rsidRDefault="00ED04B7" w14:paraId="79A13F3E" w14:textId="26F69DE9">
      <w:pPr>
        <w:pStyle w:val="ListParagraph"/>
        <w:numPr>
          <w:ilvl w:val="1"/>
          <w:numId w:val="2"/>
        </w:numPr>
      </w:pPr>
      <w:r>
        <w:t>Upgraded Lighting Fixtures</w:t>
      </w:r>
    </w:p>
    <w:p w:rsidR="00E82AD0" w:rsidP="000B5A7B" w:rsidRDefault="00E82AD0" w14:paraId="407AECF1" w14:textId="77777777">
      <w:pPr>
        <w:pStyle w:val="ListParagraph"/>
        <w:numPr>
          <w:ilvl w:val="0"/>
          <w:numId w:val="2"/>
        </w:numPr>
      </w:pPr>
      <w:r>
        <w:t>Management &amp; Maintenance</w:t>
      </w:r>
    </w:p>
    <w:p w:rsidRPr="00E82AD0" w:rsidR="00E82AD0" w:rsidP="00E82AD0" w:rsidRDefault="00E82AD0" w14:paraId="31EDA912" w14:textId="77777777">
      <w:pPr>
        <w:pStyle w:val="ListParagraph"/>
        <w:numPr>
          <w:ilvl w:val="1"/>
          <w:numId w:val="2"/>
        </w:numPr>
      </w:pPr>
      <w:r w:rsidRPr="00E82AD0">
        <w:t>24-Hour Emergency Maintenance</w:t>
      </w:r>
    </w:p>
    <w:p w:rsidR="00E82AD0" w:rsidP="00E82AD0" w:rsidRDefault="00E82AD0" w14:paraId="37937AE1" w14:textId="719EDB2B">
      <w:pPr>
        <w:pStyle w:val="ListParagraph"/>
        <w:numPr>
          <w:ilvl w:val="1"/>
          <w:numId w:val="2"/>
        </w:numPr>
      </w:pPr>
      <w:r>
        <w:t>On-Site Management</w:t>
      </w:r>
    </w:p>
    <w:p w:rsidR="00E82AD0" w:rsidP="00E82AD0" w:rsidRDefault="00E82AD0" w14:paraId="7C24147C" w14:textId="39CB1742">
      <w:pPr>
        <w:pStyle w:val="ListParagraph"/>
        <w:numPr>
          <w:ilvl w:val="1"/>
          <w:numId w:val="2"/>
        </w:numPr>
      </w:pPr>
      <w:r>
        <w:t>Professional, On-Site Management</w:t>
      </w:r>
    </w:p>
    <w:p w:rsidR="000B5A7B" w:rsidP="000B5A7B" w:rsidRDefault="000B5A7B" w14:paraId="244E7A2D" w14:textId="46E0C286">
      <w:pPr>
        <w:pStyle w:val="ListParagraph"/>
        <w:numPr>
          <w:ilvl w:val="0"/>
          <w:numId w:val="2"/>
        </w:numPr>
      </w:pPr>
      <w:r>
        <w:t>Package Receiving</w:t>
      </w:r>
    </w:p>
    <w:p w:rsidR="00304F8B" w:rsidP="000B5A7B" w:rsidRDefault="00304F8B" w14:paraId="0802A6B9" w14:textId="77777777">
      <w:pPr>
        <w:pStyle w:val="ListParagraph"/>
        <w:numPr>
          <w:ilvl w:val="1"/>
          <w:numId w:val="2"/>
        </w:numPr>
      </w:pPr>
      <w:r>
        <w:t>24-Hour Package Lockers</w:t>
      </w:r>
    </w:p>
    <w:p w:rsidR="000B5A7B" w:rsidP="000B5A7B" w:rsidRDefault="000B5A7B" w14:paraId="7E341FFE" w14:textId="3D0BC7F4">
      <w:pPr>
        <w:pStyle w:val="ListParagraph"/>
        <w:numPr>
          <w:ilvl w:val="1"/>
          <w:numId w:val="2"/>
        </w:numPr>
      </w:pPr>
      <w:r>
        <w:t>Amazon Hub Lockers</w:t>
      </w:r>
    </w:p>
    <w:p w:rsidR="000B5A7B" w:rsidP="000B5A7B" w:rsidRDefault="000B5A7B" w14:paraId="724AC0DC" w14:textId="2D897FB7">
      <w:pPr>
        <w:pStyle w:val="ListParagraph"/>
        <w:numPr>
          <w:ilvl w:val="1"/>
          <w:numId w:val="2"/>
        </w:numPr>
      </w:pPr>
      <w:r>
        <w:t>Package Receiving</w:t>
      </w:r>
    </w:p>
    <w:p w:rsidR="001D6B14" w:rsidP="005908BD" w:rsidRDefault="001D6B14" w14:paraId="568C8A40" w14:textId="5E89276D">
      <w:pPr>
        <w:pStyle w:val="ListParagraph"/>
        <w:numPr>
          <w:ilvl w:val="0"/>
          <w:numId w:val="2"/>
        </w:numPr>
      </w:pPr>
      <w:r>
        <w:t>Pantry</w:t>
      </w:r>
    </w:p>
    <w:p w:rsidR="000D1FCD" w:rsidP="005908BD" w:rsidRDefault="000D1FCD" w14:paraId="2823AE70" w14:textId="53F83458">
      <w:pPr>
        <w:pStyle w:val="ListParagraph"/>
        <w:numPr>
          <w:ilvl w:val="0"/>
          <w:numId w:val="2"/>
        </w:numPr>
      </w:pPr>
      <w:r>
        <w:t>Parking</w:t>
      </w:r>
    </w:p>
    <w:p w:rsidR="000D1FCD" w:rsidP="000D1FCD" w:rsidRDefault="000D1FCD" w14:paraId="48F4131B" w14:textId="5BCEC933">
      <w:pPr>
        <w:pStyle w:val="ListParagraph"/>
        <w:numPr>
          <w:ilvl w:val="1"/>
          <w:numId w:val="2"/>
        </w:numPr>
      </w:pPr>
      <w:r>
        <w:t>Off-Street Parking</w:t>
      </w:r>
    </w:p>
    <w:p w:rsidR="000D1FCD" w:rsidP="000D1FCD" w:rsidRDefault="000D1FCD" w14:paraId="3676D6FD" w14:textId="67E3C786">
      <w:pPr>
        <w:pStyle w:val="ListParagraph"/>
        <w:numPr>
          <w:ilvl w:val="1"/>
          <w:numId w:val="2"/>
        </w:numPr>
      </w:pPr>
      <w:r>
        <w:t>On-Site Parking</w:t>
      </w:r>
    </w:p>
    <w:p w:rsidR="000D1FCD" w:rsidP="000D1FCD" w:rsidRDefault="000D1FCD" w14:paraId="10697B41" w14:textId="1F0225CE">
      <w:pPr>
        <w:pStyle w:val="ListParagraph"/>
        <w:numPr>
          <w:ilvl w:val="1"/>
          <w:numId w:val="2"/>
        </w:numPr>
      </w:pPr>
      <w:r>
        <w:t>Covered Parking</w:t>
      </w:r>
    </w:p>
    <w:p w:rsidR="000D1FCD" w:rsidP="000D1FCD" w:rsidRDefault="000D1FCD" w14:paraId="7CF76A71" w14:textId="7DB8025D">
      <w:pPr>
        <w:pStyle w:val="ListParagraph"/>
        <w:numPr>
          <w:ilvl w:val="1"/>
          <w:numId w:val="2"/>
        </w:numPr>
      </w:pPr>
      <w:r>
        <w:t>Covered, Off-Street Parking</w:t>
      </w:r>
    </w:p>
    <w:p w:rsidR="008F7D47" w:rsidP="005908BD" w:rsidRDefault="008F7D47" w14:paraId="06B8183B" w14:textId="2121C8DE">
      <w:pPr>
        <w:pStyle w:val="ListParagraph"/>
        <w:numPr>
          <w:ilvl w:val="0"/>
          <w:numId w:val="2"/>
        </w:numPr>
      </w:pPr>
      <w:r>
        <w:t xml:space="preserve">Patio, Balcony, </w:t>
      </w:r>
      <w:r w:rsidR="0074677A">
        <w:t>Sunroom, or</w:t>
      </w:r>
      <w:r>
        <w:t xml:space="preserve"> Yard</w:t>
      </w:r>
    </w:p>
    <w:p w:rsidR="0074677A" w:rsidP="008F7D47" w:rsidRDefault="0074677A" w14:paraId="3A9D3FDA" w14:textId="4FA1B0F2">
      <w:pPr>
        <w:pStyle w:val="ListParagraph"/>
        <w:numPr>
          <w:ilvl w:val="1"/>
          <w:numId w:val="2"/>
        </w:numPr>
      </w:pPr>
      <w:r>
        <w:t>Patio or Balcony</w:t>
      </w:r>
    </w:p>
    <w:p w:rsidRPr="0074677A" w:rsidR="0074677A" w:rsidP="0074677A" w:rsidRDefault="0074677A" w14:paraId="5179E2F1" w14:textId="77777777">
      <w:pPr>
        <w:pStyle w:val="ListParagraph"/>
        <w:numPr>
          <w:ilvl w:val="2"/>
          <w:numId w:val="2"/>
        </w:numPr>
      </w:pPr>
      <w:r w:rsidRPr="0074677A">
        <w:t>Private Patio or Balcony</w:t>
      </w:r>
    </w:p>
    <w:p w:rsidR="0074677A" w:rsidP="0074677A" w:rsidRDefault="0074677A" w14:paraId="58BA67B8" w14:textId="77777777">
      <w:pPr>
        <w:pStyle w:val="ListParagraph"/>
        <w:numPr>
          <w:ilvl w:val="2"/>
          <w:numId w:val="2"/>
        </w:numPr>
      </w:pPr>
      <w:r>
        <w:t>Large, Private Balcony</w:t>
      </w:r>
    </w:p>
    <w:p w:rsidR="0074677A" w:rsidP="0074677A" w:rsidRDefault="0074677A" w14:paraId="0229F0DD" w14:textId="77777777">
      <w:pPr>
        <w:pStyle w:val="ListParagraph"/>
        <w:numPr>
          <w:ilvl w:val="2"/>
          <w:numId w:val="2"/>
        </w:numPr>
      </w:pPr>
      <w:r>
        <w:t>Private Balcony</w:t>
      </w:r>
    </w:p>
    <w:p w:rsidR="0074677A" w:rsidP="0074677A" w:rsidRDefault="0074677A" w14:paraId="7FE7138A" w14:textId="77777777">
      <w:pPr>
        <w:pStyle w:val="ListParagraph"/>
        <w:numPr>
          <w:ilvl w:val="2"/>
          <w:numId w:val="2"/>
        </w:numPr>
      </w:pPr>
      <w:r>
        <w:t>Private Patio</w:t>
      </w:r>
    </w:p>
    <w:p w:rsidR="00AB5045" w:rsidP="00936F71" w:rsidRDefault="00AB5045" w14:paraId="03C96235" w14:textId="73D1CAAD">
      <w:pPr>
        <w:pStyle w:val="ListParagraph"/>
        <w:numPr>
          <w:ilvl w:val="2"/>
          <w:numId w:val="2"/>
        </w:numPr>
      </w:pPr>
      <w:r>
        <w:t>Private Balcony w/ Extra Storage</w:t>
      </w:r>
    </w:p>
    <w:p w:rsidR="0074677A" w:rsidP="008F7D47" w:rsidRDefault="0074677A" w14:paraId="3F381530" w14:textId="081D0908">
      <w:pPr>
        <w:pStyle w:val="ListParagraph"/>
        <w:numPr>
          <w:ilvl w:val="1"/>
          <w:numId w:val="2"/>
        </w:numPr>
      </w:pPr>
      <w:r>
        <w:t>Mudroom</w:t>
      </w:r>
    </w:p>
    <w:p w:rsidR="0074677A" w:rsidP="008F7D47" w:rsidRDefault="0074677A" w14:paraId="0408086D" w14:textId="79E62FCA">
      <w:pPr>
        <w:pStyle w:val="ListParagraph"/>
        <w:numPr>
          <w:ilvl w:val="1"/>
          <w:numId w:val="2"/>
        </w:numPr>
      </w:pPr>
      <w:r>
        <w:t>Sunroom</w:t>
      </w:r>
    </w:p>
    <w:p w:rsidR="0074677A" w:rsidP="008F7D47" w:rsidRDefault="0074677A" w14:paraId="1EE04043" w14:textId="7975E2D6">
      <w:pPr>
        <w:pStyle w:val="ListParagraph"/>
        <w:numPr>
          <w:ilvl w:val="1"/>
          <w:numId w:val="2"/>
        </w:numPr>
      </w:pPr>
      <w:r>
        <w:t>Yard</w:t>
      </w:r>
    </w:p>
    <w:p w:rsidR="008F7D47" w:rsidP="0074677A" w:rsidRDefault="008F7D47" w14:paraId="1C2027F5" w14:textId="5A493333">
      <w:pPr>
        <w:pStyle w:val="ListParagraph"/>
        <w:numPr>
          <w:ilvl w:val="2"/>
          <w:numId w:val="2"/>
        </w:numPr>
      </w:pPr>
      <w:r>
        <w:t>Fenced-In Yard</w:t>
      </w:r>
    </w:p>
    <w:p w:rsidRPr="0074677A" w:rsidR="0074677A" w:rsidP="0074677A" w:rsidRDefault="0074677A" w14:paraId="13E0F054" w14:textId="77777777">
      <w:pPr>
        <w:pStyle w:val="ListParagraph"/>
        <w:numPr>
          <w:ilvl w:val="2"/>
          <w:numId w:val="2"/>
        </w:numPr>
      </w:pPr>
      <w:r w:rsidRPr="0074677A">
        <w:t>Private Yard</w:t>
      </w:r>
    </w:p>
    <w:p w:rsidR="0074677A" w:rsidP="0074677A" w:rsidRDefault="008F7D47" w14:paraId="59594018" w14:textId="2733457F">
      <w:pPr>
        <w:pStyle w:val="ListParagraph"/>
        <w:numPr>
          <w:ilvl w:val="2"/>
          <w:numId w:val="2"/>
        </w:numPr>
      </w:pPr>
      <w:r>
        <w:t>Private, Fenced-In Yard</w:t>
      </w:r>
    </w:p>
    <w:p w:rsidR="00E82AD0" w:rsidP="005908BD" w:rsidRDefault="00E82AD0" w14:paraId="0DB2C5A6" w14:textId="28DEF66D">
      <w:pPr>
        <w:pStyle w:val="ListParagraph"/>
        <w:numPr>
          <w:ilvl w:val="0"/>
          <w:numId w:val="2"/>
        </w:numPr>
      </w:pPr>
      <w:r>
        <w:t>Pet Park</w:t>
      </w:r>
    </w:p>
    <w:p w:rsidR="00E82AD0" w:rsidP="00E82AD0" w:rsidRDefault="00E82AD0" w14:paraId="730C20F2" w14:textId="291229B4">
      <w:pPr>
        <w:pStyle w:val="ListParagraph"/>
        <w:numPr>
          <w:ilvl w:val="1"/>
          <w:numId w:val="2"/>
        </w:numPr>
      </w:pPr>
      <w:r>
        <w:t>On-Site Bark Park</w:t>
      </w:r>
    </w:p>
    <w:p w:rsidR="00E82AD0" w:rsidP="00E82AD0" w:rsidRDefault="00E82AD0" w14:paraId="49430481" w14:textId="64523A2D">
      <w:pPr>
        <w:pStyle w:val="ListParagraph"/>
        <w:numPr>
          <w:ilvl w:val="1"/>
          <w:numId w:val="2"/>
        </w:numPr>
      </w:pPr>
      <w:r>
        <w:t>On-Site, Off-Leash Bark Park</w:t>
      </w:r>
    </w:p>
    <w:p w:rsidR="00E82AD0" w:rsidP="00E82AD0" w:rsidRDefault="00E82AD0" w14:paraId="4E854FCC" w14:textId="6FDE9690">
      <w:pPr>
        <w:pStyle w:val="ListParagraph"/>
        <w:numPr>
          <w:ilvl w:val="1"/>
          <w:numId w:val="2"/>
        </w:numPr>
      </w:pPr>
      <w:r>
        <w:t>On-Site Pet Park</w:t>
      </w:r>
    </w:p>
    <w:p w:rsidR="00E82AD0" w:rsidP="00E82AD0" w:rsidRDefault="00E82AD0" w14:paraId="7B04A7F3" w14:textId="697F9493">
      <w:pPr>
        <w:pStyle w:val="ListParagraph"/>
        <w:numPr>
          <w:ilvl w:val="1"/>
          <w:numId w:val="2"/>
        </w:numPr>
      </w:pPr>
      <w:r>
        <w:t>On-Site, Off-Leash Pet Park</w:t>
      </w:r>
    </w:p>
    <w:p w:rsidR="00E82AD0" w:rsidP="005908BD" w:rsidRDefault="00E82AD0" w14:paraId="04C3C5DB" w14:textId="3C86AC61">
      <w:pPr>
        <w:pStyle w:val="ListParagraph"/>
        <w:numPr>
          <w:ilvl w:val="0"/>
          <w:numId w:val="2"/>
        </w:numPr>
      </w:pPr>
      <w:r>
        <w:t>Pet Wash</w:t>
      </w:r>
    </w:p>
    <w:p w:rsidR="00E82AD0" w:rsidP="00E82AD0" w:rsidRDefault="00E82AD0" w14:paraId="08EE6DB0" w14:textId="23F75A79">
      <w:pPr>
        <w:pStyle w:val="ListParagraph"/>
        <w:numPr>
          <w:ilvl w:val="1"/>
          <w:numId w:val="2"/>
        </w:numPr>
      </w:pPr>
      <w:r>
        <w:t>On-Site Pet Salon</w:t>
      </w:r>
    </w:p>
    <w:p w:rsidR="00E82AD0" w:rsidP="00E82AD0" w:rsidRDefault="00E82AD0" w14:paraId="7A414B08" w14:textId="74D45B47">
      <w:pPr>
        <w:pStyle w:val="ListParagraph"/>
        <w:numPr>
          <w:ilvl w:val="1"/>
          <w:numId w:val="2"/>
        </w:numPr>
      </w:pPr>
      <w:r>
        <w:t>Pet Wash Station</w:t>
      </w:r>
    </w:p>
    <w:p w:rsidR="00113044" w:rsidP="005908BD" w:rsidRDefault="00113044" w14:paraId="2DC92E54" w14:textId="77777777">
      <w:pPr>
        <w:pStyle w:val="ListParagraph"/>
        <w:numPr>
          <w:ilvl w:val="0"/>
          <w:numId w:val="2"/>
        </w:numPr>
      </w:pPr>
      <w:r>
        <w:t>Rooftop Lounge</w:t>
      </w:r>
    </w:p>
    <w:p w:rsidR="00113044" w:rsidP="00113044" w:rsidRDefault="00113044" w14:paraId="01E9B084" w14:textId="237F08FD">
      <w:pPr>
        <w:pStyle w:val="ListParagraph"/>
        <w:numPr>
          <w:ilvl w:val="1"/>
          <w:numId w:val="2"/>
        </w:numPr>
      </w:pPr>
      <w:r>
        <w:t>Rooftop Lounge</w:t>
      </w:r>
    </w:p>
    <w:p w:rsidR="00113044" w:rsidP="00936F71" w:rsidRDefault="00113044" w14:paraId="0012D340" w14:textId="32C09E0A">
      <w:pPr>
        <w:pStyle w:val="ListParagraph"/>
        <w:numPr>
          <w:ilvl w:val="1"/>
          <w:numId w:val="2"/>
        </w:numPr>
      </w:pPr>
      <w:r>
        <w:t>Rooftop Lounge w/ Stunning Views</w:t>
      </w:r>
    </w:p>
    <w:p w:rsidR="00E82AD0" w:rsidP="005908BD" w:rsidRDefault="00E82AD0" w14:paraId="1769B42F" w14:textId="40424229">
      <w:pPr>
        <w:pStyle w:val="ListParagraph"/>
        <w:numPr>
          <w:ilvl w:val="0"/>
          <w:numId w:val="2"/>
        </w:numPr>
      </w:pPr>
      <w:r>
        <w:t>Smart Home Technology</w:t>
      </w:r>
    </w:p>
    <w:p w:rsidR="00E82AD0" w:rsidP="00E82AD0" w:rsidRDefault="00E82AD0" w14:paraId="60C5077C" w14:textId="1F103E65">
      <w:pPr>
        <w:pStyle w:val="ListParagraph"/>
        <w:numPr>
          <w:ilvl w:val="1"/>
          <w:numId w:val="2"/>
        </w:numPr>
      </w:pPr>
      <w:r>
        <w:t>Smart Home Entry</w:t>
      </w:r>
    </w:p>
    <w:p w:rsidR="00E82AD0" w:rsidP="00E82AD0" w:rsidRDefault="00E82AD0" w14:paraId="3CEDA65B" w14:textId="1115ACBD">
      <w:pPr>
        <w:pStyle w:val="ListParagraph"/>
        <w:numPr>
          <w:ilvl w:val="1"/>
          <w:numId w:val="2"/>
        </w:numPr>
      </w:pPr>
      <w:r>
        <w:t>Smart Home Entry w/ App</w:t>
      </w:r>
    </w:p>
    <w:p w:rsidR="00E82AD0" w:rsidP="00E82AD0" w:rsidRDefault="00E82AD0" w14:paraId="352AA7EC" w14:textId="1664CC1E">
      <w:pPr>
        <w:pStyle w:val="ListParagraph"/>
        <w:numPr>
          <w:ilvl w:val="1"/>
          <w:numId w:val="2"/>
        </w:numPr>
      </w:pPr>
      <w:r>
        <w:t>Smart Home Technology</w:t>
      </w:r>
    </w:p>
    <w:p w:rsidR="00E82AD0" w:rsidP="00E82AD0" w:rsidRDefault="00E82AD0" w14:paraId="4F3BFA9C" w14:textId="0748B620">
      <w:pPr>
        <w:pStyle w:val="ListParagraph"/>
        <w:numPr>
          <w:ilvl w:val="1"/>
          <w:numId w:val="2"/>
        </w:numPr>
      </w:pPr>
      <w:r>
        <w:t>Smart Thermostat</w:t>
      </w:r>
    </w:p>
    <w:p w:rsidR="00304F8B" w:rsidP="005908BD" w:rsidRDefault="00304F8B" w14:paraId="11BF7CCA" w14:textId="77777777">
      <w:pPr>
        <w:pStyle w:val="ListParagraph"/>
        <w:numPr>
          <w:ilvl w:val="0"/>
          <w:numId w:val="2"/>
        </w:numPr>
      </w:pPr>
      <w:r>
        <w:t>Sundeck</w:t>
      </w:r>
    </w:p>
    <w:p w:rsidR="00AB5045" w:rsidP="005908BD" w:rsidRDefault="00AB5045" w14:paraId="161A2268" w14:textId="019023F1">
      <w:pPr>
        <w:pStyle w:val="ListParagraph"/>
        <w:numPr>
          <w:ilvl w:val="0"/>
          <w:numId w:val="2"/>
        </w:numPr>
      </w:pPr>
      <w:r>
        <w:t>Storage</w:t>
      </w:r>
    </w:p>
    <w:p w:rsidR="00AB5045" w:rsidP="00AB5045" w:rsidRDefault="00AB5045" w14:paraId="6E2807DA" w14:textId="3DD3F44B">
      <w:pPr>
        <w:pStyle w:val="ListParagraph"/>
        <w:numPr>
          <w:ilvl w:val="1"/>
          <w:numId w:val="2"/>
        </w:numPr>
      </w:pPr>
      <w:r>
        <w:t>Bike Storage</w:t>
      </w:r>
    </w:p>
    <w:p w:rsidR="00AB5045" w:rsidP="00AB5045" w:rsidRDefault="00AB5045" w14:paraId="07AD2F9A" w14:textId="13493BBA">
      <w:pPr>
        <w:pStyle w:val="ListParagraph"/>
        <w:numPr>
          <w:ilvl w:val="1"/>
          <w:numId w:val="2"/>
        </w:numPr>
      </w:pPr>
      <w:r>
        <w:t>Extra Storage Available</w:t>
      </w:r>
    </w:p>
    <w:p w:rsidR="00AB5045" w:rsidP="00AB5045" w:rsidRDefault="00AB5045" w14:paraId="78CCDA50" w14:textId="6E162687">
      <w:pPr>
        <w:pStyle w:val="ListParagraph"/>
        <w:numPr>
          <w:ilvl w:val="1"/>
          <w:numId w:val="2"/>
        </w:numPr>
      </w:pPr>
      <w:r>
        <w:t>Extra, On-Site Storage Available</w:t>
      </w:r>
    </w:p>
    <w:p w:rsidR="00AB5045" w:rsidP="00AB5045" w:rsidRDefault="00AB5045" w14:paraId="25227312" w14:textId="4B37BCA5">
      <w:pPr>
        <w:pStyle w:val="ListParagraph"/>
        <w:numPr>
          <w:ilvl w:val="1"/>
          <w:numId w:val="2"/>
        </w:numPr>
      </w:pPr>
      <w:r>
        <w:t>On-Site Storage Available</w:t>
      </w:r>
    </w:p>
    <w:p w:rsidR="00383C4E" w:rsidP="005908BD" w:rsidRDefault="00383C4E" w14:paraId="2FE41599" w14:textId="235BDC2B">
      <w:pPr>
        <w:pStyle w:val="ListParagraph"/>
        <w:numPr>
          <w:ilvl w:val="0"/>
          <w:numId w:val="2"/>
        </w:numPr>
      </w:pPr>
      <w:r>
        <w:t>Swimming Pool</w:t>
      </w:r>
    </w:p>
    <w:p w:rsidR="00383C4E" w:rsidP="00383C4E" w:rsidRDefault="00383C4E" w14:paraId="00E62E95" w14:textId="6CA4EF73">
      <w:pPr>
        <w:pStyle w:val="ListParagraph"/>
        <w:numPr>
          <w:ilvl w:val="1"/>
          <w:numId w:val="2"/>
        </w:numPr>
      </w:pPr>
      <w:r>
        <w:t>[Number] Swimming Pools</w:t>
      </w:r>
    </w:p>
    <w:p w:rsidR="00383C4E" w:rsidP="00383C4E" w:rsidRDefault="00383C4E" w14:paraId="4FF77D93" w14:textId="485E10A2">
      <w:pPr>
        <w:pStyle w:val="ListParagraph"/>
        <w:numPr>
          <w:ilvl w:val="2"/>
          <w:numId w:val="2"/>
        </w:numPr>
      </w:pPr>
      <w:r>
        <w:t>3 Swimming Pools</w:t>
      </w:r>
    </w:p>
    <w:p w:rsidR="00383C4E" w:rsidP="00383C4E" w:rsidRDefault="00383C4E" w14:paraId="1B4BE995" w14:textId="5AF84118">
      <w:pPr>
        <w:pStyle w:val="ListParagraph"/>
        <w:numPr>
          <w:ilvl w:val="1"/>
          <w:numId w:val="2"/>
        </w:numPr>
      </w:pPr>
      <w:r>
        <w:t>Expansive Swimming Pool</w:t>
      </w:r>
    </w:p>
    <w:p w:rsidR="00940619" w:rsidP="00940619" w:rsidRDefault="00940619" w14:paraId="36879D97" w14:textId="4EC99A19">
      <w:pPr>
        <w:pStyle w:val="ListParagraph"/>
        <w:numPr>
          <w:ilvl w:val="1"/>
          <w:numId w:val="2"/>
        </w:numPr>
      </w:pPr>
      <w:r>
        <w:t>Infinity Pool w/ Stunning Views</w:t>
      </w:r>
    </w:p>
    <w:p w:rsidR="00383C4E" w:rsidP="00383C4E" w:rsidRDefault="00383C4E" w14:paraId="219FCD09" w14:textId="1055616F">
      <w:pPr>
        <w:pStyle w:val="ListParagraph"/>
        <w:numPr>
          <w:ilvl w:val="1"/>
          <w:numId w:val="2"/>
        </w:numPr>
      </w:pPr>
      <w:r>
        <w:t>Olympic-Sized, Resort-Style Pool</w:t>
      </w:r>
    </w:p>
    <w:p w:rsidR="00383C4E" w:rsidP="00383C4E" w:rsidRDefault="00383C4E" w14:paraId="163624E9" w14:textId="30AE1671">
      <w:pPr>
        <w:pStyle w:val="ListParagraph"/>
        <w:numPr>
          <w:ilvl w:val="1"/>
          <w:numId w:val="2"/>
        </w:numPr>
      </w:pPr>
      <w:r>
        <w:t>Resort-Style Swimming Pool</w:t>
      </w:r>
    </w:p>
    <w:p w:rsidR="00383C4E" w:rsidP="00383C4E" w:rsidRDefault="00383C4E" w14:paraId="5CEDF7B4" w14:textId="7092CAA7">
      <w:pPr>
        <w:pStyle w:val="ListParagraph"/>
        <w:numPr>
          <w:ilvl w:val="1"/>
          <w:numId w:val="2"/>
        </w:numPr>
      </w:pPr>
      <w:r>
        <w:t>Sparkling Swimming Pool</w:t>
      </w:r>
    </w:p>
    <w:p w:rsidR="00383C4E" w:rsidP="00383C4E" w:rsidRDefault="00383C4E" w14:paraId="5EE61598" w14:textId="0574494C">
      <w:pPr>
        <w:pStyle w:val="ListParagraph"/>
        <w:numPr>
          <w:ilvl w:val="1"/>
          <w:numId w:val="2"/>
        </w:numPr>
      </w:pPr>
      <w:r>
        <w:t>Swimming Pool &amp; Spa</w:t>
      </w:r>
    </w:p>
    <w:p w:rsidRPr="00383C4E" w:rsidR="00383C4E" w:rsidP="00936F71" w:rsidRDefault="00383C4E" w14:paraId="586F962B" w14:textId="4EC8F22E">
      <w:pPr>
        <w:pStyle w:val="ListParagraph"/>
        <w:numPr>
          <w:ilvl w:val="1"/>
          <w:numId w:val="2"/>
        </w:numPr>
      </w:pPr>
      <w:r>
        <w:t>Swimming Pool w/ Cabanas</w:t>
      </w:r>
    </w:p>
    <w:p w:rsidR="00383C4E" w:rsidP="00936F71" w:rsidRDefault="00383C4E" w14:paraId="7AF9BD29" w14:textId="2082BE66">
      <w:pPr>
        <w:pStyle w:val="ListParagraph"/>
        <w:numPr>
          <w:ilvl w:val="1"/>
          <w:numId w:val="2"/>
        </w:numPr>
      </w:pPr>
      <w:r>
        <w:t>Swimming Pool w/ Sundeck, BBQ Area &amp; Cabanas</w:t>
      </w:r>
    </w:p>
    <w:p w:rsidR="00B662C7" w:rsidP="005908BD" w:rsidRDefault="00B662C7" w14:paraId="480A64A9" w14:textId="77777777">
      <w:pPr>
        <w:pStyle w:val="ListParagraph"/>
        <w:numPr>
          <w:ilvl w:val="0"/>
          <w:numId w:val="2"/>
        </w:numPr>
      </w:pPr>
      <w:r>
        <w:t>Theater</w:t>
      </w:r>
    </w:p>
    <w:p w:rsidR="00B662C7" w:rsidP="00B662C7" w:rsidRDefault="00B662C7" w14:paraId="7D92AA74" w14:textId="070DC5D3">
      <w:pPr>
        <w:pStyle w:val="ListParagraph"/>
        <w:numPr>
          <w:ilvl w:val="1"/>
          <w:numId w:val="2"/>
        </w:numPr>
      </w:pPr>
      <w:r>
        <w:t>Community Theater</w:t>
      </w:r>
    </w:p>
    <w:p w:rsidR="00B662C7" w:rsidP="00B662C7" w:rsidRDefault="00B662C7" w14:paraId="3D983AA9" w14:textId="6B317B8E">
      <w:pPr>
        <w:pStyle w:val="ListParagraph"/>
        <w:numPr>
          <w:ilvl w:val="1"/>
          <w:numId w:val="2"/>
        </w:numPr>
      </w:pPr>
      <w:r>
        <w:t>Community Movie Room</w:t>
      </w:r>
    </w:p>
    <w:p w:rsidR="005908BD" w:rsidP="005908BD" w:rsidRDefault="008F7D47" w14:paraId="52E564B8" w14:textId="51C494F0">
      <w:pPr>
        <w:pStyle w:val="ListParagraph"/>
        <w:numPr>
          <w:ilvl w:val="0"/>
          <w:numId w:val="2"/>
        </w:numPr>
      </w:pPr>
      <w:r>
        <w:t>Washer &amp; Dryer</w:t>
      </w:r>
    </w:p>
    <w:p w:rsidR="008F7D47" w:rsidP="008F7D47" w:rsidRDefault="008F7D47" w14:paraId="6C5EA726" w14:textId="77777777">
      <w:pPr>
        <w:pStyle w:val="ListParagraph"/>
        <w:numPr>
          <w:ilvl w:val="1"/>
          <w:numId w:val="2"/>
        </w:numPr>
      </w:pPr>
      <w:r>
        <w:t>In-Home Washer &amp; Dryer</w:t>
      </w:r>
    </w:p>
    <w:p w:rsidR="008F7D47" w:rsidP="008F7D47" w:rsidRDefault="008F7D47" w14:paraId="59064FF4" w14:textId="3B880618">
      <w:pPr>
        <w:pStyle w:val="ListParagraph"/>
        <w:numPr>
          <w:ilvl w:val="1"/>
          <w:numId w:val="2"/>
        </w:numPr>
      </w:pPr>
      <w:r>
        <w:t>Full-Size Washer &amp; Dryer</w:t>
      </w:r>
    </w:p>
    <w:p w:rsidR="008F7D47" w:rsidP="008F7D47" w:rsidRDefault="008F7D47" w14:paraId="345CB023" w14:textId="5152715D">
      <w:pPr>
        <w:pStyle w:val="ListParagraph"/>
        <w:numPr>
          <w:ilvl w:val="1"/>
          <w:numId w:val="2"/>
        </w:numPr>
      </w:pPr>
      <w:r>
        <w:t>Stacked, Front-Loading Washer &amp; Dryer</w:t>
      </w:r>
    </w:p>
    <w:p w:rsidR="008F7D47" w:rsidP="008F7D47" w:rsidRDefault="008F7D47" w14:paraId="468F96AE" w14:textId="24E42E3C">
      <w:pPr>
        <w:pStyle w:val="ListParagraph"/>
        <w:numPr>
          <w:ilvl w:val="1"/>
          <w:numId w:val="2"/>
        </w:numPr>
      </w:pPr>
      <w:r>
        <w:t>Washer &amp; Dryer Connections</w:t>
      </w:r>
    </w:p>
    <w:p w:rsidR="00053930" w:rsidP="00053930" w:rsidRDefault="00053930" w14:paraId="10E55434" w14:textId="77777777">
      <w:r>
        <w:t>Asterisk choices:</w:t>
      </w:r>
    </w:p>
    <w:p w:rsidR="00053930" w:rsidP="00053930" w:rsidRDefault="00053930" w14:paraId="48DC15EC" w14:textId="77777777">
      <w:r>
        <w:t>*In Select Homes</w:t>
      </w:r>
    </w:p>
    <w:p w:rsidR="00053930" w:rsidP="00053930" w:rsidRDefault="00053930" w14:paraId="3E41E011" w14:textId="77777777">
      <w:r>
        <w:t>*In select homes</w:t>
      </w:r>
    </w:p>
    <w:p w:rsidR="00053930" w:rsidP="00053930" w:rsidRDefault="00053930" w14:paraId="003DC425" w14:textId="77777777">
      <w:r>
        <w:t>*In Select Apartments</w:t>
      </w:r>
    </w:p>
    <w:p w:rsidR="00053930" w:rsidP="00053930" w:rsidRDefault="00053930" w14:paraId="5C9A7C5B" w14:textId="77777777">
      <w:r>
        <w:t>*In select apartments</w:t>
      </w:r>
    </w:p>
    <w:p w:rsidR="00053930" w:rsidP="00053930" w:rsidRDefault="00053930" w14:paraId="2DA1A2C0" w14:textId="77777777">
      <w:r>
        <w:t>*In Select Residences</w:t>
      </w:r>
    </w:p>
    <w:p w:rsidR="00053930" w:rsidP="00053930" w:rsidRDefault="00053930" w14:paraId="674FB861" w14:textId="2CED72FF">
      <w:r>
        <w:t>*In select residences</w:t>
      </w:r>
    </w:p>
    <w:p w:rsidR="00053930" w:rsidP="00053930" w:rsidRDefault="00053930" w14:paraId="3182190E" w14:textId="77777777"/>
    <w:p w:rsidRPr="00053930" w:rsidR="00053930" w:rsidP="00053930" w:rsidRDefault="00053930" w14:paraId="39364B81" w14:textId="2A01FB67">
      <w:pPr>
        <w:rPr>
          <w:b/>
          <w:bCs/>
        </w:rPr>
      </w:pPr>
      <w:r w:rsidRPr="00053930">
        <w:rPr>
          <w:b/>
          <w:bCs/>
        </w:rPr>
        <w:t>Senior Living</w:t>
      </w:r>
    </w:p>
    <w:p w:rsidR="00053930" w:rsidP="00053930" w:rsidRDefault="00053930" w14:paraId="1E5BAEE2" w14:textId="073EE781">
      <w:r>
        <w:t>More can be found in the above multifamily section.</w:t>
      </w:r>
    </w:p>
    <w:p w:rsidR="00053930" w:rsidP="00053930" w:rsidRDefault="00053930" w14:paraId="40F3E08C" w14:textId="77777777"/>
    <w:p w:rsidR="00053930" w:rsidP="00053930" w:rsidRDefault="00053930" w14:paraId="63BEA51A" w14:textId="77777777">
      <w:pPr>
        <w:pStyle w:val="ListParagraph"/>
        <w:numPr>
          <w:ilvl w:val="0"/>
          <w:numId w:val="7"/>
        </w:numPr>
      </w:pPr>
      <w:r>
        <w:t>Activities &amp; Events</w:t>
      </w:r>
    </w:p>
    <w:p w:rsidR="00053930" w:rsidP="00053930" w:rsidRDefault="00053930" w14:paraId="23D0B36F" w14:textId="77777777">
      <w:pPr>
        <w:pStyle w:val="ListParagraph"/>
        <w:numPr>
          <w:ilvl w:val="1"/>
          <w:numId w:val="7"/>
        </w:numPr>
      </w:pPr>
      <w:r>
        <w:t>Scheduled Activities &amp; Events</w:t>
      </w:r>
    </w:p>
    <w:p w:rsidR="00053930" w:rsidP="00053930" w:rsidRDefault="00053930" w14:paraId="18806CC3" w14:textId="77777777">
      <w:pPr>
        <w:pStyle w:val="ListParagraph"/>
        <w:numPr>
          <w:ilvl w:val="1"/>
          <w:numId w:val="7"/>
        </w:numPr>
      </w:pPr>
      <w:r>
        <w:t>Scheduled Outings, Events &amp; Activities</w:t>
      </w:r>
    </w:p>
    <w:p w:rsidR="00053930" w:rsidP="00053930" w:rsidRDefault="00053930" w14:paraId="11D93A9A" w14:textId="77777777">
      <w:pPr>
        <w:pStyle w:val="ListParagraph"/>
        <w:numPr>
          <w:ilvl w:val="1"/>
          <w:numId w:val="7"/>
        </w:numPr>
      </w:pPr>
      <w:r>
        <w:t>Scheduled Resident Activities</w:t>
      </w:r>
    </w:p>
    <w:p w:rsidR="00053930" w:rsidP="00053930" w:rsidRDefault="00053930" w14:paraId="0269BEA9" w14:textId="77777777">
      <w:pPr>
        <w:pStyle w:val="ListParagraph"/>
        <w:numPr>
          <w:ilvl w:val="1"/>
          <w:numId w:val="7"/>
        </w:numPr>
      </w:pPr>
      <w:r>
        <w:t>Weekly Resident Events</w:t>
      </w:r>
    </w:p>
    <w:p w:rsidR="00053930" w:rsidP="00053930" w:rsidRDefault="00053930" w14:paraId="3156400D" w14:textId="77777777">
      <w:pPr>
        <w:pStyle w:val="ListParagraph"/>
        <w:numPr>
          <w:ilvl w:val="0"/>
          <w:numId w:val="7"/>
        </w:numPr>
      </w:pPr>
      <w:r>
        <w:t>Assistance w/ Daily Living Activities</w:t>
      </w:r>
    </w:p>
    <w:p w:rsidR="00053930" w:rsidP="00053930" w:rsidRDefault="00053930" w14:paraId="7D0A279E" w14:textId="61CDDAF8">
      <w:pPr>
        <w:pStyle w:val="ListParagraph"/>
        <w:numPr>
          <w:ilvl w:val="0"/>
          <w:numId w:val="7"/>
        </w:numPr>
      </w:pPr>
      <w:r>
        <w:t>Game Room</w:t>
      </w:r>
    </w:p>
    <w:p w:rsidR="00053930" w:rsidP="00053930" w:rsidRDefault="00053930" w14:paraId="099EC067" w14:textId="77777777">
      <w:pPr>
        <w:pStyle w:val="ListParagraph"/>
        <w:numPr>
          <w:ilvl w:val="1"/>
          <w:numId w:val="7"/>
        </w:numPr>
      </w:pPr>
      <w:r>
        <w:t>Gaming Lounge</w:t>
      </w:r>
    </w:p>
    <w:p w:rsidR="00053930" w:rsidP="00053930" w:rsidRDefault="00053930" w14:paraId="2A47E764" w14:textId="77777777">
      <w:pPr>
        <w:pStyle w:val="ListParagraph"/>
        <w:numPr>
          <w:ilvl w:val="1"/>
          <w:numId w:val="7"/>
        </w:numPr>
      </w:pPr>
      <w:r>
        <w:t>Game Room</w:t>
      </w:r>
    </w:p>
    <w:p w:rsidR="00053930" w:rsidP="00053930" w:rsidRDefault="00053930" w14:paraId="57795E3D" w14:textId="77777777">
      <w:pPr>
        <w:pStyle w:val="ListParagraph"/>
        <w:numPr>
          <w:ilvl w:val="1"/>
          <w:numId w:val="7"/>
        </w:numPr>
      </w:pPr>
      <w:r>
        <w:t>Game Room w/ Billiards, Board Games &amp; Golf Simulator</w:t>
      </w:r>
    </w:p>
    <w:p w:rsidR="00053930" w:rsidP="00053930" w:rsidRDefault="00053930" w14:paraId="3DD12F38" w14:textId="0C489B65">
      <w:pPr>
        <w:pStyle w:val="ListParagraph"/>
        <w:numPr>
          <w:ilvl w:val="0"/>
          <w:numId w:val="7"/>
        </w:numPr>
      </w:pPr>
      <w:r>
        <w:t>Laundry Service</w:t>
      </w:r>
    </w:p>
    <w:p w:rsidR="00053930" w:rsidP="00053930" w:rsidRDefault="00053930" w14:paraId="7A1437E9" w14:textId="09CAD40A">
      <w:pPr>
        <w:pStyle w:val="ListParagraph"/>
        <w:numPr>
          <w:ilvl w:val="1"/>
          <w:numId w:val="7"/>
        </w:numPr>
      </w:pPr>
      <w:r>
        <w:t>Linen Service</w:t>
      </w:r>
    </w:p>
    <w:p w:rsidR="00053930" w:rsidP="00053930" w:rsidRDefault="00053930" w14:paraId="1FF62110" w14:textId="46A4DD78">
      <w:pPr>
        <w:pStyle w:val="ListParagraph"/>
        <w:numPr>
          <w:ilvl w:val="0"/>
          <w:numId w:val="7"/>
        </w:numPr>
      </w:pPr>
      <w:r>
        <w:t>Library</w:t>
      </w:r>
    </w:p>
    <w:p w:rsidR="00053930" w:rsidP="00053930" w:rsidRDefault="00053930" w14:paraId="405F2067" w14:textId="77777777">
      <w:pPr>
        <w:pStyle w:val="ListParagraph"/>
        <w:numPr>
          <w:ilvl w:val="1"/>
          <w:numId w:val="7"/>
        </w:numPr>
      </w:pPr>
      <w:r>
        <w:t>Community Library</w:t>
      </w:r>
    </w:p>
    <w:p w:rsidR="00053930" w:rsidP="00053930" w:rsidRDefault="00053930" w14:paraId="75AEC66A" w14:textId="77777777">
      <w:pPr>
        <w:pStyle w:val="ListParagraph"/>
        <w:numPr>
          <w:ilvl w:val="1"/>
          <w:numId w:val="7"/>
        </w:numPr>
      </w:pPr>
      <w:r>
        <w:t>Community Library &amp; Reading Room</w:t>
      </w:r>
    </w:p>
    <w:p w:rsidR="00053930" w:rsidP="00053930" w:rsidRDefault="00053930" w14:paraId="557D07FC" w14:textId="77777777">
      <w:pPr>
        <w:pStyle w:val="ListParagraph"/>
        <w:numPr>
          <w:ilvl w:val="0"/>
          <w:numId w:val="7"/>
        </w:numPr>
      </w:pPr>
      <w:r>
        <w:t>Medication Management</w:t>
      </w:r>
    </w:p>
    <w:p w:rsidR="00A41A12" w:rsidP="00053930" w:rsidRDefault="00A41A12" w14:paraId="3BA25B18" w14:textId="19360EA9">
      <w:pPr>
        <w:pStyle w:val="ListParagraph"/>
        <w:numPr>
          <w:ilvl w:val="0"/>
          <w:numId w:val="7"/>
        </w:numPr>
      </w:pPr>
      <w:r>
        <w:t>Private &amp; Semi-Private Accommodation</w:t>
      </w:r>
    </w:p>
    <w:p w:rsidR="00053930" w:rsidP="00053930" w:rsidRDefault="00053930" w14:paraId="753ED754" w14:textId="53A9FED7">
      <w:pPr>
        <w:pStyle w:val="ListParagraph"/>
        <w:numPr>
          <w:ilvl w:val="0"/>
          <w:numId w:val="7"/>
        </w:numPr>
      </w:pPr>
      <w:r>
        <w:t>Salon</w:t>
      </w:r>
    </w:p>
    <w:p w:rsidR="00053930" w:rsidP="00053930" w:rsidRDefault="00053930" w14:paraId="06D7B252" w14:textId="77777777">
      <w:pPr>
        <w:pStyle w:val="ListParagraph"/>
        <w:numPr>
          <w:ilvl w:val="1"/>
          <w:numId w:val="7"/>
        </w:numPr>
      </w:pPr>
      <w:r>
        <w:t>On-Site Hair Salon &amp; Barber</w:t>
      </w:r>
    </w:p>
    <w:p w:rsidR="00053930" w:rsidP="00053930" w:rsidRDefault="00053930" w14:paraId="315F17DB" w14:textId="37B23EFF">
      <w:pPr>
        <w:pStyle w:val="ListParagraph"/>
        <w:numPr>
          <w:ilvl w:val="0"/>
          <w:numId w:val="7"/>
        </w:numPr>
      </w:pPr>
      <w:r>
        <w:t>Transportation Services</w:t>
      </w:r>
    </w:p>
    <w:p w:rsidR="00053930" w:rsidP="00053930" w:rsidRDefault="00053930" w14:paraId="78EC81C0" w14:textId="3270EDC9">
      <w:pPr>
        <w:pStyle w:val="ListParagraph"/>
        <w:numPr>
          <w:ilvl w:val="0"/>
          <w:numId w:val="7"/>
        </w:numPr>
      </w:pPr>
      <w:r>
        <w:t>Theater</w:t>
      </w:r>
    </w:p>
    <w:p w:rsidR="00053930" w:rsidP="00053930" w:rsidRDefault="00053930" w14:paraId="243AA940" w14:textId="77777777">
      <w:pPr>
        <w:pStyle w:val="ListParagraph"/>
        <w:numPr>
          <w:ilvl w:val="1"/>
          <w:numId w:val="7"/>
        </w:numPr>
      </w:pPr>
      <w:r>
        <w:t>Community Theater</w:t>
      </w:r>
    </w:p>
    <w:p w:rsidR="00053930" w:rsidP="00053930" w:rsidRDefault="00053930" w14:paraId="797BB185" w14:textId="77777777">
      <w:pPr>
        <w:pStyle w:val="ListParagraph"/>
        <w:numPr>
          <w:ilvl w:val="1"/>
          <w:numId w:val="7"/>
        </w:numPr>
      </w:pPr>
      <w:r>
        <w:t>Community Movie Room</w:t>
      </w:r>
    </w:p>
    <w:p w:rsidR="00053930" w:rsidP="00053930" w:rsidRDefault="00053930" w14:paraId="255D1CA6" w14:textId="14ACDCF2">
      <w:pPr>
        <w:pStyle w:val="ListParagraph"/>
        <w:numPr>
          <w:ilvl w:val="0"/>
          <w:numId w:val="7"/>
        </w:numPr>
      </w:pPr>
      <w:r>
        <w:t>Weekly Housekeeping</w:t>
      </w:r>
    </w:p>
    <w:p w:rsidR="00053930" w:rsidRDefault="00053930" w14:paraId="08BFE145" w14:textId="77777777">
      <w:pPr>
        <w:pBdr>
          <w:bottom w:val="dotted" w:color="auto" w:sz="24" w:space="1"/>
        </w:pBdr>
      </w:pPr>
    </w:p>
    <w:p w:rsidR="00053930" w:rsidRDefault="00053930" w14:paraId="177FB12F" w14:textId="77777777">
      <w:pPr>
        <w:pBdr>
          <w:bottom w:val="dotted" w:color="auto" w:sz="24" w:space="1"/>
        </w:pBdr>
      </w:pPr>
    </w:p>
    <w:p w:rsidR="002E0571" w:rsidRDefault="002E0571" w14:paraId="28B61855" w14:textId="77777777">
      <w:pPr>
        <w:rPr>
          <w:b/>
          <w:bCs/>
        </w:rPr>
      </w:pPr>
    </w:p>
    <w:p w:rsidR="00AE18D5" w:rsidRDefault="00AE18D5" w14:paraId="09D71416" w14:textId="4B556E7F">
      <w:pPr>
        <w:rPr>
          <w:b/>
          <w:bCs/>
        </w:rPr>
      </w:pPr>
      <w:r w:rsidRPr="29BF05C8">
        <w:rPr>
          <w:b/>
          <w:bCs/>
        </w:rPr>
        <w:t>Storage Amenities</w:t>
      </w:r>
    </w:p>
    <w:p w:rsidR="2C33A6E0" w:rsidRDefault="2C33A6E0" w14:paraId="06F889B8" w14:textId="193AB6D7">
      <w:r>
        <w:t>Note: “Self storage” itself should be used without a hyphen per SEO best practices and wider client preference</w:t>
      </w:r>
    </w:p>
    <w:p w:rsidRPr="002E0571" w:rsidR="003D68F4" w:rsidP="003D68F4" w:rsidRDefault="003D68F4" w14:paraId="636BBC10" w14:textId="77777777">
      <w:pPr>
        <w:pStyle w:val="ListParagraph"/>
        <w:numPr>
          <w:ilvl w:val="0"/>
          <w:numId w:val="4"/>
        </w:numPr>
      </w:pPr>
      <w:r w:rsidRPr="002E0571">
        <w:t>24/7 Access</w:t>
      </w:r>
    </w:p>
    <w:p w:rsidRPr="002E0571" w:rsidR="003D68F4" w:rsidP="003D68F4" w:rsidRDefault="003D68F4" w14:paraId="1497CA1B" w14:textId="77777777">
      <w:pPr>
        <w:pStyle w:val="ListParagraph"/>
        <w:numPr>
          <w:ilvl w:val="0"/>
          <w:numId w:val="4"/>
        </w:numPr>
      </w:pPr>
      <w:r w:rsidRPr="002E0571">
        <w:t>24/7 Rentals &amp; Supplies</w:t>
      </w:r>
    </w:p>
    <w:p w:rsidRPr="002E0571" w:rsidR="003D68F4" w:rsidP="003D68F4" w:rsidRDefault="003D68F4" w14:paraId="1AD35DA9" w14:textId="77777777">
      <w:pPr>
        <w:pStyle w:val="ListParagraph"/>
        <w:numPr>
          <w:ilvl w:val="0"/>
          <w:numId w:val="4"/>
        </w:numPr>
      </w:pPr>
      <w:r w:rsidRPr="002E0571">
        <w:t>24/7 Rentals &amp; Support</w:t>
      </w:r>
    </w:p>
    <w:p w:rsidRPr="002E0571" w:rsidR="003D68F4" w:rsidP="003D68F4" w:rsidRDefault="003D68F4" w14:paraId="1EE66880" w14:textId="31B4A018">
      <w:pPr>
        <w:pStyle w:val="ListParagraph"/>
        <w:numPr>
          <w:ilvl w:val="0"/>
          <w:numId w:val="4"/>
        </w:numPr>
      </w:pPr>
      <w:r w:rsidRPr="002E0571">
        <w:t>Access 7 Days a Week</w:t>
      </w:r>
    </w:p>
    <w:p w:rsidRPr="002E0571" w:rsidR="003D68F4" w:rsidP="003D68F4" w:rsidRDefault="003D68F4" w14:paraId="511A4E5A" w14:textId="5DF854A0">
      <w:pPr>
        <w:pStyle w:val="ListParagraph"/>
        <w:numPr>
          <w:ilvl w:val="0"/>
          <w:numId w:val="4"/>
        </w:numPr>
      </w:pPr>
      <w:r w:rsidRPr="002E0571">
        <w:t>Air-Conditioned Units</w:t>
      </w:r>
    </w:p>
    <w:p w:rsidRPr="002E0571" w:rsidR="002E0571" w:rsidP="00D07210" w:rsidRDefault="002E0571" w14:paraId="68711A70" w14:textId="77777777">
      <w:pPr>
        <w:pStyle w:val="ListParagraph"/>
        <w:numPr>
          <w:ilvl w:val="0"/>
          <w:numId w:val="4"/>
        </w:numPr>
      </w:pPr>
      <w:r w:rsidRPr="002E0571">
        <w:t>Boxes &amp; Moving Supplies</w:t>
      </w:r>
    </w:p>
    <w:p w:rsidRPr="002E0571" w:rsidR="002E0571" w:rsidP="002E0571" w:rsidRDefault="002E0571" w14:paraId="450F6CC3" w14:textId="0C115CAC">
      <w:pPr>
        <w:pStyle w:val="ListParagraph"/>
        <w:numPr>
          <w:ilvl w:val="1"/>
          <w:numId w:val="4"/>
        </w:numPr>
      </w:pPr>
      <w:r w:rsidRPr="002E0571">
        <w:t>Boxes &amp; Moving Supplies Available On-Site</w:t>
      </w:r>
    </w:p>
    <w:p w:rsidRPr="002E0571" w:rsidR="003D68F4" w:rsidP="002E0571" w:rsidRDefault="003D68F4" w14:paraId="3116FCE9" w14:textId="5610295B">
      <w:pPr>
        <w:pStyle w:val="ListParagraph"/>
        <w:numPr>
          <w:ilvl w:val="0"/>
          <w:numId w:val="4"/>
        </w:numPr>
      </w:pPr>
      <w:r w:rsidRPr="002E0571">
        <w:t>Brand-New, State-of-the-Art Facility</w:t>
      </w:r>
    </w:p>
    <w:p w:rsidRPr="002E0571" w:rsidR="002E0571" w:rsidP="00D07210" w:rsidRDefault="002E0571" w14:paraId="60F5A85D" w14:textId="311F03DC">
      <w:pPr>
        <w:pStyle w:val="ListParagraph"/>
        <w:numPr>
          <w:ilvl w:val="0"/>
          <w:numId w:val="4"/>
        </w:numPr>
      </w:pPr>
      <w:r w:rsidRPr="002E0571">
        <w:t>Business &amp; Commercial Storage</w:t>
      </w:r>
    </w:p>
    <w:p w:rsidRPr="002E0571" w:rsidR="003D68F4" w:rsidP="00D07210" w:rsidRDefault="003D68F4" w14:paraId="156527DE" w14:textId="0F8AF56A">
      <w:pPr>
        <w:pStyle w:val="ListParagraph"/>
        <w:numPr>
          <w:ilvl w:val="0"/>
          <w:numId w:val="4"/>
        </w:numPr>
      </w:pPr>
      <w:r w:rsidRPr="002E0571">
        <w:t>Climate Control</w:t>
      </w:r>
    </w:p>
    <w:p w:rsidRPr="002E0571" w:rsidR="003D68F4" w:rsidP="00D07210" w:rsidRDefault="003D68F4" w14:paraId="4E8F7C89" w14:textId="2297A146">
      <w:pPr>
        <w:pStyle w:val="ListParagraph"/>
        <w:numPr>
          <w:ilvl w:val="0"/>
          <w:numId w:val="4"/>
        </w:numPr>
      </w:pPr>
      <w:r w:rsidRPr="002E0571">
        <w:t>Climate Control Available</w:t>
      </w:r>
    </w:p>
    <w:p w:rsidRPr="002E0571" w:rsidR="003D68F4" w:rsidP="00D07210" w:rsidRDefault="003D68F4" w14:paraId="55674471" w14:textId="36F4E98B">
      <w:pPr>
        <w:pStyle w:val="ListParagraph"/>
        <w:numPr>
          <w:ilvl w:val="0"/>
          <w:numId w:val="4"/>
        </w:numPr>
      </w:pPr>
      <w:r w:rsidRPr="002E0571">
        <w:t>Climate-Controlled Units</w:t>
      </w:r>
    </w:p>
    <w:p w:rsidRPr="002E0571" w:rsidR="002E0571" w:rsidP="00D07210" w:rsidRDefault="002E0571" w14:paraId="447C2058" w14:textId="77777777">
      <w:pPr>
        <w:pStyle w:val="ListParagraph"/>
        <w:numPr>
          <w:ilvl w:val="0"/>
          <w:numId w:val="4"/>
        </w:numPr>
      </w:pPr>
      <w:r w:rsidRPr="002E0571">
        <w:t>Deliveries Accepted</w:t>
      </w:r>
    </w:p>
    <w:p w:rsidRPr="002E0571" w:rsidR="003D68F4" w:rsidP="00D07210" w:rsidRDefault="003D68F4" w14:paraId="339B7473" w14:textId="7A69B61B">
      <w:pPr>
        <w:pStyle w:val="ListParagraph"/>
        <w:numPr>
          <w:ilvl w:val="0"/>
          <w:numId w:val="4"/>
        </w:numPr>
      </w:pPr>
      <w:r w:rsidRPr="002E0571">
        <w:t>Digital Surveillance</w:t>
      </w:r>
    </w:p>
    <w:p w:rsidRPr="002E0571" w:rsidR="003D68F4" w:rsidP="003D68F4" w:rsidRDefault="003D68F4" w14:paraId="1C1A8208" w14:textId="418165CC">
      <w:pPr>
        <w:pStyle w:val="ListParagraph"/>
        <w:numPr>
          <w:ilvl w:val="1"/>
          <w:numId w:val="4"/>
        </w:numPr>
      </w:pPr>
      <w:r w:rsidRPr="002E0571">
        <w:t>Advanced Digital Surveillance</w:t>
      </w:r>
    </w:p>
    <w:p w:rsidRPr="002E0571" w:rsidR="003D68F4" w:rsidP="00D07210" w:rsidRDefault="003D68F4" w14:paraId="3AC9F748" w14:textId="3E44115B">
      <w:pPr>
        <w:pStyle w:val="ListParagraph"/>
        <w:numPr>
          <w:ilvl w:val="0"/>
          <w:numId w:val="4"/>
        </w:numPr>
      </w:pPr>
      <w:r w:rsidRPr="002E0571">
        <w:t>Drive-Up Units</w:t>
      </w:r>
    </w:p>
    <w:p w:rsidRPr="002E0571" w:rsidR="003D68F4" w:rsidP="00D07210" w:rsidRDefault="003D68F4" w14:paraId="3E2E74F5" w14:textId="2741DED8">
      <w:pPr>
        <w:pStyle w:val="ListParagraph"/>
        <w:numPr>
          <w:ilvl w:val="0"/>
          <w:numId w:val="4"/>
        </w:numPr>
      </w:pPr>
      <w:r w:rsidRPr="002E0571">
        <w:t>Electricity in Unit</w:t>
      </w:r>
    </w:p>
    <w:p w:rsidRPr="002E0571" w:rsidR="003D68F4" w:rsidP="003D68F4" w:rsidRDefault="003D68F4" w14:paraId="4348B2D7" w14:textId="1F92BC06">
      <w:pPr>
        <w:pStyle w:val="ListParagraph"/>
        <w:numPr>
          <w:ilvl w:val="1"/>
          <w:numId w:val="4"/>
        </w:numPr>
      </w:pPr>
      <w:r w:rsidRPr="002E0571">
        <w:t>In-Unit Electrical Outlets</w:t>
      </w:r>
    </w:p>
    <w:p w:rsidRPr="002E0571" w:rsidR="002E0571" w:rsidP="00D07210" w:rsidRDefault="002E0571" w14:paraId="1439C43B" w14:textId="77777777">
      <w:pPr>
        <w:pStyle w:val="ListParagraph"/>
        <w:numPr>
          <w:ilvl w:val="0"/>
          <w:numId w:val="4"/>
        </w:numPr>
      </w:pPr>
      <w:r w:rsidRPr="002E0571">
        <w:t>Fully Fenced</w:t>
      </w:r>
    </w:p>
    <w:p w:rsidRPr="002E0571" w:rsidR="003D68F4" w:rsidP="00D07210" w:rsidRDefault="003D68F4" w14:paraId="17C98A54" w14:textId="1E7BF384">
      <w:pPr>
        <w:pStyle w:val="ListParagraph"/>
        <w:numPr>
          <w:ilvl w:val="0"/>
          <w:numId w:val="4"/>
        </w:numPr>
      </w:pPr>
      <w:r w:rsidRPr="002E0571">
        <w:t>Gated, Electronic Access</w:t>
      </w:r>
    </w:p>
    <w:p w:rsidRPr="002E0571" w:rsidR="00AE18D5" w:rsidP="00D07210" w:rsidRDefault="00CF53A0" w14:paraId="3DAAB871" w14:textId="59F13402">
      <w:pPr>
        <w:pStyle w:val="ListParagraph"/>
        <w:numPr>
          <w:ilvl w:val="0"/>
          <w:numId w:val="4"/>
        </w:numPr>
      </w:pPr>
      <w:r w:rsidRPr="002E0571">
        <w:t>Ground-Floor Units</w:t>
      </w:r>
    </w:p>
    <w:p w:rsidRPr="002E0571" w:rsidR="002E0571" w:rsidP="003D68F4" w:rsidRDefault="002E0571" w14:paraId="18EC1187" w14:textId="77777777">
      <w:pPr>
        <w:pStyle w:val="ListParagraph"/>
        <w:numPr>
          <w:ilvl w:val="0"/>
          <w:numId w:val="4"/>
        </w:numPr>
      </w:pPr>
      <w:r w:rsidRPr="002E0571">
        <w:t>High Ceilings</w:t>
      </w:r>
    </w:p>
    <w:p w:rsidRPr="002E0571" w:rsidR="003D68F4" w:rsidP="003D68F4" w:rsidRDefault="003D68F4" w14:paraId="5A40A800" w14:textId="63E31010">
      <w:pPr>
        <w:pStyle w:val="ListParagraph"/>
        <w:numPr>
          <w:ilvl w:val="0"/>
          <w:numId w:val="4"/>
        </w:numPr>
      </w:pPr>
      <w:r w:rsidRPr="002E0571">
        <w:t>Indoor Storage</w:t>
      </w:r>
    </w:p>
    <w:p w:rsidRPr="002E0571" w:rsidR="002E0571" w:rsidP="003D68F4" w:rsidRDefault="002E0571" w14:paraId="30E2ECDF" w14:textId="6AC87473">
      <w:pPr>
        <w:pStyle w:val="ListParagraph"/>
        <w:numPr>
          <w:ilvl w:val="0"/>
          <w:numId w:val="4"/>
        </w:numPr>
      </w:pPr>
      <w:r w:rsidRPr="002E0571">
        <w:t>Military Discounts</w:t>
      </w:r>
    </w:p>
    <w:p w:rsidRPr="002E0571" w:rsidR="002E0571" w:rsidP="002E0571" w:rsidRDefault="002E0571" w14:paraId="529AF611" w14:textId="72772D1C">
      <w:pPr>
        <w:pStyle w:val="ListParagraph"/>
        <w:numPr>
          <w:ilvl w:val="1"/>
          <w:numId w:val="4"/>
        </w:numPr>
      </w:pPr>
      <w:r w:rsidRPr="002E0571">
        <w:t>Active Military Discounts</w:t>
      </w:r>
    </w:p>
    <w:p w:rsidRPr="002E0571" w:rsidR="002E0571" w:rsidP="003D68F4" w:rsidRDefault="002E0571" w14:paraId="01E98D77" w14:textId="5AF2D504">
      <w:pPr>
        <w:pStyle w:val="ListParagraph"/>
        <w:numPr>
          <w:ilvl w:val="0"/>
          <w:numId w:val="4"/>
        </w:numPr>
      </w:pPr>
      <w:r w:rsidRPr="002E0571">
        <w:t>Month-to-Month Rentals</w:t>
      </w:r>
    </w:p>
    <w:p w:rsidRPr="002E0571" w:rsidR="002E0571" w:rsidP="003D68F4" w:rsidRDefault="002E0571" w14:paraId="64347942" w14:textId="5BB38EE5">
      <w:pPr>
        <w:pStyle w:val="ListParagraph"/>
        <w:numPr>
          <w:ilvl w:val="0"/>
          <w:numId w:val="4"/>
        </w:numPr>
      </w:pPr>
      <w:r w:rsidRPr="002E0571">
        <w:t>Motion-Detecting Lights</w:t>
      </w:r>
    </w:p>
    <w:p w:rsidRPr="002E0571" w:rsidR="002E0571" w:rsidP="003D68F4" w:rsidRDefault="002E0571" w14:paraId="2015D8DB" w14:textId="3369281C">
      <w:pPr>
        <w:pStyle w:val="ListParagraph"/>
        <w:numPr>
          <w:ilvl w:val="0"/>
          <w:numId w:val="4"/>
        </w:numPr>
      </w:pPr>
      <w:r w:rsidRPr="002E0571">
        <w:t>Moving Truck Rentals</w:t>
      </w:r>
    </w:p>
    <w:p w:rsidRPr="002E0571" w:rsidR="002E0571" w:rsidP="002E0571" w:rsidRDefault="002E0571" w14:paraId="734A000C" w14:textId="2B5B441B">
      <w:pPr>
        <w:pStyle w:val="ListParagraph"/>
        <w:numPr>
          <w:ilvl w:val="0"/>
          <w:numId w:val="4"/>
        </w:numPr>
      </w:pPr>
      <w:r w:rsidRPr="002E0571">
        <w:t>Online Payments</w:t>
      </w:r>
    </w:p>
    <w:p w:rsidRPr="002E0571" w:rsidR="002E0571" w:rsidP="002E0571" w:rsidRDefault="002E0571" w14:paraId="4E343899" w14:textId="77777777">
      <w:pPr>
        <w:pStyle w:val="ListParagraph"/>
        <w:numPr>
          <w:ilvl w:val="0"/>
          <w:numId w:val="4"/>
        </w:numPr>
      </w:pPr>
      <w:r w:rsidRPr="002E0571">
        <w:t>On-Site Dolly Available</w:t>
      </w:r>
    </w:p>
    <w:p w:rsidRPr="002E0571" w:rsidR="003D68F4" w:rsidP="003D68F4" w:rsidRDefault="003D68F4" w14:paraId="5DE54A21" w14:textId="5C983317">
      <w:pPr>
        <w:pStyle w:val="ListParagraph"/>
        <w:numPr>
          <w:ilvl w:val="0"/>
          <w:numId w:val="4"/>
        </w:numPr>
      </w:pPr>
      <w:r w:rsidRPr="002E0571">
        <w:t>Outdoor Lighting</w:t>
      </w:r>
    </w:p>
    <w:p w:rsidRPr="002E0571" w:rsidR="003D68F4" w:rsidP="002E0571" w:rsidRDefault="003D68F4" w14:paraId="1732063A" w14:textId="1D706D55">
      <w:pPr>
        <w:pStyle w:val="ListParagraph"/>
        <w:numPr>
          <w:ilvl w:val="1"/>
          <w:numId w:val="4"/>
        </w:numPr>
      </w:pPr>
      <w:r w:rsidRPr="002E0571">
        <w:t>Outdoor &amp; Parking Lot Lighting</w:t>
      </w:r>
    </w:p>
    <w:p w:rsidRPr="002E0571" w:rsidR="002E0571" w:rsidP="002E0571" w:rsidRDefault="002E0571" w14:paraId="407275A5" w14:textId="77777777">
      <w:pPr>
        <w:pStyle w:val="ListParagraph"/>
        <w:numPr>
          <w:ilvl w:val="1"/>
          <w:numId w:val="4"/>
        </w:numPr>
      </w:pPr>
      <w:r w:rsidRPr="002E0571">
        <w:t>Parking Lot Lighting</w:t>
      </w:r>
    </w:p>
    <w:p w:rsidRPr="002E0571" w:rsidR="003D68F4" w:rsidP="002E0571" w:rsidRDefault="002E0571" w14:paraId="2E686F2F" w14:textId="5FB8995D">
      <w:pPr>
        <w:pStyle w:val="ListParagraph"/>
        <w:numPr>
          <w:ilvl w:val="0"/>
          <w:numId w:val="4"/>
        </w:numPr>
      </w:pPr>
      <w:r w:rsidRPr="002E0571">
        <w:t>On-Site Manager</w:t>
      </w:r>
    </w:p>
    <w:p w:rsidRPr="002E0571" w:rsidR="002E0571" w:rsidP="00D07210" w:rsidRDefault="002E0571" w14:paraId="22FD50DC" w14:textId="77777777">
      <w:pPr>
        <w:pStyle w:val="ListParagraph"/>
        <w:numPr>
          <w:ilvl w:val="0"/>
          <w:numId w:val="4"/>
        </w:numPr>
      </w:pPr>
      <w:r w:rsidRPr="002E0571">
        <w:t>RV, Boat &amp; Auto Storage</w:t>
      </w:r>
    </w:p>
    <w:p w:rsidRPr="002E0571" w:rsidR="002E0571" w:rsidP="00D07210" w:rsidRDefault="002E0571" w14:paraId="7C3039FB" w14:textId="79CAE481">
      <w:pPr>
        <w:pStyle w:val="ListParagraph"/>
        <w:numPr>
          <w:ilvl w:val="0"/>
          <w:numId w:val="4"/>
        </w:numPr>
      </w:pPr>
      <w:r w:rsidRPr="002E0571">
        <w:t>RV Charging Station</w:t>
      </w:r>
    </w:p>
    <w:p w:rsidRPr="002E0571" w:rsidR="002E0571" w:rsidP="00D07210" w:rsidRDefault="002E0571" w14:paraId="6FA7229C" w14:textId="2EA7F35E">
      <w:pPr>
        <w:pStyle w:val="ListParagraph"/>
        <w:numPr>
          <w:ilvl w:val="0"/>
          <w:numId w:val="4"/>
        </w:numPr>
      </w:pPr>
      <w:r w:rsidRPr="002E0571">
        <w:t>RV Sewage Depository</w:t>
      </w:r>
    </w:p>
    <w:p w:rsidRPr="002E0571" w:rsidR="002E0571" w:rsidP="00D07210" w:rsidRDefault="002E0571" w14:paraId="18689AE5" w14:textId="6DEA9213">
      <w:pPr>
        <w:pStyle w:val="ListParagraph"/>
        <w:numPr>
          <w:ilvl w:val="0"/>
          <w:numId w:val="4"/>
        </w:numPr>
      </w:pPr>
      <w:r w:rsidRPr="002E0571">
        <w:t>Senior Discounts</w:t>
      </w:r>
    </w:p>
    <w:p w:rsidRPr="002E0571" w:rsidR="003D68F4" w:rsidP="00D07210" w:rsidRDefault="003D68F4" w14:paraId="6297C645" w14:textId="6B13BF84">
      <w:pPr>
        <w:pStyle w:val="ListParagraph"/>
        <w:numPr>
          <w:ilvl w:val="0"/>
          <w:numId w:val="4"/>
        </w:numPr>
      </w:pPr>
      <w:r w:rsidRPr="002E0571">
        <w:t>Shaded Loading Areas</w:t>
      </w:r>
    </w:p>
    <w:p w:rsidRPr="002E0571" w:rsidR="002E0571" w:rsidP="00D07210" w:rsidRDefault="002E0571" w14:paraId="45306F69" w14:textId="02768C03">
      <w:pPr>
        <w:pStyle w:val="ListParagraph"/>
        <w:numPr>
          <w:ilvl w:val="0"/>
          <w:numId w:val="4"/>
        </w:numPr>
      </w:pPr>
      <w:r w:rsidRPr="002E0571">
        <w:t>Surfboard Storage</w:t>
      </w:r>
    </w:p>
    <w:p w:rsidRPr="002E0571" w:rsidR="002E0571" w:rsidP="00D07210" w:rsidRDefault="002E0571" w14:paraId="09CE016F" w14:textId="27D847CF">
      <w:pPr>
        <w:pStyle w:val="ListParagraph"/>
        <w:numPr>
          <w:ilvl w:val="0"/>
          <w:numId w:val="4"/>
        </w:numPr>
      </w:pPr>
      <w:r w:rsidRPr="002E0571">
        <w:t>Tenant Insurance Available</w:t>
      </w:r>
    </w:p>
    <w:p w:rsidR="003D68F4" w:rsidP="00D07210" w:rsidRDefault="003D68F4" w14:paraId="3C32DAB5" w14:textId="77AD0F4A">
      <w:pPr>
        <w:pStyle w:val="ListParagraph"/>
        <w:numPr>
          <w:ilvl w:val="0"/>
          <w:numId w:val="4"/>
        </w:numPr>
      </w:pPr>
      <w:r w:rsidRPr="002E0571">
        <w:t>Wine Storage</w:t>
      </w:r>
    </w:p>
    <w:p w:rsidRPr="002E0571" w:rsidR="002E0571" w:rsidP="002E0571" w:rsidRDefault="002E0571" w14:paraId="40E91E41" w14:textId="77777777">
      <w:pPr>
        <w:pBdr>
          <w:bottom w:val="dotted" w:color="auto" w:sz="24" w:space="1"/>
        </w:pBdr>
      </w:pPr>
    </w:p>
    <w:p w:rsidR="002E0571" w:rsidRDefault="002E0571" w14:paraId="27D1A8A9" w14:textId="77777777">
      <w:pPr>
        <w:rPr>
          <w:b/>
          <w:bCs/>
        </w:rPr>
      </w:pPr>
    </w:p>
    <w:p w:rsidR="002E0571" w:rsidRDefault="002E0571" w14:paraId="648C7123" w14:textId="77777777">
      <w:pPr>
        <w:rPr>
          <w:b/>
          <w:bCs/>
        </w:rPr>
      </w:pPr>
    </w:p>
    <w:p w:rsidR="000B5A7B" w:rsidRDefault="000B5A7B" w14:paraId="73DCD90D" w14:textId="26020172">
      <w:pPr>
        <w:rPr>
          <w:b/>
          <w:bCs/>
        </w:rPr>
      </w:pPr>
      <w:r w:rsidRPr="29BF05C8">
        <w:rPr>
          <w:b/>
          <w:bCs/>
        </w:rPr>
        <w:t>Pet-Friendly Bullet Lists</w:t>
      </w:r>
    </w:p>
    <w:p w:rsidR="3B0379F6" w:rsidP="29BF05C8" w:rsidRDefault="3B0379F6" w14:paraId="2896CAC8" w14:textId="6C1D2722">
      <w:r>
        <w:t>Note: In addition to the bulleted pet-friendly info below, we should only use a hyphen with “pet-friendly” when it precedes a noun (</w:t>
      </w:r>
      <w:r w:rsidR="31738637">
        <w:t>e.g., pet-friendly community). For other instances, such as in the navigation, use “Pet Friendly” without a hyphen</w:t>
      </w:r>
    </w:p>
    <w:p w:rsidR="000B5A7B" w:rsidP="000B5A7B" w:rsidRDefault="000B5A7B" w14:paraId="274A460D" w14:textId="4E1A56BB">
      <w:pPr>
        <w:pStyle w:val="ListParagraph"/>
        <w:numPr>
          <w:ilvl w:val="0"/>
          <w:numId w:val="3"/>
        </w:numPr>
      </w:pPr>
      <w:r>
        <w:t>2-Pet Maximum</w:t>
      </w:r>
    </w:p>
    <w:p w:rsidR="000B5A7B" w:rsidP="000B5A7B" w:rsidRDefault="000B5A7B" w14:paraId="76DED6E5" w14:textId="6E62C31D">
      <w:pPr>
        <w:pStyle w:val="ListParagraph"/>
        <w:numPr>
          <w:ilvl w:val="1"/>
          <w:numId w:val="3"/>
        </w:numPr>
      </w:pPr>
      <w:r>
        <w:t>2-Pet Maximum</w:t>
      </w:r>
    </w:p>
    <w:p w:rsidR="004C6601" w:rsidP="000B5A7B" w:rsidRDefault="004C6601" w14:paraId="34DBAD5E" w14:textId="49E6A26F">
      <w:pPr>
        <w:pStyle w:val="ListParagraph"/>
        <w:numPr>
          <w:ilvl w:val="1"/>
          <w:numId w:val="3"/>
        </w:numPr>
      </w:pPr>
      <w:r>
        <w:t>2-Pet Maximum per Home</w:t>
      </w:r>
    </w:p>
    <w:p w:rsidR="000B5A7B" w:rsidP="000B5A7B" w:rsidRDefault="000B5A7B" w14:paraId="11708C61" w14:textId="0D70A894">
      <w:pPr>
        <w:pStyle w:val="ListParagraph"/>
        <w:numPr>
          <w:ilvl w:val="1"/>
          <w:numId w:val="3"/>
        </w:numPr>
      </w:pPr>
      <w:r>
        <w:t>Maximum of 2 Pets per Home</w:t>
      </w:r>
    </w:p>
    <w:p w:rsidR="00680AB4" w:rsidP="00680AB4" w:rsidRDefault="00680AB4" w14:paraId="13931660" w14:textId="77777777">
      <w:pPr>
        <w:pStyle w:val="ListParagraph"/>
        <w:numPr>
          <w:ilvl w:val="0"/>
          <w:numId w:val="3"/>
        </w:numPr>
      </w:pPr>
      <w:r>
        <w:t>Breed &amp; Weight Restrictions Apply</w:t>
      </w:r>
    </w:p>
    <w:p w:rsidR="00680AB4" w:rsidP="00680AB4" w:rsidRDefault="00680AB4" w14:paraId="0CCE2836" w14:textId="77777777">
      <w:pPr>
        <w:pStyle w:val="ListParagraph"/>
        <w:numPr>
          <w:ilvl w:val="0"/>
          <w:numId w:val="3"/>
        </w:numPr>
      </w:pPr>
      <w:r>
        <w:t>Call for More Information on Our Pet Policy</w:t>
      </w:r>
    </w:p>
    <w:p w:rsidR="00680AB4" w:rsidP="00680AB4" w:rsidRDefault="00680AB4" w14:paraId="5BE95018" w14:textId="77777777">
      <w:pPr>
        <w:pStyle w:val="ListParagraph"/>
        <w:numPr>
          <w:ilvl w:val="1"/>
          <w:numId w:val="3"/>
        </w:numPr>
      </w:pPr>
      <w:r>
        <w:t>Call To Learn More About Our Pet Policy</w:t>
      </w:r>
    </w:p>
    <w:p w:rsidR="00680AB4" w:rsidP="00680AB4" w:rsidRDefault="00680AB4" w14:paraId="20B29691" w14:textId="77777777">
      <w:pPr>
        <w:pStyle w:val="ListParagraph"/>
        <w:numPr>
          <w:ilvl w:val="1"/>
          <w:numId w:val="3"/>
        </w:numPr>
      </w:pPr>
      <w:r>
        <w:t>Please Contact Us for Our Pet Policy</w:t>
      </w:r>
    </w:p>
    <w:p w:rsidR="00EF5084" w:rsidP="00EF5084" w:rsidRDefault="00EF5084" w14:paraId="5DD90B7C" w14:textId="7D0FB2F1">
      <w:pPr>
        <w:pStyle w:val="ListParagraph"/>
        <w:numPr>
          <w:ilvl w:val="0"/>
          <w:numId w:val="3"/>
        </w:numPr>
      </w:pPr>
      <w:r>
        <w:t>Dogs &amp; Cats Welcome</w:t>
      </w:r>
    </w:p>
    <w:p w:rsidR="000B5A7B" w:rsidP="000B5A7B" w:rsidRDefault="000B5A7B" w14:paraId="3907DA24" w14:textId="1D281363">
      <w:pPr>
        <w:pStyle w:val="ListParagraph"/>
        <w:numPr>
          <w:ilvl w:val="0"/>
          <w:numId w:val="3"/>
        </w:numPr>
      </w:pPr>
      <w:r>
        <w:t>Monthly Pet Rent: $30</w:t>
      </w:r>
    </w:p>
    <w:p w:rsidR="00132769" w:rsidP="000B5A7B" w:rsidRDefault="00132769" w14:paraId="6E1B1E5D" w14:textId="7466B23F">
      <w:pPr>
        <w:pStyle w:val="ListParagraph"/>
        <w:numPr>
          <w:ilvl w:val="1"/>
          <w:numId w:val="3"/>
        </w:numPr>
      </w:pPr>
      <w:r w:rsidRPr="00132769">
        <w:t>Monthly Pet Rent: $30</w:t>
      </w:r>
    </w:p>
    <w:p w:rsidR="000B5A7B" w:rsidP="000B5A7B" w:rsidRDefault="000B5A7B" w14:paraId="35C0E4E2" w14:textId="46B02227">
      <w:pPr>
        <w:pStyle w:val="ListParagraph"/>
        <w:numPr>
          <w:ilvl w:val="1"/>
          <w:numId w:val="3"/>
        </w:numPr>
      </w:pPr>
      <w:r>
        <w:t>$30 Monthly Pet Rent</w:t>
      </w:r>
    </w:p>
    <w:p w:rsidR="00680AB4" w:rsidP="00680AB4" w:rsidRDefault="00680AB4" w14:paraId="61742933" w14:textId="77777777">
      <w:pPr>
        <w:pStyle w:val="ListParagraph"/>
        <w:numPr>
          <w:ilvl w:val="0"/>
          <w:numId w:val="3"/>
        </w:numPr>
      </w:pPr>
      <w:r>
        <w:t>Nonrefundable Deposit</w:t>
      </w:r>
    </w:p>
    <w:p w:rsidR="00680AB4" w:rsidP="00680AB4" w:rsidRDefault="00680AB4" w14:paraId="405D60F8" w14:textId="77777777">
      <w:pPr>
        <w:pStyle w:val="ListParagraph"/>
        <w:numPr>
          <w:ilvl w:val="1"/>
          <w:numId w:val="3"/>
        </w:numPr>
      </w:pPr>
      <w:r>
        <w:t>$300 Nonrefundable Deposit</w:t>
      </w:r>
    </w:p>
    <w:p w:rsidR="00680AB4" w:rsidP="00680AB4" w:rsidRDefault="00680AB4" w14:paraId="595DE2F5" w14:textId="77777777">
      <w:pPr>
        <w:pStyle w:val="ListParagraph"/>
        <w:numPr>
          <w:ilvl w:val="1"/>
          <w:numId w:val="3"/>
        </w:numPr>
      </w:pPr>
      <w:r>
        <w:t>$300 Nonrefundable Deposit for 1st Pet</w:t>
      </w:r>
    </w:p>
    <w:p w:rsidR="00680AB4" w:rsidP="00680AB4" w:rsidRDefault="00680AB4" w14:paraId="01D8BB2E" w14:textId="77777777">
      <w:pPr>
        <w:pStyle w:val="ListParagraph"/>
        <w:numPr>
          <w:ilvl w:val="1"/>
          <w:numId w:val="3"/>
        </w:numPr>
      </w:pPr>
      <w:r>
        <w:t>$150 Nonrefundable Deposit for 2nd Pet</w:t>
      </w:r>
    </w:p>
    <w:p w:rsidR="000B5A7B" w:rsidP="000B5A7B" w:rsidRDefault="000B5A7B" w14:paraId="7BF0F578" w14:textId="27935FD5">
      <w:pPr>
        <w:pStyle w:val="ListParagraph"/>
        <w:numPr>
          <w:ilvl w:val="0"/>
          <w:numId w:val="3"/>
        </w:numPr>
      </w:pPr>
      <w:r>
        <w:t>One-Time Fee</w:t>
      </w:r>
    </w:p>
    <w:p w:rsidR="000B5A7B" w:rsidP="000B5A7B" w:rsidRDefault="000B5A7B" w14:paraId="608C1CB8" w14:textId="3C5DAC16">
      <w:pPr>
        <w:pStyle w:val="ListParagraph"/>
        <w:numPr>
          <w:ilvl w:val="1"/>
          <w:numId w:val="3"/>
        </w:numPr>
      </w:pPr>
      <w:r>
        <w:t>One-Time Fee of $150</w:t>
      </w:r>
    </w:p>
    <w:p w:rsidR="000B5A7B" w:rsidP="000B5A7B" w:rsidRDefault="000B5A7B" w14:paraId="02B4BE65" w14:textId="4808EB22">
      <w:pPr>
        <w:pStyle w:val="ListParagraph"/>
        <w:numPr>
          <w:ilvl w:val="2"/>
          <w:numId w:val="3"/>
        </w:numPr>
      </w:pPr>
      <w:r w:rsidRPr="000B5A7B">
        <w:t>One-Time Fee of $150</w:t>
      </w:r>
      <w:r>
        <w:t xml:space="preserve"> for 1</w:t>
      </w:r>
      <w:r w:rsidRPr="000B5A7B">
        <w:rPr>
          <w:vertAlign w:val="superscript"/>
        </w:rPr>
        <w:t>st</w:t>
      </w:r>
      <w:r>
        <w:t xml:space="preserve"> Pet</w:t>
      </w:r>
    </w:p>
    <w:p w:rsidR="00680AB4" w:rsidP="00EF5084" w:rsidRDefault="000B5A7B" w14:paraId="038212F6" w14:textId="733CBE29">
      <w:pPr>
        <w:pStyle w:val="ListParagraph"/>
        <w:numPr>
          <w:ilvl w:val="2"/>
          <w:numId w:val="3"/>
        </w:numPr>
      </w:pPr>
      <w:r w:rsidRPr="000B5A7B">
        <w:t>One-Time Fee of $1</w:t>
      </w:r>
      <w:r>
        <w:t>0</w:t>
      </w:r>
      <w:r w:rsidRPr="000B5A7B">
        <w:t>0</w:t>
      </w:r>
      <w:r>
        <w:t xml:space="preserve"> for 2</w:t>
      </w:r>
      <w:r w:rsidRPr="000B5A7B">
        <w:rPr>
          <w:vertAlign w:val="superscript"/>
        </w:rPr>
        <w:t>nd</w:t>
      </w:r>
      <w:r>
        <w:t xml:space="preserve"> Pet</w:t>
      </w:r>
    </w:p>
    <w:p w:rsidR="00053930" w:rsidP="00053930" w:rsidRDefault="00053930" w14:paraId="2D3D3545" w14:textId="77777777">
      <w:pPr>
        <w:pBdr>
          <w:bottom w:val="dotted" w:color="auto" w:sz="24" w:space="1"/>
        </w:pBdr>
      </w:pPr>
    </w:p>
    <w:p w:rsidR="00053930" w:rsidP="00053930" w:rsidRDefault="00053930" w14:paraId="312853AC" w14:textId="77777777"/>
    <w:p w:rsidRPr="00053930" w:rsidR="00053930" w:rsidP="00053930" w:rsidRDefault="00053930" w14:paraId="379B4109" w14:textId="74D5170C">
      <w:pPr>
        <w:rPr>
          <w:b/>
          <w:bCs/>
        </w:rPr>
      </w:pPr>
      <w:r>
        <w:rPr>
          <w:b/>
          <w:bCs/>
        </w:rPr>
        <w:t>Default Amenity Lists for Missing Features</w:t>
      </w:r>
    </w:p>
    <w:p w:rsidR="00053930" w:rsidP="00053930" w:rsidRDefault="00053930" w14:paraId="1B40E593" w14:textId="77777777">
      <w:r>
        <w:t>In the situation where there is missing feature/amenity detail provided by client, please use the content below to fill in any gaps:</w:t>
      </w:r>
    </w:p>
    <w:p w:rsidR="00053930" w:rsidP="00053930" w:rsidRDefault="00053930" w14:paraId="23B4049B" w14:textId="77777777">
      <w:r>
        <w:t xml:space="preserve"> </w:t>
      </w:r>
    </w:p>
    <w:p w:rsidRPr="00053930" w:rsidR="00053930" w:rsidP="00053930" w:rsidRDefault="00053930" w14:paraId="4C217DBB" w14:textId="77777777">
      <w:pPr>
        <w:rPr>
          <w:b/>
          <w:bCs/>
        </w:rPr>
      </w:pPr>
      <w:r w:rsidRPr="00053930">
        <w:rPr>
          <w:b/>
          <w:bCs/>
        </w:rPr>
        <w:t>Apartment Features:</w:t>
      </w:r>
    </w:p>
    <w:p w:rsidR="00053930" w:rsidP="00053930" w:rsidRDefault="00053930" w14:paraId="3BE15D74" w14:textId="77777777">
      <w:pPr>
        <w:pStyle w:val="ListParagraph"/>
        <w:numPr>
          <w:ilvl w:val="0"/>
          <w:numId w:val="5"/>
        </w:numPr>
      </w:pPr>
      <w:r>
        <w:t>{{location_floor_plans}} Bedroom Layouts</w:t>
      </w:r>
    </w:p>
    <w:p w:rsidR="00053930" w:rsidP="00053930" w:rsidRDefault="00053930" w14:paraId="4FCB01E8" w14:textId="77777777">
      <w:pPr>
        <w:pStyle w:val="ListParagraph"/>
        <w:numPr>
          <w:ilvl w:val="0"/>
          <w:numId w:val="5"/>
        </w:numPr>
      </w:pPr>
      <w:r>
        <w:t>Well-Equipped Kitchen</w:t>
      </w:r>
    </w:p>
    <w:p w:rsidR="00053930" w:rsidP="00053930" w:rsidRDefault="00053930" w14:paraId="3A150829" w14:textId="0995360A">
      <w:pPr>
        <w:pStyle w:val="ListParagraph"/>
        <w:numPr>
          <w:ilvl w:val="0"/>
          <w:numId w:val="5"/>
        </w:numPr>
      </w:pPr>
      <w:r>
        <w:t>Spacious Closets</w:t>
      </w:r>
    </w:p>
    <w:p w:rsidR="00053930" w:rsidP="00053930" w:rsidRDefault="00053930" w14:paraId="53E6CF6E" w14:textId="77777777">
      <w:pPr>
        <w:pStyle w:val="ListParagraph"/>
        <w:numPr>
          <w:ilvl w:val="0"/>
          <w:numId w:val="5"/>
        </w:numPr>
      </w:pPr>
      <w:r>
        <w:t>Appealing Finishes</w:t>
      </w:r>
    </w:p>
    <w:p w:rsidR="00053930" w:rsidP="00053930" w:rsidRDefault="00053930" w14:paraId="58B09430" w14:textId="77777777">
      <w:pPr>
        <w:pStyle w:val="ListParagraph"/>
        <w:numPr>
          <w:ilvl w:val="0"/>
          <w:numId w:val="5"/>
        </w:numPr>
      </w:pPr>
      <w:r>
        <w:t>Comfortable Rooms</w:t>
      </w:r>
    </w:p>
    <w:p w:rsidR="00053930" w:rsidP="00053930" w:rsidRDefault="00053930" w14:paraId="0931DE7E" w14:textId="77777777">
      <w:r>
        <w:t xml:space="preserve"> </w:t>
      </w:r>
    </w:p>
    <w:p w:rsidRPr="00053930" w:rsidR="00053930" w:rsidP="00053930" w:rsidRDefault="00053930" w14:paraId="59312E36" w14:textId="77777777">
      <w:pPr>
        <w:rPr>
          <w:b/>
          <w:bCs/>
        </w:rPr>
      </w:pPr>
      <w:r w:rsidRPr="00053930">
        <w:rPr>
          <w:b/>
          <w:bCs/>
        </w:rPr>
        <w:t>Community Amenities:</w:t>
      </w:r>
    </w:p>
    <w:p w:rsidR="00053930" w:rsidP="00053930" w:rsidRDefault="00053930" w14:paraId="4EC6AE6D" w14:textId="77777777">
      <w:pPr>
        <w:pStyle w:val="ListParagraph"/>
        <w:numPr>
          <w:ilvl w:val="0"/>
          <w:numId w:val="6"/>
        </w:numPr>
      </w:pPr>
      <w:r>
        <w:t>Indoor &amp; Outdoor Gathering Spaces</w:t>
      </w:r>
    </w:p>
    <w:p w:rsidR="00053930" w:rsidP="00053930" w:rsidRDefault="00053930" w14:paraId="371E5926" w14:textId="77777777">
      <w:pPr>
        <w:pStyle w:val="ListParagraph"/>
        <w:numPr>
          <w:ilvl w:val="0"/>
          <w:numId w:val="6"/>
        </w:numPr>
      </w:pPr>
      <w:r>
        <w:t>Landscaped Common Areas</w:t>
      </w:r>
    </w:p>
    <w:p w:rsidR="00053930" w:rsidP="00053930" w:rsidRDefault="00053930" w14:paraId="224EE092" w14:textId="0428817A">
      <w:pPr>
        <w:pStyle w:val="ListParagraph"/>
        <w:numPr>
          <w:ilvl w:val="0"/>
          <w:numId w:val="6"/>
        </w:numPr>
      </w:pPr>
      <w:r>
        <w:t>Great Neighborhood Location in {{location_city}}</w:t>
      </w:r>
    </w:p>
    <w:p w:rsidR="00053930" w:rsidP="00053930" w:rsidRDefault="00053930" w14:paraId="470A0BBE" w14:textId="77777777">
      <w:pPr>
        <w:pStyle w:val="ListParagraph"/>
        <w:numPr>
          <w:ilvl w:val="0"/>
          <w:numId w:val="6"/>
        </w:numPr>
      </w:pPr>
      <w:r>
        <w:t>Professional Management &amp; Maintenance Team</w:t>
      </w:r>
    </w:p>
    <w:p w:rsidR="00053930" w:rsidP="00053930" w:rsidRDefault="00053930" w14:paraId="7C7BA7B8" w14:textId="67715588">
      <w:pPr>
        <w:pStyle w:val="ListParagraph"/>
        <w:numPr>
          <w:ilvl w:val="0"/>
          <w:numId w:val="6"/>
        </w:numPr>
      </w:pPr>
      <w:r>
        <w:t>Online Rental Payment Options</w:t>
      </w:r>
    </w:p>
    <w:sectPr w:rsidR="00053930">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B" w:author="Joey Bishop" w:date="2024-10-16T13:28:00Z" w:id="0">
    <w:p w:rsidR="0074677A" w:rsidP="0074677A" w:rsidRDefault="0074677A" w14:paraId="467E37F7" w14:textId="77777777">
      <w:pPr>
        <w:pStyle w:val="CommentText"/>
      </w:pPr>
      <w:r>
        <w:rPr>
          <w:rStyle w:val="CommentReference"/>
        </w:rPr>
        <w:annotationRef/>
      </w:r>
      <w:r>
        <w:t xml:space="preserve">Some clients, like FPI, prefer to avoid the word “walk.”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7E37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8C1BFD" w16cex:dateUtc="2024-10-16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7E37F7" w16cid:durableId="188C1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119D" w:rsidP="00B15ED0" w:rsidRDefault="0051119D" w14:paraId="2B509262" w14:textId="77777777">
      <w:pPr>
        <w:spacing w:after="0" w:line="240" w:lineRule="auto"/>
      </w:pPr>
      <w:r>
        <w:separator/>
      </w:r>
    </w:p>
  </w:endnote>
  <w:endnote w:type="continuationSeparator" w:id="0">
    <w:p w:rsidR="0051119D" w:rsidP="00B15ED0" w:rsidRDefault="0051119D" w14:paraId="7616CC81" w14:textId="77777777">
      <w:pPr>
        <w:spacing w:after="0" w:line="240" w:lineRule="auto"/>
      </w:pPr>
      <w:r>
        <w:continuationSeparator/>
      </w:r>
    </w:p>
  </w:endnote>
  <w:endnote w:type="continuationNotice" w:id="1">
    <w:p w:rsidR="0051119D" w:rsidRDefault="0051119D" w14:paraId="02B7CD4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15ED0" w:rsidRDefault="00B15ED0" w14:paraId="6F2B2082" w14:textId="3E22A538">
    <w:pPr>
      <w:pStyle w:val="Footer"/>
    </w:pPr>
    <w:r>
      <w:rPr>
        <w:noProof/>
      </w:rPr>
      <mc:AlternateContent>
        <mc:Choice Requires="wps">
          <w:drawing>
            <wp:anchor distT="0" distB="0" distL="0" distR="0" simplePos="0" relativeHeight="251658244" behindDoc="0" locked="0" layoutInCell="1" allowOverlap="1" wp14:anchorId="5229395F" wp14:editId="63594627">
              <wp:simplePos x="635" y="635"/>
              <wp:positionH relativeFrom="page">
                <wp:align>center</wp:align>
              </wp:positionH>
              <wp:positionV relativeFrom="page">
                <wp:align>bottom</wp:align>
              </wp:positionV>
              <wp:extent cx="1583055" cy="357505"/>
              <wp:effectExtent l="0" t="0" r="17145" b="0"/>
              <wp:wrapNone/>
              <wp:docPr id="1732853921"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rsidRPr="00B15ED0" w:rsidR="00B15ED0" w:rsidP="00B15ED0" w:rsidRDefault="00B15ED0" w14:paraId="761F7B17" w14:textId="30C22741">
                          <w:pPr>
                            <w:spacing w:after="0"/>
                            <w:rPr>
                              <w:rFonts w:ascii="Calibri" w:hAnsi="Calibri" w:eastAsia="Calibri" w:cs="Calibri"/>
                              <w:noProof/>
                              <w:color w:val="000000"/>
                              <w:sz w:val="20"/>
                              <w:szCs w:val="20"/>
                            </w:rPr>
                          </w:pPr>
                          <w:r w:rsidRPr="00B15ED0">
                            <w:rPr>
                              <w:rFonts w:ascii="Calibri" w:hAnsi="Calibri" w:eastAsia="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581E2E39">
            <v:shapetype id="_x0000_t202" coordsize="21600,21600" o:spt="202" path="m,l,21600r21600,l21600,xe" w14:anchorId="5229395F">
              <v:stroke joinstyle="miter"/>
              <v:path gradientshapeok="t" o:connecttype="rect"/>
            </v:shapetype>
            <v:shape id="Text Box 5" style="position:absolute;margin-left:0;margin-top:0;width:124.65pt;height:28.15pt;z-index:251658244;visibility:visible;mso-wrap-style:none;mso-wrap-distance-left:0;mso-wrap-distance-top:0;mso-wrap-distance-right:0;mso-wrap-distance-bottom:0;mso-position-horizontal:center;mso-position-horizontal-relative:page;mso-position-vertical:bottom;mso-position-vertical-relative:page;v-text-anchor:bottom" alt="For RealPage Intern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">
              <v:textbox style="mso-fit-shape-to-text:t" inset="0,0,0,15pt">
                <w:txbxContent>
                  <w:p w:rsidRPr="00B15ED0" w:rsidR="00B15ED0" w:rsidP="00B15ED0" w:rsidRDefault="00B15ED0" w14:paraId="48AEC2F5" w14:textId="30C22741">
                    <w:pPr>
                      <w:spacing w:after="0"/>
                      <w:rPr>
                        <w:rFonts w:ascii="Calibri" w:hAnsi="Calibri" w:eastAsia="Calibri" w:cs="Calibri"/>
                        <w:noProof/>
                        <w:color w:val="000000"/>
                        <w:sz w:val="20"/>
                        <w:szCs w:val="20"/>
                      </w:rPr>
                    </w:pPr>
                    <w:r w:rsidRPr="00B15ED0">
                      <w:rPr>
                        <w:rFonts w:ascii="Calibri" w:hAnsi="Calibri" w:eastAsia="Calibri" w:cs="Calibri"/>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15ED0" w:rsidRDefault="00B15ED0" w14:paraId="46FE8443" w14:textId="5B519B2A">
    <w:pPr>
      <w:pStyle w:val="Footer"/>
    </w:pPr>
    <w:r>
      <w:rPr>
        <w:noProof/>
      </w:rPr>
      <mc:AlternateContent>
        <mc:Choice Requires="wps">
          <w:drawing>
            <wp:anchor distT="0" distB="0" distL="0" distR="0" simplePos="0" relativeHeight="251658245" behindDoc="0" locked="0" layoutInCell="1" allowOverlap="1" wp14:anchorId="64BA7FC9" wp14:editId="5DBF3140">
              <wp:simplePos x="914400" y="9429750"/>
              <wp:positionH relativeFrom="page">
                <wp:align>center</wp:align>
              </wp:positionH>
              <wp:positionV relativeFrom="page">
                <wp:align>bottom</wp:align>
              </wp:positionV>
              <wp:extent cx="1583055" cy="357505"/>
              <wp:effectExtent l="0" t="0" r="17145" b="0"/>
              <wp:wrapNone/>
              <wp:docPr id="2055114935"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rsidRPr="00B15ED0" w:rsidR="00B15ED0" w:rsidP="00B15ED0" w:rsidRDefault="00B15ED0" w14:paraId="57A0E7B8" w14:textId="52E663AC">
                          <w:pPr>
                            <w:spacing w:after="0"/>
                            <w:rPr>
                              <w:rFonts w:ascii="Calibri" w:hAnsi="Calibri" w:eastAsia="Calibri" w:cs="Calibri"/>
                              <w:noProof/>
                              <w:color w:val="000000"/>
                              <w:sz w:val="20"/>
                              <w:szCs w:val="20"/>
                            </w:rPr>
                          </w:pPr>
                          <w:r w:rsidRPr="00B15ED0">
                            <w:rPr>
                              <w:rFonts w:ascii="Calibri" w:hAnsi="Calibri" w:eastAsia="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46E9F4C2">
            <v:shapetype id="_x0000_t202" coordsize="21600,21600" o:spt="202" path="m,l,21600r21600,l21600,xe" w14:anchorId="64BA7FC9">
              <v:stroke joinstyle="miter"/>
              <v:path gradientshapeok="t" o:connecttype="rect"/>
            </v:shapetype>
            <v:shape id="Text Box 6" style="position:absolute;margin-left:0;margin-top:0;width:124.65pt;height:28.15pt;z-index:251658245;visibility:visible;mso-wrap-style:none;mso-wrap-distance-left:0;mso-wrap-distance-top:0;mso-wrap-distance-right:0;mso-wrap-distance-bottom:0;mso-position-horizontal:center;mso-position-horizontal-relative:page;mso-position-vertical:bottom;mso-position-vertical-relative:page;v-text-anchor:bottom" alt="For RealPage Internal Use Only"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">
              <v:textbox style="mso-fit-shape-to-text:t" inset="0,0,0,15pt">
                <w:txbxContent>
                  <w:p w:rsidRPr="00B15ED0" w:rsidR="00B15ED0" w:rsidP="00B15ED0" w:rsidRDefault="00B15ED0" w14:paraId="33452D65" w14:textId="52E663AC">
                    <w:pPr>
                      <w:spacing w:after="0"/>
                      <w:rPr>
                        <w:rFonts w:ascii="Calibri" w:hAnsi="Calibri" w:eastAsia="Calibri" w:cs="Calibri"/>
                        <w:noProof/>
                        <w:color w:val="000000"/>
                        <w:sz w:val="20"/>
                        <w:szCs w:val="20"/>
                      </w:rPr>
                    </w:pPr>
                    <w:r w:rsidRPr="00B15ED0">
                      <w:rPr>
                        <w:rFonts w:ascii="Calibri" w:hAnsi="Calibri" w:eastAsia="Calibri" w:cs="Calibri"/>
                        <w:noProof/>
                        <w:color w:val="000000"/>
                        <w:sz w:val="20"/>
                        <w:szCs w:val="20"/>
                      </w:rPr>
                      <w:t>For RealPage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15ED0" w:rsidRDefault="00B15ED0" w14:paraId="22E91862" w14:textId="7B6638C8">
    <w:pPr>
      <w:pStyle w:val="Footer"/>
    </w:pPr>
    <w:r>
      <w:rPr>
        <w:noProof/>
      </w:rPr>
      <mc:AlternateContent>
        <mc:Choice Requires="wps">
          <w:drawing>
            <wp:anchor distT="0" distB="0" distL="0" distR="0" simplePos="0" relativeHeight="251658243" behindDoc="0" locked="0" layoutInCell="1" allowOverlap="1" wp14:anchorId="1B9D52BC" wp14:editId="34AD5412">
              <wp:simplePos x="635" y="635"/>
              <wp:positionH relativeFrom="page">
                <wp:align>center</wp:align>
              </wp:positionH>
              <wp:positionV relativeFrom="page">
                <wp:align>bottom</wp:align>
              </wp:positionV>
              <wp:extent cx="1583055" cy="357505"/>
              <wp:effectExtent l="0" t="0" r="17145" b="0"/>
              <wp:wrapNone/>
              <wp:docPr id="198790636"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rsidRPr="00B15ED0" w:rsidR="00B15ED0" w:rsidP="00B15ED0" w:rsidRDefault="00B15ED0" w14:paraId="0F33851F" w14:textId="46869E46">
                          <w:pPr>
                            <w:spacing w:after="0"/>
                            <w:rPr>
                              <w:rFonts w:ascii="Calibri" w:hAnsi="Calibri" w:eastAsia="Calibri" w:cs="Calibri"/>
                              <w:noProof/>
                              <w:color w:val="000000"/>
                              <w:sz w:val="20"/>
                              <w:szCs w:val="20"/>
                            </w:rPr>
                          </w:pPr>
                          <w:r w:rsidRPr="00B15ED0">
                            <w:rPr>
                              <w:rFonts w:ascii="Calibri" w:hAnsi="Calibri" w:eastAsia="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03DD4381">
            <v:shapetype id="_x0000_t202" coordsize="21600,21600" o:spt="202" path="m,l,21600r21600,l21600,xe" w14:anchorId="1B9D52BC">
              <v:stroke joinstyle="miter"/>
              <v:path gradientshapeok="t" o:connecttype="rect"/>
            </v:shapetype>
            <v:shape id="Text Box 4" style="position:absolute;margin-left:0;margin-top:0;width:124.65pt;height:28.15pt;z-index:251658243;visibility:visible;mso-wrap-style:none;mso-wrap-distance-left:0;mso-wrap-distance-top:0;mso-wrap-distance-right:0;mso-wrap-distance-bottom:0;mso-position-horizontal:center;mso-position-horizontal-relative:page;mso-position-vertical:bottom;mso-position-vertical-relative:page;v-text-anchor:bottom" alt="For RealPage Internal Use Only"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">
              <v:textbox style="mso-fit-shape-to-text:t" inset="0,0,0,15pt">
                <w:txbxContent>
                  <w:p w:rsidRPr="00B15ED0" w:rsidR="00B15ED0" w:rsidP="00B15ED0" w:rsidRDefault="00B15ED0" w14:paraId="7B2A48BF" w14:textId="46869E46">
                    <w:pPr>
                      <w:spacing w:after="0"/>
                      <w:rPr>
                        <w:rFonts w:ascii="Calibri" w:hAnsi="Calibri" w:eastAsia="Calibri" w:cs="Calibri"/>
                        <w:noProof/>
                        <w:color w:val="000000"/>
                        <w:sz w:val="20"/>
                        <w:szCs w:val="20"/>
                      </w:rPr>
                    </w:pPr>
                    <w:r w:rsidRPr="00B15ED0">
                      <w:rPr>
                        <w:rFonts w:ascii="Calibri" w:hAnsi="Calibri" w:eastAsia="Calibri" w:cs="Calibri"/>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119D" w:rsidP="00B15ED0" w:rsidRDefault="0051119D" w14:paraId="363A38F3" w14:textId="77777777">
      <w:pPr>
        <w:spacing w:after="0" w:line="240" w:lineRule="auto"/>
      </w:pPr>
      <w:r>
        <w:separator/>
      </w:r>
    </w:p>
  </w:footnote>
  <w:footnote w:type="continuationSeparator" w:id="0">
    <w:p w:rsidR="0051119D" w:rsidP="00B15ED0" w:rsidRDefault="0051119D" w14:paraId="221D2815" w14:textId="77777777">
      <w:pPr>
        <w:spacing w:after="0" w:line="240" w:lineRule="auto"/>
      </w:pPr>
      <w:r>
        <w:continuationSeparator/>
      </w:r>
    </w:p>
  </w:footnote>
  <w:footnote w:type="continuationNotice" w:id="1">
    <w:p w:rsidR="0051119D" w:rsidRDefault="0051119D" w14:paraId="749FB60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15ED0" w:rsidRDefault="00B15ED0" w14:paraId="1BE34B93" w14:textId="394BE6F7">
    <w:pPr>
      <w:pStyle w:val="Header"/>
    </w:pPr>
    <w:r>
      <w:rPr>
        <w:noProof/>
      </w:rPr>
      <mc:AlternateContent>
        <mc:Choice Requires="wps">
          <w:drawing>
            <wp:anchor distT="0" distB="0" distL="0" distR="0" simplePos="0" relativeHeight="251658241" behindDoc="0" locked="0" layoutInCell="1" allowOverlap="1" wp14:anchorId="2FE86A5F" wp14:editId="72B928CC">
              <wp:simplePos x="635" y="635"/>
              <wp:positionH relativeFrom="page">
                <wp:align>center</wp:align>
              </wp:positionH>
              <wp:positionV relativeFrom="page">
                <wp:align>top</wp:align>
              </wp:positionV>
              <wp:extent cx="501015" cy="324485"/>
              <wp:effectExtent l="0" t="0" r="13335" b="18415"/>
              <wp:wrapNone/>
              <wp:docPr id="953403825"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rsidRPr="00B15ED0" w:rsidR="00B15ED0" w:rsidP="00B15ED0" w:rsidRDefault="00B15ED0" w14:paraId="26526236" w14:textId="418E7FFE">
                          <w:pPr>
                            <w:spacing w:after="0"/>
                            <w:rPr>
                              <w:rFonts w:ascii="Calibri" w:hAnsi="Calibri" w:eastAsia="Calibri" w:cs="Calibri"/>
                              <w:noProof/>
                              <w:color w:val="000000"/>
                              <w:sz w:val="16"/>
                              <w:szCs w:val="16"/>
                            </w:rPr>
                          </w:pPr>
                          <w:r w:rsidRPr="00B15ED0">
                            <w:rPr>
                              <w:rFonts w:ascii="Calibri" w:hAnsi="Calibri" w:eastAsia="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41CA7710">
            <v:shapetype id="_x0000_t202" coordsize="21600,21600" o:spt="202" path="m,l,21600r21600,l21600,xe" w14:anchorId="2FE86A5F">
              <v:stroke joinstyle="miter"/>
              <v:path gradientshapeok="t" o:connecttype="rect"/>
            </v:shapetype>
            <v:shape id="Text Box 2" style="position:absolute;margin-left:0;margin-top:0;width:39.45pt;height:25.55pt;z-index:251658241;visibility:visible;mso-wrap-style:none;mso-wrap-distance-left:0;mso-wrap-distance-top:0;mso-wrap-distance-right:0;mso-wrap-distance-bottom:0;mso-position-horizontal:center;mso-position-horizontal-relative:page;mso-position-vertical:top;mso-position-vertical-relative:page;v-text-anchor:top" alt="Intern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">
              <v:textbox style="mso-fit-shape-to-text:t" inset="0,15pt,0,0">
                <w:txbxContent>
                  <w:p w:rsidRPr="00B15ED0" w:rsidR="00B15ED0" w:rsidP="00B15ED0" w:rsidRDefault="00B15ED0" w14:paraId="562D6752" w14:textId="418E7FFE">
                    <w:pPr>
                      <w:spacing w:after="0"/>
                      <w:rPr>
                        <w:rFonts w:ascii="Calibri" w:hAnsi="Calibri" w:eastAsia="Calibri" w:cs="Calibri"/>
                        <w:noProof/>
                        <w:color w:val="000000"/>
                        <w:sz w:val="16"/>
                        <w:szCs w:val="16"/>
                      </w:rPr>
                    </w:pPr>
                    <w:r w:rsidRPr="00B15ED0">
                      <w:rPr>
                        <w:rFonts w:ascii="Calibri" w:hAnsi="Calibri" w:eastAsia="Calibri" w:cs="Calibri"/>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15ED0" w:rsidRDefault="00B15ED0" w14:paraId="4831536B" w14:textId="0F75C154">
    <w:pPr>
      <w:pStyle w:val="Header"/>
    </w:pPr>
    <w:r>
      <w:rPr>
        <w:noProof/>
      </w:rPr>
      <mc:AlternateContent>
        <mc:Choice Requires="wps">
          <w:drawing>
            <wp:anchor distT="0" distB="0" distL="0" distR="0" simplePos="0" relativeHeight="251658242" behindDoc="0" locked="0" layoutInCell="1" allowOverlap="1" wp14:anchorId="33867DFF" wp14:editId="3C30C9CB">
              <wp:simplePos x="914400" y="457200"/>
              <wp:positionH relativeFrom="page">
                <wp:align>center</wp:align>
              </wp:positionH>
              <wp:positionV relativeFrom="page">
                <wp:align>top</wp:align>
              </wp:positionV>
              <wp:extent cx="501015" cy="324485"/>
              <wp:effectExtent l="0" t="0" r="13335" b="18415"/>
              <wp:wrapNone/>
              <wp:docPr id="917163805"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rsidRPr="00B15ED0" w:rsidR="00B15ED0" w:rsidP="00B15ED0" w:rsidRDefault="00B15ED0" w14:paraId="1821DCD0" w14:textId="6620DC58">
                          <w:pPr>
                            <w:spacing w:after="0"/>
                            <w:rPr>
                              <w:rFonts w:ascii="Calibri" w:hAnsi="Calibri" w:eastAsia="Calibri" w:cs="Calibri"/>
                              <w:noProof/>
                              <w:color w:val="000000"/>
                              <w:sz w:val="16"/>
                              <w:szCs w:val="16"/>
                            </w:rPr>
                          </w:pPr>
                          <w:r w:rsidRPr="00B15ED0">
                            <w:rPr>
                              <w:rFonts w:ascii="Calibri" w:hAnsi="Calibri" w:eastAsia="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025683E3">
            <v:shapetype id="_x0000_t202" coordsize="21600,21600" o:spt="202" path="m,l,21600r21600,l21600,xe" w14:anchorId="33867DFF">
              <v:stroke joinstyle="miter"/>
              <v:path gradientshapeok="t" o:connecttype="rect"/>
            </v:shapetype>
            <v:shape id="Text Box 3" style="position:absolute;margin-left:0;margin-top:0;width:39.45pt;height:25.55pt;z-index:251658242;visibility:visible;mso-wrap-style:none;mso-wrap-distance-left:0;mso-wrap-distance-top:0;mso-wrap-distance-right:0;mso-wrap-distance-bottom:0;mso-position-horizontal:center;mso-position-horizontal-relative:page;mso-position-vertical:top;mso-position-vertical-relative:page;v-text-anchor:top" alt="Intern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5kCwIAABwEAAAOAAAAZHJzL2Uyb0RvYy54bWysU8Fu2zAMvQ/YPwi6L3ayZmi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">
              <v:textbox style="mso-fit-shape-to-text:t" inset="0,15pt,0,0">
                <w:txbxContent>
                  <w:p w:rsidRPr="00B15ED0" w:rsidR="00B15ED0" w:rsidP="00B15ED0" w:rsidRDefault="00B15ED0" w14:paraId="74F105CB" w14:textId="6620DC58">
                    <w:pPr>
                      <w:spacing w:after="0"/>
                      <w:rPr>
                        <w:rFonts w:ascii="Calibri" w:hAnsi="Calibri" w:eastAsia="Calibri" w:cs="Calibri"/>
                        <w:noProof/>
                        <w:color w:val="000000"/>
                        <w:sz w:val="16"/>
                        <w:szCs w:val="16"/>
                      </w:rPr>
                    </w:pPr>
                    <w:r w:rsidRPr="00B15ED0">
                      <w:rPr>
                        <w:rFonts w:ascii="Calibri" w:hAnsi="Calibri" w:eastAsia="Calibri" w:cs="Calibri"/>
                        <w:noProof/>
                        <w:color w:val="000000"/>
                        <w:sz w:val="16"/>
                        <w:szCs w:val="16"/>
                      </w:rPr>
                      <w:t>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15ED0" w:rsidRDefault="00B15ED0" w14:paraId="4E2CD8FA" w14:textId="7DADC2A4">
    <w:pPr>
      <w:pStyle w:val="Header"/>
    </w:pPr>
    <w:r>
      <w:rPr>
        <w:noProof/>
      </w:rPr>
      <mc:AlternateContent>
        <mc:Choice Requires="wps">
          <w:drawing>
            <wp:anchor distT="0" distB="0" distL="0" distR="0" simplePos="0" relativeHeight="251658240" behindDoc="0" locked="0" layoutInCell="1" allowOverlap="1" wp14:anchorId="0E110D8F" wp14:editId="712328BD">
              <wp:simplePos x="635" y="635"/>
              <wp:positionH relativeFrom="page">
                <wp:align>center</wp:align>
              </wp:positionH>
              <wp:positionV relativeFrom="page">
                <wp:align>top</wp:align>
              </wp:positionV>
              <wp:extent cx="501015" cy="324485"/>
              <wp:effectExtent l="0" t="0" r="13335" b="18415"/>
              <wp:wrapNone/>
              <wp:docPr id="300998968"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rsidRPr="00B15ED0" w:rsidR="00B15ED0" w:rsidP="00B15ED0" w:rsidRDefault="00B15ED0" w14:paraId="2139CFE6" w14:textId="41E980DF">
                          <w:pPr>
                            <w:spacing w:after="0"/>
                            <w:rPr>
                              <w:rFonts w:ascii="Calibri" w:hAnsi="Calibri" w:eastAsia="Calibri" w:cs="Calibri"/>
                              <w:noProof/>
                              <w:color w:val="000000"/>
                              <w:sz w:val="16"/>
                              <w:szCs w:val="16"/>
                            </w:rPr>
                          </w:pPr>
                          <w:r w:rsidRPr="00B15ED0">
                            <w:rPr>
                              <w:rFonts w:ascii="Calibri" w:hAnsi="Calibri" w:eastAsia="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0851D8D2">
            <v:shapetype id="_x0000_t202" coordsize="21600,21600" o:spt="202" path="m,l,21600r21600,l21600,xe" w14:anchorId="0E110D8F">
              <v:stroke joinstyle="miter"/>
              <v:path gradientshapeok="t" o:connecttype="rect"/>
            </v:shapetype>
            <v:shape id="Text Box 1" style="position:absolute;margin-left:0;margin-top:0;width:39.45pt;height:25.55pt;z-index:251658240;visibility:visible;mso-wrap-style:none;mso-wrap-distance-left:0;mso-wrap-distance-top:0;mso-wrap-distance-right:0;mso-wrap-distance-bottom:0;mso-position-horizontal:center;mso-position-horizontal-relative:page;mso-position-vertical:top;mso-position-vertical-relative:page;v-text-anchor:top" alt="Internal Use"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">
              <v:textbox style="mso-fit-shape-to-text:t" inset="0,15pt,0,0">
                <w:txbxContent>
                  <w:p w:rsidRPr="00B15ED0" w:rsidR="00B15ED0" w:rsidP="00B15ED0" w:rsidRDefault="00B15ED0" w14:paraId="3E600B5E" w14:textId="41E980DF">
                    <w:pPr>
                      <w:spacing w:after="0"/>
                      <w:rPr>
                        <w:rFonts w:ascii="Calibri" w:hAnsi="Calibri" w:eastAsia="Calibri" w:cs="Calibri"/>
                        <w:noProof/>
                        <w:color w:val="000000"/>
                        <w:sz w:val="16"/>
                        <w:szCs w:val="16"/>
                      </w:rPr>
                    </w:pPr>
                    <w:r w:rsidRPr="00B15ED0">
                      <w:rPr>
                        <w:rFonts w:ascii="Calibri" w:hAnsi="Calibri" w:eastAsia="Calibri" w:cs="Calibri"/>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0BDF"/>
    <w:multiLevelType w:val="hybridMultilevel"/>
    <w:tmpl w:val="2D4E8FFE"/>
    <w:lvl w:ilvl="0" w:tplc="A98E2DA2">
      <w:start w:val="1"/>
      <w:numFmt w:val="bullet"/>
      <w:lvlText w:val=""/>
      <w:lvlJc w:val="left"/>
      <w:pPr>
        <w:ind w:left="720" w:hanging="360"/>
      </w:pPr>
      <w:rPr>
        <w:rFonts w:hint="default" w:ascii="Symbol" w:hAnsi="Symbol"/>
      </w:rPr>
    </w:lvl>
    <w:lvl w:ilvl="1" w:tplc="0BECD9D8">
      <w:start w:val="1"/>
      <w:numFmt w:val="bullet"/>
      <w:lvlText w:val="o"/>
      <w:lvlJc w:val="left"/>
      <w:pPr>
        <w:ind w:left="1440" w:hanging="360"/>
      </w:pPr>
      <w:rPr>
        <w:rFonts w:hint="default" w:ascii="Courier New" w:hAnsi="Courier New"/>
      </w:rPr>
    </w:lvl>
    <w:lvl w:ilvl="2" w:tplc="D9F0633A" w:tentative="1">
      <w:start w:val="1"/>
      <w:numFmt w:val="bullet"/>
      <w:lvlText w:val=""/>
      <w:lvlJc w:val="left"/>
      <w:pPr>
        <w:ind w:left="2160" w:hanging="360"/>
      </w:pPr>
      <w:rPr>
        <w:rFonts w:hint="default" w:ascii="Wingdings" w:hAnsi="Wingdings"/>
      </w:rPr>
    </w:lvl>
    <w:lvl w:ilvl="3" w:tplc="1CD0B82A" w:tentative="1">
      <w:start w:val="1"/>
      <w:numFmt w:val="bullet"/>
      <w:lvlText w:val=""/>
      <w:lvlJc w:val="left"/>
      <w:pPr>
        <w:ind w:left="2880" w:hanging="360"/>
      </w:pPr>
      <w:rPr>
        <w:rFonts w:hint="default" w:ascii="Symbol" w:hAnsi="Symbol"/>
      </w:rPr>
    </w:lvl>
    <w:lvl w:ilvl="4" w:tplc="D61EC100" w:tentative="1">
      <w:start w:val="1"/>
      <w:numFmt w:val="bullet"/>
      <w:lvlText w:val="o"/>
      <w:lvlJc w:val="left"/>
      <w:pPr>
        <w:ind w:left="3600" w:hanging="360"/>
      </w:pPr>
      <w:rPr>
        <w:rFonts w:hint="default" w:ascii="Courier New" w:hAnsi="Courier New"/>
      </w:rPr>
    </w:lvl>
    <w:lvl w:ilvl="5" w:tplc="AE4E9718" w:tentative="1">
      <w:start w:val="1"/>
      <w:numFmt w:val="bullet"/>
      <w:lvlText w:val=""/>
      <w:lvlJc w:val="left"/>
      <w:pPr>
        <w:ind w:left="4320" w:hanging="360"/>
      </w:pPr>
      <w:rPr>
        <w:rFonts w:hint="default" w:ascii="Wingdings" w:hAnsi="Wingdings"/>
      </w:rPr>
    </w:lvl>
    <w:lvl w:ilvl="6" w:tplc="FCFE57E2" w:tentative="1">
      <w:start w:val="1"/>
      <w:numFmt w:val="bullet"/>
      <w:lvlText w:val=""/>
      <w:lvlJc w:val="left"/>
      <w:pPr>
        <w:ind w:left="5040" w:hanging="360"/>
      </w:pPr>
      <w:rPr>
        <w:rFonts w:hint="default" w:ascii="Symbol" w:hAnsi="Symbol"/>
      </w:rPr>
    </w:lvl>
    <w:lvl w:ilvl="7" w:tplc="F544D17E" w:tentative="1">
      <w:start w:val="1"/>
      <w:numFmt w:val="bullet"/>
      <w:lvlText w:val="o"/>
      <w:lvlJc w:val="left"/>
      <w:pPr>
        <w:ind w:left="5760" w:hanging="360"/>
      </w:pPr>
      <w:rPr>
        <w:rFonts w:hint="default" w:ascii="Courier New" w:hAnsi="Courier New"/>
      </w:rPr>
    </w:lvl>
    <w:lvl w:ilvl="8" w:tplc="78A8642C" w:tentative="1">
      <w:start w:val="1"/>
      <w:numFmt w:val="bullet"/>
      <w:lvlText w:val=""/>
      <w:lvlJc w:val="left"/>
      <w:pPr>
        <w:ind w:left="6480" w:hanging="360"/>
      </w:pPr>
      <w:rPr>
        <w:rFonts w:hint="default" w:ascii="Wingdings" w:hAnsi="Wingdings"/>
      </w:rPr>
    </w:lvl>
  </w:abstractNum>
  <w:abstractNum w:abstractNumId="1" w15:restartNumberingAfterBreak="0">
    <w:nsid w:val="28934B3B"/>
    <w:multiLevelType w:val="hybridMultilevel"/>
    <w:tmpl w:val="AAF048D4"/>
    <w:lvl w:ilvl="0" w:tplc="628853FC">
      <w:start w:val="1"/>
      <w:numFmt w:val="bullet"/>
      <w:lvlText w:val=""/>
      <w:lvlJc w:val="left"/>
      <w:pPr>
        <w:ind w:left="720" w:hanging="360"/>
      </w:pPr>
      <w:rPr>
        <w:rFonts w:hint="default" w:ascii="Symbol" w:hAnsi="Symbol"/>
      </w:rPr>
    </w:lvl>
    <w:lvl w:ilvl="1" w:tplc="5D481A4E" w:tentative="1">
      <w:start w:val="1"/>
      <w:numFmt w:val="bullet"/>
      <w:lvlText w:val="o"/>
      <w:lvlJc w:val="left"/>
      <w:pPr>
        <w:ind w:left="1440" w:hanging="360"/>
      </w:pPr>
      <w:rPr>
        <w:rFonts w:hint="default" w:ascii="Courier New" w:hAnsi="Courier New"/>
      </w:rPr>
    </w:lvl>
    <w:lvl w:ilvl="2" w:tplc="AC0CFB9E" w:tentative="1">
      <w:start w:val="1"/>
      <w:numFmt w:val="bullet"/>
      <w:lvlText w:val=""/>
      <w:lvlJc w:val="left"/>
      <w:pPr>
        <w:ind w:left="2160" w:hanging="360"/>
      </w:pPr>
      <w:rPr>
        <w:rFonts w:hint="default" w:ascii="Wingdings" w:hAnsi="Wingdings"/>
      </w:rPr>
    </w:lvl>
    <w:lvl w:ilvl="3" w:tplc="9490F748" w:tentative="1">
      <w:start w:val="1"/>
      <w:numFmt w:val="bullet"/>
      <w:lvlText w:val=""/>
      <w:lvlJc w:val="left"/>
      <w:pPr>
        <w:ind w:left="2880" w:hanging="360"/>
      </w:pPr>
      <w:rPr>
        <w:rFonts w:hint="default" w:ascii="Symbol" w:hAnsi="Symbol"/>
      </w:rPr>
    </w:lvl>
    <w:lvl w:ilvl="4" w:tplc="1242C080" w:tentative="1">
      <w:start w:val="1"/>
      <w:numFmt w:val="bullet"/>
      <w:lvlText w:val="o"/>
      <w:lvlJc w:val="left"/>
      <w:pPr>
        <w:ind w:left="3600" w:hanging="360"/>
      </w:pPr>
      <w:rPr>
        <w:rFonts w:hint="default" w:ascii="Courier New" w:hAnsi="Courier New"/>
      </w:rPr>
    </w:lvl>
    <w:lvl w:ilvl="5" w:tplc="A44C7FBE" w:tentative="1">
      <w:start w:val="1"/>
      <w:numFmt w:val="bullet"/>
      <w:lvlText w:val=""/>
      <w:lvlJc w:val="left"/>
      <w:pPr>
        <w:ind w:left="4320" w:hanging="360"/>
      </w:pPr>
      <w:rPr>
        <w:rFonts w:hint="default" w:ascii="Wingdings" w:hAnsi="Wingdings"/>
      </w:rPr>
    </w:lvl>
    <w:lvl w:ilvl="6" w:tplc="F8683480" w:tentative="1">
      <w:start w:val="1"/>
      <w:numFmt w:val="bullet"/>
      <w:lvlText w:val=""/>
      <w:lvlJc w:val="left"/>
      <w:pPr>
        <w:ind w:left="5040" w:hanging="360"/>
      </w:pPr>
      <w:rPr>
        <w:rFonts w:hint="default" w:ascii="Symbol" w:hAnsi="Symbol"/>
      </w:rPr>
    </w:lvl>
    <w:lvl w:ilvl="7" w:tplc="5F68796A" w:tentative="1">
      <w:start w:val="1"/>
      <w:numFmt w:val="bullet"/>
      <w:lvlText w:val="o"/>
      <w:lvlJc w:val="left"/>
      <w:pPr>
        <w:ind w:left="5760" w:hanging="360"/>
      </w:pPr>
      <w:rPr>
        <w:rFonts w:hint="default" w:ascii="Courier New" w:hAnsi="Courier New"/>
      </w:rPr>
    </w:lvl>
    <w:lvl w:ilvl="8" w:tplc="58761564" w:tentative="1">
      <w:start w:val="1"/>
      <w:numFmt w:val="bullet"/>
      <w:lvlText w:val=""/>
      <w:lvlJc w:val="left"/>
      <w:pPr>
        <w:ind w:left="6480" w:hanging="360"/>
      </w:pPr>
      <w:rPr>
        <w:rFonts w:hint="default" w:ascii="Wingdings" w:hAnsi="Wingdings"/>
      </w:rPr>
    </w:lvl>
  </w:abstractNum>
  <w:abstractNum w:abstractNumId="2" w15:restartNumberingAfterBreak="0">
    <w:nsid w:val="30BE37F0"/>
    <w:multiLevelType w:val="hybridMultilevel"/>
    <w:tmpl w:val="53B0F954"/>
    <w:lvl w:ilvl="0" w:tplc="F4A4ED94">
      <w:start w:val="1"/>
      <w:numFmt w:val="bullet"/>
      <w:lvlText w:val=""/>
      <w:lvlJc w:val="left"/>
      <w:pPr>
        <w:ind w:left="720" w:hanging="360"/>
      </w:pPr>
      <w:rPr>
        <w:rFonts w:hint="default" w:ascii="Symbol" w:hAnsi="Symbol"/>
      </w:rPr>
    </w:lvl>
    <w:lvl w:ilvl="1" w:tplc="085AC758">
      <w:start w:val="1"/>
      <w:numFmt w:val="bullet"/>
      <w:lvlText w:val="o"/>
      <w:lvlJc w:val="left"/>
      <w:pPr>
        <w:ind w:left="1440" w:hanging="360"/>
      </w:pPr>
      <w:rPr>
        <w:rFonts w:hint="default" w:ascii="Courier New" w:hAnsi="Courier New"/>
      </w:rPr>
    </w:lvl>
    <w:lvl w:ilvl="2" w:tplc="0C686F72" w:tentative="1">
      <w:start w:val="1"/>
      <w:numFmt w:val="bullet"/>
      <w:lvlText w:val=""/>
      <w:lvlJc w:val="left"/>
      <w:pPr>
        <w:ind w:left="2160" w:hanging="360"/>
      </w:pPr>
      <w:rPr>
        <w:rFonts w:hint="default" w:ascii="Wingdings" w:hAnsi="Wingdings"/>
      </w:rPr>
    </w:lvl>
    <w:lvl w:ilvl="3" w:tplc="EC82DFB8" w:tentative="1">
      <w:start w:val="1"/>
      <w:numFmt w:val="bullet"/>
      <w:lvlText w:val=""/>
      <w:lvlJc w:val="left"/>
      <w:pPr>
        <w:ind w:left="2880" w:hanging="360"/>
      </w:pPr>
      <w:rPr>
        <w:rFonts w:hint="default" w:ascii="Symbol" w:hAnsi="Symbol"/>
      </w:rPr>
    </w:lvl>
    <w:lvl w:ilvl="4" w:tplc="56488944" w:tentative="1">
      <w:start w:val="1"/>
      <w:numFmt w:val="bullet"/>
      <w:lvlText w:val="o"/>
      <w:lvlJc w:val="left"/>
      <w:pPr>
        <w:ind w:left="3600" w:hanging="360"/>
      </w:pPr>
      <w:rPr>
        <w:rFonts w:hint="default" w:ascii="Courier New" w:hAnsi="Courier New"/>
      </w:rPr>
    </w:lvl>
    <w:lvl w:ilvl="5" w:tplc="638EA100" w:tentative="1">
      <w:start w:val="1"/>
      <w:numFmt w:val="bullet"/>
      <w:lvlText w:val=""/>
      <w:lvlJc w:val="left"/>
      <w:pPr>
        <w:ind w:left="4320" w:hanging="360"/>
      </w:pPr>
      <w:rPr>
        <w:rFonts w:hint="default" w:ascii="Wingdings" w:hAnsi="Wingdings"/>
      </w:rPr>
    </w:lvl>
    <w:lvl w:ilvl="6" w:tplc="02C46096" w:tentative="1">
      <w:start w:val="1"/>
      <w:numFmt w:val="bullet"/>
      <w:lvlText w:val=""/>
      <w:lvlJc w:val="left"/>
      <w:pPr>
        <w:ind w:left="5040" w:hanging="360"/>
      </w:pPr>
      <w:rPr>
        <w:rFonts w:hint="default" w:ascii="Symbol" w:hAnsi="Symbol"/>
      </w:rPr>
    </w:lvl>
    <w:lvl w:ilvl="7" w:tplc="E6E0DD46" w:tentative="1">
      <w:start w:val="1"/>
      <w:numFmt w:val="bullet"/>
      <w:lvlText w:val="o"/>
      <w:lvlJc w:val="left"/>
      <w:pPr>
        <w:ind w:left="5760" w:hanging="360"/>
      </w:pPr>
      <w:rPr>
        <w:rFonts w:hint="default" w:ascii="Courier New" w:hAnsi="Courier New"/>
      </w:rPr>
    </w:lvl>
    <w:lvl w:ilvl="8" w:tplc="62FE3650" w:tentative="1">
      <w:start w:val="1"/>
      <w:numFmt w:val="bullet"/>
      <w:lvlText w:val=""/>
      <w:lvlJc w:val="left"/>
      <w:pPr>
        <w:ind w:left="6480" w:hanging="360"/>
      </w:pPr>
      <w:rPr>
        <w:rFonts w:hint="default" w:ascii="Wingdings" w:hAnsi="Wingdings"/>
      </w:rPr>
    </w:lvl>
  </w:abstractNum>
  <w:abstractNum w:abstractNumId="3" w15:restartNumberingAfterBreak="0">
    <w:nsid w:val="4D8776CD"/>
    <w:multiLevelType w:val="hybridMultilevel"/>
    <w:tmpl w:val="F5AEDCF6"/>
    <w:lvl w:ilvl="0" w:tplc="A0265354">
      <w:start w:val="1"/>
      <w:numFmt w:val="bullet"/>
      <w:lvlText w:val=""/>
      <w:lvlJc w:val="left"/>
      <w:pPr>
        <w:ind w:left="720" w:hanging="360"/>
      </w:pPr>
      <w:rPr>
        <w:rFonts w:hint="default" w:ascii="Symbol" w:hAnsi="Symbol"/>
      </w:rPr>
    </w:lvl>
    <w:lvl w:ilvl="1" w:tplc="4BD80316" w:tentative="1">
      <w:start w:val="1"/>
      <w:numFmt w:val="bullet"/>
      <w:lvlText w:val="o"/>
      <w:lvlJc w:val="left"/>
      <w:pPr>
        <w:ind w:left="1440" w:hanging="360"/>
      </w:pPr>
      <w:rPr>
        <w:rFonts w:hint="default" w:ascii="Courier New" w:hAnsi="Courier New"/>
      </w:rPr>
    </w:lvl>
    <w:lvl w:ilvl="2" w:tplc="AC90A044" w:tentative="1">
      <w:start w:val="1"/>
      <w:numFmt w:val="bullet"/>
      <w:lvlText w:val=""/>
      <w:lvlJc w:val="left"/>
      <w:pPr>
        <w:ind w:left="2160" w:hanging="360"/>
      </w:pPr>
      <w:rPr>
        <w:rFonts w:hint="default" w:ascii="Wingdings" w:hAnsi="Wingdings"/>
      </w:rPr>
    </w:lvl>
    <w:lvl w:ilvl="3" w:tplc="FCA61BF6" w:tentative="1">
      <w:start w:val="1"/>
      <w:numFmt w:val="bullet"/>
      <w:lvlText w:val=""/>
      <w:lvlJc w:val="left"/>
      <w:pPr>
        <w:ind w:left="2880" w:hanging="360"/>
      </w:pPr>
      <w:rPr>
        <w:rFonts w:hint="default" w:ascii="Symbol" w:hAnsi="Symbol"/>
      </w:rPr>
    </w:lvl>
    <w:lvl w:ilvl="4" w:tplc="1952E10C" w:tentative="1">
      <w:start w:val="1"/>
      <w:numFmt w:val="bullet"/>
      <w:lvlText w:val="o"/>
      <w:lvlJc w:val="left"/>
      <w:pPr>
        <w:ind w:left="3600" w:hanging="360"/>
      </w:pPr>
      <w:rPr>
        <w:rFonts w:hint="default" w:ascii="Courier New" w:hAnsi="Courier New"/>
      </w:rPr>
    </w:lvl>
    <w:lvl w:ilvl="5" w:tplc="1A7C71EA" w:tentative="1">
      <w:start w:val="1"/>
      <w:numFmt w:val="bullet"/>
      <w:lvlText w:val=""/>
      <w:lvlJc w:val="left"/>
      <w:pPr>
        <w:ind w:left="4320" w:hanging="360"/>
      </w:pPr>
      <w:rPr>
        <w:rFonts w:hint="default" w:ascii="Wingdings" w:hAnsi="Wingdings"/>
      </w:rPr>
    </w:lvl>
    <w:lvl w:ilvl="6" w:tplc="A8DA3C78" w:tentative="1">
      <w:start w:val="1"/>
      <w:numFmt w:val="bullet"/>
      <w:lvlText w:val=""/>
      <w:lvlJc w:val="left"/>
      <w:pPr>
        <w:ind w:left="5040" w:hanging="360"/>
      </w:pPr>
      <w:rPr>
        <w:rFonts w:hint="default" w:ascii="Symbol" w:hAnsi="Symbol"/>
      </w:rPr>
    </w:lvl>
    <w:lvl w:ilvl="7" w:tplc="108AED36" w:tentative="1">
      <w:start w:val="1"/>
      <w:numFmt w:val="bullet"/>
      <w:lvlText w:val="o"/>
      <w:lvlJc w:val="left"/>
      <w:pPr>
        <w:ind w:left="5760" w:hanging="360"/>
      </w:pPr>
      <w:rPr>
        <w:rFonts w:hint="default" w:ascii="Courier New" w:hAnsi="Courier New"/>
      </w:rPr>
    </w:lvl>
    <w:lvl w:ilvl="8" w:tplc="CEB2F932" w:tentative="1">
      <w:start w:val="1"/>
      <w:numFmt w:val="bullet"/>
      <w:lvlText w:val=""/>
      <w:lvlJc w:val="left"/>
      <w:pPr>
        <w:ind w:left="6480" w:hanging="360"/>
      </w:pPr>
      <w:rPr>
        <w:rFonts w:hint="default" w:ascii="Wingdings" w:hAnsi="Wingdings"/>
      </w:rPr>
    </w:lvl>
  </w:abstractNum>
  <w:abstractNum w:abstractNumId="4" w15:restartNumberingAfterBreak="0">
    <w:nsid w:val="5DDF1BC8"/>
    <w:multiLevelType w:val="hybridMultilevel"/>
    <w:tmpl w:val="FFFFFFFF"/>
    <w:lvl w:ilvl="0" w:tplc="79981F90">
      <w:start w:val="1"/>
      <w:numFmt w:val="bullet"/>
      <w:lvlText w:val=""/>
      <w:lvlJc w:val="left"/>
      <w:pPr>
        <w:ind w:left="720" w:hanging="360"/>
      </w:pPr>
      <w:rPr>
        <w:rFonts w:hint="default" w:ascii="Symbol" w:hAnsi="Symbol"/>
      </w:rPr>
    </w:lvl>
    <w:lvl w:ilvl="1" w:tplc="57FCFA04">
      <w:start w:val="1"/>
      <w:numFmt w:val="bullet"/>
      <w:lvlText w:val="o"/>
      <w:lvlJc w:val="left"/>
      <w:pPr>
        <w:ind w:left="1440" w:hanging="360"/>
      </w:pPr>
      <w:rPr>
        <w:rFonts w:hint="default" w:ascii="Courier New" w:hAnsi="Courier New"/>
      </w:rPr>
    </w:lvl>
    <w:lvl w:ilvl="2" w:tplc="1158C786">
      <w:start w:val="1"/>
      <w:numFmt w:val="bullet"/>
      <w:lvlText w:val=""/>
      <w:lvlJc w:val="left"/>
      <w:pPr>
        <w:ind w:left="2160" w:hanging="360"/>
      </w:pPr>
      <w:rPr>
        <w:rFonts w:hint="default" w:ascii="Wingdings" w:hAnsi="Wingdings"/>
      </w:rPr>
    </w:lvl>
    <w:lvl w:ilvl="3" w:tplc="159A0A1C">
      <w:start w:val="1"/>
      <w:numFmt w:val="bullet"/>
      <w:lvlText w:val=""/>
      <w:lvlJc w:val="left"/>
      <w:pPr>
        <w:ind w:left="2880" w:hanging="360"/>
      </w:pPr>
      <w:rPr>
        <w:rFonts w:hint="default" w:ascii="Symbol" w:hAnsi="Symbol"/>
      </w:rPr>
    </w:lvl>
    <w:lvl w:ilvl="4" w:tplc="32E868C4">
      <w:start w:val="1"/>
      <w:numFmt w:val="bullet"/>
      <w:lvlText w:val="o"/>
      <w:lvlJc w:val="left"/>
      <w:pPr>
        <w:ind w:left="3600" w:hanging="360"/>
      </w:pPr>
      <w:rPr>
        <w:rFonts w:hint="default" w:ascii="Courier New" w:hAnsi="Courier New"/>
      </w:rPr>
    </w:lvl>
    <w:lvl w:ilvl="5" w:tplc="87564D06">
      <w:start w:val="1"/>
      <w:numFmt w:val="bullet"/>
      <w:lvlText w:val=""/>
      <w:lvlJc w:val="left"/>
      <w:pPr>
        <w:ind w:left="4320" w:hanging="360"/>
      </w:pPr>
      <w:rPr>
        <w:rFonts w:hint="default" w:ascii="Wingdings" w:hAnsi="Wingdings"/>
      </w:rPr>
    </w:lvl>
    <w:lvl w:ilvl="6" w:tplc="5F88623A">
      <w:start w:val="1"/>
      <w:numFmt w:val="bullet"/>
      <w:lvlText w:val=""/>
      <w:lvlJc w:val="left"/>
      <w:pPr>
        <w:ind w:left="5040" w:hanging="360"/>
      </w:pPr>
      <w:rPr>
        <w:rFonts w:hint="default" w:ascii="Symbol" w:hAnsi="Symbol"/>
      </w:rPr>
    </w:lvl>
    <w:lvl w:ilvl="7" w:tplc="CF08F9EC">
      <w:start w:val="1"/>
      <w:numFmt w:val="bullet"/>
      <w:lvlText w:val="o"/>
      <w:lvlJc w:val="left"/>
      <w:pPr>
        <w:ind w:left="5760" w:hanging="360"/>
      </w:pPr>
      <w:rPr>
        <w:rFonts w:hint="default" w:ascii="Courier New" w:hAnsi="Courier New"/>
      </w:rPr>
    </w:lvl>
    <w:lvl w:ilvl="8" w:tplc="97342672">
      <w:start w:val="1"/>
      <w:numFmt w:val="bullet"/>
      <w:lvlText w:val=""/>
      <w:lvlJc w:val="left"/>
      <w:pPr>
        <w:ind w:left="6480" w:hanging="360"/>
      </w:pPr>
      <w:rPr>
        <w:rFonts w:hint="default" w:ascii="Wingdings" w:hAnsi="Wingdings"/>
      </w:rPr>
    </w:lvl>
  </w:abstractNum>
  <w:abstractNum w:abstractNumId="5" w15:restartNumberingAfterBreak="0">
    <w:nsid w:val="6AAA516C"/>
    <w:multiLevelType w:val="hybridMultilevel"/>
    <w:tmpl w:val="D09EDADE"/>
    <w:lvl w:ilvl="0" w:tplc="2DA8031A">
      <w:start w:val="1"/>
      <w:numFmt w:val="bullet"/>
      <w:lvlText w:val=""/>
      <w:lvlJc w:val="left"/>
      <w:pPr>
        <w:ind w:left="720" w:hanging="360"/>
      </w:pPr>
      <w:rPr>
        <w:rFonts w:hint="default" w:ascii="Symbol" w:hAnsi="Symbol"/>
      </w:rPr>
    </w:lvl>
    <w:lvl w:ilvl="1" w:tplc="423EA638">
      <w:start w:val="1"/>
      <w:numFmt w:val="bullet"/>
      <w:lvlText w:val="o"/>
      <w:lvlJc w:val="left"/>
      <w:pPr>
        <w:ind w:left="1440" w:hanging="360"/>
      </w:pPr>
      <w:rPr>
        <w:rFonts w:hint="default" w:ascii="Courier New" w:hAnsi="Courier New"/>
      </w:rPr>
    </w:lvl>
    <w:lvl w:ilvl="2" w:tplc="33D27B12">
      <w:start w:val="1"/>
      <w:numFmt w:val="bullet"/>
      <w:lvlText w:val=""/>
      <w:lvlJc w:val="left"/>
      <w:pPr>
        <w:ind w:left="2160" w:hanging="360"/>
      </w:pPr>
      <w:rPr>
        <w:rFonts w:hint="default" w:ascii="Wingdings" w:hAnsi="Wingdings"/>
      </w:rPr>
    </w:lvl>
    <w:lvl w:ilvl="3" w:tplc="C42075C6" w:tentative="1">
      <w:start w:val="1"/>
      <w:numFmt w:val="bullet"/>
      <w:lvlText w:val=""/>
      <w:lvlJc w:val="left"/>
      <w:pPr>
        <w:ind w:left="2880" w:hanging="360"/>
      </w:pPr>
      <w:rPr>
        <w:rFonts w:hint="default" w:ascii="Symbol" w:hAnsi="Symbol"/>
      </w:rPr>
    </w:lvl>
    <w:lvl w:ilvl="4" w:tplc="A498087C" w:tentative="1">
      <w:start w:val="1"/>
      <w:numFmt w:val="bullet"/>
      <w:lvlText w:val="o"/>
      <w:lvlJc w:val="left"/>
      <w:pPr>
        <w:ind w:left="3600" w:hanging="360"/>
      </w:pPr>
      <w:rPr>
        <w:rFonts w:hint="default" w:ascii="Courier New" w:hAnsi="Courier New"/>
      </w:rPr>
    </w:lvl>
    <w:lvl w:ilvl="5" w:tplc="E36EB2C6" w:tentative="1">
      <w:start w:val="1"/>
      <w:numFmt w:val="bullet"/>
      <w:lvlText w:val=""/>
      <w:lvlJc w:val="left"/>
      <w:pPr>
        <w:ind w:left="4320" w:hanging="360"/>
      </w:pPr>
      <w:rPr>
        <w:rFonts w:hint="default" w:ascii="Wingdings" w:hAnsi="Wingdings"/>
      </w:rPr>
    </w:lvl>
    <w:lvl w:ilvl="6" w:tplc="CE4CEC9E" w:tentative="1">
      <w:start w:val="1"/>
      <w:numFmt w:val="bullet"/>
      <w:lvlText w:val=""/>
      <w:lvlJc w:val="left"/>
      <w:pPr>
        <w:ind w:left="5040" w:hanging="360"/>
      </w:pPr>
      <w:rPr>
        <w:rFonts w:hint="default" w:ascii="Symbol" w:hAnsi="Symbol"/>
      </w:rPr>
    </w:lvl>
    <w:lvl w:ilvl="7" w:tplc="0BBA1B96" w:tentative="1">
      <w:start w:val="1"/>
      <w:numFmt w:val="bullet"/>
      <w:lvlText w:val="o"/>
      <w:lvlJc w:val="left"/>
      <w:pPr>
        <w:ind w:left="5760" w:hanging="360"/>
      </w:pPr>
      <w:rPr>
        <w:rFonts w:hint="default" w:ascii="Courier New" w:hAnsi="Courier New"/>
      </w:rPr>
    </w:lvl>
    <w:lvl w:ilvl="8" w:tplc="A58688C8" w:tentative="1">
      <w:start w:val="1"/>
      <w:numFmt w:val="bullet"/>
      <w:lvlText w:val=""/>
      <w:lvlJc w:val="left"/>
      <w:pPr>
        <w:ind w:left="6480" w:hanging="360"/>
      </w:pPr>
      <w:rPr>
        <w:rFonts w:hint="default" w:ascii="Wingdings" w:hAnsi="Wingdings"/>
      </w:rPr>
    </w:lvl>
  </w:abstractNum>
  <w:abstractNum w:abstractNumId="6" w15:restartNumberingAfterBreak="0">
    <w:nsid w:val="6C554234"/>
    <w:multiLevelType w:val="hybridMultilevel"/>
    <w:tmpl w:val="EF24ED7C"/>
    <w:lvl w:ilvl="0" w:tplc="7E503732">
      <w:start w:val="1"/>
      <w:numFmt w:val="bullet"/>
      <w:lvlText w:val=""/>
      <w:lvlJc w:val="left"/>
      <w:pPr>
        <w:ind w:left="720" w:hanging="360"/>
      </w:pPr>
      <w:rPr>
        <w:rFonts w:hint="default" w:ascii="Symbol" w:hAnsi="Symbol"/>
      </w:rPr>
    </w:lvl>
    <w:lvl w:ilvl="1" w:tplc="081A13C8">
      <w:start w:val="1"/>
      <w:numFmt w:val="bullet"/>
      <w:lvlText w:val="o"/>
      <w:lvlJc w:val="left"/>
      <w:pPr>
        <w:ind w:left="1440" w:hanging="360"/>
      </w:pPr>
      <w:rPr>
        <w:rFonts w:hint="default" w:ascii="Courier New" w:hAnsi="Courier New"/>
      </w:rPr>
    </w:lvl>
    <w:lvl w:ilvl="2" w:tplc="423EB3B0">
      <w:start w:val="1"/>
      <w:numFmt w:val="bullet"/>
      <w:lvlText w:val=""/>
      <w:lvlJc w:val="left"/>
      <w:pPr>
        <w:ind w:left="2160" w:hanging="360"/>
      </w:pPr>
      <w:rPr>
        <w:rFonts w:hint="default" w:ascii="Wingdings" w:hAnsi="Wingdings"/>
      </w:rPr>
    </w:lvl>
    <w:lvl w:ilvl="3" w:tplc="E112EBA6" w:tentative="1">
      <w:start w:val="1"/>
      <w:numFmt w:val="bullet"/>
      <w:lvlText w:val=""/>
      <w:lvlJc w:val="left"/>
      <w:pPr>
        <w:ind w:left="2880" w:hanging="360"/>
      </w:pPr>
      <w:rPr>
        <w:rFonts w:hint="default" w:ascii="Symbol" w:hAnsi="Symbol"/>
      </w:rPr>
    </w:lvl>
    <w:lvl w:ilvl="4" w:tplc="D122941A" w:tentative="1">
      <w:start w:val="1"/>
      <w:numFmt w:val="bullet"/>
      <w:lvlText w:val="o"/>
      <w:lvlJc w:val="left"/>
      <w:pPr>
        <w:ind w:left="3600" w:hanging="360"/>
      </w:pPr>
      <w:rPr>
        <w:rFonts w:hint="default" w:ascii="Courier New" w:hAnsi="Courier New"/>
      </w:rPr>
    </w:lvl>
    <w:lvl w:ilvl="5" w:tplc="4F640A1A" w:tentative="1">
      <w:start w:val="1"/>
      <w:numFmt w:val="bullet"/>
      <w:lvlText w:val=""/>
      <w:lvlJc w:val="left"/>
      <w:pPr>
        <w:ind w:left="4320" w:hanging="360"/>
      </w:pPr>
      <w:rPr>
        <w:rFonts w:hint="default" w:ascii="Wingdings" w:hAnsi="Wingdings"/>
      </w:rPr>
    </w:lvl>
    <w:lvl w:ilvl="6" w:tplc="D5A0F10C" w:tentative="1">
      <w:start w:val="1"/>
      <w:numFmt w:val="bullet"/>
      <w:lvlText w:val=""/>
      <w:lvlJc w:val="left"/>
      <w:pPr>
        <w:ind w:left="5040" w:hanging="360"/>
      </w:pPr>
      <w:rPr>
        <w:rFonts w:hint="default" w:ascii="Symbol" w:hAnsi="Symbol"/>
      </w:rPr>
    </w:lvl>
    <w:lvl w:ilvl="7" w:tplc="078008F0" w:tentative="1">
      <w:start w:val="1"/>
      <w:numFmt w:val="bullet"/>
      <w:lvlText w:val="o"/>
      <w:lvlJc w:val="left"/>
      <w:pPr>
        <w:ind w:left="5760" w:hanging="360"/>
      </w:pPr>
      <w:rPr>
        <w:rFonts w:hint="default" w:ascii="Courier New" w:hAnsi="Courier New"/>
      </w:rPr>
    </w:lvl>
    <w:lvl w:ilvl="8" w:tplc="32122A9E" w:tentative="1">
      <w:start w:val="1"/>
      <w:numFmt w:val="bullet"/>
      <w:lvlText w:val=""/>
      <w:lvlJc w:val="left"/>
      <w:pPr>
        <w:ind w:left="6480" w:hanging="360"/>
      </w:pPr>
      <w:rPr>
        <w:rFonts w:hint="default" w:ascii="Wingdings" w:hAnsi="Wingdings"/>
      </w:rPr>
    </w:lvl>
  </w:abstractNum>
  <w:num w:numId="1" w16cid:durableId="1438136981">
    <w:abstractNumId w:val="4"/>
  </w:num>
  <w:num w:numId="2" w16cid:durableId="1408961528">
    <w:abstractNumId w:val="6"/>
  </w:num>
  <w:num w:numId="3" w16cid:durableId="367604928">
    <w:abstractNumId w:val="5"/>
  </w:num>
  <w:num w:numId="4" w16cid:durableId="260535261">
    <w:abstractNumId w:val="2"/>
  </w:num>
  <w:num w:numId="5" w16cid:durableId="602298744">
    <w:abstractNumId w:val="1"/>
  </w:num>
  <w:num w:numId="6" w16cid:durableId="881328940">
    <w:abstractNumId w:val="3"/>
  </w:num>
  <w:num w:numId="7" w16cid:durableId="4346362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y Bishop">
    <w15:presenceInfo w15:providerId="AD" w15:userId="S::joseph.bishop@realpage.com::13bb3ad7-354e-49a0-be3d-8803db87998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D0"/>
    <w:rsid w:val="00013953"/>
    <w:rsid w:val="0001598A"/>
    <w:rsid w:val="00053930"/>
    <w:rsid w:val="000B5A7B"/>
    <w:rsid w:val="000C5F36"/>
    <w:rsid w:val="000D1FCD"/>
    <w:rsid w:val="001112C7"/>
    <w:rsid w:val="00113044"/>
    <w:rsid w:val="0013172D"/>
    <w:rsid w:val="00132769"/>
    <w:rsid w:val="00134B60"/>
    <w:rsid w:val="00187722"/>
    <w:rsid w:val="001D6B14"/>
    <w:rsid w:val="001F48E9"/>
    <w:rsid w:val="002E0571"/>
    <w:rsid w:val="002F3733"/>
    <w:rsid w:val="00304F8B"/>
    <w:rsid w:val="00343525"/>
    <w:rsid w:val="00383C4E"/>
    <w:rsid w:val="003D68F4"/>
    <w:rsid w:val="00471869"/>
    <w:rsid w:val="0048407B"/>
    <w:rsid w:val="004C6601"/>
    <w:rsid w:val="004D3DF5"/>
    <w:rsid w:val="004D4E65"/>
    <w:rsid w:val="004E367C"/>
    <w:rsid w:val="004F4E8B"/>
    <w:rsid w:val="0051119D"/>
    <w:rsid w:val="005217DB"/>
    <w:rsid w:val="00542344"/>
    <w:rsid w:val="00563783"/>
    <w:rsid w:val="005901FD"/>
    <w:rsid w:val="005908BD"/>
    <w:rsid w:val="005B28E0"/>
    <w:rsid w:val="005B66E1"/>
    <w:rsid w:val="00671309"/>
    <w:rsid w:val="00680AB4"/>
    <w:rsid w:val="006F5635"/>
    <w:rsid w:val="0071346C"/>
    <w:rsid w:val="00723019"/>
    <w:rsid w:val="0074677A"/>
    <w:rsid w:val="007C1963"/>
    <w:rsid w:val="007D626A"/>
    <w:rsid w:val="008135A4"/>
    <w:rsid w:val="0084757F"/>
    <w:rsid w:val="008577DC"/>
    <w:rsid w:val="00877B0D"/>
    <w:rsid w:val="00891237"/>
    <w:rsid w:val="008F7D47"/>
    <w:rsid w:val="00912038"/>
    <w:rsid w:val="009259A6"/>
    <w:rsid w:val="00931410"/>
    <w:rsid w:val="00936F71"/>
    <w:rsid w:val="00940619"/>
    <w:rsid w:val="00957579"/>
    <w:rsid w:val="009761C4"/>
    <w:rsid w:val="009B6691"/>
    <w:rsid w:val="009E6FDA"/>
    <w:rsid w:val="00A41A12"/>
    <w:rsid w:val="00A51064"/>
    <w:rsid w:val="00A62B7C"/>
    <w:rsid w:val="00A90DFA"/>
    <w:rsid w:val="00AA1E76"/>
    <w:rsid w:val="00AA54A2"/>
    <w:rsid w:val="00AA73F0"/>
    <w:rsid w:val="00AB112D"/>
    <w:rsid w:val="00AB5045"/>
    <w:rsid w:val="00AE174B"/>
    <w:rsid w:val="00AE18D5"/>
    <w:rsid w:val="00B15ED0"/>
    <w:rsid w:val="00B4097F"/>
    <w:rsid w:val="00B662C7"/>
    <w:rsid w:val="00B7412F"/>
    <w:rsid w:val="00BD7384"/>
    <w:rsid w:val="00C340BF"/>
    <w:rsid w:val="00C569CC"/>
    <w:rsid w:val="00C87579"/>
    <w:rsid w:val="00CA4F05"/>
    <w:rsid w:val="00CC4FFA"/>
    <w:rsid w:val="00CF53A0"/>
    <w:rsid w:val="00D07210"/>
    <w:rsid w:val="00D60D0B"/>
    <w:rsid w:val="00D866D7"/>
    <w:rsid w:val="00DC7740"/>
    <w:rsid w:val="00E0173D"/>
    <w:rsid w:val="00E110CF"/>
    <w:rsid w:val="00E12C15"/>
    <w:rsid w:val="00E61BF3"/>
    <w:rsid w:val="00E82AD0"/>
    <w:rsid w:val="00ED04B7"/>
    <w:rsid w:val="00EE3B13"/>
    <w:rsid w:val="00EF267B"/>
    <w:rsid w:val="00EF5084"/>
    <w:rsid w:val="00F378AD"/>
    <w:rsid w:val="00F56063"/>
    <w:rsid w:val="00F8108A"/>
    <w:rsid w:val="00F91057"/>
    <w:rsid w:val="00FC2409"/>
    <w:rsid w:val="02188010"/>
    <w:rsid w:val="04569AB9"/>
    <w:rsid w:val="05D81A9D"/>
    <w:rsid w:val="0A0BCA1B"/>
    <w:rsid w:val="0A57FF5E"/>
    <w:rsid w:val="0FF42BDA"/>
    <w:rsid w:val="18CDBB7E"/>
    <w:rsid w:val="1E4871F0"/>
    <w:rsid w:val="1FFA2B32"/>
    <w:rsid w:val="2005C919"/>
    <w:rsid w:val="246782AA"/>
    <w:rsid w:val="249AA53C"/>
    <w:rsid w:val="28C09C8F"/>
    <w:rsid w:val="29BF05C8"/>
    <w:rsid w:val="2B95079A"/>
    <w:rsid w:val="2C33A6E0"/>
    <w:rsid w:val="3065AD9B"/>
    <w:rsid w:val="31738637"/>
    <w:rsid w:val="32F3A13F"/>
    <w:rsid w:val="330C5F8B"/>
    <w:rsid w:val="37BD380F"/>
    <w:rsid w:val="39A37790"/>
    <w:rsid w:val="3B0379F6"/>
    <w:rsid w:val="3B55657A"/>
    <w:rsid w:val="3EDD7F3A"/>
    <w:rsid w:val="408ECD3C"/>
    <w:rsid w:val="409B5A2C"/>
    <w:rsid w:val="4B340BAA"/>
    <w:rsid w:val="4CAC73C2"/>
    <w:rsid w:val="4E9B0BB3"/>
    <w:rsid w:val="505F21E0"/>
    <w:rsid w:val="53807324"/>
    <w:rsid w:val="594C2B15"/>
    <w:rsid w:val="6049B5CA"/>
    <w:rsid w:val="60BE12CE"/>
    <w:rsid w:val="613D4D85"/>
    <w:rsid w:val="69CBCA9F"/>
    <w:rsid w:val="6C91327D"/>
    <w:rsid w:val="7052A7F8"/>
    <w:rsid w:val="774E29DC"/>
    <w:rsid w:val="7751F9AA"/>
    <w:rsid w:val="78AEFF94"/>
    <w:rsid w:val="7989DC35"/>
    <w:rsid w:val="7C762A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BE7C"/>
  <w15:chartTrackingRefBased/>
  <w15:docId w15:val="{94757EA8-CAFC-4790-AFD4-0042E93358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15ED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ED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D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15ED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15ED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15ED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15ED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15ED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15ED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15ED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15ED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15ED0"/>
    <w:rPr>
      <w:rFonts w:eastAsiaTheme="majorEastAsia" w:cstheme="majorBidi"/>
      <w:color w:val="272727" w:themeColor="text1" w:themeTint="D8"/>
    </w:rPr>
  </w:style>
  <w:style w:type="paragraph" w:styleId="Title">
    <w:name w:val="Title"/>
    <w:basedOn w:val="Normal"/>
    <w:next w:val="Normal"/>
    <w:link w:val="TitleChar"/>
    <w:uiPriority w:val="10"/>
    <w:qFormat/>
    <w:rsid w:val="00B15ED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15ED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15ED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15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D0"/>
    <w:pPr>
      <w:spacing w:before="160"/>
      <w:jc w:val="center"/>
    </w:pPr>
    <w:rPr>
      <w:i/>
      <w:iCs/>
      <w:color w:val="404040" w:themeColor="text1" w:themeTint="BF"/>
    </w:rPr>
  </w:style>
  <w:style w:type="character" w:styleId="QuoteChar" w:customStyle="1">
    <w:name w:val="Quote Char"/>
    <w:basedOn w:val="DefaultParagraphFont"/>
    <w:link w:val="Quote"/>
    <w:uiPriority w:val="29"/>
    <w:rsid w:val="00B15ED0"/>
    <w:rPr>
      <w:i/>
      <w:iCs/>
      <w:color w:val="404040" w:themeColor="text1" w:themeTint="BF"/>
    </w:rPr>
  </w:style>
  <w:style w:type="paragraph" w:styleId="ListParagraph">
    <w:name w:val="List Paragraph"/>
    <w:basedOn w:val="Normal"/>
    <w:uiPriority w:val="34"/>
    <w:qFormat/>
    <w:rsid w:val="00B15ED0"/>
    <w:pPr>
      <w:ind w:left="720"/>
      <w:contextualSpacing/>
    </w:pPr>
  </w:style>
  <w:style w:type="character" w:styleId="IntenseEmphasis">
    <w:name w:val="Intense Emphasis"/>
    <w:basedOn w:val="DefaultParagraphFont"/>
    <w:uiPriority w:val="21"/>
    <w:qFormat/>
    <w:rsid w:val="00B15ED0"/>
    <w:rPr>
      <w:i/>
      <w:iCs/>
      <w:color w:val="0F4761" w:themeColor="accent1" w:themeShade="BF"/>
    </w:rPr>
  </w:style>
  <w:style w:type="paragraph" w:styleId="IntenseQuote">
    <w:name w:val="Intense Quote"/>
    <w:basedOn w:val="Normal"/>
    <w:next w:val="Normal"/>
    <w:link w:val="IntenseQuoteChar"/>
    <w:uiPriority w:val="30"/>
    <w:qFormat/>
    <w:rsid w:val="00B15ED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15ED0"/>
    <w:rPr>
      <w:i/>
      <w:iCs/>
      <w:color w:val="0F4761" w:themeColor="accent1" w:themeShade="BF"/>
    </w:rPr>
  </w:style>
  <w:style w:type="character" w:styleId="IntenseReference">
    <w:name w:val="Intense Reference"/>
    <w:basedOn w:val="DefaultParagraphFont"/>
    <w:uiPriority w:val="32"/>
    <w:qFormat/>
    <w:rsid w:val="00B15ED0"/>
    <w:rPr>
      <w:b/>
      <w:bCs/>
      <w:smallCaps/>
      <w:color w:val="0F4761" w:themeColor="accent1" w:themeShade="BF"/>
      <w:spacing w:val="5"/>
    </w:rPr>
  </w:style>
  <w:style w:type="paragraph" w:styleId="Header">
    <w:name w:val="header"/>
    <w:basedOn w:val="Normal"/>
    <w:link w:val="HeaderChar"/>
    <w:uiPriority w:val="99"/>
    <w:unhideWhenUsed/>
    <w:rsid w:val="00B15ED0"/>
    <w:pPr>
      <w:tabs>
        <w:tab w:val="center" w:pos="4680"/>
        <w:tab w:val="right" w:pos="9360"/>
      </w:tabs>
      <w:spacing w:after="0" w:line="240" w:lineRule="auto"/>
    </w:pPr>
  </w:style>
  <w:style w:type="character" w:styleId="HeaderChar" w:customStyle="1">
    <w:name w:val="Header Char"/>
    <w:basedOn w:val="DefaultParagraphFont"/>
    <w:link w:val="Header"/>
    <w:uiPriority w:val="99"/>
    <w:rsid w:val="00B15ED0"/>
  </w:style>
  <w:style w:type="paragraph" w:styleId="Footer">
    <w:name w:val="footer"/>
    <w:basedOn w:val="Normal"/>
    <w:link w:val="FooterChar"/>
    <w:uiPriority w:val="99"/>
    <w:unhideWhenUsed/>
    <w:rsid w:val="00B15ED0"/>
    <w:pPr>
      <w:tabs>
        <w:tab w:val="center" w:pos="4680"/>
        <w:tab w:val="right" w:pos="9360"/>
      </w:tabs>
      <w:spacing w:after="0" w:line="240" w:lineRule="auto"/>
    </w:pPr>
  </w:style>
  <w:style w:type="character" w:styleId="FooterChar" w:customStyle="1">
    <w:name w:val="Footer Char"/>
    <w:basedOn w:val="DefaultParagraphFont"/>
    <w:link w:val="Footer"/>
    <w:uiPriority w:val="99"/>
    <w:rsid w:val="00B15ED0"/>
  </w:style>
  <w:style w:type="character" w:styleId="CommentReference">
    <w:name w:val="annotation reference"/>
    <w:basedOn w:val="DefaultParagraphFont"/>
    <w:uiPriority w:val="99"/>
    <w:semiHidden/>
    <w:unhideWhenUsed/>
    <w:rsid w:val="0074677A"/>
    <w:rPr>
      <w:sz w:val="16"/>
      <w:szCs w:val="16"/>
    </w:rPr>
  </w:style>
  <w:style w:type="paragraph" w:styleId="CommentText">
    <w:name w:val="annotation text"/>
    <w:basedOn w:val="Normal"/>
    <w:link w:val="CommentTextChar"/>
    <w:uiPriority w:val="99"/>
    <w:unhideWhenUsed/>
    <w:rsid w:val="0074677A"/>
    <w:pPr>
      <w:spacing w:line="240" w:lineRule="auto"/>
    </w:pPr>
    <w:rPr>
      <w:sz w:val="20"/>
      <w:szCs w:val="20"/>
    </w:rPr>
  </w:style>
  <w:style w:type="character" w:styleId="CommentTextChar" w:customStyle="1">
    <w:name w:val="Comment Text Char"/>
    <w:basedOn w:val="DefaultParagraphFont"/>
    <w:link w:val="CommentText"/>
    <w:uiPriority w:val="99"/>
    <w:rsid w:val="0074677A"/>
    <w:rPr>
      <w:sz w:val="20"/>
      <w:szCs w:val="20"/>
    </w:rPr>
  </w:style>
  <w:style w:type="paragraph" w:styleId="CommentSubject">
    <w:name w:val="annotation subject"/>
    <w:basedOn w:val="CommentText"/>
    <w:next w:val="CommentText"/>
    <w:link w:val="CommentSubjectChar"/>
    <w:uiPriority w:val="99"/>
    <w:semiHidden/>
    <w:unhideWhenUsed/>
    <w:rsid w:val="0074677A"/>
    <w:rPr>
      <w:b/>
      <w:bCs/>
    </w:rPr>
  </w:style>
  <w:style w:type="character" w:styleId="CommentSubjectChar" w:customStyle="1">
    <w:name w:val="Comment Subject Char"/>
    <w:basedOn w:val="CommentTextChar"/>
    <w:link w:val="CommentSubject"/>
    <w:uiPriority w:val="99"/>
    <w:semiHidden/>
    <w:rsid w:val="007467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2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6970c53-fc97-4c45-87e9-80615808800c}" enabled="1" method="Standard" siteId="{2c94bed6-d675-4d3d-a53b-7b461fd6acc2}" contentBits="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RealPage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Joey Bishop</dc:creator>
  <keywords/>
  <dc:description/>
  <lastModifiedBy>Sudhir Gajula</lastModifiedBy>
  <revision>59</revision>
  <dcterms:created xsi:type="dcterms:W3CDTF">2024-10-16T07:11:00.0000000Z</dcterms:created>
  <dcterms:modified xsi:type="dcterms:W3CDTF">2025-11-19T14:26:45.4180464Z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11f0e138,38d3c9b1,36aacf1d</vt:lpwstr>
  </property>
  <property fmtid="{D5CDD505-2E9C-101B-9397-08002B2CF9AE}" pid="3" name="ClassificationContentMarkingHeaderFontProps">
    <vt:lpwstr>#000000,8,Calibri</vt:lpwstr>
  </property>
  <property fmtid="{D5CDD505-2E9C-101B-9397-08002B2CF9AE}" pid="4" name="ClassificationContentMarkingHeaderText">
    <vt:lpwstr>Internal Use</vt:lpwstr>
  </property>
  <property fmtid="{D5CDD505-2E9C-101B-9397-08002B2CF9AE}" pid="5" name="ClassificationContentMarkingFooterShapeIds">
    <vt:lpwstr>bd94dec,674940a1,7a7e90b7</vt:lpwstr>
  </property>
  <property fmtid="{D5CDD505-2E9C-101B-9397-08002B2CF9AE}" pid="6" name="ClassificationContentMarkingFooterFontProps">
    <vt:lpwstr>#000000,10,Calibri</vt:lpwstr>
  </property>
  <property fmtid="{D5CDD505-2E9C-101B-9397-08002B2CF9AE}" pid="7" name="ClassificationContentMarkingFooterText">
    <vt:lpwstr>For RealPage Internal Use Only</vt:lpwstr>
  </property>
</Properties>
</file>