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830A" w14:textId="75E3B689" w:rsidR="00773F01" w:rsidRPr="001E6640" w:rsidRDefault="00CB176B" w:rsidP="001E66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6640">
        <w:rPr>
          <w:rFonts w:ascii="Times New Roman" w:hAnsi="Times New Roman" w:cs="Times New Roman"/>
          <w:b/>
          <w:bCs/>
          <w:sz w:val="32"/>
          <w:szCs w:val="32"/>
          <w:u w:val="single"/>
        </w:rPr>
        <w:t>Cost Estimation</w:t>
      </w:r>
    </w:p>
    <w:p w14:paraId="4031A9E8" w14:textId="36CF0FE0" w:rsidR="00CB176B" w:rsidRPr="001E6640" w:rsidRDefault="00CB176B" w:rsidP="00B7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 xml:space="preserve">A cost estimate is an approximation of the cost of a program, project or operation. In this project, most of the work is done using open-source software. </w:t>
      </w:r>
    </w:p>
    <w:p w14:paraId="26C54656" w14:textId="548750A2" w:rsidR="00CB176B" w:rsidRPr="001E6640" w:rsidRDefault="00CB176B" w:rsidP="00B77B6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640">
        <w:rPr>
          <w:rFonts w:ascii="Times New Roman" w:hAnsi="Times New Roman" w:cs="Times New Roman"/>
          <w:b/>
          <w:bCs/>
          <w:sz w:val="28"/>
          <w:szCs w:val="28"/>
        </w:rPr>
        <w:t xml:space="preserve">Why </w:t>
      </w:r>
      <w:r w:rsidR="00120372" w:rsidRPr="001E664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1E6640">
        <w:rPr>
          <w:rFonts w:ascii="Times New Roman" w:hAnsi="Times New Roman" w:cs="Times New Roman"/>
          <w:b/>
          <w:bCs/>
          <w:sz w:val="28"/>
          <w:szCs w:val="28"/>
        </w:rPr>
        <w:t xml:space="preserve">ost </w:t>
      </w:r>
      <w:r w:rsidR="00120372" w:rsidRPr="001E6640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E6640">
        <w:rPr>
          <w:rFonts w:ascii="Times New Roman" w:hAnsi="Times New Roman" w:cs="Times New Roman"/>
          <w:b/>
          <w:bCs/>
          <w:sz w:val="28"/>
          <w:szCs w:val="28"/>
        </w:rPr>
        <w:t>stimation?</w:t>
      </w:r>
    </w:p>
    <w:p w14:paraId="032BE329" w14:textId="01CD3FCD" w:rsidR="00CB176B" w:rsidRPr="001E6640" w:rsidRDefault="00CB176B" w:rsidP="00B77B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>Cost estimations are prepared to different ends throughout the project lifecycle.</w:t>
      </w:r>
    </w:p>
    <w:p w14:paraId="3A15505F" w14:textId="5E53947E" w:rsidR="00CB176B" w:rsidRPr="001E6640" w:rsidRDefault="00CB176B" w:rsidP="00B77B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>The goal is to provide input for investment decis</w:t>
      </w:r>
      <w:r w:rsidR="00120372" w:rsidRPr="001E6640">
        <w:rPr>
          <w:rFonts w:ascii="Times New Roman" w:hAnsi="Times New Roman" w:cs="Times New Roman"/>
          <w:sz w:val="24"/>
          <w:szCs w:val="24"/>
        </w:rPr>
        <w:t xml:space="preserve">ions. </w:t>
      </w:r>
    </w:p>
    <w:p w14:paraId="47748A8D" w14:textId="492A46D7" w:rsidR="00120372" w:rsidRPr="001E6640" w:rsidRDefault="00120372" w:rsidP="00B77B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 xml:space="preserve">Cost estimation is used to determine the size of the required investment to create or modify assets. </w:t>
      </w:r>
    </w:p>
    <w:p w14:paraId="75EC809E" w14:textId="6EEC7365" w:rsidR="00120372" w:rsidRPr="001E6640" w:rsidRDefault="00120372" w:rsidP="00B77B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 xml:space="preserve">The cost estimate is a deliverable that serves the decision-making process at each phase of the project lifecycle. </w:t>
      </w:r>
    </w:p>
    <w:p w14:paraId="35DE4BA4" w14:textId="112A0B00" w:rsidR="00120372" w:rsidRPr="001E6640" w:rsidRDefault="00120372" w:rsidP="00B77B6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640">
        <w:rPr>
          <w:rFonts w:ascii="Times New Roman" w:hAnsi="Times New Roman" w:cs="Times New Roman"/>
          <w:b/>
          <w:bCs/>
          <w:sz w:val="28"/>
          <w:szCs w:val="28"/>
        </w:rPr>
        <w:t>Elements of Cost Estimation in Project Management:</w:t>
      </w:r>
    </w:p>
    <w:p w14:paraId="14F4AE95" w14:textId="33AC2FCB" w:rsidR="00120372" w:rsidRPr="001E6640" w:rsidRDefault="00120372" w:rsidP="00B7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>There are two types of cost estimation:</w:t>
      </w:r>
    </w:p>
    <w:p w14:paraId="6FB25F7A" w14:textId="14FC80DC" w:rsidR="00120372" w:rsidRPr="001E6640" w:rsidRDefault="00120372" w:rsidP="00B77B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 xml:space="preserve">Direct Cost: </w:t>
      </w:r>
      <w:r w:rsidR="008360B0" w:rsidRPr="001E6640">
        <w:rPr>
          <w:rFonts w:ascii="Times New Roman" w:hAnsi="Times New Roman" w:cs="Times New Roman"/>
          <w:sz w:val="24"/>
          <w:szCs w:val="24"/>
        </w:rPr>
        <w:t>The direct cost in project management is an explicit cost incurred or spent on a project. Direct costs are easily identifiable in a project because they are directly involved with every level of activity in a project</w:t>
      </w:r>
      <w:r w:rsidR="00732EAE" w:rsidRPr="001E6640">
        <w:rPr>
          <w:rFonts w:ascii="Times New Roman" w:hAnsi="Times New Roman" w:cs="Times New Roman"/>
          <w:sz w:val="24"/>
          <w:szCs w:val="24"/>
        </w:rPr>
        <w:t>. This includes materials, equipment and other resources</w:t>
      </w:r>
      <w:r w:rsidR="008360B0" w:rsidRPr="001E6640">
        <w:rPr>
          <w:rFonts w:ascii="Times New Roman" w:hAnsi="Times New Roman" w:cs="Times New Roman"/>
          <w:sz w:val="24"/>
          <w:szCs w:val="24"/>
        </w:rPr>
        <w:t>.</w:t>
      </w:r>
    </w:p>
    <w:p w14:paraId="561EA0F0" w14:textId="1ADEC922" w:rsidR="008360B0" w:rsidRPr="001E6640" w:rsidRDefault="008360B0" w:rsidP="00B77B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 xml:space="preserve">Indirect Cost: </w:t>
      </w:r>
      <w:r w:rsidR="002E6FDF" w:rsidRPr="001E6640">
        <w:rPr>
          <w:rFonts w:ascii="Times New Roman" w:hAnsi="Times New Roman" w:cs="Times New Roman"/>
          <w:sz w:val="24"/>
          <w:szCs w:val="24"/>
        </w:rPr>
        <w:t>Indirect costs in project management include all the implicit costs of a project. They are also known as overhead costs or burden costs. They are support costs not directly involved with a project's operations. They include costs such as rent on equipment, office supplies, etc.</w:t>
      </w:r>
    </w:p>
    <w:p w14:paraId="6FD6D2EC" w14:textId="1E64DC55" w:rsidR="00262EF8" w:rsidRPr="001E6640" w:rsidRDefault="00CE260C" w:rsidP="00B7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>The following are some facets of cost estimation that we have taken into consideration:</w:t>
      </w:r>
    </w:p>
    <w:p w14:paraId="140BAE91" w14:textId="56C60E13" w:rsidR="00CE260C" w:rsidRPr="001E6640" w:rsidRDefault="00CE260C" w:rsidP="00B77B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 xml:space="preserve">Labour: The labour cost for the project is the amount of time we have spent working on </w:t>
      </w:r>
      <w:r w:rsidR="00DE4FA3" w:rsidRPr="001E6640">
        <w:rPr>
          <w:rFonts w:ascii="Times New Roman" w:hAnsi="Times New Roman" w:cs="Times New Roman"/>
          <w:sz w:val="24"/>
          <w:szCs w:val="24"/>
        </w:rPr>
        <w:t>its development</w:t>
      </w:r>
      <w:r w:rsidRPr="001E6640">
        <w:rPr>
          <w:rFonts w:ascii="Times New Roman" w:hAnsi="Times New Roman" w:cs="Times New Roman"/>
          <w:sz w:val="24"/>
          <w:szCs w:val="24"/>
        </w:rPr>
        <w:t>.</w:t>
      </w:r>
      <w:r w:rsidR="00DE4FA3" w:rsidRPr="001E6640">
        <w:rPr>
          <w:rFonts w:ascii="Times New Roman" w:hAnsi="Times New Roman" w:cs="Times New Roman"/>
          <w:sz w:val="24"/>
          <w:szCs w:val="24"/>
        </w:rPr>
        <w:t xml:space="preserve"> </w:t>
      </w:r>
      <w:r w:rsidR="008D2DBD" w:rsidRPr="001E6640">
        <w:rPr>
          <w:rFonts w:ascii="Times New Roman" w:hAnsi="Times New Roman" w:cs="Times New Roman"/>
          <w:sz w:val="24"/>
          <w:szCs w:val="24"/>
        </w:rPr>
        <w:t>We divided</w:t>
      </w:r>
      <w:r w:rsidR="00DE4FA3" w:rsidRPr="001E6640">
        <w:rPr>
          <w:rFonts w:ascii="Times New Roman" w:hAnsi="Times New Roman" w:cs="Times New Roman"/>
          <w:sz w:val="24"/>
          <w:szCs w:val="24"/>
        </w:rPr>
        <w:t xml:space="preserve"> the entire project equally amongst o</w:t>
      </w:r>
      <w:r w:rsidR="008D2DBD" w:rsidRPr="001E6640">
        <w:rPr>
          <w:rFonts w:ascii="Times New Roman" w:hAnsi="Times New Roman" w:cs="Times New Roman"/>
          <w:sz w:val="24"/>
          <w:szCs w:val="24"/>
        </w:rPr>
        <w:t>u</w:t>
      </w:r>
      <w:r w:rsidR="00DE4FA3" w:rsidRPr="001E6640">
        <w:rPr>
          <w:rFonts w:ascii="Times New Roman" w:hAnsi="Times New Roman" w:cs="Times New Roman"/>
          <w:sz w:val="24"/>
          <w:szCs w:val="24"/>
        </w:rPr>
        <w:t>rselves</w:t>
      </w:r>
      <w:r w:rsidR="008D2DBD" w:rsidRPr="001E6640">
        <w:rPr>
          <w:rFonts w:ascii="Times New Roman" w:hAnsi="Times New Roman" w:cs="Times New Roman"/>
          <w:sz w:val="24"/>
          <w:szCs w:val="24"/>
        </w:rPr>
        <w:t xml:space="preserve"> devoting 7 – 10 hours a week for the entire duration of the Major Project course work. </w:t>
      </w:r>
    </w:p>
    <w:p w14:paraId="4A2C38C2" w14:textId="54CA19B9" w:rsidR="00C04DF8" w:rsidRPr="001E6640" w:rsidRDefault="008D2DBD" w:rsidP="00B77B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 xml:space="preserve">Materials and equipment: </w:t>
      </w:r>
      <w:r w:rsidR="008E0545" w:rsidRPr="001E6640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="008E0545" w:rsidRPr="001E664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8E0545" w:rsidRPr="001E6640">
        <w:rPr>
          <w:rFonts w:ascii="Times New Roman" w:hAnsi="Times New Roman" w:cs="Times New Roman"/>
          <w:sz w:val="24"/>
          <w:szCs w:val="24"/>
        </w:rPr>
        <w:t xml:space="preserve"> the cost of the resources required for the project from physical tools to software licences. We have made an effort to use open-source tools wherever possible to </w:t>
      </w:r>
      <w:r w:rsidR="00C04DF8" w:rsidRPr="001E6640">
        <w:rPr>
          <w:rFonts w:ascii="Times New Roman" w:hAnsi="Times New Roman" w:cs="Times New Roman"/>
          <w:sz w:val="24"/>
          <w:szCs w:val="24"/>
        </w:rPr>
        <w:t>reduce the software license cost overhead. There are no hardware components involved in the project.</w:t>
      </w:r>
    </w:p>
    <w:p w14:paraId="6849A32C" w14:textId="683B6314" w:rsidR="00C04DF8" w:rsidRPr="001E6640" w:rsidRDefault="00C04DF8" w:rsidP="00B77B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t xml:space="preserve">Miscellaneous costs: </w:t>
      </w:r>
      <w:r w:rsidR="001E68CF" w:rsidRPr="001E6640">
        <w:rPr>
          <w:rFonts w:ascii="Times New Roman" w:hAnsi="Times New Roman" w:cs="Times New Roman"/>
          <w:sz w:val="24"/>
          <w:szCs w:val="24"/>
        </w:rPr>
        <w:t xml:space="preserve">Other incidental costs include travel expenses, expenses towards draft reports etc. </w:t>
      </w:r>
    </w:p>
    <w:p w14:paraId="4954E6BC" w14:textId="12B2F988" w:rsidR="001E6640" w:rsidRPr="001E6640" w:rsidRDefault="001E6640" w:rsidP="001E6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1B9365" w14:textId="77F28459" w:rsidR="001E6640" w:rsidRPr="001E6640" w:rsidRDefault="001E6640" w:rsidP="001E6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CC3182" w14:textId="0D9426B7" w:rsidR="001E6640" w:rsidRPr="001E6640" w:rsidRDefault="001E6640" w:rsidP="001E6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12F48B" w14:textId="77777777" w:rsidR="001E6640" w:rsidRDefault="001E6640" w:rsidP="00F66D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8E20B" w14:textId="201699B2" w:rsidR="001E68CF" w:rsidRPr="001E6640" w:rsidRDefault="001E68CF" w:rsidP="00F66D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640">
        <w:rPr>
          <w:rFonts w:ascii="Times New Roman" w:hAnsi="Times New Roman" w:cs="Times New Roman"/>
          <w:sz w:val="24"/>
          <w:szCs w:val="24"/>
        </w:rPr>
        <w:lastRenderedPageBreak/>
        <w:t xml:space="preserve">The table below lists </w:t>
      </w:r>
      <w:r w:rsidR="00343056" w:rsidRPr="001E6640">
        <w:rPr>
          <w:rFonts w:ascii="Times New Roman" w:hAnsi="Times New Roman" w:cs="Times New Roman"/>
          <w:sz w:val="24"/>
          <w:szCs w:val="24"/>
        </w:rPr>
        <w:t>the primary expenses incurred towards the complete project:</w:t>
      </w:r>
    </w:p>
    <w:tbl>
      <w:tblPr>
        <w:tblStyle w:val="TableGrid"/>
        <w:tblW w:w="10247" w:type="dxa"/>
        <w:jc w:val="center"/>
        <w:tblLook w:val="04A0" w:firstRow="1" w:lastRow="0" w:firstColumn="1" w:lastColumn="0" w:noHBand="0" w:noVBand="1"/>
      </w:tblPr>
      <w:tblGrid>
        <w:gridCol w:w="828"/>
        <w:gridCol w:w="4295"/>
        <w:gridCol w:w="2563"/>
        <w:gridCol w:w="2561"/>
      </w:tblGrid>
      <w:tr w:rsidR="00343056" w:rsidRPr="001E6640" w14:paraId="4C7FAC0E" w14:textId="5A663B99" w:rsidTr="00F66D30">
        <w:trPr>
          <w:trHeight w:val="575"/>
          <w:jc w:val="center"/>
        </w:trPr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0187AAB7" w14:textId="7D8186D5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4295" w:type="dxa"/>
            <w:shd w:val="clear" w:color="auto" w:fill="D9D9D9" w:themeFill="background1" w:themeFillShade="D9"/>
            <w:vAlign w:val="center"/>
          </w:tcPr>
          <w:p w14:paraId="4CACD4B2" w14:textId="1AE90DEB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2562" w:type="dxa"/>
            <w:shd w:val="clear" w:color="auto" w:fill="D9D9D9" w:themeFill="background1" w:themeFillShade="D9"/>
            <w:vAlign w:val="center"/>
          </w:tcPr>
          <w:p w14:paraId="1D687C92" w14:textId="78DC005F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1F095059" w14:textId="1305F46E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343056" w:rsidRPr="001E6640" w14:paraId="1D5D054B" w14:textId="435C3229" w:rsidTr="00F66D30">
        <w:trPr>
          <w:trHeight w:val="575"/>
          <w:jc w:val="center"/>
        </w:trPr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58F865B5" w14:textId="56E2ADF9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95" w:type="dxa"/>
            <w:vAlign w:val="center"/>
          </w:tcPr>
          <w:p w14:paraId="4C62BBAD" w14:textId="2DBA6EA4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Google cloud</w:t>
            </w:r>
          </w:p>
        </w:tc>
        <w:tc>
          <w:tcPr>
            <w:tcW w:w="2562" w:type="dxa"/>
            <w:vAlign w:val="center"/>
          </w:tcPr>
          <w:p w14:paraId="02C6BD69" w14:textId="07080DCD" w:rsidR="00343056" w:rsidRPr="001E6640" w:rsidRDefault="00BB7FD4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For hosting the Docker containers</w:t>
            </w:r>
          </w:p>
        </w:tc>
        <w:tc>
          <w:tcPr>
            <w:tcW w:w="2561" w:type="dxa"/>
            <w:vAlign w:val="center"/>
          </w:tcPr>
          <w:p w14:paraId="42FD21D7" w14:textId="0826E658" w:rsidR="00343056" w:rsidRPr="001E6640" w:rsidRDefault="00F66D30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 xml:space="preserve">₹ 5000 </w:t>
            </w:r>
            <w:proofErr w:type="spellStart"/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p.m</w:t>
            </w:r>
            <w:proofErr w:type="spellEnd"/>
          </w:p>
        </w:tc>
      </w:tr>
      <w:tr w:rsidR="00343056" w:rsidRPr="001E6640" w14:paraId="69F550D0" w14:textId="040811DF" w:rsidTr="00F66D30">
        <w:trPr>
          <w:trHeight w:val="575"/>
          <w:jc w:val="center"/>
        </w:trPr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14A0BECE" w14:textId="5139138E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95" w:type="dxa"/>
            <w:vAlign w:val="center"/>
          </w:tcPr>
          <w:p w14:paraId="75C4A3EC" w14:textId="3E7CD62A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Google cloud registry</w:t>
            </w:r>
          </w:p>
        </w:tc>
        <w:tc>
          <w:tcPr>
            <w:tcW w:w="2562" w:type="dxa"/>
            <w:vAlign w:val="center"/>
          </w:tcPr>
          <w:p w14:paraId="13D192B1" w14:textId="52EA95E3" w:rsidR="00343056" w:rsidRPr="001E6640" w:rsidRDefault="00BB7FD4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To save and manage the Docker images</w:t>
            </w:r>
          </w:p>
        </w:tc>
        <w:tc>
          <w:tcPr>
            <w:tcW w:w="2561" w:type="dxa"/>
            <w:vAlign w:val="center"/>
          </w:tcPr>
          <w:p w14:paraId="44A2468B" w14:textId="163A2370" w:rsidR="00343056" w:rsidRPr="001E6640" w:rsidRDefault="00F66D30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 xml:space="preserve">₹ 1000 </w:t>
            </w:r>
            <w:proofErr w:type="spellStart"/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p.m</w:t>
            </w:r>
            <w:proofErr w:type="spellEnd"/>
          </w:p>
        </w:tc>
      </w:tr>
      <w:tr w:rsidR="00343056" w:rsidRPr="001E6640" w14:paraId="55882E5D" w14:textId="2079149F" w:rsidTr="00F66D30">
        <w:trPr>
          <w:trHeight w:val="575"/>
          <w:jc w:val="center"/>
        </w:trPr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032A2477" w14:textId="15B01038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95" w:type="dxa"/>
            <w:vAlign w:val="center"/>
          </w:tcPr>
          <w:p w14:paraId="02C5A819" w14:textId="0B5D565A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Game Assets</w:t>
            </w:r>
          </w:p>
        </w:tc>
        <w:tc>
          <w:tcPr>
            <w:tcW w:w="2562" w:type="dxa"/>
            <w:vAlign w:val="center"/>
          </w:tcPr>
          <w:p w14:paraId="73CE89C5" w14:textId="7CD38199" w:rsidR="00343056" w:rsidRPr="001E6640" w:rsidRDefault="00BB7FD4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Various assets required for the game like background music, player skins, weapons etc.</w:t>
            </w:r>
          </w:p>
        </w:tc>
        <w:tc>
          <w:tcPr>
            <w:tcW w:w="2561" w:type="dxa"/>
            <w:vAlign w:val="center"/>
          </w:tcPr>
          <w:p w14:paraId="6018CE3C" w14:textId="3F4D3827" w:rsidR="00343056" w:rsidRPr="001E6640" w:rsidRDefault="00F66D30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₹ 3000</w:t>
            </w:r>
          </w:p>
        </w:tc>
      </w:tr>
      <w:tr w:rsidR="00343056" w:rsidRPr="001E6640" w14:paraId="4B4007A9" w14:textId="32ACAFA9" w:rsidTr="00F66D30">
        <w:trPr>
          <w:trHeight w:val="575"/>
          <w:jc w:val="center"/>
        </w:trPr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64679C65" w14:textId="1E6B01D2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95" w:type="dxa"/>
            <w:vAlign w:val="center"/>
          </w:tcPr>
          <w:p w14:paraId="75E7BD22" w14:textId="2F062C4E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2562" w:type="dxa"/>
            <w:vAlign w:val="center"/>
          </w:tcPr>
          <w:p w14:paraId="564FB783" w14:textId="227716E5" w:rsidR="00343056" w:rsidRPr="001E6640" w:rsidRDefault="00BB7FD4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Courses required for learning the tools and technologies</w:t>
            </w:r>
          </w:p>
        </w:tc>
        <w:tc>
          <w:tcPr>
            <w:tcW w:w="2561" w:type="dxa"/>
            <w:vAlign w:val="center"/>
          </w:tcPr>
          <w:p w14:paraId="25DBB466" w14:textId="7D733B24" w:rsidR="00343056" w:rsidRPr="001E6640" w:rsidRDefault="00F66D30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₹ 3000</w:t>
            </w:r>
          </w:p>
        </w:tc>
      </w:tr>
      <w:tr w:rsidR="00343056" w:rsidRPr="001E6640" w14:paraId="14F71F3F" w14:textId="78A463E6" w:rsidTr="00F66D30">
        <w:trPr>
          <w:trHeight w:val="575"/>
          <w:jc w:val="center"/>
        </w:trPr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7272CDE3" w14:textId="0A31A817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95" w:type="dxa"/>
            <w:vAlign w:val="center"/>
          </w:tcPr>
          <w:p w14:paraId="39516218" w14:textId="2940C1BC" w:rsidR="00343056" w:rsidRPr="001E6640" w:rsidRDefault="00343056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2562" w:type="dxa"/>
            <w:vAlign w:val="center"/>
          </w:tcPr>
          <w:p w14:paraId="022D0A77" w14:textId="278F7305" w:rsidR="00343056" w:rsidRPr="001E6640" w:rsidRDefault="00BB7FD4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Costs for preparing project reports, stationary requirements, travel, etc</w:t>
            </w:r>
          </w:p>
        </w:tc>
        <w:tc>
          <w:tcPr>
            <w:tcW w:w="2561" w:type="dxa"/>
            <w:vAlign w:val="center"/>
          </w:tcPr>
          <w:p w14:paraId="55996D42" w14:textId="59392087" w:rsidR="00343056" w:rsidRPr="001E6640" w:rsidRDefault="00F66D30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₹ 5000</w:t>
            </w:r>
          </w:p>
        </w:tc>
      </w:tr>
      <w:tr w:rsidR="00BB7FD4" w:rsidRPr="001E6640" w14:paraId="79FBBB5E" w14:textId="77777777" w:rsidTr="00F66D30">
        <w:trPr>
          <w:trHeight w:val="575"/>
          <w:jc w:val="center"/>
        </w:trPr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525FFD36" w14:textId="494FF4CB" w:rsidR="00BB7FD4" w:rsidRPr="001E6640" w:rsidRDefault="00BB7FD4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95" w:type="dxa"/>
            <w:vAlign w:val="center"/>
          </w:tcPr>
          <w:p w14:paraId="4781E792" w14:textId="37839900" w:rsidR="00BB7FD4" w:rsidRPr="001E6640" w:rsidRDefault="00BB7FD4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Internet Charges</w:t>
            </w:r>
          </w:p>
        </w:tc>
        <w:tc>
          <w:tcPr>
            <w:tcW w:w="2562" w:type="dxa"/>
            <w:vAlign w:val="center"/>
          </w:tcPr>
          <w:p w14:paraId="5D9D958B" w14:textId="7795A95B" w:rsidR="00BB7FD4" w:rsidRPr="001E6640" w:rsidRDefault="00BB7FD4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Cost towards internet</w:t>
            </w:r>
          </w:p>
        </w:tc>
        <w:tc>
          <w:tcPr>
            <w:tcW w:w="2561" w:type="dxa"/>
            <w:vAlign w:val="center"/>
          </w:tcPr>
          <w:p w14:paraId="017ED69B" w14:textId="3A1FD9D9" w:rsidR="00BB7FD4" w:rsidRPr="001E6640" w:rsidRDefault="00F66D30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₹ 5000</w:t>
            </w:r>
          </w:p>
        </w:tc>
      </w:tr>
      <w:tr w:rsidR="00F66D30" w:rsidRPr="001E6640" w14:paraId="392FDB2B" w14:textId="77777777" w:rsidTr="00F66D30">
        <w:trPr>
          <w:trHeight w:val="575"/>
          <w:jc w:val="center"/>
        </w:trPr>
        <w:tc>
          <w:tcPr>
            <w:tcW w:w="7686" w:type="dxa"/>
            <w:gridSpan w:val="3"/>
            <w:shd w:val="clear" w:color="auto" w:fill="FFFFFF" w:themeFill="background1"/>
            <w:vAlign w:val="center"/>
          </w:tcPr>
          <w:p w14:paraId="312C6A55" w14:textId="7F23CAE9" w:rsidR="00F66D30" w:rsidRPr="001E6640" w:rsidRDefault="00F66D30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561" w:type="dxa"/>
            <w:vAlign w:val="center"/>
          </w:tcPr>
          <w:p w14:paraId="0FF806F7" w14:textId="3B30DF4A" w:rsidR="00F66D30" w:rsidRPr="001E6640" w:rsidRDefault="00F66D30" w:rsidP="00BB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640">
              <w:rPr>
                <w:rFonts w:ascii="Times New Roman" w:hAnsi="Times New Roman" w:cs="Times New Roman"/>
                <w:sz w:val="24"/>
                <w:szCs w:val="24"/>
              </w:rPr>
              <w:t>₹ 22, 000</w:t>
            </w:r>
          </w:p>
        </w:tc>
      </w:tr>
    </w:tbl>
    <w:p w14:paraId="6090028D" w14:textId="77777777" w:rsidR="00343056" w:rsidRPr="001E6640" w:rsidRDefault="00343056" w:rsidP="00F66D30">
      <w:pPr>
        <w:rPr>
          <w:rFonts w:ascii="Times New Roman" w:hAnsi="Times New Roman" w:cs="Times New Roman"/>
        </w:rPr>
      </w:pPr>
    </w:p>
    <w:sectPr w:rsidR="00343056" w:rsidRPr="001E6640" w:rsidSect="001E6640">
      <w:pgSz w:w="11906" w:h="16838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52DB"/>
    <w:multiLevelType w:val="hybridMultilevel"/>
    <w:tmpl w:val="D0AAA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13B43"/>
    <w:multiLevelType w:val="hybridMultilevel"/>
    <w:tmpl w:val="8D22D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740D3"/>
    <w:multiLevelType w:val="hybridMultilevel"/>
    <w:tmpl w:val="32C89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07069">
    <w:abstractNumId w:val="2"/>
  </w:num>
  <w:num w:numId="2" w16cid:durableId="351420076">
    <w:abstractNumId w:val="0"/>
  </w:num>
  <w:num w:numId="3" w16cid:durableId="86298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36"/>
    <w:rsid w:val="000A27D5"/>
    <w:rsid w:val="00120372"/>
    <w:rsid w:val="001E6640"/>
    <w:rsid w:val="001E68CF"/>
    <w:rsid w:val="00262EF8"/>
    <w:rsid w:val="00283C95"/>
    <w:rsid w:val="002E6FDF"/>
    <w:rsid w:val="00343056"/>
    <w:rsid w:val="00732EAE"/>
    <w:rsid w:val="00773F01"/>
    <w:rsid w:val="008360B0"/>
    <w:rsid w:val="008D2DBD"/>
    <w:rsid w:val="008E0545"/>
    <w:rsid w:val="00A82136"/>
    <w:rsid w:val="00B77B63"/>
    <w:rsid w:val="00BB7FD4"/>
    <w:rsid w:val="00C04DF8"/>
    <w:rsid w:val="00CB176B"/>
    <w:rsid w:val="00CE260C"/>
    <w:rsid w:val="00DE4FA3"/>
    <w:rsid w:val="00F6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5FC0"/>
  <w15:chartTrackingRefBased/>
  <w15:docId w15:val="{2DF71A1D-EB44-4BA0-A59F-1DBC51E1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6B"/>
    <w:pPr>
      <w:ind w:left="720"/>
      <w:contextualSpacing/>
    </w:pPr>
  </w:style>
  <w:style w:type="table" w:styleId="TableGrid">
    <w:name w:val="Table Grid"/>
    <w:basedOn w:val="TableNormal"/>
    <w:uiPriority w:val="39"/>
    <w:rsid w:val="0034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TEJA</dc:creator>
  <cp:keywords/>
  <dc:description/>
  <cp:lastModifiedBy>VISHNU TEJA</cp:lastModifiedBy>
  <cp:revision>10</cp:revision>
  <dcterms:created xsi:type="dcterms:W3CDTF">2022-06-30T16:33:00Z</dcterms:created>
  <dcterms:modified xsi:type="dcterms:W3CDTF">2022-07-04T17:04:00Z</dcterms:modified>
</cp:coreProperties>
</file>