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installation:</w:t>
        <w:br w:type="textWrapping"/>
      </w:r>
    </w:p>
    <w:tbl>
      <w:tblPr>
        <w:tblStyle w:val="Table1"/>
        <w:tblW w:w="5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75"/>
        <w:tblGridChange w:id="0">
          <w:tblGrid>
            <w:gridCol w:w="54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for pkg in docker.io docker-doc docker-compose docker-compose-v2 podman-docker containerd runc; do sudo apt-get remove $pkg; done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sudo apt-get install ca-certificates curl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sudo install -m 0755 -d /etc/apt/keyrings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sudo curl -fsSL https://download.docker.com/linux/ubuntu/gpg -o /etc/apt/keyrings/docker.asc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sudo chmod a+r /etc/apt/keyrings/docker.asc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echo "deb [arch=$(dpkg --print-architecture) signed-by=/etc/apt/keyrings/docker.asc] https://download.docker.com/linux/ubuntu \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$(. /etc/os-release &amp;&amp; echo "${UBUNTU_CODENAME:-$VERSION_CODENAME}") stable" | sudo tee /etc/apt/sources.list.d/docker.list &gt; /dev/null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sudo apt-get update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sudo apt-get install docker-ce docker-ce-cli containerd.io docker-buildx-plugin docker-compose-plugin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systemctl status docker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docker --version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history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75"/>
        <w:tblGridChange w:id="0">
          <w:tblGrid>
            <w:gridCol w:w="5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docker pull python:windowsservercore-ltsc2025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docker pull python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docker imahes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docker pull ubuntu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docker run -itd python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docker run -it python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docker start 3737209854cc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 docker run -itd ubuntu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 docker exec -it 26c0eadccfda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history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 docker run -itd ubuntu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 docker ps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 mkdir dev-site test-site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 cd test-site/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 touch dockerfile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 vi dockerfile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docker build -t test-httpd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 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 chmod 777 dockerfile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 docker build -t test-httpd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 docker buildx build -t test-httpd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docker buildx build -t test-httpd 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 docker run -itd test-httpd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docker run -itd --name test-httpd-container -p 80:80 test-httpd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docker rm bdc2f5be0b27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 docker stop bdc2f5be0b27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 docker rm bdc2f5be0b27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 history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 docker -v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 docker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 docker -v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 docker pull ubuntu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 docker pull centos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docker pull crate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 docker images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 docker run -itd centos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 docker run -it centos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 docker start 5b23bb111821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 docker exec -it 5b23bb111821 /bin/bash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 docker ps -a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 cd test-site/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 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 cat dockerfile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Kubernetes: </w:t>
      </w:r>
    </w:p>
    <w:tbl>
      <w:tblPr>
        <w:tblStyle w:val="Table3"/>
        <w:tblW w:w="4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 kubectl version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 kubectl cluster-info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kubectl get nodes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 kubectl get pods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 kubectl get 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 kubectl get all -n default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 kubectl get all -n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kubectl get all -n orderbook-dev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 kubectl get all -all-namespaces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 kubectl get all --all-namespaces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 kubectl create ns c408hari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 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kubectl create ns c408-team01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 kubectl delete ns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kubectl get all --all-namespaces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 kubectl get all -n default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 kubectl get all -n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 kubectl get 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 kubectl get deployments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 kubectl get services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 kubectl get -all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 kubectl get --all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 kubectl get all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 kubectl get replicaset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 kubectl get pod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 kubectl get pod -o wie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 kubectl get pod -o wide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kubectl get deployments -o wide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 kubectl get services -o wide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 history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 kubectl get deployments -o wide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 kubectl get deployments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kubectl describe deployment orderbookapi -n c405-team01-prod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 kubectl describe deployment orderbookapi -n c405-team01-prod -o yaml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 kubectl get deployment orderbookapi -n c405-team01-prod -o yaml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 kubectl get pod -n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 kubectl logs orderbookapi-6fd4954dbc-wj924 -n c405-team03-prod --since=1h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 kubectl describe pod orderbookapi-6fd4954dbc-wj924 -n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 kubectl logs orderbookapi-6fd4954dbc-wj924 -n c405-team03-prod -c 6fd4954dbc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 kubectl logs orderbookapi-6fd4954dbc-wj924 -n c405-team03-prod -c 212c2c6608e3a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 kubectl logs orderbookapi-6fd4954dbc-wj924 -n c405-team03-prod -c 212c2c6608e3ae8552a13b031237ed8e022664a3eb4e561aee103abd2c05d560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 kubectl logs orderbookapi-6fd4954dbc-wj924 -n c405-team03-prod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 history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Ansible:</w:t>
        <w:br w:type="textWrapping"/>
        <w:t xml:space="preserve">    1  sudo dnf install ansible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2  mkdir ~/ansible &amp;&amp; cd ~/ansible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3  touch start_mysql_playbook.yaml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4  vi start_mysql_playbook.yaml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5  ansible-playbook start_mysql_docker.yaml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6  ansible-playbook start_mysql_playbook.yaml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7  sudo dnf install mariadb105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8  mysql -h127.0.0.1 -uroot -p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9  vi stop_mysql_playbook.yaml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10  ansible-playbook stop_mysql_playbook.yaml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11  history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