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ubuntu@ip-172-31-4-59:~$ ./fixGenerator.sh &amp;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-bash: ./fixGenerator.sh: No such file or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[3] 20771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[3]+  Exit 127                ./fixGenerator.sh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ubuntu@ip-172-31-4-59:~$ 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+1  file1.txt  fixGenerator.log  git-training  localRepo  pss-orderbook-deploy  scripts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ubuntu@ip-172-31-4-59:~$ mv ~/fixlog20250224041412.log ~/logs/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mv: cannot stat '/home/ubuntu/fixlog20250224041412.log': No such file or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ubuntu@ip-172-31-4-59:~$ mv ~/fixGenerator.log ~/logs/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mv: cannot move '/home/ubuntu/fixGenerator.log' to '/home/ubuntu/logs/': Not a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ubuntu@ip-172-31-4-59:~$ mkdir ~/logs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[1]-  Done                    ./fixGenerator.sh  (wd: ~/pss-orderbook-deploy/src/linux_activities)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(wd now: ~)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ubuntu@ip-172-31-4-59:~$ 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+1  file1.txt  fixGenerator.log  git-training  localRepo  logs  pss-orderbook-deploy  scripts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ubuntu@ip-172-31-4-59:~$ mv fixGenerator.log logs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ubuntu@ip-172-31-4-59:~$ 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+1  file1.txt  git-training  localRepo  logs  pss-orderbook-deploy  scripts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ubuntu@ip-172-31-4-59:~$ cd logs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ubuntu@ip-172-31-4-59:~/logs$ sed 's/WILEYEDGE/EDGE/g' ~/logs/fixGenerator.log &gt; ~/logs/fixlog2.log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ubuntu@ip-172-31-4-59:~/logs$ 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fixGenerator.log  fixlog2.log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ubuntu@ip-172-31-4-59:~/logs$ grep '35=8' ~/logs/fixlog2.log &gt; ~/logs/fills.log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ubuntu@ip-172-31-4-59:~/logs$ 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fills.log  fixGenerator.log  fixlog2.log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ubuntu@ip-172-31-4-59:~/logs$ cat fills.log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[2]+  Done                    ./fixGenerator.sh  (wd: ~/pss-orderbook-deploy/src/linux_activities)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(wd now: ~/logs)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ubuntu@ip-172-31-4-59:~/logs$ cat fills.log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ubuntu@ip-172-31-4-59:~/logs$ grep '39=4' ~/logs/fixlog2.log &gt; ~/logs/cancels.log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ubuntu@ip-172-31-4-59:~/logs$ grep '150=1' ~/logs/fills.log &gt; ~/logs/partialFills.log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ubuntu@ip-172-31-4-59:~/logs$ awk -F' ' '{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for(i=1;i&lt;=NF;i++){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if($i ~ /^55=/) symbol=substr($i,4);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if($i ~ /^11=/) orderID=substr($i,4);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if($i ~ /^54=/) side=substr($i,4);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if($i ~ /^31=/) price=substr($i,4);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if($i ~ /^32=/) qty=substr($i,4);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if($i ~ /^17=/) execID=substr($i,4);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 symbol, orderID, side, price, qty, execID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}' ~/logs/partialFills.log &gt; ~/logs/parsedPartialFills.log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ubuntu@ip-172-31-4-59:~/logs$ 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cancels.log  fills.log  fixGenerator.log  fixlog2.log  parsedPartialFills.log  partialFills.log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ubuntu@ip-172-31-4-59:~/logs$ cp ~/logs/cancels.log ~/logs/cancels2.log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ubuntu@ip-172-31-4-59:~/logs$ diff ~/logs/cancels.log ~/logs/cancels2.log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ubuntu@ip-172-31-4-59:~/logs$ history &gt; ~/$(whoami).$(date +%y%m%d).module10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ubuntu@ip-172-31-4-59:~/logs$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cancels.log  cancels2.log  fills.log  fixGenerator.log  fixlog2.log  parsedPartialFills.log  partialFills.log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ubuntu@ip-172-31-4-59:~/logs$ cat cancels2.log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ubuntu@ip-172-31-4-59:~/logs$ cat ~/logs/fixlog20250224041412.log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cat: /home/ubuntu/logs/fixlog20250224041412.log: No such file or directory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ubuntu@ip-172-31-4-59:~/logs$ cat ~/logs/fixGenerator.log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fixGenerator.sh executed at Mon Feb 24 03:51:00 UTC 2025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