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vbs2jaq845g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How would you create a new user account in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useradd -m username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passwd username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26juran2r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Difference Between Relative and Absolute Paths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Absolute Path:</w:t>
      </w:r>
      <w:r w:rsidDel="00000000" w:rsidR="00000000" w:rsidRPr="00000000">
        <w:rPr>
          <w:rtl w:val="0"/>
        </w:rPr>
        <w:t xml:space="preserve"> The complete path from the root directory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).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/home/user/documents/file.txt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Relative Path:</w:t>
      </w:r>
      <w:r w:rsidDel="00000000" w:rsidR="00000000" w:rsidRPr="00000000">
        <w:rPr>
          <w:rtl w:val="0"/>
        </w:rPr>
        <w:t xml:space="preserve"> The path relative to the current working directory.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documents/file.txt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/>
      </w:pPr>
      <w:bookmarkStart w:colFirst="0" w:colLast="0" w:name="_cu0a6dofr7x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Command to Change File Ownership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chown new_owner : new_group filename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/>
      </w:pPr>
      <w:bookmarkStart w:colFirst="0" w:colLast="0" w:name="_wv3v58qsott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Schedule a Task to Run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crontab -e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 5 * * * /path/to/script.sh (every day at 5 AM)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f24k9ugoi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Compress and Decompress Files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Compress: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tar -czvf archive.tar.gz /path/to/directory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Decompress: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tar -xzvf archive.tar.gz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/>
      </w:pPr>
      <w:bookmarkStart w:colFirst="0" w:colLast="0" w:name="_7twdlu9lsm9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Purpose of 'grep'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grep 'search_term' filename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fyhidtw3r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Check and Manage Running Processes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running processes: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Kill a process: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kill PID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8ztx17se5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Set Up a Basic Firewall Using iptables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Don’t 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f8f1m1ypm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Check System Resource Usage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htop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16hu5onk6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Create and Manage Symbolic Links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Don’t 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0svvh0v68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Mounting and Unmounting File Systems(should practice)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Mount: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sudo mount /dev/sdX /mnt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Unmount: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sudo umount /mnt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9aqdkjul0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Difference Between 'sudo' and 'su'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sudo:</w:t>
      </w:r>
      <w:r w:rsidDel="00000000" w:rsidR="00000000" w:rsidRPr="00000000">
        <w:rPr>
          <w:rtl w:val="0"/>
        </w:rPr>
        <w:t xml:space="preserve"> Executes a command as another user (default is root).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su:</w:t>
      </w:r>
      <w:r w:rsidDel="00000000" w:rsidR="00000000" w:rsidRPr="00000000">
        <w:rPr>
          <w:rtl w:val="0"/>
        </w:rPr>
        <w:t xml:space="preserve"> Switches to another user account entirely.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0rm3cbafa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Search for Files Larger Than a Specific Size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find / -type f -size +100M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atwz1od5g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Redirect Output to a File and Append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Redirect output: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command &gt; file.txt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Append 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command &gt;&gt; file.txt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zd4qpz1dk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View Real-Time Log Entries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tail -f /var/log/syslog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e8rfe2np8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Check and Modify File Permissions Recursively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chmod -R 755 /path/to/directory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q0d8t1294c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Use 'find' Command to Locate Files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find /path -name "filename"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ma18rtzl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Purpose of '/etc/fstab' File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Don’t 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b0fctp2fe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Check and Manage Available Swap Space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Don’t 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sbxf98k98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Use 'tar' for Backup and Restore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tar -cvpzf backup.tar.gz /path/to/directory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Restore: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tar -xvpzf backup.tar.gz -C /destination/path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