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Activity:</w:t>
        <w:br w:type="textWrapping"/>
        <w:t xml:space="preserve">Scheduling and Automation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 6 * * 1-5 ~/fixGenerator.sh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 18 * * 5 ~/fixGenerator.sh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*/30 9-16 * * 1,3,5 ~/fixGenerator.sh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Run every other hour every day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0 */2 * * * ~/fixGenerator.sh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Run on May 4th at midday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 12 4 5 * ~/fixGenerator.sh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Run on the 1st of every month at 6:25am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25 6 1 * * ~/fixGenerator.sh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Run every 20 minutes every Tuesday between 10am and 2pm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*/20 10-14 * * 2 ~/fixGenerator.sh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Run on the 1st of every other month on the hour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 * 1 */2 * ~/fixGenerator.sh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Run at 6am and 8am on Saturday and Sunday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 6,8 * * 6,7 ~/fixGenerator.sh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