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lsof:</w:t>
      </w:r>
      <w:r w:rsidDel="00000000" w:rsidR="00000000" w:rsidRPr="00000000">
        <w:rPr>
          <w:rtl w:val="0"/>
        </w:rPr>
        <w:t xml:space="preserve"> The lsof command in Unix/Linux stands for "List Open Files". It shows information about files that are currently open by active processes.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 all open files by a specific user: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lsof -u username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which process is using a specific port: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lsof -i: portnumber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Kill a process using a specific port</w:t>
        <w:br w:type="textWrapping"/>
        <w:t xml:space="preserve">First, find the PID using: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lsof -i :&lt;port&gt;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Then, kill the process: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 -9 &lt;PID&gt;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188038"/>
          <w:rtl w:val="0"/>
        </w:rPr>
        <w:t xml:space="preserve">-i → Lists network files (TCP, UDP, etc.)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188038"/>
          <w:rtl w:val="0"/>
        </w:rPr>
        <w:t xml:space="preserve">-u &lt;user&gt; → Lists files opened by a specific user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188038"/>
          <w:rtl w:val="0"/>
        </w:rPr>
        <w:t xml:space="preserve">-p &lt;PID&gt; → Lists files opened by a specific process ID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188038"/>
          <w:rtl w:val="0"/>
        </w:rPr>
        <w:t xml:space="preserve">+D &lt;directory&gt; → Lists all files opened under a specific directory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188038"/>
          <w:rtl w:val="0"/>
        </w:rPr>
        <w:t xml:space="preserve">-t → Returns only process IDs (useful for scripting)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Inode: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inode is a data structure used by Unix/Linux file systems to store information about a file or directory. Every file has a unique inode that contains metadata about the file but not its name or actual data.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il0r8nmp61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does an inode store?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File type (regular file, directory, symbolic link, etc.)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(read, write, execute)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Owner and group ID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File size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Timestamps (creation, modification, access times)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Link count (how many hard links point to this file)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Pointers to data blocks (where the actual data is stored on disk)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</w:rPr>
      </w:pPr>
      <w:bookmarkStart w:colFirst="0" w:colLast="0" w:name="_q9of44bm9t4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How to check inode of a file: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 -i filename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ID PID: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Process ID (PID) is a unique number assigned by the operating system to each process running on a system. It's used to track and manage processes.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List all running processes with their PIDs: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Find the PID of a specific process: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pidof process_name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 the PID of a running process by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pgrep process_name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Kill a process by PID: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-9 &lt;PID&gt;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Top command: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command in Unix/Linux a dynamic, constantly-updating view of system processes. It displays information about CPU usage, memory usage, running processes, load average.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10"/>
        <w:gridCol w:w="660"/>
        <w:gridCol w:w="735"/>
        <w:gridCol w:w="780"/>
        <w:gridCol w:w="690"/>
        <w:gridCol w:w="735"/>
        <w:gridCol w:w="435"/>
        <w:gridCol w:w="795"/>
        <w:gridCol w:w="810"/>
        <w:gridCol w:w="900"/>
        <w:gridCol w:w="735"/>
        <w:tblGridChange w:id="0">
          <w:tblGrid>
            <w:gridCol w:w="735"/>
            <w:gridCol w:w="810"/>
            <w:gridCol w:w="660"/>
            <w:gridCol w:w="735"/>
            <w:gridCol w:w="780"/>
            <w:gridCol w:w="690"/>
            <w:gridCol w:w="735"/>
            <w:gridCol w:w="435"/>
            <w:gridCol w:w="795"/>
            <w:gridCol w:w="810"/>
            <w:gridCol w:w="900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%CPU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%mem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CMD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PID:</w:t>
      </w:r>
      <w:r w:rsidDel="00000000" w:rsidR="00000000" w:rsidRPr="00000000">
        <w:rPr>
          <w:rtl w:val="0"/>
        </w:rPr>
        <w:t xml:space="preserve"> Process ID of the task.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Owner of the process.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PR:</w:t>
      </w:r>
      <w:r w:rsidDel="00000000" w:rsidR="00000000" w:rsidRPr="00000000">
        <w:rPr>
          <w:rtl w:val="0"/>
        </w:rPr>
        <w:t xml:space="preserve"> Priority of the process.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NI:</w:t>
      </w:r>
      <w:r w:rsidDel="00000000" w:rsidR="00000000" w:rsidRPr="00000000">
        <w:rPr>
          <w:rtl w:val="0"/>
        </w:rPr>
        <w:t xml:space="preserve"> Nice value (affects process priority).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VIRT:</w:t>
      </w:r>
      <w:r w:rsidDel="00000000" w:rsidR="00000000" w:rsidRPr="00000000">
        <w:rPr>
          <w:rtl w:val="0"/>
        </w:rPr>
        <w:t xml:space="preserve"> Virtual memory used by the process.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RES:</w:t>
      </w:r>
      <w:r w:rsidDel="00000000" w:rsidR="00000000" w:rsidRPr="00000000">
        <w:rPr>
          <w:rtl w:val="0"/>
        </w:rPr>
        <w:t xml:space="preserve"> Physical RAM used by the process.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SHR:</w:t>
      </w:r>
      <w:r w:rsidDel="00000000" w:rsidR="00000000" w:rsidRPr="00000000">
        <w:rPr>
          <w:rtl w:val="0"/>
        </w:rPr>
        <w:t xml:space="preserve"> Shared memory used by the process.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S:</w:t>
      </w:r>
      <w:r w:rsidDel="00000000" w:rsidR="00000000" w:rsidRPr="00000000">
        <w:rPr>
          <w:rtl w:val="0"/>
        </w:rPr>
        <w:t xml:space="preserve"> Process status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= running,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= sleeping,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tl w:val="0"/>
        </w:rPr>
        <w:t xml:space="preserve"> = zombie, etc.).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%CPU:</w:t>
      </w:r>
      <w:r w:rsidDel="00000000" w:rsidR="00000000" w:rsidRPr="00000000">
        <w:rPr>
          <w:rtl w:val="0"/>
        </w:rPr>
        <w:t xml:space="preserve"> CPU usage percentage.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%MEM:</w:t>
      </w:r>
      <w:r w:rsidDel="00000000" w:rsidR="00000000" w:rsidRPr="00000000">
        <w:rPr>
          <w:rtl w:val="0"/>
        </w:rPr>
        <w:t xml:space="preserve"> RAM usage percentage.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TIME+:</w:t>
      </w:r>
      <w:r w:rsidDel="00000000" w:rsidR="00000000" w:rsidRPr="00000000">
        <w:rPr>
          <w:rtl w:val="0"/>
        </w:rPr>
        <w:t xml:space="preserve"> Total CPU time used by the task.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COMMAND:</w:t>
      </w:r>
      <w:r w:rsidDel="00000000" w:rsidR="00000000" w:rsidRPr="00000000">
        <w:rPr>
          <w:rtl w:val="0"/>
        </w:rPr>
        <w:t xml:space="preserve"> Name of the running command/process.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 command in Unix/Linux is used to </w:t>
      </w:r>
      <w:r w:rsidDel="00000000" w:rsidR="00000000" w:rsidRPr="00000000">
        <w:rPr>
          <w:b w:val="1"/>
          <w:rtl w:val="0"/>
        </w:rPr>
        <w:t xml:space="preserve">change the permissions</w:t>
      </w:r>
      <w:r w:rsidDel="00000000" w:rsidR="00000000" w:rsidRPr="00000000">
        <w:rPr>
          <w:rtl w:val="0"/>
        </w:rPr>
        <w:t xml:space="preserve"> (read, write, execute) of files and directories.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8exu25ea9gqw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Each file has three permission groups: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User (u):</w:t>
            </w:r>
            <w:r w:rsidDel="00000000" w:rsidR="00000000" w:rsidRPr="00000000">
              <w:rPr>
                <w:rtl w:val="0"/>
              </w:rPr>
              <w:t xml:space="preserve"> The owner of the file.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Group (g):</w:t>
            </w:r>
            <w:r w:rsidDel="00000000" w:rsidR="00000000" w:rsidRPr="00000000">
              <w:rPr>
                <w:rtl w:val="0"/>
              </w:rPr>
              <w:t xml:space="preserve"> A group of users.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Others (o):</w:t>
            </w:r>
            <w:r w:rsidDel="00000000" w:rsidR="00000000" w:rsidRPr="00000000">
              <w:rPr>
                <w:rtl w:val="0"/>
              </w:rPr>
              <w:t xml:space="preserve"> Everyone else.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</w:rPr>
            </w:pPr>
            <w:bookmarkStart w:colFirst="0" w:colLast="0" w:name="_goorbuuq7iqx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Each group can have: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Read permission (4)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Write permission (2)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Execute permission (1)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chown: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</w:t>
      </w:r>
      <w:r w:rsidDel="00000000" w:rsidR="00000000" w:rsidRPr="00000000">
        <w:rPr>
          <w:rtl w:val="0"/>
        </w:rPr>
        <w:t xml:space="preserve"> command changes the owner and/or group of a file or directory.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Change owner only: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username filename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Change owner and group: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username:groupname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Change ownership recursively (for directories and contents):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chown -R username:groupname /path/to/directory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Verify ownership: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filename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tail: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command in Unix/Linux is used to display the last few lines of a file, typically for monitoring logs or outputs in real-time. By default, it shows the last 10 lines of a file.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command in Unix/Linux is used to </w:t>
      </w:r>
      <w:r w:rsidDel="00000000" w:rsidR="00000000" w:rsidRPr="00000000">
        <w:rPr>
          <w:b w:val="1"/>
          <w:rtl w:val="0"/>
        </w:rPr>
        <w:t xml:space="preserve">search for files and directories</w:t>
      </w:r>
      <w:r w:rsidDel="00000000" w:rsidR="00000000" w:rsidRPr="00000000">
        <w:rPr>
          <w:rtl w:val="0"/>
        </w:rPr>
        <w:t xml:space="preserve"> in a directory hierarchy based on various criteria like name, size, type, or modification time.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4ux6oddok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Syntax: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[path] [expression] [options]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 a file by 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/path/to/search -name "filename.txt"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files by type: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Regular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/path/to/search -type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Directories: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/path/to/search -type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 files by size: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/path/to/search -size +100M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 files modified in the last 7 days: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/path/to/search -mtime -7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grep: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command searches for patterns in text using regular expressions. It's often used to filter text output or find specific strings inside files.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  <w:u w:val="none"/>
        </w:rPr>
      </w:pPr>
      <w:bookmarkStart w:colFirst="0" w:colLast="0" w:name="_gk71beymfgih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Basic Syntax: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[options] "pattern"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Search for a specific word in a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"error" logfile.txt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Search recursively in all files inside a directory: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-r "TODO" /path/to/code/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Search for a case-insensitive match: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-i "warning" logfile.txt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Display line numbers for matches: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-n "failed" logfile.txt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Count the number of matches: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-c "success" logfile.txt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Invert match (show lines that don’t contain the pattern):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-v "debug" logfile.txt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 grep with other commands (pipe):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dmesg | grep "usb"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(Filters the system messages for USB-related logs)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command in Unix/Linux is used to display information about active processes running on the system. It's like a snapshot of the processes at a given moment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Search for a process by name: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"nginx"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Shows all processes from all users.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Displays processes with user-oriented format.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Includes processes not attached to a terminal.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Kill a process by PID: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&lt;PID&gt;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 just the PIDs of a specific process: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-C process_name -o pid=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 and SUDO:</w:t>
        <w:br w:type="textWrapping"/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Requires root user's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Requires user's own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Switches to root or another user entirely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Runs a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single command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with privileges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Less secure (shares root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More secure (user-specific permissions)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Audit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 command auditing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Commands logged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/var/log/auth.log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Creating files in Linux: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</w:rPr>
      </w:pPr>
      <w:bookmarkStart w:colFirst="0" w:colLast="0" w:name="_pkmo52omvbyb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touch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Command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touch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Creates an empty file if it doesn't exist.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Updates the timestamp if the file already exists.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ji4ducll1u8x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Command: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fqdelvp4r1fo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Creates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filename.txt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 with the specified content.: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acpbcxa5qed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echo "Hello, World!" &gt; filename.txt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to append instead of overwrite: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 "New Line" &gt;&gt; filename.txt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</w:rPr>
      </w:pPr>
      <w:bookmarkStart w:colFirst="0" w:colLast="0" w:name="_7qa0u3670zb9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Command: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&gt; filename.txt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4.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nano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vim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vi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Editors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nano filename.txt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vim filename.txt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Creates the file if it doesn’t exist.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Save the file after editing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Ctrl + O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nano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:wq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vim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).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kuqooc1pzxm8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df -h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Command: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i w:val="1"/>
          <w:color w:val="000000"/>
          <w:sz w:val="26"/>
          <w:szCs w:val="26"/>
        </w:rPr>
      </w:pPr>
      <w:bookmarkStart w:colFirst="0" w:colLast="0" w:name="_rs5klekphfwc" w:id="12"/>
      <w:bookmarkEnd w:id="12"/>
      <w:r w:rsidDel="00000000" w:rsidR="00000000" w:rsidRPr="00000000">
        <w:rPr>
          <w:rFonts w:ascii="Roboto Mono" w:cs="Roboto Mono" w:eastAsia="Roboto Mono" w:hAnsi="Roboto Mono"/>
          <w:i w:val="1"/>
          <w:color w:val="000000"/>
          <w:sz w:val="26"/>
          <w:szCs w:val="26"/>
          <w:rtl w:val="0"/>
        </w:rPr>
        <w:t xml:space="preserve">Disk Space Usage in Human-Readable Format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command in Linux is used to display information about disk space usage on file systems.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flag stands for "human-readable", which presents the sizes in easily understandable units like KB, MB, GB, or TB instead of bytes.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Logs in LINUX: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Linux, logs are typically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directory and are managed by logging services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rsyslog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logrotate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t8kzzfgqwtop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Viewing Logs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/var/log/syslog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-f /var/log/syslog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less /var/log/syslog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large logs with scrolling)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"error" /var/log/syslog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(filter logs of error word in logs)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