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ARCGIS Pro Developer Syllabus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: 40 hrs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Subtopics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Duration (hrs)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Introduction to ArcGIS Pro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Overview of ArcGIS Pro and its architecture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Differences between ArcGIS Pro and ArcMap development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Overview of ArcGIS Pro SDK and its components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Getting started with ArcGIS Pro 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Setting up development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a new ArcGIS Pro add-in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Understanding the project structure and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Overview of the ArcGIS Pro API and SDK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Working with the ArcGIS Pro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Overview of the ArcGIS Pro API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Understanding the core concepts of the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with maps and 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Querying and manipulating spatial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with symbology and rendering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Creating add-ins in ArcGIS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Understanding the ArcGIS Pro add-in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Creating custom UI components, such as buttons, dockpanes, and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Interacting with ArcGIS Pro using events and commands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custom geoprocessing tools and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with third-party libraries and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Building custom tools and 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Understanding the ArcGIS Pro extensibility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custom geoprocessing tools and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with the ArcGIS Pro SDK for 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Debugging and troubleshooting ArcGIS Pro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Debugging add-ins and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Diagnosing and resolving common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log files to troubleshoot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 Deploying and sharing ArcGIS Pro add-ins and configurations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installer packages for add-ins and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Sharing add-ins and extensions through ArcGIS Online or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Managing and updating add-ins and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 Best practices for ArcGIS Pro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Following coding conventions and guidelines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Ensuring compatibility with future releases of ArcGIS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Writing efficient and optimized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Creating documentation and user guides for add-ins and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