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19.5 Practice 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</w:t>
        <w:tab/>
        <w:t xml:space="preserve">Implement the following Operations 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a Doubly Linked List </w:t>
      </w:r>
      <w:r w:rsidDel="00000000" w:rsidR="00000000" w:rsidRPr="00000000">
        <w:rPr>
          <w:sz w:val="24"/>
          <w:szCs w:val="24"/>
          <w:rtl w:val="0"/>
        </w:rPr>
        <w:t xml:space="preserve">using the template code taught in Modules 17, 18, and 19.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Counting the Size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List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at Head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at Tail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at Specific Position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a value (Unique List)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a value (Duplication enabled List)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after a specific value (Unique List)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after a specific value (Duplication enabled List)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 at Head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 at Tail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 at a Specific Position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 by Value (Unique List)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 by Value(Duplication enabled List)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</w:t>
        <w:tab/>
        <w:t xml:space="preserve">What are Pass by Reference and Pass by value? Use the following two code snippets to explain.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4440"/>
        <w:tblGridChange w:id="0">
          <w:tblGrid>
            <w:gridCol w:w="4890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insertatHead(Node* &amp;head, int val)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…….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……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Node *head = NULL;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insertatHead(head,5);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insertatHead(Node* head, int val)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…….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……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Node head = NULL;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insertatHead(&amp;head,5);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 Write down a program that will take n number of input from the users and create a Linear Linked List of n size. Replace all the even numbers in the list by -1 and display the List.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1 3 4 5 6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1-&gt; 3 -&gt; -1 -&gt; 5 -&gt;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2 2 2 1 2 3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-1 -&gt; -1-&gt;-1-&gt; 1 -&gt; -1 -&gt; 3</w:t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</w:t>
        <w:tab/>
        <w:t xml:space="preserve"> Write down a function named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int findMid(Node* &amp;head) </w:t>
      </w:r>
      <w:r w:rsidDel="00000000" w:rsidR="00000000" w:rsidRPr="00000000">
        <w:rPr>
          <w:sz w:val="24"/>
          <w:szCs w:val="24"/>
          <w:rtl w:val="0"/>
        </w:rPr>
        <w:t xml:space="preserve">which will return the value of middle element of the List without using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countLength()</w:t>
      </w:r>
      <w:r w:rsidDel="00000000" w:rsidR="00000000" w:rsidRPr="00000000">
        <w:rPr>
          <w:sz w:val="24"/>
          <w:szCs w:val="24"/>
          <w:rtl w:val="0"/>
        </w:rPr>
        <w:t xml:space="preserve"> function. [ Hints: Use two pointers to solve 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 </w:t>
        <w:tab/>
        <w:t xml:space="preserve">Write down a program that will take n number of input from the users and create a Linear Linked List of n size. Now, write a Recursive function that will reverse till the kth position of a Linear Linked List. (k as user input).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line contains n and q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line contains n space-separated integers denoting the elements of the Linear Linked List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next q line contains a single integer denoting the position k till which the List needs to reversed</w:t>
      </w:r>
    </w:p>
    <w:p w:rsidR="00000000" w:rsidDel="00000000" w:rsidP="00000000" w:rsidRDefault="00000000" w:rsidRPr="00000000" w14:paraId="00000048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number of lines containing the reverse lists.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1105.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1 3 4 5 6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4-&gt;3-&gt;1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3-&gt;1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4-&gt;3-&gt;2-&gt;1</w:t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