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MODULE 39: THEORY FINAL EXAM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  <w:t xml:space="preserve">Traverse the following binary tree using the inorder, preorder,  postorder, and level order techniques. Level each of the nodes of the tree. Also, find the height of the tree. </w:t>
        <w:tab/>
        <w:tab/>
        <w:t xml:space="preserve">(8)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3785" cy="252536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785" cy="252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  <w:tab/>
        <w:t xml:space="preserve">Draw a binary tree using the given preorder and inorder sequences </w:t>
        <w:tab/>
        <w:tab/>
        <w:tab/>
        <w:t xml:space="preserve">(5)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Preorder: ABDEFCG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Inorder: DBFEACG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  <w:tab/>
        <w:t xml:space="preserve">Draw a binary tree using the given inorder and postorder sequences</w:t>
        <w:tab/>
        <w:tab/>
        <w:tab/>
        <w:t xml:space="preserve"> (5)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Inorder: DBEFAGC 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Postorder: DFEBGCA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  <w:tab/>
        <w:t xml:space="preserve">Draw a max-heap and min-heap trees from the following data where X=last digits of your birth month + 1 . 10 40 20 8 99 X 15 17 </w:t>
        <w:tab/>
        <w:tab/>
        <w:tab/>
        <w:tab/>
        <w:tab/>
        <w:tab/>
        <w:tab/>
        <w:t xml:space="preserve">(5)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  <w:tab/>
        <w:t xml:space="preserve">Use HeapSort to Sort the Data in Descending Order. Show the status of the array and heap in each iteration. Data: 20 50 40 5 30 15 </w:t>
        <w:tab/>
        <w:tab/>
        <w:tab/>
        <w:tab/>
        <w:tab/>
        <w:tab/>
        <w:t xml:space="preserve"> (7)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  <w:tab/>
        <w:t xml:space="preserve">Draw a binary search tree for the following data 10 40 20 8 99 16 15 17 11 14 1. Can We insert duplicate values in BST? State your opinion with a logical explanation.</w:t>
        <w:tab/>
        <w:tab/>
        <w:t xml:space="preserve"> (6+2)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  <w:tab/>
        <w:t xml:space="preserve">Perform the Following Operations on the BST given in the Figure below. </w:t>
        <w:tab/>
        <w:t xml:space="preserve">(2+2+2)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12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11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6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9788" cy="33246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719" l="42788" r="19551" t="42689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324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  <w:tab/>
        <w:t xml:space="preserve">Given Infix Notation: (5*((6^2)+(7-(2/6))))-((7*(8+1))+(5*4)) </w:t>
        <w:tab/>
        <w:tab/>
        <w:t xml:space="preserve">(4+2+4+2)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it into Prefix Notation using Stack and Show the status of Stack and Console in all the steps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Prefix Notation derived in (A) using Stack and Find the result of the statement. Show the status of the Stack in each step.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it into Postfix Notation using Stack and Show the status of Stack and Console in all the steps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Postfix Notation derived in (C) using Stack and Find the result of the statement. Show the status of the Stack in each step.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  <w:tab/>
        <w:t xml:space="preserve">Write down all the steps of Counting Sort on the Following Array. </w:t>
        <w:tab/>
        <w:tab/>
        <w:tab/>
        <w:t xml:space="preserve">(4)</w:t>
        <w:tab/>
        <w:tab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Comparing the time and space complexity, give your opinion on the following statement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HeapSort is more efficient than Counting Sort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  <w:tab/>
        <w:t xml:space="preserve">Find the location of A[15] [20] for the following data int A[50][100]. Assume, loc(A[0][0])= (AE92F6)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Assume column-wise memory allocation (An Integer is a word addressable (4 bytes) datatype) </w:t>
        <w:tab/>
        <w:tab/>
        <w:tab/>
        <w:tab/>
        <w:tab/>
        <w:tab/>
        <w:tab/>
        <w:tab/>
        <w:t xml:space="preserve">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following questions for the doubly linked list as shown below, where p = 12 , q = p+4, r = p+q, s = r-3, t = r+s.</w:t>
        <w:tab/>
        <w:tab/>
        <w:tab/>
        <w:tab/>
        <w:tab/>
        <w:tab/>
        <w:tab/>
        <w:tab/>
        <w:t xml:space="preserve">(5)</w:t>
        <w:tab/>
        <w:tab/>
        <w:tab/>
        <w:tab/>
        <w:tab/>
      </w:r>
    </w:p>
    <w:p w:rsidR="00000000" w:rsidDel="00000000" w:rsidP="00000000" w:rsidRDefault="00000000" w:rsidRPr="00000000" w14:paraId="00000037">
      <w:pPr>
        <w:spacing w:before="120" w:line="240" w:lineRule="auto"/>
        <w:ind w:left="720" w:right="-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a)      head −&gt; next −&gt;next-&gt; value = ?</w:t>
      </w:r>
    </w:p>
    <w:p w:rsidR="00000000" w:rsidDel="00000000" w:rsidP="00000000" w:rsidRDefault="00000000" w:rsidRPr="00000000" w14:paraId="00000038">
      <w:pPr>
        <w:spacing w:line="240" w:lineRule="auto"/>
        <w:ind w:left="720" w:right="-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b)      last −&gt; prev −&gt; next-&gt;value = ?</w:t>
      </w:r>
    </w:p>
    <w:p w:rsidR="00000000" w:rsidDel="00000000" w:rsidP="00000000" w:rsidRDefault="00000000" w:rsidRPr="00000000" w14:paraId="00000039">
      <w:pPr>
        <w:spacing w:line="240" w:lineRule="auto"/>
        <w:ind w:left="720" w:right="-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c)      temp −&gt; prev −&gt; prev −&gt; prev= ?</w:t>
      </w:r>
    </w:p>
    <w:p w:rsidR="00000000" w:rsidDel="00000000" w:rsidP="00000000" w:rsidRDefault="00000000" w:rsidRPr="00000000" w14:paraId="0000003A">
      <w:pPr>
        <w:spacing w:line="240" w:lineRule="auto"/>
        <w:ind w:left="720" w:right="-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d)      temp −&gt; next−&gt; prev −&gt;prev-&gt;value = ?</w:t>
      </w:r>
    </w:p>
    <w:p w:rsidR="00000000" w:rsidDel="00000000" w:rsidP="00000000" w:rsidRDefault="00000000" w:rsidRPr="00000000" w14:paraId="0000003B">
      <w:pPr>
        <w:spacing w:line="240" w:lineRule="auto"/>
        <w:ind w:left="720" w:right="-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e)      last −&gt; prev −&gt; prev −&gt;next-&gt; value = ?</w:t>
      </w:r>
    </w:p>
    <w:p w:rsidR="00000000" w:rsidDel="00000000" w:rsidP="00000000" w:rsidRDefault="00000000" w:rsidRPr="00000000" w14:paraId="0000003C">
      <w:pPr>
        <w:spacing w:line="240" w:lineRule="auto"/>
        <w:ind w:left="720" w:right="-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0138" cy="12192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1828" l="25581" r="24916" t="56342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219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right="-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  <w:tab/>
        <w:t xml:space="preserve">Write an algorithm to display the data stored in a doubly linked list in reverse order. Assume only the head pointer is given for the linked list. What are the merits and demerits of a doubly linked list over a linear linked list?</w:t>
        <w:tab/>
        <w:tab/>
        <w:tab/>
        <w:tab/>
        <w:tab/>
        <w:tab/>
        <w:tab/>
        <w:t xml:space="preserve">(4)</w:t>
        <w:tab/>
        <w:tab/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  <w:tab/>
        <w:t xml:space="preserve">Show the status of a QUEUE and PRIORITY QUEUE for the following operations, where the QUEUE is implemented by an array of sizes, m=3. Here, Enqueue and Dequeue mean insert and delete respectively, and x=9, y=x+3, z=x+y, and p=y+z.</w:t>
        <w:tab/>
        <w:tab/>
        <w:tab/>
        <w:tab/>
        <w:t xml:space="preserve">(3+3)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Enqueue(z), Enqueue(p), Dequeue(), Enqueue(y), Enqueue(z)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  <w:tab/>
        <w:t xml:space="preserve">What are the merits of implementing a QUEUE using Array in a circular fashion? How do you check the underflow and overflow in the QUEUE implemented circularly? </w:t>
        <w:tab/>
        <w:t xml:space="preserve">(2+2)</w:t>
        <w:tab/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  <w:tab/>
        <w:t xml:space="preserve">Given the root of a binary tree, Write down a function to invert the tree and return its root.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Node* invert_tree(Node* root)  </w:t>
        <w:tab/>
        <w:tab/>
        <w:tab/>
        <w:tab/>
        <w:tab/>
        <w:tab/>
        <w:tab/>
        <w:t xml:space="preserve">(6)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</w:t>
        <w:tab/>
        <w:t xml:space="preserve">Write down the Pseudocode of the following traversals in the Binary Tree. </w:t>
        <w:tab/>
        <w:tab/>
        <w:t xml:space="preserve">(4+4)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Boundary Traversal: 15 11 8 6 9 14 20 35 30 26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ZigZag Level Wise Traversal: 15 26 11 8 12 20 30 35 14 9 6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5146" cy="30884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146" cy="3088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