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Python and OOP (Lab- Final) Answer Script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12"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01`</w:t>
            </w:r>
          </w:p>
        </w:tc>
      </w:tr>
      <w:tr>
        <w:trPr>
          <w:cantSplit w:val="0"/>
          <w:trHeight w:val="1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spacing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there a difference between the type of the expressions "python" and ’python’</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general for python, double quotes and single quotes create no difference in string.</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"python" and python’, both are same. This can be tested by a simple code, shown below, </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"python" == 'python':</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print("true")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ans is true</w:t>
            </w:r>
          </w:p>
        </w:tc>
      </w:tr>
    </w:tbl>
    <w:p w:rsidR="00000000" w:rsidDel="00000000" w:rsidP="00000000" w:rsidRDefault="00000000" w:rsidRPr="00000000" w14:paraId="0000000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0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difference between the expressions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 299792458 and c = 2.99792458 * 10 ** 8?</w:t>
            </w:r>
          </w:p>
        </w:tc>
      </w:tr>
      <w:tr>
        <w:trPr>
          <w:cantSplit w:val="0"/>
          <w:trHeight w:val="1988.84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python * is the multiplication symbol, and ** is the mathematical power symbol.</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 8 = 100000000 (meand 10^8)</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2.99792458 *100000000 = 299792458.0 which has the same valus as 299792458</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there is no difference in value between these two numbers, apart from resresentation difference.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shown below in a code,</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299792458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 = c = 2.99792458 * 10 ** 8</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c==c1:</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print("true")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answer true</w:t>
            </w:r>
          </w:p>
        </w:tc>
      </w:tr>
    </w:tbl>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03</w:t>
            </w:r>
          </w:p>
        </w:tc>
      </w:tr>
      <w:tr>
        <w:trPr>
          <w:cantSplit w:val="0"/>
          <w:trHeight w:val="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Using books, the Web, or any other resource, find out what a logic gate is, and, in particular, what a half-adder is. An output of the work should be a table showing the inputs and outputs for a half-adder.                                                                         2</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Implement a half adder as a few lines of Python code. </w:t>
              <w:tab/>
              <w:tab/>
              <w:tab/>
              <w:t xml:space="preserve">      10</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Write a test program that shows that your implementation works as expected. You should be able to test that your code works for all possible input values.             10</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Logic gate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logic </w:t>
            </w:r>
            <w:r w:rsidDel="00000000" w:rsidR="00000000" w:rsidRPr="00000000">
              <w:rPr>
                <w:rFonts w:ascii="Times New Roman" w:cs="Times New Roman" w:eastAsia="Times New Roman" w:hAnsi="Times New Roman"/>
                <w:sz w:val="26"/>
                <w:szCs w:val="26"/>
                <w:rtl w:val="0"/>
              </w:rPr>
              <w:t xml:space="preserve">gate is a device or circuits that implements logical functions like AND, OR, NOT.</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Half Adder</w:t>
            </w:r>
            <w:r w:rsidDel="00000000" w:rsidR="00000000" w:rsidRPr="00000000">
              <w:rPr>
                <w:rFonts w:ascii="Times New Roman" w:cs="Times New Roman" w:eastAsia="Times New Roman" w:hAnsi="Times New Roman"/>
                <w:sz w:val="26"/>
                <w:szCs w:val="26"/>
                <w:rtl w:val="0"/>
              </w:rPr>
              <w:t xml:space="preserve">: a half adder is a special type of device or circuit that adds two single binary digits and produce two outputs sum and carry. two half adders can be used to make a full adder circuit.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are equations and Truth table  for sum and carry calculation for a half adder.</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 A XOR B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Carry = A AND B</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tbl>
            <w:tblPr>
              <w:tblStyle w:val="Table4"/>
              <w:tblW w:w="117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2430"/>
              <w:gridCol w:w="2160"/>
              <w:gridCol w:w="4941"/>
              <w:tblGridChange w:id="0">
                <w:tblGrid>
                  <w:gridCol w:w="2228"/>
                  <w:gridCol w:w="2430"/>
                  <w:gridCol w:w="2160"/>
                  <w:gridCol w:w="4941"/>
                </w:tblGrid>
              </w:tblGridChange>
            </w:tblGrid>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tc>
              <w:tc>
                <w:tcPr/>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w:t>
                  </w:r>
                </w:p>
              </w:tc>
              <w:tc>
                <w:tcPr/>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Carry</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Half adder code in python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save as my_adder.py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sum(a, b):</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sum= a^b # ex-OR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sum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carry(a, 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carry= a and b # AND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carry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__name__=="__main__":</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s=sum(a,b)</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c=carry(a,b)</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print(f"sum={s}, carry={c}")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code: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
              <w:tblW w:w="81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9"/>
              <w:tblGridChange w:id="0">
                <w:tblGrid>
                  <w:gridCol w:w="81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 as my_adder.py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sum(a,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sum= a^b</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sum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carry(a, 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carry= a and b</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carry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__name__=="__main__":</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s=sum(a,b)</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c=carry(a,b)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saved as test_adder.py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my_adder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 pytest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test_my_sum(): # must have test word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s=my_adder.sum(a,b)</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 0 == 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test_my_carry(): # must have test word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c=my_adder.carry(a,b)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 1 == 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D">
      <w:pPr>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04</w:t>
            </w:r>
          </w:p>
        </w:tc>
      </w:tr>
      <w:tr>
        <w:trPr>
          <w:cantSplit w:val="0"/>
          <w:trHeight w:val="6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program for storing a week’s worth of rainfall data. Use a list to store each day’s value, entered sequentially by the user. When an entire week has been input, display the days with the minimum and maximum rainfall.            </w:t>
              <w:tab/>
              <w:t xml:space="preserve">                    10</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rainfall=[]</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range(7):</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print(f"input ranfall data for day {i+1}: ")</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a=input()</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rainfall.append(a)</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print(rainfall)</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print(f"max rainfall day number: {rainfall.index(max(rainfall))+1} and max ranfll is {max(rainfall)}")</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print(f"min rainfall day number: {rainfall.index(min(rainfall))+1} and min ranfll is {min(rainfall)}")</w:t>
            </w:r>
          </w:p>
        </w:tc>
      </w:tr>
    </w:tbl>
    <w:p w:rsidR="00000000" w:rsidDel="00000000" w:rsidP="00000000" w:rsidRDefault="00000000" w:rsidRPr="00000000" w14:paraId="0000008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8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05</w:t>
            </w:r>
          </w:p>
        </w:tc>
      </w:tr>
      <w:tr>
        <w:trPr>
          <w:cantSplit w:val="0"/>
          <w:trHeight w:val="3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Extend your answer to the previous exercise (4) so that it also displays the mean and standard deviation of the values. The mean is the sum of all the values divided by the number of values. The standard deviation is the square root of the sum of the squares of the difference between each value and the mean, divided by the number of items.       </w:t>
              <w:tab/>
              <w:tab/>
              <w:tab/>
              <w:tab/>
              <w:tab/>
              <w:t xml:space="preserve"> </w:t>
              <w:tab/>
              <w:tab/>
              <w:t xml:space="preserve">                                          10</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statistics</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math</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rainfall=[]</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rainfall=[2, 2.5, 1.25, 3.1, 1.75, 2.8, 1.8]</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range(7):</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print(f"input ranfall data for day {i+1}: ")</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a=int(input())</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rainfall.append(a)</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print(rainfall)</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print(f"max rainfall day number: {rainfall.index(max(rainfall))+1} and max ranfll is {max(rainfall)}")</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print(f"min rainfall day number: {rainfall.index(min(rainfall))+1} and min ranfll is {min(rainfall)}")</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mean and SD</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mean=sum(rainfall)/7.00</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print(f"mean: {mean}")</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std=statistics.stdev(rainfall)</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print(f"std: {std}")</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manual calculation of SD</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0</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rainfall :</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Sum +=(i-mean)**2</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stdeV = math.sqrt(Sum/7) </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print(stdeV)</w:t>
            </w:r>
          </w:p>
        </w:tc>
      </w:tr>
    </w:tbl>
    <w:p w:rsidR="00000000" w:rsidDel="00000000" w:rsidP="00000000" w:rsidRDefault="00000000" w:rsidRPr="00000000" w14:paraId="000000A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6"/>
          <w:szCs w:val="26"/>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06</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does the term referential transparency mean?</w:t>
              <w:tab/>
              <w:tab/>
              <w:tab/>
              <w:tab/>
              <w:t xml:space="preserve">   2  </w:t>
            </w:r>
          </w:p>
        </w:tc>
      </w:tr>
      <w:tr>
        <w:trPr>
          <w:cantSplit w:val="0"/>
          <w:trHeight w:val="26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transparency means an expression can be replaced with the result of that expression and everything remains the same.</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equation z=2+1 can be replaced bt z=3 and everything will remain same.</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other words, it means, it doesnot matter how many times someone runs this equation, it will always give the same result.</w:t>
            </w:r>
          </w:p>
        </w:tc>
      </w:tr>
    </w:tbl>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07</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Python modules, what is the following code idiom used for? </w:t>
              <w:tab/>
              <w:tab/>
              <w:t xml:space="preserve">  2</w:t>
            </w:r>
          </w:p>
          <w:p w:rsidR="00000000" w:rsidDel="00000000" w:rsidP="00000000" w:rsidRDefault="00000000" w:rsidRPr="00000000" w14:paraId="000000B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__name__ == '__main__:</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in short, </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conditional block allows the python file to run as a script but stops automatic execution (of the whole code) when imported as a module in another python file.</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sum(a, b):</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sum= a+b</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sum</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__name__=="__main__":</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s=sum(7,3)</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executed, this code produces output 10. But when it is imported into another file, it does not execute automatically, the sum method needs to be called to produce output.</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other hand, if there is no “if</w:t>
            </w:r>
            <w:r w:rsidDel="00000000" w:rsidR="00000000" w:rsidRPr="00000000">
              <w:rPr>
                <w:rFonts w:ascii="Times New Roman" w:cs="Times New Roman" w:eastAsia="Times New Roman" w:hAnsi="Times New Roman"/>
                <w:b w:val="1"/>
                <w:sz w:val="26"/>
                <w:szCs w:val="26"/>
                <w:rtl w:val="0"/>
              </w:rPr>
              <w:t xml:space="preserve"> __name__=="__main__":</w:t>
            </w:r>
            <w:r w:rsidDel="00000000" w:rsidR="00000000" w:rsidRPr="00000000">
              <w:rPr>
                <w:rFonts w:ascii="Times New Roman" w:cs="Times New Roman" w:eastAsia="Times New Roman" w:hAnsi="Times New Roman"/>
                <w:sz w:val="26"/>
                <w:szCs w:val="26"/>
                <w:rtl w:val="0"/>
              </w:rPr>
              <w:t xml:space="preserve">” in the code, </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imported into another file, it will execute and produce 10, doesn’t need to call the sum method.</w:t>
            </w:r>
          </w:p>
        </w:tc>
      </w:tr>
    </w:tbl>
    <w:p w:rsidR="00000000" w:rsidDel="00000000" w:rsidP="00000000" w:rsidRDefault="00000000" w:rsidRPr="00000000" w14:paraId="000000CD">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F">
      <w:pPr>
        <w:jc w:val="right"/>
        <w:rPr>
          <w:rFonts w:ascii="Times New Roman" w:cs="Times New Roman" w:eastAsia="Times New Roman" w:hAnsi="Times New Roman"/>
          <w:sz w:val="26"/>
          <w:szCs w:val="26"/>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76"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Convert the following recursive functions into iterative ones:  </w:t>
              <w:tab/>
              <w:t xml:space="preserve">     3+3+3</w:t>
            </w:r>
          </w:p>
        </w:tc>
      </w:tr>
      <w:tr>
        <w:trPr>
          <w:cantSplit w:val="0"/>
          <w:trHeight w:val="4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tbl>
            <w:tblPr>
              <w:tblStyle w:val="Table11"/>
              <w:tblW w:w="88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8"/>
              <w:gridCol w:w="8121"/>
              <w:tblGridChange w:id="0">
                <w:tblGrid>
                  <w:gridCol w:w="698"/>
                  <w:gridCol w:w="8121"/>
                </w:tblGrid>
              </w:tblGridChange>
            </w:tblGrid>
            <w:tr>
              <w:trPr>
                <w:cantSplit w:val="0"/>
                <w:tblHeader w:val="0"/>
              </w:trPr>
              <w:tc>
                <w:tcPr/>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sum_odd(n, total):</w:t>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True:</w:t>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n==1:</w:t>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print("one:", n, total)</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total</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elif n%2==0:</w:t>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print("even:", n, total)</w:t>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n=n-1</w:t>
                  </w:r>
                </w:p>
                <w:p w:rsidR="00000000" w:rsidDel="00000000" w:rsidP="00000000" w:rsidRDefault="00000000" w:rsidRPr="00000000" w14:paraId="000000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print("odd:", n, total)</w:t>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total=total+n</w:t>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n=n-2</w:t>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res=sum_odd(23, 199)</w:t>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print(res)</w:t>
                  </w:r>
                </w:p>
              </w:tc>
            </w:tr>
            <w:tr>
              <w:trPr>
                <w:cantSplit w:val="0"/>
                <w:tblHeader w:val="0"/>
              </w:trPr>
              <w:tc>
                <w:tcPr/>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max(l,n):</w:t>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True:</w:t>
                  </w:r>
                </w:p>
                <w:p w:rsidR="00000000" w:rsidDel="00000000" w:rsidP="00000000" w:rsidRDefault="00000000" w:rsidRPr="00000000" w14:paraId="000000E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w:t>
                  </w:r>
                </w:p>
                <w:p w:rsidR="00000000" w:rsidDel="00000000" w:rsidP="00000000" w:rsidRDefault="00000000" w:rsidRPr="00000000" w14:paraId="000000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print(l,n)</w:t>
                  </w:r>
                </w:p>
                <w:p w:rsidR="00000000" w:rsidDel="00000000" w:rsidP="00000000" w:rsidRDefault="00000000" w:rsidRPr="00000000" w14:paraId="000000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w:t>
                  </w:r>
                </w:p>
                <w:p w:rsidR="00000000" w:rsidDel="00000000" w:rsidP="00000000" w:rsidRDefault="00000000" w:rsidRPr="00000000" w14:paraId="000000E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break</w:t>
                  </w:r>
                </w:p>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elif l[0]&gt;n:</w:t>
                  </w:r>
                </w:p>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print(l,n)</w:t>
                  </w:r>
                </w:p>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n=l[0]</w:t>
                  </w:r>
                </w:p>
                <w:p w:rsidR="00000000" w:rsidDel="00000000" w:rsidP="00000000" w:rsidRDefault="00000000" w:rsidRPr="00000000" w14:paraId="000000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l=l[1:]</w:t>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print(l,n)</w:t>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l=l[1:]</w:t>
                  </w:r>
                </w:p>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n=n</w:t>
                  </w:r>
                </w:p>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l=[1,2,3,4,5,6]</w:t>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l=[5,4,3,1,2,3,8]</w:t>
                  </w:r>
                </w:p>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n=max(l,3)</w:t>
                  </w:r>
                </w:p>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print(n)</w:t>
                  </w:r>
                </w:p>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mylen(l,n):</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True:</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print(l,n)</w:t>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w:t>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print(l,n)</w:t>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n=n+1</w:t>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l=l[1:]</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l=[5,4,3,1,2,3,8]</w:t>
                  </w:r>
                </w:p>
                <w:p w:rsidR="00000000" w:rsidDel="00000000" w:rsidP="00000000" w:rsidRDefault="00000000" w:rsidRPr="00000000" w14:paraId="000001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n=mylen(l,8)</w:t>
                  </w:r>
                </w:p>
                <w:p w:rsidR="00000000" w:rsidDel="00000000" w:rsidP="00000000" w:rsidRDefault="00000000" w:rsidRPr="00000000" w14:paraId="000001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print(n)</w:t>
                  </w:r>
                </w:p>
              </w:tc>
            </w:tr>
          </w:tbl>
          <w:p w:rsidR="00000000" w:rsidDel="00000000" w:rsidP="00000000" w:rsidRDefault="00000000" w:rsidRPr="00000000" w14:paraId="0000010B">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D">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jc w:val="right"/>
        <w:rPr>
          <w:rFonts w:ascii="Times New Roman" w:cs="Times New Roman" w:eastAsia="Times New Roman" w:hAnsi="Times New Roman"/>
          <w:sz w:val="26"/>
          <w:szCs w:val="26"/>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09</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spacing w:line="240" w:lineRule="auto"/>
              <w:ind w:left="2160" w:firstLine="0"/>
              <w:rPr>
                <w:rFonts w:ascii="Times New Roman" w:cs="Times New Roman" w:eastAsia="Times New Roman" w:hAnsi="Times New Roman"/>
                <w:sz w:val="26"/>
                <w:szCs w:val="26"/>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File name: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words.dat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word count is not fixed and depends on the number of inputs.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Example inputs,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 a word (enter END to quit): chicken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 a word (enter END to quit): apple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 a word (enter END to quit): fox</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 a word (enter END to quit): tiger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 a word (enter END to quit): END</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in this case,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total number of words stored in the file is 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Read and display file: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 open ( 'words.dat' , 'r' )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i=1</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item in file: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print(i,":",item,end="")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i+=1</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Modified code to exclude the word “END”: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 open ( 'words2.dat' , 'w' )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word = ''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word != 'END' :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word = input( 'Enter a word (enter END to quit):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word=="END":</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break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file.write ( word + '\n' )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file.close (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Modified the code to terminate when an empty string is given: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code terminates with empty string</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 open ( 'words2.dat' , 'w' )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word = '' # empty string</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True :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word = input( 'Enter a word (enter END to quit):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not word: # if word == empty string, break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break</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word=="END": # not saving the word "END"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continue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file.write ( word + '\n' )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file.close ()</w:t>
            </w:r>
          </w:p>
        </w:tc>
      </w:tr>
    </w:tbl>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10</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Python Program to demonstrate Observer Design Pattern, explain your code in writing.</w:t>
              <w:tab/>
              <w:tab/>
              <w:tab/>
              <w:tab/>
              <w:tab/>
              <w:tab/>
              <w:tab/>
              <w:tab/>
              <w:tab/>
              <w:tab/>
              <w:t xml:space="preserve">15</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example of an observer design pattern.</w:t>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calling the top 3 football players</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observable/publisher: FIFA</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observers/ subscribers: players</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when players are called they will be notified and they will respond too.</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abc import ABC, abstractmethod</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observable/publisher interface</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IObservable(ABC):</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@abstractmethod</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add(self, observer):</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@abstractmethod</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remove(self, observer):</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t>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@abstractmethod</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notify():</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observable interface: FIFA</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FIFA(IObservable):</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__init__(self) -&gt; None:</w:t>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self.subscribers=[] # players list</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add(self, observer):</w:t>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observer not in self.subscribers:</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self.subscribers.append(observer)</w:t>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print(f"{observer.name}: added")</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print(f"{observer.name}: alreadt in the list")</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remove(self, observer):</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print(f"{observer.name}: removed")</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 am {observer.name}, i will rise!")</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self.subscribers.remove(observer)</w:t>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notify(self, message):</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observer in self.subscribers:</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observer.update(message)</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observer / subscriber / player interface</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IObserver(ABC):</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@abstractmethod</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update(self, message):</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observer/player interface</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Messi(IObserver):</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name="MESSI"</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update(self, message):</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print("Messi called-", message)</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Ronaldo(IObserver):</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name="RONALDO"</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update(self, message):</w:t>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print("Ronaldo called-",message)</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Zidane(IObserver):</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name="Zidan"</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update(self, message):</w:t>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print("Zidan called-",message)</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Neymar(IObserver):</w:t>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name="Neymar"</w:t>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update(self, message):</w:t>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print("Neymer called-", message)</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__name__=="__main__":</w:t>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print("Top 3 selected players by FIFA:")</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instance of observable</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publisher=FIFA()</w:t>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instance of observers</w:t>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messi=Messi()</w:t>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ronaldo=Ronaldo()</w:t>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zidane=Zidane()</w:t>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neymar=Neymar()</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subscribers/observers to publisher</w:t>
            </w:r>
          </w:p>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publisher.add(messi)</w:t>
            </w:r>
          </w:p>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publisher.add(ronaldo)</w:t>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publisher.add(neymar)</w:t>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print("\ncall top 3 players:\n")</w:t>
            </w:r>
          </w:p>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notify selected players</w:t>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publisher.notify("yes, i am ready!")</w:t>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t>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remove neymar</w:t>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publisher.remove(neymar)</w:t>
            </w:r>
          </w:p>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t>
            </w:r>
          </w:p>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zidane and notify again</w:t>
            </w:r>
          </w:p>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publisher.add(zidane)</w:t>
            </w:r>
          </w:p>
          <w:p w:rsidR="00000000" w:rsidDel="00000000" w:rsidP="00000000" w:rsidRDefault="00000000" w:rsidRPr="00000000" w14:paraId="000001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publisher.notify("yes, i am ready!")</w:t>
            </w:r>
          </w:p>
          <w:p w:rsidR="00000000" w:rsidDel="00000000" w:rsidP="00000000" w:rsidRDefault="00000000" w:rsidRPr="00000000" w14:paraId="000001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Explanation:</w:t>
            </w:r>
          </w:p>
          <w:p w:rsidR="00000000" w:rsidDel="00000000" w:rsidP="00000000" w:rsidRDefault="00000000" w:rsidRPr="00000000" w14:paraId="000001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observer design pattern, there is in general a publisher (also called the observable) and several subscribers (also called observers). If there is any change in the publisher’s state, all the observers will be notified.</w:t>
            </w:r>
          </w:p>
          <w:p w:rsidR="00000000" w:rsidDel="00000000" w:rsidP="00000000" w:rsidRDefault="00000000" w:rsidRPr="00000000" w14:paraId="000001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Observable or publisher:</w:t>
            </w:r>
          </w:p>
          <w:p w:rsidR="00000000" w:rsidDel="00000000" w:rsidP="00000000" w:rsidRDefault="00000000" w:rsidRPr="00000000" w14:paraId="000001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code example, there is an observable interface class named “IObservable” which has 3 methods add, remove and notify.</w:t>
            </w:r>
          </w:p>
          <w:p w:rsidR="00000000" w:rsidDel="00000000" w:rsidP="00000000" w:rsidRDefault="00000000" w:rsidRPr="00000000" w14:paraId="000001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observable interface class in inherited and implemented in the “FIFA” class. The “subscribers” list holds all the observers information. “add” method adds any new observer in the list, “remove” method removes any selected observer and “notify” method notifies all the observers or subscribers using “update method” from observer.</w:t>
            </w:r>
          </w:p>
          <w:p w:rsidR="00000000" w:rsidDel="00000000" w:rsidP="00000000" w:rsidRDefault="00000000" w:rsidRPr="00000000" w14:paraId="000001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Observers or subscribers:</w:t>
            </w:r>
          </w:p>
          <w:p w:rsidR="00000000" w:rsidDel="00000000" w:rsidP="00000000" w:rsidRDefault="00000000" w:rsidRPr="00000000" w14:paraId="000001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there is one observer interface “IObserver”, which has one method “update”.</w:t>
            </w:r>
          </w:p>
          <w:p w:rsidR="00000000" w:rsidDel="00000000" w:rsidP="00000000" w:rsidRDefault="00000000" w:rsidRPr="00000000" w14:paraId="000001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code, observer interface is implemented by 4 classes named, “Messi”, “Ronaldo”, “Zidane”, and “Neymar” , they all implemented the update method.</w:t>
            </w:r>
          </w:p>
          <w:p w:rsidR="00000000" w:rsidDel="00000000" w:rsidP="00000000" w:rsidRDefault="00000000" w:rsidRPr="00000000" w14:paraId="000001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Main code:</w:t>
            </w:r>
          </w:p>
          <w:p w:rsidR="00000000" w:rsidDel="00000000" w:rsidP="00000000" w:rsidRDefault="00000000" w:rsidRPr="00000000" w14:paraId="000001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Later, one “publisher” instance is created of the observable class “FIFA” and 4 instances of 4 observer’s class. Then 3 players are added in the publisher list and they are notified from the publisher. </w:t>
            </w:r>
          </w:p>
          <w:p w:rsidR="00000000" w:rsidDel="00000000" w:rsidP="00000000" w:rsidRDefault="00000000" w:rsidRPr="00000000" w14:paraId="000001CB">
            <w:pPr>
              <w:jc w:val="both"/>
              <w:rPr>
                <w:rFonts w:ascii="Times New Roman" w:cs="Times New Roman" w:eastAsia="Times New Roman" w:hAnsi="Times New Roman"/>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Afterwards, one player is removed and an alternate player is added. Finally all selected 3 players are notified from the publisher again.</w:t>
            </w:r>
          </w:p>
          <w:p w:rsidR="00000000" w:rsidDel="00000000" w:rsidP="00000000" w:rsidRDefault="00000000" w:rsidRPr="00000000" w14:paraId="000001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6"/>
                <w:szCs w:val="26"/>
                <w:u w:val="single"/>
              </w:rPr>
            </w:pPr>
            <w:r w:rsidDel="00000000" w:rsidR="00000000" w:rsidRPr="00000000">
              <w:rPr>
                <w:rtl w:val="0"/>
              </w:rPr>
            </w:r>
          </w:p>
        </w:tc>
      </w:tr>
    </w:tbl>
    <w:p w:rsidR="00000000" w:rsidDel="00000000" w:rsidP="00000000" w:rsidRDefault="00000000" w:rsidRPr="00000000" w14:paraId="000001CE">
      <w:pPr>
        <w:ind w:left="720" w:firstLine="720"/>
        <w:jc w:val="right"/>
        <w:rPr>
          <w:rFonts w:ascii="Times New Roman" w:cs="Times New Roman" w:eastAsia="Times New Roman" w:hAnsi="Times New Roman"/>
          <w:sz w:val="26"/>
          <w:szCs w:val="26"/>
        </w:rPr>
      </w:pPr>
      <w:bookmarkStart w:colFirst="0" w:colLast="0" w:name="_heading=h.gjdgxs" w:id="1"/>
      <w:bookmarkEnd w:id="1"/>
      <w:r w:rsidDel="00000000" w:rsidR="00000000" w:rsidRPr="00000000">
        <w:rPr>
          <w:rtl w:val="0"/>
        </w:rPr>
      </w:r>
    </w:p>
    <w:p w:rsidR="00000000" w:rsidDel="00000000" w:rsidP="00000000" w:rsidRDefault="00000000" w:rsidRPr="00000000" w14:paraId="000001CF">
      <w:pPr>
        <w:ind w:left="720" w:firstLine="72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0">
      <w:pPr>
        <w:ind w:left="720" w:firstLine="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Subrata Saha</w:t>
      </w:r>
    </w:p>
    <w:p w:rsidR="00000000" w:rsidDel="00000000" w:rsidP="00000000" w:rsidRDefault="00000000" w:rsidRPr="00000000" w14:paraId="000001D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hyperlink r:id="rId7">
        <w:r w:rsidDel="00000000" w:rsidR="00000000" w:rsidRPr="00000000">
          <w:rPr>
            <w:rFonts w:ascii="Times New Roman" w:cs="Times New Roman" w:eastAsia="Times New Roman" w:hAnsi="Times New Roman"/>
            <w:color w:val="1155cc"/>
            <w:sz w:val="26"/>
            <w:szCs w:val="26"/>
            <w:u w:val="single"/>
            <w:rtl w:val="0"/>
          </w:rPr>
          <w:t xml:space="preserve">Subratabaec@gmail.com</w:t>
        </w:r>
      </w:hyperlink>
      <w:r w:rsidDel="00000000" w:rsidR="00000000" w:rsidRPr="00000000">
        <w:rPr>
          <w:rtl w:val="0"/>
        </w:rPr>
      </w:r>
    </w:p>
    <w:p w:rsidR="00000000" w:rsidDel="00000000" w:rsidP="00000000" w:rsidRDefault="00000000" w:rsidRPr="00000000" w14:paraId="000001D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Date:26.11.2022</w:t>
      </w:r>
    </w:p>
    <w:p w:rsidR="00000000" w:rsidDel="00000000" w:rsidP="00000000" w:rsidRDefault="00000000" w:rsidRPr="00000000" w14:paraId="000001D3">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50584"/>
    <w:pPr>
      <w:ind w:left="720"/>
      <w:contextualSpacing w:val="1"/>
    </w:pPr>
  </w:style>
  <w:style w:type="character" w:styleId="c2" w:customStyle="1">
    <w:name w:val="c2"/>
    <w:basedOn w:val="DefaultParagraphFont"/>
    <w:rsid w:val="00BD5906"/>
  </w:style>
  <w:style w:type="character" w:styleId="c1" w:customStyle="1">
    <w:name w:val="c1"/>
    <w:basedOn w:val="DefaultParagraphFont"/>
    <w:rsid w:val="00BD5906"/>
  </w:style>
  <w:style w:type="table" w:styleId="TableGrid">
    <w:name w:val="Table Grid"/>
    <w:basedOn w:val="TableNormal"/>
    <w:uiPriority w:val="39"/>
    <w:rsid w:val="0093482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3" w:customStyle="1">
    <w:name w:val="c3"/>
    <w:basedOn w:val="DefaultParagraphFont"/>
    <w:rsid w:val="000C464C"/>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3">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bratabae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xWHOnPDtmentxyJMp4K+MbZMFw==">AMUW2mXxjOJxghi+1+uZxzlXUF01muByY+PG546DKn2y6eKwmjp7VTRU+T+QZALYZhQj7MkdpUhSM9hh0Y8o7s5K9qd/jpad83s/gygBzM/vQnqotX3ogax3jkWxLTj2vggcRu2n/O8a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2022-11-24T17:07:00Z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0139ccc8bb307b9328172814eab0f154fcec60cf06fe70aa65440fdadced0798</vt:lpwstr>
  </property>
</Properties>
</file>