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DD" w:rsidRPr="001376A4" w:rsidRDefault="00B203B6">
      <w:pPr>
        <w:jc w:val="center"/>
        <w:rPr>
          <w:rFonts w:ascii="Times New Roman" w:eastAsia="Poppins" w:hAnsi="Times New Roman" w:cs="Times New Roman"/>
          <w:b/>
          <w:sz w:val="26"/>
          <w:szCs w:val="26"/>
          <w:u w:val="single"/>
        </w:rPr>
      </w:pPr>
      <w:r w:rsidRPr="001376A4">
        <w:rPr>
          <w:rFonts w:ascii="Times New Roman" w:eastAsia="Poppins" w:hAnsi="Times New Roman" w:cs="Times New Roman"/>
          <w:b/>
          <w:sz w:val="26"/>
          <w:szCs w:val="26"/>
          <w:u w:val="single"/>
        </w:rPr>
        <w:t>Python and OOP</w:t>
      </w:r>
      <w:r w:rsidR="0027701C">
        <w:rPr>
          <w:rFonts w:ascii="Times New Roman" w:eastAsia="Poppins" w:hAnsi="Times New Roman" w:cs="Times New Roman"/>
          <w:b/>
          <w:sz w:val="26"/>
          <w:szCs w:val="26"/>
          <w:u w:val="single"/>
        </w:rPr>
        <w:t xml:space="preserve"> (Theory</w:t>
      </w:r>
      <w:r w:rsidR="00ED5D37">
        <w:rPr>
          <w:rFonts w:ascii="Times New Roman" w:eastAsia="Poppins" w:hAnsi="Times New Roman" w:cs="Times New Roman"/>
          <w:b/>
          <w:sz w:val="26"/>
          <w:szCs w:val="26"/>
          <w:u w:val="single"/>
        </w:rPr>
        <w:t>- Final</w:t>
      </w:r>
      <w:r w:rsidR="00CB4F94" w:rsidRPr="001376A4">
        <w:rPr>
          <w:rFonts w:ascii="Times New Roman" w:eastAsia="Poppins" w:hAnsi="Times New Roman" w:cs="Times New Roman"/>
          <w:b/>
          <w:sz w:val="26"/>
          <w:szCs w:val="26"/>
          <w:u w:val="single"/>
        </w:rPr>
        <w:t>) Answer Script</w:t>
      </w:r>
    </w:p>
    <w:p w:rsidR="000444DD" w:rsidRPr="001376A4" w:rsidRDefault="000444DD">
      <w:pPr>
        <w:jc w:val="center"/>
        <w:rPr>
          <w:rFonts w:ascii="Times New Roman" w:eastAsia="Poppins" w:hAnsi="Times New Roman" w:cs="Times New Roman"/>
          <w:b/>
          <w:sz w:val="26"/>
          <w:szCs w:val="26"/>
          <w:u w:val="single"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 w:rsidTr="00BE0FD4">
        <w:trPr>
          <w:trHeight w:val="312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>Question No. 01`</w:t>
            </w:r>
          </w:p>
        </w:tc>
      </w:tr>
      <w:tr w:rsidR="000444DD" w:rsidRPr="001376A4" w:rsidTr="008A309B">
        <w:trPr>
          <w:trHeight w:val="168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0444DD" w:rsidP="00A47234">
            <w:pPr>
              <w:spacing w:before="280" w:line="240" w:lineRule="auto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0444DD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Default="00CB4F94" w:rsidP="00F479A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Answer:  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data={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'a':[{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'aa':{'aax':5,'aay':6,'aaz':7},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'ab':{'abx':8,'aby':9,'abz':10}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},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{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aaa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':{'aaax':11,'aaay':12,'aaaz':13},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aab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':{'aabx':14,'aaby':15,'aabz':16}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}],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'b':[{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ba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':{'bax':17,'bay':18,'baz':19},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'bb':{'bbx':20,'bby':21,'bbz':22}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},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{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bba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':{'bbax':23,'bbay':24,'bbaz':25},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bbb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':{'bbbx':26,'bbby':27,'bbbz':28}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}],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'c':[{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'ca':{'cax':29,'cay':30,'caz':31},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cb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':{'cbx':32,'cby':33,'cbz':34}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},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{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cca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':{'ccax':35,'ccay':36,'ccaz':37},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'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ccb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':{'ccbx':38,'ccby':39,'ccbz':40}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}]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}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list1=[]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for key, value in 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data.items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():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list1.append(value)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# print(key, value)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>list2=[]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for 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in range(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len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(list1)):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 j in range(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len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(list1[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])):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# print(list1[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][j])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list2.append(list1[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][j])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# print(type(list1[j]))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list3=[]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for 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in range(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len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(list2)):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# print(type(list2[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]))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 k, v in list2[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].items():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# print(v)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# print(type(v))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for k1,v1 in 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v.items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():</w:t>
            </w:r>
          </w:p>
          <w:p w:rsidR="00D3663A" w:rsidRPr="00D3663A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# print(k1, v1)</w:t>
            </w:r>
          </w:p>
          <w:p w:rsidR="006C3169" w:rsidRPr="001376A4" w:rsidRDefault="00D3663A" w:rsidP="00D3663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print(</w:t>
            </w:r>
            <w:proofErr w:type="spellStart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f"Key</w:t>
            </w:r>
            <w:proofErr w:type="spellEnd"/>
            <w:r w:rsidRPr="00D3663A">
              <w:rPr>
                <w:rFonts w:ascii="Times New Roman" w:eastAsia="Poppins Medium" w:hAnsi="Times New Roman" w:cs="Times New Roman"/>
                <w:sz w:val="26"/>
                <w:szCs w:val="26"/>
              </w:rPr>
              <w:t>:{k1} Value: {v1}")</w:t>
            </w:r>
          </w:p>
        </w:tc>
      </w:tr>
    </w:tbl>
    <w:p w:rsidR="001D2E3E" w:rsidRPr="001376A4" w:rsidRDefault="001D2E3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D2E3E" w:rsidRPr="001376A4" w:rsidRDefault="001D2E3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376A4"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CB4F94">
            <w:pPr>
              <w:widowControl w:val="0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>Question No. 02</w:t>
            </w:r>
          </w:p>
        </w:tc>
      </w:tr>
      <w:tr w:rsidR="000444DD" w:rsidRPr="001376A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0444D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0444DD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B78" w:rsidRDefault="00635830" w:rsidP="008C607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>Answer:</w:t>
            </w:r>
          </w:p>
          <w:p w:rsidR="003E59DD" w:rsidRDefault="003E59DD" w:rsidP="008C607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E24845" w:rsidRPr="00E24845" w:rsidRDefault="00E24845" w:rsidP="00E248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# method 1</w:t>
            </w:r>
          </w:p>
          <w:p w:rsidR="00E24845" w:rsidRPr="00E24845" w:rsidRDefault="00E24845" w:rsidP="00E248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=[x for x in range(1,6)]</w:t>
            </w:r>
          </w:p>
          <w:p w:rsidR="00E24845" w:rsidRPr="00E24845" w:rsidRDefault="00E24845" w:rsidP="00E248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# print(</w:t>
            </w:r>
            <w:proofErr w:type="spellStart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)</w:t>
            </w:r>
          </w:p>
          <w:p w:rsidR="00E24845" w:rsidRPr="00E24845" w:rsidRDefault="00E24845" w:rsidP="00E248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E24845" w:rsidRPr="00E24845" w:rsidRDefault="00E24845" w:rsidP="00E248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data={k:[x for x in </w:t>
            </w:r>
            <w:proofErr w:type="spellStart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if x!=k] </w:t>
            </w:r>
            <w:proofErr w:type="spellStart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for k</w:t>
            </w:r>
            <w:proofErr w:type="spellEnd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in range(1,6)}</w:t>
            </w:r>
          </w:p>
          <w:p w:rsidR="00E24845" w:rsidRPr="00E24845" w:rsidRDefault="00E24845" w:rsidP="00E248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print(data)</w:t>
            </w:r>
          </w:p>
          <w:p w:rsidR="00E24845" w:rsidRPr="00E24845" w:rsidRDefault="00E24845" w:rsidP="00E248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E24845" w:rsidRPr="00E24845" w:rsidRDefault="00E24845" w:rsidP="00E248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"""</w:t>
            </w:r>
          </w:p>
          <w:p w:rsidR="00E24845" w:rsidRPr="00E24845" w:rsidRDefault="00E24845" w:rsidP="00E248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# method 2</w:t>
            </w:r>
          </w:p>
          <w:p w:rsidR="00E24845" w:rsidRPr="00E24845" w:rsidRDefault="00E24845" w:rsidP="00E248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dct</w:t>
            </w:r>
            <w:proofErr w:type="spellEnd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={k: [item for item in [x for x in range(1,6)] if item!=k] </w:t>
            </w:r>
            <w:proofErr w:type="spellStart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for k</w:t>
            </w:r>
            <w:proofErr w:type="spellEnd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in range(1,6)  }</w:t>
            </w:r>
          </w:p>
          <w:p w:rsidR="00E24845" w:rsidRDefault="00E24845" w:rsidP="00E248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print(</w:t>
            </w:r>
            <w:proofErr w:type="spellStart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dct</w:t>
            </w:r>
            <w:proofErr w:type="spellEnd"/>
            <w:r w:rsidRPr="00E24845">
              <w:rPr>
                <w:rFonts w:ascii="Times New Roman" w:eastAsia="Poppins Medium" w:hAnsi="Times New Roman" w:cs="Times New Roman"/>
                <w:sz w:val="26"/>
                <w:szCs w:val="26"/>
              </w:rPr>
              <w:t>)</w:t>
            </w:r>
          </w:p>
          <w:p w:rsidR="00011218" w:rsidRPr="001376A4" w:rsidRDefault="00EC5EC2" w:rsidP="00EC5EC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EC5EC2">
              <w:rPr>
                <w:rFonts w:ascii="Times New Roman" w:eastAsia="Poppins Medium" w:hAnsi="Times New Roman" w:cs="Times New Roman"/>
                <w:sz w:val="26"/>
                <w:szCs w:val="26"/>
              </w:rPr>
              <w:t>"""</w:t>
            </w:r>
          </w:p>
        </w:tc>
      </w:tr>
    </w:tbl>
    <w:p w:rsidR="00AA6C32" w:rsidRPr="001376A4" w:rsidRDefault="00AA6C3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444DD" w:rsidRPr="001376A4" w:rsidRDefault="00AA6C32" w:rsidP="00AA6C32">
      <w:pPr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>Question No. 03</w:t>
            </w:r>
          </w:p>
        </w:tc>
      </w:tr>
      <w:tr w:rsidR="000444DD" w:rsidRPr="001376A4" w:rsidTr="008A309B">
        <w:trPr>
          <w:trHeight w:val="18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0444D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0444DD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E4E" w:rsidRPr="001376A4" w:rsidRDefault="009C47A1" w:rsidP="00A17AC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>Answer: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from math import e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# </w:t>
            </w:r>
            <w:proofErr w:type="gramStart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mathematical</w:t>
            </w:r>
            <w:proofErr w:type="gramEnd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constant e = 2.718281…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print("this is the built in value of e: ", e)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# setting a global value of e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e=2.50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print("this is global value of e: ", e)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def</w:t>
            </w:r>
            <w:proofErr w:type="spellEnd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outer_func</w:t>
            </w:r>
            <w:proofErr w:type="spellEnd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():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e=2.123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print("this is local scope of </w:t>
            </w:r>
            <w:proofErr w:type="spellStart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outer_func</w:t>
            </w:r>
            <w:proofErr w:type="spellEnd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, value of e: ", e)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def</w:t>
            </w:r>
            <w:proofErr w:type="spellEnd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inner_func</w:t>
            </w:r>
            <w:proofErr w:type="spellEnd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():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e=2.99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print("this is local scope of </w:t>
            </w:r>
            <w:proofErr w:type="spellStart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inner_func</w:t>
            </w:r>
            <w:proofErr w:type="spellEnd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, value of e: ", e)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inner_func</w:t>
            </w:r>
            <w:proofErr w:type="spellEnd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()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outer_func</w:t>
            </w:r>
            <w:proofErr w:type="spellEnd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()</w:t>
            </w:r>
          </w:p>
          <w:p w:rsidR="00690F7C" w:rsidRPr="00690F7C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2F281B" w:rsidRPr="001376A4" w:rsidRDefault="00690F7C" w:rsidP="00690F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print("global value is not modified in </w:t>
            </w:r>
            <w:proofErr w:type="spellStart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outer_func</w:t>
            </w:r>
            <w:proofErr w:type="spellEnd"/>
            <w:r w:rsidRPr="00690F7C">
              <w:rPr>
                <w:rFonts w:ascii="Times New Roman" w:eastAsia="Poppins Medium" w:hAnsi="Times New Roman" w:cs="Times New Roman"/>
                <w:sz w:val="26"/>
                <w:szCs w:val="26"/>
              </w:rPr>
              <w:t>", e)</w:t>
            </w:r>
          </w:p>
          <w:p w:rsidR="009C47A1" w:rsidRPr="001376A4" w:rsidRDefault="009C47A1" w:rsidP="00903DA8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196756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56" w:rsidRPr="00196756" w:rsidRDefault="00196756" w:rsidP="00196756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There are </w:t>
            </w:r>
            <w:r w:rsidRPr="00196756">
              <w:rPr>
                <w:rFonts w:ascii="Times New Roman" w:eastAsia="Poppins Medium" w:hAnsi="Times New Roman" w:cs="Times New Roman"/>
                <w:sz w:val="26"/>
                <w:szCs w:val="26"/>
              </w:rPr>
              <w:t>4 types of scope in python:</w:t>
            </w:r>
          </w:p>
          <w:p w:rsidR="00196756" w:rsidRDefault="00196756" w:rsidP="00196756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96756">
              <w:rPr>
                <w:rFonts w:ascii="Times New Roman" w:eastAsia="Poppins Medium" w:hAnsi="Times New Roman" w:cs="Times New Roman"/>
                <w:sz w:val="26"/>
                <w:szCs w:val="26"/>
              </w:rPr>
              <w:t>Local, Global, Enclosed or non-local, built in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. </w:t>
            </w:r>
            <w:r w:rsidR="003B4FAF">
              <w:rPr>
                <w:rFonts w:ascii="Times New Roman" w:eastAsia="Poppins Medium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python program follows the following </w:t>
            </w:r>
            <w:r w:rsidRPr="00196756">
              <w:rPr>
                <w:rFonts w:ascii="Times New Roman" w:eastAsia="Poppins Medium" w:hAnsi="Times New Roman" w:cs="Times New Roman"/>
                <w:sz w:val="26"/>
                <w:szCs w:val="26"/>
              </w:rPr>
              <w:t>sequence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,</w:t>
            </w:r>
            <w:r w:rsidRPr="00196756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enclosed, local, global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and</w:t>
            </w:r>
            <w:r w:rsidR="00DD3A57">
              <w:rPr>
                <w:rFonts w:ascii="Times New Roman" w:eastAsia="Poppins Medium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then</w:t>
            </w:r>
            <w:r w:rsidRPr="00196756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built in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.</w:t>
            </w:r>
          </w:p>
          <w:p w:rsidR="00DD3A57" w:rsidRDefault="00F56E2F" w:rsidP="00196756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- </w:t>
            </w:r>
            <w:r w:rsidR="00DD3A57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 variable has a local scope when it is declared in a function, here e=2.123 inside the </w:t>
            </w:r>
            <w:proofErr w:type="spellStart"/>
            <w:r w:rsidR="00DD3A57">
              <w:rPr>
                <w:rFonts w:ascii="Times New Roman" w:eastAsia="Poppins Medium" w:hAnsi="Times New Roman" w:cs="Times New Roman"/>
                <w:sz w:val="26"/>
                <w:szCs w:val="26"/>
              </w:rPr>
              <w:t>outer_</w:t>
            </w:r>
            <w:proofErr w:type="gramStart"/>
            <w:r w:rsidR="00DD3A57">
              <w:rPr>
                <w:rFonts w:ascii="Times New Roman" w:eastAsia="Poppins Medium" w:hAnsi="Times New Roman" w:cs="Times New Roman"/>
                <w:sz w:val="26"/>
                <w:szCs w:val="26"/>
              </w:rPr>
              <w:t>func</w:t>
            </w:r>
            <w:proofErr w:type="spellEnd"/>
            <w:r w:rsidR="00DD3A57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gramEnd"/>
            <w:r w:rsidR="00DD3A57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) has a local scope, it works from the beginning to the end of the </w:t>
            </w:r>
            <w:proofErr w:type="spellStart"/>
            <w:r w:rsidR="00DD3A57">
              <w:rPr>
                <w:rFonts w:ascii="Times New Roman" w:eastAsia="Poppins Medium" w:hAnsi="Times New Roman" w:cs="Times New Roman"/>
                <w:sz w:val="26"/>
                <w:szCs w:val="26"/>
              </w:rPr>
              <w:t>outer_func</w:t>
            </w:r>
            <w:proofErr w:type="spellEnd"/>
            <w:r w:rsidR="00DD3A57">
              <w:rPr>
                <w:rFonts w:ascii="Times New Roman" w:eastAsia="Poppins Medium" w:hAnsi="Times New Roman" w:cs="Times New Roman"/>
                <w:sz w:val="26"/>
                <w:szCs w:val="26"/>
              </w:rPr>
              <w:t>().</w:t>
            </w:r>
          </w:p>
          <w:p w:rsidR="00DD3A57" w:rsidRDefault="00F56E2F" w:rsidP="00196756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- </w:t>
            </w:r>
            <w:r w:rsidR="00DD3A57">
              <w:rPr>
                <w:rFonts w:ascii="Times New Roman" w:eastAsia="Poppins Medium" w:hAnsi="Times New Roman" w:cs="Times New Roman"/>
                <w:sz w:val="26"/>
                <w:szCs w:val="26"/>
              </w:rPr>
              <w:t>A variable has an enclosed scope when it is defined in a nested function. Here, e=2.99 has an enclosed scope.</w:t>
            </w:r>
            <w:r w:rsidR="003B4FA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It works inside the </w:t>
            </w:r>
            <w:proofErr w:type="spellStart"/>
            <w:r w:rsidR="003B4FAF">
              <w:rPr>
                <w:rFonts w:ascii="Times New Roman" w:eastAsia="Poppins Medium" w:hAnsi="Times New Roman" w:cs="Times New Roman"/>
                <w:sz w:val="26"/>
                <w:szCs w:val="26"/>
              </w:rPr>
              <w:t>inner_</w:t>
            </w:r>
            <w:proofErr w:type="gramStart"/>
            <w:r w:rsidR="003B4FAF">
              <w:rPr>
                <w:rFonts w:ascii="Times New Roman" w:eastAsia="Poppins Medium" w:hAnsi="Times New Roman" w:cs="Times New Roman"/>
                <w:sz w:val="26"/>
                <w:szCs w:val="26"/>
              </w:rPr>
              <w:t>func</w:t>
            </w:r>
            <w:proofErr w:type="spellEnd"/>
            <w:r w:rsidR="003B4FAF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gramEnd"/>
            <w:r w:rsidR="003B4FAF">
              <w:rPr>
                <w:rFonts w:ascii="Times New Roman" w:eastAsia="Poppins Medium" w:hAnsi="Times New Roman" w:cs="Times New Roman"/>
                <w:sz w:val="26"/>
                <w:szCs w:val="26"/>
              </w:rPr>
              <w:t>).</w:t>
            </w:r>
          </w:p>
          <w:p w:rsidR="00F56E2F" w:rsidRDefault="00F56E2F" w:rsidP="00196756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-</w:t>
            </w:r>
            <w:r w:rsidR="005C0BD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In this example,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 w:rsidR="005C0BDF">
              <w:rPr>
                <w:rFonts w:ascii="Times New Roman" w:eastAsia="Poppins Medium" w:hAnsi="Times New Roman" w:cs="Times New Roman"/>
                <w:sz w:val="26"/>
                <w:szCs w:val="26"/>
              </w:rPr>
              <w:t>e=2.50 has global scope, because it can be accessed from anywhere in the program.</w:t>
            </w:r>
            <w:r w:rsidR="00A664E8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This variable value cannot be modified by </w:t>
            </w:r>
            <w:proofErr w:type="spellStart"/>
            <w:r w:rsidR="00A664E8">
              <w:rPr>
                <w:rFonts w:ascii="Times New Roman" w:eastAsia="Poppins Medium" w:hAnsi="Times New Roman" w:cs="Times New Roman"/>
                <w:sz w:val="26"/>
                <w:szCs w:val="26"/>
              </w:rPr>
              <w:t>outer_</w:t>
            </w:r>
            <w:proofErr w:type="gramStart"/>
            <w:r w:rsidR="00A664E8">
              <w:rPr>
                <w:rFonts w:ascii="Times New Roman" w:eastAsia="Poppins Medium" w:hAnsi="Times New Roman" w:cs="Times New Roman"/>
                <w:sz w:val="26"/>
                <w:szCs w:val="26"/>
              </w:rPr>
              <w:t>func</w:t>
            </w:r>
            <w:proofErr w:type="spellEnd"/>
            <w:r w:rsidR="00D47219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gramEnd"/>
            <w:r w:rsidR="00D47219">
              <w:rPr>
                <w:rFonts w:ascii="Times New Roman" w:eastAsia="Poppins Medium" w:hAnsi="Times New Roman" w:cs="Times New Roman"/>
                <w:sz w:val="26"/>
                <w:szCs w:val="26"/>
              </w:rPr>
              <w:t>)</w:t>
            </w:r>
            <w:r w:rsidR="00A664E8">
              <w:rPr>
                <w:rFonts w:ascii="Times New Roman" w:eastAsia="Poppins Medium" w:hAnsi="Times New Roman" w:cs="Times New Roman"/>
                <w:sz w:val="26"/>
                <w:szCs w:val="26"/>
              </w:rPr>
              <w:t>.</w:t>
            </w:r>
          </w:p>
          <w:p w:rsidR="00196756" w:rsidRPr="001376A4" w:rsidRDefault="00757B14" w:rsidP="000F3F2B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- </w:t>
            </w:r>
            <w:r w:rsidR="000F3F2B">
              <w:rPr>
                <w:rFonts w:ascii="Times New Roman" w:eastAsia="Poppins Medium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t last, e is a mathematical constant, which has a built-in value.</w:t>
            </w:r>
            <w:r w:rsidR="000F3F2B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If the value of e is not modified globally, built-in value works.</w:t>
            </w:r>
          </w:p>
        </w:tc>
      </w:tr>
    </w:tbl>
    <w:p w:rsidR="000444DD" w:rsidRPr="001376A4" w:rsidRDefault="00CB4F94">
      <w:pPr>
        <w:jc w:val="center"/>
        <w:rPr>
          <w:rFonts w:ascii="Times New Roman" w:eastAsia="Poppins" w:hAnsi="Times New Roman" w:cs="Times New Roman"/>
          <w:b/>
          <w:sz w:val="26"/>
          <w:szCs w:val="26"/>
          <w:u w:val="single"/>
        </w:rPr>
      </w:pPr>
      <w:r w:rsidRPr="001376A4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>Question No. 04</w:t>
            </w:r>
          </w:p>
        </w:tc>
      </w:tr>
      <w:tr w:rsidR="000444DD" w:rsidRPr="001376A4" w:rsidTr="00290019">
        <w:trPr>
          <w:trHeight w:val="62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0444D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0444DD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E762E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Answer: </w:t>
            </w:r>
          </w:p>
          <w:p w:rsidR="00117F39" w:rsidRDefault="00292D50" w:rsidP="00D23FDB">
            <w:pPr>
              <w:rPr>
                <w:rFonts w:ascii="Times New Roman" w:eastAsia="Poppins Medium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noProof/>
                <w:sz w:val="26"/>
                <w:szCs w:val="26"/>
              </w:rPr>
              <w:t xml:space="preserve">UML class diagram: </w:t>
            </w:r>
            <w:bookmarkStart w:id="0" w:name="_GoBack"/>
            <w:bookmarkEnd w:id="0"/>
          </w:p>
          <w:p w:rsidR="009F2009" w:rsidRDefault="009F2009" w:rsidP="00D23FDB">
            <w:pPr>
              <w:rPr>
                <w:noProof/>
              </w:rPr>
            </w:pPr>
          </w:p>
          <w:p w:rsidR="00292D50" w:rsidRDefault="00292D50" w:rsidP="00D23FDB">
            <w:pPr>
              <w:rPr>
                <w:noProof/>
              </w:rPr>
            </w:pPr>
          </w:p>
          <w:p w:rsidR="009F2009" w:rsidRDefault="00292D50" w:rsidP="00D23FD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8CFFC" wp14:editId="4BBD9ED5">
                  <wp:extent cx="5047013" cy="5118100"/>
                  <wp:effectExtent l="0" t="0" r="127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9975" b="35415"/>
                          <a:stretch/>
                        </pic:blipFill>
                        <pic:spPr bwMode="auto">
                          <a:xfrm>
                            <a:off x="0" y="0"/>
                            <a:ext cx="5047176" cy="5118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444DD" w:rsidRPr="001376A4" w:rsidRDefault="000444DD" w:rsidP="00D23FDB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</w:tbl>
    <w:p w:rsidR="00E12D67" w:rsidRPr="001376A4" w:rsidRDefault="00E12D67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12D67" w:rsidRPr="001376A4" w:rsidRDefault="00E12D6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376A4"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tbl>
      <w:tblPr>
        <w:tblStyle w:val="a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CB4F94">
            <w:pPr>
              <w:widowControl w:val="0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>Question No. 05</w:t>
            </w:r>
          </w:p>
        </w:tc>
      </w:tr>
      <w:tr w:rsidR="000444DD" w:rsidRPr="001376A4" w:rsidTr="005476EF">
        <w:trPr>
          <w:trHeight w:val="366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0444D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0444DD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493" w:rsidRPr="001376A4" w:rsidRDefault="001376A4" w:rsidP="00926E74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>Answer:</w:t>
            </w:r>
          </w:p>
          <w:p w:rsidR="002B5A12" w:rsidRPr="002B5A12" w:rsidRDefault="002B5A12" w:rsidP="002B5A1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># modified code</w:t>
            </w:r>
          </w:p>
          <w:p w:rsidR="002B5A12" w:rsidRPr="002B5A12" w:rsidRDefault="002B5A12" w:rsidP="002B5A1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>data=[{'a':5,'b':10},{'x':15,'y':20}]</w:t>
            </w:r>
          </w:p>
          <w:p w:rsidR="002B5A12" w:rsidRPr="002B5A12" w:rsidRDefault="002B5A12" w:rsidP="002B5A1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for </w:t>
            </w:r>
            <w:proofErr w:type="spellStart"/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>val</w:t>
            </w:r>
            <w:proofErr w:type="spellEnd"/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in data:</w:t>
            </w:r>
          </w:p>
          <w:p w:rsidR="002B5A12" w:rsidRPr="002B5A12" w:rsidRDefault="002B5A12" w:rsidP="002B5A1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 </w:t>
            </w:r>
            <w:proofErr w:type="spellStart"/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>key,val</w:t>
            </w:r>
            <w:proofErr w:type="spellEnd"/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>val.items</w:t>
            </w:r>
            <w:proofErr w:type="spellEnd"/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>():</w:t>
            </w:r>
          </w:p>
          <w:p w:rsidR="001376A4" w:rsidRPr="001376A4" w:rsidRDefault="002B5A12" w:rsidP="002B5A1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print(</w:t>
            </w:r>
            <w:proofErr w:type="spellStart"/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>f"Key</w:t>
            </w:r>
            <w:proofErr w:type="spellEnd"/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>:{key} Value:{</w:t>
            </w:r>
            <w:proofErr w:type="spellStart"/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>val</w:t>
            </w:r>
            <w:proofErr w:type="spellEnd"/>
            <w:r w:rsidRPr="002B5A12">
              <w:rPr>
                <w:rFonts w:ascii="Times New Roman" w:eastAsia="Poppins Medium" w:hAnsi="Times New Roman" w:cs="Times New Roman"/>
                <w:sz w:val="26"/>
                <w:szCs w:val="26"/>
              </w:rPr>
              <w:t>}")</w:t>
            </w:r>
          </w:p>
        </w:tc>
      </w:tr>
    </w:tbl>
    <w:p w:rsidR="000444DD" w:rsidRPr="001376A4" w:rsidRDefault="000444D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1443D" w:rsidRDefault="00D1443D">
      <w:pPr>
        <w:rPr>
          <w:rFonts w:ascii="Times New Roman" w:hAnsi="Times New Roman" w:cs="Times New Roman"/>
          <w:sz w:val="26"/>
          <w:szCs w:val="26"/>
        </w:rPr>
      </w:pPr>
    </w:p>
    <w:p w:rsidR="00D1443D" w:rsidRDefault="00D144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1443D" w:rsidRDefault="00D1443D">
      <w:pPr>
        <w:rPr>
          <w:rFonts w:ascii="Times New Roman" w:hAnsi="Times New Roman" w:cs="Times New Roman"/>
          <w:sz w:val="26"/>
          <w:szCs w:val="26"/>
        </w:rPr>
      </w:pPr>
    </w:p>
    <w:p w:rsidR="0055564A" w:rsidRPr="001376A4" w:rsidRDefault="0055564A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1443D" w:rsidRPr="001376A4" w:rsidTr="006E1586">
        <w:trPr>
          <w:trHeight w:val="24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43D" w:rsidRPr="001376A4" w:rsidRDefault="00D1443D" w:rsidP="006E158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Question No. 06</w:t>
            </w:r>
          </w:p>
        </w:tc>
      </w:tr>
      <w:tr w:rsidR="00D1443D" w:rsidRPr="001376A4" w:rsidTr="006E1586">
        <w:trPr>
          <w:trHeight w:val="1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43D" w:rsidRPr="001376A4" w:rsidRDefault="00D1443D" w:rsidP="006E1586">
            <w:pPr>
              <w:spacing w:line="240" w:lineRule="auto"/>
              <w:ind w:left="2160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D1443D" w:rsidRPr="001376A4" w:rsidTr="00EE1A94">
        <w:trPr>
          <w:trHeight w:val="265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43D" w:rsidRDefault="00D1443D" w:rsidP="00D1443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Answer: 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# function def. to print a row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def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print_row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):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 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val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: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print(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val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, end=" ")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print()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# main()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n=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(input("enter n: "))</w:t>
            </w:r>
          </w:p>
          <w:p w:rsid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A35962" w:rsidRPr="008E0EEA" w:rsidRDefault="00A35962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# 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creat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list n by n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=[x for x in range(1, n+1)]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# print(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)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print_row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)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for 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in range(n-1):    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if 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&lt;n-1:</w:t>
            </w:r>
          </w:p>
          <w:p w:rsidR="008E0EEA" w:rsidRPr="008E0EEA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[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], 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[i+1]= 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[i+1], 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[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]</w:t>
            </w:r>
          </w:p>
          <w:p w:rsidR="00D1443D" w:rsidRPr="00D1443D" w:rsidRDefault="008E0EEA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print_row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spellStart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8E0EEA">
              <w:rPr>
                <w:rFonts w:ascii="Times New Roman" w:eastAsia="Poppins Medium" w:hAnsi="Times New Roman" w:cs="Times New Roman"/>
                <w:sz w:val="26"/>
                <w:szCs w:val="26"/>
              </w:rPr>
              <w:t>)</w:t>
            </w:r>
          </w:p>
        </w:tc>
      </w:tr>
    </w:tbl>
    <w:p w:rsidR="000444DD" w:rsidRDefault="0055564A" w:rsidP="0055564A">
      <w:pPr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br w:type="page"/>
      </w:r>
    </w:p>
    <w:p w:rsidR="00D1443D" w:rsidRPr="001376A4" w:rsidRDefault="00D1443D" w:rsidP="0055564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 w:rsidTr="00623787">
        <w:trPr>
          <w:trHeight w:val="24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8E63A8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Question No. 07</w:t>
            </w:r>
          </w:p>
        </w:tc>
      </w:tr>
      <w:tr w:rsidR="000444DD" w:rsidRPr="001376A4" w:rsidTr="00623787">
        <w:trPr>
          <w:trHeight w:val="1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0444DD">
            <w:pPr>
              <w:spacing w:line="240" w:lineRule="auto"/>
              <w:ind w:left="2160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0444DD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Default="00CB4F94" w:rsidP="00A3596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Answer: </w:t>
            </w:r>
          </w:p>
          <w:p w:rsidR="00A35962" w:rsidRPr="00A35962" w:rsidRDefault="00A35962" w:rsidP="00A3596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A35962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A3596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= [1, 2, 3, 4, 5, 6, 7, 8, 9, 10, 11, 12, 13, 14, 15, 16, 17, 18, 19, 20, 21]</w:t>
            </w:r>
          </w:p>
          <w:p w:rsidR="00A35962" w:rsidRPr="00A35962" w:rsidRDefault="00A35962" w:rsidP="00A3596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A35962" w:rsidRPr="00A35962" w:rsidRDefault="00A35962" w:rsidP="00A3596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5962">
              <w:rPr>
                <w:rFonts w:ascii="Times New Roman" w:eastAsia="Poppins Medium" w:hAnsi="Times New Roman" w:cs="Times New Roman"/>
                <w:sz w:val="26"/>
                <w:szCs w:val="26"/>
              </w:rPr>
              <w:t>new=</w:t>
            </w:r>
            <w:proofErr w:type="spellStart"/>
            <w:r w:rsidRPr="00A35962">
              <w:rPr>
                <w:rFonts w:ascii="Times New Roman" w:eastAsia="Poppins Medium" w:hAnsi="Times New Roman" w:cs="Times New Roman"/>
                <w:sz w:val="26"/>
                <w:szCs w:val="26"/>
              </w:rPr>
              <w:t>lst</w:t>
            </w:r>
            <w:proofErr w:type="spellEnd"/>
            <w:r w:rsidRPr="00A35962">
              <w:rPr>
                <w:rFonts w:ascii="Times New Roman" w:eastAsia="Poppins Medium" w:hAnsi="Times New Roman" w:cs="Times New Roman"/>
                <w:sz w:val="26"/>
                <w:szCs w:val="26"/>
              </w:rPr>
              <w:t>[2::3]</w:t>
            </w:r>
          </w:p>
          <w:p w:rsidR="00A35962" w:rsidRPr="00A35962" w:rsidRDefault="00A35962" w:rsidP="00A3596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5962">
              <w:rPr>
                <w:rFonts w:ascii="Times New Roman" w:eastAsia="Poppins Medium" w:hAnsi="Times New Roman" w:cs="Times New Roman"/>
                <w:sz w:val="26"/>
                <w:szCs w:val="26"/>
              </w:rPr>
              <w:t>print(new)</w:t>
            </w:r>
          </w:p>
        </w:tc>
      </w:tr>
    </w:tbl>
    <w:p w:rsidR="000F4AE4" w:rsidRDefault="000F4AE4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0F4AE4" w:rsidRDefault="000F4A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444DD" w:rsidRPr="001376A4" w:rsidRDefault="000444DD">
      <w:pPr>
        <w:jc w:val="right"/>
        <w:rPr>
          <w:rFonts w:ascii="Times New Roman" w:hAnsi="Times New Roman" w:cs="Times New Roman"/>
          <w:sz w:val="26"/>
          <w:szCs w:val="26"/>
        </w:rPr>
      </w:pP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8E" w:rsidRPr="001376A4" w:rsidTr="00810B30">
        <w:trPr>
          <w:trHeight w:val="276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C8E" w:rsidRPr="001376A4" w:rsidRDefault="001A2217" w:rsidP="000E570F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Question No. 08</w:t>
            </w:r>
          </w:p>
        </w:tc>
      </w:tr>
      <w:tr w:rsidR="00283C8E" w:rsidRPr="001376A4" w:rsidTr="000E570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C8E" w:rsidRPr="001376A4" w:rsidRDefault="00283C8E" w:rsidP="0038399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D23FDB" w:rsidRPr="001376A4" w:rsidTr="00DE20C7">
        <w:trPr>
          <w:trHeight w:val="1833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FDB" w:rsidRDefault="00D23FDB" w:rsidP="009939E9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>Answer:</w:t>
            </w:r>
          </w:p>
          <w:p w:rsidR="00DE20C7" w:rsidRPr="00DE20C7" w:rsidRDefault="00DE20C7" w:rsidP="00DE20C7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DE20C7">
              <w:rPr>
                <w:rFonts w:ascii="Times New Roman" w:eastAsia="Poppins Medium" w:hAnsi="Times New Roman" w:cs="Times New Roman"/>
                <w:sz w:val="26"/>
                <w:szCs w:val="26"/>
              </w:rPr>
              <w:t>even_odd</w:t>
            </w:r>
            <w:proofErr w:type="spellEnd"/>
            <w:r w:rsidRPr="00DE20C7">
              <w:rPr>
                <w:rFonts w:ascii="Times New Roman" w:eastAsia="Poppins Medium" w:hAnsi="Times New Roman" w:cs="Times New Roman"/>
                <w:sz w:val="26"/>
                <w:szCs w:val="26"/>
              </w:rPr>
              <w:t>=lambda n:"Yes" if (n%2==0) else "No"</w:t>
            </w:r>
          </w:p>
          <w:p w:rsidR="00D23FDB" w:rsidRPr="001376A4" w:rsidRDefault="00DE20C7" w:rsidP="00DE20C7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DE20C7">
              <w:rPr>
                <w:rFonts w:ascii="Times New Roman" w:eastAsia="Poppins Medium" w:hAnsi="Times New Roman" w:cs="Times New Roman"/>
                <w:sz w:val="26"/>
                <w:szCs w:val="26"/>
              </w:rPr>
              <w:t>print(</w:t>
            </w:r>
            <w:proofErr w:type="spellStart"/>
            <w:r w:rsidRPr="00DE20C7">
              <w:rPr>
                <w:rFonts w:ascii="Times New Roman" w:eastAsia="Poppins Medium" w:hAnsi="Times New Roman" w:cs="Times New Roman"/>
                <w:sz w:val="26"/>
                <w:szCs w:val="26"/>
              </w:rPr>
              <w:t>even_odd</w:t>
            </w:r>
            <w:proofErr w:type="spellEnd"/>
            <w:r w:rsidRPr="00DE20C7">
              <w:rPr>
                <w:rFonts w:ascii="Times New Roman" w:eastAsia="Poppins Medium" w:hAnsi="Times New Roman" w:cs="Times New Roman"/>
                <w:sz w:val="26"/>
                <w:szCs w:val="26"/>
              </w:rPr>
              <w:t>(50))</w:t>
            </w:r>
          </w:p>
        </w:tc>
      </w:tr>
    </w:tbl>
    <w:p w:rsidR="00CA4B65" w:rsidRDefault="00CA4B65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A4B65" w:rsidRDefault="00CA4B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444DD" w:rsidRPr="001376A4" w:rsidRDefault="000444DD">
      <w:pPr>
        <w:jc w:val="right"/>
        <w:rPr>
          <w:rFonts w:ascii="Times New Roman" w:hAnsi="Times New Roman" w:cs="Times New Roman"/>
          <w:sz w:val="26"/>
          <w:szCs w:val="26"/>
        </w:rPr>
      </w:pP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65" w:rsidRPr="001376A4" w:rsidTr="006E1586">
        <w:trPr>
          <w:trHeight w:val="24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B65" w:rsidRPr="001376A4" w:rsidRDefault="00CA4B65" w:rsidP="006E158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Question No. 09</w:t>
            </w:r>
          </w:p>
        </w:tc>
      </w:tr>
      <w:tr w:rsidR="00CA4B65" w:rsidRPr="001376A4" w:rsidTr="006E1586">
        <w:trPr>
          <w:trHeight w:val="1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B65" w:rsidRPr="001376A4" w:rsidRDefault="00CA4B65" w:rsidP="006E1586">
            <w:pPr>
              <w:spacing w:line="240" w:lineRule="auto"/>
              <w:ind w:left="2160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CA4B65" w:rsidRPr="001376A4" w:rsidTr="006E1586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B65" w:rsidRPr="001376A4" w:rsidRDefault="00CA4B65" w:rsidP="006E1586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Answer: 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from time import sleep, 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perf_counter</w:t>
            </w:r>
            <w:proofErr w:type="spellEnd"/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from threading import Thread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start_time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=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perf_counter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def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f1():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for 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in range(5):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print(f"f1 - {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}")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# print("\n")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# sleep(1)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def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f2():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for 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in range(5):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print(f"f2 - {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}")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# print("\n")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# sleep(1)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def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f3():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for 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in range(5):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print(f"f3 - {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}")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# print("\n")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# sleep(1)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def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f4():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for 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in range(5):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print(f"f4 - {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}")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# print("\n")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    # sleep(1)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t1= Thread(target=f1)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t2=Thread(target=f2)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t3=Thread(target=f3)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t4=Thread(target=f4)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t1.start()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t2.start()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t3.start()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t4.start()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t1.join()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t2.join()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t3.join()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t4.join()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# f1()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# f2()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# f3()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# f4()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end_time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=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perf_counter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()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print(</w:t>
            </w:r>
            <w:proofErr w:type="spellStart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end_time-start_time</w:t>
            </w:r>
            <w:proofErr w:type="spellEnd"/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)</w:t>
            </w: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8D20A5" w:rsidRPr="008D20A5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# 20 sec</w:t>
            </w:r>
          </w:p>
          <w:p w:rsidR="00CA4B65" w:rsidRPr="001376A4" w:rsidRDefault="008D20A5" w:rsidP="008D2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8D20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# 5 sec</w:t>
            </w:r>
          </w:p>
        </w:tc>
      </w:tr>
    </w:tbl>
    <w:p w:rsidR="004E1760" w:rsidRDefault="004E1760">
      <w:pPr>
        <w:rPr>
          <w:rFonts w:ascii="Times New Roman" w:hAnsi="Times New Roman" w:cs="Times New Roman"/>
          <w:sz w:val="26"/>
          <w:szCs w:val="26"/>
        </w:rPr>
      </w:pPr>
    </w:p>
    <w:p w:rsidR="004E1760" w:rsidRDefault="004E17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E1760" w:rsidRPr="001376A4" w:rsidTr="006E1586">
        <w:trPr>
          <w:trHeight w:val="24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60" w:rsidRPr="001376A4" w:rsidRDefault="004E1760" w:rsidP="006E158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>Question No. 10</w:t>
            </w:r>
          </w:p>
        </w:tc>
      </w:tr>
      <w:tr w:rsidR="004E1760" w:rsidRPr="001376A4" w:rsidTr="006E1586">
        <w:trPr>
          <w:trHeight w:val="1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60" w:rsidRPr="001376A4" w:rsidRDefault="004E1760" w:rsidP="006E1586">
            <w:pPr>
              <w:spacing w:line="240" w:lineRule="auto"/>
              <w:ind w:left="2160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4E1760" w:rsidRPr="001376A4" w:rsidTr="006E1586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DC8" w:rsidRDefault="004E1760" w:rsidP="008B60E8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Answer: </w:t>
            </w:r>
          </w:p>
          <w:p w:rsidR="008B60E8" w:rsidRPr="008B60E8" w:rsidRDefault="008B60E8" w:rsidP="008B60E8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70DC8" w:rsidRPr="00C70DC8" w:rsidRDefault="00C70DC8" w:rsidP="00D23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C70DC8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   </w:t>
            </w:r>
          </w:p>
          <w:p w:rsidR="00C70DC8" w:rsidRPr="00C70DC8" w:rsidRDefault="00C70DC8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4E1760" w:rsidRPr="001376A4" w:rsidRDefault="004E1760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62FF3" w:rsidRPr="001376A4" w:rsidTr="006E1586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FF3" w:rsidRDefault="00562FF3" w:rsidP="008B60E8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Explanation:</w:t>
            </w:r>
          </w:p>
          <w:p w:rsidR="00562FF3" w:rsidRPr="002818D9" w:rsidRDefault="00562FF3" w:rsidP="008B60E8">
            <w:pPr>
              <w:rPr>
                <w:rFonts w:ascii="Times New Roman" w:eastAsia="Poppins Medium" w:hAnsi="Times New Roman" w:cs="Times New Roman"/>
                <w:sz w:val="26"/>
                <w:szCs w:val="26"/>
                <w:u w:val="single"/>
              </w:rPr>
            </w:pPr>
            <w:r w:rsidRPr="002818D9">
              <w:rPr>
                <w:rFonts w:ascii="Times New Roman" w:eastAsia="Poppins Medium" w:hAnsi="Times New Roman" w:cs="Times New Roman"/>
                <w:sz w:val="26"/>
                <w:szCs w:val="26"/>
                <w:u w:val="single"/>
              </w:rPr>
              <w:t>Single inheritance:</w:t>
            </w:r>
          </w:p>
          <w:p w:rsidR="00562FF3" w:rsidRDefault="00A33A0C" w:rsidP="008B60E8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Here a child or derived class can inherit only a single parent class, thus all the attributes and methods of the parent class can be accessed from the child class.</w:t>
            </w:r>
          </w:p>
          <w:p w:rsidR="00A33A0C" w:rsidRDefault="00A33A0C" w:rsidP="00A33A0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In the above example, “Student” is the parent class and “School” is the derived class.</w:t>
            </w:r>
            <w:r w:rsidR="002818D9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2818D9">
              <w:rPr>
                <w:rFonts w:ascii="Times New Roman" w:eastAsia="Poppins Medium" w:hAnsi="Times New Roman" w:cs="Times New Roman"/>
                <w:sz w:val="26"/>
                <w:szCs w:val="26"/>
              </w:rPr>
              <w:t>Super(</w:t>
            </w:r>
            <w:proofErr w:type="gramEnd"/>
            <w:r w:rsidR="002818D9">
              <w:rPr>
                <w:rFonts w:ascii="Times New Roman" w:eastAsia="Poppins Medium" w:hAnsi="Times New Roman" w:cs="Times New Roman"/>
                <w:sz w:val="26"/>
                <w:szCs w:val="26"/>
              </w:rPr>
              <w:t>) method is used to access the parent class.</w:t>
            </w:r>
          </w:p>
          <w:p w:rsidR="002818D9" w:rsidRDefault="002818D9" w:rsidP="00A33A0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2818D9" w:rsidRDefault="002818D9" w:rsidP="00A33A0C">
            <w:pPr>
              <w:rPr>
                <w:rFonts w:ascii="Times New Roman" w:eastAsia="Poppins Medium" w:hAnsi="Times New Roman" w:cs="Times New Roman"/>
                <w:sz w:val="26"/>
                <w:szCs w:val="26"/>
                <w:u w:val="single"/>
              </w:rPr>
            </w:pPr>
            <w:r w:rsidRPr="002818D9">
              <w:rPr>
                <w:rFonts w:ascii="Times New Roman" w:eastAsia="Poppins Medium" w:hAnsi="Times New Roman" w:cs="Times New Roman"/>
                <w:sz w:val="26"/>
                <w:szCs w:val="26"/>
                <w:u w:val="single"/>
              </w:rPr>
              <w:t xml:space="preserve">Multiple </w:t>
            </w:r>
            <w:r w:rsidR="001218D4">
              <w:rPr>
                <w:rFonts w:ascii="Times New Roman" w:eastAsia="Poppins Medium" w:hAnsi="Times New Roman" w:cs="Times New Roman"/>
                <w:sz w:val="26"/>
                <w:szCs w:val="26"/>
                <w:u w:val="single"/>
              </w:rPr>
              <w:t>inheritance</w:t>
            </w:r>
            <w:r w:rsidRPr="002818D9">
              <w:rPr>
                <w:rFonts w:ascii="Times New Roman" w:eastAsia="Poppins Medium" w:hAnsi="Times New Roman" w:cs="Times New Roman"/>
                <w:sz w:val="26"/>
                <w:szCs w:val="26"/>
                <w:u w:val="single"/>
              </w:rPr>
              <w:t>:</w:t>
            </w:r>
          </w:p>
          <w:p w:rsidR="002818D9" w:rsidRDefault="001218D4" w:rsidP="00F57F19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218D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In this 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case, the child class can inherit more than one parent class or base class. Here, “Gmail” and “</w:t>
            </w:r>
            <w:proofErr w:type="spellStart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Gdrive</w:t>
            </w:r>
            <w:proofErr w:type="spellEnd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” are separate parent classes and “Google” is the derived class that inherits both the parent classes and all their features.</w:t>
            </w:r>
            <w:r w:rsidR="000F413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Here, </w:t>
            </w:r>
            <w:proofErr w:type="gramStart"/>
            <w:r w:rsidR="000F413D">
              <w:rPr>
                <w:rFonts w:ascii="Times New Roman" w:eastAsia="Poppins Medium" w:hAnsi="Times New Roman" w:cs="Times New Roman"/>
                <w:sz w:val="26"/>
                <w:szCs w:val="26"/>
              </w:rPr>
              <w:t>super(</w:t>
            </w:r>
            <w:proofErr w:type="gramEnd"/>
            <w:r w:rsidR="000F413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) method does not work, </w:t>
            </w:r>
            <w:r w:rsidR="00F57F19">
              <w:rPr>
                <w:rFonts w:ascii="Times New Roman" w:eastAsia="Poppins Medium" w:hAnsi="Times New Roman" w:cs="Times New Roman"/>
                <w:sz w:val="26"/>
                <w:szCs w:val="26"/>
              </w:rPr>
              <w:t>we have to define it separately.</w:t>
            </w:r>
          </w:p>
          <w:p w:rsidR="0051173A" w:rsidRDefault="0051173A" w:rsidP="00F57F19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51173A" w:rsidRDefault="0051173A" w:rsidP="00F57F19">
            <w:pPr>
              <w:rPr>
                <w:rFonts w:ascii="Times New Roman" w:eastAsia="Poppins Medium" w:hAnsi="Times New Roman" w:cs="Times New Roman"/>
                <w:sz w:val="26"/>
                <w:szCs w:val="26"/>
                <w:u w:val="single"/>
              </w:rPr>
            </w:pPr>
            <w:r w:rsidRPr="0051173A">
              <w:rPr>
                <w:rFonts w:ascii="Times New Roman" w:eastAsia="Poppins Medium" w:hAnsi="Times New Roman" w:cs="Times New Roman"/>
                <w:sz w:val="26"/>
                <w:szCs w:val="26"/>
                <w:u w:val="single"/>
              </w:rPr>
              <w:t>Multi-level inheritance:</w:t>
            </w:r>
          </w:p>
          <w:p w:rsidR="00674F5F" w:rsidRDefault="00674F5F" w:rsidP="008B1618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In</w:t>
            </w:r>
            <w:r w:rsidR="008B1618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this inheritance, a child class is again 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inherited by another class, for example, features of the grandmother are inherited by the mother and from the mother to her daughter.</w:t>
            </w:r>
          </w:p>
          <w:p w:rsidR="004243E5" w:rsidRDefault="004243E5" w:rsidP="008B1618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In the above code example, the “Earth” class is inherited by the “</w:t>
            </w:r>
            <w:proofErr w:type="spellStart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SolarSystem</w:t>
            </w:r>
            <w:proofErr w:type="spellEnd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” class, which is further inherited by the “</w:t>
            </w:r>
            <w:proofErr w:type="spellStart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MilkyWay</w:t>
            </w:r>
            <w:proofErr w:type="spellEnd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” class.</w:t>
            </w:r>
          </w:p>
          <w:p w:rsidR="0051173A" w:rsidRPr="008B1618" w:rsidRDefault="008B1618" w:rsidP="008B1618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E277D1" w:rsidRDefault="002818D9" w:rsidP="00E277D1">
      <w:pPr>
        <w:ind w:left="720" w:firstLine="720"/>
        <w:jc w:val="right"/>
        <w:rPr>
          <w:rFonts w:ascii="Times New Roman" w:hAnsi="Times New Roman" w:cs="Times New Roman"/>
          <w:sz w:val="26"/>
          <w:szCs w:val="26"/>
        </w:rPr>
      </w:pPr>
      <w:bookmarkStart w:id="1" w:name="_heading=h.gjdgxs" w:colFirst="0" w:colLast="0"/>
      <w:bookmarkEnd w:id="1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444DD" w:rsidRPr="001376A4" w:rsidRDefault="00CB4F94" w:rsidP="00E277D1">
      <w:pPr>
        <w:ind w:left="720"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t xml:space="preserve">Submitted by: </w:t>
      </w:r>
      <w:proofErr w:type="spellStart"/>
      <w:r w:rsidRPr="001376A4">
        <w:rPr>
          <w:rFonts w:ascii="Times New Roman" w:hAnsi="Times New Roman" w:cs="Times New Roman"/>
          <w:sz w:val="26"/>
          <w:szCs w:val="26"/>
        </w:rPr>
        <w:t>Subrata</w:t>
      </w:r>
      <w:proofErr w:type="spellEnd"/>
      <w:r w:rsidRPr="00137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6A4">
        <w:rPr>
          <w:rFonts w:ascii="Times New Roman" w:hAnsi="Times New Roman" w:cs="Times New Roman"/>
          <w:sz w:val="26"/>
          <w:szCs w:val="26"/>
        </w:rPr>
        <w:t>Saha</w:t>
      </w:r>
      <w:proofErr w:type="spellEnd"/>
    </w:p>
    <w:p w:rsidR="000444DD" w:rsidRPr="001376A4" w:rsidRDefault="00CB4F94" w:rsidP="00E277D1">
      <w:pPr>
        <w:jc w:val="right"/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t>Email</w:t>
      </w:r>
      <w:proofErr w:type="gramStart"/>
      <w:r w:rsidRPr="001376A4">
        <w:rPr>
          <w:rFonts w:ascii="Times New Roman" w:hAnsi="Times New Roman" w:cs="Times New Roman"/>
          <w:sz w:val="26"/>
          <w:szCs w:val="26"/>
        </w:rPr>
        <w:t>:</w:t>
      </w:r>
      <w:proofErr w:type="gramEnd"/>
      <w:hyperlink r:id="rId7">
        <w:r w:rsidRPr="001376A4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Subratabaec@gmail.com</w:t>
        </w:r>
      </w:hyperlink>
    </w:p>
    <w:p w:rsidR="000444DD" w:rsidRPr="001376A4" w:rsidRDefault="008A309B" w:rsidP="00E277D1">
      <w:pPr>
        <w:jc w:val="right"/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t>Date:</w:t>
      </w:r>
      <w:r w:rsidR="00B4508D">
        <w:rPr>
          <w:rFonts w:ascii="Times New Roman" w:hAnsi="Times New Roman" w:cs="Times New Roman"/>
          <w:sz w:val="26"/>
          <w:szCs w:val="26"/>
        </w:rPr>
        <w:t xml:space="preserve"> 0</w:t>
      </w:r>
      <w:r w:rsidR="00EE1A94">
        <w:rPr>
          <w:rFonts w:ascii="Times New Roman" w:hAnsi="Times New Roman" w:cs="Times New Roman"/>
          <w:sz w:val="26"/>
          <w:szCs w:val="26"/>
        </w:rPr>
        <w:t>5</w:t>
      </w:r>
      <w:r w:rsidR="00CF2E80">
        <w:rPr>
          <w:rFonts w:ascii="Times New Roman" w:hAnsi="Times New Roman" w:cs="Times New Roman"/>
          <w:sz w:val="26"/>
          <w:szCs w:val="26"/>
        </w:rPr>
        <w:t>.12</w:t>
      </w:r>
      <w:r w:rsidR="00CB4F94" w:rsidRPr="001376A4">
        <w:rPr>
          <w:rFonts w:ascii="Times New Roman" w:hAnsi="Times New Roman" w:cs="Times New Roman"/>
          <w:sz w:val="26"/>
          <w:szCs w:val="26"/>
        </w:rPr>
        <w:t>.2022</w:t>
      </w:r>
    </w:p>
    <w:p w:rsidR="000444DD" w:rsidRPr="001376A4" w:rsidRDefault="000444DD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0444DD" w:rsidRPr="001376A4" w:rsidRDefault="00CB4F94">
      <w:pPr>
        <w:jc w:val="center"/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t>THE END</w:t>
      </w:r>
    </w:p>
    <w:sectPr w:rsidR="000444DD" w:rsidRPr="001376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default"/>
  </w:font>
  <w:font w:name="Poppins Mediu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136B"/>
    <w:multiLevelType w:val="multilevel"/>
    <w:tmpl w:val="47502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5822"/>
    <w:multiLevelType w:val="multilevel"/>
    <w:tmpl w:val="95740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323FA"/>
    <w:multiLevelType w:val="multilevel"/>
    <w:tmpl w:val="E1E81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80CAA"/>
    <w:multiLevelType w:val="multilevel"/>
    <w:tmpl w:val="345AE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A1DB0"/>
    <w:multiLevelType w:val="multilevel"/>
    <w:tmpl w:val="45F67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4705817"/>
    <w:multiLevelType w:val="multilevel"/>
    <w:tmpl w:val="61D20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DD"/>
    <w:rsid w:val="00011218"/>
    <w:rsid w:val="00031016"/>
    <w:rsid w:val="00032EBA"/>
    <w:rsid w:val="00041B0A"/>
    <w:rsid w:val="000444DD"/>
    <w:rsid w:val="00070FDF"/>
    <w:rsid w:val="00072F17"/>
    <w:rsid w:val="000760DE"/>
    <w:rsid w:val="000D7533"/>
    <w:rsid w:val="000D7666"/>
    <w:rsid w:val="000F3F2B"/>
    <w:rsid w:val="000F413D"/>
    <w:rsid w:val="000F4AE4"/>
    <w:rsid w:val="00117F39"/>
    <w:rsid w:val="001218D4"/>
    <w:rsid w:val="00134F6F"/>
    <w:rsid w:val="001376A4"/>
    <w:rsid w:val="001942D0"/>
    <w:rsid w:val="00196756"/>
    <w:rsid w:val="001A2217"/>
    <w:rsid w:val="001D2E3E"/>
    <w:rsid w:val="001F7FF8"/>
    <w:rsid w:val="00227F77"/>
    <w:rsid w:val="0027701C"/>
    <w:rsid w:val="002818D9"/>
    <w:rsid w:val="00283C8E"/>
    <w:rsid w:val="00290019"/>
    <w:rsid w:val="00292D50"/>
    <w:rsid w:val="002A74A8"/>
    <w:rsid w:val="002B5A12"/>
    <w:rsid w:val="002E730B"/>
    <w:rsid w:val="002F281B"/>
    <w:rsid w:val="002F7E4E"/>
    <w:rsid w:val="00313402"/>
    <w:rsid w:val="00320905"/>
    <w:rsid w:val="003525B2"/>
    <w:rsid w:val="003626ED"/>
    <w:rsid w:val="00383998"/>
    <w:rsid w:val="0038458D"/>
    <w:rsid w:val="003B4FAF"/>
    <w:rsid w:val="003E59DD"/>
    <w:rsid w:val="003F5B78"/>
    <w:rsid w:val="00415588"/>
    <w:rsid w:val="004243E5"/>
    <w:rsid w:val="00460B36"/>
    <w:rsid w:val="00494FCE"/>
    <w:rsid w:val="004E1760"/>
    <w:rsid w:val="0051173A"/>
    <w:rsid w:val="005476EF"/>
    <w:rsid w:val="0055564A"/>
    <w:rsid w:val="00562FF3"/>
    <w:rsid w:val="005728EF"/>
    <w:rsid w:val="005C0BDF"/>
    <w:rsid w:val="005D2670"/>
    <w:rsid w:val="005F1A03"/>
    <w:rsid w:val="00605AA1"/>
    <w:rsid w:val="00606E03"/>
    <w:rsid w:val="0062182C"/>
    <w:rsid w:val="00622BE6"/>
    <w:rsid w:val="00623787"/>
    <w:rsid w:val="006329FC"/>
    <w:rsid w:val="0063439E"/>
    <w:rsid w:val="00635830"/>
    <w:rsid w:val="00645493"/>
    <w:rsid w:val="00652EB0"/>
    <w:rsid w:val="00662E35"/>
    <w:rsid w:val="00674F5F"/>
    <w:rsid w:val="00690F7C"/>
    <w:rsid w:val="006C3169"/>
    <w:rsid w:val="006D5EF6"/>
    <w:rsid w:val="007057AD"/>
    <w:rsid w:val="00757B14"/>
    <w:rsid w:val="0077017B"/>
    <w:rsid w:val="0077488A"/>
    <w:rsid w:val="00784591"/>
    <w:rsid w:val="00796032"/>
    <w:rsid w:val="007C5825"/>
    <w:rsid w:val="007F0408"/>
    <w:rsid w:val="00810B30"/>
    <w:rsid w:val="0081781B"/>
    <w:rsid w:val="00822832"/>
    <w:rsid w:val="00830E0B"/>
    <w:rsid w:val="00860D62"/>
    <w:rsid w:val="008A309B"/>
    <w:rsid w:val="008B1618"/>
    <w:rsid w:val="008B60E8"/>
    <w:rsid w:val="008C6075"/>
    <w:rsid w:val="008D20A5"/>
    <w:rsid w:val="008D51D5"/>
    <w:rsid w:val="008E0EEA"/>
    <w:rsid w:val="008E63A8"/>
    <w:rsid w:val="00903DA8"/>
    <w:rsid w:val="00926E74"/>
    <w:rsid w:val="00931F6B"/>
    <w:rsid w:val="009403A1"/>
    <w:rsid w:val="00942BF1"/>
    <w:rsid w:val="00961DDF"/>
    <w:rsid w:val="00965BF0"/>
    <w:rsid w:val="00971DFB"/>
    <w:rsid w:val="009939E9"/>
    <w:rsid w:val="009C47A1"/>
    <w:rsid w:val="009F2009"/>
    <w:rsid w:val="00A10517"/>
    <w:rsid w:val="00A17ACA"/>
    <w:rsid w:val="00A33A0C"/>
    <w:rsid w:val="00A35962"/>
    <w:rsid w:val="00A47234"/>
    <w:rsid w:val="00A663A9"/>
    <w:rsid w:val="00A664E8"/>
    <w:rsid w:val="00A8467F"/>
    <w:rsid w:val="00AA6C32"/>
    <w:rsid w:val="00AC02FC"/>
    <w:rsid w:val="00B203B6"/>
    <w:rsid w:val="00B4132D"/>
    <w:rsid w:val="00B43C39"/>
    <w:rsid w:val="00B4508D"/>
    <w:rsid w:val="00B45452"/>
    <w:rsid w:val="00BC1EEB"/>
    <w:rsid w:val="00BD34E7"/>
    <w:rsid w:val="00BE0FD4"/>
    <w:rsid w:val="00C33DE6"/>
    <w:rsid w:val="00C40031"/>
    <w:rsid w:val="00C70DC8"/>
    <w:rsid w:val="00C96A82"/>
    <w:rsid w:val="00CA4B65"/>
    <w:rsid w:val="00CA7B6F"/>
    <w:rsid w:val="00CB4F94"/>
    <w:rsid w:val="00CF2E80"/>
    <w:rsid w:val="00D02AF0"/>
    <w:rsid w:val="00D1443D"/>
    <w:rsid w:val="00D23FDB"/>
    <w:rsid w:val="00D30465"/>
    <w:rsid w:val="00D3663A"/>
    <w:rsid w:val="00D4303C"/>
    <w:rsid w:val="00D47219"/>
    <w:rsid w:val="00D51A24"/>
    <w:rsid w:val="00D833D3"/>
    <w:rsid w:val="00DC0A1C"/>
    <w:rsid w:val="00DD3A57"/>
    <w:rsid w:val="00DE20C7"/>
    <w:rsid w:val="00E1064C"/>
    <w:rsid w:val="00E12D67"/>
    <w:rsid w:val="00E23671"/>
    <w:rsid w:val="00E236A5"/>
    <w:rsid w:val="00E24845"/>
    <w:rsid w:val="00E277D1"/>
    <w:rsid w:val="00E57524"/>
    <w:rsid w:val="00E72E55"/>
    <w:rsid w:val="00E762EC"/>
    <w:rsid w:val="00EC5EC2"/>
    <w:rsid w:val="00ED3B52"/>
    <w:rsid w:val="00ED5D37"/>
    <w:rsid w:val="00EE1A94"/>
    <w:rsid w:val="00F42D99"/>
    <w:rsid w:val="00F47286"/>
    <w:rsid w:val="00F479AD"/>
    <w:rsid w:val="00F51FF0"/>
    <w:rsid w:val="00F5258C"/>
    <w:rsid w:val="00F56E2F"/>
    <w:rsid w:val="00F57F19"/>
    <w:rsid w:val="00F80FE5"/>
    <w:rsid w:val="00F84785"/>
    <w:rsid w:val="00F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8656"/>
  <w15:docId w15:val="{B667CE02-9D10-42C7-86E7-BF017959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584"/>
    <w:pPr>
      <w:ind w:left="720"/>
      <w:contextualSpacing/>
    </w:pPr>
  </w:style>
  <w:style w:type="character" w:customStyle="1" w:styleId="c2">
    <w:name w:val="c2"/>
    <w:basedOn w:val="DefaultParagraphFont"/>
    <w:rsid w:val="00BD5906"/>
  </w:style>
  <w:style w:type="character" w:customStyle="1" w:styleId="c1">
    <w:name w:val="c1"/>
    <w:basedOn w:val="DefaultParagraphFont"/>
    <w:rsid w:val="00BD5906"/>
  </w:style>
  <w:style w:type="table" w:styleId="TableGrid">
    <w:name w:val="Table Grid"/>
    <w:basedOn w:val="TableNormal"/>
    <w:uiPriority w:val="39"/>
    <w:rsid w:val="009348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3">
    <w:name w:val="c3"/>
    <w:basedOn w:val="DefaultParagraphFont"/>
    <w:rsid w:val="000C464C"/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bratabae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z4vQ2Q6GkRKEozoxt4W9EMuYg==">AMUW2mXbx1Vnq+TVGG5W6PQFVgGUUM7m/Rc5wp1q6CTDSk6mEfEEPoEceMpQy79vvA4UnAS59oO6HHogUzBF60xPBXu7GPAj0mYbjuIcfmVs4Zpk24ZqgCwamlJTztQGRFZF6tq43kFK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61</cp:revision>
  <dcterms:created xsi:type="dcterms:W3CDTF">2022-10-22T03:16:00Z</dcterms:created>
  <dcterms:modified xsi:type="dcterms:W3CDTF">2022-12-05T02:07:00Z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0139ccc8bb307b9328172814eab0f154fcec60cf06fe70aa65440fdadced0798</vt:lpwstr>
  </property>
</Properties>
</file>