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4DD" w:rsidRPr="001376A4" w:rsidRDefault="00B450EB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  <w:r>
        <w:rPr>
          <w:rFonts w:ascii="Times New Roman" w:eastAsia="Poppins" w:hAnsi="Times New Roman" w:cs="Times New Roman"/>
          <w:b/>
          <w:sz w:val="26"/>
          <w:szCs w:val="26"/>
          <w:u w:val="single"/>
        </w:rPr>
        <w:t>Algorithm Theory Assignment 01</w:t>
      </w:r>
      <w:r w:rsidR="00CB4F94" w:rsidRPr="001376A4">
        <w:rPr>
          <w:rFonts w:ascii="Times New Roman" w:eastAsia="Poppins" w:hAnsi="Times New Roman" w:cs="Times New Roman"/>
          <w:b/>
          <w:sz w:val="26"/>
          <w:szCs w:val="26"/>
          <w:u w:val="single"/>
        </w:rPr>
        <w:t xml:space="preserve"> </w:t>
      </w:r>
      <w:r>
        <w:rPr>
          <w:rFonts w:ascii="Times New Roman" w:eastAsia="Poppins" w:hAnsi="Times New Roman" w:cs="Times New Roman"/>
          <w:b/>
          <w:sz w:val="26"/>
          <w:szCs w:val="26"/>
          <w:u w:val="single"/>
        </w:rPr>
        <w:t>(</w:t>
      </w:r>
      <w:r w:rsidR="00CB4F94" w:rsidRPr="001376A4">
        <w:rPr>
          <w:rFonts w:ascii="Times New Roman" w:eastAsia="Poppins" w:hAnsi="Times New Roman" w:cs="Times New Roman"/>
          <w:b/>
          <w:sz w:val="26"/>
          <w:szCs w:val="26"/>
          <w:u w:val="single"/>
        </w:rPr>
        <w:t>Answer Script</w:t>
      </w:r>
      <w:r>
        <w:rPr>
          <w:rFonts w:ascii="Times New Roman" w:eastAsia="Poppins" w:hAnsi="Times New Roman" w:cs="Times New Roman"/>
          <w:b/>
          <w:sz w:val="26"/>
          <w:szCs w:val="26"/>
          <w:u w:val="single"/>
        </w:rPr>
        <w:t>)</w:t>
      </w:r>
    </w:p>
    <w:p w:rsidR="000444DD" w:rsidRPr="001376A4" w:rsidRDefault="000444DD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</w:p>
    <w:tbl>
      <w:tblPr>
        <w:tblStyle w:val="a9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 w:rsidTr="00BE0FD4">
        <w:trPr>
          <w:trHeight w:val="312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01`</w:t>
            </w:r>
          </w:p>
        </w:tc>
      </w:tr>
      <w:tr w:rsidR="000444DD" w:rsidRPr="001376A4" w:rsidTr="008A309B">
        <w:trPr>
          <w:trHeight w:val="16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0A68EA" w:rsidP="000A68EA">
            <w:pPr>
              <w:spacing w:before="280"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0A68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Write a program that takes a directed graph as input and checks whether it is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bi-directional</w:t>
            </w:r>
            <w:r w:rsidRPr="000A68E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which means for every pair of nodes where there is an edge u -&gt; v, there should also be an edge v -&gt; u.</w:t>
            </w:r>
          </w:p>
          <w:p w:rsidR="000A68EA" w:rsidRPr="001376A4" w:rsidRDefault="000A68EA" w:rsidP="000A68EA">
            <w:pPr>
              <w:spacing w:before="280"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color w:val="000000"/>
              </w:rPr>
              <w:t>Which graph representation would you prefer?</w:t>
            </w:r>
            <w:r>
              <w:rPr>
                <w:rStyle w:val="apple-tab-span"/>
                <w:color w:val="000000"/>
              </w:rPr>
              <w:tab/>
            </w: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3169" w:rsidRDefault="00D447FC" w:rsidP="005168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#include&lt;bits/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stdc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++.h&gt;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using namespace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std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main(){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n,m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 // nodes, edges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&gt;&gt;n&gt;&gt;m;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matrix[n][n]={};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u,v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input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&lt;m;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&gt;&gt;u&gt;&gt;v;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matrix[u][v]=1;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// matrix[v][u]=1;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matrix print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for(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j=0; j&lt;n;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j++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&lt;&lt;matrix[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][j]&lt;&lt;" ";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check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bidirectionality</w:t>
            </w:r>
            <w:proofErr w:type="spellEnd"/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proofErr w:type="gram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flag=1; // default: bi.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 xml:space="preserve">        for(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j=0; j&lt;n;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j++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//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&lt;&lt;matrix[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][j]&lt;&lt;" ";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if (matrix[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][j]==1 &amp;&amp; matrix[j][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]!=matrix[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][j]){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    </w:t>
            </w:r>
            <w:proofErr w:type="gram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flag=</w:t>
            </w:r>
            <w:proofErr w:type="gram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0; // not bi.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if(flag==1){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&lt;&lt;"bi-directional"&lt;&lt;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else{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&lt;&lt;"not bi-directional"&lt;&lt;</w:t>
            </w:r>
            <w:proofErr w:type="spellStart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1F7F13" w:rsidRP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1F7F13" w:rsidRDefault="001F7F13" w:rsidP="001F7F13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F7F13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  <w:p w:rsidR="00D447FC" w:rsidRPr="001376A4" w:rsidRDefault="00D447FC" w:rsidP="0051687C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1F7F13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7F13" w:rsidRDefault="009C3ACA" w:rsidP="00E235FD">
            <w:pPr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 xml:space="preserve">In this case, I prefer adjacency matrix representation over adjacency list representation, because </w:t>
            </w:r>
            <w:r w:rsidR="00E5507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in the matrix representation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checking </w:t>
            </w:r>
            <w:r w:rsidR="00E5507A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 existing edge between two vertices it can be done in O(1) time whereas in an adjacency list we </w:t>
            </w:r>
            <w:r w:rsidR="006E345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may </w:t>
            </w:r>
            <w:r w:rsidR="00E5507A">
              <w:rPr>
                <w:rFonts w:ascii="Times New Roman" w:eastAsia="Poppins Medium" w:hAnsi="Times New Roman" w:cs="Times New Roman"/>
                <w:sz w:val="26"/>
                <w:szCs w:val="26"/>
              </w:rPr>
              <w:t>have to search through all the vert</w:t>
            </w:r>
            <w:r w:rsidR="007C42D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ices adjacent to </w:t>
            </w:r>
            <w:r w:rsidR="006E345F">
              <w:rPr>
                <w:rFonts w:ascii="Times New Roman" w:eastAsia="Poppins Medium" w:hAnsi="Times New Roman" w:cs="Times New Roman"/>
                <w:sz w:val="26"/>
                <w:szCs w:val="26"/>
              </w:rPr>
              <w:t>every</w:t>
            </w:r>
            <w:r w:rsidR="007939B7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single</w:t>
            </w:r>
            <w:r w:rsidR="006E345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vertex</w:t>
            </w:r>
            <w:r w:rsidR="007C42D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which </w:t>
            </w:r>
            <w:r w:rsidR="006E345F">
              <w:rPr>
                <w:rFonts w:ascii="Times New Roman" w:eastAsia="Poppins Medium" w:hAnsi="Times New Roman" w:cs="Times New Roman"/>
                <w:sz w:val="26"/>
                <w:szCs w:val="26"/>
              </w:rPr>
              <w:t>cause</w:t>
            </w:r>
            <w:r w:rsidR="007C42D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time complexity of O(V).</w:t>
            </w:r>
          </w:p>
        </w:tc>
      </w:tr>
    </w:tbl>
    <w:p w:rsidR="001D2E3E" w:rsidRPr="001376A4" w:rsidRDefault="001D2E3E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1D2E3E" w:rsidRPr="001376A4" w:rsidRDefault="001D2E3E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tbl>
      <w:tblPr>
        <w:tblStyle w:val="a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02</w:t>
            </w:r>
          </w:p>
        </w:tc>
      </w:tr>
      <w:tr w:rsidR="000444DD" w:rsidRPr="001376A4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2B7B3B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2B7B3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This is a </w:t>
            </w:r>
            <w:r w:rsid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follow-up</w:t>
            </w:r>
            <w:r w:rsidRPr="002B7B3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of problem 1. Trim all edges of the input graph where there is an edge from u -&gt; v but not v -&gt; u. Output the number of edges you have to remove.</w:t>
            </w: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218" w:rsidRDefault="00635830" w:rsidP="00EC5EC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777B45" w:rsidRDefault="00777B45" w:rsidP="00EC5EC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#include&lt;bits/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stdc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++.h&gt;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using namespace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std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main(){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n,m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 // nodes, edges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&gt;&gt;n&gt;&gt;m;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matrix[n][n]={};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u,v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input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&lt;m;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&gt;&gt;u&gt;&gt;v;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matrix[u][v]=1;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// matrix[v][u]=1;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matrix print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j=0; j&lt;n;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j++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][j]&lt;&lt;" ";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check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bidirectionality</w:t>
            </w:r>
            <w:proofErr w:type="spellEnd"/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proofErr w:type="gram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proofErr w:type="gram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flag=1; // default: bi.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count=0; // count non bi-dir. edges which nee to remove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j=0; j&lt;n;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j++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//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][j]&lt;&lt;" ";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if (matrix[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][j]==1 &amp;&amp; matrix[j][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]!=matrix[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    </w:t>
            </w:r>
            <w:proofErr w:type="gram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flag=</w:t>
            </w:r>
            <w:proofErr w:type="gram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0; // not bi.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    count++;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    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][j]=0;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&lt;&lt;"after trimming (if required)"&lt;&lt;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matrix print again after trimming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for(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j=0; j&lt;n;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j++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&lt;&lt;matrix[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][j]&lt;&lt;" ";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if(flag==1){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&lt;&lt;"bi-directional."&lt;&lt;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&lt;&lt;"need to remove minimum "&lt;&lt;count&lt;&lt;" edges to make it bi-directional."&lt;&lt;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else{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proofErr w:type="gram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proofErr w:type="gram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&lt;&lt;"not bi-directional."&lt;&lt;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&lt;&lt;"need to remove minimum "&lt;&lt;count&lt;&lt;" edges to make it bi-directional."&lt;&lt;</w:t>
            </w:r>
            <w:proofErr w:type="spellStart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777B45" w:rsidRPr="00777B45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777B45" w:rsidRPr="001376A4" w:rsidRDefault="00777B45" w:rsidP="00777B45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77B45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</w:tc>
      </w:tr>
    </w:tbl>
    <w:p w:rsidR="00AA6C32" w:rsidRPr="001376A4" w:rsidRDefault="00AA6C32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0444DD" w:rsidRPr="001376A4" w:rsidRDefault="00AA6C32" w:rsidP="00AA6C32">
      <w:pPr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d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03</w:t>
            </w:r>
          </w:p>
        </w:tc>
      </w:tr>
      <w:tr w:rsidR="000444DD" w:rsidRPr="001376A4" w:rsidTr="008A309B">
        <w:trPr>
          <w:trHeight w:val="18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F77E68" w:rsidRDefault="001115BF" w:rsidP="00F77E68">
            <w:pPr>
              <w:pStyle w:val="Normal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Connected component in an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undirected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graph means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>  a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set of vertices in a graph that are linked to each other by paths. For example, 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- There are 2 connected components in the following graph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20C22877" wp14:editId="7ACD10C1">
                  <wp:extent cx="2200275" cy="1933575"/>
                  <wp:effectExtent l="0" t="0" r="9525" b="9525"/>
                  <wp:docPr id="15" name="Picture 15" descr="https://lh3.googleusercontent.com/boKTtT8j1Ne2NS8Srbc9SfZq57FB4HAespV0_HZPXRS8ntpWp8IEFhtDppk4DpUqbduHOhFF0INbMNHn1ZKOkmHDRXzN6JPV6GK9zu-wm87PwHRnfWp1DA6WCyGDcpt6zvZhbBqPq3uisixExoQlOl39FbkLbooE4iaKjlWOGwOIZA4JfR_5WwfqZaXQG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lh3.googleusercontent.com/boKTtT8j1Ne2NS8Srbc9SfZq57FB4HAespV0_HZPXRS8ntpWp8IEFhtDppk4DpUqbduHOhFF0INbMNHn1ZKOkmHDRXzN6JPV6GK9zu-wm87PwHRnfWp1DA6WCyGDcpt6zvZhbBqPq3uisixExoQlOl39FbkLbooE4iaKjlWOGwOIZA4JfR_5WwfqZaXQG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275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- There are 3 connected components in the following graph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53973306" wp14:editId="07750BBA">
                  <wp:extent cx="2733675" cy="2390775"/>
                  <wp:effectExtent l="0" t="0" r="9525" b="9525"/>
                  <wp:docPr id="16" name="Picture 16" descr="https://lh6.googleusercontent.com/Tw_SMIbsnagNZq15ipE8wFtA_1MgvYA3qa9BRUCw2grN2E4Tgg5Go0GeE7DUSbfLaQ8qc-0IHzNBO8m2ZJ_w4DRVLetbKVWrAtH_plaHhy2b-HJRRrtDUDvdVyKanhSZuBMP-E8nJ8PbXwYgYl4vYI9bHG8TH1bPT2MxpRm2bGmq4hDGo2W6Z1QNLrYa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s://lh6.googleusercontent.com/Tw_SMIbsnagNZq15ipE8wFtA_1MgvYA3qa9BRUCw2grN2E4Tgg5Go0GeE7DUSbfLaQ8qc-0IHzNBO8m2ZJ_w4DRVLetbKVWrAtH_plaHhy2b-HJRRrtDUDvdVyKanhSZuBMP-E8nJ8PbXwYgYl4vYI9bHG8TH1bPT2MxpRm2bGmq4hDGo2W6Z1QNLrYa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3675" cy="239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Write a program to take an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undirected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graph as input and count the number of connected components in it.</w:t>
            </w:r>
          </w:p>
        </w:tc>
      </w:tr>
      <w:tr w:rsidR="0051687C" w:rsidRPr="001376A4" w:rsidTr="00E0351D">
        <w:trPr>
          <w:trHeight w:val="347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687C" w:rsidRPr="001376A4" w:rsidRDefault="0051687C" w:rsidP="00A17AC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#include&lt;bits/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stdc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++.h&gt;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using namespace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std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const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N=1e5; //visited array size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visited[N];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vector&lt;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&gt;adj_list[N];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void DFS(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node){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 (visited[node]==0){ // print only when not visited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&lt;&lt;node&lt;&lt;" ";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 xml:space="preserve">    visited[node]=1;    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adj_node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: adj_list[node]){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if(visited[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adj_node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]==0){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DFS(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adj_node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);   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  <w:p w:rsidR="00622CC0" w:rsidRPr="00A3101D" w:rsidRDefault="00622CC0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main(){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n,m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&gt;&gt;n&gt;&gt;m;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&lt;m;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u,v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&gt;&gt;u&gt;&gt;v;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adj_list[u].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push_back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(v);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adj_list[v].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push_back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(u);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call DFS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src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=1;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DFS(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src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count=1;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for(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=0;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//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&lt;&lt;visited[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]&lt;&lt;" ";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if(visited[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]!=1){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count++;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DFS(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}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&lt;&lt;"connected components: "&lt;&lt;count;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this only works when source is 0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src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=0;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 xml:space="preserve">    // for(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=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src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&lt;n;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++){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    DFS(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    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&lt;&lt;</w:t>
            </w:r>
            <w:proofErr w:type="spellStart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endl</w:t>
            </w:r>
            <w:proofErr w:type="spellEnd"/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A3101D" w:rsidRPr="00A3101D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}</w:t>
            </w:r>
          </w:p>
          <w:p w:rsidR="0051687C" w:rsidRPr="001376A4" w:rsidRDefault="00A3101D" w:rsidP="00A310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A3101D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</w:tc>
      </w:tr>
    </w:tbl>
    <w:p w:rsidR="000444DD" w:rsidRPr="001376A4" w:rsidRDefault="00CB4F94">
      <w:pPr>
        <w:jc w:val="center"/>
        <w:rPr>
          <w:rFonts w:ascii="Times New Roman" w:eastAsia="Poppins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sz w:val="26"/>
          <w:szCs w:val="26"/>
        </w:rPr>
        <w:lastRenderedPageBreak/>
        <w:br w:type="page"/>
      </w:r>
    </w:p>
    <w:tbl>
      <w:tblPr>
        <w:tblStyle w:val="af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04</w:t>
            </w:r>
          </w:p>
        </w:tc>
      </w:tr>
      <w:tr w:rsidR="000444DD" w:rsidRPr="001376A4" w:rsidTr="00290019">
        <w:trPr>
          <w:trHeight w:val="6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BB7C98" w:rsidP="00566112">
            <w:pPr>
              <w:pStyle w:val="NormalWeb"/>
              <w:spacing w:before="0" w:beforeAutospacing="0" w:after="0" w:afterAutospacing="0"/>
              <w:textAlignment w:val="baseline"/>
              <w:rPr>
                <w:rFonts w:eastAsia="Poppins Medium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Your friend was working with the following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undirected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graph and he was simulating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BFS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 it. But he accidentally selected both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node A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and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node 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as source. Which means he selected both nodes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A &amp; 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marked them as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visited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and pushed them into the queue initially. Then he went on with performing normal BFS.</w:t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Style w:val="apple-tab-span"/>
                <w:rFonts w:ascii="Arial" w:hAnsi="Arial" w:cs="Arial"/>
                <w:color w:val="000000"/>
                <w:sz w:val="22"/>
                <w:szCs w:val="22"/>
              </w:rPr>
              <w:tab/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15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 xml:space="preserve">Simulate the resulting BFS for your friend. What is the resulting traversal order and what will the level of each node be. Assume that both nodes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 &amp; E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are at level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0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. You don’t need to write code.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</w: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613D2C0B" wp14:editId="3E4CEF7B">
                  <wp:extent cx="3552825" cy="2590800"/>
                  <wp:effectExtent l="0" t="0" r="9525" b="0"/>
                  <wp:docPr id="19" name="Picture 19" descr="https://lh6.googleusercontent.com/w-A6aOvtEoyl-lse96N2Bv2xZkksg_Y46yoFLFuGtQJdvaotB5ThzSfxxL4cSZwI3zv1iunL354LEOfvtYHDFtnO3WdcmDvkCr_Y-hs6FYJCr_c6HhdpjUhP1QP6Lv5X2ZUvLvon3z0cPB7x5Nbo1-aowwywE9e6wCA5y3nVFXWfVkJ7Scb3ozZx81AyV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lh6.googleusercontent.com/w-A6aOvtEoyl-lse96N2Bv2xZkksg_Y46yoFLFuGtQJdvaotB5ThzSfxxL4cSZwI3zv1iunL354LEOfvtYHDFtnO3WdcmDvkCr_Y-hs6FYJCr_c6HhdpjUhP1QP6Lv5X2ZUvLvon3z0cPB7x5Nbo1-aowwywE9e6wCA5y3nVFXWfVkJ7Scb3ozZx81AyV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2825" cy="259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Style w:val="TableGrid"/>
              <w:tblpPr w:leftFromText="180" w:rightFromText="180" w:horzAnchor="margin" w:tblpY="6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9"/>
              <w:gridCol w:w="2940"/>
              <w:gridCol w:w="2940"/>
            </w:tblGrid>
            <w:tr w:rsidR="005026BF" w:rsidTr="005026BF">
              <w:tc>
                <w:tcPr>
                  <w:tcW w:w="2939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Queue </w:t>
                  </w: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Visited array</w:t>
                  </w:r>
                </w:p>
              </w:tc>
              <w:tc>
                <w:tcPr>
                  <w:tcW w:w="2940" w:type="dxa"/>
                </w:tcPr>
                <w:p w:rsidR="005026BF" w:rsidRDefault="003747D3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</w:t>
                  </w:r>
                  <w:r w:rsidR="005026BF">
                    <w:rPr>
                      <w:noProof/>
                    </w:rPr>
                    <w:t>utput</w:t>
                  </w:r>
                </w:p>
                <w:p w:rsidR="003747D3" w:rsidRDefault="003747D3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3747D3" w:rsidRDefault="003747D3" w:rsidP="00A30249">
                  <w:pPr>
                    <w:rPr>
                      <w:noProof/>
                    </w:rPr>
                  </w:pPr>
                </w:p>
                <w:p w:rsidR="005026BF" w:rsidRDefault="003747D3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A,</w:t>
                  </w:r>
                  <w:r w:rsidR="007B2B6A"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>E</w:t>
                  </w: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747D3" w:rsidTr="003747D3">
                    <w:tc>
                      <w:tcPr>
                        <w:tcW w:w="542" w:type="dxa"/>
                      </w:tcPr>
                      <w:p w:rsidR="003747D3" w:rsidRDefault="00F16DA4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3747D3" w:rsidRDefault="00F16DA4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747D3" w:rsidTr="003747D3">
                    <w:tc>
                      <w:tcPr>
                        <w:tcW w:w="542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47D3" w:rsidRDefault="003747D3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C10AA9">
                  <w:pPr>
                    <w:spacing w:before="100" w:beforeAutospacing="1"/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  <w:p w:rsidR="003747D3" w:rsidRDefault="003747D3" w:rsidP="00A30249">
                  <w:pPr>
                    <w:rPr>
                      <w:noProof/>
                    </w:rPr>
                  </w:pPr>
                </w:p>
                <w:p w:rsidR="003747D3" w:rsidRDefault="003747D3" w:rsidP="00A30249">
                  <w:pPr>
                    <w:rPr>
                      <w:noProof/>
                    </w:rPr>
                  </w:pPr>
                </w:p>
                <w:p w:rsidR="003747D3" w:rsidRDefault="003747D3" w:rsidP="00A30249">
                  <w:pPr>
                    <w:rPr>
                      <w:noProof/>
                    </w:rPr>
                  </w:pPr>
                </w:p>
                <w:p w:rsidR="00A92421" w:rsidRDefault="00A92421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77195C" w:rsidRDefault="0077195C" w:rsidP="00A30249">
                  <w:pPr>
                    <w:rPr>
                      <w:noProof/>
                    </w:rPr>
                  </w:pPr>
                </w:p>
                <w:p w:rsidR="005026BF" w:rsidRDefault="00086F67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A and print.</w:t>
                  </w:r>
                </w:p>
                <w:p w:rsidR="00086F67" w:rsidRDefault="00086F67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 adjacent</w:t>
                  </w:r>
                  <w:r w:rsidR="00260F08">
                    <w:rPr>
                      <w:noProof/>
                    </w:rPr>
                    <w:t xml:space="preserve"> </w:t>
                  </w:r>
                  <w:r w:rsidR="00260F08">
                    <w:rPr>
                      <w:noProof/>
                    </w:rPr>
                    <w:t>node</w:t>
                  </w:r>
                  <w:r>
                    <w:rPr>
                      <w:noProof/>
                    </w:rPr>
                    <w:t>: B,</w:t>
                  </w:r>
                  <w:r w:rsidR="004B0612">
                    <w:rPr>
                      <w:noProof/>
                    </w:rPr>
                    <w:t xml:space="preserve"> </w:t>
                  </w:r>
                  <w:r>
                    <w:rPr>
                      <w:noProof/>
                    </w:rPr>
                    <w:t>E</w:t>
                  </w:r>
                  <w:r w:rsidR="0056606D">
                    <w:rPr>
                      <w:noProof/>
                    </w:rPr>
                    <w:t>.</w:t>
                  </w:r>
                </w:p>
                <w:p w:rsidR="00EB2EAE" w:rsidRDefault="00EB2EAE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 pushed into the queue.</w:t>
                  </w:r>
                </w:p>
                <w:p w:rsidR="00CA3882" w:rsidRDefault="00CA3882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C10AA9" w:rsidTr="00E0351D">
                    <w:tc>
                      <w:tcPr>
                        <w:tcW w:w="542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C10AA9" w:rsidTr="00E0351D">
                    <w:tc>
                      <w:tcPr>
                        <w:tcW w:w="542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10AA9" w:rsidRDefault="00C10AA9" w:rsidP="00C10AA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A5A8A" w:rsidRDefault="005A5A8A" w:rsidP="00A30249">
                  <w:pPr>
                    <w:rPr>
                      <w:noProof/>
                    </w:rPr>
                  </w:pPr>
                </w:p>
                <w:p w:rsidR="005026BF" w:rsidRDefault="00086F67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</w:t>
                  </w: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DA607F" w:rsidRDefault="00DA607F" w:rsidP="00A30249">
                  <w:pPr>
                    <w:rPr>
                      <w:noProof/>
                    </w:rPr>
                  </w:pPr>
                </w:p>
                <w:p w:rsidR="005026BF" w:rsidRDefault="008F67AF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E, B</w:t>
                  </w:r>
                </w:p>
                <w:p w:rsidR="00CA3882" w:rsidRDefault="00CA3882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865120" w:rsidTr="00E0351D">
                    <w:tc>
                      <w:tcPr>
                        <w:tcW w:w="542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865120" w:rsidTr="00E0351D">
                    <w:tc>
                      <w:tcPr>
                        <w:tcW w:w="542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865120" w:rsidRDefault="00865120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  <w:p w:rsidR="00865120" w:rsidRDefault="00865120" w:rsidP="00A30249">
                  <w:pPr>
                    <w:rPr>
                      <w:noProof/>
                    </w:rPr>
                  </w:pPr>
                </w:p>
                <w:p w:rsidR="00865120" w:rsidRDefault="00865120" w:rsidP="00A30249">
                  <w:pPr>
                    <w:rPr>
                      <w:noProof/>
                    </w:rPr>
                  </w:pPr>
                </w:p>
                <w:p w:rsidR="00865120" w:rsidRDefault="00865120" w:rsidP="00A30249">
                  <w:pPr>
                    <w:rPr>
                      <w:noProof/>
                    </w:rPr>
                  </w:pPr>
                </w:p>
                <w:p w:rsidR="00865120" w:rsidRDefault="00865120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062189" w:rsidRDefault="00062189" w:rsidP="00A30249">
                  <w:pPr>
                    <w:rPr>
                      <w:noProof/>
                    </w:rPr>
                  </w:pPr>
                </w:p>
                <w:p w:rsidR="0056606D" w:rsidRDefault="0056606D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E and print.</w:t>
                  </w:r>
                </w:p>
                <w:p w:rsidR="0056606D" w:rsidRDefault="004B0612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E</w:t>
                  </w:r>
                  <w:r w:rsidR="0056606D">
                    <w:rPr>
                      <w:noProof/>
                    </w:rPr>
                    <w:t xml:space="preserve"> adjacent</w:t>
                  </w:r>
                  <w:r w:rsidR="00260F08">
                    <w:rPr>
                      <w:noProof/>
                    </w:rPr>
                    <w:t xml:space="preserve"> </w:t>
                  </w:r>
                  <w:r w:rsidR="00260F08">
                    <w:rPr>
                      <w:noProof/>
                    </w:rPr>
                    <w:t>node</w:t>
                  </w:r>
                  <w:r w:rsidR="0056606D">
                    <w:rPr>
                      <w:noProof/>
                    </w:rPr>
                    <w:t xml:space="preserve">: </w:t>
                  </w:r>
                  <w:r>
                    <w:rPr>
                      <w:noProof/>
                    </w:rPr>
                    <w:t xml:space="preserve">A, </w:t>
                  </w:r>
                  <w:r w:rsidR="0056606D">
                    <w:rPr>
                      <w:noProof/>
                    </w:rPr>
                    <w:t>B,</w:t>
                  </w:r>
                  <w:r>
                    <w:rPr>
                      <w:noProof/>
                    </w:rPr>
                    <w:t xml:space="preserve"> D</w:t>
                  </w:r>
                  <w:r w:rsidR="0056606D">
                    <w:rPr>
                      <w:noProof/>
                    </w:rPr>
                    <w:t>.</w:t>
                  </w:r>
                </w:p>
                <w:p w:rsidR="0056606D" w:rsidRDefault="0037361E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 w:rsidR="0056606D">
                    <w:rPr>
                      <w:noProof/>
                    </w:rPr>
                    <w:t xml:space="preserve"> pushed into the queue.</w:t>
                  </w:r>
                </w:p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A92421" w:rsidTr="00E0351D">
                    <w:tc>
                      <w:tcPr>
                        <w:tcW w:w="542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FF0794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A92421" w:rsidRDefault="00E27A2B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A92421" w:rsidTr="00E0351D">
                    <w:tc>
                      <w:tcPr>
                        <w:tcW w:w="542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92421" w:rsidRDefault="00A92421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  <w:p w:rsidR="00A92421" w:rsidRDefault="0036028C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A, </w:t>
                  </w:r>
                  <w:r w:rsidR="0056606D">
                    <w:rPr>
                      <w:noProof/>
                    </w:rPr>
                    <w:t>E</w:t>
                  </w:r>
                </w:p>
                <w:p w:rsidR="00A92421" w:rsidRDefault="00A92421" w:rsidP="00A30249">
                  <w:pPr>
                    <w:rPr>
                      <w:noProof/>
                    </w:rPr>
                  </w:pPr>
                </w:p>
                <w:p w:rsidR="00A92421" w:rsidRDefault="00A92421" w:rsidP="00A30249">
                  <w:pPr>
                    <w:rPr>
                      <w:noProof/>
                    </w:rPr>
                  </w:pPr>
                </w:p>
                <w:p w:rsidR="00A92421" w:rsidRDefault="00A92421" w:rsidP="00A30249">
                  <w:pPr>
                    <w:rPr>
                      <w:noProof/>
                    </w:rPr>
                  </w:pPr>
                </w:p>
                <w:p w:rsidR="00A92421" w:rsidRDefault="00A92421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F65A0C" w:rsidRDefault="00F65A0C" w:rsidP="00A30249">
                  <w:pPr>
                    <w:rPr>
                      <w:noProof/>
                    </w:rPr>
                  </w:pPr>
                </w:p>
                <w:p w:rsidR="005026BF" w:rsidRDefault="00083FAD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B, D</w:t>
                  </w:r>
                </w:p>
                <w:p w:rsidR="003278AC" w:rsidRDefault="003278AC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DF46A6" w:rsidTr="00E0351D">
                    <w:tc>
                      <w:tcPr>
                        <w:tcW w:w="542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DF46A6" w:rsidTr="00E0351D">
                    <w:tc>
                      <w:tcPr>
                        <w:tcW w:w="542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46A6" w:rsidRDefault="00DF46A6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</w:tr>
            <w:tr w:rsidR="005026BF" w:rsidTr="005026BF">
              <w:tc>
                <w:tcPr>
                  <w:tcW w:w="2939" w:type="dxa"/>
                </w:tcPr>
                <w:p w:rsidR="00FB3481" w:rsidRDefault="00FB3481" w:rsidP="00A30249">
                  <w:pPr>
                    <w:rPr>
                      <w:noProof/>
                    </w:rPr>
                  </w:pPr>
                </w:p>
                <w:p w:rsidR="00EC1F9B" w:rsidRDefault="00EC1F9B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B and print.</w:t>
                  </w:r>
                </w:p>
                <w:p w:rsidR="00EC1F9B" w:rsidRDefault="00EC1F9B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 adjacent</w:t>
                  </w:r>
                  <w:r w:rsidR="00260F08">
                    <w:rPr>
                      <w:noProof/>
                    </w:rPr>
                    <w:t xml:space="preserve"> </w:t>
                  </w:r>
                  <w:r w:rsidR="00260F08">
                    <w:rPr>
                      <w:noProof/>
                    </w:rPr>
                    <w:t>node</w:t>
                  </w:r>
                  <w:r>
                    <w:rPr>
                      <w:noProof/>
                    </w:rPr>
                    <w:t>: A, E, C.</w:t>
                  </w:r>
                </w:p>
                <w:p w:rsidR="00EC1F9B" w:rsidRDefault="00EC1F9B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 pushed into the queue.</w:t>
                  </w:r>
                </w:p>
                <w:p w:rsidR="005026BF" w:rsidRDefault="005026BF" w:rsidP="00A30249">
                  <w:pPr>
                    <w:rPr>
                      <w:noProof/>
                    </w:rPr>
                  </w:pPr>
                </w:p>
                <w:p w:rsidR="00EC1F9B" w:rsidRDefault="00EC1F9B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75450D" w:rsidTr="00E0351D">
                    <w:tc>
                      <w:tcPr>
                        <w:tcW w:w="542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75450D" w:rsidTr="00E0351D">
                    <w:tc>
                      <w:tcPr>
                        <w:tcW w:w="542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75450D" w:rsidRDefault="0075450D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5026BF" w:rsidRDefault="005026BF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FB3481" w:rsidRDefault="00FB3481" w:rsidP="00A30249">
                  <w:pPr>
                    <w:rPr>
                      <w:noProof/>
                    </w:rPr>
                  </w:pPr>
                </w:p>
                <w:p w:rsidR="005026BF" w:rsidRDefault="00C214AE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</w:t>
                  </w:r>
                  <w:r w:rsidR="00ED2B7B">
                    <w:rPr>
                      <w:noProof/>
                    </w:rPr>
                    <w:t>,</w:t>
                  </w:r>
                  <w:r>
                    <w:rPr>
                      <w:noProof/>
                    </w:rPr>
                    <w:t xml:space="preserve"> E, B</w:t>
                  </w:r>
                </w:p>
              </w:tc>
            </w:tr>
            <w:tr w:rsidR="00F54067" w:rsidTr="005026BF">
              <w:tc>
                <w:tcPr>
                  <w:tcW w:w="2939" w:type="dxa"/>
                </w:tcPr>
                <w:p w:rsidR="00FB3481" w:rsidRDefault="00FB3481" w:rsidP="00A30249">
                  <w:pPr>
                    <w:rPr>
                      <w:noProof/>
                    </w:rPr>
                  </w:pPr>
                </w:p>
                <w:p w:rsidR="00F54067" w:rsidRDefault="000865EA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D, C</w:t>
                  </w: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865EA" w:rsidTr="00E0351D">
                    <w:tc>
                      <w:tcPr>
                        <w:tcW w:w="542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865EA" w:rsidTr="00E0351D">
                    <w:tc>
                      <w:tcPr>
                        <w:tcW w:w="542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865EA" w:rsidRDefault="000865EA" w:rsidP="00A3024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F54067" w:rsidRDefault="00F54067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F54067" w:rsidRDefault="00F54067" w:rsidP="00A30249">
                  <w:pPr>
                    <w:rPr>
                      <w:noProof/>
                    </w:rPr>
                  </w:pP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</w:tc>
            </w:tr>
            <w:tr w:rsidR="00F54067" w:rsidTr="005026BF">
              <w:tc>
                <w:tcPr>
                  <w:tcW w:w="2939" w:type="dxa"/>
                </w:tcPr>
                <w:p w:rsidR="00FB3481" w:rsidRDefault="00FB3481" w:rsidP="00A30249">
                  <w:pPr>
                    <w:rPr>
                      <w:noProof/>
                    </w:rPr>
                  </w:pPr>
                </w:p>
                <w:p w:rsidR="00ED2B7B" w:rsidRDefault="00ED2B7B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D and print.</w:t>
                  </w:r>
                </w:p>
                <w:p w:rsidR="00F54067" w:rsidRDefault="00F24FDF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D</w:t>
                  </w:r>
                  <w:r w:rsidR="00ED2B7B">
                    <w:rPr>
                      <w:noProof/>
                    </w:rPr>
                    <w:t xml:space="preserve"> adjacent</w:t>
                  </w:r>
                  <w:r w:rsidR="00260F08">
                    <w:rPr>
                      <w:noProof/>
                    </w:rPr>
                    <w:t xml:space="preserve"> </w:t>
                  </w:r>
                  <w:r w:rsidR="00260F08">
                    <w:rPr>
                      <w:noProof/>
                    </w:rPr>
                    <w:t>node</w:t>
                  </w:r>
                  <w:r w:rsidR="00ED2B7B">
                    <w:rPr>
                      <w:noProof/>
                    </w:rPr>
                    <w:t>: E, C.</w:t>
                  </w: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FB3481" w:rsidTr="00E0351D">
                    <w:tc>
                      <w:tcPr>
                        <w:tcW w:w="542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FB3481" w:rsidTr="00E0351D">
                    <w:tc>
                      <w:tcPr>
                        <w:tcW w:w="542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FB3481" w:rsidRDefault="00FB3481" w:rsidP="00FB3481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F54067" w:rsidRDefault="00F54067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1D6774" w:rsidRDefault="001D6774" w:rsidP="00A30249">
                  <w:pPr>
                    <w:rPr>
                      <w:noProof/>
                    </w:rPr>
                  </w:pPr>
                </w:p>
                <w:p w:rsidR="00F54067" w:rsidRDefault="00ED2B7B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A, E, B, D</w:t>
                  </w:r>
                </w:p>
              </w:tc>
            </w:tr>
            <w:tr w:rsidR="008B2F0D" w:rsidTr="005026BF">
              <w:tc>
                <w:tcPr>
                  <w:tcW w:w="2939" w:type="dxa"/>
                </w:tcPr>
                <w:p w:rsidR="00AC1506" w:rsidRDefault="00AC1506" w:rsidP="00A30249">
                  <w:pPr>
                    <w:rPr>
                      <w:noProof/>
                    </w:rPr>
                  </w:pPr>
                </w:p>
                <w:p w:rsidR="008B2F0D" w:rsidRDefault="008B2F0D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  <w:p w:rsidR="00AC1506" w:rsidRDefault="00AC1506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AC1506" w:rsidTr="00E0351D">
                    <w:tc>
                      <w:tcPr>
                        <w:tcW w:w="542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1`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AC1506" w:rsidTr="00E0351D">
                    <w:tc>
                      <w:tcPr>
                        <w:tcW w:w="542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A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B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C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D</w:t>
                        </w:r>
                      </w:p>
                    </w:tc>
                    <w:tc>
                      <w:tcPr>
                        <w:tcW w:w="543" w:type="dxa"/>
                      </w:tcPr>
                      <w:p w:rsidR="00AC1506" w:rsidRDefault="00AC1506" w:rsidP="00AC150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E</w:t>
                        </w:r>
                      </w:p>
                    </w:tc>
                  </w:tr>
                </w:tbl>
                <w:p w:rsidR="008B2F0D" w:rsidRDefault="008B2F0D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8B2F0D" w:rsidRDefault="008B2F0D" w:rsidP="00A30249">
                  <w:pPr>
                    <w:rPr>
                      <w:noProof/>
                    </w:rPr>
                  </w:pPr>
                </w:p>
              </w:tc>
            </w:tr>
            <w:tr w:rsidR="008B2F0D" w:rsidTr="005026BF">
              <w:tc>
                <w:tcPr>
                  <w:tcW w:w="2939" w:type="dxa"/>
                </w:tcPr>
                <w:p w:rsidR="0089213A" w:rsidRDefault="0089213A" w:rsidP="00A30249">
                  <w:pPr>
                    <w:rPr>
                      <w:noProof/>
                    </w:rPr>
                  </w:pPr>
                </w:p>
                <w:p w:rsidR="008B2F0D" w:rsidRDefault="008B2F0D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C and print.</w:t>
                  </w:r>
                </w:p>
                <w:p w:rsidR="008B2F0D" w:rsidRDefault="008B2F0D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 adjacent</w:t>
                  </w:r>
                  <w:r w:rsidR="001D6774">
                    <w:rPr>
                      <w:noProof/>
                    </w:rPr>
                    <w:t xml:space="preserve"> </w:t>
                  </w:r>
                  <w:r w:rsidR="001D6774">
                    <w:rPr>
                      <w:noProof/>
                    </w:rPr>
                    <w:t>node</w:t>
                  </w:r>
                  <w:bookmarkStart w:id="0" w:name="_GoBack"/>
                  <w:bookmarkEnd w:id="0"/>
                  <w:r>
                    <w:rPr>
                      <w:noProof/>
                    </w:rPr>
                    <w:t>: B, D.</w:t>
                  </w:r>
                </w:p>
                <w:p w:rsidR="00B67CAE" w:rsidRDefault="00B67CAE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8B2F0D" w:rsidRDefault="008B2F0D" w:rsidP="00A30249">
                  <w:pPr>
                    <w:rPr>
                      <w:noProof/>
                    </w:rPr>
                  </w:pPr>
                </w:p>
              </w:tc>
              <w:tc>
                <w:tcPr>
                  <w:tcW w:w="2940" w:type="dxa"/>
                </w:tcPr>
                <w:p w:rsidR="008B2F0D" w:rsidRDefault="00E42147" w:rsidP="00A30249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A, E, B, D, C</w:t>
                  </w:r>
                </w:p>
              </w:tc>
            </w:tr>
          </w:tbl>
          <w:p w:rsidR="00292D50" w:rsidRDefault="00292D50" w:rsidP="00D23FDB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6687"/>
            </w:tblGrid>
            <w:tr w:rsidR="00A94416" w:rsidTr="007939B7">
              <w:tc>
                <w:tcPr>
                  <w:tcW w:w="2132" w:type="dxa"/>
                </w:tcPr>
                <w:p w:rsidR="00A94416" w:rsidRDefault="00A94416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Level 0</w:t>
                  </w:r>
                </w:p>
              </w:tc>
              <w:tc>
                <w:tcPr>
                  <w:tcW w:w="6687" w:type="dxa"/>
                </w:tcPr>
                <w:p w:rsidR="00A94416" w:rsidRDefault="00A94416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A, E.</w:t>
                  </w:r>
                </w:p>
                <w:p w:rsidR="00A94416" w:rsidRDefault="00A94416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As they are source node</w:t>
                  </w:r>
                  <w:r w:rsidR="009D2728">
                    <w:rPr>
                      <w:noProof/>
                    </w:rPr>
                    <w:t>s</w:t>
                  </w:r>
                  <w:r>
                    <w:rPr>
                      <w:noProof/>
                    </w:rPr>
                    <w:t>.</w:t>
                  </w:r>
                </w:p>
              </w:tc>
            </w:tr>
            <w:tr w:rsidR="00A94416" w:rsidTr="007939B7">
              <w:tc>
                <w:tcPr>
                  <w:tcW w:w="2132" w:type="dxa"/>
                </w:tcPr>
                <w:p w:rsidR="00A94416" w:rsidRDefault="00064390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Level</w:t>
                  </w:r>
                  <w:r w:rsidR="009D2728">
                    <w:rPr>
                      <w:noProof/>
                    </w:rPr>
                    <w:t xml:space="preserve"> 1</w:t>
                  </w:r>
                </w:p>
              </w:tc>
              <w:tc>
                <w:tcPr>
                  <w:tcW w:w="6687" w:type="dxa"/>
                </w:tcPr>
                <w:p w:rsidR="00A94416" w:rsidRDefault="009D2728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B, D</w:t>
                  </w:r>
                </w:p>
                <w:p w:rsidR="009D2728" w:rsidRDefault="009D2728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As they are connected to the source nodes.</w:t>
                  </w:r>
                </w:p>
                <w:p w:rsidR="00EF4613" w:rsidRDefault="00EF4613" w:rsidP="00EF4613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From the queue, we can see that B comes as an adjacent node of A and D comes as an adjacent node of E.</w:t>
                  </w:r>
                </w:p>
              </w:tc>
            </w:tr>
            <w:tr w:rsidR="00A94416" w:rsidTr="007939B7">
              <w:tc>
                <w:tcPr>
                  <w:tcW w:w="2132" w:type="dxa"/>
                </w:tcPr>
                <w:p w:rsidR="00A94416" w:rsidRDefault="00064390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Level 2</w:t>
                  </w:r>
                </w:p>
              </w:tc>
              <w:tc>
                <w:tcPr>
                  <w:tcW w:w="6687" w:type="dxa"/>
                </w:tcPr>
                <w:p w:rsidR="00A94416" w:rsidRDefault="00064390" w:rsidP="00D23FD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C</w:t>
                  </w:r>
                </w:p>
                <w:p w:rsidR="00064390" w:rsidRDefault="00064390" w:rsidP="0006439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it is connected to the level 1 node.</w:t>
                  </w:r>
                </w:p>
                <w:p w:rsidR="00064390" w:rsidRDefault="007D00A4" w:rsidP="007D00A4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From the queue, we can see that C comes as </w:t>
                  </w:r>
                  <w:r w:rsidR="00EF4613">
                    <w:rPr>
                      <w:noProof/>
                    </w:rPr>
                    <w:t xml:space="preserve">an </w:t>
                  </w:r>
                  <w:r>
                    <w:rPr>
                      <w:noProof/>
                    </w:rPr>
                    <w:t>adjacent node of D.</w:t>
                  </w:r>
                </w:p>
              </w:tc>
            </w:tr>
          </w:tbl>
          <w:p w:rsidR="009F2009" w:rsidRDefault="009F2009" w:rsidP="00D23FDB">
            <w:pPr>
              <w:rPr>
                <w:noProof/>
              </w:rPr>
            </w:pPr>
          </w:p>
          <w:p w:rsidR="000444DD" w:rsidRPr="001376A4" w:rsidRDefault="000444DD" w:rsidP="00D23FDB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</w:tbl>
    <w:p w:rsidR="00E12D67" w:rsidRPr="001376A4" w:rsidRDefault="00E12D67">
      <w:pPr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E12D67" w:rsidRPr="001376A4" w:rsidRDefault="00E12D67">
      <w:pPr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1376A4">
        <w:rPr>
          <w:rFonts w:ascii="Times New Roman" w:hAnsi="Times New Roman" w:cs="Times New Roman"/>
          <w:b/>
          <w:sz w:val="26"/>
          <w:szCs w:val="26"/>
          <w:u w:val="single"/>
        </w:rPr>
        <w:br w:type="page"/>
      </w:r>
    </w:p>
    <w:tbl>
      <w:tblPr>
        <w:tblStyle w:val="af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>
        <w:trPr>
          <w:trHeight w:val="645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CB4F94">
            <w:pPr>
              <w:widowControl w:val="0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05</w:t>
            </w:r>
          </w:p>
        </w:tc>
      </w:tr>
      <w:tr w:rsidR="000444DD" w:rsidRPr="001376A4" w:rsidTr="005476EF">
        <w:trPr>
          <w:trHeight w:val="366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7D2C09" w:rsidP="007D2C09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7D2C09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 </w:t>
            </w:r>
            <w:proofErr w:type="spellStart"/>
            <w:r w:rsidRPr="007D2C09">
              <w:rPr>
                <w:rFonts w:ascii="Times New Roman" w:eastAsia="Poppins Medium" w:hAnsi="Times New Roman" w:cs="Times New Roman"/>
                <w:sz w:val="26"/>
                <w:szCs w:val="26"/>
              </w:rPr>
              <w:t>int_to_</w:t>
            </w:r>
            <w:proofErr w:type="gramStart"/>
            <w:r w:rsidRPr="007D2C09">
              <w:rPr>
                <w:rFonts w:ascii="Times New Roman" w:eastAsia="Poppins Medium" w:hAnsi="Times New Roman" w:cs="Times New Roman"/>
                <w:sz w:val="26"/>
                <w:szCs w:val="26"/>
              </w:rPr>
              <w:t>binary</w:t>
            </w:r>
            <w:proofErr w:type="spellEnd"/>
            <w:r w:rsidRPr="007D2C09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gramEnd"/>
            <w:r w:rsidRPr="007D2C09">
              <w:rPr>
                <w:rFonts w:ascii="Times New Roman" w:eastAsia="Poppins Medium" w:hAnsi="Times New Roman" w:cs="Times New Roman"/>
                <w:sz w:val="26"/>
                <w:szCs w:val="26"/>
              </w:rPr>
              <w:t>) function using recursion.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Pr="007939B7">
              <w:rPr>
                <w:rFonts w:ascii="Times New Roman" w:eastAsia="Poppins Medium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5493" w:rsidRDefault="001376A4" w:rsidP="00926E74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C33372" w:rsidRDefault="00C33372" w:rsidP="00926E74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#include&lt;bits/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stdc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++.h&gt;</w:t>
            </w:r>
          </w:p>
          <w:p w:rsid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using namespace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std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C5673F" w:rsidRPr="001376A4" w:rsidRDefault="00C5673F" w:rsidP="00926E74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int_to_binary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decimal){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base case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if(decimal==0){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return;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else{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int_to_binary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(decimal/2);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&lt;&lt;(decimal%2);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main(){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decimal;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&gt;&gt;decimal;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int_to_binary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(decimal);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string res=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int_to_binary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(decimal);</w:t>
            </w:r>
          </w:p>
          <w:p w:rsidR="00C5673F" w:rsidRPr="00C5673F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// </w:t>
            </w:r>
            <w:proofErr w:type="spellStart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&lt;&lt;res;</w:t>
            </w:r>
          </w:p>
          <w:p w:rsidR="001376A4" w:rsidRPr="001376A4" w:rsidRDefault="00C5673F" w:rsidP="00C5673F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5673F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</w:tc>
      </w:tr>
    </w:tbl>
    <w:p w:rsidR="000444DD" w:rsidRPr="001376A4" w:rsidRDefault="000444DD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D1443D" w:rsidRDefault="00D1443D">
      <w:pPr>
        <w:rPr>
          <w:rFonts w:ascii="Times New Roman" w:hAnsi="Times New Roman" w:cs="Times New Roman"/>
          <w:sz w:val="26"/>
          <w:szCs w:val="26"/>
        </w:rPr>
      </w:pPr>
    </w:p>
    <w:p w:rsidR="0055564A" w:rsidRPr="001376A4" w:rsidRDefault="0055564A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D1443D" w:rsidRPr="001376A4" w:rsidTr="00E0351D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Pr="001376A4" w:rsidRDefault="00D1443D" w:rsidP="00E0351D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06</w:t>
            </w:r>
          </w:p>
        </w:tc>
      </w:tr>
      <w:tr w:rsidR="00D1443D" w:rsidRPr="001376A4" w:rsidTr="00E0351D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Pr="001376A4" w:rsidRDefault="007D0D27" w:rsidP="007D0D27">
            <w:pPr>
              <w:spacing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 </w:t>
            </w:r>
            <w:proofErr w:type="spellStart"/>
            <w:proofErr w:type="gram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gcd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) function </w:t>
            </w:r>
            <w:r w:rsidRPr="007D0D27">
              <w:rPr>
                <w:rFonts w:ascii="Times New Roman" w:eastAsia="Poppins Medium" w:hAnsi="Times New Roman" w:cs="Times New Roman"/>
                <w:sz w:val="26"/>
                <w:szCs w:val="26"/>
              </w:rPr>
              <w:t>using recursion.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Pr="007939B7">
              <w:rPr>
                <w:rFonts w:ascii="Times New Roman" w:eastAsia="Poppins Medium" w:hAnsi="Times New Roman" w:cs="Times New Roman"/>
                <w:b/>
                <w:sz w:val="26"/>
                <w:szCs w:val="26"/>
              </w:rPr>
              <w:t>10</w:t>
            </w:r>
          </w:p>
        </w:tc>
      </w:tr>
      <w:tr w:rsidR="00D1443D" w:rsidRPr="001376A4" w:rsidTr="00EE1A94">
        <w:trPr>
          <w:trHeight w:val="2652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443D" w:rsidRDefault="00D1443D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C33372" w:rsidRDefault="00C33372" w:rsidP="008E0EEA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#include&lt;bits/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stdc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++.h&gt;</w:t>
            </w:r>
          </w:p>
          <w:p w:rsidR="00E4165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using namespace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std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gcd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a,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b){ //a&gt;b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if(b==0){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return a;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rem=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a%b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a=b;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b=rem;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gcd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a,b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main(){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int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a,b,res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cin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&gt;&gt;a&gt;&gt;b;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if(a&gt;b){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res=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gcd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a,b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else{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    res=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gcd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b,a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);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}</w:t>
            </w:r>
          </w:p>
          <w:p w:rsidR="00C33372" w:rsidRPr="00C33372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cout</w:t>
            </w:r>
            <w:proofErr w:type="spellEnd"/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&lt;&lt;res;</w:t>
            </w:r>
          </w:p>
          <w:p w:rsidR="00C33372" w:rsidRPr="00D1443D" w:rsidRDefault="00C33372" w:rsidP="00C3337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C33372">
              <w:rPr>
                <w:rFonts w:ascii="Times New Roman" w:eastAsia="Poppins Medium" w:hAnsi="Times New Roman" w:cs="Times New Roman"/>
                <w:sz w:val="26"/>
                <w:szCs w:val="26"/>
              </w:rPr>
              <w:t>}</w:t>
            </w:r>
          </w:p>
        </w:tc>
      </w:tr>
    </w:tbl>
    <w:p w:rsidR="000444DD" w:rsidRDefault="0055564A" w:rsidP="0055564A">
      <w:pPr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br w:type="page"/>
      </w:r>
    </w:p>
    <w:p w:rsidR="00D1443D" w:rsidRPr="001376A4" w:rsidRDefault="00D1443D" w:rsidP="005556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0444DD" w:rsidRPr="001376A4" w:rsidTr="00623787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Pr="001376A4" w:rsidRDefault="008E63A8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07</w:t>
            </w:r>
          </w:p>
        </w:tc>
      </w:tr>
      <w:tr w:rsidR="000444DD" w:rsidRPr="001376A4" w:rsidTr="00623787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3264" w:rsidRPr="007B3264" w:rsidRDefault="007B3264" w:rsidP="007B3264">
            <w:pPr>
              <w:spacing w:line="240" w:lineRule="auto"/>
              <w:textAlignment w:val="baseline"/>
              <w:rPr>
                <w:rFonts w:eastAsia="Times New Roman"/>
                <w:color w:val="000000"/>
              </w:rPr>
            </w:pPr>
            <w:r w:rsidRPr="007B3264">
              <w:rPr>
                <w:rFonts w:eastAsia="Times New Roman"/>
                <w:color w:val="000000"/>
              </w:rPr>
              <w:t xml:space="preserve">Calculate </w:t>
            </w:r>
            <w:r w:rsidR="003F022A">
              <w:rPr>
                <w:rFonts w:eastAsia="Times New Roman"/>
                <w:color w:val="000000"/>
              </w:rPr>
              <w:t xml:space="preserve">the </w:t>
            </w:r>
            <w:r w:rsidRPr="007B3264">
              <w:rPr>
                <w:rFonts w:eastAsia="Times New Roman"/>
                <w:color w:val="000000"/>
              </w:rPr>
              <w:t>time complexity of the following code snippet:</w:t>
            </w:r>
            <w:r w:rsidRPr="007B3264">
              <w:rPr>
                <w:rFonts w:eastAsia="Times New Roman"/>
                <w:color w:val="000000"/>
              </w:rPr>
              <w:tab/>
            </w:r>
            <w:r w:rsidRPr="007B3264">
              <w:rPr>
                <w:rFonts w:eastAsia="Times New Roman"/>
                <w:color w:val="000000"/>
              </w:rPr>
              <w:tab/>
            </w:r>
            <w:r w:rsidRPr="007B3264">
              <w:rPr>
                <w:rFonts w:eastAsia="Times New Roman"/>
                <w:color w:val="000000"/>
              </w:rPr>
              <w:tab/>
            </w:r>
            <w:r w:rsidRPr="007B3264">
              <w:rPr>
                <w:rFonts w:eastAsia="Times New Roman"/>
                <w:color w:val="000000"/>
              </w:rPr>
              <w:tab/>
            </w:r>
            <w:r w:rsidRPr="007B3264">
              <w:rPr>
                <w:rFonts w:eastAsia="Times New Roman"/>
                <w:b/>
                <w:bCs/>
                <w:color w:val="000000"/>
              </w:rPr>
              <w:t>5</w:t>
            </w:r>
            <w:r w:rsidRPr="007B3264">
              <w:rPr>
                <w:rFonts w:eastAsia="Times New Roman"/>
                <w:color w:val="000000"/>
              </w:rPr>
              <w:br/>
            </w:r>
            <w:r w:rsidRPr="007B3264">
              <w:rPr>
                <w:rFonts w:eastAsia="Times New Roman"/>
                <w:color w:val="000000"/>
              </w:rPr>
              <w:br/>
            </w:r>
            <w:r w:rsidR="00115E28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   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int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count = 0;</w:t>
            </w:r>
          </w:p>
          <w:p w:rsidR="007B3264" w:rsidRPr="007B3264" w:rsidRDefault="007B3264" w:rsidP="007B32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for (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int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= N;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&gt; 0;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/= 2) {</w:t>
            </w:r>
          </w:p>
          <w:p w:rsidR="007B3264" w:rsidRPr="007B3264" w:rsidRDefault="007B3264" w:rsidP="007B32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for (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int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 j = 0; j &lt;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i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 xml:space="preserve">; </w:t>
            </w:r>
            <w:proofErr w:type="spellStart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j++</w:t>
            </w:r>
            <w:proofErr w:type="spellEnd"/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) {</w:t>
            </w:r>
          </w:p>
          <w:p w:rsidR="007B3264" w:rsidRPr="007B3264" w:rsidRDefault="007B3264" w:rsidP="007B32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    count += 1;</w:t>
            </w:r>
          </w:p>
          <w:p w:rsidR="007B3264" w:rsidRPr="007B3264" w:rsidRDefault="007B3264" w:rsidP="007B32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    }</w:t>
            </w:r>
          </w:p>
          <w:p w:rsidR="007B3264" w:rsidRPr="007B3264" w:rsidRDefault="007B3264" w:rsidP="007B3264">
            <w:pPr>
              <w:spacing w:line="240" w:lineRule="auto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3264">
              <w:rPr>
                <w:rFonts w:ascii="Courier New" w:eastAsia="Times New Roman" w:hAnsi="Courier New" w:cs="Courier New"/>
                <w:b/>
                <w:bCs/>
                <w:color w:val="000000"/>
              </w:rPr>
              <w:t>}</w:t>
            </w:r>
          </w:p>
          <w:p w:rsidR="000444DD" w:rsidRPr="001376A4" w:rsidRDefault="000444DD" w:rsidP="007B3264">
            <w:pPr>
              <w:spacing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0444DD" w:rsidRPr="001376A4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44DD" w:rsidRDefault="00CB4F94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260F08" w:rsidRDefault="00260F08" w:rsidP="00A35962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9055E1" w:rsidRDefault="00B73321" w:rsidP="009055E1">
            <w:pPr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In outer loop </w:t>
            </w:r>
            <w:proofErr w:type="spell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runs for N times, then N/2 times and N/4 times and so on.</w:t>
            </w:r>
            <w:r w:rsidR="009055E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For each “</w:t>
            </w:r>
            <w:proofErr w:type="spellStart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i</w:t>
            </w:r>
            <w:proofErr w:type="spellEnd"/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”, inner for loop runs until “j” becomes equal to “i</w:t>
            </w:r>
            <w:r w:rsidR="009055E1">
              <w:rPr>
                <w:rFonts w:ascii="Times New Roman" w:eastAsia="Poppins Medium" w:hAnsi="Times New Roman" w:cs="Times New Roman"/>
                <w:sz w:val="26"/>
                <w:szCs w:val="26"/>
              </w:rPr>
              <w:t>-1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”.</w:t>
            </w:r>
            <w:r w:rsidR="009055E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If</w:t>
            </w:r>
            <w:r w:rsidR="000D6AA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outer loop runs for N times,</w:t>
            </w:r>
            <w:r w:rsidR="009055E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0D6AAC">
              <w:rPr>
                <w:rFonts w:ascii="Times New Roman" w:eastAsia="Poppins Medium" w:hAnsi="Times New Roman" w:cs="Times New Roman"/>
                <w:sz w:val="26"/>
                <w:szCs w:val="26"/>
              </w:rPr>
              <w:t>inner loop runs for N-1 times.</w:t>
            </w:r>
            <w:r w:rsidR="009055E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</w:p>
          <w:p w:rsidR="00B73321" w:rsidRPr="00A35962" w:rsidRDefault="009055E1" w:rsidP="009055E1">
            <w:pPr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So</w:t>
            </w:r>
            <w:r w:rsidR="000D6AAC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time complexity is </w:t>
            </w:r>
            <w:proofErr w:type="gramStart"/>
            <w:r w:rsidR="000D6AAC">
              <w:rPr>
                <w:rFonts w:ascii="Times New Roman" w:eastAsia="Poppins Medium" w:hAnsi="Times New Roman" w:cs="Times New Roman"/>
                <w:sz w:val="26"/>
                <w:szCs w:val="26"/>
              </w:rPr>
              <w:t>O(</w:t>
            </w:r>
            <w:proofErr w:type="gramEnd"/>
            <w:r w:rsidR="00E66BDE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N*N-1 </w:t>
            </w:r>
            <w:r w:rsidR="000D6AAC"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  <w:r w:rsidR="008D0723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which is equivalent to O(N</w:t>
            </w:r>
            <w:r w:rsidR="008D0723" w:rsidRPr="008D0723">
              <w:rPr>
                <w:rFonts w:ascii="Times New Roman" w:eastAsia="Poppins Medium" w:hAnsi="Times New Roman" w:cs="Times New Roman"/>
                <w:sz w:val="26"/>
                <w:szCs w:val="26"/>
                <w:vertAlign w:val="superscript"/>
              </w:rPr>
              <w:t>2</w:t>
            </w:r>
            <w:r w:rsidR="008D0723">
              <w:rPr>
                <w:rFonts w:ascii="Times New Roman" w:eastAsia="Poppins Medium" w:hAnsi="Times New Roman" w:cs="Times New Roman"/>
                <w:sz w:val="26"/>
                <w:szCs w:val="26"/>
              </w:rPr>
              <w:t>).</w:t>
            </w:r>
          </w:p>
        </w:tc>
      </w:tr>
    </w:tbl>
    <w:p w:rsidR="000F4AE4" w:rsidRDefault="000F4AE4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0F4AE4" w:rsidRDefault="000F4AE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83C8E" w:rsidRPr="001376A4" w:rsidTr="00810B30">
        <w:trPr>
          <w:trHeight w:val="276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3C8E" w:rsidRPr="001376A4" w:rsidRDefault="001A2217" w:rsidP="00E0351D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08</w:t>
            </w:r>
          </w:p>
        </w:tc>
      </w:tr>
      <w:tr w:rsidR="00283C8E" w:rsidRPr="001376A4" w:rsidTr="00E0351D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2F1D" w:rsidRDefault="006B2F1D" w:rsidP="006B2F1D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</w:pPr>
            <w:r w:rsidRPr="006B2F1D">
              <w:rPr>
                <w:rFonts w:ascii="Times New Roman" w:eastAsia="Poppins Medium" w:hAnsi="Times New Roman" w:cs="Times New Roman"/>
                <w:sz w:val="26"/>
                <w:szCs w:val="26"/>
              </w:rPr>
              <w:t>Look at the following code snippet. Calculate the time and space complexity.</w:t>
            </w:r>
            <w:r w:rsidR="00594B4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Pr="006B2F1D"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10</w:t>
            </w:r>
          </w:p>
          <w:p w:rsidR="006B2F1D" w:rsidRPr="006B2F1D" w:rsidRDefault="006B2F1D" w:rsidP="006B2F1D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B2F1D">
              <w:rPr>
                <w:rFonts w:ascii="Times New Roman" w:eastAsia="Poppins Medium" w:hAnsi="Times New Roman" w:cs="Times New Roman"/>
                <w:sz w:val="26"/>
                <w:szCs w:val="26"/>
              </w:rPr>
              <w:br/>
            </w:r>
            <w:r w:rsidRPr="006B2F1D">
              <w:rPr>
                <w:rFonts w:ascii="Times New Roman" w:eastAsia="Poppins Medium" w:hAnsi="Times New Roman" w:cs="Times New Roman"/>
                <w:sz w:val="26"/>
                <w:szCs w:val="26"/>
              </w:rPr>
              <w:drawing>
                <wp:inline distT="0" distB="0" distL="0" distR="0">
                  <wp:extent cx="5732780" cy="4452620"/>
                  <wp:effectExtent l="0" t="0" r="1270" b="5080"/>
                  <wp:docPr id="1" name="Picture 1" descr="https://lh6.googleusercontent.com/QHFNN0RmWcTyES0zhTOYpOO8jTYg7NmxwD9C4hH0r2wSk51pccxogx-RyiSgYCkMCZXJK31tZpDJCw3qJjHz5mPD_mNmbXgGnZy02Mclx6BO4vGrjxGpIKMi1Tpe7WsuxEJH6TzniSU7Ri4s73LRwb1PBDpceuBv1Ys_K3MlqbGB7q2s9XLbS4Fmizr2K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6.googleusercontent.com/QHFNN0RmWcTyES0zhTOYpOO8jTYg7NmxwD9C4hH0r2wSk51pccxogx-RyiSgYCkMCZXJK31tZpDJCw3qJjHz5mPD_mNmbXgGnZy02Mclx6BO4vGrjxGpIKMi1Tpe7WsuxEJH6TzniSU7Ri4s73LRwb1PBDpceuBv1Ys_K3MlqbGB7q2s9XLbS4Fmizr2K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2780" cy="4452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B2F1D" w:rsidRPr="006B2F1D" w:rsidRDefault="006B2F1D" w:rsidP="006B2F1D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6B2F1D">
              <w:rPr>
                <w:rFonts w:ascii="Times New Roman" w:eastAsia="Poppins Medium" w:hAnsi="Times New Roman" w:cs="Times New Roman"/>
                <w:sz w:val="26"/>
                <w:szCs w:val="26"/>
              </w:rPr>
              <w:br/>
            </w:r>
          </w:p>
          <w:p w:rsidR="00283C8E" w:rsidRPr="001376A4" w:rsidRDefault="00283C8E" w:rsidP="0038399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D23FDB" w:rsidRPr="001376A4" w:rsidTr="00DE20C7">
        <w:trPr>
          <w:trHeight w:val="1833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3FDB" w:rsidRDefault="00D23FDB" w:rsidP="009939E9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>Answer:</w:t>
            </w:r>
          </w:p>
          <w:p w:rsidR="00070E37" w:rsidRDefault="00070E37" w:rsidP="009939E9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23FDB" w:rsidRPr="00CC6F71" w:rsidRDefault="00E0351D" w:rsidP="00DE20C7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</w:pPr>
            <w:r w:rsidRPr="00CC6F71"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  <w:t>Space complexity:</w:t>
            </w:r>
          </w:p>
          <w:p w:rsidR="00913AD8" w:rsidRDefault="00FD004B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Visited array has space complexity of O(N) and </w:t>
            </w:r>
            <w:r w:rsidR="00913AD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each node can contain maximum of b nodes as its adjacent nodes in </w:t>
            </w:r>
            <w:r w:rsidR="00850A02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 </w:t>
            </w:r>
            <w:r w:rsidR="00913AD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adj_list vector,  </w:t>
            </w:r>
            <w:proofErr w:type="spellStart"/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>target_node</w:t>
            </w:r>
            <w:proofErr w:type="spellEnd"/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variable has space complexity of O(1).</w:t>
            </w:r>
          </w:p>
          <w:p w:rsidR="00E0351D" w:rsidRDefault="00CC6F71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Space</w:t>
            </w:r>
            <w:r w:rsidR="00913AD8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complexity is </w:t>
            </w:r>
            <w:proofErr w:type="gramStart"/>
            <w:r w:rsidR="00913AD8">
              <w:rPr>
                <w:rFonts w:ascii="Times New Roman" w:eastAsia="Poppins Medium" w:hAnsi="Times New Roman" w:cs="Times New Roman"/>
                <w:sz w:val="26"/>
                <w:szCs w:val="26"/>
              </w:rPr>
              <w:t>O(</w:t>
            </w:r>
            <w:proofErr w:type="gramEnd"/>
            <w:r w:rsidR="00913AD8">
              <w:rPr>
                <w:rFonts w:ascii="Times New Roman" w:eastAsia="Poppins Medium" w:hAnsi="Times New Roman" w:cs="Times New Roman"/>
                <w:sz w:val="26"/>
                <w:szCs w:val="26"/>
              </w:rPr>
              <w:t>Nb)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>+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>O(1)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>=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 w:rsidR="00D8430B">
              <w:rPr>
                <w:rFonts w:ascii="Times New Roman" w:eastAsia="Poppins Medium" w:hAnsi="Times New Roman" w:cs="Times New Roman"/>
                <w:sz w:val="26"/>
                <w:szCs w:val="26"/>
              </w:rPr>
              <w:t>O(NB).</w:t>
            </w: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93709" w:rsidRDefault="00193709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D8430B" w:rsidRDefault="00D8430B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CC6F71" w:rsidRDefault="00CC6F71" w:rsidP="00CC6F71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</w:pPr>
            <w:r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  <w:t>Time</w:t>
            </w:r>
            <w:r w:rsidRPr="00CC6F71"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  <w:t xml:space="preserve"> complexity:</w:t>
            </w:r>
          </w:p>
          <w:p w:rsidR="00CC6F71" w:rsidRDefault="00CC6F71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1130C6" w:rsidRDefault="001130C6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For the DFS algorithm time complexity depends on the number of nodes and edges between them, each node will be accessed once and each edge will be accessed twice</w:t>
            </w:r>
          </w:p>
          <w:p w:rsidR="001130C6" w:rsidRDefault="001130C6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So time complexity is O</w:t>
            </w:r>
            <w:r w:rsidR="00193709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(N+2E) =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O</w:t>
            </w:r>
            <w:r w:rsidR="00494765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N+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E)</w:t>
            </w:r>
            <w:r w:rsidR="00193709">
              <w:rPr>
                <w:rFonts w:ascii="Times New Roman" w:eastAsia="Poppins Medium" w:hAnsi="Times New Roman" w:cs="Times New Roman"/>
                <w:sz w:val="26"/>
                <w:szCs w:val="26"/>
              </w:rPr>
              <w:t>.</w:t>
            </w:r>
          </w:p>
          <w:p w:rsidR="00193709" w:rsidRDefault="006C095A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And </w:t>
            </w:r>
            <w:r w:rsidR="005F745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 nested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BFS algorithm has a time complexity of </w:t>
            </w:r>
            <w:r w:rsidR="00DB1854">
              <w:rPr>
                <w:rFonts w:ascii="Times New Roman" w:eastAsia="Poppins Medium" w:hAnsi="Times New Roman" w:cs="Times New Roman"/>
                <w:sz w:val="26"/>
                <w:szCs w:val="26"/>
              </w:rPr>
              <w:t>O (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N+E).</w:t>
            </w:r>
          </w:p>
          <w:p w:rsidR="00DB1854" w:rsidRDefault="006D2F4E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So total time complexity is O((N+E)</w:t>
            </w:r>
            <w:r w:rsidRPr="006D2F4E">
              <w:rPr>
                <w:rFonts w:ascii="Times New Roman" w:eastAsia="Poppins Medium" w:hAnsi="Times New Roman" w:cs="Times New Roman"/>
                <w:sz w:val="28"/>
                <w:szCs w:val="26"/>
                <w:vertAlign w:val="superscript"/>
              </w:rPr>
              <w:t>2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)</w:t>
            </w:r>
          </w:p>
          <w:p w:rsidR="00CE1945" w:rsidRPr="001376A4" w:rsidRDefault="00CE1945" w:rsidP="00913AD8">
            <w:pPr>
              <w:spacing w:line="240" w:lineRule="auto"/>
              <w:jc w:val="both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</w:tbl>
    <w:p w:rsidR="00CA4B65" w:rsidRDefault="00CA4B65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CA4B65" w:rsidRDefault="00CA4B6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65" w:rsidRPr="001376A4" w:rsidTr="00E0351D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B65" w:rsidRPr="001376A4" w:rsidRDefault="00CA4B65" w:rsidP="00E0351D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Question No. 09</w:t>
            </w:r>
          </w:p>
        </w:tc>
      </w:tr>
      <w:tr w:rsidR="00CA4B65" w:rsidRPr="001376A4" w:rsidTr="00E0351D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4B65" w:rsidRPr="001376A4" w:rsidRDefault="004B1621" w:rsidP="004B1621">
            <w:pPr>
              <w:spacing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Will BFS or DFS act differently on graphs having </w:t>
            </w:r>
            <w:r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multi-edge</w:t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and </w:t>
            </w:r>
            <w:r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self-loops</w:t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>? Why or why not? Explain.</w:t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4B1621"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</w:tr>
      <w:tr w:rsidR="00CA4B65" w:rsidRPr="001376A4" w:rsidTr="00E0351D">
        <w:trPr>
          <w:trHeight w:val="162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20A5" w:rsidRDefault="00CA4B65" w:rsidP="006B2F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7229A5" w:rsidRPr="006B2F1D" w:rsidRDefault="007229A5" w:rsidP="006B2F1D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  <w:p w:rsidR="007229A5" w:rsidRPr="007229A5" w:rsidRDefault="007229A5" w:rsidP="007229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BFS and DFS </w:t>
            </w:r>
            <w:r w:rsidR="0021580E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do</w:t>
            </w: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no</w:t>
            </w:r>
            <w:r w:rsidR="004F58E0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t act differently on graphs</w:t>
            </w:r>
            <w:r w:rsidR="004F181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with</w:t>
            </w:r>
            <w:r w:rsidR="004F58E0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21580E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multi-edge</w:t>
            </w:r>
            <w:r w:rsidR="004F58E0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</w:t>
            </w: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and</w:t>
            </w:r>
            <w:r w:rsidR="0021580E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self</w:t>
            </w:r>
            <w:r w:rsidR="0021580E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-loop</w:t>
            </w:r>
            <w:r w:rsidR="0021580E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</w:t>
            </w: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because an array called visited is used to track the visited nodes.</w:t>
            </w:r>
          </w:p>
          <w:p w:rsidR="00313E65" w:rsidRDefault="004F1815" w:rsidP="00313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Let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, initially all nodes are zero in the visited </w:t>
            </w:r>
            <w:r w:rsidR="00313E6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array, so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when a node is visited for the first time, that index becomes 1 in the vis</w:t>
            </w:r>
            <w:r w:rsidR="00313E6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ited array and if that node appears 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in the program flow, it is ignored and </w:t>
            </w:r>
            <w:r w:rsidR="00313E6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the program 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flow goes to the next adjacent node.</w:t>
            </w:r>
            <w:r w:rsidR="00313E6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  <w:p w:rsidR="00CA4B65" w:rsidRPr="001376A4" w:rsidRDefault="00313E65" w:rsidP="00313E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o </w:t>
            </w: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self</w:t>
            </w:r>
            <w:r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-loop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and </w:t>
            </w: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multi-edge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have</w:t>
            </w:r>
            <w:r w:rsidR="007229A5" w:rsidRPr="007229A5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 no effect on BFS and DFS traversal.</w:t>
            </w:r>
          </w:p>
        </w:tc>
      </w:tr>
    </w:tbl>
    <w:p w:rsidR="004E1760" w:rsidRDefault="004E1760">
      <w:pPr>
        <w:rPr>
          <w:rFonts w:ascii="Times New Roman" w:hAnsi="Times New Roman" w:cs="Times New Roman"/>
          <w:sz w:val="26"/>
          <w:szCs w:val="26"/>
        </w:rPr>
      </w:pPr>
    </w:p>
    <w:p w:rsidR="004E1760" w:rsidRDefault="004E176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tbl>
      <w:tblPr>
        <w:tblStyle w:val="afb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E1760" w:rsidRPr="001376A4" w:rsidTr="00E0351D">
        <w:trPr>
          <w:trHeight w:val="240"/>
        </w:trPr>
        <w:tc>
          <w:tcPr>
            <w:tcW w:w="9029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1760" w:rsidRPr="001376A4" w:rsidRDefault="004E1760" w:rsidP="00E0351D">
            <w:pPr>
              <w:widowControl w:val="0"/>
              <w:spacing w:line="240" w:lineRule="auto"/>
              <w:jc w:val="center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lastRenderedPageBreak/>
              <w:t>Question No. 10</w:t>
            </w:r>
          </w:p>
        </w:tc>
      </w:tr>
      <w:tr w:rsidR="004E1760" w:rsidRPr="001376A4" w:rsidTr="00E0351D">
        <w:trPr>
          <w:trHeight w:val="105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C024B" w:rsidRPr="00BC024B" w:rsidRDefault="00BC024B" w:rsidP="00BC024B">
            <w:pPr>
              <w:spacing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We want to perform </w:t>
            </w:r>
            <w:r w:rsidRPr="00BC024B"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DFS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without recursion. Can you think of any data structure that we can use to do this? 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ab/>
            </w:r>
            <w:r w:rsidRPr="00BC024B"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10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br/>
              <w:t xml:space="preserve">Show a simulation and print the traversal order for the following graph. Use </w:t>
            </w:r>
            <w:r w:rsidRPr="00BC024B">
              <w:rPr>
                <w:rFonts w:ascii="Times New Roman" w:eastAsia="Poppins Medium" w:hAnsi="Times New Roman" w:cs="Times New Roman"/>
                <w:b/>
                <w:bCs/>
                <w:sz w:val="26"/>
                <w:szCs w:val="26"/>
              </w:rPr>
              <w:t>node 1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as </w:t>
            </w:r>
            <w:r w:rsidR="00D55A7D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the 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source. 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br/>
              <w:t>Compare your traversal order with the actual recursive DFS traversal order. You don’t need to write code.</w:t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br/>
            </w:r>
            <w:r w:rsidRPr="00BC024B">
              <w:rPr>
                <w:rFonts w:ascii="Times New Roman" w:eastAsia="Poppins Medium" w:hAnsi="Times New Roman" w:cs="Times New Roman"/>
                <w:sz w:val="26"/>
                <w:szCs w:val="26"/>
              </w:rPr>
              <w:drawing>
                <wp:inline distT="0" distB="0" distL="0" distR="0">
                  <wp:extent cx="3084830" cy="2941955"/>
                  <wp:effectExtent l="0" t="0" r="1270" b="0"/>
                  <wp:docPr id="2" name="Picture 2" descr="https://lh5.googleusercontent.com/xl5deT57EBGj5LJ6M8A0EuO6F4l4PWqMSigo86t5BydVeyitylbQadHIXIvUnmvZoJ0DINb7RO7RGZaEvt5AzJEHVgOV907-2OefAKG99HczrBXpzB7ds0xsexzjHvNUIWPQSY2bR_pgRscqV9syz2JrvriUm3HeDUTH0eowJg9gHulTpgzyRQjPBB1-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5.googleusercontent.com/xl5deT57EBGj5LJ6M8A0EuO6F4l4PWqMSigo86t5BydVeyitylbQadHIXIvUnmvZoJ0DINb7RO7RGZaEvt5AzJEHVgOV907-2OefAKG99HczrBXpzB7ds0xsexzjHvNUIWPQSY2bR_pgRscqV9syz2JrvriUm3HeDUTH0eowJg9gHulTpgzyRQjPBB1-J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830" cy="29419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E1760" w:rsidRPr="001376A4" w:rsidRDefault="004E1760" w:rsidP="00BC024B">
            <w:pPr>
              <w:spacing w:line="240" w:lineRule="auto"/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</w:p>
        </w:tc>
      </w:tr>
      <w:tr w:rsidR="0051687C" w:rsidRPr="001376A4" w:rsidTr="00E0351D">
        <w:trPr>
          <w:trHeight w:val="3564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21955" w:rsidRDefault="0051687C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 w:rsidRPr="001376A4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Answer: </w:t>
            </w:r>
          </w:p>
          <w:p w:rsidR="00FA13F7" w:rsidRDefault="00321955" w:rsidP="008B60E8">
            <w:pPr>
              <w:rPr>
                <w:rFonts w:ascii="Times New Roman" w:eastAsia="Poppins Medium" w:hAnsi="Times New Roman" w:cs="Times New Roman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Stack Data structure can be used</w:t>
            </w:r>
            <w:r w:rsidR="003E639E">
              <w:rPr>
                <w:rFonts w:ascii="Times New Roman" w:eastAsia="Poppins Medium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Poppins Medium" w:hAnsi="Times New Roman" w:cs="Times New Roman"/>
                <w:sz w:val="26"/>
                <w:szCs w:val="26"/>
              </w:rPr>
              <w:t>to implement DFS graph traversal.</w:t>
            </w:r>
          </w:p>
          <w:p w:rsidR="003E639E" w:rsidRPr="00D87E10" w:rsidRDefault="003E639E" w:rsidP="008B60E8">
            <w:pPr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</w:pPr>
            <w:r w:rsidRPr="00D87E10">
              <w:rPr>
                <w:rFonts w:ascii="Times New Roman" w:eastAsia="Poppins Medium" w:hAnsi="Times New Roman" w:cs="Times New Roman"/>
                <w:b/>
                <w:sz w:val="26"/>
                <w:szCs w:val="26"/>
                <w:u w:val="single"/>
              </w:rPr>
              <w:t>Code output snippet: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6 8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1 4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1 5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5 0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4 0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5 4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4 2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0 2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2 3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 xml:space="preserve">0 -&gt; 5 4 2 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1 -&gt; 4 5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2 -&gt; 4 0 3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3 -&gt; 2</w:t>
            </w:r>
          </w:p>
          <w:p w:rsidR="003E639E" w:rsidRPr="003046D7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4 -&gt; 1 0 5 2</w:t>
            </w:r>
          </w:p>
          <w:p w:rsidR="003E639E" w:rsidRDefault="003E639E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  <w:r w:rsidRPr="003046D7">
              <w:rPr>
                <w:rFonts w:ascii="Times New Roman" w:eastAsia="Poppins Medium" w:hAnsi="Times New Roman" w:cs="Times New Roman"/>
                <w:szCs w:val="26"/>
              </w:rPr>
              <w:t>5 -&gt; 1 0 4</w:t>
            </w:r>
          </w:p>
          <w:p w:rsidR="003046D7" w:rsidRPr="003046D7" w:rsidRDefault="003046D7" w:rsidP="003E639E">
            <w:pPr>
              <w:rPr>
                <w:rFonts w:ascii="Times New Roman" w:eastAsia="Poppins Medium" w:hAnsi="Times New Roman" w:cs="Times New Roman"/>
                <w:szCs w:val="26"/>
              </w:rPr>
            </w:pPr>
          </w:p>
          <w:p w:rsidR="000060CB" w:rsidRPr="003046D7" w:rsidRDefault="000060CB" w:rsidP="008B60E8">
            <w:pPr>
              <w:rPr>
                <w:rFonts w:ascii="Times New Roman" w:eastAsia="Poppins Medium" w:hAnsi="Times New Roman" w:cs="Times New Roman"/>
                <w:b/>
                <w:szCs w:val="26"/>
                <w:u w:val="single"/>
              </w:rPr>
            </w:pPr>
            <w:r w:rsidRPr="003046D7">
              <w:rPr>
                <w:rFonts w:ascii="Times New Roman" w:eastAsia="Poppins Medium" w:hAnsi="Times New Roman" w:cs="Times New Roman"/>
                <w:b/>
                <w:sz w:val="24"/>
                <w:szCs w:val="26"/>
                <w:u w:val="single"/>
              </w:rPr>
              <w:lastRenderedPageBreak/>
              <w:t>DFS traversal steps using Stack Data structure.</w:t>
            </w:r>
          </w:p>
          <w:tbl>
            <w:tblPr>
              <w:tblStyle w:val="TableGrid"/>
              <w:tblpPr w:leftFromText="180" w:rightFromText="180" w:horzAnchor="margin" w:tblpY="614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9"/>
              <w:gridCol w:w="3626"/>
              <w:gridCol w:w="2254"/>
            </w:tblGrid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Stack(LIFO)</w:t>
                  </w:r>
                </w:p>
              </w:tc>
              <w:tc>
                <w:tcPr>
                  <w:tcW w:w="3626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Visited array</w:t>
                  </w: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Output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35E5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056A5B">
                    <w:tc>
                      <w:tcPr>
                        <w:tcW w:w="542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056A5B" w:rsidTr="00056A5B">
                    <w:tc>
                      <w:tcPr>
                        <w:tcW w:w="542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397858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spacing w:before="100" w:beforeAutospacing="1"/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9E147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1</w:t>
                  </w:r>
                  <w:r w:rsidR="00397858">
                    <w:rPr>
                      <w:noProof/>
                    </w:rPr>
                    <w:t xml:space="preserve"> and print.</w:t>
                  </w:r>
                </w:p>
                <w:p w:rsidR="00397858" w:rsidRDefault="009E147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  <w:r w:rsidR="00397858">
                    <w:rPr>
                      <w:noProof/>
                    </w:rPr>
                    <w:t xml:space="preserve"> node adjacent: </w:t>
                  </w:r>
                  <w:r>
                    <w:rPr>
                      <w:noProof/>
                    </w:rPr>
                    <w:t>4</w:t>
                  </w:r>
                  <w:r w:rsidR="00793C88">
                    <w:rPr>
                      <w:noProof/>
                    </w:rPr>
                    <w:t>, 5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9E147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4, 5</w:t>
                  </w:r>
                  <w:r w:rsidR="00397858">
                    <w:rPr>
                      <w:noProof/>
                    </w:rPr>
                    <w:t xml:space="preserve"> pushed into the </w:t>
                  </w:r>
                  <w:r>
                    <w:rPr>
                      <w:noProof/>
                    </w:rPr>
                    <w:t>stack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DC57A4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793C8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4,5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C43762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F20437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5</w:t>
                  </w:r>
                  <w:r w:rsidR="00397858">
                    <w:rPr>
                      <w:noProof/>
                    </w:rPr>
                    <w:t xml:space="preserve"> and print</w:t>
                  </w:r>
                  <w:r>
                    <w:rPr>
                      <w:noProof/>
                    </w:rPr>
                    <w:t xml:space="preserve"> (LIFO)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056A5B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5</w:t>
                  </w:r>
                  <w:r w:rsidR="00397858">
                    <w:rPr>
                      <w:noProof/>
                    </w:rPr>
                    <w:t xml:space="preserve"> node adjacent: </w:t>
                  </w:r>
                  <w:r>
                    <w:rPr>
                      <w:noProof/>
                    </w:rPr>
                    <w:t>1</w:t>
                  </w:r>
                  <w:r w:rsidR="00397858">
                    <w:rPr>
                      <w:noProof/>
                    </w:rPr>
                    <w:t xml:space="preserve">, </w:t>
                  </w:r>
                  <w:r>
                    <w:rPr>
                      <w:noProof/>
                    </w:rPr>
                    <w:t>4</w:t>
                  </w:r>
                  <w:r w:rsidR="00397858">
                    <w:rPr>
                      <w:noProof/>
                    </w:rPr>
                    <w:t xml:space="preserve">, </w:t>
                  </w:r>
                  <w:r>
                    <w:rPr>
                      <w:noProof/>
                    </w:rPr>
                    <w:t>0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056A5B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  <w:r w:rsidR="00397858">
                    <w:rPr>
                      <w:noProof/>
                    </w:rPr>
                    <w:t xml:space="preserve"> pushed into the </w:t>
                  </w:r>
                  <w:r w:rsidR="006E3482">
                    <w:rPr>
                      <w:noProof/>
                    </w:rPr>
                    <w:t>stack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8668D3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8668D3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0B38C0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</w:t>
                  </w:r>
                  <w:r w:rsidR="00A3683A">
                    <w:rPr>
                      <w:noProof/>
                    </w:rPr>
                    <w:t>, 0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0B38C0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</w:t>
                        </w:r>
                        <w:r w:rsidR="000B38C0"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0B38C0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B38C0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716BBB" w:rsidRDefault="00716BBB" w:rsidP="00397858">
                  <w:pPr>
                    <w:rPr>
                      <w:noProof/>
                    </w:rPr>
                  </w:pPr>
                </w:p>
                <w:p w:rsidR="00716BBB" w:rsidRDefault="000B38C0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</w:t>
                  </w:r>
                </w:p>
                <w:p w:rsidR="00716BBB" w:rsidRDefault="00716BBB" w:rsidP="00397858">
                  <w:pPr>
                    <w:rPr>
                      <w:noProof/>
                    </w:rPr>
                  </w:pPr>
                </w:p>
                <w:p w:rsidR="00716BBB" w:rsidRDefault="00716BBB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A3683A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0</w:t>
                  </w:r>
                  <w:r w:rsidR="00397858">
                    <w:rPr>
                      <w:noProof/>
                    </w:rPr>
                    <w:t xml:space="preserve"> and print.</w:t>
                  </w:r>
                </w:p>
                <w:p w:rsidR="00397858" w:rsidRDefault="00A3683A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0</w:t>
                  </w:r>
                  <w:r w:rsidR="00397858">
                    <w:rPr>
                      <w:noProof/>
                    </w:rPr>
                    <w:t xml:space="preserve"> node adjacent: </w:t>
                  </w:r>
                  <w:r>
                    <w:rPr>
                      <w:noProof/>
                    </w:rPr>
                    <w:t>5, 4, 2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A3683A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2</w:t>
                  </w:r>
                  <w:r w:rsidR="00397858">
                    <w:rPr>
                      <w:noProof/>
                    </w:rPr>
                    <w:t xml:space="preserve"> pushed into the </w:t>
                  </w:r>
                  <w:r w:rsidR="006E3482">
                    <w:rPr>
                      <w:noProof/>
                    </w:rPr>
                    <w:t>stack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A3683A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</w:t>
                        </w:r>
                        <w:r w:rsidR="00A3683A"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A3683A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A3683A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A3683A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A3683A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</w:t>
                  </w: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D309F0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4, 2</w:t>
                  </w: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4941B1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</w:t>
                        </w:r>
                        <w:r w:rsidR="004941B1"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4941B1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056A5B" w:rsidRDefault="004941B1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4941B1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9233AB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 xml:space="preserve">Pop </w:t>
                  </w:r>
                  <w:r w:rsidR="009233AB">
                    <w:rPr>
                      <w:noProof/>
                    </w:rPr>
                    <w:t>2</w:t>
                  </w:r>
                  <w:r>
                    <w:rPr>
                      <w:noProof/>
                    </w:rPr>
                    <w:t xml:space="preserve"> and print.</w:t>
                  </w:r>
                </w:p>
                <w:p w:rsidR="00397858" w:rsidRDefault="009233AB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2 node adjacent: 0, 3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6E3482" w:rsidRDefault="006E3482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3 pushed into the stack.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9233A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</w:t>
                        </w:r>
                        <w:r w:rsidR="009233AB"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9233A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6E3482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9233A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9233A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9233AB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1, 5, 0, 2</w:t>
                  </w: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1D36E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4, 3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056A5B" w:rsidTr="00E0351D">
                    <w:tc>
                      <w:tcPr>
                        <w:tcW w:w="542" w:type="dxa"/>
                      </w:tcPr>
                      <w:p w:rsidR="00056A5B" w:rsidRDefault="001D36EC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</w:t>
                        </w:r>
                        <w:r w:rsidR="001D36EC"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1D36EC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1D36EC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1D36EC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1D36EC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056A5B" w:rsidTr="00E0351D"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056A5B" w:rsidRDefault="00056A5B" w:rsidP="00716BB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1D36E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1, 5, 0, 2, 3</w:t>
                  </w:r>
                </w:p>
              </w:tc>
            </w:tr>
            <w:tr w:rsidR="00397858" w:rsidTr="00056A5B">
              <w:tc>
                <w:tcPr>
                  <w:tcW w:w="2939" w:type="dxa"/>
                </w:tcPr>
                <w:p w:rsidR="00397858" w:rsidRDefault="00397858" w:rsidP="00397858">
                  <w:pPr>
                    <w:rPr>
                      <w:noProof/>
                    </w:rPr>
                  </w:pPr>
                </w:p>
                <w:p w:rsidR="00397858" w:rsidRDefault="001D36E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3</w:t>
                  </w:r>
                  <w:r w:rsidR="00397858">
                    <w:rPr>
                      <w:noProof/>
                    </w:rPr>
                    <w:t xml:space="preserve"> and print.</w:t>
                  </w:r>
                </w:p>
                <w:p w:rsidR="00397858" w:rsidRDefault="001D36E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3</w:t>
                  </w:r>
                  <w:r w:rsidR="00397858">
                    <w:rPr>
                      <w:noProof/>
                    </w:rPr>
                    <w:t xml:space="preserve"> node adjacent: </w:t>
                  </w:r>
                  <w:r>
                    <w:rPr>
                      <w:noProof/>
                    </w:rPr>
                    <w:t>2</w:t>
                  </w:r>
                  <w:r w:rsidR="00397858">
                    <w:rPr>
                      <w:noProof/>
                    </w:rPr>
                    <w:t>.</w:t>
                  </w:r>
                </w:p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DF6180" w:rsidTr="00E0351D"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DF6180" w:rsidTr="00E0351D"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397858" w:rsidRDefault="00397858" w:rsidP="00397858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397858" w:rsidRDefault="001D36EC" w:rsidP="00397858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1, 5, 0, 2, 3</w:t>
                  </w:r>
                </w:p>
              </w:tc>
            </w:tr>
            <w:tr w:rsidR="00DF6180" w:rsidTr="00056A5B">
              <w:tc>
                <w:tcPr>
                  <w:tcW w:w="2939" w:type="dxa"/>
                </w:tcPr>
                <w:p w:rsidR="00DF6180" w:rsidRDefault="00DF6180" w:rsidP="00DF618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</w:t>
                  </w: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DF6180" w:rsidTr="00E0351D"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DF6180" w:rsidTr="00E0351D"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F6180" w:rsidRDefault="00DF6180" w:rsidP="00DF6180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DF6180" w:rsidRDefault="00DF6180" w:rsidP="00DF6180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DF6180" w:rsidRDefault="00DF6180" w:rsidP="00DF6180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1, 5, 0, 2, 3</w:t>
                  </w: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</w:tc>
            </w:tr>
            <w:tr w:rsidR="00DF6180" w:rsidTr="00056A5B">
              <w:tc>
                <w:tcPr>
                  <w:tcW w:w="2939" w:type="dxa"/>
                </w:tcPr>
                <w:p w:rsidR="009805F1" w:rsidRDefault="009805F1" w:rsidP="00DA263B">
                  <w:pPr>
                    <w:rPr>
                      <w:noProof/>
                    </w:rPr>
                  </w:pPr>
                </w:p>
                <w:p w:rsidR="00DA263B" w:rsidRDefault="00DA263B" w:rsidP="00DA26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Pop 4 and print.</w:t>
                  </w:r>
                </w:p>
                <w:p w:rsidR="00DA263B" w:rsidRDefault="00DA263B" w:rsidP="00DA26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4 node adjacent: 1, 5, 0.</w:t>
                  </w: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</w:tc>
              <w:tc>
                <w:tcPr>
                  <w:tcW w:w="3626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DA263B" w:rsidTr="00E0351D">
                    <w:tc>
                      <w:tcPr>
                        <w:tcW w:w="542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DA263B" w:rsidTr="00E0351D">
                    <w:tc>
                      <w:tcPr>
                        <w:tcW w:w="542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DA263B" w:rsidRDefault="00DA263B" w:rsidP="00DA263B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DF6180" w:rsidRDefault="00DF6180" w:rsidP="00DF6180">
                  <w:pPr>
                    <w:rPr>
                      <w:noProof/>
                    </w:rPr>
                  </w:pPr>
                </w:p>
              </w:tc>
              <w:tc>
                <w:tcPr>
                  <w:tcW w:w="2254" w:type="dxa"/>
                </w:tcPr>
                <w:p w:rsidR="009805F1" w:rsidRDefault="009805F1" w:rsidP="00DA263B">
                  <w:pPr>
                    <w:rPr>
                      <w:noProof/>
                    </w:rPr>
                  </w:pPr>
                </w:p>
                <w:p w:rsidR="00DA263B" w:rsidRDefault="00DA263B" w:rsidP="00DA263B">
                  <w:pPr>
                    <w:rPr>
                      <w:noProof/>
                    </w:rPr>
                  </w:pPr>
                  <w:r>
                    <w:rPr>
                      <w:noProof/>
                    </w:rPr>
                    <w:t>1, 5, 0, 2, 3, 4</w:t>
                  </w:r>
                </w:p>
                <w:p w:rsidR="00DA263B" w:rsidRDefault="00DA263B" w:rsidP="00DA263B">
                  <w:pPr>
                    <w:rPr>
                      <w:noProof/>
                    </w:rPr>
                  </w:pPr>
                </w:p>
                <w:p w:rsidR="00DA263B" w:rsidRDefault="00DA263B" w:rsidP="00DA263B">
                  <w:pPr>
                    <w:rPr>
                      <w:noProof/>
                    </w:rPr>
                  </w:pPr>
                </w:p>
                <w:p w:rsidR="00DA263B" w:rsidRDefault="00DA263B" w:rsidP="00DA263B">
                  <w:pPr>
                    <w:rPr>
                      <w:noProof/>
                    </w:rPr>
                  </w:pPr>
                </w:p>
                <w:p w:rsidR="00DF6180" w:rsidRDefault="00DF6180" w:rsidP="00DF6180">
                  <w:pPr>
                    <w:rPr>
                      <w:noProof/>
                    </w:rPr>
                  </w:pPr>
                </w:p>
              </w:tc>
            </w:tr>
          </w:tbl>
          <w:p w:rsidR="0051687C" w:rsidRDefault="0051687C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0060CB" w:rsidRDefault="000060CB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21955"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  <w:t>DFS traversal steps using Recursion:</w:t>
            </w:r>
          </w:p>
          <w:p w:rsidR="00FA13F7" w:rsidRDefault="00FA13F7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939"/>
              <w:gridCol w:w="3873"/>
              <w:gridCol w:w="2007"/>
            </w:tblGrid>
            <w:tr w:rsidR="000C737F" w:rsidTr="00B80432">
              <w:tc>
                <w:tcPr>
                  <w:tcW w:w="2939" w:type="dxa"/>
                </w:tcPr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 w:rsidRPr="000C737F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steps</w:t>
                  </w:r>
                </w:p>
              </w:tc>
              <w:tc>
                <w:tcPr>
                  <w:tcW w:w="3873" w:type="dxa"/>
                </w:tcPr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 w:rsidRPr="000C737F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visited</w:t>
                  </w:r>
                </w:p>
              </w:tc>
              <w:tc>
                <w:tcPr>
                  <w:tcW w:w="2007" w:type="dxa"/>
                </w:tcPr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 w:rsidRPr="000C737F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output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0C737F" w:rsidRPr="000C737F" w:rsidRDefault="006670F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B80432" w:rsidTr="00E0351D">
                    <w:tc>
                      <w:tcPr>
                        <w:tcW w:w="542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B80432" w:rsidTr="00E0351D">
                    <w:tc>
                      <w:tcPr>
                        <w:tcW w:w="542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B80432" w:rsidRDefault="00B80432" w:rsidP="00B80432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B80432" w:rsidRPr="000C737F" w:rsidRDefault="00B80432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407B1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0C737F" w:rsidRDefault="006670F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 adjacent node:</w:t>
                  </w:r>
                </w:p>
                <w:p w:rsidR="006670F9" w:rsidRDefault="006670F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4, 5</w:t>
                  </w:r>
                </w:p>
                <w:p w:rsidR="00407B19" w:rsidRDefault="00407B1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Paused and DFS called on 4.</w:t>
                  </w:r>
                </w:p>
                <w:p w:rsidR="00407B19" w:rsidRPr="000C737F" w:rsidRDefault="00407B1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6670F9" w:rsidTr="00E0351D">
                    <w:tc>
                      <w:tcPr>
                        <w:tcW w:w="542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2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6670F9" w:rsidRDefault="00407B1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6670F9" w:rsidTr="00E0351D">
                    <w:tc>
                      <w:tcPr>
                        <w:tcW w:w="542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6670F9" w:rsidRDefault="006670F9" w:rsidP="006670F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6670F9" w:rsidRPr="000C737F" w:rsidRDefault="006670F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407B19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407B19" w:rsidRDefault="00407B19" w:rsidP="00407B19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 adjacent node:</w:t>
                  </w:r>
                </w:p>
                <w:p w:rsidR="00407B19" w:rsidRDefault="00112F21" w:rsidP="00407B19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1, 0, 5, 2</w:t>
                  </w:r>
                </w:p>
                <w:p w:rsidR="00407B19" w:rsidRDefault="00407B19" w:rsidP="00407B19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 xml:space="preserve">Paused and </w:t>
                  </w:r>
                  <w:r w:rsidR="00112F21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DFS called on 0</w:t>
                  </w: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.</w:t>
                  </w:r>
                </w:p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407B19" w:rsidTr="00E0351D">
                    <w:tc>
                      <w:tcPr>
                        <w:tcW w:w="542" w:type="dxa"/>
                      </w:tcPr>
                      <w:p w:rsidR="00407B19" w:rsidRDefault="003775B7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</w:p>
                    </w:tc>
                  </w:tr>
                  <w:tr w:rsidR="00407B19" w:rsidTr="00E0351D">
                    <w:tc>
                      <w:tcPr>
                        <w:tcW w:w="542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407B19" w:rsidRDefault="00407B19" w:rsidP="00407B19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112F21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3775B7" w:rsidRDefault="003775B7" w:rsidP="003775B7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0 adjacent node:</w:t>
                  </w:r>
                </w:p>
                <w:p w:rsidR="003775B7" w:rsidRDefault="003775B7" w:rsidP="003775B7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5, 4, 2</w:t>
                  </w:r>
                </w:p>
                <w:p w:rsidR="003775B7" w:rsidRDefault="003775B7" w:rsidP="003775B7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 xml:space="preserve">Paused and </w:t>
                  </w:r>
                  <w:r w:rsidR="00DA48C1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DFS called on 5</w:t>
                  </w: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.</w:t>
                  </w:r>
                </w:p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775B7" w:rsidTr="00E0351D">
                    <w:tc>
                      <w:tcPr>
                        <w:tcW w:w="542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DA48C1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775B7" w:rsidTr="00E0351D">
                    <w:tc>
                      <w:tcPr>
                        <w:tcW w:w="542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775B7" w:rsidRDefault="003775B7" w:rsidP="003775B7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DA48C1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CA1826" w:rsidRDefault="00CA1826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5 adjacent node:</w:t>
                  </w:r>
                </w:p>
                <w:p w:rsidR="00CA1826" w:rsidRDefault="00CA1826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1, 0, 4</w:t>
                  </w:r>
                </w:p>
                <w:p w:rsidR="00CA1826" w:rsidRDefault="00CA1826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As all nodes are already visited return to parent node 0.</w:t>
                  </w:r>
                </w:p>
                <w:p w:rsidR="001D5BC5" w:rsidRDefault="001D5BC5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1D5BC5" w:rsidRDefault="001D5BC5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1D5BC5" w:rsidRDefault="001D5BC5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1D5BC5" w:rsidRDefault="001D5BC5" w:rsidP="00CA1826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CA1826" w:rsidTr="00E0351D">
                    <w:tc>
                      <w:tcPr>
                        <w:tcW w:w="542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lastRenderedPageBreak/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CA1826" w:rsidTr="00E0351D">
                    <w:tc>
                      <w:tcPr>
                        <w:tcW w:w="542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CA1826" w:rsidRDefault="00CA1826" w:rsidP="00CA1826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8071A4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0 adjacent node:</w:t>
                  </w:r>
                </w:p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5, 4, 2</w:t>
                  </w:r>
                </w:p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Paused and DFS called on 2.</w:t>
                  </w:r>
                </w:p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1D5BC5" w:rsidTr="00E0351D"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1D5BC5" w:rsidTr="00E0351D"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1D5BC5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</w:t>
                  </w:r>
                </w:p>
              </w:tc>
            </w:tr>
            <w:tr w:rsidR="000C737F" w:rsidTr="00B80432">
              <w:tc>
                <w:tcPr>
                  <w:tcW w:w="2939" w:type="dxa"/>
                </w:tcPr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2 adjacent node:</w:t>
                  </w:r>
                </w:p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4, 0, 3</w:t>
                  </w:r>
                </w:p>
                <w:p w:rsidR="001D5BC5" w:rsidRDefault="001D5BC5" w:rsidP="001D5BC5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Paused and DFS called on 3.</w:t>
                  </w:r>
                </w:p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1D5BC5" w:rsidTr="00E0351D"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1D5BC5" w:rsidTr="00E0351D"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1D5BC5" w:rsidRDefault="001D5BC5" w:rsidP="001D5BC5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0C737F" w:rsidRPr="000C737F" w:rsidRDefault="000C737F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2007" w:type="dxa"/>
                </w:tcPr>
                <w:p w:rsidR="000C737F" w:rsidRPr="000C737F" w:rsidRDefault="001D5BC5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1, 4, 0, 5, 2, 3</w:t>
                  </w:r>
                </w:p>
              </w:tc>
            </w:tr>
            <w:tr w:rsidR="0084367D" w:rsidTr="00B80432">
              <w:tc>
                <w:tcPr>
                  <w:tcW w:w="2939" w:type="dxa"/>
                </w:tcPr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3 adjacent node: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2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As all nodes are already visited return to parent node 2</w:t>
                  </w: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84367D" w:rsidRDefault="0084367D" w:rsidP="001D5BC5">
                  <w:pPr>
                    <w:rPr>
                      <w:noProof/>
                    </w:rPr>
                  </w:pPr>
                </w:p>
              </w:tc>
              <w:tc>
                <w:tcPr>
                  <w:tcW w:w="2007" w:type="dxa"/>
                </w:tcPr>
                <w:p w:rsidR="0084367D" w:rsidRDefault="00341C4A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1, 4, 0, 5, 2, 3</w:t>
                  </w:r>
                </w:p>
              </w:tc>
            </w:tr>
            <w:tr w:rsidR="0084367D" w:rsidTr="00B80432">
              <w:tc>
                <w:tcPr>
                  <w:tcW w:w="2939" w:type="dxa"/>
                </w:tcPr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2 adjacent node: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4, 0, 3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As all nodes are already visited return to parent node 4</w:t>
                  </w: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84367D" w:rsidRDefault="0084367D" w:rsidP="001D5BC5">
                  <w:pPr>
                    <w:rPr>
                      <w:noProof/>
                    </w:rPr>
                  </w:pPr>
                </w:p>
              </w:tc>
              <w:tc>
                <w:tcPr>
                  <w:tcW w:w="2007" w:type="dxa"/>
                </w:tcPr>
                <w:p w:rsidR="0084367D" w:rsidRDefault="00341C4A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1, 4, 0, 5, 2, 3</w:t>
                  </w:r>
                </w:p>
              </w:tc>
            </w:tr>
            <w:tr w:rsidR="0084367D" w:rsidTr="00B80432">
              <w:tc>
                <w:tcPr>
                  <w:tcW w:w="2939" w:type="dxa"/>
                </w:tcPr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 adjacent node: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1, 0, 5, 2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As all nodes are already visited return to parent node 1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84367D" w:rsidRDefault="0084367D" w:rsidP="001D5BC5">
                  <w:pPr>
                    <w:rPr>
                      <w:noProof/>
                    </w:rPr>
                  </w:pPr>
                </w:p>
              </w:tc>
              <w:tc>
                <w:tcPr>
                  <w:tcW w:w="2007" w:type="dxa"/>
                </w:tcPr>
                <w:p w:rsidR="0084367D" w:rsidRDefault="00341C4A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1, 4, 0, 5, 2, 3</w:t>
                  </w:r>
                </w:p>
              </w:tc>
            </w:tr>
            <w:tr w:rsidR="0084367D" w:rsidTr="00B80432">
              <w:tc>
                <w:tcPr>
                  <w:tcW w:w="2939" w:type="dxa"/>
                </w:tcPr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 adjacent node: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4, 5</w:t>
                  </w:r>
                </w:p>
                <w:p w:rsidR="0084367D" w:rsidRDefault="0084367D" w:rsidP="0084367D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 xml:space="preserve">As all nodes are already visited, </w:t>
                  </w:r>
                  <w:r w:rsidR="00A12080"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 xml:space="preserve">code </w:t>
                  </w: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execution complete.</w:t>
                  </w:r>
                </w:p>
              </w:tc>
              <w:tc>
                <w:tcPr>
                  <w:tcW w:w="3873" w:type="dxa"/>
                </w:tcPr>
                <w:tbl>
                  <w:tblPr>
                    <w:tblStyle w:val="TableGrid"/>
                    <w:tblpPr w:leftFromText="180" w:rightFromText="180" w:horzAnchor="margin" w:tblpY="401"/>
                    <w:tblOverlap w:val="never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42"/>
                    <w:gridCol w:w="542"/>
                    <w:gridCol w:w="543"/>
                    <w:gridCol w:w="543"/>
                    <w:gridCol w:w="543"/>
                    <w:gridCol w:w="543"/>
                  </w:tblGrid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`1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</w:tr>
                  <w:tr w:rsidR="00341C4A" w:rsidTr="00E0351D"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0</w:t>
                        </w:r>
                      </w:p>
                    </w:tc>
                    <w:tc>
                      <w:tcPr>
                        <w:tcW w:w="542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1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2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3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4</w:t>
                        </w:r>
                      </w:p>
                    </w:tc>
                    <w:tc>
                      <w:tcPr>
                        <w:tcW w:w="543" w:type="dxa"/>
                      </w:tcPr>
                      <w:p w:rsidR="00341C4A" w:rsidRDefault="00341C4A" w:rsidP="00341C4A">
                        <w:pPr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5</w:t>
                        </w:r>
                      </w:p>
                    </w:tc>
                  </w:tr>
                </w:tbl>
                <w:p w:rsidR="0084367D" w:rsidRDefault="0084367D" w:rsidP="001D5BC5">
                  <w:pPr>
                    <w:rPr>
                      <w:noProof/>
                    </w:rPr>
                  </w:pPr>
                </w:p>
              </w:tc>
              <w:tc>
                <w:tcPr>
                  <w:tcW w:w="2007" w:type="dxa"/>
                </w:tcPr>
                <w:p w:rsidR="0084367D" w:rsidRDefault="00341C4A" w:rsidP="00C70DC8">
                  <w:pP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Times New Roman" w:eastAsia="Poppins Medium" w:hAnsi="Times New Roman" w:cs="Times New Roman"/>
                      <w:color w:val="000000"/>
                      <w:sz w:val="26"/>
                      <w:szCs w:val="26"/>
                    </w:rPr>
                    <w:t>1, 4, 0, 5, 2, 3</w:t>
                  </w:r>
                </w:p>
              </w:tc>
            </w:tr>
          </w:tbl>
          <w:p w:rsidR="00FA13F7" w:rsidRPr="00321955" w:rsidRDefault="00FA13F7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0060CB" w:rsidRDefault="00920C52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  <w:r w:rsidRPr="00342081"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  <w:t>Comparison:</w:t>
            </w:r>
          </w:p>
          <w:p w:rsidR="00260F08" w:rsidRPr="00342081" w:rsidRDefault="00260F08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b/>
                <w:color w:val="000000"/>
                <w:sz w:val="26"/>
                <w:szCs w:val="26"/>
                <w:u w:val="single"/>
              </w:rPr>
            </w:pPr>
          </w:p>
          <w:p w:rsidR="00920C52" w:rsidRDefault="00920C52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DFS gives different outputs when using recursion and Stack Data stricture, because their mode of operation is different.</w:t>
            </w:r>
          </w:p>
          <w:p w:rsidR="00920C52" w:rsidRDefault="00A112FC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When adjacent node of source 1 is considered, there are two nodes 4 and 5.</w:t>
            </w:r>
          </w:p>
          <w:p w:rsidR="00945392" w:rsidRDefault="00945392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Stack works as LIFO, so 5 accessed first and the program continues.</w:t>
            </w:r>
          </w:p>
          <w:p w:rsidR="00945392" w:rsidRDefault="00945392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In recursion, program accessed 4 first and continues.</w:t>
            </w:r>
          </w:p>
          <w:p w:rsidR="00945392" w:rsidRDefault="00001811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 xml:space="preserve">So, two process gives two different </w:t>
            </w:r>
            <w:r w:rsidR="00342081"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outputs</w:t>
            </w:r>
            <w: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  <w:t>.</w:t>
            </w:r>
          </w:p>
          <w:p w:rsidR="00945392" w:rsidRDefault="00945392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  <w:p w:rsidR="00A112FC" w:rsidRPr="001376A4" w:rsidRDefault="00A112FC" w:rsidP="00C70D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Poppins Medium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:rsidR="00E277D1" w:rsidRDefault="002818D9" w:rsidP="00E277D1">
      <w:pPr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bookmarkStart w:id="1" w:name="_heading=h.gjdgxs" w:colFirst="0" w:colLast="0"/>
      <w:bookmarkEnd w:id="1"/>
      <w:r>
        <w:rPr>
          <w:rFonts w:ascii="Times New Roman" w:hAnsi="Times New Roman" w:cs="Times New Roman"/>
          <w:sz w:val="26"/>
          <w:szCs w:val="26"/>
        </w:rPr>
        <w:lastRenderedPageBreak/>
        <w:t xml:space="preserve"> </w:t>
      </w:r>
    </w:p>
    <w:p w:rsidR="000444DD" w:rsidRPr="001376A4" w:rsidRDefault="00CB4F94" w:rsidP="00E277D1">
      <w:pPr>
        <w:ind w:left="720"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 xml:space="preserve">Submitted by: </w:t>
      </w:r>
      <w:proofErr w:type="spellStart"/>
      <w:r w:rsidRPr="001376A4">
        <w:rPr>
          <w:rFonts w:ascii="Times New Roman" w:hAnsi="Times New Roman" w:cs="Times New Roman"/>
          <w:sz w:val="26"/>
          <w:szCs w:val="26"/>
        </w:rPr>
        <w:t>Subrata</w:t>
      </w:r>
      <w:proofErr w:type="spellEnd"/>
      <w:r w:rsidRPr="001376A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76A4">
        <w:rPr>
          <w:rFonts w:ascii="Times New Roman" w:hAnsi="Times New Roman" w:cs="Times New Roman"/>
          <w:sz w:val="26"/>
          <w:szCs w:val="26"/>
        </w:rPr>
        <w:t>Saha</w:t>
      </w:r>
      <w:proofErr w:type="spellEnd"/>
    </w:p>
    <w:p w:rsidR="000444DD" w:rsidRPr="001376A4" w:rsidRDefault="00CB4F94" w:rsidP="00E277D1">
      <w:pPr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Email</w:t>
      </w:r>
      <w:proofErr w:type="gramStart"/>
      <w:r w:rsidRPr="001376A4">
        <w:rPr>
          <w:rFonts w:ascii="Times New Roman" w:hAnsi="Times New Roman" w:cs="Times New Roman"/>
          <w:sz w:val="26"/>
          <w:szCs w:val="26"/>
        </w:rPr>
        <w:t>:</w:t>
      </w:r>
      <w:proofErr w:type="gramEnd"/>
      <w:hyperlink r:id="rId11">
        <w:r w:rsidRPr="001376A4">
          <w:rPr>
            <w:rFonts w:ascii="Times New Roman" w:hAnsi="Times New Roman" w:cs="Times New Roman"/>
            <w:color w:val="1155CC"/>
            <w:sz w:val="26"/>
            <w:szCs w:val="26"/>
            <w:u w:val="single"/>
          </w:rPr>
          <w:t>Subratabaec@gmail.com</w:t>
        </w:r>
      </w:hyperlink>
    </w:p>
    <w:p w:rsidR="000444DD" w:rsidRPr="001376A4" w:rsidRDefault="008A309B" w:rsidP="00E277D1">
      <w:pPr>
        <w:jc w:val="right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Date:</w:t>
      </w:r>
      <w:r w:rsidR="00B4508D">
        <w:rPr>
          <w:rFonts w:ascii="Times New Roman" w:hAnsi="Times New Roman" w:cs="Times New Roman"/>
          <w:sz w:val="26"/>
          <w:szCs w:val="26"/>
        </w:rPr>
        <w:t xml:space="preserve"> </w:t>
      </w:r>
      <w:r w:rsidR="008E21F1">
        <w:rPr>
          <w:rFonts w:ascii="Times New Roman" w:hAnsi="Times New Roman" w:cs="Times New Roman"/>
          <w:sz w:val="26"/>
          <w:szCs w:val="26"/>
        </w:rPr>
        <w:t>2</w:t>
      </w:r>
      <w:r w:rsidR="00EE1A94">
        <w:rPr>
          <w:rFonts w:ascii="Times New Roman" w:hAnsi="Times New Roman" w:cs="Times New Roman"/>
          <w:sz w:val="26"/>
          <w:szCs w:val="26"/>
        </w:rPr>
        <w:t>5</w:t>
      </w:r>
      <w:r w:rsidR="00CF2E80">
        <w:rPr>
          <w:rFonts w:ascii="Times New Roman" w:hAnsi="Times New Roman" w:cs="Times New Roman"/>
          <w:sz w:val="26"/>
          <w:szCs w:val="26"/>
        </w:rPr>
        <w:t>.12</w:t>
      </w:r>
      <w:r w:rsidR="00CB4F94" w:rsidRPr="001376A4">
        <w:rPr>
          <w:rFonts w:ascii="Times New Roman" w:hAnsi="Times New Roman" w:cs="Times New Roman"/>
          <w:sz w:val="26"/>
          <w:szCs w:val="26"/>
        </w:rPr>
        <w:t>.2022</w:t>
      </w:r>
    </w:p>
    <w:p w:rsidR="000444DD" w:rsidRPr="001376A4" w:rsidRDefault="000444DD">
      <w:pPr>
        <w:jc w:val="right"/>
        <w:rPr>
          <w:rFonts w:ascii="Times New Roman" w:hAnsi="Times New Roman" w:cs="Times New Roman"/>
          <w:sz w:val="26"/>
          <w:szCs w:val="26"/>
        </w:rPr>
      </w:pPr>
    </w:p>
    <w:p w:rsidR="000444DD" w:rsidRPr="001376A4" w:rsidRDefault="00CB4F94">
      <w:pPr>
        <w:jc w:val="center"/>
        <w:rPr>
          <w:rFonts w:ascii="Times New Roman" w:hAnsi="Times New Roman" w:cs="Times New Roman"/>
          <w:sz w:val="26"/>
          <w:szCs w:val="26"/>
        </w:rPr>
      </w:pPr>
      <w:r w:rsidRPr="001376A4">
        <w:rPr>
          <w:rFonts w:ascii="Times New Roman" w:hAnsi="Times New Roman" w:cs="Times New Roman"/>
          <w:sz w:val="26"/>
          <w:szCs w:val="26"/>
        </w:rPr>
        <w:t>THE END</w:t>
      </w:r>
    </w:p>
    <w:sectPr w:rsidR="000444DD" w:rsidRPr="001376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default"/>
  </w:font>
  <w:font w:name="Poppins Medium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349CB"/>
    <w:multiLevelType w:val="multilevel"/>
    <w:tmpl w:val="77902F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568B8"/>
    <w:multiLevelType w:val="multilevel"/>
    <w:tmpl w:val="5BF67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B136B"/>
    <w:multiLevelType w:val="multilevel"/>
    <w:tmpl w:val="47502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5822"/>
    <w:multiLevelType w:val="multilevel"/>
    <w:tmpl w:val="95740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3FA"/>
    <w:multiLevelType w:val="multilevel"/>
    <w:tmpl w:val="E1E819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580CAA"/>
    <w:multiLevelType w:val="multilevel"/>
    <w:tmpl w:val="345AE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61CE"/>
    <w:multiLevelType w:val="multilevel"/>
    <w:tmpl w:val="D9C4E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9470E8"/>
    <w:multiLevelType w:val="multilevel"/>
    <w:tmpl w:val="63C27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CA1DB0"/>
    <w:multiLevelType w:val="multilevel"/>
    <w:tmpl w:val="45F679A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64705817"/>
    <w:multiLevelType w:val="multilevel"/>
    <w:tmpl w:val="61D20E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AE75A6"/>
    <w:multiLevelType w:val="multilevel"/>
    <w:tmpl w:val="6DFA6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10"/>
  </w:num>
  <w:num w:numId="9">
    <w:abstractNumId w:val="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4DD"/>
    <w:rsid w:val="00001811"/>
    <w:rsid w:val="000060CB"/>
    <w:rsid w:val="00011218"/>
    <w:rsid w:val="00031016"/>
    <w:rsid w:val="00032EBA"/>
    <w:rsid w:val="00041B0A"/>
    <w:rsid w:val="000444DD"/>
    <w:rsid w:val="00056A5B"/>
    <w:rsid w:val="00062189"/>
    <w:rsid w:val="00064390"/>
    <w:rsid w:val="00070E37"/>
    <w:rsid w:val="00070FDF"/>
    <w:rsid w:val="00072F17"/>
    <w:rsid w:val="000760DE"/>
    <w:rsid w:val="00083FAD"/>
    <w:rsid w:val="000865EA"/>
    <w:rsid w:val="00086F67"/>
    <w:rsid w:val="000A68EA"/>
    <w:rsid w:val="000B38C0"/>
    <w:rsid w:val="000C737F"/>
    <w:rsid w:val="000D6AAC"/>
    <w:rsid w:val="000D7533"/>
    <w:rsid w:val="000D7666"/>
    <w:rsid w:val="000F3F2B"/>
    <w:rsid w:val="000F413D"/>
    <w:rsid w:val="000F4AE4"/>
    <w:rsid w:val="001115BF"/>
    <w:rsid w:val="00112F21"/>
    <w:rsid w:val="001130C6"/>
    <w:rsid w:val="00115E28"/>
    <w:rsid w:val="00117F39"/>
    <w:rsid w:val="001218D4"/>
    <w:rsid w:val="00134F6F"/>
    <w:rsid w:val="001376A4"/>
    <w:rsid w:val="00193709"/>
    <w:rsid w:val="001942D0"/>
    <w:rsid w:val="00196756"/>
    <w:rsid w:val="001A2217"/>
    <w:rsid w:val="001D2E3E"/>
    <w:rsid w:val="001D36EC"/>
    <w:rsid w:val="001D5BC5"/>
    <w:rsid w:val="001D6774"/>
    <w:rsid w:val="001F7F13"/>
    <w:rsid w:val="001F7FF8"/>
    <w:rsid w:val="0021580E"/>
    <w:rsid w:val="00227F77"/>
    <w:rsid w:val="00260F08"/>
    <w:rsid w:val="0027701C"/>
    <w:rsid w:val="002818D9"/>
    <w:rsid w:val="00283C8E"/>
    <w:rsid w:val="00290019"/>
    <w:rsid w:val="00292D50"/>
    <w:rsid w:val="002A74A8"/>
    <w:rsid w:val="002B5A12"/>
    <w:rsid w:val="002B7B3B"/>
    <w:rsid w:val="002E730B"/>
    <w:rsid w:val="002F281B"/>
    <w:rsid w:val="002F7E4E"/>
    <w:rsid w:val="003046D7"/>
    <w:rsid w:val="00313402"/>
    <w:rsid w:val="00313E65"/>
    <w:rsid w:val="00320905"/>
    <w:rsid w:val="00321955"/>
    <w:rsid w:val="003278AC"/>
    <w:rsid w:val="00335E5C"/>
    <w:rsid w:val="00341C4A"/>
    <w:rsid w:val="00342081"/>
    <w:rsid w:val="003525B2"/>
    <w:rsid w:val="0036028C"/>
    <w:rsid w:val="003626ED"/>
    <w:rsid w:val="0037361E"/>
    <w:rsid w:val="003747D3"/>
    <w:rsid w:val="003775B7"/>
    <w:rsid w:val="00383998"/>
    <w:rsid w:val="0038458D"/>
    <w:rsid w:val="00397858"/>
    <w:rsid w:val="003B4FAF"/>
    <w:rsid w:val="003E59DD"/>
    <w:rsid w:val="003E639E"/>
    <w:rsid w:val="003F022A"/>
    <w:rsid w:val="003F5B78"/>
    <w:rsid w:val="00407B19"/>
    <w:rsid w:val="00415588"/>
    <w:rsid w:val="004243E5"/>
    <w:rsid w:val="00460B36"/>
    <w:rsid w:val="004941B1"/>
    <w:rsid w:val="00494765"/>
    <w:rsid w:val="00494FCE"/>
    <w:rsid w:val="004B0612"/>
    <w:rsid w:val="004B1621"/>
    <w:rsid w:val="004C4076"/>
    <w:rsid w:val="004E1760"/>
    <w:rsid w:val="004F1815"/>
    <w:rsid w:val="004F58E0"/>
    <w:rsid w:val="005026BF"/>
    <w:rsid w:val="0051173A"/>
    <w:rsid w:val="0051687C"/>
    <w:rsid w:val="005476EF"/>
    <w:rsid w:val="0055564A"/>
    <w:rsid w:val="00562FF3"/>
    <w:rsid w:val="0056606D"/>
    <w:rsid w:val="00566112"/>
    <w:rsid w:val="0056611E"/>
    <w:rsid w:val="005728EF"/>
    <w:rsid w:val="00594B48"/>
    <w:rsid w:val="005A5A8A"/>
    <w:rsid w:val="005C0BDF"/>
    <w:rsid w:val="005D2670"/>
    <w:rsid w:val="005F1A03"/>
    <w:rsid w:val="005F745D"/>
    <w:rsid w:val="00605AA1"/>
    <w:rsid w:val="00606E03"/>
    <w:rsid w:val="0062182C"/>
    <w:rsid w:val="00622BE6"/>
    <w:rsid w:val="00622CC0"/>
    <w:rsid w:val="00623787"/>
    <w:rsid w:val="006329FC"/>
    <w:rsid w:val="0063439E"/>
    <w:rsid w:val="00635830"/>
    <w:rsid w:val="00645493"/>
    <w:rsid w:val="00652EB0"/>
    <w:rsid w:val="00662E35"/>
    <w:rsid w:val="006670F9"/>
    <w:rsid w:val="00674F5F"/>
    <w:rsid w:val="00690F7C"/>
    <w:rsid w:val="006928C7"/>
    <w:rsid w:val="006B2F1D"/>
    <w:rsid w:val="006C095A"/>
    <w:rsid w:val="006C3169"/>
    <w:rsid w:val="006D2F4E"/>
    <w:rsid w:val="006D5EF6"/>
    <w:rsid w:val="006E345F"/>
    <w:rsid w:val="006E3482"/>
    <w:rsid w:val="007057AD"/>
    <w:rsid w:val="00716BBB"/>
    <w:rsid w:val="007229A5"/>
    <w:rsid w:val="0075450D"/>
    <w:rsid w:val="00757B14"/>
    <w:rsid w:val="0077017B"/>
    <w:rsid w:val="0077195C"/>
    <w:rsid w:val="0077488A"/>
    <w:rsid w:val="00777B45"/>
    <w:rsid w:val="00784591"/>
    <w:rsid w:val="007939B7"/>
    <w:rsid w:val="00793C88"/>
    <w:rsid w:val="00796032"/>
    <w:rsid w:val="007B2B6A"/>
    <w:rsid w:val="007B3264"/>
    <w:rsid w:val="007C42D4"/>
    <w:rsid w:val="007C5825"/>
    <w:rsid w:val="007D00A4"/>
    <w:rsid w:val="007D0D27"/>
    <w:rsid w:val="007D2C09"/>
    <w:rsid w:val="007F0408"/>
    <w:rsid w:val="008071A4"/>
    <w:rsid w:val="00810B30"/>
    <w:rsid w:val="0081781B"/>
    <w:rsid w:val="00822832"/>
    <w:rsid w:val="00830E0B"/>
    <w:rsid w:val="0084367D"/>
    <w:rsid w:val="00850A02"/>
    <w:rsid w:val="00860D62"/>
    <w:rsid w:val="00865120"/>
    <w:rsid w:val="008668D3"/>
    <w:rsid w:val="0087368F"/>
    <w:rsid w:val="0089213A"/>
    <w:rsid w:val="008A309B"/>
    <w:rsid w:val="008B1618"/>
    <w:rsid w:val="008B2F0D"/>
    <w:rsid w:val="008B60E8"/>
    <w:rsid w:val="008C6075"/>
    <w:rsid w:val="008D0723"/>
    <w:rsid w:val="008D20A5"/>
    <w:rsid w:val="008D51D5"/>
    <w:rsid w:val="008E0EEA"/>
    <w:rsid w:val="008E21F1"/>
    <w:rsid w:val="008E63A8"/>
    <w:rsid w:val="008F67AF"/>
    <w:rsid w:val="00903DA8"/>
    <w:rsid w:val="009055E1"/>
    <w:rsid w:val="00913AD8"/>
    <w:rsid w:val="00920C52"/>
    <w:rsid w:val="009233AB"/>
    <w:rsid w:val="00926E74"/>
    <w:rsid w:val="00931F6B"/>
    <w:rsid w:val="009403A1"/>
    <w:rsid w:val="00942BF1"/>
    <w:rsid w:val="00945392"/>
    <w:rsid w:val="00961DDF"/>
    <w:rsid w:val="00965BF0"/>
    <w:rsid w:val="00971DFB"/>
    <w:rsid w:val="0097730C"/>
    <w:rsid w:val="009805F1"/>
    <w:rsid w:val="009939E9"/>
    <w:rsid w:val="009C3ACA"/>
    <w:rsid w:val="009C47A1"/>
    <w:rsid w:val="009D2728"/>
    <w:rsid w:val="009E1478"/>
    <w:rsid w:val="009F2009"/>
    <w:rsid w:val="00A10517"/>
    <w:rsid w:val="00A112FC"/>
    <w:rsid w:val="00A12080"/>
    <w:rsid w:val="00A17ACA"/>
    <w:rsid w:val="00A30249"/>
    <w:rsid w:val="00A3101D"/>
    <w:rsid w:val="00A33A0C"/>
    <w:rsid w:val="00A35962"/>
    <w:rsid w:val="00A3683A"/>
    <w:rsid w:val="00A47234"/>
    <w:rsid w:val="00A663A9"/>
    <w:rsid w:val="00A664E8"/>
    <w:rsid w:val="00A8467F"/>
    <w:rsid w:val="00A92421"/>
    <w:rsid w:val="00A94416"/>
    <w:rsid w:val="00AA02C1"/>
    <w:rsid w:val="00AA6C32"/>
    <w:rsid w:val="00AC02FC"/>
    <w:rsid w:val="00AC1506"/>
    <w:rsid w:val="00B203B6"/>
    <w:rsid w:val="00B4132D"/>
    <w:rsid w:val="00B43C39"/>
    <w:rsid w:val="00B4508D"/>
    <w:rsid w:val="00B450EB"/>
    <w:rsid w:val="00B45452"/>
    <w:rsid w:val="00B67CAE"/>
    <w:rsid w:val="00B73321"/>
    <w:rsid w:val="00B80432"/>
    <w:rsid w:val="00BB7C98"/>
    <w:rsid w:val="00BC024B"/>
    <w:rsid w:val="00BC1EEB"/>
    <w:rsid w:val="00BD34E7"/>
    <w:rsid w:val="00BE0FD4"/>
    <w:rsid w:val="00C10AA9"/>
    <w:rsid w:val="00C214AE"/>
    <w:rsid w:val="00C224ED"/>
    <w:rsid w:val="00C33372"/>
    <w:rsid w:val="00C33DE6"/>
    <w:rsid w:val="00C40031"/>
    <w:rsid w:val="00C43762"/>
    <w:rsid w:val="00C5673F"/>
    <w:rsid w:val="00C70DC8"/>
    <w:rsid w:val="00C96A82"/>
    <w:rsid w:val="00CA1826"/>
    <w:rsid w:val="00CA3882"/>
    <w:rsid w:val="00CA4B65"/>
    <w:rsid w:val="00CA7B6F"/>
    <w:rsid w:val="00CB4F94"/>
    <w:rsid w:val="00CC6F71"/>
    <w:rsid w:val="00CE1945"/>
    <w:rsid w:val="00CF2E80"/>
    <w:rsid w:val="00D02AF0"/>
    <w:rsid w:val="00D1443D"/>
    <w:rsid w:val="00D23FDB"/>
    <w:rsid w:val="00D30465"/>
    <w:rsid w:val="00D309F0"/>
    <w:rsid w:val="00D3663A"/>
    <w:rsid w:val="00D4303C"/>
    <w:rsid w:val="00D447FC"/>
    <w:rsid w:val="00D47219"/>
    <w:rsid w:val="00D51A24"/>
    <w:rsid w:val="00D55A7D"/>
    <w:rsid w:val="00D833D3"/>
    <w:rsid w:val="00D8430B"/>
    <w:rsid w:val="00D87E10"/>
    <w:rsid w:val="00DA263B"/>
    <w:rsid w:val="00DA48C1"/>
    <w:rsid w:val="00DA607F"/>
    <w:rsid w:val="00DB1854"/>
    <w:rsid w:val="00DC0A1C"/>
    <w:rsid w:val="00DC13DA"/>
    <w:rsid w:val="00DC57A4"/>
    <w:rsid w:val="00DD3A57"/>
    <w:rsid w:val="00DE20C7"/>
    <w:rsid w:val="00DF46A6"/>
    <w:rsid w:val="00DF6180"/>
    <w:rsid w:val="00E0351D"/>
    <w:rsid w:val="00E1064C"/>
    <w:rsid w:val="00E12D67"/>
    <w:rsid w:val="00E235FD"/>
    <w:rsid w:val="00E23671"/>
    <w:rsid w:val="00E236A5"/>
    <w:rsid w:val="00E24845"/>
    <w:rsid w:val="00E277D1"/>
    <w:rsid w:val="00E27A2B"/>
    <w:rsid w:val="00E41652"/>
    <w:rsid w:val="00E42147"/>
    <w:rsid w:val="00E5507A"/>
    <w:rsid w:val="00E57524"/>
    <w:rsid w:val="00E66BDE"/>
    <w:rsid w:val="00E72E55"/>
    <w:rsid w:val="00E762EC"/>
    <w:rsid w:val="00EB2EAE"/>
    <w:rsid w:val="00EC1F9B"/>
    <w:rsid w:val="00EC5EC2"/>
    <w:rsid w:val="00ED2B7B"/>
    <w:rsid w:val="00ED3B52"/>
    <w:rsid w:val="00ED5D37"/>
    <w:rsid w:val="00EE1A94"/>
    <w:rsid w:val="00EF4613"/>
    <w:rsid w:val="00F16DA4"/>
    <w:rsid w:val="00F20437"/>
    <w:rsid w:val="00F24FDF"/>
    <w:rsid w:val="00F42D99"/>
    <w:rsid w:val="00F47286"/>
    <w:rsid w:val="00F479AD"/>
    <w:rsid w:val="00F51FF0"/>
    <w:rsid w:val="00F5258C"/>
    <w:rsid w:val="00F54067"/>
    <w:rsid w:val="00F56E2F"/>
    <w:rsid w:val="00F57F19"/>
    <w:rsid w:val="00F65A0C"/>
    <w:rsid w:val="00F7324F"/>
    <w:rsid w:val="00F77E68"/>
    <w:rsid w:val="00F80FE5"/>
    <w:rsid w:val="00F84785"/>
    <w:rsid w:val="00FA13F7"/>
    <w:rsid w:val="00FB3481"/>
    <w:rsid w:val="00FB50F7"/>
    <w:rsid w:val="00FD004B"/>
    <w:rsid w:val="00FF0794"/>
    <w:rsid w:val="00FF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01CCB"/>
  <w15:docId w15:val="{B667CE02-9D10-42C7-86E7-BF017959D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97858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584"/>
    <w:pPr>
      <w:ind w:left="720"/>
      <w:contextualSpacing/>
    </w:pPr>
  </w:style>
  <w:style w:type="character" w:customStyle="1" w:styleId="c2">
    <w:name w:val="c2"/>
    <w:basedOn w:val="DefaultParagraphFont"/>
    <w:rsid w:val="00BD5906"/>
  </w:style>
  <w:style w:type="character" w:customStyle="1" w:styleId="c1">
    <w:name w:val="c1"/>
    <w:basedOn w:val="DefaultParagraphFont"/>
    <w:rsid w:val="00BD5906"/>
  </w:style>
  <w:style w:type="table" w:styleId="TableGrid">
    <w:name w:val="Table Grid"/>
    <w:basedOn w:val="TableNormal"/>
    <w:uiPriority w:val="39"/>
    <w:rsid w:val="0093482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3">
    <w:name w:val="c3"/>
    <w:basedOn w:val="DefaultParagraphFont"/>
    <w:rsid w:val="000C464C"/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0A68EA"/>
  </w:style>
  <w:style w:type="paragraph" w:styleId="NormalWeb">
    <w:name w:val="Normal (Web)"/>
    <w:basedOn w:val="Normal"/>
    <w:uiPriority w:val="99"/>
    <w:unhideWhenUsed/>
    <w:rsid w:val="00111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8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2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2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5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Subratabaec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z4vQ2Q6GkRKEozoxt4W9EMuYg==">AMUW2mXbx1Vnq+TVGG5W6PQFVgGUUM7m/Rc5wp1q6CTDSk6mEfEEPoEceMpQy79vvA4UnAS59oO6HHogUzBF60xPBXu7GPAj0mYbjuIcfmVs4Zpk24ZqgCwamlJTztQGRFZF6tq43kFK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</TotalTime>
  <Pages>20</Pages>
  <Words>1763</Words>
  <Characters>10052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214</cp:revision>
  <dcterms:created xsi:type="dcterms:W3CDTF">2022-10-22T03:16:00Z</dcterms:created>
  <dcterms:modified xsi:type="dcterms:W3CDTF">2022-12-25T15:55:00Z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0139ccc8bb307b9328172814eab0f154fcec60cf06fe70aa65440fdadced0798</vt:lpwstr>
  </property>
</Properties>
</file>