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63" w:rsidRDefault="00B27D83"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robot is programmed to move forward F meters and backwards again, say B meters, in a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straight line. The Robot covers 1 meter in T units of time. On Robot's path there is a ditch at a distance FD from initial position in forward direction as well as a ditch at a distance BD from initial position in backward direction. This forward and backward movement is performed repeatedly by the Robot.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Your task is to calculate amount of time taken, before the Robot falls in either ditch, if at all it falls in a ditch.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Input Format: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First line contains total number of test cases, denoted by 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Next N lines, contain a tuple containing 5 values delimited by space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 B T FD BD, where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 denotes forward displacement in meters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 denotes backward displacement in meters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 denotes time taken to cover 1 meter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FD denotes distance from Robot's starting position and the ditch in forward direction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BD denotes distance from Robot's starting position and the ditch in backward direction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 Format: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each test case print time taken by the Robot to fall in the ditch and also state which ditch he falls into. Print F for forward and B for backward. Both the outputs must be delimited by whitespace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Print No Ditch if the Robot does not fall in either ditch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Constraints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First move will always be in forward direction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 &lt;= N &lt;= 100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forward displacement &gt;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backward displacement &gt;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time &gt;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distance of ditch in forward direction (FD) &gt;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distance of ditch in backward direction (BD) &gt;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All input values must be positive integers only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Sample Input and Output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SNo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Input Output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9 4 3 13 10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9 7 1 11 13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4 4 3 8 12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63 F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25 F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 Ditch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8 4 7 11 22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4 5 4 25 6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4 9 3 6 29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7 10 6 24 12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10 10 1 9 7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133 F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216 B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231 B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408 B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9 F</w:t>
      </w:r>
      <w:r>
        <w:rPr>
          <w:rFonts w:ascii="Verdana" w:hAnsi="Verdana"/>
          <w:color w:val="000000"/>
          <w:sz w:val="18"/>
          <w:szCs w:val="18"/>
        </w:rPr>
        <w:br/>
        <w:t>Read more at http://www.m4maths.com/152613-A-robot-is-programmed-to-move-forward-F-meters-and-backwards-again-say-B-meters-in-a-straight-line-The.html#puhGoxWsjttbopsr.99</w:t>
      </w:r>
    </w:p>
    <w:sectPr w:rsidR="00A8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A9"/>
    <w:rsid w:val="00A84163"/>
    <w:rsid w:val="00B27D83"/>
    <w:rsid w:val="00D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43125-E795-4DDF-B5F6-B003119B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Dutta</dc:creator>
  <cp:keywords/>
  <dc:description/>
  <cp:lastModifiedBy>Subrata Dutta</cp:lastModifiedBy>
  <cp:revision>2</cp:revision>
  <dcterms:created xsi:type="dcterms:W3CDTF">2015-08-13T19:59:00Z</dcterms:created>
  <dcterms:modified xsi:type="dcterms:W3CDTF">2015-08-13T19:59:00Z</dcterms:modified>
</cp:coreProperties>
</file>