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3CEC" w14:textId="6AF9553A" w:rsidR="002D457C" w:rsidRPr="002D457C" w:rsidRDefault="002D457C" w:rsidP="002D457C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2D457C">
        <w:rPr>
          <w:rFonts w:cstheme="minorHAnsi"/>
          <w:b/>
          <w:bCs/>
          <w:sz w:val="32"/>
          <w:szCs w:val="32"/>
        </w:rPr>
        <w:t>Chat with PostgreSQL</w:t>
      </w:r>
      <w:r w:rsidRPr="002D457C">
        <w:rPr>
          <w:rFonts w:cstheme="minorHAnsi"/>
          <w:b/>
          <w:bCs/>
          <w:sz w:val="32"/>
          <w:szCs w:val="32"/>
        </w:rPr>
        <w:t xml:space="preserve"> </w:t>
      </w:r>
      <w:r w:rsidRPr="002D457C">
        <w:rPr>
          <w:rFonts w:cstheme="minorHAnsi"/>
          <w:b/>
          <w:bCs/>
          <w:sz w:val="32"/>
          <w:szCs w:val="32"/>
        </w:rPr>
        <w:t>Database</w:t>
      </w:r>
    </w:p>
    <w:p w14:paraId="5DDC125E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22F55E58" w14:textId="1C03EE5C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Overview</w:t>
      </w:r>
    </w:p>
    <w:p w14:paraId="3A311608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This workflow enables users to chat directly with a PostgreSQL database using AI.</w:t>
      </w:r>
    </w:p>
    <w:p w14:paraId="0827165D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system uses:</w:t>
      </w:r>
    </w:p>
    <w:p w14:paraId="5E919F03" w14:textId="77777777" w:rsidR="002D457C" w:rsidRPr="006441CE" w:rsidRDefault="002D457C" w:rsidP="002D457C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n8n</w:t>
      </w:r>
    </w:p>
    <w:p w14:paraId="138E1CE5" w14:textId="77777777" w:rsidR="002D457C" w:rsidRPr="006441CE" w:rsidRDefault="002D457C" w:rsidP="002D457C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OpenAI</w:t>
      </w:r>
    </w:p>
    <w:p w14:paraId="4DF738C2" w14:textId="77777777" w:rsidR="002D457C" w:rsidRPr="006441CE" w:rsidRDefault="002D457C" w:rsidP="002D457C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PostgreSQL</w:t>
      </w:r>
    </w:p>
    <w:p w14:paraId="204953D4" w14:textId="77777777" w:rsidR="002D457C" w:rsidRPr="006441CE" w:rsidRDefault="002D457C" w:rsidP="002D457C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 with Memory</w:t>
      </w:r>
    </w:p>
    <w:p w14:paraId="3821AE54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Users can ask natural language questions such as:</w:t>
      </w:r>
    </w:p>
    <w:p w14:paraId="7F299CD6" w14:textId="77777777" w:rsidR="002D457C" w:rsidRPr="006441CE" w:rsidRDefault="002D457C" w:rsidP="002D457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Which products are low on stock?</w:t>
      </w:r>
    </w:p>
    <w:p w14:paraId="7A72B327" w14:textId="77777777" w:rsidR="002D457C" w:rsidRPr="006441CE" w:rsidRDefault="002D457C" w:rsidP="002D457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What is the most expensive product?</w:t>
      </w:r>
    </w:p>
    <w:p w14:paraId="1D4FD149" w14:textId="77777777" w:rsidR="002D457C" w:rsidRPr="006441CE" w:rsidRDefault="002D457C" w:rsidP="002D457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Show all electronics products</w:t>
      </w:r>
    </w:p>
    <w:p w14:paraId="1A1CA993" w14:textId="77777777" w:rsidR="002D457C" w:rsidRPr="006441CE" w:rsidRDefault="002D457C" w:rsidP="002D457C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How many products exist in each category?</w:t>
      </w:r>
    </w:p>
    <w:p w14:paraId="58A22DE3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AI Agent automatically converts user questions into SQL SELECT queries and retrieves data from the database.</w:t>
      </w:r>
    </w:p>
    <w:p w14:paraId="60C75439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50D2466C">
          <v:rect id="_x0000_i1025" style="width:0;height:1.5pt" o:hralign="center" o:hrstd="t" o:hr="t" fillcolor="#a0a0a0" stroked="f"/>
        </w:pict>
      </w:r>
    </w:p>
    <w:p w14:paraId="59F70B16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Workflow Structure</w:t>
      </w:r>
    </w:p>
    <w:p w14:paraId="757138E9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Chat Trigger</w:t>
      </w:r>
    </w:p>
    <w:p w14:paraId="13A12E65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297D93F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</w:t>
      </w:r>
    </w:p>
    <w:p w14:paraId="51A211D8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51935E44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Memory</w:t>
      </w:r>
    </w:p>
    <w:p w14:paraId="1D942588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5770892D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 Tool</w:t>
      </w:r>
    </w:p>
    <w:p w14:paraId="134B7B1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 xml:space="preserve">      ↓</w:t>
      </w:r>
    </w:p>
    <w:p w14:paraId="51BDB882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Database Response</w:t>
      </w:r>
    </w:p>
    <w:p w14:paraId="765C31EF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DE47A99">
          <v:rect id="_x0000_i1026" style="width:0;height:1.5pt" o:hralign="center" o:hrstd="t" o:hr="t" fillcolor="#a0a0a0" stroked="f"/>
        </w:pict>
      </w:r>
    </w:p>
    <w:p w14:paraId="49F48E71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Node Explanation</w:t>
      </w:r>
    </w:p>
    <w:p w14:paraId="46095F31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1. When Chat Message Received</w:t>
      </w:r>
    </w:p>
    <w:p w14:paraId="0CF9CB8B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7095A1FB" w14:textId="5EB97CE8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37740974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Acts as the chat entry point.</w:t>
      </w:r>
    </w:p>
    <w:p w14:paraId="7F417D72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799B76F0" w14:textId="66023F41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Functionality</w:t>
      </w:r>
    </w:p>
    <w:p w14:paraId="5C2EC02F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Receives user questions through the chat interface.</w:t>
      </w:r>
    </w:p>
    <w:p w14:paraId="088FB39A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Example:</w:t>
      </w:r>
    </w:p>
    <w:p w14:paraId="0BE9DD5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Show all products with stock below 10</w:t>
      </w:r>
    </w:p>
    <w:p w14:paraId="25DCDD2C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313FFF7F">
          <v:rect id="_x0000_i1027" style="width:0;height:1.5pt" o:hralign="center" o:hrstd="t" o:hr="t" fillcolor="#a0a0a0" stroked="f"/>
        </w:pict>
      </w:r>
    </w:p>
    <w:p w14:paraId="7331E1BA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2B3C6E18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0006C647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251DABEA" w14:textId="485856CD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2. AI Agent</w:t>
      </w:r>
    </w:p>
    <w:p w14:paraId="25CDBE57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7E58FC0E" w14:textId="1EF13011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36CAB34D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Acts as the central orchestration engine.</w:t>
      </w:r>
    </w:p>
    <w:p w14:paraId="1F8EFD08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194D6186" w14:textId="610BDFA1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Responsibilities</w:t>
      </w:r>
    </w:p>
    <w:p w14:paraId="48A30F45" w14:textId="77777777" w:rsidR="002D457C" w:rsidRPr="006441CE" w:rsidRDefault="002D457C" w:rsidP="002D457C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Understands user questions</w:t>
      </w:r>
    </w:p>
    <w:p w14:paraId="328DAFBF" w14:textId="77777777" w:rsidR="002D457C" w:rsidRPr="006441CE" w:rsidRDefault="002D457C" w:rsidP="002D457C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Generates SQL queries</w:t>
      </w:r>
    </w:p>
    <w:p w14:paraId="009BF886" w14:textId="77777777" w:rsidR="002D457C" w:rsidRPr="006441CE" w:rsidRDefault="002D457C" w:rsidP="002D457C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Calls PostgreSQL tool</w:t>
      </w:r>
    </w:p>
    <w:p w14:paraId="7A99E0C0" w14:textId="77777777" w:rsidR="002D457C" w:rsidRPr="006441CE" w:rsidRDefault="002D457C" w:rsidP="002D457C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Formats final responses</w:t>
      </w:r>
    </w:p>
    <w:p w14:paraId="1AB2D044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7C502F2B" w14:textId="4B8DD1B4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System Rules</w:t>
      </w:r>
    </w:p>
    <w:p w14:paraId="2B2E6EF2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agent is configured to:</w:t>
      </w:r>
    </w:p>
    <w:p w14:paraId="2F630A2A" w14:textId="77777777" w:rsidR="002D457C" w:rsidRPr="006441CE" w:rsidRDefault="002D457C" w:rsidP="002D457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Access only the products table</w:t>
      </w:r>
    </w:p>
    <w:p w14:paraId="0589B558" w14:textId="77777777" w:rsidR="002D457C" w:rsidRPr="006441CE" w:rsidRDefault="002D457C" w:rsidP="002D457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 only SELECT statements</w:t>
      </w:r>
    </w:p>
    <w:p w14:paraId="0EFE9A68" w14:textId="77777777" w:rsidR="002D457C" w:rsidRPr="006441CE" w:rsidRDefault="002D457C" w:rsidP="002D457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Avoid INSERT, UPDATE, DELETE, DROP operations</w:t>
      </w:r>
    </w:p>
    <w:p w14:paraId="58764C6A" w14:textId="77777777" w:rsidR="002D457C" w:rsidRPr="006441CE" w:rsidRDefault="002D457C" w:rsidP="002D457C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Return friendly readable responses</w:t>
      </w:r>
    </w:p>
    <w:p w14:paraId="4D5E6708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7F3982A6">
          <v:rect id="_x0000_i1028" style="width:0;height:1.5pt" o:hralign="center" o:hrstd="t" o:hr="t" fillcolor="#a0a0a0" stroked="f"/>
        </w:pict>
      </w:r>
    </w:p>
    <w:p w14:paraId="39A386A8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3. Simple Memory</w:t>
      </w:r>
    </w:p>
    <w:p w14:paraId="05FA8ECE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5171B252" w14:textId="58EC8D6E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11D2E515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Maintains conversational context.</w:t>
      </w:r>
    </w:p>
    <w:p w14:paraId="0EEF04D6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62AB22AE" w14:textId="78452024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Example</w:t>
      </w:r>
    </w:p>
    <w:p w14:paraId="5A5E550F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User: Show all electronics products</w:t>
      </w:r>
    </w:p>
    <w:p w14:paraId="6FF21735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User: Which one is the most expensive?</w:t>
      </w:r>
    </w:p>
    <w:p w14:paraId="357148A3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memory node helps preserve context between messages.</w:t>
      </w:r>
    </w:p>
    <w:p w14:paraId="55FC5CC5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5C562080">
          <v:rect id="_x0000_i1029" style="width:0;height:1.5pt" o:hralign="center" o:hrstd="t" o:hr="t" fillcolor="#a0a0a0" stroked="f"/>
        </w:pict>
      </w:r>
    </w:p>
    <w:p w14:paraId="4D7FDD50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4. Postgres Tool</w:t>
      </w:r>
    </w:p>
    <w:p w14:paraId="497A3EEE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3D5A278B" w14:textId="02992DAF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Purpose</w:t>
      </w:r>
    </w:p>
    <w:p w14:paraId="46ABE56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Executes SQL queries generated by the AI Agent.</w:t>
      </w:r>
    </w:p>
    <w:p w14:paraId="651EF178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4B8C5518" w14:textId="71CD1EAE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Allowed Operations</w:t>
      </w:r>
    </w:p>
    <w:p w14:paraId="61A947CB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Only:</w:t>
      </w:r>
    </w:p>
    <w:p w14:paraId="36341AED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SELECT</w:t>
      </w:r>
    </w:p>
    <w:p w14:paraId="07F9CA52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Restricted Operations</w:t>
      </w:r>
    </w:p>
    <w:p w14:paraId="14D36590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Not allowed:</w:t>
      </w:r>
    </w:p>
    <w:p w14:paraId="0CEBFA84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INSERT</w:t>
      </w:r>
    </w:p>
    <w:p w14:paraId="53F64C14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UPDATE</w:t>
      </w:r>
    </w:p>
    <w:p w14:paraId="2AD188F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DELETE</w:t>
      </w:r>
    </w:p>
    <w:p w14:paraId="43801C3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DROP</w:t>
      </w:r>
    </w:p>
    <w:p w14:paraId="24C70B1A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6F29B4A0">
          <v:rect id="_x0000_i1030" style="width:0;height:1.5pt" o:hralign="center" o:hrstd="t" o:hr="t" fillcolor="#a0a0a0" stroked="f"/>
        </w:pict>
      </w:r>
    </w:p>
    <w:p w14:paraId="183AAA90" w14:textId="77777777" w:rsid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</w:p>
    <w:p w14:paraId="0301A2DD" w14:textId="6F2276F6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Database Schema</w:t>
      </w:r>
    </w:p>
    <w:p w14:paraId="70D1B786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lastRenderedPageBreak/>
        <w:t>Table: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233"/>
        <w:gridCol w:w="2147"/>
      </w:tblGrid>
      <w:tr w:rsidR="002D457C" w:rsidRPr="006441CE" w14:paraId="08920F44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A7536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EF67D1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6E968B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2D457C" w:rsidRPr="006441CE" w14:paraId="297AAFBD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6317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C65CD3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6E3BA9B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Product ID</w:t>
            </w:r>
          </w:p>
        </w:tc>
      </w:tr>
      <w:tr w:rsidR="002D457C" w:rsidRPr="006441CE" w14:paraId="0E7AECF5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C0EC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B5A00B7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DA444C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Product Name</w:t>
            </w:r>
          </w:p>
        </w:tc>
      </w:tr>
      <w:tr w:rsidR="002D457C" w:rsidRPr="006441CE" w14:paraId="0C063873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12236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3EA35BB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4B1BFEAE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Product Price</w:t>
            </w:r>
          </w:p>
        </w:tc>
      </w:tr>
      <w:tr w:rsidR="002D457C" w:rsidRPr="006441CE" w14:paraId="6D4AC9E0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4215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35E40336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75BF175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Available Stock</w:t>
            </w:r>
          </w:p>
        </w:tc>
      </w:tr>
      <w:tr w:rsidR="002D457C" w:rsidRPr="006441CE" w14:paraId="42364CD3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F954D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7F9FC9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821C2AD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Product Category</w:t>
            </w:r>
          </w:p>
        </w:tc>
      </w:tr>
      <w:tr w:rsidR="002D457C" w:rsidRPr="006441CE" w14:paraId="25BA885E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1CBC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proofErr w:type="spellStart"/>
            <w:r w:rsidRPr="006441CE">
              <w:rPr>
                <w:rFonts w:cstheme="minorHAnsi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2938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6729C7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Record Creation Date</w:t>
            </w:r>
          </w:p>
        </w:tc>
      </w:tr>
    </w:tbl>
    <w:p w14:paraId="000E4629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2E034E12">
          <v:rect id="_x0000_i1031" style="width:0;height:1.5pt" o:hralign="center" o:hrstd="t" o:hr="t" fillcolor="#a0a0a0" stroked="f"/>
        </w:pict>
      </w:r>
    </w:p>
    <w:p w14:paraId="3EA6355D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AI Capabilities</w:t>
      </w:r>
    </w:p>
    <w:p w14:paraId="0959F98C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workflow can answer questions like:</w:t>
      </w:r>
    </w:p>
    <w:p w14:paraId="5BC718EB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Which products are low on stock?</w:t>
      </w:r>
    </w:p>
    <w:p w14:paraId="0013DDE5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What is the most expensive product?</w:t>
      </w:r>
    </w:p>
    <w:p w14:paraId="15344A99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List all electronics products sorted by price</w:t>
      </w:r>
    </w:p>
    <w:p w14:paraId="121E901A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How many products are available in each category?</w:t>
      </w:r>
    </w:p>
    <w:p w14:paraId="398ADF46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4FD6CA67">
          <v:rect id="_x0000_i1032" style="width:0;height:1.5pt" o:hralign="center" o:hrstd="t" o:hr="t" fillcolor="#a0a0a0" stroked="f"/>
        </w:pict>
      </w:r>
    </w:p>
    <w:p w14:paraId="1FA4600F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OpenAI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10"/>
      </w:tblGrid>
      <w:tr w:rsidR="002D457C" w:rsidRPr="006441CE" w14:paraId="00FD8025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5E8BC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DBE1A22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2D457C" w:rsidRPr="006441CE" w14:paraId="1F234F5B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9BB2C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3FE5583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gpt-4o-mini</w:t>
            </w:r>
          </w:p>
        </w:tc>
      </w:tr>
    </w:tbl>
    <w:p w14:paraId="28A82034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7E1F9E4A">
          <v:rect id="_x0000_i1033" style="width:0;height:1.5pt" o:hralign="center" o:hrstd="t" o:hr="t" fillcolor="#a0a0a0" stroked="f"/>
        </w:pict>
      </w:r>
    </w:p>
    <w:p w14:paraId="54E82752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Key Features</w:t>
      </w:r>
    </w:p>
    <w:p w14:paraId="69394E5D" w14:textId="77777777" w:rsidR="002D457C" w:rsidRPr="006441CE" w:rsidRDefault="002D457C" w:rsidP="002D457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Natural language database querying</w:t>
      </w:r>
    </w:p>
    <w:p w14:paraId="56803893" w14:textId="77777777" w:rsidR="002D457C" w:rsidRPr="006441CE" w:rsidRDefault="002D457C" w:rsidP="002D457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AI-generated SQL queries</w:t>
      </w:r>
    </w:p>
    <w:p w14:paraId="100743BC" w14:textId="77777777" w:rsidR="002D457C" w:rsidRPr="006441CE" w:rsidRDefault="002D457C" w:rsidP="002D457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PostgreSQL integration</w:t>
      </w:r>
    </w:p>
    <w:p w14:paraId="01BE3F18" w14:textId="77777777" w:rsidR="002D457C" w:rsidRPr="006441CE" w:rsidRDefault="002D457C" w:rsidP="002D457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Conversational memory</w:t>
      </w:r>
    </w:p>
    <w:p w14:paraId="7A872D3E" w14:textId="77777777" w:rsidR="002D457C" w:rsidRPr="006441CE" w:rsidRDefault="002D457C" w:rsidP="002D457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Safe database access</w:t>
      </w:r>
    </w:p>
    <w:p w14:paraId="2EDFA634" w14:textId="77777777" w:rsidR="002D457C" w:rsidRPr="006441CE" w:rsidRDefault="002D457C" w:rsidP="002D457C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Read-only query execution</w:t>
      </w:r>
    </w:p>
    <w:p w14:paraId="54F7DB0D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1E088B06">
          <v:rect id="_x0000_i1034" style="width:0;height:1.5pt" o:hralign="center" o:hrstd="t" o:hr="t" fillcolor="#a0a0a0" stroked="f"/>
        </w:pict>
      </w:r>
    </w:p>
    <w:p w14:paraId="439B6A79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Security Features</w:t>
      </w:r>
    </w:p>
    <w:p w14:paraId="3C507B40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workflow includes restrictions to:</w:t>
      </w:r>
    </w:p>
    <w:p w14:paraId="7695112D" w14:textId="77777777" w:rsidR="002D457C" w:rsidRPr="006441CE" w:rsidRDefault="002D457C" w:rsidP="002D457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Prevent database modification</w:t>
      </w:r>
    </w:p>
    <w:p w14:paraId="4FC0DDC3" w14:textId="77777777" w:rsidR="002D457C" w:rsidRPr="006441CE" w:rsidRDefault="002D457C" w:rsidP="002D457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Allow only SELECT queries</w:t>
      </w:r>
    </w:p>
    <w:p w14:paraId="350869C4" w14:textId="77777777" w:rsidR="002D457C" w:rsidRPr="006441CE" w:rsidRDefault="002D457C" w:rsidP="002D457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Limit access to the products table</w:t>
      </w:r>
    </w:p>
    <w:p w14:paraId="1ECE5B92" w14:textId="77777777" w:rsidR="002D457C" w:rsidRPr="006441CE" w:rsidRDefault="002D457C" w:rsidP="002D457C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Reduce risk of harmful SQL execution</w:t>
      </w:r>
    </w:p>
    <w:p w14:paraId="6D9BC1EF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48CA2EAF">
          <v:rect id="_x0000_i1035" style="width:0;height:1.5pt" o:hralign="center" o:hrstd="t" o:hr="t" fillcolor="#a0a0a0" stroked="f"/>
        </w:pict>
      </w:r>
    </w:p>
    <w:p w14:paraId="0B6BDC1F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End-to-End Flow</w:t>
      </w:r>
    </w:p>
    <w:p w14:paraId="43E85320" w14:textId="77777777" w:rsidR="002D457C" w:rsidRPr="006441CE" w:rsidRDefault="002D457C" w:rsidP="002D457C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User submits a question</w:t>
      </w:r>
    </w:p>
    <w:p w14:paraId="42C9BF80" w14:textId="77777777" w:rsidR="002D457C" w:rsidRPr="006441CE" w:rsidRDefault="002D457C" w:rsidP="002D457C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Agent interprets the request</w:t>
      </w:r>
    </w:p>
    <w:p w14:paraId="50C47946" w14:textId="77777777" w:rsidR="002D457C" w:rsidRPr="006441CE" w:rsidRDefault="002D457C" w:rsidP="002D457C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SQL query is generated</w:t>
      </w:r>
    </w:p>
    <w:p w14:paraId="1C6D623A" w14:textId="77777777" w:rsidR="002D457C" w:rsidRPr="006441CE" w:rsidRDefault="002D457C" w:rsidP="002D457C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PostgreSQL executes the query</w:t>
      </w:r>
    </w:p>
    <w:p w14:paraId="2B5DFED9" w14:textId="77777777" w:rsidR="002D457C" w:rsidRPr="006441CE" w:rsidRDefault="002D457C" w:rsidP="002D457C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Results are returned to the AI Agent</w:t>
      </w:r>
    </w:p>
    <w:p w14:paraId="50069203" w14:textId="77777777" w:rsidR="002D457C" w:rsidRPr="006441CE" w:rsidRDefault="002D457C" w:rsidP="002D457C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AI formats a user-friendly response</w:t>
      </w:r>
    </w:p>
    <w:p w14:paraId="271C6C5C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lastRenderedPageBreak/>
        <w:pict w14:anchorId="0F6DD0AF">
          <v:rect id="_x0000_i1036" style="width:0;height:1.5pt" o:hralign="center" o:hrstd="t" o:hr="t" fillcolor="#a0a0a0" stroked="f"/>
        </w:pict>
      </w:r>
    </w:p>
    <w:p w14:paraId="0875D526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184"/>
      </w:tblGrid>
      <w:tr w:rsidR="002D457C" w:rsidRPr="006441CE" w14:paraId="01E1A48A" w14:textId="77777777" w:rsidTr="00B76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ED079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10783E" w14:textId="77777777" w:rsidR="002D457C" w:rsidRPr="006441CE" w:rsidRDefault="002D457C" w:rsidP="00B76022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441CE">
              <w:rPr>
                <w:rFonts w:cstheme="minorHAnsi"/>
                <w:b/>
                <w:bCs/>
                <w:sz w:val="24"/>
                <w:szCs w:val="24"/>
              </w:rPr>
              <w:t>Technology</w:t>
            </w:r>
          </w:p>
        </w:tc>
      </w:tr>
      <w:tr w:rsidR="002D457C" w:rsidRPr="006441CE" w14:paraId="3E9A07F1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1F695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570D91AA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n8n</w:t>
            </w:r>
          </w:p>
        </w:tc>
      </w:tr>
      <w:tr w:rsidR="002D457C" w:rsidRPr="006441CE" w14:paraId="4CF87A76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F7295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554B8349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OpenAI GPT-4o-mini</w:t>
            </w:r>
          </w:p>
        </w:tc>
      </w:tr>
      <w:tr w:rsidR="002D457C" w:rsidRPr="006441CE" w14:paraId="42C7F653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CCC4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2827B7B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PostgreSQL</w:t>
            </w:r>
          </w:p>
        </w:tc>
      </w:tr>
      <w:tr w:rsidR="002D457C" w:rsidRPr="006441CE" w14:paraId="7422BDF8" w14:textId="77777777" w:rsidTr="00B76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A36D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4D2734D5" w14:textId="77777777" w:rsidR="002D457C" w:rsidRPr="006441CE" w:rsidRDefault="002D457C" w:rsidP="00B7602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441CE">
              <w:rPr>
                <w:rFonts w:cstheme="minorHAnsi"/>
                <w:sz w:val="24"/>
                <w:szCs w:val="24"/>
              </w:rPr>
              <w:t xml:space="preserve">n8n </w:t>
            </w:r>
            <w:proofErr w:type="spellStart"/>
            <w:r w:rsidRPr="006441CE">
              <w:rPr>
                <w:rFonts w:cstheme="minorHAnsi"/>
                <w:sz w:val="24"/>
                <w:szCs w:val="24"/>
              </w:rPr>
              <w:t>LangChain</w:t>
            </w:r>
            <w:proofErr w:type="spellEnd"/>
            <w:r w:rsidRPr="006441CE">
              <w:rPr>
                <w:rFonts w:cstheme="minorHAnsi"/>
                <w:sz w:val="24"/>
                <w:szCs w:val="24"/>
              </w:rPr>
              <w:t xml:space="preserve"> Nodes</w:t>
            </w:r>
          </w:p>
        </w:tc>
      </w:tr>
    </w:tbl>
    <w:p w14:paraId="73DED731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pict w14:anchorId="02EB8CA4">
          <v:rect id="_x0000_i1037" style="width:0;height:1.5pt" o:hralign="center" o:hrstd="t" o:hr="t" fillcolor="#a0a0a0" stroked="f"/>
        </w:pict>
      </w:r>
    </w:p>
    <w:p w14:paraId="46F255A2" w14:textId="77777777" w:rsidR="002D457C" w:rsidRPr="006441CE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6441CE">
        <w:rPr>
          <w:rFonts w:cstheme="minorHAnsi"/>
          <w:b/>
          <w:bCs/>
          <w:sz w:val="24"/>
          <w:szCs w:val="24"/>
        </w:rPr>
        <w:t>Conclusion</w:t>
      </w:r>
    </w:p>
    <w:p w14:paraId="59CBF1CE" w14:textId="77777777" w:rsidR="002D457C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This workflow demonstrates how AI can interact safely with structured databases using natural language.</w:t>
      </w:r>
    </w:p>
    <w:p w14:paraId="72C6E0AD" w14:textId="77777777" w:rsidR="002D457C" w:rsidRPr="006441CE" w:rsidRDefault="002D457C" w:rsidP="002D457C">
      <w:pPr>
        <w:spacing w:after="0"/>
        <w:rPr>
          <w:rFonts w:cstheme="minorHAnsi"/>
          <w:sz w:val="24"/>
          <w:szCs w:val="24"/>
        </w:rPr>
      </w:pPr>
    </w:p>
    <w:p w14:paraId="00085065" w14:textId="77777777" w:rsidR="002D457C" w:rsidRDefault="002D457C" w:rsidP="002D457C">
      <w:pPr>
        <w:spacing w:after="0"/>
        <w:rPr>
          <w:rFonts w:cstheme="minorHAnsi"/>
          <w:sz w:val="24"/>
          <w:szCs w:val="24"/>
        </w:rPr>
      </w:pPr>
      <w:r w:rsidRPr="006441CE">
        <w:rPr>
          <w:rFonts w:cstheme="minorHAnsi"/>
          <w:sz w:val="24"/>
          <w:szCs w:val="24"/>
        </w:rPr>
        <w:t>The system enables users to explore product data conversationally while maintaining database security through controlled SQL access.</w:t>
      </w:r>
    </w:p>
    <w:p w14:paraId="5D847264" w14:textId="77777777" w:rsidR="002A3FE6" w:rsidRDefault="002A3FE6"/>
    <w:p w14:paraId="4F97C756" w14:textId="77777777" w:rsidR="002D457C" w:rsidRPr="002D457C" w:rsidRDefault="002D457C" w:rsidP="002D457C">
      <w:pPr>
        <w:spacing w:after="0"/>
        <w:rPr>
          <w:rFonts w:cstheme="minorHAnsi"/>
          <w:b/>
          <w:bCs/>
          <w:sz w:val="24"/>
          <w:szCs w:val="24"/>
        </w:rPr>
      </w:pPr>
      <w:r w:rsidRPr="002D457C">
        <w:rPr>
          <w:rFonts w:cstheme="minorHAnsi"/>
          <w:b/>
          <w:bCs/>
          <w:sz w:val="24"/>
          <w:szCs w:val="24"/>
        </w:rPr>
        <w:t>Author</w:t>
      </w:r>
    </w:p>
    <w:p w14:paraId="0CC71B44" w14:textId="409A66BF" w:rsidR="002D457C" w:rsidRPr="002D457C" w:rsidRDefault="002D457C" w:rsidP="002D457C">
      <w:pPr>
        <w:spacing w:after="0"/>
        <w:rPr>
          <w:rFonts w:cstheme="minorHAnsi"/>
          <w:sz w:val="24"/>
          <w:szCs w:val="24"/>
        </w:rPr>
      </w:pPr>
      <w:r w:rsidRPr="002D457C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ubrata</w:t>
      </w:r>
      <w:r w:rsidRPr="002D457C">
        <w:rPr>
          <w:rFonts w:cstheme="minorHAnsi"/>
          <w:sz w:val="24"/>
          <w:szCs w:val="24"/>
        </w:rPr>
        <w:t xml:space="preserve"> K</w:t>
      </w:r>
      <w:r>
        <w:rPr>
          <w:rFonts w:cstheme="minorHAnsi"/>
          <w:sz w:val="24"/>
          <w:szCs w:val="24"/>
        </w:rPr>
        <w:t>umar</w:t>
      </w:r>
      <w:r w:rsidRPr="002D457C">
        <w:rPr>
          <w:rFonts w:cstheme="minorHAnsi"/>
          <w:sz w:val="24"/>
          <w:szCs w:val="24"/>
        </w:rPr>
        <w:t xml:space="preserve"> Patel</w:t>
      </w:r>
    </w:p>
    <w:p w14:paraId="44677246" w14:textId="4D6DBE31" w:rsidR="002D457C" w:rsidRPr="002D457C" w:rsidRDefault="002D457C" w:rsidP="002D457C">
      <w:r w:rsidRPr="002D457C">
        <w:rPr>
          <w:rFonts w:cstheme="minorHAnsi"/>
          <w:sz w:val="24"/>
          <w:szCs w:val="24"/>
        </w:rPr>
        <w:t>Exploring Generative AI, Agentic AI, and workflow automation using n8n.</w:t>
      </w:r>
    </w:p>
    <w:sectPr w:rsidR="002D457C" w:rsidRPr="002D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7381"/>
    <w:multiLevelType w:val="multilevel"/>
    <w:tmpl w:val="E980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1544"/>
    <w:multiLevelType w:val="multilevel"/>
    <w:tmpl w:val="097A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E48D7"/>
    <w:multiLevelType w:val="multilevel"/>
    <w:tmpl w:val="4EA4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A46F8"/>
    <w:multiLevelType w:val="multilevel"/>
    <w:tmpl w:val="B5A05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068B8"/>
    <w:multiLevelType w:val="multilevel"/>
    <w:tmpl w:val="2D20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01387"/>
    <w:multiLevelType w:val="multilevel"/>
    <w:tmpl w:val="BF68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A257B"/>
    <w:multiLevelType w:val="multilevel"/>
    <w:tmpl w:val="22D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221244">
    <w:abstractNumId w:val="4"/>
  </w:num>
  <w:num w:numId="2" w16cid:durableId="687873189">
    <w:abstractNumId w:val="2"/>
  </w:num>
  <w:num w:numId="3" w16cid:durableId="1800956687">
    <w:abstractNumId w:val="1"/>
  </w:num>
  <w:num w:numId="4" w16cid:durableId="32778794">
    <w:abstractNumId w:val="5"/>
  </w:num>
  <w:num w:numId="5" w16cid:durableId="2038963020">
    <w:abstractNumId w:val="0"/>
  </w:num>
  <w:num w:numId="6" w16cid:durableId="1794209771">
    <w:abstractNumId w:val="6"/>
  </w:num>
  <w:num w:numId="7" w16cid:durableId="1477801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7C"/>
    <w:rsid w:val="002430BA"/>
    <w:rsid w:val="002A3FE6"/>
    <w:rsid w:val="002D457C"/>
    <w:rsid w:val="00513BC1"/>
    <w:rsid w:val="008A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DD70"/>
  <w15:chartTrackingRefBased/>
  <w15:docId w15:val="{0E309E89-92D6-43E6-978A-0CE024C1C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57C"/>
  </w:style>
  <w:style w:type="paragraph" w:styleId="Heading1">
    <w:name w:val="heading 1"/>
    <w:basedOn w:val="Normal"/>
    <w:next w:val="Normal"/>
    <w:link w:val="Heading1Char"/>
    <w:uiPriority w:val="9"/>
    <w:qFormat/>
    <w:rsid w:val="002D4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Subrata Patel</dc:creator>
  <cp:keywords/>
  <dc:description/>
  <cp:lastModifiedBy>Subrata Patel</cp:lastModifiedBy>
  <cp:revision>1</cp:revision>
  <dcterms:created xsi:type="dcterms:W3CDTF">2026-05-06T13:01:00Z</dcterms:created>
  <dcterms:modified xsi:type="dcterms:W3CDTF">2026-05-06T13:05:00Z</dcterms:modified>
</cp:coreProperties>
</file>