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D0B3" w14:textId="72680725" w:rsidR="000D5879" w:rsidRPr="000D5879" w:rsidRDefault="000D5879" w:rsidP="000D5879">
      <w:pPr>
        <w:spacing w:after="0"/>
        <w:jc w:val="center"/>
        <w:rPr>
          <w:rFonts w:cstheme="minorHAnsi"/>
          <w:sz w:val="32"/>
          <w:szCs w:val="32"/>
        </w:rPr>
      </w:pPr>
      <w:r w:rsidRPr="000D5879">
        <w:rPr>
          <w:rFonts w:cstheme="minorHAnsi"/>
          <w:sz w:val="32"/>
          <w:szCs w:val="32"/>
        </w:rPr>
        <w:t xml:space="preserve">Emergency Case Routing Chatbot </w:t>
      </w:r>
      <w:proofErr w:type="gramStart"/>
      <w:r w:rsidRPr="000D5879">
        <w:rPr>
          <w:rFonts w:cstheme="minorHAnsi"/>
          <w:sz w:val="32"/>
          <w:szCs w:val="32"/>
        </w:rPr>
        <w:t>For</w:t>
      </w:r>
      <w:proofErr w:type="gramEnd"/>
      <w:r w:rsidRPr="000D5879">
        <w:rPr>
          <w:rFonts w:cstheme="minorHAnsi"/>
          <w:sz w:val="32"/>
          <w:szCs w:val="32"/>
        </w:rPr>
        <w:t xml:space="preserve"> Hospital</w:t>
      </w:r>
    </w:p>
    <w:p w14:paraId="146B5CDD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39119C3C" w14:textId="27796663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Overview</w:t>
      </w:r>
    </w:p>
    <w:p w14:paraId="73A37672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This workflow creates an AI-powered healthcare assistant designed to provide general health guidance while detecting emergency medical situations.</w:t>
      </w:r>
    </w:p>
    <w:p w14:paraId="6103ECA5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6E9A723F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The system </w:t>
      </w:r>
      <w:proofErr w:type="spellStart"/>
      <w:r w:rsidRPr="000D5879">
        <w:rPr>
          <w:rFonts w:cstheme="minorHAnsi"/>
          <w:sz w:val="24"/>
          <w:szCs w:val="24"/>
        </w:rPr>
        <w:t>analyzes</w:t>
      </w:r>
      <w:proofErr w:type="spellEnd"/>
      <w:r w:rsidRPr="000D5879">
        <w:rPr>
          <w:rFonts w:cstheme="minorHAnsi"/>
          <w:sz w:val="24"/>
          <w:szCs w:val="24"/>
        </w:rPr>
        <w:t xml:space="preserve"> user health queries, identifies potential emergency symptoms, routes critical cases immediately, and provides safe AI-generated health information for non-emergency situations.</w:t>
      </w:r>
    </w:p>
    <w:p w14:paraId="361DC1D7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1C82E786" w14:textId="7759A633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The workflow uses:</w:t>
      </w:r>
    </w:p>
    <w:p w14:paraId="64F8BA7F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- n8n</w:t>
      </w:r>
    </w:p>
    <w:p w14:paraId="35178A88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- OpenAI GPT-5.2</w:t>
      </w:r>
    </w:p>
    <w:p w14:paraId="632A4890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- AI-based symptom categorization</w:t>
      </w:r>
    </w:p>
    <w:p w14:paraId="682EAF40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- Emergency routing logic</w:t>
      </w:r>
    </w:p>
    <w:p w14:paraId="62061C84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- Webhook API</w:t>
      </w:r>
    </w:p>
    <w:p w14:paraId="1F80CDDF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3A1528C5" w14:textId="15EC5815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Workflow Structure</w:t>
      </w:r>
    </w:p>
    <w:p w14:paraId="521BD0D8" w14:textId="4BBE94A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text</w:t>
      </w:r>
    </w:p>
    <w:p w14:paraId="1027D13A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Health Query Webhook</w:t>
      </w:r>
    </w:p>
    <w:p w14:paraId="629260FB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 ↓</w:t>
      </w:r>
    </w:p>
    <w:p w14:paraId="249F5EE4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Safety Check &amp; Categorization</w:t>
      </w:r>
    </w:p>
    <w:p w14:paraId="11082547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 ↓</w:t>
      </w:r>
    </w:p>
    <w:p w14:paraId="008ABD1C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Emergency Router</w:t>
      </w:r>
    </w:p>
    <w:p w14:paraId="65858401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↙            ↘</w:t>
      </w:r>
    </w:p>
    <w:p w14:paraId="4E261A57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Emergency      Health Information AI</w:t>
      </w:r>
    </w:p>
    <w:p w14:paraId="26CD6A34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Response              ↓</w:t>
      </w:r>
    </w:p>
    <w:p w14:paraId="31700444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        Check AI Success</w:t>
      </w:r>
    </w:p>
    <w:p w14:paraId="31606119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          ↙        ↘</w:t>
      </w:r>
    </w:p>
    <w:p w14:paraId="5979BEFE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Format Response   Error Handler</w:t>
      </w:r>
    </w:p>
    <w:p w14:paraId="2EA0F7FB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          ↓</w:t>
      </w:r>
    </w:p>
    <w:p w14:paraId="70562CA0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        Merge</w:t>
      </w:r>
    </w:p>
    <w:p w14:paraId="34FAEB2A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          ↓</w:t>
      </w:r>
    </w:p>
    <w:p w14:paraId="191C799C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 xml:space="preserve">             Send Response</w:t>
      </w:r>
    </w:p>
    <w:p w14:paraId="747216DB" w14:textId="695997B1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57E3D0CF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Workflow Objective</w:t>
      </w:r>
    </w:p>
    <w:p w14:paraId="59CE7BC6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The workflow is designed to:</w:t>
      </w:r>
    </w:p>
    <w:p w14:paraId="616F4E51" w14:textId="77777777" w:rsidR="000D5879" w:rsidRPr="000D5879" w:rsidRDefault="000D5879" w:rsidP="000D587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Detect medical emergencies</w:t>
      </w:r>
    </w:p>
    <w:p w14:paraId="061C6F24" w14:textId="77777777" w:rsidR="000D5879" w:rsidRPr="000D5879" w:rsidRDefault="000D5879" w:rsidP="000D587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Provide safe health guidance</w:t>
      </w:r>
    </w:p>
    <w:p w14:paraId="0BE07945" w14:textId="77777777" w:rsidR="000D5879" w:rsidRPr="000D5879" w:rsidRDefault="000D5879" w:rsidP="000D587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Avoid medical diagnosis</w:t>
      </w:r>
    </w:p>
    <w:p w14:paraId="3D990097" w14:textId="77777777" w:rsidR="000D5879" w:rsidRPr="000D5879" w:rsidRDefault="000D5879" w:rsidP="000D587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Prevent unsafe AI responses</w:t>
      </w:r>
    </w:p>
    <w:p w14:paraId="31B8875C" w14:textId="77777777" w:rsidR="000D5879" w:rsidRPr="000D5879" w:rsidRDefault="000D5879" w:rsidP="000D587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Route critical cases immediately</w:t>
      </w:r>
    </w:p>
    <w:p w14:paraId="599FF5A4" w14:textId="77777777" w:rsid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0F2D9A7C" w14:textId="2D1D5704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lastRenderedPageBreak/>
        <w:t>Example Query:</w:t>
      </w:r>
    </w:p>
    <w:p w14:paraId="638C3427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I have severe chest pain and difficulty breathing</w:t>
      </w:r>
    </w:p>
    <w:p w14:paraId="14B9A359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The workflow detects emergency symptoms and immediately returns emergency instructions.</w:t>
      </w:r>
    </w:p>
    <w:p w14:paraId="30BC4561" w14:textId="689F6F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41BE6EFB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Node Explanation</w:t>
      </w:r>
    </w:p>
    <w:p w14:paraId="41B47DBB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1. Health Query Webhook</w:t>
      </w:r>
    </w:p>
    <w:p w14:paraId="44485403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25CBD234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Acts as the entry point for incoming health-related queries.</w:t>
      </w:r>
    </w:p>
    <w:p w14:paraId="174BE9F0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Functionality</w:t>
      </w:r>
    </w:p>
    <w:p w14:paraId="565A55E2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Receives POST requests containing:</w:t>
      </w:r>
    </w:p>
    <w:p w14:paraId="629D93B2" w14:textId="77777777" w:rsidR="000D5879" w:rsidRPr="000D5879" w:rsidRDefault="000D5879" w:rsidP="000D5879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User symptoms</w:t>
      </w:r>
    </w:p>
    <w:p w14:paraId="5237F046" w14:textId="77777777" w:rsidR="000D5879" w:rsidRPr="000D5879" w:rsidRDefault="000D5879" w:rsidP="000D5879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Age group</w:t>
      </w:r>
    </w:p>
    <w:p w14:paraId="47099AC0" w14:textId="77777777" w:rsidR="000D5879" w:rsidRPr="000D5879" w:rsidRDefault="000D5879" w:rsidP="000D5879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Language preference</w:t>
      </w:r>
    </w:p>
    <w:p w14:paraId="5682921D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Features</w:t>
      </w:r>
    </w:p>
    <w:p w14:paraId="6A2C3E9F" w14:textId="77777777" w:rsidR="000D5879" w:rsidRPr="000D5879" w:rsidRDefault="000D5879" w:rsidP="000D5879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Public API endpoint</w:t>
      </w:r>
    </w:p>
    <w:p w14:paraId="3E6B3CAB" w14:textId="77777777" w:rsidR="000D5879" w:rsidRPr="000D5879" w:rsidRDefault="000D5879" w:rsidP="000D5879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CORS enabled</w:t>
      </w:r>
    </w:p>
    <w:p w14:paraId="33033CF8" w14:textId="77777777" w:rsidR="000D5879" w:rsidRPr="000D5879" w:rsidRDefault="000D5879" w:rsidP="000D5879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Secure response headers</w:t>
      </w:r>
    </w:p>
    <w:p w14:paraId="1E46CF8F" w14:textId="47840EBB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1D957625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2. Safety Check &amp; Categorization</w:t>
      </w:r>
    </w:p>
    <w:p w14:paraId="09E23114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45817241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Performs symptom analysis and emergency detection.</w:t>
      </w:r>
    </w:p>
    <w:p w14:paraId="120904FA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Functionality</w:t>
      </w:r>
    </w:p>
    <w:p w14:paraId="7F10AABB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The node:</w:t>
      </w:r>
    </w:p>
    <w:p w14:paraId="3D72C5D0" w14:textId="77777777" w:rsidR="000D5879" w:rsidRPr="000D5879" w:rsidRDefault="000D5879" w:rsidP="000D5879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Normalizes user input</w:t>
      </w:r>
    </w:p>
    <w:p w14:paraId="771B9C65" w14:textId="77777777" w:rsidR="000D5879" w:rsidRPr="000D5879" w:rsidRDefault="000D5879" w:rsidP="000D5879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Detects emergency keywords</w:t>
      </w:r>
    </w:p>
    <w:p w14:paraId="794BB4BE" w14:textId="77777777" w:rsidR="000D5879" w:rsidRPr="000D5879" w:rsidRDefault="000D5879" w:rsidP="000D5879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Categorizes query types</w:t>
      </w:r>
    </w:p>
    <w:p w14:paraId="6861C625" w14:textId="77777777" w:rsidR="000D5879" w:rsidRPr="000D5879" w:rsidRDefault="000D5879" w:rsidP="000D5879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Identifies language preferences</w:t>
      </w:r>
    </w:p>
    <w:p w14:paraId="09FB73A7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Emergency Detection Logic</w:t>
      </w:r>
    </w:p>
    <w:p w14:paraId="0E908AF6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The workflow checks for symptoms such as:</w:t>
      </w:r>
    </w:p>
    <w:p w14:paraId="5A2FC92C" w14:textId="77777777" w:rsidR="000D5879" w:rsidRPr="000D5879" w:rsidRDefault="000D5879" w:rsidP="000D5879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Chest pain</w:t>
      </w:r>
    </w:p>
    <w:p w14:paraId="76457399" w14:textId="77777777" w:rsidR="000D5879" w:rsidRPr="000D5879" w:rsidRDefault="000D5879" w:rsidP="000D5879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Breathing difficulty</w:t>
      </w:r>
    </w:p>
    <w:p w14:paraId="6170B3E2" w14:textId="77777777" w:rsidR="000D5879" w:rsidRPr="000D5879" w:rsidRDefault="000D5879" w:rsidP="000D5879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Shortness of breath</w:t>
      </w:r>
    </w:p>
    <w:p w14:paraId="3BB1D652" w14:textId="77777777" w:rsidR="000D5879" w:rsidRPr="000D5879" w:rsidRDefault="000D5879" w:rsidP="000D5879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Breathlessness</w:t>
      </w:r>
    </w:p>
    <w:p w14:paraId="3077CCE0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Query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568"/>
      </w:tblGrid>
      <w:tr w:rsidR="000D5879" w:rsidRPr="000D5879" w14:paraId="62EAA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B72FB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D5879">
              <w:rPr>
                <w:rFonts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76FD93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D5879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0D5879" w:rsidRPr="000D5879" w14:paraId="260BF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40ED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2BD1ADF9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Critical medical situations</w:t>
            </w:r>
          </w:p>
        </w:tc>
      </w:tr>
      <w:tr w:rsidR="000D5879" w:rsidRPr="000D5879" w14:paraId="7D75D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42EA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2343DCAF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General symptom-related questions</w:t>
            </w:r>
          </w:p>
        </w:tc>
      </w:tr>
      <w:tr w:rsidR="000D5879" w:rsidRPr="000D5879" w14:paraId="48F9B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5A2C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74A715BC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Wellness and health information</w:t>
            </w:r>
          </w:p>
        </w:tc>
      </w:tr>
    </w:tbl>
    <w:p w14:paraId="3039B140" w14:textId="3036085B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3051A058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3. Emergency Router</w:t>
      </w:r>
    </w:p>
    <w:p w14:paraId="46811D5F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62509156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Determines whether the query is an emergency.</w:t>
      </w:r>
    </w:p>
    <w:p w14:paraId="47E4898D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Functionality</w:t>
      </w:r>
    </w:p>
    <w:p w14:paraId="257DC2FC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lastRenderedPageBreak/>
        <w:t>Routes requests into:</w:t>
      </w:r>
    </w:p>
    <w:p w14:paraId="64AE1270" w14:textId="77777777" w:rsidR="000D5879" w:rsidRPr="000D5879" w:rsidRDefault="000D5879" w:rsidP="000D5879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Emergency Response</w:t>
      </w:r>
    </w:p>
    <w:p w14:paraId="05064B2D" w14:textId="77777777" w:rsidR="000D5879" w:rsidRPr="000D5879" w:rsidRDefault="000D5879" w:rsidP="000D5879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General AI Health Assistance</w:t>
      </w:r>
    </w:p>
    <w:p w14:paraId="5D7EB3D2" w14:textId="23EB5E88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60C55B26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4. Emergency Response</w:t>
      </w:r>
    </w:p>
    <w:p w14:paraId="0E46B52C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49A10FD5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Provides immediate emergency guidance.</w:t>
      </w:r>
    </w:p>
    <w:p w14:paraId="42E936B8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Functionality</w:t>
      </w:r>
    </w:p>
    <w:p w14:paraId="07E5109B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Returns emergency contact instructions and safety guidance.</w:t>
      </w:r>
    </w:p>
    <w:p w14:paraId="79BAC307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Example Response</w:t>
      </w:r>
    </w:p>
    <w:p w14:paraId="0CD8D0A4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ascii="Segoe UI Emoji" w:hAnsi="Segoe UI Emoji" w:cs="Segoe UI Emoji"/>
          <w:sz w:val="24"/>
          <w:szCs w:val="24"/>
        </w:rPr>
        <w:t>🚨</w:t>
      </w:r>
      <w:r w:rsidRPr="000D5879">
        <w:rPr>
          <w:rFonts w:cstheme="minorHAnsi"/>
          <w:sz w:val="24"/>
          <w:szCs w:val="24"/>
        </w:rPr>
        <w:t xml:space="preserve"> EMERGENCY DETECTED </w:t>
      </w:r>
      <w:r w:rsidRPr="000D5879">
        <w:rPr>
          <w:rFonts w:ascii="Segoe UI Emoji" w:hAnsi="Segoe UI Emoji" w:cs="Segoe UI Emoji"/>
          <w:sz w:val="24"/>
          <w:szCs w:val="24"/>
        </w:rPr>
        <w:t>🚨</w:t>
      </w:r>
    </w:p>
    <w:p w14:paraId="74C8E909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CALL EMERGENCY SERVICES IMMEDIATELY</w:t>
      </w:r>
    </w:p>
    <w:p w14:paraId="5AA0E6B8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Features</w:t>
      </w:r>
    </w:p>
    <w:p w14:paraId="69C002C6" w14:textId="77777777" w:rsidR="000D5879" w:rsidRPr="000D5879" w:rsidRDefault="000D5879" w:rsidP="000D5879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Emergency hotline numbers</w:t>
      </w:r>
    </w:p>
    <w:p w14:paraId="06374F48" w14:textId="77777777" w:rsidR="000D5879" w:rsidRPr="000D5879" w:rsidRDefault="000D5879" w:rsidP="000D5879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Immediate action instructions</w:t>
      </w:r>
    </w:p>
    <w:p w14:paraId="12E93F79" w14:textId="77777777" w:rsidR="000D5879" w:rsidRPr="000D5879" w:rsidRDefault="000D5879" w:rsidP="000D5879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Critical severity tagging</w:t>
      </w:r>
    </w:p>
    <w:p w14:paraId="1934AEEB" w14:textId="17964839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15273C6C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5. Health Information AI</w:t>
      </w:r>
    </w:p>
    <w:p w14:paraId="1D45C6EA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18ECC405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Provides general health information for non-emergency cases.</w:t>
      </w:r>
    </w:p>
    <w:p w14:paraId="4E28B275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Model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825"/>
      </w:tblGrid>
      <w:tr w:rsidR="000D5879" w:rsidRPr="000D5879" w14:paraId="71E6C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306A7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D5879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E32E779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D5879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0D5879" w:rsidRPr="000D5879" w14:paraId="26C32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69E9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58DA7F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GPT-5.2</w:t>
            </w:r>
          </w:p>
        </w:tc>
      </w:tr>
    </w:tbl>
    <w:p w14:paraId="2785B141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AI Safety Rules</w:t>
      </w:r>
    </w:p>
    <w:p w14:paraId="4EEDC236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The AI is configured to:</w:t>
      </w:r>
    </w:p>
    <w:p w14:paraId="124062EB" w14:textId="77777777" w:rsidR="000D5879" w:rsidRPr="000D5879" w:rsidRDefault="000D5879" w:rsidP="000D5879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Never diagnose conditions</w:t>
      </w:r>
    </w:p>
    <w:p w14:paraId="4B1F87EB" w14:textId="77777777" w:rsidR="000D5879" w:rsidRPr="000D5879" w:rsidRDefault="000D5879" w:rsidP="000D5879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Never prescribe medication</w:t>
      </w:r>
    </w:p>
    <w:p w14:paraId="13AE2534" w14:textId="77777777" w:rsidR="000D5879" w:rsidRPr="000D5879" w:rsidRDefault="000D5879" w:rsidP="000D5879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Never replace professional medical advice</w:t>
      </w:r>
    </w:p>
    <w:p w14:paraId="1AD605C6" w14:textId="77777777" w:rsidR="000D5879" w:rsidRPr="000D5879" w:rsidRDefault="000D5879" w:rsidP="000D5879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Always recommend healthcare consultation</w:t>
      </w:r>
    </w:p>
    <w:p w14:paraId="1FA83427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Response Style</w:t>
      </w:r>
    </w:p>
    <w:p w14:paraId="12E590FD" w14:textId="77777777" w:rsidR="000D5879" w:rsidRPr="000D5879" w:rsidRDefault="000D5879" w:rsidP="000D5879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Informative</w:t>
      </w:r>
    </w:p>
    <w:p w14:paraId="0BF80511" w14:textId="77777777" w:rsidR="000D5879" w:rsidRPr="000D5879" w:rsidRDefault="000D5879" w:rsidP="000D5879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Supportive</w:t>
      </w:r>
    </w:p>
    <w:p w14:paraId="44E717C5" w14:textId="77777777" w:rsidR="000D5879" w:rsidRPr="000D5879" w:rsidRDefault="000D5879" w:rsidP="000D5879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Cautious</w:t>
      </w:r>
    </w:p>
    <w:p w14:paraId="7087BC0D" w14:textId="77777777" w:rsidR="000D5879" w:rsidRPr="000D5879" w:rsidRDefault="000D5879" w:rsidP="000D5879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Non-diagnostic</w:t>
      </w:r>
    </w:p>
    <w:p w14:paraId="2246369C" w14:textId="7B5D6AC0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7AA9CA1F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6. Check AI Success</w:t>
      </w:r>
    </w:p>
    <w:p w14:paraId="5EBC0417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6DF5D7DF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Validates whether the AI response was generated successfully.</w:t>
      </w:r>
    </w:p>
    <w:p w14:paraId="0B6766F9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Functionality</w:t>
      </w:r>
    </w:p>
    <w:p w14:paraId="18E613BC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Routes output to:</w:t>
      </w:r>
    </w:p>
    <w:p w14:paraId="4D8FCC64" w14:textId="77777777" w:rsidR="000D5879" w:rsidRPr="000D5879" w:rsidRDefault="000D5879" w:rsidP="000D5879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Response formatting</w:t>
      </w:r>
    </w:p>
    <w:p w14:paraId="20A101E8" w14:textId="77777777" w:rsidR="000D5879" w:rsidRPr="000D5879" w:rsidRDefault="000D5879" w:rsidP="000D5879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Error handling</w:t>
      </w:r>
    </w:p>
    <w:p w14:paraId="5BD2D222" w14:textId="49D542DB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41D44CAD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lastRenderedPageBreak/>
        <w:t>7. AI Error Handler</w:t>
      </w:r>
    </w:p>
    <w:p w14:paraId="088E5906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57F9FC4B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Handles unexpected AI processing failures.</w:t>
      </w:r>
    </w:p>
    <w:p w14:paraId="2C509D2B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Functionality</w:t>
      </w:r>
    </w:p>
    <w:p w14:paraId="2BAA3EE2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Returns safe fallback responses when errors occur.</w:t>
      </w:r>
    </w:p>
    <w:p w14:paraId="3D3B29C9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Features</w:t>
      </w:r>
    </w:p>
    <w:p w14:paraId="21BEDB03" w14:textId="77777777" w:rsidR="000D5879" w:rsidRPr="000D5879" w:rsidRDefault="000D5879" w:rsidP="000D5879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Friendly error messaging</w:t>
      </w:r>
    </w:p>
    <w:p w14:paraId="31E4D782" w14:textId="77777777" w:rsidR="000D5879" w:rsidRPr="000D5879" w:rsidRDefault="000D5879" w:rsidP="000D5879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Medical disclaimers</w:t>
      </w:r>
    </w:p>
    <w:p w14:paraId="332C72C4" w14:textId="77777777" w:rsidR="000D5879" w:rsidRPr="000D5879" w:rsidRDefault="000D5879" w:rsidP="000D5879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Emergency resources</w:t>
      </w:r>
    </w:p>
    <w:p w14:paraId="4B3B8931" w14:textId="1572B62F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460AFB49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8. Format Health Response</w:t>
      </w:r>
    </w:p>
    <w:p w14:paraId="2E56FB3C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59F0ECDC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Formats the final health response.</w:t>
      </w:r>
    </w:p>
    <w:p w14:paraId="0ABB9961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Adds</w:t>
      </w:r>
    </w:p>
    <w:p w14:paraId="59F7CF77" w14:textId="77777777" w:rsidR="000D5879" w:rsidRPr="000D5879" w:rsidRDefault="000D5879" w:rsidP="000D5879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AI-generated response</w:t>
      </w:r>
    </w:p>
    <w:p w14:paraId="12DEEF09" w14:textId="77777777" w:rsidR="000D5879" w:rsidRPr="000D5879" w:rsidRDefault="000D5879" w:rsidP="000D5879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Medical disclaimer</w:t>
      </w:r>
    </w:p>
    <w:p w14:paraId="0D84E7D7" w14:textId="77777777" w:rsidR="000D5879" w:rsidRPr="000D5879" w:rsidRDefault="000D5879" w:rsidP="000D5879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Health resource links</w:t>
      </w:r>
    </w:p>
    <w:p w14:paraId="3EBEE617" w14:textId="77777777" w:rsidR="000D5879" w:rsidRPr="000D5879" w:rsidRDefault="000D5879" w:rsidP="000D5879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Query categorization</w:t>
      </w:r>
    </w:p>
    <w:p w14:paraId="3C8DE908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Included Resources</w:t>
      </w:r>
    </w:p>
    <w:p w14:paraId="2B31A83B" w14:textId="77777777" w:rsidR="000D5879" w:rsidRPr="000D5879" w:rsidRDefault="000D5879" w:rsidP="000D5879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Doctor lookup</w:t>
      </w:r>
    </w:p>
    <w:p w14:paraId="2B0FAE7C" w14:textId="77777777" w:rsidR="000D5879" w:rsidRPr="000D5879" w:rsidRDefault="000D5879" w:rsidP="000D5879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Symptom checker</w:t>
      </w:r>
    </w:p>
    <w:p w14:paraId="13A596BA" w14:textId="77777777" w:rsidR="000D5879" w:rsidRPr="000D5879" w:rsidRDefault="000D5879" w:rsidP="000D5879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Mental health hotline</w:t>
      </w:r>
    </w:p>
    <w:p w14:paraId="52942294" w14:textId="77777777" w:rsidR="000D5879" w:rsidRPr="000D5879" w:rsidRDefault="000D5879" w:rsidP="000D5879">
      <w:pPr>
        <w:numPr>
          <w:ilvl w:val="0"/>
          <w:numId w:val="13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Poison control</w:t>
      </w:r>
    </w:p>
    <w:p w14:paraId="17FF6CC6" w14:textId="6CC3EEC1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3CFC95B6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9. Merge</w:t>
      </w:r>
    </w:p>
    <w:p w14:paraId="41084048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7496E9D6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Combines all possible workflow outputs into a single response stream.</w:t>
      </w:r>
    </w:p>
    <w:p w14:paraId="5C95B538" w14:textId="33AB5F78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7656168F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10. Send Response</w:t>
      </w:r>
    </w:p>
    <w:p w14:paraId="5FAC5765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Purpose</w:t>
      </w:r>
    </w:p>
    <w:p w14:paraId="71A1A9CF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Returns the final response to the user.</w:t>
      </w:r>
    </w:p>
    <w:p w14:paraId="61FC6E85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Features</w:t>
      </w:r>
    </w:p>
    <w:p w14:paraId="2C28DC21" w14:textId="77777777" w:rsidR="000D5879" w:rsidRPr="000D5879" w:rsidRDefault="000D5879" w:rsidP="000D5879">
      <w:pPr>
        <w:numPr>
          <w:ilvl w:val="0"/>
          <w:numId w:val="14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JSON response handling</w:t>
      </w:r>
    </w:p>
    <w:p w14:paraId="3691A279" w14:textId="77777777" w:rsidR="000D5879" w:rsidRPr="000D5879" w:rsidRDefault="000D5879" w:rsidP="000D5879">
      <w:pPr>
        <w:numPr>
          <w:ilvl w:val="0"/>
          <w:numId w:val="14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Medical disclaimer headers</w:t>
      </w:r>
    </w:p>
    <w:p w14:paraId="0C12D68D" w14:textId="77777777" w:rsidR="000D5879" w:rsidRPr="000D5879" w:rsidRDefault="000D5879" w:rsidP="000D5879">
      <w:pPr>
        <w:numPr>
          <w:ilvl w:val="0"/>
          <w:numId w:val="14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Secure response formatting</w:t>
      </w:r>
    </w:p>
    <w:p w14:paraId="18DEB09C" w14:textId="77777777" w:rsid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9BD837D" w14:textId="3F075F45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Response Header</w:t>
      </w:r>
    </w:p>
    <w:p w14:paraId="066A28F5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X-Health-Disclaimer: This is not medical advice</w:t>
      </w:r>
    </w:p>
    <w:p w14:paraId="31B1EA9D" w14:textId="507A5416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5E32FB2F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174"/>
      </w:tblGrid>
      <w:tr w:rsidR="000D5879" w:rsidRPr="000D5879" w14:paraId="352CF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B0F91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D5879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F1112E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D5879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</w:tr>
      <w:tr w:rsidR="000D5879" w:rsidRPr="000D5879" w14:paraId="2AAE1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436A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7E01EB55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0D5879" w:rsidRPr="000D5879" w14:paraId="71ED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9123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880D810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OpenAI GPT-5.2</w:t>
            </w:r>
          </w:p>
        </w:tc>
      </w:tr>
      <w:tr w:rsidR="000D5879" w:rsidRPr="000D5879" w14:paraId="357F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6A1A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lastRenderedPageBreak/>
              <w:t>API Interface</w:t>
            </w:r>
          </w:p>
        </w:tc>
        <w:tc>
          <w:tcPr>
            <w:tcW w:w="0" w:type="auto"/>
            <w:vAlign w:val="center"/>
            <w:hideMark/>
          </w:tcPr>
          <w:p w14:paraId="42403D63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n8n Webhook</w:t>
            </w:r>
          </w:p>
        </w:tc>
      </w:tr>
      <w:tr w:rsidR="000D5879" w:rsidRPr="000D5879" w14:paraId="5E023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31E1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Processing Logic</w:t>
            </w:r>
          </w:p>
        </w:tc>
        <w:tc>
          <w:tcPr>
            <w:tcW w:w="0" w:type="auto"/>
            <w:vAlign w:val="center"/>
            <w:hideMark/>
          </w:tcPr>
          <w:p w14:paraId="641A3F7B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JavaScript Code Node</w:t>
            </w:r>
          </w:p>
        </w:tc>
      </w:tr>
      <w:tr w:rsidR="000D5879" w:rsidRPr="000D5879" w14:paraId="33AB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6A74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6FDAB057" w14:textId="77777777" w:rsidR="000D5879" w:rsidRPr="000D5879" w:rsidRDefault="000D5879" w:rsidP="000D5879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0D5879">
              <w:rPr>
                <w:rFonts w:cstheme="minorHAnsi"/>
                <w:sz w:val="24"/>
                <w:szCs w:val="24"/>
              </w:rPr>
              <w:t>OpenAI + n8n</w:t>
            </w:r>
          </w:p>
        </w:tc>
      </w:tr>
    </w:tbl>
    <w:p w14:paraId="660BBDD8" w14:textId="030AF15F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6B7F0499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Safety Features</w:t>
      </w:r>
    </w:p>
    <w:p w14:paraId="02E04876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The workflow includes multiple safety mechanisms:</w:t>
      </w:r>
    </w:p>
    <w:p w14:paraId="7148997A" w14:textId="77777777" w:rsidR="000D5879" w:rsidRPr="000D5879" w:rsidRDefault="000D5879" w:rsidP="000D5879">
      <w:pPr>
        <w:numPr>
          <w:ilvl w:val="0"/>
          <w:numId w:val="1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Emergency symptom routing</w:t>
      </w:r>
    </w:p>
    <w:p w14:paraId="0934C986" w14:textId="77777777" w:rsidR="000D5879" w:rsidRPr="000D5879" w:rsidRDefault="000D5879" w:rsidP="000D5879">
      <w:pPr>
        <w:numPr>
          <w:ilvl w:val="0"/>
          <w:numId w:val="1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Medical disclaimers</w:t>
      </w:r>
    </w:p>
    <w:p w14:paraId="4923C8F6" w14:textId="77777777" w:rsidR="000D5879" w:rsidRPr="000D5879" w:rsidRDefault="000D5879" w:rsidP="000D5879">
      <w:pPr>
        <w:numPr>
          <w:ilvl w:val="0"/>
          <w:numId w:val="1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No diagnosis generation</w:t>
      </w:r>
    </w:p>
    <w:p w14:paraId="7CE15071" w14:textId="77777777" w:rsidR="000D5879" w:rsidRPr="000D5879" w:rsidRDefault="000D5879" w:rsidP="000D5879">
      <w:pPr>
        <w:numPr>
          <w:ilvl w:val="0"/>
          <w:numId w:val="1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No prescription suggestions</w:t>
      </w:r>
    </w:p>
    <w:p w14:paraId="6AD7FF67" w14:textId="77777777" w:rsidR="000D5879" w:rsidRPr="000D5879" w:rsidRDefault="000D5879" w:rsidP="000D5879">
      <w:pPr>
        <w:numPr>
          <w:ilvl w:val="0"/>
          <w:numId w:val="1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Professional healthcare recommendations</w:t>
      </w:r>
    </w:p>
    <w:p w14:paraId="7B6DF219" w14:textId="77777777" w:rsidR="000D5879" w:rsidRPr="000D5879" w:rsidRDefault="000D5879" w:rsidP="000D5879">
      <w:pPr>
        <w:numPr>
          <w:ilvl w:val="0"/>
          <w:numId w:val="17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AI error fallback handling</w:t>
      </w:r>
    </w:p>
    <w:p w14:paraId="43EDA7A3" w14:textId="55DA8215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0F44EA1D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Example Use Cases</w:t>
      </w:r>
    </w:p>
    <w:p w14:paraId="61D62277" w14:textId="77777777" w:rsidR="000D5879" w:rsidRPr="000D5879" w:rsidRDefault="000D5879" w:rsidP="000D5879">
      <w:pPr>
        <w:numPr>
          <w:ilvl w:val="0"/>
          <w:numId w:val="1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Hospital triage assistant</w:t>
      </w:r>
    </w:p>
    <w:p w14:paraId="6EF51774" w14:textId="77777777" w:rsidR="000D5879" w:rsidRPr="000D5879" w:rsidRDefault="000D5879" w:rsidP="000D5879">
      <w:pPr>
        <w:numPr>
          <w:ilvl w:val="0"/>
          <w:numId w:val="1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Emergency symptom routing</w:t>
      </w:r>
    </w:p>
    <w:p w14:paraId="4B91B061" w14:textId="77777777" w:rsidR="000D5879" w:rsidRPr="000D5879" w:rsidRDefault="000D5879" w:rsidP="000D5879">
      <w:pPr>
        <w:numPr>
          <w:ilvl w:val="0"/>
          <w:numId w:val="1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Healthcare chatbot</w:t>
      </w:r>
    </w:p>
    <w:p w14:paraId="2F28612A" w14:textId="77777777" w:rsidR="000D5879" w:rsidRPr="000D5879" w:rsidRDefault="000D5879" w:rsidP="000D5879">
      <w:pPr>
        <w:numPr>
          <w:ilvl w:val="0"/>
          <w:numId w:val="1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Wellness information assistant</w:t>
      </w:r>
    </w:p>
    <w:p w14:paraId="3B245FA0" w14:textId="77777777" w:rsidR="000D5879" w:rsidRPr="000D5879" w:rsidRDefault="000D5879" w:rsidP="000D5879">
      <w:pPr>
        <w:numPr>
          <w:ilvl w:val="0"/>
          <w:numId w:val="18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Patient pre-screening system</w:t>
      </w:r>
    </w:p>
    <w:p w14:paraId="7D754F05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pict w14:anchorId="1D6C2D89">
          <v:rect id="_x0000_i1149" style="width:0;height:1.5pt" o:hralign="center" o:hrstd="t" o:hr="t" fillcolor="#a0a0a0" stroked="f"/>
        </w:pict>
      </w:r>
    </w:p>
    <w:p w14:paraId="1865611D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Business Benefits</w:t>
      </w:r>
    </w:p>
    <w:p w14:paraId="044B5767" w14:textId="77777777" w:rsidR="000D5879" w:rsidRPr="000D5879" w:rsidRDefault="000D5879" w:rsidP="000D5879">
      <w:pPr>
        <w:numPr>
          <w:ilvl w:val="0"/>
          <w:numId w:val="1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Faster emergency identification</w:t>
      </w:r>
    </w:p>
    <w:p w14:paraId="5964B0EE" w14:textId="77777777" w:rsidR="000D5879" w:rsidRPr="000D5879" w:rsidRDefault="000D5879" w:rsidP="000D5879">
      <w:pPr>
        <w:numPr>
          <w:ilvl w:val="0"/>
          <w:numId w:val="1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Improved patient guidance</w:t>
      </w:r>
    </w:p>
    <w:p w14:paraId="06E4823E" w14:textId="77777777" w:rsidR="000D5879" w:rsidRPr="000D5879" w:rsidRDefault="000D5879" w:rsidP="000D5879">
      <w:pPr>
        <w:numPr>
          <w:ilvl w:val="0"/>
          <w:numId w:val="1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Reduced hospital support workload</w:t>
      </w:r>
    </w:p>
    <w:p w14:paraId="07652798" w14:textId="77777777" w:rsidR="000D5879" w:rsidRPr="000D5879" w:rsidRDefault="000D5879" w:rsidP="000D5879">
      <w:pPr>
        <w:numPr>
          <w:ilvl w:val="0"/>
          <w:numId w:val="1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Safe AI healthcare interactions</w:t>
      </w:r>
    </w:p>
    <w:p w14:paraId="4EACA5FE" w14:textId="77777777" w:rsidR="000D5879" w:rsidRPr="000D5879" w:rsidRDefault="000D5879" w:rsidP="000D5879">
      <w:pPr>
        <w:numPr>
          <w:ilvl w:val="0"/>
          <w:numId w:val="19"/>
        </w:num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Scalable healthcare automation</w:t>
      </w:r>
    </w:p>
    <w:p w14:paraId="5068EED1" w14:textId="091EB01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649EB731" w14:textId="77777777" w:rsidR="000D5879" w:rsidRPr="000D5879" w:rsidRDefault="000D5879" w:rsidP="000D5879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0D5879">
        <w:rPr>
          <w:rFonts w:cstheme="minorHAnsi"/>
          <w:b/>
          <w:bCs/>
          <w:sz w:val="24"/>
          <w:szCs w:val="24"/>
        </w:rPr>
        <w:t>Conclusion</w:t>
      </w:r>
    </w:p>
    <w:p w14:paraId="37E6C8E3" w14:textId="77777777" w:rsid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This workflow demonstrates a safe AI-powered healthcare routing assistant using n8n and OpenAI.</w:t>
      </w:r>
    </w:p>
    <w:p w14:paraId="774855C5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2BB5907F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0D5879">
        <w:rPr>
          <w:rFonts w:cstheme="minorHAnsi"/>
          <w:sz w:val="24"/>
          <w:szCs w:val="24"/>
        </w:rPr>
        <w:t>By combining emergency detection logic, structured AI safety controls, and automated response handling, the system provides scalable and responsible healthcare assistance while prioritizing patient safety.</w:t>
      </w:r>
    </w:p>
    <w:p w14:paraId="1B40D429" w14:textId="77777777" w:rsidR="002A3FE6" w:rsidRDefault="002A3FE6" w:rsidP="000D5879">
      <w:pPr>
        <w:spacing w:after="0"/>
        <w:jc w:val="both"/>
        <w:rPr>
          <w:rFonts w:cstheme="minorHAnsi"/>
          <w:sz w:val="24"/>
          <w:szCs w:val="24"/>
        </w:rPr>
      </w:pPr>
    </w:p>
    <w:p w14:paraId="63293892" w14:textId="77777777" w:rsidR="000D5879" w:rsidRPr="002D5C37" w:rsidRDefault="000D5879" w:rsidP="000D587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Author</w:t>
      </w:r>
    </w:p>
    <w:p w14:paraId="3F6C28FB" w14:textId="77777777" w:rsidR="000D5879" w:rsidRPr="002D5C37" w:rsidRDefault="000D5879" w:rsidP="000D587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Subrata Kumar Patel</w:t>
      </w:r>
    </w:p>
    <w:p w14:paraId="336D0D43" w14:textId="77777777" w:rsidR="000D5879" w:rsidRPr="00363666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Exploring Generative AI, Agentic AI, and workflow automation using n8n.</w:t>
      </w:r>
    </w:p>
    <w:p w14:paraId="6279511A" w14:textId="77777777" w:rsidR="000D5879" w:rsidRPr="000D5879" w:rsidRDefault="000D5879" w:rsidP="000D5879">
      <w:pPr>
        <w:spacing w:after="0"/>
        <w:jc w:val="both"/>
        <w:rPr>
          <w:rFonts w:cstheme="minorHAnsi"/>
          <w:sz w:val="24"/>
          <w:szCs w:val="24"/>
        </w:rPr>
      </w:pPr>
    </w:p>
    <w:sectPr w:rsidR="000D5879" w:rsidRPr="000D5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AF9"/>
    <w:multiLevelType w:val="multilevel"/>
    <w:tmpl w:val="45A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0AC"/>
    <w:multiLevelType w:val="multilevel"/>
    <w:tmpl w:val="605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52ED"/>
    <w:multiLevelType w:val="multilevel"/>
    <w:tmpl w:val="0594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078E2"/>
    <w:multiLevelType w:val="multilevel"/>
    <w:tmpl w:val="9B8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F4017"/>
    <w:multiLevelType w:val="multilevel"/>
    <w:tmpl w:val="C62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B59DE"/>
    <w:multiLevelType w:val="multilevel"/>
    <w:tmpl w:val="C75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14A2C"/>
    <w:multiLevelType w:val="multilevel"/>
    <w:tmpl w:val="85B4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550DE"/>
    <w:multiLevelType w:val="multilevel"/>
    <w:tmpl w:val="325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00475"/>
    <w:multiLevelType w:val="multilevel"/>
    <w:tmpl w:val="581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90380"/>
    <w:multiLevelType w:val="multilevel"/>
    <w:tmpl w:val="D44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54CCB"/>
    <w:multiLevelType w:val="multilevel"/>
    <w:tmpl w:val="A96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B6963"/>
    <w:multiLevelType w:val="multilevel"/>
    <w:tmpl w:val="AA2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659E1"/>
    <w:multiLevelType w:val="multilevel"/>
    <w:tmpl w:val="A90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50A5F"/>
    <w:multiLevelType w:val="multilevel"/>
    <w:tmpl w:val="167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D18BC"/>
    <w:multiLevelType w:val="multilevel"/>
    <w:tmpl w:val="57A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434BA"/>
    <w:multiLevelType w:val="multilevel"/>
    <w:tmpl w:val="E7D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25234"/>
    <w:multiLevelType w:val="multilevel"/>
    <w:tmpl w:val="CC9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A16E2"/>
    <w:multiLevelType w:val="multilevel"/>
    <w:tmpl w:val="343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44688"/>
    <w:multiLevelType w:val="multilevel"/>
    <w:tmpl w:val="47E4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525381">
    <w:abstractNumId w:val="11"/>
  </w:num>
  <w:num w:numId="2" w16cid:durableId="1318223079">
    <w:abstractNumId w:val="7"/>
  </w:num>
  <w:num w:numId="3" w16cid:durableId="1816528115">
    <w:abstractNumId w:val="1"/>
  </w:num>
  <w:num w:numId="4" w16cid:durableId="1635938447">
    <w:abstractNumId w:val="3"/>
  </w:num>
  <w:num w:numId="5" w16cid:durableId="75522631">
    <w:abstractNumId w:val="15"/>
  </w:num>
  <w:num w:numId="6" w16cid:durableId="21520902">
    <w:abstractNumId w:val="5"/>
  </w:num>
  <w:num w:numId="7" w16cid:durableId="1832746258">
    <w:abstractNumId w:val="10"/>
  </w:num>
  <w:num w:numId="8" w16cid:durableId="892814520">
    <w:abstractNumId w:val="6"/>
  </w:num>
  <w:num w:numId="9" w16cid:durableId="318730329">
    <w:abstractNumId w:val="0"/>
  </w:num>
  <w:num w:numId="10" w16cid:durableId="1984844153">
    <w:abstractNumId w:val="9"/>
  </w:num>
  <w:num w:numId="11" w16cid:durableId="1607494632">
    <w:abstractNumId w:val="8"/>
  </w:num>
  <w:num w:numId="12" w16cid:durableId="84959954">
    <w:abstractNumId w:val="17"/>
  </w:num>
  <w:num w:numId="13" w16cid:durableId="160632378">
    <w:abstractNumId w:val="13"/>
  </w:num>
  <w:num w:numId="14" w16cid:durableId="542519999">
    <w:abstractNumId w:val="14"/>
  </w:num>
  <w:num w:numId="15" w16cid:durableId="1609582425">
    <w:abstractNumId w:val="2"/>
  </w:num>
  <w:num w:numId="16" w16cid:durableId="46540629">
    <w:abstractNumId w:val="16"/>
  </w:num>
  <w:num w:numId="17" w16cid:durableId="718169060">
    <w:abstractNumId w:val="4"/>
  </w:num>
  <w:num w:numId="18" w16cid:durableId="1496192066">
    <w:abstractNumId w:val="18"/>
  </w:num>
  <w:num w:numId="19" w16cid:durableId="20708341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B4"/>
    <w:rsid w:val="000677B4"/>
    <w:rsid w:val="000D5879"/>
    <w:rsid w:val="002430BA"/>
    <w:rsid w:val="002A3FE6"/>
    <w:rsid w:val="00513BC1"/>
    <w:rsid w:val="00E5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40AA"/>
  <w15:chartTrackingRefBased/>
  <w15:docId w15:val="{71FE8BF8-D6A4-44A2-809A-B6A019D1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2</cp:revision>
  <dcterms:created xsi:type="dcterms:W3CDTF">2026-05-09T18:04:00Z</dcterms:created>
  <dcterms:modified xsi:type="dcterms:W3CDTF">2026-05-09T18:10:00Z</dcterms:modified>
</cp:coreProperties>
</file>