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A177" w14:textId="6EB749DB" w:rsidR="002A6591" w:rsidRPr="00B4682E" w:rsidRDefault="002A6591" w:rsidP="00B4682E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B4682E">
        <w:rPr>
          <w:rFonts w:cstheme="minorHAnsi"/>
          <w:b/>
          <w:bCs/>
          <w:sz w:val="32"/>
          <w:szCs w:val="32"/>
        </w:rPr>
        <w:t>MCP Google Calendar Client using n8n</w:t>
      </w:r>
    </w:p>
    <w:p w14:paraId="119484CA" w14:textId="77777777" w:rsidR="00B4682E" w:rsidRDefault="00B4682E" w:rsidP="00B4682E">
      <w:pPr>
        <w:spacing w:after="0"/>
        <w:rPr>
          <w:rFonts w:cstheme="minorHAnsi"/>
        </w:rPr>
      </w:pPr>
    </w:p>
    <w:p w14:paraId="2A9B239B" w14:textId="67CF2A3E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An AI-powered </w:t>
      </w:r>
      <w:r w:rsidRPr="00B4682E">
        <w:rPr>
          <w:rFonts w:cstheme="minorHAnsi"/>
          <w:b/>
          <w:bCs/>
        </w:rPr>
        <w:t>MCP (Model Context Protocol) Calendar Assistant Client</w:t>
      </w:r>
      <w:r w:rsidRPr="00B4682E">
        <w:rPr>
          <w:rFonts w:cstheme="minorHAnsi"/>
        </w:rPr>
        <w:t xml:space="preserve"> built using </w:t>
      </w:r>
      <w:r w:rsidRPr="00B4682E">
        <w:rPr>
          <w:rFonts w:cstheme="minorHAnsi"/>
          <w:b/>
          <w:bCs/>
        </w:rPr>
        <w:t>n8n + OpenAI GPT-4.1 + MCP Tools</w:t>
      </w:r>
      <w:r w:rsidRPr="00B4682E">
        <w:rPr>
          <w:rFonts w:cstheme="minorHAnsi"/>
        </w:rPr>
        <w:t xml:space="preserve"> that allows users to manage Google Calendar events using natural language conversations.</w:t>
      </w:r>
    </w:p>
    <w:p w14:paraId="1CB1AED4" w14:textId="6DFF1D0E" w:rsidR="002A6591" w:rsidRPr="00B4682E" w:rsidRDefault="002A6591" w:rsidP="00B4682E">
      <w:pPr>
        <w:spacing w:after="0"/>
        <w:rPr>
          <w:rFonts w:cstheme="minorHAnsi"/>
        </w:rPr>
      </w:pPr>
    </w:p>
    <w:p w14:paraId="678CB35C" w14:textId="0320E3BE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Workflow Overview</w:t>
      </w:r>
    </w:p>
    <w:p w14:paraId="1BC9C10B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This workflow acts as the </w:t>
      </w:r>
      <w:r w:rsidRPr="00B4682E">
        <w:rPr>
          <w:rFonts w:cstheme="minorHAnsi"/>
          <w:b/>
          <w:bCs/>
        </w:rPr>
        <w:t>AI Client Layer</w:t>
      </w:r>
      <w:r w:rsidRPr="00B4682E">
        <w:rPr>
          <w:rFonts w:cstheme="minorHAnsi"/>
        </w:rPr>
        <w:t xml:space="preserve"> for the MCP Google Calendar ecosystem.</w:t>
      </w:r>
    </w:p>
    <w:p w14:paraId="25FF76B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It enables users to:</w:t>
      </w:r>
    </w:p>
    <w:p w14:paraId="5479713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Create calendar events using chat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View upcoming schedules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Update existing meetings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Delete appointments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Manage calendars conversationally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Use AI-powered scheduling logic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Interact with an MCP Calendar Server</w:t>
      </w:r>
    </w:p>
    <w:p w14:paraId="51FA248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workflow combines:</w:t>
      </w:r>
    </w:p>
    <w:p w14:paraId="04590493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Conversational AI</w:t>
      </w:r>
    </w:p>
    <w:p w14:paraId="66113C97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MCP Client Architecture</w:t>
      </w:r>
    </w:p>
    <w:p w14:paraId="3E4E47BE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Google Calendar Automation</w:t>
      </w:r>
    </w:p>
    <w:p w14:paraId="5C232A86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OpenAI GPT-4.1</w:t>
      </w:r>
    </w:p>
    <w:p w14:paraId="4C23431A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AI Tool Calling</w:t>
      </w:r>
    </w:p>
    <w:p w14:paraId="7FD20FE9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Memory-Aware Scheduling</w:t>
      </w:r>
    </w:p>
    <w:p w14:paraId="38B96B2F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Natural Language Date Parsing</w:t>
      </w:r>
    </w:p>
    <w:p w14:paraId="3C51C88F" w14:textId="77777777" w:rsidR="002A6591" w:rsidRPr="00B4682E" w:rsidRDefault="002A6591" w:rsidP="00B4682E">
      <w:pPr>
        <w:numPr>
          <w:ilvl w:val="0"/>
          <w:numId w:val="1"/>
        </w:numPr>
        <w:spacing w:after="0"/>
        <w:rPr>
          <w:rFonts w:cstheme="minorHAnsi"/>
        </w:rPr>
      </w:pPr>
      <w:r w:rsidRPr="00B4682E">
        <w:rPr>
          <w:rFonts w:cstheme="minorHAnsi"/>
        </w:rPr>
        <w:t>Calendar Workflow Automation</w:t>
      </w:r>
    </w:p>
    <w:p w14:paraId="2887F1AA" w14:textId="1FCD96EA" w:rsidR="002A6591" w:rsidRPr="00B4682E" w:rsidRDefault="002A6591" w:rsidP="00B4682E">
      <w:pPr>
        <w:spacing w:after="0"/>
        <w:rPr>
          <w:rFonts w:cstheme="minorHAnsi"/>
        </w:rPr>
      </w:pPr>
    </w:p>
    <w:p w14:paraId="024EC6D3" w14:textId="3E4A05BF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Workflow Architecture</w:t>
      </w:r>
    </w:p>
    <w:p w14:paraId="232E4BB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User Chat Message</w:t>
      </w:r>
    </w:p>
    <w:p w14:paraId="421C8F9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5CBE77D7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AI Agent</w:t>
      </w:r>
    </w:p>
    <w:p w14:paraId="12084BF9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63575344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Conversational Reasoning</w:t>
      </w:r>
    </w:p>
    <w:p w14:paraId="2822404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4509B9B1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MCP Calendar Client</w:t>
      </w:r>
    </w:p>
    <w:p w14:paraId="21258E79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38D7834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MCP Google Calendar Server</w:t>
      </w:r>
    </w:p>
    <w:p w14:paraId="3ED369DF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4F916342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Google Calendar API</w:t>
      </w:r>
    </w:p>
    <w:p w14:paraId="1799AD40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         ↓</w:t>
      </w:r>
    </w:p>
    <w:p w14:paraId="7D9834A8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 Calendar Response Output</w:t>
      </w:r>
    </w:p>
    <w:p w14:paraId="53290B03" w14:textId="38CB4355" w:rsidR="002A6591" w:rsidRPr="00B4682E" w:rsidRDefault="002A6591" w:rsidP="00B4682E">
      <w:pPr>
        <w:spacing w:after="0"/>
        <w:rPr>
          <w:rFonts w:cstheme="minorHAnsi"/>
        </w:rPr>
      </w:pPr>
    </w:p>
    <w:p w14:paraId="68986733" w14:textId="65369878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Workflow Objective</w:t>
      </w:r>
    </w:p>
    <w:p w14:paraId="39BC0C0F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workflow is designed to:</w:t>
      </w:r>
    </w:p>
    <w:p w14:paraId="7E2770F0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Build an AI-powered calendar assistant</w:t>
      </w:r>
    </w:p>
    <w:p w14:paraId="4A24B10E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Enable conversational scheduling</w:t>
      </w:r>
    </w:p>
    <w:p w14:paraId="7CA94850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Connect AI agents with MCP servers</w:t>
      </w:r>
    </w:p>
    <w:p w14:paraId="05482A4A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Automate calendar management</w:t>
      </w:r>
    </w:p>
    <w:p w14:paraId="3C8B0ADC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lastRenderedPageBreak/>
        <w:t>Demonstrate MCP client architecture</w:t>
      </w:r>
    </w:p>
    <w:p w14:paraId="3D2C79AE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Create reusable AI productivity assistants</w:t>
      </w:r>
    </w:p>
    <w:p w14:paraId="6E44E74B" w14:textId="77777777" w:rsidR="002A6591" w:rsidRPr="00B4682E" w:rsidRDefault="002A6591" w:rsidP="00B4682E">
      <w:pPr>
        <w:numPr>
          <w:ilvl w:val="0"/>
          <w:numId w:val="2"/>
        </w:numPr>
        <w:spacing w:after="0"/>
        <w:rPr>
          <w:rFonts w:cstheme="minorHAnsi"/>
        </w:rPr>
      </w:pPr>
      <w:r w:rsidRPr="00B4682E">
        <w:rPr>
          <w:rFonts w:cstheme="minorHAnsi"/>
        </w:rPr>
        <w:t>Handle scheduling using natural language</w:t>
      </w:r>
    </w:p>
    <w:p w14:paraId="646A1557" w14:textId="7A842C13" w:rsidR="002A6591" w:rsidRPr="00B4682E" w:rsidRDefault="002A6591" w:rsidP="00B4682E">
      <w:pPr>
        <w:spacing w:after="0"/>
        <w:rPr>
          <w:rFonts w:cstheme="minorHAnsi"/>
        </w:rPr>
      </w:pPr>
    </w:p>
    <w:p w14:paraId="54C1966D" w14:textId="64BE3961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User Requests</w:t>
      </w:r>
    </w:p>
    <w:p w14:paraId="21B4BC0D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1</w:t>
      </w:r>
    </w:p>
    <w:p w14:paraId="2D9EFA24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“Schedule a meeting tomorrow at 4 PM called AI Strategy Session”</w:t>
      </w:r>
    </w:p>
    <w:p w14:paraId="5CA53653" w14:textId="1A296F22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AI Agent: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Understands relative dates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Converts time to ISO format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Calls the MCP Calendar Server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Creates the event in Google Calendar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Returns confirmation</w:t>
      </w:r>
    </w:p>
    <w:p w14:paraId="49220417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2</w:t>
      </w:r>
    </w:p>
    <w:p w14:paraId="3903BC7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“Show my meetings for next week”</w:t>
      </w:r>
    </w:p>
    <w:p w14:paraId="5F61564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workflow: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Connects to the MCP server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Retrieves calendar events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Filters events by date range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Returns structured meeting details</w:t>
      </w:r>
    </w:p>
    <w:p w14:paraId="7DB5626F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3</w:t>
      </w:r>
    </w:p>
    <w:p w14:paraId="328E4512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“Move my Friday call to 6 PM”</w:t>
      </w:r>
    </w:p>
    <w:p w14:paraId="7148C546" w14:textId="48227ADC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AI: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Identifies the event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Updates event timing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Saves changes through MCP tools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Confirms the updated schedule</w:t>
      </w:r>
    </w:p>
    <w:p w14:paraId="0FC5033F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4</w:t>
      </w:r>
    </w:p>
    <w:p w14:paraId="141A4242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“Delete my dentist appointment”</w:t>
      </w:r>
    </w:p>
    <w:p w14:paraId="4E6CA48F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workflow: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Finds the matching event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Calls the delete operation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Removes the event from Google Calendar</w:t>
      </w:r>
    </w:p>
    <w:p w14:paraId="38F1DFD6" w14:textId="6DD012E6" w:rsidR="002A6591" w:rsidRPr="00B4682E" w:rsidRDefault="002A6591" w:rsidP="00B4682E">
      <w:pPr>
        <w:spacing w:after="0"/>
        <w:rPr>
          <w:rFonts w:cstheme="minorHAnsi"/>
        </w:rPr>
      </w:pPr>
    </w:p>
    <w:p w14:paraId="3224DF12" w14:textId="4A4186A8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Workflow Components</w:t>
      </w:r>
    </w:p>
    <w:p w14:paraId="4B8E9692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1️</w:t>
      </w:r>
      <w:r w:rsidRPr="00B4682E">
        <w:rPr>
          <w:rFonts w:ascii="Segoe UI Symbol" w:hAnsi="Segoe UI Symbol" w:cs="Segoe UI Symbol"/>
          <w:b/>
          <w:bCs/>
        </w:rPr>
        <w:t>⃣</w:t>
      </w:r>
      <w:r w:rsidRPr="00B4682E">
        <w:rPr>
          <w:rFonts w:cstheme="minorHAnsi"/>
          <w:b/>
          <w:bCs/>
        </w:rPr>
        <w:t xml:space="preserve"> Chat Trigger</w:t>
      </w:r>
    </w:p>
    <w:p w14:paraId="3833417F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Purpose</w:t>
      </w:r>
    </w:p>
    <w:p w14:paraId="2164728A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Acts as the public conversational entry point for users.</w:t>
      </w:r>
    </w:p>
    <w:p w14:paraId="258AE3F6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Features</w:t>
      </w:r>
    </w:p>
    <w:p w14:paraId="5C582750" w14:textId="77777777" w:rsidR="002A6591" w:rsidRPr="00B4682E" w:rsidRDefault="002A6591" w:rsidP="00B4682E">
      <w:pPr>
        <w:numPr>
          <w:ilvl w:val="0"/>
          <w:numId w:val="3"/>
        </w:numPr>
        <w:spacing w:after="0"/>
        <w:rPr>
          <w:rFonts w:cstheme="minorHAnsi"/>
        </w:rPr>
      </w:pPr>
      <w:r w:rsidRPr="00B4682E">
        <w:rPr>
          <w:rFonts w:cstheme="minorHAnsi"/>
        </w:rPr>
        <w:t>Public chat interface</w:t>
      </w:r>
    </w:p>
    <w:p w14:paraId="3CE904D3" w14:textId="77777777" w:rsidR="002A6591" w:rsidRPr="00B4682E" w:rsidRDefault="002A6591" w:rsidP="00B4682E">
      <w:pPr>
        <w:numPr>
          <w:ilvl w:val="0"/>
          <w:numId w:val="3"/>
        </w:numPr>
        <w:spacing w:after="0"/>
        <w:rPr>
          <w:rFonts w:cstheme="minorHAnsi"/>
        </w:rPr>
      </w:pPr>
      <w:r w:rsidRPr="00B4682E">
        <w:rPr>
          <w:rFonts w:cstheme="minorHAnsi"/>
        </w:rPr>
        <w:t>Real-time AI interactions</w:t>
      </w:r>
    </w:p>
    <w:p w14:paraId="526AE78C" w14:textId="77777777" w:rsidR="002A6591" w:rsidRPr="00B4682E" w:rsidRDefault="002A6591" w:rsidP="00B4682E">
      <w:pPr>
        <w:numPr>
          <w:ilvl w:val="0"/>
          <w:numId w:val="3"/>
        </w:numPr>
        <w:spacing w:after="0"/>
        <w:rPr>
          <w:rFonts w:cstheme="minorHAnsi"/>
        </w:rPr>
      </w:pPr>
      <w:r w:rsidRPr="00B4682E">
        <w:rPr>
          <w:rFonts w:cstheme="minorHAnsi"/>
        </w:rPr>
        <w:t>Conversational scheduling</w:t>
      </w:r>
    </w:p>
    <w:p w14:paraId="6A41B7FB" w14:textId="77777777" w:rsidR="002A6591" w:rsidRPr="00B4682E" w:rsidRDefault="002A6591" w:rsidP="00B4682E">
      <w:pPr>
        <w:numPr>
          <w:ilvl w:val="0"/>
          <w:numId w:val="3"/>
        </w:numPr>
        <w:spacing w:after="0"/>
        <w:rPr>
          <w:rFonts w:cstheme="minorHAnsi"/>
        </w:rPr>
      </w:pPr>
      <w:r w:rsidRPr="00B4682E">
        <w:rPr>
          <w:rFonts w:cstheme="minorHAnsi"/>
        </w:rPr>
        <w:t>Natural language calendar management</w:t>
      </w:r>
    </w:p>
    <w:p w14:paraId="763BF504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Benefits</w:t>
      </w:r>
    </w:p>
    <w:p w14:paraId="75339CA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Users can interact with calendars like chatting with a human assistant.</w:t>
      </w:r>
    </w:p>
    <w:p w14:paraId="580E8D5C" w14:textId="4ED7A8A8" w:rsidR="002A6591" w:rsidRPr="00B4682E" w:rsidRDefault="002A6591" w:rsidP="00B4682E">
      <w:pPr>
        <w:spacing w:after="0"/>
        <w:rPr>
          <w:rFonts w:cstheme="minorHAnsi"/>
        </w:rPr>
      </w:pPr>
    </w:p>
    <w:p w14:paraId="4151EDA5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lastRenderedPageBreak/>
        <w:t>2️</w:t>
      </w:r>
      <w:r w:rsidRPr="00B4682E">
        <w:rPr>
          <w:rFonts w:ascii="Segoe UI Symbol" w:hAnsi="Segoe UI Symbol" w:cs="Segoe UI Symbol"/>
          <w:b/>
          <w:bCs/>
        </w:rPr>
        <w:t>⃣</w:t>
      </w:r>
      <w:r w:rsidRPr="00B4682E">
        <w:rPr>
          <w:rFonts w:cstheme="minorHAnsi"/>
          <w:b/>
          <w:bCs/>
        </w:rPr>
        <w:t xml:space="preserve"> AI Agent</w:t>
      </w:r>
    </w:p>
    <w:p w14:paraId="7F16AA01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Purpose</w:t>
      </w:r>
    </w:p>
    <w:p w14:paraId="2384EB1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Acts as the intelligent conversational scheduling assistant.</w:t>
      </w:r>
    </w:p>
    <w:p w14:paraId="3D3C9007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Responsibilities</w:t>
      </w:r>
    </w:p>
    <w:p w14:paraId="576E23E0" w14:textId="77777777" w:rsidR="002A6591" w:rsidRPr="00B4682E" w:rsidRDefault="002A6591" w:rsidP="00B4682E">
      <w:pPr>
        <w:numPr>
          <w:ilvl w:val="0"/>
          <w:numId w:val="4"/>
        </w:numPr>
        <w:spacing w:after="0"/>
        <w:rPr>
          <w:rFonts w:cstheme="minorHAnsi"/>
        </w:rPr>
      </w:pPr>
      <w:r w:rsidRPr="00B4682E">
        <w:rPr>
          <w:rFonts w:cstheme="minorHAnsi"/>
        </w:rPr>
        <w:t>Understands scheduling intent</w:t>
      </w:r>
    </w:p>
    <w:p w14:paraId="37631F38" w14:textId="77777777" w:rsidR="002A6591" w:rsidRPr="00B4682E" w:rsidRDefault="002A6591" w:rsidP="00B4682E">
      <w:pPr>
        <w:numPr>
          <w:ilvl w:val="0"/>
          <w:numId w:val="4"/>
        </w:numPr>
        <w:spacing w:after="0"/>
        <w:rPr>
          <w:rFonts w:cstheme="minorHAnsi"/>
        </w:rPr>
      </w:pPr>
      <w:r w:rsidRPr="00B4682E">
        <w:rPr>
          <w:rFonts w:cstheme="minorHAnsi"/>
        </w:rPr>
        <w:t>Parses natural language</w:t>
      </w:r>
    </w:p>
    <w:p w14:paraId="70B16ED3" w14:textId="77777777" w:rsidR="002A6591" w:rsidRPr="00B4682E" w:rsidRDefault="002A6591" w:rsidP="00B4682E">
      <w:pPr>
        <w:numPr>
          <w:ilvl w:val="0"/>
          <w:numId w:val="4"/>
        </w:numPr>
        <w:spacing w:after="0"/>
        <w:rPr>
          <w:rFonts w:cstheme="minorHAnsi"/>
        </w:rPr>
      </w:pPr>
      <w:r w:rsidRPr="00B4682E">
        <w:rPr>
          <w:rFonts w:cstheme="minorHAnsi"/>
        </w:rPr>
        <w:t>Converts dates and times</w:t>
      </w:r>
    </w:p>
    <w:p w14:paraId="61F5796E" w14:textId="77777777" w:rsidR="002A6591" w:rsidRPr="00B4682E" w:rsidRDefault="002A6591" w:rsidP="00B4682E">
      <w:pPr>
        <w:numPr>
          <w:ilvl w:val="0"/>
          <w:numId w:val="4"/>
        </w:numPr>
        <w:spacing w:after="0"/>
        <w:rPr>
          <w:rFonts w:cstheme="minorHAnsi"/>
        </w:rPr>
      </w:pPr>
      <w:r w:rsidRPr="00B4682E">
        <w:rPr>
          <w:rFonts w:cstheme="minorHAnsi"/>
        </w:rPr>
        <w:t>Coordinates MCP tool execution</w:t>
      </w:r>
    </w:p>
    <w:p w14:paraId="214056A4" w14:textId="77777777" w:rsidR="002A6591" w:rsidRPr="00B4682E" w:rsidRDefault="002A6591" w:rsidP="00B4682E">
      <w:pPr>
        <w:numPr>
          <w:ilvl w:val="0"/>
          <w:numId w:val="4"/>
        </w:numPr>
        <w:spacing w:after="0"/>
        <w:rPr>
          <w:rFonts w:cstheme="minorHAnsi"/>
        </w:rPr>
      </w:pPr>
      <w:r w:rsidRPr="00B4682E">
        <w:rPr>
          <w:rFonts w:cstheme="minorHAnsi"/>
        </w:rPr>
        <w:t>Maintains conversational context</w:t>
      </w:r>
    </w:p>
    <w:p w14:paraId="3C4897B6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Special System Instructions</w:t>
      </w:r>
    </w:p>
    <w:p w14:paraId="47F0FB8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agent is configured to:</w:t>
      </w:r>
    </w:p>
    <w:p w14:paraId="02EF59A5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Understand relative dates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Handle </w:t>
      </w:r>
      <w:proofErr w:type="spellStart"/>
      <w:r w:rsidRPr="00B4682E">
        <w:rPr>
          <w:rFonts w:cstheme="minorHAnsi"/>
        </w:rPr>
        <w:t>timezone</w:t>
      </w:r>
      <w:proofErr w:type="spellEnd"/>
      <w:r w:rsidRPr="00B4682E">
        <w:rPr>
          <w:rFonts w:cstheme="minorHAnsi"/>
        </w:rPr>
        <w:t xml:space="preserve"> formatting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Use ISO 8601 date formats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Automatically calculate “tomorrow”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Confirm event details after creation</w:t>
      </w:r>
    </w:p>
    <w:p w14:paraId="334EC75D" w14:textId="426E15C4" w:rsidR="002A6591" w:rsidRPr="00B4682E" w:rsidRDefault="002A6591" w:rsidP="00B4682E">
      <w:pPr>
        <w:spacing w:after="0"/>
        <w:rPr>
          <w:rFonts w:cstheme="minorHAnsi"/>
        </w:rPr>
      </w:pPr>
    </w:p>
    <w:p w14:paraId="70430C02" w14:textId="53E7EAE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Smart Date Handling</w:t>
      </w:r>
    </w:p>
    <w:p w14:paraId="573095AC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workflow dynamically calculates dates using:</w:t>
      </w:r>
    </w:p>
    <w:p w14:paraId="7DEAC584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{{ $</w:t>
      </w:r>
      <w:proofErr w:type="spellStart"/>
      <w:r w:rsidRPr="00B4682E">
        <w:rPr>
          <w:rFonts w:cstheme="minorHAnsi"/>
        </w:rPr>
        <w:t>now.plus</w:t>
      </w:r>
      <w:proofErr w:type="spellEnd"/>
      <w:r w:rsidRPr="00B4682E">
        <w:rPr>
          <w:rFonts w:cstheme="minorHAnsi"/>
        </w:rPr>
        <w:t>({days: 1}) }}</w:t>
      </w:r>
    </w:p>
    <w:p w14:paraId="32A85795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This enables the AI to understand:</w:t>
      </w:r>
    </w:p>
    <w:p w14:paraId="7F34C811" w14:textId="77777777" w:rsidR="002A6591" w:rsidRPr="00B4682E" w:rsidRDefault="002A6591" w:rsidP="00B4682E">
      <w:pPr>
        <w:numPr>
          <w:ilvl w:val="0"/>
          <w:numId w:val="5"/>
        </w:numPr>
        <w:spacing w:after="0"/>
        <w:rPr>
          <w:rFonts w:cstheme="minorHAnsi"/>
        </w:rPr>
      </w:pPr>
      <w:r w:rsidRPr="00B4682E">
        <w:rPr>
          <w:rFonts w:cstheme="minorHAnsi"/>
        </w:rPr>
        <w:t>Tomorrow</w:t>
      </w:r>
    </w:p>
    <w:p w14:paraId="26EC2552" w14:textId="77777777" w:rsidR="002A6591" w:rsidRPr="00B4682E" w:rsidRDefault="002A6591" w:rsidP="00B4682E">
      <w:pPr>
        <w:numPr>
          <w:ilvl w:val="0"/>
          <w:numId w:val="5"/>
        </w:numPr>
        <w:spacing w:after="0"/>
        <w:rPr>
          <w:rFonts w:cstheme="minorHAnsi"/>
        </w:rPr>
      </w:pPr>
      <w:r w:rsidRPr="00B4682E">
        <w:rPr>
          <w:rFonts w:cstheme="minorHAnsi"/>
        </w:rPr>
        <w:t>Next week</w:t>
      </w:r>
    </w:p>
    <w:p w14:paraId="4C60790E" w14:textId="77777777" w:rsidR="002A6591" w:rsidRPr="00B4682E" w:rsidRDefault="002A6591" w:rsidP="00B4682E">
      <w:pPr>
        <w:numPr>
          <w:ilvl w:val="0"/>
          <w:numId w:val="5"/>
        </w:numPr>
        <w:spacing w:after="0"/>
        <w:rPr>
          <w:rFonts w:cstheme="minorHAnsi"/>
        </w:rPr>
      </w:pPr>
      <w:r w:rsidRPr="00B4682E">
        <w:rPr>
          <w:rFonts w:cstheme="minorHAnsi"/>
        </w:rPr>
        <w:t>Friday evening</w:t>
      </w:r>
    </w:p>
    <w:p w14:paraId="2C10E5C1" w14:textId="77777777" w:rsidR="002A6591" w:rsidRPr="00B4682E" w:rsidRDefault="002A6591" w:rsidP="00B4682E">
      <w:pPr>
        <w:numPr>
          <w:ilvl w:val="0"/>
          <w:numId w:val="5"/>
        </w:numPr>
        <w:spacing w:after="0"/>
        <w:rPr>
          <w:rFonts w:cstheme="minorHAnsi"/>
        </w:rPr>
      </w:pPr>
      <w:r w:rsidRPr="00B4682E">
        <w:rPr>
          <w:rFonts w:cstheme="minorHAnsi"/>
        </w:rPr>
        <w:t>Upcoming Monday</w:t>
      </w:r>
    </w:p>
    <w:p w14:paraId="1F4AE486" w14:textId="77777777" w:rsidR="002A6591" w:rsidRPr="00B4682E" w:rsidRDefault="002A6591" w:rsidP="00B4682E">
      <w:pPr>
        <w:numPr>
          <w:ilvl w:val="0"/>
          <w:numId w:val="5"/>
        </w:numPr>
        <w:spacing w:after="0"/>
        <w:rPr>
          <w:rFonts w:cstheme="minorHAnsi"/>
        </w:rPr>
      </w:pPr>
      <w:r w:rsidRPr="00B4682E">
        <w:rPr>
          <w:rFonts w:cstheme="minorHAnsi"/>
        </w:rPr>
        <w:t>Relative scheduling requests</w:t>
      </w:r>
    </w:p>
    <w:p w14:paraId="172DA021" w14:textId="032B909D" w:rsidR="002A6591" w:rsidRPr="00B4682E" w:rsidRDefault="002A6591" w:rsidP="00B4682E">
      <w:pPr>
        <w:spacing w:after="0"/>
        <w:rPr>
          <w:rFonts w:cstheme="minorHAnsi"/>
        </w:rPr>
      </w:pPr>
    </w:p>
    <w:p w14:paraId="4C64D559" w14:textId="6F7D88D9" w:rsidR="002A6591" w:rsidRPr="00B4682E" w:rsidRDefault="002A6591" w:rsidP="00B4682E">
      <w:pPr>
        <w:spacing w:after="0"/>
        <w:rPr>
          <w:rFonts w:cstheme="minorHAnsi"/>
          <w:b/>
          <w:bCs/>
        </w:rPr>
      </w:pPr>
      <w:proofErr w:type="spellStart"/>
      <w:r w:rsidRPr="00B4682E">
        <w:rPr>
          <w:rFonts w:cstheme="minorHAnsi"/>
          <w:b/>
          <w:bCs/>
        </w:rPr>
        <w:t>Timezone</w:t>
      </w:r>
      <w:proofErr w:type="spellEnd"/>
      <w:r w:rsidRPr="00B4682E">
        <w:rPr>
          <w:rFonts w:cstheme="minorHAnsi"/>
          <w:b/>
          <w:bCs/>
        </w:rPr>
        <w:t xml:space="preserve"> Management</w:t>
      </w:r>
    </w:p>
    <w:p w14:paraId="53599C7C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The workflow enforces proper </w:t>
      </w:r>
      <w:proofErr w:type="spellStart"/>
      <w:r w:rsidRPr="00B4682E">
        <w:rPr>
          <w:rFonts w:cstheme="minorHAnsi"/>
        </w:rPr>
        <w:t>timezone</w:t>
      </w:r>
      <w:proofErr w:type="spellEnd"/>
      <w:r w:rsidRPr="00B4682E">
        <w:rPr>
          <w:rFonts w:cstheme="minorHAnsi"/>
        </w:rPr>
        <w:t xml:space="preserve"> formatting:</w:t>
      </w:r>
    </w:p>
    <w:p w14:paraId="2FD52321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YYYY-MM-DDTHH:mm:ss+05:30</w:t>
      </w:r>
    </w:p>
    <w:p w14:paraId="1EB179EA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Benefits</w:t>
      </w:r>
    </w:p>
    <w:p w14:paraId="199EC014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Accurate scheduling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India </w:t>
      </w:r>
      <w:proofErr w:type="spellStart"/>
      <w:r w:rsidRPr="00B4682E">
        <w:rPr>
          <w:rFonts w:cstheme="minorHAnsi"/>
        </w:rPr>
        <w:t>timezone</w:t>
      </w:r>
      <w:proofErr w:type="spellEnd"/>
      <w:r w:rsidRPr="00B4682E">
        <w:rPr>
          <w:rFonts w:cstheme="minorHAnsi"/>
        </w:rPr>
        <w:t xml:space="preserve"> support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Prevents </w:t>
      </w:r>
      <w:proofErr w:type="spellStart"/>
      <w:r w:rsidRPr="00B4682E">
        <w:rPr>
          <w:rFonts w:cstheme="minorHAnsi"/>
        </w:rPr>
        <w:t>timezone</w:t>
      </w:r>
      <w:proofErr w:type="spellEnd"/>
      <w:r w:rsidRPr="00B4682E">
        <w:rPr>
          <w:rFonts w:cstheme="minorHAnsi"/>
        </w:rPr>
        <w:t xml:space="preserve"> conflicts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Reliable Google Calendar synchronization</w:t>
      </w:r>
    </w:p>
    <w:p w14:paraId="7A3B9056" w14:textId="3DF7D13D" w:rsidR="002A6591" w:rsidRPr="00B4682E" w:rsidRDefault="002A6591" w:rsidP="00B4682E">
      <w:pPr>
        <w:spacing w:after="0"/>
        <w:rPr>
          <w:rFonts w:cstheme="minorHAnsi"/>
        </w:rPr>
      </w:pPr>
    </w:p>
    <w:p w14:paraId="5A1D219C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3️</w:t>
      </w:r>
      <w:r w:rsidRPr="00B4682E">
        <w:rPr>
          <w:rFonts w:ascii="Segoe UI Symbol" w:hAnsi="Segoe UI Symbol" w:cs="Segoe UI Symbol"/>
          <w:b/>
          <w:bCs/>
        </w:rPr>
        <w:t>⃣</w:t>
      </w:r>
      <w:r w:rsidRPr="00B4682E">
        <w:rPr>
          <w:rFonts w:cstheme="minorHAnsi"/>
          <w:b/>
          <w:bCs/>
        </w:rPr>
        <w:t xml:space="preserve"> MCP Calendar Client</w:t>
      </w:r>
    </w:p>
    <w:p w14:paraId="2A9F4CF1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Purpose</w:t>
      </w:r>
    </w:p>
    <w:p w14:paraId="3C578946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Acts as the bridge between the AI Agent and the MCP Google Calendar Server.</w:t>
      </w:r>
    </w:p>
    <w:p w14:paraId="053A2676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MCP Connection</w:t>
      </w:r>
    </w:p>
    <w:p w14:paraId="22E24327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http://localhost:5678/mcp/.../sse</w:t>
      </w:r>
    </w:p>
    <w:p w14:paraId="5D36F12E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Features</w:t>
      </w:r>
    </w:p>
    <w:p w14:paraId="1FCF4C87" w14:textId="77777777" w:rsidR="002A6591" w:rsidRPr="00B4682E" w:rsidRDefault="002A6591" w:rsidP="00B4682E">
      <w:pPr>
        <w:numPr>
          <w:ilvl w:val="0"/>
          <w:numId w:val="6"/>
        </w:numPr>
        <w:spacing w:after="0"/>
        <w:rPr>
          <w:rFonts w:cstheme="minorHAnsi"/>
        </w:rPr>
      </w:pPr>
      <w:r w:rsidRPr="00B4682E">
        <w:rPr>
          <w:rFonts w:cstheme="minorHAnsi"/>
        </w:rPr>
        <w:t>MCP-compatible communication</w:t>
      </w:r>
    </w:p>
    <w:p w14:paraId="6EB79036" w14:textId="77777777" w:rsidR="002A6591" w:rsidRPr="00B4682E" w:rsidRDefault="002A6591" w:rsidP="00B4682E">
      <w:pPr>
        <w:numPr>
          <w:ilvl w:val="0"/>
          <w:numId w:val="6"/>
        </w:numPr>
        <w:spacing w:after="0"/>
        <w:rPr>
          <w:rFonts w:cstheme="minorHAnsi"/>
        </w:rPr>
      </w:pPr>
      <w:r w:rsidRPr="00B4682E">
        <w:rPr>
          <w:rFonts w:cstheme="minorHAnsi"/>
        </w:rPr>
        <w:t>Tool-based event execution</w:t>
      </w:r>
    </w:p>
    <w:p w14:paraId="1324582A" w14:textId="77777777" w:rsidR="002A6591" w:rsidRPr="00B4682E" w:rsidRDefault="002A6591" w:rsidP="00B4682E">
      <w:pPr>
        <w:numPr>
          <w:ilvl w:val="0"/>
          <w:numId w:val="6"/>
        </w:numPr>
        <w:spacing w:after="0"/>
        <w:rPr>
          <w:rFonts w:cstheme="minorHAnsi"/>
        </w:rPr>
      </w:pPr>
      <w:r w:rsidRPr="00B4682E">
        <w:rPr>
          <w:rFonts w:cstheme="minorHAnsi"/>
        </w:rPr>
        <w:t>Real-time event operations</w:t>
      </w:r>
    </w:p>
    <w:p w14:paraId="7456F023" w14:textId="77777777" w:rsidR="002A6591" w:rsidRPr="00B4682E" w:rsidRDefault="002A6591" w:rsidP="00B4682E">
      <w:pPr>
        <w:numPr>
          <w:ilvl w:val="0"/>
          <w:numId w:val="6"/>
        </w:numPr>
        <w:spacing w:after="0"/>
        <w:rPr>
          <w:rFonts w:cstheme="minorHAnsi"/>
        </w:rPr>
      </w:pPr>
      <w:r w:rsidRPr="00B4682E">
        <w:rPr>
          <w:rFonts w:cstheme="minorHAnsi"/>
        </w:rPr>
        <w:t>AI-native productivity integration</w:t>
      </w:r>
    </w:p>
    <w:p w14:paraId="46476759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Responsibilities</w:t>
      </w:r>
    </w:p>
    <w:p w14:paraId="3C54AC41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lastRenderedPageBreak/>
        <w:t>The MCP Client:</w:t>
      </w:r>
    </w:p>
    <w:p w14:paraId="17611B2C" w14:textId="77777777" w:rsidR="002A6591" w:rsidRPr="00B4682E" w:rsidRDefault="002A6591" w:rsidP="00B4682E">
      <w:pPr>
        <w:numPr>
          <w:ilvl w:val="0"/>
          <w:numId w:val="7"/>
        </w:numPr>
        <w:spacing w:after="0"/>
        <w:rPr>
          <w:rFonts w:cstheme="minorHAnsi"/>
        </w:rPr>
      </w:pPr>
      <w:r w:rsidRPr="00B4682E">
        <w:rPr>
          <w:rFonts w:cstheme="minorHAnsi"/>
        </w:rPr>
        <w:t>Sends AI tool requests</w:t>
      </w:r>
    </w:p>
    <w:p w14:paraId="035C2D7F" w14:textId="77777777" w:rsidR="002A6591" w:rsidRPr="00B4682E" w:rsidRDefault="002A6591" w:rsidP="00B4682E">
      <w:pPr>
        <w:numPr>
          <w:ilvl w:val="0"/>
          <w:numId w:val="7"/>
        </w:numPr>
        <w:spacing w:after="0"/>
        <w:rPr>
          <w:rFonts w:cstheme="minorHAnsi"/>
        </w:rPr>
      </w:pPr>
      <w:r w:rsidRPr="00B4682E">
        <w:rPr>
          <w:rFonts w:cstheme="minorHAnsi"/>
        </w:rPr>
        <w:t>Receives calendar responses</w:t>
      </w:r>
    </w:p>
    <w:p w14:paraId="024A11B2" w14:textId="77777777" w:rsidR="002A6591" w:rsidRPr="00B4682E" w:rsidRDefault="002A6591" w:rsidP="00B4682E">
      <w:pPr>
        <w:numPr>
          <w:ilvl w:val="0"/>
          <w:numId w:val="7"/>
        </w:numPr>
        <w:spacing w:after="0"/>
        <w:rPr>
          <w:rFonts w:cstheme="minorHAnsi"/>
        </w:rPr>
      </w:pPr>
      <w:r w:rsidRPr="00B4682E">
        <w:rPr>
          <w:rFonts w:cstheme="minorHAnsi"/>
        </w:rPr>
        <w:t>Executes calendar operations</w:t>
      </w:r>
    </w:p>
    <w:p w14:paraId="6E9581C0" w14:textId="77777777" w:rsidR="002A6591" w:rsidRPr="00B4682E" w:rsidRDefault="002A6591" w:rsidP="00B4682E">
      <w:pPr>
        <w:numPr>
          <w:ilvl w:val="0"/>
          <w:numId w:val="7"/>
        </w:numPr>
        <w:spacing w:after="0"/>
        <w:rPr>
          <w:rFonts w:cstheme="minorHAnsi"/>
        </w:rPr>
      </w:pPr>
      <w:r w:rsidRPr="00B4682E">
        <w:rPr>
          <w:rFonts w:cstheme="minorHAnsi"/>
        </w:rPr>
        <w:t>Maintains structured communication</w:t>
      </w:r>
    </w:p>
    <w:p w14:paraId="789F8368" w14:textId="6722D3EB" w:rsidR="002A6591" w:rsidRPr="00B4682E" w:rsidRDefault="002A6591" w:rsidP="00B4682E">
      <w:pPr>
        <w:spacing w:after="0"/>
        <w:rPr>
          <w:rFonts w:cstheme="minorHAnsi"/>
        </w:rPr>
      </w:pPr>
    </w:p>
    <w:p w14:paraId="1A8129D7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4️</w:t>
      </w:r>
      <w:r w:rsidRPr="00B4682E">
        <w:rPr>
          <w:rFonts w:ascii="Segoe UI Symbol" w:hAnsi="Segoe UI Symbol" w:cs="Segoe UI Symbol"/>
          <w:b/>
          <w:bCs/>
        </w:rPr>
        <w:t>⃣</w:t>
      </w:r>
      <w:r w:rsidRPr="00B4682E">
        <w:rPr>
          <w:rFonts w:cstheme="minorHAnsi"/>
          <w:b/>
          <w:bCs/>
        </w:rPr>
        <w:t xml:space="preserve"> OpenAI GPT-4.1 Model</w:t>
      </w:r>
    </w:p>
    <w:p w14:paraId="682ED6B9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Purpose</w:t>
      </w:r>
    </w:p>
    <w:p w14:paraId="67F06B32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Provides the reasoning and conversational intelligence for scheduling operations.</w:t>
      </w:r>
    </w:p>
    <w:p w14:paraId="0D4D3DE6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Features</w:t>
      </w:r>
    </w:p>
    <w:p w14:paraId="674C672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Natural language understanding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Conversational AI reasoning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Scheduling intelligence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 tool orchestration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Contextual responses</w:t>
      </w:r>
    </w:p>
    <w:p w14:paraId="791D8799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Model Used</w:t>
      </w:r>
    </w:p>
    <w:p w14:paraId="7CE7E945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gpt-4.1</w:t>
      </w:r>
    </w:p>
    <w:p w14:paraId="67ED0376" w14:textId="3E28D881" w:rsidR="002A6591" w:rsidRPr="00B4682E" w:rsidRDefault="002A6591" w:rsidP="00B4682E">
      <w:pPr>
        <w:spacing w:after="0"/>
        <w:rPr>
          <w:rFonts w:cstheme="minorHAnsi"/>
        </w:rPr>
      </w:pPr>
    </w:p>
    <w:p w14:paraId="0AAAA867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5️</w:t>
      </w:r>
      <w:r w:rsidRPr="00B4682E">
        <w:rPr>
          <w:rFonts w:ascii="Segoe UI Symbol" w:hAnsi="Segoe UI Symbol" w:cs="Segoe UI Symbol"/>
          <w:b/>
          <w:bCs/>
        </w:rPr>
        <w:t>⃣</w:t>
      </w:r>
      <w:r w:rsidRPr="00B4682E">
        <w:rPr>
          <w:rFonts w:cstheme="minorHAnsi"/>
          <w:b/>
          <w:bCs/>
        </w:rPr>
        <w:t xml:space="preserve"> Simple Memory Buffer</w:t>
      </w:r>
    </w:p>
    <w:p w14:paraId="500B256C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Purpose</w:t>
      </w:r>
    </w:p>
    <w:p w14:paraId="56A78E4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Provides conversational memory for ongoing scheduling interactions.</w:t>
      </w:r>
    </w:p>
    <w:p w14:paraId="750B19A7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Benefits</w:t>
      </w:r>
    </w:p>
    <w:p w14:paraId="45E41B45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Context-aware conversations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Follow-up scheduling support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Multi-step scheduling workflows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Improved AI interaction quality</w:t>
      </w:r>
    </w:p>
    <w:p w14:paraId="5AF70CCB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</w:t>
      </w:r>
    </w:p>
    <w:p w14:paraId="52B2A2B5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User:</w:t>
      </w:r>
    </w:p>
    <w:p w14:paraId="2A18E73A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“Move it to 5 PM instead”</w:t>
      </w:r>
    </w:p>
    <w:p w14:paraId="186B5E0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The memory system allows the AI to understand what “it” refers to.</w:t>
      </w:r>
    </w:p>
    <w:p w14:paraId="6A024692" w14:textId="4006A98D" w:rsidR="002A6591" w:rsidRPr="00B4682E" w:rsidRDefault="002A6591" w:rsidP="00B4682E">
      <w:pPr>
        <w:spacing w:after="0"/>
        <w:rPr>
          <w:rFonts w:cstheme="minorHAnsi"/>
        </w:rPr>
      </w:pPr>
    </w:p>
    <w:p w14:paraId="745A32B1" w14:textId="46E00C0C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MCP Architecture Overview</w:t>
      </w:r>
    </w:p>
    <w:p w14:paraId="4357A078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This workflow demonstrates a complete:</w:t>
      </w:r>
    </w:p>
    <w:p w14:paraId="13B3F24A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ascii="Segoe UI Emoji" w:hAnsi="Segoe UI Emoji" w:cs="Segoe UI Emoji"/>
          <w:b/>
          <w:bCs/>
        </w:rPr>
        <w:t>🧠</w:t>
      </w:r>
      <w:r w:rsidRPr="00B4682E">
        <w:rPr>
          <w:rFonts w:cstheme="minorHAnsi"/>
          <w:b/>
          <w:bCs/>
        </w:rPr>
        <w:t xml:space="preserve"> AI Client → MCP Server → Google Calendar</w:t>
      </w:r>
    </w:p>
    <w:p w14:paraId="7962BA6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architecture.</w:t>
      </w:r>
    </w:p>
    <w:p w14:paraId="5B96D49E" w14:textId="7777777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Flow</w:t>
      </w:r>
    </w:p>
    <w:p w14:paraId="44679654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User → AI Agent → MCP Client → MCP Server → Google Calendar</w:t>
      </w:r>
    </w:p>
    <w:p w14:paraId="54FEE1B1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This creates a scalable AI productivity ecosystem.</w:t>
      </w:r>
    </w:p>
    <w:p w14:paraId="51252096" w14:textId="1C3B04D3" w:rsidR="002A6591" w:rsidRPr="00B4682E" w:rsidRDefault="002A6591" w:rsidP="00B4682E">
      <w:pPr>
        <w:spacing w:after="0"/>
        <w:rPr>
          <w:rFonts w:cstheme="minorHAnsi"/>
        </w:rPr>
      </w:pPr>
    </w:p>
    <w:p w14:paraId="185FF9CE" w14:textId="47766817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236"/>
      </w:tblGrid>
      <w:tr w:rsidR="002A6591" w:rsidRPr="00B4682E" w14:paraId="15C14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F091C" w14:textId="77777777" w:rsidR="002A6591" w:rsidRPr="00B4682E" w:rsidRDefault="002A6591" w:rsidP="00B4682E">
            <w:pPr>
              <w:spacing w:after="0"/>
              <w:rPr>
                <w:rFonts w:cstheme="minorHAnsi"/>
                <w:b/>
                <w:bCs/>
              </w:rPr>
            </w:pPr>
            <w:r w:rsidRPr="00B4682E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0D56A2" w14:textId="77777777" w:rsidR="002A6591" w:rsidRPr="00B4682E" w:rsidRDefault="002A6591" w:rsidP="00B4682E">
            <w:pPr>
              <w:spacing w:after="0"/>
              <w:rPr>
                <w:rFonts w:cstheme="minorHAnsi"/>
                <w:b/>
                <w:bCs/>
              </w:rPr>
            </w:pPr>
            <w:r w:rsidRPr="00B4682E">
              <w:rPr>
                <w:rFonts w:cstheme="minorHAnsi"/>
                <w:b/>
                <w:bCs/>
              </w:rPr>
              <w:t>Technology</w:t>
            </w:r>
          </w:p>
        </w:tc>
      </w:tr>
      <w:tr w:rsidR="002A6591" w:rsidRPr="00B4682E" w14:paraId="48CAB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6508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318EA7DE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n8n</w:t>
            </w:r>
          </w:p>
        </w:tc>
      </w:tr>
      <w:tr w:rsidR="002A6591" w:rsidRPr="00B4682E" w14:paraId="741F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C2C4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6795AD1F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OpenAI GPT-4.1</w:t>
            </w:r>
          </w:p>
        </w:tc>
      </w:tr>
      <w:tr w:rsidR="002A6591" w:rsidRPr="00B4682E" w14:paraId="4FD8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9225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617E92F2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MCP</w:t>
            </w:r>
          </w:p>
        </w:tc>
      </w:tr>
      <w:tr w:rsidR="002A6591" w:rsidRPr="00B4682E" w14:paraId="3AAF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D83C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Calendar Integration</w:t>
            </w:r>
          </w:p>
        </w:tc>
        <w:tc>
          <w:tcPr>
            <w:tcW w:w="0" w:type="auto"/>
            <w:vAlign w:val="center"/>
            <w:hideMark/>
          </w:tcPr>
          <w:p w14:paraId="2D19326A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Google Calendar</w:t>
            </w:r>
          </w:p>
        </w:tc>
      </w:tr>
      <w:tr w:rsidR="002A6591" w:rsidRPr="00B4682E" w14:paraId="15E0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1980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lastRenderedPageBreak/>
              <w:t>Memory System</w:t>
            </w:r>
          </w:p>
        </w:tc>
        <w:tc>
          <w:tcPr>
            <w:tcW w:w="0" w:type="auto"/>
            <w:vAlign w:val="center"/>
            <w:hideMark/>
          </w:tcPr>
          <w:p w14:paraId="3EF9F2B5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Buffer Window Memory</w:t>
            </w:r>
          </w:p>
        </w:tc>
      </w:tr>
      <w:tr w:rsidR="002A6591" w:rsidRPr="00B4682E" w14:paraId="6F35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7565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661282EC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SSE</w:t>
            </w:r>
          </w:p>
        </w:tc>
      </w:tr>
      <w:tr w:rsidR="002A6591" w:rsidRPr="00B4682E" w14:paraId="7B7D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2CA7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AI Tool System</w:t>
            </w:r>
          </w:p>
        </w:tc>
        <w:tc>
          <w:tcPr>
            <w:tcW w:w="0" w:type="auto"/>
            <w:vAlign w:val="center"/>
            <w:hideMark/>
          </w:tcPr>
          <w:p w14:paraId="7970E7E5" w14:textId="77777777" w:rsidR="002A6591" w:rsidRPr="00B4682E" w:rsidRDefault="002A6591" w:rsidP="00B4682E">
            <w:pPr>
              <w:spacing w:after="0"/>
              <w:rPr>
                <w:rFonts w:cstheme="minorHAnsi"/>
              </w:rPr>
            </w:pPr>
            <w:r w:rsidRPr="00B4682E">
              <w:rPr>
                <w:rFonts w:cstheme="minorHAnsi"/>
              </w:rPr>
              <w:t>MCP Client Tools</w:t>
            </w:r>
          </w:p>
        </w:tc>
      </w:tr>
    </w:tbl>
    <w:p w14:paraId="0B0D6846" w14:textId="248415B2" w:rsidR="002A6591" w:rsidRPr="00B4682E" w:rsidRDefault="002A6591" w:rsidP="00B4682E">
      <w:pPr>
        <w:spacing w:after="0"/>
        <w:rPr>
          <w:rFonts w:cstheme="minorHAnsi"/>
        </w:rPr>
      </w:pPr>
    </w:p>
    <w:p w14:paraId="1C6602CC" w14:textId="2D3F97F2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Key Features</w:t>
      </w:r>
    </w:p>
    <w:p w14:paraId="10861CE3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Conversational scheduling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MCP-based AI architecture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AI-native calendar management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Smart date parsing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Relative time understanding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</w:t>
      </w:r>
      <w:proofErr w:type="spellStart"/>
      <w:r w:rsidRPr="00B4682E">
        <w:rPr>
          <w:rFonts w:cstheme="minorHAnsi"/>
        </w:rPr>
        <w:t>Timezone</w:t>
      </w:r>
      <w:proofErr w:type="spellEnd"/>
      <w:r w:rsidRPr="00B4682E">
        <w:rPr>
          <w:rFonts w:cstheme="minorHAnsi"/>
        </w:rPr>
        <w:t>-aware scheduling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Multi-step AI conversations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Real-time calendar operations</w:t>
      </w:r>
    </w:p>
    <w:p w14:paraId="040EDC9A" w14:textId="7BB4F4B4" w:rsidR="002A6591" w:rsidRPr="00B4682E" w:rsidRDefault="002A6591" w:rsidP="00B4682E">
      <w:pPr>
        <w:spacing w:after="0"/>
        <w:rPr>
          <w:rFonts w:cstheme="minorHAnsi"/>
        </w:rPr>
      </w:pPr>
    </w:p>
    <w:p w14:paraId="4931B2E5" w14:textId="2CB70351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Why This Workflow Matters</w:t>
      </w:r>
    </w:p>
    <w:p w14:paraId="12A8E8D1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Traditional calendar automation requires:</w:t>
      </w:r>
    </w:p>
    <w:p w14:paraId="74F8436F" w14:textId="77777777" w:rsidR="002A6591" w:rsidRPr="00B4682E" w:rsidRDefault="002A6591" w:rsidP="00B4682E">
      <w:pPr>
        <w:numPr>
          <w:ilvl w:val="0"/>
          <w:numId w:val="8"/>
        </w:numPr>
        <w:spacing w:after="0"/>
        <w:rPr>
          <w:rFonts w:cstheme="minorHAnsi"/>
        </w:rPr>
      </w:pPr>
      <w:r w:rsidRPr="00B4682E">
        <w:rPr>
          <w:rFonts w:cstheme="minorHAnsi"/>
        </w:rPr>
        <w:t>Forms</w:t>
      </w:r>
    </w:p>
    <w:p w14:paraId="733FEB4A" w14:textId="77777777" w:rsidR="002A6591" w:rsidRPr="00B4682E" w:rsidRDefault="002A6591" w:rsidP="00B4682E">
      <w:pPr>
        <w:numPr>
          <w:ilvl w:val="0"/>
          <w:numId w:val="8"/>
        </w:numPr>
        <w:spacing w:after="0"/>
        <w:rPr>
          <w:rFonts w:cstheme="minorHAnsi"/>
        </w:rPr>
      </w:pPr>
      <w:r w:rsidRPr="00B4682E">
        <w:rPr>
          <w:rFonts w:cstheme="minorHAnsi"/>
        </w:rPr>
        <w:t>Buttons</w:t>
      </w:r>
    </w:p>
    <w:p w14:paraId="76325A5C" w14:textId="77777777" w:rsidR="002A6591" w:rsidRPr="00B4682E" w:rsidRDefault="002A6591" w:rsidP="00B4682E">
      <w:pPr>
        <w:numPr>
          <w:ilvl w:val="0"/>
          <w:numId w:val="8"/>
        </w:numPr>
        <w:spacing w:after="0"/>
        <w:rPr>
          <w:rFonts w:cstheme="minorHAnsi"/>
        </w:rPr>
      </w:pPr>
      <w:r w:rsidRPr="00B4682E">
        <w:rPr>
          <w:rFonts w:cstheme="minorHAnsi"/>
        </w:rPr>
        <w:t>Manual inputs</w:t>
      </w:r>
    </w:p>
    <w:p w14:paraId="04C16B98" w14:textId="77777777" w:rsidR="002A6591" w:rsidRPr="00B4682E" w:rsidRDefault="002A6591" w:rsidP="00B4682E">
      <w:pPr>
        <w:numPr>
          <w:ilvl w:val="0"/>
          <w:numId w:val="8"/>
        </w:numPr>
        <w:spacing w:after="0"/>
        <w:rPr>
          <w:rFonts w:cstheme="minorHAnsi"/>
        </w:rPr>
      </w:pPr>
      <w:r w:rsidRPr="00B4682E">
        <w:rPr>
          <w:rFonts w:cstheme="minorHAnsi"/>
        </w:rPr>
        <w:t>Complex interfaces</w:t>
      </w:r>
    </w:p>
    <w:p w14:paraId="0B49568D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This workflow enables:</w:t>
      </w:r>
    </w:p>
    <w:p w14:paraId="0EA5B181" w14:textId="77777777" w:rsidR="00125063" w:rsidRDefault="002A6591" w:rsidP="00125063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125063">
        <w:rPr>
          <w:rFonts w:cstheme="minorHAnsi"/>
        </w:rPr>
        <w:t>Conversational productivity</w:t>
      </w:r>
    </w:p>
    <w:p w14:paraId="6D5266AC" w14:textId="77777777" w:rsidR="00125063" w:rsidRDefault="002A6591" w:rsidP="00125063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125063">
        <w:rPr>
          <w:rFonts w:cstheme="minorHAnsi"/>
        </w:rPr>
        <w:t>AI-powered scheduling</w:t>
      </w:r>
    </w:p>
    <w:p w14:paraId="5CDDF49B" w14:textId="77777777" w:rsidR="00125063" w:rsidRDefault="002A6591" w:rsidP="00125063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125063">
        <w:rPr>
          <w:rFonts w:cstheme="minorHAnsi"/>
        </w:rPr>
        <w:t>Natural language calendar management</w:t>
      </w:r>
    </w:p>
    <w:p w14:paraId="1BDC47E9" w14:textId="77777777" w:rsidR="00125063" w:rsidRDefault="002A6591" w:rsidP="00125063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125063">
        <w:rPr>
          <w:rFonts w:cstheme="minorHAnsi"/>
        </w:rPr>
        <w:t>AI-to-tool communication</w:t>
      </w:r>
    </w:p>
    <w:p w14:paraId="178A18C5" w14:textId="28ECB4AE" w:rsidR="002A6591" w:rsidRPr="00125063" w:rsidRDefault="002A6591" w:rsidP="00125063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125063">
        <w:rPr>
          <w:rFonts w:cstheme="minorHAnsi"/>
        </w:rPr>
        <w:t>Autonomous workflow execution</w:t>
      </w:r>
    </w:p>
    <w:p w14:paraId="27E5043A" w14:textId="6CBF812B" w:rsidR="002A6591" w:rsidRPr="00B4682E" w:rsidRDefault="002A6591" w:rsidP="00B4682E">
      <w:pPr>
        <w:spacing w:after="0"/>
        <w:rPr>
          <w:rFonts w:cstheme="minorHAnsi"/>
        </w:rPr>
      </w:pPr>
    </w:p>
    <w:p w14:paraId="17DFE390" w14:textId="5825C031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Example Use Cases</w:t>
      </w:r>
    </w:p>
    <w:p w14:paraId="0329D186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AI executive assistant</w:t>
      </w:r>
    </w:p>
    <w:p w14:paraId="7657BCB8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Smart meeting scheduler</w:t>
      </w:r>
    </w:p>
    <w:p w14:paraId="1EEFE425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AI productivity assistant</w:t>
      </w:r>
    </w:p>
    <w:p w14:paraId="74102F3D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Conversational calendar manager</w:t>
      </w:r>
    </w:p>
    <w:p w14:paraId="2BF12229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Autonomous scheduling system</w:t>
      </w:r>
    </w:p>
    <w:p w14:paraId="5CB8410E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AI office assistant</w:t>
      </w:r>
    </w:p>
    <w:p w14:paraId="23A49ED6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Team scheduling automation</w:t>
      </w:r>
    </w:p>
    <w:p w14:paraId="7D6E4F08" w14:textId="77777777" w:rsidR="002A6591" w:rsidRPr="00B4682E" w:rsidRDefault="002A6591" w:rsidP="00B4682E">
      <w:pPr>
        <w:numPr>
          <w:ilvl w:val="0"/>
          <w:numId w:val="9"/>
        </w:numPr>
        <w:spacing w:after="0"/>
        <w:rPr>
          <w:rFonts w:cstheme="minorHAnsi"/>
        </w:rPr>
      </w:pPr>
      <w:r w:rsidRPr="00B4682E">
        <w:rPr>
          <w:rFonts w:cstheme="minorHAnsi"/>
        </w:rPr>
        <w:t>Personal AI organizer</w:t>
      </w:r>
    </w:p>
    <w:p w14:paraId="0BDAD734" w14:textId="3B4AF22A" w:rsidR="002A6591" w:rsidRPr="00B4682E" w:rsidRDefault="002A6591" w:rsidP="00B4682E">
      <w:pPr>
        <w:spacing w:after="0"/>
        <w:rPr>
          <w:rFonts w:cstheme="minorHAnsi"/>
        </w:rPr>
      </w:pPr>
    </w:p>
    <w:p w14:paraId="657E8B94" w14:textId="395B3FE0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Future Enhancements</w:t>
      </w:r>
    </w:p>
    <w:p w14:paraId="42BD949E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Potential upgrades include:</w:t>
      </w:r>
    </w:p>
    <w:p w14:paraId="7DFB41CB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Voice scheduling assistant</w:t>
      </w:r>
    </w:p>
    <w:p w14:paraId="2B180521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WhatsApp scheduling bot</w:t>
      </w:r>
    </w:p>
    <w:p w14:paraId="53898A8B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Zoom/Google Meet integration</w:t>
      </w:r>
    </w:p>
    <w:p w14:paraId="5E94E23E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Multi-calendar support</w:t>
      </w:r>
    </w:p>
    <w:p w14:paraId="10B84602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Team availability analysis</w:t>
      </w:r>
    </w:p>
    <w:p w14:paraId="08627A45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Conflict detection</w:t>
      </w:r>
    </w:p>
    <w:p w14:paraId="44F95DBE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lastRenderedPageBreak/>
        <w:t>AI meeting recommendations</w:t>
      </w:r>
    </w:p>
    <w:p w14:paraId="2D8E101A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Automatic reminders</w:t>
      </w:r>
    </w:p>
    <w:p w14:paraId="3E0C7343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Gmail integration</w:t>
      </w:r>
    </w:p>
    <w:p w14:paraId="7EAEA58E" w14:textId="77777777" w:rsidR="002A6591" w:rsidRPr="00B4682E" w:rsidRDefault="002A6591" w:rsidP="00B4682E">
      <w:pPr>
        <w:numPr>
          <w:ilvl w:val="0"/>
          <w:numId w:val="10"/>
        </w:numPr>
        <w:spacing w:after="0"/>
        <w:rPr>
          <w:rFonts w:cstheme="minorHAnsi"/>
        </w:rPr>
      </w:pPr>
      <w:r w:rsidRPr="00B4682E">
        <w:rPr>
          <w:rFonts w:cstheme="minorHAnsi"/>
        </w:rPr>
        <w:t>AI meeting summarization</w:t>
      </w:r>
    </w:p>
    <w:p w14:paraId="0D123F16" w14:textId="7CAE4538" w:rsidR="002A6591" w:rsidRPr="00B4682E" w:rsidRDefault="002A6591" w:rsidP="00B4682E">
      <w:pPr>
        <w:spacing w:after="0"/>
        <w:rPr>
          <w:rFonts w:cstheme="minorHAnsi"/>
        </w:rPr>
      </w:pPr>
    </w:p>
    <w:p w14:paraId="100AE445" w14:textId="2775EE54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Workflow Benefits</w:t>
      </w:r>
    </w:p>
    <w:p w14:paraId="0CE3E42A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Faster scheduling workflows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Reduced manual effort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Natural user experience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Scalable AI infrastructure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Reusable MCP architecture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AI-native productivity systems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Context-aware scheduling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Enterprise-ready automation</w:t>
      </w:r>
    </w:p>
    <w:p w14:paraId="033605A2" w14:textId="77777777" w:rsidR="00125063" w:rsidRDefault="00125063" w:rsidP="00B4682E">
      <w:pPr>
        <w:spacing w:after="0"/>
        <w:rPr>
          <w:rFonts w:ascii="Segoe UI Emoji" w:hAnsi="Segoe UI Emoji" w:cs="Segoe UI Emoji"/>
          <w:b/>
          <w:bCs/>
        </w:rPr>
      </w:pPr>
    </w:p>
    <w:p w14:paraId="3F60ECD0" w14:textId="189971DB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Perfect For</w:t>
      </w:r>
    </w:p>
    <w:p w14:paraId="0469AB87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 Automation Developers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MCP Developers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 Assistant Builders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Productivity SaaS Builders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n8n Developers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Conversational AI Engineers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No-Code Automation Experts</w:t>
      </w:r>
      <w:r w:rsidRPr="00B4682E">
        <w:rPr>
          <w:rFonts w:cstheme="minorHAnsi"/>
        </w:rPr>
        <w:br/>
      </w:r>
      <w:r w:rsidRPr="00B4682E">
        <w:rPr>
          <w:rFonts w:ascii="Segoe UI Emoji" w:hAnsi="Segoe UI Emoji" w:cs="Segoe UI Emoji"/>
        </w:rPr>
        <w:t>✅</w:t>
      </w:r>
      <w:r w:rsidRPr="00B4682E">
        <w:rPr>
          <w:rFonts w:cstheme="minorHAnsi"/>
        </w:rPr>
        <w:t xml:space="preserve"> AI Workflow Designers</w:t>
      </w:r>
    </w:p>
    <w:p w14:paraId="64E603DA" w14:textId="51B18CCA" w:rsidR="002A6591" w:rsidRPr="00B4682E" w:rsidRDefault="002A6591" w:rsidP="00B4682E">
      <w:pPr>
        <w:spacing w:after="0"/>
        <w:rPr>
          <w:rFonts w:cstheme="minorHAnsi"/>
        </w:rPr>
      </w:pPr>
    </w:p>
    <w:p w14:paraId="672EA9AB" w14:textId="0D86E699" w:rsidR="002A6591" w:rsidRPr="00B4682E" w:rsidRDefault="002A6591" w:rsidP="00B4682E">
      <w:pPr>
        <w:spacing w:after="0"/>
        <w:rPr>
          <w:rFonts w:cstheme="minorHAnsi"/>
          <w:b/>
          <w:bCs/>
        </w:rPr>
      </w:pPr>
      <w:r w:rsidRPr="00B4682E">
        <w:rPr>
          <w:rFonts w:cstheme="minorHAnsi"/>
          <w:b/>
          <w:bCs/>
        </w:rPr>
        <w:t>Key Learning</w:t>
      </w:r>
    </w:p>
    <w:p w14:paraId="042FFF68" w14:textId="77777777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>Modern AI systems become truly powerful when they can:</w:t>
      </w:r>
    </w:p>
    <w:p w14:paraId="29070213" w14:textId="77777777" w:rsidR="00125063" w:rsidRDefault="002A6591" w:rsidP="00125063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125063">
        <w:rPr>
          <w:rFonts w:cstheme="minorHAnsi"/>
        </w:rPr>
        <w:t>Understand natural language</w:t>
      </w:r>
    </w:p>
    <w:p w14:paraId="3838D09B" w14:textId="77777777" w:rsidR="00125063" w:rsidRDefault="002A6591" w:rsidP="00125063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125063">
        <w:rPr>
          <w:rFonts w:cstheme="minorHAnsi"/>
        </w:rPr>
        <w:t>Access productivity tools</w:t>
      </w:r>
    </w:p>
    <w:p w14:paraId="3F59C48E" w14:textId="77777777" w:rsidR="00125063" w:rsidRDefault="002A6591" w:rsidP="00125063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125063">
        <w:rPr>
          <w:rFonts w:cstheme="minorHAnsi"/>
        </w:rPr>
        <w:t>Execute real-world actions</w:t>
      </w:r>
    </w:p>
    <w:p w14:paraId="767658D0" w14:textId="77777777" w:rsidR="00125063" w:rsidRDefault="002A6591" w:rsidP="00125063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125063">
        <w:rPr>
          <w:rFonts w:cstheme="minorHAnsi"/>
        </w:rPr>
        <w:t>Communicate through MCP</w:t>
      </w:r>
    </w:p>
    <w:p w14:paraId="4065FD0B" w14:textId="1A48D093" w:rsidR="002A6591" w:rsidRPr="00125063" w:rsidRDefault="002A6591" w:rsidP="00125063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125063">
        <w:rPr>
          <w:rFonts w:cstheme="minorHAnsi"/>
        </w:rPr>
        <w:t>Operate autonomously</w:t>
      </w:r>
    </w:p>
    <w:p w14:paraId="11B34338" w14:textId="77777777" w:rsidR="00125063" w:rsidRDefault="00125063" w:rsidP="00B4682E">
      <w:pPr>
        <w:spacing w:after="0"/>
        <w:rPr>
          <w:rFonts w:cstheme="minorHAnsi"/>
        </w:rPr>
      </w:pPr>
    </w:p>
    <w:p w14:paraId="23A954AE" w14:textId="0B492F96" w:rsidR="002A6591" w:rsidRPr="00B4682E" w:rsidRDefault="002A6591" w:rsidP="00B4682E">
      <w:pPr>
        <w:spacing w:after="0"/>
        <w:rPr>
          <w:rFonts w:cstheme="minorHAnsi"/>
        </w:rPr>
      </w:pPr>
      <w:r w:rsidRPr="00B4682E">
        <w:rPr>
          <w:rFonts w:cstheme="minorHAnsi"/>
        </w:rPr>
        <w:t xml:space="preserve">This workflow demonstrates a scalable production-style </w:t>
      </w:r>
      <w:r w:rsidRPr="00B4682E">
        <w:rPr>
          <w:rFonts w:cstheme="minorHAnsi"/>
          <w:b/>
          <w:bCs/>
        </w:rPr>
        <w:t>AI Calendar Assistant Architecture</w:t>
      </w:r>
      <w:r w:rsidRPr="00B4682E">
        <w:rPr>
          <w:rFonts w:cstheme="minorHAnsi"/>
        </w:rPr>
        <w:t xml:space="preserve"> using n8n + MCP + OpenAI + Google Calendar.</w:t>
      </w:r>
    </w:p>
    <w:p w14:paraId="32226E34" w14:textId="1104535F" w:rsidR="002A6591" w:rsidRPr="00B4682E" w:rsidRDefault="002A6591" w:rsidP="00B4682E">
      <w:pPr>
        <w:spacing w:after="0"/>
        <w:rPr>
          <w:rFonts w:cstheme="minorHAnsi"/>
        </w:rPr>
      </w:pPr>
    </w:p>
    <w:p w14:paraId="19A1276D" w14:textId="77777777" w:rsidR="00125063" w:rsidRPr="009B2688" w:rsidRDefault="00125063" w:rsidP="00125063">
      <w:pPr>
        <w:spacing w:after="0"/>
        <w:rPr>
          <w:rFonts w:cstheme="minorHAnsi"/>
          <w:b/>
          <w:bCs/>
        </w:rPr>
      </w:pPr>
      <w:r w:rsidRPr="009B2688">
        <w:rPr>
          <w:rFonts w:cstheme="minorHAnsi"/>
          <w:b/>
          <w:bCs/>
        </w:rPr>
        <w:t>Author</w:t>
      </w:r>
    </w:p>
    <w:p w14:paraId="3564DDEC" w14:textId="567246E1" w:rsidR="002A3FE6" w:rsidRPr="00B4682E" w:rsidRDefault="00125063" w:rsidP="00125063">
      <w:pPr>
        <w:spacing w:after="0"/>
        <w:rPr>
          <w:rFonts w:cstheme="minorHAnsi"/>
        </w:rPr>
      </w:pPr>
      <w:r w:rsidRPr="009B2688">
        <w:rPr>
          <w:rFonts w:cstheme="minorHAnsi"/>
          <w:b/>
          <w:bCs/>
        </w:rPr>
        <w:t>Subrata Kumar Patel</w:t>
      </w:r>
      <w:r w:rsidRPr="009B2688">
        <w:rPr>
          <w:rFonts w:cstheme="minorHAnsi"/>
        </w:rPr>
        <w:br/>
        <w:t>Exploring Generative AI, Agentic AI, AI Automation, and workflow solutions using n8n.</w:t>
      </w:r>
    </w:p>
    <w:sectPr w:rsidR="002A3FE6" w:rsidRPr="00B4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6CB"/>
    <w:multiLevelType w:val="multilevel"/>
    <w:tmpl w:val="73D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5D7F"/>
    <w:multiLevelType w:val="multilevel"/>
    <w:tmpl w:val="19B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E320D"/>
    <w:multiLevelType w:val="multilevel"/>
    <w:tmpl w:val="ACD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25CA0"/>
    <w:multiLevelType w:val="multilevel"/>
    <w:tmpl w:val="586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86323"/>
    <w:multiLevelType w:val="multilevel"/>
    <w:tmpl w:val="0D7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133C8"/>
    <w:multiLevelType w:val="multilevel"/>
    <w:tmpl w:val="7E9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10046"/>
    <w:multiLevelType w:val="multilevel"/>
    <w:tmpl w:val="707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54B90"/>
    <w:multiLevelType w:val="hybridMultilevel"/>
    <w:tmpl w:val="44B0A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471A5"/>
    <w:multiLevelType w:val="multilevel"/>
    <w:tmpl w:val="47E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622F8"/>
    <w:multiLevelType w:val="multilevel"/>
    <w:tmpl w:val="62F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A71CF"/>
    <w:multiLevelType w:val="multilevel"/>
    <w:tmpl w:val="B8D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25A6C"/>
    <w:multiLevelType w:val="hybridMultilevel"/>
    <w:tmpl w:val="6C021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D2D39"/>
    <w:multiLevelType w:val="multilevel"/>
    <w:tmpl w:val="258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0124">
    <w:abstractNumId w:val="6"/>
  </w:num>
  <w:num w:numId="2" w16cid:durableId="320698536">
    <w:abstractNumId w:val="12"/>
  </w:num>
  <w:num w:numId="3" w16cid:durableId="496000747">
    <w:abstractNumId w:val="0"/>
  </w:num>
  <w:num w:numId="4" w16cid:durableId="1658194578">
    <w:abstractNumId w:val="4"/>
  </w:num>
  <w:num w:numId="5" w16cid:durableId="2119569170">
    <w:abstractNumId w:val="5"/>
  </w:num>
  <w:num w:numId="6" w16cid:durableId="479809999">
    <w:abstractNumId w:val="8"/>
  </w:num>
  <w:num w:numId="7" w16cid:durableId="61223232">
    <w:abstractNumId w:val="2"/>
  </w:num>
  <w:num w:numId="8" w16cid:durableId="1379429583">
    <w:abstractNumId w:val="9"/>
  </w:num>
  <w:num w:numId="9" w16cid:durableId="1030838105">
    <w:abstractNumId w:val="1"/>
  </w:num>
  <w:num w:numId="10" w16cid:durableId="2054963737">
    <w:abstractNumId w:val="3"/>
  </w:num>
  <w:num w:numId="11" w16cid:durableId="1377047302">
    <w:abstractNumId w:val="10"/>
  </w:num>
  <w:num w:numId="12" w16cid:durableId="1405567699">
    <w:abstractNumId w:val="7"/>
  </w:num>
  <w:num w:numId="13" w16cid:durableId="321349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91"/>
    <w:rsid w:val="00125063"/>
    <w:rsid w:val="002430BA"/>
    <w:rsid w:val="002A3FE6"/>
    <w:rsid w:val="002A6591"/>
    <w:rsid w:val="00513BC1"/>
    <w:rsid w:val="00B4682E"/>
    <w:rsid w:val="00FA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88FB"/>
  <w15:chartTrackingRefBased/>
  <w15:docId w15:val="{158E0141-2BC4-4EF3-A8AF-870E41E5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3</cp:revision>
  <dcterms:created xsi:type="dcterms:W3CDTF">2026-06-02T18:04:00Z</dcterms:created>
  <dcterms:modified xsi:type="dcterms:W3CDTF">2026-06-02T18:46:00Z</dcterms:modified>
</cp:coreProperties>
</file>