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25C8" w14:textId="77777777" w:rsidR="006F782D" w:rsidRDefault="006F782D" w:rsidP="006F782D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6F782D">
        <w:rPr>
          <w:rFonts w:cstheme="minorHAnsi"/>
          <w:b/>
          <w:bCs/>
          <w:sz w:val="32"/>
          <w:szCs w:val="32"/>
        </w:rPr>
        <w:t>RAG – Retrieval Workflow Documentation</w:t>
      </w:r>
    </w:p>
    <w:p w14:paraId="722EB859" w14:textId="77777777" w:rsidR="006F782D" w:rsidRPr="006F782D" w:rsidRDefault="006F782D" w:rsidP="006F782D">
      <w:pPr>
        <w:spacing w:after="0"/>
        <w:jc w:val="center"/>
        <w:rPr>
          <w:rFonts w:cstheme="minorHAnsi"/>
          <w:b/>
          <w:bCs/>
          <w:sz w:val="32"/>
          <w:szCs w:val="32"/>
        </w:rPr>
      </w:pPr>
    </w:p>
    <w:p w14:paraId="50A13243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Overview</w:t>
      </w:r>
    </w:p>
    <w:p w14:paraId="53120E8D" w14:textId="77777777" w:rsidR="006F782D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This workflow enables AI-powered conversational retrieval using the indexed documents stored in Pinecone.</w:t>
      </w:r>
    </w:p>
    <w:p w14:paraId="4559B96B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</w:p>
    <w:p w14:paraId="76C52BBC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Users can ask natural language questions, and the AI Agent retrieves relevant document chunks from the vector database before generating responses.</w:t>
      </w:r>
    </w:p>
    <w:p w14:paraId="052BB673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workflow uses:</w:t>
      </w:r>
    </w:p>
    <w:p w14:paraId="790303A9" w14:textId="77777777" w:rsidR="006F782D" w:rsidRPr="002D5C37" w:rsidRDefault="006F782D" w:rsidP="006F782D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n8n</w:t>
      </w:r>
    </w:p>
    <w:p w14:paraId="03B058D8" w14:textId="77777777" w:rsidR="006F782D" w:rsidRPr="002D5C37" w:rsidRDefault="006F782D" w:rsidP="006F782D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OpenAI GPT</w:t>
      </w:r>
    </w:p>
    <w:p w14:paraId="1F4D000E" w14:textId="77777777" w:rsidR="006F782D" w:rsidRPr="002D5C37" w:rsidRDefault="006F782D" w:rsidP="006F782D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Pinecone</w:t>
      </w:r>
    </w:p>
    <w:p w14:paraId="6807EBA8" w14:textId="77777777" w:rsidR="006F782D" w:rsidRPr="002D5C37" w:rsidRDefault="006F782D" w:rsidP="006F782D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AI Agent</w:t>
      </w:r>
    </w:p>
    <w:p w14:paraId="12E86C51" w14:textId="77777777" w:rsidR="006F782D" w:rsidRPr="002D5C37" w:rsidRDefault="006F782D" w:rsidP="006F782D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Vector Search</w:t>
      </w:r>
    </w:p>
    <w:p w14:paraId="7990228F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782B5EF1">
          <v:rect id="_x0000_i1025" style="width:0;height:1.5pt" o:hralign="center" o:hrstd="t" o:hr="t" fillcolor="#a0a0a0" stroked="f"/>
        </w:pict>
      </w:r>
    </w:p>
    <w:p w14:paraId="298ABE90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Workflow Structure</w:t>
      </w:r>
    </w:p>
    <w:p w14:paraId="4ABD6278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Chat Trigger</w:t>
      </w:r>
    </w:p>
    <w:p w14:paraId="5E776C5C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↓</w:t>
      </w:r>
    </w:p>
    <w:p w14:paraId="2684EC4D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AI Agent</w:t>
      </w:r>
    </w:p>
    <w:p w14:paraId="546A0882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↓</w:t>
      </w:r>
    </w:p>
    <w:p w14:paraId="02D54875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Simple Memory</w:t>
      </w:r>
    </w:p>
    <w:p w14:paraId="4B497331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↓</w:t>
      </w:r>
    </w:p>
    <w:p w14:paraId="5BD4EB9A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Vector Store Tool</w:t>
      </w:r>
    </w:p>
    <w:p w14:paraId="125F6AC2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↓</w:t>
      </w:r>
    </w:p>
    <w:p w14:paraId="718F58F5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Pinecone Retrieval</w:t>
      </w:r>
    </w:p>
    <w:p w14:paraId="2354AFF5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 xml:space="preserve">      ↓</w:t>
      </w:r>
    </w:p>
    <w:p w14:paraId="02EF14B6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OpenAI Response</w:t>
      </w:r>
    </w:p>
    <w:p w14:paraId="28FA4144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32E6294E">
          <v:rect id="_x0000_i1026" style="width:0;height:1.5pt" o:hralign="center" o:hrstd="t" o:hr="t" fillcolor="#a0a0a0" stroked="f"/>
        </w:pict>
      </w:r>
    </w:p>
    <w:p w14:paraId="23A69B8F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Node Explanation</w:t>
      </w:r>
    </w:p>
    <w:p w14:paraId="49AA7CDD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1. When Chat Message Received</w:t>
      </w:r>
    </w:p>
    <w:p w14:paraId="76141478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2C8501CE" w14:textId="1E2B16BD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05A2F54F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Acts as the entry point for user queries.</w:t>
      </w:r>
    </w:p>
    <w:p w14:paraId="7FACCF84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57A99763" w14:textId="7B622831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202199F1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Receives user questions through the chat interface.</w:t>
      </w:r>
    </w:p>
    <w:p w14:paraId="441B7862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Example:</w:t>
      </w:r>
    </w:p>
    <w:p w14:paraId="6CE62C87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What is the leave policy?</w:t>
      </w:r>
    </w:p>
    <w:p w14:paraId="55472A95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42CB6296">
          <v:rect id="_x0000_i1027" style="width:0;height:1.5pt" o:hralign="center" o:hrstd="t" o:hr="t" fillcolor="#a0a0a0" stroked="f"/>
        </w:pict>
      </w:r>
    </w:p>
    <w:p w14:paraId="26397391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2. AI Agent</w:t>
      </w:r>
    </w:p>
    <w:p w14:paraId="17300AA9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42913B6E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05134890" w14:textId="2915C0C6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4FD36958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lastRenderedPageBreak/>
        <w:t>Acts as the orchestration engine for retrieval and response generation.</w:t>
      </w:r>
    </w:p>
    <w:p w14:paraId="7C7D352C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Responsibilities</w:t>
      </w:r>
    </w:p>
    <w:p w14:paraId="6A6DE1E0" w14:textId="77777777" w:rsidR="006F782D" w:rsidRPr="002D5C37" w:rsidRDefault="006F782D" w:rsidP="006F782D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Understands user queries</w:t>
      </w:r>
    </w:p>
    <w:p w14:paraId="147F492F" w14:textId="77777777" w:rsidR="006F782D" w:rsidRPr="002D5C37" w:rsidRDefault="006F782D" w:rsidP="006F782D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Calls vector retrieval tool</w:t>
      </w:r>
    </w:p>
    <w:p w14:paraId="72275EBF" w14:textId="77777777" w:rsidR="006F782D" w:rsidRPr="002D5C37" w:rsidRDefault="006F782D" w:rsidP="006F782D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Generates contextual responses</w:t>
      </w:r>
    </w:p>
    <w:p w14:paraId="6B6ABAF2" w14:textId="77777777" w:rsidR="006F782D" w:rsidRPr="002D5C37" w:rsidRDefault="006F782D" w:rsidP="006F782D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Maintains conversational flow</w:t>
      </w:r>
    </w:p>
    <w:p w14:paraId="7892D5F7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System Prompt Highlights</w:t>
      </w:r>
    </w:p>
    <w:p w14:paraId="34274EE8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AI Agent is configured to:</w:t>
      </w:r>
    </w:p>
    <w:p w14:paraId="630ADC97" w14:textId="77777777" w:rsidR="006F782D" w:rsidRPr="002D5C37" w:rsidRDefault="006F782D" w:rsidP="006F782D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Answer only from retrieved HR documents</w:t>
      </w:r>
    </w:p>
    <w:p w14:paraId="32BD838B" w14:textId="77777777" w:rsidR="006F782D" w:rsidRPr="002D5C37" w:rsidRDefault="006F782D" w:rsidP="006F782D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Avoid hallucination</w:t>
      </w:r>
    </w:p>
    <w:p w14:paraId="2B6C3A8C" w14:textId="77777777" w:rsidR="006F782D" w:rsidRPr="002D5C37" w:rsidRDefault="006F782D" w:rsidP="006F782D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Maintain professional HR tone</w:t>
      </w:r>
    </w:p>
    <w:p w14:paraId="720ED889" w14:textId="77777777" w:rsidR="006F782D" w:rsidRPr="002D5C37" w:rsidRDefault="006F782D" w:rsidP="006F782D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Return fallback response if information is unavailable</w:t>
      </w:r>
    </w:p>
    <w:p w14:paraId="4F6CB0A3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3E95EB24" w14:textId="58A1BA16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Fallback Response</w:t>
      </w:r>
    </w:p>
    <w:p w14:paraId="186AA929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requested information is not available in the current HR documents.</w:t>
      </w:r>
    </w:p>
    <w:p w14:paraId="4EE83EA5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0F91F8C0">
          <v:rect id="_x0000_i1028" style="width:0;height:1.5pt" o:hralign="center" o:hrstd="t" o:hr="t" fillcolor="#a0a0a0" stroked="f"/>
        </w:pict>
      </w:r>
    </w:p>
    <w:p w14:paraId="3EB814FC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3. Simple Memory</w:t>
      </w:r>
    </w:p>
    <w:p w14:paraId="6C6C6E9B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3709E79B" w14:textId="17C14478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1206F9E8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Maintains short-term conversation memory.</w:t>
      </w:r>
    </w:p>
    <w:p w14:paraId="16DC532C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30ADEF88" w14:textId="16DC274C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1BCAFB5E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Supports follow-up questions and context-aware conversations.</w:t>
      </w:r>
    </w:p>
    <w:p w14:paraId="5519F926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Example:</w:t>
      </w:r>
    </w:p>
    <w:p w14:paraId="607802E4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User: What is the leave policy?</w:t>
      </w:r>
    </w:p>
    <w:p w14:paraId="7713C7BB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User: What about maternity leave?</w:t>
      </w:r>
    </w:p>
    <w:p w14:paraId="4CE24825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chatbot remembers previous conversation context.</w:t>
      </w:r>
    </w:p>
    <w:p w14:paraId="1FF68CFC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6E009292">
          <v:rect id="_x0000_i1029" style="width:0;height:1.5pt" o:hralign="center" o:hrstd="t" o:hr="t" fillcolor="#a0a0a0" stroked="f"/>
        </w:pict>
      </w:r>
    </w:p>
    <w:p w14:paraId="508B5558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4. Answer Questions with a Vector Store</w:t>
      </w:r>
    </w:p>
    <w:p w14:paraId="58AEFD38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0C55FAD9" w14:textId="1D6F7A2E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5984FD32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Allows the AI Agent to query Pinecone for relevant document chunks.</w:t>
      </w:r>
    </w:p>
    <w:p w14:paraId="2DBCECCB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5DF24100" w14:textId="4C352443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31B49509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Performs semantic similarity search using embeddings.</w:t>
      </w:r>
    </w:p>
    <w:p w14:paraId="77C653A8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2703ED6B">
          <v:rect id="_x0000_i1030" style="width:0;height:1.5pt" o:hralign="center" o:hrstd="t" o:hr="t" fillcolor="#a0a0a0" stroked="f"/>
        </w:pict>
      </w:r>
    </w:p>
    <w:p w14:paraId="0E84489F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5. Pinecone Vector Store</w:t>
      </w:r>
    </w:p>
    <w:p w14:paraId="58F07F9C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03E2C785" w14:textId="43D4E20A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2E0CDEEF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Retrieves relevant embeddings from Pinecone.</w:t>
      </w:r>
    </w:p>
    <w:p w14:paraId="7CB58E29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3ED13158" w14:textId="1D5C65AE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091"/>
      </w:tblGrid>
      <w:tr w:rsidR="006F782D" w:rsidRPr="002D5C37" w14:paraId="28CBAA3E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ED17C" w14:textId="77777777" w:rsidR="006F782D" w:rsidRPr="002D5C37" w:rsidRDefault="006F782D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22977E0E" w14:textId="77777777" w:rsidR="006F782D" w:rsidRPr="002D5C37" w:rsidRDefault="006F782D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6F782D" w:rsidRPr="002D5C37" w14:paraId="4B8A987D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C71E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139A562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n8n</w:t>
            </w:r>
          </w:p>
        </w:tc>
      </w:tr>
      <w:tr w:rsidR="006F782D" w:rsidRPr="002D5C37" w14:paraId="6136891D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BEDE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2D8EFAC1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TEST_RAG_HR_DATA</w:t>
            </w:r>
          </w:p>
        </w:tc>
      </w:tr>
    </w:tbl>
    <w:p w14:paraId="30808D69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043716EC" w14:textId="5C1BC5CF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5077191A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Returns semantically relevant document chunks for the AI Agent.</w:t>
      </w:r>
    </w:p>
    <w:p w14:paraId="040ACB39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5CB7D772">
          <v:rect id="_x0000_i1031" style="width:0;height:1.5pt" o:hralign="center" o:hrstd="t" o:hr="t" fillcolor="#a0a0a0" stroked="f"/>
        </w:pict>
      </w:r>
    </w:p>
    <w:p w14:paraId="2D22F5D7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6. OpenAI Chat Models</w:t>
      </w:r>
    </w:p>
    <w:p w14:paraId="62AC0BDD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313E126C" w14:textId="4EBDCE9C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Purpose</w:t>
      </w:r>
    </w:p>
    <w:p w14:paraId="3555807E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Generates natural language responses using retrieved context.</w:t>
      </w:r>
    </w:p>
    <w:p w14:paraId="02CD9583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2C2F31A6" w14:textId="7D500B4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825"/>
      </w:tblGrid>
      <w:tr w:rsidR="006F782D" w:rsidRPr="002D5C37" w14:paraId="616D62B2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078E9" w14:textId="77777777" w:rsidR="006F782D" w:rsidRPr="002D5C37" w:rsidRDefault="006F782D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67B40B0" w14:textId="77777777" w:rsidR="006F782D" w:rsidRPr="002D5C37" w:rsidRDefault="006F782D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Model</w:t>
            </w:r>
          </w:p>
        </w:tc>
      </w:tr>
      <w:tr w:rsidR="006F782D" w:rsidRPr="002D5C37" w14:paraId="7FA89608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40CC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3972AECC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GPT-5.2</w:t>
            </w:r>
          </w:p>
        </w:tc>
      </w:tr>
      <w:tr w:rsidR="006F782D" w:rsidRPr="002D5C37" w14:paraId="65E44CFA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AD84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Retrieval Response</w:t>
            </w:r>
          </w:p>
        </w:tc>
        <w:tc>
          <w:tcPr>
            <w:tcW w:w="0" w:type="auto"/>
            <w:vAlign w:val="center"/>
            <w:hideMark/>
          </w:tcPr>
          <w:p w14:paraId="265D5721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GPT-5.2</w:t>
            </w:r>
          </w:p>
        </w:tc>
      </w:tr>
    </w:tbl>
    <w:p w14:paraId="686135A4" w14:textId="77777777" w:rsidR="006F782D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</w:p>
    <w:p w14:paraId="0269FCCF" w14:textId="23ED79AA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Functionality</w:t>
      </w:r>
    </w:p>
    <w:p w14:paraId="3714553C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Synthesizes retrieved document information into conversational responses.</w:t>
      </w:r>
    </w:p>
    <w:p w14:paraId="2216B5F1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13D10563">
          <v:rect id="_x0000_i1032" style="width:0;height:1.5pt" o:hralign="center" o:hrstd="t" o:hr="t" fillcolor="#a0a0a0" stroked="f"/>
        </w:pict>
      </w:r>
    </w:p>
    <w:p w14:paraId="5C4EB28B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End-to-End Flow</w:t>
      </w:r>
    </w:p>
    <w:p w14:paraId="52247016" w14:textId="77777777" w:rsidR="006F782D" w:rsidRPr="002D5C37" w:rsidRDefault="006F782D" w:rsidP="006F782D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User submits a question</w:t>
      </w:r>
    </w:p>
    <w:p w14:paraId="5AECE3EB" w14:textId="77777777" w:rsidR="006F782D" w:rsidRPr="002D5C37" w:rsidRDefault="006F782D" w:rsidP="006F782D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AI Agent receives the query</w:t>
      </w:r>
    </w:p>
    <w:p w14:paraId="4CF085BD" w14:textId="77777777" w:rsidR="006F782D" w:rsidRPr="002D5C37" w:rsidRDefault="006F782D" w:rsidP="006F782D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Vector Store Tool searches Pinecone</w:t>
      </w:r>
    </w:p>
    <w:p w14:paraId="4247758F" w14:textId="77777777" w:rsidR="006F782D" w:rsidRPr="002D5C37" w:rsidRDefault="006F782D" w:rsidP="006F782D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Relevant document chunks are retrieved</w:t>
      </w:r>
    </w:p>
    <w:p w14:paraId="4A75B6E1" w14:textId="77777777" w:rsidR="006F782D" w:rsidRPr="002D5C37" w:rsidRDefault="006F782D" w:rsidP="006F782D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OpenAI generates the final response</w:t>
      </w:r>
    </w:p>
    <w:p w14:paraId="20F5BDF7" w14:textId="77777777" w:rsidR="006F782D" w:rsidRPr="002D5C37" w:rsidRDefault="006F782D" w:rsidP="006F782D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Response is returned to the user</w:t>
      </w:r>
    </w:p>
    <w:p w14:paraId="0E85799C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54C859B1">
          <v:rect id="_x0000_i1033" style="width:0;height:1.5pt" o:hralign="center" o:hrstd="t" o:hr="t" fillcolor="#a0a0a0" stroked="f"/>
        </w:pict>
      </w:r>
    </w:p>
    <w:p w14:paraId="31971716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Key Features</w:t>
      </w:r>
    </w:p>
    <w:p w14:paraId="0C5D706D" w14:textId="77777777" w:rsidR="006F782D" w:rsidRPr="002D5C37" w:rsidRDefault="006F782D" w:rsidP="006F782D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Conversational AI retrieval</w:t>
      </w:r>
    </w:p>
    <w:p w14:paraId="77AEB95F" w14:textId="77777777" w:rsidR="006F782D" w:rsidRPr="002D5C37" w:rsidRDefault="006F782D" w:rsidP="006F782D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Semantic vector search</w:t>
      </w:r>
    </w:p>
    <w:p w14:paraId="050A5F10" w14:textId="77777777" w:rsidR="006F782D" w:rsidRPr="002D5C37" w:rsidRDefault="006F782D" w:rsidP="006F782D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Pinecone integration</w:t>
      </w:r>
    </w:p>
    <w:p w14:paraId="79ED8B80" w14:textId="77777777" w:rsidR="006F782D" w:rsidRPr="002D5C37" w:rsidRDefault="006F782D" w:rsidP="006F782D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Context-aware conversations</w:t>
      </w:r>
    </w:p>
    <w:p w14:paraId="290DB186" w14:textId="77777777" w:rsidR="006F782D" w:rsidRPr="002D5C37" w:rsidRDefault="006F782D" w:rsidP="006F782D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Hallucination reduction</w:t>
      </w:r>
    </w:p>
    <w:p w14:paraId="0D603D9F" w14:textId="77777777" w:rsidR="006F782D" w:rsidRPr="002D5C37" w:rsidRDefault="006F782D" w:rsidP="006F782D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HR document question answering</w:t>
      </w:r>
    </w:p>
    <w:p w14:paraId="4028AB5E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2525B405">
          <v:rect id="_x0000_i1034" style="width:0;height:1.5pt" o:hralign="center" o:hrstd="t" o:hr="t" fillcolor="#a0a0a0" stroked="f"/>
        </w:pict>
      </w:r>
    </w:p>
    <w:p w14:paraId="73430E3C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184"/>
      </w:tblGrid>
      <w:tr w:rsidR="006F782D" w:rsidRPr="002D5C37" w14:paraId="0FBE0C98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612DF" w14:textId="77777777" w:rsidR="006F782D" w:rsidRPr="002D5C37" w:rsidRDefault="006F782D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88EF79D" w14:textId="77777777" w:rsidR="006F782D" w:rsidRPr="002D5C37" w:rsidRDefault="006F782D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2D5C37">
              <w:rPr>
                <w:rFonts w:cstheme="minorHAnsi"/>
                <w:b/>
                <w:bCs/>
                <w:sz w:val="24"/>
                <w:szCs w:val="24"/>
              </w:rPr>
              <w:t>Technology</w:t>
            </w:r>
          </w:p>
        </w:tc>
      </w:tr>
      <w:tr w:rsidR="006F782D" w:rsidRPr="002D5C37" w14:paraId="037ADD9D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CC6F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58B06E0D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n8n</w:t>
            </w:r>
          </w:p>
        </w:tc>
      </w:tr>
      <w:tr w:rsidR="006F782D" w:rsidRPr="002D5C37" w14:paraId="12E0A19D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914D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2D96F278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OpenAI GPT-5.2</w:t>
            </w:r>
          </w:p>
        </w:tc>
      </w:tr>
      <w:tr w:rsidR="006F782D" w:rsidRPr="002D5C37" w14:paraId="25F80012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CA78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Embedding Search</w:t>
            </w:r>
          </w:p>
        </w:tc>
        <w:tc>
          <w:tcPr>
            <w:tcW w:w="0" w:type="auto"/>
            <w:vAlign w:val="center"/>
            <w:hideMark/>
          </w:tcPr>
          <w:p w14:paraId="22F82D8B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>Pinecone</w:t>
            </w:r>
          </w:p>
        </w:tc>
      </w:tr>
      <w:tr w:rsidR="006F782D" w:rsidRPr="002D5C37" w14:paraId="2DB82C9D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6C76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lastRenderedPageBreak/>
              <w:t>AI Framework</w:t>
            </w:r>
          </w:p>
        </w:tc>
        <w:tc>
          <w:tcPr>
            <w:tcW w:w="0" w:type="auto"/>
            <w:vAlign w:val="center"/>
            <w:hideMark/>
          </w:tcPr>
          <w:p w14:paraId="2178AE01" w14:textId="77777777" w:rsidR="006F782D" w:rsidRPr="002D5C37" w:rsidRDefault="006F782D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D5C37">
              <w:rPr>
                <w:rFonts w:cstheme="minorHAnsi"/>
                <w:sz w:val="24"/>
                <w:szCs w:val="24"/>
              </w:rPr>
              <w:t xml:space="preserve">n8n </w:t>
            </w:r>
            <w:proofErr w:type="spellStart"/>
            <w:r w:rsidRPr="002D5C37">
              <w:rPr>
                <w:rFonts w:cstheme="minorHAnsi"/>
                <w:sz w:val="24"/>
                <w:szCs w:val="24"/>
              </w:rPr>
              <w:t>LangChain</w:t>
            </w:r>
            <w:proofErr w:type="spellEnd"/>
            <w:r w:rsidRPr="002D5C37">
              <w:rPr>
                <w:rFonts w:cstheme="minorHAnsi"/>
                <w:sz w:val="24"/>
                <w:szCs w:val="24"/>
              </w:rPr>
              <w:t xml:space="preserve"> Nodes</w:t>
            </w:r>
          </w:p>
        </w:tc>
      </w:tr>
    </w:tbl>
    <w:p w14:paraId="0D944B1F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pict w14:anchorId="3277D9B1">
          <v:rect id="_x0000_i1035" style="width:0;height:1.5pt" o:hralign="center" o:hrstd="t" o:hr="t" fillcolor="#a0a0a0" stroked="f"/>
        </w:pict>
      </w:r>
    </w:p>
    <w:p w14:paraId="0D128DB3" w14:textId="77777777" w:rsidR="006F782D" w:rsidRPr="002D5C37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5C37">
        <w:rPr>
          <w:rFonts w:cstheme="minorHAnsi"/>
          <w:b/>
          <w:bCs/>
          <w:sz w:val="24"/>
          <w:szCs w:val="24"/>
        </w:rPr>
        <w:t>Conclusion</w:t>
      </w:r>
    </w:p>
    <w:p w14:paraId="1BD2D0AA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This workflow provides the retrieval layer of the RAG architecture by enabling AI-powered semantic search and conversational question answering over indexed HR documents.</w:t>
      </w:r>
    </w:p>
    <w:p w14:paraId="019BCBEC" w14:textId="77777777" w:rsidR="006F782D" w:rsidRPr="002D5C37" w:rsidRDefault="006F782D" w:rsidP="006F782D">
      <w:pPr>
        <w:spacing w:after="0"/>
        <w:rPr>
          <w:rFonts w:cstheme="minorHAnsi"/>
          <w:sz w:val="24"/>
          <w:szCs w:val="24"/>
        </w:rPr>
      </w:pPr>
      <w:r w:rsidRPr="002D5C37">
        <w:rPr>
          <w:rFonts w:cstheme="minorHAnsi"/>
          <w:sz w:val="24"/>
          <w:szCs w:val="24"/>
        </w:rPr>
        <w:t>The system ensures accurate and context-aware responses using retrieval-based generation.</w:t>
      </w:r>
    </w:p>
    <w:p w14:paraId="50EADF1F" w14:textId="77777777" w:rsidR="006F782D" w:rsidRDefault="006F782D" w:rsidP="006F782D">
      <w:pPr>
        <w:spacing w:after="0"/>
        <w:rPr>
          <w:rFonts w:cstheme="minorHAnsi"/>
          <w:sz w:val="24"/>
          <w:szCs w:val="24"/>
        </w:rPr>
      </w:pPr>
    </w:p>
    <w:p w14:paraId="5D7E7F8E" w14:textId="77777777" w:rsidR="006F782D" w:rsidRPr="002D457C" w:rsidRDefault="006F782D" w:rsidP="006F782D">
      <w:pPr>
        <w:spacing w:after="0"/>
        <w:rPr>
          <w:rFonts w:cstheme="minorHAnsi"/>
          <w:b/>
          <w:bCs/>
          <w:sz w:val="24"/>
          <w:szCs w:val="24"/>
        </w:rPr>
      </w:pPr>
      <w:r w:rsidRPr="002D457C">
        <w:rPr>
          <w:rFonts w:cstheme="minorHAnsi"/>
          <w:b/>
          <w:bCs/>
          <w:sz w:val="24"/>
          <w:szCs w:val="24"/>
        </w:rPr>
        <w:t>Author</w:t>
      </w:r>
    </w:p>
    <w:p w14:paraId="58F040FA" w14:textId="77777777" w:rsidR="006F782D" w:rsidRPr="002D457C" w:rsidRDefault="006F782D" w:rsidP="006F782D">
      <w:pPr>
        <w:spacing w:after="0"/>
        <w:rPr>
          <w:rFonts w:cstheme="minorHAnsi"/>
          <w:sz w:val="24"/>
          <w:szCs w:val="24"/>
        </w:rPr>
      </w:pPr>
      <w:r w:rsidRPr="002D457C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ubrata</w:t>
      </w:r>
      <w:r w:rsidRPr="002D457C">
        <w:rPr>
          <w:rFonts w:cstheme="minorHAnsi"/>
          <w:sz w:val="24"/>
          <w:szCs w:val="24"/>
        </w:rPr>
        <w:t xml:space="preserve"> K</w:t>
      </w:r>
      <w:r>
        <w:rPr>
          <w:rFonts w:cstheme="minorHAnsi"/>
          <w:sz w:val="24"/>
          <w:szCs w:val="24"/>
        </w:rPr>
        <w:t>umar</w:t>
      </w:r>
      <w:r w:rsidRPr="002D457C">
        <w:rPr>
          <w:rFonts w:cstheme="minorHAnsi"/>
          <w:sz w:val="24"/>
          <w:szCs w:val="24"/>
        </w:rPr>
        <w:t xml:space="preserve"> Patel</w:t>
      </w:r>
    </w:p>
    <w:p w14:paraId="13F9A139" w14:textId="77777777" w:rsidR="006F782D" w:rsidRPr="002D457C" w:rsidRDefault="006F782D" w:rsidP="006F782D">
      <w:r w:rsidRPr="002D457C">
        <w:rPr>
          <w:rFonts w:cstheme="minorHAnsi"/>
          <w:sz w:val="24"/>
          <w:szCs w:val="24"/>
        </w:rPr>
        <w:t>Exploring Generative AI, Agentic AI, and workflow automation using n8n.</w:t>
      </w:r>
    </w:p>
    <w:p w14:paraId="1BB0BBB2" w14:textId="77777777" w:rsidR="002A3FE6" w:rsidRDefault="002A3FE6"/>
    <w:sectPr w:rsidR="002A3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0727"/>
    <w:multiLevelType w:val="multilevel"/>
    <w:tmpl w:val="4766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01ACE"/>
    <w:multiLevelType w:val="multilevel"/>
    <w:tmpl w:val="276A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1464F"/>
    <w:multiLevelType w:val="multilevel"/>
    <w:tmpl w:val="FBB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208D2"/>
    <w:multiLevelType w:val="multilevel"/>
    <w:tmpl w:val="37D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E65CC"/>
    <w:multiLevelType w:val="multilevel"/>
    <w:tmpl w:val="239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665631">
    <w:abstractNumId w:val="2"/>
  </w:num>
  <w:num w:numId="2" w16cid:durableId="100078965">
    <w:abstractNumId w:val="0"/>
  </w:num>
  <w:num w:numId="3" w16cid:durableId="221911319">
    <w:abstractNumId w:val="3"/>
  </w:num>
  <w:num w:numId="4" w16cid:durableId="1045108296">
    <w:abstractNumId w:val="1"/>
  </w:num>
  <w:num w:numId="5" w16cid:durableId="1744834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2D"/>
    <w:rsid w:val="002430BA"/>
    <w:rsid w:val="002A3FE6"/>
    <w:rsid w:val="00513BC1"/>
    <w:rsid w:val="006F782D"/>
    <w:rsid w:val="008A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7864"/>
  <w15:chartTrackingRefBased/>
  <w15:docId w15:val="{6E0FBAF6-147E-449B-9F26-5623B4819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82D"/>
  </w:style>
  <w:style w:type="paragraph" w:styleId="Heading1">
    <w:name w:val="heading 1"/>
    <w:basedOn w:val="Normal"/>
    <w:next w:val="Normal"/>
    <w:link w:val="Heading1Char"/>
    <w:uiPriority w:val="9"/>
    <w:qFormat/>
    <w:rsid w:val="006F7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1</cp:revision>
  <dcterms:created xsi:type="dcterms:W3CDTF">2026-05-06T13:42:00Z</dcterms:created>
  <dcterms:modified xsi:type="dcterms:W3CDTF">2026-05-06T13:44:00Z</dcterms:modified>
</cp:coreProperties>
</file>