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F0287" w14:textId="251415E8" w:rsidR="009C4945" w:rsidRPr="00EA10E4" w:rsidRDefault="00516101">
      <w:r w:rsidRPr="00EA10E4">
        <w:rPr>
          <w:sz w:val="32"/>
          <w:szCs w:val="32"/>
        </w:rPr>
        <w:t>SNS-</w:t>
      </w:r>
      <w:r w:rsidRPr="00EA10E4">
        <w:t xml:space="preserve"> Amazon Simple Notification Service is a notification service provided as part of Amazon Web Services since 2010. It provides a service for sending messages. Amazon SNS acts as a single message bus that can message to a variety of devices and </w:t>
      </w:r>
      <w:proofErr w:type="gramStart"/>
      <w:r w:rsidRPr="00EA10E4">
        <w:t>platforms</w:t>
      </w:r>
      <w:proofErr w:type="gramEnd"/>
    </w:p>
    <w:p w14:paraId="74B82DBB" w14:textId="775455DA" w:rsidR="00516101" w:rsidRPr="00EA10E4" w:rsidRDefault="00516101">
      <w:r w:rsidRPr="00EA10E4">
        <w:rPr>
          <w:sz w:val="32"/>
          <w:szCs w:val="32"/>
        </w:rPr>
        <w:t>SQS</w:t>
      </w:r>
      <w:r w:rsidRPr="00EA10E4">
        <w:t xml:space="preserve">- </w:t>
      </w:r>
      <w:r w:rsidR="00F317CB" w:rsidRPr="00EA10E4">
        <w:t>Amazon Simple Queue Service (Amazon SQS) lets you send, store, and receive messages between software components at any volume, without losing messages or requiring other services to be available.</w:t>
      </w:r>
    </w:p>
    <w:p w14:paraId="6237DF71" w14:textId="77777777" w:rsidR="00623964" w:rsidRPr="00EA10E4" w:rsidRDefault="00623964"/>
    <w:p w14:paraId="22E650D3" w14:textId="6E41E3F7" w:rsidR="00623964" w:rsidRPr="00EA10E4" w:rsidRDefault="00623964">
      <w:proofErr w:type="spellStart"/>
      <w:r w:rsidRPr="00EA10E4">
        <w:rPr>
          <w:sz w:val="32"/>
          <w:szCs w:val="32"/>
        </w:rPr>
        <w:t>Usecase</w:t>
      </w:r>
      <w:proofErr w:type="spellEnd"/>
      <w:r w:rsidRPr="00EA10E4">
        <w:t xml:space="preserve">- </w:t>
      </w:r>
    </w:p>
    <w:p w14:paraId="1C778A90" w14:textId="24B7CEEF" w:rsidR="00623964" w:rsidRPr="00EA10E4" w:rsidRDefault="00623964">
      <w:r w:rsidRPr="00EA10E4">
        <w:t xml:space="preserve">Same Database present in two different </w:t>
      </w:r>
      <w:proofErr w:type="gramStart"/>
      <w:r w:rsidRPr="00EA10E4">
        <w:t>region</w:t>
      </w:r>
      <w:proofErr w:type="gramEnd"/>
      <w:r w:rsidRPr="00EA10E4">
        <w:t xml:space="preserve"> of AWS</w:t>
      </w:r>
    </w:p>
    <w:p w14:paraId="6AC515FA" w14:textId="2EA3A7DB" w:rsidR="00623964" w:rsidRPr="00EA10E4" w:rsidRDefault="00623964">
      <w:r w:rsidRPr="00EA10E4">
        <w:t>DB-1(AU) – present in Australia Region</w:t>
      </w:r>
    </w:p>
    <w:p w14:paraId="488B7F02" w14:textId="3312466C" w:rsidR="00623964" w:rsidRPr="00EA10E4" w:rsidRDefault="00623964">
      <w:r w:rsidRPr="00EA10E4">
        <w:t>DB-2(CA) – Present in Canada Region</w:t>
      </w:r>
    </w:p>
    <w:p w14:paraId="15FE79CF" w14:textId="40504FA8" w:rsidR="00623964" w:rsidRPr="00EA10E4" w:rsidRDefault="00623964">
      <w:r w:rsidRPr="00EA10E4">
        <w:t>Note- Both DB-1 and DB-2 contains same data</w:t>
      </w:r>
      <w:r w:rsidR="0018756A" w:rsidRPr="00EA10E4">
        <w:t>.</w:t>
      </w:r>
    </w:p>
    <w:p w14:paraId="543B549A" w14:textId="52950B23" w:rsidR="0018756A" w:rsidRPr="00EA10E4" w:rsidRDefault="0018756A">
      <w:r w:rsidRPr="00EA10E4">
        <w:t xml:space="preserve">When user create or update any product information it </w:t>
      </w:r>
      <w:proofErr w:type="gramStart"/>
      <w:r w:rsidRPr="00EA10E4">
        <w:t>update</w:t>
      </w:r>
      <w:proofErr w:type="gramEnd"/>
      <w:r w:rsidRPr="00EA10E4">
        <w:t xml:space="preserve"> in DB-1(AU), immediately a database trigger called. Once DB trigger called service insert the new product information to a </w:t>
      </w:r>
      <w:proofErr w:type="gramStart"/>
      <w:r w:rsidRPr="00EA10E4">
        <w:t>temp(</w:t>
      </w:r>
      <w:proofErr w:type="gramEnd"/>
      <w:r w:rsidRPr="00EA10E4">
        <w:t>custom/service own) table.</w:t>
      </w:r>
    </w:p>
    <w:p w14:paraId="342D427C" w14:textId="23A636B1" w:rsidR="0018756A" w:rsidRPr="00EA10E4" w:rsidRDefault="0018756A">
      <w:r w:rsidRPr="00EA10E4">
        <w:t xml:space="preserve">Temp table contains all the information of product and a new status column. Status columns value set to one 1 </w:t>
      </w:r>
      <w:proofErr w:type="spellStart"/>
      <w:r w:rsidRPr="00EA10E4">
        <w:t>intitialy</w:t>
      </w:r>
      <w:proofErr w:type="spellEnd"/>
      <w:r w:rsidRPr="00EA10E4">
        <w:t>.</w:t>
      </w:r>
    </w:p>
    <w:p w14:paraId="1B624222" w14:textId="63D1EEF5" w:rsidR="0089680E" w:rsidRPr="00EA10E4" w:rsidRDefault="0089680E">
      <w:r w:rsidRPr="00EA10E4">
        <w:t xml:space="preserve">There is a Schedule task, checks every 1 </w:t>
      </w:r>
      <w:proofErr w:type="gramStart"/>
      <w:r w:rsidRPr="00EA10E4">
        <w:t>mins</w:t>
      </w:r>
      <w:proofErr w:type="gramEnd"/>
      <w:r w:rsidRPr="00EA10E4">
        <w:t xml:space="preserve"> to Temp table. It picks the status 1 rows and publish the data to SNS Topic and then update the status to 3. If any error occurs during publish it update the status to 2 and again retry to publish.</w:t>
      </w:r>
    </w:p>
    <w:p w14:paraId="4BF55CBC" w14:textId="77777777" w:rsidR="005E5494" w:rsidRPr="00EA10E4" w:rsidRDefault="005E5494"/>
    <w:p w14:paraId="53E7070E" w14:textId="77777777" w:rsidR="005E5494" w:rsidRPr="00EA10E4" w:rsidRDefault="005E5494">
      <w:r w:rsidRPr="00EA10E4">
        <w:t>DB-2(CA) –</w:t>
      </w:r>
    </w:p>
    <w:p w14:paraId="7B99C3F4" w14:textId="3BA8299D" w:rsidR="005E5494" w:rsidRPr="00EA10E4" w:rsidRDefault="005E5494">
      <w:r w:rsidRPr="00EA10E4">
        <w:t xml:space="preserve">SQS read the data from topic which send by SNS. Once it read data, it updates in DB-2(CA) database. This way it </w:t>
      </w:r>
      <w:proofErr w:type="gramStart"/>
      <w:r w:rsidRPr="00EA10E4">
        <w:t>sync</w:t>
      </w:r>
      <w:proofErr w:type="gramEnd"/>
      <w:r w:rsidRPr="00EA10E4">
        <w:t xml:space="preserve"> the DB-2 </w:t>
      </w:r>
    </w:p>
    <w:p w14:paraId="5A8D4FA4" w14:textId="773E00D6" w:rsidR="00623964" w:rsidRPr="00EA10E4" w:rsidRDefault="005E5494">
      <w:r w:rsidRPr="00EA10E4">
        <w:t xml:space="preserve">DB-1(AU) is for update and create </w:t>
      </w:r>
      <w:proofErr w:type="gramStart"/>
      <w:r w:rsidRPr="00EA10E4">
        <w:t>operation</w:t>
      </w:r>
      <w:proofErr w:type="gramEnd"/>
    </w:p>
    <w:p w14:paraId="12177367" w14:textId="14556F8A" w:rsidR="005E5494" w:rsidRPr="00EA10E4" w:rsidRDefault="005E5494">
      <w:r w:rsidRPr="00EA10E4">
        <w:t xml:space="preserve">DB-2(CA) is for only read </w:t>
      </w:r>
      <w:proofErr w:type="gramStart"/>
      <w:r w:rsidRPr="00EA10E4">
        <w:t>data</w:t>
      </w:r>
      <w:proofErr w:type="gramEnd"/>
    </w:p>
    <w:p w14:paraId="490FEF8C" w14:textId="5E8C429A" w:rsidR="005E5494" w:rsidRPr="00EA10E4" w:rsidRDefault="005E5494">
      <w:r w:rsidRPr="00EA10E4">
        <w:t>This is a good example of CQRS design pattern.</w:t>
      </w:r>
    </w:p>
    <w:p w14:paraId="27203C77" w14:textId="4A751653" w:rsidR="0075594F" w:rsidRPr="00EA10E4" w:rsidRDefault="0075594F"/>
    <w:p w14:paraId="0744B75A" w14:textId="6FCA53FF" w:rsidR="0075594F" w:rsidRPr="00EA10E4" w:rsidRDefault="0075594F">
      <w:pPr>
        <w:rPr>
          <w:sz w:val="32"/>
          <w:szCs w:val="32"/>
        </w:rPr>
      </w:pPr>
      <w:r w:rsidRPr="00EA10E4">
        <w:rPr>
          <w:sz w:val="32"/>
          <w:szCs w:val="32"/>
        </w:rPr>
        <w:t>Code Snippets-</w:t>
      </w:r>
    </w:p>
    <w:p w14:paraId="11E568BE" w14:textId="6008C48F" w:rsidR="0075594F" w:rsidRPr="00EA10E4" w:rsidRDefault="004B1D5A">
      <w:pPr>
        <w:rPr>
          <w:sz w:val="32"/>
          <w:szCs w:val="32"/>
        </w:rPr>
      </w:pPr>
      <w:r>
        <w:rPr>
          <w:sz w:val="32"/>
          <w:szCs w:val="32"/>
        </w:rPr>
        <w:t>Publish message to SNS topic.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10E4" w:rsidRPr="00EA10E4" w14:paraId="085026AA" w14:textId="77777777" w:rsidTr="00EA10E4">
        <w:tc>
          <w:tcPr>
            <w:tcW w:w="9350" w:type="dxa"/>
          </w:tcPr>
          <w:p w14:paraId="648A0C2C" w14:textId="77777777" w:rsidR="00EA10E4" w:rsidRPr="00EA10E4" w:rsidRDefault="00EA10E4" w:rsidP="00EA10E4">
            <w:r w:rsidRPr="00EA10E4">
              <w:lastRenderedPageBreak/>
              <w:t xml:space="preserve">public int </w:t>
            </w:r>
            <w:proofErr w:type="spellStart"/>
            <w:proofErr w:type="gramStart"/>
            <w:r w:rsidRPr="00EA10E4">
              <w:t>sendNotification</w:t>
            </w:r>
            <w:proofErr w:type="spellEnd"/>
            <w:r w:rsidRPr="00EA10E4">
              <w:t>(</w:t>
            </w:r>
            <w:proofErr w:type="spellStart"/>
            <w:proofErr w:type="gramEnd"/>
            <w:r w:rsidRPr="00EA10E4">
              <w:t>ProductMasterDataEventRequest</w:t>
            </w:r>
            <w:proofErr w:type="spellEnd"/>
            <w:r w:rsidRPr="00EA10E4">
              <w:t xml:space="preserve"> </w:t>
            </w:r>
            <w:proofErr w:type="spellStart"/>
            <w:r w:rsidRPr="00EA10E4">
              <w:t>productMasterDataEventRequest</w:t>
            </w:r>
            <w:proofErr w:type="spellEnd"/>
            <w:r w:rsidRPr="00EA10E4">
              <w:t>) {</w:t>
            </w:r>
          </w:p>
          <w:p w14:paraId="1F01F0D1" w14:textId="77777777" w:rsidR="00EA10E4" w:rsidRPr="00EA10E4" w:rsidRDefault="00EA10E4" w:rsidP="00EA10E4">
            <w:r w:rsidRPr="00EA10E4">
              <w:t xml:space="preserve">        int </w:t>
            </w:r>
            <w:proofErr w:type="spellStart"/>
            <w:r w:rsidRPr="00EA10E4">
              <w:t>httpStatusCode</w:t>
            </w:r>
            <w:proofErr w:type="spellEnd"/>
            <w:r w:rsidRPr="00EA10E4">
              <w:t xml:space="preserve"> = </w:t>
            </w:r>
            <w:proofErr w:type="gramStart"/>
            <w:r w:rsidRPr="00EA10E4">
              <w:t>0;</w:t>
            </w:r>
            <w:proofErr w:type="gramEnd"/>
          </w:p>
          <w:p w14:paraId="28804CEE" w14:textId="77777777" w:rsidR="00EA10E4" w:rsidRPr="00EA10E4" w:rsidRDefault="00EA10E4" w:rsidP="00EA10E4">
            <w:r w:rsidRPr="00EA10E4">
              <w:t xml:space="preserve">        try {</w:t>
            </w:r>
          </w:p>
          <w:p w14:paraId="5D14197B" w14:textId="77777777" w:rsidR="00EA10E4" w:rsidRPr="00EA10E4" w:rsidRDefault="00EA10E4" w:rsidP="00EA10E4">
            <w:r w:rsidRPr="00EA10E4">
              <w:t xml:space="preserve">            </w:t>
            </w:r>
            <w:proofErr w:type="spellStart"/>
            <w:r w:rsidRPr="00EA10E4">
              <w:t>ProductMasterBuildEventRequest</w:t>
            </w:r>
            <w:proofErr w:type="spellEnd"/>
            <w:r w:rsidRPr="00EA10E4">
              <w:t xml:space="preserve"> </w:t>
            </w:r>
            <w:proofErr w:type="spellStart"/>
            <w:r w:rsidRPr="00EA10E4">
              <w:t>productMasterBuildEventRequest</w:t>
            </w:r>
            <w:proofErr w:type="spellEnd"/>
            <w:r w:rsidRPr="00EA10E4">
              <w:t xml:space="preserve"> = (</w:t>
            </w:r>
            <w:proofErr w:type="spellStart"/>
            <w:r w:rsidRPr="00EA10E4">
              <w:t>productMasterDataEventRequest</w:t>
            </w:r>
            <w:proofErr w:type="spellEnd"/>
            <w:proofErr w:type="gramStart"/>
            <w:r w:rsidRPr="00EA10E4">
              <w:t>);</w:t>
            </w:r>
            <w:proofErr w:type="gramEnd"/>
          </w:p>
          <w:p w14:paraId="67226769" w14:textId="77777777" w:rsidR="00EA10E4" w:rsidRDefault="00EA10E4" w:rsidP="00EA10E4">
            <w:r w:rsidRPr="00EA10E4">
              <w:t xml:space="preserve">            </w:t>
            </w:r>
            <w:proofErr w:type="gramStart"/>
            <w:r w:rsidRPr="00EA10E4">
              <w:t>log.info(</w:t>
            </w:r>
            <w:proofErr w:type="gramEnd"/>
            <w:r w:rsidRPr="00EA10E4">
              <w:t xml:space="preserve">"Publishing to topic {}, message: {} ", </w:t>
            </w:r>
            <w:proofErr w:type="spellStart"/>
            <w:r w:rsidRPr="00EA10E4">
              <w:t>productMasterDataChangeEventTopic</w:t>
            </w:r>
            <w:proofErr w:type="spellEnd"/>
            <w:r w:rsidRPr="00EA10E4">
              <w:t xml:space="preserve">, </w:t>
            </w:r>
            <w:proofErr w:type="spellStart"/>
            <w:r w:rsidRPr="00EA10E4">
              <w:t>json.asString</w:t>
            </w:r>
            <w:proofErr w:type="spellEnd"/>
            <w:r w:rsidRPr="00EA10E4">
              <w:t>(</w:t>
            </w:r>
            <w:proofErr w:type="spellStart"/>
            <w:r w:rsidRPr="00EA10E4">
              <w:t>productMasterBuildEventRequest</w:t>
            </w:r>
            <w:proofErr w:type="spellEnd"/>
            <w:r w:rsidRPr="00EA10E4">
              <w:t>));</w:t>
            </w:r>
          </w:p>
          <w:p w14:paraId="21B0CC66" w14:textId="77777777" w:rsidR="00EA10E4" w:rsidRPr="00EA10E4" w:rsidRDefault="00EA10E4" w:rsidP="00EA10E4"/>
          <w:p w14:paraId="2DE61E48" w14:textId="77777777" w:rsidR="00EA10E4" w:rsidRPr="00EA10E4" w:rsidRDefault="00EA10E4" w:rsidP="00EA10E4">
            <w:pPr>
              <w:rPr>
                <w:highlight w:val="yellow"/>
              </w:rPr>
            </w:pPr>
            <w:r w:rsidRPr="00EA10E4">
              <w:t xml:space="preserve">            </w:t>
            </w:r>
            <w:proofErr w:type="spellStart"/>
            <w:r w:rsidRPr="00EA10E4">
              <w:rPr>
                <w:highlight w:val="yellow"/>
              </w:rPr>
              <w:t>PublishRequest</w:t>
            </w:r>
            <w:proofErr w:type="spellEnd"/>
            <w:r w:rsidRPr="00EA10E4">
              <w:rPr>
                <w:highlight w:val="yellow"/>
              </w:rPr>
              <w:t xml:space="preserve"> request = </w:t>
            </w:r>
            <w:proofErr w:type="spellStart"/>
            <w:r w:rsidRPr="00EA10E4">
              <w:rPr>
                <w:highlight w:val="yellow"/>
              </w:rPr>
              <w:t>PublishRequest.builder</w:t>
            </w:r>
            <w:proofErr w:type="spellEnd"/>
            <w:r w:rsidRPr="00EA10E4">
              <w:rPr>
                <w:highlight w:val="yellow"/>
              </w:rPr>
              <w:t>()</w:t>
            </w:r>
          </w:p>
          <w:p w14:paraId="702482A6" w14:textId="77777777" w:rsidR="00EA10E4" w:rsidRPr="00EA10E4" w:rsidRDefault="00EA10E4" w:rsidP="00EA10E4">
            <w:pPr>
              <w:rPr>
                <w:highlight w:val="yellow"/>
              </w:rPr>
            </w:pPr>
            <w:r w:rsidRPr="00EA10E4">
              <w:rPr>
                <w:highlight w:val="yellow"/>
              </w:rPr>
              <w:t xml:space="preserve">                    </w:t>
            </w:r>
            <w:proofErr w:type="gramStart"/>
            <w:r w:rsidRPr="00EA10E4">
              <w:rPr>
                <w:highlight w:val="yellow"/>
              </w:rPr>
              <w:t>.message</w:t>
            </w:r>
            <w:proofErr w:type="gramEnd"/>
            <w:r w:rsidRPr="00EA10E4">
              <w:rPr>
                <w:highlight w:val="yellow"/>
              </w:rPr>
              <w:t>(</w:t>
            </w:r>
            <w:proofErr w:type="spellStart"/>
            <w:r w:rsidRPr="00EA10E4">
              <w:rPr>
                <w:highlight w:val="yellow"/>
              </w:rPr>
              <w:t>json.asString</w:t>
            </w:r>
            <w:proofErr w:type="spellEnd"/>
            <w:r w:rsidRPr="00EA10E4">
              <w:rPr>
                <w:highlight w:val="yellow"/>
              </w:rPr>
              <w:t>(</w:t>
            </w:r>
            <w:proofErr w:type="spellStart"/>
            <w:r w:rsidRPr="00EA10E4">
              <w:rPr>
                <w:highlight w:val="yellow"/>
              </w:rPr>
              <w:t>productMasterBuildEventRequest</w:t>
            </w:r>
            <w:proofErr w:type="spellEnd"/>
            <w:r w:rsidRPr="00EA10E4">
              <w:rPr>
                <w:highlight w:val="yellow"/>
              </w:rPr>
              <w:t>))</w:t>
            </w:r>
          </w:p>
          <w:p w14:paraId="43B519FC" w14:textId="77777777" w:rsidR="00EA10E4" w:rsidRPr="00EA10E4" w:rsidRDefault="00EA10E4" w:rsidP="00EA10E4">
            <w:pPr>
              <w:rPr>
                <w:highlight w:val="yellow"/>
              </w:rPr>
            </w:pPr>
            <w:r w:rsidRPr="00EA10E4">
              <w:rPr>
                <w:highlight w:val="yellow"/>
              </w:rPr>
              <w:t xml:space="preserve">                    </w:t>
            </w:r>
            <w:proofErr w:type="gramStart"/>
            <w:r w:rsidRPr="00EA10E4">
              <w:rPr>
                <w:highlight w:val="yellow"/>
              </w:rPr>
              <w:t>.</w:t>
            </w:r>
            <w:proofErr w:type="spellStart"/>
            <w:r w:rsidRPr="00EA10E4">
              <w:rPr>
                <w:highlight w:val="yellow"/>
              </w:rPr>
              <w:t>messageGroupId</w:t>
            </w:r>
            <w:proofErr w:type="spellEnd"/>
            <w:proofErr w:type="gramEnd"/>
            <w:r w:rsidRPr="00EA10E4">
              <w:rPr>
                <w:highlight w:val="yellow"/>
              </w:rPr>
              <w:t>(MESSAGE_GROUP_ID)</w:t>
            </w:r>
          </w:p>
          <w:p w14:paraId="15B29FCE" w14:textId="77777777" w:rsidR="00EA10E4" w:rsidRPr="00EA10E4" w:rsidRDefault="00EA10E4" w:rsidP="00EA10E4">
            <w:pPr>
              <w:rPr>
                <w:highlight w:val="yellow"/>
              </w:rPr>
            </w:pPr>
            <w:r w:rsidRPr="00EA10E4">
              <w:rPr>
                <w:highlight w:val="yellow"/>
              </w:rPr>
              <w:t xml:space="preserve">                    </w:t>
            </w:r>
            <w:proofErr w:type="gramStart"/>
            <w:r w:rsidRPr="00EA10E4">
              <w:rPr>
                <w:highlight w:val="yellow"/>
              </w:rPr>
              <w:t>.messageDeduplicationId</w:t>
            </w:r>
            <w:proofErr w:type="gramEnd"/>
            <w:r w:rsidRPr="00EA10E4">
              <w:rPr>
                <w:highlight w:val="yellow"/>
              </w:rPr>
              <w:t>(productMasterDataEventRequest.getCorrelationId())</w:t>
            </w:r>
          </w:p>
          <w:p w14:paraId="00A971B7" w14:textId="77777777" w:rsidR="00EA10E4" w:rsidRPr="00EA10E4" w:rsidRDefault="00EA10E4" w:rsidP="00EA10E4">
            <w:r w:rsidRPr="00EA10E4">
              <w:rPr>
                <w:highlight w:val="yellow"/>
              </w:rPr>
              <w:t xml:space="preserve">                    </w:t>
            </w:r>
            <w:proofErr w:type="gramStart"/>
            <w:r w:rsidRPr="00EA10E4">
              <w:rPr>
                <w:highlight w:val="yellow"/>
              </w:rPr>
              <w:t>.</w:t>
            </w:r>
            <w:proofErr w:type="spellStart"/>
            <w:r w:rsidRPr="00EA10E4">
              <w:rPr>
                <w:highlight w:val="yellow"/>
              </w:rPr>
              <w:t>topicArn</w:t>
            </w:r>
            <w:proofErr w:type="spellEnd"/>
            <w:proofErr w:type="gramEnd"/>
            <w:r w:rsidRPr="00EA10E4">
              <w:rPr>
                <w:highlight w:val="yellow"/>
              </w:rPr>
              <w:t>(</w:t>
            </w:r>
            <w:proofErr w:type="spellStart"/>
            <w:r w:rsidRPr="00EA10E4">
              <w:rPr>
                <w:highlight w:val="yellow"/>
              </w:rPr>
              <w:t>productMasterDataChangeEventTopic</w:t>
            </w:r>
            <w:proofErr w:type="spellEnd"/>
            <w:r w:rsidRPr="00EA10E4">
              <w:rPr>
                <w:highlight w:val="yellow"/>
              </w:rPr>
              <w:t>)</w:t>
            </w:r>
          </w:p>
          <w:p w14:paraId="7F7C1EB7" w14:textId="77777777" w:rsidR="00EA10E4" w:rsidRDefault="00EA10E4" w:rsidP="00EA10E4">
            <w:r w:rsidRPr="00EA10E4">
              <w:t xml:space="preserve">                    </w:t>
            </w:r>
            <w:proofErr w:type="gramStart"/>
            <w:r w:rsidRPr="00EA10E4">
              <w:t>.messageAttributes</w:t>
            </w:r>
            <w:proofErr w:type="gramEnd"/>
            <w:r w:rsidRPr="00EA10E4">
              <w:t>(productMasterDataUtil.createMessageAttributes(productMasterDataEventRequest)).build();</w:t>
            </w:r>
          </w:p>
          <w:p w14:paraId="78E0B176" w14:textId="77777777" w:rsidR="00F96DF9" w:rsidRPr="00EA10E4" w:rsidRDefault="00F96DF9" w:rsidP="00EA10E4"/>
          <w:p w14:paraId="57B35D3F" w14:textId="77777777" w:rsidR="00EA10E4" w:rsidRDefault="00EA10E4" w:rsidP="00EA10E4">
            <w:pPr>
              <w:rPr>
                <w:b/>
                <w:bCs/>
              </w:rPr>
            </w:pPr>
            <w:r w:rsidRPr="00EA10E4">
              <w:t xml:space="preserve">            </w:t>
            </w:r>
            <w:proofErr w:type="spellStart"/>
            <w:r w:rsidRPr="00EA10E4">
              <w:rPr>
                <w:b/>
                <w:bCs/>
                <w:highlight w:val="yellow"/>
              </w:rPr>
              <w:t>PublishResponse</w:t>
            </w:r>
            <w:proofErr w:type="spellEnd"/>
            <w:r w:rsidRPr="00EA10E4">
              <w:rPr>
                <w:b/>
                <w:bCs/>
                <w:highlight w:val="yellow"/>
              </w:rPr>
              <w:t xml:space="preserve"> result = </w:t>
            </w:r>
            <w:proofErr w:type="spellStart"/>
            <w:r w:rsidRPr="00EA10E4">
              <w:rPr>
                <w:b/>
                <w:bCs/>
                <w:highlight w:val="yellow"/>
              </w:rPr>
              <w:t>snsClient.publish</w:t>
            </w:r>
            <w:proofErr w:type="spellEnd"/>
            <w:r w:rsidRPr="00EA10E4">
              <w:rPr>
                <w:b/>
                <w:bCs/>
                <w:highlight w:val="yellow"/>
              </w:rPr>
              <w:t>(request</w:t>
            </w:r>
            <w:proofErr w:type="gramStart"/>
            <w:r w:rsidRPr="00EA10E4">
              <w:rPr>
                <w:b/>
                <w:bCs/>
                <w:highlight w:val="yellow"/>
              </w:rPr>
              <w:t>);</w:t>
            </w:r>
            <w:proofErr w:type="gramEnd"/>
          </w:p>
          <w:p w14:paraId="5ACBCCF1" w14:textId="77777777" w:rsidR="00F96DF9" w:rsidRPr="00EA10E4" w:rsidRDefault="00F96DF9" w:rsidP="00EA10E4">
            <w:pPr>
              <w:rPr>
                <w:b/>
                <w:bCs/>
              </w:rPr>
            </w:pPr>
          </w:p>
          <w:p w14:paraId="170D2E8E" w14:textId="77777777" w:rsidR="00EA10E4" w:rsidRPr="00EA10E4" w:rsidRDefault="00EA10E4" w:rsidP="00EA10E4">
            <w:r w:rsidRPr="00EA10E4">
              <w:t xml:space="preserve">            </w:t>
            </w:r>
            <w:proofErr w:type="spellStart"/>
            <w:r w:rsidRPr="00EA10E4">
              <w:t>httpStatusCode</w:t>
            </w:r>
            <w:proofErr w:type="spellEnd"/>
            <w:r w:rsidRPr="00EA10E4">
              <w:t xml:space="preserve"> = </w:t>
            </w:r>
            <w:proofErr w:type="spellStart"/>
            <w:proofErr w:type="gramStart"/>
            <w:r w:rsidRPr="00EA10E4">
              <w:t>result.sdkHttpResponse</w:t>
            </w:r>
            <w:proofErr w:type="spellEnd"/>
            <w:proofErr w:type="gramEnd"/>
            <w:r w:rsidRPr="00EA10E4">
              <w:t>().</w:t>
            </w:r>
            <w:proofErr w:type="spellStart"/>
            <w:r w:rsidRPr="00EA10E4">
              <w:t>statusCode</w:t>
            </w:r>
            <w:proofErr w:type="spellEnd"/>
            <w:r w:rsidRPr="00EA10E4">
              <w:t>();</w:t>
            </w:r>
          </w:p>
          <w:p w14:paraId="6FBFA9F1" w14:textId="77777777" w:rsidR="00EA10E4" w:rsidRPr="00EA10E4" w:rsidRDefault="00EA10E4" w:rsidP="00EA10E4">
            <w:r w:rsidRPr="00EA10E4">
              <w:t xml:space="preserve">            </w:t>
            </w:r>
            <w:proofErr w:type="gramStart"/>
            <w:r w:rsidRPr="00EA10E4">
              <w:t>log.info(</w:t>
            </w:r>
            <w:proofErr w:type="gramEnd"/>
            <w:r w:rsidRPr="00EA10E4">
              <w:t xml:space="preserve">"Message successfully sent {}  </w:t>
            </w:r>
            <w:proofErr w:type="spellStart"/>
            <w:r w:rsidRPr="00EA10E4">
              <w:t>wigetProductMasterBuildEventRequestth</w:t>
            </w:r>
            <w:proofErr w:type="spellEnd"/>
            <w:r w:rsidRPr="00EA10E4">
              <w:t xml:space="preserve"> status: {} ", </w:t>
            </w:r>
            <w:proofErr w:type="spellStart"/>
            <w:r w:rsidRPr="00EA10E4">
              <w:t>result.messageId</w:t>
            </w:r>
            <w:proofErr w:type="spellEnd"/>
            <w:r w:rsidRPr="00EA10E4">
              <w:t xml:space="preserve">(),  </w:t>
            </w:r>
            <w:proofErr w:type="spellStart"/>
            <w:r w:rsidRPr="00EA10E4">
              <w:t>httpStatusCode</w:t>
            </w:r>
            <w:proofErr w:type="spellEnd"/>
            <w:r w:rsidRPr="00EA10E4">
              <w:t>);</w:t>
            </w:r>
          </w:p>
          <w:p w14:paraId="26E770C6" w14:textId="77777777" w:rsidR="00EA10E4" w:rsidRPr="00EA10E4" w:rsidRDefault="00EA10E4" w:rsidP="00EA10E4">
            <w:r w:rsidRPr="00EA10E4">
              <w:t xml:space="preserve">            return </w:t>
            </w:r>
            <w:proofErr w:type="spellStart"/>
            <w:proofErr w:type="gramStart"/>
            <w:r w:rsidRPr="00EA10E4">
              <w:t>httpStatusCode</w:t>
            </w:r>
            <w:proofErr w:type="spellEnd"/>
            <w:r w:rsidRPr="00EA10E4">
              <w:t>;</w:t>
            </w:r>
            <w:proofErr w:type="gramEnd"/>
          </w:p>
          <w:p w14:paraId="17DE16E7" w14:textId="77777777" w:rsidR="00EA10E4" w:rsidRPr="00EA10E4" w:rsidRDefault="00EA10E4" w:rsidP="00EA10E4">
            <w:r w:rsidRPr="00EA10E4">
              <w:t xml:space="preserve">        } catch (Exception ex) {</w:t>
            </w:r>
          </w:p>
          <w:p w14:paraId="3E214D85" w14:textId="77777777" w:rsidR="00EA10E4" w:rsidRPr="00EA10E4" w:rsidRDefault="00EA10E4" w:rsidP="00EA10E4">
            <w:r w:rsidRPr="00EA10E4">
              <w:t xml:space="preserve">            </w:t>
            </w:r>
            <w:proofErr w:type="spellStart"/>
            <w:proofErr w:type="gramStart"/>
            <w:r w:rsidRPr="00EA10E4">
              <w:t>log.error</w:t>
            </w:r>
            <w:proofErr w:type="spellEnd"/>
            <w:proofErr w:type="gramEnd"/>
            <w:r w:rsidRPr="00EA10E4">
              <w:t xml:space="preserve">("Failed to publish to the topic {}", </w:t>
            </w:r>
            <w:proofErr w:type="spellStart"/>
            <w:r w:rsidRPr="00EA10E4">
              <w:t>ex.getMessage</w:t>
            </w:r>
            <w:proofErr w:type="spellEnd"/>
            <w:r w:rsidRPr="00EA10E4">
              <w:t>());</w:t>
            </w:r>
          </w:p>
          <w:p w14:paraId="1EA7CA99" w14:textId="77777777" w:rsidR="00EA10E4" w:rsidRPr="00EA10E4" w:rsidRDefault="00EA10E4" w:rsidP="00EA10E4">
            <w:r w:rsidRPr="00EA10E4">
              <w:t xml:space="preserve">        }</w:t>
            </w:r>
          </w:p>
          <w:p w14:paraId="26141CE9" w14:textId="77777777" w:rsidR="00EA10E4" w:rsidRPr="00EA10E4" w:rsidRDefault="00EA10E4" w:rsidP="00EA10E4">
            <w:r w:rsidRPr="00EA10E4">
              <w:t xml:space="preserve">        return </w:t>
            </w:r>
            <w:proofErr w:type="spellStart"/>
            <w:proofErr w:type="gramStart"/>
            <w:r w:rsidRPr="00EA10E4">
              <w:t>httpStatusCode</w:t>
            </w:r>
            <w:proofErr w:type="spellEnd"/>
            <w:r w:rsidRPr="00EA10E4">
              <w:t>;</w:t>
            </w:r>
            <w:proofErr w:type="gramEnd"/>
          </w:p>
          <w:p w14:paraId="3A1665E7" w14:textId="6CA5DB80" w:rsidR="00EA10E4" w:rsidRPr="00EA10E4" w:rsidRDefault="00EA10E4" w:rsidP="00EA10E4">
            <w:r w:rsidRPr="00EA10E4">
              <w:t xml:space="preserve">    }</w:t>
            </w:r>
          </w:p>
        </w:tc>
      </w:tr>
    </w:tbl>
    <w:p w14:paraId="1B7D61E7" w14:textId="77777777" w:rsidR="0075594F" w:rsidRDefault="0075594F"/>
    <w:p w14:paraId="10FDF6E4" w14:textId="77777777" w:rsidR="00594FF0" w:rsidRDefault="00594FF0"/>
    <w:p w14:paraId="4E6DE126" w14:textId="7D657A8F" w:rsidR="00594FF0" w:rsidRDefault="00594FF0">
      <w:r>
        <w:t>Example of SQL Transaction-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4FF0" w14:paraId="00AFF21E" w14:textId="77777777" w:rsidTr="00594FF0">
        <w:trPr>
          <w:trHeight w:val="4148"/>
        </w:trPr>
        <w:tc>
          <w:tcPr>
            <w:tcW w:w="9350" w:type="dxa"/>
          </w:tcPr>
          <w:p w14:paraId="60F4F84B" w14:textId="77777777" w:rsidR="00594FF0" w:rsidRDefault="00594FF0" w:rsidP="00594FF0">
            <w:r>
              <w:lastRenderedPageBreak/>
              <w:t xml:space="preserve">private static final String INSERT_QUERY = "INSERT INTO </w:t>
            </w:r>
            <w:proofErr w:type="spellStart"/>
            <w:r>
              <w:t>oldlukup</w:t>
            </w:r>
            <w:proofErr w:type="spellEnd"/>
            <w:r>
              <w:t xml:space="preserve"> " +</w:t>
            </w:r>
          </w:p>
          <w:p w14:paraId="30E64E5E" w14:textId="77777777" w:rsidR="00594FF0" w:rsidRDefault="00594FF0" w:rsidP="00594FF0">
            <w:r>
              <w:t xml:space="preserve">            "(</w:t>
            </w:r>
            <w:proofErr w:type="spellStart"/>
            <w:r>
              <w:t>lutabid</w:t>
            </w:r>
            <w:proofErr w:type="spellEnd"/>
            <w:r>
              <w:t xml:space="preserve">, </w:t>
            </w:r>
            <w:proofErr w:type="spellStart"/>
            <w:r>
              <w:t>lucode</w:t>
            </w:r>
            <w:proofErr w:type="spellEnd"/>
            <w:r>
              <w:t xml:space="preserve">, </w:t>
            </w:r>
            <w:proofErr w:type="spellStart"/>
            <w:r>
              <w:t>ludesc</w:t>
            </w:r>
            <w:proofErr w:type="spellEnd"/>
            <w:r>
              <w:t xml:space="preserve">, </w:t>
            </w:r>
            <w:proofErr w:type="spellStart"/>
            <w:r>
              <w:t>luparam</w:t>
            </w:r>
            <w:proofErr w:type="spellEnd"/>
            <w:r>
              <w:t>) " +</w:t>
            </w:r>
          </w:p>
          <w:p w14:paraId="4EAF58A1" w14:textId="77777777" w:rsidR="00594FF0" w:rsidRDefault="00594FF0" w:rsidP="00594FF0">
            <w:r>
              <w:t xml:space="preserve">            "VALUES</w:t>
            </w:r>
            <w:proofErr w:type="gramStart"/>
            <w:r>
              <w:t>(?,</w:t>
            </w:r>
            <w:proofErr w:type="gramEnd"/>
            <w:r>
              <w:t xml:space="preserve"> ?, ?, ?)";</w:t>
            </w:r>
          </w:p>
          <w:p w14:paraId="5A143D7E" w14:textId="77777777" w:rsidR="00594FF0" w:rsidRDefault="00594FF0" w:rsidP="00594FF0"/>
          <w:p w14:paraId="5ED95D47" w14:textId="77777777" w:rsidR="00594FF0" w:rsidRDefault="00594FF0" w:rsidP="00594FF0">
            <w:r>
              <w:t>@</w:t>
            </w:r>
            <w:proofErr w:type="gramStart"/>
            <w:r w:rsidRPr="00594FF0">
              <w:rPr>
                <w:highlight w:val="yellow"/>
              </w:rPr>
              <w:t>Retryable</w:t>
            </w:r>
            <w:r>
              <w:t>(</w:t>
            </w:r>
            <w:proofErr w:type="gramEnd"/>
            <w:r>
              <w:t xml:space="preserve">value = </w:t>
            </w:r>
            <w:proofErr w:type="spellStart"/>
            <w:r>
              <w:t>DataAccessException.class</w:t>
            </w:r>
            <w:proofErr w:type="spellEnd"/>
            <w:r>
              <w:t xml:space="preserve">, </w:t>
            </w:r>
            <w:proofErr w:type="spellStart"/>
            <w:r>
              <w:t>maxAttemptsExpression</w:t>
            </w:r>
            <w:proofErr w:type="spellEnd"/>
            <w:r>
              <w:t xml:space="preserve"> = RETRY_MAX_ATTEMPTS,</w:t>
            </w:r>
          </w:p>
          <w:p w14:paraId="53DC59E3" w14:textId="77777777" w:rsidR="00594FF0" w:rsidRDefault="00594FF0" w:rsidP="00594FF0">
            <w:r>
              <w:t xml:space="preserve">            backoff = @</w:t>
            </w:r>
            <w:proofErr w:type="gramStart"/>
            <w:r>
              <w:t>Backoff(</w:t>
            </w:r>
            <w:proofErr w:type="gramEnd"/>
            <w:r>
              <w:t>delayExpression = RETRY_MAX_DELAY))</w:t>
            </w:r>
          </w:p>
          <w:p w14:paraId="63B040F8" w14:textId="77777777" w:rsidR="00594FF0" w:rsidRDefault="00594FF0" w:rsidP="00594FF0">
            <w:r>
              <w:t xml:space="preserve">    </w:t>
            </w:r>
          </w:p>
          <w:p w14:paraId="47714549" w14:textId="0741002C" w:rsidR="00594FF0" w:rsidRDefault="00594FF0" w:rsidP="00594FF0">
            <w:r>
              <w:t xml:space="preserve">public void </w:t>
            </w:r>
            <w:proofErr w:type="gramStart"/>
            <w:r>
              <w:t>insert(</w:t>
            </w:r>
            <w:proofErr w:type="spellStart"/>
            <w:proofErr w:type="gramEnd"/>
            <w:r>
              <w:t>ProductMasterData</w:t>
            </w:r>
            <w:proofErr w:type="spellEnd"/>
            <w:r>
              <w:t xml:space="preserve"> </w:t>
            </w:r>
            <w:proofErr w:type="spellStart"/>
            <w:r>
              <w:t>productMaster</w:t>
            </w:r>
            <w:proofErr w:type="spellEnd"/>
            <w:r>
              <w:t>) {</w:t>
            </w:r>
          </w:p>
          <w:p w14:paraId="5F7BE9F8" w14:textId="77777777" w:rsidR="00594FF0" w:rsidRDefault="00594FF0" w:rsidP="00594FF0"/>
          <w:p w14:paraId="2FCBB0E0" w14:textId="77777777" w:rsidR="00594FF0" w:rsidRDefault="00594FF0" w:rsidP="00594FF0">
            <w:r>
              <w:t xml:space="preserve">        </w:t>
            </w:r>
            <w:proofErr w:type="spellStart"/>
            <w:r w:rsidRPr="00594FF0">
              <w:rPr>
                <w:highlight w:val="yellow"/>
              </w:rPr>
              <w:t>jdbcTemplate</w:t>
            </w:r>
            <w:r>
              <w:t>.update</w:t>
            </w:r>
            <w:proofErr w:type="spellEnd"/>
            <w:r>
              <w:t>(con -&gt; {</w:t>
            </w:r>
          </w:p>
          <w:p w14:paraId="344D5CCA" w14:textId="77777777" w:rsidR="00594FF0" w:rsidRDefault="00594FF0" w:rsidP="00594FF0">
            <w:r>
              <w:t xml:space="preserve">            </w:t>
            </w:r>
            <w:proofErr w:type="spellStart"/>
            <w:r>
              <w:t>PreparedStatement</w:t>
            </w:r>
            <w:proofErr w:type="spellEnd"/>
            <w:r>
              <w:t xml:space="preserve"> </w:t>
            </w:r>
            <w:proofErr w:type="spellStart"/>
            <w:r>
              <w:t>preparedStatement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con.prepareStatement</w:t>
            </w:r>
            <w:proofErr w:type="spellEnd"/>
            <w:proofErr w:type="gramEnd"/>
            <w:r>
              <w:t>(</w:t>
            </w:r>
            <w:r w:rsidRPr="00594FF0">
              <w:rPr>
                <w:highlight w:val="yellow"/>
              </w:rPr>
              <w:t>INSERT_QUERY</w:t>
            </w:r>
            <w:r>
              <w:t>);</w:t>
            </w:r>
          </w:p>
          <w:p w14:paraId="16ED7BF0" w14:textId="77777777" w:rsidR="00594FF0" w:rsidRDefault="00594FF0" w:rsidP="00594FF0">
            <w:r>
              <w:t xml:space="preserve">            </w:t>
            </w:r>
            <w:proofErr w:type="spellStart"/>
            <w:r>
              <w:t>preparedStatement.setString</w:t>
            </w:r>
            <w:proofErr w:type="spellEnd"/>
            <w:r>
              <w:t>(1, LOOKUP_TABLE_CODE</w:t>
            </w:r>
            <w:proofErr w:type="gramStart"/>
            <w:r>
              <w:t>);</w:t>
            </w:r>
            <w:proofErr w:type="gramEnd"/>
          </w:p>
          <w:p w14:paraId="2FB875C3" w14:textId="77777777" w:rsidR="00594FF0" w:rsidRDefault="00594FF0" w:rsidP="00594FF0">
            <w:r>
              <w:t xml:space="preserve">            </w:t>
            </w:r>
            <w:proofErr w:type="spellStart"/>
            <w:r>
              <w:t>preparedStatement.setString</w:t>
            </w:r>
            <w:proofErr w:type="spellEnd"/>
            <w:r>
              <w:t xml:space="preserve">(2, </w:t>
            </w:r>
            <w:proofErr w:type="spellStart"/>
            <w:r>
              <w:t>productMaster.getCode</w:t>
            </w:r>
            <w:proofErr w:type="spellEnd"/>
            <w:r>
              <w:t>()</w:t>
            </w:r>
            <w:proofErr w:type="gramStart"/>
            <w:r>
              <w:t>);</w:t>
            </w:r>
            <w:proofErr w:type="gramEnd"/>
          </w:p>
          <w:p w14:paraId="528A8FEF" w14:textId="77777777" w:rsidR="00594FF0" w:rsidRDefault="00594FF0" w:rsidP="00594FF0">
            <w:r>
              <w:t xml:space="preserve">            </w:t>
            </w:r>
            <w:proofErr w:type="spellStart"/>
            <w:r>
              <w:t>preparedStatement.setString</w:t>
            </w:r>
            <w:proofErr w:type="spellEnd"/>
            <w:r>
              <w:t xml:space="preserve">(3, </w:t>
            </w:r>
            <w:proofErr w:type="spellStart"/>
            <w:r>
              <w:t>productMaster.getDescription</w:t>
            </w:r>
            <w:proofErr w:type="spellEnd"/>
            <w:r>
              <w:t>()</w:t>
            </w:r>
            <w:proofErr w:type="gramStart"/>
            <w:r>
              <w:t>);</w:t>
            </w:r>
            <w:proofErr w:type="gramEnd"/>
          </w:p>
          <w:p w14:paraId="28C0925A" w14:textId="77777777" w:rsidR="00594FF0" w:rsidRDefault="00594FF0" w:rsidP="00594FF0">
            <w:r>
              <w:t xml:space="preserve">            </w:t>
            </w:r>
            <w:proofErr w:type="spellStart"/>
            <w:r>
              <w:t>preparedStatement.setLong</w:t>
            </w:r>
            <w:proofErr w:type="spellEnd"/>
            <w:r>
              <w:t>(4, 0</w:t>
            </w:r>
            <w:proofErr w:type="gramStart"/>
            <w:r>
              <w:t>);</w:t>
            </w:r>
            <w:proofErr w:type="gramEnd"/>
          </w:p>
          <w:p w14:paraId="7EBB47F4" w14:textId="77777777" w:rsidR="00594FF0" w:rsidRDefault="00594FF0" w:rsidP="00594FF0">
            <w:r>
              <w:t xml:space="preserve">            return </w:t>
            </w:r>
            <w:proofErr w:type="spellStart"/>
            <w:proofErr w:type="gramStart"/>
            <w:r>
              <w:t>preparedStatement</w:t>
            </w:r>
            <w:proofErr w:type="spellEnd"/>
            <w:r>
              <w:t>;</w:t>
            </w:r>
            <w:proofErr w:type="gramEnd"/>
          </w:p>
          <w:p w14:paraId="71C463DC" w14:textId="77777777" w:rsidR="00594FF0" w:rsidRDefault="00594FF0" w:rsidP="00594FF0">
            <w:r>
              <w:t xml:space="preserve">        });</w:t>
            </w:r>
          </w:p>
          <w:p w14:paraId="1637D175" w14:textId="77777777" w:rsidR="00594FF0" w:rsidRDefault="00594FF0" w:rsidP="00594FF0"/>
          <w:p w14:paraId="6F9D4D6B" w14:textId="766B2395" w:rsidR="00594FF0" w:rsidRDefault="00594FF0" w:rsidP="00594FF0">
            <w:r>
              <w:t xml:space="preserve">    }</w:t>
            </w:r>
          </w:p>
        </w:tc>
      </w:tr>
    </w:tbl>
    <w:p w14:paraId="7884EB77" w14:textId="77777777" w:rsidR="00594FF0" w:rsidRPr="00EA10E4" w:rsidRDefault="00594FF0"/>
    <w:p w14:paraId="27E83E8C" w14:textId="77777777" w:rsidR="0075594F" w:rsidRPr="00EA10E4" w:rsidRDefault="0075594F"/>
    <w:p w14:paraId="5A9B1776" w14:textId="77777777" w:rsidR="0075594F" w:rsidRPr="00EA10E4" w:rsidRDefault="0075594F"/>
    <w:sectPr w:rsidR="0075594F" w:rsidRPr="00EA1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282"/>
    <w:rsid w:val="0018756A"/>
    <w:rsid w:val="004B1D5A"/>
    <w:rsid w:val="00516101"/>
    <w:rsid w:val="00594FF0"/>
    <w:rsid w:val="005E5494"/>
    <w:rsid w:val="00623964"/>
    <w:rsid w:val="0075594F"/>
    <w:rsid w:val="0089680E"/>
    <w:rsid w:val="008E5282"/>
    <w:rsid w:val="009C4945"/>
    <w:rsid w:val="00A86536"/>
    <w:rsid w:val="00EA10E4"/>
    <w:rsid w:val="00ED00D3"/>
    <w:rsid w:val="00F317CB"/>
    <w:rsid w:val="00F9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32B5F"/>
  <w15:chartTrackingRefBased/>
  <w15:docId w15:val="{F34CD770-C00F-4E93-A513-A171E6351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2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1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3000</TotalTime>
  <Pages>3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 Sahu</dc:creator>
  <cp:keywords/>
  <dc:description/>
  <cp:lastModifiedBy>Subrat Sahu</cp:lastModifiedBy>
  <cp:revision>9</cp:revision>
  <dcterms:created xsi:type="dcterms:W3CDTF">2024-06-14T09:52:00Z</dcterms:created>
  <dcterms:modified xsi:type="dcterms:W3CDTF">2024-06-18T08:36:00Z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e551e3-0043-40f0-9a67-12d995049d50_Enabled">
    <vt:lpwstr>true</vt:lpwstr>
  </property>
  <property fmtid="{D5CDD505-2E9C-101B-9397-08002B2CF9AE}" pid="3" name="MSIP_Label_2ae551e3-0043-40f0-9a67-12d995049d50_SetDate">
    <vt:lpwstr>2024-06-14T09:52:37Z</vt:lpwstr>
  </property>
  <property fmtid="{D5CDD505-2E9C-101B-9397-08002B2CF9AE}" pid="4" name="MSIP_Label_2ae551e3-0043-40f0-9a67-12d995049d50_Method">
    <vt:lpwstr>Standard</vt:lpwstr>
  </property>
  <property fmtid="{D5CDD505-2E9C-101B-9397-08002B2CF9AE}" pid="5" name="MSIP_Label_2ae551e3-0043-40f0-9a67-12d995049d50_Name">
    <vt:lpwstr>Brillio Confidential</vt:lpwstr>
  </property>
  <property fmtid="{D5CDD505-2E9C-101B-9397-08002B2CF9AE}" pid="6" name="MSIP_Label_2ae551e3-0043-40f0-9a67-12d995049d50_SiteId">
    <vt:lpwstr>97984c2b-a229-4609-8185-ae84947bc3fc</vt:lpwstr>
  </property>
  <property fmtid="{D5CDD505-2E9C-101B-9397-08002B2CF9AE}" pid="7" name="MSIP_Label_2ae551e3-0043-40f0-9a67-12d995049d50_ActionId">
    <vt:lpwstr>30a4cbc1-7267-4ed9-a421-bde2b5ae9fa9</vt:lpwstr>
  </property>
  <property fmtid="{D5CDD505-2E9C-101B-9397-08002B2CF9AE}" pid="8" name="MSIP_Label_2ae551e3-0043-40f0-9a67-12d995049d50_ContentBits">
    <vt:lpwstr>0</vt:lpwstr>
  </property>
</Properties>
</file>