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A451E" w14:textId="65A75E5C" w:rsidR="00DB15E9" w:rsidRDefault="00DB15E9">
      <w:pPr>
        <w:rPr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t xml:space="preserve">                                </w:t>
      </w:r>
      <w:r w:rsidRPr="00DB15E9">
        <w:rPr>
          <w:b/>
          <w:bCs/>
          <w:sz w:val="32"/>
          <w:szCs w:val="32"/>
          <w:u w:val="single"/>
          <w:lang w:val="en-US"/>
        </w:rPr>
        <w:t>SVB L2 Round Interview Details</w:t>
      </w:r>
    </w:p>
    <w:p w14:paraId="03566FC9" w14:textId="37FDF200" w:rsidR="00DB15E9" w:rsidRDefault="00DB15E9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DB15E9">
        <w:rPr>
          <w:sz w:val="24"/>
          <w:szCs w:val="24"/>
          <w:lang w:val="en-US"/>
        </w:rPr>
        <w:t>Microservices development with best practices</w:t>
      </w:r>
    </w:p>
    <w:p w14:paraId="4D0F1323" w14:textId="4F6499F5" w:rsidR="00DB15E9" w:rsidRDefault="00DB15E9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Config maps in Kubernetes (how to configure in microservices and what dependency required)</w:t>
      </w:r>
    </w:p>
    <w:p w14:paraId="239CBF53" w14:textId="0C386457" w:rsidR="00DB15E9" w:rsidRDefault="00DB15E9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Config maps vs spring boot config server</w:t>
      </w:r>
    </w:p>
    <w:p w14:paraId="6A6E1ECA" w14:textId="30A5828B" w:rsidR="00DB15E9" w:rsidRDefault="00DB15E9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Spring boot actuator refresh scope</w:t>
      </w:r>
    </w:p>
    <w:p w14:paraId="588DD634" w14:textId="60FA3071" w:rsidR="00BD55DD" w:rsidRDefault="00740367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Distributed log tracing in microservices</w:t>
      </w:r>
    </w:p>
    <w:p w14:paraId="3C3128FF" w14:textId="77777777" w:rsidR="00DB15E9" w:rsidRDefault="00DB15E9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Develop REST API CRUD operations (using Spring boot and microservices) end to end flow using H2 database</w:t>
      </w:r>
    </w:p>
    <w:p w14:paraId="34DC2198" w14:textId="77777777" w:rsidR="00DB15E9" w:rsidRDefault="00DB15E9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Experience in build and deployment using CI/CD pipeline</w:t>
      </w:r>
    </w:p>
    <w:p w14:paraId="6F35BD69" w14:textId="3F6B6089" w:rsidR="00DB15E9" w:rsidRDefault="00AE5446" w:rsidP="00DB15E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How and where to implement CQRS, Event sourcing, External </w:t>
      </w:r>
      <w:proofErr w:type="gramStart"/>
      <w:r>
        <w:rPr>
          <w:sz w:val="24"/>
          <w:szCs w:val="24"/>
          <w:lang w:val="en-US"/>
        </w:rPr>
        <w:t>configuration</w:t>
      </w:r>
      <w:proofErr w:type="gramEnd"/>
      <w:r>
        <w:rPr>
          <w:sz w:val="24"/>
          <w:szCs w:val="24"/>
          <w:lang w:val="en-US"/>
        </w:rPr>
        <w:t xml:space="preserve"> and other design patterns in microservices development</w:t>
      </w:r>
    </w:p>
    <w:p w14:paraId="31E06295" w14:textId="6DB161D0" w:rsidR="00C45FC2" w:rsidRDefault="00AE5446" w:rsidP="00C45FC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AWS EC2 and ECS service</w:t>
      </w:r>
      <w:r w:rsidR="00C45FC2">
        <w:rPr>
          <w:sz w:val="24"/>
          <w:szCs w:val="24"/>
          <w:lang w:val="en-US"/>
        </w:rPr>
        <w:t>s</w:t>
      </w:r>
    </w:p>
    <w:p w14:paraId="49026B89" w14:textId="547C3810" w:rsidR="00D23F7D" w:rsidRDefault="00D23F7D" w:rsidP="00C45FC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How to scale </w:t>
      </w:r>
      <w:r w:rsidR="00D94B95">
        <w:rPr>
          <w:sz w:val="24"/>
          <w:szCs w:val="24"/>
          <w:lang w:val="en-US"/>
        </w:rPr>
        <w:t>microservices (workloads) in Kubernetes</w:t>
      </w:r>
      <w:r w:rsidR="00D1671F">
        <w:rPr>
          <w:sz w:val="24"/>
          <w:szCs w:val="24"/>
          <w:lang w:val="en-US"/>
        </w:rPr>
        <w:t xml:space="preserve"> </w:t>
      </w:r>
      <w:r w:rsidR="00411E72">
        <w:rPr>
          <w:sz w:val="24"/>
          <w:szCs w:val="24"/>
          <w:lang w:val="en-US"/>
        </w:rPr>
        <w:t xml:space="preserve">or AWS </w:t>
      </w:r>
      <w:r w:rsidR="00D1671F">
        <w:rPr>
          <w:sz w:val="24"/>
          <w:szCs w:val="24"/>
          <w:lang w:val="en-US"/>
        </w:rPr>
        <w:t>ECS</w:t>
      </w:r>
      <w:r w:rsidR="00973945">
        <w:rPr>
          <w:sz w:val="24"/>
          <w:szCs w:val="24"/>
          <w:lang w:val="en-US"/>
        </w:rPr>
        <w:t xml:space="preserve"> (Basic details required)</w:t>
      </w:r>
    </w:p>
    <w:p w14:paraId="24DB2144" w14:textId="06B6DF77" w:rsidR="004D4D0E" w:rsidRPr="0033363B" w:rsidRDefault="004B7754" w:rsidP="003336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Kafka components</w:t>
      </w:r>
    </w:p>
    <w:p w14:paraId="5ADF6199" w14:textId="6E686DA4" w:rsidR="00351E75" w:rsidRDefault="00A44989" w:rsidP="003336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Internal working of </w:t>
      </w:r>
      <w:proofErr w:type="spellStart"/>
      <w:r>
        <w:rPr>
          <w:sz w:val="24"/>
          <w:szCs w:val="24"/>
          <w:lang w:val="en-US"/>
        </w:rPr>
        <w:t>Hashmap</w:t>
      </w:r>
      <w:proofErr w:type="spellEnd"/>
      <w:r>
        <w:rPr>
          <w:sz w:val="24"/>
          <w:szCs w:val="24"/>
          <w:lang w:val="en-US"/>
        </w:rPr>
        <w:t xml:space="preserve"> and what data structures using for </w:t>
      </w:r>
      <w:proofErr w:type="spellStart"/>
      <w:r>
        <w:rPr>
          <w:sz w:val="24"/>
          <w:szCs w:val="24"/>
          <w:lang w:val="en-US"/>
        </w:rPr>
        <w:t>Hashmap</w:t>
      </w:r>
      <w:proofErr w:type="spellEnd"/>
    </w:p>
    <w:p w14:paraId="49395072" w14:textId="2DF2855A" w:rsidR="00DA2793" w:rsidRDefault="007F43C4" w:rsidP="003336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is Functional interface different than Abstract class (</w:t>
      </w:r>
      <w:r w:rsidR="00D04F7D">
        <w:rPr>
          <w:sz w:val="24"/>
          <w:szCs w:val="24"/>
          <w:lang w:val="en-US"/>
        </w:rPr>
        <w:t>Abstract class will also have single abstract method and concrete methods</w:t>
      </w:r>
      <w:r>
        <w:rPr>
          <w:sz w:val="24"/>
          <w:szCs w:val="24"/>
          <w:lang w:val="en-US"/>
        </w:rPr>
        <w:t>)</w:t>
      </w:r>
    </w:p>
    <w:p w14:paraId="4BF29B8C" w14:textId="2886333C" w:rsidR="00AC10A5" w:rsidRPr="004B7754" w:rsidRDefault="004A0376" w:rsidP="003336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Design patterns </w:t>
      </w:r>
      <w:r w:rsidR="00536EAA">
        <w:rPr>
          <w:sz w:val="24"/>
          <w:szCs w:val="24"/>
          <w:lang w:val="en-US"/>
        </w:rPr>
        <w:t xml:space="preserve">they </w:t>
      </w:r>
      <w:r>
        <w:rPr>
          <w:sz w:val="24"/>
          <w:szCs w:val="24"/>
          <w:lang w:val="en-US"/>
        </w:rPr>
        <w:t>used in project</w:t>
      </w:r>
      <w:r w:rsidR="00536EAA">
        <w:rPr>
          <w:sz w:val="24"/>
          <w:szCs w:val="24"/>
          <w:lang w:val="en-US"/>
        </w:rPr>
        <w:t xml:space="preserve"> if </w:t>
      </w:r>
      <w:proofErr w:type="gramStart"/>
      <w:r w:rsidR="00536EAA">
        <w:rPr>
          <w:sz w:val="24"/>
          <w:szCs w:val="24"/>
          <w:lang w:val="en-US"/>
        </w:rPr>
        <w:t>any</w:t>
      </w:r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Singleton, Factory, </w:t>
      </w:r>
      <w:r w:rsidR="00341132">
        <w:rPr>
          <w:sz w:val="24"/>
          <w:szCs w:val="24"/>
          <w:lang w:val="en-US"/>
        </w:rPr>
        <w:t>Façade, Builder, Adapter etc..</w:t>
      </w:r>
      <w:r>
        <w:rPr>
          <w:sz w:val="24"/>
          <w:szCs w:val="24"/>
          <w:lang w:val="en-US"/>
        </w:rPr>
        <w:t>)</w:t>
      </w:r>
    </w:p>
    <w:p w14:paraId="39B01BA7" w14:textId="3B4D89DF" w:rsidR="00E929CA" w:rsidRPr="009D02F2" w:rsidRDefault="00835E48" w:rsidP="003336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D02F2">
        <w:rPr>
          <w:sz w:val="24"/>
          <w:szCs w:val="24"/>
          <w:lang w:val="en-US"/>
        </w:rPr>
        <w:t>Programs using Java 8 features</w:t>
      </w:r>
    </w:p>
    <w:p w14:paraId="19A12575" w14:textId="6494F8CE" w:rsidR="00223A71" w:rsidRDefault="00223A71" w:rsidP="006958F0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Example :</w:t>
      </w:r>
      <w:proofErr w:type="gramEnd"/>
      <w:r>
        <w:rPr>
          <w:sz w:val="24"/>
          <w:szCs w:val="24"/>
          <w:lang w:val="en-US"/>
        </w:rPr>
        <w:t xml:space="preserve"> How to sort a Map </w:t>
      </w:r>
      <w:r w:rsidR="00A91442">
        <w:rPr>
          <w:sz w:val="24"/>
          <w:szCs w:val="24"/>
          <w:lang w:val="en-US"/>
        </w:rPr>
        <w:t>contains key as custom object(by any field inside object)</w:t>
      </w:r>
      <w:r w:rsidR="003B7A34">
        <w:rPr>
          <w:sz w:val="24"/>
          <w:szCs w:val="24"/>
          <w:lang w:val="en-US"/>
        </w:rPr>
        <w:t xml:space="preserve"> both ascending and descend</w:t>
      </w:r>
      <w:r w:rsidR="00F238D7">
        <w:rPr>
          <w:sz w:val="24"/>
          <w:szCs w:val="24"/>
          <w:lang w:val="en-US"/>
        </w:rPr>
        <w:t>ing</w:t>
      </w:r>
      <w:r w:rsidR="003B7A34">
        <w:rPr>
          <w:sz w:val="24"/>
          <w:szCs w:val="24"/>
          <w:lang w:val="en-US"/>
        </w:rPr>
        <w:t xml:space="preserve"> order</w:t>
      </w:r>
    </w:p>
    <w:p w14:paraId="76B1C5DF" w14:textId="44DE9789" w:rsidR="00C45FC2" w:rsidRDefault="005D2232" w:rsidP="003336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Complex programs using Arrays and </w:t>
      </w:r>
      <w:r w:rsidR="001E2FBA">
        <w:rPr>
          <w:sz w:val="24"/>
          <w:szCs w:val="24"/>
          <w:lang w:val="en-US"/>
        </w:rPr>
        <w:t>String</w:t>
      </w:r>
    </w:p>
    <w:p w14:paraId="5DAD1E94" w14:textId="48D3673F" w:rsidR="00406CF6" w:rsidRDefault="001E2FBA" w:rsidP="006958F0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Example</w:t>
      </w:r>
      <w:r w:rsidR="00406CF6">
        <w:rPr>
          <w:sz w:val="24"/>
          <w:szCs w:val="24"/>
          <w:lang w:val="en-US"/>
        </w:rPr>
        <w:t xml:space="preserve"> :</w:t>
      </w:r>
      <w:proofErr w:type="gramEnd"/>
      <w:r w:rsidR="003D28EF">
        <w:rPr>
          <w:sz w:val="24"/>
          <w:szCs w:val="24"/>
          <w:lang w:val="en-US"/>
        </w:rPr>
        <w:t xml:space="preserve">  If any element contains more than 2 then it should be </w:t>
      </w:r>
      <w:r w:rsidR="007E7485">
        <w:rPr>
          <w:sz w:val="24"/>
          <w:szCs w:val="24"/>
          <w:lang w:val="en-US"/>
        </w:rPr>
        <w:t>print 2 times only</w:t>
      </w:r>
    </w:p>
    <w:p w14:paraId="2A684381" w14:textId="7E4FA8E7" w:rsidR="001E2FBA" w:rsidRDefault="000E4003" w:rsidP="006958F0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Input :</w:t>
      </w:r>
      <w:proofErr w:type="gramEnd"/>
      <w:r>
        <w:rPr>
          <w:sz w:val="24"/>
          <w:szCs w:val="24"/>
          <w:lang w:val="en-US"/>
        </w:rPr>
        <w:t xml:space="preserve"> [0,0,0,1,2,2,2,2,3,3,4,4,4]</w:t>
      </w:r>
    </w:p>
    <w:p w14:paraId="510FA080" w14:textId="326FF58D" w:rsidR="00406CF6" w:rsidRDefault="00406CF6" w:rsidP="006958F0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Output :</w:t>
      </w:r>
      <w:proofErr w:type="gramEnd"/>
      <w:r>
        <w:rPr>
          <w:sz w:val="24"/>
          <w:szCs w:val="24"/>
          <w:lang w:val="en-US"/>
        </w:rPr>
        <w:t xml:space="preserve"> [0,0,1,</w:t>
      </w:r>
      <w:r w:rsidR="003D28EF">
        <w:rPr>
          <w:sz w:val="24"/>
          <w:szCs w:val="24"/>
          <w:lang w:val="en-US"/>
        </w:rPr>
        <w:t>2,2,3,3,4,4</w:t>
      </w:r>
      <w:r>
        <w:rPr>
          <w:sz w:val="24"/>
          <w:szCs w:val="24"/>
          <w:lang w:val="en-US"/>
        </w:rPr>
        <w:t>]</w:t>
      </w:r>
    </w:p>
    <w:p w14:paraId="0C2BFBC4" w14:textId="0E664401" w:rsidR="003E39EF" w:rsidRDefault="003E39EF" w:rsidP="006958F0">
      <w:pPr>
        <w:pStyle w:val="ListParagraph"/>
        <w:rPr>
          <w:sz w:val="24"/>
          <w:szCs w:val="24"/>
          <w:lang w:val="en-US"/>
        </w:rPr>
      </w:pPr>
    </w:p>
    <w:p w14:paraId="044B9DE1" w14:textId="097D5B29" w:rsidR="003E39EF" w:rsidRDefault="008217A3" w:rsidP="006958F0">
      <w:pPr>
        <w:pStyle w:val="ListParagraph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Topics to Cover</w:t>
      </w:r>
    </w:p>
    <w:p w14:paraId="291EE0C7" w14:textId="20A20491" w:rsidR="008217A3" w:rsidRDefault="008217A3" w:rsidP="006958F0">
      <w:pPr>
        <w:pStyle w:val="ListParagraph"/>
        <w:rPr>
          <w:b/>
          <w:bCs/>
          <w:sz w:val="32"/>
          <w:szCs w:val="32"/>
          <w:u w:val="single"/>
          <w:lang w:val="en-US"/>
        </w:rPr>
      </w:pPr>
    </w:p>
    <w:p w14:paraId="0295F317" w14:textId="121093BF" w:rsidR="008217A3" w:rsidRDefault="008217A3" w:rsidP="008217A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Java 8 </w:t>
      </w:r>
      <w:r w:rsidR="00B86FF2">
        <w:rPr>
          <w:sz w:val="24"/>
          <w:szCs w:val="24"/>
          <w:lang w:val="en-US"/>
        </w:rPr>
        <w:t>features in depth</w:t>
      </w:r>
    </w:p>
    <w:p w14:paraId="04A01E27" w14:textId="2DD2C0F8" w:rsidR="00B86FF2" w:rsidRDefault="00B86FF2" w:rsidP="008217A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Java collections</w:t>
      </w:r>
    </w:p>
    <w:p w14:paraId="0941A7B0" w14:textId="5424B193" w:rsidR="00B86FF2" w:rsidRDefault="002612C8" w:rsidP="008217A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Spring boot and </w:t>
      </w:r>
      <w:r w:rsidR="003C03FE">
        <w:rPr>
          <w:sz w:val="24"/>
          <w:szCs w:val="24"/>
          <w:lang w:val="en-US"/>
        </w:rPr>
        <w:t xml:space="preserve">Microservices (design principles, Authentication &amp; Authorization, config server, distributed transactions, distributed logging, event driven </w:t>
      </w:r>
      <w:r w:rsidR="00FB601F">
        <w:rPr>
          <w:sz w:val="24"/>
          <w:szCs w:val="24"/>
          <w:lang w:val="en-US"/>
        </w:rPr>
        <w:t>communication</w:t>
      </w:r>
      <w:r w:rsidR="003C03FE">
        <w:rPr>
          <w:sz w:val="24"/>
          <w:szCs w:val="24"/>
          <w:lang w:val="en-US"/>
        </w:rPr>
        <w:t>)</w:t>
      </w:r>
    </w:p>
    <w:p w14:paraId="5A617439" w14:textId="35B7E46E" w:rsidR="00FB601F" w:rsidRDefault="00FB601F" w:rsidP="008217A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REST API CRUD operations</w:t>
      </w:r>
    </w:p>
    <w:p w14:paraId="6AC3253A" w14:textId="3D22B8F4" w:rsidR="00FB601F" w:rsidRDefault="00EA6F16" w:rsidP="008217A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Basic Kubernetes knowledge</w:t>
      </w:r>
    </w:p>
    <w:p w14:paraId="781E2DCC" w14:textId="1D627ACB" w:rsidR="00EA6F16" w:rsidRDefault="00EA6F16" w:rsidP="008217A3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Complex programs using Arrays and String</w:t>
      </w:r>
    </w:p>
    <w:p w14:paraId="660D756A" w14:textId="7B8C44D3" w:rsidR="00D66D55" w:rsidRDefault="00D66D55" w:rsidP="000B5417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B5417">
        <w:rPr>
          <w:sz w:val="24"/>
          <w:szCs w:val="24"/>
          <w:lang w:val="en-US"/>
        </w:rPr>
        <w:t>Design patterns</w:t>
      </w:r>
    </w:p>
    <w:sectPr w:rsidR="00D66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431D"/>
    <w:multiLevelType w:val="hybridMultilevel"/>
    <w:tmpl w:val="6A744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E7910"/>
    <w:multiLevelType w:val="hybridMultilevel"/>
    <w:tmpl w:val="D326DBC2"/>
    <w:lvl w:ilvl="0" w:tplc="128C03F2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32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364E52"/>
    <w:multiLevelType w:val="hybridMultilevel"/>
    <w:tmpl w:val="1B421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ABF"/>
    <w:multiLevelType w:val="hybridMultilevel"/>
    <w:tmpl w:val="3F08A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22676">
    <w:abstractNumId w:val="3"/>
  </w:num>
  <w:num w:numId="2" w16cid:durableId="645280608">
    <w:abstractNumId w:val="0"/>
  </w:num>
  <w:num w:numId="3" w16cid:durableId="1799446771">
    <w:abstractNumId w:val="1"/>
  </w:num>
  <w:num w:numId="4" w16cid:durableId="910622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E9"/>
    <w:rsid w:val="000055E7"/>
    <w:rsid w:val="000B5417"/>
    <w:rsid w:val="000E4003"/>
    <w:rsid w:val="00167331"/>
    <w:rsid w:val="001E2FBA"/>
    <w:rsid w:val="00223A71"/>
    <w:rsid w:val="002612C8"/>
    <w:rsid w:val="0033363B"/>
    <w:rsid w:val="00341132"/>
    <w:rsid w:val="00351E75"/>
    <w:rsid w:val="003B7A34"/>
    <w:rsid w:val="003C03FE"/>
    <w:rsid w:val="003D28EF"/>
    <w:rsid w:val="003E39EF"/>
    <w:rsid w:val="00406CF6"/>
    <w:rsid w:val="00411E72"/>
    <w:rsid w:val="004A0376"/>
    <w:rsid w:val="004B7754"/>
    <w:rsid w:val="004D4D0E"/>
    <w:rsid w:val="004E2B95"/>
    <w:rsid w:val="00536EAA"/>
    <w:rsid w:val="005D2232"/>
    <w:rsid w:val="006958F0"/>
    <w:rsid w:val="0069682C"/>
    <w:rsid w:val="00740367"/>
    <w:rsid w:val="007E7485"/>
    <w:rsid w:val="007F43C4"/>
    <w:rsid w:val="008217A3"/>
    <w:rsid w:val="00835E48"/>
    <w:rsid w:val="00973945"/>
    <w:rsid w:val="009D02F2"/>
    <w:rsid w:val="00A238ED"/>
    <w:rsid w:val="00A44989"/>
    <w:rsid w:val="00A91442"/>
    <w:rsid w:val="00AC10A5"/>
    <w:rsid w:val="00AE5446"/>
    <w:rsid w:val="00B86FF2"/>
    <w:rsid w:val="00BD55DD"/>
    <w:rsid w:val="00C15928"/>
    <w:rsid w:val="00C45FC2"/>
    <w:rsid w:val="00D04F7D"/>
    <w:rsid w:val="00D1671F"/>
    <w:rsid w:val="00D23F7D"/>
    <w:rsid w:val="00D66D55"/>
    <w:rsid w:val="00D94B95"/>
    <w:rsid w:val="00DA2793"/>
    <w:rsid w:val="00DB15E9"/>
    <w:rsid w:val="00E929CA"/>
    <w:rsid w:val="00EA6F16"/>
    <w:rsid w:val="00EC5046"/>
    <w:rsid w:val="00F238D7"/>
    <w:rsid w:val="00FB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2176"/>
  <w15:chartTrackingRefBased/>
  <w15:docId w15:val="{BD8D7FD5-6FB4-4C2A-AF71-96901AF7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Kasaram</dc:creator>
  <cp:keywords/>
  <dc:description/>
  <cp:lastModifiedBy>Subrahmanyam Kasaram</cp:lastModifiedBy>
  <cp:revision>50</cp:revision>
  <dcterms:created xsi:type="dcterms:W3CDTF">2022-10-06T16:08:00Z</dcterms:created>
  <dcterms:modified xsi:type="dcterms:W3CDTF">2022-10-07T08:35:00Z</dcterms:modified>
</cp:coreProperties>
</file>