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CF73" w14:textId="747216EF" w:rsidR="00733B91" w:rsidRDefault="00BE44A4" w:rsidP="00BE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 LEARNING EXPERIMENT OUTPUTS</w:t>
      </w:r>
    </w:p>
    <w:p w14:paraId="48EF5BEA" w14:textId="253BC773" w:rsidR="00BE44A4" w:rsidRPr="00BF55D5" w:rsidRDefault="00BE44A4" w:rsidP="00BE44A4">
      <w:pPr>
        <w:rPr>
          <w:rFonts w:ascii="Times New Roman" w:hAnsi="Times New Roman" w:cs="Times New Roman"/>
          <w:sz w:val="24"/>
          <w:szCs w:val="24"/>
        </w:rPr>
      </w:pPr>
      <w:r w:rsidRPr="00BF55D5">
        <w:rPr>
          <w:rFonts w:ascii="Times New Roman" w:hAnsi="Times New Roman" w:cs="Times New Roman"/>
          <w:b/>
          <w:bCs/>
          <w:sz w:val="28"/>
          <w:szCs w:val="28"/>
        </w:rPr>
        <w:t>EXP-1</w:t>
      </w:r>
      <w:r w:rsidR="00BF55D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F55D5" w:rsidRPr="00BF55D5">
        <w:rPr>
          <w:rFonts w:ascii="Times New Roman" w:hAnsi="Times New Roman" w:cs="Times New Roman"/>
          <w:sz w:val="24"/>
          <w:szCs w:val="24"/>
        </w:rPr>
        <w:t xml:space="preserve">Deep Learning Basic with </w:t>
      </w:r>
      <w:proofErr w:type="spellStart"/>
      <w:r w:rsidR="00BF55D5">
        <w:rPr>
          <w:rFonts w:ascii="Times New Roman" w:hAnsi="Times New Roman" w:cs="Times New Roman"/>
          <w:sz w:val="24"/>
          <w:szCs w:val="24"/>
        </w:rPr>
        <w:t>K</w:t>
      </w:r>
      <w:r w:rsidR="00BF55D5" w:rsidRPr="00BF55D5">
        <w:rPr>
          <w:rFonts w:ascii="Times New Roman" w:hAnsi="Times New Roman" w:cs="Times New Roman"/>
          <w:sz w:val="24"/>
          <w:szCs w:val="24"/>
        </w:rPr>
        <w:t>eras</w:t>
      </w:r>
      <w:proofErr w:type="spellEnd"/>
      <w:r w:rsidR="00BF55D5" w:rsidRPr="00BF55D5">
        <w:rPr>
          <w:rFonts w:ascii="Times New Roman" w:hAnsi="Times New Roman" w:cs="Times New Roman"/>
          <w:sz w:val="24"/>
          <w:szCs w:val="24"/>
        </w:rPr>
        <w:t xml:space="preserve"> and Tensor flow</w:t>
      </w:r>
    </w:p>
    <w:p w14:paraId="0E0BE631" w14:textId="410C1DC3" w:rsidR="00BE44A4" w:rsidRDefault="00E119D9" w:rsidP="00BE44A4">
      <w:pPr>
        <w:rPr>
          <w:rFonts w:ascii="Times New Roman" w:hAnsi="Times New Roman" w:cs="Times New Roman"/>
          <w:sz w:val="28"/>
          <w:szCs w:val="28"/>
        </w:rPr>
      </w:pPr>
      <w:r w:rsidRPr="00E11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EA9B2" wp14:editId="6120BBB2">
            <wp:extent cx="4762913" cy="3223539"/>
            <wp:effectExtent l="0" t="0" r="0" b="0"/>
            <wp:docPr id="166624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45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CBEA" w14:textId="5AE97D37" w:rsidR="00E119D9" w:rsidRPr="00BF55D5" w:rsidRDefault="00E119D9" w:rsidP="00BE44A4">
      <w:pPr>
        <w:rPr>
          <w:rFonts w:ascii="Times New Roman" w:hAnsi="Times New Roman" w:cs="Times New Roman"/>
          <w:sz w:val="24"/>
          <w:szCs w:val="24"/>
        </w:rPr>
      </w:pPr>
      <w:r w:rsidRPr="00BF55D5">
        <w:rPr>
          <w:rFonts w:ascii="Times New Roman" w:hAnsi="Times New Roman" w:cs="Times New Roman"/>
          <w:b/>
          <w:bCs/>
          <w:sz w:val="28"/>
          <w:szCs w:val="28"/>
        </w:rPr>
        <w:t>EXP-2</w:t>
      </w:r>
      <w:r w:rsidR="00BF55D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C06B8" w:rsidRPr="00DC06B8">
        <w:rPr>
          <w:rFonts w:ascii="Times New Roman" w:hAnsi="Times New Roman" w:cs="Times New Roman"/>
          <w:sz w:val="24"/>
          <w:szCs w:val="24"/>
        </w:rPr>
        <w:t>Multilayer Perceptron algorithm to Simulate XOR gate</w:t>
      </w:r>
    </w:p>
    <w:p w14:paraId="4189535A" w14:textId="7AD77E2E" w:rsidR="00E119D9" w:rsidRDefault="00E119D9" w:rsidP="00BE44A4">
      <w:pPr>
        <w:rPr>
          <w:rFonts w:ascii="Times New Roman" w:hAnsi="Times New Roman" w:cs="Times New Roman"/>
          <w:sz w:val="28"/>
          <w:szCs w:val="28"/>
        </w:rPr>
      </w:pPr>
      <w:r w:rsidRPr="00E11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0B69A" wp14:editId="743A1094">
            <wp:extent cx="4168501" cy="2743438"/>
            <wp:effectExtent l="0" t="0" r="3810" b="0"/>
            <wp:docPr id="128002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24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ABD8" w14:textId="0FB8FA9A" w:rsidR="00E119D9" w:rsidRDefault="00E119D9" w:rsidP="00BE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 2-A</w:t>
      </w:r>
      <w:r w:rsidR="00DC06B8">
        <w:rPr>
          <w:rFonts w:ascii="Times New Roman" w:hAnsi="Times New Roman" w:cs="Times New Roman"/>
          <w:sz w:val="28"/>
          <w:szCs w:val="28"/>
        </w:rPr>
        <w:t>:</w:t>
      </w:r>
      <w:r w:rsidR="00DC06B8" w:rsidRPr="00DC06B8">
        <w:rPr>
          <w:rFonts w:ascii="Times New Roman" w:hAnsi="Times New Roman" w:cs="Times New Roman"/>
          <w:sz w:val="24"/>
          <w:szCs w:val="24"/>
        </w:rPr>
        <w:t xml:space="preserve"> </w:t>
      </w:r>
      <w:r w:rsidR="00DC06B8" w:rsidRPr="00BF55D5">
        <w:rPr>
          <w:rFonts w:ascii="Times New Roman" w:hAnsi="Times New Roman" w:cs="Times New Roman"/>
          <w:sz w:val="24"/>
          <w:szCs w:val="24"/>
        </w:rPr>
        <w:t>Apply any of the following learning algorithms to learn the parameters of the supervised single layer feed forward neural network.</w:t>
      </w:r>
    </w:p>
    <w:p w14:paraId="480973E6" w14:textId="5479FA6B" w:rsidR="008C3D40" w:rsidRDefault="008C3D40" w:rsidP="00BE44A4">
      <w:pPr>
        <w:rPr>
          <w:rFonts w:ascii="Times New Roman" w:hAnsi="Times New Roman" w:cs="Times New Roman"/>
          <w:sz w:val="28"/>
          <w:szCs w:val="28"/>
        </w:rPr>
      </w:pPr>
      <w:r w:rsidRPr="008C3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8B289" wp14:editId="3188BF52">
            <wp:extent cx="4023360" cy="1461151"/>
            <wp:effectExtent l="0" t="0" r="0" b="5715"/>
            <wp:docPr id="26561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19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226" cy="14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1C1" w14:textId="63122FA3" w:rsidR="008C3D40" w:rsidRDefault="008C3D40" w:rsidP="00BE44A4">
      <w:pPr>
        <w:rPr>
          <w:rFonts w:ascii="Times New Roman" w:hAnsi="Times New Roman" w:cs="Times New Roman"/>
          <w:sz w:val="28"/>
          <w:szCs w:val="28"/>
        </w:rPr>
      </w:pPr>
      <w:r w:rsidRPr="008C3D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BA73C1" wp14:editId="13B1B850">
            <wp:extent cx="3840032" cy="4884420"/>
            <wp:effectExtent l="0" t="0" r="8255" b="0"/>
            <wp:docPr id="121232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5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696" cy="48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56D4" w14:textId="77777777" w:rsidR="00BF55D5" w:rsidRDefault="00BF55D5" w:rsidP="00BE44A4">
      <w:pPr>
        <w:rPr>
          <w:rFonts w:ascii="Times New Roman" w:hAnsi="Times New Roman" w:cs="Times New Roman"/>
          <w:sz w:val="28"/>
          <w:szCs w:val="28"/>
        </w:rPr>
      </w:pPr>
    </w:p>
    <w:p w14:paraId="33F5636C" w14:textId="5FAAAF26" w:rsidR="008C3D40" w:rsidRDefault="008C3D40" w:rsidP="00BE44A4">
      <w:pPr>
        <w:rPr>
          <w:rFonts w:ascii="Times New Roman" w:hAnsi="Times New Roman" w:cs="Times New Roman"/>
          <w:sz w:val="28"/>
          <w:szCs w:val="28"/>
        </w:rPr>
      </w:pPr>
      <w:r w:rsidRPr="008C3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49511" wp14:editId="026FBFA1">
            <wp:extent cx="3764280" cy="3809867"/>
            <wp:effectExtent l="0" t="0" r="7620" b="635"/>
            <wp:docPr id="210551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1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904" cy="38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8831" w14:textId="0EE6D878" w:rsidR="00BF55D5" w:rsidRPr="00DC06B8" w:rsidRDefault="00BF55D5" w:rsidP="00BE44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06B8">
        <w:rPr>
          <w:rFonts w:ascii="Times New Roman" w:hAnsi="Times New Roman" w:cs="Times New Roman"/>
          <w:sz w:val="28"/>
          <w:szCs w:val="28"/>
          <w:u w:val="single"/>
        </w:rPr>
        <w:lastRenderedPageBreak/>
        <w:t>Stochastic Gradient Descent</w:t>
      </w:r>
    </w:p>
    <w:p w14:paraId="4F61C71F" w14:textId="6045A38B" w:rsidR="00BF55D5" w:rsidRDefault="00BF55D5" w:rsidP="00BE44A4">
      <w:pPr>
        <w:rPr>
          <w:rFonts w:ascii="Times New Roman" w:hAnsi="Times New Roman" w:cs="Times New Roman"/>
          <w:sz w:val="28"/>
          <w:szCs w:val="28"/>
        </w:rPr>
      </w:pPr>
      <w:r w:rsidRPr="00BF55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FFFA2" wp14:editId="1CA12835">
            <wp:extent cx="4262371" cy="4023360"/>
            <wp:effectExtent l="0" t="0" r="5080" b="0"/>
            <wp:docPr id="196427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75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111" cy="40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639" w14:textId="77777777" w:rsidR="00DC06B8" w:rsidRDefault="00BF55D5" w:rsidP="00BE44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55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01D790" wp14:editId="71FEC324">
            <wp:extent cx="3550920" cy="2318968"/>
            <wp:effectExtent l="0" t="0" r="0" b="5715"/>
            <wp:docPr id="133116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62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77" cy="232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7F67" w14:textId="0DA976F6" w:rsidR="00BF55D5" w:rsidRPr="00DC06B8" w:rsidRDefault="00DC06B8" w:rsidP="00BE44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06B8">
        <w:rPr>
          <w:rFonts w:ascii="Times New Roman" w:hAnsi="Times New Roman" w:cs="Times New Roman"/>
          <w:b/>
          <w:bCs/>
          <w:sz w:val="28"/>
          <w:szCs w:val="28"/>
          <w:u w:val="single"/>
        </w:rPr>
        <w:t>Adam:</w:t>
      </w:r>
    </w:p>
    <w:p w14:paraId="3BBAF976" w14:textId="58DF4D1D" w:rsidR="00DC06B8" w:rsidRDefault="00DC06B8" w:rsidP="00BE44A4">
      <w:pPr>
        <w:rPr>
          <w:rFonts w:ascii="Times New Roman" w:hAnsi="Times New Roman" w:cs="Times New Roman"/>
          <w:sz w:val="28"/>
          <w:szCs w:val="28"/>
        </w:rPr>
      </w:pPr>
      <w:r w:rsidRPr="00DC06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E2921" wp14:editId="7847C540">
            <wp:extent cx="2727960" cy="1924238"/>
            <wp:effectExtent l="0" t="0" r="0" b="0"/>
            <wp:docPr id="58946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66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64" cy="19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7F9D" w14:textId="430D58ED" w:rsidR="00BF55D5" w:rsidRDefault="00BF55D5" w:rsidP="00BE44A4">
      <w:pPr>
        <w:rPr>
          <w:rFonts w:ascii="Times New Roman" w:hAnsi="Times New Roman" w:cs="Times New Roman"/>
          <w:sz w:val="24"/>
          <w:szCs w:val="24"/>
        </w:rPr>
      </w:pPr>
      <w:r w:rsidRPr="00DC0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 2-B</w:t>
      </w:r>
      <w:r w:rsidR="00DC06B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A6CC6" w:rsidRPr="001A6CC6">
        <w:rPr>
          <w:rFonts w:ascii="Times New Roman" w:hAnsi="Times New Roman" w:cs="Times New Roman"/>
          <w:sz w:val="24"/>
          <w:szCs w:val="24"/>
        </w:rPr>
        <w:t>Implement a backpropagation algorithm to train a DNN with at least 2 hidden layers.</w:t>
      </w:r>
    </w:p>
    <w:p w14:paraId="4375C40E" w14:textId="2E9C0320" w:rsidR="001A6CC6" w:rsidRDefault="001A6CC6" w:rsidP="00BE44A4">
      <w:pPr>
        <w:rPr>
          <w:rFonts w:ascii="Times New Roman" w:hAnsi="Times New Roman" w:cs="Times New Roman"/>
          <w:sz w:val="24"/>
          <w:szCs w:val="24"/>
        </w:rPr>
      </w:pPr>
      <w:r w:rsidRPr="001A6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30BA4B" wp14:editId="0B12E99E">
            <wp:extent cx="5585460" cy="2094403"/>
            <wp:effectExtent l="0" t="0" r="0" b="1270"/>
            <wp:docPr id="1578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584" cy="20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672C" w14:textId="3B732154" w:rsidR="005E5026" w:rsidRPr="005E5026" w:rsidRDefault="001A6CC6" w:rsidP="00BE44A4">
      <w:pPr>
        <w:rPr>
          <w:rFonts w:ascii="Times New Roman" w:hAnsi="Times New Roman" w:cs="Times New Roman"/>
          <w:sz w:val="24"/>
          <w:szCs w:val="24"/>
        </w:rPr>
      </w:pPr>
      <w:r w:rsidRPr="001A6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0CA4A9" wp14:editId="68AD06CC">
            <wp:extent cx="5294807" cy="3589020"/>
            <wp:effectExtent l="0" t="0" r="1270" b="0"/>
            <wp:docPr id="90693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38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342" cy="35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12B3" w14:textId="5E10F430" w:rsidR="005E5026" w:rsidRDefault="005E5026" w:rsidP="00BE44A4">
      <w:pPr>
        <w:rPr>
          <w:rFonts w:ascii="Times New Roman" w:hAnsi="Times New Roman" w:cs="Times New Roman"/>
          <w:sz w:val="24"/>
          <w:szCs w:val="24"/>
        </w:rPr>
      </w:pPr>
      <w:r w:rsidRPr="005E5026">
        <w:rPr>
          <w:rFonts w:ascii="Times New Roman" w:hAnsi="Times New Roman" w:cs="Times New Roman"/>
          <w:b/>
          <w:bCs/>
          <w:sz w:val="28"/>
          <w:szCs w:val="28"/>
        </w:rPr>
        <w:t>EXP 3-A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Autoencoder for Image Compression</w:t>
      </w:r>
    </w:p>
    <w:p w14:paraId="58972FE4" w14:textId="7D23A31F" w:rsidR="005E5026" w:rsidRPr="005E5026" w:rsidRDefault="005E5026" w:rsidP="00BE44A4">
      <w:pPr>
        <w:rPr>
          <w:rFonts w:ascii="Times New Roman" w:hAnsi="Times New Roman" w:cs="Times New Roman"/>
          <w:sz w:val="24"/>
          <w:szCs w:val="24"/>
        </w:rPr>
      </w:pPr>
      <w:r w:rsidRPr="005E5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35D7E4" wp14:editId="7764C6DC">
            <wp:extent cx="4495900" cy="2682240"/>
            <wp:effectExtent l="0" t="0" r="0" b="3810"/>
            <wp:docPr id="82568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88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009" cy="269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026" w:rsidRPr="005E5026" w:rsidSect="008C3D4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85"/>
    <w:rsid w:val="00147585"/>
    <w:rsid w:val="001A6CC6"/>
    <w:rsid w:val="005E5026"/>
    <w:rsid w:val="00733B91"/>
    <w:rsid w:val="007F4069"/>
    <w:rsid w:val="008C3D40"/>
    <w:rsid w:val="00BE44A4"/>
    <w:rsid w:val="00BF55D5"/>
    <w:rsid w:val="00DC06B8"/>
    <w:rsid w:val="00E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5E65"/>
  <w15:chartTrackingRefBased/>
  <w15:docId w15:val="{944643CB-2570-4F5E-ABFB-096D1E3E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Argentina .</dc:creator>
  <cp:keywords/>
  <dc:description/>
  <cp:lastModifiedBy>Argentina .</cp:lastModifiedBy>
  <cp:revision>2</cp:revision>
  <dcterms:created xsi:type="dcterms:W3CDTF">2023-10-10T03:46:00Z</dcterms:created>
  <dcterms:modified xsi:type="dcterms:W3CDTF">2023-10-10T04:10:00Z</dcterms:modified>
</cp:coreProperties>
</file>