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52683" w14:textId="018D45B7" w:rsidR="00042ED1" w:rsidRPr="00042ED1" w:rsidRDefault="00042ED1" w:rsidP="00042ED1">
      <w:pPr>
        <w:pStyle w:val="a5"/>
      </w:pPr>
      <w:r>
        <w:t>Техническое задание</w:t>
      </w:r>
    </w:p>
    <w:p w14:paraId="49232C5B" w14:textId="77777777" w:rsidR="00042ED1" w:rsidRDefault="00042ED1" w:rsidP="00042ED1">
      <w:pPr>
        <w:pStyle w:val="a3"/>
        <w:numPr>
          <w:ilvl w:val="0"/>
          <w:numId w:val="1"/>
        </w:numPr>
      </w:pPr>
      <w:r>
        <w:rPr>
          <w:rStyle w:val="a4"/>
        </w:rPr>
        <w:t>Шапка сайта (Header)</w:t>
      </w:r>
      <w:r>
        <w:t>: Верхняя часть сайта должна содержать логотип и горизонтальное навигационное меню с ссылками на другие страницы или разделы. Если в дизайне предусмотрены выпадающие меню, реализуйте их функциональность.</w:t>
      </w:r>
    </w:p>
    <w:p w14:paraId="656984D0" w14:textId="77777777" w:rsidR="00042ED1" w:rsidRDefault="00042ED1" w:rsidP="00042ED1">
      <w:pPr>
        <w:pStyle w:val="a3"/>
        <w:numPr>
          <w:ilvl w:val="0"/>
          <w:numId w:val="1"/>
        </w:numPr>
      </w:pPr>
      <w:r>
        <w:rPr>
          <w:rStyle w:val="a4"/>
        </w:rPr>
        <w:t>Баннер</w:t>
      </w:r>
      <w:r>
        <w:t>: Большой баннер на всю ширину страницы с наложенным текстом. Текст должен быть HTML-текстом поверх изображения для SEO-целей, а не частью изображения.</w:t>
      </w:r>
    </w:p>
    <w:p w14:paraId="1C1903AB" w14:textId="77777777" w:rsidR="00042ED1" w:rsidRDefault="00042ED1" w:rsidP="00042ED1">
      <w:pPr>
        <w:pStyle w:val="a3"/>
        <w:numPr>
          <w:ilvl w:val="0"/>
          <w:numId w:val="1"/>
        </w:numPr>
      </w:pPr>
      <w:r>
        <w:rPr>
          <w:rStyle w:val="a4"/>
        </w:rPr>
        <w:t>Разделы контента</w:t>
      </w:r>
      <w:r>
        <w:t>: Несколько блоков контента, расположенных в соответствии с предоставленным дизайном. Используйте CSS Grid или Flexbox для достижения желаемой структуры. Убедитесь, что контент адаптивен и корректно отображается на меньших экранах.</w:t>
      </w:r>
    </w:p>
    <w:p w14:paraId="06AE8460" w14:textId="77777777" w:rsidR="00042ED1" w:rsidRDefault="00042ED1" w:rsidP="00042ED1">
      <w:pPr>
        <w:pStyle w:val="a3"/>
        <w:numPr>
          <w:ilvl w:val="0"/>
          <w:numId w:val="1"/>
        </w:numPr>
      </w:pPr>
      <w:r>
        <w:rPr>
          <w:rStyle w:val="a4"/>
        </w:rPr>
        <w:t>Галерея изображений</w:t>
      </w:r>
      <w:r>
        <w:t>: Если в дизайне предусмотрена интерактивная галерея, реализуйте ее. Используйте легковесные JavaScript-решения или только CSS для переходов/эффектов.</w:t>
      </w:r>
    </w:p>
    <w:p w14:paraId="701914C3" w14:textId="77777777" w:rsidR="00042ED1" w:rsidRDefault="00042ED1" w:rsidP="00042ED1">
      <w:pPr>
        <w:pStyle w:val="a3"/>
        <w:numPr>
          <w:ilvl w:val="0"/>
          <w:numId w:val="1"/>
        </w:numPr>
      </w:pPr>
      <w:r>
        <w:rPr>
          <w:rStyle w:val="a4"/>
        </w:rPr>
        <w:t>Подвал сайта (Footer)</w:t>
      </w:r>
      <w:r>
        <w:t>: Включите контактную информацию, ссылки на социальные сети и любые юридические отказы от ответственности или авторские права, как указано в дизайне.</w:t>
      </w:r>
    </w:p>
    <w:p w14:paraId="0D3E7E65" w14:textId="77777777" w:rsidR="00042ED1" w:rsidRDefault="00042ED1" w:rsidP="00042ED1">
      <w:pPr>
        <w:pStyle w:val="a3"/>
        <w:numPr>
          <w:ilvl w:val="0"/>
          <w:numId w:val="1"/>
        </w:numPr>
      </w:pPr>
      <w:r>
        <w:rPr>
          <w:rStyle w:val="a4"/>
        </w:rPr>
        <w:t>Детали стилизации</w:t>
      </w:r>
      <w:r>
        <w:t>: Соответствуйте стилям шрифтов, размерам, цветам как можно точнее в соответствии с предоставленным макетом дизайна. Обеспечьте единообразие стилей кнопок, эффектов наведения и других интерактивных элементов.</w:t>
      </w:r>
    </w:p>
    <w:p w14:paraId="31839E6B" w14:textId="13923249" w:rsidR="00042ED1" w:rsidRDefault="00042ED1" w:rsidP="00042ED1">
      <w:pPr>
        <w:pStyle w:val="a3"/>
        <w:numPr>
          <w:ilvl w:val="0"/>
          <w:numId w:val="1"/>
        </w:numPr>
      </w:pPr>
      <w:r>
        <w:rPr>
          <w:rStyle w:val="a4"/>
        </w:rPr>
        <w:t>React (необязательно)</w:t>
      </w:r>
      <w:r>
        <w:t xml:space="preserve">: </w:t>
      </w:r>
      <w:r>
        <w:t>Дополнительно</w:t>
      </w:r>
      <w:r>
        <w:t xml:space="preserve"> рассмотрите возможность структурирования HTML-элементов таким образом, чтобы они были совместимы с компонентами React для упрощения будущей реализации.</w:t>
      </w:r>
      <w:r>
        <w:t xml:space="preserve"> Т.е. создать пользовательский интерфейс на основе </w:t>
      </w:r>
      <w:r>
        <w:rPr>
          <w:lang w:val="en-US"/>
        </w:rPr>
        <w:t>React</w:t>
      </w:r>
      <w:r>
        <w:t xml:space="preserve"> (построить всё на компонентах). Перенести вёрстку структуру </w:t>
      </w:r>
      <w:r>
        <w:rPr>
          <w:lang w:val="en-US"/>
        </w:rPr>
        <w:t>html</w:t>
      </w:r>
      <w:r>
        <w:t xml:space="preserve"> в </w:t>
      </w:r>
      <w:r>
        <w:rPr>
          <w:lang w:val="en-US"/>
        </w:rPr>
        <w:t xml:space="preserve">jsx </w:t>
      </w:r>
      <w:r>
        <w:t>разметку.</w:t>
      </w:r>
      <w:bookmarkStart w:id="0" w:name="_GoBack"/>
      <w:bookmarkEnd w:id="0"/>
    </w:p>
    <w:p w14:paraId="21612B6A" w14:textId="77777777" w:rsidR="00042ED1" w:rsidRDefault="00042ED1" w:rsidP="00042ED1">
      <w:pPr>
        <w:pStyle w:val="a3"/>
        <w:numPr>
          <w:ilvl w:val="0"/>
          <w:numId w:val="1"/>
        </w:numPr>
      </w:pPr>
      <w:r>
        <w:rPr>
          <w:rStyle w:val="a4"/>
        </w:rPr>
        <w:t>Доступность и SEO</w:t>
      </w:r>
      <w:r>
        <w:t>: Убедитесь, что все изображения имеют описания alt-text. Используйте семантические HTML-теги, где это уместно (например, header, nav, section).</w:t>
      </w:r>
    </w:p>
    <w:p w14:paraId="27CB525B" w14:textId="77777777" w:rsidR="00042ED1" w:rsidRDefault="00042ED1" w:rsidP="00042ED1">
      <w:pPr>
        <w:pStyle w:val="a3"/>
        <w:numPr>
          <w:ilvl w:val="0"/>
          <w:numId w:val="1"/>
        </w:numPr>
      </w:pPr>
      <w:r>
        <w:rPr>
          <w:rStyle w:val="a4"/>
        </w:rPr>
        <w:t>Тестирование и совместимость</w:t>
      </w:r>
      <w:r>
        <w:t>: Проведите тестирование на разных браузерах (Chrome, Firefox, Safari) на предмет проблем совместимости. Проверьте HTML/CSS код с помощью инструментов валидации W3C.</w:t>
      </w:r>
    </w:p>
    <w:p w14:paraId="3E234686" w14:textId="77777777" w:rsidR="00042ED1" w:rsidRDefault="00042ED1" w:rsidP="00042ED1">
      <w:pPr>
        <w:pStyle w:val="a3"/>
        <w:numPr>
          <w:ilvl w:val="0"/>
          <w:numId w:val="1"/>
        </w:numPr>
      </w:pPr>
      <w:r>
        <w:rPr>
          <w:rStyle w:val="a4"/>
        </w:rPr>
        <w:t>Оптимизация производительности</w:t>
      </w:r>
      <w:r>
        <w:t>: Оптимизируйте изображения для веб-использования без ущерба для качества. Минимизируйте размеры файлов CSS/JS с помощью инструментов минификации, где это применимо.</w:t>
      </w:r>
    </w:p>
    <w:p w14:paraId="6A5557DF" w14:textId="77777777" w:rsidR="00042ED1" w:rsidRDefault="00042ED1" w:rsidP="00042ED1">
      <w:pPr>
        <w:pStyle w:val="a3"/>
      </w:pPr>
      <w:r>
        <w:t>Пожалуйста, обратите внимание: конкретные детали, такие как точные используемые шрифты или точные размеры, могут потребовать доступа к оригинальному файлу дизайна.</w:t>
      </w:r>
    </w:p>
    <w:p w14:paraId="2221E896" w14:textId="77777777" w:rsidR="00064BA1" w:rsidRDefault="00064BA1"/>
    <w:sectPr w:rsidR="00064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D2BC0"/>
    <w:multiLevelType w:val="multilevel"/>
    <w:tmpl w:val="32D0A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70"/>
    <w:rsid w:val="00042ED1"/>
    <w:rsid w:val="00064BA1"/>
    <w:rsid w:val="00E4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F401"/>
  <w15:chartTrackingRefBased/>
  <w15:docId w15:val="{22A23876-FB67-4A9A-9EEC-A74B5B49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42ED1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042E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4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6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Власов</dc:creator>
  <cp:keywords/>
  <dc:description/>
  <cp:lastModifiedBy>Алексей Власов</cp:lastModifiedBy>
  <cp:revision>2</cp:revision>
  <dcterms:created xsi:type="dcterms:W3CDTF">2024-06-26T14:45:00Z</dcterms:created>
  <dcterms:modified xsi:type="dcterms:W3CDTF">2024-06-26T14:51:00Z</dcterms:modified>
</cp:coreProperties>
</file>