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B8C7627" w:rsidR="00AC4D77" w:rsidRDefault="00BB0EA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Raúl José Roa Astudillo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82B3214" w:rsidR="00AC4D77" w:rsidRDefault="00BB0EAA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B0EA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66E92E5" w:rsidR="00AC4D77" w:rsidRDefault="00BB0EA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589EBEB2" w:rsidR="00E43678" w:rsidRPr="001A179D" w:rsidRDefault="00BB0EAA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1976DF10" w:rsidR="00E43678" w:rsidRPr="00045D87" w:rsidRDefault="00BB0E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69421DD6" w:rsidR="00E43678" w:rsidRPr="00045D87" w:rsidRDefault="00BB0E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Tengo experiencia desarrollando aplicaciones y proyectos utilizando diferentes tecnologías y lenguajes de programación. Me siento seguro implementando funcionalidades y conectando diferentes componentes de una solución. Sin embargo, todavía necesito fortalecer aspectos relacionados con arquitectura de software, pruebas, seguridad, documentación y aplicación de estándares de calidad en proyectos de mayor escala.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E25EC25" w:rsidR="00E43678" w:rsidRPr="00BB0EAA" w:rsidRDefault="00BB0EAA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383085F4" w:rsidR="00E43678" w:rsidRPr="00045D87" w:rsidRDefault="00BB0E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2F1D60CE" w:rsidR="00E43678" w:rsidRPr="00045D87" w:rsidRDefault="00BB0E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Es una de las áreas en las que me siento más seguro, debido a la experiencia que he adquirido trabajando con bases de datos, SQL, MySQL, modelamiento y procesamiento de información. También he trabajado con proyectos relacionados con Big Data </w:t>
            </w:r>
            <w:r>
              <w:lastRenderedPageBreak/>
              <w:t>y análisis de datos. Sin embargo, considero que todavía debo profundizar en arquitecturas de bases de datos no relacionales y en la selección de tecnologías según el contexto de cada proyecto.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16714DB" w:rsidR="00E43678" w:rsidRPr="00045D87" w:rsidRDefault="00BB0E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lastRenderedPageBreak/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388FBB68" w:rsidR="00E43678" w:rsidRPr="00045D87" w:rsidRDefault="00BB0E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BFB3694" w:rsidR="00E43678" w:rsidRPr="00045D87" w:rsidRDefault="00BB0E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Comprendo la importancia de levantar y analizar los requerimientos antes de desarrollar una solución y he trabajado con requerimientos funcionales, no funcionales y documentación de proyectos. Sin embargo, considero que necesito fortalecer la formalización de los procesos de ingeniería de requisitos, especialmente la priorización, trazabilidad, validación con usuarios y utilización sistemática de metodologías y estándares.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357C6E2E" w:rsidR="00E43678" w:rsidRPr="00045D87" w:rsidRDefault="00BB0E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Evaluar y gestionar proyectos en su área de especialización profesional, durante todo el ciclo de vida, </w:t>
            </w:r>
            <w:proofErr w:type="gramStart"/>
            <w:r>
              <w:t>de acuerdo a</w:t>
            </w:r>
            <w:proofErr w:type="gramEnd"/>
            <w:r>
              <w:t xml:space="preserve"> buenas prácticas y utilizando metodologías y herramientas de software, para cumplir con los requerimientos de la organización en </w:t>
            </w:r>
            <w:r>
              <w:lastRenderedPageBreak/>
              <w:t>contextos tradicionales y ágiles.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0288ACCE" w:rsidR="00E43678" w:rsidRPr="00045D87" w:rsidRDefault="00BB0E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14A287CB" w:rsidR="00E43678" w:rsidRPr="00045D87" w:rsidRDefault="00BB0E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He adquirido experiencia académica trabajando con planificación de proyectos, EDT, RACI, gestión de riesgos, cronogramas, indicadores y diferentes herramientas de gestión. También he trabajado en proyectos tecnológicos donde ha sido necesario organizar actividades y entregables. Considero que todavía debo fortalecer la experiencia práctica en la gestión de proyectos </w:t>
            </w:r>
            <w:r>
              <w:lastRenderedPageBreak/>
              <w:t>reales, especialmente en estimaciones, seguimiento y control de cambios.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D2AA71C" w:rsidR="00E43678" w:rsidRPr="00045D87" w:rsidRDefault="00BB0E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Diseñar soluciones de software, abarcando todo el ciclo de vida de éste, </w:t>
            </w:r>
            <w:proofErr w:type="gramStart"/>
            <w:r>
              <w:t>de acuerdo a</w:t>
            </w:r>
            <w:proofErr w:type="gramEnd"/>
            <w:r>
              <w:t xml:space="preserve">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505A03BF" w:rsidR="00E43678" w:rsidRPr="00045D87" w:rsidRDefault="00BB0E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35D2F572" w:rsidR="00E43678" w:rsidRPr="00045D87" w:rsidRDefault="00BB0E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Tengo una base sólida para diseñar y desarrollar soluciones de software y he utilizado diferentes </w:t>
            </w:r>
            <w:proofErr w:type="spellStart"/>
            <w:r>
              <w:t>frameworks</w:t>
            </w:r>
            <w:proofErr w:type="spellEnd"/>
            <w:r>
              <w:t xml:space="preserve"> y herramientas durante la carrera. Sin embargo, considero que necesito fortalecer principalmente aspectos relacionados con seguridad, arquitectura, despliegue, mantenimiento, estándares, aspectos regulatorios e implementación de soluciones en ambientes productivos. El proyecto APT representa una oportunidad para trabajar estos aspectos.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000988CF" w:rsidR="00E43678" w:rsidRPr="00045D87" w:rsidRDefault="00BB0E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284E96F9" w:rsidR="00E43678" w:rsidRPr="00045D87" w:rsidRDefault="00BB0E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12252946" w:rsidR="00E43678" w:rsidRPr="00045D87" w:rsidRDefault="00BB0EA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He trabajado con tecnologías relacionadas con desarrollo web y móvil, incluyendo Angular, </w:t>
            </w:r>
            <w:proofErr w:type="spellStart"/>
            <w:r>
              <w:t>Ionic</w:t>
            </w:r>
            <w:proofErr w:type="spellEnd"/>
            <w:r>
              <w:t xml:space="preserve">, Node.js y otras herramientas del ecosistema de desarrollo. Me interesa especialmente continuar fortaleciendo el desarrollo de aplicaciones móviles, la integración con </w:t>
            </w:r>
            <w:proofErr w:type="spellStart"/>
            <w:r>
              <w:t>APIs</w:t>
            </w:r>
            <w:proofErr w:type="spellEnd"/>
            <w:r>
              <w:t xml:space="preserve">, la experiencia de usuario y la comunicación entre dispositivos móviles y sistemas </w:t>
            </w:r>
            <w:proofErr w:type="spellStart"/>
            <w:r>
              <w:t>backend</w:t>
            </w:r>
            <w:proofErr w:type="spellEnd"/>
            <w:r>
              <w:t>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C0199" w14:textId="77777777" w:rsidR="005B7F37" w:rsidRDefault="005B7F37" w:rsidP="00DF38AE">
      <w:pPr>
        <w:spacing w:after="0" w:line="240" w:lineRule="auto"/>
      </w:pPr>
      <w:r>
        <w:separator/>
      </w:r>
    </w:p>
  </w:endnote>
  <w:endnote w:type="continuationSeparator" w:id="0">
    <w:p w14:paraId="50B46BD0" w14:textId="77777777" w:rsidR="005B7F37" w:rsidRDefault="005B7F3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F5C4C" w14:textId="77777777" w:rsidR="005B7F37" w:rsidRDefault="005B7F37" w:rsidP="00DF38AE">
      <w:pPr>
        <w:spacing w:after="0" w:line="240" w:lineRule="auto"/>
      </w:pPr>
      <w:r>
        <w:separator/>
      </w:r>
    </w:p>
  </w:footnote>
  <w:footnote w:type="continuationSeparator" w:id="0">
    <w:p w14:paraId="2DFE07A9" w14:textId="77777777" w:rsidR="005B7F37" w:rsidRDefault="005B7F3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8438606">
    <w:abstractNumId w:val="3"/>
  </w:num>
  <w:num w:numId="2" w16cid:durableId="578446509">
    <w:abstractNumId w:val="9"/>
  </w:num>
  <w:num w:numId="3" w16cid:durableId="904990384">
    <w:abstractNumId w:val="13"/>
  </w:num>
  <w:num w:numId="4" w16cid:durableId="651909877">
    <w:abstractNumId w:val="29"/>
  </w:num>
  <w:num w:numId="5" w16cid:durableId="1089741221">
    <w:abstractNumId w:val="31"/>
  </w:num>
  <w:num w:numId="6" w16cid:durableId="1496531649">
    <w:abstractNumId w:val="4"/>
  </w:num>
  <w:num w:numId="7" w16cid:durableId="464127011">
    <w:abstractNumId w:val="12"/>
  </w:num>
  <w:num w:numId="8" w16cid:durableId="442192408">
    <w:abstractNumId w:val="20"/>
  </w:num>
  <w:num w:numId="9" w16cid:durableId="2106655308">
    <w:abstractNumId w:val="16"/>
  </w:num>
  <w:num w:numId="10" w16cid:durableId="1187139289">
    <w:abstractNumId w:val="10"/>
  </w:num>
  <w:num w:numId="11" w16cid:durableId="271060654">
    <w:abstractNumId w:val="25"/>
  </w:num>
  <w:num w:numId="12" w16cid:durableId="419764023">
    <w:abstractNumId w:val="36"/>
  </w:num>
  <w:num w:numId="13" w16cid:durableId="1839417833">
    <w:abstractNumId w:val="30"/>
  </w:num>
  <w:num w:numId="14" w16cid:durableId="449327546">
    <w:abstractNumId w:val="1"/>
  </w:num>
  <w:num w:numId="15" w16cid:durableId="934748891">
    <w:abstractNumId w:val="37"/>
  </w:num>
  <w:num w:numId="16" w16cid:durableId="1559901718">
    <w:abstractNumId w:val="22"/>
  </w:num>
  <w:num w:numId="17" w16cid:durableId="245307310">
    <w:abstractNumId w:val="18"/>
  </w:num>
  <w:num w:numId="18" w16cid:durableId="1895508298">
    <w:abstractNumId w:val="32"/>
  </w:num>
  <w:num w:numId="19" w16cid:durableId="605693723">
    <w:abstractNumId w:val="11"/>
  </w:num>
  <w:num w:numId="20" w16cid:durableId="1460029719">
    <w:abstractNumId w:val="40"/>
  </w:num>
  <w:num w:numId="21" w16cid:durableId="1473525260">
    <w:abstractNumId w:val="35"/>
  </w:num>
  <w:num w:numId="22" w16cid:durableId="388263871">
    <w:abstractNumId w:val="14"/>
  </w:num>
  <w:num w:numId="23" w16cid:durableId="1514494432">
    <w:abstractNumId w:val="15"/>
  </w:num>
  <w:num w:numId="24" w16cid:durableId="2110731557">
    <w:abstractNumId w:val="5"/>
  </w:num>
  <w:num w:numId="25" w16cid:durableId="1520777157">
    <w:abstractNumId w:val="17"/>
  </w:num>
  <w:num w:numId="26" w16cid:durableId="1020200565">
    <w:abstractNumId w:val="21"/>
  </w:num>
  <w:num w:numId="27" w16cid:durableId="897671867">
    <w:abstractNumId w:val="24"/>
  </w:num>
  <w:num w:numId="28" w16cid:durableId="687679250">
    <w:abstractNumId w:val="0"/>
  </w:num>
  <w:num w:numId="29" w16cid:durableId="555358985">
    <w:abstractNumId w:val="19"/>
  </w:num>
  <w:num w:numId="30" w16cid:durableId="404185371">
    <w:abstractNumId w:val="23"/>
  </w:num>
  <w:num w:numId="31" w16cid:durableId="1710687109">
    <w:abstractNumId w:val="2"/>
  </w:num>
  <w:num w:numId="32" w16cid:durableId="28728616">
    <w:abstractNumId w:val="7"/>
  </w:num>
  <w:num w:numId="33" w16cid:durableId="780564284">
    <w:abstractNumId w:val="33"/>
  </w:num>
  <w:num w:numId="34" w16cid:durableId="2009674538">
    <w:abstractNumId w:val="39"/>
  </w:num>
  <w:num w:numId="35" w16cid:durableId="917517079">
    <w:abstractNumId w:val="6"/>
  </w:num>
  <w:num w:numId="36" w16cid:durableId="546600189">
    <w:abstractNumId w:val="26"/>
  </w:num>
  <w:num w:numId="37" w16cid:durableId="575676682">
    <w:abstractNumId w:val="38"/>
  </w:num>
  <w:num w:numId="38" w16cid:durableId="568929448">
    <w:abstractNumId w:val="28"/>
  </w:num>
  <w:num w:numId="39" w16cid:durableId="1057633158">
    <w:abstractNumId w:val="27"/>
  </w:num>
  <w:num w:numId="40" w16cid:durableId="1728413530">
    <w:abstractNumId w:val="34"/>
  </w:num>
  <w:num w:numId="41" w16cid:durableId="43286579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B7F37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1546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4270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0EAA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902</Words>
  <Characters>4964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raul roa</cp:lastModifiedBy>
  <cp:revision>2</cp:revision>
  <cp:lastPrinted>2019-12-16T20:10:00Z</cp:lastPrinted>
  <dcterms:created xsi:type="dcterms:W3CDTF">2026-08-16T18:49:00Z</dcterms:created>
  <dcterms:modified xsi:type="dcterms:W3CDTF">2026-08-16T18:49:00Z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