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2F59" w14:textId="77777777" w:rsidR="00093FE3" w:rsidRDefault="00D643B8">
      <w:pPr>
        <w:ind w:firstLineChars="500" w:firstLine="1631"/>
        <w:rPr>
          <w:rFonts w:eastAsia="SimSun" w:cs="SimSun"/>
          <w:b/>
          <w:bCs/>
          <w:sz w:val="32"/>
          <w:szCs w:val="32"/>
          <w:u w:val="double"/>
        </w:rPr>
      </w:pPr>
      <w:r>
        <w:rPr>
          <w:rFonts w:eastAsia="SimSun" w:cs="SimSun"/>
          <w:b/>
          <w:bCs/>
          <w:sz w:val="32"/>
          <w:szCs w:val="32"/>
          <w:u w:val="double"/>
        </w:rPr>
        <w:t xml:space="preserve">IBM PROJECT NAAN MUDHALVAN </w:t>
      </w:r>
    </w:p>
    <w:p w14:paraId="5DE34172" w14:textId="77777777" w:rsidR="00093FE3" w:rsidRDefault="00093FE3">
      <w:pPr>
        <w:ind w:firstLineChars="500" w:firstLine="1631"/>
        <w:rPr>
          <w:rFonts w:eastAsia="SimSun" w:cs="SimSun"/>
          <w:b/>
          <w:bCs/>
          <w:sz w:val="32"/>
          <w:szCs w:val="32"/>
        </w:rPr>
      </w:pPr>
    </w:p>
    <w:p w14:paraId="7252A3A1" w14:textId="77777777" w:rsidR="00093FE3" w:rsidRDefault="00D643B8">
      <w:pPr>
        <w:ind w:firstLineChars="950" w:firstLine="2712"/>
        <w:rPr>
          <w:rFonts w:eastAsia="SimSun" w:cs="SimSun"/>
          <w:b/>
          <w:bCs/>
          <w:sz w:val="28"/>
          <w:szCs w:val="28"/>
          <w:u w:val="double"/>
          <w:lang w:val="en-GB"/>
        </w:rPr>
      </w:pPr>
      <w:r>
        <w:rPr>
          <w:rFonts w:eastAsia="SimSun" w:cs="SimSun"/>
          <w:b/>
          <w:bCs/>
          <w:sz w:val="28"/>
          <w:szCs w:val="28"/>
          <w:u w:val="double"/>
        </w:rPr>
        <w:t xml:space="preserve">PHASE </w:t>
      </w:r>
      <w:r>
        <w:rPr>
          <w:rFonts w:eastAsia="SimSun" w:cs="SimSun"/>
          <w:b/>
          <w:bCs/>
          <w:sz w:val="28"/>
          <w:szCs w:val="28"/>
          <w:u w:val="double"/>
          <w:lang w:val="en-GB"/>
        </w:rPr>
        <w:t>3</w:t>
      </w:r>
      <w:r>
        <w:rPr>
          <w:rFonts w:eastAsia="SimSun" w:cs="SimSun"/>
          <w:b/>
          <w:bCs/>
          <w:sz w:val="28"/>
          <w:szCs w:val="28"/>
          <w:u w:val="double"/>
        </w:rPr>
        <w:t xml:space="preserve">: </w:t>
      </w:r>
      <w:r>
        <w:rPr>
          <w:rFonts w:eastAsia="SimSun" w:cs="SimSun"/>
          <w:b/>
          <w:bCs/>
          <w:sz w:val="28"/>
          <w:szCs w:val="28"/>
          <w:u w:val="double"/>
          <w:lang w:val="en-GB"/>
        </w:rPr>
        <w:t>DEVELOPMENT</w:t>
      </w:r>
    </w:p>
    <w:p w14:paraId="675C42EF" w14:textId="77777777" w:rsidR="00093FE3" w:rsidRDefault="00093FE3">
      <w:pPr>
        <w:rPr>
          <w:rFonts w:eastAsia="SimSun" w:cs="SimSun"/>
          <w:sz w:val="24"/>
          <w:szCs w:val="24"/>
        </w:rPr>
      </w:pPr>
    </w:p>
    <w:p w14:paraId="5980B6CB" w14:textId="77777777" w:rsidR="00093FE3" w:rsidRDefault="00D643B8">
      <w:pPr>
        <w:ind w:firstLineChars="250" w:firstLine="714"/>
        <w:rPr>
          <w:rFonts w:eastAsia="SimSun" w:cs="SimSun"/>
          <w:b/>
          <w:bCs/>
          <w:sz w:val="28"/>
          <w:szCs w:val="28"/>
          <w:u w:val="single"/>
        </w:rPr>
      </w:pPr>
      <w:r>
        <w:rPr>
          <w:rFonts w:eastAsia="SimSun" w:cs="SimSun"/>
          <w:b/>
          <w:bCs/>
          <w:sz w:val="28"/>
          <w:szCs w:val="28"/>
          <w:u w:val="single"/>
        </w:rPr>
        <w:t xml:space="preserve"> TOPIC: PUBLIC HEALTH AWARENESS CAMPAIGN </w:t>
      </w:r>
      <w:r>
        <w:rPr>
          <w:rFonts w:eastAsia="SimSun" w:cs="SimSun"/>
          <w:b/>
          <w:bCs/>
          <w:sz w:val="28"/>
          <w:szCs w:val="28"/>
          <w:u w:val="single"/>
          <w:lang w:val="en-GB"/>
        </w:rPr>
        <w:t xml:space="preserve">  </w:t>
      </w:r>
      <w:r>
        <w:rPr>
          <w:rFonts w:eastAsia="SimSun" w:cs="SimSun"/>
          <w:b/>
          <w:bCs/>
          <w:sz w:val="28"/>
          <w:szCs w:val="28"/>
          <w:u w:val="single"/>
        </w:rPr>
        <w:t>ANALYSIS</w:t>
      </w:r>
    </w:p>
    <w:p w14:paraId="39F18022" w14:textId="77777777" w:rsidR="00093FE3" w:rsidRDefault="00093FE3">
      <w:pPr>
        <w:ind w:firstLineChars="250" w:firstLine="714"/>
        <w:rPr>
          <w:rFonts w:eastAsia="SimSun" w:cs="SimSun"/>
          <w:b/>
          <w:bCs/>
          <w:sz w:val="28"/>
          <w:szCs w:val="28"/>
          <w:u w:val="single"/>
        </w:rPr>
      </w:pPr>
    </w:p>
    <w:p w14:paraId="00CD71E5" w14:textId="77777777" w:rsidR="00093FE3" w:rsidRDefault="00D643B8">
      <w:pPr>
        <w:rPr>
          <w:rFonts w:eastAsia="SimSun" w:cs="SimSun"/>
          <w:b/>
          <w:bCs/>
          <w:sz w:val="28"/>
          <w:szCs w:val="28"/>
          <w:u w:val="single"/>
          <w:lang w:val="en-GB"/>
        </w:rPr>
      </w:pPr>
      <w:proofErr w:type="gramStart"/>
      <w:r>
        <w:rPr>
          <w:rFonts w:eastAsia="SimSun" w:cs="SimSun"/>
          <w:b/>
          <w:bCs/>
          <w:sz w:val="28"/>
          <w:szCs w:val="28"/>
          <w:u w:val="single"/>
          <w:lang w:val="en-GB"/>
        </w:rPr>
        <w:t>INTRODUCTION :</w:t>
      </w:r>
      <w:proofErr w:type="gramEnd"/>
    </w:p>
    <w:p w14:paraId="649713FD" w14:textId="77777777" w:rsidR="00093FE3" w:rsidRDefault="00D643B8">
      <w:pPr>
        <w:rPr>
          <w:rFonts w:eastAsia="SimSun" w:cs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In this phase we done data analysis and machine learning pipeline for a dataset. It encompasses data </w:t>
      </w:r>
      <w:proofErr w:type="spellStart"/>
      <w:r>
        <w:rPr>
          <w:rFonts w:eastAsia="SimSun"/>
          <w:sz w:val="28"/>
          <w:szCs w:val="28"/>
          <w:lang w:val="en-GB"/>
        </w:rPr>
        <w:t>preprocessing</w:t>
      </w:r>
      <w:proofErr w:type="spellEnd"/>
      <w:r>
        <w:rPr>
          <w:rFonts w:eastAsia="SimSun"/>
          <w:sz w:val="28"/>
          <w:szCs w:val="28"/>
          <w:lang w:val="en-GB"/>
        </w:rPr>
        <w:t xml:space="preserve">, </w:t>
      </w:r>
      <w:r>
        <w:rPr>
          <w:rFonts w:eastAsia="SimSun"/>
          <w:sz w:val="28"/>
          <w:szCs w:val="28"/>
          <w:lang w:val="en-GB"/>
        </w:rPr>
        <w:t xml:space="preserve">visualization, and the development of a logistic regression model to make predictions. This part </w:t>
      </w:r>
      <w:proofErr w:type="gramStart"/>
      <w:r>
        <w:rPr>
          <w:rFonts w:eastAsia="SimSun"/>
          <w:sz w:val="28"/>
          <w:szCs w:val="28"/>
          <w:lang w:val="en-GB"/>
        </w:rPr>
        <w:t>allows  to</w:t>
      </w:r>
      <w:proofErr w:type="gramEnd"/>
      <w:r>
        <w:rPr>
          <w:rFonts w:eastAsia="SimSun"/>
          <w:sz w:val="28"/>
          <w:szCs w:val="28"/>
          <w:lang w:val="en-GB"/>
        </w:rPr>
        <w:t xml:space="preserve"> understand how to handle data, explore it visually, and evaluate the performance of a machine learning model using various metrics. It serves as a practical example for data analysis and predictive </w:t>
      </w:r>
      <w:proofErr w:type="spellStart"/>
      <w:r>
        <w:rPr>
          <w:rFonts w:eastAsia="SimSun"/>
          <w:sz w:val="28"/>
          <w:szCs w:val="28"/>
          <w:lang w:val="en-GB"/>
        </w:rPr>
        <w:t>modeling</w:t>
      </w:r>
      <w:proofErr w:type="spellEnd"/>
      <w:r>
        <w:rPr>
          <w:rFonts w:eastAsia="SimSun"/>
          <w:sz w:val="28"/>
          <w:szCs w:val="28"/>
          <w:lang w:val="en-GB"/>
        </w:rPr>
        <w:t xml:space="preserve"> tasks.</w:t>
      </w:r>
    </w:p>
    <w:p w14:paraId="12E6BACA" w14:textId="77777777" w:rsidR="00093FE3" w:rsidRDefault="00093FE3">
      <w:pPr>
        <w:rPr>
          <w:rFonts w:eastAsia="SimSun" w:cs="SimSun"/>
          <w:b/>
          <w:bCs/>
          <w:sz w:val="28"/>
          <w:szCs w:val="28"/>
          <w:lang w:val="en-GB"/>
        </w:rPr>
      </w:pPr>
    </w:p>
    <w:p w14:paraId="38988936" w14:textId="77777777" w:rsidR="00093FE3" w:rsidRDefault="00D643B8">
      <w:pPr>
        <w:rPr>
          <w:rFonts w:eastAsia="SimSun" w:cs="SimSun"/>
          <w:b/>
          <w:bCs/>
          <w:sz w:val="28"/>
          <w:szCs w:val="28"/>
          <w:u w:val="single"/>
          <w:lang w:val="en-GB"/>
        </w:rPr>
      </w:pPr>
      <w:r>
        <w:rPr>
          <w:rFonts w:eastAsia="SimSun" w:cs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 w:cs="SimSun"/>
          <w:b/>
          <w:bCs/>
          <w:sz w:val="28"/>
          <w:szCs w:val="28"/>
          <w:u w:val="single"/>
          <w:lang w:val="en-GB"/>
        </w:rPr>
        <w:t>1 :</w:t>
      </w:r>
      <w:proofErr w:type="gramEnd"/>
      <w:r>
        <w:rPr>
          <w:rFonts w:eastAsia="SimSun" w:cs="SimSun"/>
          <w:b/>
          <w:bCs/>
          <w:sz w:val="28"/>
          <w:szCs w:val="28"/>
          <w:u w:val="single"/>
          <w:lang w:val="en-GB"/>
        </w:rPr>
        <w:t xml:space="preserve"> IMPORT LIBRARIES</w:t>
      </w:r>
    </w:p>
    <w:p w14:paraId="4ED4AE70" w14:textId="77777777" w:rsidR="00093FE3" w:rsidRDefault="00093FE3">
      <w:pPr>
        <w:rPr>
          <w:rFonts w:eastAsia="SimSun" w:cs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37396CF0" w14:textId="77777777">
        <w:tc>
          <w:tcPr>
            <w:tcW w:w="8522" w:type="dxa"/>
          </w:tcPr>
          <w:p w14:paraId="5034E603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import pandas as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pd</w:t>
            </w:r>
            <w:proofErr w:type="spellEnd"/>
          </w:p>
          <w:p w14:paraId="1868ED70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 xml:space="preserve"> as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plt</w:t>
            </w:r>
            <w:proofErr w:type="spellEnd"/>
          </w:p>
          <w:p w14:paraId="0C69AE31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import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seaborn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as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sns</w:t>
            </w:r>
            <w:proofErr w:type="spellEnd"/>
          </w:p>
          <w:p w14:paraId="4D4C52BC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sklearn.model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_selection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import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train_test_split</w:t>
            </w:r>
            <w:proofErr w:type="spellEnd"/>
          </w:p>
          <w:p w14:paraId="040ED456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sklearn.linear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_model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import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LogisticRegression</w:t>
            </w:r>
            <w:proofErr w:type="spellEnd"/>
          </w:p>
          <w:p w14:paraId="47F49925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sklearn.metrics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 xml:space="preserve"> import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accuracy_score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classification_report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confusion_matrix</w:t>
            </w:r>
            <w:proofErr w:type="spellEnd"/>
          </w:p>
          <w:p w14:paraId="0DA3F93C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sklearn.preprocessing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 xml:space="preserve"> import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LabelEncoder</w:t>
            </w:r>
            <w:proofErr w:type="spellEnd"/>
          </w:p>
          <w:p w14:paraId="669D2FA3" w14:textId="77777777" w:rsidR="00093FE3" w:rsidRDefault="00D643B8">
            <w:pPr>
              <w:rPr>
                <w:rFonts w:eastAsia="SimSun" w:cs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sklearn.impute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 xml:space="preserve"> import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SimpleImputer</w:t>
            </w:r>
            <w:proofErr w:type="spellEnd"/>
          </w:p>
        </w:tc>
      </w:tr>
    </w:tbl>
    <w:p w14:paraId="3114FC2B" w14:textId="77777777" w:rsidR="00093FE3" w:rsidRDefault="00093FE3">
      <w:pPr>
        <w:rPr>
          <w:rFonts w:eastAsia="SimSun" w:cs="SimSun"/>
          <w:sz w:val="28"/>
          <w:szCs w:val="28"/>
          <w:lang w:val="en-GB"/>
        </w:rPr>
      </w:pPr>
    </w:p>
    <w:p w14:paraId="0D1AD451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In this step, the necessary libraries are imported to work with data, visualize it, and build a machine learning model. These libraries include pandas for data manipulation, </w:t>
      </w:r>
      <w:proofErr w:type="spellStart"/>
      <w:r>
        <w:rPr>
          <w:rFonts w:eastAsia="SimSun"/>
          <w:sz w:val="28"/>
          <w:szCs w:val="28"/>
          <w:lang w:val="en-GB"/>
        </w:rPr>
        <w:t>matplotlib</w:t>
      </w:r>
      <w:proofErr w:type="spellEnd"/>
      <w:r>
        <w:rPr>
          <w:rFonts w:eastAsia="SimSun"/>
          <w:sz w:val="28"/>
          <w:szCs w:val="28"/>
          <w:lang w:val="en-GB"/>
        </w:rPr>
        <w:t xml:space="preserve"> and </w:t>
      </w:r>
      <w:proofErr w:type="spellStart"/>
      <w:r>
        <w:rPr>
          <w:rFonts w:eastAsia="SimSun"/>
          <w:sz w:val="28"/>
          <w:szCs w:val="28"/>
          <w:lang w:val="en-GB"/>
        </w:rPr>
        <w:t>seaborn</w:t>
      </w:r>
      <w:proofErr w:type="spellEnd"/>
      <w:r>
        <w:rPr>
          <w:rFonts w:eastAsia="SimSun"/>
          <w:sz w:val="28"/>
          <w:szCs w:val="28"/>
          <w:lang w:val="en-GB"/>
        </w:rPr>
        <w:t xml:space="preserve"> for data visualization, and </w:t>
      </w:r>
      <w:proofErr w:type="spellStart"/>
      <w:r>
        <w:rPr>
          <w:rFonts w:eastAsia="SimSun"/>
          <w:sz w:val="28"/>
          <w:szCs w:val="28"/>
          <w:lang w:val="en-GB"/>
        </w:rPr>
        <w:t>scikit</w:t>
      </w:r>
      <w:proofErr w:type="spellEnd"/>
      <w:r>
        <w:rPr>
          <w:rFonts w:eastAsia="SimSun"/>
          <w:sz w:val="28"/>
          <w:szCs w:val="28"/>
          <w:lang w:val="en-GB"/>
        </w:rPr>
        <w:t>-learn for machine learning.</w:t>
      </w:r>
    </w:p>
    <w:p w14:paraId="594FE0F8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6876771D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2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LOAD DATA</w:t>
      </w:r>
    </w:p>
    <w:p w14:paraId="23C47864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09686C49" w14:textId="77777777">
        <w:tc>
          <w:tcPr>
            <w:tcW w:w="8522" w:type="dxa"/>
          </w:tcPr>
          <w:p w14:paraId="434B5A89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>f = "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survey.csv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"</w:t>
            </w:r>
          </w:p>
          <w:p w14:paraId="3CDD1B2D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pd.read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_csv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(f)</w:t>
            </w:r>
          </w:p>
        </w:tc>
      </w:tr>
    </w:tbl>
    <w:p w14:paraId="060EE552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p w14:paraId="04802221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step loads a dataset from a CSV file named "</w:t>
      </w:r>
      <w:proofErr w:type="spellStart"/>
      <w:r>
        <w:rPr>
          <w:rFonts w:eastAsia="SimSun"/>
          <w:sz w:val="28"/>
          <w:szCs w:val="28"/>
          <w:lang w:val="en-GB"/>
        </w:rPr>
        <w:t>survey.csv</w:t>
      </w:r>
      <w:proofErr w:type="spellEnd"/>
      <w:r>
        <w:rPr>
          <w:rFonts w:eastAsia="SimSun"/>
          <w:sz w:val="28"/>
          <w:szCs w:val="28"/>
          <w:lang w:val="en-GB"/>
        </w:rPr>
        <w:t xml:space="preserve">" into a pandas </w:t>
      </w:r>
      <w:proofErr w:type="spellStart"/>
      <w:r>
        <w:rPr>
          <w:rFonts w:eastAsia="SimSun"/>
          <w:sz w:val="28"/>
          <w:szCs w:val="28"/>
          <w:lang w:val="en-GB"/>
        </w:rPr>
        <w:t>DataFrame</w:t>
      </w:r>
      <w:proofErr w:type="spellEnd"/>
      <w:r>
        <w:rPr>
          <w:rFonts w:eastAsia="SimSun"/>
          <w:sz w:val="28"/>
          <w:szCs w:val="28"/>
          <w:lang w:val="en-GB"/>
        </w:rPr>
        <w:t xml:space="preserve"> called '</w:t>
      </w:r>
      <w:proofErr w:type="spellStart"/>
      <w:r>
        <w:rPr>
          <w:rFonts w:eastAsia="SimSun"/>
          <w:sz w:val="28"/>
          <w:szCs w:val="28"/>
          <w:lang w:val="en-GB"/>
        </w:rPr>
        <w:t>df</w:t>
      </w:r>
      <w:proofErr w:type="spellEnd"/>
      <w:r>
        <w:rPr>
          <w:rFonts w:eastAsia="SimSun"/>
          <w:sz w:val="28"/>
          <w:szCs w:val="28"/>
          <w:lang w:val="en-GB"/>
        </w:rPr>
        <w:t>'.</w:t>
      </w:r>
    </w:p>
    <w:p w14:paraId="42AA0D53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10CE11FB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3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DISPLAY BASIC INFORMATION ABOUT THE DATASET</w:t>
      </w:r>
    </w:p>
    <w:p w14:paraId="4C948214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0F82631E" w14:textId="77777777">
        <w:tc>
          <w:tcPr>
            <w:tcW w:w="8522" w:type="dxa"/>
          </w:tcPr>
          <w:p w14:paraId="784F266F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df.info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)</w:t>
            </w:r>
          </w:p>
        </w:tc>
      </w:tr>
    </w:tbl>
    <w:p w14:paraId="182133DE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CCF8771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provides an overview of the dataset's structure, </w:t>
      </w:r>
      <w:r>
        <w:rPr>
          <w:rFonts w:eastAsia="SimSun"/>
          <w:sz w:val="28"/>
          <w:szCs w:val="28"/>
          <w:lang w:val="en-GB"/>
        </w:rPr>
        <w:t>including the number of rows, columns, data types, and information about missing values.</w:t>
      </w:r>
    </w:p>
    <w:p w14:paraId="508BD1F1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1F01E6DD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4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HANDLE MISSING VALUES</w:t>
      </w:r>
    </w:p>
    <w:p w14:paraId="27027DBC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6AFC757E" w14:textId="77777777">
        <w:tc>
          <w:tcPr>
            <w:tcW w:w="8522" w:type="dxa"/>
          </w:tcPr>
          <w:p w14:paraId="259E59C9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df.drop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(columns=['comments'])</w:t>
            </w:r>
          </w:p>
          <w:p w14:paraId="46E7283F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imputer =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SimpleImputer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(strategy='median')</w:t>
            </w:r>
          </w:p>
          <w:p w14:paraId="2CFFC384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['Age'] =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imputer.fit_transform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[['Age']])</w:t>
            </w:r>
          </w:p>
        </w:tc>
      </w:tr>
    </w:tbl>
    <w:p w14:paraId="72345B1B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5D981012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step first drops the 'comments' column as it's considered not useful for analysis.</w:t>
      </w:r>
    </w:p>
    <w:p w14:paraId="2DAD66B8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Then, it handles missing values in the 'Age' column by filling them with the median value of the 'Age' column.</w:t>
      </w:r>
    </w:p>
    <w:p w14:paraId="704A750F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7379C6F1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5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ENCODE BINARY COLUMNS</w:t>
      </w:r>
    </w:p>
    <w:p w14:paraId="21D20D8E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3FD8A98C" w14:textId="77777777">
        <w:tc>
          <w:tcPr>
            <w:tcW w:w="8522" w:type="dxa"/>
          </w:tcPr>
          <w:p w14:paraId="125EB9C2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binary_cols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r>
              <w:rPr>
                <w:rFonts w:eastAsia="SimSun"/>
                <w:sz w:val="28"/>
                <w:szCs w:val="28"/>
                <w:lang w:val="en-GB"/>
              </w:rPr>
              <w:t>['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self_employed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family_history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'treatment', 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remote_work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tech_company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'benefits',</w:t>
            </w:r>
          </w:p>
          <w:p w14:paraId="570911A8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               '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wellness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_program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seek_help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'anonymity', 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mental_health_interview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phys_health_interview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</w:t>
            </w:r>
          </w:p>
          <w:p w14:paraId="11F72D21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               '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mental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_vs_physical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obs_consequence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']</w:t>
            </w:r>
          </w:p>
          <w:p w14:paraId="528B0F52" w14:textId="77777777" w:rsidR="00093FE3" w:rsidRDefault="00093FE3">
            <w:pPr>
              <w:rPr>
                <w:rFonts w:eastAsia="SimSun"/>
                <w:sz w:val="28"/>
                <w:szCs w:val="28"/>
                <w:lang w:val="en-GB"/>
              </w:rPr>
            </w:pPr>
          </w:p>
          <w:p w14:paraId="3BD7AFCE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for col in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binary_cols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:</w:t>
            </w:r>
          </w:p>
          <w:p w14:paraId="5C8044B5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   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[col] =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LabelEncoder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).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fit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_transform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[col])</w:t>
            </w:r>
          </w:p>
        </w:tc>
      </w:tr>
    </w:tbl>
    <w:p w14:paraId="75ED38DF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28ABBB20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encodes binary columns with '0' and '1' values using </w:t>
      </w:r>
      <w:proofErr w:type="spellStart"/>
      <w:r>
        <w:rPr>
          <w:rFonts w:eastAsia="SimSun"/>
          <w:sz w:val="28"/>
          <w:szCs w:val="28"/>
          <w:lang w:val="en-GB"/>
        </w:rPr>
        <w:t>LabelEncoder</w:t>
      </w:r>
      <w:proofErr w:type="spellEnd"/>
      <w:r>
        <w:rPr>
          <w:rFonts w:eastAsia="SimSun"/>
          <w:sz w:val="28"/>
          <w:szCs w:val="28"/>
          <w:lang w:val="en-GB"/>
        </w:rPr>
        <w:t>. These columns typically contain 'Yes' or 'No' responses, and they are transformed into numerical values for analysis.</w:t>
      </w:r>
    </w:p>
    <w:p w14:paraId="5F3674B1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727A1BD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6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DATA VISUALIZATION</w:t>
      </w:r>
    </w:p>
    <w:p w14:paraId="567497AA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section includes various data visualization steps using </w:t>
      </w:r>
      <w:proofErr w:type="spellStart"/>
      <w:r>
        <w:rPr>
          <w:rFonts w:eastAsia="SimSun"/>
          <w:sz w:val="28"/>
          <w:szCs w:val="28"/>
          <w:lang w:val="en-GB"/>
        </w:rPr>
        <w:t>matplotlib</w:t>
      </w:r>
      <w:proofErr w:type="spellEnd"/>
      <w:r>
        <w:rPr>
          <w:rFonts w:eastAsia="SimSun"/>
          <w:sz w:val="28"/>
          <w:szCs w:val="28"/>
          <w:lang w:val="en-GB"/>
        </w:rPr>
        <w:t xml:space="preserve"> and </w:t>
      </w:r>
      <w:proofErr w:type="spellStart"/>
      <w:r>
        <w:rPr>
          <w:rFonts w:eastAsia="SimSun"/>
          <w:sz w:val="28"/>
          <w:szCs w:val="28"/>
          <w:lang w:val="en-GB"/>
        </w:rPr>
        <w:t>seaborn</w:t>
      </w:r>
      <w:proofErr w:type="spellEnd"/>
      <w:r>
        <w:rPr>
          <w:rFonts w:eastAsia="SimSun"/>
          <w:sz w:val="28"/>
          <w:szCs w:val="28"/>
          <w:lang w:val="en-GB"/>
        </w:rPr>
        <w:t xml:space="preserve"> for understanding the dataset.</w:t>
      </w:r>
    </w:p>
    <w:p w14:paraId="51EB43F3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99AB065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E6DFAD7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6C3CF660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 </w:t>
      </w:r>
      <w:r>
        <w:rPr>
          <w:rFonts w:eastAsia="SimSun"/>
          <w:b/>
          <w:bCs/>
          <w:sz w:val="28"/>
          <w:szCs w:val="28"/>
          <w:u w:val="single"/>
          <w:lang w:val="en-GB"/>
        </w:rPr>
        <w:t>Distribution of Age</w:t>
      </w:r>
    </w:p>
    <w:p w14:paraId="79C4ACC5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1F7764CB" w14:textId="77777777">
        <w:tc>
          <w:tcPr>
            <w:tcW w:w="8522" w:type="dxa"/>
          </w:tcPr>
          <w:p w14:paraId="0924F0FD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=(12, 6))</w:t>
            </w:r>
          </w:p>
          <w:p w14:paraId="693DD148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sns.histplot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['Age'], bins=20,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kde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=True)</w:t>
            </w:r>
          </w:p>
          <w:p w14:paraId="039299EA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('Distribution of Age')</w:t>
            </w:r>
          </w:p>
          <w:p w14:paraId="2A2768EC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plt.xlabel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('Age')</w:t>
            </w:r>
          </w:p>
          <w:p w14:paraId="44F0E114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plt.ylabel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('Frequency')</w:t>
            </w:r>
          </w:p>
          <w:p w14:paraId="67F790B5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42628EF2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5A12B387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step creates a histogram and kernel density plot to visualize the distribution of ages in the dataset.</w:t>
      </w:r>
    </w:p>
    <w:p w14:paraId="1A7E252D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C544E05" wp14:editId="49421E09">
            <wp:extent cx="5397500" cy="1941830"/>
            <wp:effectExtent l="0" t="0" r="12700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64EEBC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Distribution of Mental Health </w:t>
      </w:r>
      <w:r>
        <w:rPr>
          <w:rFonts w:eastAsia="SimSun"/>
          <w:b/>
          <w:bCs/>
          <w:sz w:val="28"/>
          <w:szCs w:val="28"/>
          <w:u w:val="single"/>
          <w:lang w:val="en-GB"/>
        </w:rPr>
        <w:t>Consequences</w:t>
      </w:r>
    </w:p>
    <w:p w14:paraId="5F2795C3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4604CD14" w14:textId="77777777">
        <w:tc>
          <w:tcPr>
            <w:tcW w:w="8522" w:type="dxa"/>
          </w:tcPr>
          <w:p w14:paraId="0CA9303C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=(10, 6))</w:t>
            </w:r>
          </w:p>
          <w:p w14:paraId="51AC31D5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sns.countplot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(x='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mental_health_consequence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data=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56008F85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('Distribution of Mental Health Consequence')</w:t>
            </w:r>
          </w:p>
          <w:p w14:paraId="6E8EC4AB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plt.xlabel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('Mental Health Consequence')</w:t>
            </w:r>
          </w:p>
          <w:p w14:paraId="761BCEC7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plt.ylabel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('Count')</w:t>
            </w:r>
          </w:p>
          <w:p w14:paraId="23D88F79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413C53FA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26E843F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step creates a count plot to show the distribution of the '</w:t>
      </w:r>
      <w:proofErr w:type="spellStart"/>
      <w:r>
        <w:rPr>
          <w:rFonts w:eastAsia="SimSun"/>
          <w:sz w:val="28"/>
          <w:szCs w:val="28"/>
          <w:lang w:val="en-GB"/>
        </w:rPr>
        <w:t>mental_health_consequence</w:t>
      </w:r>
      <w:proofErr w:type="spellEnd"/>
      <w:r>
        <w:rPr>
          <w:rFonts w:eastAsia="SimSun"/>
          <w:sz w:val="28"/>
          <w:szCs w:val="28"/>
          <w:lang w:val="en-GB"/>
        </w:rPr>
        <w:t>' column.</w:t>
      </w:r>
    </w:p>
    <w:p w14:paraId="24D44A57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88721A7" wp14:editId="4322CA1A">
            <wp:extent cx="5427345" cy="1915795"/>
            <wp:effectExtent l="0" t="0" r="1905" b="825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34C331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26313BF8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Relationship between Seeking Treatment and Family History</w:t>
      </w:r>
    </w:p>
    <w:p w14:paraId="49D654A9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425F0E69" w14:textId="77777777">
        <w:tc>
          <w:tcPr>
            <w:tcW w:w="8522" w:type="dxa"/>
          </w:tcPr>
          <w:p w14:paraId="3E7AC0BE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=(10, 6))</w:t>
            </w:r>
          </w:p>
          <w:p w14:paraId="064121B4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sns.countplot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(x='treatment', hue='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family_history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data=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0BB6A05B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('Treatment vs Family History')</w:t>
            </w:r>
          </w:p>
          <w:p w14:paraId="78326BBE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plt.xlabel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('Treatment')</w:t>
            </w:r>
          </w:p>
          <w:p w14:paraId="415C4A11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plt.ylabel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('Count')</w:t>
            </w:r>
          </w:p>
          <w:p w14:paraId="0C923330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plt.legend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 xml:space="preserve">(title='Family History',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loc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='upper right')</w:t>
            </w:r>
          </w:p>
          <w:p w14:paraId="5FC27713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53B8AB4F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6E90D561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step creates a count plot to visualize the relationship between seeking treatment and family history.</w:t>
      </w:r>
    </w:p>
    <w:p w14:paraId="4556E8B8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322AA5B3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8B01765" wp14:editId="067E5044">
            <wp:extent cx="5556250" cy="2112645"/>
            <wp:effectExtent l="0" t="0" r="6350" b="190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23891D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534FE325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Distribution of Mental Health Consequence Based on Company Size</w:t>
      </w:r>
    </w:p>
    <w:p w14:paraId="3AC9D277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0E597631" w14:textId="77777777">
        <w:tc>
          <w:tcPr>
            <w:tcW w:w="8522" w:type="dxa"/>
          </w:tcPr>
          <w:p w14:paraId="6B9BF8C4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=(12, 6))</w:t>
            </w:r>
          </w:p>
          <w:p w14:paraId="59A379BA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sns.countplot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(x='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no_employees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', hue='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mental_health_consequence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', data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6F81BE71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('Mental Health Consequence vs Company Size')</w:t>
            </w:r>
          </w:p>
          <w:p w14:paraId="5F73E824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plt.xlabel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('Number of Employees')</w:t>
            </w:r>
          </w:p>
          <w:p w14:paraId="7C9D86EA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plt.ylabel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('Count')</w:t>
            </w:r>
          </w:p>
          <w:p w14:paraId="424DB70B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plt.legend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 xml:space="preserve">(title='Mental Health Consequence',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loc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='upper right')</w:t>
            </w:r>
          </w:p>
          <w:p w14:paraId="3A73FA63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1918018E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9007090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step creates a count plot to show the distribution of mental health consequences based on company size.</w:t>
      </w:r>
    </w:p>
    <w:p w14:paraId="30EB2532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7FEC3AF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6D9FAA0" wp14:editId="63708F42">
            <wp:extent cx="5884545" cy="2304415"/>
            <wp:effectExtent l="0" t="0" r="1905" b="635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A5E638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5E7DBD6C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Correlation Matrix</w:t>
      </w:r>
    </w:p>
    <w:p w14:paraId="18D8B23A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47B45C69" w14:textId="77777777">
        <w:tc>
          <w:tcPr>
            <w:tcW w:w="8522" w:type="dxa"/>
          </w:tcPr>
          <w:p w14:paraId="4C3A1451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correlation_matrix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df.corr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()</w:t>
            </w:r>
          </w:p>
          <w:p w14:paraId="6B2A3892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=(12, 8))</w:t>
            </w:r>
          </w:p>
          <w:p w14:paraId="4DC92E60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sns.heatmap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correlation_matrix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annot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=True,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cmap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='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coolwarm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',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fmt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=".2f")</w:t>
            </w:r>
          </w:p>
          <w:p w14:paraId="3A0503F3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('Correlation Matrix')</w:t>
            </w:r>
          </w:p>
          <w:p w14:paraId="6D754A68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6D49FFE2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AEA75D7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generates a </w:t>
      </w:r>
      <w:proofErr w:type="spellStart"/>
      <w:r>
        <w:rPr>
          <w:rFonts w:eastAsia="SimSun"/>
          <w:sz w:val="28"/>
          <w:szCs w:val="28"/>
          <w:lang w:val="en-GB"/>
        </w:rPr>
        <w:t>heatmap</w:t>
      </w:r>
      <w:proofErr w:type="spellEnd"/>
      <w:r>
        <w:rPr>
          <w:rFonts w:eastAsia="SimSun"/>
          <w:sz w:val="28"/>
          <w:szCs w:val="28"/>
          <w:lang w:val="en-GB"/>
        </w:rPr>
        <w:t xml:space="preserve"> to visualize the correlation between numerical variables in the dataset.</w:t>
      </w:r>
    </w:p>
    <w:p w14:paraId="1FB792CC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60875FD8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034CD96" wp14:editId="34BFE1F0">
            <wp:extent cx="5205095" cy="2235200"/>
            <wp:effectExtent l="0" t="0" r="14605" b="1270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74C31A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E6D89EC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7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DATA PREPROCESSING</w:t>
      </w:r>
    </w:p>
    <w:p w14:paraId="5B50F587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5B53D3D1" w14:textId="77777777">
        <w:tc>
          <w:tcPr>
            <w:tcW w:w="8522" w:type="dxa"/>
          </w:tcPr>
          <w:p w14:paraId="4BE8313B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># Drop unnecessary columns</w:t>
            </w:r>
          </w:p>
          <w:p w14:paraId="25B58192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df.drop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(['Timestamp'], axis=1)  # Timestamp is non-numerical</w:t>
            </w:r>
          </w:p>
          <w:p w14:paraId="3F388F69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># Split the data into features (X) and target variable (y)</w:t>
            </w:r>
          </w:p>
          <w:p w14:paraId="77E29305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X =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df.drop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(['treatment'], axis=1)</w:t>
            </w:r>
          </w:p>
          <w:p w14:paraId="4A2F2BE4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y =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['treatment']</w:t>
            </w:r>
          </w:p>
          <w:p w14:paraId="0EB39416" w14:textId="77777777" w:rsidR="00093FE3" w:rsidRDefault="00093FE3">
            <w:pPr>
              <w:rPr>
                <w:rFonts w:eastAsia="SimSun"/>
                <w:sz w:val="28"/>
                <w:szCs w:val="28"/>
                <w:lang w:val="en-GB"/>
              </w:rPr>
            </w:pPr>
          </w:p>
          <w:p w14:paraId="1A44C3B2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># Encode categorical variables using one-hot encoding</w:t>
            </w:r>
          </w:p>
          <w:p w14:paraId="5B1443E0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X =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pd.get_</w:t>
            </w:r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dummies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 xml:space="preserve">X,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drop_first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=True)</w:t>
            </w:r>
          </w:p>
          <w:p w14:paraId="337CDBC4" w14:textId="77777777" w:rsidR="00093FE3" w:rsidRDefault="00093FE3">
            <w:pPr>
              <w:rPr>
                <w:rFonts w:eastAsia="SimSun"/>
                <w:sz w:val="28"/>
                <w:szCs w:val="28"/>
                <w:lang w:val="en-GB"/>
              </w:rPr>
            </w:pPr>
          </w:p>
          <w:p w14:paraId="5807BD8D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># Split the data into training and testing sets</w:t>
            </w:r>
          </w:p>
          <w:p w14:paraId="3BFFB1C6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X_train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X_test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y_train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y_test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train_test_</w:t>
            </w:r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split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 xml:space="preserve">X, y,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test_size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=0.2,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random_state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=42)</w:t>
            </w:r>
          </w:p>
        </w:tc>
      </w:tr>
    </w:tbl>
    <w:p w14:paraId="39F1DF6E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0F154506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In this step, the code drops the 'Timestamp' column, which is considered non-</w:t>
      </w:r>
      <w:proofErr w:type="spellStart"/>
      <w:proofErr w:type="gramStart"/>
      <w:r>
        <w:rPr>
          <w:rFonts w:eastAsia="SimSun"/>
          <w:sz w:val="28"/>
          <w:szCs w:val="28"/>
          <w:lang w:val="en-GB"/>
        </w:rPr>
        <w:t>numerical.It</w:t>
      </w:r>
      <w:proofErr w:type="spellEnd"/>
      <w:proofErr w:type="gramEnd"/>
      <w:r>
        <w:rPr>
          <w:rFonts w:eastAsia="SimSun"/>
          <w:sz w:val="28"/>
          <w:szCs w:val="28"/>
          <w:lang w:val="en-GB"/>
        </w:rPr>
        <w:t xml:space="preserve"> splits the data into features (X) and the target variable (y) and encodes categorical variables using one-hot encoding.</w:t>
      </w:r>
    </w:p>
    <w:p w14:paraId="3E05A449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The data is then split into training and testing sets.</w:t>
      </w:r>
    </w:p>
    <w:p w14:paraId="797C6BB1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353C6A13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8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TRAIN A LOGISTIC REGRESSION MODEL</w:t>
      </w:r>
    </w:p>
    <w:p w14:paraId="69BE2FA5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006D6587" w14:textId="77777777">
        <w:tc>
          <w:tcPr>
            <w:tcW w:w="8522" w:type="dxa"/>
          </w:tcPr>
          <w:p w14:paraId="4036B77D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model =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LogisticRegression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random_state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=42)</w:t>
            </w:r>
          </w:p>
          <w:p w14:paraId="0E2A1B7E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model.fit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X_train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y_train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)</w:t>
            </w:r>
          </w:p>
        </w:tc>
      </w:tr>
    </w:tbl>
    <w:p w14:paraId="7FDC9AB8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4D288B44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step trains a Logistic Regression model on the training data.</w:t>
      </w:r>
    </w:p>
    <w:p w14:paraId="27738FD7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1761E04F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9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MAKE PREDICTIONS AND EVALUATE THE MODEL</w:t>
      </w:r>
    </w:p>
    <w:p w14:paraId="20E6E8D4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5E8FF3DC" w14:textId="77777777">
        <w:tc>
          <w:tcPr>
            <w:tcW w:w="8522" w:type="dxa"/>
          </w:tcPr>
          <w:p w14:paraId="557ED459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y_pred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model.predict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X_test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7DA5312C" w14:textId="77777777" w:rsidR="00093FE3" w:rsidRDefault="00093FE3">
            <w:pPr>
              <w:rPr>
                <w:rFonts w:eastAsia="SimSun"/>
                <w:sz w:val="28"/>
                <w:szCs w:val="28"/>
                <w:lang w:val="en-GB"/>
              </w:rPr>
            </w:pPr>
          </w:p>
          <w:p w14:paraId="455C52D4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># Evaluate the accuracy</w:t>
            </w:r>
          </w:p>
          <w:p w14:paraId="01E273CC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r>
              <w:rPr>
                <w:rFonts w:eastAsia="SimSun"/>
                <w:sz w:val="28"/>
                <w:szCs w:val="28"/>
                <w:lang w:val="en-GB"/>
              </w:rPr>
              <w:t xml:space="preserve">accuracy =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accuracy_</w:t>
            </w:r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score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y_test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y_pred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67811859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print(</w:t>
            </w:r>
            <w:proofErr w:type="spellStart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f"Accuracy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: {accuracy:.2f}")</w:t>
            </w:r>
          </w:p>
        </w:tc>
      </w:tr>
    </w:tbl>
    <w:p w14:paraId="538B347C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1E6952AA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step makes predictions on the test set and calculates the accuracy of the model.</w:t>
      </w:r>
    </w:p>
    <w:p w14:paraId="49950086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7441FA6E" w14:textId="77777777" w:rsidR="00093FE3" w:rsidRDefault="00D643B8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10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DISPLAY CLASSIFICATION REPORT AND CONFUSION MATRIX</w:t>
      </w:r>
    </w:p>
    <w:p w14:paraId="2231416D" w14:textId="77777777" w:rsidR="00093FE3" w:rsidRDefault="00093FE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FE3" w14:paraId="6F9D275E" w14:textId="77777777">
        <w:tc>
          <w:tcPr>
            <w:tcW w:w="8522" w:type="dxa"/>
          </w:tcPr>
          <w:p w14:paraId="56A7C8FD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print(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"\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nClassification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Report:")</w:t>
            </w:r>
          </w:p>
          <w:p w14:paraId="7DD67C4E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print(</w:t>
            </w:r>
            <w:proofErr w:type="spellStart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classification_report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y_test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y_pred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))</w:t>
            </w:r>
          </w:p>
          <w:p w14:paraId="286BB9D8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print(</w:t>
            </w:r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"\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nConfusion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Matrix:")</w:t>
            </w:r>
          </w:p>
          <w:p w14:paraId="47C55089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conf_matrix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confusion_</w:t>
            </w:r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matrix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y_test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y_pred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77AF7307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sns.heatmap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conf_matrix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annot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=True,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fmt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="d", </w:t>
            </w:r>
            <w:proofErr w:type="spellStart"/>
            <w:r>
              <w:rPr>
                <w:rFonts w:eastAsia="SimSun"/>
                <w:sz w:val="28"/>
                <w:szCs w:val="28"/>
                <w:lang w:val="en-GB"/>
              </w:rPr>
              <w:t>cmap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>="Blues")</w:t>
            </w:r>
          </w:p>
          <w:p w14:paraId="20DCDCE4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("Confusion Matrix")</w:t>
            </w:r>
          </w:p>
          <w:p w14:paraId="5412C85B" w14:textId="77777777" w:rsidR="00093FE3" w:rsidRDefault="00D643B8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7AFC38F5" w14:textId="77777777" w:rsidR="00093FE3" w:rsidRDefault="00093FE3">
      <w:pPr>
        <w:rPr>
          <w:rFonts w:eastAsia="SimSun"/>
          <w:sz w:val="28"/>
          <w:szCs w:val="28"/>
          <w:lang w:val="en-GB"/>
        </w:rPr>
      </w:pPr>
    </w:p>
    <w:p w14:paraId="3921F9ED" w14:textId="77777777" w:rsidR="00093FE3" w:rsidRDefault="00D643B8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step displays a classification report and a confusion matrix to evaluate the performance of the logistic regression model. The classification report provides details on precision, recall, F1-score, and support for each class, while the confusion matrix visually represents the model's performance.</w:t>
      </w:r>
    </w:p>
    <w:p w14:paraId="677DDABA" w14:textId="77777777" w:rsidR="00093FE3" w:rsidRDefault="00D643B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04B83FD" wp14:editId="2C13458C">
            <wp:extent cx="4404360" cy="2448560"/>
            <wp:effectExtent l="0" t="0" r="15240" b="8890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3D0568" w14:textId="77777777" w:rsidR="00093FE3" w:rsidRDefault="00093FE3">
      <w:pPr>
        <w:rPr>
          <w:rFonts w:ascii="SimSun" w:eastAsia="SimSun" w:hAnsi="SimSun" w:cs="SimSun"/>
          <w:sz w:val="24"/>
          <w:szCs w:val="24"/>
        </w:rPr>
      </w:pPr>
    </w:p>
    <w:p w14:paraId="5A055FF0" w14:textId="77777777" w:rsidR="00093FE3" w:rsidRDefault="00D643B8">
      <w:pPr>
        <w:rPr>
          <w:rFonts w:eastAsia="SimSun-ExtB" w:cs="SimSun-ExtB"/>
          <w:b/>
          <w:bCs/>
          <w:sz w:val="24"/>
          <w:szCs w:val="24"/>
        </w:rPr>
      </w:pPr>
      <w:r>
        <w:rPr>
          <w:rFonts w:eastAsia="SimSun-ExtB" w:cs="SimSun-ExtB"/>
          <w:b/>
          <w:bCs/>
          <w:sz w:val="24"/>
          <w:szCs w:val="24"/>
        </w:rPr>
        <w:t>TEAM MEMBERS:</w:t>
      </w:r>
    </w:p>
    <w:p w14:paraId="1B3E6F61" w14:textId="77777777" w:rsidR="00093FE3" w:rsidRDefault="00093FE3">
      <w:pPr>
        <w:rPr>
          <w:rFonts w:eastAsia="SimSun-ExtB" w:cs="SimSun-ExtB"/>
          <w:b/>
          <w:bCs/>
          <w:sz w:val="24"/>
          <w:szCs w:val="24"/>
        </w:rPr>
      </w:pPr>
    </w:p>
    <w:p w14:paraId="45439303" w14:textId="77777777" w:rsidR="00093FE3" w:rsidRDefault="00D643B8">
      <w:pPr>
        <w:ind w:left="120"/>
        <w:rPr>
          <w:rFonts w:eastAsia="SimSun-ExtB" w:cs="SimSun-ExtB"/>
          <w:sz w:val="24"/>
          <w:szCs w:val="24"/>
        </w:rPr>
      </w:pPr>
      <w:r>
        <w:rPr>
          <w:rFonts w:eastAsia="SimSun-ExtB" w:cs="SimSun-ExtB"/>
          <w:sz w:val="24"/>
          <w:szCs w:val="24"/>
        </w:rPr>
        <w:t>SHYAM KUMAR M 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2021115107 </w:t>
      </w:r>
    </w:p>
    <w:p w14:paraId="4C6BAB76" w14:textId="77777777" w:rsidR="00093FE3" w:rsidRDefault="00D643B8">
      <w:pPr>
        <w:ind w:left="120"/>
        <w:rPr>
          <w:rFonts w:eastAsia="SimSun-ExtB" w:cs="SimSun-ExtB"/>
          <w:sz w:val="24"/>
          <w:szCs w:val="24"/>
          <w:lang w:val="en-GB"/>
        </w:rPr>
      </w:pPr>
      <w:r>
        <w:rPr>
          <w:rFonts w:eastAsia="SimSun-ExtB" w:cs="SimSun-ExtB"/>
          <w:sz w:val="24"/>
          <w:szCs w:val="24"/>
        </w:rPr>
        <w:t>SUMATHI K</w:t>
      </w:r>
      <w:r>
        <w:rPr>
          <w:rFonts w:eastAsia="SimSun-ExtB" w:cs="SimSun-ExtB"/>
          <w:sz w:val="24"/>
          <w:szCs w:val="24"/>
          <w:lang w:val="en-GB"/>
        </w:rPr>
        <w:t xml:space="preserve">             </w:t>
      </w:r>
      <w:r>
        <w:rPr>
          <w:rFonts w:eastAsia="SimSun-ExtB" w:cs="SimSun-ExtB"/>
          <w:sz w:val="24"/>
          <w:szCs w:val="24"/>
        </w:rPr>
        <w:t xml:space="preserve"> 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2021115112 </w:t>
      </w:r>
    </w:p>
    <w:p w14:paraId="599DB1BF" w14:textId="77777777" w:rsidR="00093FE3" w:rsidRDefault="00D643B8">
      <w:pPr>
        <w:rPr>
          <w:rFonts w:eastAsia="SimSun-ExtB" w:cs="SimSun-ExtB"/>
          <w:sz w:val="24"/>
          <w:szCs w:val="24"/>
          <w:lang w:val="en-GB"/>
        </w:rPr>
      </w:pPr>
      <w:r>
        <w:rPr>
          <w:rFonts w:eastAsia="SimSun-ExtB" w:cs="SimSun-ExtB"/>
          <w:sz w:val="24"/>
          <w:szCs w:val="24"/>
        </w:rPr>
        <w:t xml:space="preserve"> 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>SIVA GANESH S</w:t>
      </w:r>
      <w:r>
        <w:rPr>
          <w:rFonts w:eastAsia="SimSun-ExtB" w:cs="SimSun-ExtB"/>
          <w:sz w:val="24"/>
          <w:szCs w:val="24"/>
          <w:lang w:val="en-GB"/>
        </w:rPr>
        <w:t xml:space="preserve">      </w:t>
      </w:r>
      <w:r>
        <w:rPr>
          <w:rFonts w:eastAsia="SimSun-ExtB" w:cs="SimSun-ExtB"/>
          <w:sz w:val="24"/>
          <w:szCs w:val="24"/>
        </w:rPr>
        <w:t xml:space="preserve"> 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2021115108 </w:t>
      </w:r>
    </w:p>
    <w:p w14:paraId="11B8CB19" w14:textId="77777777" w:rsidR="00093FE3" w:rsidRDefault="00D643B8">
      <w:pPr>
        <w:rPr>
          <w:rFonts w:eastAsia="SimSun-ExtB" w:cs="SimSun-ExtB"/>
          <w:sz w:val="24"/>
          <w:szCs w:val="24"/>
          <w:lang w:val="en-GB"/>
        </w:rPr>
      </w:pPr>
      <w:r>
        <w:rPr>
          <w:rFonts w:eastAsia="SimSun-ExtB" w:cs="SimSun-ExtB"/>
          <w:sz w:val="24"/>
          <w:szCs w:val="24"/>
        </w:rPr>
        <w:t xml:space="preserve"> 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SUBASHREE S R </w:t>
      </w:r>
      <w:r>
        <w:rPr>
          <w:rFonts w:eastAsia="SimSun-ExtB" w:cs="SimSun-ExtB"/>
          <w:sz w:val="24"/>
          <w:szCs w:val="24"/>
          <w:lang w:val="en-GB"/>
        </w:rPr>
        <w:t xml:space="preserve">      </w:t>
      </w:r>
      <w:r>
        <w:rPr>
          <w:rFonts w:eastAsia="SimSun-ExtB" w:cs="SimSun-ExtB"/>
          <w:sz w:val="24"/>
          <w:szCs w:val="24"/>
        </w:rPr>
        <w:t>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2021115110 </w:t>
      </w:r>
    </w:p>
    <w:p w14:paraId="79544855" w14:textId="77777777" w:rsidR="00093FE3" w:rsidRDefault="00D643B8">
      <w:pPr>
        <w:ind w:left="120"/>
        <w:rPr>
          <w:rFonts w:eastAsia="SimSun-ExtB" w:cs="SimSun-ExtB"/>
          <w:sz w:val="24"/>
          <w:szCs w:val="24"/>
          <w:lang w:val="en-GB"/>
        </w:rPr>
      </w:pPr>
      <w:r>
        <w:rPr>
          <w:rFonts w:eastAsia="SimSun-ExtB" w:cs="SimSun-ExtB"/>
          <w:sz w:val="24"/>
          <w:szCs w:val="24"/>
        </w:rPr>
        <w:t xml:space="preserve">YUKESH S </w:t>
      </w:r>
      <w:r>
        <w:rPr>
          <w:rFonts w:eastAsia="SimSun-ExtB" w:cs="SimSun-ExtB"/>
          <w:sz w:val="24"/>
          <w:szCs w:val="24"/>
          <w:lang w:val="en-GB"/>
        </w:rPr>
        <w:t xml:space="preserve">                </w:t>
      </w:r>
      <w:r>
        <w:rPr>
          <w:rFonts w:eastAsia="SimSun-ExtB" w:cs="SimSun-ExtB"/>
          <w:sz w:val="24"/>
          <w:szCs w:val="24"/>
        </w:rPr>
        <w:t>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>202111533</w:t>
      </w:r>
      <w:r>
        <w:rPr>
          <w:rFonts w:eastAsia="SimSun-ExtB" w:cs="SimSun-ExtB"/>
          <w:sz w:val="24"/>
          <w:szCs w:val="24"/>
          <w:lang w:val="en-GB"/>
        </w:rPr>
        <w:t>1</w:t>
      </w:r>
    </w:p>
    <w:p w14:paraId="3167E54F" w14:textId="77777777" w:rsidR="00093FE3" w:rsidRDefault="00093FE3">
      <w:pPr>
        <w:rPr>
          <w:rFonts w:eastAsia="SimSun-ExtB" w:cs="SimSun-ExtB"/>
          <w:b/>
          <w:bCs/>
          <w:sz w:val="28"/>
          <w:szCs w:val="28"/>
          <w:u w:val="single"/>
          <w:lang w:val="en-GB"/>
        </w:rPr>
      </w:pPr>
    </w:p>
    <w:p w14:paraId="79D4C7E9" w14:textId="77777777" w:rsidR="00093FE3" w:rsidRDefault="00093FE3">
      <w:pPr>
        <w:pStyle w:val="NormalWeb"/>
        <w:shd w:val="clear" w:color="auto" w:fill="FFFFFF"/>
        <w:textAlignment w:val="baseline"/>
        <w:rPr>
          <w:rFonts w:ascii="Segoe UI" w:eastAsia="Segoe UI" w:hAnsi="Segoe UI" w:cs="Segoe UI"/>
          <w:sz w:val="18"/>
          <w:szCs w:val="18"/>
        </w:rPr>
      </w:pPr>
    </w:p>
    <w:p w14:paraId="73062908" w14:textId="77777777" w:rsidR="00093FE3" w:rsidRDefault="00093FE3"/>
    <w:p w14:paraId="4E610D9E" w14:textId="77777777" w:rsidR="00093FE3" w:rsidRDefault="00093FE3">
      <w:pPr>
        <w:rPr>
          <w:rFonts w:eastAsia="SimSun" w:cs="SimSun"/>
          <w:b/>
          <w:bCs/>
          <w:sz w:val="28"/>
          <w:szCs w:val="28"/>
          <w:lang w:val="en-GB"/>
        </w:rPr>
      </w:pPr>
    </w:p>
    <w:sectPr w:rsidR="00093FE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 w:grammar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E41ED3"/>
    <w:rsid w:val="00093FE3"/>
    <w:rsid w:val="002C2FD8"/>
    <w:rsid w:val="00D643B8"/>
    <w:rsid w:val="14F81682"/>
    <w:rsid w:val="576C15C2"/>
    <w:rsid w:val="7EE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6F7E91"/>
  <w15:docId w15:val="{6FB5FB10-3846-074B-A7D1-BA1B8ABD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786</Words>
  <Characters>5718</Characters>
  <Application>Microsoft Office Word</Application>
  <DocSecurity>0</DocSecurity>
  <Lines>47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subashree sundar</cp:lastModifiedBy>
  <cp:revision>2</cp:revision>
  <dcterms:created xsi:type="dcterms:W3CDTF">2023-10-18T13:30:00Z</dcterms:created>
  <dcterms:modified xsi:type="dcterms:W3CDTF">2023-10-18T13:30:00Z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6E934D7AF8E5446791E1B1A6F2EDBE6C</vt:lpwstr>
  </property>
</Properties>
</file>