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D" w:rsidRDefault="00AD2EDE">
      <w:proofErr w:type="spellStart"/>
      <w:r>
        <w:t>Dokinhalt</w:t>
      </w:r>
      <w:proofErr w:type="spellEnd"/>
    </w:p>
    <w:p w:rsidR="00AD2EDE" w:rsidRDefault="00E67C3C">
      <w:r>
        <w:t xml:space="preserve">Zweiter </w:t>
      </w:r>
      <w:proofErr w:type="spellStart"/>
      <w:r>
        <w:t>inhalt</w:t>
      </w:r>
      <w:proofErr w:type="spellEnd"/>
      <w:r w:rsidR="00547C77">
        <w:tab/>
      </w:r>
    </w:p>
    <w:p w:rsidR="000A0546" w:rsidRDefault="000A0546">
      <w:r>
        <w:t xml:space="preserve">Dritter </w:t>
      </w:r>
      <w:proofErr w:type="spellStart"/>
      <w:r>
        <w:t>inhalt</w:t>
      </w:r>
      <w:proofErr w:type="spellEnd"/>
      <w:r>
        <w:t xml:space="preserve"> von other</w:t>
      </w:r>
    </w:p>
    <w:sectPr w:rsidR="000A0546" w:rsidSect="009E43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AD2EDE"/>
    <w:rsid w:val="000A0546"/>
    <w:rsid w:val="00547C77"/>
    <w:rsid w:val="009E435D"/>
    <w:rsid w:val="00AD2EDE"/>
    <w:rsid w:val="00E67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43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5</cp:revision>
  <dcterms:created xsi:type="dcterms:W3CDTF">2017-03-29T19:20:00Z</dcterms:created>
  <dcterms:modified xsi:type="dcterms:W3CDTF">2017-03-29T19:30:00Z</dcterms:modified>
</cp:coreProperties>
</file>