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D" w:rsidRDefault="00AD2EDE">
      <w:proofErr w:type="spellStart"/>
      <w:r>
        <w:t>Dokinhalt</w:t>
      </w:r>
      <w:proofErr w:type="spellEnd"/>
    </w:p>
    <w:p w:rsidR="00AD2EDE" w:rsidRDefault="00E67C3C">
      <w:r>
        <w:t xml:space="preserve">Zweiter </w:t>
      </w:r>
      <w:proofErr w:type="spellStart"/>
      <w:r>
        <w:t>inhalt</w:t>
      </w:r>
      <w:proofErr w:type="spellEnd"/>
      <w:r w:rsidR="00547C77">
        <w:tab/>
      </w:r>
    </w:p>
    <w:p w:rsidR="000A0546" w:rsidRDefault="000A0546">
      <w:r>
        <w:t xml:space="preserve">Dritter </w:t>
      </w:r>
      <w:proofErr w:type="spellStart"/>
      <w:r>
        <w:t>inhalt</w:t>
      </w:r>
      <w:proofErr w:type="spellEnd"/>
      <w:r>
        <w:t xml:space="preserve"> von other</w:t>
      </w:r>
    </w:p>
    <w:sectPr w:rsidR="000A0546" w:rsidSect="009E43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