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29D31" w14:textId="77777777" w:rsidR="004172F8" w:rsidRDefault="004172F8" w:rsidP="004172F8">
      <w:pPr>
        <w:pStyle w:val="NoSpacing"/>
      </w:pPr>
    </w:p>
    <w:p w14:paraId="620542F5" w14:textId="77777777" w:rsidR="004172F8" w:rsidRDefault="004172F8" w:rsidP="004172F8">
      <w:pPr>
        <w:pStyle w:val="NoSpacing"/>
      </w:pPr>
    </w:p>
    <w:p w14:paraId="7EE688E4" w14:textId="77777777" w:rsidR="004172F8" w:rsidRDefault="004172F8" w:rsidP="004172F8">
      <w:pPr>
        <w:pStyle w:val="NoSpacing"/>
      </w:pPr>
    </w:p>
    <w:p w14:paraId="6D1E9580" w14:textId="77777777" w:rsidR="004172F8" w:rsidRDefault="004172F8" w:rsidP="004172F8">
      <w:pPr>
        <w:pStyle w:val="NoSpacing"/>
      </w:pPr>
    </w:p>
    <w:p w14:paraId="495A474F" w14:textId="77777777" w:rsidR="004172F8" w:rsidRDefault="004172F8" w:rsidP="004172F8">
      <w:pPr>
        <w:pStyle w:val="NoSpacing"/>
      </w:pPr>
    </w:p>
    <w:p w14:paraId="276E8CA0" w14:textId="77777777" w:rsidR="004172F8" w:rsidRDefault="004172F8" w:rsidP="004172F8">
      <w:pPr>
        <w:pStyle w:val="NoSpacing"/>
      </w:pPr>
    </w:p>
    <w:p w14:paraId="57159151" w14:textId="77777777" w:rsidR="004172F8" w:rsidRDefault="004172F8" w:rsidP="004172F8">
      <w:pPr>
        <w:pStyle w:val="NoSpacing"/>
      </w:pPr>
    </w:p>
    <w:p w14:paraId="7174BD4B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268EE387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52BB807E" w14:textId="5707ED69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72"/>
          <w:szCs w:val="72"/>
        </w:rPr>
        <w:t xml:space="preserve">Microsoft 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Fabric </w:t>
      </w:r>
      <w:r>
        <w:rPr>
          <w:rFonts w:asciiTheme="majorHAnsi" w:hAnsiTheme="majorHAnsi" w:cstheme="majorHAnsi"/>
          <w:color w:val="2F5496"/>
          <w:sz w:val="72"/>
          <w:szCs w:val="72"/>
        </w:rPr>
        <w:t>i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n </w:t>
      </w:r>
      <w:r>
        <w:rPr>
          <w:rFonts w:asciiTheme="majorHAnsi" w:hAnsiTheme="majorHAnsi" w:cstheme="majorHAnsi"/>
          <w:color w:val="2F5496"/>
          <w:sz w:val="72"/>
          <w:szCs w:val="72"/>
        </w:rPr>
        <w:t>a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 Day Lab </w:t>
      </w:r>
      <w:r>
        <w:rPr>
          <w:rFonts w:asciiTheme="majorHAnsi" w:hAnsiTheme="majorHAnsi" w:cstheme="majorHAnsi"/>
          <w:color w:val="2F5496"/>
          <w:sz w:val="72"/>
          <w:szCs w:val="72"/>
        </w:rPr>
        <w:t>Manual</w:t>
      </w:r>
      <w:r w:rsidR="00652F32">
        <w:rPr>
          <w:rFonts w:asciiTheme="majorHAnsi" w:hAnsiTheme="majorHAnsi" w:cstheme="majorHAnsi"/>
          <w:color w:val="2F5496"/>
          <w:sz w:val="72"/>
          <w:szCs w:val="72"/>
        </w:rPr>
        <w:t xml:space="preserve"> – Lab 4</w:t>
      </w:r>
    </w:p>
    <w:p w14:paraId="7E3D426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F2A5BF1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715E844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4E7C6FF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16E11D58" w14:textId="77777777" w:rsidR="004172F8" w:rsidRPr="008B5595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32"/>
          <w:szCs w:val="32"/>
        </w:rPr>
        <w:t>Prepared by: Will Crayger</w:t>
      </w:r>
    </w:p>
    <w:p w14:paraId="552F8A0A" w14:textId="77777777" w:rsidR="004172F8" w:rsidRDefault="004172F8" w:rsidP="004172F8"/>
    <w:p w14:paraId="1BCF9001" w14:textId="77777777" w:rsidR="004172F8" w:rsidRDefault="004172F8" w:rsidP="004172F8"/>
    <w:p w14:paraId="04D43F33" w14:textId="77777777" w:rsidR="004172F8" w:rsidRDefault="004172F8" w:rsidP="004172F8"/>
    <w:p w14:paraId="5D8929EB" w14:textId="77777777" w:rsidR="004172F8" w:rsidRDefault="004172F8" w:rsidP="004172F8"/>
    <w:p w14:paraId="721A0485" w14:textId="77777777" w:rsidR="004172F8" w:rsidRDefault="004172F8" w:rsidP="004172F8"/>
    <w:p w14:paraId="6B2C4E96" w14:textId="77777777" w:rsidR="004172F8" w:rsidRPr="007E5911" w:rsidRDefault="004172F8" w:rsidP="004172F8"/>
    <w:p w14:paraId="1DCFBC77" w14:textId="77777777" w:rsidR="004172F8" w:rsidRDefault="004172F8" w:rsidP="004172F8">
      <w:pPr>
        <w:pStyle w:val="NoSpacing"/>
      </w:pPr>
    </w:p>
    <w:p w14:paraId="457DF154" w14:textId="77777777" w:rsidR="004172F8" w:rsidRDefault="004172F8" w:rsidP="004172F8">
      <w:pPr>
        <w:pStyle w:val="NoSpacing"/>
      </w:pPr>
    </w:p>
    <w:p w14:paraId="0BA00407" w14:textId="77777777" w:rsidR="004172F8" w:rsidRDefault="004172F8" w:rsidP="004172F8">
      <w:pPr>
        <w:pStyle w:val="NoSpacing"/>
      </w:pPr>
    </w:p>
    <w:p w14:paraId="14C73239" w14:textId="77777777" w:rsidR="004172F8" w:rsidRDefault="004172F8" w:rsidP="004172F8">
      <w:pPr>
        <w:pStyle w:val="NoSpacing"/>
      </w:pPr>
    </w:p>
    <w:p w14:paraId="15AE3778" w14:textId="77777777" w:rsidR="004172F8" w:rsidRDefault="004172F8" w:rsidP="004172F8">
      <w:pPr>
        <w:pStyle w:val="Heading1"/>
      </w:pPr>
      <w:r>
        <w:lastRenderedPageBreak/>
        <w:t>Lab 4: Working with Pipelines – Extracting Source Data</w:t>
      </w:r>
    </w:p>
    <w:p w14:paraId="5792A86C" w14:textId="77777777" w:rsidR="004172F8" w:rsidRDefault="004172F8" w:rsidP="004172F8"/>
    <w:p w14:paraId="7ADF5573" w14:textId="56658DAD" w:rsidR="00245F91" w:rsidRDefault="00245F91" w:rsidP="00245F91">
      <w:pPr>
        <w:pStyle w:val="Heading2"/>
      </w:pPr>
      <w:r>
        <w:t>Introduction:</w:t>
      </w:r>
    </w:p>
    <w:p w14:paraId="3054090F" w14:textId="258A1813" w:rsidR="004172F8" w:rsidRDefault="004172F8" w:rsidP="004172F8">
      <w:r>
        <w:t xml:space="preserve">For this lab, we will create two pipelines. Copying data from source to target is one of the </w:t>
      </w:r>
      <w:proofErr w:type="gramStart"/>
      <w:r>
        <w:t>most commonly used</w:t>
      </w:r>
      <w:proofErr w:type="gramEnd"/>
      <w:r>
        <w:t xml:space="preserve"> patterns for pipelines. As such, our first pipeline will be created to extract a single table from an Azure SQL Database. Our second pipeline will also be used to extract data, but we’ll create a pattern that loops through many tables using </w:t>
      </w:r>
      <w:r w:rsidR="003C1C0E">
        <w:t>a lookup activity</w:t>
      </w:r>
      <w:r>
        <w:t xml:space="preserve">. Leveraging </w:t>
      </w:r>
      <w:r w:rsidR="003C1C0E">
        <w:t xml:space="preserve">lookups and </w:t>
      </w:r>
      <w:r>
        <w:t xml:space="preserve">parameters </w:t>
      </w:r>
      <w:r w:rsidR="003C1C0E">
        <w:t>are</w:t>
      </w:r>
      <w:r>
        <w:t xml:space="preserve"> incredibly powerful and efficient, as you’ll see during the exercise.</w:t>
      </w:r>
    </w:p>
    <w:p w14:paraId="22EC456A" w14:textId="77777777" w:rsidR="004172F8" w:rsidRDefault="004172F8" w:rsidP="004172F8">
      <w:pPr>
        <w:pStyle w:val="Heading2"/>
      </w:pPr>
      <w:r>
        <w:t>Part 1: Single Object Copy</w:t>
      </w:r>
    </w:p>
    <w:p w14:paraId="5D2FB97D" w14:textId="77777777" w:rsidR="004172F8" w:rsidRDefault="004172F8" w:rsidP="004172F8"/>
    <w:p w14:paraId="0AEBE347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From the Data Engineering Fabric Landing page, select New and chose Data Pipeline</w:t>
      </w:r>
    </w:p>
    <w:p w14:paraId="167ADFBB" w14:textId="77777777" w:rsidR="004172F8" w:rsidRDefault="004172F8" w:rsidP="004172F8">
      <w:r w:rsidRPr="00571813">
        <w:rPr>
          <w:noProof/>
        </w:rPr>
        <w:drawing>
          <wp:inline distT="0" distB="0" distL="0" distR="0" wp14:anchorId="152E1BAB" wp14:editId="24E83F26">
            <wp:extent cx="5943600" cy="3946525"/>
            <wp:effectExtent l="0" t="0" r="0" b="0"/>
            <wp:docPr id="170835476" name="Picture 1708354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54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C09C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Name the pipeline “Single Object Copy” and click Create</w:t>
      </w:r>
    </w:p>
    <w:p w14:paraId="431AD293" w14:textId="77777777" w:rsidR="004172F8" w:rsidRDefault="004172F8" w:rsidP="004172F8">
      <w:r w:rsidRPr="00571813">
        <w:rPr>
          <w:noProof/>
        </w:rPr>
        <w:lastRenderedPageBreak/>
        <w:drawing>
          <wp:inline distT="0" distB="0" distL="0" distR="0" wp14:anchorId="7CCB47FA" wp14:editId="1D954459">
            <wp:extent cx="3143689" cy="2438740"/>
            <wp:effectExtent l="0" t="0" r="0" b="0"/>
            <wp:docPr id="160659179" name="Picture 1606591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1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A31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Select Copy Data from the pipeline landing page</w:t>
      </w:r>
    </w:p>
    <w:p w14:paraId="4F189402" w14:textId="77777777" w:rsidR="004172F8" w:rsidRDefault="004172F8" w:rsidP="004172F8">
      <w:r w:rsidRPr="00173BCD">
        <w:rPr>
          <w:noProof/>
        </w:rPr>
        <w:drawing>
          <wp:inline distT="0" distB="0" distL="0" distR="0" wp14:anchorId="026BCDFF" wp14:editId="7CCA63EF">
            <wp:extent cx="5943600" cy="2542540"/>
            <wp:effectExtent l="0" t="0" r="0" b="0"/>
            <wp:docPr id="1038501754" name="Picture 1038501754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01754" name="Picture 1" descr="A screenshot of a dat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F474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Notice the many available data sources from the list to extract data from</w:t>
      </w:r>
    </w:p>
    <w:p w14:paraId="0F98FD48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Select Azure from the top to filter the list</w:t>
      </w:r>
    </w:p>
    <w:p w14:paraId="7B395F70" w14:textId="77777777" w:rsidR="004172F8" w:rsidRDefault="004172F8" w:rsidP="004172F8">
      <w:r w:rsidRPr="00173BCD">
        <w:rPr>
          <w:noProof/>
        </w:rPr>
        <w:lastRenderedPageBreak/>
        <w:drawing>
          <wp:inline distT="0" distB="0" distL="0" distR="0" wp14:anchorId="7B68BFC9" wp14:editId="7C926B71">
            <wp:extent cx="5943600" cy="4411980"/>
            <wp:effectExtent l="0" t="0" r="0" b="7620"/>
            <wp:docPr id="748348001" name="Picture 7483480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480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32F0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Select Azure SQL Database and click next</w:t>
      </w:r>
    </w:p>
    <w:p w14:paraId="592206B7" w14:textId="77777777" w:rsidR="004172F8" w:rsidRDefault="004172F8" w:rsidP="004172F8">
      <w:r w:rsidRPr="00C64AF0">
        <w:rPr>
          <w:noProof/>
        </w:rPr>
        <w:drawing>
          <wp:inline distT="0" distB="0" distL="0" distR="0" wp14:anchorId="1830BDC6" wp14:editId="20ED01D0">
            <wp:extent cx="5943600" cy="3326130"/>
            <wp:effectExtent l="0" t="0" r="0" b="7620"/>
            <wp:docPr id="975280509" name="Picture 9752805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805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790B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lastRenderedPageBreak/>
        <w:t>Ensure the “Existing connection” radial button is active, select “</w:t>
      </w:r>
      <w:proofErr w:type="spellStart"/>
      <w:r>
        <w:t>wwi</w:t>
      </w:r>
      <w:proofErr w:type="spellEnd"/>
      <w:r>
        <w:t>-sample-</w:t>
      </w:r>
      <w:proofErr w:type="spellStart"/>
      <w:r>
        <w:t>sqldb</w:t>
      </w:r>
      <w:proofErr w:type="spellEnd"/>
      <w:r>
        <w:t>” from the Connection dropdown list, and click Next</w:t>
      </w:r>
    </w:p>
    <w:p w14:paraId="07F85751" w14:textId="77777777" w:rsidR="004172F8" w:rsidRDefault="004172F8" w:rsidP="004172F8">
      <w:r w:rsidRPr="00C64AF0">
        <w:rPr>
          <w:noProof/>
        </w:rPr>
        <w:drawing>
          <wp:inline distT="0" distB="0" distL="0" distR="0" wp14:anchorId="3F6B5AD6" wp14:editId="14888828">
            <wp:extent cx="5943600" cy="2364105"/>
            <wp:effectExtent l="0" t="0" r="0" b="0"/>
            <wp:docPr id="1863174680" name="Picture 18631746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746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7A5E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Select the “</w:t>
      </w:r>
      <w:proofErr w:type="spellStart"/>
      <w:r>
        <w:t>Sales.Customers</w:t>
      </w:r>
      <w:proofErr w:type="spellEnd"/>
      <w:r>
        <w:t>” table from the list by checking the box and click Next</w:t>
      </w:r>
    </w:p>
    <w:p w14:paraId="27754DFA" w14:textId="77777777" w:rsidR="004172F8" w:rsidRDefault="004172F8" w:rsidP="004172F8">
      <w:r w:rsidRPr="00C64AF0">
        <w:rPr>
          <w:noProof/>
        </w:rPr>
        <w:drawing>
          <wp:inline distT="0" distB="0" distL="0" distR="0" wp14:anchorId="54DC13C9" wp14:editId="19EFFB23">
            <wp:extent cx="5943600" cy="2832735"/>
            <wp:effectExtent l="0" t="0" r="0" b="5715"/>
            <wp:docPr id="1265865356" name="Picture 1265865356" descr="A white chair with a whit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65356" name="Picture 1" descr="A white chair with a white fr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43E3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Select the “Workspace” tab from the top of the Destination menu, choose Lakehouse, and click Next</w:t>
      </w:r>
    </w:p>
    <w:p w14:paraId="7B625405" w14:textId="77777777" w:rsidR="004172F8" w:rsidRDefault="004172F8" w:rsidP="004172F8">
      <w:r w:rsidRPr="0099364B">
        <w:rPr>
          <w:noProof/>
        </w:rPr>
        <w:lastRenderedPageBreak/>
        <w:drawing>
          <wp:inline distT="0" distB="0" distL="0" distR="0" wp14:anchorId="26821D85" wp14:editId="68B34CCF">
            <wp:extent cx="5943600" cy="1879600"/>
            <wp:effectExtent l="0" t="0" r="0" b="6350"/>
            <wp:docPr id="2075454242" name="Picture 20754542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542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4DFD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Ensure the “Existing Lakehouse” radial button is active, select the Lakehouse that was created in Lab 1 from the dropdown menu, and click Next</w:t>
      </w:r>
    </w:p>
    <w:p w14:paraId="1F42944A" w14:textId="77777777" w:rsidR="004172F8" w:rsidRDefault="004172F8" w:rsidP="004172F8">
      <w:r w:rsidRPr="0099364B">
        <w:rPr>
          <w:noProof/>
        </w:rPr>
        <w:drawing>
          <wp:inline distT="0" distB="0" distL="0" distR="0" wp14:anchorId="419684B4" wp14:editId="466DCF9F">
            <wp:extent cx="5620534" cy="1648055"/>
            <wp:effectExtent l="0" t="0" r="0" b="9525"/>
            <wp:docPr id="418868880" name="Picture 4188688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688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A942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Review the settings on the next page, but leave them all default and click Next</w:t>
      </w:r>
    </w:p>
    <w:p w14:paraId="1D4D22AB" w14:textId="77777777" w:rsidR="004172F8" w:rsidRDefault="004172F8" w:rsidP="004172F8">
      <w:r w:rsidRPr="0099364B">
        <w:rPr>
          <w:noProof/>
        </w:rPr>
        <w:lastRenderedPageBreak/>
        <w:drawing>
          <wp:inline distT="0" distB="0" distL="0" distR="0" wp14:anchorId="7DC2E59E" wp14:editId="38EFDCF4">
            <wp:extent cx="5943600" cy="5454015"/>
            <wp:effectExtent l="0" t="0" r="0" b="0"/>
            <wp:docPr id="213389716" name="Picture 2133897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97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BDDB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Review the pipeline summary, uncheck the “Start data transfer immediately” box, and click OK</w:t>
      </w:r>
    </w:p>
    <w:p w14:paraId="7C7B5C30" w14:textId="77777777" w:rsidR="004172F8" w:rsidRDefault="004172F8" w:rsidP="004172F8">
      <w:r w:rsidRPr="0085176B">
        <w:rPr>
          <w:noProof/>
        </w:rPr>
        <w:lastRenderedPageBreak/>
        <w:drawing>
          <wp:inline distT="0" distB="0" distL="0" distR="0" wp14:anchorId="64FC4E89" wp14:editId="3E5DCC10">
            <wp:extent cx="5943600" cy="5412105"/>
            <wp:effectExtent l="0" t="0" r="0" b="0"/>
            <wp:docPr id="77265569" name="Picture 77265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556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9147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Select the copy data activity from the Canvas and change the name of the activity to Copy Single Object</w:t>
      </w:r>
    </w:p>
    <w:p w14:paraId="62AE23BD" w14:textId="77777777" w:rsidR="004172F8" w:rsidRDefault="004172F8" w:rsidP="004172F8">
      <w:r w:rsidRPr="0085176B">
        <w:rPr>
          <w:noProof/>
        </w:rPr>
        <w:lastRenderedPageBreak/>
        <w:drawing>
          <wp:inline distT="0" distB="0" distL="0" distR="0" wp14:anchorId="2F6A6A0A" wp14:editId="2072CE83">
            <wp:extent cx="5943600" cy="5691505"/>
            <wp:effectExtent l="0" t="0" r="0" b="4445"/>
            <wp:docPr id="612755435" name="Picture 6127554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554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E66C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Open the Source tab of the activity and review the configuration that was populated using the Copy Data Tool</w:t>
      </w:r>
    </w:p>
    <w:p w14:paraId="3D9D9221" w14:textId="77777777" w:rsidR="004172F8" w:rsidRDefault="004172F8" w:rsidP="004172F8">
      <w:r w:rsidRPr="0085176B">
        <w:rPr>
          <w:noProof/>
        </w:rPr>
        <w:lastRenderedPageBreak/>
        <w:drawing>
          <wp:inline distT="0" distB="0" distL="0" distR="0" wp14:anchorId="6F693900" wp14:editId="32BCA4CB">
            <wp:extent cx="5943600" cy="5304790"/>
            <wp:effectExtent l="0" t="0" r="0" b="0"/>
            <wp:docPr id="992169916" name="Picture 9921699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699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CE1C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Open the Destination tab of the activity and review the configuration</w:t>
      </w:r>
    </w:p>
    <w:p w14:paraId="371EE502" w14:textId="77777777" w:rsidR="004172F8" w:rsidRDefault="004172F8" w:rsidP="004172F8">
      <w:r w:rsidRPr="0085176B">
        <w:rPr>
          <w:noProof/>
        </w:rPr>
        <w:lastRenderedPageBreak/>
        <w:drawing>
          <wp:inline distT="0" distB="0" distL="0" distR="0" wp14:anchorId="0A0AD9E3" wp14:editId="5D55A0A5">
            <wp:extent cx="5943600" cy="6112510"/>
            <wp:effectExtent l="0" t="0" r="0" b="2540"/>
            <wp:docPr id="320337045" name="Picture 3203370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370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5997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Click Advanced to open the advanced options</w:t>
      </w:r>
    </w:p>
    <w:p w14:paraId="542DC3DB" w14:textId="77777777" w:rsidR="004172F8" w:rsidRDefault="004172F8" w:rsidP="004172F8">
      <w:r w:rsidRPr="00F97670">
        <w:rPr>
          <w:noProof/>
        </w:rPr>
        <w:lastRenderedPageBreak/>
        <w:drawing>
          <wp:inline distT="0" distB="0" distL="0" distR="0" wp14:anchorId="3900C936" wp14:editId="6E33EC57">
            <wp:extent cx="5943600" cy="6193790"/>
            <wp:effectExtent l="0" t="0" r="0" b="0"/>
            <wp:docPr id="967578377" name="Picture 9675783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783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85C4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Notice that we can change the writer behavior to Append or Overwrite</w:t>
      </w:r>
    </w:p>
    <w:p w14:paraId="207BAEE9" w14:textId="3B0BD113" w:rsidR="004172F8" w:rsidRDefault="00D0060C" w:rsidP="004172F8">
      <w:pPr>
        <w:pStyle w:val="ListParagraph"/>
        <w:numPr>
          <w:ilvl w:val="0"/>
          <w:numId w:val="11"/>
        </w:numPr>
      </w:pPr>
      <w:r>
        <w:t>Go back to the Home tab of the pipeline and c</w:t>
      </w:r>
      <w:r w:rsidR="004172F8">
        <w:t>lick the Validate button in the activity bar of the pipeline</w:t>
      </w:r>
    </w:p>
    <w:p w14:paraId="43F1DA1D" w14:textId="77777777" w:rsidR="004172F8" w:rsidRDefault="004172F8" w:rsidP="004172F8">
      <w:r w:rsidRPr="00F97670">
        <w:rPr>
          <w:noProof/>
        </w:rPr>
        <w:lastRenderedPageBreak/>
        <w:drawing>
          <wp:inline distT="0" distB="0" distL="0" distR="0" wp14:anchorId="58FEA9A2" wp14:editId="3CBE9893">
            <wp:extent cx="5943600" cy="3892550"/>
            <wp:effectExtent l="0" t="0" r="0" b="0"/>
            <wp:docPr id="1092895761" name="Picture 10928957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957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7097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If everything was done correctly, you shouldn’t receive any errors and can close the Pipeline Validation Output</w:t>
      </w:r>
    </w:p>
    <w:p w14:paraId="0C711378" w14:textId="77777777" w:rsidR="004172F8" w:rsidRDefault="004172F8" w:rsidP="004172F8">
      <w:r w:rsidRPr="00A40FDC">
        <w:rPr>
          <w:noProof/>
        </w:rPr>
        <w:drawing>
          <wp:inline distT="0" distB="0" distL="0" distR="0" wp14:anchorId="76F00861" wp14:editId="717E6E4A">
            <wp:extent cx="2829320" cy="2591162"/>
            <wp:effectExtent l="0" t="0" r="9525" b="0"/>
            <wp:docPr id="805592181" name="Picture 805592181" descr="A white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92181" name="Picture 1" descr="A white and grey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A86D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Click Run from the activity bar</w:t>
      </w:r>
    </w:p>
    <w:p w14:paraId="72BE4286" w14:textId="77777777" w:rsidR="004172F8" w:rsidRDefault="004172F8" w:rsidP="004172F8">
      <w:r w:rsidRPr="00A40FDC">
        <w:rPr>
          <w:noProof/>
        </w:rPr>
        <w:lastRenderedPageBreak/>
        <w:drawing>
          <wp:inline distT="0" distB="0" distL="0" distR="0" wp14:anchorId="1A5A133B" wp14:editId="0CA08C23">
            <wp:extent cx="5943600" cy="3707130"/>
            <wp:effectExtent l="0" t="0" r="0" b="7620"/>
            <wp:docPr id="714083195" name="Picture 7140831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831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0239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Click Save and run</w:t>
      </w:r>
    </w:p>
    <w:p w14:paraId="2960FBC8" w14:textId="77777777" w:rsidR="004172F8" w:rsidRDefault="004172F8" w:rsidP="004172F8">
      <w:r w:rsidRPr="00A40FDC">
        <w:rPr>
          <w:noProof/>
        </w:rPr>
        <w:drawing>
          <wp:inline distT="0" distB="0" distL="0" distR="0" wp14:anchorId="062CDC0E" wp14:editId="0202C78D">
            <wp:extent cx="2676524" cy="1730442"/>
            <wp:effectExtent l="0" t="0" r="0" b="3175"/>
            <wp:docPr id="164197564" name="Picture 16419756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7564" name="Picture 1" descr="A screenshot of a computer err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5636" cy="17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EE8B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The Output of the pipeline run will automatically come up</w:t>
      </w:r>
    </w:p>
    <w:p w14:paraId="2D76F788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You can track the execution through the Output of the pipeline activity</w:t>
      </w:r>
    </w:p>
    <w:p w14:paraId="4802D640" w14:textId="77777777" w:rsidR="004172F8" w:rsidRDefault="004172F8" w:rsidP="004172F8">
      <w:r w:rsidRPr="00A920DF">
        <w:rPr>
          <w:noProof/>
        </w:rPr>
        <w:lastRenderedPageBreak/>
        <w:drawing>
          <wp:inline distT="0" distB="0" distL="0" distR="0" wp14:anchorId="3FAE241F" wp14:editId="16AC8013">
            <wp:extent cx="5629275" cy="2227653"/>
            <wp:effectExtent l="0" t="0" r="0" b="1270"/>
            <wp:docPr id="817205583" name="Picture 8172055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0558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403" cy="22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37C8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You can also click the Activity Name to launch the Copy data details blade and track the progress from there as well as review various metrics about the run</w:t>
      </w:r>
    </w:p>
    <w:p w14:paraId="1482C807" w14:textId="77777777" w:rsidR="004172F8" w:rsidRDefault="004172F8" w:rsidP="004172F8">
      <w:r w:rsidRPr="000A295A">
        <w:rPr>
          <w:noProof/>
        </w:rPr>
        <w:drawing>
          <wp:inline distT="0" distB="0" distL="0" distR="0" wp14:anchorId="72BA15F7" wp14:editId="67E9A65B">
            <wp:extent cx="5524500" cy="1974891"/>
            <wp:effectExtent l="0" t="0" r="0" b="6350"/>
            <wp:docPr id="23878994" name="Picture 238789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89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8949" cy="198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7C3F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 xml:space="preserve">Once the pipeline has </w:t>
      </w:r>
      <w:proofErr w:type="gramStart"/>
      <w:r>
        <w:t>completed</w:t>
      </w:r>
      <w:proofErr w:type="gramEnd"/>
      <w:r>
        <w:t xml:space="preserve">, navigate to back to your Lakehouse to review the new table that has been created for </w:t>
      </w:r>
      <w:proofErr w:type="spellStart"/>
      <w:r>
        <w:t>Sales_Customers</w:t>
      </w:r>
      <w:proofErr w:type="spellEnd"/>
      <w:r>
        <w:t>.</w:t>
      </w:r>
    </w:p>
    <w:p w14:paraId="5CEB7692" w14:textId="77777777" w:rsidR="004172F8" w:rsidRDefault="004172F8" w:rsidP="004172F8">
      <w:r w:rsidRPr="00A920DF">
        <w:rPr>
          <w:noProof/>
        </w:rPr>
        <w:drawing>
          <wp:inline distT="0" distB="0" distL="0" distR="0" wp14:anchorId="099FD431" wp14:editId="539C1B30">
            <wp:extent cx="5838825" cy="2526415"/>
            <wp:effectExtent l="0" t="0" r="0" b="7620"/>
            <wp:docPr id="360723552" name="Picture 3607235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2355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4784" cy="25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9847" w14:textId="77777777" w:rsidR="004172F8" w:rsidRDefault="004172F8" w:rsidP="004172F8">
      <w:pPr>
        <w:pStyle w:val="ListParagraph"/>
        <w:numPr>
          <w:ilvl w:val="0"/>
          <w:numId w:val="11"/>
        </w:numPr>
      </w:pPr>
      <w:r>
        <w:t>You are now done with Part 1 of the lab</w:t>
      </w:r>
    </w:p>
    <w:p w14:paraId="734EC271" w14:textId="77777777" w:rsidR="004172F8" w:rsidRDefault="004172F8" w:rsidP="004172F8">
      <w:pPr>
        <w:pStyle w:val="Heading2"/>
      </w:pPr>
      <w:r>
        <w:lastRenderedPageBreak/>
        <w:t>Part 2: Batch Object Copy</w:t>
      </w:r>
    </w:p>
    <w:p w14:paraId="2F866369" w14:textId="77777777" w:rsidR="004172F8" w:rsidRPr="00301538" w:rsidRDefault="004172F8" w:rsidP="004172F8"/>
    <w:p w14:paraId="51A07E72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From the Data Engineering Fabric Landing page, select New and chose Data Pipeline</w:t>
      </w:r>
    </w:p>
    <w:p w14:paraId="151FCA50" w14:textId="77777777" w:rsidR="004172F8" w:rsidRDefault="004172F8" w:rsidP="004172F8">
      <w:r w:rsidRPr="00571813">
        <w:rPr>
          <w:noProof/>
        </w:rPr>
        <w:drawing>
          <wp:inline distT="0" distB="0" distL="0" distR="0" wp14:anchorId="26CBF3E7" wp14:editId="7958BB3B">
            <wp:extent cx="5943600" cy="3946525"/>
            <wp:effectExtent l="0" t="0" r="0" b="0"/>
            <wp:docPr id="1190177655" name="Picture 11901776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54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0BF1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Name the pipeline “Batch Object Copy” and click Create</w:t>
      </w:r>
    </w:p>
    <w:p w14:paraId="6054152F" w14:textId="77777777" w:rsidR="004172F8" w:rsidRDefault="004172F8" w:rsidP="004172F8">
      <w:r w:rsidRPr="00820A0E">
        <w:rPr>
          <w:noProof/>
        </w:rPr>
        <w:drawing>
          <wp:inline distT="0" distB="0" distL="0" distR="0" wp14:anchorId="5C13D03A" wp14:editId="7F281C68">
            <wp:extent cx="3372321" cy="2562583"/>
            <wp:effectExtent l="0" t="0" r="0" b="9525"/>
            <wp:docPr id="2068185626" name="Picture 20681856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8562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9700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Click “Add pipeline activity” from the pipeline landing page</w:t>
      </w:r>
    </w:p>
    <w:p w14:paraId="48569631" w14:textId="77777777" w:rsidR="004172F8" w:rsidRDefault="004172F8" w:rsidP="004172F8">
      <w:r w:rsidRPr="00145208">
        <w:rPr>
          <w:noProof/>
        </w:rPr>
        <w:lastRenderedPageBreak/>
        <w:drawing>
          <wp:inline distT="0" distB="0" distL="0" distR="0" wp14:anchorId="40D6ABBB" wp14:editId="0686F8C8">
            <wp:extent cx="5943600" cy="2132965"/>
            <wp:effectExtent l="0" t="0" r="0" b="635"/>
            <wp:docPr id="645931825" name="Picture 645931825" descr="A screenshot of a data pip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1825" name="Picture 1" descr="A screenshot of a data pipe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C2AC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 xml:space="preserve">We’ll start by executing a Lookup to return a list of </w:t>
      </w:r>
      <w:proofErr w:type="spellStart"/>
      <w:proofErr w:type="gramStart"/>
      <w:r>
        <w:t>schema.table</w:t>
      </w:r>
      <w:proofErr w:type="spellEnd"/>
      <w:proofErr w:type="gramEnd"/>
      <w:r>
        <w:t xml:space="preserve"> combos, so choose the Lookup activity from the list</w:t>
      </w:r>
    </w:p>
    <w:p w14:paraId="16551767" w14:textId="77777777" w:rsidR="004172F8" w:rsidRDefault="004172F8" w:rsidP="004172F8">
      <w:r w:rsidRPr="00860CD1">
        <w:rPr>
          <w:noProof/>
        </w:rPr>
        <w:drawing>
          <wp:inline distT="0" distB="0" distL="0" distR="0" wp14:anchorId="0302CDF4" wp14:editId="1DA3AD16">
            <wp:extent cx="5943600" cy="2914015"/>
            <wp:effectExtent l="0" t="0" r="0" b="635"/>
            <wp:docPr id="992253143" name="Picture 9922531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31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98DE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Select the Lookup activity and name it “Lookup Schema and Table”</w:t>
      </w:r>
    </w:p>
    <w:p w14:paraId="29485D4F" w14:textId="77777777" w:rsidR="004172F8" w:rsidRDefault="004172F8" w:rsidP="004172F8">
      <w:r w:rsidRPr="00860CD1">
        <w:rPr>
          <w:noProof/>
        </w:rPr>
        <w:lastRenderedPageBreak/>
        <w:drawing>
          <wp:inline distT="0" distB="0" distL="0" distR="0" wp14:anchorId="2B33D540" wp14:editId="7E88C1D3">
            <wp:extent cx="5943600" cy="4796155"/>
            <wp:effectExtent l="0" t="0" r="0" b="4445"/>
            <wp:docPr id="1492936635" name="Picture 14929366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366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F50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Navigate to the Settings tab and select the previously used “</w:t>
      </w:r>
      <w:proofErr w:type="spellStart"/>
      <w:r>
        <w:t>wwi</w:t>
      </w:r>
      <w:proofErr w:type="spellEnd"/>
      <w:r>
        <w:t>-sample-</w:t>
      </w:r>
      <w:proofErr w:type="spellStart"/>
      <w:r>
        <w:t>sqldb</w:t>
      </w:r>
      <w:proofErr w:type="spellEnd"/>
      <w:r>
        <w:t>” connection from the previous lab</w:t>
      </w:r>
    </w:p>
    <w:p w14:paraId="52C56211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Change the connection type to Azure SQL Database</w:t>
      </w:r>
    </w:p>
    <w:p w14:paraId="7950167D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Click the Query radial button</w:t>
      </w:r>
    </w:p>
    <w:p w14:paraId="107BC455" w14:textId="77777777" w:rsidR="004172F8" w:rsidRDefault="004172F8" w:rsidP="004172F8">
      <w:r w:rsidRPr="00860CD1">
        <w:rPr>
          <w:noProof/>
        </w:rPr>
        <w:lastRenderedPageBreak/>
        <w:drawing>
          <wp:inline distT="0" distB="0" distL="0" distR="0" wp14:anchorId="5F80CA17" wp14:editId="6AD5B9BB">
            <wp:extent cx="5943600" cy="3452495"/>
            <wp:effectExtent l="0" t="0" r="0" b="0"/>
            <wp:docPr id="553829844" name="Picture 5538298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2984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9B5C" w14:textId="2A2CCADA" w:rsidR="004172F8" w:rsidRDefault="004172F8" w:rsidP="004172F8">
      <w:pPr>
        <w:pStyle w:val="ListParagraph"/>
        <w:numPr>
          <w:ilvl w:val="0"/>
          <w:numId w:val="12"/>
        </w:numPr>
      </w:pPr>
      <w:r>
        <w:t>Find the “</w:t>
      </w:r>
      <w:r w:rsidR="00771407" w:rsidRPr="00771407">
        <w:t>Lab 4 - Batch Load Source Query</w:t>
      </w:r>
      <w:r>
        <w:t>” file that was shared as part of the labs, copy the query from the file, and paste it into the Query box of the Lookup activity</w:t>
      </w:r>
    </w:p>
    <w:p w14:paraId="45801840" w14:textId="77777777" w:rsidR="004172F8" w:rsidRDefault="004172F8" w:rsidP="004172F8">
      <w:r w:rsidRPr="007F41BD">
        <w:rPr>
          <w:noProof/>
        </w:rPr>
        <w:drawing>
          <wp:inline distT="0" distB="0" distL="0" distR="0" wp14:anchorId="244331EC" wp14:editId="40DEEF4B">
            <wp:extent cx="5943600" cy="969010"/>
            <wp:effectExtent l="0" t="0" r="0" b="2540"/>
            <wp:docPr id="1462500373" name="Picture 146250037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0373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2498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Click Preview Data to see the output of the Lookup query</w:t>
      </w:r>
    </w:p>
    <w:p w14:paraId="519BB0C9" w14:textId="77777777" w:rsidR="004172F8" w:rsidRDefault="004172F8" w:rsidP="004172F8">
      <w:r w:rsidRPr="00032C6D">
        <w:rPr>
          <w:noProof/>
        </w:rPr>
        <w:lastRenderedPageBreak/>
        <w:drawing>
          <wp:inline distT="0" distB="0" distL="0" distR="0" wp14:anchorId="438EF1CE" wp14:editId="5DDF3258">
            <wp:extent cx="5943600" cy="4594225"/>
            <wp:effectExtent l="0" t="0" r="0" b="0"/>
            <wp:docPr id="62949740" name="Picture 629497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974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F97E" w14:textId="0129F71A" w:rsidR="004172F8" w:rsidRDefault="004172F8" w:rsidP="004172F8">
      <w:pPr>
        <w:pStyle w:val="ListParagraph"/>
        <w:numPr>
          <w:ilvl w:val="0"/>
          <w:numId w:val="12"/>
        </w:numPr>
      </w:pPr>
      <w:r>
        <w:t xml:space="preserve">Uncheck the </w:t>
      </w:r>
      <w:r w:rsidR="005263BF">
        <w:t>b</w:t>
      </w:r>
      <w:r>
        <w:t>ox for “First row only”</w:t>
      </w:r>
    </w:p>
    <w:p w14:paraId="314534E2" w14:textId="77777777" w:rsidR="004172F8" w:rsidRDefault="004172F8" w:rsidP="004172F8">
      <w:r w:rsidRPr="00032C6D">
        <w:rPr>
          <w:noProof/>
        </w:rPr>
        <w:lastRenderedPageBreak/>
        <w:drawing>
          <wp:inline distT="0" distB="0" distL="0" distR="0" wp14:anchorId="569B30E2" wp14:editId="1AAF42EB">
            <wp:extent cx="5943600" cy="5099050"/>
            <wp:effectExtent l="0" t="0" r="0" b="6350"/>
            <wp:docPr id="434331215" name="Picture 4343312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3121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A156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 xml:space="preserve">Open the Activities Tab from the top of the pipeline and click the </w:t>
      </w:r>
      <w:proofErr w:type="spellStart"/>
      <w:r>
        <w:t>ForEach</w:t>
      </w:r>
      <w:proofErr w:type="spellEnd"/>
      <w:r>
        <w:t xml:space="preserve"> activity to add to the pipeline canvas</w:t>
      </w:r>
    </w:p>
    <w:p w14:paraId="7DDC34E8" w14:textId="77777777" w:rsidR="004172F8" w:rsidRDefault="004172F8" w:rsidP="004172F8">
      <w:r w:rsidRPr="00DA4458">
        <w:rPr>
          <w:noProof/>
        </w:rPr>
        <w:drawing>
          <wp:inline distT="0" distB="0" distL="0" distR="0" wp14:anchorId="50A6EBAA" wp14:editId="2EABBEBD">
            <wp:extent cx="5943600" cy="2446020"/>
            <wp:effectExtent l="0" t="0" r="0" b="0"/>
            <wp:docPr id="1541782683" name="Picture 15417826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8268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B23A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lastRenderedPageBreak/>
        <w:t xml:space="preserve">Click and drag from the green checkmark on the Lookup activity to the </w:t>
      </w:r>
      <w:proofErr w:type="spellStart"/>
      <w:r>
        <w:t>ForEach</w:t>
      </w:r>
      <w:proofErr w:type="spellEnd"/>
      <w:r>
        <w:t xml:space="preserve"> activity to create a connection between them</w:t>
      </w:r>
    </w:p>
    <w:p w14:paraId="44501DFB" w14:textId="77777777" w:rsidR="004172F8" w:rsidRDefault="004172F8" w:rsidP="004172F8">
      <w:r w:rsidRPr="00E20E1D">
        <w:rPr>
          <w:noProof/>
        </w:rPr>
        <w:drawing>
          <wp:inline distT="0" distB="0" distL="0" distR="0" wp14:anchorId="0DC1144E" wp14:editId="4334BE4A">
            <wp:extent cx="5943600" cy="3219450"/>
            <wp:effectExtent l="0" t="0" r="0" b="0"/>
            <wp:docPr id="1197604189" name="Picture 1197604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418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07E4" w14:textId="7173B2E6" w:rsidR="004172F8" w:rsidRDefault="004172F8" w:rsidP="004172F8">
      <w:pPr>
        <w:pStyle w:val="ListParagraph"/>
        <w:numPr>
          <w:ilvl w:val="0"/>
          <w:numId w:val="12"/>
        </w:numPr>
      </w:pPr>
      <w:r>
        <w:t xml:space="preserve">Click on the </w:t>
      </w:r>
      <w:proofErr w:type="spellStart"/>
      <w:r>
        <w:t>ForEach</w:t>
      </w:r>
      <w:proofErr w:type="spellEnd"/>
      <w:r>
        <w:t xml:space="preserve"> activity and change the name to “Extraction Loop</w:t>
      </w:r>
      <w:r w:rsidR="0045611E">
        <w:t>”</w:t>
      </w:r>
    </w:p>
    <w:p w14:paraId="668A8A45" w14:textId="77777777" w:rsidR="004172F8" w:rsidRDefault="004172F8" w:rsidP="004172F8">
      <w:r w:rsidRPr="008147FB">
        <w:rPr>
          <w:noProof/>
        </w:rPr>
        <w:lastRenderedPageBreak/>
        <w:drawing>
          <wp:inline distT="0" distB="0" distL="0" distR="0" wp14:anchorId="5975016F" wp14:editId="78C4F662">
            <wp:extent cx="5943600" cy="4178300"/>
            <wp:effectExtent l="0" t="0" r="0" b="0"/>
            <wp:docPr id="15137267" name="Picture 151372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26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6E1A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Click on the Settings tab</w:t>
      </w:r>
    </w:p>
    <w:p w14:paraId="2877D102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Click in the Items box and click “Add dynamic content” to edit the Items that will be looped through</w:t>
      </w:r>
    </w:p>
    <w:p w14:paraId="179A136B" w14:textId="77777777" w:rsidR="004172F8" w:rsidRDefault="004172F8" w:rsidP="004172F8">
      <w:r w:rsidRPr="008147FB">
        <w:rPr>
          <w:noProof/>
        </w:rPr>
        <w:drawing>
          <wp:inline distT="0" distB="0" distL="0" distR="0" wp14:anchorId="372CFF7E" wp14:editId="54526235">
            <wp:extent cx="5039428" cy="2333951"/>
            <wp:effectExtent l="0" t="0" r="0" b="9525"/>
            <wp:docPr id="469322607" name="Picture 4693226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260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39C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Select “Lookup Schema and Table value array from the Activity outputs list to automatically populate the dynamic field and click OK</w:t>
      </w:r>
    </w:p>
    <w:p w14:paraId="2FE222F1" w14:textId="77777777" w:rsidR="004172F8" w:rsidRDefault="004172F8" w:rsidP="004172F8">
      <w:r w:rsidRPr="003261E4">
        <w:rPr>
          <w:noProof/>
        </w:rPr>
        <w:lastRenderedPageBreak/>
        <w:drawing>
          <wp:inline distT="0" distB="0" distL="0" distR="0" wp14:anchorId="778E787F" wp14:editId="2FB199E6">
            <wp:extent cx="5353797" cy="5306165"/>
            <wp:effectExtent l="0" t="0" r="0" b="8890"/>
            <wp:docPr id="424414728" name="Picture 4244147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1472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4508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 xml:space="preserve">Click the Pencil icon on the </w:t>
      </w:r>
      <w:proofErr w:type="spellStart"/>
      <w:r>
        <w:t>ForEach</w:t>
      </w:r>
      <w:proofErr w:type="spellEnd"/>
      <w:r>
        <w:t xml:space="preserve"> Activity to edit the inside of the loop</w:t>
      </w:r>
    </w:p>
    <w:p w14:paraId="285BF057" w14:textId="77777777" w:rsidR="004172F8" w:rsidRDefault="004172F8" w:rsidP="004172F8">
      <w:r w:rsidRPr="005C1EF0">
        <w:rPr>
          <w:noProof/>
        </w:rPr>
        <w:lastRenderedPageBreak/>
        <w:drawing>
          <wp:inline distT="0" distB="0" distL="0" distR="0" wp14:anchorId="4B69C679" wp14:editId="33EFF975">
            <wp:extent cx="5639587" cy="3200847"/>
            <wp:effectExtent l="0" t="0" r="0" b="0"/>
            <wp:docPr id="1228879441" name="Picture 12288794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7944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086E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From the Activities tab, select Copy Data and Add to canvas</w:t>
      </w:r>
    </w:p>
    <w:p w14:paraId="69F04118" w14:textId="77777777" w:rsidR="004172F8" w:rsidRDefault="004172F8" w:rsidP="004172F8">
      <w:r w:rsidRPr="00591621">
        <w:rPr>
          <w:noProof/>
        </w:rPr>
        <w:drawing>
          <wp:inline distT="0" distB="0" distL="0" distR="0" wp14:anchorId="1841CDC1" wp14:editId="2F7F2D32">
            <wp:extent cx="3162741" cy="1752845"/>
            <wp:effectExtent l="0" t="0" r="0" b="0"/>
            <wp:docPr id="272110624" name="Picture 2721106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1062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2D74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Click the Copy Data task and change the name to “Batch Object Copy”</w:t>
      </w:r>
    </w:p>
    <w:p w14:paraId="72229F04" w14:textId="77777777" w:rsidR="004172F8" w:rsidRDefault="004172F8" w:rsidP="004172F8">
      <w:r w:rsidRPr="00591621">
        <w:rPr>
          <w:noProof/>
        </w:rPr>
        <w:lastRenderedPageBreak/>
        <w:drawing>
          <wp:inline distT="0" distB="0" distL="0" distR="0" wp14:anchorId="3CF5A6F7" wp14:editId="3713165E">
            <wp:extent cx="5582429" cy="4115374"/>
            <wp:effectExtent l="0" t="0" r="0" b="0"/>
            <wp:docPr id="765144999" name="Picture 7651449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4499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187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Under the Source tab, set the connection to “</w:t>
      </w:r>
      <w:proofErr w:type="spellStart"/>
      <w:r>
        <w:t>wwi</w:t>
      </w:r>
      <w:proofErr w:type="spellEnd"/>
      <w:r>
        <w:t>-sample-</w:t>
      </w:r>
      <w:proofErr w:type="spellStart"/>
      <w:r>
        <w:t>sqldb</w:t>
      </w:r>
      <w:proofErr w:type="spellEnd"/>
      <w:r>
        <w:t>”, connection type to Azure SQL Database, use query to Table, and check the Enter Manually box</w:t>
      </w:r>
    </w:p>
    <w:p w14:paraId="4219424C" w14:textId="77777777" w:rsidR="004172F8" w:rsidRDefault="004172F8" w:rsidP="004172F8">
      <w:r w:rsidRPr="00591621">
        <w:rPr>
          <w:noProof/>
        </w:rPr>
        <w:drawing>
          <wp:inline distT="0" distB="0" distL="0" distR="0" wp14:anchorId="724DD64F" wp14:editId="2F237D73">
            <wp:extent cx="5943600" cy="3393440"/>
            <wp:effectExtent l="0" t="0" r="0" b="0"/>
            <wp:docPr id="1261899342" name="Picture 12618993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934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37AC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lastRenderedPageBreak/>
        <w:t>Click the schema name box and select “Add dynamic content”</w:t>
      </w:r>
    </w:p>
    <w:p w14:paraId="5591A80F" w14:textId="77777777" w:rsidR="004172F8" w:rsidRDefault="004172F8" w:rsidP="004172F8">
      <w:r w:rsidRPr="003A5D21">
        <w:rPr>
          <w:noProof/>
        </w:rPr>
        <w:drawing>
          <wp:inline distT="0" distB="0" distL="0" distR="0" wp14:anchorId="7F907C37" wp14:editId="64FA4935">
            <wp:extent cx="5943600" cy="2096770"/>
            <wp:effectExtent l="0" t="0" r="0" b="0"/>
            <wp:docPr id="1015351773" name="Picture 10153517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5177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AD7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 xml:space="preserve">Click “Extraction Loop” from the </w:t>
      </w:r>
      <w:proofErr w:type="spellStart"/>
      <w:r>
        <w:t>ForEach</w:t>
      </w:r>
      <w:proofErr w:type="spellEnd"/>
      <w:r>
        <w:t xml:space="preserve"> iterator options to populate the first part of the schema name</w:t>
      </w:r>
    </w:p>
    <w:p w14:paraId="41831974" w14:textId="77777777" w:rsidR="004172F8" w:rsidRDefault="004172F8" w:rsidP="004172F8">
      <w:r w:rsidRPr="00B122E2">
        <w:rPr>
          <w:noProof/>
        </w:rPr>
        <w:drawing>
          <wp:inline distT="0" distB="0" distL="0" distR="0" wp14:anchorId="70D76093" wp14:editId="11A0DDF1">
            <wp:extent cx="5344271" cy="4096322"/>
            <wp:effectExtent l="0" t="0" r="8890" b="0"/>
            <wp:docPr id="479463336" name="Picture 4794633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6333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5EB1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Now, we must tell the pipeline which field from the Lookup activity we want to capture, which is “</w:t>
      </w:r>
      <w:proofErr w:type="spellStart"/>
      <w:r>
        <w:t>schema_name</w:t>
      </w:r>
      <w:proofErr w:type="spellEnd"/>
      <w:r>
        <w:t>”, and click OK</w:t>
      </w:r>
    </w:p>
    <w:p w14:paraId="54618730" w14:textId="77777777" w:rsidR="004172F8" w:rsidRDefault="004172F8" w:rsidP="004172F8">
      <w:r w:rsidRPr="00606779">
        <w:rPr>
          <w:noProof/>
        </w:rPr>
        <w:lastRenderedPageBreak/>
        <w:drawing>
          <wp:inline distT="0" distB="0" distL="0" distR="0" wp14:anchorId="636F27D0" wp14:editId="3A57386B">
            <wp:extent cx="5363323" cy="4020111"/>
            <wp:effectExtent l="0" t="0" r="8890" b="0"/>
            <wp:docPr id="269100825" name="Picture 2691008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0082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22F1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Repeat this process for the table name box</w:t>
      </w:r>
    </w:p>
    <w:p w14:paraId="67253D9B" w14:textId="77777777" w:rsidR="004172F8" w:rsidRDefault="004172F8" w:rsidP="004172F8">
      <w:r w:rsidRPr="00606779">
        <w:rPr>
          <w:noProof/>
        </w:rPr>
        <w:lastRenderedPageBreak/>
        <w:drawing>
          <wp:inline distT="0" distB="0" distL="0" distR="0" wp14:anchorId="3F1C4341" wp14:editId="3A4CDB0C">
            <wp:extent cx="5353797" cy="4020111"/>
            <wp:effectExtent l="0" t="0" r="0" b="0"/>
            <wp:docPr id="51870541" name="Picture 518705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054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D25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Navigate to the Destination tab and select the Lakehouse that was created in Lab 1</w:t>
      </w:r>
    </w:p>
    <w:p w14:paraId="54371541" w14:textId="77777777" w:rsidR="004172F8" w:rsidRDefault="004172F8" w:rsidP="004172F8">
      <w:r w:rsidRPr="00606779">
        <w:rPr>
          <w:noProof/>
        </w:rPr>
        <w:lastRenderedPageBreak/>
        <w:drawing>
          <wp:inline distT="0" distB="0" distL="0" distR="0" wp14:anchorId="317C2B4F" wp14:editId="03964846">
            <wp:extent cx="5943600" cy="4052570"/>
            <wp:effectExtent l="0" t="0" r="0" b="5080"/>
            <wp:docPr id="231164581" name="Picture 2311645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6458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3D05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Click on the Table name box and click “Add dynamic content”</w:t>
      </w:r>
    </w:p>
    <w:p w14:paraId="422CE3EC" w14:textId="77777777" w:rsidR="004172F8" w:rsidRDefault="004172F8" w:rsidP="004172F8">
      <w:r w:rsidRPr="00606779">
        <w:rPr>
          <w:noProof/>
        </w:rPr>
        <w:drawing>
          <wp:inline distT="0" distB="0" distL="0" distR="0" wp14:anchorId="375F5F5A" wp14:editId="60D9C2D4">
            <wp:extent cx="5943600" cy="2360930"/>
            <wp:effectExtent l="0" t="0" r="0" b="1270"/>
            <wp:docPr id="1019243671" name="Picture 10192436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4367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BF48" w14:textId="77777777" w:rsidR="004172F8" w:rsidRDefault="004172F8" w:rsidP="004172F8">
      <w:pPr>
        <w:pStyle w:val="ListParagraph"/>
        <w:numPr>
          <w:ilvl w:val="0"/>
          <w:numId w:val="12"/>
        </w:numPr>
      </w:pPr>
      <w:r>
        <w:t>Paste the following into the expression box to create a concatenated “</w:t>
      </w:r>
      <w:proofErr w:type="spellStart"/>
      <w:r>
        <w:t>schema_table</w:t>
      </w:r>
      <w:proofErr w:type="spellEnd"/>
      <w:r>
        <w:t>” table name and click OK</w:t>
      </w:r>
    </w:p>
    <w:p w14:paraId="1C27123D" w14:textId="77777777" w:rsidR="004172F8" w:rsidRPr="0021504C" w:rsidRDefault="004172F8" w:rsidP="004172F8">
      <w:pPr>
        <w:pStyle w:val="ListParagraph"/>
        <w:numPr>
          <w:ilvl w:val="1"/>
          <w:numId w:val="12"/>
        </w:numPr>
        <w:shd w:val="clear" w:color="auto" w:fill="FFFFFE"/>
        <w:spacing w:after="0" w:line="285" w:lineRule="atLeast"/>
      </w:pPr>
      <w:r w:rsidRPr="0021504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@</w:t>
      </w:r>
      <w:r w:rsidRPr="0021504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concat(</w:t>
      </w:r>
      <w:proofErr w:type="gramStart"/>
      <w:r w:rsidRPr="0021504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item(</w:t>
      </w:r>
      <w:proofErr w:type="gramEnd"/>
      <w:r w:rsidRPr="0021504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21504C">
        <w:rPr>
          <w:rFonts w:ascii="Consolas" w:eastAsia="Times New Roman" w:hAnsi="Consolas" w:cs="Times New Roman"/>
          <w:color w:val="001188"/>
          <w:kern w:val="0"/>
          <w:sz w:val="21"/>
          <w:szCs w:val="21"/>
          <w14:ligatures w14:val="none"/>
        </w:rPr>
        <w:t>schema_name</w:t>
      </w:r>
      <w:r w:rsidRPr="0021504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21504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'_'</w:t>
      </w:r>
      <w:r w:rsidRPr="0021504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item().</w:t>
      </w:r>
      <w:proofErr w:type="spellStart"/>
      <w:r w:rsidRPr="0021504C">
        <w:rPr>
          <w:rFonts w:ascii="Consolas" w:eastAsia="Times New Roman" w:hAnsi="Consolas" w:cs="Times New Roman"/>
          <w:color w:val="001188"/>
          <w:kern w:val="0"/>
          <w:sz w:val="21"/>
          <w:szCs w:val="21"/>
          <w14:ligatures w14:val="none"/>
        </w:rPr>
        <w:t>table_name</w:t>
      </w:r>
      <w:proofErr w:type="spellEnd"/>
      <w:r w:rsidRPr="0021504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1F362E9" w14:textId="77777777" w:rsidR="004172F8" w:rsidRDefault="004172F8" w:rsidP="004172F8">
      <w:pPr>
        <w:shd w:val="clear" w:color="auto" w:fill="FFFFFE"/>
        <w:spacing w:after="0" w:line="285" w:lineRule="atLeast"/>
      </w:pPr>
      <w:r w:rsidRPr="00623AF2">
        <w:rPr>
          <w:noProof/>
        </w:rPr>
        <w:lastRenderedPageBreak/>
        <w:drawing>
          <wp:inline distT="0" distB="0" distL="0" distR="0" wp14:anchorId="1D1435A1" wp14:editId="2B5A2992">
            <wp:extent cx="5325218" cy="4077269"/>
            <wp:effectExtent l="0" t="0" r="8890" b="0"/>
            <wp:docPr id="881115538" name="Picture 8811155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1553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9B1" w14:textId="77777777" w:rsidR="004172F8" w:rsidRDefault="004172F8" w:rsidP="004172F8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</w:pPr>
      <w:r>
        <w:t>Open the Advanced menu and change the table action to Overwrite</w:t>
      </w:r>
    </w:p>
    <w:p w14:paraId="074B9500" w14:textId="77777777" w:rsidR="004172F8" w:rsidRDefault="004172F8" w:rsidP="004172F8">
      <w:pPr>
        <w:shd w:val="clear" w:color="auto" w:fill="FFFFFE"/>
        <w:spacing w:after="0" w:line="285" w:lineRule="atLeast"/>
      </w:pPr>
      <w:r w:rsidRPr="00697716">
        <w:rPr>
          <w:noProof/>
        </w:rPr>
        <w:lastRenderedPageBreak/>
        <w:drawing>
          <wp:inline distT="0" distB="0" distL="0" distR="0" wp14:anchorId="3CF995D7" wp14:editId="4DF61DBD">
            <wp:extent cx="5943600" cy="5031740"/>
            <wp:effectExtent l="0" t="0" r="0" b="0"/>
            <wp:docPr id="1536080371" name="Picture 15360803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8037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CF3A" w14:textId="2D75A729" w:rsidR="004172F8" w:rsidRDefault="00464590" w:rsidP="004172F8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</w:pPr>
      <w:r>
        <w:t>Return to the Home tab and c</w:t>
      </w:r>
      <w:r w:rsidR="004172F8">
        <w:t>lick Validate to ensure there are no errors in the pipeline</w:t>
      </w:r>
    </w:p>
    <w:p w14:paraId="02DDE70D" w14:textId="77777777" w:rsidR="004172F8" w:rsidRDefault="004172F8" w:rsidP="004172F8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</w:pPr>
      <w:r>
        <w:t>Click Run to execute the pipeline</w:t>
      </w:r>
    </w:p>
    <w:p w14:paraId="15F57E52" w14:textId="77777777" w:rsidR="004172F8" w:rsidRDefault="004172F8" w:rsidP="004172F8">
      <w:pPr>
        <w:shd w:val="clear" w:color="auto" w:fill="FFFFFE"/>
        <w:spacing w:after="0" w:line="285" w:lineRule="atLeast"/>
      </w:pPr>
      <w:r w:rsidRPr="00623AF2">
        <w:rPr>
          <w:noProof/>
        </w:rPr>
        <w:lastRenderedPageBreak/>
        <w:drawing>
          <wp:inline distT="0" distB="0" distL="0" distR="0" wp14:anchorId="75DFC42F" wp14:editId="247627D3">
            <wp:extent cx="5687219" cy="3820058"/>
            <wp:effectExtent l="0" t="0" r="8890" b="9525"/>
            <wp:docPr id="642035274" name="Picture 6420352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3527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C3CC" w14:textId="77777777" w:rsidR="004172F8" w:rsidRDefault="004172F8" w:rsidP="004172F8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</w:pPr>
      <w:r>
        <w:t>Monitor the pipeline run in the Output tab</w:t>
      </w:r>
    </w:p>
    <w:p w14:paraId="26930F79" w14:textId="77777777" w:rsidR="004172F8" w:rsidRDefault="004172F8" w:rsidP="004172F8">
      <w:pPr>
        <w:pStyle w:val="ListParagraph"/>
        <w:numPr>
          <w:ilvl w:val="1"/>
          <w:numId w:val="12"/>
        </w:numPr>
        <w:shd w:val="clear" w:color="auto" w:fill="FFFFFE"/>
        <w:spacing w:after="0" w:line="285" w:lineRule="atLeast"/>
      </w:pPr>
      <w:r>
        <w:t>Notice that there are multiple Copy activities happening simultaneously</w:t>
      </w:r>
    </w:p>
    <w:p w14:paraId="72C56ECB" w14:textId="77777777" w:rsidR="004172F8" w:rsidRDefault="004172F8" w:rsidP="004172F8">
      <w:pPr>
        <w:shd w:val="clear" w:color="auto" w:fill="FFFFFE"/>
        <w:spacing w:after="0" w:line="285" w:lineRule="atLeast"/>
      </w:pPr>
      <w:r w:rsidRPr="00697716">
        <w:rPr>
          <w:noProof/>
        </w:rPr>
        <w:drawing>
          <wp:inline distT="0" distB="0" distL="0" distR="0" wp14:anchorId="63E2A117" wp14:editId="084AEE96">
            <wp:extent cx="5943600" cy="2587625"/>
            <wp:effectExtent l="0" t="0" r="0" b="3175"/>
            <wp:docPr id="572796319" name="Picture 5727963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96319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59C9" w14:textId="77777777" w:rsidR="004172F8" w:rsidRDefault="004172F8" w:rsidP="004172F8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</w:pPr>
      <w:r>
        <w:t>Once the pipeline is complete, navigate back to your Lakehouse to confirm the delta tables have been created</w:t>
      </w:r>
    </w:p>
    <w:p w14:paraId="0FAFC6C1" w14:textId="7A6B177B" w:rsidR="00904470" w:rsidRDefault="00904470" w:rsidP="00904470">
      <w:pPr>
        <w:pStyle w:val="ListParagraph"/>
        <w:numPr>
          <w:ilvl w:val="1"/>
          <w:numId w:val="12"/>
        </w:numPr>
        <w:shd w:val="clear" w:color="auto" w:fill="FFFFFE"/>
        <w:spacing w:after="0" w:line="285" w:lineRule="atLeast"/>
      </w:pPr>
      <w:r>
        <w:t>If the tables aren’t immediately visible, refresh your browser or right-click “Tables” and refresh the schema</w:t>
      </w:r>
    </w:p>
    <w:p w14:paraId="5BD92732" w14:textId="77777777" w:rsidR="004172F8" w:rsidRDefault="004172F8" w:rsidP="004172F8">
      <w:pPr>
        <w:shd w:val="clear" w:color="auto" w:fill="FFFFFE"/>
        <w:spacing w:after="0" w:line="285" w:lineRule="atLeast"/>
      </w:pPr>
      <w:r w:rsidRPr="00BF533D">
        <w:rPr>
          <w:noProof/>
        </w:rPr>
        <w:lastRenderedPageBreak/>
        <w:drawing>
          <wp:inline distT="0" distB="0" distL="0" distR="0" wp14:anchorId="3DAFB44E" wp14:editId="18A4D693">
            <wp:extent cx="5943600" cy="3099435"/>
            <wp:effectExtent l="0" t="0" r="0" b="5715"/>
            <wp:docPr id="1457138701" name="Picture 1457138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38701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0F80" w14:textId="66A647C9" w:rsidR="00000144" w:rsidRPr="004172F8" w:rsidRDefault="004172F8" w:rsidP="004172F8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</w:pPr>
      <w:r>
        <w:t>You are now done with Part 2 this lab</w:t>
      </w:r>
    </w:p>
    <w:sectPr w:rsidR="00000144" w:rsidRPr="004172F8" w:rsidSect="00CB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7"/>
  </w:num>
  <w:num w:numId="2" w16cid:durableId="1865552468">
    <w:abstractNumId w:val="32"/>
  </w:num>
  <w:num w:numId="3" w16cid:durableId="576012328">
    <w:abstractNumId w:val="38"/>
  </w:num>
  <w:num w:numId="4" w16cid:durableId="132526191">
    <w:abstractNumId w:val="9"/>
  </w:num>
  <w:num w:numId="5" w16cid:durableId="700396406">
    <w:abstractNumId w:val="25"/>
  </w:num>
  <w:num w:numId="6" w16cid:durableId="992568407">
    <w:abstractNumId w:val="10"/>
  </w:num>
  <w:num w:numId="7" w16cid:durableId="619343922">
    <w:abstractNumId w:val="13"/>
  </w:num>
  <w:num w:numId="8" w16cid:durableId="576481468">
    <w:abstractNumId w:val="16"/>
  </w:num>
  <w:num w:numId="9" w16cid:durableId="789513537">
    <w:abstractNumId w:val="36"/>
  </w:num>
  <w:num w:numId="10" w16cid:durableId="986863213">
    <w:abstractNumId w:val="31"/>
  </w:num>
  <w:num w:numId="11" w16cid:durableId="346055683">
    <w:abstractNumId w:val="21"/>
  </w:num>
  <w:num w:numId="12" w16cid:durableId="1297100579">
    <w:abstractNumId w:val="26"/>
  </w:num>
  <w:num w:numId="13" w16cid:durableId="1138256220">
    <w:abstractNumId w:val="14"/>
  </w:num>
  <w:num w:numId="14" w16cid:durableId="1463039808">
    <w:abstractNumId w:val="29"/>
  </w:num>
  <w:num w:numId="15" w16cid:durableId="439302669">
    <w:abstractNumId w:val="24"/>
  </w:num>
  <w:num w:numId="16" w16cid:durableId="1215190542">
    <w:abstractNumId w:val="3"/>
  </w:num>
  <w:num w:numId="17" w16cid:durableId="692192664">
    <w:abstractNumId w:val="30"/>
  </w:num>
  <w:num w:numId="18" w16cid:durableId="542182879">
    <w:abstractNumId w:val="34"/>
  </w:num>
  <w:num w:numId="19" w16cid:durableId="1259870996">
    <w:abstractNumId w:val="2"/>
  </w:num>
  <w:num w:numId="20" w16cid:durableId="2007249186">
    <w:abstractNumId w:val="8"/>
  </w:num>
  <w:num w:numId="21" w16cid:durableId="799686918">
    <w:abstractNumId w:val="18"/>
  </w:num>
  <w:num w:numId="22" w16cid:durableId="66154535">
    <w:abstractNumId w:val="1"/>
  </w:num>
  <w:num w:numId="23" w16cid:durableId="233664485">
    <w:abstractNumId w:val="20"/>
  </w:num>
  <w:num w:numId="24" w16cid:durableId="1594626964">
    <w:abstractNumId w:val="19"/>
  </w:num>
  <w:num w:numId="25" w16cid:durableId="324433412">
    <w:abstractNumId w:val="23"/>
  </w:num>
  <w:num w:numId="26" w16cid:durableId="668674792">
    <w:abstractNumId w:val="4"/>
  </w:num>
  <w:num w:numId="27" w16cid:durableId="1016006121">
    <w:abstractNumId w:val="11"/>
  </w:num>
  <w:num w:numId="28" w16cid:durableId="158622204">
    <w:abstractNumId w:val="5"/>
  </w:num>
  <w:num w:numId="29" w16cid:durableId="1989900754">
    <w:abstractNumId w:val="6"/>
  </w:num>
  <w:num w:numId="30" w16cid:durableId="1577084052">
    <w:abstractNumId w:val="28"/>
  </w:num>
  <w:num w:numId="31" w16cid:durableId="357390349">
    <w:abstractNumId w:val="15"/>
  </w:num>
  <w:num w:numId="32" w16cid:durableId="621226141">
    <w:abstractNumId w:val="33"/>
  </w:num>
  <w:num w:numId="33" w16cid:durableId="515925384">
    <w:abstractNumId w:val="12"/>
  </w:num>
  <w:num w:numId="34" w16cid:durableId="677805578">
    <w:abstractNumId w:val="39"/>
  </w:num>
  <w:num w:numId="35" w16cid:durableId="1119032034">
    <w:abstractNumId w:val="27"/>
  </w:num>
  <w:num w:numId="36" w16cid:durableId="1048840153">
    <w:abstractNumId w:val="35"/>
  </w:num>
  <w:num w:numId="37" w16cid:durableId="1566063542">
    <w:abstractNumId w:val="37"/>
  </w:num>
  <w:num w:numId="38" w16cid:durableId="49572325">
    <w:abstractNumId w:val="17"/>
  </w:num>
  <w:num w:numId="39" w16cid:durableId="2014645293">
    <w:abstractNumId w:val="22"/>
  </w:num>
  <w:num w:numId="40" w16cid:durableId="1177576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236B"/>
    <w:rsid w:val="0000395C"/>
    <w:rsid w:val="00007B8C"/>
    <w:rsid w:val="00011115"/>
    <w:rsid w:val="0001480B"/>
    <w:rsid w:val="00014F6E"/>
    <w:rsid w:val="000215EF"/>
    <w:rsid w:val="00026411"/>
    <w:rsid w:val="00030756"/>
    <w:rsid w:val="00032C6D"/>
    <w:rsid w:val="000331A5"/>
    <w:rsid w:val="00035813"/>
    <w:rsid w:val="00036DC5"/>
    <w:rsid w:val="0004132C"/>
    <w:rsid w:val="00041469"/>
    <w:rsid w:val="0004486D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7F8D"/>
    <w:rsid w:val="0008093E"/>
    <w:rsid w:val="00082CA8"/>
    <w:rsid w:val="000848A4"/>
    <w:rsid w:val="00085EE2"/>
    <w:rsid w:val="0008654B"/>
    <w:rsid w:val="00086D8D"/>
    <w:rsid w:val="00092EA0"/>
    <w:rsid w:val="0009504B"/>
    <w:rsid w:val="00097C8A"/>
    <w:rsid w:val="000A295A"/>
    <w:rsid w:val="000A6405"/>
    <w:rsid w:val="000A68F8"/>
    <w:rsid w:val="000A7050"/>
    <w:rsid w:val="000A718B"/>
    <w:rsid w:val="000A7F34"/>
    <w:rsid w:val="000B2CA4"/>
    <w:rsid w:val="000B49F8"/>
    <w:rsid w:val="000B4F27"/>
    <w:rsid w:val="000C79AF"/>
    <w:rsid w:val="000D5D12"/>
    <w:rsid w:val="000E4459"/>
    <w:rsid w:val="000F210D"/>
    <w:rsid w:val="000F7FF9"/>
    <w:rsid w:val="001064B2"/>
    <w:rsid w:val="00114339"/>
    <w:rsid w:val="00117891"/>
    <w:rsid w:val="00124918"/>
    <w:rsid w:val="00132D2D"/>
    <w:rsid w:val="00142F9D"/>
    <w:rsid w:val="0014364F"/>
    <w:rsid w:val="00145208"/>
    <w:rsid w:val="0014609A"/>
    <w:rsid w:val="001502BA"/>
    <w:rsid w:val="00152C27"/>
    <w:rsid w:val="00155D4B"/>
    <w:rsid w:val="001563A2"/>
    <w:rsid w:val="00162028"/>
    <w:rsid w:val="00163718"/>
    <w:rsid w:val="00170687"/>
    <w:rsid w:val="0017328C"/>
    <w:rsid w:val="00173668"/>
    <w:rsid w:val="00173BCD"/>
    <w:rsid w:val="00177D3A"/>
    <w:rsid w:val="00183462"/>
    <w:rsid w:val="00192B77"/>
    <w:rsid w:val="001958A9"/>
    <w:rsid w:val="0019718E"/>
    <w:rsid w:val="00197763"/>
    <w:rsid w:val="00197F69"/>
    <w:rsid w:val="001A6CA8"/>
    <w:rsid w:val="001C094B"/>
    <w:rsid w:val="001C739A"/>
    <w:rsid w:val="001D508E"/>
    <w:rsid w:val="001D5A54"/>
    <w:rsid w:val="001D774F"/>
    <w:rsid w:val="001E33C7"/>
    <w:rsid w:val="001F4CF4"/>
    <w:rsid w:val="001F4E33"/>
    <w:rsid w:val="00202908"/>
    <w:rsid w:val="002129E4"/>
    <w:rsid w:val="0021504C"/>
    <w:rsid w:val="002174B5"/>
    <w:rsid w:val="00222087"/>
    <w:rsid w:val="00232B71"/>
    <w:rsid w:val="00241B3D"/>
    <w:rsid w:val="00241D08"/>
    <w:rsid w:val="002453CF"/>
    <w:rsid w:val="00245F91"/>
    <w:rsid w:val="00253D72"/>
    <w:rsid w:val="00254380"/>
    <w:rsid w:val="002616EA"/>
    <w:rsid w:val="00261BB0"/>
    <w:rsid w:val="00262E44"/>
    <w:rsid w:val="002739A7"/>
    <w:rsid w:val="00277F16"/>
    <w:rsid w:val="002945DB"/>
    <w:rsid w:val="002948D2"/>
    <w:rsid w:val="002A15B6"/>
    <w:rsid w:val="002A7343"/>
    <w:rsid w:val="002B4667"/>
    <w:rsid w:val="002B4F37"/>
    <w:rsid w:val="002B53B6"/>
    <w:rsid w:val="002C6AD4"/>
    <w:rsid w:val="002C7F3A"/>
    <w:rsid w:val="002E07D9"/>
    <w:rsid w:val="002E09E2"/>
    <w:rsid w:val="002E208E"/>
    <w:rsid w:val="002F0119"/>
    <w:rsid w:val="002F016A"/>
    <w:rsid w:val="002F4401"/>
    <w:rsid w:val="002F546E"/>
    <w:rsid w:val="00301538"/>
    <w:rsid w:val="0030614D"/>
    <w:rsid w:val="00312F46"/>
    <w:rsid w:val="00314B57"/>
    <w:rsid w:val="00317764"/>
    <w:rsid w:val="0032117F"/>
    <w:rsid w:val="003211E0"/>
    <w:rsid w:val="00325EBA"/>
    <w:rsid w:val="003261E4"/>
    <w:rsid w:val="00326EC2"/>
    <w:rsid w:val="003408BC"/>
    <w:rsid w:val="003429AB"/>
    <w:rsid w:val="003462BE"/>
    <w:rsid w:val="00346317"/>
    <w:rsid w:val="003464A0"/>
    <w:rsid w:val="00356877"/>
    <w:rsid w:val="003605E5"/>
    <w:rsid w:val="00362444"/>
    <w:rsid w:val="003724B7"/>
    <w:rsid w:val="0037714F"/>
    <w:rsid w:val="003818D6"/>
    <w:rsid w:val="0038690E"/>
    <w:rsid w:val="0039219E"/>
    <w:rsid w:val="0039386D"/>
    <w:rsid w:val="003A0B23"/>
    <w:rsid w:val="003A112E"/>
    <w:rsid w:val="003A1D02"/>
    <w:rsid w:val="003A33A2"/>
    <w:rsid w:val="003A5D21"/>
    <w:rsid w:val="003B7AB1"/>
    <w:rsid w:val="003B7C99"/>
    <w:rsid w:val="003C1C0E"/>
    <w:rsid w:val="003C5523"/>
    <w:rsid w:val="003D0CC3"/>
    <w:rsid w:val="003E0937"/>
    <w:rsid w:val="003E3FBA"/>
    <w:rsid w:val="003F037F"/>
    <w:rsid w:val="003F1E4F"/>
    <w:rsid w:val="003F3F57"/>
    <w:rsid w:val="00407460"/>
    <w:rsid w:val="00411319"/>
    <w:rsid w:val="00415DB5"/>
    <w:rsid w:val="004172F8"/>
    <w:rsid w:val="00422315"/>
    <w:rsid w:val="004271BF"/>
    <w:rsid w:val="004325FE"/>
    <w:rsid w:val="00432D1A"/>
    <w:rsid w:val="0045092C"/>
    <w:rsid w:val="0045611E"/>
    <w:rsid w:val="004614DE"/>
    <w:rsid w:val="0046240F"/>
    <w:rsid w:val="0046442D"/>
    <w:rsid w:val="00464590"/>
    <w:rsid w:val="00464606"/>
    <w:rsid w:val="004650C6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78EA"/>
    <w:rsid w:val="004A6149"/>
    <w:rsid w:val="004B450F"/>
    <w:rsid w:val="004B56E2"/>
    <w:rsid w:val="004C5D73"/>
    <w:rsid w:val="004C6AB2"/>
    <w:rsid w:val="004C739B"/>
    <w:rsid w:val="004C7A73"/>
    <w:rsid w:val="004C7B32"/>
    <w:rsid w:val="004D65B1"/>
    <w:rsid w:val="004E7E50"/>
    <w:rsid w:val="004F2465"/>
    <w:rsid w:val="004F417F"/>
    <w:rsid w:val="0050334B"/>
    <w:rsid w:val="00506475"/>
    <w:rsid w:val="00507E77"/>
    <w:rsid w:val="00510F5C"/>
    <w:rsid w:val="00512377"/>
    <w:rsid w:val="005263BF"/>
    <w:rsid w:val="00527B8E"/>
    <w:rsid w:val="005307F4"/>
    <w:rsid w:val="0053131F"/>
    <w:rsid w:val="00533DBC"/>
    <w:rsid w:val="00536030"/>
    <w:rsid w:val="005402FD"/>
    <w:rsid w:val="00540623"/>
    <w:rsid w:val="00541AA8"/>
    <w:rsid w:val="00544AAD"/>
    <w:rsid w:val="00545941"/>
    <w:rsid w:val="005475E8"/>
    <w:rsid w:val="005535EC"/>
    <w:rsid w:val="00554117"/>
    <w:rsid w:val="00555B86"/>
    <w:rsid w:val="00555BC7"/>
    <w:rsid w:val="005619C5"/>
    <w:rsid w:val="005623D5"/>
    <w:rsid w:val="00566BD1"/>
    <w:rsid w:val="00566CBF"/>
    <w:rsid w:val="00571813"/>
    <w:rsid w:val="00571A7D"/>
    <w:rsid w:val="00573C01"/>
    <w:rsid w:val="00574001"/>
    <w:rsid w:val="00576105"/>
    <w:rsid w:val="005769D9"/>
    <w:rsid w:val="00576BA2"/>
    <w:rsid w:val="00576E68"/>
    <w:rsid w:val="00581618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C1EF0"/>
    <w:rsid w:val="005C320A"/>
    <w:rsid w:val="005C6815"/>
    <w:rsid w:val="005C79E3"/>
    <w:rsid w:val="005D11C8"/>
    <w:rsid w:val="005D2DC3"/>
    <w:rsid w:val="005D4B28"/>
    <w:rsid w:val="005D5E75"/>
    <w:rsid w:val="005E7005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22BC2"/>
    <w:rsid w:val="006234B3"/>
    <w:rsid w:val="00623AF2"/>
    <w:rsid w:val="00623CFA"/>
    <w:rsid w:val="006249AB"/>
    <w:rsid w:val="006261E5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288C"/>
    <w:rsid w:val="00652F32"/>
    <w:rsid w:val="00657960"/>
    <w:rsid w:val="006643D1"/>
    <w:rsid w:val="006656D2"/>
    <w:rsid w:val="00672D9D"/>
    <w:rsid w:val="0067604D"/>
    <w:rsid w:val="00677BCF"/>
    <w:rsid w:val="00691758"/>
    <w:rsid w:val="0069556D"/>
    <w:rsid w:val="00697716"/>
    <w:rsid w:val="006A19A7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C788B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581F"/>
    <w:rsid w:val="00701EA2"/>
    <w:rsid w:val="00702012"/>
    <w:rsid w:val="00704B8B"/>
    <w:rsid w:val="00705138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221A"/>
    <w:rsid w:val="00756B8C"/>
    <w:rsid w:val="00764D66"/>
    <w:rsid w:val="00766FA0"/>
    <w:rsid w:val="00771407"/>
    <w:rsid w:val="00771E1B"/>
    <w:rsid w:val="00772C35"/>
    <w:rsid w:val="00776C5A"/>
    <w:rsid w:val="00781900"/>
    <w:rsid w:val="00795809"/>
    <w:rsid w:val="00795E7D"/>
    <w:rsid w:val="00797E0F"/>
    <w:rsid w:val="007A07EF"/>
    <w:rsid w:val="007A5CD6"/>
    <w:rsid w:val="007A680D"/>
    <w:rsid w:val="007A7106"/>
    <w:rsid w:val="007A72F9"/>
    <w:rsid w:val="007A763E"/>
    <w:rsid w:val="007A7E5C"/>
    <w:rsid w:val="007B3358"/>
    <w:rsid w:val="007C459D"/>
    <w:rsid w:val="007C69FA"/>
    <w:rsid w:val="007D010F"/>
    <w:rsid w:val="007D1189"/>
    <w:rsid w:val="007D31CC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690F"/>
    <w:rsid w:val="00831838"/>
    <w:rsid w:val="00840137"/>
    <w:rsid w:val="00844689"/>
    <w:rsid w:val="008450F7"/>
    <w:rsid w:val="00847C65"/>
    <w:rsid w:val="0085176B"/>
    <w:rsid w:val="00860CD1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9632F"/>
    <w:rsid w:val="00896AC9"/>
    <w:rsid w:val="008A24FC"/>
    <w:rsid w:val="008A36F7"/>
    <w:rsid w:val="008A78CF"/>
    <w:rsid w:val="008B0BEF"/>
    <w:rsid w:val="008B0FA5"/>
    <w:rsid w:val="008B158A"/>
    <w:rsid w:val="008B2EC9"/>
    <w:rsid w:val="008B3062"/>
    <w:rsid w:val="008B3408"/>
    <w:rsid w:val="008B507A"/>
    <w:rsid w:val="008B5595"/>
    <w:rsid w:val="008C1562"/>
    <w:rsid w:val="008C3856"/>
    <w:rsid w:val="008C5656"/>
    <w:rsid w:val="008C7A31"/>
    <w:rsid w:val="008D5E98"/>
    <w:rsid w:val="008E2E95"/>
    <w:rsid w:val="008E4255"/>
    <w:rsid w:val="008F1A73"/>
    <w:rsid w:val="008F2F4B"/>
    <w:rsid w:val="008F4D17"/>
    <w:rsid w:val="008F6B5C"/>
    <w:rsid w:val="00904470"/>
    <w:rsid w:val="0090464A"/>
    <w:rsid w:val="00915FF0"/>
    <w:rsid w:val="00917C9E"/>
    <w:rsid w:val="0092093A"/>
    <w:rsid w:val="0092373D"/>
    <w:rsid w:val="009325BC"/>
    <w:rsid w:val="009332CD"/>
    <w:rsid w:val="00934E78"/>
    <w:rsid w:val="00942BD5"/>
    <w:rsid w:val="00944711"/>
    <w:rsid w:val="00945DF9"/>
    <w:rsid w:val="00947C5A"/>
    <w:rsid w:val="00950AD8"/>
    <w:rsid w:val="0095179A"/>
    <w:rsid w:val="00954258"/>
    <w:rsid w:val="00963D7D"/>
    <w:rsid w:val="009646EF"/>
    <w:rsid w:val="00964D0E"/>
    <w:rsid w:val="0096660D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678B"/>
    <w:rsid w:val="009A6B3A"/>
    <w:rsid w:val="009B3F5C"/>
    <w:rsid w:val="009B72F5"/>
    <w:rsid w:val="009B7F11"/>
    <w:rsid w:val="009D4E26"/>
    <w:rsid w:val="009E0AD5"/>
    <w:rsid w:val="009E0B12"/>
    <w:rsid w:val="009F587D"/>
    <w:rsid w:val="009F6AD7"/>
    <w:rsid w:val="009F74EE"/>
    <w:rsid w:val="00A02793"/>
    <w:rsid w:val="00A126E3"/>
    <w:rsid w:val="00A13173"/>
    <w:rsid w:val="00A13F45"/>
    <w:rsid w:val="00A17C7B"/>
    <w:rsid w:val="00A208C3"/>
    <w:rsid w:val="00A22B57"/>
    <w:rsid w:val="00A36B73"/>
    <w:rsid w:val="00A40FDC"/>
    <w:rsid w:val="00A41060"/>
    <w:rsid w:val="00A472A2"/>
    <w:rsid w:val="00A50E45"/>
    <w:rsid w:val="00A61037"/>
    <w:rsid w:val="00A63389"/>
    <w:rsid w:val="00A71AE1"/>
    <w:rsid w:val="00A72255"/>
    <w:rsid w:val="00A72DD8"/>
    <w:rsid w:val="00A73522"/>
    <w:rsid w:val="00A772FE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409"/>
    <w:rsid w:val="00AB1C2C"/>
    <w:rsid w:val="00AB2F80"/>
    <w:rsid w:val="00AB412C"/>
    <w:rsid w:val="00AC0D4D"/>
    <w:rsid w:val="00AC215F"/>
    <w:rsid w:val="00AC342C"/>
    <w:rsid w:val="00AC3D93"/>
    <w:rsid w:val="00AC4B57"/>
    <w:rsid w:val="00AC7564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1356"/>
    <w:rsid w:val="00B122E2"/>
    <w:rsid w:val="00B150B3"/>
    <w:rsid w:val="00B1755C"/>
    <w:rsid w:val="00B20134"/>
    <w:rsid w:val="00B232F0"/>
    <w:rsid w:val="00B269C1"/>
    <w:rsid w:val="00B26F11"/>
    <w:rsid w:val="00B36C70"/>
    <w:rsid w:val="00B402A5"/>
    <w:rsid w:val="00B40B39"/>
    <w:rsid w:val="00B44A65"/>
    <w:rsid w:val="00B44C0C"/>
    <w:rsid w:val="00B46596"/>
    <w:rsid w:val="00B57E4B"/>
    <w:rsid w:val="00B6009C"/>
    <w:rsid w:val="00B658F1"/>
    <w:rsid w:val="00B7497C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F0BFB"/>
    <w:rsid w:val="00BF25E0"/>
    <w:rsid w:val="00BF2B2F"/>
    <w:rsid w:val="00BF304E"/>
    <w:rsid w:val="00BF4518"/>
    <w:rsid w:val="00BF533D"/>
    <w:rsid w:val="00C014D4"/>
    <w:rsid w:val="00C039CF"/>
    <w:rsid w:val="00C04C7E"/>
    <w:rsid w:val="00C06D73"/>
    <w:rsid w:val="00C126E3"/>
    <w:rsid w:val="00C16957"/>
    <w:rsid w:val="00C20743"/>
    <w:rsid w:val="00C21A44"/>
    <w:rsid w:val="00C22849"/>
    <w:rsid w:val="00C22BD9"/>
    <w:rsid w:val="00C24233"/>
    <w:rsid w:val="00C25C9C"/>
    <w:rsid w:val="00C365BF"/>
    <w:rsid w:val="00C36DAC"/>
    <w:rsid w:val="00C5355B"/>
    <w:rsid w:val="00C57255"/>
    <w:rsid w:val="00C578BC"/>
    <w:rsid w:val="00C57AF8"/>
    <w:rsid w:val="00C64AF0"/>
    <w:rsid w:val="00C75CDB"/>
    <w:rsid w:val="00C82631"/>
    <w:rsid w:val="00C829BD"/>
    <w:rsid w:val="00C85373"/>
    <w:rsid w:val="00C95524"/>
    <w:rsid w:val="00C961E3"/>
    <w:rsid w:val="00C9663D"/>
    <w:rsid w:val="00CA1593"/>
    <w:rsid w:val="00CA33AE"/>
    <w:rsid w:val="00CA4D37"/>
    <w:rsid w:val="00CA7B5F"/>
    <w:rsid w:val="00CB0CDE"/>
    <w:rsid w:val="00CB17FE"/>
    <w:rsid w:val="00CB3CB2"/>
    <w:rsid w:val="00CB3CE8"/>
    <w:rsid w:val="00CC4168"/>
    <w:rsid w:val="00CC4E5F"/>
    <w:rsid w:val="00CC7A96"/>
    <w:rsid w:val="00CD3D85"/>
    <w:rsid w:val="00CE3113"/>
    <w:rsid w:val="00CF0BCD"/>
    <w:rsid w:val="00CF1364"/>
    <w:rsid w:val="00D0060C"/>
    <w:rsid w:val="00D016C5"/>
    <w:rsid w:val="00D029DF"/>
    <w:rsid w:val="00D15029"/>
    <w:rsid w:val="00D170D7"/>
    <w:rsid w:val="00D17423"/>
    <w:rsid w:val="00D2032B"/>
    <w:rsid w:val="00D24C63"/>
    <w:rsid w:val="00D30613"/>
    <w:rsid w:val="00D31243"/>
    <w:rsid w:val="00D32A0C"/>
    <w:rsid w:val="00D35BD2"/>
    <w:rsid w:val="00D46748"/>
    <w:rsid w:val="00D5087F"/>
    <w:rsid w:val="00D54C21"/>
    <w:rsid w:val="00D55422"/>
    <w:rsid w:val="00D564D8"/>
    <w:rsid w:val="00D61142"/>
    <w:rsid w:val="00D65FB4"/>
    <w:rsid w:val="00D66345"/>
    <w:rsid w:val="00D7783F"/>
    <w:rsid w:val="00D855AC"/>
    <w:rsid w:val="00D863EF"/>
    <w:rsid w:val="00D92310"/>
    <w:rsid w:val="00D9273E"/>
    <w:rsid w:val="00D94621"/>
    <w:rsid w:val="00D95E32"/>
    <w:rsid w:val="00D97E13"/>
    <w:rsid w:val="00DA0105"/>
    <w:rsid w:val="00DA1A76"/>
    <w:rsid w:val="00DA3453"/>
    <w:rsid w:val="00DA4458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E0EDA"/>
    <w:rsid w:val="00DE145D"/>
    <w:rsid w:val="00DE492E"/>
    <w:rsid w:val="00DE4D88"/>
    <w:rsid w:val="00DE4E54"/>
    <w:rsid w:val="00DE6C1E"/>
    <w:rsid w:val="00DE7667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1735"/>
    <w:rsid w:val="00E602E5"/>
    <w:rsid w:val="00E6306C"/>
    <w:rsid w:val="00E7055F"/>
    <w:rsid w:val="00E72B79"/>
    <w:rsid w:val="00E772D3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4901"/>
    <w:rsid w:val="00EB55DA"/>
    <w:rsid w:val="00EC0A1C"/>
    <w:rsid w:val="00EC0CAB"/>
    <w:rsid w:val="00EC4FBD"/>
    <w:rsid w:val="00EC6376"/>
    <w:rsid w:val="00ED43B6"/>
    <w:rsid w:val="00ED4FB9"/>
    <w:rsid w:val="00ED70D7"/>
    <w:rsid w:val="00ED771E"/>
    <w:rsid w:val="00EE0419"/>
    <w:rsid w:val="00EE3474"/>
    <w:rsid w:val="00EF1A26"/>
    <w:rsid w:val="00EF1C31"/>
    <w:rsid w:val="00F01D0A"/>
    <w:rsid w:val="00F037C0"/>
    <w:rsid w:val="00F07242"/>
    <w:rsid w:val="00F139E4"/>
    <w:rsid w:val="00F13BEB"/>
    <w:rsid w:val="00F1637C"/>
    <w:rsid w:val="00F2308B"/>
    <w:rsid w:val="00F2430B"/>
    <w:rsid w:val="00F25658"/>
    <w:rsid w:val="00F26927"/>
    <w:rsid w:val="00F27F42"/>
    <w:rsid w:val="00F304C2"/>
    <w:rsid w:val="00F30D91"/>
    <w:rsid w:val="00F31152"/>
    <w:rsid w:val="00F364DE"/>
    <w:rsid w:val="00F40386"/>
    <w:rsid w:val="00F466C3"/>
    <w:rsid w:val="00F53CDC"/>
    <w:rsid w:val="00F55DF0"/>
    <w:rsid w:val="00F6091C"/>
    <w:rsid w:val="00F67DC1"/>
    <w:rsid w:val="00F7505E"/>
    <w:rsid w:val="00F75B9C"/>
    <w:rsid w:val="00F76E57"/>
    <w:rsid w:val="00F838D4"/>
    <w:rsid w:val="00F8654A"/>
    <w:rsid w:val="00F911BF"/>
    <w:rsid w:val="00F92050"/>
    <w:rsid w:val="00F95F6E"/>
    <w:rsid w:val="00F97670"/>
    <w:rsid w:val="00FA0E9E"/>
    <w:rsid w:val="00FA18CC"/>
    <w:rsid w:val="00FA2A38"/>
    <w:rsid w:val="00FA5C0D"/>
    <w:rsid w:val="00FB5B83"/>
    <w:rsid w:val="00FC1EDF"/>
    <w:rsid w:val="00FD1C92"/>
    <w:rsid w:val="00FD207E"/>
    <w:rsid w:val="00FD2F0D"/>
    <w:rsid w:val="00FD390B"/>
    <w:rsid w:val="00FD45A1"/>
    <w:rsid w:val="00FD614F"/>
    <w:rsid w:val="00FE2E61"/>
    <w:rsid w:val="00FE5C34"/>
    <w:rsid w:val="0884AC9D"/>
    <w:rsid w:val="09654E14"/>
    <w:rsid w:val="29B577AF"/>
    <w:rsid w:val="2CE48F36"/>
    <w:rsid w:val="2D3E5C28"/>
    <w:rsid w:val="3CD49B6B"/>
    <w:rsid w:val="3E0C9ABB"/>
    <w:rsid w:val="4386B5B5"/>
    <w:rsid w:val="4FC20208"/>
    <w:rsid w:val="5AEE0D7D"/>
    <w:rsid w:val="616C919A"/>
    <w:rsid w:val="79D09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04320AEE-0C77-4F38-88B7-CFAE0270E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F8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0C11947D5FCF478C7E2061E8E31317" ma:contentTypeVersion="4" ma:contentTypeDescription="Create a new document." ma:contentTypeScope="" ma:versionID="a791f08c9330f820541913ca102c67d2">
  <xsd:schema xmlns:xsd="http://www.w3.org/2001/XMLSchema" xmlns:xs="http://www.w3.org/2001/XMLSchema" xmlns:p="http://schemas.microsoft.com/office/2006/metadata/properties" xmlns:ns2="11c17188-7670-4034-902e-cd1dbfa1c988" targetNamespace="http://schemas.microsoft.com/office/2006/metadata/properties" ma:root="true" ma:fieldsID="6a836b5d7a4daa64c128d9c37795718a" ns2:_="">
    <xsd:import namespace="11c17188-7670-4034-902e-cd1dbfa1c9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17188-7670-4034-902e-cd1dbfa1c9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824b4933-f059-4a0d-a4a9-3bc4a9b01e71"/>
    <ds:schemaRef ds:uri="36ccd974-8aa2-4638-a3b6-ebedf0958785"/>
  </ds:schemaRefs>
</ds:datastoreItem>
</file>

<file path=customXml/itemProps2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6E0D7C-9FBC-44AE-91CF-8A282DCD71E1}"/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875</Words>
  <Characters>4988</Characters>
  <Application>Microsoft Office Word</Application>
  <DocSecurity>0</DocSecurity>
  <Lines>41</Lines>
  <Paragraphs>11</Paragraphs>
  <ScaleCrop>false</ScaleCrop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3</cp:revision>
  <dcterms:created xsi:type="dcterms:W3CDTF">2024-01-18T04:52:00Z</dcterms:created>
  <dcterms:modified xsi:type="dcterms:W3CDTF">2024-01-18T04:53:00Z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0x010100B70C11947D5FCF478C7E2061E8E31317</vt:lpwstr>
  </property>
</Properties>
</file>