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29D31" w14:textId="77777777" w:rsidR="004172F8" w:rsidRDefault="004172F8" w:rsidP="004172F8">
      <w:pPr>
        <w:pStyle w:val="NoSpacing"/>
      </w:pPr>
    </w:p>
    <w:p w14:paraId="620542F5" w14:textId="77777777" w:rsidR="004172F8" w:rsidRDefault="004172F8" w:rsidP="004172F8">
      <w:pPr>
        <w:pStyle w:val="NoSpacing"/>
      </w:pPr>
    </w:p>
    <w:p w14:paraId="7EE688E4" w14:textId="77777777" w:rsidR="004172F8" w:rsidRDefault="004172F8" w:rsidP="004172F8">
      <w:pPr>
        <w:pStyle w:val="NoSpacing"/>
      </w:pPr>
    </w:p>
    <w:p w14:paraId="6D1E9580" w14:textId="77777777" w:rsidR="004172F8" w:rsidRDefault="004172F8" w:rsidP="004172F8">
      <w:pPr>
        <w:pStyle w:val="NoSpacing"/>
      </w:pPr>
    </w:p>
    <w:p w14:paraId="495A474F" w14:textId="77777777" w:rsidR="004172F8" w:rsidRDefault="004172F8" w:rsidP="004172F8">
      <w:pPr>
        <w:pStyle w:val="NoSpacing"/>
      </w:pPr>
    </w:p>
    <w:p w14:paraId="276E8CA0" w14:textId="77777777" w:rsidR="004172F8" w:rsidRDefault="004172F8" w:rsidP="004172F8">
      <w:pPr>
        <w:pStyle w:val="NoSpacing"/>
      </w:pPr>
    </w:p>
    <w:p w14:paraId="57159151" w14:textId="77777777" w:rsidR="004172F8" w:rsidRDefault="004172F8" w:rsidP="004172F8">
      <w:pPr>
        <w:pStyle w:val="NoSpacing"/>
      </w:pPr>
    </w:p>
    <w:p w14:paraId="7174BD4B" w14:textId="77777777" w:rsidR="004172F8" w:rsidRDefault="004172F8" w:rsidP="004172F8">
      <w:pPr>
        <w:pStyle w:val="NoSpacing"/>
        <w:rPr>
          <w:rFonts w:asciiTheme="majorHAnsi" w:hAnsiTheme="majorHAnsi" w:cstheme="majorHAnsi"/>
          <w:color w:val="2F5496"/>
          <w:sz w:val="72"/>
          <w:szCs w:val="72"/>
        </w:rPr>
      </w:pPr>
    </w:p>
    <w:p w14:paraId="268EE387" w14:textId="77777777" w:rsidR="004172F8" w:rsidRDefault="004172F8" w:rsidP="004172F8">
      <w:pPr>
        <w:pStyle w:val="NoSpacing"/>
        <w:rPr>
          <w:rFonts w:asciiTheme="majorHAnsi" w:hAnsiTheme="majorHAnsi" w:cstheme="majorHAnsi"/>
          <w:color w:val="2F5496"/>
          <w:sz w:val="72"/>
          <w:szCs w:val="72"/>
        </w:rPr>
      </w:pPr>
    </w:p>
    <w:p w14:paraId="52BB807E" w14:textId="0C8E41F8" w:rsidR="004172F8" w:rsidRDefault="004172F8" w:rsidP="004172F8">
      <w:pPr>
        <w:pStyle w:val="NoSpacing"/>
        <w:rPr>
          <w:rFonts w:asciiTheme="majorHAnsi" w:hAnsiTheme="majorHAnsi" w:cstheme="majorHAnsi"/>
          <w:color w:val="2F5496"/>
          <w:sz w:val="72"/>
          <w:szCs w:val="72"/>
        </w:rPr>
      </w:pPr>
      <w:r>
        <w:rPr>
          <w:rFonts w:asciiTheme="majorHAnsi" w:hAnsiTheme="majorHAnsi" w:cstheme="majorHAnsi"/>
          <w:color w:val="2F5496"/>
          <w:sz w:val="72"/>
          <w:szCs w:val="72"/>
        </w:rPr>
        <w:t xml:space="preserve">Microsoft </w:t>
      </w:r>
      <w:r w:rsidRPr="008B5595">
        <w:rPr>
          <w:rFonts w:asciiTheme="majorHAnsi" w:hAnsiTheme="majorHAnsi" w:cstheme="majorHAnsi"/>
          <w:color w:val="2F5496"/>
          <w:sz w:val="72"/>
          <w:szCs w:val="72"/>
        </w:rPr>
        <w:t xml:space="preserve">Fabric </w:t>
      </w:r>
      <w:r>
        <w:rPr>
          <w:rFonts w:asciiTheme="majorHAnsi" w:hAnsiTheme="majorHAnsi" w:cstheme="majorHAnsi"/>
          <w:color w:val="2F5496"/>
          <w:sz w:val="72"/>
          <w:szCs w:val="72"/>
        </w:rPr>
        <w:t>i</w:t>
      </w:r>
      <w:r w:rsidRPr="008B5595">
        <w:rPr>
          <w:rFonts w:asciiTheme="majorHAnsi" w:hAnsiTheme="majorHAnsi" w:cstheme="majorHAnsi"/>
          <w:color w:val="2F5496"/>
          <w:sz w:val="72"/>
          <w:szCs w:val="72"/>
        </w:rPr>
        <w:t xml:space="preserve">n </w:t>
      </w:r>
      <w:r>
        <w:rPr>
          <w:rFonts w:asciiTheme="majorHAnsi" w:hAnsiTheme="majorHAnsi" w:cstheme="majorHAnsi"/>
          <w:color w:val="2F5496"/>
          <w:sz w:val="72"/>
          <w:szCs w:val="72"/>
        </w:rPr>
        <w:t>a</w:t>
      </w:r>
      <w:r w:rsidRPr="008B5595">
        <w:rPr>
          <w:rFonts w:asciiTheme="majorHAnsi" w:hAnsiTheme="majorHAnsi" w:cstheme="majorHAnsi"/>
          <w:color w:val="2F5496"/>
          <w:sz w:val="72"/>
          <w:szCs w:val="72"/>
        </w:rPr>
        <w:t xml:space="preserve"> Day Lab </w:t>
      </w:r>
      <w:r>
        <w:rPr>
          <w:rFonts w:asciiTheme="majorHAnsi" w:hAnsiTheme="majorHAnsi" w:cstheme="majorHAnsi"/>
          <w:color w:val="2F5496"/>
          <w:sz w:val="72"/>
          <w:szCs w:val="72"/>
        </w:rPr>
        <w:t>Manual</w:t>
      </w:r>
      <w:r w:rsidR="00F73126">
        <w:rPr>
          <w:rFonts w:asciiTheme="majorHAnsi" w:hAnsiTheme="majorHAnsi" w:cstheme="majorHAnsi"/>
          <w:color w:val="2F5496"/>
          <w:sz w:val="72"/>
          <w:szCs w:val="72"/>
        </w:rPr>
        <w:t xml:space="preserve"> – Lab 6</w:t>
      </w:r>
    </w:p>
    <w:p w14:paraId="7E3D426D" w14:textId="77777777" w:rsidR="004172F8" w:rsidRDefault="004172F8" w:rsidP="004172F8">
      <w:pPr>
        <w:pStyle w:val="NoSpacing"/>
        <w:rPr>
          <w:rFonts w:asciiTheme="majorHAnsi" w:hAnsiTheme="majorHAnsi" w:cstheme="majorHAnsi"/>
          <w:color w:val="2F5496"/>
          <w:sz w:val="72"/>
          <w:szCs w:val="72"/>
        </w:rPr>
      </w:pPr>
    </w:p>
    <w:p w14:paraId="0F2A5BF1" w14:textId="77777777" w:rsidR="004172F8" w:rsidRDefault="004172F8" w:rsidP="004172F8">
      <w:pPr>
        <w:pStyle w:val="NoSpacing"/>
        <w:rPr>
          <w:rFonts w:asciiTheme="majorHAnsi" w:hAnsiTheme="majorHAnsi" w:cstheme="majorHAnsi"/>
          <w:color w:val="2F5496"/>
          <w:sz w:val="72"/>
          <w:szCs w:val="72"/>
        </w:rPr>
      </w:pPr>
    </w:p>
    <w:p w14:paraId="6715E844" w14:textId="77777777" w:rsidR="004172F8" w:rsidRDefault="004172F8" w:rsidP="004172F8">
      <w:pPr>
        <w:pStyle w:val="NoSpacing"/>
        <w:rPr>
          <w:rFonts w:asciiTheme="majorHAnsi" w:hAnsiTheme="majorHAnsi" w:cstheme="majorHAnsi"/>
          <w:color w:val="2F5496"/>
          <w:sz w:val="32"/>
          <w:szCs w:val="32"/>
        </w:rPr>
      </w:pPr>
    </w:p>
    <w:p w14:paraId="4E7C6FFD" w14:textId="77777777" w:rsidR="004172F8" w:rsidRDefault="004172F8" w:rsidP="004172F8">
      <w:pPr>
        <w:pStyle w:val="NoSpacing"/>
        <w:rPr>
          <w:rFonts w:asciiTheme="majorHAnsi" w:hAnsiTheme="majorHAnsi" w:cstheme="majorHAnsi"/>
          <w:color w:val="2F5496"/>
          <w:sz w:val="32"/>
          <w:szCs w:val="32"/>
        </w:rPr>
      </w:pPr>
    </w:p>
    <w:p w14:paraId="16E11D58" w14:textId="77777777" w:rsidR="004172F8" w:rsidRPr="008B5595" w:rsidRDefault="004172F8" w:rsidP="004172F8">
      <w:pPr>
        <w:pStyle w:val="NoSpacing"/>
        <w:rPr>
          <w:rFonts w:asciiTheme="majorHAnsi" w:hAnsiTheme="majorHAnsi" w:cstheme="majorHAnsi"/>
          <w:color w:val="2F5496"/>
          <w:sz w:val="72"/>
          <w:szCs w:val="72"/>
        </w:rPr>
      </w:pPr>
      <w:r>
        <w:rPr>
          <w:rFonts w:asciiTheme="majorHAnsi" w:hAnsiTheme="majorHAnsi" w:cstheme="majorHAnsi"/>
          <w:color w:val="2F5496"/>
          <w:sz w:val="32"/>
          <w:szCs w:val="32"/>
        </w:rPr>
        <w:t>Prepared by: Will Crayger</w:t>
      </w:r>
    </w:p>
    <w:p w14:paraId="552F8A0A" w14:textId="77777777" w:rsidR="004172F8" w:rsidRDefault="004172F8" w:rsidP="004172F8"/>
    <w:p w14:paraId="1BCF9001" w14:textId="77777777" w:rsidR="004172F8" w:rsidRDefault="004172F8" w:rsidP="004172F8"/>
    <w:p w14:paraId="04D43F33" w14:textId="77777777" w:rsidR="004172F8" w:rsidRDefault="004172F8" w:rsidP="004172F8"/>
    <w:p w14:paraId="5D8929EB" w14:textId="77777777" w:rsidR="004172F8" w:rsidRDefault="004172F8" w:rsidP="004172F8"/>
    <w:p w14:paraId="721A0485" w14:textId="77777777" w:rsidR="004172F8" w:rsidRDefault="004172F8" w:rsidP="004172F8"/>
    <w:p w14:paraId="6B2C4E96" w14:textId="77777777" w:rsidR="004172F8" w:rsidRPr="007E5911" w:rsidRDefault="004172F8" w:rsidP="004172F8"/>
    <w:p w14:paraId="1DCFBC77" w14:textId="77777777" w:rsidR="004172F8" w:rsidRDefault="004172F8" w:rsidP="004172F8">
      <w:pPr>
        <w:pStyle w:val="NoSpacing"/>
      </w:pPr>
    </w:p>
    <w:p w14:paraId="457DF154" w14:textId="77777777" w:rsidR="004172F8" w:rsidRDefault="004172F8" w:rsidP="004172F8">
      <w:pPr>
        <w:pStyle w:val="NoSpacing"/>
      </w:pPr>
    </w:p>
    <w:p w14:paraId="0BA00407" w14:textId="77777777" w:rsidR="004172F8" w:rsidRDefault="004172F8" w:rsidP="004172F8">
      <w:pPr>
        <w:pStyle w:val="NoSpacing"/>
      </w:pPr>
    </w:p>
    <w:p w14:paraId="14C73239" w14:textId="77777777" w:rsidR="004172F8" w:rsidRDefault="004172F8" w:rsidP="004172F8">
      <w:pPr>
        <w:pStyle w:val="NoSpacing"/>
      </w:pPr>
    </w:p>
    <w:p w14:paraId="1B879A6B" w14:textId="77777777" w:rsidR="004172F8" w:rsidRDefault="004172F8" w:rsidP="004172F8">
      <w:pPr>
        <w:pStyle w:val="Heading1"/>
      </w:pPr>
      <w:r>
        <w:lastRenderedPageBreak/>
        <w:t>Lab 6: Data Warehousing – Designing Your Data Warehouse Strategy in Fabric</w:t>
      </w:r>
    </w:p>
    <w:p w14:paraId="3C3BB0F8" w14:textId="77777777" w:rsidR="004172F8" w:rsidRDefault="004172F8" w:rsidP="004172F8"/>
    <w:p w14:paraId="4FBBDCBF" w14:textId="75106573" w:rsidR="00245F91" w:rsidRDefault="00245F91" w:rsidP="00245F91">
      <w:pPr>
        <w:pStyle w:val="Heading2"/>
      </w:pPr>
      <w:r>
        <w:t>Introduction:</w:t>
      </w:r>
    </w:p>
    <w:p w14:paraId="5900F97A" w14:textId="77777777" w:rsidR="004172F8" w:rsidRDefault="004172F8" w:rsidP="004172F8">
      <w:r>
        <w:t xml:space="preserve">In this lab, we will be creating a new Fabric Warehouse to be used as the “Gold” layer in our medallion pattern. We will work through several patterns related to how to load our warehouse such as views, cross-database joins, and CTAS (Create Table </w:t>
      </w:r>
      <w:proofErr w:type="gramStart"/>
      <w:r>
        <w:t>As</w:t>
      </w:r>
      <w:proofErr w:type="gramEnd"/>
      <w:r>
        <w:t xml:space="preserve"> Select) statements.</w:t>
      </w:r>
    </w:p>
    <w:p w14:paraId="156F9FEE" w14:textId="77777777" w:rsidR="004172F8" w:rsidRDefault="004172F8" w:rsidP="004172F8">
      <w:pPr>
        <w:pStyle w:val="Heading2"/>
      </w:pPr>
      <w:r>
        <w:t>Part 1: Creating the Warehouse</w:t>
      </w:r>
    </w:p>
    <w:p w14:paraId="7657226F" w14:textId="77777777" w:rsidR="004172F8" w:rsidRDefault="004172F8" w:rsidP="004172F8"/>
    <w:p w14:paraId="07D0E647" w14:textId="77777777" w:rsidR="004172F8" w:rsidRDefault="004172F8" w:rsidP="004172F8">
      <w:pPr>
        <w:pStyle w:val="ListParagraph"/>
        <w:numPr>
          <w:ilvl w:val="0"/>
          <w:numId w:val="26"/>
        </w:numPr>
      </w:pPr>
      <w:r>
        <w:t>Navigate to the Warehouse experience of your workspace</w:t>
      </w:r>
    </w:p>
    <w:p w14:paraId="741EDF46" w14:textId="77777777" w:rsidR="004172F8" w:rsidRDefault="004172F8" w:rsidP="004172F8">
      <w:r w:rsidRPr="007A7E5C">
        <w:rPr>
          <w:noProof/>
        </w:rPr>
        <w:drawing>
          <wp:inline distT="0" distB="0" distL="0" distR="0" wp14:anchorId="3AF9FD0A" wp14:editId="236D4878">
            <wp:extent cx="2629267" cy="3096057"/>
            <wp:effectExtent l="0" t="0" r="0" b="9525"/>
            <wp:docPr id="46273429" name="Picture 4627342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3429" name="Picture 1" descr="A screen shot of a computer&#10;&#10;Description automatically generated"/>
                    <pic:cNvPicPr/>
                  </pic:nvPicPr>
                  <pic:blipFill>
                    <a:blip r:embed="rId8"/>
                    <a:stretch>
                      <a:fillRect/>
                    </a:stretch>
                  </pic:blipFill>
                  <pic:spPr>
                    <a:xfrm>
                      <a:off x="0" y="0"/>
                      <a:ext cx="2629267" cy="3096057"/>
                    </a:xfrm>
                    <a:prstGeom prst="rect">
                      <a:avLst/>
                    </a:prstGeom>
                  </pic:spPr>
                </pic:pic>
              </a:graphicData>
            </a:graphic>
          </wp:inline>
        </w:drawing>
      </w:r>
    </w:p>
    <w:p w14:paraId="5F686415" w14:textId="77777777" w:rsidR="004172F8" w:rsidRDefault="004172F8" w:rsidP="004172F8">
      <w:pPr>
        <w:pStyle w:val="ListParagraph"/>
        <w:numPr>
          <w:ilvl w:val="0"/>
          <w:numId w:val="26"/>
        </w:numPr>
      </w:pPr>
      <w:r>
        <w:t>Click Warehouse from the tiles across the top</w:t>
      </w:r>
    </w:p>
    <w:p w14:paraId="42D469F2" w14:textId="77777777" w:rsidR="004172F8" w:rsidRDefault="004172F8" w:rsidP="004172F8">
      <w:r w:rsidRPr="007A7E5C">
        <w:rPr>
          <w:noProof/>
        </w:rPr>
        <w:drawing>
          <wp:inline distT="0" distB="0" distL="0" distR="0" wp14:anchorId="3281E349" wp14:editId="3BF92A22">
            <wp:extent cx="5144218" cy="2029108"/>
            <wp:effectExtent l="0" t="0" r="0" b="9525"/>
            <wp:docPr id="1238658194" name="Picture 123865819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58194" name="Picture 1" descr="A screenshot of a computer&#10;&#10;Description automatically generated"/>
                    <pic:cNvPicPr/>
                  </pic:nvPicPr>
                  <pic:blipFill>
                    <a:blip r:embed="rId9"/>
                    <a:stretch>
                      <a:fillRect/>
                    </a:stretch>
                  </pic:blipFill>
                  <pic:spPr>
                    <a:xfrm>
                      <a:off x="0" y="0"/>
                      <a:ext cx="5144218" cy="2029108"/>
                    </a:xfrm>
                    <a:prstGeom prst="rect">
                      <a:avLst/>
                    </a:prstGeom>
                  </pic:spPr>
                </pic:pic>
              </a:graphicData>
            </a:graphic>
          </wp:inline>
        </w:drawing>
      </w:r>
    </w:p>
    <w:p w14:paraId="69F14D77" w14:textId="77777777" w:rsidR="004172F8" w:rsidRDefault="004172F8" w:rsidP="004172F8">
      <w:pPr>
        <w:pStyle w:val="ListParagraph"/>
        <w:numPr>
          <w:ilvl w:val="0"/>
          <w:numId w:val="26"/>
        </w:numPr>
      </w:pPr>
      <w:r>
        <w:lastRenderedPageBreak/>
        <w:t>Name it “Warehouse_{</w:t>
      </w:r>
      <w:proofErr w:type="spellStart"/>
      <w:r>
        <w:t>your_initials</w:t>
      </w:r>
      <w:proofErr w:type="spellEnd"/>
      <w:r>
        <w:t>}” and click Create</w:t>
      </w:r>
    </w:p>
    <w:p w14:paraId="6935C54A" w14:textId="77777777" w:rsidR="004172F8" w:rsidRDefault="004172F8" w:rsidP="004172F8">
      <w:r w:rsidRPr="00795E7D">
        <w:rPr>
          <w:noProof/>
        </w:rPr>
        <w:drawing>
          <wp:inline distT="0" distB="0" distL="0" distR="0" wp14:anchorId="60D2202F" wp14:editId="78299000">
            <wp:extent cx="2629267" cy="1686160"/>
            <wp:effectExtent l="0" t="0" r="0" b="9525"/>
            <wp:docPr id="1980652827" name="Picture 1980652827" descr="A screen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52827" name="Picture 1" descr="A screenshot of a login&#10;&#10;Description automatically generated"/>
                    <pic:cNvPicPr/>
                  </pic:nvPicPr>
                  <pic:blipFill>
                    <a:blip r:embed="rId10"/>
                    <a:stretch>
                      <a:fillRect/>
                    </a:stretch>
                  </pic:blipFill>
                  <pic:spPr>
                    <a:xfrm>
                      <a:off x="0" y="0"/>
                      <a:ext cx="2629267" cy="1686160"/>
                    </a:xfrm>
                    <a:prstGeom prst="rect">
                      <a:avLst/>
                    </a:prstGeom>
                  </pic:spPr>
                </pic:pic>
              </a:graphicData>
            </a:graphic>
          </wp:inline>
        </w:drawing>
      </w:r>
    </w:p>
    <w:p w14:paraId="4EDE99C6" w14:textId="77777777" w:rsidR="004172F8" w:rsidRDefault="004172F8" w:rsidP="004172F8">
      <w:pPr>
        <w:pStyle w:val="ListParagraph"/>
        <w:numPr>
          <w:ilvl w:val="0"/>
          <w:numId w:val="26"/>
        </w:numPr>
      </w:pPr>
      <w:r>
        <w:t>You will now have an empty Fabric Warehouse and are done with Part 1 of this lab</w:t>
      </w:r>
    </w:p>
    <w:p w14:paraId="4CBE1E5D" w14:textId="77777777" w:rsidR="004172F8" w:rsidRPr="00DE145D" w:rsidRDefault="004172F8" w:rsidP="004172F8">
      <w:r w:rsidRPr="00795E7D">
        <w:rPr>
          <w:noProof/>
        </w:rPr>
        <w:drawing>
          <wp:inline distT="0" distB="0" distL="0" distR="0" wp14:anchorId="6D864389" wp14:editId="52D9E291">
            <wp:extent cx="5943600" cy="4133850"/>
            <wp:effectExtent l="0" t="0" r="0" b="0"/>
            <wp:docPr id="648014883" name="Picture 64801488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14883" name="Picture 1" descr="A screenshot of a computer&#10;&#10;Description automatically generated"/>
                    <pic:cNvPicPr/>
                  </pic:nvPicPr>
                  <pic:blipFill>
                    <a:blip r:embed="rId11"/>
                    <a:stretch>
                      <a:fillRect/>
                    </a:stretch>
                  </pic:blipFill>
                  <pic:spPr>
                    <a:xfrm>
                      <a:off x="0" y="0"/>
                      <a:ext cx="5943600" cy="4133850"/>
                    </a:xfrm>
                    <a:prstGeom prst="rect">
                      <a:avLst/>
                    </a:prstGeom>
                  </pic:spPr>
                </pic:pic>
              </a:graphicData>
            </a:graphic>
          </wp:inline>
        </w:drawing>
      </w:r>
    </w:p>
    <w:p w14:paraId="349FC308" w14:textId="77777777" w:rsidR="004172F8" w:rsidRDefault="004172F8" w:rsidP="004172F8"/>
    <w:p w14:paraId="7009DD4D" w14:textId="77777777" w:rsidR="004172F8" w:rsidRDefault="004172F8" w:rsidP="004172F8">
      <w:pPr>
        <w:pStyle w:val="Heading2"/>
      </w:pPr>
      <w:r>
        <w:t>Part 2: Creating and Loading a Table Using TSQL</w:t>
      </w:r>
    </w:p>
    <w:p w14:paraId="457BB32E" w14:textId="77777777" w:rsidR="004172F8" w:rsidRDefault="004172F8" w:rsidP="004172F8"/>
    <w:p w14:paraId="3595CE3E" w14:textId="77777777" w:rsidR="004172F8" w:rsidRDefault="004172F8" w:rsidP="004172F8">
      <w:r>
        <w:t>In this exercise, you’ll use TSQL to create a table in the Warehouse. You’ll then load data into the newly created table.</w:t>
      </w:r>
    </w:p>
    <w:p w14:paraId="4F15F4E4" w14:textId="77777777" w:rsidR="004172F8" w:rsidRDefault="004172F8" w:rsidP="004172F8">
      <w:pPr>
        <w:pStyle w:val="ListParagraph"/>
        <w:numPr>
          <w:ilvl w:val="0"/>
          <w:numId w:val="28"/>
        </w:numPr>
      </w:pPr>
      <w:r>
        <w:t>Navigate to the Fabric Warehouse from the workspace landing page</w:t>
      </w:r>
    </w:p>
    <w:p w14:paraId="1860BCE7" w14:textId="77777777" w:rsidR="004172F8" w:rsidRDefault="004172F8" w:rsidP="004172F8">
      <w:r w:rsidRPr="009B72F5">
        <w:rPr>
          <w:noProof/>
        </w:rPr>
        <w:lastRenderedPageBreak/>
        <w:drawing>
          <wp:inline distT="0" distB="0" distL="0" distR="0" wp14:anchorId="0BD5C200" wp14:editId="22802E01">
            <wp:extent cx="5943600" cy="3914775"/>
            <wp:effectExtent l="0" t="0" r="0" b="9525"/>
            <wp:docPr id="1898271235" name="Picture 18982712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71235" name="Picture 1" descr="A screenshot of a computer&#10;&#10;Description automatically generated"/>
                    <pic:cNvPicPr/>
                  </pic:nvPicPr>
                  <pic:blipFill>
                    <a:blip r:embed="rId12"/>
                    <a:stretch>
                      <a:fillRect/>
                    </a:stretch>
                  </pic:blipFill>
                  <pic:spPr>
                    <a:xfrm>
                      <a:off x="0" y="0"/>
                      <a:ext cx="5943600" cy="3914775"/>
                    </a:xfrm>
                    <a:prstGeom prst="rect">
                      <a:avLst/>
                    </a:prstGeom>
                  </pic:spPr>
                </pic:pic>
              </a:graphicData>
            </a:graphic>
          </wp:inline>
        </w:drawing>
      </w:r>
    </w:p>
    <w:p w14:paraId="523B96E0" w14:textId="77777777" w:rsidR="004172F8" w:rsidRDefault="004172F8" w:rsidP="004172F8">
      <w:pPr>
        <w:pStyle w:val="ListParagraph"/>
        <w:numPr>
          <w:ilvl w:val="0"/>
          <w:numId w:val="28"/>
        </w:numPr>
      </w:pPr>
      <w:r>
        <w:t>Click New SQL Query from the top action ribbon</w:t>
      </w:r>
    </w:p>
    <w:p w14:paraId="5317E89D" w14:textId="77777777" w:rsidR="004172F8" w:rsidRDefault="004172F8" w:rsidP="004172F8">
      <w:r w:rsidRPr="009B72F5">
        <w:rPr>
          <w:noProof/>
        </w:rPr>
        <w:drawing>
          <wp:inline distT="0" distB="0" distL="0" distR="0" wp14:anchorId="2A719217" wp14:editId="61FE38E5">
            <wp:extent cx="5943600" cy="1049655"/>
            <wp:effectExtent l="0" t="0" r="0" b="0"/>
            <wp:docPr id="1541580986" name="Picture 154158098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0986" name="Picture 1" descr="A screenshot of a computer&#10;&#10;Description automatically generated"/>
                    <pic:cNvPicPr/>
                  </pic:nvPicPr>
                  <pic:blipFill>
                    <a:blip r:embed="rId13"/>
                    <a:stretch>
                      <a:fillRect/>
                    </a:stretch>
                  </pic:blipFill>
                  <pic:spPr>
                    <a:xfrm>
                      <a:off x="0" y="0"/>
                      <a:ext cx="5943600" cy="1049655"/>
                    </a:xfrm>
                    <a:prstGeom prst="rect">
                      <a:avLst/>
                    </a:prstGeom>
                  </pic:spPr>
                </pic:pic>
              </a:graphicData>
            </a:graphic>
          </wp:inline>
        </w:drawing>
      </w:r>
    </w:p>
    <w:p w14:paraId="5743B5B0" w14:textId="77777777" w:rsidR="004172F8" w:rsidRDefault="004172F8" w:rsidP="004172F8">
      <w:pPr>
        <w:pStyle w:val="ListParagraph"/>
        <w:numPr>
          <w:ilvl w:val="0"/>
          <w:numId w:val="28"/>
        </w:numPr>
      </w:pPr>
      <w:r>
        <w:t>Write the create table statement shown in the image below and click Run</w:t>
      </w:r>
    </w:p>
    <w:p w14:paraId="70A175C7" w14:textId="3D3C0705" w:rsidR="0090464A" w:rsidRDefault="0090464A" w:rsidP="0090464A">
      <w:pPr>
        <w:pStyle w:val="ListParagraph"/>
        <w:numPr>
          <w:ilvl w:val="1"/>
          <w:numId w:val="28"/>
        </w:numPr>
      </w:pPr>
      <w:r>
        <w:t xml:space="preserve">You can also refer to the lab file </w:t>
      </w:r>
      <w:r w:rsidR="007507D5">
        <w:t>“</w:t>
      </w:r>
      <w:r w:rsidR="007507D5" w:rsidRPr="007507D5">
        <w:t>Lab 6 - Create and Load Customer Dimension</w:t>
      </w:r>
      <w:r w:rsidR="007507D5">
        <w:t>”</w:t>
      </w:r>
    </w:p>
    <w:p w14:paraId="5B9DF4EE" w14:textId="77777777" w:rsidR="004172F8" w:rsidRDefault="004172F8" w:rsidP="004172F8">
      <w:r w:rsidRPr="009B72F5">
        <w:rPr>
          <w:noProof/>
        </w:rPr>
        <w:drawing>
          <wp:inline distT="0" distB="0" distL="0" distR="0" wp14:anchorId="70D9A066" wp14:editId="67EB68E1">
            <wp:extent cx="4486901" cy="1790950"/>
            <wp:effectExtent l="0" t="0" r="9525" b="0"/>
            <wp:docPr id="1224578545" name="Picture 122457854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78545" name="Picture 1" descr="A screenshot of a computer code&#10;&#10;Description automatically generated"/>
                    <pic:cNvPicPr/>
                  </pic:nvPicPr>
                  <pic:blipFill>
                    <a:blip r:embed="rId14"/>
                    <a:stretch>
                      <a:fillRect/>
                    </a:stretch>
                  </pic:blipFill>
                  <pic:spPr>
                    <a:xfrm>
                      <a:off x="0" y="0"/>
                      <a:ext cx="4486901" cy="1790950"/>
                    </a:xfrm>
                    <a:prstGeom prst="rect">
                      <a:avLst/>
                    </a:prstGeom>
                  </pic:spPr>
                </pic:pic>
              </a:graphicData>
            </a:graphic>
          </wp:inline>
        </w:drawing>
      </w:r>
    </w:p>
    <w:p w14:paraId="55CA400D" w14:textId="77777777" w:rsidR="004172F8" w:rsidRDefault="004172F8" w:rsidP="004172F8">
      <w:pPr>
        <w:pStyle w:val="ListParagraph"/>
        <w:numPr>
          <w:ilvl w:val="0"/>
          <w:numId w:val="28"/>
        </w:numPr>
      </w:pPr>
      <w:r>
        <w:t>The schema of the warehouse will now be updated to reflect the empty table that was created</w:t>
      </w:r>
    </w:p>
    <w:p w14:paraId="4B081AA6" w14:textId="77777777" w:rsidR="004172F8" w:rsidRDefault="004172F8" w:rsidP="004172F8">
      <w:r w:rsidRPr="009B72F5">
        <w:rPr>
          <w:noProof/>
        </w:rPr>
        <w:lastRenderedPageBreak/>
        <w:drawing>
          <wp:inline distT="0" distB="0" distL="0" distR="0" wp14:anchorId="4D237B72" wp14:editId="654399FB">
            <wp:extent cx="5943600" cy="2819400"/>
            <wp:effectExtent l="0" t="0" r="0" b="0"/>
            <wp:docPr id="391659503" name="Picture 39165950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59503" name="Picture 1" descr="A screenshot of a computer&#10;&#10;Description automatically generated"/>
                    <pic:cNvPicPr/>
                  </pic:nvPicPr>
                  <pic:blipFill>
                    <a:blip r:embed="rId15"/>
                    <a:stretch>
                      <a:fillRect/>
                    </a:stretch>
                  </pic:blipFill>
                  <pic:spPr>
                    <a:xfrm>
                      <a:off x="0" y="0"/>
                      <a:ext cx="5943600" cy="2819400"/>
                    </a:xfrm>
                    <a:prstGeom prst="rect">
                      <a:avLst/>
                    </a:prstGeom>
                  </pic:spPr>
                </pic:pic>
              </a:graphicData>
            </a:graphic>
          </wp:inline>
        </w:drawing>
      </w:r>
    </w:p>
    <w:p w14:paraId="10F329AD" w14:textId="5374DA14" w:rsidR="004172F8" w:rsidRDefault="004172F8" w:rsidP="004172F8">
      <w:pPr>
        <w:pStyle w:val="ListParagraph"/>
        <w:numPr>
          <w:ilvl w:val="0"/>
          <w:numId w:val="28"/>
        </w:numPr>
      </w:pPr>
      <w:r>
        <w:t>Click New SQL Query again from the top ribbon</w:t>
      </w:r>
      <w:r w:rsidR="006E59C4">
        <w:t xml:space="preserve"> and choose a blank query</w:t>
      </w:r>
    </w:p>
    <w:p w14:paraId="5B927D61" w14:textId="77777777" w:rsidR="004172F8" w:rsidRDefault="004172F8" w:rsidP="004172F8">
      <w:r w:rsidRPr="009B72F5">
        <w:rPr>
          <w:noProof/>
        </w:rPr>
        <w:drawing>
          <wp:inline distT="0" distB="0" distL="0" distR="0" wp14:anchorId="6D771CA7" wp14:editId="0D933725">
            <wp:extent cx="5943600" cy="1096645"/>
            <wp:effectExtent l="0" t="0" r="0" b="8255"/>
            <wp:docPr id="55310688" name="Picture 5531068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0688" name="Picture 1" descr="A screenshot of a computer&#10;&#10;Description automatically generated"/>
                    <pic:cNvPicPr/>
                  </pic:nvPicPr>
                  <pic:blipFill>
                    <a:blip r:embed="rId16"/>
                    <a:stretch>
                      <a:fillRect/>
                    </a:stretch>
                  </pic:blipFill>
                  <pic:spPr>
                    <a:xfrm>
                      <a:off x="0" y="0"/>
                      <a:ext cx="5943600" cy="1096645"/>
                    </a:xfrm>
                    <a:prstGeom prst="rect">
                      <a:avLst/>
                    </a:prstGeom>
                  </pic:spPr>
                </pic:pic>
              </a:graphicData>
            </a:graphic>
          </wp:inline>
        </w:drawing>
      </w:r>
    </w:p>
    <w:p w14:paraId="1DE0E089" w14:textId="77777777" w:rsidR="004172F8" w:rsidRDefault="004172F8" w:rsidP="004172F8">
      <w:pPr>
        <w:pStyle w:val="ListParagraph"/>
        <w:numPr>
          <w:ilvl w:val="0"/>
          <w:numId w:val="28"/>
        </w:numPr>
      </w:pPr>
      <w:r>
        <w:t>Click the “+ Warehouses” button from the explorer, check the box for the Lab 1 Lakehouse, and click Connect</w:t>
      </w:r>
    </w:p>
    <w:p w14:paraId="5712A9A1" w14:textId="77777777" w:rsidR="004172F8" w:rsidRDefault="004172F8" w:rsidP="004172F8">
      <w:r w:rsidRPr="008A36F7">
        <w:rPr>
          <w:noProof/>
        </w:rPr>
        <w:drawing>
          <wp:inline distT="0" distB="0" distL="0" distR="0" wp14:anchorId="63B73F4F" wp14:editId="0804B4BC">
            <wp:extent cx="5943600" cy="2675890"/>
            <wp:effectExtent l="0" t="0" r="0" b="0"/>
            <wp:docPr id="1716615551" name="Picture 171661555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15551" name="Picture 1" descr="A screenshot of a computer&#10;&#10;Description automatically generated"/>
                    <pic:cNvPicPr/>
                  </pic:nvPicPr>
                  <pic:blipFill>
                    <a:blip r:embed="rId17"/>
                    <a:stretch>
                      <a:fillRect/>
                    </a:stretch>
                  </pic:blipFill>
                  <pic:spPr>
                    <a:xfrm>
                      <a:off x="0" y="0"/>
                      <a:ext cx="5943600" cy="2675890"/>
                    </a:xfrm>
                    <a:prstGeom prst="rect">
                      <a:avLst/>
                    </a:prstGeom>
                  </pic:spPr>
                </pic:pic>
              </a:graphicData>
            </a:graphic>
          </wp:inline>
        </w:drawing>
      </w:r>
    </w:p>
    <w:p w14:paraId="020278BB" w14:textId="77777777" w:rsidR="004172F8" w:rsidRDefault="004172F8" w:rsidP="004172F8">
      <w:pPr>
        <w:pStyle w:val="ListParagraph"/>
        <w:numPr>
          <w:ilvl w:val="0"/>
          <w:numId w:val="28"/>
        </w:numPr>
      </w:pPr>
      <w:r>
        <w:t xml:space="preserve">In the query window, write the following SELECT statement using the </w:t>
      </w:r>
      <w:proofErr w:type="spellStart"/>
      <w:r>
        <w:t>click+drag</w:t>
      </w:r>
      <w:proofErr w:type="spellEnd"/>
      <w:r>
        <w:t xml:space="preserve"> functionality to populate the three-part table identifier from the previous lab and click Run</w:t>
      </w:r>
    </w:p>
    <w:p w14:paraId="33DE5F59" w14:textId="77777777" w:rsidR="004172F8" w:rsidRDefault="004172F8" w:rsidP="004172F8">
      <w:r w:rsidRPr="008A36F7">
        <w:rPr>
          <w:noProof/>
        </w:rPr>
        <w:lastRenderedPageBreak/>
        <w:drawing>
          <wp:inline distT="0" distB="0" distL="0" distR="0" wp14:anchorId="37964D84" wp14:editId="1C2883CB">
            <wp:extent cx="5943600" cy="2682240"/>
            <wp:effectExtent l="0" t="0" r="0" b="3810"/>
            <wp:docPr id="432305349" name="Picture 4323053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05349" name="Picture 1" descr="A screenshot of a computer&#10;&#10;Description automatically generated"/>
                    <pic:cNvPicPr/>
                  </pic:nvPicPr>
                  <pic:blipFill>
                    <a:blip r:embed="rId18"/>
                    <a:stretch>
                      <a:fillRect/>
                    </a:stretch>
                  </pic:blipFill>
                  <pic:spPr>
                    <a:xfrm>
                      <a:off x="0" y="0"/>
                      <a:ext cx="5943600" cy="2682240"/>
                    </a:xfrm>
                    <a:prstGeom prst="rect">
                      <a:avLst/>
                    </a:prstGeom>
                  </pic:spPr>
                </pic:pic>
              </a:graphicData>
            </a:graphic>
          </wp:inline>
        </w:drawing>
      </w:r>
    </w:p>
    <w:p w14:paraId="74FCA2C3" w14:textId="77777777" w:rsidR="004172F8" w:rsidRDefault="004172F8" w:rsidP="004172F8">
      <w:pPr>
        <w:pStyle w:val="ListParagraph"/>
        <w:numPr>
          <w:ilvl w:val="0"/>
          <w:numId w:val="28"/>
        </w:numPr>
      </w:pPr>
      <w:r>
        <w:t xml:space="preserve">Click the </w:t>
      </w:r>
      <w:proofErr w:type="spellStart"/>
      <w:r>
        <w:t>dim_customer</w:t>
      </w:r>
      <w:proofErr w:type="spellEnd"/>
      <w:r>
        <w:t xml:space="preserve"> table from the Fabric Warehouse explorer to preview the newly loaded data</w:t>
      </w:r>
    </w:p>
    <w:p w14:paraId="1AFD03FC" w14:textId="77777777" w:rsidR="004172F8" w:rsidRDefault="004172F8" w:rsidP="004172F8">
      <w:r w:rsidRPr="008A36F7">
        <w:rPr>
          <w:noProof/>
        </w:rPr>
        <w:drawing>
          <wp:inline distT="0" distB="0" distL="0" distR="0" wp14:anchorId="5954B71F" wp14:editId="2201F8D4">
            <wp:extent cx="5943600" cy="2504440"/>
            <wp:effectExtent l="0" t="0" r="0" b="0"/>
            <wp:docPr id="1345940179" name="Picture 134594017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40179" name="Picture 1" descr="A screenshot of a computer&#10;&#10;Description automatically generated"/>
                    <pic:cNvPicPr/>
                  </pic:nvPicPr>
                  <pic:blipFill>
                    <a:blip r:embed="rId19"/>
                    <a:stretch>
                      <a:fillRect/>
                    </a:stretch>
                  </pic:blipFill>
                  <pic:spPr>
                    <a:xfrm>
                      <a:off x="0" y="0"/>
                      <a:ext cx="5943600" cy="2504440"/>
                    </a:xfrm>
                    <a:prstGeom prst="rect">
                      <a:avLst/>
                    </a:prstGeom>
                  </pic:spPr>
                </pic:pic>
              </a:graphicData>
            </a:graphic>
          </wp:inline>
        </w:drawing>
      </w:r>
    </w:p>
    <w:p w14:paraId="778E98CF" w14:textId="77777777" w:rsidR="004172F8" w:rsidRPr="00EC0CAB" w:rsidRDefault="004172F8" w:rsidP="004172F8">
      <w:pPr>
        <w:pStyle w:val="ListParagraph"/>
        <w:numPr>
          <w:ilvl w:val="0"/>
          <w:numId w:val="28"/>
        </w:numPr>
      </w:pPr>
      <w:r>
        <w:t>You’re now done with Part 2 of this lab</w:t>
      </w:r>
    </w:p>
    <w:p w14:paraId="34893B3B" w14:textId="77777777" w:rsidR="004172F8" w:rsidRDefault="004172F8" w:rsidP="004172F8"/>
    <w:p w14:paraId="0FB20DFE" w14:textId="77777777" w:rsidR="004172F8" w:rsidRDefault="004172F8" w:rsidP="004172F8">
      <w:pPr>
        <w:pStyle w:val="Heading2"/>
      </w:pPr>
      <w:r>
        <w:t>Part 3: Creating and Loading a Table Using CTAS (CREATE TABLE AS SELECT)</w:t>
      </w:r>
    </w:p>
    <w:p w14:paraId="3CCF8EA8" w14:textId="77777777" w:rsidR="004172F8" w:rsidRDefault="004172F8" w:rsidP="004172F8"/>
    <w:p w14:paraId="01A0A484" w14:textId="77777777" w:rsidR="004172F8" w:rsidRPr="007D1189" w:rsidRDefault="004172F8" w:rsidP="004172F8">
      <w:r>
        <w:t>In your Fabric Warehouse, you can also combine the create and load table process by utilizing the CREATE TABLE AS SELECT functionality. If needed, use the supporting “Create and Load Location Dimension” file from the lab coursework.</w:t>
      </w:r>
    </w:p>
    <w:p w14:paraId="0AD41B7F" w14:textId="77777777" w:rsidR="004172F8" w:rsidRDefault="004172F8" w:rsidP="004172F8">
      <w:pPr>
        <w:pStyle w:val="ListParagraph"/>
        <w:numPr>
          <w:ilvl w:val="0"/>
          <w:numId w:val="29"/>
        </w:numPr>
      </w:pPr>
      <w:r>
        <w:t>Navigate to the Fabric Warehouse from the workspace landing page</w:t>
      </w:r>
    </w:p>
    <w:p w14:paraId="062F8BD1" w14:textId="77777777" w:rsidR="004172F8" w:rsidRDefault="004172F8" w:rsidP="004172F8">
      <w:r w:rsidRPr="009B72F5">
        <w:rPr>
          <w:noProof/>
        </w:rPr>
        <w:lastRenderedPageBreak/>
        <w:drawing>
          <wp:inline distT="0" distB="0" distL="0" distR="0" wp14:anchorId="40B3AB51" wp14:editId="47C01525">
            <wp:extent cx="5943600" cy="3914775"/>
            <wp:effectExtent l="0" t="0" r="0" b="9525"/>
            <wp:docPr id="410759874" name="Picture 41075987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71235" name="Picture 1" descr="A screenshot of a computer&#10;&#10;Description automatically generated"/>
                    <pic:cNvPicPr/>
                  </pic:nvPicPr>
                  <pic:blipFill>
                    <a:blip r:embed="rId12"/>
                    <a:stretch>
                      <a:fillRect/>
                    </a:stretch>
                  </pic:blipFill>
                  <pic:spPr>
                    <a:xfrm>
                      <a:off x="0" y="0"/>
                      <a:ext cx="5943600" cy="3914775"/>
                    </a:xfrm>
                    <a:prstGeom prst="rect">
                      <a:avLst/>
                    </a:prstGeom>
                  </pic:spPr>
                </pic:pic>
              </a:graphicData>
            </a:graphic>
          </wp:inline>
        </w:drawing>
      </w:r>
    </w:p>
    <w:p w14:paraId="69138423" w14:textId="77777777" w:rsidR="004172F8" w:rsidRDefault="004172F8" w:rsidP="004172F8">
      <w:pPr>
        <w:pStyle w:val="ListParagraph"/>
        <w:numPr>
          <w:ilvl w:val="0"/>
          <w:numId w:val="29"/>
        </w:numPr>
      </w:pPr>
      <w:r>
        <w:t>Click New SQL Query from the top action ribbon</w:t>
      </w:r>
    </w:p>
    <w:p w14:paraId="2CC1258B" w14:textId="77777777" w:rsidR="004172F8" w:rsidRDefault="004172F8" w:rsidP="004172F8">
      <w:r w:rsidRPr="009B72F5">
        <w:rPr>
          <w:noProof/>
        </w:rPr>
        <w:drawing>
          <wp:inline distT="0" distB="0" distL="0" distR="0" wp14:anchorId="2EF81AAA" wp14:editId="7F23A6A6">
            <wp:extent cx="5943600" cy="1049655"/>
            <wp:effectExtent l="0" t="0" r="0" b="0"/>
            <wp:docPr id="1085372524" name="Picture 10853725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0986" name="Picture 1" descr="A screenshot of a computer&#10;&#10;Description automatically generated"/>
                    <pic:cNvPicPr/>
                  </pic:nvPicPr>
                  <pic:blipFill>
                    <a:blip r:embed="rId13"/>
                    <a:stretch>
                      <a:fillRect/>
                    </a:stretch>
                  </pic:blipFill>
                  <pic:spPr>
                    <a:xfrm>
                      <a:off x="0" y="0"/>
                      <a:ext cx="5943600" cy="1049655"/>
                    </a:xfrm>
                    <a:prstGeom prst="rect">
                      <a:avLst/>
                    </a:prstGeom>
                  </pic:spPr>
                </pic:pic>
              </a:graphicData>
            </a:graphic>
          </wp:inline>
        </w:drawing>
      </w:r>
    </w:p>
    <w:p w14:paraId="4BD91AF1" w14:textId="77777777" w:rsidR="004172F8" w:rsidRDefault="004172F8" w:rsidP="004172F8">
      <w:pPr>
        <w:pStyle w:val="ListParagraph"/>
        <w:numPr>
          <w:ilvl w:val="0"/>
          <w:numId w:val="29"/>
        </w:numPr>
      </w:pPr>
      <w:r>
        <w:t xml:space="preserve">In the query window, write the following SQL statement using the </w:t>
      </w:r>
      <w:proofErr w:type="spellStart"/>
      <w:r>
        <w:t>click+drag</w:t>
      </w:r>
      <w:proofErr w:type="spellEnd"/>
      <w:r>
        <w:t xml:space="preserve"> functionality to populate the three-part table identifier from the previous lab and click Run</w:t>
      </w:r>
    </w:p>
    <w:p w14:paraId="62EB6A4A" w14:textId="52BED2D2" w:rsidR="004172F8" w:rsidRDefault="007A7106" w:rsidP="004172F8">
      <w:r w:rsidRPr="007A7106">
        <w:rPr>
          <w:noProof/>
        </w:rPr>
        <w:drawing>
          <wp:inline distT="0" distB="0" distL="0" distR="0" wp14:anchorId="7DAAAF9B" wp14:editId="21F69C5D">
            <wp:extent cx="5943600" cy="2043430"/>
            <wp:effectExtent l="0" t="0" r="0" b="0"/>
            <wp:docPr id="1116929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29586" name="Picture 1" descr="A screenshot of a computer&#10;&#10;Description automatically generated"/>
                    <pic:cNvPicPr/>
                  </pic:nvPicPr>
                  <pic:blipFill>
                    <a:blip r:embed="rId20"/>
                    <a:stretch>
                      <a:fillRect/>
                    </a:stretch>
                  </pic:blipFill>
                  <pic:spPr>
                    <a:xfrm>
                      <a:off x="0" y="0"/>
                      <a:ext cx="5943600" cy="2043430"/>
                    </a:xfrm>
                    <a:prstGeom prst="rect">
                      <a:avLst/>
                    </a:prstGeom>
                  </pic:spPr>
                </pic:pic>
              </a:graphicData>
            </a:graphic>
          </wp:inline>
        </w:drawing>
      </w:r>
    </w:p>
    <w:p w14:paraId="7C597172" w14:textId="77777777" w:rsidR="004172F8" w:rsidRDefault="004172F8" w:rsidP="004172F8">
      <w:pPr>
        <w:pStyle w:val="ListParagraph"/>
        <w:numPr>
          <w:ilvl w:val="0"/>
          <w:numId w:val="29"/>
        </w:numPr>
      </w:pPr>
      <w:r>
        <w:lastRenderedPageBreak/>
        <w:t xml:space="preserve">You’ll now have the </w:t>
      </w:r>
      <w:proofErr w:type="spellStart"/>
      <w:r>
        <w:t>dim_location</w:t>
      </w:r>
      <w:proofErr w:type="spellEnd"/>
      <w:r>
        <w:t xml:space="preserve"> table added to the schema of your Fabric Warehouse for previewing</w:t>
      </w:r>
    </w:p>
    <w:p w14:paraId="0E621715" w14:textId="77777777" w:rsidR="004172F8" w:rsidRDefault="004172F8" w:rsidP="004172F8">
      <w:r w:rsidRPr="00FA2A38">
        <w:rPr>
          <w:noProof/>
        </w:rPr>
        <w:drawing>
          <wp:inline distT="0" distB="0" distL="0" distR="0" wp14:anchorId="33E69F91" wp14:editId="31845BA3">
            <wp:extent cx="5943600" cy="1811655"/>
            <wp:effectExtent l="0" t="0" r="0" b="0"/>
            <wp:docPr id="961585121" name="Picture 9615851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85121" name="Picture 1" descr="A screenshot of a computer&#10;&#10;Description automatically generated"/>
                    <pic:cNvPicPr/>
                  </pic:nvPicPr>
                  <pic:blipFill>
                    <a:blip r:embed="rId21"/>
                    <a:stretch>
                      <a:fillRect/>
                    </a:stretch>
                  </pic:blipFill>
                  <pic:spPr>
                    <a:xfrm>
                      <a:off x="0" y="0"/>
                      <a:ext cx="5943600" cy="1811655"/>
                    </a:xfrm>
                    <a:prstGeom prst="rect">
                      <a:avLst/>
                    </a:prstGeom>
                  </pic:spPr>
                </pic:pic>
              </a:graphicData>
            </a:graphic>
          </wp:inline>
        </w:drawing>
      </w:r>
    </w:p>
    <w:p w14:paraId="641C2D0F" w14:textId="77777777" w:rsidR="004172F8" w:rsidRDefault="004172F8" w:rsidP="004172F8"/>
    <w:p w14:paraId="27F98DA4" w14:textId="77777777" w:rsidR="004172F8" w:rsidRDefault="004172F8" w:rsidP="004172F8">
      <w:pPr>
        <w:pStyle w:val="Heading2"/>
      </w:pPr>
      <w:r>
        <w:t>Part 4: Creating Remaining Objects</w:t>
      </w:r>
    </w:p>
    <w:p w14:paraId="2BBB835A" w14:textId="77777777" w:rsidR="004172F8" w:rsidRDefault="004172F8" w:rsidP="004172F8"/>
    <w:p w14:paraId="53AAE511" w14:textId="77777777" w:rsidR="004172F8" w:rsidRDefault="004172F8" w:rsidP="004172F8">
      <w:r>
        <w:t xml:space="preserve">For the last part of this lab, we’ve provided </w:t>
      </w:r>
      <w:proofErr w:type="gramStart"/>
      <w:r>
        <w:t>you</w:t>
      </w:r>
      <w:proofErr w:type="gramEnd"/>
      <w:r>
        <w:t xml:space="preserve"> the code to create the remaining tables using the CTAS method. You’ll need to use the supporting file to copy/paste the SQL statements into your Fabric Warehouse query editor.</w:t>
      </w:r>
    </w:p>
    <w:p w14:paraId="5E22A10E" w14:textId="1EAF15DE" w:rsidR="004172F8" w:rsidRDefault="004172F8" w:rsidP="004172F8">
      <w:pPr>
        <w:pStyle w:val="ListParagraph"/>
        <w:numPr>
          <w:ilvl w:val="0"/>
          <w:numId w:val="30"/>
        </w:numPr>
      </w:pPr>
      <w:r>
        <w:t>Copy the SQL queries from the supporting “</w:t>
      </w:r>
      <w:r w:rsidR="00865C04">
        <w:t xml:space="preserve">Lab 6 - </w:t>
      </w:r>
      <w:r>
        <w:t>Fabric Warehouse CTAS Statements” document and paste them into a new query in the Fabric Warehouse query editor</w:t>
      </w:r>
    </w:p>
    <w:p w14:paraId="718974CB" w14:textId="77777777" w:rsidR="004172F8" w:rsidRDefault="004172F8" w:rsidP="004172F8">
      <w:r w:rsidRPr="001F4CF4">
        <w:rPr>
          <w:noProof/>
        </w:rPr>
        <w:drawing>
          <wp:inline distT="0" distB="0" distL="0" distR="0" wp14:anchorId="3DBC4D83" wp14:editId="7BF6777F">
            <wp:extent cx="5943600" cy="1353820"/>
            <wp:effectExtent l="0" t="0" r="0" b="0"/>
            <wp:docPr id="1134591002" name="Picture 113459100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91002" name="Picture 1" descr="A screenshot of a computer&#10;&#10;Description automatically generated"/>
                    <pic:cNvPicPr/>
                  </pic:nvPicPr>
                  <pic:blipFill>
                    <a:blip r:embed="rId22"/>
                    <a:stretch>
                      <a:fillRect/>
                    </a:stretch>
                  </pic:blipFill>
                  <pic:spPr>
                    <a:xfrm>
                      <a:off x="0" y="0"/>
                      <a:ext cx="5943600" cy="1353820"/>
                    </a:xfrm>
                    <a:prstGeom prst="rect">
                      <a:avLst/>
                    </a:prstGeom>
                  </pic:spPr>
                </pic:pic>
              </a:graphicData>
            </a:graphic>
          </wp:inline>
        </w:drawing>
      </w:r>
    </w:p>
    <w:p w14:paraId="4152805D" w14:textId="77777777" w:rsidR="004172F8" w:rsidRDefault="004172F8" w:rsidP="004172F8">
      <w:pPr>
        <w:pStyle w:val="ListParagraph"/>
        <w:numPr>
          <w:ilvl w:val="0"/>
          <w:numId w:val="30"/>
        </w:numPr>
      </w:pPr>
      <w:r>
        <w:t>Replace the Lakehouse naming with the correct naming of your bronze and silver Lakehouse artifacts and click run</w:t>
      </w:r>
    </w:p>
    <w:p w14:paraId="151349ED" w14:textId="77777777" w:rsidR="004172F8" w:rsidRDefault="004172F8" w:rsidP="004172F8">
      <w:r w:rsidRPr="00BC6EE8">
        <w:rPr>
          <w:noProof/>
        </w:rPr>
        <w:lastRenderedPageBreak/>
        <w:drawing>
          <wp:inline distT="0" distB="0" distL="0" distR="0" wp14:anchorId="39534C55" wp14:editId="4BA422D5">
            <wp:extent cx="5943600" cy="2675890"/>
            <wp:effectExtent l="0" t="0" r="0" b="0"/>
            <wp:docPr id="1205943471" name="Picture 120594347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43471" name="Picture 1" descr="A screenshot of a computer&#10;&#10;Description automatically generated"/>
                    <pic:cNvPicPr/>
                  </pic:nvPicPr>
                  <pic:blipFill>
                    <a:blip r:embed="rId23"/>
                    <a:stretch>
                      <a:fillRect/>
                    </a:stretch>
                  </pic:blipFill>
                  <pic:spPr>
                    <a:xfrm>
                      <a:off x="0" y="0"/>
                      <a:ext cx="5943600" cy="2675890"/>
                    </a:xfrm>
                    <a:prstGeom prst="rect">
                      <a:avLst/>
                    </a:prstGeom>
                  </pic:spPr>
                </pic:pic>
              </a:graphicData>
            </a:graphic>
          </wp:inline>
        </w:drawing>
      </w:r>
    </w:p>
    <w:p w14:paraId="2007D048" w14:textId="77777777" w:rsidR="004172F8" w:rsidRDefault="004172F8" w:rsidP="004172F8">
      <w:pPr>
        <w:pStyle w:val="ListParagraph"/>
        <w:numPr>
          <w:ilvl w:val="0"/>
          <w:numId w:val="30"/>
        </w:numPr>
      </w:pPr>
      <w:r>
        <w:t>You should have a total of 6 tables in your model</w:t>
      </w:r>
      <w:r w:rsidRPr="004D65B1">
        <w:rPr>
          <w:noProof/>
        </w:rPr>
        <w:t xml:space="preserve"> </w:t>
      </w:r>
      <w:r w:rsidRPr="004D65B1">
        <w:rPr>
          <w:noProof/>
        </w:rPr>
        <w:drawing>
          <wp:inline distT="0" distB="0" distL="0" distR="0" wp14:anchorId="72D929EE" wp14:editId="102A8686">
            <wp:extent cx="5943600" cy="2553335"/>
            <wp:effectExtent l="0" t="0" r="0" b="0"/>
            <wp:docPr id="1347122280" name="Picture 134712228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22280" name="Picture 1" descr="A screenshot of a computer&#10;&#10;Description automatically generated"/>
                    <pic:cNvPicPr/>
                  </pic:nvPicPr>
                  <pic:blipFill>
                    <a:blip r:embed="rId24"/>
                    <a:stretch>
                      <a:fillRect/>
                    </a:stretch>
                  </pic:blipFill>
                  <pic:spPr>
                    <a:xfrm>
                      <a:off x="0" y="0"/>
                      <a:ext cx="5943600" cy="2553335"/>
                    </a:xfrm>
                    <a:prstGeom prst="rect">
                      <a:avLst/>
                    </a:prstGeom>
                  </pic:spPr>
                </pic:pic>
              </a:graphicData>
            </a:graphic>
          </wp:inline>
        </w:drawing>
      </w:r>
    </w:p>
    <w:p w14:paraId="0D23EC8A" w14:textId="5BAFC4B3" w:rsidR="004172F8" w:rsidRDefault="004172F8" w:rsidP="004172F8">
      <w:pPr>
        <w:pStyle w:val="ListParagraph"/>
        <w:numPr>
          <w:ilvl w:val="0"/>
          <w:numId w:val="30"/>
        </w:numPr>
      </w:pPr>
      <w:r>
        <w:t>You are now done with lab 6</w:t>
      </w:r>
    </w:p>
    <w:sectPr w:rsidR="004172F8" w:rsidSect="00CB1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43F2"/>
    <w:multiLevelType w:val="hybridMultilevel"/>
    <w:tmpl w:val="C5F4A2E0"/>
    <w:lvl w:ilvl="0" w:tplc="F622012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950E1"/>
    <w:multiLevelType w:val="hybridMultilevel"/>
    <w:tmpl w:val="94E830C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03A4507"/>
    <w:multiLevelType w:val="hybridMultilevel"/>
    <w:tmpl w:val="E4DED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E11E07"/>
    <w:multiLevelType w:val="hybridMultilevel"/>
    <w:tmpl w:val="50146B34"/>
    <w:lvl w:ilvl="0" w:tplc="B9B87DA4">
      <w:start w:val="33"/>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3927AED"/>
    <w:multiLevelType w:val="hybridMultilevel"/>
    <w:tmpl w:val="7256C5F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CA4378"/>
    <w:multiLevelType w:val="hybridMultilevel"/>
    <w:tmpl w:val="7256C5FC"/>
    <w:lvl w:ilvl="0" w:tplc="FFFFFFF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270445"/>
    <w:multiLevelType w:val="hybridMultilevel"/>
    <w:tmpl w:val="D44E6F7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650E75"/>
    <w:multiLevelType w:val="hybridMultilevel"/>
    <w:tmpl w:val="B8788A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DE2AEA"/>
    <w:multiLevelType w:val="hybridMultilevel"/>
    <w:tmpl w:val="FE2EB480"/>
    <w:lvl w:ilvl="0" w:tplc="95A08C7E">
      <w:start w:val="62"/>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2F1C7E88"/>
    <w:multiLevelType w:val="hybridMultilevel"/>
    <w:tmpl w:val="37FAE872"/>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0FF6DD4"/>
    <w:multiLevelType w:val="hybridMultilevel"/>
    <w:tmpl w:val="688C39E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1293681"/>
    <w:multiLevelType w:val="hybridMultilevel"/>
    <w:tmpl w:val="9C141260"/>
    <w:lvl w:ilvl="0" w:tplc="FFFFFFF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F11C05"/>
    <w:multiLevelType w:val="hybridMultilevel"/>
    <w:tmpl w:val="7F149AF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44B5373"/>
    <w:multiLevelType w:val="hybridMultilevel"/>
    <w:tmpl w:val="F0BA923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61A2FC8"/>
    <w:multiLevelType w:val="hybridMultilevel"/>
    <w:tmpl w:val="2A58D43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7160AE1"/>
    <w:multiLevelType w:val="hybridMultilevel"/>
    <w:tmpl w:val="4866F92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8984C0F"/>
    <w:multiLevelType w:val="hybridMultilevel"/>
    <w:tmpl w:val="0D2A41D2"/>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44C9E"/>
    <w:multiLevelType w:val="hybridMultilevel"/>
    <w:tmpl w:val="3F28507E"/>
    <w:lvl w:ilvl="0" w:tplc="D8885B6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3438F"/>
    <w:multiLevelType w:val="hybridMultilevel"/>
    <w:tmpl w:val="04C0A884"/>
    <w:lvl w:ilvl="0" w:tplc="6A0813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A40A1A"/>
    <w:multiLevelType w:val="hybridMultilevel"/>
    <w:tmpl w:val="7FAC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B97A56"/>
    <w:multiLevelType w:val="hybridMultilevel"/>
    <w:tmpl w:val="9C14126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346B49"/>
    <w:multiLevelType w:val="hybridMultilevel"/>
    <w:tmpl w:val="29A04802"/>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0E82251"/>
    <w:multiLevelType w:val="hybridMultilevel"/>
    <w:tmpl w:val="861A0D2C"/>
    <w:lvl w:ilvl="0" w:tplc="77A0C38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351836"/>
    <w:multiLevelType w:val="hybridMultilevel"/>
    <w:tmpl w:val="2F2C2F1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6E24FA"/>
    <w:multiLevelType w:val="hybridMultilevel"/>
    <w:tmpl w:val="7DC6AFBE"/>
    <w:lvl w:ilvl="0" w:tplc="177C47C8">
      <w:start w:val="29"/>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524C79E9"/>
    <w:multiLevelType w:val="hybridMultilevel"/>
    <w:tmpl w:val="DDDA8CB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4B27780"/>
    <w:multiLevelType w:val="hybridMultilevel"/>
    <w:tmpl w:val="29A04802"/>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64C5AC0"/>
    <w:multiLevelType w:val="hybridMultilevel"/>
    <w:tmpl w:val="B8788A4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69C6B05"/>
    <w:multiLevelType w:val="hybridMultilevel"/>
    <w:tmpl w:val="9C8C3C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92D6CC3"/>
    <w:multiLevelType w:val="hybridMultilevel"/>
    <w:tmpl w:val="96E41230"/>
    <w:lvl w:ilvl="0" w:tplc="12FC9D44">
      <w:start w:val="2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7F29AD"/>
    <w:multiLevelType w:val="hybridMultilevel"/>
    <w:tmpl w:val="16E0D70E"/>
    <w:lvl w:ilvl="0" w:tplc="226E2A90">
      <w:start w:val="47"/>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15:restartNumberingAfterBreak="0">
    <w:nsid w:val="5AFE1279"/>
    <w:multiLevelType w:val="hybridMultilevel"/>
    <w:tmpl w:val="B248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2B3EA9"/>
    <w:multiLevelType w:val="hybridMultilevel"/>
    <w:tmpl w:val="37B6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68727B"/>
    <w:multiLevelType w:val="hybridMultilevel"/>
    <w:tmpl w:val="4866F92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638F2531"/>
    <w:multiLevelType w:val="hybridMultilevel"/>
    <w:tmpl w:val="1B5870E6"/>
    <w:lvl w:ilvl="0" w:tplc="95A08C7E">
      <w:start w:val="62"/>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5" w15:restartNumberingAfterBreak="0">
    <w:nsid w:val="68B82B7B"/>
    <w:multiLevelType w:val="hybridMultilevel"/>
    <w:tmpl w:val="B8788A4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9FF2BAC"/>
    <w:multiLevelType w:val="hybridMultilevel"/>
    <w:tmpl w:val="F0BA923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AF6236C"/>
    <w:multiLevelType w:val="hybridMultilevel"/>
    <w:tmpl w:val="18E8DF78"/>
    <w:lvl w:ilvl="0" w:tplc="38D46E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CA64DD"/>
    <w:multiLevelType w:val="hybridMultilevel"/>
    <w:tmpl w:val="2A58D4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3C10D2D"/>
    <w:multiLevelType w:val="hybridMultilevel"/>
    <w:tmpl w:val="7F149AF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124378470">
    <w:abstractNumId w:val="7"/>
  </w:num>
  <w:num w:numId="2" w16cid:durableId="1865552468">
    <w:abstractNumId w:val="32"/>
  </w:num>
  <w:num w:numId="3" w16cid:durableId="576012328">
    <w:abstractNumId w:val="38"/>
  </w:num>
  <w:num w:numId="4" w16cid:durableId="132526191">
    <w:abstractNumId w:val="9"/>
  </w:num>
  <w:num w:numId="5" w16cid:durableId="700396406">
    <w:abstractNumId w:val="25"/>
  </w:num>
  <w:num w:numId="6" w16cid:durableId="992568407">
    <w:abstractNumId w:val="10"/>
  </w:num>
  <w:num w:numId="7" w16cid:durableId="619343922">
    <w:abstractNumId w:val="13"/>
  </w:num>
  <w:num w:numId="8" w16cid:durableId="576481468">
    <w:abstractNumId w:val="16"/>
  </w:num>
  <w:num w:numId="9" w16cid:durableId="789513537">
    <w:abstractNumId w:val="36"/>
  </w:num>
  <w:num w:numId="10" w16cid:durableId="986863213">
    <w:abstractNumId w:val="31"/>
  </w:num>
  <w:num w:numId="11" w16cid:durableId="346055683">
    <w:abstractNumId w:val="21"/>
  </w:num>
  <w:num w:numId="12" w16cid:durableId="1297100579">
    <w:abstractNumId w:val="26"/>
  </w:num>
  <w:num w:numId="13" w16cid:durableId="1138256220">
    <w:abstractNumId w:val="14"/>
  </w:num>
  <w:num w:numId="14" w16cid:durableId="1463039808">
    <w:abstractNumId w:val="29"/>
  </w:num>
  <w:num w:numId="15" w16cid:durableId="439302669">
    <w:abstractNumId w:val="24"/>
  </w:num>
  <w:num w:numId="16" w16cid:durableId="1215190542">
    <w:abstractNumId w:val="3"/>
  </w:num>
  <w:num w:numId="17" w16cid:durableId="692192664">
    <w:abstractNumId w:val="30"/>
  </w:num>
  <w:num w:numId="18" w16cid:durableId="542182879">
    <w:abstractNumId w:val="34"/>
  </w:num>
  <w:num w:numId="19" w16cid:durableId="1259870996">
    <w:abstractNumId w:val="2"/>
  </w:num>
  <w:num w:numId="20" w16cid:durableId="2007249186">
    <w:abstractNumId w:val="8"/>
  </w:num>
  <w:num w:numId="21" w16cid:durableId="799686918">
    <w:abstractNumId w:val="18"/>
  </w:num>
  <w:num w:numId="22" w16cid:durableId="66154535">
    <w:abstractNumId w:val="1"/>
  </w:num>
  <w:num w:numId="23" w16cid:durableId="233664485">
    <w:abstractNumId w:val="20"/>
  </w:num>
  <w:num w:numId="24" w16cid:durableId="1594626964">
    <w:abstractNumId w:val="19"/>
  </w:num>
  <w:num w:numId="25" w16cid:durableId="324433412">
    <w:abstractNumId w:val="23"/>
  </w:num>
  <w:num w:numId="26" w16cid:durableId="668674792">
    <w:abstractNumId w:val="4"/>
  </w:num>
  <w:num w:numId="27" w16cid:durableId="1016006121">
    <w:abstractNumId w:val="11"/>
  </w:num>
  <w:num w:numId="28" w16cid:durableId="158622204">
    <w:abstractNumId w:val="5"/>
  </w:num>
  <w:num w:numId="29" w16cid:durableId="1989900754">
    <w:abstractNumId w:val="6"/>
  </w:num>
  <w:num w:numId="30" w16cid:durableId="1577084052">
    <w:abstractNumId w:val="28"/>
  </w:num>
  <w:num w:numId="31" w16cid:durableId="357390349">
    <w:abstractNumId w:val="15"/>
  </w:num>
  <w:num w:numId="32" w16cid:durableId="621226141">
    <w:abstractNumId w:val="33"/>
  </w:num>
  <w:num w:numId="33" w16cid:durableId="515925384">
    <w:abstractNumId w:val="12"/>
  </w:num>
  <w:num w:numId="34" w16cid:durableId="677805578">
    <w:abstractNumId w:val="39"/>
  </w:num>
  <w:num w:numId="35" w16cid:durableId="1119032034">
    <w:abstractNumId w:val="27"/>
  </w:num>
  <w:num w:numId="36" w16cid:durableId="1048840153">
    <w:abstractNumId w:val="35"/>
  </w:num>
  <w:num w:numId="37" w16cid:durableId="1566063542">
    <w:abstractNumId w:val="37"/>
  </w:num>
  <w:num w:numId="38" w16cid:durableId="49572325">
    <w:abstractNumId w:val="17"/>
  </w:num>
  <w:num w:numId="39" w16cid:durableId="2014645293">
    <w:abstractNumId w:val="22"/>
  </w:num>
  <w:num w:numId="40" w16cid:durableId="1177576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7B"/>
    <w:rsid w:val="00000144"/>
    <w:rsid w:val="0000236B"/>
    <w:rsid w:val="0000395C"/>
    <w:rsid w:val="00007B8C"/>
    <w:rsid w:val="00011115"/>
    <w:rsid w:val="0001480B"/>
    <w:rsid w:val="00014F6E"/>
    <w:rsid w:val="000215EF"/>
    <w:rsid w:val="00026411"/>
    <w:rsid w:val="00030756"/>
    <w:rsid w:val="00032C6D"/>
    <w:rsid w:val="000331A5"/>
    <w:rsid w:val="00035813"/>
    <w:rsid w:val="00036DC5"/>
    <w:rsid w:val="0004132C"/>
    <w:rsid w:val="00041469"/>
    <w:rsid w:val="0004486D"/>
    <w:rsid w:val="00047C0A"/>
    <w:rsid w:val="000562DC"/>
    <w:rsid w:val="000579F5"/>
    <w:rsid w:val="0006152D"/>
    <w:rsid w:val="000655BF"/>
    <w:rsid w:val="00067723"/>
    <w:rsid w:val="00070319"/>
    <w:rsid w:val="00070A17"/>
    <w:rsid w:val="00070EF4"/>
    <w:rsid w:val="00077F8D"/>
    <w:rsid w:val="0008093E"/>
    <w:rsid w:val="00082CA8"/>
    <w:rsid w:val="000848A4"/>
    <w:rsid w:val="00085EE2"/>
    <w:rsid w:val="0008654B"/>
    <w:rsid w:val="00086D8D"/>
    <w:rsid w:val="00092EA0"/>
    <w:rsid w:val="0009504B"/>
    <w:rsid w:val="00097C8A"/>
    <w:rsid w:val="000A295A"/>
    <w:rsid w:val="000A6405"/>
    <w:rsid w:val="000A68F8"/>
    <w:rsid w:val="000A7050"/>
    <w:rsid w:val="000A718B"/>
    <w:rsid w:val="000A7F34"/>
    <w:rsid w:val="000B2CA4"/>
    <w:rsid w:val="000B49F8"/>
    <w:rsid w:val="000B4F27"/>
    <w:rsid w:val="000C79AF"/>
    <w:rsid w:val="000D5D12"/>
    <w:rsid w:val="000E4459"/>
    <w:rsid w:val="000F210D"/>
    <w:rsid w:val="000F7FF9"/>
    <w:rsid w:val="001064B2"/>
    <w:rsid w:val="00114339"/>
    <w:rsid w:val="00117891"/>
    <w:rsid w:val="00124918"/>
    <w:rsid w:val="00132D2D"/>
    <w:rsid w:val="00142F9D"/>
    <w:rsid w:val="0014364F"/>
    <w:rsid w:val="00145208"/>
    <w:rsid w:val="0014609A"/>
    <w:rsid w:val="001502BA"/>
    <w:rsid w:val="00152C27"/>
    <w:rsid w:val="00155D4B"/>
    <w:rsid w:val="001563A2"/>
    <w:rsid w:val="00162028"/>
    <w:rsid w:val="00163718"/>
    <w:rsid w:val="00170687"/>
    <w:rsid w:val="0017328C"/>
    <w:rsid w:val="00173668"/>
    <w:rsid w:val="00173BCD"/>
    <w:rsid w:val="00177D3A"/>
    <w:rsid w:val="00183462"/>
    <w:rsid w:val="00192B77"/>
    <w:rsid w:val="001958A9"/>
    <w:rsid w:val="0019718E"/>
    <w:rsid w:val="00197763"/>
    <w:rsid w:val="00197F69"/>
    <w:rsid w:val="001A6CA8"/>
    <w:rsid w:val="001C094B"/>
    <w:rsid w:val="001C739A"/>
    <w:rsid w:val="001D508E"/>
    <w:rsid w:val="001D5A54"/>
    <w:rsid w:val="001D774F"/>
    <w:rsid w:val="001E33C7"/>
    <w:rsid w:val="001F4CF4"/>
    <w:rsid w:val="001F4E33"/>
    <w:rsid w:val="00202104"/>
    <w:rsid w:val="00202908"/>
    <w:rsid w:val="002129E4"/>
    <w:rsid w:val="0021504C"/>
    <w:rsid w:val="002174B5"/>
    <w:rsid w:val="00222087"/>
    <w:rsid w:val="00232B71"/>
    <w:rsid w:val="00241B3D"/>
    <w:rsid w:val="00241D08"/>
    <w:rsid w:val="002453CF"/>
    <w:rsid w:val="00245F91"/>
    <w:rsid w:val="00253D72"/>
    <w:rsid w:val="00254380"/>
    <w:rsid w:val="002616EA"/>
    <w:rsid w:val="00261BB0"/>
    <w:rsid w:val="00262E44"/>
    <w:rsid w:val="002739A7"/>
    <w:rsid w:val="00277F16"/>
    <w:rsid w:val="002945DB"/>
    <w:rsid w:val="002948D2"/>
    <w:rsid w:val="002A15B6"/>
    <w:rsid w:val="002A7343"/>
    <w:rsid w:val="002B4667"/>
    <w:rsid w:val="002B4F37"/>
    <w:rsid w:val="002B53B6"/>
    <w:rsid w:val="002C6AD4"/>
    <w:rsid w:val="002C7F3A"/>
    <w:rsid w:val="002E07D9"/>
    <w:rsid w:val="002E09E2"/>
    <w:rsid w:val="002E208E"/>
    <w:rsid w:val="002F0119"/>
    <w:rsid w:val="002F016A"/>
    <w:rsid w:val="002F4401"/>
    <w:rsid w:val="002F546E"/>
    <w:rsid w:val="00301538"/>
    <w:rsid w:val="0030614D"/>
    <w:rsid w:val="00312F46"/>
    <w:rsid w:val="00314B57"/>
    <w:rsid w:val="00317764"/>
    <w:rsid w:val="0032117F"/>
    <w:rsid w:val="003211E0"/>
    <w:rsid w:val="00325EBA"/>
    <w:rsid w:val="003261E4"/>
    <w:rsid w:val="00326EC2"/>
    <w:rsid w:val="003408BC"/>
    <w:rsid w:val="003429AB"/>
    <w:rsid w:val="003462BE"/>
    <w:rsid w:val="00346317"/>
    <w:rsid w:val="003464A0"/>
    <w:rsid w:val="00356877"/>
    <w:rsid w:val="003605E5"/>
    <w:rsid w:val="00362444"/>
    <w:rsid w:val="003724B7"/>
    <w:rsid w:val="0037714F"/>
    <w:rsid w:val="003818D6"/>
    <w:rsid w:val="0038690E"/>
    <w:rsid w:val="0039219E"/>
    <w:rsid w:val="0039386D"/>
    <w:rsid w:val="003A0B23"/>
    <w:rsid w:val="003A112E"/>
    <w:rsid w:val="003A1D02"/>
    <w:rsid w:val="003A33A2"/>
    <w:rsid w:val="003A5D21"/>
    <w:rsid w:val="003B7AB1"/>
    <w:rsid w:val="003B7C99"/>
    <w:rsid w:val="003C1C0E"/>
    <w:rsid w:val="003C5523"/>
    <w:rsid w:val="003D0CC3"/>
    <w:rsid w:val="003E0937"/>
    <w:rsid w:val="003E3FBA"/>
    <w:rsid w:val="003F037F"/>
    <w:rsid w:val="003F1E4F"/>
    <w:rsid w:val="003F3F57"/>
    <w:rsid w:val="00407460"/>
    <w:rsid w:val="00411319"/>
    <w:rsid w:val="00415DB5"/>
    <w:rsid w:val="004172F8"/>
    <w:rsid w:val="00422315"/>
    <w:rsid w:val="004271BF"/>
    <w:rsid w:val="004325FE"/>
    <w:rsid w:val="00432D1A"/>
    <w:rsid w:val="0045092C"/>
    <w:rsid w:val="0045611E"/>
    <w:rsid w:val="004614DE"/>
    <w:rsid w:val="0046240F"/>
    <w:rsid w:val="0046442D"/>
    <w:rsid w:val="00464590"/>
    <w:rsid w:val="00464606"/>
    <w:rsid w:val="004650C6"/>
    <w:rsid w:val="00465D9A"/>
    <w:rsid w:val="0047549D"/>
    <w:rsid w:val="004763A7"/>
    <w:rsid w:val="00477A32"/>
    <w:rsid w:val="00480E71"/>
    <w:rsid w:val="00486438"/>
    <w:rsid w:val="00486661"/>
    <w:rsid w:val="00491425"/>
    <w:rsid w:val="0049619F"/>
    <w:rsid w:val="004978EA"/>
    <w:rsid w:val="004A6149"/>
    <w:rsid w:val="004B450F"/>
    <w:rsid w:val="004B56E2"/>
    <w:rsid w:val="004C5D73"/>
    <w:rsid w:val="004C6AB2"/>
    <w:rsid w:val="004C739B"/>
    <w:rsid w:val="004C7A73"/>
    <w:rsid w:val="004C7B32"/>
    <w:rsid w:val="004D65B1"/>
    <w:rsid w:val="004E7E50"/>
    <w:rsid w:val="004F2465"/>
    <w:rsid w:val="004F417F"/>
    <w:rsid w:val="0050334B"/>
    <w:rsid w:val="00506475"/>
    <w:rsid w:val="00507E77"/>
    <w:rsid w:val="00510F5C"/>
    <w:rsid w:val="005263BF"/>
    <w:rsid w:val="00527B8E"/>
    <w:rsid w:val="005307F4"/>
    <w:rsid w:val="0053131F"/>
    <w:rsid w:val="00533DBC"/>
    <w:rsid w:val="00536030"/>
    <w:rsid w:val="005402FD"/>
    <w:rsid w:val="00540623"/>
    <w:rsid w:val="00541AA8"/>
    <w:rsid w:val="00545941"/>
    <w:rsid w:val="005475E8"/>
    <w:rsid w:val="005535EC"/>
    <w:rsid w:val="00554117"/>
    <w:rsid w:val="00555B86"/>
    <w:rsid w:val="00555BC7"/>
    <w:rsid w:val="005619C5"/>
    <w:rsid w:val="005623D5"/>
    <w:rsid w:val="00566BD1"/>
    <w:rsid w:val="00566CBF"/>
    <w:rsid w:val="00571813"/>
    <w:rsid w:val="00571A7D"/>
    <w:rsid w:val="00573C01"/>
    <w:rsid w:val="00574001"/>
    <w:rsid w:val="00576105"/>
    <w:rsid w:val="005769D9"/>
    <w:rsid w:val="00576BA2"/>
    <w:rsid w:val="00576E68"/>
    <w:rsid w:val="00581618"/>
    <w:rsid w:val="00582721"/>
    <w:rsid w:val="00582E0D"/>
    <w:rsid w:val="00582E9A"/>
    <w:rsid w:val="0058494F"/>
    <w:rsid w:val="0058593D"/>
    <w:rsid w:val="00586FDB"/>
    <w:rsid w:val="005907F9"/>
    <w:rsid w:val="00591621"/>
    <w:rsid w:val="00592D93"/>
    <w:rsid w:val="0059389A"/>
    <w:rsid w:val="00593FCB"/>
    <w:rsid w:val="0059603E"/>
    <w:rsid w:val="00597AC3"/>
    <w:rsid w:val="005A08F0"/>
    <w:rsid w:val="005A5C66"/>
    <w:rsid w:val="005A6231"/>
    <w:rsid w:val="005A7D01"/>
    <w:rsid w:val="005B071C"/>
    <w:rsid w:val="005C1EF0"/>
    <w:rsid w:val="005C320A"/>
    <w:rsid w:val="005C6815"/>
    <w:rsid w:val="005C79E3"/>
    <w:rsid w:val="005D11C8"/>
    <w:rsid w:val="005D2DC3"/>
    <w:rsid w:val="005D4B28"/>
    <w:rsid w:val="005D5E75"/>
    <w:rsid w:val="005E7005"/>
    <w:rsid w:val="005F0CC5"/>
    <w:rsid w:val="005F28B5"/>
    <w:rsid w:val="005F302D"/>
    <w:rsid w:val="00600A71"/>
    <w:rsid w:val="00601020"/>
    <w:rsid w:val="00601599"/>
    <w:rsid w:val="00606779"/>
    <w:rsid w:val="00610B72"/>
    <w:rsid w:val="00611B05"/>
    <w:rsid w:val="00622BC2"/>
    <w:rsid w:val="006234B3"/>
    <w:rsid w:val="00623AF2"/>
    <w:rsid w:val="00623CFA"/>
    <w:rsid w:val="006249AB"/>
    <w:rsid w:val="006261E5"/>
    <w:rsid w:val="0063065F"/>
    <w:rsid w:val="00630FB6"/>
    <w:rsid w:val="006317B6"/>
    <w:rsid w:val="006324FA"/>
    <w:rsid w:val="0063392E"/>
    <w:rsid w:val="00633D15"/>
    <w:rsid w:val="00637F38"/>
    <w:rsid w:val="006424FE"/>
    <w:rsid w:val="0064758E"/>
    <w:rsid w:val="0065288C"/>
    <w:rsid w:val="00657960"/>
    <w:rsid w:val="006643D1"/>
    <w:rsid w:val="006656D2"/>
    <w:rsid w:val="00672D9D"/>
    <w:rsid w:val="0067604D"/>
    <w:rsid w:val="00677BCF"/>
    <w:rsid w:val="00691758"/>
    <w:rsid w:val="0069556D"/>
    <w:rsid w:val="00697716"/>
    <w:rsid w:val="006A19A7"/>
    <w:rsid w:val="006A3C1C"/>
    <w:rsid w:val="006A4134"/>
    <w:rsid w:val="006A42E1"/>
    <w:rsid w:val="006A4A9F"/>
    <w:rsid w:val="006A572C"/>
    <w:rsid w:val="006A6AAD"/>
    <w:rsid w:val="006A7CFF"/>
    <w:rsid w:val="006B103C"/>
    <w:rsid w:val="006B3C88"/>
    <w:rsid w:val="006B4978"/>
    <w:rsid w:val="006B544D"/>
    <w:rsid w:val="006C15A0"/>
    <w:rsid w:val="006C4F89"/>
    <w:rsid w:val="006D0D52"/>
    <w:rsid w:val="006D5255"/>
    <w:rsid w:val="006E2B4A"/>
    <w:rsid w:val="006E4D03"/>
    <w:rsid w:val="006E59C4"/>
    <w:rsid w:val="006E7114"/>
    <w:rsid w:val="006F0294"/>
    <w:rsid w:val="006F1170"/>
    <w:rsid w:val="006F1435"/>
    <w:rsid w:val="006F190F"/>
    <w:rsid w:val="006F581F"/>
    <w:rsid w:val="00701EA2"/>
    <w:rsid w:val="00702012"/>
    <w:rsid w:val="00704B8B"/>
    <w:rsid w:val="00705138"/>
    <w:rsid w:val="007077B1"/>
    <w:rsid w:val="00707A91"/>
    <w:rsid w:val="0071042D"/>
    <w:rsid w:val="0071117E"/>
    <w:rsid w:val="00712902"/>
    <w:rsid w:val="0072447A"/>
    <w:rsid w:val="00727300"/>
    <w:rsid w:val="007339C6"/>
    <w:rsid w:val="00733B6B"/>
    <w:rsid w:val="00734714"/>
    <w:rsid w:val="00736898"/>
    <w:rsid w:val="00737FDF"/>
    <w:rsid w:val="00741CA9"/>
    <w:rsid w:val="00743864"/>
    <w:rsid w:val="0074420F"/>
    <w:rsid w:val="0074443D"/>
    <w:rsid w:val="007449D1"/>
    <w:rsid w:val="00746749"/>
    <w:rsid w:val="00746A1B"/>
    <w:rsid w:val="007507D5"/>
    <w:rsid w:val="0075221A"/>
    <w:rsid w:val="00754C4D"/>
    <w:rsid w:val="00756B8C"/>
    <w:rsid w:val="00764D66"/>
    <w:rsid w:val="00766FA0"/>
    <w:rsid w:val="00771407"/>
    <w:rsid w:val="00771E1B"/>
    <w:rsid w:val="00772C35"/>
    <w:rsid w:val="00776C5A"/>
    <w:rsid w:val="00781900"/>
    <w:rsid w:val="00795809"/>
    <w:rsid w:val="00795E7D"/>
    <w:rsid w:val="00797E0F"/>
    <w:rsid w:val="007A07EF"/>
    <w:rsid w:val="007A5CD6"/>
    <w:rsid w:val="007A680D"/>
    <w:rsid w:val="007A7106"/>
    <w:rsid w:val="007A72F9"/>
    <w:rsid w:val="007A763E"/>
    <w:rsid w:val="007A7E5C"/>
    <w:rsid w:val="007B3358"/>
    <w:rsid w:val="007C459D"/>
    <w:rsid w:val="007C69FA"/>
    <w:rsid w:val="007C7E17"/>
    <w:rsid w:val="007D010F"/>
    <w:rsid w:val="007D1189"/>
    <w:rsid w:val="007D31CC"/>
    <w:rsid w:val="007E5911"/>
    <w:rsid w:val="007F41BD"/>
    <w:rsid w:val="007F793F"/>
    <w:rsid w:val="00803386"/>
    <w:rsid w:val="0080468A"/>
    <w:rsid w:val="00804DB1"/>
    <w:rsid w:val="008051F8"/>
    <w:rsid w:val="00810325"/>
    <w:rsid w:val="00810B01"/>
    <w:rsid w:val="00812F92"/>
    <w:rsid w:val="00813174"/>
    <w:rsid w:val="008147FB"/>
    <w:rsid w:val="00820A0E"/>
    <w:rsid w:val="0082306F"/>
    <w:rsid w:val="0082690F"/>
    <w:rsid w:val="00831838"/>
    <w:rsid w:val="00840137"/>
    <w:rsid w:val="00844689"/>
    <w:rsid w:val="008450F7"/>
    <w:rsid w:val="00847C65"/>
    <w:rsid w:val="0085176B"/>
    <w:rsid w:val="00860CD1"/>
    <w:rsid w:val="00862F17"/>
    <w:rsid w:val="00865C04"/>
    <w:rsid w:val="00871C74"/>
    <w:rsid w:val="0087332C"/>
    <w:rsid w:val="0087494F"/>
    <w:rsid w:val="00876263"/>
    <w:rsid w:val="00884E18"/>
    <w:rsid w:val="008859F5"/>
    <w:rsid w:val="0088647B"/>
    <w:rsid w:val="0089632F"/>
    <w:rsid w:val="00896AC9"/>
    <w:rsid w:val="008A24FC"/>
    <w:rsid w:val="008A36F7"/>
    <w:rsid w:val="008A78CF"/>
    <w:rsid w:val="008B0BEF"/>
    <w:rsid w:val="008B0FA5"/>
    <w:rsid w:val="008B2EC9"/>
    <w:rsid w:val="008B3062"/>
    <w:rsid w:val="008B3408"/>
    <w:rsid w:val="008B507A"/>
    <w:rsid w:val="008B5595"/>
    <w:rsid w:val="008C1562"/>
    <w:rsid w:val="008C3856"/>
    <w:rsid w:val="008C5656"/>
    <w:rsid w:val="008C7A31"/>
    <w:rsid w:val="008D5E98"/>
    <w:rsid w:val="008E2E95"/>
    <w:rsid w:val="008E4255"/>
    <w:rsid w:val="008F1A73"/>
    <w:rsid w:val="008F2F4B"/>
    <w:rsid w:val="008F4D17"/>
    <w:rsid w:val="008F6B5C"/>
    <w:rsid w:val="00904470"/>
    <w:rsid w:val="0090464A"/>
    <w:rsid w:val="00915FF0"/>
    <w:rsid w:val="00917C9E"/>
    <w:rsid w:val="0092093A"/>
    <w:rsid w:val="0092373D"/>
    <w:rsid w:val="009325BC"/>
    <w:rsid w:val="009332CD"/>
    <w:rsid w:val="00934E78"/>
    <w:rsid w:val="00942BD5"/>
    <w:rsid w:val="00944711"/>
    <w:rsid w:val="00945DF9"/>
    <w:rsid w:val="00947C5A"/>
    <w:rsid w:val="00950AD8"/>
    <w:rsid w:val="0095179A"/>
    <w:rsid w:val="00954258"/>
    <w:rsid w:val="00963D7D"/>
    <w:rsid w:val="009646EF"/>
    <w:rsid w:val="00964D0E"/>
    <w:rsid w:val="0096660D"/>
    <w:rsid w:val="009676B2"/>
    <w:rsid w:val="00971AD4"/>
    <w:rsid w:val="00971FBC"/>
    <w:rsid w:val="009732CF"/>
    <w:rsid w:val="009736C6"/>
    <w:rsid w:val="00976D7B"/>
    <w:rsid w:val="00981239"/>
    <w:rsid w:val="00981F5E"/>
    <w:rsid w:val="00985401"/>
    <w:rsid w:val="0099220C"/>
    <w:rsid w:val="0099364B"/>
    <w:rsid w:val="009A678B"/>
    <w:rsid w:val="009A6B3A"/>
    <w:rsid w:val="009B3F5C"/>
    <w:rsid w:val="009B72F5"/>
    <w:rsid w:val="009B7F11"/>
    <w:rsid w:val="009D4E26"/>
    <w:rsid w:val="009E0AD5"/>
    <w:rsid w:val="009E0B12"/>
    <w:rsid w:val="009F587D"/>
    <w:rsid w:val="009F6AD7"/>
    <w:rsid w:val="009F74EE"/>
    <w:rsid w:val="00A02793"/>
    <w:rsid w:val="00A126E3"/>
    <w:rsid w:val="00A13173"/>
    <w:rsid w:val="00A13F45"/>
    <w:rsid w:val="00A17C7B"/>
    <w:rsid w:val="00A208C3"/>
    <w:rsid w:val="00A22B57"/>
    <w:rsid w:val="00A36B73"/>
    <w:rsid w:val="00A40FDC"/>
    <w:rsid w:val="00A41060"/>
    <w:rsid w:val="00A472A2"/>
    <w:rsid w:val="00A50E45"/>
    <w:rsid w:val="00A61037"/>
    <w:rsid w:val="00A63389"/>
    <w:rsid w:val="00A71AE1"/>
    <w:rsid w:val="00A72255"/>
    <w:rsid w:val="00A72DD8"/>
    <w:rsid w:val="00A73522"/>
    <w:rsid w:val="00A772FE"/>
    <w:rsid w:val="00A83A81"/>
    <w:rsid w:val="00A85D38"/>
    <w:rsid w:val="00A90BA8"/>
    <w:rsid w:val="00A920DF"/>
    <w:rsid w:val="00A92E2E"/>
    <w:rsid w:val="00A95FE9"/>
    <w:rsid w:val="00A97305"/>
    <w:rsid w:val="00AA1C81"/>
    <w:rsid w:val="00AA38DB"/>
    <w:rsid w:val="00AA6409"/>
    <w:rsid w:val="00AB1C2C"/>
    <w:rsid w:val="00AB2F80"/>
    <w:rsid w:val="00AB412C"/>
    <w:rsid w:val="00AB7A0D"/>
    <w:rsid w:val="00AC0D4D"/>
    <w:rsid w:val="00AC215F"/>
    <w:rsid w:val="00AC342C"/>
    <w:rsid w:val="00AC3D93"/>
    <w:rsid w:val="00AC4B57"/>
    <w:rsid w:val="00AC7564"/>
    <w:rsid w:val="00AC7A1A"/>
    <w:rsid w:val="00AD2455"/>
    <w:rsid w:val="00AD3EA4"/>
    <w:rsid w:val="00AD49E0"/>
    <w:rsid w:val="00AD4F4B"/>
    <w:rsid w:val="00AD6FA8"/>
    <w:rsid w:val="00AE4536"/>
    <w:rsid w:val="00AF14B6"/>
    <w:rsid w:val="00AF1CAE"/>
    <w:rsid w:val="00AF5F71"/>
    <w:rsid w:val="00AF66C3"/>
    <w:rsid w:val="00B02191"/>
    <w:rsid w:val="00B02E62"/>
    <w:rsid w:val="00B03354"/>
    <w:rsid w:val="00B0740D"/>
    <w:rsid w:val="00B101E2"/>
    <w:rsid w:val="00B104D6"/>
    <w:rsid w:val="00B10896"/>
    <w:rsid w:val="00B11356"/>
    <w:rsid w:val="00B122E2"/>
    <w:rsid w:val="00B150B3"/>
    <w:rsid w:val="00B1755C"/>
    <w:rsid w:val="00B20134"/>
    <w:rsid w:val="00B232F0"/>
    <w:rsid w:val="00B269C1"/>
    <w:rsid w:val="00B26F11"/>
    <w:rsid w:val="00B36C70"/>
    <w:rsid w:val="00B402A5"/>
    <w:rsid w:val="00B40B39"/>
    <w:rsid w:val="00B44A65"/>
    <w:rsid w:val="00B44C0C"/>
    <w:rsid w:val="00B46596"/>
    <w:rsid w:val="00B57E4B"/>
    <w:rsid w:val="00B6009C"/>
    <w:rsid w:val="00B658F1"/>
    <w:rsid w:val="00B7497C"/>
    <w:rsid w:val="00B8420B"/>
    <w:rsid w:val="00B856C7"/>
    <w:rsid w:val="00B86807"/>
    <w:rsid w:val="00B8756B"/>
    <w:rsid w:val="00B97D39"/>
    <w:rsid w:val="00BA7CB2"/>
    <w:rsid w:val="00BA7D85"/>
    <w:rsid w:val="00BB381B"/>
    <w:rsid w:val="00BC6483"/>
    <w:rsid w:val="00BC6EE8"/>
    <w:rsid w:val="00BC7033"/>
    <w:rsid w:val="00BC7333"/>
    <w:rsid w:val="00BD4D72"/>
    <w:rsid w:val="00BD6DAF"/>
    <w:rsid w:val="00BE2125"/>
    <w:rsid w:val="00BF0BFB"/>
    <w:rsid w:val="00BF25E0"/>
    <w:rsid w:val="00BF2B2F"/>
    <w:rsid w:val="00BF304E"/>
    <w:rsid w:val="00BF4518"/>
    <w:rsid w:val="00BF533D"/>
    <w:rsid w:val="00C014D4"/>
    <w:rsid w:val="00C039CF"/>
    <w:rsid w:val="00C04C7E"/>
    <w:rsid w:val="00C06D73"/>
    <w:rsid w:val="00C126E3"/>
    <w:rsid w:val="00C16957"/>
    <w:rsid w:val="00C20743"/>
    <w:rsid w:val="00C21A44"/>
    <w:rsid w:val="00C22849"/>
    <w:rsid w:val="00C22BD9"/>
    <w:rsid w:val="00C24233"/>
    <w:rsid w:val="00C25C9C"/>
    <w:rsid w:val="00C365BF"/>
    <w:rsid w:val="00C36DAC"/>
    <w:rsid w:val="00C5355B"/>
    <w:rsid w:val="00C57255"/>
    <w:rsid w:val="00C578BC"/>
    <w:rsid w:val="00C57AF8"/>
    <w:rsid w:val="00C64AF0"/>
    <w:rsid w:val="00C75CDB"/>
    <w:rsid w:val="00C82631"/>
    <w:rsid w:val="00C829BD"/>
    <w:rsid w:val="00C85373"/>
    <w:rsid w:val="00C95524"/>
    <w:rsid w:val="00C961E3"/>
    <w:rsid w:val="00C9663D"/>
    <w:rsid w:val="00CA1593"/>
    <w:rsid w:val="00CA33AE"/>
    <w:rsid w:val="00CA4D37"/>
    <w:rsid w:val="00CA7B5F"/>
    <w:rsid w:val="00CB0CDE"/>
    <w:rsid w:val="00CB17FE"/>
    <w:rsid w:val="00CB3CB2"/>
    <w:rsid w:val="00CB3CE8"/>
    <w:rsid w:val="00CC4168"/>
    <w:rsid w:val="00CC4E5F"/>
    <w:rsid w:val="00CC7A96"/>
    <w:rsid w:val="00CD3D85"/>
    <w:rsid w:val="00CE3113"/>
    <w:rsid w:val="00CF0BCD"/>
    <w:rsid w:val="00CF1364"/>
    <w:rsid w:val="00D0060C"/>
    <w:rsid w:val="00D016C5"/>
    <w:rsid w:val="00D029DF"/>
    <w:rsid w:val="00D15029"/>
    <w:rsid w:val="00D170D7"/>
    <w:rsid w:val="00D17423"/>
    <w:rsid w:val="00D2032B"/>
    <w:rsid w:val="00D24C63"/>
    <w:rsid w:val="00D30613"/>
    <w:rsid w:val="00D31243"/>
    <w:rsid w:val="00D32A0C"/>
    <w:rsid w:val="00D35BD2"/>
    <w:rsid w:val="00D46748"/>
    <w:rsid w:val="00D5087F"/>
    <w:rsid w:val="00D54C21"/>
    <w:rsid w:val="00D55422"/>
    <w:rsid w:val="00D564D8"/>
    <w:rsid w:val="00D61142"/>
    <w:rsid w:val="00D65FB4"/>
    <w:rsid w:val="00D66345"/>
    <w:rsid w:val="00D7783F"/>
    <w:rsid w:val="00D855AC"/>
    <w:rsid w:val="00D863EF"/>
    <w:rsid w:val="00D92310"/>
    <w:rsid w:val="00D9273E"/>
    <w:rsid w:val="00D94621"/>
    <w:rsid w:val="00D95E32"/>
    <w:rsid w:val="00D97E13"/>
    <w:rsid w:val="00DA0105"/>
    <w:rsid w:val="00DA1A76"/>
    <w:rsid w:val="00DA3453"/>
    <w:rsid w:val="00DA4458"/>
    <w:rsid w:val="00DB1C7B"/>
    <w:rsid w:val="00DB75F0"/>
    <w:rsid w:val="00DC2537"/>
    <w:rsid w:val="00DC45A9"/>
    <w:rsid w:val="00DC47D0"/>
    <w:rsid w:val="00DC4807"/>
    <w:rsid w:val="00DC622A"/>
    <w:rsid w:val="00DD11FE"/>
    <w:rsid w:val="00DD2DB0"/>
    <w:rsid w:val="00DD547F"/>
    <w:rsid w:val="00DD57D7"/>
    <w:rsid w:val="00DE0EDA"/>
    <w:rsid w:val="00DE145D"/>
    <w:rsid w:val="00DE492E"/>
    <w:rsid w:val="00DE4D88"/>
    <w:rsid w:val="00DE4E54"/>
    <w:rsid w:val="00DE6C1E"/>
    <w:rsid w:val="00DE7667"/>
    <w:rsid w:val="00DF1600"/>
    <w:rsid w:val="00DF4D31"/>
    <w:rsid w:val="00DF5CDE"/>
    <w:rsid w:val="00DF68F3"/>
    <w:rsid w:val="00E00A46"/>
    <w:rsid w:val="00E04017"/>
    <w:rsid w:val="00E04111"/>
    <w:rsid w:val="00E10585"/>
    <w:rsid w:val="00E11BD4"/>
    <w:rsid w:val="00E11F5A"/>
    <w:rsid w:val="00E200C5"/>
    <w:rsid w:val="00E208C2"/>
    <w:rsid w:val="00E20E1D"/>
    <w:rsid w:val="00E2265C"/>
    <w:rsid w:val="00E30382"/>
    <w:rsid w:val="00E31693"/>
    <w:rsid w:val="00E3645E"/>
    <w:rsid w:val="00E36609"/>
    <w:rsid w:val="00E36B7B"/>
    <w:rsid w:val="00E36CF6"/>
    <w:rsid w:val="00E41735"/>
    <w:rsid w:val="00E602E5"/>
    <w:rsid w:val="00E6306C"/>
    <w:rsid w:val="00E7055F"/>
    <w:rsid w:val="00E72B79"/>
    <w:rsid w:val="00E772D3"/>
    <w:rsid w:val="00E85C17"/>
    <w:rsid w:val="00E917C9"/>
    <w:rsid w:val="00E92B3D"/>
    <w:rsid w:val="00E96B5A"/>
    <w:rsid w:val="00E97597"/>
    <w:rsid w:val="00EA0BD6"/>
    <w:rsid w:val="00EA1A14"/>
    <w:rsid w:val="00EA3670"/>
    <w:rsid w:val="00EA468A"/>
    <w:rsid w:val="00EA662A"/>
    <w:rsid w:val="00EB4901"/>
    <w:rsid w:val="00EB55DA"/>
    <w:rsid w:val="00EC0A1C"/>
    <w:rsid w:val="00EC0CAB"/>
    <w:rsid w:val="00EC4FBD"/>
    <w:rsid w:val="00ED43B6"/>
    <w:rsid w:val="00ED4FB9"/>
    <w:rsid w:val="00ED70D7"/>
    <w:rsid w:val="00ED771E"/>
    <w:rsid w:val="00EE0419"/>
    <w:rsid w:val="00EE3474"/>
    <w:rsid w:val="00EE6F54"/>
    <w:rsid w:val="00EF1A26"/>
    <w:rsid w:val="00EF1C31"/>
    <w:rsid w:val="00F01D0A"/>
    <w:rsid w:val="00F037C0"/>
    <w:rsid w:val="00F07242"/>
    <w:rsid w:val="00F139E4"/>
    <w:rsid w:val="00F13BEB"/>
    <w:rsid w:val="00F1637C"/>
    <w:rsid w:val="00F2308B"/>
    <w:rsid w:val="00F2430B"/>
    <w:rsid w:val="00F25658"/>
    <w:rsid w:val="00F26927"/>
    <w:rsid w:val="00F27F42"/>
    <w:rsid w:val="00F304C2"/>
    <w:rsid w:val="00F30D91"/>
    <w:rsid w:val="00F31152"/>
    <w:rsid w:val="00F364DE"/>
    <w:rsid w:val="00F40386"/>
    <w:rsid w:val="00F466C3"/>
    <w:rsid w:val="00F53CDC"/>
    <w:rsid w:val="00F55DF0"/>
    <w:rsid w:val="00F6091C"/>
    <w:rsid w:val="00F67DC1"/>
    <w:rsid w:val="00F73126"/>
    <w:rsid w:val="00F7505E"/>
    <w:rsid w:val="00F75B9C"/>
    <w:rsid w:val="00F76E57"/>
    <w:rsid w:val="00F838D4"/>
    <w:rsid w:val="00F8654A"/>
    <w:rsid w:val="00F911BF"/>
    <w:rsid w:val="00F92050"/>
    <w:rsid w:val="00F95F6E"/>
    <w:rsid w:val="00F97670"/>
    <w:rsid w:val="00FA0E9E"/>
    <w:rsid w:val="00FA18CC"/>
    <w:rsid w:val="00FA2A38"/>
    <w:rsid w:val="00FA5C0D"/>
    <w:rsid w:val="00FB5B83"/>
    <w:rsid w:val="00FC1EDF"/>
    <w:rsid w:val="00FD1C92"/>
    <w:rsid w:val="00FD207E"/>
    <w:rsid w:val="00FD2F0D"/>
    <w:rsid w:val="00FD390B"/>
    <w:rsid w:val="00FD45A1"/>
    <w:rsid w:val="00FD614F"/>
    <w:rsid w:val="00FE2E61"/>
    <w:rsid w:val="00FE5C34"/>
    <w:rsid w:val="0884AC9D"/>
    <w:rsid w:val="09654E14"/>
    <w:rsid w:val="29B577AF"/>
    <w:rsid w:val="2CE48F36"/>
    <w:rsid w:val="2D3E5C28"/>
    <w:rsid w:val="3CD49B6B"/>
    <w:rsid w:val="3E0C9ABB"/>
    <w:rsid w:val="4386B5B5"/>
    <w:rsid w:val="4FC20208"/>
    <w:rsid w:val="5AEE0D7D"/>
    <w:rsid w:val="616C919A"/>
    <w:rsid w:val="79D093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272A"/>
  <w15:chartTrackingRefBased/>
  <w15:docId w15:val="{25E84765-EEE4-4DAE-A344-52930AC7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2F8"/>
  </w:style>
  <w:style w:type="paragraph" w:styleId="Heading1">
    <w:name w:val="heading 1"/>
    <w:basedOn w:val="Normal"/>
    <w:next w:val="Normal"/>
    <w:link w:val="Heading1Char"/>
    <w:uiPriority w:val="9"/>
    <w:qFormat/>
    <w:rsid w:val="00E85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64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47B"/>
    <w:pPr>
      <w:ind w:left="720"/>
      <w:contextualSpacing/>
    </w:pPr>
  </w:style>
  <w:style w:type="character" w:customStyle="1" w:styleId="Heading1Char">
    <w:name w:val="Heading 1 Char"/>
    <w:basedOn w:val="DefaultParagraphFont"/>
    <w:link w:val="Heading1"/>
    <w:uiPriority w:val="9"/>
    <w:rsid w:val="00E85C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643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E5911"/>
    <w:pPr>
      <w:spacing w:after="0" w:line="240" w:lineRule="auto"/>
    </w:pPr>
  </w:style>
  <w:style w:type="paragraph" w:styleId="Revision">
    <w:name w:val="Revision"/>
    <w:hidden/>
    <w:uiPriority w:val="99"/>
    <w:semiHidden/>
    <w:rsid w:val="00804DB1"/>
    <w:pPr>
      <w:spacing w:after="0" w:line="240" w:lineRule="auto"/>
    </w:pPr>
  </w:style>
  <w:style w:type="character" w:styleId="Hyperlink">
    <w:name w:val="Hyperlink"/>
    <w:basedOn w:val="DefaultParagraphFont"/>
    <w:uiPriority w:val="99"/>
    <w:unhideWhenUsed/>
    <w:rsid w:val="00CB3CB2"/>
    <w:rPr>
      <w:color w:val="0563C1" w:themeColor="hyperlink"/>
      <w:u w:val="single"/>
    </w:rPr>
  </w:style>
  <w:style w:type="character" w:styleId="UnresolvedMention">
    <w:name w:val="Unresolved Mention"/>
    <w:basedOn w:val="DefaultParagraphFont"/>
    <w:uiPriority w:val="99"/>
    <w:semiHidden/>
    <w:unhideWhenUsed/>
    <w:rsid w:val="00CB3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226">
      <w:bodyDiv w:val="1"/>
      <w:marLeft w:val="0"/>
      <w:marRight w:val="0"/>
      <w:marTop w:val="0"/>
      <w:marBottom w:val="0"/>
      <w:divBdr>
        <w:top w:val="none" w:sz="0" w:space="0" w:color="auto"/>
        <w:left w:val="none" w:sz="0" w:space="0" w:color="auto"/>
        <w:bottom w:val="none" w:sz="0" w:space="0" w:color="auto"/>
        <w:right w:val="none" w:sz="0" w:space="0" w:color="auto"/>
      </w:divBdr>
    </w:div>
    <w:div w:id="274795856">
      <w:bodyDiv w:val="1"/>
      <w:marLeft w:val="0"/>
      <w:marRight w:val="0"/>
      <w:marTop w:val="0"/>
      <w:marBottom w:val="0"/>
      <w:divBdr>
        <w:top w:val="none" w:sz="0" w:space="0" w:color="auto"/>
        <w:left w:val="none" w:sz="0" w:space="0" w:color="auto"/>
        <w:bottom w:val="none" w:sz="0" w:space="0" w:color="auto"/>
        <w:right w:val="none" w:sz="0" w:space="0" w:color="auto"/>
      </w:divBdr>
      <w:divsChild>
        <w:div w:id="110515974">
          <w:marLeft w:val="0"/>
          <w:marRight w:val="0"/>
          <w:marTop w:val="0"/>
          <w:marBottom w:val="0"/>
          <w:divBdr>
            <w:top w:val="none" w:sz="0" w:space="0" w:color="auto"/>
            <w:left w:val="none" w:sz="0" w:space="0" w:color="auto"/>
            <w:bottom w:val="none" w:sz="0" w:space="0" w:color="auto"/>
            <w:right w:val="none" w:sz="0" w:space="0" w:color="auto"/>
          </w:divBdr>
          <w:divsChild>
            <w:div w:id="5680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2727">
      <w:bodyDiv w:val="1"/>
      <w:marLeft w:val="0"/>
      <w:marRight w:val="0"/>
      <w:marTop w:val="0"/>
      <w:marBottom w:val="0"/>
      <w:divBdr>
        <w:top w:val="none" w:sz="0" w:space="0" w:color="auto"/>
        <w:left w:val="none" w:sz="0" w:space="0" w:color="auto"/>
        <w:bottom w:val="none" w:sz="0" w:space="0" w:color="auto"/>
        <w:right w:val="none" w:sz="0" w:space="0" w:color="auto"/>
      </w:divBdr>
      <w:divsChild>
        <w:div w:id="1419013242">
          <w:marLeft w:val="0"/>
          <w:marRight w:val="0"/>
          <w:marTop w:val="0"/>
          <w:marBottom w:val="0"/>
          <w:divBdr>
            <w:top w:val="none" w:sz="0" w:space="0" w:color="auto"/>
            <w:left w:val="none" w:sz="0" w:space="0" w:color="auto"/>
            <w:bottom w:val="none" w:sz="0" w:space="0" w:color="auto"/>
            <w:right w:val="none" w:sz="0" w:space="0" w:color="auto"/>
          </w:divBdr>
          <w:divsChild>
            <w:div w:id="2024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2373">
      <w:bodyDiv w:val="1"/>
      <w:marLeft w:val="0"/>
      <w:marRight w:val="0"/>
      <w:marTop w:val="0"/>
      <w:marBottom w:val="0"/>
      <w:divBdr>
        <w:top w:val="none" w:sz="0" w:space="0" w:color="auto"/>
        <w:left w:val="none" w:sz="0" w:space="0" w:color="auto"/>
        <w:bottom w:val="none" w:sz="0" w:space="0" w:color="auto"/>
        <w:right w:val="none" w:sz="0" w:space="0" w:color="auto"/>
      </w:divBdr>
      <w:divsChild>
        <w:div w:id="213741834">
          <w:marLeft w:val="0"/>
          <w:marRight w:val="0"/>
          <w:marTop w:val="0"/>
          <w:marBottom w:val="0"/>
          <w:divBdr>
            <w:top w:val="none" w:sz="0" w:space="0" w:color="auto"/>
            <w:left w:val="none" w:sz="0" w:space="0" w:color="auto"/>
            <w:bottom w:val="none" w:sz="0" w:space="0" w:color="auto"/>
            <w:right w:val="none" w:sz="0" w:space="0" w:color="auto"/>
          </w:divBdr>
          <w:divsChild>
            <w:div w:id="5922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2336">
      <w:bodyDiv w:val="1"/>
      <w:marLeft w:val="0"/>
      <w:marRight w:val="0"/>
      <w:marTop w:val="0"/>
      <w:marBottom w:val="0"/>
      <w:divBdr>
        <w:top w:val="none" w:sz="0" w:space="0" w:color="auto"/>
        <w:left w:val="none" w:sz="0" w:space="0" w:color="auto"/>
        <w:bottom w:val="none" w:sz="0" w:space="0" w:color="auto"/>
        <w:right w:val="none" w:sz="0" w:space="0" w:color="auto"/>
      </w:divBdr>
      <w:divsChild>
        <w:div w:id="1743526265">
          <w:marLeft w:val="0"/>
          <w:marRight w:val="0"/>
          <w:marTop w:val="0"/>
          <w:marBottom w:val="0"/>
          <w:divBdr>
            <w:top w:val="none" w:sz="0" w:space="0" w:color="auto"/>
            <w:left w:val="none" w:sz="0" w:space="0" w:color="auto"/>
            <w:bottom w:val="none" w:sz="0" w:space="0" w:color="auto"/>
            <w:right w:val="none" w:sz="0" w:space="0" w:color="auto"/>
          </w:divBdr>
          <w:divsChild>
            <w:div w:id="519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0C11947D5FCF478C7E2061E8E31317" ma:contentTypeVersion="4" ma:contentTypeDescription="Create a new document." ma:contentTypeScope="" ma:versionID="a791f08c9330f820541913ca102c67d2">
  <xsd:schema xmlns:xsd="http://www.w3.org/2001/XMLSchema" xmlns:xs="http://www.w3.org/2001/XMLSchema" xmlns:p="http://schemas.microsoft.com/office/2006/metadata/properties" xmlns:ns2="11c17188-7670-4034-902e-cd1dbfa1c988" targetNamespace="http://schemas.microsoft.com/office/2006/metadata/properties" ma:root="true" ma:fieldsID="6a836b5d7a4daa64c128d9c37795718a" ns2:_="">
    <xsd:import namespace="11c17188-7670-4034-902e-cd1dbfa1c98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c17188-7670-4034-902e-cd1dbfa1c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8D8840-266D-4837-9E22-E00F044A01A8}">
  <ds:schemaRefs>
    <ds:schemaRef ds:uri="http://schemas.microsoft.com/office/2006/metadata/properties"/>
    <ds:schemaRef ds:uri="http://schemas.microsoft.com/office/infopath/2007/PartnerControls"/>
    <ds:schemaRef ds:uri="824b4933-f059-4a0d-a4a9-3bc4a9b01e71"/>
    <ds:schemaRef ds:uri="36ccd974-8aa2-4638-a3b6-ebedf0958785"/>
  </ds:schemaRefs>
</ds:datastoreItem>
</file>

<file path=customXml/itemProps2.xml><?xml version="1.0" encoding="utf-8"?>
<ds:datastoreItem xmlns:ds="http://schemas.openxmlformats.org/officeDocument/2006/customXml" ds:itemID="{8CBBF9E2-AA8D-439F-8AC3-2268457AB0D6}">
  <ds:schemaRefs>
    <ds:schemaRef ds:uri="http://schemas.microsoft.com/sharepoint/v3/contenttype/forms"/>
  </ds:schemaRefs>
</ds:datastoreItem>
</file>

<file path=customXml/itemProps3.xml><?xml version="1.0" encoding="utf-8"?>
<ds:datastoreItem xmlns:ds="http://schemas.openxmlformats.org/officeDocument/2006/customXml" ds:itemID="{93A75902-C939-4B5E-B9D0-86D84215381C}"/>
</file>

<file path=docMetadata/LabelInfo.xml><?xml version="1.0" encoding="utf-8"?>
<clbl:labelList xmlns:clbl="http://schemas.microsoft.com/office/2020/mipLabelMetadata">
  <clbl:label id="{50a58a55-8d55-4c7b-aa85-1ae890a4cc64}" enabled="1" method="Standard" siteId="{e85feadf-11e7-47bb-a160-43b98dcc96f1}" removed="0"/>
</clbl:labelList>
</file>

<file path=docProps/app.xml><?xml version="1.0" encoding="utf-8"?>
<Properties xmlns="http://schemas.openxmlformats.org/officeDocument/2006/extended-properties" xmlns:vt="http://schemas.openxmlformats.org/officeDocument/2006/docPropsVTypes">
  <Template>Normal</Template>
  <TotalTime>1</TotalTime>
  <Pages>9</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Crayger</dc:creator>
  <cp:keywords/>
  <dc:description/>
  <cp:lastModifiedBy>Will Crayger</cp:lastModifiedBy>
  <cp:revision>3</cp:revision>
  <dcterms:created xsi:type="dcterms:W3CDTF">2024-01-18T04:54:00Z</dcterms:created>
  <dcterms:modified xsi:type="dcterms:W3CDTF">2024-01-18T04:55:00Z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10df18-c76a-4869-b63b-1ff67bcb2a6d_Enabled">
    <vt:lpwstr>true</vt:lpwstr>
  </property>
  <property fmtid="{D5CDD505-2E9C-101B-9397-08002B2CF9AE}" pid="3" name="MSIP_Label_9710df18-c76a-4869-b63b-1ff67bcb2a6d_SetDate">
    <vt:lpwstr>2023-12-13T06:59:13Z</vt:lpwstr>
  </property>
  <property fmtid="{D5CDD505-2E9C-101B-9397-08002B2CF9AE}" pid="4" name="MSIP_Label_9710df18-c76a-4869-b63b-1ff67bcb2a6d_Method">
    <vt:lpwstr>Standard</vt:lpwstr>
  </property>
  <property fmtid="{D5CDD505-2E9C-101B-9397-08002B2CF9AE}" pid="5" name="MSIP_Label_9710df18-c76a-4869-b63b-1ff67bcb2a6d_Name">
    <vt:lpwstr>defa4170-0d19-0005-0004-bc88714345d2</vt:lpwstr>
  </property>
  <property fmtid="{D5CDD505-2E9C-101B-9397-08002B2CF9AE}" pid="6" name="MSIP_Label_9710df18-c76a-4869-b63b-1ff67bcb2a6d_SiteId">
    <vt:lpwstr>b922b2fb-9e8d-425f-8a22-100cdf194faf</vt:lpwstr>
  </property>
  <property fmtid="{D5CDD505-2E9C-101B-9397-08002B2CF9AE}" pid="7" name="MSIP_Label_9710df18-c76a-4869-b63b-1ff67bcb2a6d_ActionId">
    <vt:lpwstr>69ce1f02-4bea-44b7-a799-23c77a16d12f</vt:lpwstr>
  </property>
  <property fmtid="{D5CDD505-2E9C-101B-9397-08002B2CF9AE}" pid="8" name="MSIP_Label_9710df18-c76a-4869-b63b-1ff67bcb2a6d_ContentBits">
    <vt:lpwstr>0</vt:lpwstr>
  </property>
  <property fmtid="{D5CDD505-2E9C-101B-9397-08002B2CF9AE}" pid="9" name="MediaServiceImageTags">
    <vt:lpwstr/>
  </property>
  <property fmtid="{D5CDD505-2E9C-101B-9397-08002B2CF9AE}" pid="10" name="ContentTypeId">
    <vt:lpwstr>0x010100B70C11947D5FCF478C7E2061E8E31317</vt:lpwstr>
  </property>
</Properties>
</file>