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0" w:before="0" w:line="312" w:lineRule="auto"/>
        <w:jc w:val="center"/>
        <w:rPr>
          <w:rFonts w:ascii="Times New Roman" w:cs="Times New Roman" w:eastAsia="Times New Roman" w:hAnsi="Times New Roman"/>
          <w:b w:val="1"/>
          <w:sz w:val="39"/>
          <w:szCs w:val="39"/>
        </w:rPr>
      </w:pPr>
      <w:bookmarkStart w:colFirst="0" w:colLast="0" w:name="_1nbl1tc9qgz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9"/>
          <w:szCs w:val="39"/>
          <w:rtl w:val="0"/>
        </w:rPr>
        <w:t xml:space="preserve">HOW TO USE ACTIVE AND PASSIVE BUZZERS ON THE ARDUINO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In this article, we will see how to use two different types of piezoelectric buzzers on the Arduino. Piezoelectric buzzers produce a loud noise. When connected to the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3"/>
            <w:szCs w:val="23"/>
            <w:rtl w:val="0"/>
          </w:rPr>
          <w:t xml:space="preserve">Arduino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they can be used as an alarm or notification when a motion sensor is triggered, or when a sensor reaches a certain value. They can also be programed to produce musical notes.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There are two types of piezoelectric buzzers that are commonly used in electronics projects –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3"/>
            <w:szCs w:val="23"/>
            <w:rtl w:val="0"/>
          </w:rPr>
          <w:t xml:space="preserve">active buzzers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and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3"/>
            <w:szCs w:val="23"/>
            <w:rtl w:val="0"/>
          </w:rPr>
          <w:t xml:space="preserve">passive buzzers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 Active buzzers are called active because they only need a DC voltage to produce sound. Passive buzzers need an AC voltage to produce sound.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08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Active buzzers and passive buzzers look very similar: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</w:rPr>
        <w:drawing>
          <wp:inline distB="114300" distT="114300" distL="114300" distR="114300">
            <wp:extent cx="5943600" cy="231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08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An easy way to tell active and passive buzzers apart is by connecting them to a DC voltage source like a 9 volt battery. The buzzers are polarized, so check which terminal is positive and which terminal is negative before connecting it to a battery.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08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When you connect a passive buzzer to a battery, the buzzer will make a sharp clicking sound. But when you connect an active buzzer to a battery, the buzzer will make a loud buzzing noise.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0" w:before="0" w:line="312" w:lineRule="auto"/>
        <w:rPr>
          <w:rFonts w:ascii="Times New Roman" w:cs="Times New Roman" w:eastAsia="Times New Roman" w:hAnsi="Times New Roman"/>
          <w:b w:val="1"/>
          <w:sz w:val="33"/>
          <w:szCs w:val="33"/>
        </w:rPr>
      </w:pPr>
      <w:bookmarkStart w:colFirst="0" w:colLast="0" w:name="_eecyjkltfgyq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3"/>
          <w:szCs w:val="33"/>
          <w:rtl w:val="0"/>
        </w:rPr>
        <w:t xml:space="preserve">HOW TO CONNECT AN ACTIVE BUZZER TO THE ARDUINO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08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Let’s build an example project that will control an active buzzer with the press of a button.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08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Here are the parts you will need: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8" w:lineRule="auto"/>
        <w:ind w:left="1060" w:hanging="360"/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3"/>
            <w:szCs w:val="23"/>
            <w:rtl w:val="0"/>
          </w:rPr>
          <w:t xml:space="preserve">Arduino Uno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8" w:lineRule="auto"/>
        <w:ind w:left="1060" w:hanging="360"/>
        <w:rPr>
          <w:rFonts w:ascii="Times New Roman" w:cs="Times New Roman" w:eastAsia="Times New Roman" w:hAnsi="Times New Roman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3"/>
            <w:szCs w:val="23"/>
            <w:rtl w:val="0"/>
          </w:rPr>
          <w:t xml:space="preserve">Jumper wires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8" w:lineRule="auto"/>
        <w:ind w:left="1060" w:hanging="360"/>
        <w:rPr>
          <w:rFonts w:ascii="Times New Roman" w:cs="Times New Roman" w:eastAsia="Times New Roman" w:hAnsi="Times New Roman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3"/>
            <w:szCs w:val="23"/>
            <w:rtl w:val="0"/>
          </w:rPr>
          <w:t xml:space="preserve">Breadboard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8" w:lineRule="auto"/>
        <w:ind w:left="1060" w:hanging="360"/>
        <w:rPr>
          <w:rFonts w:ascii="Times New Roman" w:cs="Times New Roman" w:eastAsia="Times New Roman" w:hAnsi="Times New Roman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3"/>
            <w:szCs w:val="23"/>
            <w:rtl w:val="0"/>
          </w:rPr>
          <w:t xml:space="preserve">Tactile push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08" w:lineRule="auto"/>
        <w:ind w:left="1060" w:hanging="360"/>
        <w:rPr>
          <w:rFonts w:ascii="Times New Roman" w:cs="Times New Roman" w:eastAsia="Times New Roman" w:hAnsi="Times New Roman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3"/>
            <w:szCs w:val="23"/>
            <w:rtl w:val="0"/>
          </w:rPr>
          <w:t xml:space="preserve">Active buzzer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08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To connect the active buzzer and push button to the Arduino, follow the diagram below:</w:t>
      </w:r>
    </w:p>
    <w:p w:rsidR="00000000" w:rsidDel="00000000" w:rsidP="00000000" w:rsidRDefault="00000000" w:rsidRPr="00000000" w14:paraId="00000014">
      <w:pPr>
        <w:spacing w:after="220" w:lineRule="auto"/>
        <w:jc w:val="cente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</w:rPr>
        <w:drawing>
          <wp:inline distB="114300" distT="114300" distL="114300" distR="114300">
            <wp:extent cx="3911600" cy="4635500"/>
            <wp:effectExtent b="0" l="0" r="0" t="0"/>
            <wp:docPr descr="Active Buzzer.png" id="3" name="image3.png"/>
            <a:graphic>
              <a:graphicData uri="http://schemas.openxmlformats.org/drawingml/2006/picture">
                <pic:pic>
                  <pic:nvPicPr>
                    <pic:cNvPr descr="Active Buzzer.png"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0" w:before="0" w:line="312" w:lineRule="auto"/>
        <w:rPr>
          <w:rFonts w:ascii="Times New Roman" w:cs="Times New Roman" w:eastAsia="Times New Roman" w:hAnsi="Times New Roman"/>
          <w:b w:val="1"/>
          <w:sz w:val="33"/>
          <w:szCs w:val="33"/>
        </w:rPr>
      </w:pPr>
      <w:bookmarkStart w:colFirst="0" w:colLast="0" w:name="_u6cj09baveqv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3"/>
          <w:szCs w:val="33"/>
          <w:rtl w:val="0"/>
        </w:rPr>
        <w:t xml:space="preserve">HOW TO PROGRAM AN ACTIVE BUZZER ON THE ARDUINO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08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Once your circuit is connected, upload this code to the Arduino: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buzzerPin = 8;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buttonPin = 7;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setup() 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pinMode(buzzerPin, OUTPUT);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pinMode(buttonPin, INPUT_PULLUP);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loop() 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int buttonState = digitalRead(buttonPin);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 (buttonState == LOW) 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digitalWrite(buzzerPin, HIGH);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if (buttonState == HIGH) 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digitalWrite(buzzerPin, LOW);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0" w:before="0" w:line="312" w:lineRule="auto"/>
        <w:rPr>
          <w:rFonts w:ascii="Times New Roman" w:cs="Times New Roman" w:eastAsia="Times New Roman" w:hAnsi="Times New Roman"/>
          <w:b w:val="1"/>
          <w:sz w:val="33"/>
          <w:szCs w:val="33"/>
        </w:rPr>
      </w:pPr>
      <w:bookmarkStart w:colFirst="0" w:colLast="0" w:name="_ipwb5138xn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3"/>
          <w:szCs w:val="33"/>
          <w:rtl w:val="0"/>
        </w:rPr>
        <w:t xml:space="preserve">HOW TO CONNECT A PASSIVE BUZZER TO THE ARDUINO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08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Let’s build a circuit that cycles through a set of musical notes from A to G.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08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You will need these parts: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8" w:lineRule="auto"/>
        <w:ind w:left="1060" w:hanging="360"/>
        <w:rPr>
          <w:rFonts w:ascii="Times New Roman" w:cs="Times New Roman" w:eastAsia="Times New Roman" w:hAnsi="Times New Roman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3"/>
            <w:szCs w:val="23"/>
            <w:rtl w:val="0"/>
          </w:rPr>
          <w:t xml:space="preserve">Arduino Uno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08" w:lineRule="auto"/>
        <w:ind w:left="1060" w:hanging="360"/>
        <w:rPr>
          <w:rFonts w:ascii="Times New Roman" w:cs="Times New Roman" w:eastAsia="Times New Roman" w:hAnsi="Times New Roman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3"/>
            <w:szCs w:val="23"/>
            <w:rtl w:val="0"/>
          </w:rPr>
          <w:t xml:space="preserve">Passive buzzer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08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First, connect a passive buzzer to the Arduino like this: </w:t>
      </w:r>
    </w:p>
    <w:p w:rsidR="00000000" w:rsidDel="00000000" w:rsidP="00000000" w:rsidRDefault="00000000" w:rsidRPr="00000000" w14:paraId="00000031">
      <w:pPr>
        <w:spacing w:after="220" w:lineRule="auto"/>
        <w:jc w:val="cente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</w:rPr>
        <w:drawing>
          <wp:inline distB="114300" distT="114300" distL="114300" distR="114300">
            <wp:extent cx="3797300" cy="4495800"/>
            <wp:effectExtent b="0" l="0" r="0" t="0"/>
            <wp:docPr descr="Passive Buzzer.png" id="2" name="image2.png"/>
            <a:graphic>
              <a:graphicData uri="http://schemas.openxmlformats.org/drawingml/2006/picture">
                <pic:pic>
                  <pic:nvPicPr>
                    <pic:cNvPr descr="Passive Buzzer.png"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after="0" w:before="0" w:line="312" w:lineRule="auto"/>
        <w:rPr>
          <w:rFonts w:ascii="Times New Roman" w:cs="Times New Roman" w:eastAsia="Times New Roman" w:hAnsi="Times New Roman"/>
          <w:b w:val="1"/>
          <w:sz w:val="33"/>
          <w:szCs w:val="33"/>
        </w:rPr>
      </w:pPr>
      <w:bookmarkStart w:colFirst="0" w:colLast="0" w:name="_mf0uvgmqcatd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3"/>
          <w:szCs w:val="33"/>
          <w:rtl w:val="0"/>
        </w:rPr>
        <w:t xml:space="preserve">HOW TO PROGRAM A PASSIVE BUZZER ON AN ARDUINO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08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Once the passive buzzer is connected, upload this code the Arduino: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buzzerPin = 8;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setup() 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pinMode(buzzerPin, OUTPUT);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tone(buzzerPin, 1000, 2000);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loop()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tone(buzzerPin, 440); // A4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delay(1000);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tone(buzzerPin, 494); // B4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delay(1000);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tone(buzzerPin, 523); // C4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delay(1000);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tone(buzzerPin, 587); // D4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delay(1000);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tone(buzzerPin, 659); // E4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delay(1000);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tone(buzzerPin, 698); // F4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delay(1000);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tone(buzzerPin, 784); // G4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delay(1000);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noTone(buzzerPin);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delay(1000);</w:t>
      </w:r>
    </w:p>
    <w:p w:rsidR="00000000" w:rsidDel="00000000" w:rsidP="00000000" w:rsidRDefault="00000000" w:rsidRPr="00000000" w14:paraId="00000054">
      <w:pPr>
        <w:spacing w:after="160" w:line="342.8568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mazon.com/gp/product/B07GD2PGY4/ref=as_li_qf_asin_il_tl?ie=UTF8&amp;tag=circbasi-20&amp;creative=9325&amp;linkCode=as2&amp;creativeASIN=B07GD2PGY4&amp;linkId=830b215653e24d7801a496770987b18d" TargetMode="External"/><Relationship Id="rId10" Type="http://schemas.openxmlformats.org/officeDocument/2006/relationships/hyperlink" Target="https://www.amazon.com/gp/product/B008GRTSV6/ref=as_li_qf_asin_il_tl?ie=UTF8&amp;tag=circbasi-20&amp;creative=9325&amp;linkCode=as2&amp;creativeASIN=B008GRTSV6&amp;linkId=e387d2ea29aa6ca1b2d2f67a8a00c430" TargetMode="External"/><Relationship Id="rId13" Type="http://schemas.openxmlformats.org/officeDocument/2006/relationships/hyperlink" Target="https://www.amazon.com/gp/product/B0722LBKV7/ref=as_li_qf_asin_il_tl?ie=UTF8&amp;tag=circbasi-20&amp;creative=9325&amp;linkCode=as2&amp;creativeASIN=B0722LBKV7&amp;linkId=58cb03f997247eeb417a4252a325721d" TargetMode="External"/><Relationship Id="rId12" Type="http://schemas.openxmlformats.org/officeDocument/2006/relationships/hyperlink" Target="https://www.amazon.com/gp/product/B07DL13RZH/ref=as_li_qf_asin_il_tl?ie=UTF8&amp;tag=circbasi-20&amp;creative=9325&amp;linkCode=as2&amp;creativeASIN=B07DL13RZH&amp;linkId=ffac51d787abb539fe6e475bb1a7395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hyperlink" Target="https://www.amazon.com/Cylewet-Electronic-Magnetic-Continuous-Arduino/dp/B01N7NHSY6?keywords=active+buzzer&amp;qid=1636601263&amp;sr=8-5&amp;linkCode=ll1&amp;tag=circbasi-20&amp;linkId=d8b0bd0871ed30529d2019950b686ba3&amp;language=en_US&amp;ref_=as_li_ss_tl" TargetMode="External"/><Relationship Id="rId17" Type="http://schemas.openxmlformats.org/officeDocument/2006/relationships/hyperlink" Target="https://www.amazon.com/Cylewet-Terminals-Electronic-Electromagnetic-Impedance/dp/B01NCOXB2Q?keywords=passive+buzzer&amp;qid=1636780863&amp;sr=8-7&amp;linkCode=ll1&amp;tag=circbasi-20&amp;linkId=316984d8a41fa1bed5fa70da5a70eee3&amp;language=en_US&amp;ref_=as_li_ss_tl" TargetMode="External"/><Relationship Id="rId16" Type="http://schemas.openxmlformats.org/officeDocument/2006/relationships/hyperlink" Target="https://www.amazon.com/gp/product/B008GRTSV6/ref=as_li_qf_asin_il_tl?ie=UTF8&amp;tag=circbasi-20&amp;creative=9325&amp;linkCode=as2&amp;creativeASIN=B008GRTSV6&amp;linkId=e387d2ea29aa6ca1b2d2f67a8a00c43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com/gp/product/B008GRTSV6/ref=as_li_qf_asin_il_tl?ie=UTF8&amp;tag=circbasi-20&amp;creative=9325&amp;linkCode=as2&amp;creativeASIN=B008GRTSV6&amp;linkId=e387d2ea29aa6ca1b2d2f67a8a00c430" TargetMode="External"/><Relationship Id="rId18" Type="http://schemas.openxmlformats.org/officeDocument/2006/relationships/image" Target="media/image2.png"/><Relationship Id="rId7" Type="http://schemas.openxmlformats.org/officeDocument/2006/relationships/hyperlink" Target="https://www.amazon.com/Cylewet-Electronic-Magnetic-Continuous-Arduino/dp/B01N7NHSY6?keywords=active+buzzer&amp;qid=1636601263&amp;sr=8-5&amp;linkCode=ll1&amp;tag=circbasi-20&amp;linkId=d8b0bd0871ed30529d2019950b686ba3&amp;language=en_US&amp;ref_=as_li_ss_tl" TargetMode="External"/><Relationship Id="rId8" Type="http://schemas.openxmlformats.org/officeDocument/2006/relationships/hyperlink" Target="https://www.amazon.com/Cylewet-Terminals-Electronic-Electromagnetic-Impedance/dp/B01NCOXB2Q?keywords=passive+buzzer&amp;qid=1636780863&amp;sr=8-7&amp;linkCode=ll1&amp;tag=circbasi-20&amp;linkId=316984d8a41fa1bed5fa70da5a70eee3&amp;language=en_US&amp;ref_=as_li_ss_t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