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1)Servo project: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https://www.tinkercad.com/things/cHAloO9yCRO-glorious-jaban/editel?sharecode=eFR_eqJryyy5eHxpCPjsghWJ_7EYWZmvZQ6Fuqdi2WQ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2)buzzer project: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https://www.tinkercad.com/things/jpwqCTMYQrC-exquisite-tumelo-wluff/editel?sharecode=r8IioZbGBI8fq3ocfRN18U9OcC6f9iye48Y_pjGggJA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3)Photoresistor project: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https://www.tinkercad.com/things/imYEOvi0fuo-smashing-hango/editel?sharecode=n50CYmETJZMB83aZp28oyRJoPyoC45XrS_lQdbCd6-w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cHAloO9yCRO-glorious-jaban/editel?sharecode=eFR_eqJryyy5eHxpCPjsghWJ_7EYWZmvZQ6Fuqdi2WQ" TargetMode="External"/><Relationship Id="rId7" Type="http://schemas.openxmlformats.org/officeDocument/2006/relationships/hyperlink" Target="https://www.tinkercad.com/things/jpwqCTMYQrC-exquisite-tumelo-wluff/editel?sharecode=r8IioZbGBI8fq3ocfRN18U9OcC6f9iye48Y_pjGggJA" TargetMode="External"/><Relationship Id="rId8" Type="http://schemas.openxmlformats.org/officeDocument/2006/relationships/hyperlink" Target="https://www.tinkercad.com/things/imYEOvi0fuo-smashing-hango/editel?sharecode=n50CYmETJZMB83aZp28oyRJoPyoC45XrS_lQdbCd6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