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726FB" w14:textId="038D5B6A" w:rsidR="00BD39E3" w:rsidRDefault="00AA40A7" w:rsidP="00AA40A7">
      <w:pPr>
        <w:pStyle w:val="Heading1"/>
      </w:pPr>
      <w:r>
        <w:t xml:space="preserve">Project link on </w:t>
      </w:r>
      <w:proofErr w:type="spellStart"/>
      <w:r>
        <w:t>thinkerCAD</w:t>
      </w:r>
      <w:proofErr w:type="spellEnd"/>
    </w:p>
    <w:p w14:paraId="3BD02E8B" w14:textId="77777777" w:rsidR="00AA40A7" w:rsidRDefault="00AA40A7" w:rsidP="00AA40A7"/>
    <w:p w14:paraId="6DB42A05" w14:textId="21EA4C4E" w:rsidR="00AA40A7" w:rsidRDefault="00AA40A7" w:rsidP="00AA40A7">
      <w:hyperlink r:id="rId4" w:history="1">
        <w:r w:rsidRPr="00422330">
          <w:rPr>
            <w:rStyle w:val="Hyperlink"/>
          </w:rPr>
          <w:t>https://www.tinkercad.com/things/imYEOvi0fuo-smashing-hango/editel?returnTo=https%3A%2F%2Fwww.tinkercad.com%2Fdashboard&amp;sharecode=n50CYmETJZMB83aZp28oyRJoPyoC45XrS_lQdbCd6-w</w:t>
        </w:r>
      </w:hyperlink>
    </w:p>
    <w:p w14:paraId="76BD8276" w14:textId="77777777" w:rsidR="00AA40A7" w:rsidRDefault="00AA40A7" w:rsidP="00AA40A7"/>
    <w:p w14:paraId="72AF6B10" w14:textId="194D35C1" w:rsidR="00AA40A7" w:rsidRPr="00AA40A7" w:rsidRDefault="00AA40A7" w:rsidP="00AA40A7">
      <w:r>
        <w:rPr>
          <w:noProof/>
        </w:rPr>
        <w:drawing>
          <wp:inline distT="0" distB="0" distL="0" distR="0" wp14:anchorId="4213F44C" wp14:editId="3BE1FBE1">
            <wp:extent cx="5943600" cy="2782570"/>
            <wp:effectExtent l="0" t="0" r="0" b="0"/>
            <wp:docPr id="931662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62437" name="Picture 9316624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0A7" w:rsidRPr="00AA4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A7"/>
    <w:rsid w:val="00030C14"/>
    <w:rsid w:val="00964471"/>
    <w:rsid w:val="00AA40A7"/>
    <w:rsid w:val="00B86C26"/>
    <w:rsid w:val="00BD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C1536"/>
  <w15:chartTrackingRefBased/>
  <w15:docId w15:val="{FCA3B359-E393-49CB-B2A0-3CF94C6A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0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0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A40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0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imYEOvi0fuo-smashing-hango/editel?returnTo=https%3A%2F%2Fwww.tinkercad.com%2Fdashboard&amp;sharecode=n50CYmETJZMB83aZp28oyRJoPyoC45XrS_lQdbCd6-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Rishikanth S R</dc:creator>
  <cp:keywords/>
  <dc:description/>
  <cp:lastModifiedBy>Rishikanth S R</cp:lastModifiedBy>
  <cp:revision>1</cp:revision>
  <dcterms:created xsi:type="dcterms:W3CDTF">2024-10-21T17:04:00Z</dcterms:created>
  <dcterms:modified xsi:type="dcterms:W3CDTF">2024-10-21T17:05:00Z</dcterms:modified>
</cp:coreProperties>
</file>