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BCEA" w14:textId="39800762" w:rsidR="00554129" w:rsidRPr="00554129" w:rsidRDefault="00554129" w:rsidP="00826F5B">
      <w:pPr>
        <w:jc w:val="center"/>
        <w:rPr>
          <w:sz w:val="44"/>
          <w:szCs w:val="44"/>
        </w:rPr>
      </w:pPr>
      <w:r w:rsidRPr="00554129">
        <w:rPr>
          <w:sz w:val="44"/>
          <w:szCs w:val="44"/>
        </w:rPr>
        <w:t xml:space="preserve">Lab </w:t>
      </w:r>
      <w:r w:rsidR="00F837C1">
        <w:rPr>
          <w:sz w:val="44"/>
          <w:szCs w:val="44"/>
        </w:rPr>
        <w:t>1</w:t>
      </w:r>
      <w:r w:rsidR="00BF397C">
        <w:rPr>
          <w:sz w:val="44"/>
          <w:szCs w:val="44"/>
        </w:rPr>
        <w:t>7</w:t>
      </w:r>
    </w:p>
    <w:p w14:paraId="084C1E46" w14:textId="0CBB128E" w:rsidR="00554129" w:rsidRDefault="00554129" w:rsidP="00554129"/>
    <w:p w14:paraId="7097F92F" w14:textId="77777777" w:rsidR="00311387" w:rsidRPr="008D21BF" w:rsidRDefault="00311387" w:rsidP="00311387">
      <w:pPr>
        <w:rPr>
          <w:b/>
        </w:rPr>
      </w:pPr>
      <w:r w:rsidRPr="008D21BF">
        <w:rPr>
          <w:b/>
        </w:rPr>
        <w:t>Rules:</w:t>
      </w:r>
    </w:p>
    <w:p w14:paraId="113F6DEC" w14:textId="69C063C9" w:rsidR="00311387" w:rsidRDefault="00F701AB" w:rsidP="00311387">
      <w:pPr>
        <w:pStyle w:val="ListParagraph"/>
        <w:numPr>
          <w:ilvl w:val="0"/>
          <w:numId w:val="27"/>
        </w:numPr>
      </w:pPr>
      <w:r>
        <w:t xml:space="preserve">You are </w:t>
      </w:r>
      <w:r w:rsidR="00681929">
        <w:t xml:space="preserve">asked </w:t>
      </w:r>
      <w:r>
        <w:t xml:space="preserve">to implement </w:t>
      </w:r>
      <w:r w:rsidR="00894805">
        <w:rPr>
          <w:b/>
        </w:rPr>
        <w:t>Library</w:t>
      </w:r>
      <w:r w:rsidR="00343794">
        <w:rPr>
          <w:b/>
        </w:rPr>
        <w:t>.java</w:t>
      </w:r>
      <w:r w:rsidR="00FB4F40">
        <w:t xml:space="preserve"> </w:t>
      </w:r>
      <w:r>
        <w:t>as described below.</w:t>
      </w:r>
    </w:p>
    <w:p w14:paraId="7FC38FFF" w14:textId="4054441B" w:rsidR="00CF136E" w:rsidRDefault="00311387" w:rsidP="00554129">
      <w:pPr>
        <w:pStyle w:val="ListParagraph"/>
        <w:numPr>
          <w:ilvl w:val="0"/>
          <w:numId w:val="27"/>
        </w:numPr>
      </w:pPr>
      <w:r>
        <w:t xml:space="preserve">Do not forget to take your work with you when you leave the lab by either copying your work files to your own USB flash disk, or by e-mailing them to </w:t>
      </w:r>
      <w:r w:rsidR="001355C5">
        <w:t>yourself</w:t>
      </w:r>
      <w:r>
        <w:t>.</w:t>
      </w:r>
    </w:p>
    <w:p w14:paraId="7AAD3A78" w14:textId="77777777" w:rsidR="00CF136E" w:rsidRDefault="00CF136E" w:rsidP="00554129"/>
    <w:p w14:paraId="71F1E0E9" w14:textId="70E9A083" w:rsidR="003A660B" w:rsidRDefault="00343794" w:rsidP="005D63E4">
      <w:pPr>
        <w:jc w:val="both"/>
      </w:pPr>
      <w:bookmarkStart w:id="0" w:name="_Hlk126136256"/>
      <w:r>
        <w:t xml:space="preserve">You are asked to implement the following </w:t>
      </w:r>
      <w:r w:rsidRPr="00343794">
        <w:rPr>
          <w:b/>
        </w:rPr>
        <w:t>public static</w:t>
      </w:r>
      <w:r>
        <w:t xml:space="preserve"> methods and put them inside a class named “</w:t>
      </w:r>
      <w:r w:rsidR="00894805">
        <w:rPr>
          <w:b/>
        </w:rPr>
        <w:t>Library</w:t>
      </w:r>
      <w:r>
        <w:t>”. Here is the list of methods you need to implement and some description as to how they should work:</w:t>
      </w:r>
    </w:p>
    <w:p w14:paraId="7B49B93D" w14:textId="77777777" w:rsidR="00343794" w:rsidRDefault="00343794" w:rsidP="005D63E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6025"/>
      </w:tblGrid>
      <w:tr w:rsidR="00343794" w14:paraId="50B82C76" w14:textId="77777777" w:rsidTr="00343794">
        <w:tc>
          <w:tcPr>
            <w:tcW w:w="4765" w:type="dxa"/>
          </w:tcPr>
          <w:p w14:paraId="14E1230C" w14:textId="70859E49" w:rsidR="00343794" w:rsidRDefault="00CB25A8" w:rsidP="00B4570F">
            <w:r>
              <w:t>double</w:t>
            </w:r>
            <w:r w:rsidR="00B4570F">
              <w:t xml:space="preserve"> </w:t>
            </w:r>
            <w:r w:rsidR="00B4570F" w:rsidRPr="00B4570F">
              <w:rPr>
                <w:b/>
              </w:rPr>
              <w:t>avgOfNumbersAboveAndEqualAvg</w:t>
            </w:r>
            <w:r w:rsidR="00B4570F" w:rsidRPr="00B4570F">
              <w:t xml:space="preserve"> </w:t>
            </w:r>
            <w:r>
              <w:t xml:space="preserve">(int [] nums) </w:t>
            </w:r>
          </w:p>
        </w:tc>
        <w:tc>
          <w:tcPr>
            <w:tcW w:w="6025" w:type="dxa"/>
          </w:tcPr>
          <w:p w14:paraId="014E3B20" w14:textId="77777777" w:rsidR="00343794" w:rsidRDefault="00CB25A8" w:rsidP="00CB25A8">
            <w:pPr>
              <w:jc w:val="both"/>
            </w:pPr>
            <w:r>
              <w:t>This method first computes “avg”, the average of the array elements. Then computes and returns the average of those array elements with value greater than or equal to “avg”.</w:t>
            </w:r>
          </w:p>
          <w:p w14:paraId="1C0A42FA" w14:textId="613B53C1" w:rsidR="00D15F3A" w:rsidRDefault="00D15F3A" w:rsidP="00B4570F">
            <w:pPr>
              <w:jc w:val="both"/>
            </w:pPr>
            <w:r>
              <w:t xml:space="preserve">E.g. </w:t>
            </w:r>
            <w:r w:rsidR="00B4570F" w:rsidRPr="00B4570F">
              <w:t>avgOfNumbersAboveAndEqualAvg</w:t>
            </w:r>
            <w:r w:rsidRPr="00D15F3A">
              <w:t>(</w:t>
            </w:r>
            <w:r>
              <w:t>[</w:t>
            </w:r>
            <w:r w:rsidRPr="00D15F3A">
              <w:t>12</w:t>
            </w:r>
            <w:r>
              <w:t>,</w:t>
            </w:r>
            <w:r w:rsidRPr="00D15F3A">
              <w:t xml:space="preserve"> 9</w:t>
            </w:r>
            <w:r>
              <w:t>,</w:t>
            </w:r>
            <w:r w:rsidRPr="00D15F3A">
              <w:t xml:space="preserve"> 34</w:t>
            </w:r>
            <w:r>
              <w:t>,</w:t>
            </w:r>
            <w:r w:rsidRPr="00D15F3A">
              <w:t xml:space="preserve"> 22</w:t>
            </w:r>
            <w:r>
              <w:t>,</w:t>
            </w:r>
            <w:r w:rsidRPr="00D15F3A">
              <w:t xml:space="preserve"> 6</w:t>
            </w:r>
            <w:r>
              <w:t>,</w:t>
            </w:r>
            <w:r w:rsidRPr="00D15F3A">
              <w:t xml:space="preserve"> 45</w:t>
            </w:r>
            <w:r>
              <w:t>,</w:t>
            </w:r>
            <w:r w:rsidRPr="00D15F3A">
              <w:t xml:space="preserve"> 76</w:t>
            </w:r>
            <w:r>
              <w:t>,</w:t>
            </w:r>
            <w:r w:rsidRPr="00D15F3A">
              <w:t xml:space="preserve"> 2</w:t>
            </w:r>
            <w:r>
              <w:t>,</w:t>
            </w:r>
            <w:r w:rsidRPr="00D15F3A">
              <w:t xml:space="preserve"> 34</w:t>
            </w:r>
            <w:r>
              <w:t>,</w:t>
            </w:r>
            <w:r w:rsidRPr="00D15F3A">
              <w:t xml:space="preserve"> 19</w:t>
            </w:r>
            <w:r>
              <w:t>]</w:t>
            </w:r>
            <w:r w:rsidRPr="00D15F3A">
              <w:t>)</w:t>
            </w:r>
            <w:r w:rsidRPr="00D15F3A">
              <w:sym w:font="Wingdings" w:char="F0E0"/>
            </w:r>
            <w:r>
              <w:t>47.25</w:t>
            </w:r>
          </w:p>
        </w:tc>
      </w:tr>
      <w:tr w:rsidR="005E7563" w14:paraId="67ACEB37" w14:textId="77777777" w:rsidTr="00343794">
        <w:tc>
          <w:tcPr>
            <w:tcW w:w="4765" w:type="dxa"/>
          </w:tcPr>
          <w:p w14:paraId="71A12765" w14:textId="78CDDFF5" w:rsidR="005E7563" w:rsidRPr="00343794" w:rsidRDefault="00AC49E5" w:rsidP="005E7563">
            <w:pPr>
              <w:jc w:val="both"/>
            </w:pPr>
            <w:r>
              <w:t xml:space="preserve">void </w:t>
            </w:r>
            <w:r w:rsidRPr="00C47C0B">
              <w:rPr>
                <w:b/>
              </w:rPr>
              <w:t>moveZeros</w:t>
            </w:r>
            <w:r>
              <w:t>(int [] nums)</w:t>
            </w:r>
          </w:p>
        </w:tc>
        <w:tc>
          <w:tcPr>
            <w:tcW w:w="6025" w:type="dxa"/>
          </w:tcPr>
          <w:p w14:paraId="1336D037" w14:textId="77777777" w:rsidR="005E7563" w:rsidRDefault="00AC49E5" w:rsidP="005E7563">
            <w:pPr>
              <w:jc w:val="both"/>
            </w:pPr>
            <w:r>
              <w:t>Takes in an array of numbers, and moves all 0s to the right of the array preserving the orders of the non-zero numbers.</w:t>
            </w:r>
          </w:p>
          <w:p w14:paraId="0B5A0D6D" w14:textId="77777777" w:rsidR="00C57EF2" w:rsidRDefault="00AC49E5" w:rsidP="005E7563">
            <w:pPr>
              <w:jc w:val="both"/>
            </w:pPr>
            <w:r>
              <w:t xml:space="preserve">E.g., </w:t>
            </w:r>
            <w:r w:rsidR="00C57EF2">
              <w:t>moveZeros([4, 0, 0, 3, 2, 1, 0, 0, 0, 7])</w:t>
            </w:r>
            <w:r w:rsidR="00C57EF2">
              <w:sym w:font="Wingdings" w:char="F0E0"/>
            </w:r>
          </w:p>
          <w:p w14:paraId="4E71328B" w14:textId="18C1C0F4" w:rsidR="00AC49E5" w:rsidRDefault="00C57EF2" w:rsidP="005E7563">
            <w:pPr>
              <w:jc w:val="both"/>
            </w:pPr>
            <w:r>
              <w:t>[4, 3, 2, 1, 7, 0, 0, 0, 0, 0]</w:t>
            </w:r>
          </w:p>
        </w:tc>
      </w:tr>
      <w:tr w:rsidR="00343794" w14:paraId="28437730" w14:textId="77777777" w:rsidTr="00343794">
        <w:tc>
          <w:tcPr>
            <w:tcW w:w="4765" w:type="dxa"/>
          </w:tcPr>
          <w:p w14:paraId="448E9B2F" w14:textId="6BBBDE90" w:rsidR="00343794" w:rsidRDefault="00C47C0B" w:rsidP="005D63E4">
            <w:pPr>
              <w:jc w:val="both"/>
            </w:pPr>
            <w:r>
              <w:t xml:space="preserve">int [] </w:t>
            </w:r>
            <w:r w:rsidRPr="00C47C0B">
              <w:rPr>
                <w:b/>
              </w:rPr>
              <w:t>maxRowValues</w:t>
            </w:r>
            <w:r>
              <w:t>(int [][] matrix)</w:t>
            </w:r>
          </w:p>
        </w:tc>
        <w:tc>
          <w:tcPr>
            <w:tcW w:w="6025" w:type="dxa"/>
          </w:tcPr>
          <w:p w14:paraId="22665CB6" w14:textId="77777777" w:rsidR="00343794" w:rsidRDefault="00C47C0B" w:rsidP="005D63E4">
            <w:pPr>
              <w:jc w:val="both"/>
            </w:pPr>
            <w:r>
              <w:t>Takes in a mxn matrix of values and return an array of “m” values, where each cell of the result contains the maximum value at that row of the matrix.</w:t>
            </w:r>
          </w:p>
          <w:p w14:paraId="2DE43EA1" w14:textId="7E35852D" w:rsidR="00C47C0B" w:rsidRDefault="00C47C0B" w:rsidP="005D63E4">
            <w:pPr>
              <w:jc w:val="both"/>
            </w:pPr>
            <w:r>
              <w:t>E.g. maxRowValues([[4, 2, 6, 2], [8, 3, 1], [3, 3, 9, 5, 6]])</w:t>
            </w:r>
            <w:r>
              <w:sym w:font="Wingdings" w:char="F0E0"/>
            </w:r>
            <w:r>
              <w:t>[6, 8, 9]</w:t>
            </w:r>
          </w:p>
        </w:tc>
      </w:tr>
      <w:tr w:rsidR="00343794" w14:paraId="30301B17" w14:textId="77777777" w:rsidTr="00343794">
        <w:tc>
          <w:tcPr>
            <w:tcW w:w="4765" w:type="dxa"/>
          </w:tcPr>
          <w:p w14:paraId="1CDAFB7B" w14:textId="777C5F37" w:rsidR="00343794" w:rsidRDefault="007B6EEE" w:rsidP="005D63E4">
            <w:pPr>
              <w:jc w:val="both"/>
            </w:pPr>
            <w:r>
              <w:t xml:space="preserve">void </w:t>
            </w:r>
            <w:r w:rsidRPr="007B6EEE">
              <w:rPr>
                <w:b/>
              </w:rPr>
              <w:t>printVerticalChart</w:t>
            </w:r>
            <w:r>
              <w:t>(int [] nums)</w:t>
            </w:r>
          </w:p>
        </w:tc>
        <w:tc>
          <w:tcPr>
            <w:tcW w:w="6025" w:type="dxa"/>
          </w:tcPr>
          <w:p w14:paraId="758AB5FE" w14:textId="77777777" w:rsidR="00BF7396" w:rsidRDefault="007B6EEE" w:rsidP="005D63E4">
            <w:pPr>
              <w:jc w:val="both"/>
            </w:pPr>
            <w:r>
              <w:t xml:space="preserve">Takes in an array of “n” numbers where n&lt;=20, and prints a vertical chart where each number in the array is represented by a vertical bar of ‘*’ chars. </w:t>
            </w:r>
          </w:p>
          <w:p w14:paraId="41A7A909" w14:textId="6B0E42A6" w:rsidR="007B6EEE" w:rsidRDefault="007B6EEE" w:rsidP="005D63E4">
            <w:pPr>
              <w:jc w:val="both"/>
            </w:pPr>
            <w:r>
              <w:t xml:space="preserve">E.g. </w:t>
            </w:r>
            <w:r w:rsidRPr="007B6EEE">
              <w:t>printVerticalChart(</w:t>
            </w:r>
            <w:r>
              <w:t>[</w:t>
            </w:r>
            <w:r w:rsidR="006815D5" w:rsidRPr="006815D5">
              <w:t>3, 1, 7, 4, 2, 6, 3, 9</w:t>
            </w:r>
            <w:r>
              <w:t>]</w:t>
            </w:r>
            <w:r w:rsidRPr="007B6EEE">
              <w:t>)</w:t>
            </w:r>
            <w:r>
              <w:sym w:font="Wingdings" w:char="F0E0"/>
            </w:r>
          </w:p>
          <w:p w14:paraId="01B2BBBB" w14:textId="77777777" w:rsidR="00BB64F9" w:rsidRDefault="00BB64F9" w:rsidP="005D63E4">
            <w:pPr>
              <w:jc w:val="both"/>
            </w:pPr>
          </w:p>
          <w:p w14:paraId="17EE689D" w14:textId="0EDDCA82" w:rsidR="007B6EEE" w:rsidRDefault="006815D5" w:rsidP="005D63E4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35F86E6" wp14:editId="5F47FFF8">
                  <wp:extent cx="813788" cy="1805940"/>
                  <wp:effectExtent l="0" t="0" r="571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15" cy="181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4523E" w14:textId="6574BC6B" w:rsidR="00343794" w:rsidRDefault="00343794" w:rsidP="005D63E4">
      <w:pPr>
        <w:jc w:val="both"/>
      </w:pPr>
    </w:p>
    <w:p w14:paraId="764FA40B" w14:textId="71FA6FBA" w:rsidR="000C62C9" w:rsidRDefault="0061762C" w:rsidP="001E11BF">
      <w:pPr>
        <w:jc w:val="both"/>
      </w:pPr>
      <w:r>
        <w:t xml:space="preserve">To </w:t>
      </w:r>
      <w:r w:rsidR="001E11BF" w:rsidRPr="001E11BF">
        <w:t>test your class, we are giving you a driver code (</w:t>
      </w:r>
      <w:r w:rsidR="001E11BF" w:rsidRPr="001E11BF">
        <w:rPr>
          <w:b/>
        </w:rPr>
        <w:t>Test.java</w:t>
      </w:r>
      <w:r w:rsidR="001E11BF" w:rsidRPr="001E11BF">
        <w:t>)</w:t>
      </w:r>
      <w:r w:rsidR="001E11BF">
        <w:t xml:space="preserve"> that tests each of the methods in </w:t>
      </w:r>
      <w:r w:rsidR="00894805">
        <w:t>Library</w:t>
      </w:r>
      <w:r w:rsidR="001E11BF">
        <w:t xml:space="preserve">.java and prints your score on the screen. </w:t>
      </w:r>
      <w:r>
        <w:t xml:space="preserve">You are advised to implement your own test code. When grading, we may use a different Test. </w:t>
      </w:r>
      <w:r w:rsidR="00560CBE">
        <w:t>M</w:t>
      </w:r>
      <w:r>
        <w:t>ake sure that your code works under all circumstances</w:t>
      </w:r>
      <w:r w:rsidR="001E524E">
        <w:t>.</w:t>
      </w:r>
    </w:p>
    <w:p w14:paraId="35C09874" w14:textId="77777777" w:rsidR="003A660B" w:rsidRDefault="003A660B" w:rsidP="003A660B"/>
    <w:p w14:paraId="202497B5" w14:textId="77777777" w:rsidR="00256187" w:rsidRPr="00CC156F" w:rsidRDefault="00256187" w:rsidP="00256187">
      <w:pPr>
        <w:rPr>
          <w:u w:val="single"/>
        </w:rPr>
      </w:pPr>
      <w:r w:rsidRPr="00CC156F">
        <w:rPr>
          <w:u w:val="single"/>
        </w:rPr>
        <w:t>Lab Work Submission:</w:t>
      </w:r>
    </w:p>
    <w:p w14:paraId="36DCAB3C" w14:textId="77777777" w:rsidR="00256187" w:rsidRDefault="00256187" w:rsidP="00256187">
      <w:pPr>
        <w:pStyle w:val="ListParagraph"/>
        <w:numPr>
          <w:ilvl w:val="0"/>
          <w:numId w:val="15"/>
        </w:numPr>
      </w:pPr>
      <w:r>
        <w:t>You can continue to work on this lab after our lab class, on your own, at home.</w:t>
      </w:r>
    </w:p>
    <w:p w14:paraId="4AA1E447" w14:textId="137D27F7" w:rsidR="00256187" w:rsidRDefault="00256187" w:rsidP="00256187">
      <w:pPr>
        <w:pStyle w:val="ListParagraph"/>
        <w:numPr>
          <w:ilvl w:val="0"/>
          <w:numId w:val="15"/>
        </w:numPr>
      </w:pPr>
      <w:r>
        <w:t xml:space="preserve">Submit your lab work via Blackboard on or before: </w:t>
      </w:r>
      <w:r w:rsidR="00A41177">
        <w:rPr>
          <w:b/>
          <w:bCs/>
        </w:rPr>
        <w:t>Wednesday</w:t>
      </w:r>
      <w:r w:rsidRPr="00CC156F">
        <w:rPr>
          <w:b/>
          <w:bCs/>
        </w:rPr>
        <w:t xml:space="preserve">, </w:t>
      </w:r>
      <w:r w:rsidR="00166E60">
        <w:rPr>
          <w:b/>
          <w:bCs/>
        </w:rPr>
        <w:t>November 1</w:t>
      </w:r>
      <w:r w:rsidRPr="00CC156F">
        <w:rPr>
          <w:b/>
          <w:bCs/>
        </w:rPr>
        <w:t>, 2023</w:t>
      </w:r>
      <w:r w:rsidR="00A41177">
        <w:rPr>
          <w:b/>
          <w:bCs/>
        </w:rPr>
        <w:t>, 11:59pm</w:t>
      </w:r>
      <w:r>
        <w:t>.</w:t>
      </w:r>
    </w:p>
    <w:p w14:paraId="3FBF5C92" w14:textId="77777777" w:rsidR="00256187" w:rsidRPr="00957EE3" w:rsidRDefault="00256187" w:rsidP="00256187">
      <w:pPr>
        <w:pStyle w:val="ListParagraph"/>
        <w:numPr>
          <w:ilvl w:val="0"/>
          <w:numId w:val="15"/>
        </w:numPr>
        <w:rPr>
          <w:rFonts w:eastAsia="Calibri"/>
        </w:rPr>
      </w:pPr>
      <w:r w:rsidRPr="00957EE3">
        <w:rPr>
          <w:rFonts w:eastAsia="Calibri"/>
        </w:rPr>
        <w:t>The only accepted submission method!</w:t>
      </w:r>
    </w:p>
    <w:p w14:paraId="2B4F32A5" w14:textId="77777777" w:rsidR="00256187" w:rsidRPr="006B4E83" w:rsidRDefault="00256187" w:rsidP="00256187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>Once you submit your assignment you will not be able to resubmit it!</w:t>
      </w:r>
    </w:p>
    <w:p w14:paraId="1856A31C" w14:textId="638B1813" w:rsidR="00256187" w:rsidRPr="006B4E83" w:rsidRDefault="00256187" w:rsidP="00256187">
      <w:pPr>
        <w:pStyle w:val="ListParagraph"/>
        <w:numPr>
          <w:ilvl w:val="0"/>
          <w:numId w:val="15"/>
        </w:numPr>
        <w:jc w:val="both"/>
      </w:pPr>
      <w:r w:rsidRPr="0015757A">
        <w:rPr>
          <w:rFonts w:eastAsia="Calibri" w:cs="Times New Roman"/>
          <w:szCs w:val="24"/>
        </w:rPr>
        <w:t xml:space="preserve">Make absolutely sure the </w:t>
      </w:r>
      <w:r w:rsidR="00311387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to submit </w:t>
      </w:r>
      <w:r>
        <w:rPr>
          <w:rFonts w:eastAsia="Calibri" w:cs="Times New Roman"/>
          <w:szCs w:val="24"/>
        </w:rPr>
        <w:t>are</w:t>
      </w:r>
      <w:r w:rsidRPr="0015757A">
        <w:rPr>
          <w:rFonts w:eastAsia="Calibri" w:cs="Times New Roman"/>
          <w:szCs w:val="24"/>
        </w:rPr>
        <w:t xml:space="preserve"> the </w:t>
      </w:r>
      <w:r w:rsidR="00311387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graded.</w:t>
      </w:r>
    </w:p>
    <w:p w14:paraId="4EBC215E" w14:textId="6F476EA9" w:rsidR="00256187" w:rsidRDefault="00256187" w:rsidP="00256187">
      <w:pPr>
        <w:pStyle w:val="ListParagraph"/>
        <w:numPr>
          <w:ilvl w:val="0"/>
          <w:numId w:val="15"/>
        </w:numPr>
      </w:pPr>
      <w:r>
        <w:lastRenderedPageBreak/>
        <w:t xml:space="preserve">You will not be able to submit your lab work under any circumstances once </w:t>
      </w:r>
      <w:r>
        <w:rPr>
          <w:b/>
          <w:bCs/>
        </w:rPr>
        <w:t>Lab1</w:t>
      </w:r>
      <w:r w:rsidR="00BF397C">
        <w:rPr>
          <w:b/>
          <w:bCs/>
        </w:rPr>
        <w:t>7</w:t>
      </w:r>
      <w:r w:rsidRPr="009E3B29">
        <w:rPr>
          <w:b/>
          <w:bCs/>
        </w:rPr>
        <w:t xml:space="preserve"> </w:t>
      </w:r>
      <w:r>
        <w:t xml:space="preserve">disappears at </w:t>
      </w:r>
      <w:r w:rsidRPr="009E3B29">
        <w:rPr>
          <w:b/>
          <w:bCs/>
        </w:rPr>
        <w:t>12:00 a.m.</w:t>
      </w:r>
      <w:r>
        <w:t xml:space="preserve"> on </w:t>
      </w:r>
      <w:r w:rsidR="00A41177">
        <w:rPr>
          <w:b/>
          <w:bCs/>
        </w:rPr>
        <w:t>Thursday</w:t>
      </w:r>
      <w:r w:rsidRPr="00CC156F">
        <w:rPr>
          <w:b/>
          <w:bCs/>
        </w:rPr>
        <w:t xml:space="preserve">, </w:t>
      </w:r>
      <w:r w:rsidR="00166E60">
        <w:rPr>
          <w:b/>
          <w:bCs/>
        </w:rPr>
        <w:t>November</w:t>
      </w:r>
      <w:r w:rsidRPr="00CC156F">
        <w:rPr>
          <w:b/>
          <w:bCs/>
        </w:rPr>
        <w:t xml:space="preserve"> </w:t>
      </w:r>
      <w:r w:rsidR="00166E60">
        <w:rPr>
          <w:b/>
          <w:bCs/>
        </w:rPr>
        <w:t>2</w:t>
      </w:r>
      <w:r w:rsidRPr="00CC156F">
        <w:rPr>
          <w:b/>
          <w:bCs/>
        </w:rPr>
        <w:t>, 2023</w:t>
      </w:r>
      <w:r>
        <w:t>.</w:t>
      </w:r>
    </w:p>
    <w:p w14:paraId="2258F5D5" w14:textId="77777777" w:rsidR="00256187" w:rsidRDefault="00256187" w:rsidP="00256187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 xml:space="preserve">There will be </w:t>
      </w:r>
      <w:r w:rsidRPr="0015757A">
        <w:rPr>
          <w:rFonts w:eastAsia="Calibri" w:cs="Times New Roman"/>
          <w:b/>
          <w:szCs w:val="24"/>
        </w:rPr>
        <w:t>NO</w:t>
      </w:r>
      <w:r w:rsidRPr="0015757A">
        <w:rPr>
          <w:rFonts w:eastAsia="Calibri" w:cs="Times New Roman"/>
          <w:szCs w:val="24"/>
        </w:rPr>
        <w:t xml:space="preserve"> exceptions to th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>s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 xml:space="preserve"> rule</w:t>
      </w:r>
      <w:r>
        <w:rPr>
          <w:rFonts w:eastAsia="Calibri" w:cs="Times New Roman"/>
          <w:szCs w:val="24"/>
        </w:rPr>
        <w:t>s</w:t>
      </w:r>
      <w:r w:rsidRPr="0015757A">
        <w:rPr>
          <w:rFonts w:eastAsia="Calibri" w:cs="Times New Roman"/>
          <w:szCs w:val="24"/>
        </w:rPr>
        <w:t>!</w:t>
      </w:r>
    </w:p>
    <w:p w14:paraId="49DBA852" w14:textId="3BA88C1C" w:rsidR="00256187" w:rsidRDefault="00774329" w:rsidP="00774329">
      <w:pPr>
        <w:pStyle w:val="ListParagraph"/>
        <w:numPr>
          <w:ilvl w:val="0"/>
          <w:numId w:val="15"/>
        </w:numPr>
      </w:pPr>
      <w:r>
        <w:t xml:space="preserve">To submit your lab work, upload </w:t>
      </w:r>
      <w:r w:rsidR="00894805">
        <w:rPr>
          <w:b/>
        </w:rPr>
        <w:t>Library</w:t>
      </w:r>
      <w:r w:rsidR="00343794">
        <w:rPr>
          <w:b/>
        </w:rPr>
        <w:t>.java</w:t>
      </w:r>
      <w:r w:rsidR="008141E2">
        <w:t xml:space="preserve"> </w:t>
      </w:r>
      <w:r>
        <w:t>(</w:t>
      </w:r>
      <w:r>
        <w:rPr>
          <w:b/>
        </w:rPr>
        <w:t>with .java extension</w:t>
      </w:r>
      <w:r>
        <w:t xml:space="preserve">) you did for this lab to the </w:t>
      </w:r>
      <w:r w:rsidR="00BF397C">
        <w:rPr>
          <w:b/>
          <w:bCs/>
        </w:rPr>
        <w:t>Lab17</w:t>
      </w:r>
      <w:r>
        <w:rPr>
          <w:b/>
          <w:bCs/>
        </w:rPr>
        <w:t xml:space="preserve"> </w:t>
      </w:r>
      <w:r>
        <w:t xml:space="preserve">assignment in the </w:t>
      </w:r>
      <w:r>
        <w:rPr>
          <w:b/>
          <w:bCs/>
        </w:rPr>
        <w:t xml:space="preserve">Labs </w:t>
      </w:r>
      <w:r>
        <w:t>tab in your Lab section’s presence in Blackboard.</w:t>
      </w:r>
    </w:p>
    <w:p w14:paraId="0AD5379F" w14:textId="77777777" w:rsidR="00256187" w:rsidRDefault="00256187" w:rsidP="00256187">
      <w:pPr>
        <w:pStyle w:val="ListParagraph"/>
        <w:numPr>
          <w:ilvl w:val="0"/>
          <w:numId w:val="15"/>
        </w:numPr>
      </w:pPr>
      <w:r>
        <w:t xml:space="preserve">Then, make sure you click the </w:t>
      </w:r>
      <w:r w:rsidRPr="00CC156F">
        <w:rPr>
          <w:b/>
          <w:bCs/>
        </w:rPr>
        <w:t>Submit</w:t>
      </w:r>
      <w:r>
        <w:t xml:space="preserve"> button to submit your lab work.</w:t>
      </w:r>
    </w:p>
    <w:bookmarkEnd w:id="0"/>
    <w:p w14:paraId="3F47FD50" w14:textId="5A8F4501" w:rsidR="00584624" w:rsidRDefault="00584624" w:rsidP="00584624">
      <w:pPr>
        <w:pStyle w:val="ListParagraph"/>
        <w:numPr>
          <w:ilvl w:val="0"/>
          <w:numId w:val="15"/>
        </w:numPr>
        <w:spacing w:after="160"/>
        <w:contextualSpacing w:val="0"/>
      </w:pPr>
      <w:r>
        <w:t xml:space="preserve">This lab is worth </w:t>
      </w:r>
      <w:r w:rsidR="0061762C">
        <w:rPr>
          <w:b/>
        </w:rPr>
        <w:t>5</w:t>
      </w:r>
      <w:r>
        <w:rPr>
          <w:b/>
        </w:rPr>
        <w:t xml:space="preserve"> points</w:t>
      </w:r>
      <w:r>
        <w:t xml:space="preserve">. </w:t>
      </w:r>
    </w:p>
    <w:p w14:paraId="4E274D86" w14:textId="77777777" w:rsidR="00CC156F" w:rsidRDefault="00CC156F" w:rsidP="00CC156F"/>
    <w:sectPr w:rsidR="00CC156F" w:rsidSect="000E0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DC5"/>
    <w:multiLevelType w:val="hybridMultilevel"/>
    <w:tmpl w:val="711CCA88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E8773AE"/>
    <w:multiLevelType w:val="hybridMultilevel"/>
    <w:tmpl w:val="63947C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B2249"/>
    <w:multiLevelType w:val="hybridMultilevel"/>
    <w:tmpl w:val="9650E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10B16"/>
    <w:multiLevelType w:val="hybridMultilevel"/>
    <w:tmpl w:val="1C00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457A"/>
    <w:multiLevelType w:val="hybridMultilevel"/>
    <w:tmpl w:val="4CA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315C"/>
    <w:multiLevelType w:val="hybridMultilevel"/>
    <w:tmpl w:val="EB7CB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B640F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29E7"/>
    <w:multiLevelType w:val="hybridMultilevel"/>
    <w:tmpl w:val="84AE6F90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21A66D7"/>
    <w:multiLevelType w:val="hybridMultilevel"/>
    <w:tmpl w:val="348ADD2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4B73793"/>
    <w:multiLevelType w:val="hybridMultilevel"/>
    <w:tmpl w:val="E662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1510F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0626CF"/>
    <w:multiLevelType w:val="hybridMultilevel"/>
    <w:tmpl w:val="E006F1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5E1334"/>
    <w:multiLevelType w:val="hybridMultilevel"/>
    <w:tmpl w:val="CFEE5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62F13"/>
    <w:multiLevelType w:val="hybridMultilevel"/>
    <w:tmpl w:val="0DE0B85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781B57"/>
    <w:multiLevelType w:val="hybridMultilevel"/>
    <w:tmpl w:val="341EA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41A1E"/>
    <w:multiLevelType w:val="hybridMultilevel"/>
    <w:tmpl w:val="606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51653"/>
    <w:multiLevelType w:val="hybridMultilevel"/>
    <w:tmpl w:val="3A4274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31DF7C36"/>
    <w:multiLevelType w:val="hybridMultilevel"/>
    <w:tmpl w:val="0D06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E41CB"/>
    <w:multiLevelType w:val="hybridMultilevel"/>
    <w:tmpl w:val="7E4491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7A0C59"/>
    <w:multiLevelType w:val="hybridMultilevel"/>
    <w:tmpl w:val="2C72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66159"/>
    <w:multiLevelType w:val="hybridMultilevel"/>
    <w:tmpl w:val="B0C8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3C5891"/>
    <w:multiLevelType w:val="hybridMultilevel"/>
    <w:tmpl w:val="0908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7271F"/>
    <w:multiLevelType w:val="hybridMultilevel"/>
    <w:tmpl w:val="18AC0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016CE"/>
    <w:multiLevelType w:val="hybridMultilevel"/>
    <w:tmpl w:val="9FE80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E1961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6504DD"/>
    <w:multiLevelType w:val="hybridMultilevel"/>
    <w:tmpl w:val="653AFC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83659"/>
    <w:multiLevelType w:val="hybridMultilevel"/>
    <w:tmpl w:val="7BE22E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8E4E4B"/>
    <w:multiLevelType w:val="hybridMultilevel"/>
    <w:tmpl w:val="A0042B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4A3301"/>
    <w:multiLevelType w:val="hybridMultilevel"/>
    <w:tmpl w:val="EB863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F14E9"/>
    <w:multiLevelType w:val="hybridMultilevel"/>
    <w:tmpl w:val="09B6CC5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9" w15:restartNumberingAfterBreak="0">
    <w:nsid w:val="658973E1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FF2818"/>
    <w:multiLevelType w:val="hybridMultilevel"/>
    <w:tmpl w:val="B798D1B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44516C"/>
    <w:multiLevelType w:val="hybridMultilevel"/>
    <w:tmpl w:val="0908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41433"/>
    <w:multiLevelType w:val="hybridMultilevel"/>
    <w:tmpl w:val="1D0260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092033"/>
    <w:multiLevelType w:val="hybridMultilevel"/>
    <w:tmpl w:val="BB18F6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2777491">
    <w:abstractNumId w:val="5"/>
  </w:num>
  <w:num w:numId="2" w16cid:durableId="977076510">
    <w:abstractNumId w:val="21"/>
  </w:num>
  <w:num w:numId="3" w16cid:durableId="1962882888">
    <w:abstractNumId w:val="14"/>
  </w:num>
  <w:num w:numId="4" w16cid:durableId="1687096670">
    <w:abstractNumId w:val="32"/>
  </w:num>
  <w:num w:numId="5" w16cid:durableId="354813956">
    <w:abstractNumId w:val="13"/>
  </w:num>
  <w:num w:numId="6" w16cid:durableId="939685203">
    <w:abstractNumId w:val="6"/>
  </w:num>
  <w:num w:numId="7" w16cid:durableId="1743218294">
    <w:abstractNumId w:val="28"/>
  </w:num>
  <w:num w:numId="8" w16cid:durableId="1685665868">
    <w:abstractNumId w:val="15"/>
  </w:num>
  <w:num w:numId="9" w16cid:durableId="215357899">
    <w:abstractNumId w:val="7"/>
  </w:num>
  <w:num w:numId="10" w16cid:durableId="1394114024">
    <w:abstractNumId w:val="27"/>
  </w:num>
  <w:num w:numId="11" w16cid:durableId="1874461888">
    <w:abstractNumId w:val="11"/>
  </w:num>
  <w:num w:numId="12" w16cid:durableId="456993470">
    <w:abstractNumId w:val="25"/>
  </w:num>
  <w:num w:numId="13" w16cid:durableId="1597254577">
    <w:abstractNumId w:val="0"/>
  </w:num>
  <w:num w:numId="14" w16cid:durableId="1601451167">
    <w:abstractNumId w:val="2"/>
  </w:num>
  <w:num w:numId="15" w16cid:durableId="1727754826">
    <w:abstractNumId w:val="4"/>
  </w:num>
  <w:num w:numId="16" w16cid:durableId="855534725">
    <w:abstractNumId w:val="1"/>
  </w:num>
  <w:num w:numId="17" w16cid:durableId="1576469581">
    <w:abstractNumId w:val="33"/>
  </w:num>
  <w:num w:numId="18" w16cid:durableId="937639342">
    <w:abstractNumId w:val="30"/>
  </w:num>
  <w:num w:numId="19" w16cid:durableId="1787041364">
    <w:abstractNumId w:val="26"/>
  </w:num>
  <w:num w:numId="20" w16cid:durableId="706612440">
    <w:abstractNumId w:val="12"/>
  </w:num>
  <w:num w:numId="21" w16cid:durableId="1232345875">
    <w:abstractNumId w:val="17"/>
  </w:num>
  <w:num w:numId="22" w16cid:durableId="1477843097">
    <w:abstractNumId w:val="9"/>
  </w:num>
  <w:num w:numId="23" w16cid:durableId="1664702319">
    <w:abstractNumId w:val="29"/>
  </w:num>
  <w:num w:numId="24" w16cid:durableId="663434128">
    <w:abstractNumId w:val="24"/>
  </w:num>
  <w:num w:numId="25" w16cid:durableId="1355233628">
    <w:abstractNumId w:val="19"/>
  </w:num>
  <w:num w:numId="26" w16cid:durableId="1553886325">
    <w:abstractNumId w:val="23"/>
  </w:num>
  <w:num w:numId="27" w16cid:durableId="662516561">
    <w:abstractNumId w:val="10"/>
  </w:num>
  <w:num w:numId="28" w16cid:durableId="80963448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96434918">
    <w:abstractNumId w:val="16"/>
  </w:num>
  <w:num w:numId="30" w16cid:durableId="1273903550">
    <w:abstractNumId w:val="20"/>
  </w:num>
  <w:num w:numId="31" w16cid:durableId="1505321582">
    <w:abstractNumId w:val="31"/>
  </w:num>
  <w:num w:numId="32" w16cid:durableId="367221367">
    <w:abstractNumId w:val="3"/>
  </w:num>
  <w:num w:numId="33" w16cid:durableId="1822892471">
    <w:abstractNumId w:val="18"/>
  </w:num>
  <w:num w:numId="34" w16cid:durableId="527183143">
    <w:abstractNumId w:val="8"/>
  </w:num>
  <w:num w:numId="35" w16cid:durableId="218826582">
    <w:abstractNumId w:val="22"/>
  </w:num>
  <w:num w:numId="36" w16cid:durableId="7656193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266"/>
    <w:rsid w:val="000002BE"/>
    <w:rsid w:val="000149FF"/>
    <w:rsid w:val="00064221"/>
    <w:rsid w:val="00090C59"/>
    <w:rsid w:val="000969B8"/>
    <w:rsid w:val="000C62C9"/>
    <w:rsid w:val="000D2B15"/>
    <w:rsid w:val="000D683C"/>
    <w:rsid w:val="000D7640"/>
    <w:rsid w:val="000E0FAD"/>
    <w:rsid w:val="000E4683"/>
    <w:rsid w:val="0012149E"/>
    <w:rsid w:val="0012202D"/>
    <w:rsid w:val="001267F1"/>
    <w:rsid w:val="001355C5"/>
    <w:rsid w:val="00166E60"/>
    <w:rsid w:val="00170A80"/>
    <w:rsid w:val="0018334C"/>
    <w:rsid w:val="001A5A6D"/>
    <w:rsid w:val="001C47BB"/>
    <w:rsid w:val="001E11BF"/>
    <w:rsid w:val="001E524E"/>
    <w:rsid w:val="002111C4"/>
    <w:rsid w:val="00221F53"/>
    <w:rsid w:val="00223274"/>
    <w:rsid w:val="00252AFD"/>
    <w:rsid w:val="00256187"/>
    <w:rsid w:val="002725EC"/>
    <w:rsid w:val="00290791"/>
    <w:rsid w:val="00311387"/>
    <w:rsid w:val="00343794"/>
    <w:rsid w:val="00355383"/>
    <w:rsid w:val="00355449"/>
    <w:rsid w:val="00393CC7"/>
    <w:rsid w:val="003A0B86"/>
    <w:rsid w:val="003A29F0"/>
    <w:rsid w:val="003A660B"/>
    <w:rsid w:val="003E2B6C"/>
    <w:rsid w:val="00414070"/>
    <w:rsid w:val="0042691F"/>
    <w:rsid w:val="00456085"/>
    <w:rsid w:val="00456F16"/>
    <w:rsid w:val="00474B5E"/>
    <w:rsid w:val="00484652"/>
    <w:rsid w:val="004C7DC9"/>
    <w:rsid w:val="004D14CA"/>
    <w:rsid w:val="00554129"/>
    <w:rsid w:val="005560EC"/>
    <w:rsid w:val="00557858"/>
    <w:rsid w:val="00560CBE"/>
    <w:rsid w:val="00583297"/>
    <w:rsid w:val="00584624"/>
    <w:rsid w:val="005D3A39"/>
    <w:rsid w:val="005D4FCC"/>
    <w:rsid w:val="005D63E4"/>
    <w:rsid w:val="005E7563"/>
    <w:rsid w:val="0060076D"/>
    <w:rsid w:val="006125C9"/>
    <w:rsid w:val="0061762C"/>
    <w:rsid w:val="00630E59"/>
    <w:rsid w:val="006466F4"/>
    <w:rsid w:val="006815D5"/>
    <w:rsid w:val="00681929"/>
    <w:rsid w:val="006B049D"/>
    <w:rsid w:val="006C00F8"/>
    <w:rsid w:val="006C21B5"/>
    <w:rsid w:val="006D12E2"/>
    <w:rsid w:val="006E5651"/>
    <w:rsid w:val="0074578A"/>
    <w:rsid w:val="007738B1"/>
    <w:rsid w:val="00774329"/>
    <w:rsid w:val="00785CFD"/>
    <w:rsid w:val="007B6EEE"/>
    <w:rsid w:val="007C519F"/>
    <w:rsid w:val="008055DC"/>
    <w:rsid w:val="008141E2"/>
    <w:rsid w:val="00826DE1"/>
    <w:rsid w:val="00826F5B"/>
    <w:rsid w:val="008661AC"/>
    <w:rsid w:val="00891ED7"/>
    <w:rsid w:val="00894805"/>
    <w:rsid w:val="008A406A"/>
    <w:rsid w:val="008C272D"/>
    <w:rsid w:val="008C420C"/>
    <w:rsid w:val="008D73B4"/>
    <w:rsid w:val="008E6B31"/>
    <w:rsid w:val="008F061A"/>
    <w:rsid w:val="009017FE"/>
    <w:rsid w:val="009466AE"/>
    <w:rsid w:val="00964524"/>
    <w:rsid w:val="00977CFA"/>
    <w:rsid w:val="009C1080"/>
    <w:rsid w:val="009C7563"/>
    <w:rsid w:val="009D78E9"/>
    <w:rsid w:val="009E3B29"/>
    <w:rsid w:val="00A03F7F"/>
    <w:rsid w:val="00A0431D"/>
    <w:rsid w:val="00A11791"/>
    <w:rsid w:val="00A1464C"/>
    <w:rsid w:val="00A41177"/>
    <w:rsid w:val="00A606C2"/>
    <w:rsid w:val="00A7665D"/>
    <w:rsid w:val="00A81EEA"/>
    <w:rsid w:val="00A924D3"/>
    <w:rsid w:val="00AA4B50"/>
    <w:rsid w:val="00AC2AD1"/>
    <w:rsid w:val="00AC49E5"/>
    <w:rsid w:val="00AD02C5"/>
    <w:rsid w:val="00AD718D"/>
    <w:rsid w:val="00AE24AF"/>
    <w:rsid w:val="00AF2336"/>
    <w:rsid w:val="00B242CD"/>
    <w:rsid w:val="00B4570F"/>
    <w:rsid w:val="00BA6851"/>
    <w:rsid w:val="00BB3266"/>
    <w:rsid w:val="00BB64F9"/>
    <w:rsid w:val="00BE10F8"/>
    <w:rsid w:val="00BF24F8"/>
    <w:rsid w:val="00BF397C"/>
    <w:rsid w:val="00BF7396"/>
    <w:rsid w:val="00C058A0"/>
    <w:rsid w:val="00C40F42"/>
    <w:rsid w:val="00C47C0B"/>
    <w:rsid w:val="00C47C4C"/>
    <w:rsid w:val="00C50010"/>
    <w:rsid w:val="00C57EF2"/>
    <w:rsid w:val="00C85CB9"/>
    <w:rsid w:val="00CB25A8"/>
    <w:rsid w:val="00CB787D"/>
    <w:rsid w:val="00CC156F"/>
    <w:rsid w:val="00CD1EE1"/>
    <w:rsid w:val="00CE0C7B"/>
    <w:rsid w:val="00CE67F4"/>
    <w:rsid w:val="00CF136E"/>
    <w:rsid w:val="00CF441D"/>
    <w:rsid w:val="00D15F3A"/>
    <w:rsid w:val="00D63E9C"/>
    <w:rsid w:val="00D75C43"/>
    <w:rsid w:val="00D81585"/>
    <w:rsid w:val="00D85999"/>
    <w:rsid w:val="00DA0ED3"/>
    <w:rsid w:val="00DD7070"/>
    <w:rsid w:val="00E158B2"/>
    <w:rsid w:val="00E310EE"/>
    <w:rsid w:val="00E3635B"/>
    <w:rsid w:val="00E62971"/>
    <w:rsid w:val="00E7164D"/>
    <w:rsid w:val="00E761FD"/>
    <w:rsid w:val="00E937E5"/>
    <w:rsid w:val="00EB0D7A"/>
    <w:rsid w:val="00ED3140"/>
    <w:rsid w:val="00F031C6"/>
    <w:rsid w:val="00F355A3"/>
    <w:rsid w:val="00F452BF"/>
    <w:rsid w:val="00F701AB"/>
    <w:rsid w:val="00F71BC4"/>
    <w:rsid w:val="00F837C1"/>
    <w:rsid w:val="00F9181A"/>
    <w:rsid w:val="00FA690F"/>
    <w:rsid w:val="00FB4F40"/>
    <w:rsid w:val="00FD27B0"/>
    <w:rsid w:val="00FF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5AFD"/>
  <w15:chartTrackingRefBased/>
  <w15:docId w15:val="{B2945D8D-D67C-4AF7-9A13-50B457EA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EA"/>
    <w:pPr>
      <w:ind w:left="720"/>
      <w:contextualSpacing/>
    </w:pPr>
    <w:rPr>
      <w:rFonts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F9181A"/>
    <w:rPr>
      <w:color w:val="808080"/>
    </w:rPr>
  </w:style>
  <w:style w:type="table" w:styleId="TableGrid">
    <w:name w:val="Table Grid"/>
    <w:basedOn w:val="TableNormal"/>
    <w:uiPriority w:val="39"/>
    <w:rsid w:val="00AD0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95089E824D94381428E34CA9872C4" ma:contentTypeVersion="3" ma:contentTypeDescription="Create a new document." ma:contentTypeScope="" ma:versionID="d50a7480099e29f0ca9c69d57c8274ce">
  <xsd:schema xmlns:xsd="http://www.w3.org/2001/XMLSchema" xmlns:xs="http://www.w3.org/2001/XMLSchema" xmlns:p="http://schemas.microsoft.com/office/2006/metadata/properties" xmlns:ns2="652b4c97-4df0-4436-96f2-1e08b8f7eff3" targetNamespace="http://schemas.microsoft.com/office/2006/metadata/properties" ma:root="true" ma:fieldsID="b36d58efd3b36492bee4d0102922d166" ns2:_="">
    <xsd:import namespace="652b4c97-4df0-4436-96f2-1e08b8f7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b4c97-4df0-4436-96f2-1e08b8f7e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40743C-EB08-44D9-A8C7-A1795A64B696}"/>
</file>

<file path=customXml/itemProps2.xml><?xml version="1.0" encoding="utf-8"?>
<ds:datastoreItem xmlns:ds="http://schemas.openxmlformats.org/officeDocument/2006/customXml" ds:itemID="{0872480A-6D85-49EA-839E-7DC0C5F58D75}"/>
</file>

<file path=customXml/itemProps3.xml><?xml version="1.0" encoding="utf-8"?>
<ds:datastoreItem xmlns:ds="http://schemas.openxmlformats.org/officeDocument/2006/customXml" ds:itemID="{8F19A124-2FBB-4C95-9EE0-CE1C793FC3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Svitak</dc:creator>
  <cp:keywords/>
  <dc:description/>
  <cp:lastModifiedBy>Cuneyt Akinlar</cp:lastModifiedBy>
  <cp:revision>121</cp:revision>
  <cp:lastPrinted>2023-02-01T14:33:00Z</cp:lastPrinted>
  <dcterms:created xsi:type="dcterms:W3CDTF">2023-03-02T13:46:00Z</dcterms:created>
  <dcterms:modified xsi:type="dcterms:W3CDTF">2023-09-21T14:13:00Z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2023-01-30T02:30:43Z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66389c17-8abf-4aeb-8049-ddecb472c577</vt:lpwstr>
  </property>
  <property fmtid="{D5CDD505-2E9C-101B-9397-08002B2CF9AE}" pid="8" name="MSIP_Label_fa1855b2-0a05-4494-a903-f3f23f3f98e0_ContentBits">
    <vt:lpwstr>0</vt:lpwstr>
  </property>
  <property fmtid="{D5CDD505-2E9C-101B-9397-08002B2CF9AE}" pid="9" name="ContentTypeId">
    <vt:lpwstr>0x010100FC595089E824D94381428E34CA9872C4</vt:lpwstr>
  </property>
</Properties>
</file>