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0BCEA" w14:textId="75BC66C1" w:rsidR="00554129" w:rsidRPr="00554129" w:rsidRDefault="00401ECD" w:rsidP="00826F5B">
      <w:pPr>
        <w:jc w:val="center"/>
        <w:rPr>
          <w:sz w:val="44"/>
          <w:szCs w:val="44"/>
        </w:rPr>
      </w:pPr>
      <w:r>
        <w:rPr>
          <w:sz w:val="44"/>
          <w:szCs w:val="44"/>
        </w:rPr>
        <w:t>Lab 22, 23 &amp; 24</w:t>
      </w:r>
    </w:p>
    <w:p w14:paraId="084C1E46" w14:textId="0CBB128E" w:rsidR="00554129" w:rsidRDefault="00554129" w:rsidP="00554129"/>
    <w:p w14:paraId="7097F92F" w14:textId="77777777" w:rsidR="00311387" w:rsidRPr="00194C3B" w:rsidRDefault="00311387" w:rsidP="00311387">
      <w:pPr>
        <w:rPr>
          <w:b/>
        </w:rPr>
      </w:pPr>
      <w:r w:rsidRPr="00194C3B">
        <w:rPr>
          <w:b/>
        </w:rPr>
        <w:t>Rules:</w:t>
      </w:r>
    </w:p>
    <w:p w14:paraId="113F6DEC" w14:textId="7B821159" w:rsidR="00311387" w:rsidRPr="00194C3B" w:rsidRDefault="0016452C" w:rsidP="00EC282C">
      <w:pPr>
        <w:pStyle w:val="ListParagraph"/>
        <w:numPr>
          <w:ilvl w:val="0"/>
          <w:numId w:val="27"/>
        </w:numPr>
        <w:jc w:val="both"/>
        <w:rPr>
          <w:szCs w:val="24"/>
        </w:rPr>
      </w:pPr>
      <w:r w:rsidRPr="00194C3B">
        <w:rPr>
          <w:szCs w:val="24"/>
        </w:rPr>
        <w:t xml:space="preserve">You are </w:t>
      </w:r>
      <w:r w:rsidR="005E0EBB" w:rsidRPr="00194C3B">
        <w:rPr>
          <w:szCs w:val="24"/>
        </w:rPr>
        <w:t xml:space="preserve">given the following files: </w:t>
      </w:r>
      <w:r w:rsidR="005E0EBB" w:rsidRPr="00194C3B">
        <w:rPr>
          <w:b/>
          <w:szCs w:val="24"/>
        </w:rPr>
        <w:t>Department.java</w:t>
      </w:r>
      <w:r w:rsidR="005E0EBB" w:rsidRPr="00194C3B">
        <w:rPr>
          <w:szCs w:val="24"/>
        </w:rPr>
        <w:t xml:space="preserve">, </w:t>
      </w:r>
      <w:r w:rsidR="005E0EBB" w:rsidRPr="00194C3B">
        <w:rPr>
          <w:b/>
          <w:szCs w:val="24"/>
        </w:rPr>
        <w:t>Bag.java</w:t>
      </w:r>
      <w:r w:rsidR="005E0EBB" w:rsidRPr="00194C3B">
        <w:rPr>
          <w:szCs w:val="24"/>
        </w:rPr>
        <w:t xml:space="preserve">, </w:t>
      </w:r>
      <w:r w:rsidR="00FE6044" w:rsidRPr="00194C3B">
        <w:rPr>
          <w:b/>
          <w:szCs w:val="24"/>
        </w:rPr>
        <w:t>Sorted</w:t>
      </w:r>
      <w:r w:rsidR="000F5E0D" w:rsidRPr="00194C3B">
        <w:rPr>
          <w:b/>
          <w:szCs w:val="24"/>
        </w:rPr>
        <w:t>Bag.java</w:t>
      </w:r>
      <w:r w:rsidR="000F5E0D" w:rsidRPr="00194C3B">
        <w:rPr>
          <w:szCs w:val="24"/>
        </w:rPr>
        <w:t xml:space="preserve">, </w:t>
      </w:r>
      <w:r w:rsidR="00321275" w:rsidRPr="00194C3B">
        <w:rPr>
          <w:b/>
          <w:szCs w:val="24"/>
        </w:rPr>
        <w:t>BagFullException.java</w:t>
      </w:r>
      <w:r w:rsidR="00321275" w:rsidRPr="00194C3B">
        <w:rPr>
          <w:szCs w:val="24"/>
        </w:rPr>
        <w:t xml:space="preserve">, </w:t>
      </w:r>
      <w:r w:rsidR="005E0EBB" w:rsidRPr="00194C3B">
        <w:rPr>
          <w:szCs w:val="24"/>
        </w:rPr>
        <w:t xml:space="preserve">and </w:t>
      </w:r>
      <w:r w:rsidR="005E0EBB" w:rsidRPr="00194C3B">
        <w:rPr>
          <w:b/>
          <w:szCs w:val="24"/>
        </w:rPr>
        <w:t>Test.java</w:t>
      </w:r>
      <w:r w:rsidR="005E0EBB" w:rsidRPr="00194C3B">
        <w:rPr>
          <w:szCs w:val="24"/>
        </w:rPr>
        <w:t xml:space="preserve">, and are </w:t>
      </w:r>
      <w:r w:rsidR="00681929" w:rsidRPr="00194C3B">
        <w:rPr>
          <w:szCs w:val="24"/>
        </w:rPr>
        <w:t xml:space="preserve">asked </w:t>
      </w:r>
      <w:r w:rsidR="00F701AB" w:rsidRPr="00194C3B">
        <w:rPr>
          <w:szCs w:val="24"/>
        </w:rPr>
        <w:t xml:space="preserve">to implement </w:t>
      </w:r>
      <w:r w:rsidR="00D12294" w:rsidRPr="00194C3B">
        <w:rPr>
          <w:szCs w:val="24"/>
        </w:rPr>
        <w:t>the following</w:t>
      </w:r>
      <w:r w:rsidR="00F701AB" w:rsidRPr="00194C3B">
        <w:rPr>
          <w:szCs w:val="24"/>
        </w:rPr>
        <w:t xml:space="preserve"> files:</w:t>
      </w:r>
      <w:r w:rsidR="00311387" w:rsidRPr="00194C3B">
        <w:rPr>
          <w:szCs w:val="24"/>
        </w:rPr>
        <w:t xml:space="preserve"> </w:t>
      </w:r>
      <w:r w:rsidR="005E0EBB" w:rsidRPr="00194C3B">
        <w:rPr>
          <w:b/>
          <w:szCs w:val="24"/>
        </w:rPr>
        <w:t xml:space="preserve">Student.java </w:t>
      </w:r>
      <w:r w:rsidR="005E0EBB" w:rsidRPr="00194C3B">
        <w:rPr>
          <w:szCs w:val="24"/>
        </w:rPr>
        <w:t>and</w:t>
      </w:r>
      <w:r w:rsidR="005E0EBB" w:rsidRPr="00194C3B">
        <w:rPr>
          <w:b/>
          <w:szCs w:val="24"/>
        </w:rPr>
        <w:t xml:space="preserve"> </w:t>
      </w:r>
      <w:r w:rsidR="00FE6044" w:rsidRPr="00194C3B">
        <w:rPr>
          <w:b/>
          <w:szCs w:val="24"/>
        </w:rPr>
        <w:t>Sorted</w:t>
      </w:r>
      <w:r w:rsidR="005E0EBB" w:rsidRPr="00194C3B">
        <w:rPr>
          <w:b/>
          <w:szCs w:val="24"/>
        </w:rPr>
        <w:t>ArrayBag.java</w:t>
      </w:r>
      <w:r w:rsidR="00F701AB" w:rsidRPr="00194C3B">
        <w:rPr>
          <w:szCs w:val="24"/>
        </w:rPr>
        <w:t xml:space="preserve"> as described below.</w:t>
      </w:r>
    </w:p>
    <w:p w14:paraId="7FC38FFF" w14:textId="4054441B" w:rsidR="00CF136E" w:rsidRPr="00194C3B" w:rsidRDefault="00311387" w:rsidP="00EC282C">
      <w:pPr>
        <w:pStyle w:val="ListParagraph"/>
        <w:numPr>
          <w:ilvl w:val="0"/>
          <w:numId w:val="27"/>
        </w:numPr>
        <w:jc w:val="both"/>
        <w:rPr>
          <w:szCs w:val="24"/>
        </w:rPr>
      </w:pPr>
      <w:r w:rsidRPr="00194C3B">
        <w:rPr>
          <w:szCs w:val="24"/>
        </w:rPr>
        <w:t xml:space="preserve">Do not forget to take your work with you when you leave the lab by either copying your work files to your own USB flash disk, or by e-mailing them to </w:t>
      </w:r>
      <w:r w:rsidR="001355C5" w:rsidRPr="00194C3B">
        <w:rPr>
          <w:szCs w:val="24"/>
        </w:rPr>
        <w:t>yourself</w:t>
      </w:r>
      <w:r w:rsidRPr="00194C3B">
        <w:rPr>
          <w:szCs w:val="24"/>
        </w:rPr>
        <w:t>.</w:t>
      </w:r>
    </w:p>
    <w:p w14:paraId="7AAD3A78" w14:textId="77777777" w:rsidR="00CF136E" w:rsidRPr="00194C3B" w:rsidRDefault="00CF136E" w:rsidP="00554129"/>
    <w:p w14:paraId="71F1E0E9" w14:textId="1394E725" w:rsidR="003A660B" w:rsidRPr="00194C3B" w:rsidRDefault="005E0EBB" w:rsidP="005D63E4">
      <w:pPr>
        <w:jc w:val="both"/>
      </w:pPr>
      <w:bookmarkStart w:id="0" w:name="_Hlk126136256"/>
      <w:r w:rsidRPr="00194C3B">
        <w:t xml:space="preserve">In this project you </w:t>
      </w:r>
      <w:r w:rsidR="0060047D" w:rsidRPr="00194C3B">
        <w:t>will extend your container (a.k.a., collection) for Student objects so that the students are stored inside the container in</w:t>
      </w:r>
      <w:r w:rsidR="0060047D" w:rsidRPr="00194C3B">
        <w:rPr>
          <w:i/>
        </w:rPr>
        <w:t xml:space="preserve"> some sorted order</w:t>
      </w:r>
      <w:r w:rsidR="0060047D" w:rsidRPr="00194C3B">
        <w:t xml:space="preserve">. </w:t>
      </w:r>
      <w:r w:rsidRPr="00194C3B">
        <w:t xml:space="preserve">The </w:t>
      </w:r>
      <w:r w:rsidR="0060047D" w:rsidRPr="00194C3B">
        <w:t xml:space="preserve">new container called </w:t>
      </w:r>
      <w:proofErr w:type="spellStart"/>
      <w:r w:rsidR="0060047D" w:rsidRPr="00194C3B">
        <w:rPr>
          <w:b/>
        </w:rPr>
        <w:t>SortedA</w:t>
      </w:r>
      <w:r w:rsidRPr="00194C3B">
        <w:rPr>
          <w:b/>
        </w:rPr>
        <w:t>rrayBag</w:t>
      </w:r>
      <w:proofErr w:type="spellEnd"/>
      <w:r w:rsidRPr="00194C3B">
        <w:t xml:space="preserve"> implements the </w:t>
      </w:r>
      <w:proofErr w:type="spellStart"/>
      <w:r w:rsidR="0060047D" w:rsidRPr="00194C3B">
        <w:rPr>
          <w:b/>
        </w:rPr>
        <w:t>SortedB</w:t>
      </w:r>
      <w:r w:rsidRPr="00194C3B">
        <w:rPr>
          <w:b/>
        </w:rPr>
        <w:t>ag</w:t>
      </w:r>
      <w:proofErr w:type="spellEnd"/>
      <w:r w:rsidRPr="00194C3B">
        <w:t xml:space="preserve"> interface, which extends </w:t>
      </w:r>
      <w:r w:rsidR="00DD283D" w:rsidRPr="00194C3B">
        <w:t xml:space="preserve">the </w:t>
      </w:r>
      <w:r w:rsidR="00DD283D" w:rsidRPr="00194C3B">
        <w:rPr>
          <w:b/>
        </w:rPr>
        <w:t>Bag</w:t>
      </w:r>
      <w:r w:rsidR="00DD283D" w:rsidRPr="00194C3B">
        <w:t xml:space="preserve"> interface, which extends </w:t>
      </w:r>
      <w:r w:rsidRPr="00194C3B">
        <w:t xml:space="preserve">Java </w:t>
      </w:r>
      <w:proofErr w:type="spellStart"/>
      <w:r w:rsidRPr="00194C3B">
        <w:rPr>
          <w:b/>
        </w:rPr>
        <w:t>Iterable</w:t>
      </w:r>
      <w:proofErr w:type="spellEnd"/>
      <w:r w:rsidRPr="00194C3B">
        <w:t xml:space="preserve"> interface for data structure-free iteration </w:t>
      </w:r>
      <w:r w:rsidR="00EC282C" w:rsidRPr="00194C3B">
        <w:t>over bag</w:t>
      </w:r>
      <w:r w:rsidRPr="00194C3B">
        <w:t xml:space="preserve"> elements. Here is the </w:t>
      </w:r>
      <w:r w:rsidR="005820F8" w:rsidRPr="00194C3B">
        <w:t>UML class diagram</w:t>
      </w:r>
      <w:r w:rsidRPr="00194C3B">
        <w:t xml:space="preserve"> of the classes you will be implementing in this Lab:</w:t>
      </w:r>
    </w:p>
    <w:p w14:paraId="615BB152" w14:textId="77777777" w:rsidR="00453508" w:rsidRPr="00194C3B" w:rsidRDefault="00453508" w:rsidP="005D63E4">
      <w:pPr>
        <w:jc w:val="both"/>
      </w:pPr>
    </w:p>
    <w:p w14:paraId="7B49B93D" w14:textId="229D21EB" w:rsidR="00343794" w:rsidRPr="00194C3B" w:rsidRDefault="0060047D" w:rsidP="00453508">
      <w:pPr>
        <w:jc w:val="center"/>
      </w:pPr>
      <w:r w:rsidRPr="00194C3B">
        <w:rPr>
          <w:noProof/>
        </w:rPr>
        <w:drawing>
          <wp:inline distT="0" distB="0" distL="0" distR="0" wp14:anchorId="012B0C1E" wp14:editId="0D15E5EB">
            <wp:extent cx="5416094" cy="432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47269" cy="4349241"/>
                    </a:xfrm>
                    <a:prstGeom prst="rect">
                      <a:avLst/>
                    </a:prstGeom>
                  </pic:spPr>
                </pic:pic>
              </a:graphicData>
            </a:graphic>
          </wp:inline>
        </w:drawing>
      </w:r>
    </w:p>
    <w:p w14:paraId="13904D7F" w14:textId="77777777" w:rsidR="005E0EBB" w:rsidRPr="00194C3B" w:rsidRDefault="005E0EBB" w:rsidP="005D63E4">
      <w:pPr>
        <w:jc w:val="both"/>
      </w:pPr>
    </w:p>
    <w:p w14:paraId="058B310B" w14:textId="0B3B3AD4" w:rsidR="00453508" w:rsidRPr="00194C3B" w:rsidRDefault="00453508" w:rsidP="005D63E4">
      <w:pPr>
        <w:jc w:val="both"/>
        <w:rPr>
          <w:b/>
        </w:rPr>
      </w:pPr>
      <w:r w:rsidRPr="00194C3B">
        <w:rPr>
          <w:b/>
        </w:rPr>
        <w:t>Student Class</w:t>
      </w:r>
    </w:p>
    <w:p w14:paraId="4D8F3D9B" w14:textId="77777777" w:rsidR="00453508" w:rsidRPr="00194C3B" w:rsidRDefault="00453508" w:rsidP="005D63E4">
      <w:pPr>
        <w:jc w:val="both"/>
        <w:rPr>
          <w:b/>
        </w:rPr>
      </w:pPr>
    </w:p>
    <w:p w14:paraId="6B162E79" w14:textId="1A2C47FA" w:rsidR="00453508" w:rsidRPr="00194C3B" w:rsidRDefault="00453508" w:rsidP="00E32D75">
      <w:pPr>
        <w:jc w:val="both"/>
      </w:pPr>
      <w:r w:rsidRPr="00194C3B">
        <w:t xml:space="preserve">You will first implement a Student class that consists of three fields: id, name and department. Department is an </w:t>
      </w:r>
      <w:proofErr w:type="spellStart"/>
      <w:r w:rsidRPr="00194C3B">
        <w:rPr>
          <w:b/>
        </w:rPr>
        <w:t>enum</w:t>
      </w:r>
      <w:proofErr w:type="spellEnd"/>
      <w:r w:rsidRPr="00194C3B">
        <w:t xml:space="preserve"> given to you</w:t>
      </w:r>
      <w:r w:rsidR="00EC282C" w:rsidRPr="00194C3B">
        <w:t xml:space="preserve"> (</w:t>
      </w:r>
      <w:r w:rsidR="00EC282C" w:rsidRPr="00194C3B">
        <w:rPr>
          <w:b/>
        </w:rPr>
        <w:t>Department.java</w:t>
      </w:r>
      <w:r w:rsidR="00EC282C" w:rsidRPr="00194C3B">
        <w:t>)</w:t>
      </w:r>
      <w:r w:rsidR="003A6405" w:rsidRPr="00194C3B">
        <w:t xml:space="preserve">. </w:t>
      </w:r>
      <w:r w:rsidR="00E32D75" w:rsidRPr="00194C3B">
        <w:t xml:space="preserve">This time, the Student class must implement Java </w:t>
      </w:r>
      <w:r w:rsidR="00E32D75" w:rsidRPr="00194C3B">
        <w:rPr>
          <w:b/>
        </w:rPr>
        <w:t>Comparable</w:t>
      </w:r>
      <w:r w:rsidR="00E32D75" w:rsidRPr="00194C3B">
        <w:t xml:space="preserve"> interface to give a default ordering of students. By default, we want the students to be ordered in ascending of their “</w:t>
      </w:r>
      <w:proofErr w:type="spellStart"/>
      <w:r w:rsidR="00E32D75" w:rsidRPr="00194C3B">
        <w:t>id”s</w:t>
      </w:r>
      <w:proofErr w:type="spellEnd"/>
      <w:r w:rsidR="00E32D75" w:rsidRPr="00194C3B">
        <w:t xml:space="preserve">. </w:t>
      </w:r>
      <w:r w:rsidR="003A6405" w:rsidRPr="00194C3B">
        <w:t>Here is the list of methods you must implement for Student:</w:t>
      </w:r>
    </w:p>
    <w:p w14:paraId="74B0A31F" w14:textId="77777777" w:rsidR="003A6405" w:rsidRPr="00194C3B" w:rsidRDefault="003A6405" w:rsidP="00453508">
      <w:pPr>
        <w:jc w:val="both"/>
      </w:pPr>
    </w:p>
    <w:tbl>
      <w:tblPr>
        <w:tblStyle w:val="TableGrid"/>
        <w:tblW w:w="0" w:type="auto"/>
        <w:tblLook w:val="04A0" w:firstRow="1" w:lastRow="0" w:firstColumn="1" w:lastColumn="0" w:noHBand="0" w:noVBand="1"/>
      </w:tblPr>
      <w:tblGrid>
        <w:gridCol w:w="4225"/>
        <w:gridCol w:w="6565"/>
      </w:tblGrid>
      <w:tr w:rsidR="003A6405" w:rsidRPr="00194C3B" w14:paraId="3FD66AFD" w14:textId="77777777" w:rsidTr="00321275">
        <w:tc>
          <w:tcPr>
            <w:tcW w:w="4225" w:type="dxa"/>
          </w:tcPr>
          <w:p w14:paraId="3C2531FD" w14:textId="0D662B8A" w:rsidR="003A6405" w:rsidRPr="00194C3B" w:rsidRDefault="003A6405" w:rsidP="00453508">
            <w:pPr>
              <w:jc w:val="both"/>
            </w:pPr>
            <w:r w:rsidRPr="00194C3B">
              <w:t>Student(int id, String name, Department dept)</w:t>
            </w:r>
          </w:p>
        </w:tc>
        <w:tc>
          <w:tcPr>
            <w:tcW w:w="6565" w:type="dxa"/>
          </w:tcPr>
          <w:p w14:paraId="79FB7C24" w14:textId="00924AFD" w:rsidR="003A6405" w:rsidRPr="00194C3B" w:rsidRDefault="003A6405" w:rsidP="00453508">
            <w:pPr>
              <w:jc w:val="both"/>
            </w:pPr>
            <w:r w:rsidRPr="00194C3B">
              <w:t xml:space="preserve">Parametrized constructor for Student. Throw an </w:t>
            </w:r>
            <w:proofErr w:type="spellStart"/>
            <w:r w:rsidRPr="00194C3B">
              <w:t>IllegalArgument</w:t>
            </w:r>
            <w:proofErr w:type="spellEnd"/>
            <w:r w:rsidRPr="00194C3B">
              <w:t xml:space="preserve"> exception if id &lt;= 0, name is null or name has less than 2 chars.</w:t>
            </w:r>
          </w:p>
        </w:tc>
      </w:tr>
      <w:tr w:rsidR="003A6405" w:rsidRPr="00194C3B" w14:paraId="3571CADE" w14:textId="77777777" w:rsidTr="00321275">
        <w:tc>
          <w:tcPr>
            <w:tcW w:w="4225" w:type="dxa"/>
          </w:tcPr>
          <w:p w14:paraId="1FD333C5" w14:textId="03A5E998" w:rsidR="003A6405" w:rsidRPr="00194C3B" w:rsidRDefault="003A6405" w:rsidP="00453508">
            <w:pPr>
              <w:jc w:val="both"/>
            </w:pPr>
            <w:r w:rsidRPr="00194C3B">
              <w:t xml:space="preserve">int </w:t>
            </w:r>
            <w:proofErr w:type="spellStart"/>
            <w:r w:rsidRPr="00194C3B">
              <w:t>getId</w:t>
            </w:r>
            <w:proofErr w:type="spellEnd"/>
            <w:r w:rsidRPr="00194C3B">
              <w:t>()</w:t>
            </w:r>
          </w:p>
        </w:tc>
        <w:tc>
          <w:tcPr>
            <w:tcW w:w="6565" w:type="dxa"/>
          </w:tcPr>
          <w:p w14:paraId="0475C777" w14:textId="377BE8E6" w:rsidR="003A6405" w:rsidRPr="00194C3B" w:rsidRDefault="003A6405" w:rsidP="00453508">
            <w:pPr>
              <w:jc w:val="both"/>
            </w:pPr>
            <w:r w:rsidRPr="00194C3B">
              <w:t>Getter for id</w:t>
            </w:r>
          </w:p>
        </w:tc>
      </w:tr>
      <w:tr w:rsidR="003A6405" w:rsidRPr="00194C3B" w14:paraId="43CDCE35" w14:textId="77777777" w:rsidTr="00321275">
        <w:tc>
          <w:tcPr>
            <w:tcW w:w="4225" w:type="dxa"/>
          </w:tcPr>
          <w:p w14:paraId="698067AF" w14:textId="1E85E0D3" w:rsidR="003A6405" w:rsidRPr="00194C3B" w:rsidRDefault="003A6405" w:rsidP="00453508">
            <w:pPr>
              <w:jc w:val="both"/>
            </w:pPr>
            <w:r w:rsidRPr="00194C3B">
              <w:lastRenderedPageBreak/>
              <w:t xml:space="preserve">Student </w:t>
            </w:r>
            <w:proofErr w:type="spellStart"/>
            <w:r w:rsidRPr="00194C3B">
              <w:t>setId</w:t>
            </w:r>
            <w:proofErr w:type="spellEnd"/>
            <w:r w:rsidRPr="00194C3B">
              <w:t>(int id)</w:t>
            </w:r>
          </w:p>
        </w:tc>
        <w:tc>
          <w:tcPr>
            <w:tcW w:w="6565" w:type="dxa"/>
          </w:tcPr>
          <w:p w14:paraId="7E1697E3" w14:textId="7415C052" w:rsidR="003A6405" w:rsidRPr="00194C3B" w:rsidRDefault="003A6405" w:rsidP="003A6405">
            <w:pPr>
              <w:jc w:val="both"/>
            </w:pPr>
            <w:r w:rsidRPr="00194C3B">
              <w:t xml:space="preserve">Setter for id: Sets the id to the user-supplied value, and returns a reference to the object for method chaining. If id &lt;= 0, throw an </w:t>
            </w:r>
            <w:proofErr w:type="spellStart"/>
            <w:r w:rsidRPr="00194C3B">
              <w:t>IllegalArgumentException</w:t>
            </w:r>
            <w:proofErr w:type="spellEnd"/>
            <w:r w:rsidRPr="00194C3B">
              <w:t>()</w:t>
            </w:r>
          </w:p>
        </w:tc>
      </w:tr>
      <w:tr w:rsidR="003A6405" w:rsidRPr="00194C3B" w14:paraId="39F9067A" w14:textId="77777777" w:rsidTr="00321275">
        <w:tc>
          <w:tcPr>
            <w:tcW w:w="4225" w:type="dxa"/>
          </w:tcPr>
          <w:p w14:paraId="496CB313" w14:textId="74FEF0F8" w:rsidR="003A6405" w:rsidRPr="00194C3B" w:rsidRDefault="003A6405" w:rsidP="00453508">
            <w:pPr>
              <w:jc w:val="both"/>
            </w:pPr>
            <w:r w:rsidRPr="00194C3B">
              <w:t xml:space="preserve">String </w:t>
            </w:r>
            <w:proofErr w:type="spellStart"/>
            <w:r w:rsidRPr="00194C3B">
              <w:t>getName</w:t>
            </w:r>
            <w:proofErr w:type="spellEnd"/>
            <w:r w:rsidRPr="00194C3B">
              <w:t>()</w:t>
            </w:r>
          </w:p>
        </w:tc>
        <w:tc>
          <w:tcPr>
            <w:tcW w:w="6565" w:type="dxa"/>
          </w:tcPr>
          <w:p w14:paraId="6A1EC85A" w14:textId="10BCF4CF" w:rsidR="003A6405" w:rsidRPr="00194C3B" w:rsidRDefault="003A6405" w:rsidP="00453508">
            <w:pPr>
              <w:jc w:val="both"/>
            </w:pPr>
            <w:r w:rsidRPr="00194C3B">
              <w:t>Getter for name</w:t>
            </w:r>
          </w:p>
        </w:tc>
      </w:tr>
      <w:tr w:rsidR="003A6405" w:rsidRPr="00194C3B" w14:paraId="136971C6" w14:textId="77777777" w:rsidTr="00321275">
        <w:tc>
          <w:tcPr>
            <w:tcW w:w="4225" w:type="dxa"/>
          </w:tcPr>
          <w:p w14:paraId="217A51BC" w14:textId="157C5092" w:rsidR="003A6405" w:rsidRPr="00194C3B" w:rsidRDefault="003A6405" w:rsidP="003A6405">
            <w:pPr>
              <w:jc w:val="both"/>
            </w:pPr>
            <w:r w:rsidRPr="00194C3B">
              <w:t xml:space="preserve">Student </w:t>
            </w:r>
            <w:proofErr w:type="spellStart"/>
            <w:r w:rsidRPr="00194C3B">
              <w:t>setName</w:t>
            </w:r>
            <w:proofErr w:type="spellEnd"/>
            <w:r w:rsidRPr="00194C3B">
              <w:t>(String name)</w:t>
            </w:r>
          </w:p>
        </w:tc>
        <w:tc>
          <w:tcPr>
            <w:tcW w:w="6565" w:type="dxa"/>
          </w:tcPr>
          <w:p w14:paraId="6C9E63D9" w14:textId="5982877B" w:rsidR="003A6405" w:rsidRPr="00194C3B" w:rsidRDefault="003A6405" w:rsidP="003A6405">
            <w:pPr>
              <w:jc w:val="both"/>
            </w:pPr>
            <w:r w:rsidRPr="00194C3B">
              <w:t xml:space="preserve">Setter for name: Sets the name to the user-supplied value, and returns a reference to the object for method chaining. If name is null or has a length &lt; 2, throw an </w:t>
            </w:r>
            <w:proofErr w:type="spellStart"/>
            <w:r w:rsidRPr="00194C3B">
              <w:t>IllegalArgumentException</w:t>
            </w:r>
            <w:proofErr w:type="spellEnd"/>
            <w:r w:rsidRPr="00194C3B">
              <w:t>()</w:t>
            </w:r>
          </w:p>
        </w:tc>
      </w:tr>
      <w:tr w:rsidR="003A6405" w:rsidRPr="00194C3B" w14:paraId="604497C7" w14:textId="77777777" w:rsidTr="00321275">
        <w:tc>
          <w:tcPr>
            <w:tcW w:w="4225" w:type="dxa"/>
          </w:tcPr>
          <w:p w14:paraId="4F3E68CF" w14:textId="0AA6C39B" w:rsidR="003A6405" w:rsidRPr="00194C3B" w:rsidRDefault="003A6405" w:rsidP="003A6405">
            <w:pPr>
              <w:jc w:val="both"/>
            </w:pPr>
            <w:r w:rsidRPr="00194C3B">
              <w:t xml:space="preserve">Department </w:t>
            </w:r>
            <w:proofErr w:type="spellStart"/>
            <w:r w:rsidRPr="00194C3B">
              <w:t>getDepartment</w:t>
            </w:r>
            <w:proofErr w:type="spellEnd"/>
            <w:r w:rsidRPr="00194C3B">
              <w:t>()</w:t>
            </w:r>
          </w:p>
        </w:tc>
        <w:tc>
          <w:tcPr>
            <w:tcW w:w="6565" w:type="dxa"/>
          </w:tcPr>
          <w:p w14:paraId="2847A9AA" w14:textId="4229FD43" w:rsidR="003A6405" w:rsidRPr="00194C3B" w:rsidRDefault="003A6405" w:rsidP="003A6405">
            <w:pPr>
              <w:jc w:val="both"/>
            </w:pPr>
            <w:r w:rsidRPr="00194C3B">
              <w:t>Getter for department</w:t>
            </w:r>
          </w:p>
        </w:tc>
      </w:tr>
      <w:tr w:rsidR="003A6405" w:rsidRPr="00194C3B" w14:paraId="154625C8" w14:textId="77777777" w:rsidTr="00321275">
        <w:tc>
          <w:tcPr>
            <w:tcW w:w="4225" w:type="dxa"/>
          </w:tcPr>
          <w:p w14:paraId="427F8FE6" w14:textId="6799007E" w:rsidR="003A6405" w:rsidRPr="00194C3B" w:rsidRDefault="003A6405" w:rsidP="003A6405">
            <w:pPr>
              <w:jc w:val="both"/>
            </w:pPr>
            <w:r w:rsidRPr="00194C3B">
              <w:t xml:space="preserve">Student </w:t>
            </w:r>
            <w:proofErr w:type="spellStart"/>
            <w:r w:rsidRPr="00194C3B">
              <w:t>setDepartment</w:t>
            </w:r>
            <w:proofErr w:type="spellEnd"/>
            <w:r w:rsidRPr="00194C3B">
              <w:t>(Department dept)</w:t>
            </w:r>
          </w:p>
        </w:tc>
        <w:tc>
          <w:tcPr>
            <w:tcW w:w="6565" w:type="dxa"/>
          </w:tcPr>
          <w:p w14:paraId="32C045E5" w14:textId="45E20A1B" w:rsidR="003A6405" w:rsidRPr="00194C3B" w:rsidRDefault="003A6405" w:rsidP="003A6405">
            <w:pPr>
              <w:jc w:val="both"/>
            </w:pPr>
            <w:r w:rsidRPr="00194C3B">
              <w:t>Setter for department</w:t>
            </w:r>
          </w:p>
        </w:tc>
      </w:tr>
      <w:tr w:rsidR="003A6405" w:rsidRPr="00194C3B" w14:paraId="18C60891" w14:textId="77777777" w:rsidTr="00321275">
        <w:tc>
          <w:tcPr>
            <w:tcW w:w="4225" w:type="dxa"/>
          </w:tcPr>
          <w:p w14:paraId="60EC8AE1" w14:textId="77777777" w:rsidR="003A6405" w:rsidRPr="00194C3B" w:rsidRDefault="003A6405" w:rsidP="00AA6151">
            <w:pPr>
              <w:jc w:val="both"/>
            </w:pPr>
            <w:r w:rsidRPr="00194C3B">
              <w:t xml:space="preserve">String </w:t>
            </w:r>
            <w:proofErr w:type="spellStart"/>
            <w:r w:rsidRPr="00194C3B">
              <w:t>toString</w:t>
            </w:r>
            <w:proofErr w:type="spellEnd"/>
            <w:r w:rsidRPr="00194C3B">
              <w:t>()</w:t>
            </w:r>
          </w:p>
        </w:tc>
        <w:tc>
          <w:tcPr>
            <w:tcW w:w="6565" w:type="dxa"/>
          </w:tcPr>
          <w:p w14:paraId="6D98C4E2" w14:textId="77777777" w:rsidR="003A6405" w:rsidRPr="00194C3B" w:rsidRDefault="003A6405" w:rsidP="00AA6151">
            <w:pPr>
              <w:jc w:val="both"/>
            </w:pPr>
            <w:r w:rsidRPr="00194C3B">
              <w:t>Returns a nice string representation of the object</w:t>
            </w:r>
          </w:p>
        </w:tc>
      </w:tr>
      <w:tr w:rsidR="003A6405" w:rsidRPr="00194C3B" w14:paraId="102836A9" w14:textId="77777777" w:rsidTr="00321275">
        <w:tc>
          <w:tcPr>
            <w:tcW w:w="4225" w:type="dxa"/>
          </w:tcPr>
          <w:p w14:paraId="00435CE6" w14:textId="77777777" w:rsidR="003A6405" w:rsidRPr="00194C3B" w:rsidRDefault="003A6405" w:rsidP="00AA6151">
            <w:pPr>
              <w:jc w:val="both"/>
            </w:pPr>
            <w:proofErr w:type="spellStart"/>
            <w:r w:rsidRPr="00194C3B">
              <w:t>boolean</w:t>
            </w:r>
            <w:proofErr w:type="spellEnd"/>
            <w:r w:rsidRPr="00194C3B">
              <w:t xml:space="preserve"> equals(Object o)</w:t>
            </w:r>
          </w:p>
        </w:tc>
        <w:tc>
          <w:tcPr>
            <w:tcW w:w="6565" w:type="dxa"/>
          </w:tcPr>
          <w:p w14:paraId="334F9C34" w14:textId="59974F04" w:rsidR="003A6405" w:rsidRPr="00194C3B" w:rsidRDefault="003A6405" w:rsidP="003A6405">
            <w:pPr>
              <w:jc w:val="both"/>
            </w:pPr>
            <w:r w:rsidRPr="00194C3B">
              <w:t>Returns true if the student is equal to the user-supplied Object “o”. Two students are equal if their id, name and departments are the same.</w:t>
            </w:r>
          </w:p>
        </w:tc>
      </w:tr>
      <w:tr w:rsidR="003A6405" w:rsidRPr="00194C3B" w14:paraId="2D3C4BC6" w14:textId="77777777" w:rsidTr="00321275">
        <w:tc>
          <w:tcPr>
            <w:tcW w:w="4225" w:type="dxa"/>
          </w:tcPr>
          <w:p w14:paraId="71C5A2FF" w14:textId="77777777" w:rsidR="003A6405" w:rsidRPr="00194C3B" w:rsidRDefault="003A6405" w:rsidP="00AA6151">
            <w:pPr>
              <w:jc w:val="both"/>
            </w:pPr>
            <w:r w:rsidRPr="00194C3B">
              <w:t xml:space="preserve">int </w:t>
            </w:r>
            <w:proofErr w:type="spellStart"/>
            <w:r w:rsidRPr="00194C3B">
              <w:t>hashCode</w:t>
            </w:r>
            <w:proofErr w:type="spellEnd"/>
            <w:r w:rsidRPr="00194C3B">
              <w:t>()</w:t>
            </w:r>
          </w:p>
        </w:tc>
        <w:tc>
          <w:tcPr>
            <w:tcW w:w="6565" w:type="dxa"/>
          </w:tcPr>
          <w:p w14:paraId="460AF3EB" w14:textId="0B353559" w:rsidR="003A6405" w:rsidRPr="00194C3B" w:rsidRDefault="003A6405" w:rsidP="000D3619">
            <w:pPr>
              <w:jc w:val="both"/>
            </w:pPr>
            <w:r w:rsidRPr="00194C3B">
              <w:t xml:space="preserve">Returns the </w:t>
            </w:r>
            <w:proofErr w:type="spellStart"/>
            <w:r w:rsidRPr="00194C3B">
              <w:t>hashCode</w:t>
            </w:r>
            <w:proofErr w:type="spellEnd"/>
            <w:r w:rsidRPr="00194C3B">
              <w:t xml:space="preserve"> of the </w:t>
            </w:r>
            <w:r w:rsidR="000D3619" w:rsidRPr="00194C3B">
              <w:t>student</w:t>
            </w:r>
            <w:r w:rsidRPr="00194C3B">
              <w:t xml:space="preserve">. The </w:t>
            </w:r>
            <w:proofErr w:type="spellStart"/>
            <w:r w:rsidRPr="00194C3B">
              <w:t>hashCode</w:t>
            </w:r>
            <w:proofErr w:type="spellEnd"/>
            <w:r w:rsidRPr="00194C3B">
              <w:t xml:space="preserve"> for two equal students must be the same.</w:t>
            </w:r>
          </w:p>
        </w:tc>
      </w:tr>
      <w:tr w:rsidR="00F01B80" w:rsidRPr="00194C3B" w14:paraId="49D7CD1B" w14:textId="77777777" w:rsidTr="00321275">
        <w:tc>
          <w:tcPr>
            <w:tcW w:w="4225" w:type="dxa"/>
          </w:tcPr>
          <w:p w14:paraId="5C68616D" w14:textId="49AEFF4D" w:rsidR="00F01B80" w:rsidRPr="00194C3B" w:rsidRDefault="00F01B80" w:rsidP="00AA6151">
            <w:pPr>
              <w:jc w:val="both"/>
            </w:pPr>
            <w:r w:rsidRPr="00194C3B">
              <w:t xml:space="preserve">int </w:t>
            </w:r>
            <w:proofErr w:type="spellStart"/>
            <w:r w:rsidRPr="00194C3B">
              <w:t>compareTo</w:t>
            </w:r>
            <w:proofErr w:type="spellEnd"/>
            <w:r w:rsidRPr="00194C3B">
              <w:t>(Student s)</w:t>
            </w:r>
          </w:p>
        </w:tc>
        <w:tc>
          <w:tcPr>
            <w:tcW w:w="6565" w:type="dxa"/>
          </w:tcPr>
          <w:p w14:paraId="2B6E8457" w14:textId="26F808BD" w:rsidR="00F01B80" w:rsidRPr="00194C3B" w:rsidRDefault="00F01B80" w:rsidP="000D3619">
            <w:pPr>
              <w:jc w:val="both"/>
            </w:pPr>
            <w:r w:rsidRPr="00194C3B">
              <w:t>Used to give a default ordering for students. By default, we want the students to be ordered in ascending order of their “</w:t>
            </w:r>
            <w:proofErr w:type="spellStart"/>
            <w:r w:rsidRPr="00194C3B">
              <w:t>id”s</w:t>
            </w:r>
            <w:proofErr w:type="spellEnd"/>
            <w:r w:rsidRPr="00194C3B">
              <w:t>. That is, a student with a smaller “id” must come before a student with a larger “id”.</w:t>
            </w:r>
          </w:p>
        </w:tc>
      </w:tr>
    </w:tbl>
    <w:p w14:paraId="47E521D3" w14:textId="77777777" w:rsidR="00453508" w:rsidRPr="00194C3B" w:rsidRDefault="00453508" w:rsidP="005D63E4">
      <w:pPr>
        <w:jc w:val="both"/>
        <w:rPr>
          <w:b/>
        </w:rPr>
      </w:pPr>
    </w:p>
    <w:p w14:paraId="3182BEB9" w14:textId="37592568" w:rsidR="00453508" w:rsidRPr="00194C3B" w:rsidRDefault="00453508" w:rsidP="00321275">
      <w:pPr>
        <w:spacing w:after="240"/>
        <w:jc w:val="both"/>
        <w:rPr>
          <w:b/>
        </w:rPr>
      </w:pPr>
      <w:r w:rsidRPr="00194C3B">
        <w:rPr>
          <w:b/>
        </w:rPr>
        <w:t>Bag Interface</w:t>
      </w:r>
    </w:p>
    <w:p w14:paraId="777752FB" w14:textId="1D88360D" w:rsidR="00321275" w:rsidRPr="00194C3B" w:rsidRDefault="00453508" w:rsidP="005D63E4">
      <w:pPr>
        <w:jc w:val="both"/>
      </w:pPr>
      <w:r w:rsidRPr="00194C3B">
        <w:rPr>
          <w:b/>
        </w:rPr>
        <w:t>Bag</w:t>
      </w:r>
      <w:r w:rsidRPr="00194C3B">
        <w:t xml:space="preserve"> is an interface that extends Java </w:t>
      </w:r>
      <w:proofErr w:type="spellStart"/>
      <w:r w:rsidRPr="00194C3B">
        <w:rPr>
          <w:b/>
        </w:rPr>
        <w:t>Iterable</w:t>
      </w:r>
      <w:proofErr w:type="spellEnd"/>
      <w:r w:rsidRPr="00194C3B">
        <w:t xml:space="preserve"> inter</w:t>
      </w:r>
      <w:r w:rsidR="007D732F" w:rsidRPr="00194C3B">
        <w:t>face so that we can iterate over the elements of a Bag in a data structure indepe</w:t>
      </w:r>
      <w:r w:rsidR="00321275" w:rsidRPr="00194C3B">
        <w:t xml:space="preserve">ndent </w:t>
      </w:r>
      <w:r w:rsidR="00E87B74" w:rsidRPr="00194C3B">
        <w:t>manner</w:t>
      </w:r>
      <w:r w:rsidR="00321275" w:rsidRPr="00194C3B">
        <w:t xml:space="preserve">. In addition to the </w:t>
      </w:r>
      <w:proofErr w:type="gramStart"/>
      <w:r w:rsidR="00321275" w:rsidRPr="00194C3B">
        <w:t>iterator(</w:t>
      </w:r>
      <w:proofErr w:type="gramEnd"/>
      <w:r w:rsidR="00321275" w:rsidRPr="00194C3B">
        <w:t xml:space="preserve">) method inherited from Java </w:t>
      </w:r>
      <w:proofErr w:type="spellStart"/>
      <w:r w:rsidR="00321275" w:rsidRPr="00194C3B">
        <w:t>Iterable</w:t>
      </w:r>
      <w:proofErr w:type="spellEnd"/>
      <w:r w:rsidR="00321275" w:rsidRPr="00194C3B">
        <w:t xml:space="preserve"> interface, here is the list of methods you must implement in the </w:t>
      </w:r>
      <w:r w:rsidR="00321275" w:rsidRPr="00194C3B">
        <w:rPr>
          <w:b/>
        </w:rPr>
        <w:t>Bag</w:t>
      </w:r>
      <w:r w:rsidR="00321275" w:rsidRPr="00194C3B">
        <w:t xml:space="preserve"> interface.</w:t>
      </w:r>
    </w:p>
    <w:p w14:paraId="01FEF4CD" w14:textId="77777777" w:rsidR="00321275" w:rsidRPr="00194C3B" w:rsidRDefault="00321275" w:rsidP="005D63E4">
      <w:pPr>
        <w:jc w:val="both"/>
      </w:pPr>
    </w:p>
    <w:tbl>
      <w:tblPr>
        <w:tblStyle w:val="TableGrid"/>
        <w:tblW w:w="0" w:type="auto"/>
        <w:tblLook w:val="04A0" w:firstRow="1" w:lastRow="0" w:firstColumn="1" w:lastColumn="0" w:noHBand="0" w:noVBand="1"/>
      </w:tblPr>
      <w:tblGrid>
        <w:gridCol w:w="2875"/>
        <w:gridCol w:w="7915"/>
      </w:tblGrid>
      <w:tr w:rsidR="00321275" w:rsidRPr="00194C3B" w14:paraId="389A262A" w14:textId="77777777" w:rsidTr="00321275">
        <w:tc>
          <w:tcPr>
            <w:tcW w:w="2875" w:type="dxa"/>
          </w:tcPr>
          <w:p w14:paraId="73646793" w14:textId="20206D53" w:rsidR="00321275" w:rsidRPr="00194C3B" w:rsidRDefault="00321275" w:rsidP="005D63E4">
            <w:pPr>
              <w:jc w:val="both"/>
            </w:pPr>
            <w:r w:rsidRPr="00194C3B">
              <w:t>void add(Student s)</w:t>
            </w:r>
          </w:p>
        </w:tc>
        <w:tc>
          <w:tcPr>
            <w:tcW w:w="7915" w:type="dxa"/>
          </w:tcPr>
          <w:p w14:paraId="6DE656BB" w14:textId="7C39E14F" w:rsidR="00321275" w:rsidRPr="00194C3B" w:rsidRDefault="00321275" w:rsidP="005D63E4">
            <w:pPr>
              <w:jc w:val="both"/>
            </w:pPr>
            <w:r w:rsidRPr="00194C3B">
              <w:t>Adds the given student to the Bag. Duplicates are allowed.</w:t>
            </w:r>
          </w:p>
        </w:tc>
      </w:tr>
      <w:tr w:rsidR="00321275" w:rsidRPr="00194C3B" w14:paraId="0A4E0112" w14:textId="77777777" w:rsidTr="00321275">
        <w:tc>
          <w:tcPr>
            <w:tcW w:w="2875" w:type="dxa"/>
          </w:tcPr>
          <w:p w14:paraId="0CB6F832" w14:textId="0140C36D" w:rsidR="00321275" w:rsidRPr="00194C3B" w:rsidRDefault="00321275" w:rsidP="005D63E4">
            <w:pPr>
              <w:jc w:val="both"/>
            </w:pPr>
            <w:r w:rsidRPr="00194C3B">
              <w:t>void remove(Student s)</w:t>
            </w:r>
          </w:p>
        </w:tc>
        <w:tc>
          <w:tcPr>
            <w:tcW w:w="7915" w:type="dxa"/>
          </w:tcPr>
          <w:p w14:paraId="625C4EF5" w14:textId="339E6508" w:rsidR="00321275" w:rsidRPr="00194C3B" w:rsidRDefault="00321275" w:rsidP="005D63E4">
            <w:pPr>
              <w:jc w:val="both"/>
            </w:pPr>
            <w:r w:rsidRPr="00194C3B">
              <w:t>Removes the student from the Bag if it exists. If the bag does not contain “s”, do nothing</w:t>
            </w:r>
          </w:p>
        </w:tc>
      </w:tr>
      <w:tr w:rsidR="00321275" w:rsidRPr="00194C3B" w14:paraId="4C6924DD" w14:textId="77777777" w:rsidTr="00321275">
        <w:tc>
          <w:tcPr>
            <w:tcW w:w="2875" w:type="dxa"/>
          </w:tcPr>
          <w:p w14:paraId="6D8BD0E0" w14:textId="2A026D7D" w:rsidR="00321275" w:rsidRPr="00194C3B" w:rsidRDefault="00321275" w:rsidP="00321275">
            <w:pPr>
              <w:jc w:val="both"/>
            </w:pPr>
            <w:proofErr w:type="spellStart"/>
            <w:r w:rsidRPr="00194C3B">
              <w:t>boolean</w:t>
            </w:r>
            <w:proofErr w:type="spellEnd"/>
            <w:r w:rsidRPr="00194C3B">
              <w:t xml:space="preserve"> contains(Student s)</w:t>
            </w:r>
          </w:p>
        </w:tc>
        <w:tc>
          <w:tcPr>
            <w:tcW w:w="7915" w:type="dxa"/>
          </w:tcPr>
          <w:p w14:paraId="27D90A34" w14:textId="4D18C542" w:rsidR="00321275" w:rsidRPr="00194C3B" w:rsidRDefault="00321275" w:rsidP="005D63E4">
            <w:pPr>
              <w:jc w:val="both"/>
            </w:pPr>
            <w:r w:rsidRPr="00194C3B">
              <w:t>Returns true if the bag contains “s”, false otherwise</w:t>
            </w:r>
          </w:p>
        </w:tc>
      </w:tr>
      <w:tr w:rsidR="00321275" w:rsidRPr="00194C3B" w14:paraId="50E119AD" w14:textId="77777777" w:rsidTr="00321275">
        <w:tc>
          <w:tcPr>
            <w:tcW w:w="2875" w:type="dxa"/>
          </w:tcPr>
          <w:p w14:paraId="78B8000F" w14:textId="0CC3D152" w:rsidR="00321275" w:rsidRPr="00194C3B" w:rsidRDefault="00321275" w:rsidP="005D63E4">
            <w:pPr>
              <w:jc w:val="both"/>
            </w:pPr>
            <w:proofErr w:type="spellStart"/>
            <w:r w:rsidRPr="00194C3B">
              <w:t>boolean</w:t>
            </w:r>
            <w:proofErr w:type="spellEnd"/>
            <w:r w:rsidRPr="00194C3B">
              <w:t xml:space="preserve"> </w:t>
            </w:r>
            <w:proofErr w:type="spellStart"/>
            <w:r w:rsidRPr="00194C3B">
              <w:t>isEmpty</w:t>
            </w:r>
            <w:proofErr w:type="spellEnd"/>
            <w:r w:rsidRPr="00194C3B">
              <w:t>()</w:t>
            </w:r>
          </w:p>
        </w:tc>
        <w:tc>
          <w:tcPr>
            <w:tcW w:w="7915" w:type="dxa"/>
          </w:tcPr>
          <w:p w14:paraId="45E72E1E" w14:textId="0A52DCD4" w:rsidR="00321275" w:rsidRPr="00194C3B" w:rsidRDefault="00321275" w:rsidP="005D63E4">
            <w:pPr>
              <w:jc w:val="both"/>
            </w:pPr>
            <w:r w:rsidRPr="00194C3B">
              <w:t>Returns true if the Bag is empty, i.e., there are no students in the bag</w:t>
            </w:r>
          </w:p>
        </w:tc>
      </w:tr>
      <w:tr w:rsidR="00321275" w:rsidRPr="00194C3B" w14:paraId="2162EAE6" w14:textId="77777777" w:rsidTr="00321275">
        <w:tc>
          <w:tcPr>
            <w:tcW w:w="2875" w:type="dxa"/>
          </w:tcPr>
          <w:p w14:paraId="66A2E773" w14:textId="376423F3" w:rsidR="00321275" w:rsidRPr="00194C3B" w:rsidRDefault="00321275" w:rsidP="005D63E4">
            <w:pPr>
              <w:jc w:val="both"/>
            </w:pPr>
            <w:r w:rsidRPr="00194C3B">
              <w:t>int size()</w:t>
            </w:r>
          </w:p>
        </w:tc>
        <w:tc>
          <w:tcPr>
            <w:tcW w:w="7915" w:type="dxa"/>
          </w:tcPr>
          <w:p w14:paraId="12960C4F" w14:textId="2782DB26" w:rsidR="00321275" w:rsidRPr="00194C3B" w:rsidRDefault="00321275" w:rsidP="005D63E4">
            <w:pPr>
              <w:jc w:val="both"/>
            </w:pPr>
            <w:r w:rsidRPr="00194C3B">
              <w:t>Returns the number of students in the bag</w:t>
            </w:r>
          </w:p>
        </w:tc>
      </w:tr>
      <w:tr w:rsidR="00321275" w:rsidRPr="00194C3B" w14:paraId="63CD9F40" w14:textId="77777777" w:rsidTr="00321275">
        <w:tc>
          <w:tcPr>
            <w:tcW w:w="2875" w:type="dxa"/>
          </w:tcPr>
          <w:p w14:paraId="6ADA35DF" w14:textId="1E09C22D" w:rsidR="00321275" w:rsidRPr="00194C3B" w:rsidRDefault="00321275" w:rsidP="005D63E4">
            <w:pPr>
              <w:jc w:val="both"/>
            </w:pPr>
            <w:r w:rsidRPr="00194C3B">
              <w:t>void clear()</w:t>
            </w:r>
          </w:p>
        </w:tc>
        <w:tc>
          <w:tcPr>
            <w:tcW w:w="7915" w:type="dxa"/>
          </w:tcPr>
          <w:p w14:paraId="50518E51" w14:textId="60B1381A" w:rsidR="00321275" w:rsidRPr="00194C3B" w:rsidRDefault="00321275" w:rsidP="005D63E4">
            <w:pPr>
              <w:jc w:val="both"/>
            </w:pPr>
            <w:r w:rsidRPr="00194C3B">
              <w:t>Removes all students from the bag and makes it empty</w:t>
            </w:r>
          </w:p>
        </w:tc>
      </w:tr>
    </w:tbl>
    <w:p w14:paraId="2D020576" w14:textId="77777777" w:rsidR="00321275" w:rsidRPr="00194C3B" w:rsidRDefault="00321275" w:rsidP="005D63E4">
      <w:pPr>
        <w:jc w:val="both"/>
      </w:pPr>
    </w:p>
    <w:p w14:paraId="130BA705" w14:textId="283C8EC9" w:rsidR="00321275" w:rsidRPr="00194C3B" w:rsidRDefault="00321275" w:rsidP="005D63E4">
      <w:pPr>
        <w:jc w:val="both"/>
      </w:pPr>
      <w:r w:rsidRPr="00194C3B">
        <w:t xml:space="preserve">As you can see, </w:t>
      </w:r>
      <w:r w:rsidRPr="00194C3B">
        <w:rPr>
          <w:b/>
        </w:rPr>
        <w:t>Bag</w:t>
      </w:r>
      <w:r w:rsidRPr="00194C3B">
        <w:t xml:space="preserve"> interface defines what is called an </w:t>
      </w:r>
      <w:r w:rsidRPr="00194C3B">
        <w:rPr>
          <w:b/>
        </w:rPr>
        <w:t>Abstract Data Type (ADT)</w:t>
      </w:r>
      <w:r w:rsidR="00E87B74" w:rsidRPr="00194C3B">
        <w:t>:</w:t>
      </w:r>
      <w:r w:rsidRPr="00194C3B">
        <w:t xml:space="preserve"> We know how the operations should work, but we do not know how they should be implemented. Usually, there is more than one way to implement the ADT operations.</w:t>
      </w:r>
    </w:p>
    <w:p w14:paraId="41133465" w14:textId="77777777" w:rsidR="00321275" w:rsidRPr="00194C3B" w:rsidRDefault="00321275" w:rsidP="005D63E4">
      <w:pPr>
        <w:jc w:val="both"/>
      </w:pPr>
    </w:p>
    <w:p w14:paraId="6A9E8D08" w14:textId="21CE8E2C" w:rsidR="00A70FB5" w:rsidRPr="00194C3B" w:rsidRDefault="00A70FB5" w:rsidP="00A70FB5">
      <w:pPr>
        <w:spacing w:after="240"/>
        <w:jc w:val="both"/>
        <w:rPr>
          <w:b/>
        </w:rPr>
      </w:pPr>
      <w:proofErr w:type="spellStart"/>
      <w:r w:rsidRPr="00194C3B">
        <w:rPr>
          <w:b/>
        </w:rPr>
        <w:t>SortedBag</w:t>
      </w:r>
      <w:proofErr w:type="spellEnd"/>
      <w:r w:rsidRPr="00194C3B">
        <w:rPr>
          <w:b/>
        </w:rPr>
        <w:t xml:space="preserve"> Interface</w:t>
      </w:r>
    </w:p>
    <w:p w14:paraId="3BAE4EAB" w14:textId="21CBDA43" w:rsidR="00A70FB5" w:rsidRPr="00194C3B" w:rsidRDefault="00A70FB5" w:rsidP="00A70FB5">
      <w:pPr>
        <w:jc w:val="both"/>
      </w:pPr>
      <w:proofErr w:type="spellStart"/>
      <w:r w:rsidRPr="00194C3B">
        <w:rPr>
          <w:b/>
        </w:rPr>
        <w:t>SortedBag</w:t>
      </w:r>
      <w:proofErr w:type="spellEnd"/>
      <w:r w:rsidRPr="00194C3B">
        <w:t xml:space="preserve"> is an interface that extends </w:t>
      </w:r>
      <w:r w:rsidRPr="00194C3B">
        <w:rPr>
          <w:b/>
        </w:rPr>
        <w:t>Bag</w:t>
      </w:r>
      <w:r w:rsidRPr="00194C3B">
        <w:t xml:space="preserve"> interface so that we can store the student objects in </w:t>
      </w:r>
      <w:r w:rsidRPr="00194C3B">
        <w:rPr>
          <w:i/>
        </w:rPr>
        <w:t>some sorted order</w:t>
      </w:r>
      <w:r w:rsidRPr="00194C3B">
        <w:t xml:space="preserve"> inside the container. It has the following 4 additional methods:</w:t>
      </w:r>
    </w:p>
    <w:p w14:paraId="635EAA72" w14:textId="77777777" w:rsidR="00A70FB5" w:rsidRPr="00194C3B" w:rsidRDefault="00A70FB5" w:rsidP="00A70FB5">
      <w:pPr>
        <w:jc w:val="both"/>
      </w:pPr>
    </w:p>
    <w:tbl>
      <w:tblPr>
        <w:tblStyle w:val="TableGrid"/>
        <w:tblW w:w="0" w:type="auto"/>
        <w:tblLook w:val="04A0" w:firstRow="1" w:lastRow="0" w:firstColumn="1" w:lastColumn="0" w:noHBand="0" w:noVBand="1"/>
      </w:tblPr>
      <w:tblGrid>
        <w:gridCol w:w="2695"/>
        <w:gridCol w:w="8095"/>
      </w:tblGrid>
      <w:tr w:rsidR="00A70FB5" w:rsidRPr="00194C3B" w14:paraId="20719625" w14:textId="77777777" w:rsidTr="007363D2">
        <w:tc>
          <w:tcPr>
            <w:tcW w:w="2695" w:type="dxa"/>
          </w:tcPr>
          <w:p w14:paraId="3F47C411" w14:textId="3DD51A46" w:rsidR="00A70FB5" w:rsidRPr="00194C3B" w:rsidRDefault="00A70FB5" w:rsidP="00512E8C">
            <w:pPr>
              <w:jc w:val="both"/>
            </w:pPr>
            <w:r w:rsidRPr="00194C3B">
              <w:t>Student first()</w:t>
            </w:r>
          </w:p>
        </w:tc>
        <w:tc>
          <w:tcPr>
            <w:tcW w:w="8095" w:type="dxa"/>
          </w:tcPr>
          <w:p w14:paraId="3F399E10" w14:textId="0FB0FEFE" w:rsidR="00A70FB5" w:rsidRPr="00194C3B" w:rsidRDefault="00A70FB5" w:rsidP="00512E8C">
            <w:pPr>
              <w:jc w:val="both"/>
            </w:pPr>
            <w:r w:rsidRPr="00194C3B">
              <w:t>Return the first student in sorted order. If the container is empty, return null</w:t>
            </w:r>
          </w:p>
        </w:tc>
      </w:tr>
      <w:tr w:rsidR="00A70FB5" w:rsidRPr="00194C3B" w14:paraId="73C015E3" w14:textId="77777777" w:rsidTr="007363D2">
        <w:tc>
          <w:tcPr>
            <w:tcW w:w="2695" w:type="dxa"/>
          </w:tcPr>
          <w:p w14:paraId="4099C41C" w14:textId="78E90F7B" w:rsidR="00A70FB5" w:rsidRPr="00194C3B" w:rsidRDefault="00A70FB5" w:rsidP="00512E8C">
            <w:pPr>
              <w:jc w:val="both"/>
            </w:pPr>
            <w:r w:rsidRPr="00194C3B">
              <w:t>Student last()</w:t>
            </w:r>
          </w:p>
        </w:tc>
        <w:tc>
          <w:tcPr>
            <w:tcW w:w="8095" w:type="dxa"/>
          </w:tcPr>
          <w:p w14:paraId="660548A0" w14:textId="4F5F7E3B" w:rsidR="00A70FB5" w:rsidRPr="00194C3B" w:rsidRDefault="00A70FB5" w:rsidP="00512E8C">
            <w:pPr>
              <w:jc w:val="both"/>
            </w:pPr>
            <w:r w:rsidRPr="00194C3B">
              <w:t>Return the last student in sorted order. If the container is empty, return null</w:t>
            </w:r>
          </w:p>
        </w:tc>
      </w:tr>
      <w:tr w:rsidR="00A70FB5" w:rsidRPr="00194C3B" w14:paraId="4B7F8595" w14:textId="77777777" w:rsidTr="007363D2">
        <w:tc>
          <w:tcPr>
            <w:tcW w:w="2695" w:type="dxa"/>
          </w:tcPr>
          <w:p w14:paraId="2B1497A8" w14:textId="3793DE24" w:rsidR="00A70FB5" w:rsidRPr="00194C3B" w:rsidRDefault="00A70FB5" w:rsidP="00512E8C">
            <w:pPr>
              <w:jc w:val="both"/>
            </w:pPr>
            <w:r w:rsidRPr="00194C3B">
              <w:t>Student lower(Student s)</w:t>
            </w:r>
          </w:p>
        </w:tc>
        <w:tc>
          <w:tcPr>
            <w:tcW w:w="8095" w:type="dxa"/>
          </w:tcPr>
          <w:p w14:paraId="500ADAFA" w14:textId="4E728F54" w:rsidR="00A70FB5" w:rsidRPr="00194C3B" w:rsidRDefault="00A70FB5" w:rsidP="00A70FB5">
            <w:pPr>
              <w:jc w:val="both"/>
            </w:pPr>
            <w:r w:rsidRPr="00194C3B">
              <w:t xml:space="preserve">Returns the student that comes </w:t>
            </w:r>
            <w:r w:rsidRPr="00194C3B">
              <w:rPr>
                <w:b/>
              </w:rPr>
              <w:t>before</w:t>
            </w:r>
            <w:r w:rsidRPr="00194C3B">
              <w:t xml:space="preserve"> the user-supplied student “s” in sorted order. For example, assume that we are using the default ordering with respect to “id”, and the container has students with ids 3 and 5. If we call lower with a student “s” whose id is 4, then the student that comes </w:t>
            </w:r>
            <w:r w:rsidRPr="00194C3B">
              <w:rPr>
                <w:b/>
              </w:rPr>
              <w:t>before</w:t>
            </w:r>
            <w:r w:rsidRPr="00194C3B">
              <w:t xml:space="preserve"> “s” is the one with “id” 3. If there is NO student that comes </w:t>
            </w:r>
            <w:r w:rsidRPr="00194C3B">
              <w:rPr>
                <w:b/>
              </w:rPr>
              <w:t>before</w:t>
            </w:r>
            <w:r w:rsidRPr="00194C3B">
              <w:t xml:space="preserve"> the user-supplied student “s”, then return null</w:t>
            </w:r>
          </w:p>
        </w:tc>
      </w:tr>
      <w:tr w:rsidR="00A70FB5" w:rsidRPr="00194C3B" w14:paraId="0BAA08D0" w14:textId="77777777" w:rsidTr="007363D2">
        <w:tc>
          <w:tcPr>
            <w:tcW w:w="2695" w:type="dxa"/>
          </w:tcPr>
          <w:p w14:paraId="76347A05" w14:textId="289D6E70" w:rsidR="00A70FB5" w:rsidRPr="00194C3B" w:rsidRDefault="00A70FB5" w:rsidP="00512E8C">
            <w:pPr>
              <w:jc w:val="both"/>
            </w:pPr>
            <w:r w:rsidRPr="00194C3B">
              <w:lastRenderedPageBreak/>
              <w:t>Student higher(Student s)</w:t>
            </w:r>
          </w:p>
        </w:tc>
        <w:tc>
          <w:tcPr>
            <w:tcW w:w="8095" w:type="dxa"/>
          </w:tcPr>
          <w:p w14:paraId="563A0A4D" w14:textId="1FE46805" w:rsidR="00A70FB5" w:rsidRPr="00194C3B" w:rsidRDefault="00A70FB5" w:rsidP="00A70FB5">
            <w:pPr>
              <w:jc w:val="both"/>
            </w:pPr>
            <w:r w:rsidRPr="00194C3B">
              <w:t xml:space="preserve">Returns the student that comes </w:t>
            </w:r>
            <w:r w:rsidRPr="00194C3B">
              <w:rPr>
                <w:b/>
              </w:rPr>
              <w:t>after</w:t>
            </w:r>
            <w:r w:rsidRPr="00194C3B">
              <w:t xml:space="preserve"> the user-supplied student “s” in sorted order. For example, assume that we are using the default ordering with respect to “id”, and the container has students with ids 3 and 5. If we call higher with a student “s” whose id is 4, then the student that comes </w:t>
            </w:r>
            <w:r w:rsidRPr="00194C3B">
              <w:rPr>
                <w:b/>
              </w:rPr>
              <w:t>after</w:t>
            </w:r>
            <w:r w:rsidRPr="00194C3B">
              <w:t xml:space="preserve"> “s” is the one with “id” 5. If there is NO student that comes </w:t>
            </w:r>
            <w:r w:rsidRPr="00194C3B">
              <w:rPr>
                <w:b/>
              </w:rPr>
              <w:t>after</w:t>
            </w:r>
            <w:r w:rsidRPr="00194C3B">
              <w:t xml:space="preserve"> the user-supplied student “s”, then return null</w:t>
            </w:r>
          </w:p>
        </w:tc>
      </w:tr>
    </w:tbl>
    <w:p w14:paraId="41BDC329" w14:textId="77777777" w:rsidR="00A70FB5" w:rsidRPr="00194C3B" w:rsidRDefault="00A70FB5" w:rsidP="00A70FB5">
      <w:pPr>
        <w:jc w:val="both"/>
      </w:pPr>
    </w:p>
    <w:p w14:paraId="6CE9B8AC" w14:textId="52A2694B" w:rsidR="00321275" w:rsidRPr="00194C3B" w:rsidRDefault="00A70FB5" w:rsidP="00321275">
      <w:pPr>
        <w:spacing w:after="240"/>
        <w:jc w:val="both"/>
        <w:rPr>
          <w:b/>
        </w:rPr>
      </w:pPr>
      <w:proofErr w:type="spellStart"/>
      <w:r w:rsidRPr="00194C3B">
        <w:rPr>
          <w:b/>
        </w:rPr>
        <w:t>Sorted</w:t>
      </w:r>
      <w:r w:rsidR="00321275" w:rsidRPr="00194C3B">
        <w:rPr>
          <w:b/>
        </w:rPr>
        <w:t>ArrayBag</w:t>
      </w:r>
      <w:proofErr w:type="spellEnd"/>
      <w:r w:rsidR="00951E49" w:rsidRPr="00194C3B">
        <w:rPr>
          <w:b/>
        </w:rPr>
        <w:t xml:space="preserve"> class</w:t>
      </w:r>
    </w:p>
    <w:p w14:paraId="14B67523" w14:textId="2B86B465" w:rsidR="00D64EDE" w:rsidRPr="00194C3B" w:rsidRDefault="007D732F" w:rsidP="005D63E4">
      <w:pPr>
        <w:jc w:val="both"/>
      </w:pPr>
      <w:r w:rsidRPr="00194C3B">
        <w:t xml:space="preserve">In this Lab you will be using an array </w:t>
      </w:r>
      <w:r w:rsidR="00321275" w:rsidRPr="00194C3B">
        <w:t xml:space="preserve">to implement the </w:t>
      </w:r>
      <w:proofErr w:type="spellStart"/>
      <w:r w:rsidR="00BA615B" w:rsidRPr="00194C3B">
        <w:rPr>
          <w:b/>
        </w:rPr>
        <w:t>Sorted</w:t>
      </w:r>
      <w:r w:rsidR="00321275" w:rsidRPr="00194C3B">
        <w:rPr>
          <w:b/>
        </w:rPr>
        <w:t>Bag</w:t>
      </w:r>
      <w:proofErr w:type="spellEnd"/>
      <w:r w:rsidR="00321275" w:rsidRPr="00194C3B">
        <w:t xml:space="preserve"> operations</w:t>
      </w:r>
      <w:r w:rsidR="00FC267F" w:rsidRPr="00194C3B">
        <w:t xml:space="preserve">, therefore the name </w:t>
      </w:r>
      <w:proofErr w:type="spellStart"/>
      <w:r w:rsidR="00BA615B" w:rsidRPr="00194C3B">
        <w:rPr>
          <w:b/>
        </w:rPr>
        <w:t>Sorted</w:t>
      </w:r>
      <w:r w:rsidR="00FC267F" w:rsidRPr="00194C3B">
        <w:rPr>
          <w:b/>
        </w:rPr>
        <w:t>ArrayBag</w:t>
      </w:r>
      <w:proofErr w:type="spellEnd"/>
      <w:r w:rsidR="00321275" w:rsidRPr="00194C3B">
        <w:t xml:space="preserve">. The idea is to allocate an array of size “capacity”, which is a user-supplied value &gt;= 4. In order to keep track of the number of students in the Bag, </w:t>
      </w:r>
      <w:proofErr w:type="spellStart"/>
      <w:r w:rsidR="00BA615B" w:rsidRPr="00194C3B">
        <w:rPr>
          <w:b/>
        </w:rPr>
        <w:t>Sorted</w:t>
      </w:r>
      <w:r w:rsidR="00F73E2F" w:rsidRPr="00194C3B">
        <w:rPr>
          <w:b/>
        </w:rPr>
        <w:t>ArrayBag</w:t>
      </w:r>
      <w:proofErr w:type="spellEnd"/>
      <w:r w:rsidR="00F73E2F" w:rsidRPr="00194C3B">
        <w:t xml:space="preserve"> class has an attribute named “size”, initially 0, which keeps track of the current</w:t>
      </w:r>
      <w:r w:rsidR="00C460F9" w:rsidRPr="00194C3B">
        <w:t xml:space="preserve"> number of students in the Bag.</w:t>
      </w:r>
      <w:r w:rsidR="00D64EDE" w:rsidRPr="00194C3B">
        <w:t xml:space="preserve"> </w:t>
      </w:r>
      <w:proofErr w:type="spellStart"/>
      <w:r w:rsidR="00BA615B" w:rsidRPr="00194C3B">
        <w:t>SortedArrayBag</w:t>
      </w:r>
      <w:proofErr w:type="spellEnd"/>
      <w:r w:rsidR="00BA615B" w:rsidRPr="00194C3B">
        <w:t xml:space="preserve"> can have an external Java </w:t>
      </w:r>
      <w:r w:rsidR="00BA615B" w:rsidRPr="00194C3B">
        <w:rPr>
          <w:b/>
        </w:rPr>
        <w:t>Comparator</w:t>
      </w:r>
      <w:r w:rsidR="00BA615B" w:rsidRPr="00194C3B">
        <w:t xml:space="preserve"> passed in during object creation. If that is the case, then you must use this comparator to order the students inside the array. If the user does not supply any custom comparator objects, then you must use the default comparator of the Student objects, which orders the students in ascending order of their “</w:t>
      </w:r>
      <w:proofErr w:type="spellStart"/>
      <w:r w:rsidR="00BA615B" w:rsidRPr="00194C3B">
        <w:t>id”s</w:t>
      </w:r>
      <w:proofErr w:type="spellEnd"/>
      <w:r w:rsidR="00BA615B" w:rsidRPr="00194C3B">
        <w:t xml:space="preserve">. </w:t>
      </w:r>
      <w:r w:rsidR="00D64EDE" w:rsidRPr="00194C3B">
        <w:t xml:space="preserve">Here is how you should be implementing each method in </w:t>
      </w:r>
      <w:proofErr w:type="spellStart"/>
      <w:r w:rsidR="00BA615B" w:rsidRPr="00194C3B">
        <w:rPr>
          <w:b/>
        </w:rPr>
        <w:t>Sorted</w:t>
      </w:r>
      <w:r w:rsidR="00D64EDE" w:rsidRPr="00194C3B">
        <w:rPr>
          <w:b/>
        </w:rPr>
        <w:t>ArrayBag</w:t>
      </w:r>
      <w:proofErr w:type="spellEnd"/>
      <w:r w:rsidR="00D64EDE" w:rsidRPr="00194C3B">
        <w:t>:</w:t>
      </w:r>
    </w:p>
    <w:p w14:paraId="187576C9" w14:textId="77777777" w:rsidR="00D64EDE" w:rsidRPr="00194C3B" w:rsidRDefault="00321275" w:rsidP="005D63E4">
      <w:pPr>
        <w:jc w:val="both"/>
      </w:pPr>
      <w:r w:rsidRPr="00194C3B">
        <w:t xml:space="preserve"> </w:t>
      </w:r>
    </w:p>
    <w:tbl>
      <w:tblPr>
        <w:tblStyle w:val="TableGrid"/>
        <w:tblW w:w="0" w:type="auto"/>
        <w:tblLook w:val="04A0" w:firstRow="1" w:lastRow="0" w:firstColumn="1" w:lastColumn="0" w:noHBand="0" w:noVBand="1"/>
      </w:tblPr>
      <w:tblGrid>
        <w:gridCol w:w="3415"/>
        <w:gridCol w:w="7375"/>
      </w:tblGrid>
      <w:tr w:rsidR="00D64EDE" w:rsidRPr="00194C3B" w14:paraId="443216EE" w14:textId="77777777" w:rsidTr="00BA615B">
        <w:tc>
          <w:tcPr>
            <w:tcW w:w="3415" w:type="dxa"/>
          </w:tcPr>
          <w:p w14:paraId="6D5AB3CA" w14:textId="06D1194A" w:rsidR="00D64EDE" w:rsidRPr="00194C3B" w:rsidRDefault="00BA615B" w:rsidP="00AA6151">
            <w:pPr>
              <w:jc w:val="both"/>
            </w:pPr>
            <w:proofErr w:type="spellStart"/>
            <w:r w:rsidRPr="00194C3B">
              <w:t>Sorted</w:t>
            </w:r>
            <w:r w:rsidR="00D64EDE" w:rsidRPr="00194C3B">
              <w:t>ArrayBag</w:t>
            </w:r>
            <w:proofErr w:type="spellEnd"/>
            <w:r w:rsidR="00D64EDE" w:rsidRPr="00194C3B">
              <w:t>()</w:t>
            </w:r>
          </w:p>
        </w:tc>
        <w:tc>
          <w:tcPr>
            <w:tcW w:w="7375" w:type="dxa"/>
          </w:tcPr>
          <w:p w14:paraId="4BB0441E" w14:textId="51AA780F" w:rsidR="00D64EDE" w:rsidRPr="00194C3B" w:rsidRDefault="00D64EDE" w:rsidP="00AA6151">
            <w:pPr>
              <w:jc w:val="both"/>
            </w:pPr>
            <w:r w:rsidRPr="00194C3B">
              <w:t xml:space="preserve">No </w:t>
            </w:r>
            <w:proofErr w:type="spellStart"/>
            <w:r w:rsidRPr="00194C3B">
              <w:t>args</w:t>
            </w:r>
            <w:proofErr w:type="spellEnd"/>
            <w:r w:rsidRPr="00194C3B">
              <w:t xml:space="preserve"> constructor: Create an array of capacity 4.</w:t>
            </w:r>
            <w:r w:rsidR="00BA615B" w:rsidRPr="00194C3B">
              <w:t xml:space="preserve"> Since the user does NOT pass a custom comparator, use the default Student ordering.</w:t>
            </w:r>
          </w:p>
        </w:tc>
      </w:tr>
      <w:tr w:rsidR="00BA615B" w:rsidRPr="00194C3B" w14:paraId="007CB60B" w14:textId="77777777" w:rsidTr="00BA615B">
        <w:tc>
          <w:tcPr>
            <w:tcW w:w="3415" w:type="dxa"/>
          </w:tcPr>
          <w:p w14:paraId="48CDD8EF" w14:textId="1D583FB8" w:rsidR="00BA615B" w:rsidRPr="00194C3B" w:rsidRDefault="00BA615B" w:rsidP="00BA615B">
            <w:pPr>
              <w:jc w:val="both"/>
            </w:pPr>
            <w:proofErr w:type="spellStart"/>
            <w:r w:rsidRPr="00194C3B">
              <w:t>SortedArrayBag</w:t>
            </w:r>
            <w:proofErr w:type="spellEnd"/>
            <w:r w:rsidRPr="00194C3B">
              <w:t>(Comparator comp)</w:t>
            </w:r>
          </w:p>
        </w:tc>
        <w:tc>
          <w:tcPr>
            <w:tcW w:w="7375" w:type="dxa"/>
          </w:tcPr>
          <w:p w14:paraId="1C082B95" w14:textId="312B2B98" w:rsidR="00BA615B" w:rsidRPr="00194C3B" w:rsidRDefault="00BA615B" w:rsidP="00BA615B">
            <w:pPr>
              <w:jc w:val="both"/>
            </w:pPr>
            <w:r w:rsidRPr="00194C3B">
              <w:t>Create an array of capacity 4. Use the user-supplied comparator to order the students inside the array.</w:t>
            </w:r>
          </w:p>
        </w:tc>
      </w:tr>
      <w:tr w:rsidR="00BA615B" w:rsidRPr="00194C3B" w14:paraId="616CBEDE" w14:textId="77777777" w:rsidTr="00BA615B">
        <w:tc>
          <w:tcPr>
            <w:tcW w:w="3415" w:type="dxa"/>
          </w:tcPr>
          <w:p w14:paraId="50A66EBE" w14:textId="7F17E1CF" w:rsidR="00BA615B" w:rsidRPr="00194C3B" w:rsidRDefault="00BA615B" w:rsidP="00BA615B">
            <w:pPr>
              <w:jc w:val="both"/>
            </w:pPr>
            <w:proofErr w:type="spellStart"/>
            <w:r w:rsidRPr="00194C3B">
              <w:t>ArrayBag</w:t>
            </w:r>
            <w:proofErr w:type="spellEnd"/>
            <w:r w:rsidRPr="00194C3B">
              <w:t>(int capacity)</w:t>
            </w:r>
          </w:p>
        </w:tc>
        <w:tc>
          <w:tcPr>
            <w:tcW w:w="7375" w:type="dxa"/>
          </w:tcPr>
          <w:p w14:paraId="1BF35767" w14:textId="0331D62E" w:rsidR="00BA615B" w:rsidRPr="00194C3B" w:rsidRDefault="00BA615B" w:rsidP="00BA615B">
            <w:pPr>
              <w:jc w:val="both"/>
            </w:pPr>
            <w:r w:rsidRPr="00194C3B">
              <w:t>If the user-supplied capacity value &lt; 4, set it to 4. Since the user does NOT pass a custom comparator, use the default Student ordering.</w:t>
            </w:r>
          </w:p>
        </w:tc>
      </w:tr>
      <w:tr w:rsidR="00BA615B" w:rsidRPr="00194C3B" w14:paraId="590FCA72" w14:textId="77777777" w:rsidTr="00BA615B">
        <w:tc>
          <w:tcPr>
            <w:tcW w:w="3415" w:type="dxa"/>
          </w:tcPr>
          <w:p w14:paraId="669532C8" w14:textId="73BC714E" w:rsidR="00BA615B" w:rsidRPr="00194C3B" w:rsidRDefault="00BA615B" w:rsidP="00BA615B">
            <w:pPr>
              <w:jc w:val="both"/>
            </w:pPr>
            <w:proofErr w:type="spellStart"/>
            <w:r w:rsidRPr="00194C3B">
              <w:t>ArrayBag</w:t>
            </w:r>
            <w:proofErr w:type="spellEnd"/>
            <w:r w:rsidRPr="00194C3B">
              <w:t>(int capacity, Comparator comp)</w:t>
            </w:r>
          </w:p>
        </w:tc>
        <w:tc>
          <w:tcPr>
            <w:tcW w:w="7375" w:type="dxa"/>
          </w:tcPr>
          <w:p w14:paraId="04CA1EE4" w14:textId="4E06C55F" w:rsidR="00BA615B" w:rsidRPr="00194C3B" w:rsidRDefault="00BA615B" w:rsidP="00BA615B">
            <w:pPr>
              <w:jc w:val="both"/>
            </w:pPr>
            <w:r w:rsidRPr="00194C3B">
              <w:t>If the user-supplied capacity value &lt; 4, set it to 4. Use the user-supplied comparator to order the students inside the array.</w:t>
            </w:r>
          </w:p>
        </w:tc>
      </w:tr>
      <w:tr w:rsidR="00BA615B" w:rsidRPr="00194C3B" w14:paraId="1C46EBB6" w14:textId="77777777" w:rsidTr="00BA615B">
        <w:tc>
          <w:tcPr>
            <w:tcW w:w="3415" w:type="dxa"/>
          </w:tcPr>
          <w:p w14:paraId="23E32A2F" w14:textId="65A6AA19" w:rsidR="00BA615B" w:rsidRPr="00194C3B" w:rsidRDefault="00BA615B" w:rsidP="00BA615B">
            <w:pPr>
              <w:jc w:val="both"/>
            </w:pPr>
            <w:r w:rsidRPr="00194C3B">
              <w:t>void add(Student s)</w:t>
            </w:r>
          </w:p>
        </w:tc>
        <w:tc>
          <w:tcPr>
            <w:tcW w:w="7375" w:type="dxa"/>
          </w:tcPr>
          <w:p w14:paraId="5CD61740" w14:textId="026049EE" w:rsidR="00BA615B" w:rsidRPr="00194C3B" w:rsidRDefault="00BA615B" w:rsidP="00BA615B">
            <w:pPr>
              <w:jc w:val="both"/>
            </w:pPr>
            <w:r w:rsidRPr="00194C3B">
              <w:t xml:space="preserve">If the array is already full, throw a </w:t>
            </w:r>
            <w:proofErr w:type="spellStart"/>
            <w:r w:rsidRPr="00194C3B">
              <w:t>BagFullException</w:t>
            </w:r>
            <w:proofErr w:type="spellEnd"/>
            <w:r w:rsidRPr="00194C3B">
              <w:t xml:space="preserve"> exception, and do not add the student to the bag. Otherwise, find the location inside the array where this student must be inserted using the current ordering criteria. Then shift all elements that come after this student one position to the right to open up a cell to insert the new student. Finally, put the new student in the opened location. Increment size by 1.</w:t>
            </w:r>
          </w:p>
        </w:tc>
      </w:tr>
      <w:tr w:rsidR="00BA615B" w:rsidRPr="00194C3B" w14:paraId="6DC2659D" w14:textId="77777777" w:rsidTr="00BA615B">
        <w:tc>
          <w:tcPr>
            <w:tcW w:w="3415" w:type="dxa"/>
          </w:tcPr>
          <w:p w14:paraId="67CD6973" w14:textId="45D861E4" w:rsidR="00BA615B" w:rsidRPr="00194C3B" w:rsidRDefault="00BA615B" w:rsidP="00BA615B">
            <w:pPr>
              <w:jc w:val="both"/>
            </w:pPr>
            <w:r w:rsidRPr="00194C3B">
              <w:t>void remove(Student s)</w:t>
            </w:r>
          </w:p>
        </w:tc>
        <w:tc>
          <w:tcPr>
            <w:tcW w:w="7375" w:type="dxa"/>
          </w:tcPr>
          <w:p w14:paraId="4E5353CB" w14:textId="11180502" w:rsidR="00BA615B" w:rsidRPr="00194C3B" w:rsidRDefault="00BA615B" w:rsidP="00BA615B">
            <w:pPr>
              <w:jc w:val="both"/>
            </w:pPr>
            <w:r w:rsidRPr="00194C3B">
              <w:t>Find the index where the student is located. If the student does not exists in the array, do nothing. Otherwise, move all students that come after this student one position to the left. Decrement size by 1.</w:t>
            </w:r>
          </w:p>
        </w:tc>
      </w:tr>
      <w:tr w:rsidR="00BA615B" w:rsidRPr="00194C3B" w14:paraId="34BA478B" w14:textId="77777777" w:rsidTr="00BA615B">
        <w:tc>
          <w:tcPr>
            <w:tcW w:w="3415" w:type="dxa"/>
          </w:tcPr>
          <w:p w14:paraId="55C13431" w14:textId="19303562" w:rsidR="00BA615B" w:rsidRPr="00194C3B" w:rsidRDefault="00BA615B" w:rsidP="00BA615B">
            <w:pPr>
              <w:jc w:val="both"/>
            </w:pPr>
            <w:proofErr w:type="spellStart"/>
            <w:r w:rsidRPr="00194C3B">
              <w:t>boolean</w:t>
            </w:r>
            <w:proofErr w:type="spellEnd"/>
            <w:r w:rsidRPr="00194C3B">
              <w:t xml:space="preserve"> contains(Student s)</w:t>
            </w:r>
          </w:p>
        </w:tc>
        <w:tc>
          <w:tcPr>
            <w:tcW w:w="7375" w:type="dxa"/>
          </w:tcPr>
          <w:p w14:paraId="6FFC14E3" w14:textId="020D7D67" w:rsidR="00BA615B" w:rsidRPr="00194C3B" w:rsidRDefault="00EE0605" w:rsidP="00BA615B">
            <w:pPr>
              <w:jc w:val="both"/>
            </w:pPr>
            <w:r w:rsidRPr="00194C3B">
              <w:t>R</w:t>
            </w:r>
            <w:r w:rsidR="00BA615B" w:rsidRPr="00194C3B">
              <w:t>eturn true if the user-supplied student exists in the array</w:t>
            </w:r>
            <w:r w:rsidRPr="00194C3B">
              <w:t>.</w:t>
            </w:r>
          </w:p>
        </w:tc>
      </w:tr>
      <w:tr w:rsidR="00BA615B" w:rsidRPr="00194C3B" w14:paraId="1E0E8BE7" w14:textId="77777777" w:rsidTr="00BA615B">
        <w:tc>
          <w:tcPr>
            <w:tcW w:w="3415" w:type="dxa"/>
          </w:tcPr>
          <w:p w14:paraId="69577BBB" w14:textId="697CA400" w:rsidR="00BA615B" w:rsidRPr="00194C3B" w:rsidRDefault="00BA615B" w:rsidP="00BA615B">
            <w:pPr>
              <w:jc w:val="both"/>
            </w:pPr>
            <w:proofErr w:type="spellStart"/>
            <w:r w:rsidRPr="00194C3B">
              <w:t>boolean</w:t>
            </w:r>
            <w:proofErr w:type="spellEnd"/>
            <w:r w:rsidRPr="00194C3B">
              <w:t xml:space="preserve"> </w:t>
            </w:r>
            <w:proofErr w:type="spellStart"/>
            <w:r w:rsidRPr="00194C3B">
              <w:t>isEmpty</w:t>
            </w:r>
            <w:proofErr w:type="spellEnd"/>
            <w:r w:rsidRPr="00194C3B">
              <w:t>()</w:t>
            </w:r>
          </w:p>
        </w:tc>
        <w:tc>
          <w:tcPr>
            <w:tcW w:w="7375" w:type="dxa"/>
          </w:tcPr>
          <w:p w14:paraId="5C32A5C6" w14:textId="2DCC74DF" w:rsidR="00BA615B" w:rsidRPr="00194C3B" w:rsidRDefault="00BA615B" w:rsidP="00BA615B">
            <w:pPr>
              <w:jc w:val="both"/>
            </w:pPr>
            <w:r w:rsidRPr="00194C3B">
              <w:t>Return true is size == 0</w:t>
            </w:r>
          </w:p>
        </w:tc>
      </w:tr>
      <w:tr w:rsidR="00BA615B" w:rsidRPr="00194C3B" w14:paraId="7BAECEA0" w14:textId="77777777" w:rsidTr="00BA615B">
        <w:tc>
          <w:tcPr>
            <w:tcW w:w="3415" w:type="dxa"/>
          </w:tcPr>
          <w:p w14:paraId="2F19D0C5" w14:textId="6DAC8510" w:rsidR="00BA615B" w:rsidRPr="00194C3B" w:rsidRDefault="00BA615B" w:rsidP="00BA615B">
            <w:pPr>
              <w:jc w:val="both"/>
            </w:pPr>
            <w:r w:rsidRPr="00194C3B">
              <w:t>int size()</w:t>
            </w:r>
          </w:p>
        </w:tc>
        <w:tc>
          <w:tcPr>
            <w:tcW w:w="7375" w:type="dxa"/>
          </w:tcPr>
          <w:p w14:paraId="0C6AE3B8" w14:textId="338646DE" w:rsidR="00BA615B" w:rsidRPr="00194C3B" w:rsidRDefault="00BA615B" w:rsidP="00BA615B">
            <w:pPr>
              <w:jc w:val="both"/>
            </w:pPr>
            <w:r w:rsidRPr="00194C3B">
              <w:t>Return the size of the array, i.e., the current number of students in the array</w:t>
            </w:r>
          </w:p>
        </w:tc>
      </w:tr>
      <w:tr w:rsidR="00BA615B" w:rsidRPr="00194C3B" w14:paraId="20F43CFD" w14:textId="77777777" w:rsidTr="00BA615B">
        <w:tc>
          <w:tcPr>
            <w:tcW w:w="3415" w:type="dxa"/>
          </w:tcPr>
          <w:p w14:paraId="7C39C695" w14:textId="0E79BAB1" w:rsidR="00BA615B" w:rsidRPr="00194C3B" w:rsidRDefault="00BA615B" w:rsidP="00BA615B">
            <w:pPr>
              <w:jc w:val="both"/>
            </w:pPr>
            <w:r w:rsidRPr="00194C3B">
              <w:t>void clear()</w:t>
            </w:r>
          </w:p>
        </w:tc>
        <w:tc>
          <w:tcPr>
            <w:tcW w:w="7375" w:type="dxa"/>
          </w:tcPr>
          <w:p w14:paraId="4F844913" w14:textId="77BF5DFC" w:rsidR="00BA615B" w:rsidRPr="00194C3B" w:rsidRDefault="00BA615B" w:rsidP="00BA615B">
            <w:pPr>
              <w:jc w:val="both"/>
            </w:pPr>
            <w:r w:rsidRPr="00194C3B">
              <w:t>Clean references to all students, and set size to 0</w:t>
            </w:r>
          </w:p>
        </w:tc>
      </w:tr>
      <w:tr w:rsidR="00BA615B" w:rsidRPr="00194C3B" w14:paraId="06F6B082" w14:textId="77777777" w:rsidTr="00BA615B">
        <w:tc>
          <w:tcPr>
            <w:tcW w:w="3415" w:type="dxa"/>
          </w:tcPr>
          <w:p w14:paraId="54D47CA4" w14:textId="6AE5CD16" w:rsidR="00BA615B" w:rsidRPr="00194C3B" w:rsidRDefault="00BA615B" w:rsidP="00BA615B">
            <w:pPr>
              <w:jc w:val="both"/>
            </w:pPr>
            <w:r w:rsidRPr="00194C3B">
              <w:t>Iterator&lt;Student&gt; iterator</w:t>
            </w:r>
          </w:p>
        </w:tc>
        <w:tc>
          <w:tcPr>
            <w:tcW w:w="7375" w:type="dxa"/>
          </w:tcPr>
          <w:p w14:paraId="76BE8B66" w14:textId="1EFEAF30" w:rsidR="00BA615B" w:rsidRPr="00194C3B" w:rsidRDefault="00BA615B" w:rsidP="00BA615B">
            <w:pPr>
              <w:jc w:val="both"/>
            </w:pPr>
            <w:r w:rsidRPr="00194C3B">
              <w:t xml:space="preserve">Return a Java Iterator so that we can iterate over the elements of the </w:t>
            </w:r>
            <w:proofErr w:type="spellStart"/>
            <w:r w:rsidRPr="00194C3B">
              <w:t>ArrayBag</w:t>
            </w:r>
            <w:proofErr w:type="spellEnd"/>
            <w:r w:rsidRPr="00194C3B">
              <w:t xml:space="preserve">. The methods you have to implement in Java Iterator interface are shown in the UML diagram. Specifically, you must implement </w:t>
            </w:r>
            <w:proofErr w:type="spellStart"/>
            <w:proofErr w:type="gramStart"/>
            <w:r w:rsidRPr="00194C3B">
              <w:t>hasNext</w:t>
            </w:r>
            <w:proofErr w:type="spellEnd"/>
            <w:r w:rsidRPr="00194C3B">
              <w:t>(</w:t>
            </w:r>
            <w:proofErr w:type="gramEnd"/>
            <w:r w:rsidRPr="00194C3B">
              <w:t>) and next() methods.</w:t>
            </w:r>
          </w:p>
        </w:tc>
      </w:tr>
    </w:tbl>
    <w:p w14:paraId="21F9BB35" w14:textId="6B7C3E78" w:rsidR="005E0EBB" w:rsidRPr="00194C3B" w:rsidRDefault="005E0EBB" w:rsidP="005D63E4">
      <w:pPr>
        <w:jc w:val="both"/>
      </w:pPr>
    </w:p>
    <w:p w14:paraId="1EB76BF7" w14:textId="77777777" w:rsidR="00C27941" w:rsidRDefault="00C27941" w:rsidP="00EA030B">
      <w:pPr>
        <w:spacing w:after="240"/>
        <w:jc w:val="both"/>
        <w:rPr>
          <w:b/>
        </w:rPr>
      </w:pPr>
    </w:p>
    <w:p w14:paraId="0E8BF5CB" w14:textId="2CED1A52" w:rsidR="00EA030B" w:rsidRPr="00194C3B" w:rsidRDefault="00EA030B" w:rsidP="00EA030B">
      <w:pPr>
        <w:spacing w:after="240"/>
        <w:jc w:val="both"/>
        <w:rPr>
          <w:b/>
        </w:rPr>
      </w:pPr>
      <w:r w:rsidRPr="00194C3B">
        <w:rPr>
          <w:b/>
        </w:rPr>
        <w:t>Test class</w:t>
      </w:r>
    </w:p>
    <w:p w14:paraId="597592C2" w14:textId="0E45B42D" w:rsidR="00EA030B" w:rsidRPr="00194C3B" w:rsidRDefault="000A6FC8" w:rsidP="00EA030B">
      <w:pPr>
        <w:spacing w:after="240"/>
        <w:jc w:val="both"/>
      </w:pPr>
      <w:r>
        <w:t>To test</w:t>
      </w:r>
      <w:r w:rsidR="00EA030B" w:rsidRPr="00194C3B">
        <w:t xml:space="preserve"> your </w:t>
      </w:r>
      <w:r w:rsidR="00EA030B" w:rsidRPr="00194C3B">
        <w:rPr>
          <w:b/>
        </w:rPr>
        <w:t>Student</w:t>
      </w:r>
      <w:r w:rsidR="00EA030B" w:rsidRPr="00194C3B">
        <w:t xml:space="preserve"> and </w:t>
      </w:r>
      <w:proofErr w:type="spellStart"/>
      <w:r w:rsidR="00B36CA7" w:rsidRPr="00194C3B">
        <w:rPr>
          <w:b/>
        </w:rPr>
        <w:t>Ordered</w:t>
      </w:r>
      <w:r w:rsidR="00EA030B" w:rsidRPr="00194C3B">
        <w:rPr>
          <w:b/>
        </w:rPr>
        <w:t>ArrayBag</w:t>
      </w:r>
      <w:proofErr w:type="spellEnd"/>
      <w:r w:rsidR="00EA030B" w:rsidRPr="00194C3B">
        <w:t xml:space="preserve"> </w:t>
      </w:r>
      <w:r w:rsidR="00FC267F" w:rsidRPr="00194C3B">
        <w:t>classes</w:t>
      </w:r>
      <w:r w:rsidR="00EA030B" w:rsidRPr="00194C3B">
        <w:t xml:space="preserve">, we have given you a test code Test.java that creates </w:t>
      </w:r>
      <w:proofErr w:type="gramStart"/>
      <w:r w:rsidR="00EA030B" w:rsidRPr="00194C3B">
        <w:t>a</w:t>
      </w:r>
      <w:r w:rsidR="00B36CA7" w:rsidRPr="00194C3B">
        <w:t xml:space="preserve"> number of</w:t>
      </w:r>
      <w:proofErr w:type="gramEnd"/>
      <w:r w:rsidR="00B36CA7" w:rsidRPr="00194C3B">
        <w:t xml:space="preserve"> students, creates a </w:t>
      </w:r>
      <w:proofErr w:type="spellStart"/>
      <w:r w:rsidR="00B36CA7" w:rsidRPr="00194C3B">
        <w:rPr>
          <w:b/>
        </w:rPr>
        <w:t>Sorted</w:t>
      </w:r>
      <w:r w:rsidR="00EA030B" w:rsidRPr="00194C3B">
        <w:rPr>
          <w:b/>
        </w:rPr>
        <w:t>ArrayBag</w:t>
      </w:r>
      <w:proofErr w:type="spellEnd"/>
      <w:r w:rsidR="00EA030B" w:rsidRPr="00194C3B">
        <w:t>, and test</w:t>
      </w:r>
      <w:r>
        <w:t>s</w:t>
      </w:r>
      <w:r w:rsidR="00EA030B" w:rsidRPr="00194C3B">
        <w:t xml:space="preserve"> all methods of </w:t>
      </w:r>
      <w:proofErr w:type="spellStart"/>
      <w:r w:rsidR="00B36CA7" w:rsidRPr="00194C3B">
        <w:rPr>
          <w:b/>
        </w:rPr>
        <w:t>Sorted</w:t>
      </w:r>
      <w:r w:rsidR="00EA030B" w:rsidRPr="00194C3B">
        <w:rPr>
          <w:b/>
        </w:rPr>
        <w:t>ArrayBag</w:t>
      </w:r>
      <w:proofErr w:type="spellEnd"/>
      <w:r w:rsidR="00EA030B" w:rsidRPr="00194C3B">
        <w:t xml:space="preserve"> using the created students. The test code prints your Lab grade at the end.</w:t>
      </w:r>
      <w:r>
        <w:t xml:space="preserve"> You are advised to implement your own test code. When grading, we may use a different Test. </w:t>
      </w:r>
      <w:r w:rsidR="00CC48E3">
        <w:t>M</w:t>
      </w:r>
      <w:r>
        <w:t>ake sure that your code works under all circumstances.</w:t>
      </w:r>
    </w:p>
    <w:p w14:paraId="473E9BDC" w14:textId="77777777" w:rsidR="00B36CA7" w:rsidRPr="00194C3B" w:rsidRDefault="00B36CA7" w:rsidP="00256187">
      <w:pPr>
        <w:rPr>
          <w:u w:val="single"/>
        </w:rPr>
      </w:pPr>
    </w:p>
    <w:p w14:paraId="202497B5" w14:textId="77777777" w:rsidR="00256187" w:rsidRPr="00194C3B" w:rsidRDefault="00256187" w:rsidP="00256187">
      <w:pPr>
        <w:rPr>
          <w:u w:val="single"/>
        </w:rPr>
      </w:pPr>
      <w:r w:rsidRPr="00194C3B">
        <w:rPr>
          <w:u w:val="single"/>
        </w:rPr>
        <w:t>Lab Work Submission:</w:t>
      </w:r>
    </w:p>
    <w:p w14:paraId="36DCAB3C" w14:textId="77777777" w:rsidR="00256187" w:rsidRPr="00194C3B" w:rsidRDefault="00256187" w:rsidP="00256187">
      <w:pPr>
        <w:pStyle w:val="ListParagraph"/>
        <w:numPr>
          <w:ilvl w:val="0"/>
          <w:numId w:val="15"/>
        </w:numPr>
        <w:rPr>
          <w:szCs w:val="24"/>
        </w:rPr>
      </w:pPr>
      <w:r w:rsidRPr="00194C3B">
        <w:rPr>
          <w:szCs w:val="24"/>
        </w:rPr>
        <w:t>You can continue to work on this lab after our lab class, on your own, at home.</w:t>
      </w:r>
    </w:p>
    <w:p w14:paraId="4AA1E447" w14:textId="4D9F0C1F" w:rsidR="00256187" w:rsidRPr="00194C3B" w:rsidRDefault="00256187" w:rsidP="00256187">
      <w:pPr>
        <w:pStyle w:val="ListParagraph"/>
        <w:numPr>
          <w:ilvl w:val="0"/>
          <w:numId w:val="15"/>
        </w:numPr>
        <w:rPr>
          <w:szCs w:val="24"/>
        </w:rPr>
      </w:pPr>
      <w:r w:rsidRPr="00194C3B">
        <w:rPr>
          <w:szCs w:val="24"/>
        </w:rPr>
        <w:t xml:space="preserve">Submit your lab work via Blackboard on or before: </w:t>
      </w:r>
      <w:r w:rsidR="00A41177" w:rsidRPr="00194C3B">
        <w:rPr>
          <w:b/>
          <w:bCs/>
          <w:szCs w:val="24"/>
        </w:rPr>
        <w:t>Wednesday</w:t>
      </w:r>
      <w:r w:rsidRPr="00194C3B">
        <w:rPr>
          <w:b/>
          <w:bCs/>
          <w:szCs w:val="24"/>
        </w:rPr>
        <w:t xml:space="preserve">, </w:t>
      </w:r>
      <w:r w:rsidR="00B36CA7" w:rsidRPr="00194C3B">
        <w:rPr>
          <w:b/>
          <w:bCs/>
          <w:szCs w:val="24"/>
        </w:rPr>
        <w:t>November 29</w:t>
      </w:r>
      <w:r w:rsidRPr="00194C3B">
        <w:rPr>
          <w:b/>
          <w:bCs/>
          <w:szCs w:val="24"/>
        </w:rPr>
        <w:t>, 2023</w:t>
      </w:r>
      <w:r w:rsidR="00A41177" w:rsidRPr="00194C3B">
        <w:rPr>
          <w:b/>
          <w:bCs/>
          <w:szCs w:val="24"/>
        </w:rPr>
        <w:t>, 11:59pm</w:t>
      </w:r>
      <w:r w:rsidRPr="00194C3B">
        <w:rPr>
          <w:szCs w:val="24"/>
        </w:rPr>
        <w:t>.</w:t>
      </w:r>
    </w:p>
    <w:p w14:paraId="3FBF5C92" w14:textId="77777777" w:rsidR="00256187" w:rsidRPr="00194C3B" w:rsidRDefault="00256187" w:rsidP="00256187">
      <w:pPr>
        <w:pStyle w:val="ListParagraph"/>
        <w:numPr>
          <w:ilvl w:val="0"/>
          <w:numId w:val="15"/>
        </w:numPr>
        <w:rPr>
          <w:rFonts w:eastAsia="Calibri"/>
          <w:szCs w:val="24"/>
        </w:rPr>
      </w:pPr>
      <w:r w:rsidRPr="00194C3B">
        <w:rPr>
          <w:rFonts w:eastAsia="Calibri"/>
          <w:szCs w:val="24"/>
        </w:rPr>
        <w:t>The only accepted submission method!</w:t>
      </w:r>
    </w:p>
    <w:p w14:paraId="2B4F32A5" w14:textId="77777777" w:rsidR="00256187" w:rsidRPr="00194C3B" w:rsidRDefault="00256187" w:rsidP="00256187">
      <w:pPr>
        <w:pStyle w:val="ListParagraph"/>
        <w:numPr>
          <w:ilvl w:val="0"/>
          <w:numId w:val="15"/>
        </w:numPr>
        <w:rPr>
          <w:szCs w:val="24"/>
        </w:rPr>
      </w:pPr>
      <w:r w:rsidRPr="00194C3B">
        <w:rPr>
          <w:rFonts w:eastAsia="Calibri" w:cs="Times New Roman"/>
          <w:szCs w:val="24"/>
        </w:rPr>
        <w:t>Once you submit your assignment you will not be able to resubmit it!</w:t>
      </w:r>
    </w:p>
    <w:p w14:paraId="1856A31C" w14:textId="638B1813" w:rsidR="00256187" w:rsidRPr="00194C3B" w:rsidRDefault="00256187" w:rsidP="00256187">
      <w:pPr>
        <w:pStyle w:val="ListParagraph"/>
        <w:numPr>
          <w:ilvl w:val="0"/>
          <w:numId w:val="15"/>
        </w:numPr>
        <w:jc w:val="both"/>
        <w:rPr>
          <w:szCs w:val="24"/>
        </w:rPr>
      </w:pPr>
      <w:r w:rsidRPr="00194C3B">
        <w:rPr>
          <w:rFonts w:eastAsia="Calibri" w:cs="Times New Roman"/>
          <w:szCs w:val="24"/>
        </w:rPr>
        <w:t xml:space="preserve">Make absolutely sure the </w:t>
      </w:r>
      <w:r w:rsidR="00311387" w:rsidRPr="00194C3B">
        <w:rPr>
          <w:rFonts w:eastAsia="Calibri" w:cs="Times New Roman"/>
          <w:szCs w:val="24"/>
        </w:rPr>
        <w:t>Java</w:t>
      </w:r>
      <w:r w:rsidRPr="00194C3B">
        <w:rPr>
          <w:rFonts w:eastAsia="Calibri" w:cs="Times New Roman"/>
          <w:szCs w:val="24"/>
        </w:rPr>
        <w:t xml:space="preserve"> files you want to submit are the </w:t>
      </w:r>
      <w:r w:rsidR="00311387" w:rsidRPr="00194C3B">
        <w:rPr>
          <w:rFonts w:eastAsia="Calibri" w:cs="Times New Roman"/>
          <w:szCs w:val="24"/>
        </w:rPr>
        <w:t>Java</w:t>
      </w:r>
      <w:r w:rsidRPr="00194C3B">
        <w:rPr>
          <w:rFonts w:eastAsia="Calibri" w:cs="Times New Roman"/>
          <w:szCs w:val="24"/>
        </w:rPr>
        <w:t xml:space="preserve"> files you want graded.</w:t>
      </w:r>
    </w:p>
    <w:p w14:paraId="4EBC215E" w14:textId="382CD803" w:rsidR="00256187" w:rsidRPr="00194C3B" w:rsidRDefault="00256187" w:rsidP="00256187">
      <w:pPr>
        <w:pStyle w:val="ListParagraph"/>
        <w:numPr>
          <w:ilvl w:val="0"/>
          <w:numId w:val="15"/>
        </w:numPr>
        <w:rPr>
          <w:szCs w:val="24"/>
        </w:rPr>
      </w:pPr>
      <w:r w:rsidRPr="00194C3B">
        <w:rPr>
          <w:szCs w:val="24"/>
        </w:rPr>
        <w:t xml:space="preserve">You will not be able to submit your lab work under any circumstances once </w:t>
      </w:r>
      <w:r w:rsidR="00B36CA7" w:rsidRPr="00194C3B">
        <w:rPr>
          <w:b/>
          <w:bCs/>
          <w:szCs w:val="24"/>
        </w:rPr>
        <w:t>Lab22</w:t>
      </w:r>
      <w:r w:rsidRPr="00194C3B">
        <w:rPr>
          <w:b/>
          <w:bCs/>
          <w:szCs w:val="24"/>
        </w:rPr>
        <w:t xml:space="preserve"> </w:t>
      </w:r>
      <w:r w:rsidRPr="00194C3B">
        <w:rPr>
          <w:szCs w:val="24"/>
        </w:rPr>
        <w:t xml:space="preserve">disappears at </w:t>
      </w:r>
      <w:r w:rsidRPr="00194C3B">
        <w:rPr>
          <w:b/>
          <w:bCs/>
          <w:szCs w:val="24"/>
        </w:rPr>
        <w:t>12:00 a.m.</w:t>
      </w:r>
      <w:r w:rsidRPr="00194C3B">
        <w:rPr>
          <w:szCs w:val="24"/>
        </w:rPr>
        <w:t xml:space="preserve"> on </w:t>
      </w:r>
      <w:r w:rsidR="00A41177" w:rsidRPr="00194C3B">
        <w:rPr>
          <w:b/>
          <w:bCs/>
          <w:szCs w:val="24"/>
        </w:rPr>
        <w:t>Thursday</w:t>
      </w:r>
      <w:r w:rsidRPr="00194C3B">
        <w:rPr>
          <w:b/>
          <w:bCs/>
          <w:szCs w:val="24"/>
        </w:rPr>
        <w:t xml:space="preserve">, </w:t>
      </w:r>
      <w:r w:rsidR="00166E60" w:rsidRPr="00194C3B">
        <w:rPr>
          <w:b/>
          <w:bCs/>
          <w:szCs w:val="24"/>
        </w:rPr>
        <w:t>November</w:t>
      </w:r>
      <w:r w:rsidRPr="00194C3B">
        <w:rPr>
          <w:b/>
          <w:bCs/>
          <w:szCs w:val="24"/>
        </w:rPr>
        <w:t xml:space="preserve"> </w:t>
      </w:r>
      <w:r w:rsidR="00B36CA7" w:rsidRPr="00194C3B">
        <w:rPr>
          <w:b/>
          <w:bCs/>
          <w:szCs w:val="24"/>
        </w:rPr>
        <w:t>30</w:t>
      </w:r>
      <w:r w:rsidRPr="00194C3B">
        <w:rPr>
          <w:b/>
          <w:bCs/>
          <w:szCs w:val="24"/>
        </w:rPr>
        <w:t>, 2023</w:t>
      </w:r>
      <w:r w:rsidRPr="00194C3B">
        <w:rPr>
          <w:szCs w:val="24"/>
        </w:rPr>
        <w:t>.</w:t>
      </w:r>
    </w:p>
    <w:p w14:paraId="2258F5D5" w14:textId="77777777" w:rsidR="00256187" w:rsidRPr="00194C3B" w:rsidRDefault="00256187" w:rsidP="00256187">
      <w:pPr>
        <w:pStyle w:val="ListParagraph"/>
        <w:numPr>
          <w:ilvl w:val="0"/>
          <w:numId w:val="15"/>
        </w:numPr>
        <w:rPr>
          <w:szCs w:val="24"/>
        </w:rPr>
      </w:pPr>
      <w:r w:rsidRPr="00194C3B">
        <w:rPr>
          <w:rFonts w:eastAsia="Calibri" w:cs="Times New Roman"/>
          <w:szCs w:val="24"/>
        </w:rPr>
        <w:t xml:space="preserve">There will be </w:t>
      </w:r>
      <w:r w:rsidRPr="00194C3B">
        <w:rPr>
          <w:rFonts w:eastAsia="Calibri" w:cs="Times New Roman"/>
          <w:b/>
          <w:szCs w:val="24"/>
        </w:rPr>
        <w:t>NO</w:t>
      </w:r>
      <w:r w:rsidRPr="00194C3B">
        <w:rPr>
          <w:rFonts w:eastAsia="Calibri" w:cs="Times New Roman"/>
          <w:szCs w:val="24"/>
        </w:rPr>
        <w:t xml:space="preserve"> exceptions to these rules!</w:t>
      </w:r>
    </w:p>
    <w:p w14:paraId="49DBA852" w14:textId="49A21EE5" w:rsidR="00256187" w:rsidRPr="00194C3B" w:rsidRDefault="00774329" w:rsidP="00774329">
      <w:pPr>
        <w:pStyle w:val="ListParagraph"/>
        <w:numPr>
          <w:ilvl w:val="0"/>
          <w:numId w:val="15"/>
        </w:numPr>
        <w:rPr>
          <w:szCs w:val="24"/>
        </w:rPr>
      </w:pPr>
      <w:r w:rsidRPr="00194C3B">
        <w:rPr>
          <w:szCs w:val="24"/>
        </w:rPr>
        <w:t xml:space="preserve">To submit your lab work, upload </w:t>
      </w:r>
      <w:r w:rsidR="00DB15BE" w:rsidRPr="00194C3B">
        <w:rPr>
          <w:b/>
          <w:szCs w:val="24"/>
        </w:rPr>
        <w:t xml:space="preserve">Student.java &amp; </w:t>
      </w:r>
      <w:r w:rsidR="00B36CA7" w:rsidRPr="00194C3B">
        <w:rPr>
          <w:b/>
          <w:szCs w:val="24"/>
        </w:rPr>
        <w:t>Sorted</w:t>
      </w:r>
      <w:r w:rsidR="00DB15BE" w:rsidRPr="00194C3B">
        <w:rPr>
          <w:b/>
          <w:szCs w:val="24"/>
        </w:rPr>
        <w:t>ArrayBag.java</w:t>
      </w:r>
      <w:r w:rsidRPr="00194C3B">
        <w:rPr>
          <w:szCs w:val="24"/>
        </w:rPr>
        <w:t xml:space="preserve"> files (</w:t>
      </w:r>
      <w:r w:rsidRPr="00194C3B">
        <w:rPr>
          <w:b/>
          <w:szCs w:val="24"/>
        </w:rPr>
        <w:t>with .java extension</w:t>
      </w:r>
      <w:r w:rsidRPr="00194C3B">
        <w:rPr>
          <w:szCs w:val="24"/>
        </w:rPr>
        <w:t xml:space="preserve">) you did for this lab to the </w:t>
      </w:r>
      <w:r w:rsidR="00B36CA7" w:rsidRPr="00194C3B">
        <w:rPr>
          <w:b/>
          <w:bCs/>
          <w:szCs w:val="24"/>
        </w:rPr>
        <w:t>Lab22</w:t>
      </w:r>
      <w:r w:rsidRPr="00194C3B">
        <w:rPr>
          <w:b/>
          <w:bCs/>
          <w:szCs w:val="24"/>
        </w:rPr>
        <w:t xml:space="preserve"> </w:t>
      </w:r>
      <w:r w:rsidRPr="00194C3B">
        <w:rPr>
          <w:szCs w:val="24"/>
        </w:rPr>
        <w:t xml:space="preserve">assignment in the </w:t>
      </w:r>
      <w:r w:rsidRPr="00194C3B">
        <w:rPr>
          <w:b/>
          <w:bCs/>
          <w:szCs w:val="24"/>
        </w:rPr>
        <w:t xml:space="preserve">Labs </w:t>
      </w:r>
      <w:r w:rsidRPr="00194C3B">
        <w:rPr>
          <w:szCs w:val="24"/>
        </w:rPr>
        <w:t>tab in your Lab section’s presence in Blackboard.</w:t>
      </w:r>
    </w:p>
    <w:p w14:paraId="0AD5379F" w14:textId="77777777" w:rsidR="00256187" w:rsidRPr="00194C3B" w:rsidRDefault="00256187" w:rsidP="00256187">
      <w:pPr>
        <w:pStyle w:val="ListParagraph"/>
        <w:numPr>
          <w:ilvl w:val="0"/>
          <w:numId w:val="15"/>
        </w:numPr>
        <w:rPr>
          <w:szCs w:val="24"/>
        </w:rPr>
      </w:pPr>
      <w:r w:rsidRPr="00194C3B">
        <w:rPr>
          <w:szCs w:val="24"/>
        </w:rPr>
        <w:t xml:space="preserve">Then, make sure you click the </w:t>
      </w:r>
      <w:r w:rsidRPr="00194C3B">
        <w:rPr>
          <w:b/>
          <w:bCs/>
          <w:szCs w:val="24"/>
        </w:rPr>
        <w:t>Submit</w:t>
      </w:r>
      <w:r w:rsidRPr="00194C3B">
        <w:rPr>
          <w:szCs w:val="24"/>
        </w:rPr>
        <w:t xml:space="preserve"> button to submit your lab work.</w:t>
      </w:r>
    </w:p>
    <w:p w14:paraId="4E274D86" w14:textId="2A318093" w:rsidR="00CC156F" w:rsidRPr="00EE0605" w:rsidRDefault="00252AFD" w:rsidP="00683B72">
      <w:pPr>
        <w:pStyle w:val="ListParagraph"/>
        <w:numPr>
          <w:ilvl w:val="0"/>
          <w:numId w:val="15"/>
        </w:numPr>
        <w:spacing w:after="160"/>
        <w:contextualSpacing w:val="0"/>
        <w:rPr>
          <w:szCs w:val="24"/>
        </w:rPr>
      </w:pPr>
      <w:r w:rsidRPr="00194C3B">
        <w:rPr>
          <w:szCs w:val="24"/>
        </w:rPr>
        <w:t xml:space="preserve">This lab is worth </w:t>
      </w:r>
      <w:r w:rsidR="00F91100">
        <w:rPr>
          <w:b/>
          <w:szCs w:val="24"/>
        </w:rPr>
        <w:t>20</w:t>
      </w:r>
      <w:r w:rsidRPr="00EE0605">
        <w:rPr>
          <w:b/>
          <w:szCs w:val="24"/>
        </w:rPr>
        <w:t xml:space="preserve"> points</w:t>
      </w:r>
      <w:bookmarkEnd w:id="0"/>
      <w:r w:rsidR="00683B72" w:rsidRPr="00EE0605">
        <w:rPr>
          <w:szCs w:val="24"/>
        </w:rPr>
        <w:t>.</w:t>
      </w:r>
    </w:p>
    <w:sectPr w:rsidR="00CC156F" w:rsidRPr="00EE0605" w:rsidSect="000E0F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1DC5"/>
    <w:multiLevelType w:val="hybridMultilevel"/>
    <w:tmpl w:val="711CCA88"/>
    <w:lvl w:ilvl="0" w:tplc="04090019">
      <w:start w:val="1"/>
      <w:numFmt w:val="lowerLetter"/>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 w15:restartNumberingAfterBreak="0">
    <w:nsid w:val="0E8773AE"/>
    <w:multiLevelType w:val="hybridMultilevel"/>
    <w:tmpl w:val="63947CBA"/>
    <w:lvl w:ilvl="0" w:tplc="04090019">
      <w:start w:val="1"/>
      <w:numFmt w:val="lowerLetter"/>
      <w:lvlText w:val="%1."/>
      <w:lvlJc w:val="left"/>
      <w:pPr>
        <w:ind w:left="1080" w:hanging="360"/>
      </w:pPr>
    </w:lvl>
    <w:lvl w:ilvl="1" w:tplc="0409001B">
      <w:start w:val="1"/>
      <w:numFmt w:val="lowerRoman"/>
      <w:lvlText w:val="%2."/>
      <w:lvlJc w:val="right"/>
      <w:pPr>
        <w:ind w:left="108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BB2249"/>
    <w:multiLevelType w:val="hybridMultilevel"/>
    <w:tmpl w:val="9650E2E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610B16"/>
    <w:multiLevelType w:val="hybridMultilevel"/>
    <w:tmpl w:val="1C007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7C457A"/>
    <w:multiLevelType w:val="hybridMultilevel"/>
    <w:tmpl w:val="4CA85492"/>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FF2315C"/>
    <w:multiLevelType w:val="hybridMultilevel"/>
    <w:tmpl w:val="EB7CB1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DB640F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DF29E7"/>
    <w:multiLevelType w:val="hybridMultilevel"/>
    <w:tmpl w:val="84AE6F90"/>
    <w:lvl w:ilvl="0" w:tplc="04090019">
      <w:start w:val="1"/>
      <w:numFmt w:val="lowerLetter"/>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7" w15:restartNumberingAfterBreak="0">
    <w:nsid w:val="221A66D7"/>
    <w:multiLevelType w:val="hybridMultilevel"/>
    <w:tmpl w:val="348ADD2E"/>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8" w15:restartNumberingAfterBreak="0">
    <w:nsid w:val="24B73793"/>
    <w:multiLevelType w:val="hybridMultilevel"/>
    <w:tmpl w:val="E662E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31510F"/>
    <w:multiLevelType w:val="hybridMultilevel"/>
    <w:tmpl w:val="7BE22E9C"/>
    <w:lvl w:ilvl="0" w:tplc="FFFFFFFF">
      <w:start w:val="1"/>
      <w:numFmt w:val="low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280626CF"/>
    <w:multiLevelType w:val="hybridMultilevel"/>
    <w:tmpl w:val="E006F18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A5E1334"/>
    <w:multiLevelType w:val="hybridMultilevel"/>
    <w:tmpl w:val="CFEE5B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A62F13"/>
    <w:multiLevelType w:val="hybridMultilevel"/>
    <w:tmpl w:val="0DE0B85A"/>
    <w:lvl w:ilvl="0" w:tplc="FFFFFFFF">
      <w:start w:val="1"/>
      <w:numFmt w:val="lowerLetter"/>
      <w:lvlText w:val="%1."/>
      <w:lvlJc w:val="left"/>
      <w:pPr>
        <w:ind w:left="1080" w:hanging="360"/>
      </w:pPr>
    </w:lvl>
    <w:lvl w:ilvl="1" w:tplc="0409001B">
      <w:start w:val="1"/>
      <w:numFmt w:val="lowerRoman"/>
      <w:lvlText w:val="%2."/>
      <w:lvlJc w:val="right"/>
      <w:pPr>
        <w:ind w:left="108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2D781B57"/>
    <w:multiLevelType w:val="hybridMultilevel"/>
    <w:tmpl w:val="341EAE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541A1E"/>
    <w:multiLevelType w:val="hybridMultilevel"/>
    <w:tmpl w:val="60646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751653"/>
    <w:multiLevelType w:val="hybridMultilevel"/>
    <w:tmpl w:val="3A427464"/>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6" w15:restartNumberingAfterBreak="0">
    <w:nsid w:val="31DF7C36"/>
    <w:multiLevelType w:val="hybridMultilevel"/>
    <w:tmpl w:val="0D060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CE41CB"/>
    <w:multiLevelType w:val="hybridMultilevel"/>
    <w:tmpl w:val="7E4491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A7A0C59"/>
    <w:multiLevelType w:val="hybridMultilevel"/>
    <w:tmpl w:val="2C727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C66159"/>
    <w:multiLevelType w:val="hybridMultilevel"/>
    <w:tmpl w:val="B0C869E2"/>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413C5891"/>
    <w:multiLevelType w:val="hybridMultilevel"/>
    <w:tmpl w:val="0908F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07271F"/>
    <w:multiLevelType w:val="hybridMultilevel"/>
    <w:tmpl w:val="18AC01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3016CE"/>
    <w:multiLevelType w:val="hybridMultilevel"/>
    <w:tmpl w:val="9FE80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AE1961"/>
    <w:multiLevelType w:val="hybridMultilevel"/>
    <w:tmpl w:val="7BE22E9C"/>
    <w:lvl w:ilvl="0" w:tplc="FFFFFFFF">
      <w:start w:val="1"/>
      <w:numFmt w:val="low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506504DD"/>
    <w:multiLevelType w:val="hybridMultilevel"/>
    <w:tmpl w:val="653AFCC8"/>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1783659"/>
    <w:multiLevelType w:val="hybridMultilevel"/>
    <w:tmpl w:val="7BE22E9C"/>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A8E4E4B"/>
    <w:multiLevelType w:val="hybridMultilevel"/>
    <w:tmpl w:val="A0042B6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D4A3301"/>
    <w:multiLevelType w:val="hybridMultilevel"/>
    <w:tmpl w:val="EB863A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7F14E9"/>
    <w:multiLevelType w:val="hybridMultilevel"/>
    <w:tmpl w:val="09B6CC52"/>
    <w:lvl w:ilvl="0" w:tplc="0409000F">
      <w:start w:val="1"/>
      <w:numFmt w:val="decimal"/>
      <w:lvlText w:val="%1."/>
      <w:lvlJc w:val="left"/>
      <w:pPr>
        <w:ind w:left="960" w:hanging="360"/>
      </w:pPr>
    </w:lvl>
    <w:lvl w:ilvl="1" w:tplc="FFFFFFFF" w:tentative="1">
      <w:start w:val="1"/>
      <w:numFmt w:val="lowerLetter"/>
      <w:lvlText w:val="%2."/>
      <w:lvlJc w:val="left"/>
      <w:pPr>
        <w:ind w:left="1680" w:hanging="360"/>
      </w:pPr>
    </w:lvl>
    <w:lvl w:ilvl="2" w:tplc="FFFFFFFF" w:tentative="1">
      <w:start w:val="1"/>
      <w:numFmt w:val="lowerRoman"/>
      <w:lvlText w:val="%3."/>
      <w:lvlJc w:val="right"/>
      <w:pPr>
        <w:ind w:left="2400" w:hanging="180"/>
      </w:pPr>
    </w:lvl>
    <w:lvl w:ilvl="3" w:tplc="FFFFFFFF" w:tentative="1">
      <w:start w:val="1"/>
      <w:numFmt w:val="decimal"/>
      <w:lvlText w:val="%4."/>
      <w:lvlJc w:val="left"/>
      <w:pPr>
        <w:ind w:left="3120" w:hanging="360"/>
      </w:pPr>
    </w:lvl>
    <w:lvl w:ilvl="4" w:tplc="FFFFFFFF" w:tentative="1">
      <w:start w:val="1"/>
      <w:numFmt w:val="lowerLetter"/>
      <w:lvlText w:val="%5."/>
      <w:lvlJc w:val="left"/>
      <w:pPr>
        <w:ind w:left="3840" w:hanging="360"/>
      </w:pPr>
    </w:lvl>
    <w:lvl w:ilvl="5" w:tplc="FFFFFFFF" w:tentative="1">
      <w:start w:val="1"/>
      <w:numFmt w:val="lowerRoman"/>
      <w:lvlText w:val="%6."/>
      <w:lvlJc w:val="right"/>
      <w:pPr>
        <w:ind w:left="4560" w:hanging="180"/>
      </w:pPr>
    </w:lvl>
    <w:lvl w:ilvl="6" w:tplc="FFFFFFFF" w:tentative="1">
      <w:start w:val="1"/>
      <w:numFmt w:val="decimal"/>
      <w:lvlText w:val="%7."/>
      <w:lvlJc w:val="left"/>
      <w:pPr>
        <w:ind w:left="5280" w:hanging="360"/>
      </w:pPr>
    </w:lvl>
    <w:lvl w:ilvl="7" w:tplc="FFFFFFFF" w:tentative="1">
      <w:start w:val="1"/>
      <w:numFmt w:val="lowerLetter"/>
      <w:lvlText w:val="%8."/>
      <w:lvlJc w:val="left"/>
      <w:pPr>
        <w:ind w:left="6000" w:hanging="360"/>
      </w:pPr>
    </w:lvl>
    <w:lvl w:ilvl="8" w:tplc="FFFFFFFF" w:tentative="1">
      <w:start w:val="1"/>
      <w:numFmt w:val="lowerRoman"/>
      <w:lvlText w:val="%9."/>
      <w:lvlJc w:val="right"/>
      <w:pPr>
        <w:ind w:left="6720" w:hanging="180"/>
      </w:pPr>
    </w:lvl>
  </w:abstractNum>
  <w:abstractNum w:abstractNumId="29" w15:restartNumberingAfterBreak="0">
    <w:nsid w:val="658973E1"/>
    <w:multiLevelType w:val="hybridMultilevel"/>
    <w:tmpl w:val="7BE22E9C"/>
    <w:lvl w:ilvl="0" w:tplc="FFFFFFFF">
      <w:start w:val="1"/>
      <w:numFmt w:val="low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65FF2818"/>
    <w:multiLevelType w:val="hybridMultilevel"/>
    <w:tmpl w:val="B798D1B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B44516C"/>
    <w:multiLevelType w:val="hybridMultilevel"/>
    <w:tmpl w:val="0908F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C41433"/>
    <w:multiLevelType w:val="hybridMultilevel"/>
    <w:tmpl w:val="1D0260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092033"/>
    <w:multiLevelType w:val="hybridMultilevel"/>
    <w:tmpl w:val="BB18F64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06045949">
    <w:abstractNumId w:val="5"/>
  </w:num>
  <w:num w:numId="2" w16cid:durableId="984941488">
    <w:abstractNumId w:val="21"/>
  </w:num>
  <w:num w:numId="3" w16cid:durableId="2048556366">
    <w:abstractNumId w:val="14"/>
  </w:num>
  <w:num w:numId="4" w16cid:durableId="108669821">
    <w:abstractNumId w:val="32"/>
  </w:num>
  <w:num w:numId="5" w16cid:durableId="2018187758">
    <w:abstractNumId w:val="13"/>
  </w:num>
  <w:num w:numId="6" w16cid:durableId="1399404030">
    <w:abstractNumId w:val="6"/>
  </w:num>
  <w:num w:numId="7" w16cid:durableId="121968511">
    <w:abstractNumId w:val="28"/>
  </w:num>
  <w:num w:numId="8" w16cid:durableId="747582332">
    <w:abstractNumId w:val="15"/>
  </w:num>
  <w:num w:numId="9" w16cid:durableId="1569149684">
    <w:abstractNumId w:val="7"/>
  </w:num>
  <w:num w:numId="10" w16cid:durableId="2092316616">
    <w:abstractNumId w:val="27"/>
  </w:num>
  <w:num w:numId="11" w16cid:durableId="1868177445">
    <w:abstractNumId w:val="11"/>
  </w:num>
  <w:num w:numId="12" w16cid:durableId="571623238">
    <w:abstractNumId w:val="25"/>
  </w:num>
  <w:num w:numId="13" w16cid:durableId="941185314">
    <w:abstractNumId w:val="0"/>
  </w:num>
  <w:num w:numId="14" w16cid:durableId="340937807">
    <w:abstractNumId w:val="2"/>
  </w:num>
  <w:num w:numId="15" w16cid:durableId="1211302608">
    <w:abstractNumId w:val="4"/>
  </w:num>
  <w:num w:numId="16" w16cid:durableId="905338729">
    <w:abstractNumId w:val="1"/>
  </w:num>
  <w:num w:numId="17" w16cid:durableId="635258308">
    <w:abstractNumId w:val="33"/>
  </w:num>
  <w:num w:numId="18" w16cid:durableId="1486165720">
    <w:abstractNumId w:val="30"/>
  </w:num>
  <w:num w:numId="19" w16cid:durableId="9263966">
    <w:abstractNumId w:val="26"/>
  </w:num>
  <w:num w:numId="20" w16cid:durableId="2002733710">
    <w:abstractNumId w:val="12"/>
  </w:num>
  <w:num w:numId="21" w16cid:durableId="336156790">
    <w:abstractNumId w:val="17"/>
  </w:num>
  <w:num w:numId="22" w16cid:durableId="1966500644">
    <w:abstractNumId w:val="9"/>
  </w:num>
  <w:num w:numId="23" w16cid:durableId="477186227">
    <w:abstractNumId w:val="29"/>
  </w:num>
  <w:num w:numId="24" w16cid:durableId="1802654617">
    <w:abstractNumId w:val="24"/>
  </w:num>
  <w:num w:numId="25" w16cid:durableId="2146042748">
    <w:abstractNumId w:val="19"/>
  </w:num>
  <w:num w:numId="26" w16cid:durableId="640234177">
    <w:abstractNumId w:val="23"/>
  </w:num>
  <w:num w:numId="27" w16cid:durableId="450132024">
    <w:abstractNumId w:val="10"/>
  </w:num>
  <w:num w:numId="28" w16cid:durableId="213097268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5676403">
    <w:abstractNumId w:val="16"/>
  </w:num>
  <w:num w:numId="30" w16cid:durableId="1852521472">
    <w:abstractNumId w:val="20"/>
  </w:num>
  <w:num w:numId="31" w16cid:durableId="366688279">
    <w:abstractNumId w:val="31"/>
  </w:num>
  <w:num w:numId="32" w16cid:durableId="796870244">
    <w:abstractNumId w:val="3"/>
  </w:num>
  <w:num w:numId="33" w16cid:durableId="2061200610">
    <w:abstractNumId w:val="18"/>
  </w:num>
  <w:num w:numId="34" w16cid:durableId="682706359">
    <w:abstractNumId w:val="8"/>
  </w:num>
  <w:num w:numId="35" w16cid:durableId="104283069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266"/>
    <w:rsid w:val="000149FF"/>
    <w:rsid w:val="00064221"/>
    <w:rsid w:val="00090C59"/>
    <w:rsid w:val="000969B8"/>
    <w:rsid w:val="000A6FC8"/>
    <w:rsid w:val="000C3AD6"/>
    <w:rsid w:val="000C62C9"/>
    <w:rsid w:val="000D0CFF"/>
    <w:rsid w:val="000D2B15"/>
    <w:rsid w:val="000D3619"/>
    <w:rsid w:val="000D683C"/>
    <w:rsid w:val="000D7640"/>
    <w:rsid w:val="000E0FAD"/>
    <w:rsid w:val="000E1340"/>
    <w:rsid w:val="000E4683"/>
    <w:rsid w:val="000F5E0D"/>
    <w:rsid w:val="0012149E"/>
    <w:rsid w:val="0012202D"/>
    <w:rsid w:val="001267F1"/>
    <w:rsid w:val="001355C5"/>
    <w:rsid w:val="0016452C"/>
    <w:rsid w:val="00166E60"/>
    <w:rsid w:val="00170A80"/>
    <w:rsid w:val="00172EF7"/>
    <w:rsid w:val="0018334C"/>
    <w:rsid w:val="00194C3B"/>
    <w:rsid w:val="001A5A6D"/>
    <w:rsid w:val="001B182B"/>
    <w:rsid w:val="001C47BB"/>
    <w:rsid w:val="001E11BF"/>
    <w:rsid w:val="001E524E"/>
    <w:rsid w:val="002111C4"/>
    <w:rsid w:val="00217CF8"/>
    <w:rsid w:val="00221F53"/>
    <w:rsid w:val="00223274"/>
    <w:rsid w:val="002300C7"/>
    <w:rsid w:val="00252AFD"/>
    <w:rsid w:val="00256187"/>
    <w:rsid w:val="002725EC"/>
    <w:rsid w:val="00290791"/>
    <w:rsid w:val="002D00EB"/>
    <w:rsid w:val="002E2C0C"/>
    <w:rsid w:val="00311387"/>
    <w:rsid w:val="00311606"/>
    <w:rsid w:val="00321275"/>
    <w:rsid w:val="00343794"/>
    <w:rsid w:val="00355383"/>
    <w:rsid w:val="00355449"/>
    <w:rsid w:val="00391F6C"/>
    <w:rsid w:val="00393CC7"/>
    <w:rsid w:val="003A0B86"/>
    <w:rsid w:val="003A29F0"/>
    <w:rsid w:val="003A6405"/>
    <w:rsid w:val="003A660B"/>
    <w:rsid w:val="003E2B6C"/>
    <w:rsid w:val="00401ECD"/>
    <w:rsid w:val="00414070"/>
    <w:rsid w:val="00423BC7"/>
    <w:rsid w:val="0042691F"/>
    <w:rsid w:val="00453508"/>
    <w:rsid w:val="00456085"/>
    <w:rsid w:val="00456F16"/>
    <w:rsid w:val="004616DB"/>
    <w:rsid w:val="00465038"/>
    <w:rsid w:val="00474B5E"/>
    <w:rsid w:val="00484652"/>
    <w:rsid w:val="004C7DC9"/>
    <w:rsid w:val="004D14CA"/>
    <w:rsid w:val="004D14E5"/>
    <w:rsid w:val="004F4720"/>
    <w:rsid w:val="00554129"/>
    <w:rsid w:val="005560EC"/>
    <w:rsid w:val="005567FF"/>
    <w:rsid w:val="00557858"/>
    <w:rsid w:val="005750F4"/>
    <w:rsid w:val="00580A1B"/>
    <w:rsid w:val="005820F8"/>
    <w:rsid w:val="00583297"/>
    <w:rsid w:val="005D3A39"/>
    <w:rsid w:val="005D4FCC"/>
    <w:rsid w:val="005D63E4"/>
    <w:rsid w:val="005E0EBB"/>
    <w:rsid w:val="005E7563"/>
    <w:rsid w:val="0060047D"/>
    <w:rsid w:val="0060076D"/>
    <w:rsid w:val="006125C9"/>
    <w:rsid w:val="00630E59"/>
    <w:rsid w:val="006466F4"/>
    <w:rsid w:val="006815D5"/>
    <w:rsid w:val="00681929"/>
    <w:rsid w:val="00683B72"/>
    <w:rsid w:val="0069296E"/>
    <w:rsid w:val="006A6B66"/>
    <w:rsid w:val="006B049D"/>
    <w:rsid w:val="006C00F8"/>
    <w:rsid w:val="006C21B5"/>
    <w:rsid w:val="006D12E2"/>
    <w:rsid w:val="006D628F"/>
    <w:rsid w:val="006E2D6F"/>
    <w:rsid w:val="006E5651"/>
    <w:rsid w:val="007363D2"/>
    <w:rsid w:val="0074578A"/>
    <w:rsid w:val="007738B1"/>
    <w:rsid w:val="00774329"/>
    <w:rsid w:val="00785CFD"/>
    <w:rsid w:val="007B1962"/>
    <w:rsid w:val="007B6670"/>
    <w:rsid w:val="007B6EEE"/>
    <w:rsid w:val="007C519F"/>
    <w:rsid w:val="007D732F"/>
    <w:rsid w:val="007E217C"/>
    <w:rsid w:val="008055DC"/>
    <w:rsid w:val="008141E2"/>
    <w:rsid w:val="00826DE1"/>
    <w:rsid w:val="00826F5B"/>
    <w:rsid w:val="008446D3"/>
    <w:rsid w:val="008661AC"/>
    <w:rsid w:val="008856F3"/>
    <w:rsid w:val="00891ED7"/>
    <w:rsid w:val="00894805"/>
    <w:rsid w:val="00897E8E"/>
    <w:rsid w:val="008A406A"/>
    <w:rsid w:val="008C0484"/>
    <w:rsid w:val="008C272D"/>
    <w:rsid w:val="008C420C"/>
    <w:rsid w:val="008D73B4"/>
    <w:rsid w:val="008E6B31"/>
    <w:rsid w:val="008F061A"/>
    <w:rsid w:val="008F1FF4"/>
    <w:rsid w:val="009017FE"/>
    <w:rsid w:val="009466AE"/>
    <w:rsid w:val="00951E49"/>
    <w:rsid w:val="00962AEB"/>
    <w:rsid w:val="00964524"/>
    <w:rsid w:val="00977CFA"/>
    <w:rsid w:val="00983645"/>
    <w:rsid w:val="00987814"/>
    <w:rsid w:val="009C1080"/>
    <w:rsid w:val="009C7563"/>
    <w:rsid w:val="009D78E9"/>
    <w:rsid w:val="009E3B29"/>
    <w:rsid w:val="00A03F7F"/>
    <w:rsid w:val="00A0431D"/>
    <w:rsid w:val="00A11791"/>
    <w:rsid w:val="00A1464C"/>
    <w:rsid w:val="00A404F5"/>
    <w:rsid w:val="00A41177"/>
    <w:rsid w:val="00A606C2"/>
    <w:rsid w:val="00A70FB5"/>
    <w:rsid w:val="00A7665D"/>
    <w:rsid w:val="00A81EEA"/>
    <w:rsid w:val="00A83FD3"/>
    <w:rsid w:val="00A924D3"/>
    <w:rsid w:val="00AA4B50"/>
    <w:rsid w:val="00AC2AD1"/>
    <w:rsid w:val="00AC49E5"/>
    <w:rsid w:val="00AD02C5"/>
    <w:rsid w:val="00AD718D"/>
    <w:rsid w:val="00AE24AF"/>
    <w:rsid w:val="00AF2336"/>
    <w:rsid w:val="00B242CD"/>
    <w:rsid w:val="00B32289"/>
    <w:rsid w:val="00B36CA7"/>
    <w:rsid w:val="00B4570F"/>
    <w:rsid w:val="00BA615B"/>
    <w:rsid w:val="00BA6851"/>
    <w:rsid w:val="00BB3266"/>
    <w:rsid w:val="00BB64F9"/>
    <w:rsid w:val="00BC15E0"/>
    <w:rsid w:val="00BE10F8"/>
    <w:rsid w:val="00BF24F8"/>
    <w:rsid w:val="00BF397C"/>
    <w:rsid w:val="00BF7396"/>
    <w:rsid w:val="00C058A0"/>
    <w:rsid w:val="00C17243"/>
    <w:rsid w:val="00C25EDA"/>
    <w:rsid w:val="00C27941"/>
    <w:rsid w:val="00C40F42"/>
    <w:rsid w:val="00C460F9"/>
    <w:rsid w:val="00C47C0B"/>
    <w:rsid w:val="00C47C4C"/>
    <w:rsid w:val="00C50010"/>
    <w:rsid w:val="00C57EF2"/>
    <w:rsid w:val="00C85CB9"/>
    <w:rsid w:val="00CA73CD"/>
    <w:rsid w:val="00CB0B14"/>
    <w:rsid w:val="00CB25A8"/>
    <w:rsid w:val="00CB787D"/>
    <w:rsid w:val="00CC156F"/>
    <w:rsid w:val="00CC357E"/>
    <w:rsid w:val="00CC48E3"/>
    <w:rsid w:val="00CD1EE1"/>
    <w:rsid w:val="00CE0C7B"/>
    <w:rsid w:val="00CE5450"/>
    <w:rsid w:val="00CE67F4"/>
    <w:rsid w:val="00CF136E"/>
    <w:rsid w:val="00CF441D"/>
    <w:rsid w:val="00D12294"/>
    <w:rsid w:val="00D15F3A"/>
    <w:rsid w:val="00D341D9"/>
    <w:rsid w:val="00D526A0"/>
    <w:rsid w:val="00D63E9C"/>
    <w:rsid w:val="00D64EDE"/>
    <w:rsid w:val="00D75C43"/>
    <w:rsid w:val="00D81585"/>
    <w:rsid w:val="00D85999"/>
    <w:rsid w:val="00DA0ED3"/>
    <w:rsid w:val="00DB15BE"/>
    <w:rsid w:val="00DD283D"/>
    <w:rsid w:val="00DD7070"/>
    <w:rsid w:val="00E07574"/>
    <w:rsid w:val="00E13CAC"/>
    <w:rsid w:val="00E158B2"/>
    <w:rsid w:val="00E310EE"/>
    <w:rsid w:val="00E32D75"/>
    <w:rsid w:val="00E3635B"/>
    <w:rsid w:val="00E62971"/>
    <w:rsid w:val="00E7164D"/>
    <w:rsid w:val="00E741DA"/>
    <w:rsid w:val="00E761FD"/>
    <w:rsid w:val="00E87B74"/>
    <w:rsid w:val="00E937E5"/>
    <w:rsid w:val="00EA030B"/>
    <w:rsid w:val="00EB0D7A"/>
    <w:rsid w:val="00EC282C"/>
    <w:rsid w:val="00ED3140"/>
    <w:rsid w:val="00EE0605"/>
    <w:rsid w:val="00EE0A43"/>
    <w:rsid w:val="00F01B80"/>
    <w:rsid w:val="00F031C6"/>
    <w:rsid w:val="00F168DB"/>
    <w:rsid w:val="00F355A3"/>
    <w:rsid w:val="00F452BF"/>
    <w:rsid w:val="00F62B95"/>
    <w:rsid w:val="00F701AB"/>
    <w:rsid w:val="00F71BC4"/>
    <w:rsid w:val="00F73E2F"/>
    <w:rsid w:val="00F837C1"/>
    <w:rsid w:val="00F91100"/>
    <w:rsid w:val="00F9181A"/>
    <w:rsid w:val="00FA690F"/>
    <w:rsid w:val="00FB4F40"/>
    <w:rsid w:val="00FC267F"/>
    <w:rsid w:val="00FC6D98"/>
    <w:rsid w:val="00FD27B0"/>
    <w:rsid w:val="00FE6044"/>
    <w:rsid w:val="00FF0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95AFD"/>
  <w15:chartTrackingRefBased/>
  <w15:docId w15:val="{B2945D8D-D67C-4AF7-9A13-50B457EA7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6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EA"/>
    <w:pPr>
      <w:ind w:left="720"/>
      <w:contextualSpacing/>
    </w:pPr>
    <w:rPr>
      <w:rFonts w:cstheme="minorBidi"/>
      <w:szCs w:val="22"/>
    </w:rPr>
  </w:style>
  <w:style w:type="character" w:styleId="PlaceholderText">
    <w:name w:val="Placeholder Text"/>
    <w:basedOn w:val="DefaultParagraphFont"/>
    <w:uiPriority w:val="99"/>
    <w:semiHidden/>
    <w:rsid w:val="00F9181A"/>
    <w:rPr>
      <w:color w:val="808080"/>
    </w:rPr>
  </w:style>
  <w:style w:type="table" w:styleId="TableGrid">
    <w:name w:val="Table Grid"/>
    <w:basedOn w:val="TableNormal"/>
    <w:uiPriority w:val="39"/>
    <w:rsid w:val="00AD02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942375">
      <w:bodyDiv w:val="1"/>
      <w:marLeft w:val="0"/>
      <w:marRight w:val="0"/>
      <w:marTop w:val="0"/>
      <w:marBottom w:val="0"/>
      <w:divBdr>
        <w:top w:val="none" w:sz="0" w:space="0" w:color="auto"/>
        <w:left w:val="none" w:sz="0" w:space="0" w:color="auto"/>
        <w:bottom w:val="none" w:sz="0" w:space="0" w:color="auto"/>
        <w:right w:val="none" w:sz="0" w:space="0" w:color="auto"/>
      </w:divBdr>
    </w:div>
    <w:div w:id="1305240218">
      <w:bodyDiv w:val="1"/>
      <w:marLeft w:val="0"/>
      <w:marRight w:val="0"/>
      <w:marTop w:val="0"/>
      <w:marBottom w:val="0"/>
      <w:divBdr>
        <w:top w:val="none" w:sz="0" w:space="0" w:color="auto"/>
        <w:left w:val="none" w:sz="0" w:space="0" w:color="auto"/>
        <w:bottom w:val="none" w:sz="0" w:space="0" w:color="auto"/>
        <w:right w:val="none" w:sz="0" w:space="0" w:color="auto"/>
      </w:divBdr>
      <w:divsChild>
        <w:div w:id="2136099934">
          <w:marLeft w:val="0"/>
          <w:marRight w:val="0"/>
          <w:marTop w:val="0"/>
          <w:marBottom w:val="0"/>
          <w:divBdr>
            <w:top w:val="none" w:sz="0" w:space="0" w:color="auto"/>
            <w:left w:val="none" w:sz="0" w:space="0" w:color="auto"/>
            <w:bottom w:val="none" w:sz="0" w:space="0" w:color="auto"/>
            <w:right w:val="none" w:sz="0" w:space="0" w:color="auto"/>
          </w:divBdr>
          <w:divsChild>
            <w:div w:id="174726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13770">
      <w:bodyDiv w:val="1"/>
      <w:marLeft w:val="0"/>
      <w:marRight w:val="0"/>
      <w:marTop w:val="0"/>
      <w:marBottom w:val="0"/>
      <w:divBdr>
        <w:top w:val="none" w:sz="0" w:space="0" w:color="auto"/>
        <w:left w:val="none" w:sz="0" w:space="0" w:color="auto"/>
        <w:bottom w:val="none" w:sz="0" w:space="0" w:color="auto"/>
        <w:right w:val="none" w:sz="0" w:space="0" w:color="auto"/>
      </w:divBdr>
      <w:divsChild>
        <w:div w:id="425541653">
          <w:marLeft w:val="0"/>
          <w:marRight w:val="0"/>
          <w:marTop w:val="0"/>
          <w:marBottom w:val="0"/>
          <w:divBdr>
            <w:top w:val="none" w:sz="0" w:space="0" w:color="auto"/>
            <w:left w:val="none" w:sz="0" w:space="0" w:color="auto"/>
            <w:bottom w:val="none" w:sz="0" w:space="0" w:color="auto"/>
            <w:right w:val="none" w:sz="0" w:space="0" w:color="auto"/>
          </w:divBdr>
        </w:div>
        <w:div w:id="207647160">
          <w:marLeft w:val="0"/>
          <w:marRight w:val="0"/>
          <w:marTop w:val="0"/>
          <w:marBottom w:val="0"/>
          <w:divBdr>
            <w:top w:val="none" w:sz="0" w:space="0" w:color="auto"/>
            <w:left w:val="none" w:sz="0" w:space="0" w:color="auto"/>
            <w:bottom w:val="none" w:sz="0" w:space="0" w:color="auto"/>
            <w:right w:val="none" w:sz="0" w:space="0" w:color="auto"/>
          </w:divBdr>
        </w:div>
        <w:div w:id="1414350846">
          <w:marLeft w:val="0"/>
          <w:marRight w:val="0"/>
          <w:marTop w:val="0"/>
          <w:marBottom w:val="0"/>
          <w:divBdr>
            <w:top w:val="none" w:sz="0" w:space="0" w:color="auto"/>
            <w:left w:val="none" w:sz="0" w:space="0" w:color="auto"/>
            <w:bottom w:val="none" w:sz="0" w:space="0" w:color="auto"/>
            <w:right w:val="none" w:sz="0" w:space="0" w:color="auto"/>
          </w:divBdr>
        </w:div>
        <w:div w:id="1886211633">
          <w:marLeft w:val="0"/>
          <w:marRight w:val="0"/>
          <w:marTop w:val="0"/>
          <w:marBottom w:val="0"/>
          <w:divBdr>
            <w:top w:val="none" w:sz="0" w:space="0" w:color="auto"/>
            <w:left w:val="none" w:sz="0" w:space="0" w:color="auto"/>
            <w:bottom w:val="none" w:sz="0" w:space="0" w:color="auto"/>
            <w:right w:val="none" w:sz="0" w:space="0" w:color="auto"/>
          </w:divBdr>
        </w:div>
        <w:div w:id="1506478760">
          <w:marLeft w:val="0"/>
          <w:marRight w:val="0"/>
          <w:marTop w:val="0"/>
          <w:marBottom w:val="0"/>
          <w:divBdr>
            <w:top w:val="none" w:sz="0" w:space="0" w:color="auto"/>
            <w:left w:val="none" w:sz="0" w:space="0" w:color="auto"/>
            <w:bottom w:val="none" w:sz="0" w:space="0" w:color="auto"/>
            <w:right w:val="none" w:sz="0" w:space="0" w:color="auto"/>
          </w:divBdr>
        </w:div>
        <w:div w:id="1208877489">
          <w:marLeft w:val="0"/>
          <w:marRight w:val="0"/>
          <w:marTop w:val="0"/>
          <w:marBottom w:val="0"/>
          <w:divBdr>
            <w:top w:val="none" w:sz="0" w:space="0" w:color="auto"/>
            <w:left w:val="none" w:sz="0" w:space="0" w:color="auto"/>
            <w:bottom w:val="none" w:sz="0" w:space="0" w:color="auto"/>
            <w:right w:val="none" w:sz="0" w:space="0" w:color="auto"/>
          </w:divBdr>
        </w:div>
      </w:divsChild>
    </w:div>
    <w:div w:id="1974869422">
      <w:bodyDiv w:val="1"/>
      <w:marLeft w:val="0"/>
      <w:marRight w:val="0"/>
      <w:marTop w:val="0"/>
      <w:marBottom w:val="0"/>
      <w:divBdr>
        <w:top w:val="none" w:sz="0" w:space="0" w:color="auto"/>
        <w:left w:val="none" w:sz="0" w:space="0" w:color="auto"/>
        <w:bottom w:val="none" w:sz="0" w:space="0" w:color="auto"/>
        <w:right w:val="none" w:sz="0" w:space="0" w:color="auto"/>
      </w:divBdr>
      <w:divsChild>
        <w:div w:id="1162424857">
          <w:marLeft w:val="0"/>
          <w:marRight w:val="0"/>
          <w:marTop w:val="0"/>
          <w:marBottom w:val="0"/>
          <w:divBdr>
            <w:top w:val="none" w:sz="0" w:space="0" w:color="auto"/>
            <w:left w:val="none" w:sz="0" w:space="0" w:color="auto"/>
            <w:bottom w:val="none" w:sz="0" w:space="0" w:color="auto"/>
            <w:right w:val="none" w:sz="0" w:space="0" w:color="auto"/>
          </w:divBdr>
          <w:divsChild>
            <w:div w:id="23535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595089E824D94381428E34CA9872C4" ma:contentTypeVersion="3" ma:contentTypeDescription="Create a new document." ma:contentTypeScope="" ma:versionID="d50a7480099e29f0ca9c69d57c8274ce">
  <xsd:schema xmlns:xsd="http://www.w3.org/2001/XMLSchema" xmlns:xs="http://www.w3.org/2001/XMLSchema" xmlns:p="http://schemas.microsoft.com/office/2006/metadata/properties" xmlns:ns2="652b4c97-4df0-4436-96f2-1e08b8f7eff3" targetNamespace="http://schemas.microsoft.com/office/2006/metadata/properties" ma:root="true" ma:fieldsID="b36d58efd3b36492bee4d0102922d166" ns2:_="">
    <xsd:import namespace="652b4c97-4df0-4436-96f2-1e08b8f7eff3"/>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2b4c97-4df0-4436-96f2-1e08b8f7ef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13046B-56CA-480B-8644-E1227E1E1BED}"/>
</file>

<file path=customXml/itemProps2.xml><?xml version="1.0" encoding="utf-8"?>
<ds:datastoreItem xmlns:ds="http://schemas.openxmlformats.org/officeDocument/2006/customXml" ds:itemID="{5EFF8B5D-240C-453D-9D5A-8CC956F2A205}"/>
</file>

<file path=customXml/itemProps3.xml><?xml version="1.0" encoding="utf-8"?>
<ds:datastoreItem xmlns:ds="http://schemas.openxmlformats.org/officeDocument/2006/customXml" ds:itemID="{41063FC7-629A-4B8B-A78A-E9E776C4A34B}"/>
</file>

<file path=docProps/app.xml><?xml version="1.0" encoding="utf-8"?>
<Properties xmlns="http://schemas.openxmlformats.org/officeDocument/2006/extended-properties" xmlns:vt="http://schemas.openxmlformats.org/officeDocument/2006/docPropsVTypes">
  <Template>Normal.dotm</Template>
  <TotalTime>2176</TotalTime>
  <Pages>4</Pages>
  <Words>1333</Words>
  <Characters>7603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Svitak</dc:creator>
  <cp:keywords/>
  <dc:description/>
  <cp:lastModifiedBy>Cuneyt Akinlar</cp:lastModifiedBy>
  <cp:revision>201</cp:revision>
  <cp:lastPrinted>2023-02-01T14:33:00Z</cp:lastPrinted>
  <dcterms:created xsi:type="dcterms:W3CDTF">2023-03-02T13:46:00Z</dcterms:created>
  <dcterms:modified xsi:type="dcterms:W3CDTF">2023-09-21T14:13:00Z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a1855b2-0a05-4494-a903-f3f23f3f98e0_Enabled">
    <vt:lpwstr>true</vt:lpwstr>
  </property>
  <property fmtid="{D5CDD505-2E9C-101B-9397-08002B2CF9AE}" pid="3" name="MSIP_Label_fa1855b2-0a05-4494-a903-f3f23f3f98e0_SetDate">
    <vt:lpwstr>2023-01-30T02:30:43Z</vt:lpwstr>
  </property>
  <property fmtid="{D5CDD505-2E9C-101B-9397-08002B2CF9AE}" pid="4" name="MSIP_Label_fa1855b2-0a05-4494-a903-f3f23f3f98e0_Method">
    <vt:lpwstr>Standard</vt:lpwstr>
  </property>
  <property fmtid="{D5CDD505-2E9C-101B-9397-08002B2CF9AE}" pid="5" name="MSIP_Label_fa1855b2-0a05-4494-a903-f3f23f3f98e0_Name">
    <vt:lpwstr>defa4170-0d19-0005-0004-bc88714345d2</vt:lpwstr>
  </property>
  <property fmtid="{D5CDD505-2E9C-101B-9397-08002B2CF9AE}" pid="6" name="MSIP_Label_fa1855b2-0a05-4494-a903-f3f23f3f98e0_SiteId">
    <vt:lpwstr>6f60f0b3-5f06-4e09-9715-989dba8cc7d8</vt:lpwstr>
  </property>
  <property fmtid="{D5CDD505-2E9C-101B-9397-08002B2CF9AE}" pid="7" name="MSIP_Label_fa1855b2-0a05-4494-a903-f3f23f3f98e0_ActionId">
    <vt:lpwstr>66389c17-8abf-4aeb-8049-ddecb472c577</vt:lpwstr>
  </property>
  <property fmtid="{D5CDD505-2E9C-101B-9397-08002B2CF9AE}" pid="8" name="MSIP_Label_fa1855b2-0a05-4494-a903-f3f23f3f98e0_ContentBits">
    <vt:lpwstr>0</vt:lpwstr>
  </property>
  <property fmtid="{D5CDD505-2E9C-101B-9397-08002B2CF9AE}" pid="9" name="ContentTypeId">
    <vt:lpwstr>0x010100FC595089E824D94381428E34CA9872C4</vt:lpwstr>
  </property>
</Properties>
</file>