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554129" w:rsidR="00554129" w:rsidP="00826F5B" w:rsidRDefault="00401ECD" w14:paraId="25B0BCEA" w14:textId="68517016">
      <w:pPr>
        <w:jc w:val="center"/>
        <w:rPr>
          <w:sz w:val="44"/>
          <w:szCs w:val="44"/>
        </w:rPr>
      </w:pPr>
      <w:r>
        <w:rPr>
          <w:sz w:val="44"/>
          <w:szCs w:val="44"/>
        </w:rPr>
        <w:t>Lab 2</w:t>
      </w:r>
      <w:r w:rsidR="005B36EA">
        <w:rPr>
          <w:sz w:val="44"/>
          <w:szCs w:val="44"/>
        </w:rPr>
        <w:t>5</w:t>
      </w:r>
      <w:r>
        <w:rPr>
          <w:sz w:val="44"/>
          <w:szCs w:val="44"/>
        </w:rPr>
        <w:t xml:space="preserve"> &amp; 2</w:t>
      </w:r>
      <w:r w:rsidR="005B36EA">
        <w:rPr>
          <w:sz w:val="44"/>
          <w:szCs w:val="44"/>
        </w:rPr>
        <w:t>6</w:t>
      </w:r>
    </w:p>
    <w:p w:rsidR="00554129" w:rsidP="00554129" w:rsidRDefault="00554129" w14:paraId="084C1E46" w14:textId="0CBB128E"/>
    <w:p w:rsidRPr="00194C3B" w:rsidR="00311387" w:rsidP="00311387" w:rsidRDefault="00311387" w14:paraId="7097F92F" w14:textId="77777777">
      <w:pPr>
        <w:rPr>
          <w:b/>
        </w:rPr>
      </w:pPr>
      <w:r w:rsidRPr="00194C3B">
        <w:rPr>
          <w:b/>
        </w:rPr>
        <w:t>Rules:</w:t>
      </w:r>
    </w:p>
    <w:p w:rsidRPr="00194C3B" w:rsidR="00311387" w:rsidP="00EC282C" w:rsidRDefault="0016452C" w14:paraId="113F6DEC" w14:textId="32730268">
      <w:pPr>
        <w:pStyle w:val="ListParagraph"/>
        <w:numPr>
          <w:ilvl w:val="0"/>
          <w:numId w:val="27"/>
        </w:numPr>
        <w:jc w:val="both"/>
        <w:rPr>
          <w:szCs w:val="24"/>
        </w:rPr>
      </w:pPr>
      <w:r w:rsidRPr="00194C3B">
        <w:rPr>
          <w:szCs w:val="24"/>
        </w:rPr>
        <w:t xml:space="preserve">You are </w:t>
      </w:r>
      <w:r w:rsidRPr="00194C3B" w:rsidR="005E0EBB">
        <w:rPr>
          <w:szCs w:val="24"/>
        </w:rPr>
        <w:t xml:space="preserve">given </w:t>
      </w:r>
      <w:r w:rsidR="005B36EA">
        <w:rPr>
          <w:szCs w:val="24"/>
        </w:rPr>
        <w:t>“</w:t>
      </w:r>
      <w:r w:rsidRPr="005B36EA" w:rsidR="005B36EA">
        <w:rPr>
          <w:b/>
          <w:bCs/>
          <w:szCs w:val="24"/>
        </w:rPr>
        <w:t>students.txt</w:t>
      </w:r>
      <w:r w:rsidR="005B36EA">
        <w:rPr>
          <w:szCs w:val="24"/>
        </w:rPr>
        <w:t>”, a text file that stores a bunch of students</w:t>
      </w:r>
      <w:r w:rsidRPr="00194C3B" w:rsidR="00F701AB">
        <w:rPr>
          <w:szCs w:val="24"/>
        </w:rPr>
        <w:t>.</w:t>
      </w:r>
      <w:r w:rsidR="005B36EA">
        <w:rPr>
          <w:szCs w:val="24"/>
        </w:rPr>
        <w:t xml:space="preserve"> You are also given </w:t>
      </w:r>
      <w:r w:rsidRPr="005B36EA" w:rsidR="005B36EA">
        <w:rPr>
          <w:b/>
          <w:bCs/>
          <w:szCs w:val="24"/>
        </w:rPr>
        <w:t>TreeMapEx</w:t>
      </w:r>
      <w:r w:rsidR="005B36EA">
        <w:rPr>
          <w:szCs w:val="24"/>
        </w:rPr>
        <w:t>.</w:t>
      </w:r>
      <w:r w:rsidRPr="00815370" w:rsidR="005B36EA">
        <w:rPr>
          <w:b/>
          <w:bCs/>
          <w:szCs w:val="24"/>
        </w:rPr>
        <w:t>java</w:t>
      </w:r>
      <w:r w:rsidR="005B36EA">
        <w:rPr>
          <w:szCs w:val="24"/>
        </w:rPr>
        <w:t xml:space="preserve"> that shows how to create and use a</w:t>
      </w:r>
      <w:r w:rsidR="00815370">
        <w:rPr>
          <w:szCs w:val="24"/>
        </w:rPr>
        <w:t xml:space="preserve"> Java</w:t>
      </w:r>
      <w:r w:rsidR="005B36EA">
        <w:rPr>
          <w:szCs w:val="24"/>
        </w:rPr>
        <w:t xml:space="preserve"> </w:t>
      </w:r>
      <w:r w:rsidRPr="005B36EA" w:rsidR="005B36EA">
        <w:rPr>
          <w:b/>
          <w:bCs/>
          <w:szCs w:val="24"/>
        </w:rPr>
        <w:t>TreeMap</w:t>
      </w:r>
      <w:r w:rsidR="00815370">
        <w:rPr>
          <w:szCs w:val="24"/>
        </w:rPr>
        <w:t xml:space="preserve"> container or collection.</w:t>
      </w:r>
    </w:p>
    <w:p w:rsidRPr="00194C3B" w:rsidR="00CF136E" w:rsidP="00EC282C" w:rsidRDefault="00311387" w14:paraId="7FC38FFF" w14:textId="4054441B">
      <w:pPr>
        <w:pStyle w:val="ListParagraph"/>
        <w:numPr>
          <w:ilvl w:val="0"/>
          <w:numId w:val="27"/>
        </w:numPr>
        <w:jc w:val="both"/>
        <w:rPr>
          <w:szCs w:val="24"/>
        </w:rPr>
      </w:pPr>
      <w:r w:rsidRPr="00194C3B">
        <w:rPr>
          <w:szCs w:val="24"/>
        </w:rPr>
        <w:t xml:space="preserve">Do not forget to take your work with you when you leave the lab by either copying your work files to your own USB flash disk, or by e-mailing them to </w:t>
      </w:r>
      <w:r w:rsidRPr="00194C3B" w:rsidR="001355C5">
        <w:rPr>
          <w:szCs w:val="24"/>
        </w:rPr>
        <w:t>yourself</w:t>
      </w:r>
      <w:r w:rsidRPr="00194C3B">
        <w:rPr>
          <w:szCs w:val="24"/>
        </w:rPr>
        <w:t>.</w:t>
      </w:r>
    </w:p>
    <w:p w:rsidRPr="00194C3B" w:rsidR="00CF136E" w:rsidP="00554129" w:rsidRDefault="00CF136E" w14:paraId="7AAD3A78" w14:textId="77777777"/>
    <w:p w:rsidR="00815370" w:rsidP="005D63E4" w:rsidRDefault="005E0EBB" w14:paraId="305A8331" w14:textId="03F6C250">
      <w:pPr>
        <w:jc w:val="both"/>
      </w:pPr>
      <w:bookmarkStart w:name="_Hlk126136256" w:id="0"/>
      <w:r w:rsidR="005E0EBB">
        <w:rPr/>
        <w:t xml:space="preserve">In this project you </w:t>
      </w:r>
      <w:r w:rsidR="005B36EA">
        <w:rPr/>
        <w:t xml:space="preserve">are asked to implement a </w:t>
      </w:r>
      <w:r w:rsidRPr="0DA835C8" w:rsidR="005B36EA">
        <w:rPr>
          <w:b w:val="1"/>
          <w:bCs w:val="1"/>
        </w:rPr>
        <w:t>Student Information System</w:t>
      </w:r>
      <w:r w:rsidR="005B36EA">
        <w:rPr/>
        <w:t xml:space="preserve"> application. </w:t>
      </w:r>
      <w:r w:rsidR="00815370">
        <w:rPr/>
        <w:t>You</w:t>
      </w:r>
      <w:r w:rsidR="7F07DBCE">
        <w:rPr/>
        <w:t>r</w:t>
      </w:r>
      <w:r w:rsidR="00815370">
        <w:rPr/>
        <w:t xml:space="preserve"> app will enable the user to read in the existing students from a file called “students.txt</w:t>
      </w:r>
      <w:r w:rsidR="00815370">
        <w:rPr/>
        <w:t>”,</w:t>
      </w:r>
      <w:r w:rsidR="00815370">
        <w:rPr/>
        <w:t xml:space="preserve"> manipulate them and finally store the final </w:t>
      </w:r>
      <w:r w:rsidR="0DE1D8CA">
        <w:rPr/>
        <w:t>student</w:t>
      </w:r>
      <w:r w:rsidR="00815370">
        <w:rPr/>
        <w:t xml:space="preserve"> collection back to the file before termination </w:t>
      </w:r>
      <w:r w:rsidR="00815370">
        <w:rPr/>
        <w:t>similar to</w:t>
      </w:r>
      <w:r w:rsidR="00815370">
        <w:rPr/>
        <w:t xml:space="preserve"> how an information system will behave.</w:t>
      </w:r>
    </w:p>
    <w:p w:rsidRPr="00194C3B" w:rsidR="005E0EBB" w:rsidP="005D63E4" w:rsidRDefault="005E0EBB" w14:paraId="13904D7F" w14:textId="77777777">
      <w:pPr>
        <w:jc w:val="both"/>
      </w:pPr>
    </w:p>
    <w:p w:rsidRPr="00194C3B" w:rsidR="00453508" w:rsidP="005D63E4" w:rsidRDefault="00453508" w14:paraId="058B310B" w14:textId="0B3B3AD4">
      <w:pPr>
        <w:jc w:val="both"/>
        <w:rPr>
          <w:b/>
        </w:rPr>
      </w:pPr>
      <w:r w:rsidRPr="00194C3B">
        <w:rPr>
          <w:b/>
        </w:rPr>
        <w:t>Student Class</w:t>
      </w:r>
    </w:p>
    <w:p w:rsidRPr="00194C3B" w:rsidR="00453508" w:rsidP="005D63E4" w:rsidRDefault="00453508" w14:paraId="4D8F3D9B" w14:textId="77777777">
      <w:pPr>
        <w:jc w:val="both"/>
        <w:rPr>
          <w:b/>
        </w:rPr>
      </w:pPr>
    </w:p>
    <w:p w:rsidR="005B36EA" w:rsidP="00E32D75" w:rsidRDefault="00453508" w14:paraId="2A115590" w14:textId="354C275D">
      <w:pPr>
        <w:jc w:val="both"/>
      </w:pPr>
      <w:r w:rsidRPr="00194C3B">
        <w:t xml:space="preserve">You will first implement a Student class that consists of </w:t>
      </w:r>
      <w:r w:rsidR="005B36EA">
        <w:t>four</w:t>
      </w:r>
      <w:r w:rsidRPr="00194C3B">
        <w:t xml:space="preserve"> fields: id, </w:t>
      </w:r>
      <w:r w:rsidR="005B36EA">
        <w:t>firstName, lastName and gpa</w:t>
      </w:r>
      <w:r w:rsidRPr="00194C3B">
        <w:t>.</w:t>
      </w:r>
      <w:r w:rsidR="005B36EA">
        <w:t xml:space="preserve"> The UML class diagram for Student is given below:</w:t>
      </w:r>
      <w:r w:rsidRPr="00194C3B">
        <w:t xml:space="preserve"> </w:t>
      </w:r>
    </w:p>
    <w:p w:rsidR="005B36EA" w:rsidP="00E32D75" w:rsidRDefault="005B36EA" w14:paraId="50B8832D" w14:textId="77777777">
      <w:pPr>
        <w:jc w:val="both"/>
      </w:pPr>
    </w:p>
    <w:p w:rsidR="005B36EA" w:rsidP="005B36EA" w:rsidRDefault="005B36EA" w14:paraId="31CDC54C" w14:textId="3E16CF59">
      <w:pPr>
        <w:jc w:val="center"/>
      </w:pPr>
      <w:r>
        <w:rPr>
          <w:noProof/>
        </w:rPr>
        <w:drawing>
          <wp:inline distT="0" distB="0" distL="0" distR="0" wp14:anchorId="0C1D61E7" wp14:editId="5E4182DA">
            <wp:extent cx="4167472" cy="1619250"/>
            <wp:effectExtent l="0" t="0" r="5080" b="0"/>
            <wp:docPr id="422445499" name="Picture 1" descr="A close-up of a student's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45499" name="Picture 1" descr="A close-up of a student's name&#10;&#10;Description automatically generated"/>
                    <pic:cNvPicPr/>
                  </pic:nvPicPr>
                  <pic:blipFill>
                    <a:blip r:embed="rId5"/>
                    <a:stretch>
                      <a:fillRect/>
                    </a:stretch>
                  </pic:blipFill>
                  <pic:spPr>
                    <a:xfrm>
                      <a:off x="0" y="0"/>
                      <a:ext cx="4176707" cy="1622838"/>
                    </a:xfrm>
                    <a:prstGeom prst="rect">
                      <a:avLst/>
                    </a:prstGeom>
                  </pic:spPr>
                </pic:pic>
              </a:graphicData>
            </a:graphic>
          </wp:inline>
        </w:drawing>
      </w:r>
    </w:p>
    <w:p w:rsidR="005B36EA" w:rsidP="00E32D75" w:rsidRDefault="005B36EA" w14:paraId="60D939AE" w14:textId="77777777">
      <w:pPr>
        <w:jc w:val="both"/>
      </w:pPr>
    </w:p>
    <w:p w:rsidRPr="00194C3B" w:rsidR="00453508" w:rsidP="00E32D75" w:rsidRDefault="003A6405" w14:paraId="6B162E79" w14:textId="0886C4D2">
      <w:pPr>
        <w:jc w:val="both"/>
      </w:pPr>
      <w:r w:rsidRPr="00194C3B">
        <w:t>Here is the list of methods you must implement for Student:</w:t>
      </w:r>
    </w:p>
    <w:p w:rsidRPr="00194C3B" w:rsidR="003A6405" w:rsidP="00453508" w:rsidRDefault="003A6405" w14:paraId="74B0A31F" w14:textId="77777777">
      <w:pPr>
        <w:jc w:val="both"/>
      </w:pPr>
    </w:p>
    <w:tbl>
      <w:tblPr>
        <w:tblStyle w:val="TableGrid"/>
        <w:tblW w:w="0" w:type="auto"/>
        <w:tblLook w:val="04A0" w:firstRow="1" w:lastRow="0" w:firstColumn="1" w:lastColumn="0" w:noHBand="0" w:noVBand="1"/>
      </w:tblPr>
      <w:tblGrid>
        <w:gridCol w:w="4225"/>
        <w:gridCol w:w="6565"/>
      </w:tblGrid>
      <w:tr w:rsidRPr="00194C3B" w:rsidR="003A6405" w:rsidTr="00321275" w14:paraId="3FD66AFD" w14:textId="77777777">
        <w:tc>
          <w:tcPr>
            <w:tcW w:w="4225" w:type="dxa"/>
          </w:tcPr>
          <w:p w:rsidRPr="00194C3B" w:rsidR="003A6405" w:rsidP="00453508" w:rsidRDefault="003A6405" w14:paraId="3C2531FD" w14:textId="6EADEB20">
            <w:pPr>
              <w:jc w:val="both"/>
            </w:pPr>
            <w:r w:rsidRPr="00194C3B">
              <w:t xml:space="preserve">Student(int id, String </w:t>
            </w:r>
            <w:r w:rsidR="005B36EA">
              <w:t>firstName</w:t>
            </w:r>
            <w:r w:rsidRPr="00194C3B">
              <w:t xml:space="preserve">, </w:t>
            </w:r>
            <w:r w:rsidR="005B36EA">
              <w:t>String lastName, double gpa</w:t>
            </w:r>
            <w:r w:rsidRPr="00194C3B">
              <w:t>)</w:t>
            </w:r>
          </w:p>
        </w:tc>
        <w:tc>
          <w:tcPr>
            <w:tcW w:w="6565" w:type="dxa"/>
          </w:tcPr>
          <w:p w:rsidRPr="00194C3B" w:rsidR="003A6405" w:rsidP="00453508" w:rsidRDefault="003A6405" w14:paraId="79FB7C24" w14:textId="07C6A0FE">
            <w:pPr>
              <w:jc w:val="both"/>
            </w:pPr>
            <w:r w:rsidRPr="00194C3B">
              <w:t>Parametrized constructor for Student. Throw an IllegalArgument exception if id &lt;</w:t>
            </w:r>
            <w:r w:rsidR="005B36EA">
              <w:t>1 or id &gt; 99</w:t>
            </w:r>
            <w:r w:rsidRPr="00194C3B">
              <w:t xml:space="preserve">, </w:t>
            </w:r>
            <w:r w:rsidR="005B36EA">
              <w:t xml:space="preserve">firstName or lastName is </w:t>
            </w:r>
            <w:r w:rsidR="00815370">
              <w:t xml:space="preserve">null or is </w:t>
            </w:r>
            <w:r w:rsidR="005B36EA">
              <w:t>less than 2 chars long, or gpa is &lt; 0.0 or &gt; 4.0</w:t>
            </w:r>
          </w:p>
        </w:tc>
      </w:tr>
      <w:tr w:rsidRPr="00194C3B" w:rsidR="003A6405" w:rsidTr="00321275" w14:paraId="3571CADE" w14:textId="77777777">
        <w:tc>
          <w:tcPr>
            <w:tcW w:w="4225" w:type="dxa"/>
          </w:tcPr>
          <w:p w:rsidRPr="00194C3B" w:rsidR="003A6405" w:rsidP="00453508" w:rsidRDefault="003A6405" w14:paraId="1FD333C5" w14:textId="03A5E998">
            <w:pPr>
              <w:jc w:val="both"/>
            </w:pPr>
            <w:r w:rsidRPr="00194C3B">
              <w:t>int getId()</w:t>
            </w:r>
          </w:p>
        </w:tc>
        <w:tc>
          <w:tcPr>
            <w:tcW w:w="6565" w:type="dxa"/>
          </w:tcPr>
          <w:p w:rsidRPr="00194C3B" w:rsidR="003A6405" w:rsidP="00453508" w:rsidRDefault="003A6405" w14:paraId="0475C777" w14:textId="377BE8E6">
            <w:pPr>
              <w:jc w:val="both"/>
            </w:pPr>
            <w:r w:rsidRPr="00194C3B">
              <w:t>Getter for id</w:t>
            </w:r>
          </w:p>
        </w:tc>
      </w:tr>
      <w:tr w:rsidRPr="00194C3B" w:rsidR="003A6405" w:rsidTr="00321275" w14:paraId="43CDCE35" w14:textId="77777777">
        <w:tc>
          <w:tcPr>
            <w:tcW w:w="4225" w:type="dxa"/>
          </w:tcPr>
          <w:p w:rsidRPr="00194C3B" w:rsidR="003A6405" w:rsidP="00453508" w:rsidRDefault="003A6405" w14:paraId="698067AF" w14:textId="1E85E0D3">
            <w:pPr>
              <w:jc w:val="both"/>
            </w:pPr>
            <w:r w:rsidRPr="00194C3B">
              <w:t>Student setId(int id)</w:t>
            </w:r>
          </w:p>
        </w:tc>
        <w:tc>
          <w:tcPr>
            <w:tcW w:w="6565" w:type="dxa"/>
          </w:tcPr>
          <w:p w:rsidRPr="00194C3B" w:rsidR="003A6405" w:rsidP="003A6405" w:rsidRDefault="003A6405" w14:paraId="7E1697E3" w14:textId="7E756A39">
            <w:pPr>
              <w:jc w:val="both"/>
            </w:pPr>
            <w:r w:rsidRPr="00194C3B">
              <w:t>Setter for id: Sets the id to the user-supplied value</w:t>
            </w:r>
            <w:r w:rsidR="00661345">
              <w:t xml:space="preserve"> </w:t>
            </w:r>
            <w:r w:rsidRPr="00194C3B">
              <w:t>and returns a reference to the object for method chaining. If id &lt;</w:t>
            </w:r>
            <w:r w:rsidR="005B36EA">
              <w:t xml:space="preserve"> 1 or id &gt; 99</w:t>
            </w:r>
            <w:r w:rsidRPr="00194C3B">
              <w:t>, throw an IllegalArgumentException()</w:t>
            </w:r>
          </w:p>
        </w:tc>
      </w:tr>
      <w:tr w:rsidRPr="00194C3B" w:rsidR="003A6405" w:rsidTr="00321275" w14:paraId="39F9067A" w14:textId="77777777">
        <w:tc>
          <w:tcPr>
            <w:tcW w:w="4225" w:type="dxa"/>
          </w:tcPr>
          <w:p w:rsidRPr="00194C3B" w:rsidR="003A6405" w:rsidP="00453508" w:rsidRDefault="003A6405" w14:paraId="496CB313" w14:textId="69AF978E">
            <w:pPr>
              <w:jc w:val="both"/>
            </w:pPr>
            <w:r w:rsidRPr="00194C3B">
              <w:t>String get</w:t>
            </w:r>
            <w:r w:rsidR="005B36EA">
              <w:t>First</w:t>
            </w:r>
            <w:r w:rsidRPr="00194C3B">
              <w:t>Name()</w:t>
            </w:r>
          </w:p>
        </w:tc>
        <w:tc>
          <w:tcPr>
            <w:tcW w:w="6565" w:type="dxa"/>
          </w:tcPr>
          <w:p w:rsidRPr="00194C3B" w:rsidR="003A6405" w:rsidP="00453508" w:rsidRDefault="003A6405" w14:paraId="6A1EC85A" w14:textId="648BFD29">
            <w:pPr>
              <w:jc w:val="both"/>
            </w:pPr>
            <w:r w:rsidRPr="00194C3B">
              <w:t xml:space="preserve">Getter for </w:t>
            </w:r>
            <w:r w:rsidR="005B36EA">
              <w:t>firstName</w:t>
            </w:r>
          </w:p>
        </w:tc>
      </w:tr>
      <w:tr w:rsidRPr="00194C3B" w:rsidR="003A6405" w:rsidTr="00321275" w14:paraId="136971C6" w14:textId="77777777">
        <w:tc>
          <w:tcPr>
            <w:tcW w:w="4225" w:type="dxa"/>
          </w:tcPr>
          <w:p w:rsidRPr="00194C3B" w:rsidR="003A6405" w:rsidP="003A6405" w:rsidRDefault="005B36EA" w14:paraId="217A51BC" w14:textId="3EA54F5B">
            <w:pPr>
              <w:jc w:val="both"/>
            </w:pPr>
            <w:r>
              <w:t xml:space="preserve">Student </w:t>
            </w:r>
            <w:r w:rsidRPr="00194C3B" w:rsidR="003A6405">
              <w:t>set</w:t>
            </w:r>
            <w:r>
              <w:t>First</w:t>
            </w:r>
            <w:r w:rsidRPr="00194C3B" w:rsidR="003A6405">
              <w:t xml:space="preserve">Name(String </w:t>
            </w:r>
            <w:r>
              <w:t>firstName</w:t>
            </w:r>
            <w:r w:rsidRPr="00194C3B" w:rsidR="003A6405">
              <w:t>)</w:t>
            </w:r>
          </w:p>
        </w:tc>
        <w:tc>
          <w:tcPr>
            <w:tcW w:w="6565" w:type="dxa"/>
          </w:tcPr>
          <w:p w:rsidRPr="00194C3B" w:rsidR="003A6405" w:rsidP="003A6405" w:rsidRDefault="003A6405" w14:paraId="6C9E63D9" w14:textId="7708785F">
            <w:pPr>
              <w:jc w:val="both"/>
            </w:pPr>
            <w:r w:rsidRPr="00194C3B">
              <w:t xml:space="preserve">Setter for </w:t>
            </w:r>
            <w:r w:rsidR="005B36EA">
              <w:t>firstN</w:t>
            </w:r>
            <w:r w:rsidRPr="00194C3B">
              <w:t xml:space="preserve">ame: Sets the </w:t>
            </w:r>
            <w:r w:rsidR="005B36EA">
              <w:t>firstName</w:t>
            </w:r>
            <w:r w:rsidRPr="00194C3B">
              <w:t xml:space="preserve"> to the user-supplied value</w:t>
            </w:r>
            <w:r w:rsidR="00661345">
              <w:t xml:space="preserve"> </w:t>
            </w:r>
            <w:r w:rsidRPr="00194C3B">
              <w:t xml:space="preserve">and returns a reference to the object for method chaining. If </w:t>
            </w:r>
            <w:r w:rsidR="005B36EA">
              <w:t>firstName</w:t>
            </w:r>
            <w:r w:rsidRPr="00194C3B">
              <w:t xml:space="preserve"> is null or has a length &lt; 2, throw an IllegalArgumentException()</w:t>
            </w:r>
          </w:p>
        </w:tc>
      </w:tr>
      <w:tr w:rsidRPr="00194C3B" w:rsidR="005B36EA" w:rsidTr="00321275" w14:paraId="604497C7" w14:textId="77777777">
        <w:tc>
          <w:tcPr>
            <w:tcW w:w="4225" w:type="dxa"/>
          </w:tcPr>
          <w:p w:rsidRPr="00194C3B" w:rsidR="005B36EA" w:rsidP="005B36EA" w:rsidRDefault="005B36EA" w14:paraId="4F3E68CF" w14:textId="72BD031B">
            <w:pPr>
              <w:jc w:val="both"/>
            </w:pPr>
            <w:r w:rsidRPr="00194C3B">
              <w:t>String get</w:t>
            </w:r>
            <w:r>
              <w:t>Last</w:t>
            </w:r>
            <w:r w:rsidRPr="00194C3B">
              <w:t>Name()</w:t>
            </w:r>
          </w:p>
        </w:tc>
        <w:tc>
          <w:tcPr>
            <w:tcW w:w="6565" w:type="dxa"/>
          </w:tcPr>
          <w:p w:rsidRPr="00194C3B" w:rsidR="005B36EA" w:rsidP="005B36EA" w:rsidRDefault="005B36EA" w14:paraId="2847A9AA" w14:textId="502A739C">
            <w:pPr>
              <w:jc w:val="both"/>
            </w:pPr>
            <w:r w:rsidRPr="00194C3B">
              <w:t xml:space="preserve">Getter for </w:t>
            </w:r>
            <w:r>
              <w:t>last</w:t>
            </w:r>
            <w:r>
              <w:t>Name</w:t>
            </w:r>
          </w:p>
        </w:tc>
      </w:tr>
      <w:tr w:rsidRPr="00194C3B" w:rsidR="005B36EA" w:rsidTr="00321275" w14:paraId="154625C8" w14:textId="77777777">
        <w:tc>
          <w:tcPr>
            <w:tcW w:w="4225" w:type="dxa"/>
          </w:tcPr>
          <w:p w:rsidRPr="00194C3B" w:rsidR="005B36EA" w:rsidP="005B36EA" w:rsidRDefault="005B36EA" w14:paraId="427F8FE6" w14:textId="13A6B3A1">
            <w:pPr>
              <w:jc w:val="both"/>
            </w:pPr>
            <w:r>
              <w:t xml:space="preserve">Student </w:t>
            </w:r>
            <w:r w:rsidRPr="00194C3B">
              <w:t>set</w:t>
            </w:r>
            <w:r>
              <w:t>Last</w:t>
            </w:r>
            <w:r w:rsidRPr="00194C3B">
              <w:t xml:space="preserve">Name(String </w:t>
            </w:r>
            <w:r>
              <w:t>lastName</w:t>
            </w:r>
            <w:r w:rsidRPr="00194C3B">
              <w:t>)</w:t>
            </w:r>
          </w:p>
        </w:tc>
        <w:tc>
          <w:tcPr>
            <w:tcW w:w="6565" w:type="dxa"/>
          </w:tcPr>
          <w:p w:rsidRPr="00194C3B" w:rsidR="005B36EA" w:rsidP="005B36EA" w:rsidRDefault="005B36EA" w14:paraId="32C045E5" w14:textId="487B4948">
            <w:pPr>
              <w:jc w:val="both"/>
            </w:pPr>
            <w:r w:rsidRPr="00194C3B">
              <w:t xml:space="preserve">Setter for </w:t>
            </w:r>
            <w:r>
              <w:t>last</w:t>
            </w:r>
            <w:r>
              <w:t>N</w:t>
            </w:r>
            <w:r w:rsidRPr="00194C3B">
              <w:t xml:space="preserve">ame: Sets the </w:t>
            </w:r>
            <w:r>
              <w:t>last</w:t>
            </w:r>
            <w:r>
              <w:t>Name</w:t>
            </w:r>
            <w:r w:rsidRPr="00194C3B">
              <w:t xml:space="preserve"> to the user-supplied value</w:t>
            </w:r>
            <w:r>
              <w:t xml:space="preserve"> </w:t>
            </w:r>
            <w:r w:rsidRPr="00194C3B">
              <w:t xml:space="preserve">and returns a reference to the object for method chaining. If </w:t>
            </w:r>
            <w:r>
              <w:t>last</w:t>
            </w:r>
            <w:r>
              <w:t>Name</w:t>
            </w:r>
            <w:r w:rsidRPr="00194C3B">
              <w:t xml:space="preserve"> is null or has a length &lt; 2, throw an IllegalArgumentException()</w:t>
            </w:r>
          </w:p>
        </w:tc>
      </w:tr>
      <w:tr w:rsidRPr="00194C3B" w:rsidR="005B36EA" w:rsidTr="00321275" w14:paraId="18C60891" w14:textId="77777777">
        <w:tc>
          <w:tcPr>
            <w:tcW w:w="4225" w:type="dxa"/>
          </w:tcPr>
          <w:p w:rsidRPr="00194C3B" w:rsidR="005B36EA" w:rsidP="005B36EA" w:rsidRDefault="00AD3BFB" w14:paraId="60EC8AE1" w14:textId="7C68E42A">
            <w:pPr>
              <w:jc w:val="both"/>
            </w:pPr>
            <w:r>
              <w:t>double getGpa</w:t>
            </w:r>
          </w:p>
        </w:tc>
        <w:tc>
          <w:tcPr>
            <w:tcW w:w="6565" w:type="dxa"/>
          </w:tcPr>
          <w:p w:rsidRPr="00194C3B" w:rsidR="005B36EA" w:rsidP="005B36EA" w:rsidRDefault="00AD3BFB" w14:paraId="6D98C4E2" w14:textId="214FADF6">
            <w:pPr>
              <w:jc w:val="both"/>
            </w:pPr>
            <w:r>
              <w:t>Getter for gpa</w:t>
            </w:r>
          </w:p>
        </w:tc>
      </w:tr>
      <w:tr w:rsidRPr="00194C3B" w:rsidR="005B36EA" w:rsidTr="00321275" w14:paraId="102836A9" w14:textId="77777777">
        <w:tc>
          <w:tcPr>
            <w:tcW w:w="4225" w:type="dxa"/>
          </w:tcPr>
          <w:p w:rsidRPr="00194C3B" w:rsidR="005B36EA" w:rsidP="005B36EA" w:rsidRDefault="00AD3BFB" w14:paraId="00435CE6" w14:textId="7FCFEB4D">
            <w:pPr>
              <w:jc w:val="both"/>
            </w:pPr>
            <w:r>
              <w:t>Student setGpa(double gpa)</w:t>
            </w:r>
          </w:p>
        </w:tc>
        <w:tc>
          <w:tcPr>
            <w:tcW w:w="6565" w:type="dxa"/>
          </w:tcPr>
          <w:p w:rsidRPr="00194C3B" w:rsidR="005B36EA" w:rsidP="005B36EA" w:rsidRDefault="00AD3BFB" w14:paraId="334F9C34" w14:textId="4B192757">
            <w:pPr>
              <w:jc w:val="both"/>
            </w:pPr>
            <w:r>
              <w:t xml:space="preserve">Setter for gpa: Sets gpa to the user-supplied value and </w:t>
            </w:r>
            <w:r w:rsidRPr="00194C3B">
              <w:t>returns a reference to the object for method chaining. If</w:t>
            </w:r>
            <w:r>
              <w:t xml:space="preserve"> gpa &lt; 0 or gpa &gt; 4.0</w:t>
            </w:r>
            <w:r w:rsidRPr="00194C3B">
              <w:t>, throw an IllegalArgumentException()</w:t>
            </w:r>
          </w:p>
        </w:tc>
      </w:tr>
    </w:tbl>
    <w:p w:rsidRPr="00194C3B" w:rsidR="00453508" w:rsidP="00321275" w:rsidRDefault="004E72C7" w14:paraId="3182BEB9" w14:textId="496D2FF2">
      <w:pPr>
        <w:spacing w:after="240"/>
        <w:jc w:val="both"/>
        <w:rPr>
          <w:b/>
        </w:rPr>
      </w:pPr>
      <w:r>
        <w:rPr>
          <w:b/>
        </w:rPr>
        <w:t>students.txt</w:t>
      </w:r>
    </w:p>
    <w:p w:rsidR="004E72C7" w:rsidP="004E72C7" w:rsidRDefault="004E72C7" w14:paraId="175699CD" w14:textId="7BBEEB61">
      <w:pPr>
        <w:jc w:val="both"/>
      </w:pPr>
      <w:r>
        <w:lastRenderedPageBreak/>
        <w:t xml:space="preserve">This text file contains the current list of students in your database. Here </w:t>
      </w:r>
      <w:r w:rsidR="00815370">
        <w:t>are</w:t>
      </w:r>
      <w:r>
        <w:t xml:space="preserve"> the contents of the given </w:t>
      </w:r>
      <w:r w:rsidRPr="00815370">
        <w:rPr>
          <w:b/>
          <w:bCs/>
        </w:rPr>
        <w:t>students.txt</w:t>
      </w:r>
      <w:r>
        <w:t>:</w:t>
      </w:r>
    </w:p>
    <w:p w:rsidR="004E72C7" w:rsidP="004E72C7" w:rsidRDefault="004E72C7" w14:paraId="56CEC4CC" w14:textId="77777777">
      <w:pPr>
        <w:jc w:val="both"/>
      </w:pPr>
    </w:p>
    <w:p w:rsidR="004E72C7" w:rsidP="004E72C7" w:rsidRDefault="004E72C7" w14:paraId="7B460C82" w14:textId="2F9C9562">
      <w:pPr>
        <w:jc w:val="center"/>
      </w:pPr>
      <w:r>
        <w:rPr>
          <w:noProof/>
        </w:rPr>
        <w:drawing>
          <wp:inline distT="0" distB="0" distL="0" distR="0" wp14:anchorId="251BAC8A" wp14:editId="02510DE4">
            <wp:extent cx="1727868" cy="1309687"/>
            <wp:effectExtent l="0" t="0" r="5715" b="5080"/>
            <wp:docPr id="109165127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51271" name="Picture 1" descr="A black background with white text&#10;&#10;Description automatically generated"/>
                    <pic:cNvPicPr/>
                  </pic:nvPicPr>
                  <pic:blipFill>
                    <a:blip r:embed="rId6"/>
                    <a:stretch>
                      <a:fillRect/>
                    </a:stretch>
                  </pic:blipFill>
                  <pic:spPr>
                    <a:xfrm>
                      <a:off x="0" y="0"/>
                      <a:ext cx="1735973" cy="1315830"/>
                    </a:xfrm>
                    <a:prstGeom prst="rect">
                      <a:avLst/>
                    </a:prstGeom>
                  </pic:spPr>
                </pic:pic>
              </a:graphicData>
            </a:graphic>
          </wp:inline>
        </w:drawing>
      </w:r>
    </w:p>
    <w:p w:rsidR="004E72C7" w:rsidP="004E72C7" w:rsidRDefault="004E72C7" w14:paraId="4CBC6C96" w14:textId="77777777">
      <w:pPr>
        <w:jc w:val="both"/>
      </w:pPr>
    </w:p>
    <w:p w:rsidR="00321275" w:rsidP="004E72C7" w:rsidRDefault="004E72C7" w14:paraId="41133465" w14:textId="3700D5D7">
      <w:pPr>
        <w:jc w:val="both"/>
      </w:pPr>
      <w:r>
        <w:t xml:space="preserve">Each line contains one student with different fields separated by a comma (called </w:t>
      </w:r>
      <w:r w:rsidRPr="00815370">
        <w:rPr>
          <w:i/>
          <w:iCs/>
        </w:rPr>
        <w:t>comma separated values</w:t>
      </w:r>
      <w:r>
        <w:t xml:space="preserve"> – </w:t>
      </w:r>
      <w:r w:rsidRPr="004E72C7">
        <w:rPr>
          <w:b/>
          <w:bCs/>
        </w:rPr>
        <w:t>CSV</w:t>
      </w:r>
      <w:r>
        <w:t xml:space="preserve">). </w:t>
      </w:r>
      <w:r>
        <w:t xml:space="preserve"> The first column is the id of the student, followed by firstName, lastName and finally the gpa. </w:t>
      </w:r>
    </w:p>
    <w:p w:rsidR="004E72C7" w:rsidP="004E72C7" w:rsidRDefault="004E72C7" w14:paraId="60132136" w14:textId="77777777">
      <w:pPr>
        <w:jc w:val="both"/>
      </w:pPr>
    </w:p>
    <w:p w:rsidRPr="004E72C7" w:rsidR="004E72C7" w:rsidP="004E72C7" w:rsidRDefault="004E72C7" w14:paraId="1AB92268" w14:textId="7A5DF407">
      <w:pPr>
        <w:jc w:val="both"/>
        <w:rPr>
          <w:b/>
          <w:bCs/>
        </w:rPr>
      </w:pPr>
      <w:r w:rsidRPr="004E72C7">
        <w:rPr>
          <w:b/>
          <w:bCs/>
        </w:rPr>
        <w:t>Reading students.txt</w:t>
      </w:r>
    </w:p>
    <w:p w:rsidR="004E72C7" w:rsidP="004E72C7" w:rsidRDefault="004E72C7" w14:paraId="31C248F5" w14:textId="77777777">
      <w:pPr>
        <w:jc w:val="both"/>
      </w:pPr>
    </w:p>
    <w:p w:rsidR="004E72C7" w:rsidP="004E72C7" w:rsidRDefault="004E72C7" w14:paraId="3A69159C" w14:textId="4142B316">
      <w:pPr>
        <w:jc w:val="both"/>
      </w:pPr>
      <w:r>
        <w:t>When you</w:t>
      </w:r>
      <w:r w:rsidR="00815370">
        <w:t>r</w:t>
      </w:r>
      <w:r>
        <w:t xml:space="preserve"> application starts running, the first thing </w:t>
      </w:r>
      <w:r w:rsidR="00815370">
        <w:t xml:space="preserve">it </w:t>
      </w:r>
      <w:r>
        <w:t xml:space="preserve">must do is to read this file line-by-line, split each line into separate tokens and create a Student object from each line. You will then insert each student </w:t>
      </w:r>
      <w:r w:rsidR="00815370">
        <w:t xml:space="preserve">object </w:t>
      </w:r>
      <w:r>
        <w:t>into a TreeMap as described in the next section.</w:t>
      </w:r>
    </w:p>
    <w:p w:rsidR="004E72C7" w:rsidP="004E72C7" w:rsidRDefault="004E72C7" w14:paraId="50E8C134" w14:textId="77777777">
      <w:pPr>
        <w:jc w:val="both"/>
      </w:pPr>
    </w:p>
    <w:p w:rsidRPr="00194C3B" w:rsidR="00EA030B" w:rsidP="00EA030B" w:rsidRDefault="004E72C7" w14:paraId="0E8BF5CB" w14:textId="7A77874F">
      <w:pPr>
        <w:spacing w:after="240"/>
        <w:jc w:val="both"/>
        <w:rPr>
          <w:b/>
        </w:rPr>
      </w:pPr>
      <w:r>
        <w:rPr>
          <w:b/>
        </w:rPr>
        <w:t>TreeMap Collection</w:t>
      </w:r>
    </w:p>
    <w:p w:rsidR="00DE2FCB" w:rsidP="00EA030B" w:rsidRDefault="004E72C7" w14:paraId="4CC07930" w14:textId="6783300E">
      <w:pPr>
        <w:spacing w:after="240"/>
        <w:jc w:val="both"/>
      </w:pPr>
      <w:r>
        <w:t xml:space="preserve">To store the students in memory in sorted order </w:t>
      </w:r>
      <w:r w:rsidRPr="00DC509A">
        <w:rPr>
          <w:i/>
          <w:iCs/>
        </w:rPr>
        <w:t xml:space="preserve">with respect to their </w:t>
      </w:r>
      <w:r w:rsidRPr="00DC509A">
        <w:rPr>
          <w:b/>
          <w:bCs/>
          <w:i/>
          <w:iCs/>
        </w:rPr>
        <w:t>ids</w:t>
      </w:r>
      <w:r>
        <w:t xml:space="preserve">, you will be using the </w:t>
      </w:r>
      <w:r w:rsidRPr="004E72C7">
        <w:rPr>
          <w:b/>
          <w:bCs/>
        </w:rPr>
        <w:t>TreeMap</w:t>
      </w:r>
      <w:r>
        <w:t xml:space="preserve"> collection from </w:t>
      </w:r>
      <w:r w:rsidRPr="004E72C7">
        <w:rPr>
          <w:b/>
          <w:bCs/>
        </w:rPr>
        <w:t>java.util</w:t>
      </w:r>
      <w:r w:rsidR="000A6FC8">
        <w:t>.</w:t>
      </w:r>
      <w:r>
        <w:t xml:space="preserve"> TreeMap is a standard collection in Java used to store (</w:t>
      </w:r>
      <w:r w:rsidRPr="00DC509A">
        <w:rPr>
          <w:b/>
          <w:bCs/>
        </w:rPr>
        <w:t>key, value</w:t>
      </w:r>
      <w:r>
        <w:t xml:space="preserve">) pairs in </w:t>
      </w:r>
      <w:r w:rsidRPr="00DC509A">
        <w:rPr>
          <w:b/>
          <w:bCs/>
          <w:i/>
          <w:iCs/>
        </w:rPr>
        <w:t>sorted order</w:t>
      </w:r>
      <w:r>
        <w:t xml:space="preserve"> with respect to the ke</w:t>
      </w:r>
      <w:r w:rsidR="00DE2FCB">
        <w:t>y values</w:t>
      </w:r>
      <w:r>
        <w:t xml:space="preserve">. </w:t>
      </w:r>
      <w:r w:rsidR="00DE2FCB">
        <w:t xml:space="preserve">In this application, the </w:t>
      </w:r>
      <w:r w:rsidRPr="00DE2FCB" w:rsidR="00DE2FCB">
        <w:rPr>
          <w:b/>
          <w:bCs/>
        </w:rPr>
        <w:t>student id</w:t>
      </w:r>
      <w:r w:rsidR="00DE2FCB">
        <w:t xml:space="preserve"> will be used as the key for </w:t>
      </w:r>
      <w:r w:rsidRPr="00DE2FCB" w:rsidR="00DE2FCB">
        <w:rPr>
          <w:b/>
          <w:bCs/>
        </w:rPr>
        <w:t>TreeMap</w:t>
      </w:r>
      <w:r w:rsidR="00DE2FCB">
        <w:t xml:space="preserve"> and </w:t>
      </w:r>
      <w:r w:rsidRPr="00815370" w:rsidR="00DE2FCB">
        <w:rPr>
          <w:b/>
          <w:bCs/>
        </w:rPr>
        <w:t>Student</w:t>
      </w:r>
      <w:r w:rsidR="00DE2FCB">
        <w:t xml:space="preserve"> will be the value associated with the key. You can imagine each key pointing</w:t>
      </w:r>
      <w:r w:rsidR="00815370">
        <w:t xml:space="preserve"> (mapping)</w:t>
      </w:r>
      <w:r w:rsidR="00DE2FCB">
        <w:t xml:space="preserve"> to the corresponding Student object as follows:</w:t>
      </w:r>
    </w:p>
    <w:p w:rsidR="00DC509A" w:rsidP="00DC509A" w:rsidRDefault="00DC509A" w14:paraId="1B0B3970" w14:textId="0E431610">
      <w:pPr>
        <w:spacing w:after="240"/>
        <w:jc w:val="center"/>
      </w:pPr>
      <w:r>
        <w:rPr>
          <w:noProof/>
        </w:rPr>
        <w:drawing>
          <wp:inline distT="0" distB="0" distL="0" distR="0" wp14:anchorId="3EB21B09" wp14:editId="77E5EE32">
            <wp:extent cx="1642110" cy="3274889"/>
            <wp:effectExtent l="0" t="0" r="0" b="1905"/>
            <wp:docPr id="1394758331"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58331" name="Picture 1" descr="A diagram of a number&#10;&#10;Description automatically generated with medium confidence"/>
                    <pic:cNvPicPr/>
                  </pic:nvPicPr>
                  <pic:blipFill>
                    <a:blip r:embed="rId7"/>
                    <a:stretch>
                      <a:fillRect/>
                    </a:stretch>
                  </pic:blipFill>
                  <pic:spPr>
                    <a:xfrm>
                      <a:off x="0" y="0"/>
                      <a:ext cx="1659310" cy="3309191"/>
                    </a:xfrm>
                    <a:prstGeom prst="rect">
                      <a:avLst/>
                    </a:prstGeom>
                  </pic:spPr>
                </pic:pic>
              </a:graphicData>
            </a:graphic>
          </wp:inline>
        </w:drawing>
      </w:r>
    </w:p>
    <w:p w:rsidR="00EA030B" w:rsidP="00DC509A" w:rsidRDefault="00DC509A" w14:paraId="597592C2" w14:textId="23ED1B33">
      <w:pPr>
        <w:spacing w:after="240"/>
        <w:jc w:val="both"/>
      </w:pPr>
      <w:r>
        <w:t xml:space="preserve">Notice that all keys are stored in </w:t>
      </w:r>
      <w:r w:rsidRPr="00DC509A">
        <w:rPr>
          <w:b/>
          <w:bCs/>
        </w:rPr>
        <w:t>sorted order</w:t>
      </w:r>
      <w:r>
        <w:t xml:space="preserve"> within the container. How TreeMap stores the (key, value) pairs in sorted order with respect to the key values is the subject of your </w:t>
      </w:r>
      <w:r w:rsidRPr="00815370">
        <w:rPr>
          <w:i/>
          <w:iCs/>
        </w:rPr>
        <w:t>Data Structures</w:t>
      </w:r>
      <w:r>
        <w:t xml:space="preserve"> course. </w:t>
      </w:r>
    </w:p>
    <w:p w:rsidRPr="00194C3B" w:rsidR="00DC509A" w:rsidP="00DC509A" w:rsidRDefault="00DC509A" w14:paraId="61B633B3" w14:textId="441073B3">
      <w:pPr>
        <w:spacing w:after="240"/>
        <w:jc w:val="both"/>
      </w:pPr>
      <w:r>
        <w:lastRenderedPageBreak/>
        <w:t xml:space="preserve">To illustrate how you can create a </w:t>
      </w:r>
      <w:r w:rsidRPr="00DC509A">
        <w:rPr>
          <w:b/>
          <w:bCs/>
        </w:rPr>
        <w:t>TreeMap</w:t>
      </w:r>
      <w:r>
        <w:t xml:space="preserve">, insert (key, value) pairs into it, find/delete (key, value) pairs, or iterate over the collection, we have given you </w:t>
      </w:r>
      <w:r w:rsidRPr="00815370">
        <w:rPr>
          <w:b/>
          <w:bCs/>
        </w:rPr>
        <w:t>TreeMapEx.java</w:t>
      </w:r>
      <w:r>
        <w:t xml:space="preserve">. Make sure </w:t>
      </w:r>
      <w:r w:rsidR="00815370">
        <w:t xml:space="preserve">that </w:t>
      </w:r>
      <w:r>
        <w:t>you look at this example to figure out how to create and use a</w:t>
      </w:r>
      <w:r w:rsidR="00D428AE">
        <w:t xml:space="preserve"> Java</w:t>
      </w:r>
      <w:r>
        <w:t xml:space="preserve"> </w:t>
      </w:r>
      <w:r w:rsidRPr="00DC509A">
        <w:rPr>
          <w:b/>
          <w:bCs/>
        </w:rPr>
        <w:t>TreeMap</w:t>
      </w:r>
      <w:r>
        <w:t>.</w:t>
      </w:r>
    </w:p>
    <w:p w:rsidR="00DC509A" w:rsidP="00256187" w:rsidRDefault="00DC509A" w14:paraId="6A70BDC0" w14:textId="4D752B2D">
      <w:pPr>
        <w:rPr>
          <w:u w:val="single"/>
        </w:rPr>
      </w:pPr>
    </w:p>
    <w:p w:rsidRPr="00194C3B" w:rsidR="00DC509A" w:rsidP="00DC509A" w:rsidRDefault="00DC509A" w14:paraId="37FC8912" w14:textId="65EFFD18">
      <w:pPr>
        <w:spacing w:after="240"/>
        <w:jc w:val="both"/>
        <w:rPr>
          <w:b/>
        </w:rPr>
      </w:pPr>
      <w:r>
        <w:rPr>
          <w:b/>
        </w:rPr>
        <w:t>Student Information System App</w:t>
      </w:r>
    </w:p>
    <w:p w:rsidR="00DC509A" w:rsidP="00DC509A" w:rsidRDefault="00DC509A" w14:paraId="32C943A6" w14:textId="10D77821">
      <w:pPr>
        <w:jc w:val="both"/>
      </w:pPr>
      <w:r>
        <w:t>You must implement a main app that starts by creating a TreeMap to store the students and then reads “</w:t>
      </w:r>
      <w:r w:rsidRPr="00D428AE">
        <w:rPr>
          <w:b/>
          <w:bCs/>
        </w:rPr>
        <w:t>students.txt</w:t>
      </w:r>
      <w:r>
        <w:t>” to get the current students and populate TreeMap. Your app will then go into a loop, displaying a menu of options that the user can perform. We want your app to have the following 5 menu items as follows:</w:t>
      </w:r>
    </w:p>
    <w:p w:rsidR="00DC509A" w:rsidP="00DC509A" w:rsidRDefault="00DC509A" w14:paraId="6679D0FE" w14:textId="77777777">
      <w:pPr>
        <w:jc w:val="both"/>
      </w:pPr>
    </w:p>
    <w:p w:rsidR="00DC509A" w:rsidP="008C605A" w:rsidRDefault="008C605A" w14:paraId="214F4763" w14:textId="4F0DCFC9">
      <w:pPr>
        <w:jc w:val="center"/>
      </w:pPr>
      <w:r>
        <w:rPr>
          <w:noProof/>
        </w:rPr>
        <w:drawing>
          <wp:inline distT="0" distB="0" distL="0" distR="0" wp14:anchorId="5FE91EBF" wp14:editId="363A1054">
            <wp:extent cx="2752655" cy="1476375"/>
            <wp:effectExtent l="0" t="0" r="0" b="0"/>
            <wp:docPr id="12483419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41993" name="Picture 1" descr="A black screen with white text&#10;&#10;Description automatically generated"/>
                    <pic:cNvPicPr/>
                  </pic:nvPicPr>
                  <pic:blipFill>
                    <a:blip r:embed="rId8"/>
                    <a:stretch>
                      <a:fillRect/>
                    </a:stretch>
                  </pic:blipFill>
                  <pic:spPr>
                    <a:xfrm>
                      <a:off x="0" y="0"/>
                      <a:ext cx="2762989" cy="1481918"/>
                    </a:xfrm>
                    <a:prstGeom prst="rect">
                      <a:avLst/>
                    </a:prstGeom>
                  </pic:spPr>
                </pic:pic>
              </a:graphicData>
            </a:graphic>
          </wp:inline>
        </w:drawing>
      </w:r>
    </w:p>
    <w:p w:rsidR="008C605A" w:rsidP="00DC509A" w:rsidRDefault="008C605A" w14:paraId="1C0B2CF9" w14:textId="77777777">
      <w:pPr>
        <w:jc w:val="both"/>
      </w:pPr>
    </w:p>
    <w:p w:rsidR="00DC509A" w:rsidP="00DC509A" w:rsidRDefault="008C605A" w14:paraId="361AB6D0" w14:textId="476E5AF9">
      <w:pPr>
        <w:jc w:val="both"/>
      </w:pPr>
      <w:r>
        <w:t xml:space="preserve">Make sure that the user enters a valid choice. Your app must </w:t>
      </w:r>
      <w:r w:rsidRPr="00976F86">
        <w:rPr>
          <w:b/>
          <w:bCs/>
        </w:rPr>
        <w:t>NOT crash</w:t>
      </w:r>
      <w:r>
        <w:t xml:space="preserve"> if the user enters illegal choices.</w:t>
      </w:r>
      <w:r w:rsidR="00976F86">
        <w:t xml:space="preserve"> </w:t>
      </w:r>
      <w:r>
        <w:t>Here is a sample run of our app:</w:t>
      </w:r>
    </w:p>
    <w:p w:rsidR="008C605A" w:rsidP="008C605A" w:rsidRDefault="008C605A" w14:paraId="47957E89" w14:textId="1B746477">
      <w:pPr>
        <w:jc w:val="center"/>
      </w:pPr>
      <w:r>
        <w:rPr>
          <w:noProof/>
        </w:rPr>
        <w:drawing>
          <wp:inline distT="0" distB="0" distL="0" distR="0" wp14:anchorId="5B3EE2B3" wp14:editId="70BD6D56">
            <wp:extent cx="2235987" cy="4081463"/>
            <wp:effectExtent l="0" t="0" r="0" b="0"/>
            <wp:docPr id="14915408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40892" name="Picture 1" descr="A black screen with white text&#10;&#10;Description automatically generated"/>
                    <pic:cNvPicPr/>
                  </pic:nvPicPr>
                  <pic:blipFill>
                    <a:blip r:embed="rId9"/>
                    <a:stretch>
                      <a:fillRect/>
                    </a:stretch>
                  </pic:blipFill>
                  <pic:spPr>
                    <a:xfrm>
                      <a:off x="0" y="0"/>
                      <a:ext cx="2249482" cy="4106097"/>
                    </a:xfrm>
                    <a:prstGeom prst="rect">
                      <a:avLst/>
                    </a:prstGeom>
                  </pic:spPr>
                </pic:pic>
              </a:graphicData>
            </a:graphic>
          </wp:inline>
        </w:drawing>
      </w:r>
    </w:p>
    <w:p w:rsidR="008C605A" w:rsidP="00DC509A" w:rsidRDefault="008C605A" w14:paraId="7BE6B91B" w14:textId="77777777">
      <w:pPr>
        <w:jc w:val="both"/>
      </w:pPr>
    </w:p>
    <w:p w:rsidR="008C605A" w:rsidP="00DC509A" w:rsidRDefault="008C605A" w14:paraId="00387007" w14:textId="3B69E08F">
      <w:pPr>
        <w:jc w:val="both"/>
      </w:pPr>
      <w:r>
        <w:t xml:space="preserve">As you can see, in the first case the user enters </w:t>
      </w:r>
      <w:r w:rsidRPr="008C605A">
        <w:rPr>
          <w:b/>
          <w:bCs/>
        </w:rPr>
        <w:t>aaa</w:t>
      </w:r>
      <w:r>
        <w:t xml:space="preserve">. In the second case the user enters </w:t>
      </w:r>
      <w:r w:rsidRPr="00976F86">
        <w:rPr>
          <w:b/>
          <w:bCs/>
        </w:rPr>
        <w:t>0</w:t>
      </w:r>
      <w:r>
        <w:t xml:space="preserve">, and in the third case the user enters </w:t>
      </w:r>
      <w:r w:rsidRPr="00976F86">
        <w:rPr>
          <w:b/>
          <w:bCs/>
        </w:rPr>
        <w:t>6</w:t>
      </w:r>
      <w:r>
        <w:t xml:space="preserve"> all of which are illegal menu items. In each case the app warns the user that an “Illegal menu item is selected” and re-prints the menu. It is only after the user enters a valid option, a number between 1-5, the app continues and performs the necessary action.</w:t>
      </w:r>
    </w:p>
    <w:p w:rsidR="008C605A" w:rsidP="00DC509A" w:rsidRDefault="008C605A" w14:paraId="7D7EA3FE" w14:textId="77777777">
      <w:pPr>
        <w:jc w:val="both"/>
      </w:pPr>
    </w:p>
    <w:p w:rsidR="008C605A" w:rsidP="00DC509A" w:rsidRDefault="00976F86" w14:paraId="32839FA8" w14:textId="0D0A3F79">
      <w:pPr>
        <w:jc w:val="both"/>
      </w:pPr>
      <w:r w:rsidRPr="00976F86">
        <w:rPr>
          <w:b/>
          <w:bCs/>
        </w:rPr>
        <w:lastRenderedPageBreak/>
        <w:t>Printing all students</w:t>
      </w:r>
      <w:r>
        <w:t xml:space="preserve">: </w:t>
      </w:r>
      <w:r w:rsidR="008C605A">
        <w:t>If the user selects option 1, you must print the existing students in a nicely formatted table</w:t>
      </w:r>
      <w:r>
        <w:t>. Here is a sample run of our app</w:t>
      </w:r>
      <w:r w:rsidR="008C605A">
        <w:t>:</w:t>
      </w:r>
    </w:p>
    <w:p w:rsidR="008C605A" w:rsidP="00DC509A" w:rsidRDefault="008C605A" w14:paraId="7228B5EA" w14:textId="77777777">
      <w:pPr>
        <w:jc w:val="both"/>
      </w:pPr>
    </w:p>
    <w:p w:rsidR="008C605A" w:rsidP="008C605A" w:rsidRDefault="008C605A" w14:paraId="55CB3444" w14:textId="562A082F">
      <w:pPr>
        <w:jc w:val="center"/>
      </w:pPr>
      <w:r>
        <w:rPr>
          <w:noProof/>
        </w:rPr>
        <w:drawing>
          <wp:inline distT="0" distB="0" distL="0" distR="0" wp14:anchorId="2588C4D3" wp14:editId="14F3A5A6">
            <wp:extent cx="4493775" cy="2036762"/>
            <wp:effectExtent l="0" t="0" r="2540" b="1905"/>
            <wp:docPr id="20289136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13618" name="Picture 1" descr="A screen shot of a computer&#10;&#10;Description automatically generated"/>
                    <pic:cNvPicPr/>
                  </pic:nvPicPr>
                  <pic:blipFill>
                    <a:blip r:embed="rId10"/>
                    <a:stretch>
                      <a:fillRect/>
                    </a:stretch>
                  </pic:blipFill>
                  <pic:spPr>
                    <a:xfrm>
                      <a:off x="0" y="0"/>
                      <a:ext cx="4504592" cy="2041665"/>
                    </a:xfrm>
                    <a:prstGeom prst="rect">
                      <a:avLst/>
                    </a:prstGeom>
                  </pic:spPr>
                </pic:pic>
              </a:graphicData>
            </a:graphic>
          </wp:inline>
        </w:drawing>
      </w:r>
    </w:p>
    <w:p w:rsidR="008C605A" w:rsidP="00DC509A" w:rsidRDefault="008C605A" w14:paraId="7D55E094" w14:textId="77777777">
      <w:pPr>
        <w:jc w:val="both"/>
      </w:pPr>
    </w:p>
    <w:p w:rsidR="008C605A" w:rsidP="00DC509A" w:rsidRDefault="008C605A" w14:paraId="0E1CA2F4" w14:textId="545AE590">
      <w:pPr>
        <w:jc w:val="both"/>
      </w:pPr>
      <w:r>
        <w:t xml:space="preserve">As you can see, we iterated over TreeMap and printed information for each student in a table. Notice that the students are shown in sorted order with respect to their ids. This is </w:t>
      </w:r>
      <w:r w:rsidR="00976F86">
        <w:t>made possible</w:t>
      </w:r>
      <w:r>
        <w:t xml:space="preserve"> by TreeMap.</w:t>
      </w:r>
    </w:p>
    <w:p w:rsidR="008C605A" w:rsidP="00DC509A" w:rsidRDefault="008C605A" w14:paraId="11EA81A6" w14:textId="77777777">
      <w:pPr>
        <w:jc w:val="both"/>
      </w:pPr>
    </w:p>
    <w:p w:rsidR="008C605A" w:rsidP="00DC509A" w:rsidRDefault="00976F86" w14:paraId="7EF0C3F4" w14:textId="33EEABA8">
      <w:pPr>
        <w:jc w:val="both"/>
      </w:pPr>
      <w:r w:rsidRPr="00976F86">
        <w:rPr>
          <w:b/>
          <w:bCs/>
        </w:rPr>
        <w:t>Adding a new Student</w:t>
      </w:r>
      <w:r>
        <w:t xml:space="preserve">: </w:t>
      </w:r>
      <w:r w:rsidR="008C605A">
        <w:t>If the user selects option 2, you must ask the user to enter the id, firstName, lastName and gpa of the new student, and then add the student to TreeMap. When reading each of the fields from the user, make sure to validate them in a try/catch block. That is, the id entered by the user must be in</w:t>
      </w:r>
      <w:r w:rsidR="00A81056">
        <w:t xml:space="preserve"> the range </w:t>
      </w:r>
      <w:r w:rsidR="008C605A">
        <w:t>1-99. You must also make sure that the entered “id” is unique; that is, the entered id must not belong to an existing student. If the id already exists, you must warn the user and continue asking for a valid i</w:t>
      </w:r>
      <w:r w:rsidR="00A81056">
        <w:t>d</w:t>
      </w:r>
      <w:r w:rsidR="008C605A">
        <w:t xml:space="preserve">. Here is a </w:t>
      </w:r>
      <w:r w:rsidR="00A81056">
        <w:t xml:space="preserve">sample </w:t>
      </w:r>
      <w:r w:rsidR="008C605A">
        <w:t>run of our app:</w:t>
      </w:r>
    </w:p>
    <w:p w:rsidR="008C605A" w:rsidP="00DC509A" w:rsidRDefault="008C605A" w14:paraId="09CA97E3" w14:textId="77777777">
      <w:pPr>
        <w:jc w:val="both"/>
      </w:pPr>
    </w:p>
    <w:p w:rsidR="00C32B72" w:rsidP="00C32B72" w:rsidRDefault="00C32B72" w14:paraId="5C8E9C7D" w14:textId="5471E001">
      <w:pPr>
        <w:jc w:val="center"/>
      </w:pPr>
      <w:r>
        <w:rPr>
          <w:noProof/>
        </w:rPr>
        <w:drawing>
          <wp:inline distT="0" distB="0" distL="0" distR="0" wp14:anchorId="2FAB6D8A" wp14:editId="6D103379">
            <wp:extent cx="3881887" cy="2000250"/>
            <wp:effectExtent l="0" t="0" r="4445" b="0"/>
            <wp:docPr id="14017715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71509" name="Picture 1" descr="A screen shot of a computer&#10;&#10;Description automatically generated"/>
                    <pic:cNvPicPr/>
                  </pic:nvPicPr>
                  <pic:blipFill>
                    <a:blip r:embed="rId11"/>
                    <a:stretch>
                      <a:fillRect/>
                    </a:stretch>
                  </pic:blipFill>
                  <pic:spPr>
                    <a:xfrm>
                      <a:off x="0" y="0"/>
                      <a:ext cx="3888454" cy="2003634"/>
                    </a:xfrm>
                    <a:prstGeom prst="rect">
                      <a:avLst/>
                    </a:prstGeom>
                  </pic:spPr>
                </pic:pic>
              </a:graphicData>
            </a:graphic>
          </wp:inline>
        </w:drawing>
      </w:r>
    </w:p>
    <w:p w:rsidR="00C32B72" w:rsidP="00DC509A" w:rsidRDefault="00C32B72" w14:paraId="345B0EDB" w14:textId="77777777">
      <w:pPr>
        <w:jc w:val="both"/>
      </w:pPr>
    </w:p>
    <w:p w:rsidR="008C605A" w:rsidP="00DC509A" w:rsidRDefault="00C32B72" w14:paraId="56B943E2" w14:textId="725E9758">
      <w:pPr>
        <w:jc w:val="both"/>
      </w:pPr>
      <w:r>
        <w:t xml:space="preserve">In the first case, the user enters </w:t>
      </w:r>
      <w:r w:rsidRPr="00A81056">
        <w:rPr>
          <w:b/>
          <w:bCs/>
        </w:rPr>
        <w:t>30</w:t>
      </w:r>
      <w:r>
        <w:t xml:space="preserve">, which already belongs to another student. So the app rejects this id and asks the user to enter a new id. In the second and third cases the user enters </w:t>
      </w:r>
      <w:r w:rsidRPr="00A81056">
        <w:rPr>
          <w:b/>
          <w:bCs/>
        </w:rPr>
        <w:t>0</w:t>
      </w:r>
      <w:r>
        <w:t xml:space="preserve"> and </w:t>
      </w:r>
      <w:r w:rsidRPr="00A81056">
        <w:rPr>
          <w:b/>
          <w:bCs/>
        </w:rPr>
        <w:t>100</w:t>
      </w:r>
      <w:r>
        <w:t xml:space="preserve"> respectively, which are also rejected by the app because the id must be in the range 1-99. In the fourth case, the user enters </w:t>
      </w:r>
      <w:r w:rsidRPr="00C32B72">
        <w:rPr>
          <w:b/>
          <w:bCs/>
        </w:rPr>
        <w:t>fdg</w:t>
      </w:r>
      <w:r>
        <w:t>, which is also rejected because the id must be a number. Finally, the user enters 17, which is accepted as a valid id. The app then continues to ask for the firstName.</w:t>
      </w:r>
    </w:p>
    <w:p w:rsidR="00C32B72" w:rsidP="00DC509A" w:rsidRDefault="00C32B72" w14:paraId="1CED1CFB" w14:textId="77777777">
      <w:pPr>
        <w:jc w:val="both"/>
      </w:pPr>
    </w:p>
    <w:p w:rsidR="00C32B72" w:rsidP="00DC509A" w:rsidRDefault="00C32B72" w14:paraId="1F68AB6F" w14:textId="1A58E82C">
      <w:pPr>
        <w:jc w:val="both"/>
      </w:pPr>
      <w:r>
        <w:t>When reading firstName/lastName, make sure that you trim the possibly extra space chars that may have been entered before or after the actual text and</w:t>
      </w:r>
      <w:r w:rsidR="00823BCA">
        <w:t xml:space="preserve"> validate </w:t>
      </w:r>
      <w:r>
        <w:t>that firstName/lastName consists of at least 2 characters. Here is a sample run of our app:</w:t>
      </w:r>
    </w:p>
    <w:p w:rsidR="00C32B72" w:rsidP="00DC509A" w:rsidRDefault="00C32B72" w14:paraId="17B094E8" w14:textId="77777777">
      <w:pPr>
        <w:jc w:val="both"/>
      </w:pPr>
    </w:p>
    <w:p w:rsidR="00966B57" w:rsidP="00966B57" w:rsidRDefault="00966B57" w14:paraId="0EFEF8BA" w14:textId="12AB1CCA">
      <w:pPr>
        <w:jc w:val="center"/>
      </w:pPr>
      <w:r>
        <w:rPr>
          <w:noProof/>
        </w:rPr>
        <w:lastRenderedPageBreak/>
        <w:drawing>
          <wp:inline distT="0" distB="0" distL="0" distR="0" wp14:anchorId="497C1C3E" wp14:editId="05936010">
            <wp:extent cx="3832412" cy="1061720"/>
            <wp:effectExtent l="0" t="0" r="0" b="5080"/>
            <wp:docPr id="12517054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05421" name="Picture 1" descr="A screen shot of a computer&#10;&#10;Description automatically generated"/>
                    <pic:cNvPicPr/>
                  </pic:nvPicPr>
                  <pic:blipFill>
                    <a:blip r:embed="rId12"/>
                    <a:stretch>
                      <a:fillRect/>
                    </a:stretch>
                  </pic:blipFill>
                  <pic:spPr>
                    <a:xfrm>
                      <a:off x="0" y="0"/>
                      <a:ext cx="3839134" cy="1063582"/>
                    </a:xfrm>
                    <a:prstGeom prst="rect">
                      <a:avLst/>
                    </a:prstGeom>
                  </pic:spPr>
                </pic:pic>
              </a:graphicData>
            </a:graphic>
          </wp:inline>
        </w:drawing>
      </w:r>
    </w:p>
    <w:p w:rsidR="00A81056" w:rsidP="00DC509A" w:rsidRDefault="00A81056" w14:paraId="281920A4" w14:textId="77777777">
      <w:pPr>
        <w:jc w:val="both"/>
      </w:pPr>
    </w:p>
    <w:p w:rsidR="00966B57" w:rsidP="00DC509A" w:rsidRDefault="00823BCA" w14:paraId="0AC9D2D1" w14:textId="0E302025">
      <w:pPr>
        <w:jc w:val="both"/>
      </w:pPr>
      <w:r>
        <w:t xml:space="preserve">As you can see, the user enters some space chars and then </w:t>
      </w:r>
      <w:r w:rsidRPr="00823BCA">
        <w:rPr>
          <w:b/>
          <w:bCs/>
        </w:rPr>
        <w:t>a</w:t>
      </w:r>
      <w:r>
        <w:t xml:space="preserve"> for firstName, which is rejected by the app because firstName must have at least 2 chars. The same kind of validation </w:t>
      </w:r>
      <w:r w:rsidR="00A81056">
        <w:t>is applied</w:t>
      </w:r>
      <w:r>
        <w:t xml:space="preserve"> for lastName.</w:t>
      </w:r>
    </w:p>
    <w:p w:rsidR="00823BCA" w:rsidP="00DC509A" w:rsidRDefault="00823BCA" w14:paraId="17D2F2B8" w14:textId="77777777">
      <w:pPr>
        <w:jc w:val="both"/>
      </w:pPr>
    </w:p>
    <w:p w:rsidR="00823BCA" w:rsidP="00DC509A" w:rsidRDefault="00823BCA" w14:paraId="755F6951" w14:textId="1D928099">
      <w:pPr>
        <w:jc w:val="both"/>
      </w:pPr>
      <w:r>
        <w:t xml:space="preserve">Finally, </w:t>
      </w:r>
      <w:r w:rsidR="00A81056">
        <w:t>ask the user to</w:t>
      </w:r>
      <w:r>
        <w:t xml:space="preserve"> enter gpa. You must also validate the user-entered gpa to make sure that it is in the range 0.0-4.0. Here is a sample run of our app:</w:t>
      </w:r>
    </w:p>
    <w:p w:rsidR="00823BCA" w:rsidP="00DC509A" w:rsidRDefault="00823BCA" w14:paraId="642C31C5" w14:textId="77777777">
      <w:pPr>
        <w:jc w:val="both"/>
      </w:pPr>
    </w:p>
    <w:p w:rsidR="00823BCA" w:rsidP="00823BCA" w:rsidRDefault="00823BCA" w14:paraId="1C8E0005" w14:textId="129F6337">
      <w:pPr>
        <w:jc w:val="center"/>
      </w:pPr>
      <w:r>
        <w:rPr>
          <w:noProof/>
        </w:rPr>
        <w:drawing>
          <wp:inline distT="0" distB="0" distL="0" distR="0" wp14:anchorId="07ADFE30" wp14:editId="296D25EF">
            <wp:extent cx="3816838" cy="2540318"/>
            <wp:effectExtent l="0" t="0" r="0" b="0"/>
            <wp:docPr id="636849226"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49226" name="Picture 1" descr="A computer screen shot of a number&#10;&#10;Description automatically generated"/>
                    <pic:cNvPicPr/>
                  </pic:nvPicPr>
                  <pic:blipFill>
                    <a:blip r:embed="rId13"/>
                    <a:stretch>
                      <a:fillRect/>
                    </a:stretch>
                  </pic:blipFill>
                  <pic:spPr>
                    <a:xfrm>
                      <a:off x="0" y="0"/>
                      <a:ext cx="3829433" cy="2548700"/>
                    </a:xfrm>
                    <a:prstGeom prst="rect">
                      <a:avLst/>
                    </a:prstGeom>
                  </pic:spPr>
                </pic:pic>
              </a:graphicData>
            </a:graphic>
          </wp:inline>
        </w:drawing>
      </w:r>
    </w:p>
    <w:p w:rsidR="00823BCA" w:rsidP="00DC509A" w:rsidRDefault="00823BCA" w14:paraId="32BB3131" w14:textId="77777777">
      <w:pPr>
        <w:jc w:val="both"/>
      </w:pPr>
    </w:p>
    <w:p w:rsidR="00C32B72" w:rsidP="00DC509A" w:rsidRDefault="00823BCA" w14:paraId="6C9AF4E2" w14:textId="406B6379">
      <w:pPr>
        <w:jc w:val="both"/>
      </w:pPr>
      <w:r>
        <w:t>After the user enters valid values for all fields, you must create a new student and add it to TreeMap. Also print the information about the newly added student</w:t>
      </w:r>
      <w:r w:rsidR="00A81056">
        <w:t xml:space="preserve"> as shown above.</w:t>
      </w:r>
    </w:p>
    <w:p w:rsidR="00823BCA" w:rsidP="00DC509A" w:rsidRDefault="00823BCA" w14:paraId="074C4085" w14:textId="77777777">
      <w:pPr>
        <w:jc w:val="both"/>
      </w:pPr>
    </w:p>
    <w:p w:rsidR="00823BCA" w:rsidP="00DC509A" w:rsidRDefault="00823BCA" w14:paraId="16B61BA4" w14:textId="35D823A1">
      <w:pPr>
        <w:jc w:val="both"/>
      </w:pPr>
      <w:r>
        <w:t>When you now print all students by selecting option 1 from the main menu, you will see that the new student appears in sorted order among the existing students as follows:</w:t>
      </w:r>
    </w:p>
    <w:p w:rsidR="00823BCA" w:rsidP="00DC509A" w:rsidRDefault="00823BCA" w14:paraId="679992EE" w14:textId="77777777">
      <w:pPr>
        <w:jc w:val="both"/>
      </w:pPr>
    </w:p>
    <w:p w:rsidR="00823BCA" w:rsidP="00524EA3" w:rsidRDefault="00524EA3" w14:paraId="59AD439A" w14:textId="38DC4A77">
      <w:pPr>
        <w:jc w:val="center"/>
      </w:pPr>
      <w:r>
        <w:rPr>
          <w:noProof/>
        </w:rPr>
        <w:drawing>
          <wp:inline distT="0" distB="0" distL="0" distR="0" wp14:anchorId="76218D2C" wp14:editId="20F5B22F">
            <wp:extent cx="4019550" cy="2009775"/>
            <wp:effectExtent l="0" t="0" r="0" b="9525"/>
            <wp:docPr id="6542809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80934" name="Picture 1" descr="A screen shot of a computer&#10;&#10;Description automatically generated"/>
                    <pic:cNvPicPr/>
                  </pic:nvPicPr>
                  <pic:blipFill>
                    <a:blip r:embed="rId14"/>
                    <a:stretch>
                      <a:fillRect/>
                    </a:stretch>
                  </pic:blipFill>
                  <pic:spPr>
                    <a:xfrm>
                      <a:off x="0" y="0"/>
                      <a:ext cx="4023302" cy="2011651"/>
                    </a:xfrm>
                    <a:prstGeom prst="rect">
                      <a:avLst/>
                    </a:prstGeom>
                  </pic:spPr>
                </pic:pic>
              </a:graphicData>
            </a:graphic>
          </wp:inline>
        </w:drawing>
      </w:r>
    </w:p>
    <w:p w:rsidR="00524EA3" w:rsidP="00DC509A" w:rsidRDefault="00524EA3" w14:paraId="72E5FA1E" w14:textId="77777777">
      <w:pPr>
        <w:jc w:val="both"/>
      </w:pPr>
    </w:p>
    <w:p w:rsidR="00823BCA" w:rsidP="00DC509A" w:rsidRDefault="00524EA3" w14:paraId="2130B34B" w14:textId="0124DE88">
      <w:pPr>
        <w:jc w:val="both"/>
      </w:pPr>
      <w:r w:rsidRPr="00524EA3">
        <w:rPr>
          <w:b/>
          <w:bCs/>
        </w:rPr>
        <w:t>Deleting an existing student</w:t>
      </w:r>
      <w:r>
        <w:t>: If the user selects option 3, ask the user to enter the id of the student and delete it from TreeMap if it exists. If the user does not exist in TreeMap, do nothing. Here is a sample run of our app:</w:t>
      </w:r>
    </w:p>
    <w:p w:rsidR="00524EA3" w:rsidP="00DC509A" w:rsidRDefault="00524EA3" w14:paraId="48E62AD8" w14:textId="77777777">
      <w:pPr>
        <w:jc w:val="both"/>
      </w:pPr>
    </w:p>
    <w:p w:rsidR="00524EA3" w:rsidP="00524EA3" w:rsidRDefault="00524EA3" w14:paraId="2E9DB0BF" w14:textId="7B94A6D2">
      <w:pPr>
        <w:jc w:val="center"/>
      </w:pPr>
      <w:r>
        <w:rPr>
          <w:noProof/>
        </w:rPr>
        <w:lastRenderedPageBreak/>
        <w:drawing>
          <wp:inline distT="0" distB="0" distL="0" distR="0" wp14:anchorId="10D0CC0A" wp14:editId="504912F7">
            <wp:extent cx="3860219" cy="1594485"/>
            <wp:effectExtent l="0" t="0" r="6985" b="5715"/>
            <wp:docPr id="16732609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60994" name="Picture 1" descr="A screen shot of a computer&#10;&#10;Description automatically generated"/>
                    <pic:cNvPicPr/>
                  </pic:nvPicPr>
                  <pic:blipFill>
                    <a:blip r:embed="rId15"/>
                    <a:stretch>
                      <a:fillRect/>
                    </a:stretch>
                  </pic:blipFill>
                  <pic:spPr>
                    <a:xfrm>
                      <a:off x="0" y="0"/>
                      <a:ext cx="3867001" cy="1597286"/>
                    </a:xfrm>
                    <a:prstGeom prst="rect">
                      <a:avLst/>
                    </a:prstGeom>
                  </pic:spPr>
                </pic:pic>
              </a:graphicData>
            </a:graphic>
          </wp:inline>
        </w:drawing>
      </w:r>
    </w:p>
    <w:p w:rsidR="00A81056" w:rsidP="00DC509A" w:rsidRDefault="00A81056" w14:paraId="4783B460" w14:textId="77777777">
      <w:pPr>
        <w:jc w:val="both"/>
        <w:rPr>
          <w:b/>
          <w:bCs/>
        </w:rPr>
      </w:pPr>
    </w:p>
    <w:p w:rsidR="00524EA3" w:rsidP="00DC509A" w:rsidRDefault="00524EA3" w14:paraId="73662410" w14:textId="72D3EEF9">
      <w:pPr>
        <w:jc w:val="both"/>
      </w:pPr>
      <w:r w:rsidRPr="00FE56E3">
        <w:rPr>
          <w:b/>
          <w:bCs/>
        </w:rPr>
        <w:t>Finding an existing student</w:t>
      </w:r>
      <w:r>
        <w:t>: If the user selects option 4, ask the user to enter the id of the student</w:t>
      </w:r>
      <w:r w:rsidR="00FE56E3">
        <w:t xml:space="preserve"> and print its details on the screen if the student exists. If the student does not exist, then print a message saying that the user does not exist. Here is a sample run of our app:</w:t>
      </w:r>
    </w:p>
    <w:p w:rsidR="00FE56E3" w:rsidP="00DC509A" w:rsidRDefault="00FE56E3" w14:paraId="63CE9CE0" w14:textId="77777777">
      <w:pPr>
        <w:jc w:val="both"/>
      </w:pPr>
    </w:p>
    <w:p w:rsidR="00FE56E3" w:rsidP="00FE56E3" w:rsidRDefault="00FE56E3" w14:paraId="50306E48" w14:textId="21B230BB">
      <w:pPr>
        <w:jc w:val="center"/>
      </w:pPr>
      <w:r>
        <w:rPr>
          <w:noProof/>
        </w:rPr>
        <w:drawing>
          <wp:inline distT="0" distB="0" distL="0" distR="0" wp14:anchorId="4C0436AC" wp14:editId="46B8F520">
            <wp:extent cx="4030880" cy="1650048"/>
            <wp:effectExtent l="0" t="0" r="8255" b="7620"/>
            <wp:docPr id="1398657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57715" name="Picture 1" descr="A screenshot of a computer&#10;&#10;Description automatically generated"/>
                    <pic:cNvPicPr/>
                  </pic:nvPicPr>
                  <pic:blipFill>
                    <a:blip r:embed="rId16"/>
                    <a:stretch>
                      <a:fillRect/>
                    </a:stretch>
                  </pic:blipFill>
                  <pic:spPr>
                    <a:xfrm>
                      <a:off x="0" y="0"/>
                      <a:ext cx="4033362" cy="1651064"/>
                    </a:xfrm>
                    <a:prstGeom prst="rect">
                      <a:avLst/>
                    </a:prstGeom>
                  </pic:spPr>
                </pic:pic>
              </a:graphicData>
            </a:graphic>
          </wp:inline>
        </w:drawing>
      </w:r>
    </w:p>
    <w:p w:rsidR="00FE56E3" w:rsidP="00DC509A" w:rsidRDefault="00FE56E3" w14:paraId="411D3BF1" w14:textId="77777777">
      <w:pPr>
        <w:jc w:val="both"/>
      </w:pPr>
    </w:p>
    <w:p w:rsidR="00FE56E3" w:rsidP="00DC509A" w:rsidRDefault="00A81056" w14:paraId="7BA449E4" w14:textId="79E09154">
      <w:pPr>
        <w:jc w:val="both"/>
      </w:pPr>
      <w:r>
        <w:rPr>
          <w:b/>
          <w:bCs/>
        </w:rPr>
        <w:t>Exiting</w:t>
      </w:r>
      <w:r w:rsidRPr="00A81056" w:rsidR="00FE56E3">
        <w:rPr>
          <w:b/>
          <w:bCs/>
        </w:rPr>
        <w:t xml:space="preserve"> the app</w:t>
      </w:r>
      <w:r w:rsidR="00FE56E3">
        <w:t xml:space="preserve">: If the user selects option 5, you must exit the app. </w:t>
      </w:r>
      <w:r>
        <w:t>B</w:t>
      </w:r>
      <w:r w:rsidR="00FE56E3">
        <w:t>efore you exit</w:t>
      </w:r>
      <w:r>
        <w:t xml:space="preserve"> though</w:t>
      </w:r>
      <w:r w:rsidR="00FE56E3">
        <w:t xml:space="preserve">, </w:t>
      </w:r>
      <w:r w:rsidRPr="00A81056" w:rsidR="00FE56E3">
        <w:rPr>
          <w:b/>
          <w:bCs/>
        </w:rPr>
        <w:t>you must save the existing student</w:t>
      </w:r>
      <w:r>
        <w:rPr>
          <w:b/>
          <w:bCs/>
        </w:rPr>
        <w:t>s</w:t>
      </w:r>
      <w:r w:rsidR="00FE56E3">
        <w:t xml:space="preserve"> to “</w:t>
      </w:r>
      <w:r w:rsidRPr="00A81056" w:rsidR="00FE56E3">
        <w:rPr>
          <w:b/>
          <w:bCs/>
        </w:rPr>
        <w:t>students.txt</w:t>
      </w:r>
      <w:r w:rsidR="00FE56E3">
        <w:t>” file. In our sample run so far, we deleted student with id=</w:t>
      </w:r>
      <w:r w:rsidR="00A73444">
        <w:t>1</w:t>
      </w:r>
      <w:r w:rsidR="00FE56E3">
        <w:t xml:space="preserve">5 and added a student with id=17. So after our app terminates, here </w:t>
      </w:r>
      <w:r>
        <w:t>are</w:t>
      </w:r>
      <w:r w:rsidR="00FE56E3">
        <w:t xml:space="preserve"> the contents </w:t>
      </w:r>
      <w:r>
        <w:t xml:space="preserve">of </w:t>
      </w:r>
      <w:r w:rsidR="00FE56E3">
        <w:t>“students.txt”. Notice that because we are iterating over the TreeMap, students appear in sorted order wrt their key values:</w:t>
      </w:r>
    </w:p>
    <w:p w:rsidR="00FE56E3" w:rsidP="00DC509A" w:rsidRDefault="00FE56E3" w14:paraId="5A0E8E6B" w14:textId="77777777">
      <w:pPr>
        <w:jc w:val="both"/>
      </w:pPr>
    </w:p>
    <w:p w:rsidR="00DC509A" w:rsidP="00A73444" w:rsidRDefault="00A73444" w14:paraId="7CF6E803" w14:textId="2DFCAAA5">
      <w:pPr>
        <w:jc w:val="center"/>
        <w:rPr>
          <w:u w:val="single"/>
        </w:rPr>
      </w:pPr>
      <w:r>
        <w:rPr>
          <w:noProof/>
        </w:rPr>
        <w:drawing>
          <wp:inline distT="0" distB="0" distL="0" distR="0" wp14:anchorId="512B5A5A" wp14:editId="48180836">
            <wp:extent cx="2158904" cy="1433512"/>
            <wp:effectExtent l="0" t="0" r="0" b="0"/>
            <wp:docPr id="146612096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20961" name="Picture 1" descr="A black background with white text&#10;&#10;Description automatically generated"/>
                    <pic:cNvPicPr/>
                  </pic:nvPicPr>
                  <pic:blipFill>
                    <a:blip r:embed="rId17"/>
                    <a:stretch>
                      <a:fillRect/>
                    </a:stretch>
                  </pic:blipFill>
                  <pic:spPr>
                    <a:xfrm>
                      <a:off x="0" y="0"/>
                      <a:ext cx="2166520" cy="1438569"/>
                    </a:xfrm>
                    <a:prstGeom prst="rect">
                      <a:avLst/>
                    </a:prstGeom>
                  </pic:spPr>
                </pic:pic>
              </a:graphicData>
            </a:graphic>
          </wp:inline>
        </w:drawing>
      </w:r>
    </w:p>
    <w:p w:rsidRPr="00194C3B" w:rsidR="00DC509A" w:rsidP="00256187" w:rsidRDefault="00DC509A" w14:paraId="06D104B9" w14:textId="77777777">
      <w:pPr>
        <w:rPr>
          <w:u w:val="single"/>
        </w:rPr>
      </w:pPr>
    </w:p>
    <w:p w:rsidRPr="00194C3B" w:rsidR="00256187" w:rsidP="00256187" w:rsidRDefault="00256187" w14:paraId="202497B5" w14:textId="77777777">
      <w:pPr>
        <w:rPr>
          <w:u w:val="single"/>
        </w:rPr>
      </w:pPr>
      <w:r w:rsidRPr="00194C3B">
        <w:rPr>
          <w:u w:val="single"/>
        </w:rPr>
        <w:t>Lab Work Submission:</w:t>
      </w:r>
    </w:p>
    <w:p w:rsidRPr="00194C3B" w:rsidR="00256187" w:rsidP="00256187" w:rsidRDefault="00256187" w14:paraId="36DCAB3C" w14:textId="77777777">
      <w:pPr>
        <w:pStyle w:val="ListParagraph"/>
        <w:numPr>
          <w:ilvl w:val="0"/>
          <w:numId w:val="15"/>
        </w:numPr>
        <w:rPr>
          <w:szCs w:val="24"/>
        </w:rPr>
      </w:pPr>
      <w:r w:rsidRPr="00194C3B">
        <w:rPr>
          <w:szCs w:val="24"/>
        </w:rPr>
        <w:t>You can continue to work on this lab after our lab class, on your own, at home.</w:t>
      </w:r>
    </w:p>
    <w:p w:rsidRPr="00194C3B" w:rsidR="00256187" w:rsidP="00256187" w:rsidRDefault="00256187" w14:paraId="4AA1E447" w14:textId="2D70133B">
      <w:pPr>
        <w:pStyle w:val="ListParagraph"/>
        <w:numPr>
          <w:ilvl w:val="0"/>
          <w:numId w:val="15"/>
        </w:numPr>
        <w:rPr>
          <w:szCs w:val="24"/>
        </w:rPr>
      </w:pPr>
      <w:r w:rsidRPr="00194C3B">
        <w:rPr>
          <w:szCs w:val="24"/>
        </w:rPr>
        <w:t xml:space="preserve">Submit your lab work via Blackboard on or before: </w:t>
      </w:r>
      <w:r w:rsidRPr="00194C3B" w:rsidR="00A41177">
        <w:rPr>
          <w:b/>
          <w:bCs/>
          <w:szCs w:val="24"/>
        </w:rPr>
        <w:t>Wednesday</w:t>
      </w:r>
      <w:r w:rsidRPr="00194C3B">
        <w:rPr>
          <w:b/>
          <w:bCs/>
          <w:szCs w:val="24"/>
        </w:rPr>
        <w:t xml:space="preserve">, </w:t>
      </w:r>
      <w:r w:rsidR="00DC509A">
        <w:rPr>
          <w:b/>
          <w:bCs/>
          <w:szCs w:val="24"/>
        </w:rPr>
        <w:t>December</w:t>
      </w:r>
      <w:r w:rsidRPr="00194C3B" w:rsidR="00B36CA7">
        <w:rPr>
          <w:b/>
          <w:bCs/>
          <w:szCs w:val="24"/>
        </w:rPr>
        <w:t xml:space="preserve"> </w:t>
      </w:r>
      <w:r w:rsidR="00DC509A">
        <w:rPr>
          <w:b/>
          <w:bCs/>
          <w:szCs w:val="24"/>
        </w:rPr>
        <w:t>6</w:t>
      </w:r>
      <w:r w:rsidRPr="00194C3B">
        <w:rPr>
          <w:b/>
          <w:bCs/>
          <w:szCs w:val="24"/>
        </w:rPr>
        <w:t>, 2023</w:t>
      </w:r>
      <w:r w:rsidRPr="00194C3B" w:rsidR="00A41177">
        <w:rPr>
          <w:b/>
          <w:bCs/>
          <w:szCs w:val="24"/>
        </w:rPr>
        <w:t>, 11:59pm</w:t>
      </w:r>
      <w:r w:rsidRPr="00194C3B">
        <w:rPr>
          <w:szCs w:val="24"/>
        </w:rPr>
        <w:t>.</w:t>
      </w:r>
    </w:p>
    <w:p w:rsidRPr="00194C3B" w:rsidR="00256187" w:rsidP="00256187" w:rsidRDefault="00256187" w14:paraId="3FBF5C92" w14:textId="77777777">
      <w:pPr>
        <w:pStyle w:val="ListParagraph"/>
        <w:numPr>
          <w:ilvl w:val="0"/>
          <w:numId w:val="15"/>
        </w:numPr>
        <w:rPr>
          <w:rFonts w:eastAsia="Calibri"/>
          <w:szCs w:val="24"/>
        </w:rPr>
      </w:pPr>
      <w:r w:rsidRPr="00194C3B">
        <w:rPr>
          <w:rFonts w:eastAsia="Calibri"/>
          <w:szCs w:val="24"/>
        </w:rPr>
        <w:t>The only accepted submission method!</w:t>
      </w:r>
    </w:p>
    <w:p w:rsidRPr="00194C3B" w:rsidR="00256187" w:rsidP="00256187" w:rsidRDefault="00256187" w14:paraId="2B4F32A5" w14:textId="77777777">
      <w:pPr>
        <w:pStyle w:val="ListParagraph"/>
        <w:numPr>
          <w:ilvl w:val="0"/>
          <w:numId w:val="15"/>
        </w:numPr>
        <w:rPr>
          <w:szCs w:val="24"/>
        </w:rPr>
      </w:pPr>
      <w:r w:rsidRPr="00194C3B">
        <w:rPr>
          <w:rFonts w:eastAsia="Calibri" w:cs="Times New Roman"/>
          <w:szCs w:val="24"/>
        </w:rPr>
        <w:t>Once you submit your assignment you will not be able to resubmit it!</w:t>
      </w:r>
    </w:p>
    <w:p w:rsidRPr="00194C3B" w:rsidR="00256187" w:rsidP="00256187" w:rsidRDefault="00256187" w14:paraId="1856A31C" w14:textId="638B1813">
      <w:pPr>
        <w:pStyle w:val="ListParagraph"/>
        <w:numPr>
          <w:ilvl w:val="0"/>
          <w:numId w:val="15"/>
        </w:numPr>
        <w:jc w:val="both"/>
        <w:rPr>
          <w:szCs w:val="24"/>
        </w:rPr>
      </w:pPr>
      <w:r w:rsidRPr="00194C3B">
        <w:rPr>
          <w:rFonts w:eastAsia="Calibri" w:cs="Times New Roman"/>
          <w:szCs w:val="24"/>
        </w:rPr>
        <w:t xml:space="preserve">Make absolutely sure the </w:t>
      </w:r>
      <w:r w:rsidRPr="00194C3B" w:rsidR="00311387">
        <w:rPr>
          <w:rFonts w:eastAsia="Calibri" w:cs="Times New Roman"/>
          <w:szCs w:val="24"/>
        </w:rPr>
        <w:t>Java</w:t>
      </w:r>
      <w:r w:rsidRPr="00194C3B">
        <w:rPr>
          <w:rFonts w:eastAsia="Calibri" w:cs="Times New Roman"/>
          <w:szCs w:val="24"/>
        </w:rPr>
        <w:t xml:space="preserve"> files you want to submit are the </w:t>
      </w:r>
      <w:r w:rsidRPr="00194C3B" w:rsidR="00311387">
        <w:rPr>
          <w:rFonts w:eastAsia="Calibri" w:cs="Times New Roman"/>
          <w:szCs w:val="24"/>
        </w:rPr>
        <w:t>Java</w:t>
      </w:r>
      <w:r w:rsidRPr="00194C3B">
        <w:rPr>
          <w:rFonts w:eastAsia="Calibri" w:cs="Times New Roman"/>
          <w:szCs w:val="24"/>
        </w:rPr>
        <w:t xml:space="preserve"> files you want graded.</w:t>
      </w:r>
    </w:p>
    <w:p w:rsidRPr="00194C3B" w:rsidR="00256187" w:rsidP="00256187" w:rsidRDefault="00256187" w14:paraId="4EBC215E" w14:textId="55EA8872">
      <w:pPr>
        <w:pStyle w:val="ListParagraph"/>
        <w:numPr>
          <w:ilvl w:val="0"/>
          <w:numId w:val="15"/>
        </w:numPr>
        <w:rPr>
          <w:szCs w:val="24"/>
        </w:rPr>
      </w:pPr>
      <w:r w:rsidRPr="00194C3B">
        <w:rPr>
          <w:szCs w:val="24"/>
        </w:rPr>
        <w:t xml:space="preserve">You will not be able to submit your lab work under any circumstances once </w:t>
      </w:r>
      <w:r w:rsidRPr="00194C3B" w:rsidR="00B36CA7">
        <w:rPr>
          <w:b/>
          <w:bCs/>
          <w:szCs w:val="24"/>
        </w:rPr>
        <w:t>Lab2</w:t>
      </w:r>
      <w:r w:rsidR="00DC509A">
        <w:rPr>
          <w:b/>
          <w:bCs/>
          <w:szCs w:val="24"/>
        </w:rPr>
        <w:t>5</w:t>
      </w:r>
      <w:r w:rsidRPr="00194C3B">
        <w:rPr>
          <w:b/>
          <w:bCs/>
          <w:szCs w:val="24"/>
        </w:rPr>
        <w:t xml:space="preserve"> </w:t>
      </w:r>
      <w:r w:rsidRPr="00194C3B">
        <w:rPr>
          <w:szCs w:val="24"/>
        </w:rPr>
        <w:t xml:space="preserve">disappears at </w:t>
      </w:r>
      <w:r w:rsidRPr="00194C3B">
        <w:rPr>
          <w:b/>
          <w:bCs/>
          <w:szCs w:val="24"/>
        </w:rPr>
        <w:t>12:00 a.m.</w:t>
      </w:r>
      <w:r w:rsidRPr="00194C3B">
        <w:rPr>
          <w:szCs w:val="24"/>
        </w:rPr>
        <w:t xml:space="preserve"> on </w:t>
      </w:r>
      <w:r w:rsidRPr="00194C3B" w:rsidR="00A41177">
        <w:rPr>
          <w:b/>
          <w:bCs/>
          <w:szCs w:val="24"/>
        </w:rPr>
        <w:t>Thursday</w:t>
      </w:r>
      <w:r w:rsidRPr="00194C3B">
        <w:rPr>
          <w:b/>
          <w:bCs/>
          <w:szCs w:val="24"/>
        </w:rPr>
        <w:t xml:space="preserve">, </w:t>
      </w:r>
      <w:r w:rsidR="00DC509A">
        <w:rPr>
          <w:b/>
          <w:bCs/>
          <w:szCs w:val="24"/>
        </w:rPr>
        <w:t>December</w:t>
      </w:r>
      <w:r w:rsidRPr="00194C3B">
        <w:rPr>
          <w:b/>
          <w:bCs/>
          <w:szCs w:val="24"/>
        </w:rPr>
        <w:t xml:space="preserve"> </w:t>
      </w:r>
      <w:r w:rsidR="00DC509A">
        <w:rPr>
          <w:b/>
          <w:bCs/>
          <w:szCs w:val="24"/>
        </w:rPr>
        <w:t>7</w:t>
      </w:r>
      <w:r w:rsidRPr="00194C3B">
        <w:rPr>
          <w:b/>
          <w:bCs/>
          <w:szCs w:val="24"/>
        </w:rPr>
        <w:t>, 2023</w:t>
      </w:r>
      <w:r w:rsidRPr="00194C3B">
        <w:rPr>
          <w:szCs w:val="24"/>
        </w:rPr>
        <w:t>.</w:t>
      </w:r>
    </w:p>
    <w:p w:rsidRPr="00194C3B" w:rsidR="00256187" w:rsidP="00256187" w:rsidRDefault="00256187" w14:paraId="2258F5D5" w14:textId="77777777">
      <w:pPr>
        <w:pStyle w:val="ListParagraph"/>
        <w:numPr>
          <w:ilvl w:val="0"/>
          <w:numId w:val="15"/>
        </w:numPr>
        <w:rPr>
          <w:szCs w:val="24"/>
        </w:rPr>
      </w:pPr>
      <w:r w:rsidRPr="00194C3B">
        <w:rPr>
          <w:rFonts w:eastAsia="Calibri" w:cs="Times New Roman"/>
          <w:szCs w:val="24"/>
        </w:rPr>
        <w:t xml:space="preserve">There will be </w:t>
      </w:r>
      <w:r w:rsidRPr="00194C3B">
        <w:rPr>
          <w:rFonts w:eastAsia="Calibri" w:cs="Times New Roman"/>
          <w:b/>
          <w:szCs w:val="24"/>
        </w:rPr>
        <w:t>NO</w:t>
      </w:r>
      <w:r w:rsidRPr="00194C3B">
        <w:rPr>
          <w:rFonts w:eastAsia="Calibri" w:cs="Times New Roman"/>
          <w:szCs w:val="24"/>
        </w:rPr>
        <w:t xml:space="preserve"> exceptions to these rules!</w:t>
      </w:r>
    </w:p>
    <w:p w:rsidRPr="00194C3B" w:rsidR="00256187" w:rsidP="00774329" w:rsidRDefault="00774329" w14:paraId="49DBA852" w14:textId="5C7695FD">
      <w:pPr>
        <w:pStyle w:val="ListParagraph"/>
        <w:numPr>
          <w:ilvl w:val="0"/>
          <w:numId w:val="15"/>
        </w:numPr>
        <w:rPr>
          <w:szCs w:val="24"/>
        </w:rPr>
      </w:pPr>
      <w:r w:rsidRPr="00194C3B">
        <w:rPr>
          <w:szCs w:val="24"/>
        </w:rPr>
        <w:t xml:space="preserve">To submit your lab work, upload </w:t>
      </w:r>
      <w:r w:rsidR="00DC509A">
        <w:rPr>
          <w:szCs w:val="24"/>
        </w:rPr>
        <w:t xml:space="preserve">all files </w:t>
      </w:r>
      <w:r w:rsidRPr="00194C3B">
        <w:rPr>
          <w:szCs w:val="24"/>
        </w:rPr>
        <w:t>you did for this lab</w:t>
      </w:r>
      <w:r w:rsidR="00DC509A">
        <w:rPr>
          <w:szCs w:val="24"/>
        </w:rPr>
        <w:t xml:space="preserve"> (.java extension)</w:t>
      </w:r>
      <w:r w:rsidRPr="00194C3B">
        <w:rPr>
          <w:szCs w:val="24"/>
        </w:rPr>
        <w:t xml:space="preserve"> to the </w:t>
      </w:r>
      <w:r w:rsidRPr="00194C3B" w:rsidR="00B36CA7">
        <w:rPr>
          <w:b/>
          <w:bCs/>
          <w:szCs w:val="24"/>
        </w:rPr>
        <w:t>Lab2</w:t>
      </w:r>
      <w:r w:rsidR="00DC509A">
        <w:rPr>
          <w:b/>
          <w:bCs/>
          <w:szCs w:val="24"/>
        </w:rPr>
        <w:t>5</w:t>
      </w:r>
      <w:r w:rsidRPr="00194C3B">
        <w:rPr>
          <w:b/>
          <w:bCs/>
          <w:szCs w:val="24"/>
        </w:rPr>
        <w:t xml:space="preserve"> </w:t>
      </w:r>
      <w:r w:rsidRPr="00194C3B">
        <w:rPr>
          <w:szCs w:val="24"/>
        </w:rPr>
        <w:t xml:space="preserve">assignment in the </w:t>
      </w:r>
      <w:r w:rsidRPr="00194C3B">
        <w:rPr>
          <w:b/>
          <w:bCs/>
          <w:szCs w:val="24"/>
        </w:rPr>
        <w:t xml:space="preserve">Labs </w:t>
      </w:r>
      <w:r w:rsidRPr="00194C3B">
        <w:rPr>
          <w:szCs w:val="24"/>
        </w:rPr>
        <w:t>tab in your Lab section’s presence in Blackboard.</w:t>
      </w:r>
    </w:p>
    <w:p w:rsidRPr="00194C3B" w:rsidR="00256187" w:rsidP="00256187" w:rsidRDefault="00256187" w14:paraId="0AD5379F" w14:textId="77777777">
      <w:pPr>
        <w:pStyle w:val="ListParagraph"/>
        <w:numPr>
          <w:ilvl w:val="0"/>
          <w:numId w:val="15"/>
        </w:numPr>
        <w:rPr>
          <w:szCs w:val="24"/>
        </w:rPr>
      </w:pPr>
      <w:r w:rsidRPr="00194C3B">
        <w:rPr>
          <w:szCs w:val="24"/>
        </w:rPr>
        <w:t xml:space="preserve">Then, make sure you click the </w:t>
      </w:r>
      <w:r w:rsidRPr="00194C3B">
        <w:rPr>
          <w:b/>
          <w:bCs/>
          <w:szCs w:val="24"/>
        </w:rPr>
        <w:t>Submit</w:t>
      </w:r>
      <w:r w:rsidRPr="00194C3B">
        <w:rPr>
          <w:szCs w:val="24"/>
        </w:rPr>
        <w:t xml:space="preserve"> button to submit your lab work.</w:t>
      </w:r>
    </w:p>
    <w:p w:rsidRPr="00EE0605" w:rsidR="00CC156F" w:rsidP="00683B72" w:rsidRDefault="00252AFD" w14:paraId="4E274D86" w14:textId="2A318093">
      <w:pPr>
        <w:pStyle w:val="ListParagraph"/>
        <w:numPr>
          <w:ilvl w:val="0"/>
          <w:numId w:val="15"/>
        </w:numPr>
        <w:spacing w:after="160"/>
        <w:contextualSpacing w:val="0"/>
        <w:rPr>
          <w:szCs w:val="24"/>
        </w:rPr>
      </w:pPr>
      <w:r w:rsidRPr="00194C3B">
        <w:rPr>
          <w:szCs w:val="24"/>
        </w:rPr>
        <w:t xml:space="preserve">This lab is worth </w:t>
      </w:r>
      <w:r w:rsidR="00F91100">
        <w:rPr>
          <w:b/>
          <w:szCs w:val="24"/>
        </w:rPr>
        <w:t>20</w:t>
      </w:r>
      <w:r w:rsidRPr="00EE0605">
        <w:rPr>
          <w:b/>
          <w:szCs w:val="24"/>
        </w:rPr>
        <w:t xml:space="preserve"> points</w:t>
      </w:r>
      <w:bookmarkEnd w:id="0"/>
      <w:r w:rsidRPr="00EE0605" w:rsidR="00683B72">
        <w:rPr>
          <w:szCs w:val="24"/>
        </w:rPr>
        <w:t>.</w:t>
      </w:r>
    </w:p>
    <w:sectPr w:rsidRPr="00EE0605" w:rsidR="00CC156F" w:rsidSect="00A81056">
      <w:pgSz w:w="12240" w:h="15840" w:orient="portrait"/>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DC5"/>
    <w:multiLevelType w:val="hybridMultilevel"/>
    <w:tmpl w:val="711CCA88"/>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E8773AE"/>
    <w:multiLevelType w:val="hybridMultilevel"/>
    <w:tmpl w:val="63947CBA"/>
    <w:lvl w:ilvl="0" w:tplc="04090019">
      <w:start w:val="1"/>
      <w:numFmt w:val="lowerLetter"/>
      <w:lvlText w:val="%1."/>
      <w:lvlJc w:val="left"/>
      <w:pPr>
        <w:ind w:left="108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B2249"/>
    <w:multiLevelType w:val="hybridMultilevel"/>
    <w:tmpl w:val="9650E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610B16"/>
    <w:multiLevelType w:val="hybridMultilevel"/>
    <w:tmpl w:val="1C00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C457A"/>
    <w:multiLevelType w:val="hybridMultilevel"/>
    <w:tmpl w:val="4CA85492"/>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F2315C"/>
    <w:multiLevelType w:val="hybridMultilevel"/>
    <w:tmpl w:val="EB7CB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DB640F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F29E7"/>
    <w:multiLevelType w:val="hybridMultilevel"/>
    <w:tmpl w:val="84AE6F90"/>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221A66D7"/>
    <w:multiLevelType w:val="hybridMultilevel"/>
    <w:tmpl w:val="348ADD2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4B73793"/>
    <w:multiLevelType w:val="hybridMultilevel"/>
    <w:tmpl w:val="E662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1510F"/>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80626CF"/>
    <w:multiLevelType w:val="hybridMultilevel"/>
    <w:tmpl w:val="E006F1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2A5E1334"/>
    <w:multiLevelType w:val="hybridMultilevel"/>
    <w:tmpl w:val="CFEE5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62F13"/>
    <w:multiLevelType w:val="hybridMultilevel"/>
    <w:tmpl w:val="0DE0B85A"/>
    <w:lvl w:ilvl="0" w:tplc="FFFFFFFF">
      <w:start w:val="1"/>
      <w:numFmt w:val="lowerLetter"/>
      <w:lvlText w:val="%1."/>
      <w:lvlJc w:val="left"/>
      <w:pPr>
        <w:ind w:left="1080" w:hanging="360"/>
      </w:pPr>
    </w:lvl>
    <w:lvl w:ilvl="1" w:tplc="0409001B">
      <w:start w:val="1"/>
      <w:numFmt w:val="lowerRoman"/>
      <w:lvlText w:val="%2."/>
      <w:lvlJc w:val="right"/>
      <w:pPr>
        <w:ind w:left="108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D781B57"/>
    <w:multiLevelType w:val="hybridMultilevel"/>
    <w:tmpl w:val="341EAE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41A1E"/>
    <w:multiLevelType w:val="hybridMultilevel"/>
    <w:tmpl w:val="606461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1751653"/>
    <w:multiLevelType w:val="hybridMultilevel"/>
    <w:tmpl w:val="3A42746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31DF7C36"/>
    <w:multiLevelType w:val="hybridMultilevel"/>
    <w:tmpl w:val="0D060E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9CE41CB"/>
    <w:multiLevelType w:val="hybridMultilevel"/>
    <w:tmpl w:val="7E449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7A0C59"/>
    <w:multiLevelType w:val="hybridMultilevel"/>
    <w:tmpl w:val="2C72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66159"/>
    <w:multiLevelType w:val="hybridMultilevel"/>
    <w:tmpl w:val="B0C869E2"/>
    <w:lvl w:ilvl="0" w:tplc="04090001">
      <w:start w:val="1"/>
      <w:numFmt w:val="bullet"/>
      <w:lvlText w:val=""/>
      <w:lvlJc w:val="left"/>
      <w:pPr>
        <w:ind w:left="1080" w:hanging="360"/>
      </w:pPr>
      <w:rPr>
        <w:rFonts w:hint="default" w:ascii="Symbol" w:hAnsi="Symbol"/>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13C5891"/>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7271F"/>
    <w:multiLevelType w:val="hybridMultilevel"/>
    <w:tmpl w:val="18A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3016CE"/>
    <w:multiLevelType w:val="hybridMultilevel"/>
    <w:tmpl w:val="9FE80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E196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06504DD"/>
    <w:multiLevelType w:val="hybridMultilevel"/>
    <w:tmpl w:val="653AFCC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783659"/>
    <w:multiLevelType w:val="hybridMultilevel"/>
    <w:tmpl w:val="7BE22E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8E4E4B"/>
    <w:multiLevelType w:val="hybridMultilevel"/>
    <w:tmpl w:val="A0042B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4A3301"/>
    <w:multiLevelType w:val="hybridMultilevel"/>
    <w:tmpl w:val="EB863A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F14E9"/>
    <w:multiLevelType w:val="hybridMultilevel"/>
    <w:tmpl w:val="09B6CC52"/>
    <w:lvl w:ilvl="0" w:tplc="0409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29" w15:restartNumberingAfterBreak="0">
    <w:nsid w:val="658973E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5FF2818"/>
    <w:multiLevelType w:val="hybridMultilevel"/>
    <w:tmpl w:val="B798D1B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44516C"/>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41433"/>
    <w:multiLevelType w:val="hybridMultilevel"/>
    <w:tmpl w:val="1D0260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92033"/>
    <w:multiLevelType w:val="hybridMultilevel"/>
    <w:tmpl w:val="BB18F6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6045949">
    <w:abstractNumId w:val="5"/>
  </w:num>
  <w:num w:numId="2" w16cid:durableId="984941488">
    <w:abstractNumId w:val="21"/>
  </w:num>
  <w:num w:numId="3" w16cid:durableId="2048556366">
    <w:abstractNumId w:val="14"/>
  </w:num>
  <w:num w:numId="4" w16cid:durableId="108669821">
    <w:abstractNumId w:val="32"/>
  </w:num>
  <w:num w:numId="5" w16cid:durableId="2018187758">
    <w:abstractNumId w:val="13"/>
  </w:num>
  <w:num w:numId="6" w16cid:durableId="1399404030">
    <w:abstractNumId w:val="6"/>
  </w:num>
  <w:num w:numId="7" w16cid:durableId="121968511">
    <w:abstractNumId w:val="28"/>
  </w:num>
  <w:num w:numId="8" w16cid:durableId="747582332">
    <w:abstractNumId w:val="15"/>
  </w:num>
  <w:num w:numId="9" w16cid:durableId="1569149684">
    <w:abstractNumId w:val="7"/>
  </w:num>
  <w:num w:numId="10" w16cid:durableId="2092316616">
    <w:abstractNumId w:val="27"/>
  </w:num>
  <w:num w:numId="11" w16cid:durableId="1868177445">
    <w:abstractNumId w:val="11"/>
  </w:num>
  <w:num w:numId="12" w16cid:durableId="571623238">
    <w:abstractNumId w:val="25"/>
  </w:num>
  <w:num w:numId="13" w16cid:durableId="941185314">
    <w:abstractNumId w:val="0"/>
  </w:num>
  <w:num w:numId="14" w16cid:durableId="340937807">
    <w:abstractNumId w:val="2"/>
  </w:num>
  <w:num w:numId="15" w16cid:durableId="1211302608">
    <w:abstractNumId w:val="4"/>
  </w:num>
  <w:num w:numId="16" w16cid:durableId="905338729">
    <w:abstractNumId w:val="1"/>
  </w:num>
  <w:num w:numId="17" w16cid:durableId="635258308">
    <w:abstractNumId w:val="33"/>
  </w:num>
  <w:num w:numId="18" w16cid:durableId="1486165720">
    <w:abstractNumId w:val="30"/>
  </w:num>
  <w:num w:numId="19" w16cid:durableId="9263966">
    <w:abstractNumId w:val="26"/>
  </w:num>
  <w:num w:numId="20" w16cid:durableId="2002733710">
    <w:abstractNumId w:val="12"/>
  </w:num>
  <w:num w:numId="21" w16cid:durableId="336156790">
    <w:abstractNumId w:val="17"/>
  </w:num>
  <w:num w:numId="22" w16cid:durableId="1966500644">
    <w:abstractNumId w:val="9"/>
  </w:num>
  <w:num w:numId="23" w16cid:durableId="477186227">
    <w:abstractNumId w:val="29"/>
  </w:num>
  <w:num w:numId="24" w16cid:durableId="1802654617">
    <w:abstractNumId w:val="24"/>
  </w:num>
  <w:num w:numId="25" w16cid:durableId="2146042748">
    <w:abstractNumId w:val="19"/>
  </w:num>
  <w:num w:numId="26" w16cid:durableId="640234177">
    <w:abstractNumId w:val="23"/>
  </w:num>
  <w:num w:numId="27" w16cid:durableId="450132024">
    <w:abstractNumId w:val="10"/>
  </w:num>
  <w:num w:numId="28" w16cid:durableId="213097268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5676403">
    <w:abstractNumId w:val="16"/>
  </w:num>
  <w:num w:numId="30" w16cid:durableId="1852521472">
    <w:abstractNumId w:val="20"/>
  </w:num>
  <w:num w:numId="31" w16cid:durableId="366688279">
    <w:abstractNumId w:val="31"/>
  </w:num>
  <w:num w:numId="32" w16cid:durableId="796870244">
    <w:abstractNumId w:val="3"/>
  </w:num>
  <w:num w:numId="33" w16cid:durableId="2061200610">
    <w:abstractNumId w:val="18"/>
  </w:num>
  <w:num w:numId="34" w16cid:durableId="682706359">
    <w:abstractNumId w:val="8"/>
  </w:num>
  <w:num w:numId="35" w16cid:durableId="10428306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66"/>
    <w:rsid w:val="000149FF"/>
    <w:rsid w:val="00064221"/>
    <w:rsid w:val="00090C59"/>
    <w:rsid w:val="000969B8"/>
    <w:rsid w:val="000A6FC8"/>
    <w:rsid w:val="000C3AD6"/>
    <w:rsid w:val="000C62C9"/>
    <w:rsid w:val="000D0CFF"/>
    <w:rsid w:val="000D2B15"/>
    <w:rsid w:val="000D3619"/>
    <w:rsid w:val="000D683C"/>
    <w:rsid w:val="000D7640"/>
    <w:rsid w:val="000E0FAD"/>
    <w:rsid w:val="000E1340"/>
    <w:rsid w:val="000E4683"/>
    <w:rsid w:val="000F5E0D"/>
    <w:rsid w:val="0012149E"/>
    <w:rsid w:val="0012202D"/>
    <w:rsid w:val="001267F1"/>
    <w:rsid w:val="001355C5"/>
    <w:rsid w:val="0016452C"/>
    <w:rsid w:val="00166E60"/>
    <w:rsid w:val="00170A80"/>
    <w:rsid w:val="00172EF7"/>
    <w:rsid w:val="0018334C"/>
    <w:rsid w:val="00194C3B"/>
    <w:rsid w:val="001A5A6D"/>
    <w:rsid w:val="001B182B"/>
    <w:rsid w:val="001C47BB"/>
    <w:rsid w:val="001E11BF"/>
    <w:rsid w:val="001E524E"/>
    <w:rsid w:val="002111C4"/>
    <w:rsid w:val="00217CF8"/>
    <w:rsid w:val="00221F53"/>
    <w:rsid w:val="00223274"/>
    <w:rsid w:val="002300C7"/>
    <w:rsid w:val="00252AFD"/>
    <w:rsid w:val="00256187"/>
    <w:rsid w:val="002725EC"/>
    <w:rsid w:val="00290791"/>
    <w:rsid w:val="002C61ED"/>
    <w:rsid w:val="002D00EB"/>
    <w:rsid w:val="002E2C0C"/>
    <w:rsid w:val="00311387"/>
    <w:rsid w:val="00311606"/>
    <w:rsid w:val="00321275"/>
    <w:rsid w:val="00343794"/>
    <w:rsid w:val="00355383"/>
    <w:rsid w:val="00355449"/>
    <w:rsid w:val="00391F6C"/>
    <w:rsid w:val="00393CC7"/>
    <w:rsid w:val="003A0B86"/>
    <w:rsid w:val="003A29F0"/>
    <w:rsid w:val="003A6405"/>
    <w:rsid w:val="003A660B"/>
    <w:rsid w:val="003E2B6C"/>
    <w:rsid w:val="00401ECD"/>
    <w:rsid w:val="00414070"/>
    <w:rsid w:val="00423BC7"/>
    <w:rsid w:val="0042691F"/>
    <w:rsid w:val="004402A2"/>
    <w:rsid w:val="00453508"/>
    <w:rsid w:val="00456085"/>
    <w:rsid w:val="00456F16"/>
    <w:rsid w:val="004616DB"/>
    <w:rsid w:val="00465038"/>
    <w:rsid w:val="00474B5E"/>
    <w:rsid w:val="00484652"/>
    <w:rsid w:val="004C7DC9"/>
    <w:rsid w:val="004D14CA"/>
    <w:rsid w:val="004D14E5"/>
    <w:rsid w:val="004E72C7"/>
    <w:rsid w:val="004F4720"/>
    <w:rsid w:val="00524EA3"/>
    <w:rsid w:val="00554129"/>
    <w:rsid w:val="005560EC"/>
    <w:rsid w:val="005567FF"/>
    <w:rsid w:val="00557858"/>
    <w:rsid w:val="005750F4"/>
    <w:rsid w:val="00580A1B"/>
    <w:rsid w:val="005820F8"/>
    <w:rsid w:val="00583297"/>
    <w:rsid w:val="005B36EA"/>
    <w:rsid w:val="005D3A39"/>
    <w:rsid w:val="005D4FCC"/>
    <w:rsid w:val="005D63E4"/>
    <w:rsid w:val="005E0EBB"/>
    <w:rsid w:val="005E7563"/>
    <w:rsid w:val="0060047D"/>
    <w:rsid w:val="0060076D"/>
    <w:rsid w:val="006125C9"/>
    <w:rsid w:val="00630E59"/>
    <w:rsid w:val="006466F4"/>
    <w:rsid w:val="00661345"/>
    <w:rsid w:val="006815D5"/>
    <w:rsid w:val="00681929"/>
    <w:rsid w:val="00683B72"/>
    <w:rsid w:val="0069296E"/>
    <w:rsid w:val="006A6B66"/>
    <w:rsid w:val="006B049D"/>
    <w:rsid w:val="006C00F8"/>
    <w:rsid w:val="006C21B5"/>
    <w:rsid w:val="006D12E2"/>
    <w:rsid w:val="006D628F"/>
    <w:rsid w:val="006E2D6F"/>
    <w:rsid w:val="006E5651"/>
    <w:rsid w:val="007363D2"/>
    <w:rsid w:val="0074578A"/>
    <w:rsid w:val="007738B1"/>
    <w:rsid w:val="00774329"/>
    <w:rsid w:val="00785CFD"/>
    <w:rsid w:val="007B1962"/>
    <w:rsid w:val="007B6670"/>
    <w:rsid w:val="007B6EEE"/>
    <w:rsid w:val="007C519F"/>
    <w:rsid w:val="007D732F"/>
    <w:rsid w:val="007E217C"/>
    <w:rsid w:val="008055DC"/>
    <w:rsid w:val="008141E2"/>
    <w:rsid w:val="00815370"/>
    <w:rsid w:val="00823BCA"/>
    <w:rsid w:val="00826DE1"/>
    <w:rsid w:val="00826F5B"/>
    <w:rsid w:val="008446D3"/>
    <w:rsid w:val="008661AC"/>
    <w:rsid w:val="008856F3"/>
    <w:rsid w:val="00891ED7"/>
    <w:rsid w:val="00894805"/>
    <w:rsid w:val="00897E8E"/>
    <w:rsid w:val="008A406A"/>
    <w:rsid w:val="008C0484"/>
    <w:rsid w:val="008C272D"/>
    <w:rsid w:val="008C420C"/>
    <w:rsid w:val="008C605A"/>
    <w:rsid w:val="008D73B4"/>
    <w:rsid w:val="008E6B31"/>
    <w:rsid w:val="008F061A"/>
    <w:rsid w:val="008F1FF4"/>
    <w:rsid w:val="009017FE"/>
    <w:rsid w:val="009466AE"/>
    <w:rsid w:val="00951E49"/>
    <w:rsid w:val="00962AEB"/>
    <w:rsid w:val="00964524"/>
    <w:rsid w:val="00966B57"/>
    <w:rsid w:val="00976F86"/>
    <w:rsid w:val="00977CFA"/>
    <w:rsid w:val="00983645"/>
    <w:rsid w:val="00987814"/>
    <w:rsid w:val="009C1080"/>
    <w:rsid w:val="009C7563"/>
    <w:rsid w:val="009D78E9"/>
    <w:rsid w:val="009E3B29"/>
    <w:rsid w:val="00A03F7F"/>
    <w:rsid w:val="00A0431D"/>
    <w:rsid w:val="00A11791"/>
    <w:rsid w:val="00A1464C"/>
    <w:rsid w:val="00A404F5"/>
    <w:rsid w:val="00A41177"/>
    <w:rsid w:val="00A606C2"/>
    <w:rsid w:val="00A70FB5"/>
    <w:rsid w:val="00A73444"/>
    <w:rsid w:val="00A7665D"/>
    <w:rsid w:val="00A81056"/>
    <w:rsid w:val="00A81EEA"/>
    <w:rsid w:val="00A83FD3"/>
    <w:rsid w:val="00A924D3"/>
    <w:rsid w:val="00AA4B50"/>
    <w:rsid w:val="00AC2AD1"/>
    <w:rsid w:val="00AC49E5"/>
    <w:rsid w:val="00AD02C5"/>
    <w:rsid w:val="00AD3BFB"/>
    <w:rsid w:val="00AD718D"/>
    <w:rsid w:val="00AE24AF"/>
    <w:rsid w:val="00AF2336"/>
    <w:rsid w:val="00B242CD"/>
    <w:rsid w:val="00B32289"/>
    <w:rsid w:val="00B36CA7"/>
    <w:rsid w:val="00B4570F"/>
    <w:rsid w:val="00BA615B"/>
    <w:rsid w:val="00BA6851"/>
    <w:rsid w:val="00BB3266"/>
    <w:rsid w:val="00BB64F9"/>
    <w:rsid w:val="00BC15E0"/>
    <w:rsid w:val="00BE10F8"/>
    <w:rsid w:val="00BF24F8"/>
    <w:rsid w:val="00BF397C"/>
    <w:rsid w:val="00BF7396"/>
    <w:rsid w:val="00C058A0"/>
    <w:rsid w:val="00C17243"/>
    <w:rsid w:val="00C25EDA"/>
    <w:rsid w:val="00C27941"/>
    <w:rsid w:val="00C32B72"/>
    <w:rsid w:val="00C40F42"/>
    <w:rsid w:val="00C460F9"/>
    <w:rsid w:val="00C47C0B"/>
    <w:rsid w:val="00C47C4C"/>
    <w:rsid w:val="00C50010"/>
    <w:rsid w:val="00C57EF2"/>
    <w:rsid w:val="00C85CB9"/>
    <w:rsid w:val="00CA73CD"/>
    <w:rsid w:val="00CB0B14"/>
    <w:rsid w:val="00CB25A8"/>
    <w:rsid w:val="00CB787D"/>
    <w:rsid w:val="00CC156F"/>
    <w:rsid w:val="00CC357E"/>
    <w:rsid w:val="00CC48E3"/>
    <w:rsid w:val="00CD1EE1"/>
    <w:rsid w:val="00CE0C7B"/>
    <w:rsid w:val="00CE5450"/>
    <w:rsid w:val="00CE67F4"/>
    <w:rsid w:val="00CF136E"/>
    <w:rsid w:val="00CF441D"/>
    <w:rsid w:val="00D12294"/>
    <w:rsid w:val="00D15F3A"/>
    <w:rsid w:val="00D341D9"/>
    <w:rsid w:val="00D428AE"/>
    <w:rsid w:val="00D526A0"/>
    <w:rsid w:val="00D63E9C"/>
    <w:rsid w:val="00D64EDE"/>
    <w:rsid w:val="00D75C43"/>
    <w:rsid w:val="00D81585"/>
    <w:rsid w:val="00D85999"/>
    <w:rsid w:val="00DA0ED3"/>
    <w:rsid w:val="00DB15BE"/>
    <w:rsid w:val="00DC509A"/>
    <w:rsid w:val="00DD283D"/>
    <w:rsid w:val="00DD7070"/>
    <w:rsid w:val="00DE2FCB"/>
    <w:rsid w:val="00E07574"/>
    <w:rsid w:val="00E13CAC"/>
    <w:rsid w:val="00E158B2"/>
    <w:rsid w:val="00E310EE"/>
    <w:rsid w:val="00E32D75"/>
    <w:rsid w:val="00E3635B"/>
    <w:rsid w:val="00E62971"/>
    <w:rsid w:val="00E7164D"/>
    <w:rsid w:val="00E741DA"/>
    <w:rsid w:val="00E761FD"/>
    <w:rsid w:val="00E87B74"/>
    <w:rsid w:val="00E937E5"/>
    <w:rsid w:val="00EA030B"/>
    <w:rsid w:val="00EB0D7A"/>
    <w:rsid w:val="00EC282C"/>
    <w:rsid w:val="00ED3140"/>
    <w:rsid w:val="00EE0605"/>
    <w:rsid w:val="00EE0A43"/>
    <w:rsid w:val="00F01B80"/>
    <w:rsid w:val="00F031C6"/>
    <w:rsid w:val="00F168DB"/>
    <w:rsid w:val="00F355A3"/>
    <w:rsid w:val="00F452BF"/>
    <w:rsid w:val="00F62B95"/>
    <w:rsid w:val="00F701AB"/>
    <w:rsid w:val="00F71BC4"/>
    <w:rsid w:val="00F73E2F"/>
    <w:rsid w:val="00F837C1"/>
    <w:rsid w:val="00F91100"/>
    <w:rsid w:val="00F9181A"/>
    <w:rsid w:val="00FA690F"/>
    <w:rsid w:val="00FB4F40"/>
    <w:rsid w:val="00FC267F"/>
    <w:rsid w:val="00FC6D98"/>
    <w:rsid w:val="00FD27B0"/>
    <w:rsid w:val="00FE56E3"/>
    <w:rsid w:val="00FE6044"/>
    <w:rsid w:val="00FF0B3A"/>
    <w:rsid w:val="0DA835C8"/>
    <w:rsid w:val="0DE1D8CA"/>
    <w:rsid w:val="7F07D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5AFD"/>
  <w15:chartTrackingRefBased/>
  <w15:docId w15:val="{B2945D8D-D67C-4AF7-9A13-50B457EA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cs="Times New Roman" w:eastAsiaTheme="minorHAns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66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81EEA"/>
    <w:pPr>
      <w:ind w:left="720"/>
      <w:contextualSpacing/>
    </w:pPr>
    <w:rPr>
      <w:rFonts w:cstheme="minorBidi"/>
      <w:szCs w:val="22"/>
    </w:rPr>
  </w:style>
  <w:style w:type="character" w:styleId="PlaceholderText">
    <w:name w:val="Placeholder Text"/>
    <w:basedOn w:val="DefaultParagraphFont"/>
    <w:uiPriority w:val="99"/>
    <w:semiHidden/>
    <w:rsid w:val="00F9181A"/>
    <w:rPr>
      <w:color w:val="808080"/>
    </w:rPr>
  </w:style>
  <w:style w:type="table" w:styleId="TableGrid">
    <w:name w:val="Table Grid"/>
    <w:basedOn w:val="TableNormal"/>
    <w:uiPriority w:val="39"/>
    <w:rsid w:val="00AD02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942375">
      <w:bodyDiv w:val="1"/>
      <w:marLeft w:val="0"/>
      <w:marRight w:val="0"/>
      <w:marTop w:val="0"/>
      <w:marBottom w:val="0"/>
      <w:divBdr>
        <w:top w:val="none" w:sz="0" w:space="0" w:color="auto"/>
        <w:left w:val="none" w:sz="0" w:space="0" w:color="auto"/>
        <w:bottom w:val="none" w:sz="0" w:space="0" w:color="auto"/>
        <w:right w:val="none" w:sz="0" w:space="0" w:color="auto"/>
      </w:divBdr>
    </w:div>
    <w:div w:id="1305240218">
      <w:bodyDiv w:val="1"/>
      <w:marLeft w:val="0"/>
      <w:marRight w:val="0"/>
      <w:marTop w:val="0"/>
      <w:marBottom w:val="0"/>
      <w:divBdr>
        <w:top w:val="none" w:sz="0" w:space="0" w:color="auto"/>
        <w:left w:val="none" w:sz="0" w:space="0" w:color="auto"/>
        <w:bottom w:val="none" w:sz="0" w:space="0" w:color="auto"/>
        <w:right w:val="none" w:sz="0" w:space="0" w:color="auto"/>
      </w:divBdr>
      <w:divsChild>
        <w:div w:id="2136099934">
          <w:marLeft w:val="0"/>
          <w:marRight w:val="0"/>
          <w:marTop w:val="0"/>
          <w:marBottom w:val="0"/>
          <w:divBdr>
            <w:top w:val="none" w:sz="0" w:space="0" w:color="auto"/>
            <w:left w:val="none" w:sz="0" w:space="0" w:color="auto"/>
            <w:bottom w:val="none" w:sz="0" w:space="0" w:color="auto"/>
            <w:right w:val="none" w:sz="0" w:space="0" w:color="auto"/>
          </w:divBdr>
          <w:divsChild>
            <w:div w:id="17472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3770">
      <w:bodyDiv w:val="1"/>
      <w:marLeft w:val="0"/>
      <w:marRight w:val="0"/>
      <w:marTop w:val="0"/>
      <w:marBottom w:val="0"/>
      <w:divBdr>
        <w:top w:val="none" w:sz="0" w:space="0" w:color="auto"/>
        <w:left w:val="none" w:sz="0" w:space="0" w:color="auto"/>
        <w:bottom w:val="none" w:sz="0" w:space="0" w:color="auto"/>
        <w:right w:val="none" w:sz="0" w:space="0" w:color="auto"/>
      </w:divBdr>
      <w:divsChild>
        <w:div w:id="425541653">
          <w:marLeft w:val="0"/>
          <w:marRight w:val="0"/>
          <w:marTop w:val="0"/>
          <w:marBottom w:val="0"/>
          <w:divBdr>
            <w:top w:val="none" w:sz="0" w:space="0" w:color="auto"/>
            <w:left w:val="none" w:sz="0" w:space="0" w:color="auto"/>
            <w:bottom w:val="none" w:sz="0" w:space="0" w:color="auto"/>
            <w:right w:val="none" w:sz="0" w:space="0" w:color="auto"/>
          </w:divBdr>
        </w:div>
        <w:div w:id="207647160">
          <w:marLeft w:val="0"/>
          <w:marRight w:val="0"/>
          <w:marTop w:val="0"/>
          <w:marBottom w:val="0"/>
          <w:divBdr>
            <w:top w:val="none" w:sz="0" w:space="0" w:color="auto"/>
            <w:left w:val="none" w:sz="0" w:space="0" w:color="auto"/>
            <w:bottom w:val="none" w:sz="0" w:space="0" w:color="auto"/>
            <w:right w:val="none" w:sz="0" w:space="0" w:color="auto"/>
          </w:divBdr>
        </w:div>
        <w:div w:id="1414350846">
          <w:marLeft w:val="0"/>
          <w:marRight w:val="0"/>
          <w:marTop w:val="0"/>
          <w:marBottom w:val="0"/>
          <w:divBdr>
            <w:top w:val="none" w:sz="0" w:space="0" w:color="auto"/>
            <w:left w:val="none" w:sz="0" w:space="0" w:color="auto"/>
            <w:bottom w:val="none" w:sz="0" w:space="0" w:color="auto"/>
            <w:right w:val="none" w:sz="0" w:space="0" w:color="auto"/>
          </w:divBdr>
        </w:div>
        <w:div w:id="1886211633">
          <w:marLeft w:val="0"/>
          <w:marRight w:val="0"/>
          <w:marTop w:val="0"/>
          <w:marBottom w:val="0"/>
          <w:divBdr>
            <w:top w:val="none" w:sz="0" w:space="0" w:color="auto"/>
            <w:left w:val="none" w:sz="0" w:space="0" w:color="auto"/>
            <w:bottom w:val="none" w:sz="0" w:space="0" w:color="auto"/>
            <w:right w:val="none" w:sz="0" w:space="0" w:color="auto"/>
          </w:divBdr>
        </w:div>
        <w:div w:id="1506478760">
          <w:marLeft w:val="0"/>
          <w:marRight w:val="0"/>
          <w:marTop w:val="0"/>
          <w:marBottom w:val="0"/>
          <w:divBdr>
            <w:top w:val="none" w:sz="0" w:space="0" w:color="auto"/>
            <w:left w:val="none" w:sz="0" w:space="0" w:color="auto"/>
            <w:bottom w:val="none" w:sz="0" w:space="0" w:color="auto"/>
            <w:right w:val="none" w:sz="0" w:space="0" w:color="auto"/>
          </w:divBdr>
        </w:div>
        <w:div w:id="1208877489">
          <w:marLeft w:val="0"/>
          <w:marRight w:val="0"/>
          <w:marTop w:val="0"/>
          <w:marBottom w:val="0"/>
          <w:divBdr>
            <w:top w:val="none" w:sz="0" w:space="0" w:color="auto"/>
            <w:left w:val="none" w:sz="0" w:space="0" w:color="auto"/>
            <w:bottom w:val="none" w:sz="0" w:space="0" w:color="auto"/>
            <w:right w:val="none" w:sz="0" w:space="0" w:color="auto"/>
          </w:divBdr>
        </w:div>
      </w:divsChild>
    </w:div>
    <w:div w:id="1974869422">
      <w:bodyDiv w:val="1"/>
      <w:marLeft w:val="0"/>
      <w:marRight w:val="0"/>
      <w:marTop w:val="0"/>
      <w:marBottom w:val="0"/>
      <w:divBdr>
        <w:top w:val="none" w:sz="0" w:space="0" w:color="auto"/>
        <w:left w:val="none" w:sz="0" w:space="0" w:color="auto"/>
        <w:bottom w:val="none" w:sz="0" w:space="0" w:color="auto"/>
        <w:right w:val="none" w:sz="0" w:space="0" w:color="auto"/>
      </w:divBdr>
      <w:divsChild>
        <w:div w:id="1162424857">
          <w:marLeft w:val="0"/>
          <w:marRight w:val="0"/>
          <w:marTop w:val="0"/>
          <w:marBottom w:val="0"/>
          <w:divBdr>
            <w:top w:val="none" w:sz="0" w:space="0" w:color="auto"/>
            <w:left w:val="none" w:sz="0" w:space="0" w:color="auto"/>
            <w:bottom w:val="none" w:sz="0" w:space="0" w:color="auto"/>
            <w:right w:val="none" w:sz="0" w:space="0" w:color="auto"/>
          </w:divBdr>
          <w:divsChild>
            <w:div w:id="2353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customXml" Target="../customXml/item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95089E824D94381428E34CA9872C4" ma:contentTypeVersion="3" ma:contentTypeDescription="Create a new document." ma:contentTypeScope="" ma:versionID="d50a7480099e29f0ca9c69d57c8274ce">
  <xsd:schema xmlns:xsd="http://www.w3.org/2001/XMLSchema" xmlns:xs="http://www.w3.org/2001/XMLSchema" xmlns:p="http://schemas.microsoft.com/office/2006/metadata/properties" xmlns:ns2="652b4c97-4df0-4436-96f2-1e08b8f7eff3" targetNamespace="http://schemas.microsoft.com/office/2006/metadata/properties" ma:root="true" ma:fieldsID="b36d58efd3b36492bee4d0102922d166" ns2:_="">
    <xsd:import namespace="652b4c97-4df0-4436-96f2-1e08b8f7eff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b4c97-4df0-4436-96f2-1e08b8f7e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7BF594-9CBF-494E-BC12-D6EB7D1A5D9D}"/>
</file>

<file path=customXml/itemProps2.xml><?xml version="1.0" encoding="utf-8"?>
<ds:datastoreItem xmlns:ds="http://schemas.openxmlformats.org/officeDocument/2006/customXml" ds:itemID="{4452169F-379F-44FF-B649-05308BF55507}"/>
</file>

<file path=customXml/itemProps3.xml><?xml version="1.0" encoding="utf-8"?>
<ds:datastoreItem xmlns:ds="http://schemas.openxmlformats.org/officeDocument/2006/customXml" ds:itemID="{FE7E9BF7-FEBB-4CC5-A17A-9526DF5F0F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Joseph Svitak</dc:creator>
  <keywords/>
  <dc:description/>
  <lastModifiedBy>Cuneyt Akinlar</lastModifiedBy>
  <revision>219</revision>
  <lastPrinted>2023-02-01T14:33:00.0000000Z</lastPrinted>
  <dcterms:created xsi:type="dcterms:W3CDTF">2023-03-02T13:46:00.0000000Z</dcterms:created>
  <dcterms:modified xsi:type="dcterms:W3CDTF">2023-11-28T14:25:46.3988059Z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2023-01-30T02:30:43Z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66389c17-8abf-4aeb-8049-ddecb472c577</vt:lpwstr>
  </property>
  <property fmtid="{D5CDD505-2E9C-101B-9397-08002B2CF9AE}" pid="8" name="MSIP_Label_fa1855b2-0a05-4494-a903-f3f23f3f98e0_ContentBits">
    <vt:lpwstr>0</vt:lpwstr>
  </property>
  <property fmtid="{D5CDD505-2E9C-101B-9397-08002B2CF9AE}" pid="9" name="ContentTypeId">
    <vt:lpwstr>0x010100FC595089E824D94381428E34CA9872C4</vt:lpwstr>
  </property>
</Properties>
</file>