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733E65" w:rsidP="00733E65" w:rsidRDefault="00733E65" w14:paraId="028F2739" wp14:textId="77777777">
      <w:r>
        <w:t>SORULAR</w:t>
      </w:r>
    </w:p>
    <w:p xmlns:wp14="http://schemas.microsoft.com/office/word/2010/wordml" w:rsidR="00733E65" w:rsidP="00733E65" w:rsidRDefault="00733E65" w14:paraId="672A6659" wp14:textId="77777777"/>
    <w:p xmlns:wp14="http://schemas.microsoft.com/office/word/2010/wordml" w:rsidR="00733E65" w:rsidP="00733E65" w:rsidRDefault="00733E65" w14:paraId="0A37501D" wp14:textId="77777777"/>
    <w:p xmlns:wp14="http://schemas.microsoft.com/office/word/2010/wordml" w:rsidRPr="00675741" w:rsidR="00733E65" w:rsidP="068C1D9A" w:rsidRDefault="00733E65" w14:paraId="284ABDB9" wp14:textId="77777777" wp14:noSpellErr="1">
      <w:pPr>
        <w:rPr>
          <w:noProof/>
          <w:lang w:val="tr-TR"/>
        </w:rPr>
      </w:pPr>
      <w:r w:rsidR="00733E65">
        <w:rPr/>
        <w:t xml:space="preserve">9)   </w:t>
      </w:r>
      <w:r w:rsidRPr="068C1D9A" w:rsidR="00733E65">
        <w:rPr>
          <w:noProof/>
          <w:lang w:val="tr-TR"/>
        </w:rPr>
        <w:t xml:space="preserve">Vaka 3 için iki alt durumda, her bir alt durumda algoritma yürütüldükten sonra hangi düğüm </w:t>
      </w:r>
      <w:r w:rsidRPr="068C1D9A" w:rsidR="00733E65">
        <w:rPr>
          <w:noProof/>
          <w:lang w:val="tr-TR"/>
        </w:rPr>
        <w:t>pivotta</w:t>
      </w:r>
      <w:r w:rsidRPr="068C1D9A" w:rsidR="00733E65">
        <w:rPr>
          <w:noProof/>
          <w:lang w:val="tr-TR"/>
        </w:rPr>
        <w:t xml:space="preserve"> köklenen alt ağacın kök düğümü olur?  </w:t>
      </w:r>
    </w:p>
    <w:p xmlns:wp14="http://schemas.microsoft.com/office/word/2010/wordml" w:rsidR="00733E65" w:rsidP="068C1D9A" w:rsidRDefault="00733E65" w14:paraId="5DAB6C7B" wp14:textId="77777777" wp14:noSpellErr="1">
      <w:pPr>
        <w:rPr>
          <w:noProof/>
          <w:lang w:val="tr-TR"/>
        </w:rPr>
      </w:pPr>
    </w:p>
    <w:p xmlns:wp14="http://schemas.microsoft.com/office/word/2010/wordml" w:rsidR="00733E65" w:rsidP="068C1D9A" w:rsidRDefault="00733E65" w14:paraId="02EB378F" wp14:textId="77777777" wp14:noSpellErr="1">
      <w:pPr>
        <w:rPr>
          <w:noProof/>
          <w:lang w:val="tr-TR"/>
        </w:rPr>
      </w:pPr>
    </w:p>
    <w:p xmlns:wp14="http://schemas.microsoft.com/office/word/2010/wordml" w:rsidR="00733E65" w:rsidP="068C1D9A" w:rsidRDefault="00733E65" w14:paraId="4FD984BD" wp14:textId="77777777">
      <w:pPr>
        <w:rPr>
          <w:noProof/>
          <w:lang w:val="tr-TR"/>
        </w:rPr>
      </w:pPr>
      <w:r w:rsidRPr="068C1D9A" w:rsidR="00733E65">
        <w:rPr>
          <w:noProof/>
          <w:lang w:val="tr-TR"/>
        </w:rPr>
        <w:t>Single</w:t>
      </w:r>
      <w:r w:rsidRPr="068C1D9A" w:rsidR="00733E65">
        <w:rPr>
          <w:noProof/>
          <w:lang w:val="tr-TR"/>
        </w:rPr>
        <w:t xml:space="preserve"> rotasyon sonrasında </w:t>
      </w:r>
      <w:r w:rsidRPr="068C1D9A" w:rsidR="00733E65">
        <w:rPr>
          <w:noProof/>
          <w:lang w:val="tr-TR"/>
        </w:rPr>
        <w:t>pivot</w:t>
      </w:r>
      <w:r w:rsidRPr="068C1D9A" w:rsidR="00733E65">
        <w:rPr>
          <w:noProof/>
          <w:lang w:val="tr-TR"/>
        </w:rPr>
        <w:t xml:space="preserve"> düğümün çocuğu (sol veya sağ), </w:t>
      </w:r>
      <w:r w:rsidRPr="068C1D9A" w:rsidR="00733E65">
        <w:rPr>
          <w:noProof/>
          <w:lang w:val="tr-TR"/>
        </w:rPr>
        <w:t>double</w:t>
      </w:r>
      <w:r w:rsidRPr="068C1D9A" w:rsidR="00733E65">
        <w:rPr>
          <w:noProof/>
          <w:lang w:val="tr-TR"/>
        </w:rPr>
        <w:t xml:space="preserve"> rotasyon sonrasında ise pivot düğümün torunu yeni kök düğüm olur</w:t>
      </w:r>
    </w:p>
    <w:p xmlns:wp14="http://schemas.microsoft.com/office/word/2010/wordml" w:rsidR="00733E65" w:rsidP="068C1D9A" w:rsidRDefault="00733E65" w14:paraId="6A05A809" wp14:textId="77777777" wp14:noSpellErr="1">
      <w:pPr>
        <w:rPr>
          <w:noProof/>
          <w:lang w:val="tr-TR"/>
        </w:rPr>
      </w:pPr>
    </w:p>
    <w:p xmlns:wp14="http://schemas.microsoft.com/office/word/2010/wordml" w:rsidR="00733E65" w:rsidP="068C1D9A" w:rsidRDefault="00733E65" w14:paraId="5A39BBE3" wp14:textId="77777777" wp14:noSpellErr="1">
      <w:pPr>
        <w:rPr>
          <w:noProof/>
          <w:lang w:val="tr-TR"/>
        </w:rPr>
      </w:pPr>
    </w:p>
    <w:p xmlns:wp14="http://schemas.microsoft.com/office/word/2010/wordml" w:rsidR="00733E65" w:rsidP="068C1D9A" w:rsidRDefault="00733E65" w14:paraId="41C8F396" wp14:textId="77777777" wp14:noSpellErr="1">
      <w:pPr>
        <w:rPr>
          <w:noProof/>
          <w:lang w:val="tr-TR"/>
        </w:rPr>
      </w:pPr>
    </w:p>
    <w:p xmlns:wp14="http://schemas.microsoft.com/office/word/2010/wordml" w:rsidR="00733E65" w:rsidP="068C1D9A" w:rsidRDefault="00733E65" w14:paraId="6C5C1110" wp14:textId="77777777">
      <w:pPr>
        <w:rPr>
          <w:noProof/>
          <w:lang w:val="tr-TR"/>
        </w:rPr>
      </w:pPr>
      <w:r w:rsidRPr="068C1D9A" w:rsidR="00733E65">
        <w:rPr>
          <w:noProof/>
          <w:lang w:val="tr-TR"/>
        </w:rPr>
        <w:t xml:space="preserve">10.  </w:t>
      </w:r>
      <w:r w:rsidRPr="068C1D9A" w:rsidR="00733E65">
        <w:rPr>
          <w:noProof/>
          <w:lang w:val="tr-TR"/>
        </w:rPr>
        <w:t xml:space="preserve">AVL </w:t>
      </w:r>
      <w:r w:rsidRPr="068C1D9A" w:rsidR="00733E65">
        <w:rPr>
          <w:noProof/>
          <w:lang w:val="tr-TR"/>
        </w:rPr>
        <w:t>ağaçeklemealgoritmasıneden</w:t>
      </w:r>
      <w:r w:rsidRPr="068C1D9A" w:rsidR="00733E65">
        <w:rPr>
          <w:noProof/>
          <w:lang w:val="tr-TR"/>
        </w:rPr>
        <w:t xml:space="preserve"> her zaman </w:t>
      </w:r>
      <w:r w:rsidRPr="068C1D9A" w:rsidR="00733E65">
        <w:rPr>
          <w:rFonts w:ascii="Cambria Math" w:hAnsi="Cambria Math" w:cs="Cambria Math"/>
          <w:noProof/>
          <w:lang w:val="tr-TR"/>
        </w:rPr>
        <w:t>①</w:t>
      </w:r>
      <w:r w:rsidRPr="068C1D9A" w:rsidR="00733E65">
        <w:rPr>
          <w:noProof/>
          <w:lang w:val="tr-TR"/>
        </w:rPr>
        <w:t>(</w:t>
      </w:r>
      <w:r w:rsidRPr="068C1D9A" w:rsidR="00733E65">
        <w:rPr>
          <w:noProof/>
          <w:lang w:val="tr-TR"/>
        </w:rPr>
        <w:t>log</w:t>
      </w:r>
      <w:r w:rsidRPr="068C1D9A" w:rsidR="00733E65">
        <w:rPr>
          <w:noProof/>
          <w:lang w:val="tr-TR"/>
        </w:rPr>
        <w:t xml:space="preserve"> n) </w:t>
      </w:r>
      <w:r w:rsidRPr="068C1D9A" w:rsidR="00733E65">
        <w:rPr>
          <w:noProof/>
          <w:lang w:val="tr-TR"/>
        </w:rPr>
        <w:t>zamandatamamlanır</w:t>
      </w:r>
      <w:r w:rsidRPr="068C1D9A" w:rsidR="00733E65">
        <w:rPr>
          <w:noProof/>
          <w:lang w:val="tr-TR"/>
        </w:rPr>
        <w:t>?</w:t>
      </w:r>
    </w:p>
    <w:p xmlns:wp14="http://schemas.microsoft.com/office/word/2010/wordml" w:rsidR="00733E65" w:rsidP="068C1D9A" w:rsidRDefault="00733E65" w14:paraId="72A3D3EC" wp14:textId="77777777" wp14:noSpellErr="1">
      <w:pPr>
        <w:rPr>
          <w:noProof/>
          <w:lang w:val="tr-TR"/>
        </w:rPr>
      </w:pPr>
    </w:p>
    <w:p xmlns:wp14="http://schemas.microsoft.com/office/word/2010/wordml" w:rsidR="00733E65" w:rsidP="068C1D9A" w:rsidRDefault="00733E65" w14:paraId="3A0B326B" wp14:textId="77777777">
      <w:pPr>
        <w:rPr>
          <w:noProof/>
          <w:lang w:val="tr-TR"/>
        </w:rPr>
      </w:pPr>
      <w:r w:rsidRPr="068C1D9A" w:rsidR="00733E65">
        <w:rPr>
          <w:noProof/>
          <w:lang w:val="tr-TR"/>
        </w:rPr>
        <w:t xml:space="preserve"> Bir </w:t>
      </w:r>
      <w:r w:rsidRPr="068C1D9A" w:rsidR="00733E65">
        <w:rPr>
          <w:noProof/>
          <w:lang w:val="tr-TR"/>
        </w:rPr>
        <w:t>değerineklenmesiileilgili</w:t>
      </w:r>
      <w:r w:rsidRPr="068C1D9A" w:rsidR="00733E65">
        <w:rPr>
          <w:noProof/>
          <w:lang w:val="tr-TR"/>
        </w:rPr>
        <w:t xml:space="preserve"> üç </w:t>
      </w:r>
      <w:r w:rsidRPr="068C1D9A" w:rsidR="00733E65">
        <w:rPr>
          <w:noProof/>
          <w:lang w:val="tr-TR"/>
        </w:rPr>
        <w:t>durumunher</w:t>
      </w:r>
      <w:r w:rsidRPr="068C1D9A" w:rsidR="00733E65">
        <w:rPr>
          <w:noProof/>
          <w:lang w:val="tr-TR"/>
        </w:rPr>
        <w:t xml:space="preserve"> biri </w:t>
      </w:r>
      <w:r w:rsidRPr="068C1D9A" w:rsidR="00733E65">
        <w:rPr>
          <w:noProof/>
          <w:lang w:val="tr-TR"/>
        </w:rPr>
        <w:t>içincevabınızıgerekçelendirmekiçin</w:t>
      </w:r>
      <w:r w:rsidRPr="068C1D9A" w:rsidR="00733E65">
        <w:rPr>
          <w:noProof/>
          <w:lang w:val="tr-TR"/>
        </w:rPr>
        <w:t xml:space="preserve"> durum analizi yapın. Bir </w:t>
      </w:r>
      <w:r w:rsidRPr="068C1D9A" w:rsidR="00733E65">
        <w:rPr>
          <w:noProof/>
          <w:lang w:val="tr-TR"/>
        </w:rPr>
        <w:t>düğümAVL</w:t>
      </w:r>
      <w:r w:rsidRPr="068C1D9A" w:rsidR="00733E65">
        <w:rPr>
          <w:noProof/>
          <w:lang w:val="tr-TR"/>
        </w:rPr>
        <w:t xml:space="preserve"> </w:t>
      </w:r>
      <w:r w:rsidRPr="068C1D9A" w:rsidR="00733E65">
        <w:rPr>
          <w:noProof/>
          <w:lang w:val="tr-TR"/>
        </w:rPr>
        <w:t>ağacınıseçmedenöncestandartbirBST</w:t>
      </w:r>
      <w:r w:rsidRPr="068C1D9A" w:rsidR="00733E65">
        <w:rPr>
          <w:noProof/>
          <w:lang w:val="tr-TR"/>
        </w:rPr>
        <w:t>(</w:t>
      </w:r>
      <w:r w:rsidRPr="068C1D9A" w:rsidR="00733E65">
        <w:rPr>
          <w:noProof/>
          <w:lang w:val="tr-TR"/>
        </w:rPr>
        <w:t>Binary</w:t>
      </w:r>
      <w:r w:rsidRPr="068C1D9A" w:rsidR="00733E65">
        <w:rPr>
          <w:noProof/>
          <w:lang w:val="tr-TR"/>
        </w:rPr>
        <w:t xml:space="preserve"> </w:t>
      </w:r>
      <w:r w:rsidRPr="068C1D9A" w:rsidR="00733E65">
        <w:rPr>
          <w:noProof/>
          <w:lang w:val="tr-TR"/>
        </w:rPr>
        <w:t>Search</w:t>
      </w:r>
      <w:r w:rsidRPr="068C1D9A" w:rsidR="00733E65">
        <w:rPr>
          <w:noProof/>
          <w:lang w:val="tr-TR"/>
        </w:rPr>
        <w:t xml:space="preserve"> </w:t>
      </w:r>
      <w:r w:rsidRPr="068C1D9A" w:rsidR="00733E65">
        <w:rPr>
          <w:noProof/>
          <w:lang w:val="tr-TR"/>
        </w:rPr>
        <w:t>Tree</w:t>
      </w:r>
      <w:r w:rsidRPr="068C1D9A" w:rsidR="00733E65">
        <w:rPr>
          <w:noProof/>
          <w:lang w:val="tr-TR"/>
        </w:rPr>
        <w:t xml:space="preserve">)ekleme işlemi yapılması ve </w:t>
      </w:r>
      <w:r w:rsidRPr="068C1D9A" w:rsidR="00733E65">
        <w:rPr>
          <w:noProof/>
          <w:lang w:val="tr-TR"/>
        </w:rPr>
        <w:t>ardındanAVL</w:t>
      </w:r>
      <w:r w:rsidRPr="068C1D9A" w:rsidR="00733E65">
        <w:rPr>
          <w:noProof/>
          <w:lang w:val="tr-TR"/>
        </w:rPr>
        <w:t xml:space="preserve"> </w:t>
      </w:r>
      <w:r w:rsidRPr="068C1D9A" w:rsidR="00733E65">
        <w:rPr>
          <w:noProof/>
          <w:lang w:val="tr-TR"/>
        </w:rPr>
        <w:t>özelliğiningerikazanılabilmesiiçin</w:t>
      </w:r>
      <w:r w:rsidRPr="068C1D9A" w:rsidR="00733E65">
        <w:rPr>
          <w:noProof/>
          <w:lang w:val="tr-TR"/>
        </w:rPr>
        <w:t xml:space="preserve"> potansiyel olarak </w:t>
      </w:r>
      <w:r w:rsidRPr="068C1D9A" w:rsidR="00733E65">
        <w:rPr>
          <w:rFonts w:ascii="Cambria Math" w:hAnsi="Cambria Math" w:cs="Cambria Math"/>
          <w:noProof/>
          <w:lang w:val="tr-TR"/>
        </w:rPr>
        <w:t>①</w:t>
      </w:r>
      <w:r w:rsidRPr="068C1D9A" w:rsidR="00733E65">
        <w:rPr>
          <w:noProof/>
          <w:lang w:val="tr-TR"/>
        </w:rPr>
        <w:t>(</w:t>
      </w:r>
      <w:r w:rsidRPr="068C1D9A" w:rsidR="00733E65">
        <w:rPr>
          <w:noProof/>
          <w:lang w:val="tr-TR"/>
        </w:rPr>
        <w:t>log</w:t>
      </w:r>
      <w:r w:rsidRPr="068C1D9A" w:rsidR="00733E65">
        <w:rPr>
          <w:noProof/>
          <w:lang w:val="tr-TR"/>
        </w:rPr>
        <w:t xml:space="preserve"> n) </w:t>
      </w:r>
      <w:r w:rsidRPr="068C1D9A" w:rsidR="00733E65">
        <w:rPr>
          <w:noProof/>
          <w:lang w:val="tr-TR"/>
        </w:rPr>
        <w:t>döndürmeyapılmasını</w:t>
      </w:r>
      <w:r w:rsidRPr="068C1D9A" w:rsidR="00733E65">
        <w:rPr>
          <w:noProof/>
          <w:lang w:val="tr-TR"/>
        </w:rPr>
        <w:t xml:space="preserve"> içerir. BST </w:t>
      </w:r>
      <w:r w:rsidRPr="068C1D9A" w:rsidR="00733E65">
        <w:rPr>
          <w:noProof/>
          <w:lang w:val="tr-TR"/>
        </w:rPr>
        <w:t>eklemeişlemiortalaması</w:t>
      </w:r>
      <w:r w:rsidRPr="068C1D9A" w:rsidR="00733E65">
        <w:rPr>
          <w:noProof/>
          <w:lang w:val="tr-TR"/>
        </w:rPr>
        <w:t xml:space="preserve"> olarak</w:t>
      </w:r>
      <w:r w:rsidRPr="068C1D9A" w:rsidR="00733E65">
        <w:rPr>
          <w:rFonts w:ascii="Cambria Math" w:hAnsi="Cambria Math" w:cs="Cambria Math"/>
          <w:noProof/>
          <w:lang w:val="tr-TR"/>
        </w:rPr>
        <w:t>①</w:t>
      </w:r>
      <w:r w:rsidRPr="068C1D9A" w:rsidR="00733E65">
        <w:rPr>
          <w:noProof/>
          <w:lang w:val="tr-TR"/>
        </w:rPr>
        <w:t>(</w:t>
      </w:r>
      <w:r w:rsidRPr="068C1D9A" w:rsidR="00733E65">
        <w:rPr>
          <w:noProof/>
          <w:lang w:val="tr-TR"/>
        </w:rPr>
        <w:t>log</w:t>
      </w:r>
      <w:r w:rsidRPr="068C1D9A" w:rsidR="00733E65">
        <w:rPr>
          <w:noProof/>
          <w:lang w:val="tr-TR"/>
        </w:rPr>
        <w:t xml:space="preserve"> n) zaman </w:t>
      </w:r>
      <w:r w:rsidRPr="068C1D9A" w:rsidR="00733E65">
        <w:rPr>
          <w:noProof/>
          <w:lang w:val="tr-TR"/>
        </w:rPr>
        <w:t>karmaşıklığınasahiptir</w:t>
      </w:r>
      <w:r w:rsidRPr="068C1D9A" w:rsidR="00733E65">
        <w:rPr>
          <w:noProof/>
          <w:lang w:val="tr-TR"/>
        </w:rPr>
        <w:t xml:space="preserve">. Döndürmelerde </w:t>
      </w:r>
      <w:r w:rsidRPr="068C1D9A" w:rsidR="00733E65">
        <w:rPr>
          <w:noProof/>
          <w:lang w:val="tr-TR"/>
        </w:rPr>
        <w:t>ortalamaolarak</w:t>
      </w:r>
      <w:r w:rsidRPr="068C1D9A" w:rsidR="00733E65">
        <w:rPr>
          <w:rFonts w:ascii="Cambria Math" w:hAnsi="Cambria Math" w:cs="Cambria Math"/>
          <w:noProof/>
          <w:lang w:val="tr-TR"/>
        </w:rPr>
        <w:t>①</w:t>
      </w:r>
      <w:r w:rsidRPr="068C1D9A" w:rsidR="00733E65">
        <w:rPr>
          <w:noProof/>
          <w:lang w:val="tr-TR"/>
        </w:rPr>
        <w:t>(</w:t>
      </w:r>
      <w:r w:rsidRPr="068C1D9A" w:rsidR="00733E65">
        <w:rPr>
          <w:noProof/>
          <w:lang w:val="tr-TR"/>
        </w:rPr>
        <w:t>log</w:t>
      </w:r>
      <w:r w:rsidRPr="068C1D9A" w:rsidR="00733E65">
        <w:rPr>
          <w:noProof/>
          <w:lang w:val="tr-TR"/>
        </w:rPr>
        <w:t xml:space="preserve"> n) zaman </w:t>
      </w:r>
      <w:r w:rsidRPr="068C1D9A" w:rsidR="00733E65">
        <w:rPr>
          <w:noProof/>
          <w:lang w:val="tr-TR"/>
        </w:rPr>
        <w:t>karmaşıklığınasahiptir</w:t>
      </w:r>
      <w:r w:rsidRPr="068C1D9A" w:rsidR="00733E65">
        <w:rPr>
          <w:noProof/>
          <w:lang w:val="tr-TR"/>
        </w:rPr>
        <w:t xml:space="preserve">. Dolayısıyla, AVL </w:t>
      </w:r>
      <w:r w:rsidRPr="068C1D9A" w:rsidR="00733E65">
        <w:rPr>
          <w:noProof/>
          <w:lang w:val="tr-TR"/>
        </w:rPr>
        <w:t>ağacınaekleme</w:t>
      </w:r>
      <w:r w:rsidRPr="068C1D9A" w:rsidR="00733E65">
        <w:rPr>
          <w:noProof/>
          <w:lang w:val="tr-TR"/>
        </w:rPr>
        <w:t xml:space="preserve"> </w:t>
      </w:r>
      <w:r w:rsidRPr="068C1D9A" w:rsidR="00733E65">
        <w:rPr>
          <w:noProof/>
          <w:lang w:val="tr-TR"/>
        </w:rPr>
        <w:t>biriktirmetoplam</w:t>
      </w:r>
      <w:r w:rsidRPr="068C1D9A" w:rsidR="00733E65">
        <w:rPr>
          <w:noProof/>
          <w:lang w:val="tr-TR"/>
        </w:rPr>
        <w:t xml:space="preserve"> zaman karmaşıklığı</w:t>
      </w:r>
      <w:r w:rsidRPr="068C1D9A" w:rsidR="00733E65">
        <w:rPr>
          <w:rFonts w:ascii="Cambria Math" w:hAnsi="Cambria Math" w:cs="Cambria Math"/>
          <w:noProof/>
          <w:lang w:val="tr-TR"/>
        </w:rPr>
        <w:t>①</w:t>
      </w:r>
      <w:r w:rsidRPr="068C1D9A" w:rsidR="00733E65">
        <w:rPr>
          <w:noProof/>
          <w:lang w:val="tr-TR"/>
        </w:rPr>
        <w:t>(</w:t>
      </w:r>
      <w:r w:rsidRPr="068C1D9A" w:rsidR="00733E65">
        <w:rPr>
          <w:noProof/>
          <w:lang w:val="tr-TR"/>
        </w:rPr>
        <w:t>log</w:t>
      </w:r>
      <w:r w:rsidRPr="068C1D9A" w:rsidR="00733E65">
        <w:rPr>
          <w:noProof/>
          <w:lang w:val="tr-TR"/>
        </w:rPr>
        <w:t xml:space="preserve"> n) olur. AVL ağaçları, ayrılıklarını </w:t>
      </w:r>
      <w:r w:rsidRPr="068C1D9A" w:rsidR="00733E65">
        <w:rPr>
          <w:noProof/>
          <w:lang w:val="tr-TR"/>
        </w:rPr>
        <w:t>dengeleyerekhızlı</w:t>
      </w:r>
      <w:r w:rsidRPr="068C1D9A" w:rsidR="00733E65">
        <w:rPr>
          <w:noProof/>
          <w:lang w:val="tr-TR"/>
        </w:rPr>
        <w:t xml:space="preserve"> arama </w:t>
      </w:r>
      <w:r w:rsidRPr="068C1D9A" w:rsidR="00733E65">
        <w:rPr>
          <w:noProof/>
          <w:lang w:val="tr-TR"/>
        </w:rPr>
        <w:t>seçeneklerisunar</w:t>
      </w:r>
      <w:r w:rsidRPr="068C1D9A" w:rsidR="00733E65">
        <w:rPr>
          <w:noProof/>
          <w:lang w:val="tr-TR"/>
        </w:rPr>
        <w:t xml:space="preserve">. </w:t>
      </w:r>
      <w:r w:rsidRPr="068C1D9A" w:rsidR="00733E65">
        <w:rPr>
          <w:noProof/>
          <w:lang w:val="tr-TR"/>
        </w:rPr>
        <w:t>Ancakuygulama</w:t>
      </w:r>
      <w:r w:rsidRPr="068C1D9A" w:rsidR="00733E65">
        <w:rPr>
          <w:noProof/>
          <w:lang w:val="tr-TR"/>
        </w:rPr>
        <w:t xml:space="preserve"> </w:t>
      </w:r>
      <w:r w:rsidRPr="068C1D9A" w:rsidR="00733E65">
        <w:rPr>
          <w:noProof/>
          <w:lang w:val="tr-TR"/>
        </w:rPr>
        <w:t>birazkarmaşıktırve</w:t>
      </w:r>
      <w:r w:rsidRPr="068C1D9A" w:rsidR="00733E65">
        <w:rPr>
          <w:noProof/>
          <w:lang w:val="tr-TR"/>
        </w:rPr>
        <w:t xml:space="preserve"> </w:t>
      </w:r>
      <w:r w:rsidRPr="068C1D9A" w:rsidR="00733E65">
        <w:rPr>
          <w:noProof/>
          <w:lang w:val="tr-TR"/>
        </w:rPr>
        <w:t>birmiktardaha</w:t>
      </w:r>
      <w:r w:rsidRPr="068C1D9A" w:rsidR="00733E65">
        <w:rPr>
          <w:noProof/>
          <w:lang w:val="tr-TR"/>
        </w:rPr>
        <w:t xml:space="preserve"> </w:t>
      </w:r>
      <w:r w:rsidRPr="068C1D9A" w:rsidR="00733E65">
        <w:rPr>
          <w:noProof/>
          <w:lang w:val="tr-TR"/>
        </w:rPr>
        <w:t>fazladöndürmeişlemi</w:t>
      </w:r>
      <w:r w:rsidRPr="068C1D9A" w:rsidR="00733E65">
        <w:rPr>
          <w:noProof/>
          <w:lang w:val="tr-TR"/>
        </w:rPr>
        <w:t xml:space="preserve"> yapılabilir.</w:t>
      </w:r>
    </w:p>
    <w:p xmlns:wp14="http://schemas.microsoft.com/office/word/2010/wordml" w:rsidR="00733E65" w:rsidP="00733E65" w:rsidRDefault="00733E65" w14:paraId="0D0B940D" wp14:textId="77777777"/>
    <w:p xmlns:wp14="http://schemas.microsoft.com/office/word/2010/wordml" w:rsidR="00733E65" w:rsidP="00733E65" w:rsidRDefault="00733E65" w14:paraId="0E27B00A" wp14:textId="77777777"/>
    <w:p xmlns:wp14="http://schemas.microsoft.com/office/word/2010/wordml" w:rsidR="00733E65" w:rsidP="00733E65" w:rsidRDefault="00733E65" w14:paraId="60061E4C" wp14:textId="77777777"/>
    <w:p xmlns:wp14="http://schemas.microsoft.com/office/word/2010/wordml" w:rsidR="00733E65" w:rsidP="00733E65" w:rsidRDefault="00733E65" w14:paraId="236FA2C6" wp14:textId="77777777">
      <w:r>
        <w:t xml:space="preserve">11.  </w:t>
      </w:r>
      <w:r w:rsidRPr="00675741">
        <w:t xml:space="preserve">Özyinelemeli ekleme </w:t>
      </w:r>
      <w:proofErr w:type="spellStart"/>
      <w:r w:rsidRPr="00675741">
        <w:t>yaymaağacı</w:t>
      </w:r>
      <w:proofErr w:type="spellEnd"/>
      <w:r w:rsidRPr="00675741">
        <w:t xml:space="preserve"> </w:t>
      </w:r>
      <w:proofErr w:type="spellStart"/>
      <w:r w:rsidRPr="00675741">
        <w:t>uygulamasındadöndürme</w:t>
      </w:r>
      <w:proofErr w:type="spellEnd"/>
      <w:r w:rsidRPr="00675741">
        <w:t xml:space="preserve"> dizesinin amacı nedir? </w:t>
      </w:r>
    </w:p>
    <w:p xmlns:wp14="http://schemas.microsoft.com/office/word/2010/wordml" w:rsidR="00733E65" w:rsidP="00733E65" w:rsidRDefault="00733E65" w14:paraId="44EAFD9C" wp14:textId="77777777"/>
    <w:p xmlns:wp14="http://schemas.microsoft.com/office/word/2010/wordml" w:rsidR="00733E65" w:rsidP="00733E65" w:rsidRDefault="00733E65" w14:paraId="16D8C105" wp14:textId="77777777">
      <w:r w:rsidRPr="00675741">
        <w:t xml:space="preserve">Dengenin sağlanması Rotasyon işlemleri Döndürme işlemleri ağacın yapısını değiştirirken dengeli yapısını </w:t>
      </w:r>
      <w:proofErr w:type="spellStart"/>
      <w:proofErr w:type="gramStart"/>
      <w:r w:rsidRPr="00675741">
        <w:t>korur.Döndürme</w:t>
      </w:r>
      <w:proofErr w:type="spellEnd"/>
      <w:proofErr w:type="gramEnd"/>
      <w:r w:rsidRPr="00675741">
        <w:t xml:space="preserve"> işlemleri sayesinde AVL ağaçları, en kötü durumda bile arama, ekleme </w:t>
      </w:r>
      <w:proofErr w:type="spellStart"/>
      <w:r w:rsidRPr="00675741">
        <w:t>vesilme</w:t>
      </w:r>
      <w:proofErr w:type="spellEnd"/>
      <w:r w:rsidRPr="00675741">
        <w:t xml:space="preserve"> işlemleri O(</w:t>
      </w:r>
      <w:proofErr w:type="spellStart"/>
      <w:r w:rsidRPr="00675741">
        <w:t>log</w:t>
      </w:r>
      <w:proofErr w:type="spellEnd"/>
      <w:r w:rsidRPr="00675741">
        <w:t xml:space="preserve"> n) zaman karmaşıklığında toplanır. Bu, büyük veri kümelerinde önemli bir </w:t>
      </w:r>
      <w:proofErr w:type="spellStart"/>
      <w:r w:rsidRPr="00675741">
        <w:t>avantajsağlar</w:t>
      </w:r>
      <w:proofErr w:type="spellEnd"/>
      <w:r>
        <w:t>.</w:t>
      </w:r>
    </w:p>
    <w:p xmlns:wp14="http://schemas.microsoft.com/office/word/2010/wordml" w:rsidR="00733E65" w:rsidP="00733E65" w:rsidRDefault="00733E65" w14:paraId="4B94D5A5" wp14:textId="77777777"/>
    <w:p xmlns:wp14="http://schemas.microsoft.com/office/word/2010/wordml" w:rsidR="00733E65" w:rsidP="00733E65" w:rsidRDefault="00733E65" w14:paraId="3DEEC669" wp14:textId="77777777"/>
    <w:p xmlns:wp14="http://schemas.microsoft.com/office/word/2010/wordml" w:rsidR="00733E65" w:rsidP="00733E65" w:rsidRDefault="00733E65" w14:paraId="3656B9AB" wp14:textId="77777777"/>
    <w:p xmlns:wp14="http://schemas.microsoft.com/office/word/2010/wordml" w:rsidR="00733E65" w:rsidP="00733E65" w:rsidRDefault="00733E65" w14:paraId="45FB0818" wp14:textId="77777777"/>
    <w:p xmlns:wp14="http://schemas.microsoft.com/office/word/2010/wordml" w:rsidR="00733E65" w:rsidP="00733E65" w:rsidRDefault="00733E65" w14:paraId="0511076B" wp14:textId="77777777">
      <w:r>
        <w:t xml:space="preserve">12.  </w:t>
      </w:r>
      <w:r w:rsidRPr="00675741">
        <w:t xml:space="preserve">Neden özyinelemeli </w:t>
      </w:r>
      <w:proofErr w:type="spellStart"/>
      <w:r w:rsidRPr="00675741">
        <w:t>yayvanağaçekleme</w:t>
      </w:r>
      <w:proofErr w:type="spellEnd"/>
      <w:r w:rsidRPr="00675741">
        <w:t xml:space="preserve"> </w:t>
      </w:r>
      <w:proofErr w:type="spellStart"/>
      <w:r w:rsidRPr="00675741">
        <w:t>vearamauygulamasıAVL</w:t>
      </w:r>
      <w:proofErr w:type="spellEnd"/>
      <w:r w:rsidRPr="00675741">
        <w:t xml:space="preserve"> </w:t>
      </w:r>
      <w:proofErr w:type="spellStart"/>
      <w:r w:rsidRPr="00675741">
        <w:t>ağaçuygulamasındandaha</w:t>
      </w:r>
      <w:proofErr w:type="spellEnd"/>
      <w:r w:rsidRPr="00675741">
        <w:t xml:space="preserve"> hızlı çalışıyor gibi görünüyor?</w:t>
      </w:r>
    </w:p>
    <w:p xmlns:wp14="http://schemas.microsoft.com/office/word/2010/wordml" w:rsidR="00733E65" w:rsidP="00733E65" w:rsidRDefault="00733E65" w14:paraId="049F31CB" wp14:textId="77777777"/>
    <w:p xmlns:wp14="http://schemas.microsoft.com/office/word/2010/wordml" w:rsidR="00733E65" w:rsidP="00733E65" w:rsidRDefault="00733E65" w14:paraId="6A1AFCA6" wp14:textId="77777777">
      <w:r w:rsidRPr="00675741">
        <w:t xml:space="preserve">Özyinelemeli </w:t>
      </w:r>
      <w:proofErr w:type="spellStart"/>
      <w:r w:rsidRPr="00675741">
        <w:t>yayvanağaç</w:t>
      </w:r>
      <w:proofErr w:type="spellEnd"/>
      <w:r w:rsidRPr="00675741">
        <w:t xml:space="preserve">, arama işlemi sırasında erişilen düğümü köke yakınlaştırmak için yayılan adı verilen bir işlem yapar. Bu işlem, son erişilen </w:t>
      </w:r>
      <w:proofErr w:type="spellStart"/>
      <w:r w:rsidRPr="00675741">
        <w:t>düğümüdaha</w:t>
      </w:r>
      <w:proofErr w:type="spellEnd"/>
      <w:r w:rsidRPr="00675741">
        <w:t xml:space="preserve"> </w:t>
      </w:r>
      <w:proofErr w:type="spellStart"/>
      <w:r w:rsidRPr="00675741">
        <w:t>üstseviyelere</w:t>
      </w:r>
      <w:proofErr w:type="spellEnd"/>
      <w:r w:rsidRPr="00675741">
        <w:t xml:space="preserve"> taşır </w:t>
      </w:r>
      <w:proofErr w:type="spellStart"/>
      <w:r w:rsidRPr="00675741">
        <w:t>veerişimleri</w:t>
      </w:r>
      <w:proofErr w:type="spellEnd"/>
      <w:r w:rsidRPr="00675741">
        <w:t xml:space="preserve"> hızlandırır. AVL ağacında </w:t>
      </w:r>
      <w:proofErr w:type="spellStart"/>
      <w:r w:rsidRPr="00675741">
        <w:t>isedöndürme</w:t>
      </w:r>
      <w:proofErr w:type="spellEnd"/>
      <w:r w:rsidRPr="00675741">
        <w:t xml:space="preserve"> işlemleri yapılır, ancak </w:t>
      </w:r>
      <w:proofErr w:type="spellStart"/>
      <w:r w:rsidRPr="00675741">
        <w:t>buişlem</w:t>
      </w:r>
      <w:proofErr w:type="spellEnd"/>
      <w:r w:rsidRPr="00675741">
        <w:t xml:space="preserve"> yalnızca dengenin korunması için devam eder. AVL ağacı, her </w:t>
      </w:r>
      <w:proofErr w:type="spellStart"/>
      <w:r w:rsidRPr="00675741">
        <w:t>düğümünfarklılığını</w:t>
      </w:r>
      <w:proofErr w:type="spellEnd"/>
      <w:r w:rsidRPr="00675741">
        <w:t xml:space="preserve"> sınırlayarak dengeli bir yapı oluşturur. </w:t>
      </w:r>
      <w:proofErr w:type="spellStart"/>
      <w:r w:rsidRPr="00675741">
        <w:t>Eklemeveya</w:t>
      </w:r>
      <w:proofErr w:type="spellEnd"/>
      <w:r w:rsidRPr="00675741">
        <w:t xml:space="preserve"> </w:t>
      </w:r>
      <w:proofErr w:type="spellStart"/>
      <w:r w:rsidRPr="00675741">
        <w:t>silmeişlemisırasında</w:t>
      </w:r>
      <w:proofErr w:type="spellEnd"/>
      <w:r w:rsidRPr="00675741">
        <w:t xml:space="preserve"> AVL ağacının dengesi bozulabilir ve döndürme işlemleri yapılabilir. Özyinelemeli </w:t>
      </w:r>
      <w:proofErr w:type="spellStart"/>
      <w:r w:rsidRPr="00675741">
        <w:t>yayvanağaç</w:t>
      </w:r>
      <w:proofErr w:type="spellEnd"/>
      <w:r w:rsidRPr="00675741">
        <w:t xml:space="preserve"> ise dengesizlik sistemi daha esnek ele alır ve </w:t>
      </w:r>
      <w:proofErr w:type="spellStart"/>
      <w:r w:rsidRPr="00675741">
        <w:t>yaymaişlemiyle</w:t>
      </w:r>
      <w:proofErr w:type="spellEnd"/>
      <w:r w:rsidRPr="00675741">
        <w:t xml:space="preserve"> düğümleri yakınlaştırır.</w:t>
      </w:r>
    </w:p>
    <w:p xmlns:wp14="http://schemas.microsoft.com/office/word/2010/wordml" w:rsidR="00105BAF" w:rsidRDefault="00105BAF" w14:paraId="53128261" wp14:textId="77777777">
      <w:bookmarkStart w:name="_GoBack" w:id="0"/>
      <w:bookmarkEnd w:id="0"/>
    </w:p>
    <w:sectPr w:rsidR="00105BA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3D3"/>
    <w:rsid w:val="00105BAF"/>
    <w:rsid w:val="007223D3"/>
    <w:rsid w:val="00733E65"/>
    <w:rsid w:val="068C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4D413"/>
  <w15:docId w15:val="{5875B838-66D3-4874-B975-2CD849C7AE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33E65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E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90532</dc:creator>
  <lastModifiedBy>YÜSRA PAÇAL</lastModifiedBy>
  <revision>3</revision>
  <dcterms:created xsi:type="dcterms:W3CDTF">2025-02-27T20:05:00.0000000Z</dcterms:created>
  <dcterms:modified xsi:type="dcterms:W3CDTF">2025-02-28T06:18:01.9923827Z</dcterms:modified>
</coreProperties>
</file>