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6B223DC3" w:rsidP="6B223DC3" w:rsidRDefault="6B223DC3" w14:paraId="42233DC6" w14:textId="46F917EA">
      <w:pPr>
        <w:rPr>
          <w:b/>
          <w:bCs/>
          <w:color w:val="747474" w:themeColor="background2" w:themeShade="80"/>
          <w:sz w:val="44"/>
          <w:szCs w:val="44"/>
        </w:rPr>
      </w:pPr>
    </w:p>
    <w:p w:rsidRPr="008F0AE9" w:rsidR="0056775D" w:rsidRDefault="0097641D" w14:paraId="6161E043" w14:textId="329C63D1">
      <w:pPr>
        <w:rPr>
          <w:b/>
          <w:bCs/>
          <w:color w:val="747474" w:themeColor="background2" w:themeShade="80"/>
          <w:sz w:val="44"/>
          <w:szCs w:val="44"/>
        </w:rPr>
      </w:pPr>
      <w:r w:rsidRPr="008F0AE9">
        <w:rPr>
          <w:b/>
          <w:bCs/>
          <w:noProof/>
          <w:color w:val="747474" w:themeColor="background2" w:themeShade="80"/>
          <w:sz w:val="44"/>
          <w:szCs w:val="44"/>
        </w:rPr>
        <mc:AlternateContent>
          <mc:Choice Requires="wps">
            <w:drawing>
              <wp:anchor distT="365760" distB="365760" distL="365760" distR="365760" simplePos="0" relativeHeight="251658240" behindDoc="0" locked="0" layoutInCell="1" allowOverlap="1" wp14:anchorId="34AE14AE" wp14:editId="7DCDA477">
                <wp:simplePos x="0" y="0"/>
                <wp:positionH relativeFrom="margin">
                  <wp:align>right</wp:align>
                </wp:positionH>
                <wp:positionV relativeFrom="margin">
                  <wp:posOffset>98425</wp:posOffset>
                </wp:positionV>
                <wp:extent cx="312420" cy="586740"/>
                <wp:effectExtent l="0" t="0" r="11430" b="3810"/>
                <wp:wrapSquare wrapText="bothSides"/>
                <wp:docPr id="137" name="Metin Kutusu 38"/>
                <wp:cNvGraphicFramePr/>
                <a:graphic xmlns:a="http://schemas.openxmlformats.org/drawingml/2006/main">
                  <a:graphicData uri="http://schemas.microsoft.com/office/word/2010/wordprocessingShape">
                    <wps:wsp>
                      <wps:cNvSpPr txBox="1"/>
                      <wps:spPr>
                        <a:xfrm>
                          <a:off x="0" y="0"/>
                          <a:ext cx="312420"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97641D" w:rsidR="0097641D" w:rsidRDefault="0097641D" w14:paraId="4DEF764E" w14:textId="62085D48">
                            <w:pPr>
                              <w:pStyle w:val="TOCHeading"/>
                              <w:spacing w:before="40" w:after="40" w:line="240" w:lineRule="auto"/>
                              <w:rPr>
                                <w:b/>
                                <w:bCs/>
                                <w:color w:val="747474" w:themeColor="background2" w:themeShade="80"/>
                                <w:sz w:val="72"/>
                                <w:szCs w:val="72"/>
                              </w:rPr>
                            </w:pPr>
                            <w:r w:rsidRPr="0097641D">
                              <w:rPr>
                                <w:b/>
                                <w:bCs/>
                                <w:color w:val="747474" w:themeColor="background2" w:themeShade="80"/>
                                <w:sz w:val="72"/>
                                <w:szCs w:val="72"/>
                              </w:rPr>
                              <w:t>2</w:t>
                            </w:r>
                          </w:p>
                          <w:p w:rsidR="0097641D" w:rsidP="0097641D" w:rsidRDefault="0097641D" w14:paraId="6F448482" w14:textId="496BF3D8">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4AE14AE">
                <v:stroke joinstyle="miter"/>
                <v:path gradientshapeok="t" o:connecttype="rect"/>
              </v:shapetype>
              <v:shape id="Metin Kutusu 38" style="position:absolute;margin-left:-26.6pt;margin-top:7.75pt;width:24.6pt;height:46.2pt;z-index:251659264;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margin;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">
                <v:textbox inset="0,0,0,0">
                  <w:txbxContent>
                    <w:p w:rsidRPr="0097641D" w:rsidR="0097641D" w:rsidRDefault="0097641D" w14:paraId="4DEF764E" w14:textId="62085D48">
                      <w:pPr>
                        <w:pStyle w:val="TBal"/>
                        <w:spacing w:before="40" w:after="40" w:line="240" w:lineRule="auto"/>
                        <w:rPr>
                          <w:b/>
                          <w:bCs/>
                          <w:color w:val="747474" w:themeColor="background2" w:themeShade="80"/>
                          <w:sz w:val="72"/>
                          <w:szCs w:val="72"/>
                        </w:rPr>
                      </w:pPr>
                      <w:r w:rsidRPr="0097641D">
                        <w:rPr>
                          <w:b/>
                          <w:bCs/>
                          <w:color w:val="747474" w:themeColor="background2" w:themeShade="80"/>
                          <w:sz w:val="72"/>
                          <w:szCs w:val="72"/>
                        </w:rPr>
                        <w:t>2</w:t>
                      </w:r>
                    </w:p>
                    <w:p w:rsidR="0097641D" w:rsidP="0097641D" w:rsidRDefault="0097641D" w14:paraId="6F448482" w14:textId="496BF3D8">
                      <w:pPr>
                        <w:rPr>
                          <w:color w:val="7F7F7F" w:themeColor="text1" w:themeTint="80"/>
                          <w:sz w:val="20"/>
                          <w:szCs w:val="20"/>
                        </w:rPr>
                      </w:pPr>
                    </w:p>
                  </w:txbxContent>
                </v:textbox>
                <w10:wrap type="square" anchorx="margin" anchory="margin"/>
              </v:shape>
            </w:pict>
          </mc:Fallback>
        </mc:AlternateContent>
      </w:r>
      <w:r w:rsidRPr="008F0AE9" w:rsidR="003710FD">
        <w:rPr>
          <w:b/>
          <w:bCs/>
          <w:color w:val="747474" w:themeColor="background2" w:themeShade="80"/>
          <w:sz w:val="44"/>
          <w:szCs w:val="44"/>
        </w:rPr>
        <w:t>Hesaplamalı karmaşıklık</w:t>
      </w:r>
    </w:p>
    <w:p w:rsidR="00F90A2E" w:rsidRDefault="00F90A2E" w14:paraId="3BDA09B9" w14:textId="77777777">
      <w:pPr>
        <w:rPr>
          <w:b/>
          <w:bCs/>
          <w:color w:val="747474" w:themeColor="background2" w:themeShade="80"/>
          <w:sz w:val="40"/>
          <w:szCs w:val="40"/>
        </w:rPr>
      </w:pPr>
    </w:p>
    <w:p w:rsidR="00F90A2E" w:rsidRDefault="00F90A2E" w14:paraId="2D572BD1" w14:textId="77777777">
      <w:pPr>
        <w:rPr>
          <w:b/>
          <w:bCs/>
          <w:color w:val="747474" w:themeColor="background2" w:themeShade="80"/>
          <w:sz w:val="40"/>
          <w:szCs w:val="40"/>
        </w:rPr>
      </w:pPr>
    </w:p>
    <w:p w:rsidR="00F90A2E" w:rsidRDefault="00F90A2E" w14:paraId="0EEA93DB" w14:textId="77777777">
      <w:pPr>
        <w:rPr>
          <w:b/>
          <w:bCs/>
          <w:color w:val="747474" w:themeColor="background2" w:themeShade="80"/>
          <w:sz w:val="40"/>
          <w:szCs w:val="40"/>
        </w:rPr>
      </w:pPr>
    </w:p>
    <w:p w:rsidRPr="008F0AE9" w:rsidR="00934ABA" w:rsidP="2758E0C9" w:rsidRDefault="00F90A2E" w14:paraId="4F12D6D9" w14:textId="77777777">
      <w:pPr>
        <w:shd w:val="clear" w:color="auto" w:fill="FFFFFF" w:themeFill="background1"/>
        <w:spacing w:before="100" w:beforeAutospacing="1" w:after="100" w:afterAutospacing="1"/>
        <w:rPr>
          <w:rFonts w:ascii="Times New Roman" w:hAnsi="Times New Roman" w:eastAsia="Times New Roman" w:cs="Times New Roman"/>
          <w:sz w:val="26"/>
          <w:szCs w:val="26"/>
          <w:lang w:eastAsia="tr-TR"/>
        </w:rPr>
      </w:pPr>
      <w:r w:rsidRPr="2758E0C9">
        <w:rPr>
          <w:rFonts w:ascii="Times New Roman" w:hAnsi="Times New Roman" w:eastAsia="Times New Roman" w:cs="Times New Roman"/>
          <w:sz w:val="26"/>
          <w:szCs w:val="26"/>
          <w:lang w:eastAsia="tr-TR"/>
        </w:rPr>
        <w:t xml:space="preserve">Geçen bölümde bir çizim programı geliştirdik. Çizim komutlarını tutmak için yerleşik Python liste sınıfına benzeyen </w:t>
      </w:r>
      <w:r w:rsidRPr="2758E0C9">
        <w:rPr>
          <w:rFonts w:ascii="Times New Roman" w:hAnsi="Times New Roman" w:eastAsia="Times New Roman" w:cs="Times New Roman"/>
          <w:i/>
          <w:iCs/>
          <w:sz w:val="26"/>
          <w:szCs w:val="26"/>
          <w:lang w:eastAsia="tr-TR"/>
        </w:rPr>
        <w:t>PyList</w:t>
      </w:r>
      <w:r w:rsidRPr="2758E0C9">
        <w:rPr>
          <w:rFonts w:ascii="Times New Roman" w:hAnsi="Times New Roman" w:eastAsia="Times New Roman" w:cs="Times New Roman"/>
          <w:sz w:val="26"/>
          <w:szCs w:val="26"/>
          <w:lang w:eastAsia="tr-TR"/>
        </w:rPr>
        <w:t xml:space="preserve"> sınıfını oluşturduk. Bu sınıf, ilk veri yapımızı göstermeyi kolaylaştırıyor.</w:t>
      </w:r>
      <w:r w:rsidRPr="2758E0C9" w:rsidR="007F6D12">
        <w:rPr>
          <w:rFonts w:ascii="Times New Roman" w:hAnsi="Times New Roman" w:eastAsia="Times New Roman" w:cs="Times New Roman"/>
          <w:sz w:val="26"/>
          <w:szCs w:val="26"/>
          <w:lang w:eastAsia="tr-TR"/>
        </w:rPr>
        <w:t xml:space="preserve"> </w:t>
      </w:r>
      <w:r w:rsidRPr="2758E0C9">
        <w:rPr>
          <w:rFonts w:ascii="Times New Roman" w:hAnsi="Times New Roman" w:eastAsia="Times New Roman" w:cs="Times New Roman"/>
          <w:sz w:val="26"/>
          <w:szCs w:val="26"/>
          <w:lang w:eastAsia="tr-TR"/>
        </w:rPr>
        <w:t>Bir çizim komutunu eklediğimizde, append yöntemini çağırıyoruz. Ancak bu yöntemin özellikle çok sayıda komut ekleyeceğimiz durumlarda fazla kullanıldığını fark ettik. Örneğin, birinci bölümdeki çiçek resmi yaklaşık 700 komut gerektiriyordu. Serbest çizim içeren karmaşık resimlerde ise bu sayı binlerce komuta ulaşabilir.</w:t>
      </w:r>
      <w:r w:rsidRPr="2758E0C9" w:rsidR="007F6D12">
        <w:rPr>
          <w:rFonts w:ascii="Times New Roman" w:hAnsi="Times New Roman" w:eastAsia="Times New Roman" w:cs="Times New Roman"/>
          <w:sz w:val="26"/>
          <w:szCs w:val="26"/>
          <w:lang w:eastAsia="tr-TR"/>
        </w:rPr>
        <w:t xml:space="preserve"> </w:t>
      </w:r>
      <w:r w:rsidRPr="2758E0C9">
        <w:rPr>
          <w:rFonts w:ascii="Times New Roman" w:hAnsi="Times New Roman" w:eastAsia="Times New Roman" w:cs="Times New Roman"/>
          <w:sz w:val="26"/>
          <w:szCs w:val="26"/>
          <w:lang w:eastAsia="tr-TR"/>
        </w:rPr>
        <w:t xml:space="preserve">Serbest çizim oluştururken bir sonraki çizim komutunu hızlı bir şekilde eklemek önemlidir. Peki, </w:t>
      </w:r>
      <w:r w:rsidRPr="2758E0C9" w:rsidR="00F1158E">
        <w:rPr>
          <w:rFonts w:ascii="Times New Roman" w:hAnsi="Times New Roman" w:eastAsia="Times New Roman" w:cs="Times New Roman"/>
          <w:sz w:val="26"/>
          <w:szCs w:val="26"/>
          <w:lang w:eastAsia="tr-TR"/>
        </w:rPr>
        <w:t>b</w:t>
      </w:r>
      <w:r w:rsidRPr="2758E0C9">
        <w:rPr>
          <w:rFonts w:ascii="Times New Roman" w:hAnsi="Times New Roman" w:eastAsia="Times New Roman" w:cs="Times New Roman"/>
          <w:sz w:val="26"/>
          <w:szCs w:val="26"/>
          <w:lang w:eastAsia="tr-TR"/>
        </w:rPr>
        <w:t>ir çizim komutunu listeye eklemek ne kadar sürer?</w:t>
      </w:r>
      <w:r w:rsidRPr="2758E0C9" w:rsidR="00F1158E">
        <w:rPr>
          <w:rFonts w:ascii="Times New Roman" w:hAnsi="Times New Roman" w:eastAsia="Times New Roman" w:cs="Times New Roman"/>
          <w:sz w:val="26"/>
          <w:szCs w:val="26"/>
          <w:lang w:eastAsia="tr-TR"/>
        </w:rPr>
        <w:t xml:space="preserve"> </w:t>
      </w:r>
      <w:r w:rsidRPr="2758E0C9">
        <w:rPr>
          <w:rFonts w:ascii="Times New Roman" w:hAnsi="Times New Roman" w:eastAsia="Times New Roman" w:cs="Times New Roman"/>
          <w:sz w:val="26"/>
          <w:szCs w:val="26"/>
          <w:lang w:eastAsia="tr-TR"/>
        </w:rPr>
        <w:t>Tahminde bulunabilir miyiz? Bu zaman miktarını önemsemeli miyiz</w:t>
      </w:r>
      <w:r w:rsidRPr="2758E0C9" w:rsidR="00F1158E">
        <w:rPr>
          <w:rFonts w:ascii="Times New Roman" w:hAnsi="Times New Roman" w:eastAsia="Times New Roman" w:cs="Times New Roman"/>
          <w:sz w:val="26"/>
          <w:szCs w:val="26"/>
          <w:lang w:eastAsia="tr-TR"/>
        </w:rPr>
        <w:t xml:space="preserve">? </w:t>
      </w:r>
    </w:p>
    <w:p w:rsidRPr="008F0AE9" w:rsidR="00F90A2E" w:rsidP="00F1158E" w:rsidRDefault="00934ABA" w14:paraId="5E22C5BC" w14:textId="56DEAE8B">
      <w:pPr>
        <w:shd w:val="clear" w:color="auto" w:fill="FFFFFF"/>
        <w:spacing w:before="100" w:beforeAutospacing="1" w:after="100" w:afterAutospacing="1"/>
        <w:rPr>
          <w:rFonts w:ascii="Times New Roman" w:hAnsi="Times New Roman" w:eastAsia="Times New Roman" w:cs="Times New Roman"/>
          <w:sz w:val="26"/>
          <w:szCs w:val="26"/>
          <w:lang w:eastAsia="tr-TR"/>
        </w:rPr>
      </w:pPr>
      <w:r w:rsidRPr="008F0AE9">
        <w:rPr>
          <w:rFonts w:ascii="Times New Roman" w:hAnsi="Times New Roman" w:eastAsia="Times New Roman" w:cs="Times New Roman"/>
          <w:sz w:val="26"/>
          <w:szCs w:val="26"/>
          <w:lang w:eastAsia="tr-TR"/>
        </w:rPr>
        <w:t xml:space="preserve">     </w:t>
      </w:r>
      <w:r w:rsidRPr="008F0AE9" w:rsidR="00F90A2E">
        <w:rPr>
          <w:rFonts w:ascii="Times New Roman" w:hAnsi="Times New Roman" w:cs="Times New Roman"/>
          <w:sz w:val="26"/>
          <w:szCs w:val="26"/>
          <w:shd w:val="clear" w:color="auto" w:fill="FFFFFF"/>
        </w:rPr>
        <w:t>Bu bölümde, aşağıdaki soruları nasıl cevaplayacağınızı ve bir bilgisayar programcısı olarak sizin için hangi soruların önemli olduğunu öğreneceksiniz. Öncelikle, bir bilgisayarın bazı basit işlemleri gerçekleştirmesinin ne kadar sürdüğünü anlamak için bilgisayar mimarisinin bazı ilkelerini öğreneceksiniz. Bu bilgiyle, yazdığınız kodun yürütülmesinin ne kadar sürebileceğine dair bilinçli kararlar vermek için ihtiyaç duyacağınız araçlara sahip olacaksınız.</w:t>
      </w:r>
    </w:p>
    <w:p w:rsidR="00114445" w:rsidRDefault="00114445" w14:paraId="08764089" w14:textId="77777777">
      <w:pPr>
        <w:rPr>
          <w:rFonts w:asciiTheme="majorHAnsi" w:hAnsiTheme="majorHAnsi"/>
          <w:b/>
          <w:bCs/>
          <w:sz w:val="32"/>
          <w:szCs w:val="32"/>
        </w:rPr>
      </w:pPr>
    </w:p>
    <w:p w:rsidR="00F90A2E" w:rsidRDefault="00934ABA" w14:paraId="503A6DB9" w14:textId="338B24CA">
      <w:pPr>
        <w:rPr>
          <w:rFonts w:asciiTheme="majorHAnsi" w:hAnsiTheme="majorHAnsi"/>
          <w:b/>
          <w:bCs/>
          <w:sz w:val="32"/>
          <w:szCs w:val="32"/>
        </w:rPr>
      </w:pPr>
      <w:r w:rsidRPr="00BA1F13">
        <w:rPr>
          <w:rFonts w:asciiTheme="majorHAnsi" w:hAnsiTheme="majorHAnsi"/>
          <w:b/>
          <w:bCs/>
          <w:sz w:val="32"/>
          <w:szCs w:val="32"/>
        </w:rPr>
        <w:t>2.</w:t>
      </w:r>
      <w:r w:rsidR="00114445">
        <w:rPr>
          <w:rFonts w:asciiTheme="majorHAnsi" w:hAnsiTheme="majorHAnsi"/>
          <w:b/>
          <w:bCs/>
          <w:sz w:val="32"/>
          <w:szCs w:val="32"/>
        </w:rPr>
        <w:t xml:space="preserve">1          </w:t>
      </w:r>
      <w:r w:rsidRPr="00BA1F13" w:rsidR="00BA1F13">
        <w:rPr>
          <w:rFonts w:asciiTheme="majorHAnsi" w:hAnsiTheme="majorHAnsi"/>
          <w:b/>
          <w:bCs/>
          <w:sz w:val="32"/>
          <w:szCs w:val="32"/>
        </w:rPr>
        <w:t>Bölüm Hedefleri</w:t>
      </w:r>
    </w:p>
    <w:p w:rsidRPr="008F0AE9" w:rsidR="00114445" w:rsidRDefault="005A2A0D" w14:paraId="1E2F2D1E" w14:textId="70B0B545">
      <w:pPr>
        <w:rPr>
          <w:rFonts w:ascii="Times New Roman" w:hAnsi="Times New Roman" w:cs="Times New Roman"/>
          <w:sz w:val="26"/>
          <w:szCs w:val="26"/>
        </w:rPr>
      </w:pPr>
      <w:r w:rsidRPr="008F0AE9">
        <w:rPr>
          <w:rFonts w:ascii="Times New Roman" w:hAnsi="Times New Roman" w:cs="Times New Roman"/>
          <w:sz w:val="26"/>
          <w:szCs w:val="26"/>
        </w:rPr>
        <w:t>Bu bölümün sonunda aşağıdaki soruları cevaplayabilmelisiniz</w:t>
      </w:r>
      <w:r w:rsidRPr="008F0AE9" w:rsidR="00C419AE">
        <w:rPr>
          <w:rFonts w:ascii="Times New Roman" w:hAnsi="Times New Roman" w:cs="Times New Roman"/>
          <w:sz w:val="26"/>
          <w:szCs w:val="26"/>
        </w:rPr>
        <w:t>.</w:t>
      </w:r>
    </w:p>
    <w:p w:rsidRPr="008F0AE9" w:rsidR="00592746" w:rsidP="00592746" w:rsidRDefault="00592746" w14:paraId="6C830EAC" w14:textId="77777777">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6"/>
          <w:szCs w:val="26"/>
          <w:lang w:eastAsia="tr-TR"/>
        </w:rPr>
      </w:pPr>
      <w:r w:rsidRPr="008F0AE9">
        <w:rPr>
          <w:rFonts w:ascii="Times New Roman" w:hAnsi="Times New Roman" w:eastAsia="Times New Roman" w:cs="Times New Roman"/>
          <w:color w:val="1F1F1F"/>
          <w:sz w:val="26"/>
          <w:szCs w:val="26"/>
          <w:lang w:eastAsia="tr-TR"/>
        </w:rPr>
        <w:t>Bilgisayarın gerçekleştirebileceği bazı temel işlemler nelerdir?</w:t>
      </w:r>
    </w:p>
    <w:p w:rsidRPr="008F0AE9" w:rsidR="00592746" w:rsidP="00592746" w:rsidRDefault="00592746" w14:paraId="7AD6C382" w14:textId="77777777">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6"/>
          <w:szCs w:val="26"/>
          <w:lang w:eastAsia="tr-TR"/>
        </w:rPr>
      </w:pPr>
      <w:r w:rsidRPr="008F0AE9">
        <w:rPr>
          <w:rFonts w:ascii="Times New Roman" w:hAnsi="Times New Roman" w:eastAsia="Times New Roman" w:cs="Times New Roman"/>
          <w:color w:val="1F1F1F"/>
          <w:sz w:val="26"/>
          <w:szCs w:val="26"/>
          <w:lang w:eastAsia="tr-TR"/>
        </w:rPr>
        <w:t>Bu temel işlemleri gerçekleştirmek ne kadar sürer?</w:t>
      </w:r>
    </w:p>
    <w:p w:rsidRPr="008F0AE9" w:rsidR="00592746" w:rsidP="00592746" w:rsidRDefault="00592746" w14:paraId="1C174924" w14:textId="77777777">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6"/>
          <w:szCs w:val="26"/>
          <w:lang w:eastAsia="tr-TR"/>
        </w:rPr>
      </w:pPr>
      <w:r w:rsidRPr="008F0AE9">
        <w:rPr>
          <w:rFonts w:ascii="Times New Roman" w:hAnsi="Times New Roman" w:eastAsia="Times New Roman" w:cs="Times New Roman"/>
          <w:color w:val="1F1F1F"/>
          <w:sz w:val="26"/>
          <w:szCs w:val="26"/>
          <w:lang w:eastAsia="tr-TR"/>
        </w:rPr>
        <w:t>Hesaplamalı karmaşıklık terimi ne anlama gelir?</w:t>
      </w:r>
    </w:p>
    <w:p w:rsidRPr="008F0AE9" w:rsidR="00592746" w:rsidP="00592746" w:rsidRDefault="00592746" w14:paraId="445DA7BF" w14:textId="77777777">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6"/>
          <w:szCs w:val="26"/>
          <w:lang w:eastAsia="tr-TR"/>
        </w:rPr>
      </w:pPr>
      <w:r w:rsidRPr="008F0AE9">
        <w:rPr>
          <w:rFonts w:ascii="Times New Roman" w:hAnsi="Times New Roman" w:eastAsia="Times New Roman" w:cs="Times New Roman"/>
          <w:color w:val="1F1F1F"/>
          <w:sz w:val="26"/>
          <w:szCs w:val="26"/>
          <w:lang w:eastAsia="tr-TR"/>
        </w:rPr>
        <w:t>Neden hesaplamalı karmaşıklık ile ilgileniyoruz?</w:t>
      </w:r>
    </w:p>
    <w:p w:rsidRPr="008F0AE9" w:rsidR="00592746" w:rsidP="00592746" w:rsidRDefault="00592746" w14:paraId="57F910AB" w14:textId="77777777">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6"/>
          <w:szCs w:val="26"/>
          <w:lang w:eastAsia="tr-TR"/>
        </w:rPr>
      </w:pPr>
      <w:r w:rsidRPr="008F0AE9">
        <w:rPr>
          <w:rFonts w:ascii="Times New Roman" w:hAnsi="Times New Roman" w:eastAsia="Times New Roman" w:cs="Times New Roman"/>
          <w:color w:val="1F1F1F"/>
          <w:sz w:val="26"/>
          <w:szCs w:val="26"/>
          <w:lang w:eastAsia="tr-TR"/>
        </w:rPr>
        <w:t>Bir kod parçasının karmaşıklığı hakkında ne zaman endişelenmeliyiz?</w:t>
      </w:r>
    </w:p>
    <w:p w:rsidRPr="008F0AE9" w:rsidR="00592746" w:rsidP="00592746" w:rsidRDefault="00592746" w14:paraId="09015880" w14:textId="77777777">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6"/>
          <w:szCs w:val="26"/>
          <w:lang w:eastAsia="tr-TR"/>
        </w:rPr>
      </w:pPr>
      <w:r w:rsidRPr="008F0AE9">
        <w:rPr>
          <w:rFonts w:ascii="Times New Roman" w:hAnsi="Times New Roman" w:eastAsia="Times New Roman" w:cs="Times New Roman"/>
          <w:color w:val="1F1F1F"/>
          <w:sz w:val="26"/>
          <w:szCs w:val="26"/>
          <w:lang w:eastAsia="tr-TR"/>
        </w:rPr>
        <w:t>Bir kod parçasının verimliliğini nasıl artırabiliriz?</w:t>
      </w:r>
    </w:p>
    <w:p w:rsidRPr="008F0AE9" w:rsidR="00592746" w:rsidP="2758E0C9" w:rsidRDefault="00592746" w14:paraId="13ACDAF4" w14:textId="77777777">
      <w:pPr>
        <w:numPr>
          <w:ilvl w:val="0"/>
          <w:numId w:val="5"/>
        </w:numPr>
        <w:shd w:val="clear" w:color="auto" w:fill="FFFFFF" w:themeFill="background1"/>
        <w:spacing w:before="100" w:beforeAutospacing="1" w:after="0" w:line="240" w:lineRule="auto"/>
        <w:rPr>
          <w:rFonts w:ascii="Times New Roman" w:hAnsi="Times New Roman" w:eastAsia="Times New Roman" w:cs="Times New Roman"/>
          <w:color w:val="1F1F1F"/>
          <w:sz w:val="26"/>
          <w:szCs w:val="26"/>
          <w:lang w:eastAsia="tr-TR"/>
        </w:rPr>
      </w:pPr>
      <w:r w:rsidRPr="2758E0C9">
        <w:rPr>
          <w:rFonts w:ascii="Times New Roman" w:hAnsi="Times New Roman" w:eastAsia="Times New Roman" w:cs="Times New Roman"/>
          <w:color w:val="1F1F1F"/>
          <w:sz w:val="26"/>
          <w:szCs w:val="26"/>
          <w:lang w:eastAsia="tr-TR"/>
        </w:rPr>
        <w:t>Big-Oh gösteriminin tanımı nedir?</w:t>
      </w:r>
    </w:p>
    <w:p w:rsidRPr="008F0AE9" w:rsidR="00592746" w:rsidP="2758E0C9" w:rsidRDefault="00592746" w14:paraId="69587BCF" w14:textId="77777777">
      <w:pPr>
        <w:pStyle w:val="ListParagraph"/>
        <w:numPr>
          <w:ilvl w:val="0"/>
          <w:numId w:val="5"/>
        </w:numPr>
        <w:shd w:val="clear" w:color="auto" w:fill="FFFFFF" w:themeFill="background1"/>
        <w:spacing w:before="100" w:beforeAutospacing="1" w:after="100" w:afterAutospacing="1" w:line="240" w:lineRule="auto"/>
        <w:rPr>
          <w:rFonts w:ascii="Times New Roman" w:hAnsi="Times New Roman" w:eastAsia="Times New Roman" w:cs="Times New Roman"/>
          <w:color w:val="1F1F1F"/>
          <w:kern w:val="0"/>
          <w:sz w:val="26"/>
          <w:szCs w:val="26"/>
          <w:lang w:eastAsia="tr-TR"/>
          <w14:ligatures w14:val="none"/>
        </w:rPr>
      </w:pPr>
      <w:r w:rsidRPr="2758E0C9">
        <w:rPr>
          <w:rFonts w:ascii="Times New Roman" w:hAnsi="Times New Roman" w:eastAsia="Times New Roman" w:cs="Times New Roman"/>
          <w:color w:val="1F1F1F"/>
          <w:kern w:val="0"/>
          <w:sz w:val="26"/>
          <w:szCs w:val="26"/>
          <w:lang w:eastAsia="tr-TR"/>
          <w14:ligatures w14:val="none"/>
        </w:rPr>
        <w:t>Theta notasyonunun tanımı nedir?</w:t>
      </w:r>
    </w:p>
    <w:p w:rsidRPr="008F0AE9" w:rsidR="00592746" w:rsidP="00592746" w:rsidRDefault="00592746" w14:paraId="0292A4BF" w14:textId="77777777">
      <w:pPr>
        <w:pStyle w:val="ListParagraph"/>
        <w:numPr>
          <w:ilvl w:val="0"/>
          <w:numId w:val="5"/>
        </w:numPr>
        <w:shd w:val="clear" w:color="auto" w:fill="FFFFFF"/>
        <w:spacing w:before="100" w:beforeAutospacing="1" w:after="100" w:afterAutospacing="1" w:line="240" w:lineRule="auto"/>
        <w:rPr>
          <w:rFonts w:ascii="Times New Roman" w:hAnsi="Times New Roman" w:eastAsia="Times New Roman" w:cs="Times New Roman"/>
          <w:color w:val="1F1F1F"/>
          <w:kern w:val="0"/>
          <w:sz w:val="26"/>
          <w:szCs w:val="26"/>
          <w:lang w:eastAsia="tr-TR"/>
          <w14:ligatures w14:val="none"/>
        </w:rPr>
      </w:pPr>
      <w:r w:rsidRPr="008F0AE9">
        <w:rPr>
          <w:rFonts w:ascii="Times New Roman" w:hAnsi="Times New Roman" w:eastAsia="Times New Roman" w:cs="Times New Roman"/>
          <w:color w:val="1F1F1F"/>
          <w:kern w:val="0"/>
          <w:sz w:val="26"/>
          <w:szCs w:val="26"/>
          <w:lang w:eastAsia="tr-TR"/>
          <w14:ligatures w14:val="none"/>
        </w:rPr>
        <w:t>Amorti edilmiş karmaşıklık nedir ve önemi nedir?</w:t>
      </w:r>
    </w:p>
    <w:p w:rsidRPr="008F0AE9" w:rsidR="00592746" w:rsidP="2758E0C9" w:rsidRDefault="00592746" w14:paraId="4EC6E01E" w14:textId="77777777">
      <w:pPr>
        <w:numPr>
          <w:ilvl w:val="0"/>
          <w:numId w:val="5"/>
        </w:numPr>
        <w:shd w:val="clear" w:color="auto" w:fill="FFFFFF" w:themeFill="background1"/>
        <w:spacing w:before="100" w:beforeAutospacing="1" w:after="0" w:line="240" w:lineRule="auto"/>
        <w:rPr>
          <w:rFonts w:ascii="Times New Roman" w:hAnsi="Times New Roman" w:eastAsia="Times New Roman" w:cs="Times New Roman"/>
          <w:color w:val="1F1F1F"/>
          <w:sz w:val="26"/>
          <w:szCs w:val="26"/>
          <w:lang w:eastAsia="tr-TR"/>
        </w:rPr>
      </w:pPr>
      <w:r w:rsidRPr="2758E0C9">
        <w:rPr>
          <w:rFonts w:ascii="Times New Roman" w:hAnsi="Times New Roman" w:eastAsia="Times New Roman" w:cs="Times New Roman"/>
          <w:color w:val="1F1F1F"/>
          <w:sz w:val="26"/>
          <w:szCs w:val="26"/>
          <w:lang w:eastAsia="tr-TR"/>
        </w:rPr>
        <w:t>PyList konteyner sınıfını daha iyi hale getirmek için öğrendiklerimizi nasıl uygulayabiliriz?</w:t>
      </w:r>
    </w:p>
    <w:p w:rsidR="00EB4D71" w:rsidP="00CA4370" w:rsidRDefault="00105FA5" w14:paraId="369ACBA8" w14:textId="1811CAA3">
      <w:pPr>
        <w:shd w:val="clear" w:color="auto" w:fill="FFFFFF"/>
        <w:spacing w:before="100" w:beforeAutospacing="1" w:after="0" w:line="240" w:lineRule="auto"/>
        <w:rPr>
          <w:rFonts w:eastAsia="Times New Roman" w:cs="Times New Roman" w:asciiTheme="majorHAnsi" w:hAnsiTheme="majorHAnsi"/>
          <w:b/>
          <w:bCs/>
          <w:sz w:val="32"/>
          <w:szCs w:val="32"/>
          <w:lang w:eastAsia="tr-TR"/>
        </w:rPr>
      </w:pPr>
      <w:r w:rsidRPr="00105FA5">
        <w:rPr>
          <w:rFonts w:eastAsia="Times New Roman" w:cs="Times New Roman" w:asciiTheme="majorHAnsi" w:hAnsiTheme="majorHAnsi"/>
          <w:b/>
          <w:bCs/>
          <w:sz w:val="32"/>
          <w:szCs w:val="32"/>
          <w:lang w:eastAsia="tr-TR"/>
        </w:rPr>
        <w:t>2.2          Bilgisayar Mimarisi</w:t>
      </w:r>
    </w:p>
    <w:p w:rsidRPr="008F0AE9" w:rsidR="00CA4370" w:rsidP="00CA4370" w:rsidRDefault="00542CD6" w14:paraId="4A5C2373" w14:textId="17BFC4B0">
      <w:pPr>
        <w:shd w:val="clear" w:color="auto" w:fill="FFFFFF"/>
        <w:spacing w:before="100" w:beforeAutospacing="1" w:after="0" w:line="240" w:lineRule="auto"/>
        <w:rPr>
          <w:rFonts w:eastAsia="Times New Roman" w:cs="Times New Roman" w:asciiTheme="majorHAnsi" w:hAnsiTheme="majorHAnsi"/>
          <w:sz w:val="26"/>
          <w:szCs w:val="26"/>
          <w:lang w:eastAsia="tr-TR"/>
        </w:rPr>
      </w:pPr>
      <w:r w:rsidRPr="008F0AE9">
        <w:rPr>
          <w:rFonts w:eastAsia="Times New Roman" w:cs="Times New Roman" w:asciiTheme="majorHAnsi" w:hAnsiTheme="majorHAnsi"/>
          <w:sz w:val="26"/>
          <w:szCs w:val="26"/>
          <w:lang w:eastAsia="tr-TR"/>
        </w:rPr>
        <w:t>Bir bilgisayar, bir Merkezi İşlem Birimi (CPU) ile klavye, fare, ekran ve ağ arabirimi gibi Giriş/Çıkış (I/O) cihazlarının etkileşiminden oluşur. Bir program çalıştırdığınızda, önce sabit disk gibi bir depolama cihazından bilgisayarın Rastgele Erişimli Belleği'</w:t>
      </w:r>
      <w:r w:rsidRPr="008F0AE9" w:rsidR="00445CA5">
        <w:rPr>
          <w:rFonts w:eastAsia="Times New Roman" w:cs="Times New Roman" w:asciiTheme="majorHAnsi" w:hAnsiTheme="majorHAnsi"/>
          <w:sz w:val="26"/>
          <w:szCs w:val="26"/>
          <w:lang w:eastAsia="tr-TR"/>
        </w:rPr>
        <w:t xml:space="preserve"> </w:t>
      </w:r>
      <w:r w:rsidRPr="008F0AE9">
        <w:rPr>
          <w:rFonts w:eastAsia="Times New Roman" w:cs="Times New Roman" w:asciiTheme="majorHAnsi" w:hAnsiTheme="majorHAnsi"/>
          <w:sz w:val="26"/>
          <w:szCs w:val="26"/>
          <w:lang w:eastAsia="tr-TR"/>
        </w:rPr>
        <w:t>ne (RAM) okunur. RAM, güç kesildiğinde içeriğini kaybeder, bu nedenle programların kopyaları yalnızca çalışırken RAM' de saklanır. Programın kalıcı kopyası sabit diskte veya başka bir kalıcı depolama cihazında saklanır.</w:t>
      </w:r>
    </w:p>
    <w:p w:rsidRPr="008F0AE9" w:rsidR="00C419AE" w:rsidP="3BB62923" w:rsidRDefault="00CA4370" w14:paraId="62CCD867" w14:textId="6A4248D2">
      <w:pPr>
        <w:shd w:val="clear" w:color="auto" w:fill="FFFFFF" w:themeFill="background1"/>
        <w:spacing w:before="100" w:beforeAutospacing="on" w:after="0" w:line="240" w:lineRule="auto"/>
        <w:rPr>
          <w:rFonts w:ascii="Aptos Display" w:hAnsi="Aptos Display" w:eastAsia="Times New Roman" w:cs="Times New Roman" w:asciiTheme="majorAscii" w:hAnsiTheme="majorAscii"/>
          <w:sz w:val="26"/>
          <w:szCs w:val="26"/>
          <w:lang w:eastAsia="tr-TR"/>
        </w:rPr>
      </w:pPr>
      <w:r w:rsidRPr="3BB62923" w:rsidR="00CA4370">
        <w:rPr>
          <w:rFonts w:ascii="Aptos Display" w:hAnsi="Aptos Display" w:eastAsia="Times New Roman" w:cs="Times New Roman" w:asciiTheme="majorAscii" w:hAnsiTheme="majorAscii"/>
          <w:sz w:val="26"/>
          <w:szCs w:val="26"/>
          <w:lang w:eastAsia="tr-TR"/>
        </w:rPr>
        <w:t xml:space="preserve">     </w:t>
      </w:r>
      <w:r w:rsidRPr="3BB62923" w:rsidR="00542CD6">
        <w:rPr>
          <w:rFonts w:ascii="Aptos Display" w:hAnsi="Aptos Display" w:eastAsia="Times New Roman" w:cs="Times New Roman" w:asciiTheme="majorAscii" w:hAnsiTheme="majorAscii"/>
          <w:sz w:val="26"/>
          <w:szCs w:val="26"/>
          <w:lang w:eastAsia="tr-TR"/>
        </w:rPr>
        <w:t xml:space="preserve">Bir bilgisayarın RAM' i, program çalışırken hem programın kendisini hem de programın kullandığı verileri tutar. Program çalışırken CPU, giriş cihazlarından veri okur ve bu verileri RAM' e kaydeder. Ayrıca CPU, genellikle </w:t>
      </w:r>
      <w:r w:rsidRPr="3BB62923" w:rsidR="35E15E98">
        <w:rPr>
          <w:rFonts w:ascii="Aptos Display" w:hAnsi="Aptos Display" w:eastAsia="Times New Roman" w:cs="Times New Roman" w:asciiTheme="majorAscii" w:hAnsiTheme="majorAscii"/>
          <w:sz w:val="26"/>
          <w:szCs w:val="26"/>
          <w:lang w:eastAsia="tr-TR"/>
        </w:rPr>
        <w:t>register</w:t>
      </w:r>
      <w:r w:rsidRPr="3BB62923" w:rsidR="35E15E98">
        <w:rPr>
          <w:rFonts w:ascii="Aptos Display" w:hAnsi="Aptos Display" w:eastAsia="Times New Roman" w:cs="Times New Roman" w:asciiTheme="majorAscii" w:hAnsiTheme="majorAscii"/>
          <w:sz w:val="26"/>
          <w:szCs w:val="26"/>
          <w:lang w:eastAsia="tr-TR"/>
        </w:rPr>
        <w:t xml:space="preserve"> </w:t>
      </w:r>
      <w:r w:rsidRPr="3BB62923" w:rsidR="00542CD6">
        <w:rPr>
          <w:rFonts w:ascii="Aptos Display" w:hAnsi="Aptos Display" w:eastAsia="Times New Roman" w:cs="Times New Roman" w:asciiTheme="majorAscii" w:hAnsiTheme="majorAscii"/>
          <w:sz w:val="26"/>
          <w:szCs w:val="26"/>
          <w:lang w:eastAsia="tr-TR"/>
        </w:rPr>
        <w:t>olarak adlandırılan çok sınırlı miktarda bir belleğe sahiptir. CPU tarafından iki sayıyı toplamak gibi bir işlem gerçekleştirildiğinde, işlem elemanları (</w:t>
      </w:r>
      <w:r w:rsidRPr="3BB62923" w:rsidR="00542CD6">
        <w:rPr>
          <w:rFonts w:ascii="Aptos Display" w:hAnsi="Aptos Display" w:eastAsia="Times New Roman" w:cs="Times New Roman" w:asciiTheme="majorAscii" w:hAnsiTheme="majorAscii"/>
          <w:sz w:val="26"/>
          <w:szCs w:val="26"/>
          <w:lang w:eastAsia="tr-TR"/>
        </w:rPr>
        <w:t>operandlar</w:t>
      </w:r>
      <w:r w:rsidRPr="3BB62923" w:rsidR="00542CD6">
        <w:rPr>
          <w:rFonts w:ascii="Aptos Display" w:hAnsi="Aptos Display" w:eastAsia="Times New Roman" w:cs="Times New Roman" w:asciiTheme="majorAscii" w:hAnsiTheme="majorAscii"/>
          <w:sz w:val="26"/>
          <w:szCs w:val="26"/>
          <w:lang w:eastAsia="tr-TR"/>
        </w:rPr>
        <w:t xml:space="preserve">) CPU'daki </w:t>
      </w:r>
      <w:r w:rsidRPr="3BB62923" w:rsidR="32AB17B1">
        <w:rPr>
          <w:rFonts w:ascii="Aptos Display" w:hAnsi="Aptos Display" w:eastAsia="Times New Roman" w:cs="Times New Roman" w:asciiTheme="majorAscii" w:hAnsiTheme="majorAscii"/>
          <w:sz w:val="26"/>
          <w:szCs w:val="26"/>
          <w:lang w:eastAsia="tr-TR"/>
        </w:rPr>
        <w:t xml:space="preserve">registerlarda </w:t>
      </w:r>
      <w:r w:rsidRPr="3BB62923" w:rsidR="00542CD6">
        <w:rPr>
          <w:rFonts w:ascii="Aptos Display" w:hAnsi="Aptos Display" w:eastAsia="Times New Roman" w:cs="Times New Roman" w:asciiTheme="majorAscii" w:hAnsiTheme="majorAscii"/>
          <w:sz w:val="26"/>
          <w:szCs w:val="26"/>
          <w:lang w:eastAsia="tr-TR"/>
        </w:rPr>
        <w:t>bulunmalıdır. CPU tarafından gerçekleştirilen tipik işlemler şunlardır: toplama, çıkarma, çarpma, bölme, RAM' den değerleri depolama ve geri alma.</w:t>
      </w:r>
    </w:p>
    <w:p w:rsidR="00961208" w:rsidP="00CA4370" w:rsidRDefault="00961208" w14:paraId="3A851B92" w14:textId="77777777">
      <w:pPr>
        <w:shd w:val="clear" w:color="auto" w:fill="FFFFFF"/>
        <w:spacing w:before="100" w:beforeAutospacing="1" w:after="0" w:line="240" w:lineRule="auto"/>
        <w:rPr>
          <w:rFonts w:eastAsia="Times New Roman" w:cs="Times New Roman" w:asciiTheme="majorHAnsi" w:hAnsiTheme="majorHAnsi"/>
          <w:lang w:eastAsia="tr-TR"/>
        </w:rPr>
      </w:pPr>
    </w:p>
    <w:p w:rsidR="00CA4370" w:rsidP="00CA4370" w:rsidRDefault="4DEBC060" w14:paraId="06113F50" w14:textId="6BEE3C04">
      <w:pPr>
        <w:shd w:val="clear" w:color="auto" w:fill="FFFFFF"/>
        <w:spacing w:before="100" w:beforeAutospacing="1" w:after="0" w:line="240" w:lineRule="auto"/>
        <w:rPr>
          <w:rFonts w:eastAsia="Times New Roman" w:cs="Times New Roman" w:asciiTheme="majorHAnsi" w:hAnsiTheme="majorHAnsi"/>
          <w:b/>
          <w:bCs/>
          <w:sz w:val="32"/>
          <w:szCs w:val="32"/>
          <w:lang w:eastAsia="tr-TR"/>
        </w:rPr>
      </w:pPr>
      <w:r w:rsidRPr="1AE6C2F1">
        <w:rPr>
          <w:rFonts w:eastAsia="Times New Roman" w:cs="Times New Roman" w:asciiTheme="majorHAnsi" w:hAnsiTheme="majorHAnsi"/>
          <w:b/>
          <w:bCs/>
          <w:sz w:val="32"/>
          <w:szCs w:val="32"/>
          <w:lang w:eastAsia="tr-TR"/>
        </w:rPr>
        <w:t xml:space="preserve">2.2.1          </w:t>
      </w:r>
      <w:r w:rsidRPr="1AE6C2F1" w:rsidR="1549962C">
        <w:rPr>
          <w:rFonts w:eastAsia="Times New Roman" w:cs="Times New Roman" w:asciiTheme="majorHAnsi" w:hAnsiTheme="majorHAnsi"/>
          <w:b/>
          <w:bCs/>
          <w:sz w:val="32"/>
          <w:szCs w:val="32"/>
          <w:lang w:eastAsia="tr-TR"/>
        </w:rPr>
        <w:t>Programın Çalıştırılması</w:t>
      </w:r>
    </w:p>
    <w:p w:rsidR="1AE6C2F1" w:rsidP="1AE6C2F1" w:rsidRDefault="1AE6C2F1" w14:paraId="4EC3390C" w14:textId="15E1CF5D">
      <w:pPr>
        <w:shd w:val="clear" w:color="auto" w:fill="FFFFFF" w:themeFill="background1"/>
        <w:spacing w:beforeAutospacing="1" w:after="0" w:line="240" w:lineRule="auto"/>
        <w:rPr>
          <w:rFonts w:eastAsia="Times New Roman" w:cs="Times New Roman" w:asciiTheme="majorHAnsi" w:hAnsiTheme="majorHAnsi"/>
          <w:b/>
          <w:bCs/>
          <w:sz w:val="32"/>
          <w:szCs w:val="32"/>
          <w:lang w:eastAsia="tr-TR"/>
        </w:rPr>
      </w:pPr>
    </w:p>
    <w:p w:rsidRPr="008F0AE9" w:rsidR="00445CA5" w:rsidP="00CA4370" w:rsidRDefault="3430D15D" w14:paraId="3C28CAE0" w14:textId="2152AAE2">
      <w:pPr>
        <w:shd w:val="clear" w:color="auto" w:fill="FFFFFF"/>
        <w:spacing w:before="100" w:beforeAutospacing="1" w:after="0" w:line="240" w:lineRule="auto"/>
        <w:rPr>
          <w:rFonts w:ascii="Times New Roman" w:hAnsi="Times New Roman" w:eastAsia="Times New Roman" w:cs="Times New Roman"/>
          <w:sz w:val="26"/>
          <w:szCs w:val="26"/>
          <w:lang w:eastAsia="tr-TR"/>
        </w:rPr>
      </w:pPr>
      <w:r w:rsidRPr="1AE6C2F1">
        <w:rPr>
          <w:rFonts w:ascii="Times New Roman" w:hAnsi="Times New Roman" w:eastAsia="Times New Roman" w:cs="Times New Roman"/>
          <w:sz w:val="26"/>
          <w:szCs w:val="26"/>
          <w:lang w:eastAsia="tr-TR"/>
        </w:rPr>
        <w:t>B</w:t>
      </w:r>
      <w:r w:rsidRPr="1AE6C2F1" w:rsidR="43A95ED8">
        <w:rPr>
          <w:rFonts w:ascii="Times New Roman" w:hAnsi="Times New Roman" w:eastAsia="Times New Roman" w:cs="Times New Roman"/>
          <w:sz w:val="26"/>
          <w:szCs w:val="26"/>
          <w:lang w:eastAsia="tr-TR"/>
        </w:rPr>
        <w:t xml:space="preserve">ir kullanıcı bilgisayarda </w:t>
      </w:r>
      <w:r w:rsidRPr="1AE6C2F1">
        <w:rPr>
          <w:rFonts w:ascii="Times New Roman" w:hAnsi="Times New Roman" w:eastAsia="Times New Roman" w:cs="Times New Roman"/>
          <w:sz w:val="26"/>
          <w:szCs w:val="26"/>
          <w:lang w:eastAsia="tr-TR"/>
        </w:rPr>
        <w:t>bir program çalıştırıldığında şu adımlar gerçekleşir</w:t>
      </w:r>
      <w:r w:rsidRPr="1AE6C2F1" w:rsidR="521E04D3">
        <w:rPr>
          <w:rFonts w:ascii="Times New Roman" w:hAnsi="Times New Roman" w:eastAsia="Times New Roman" w:cs="Times New Roman"/>
          <w:sz w:val="26"/>
          <w:szCs w:val="26"/>
          <w:lang w:eastAsia="tr-TR"/>
        </w:rPr>
        <w:t>:</w:t>
      </w:r>
    </w:p>
    <w:p w:rsidR="1AE6C2F1" w:rsidP="1AE6C2F1" w:rsidRDefault="1AE6C2F1" w14:paraId="20E4063F" w14:textId="0F22CBB7">
      <w:pPr>
        <w:shd w:val="clear" w:color="auto" w:fill="FFFFFF" w:themeFill="background1"/>
        <w:spacing w:beforeAutospacing="1" w:after="0" w:line="240" w:lineRule="auto"/>
        <w:rPr>
          <w:rFonts w:ascii="Times New Roman" w:hAnsi="Times New Roman" w:eastAsia="Times New Roman" w:cs="Times New Roman"/>
          <w:sz w:val="26"/>
          <w:szCs w:val="26"/>
          <w:lang w:eastAsia="tr-TR"/>
        </w:rPr>
      </w:pPr>
    </w:p>
    <w:p w:rsidRPr="008F0AE9" w:rsidR="00066933" w:rsidP="00066933" w:rsidRDefault="00066933" w14:paraId="0494EC08" w14:textId="5CE0A0F3">
      <w:pPr>
        <w:pStyle w:val="ListParagraph"/>
        <w:numPr>
          <w:ilvl w:val="0"/>
          <w:numId w:val="6"/>
        </w:numPr>
        <w:shd w:val="clear" w:color="auto" w:fill="FFFFFF"/>
        <w:spacing w:before="100" w:beforeAutospacing="1" w:after="0" w:line="240" w:lineRule="auto"/>
        <w:rPr>
          <w:rFonts w:ascii="Times New Roman" w:hAnsi="Times New Roman" w:eastAsia="Times New Roman" w:cs="Times New Roman"/>
          <w:kern w:val="0"/>
          <w:sz w:val="26"/>
          <w:szCs w:val="26"/>
          <w:lang w:eastAsia="tr-TR"/>
          <w14:ligatures w14:val="none"/>
        </w:rPr>
      </w:pPr>
      <w:r w:rsidRPr="008F0AE9">
        <w:rPr>
          <w:rFonts w:ascii="Times New Roman" w:hAnsi="Times New Roman" w:eastAsia="Times New Roman" w:cs="Times New Roman"/>
          <w:kern w:val="0"/>
          <w:sz w:val="26"/>
          <w:szCs w:val="26"/>
          <w:lang w:eastAsia="tr-TR"/>
          <w14:ligatures w14:val="none"/>
        </w:rPr>
        <w:t>Program diskte veya başka bir depolama cihazında bulunur. İlk olarak, program bu depolama cihazından RAM'</w:t>
      </w:r>
      <w:r w:rsidRPr="008F0AE9" w:rsidR="00824403">
        <w:rPr>
          <w:rFonts w:ascii="Times New Roman" w:hAnsi="Times New Roman" w:eastAsia="Times New Roman" w:cs="Times New Roman"/>
          <w:kern w:val="0"/>
          <w:sz w:val="26"/>
          <w:szCs w:val="26"/>
          <w:lang w:eastAsia="tr-TR"/>
          <w14:ligatures w14:val="none"/>
        </w:rPr>
        <w:t xml:space="preserve"> </w:t>
      </w:r>
      <w:r w:rsidRPr="008F0AE9">
        <w:rPr>
          <w:rFonts w:ascii="Times New Roman" w:hAnsi="Times New Roman" w:eastAsia="Times New Roman" w:cs="Times New Roman"/>
          <w:kern w:val="0"/>
          <w:sz w:val="26"/>
          <w:szCs w:val="26"/>
          <w:lang w:eastAsia="tr-TR"/>
          <w14:ligatures w14:val="none"/>
        </w:rPr>
        <w:t>e okunur</w:t>
      </w:r>
    </w:p>
    <w:p w:rsidRPr="008F0AE9" w:rsidR="00A64360" w:rsidP="2758E0C9" w:rsidRDefault="00A64360" w14:paraId="75A16CC5" w14:textId="552770CE">
      <w:pPr>
        <w:numPr>
          <w:ilvl w:val="0"/>
          <w:numId w:val="6"/>
        </w:numPr>
        <w:shd w:val="clear" w:color="auto" w:fill="FFFFFF" w:themeFill="background1"/>
        <w:spacing w:before="100" w:beforeAutospacing="1" w:after="0" w:line="240" w:lineRule="auto"/>
        <w:rPr>
          <w:rFonts w:ascii="Times New Roman" w:hAnsi="Times New Roman" w:eastAsia="Times New Roman" w:cs="Times New Roman"/>
          <w:sz w:val="26"/>
          <w:szCs w:val="26"/>
          <w:lang w:eastAsia="tr-TR"/>
        </w:rPr>
      </w:pPr>
      <w:r w:rsidRPr="2758E0C9">
        <w:rPr>
          <w:rFonts w:ascii="Times New Roman" w:hAnsi="Times New Roman" w:eastAsia="Times New Roman" w:cs="Times New Roman"/>
          <w:sz w:val="26"/>
          <w:szCs w:val="26"/>
          <w:lang w:eastAsia="tr-TR"/>
        </w:rPr>
        <w:t>İşletim sistemi (örneğin Mac OS X, Microsoft Windows veya Linux) programın kullanımı için RAM'</w:t>
      </w:r>
      <w:r w:rsidRPr="2758E0C9" w:rsidR="00824403">
        <w:rPr>
          <w:rFonts w:ascii="Times New Roman" w:hAnsi="Times New Roman" w:eastAsia="Times New Roman" w:cs="Times New Roman"/>
          <w:sz w:val="26"/>
          <w:szCs w:val="26"/>
          <w:lang w:eastAsia="tr-TR"/>
        </w:rPr>
        <w:t xml:space="preserve"> </w:t>
      </w:r>
      <w:r w:rsidRPr="2758E0C9">
        <w:rPr>
          <w:rFonts w:ascii="Times New Roman" w:hAnsi="Times New Roman" w:eastAsia="Times New Roman" w:cs="Times New Roman"/>
          <w:sz w:val="26"/>
          <w:szCs w:val="26"/>
          <w:lang w:eastAsia="tr-TR"/>
        </w:rPr>
        <w:t>de iki ek alan oluşturur: Çalışma Zamanı Yığını (run-time stack) ve Yığın (heap).</w:t>
      </w:r>
    </w:p>
    <w:p w:rsidRPr="008F0AE9" w:rsidR="00DA08E3" w:rsidP="00DA08E3" w:rsidRDefault="00DA08E3" w14:paraId="127FD6E8" w14:textId="77777777">
      <w:pPr>
        <w:numPr>
          <w:ilvl w:val="0"/>
          <w:numId w:val="6"/>
        </w:numPr>
        <w:shd w:val="clear" w:color="auto" w:fill="FFFFFF"/>
        <w:spacing w:before="100" w:beforeAutospacing="1" w:after="0" w:line="240" w:lineRule="auto"/>
        <w:rPr>
          <w:rFonts w:ascii="Times New Roman" w:hAnsi="Times New Roman" w:eastAsia="Times New Roman" w:cs="Times New Roman"/>
          <w:sz w:val="26"/>
          <w:szCs w:val="26"/>
          <w:lang w:eastAsia="tr-TR"/>
        </w:rPr>
      </w:pPr>
      <w:r w:rsidRPr="008F0AE9">
        <w:rPr>
          <w:rFonts w:ascii="Times New Roman" w:hAnsi="Times New Roman" w:eastAsia="Times New Roman" w:cs="Times New Roman"/>
          <w:sz w:val="26"/>
          <w:szCs w:val="26"/>
          <w:lang w:eastAsia="tr-TR"/>
        </w:rPr>
        <w:t>İşletim sistemi, CPU'ya programın ilk talimatını yürütmeye başlaması talimatını göndererek programı başlatır.</w:t>
      </w:r>
    </w:p>
    <w:p w:rsidRPr="008F0AE9" w:rsidR="003B5FC1" w:rsidP="00746B83" w:rsidRDefault="00885200" w14:paraId="6D16D9C3" w14:textId="3D464A32">
      <w:pPr>
        <w:pStyle w:val="ListParagraph"/>
        <w:numPr>
          <w:ilvl w:val="0"/>
          <w:numId w:val="6"/>
        </w:numPr>
        <w:shd w:val="clear" w:color="auto" w:fill="FFFFFF"/>
        <w:spacing w:before="100" w:beforeAutospacing="1" w:after="0" w:line="240" w:lineRule="auto"/>
        <w:rPr>
          <w:rFonts w:ascii="Times New Roman" w:hAnsi="Times New Roman" w:eastAsia="Times New Roman" w:cs="Times New Roman"/>
          <w:sz w:val="26"/>
          <w:szCs w:val="26"/>
          <w:lang w:eastAsia="tr-TR"/>
        </w:rPr>
      </w:pPr>
      <w:r w:rsidRPr="008F0AE9">
        <w:rPr>
          <w:rFonts w:ascii="Times New Roman" w:hAnsi="Times New Roman" w:eastAsia="Times New Roman" w:cs="Times New Roman"/>
          <w:sz w:val="26"/>
          <w:szCs w:val="26"/>
          <w:lang w:eastAsia="tr-TR"/>
        </w:rPr>
        <w:t>Program, klavye, fare, disk ve diğer giriş kaynaklarından veri okur.</w:t>
      </w:r>
    </w:p>
    <w:p w:rsidRPr="008F0AE9" w:rsidR="00F43AB9" w:rsidP="00F43AB9" w:rsidRDefault="00F43AB9" w14:paraId="087B19DC" w14:textId="04C27B33">
      <w:pPr>
        <w:numPr>
          <w:ilvl w:val="0"/>
          <w:numId w:val="6"/>
        </w:numPr>
        <w:shd w:val="clear" w:color="auto" w:fill="FFFFFF"/>
        <w:spacing w:before="100" w:beforeAutospacing="1" w:after="0" w:line="240" w:lineRule="auto"/>
        <w:rPr>
          <w:rFonts w:ascii="Times New Roman" w:hAnsi="Times New Roman" w:eastAsia="Times New Roman" w:cs="Times New Roman"/>
          <w:sz w:val="26"/>
          <w:szCs w:val="26"/>
          <w:lang w:eastAsia="tr-TR"/>
        </w:rPr>
      </w:pPr>
      <w:r w:rsidRPr="008F0AE9">
        <w:rPr>
          <w:rFonts w:ascii="Times New Roman" w:hAnsi="Times New Roman" w:eastAsia="Times New Roman" w:cs="Times New Roman"/>
          <w:sz w:val="26"/>
          <w:szCs w:val="26"/>
          <w:lang w:eastAsia="tr-TR"/>
        </w:rPr>
        <w:t>Programın her bir talimatı, RAM'</w:t>
      </w:r>
      <w:r w:rsidRPr="008F0AE9" w:rsidR="00824403">
        <w:rPr>
          <w:rFonts w:ascii="Times New Roman" w:hAnsi="Times New Roman" w:eastAsia="Times New Roman" w:cs="Times New Roman"/>
          <w:sz w:val="26"/>
          <w:szCs w:val="26"/>
          <w:lang w:eastAsia="tr-TR"/>
        </w:rPr>
        <w:t xml:space="preserve"> </w:t>
      </w:r>
      <w:r w:rsidRPr="008F0AE9">
        <w:rPr>
          <w:rFonts w:ascii="Times New Roman" w:hAnsi="Times New Roman" w:eastAsia="Times New Roman" w:cs="Times New Roman"/>
          <w:sz w:val="26"/>
          <w:szCs w:val="26"/>
          <w:lang w:eastAsia="tr-TR"/>
        </w:rPr>
        <w:t>den küçük veri parçaları alır, bunları işler ve yeni verileri RAM'</w:t>
      </w:r>
      <w:r w:rsidRPr="008F0AE9" w:rsidR="00824403">
        <w:rPr>
          <w:rFonts w:ascii="Times New Roman" w:hAnsi="Times New Roman" w:eastAsia="Times New Roman" w:cs="Times New Roman"/>
          <w:sz w:val="26"/>
          <w:szCs w:val="26"/>
          <w:lang w:eastAsia="tr-TR"/>
        </w:rPr>
        <w:t xml:space="preserve"> </w:t>
      </w:r>
      <w:r w:rsidRPr="008F0AE9">
        <w:rPr>
          <w:rFonts w:ascii="Times New Roman" w:hAnsi="Times New Roman" w:eastAsia="Times New Roman" w:cs="Times New Roman"/>
          <w:sz w:val="26"/>
          <w:szCs w:val="26"/>
          <w:lang w:eastAsia="tr-TR"/>
        </w:rPr>
        <w:t>e geri yazar.</w:t>
      </w:r>
    </w:p>
    <w:p w:rsidRPr="008F0AE9" w:rsidR="002A150B" w:rsidP="00824403" w:rsidRDefault="00824403" w14:paraId="5B31DA13" w14:textId="6D226DF1">
      <w:pPr>
        <w:numPr>
          <w:ilvl w:val="0"/>
          <w:numId w:val="6"/>
        </w:numPr>
        <w:shd w:val="clear" w:color="auto" w:fill="FFFFFF"/>
        <w:spacing w:before="100" w:beforeAutospacing="1" w:after="0" w:line="240" w:lineRule="auto"/>
        <w:rPr>
          <w:rFonts w:ascii="Times New Roman" w:hAnsi="Times New Roman" w:eastAsia="Times New Roman" w:cs="Times New Roman"/>
          <w:sz w:val="26"/>
          <w:szCs w:val="26"/>
          <w:lang w:eastAsia="tr-TR"/>
        </w:rPr>
      </w:pPr>
      <w:r w:rsidRPr="008F0AE9">
        <w:rPr>
          <w:rFonts w:ascii="Times New Roman" w:hAnsi="Times New Roman" w:eastAsia="Times New Roman" w:cs="Times New Roman"/>
          <w:sz w:val="26"/>
          <w:szCs w:val="26"/>
          <w:lang w:eastAsia="tr-TR"/>
        </w:rPr>
        <w:t>Veriler işlendikten sonra, sonuç ekran veya başka bir çıkış cihazında görüntülenir.</w:t>
      </w:r>
    </w:p>
    <w:p w:rsidRPr="008F0AE9" w:rsidR="00445CA5" w:rsidP="00CA4370" w:rsidRDefault="00445CA5" w14:paraId="438B2AED" w14:textId="77777777">
      <w:pPr>
        <w:shd w:val="clear" w:color="auto" w:fill="FFFFFF"/>
        <w:spacing w:before="100" w:beforeAutospacing="1" w:after="0" w:line="240" w:lineRule="auto"/>
        <w:rPr>
          <w:rFonts w:eastAsia="Times New Roman" w:cs="Times New Roman" w:asciiTheme="majorHAnsi" w:hAnsiTheme="majorHAnsi"/>
          <w:b/>
          <w:bCs/>
          <w:sz w:val="26"/>
          <w:szCs w:val="26"/>
          <w:lang w:eastAsia="tr-TR"/>
        </w:rPr>
      </w:pPr>
    </w:p>
    <w:p w:rsidR="00CA4370" w:rsidP="008F0AE9" w:rsidRDefault="008F0AE9" w14:paraId="4D26E6CF" w14:textId="5E8D335F">
      <w:pPr>
        <w:shd w:val="clear" w:color="auto" w:fill="FFFFFF"/>
        <w:spacing w:before="100" w:beforeAutospacing="1" w:after="0" w:line="240" w:lineRule="auto"/>
        <w:rPr>
          <w:rFonts w:eastAsia="Times New Roman" w:cs="Times New Roman" w:asciiTheme="majorHAnsi" w:hAnsiTheme="majorHAnsi"/>
          <w:sz w:val="26"/>
          <w:szCs w:val="26"/>
          <w:lang w:eastAsia="tr-TR"/>
        </w:rPr>
      </w:pPr>
      <w:r w:rsidRPr="008F0AE9">
        <w:rPr>
          <w:rFonts w:eastAsia="Times New Roman" w:cs="Times New Roman" w:asciiTheme="majorHAnsi" w:hAnsiTheme="majorHAnsi"/>
          <w:sz w:val="26"/>
          <w:szCs w:val="26"/>
          <w:lang w:eastAsia="tr-TR"/>
        </w:rPr>
        <w:t xml:space="preserve">     CPU'nun çok az belleği olması nedeniyle, normal çalışma modu, bir değer bir CPU işlemi için gerekli olana kadar RAM' de tutmaktır. RAM, CPU'dan çok daha büyük bir depolama alanıdır. Ancak daha büyük olduğu için CPU'dan da yavaştır. Bir değeri RAM' e kaydetmek veya RAM' den bir değer almak, birkaç CPU işlemi kadar zaman alabilir. Gerektiğinde, değerler RAM' den CPU'nun kayıtlarına kopyalanır ve işlem tamamlandıktan sonra geri kopyalanır. Bu kopyalama işlemi, programın performansını etkileyebilir.</w:t>
      </w:r>
    </w:p>
    <w:p w:rsidR="008F0AE9" w:rsidP="008F0AE9" w:rsidRDefault="00E51BD1" w14:paraId="43764BF2" w14:textId="374BB4A1">
      <w:pPr>
        <w:shd w:val="clear" w:color="auto" w:fill="FFFFFF"/>
        <w:spacing w:before="100" w:beforeAutospacing="1" w:after="0" w:line="240" w:lineRule="auto"/>
        <w:rPr>
          <w:rFonts w:eastAsia="Times New Roman" w:cs="Times New Roman" w:asciiTheme="majorHAnsi" w:hAnsiTheme="majorHAnsi"/>
          <w:sz w:val="26"/>
          <w:szCs w:val="26"/>
          <w:lang w:eastAsia="tr-TR"/>
        </w:rPr>
      </w:pPr>
      <w:r>
        <w:rPr>
          <w:rFonts w:eastAsia="Times New Roman" w:cs="Times New Roman" w:asciiTheme="majorHAnsi" w:hAnsiTheme="majorHAnsi"/>
          <w:sz w:val="26"/>
          <w:szCs w:val="26"/>
          <w:lang w:eastAsia="tr-TR"/>
        </w:rPr>
        <w:t xml:space="preserve">   </w:t>
      </w:r>
      <w:r w:rsidR="007646A7">
        <w:rPr>
          <w:rFonts w:eastAsia="Times New Roman" w:cs="Times New Roman" w:asciiTheme="majorHAnsi" w:hAnsiTheme="majorHAnsi"/>
          <w:sz w:val="26"/>
          <w:szCs w:val="26"/>
          <w:lang w:eastAsia="tr-TR"/>
        </w:rPr>
        <w:t xml:space="preserve">         </w:t>
      </w:r>
      <w:r w:rsidRPr="005D4C39" w:rsidR="005D4C39">
        <w:rPr>
          <w:rFonts w:eastAsia="Times New Roman" w:cs="Times New Roman" w:asciiTheme="majorHAnsi" w:hAnsiTheme="majorHAnsi"/>
          <w:noProof/>
          <w:sz w:val="26"/>
          <w:szCs w:val="26"/>
          <w:lang w:eastAsia="tr-TR"/>
        </w:rPr>
        <w:drawing>
          <wp:inline distT="0" distB="0" distL="0" distR="0" wp14:anchorId="389DB7EC" wp14:editId="7E0A861B">
            <wp:extent cx="4469331" cy="2124891"/>
            <wp:effectExtent l="0" t="0" r="7620" b="8890"/>
            <wp:docPr id="615675038" name="Resim 1" descr="metin, ekran görüntüsü, diyagram, Post-it notu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75038" name="Resim 1" descr="metin, ekran görüntüsü, diyagram, Post-it notu içeren bir resim&#10;&#10;Açıklama otomatik olarak oluşturuldu"/>
                    <pic:cNvPicPr/>
                  </pic:nvPicPr>
                  <pic:blipFill>
                    <a:blip r:embed="rId5"/>
                    <a:stretch>
                      <a:fillRect/>
                    </a:stretch>
                  </pic:blipFill>
                  <pic:spPr>
                    <a:xfrm>
                      <a:off x="0" y="0"/>
                      <a:ext cx="4511786" cy="2145076"/>
                    </a:xfrm>
                    <a:prstGeom prst="rect">
                      <a:avLst/>
                    </a:prstGeom>
                  </pic:spPr>
                </pic:pic>
              </a:graphicData>
            </a:graphic>
          </wp:inline>
        </w:drawing>
      </w:r>
    </w:p>
    <w:p w:rsidRPr="00E51BD1" w:rsidR="007E2A49" w:rsidP="00246E80" w:rsidRDefault="00246E80" w14:paraId="3D4DC1E2" w14:textId="1034BFF7">
      <w:pPr>
        <w:shd w:val="clear" w:color="auto" w:fill="FFFFFF"/>
        <w:spacing w:before="100" w:beforeAutospacing="1"/>
        <w:rPr>
          <w:rFonts w:ascii="Times New Roman" w:hAnsi="Times New Roman" w:eastAsia="Times New Roman" w:cs="Times New Roman"/>
          <w:color w:val="1F1F1F"/>
          <w:sz w:val="26"/>
          <w:szCs w:val="26"/>
          <w:lang w:eastAsia="tr-TR"/>
        </w:rPr>
      </w:pPr>
      <w:r w:rsidRPr="00E51BD1">
        <w:rPr>
          <w:rFonts w:ascii="Times New Roman" w:hAnsi="Times New Roman" w:cs="Times New Roman"/>
          <w:color w:val="0D0D0D"/>
          <w:sz w:val="26"/>
          <w:szCs w:val="26"/>
          <w:shd w:val="clear" w:color="auto" w:fill="FFFFFF"/>
        </w:rPr>
        <w:t>RAM CPU'ya aktarılır, işlem gerçekleştirilir ve sonuç genellikle tekrar RAM'</w:t>
      </w:r>
      <w:r w:rsidR="007646A7">
        <w:rPr>
          <w:rFonts w:ascii="Times New Roman" w:hAnsi="Times New Roman" w:cs="Times New Roman"/>
          <w:color w:val="0D0D0D"/>
          <w:sz w:val="26"/>
          <w:szCs w:val="26"/>
          <w:shd w:val="clear" w:color="auto" w:fill="FFFFFF"/>
        </w:rPr>
        <w:t xml:space="preserve"> </w:t>
      </w:r>
      <w:r w:rsidRPr="00E51BD1">
        <w:rPr>
          <w:rFonts w:ascii="Times New Roman" w:hAnsi="Times New Roman" w:cs="Times New Roman"/>
          <w:color w:val="0D0D0D"/>
          <w:sz w:val="26"/>
          <w:szCs w:val="26"/>
          <w:shd w:val="clear" w:color="auto" w:fill="FFFFFF"/>
        </w:rPr>
        <w:t>e yazılır. Bir bilgisayarın RAM'</w:t>
      </w:r>
      <w:r w:rsidR="007646A7">
        <w:rPr>
          <w:rFonts w:ascii="Times New Roman" w:hAnsi="Times New Roman" w:cs="Times New Roman"/>
          <w:color w:val="0D0D0D"/>
          <w:sz w:val="26"/>
          <w:szCs w:val="26"/>
          <w:shd w:val="clear" w:color="auto" w:fill="FFFFFF"/>
        </w:rPr>
        <w:t xml:space="preserve"> </w:t>
      </w:r>
      <w:r w:rsidRPr="00E51BD1">
        <w:rPr>
          <w:rFonts w:ascii="Times New Roman" w:hAnsi="Times New Roman" w:cs="Times New Roman"/>
          <w:color w:val="0D0D0D"/>
          <w:sz w:val="26"/>
          <w:szCs w:val="26"/>
          <w:shd w:val="clear" w:color="auto" w:fill="FFFFFF"/>
        </w:rPr>
        <w:t>i bir program çalıştığında sıkça erişilir, bu yüzden erişildiğinde neler olduğunu anlamak önemlidir (Şekil 2.1).</w:t>
      </w:r>
    </w:p>
    <w:p w:rsidRPr="00E51BD1" w:rsidR="00E51BD1" w:rsidP="2758E0C9" w:rsidRDefault="127E9A2B" w14:paraId="2D7DD001" w14:textId="09B8298C">
      <w:pPr>
        <w:shd w:val="clear" w:color="auto" w:fill="FFFFFF" w:themeFill="background1"/>
        <w:spacing w:before="100" w:beforeAutospacing="1"/>
        <w:rPr>
          <w:rFonts w:ascii="Times New Roman" w:hAnsi="Times New Roman" w:eastAsia="Times New Roman" w:cs="Times New Roman"/>
          <w:color w:val="1F1F1F"/>
          <w:sz w:val="26"/>
          <w:szCs w:val="26"/>
          <w:lang w:eastAsia="tr-TR"/>
        </w:rPr>
      </w:pPr>
      <w:r w:rsidRPr="2758E0C9">
        <w:rPr>
          <w:rFonts w:ascii="Times New Roman" w:hAnsi="Times New Roman" w:eastAsia="Times New Roman" w:cs="Times New Roman"/>
          <w:color w:val="1F1F1F"/>
          <w:sz w:val="26"/>
          <w:szCs w:val="26"/>
          <w:lang w:eastAsia="tr-TR"/>
        </w:rPr>
        <w:t xml:space="preserve">     </w:t>
      </w:r>
      <w:r w:rsidRPr="2758E0C9" w:rsidR="1ECE97EE">
        <w:rPr>
          <w:rFonts w:ascii="Times New Roman" w:hAnsi="Times New Roman" w:cs="Times New Roman"/>
          <w:color w:val="0D0D0D"/>
          <w:sz w:val="26"/>
          <w:szCs w:val="26"/>
          <w:shd w:val="clear" w:color="auto" w:fill="FFFFFF"/>
        </w:rPr>
        <w:t>Sıkça kullanılan bir benzetme, postane kutuları gibidir. Bir bilgisayarın RAM'</w:t>
      </w:r>
      <w:r w:rsidRPr="2758E0C9" w:rsidR="68E67C4F">
        <w:rPr>
          <w:rFonts w:ascii="Times New Roman" w:hAnsi="Times New Roman" w:cs="Times New Roman"/>
          <w:color w:val="0D0D0D"/>
          <w:sz w:val="26"/>
          <w:szCs w:val="26"/>
          <w:shd w:val="clear" w:color="auto" w:fill="FFFFFF"/>
        </w:rPr>
        <w:t xml:space="preserve"> </w:t>
      </w:r>
      <w:r w:rsidRPr="2758E0C9" w:rsidR="1ECE97EE">
        <w:rPr>
          <w:rFonts w:ascii="Times New Roman" w:hAnsi="Times New Roman" w:cs="Times New Roman"/>
          <w:color w:val="0D0D0D"/>
          <w:sz w:val="26"/>
          <w:szCs w:val="26"/>
          <w:shd w:val="clear" w:color="auto" w:fill="FFFFFF"/>
        </w:rPr>
        <w:t>i, bir dizi posta kutusu koleksiyonuna benzer. Her kutu bir adres içerir ve bir değeri tutabilir. RAM'</w:t>
      </w:r>
      <w:r w:rsidRPr="2758E0C9" w:rsidR="68E67C4F">
        <w:rPr>
          <w:rFonts w:ascii="Times New Roman" w:hAnsi="Times New Roman" w:cs="Times New Roman"/>
          <w:color w:val="0D0D0D"/>
          <w:sz w:val="26"/>
          <w:szCs w:val="26"/>
          <w:shd w:val="clear" w:color="auto" w:fill="FFFFFF"/>
        </w:rPr>
        <w:t xml:space="preserve"> </w:t>
      </w:r>
      <w:r w:rsidRPr="2758E0C9" w:rsidR="1ECE97EE">
        <w:rPr>
          <w:rFonts w:ascii="Times New Roman" w:hAnsi="Times New Roman" w:cs="Times New Roman"/>
          <w:color w:val="0D0D0D"/>
          <w:sz w:val="26"/>
          <w:szCs w:val="26"/>
          <w:shd w:val="clear" w:color="auto" w:fill="FFFFFF"/>
        </w:rPr>
        <w:t>e koyabileceğiniz değerler "byte" olarak adlandırılır (yani sekiz bit gruplandırılmıştır). Sekiz bit ile 256 farklı değer depolanabilir. Genellikle byte'lar sayılar olarak yorumlanır, bu yüzden bir byte 0 ile 255 arasındaki değerleri tutabilir. Daha büyük değerler depolamak istiyorsak, byte'ları kelimeler (</w:t>
      </w:r>
      <w:r w:rsidRPr="2758E0C9" w:rsidR="43EA478E">
        <w:rPr>
          <w:rFonts w:ascii="Times New Roman" w:hAnsi="Times New Roman" w:cs="Times New Roman"/>
          <w:color w:val="0D0D0D"/>
          <w:sz w:val="26"/>
          <w:szCs w:val="26"/>
          <w:shd w:val="clear" w:color="auto" w:fill="FFFFFF"/>
        </w:rPr>
        <w:t>Word</w:t>
      </w:r>
      <w:r w:rsidRPr="2758E0C9" w:rsidR="1ECE97EE">
        <w:rPr>
          <w:rFonts w:ascii="Times New Roman" w:hAnsi="Times New Roman" w:cs="Times New Roman"/>
          <w:color w:val="0D0D0D"/>
          <w:sz w:val="26"/>
          <w:szCs w:val="26"/>
          <w:shd w:val="clear" w:color="auto" w:fill="FFFFFF"/>
        </w:rPr>
        <w:t>) oluşturmak için bir araya getirebiliriz. Bir bilgisayarın kelime boyutu, bilgisayarın donanım mimarisine bağlı olarak 32 bit (dört byte) veya 64 bittir. Tüm modern bilgisayar donanımları, tek seferde bir kelimeyi alıp veya yazabilir.</w:t>
      </w:r>
    </w:p>
    <w:p w:rsidRPr="00E51BD1" w:rsidR="00246E80" w:rsidP="00246E80" w:rsidRDefault="00E51BD1" w14:paraId="14B3E6E4" w14:textId="281AB87B">
      <w:pPr>
        <w:shd w:val="clear" w:color="auto" w:fill="FFFFFF"/>
        <w:spacing w:before="100" w:beforeAutospacing="1"/>
        <w:rPr>
          <w:rFonts w:ascii="Times New Roman" w:hAnsi="Times New Roman" w:eastAsia="Times New Roman" w:cs="Times New Roman"/>
          <w:color w:val="1F1F1F"/>
          <w:sz w:val="26"/>
          <w:szCs w:val="26"/>
          <w:lang w:eastAsia="tr-TR"/>
        </w:rPr>
      </w:pPr>
      <w:r w:rsidRPr="00E51BD1">
        <w:rPr>
          <w:rFonts w:ascii="Times New Roman" w:hAnsi="Times New Roman" w:eastAsia="Times New Roman" w:cs="Times New Roman"/>
          <w:color w:val="1F1F1F"/>
          <w:sz w:val="26"/>
          <w:szCs w:val="26"/>
          <w:lang w:eastAsia="tr-TR"/>
        </w:rPr>
        <w:t xml:space="preserve">     </w:t>
      </w:r>
      <w:r w:rsidRPr="00E51BD1" w:rsidR="00246E80">
        <w:rPr>
          <w:rFonts w:ascii="Times New Roman" w:hAnsi="Times New Roman" w:cs="Times New Roman"/>
          <w:color w:val="0D0D0D"/>
          <w:sz w:val="26"/>
          <w:szCs w:val="26"/>
          <w:shd w:val="clear" w:color="auto" w:fill="FFFFFF"/>
        </w:rPr>
        <w:t>Posta kutusu benzetmesi, bir bilgisayarın RAM'</w:t>
      </w:r>
      <w:r w:rsidR="007646A7">
        <w:rPr>
          <w:rFonts w:ascii="Times New Roman" w:hAnsi="Times New Roman" w:cs="Times New Roman"/>
          <w:color w:val="0D0D0D"/>
          <w:sz w:val="26"/>
          <w:szCs w:val="26"/>
          <w:shd w:val="clear" w:color="auto" w:fill="FFFFFF"/>
        </w:rPr>
        <w:t xml:space="preserve"> </w:t>
      </w:r>
      <w:r w:rsidRPr="00E51BD1" w:rsidR="00246E80">
        <w:rPr>
          <w:rFonts w:ascii="Times New Roman" w:hAnsi="Times New Roman" w:cs="Times New Roman"/>
          <w:color w:val="0D0D0D"/>
          <w:sz w:val="26"/>
          <w:szCs w:val="26"/>
          <w:shd w:val="clear" w:color="auto" w:fill="FFFFFF"/>
        </w:rPr>
        <w:t>inin nasıl organize edildiğini görselleştirmemize yardımcı olur, ancak RAM'</w:t>
      </w:r>
      <w:r w:rsidR="007646A7">
        <w:rPr>
          <w:rFonts w:ascii="Times New Roman" w:hAnsi="Times New Roman" w:cs="Times New Roman"/>
          <w:color w:val="0D0D0D"/>
          <w:sz w:val="26"/>
          <w:szCs w:val="26"/>
          <w:shd w:val="clear" w:color="auto" w:fill="FFFFFF"/>
        </w:rPr>
        <w:t xml:space="preserve"> </w:t>
      </w:r>
      <w:r w:rsidRPr="00E51BD1" w:rsidR="00246E80">
        <w:rPr>
          <w:rFonts w:ascii="Times New Roman" w:hAnsi="Times New Roman" w:cs="Times New Roman"/>
          <w:color w:val="0D0D0D"/>
          <w:sz w:val="26"/>
          <w:szCs w:val="26"/>
          <w:shd w:val="clear" w:color="auto" w:fill="FFFFFF"/>
        </w:rPr>
        <w:t>in nasıl davrandığını göstermede iyi bir benzetme değildir. Bir postane kutusundan bir şey almak veya koymak için önce kutuyu bulmanız gerekir. Ardından, mektubu kutuya koyabilir veya çıkarabilirsiniz. Postane kutularındaki sayı arttıkça, arama işlemi o kadar uzun sürer. Bu, bu metinde</w:t>
      </w:r>
      <w:r w:rsidRPr="00E51BD1" w:rsidR="00A864BC">
        <w:rPr>
          <w:rFonts w:ascii="Times New Roman" w:hAnsi="Times New Roman" w:cs="Times New Roman"/>
          <w:color w:val="0D0D0D"/>
          <w:sz w:val="26"/>
          <w:szCs w:val="26"/>
          <w:shd w:val="clear" w:color="auto" w:fill="FFFFFF"/>
        </w:rPr>
        <w:t xml:space="preserve"> </w:t>
      </w:r>
      <w:r w:rsidRPr="00E51BD1" w:rsidR="00246E80">
        <w:rPr>
          <w:rFonts w:ascii="Times New Roman" w:hAnsi="Times New Roman" w:cs="Times New Roman"/>
          <w:color w:val="0D0D0D"/>
          <w:sz w:val="26"/>
          <w:szCs w:val="26"/>
          <w:shd w:val="clear" w:color="auto" w:fill="FFFFFF"/>
        </w:rPr>
        <w:t>incelediğimiz temel sorunu anlamamıza yardımcı olur: Problem alanı büyüdükçe, bir program veya algoritma nasıl davranır? Bu benzetme bağlamında, posta kutusu sayısı arttıkça bir değeri saklamak veya almanın ne kadar daha uzun sürdüğünü düşünebiliriz.</w:t>
      </w:r>
    </w:p>
    <w:p w:rsidR="00246E80" w:rsidP="00246E80" w:rsidRDefault="007646A7" w14:paraId="50743A0E" w14:textId="62C48503">
      <w:pPr>
        <w:shd w:val="clear" w:color="auto" w:fill="FFFFFF"/>
        <w:spacing w:before="100" w:beforeAutospacing="1"/>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E51BD1" w:rsidR="00246E80">
        <w:rPr>
          <w:rFonts w:ascii="Times New Roman" w:hAnsi="Times New Roman" w:cs="Times New Roman"/>
          <w:sz w:val="26"/>
          <w:szCs w:val="26"/>
          <w:shd w:val="clear" w:color="auto" w:fill="FFFFFF"/>
        </w:rPr>
        <w:t>Bir bilgisayarın RAM'</w:t>
      </w:r>
      <w:r w:rsidRPr="00E51BD1" w:rsidR="00F150A0">
        <w:rPr>
          <w:rFonts w:ascii="Times New Roman" w:hAnsi="Times New Roman" w:cs="Times New Roman"/>
          <w:sz w:val="26"/>
          <w:szCs w:val="26"/>
          <w:shd w:val="clear" w:color="auto" w:fill="FFFFFF"/>
        </w:rPr>
        <w:t xml:space="preserve"> </w:t>
      </w:r>
      <w:r w:rsidRPr="00E51BD1" w:rsidR="00246E80">
        <w:rPr>
          <w:rFonts w:ascii="Times New Roman" w:hAnsi="Times New Roman" w:cs="Times New Roman"/>
          <w:sz w:val="26"/>
          <w:szCs w:val="26"/>
          <w:shd w:val="clear" w:color="auto" w:fill="FFFFFF"/>
        </w:rPr>
        <w:t>i bir postane gibi davranmaz. Bilgisayar, bir değeri almadan veya saklamadan önce doğru RAM konumunu bulmak zorunda değildir. Daha iyi bir benzetme, her biri bilgisayarın RAM'</w:t>
      </w:r>
      <w:r w:rsidRPr="00E51BD1" w:rsidR="00F150A0">
        <w:rPr>
          <w:rFonts w:ascii="Times New Roman" w:hAnsi="Times New Roman" w:cs="Times New Roman"/>
          <w:sz w:val="26"/>
          <w:szCs w:val="26"/>
          <w:shd w:val="clear" w:color="auto" w:fill="FFFFFF"/>
        </w:rPr>
        <w:t xml:space="preserve"> </w:t>
      </w:r>
      <w:r w:rsidRPr="00E51BD1" w:rsidR="00246E80">
        <w:rPr>
          <w:rFonts w:ascii="Times New Roman" w:hAnsi="Times New Roman" w:cs="Times New Roman"/>
          <w:sz w:val="26"/>
          <w:szCs w:val="26"/>
          <w:shd w:val="clear" w:color="auto" w:fill="FFFFFF"/>
        </w:rPr>
        <w:t>inde bir bellek konumunu temsil eden bir grup insan gibidir. Her kişiye bir adres veya isim atanmıştır. Bir değeri bir konumda saklamak için, kişinin adını seslenir ve sonra onlara ne hatırlamaları gerektiğini söylersiniz. Doğru kişiyi bulmak için hiçbir zaman harcanmaz çünkü tüm insanlar dinliyorlar, belki de adları çağrılır diye. Bir değeri almak için, kişinin adını çağırırsınız ve size hatırlamaları gereken değeri söylerler. Bu şekilde, herhangi bir bellek konumundan herhangi bir değeri almak tam olarak aynı miktarda zaman alır. İşte bir bilgisayarın RAM'</w:t>
      </w:r>
      <w:r w:rsidRPr="00E51BD1" w:rsidR="00F150A0">
        <w:rPr>
          <w:rFonts w:ascii="Times New Roman" w:hAnsi="Times New Roman" w:cs="Times New Roman"/>
          <w:sz w:val="26"/>
          <w:szCs w:val="26"/>
          <w:shd w:val="clear" w:color="auto" w:fill="FFFFFF"/>
        </w:rPr>
        <w:t xml:space="preserve"> </w:t>
      </w:r>
      <w:r w:rsidRPr="00E51BD1" w:rsidR="00246E80">
        <w:rPr>
          <w:rFonts w:ascii="Times New Roman" w:hAnsi="Times New Roman" w:cs="Times New Roman"/>
          <w:sz w:val="26"/>
          <w:szCs w:val="26"/>
          <w:shd w:val="clear" w:color="auto" w:fill="FFFFFF"/>
        </w:rPr>
        <w:t>i böyle çalışır. Bir değeri RAM'ın herhangi bir konumunda saklamak tam olarak aynı miktarda zaman alır. Benzer şekilde, bir değeri almak, ilk RAM konumunda olsun veya en sonuncusunda olsun, aynı miktarda zaman alır.</w:t>
      </w:r>
    </w:p>
    <w:p w:rsidR="007646A7" w:rsidP="00246E80" w:rsidRDefault="007646A7" w14:paraId="167123D7" w14:textId="77777777">
      <w:pPr>
        <w:shd w:val="clear" w:color="auto" w:fill="FFFFFF"/>
        <w:spacing w:before="100" w:beforeAutospacing="1"/>
        <w:rPr>
          <w:rFonts w:ascii="Times New Roman" w:hAnsi="Times New Roman" w:cs="Times New Roman"/>
          <w:sz w:val="26"/>
          <w:szCs w:val="26"/>
          <w:shd w:val="clear" w:color="auto" w:fill="FFFFFF"/>
        </w:rPr>
      </w:pPr>
    </w:p>
    <w:p w:rsidR="007646A7" w:rsidP="00246E80" w:rsidRDefault="00C95DB6" w14:paraId="6AC51FFC" w14:textId="1F9687B6">
      <w:pPr>
        <w:shd w:val="clear" w:color="auto" w:fill="FFFFFF"/>
        <w:spacing w:before="100" w:beforeAutospacing="1"/>
        <w:rPr>
          <w:rFonts w:cs="Times New Roman" w:asciiTheme="majorHAnsi" w:hAnsiTheme="majorHAnsi"/>
          <w:b/>
          <w:bCs/>
          <w:sz w:val="32"/>
          <w:szCs w:val="32"/>
          <w:shd w:val="clear" w:color="auto" w:fill="FFFFFF"/>
        </w:rPr>
      </w:pPr>
      <w:r w:rsidRPr="004F275F">
        <w:rPr>
          <w:rFonts w:cs="Times New Roman" w:asciiTheme="majorHAnsi" w:hAnsiTheme="majorHAnsi"/>
          <w:b/>
          <w:bCs/>
          <w:sz w:val="32"/>
          <w:szCs w:val="32"/>
          <w:shd w:val="clear" w:color="auto" w:fill="FFFFFF"/>
        </w:rPr>
        <w:t xml:space="preserve">2.3          Python </w:t>
      </w:r>
      <w:r w:rsidRPr="004F275F" w:rsidR="00147542">
        <w:rPr>
          <w:rFonts w:cs="Times New Roman" w:asciiTheme="majorHAnsi" w:hAnsiTheme="majorHAnsi"/>
          <w:b/>
          <w:bCs/>
          <w:sz w:val="32"/>
          <w:szCs w:val="32"/>
          <w:shd w:val="clear" w:color="auto" w:fill="FFFFFF"/>
        </w:rPr>
        <w:t>Listesinde Ö</w:t>
      </w:r>
      <w:r w:rsidRPr="004F275F" w:rsidR="004F275F">
        <w:rPr>
          <w:rFonts w:cs="Times New Roman" w:asciiTheme="majorHAnsi" w:hAnsiTheme="majorHAnsi"/>
          <w:b/>
          <w:bCs/>
          <w:sz w:val="32"/>
          <w:szCs w:val="32"/>
          <w:shd w:val="clear" w:color="auto" w:fill="FFFFFF"/>
        </w:rPr>
        <w:t>gelere Erişme</w:t>
      </w:r>
    </w:p>
    <w:p w:rsidRPr="003E673D" w:rsidR="00A10093" w:rsidP="00A10093" w:rsidRDefault="00A10093" w14:paraId="4F57557D" w14:textId="7F17BC3E">
      <w:pPr>
        <w:shd w:val="clear" w:color="auto" w:fill="FFFFFF"/>
        <w:spacing w:before="100" w:beforeAutospacing="1"/>
        <w:rPr>
          <w:rFonts w:ascii="Times New Roman" w:hAnsi="Times New Roman" w:cs="Times New Roman"/>
          <w:color w:val="0D0D0D"/>
          <w:sz w:val="26"/>
          <w:szCs w:val="26"/>
          <w:shd w:val="clear" w:color="auto" w:fill="FFFFFF"/>
        </w:rPr>
      </w:pPr>
      <w:r w:rsidRPr="003E673D">
        <w:rPr>
          <w:rFonts w:ascii="Times New Roman" w:hAnsi="Times New Roman" w:cs="Times New Roman"/>
          <w:color w:val="0D0D0D"/>
          <w:sz w:val="26"/>
          <w:szCs w:val="26"/>
          <w:shd w:val="clear" w:color="auto" w:fill="FFFFFF"/>
        </w:rPr>
        <w:t>Python Listelerinde Öğelere Erişim Deneyimlerimizle bir bilgisayarın RAM'ındaki tüm konumlara aynı miktarda zamanda erişilebileceğini doğrulayabiliriz. Bir Python listesi, ardışık bellek konumlarının bir koleksiyonudur. Ardışık kelimesi, bir listenin bellek konumlarının RAM' de art arda bir araya gruplandığı anlamına gelir. Bir bilgisayarın RAM'ının tüm adlarını ve değerlerini hatırlayan bir grup insan gibi davrandığını doğrulamak için, farklı boyutlardaki Python listeleriyle birkaç test çalıştırarak rastgele bir listenin elemanından bir değeri almak veya bir değer saklamak için ortalama zamanı bulabiliriz.</w:t>
      </w:r>
    </w:p>
    <w:p w:rsidR="00A10093" w:rsidP="00A10093" w:rsidRDefault="00A10093" w14:paraId="2443C959" w14:textId="11D75B05">
      <w:pPr>
        <w:shd w:val="clear" w:color="auto" w:fill="FFFFFF"/>
        <w:spacing w:before="100" w:beforeAutospacing="1"/>
        <w:rPr>
          <w:rFonts w:ascii="Times New Roman" w:hAnsi="Times New Roman" w:cs="Times New Roman"/>
          <w:color w:val="0D0D0D"/>
          <w:sz w:val="26"/>
          <w:szCs w:val="26"/>
          <w:shd w:val="clear" w:color="auto" w:fill="FFFFFF"/>
        </w:rPr>
      </w:pPr>
      <w:r w:rsidRPr="003E673D">
        <w:rPr>
          <w:rFonts w:ascii="Times New Roman" w:hAnsi="Times New Roman" w:cs="Times New Roman"/>
          <w:color w:val="0D0D0D"/>
          <w:sz w:val="26"/>
          <w:szCs w:val="26"/>
          <w:shd w:val="clear" w:color="auto" w:fill="FFFFFF"/>
        </w:rPr>
        <w:t xml:space="preserve">    Python listelerinin davranışını test etmek için, rastgele bir liste içinde değerleri saklayıp alacak bir program yazabiliriz. Bu programda iki farklı teoriyi test edebiliriz.</w:t>
      </w:r>
    </w:p>
    <w:p w:rsidRPr="003E673D" w:rsidR="00AC69B5" w:rsidP="00A10093" w:rsidRDefault="00AC69B5" w14:paraId="72800E91" w14:textId="77777777">
      <w:pPr>
        <w:shd w:val="clear" w:color="auto" w:fill="FFFFFF"/>
        <w:spacing w:before="100" w:beforeAutospacing="1"/>
        <w:rPr>
          <w:rFonts w:ascii="Times New Roman" w:hAnsi="Times New Roman" w:cs="Times New Roman"/>
          <w:color w:val="0D0D0D"/>
          <w:sz w:val="26"/>
          <w:szCs w:val="26"/>
          <w:shd w:val="clear" w:color="auto" w:fill="FFFFFF"/>
        </w:rPr>
      </w:pPr>
    </w:p>
    <w:p w:rsidRPr="003E673D" w:rsidR="00590E99" w:rsidP="00590E99" w:rsidRDefault="004F2499" w14:paraId="0920BBA1" w14:textId="0739EF8D">
      <w:pPr>
        <w:pStyle w:val="ListParagraph"/>
        <w:numPr>
          <w:ilvl w:val="0"/>
          <w:numId w:val="8"/>
        </w:numPr>
        <w:shd w:val="clear" w:color="auto" w:fill="FFFFFF"/>
        <w:spacing w:before="100" w:beforeAutospacing="1"/>
        <w:rPr>
          <w:rFonts w:ascii="Times New Roman" w:hAnsi="Times New Roman" w:cs="Times New Roman"/>
          <w:color w:val="0D0D0D"/>
          <w:sz w:val="26"/>
          <w:szCs w:val="26"/>
          <w:shd w:val="clear" w:color="auto" w:fill="FFFFFF"/>
        </w:rPr>
      </w:pPr>
      <w:r w:rsidRPr="003E673D">
        <w:rPr>
          <w:rFonts w:ascii="Times New Roman" w:hAnsi="Times New Roman" w:eastAsia="Times New Roman" w:cs="Times New Roman"/>
          <w:color w:val="0D0D0D"/>
          <w:kern w:val="0"/>
          <w:sz w:val="26"/>
          <w:szCs w:val="26"/>
          <w:lang w:eastAsia="tr-TR"/>
          <w14:ligatures w14:val="none"/>
        </w:rPr>
        <w:t>Bir listenin boyutu, listenin ortalama erişim zamanını etkilemez.</w:t>
      </w:r>
    </w:p>
    <w:p w:rsidRPr="00A04D23" w:rsidR="004F2499" w:rsidP="008E6CC0" w:rsidRDefault="00A04D23" w14:paraId="3EC250BC" w14:textId="205D6AA4">
      <w:pPr>
        <w:pStyle w:val="ListParagraph"/>
        <w:numPr>
          <w:ilvl w:val="0"/>
          <w:numId w:val="8"/>
        </w:numPr>
        <w:shd w:val="clear" w:color="auto" w:fill="FFFFFF"/>
        <w:spacing w:before="100" w:beforeAutospacing="1"/>
        <w:ind w:left="714" w:hanging="357"/>
        <w:rPr>
          <w:rFonts w:ascii="Times New Roman" w:hAnsi="Times New Roman" w:cs="Times New Roman"/>
          <w:color w:val="0D0D0D"/>
          <w:sz w:val="28"/>
          <w:szCs w:val="28"/>
          <w:shd w:val="clear" w:color="auto" w:fill="FFFFFF"/>
        </w:rPr>
      </w:pPr>
      <w:r w:rsidRPr="003E673D">
        <w:rPr>
          <w:rFonts w:ascii="Times New Roman" w:hAnsi="Times New Roman" w:eastAsia="Times New Roman" w:cs="Times New Roman"/>
          <w:color w:val="0D0D0D"/>
          <w:sz w:val="26"/>
          <w:szCs w:val="26"/>
          <w:lang w:eastAsia="tr-TR"/>
        </w:rPr>
        <w:t>Listenin herhangi bir konumundaki ortalama erişim zamanı, listenin içindeki konumundan bağımsız olarak aynıdır.</w:t>
      </w:r>
    </w:p>
    <w:p w:rsidR="00AC69B5" w:rsidP="00AC69B5" w:rsidRDefault="00AC69B5" w14:paraId="445F4B1B" w14:textId="77777777">
      <w:pPr>
        <w:shd w:val="clear" w:color="auto" w:fill="FFFFFF"/>
        <w:spacing w:before="100" w:beforeAutospacing="1"/>
        <w:rPr>
          <w:rFonts w:ascii="Times New Roman" w:hAnsi="Times New Roman" w:cs="Times New Roman"/>
          <w:color w:val="0D0D0D"/>
          <w:sz w:val="28"/>
          <w:szCs w:val="28"/>
          <w:shd w:val="clear" w:color="auto" w:fill="FFFFFF"/>
        </w:rPr>
      </w:pPr>
    </w:p>
    <w:p w:rsidR="004F275F" w:rsidP="2758E0C9" w:rsidRDefault="00AC69B5" w14:paraId="7DB72167" w14:textId="5C98AFBA">
      <w:pPr>
        <w:shd w:val="clear" w:color="auto" w:fill="FFFFFF" w:themeFill="background1"/>
        <w:spacing w:before="100" w:beforeAutospacing="1"/>
        <w:rPr>
          <w:rFonts w:ascii="Times New Roman" w:hAnsi="Times New Roman" w:cs="Times New Roman"/>
          <w:color w:val="0D0D0D"/>
          <w:sz w:val="26"/>
          <w:szCs w:val="26"/>
          <w:shd w:val="clear" w:color="auto" w:fill="FFFFFF"/>
        </w:rPr>
      </w:pPr>
      <w:r w:rsidRPr="2758E0C9">
        <w:rPr>
          <w:rFonts w:ascii="Times New Roman" w:hAnsi="Times New Roman" w:cs="Times New Roman"/>
          <w:color w:val="0D0D0D"/>
          <w:sz w:val="28"/>
          <w:szCs w:val="28"/>
          <w:shd w:val="clear" w:color="auto" w:fill="FFFFFF"/>
        </w:rPr>
        <w:t xml:space="preserve">     </w:t>
      </w:r>
      <w:r w:rsidRPr="2758E0C9">
        <w:rPr>
          <w:rFonts w:ascii="Times New Roman" w:hAnsi="Times New Roman" w:cs="Times New Roman"/>
          <w:color w:val="0D0D0D"/>
          <w:sz w:val="26"/>
          <w:szCs w:val="26"/>
          <w:shd w:val="clear" w:color="auto" w:fill="FFFFFF"/>
        </w:rPr>
        <w:t>Bu iki teoriyi test etmek için bir listenin içinde değerlerin alınması ve saklanması sürelerini ölçmemiz gerekecek. Neyse ki, Python'un mevcut zamanı kaydetmek için kullanılabilecek bir datetime modülü bulunmaktadır. İki datetime nesnesini çıkararak, bir program içindeki herhangi bir işlem için mikro saniye cinsinden (yani saniyenin milyonda biri) süreyi hesaplayabiliriz. Bölüm 2.3.1'deki program, liste erişimini test etmek ve Python listesinde değerleri   almak ve saklamak için erişim süresini kaydetmek amacıyla yazılmıştır.</w:t>
      </w:r>
    </w:p>
    <w:p w:rsidRPr="00B000F5" w:rsidR="00B000F5" w:rsidP="00246E80" w:rsidRDefault="00B000F5" w14:paraId="04F60CDA" w14:textId="77777777">
      <w:pPr>
        <w:shd w:val="clear" w:color="auto" w:fill="FFFFFF"/>
        <w:spacing w:before="100" w:beforeAutospacing="1"/>
        <w:rPr>
          <w:rFonts w:ascii="Times New Roman" w:hAnsi="Times New Roman" w:cs="Times New Roman"/>
          <w:color w:val="0D0D0D"/>
          <w:sz w:val="26"/>
          <w:szCs w:val="26"/>
          <w:shd w:val="clear" w:color="auto" w:fill="FFFFFF"/>
        </w:rPr>
      </w:pPr>
    </w:p>
    <w:p w:rsidRPr="001167F0" w:rsidR="0022139E" w:rsidP="0022139E" w:rsidRDefault="00884F2F" w14:paraId="4D3E2405" w14:textId="4C6B9841">
      <w:pPr>
        <w:pStyle w:val="ListParagraph"/>
        <w:numPr>
          <w:ilvl w:val="2"/>
          <w:numId w:val="8"/>
        </w:numPr>
        <w:shd w:val="clear" w:color="auto" w:fill="FFFFFF"/>
        <w:spacing w:before="100" w:beforeAutospacing="1" w:after="0" w:line="240" w:lineRule="auto"/>
        <w:rPr>
          <w:rFonts w:eastAsia="Times New Roman" w:cs="Times New Roman" w:asciiTheme="majorHAnsi" w:hAnsiTheme="majorHAnsi"/>
          <w:b/>
          <w:bCs/>
          <w:sz w:val="32"/>
          <w:szCs w:val="32"/>
          <w:lang w:eastAsia="tr-TR"/>
        </w:rPr>
      </w:pPr>
      <w:r w:rsidRPr="0022139E">
        <w:rPr>
          <w:rFonts w:eastAsia="Times New Roman" w:cs="Times New Roman" w:asciiTheme="majorHAnsi" w:hAnsiTheme="majorHAnsi"/>
          <w:b/>
          <w:bCs/>
          <w:sz w:val="32"/>
          <w:szCs w:val="32"/>
          <w:lang w:eastAsia="tr-TR"/>
        </w:rPr>
        <w:t>Liste Erişim Zamanlaması</w:t>
      </w:r>
      <w:r w:rsidRPr="0022139E" w:rsidR="00CD31F1">
        <w:rPr>
          <w:rFonts w:eastAsia="Times New Roman" w:cs="Times New Roman" w:asciiTheme="majorHAnsi" w:hAnsiTheme="majorHAnsi"/>
          <w:b/>
          <w:bCs/>
          <w:sz w:val="32"/>
          <w:szCs w:val="32"/>
          <w:lang w:eastAsia="tr-TR"/>
        </w:rPr>
        <w:t xml:space="preserve"> </w:t>
      </w:r>
    </w:p>
    <w:p w:rsidRPr="0007124F" w:rsidR="00C01AE6" w:rsidP="2758E0C9" w:rsidRDefault="7AC4EB00" w14:paraId="5DD5158E" w14:textId="48CDB070">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b/>
          <w:bCs/>
          <w:sz w:val="18"/>
          <w:szCs w:val="18"/>
          <w:lang w:eastAsia="tr-TR"/>
        </w:rPr>
        <w:t>import datetime</w:t>
      </w:r>
    </w:p>
    <w:p w:rsidRPr="0022139E" w:rsidR="00C01AE6" w:rsidP="2758E0C9" w:rsidRDefault="501BDEAF" w14:paraId="52A8CE30" w14:textId="671863A1">
      <w:pPr>
        <w:shd w:val="clear" w:color="auto" w:fill="FFFFFF" w:themeFill="background1"/>
        <w:spacing w:before="10" w:after="0" w:line="240" w:lineRule="auto"/>
        <w:rPr>
          <w:rFonts w:eastAsia="Times New Roman" w:cs="Times New Roman" w:asciiTheme="majorHAnsi" w:hAnsiTheme="majorHAnsi"/>
          <w:b/>
          <w:bCs/>
          <w:sz w:val="18"/>
          <w:szCs w:val="18"/>
          <w:lang w:eastAsia="tr-TR"/>
        </w:rPr>
      </w:pPr>
      <w:r w:rsidRPr="1AE6C2F1">
        <w:rPr>
          <w:rFonts w:eastAsia="Times New Roman" w:cs="Times New Roman" w:asciiTheme="majorHAnsi" w:hAnsiTheme="majorHAnsi"/>
          <w:sz w:val="18"/>
          <w:szCs w:val="18"/>
          <w:lang w:eastAsia="tr-TR"/>
        </w:rPr>
        <w:t xml:space="preserve">    </w:t>
      </w:r>
      <w:r w:rsidRPr="1AE6C2F1" w:rsidR="7AC4EB00">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b/>
          <w:bCs/>
          <w:sz w:val="18"/>
          <w:szCs w:val="18"/>
          <w:lang w:eastAsia="tr-TR"/>
        </w:rPr>
        <w:t>import random</w:t>
      </w:r>
    </w:p>
    <w:p w:rsidRPr="0007124F" w:rsidR="00C01AE6" w:rsidP="2758E0C9" w:rsidRDefault="501BDEAF" w14:paraId="30FAECF7" w14:textId="5BC82953">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7AC4EB00">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b/>
          <w:bCs/>
          <w:sz w:val="18"/>
          <w:szCs w:val="18"/>
          <w:lang w:eastAsia="tr-TR"/>
        </w:rPr>
        <w:t>import time</w:t>
      </w:r>
    </w:p>
    <w:p w:rsidR="1AE6C2F1" w:rsidP="1AE6C2F1" w:rsidRDefault="1AE6C2F1" w14:paraId="0B0039B4" w14:textId="6EDA63A8">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1AE6C2F1" w:rsidRDefault="501BDEAF" w14:paraId="25619E4B" w14:textId="5D3A04B3">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7AC4EB00">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b/>
          <w:bCs/>
          <w:sz w:val="18"/>
          <w:szCs w:val="18"/>
          <w:lang w:eastAsia="tr-TR"/>
        </w:rPr>
        <w:t>def</w:t>
      </w:r>
      <w:r w:rsidRPr="1AE6C2F1" w:rsidR="33B8F5F6">
        <w:rPr>
          <w:rFonts w:eastAsia="Times New Roman" w:cs="Times New Roman" w:asciiTheme="majorHAnsi" w:hAnsiTheme="majorHAnsi"/>
          <w:sz w:val="18"/>
          <w:szCs w:val="18"/>
          <w:lang w:eastAsia="tr-TR"/>
        </w:rPr>
        <w:t xml:space="preserve"> main():</w:t>
      </w:r>
    </w:p>
    <w:p w:rsidRPr="0007124F" w:rsidR="006033F7" w:rsidP="1AE6C2F1" w:rsidRDefault="006033F7" w14:paraId="57DFC944" w14:textId="220FDB45">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1AE6C2F1" w:rsidRDefault="427E3B05" w14:paraId="2D025F91" w14:textId="2D5CB373">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C0E2B67">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 Sonuçları içeren bir XML dosyası yazın</w:t>
      </w:r>
    </w:p>
    <w:p w:rsidRPr="0007124F" w:rsidR="00C01AE6" w:rsidP="2758E0C9" w:rsidRDefault="740B4417" w14:paraId="4F18F99E" w14:textId="49F86F96">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C0E2B67">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dosya = open("ListAccessTiming.xml","w")</w:t>
      </w:r>
    </w:p>
    <w:p w:rsidR="00323B9A" w:rsidP="1AE6C2F1" w:rsidRDefault="00323B9A" w14:paraId="7117311A" w14:textId="7D7A7BFB">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740B4417" w14:paraId="0C2D083B" w14:textId="6C9B604D">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dosya.write('&lt;?xml version="1.0" encoding="UTF-8" standalone="no" ?&gt;\n')</w:t>
      </w:r>
    </w:p>
    <w:p w:rsidR="00C04986" w:rsidP="1AE6C2F1" w:rsidRDefault="33B8F5F6" w14:paraId="06D7E376" w14:textId="4C71655D">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p>
    <w:p w:rsidRPr="0007124F" w:rsidR="00C01AE6" w:rsidP="2758E0C9" w:rsidRDefault="3C0E2B67" w14:paraId="36A16D24" w14:textId="5678C208">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dosya.write('&lt;Plot title="Ortalama Liste Eleman Erişim Zamanı"&gt;\n')</w:t>
      </w:r>
    </w:p>
    <w:p w:rsidR="0082633D" w:rsidP="1AE6C2F1" w:rsidRDefault="33B8F5F6" w14:paraId="08A88D12" w14:textId="1AD2011C">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p>
    <w:p w:rsidR="00B33321" w:rsidP="1AE6C2F1" w:rsidRDefault="296B5B7F" w14:paraId="1A82DB76" w14:textId="7ADFEFA9">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5A27E49B">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sidR="5A27E49B">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Boyutları 1000 ila 200000 olan listeleri test edin.</w:t>
      </w:r>
    </w:p>
    <w:p w:rsidRPr="0007124F" w:rsidR="00C01AE6" w:rsidP="2758E0C9" w:rsidRDefault="5A27E49B" w14:paraId="0A16F13D" w14:textId="63D106AF">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xmin = 1000</w:t>
      </w:r>
    </w:p>
    <w:p w:rsidR="00C01AE6" w:rsidP="2758E0C9" w:rsidRDefault="33B8F5F6" w14:paraId="2D31628A" w14:textId="4B7C4555">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5A27E49B">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sidR="5A27E49B">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xmax = 200000</w:t>
      </w:r>
    </w:p>
    <w:p w:rsidRPr="0007124F" w:rsidR="00B33321" w:rsidP="1AE6C2F1" w:rsidRDefault="00B33321" w14:paraId="18C01405" w14:textId="7C5E2A7D">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000471AD" w:rsidP="2758E0C9" w:rsidRDefault="3ECDECCC" w14:paraId="70C2924C" w14:textId="700507CF">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xList'te liste boyutlarını ve yList'te o boyuttaki ortalama erişim süresini kaydedin,</w:t>
      </w:r>
      <w:r w:rsidRPr="1AE6C2F1" w:rsidR="7F99FD78">
        <w:rPr>
          <w:rFonts w:eastAsia="Times New Roman" w:cs="Times New Roman" w:asciiTheme="majorHAnsi" w:hAnsiTheme="majorHAnsi"/>
          <w:sz w:val="18"/>
          <w:szCs w:val="18"/>
          <w:lang w:eastAsia="tr-TR"/>
        </w:rPr>
        <w:t xml:space="preserve"> </w:t>
      </w:r>
    </w:p>
    <w:p w:rsidR="000471AD" w:rsidP="1AE6C2F1" w:rsidRDefault="7F99FD78" w14:paraId="2B45ECB8" w14:textId="04E2E87A">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#1000 alıntı için.</w:t>
      </w:r>
    </w:p>
    <w:p w:rsidR="00660AF9" w:rsidP="2758E0C9" w:rsidRDefault="03B82837" w14:paraId="336898EF" w14:textId="43D7A47E">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xList = []</w:t>
      </w:r>
    </w:p>
    <w:p w:rsidRPr="0007124F" w:rsidR="00C01AE6" w:rsidP="2758E0C9" w:rsidRDefault="33B8F5F6" w14:paraId="08C3C51C" w14:textId="28F613A5">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yList = []</w:t>
      </w:r>
    </w:p>
    <w:p w:rsidR="00CD3D2B" w:rsidP="1AE6C2F1" w:rsidRDefault="00CD3D2B" w14:paraId="0606591F" w14:textId="3245D3E3">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33B8F5F6" w14:paraId="596D7E70" w14:textId="04DD6542">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4395382F">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b/>
          <w:bCs/>
          <w:sz w:val="18"/>
          <w:szCs w:val="18"/>
          <w:lang w:eastAsia="tr-TR"/>
        </w:rPr>
        <w:t>for</w:t>
      </w:r>
      <w:r w:rsidRPr="1AE6C2F1">
        <w:rPr>
          <w:rFonts w:eastAsia="Times New Roman" w:cs="Times New Roman" w:asciiTheme="majorHAnsi" w:hAnsiTheme="majorHAnsi"/>
          <w:sz w:val="18"/>
          <w:szCs w:val="18"/>
          <w:lang w:eastAsia="tr-TR"/>
        </w:rPr>
        <w:t xml:space="preserve"> x </w:t>
      </w:r>
      <w:r w:rsidRPr="1AE6C2F1">
        <w:rPr>
          <w:rFonts w:eastAsia="Times New Roman" w:cs="Times New Roman" w:asciiTheme="majorHAnsi" w:hAnsiTheme="majorHAnsi"/>
          <w:b/>
          <w:bCs/>
          <w:sz w:val="18"/>
          <w:szCs w:val="18"/>
          <w:lang w:eastAsia="tr-TR"/>
        </w:rPr>
        <w:t>in</w:t>
      </w:r>
      <w:r w:rsidRPr="1AE6C2F1">
        <w:rPr>
          <w:rFonts w:eastAsia="Times New Roman" w:cs="Times New Roman" w:asciiTheme="majorHAnsi" w:hAnsiTheme="majorHAnsi"/>
          <w:sz w:val="18"/>
          <w:szCs w:val="18"/>
          <w:lang w:eastAsia="tr-TR"/>
        </w:rPr>
        <w:t xml:space="preserve"> range(xmin, xmax+1, 1000):</w:t>
      </w:r>
    </w:p>
    <w:p w:rsidR="00CD3D2B" w:rsidP="1AE6C2F1" w:rsidRDefault="00CD3D2B" w14:paraId="1177BC53" w14:textId="2FB60264">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33B8F5F6" w14:paraId="58988287" w14:textId="50F6F744">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DD06666">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xList.append(x)</w:t>
      </w:r>
    </w:p>
    <w:p w:rsidR="00CD3D2B" w:rsidP="1AE6C2F1" w:rsidRDefault="33B8F5F6" w14:paraId="036C63FF" w14:textId="1B18E207">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p>
    <w:p w:rsidRPr="0007124F" w:rsidR="00C01AE6" w:rsidP="2758E0C9" w:rsidRDefault="48E8BD82" w14:paraId="6DD447D6" w14:textId="09C8F9D7">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w:t>
      </w:r>
      <w:r w:rsidRPr="1AE6C2F1" w:rsidR="2DD06666">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prod = 0</w:t>
      </w:r>
    </w:p>
    <w:p w:rsidR="00CD3D2B" w:rsidP="1AE6C2F1" w:rsidRDefault="33B8F5F6" w14:paraId="28D35B0F" w14:textId="31CD6060">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p>
    <w:p w:rsidRPr="0007124F" w:rsidR="00C01AE6" w:rsidP="1AE6C2F1" w:rsidRDefault="2DD06666" w14:paraId="03D4D1EF" w14:textId="6CC7292B">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5940690E">
        <w:rPr>
          <w:rFonts w:eastAsia="Times New Roman" w:cs="Times New Roman" w:asciiTheme="majorHAnsi" w:hAnsiTheme="majorHAnsi"/>
          <w:sz w:val="18"/>
          <w:szCs w:val="18"/>
          <w:lang w:eastAsia="tr-TR"/>
        </w:rPr>
        <w:t xml:space="preserve">     </w:t>
      </w:r>
      <w:r w:rsidRPr="1AE6C2F1" w:rsidR="5EDDF1A0">
        <w:rPr>
          <w:rFonts w:eastAsia="Times New Roman" w:cs="Times New Roman" w:asciiTheme="majorHAnsi" w:hAnsiTheme="majorHAnsi"/>
          <w:sz w:val="18"/>
          <w:szCs w:val="18"/>
          <w:lang w:eastAsia="tr-TR"/>
        </w:rPr>
        <w:t xml:space="preserve">       </w:t>
      </w:r>
      <w:r w:rsidRPr="1AE6C2F1" w:rsidR="6B1E7918">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Boyutu x olan tüm 0'lardan oluşan bir liste oluşturun</w:t>
      </w:r>
    </w:p>
    <w:p w:rsidRPr="0007124F" w:rsidR="00C01AE6" w:rsidP="2758E0C9" w:rsidRDefault="33B8F5F6" w14:paraId="1686749A" w14:textId="3D51C123">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5EDDF1A0">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lst = [0] * x</w:t>
      </w:r>
    </w:p>
    <w:p w:rsidR="00241F20" w:rsidP="1AE6C2F1" w:rsidRDefault="00241F20" w14:paraId="0DB5B831" w14:textId="3C4F121B">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005F68ED" w:rsidP="1AE6C2F1" w:rsidRDefault="33B8F5F6" w14:paraId="03363900" w14:textId="509390E4">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5EDDF1A0">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 Çöp toplama/bellek tahsisi tamamlansın </w:t>
      </w:r>
    </w:p>
    <w:p w:rsidRPr="0007124F" w:rsidR="00C01AE6" w:rsidP="1AE6C2F1" w:rsidRDefault="2A12CA05" w14:paraId="3F33E2F4" w14:textId="59548731">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5EDDF1A0">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veya en azından durulsun</w:t>
      </w:r>
    </w:p>
    <w:p w:rsidRPr="0007124F" w:rsidR="00C01AE6" w:rsidP="2758E0C9" w:rsidRDefault="33B8F5F6" w14:paraId="44968E85" w14:textId="3A4DE319">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5EDDF1A0">
        <w:rPr>
          <w:rFonts w:eastAsia="Times New Roman" w:cs="Times New Roman" w:asciiTheme="majorHAnsi" w:hAnsiTheme="majorHAnsi"/>
          <w:sz w:val="18"/>
          <w:szCs w:val="18"/>
          <w:lang w:eastAsia="tr-TR"/>
        </w:rPr>
        <w:t xml:space="preserve">       </w:t>
      </w:r>
      <w:r w:rsidRPr="1AE6C2F1" w:rsidR="35DAE2D9">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time.sleep(1)</w:t>
      </w:r>
    </w:p>
    <w:p w:rsidR="00A234A5" w:rsidP="1AE6C2F1" w:rsidRDefault="00A234A5" w14:paraId="0D68F381" w14:textId="3173B0CF">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1AE6C2F1" w:rsidRDefault="33B8F5F6" w14:paraId="5EE66306" w14:textId="78F8E4E0">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5DAE2D9">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1000 test alıntısından önceki zaman</w:t>
      </w:r>
    </w:p>
    <w:p w:rsidRPr="0007124F" w:rsidR="00C01AE6" w:rsidP="2758E0C9" w:rsidRDefault="33B8F5F6" w14:paraId="4771CDCC" w14:textId="7CA02CAA">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5DAE2D9">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starttime = datetime.datetime.now()</w:t>
      </w:r>
    </w:p>
    <w:p w:rsidR="00A234A5" w:rsidP="1AE6C2F1" w:rsidRDefault="00A234A5" w14:paraId="02C7488E" w14:textId="10D3DBC9">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33B8F5F6" w14:paraId="73F0E52C" w14:textId="62C7BC9C">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5DAE2D9">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b/>
          <w:bCs/>
          <w:sz w:val="18"/>
          <w:szCs w:val="18"/>
          <w:lang w:eastAsia="tr-TR"/>
        </w:rPr>
        <w:t>for</w:t>
      </w:r>
      <w:r w:rsidRPr="1AE6C2F1">
        <w:rPr>
          <w:rFonts w:eastAsia="Times New Roman" w:cs="Times New Roman" w:asciiTheme="majorHAnsi" w:hAnsiTheme="majorHAnsi"/>
          <w:sz w:val="18"/>
          <w:szCs w:val="18"/>
          <w:lang w:eastAsia="tr-TR"/>
        </w:rPr>
        <w:t xml:space="preserve"> v </w:t>
      </w:r>
      <w:r w:rsidRPr="1AE6C2F1">
        <w:rPr>
          <w:rFonts w:eastAsia="Times New Roman" w:cs="Times New Roman" w:asciiTheme="majorHAnsi" w:hAnsiTheme="majorHAnsi"/>
          <w:b/>
          <w:bCs/>
          <w:sz w:val="18"/>
          <w:szCs w:val="18"/>
          <w:lang w:eastAsia="tr-TR"/>
        </w:rPr>
        <w:t>in</w:t>
      </w:r>
      <w:r w:rsidRPr="1AE6C2F1">
        <w:rPr>
          <w:rFonts w:eastAsia="Times New Roman" w:cs="Times New Roman" w:asciiTheme="majorHAnsi" w:hAnsiTheme="majorHAnsi"/>
          <w:sz w:val="18"/>
          <w:szCs w:val="18"/>
          <w:lang w:eastAsia="tr-TR"/>
        </w:rPr>
        <w:t xml:space="preserve"> range(1000):</w:t>
      </w:r>
    </w:p>
    <w:p w:rsidRPr="0007124F" w:rsidR="00C01AE6" w:rsidP="1AE6C2F1" w:rsidRDefault="33B8F5F6" w14:paraId="7B94AF8F" w14:textId="1047E333">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44D21BF2">
        <w:rPr>
          <w:rFonts w:eastAsia="Times New Roman" w:cs="Times New Roman" w:asciiTheme="majorHAnsi" w:hAnsiTheme="majorHAnsi"/>
          <w:sz w:val="18"/>
          <w:szCs w:val="18"/>
          <w:lang w:eastAsia="tr-TR"/>
        </w:rPr>
        <w:t xml:space="preserve">      </w:t>
      </w:r>
      <w:r w:rsidRPr="1AE6C2F1" w:rsidR="20398CA3">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w:t>
      </w:r>
      <w:r w:rsidRPr="1AE6C2F1" w:rsidR="488B7951">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 Liste içinde rastgele bir konum bulun ve bir değeri alın.</w:t>
      </w:r>
    </w:p>
    <w:p w:rsidR="001073A0" w:rsidP="1AE6C2F1" w:rsidRDefault="33B8F5F6" w14:paraId="0C978AE5" w14:textId="1C15F462">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p>
    <w:p w:rsidRPr="0007124F" w:rsidR="00C01AE6" w:rsidP="1AE6C2F1" w:rsidRDefault="33B8F5F6" w14:paraId="121FF46B" w14:textId="34AF9D13">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0398CA3">
        <w:rPr>
          <w:rFonts w:eastAsia="Times New Roman" w:cs="Times New Roman" w:asciiTheme="majorHAnsi" w:hAnsiTheme="majorHAnsi"/>
          <w:sz w:val="18"/>
          <w:szCs w:val="18"/>
          <w:lang w:eastAsia="tr-TR"/>
        </w:rPr>
        <w:t xml:space="preserve">        </w:t>
      </w:r>
      <w:r w:rsidRPr="1AE6C2F1" w:rsidR="488B7951">
        <w:rPr>
          <w:rFonts w:eastAsia="Times New Roman" w:cs="Times New Roman" w:asciiTheme="majorHAnsi" w:hAnsiTheme="majorHAnsi"/>
          <w:sz w:val="18"/>
          <w:szCs w:val="18"/>
          <w:lang w:eastAsia="tr-TR"/>
        </w:rPr>
        <w:t xml:space="preserve">      </w:t>
      </w:r>
      <w:r w:rsidRPr="1AE6C2F1" w:rsidR="20398CA3">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Gerçekten alındığından emin olmak için o değerle sahte bir işlem yapın.</w:t>
      </w:r>
    </w:p>
    <w:p w:rsidRPr="0007124F" w:rsidR="00C01AE6" w:rsidP="2758E0C9" w:rsidRDefault="63194563" w14:paraId="6EF05CE6" w14:textId="66E7D2C7">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w:t>
      </w:r>
      <w:r w:rsidRPr="1AE6C2F1" w:rsidR="488B795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index = random.randint(0,x-1)</w:t>
      </w:r>
    </w:p>
    <w:p w:rsidRPr="0007124F" w:rsidR="00C01AE6" w:rsidP="2758E0C9" w:rsidRDefault="33B8F5F6" w14:paraId="1628CDF5" w14:textId="5437BC76">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488B7951">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val = lst[index]</w:t>
      </w:r>
    </w:p>
    <w:p w:rsidRPr="0007124F" w:rsidR="00C01AE6" w:rsidP="2758E0C9" w:rsidRDefault="33B8F5F6" w14:paraId="3671E0C8" w14:textId="47DA62D2">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488B7951">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prod = prod * val</w:t>
      </w:r>
    </w:p>
    <w:p w:rsidRPr="0007124F" w:rsidR="00C01AE6" w:rsidP="1AE6C2F1" w:rsidRDefault="33B8F5F6" w14:paraId="49C93C03" w14:textId="5E12B58F">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D15CAFE">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1000 test alıntısından sonraki zaman</w:t>
      </w:r>
    </w:p>
    <w:p w:rsidRPr="0007124F" w:rsidR="00C01AE6" w:rsidP="2758E0C9" w:rsidRDefault="33B8F5F6" w14:paraId="48101362" w14:textId="1FCF10B3">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D15CAFE">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endtime = datetime.datetime.now()</w:t>
      </w:r>
    </w:p>
    <w:p w:rsidR="001073A0" w:rsidP="1AE6C2F1" w:rsidRDefault="001073A0" w14:paraId="7BFA2190" w14:textId="15F604F2">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1AE6C2F1" w:rsidRDefault="33B8F5F6" w14:paraId="2BC47DB4" w14:textId="4F5D4B67">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D15CAFE">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Başlangıç ve bitiş arasındaki fark.</w:t>
      </w:r>
    </w:p>
    <w:p w:rsidRPr="0007124F" w:rsidR="00C01AE6" w:rsidP="2758E0C9" w:rsidRDefault="33B8F5F6" w14:paraId="2C1739D5" w14:textId="65D9C3D6">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D15CAFE">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deltaT = endtime - starttime</w:t>
      </w:r>
    </w:p>
    <w:p w:rsidR="001073A0" w:rsidP="1AE6C2F1" w:rsidRDefault="001073A0" w14:paraId="2C1F7D14" w14:textId="489CD18E">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33B8F5F6" w14:paraId="1212793F" w14:textId="28FD2F1D">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D15CAFE">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Ortalama erişim zamanı için 1000'e bölün, ancak mikrosaniye cinsinden  </w:t>
      </w:r>
    </w:p>
    <w:p w:rsidRPr="0007124F" w:rsidR="00C01AE6" w:rsidP="1AE6C2F1" w:rsidRDefault="33B8F5F6" w14:paraId="69C229B2" w14:textId="2CF7666D">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D15CAFE">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çarpmak için 1000000 ile çarpın.</w:t>
      </w:r>
    </w:p>
    <w:p w:rsidRPr="0007124F" w:rsidR="00C01AE6" w:rsidP="1AE6C2F1" w:rsidRDefault="33B8F5F6" w14:paraId="58C67A43" w14:textId="3E39B8BD">
      <w:pPr>
        <w:shd w:val="clear" w:color="auto" w:fill="FFFFFF" w:themeFill="background1"/>
        <w:spacing w:before="10" w:after="0" w:line="240" w:lineRule="auto"/>
        <w:rPr>
          <w:rFonts w:eastAsia="Times New Roman" w:cs="Times New Roman" w:asciiTheme="majorHAnsi" w:hAnsiTheme="majorHAnsi"/>
          <w:sz w:val="18"/>
          <w:szCs w:val="18"/>
          <w:lang w:val="en-US" w:eastAsia="tr-TR"/>
        </w:rPr>
      </w:pPr>
      <w:r w:rsidRPr="1AE6C2F1">
        <w:rPr>
          <w:rFonts w:eastAsia="Times New Roman" w:cs="Times New Roman" w:asciiTheme="majorHAnsi" w:hAnsiTheme="majorHAnsi"/>
          <w:sz w:val="18"/>
          <w:szCs w:val="18"/>
          <w:lang w:val="en-US" w:eastAsia="tr-TR"/>
        </w:rPr>
        <w:t xml:space="preserve">        </w:t>
      </w:r>
      <w:r w:rsidRPr="1AE6C2F1" w:rsidR="2D15CAFE">
        <w:rPr>
          <w:rFonts w:eastAsia="Times New Roman" w:cs="Times New Roman" w:asciiTheme="majorHAnsi" w:hAnsiTheme="majorHAnsi"/>
          <w:sz w:val="18"/>
          <w:szCs w:val="18"/>
          <w:lang w:val="en-US" w:eastAsia="tr-TR"/>
        </w:rPr>
        <w:t xml:space="preserve">          </w:t>
      </w:r>
      <w:r w:rsidRPr="1AE6C2F1">
        <w:rPr>
          <w:rFonts w:eastAsia="Times New Roman" w:cs="Times New Roman" w:asciiTheme="majorHAnsi" w:hAnsiTheme="majorHAnsi"/>
          <w:sz w:val="18"/>
          <w:szCs w:val="18"/>
          <w:lang w:val="en-US" w:eastAsia="tr-TR"/>
        </w:rPr>
        <w:t>accessTime = deltaT.total_seconds() * 1000</w:t>
      </w:r>
    </w:p>
    <w:p w:rsidR="00FE516B" w:rsidP="1AE6C2F1" w:rsidRDefault="00FE516B" w14:paraId="14791257" w14:textId="2BCF131B">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33B8F5F6" w14:paraId="514D4C0F" w14:textId="09BDED4A">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D15CAFE">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yList.append(accessTime)</w:t>
      </w:r>
    </w:p>
    <w:p w:rsidR="00FE516B" w:rsidP="1AE6C2F1" w:rsidRDefault="00FE516B" w14:paraId="375E311D" w14:textId="0D506E54">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0BBC3476" w14:paraId="1D6BAE9F" w14:textId="00B063B9">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dosya.write(' &lt;Axes&gt;</w:t>
      </w:r>
      <w:r w:rsidRPr="1AE6C2F1" w:rsidR="33B8F5F6">
        <w:rPr>
          <w:rFonts w:eastAsia="Times New Roman" w:cs="Times New Roman" w:asciiTheme="majorHAnsi" w:hAnsiTheme="majorHAnsi"/>
          <w:b/>
          <w:bCs/>
          <w:sz w:val="18"/>
          <w:szCs w:val="18"/>
          <w:lang w:eastAsia="tr-TR"/>
        </w:rPr>
        <w:t>\n'</w:t>
      </w:r>
      <w:r w:rsidRPr="1AE6C2F1" w:rsidR="33B8F5F6">
        <w:rPr>
          <w:rFonts w:eastAsia="Times New Roman" w:cs="Times New Roman" w:asciiTheme="majorHAnsi" w:hAnsiTheme="majorHAnsi"/>
          <w:sz w:val="18"/>
          <w:szCs w:val="18"/>
          <w:lang w:eastAsia="tr-TR"/>
        </w:rPr>
        <w:t>)</w:t>
      </w:r>
    </w:p>
    <w:p w:rsidRPr="0007124F" w:rsidR="00C01AE6" w:rsidP="2758E0C9" w:rsidRDefault="0BBC3476" w14:paraId="4716D511" w14:textId="264A902C">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dosya.write(' &lt;XAxis min="'+str(xmin)+'" max="'+str(xmax)+'"&gt;Liste Boyutu&lt;/XAxis&gt;</w:t>
      </w:r>
      <w:r w:rsidRPr="1AE6C2F1" w:rsidR="33B8F5F6">
        <w:rPr>
          <w:rFonts w:eastAsia="Times New Roman" w:cs="Times New Roman" w:asciiTheme="majorHAnsi" w:hAnsiTheme="majorHAnsi"/>
          <w:b/>
          <w:bCs/>
          <w:sz w:val="18"/>
          <w:szCs w:val="18"/>
          <w:lang w:eastAsia="tr-TR"/>
        </w:rPr>
        <w:t>\n'</w:t>
      </w:r>
      <w:r w:rsidRPr="1AE6C2F1" w:rsidR="33B8F5F6">
        <w:rPr>
          <w:rFonts w:eastAsia="Times New Roman" w:cs="Times New Roman" w:asciiTheme="majorHAnsi" w:hAnsiTheme="majorHAnsi"/>
          <w:sz w:val="18"/>
          <w:szCs w:val="18"/>
          <w:lang w:eastAsia="tr-TR"/>
        </w:rPr>
        <w:t>)</w:t>
      </w:r>
    </w:p>
    <w:p w:rsidRPr="0007124F" w:rsidR="00C01AE6" w:rsidP="1AE6C2F1" w:rsidRDefault="0BBC3476" w14:paraId="51F8B5B5" w14:textId="3F07B702">
      <w:pPr>
        <w:shd w:val="clear" w:color="auto" w:fill="FFFFFF" w:themeFill="background1"/>
        <w:spacing w:before="10" w:after="0" w:line="240" w:lineRule="auto"/>
        <w:rPr>
          <w:rFonts w:eastAsia="Times New Roman" w:cs="Times New Roman" w:asciiTheme="majorHAnsi" w:hAnsiTheme="majorHAnsi"/>
          <w:sz w:val="18"/>
          <w:szCs w:val="18"/>
          <w:lang w:val="de-DE" w:eastAsia="tr-TR"/>
        </w:rPr>
      </w:pPr>
      <w:r w:rsidRPr="1AE6C2F1">
        <w:rPr>
          <w:rFonts w:eastAsia="Times New Roman" w:cs="Times New Roman" w:asciiTheme="majorHAnsi" w:hAnsiTheme="majorHAnsi"/>
          <w:sz w:val="18"/>
          <w:szCs w:val="18"/>
          <w:lang w:val="de-DE" w:eastAsia="tr-TR"/>
        </w:rPr>
        <w:t xml:space="preserve">          </w:t>
      </w:r>
      <w:r w:rsidRPr="1AE6C2F1" w:rsidR="33B8F5F6">
        <w:rPr>
          <w:rFonts w:eastAsia="Times New Roman" w:cs="Times New Roman" w:asciiTheme="majorHAnsi" w:hAnsiTheme="majorHAnsi"/>
          <w:sz w:val="18"/>
          <w:szCs w:val="18"/>
          <w:lang w:val="de-DE" w:eastAsia="tr-TR"/>
        </w:rPr>
        <w:t>dosya.write(' &lt;YAxis min="'+str(min(yList))+'" max="'+str(60)+'"&gt;Mikrosaniye&lt;/YAxis&gt;</w:t>
      </w:r>
      <w:r w:rsidRPr="1AE6C2F1" w:rsidR="33B8F5F6">
        <w:rPr>
          <w:rFonts w:eastAsia="Times New Roman" w:cs="Times New Roman" w:asciiTheme="majorHAnsi" w:hAnsiTheme="majorHAnsi"/>
          <w:b/>
          <w:bCs/>
          <w:sz w:val="18"/>
          <w:szCs w:val="18"/>
          <w:lang w:val="de-DE" w:eastAsia="tr-TR"/>
        </w:rPr>
        <w:t>\n'</w:t>
      </w:r>
      <w:r w:rsidRPr="1AE6C2F1" w:rsidR="33B8F5F6">
        <w:rPr>
          <w:rFonts w:eastAsia="Times New Roman" w:cs="Times New Roman" w:asciiTheme="majorHAnsi" w:hAnsiTheme="majorHAnsi"/>
          <w:sz w:val="18"/>
          <w:szCs w:val="18"/>
          <w:lang w:val="de-DE" w:eastAsia="tr-TR"/>
        </w:rPr>
        <w:t>)</w:t>
      </w:r>
    </w:p>
    <w:p w:rsidRPr="0007124F" w:rsidR="00C01AE6" w:rsidP="2758E0C9" w:rsidRDefault="0BBC3476" w14:paraId="4D5FB400" w14:textId="1BF94E21">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dosya.write(' &lt;/Axes&gt;</w:t>
      </w:r>
      <w:r w:rsidRPr="1AE6C2F1" w:rsidR="33B8F5F6">
        <w:rPr>
          <w:rFonts w:eastAsia="Times New Roman" w:cs="Times New Roman" w:asciiTheme="majorHAnsi" w:hAnsiTheme="majorHAnsi"/>
          <w:b/>
          <w:bCs/>
          <w:sz w:val="18"/>
          <w:szCs w:val="18"/>
          <w:lang w:eastAsia="tr-TR"/>
        </w:rPr>
        <w:t>\n'</w:t>
      </w:r>
      <w:r w:rsidRPr="1AE6C2F1" w:rsidR="33B8F5F6">
        <w:rPr>
          <w:rFonts w:eastAsia="Times New Roman" w:cs="Times New Roman" w:asciiTheme="majorHAnsi" w:hAnsiTheme="majorHAnsi"/>
          <w:sz w:val="18"/>
          <w:szCs w:val="18"/>
          <w:lang w:eastAsia="tr-TR"/>
        </w:rPr>
        <w:t>)</w:t>
      </w:r>
    </w:p>
    <w:p w:rsidR="00443C5A" w:rsidP="1AE6C2F1" w:rsidRDefault="00443C5A" w14:paraId="44421F2C" w14:textId="12FF227C">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33B8F5F6" w14:paraId="6B893645" w14:textId="1CAEB4E5">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0BBC3476">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dosya.write(' &lt;Sequence title="Liste Boyutuna Göre Ortalama Erişim Zamanı" color="red"&gt;</w:t>
      </w:r>
      <w:r w:rsidRPr="1AE6C2F1">
        <w:rPr>
          <w:rFonts w:eastAsia="Times New Roman" w:cs="Times New Roman" w:asciiTheme="majorHAnsi" w:hAnsiTheme="majorHAnsi"/>
          <w:b/>
          <w:bCs/>
          <w:sz w:val="18"/>
          <w:szCs w:val="18"/>
          <w:lang w:eastAsia="tr-TR"/>
        </w:rPr>
        <w:t>\n'</w:t>
      </w:r>
      <w:r w:rsidRPr="1AE6C2F1">
        <w:rPr>
          <w:rFonts w:eastAsia="Times New Roman" w:cs="Times New Roman" w:asciiTheme="majorHAnsi" w:hAnsiTheme="majorHAnsi"/>
          <w:sz w:val="18"/>
          <w:szCs w:val="18"/>
          <w:lang w:eastAsia="tr-TR"/>
        </w:rPr>
        <w:t>)</w:t>
      </w:r>
    </w:p>
    <w:p w:rsidR="002A65F0" w:rsidP="1AE6C2F1" w:rsidRDefault="002A65F0" w14:paraId="42637582" w14:textId="204BA428">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33B8F5F6" w14:paraId="09F3DFD8" w14:textId="351E07D6">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0BBC3476">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b/>
          <w:bCs/>
          <w:sz w:val="18"/>
          <w:szCs w:val="18"/>
          <w:lang w:eastAsia="tr-TR"/>
        </w:rPr>
        <w:t>for</w:t>
      </w:r>
      <w:r w:rsidRPr="1AE6C2F1">
        <w:rPr>
          <w:rFonts w:eastAsia="Times New Roman" w:cs="Times New Roman" w:asciiTheme="majorHAnsi" w:hAnsiTheme="majorHAnsi"/>
          <w:sz w:val="18"/>
          <w:szCs w:val="18"/>
          <w:lang w:eastAsia="tr-TR"/>
        </w:rPr>
        <w:t xml:space="preserve"> i </w:t>
      </w:r>
      <w:r w:rsidRPr="1AE6C2F1">
        <w:rPr>
          <w:rFonts w:eastAsia="Times New Roman" w:cs="Times New Roman" w:asciiTheme="majorHAnsi" w:hAnsiTheme="majorHAnsi"/>
          <w:b/>
          <w:bCs/>
          <w:sz w:val="18"/>
          <w:szCs w:val="18"/>
          <w:lang w:eastAsia="tr-TR"/>
        </w:rPr>
        <w:t>in</w:t>
      </w:r>
      <w:r w:rsidRPr="1AE6C2F1">
        <w:rPr>
          <w:rFonts w:eastAsia="Times New Roman" w:cs="Times New Roman" w:asciiTheme="majorHAnsi" w:hAnsiTheme="majorHAnsi"/>
          <w:sz w:val="18"/>
          <w:szCs w:val="18"/>
          <w:lang w:eastAsia="tr-TR"/>
        </w:rPr>
        <w:t xml:space="preserve"> range(len(xList)):</w:t>
      </w:r>
    </w:p>
    <w:p w:rsidRPr="0007124F" w:rsidR="00C01AE6" w:rsidP="2758E0C9" w:rsidRDefault="33B8F5F6" w14:paraId="6BDF0ECC" w14:textId="09C63E1E">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0BBC3476">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dosya.write(' &lt;DataPoint x="'+str(xList[i])+'" y="'+str(yList[i])+'"/&gt;</w:t>
      </w:r>
      <w:r w:rsidRPr="1AE6C2F1">
        <w:rPr>
          <w:rFonts w:eastAsia="Times New Roman" w:cs="Times New Roman" w:asciiTheme="majorHAnsi" w:hAnsiTheme="majorHAnsi"/>
          <w:b/>
          <w:bCs/>
          <w:sz w:val="18"/>
          <w:szCs w:val="18"/>
          <w:lang w:eastAsia="tr-TR"/>
        </w:rPr>
        <w:t>\n'</w:t>
      </w:r>
      <w:r w:rsidRPr="1AE6C2F1">
        <w:rPr>
          <w:rFonts w:eastAsia="Times New Roman" w:cs="Times New Roman" w:asciiTheme="majorHAnsi" w:hAnsiTheme="majorHAnsi"/>
          <w:sz w:val="18"/>
          <w:szCs w:val="18"/>
          <w:lang w:eastAsia="tr-TR"/>
        </w:rPr>
        <w:t>)</w:t>
      </w:r>
    </w:p>
    <w:p w:rsidR="002A65F0" w:rsidP="1AE6C2F1" w:rsidRDefault="002A65F0" w14:paraId="1248C3FC" w14:textId="02752351">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33B8F5F6" w14:paraId="6747A430" w14:textId="5F334DD7">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0BBC3476">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dosya.write(' &lt;/Sequence&gt;</w:t>
      </w:r>
      <w:r w:rsidRPr="1AE6C2F1">
        <w:rPr>
          <w:rFonts w:eastAsia="Times New Roman" w:cs="Times New Roman" w:asciiTheme="majorHAnsi" w:hAnsiTheme="majorHAnsi"/>
          <w:b/>
          <w:bCs/>
          <w:sz w:val="18"/>
          <w:szCs w:val="18"/>
          <w:lang w:eastAsia="tr-TR"/>
        </w:rPr>
        <w:t>\n'</w:t>
      </w:r>
      <w:r w:rsidRPr="1AE6C2F1">
        <w:rPr>
          <w:rFonts w:eastAsia="Times New Roman" w:cs="Times New Roman" w:asciiTheme="majorHAnsi" w:hAnsiTheme="majorHAnsi"/>
          <w:sz w:val="18"/>
          <w:szCs w:val="18"/>
          <w:lang w:eastAsia="tr-TR"/>
        </w:rPr>
        <w:t>)</w:t>
      </w:r>
    </w:p>
    <w:p w:rsidR="006915AB" w:rsidP="1AE6C2F1" w:rsidRDefault="006915AB" w14:paraId="0172E9F2" w14:textId="616110CC">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006A118D" w:rsidP="1AE6C2F1" w:rsidRDefault="006A118D" w14:paraId="7E4AD3A0" w14:textId="1B342E7D">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1AE6C2F1" w:rsidRDefault="33B8F5F6" w14:paraId="4272BDD9" w14:textId="44AE1FD1">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791C7899">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Bu bölüm, bir listenin içindeki 100 rastgele konuma erişimi test eder</w:t>
      </w:r>
    </w:p>
    <w:p w:rsidRPr="0007124F" w:rsidR="00C01AE6" w:rsidP="1AE6C2F1" w:rsidRDefault="33B8F5F6" w14:paraId="46EA03B3" w14:textId="1CFEF97C">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791C7899">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 200.000 öğe ile, tüm konumların yaklaşık olarak aynı miktarda zamanda erişilebileceğini görmek için.</w:t>
      </w:r>
    </w:p>
    <w:p w:rsidRPr="0007124F" w:rsidR="00C01AE6" w:rsidP="2758E0C9" w:rsidRDefault="33B8F5F6" w14:paraId="1A9CCA03" w14:textId="6E892F88">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791C7899">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xList = lst</w:t>
      </w:r>
    </w:p>
    <w:p w:rsidR="001E78C3" w:rsidP="2758E0C9" w:rsidRDefault="33B8F5F6" w14:paraId="5A7F2C29" w14:textId="6FA96187">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791C7899">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yList = [0] * 200000</w:t>
      </w:r>
    </w:p>
    <w:p w:rsidR="001E78C3" w:rsidP="1AE6C2F1" w:rsidRDefault="001E78C3" w14:paraId="02BDB113" w14:textId="680A4530">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33B8F5F6" w14:paraId="42B52737" w14:textId="5D3BDEB1">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791C7899">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time.sleep(2)</w:t>
      </w:r>
    </w:p>
    <w:p w:rsidR="001E78C3" w:rsidP="1AE6C2F1" w:rsidRDefault="001E78C3" w14:paraId="3C942E23" w14:textId="74E2D31E">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33B8F5F6" w14:paraId="3AAE2F90" w14:textId="28B9B454">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791C7899">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b/>
          <w:bCs/>
          <w:sz w:val="18"/>
          <w:szCs w:val="18"/>
          <w:lang w:eastAsia="tr-TR"/>
        </w:rPr>
        <w:t xml:space="preserve">for </w:t>
      </w:r>
      <w:r w:rsidRPr="1AE6C2F1">
        <w:rPr>
          <w:rFonts w:eastAsia="Times New Roman" w:cs="Times New Roman" w:asciiTheme="majorHAnsi" w:hAnsiTheme="majorHAnsi"/>
          <w:sz w:val="18"/>
          <w:szCs w:val="18"/>
          <w:lang w:eastAsia="tr-TR"/>
        </w:rPr>
        <w:t xml:space="preserve">i </w:t>
      </w:r>
      <w:r w:rsidRPr="1AE6C2F1">
        <w:rPr>
          <w:rFonts w:eastAsia="Times New Roman" w:cs="Times New Roman" w:asciiTheme="majorHAnsi" w:hAnsiTheme="majorHAnsi"/>
          <w:b/>
          <w:bCs/>
          <w:sz w:val="18"/>
          <w:szCs w:val="18"/>
          <w:lang w:eastAsia="tr-TR"/>
        </w:rPr>
        <w:t>in</w:t>
      </w:r>
      <w:r w:rsidRPr="1AE6C2F1">
        <w:rPr>
          <w:rFonts w:eastAsia="Times New Roman" w:cs="Times New Roman" w:asciiTheme="majorHAnsi" w:hAnsiTheme="majorHAnsi"/>
          <w:sz w:val="18"/>
          <w:szCs w:val="18"/>
          <w:lang w:eastAsia="tr-TR"/>
        </w:rPr>
        <w:t xml:space="preserve"> range(100):</w:t>
      </w:r>
    </w:p>
    <w:p w:rsidRPr="0007124F" w:rsidR="00C01AE6" w:rsidP="2758E0C9" w:rsidRDefault="33B8F5F6" w14:paraId="47638533" w14:textId="7999C1F1">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791C7899">
        <w:rPr>
          <w:rFonts w:eastAsia="Times New Roman" w:cs="Times New Roman" w:asciiTheme="majorHAnsi" w:hAnsiTheme="majorHAnsi"/>
          <w:sz w:val="18"/>
          <w:szCs w:val="18"/>
          <w:lang w:eastAsia="tr-TR"/>
        </w:rPr>
        <w:t xml:space="preserve">   </w:t>
      </w:r>
      <w:r w:rsidRPr="1AE6C2F1" w:rsidR="3660A751">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starttime = datetime.datetime.now()</w:t>
      </w:r>
    </w:p>
    <w:p w:rsidRPr="0007124F" w:rsidR="00C01AE6" w:rsidP="1AE6C2F1" w:rsidRDefault="33B8F5F6" w14:paraId="4FF9BFDB" w14:textId="4112E6E9">
      <w:pPr>
        <w:shd w:val="clear" w:color="auto" w:fill="FFFFFF" w:themeFill="background1"/>
        <w:spacing w:before="10" w:after="0" w:line="240" w:lineRule="auto"/>
        <w:rPr>
          <w:rFonts w:eastAsia="Times New Roman" w:cs="Times New Roman" w:asciiTheme="majorHAnsi" w:hAnsiTheme="majorHAnsi"/>
          <w:sz w:val="18"/>
          <w:szCs w:val="18"/>
          <w:lang w:val="en-US" w:eastAsia="tr-TR"/>
        </w:rPr>
      </w:pPr>
      <w:r w:rsidRPr="1AE6C2F1">
        <w:rPr>
          <w:rFonts w:eastAsia="Times New Roman" w:cs="Times New Roman" w:asciiTheme="majorHAnsi" w:hAnsiTheme="majorHAnsi"/>
          <w:sz w:val="18"/>
          <w:szCs w:val="18"/>
          <w:lang w:val="en-US" w:eastAsia="tr-TR"/>
        </w:rPr>
        <w:t xml:space="preserve">        </w:t>
      </w:r>
      <w:r w:rsidRPr="1AE6C2F1" w:rsidR="3660A751">
        <w:rPr>
          <w:rFonts w:eastAsia="Times New Roman" w:cs="Times New Roman" w:asciiTheme="majorHAnsi" w:hAnsiTheme="majorHAnsi"/>
          <w:sz w:val="18"/>
          <w:szCs w:val="18"/>
          <w:lang w:val="en-US" w:eastAsia="tr-TR"/>
        </w:rPr>
        <w:t xml:space="preserve">           </w:t>
      </w:r>
      <w:r w:rsidRPr="1AE6C2F1">
        <w:rPr>
          <w:rFonts w:eastAsia="Times New Roman" w:cs="Times New Roman" w:asciiTheme="majorHAnsi" w:hAnsiTheme="majorHAnsi"/>
          <w:sz w:val="18"/>
          <w:szCs w:val="18"/>
          <w:lang w:val="en-US" w:eastAsia="tr-TR"/>
        </w:rPr>
        <w:t>index = random.randint(0,200000-1)</w:t>
      </w:r>
    </w:p>
    <w:p w:rsidRPr="0007124F" w:rsidR="00C01AE6" w:rsidP="2758E0C9" w:rsidRDefault="33B8F5F6" w14:paraId="3B421597" w14:textId="1DAEBB7D">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660A751">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xList[index] = xList[index] + 1</w:t>
      </w:r>
    </w:p>
    <w:p w:rsidRPr="0007124F" w:rsidR="00C01AE6" w:rsidP="2758E0C9" w:rsidRDefault="33B8F5F6" w14:paraId="7143244F" w14:textId="3C533656">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660A751">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endtime = datetime.datetime.now()</w:t>
      </w:r>
    </w:p>
    <w:p w:rsidRPr="0007124F" w:rsidR="00C01AE6" w:rsidP="2758E0C9" w:rsidRDefault="33B8F5F6" w14:paraId="37D4DE77" w14:textId="589405C4">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660A751">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deltaT = endtime - starttime</w:t>
      </w:r>
    </w:p>
    <w:p w:rsidRPr="0007124F" w:rsidR="00C01AE6" w:rsidP="2758E0C9" w:rsidRDefault="33B8F5F6" w14:paraId="7C674721" w14:textId="79ED39F5">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660A751">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yList[index] = yList[index] + deltaT.total_seconds() * 1000000</w:t>
      </w:r>
    </w:p>
    <w:p w:rsidR="009B4B78" w:rsidP="1AE6C2F1" w:rsidRDefault="009B4B78" w14:paraId="49F2061E" w14:textId="148158A5">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1558E61F" w14:paraId="2120BD45" w14:textId="0A20DF7D">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dosya.write(' &lt;Sequence title="Erişim Zamanı Dağılımı" color="blue"&gt;\n')</w:t>
      </w:r>
    </w:p>
    <w:p w:rsidR="009B4B78" w:rsidP="1AE6C2F1" w:rsidRDefault="009B4B78" w14:paraId="0B36F778" w14:textId="0EDA284F">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27B6009F" w14:paraId="0009B259" w14:textId="30D4B073">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b/>
          <w:bCs/>
          <w:sz w:val="18"/>
          <w:szCs w:val="18"/>
          <w:lang w:eastAsia="tr-TR"/>
        </w:rPr>
        <w:t>for</w:t>
      </w:r>
      <w:r w:rsidRPr="1AE6C2F1" w:rsidR="33B8F5F6">
        <w:rPr>
          <w:rFonts w:eastAsia="Times New Roman" w:cs="Times New Roman" w:asciiTheme="majorHAnsi" w:hAnsiTheme="majorHAnsi"/>
          <w:sz w:val="18"/>
          <w:szCs w:val="18"/>
          <w:lang w:eastAsia="tr-TR"/>
        </w:rPr>
        <w:t xml:space="preserve"> i </w:t>
      </w:r>
      <w:r w:rsidRPr="1AE6C2F1" w:rsidR="33B8F5F6">
        <w:rPr>
          <w:rFonts w:eastAsia="Times New Roman" w:cs="Times New Roman" w:asciiTheme="majorHAnsi" w:hAnsiTheme="majorHAnsi"/>
          <w:b/>
          <w:bCs/>
          <w:sz w:val="18"/>
          <w:szCs w:val="18"/>
          <w:lang w:eastAsia="tr-TR"/>
        </w:rPr>
        <w:t>in</w:t>
      </w:r>
      <w:r w:rsidRPr="1AE6C2F1" w:rsidR="33B8F5F6">
        <w:rPr>
          <w:rFonts w:eastAsia="Times New Roman" w:cs="Times New Roman" w:asciiTheme="majorHAnsi" w:hAnsiTheme="majorHAnsi"/>
          <w:sz w:val="18"/>
          <w:szCs w:val="18"/>
          <w:lang w:eastAsia="tr-TR"/>
        </w:rPr>
        <w:t xml:space="preserve"> range(len(xList)):</w:t>
      </w:r>
    </w:p>
    <w:p w:rsidRPr="0007124F" w:rsidR="00C01AE6" w:rsidP="2758E0C9" w:rsidRDefault="33B8F5F6" w14:paraId="0F0BAF3E" w14:textId="77BC717B">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7B6009F">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b/>
          <w:bCs/>
          <w:sz w:val="18"/>
          <w:szCs w:val="18"/>
          <w:lang w:eastAsia="tr-TR"/>
        </w:rPr>
        <w:t>if</w:t>
      </w:r>
      <w:r w:rsidRPr="1AE6C2F1">
        <w:rPr>
          <w:rFonts w:eastAsia="Times New Roman" w:cs="Times New Roman" w:asciiTheme="majorHAnsi" w:hAnsiTheme="majorHAnsi"/>
          <w:sz w:val="18"/>
          <w:szCs w:val="18"/>
          <w:lang w:eastAsia="tr-TR"/>
        </w:rPr>
        <w:t xml:space="preserve"> xList[i] &gt; 0:</w:t>
      </w:r>
    </w:p>
    <w:p w:rsidRPr="0007124F" w:rsidR="00C01AE6" w:rsidP="2758E0C9" w:rsidRDefault="33B8F5F6" w14:paraId="4E4E85C3" w14:textId="615841BE">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7B6009F">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dosya.write(' &lt;DataPoint x="'+str(i)+'" y="'+str(yList[i]/xList[i])+'"/&gt;\n')</w:t>
      </w:r>
    </w:p>
    <w:p w:rsidR="009B4B78" w:rsidP="1AE6C2F1" w:rsidRDefault="009B4B78" w14:paraId="3FA61121" w14:textId="253A40A2">
      <w:pPr>
        <w:shd w:val="clear" w:color="auto" w:fill="FFFFFF" w:themeFill="background1"/>
        <w:spacing w:before="10" w:after="0" w:line="240" w:lineRule="auto"/>
        <w:rPr>
          <w:rFonts w:eastAsia="Times New Roman" w:cs="Times New Roman" w:asciiTheme="majorHAnsi" w:hAnsiTheme="majorHAnsi"/>
          <w:sz w:val="18"/>
          <w:szCs w:val="18"/>
          <w:lang w:eastAsia="tr-TR"/>
        </w:rPr>
      </w:pPr>
    </w:p>
    <w:p w:rsidRPr="0007124F" w:rsidR="00C01AE6" w:rsidP="2758E0C9" w:rsidRDefault="27B6009F" w14:paraId="356E5FBA" w14:textId="0771C71C">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dosya.write('&lt;/Sequence&gt;</w:t>
      </w:r>
      <w:r w:rsidRPr="1AE6C2F1" w:rsidR="33B8F5F6">
        <w:rPr>
          <w:rFonts w:eastAsia="Times New Roman" w:cs="Times New Roman" w:asciiTheme="majorHAnsi" w:hAnsiTheme="majorHAnsi"/>
          <w:b/>
          <w:bCs/>
          <w:sz w:val="18"/>
          <w:szCs w:val="18"/>
          <w:lang w:eastAsia="tr-TR"/>
        </w:rPr>
        <w:t>\n'</w:t>
      </w:r>
      <w:r w:rsidRPr="1AE6C2F1" w:rsidR="33B8F5F6">
        <w:rPr>
          <w:rFonts w:eastAsia="Times New Roman" w:cs="Times New Roman" w:asciiTheme="majorHAnsi" w:hAnsiTheme="majorHAnsi"/>
          <w:sz w:val="18"/>
          <w:szCs w:val="18"/>
          <w:lang w:eastAsia="tr-TR"/>
        </w:rPr>
        <w:t>)</w:t>
      </w:r>
    </w:p>
    <w:p w:rsidRPr="0007124F" w:rsidR="00C01AE6" w:rsidP="2758E0C9" w:rsidRDefault="33B8F5F6" w14:paraId="665B3AAF" w14:textId="12FBBCB6">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7B6009F">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 xml:space="preserve"> dosya.write('&lt;/Plot&gt;</w:t>
      </w:r>
      <w:r w:rsidRPr="1AE6C2F1">
        <w:rPr>
          <w:rFonts w:eastAsia="Times New Roman" w:cs="Times New Roman" w:asciiTheme="majorHAnsi" w:hAnsiTheme="majorHAnsi"/>
          <w:b/>
          <w:bCs/>
          <w:sz w:val="18"/>
          <w:szCs w:val="18"/>
          <w:lang w:eastAsia="tr-TR"/>
        </w:rPr>
        <w:t>\n'</w:t>
      </w:r>
      <w:r w:rsidRPr="1AE6C2F1">
        <w:rPr>
          <w:rFonts w:eastAsia="Times New Roman" w:cs="Times New Roman" w:asciiTheme="majorHAnsi" w:hAnsiTheme="majorHAnsi"/>
          <w:sz w:val="18"/>
          <w:szCs w:val="18"/>
          <w:lang w:eastAsia="tr-TR"/>
        </w:rPr>
        <w:t>)</w:t>
      </w:r>
    </w:p>
    <w:p w:rsidR="00C01AE6" w:rsidP="2758E0C9" w:rsidRDefault="27B6009F" w14:paraId="54E73CCA" w14:textId="15B9A248">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33B8F5F6">
        <w:rPr>
          <w:rFonts w:eastAsia="Times New Roman" w:cs="Times New Roman" w:asciiTheme="majorHAnsi" w:hAnsiTheme="majorHAnsi"/>
          <w:sz w:val="18"/>
          <w:szCs w:val="18"/>
          <w:lang w:eastAsia="tr-TR"/>
        </w:rPr>
        <w:t xml:space="preserve">    dosya.close()</w:t>
      </w:r>
    </w:p>
    <w:p w:rsidRPr="0007124F" w:rsidR="0022139E" w:rsidP="0022139E" w:rsidRDefault="0022139E" w14:paraId="5317C749" w14:textId="77777777">
      <w:pPr>
        <w:shd w:val="clear" w:color="auto" w:fill="FFFFFF"/>
        <w:spacing w:before="10" w:after="0" w:line="240" w:lineRule="auto"/>
        <w:rPr>
          <w:rFonts w:eastAsia="Times New Roman" w:cs="Times New Roman" w:asciiTheme="majorHAnsi" w:hAnsiTheme="majorHAnsi"/>
          <w:sz w:val="18"/>
          <w:szCs w:val="18"/>
          <w:lang w:eastAsia="tr-TR"/>
        </w:rPr>
      </w:pPr>
    </w:p>
    <w:p w:rsidRPr="0007124F" w:rsidR="00C01AE6" w:rsidP="2758E0C9" w:rsidRDefault="60B2591F" w14:paraId="4613FCD4" w14:textId="05874F6E">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7B6009F">
        <w:rPr>
          <w:rFonts w:eastAsia="Times New Roman" w:cs="Times New Roman" w:asciiTheme="majorHAnsi" w:hAnsiTheme="majorHAnsi"/>
          <w:sz w:val="18"/>
          <w:szCs w:val="18"/>
          <w:lang w:eastAsia="tr-TR"/>
        </w:rPr>
        <w:t xml:space="preserve">     </w:t>
      </w:r>
      <w:r w:rsidRPr="1AE6C2F1" w:rsidR="27B6009F">
        <w:rPr>
          <w:rFonts w:eastAsia="Times New Roman" w:cs="Times New Roman" w:asciiTheme="majorHAnsi" w:hAnsiTheme="majorHAnsi"/>
          <w:b/>
          <w:bCs/>
          <w:sz w:val="18"/>
          <w:szCs w:val="18"/>
          <w:lang w:eastAsia="tr-TR"/>
        </w:rPr>
        <w:t xml:space="preserve"> </w:t>
      </w:r>
      <w:r w:rsidRPr="1AE6C2F1" w:rsidR="33B8F5F6">
        <w:rPr>
          <w:rFonts w:eastAsia="Times New Roman" w:cs="Times New Roman" w:asciiTheme="majorHAnsi" w:hAnsiTheme="majorHAnsi"/>
          <w:b/>
          <w:bCs/>
          <w:sz w:val="18"/>
          <w:szCs w:val="18"/>
          <w:lang w:eastAsia="tr-TR"/>
        </w:rPr>
        <w:t>if</w:t>
      </w:r>
      <w:r w:rsidRPr="1AE6C2F1" w:rsidR="33B8F5F6">
        <w:rPr>
          <w:rFonts w:eastAsia="Times New Roman" w:cs="Times New Roman" w:asciiTheme="majorHAnsi" w:hAnsiTheme="majorHAnsi"/>
          <w:sz w:val="18"/>
          <w:szCs w:val="18"/>
          <w:lang w:eastAsia="tr-TR"/>
        </w:rPr>
        <w:t xml:space="preserve"> __name__ == "__mai</w:t>
      </w:r>
      <w:r w:rsidR="008B5333">
        <w:tab/>
      </w:r>
      <w:r w:rsidRPr="1AE6C2F1" w:rsidR="33B8F5F6">
        <w:rPr>
          <w:rFonts w:eastAsia="Times New Roman" w:cs="Times New Roman" w:asciiTheme="majorHAnsi" w:hAnsiTheme="majorHAnsi"/>
          <w:sz w:val="18"/>
          <w:szCs w:val="18"/>
          <w:lang w:eastAsia="tr-TR"/>
        </w:rPr>
        <w:t>n__":</w:t>
      </w:r>
    </w:p>
    <w:p w:rsidR="00C01AE6" w:rsidP="2758E0C9" w:rsidRDefault="33B8F5F6" w14:paraId="41280915" w14:textId="7CCB7247">
      <w:pPr>
        <w:shd w:val="clear" w:color="auto" w:fill="FFFFFF" w:themeFill="background1"/>
        <w:spacing w:before="10" w:after="0" w:line="240" w:lineRule="auto"/>
        <w:rPr>
          <w:rFonts w:eastAsia="Times New Roman" w:cs="Times New Roman" w:asciiTheme="majorHAnsi" w:hAnsiTheme="majorHAnsi"/>
          <w:sz w:val="18"/>
          <w:szCs w:val="18"/>
          <w:lang w:eastAsia="tr-TR"/>
        </w:rPr>
      </w:pPr>
      <w:r w:rsidRPr="1AE6C2F1">
        <w:rPr>
          <w:rFonts w:eastAsia="Times New Roman" w:cs="Times New Roman" w:asciiTheme="majorHAnsi" w:hAnsiTheme="majorHAnsi"/>
          <w:sz w:val="18"/>
          <w:szCs w:val="18"/>
          <w:lang w:eastAsia="tr-TR"/>
        </w:rPr>
        <w:t xml:space="preserve">    </w:t>
      </w:r>
      <w:r w:rsidRPr="1AE6C2F1" w:rsidR="27B6009F">
        <w:rPr>
          <w:rFonts w:eastAsia="Times New Roman" w:cs="Times New Roman" w:asciiTheme="majorHAnsi" w:hAnsiTheme="majorHAnsi"/>
          <w:sz w:val="18"/>
          <w:szCs w:val="18"/>
          <w:lang w:eastAsia="tr-TR"/>
        </w:rPr>
        <w:t xml:space="preserve">   </w:t>
      </w:r>
      <w:r w:rsidRPr="1AE6C2F1">
        <w:rPr>
          <w:rFonts w:eastAsia="Times New Roman" w:cs="Times New Roman" w:asciiTheme="majorHAnsi" w:hAnsiTheme="majorHAnsi"/>
          <w:sz w:val="18"/>
          <w:szCs w:val="18"/>
          <w:lang w:eastAsia="tr-TR"/>
        </w:rPr>
        <w:t>main()</w:t>
      </w:r>
      <w:r w:rsidRPr="1AE6C2F1" w:rsidR="60B2591F">
        <w:rPr>
          <w:rFonts w:eastAsia="Times New Roman" w:cs="Times New Roman" w:asciiTheme="majorHAnsi" w:hAnsiTheme="majorHAnsi"/>
          <w:sz w:val="18"/>
          <w:szCs w:val="18"/>
          <w:lang w:eastAsia="tr-TR"/>
        </w:rPr>
        <w:t xml:space="preserve"> </w:t>
      </w:r>
    </w:p>
    <w:p w:rsidR="008E6CC0" w:rsidP="0022139E" w:rsidRDefault="008E6CC0" w14:paraId="297686E9" w14:textId="77777777">
      <w:pPr>
        <w:shd w:val="clear" w:color="auto" w:fill="FFFFFF"/>
        <w:spacing w:before="10" w:after="0" w:line="240" w:lineRule="auto"/>
        <w:rPr>
          <w:rFonts w:eastAsia="Times New Roman" w:cs="Times New Roman" w:asciiTheme="majorHAnsi" w:hAnsiTheme="majorHAnsi"/>
          <w:sz w:val="18"/>
          <w:szCs w:val="18"/>
          <w:lang w:eastAsia="tr-TR"/>
        </w:rPr>
      </w:pPr>
    </w:p>
    <w:p w:rsidR="008E6CC0" w:rsidP="0022139E" w:rsidRDefault="008E6CC0" w14:paraId="1702A519" w14:textId="77777777">
      <w:pPr>
        <w:shd w:val="clear" w:color="auto" w:fill="FFFFFF"/>
        <w:spacing w:before="10" w:after="0" w:line="240" w:lineRule="auto"/>
        <w:rPr>
          <w:rFonts w:eastAsia="Times New Roman" w:cs="Times New Roman" w:asciiTheme="majorHAnsi" w:hAnsiTheme="majorHAnsi"/>
          <w:sz w:val="18"/>
          <w:szCs w:val="18"/>
          <w:lang w:eastAsia="tr-TR"/>
        </w:rPr>
      </w:pPr>
    </w:p>
    <w:p w:rsidRPr="00A83E6F" w:rsidR="00A83E6F" w:rsidP="00A83E6F" w:rsidRDefault="001167F0" w14:paraId="209B0FB4" w14:textId="737B17A4">
      <w:pPr>
        <w:shd w:val="clear" w:color="auto" w:fill="FFFFFF"/>
        <w:spacing w:line="240" w:lineRule="auto"/>
        <w:rPr>
          <w:rFonts w:ascii="Times New Roman" w:hAnsi="Times New Roman" w:eastAsia="Times New Roman" w:cs="Times New Roman"/>
          <w:sz w:val="26"/>
          <w:szCs w:val="26"/>
          <w:lang w:eastAsia="tr-TR"/>
        </w:rPr>
      </w:pPr>
      <w:r>
        <w:rPr>
          <w:rFonts w:ascii="Times New Roman" w:hAnsi="Times New Roman" w:eastAsia="Times New Roman" w:cs="Times New Roman"/>
          <w:sz w:val="26"/>
          <w:szCs w:val="26"/>
          <w:lang w:eastAsia="tr-TR"/>
        </w:rPr>
        <w:t xml:space="preserve">     </w:t>
      </w:r>
      <w:r w:rsidRPr="00A83E6F" w:rsidR="00A83E6F">
        <w:rPr>
          <w:rFonts w:ascii="Times New Roman" w:hAnsi="Times New Roman" w:eastAsia="Times New Roman" w:cs="Times New Roman"/>
          <w:sz w:val="26"/>
          <w:szCs w:val="26"/>
          <w:lang w:eastAsia="tr-TR"/>
        </w:rPr>
        <w:t>Bu tür bir programı çalıştırırken elde ettiğiniz süreler, gerçekleştirilen işlemlerin yanı sıra, testin yapıldığı bilgisayarda hangi diğer etkinliklerin gerçekleştiğine de bağlı olacaktır.</w:t>
      </w:r>
      <w:r>
        <w:rPr>
          <w:rFonts w:ascii="Times New Roman" w:hAnsi="Times New Roman" w:eastAsia="Times New Roman" w:cs="Times New Roman"/>
          <w:sz w:val="26"/>
          <w:szCs w:val="26"/>
          <w:lang w:eastAsia="tr-TR"/>
        </w:rPr>
        <w:t xml:space="preserve"> </w:t>
      </w:r>
      <w:r w:rsidRPr="00A83E6F" w:rsidR="00A83E6F">
        <w:rPr>
          <w:rFonts w:ascii="Times New Roman" w:hAnsi="Times New Roman" w:eastAsia="Times New Roman" w:cs="Times New Roman"/>
          <w:sz w:val="26"/>
          <w:szCs w:val="26"/>
          <w:lang w:eastAsia="tr-TR"/>
        </w:rPr>
        <w:t>Mac OS X, Linux veya Microsoft Windows gibi tüm modern işletim sistemleri çoklu görevli olduğu için, örneğin bir bilgisayar programı yazarken e-posta alabiliriz. Bir şeyi zamanladığımızda, sadece kendi programımızın çalışmasının etkilerini görmeyeceğiz, aynı zamanda bilgisayarda şu anda çalışan tüm programları da göreceğiz. Çoklu görevli bir sistemde bir programı tamamen izole etmek neredeyse imkansızdır. Ancak, çoğu zaman kısa bir program çok fazla kesinti olmadan çalışacaktır.</w:t>
      </w:r>
    </w:p>
    <w:p w:rsidR="008E6CC0" w:rsidP="2758E0C9" w:rsidRDefault="001167F0" w14:paraId="7BB967FA" w14:textId="1ED73BFC">
      <w:pPr>
        <w:shd w:val="clear" w:color="auto" w:fill="FFFFFF" w:themeFill="background1"/>
        <w:spacing w:line="240" w:lineRule="auto"/>
        <w:rPr>
          <w:rFonts w:ascii="Times New Roman" w:hAnsi="Times New Roman" w:eastAsia="Times New Roman" w:cs="Times New Roman"/>
          <w:sz w:val="26"/>
          <w:szCs w:val="26"/>
          <w:lang w:eastAsia="tr-TR"/>
        </w:rPr>
      </w:pPr>
      <w:r w:rsidRPr="2758E0C9">
        <w:rPr>
          <w:rFonts w:ascii="Times New Roman" w:hAnsi="Times New Roman" w:eastAsia="Times New Roman" w:cs="Times New Roman"/>
          <w:sz w:val="26"/>
          <w:szCs w:val="26"/>
          <w:lang w:eastAsia="tr-TR"/>
        </w:rPr>
        <w:t xml:space="preserve">     </w:t>
      </w:r>
      <w:r w:rsidRPr="2758E0C9" w:rsidR="00A83E6F">
        <w:rPr>
          <w:rFonts w:ascii="Times New Roman" w:hAnsi="Times New Roman" w:eastAsia="Times New Roman" w:cs="Times New Roman"/>
          <w:sz w:val="26"/>
          <w:szCs w:val="26"/>
          <w:lang w:eastAsia="tr-TR"/>
        </w:rPr>
        <w:t>Bölüm 2.3.1'deki program sonuçlarını bir XML dosyasına yazar. XML dosya biçimi, bir veya daha fazla veri dizisinin iki boyutlu bir çizim için deneysel olarak toplanan verilerin açıklamasını destekler. Bu programın oluşturduğu verilerden bir örneğin formatı Bölüm 2.3.2'de gösterildiği gibidir. Veri kısaltılmış olsa da, format Bölüm 2.3.2'de gösterildiği gibidir.</w:t>
      </w:r>
    </w:p>
    <w:p w:rsidR="001167F0" w:rsidP="00A83E6F" w:rsidRDefault="001167F0" w14:paraId="49EFCA10" w14:textId="77777777">
      <w:pPr>
        <w:shd w:val="clear" w:color="auto" w:fill="FFFFFF"/>
        <w:spacing w:line="240" w:lineRule="auto"/>
        <w:rPr>
          <w:rFonts w:ascii="Times New Roman" w:hAnsi="Times New Roman" w:eastAsia="Times New Roman" w:cs="Times New Roman"/>
          <w:sz w:val="26"/>
          <w:szCs w:val="26"/>
          <w:lang w:eastAsia="tr-TR"/>
        </w:rPr>
      </w:pPr>
    </w:p>
    <w:p w:rsidR="00CE1D47" w:rsidP="2758E0C9" w:rsidRDefault="6B538B94" w14:paraId="73576E9A" w14:textId="37B9557F">
      <w:pPr>
        <w:shd w:val="clear" w:color="auto" w:fill="FFFFFF" w:themeFill="background1"/>
        <w:spacing w:line="240" w:lineRule="auto"/>
        <w:rPr>
          <w:rFonts w:eastAsia="Times New Roman" w:cs="Times New Roman" w:asciiTheme="majorHAnsi" w:hAnsiTheme="majorHAnsi"/>
          <w:b/>
          <w:bCs/>
          <w:sz w:val="32"/>
          <w:szCs w:val="32"/>
          <w:lang w:eastAsia="tr-TR"/>
        </w:rPr>
      </w:pPr>
      <w:r w:rsidRPr="2758E0C9">
        <w:rPr>
          <w:rFonts w:eastAsia="Times New Roman" w:cs="Times New Roman" w:asciiTheme="majorHAnsi" w:hAnsiTheme="majorHAnsi"/>
          <w:b/>
          <w:bCs/>
          <w:sz w:val="32"/>
          <w:szCs w:val="32"/>
          <w:lang w:eastAsia="tr-TR"/>
        </w:rPr>
        <w:t xml:space="preserve">2.3.2          </w:t>
      </w:r>
      <w:r w:rsidRPr="2758E0C9" w:rsidR="41B20118">
        <w:rPr>
          <w:rFonts w:eastAsia="Times New Roman" w:cs="Times New Roman" w:asciiTheme="majorHAnsi" w:hAnsiTheme="majorHAnsi"/>
          <w:b/>
          <w:bCs/>
          <w:sz w:val="32"/>
          <w:szCs w:val="32"/>
          <w:lang w:eastAsia="tr-TR"/>
        </w:rPr>
        <w:t>Bir XML Örneği</w:t>
      </w:r>
    </w:p>
    <w:p w:rsidR="07D13AB4" w:rsidP="1AE6C2F1" w:rsidRDefault="07D13AB4" w14:paraId="2A0A06CE" w14:textId="2830FFE2">
      <w:pPr>
        <w:shd w:val="clear" w:color="auto" w:fill="FFFFFF" w:themeFill="background1"/>
        <w:spacing w:line="240" w:lineRule="auto"/>
        <w:rPr>
          <w:rFonts w:eastAsia="Times New Roman" w:cs="Times New Roman" w:asciiTheme="majorHAnsi" w:hAnsiTheme="majorHAnsi"/>
          <w:b/>
          <w:bCs/>
          <w:sz w:val="16"/>
          <w:szCs w:val="16"/>
          <w:lang w:val="en-US" w:eastAsia="tr-TR"/>
        </w:rPr>
      </w:pPr>
      <w:r w:rsidRPr="1AE6C2F1">
        <w:rPr>
          <w:rFonts w:eastAsia="Times New Roman" w:cs="Times New Roman" w:asciiTheme="majorHAnsi" w:hAnsiTheme="majorHAnsi"/>
          <w:b/>
          <w:bCs/>
          <w:sz w:val="16"/>
          <w:szCs w:val="16"/>
          <w:lang w:val="en-US" w:eastAsia="tr-TR"/>
        </w:rPr>
        <w:t xml:space="preserve"> &lt;?xml version="1.0" encoding="UTF-8" standalone="no" ?&gt;</w:t>
      </w:r>
    </w:p>
    <w:p w:rsidR="07D13AB4" w:rsidP="1AE6C2F1" w:rsidRDefault="07D13AB4" w14:paraId="5AC6038A" w14:textId="49AAE15D">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&lt;Plot title="Average List Element Access Time"&gt;</w:t>
      </w:r>
    </w:p>
    <w:p w:rsidR="07D13AB4" w:rsidP="1AE6C2F1" w:rsidRDefault="07D13AB4" w14:paraId="453525B1" w14:textId="6826EB82">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&lt;Axes&gt;</w:t>
      </w:r>
    </w:p>
    <w:p w:rsidR="07D13AB4" w:rsidP="1AE6C2F1" w:rsidRDefault="07D13AB4" w14:paraId="273DDD99" w14:textId="7ABFE872">
      <w:pPr>
        <w:shd w:val="clear" w:color="auto" w:fill="FFFFFF" w:themeFill="background1"/>
        <w:spacing w:line="240" w:lineRule="auto"/>
        <w:rPr>
          <w:rFonts w:eastAsia="Times New Roman" w:cs="Times New Roman" w:asciiTheme="majorHAnsi" w:hAnsiTheme="majorHAnsi"/>
          <w:b/>
          <w:bCs/>
          <w:sz w:val="26"/>
          <w:szCs w:val="26"/>
          <w:lang w:eastAsia="tr-TR"/>
        </w:rPr>
      </w:pPr>
      <w:r w:rsidRPr="1AE6C2F1">
        <w:rPr>
          <w:rFonts w:eastAsia="Times New Roman" w:cs="Times New Roman" w:asciiTheme="majorHAnsi" w:hAnsiTheme="majorHAnsi"/>
          <w:b/>
          <w:bCs/>
          <w:sz w:val="16"/>
          <w:szCs w:val="16"/>
          <w:lang w:eastAsia="tr-TR"/>
        </w:rPr>
        <w:t xml:space="preserve"> &lt;XAxis min="1000" max="200000"&gt;List Size&lt;/XAxis&gt;</w:t>
      </w:r>
    </w:p>
    <w:p w:rsidR="07D13AB4" w:rsidP="1AE6C2F1" w:rsidRDefault="07D13AB4" w14:paraId="494EE679" w14:textId="2A2766E4">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&lt;YAxis min="20.244" max="60"&gt;Microseconds&lt;/YAxis&gt;</w:t>
      </w:r>
    </w:p>
    <w:p w:rsidR="07D13AB4" w:rsidP="1AE6C2F1" w:rsidRDefault="07D13AB4" w14:paraId="4B86B91C" w14:textId="791331B8">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&lt;/Axes&gt;</w:t>
      </w:r>
    </w:p>
    <w:p w:rsidR="07D13AB4" w:rsidP="1AE6C2F1" w:rsidRDefault="07D13AB4" w14:paraId="776D5910" w14:textId="4148DC72">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&lt;Sequence title="Average Access Time vs List Size" color="red"&gt;</w:t>
      </w:r>
    </w:p>
    <w:p w:rsidR="07D13AB4" w:rsidP="1AE6C2F1" w:rsidRDefault="07D13AB4" w14:paraId="394E52FE" w14:textId="1D8411C6">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x="1000" y="33.069"/&gt;</w:t>
      </w:r>
    </w:p>
    <w:p w:rsidR="07D13AB4" w:rsidP="1AE6C2F1" w:rsidRDefault="07D13AB4" w14:paraId="75430A9F" w14:textId="52DD5CBF">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x="2000" y="27.842"/&gt;</w:t>
      </w:r>
    </w:p>
    <w:p w:rsidR="07D13AB4" w:rsidP="1AE6C2F1" w:rsidRDefault="07D13AB4" w14:paraId="4FC41347" w14:textId="2136F7EC">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x="3000" y="23.908"/&gt;</w:t>
      </w:r>
    </w:p>
    <w:p w:rsidR="07D13AB4" w:rsidP="1AE6C2F1" w:rsidRDefault="07D13AB4" w14:paraId="0336BA6C" w14:textId="5FA96241">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x="4000" y="26.349"/&gt;</w:t>
      </w:r>
    </w:p>
    <w:p w:rsidR="07D13AB4" w:rsidP="1AE6C2F1" w:rsidRDefault="07D13AB4" w14:paraId="65A5D71C" w14:textId="5AE7B942">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x="5000" y="23.212"/&gt;</w:t>
      </w:r>
    </w:p>
    <w:p w:rsidR="07D13AB4" w:rsidP="1AE6C2F1" w:rsidRDefault="07D13AB4" w14:paraId="3F5A1442" w14:textId="269D5984">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x="6000" y="23.765"/&gt;</w:t>
      </w:r>
    </w:p>
    <w:p w:rsidR="07D13AB4" w:rsidP="1AE6C2F1" w:rsidRDefault="07D13AB4" w14:paraId="738595D5" w14:textId="71FF8CD3">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x="7000" y="21.251"/&gt;</w:t>
      </w:r>
    </w:p>
    <w:p w:rsidR="07D13AB4" w:rsidP="1AE6C2F1" w:rsidRDefault="07D13AB4" w14:paraId="6CA005F4" w14:textId="32FB1FC0">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x="8000" y="21.321"/&gt;</w:t>
      </w:r>
    </w:p>
    <w:p w:rsidR="07D13AB4" w:rsidP="1AE6C2F1" w:rsidRDefault="07D13AB4" w14:paraId="3862E6F1" w14:textId="4D926F97">
      <w:pPr>
        <w:shd w:val="clear" w:color="auto" w:fill="FFFFFF" w:themeFill="background1"/>
        <w:spacing w:line="240" w:lineRule="auto"/>
        <w:rPr>
          <w:rFonts w:eastAsia="Times New Roman" w:cs="Times New Roman" w:asciiTheme="majorHAnsi" w:hAnsiTheme="majorHAnsi"/>
          <w:b/>
          <w:bCs/>
          <w:sz w:val="16"/>
          <w:szCs w:val="16"/>
          <w:lang w:eastAsia="tr-TR"/>
        </w:rPr>
      </w:pPr>
      <w:r w:rsidRPr="1AE6C2F1">
        <w:rPr>
          <w:rFonts w:eastAsia="Times New Roman" w:cs="Times New Roman" w:asciiTheme="majorHAnsi" w:hAnsiTheme="majorHAnsi"/>
          <w:b/>
          <w:bCs/>
          <w:sz w:val="16"/>
          <w:szCs w:val="16"/>
          <w:lang w:eastAsia="tr-TR"/>
        </w:rPr>
        <w:t xml:space="preserve"> &lt;DataPoint x="9000" y="23.197"/&gt;</w:t>
      </w:r>
    </w:p>
    <w:p w:rsidR="07D13AB4" w:rsidP="1AE6C2F1" w:rsidRDefault="07D13AB4" w14:paraId="264F2FE0" w14:textId="1761E114">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x="10000" y="21.527"/&gt;</w:t>
      </w:r>
    </w:p>
    <w:p w:rsidR="07D13AB4" w:rsidP="1AE6C2F1" w:rsidRDefault="07D13AB4" w14:paraId="742D0266" w14:textId="0F3A7C3D">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x="11000" y="35.799"/&gt;</w:t>
      </w:r>
    </w:p>
    <w:p w:rsidR="07D13AB4" w:rsidP="1AE6C2F1" w:rsidRDefault="07D13AB4" w14:paraId="7329FEC4" w14:textId="3FF0C82B">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x="12000" y="22.173"/&gt;</w:t>
      </w:r>
    </w:p>
    <w:p w:rsidR="07D13AB4" w:rsidP="1AE6C2F1" w:rsidRDefault="07D13AB4" w14:paraId="38D77FE4" w14:textId="59CAE3D7">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w:t>
      </w:r>
    </w:p>
    <w:p w:rsidR="07D13AB4" w:rsidP="1AE6C2F1" w:rsidRDefault="07D13AB4" w14:paraId="779A464F" w14:textId="5957AF52">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x="197000" y="26.245"/&gt;</w:t>
      </w:r>
    </w:p>
    <w:p w:rsidR="07D13AB4" w:rsidP="1AE6C2F1" w:rsidRDefault="07D13AB4" w14:paraId="0B2434C9" w14:textId="2CF88975">
      <w:pPr>
        <w:shd w:val="clear" w:color="auto" w:fill="FFFFFF" w:themeFill="background1"/>
        <w:spacing w:line="240" w:lineRule="auto"/>
        <w:rPr>
          <w:rFonts w:eastAsia="Times New Roman" w:cs="Times New Roman" w:asciiTheme="majorHAnsi" w:hAnsiTheme="majorHAnsi"/>
          <w:b/>
          <w:bCs/>
          <w:sz w:val="26"/>
          <w:szCs w:val="26"/>
          <w:lang w:eastAsia="tr-TR"/>
        </w:rPr>
      </w:pPr>
      <w:r w:rsidRPr="1AE6C2F1">
        <w:rPr>
          <w:rFonts w:eastAsia="Times New Roman" w:cs="Times New Roman" w:asciiTheme="majorHAnsi" w:hAnsiTheme="majorHAnsi"/>
          <w:b/>
          <w:bCs/>
          <w:sz w:val="16"/>
          <w:szCs w:val="16"/>
          <w:lang w:eastAsia="tr-TR"/>
        </w:rPr>
        <w:t xml:space="preserve"> &lt;DataPoint x="198000" y="30.013"/&gt;</w:t>
      </w:r>
    </w:p>
    <w:p w:rsidR="07D13AB4" w:rsidP="1AE6C2F1" w:rsidRDefault="07D13AB4" w14:paraId="6EB3AC0C" w14:textId="5E18F19C">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x="199000" y="25.888"/&gt;</w:t>
      </w:r>
    </w:p>
    <w:p w:rsidR="07D13AB4" w:rsidP="1AE6C2F1" w:rsidRDefault="07D13AB4" w14:paraId="673F7D6D" w14:textId="51C65E2B">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x="200000" y="23.578"/&gt;</w:t>
      </w:r>
    </w:p>
    <w:p w:rsidR="07D13AB4" w:rsidP="1AE6C2F1" w:rsidRDefault="07D13AB4" w14:paraId="30C40ED6" w14:textId="5923D83B">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&lt;/Sequence&gt;</w:t>
      </w:r>
    </w:p>
    <w:p w:rsidR="07D13AB4" w:rsidP="1AE6C2F1" w:rsidRDefault="07D13AB4" w14:paraId="5948A167" w14:textId="6AC54A77">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&lt;Sequence title="Access Time Distribution" color="blue"&gt;</w:t>
      </w:r>
    </w:p>
    <w:p w:rsidR="07D13AB4" w:rsidP="1AE6C2F1" w:rsidRDefault="07D13AB4" w14:paraId="2A6218F0" w14:textId="323C4BBE">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x="219" y="41.0"/&gt;</w:t>
      </w:r>
    </w:p>
    <w:p w:rsidR="07D13AB4" w:rsidP="1AE6C2F1" w:rsidRDefault="07D13AB4" w14:paraId="30283F98" w14:textId="35B953E5">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x="2839" y="38.0"/&gt;</w:t>
      </w:r>
    </w:p>
    <w:p w:rsidR="07D13AB4" w:rsidP="1AE6C2F1" w:rsidRDefault="07D13AB4" w14:paraId="1103C2A0" w14:textId="7C357BF1">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x="5902" y="38.0"/&gt;</w:t>
      </w:r>
    </w:p>
    <w:p w:rsidR="07D13AB4" w:rsidP="1AE6C2F1" w:rsidRDefault="07D13AB4" w14:paraId="407C317A" w14:textId="24BB85EC">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x="8531" y="58.0"/&gt;</w:t>
      </w:r>
    </w:p>
    <w:p w:rsidR="07D13AB4" w:rsidP="1AE6C2F1" w:rsidRDefault="07D13AB4" w14:paraId="0E3B6EFE" w14:textId="55D53413">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x="11491" y="38.0"/&gt;</w:t>
      </w:r>
    </w:p>
    <w:p w:rsidR="07D13AB4" w:rsidP="1AE6C2F1" w:rsidRDefault="07D13AB4" w14:paraId="682DC5F1" w14:textId="31252A80">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x="15415" y="38.0"/&gt;</w:t>
      </w:r>
    </w:p>
    <w:p w:rsidR="07D13AB4" w:rsidP="1AE6C2F1" w:rsidRDefault="07D13AB4" w14:paraId="58568608" w14:textId="388F95CB">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x="17645" y="31.0"/&gt;</w:t>
      </w:r>
    </w:p>
    <w:p w:rsidR="07D13AB4" w:rsidP="1AE6C2F1" w:rsidRDefault="07D13AB4" w14:paraId="7A814E05" w14:textId="03A77507">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x="18658" y="38.0"/&gt;</w:t>
      </w:r>
    </w:p>
    <w:p w:rsidR="07D13AB4" w:rsidP="1AE6C2F1" w:rsidRDefault="07D13AB4" w14:paraId="001A8497" w14:textId="7933D113">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x="20266" y="40.0"/&gt;</w:t>
      </w:r>
    </w:p>
    <w:p w:rsidR="07D13AB4" w:rsidP="1AE6C2F1" w:rsidRDefault="07D13AB4" w14:paraId="4EDCFFDA" w14:textId="40531246">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x="21854" y="31.0"/&gt;</w:t>
      </w:r>
    </w:p>
    <w:p w:rsidRPr="0034783C" w:rsidR="0034783C" w:rsidP="1AE6C2F1" w:rsidRDefault="07D13AB4" w14:paraId="09E1B5C8" w14:textId="59D317F0">
      <w:pPr>
        <w:shd w:val="clear" w:color="auto" w:fill="FFFFFF" w:themeFill="background1"/>
        <w:spacing w:line="240" w:lineRule="auto"/>
        <w:rPr>
          <w:rFonts w:eastAsia="Times New Roman" w:cs="Times New Roman" w:asciiTheme="majorHAnsi" w:hAnsiTheme="majorHAnsi"/>
          <w:b/>
          <w:bCs/>
          <w:sz w:val="16"/>
          <w:szCs w:val="16"/>
          <w:lang w:eastAsia="tr-TR"/>
        </w:rPr>
      </w:pPr>
      <w:r w:rsidRPr="1AE6C2F1">
        <w:rPr>
          <w:rFonts w:eastAsia="Times New Roman" w:cs="Times New Roman" w:asciiTheme="majorHAnsi" w:hAnsiTheme="majorHAnsi"/>
          <w:b/>
          <w:bCs/>
          <w:sz w:val="16"/>
          <w:szCs w:val="16"/>
          <w:lang w:eastAsia="tr-TR"/>
        </w:rPr>
        <w:t xml:space="preserve"> ...</w:t>
      </w:r>
    </w:p>
    <w:p w:rsidRPr="0034783C" w:rsidR="0034783C" w:rsidP="1AE6C2F1" w:rsidRDefault="07D13AB4" w14:paraId="44F09454" w14:textId="195F6C0D">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x="197159" y="37.0"/&gt;</w:t>
      </w:r>
    </w:p>
    <w:p w:rsidRPr="0034783C" w:rsidR="0034783C" w:rsidP="1AE6C2F1" w:rsidRDefault="07D13AB4" w14:paraId="770D5C4C" w14:textId="17D6771F">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&lt;DataPoint x="199601" y="40.0"/&gt;</w:t>
      </w:r>
    </w:p>
    <w:p w:rsidRPr="0034783C" w:rsidR="0034783C" w:rsidP="1AE6C2F1" w:rsidRDefault="07D13AB4" w14:paraId="7742729F" w14:textId="7763DFD3">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&lt;/Sequence&gt;</w:t>
      </w:r>
    </w:p>
    <w:p w:rsidRPr="0034783C" w:rsidR="0034783C" w:rsidP="1AE6C2F1" w:rsidRDefault="07D13AB4" w14:paraId="29EDC2FE" w14:textId="5BC84396">
      <w:pPr>
        <w:shd w:val="clear" w:color="auto" w:fill="FFFFFF" w:themeFill="background1"/>
        <w:spacing w:line="240" w:lineRule="auto"/>
      </w:pPr>
      <w:r w:rsidRPr="1AE6C2F1">
        <w:rPr>
          <w:rFonts w:eastAsia="Times New Roman" w:cs="Times New Roman" w:asciiTheme="majorHAnsi" w:hAnsiTheme="majorHAnsi"/>
          <w:b/>
          <w:bCs/>
          <w:sz w:val="16"/>
          <w:szCs w:val="16"/>
          <w:lang w:eastAsia="tr-TR"/>
        </w:rPr>
        <w:t xml:space="preserve"> &lt;/Plot&gt;</w:t>
      </w:r>
    </w:p>
    <w:p w:rsidRPr="00025D88" w:rsidR="0034783C" w:rsidP="2758E0C9" w:rsidRDefault="003F1F84" w14:paraId="77FB7B48" w14:textId="4CF5FEE2">
      <w:pPr>
        <w:spacing w:line="259" w:lineRule="auto"/>
        <w:rPr>
          <w:rFonts w:ascii="Times New Roman" w:hAnsi="Times New Roman" w:cs="Times New Roman"/>
          <w:sz w:val="26"/>
          <w:szCs w:val="26"/>
        </w:rPr>
      </w:pPr>
      <w:r w:rsidRPr="2758E0C9">
        <w:rPr>
          <w:rFonts w:ascii="Times New Roman" w:hAnsi="Times New Roman" w:cs="Times New Roman"/>
          <w:sz w:val="28"/>
          <w:szCs w:val="28"/>
        </w:rPr>
        <w:t xml:space="preserve">     </w:t>
      </w:r>
      <w:r w:rsidRPr="2758E0C9" w:rsidR="0034783C">
        <w:rPr>
          <w:rFonts w:ascii="Times New Roman" w:hAnsi="Times New Roman" w:cs="Times New Roman"/>
          <w:sz w:val="26"/>
          <w:szCs w:val="26"/>
        </w:rPr>
        <w:t>Bu yazımızda oldukça fazla deneysel veriye göz atacağımız için, Bölüm 1'de verilen formatta bir XML dosyasını okuyacak bir Tkinter programı yazdık. (Tkinter, Python kurulumu ile birlikte gelen ve pencereli-menülü modern programlar yazmamızı sağlayan grafik arayüz geliştirme takımlarından biridir.)</w:t>
      </w:r>
    </w:p>
    <w:p w:rsidR="0034783C" w:rsidP="1AE6C2F1" w:rsidRDefault="00C7BDA7" w14:paraId="248416ED" w14:textId="776EF22D">
      <w:pPr>
        <w:spacing w:line="259" w:lineRule="auto"/>
        <w:rPr>
          <w:rFonts w:ascii="Times New Roman" w:hAnsi="Times New Roman" w:cs="Times New Roman"/>
          <w:sz w:val="26"/>
          <w:szCs w:val="26"/>
        </w:rPr>
      </w:pPr>
      <w:r w:rsidRPr="1AE6C2F1">
        <w:rPr>
          <w:rFonts w:ascii="Times New Roman" w:hAnsi="Times New Roman" w:cs="Times New Roman"/>
          <w:sz w:val="26"/>
          <w:szCs w:val="26"/>
        </w:rPr>
        <w:t xml:space="preserve">     </w:t>
      </w:r>
      <w:r w:rsidRPr="1AE6C2F1" w:rsidR="7E72F117">
        <w:rPr>
          <w:rFonts w:ascii="Times New Roman" w:hAnsi="Times New Roman" w:cs="Times New Roman"/>
          <w:sz w:val="26"/>
          <w:szCs w:val="26"/>
        </w:rPr>
        <w:t>Liste erişim deneyi tarafından toplanan verileri çizmek için programı kullan</w:t>
      </w:r>
      <w:r w:rsidRPr="1AE6C2F1" w:rsidR="6D19D7E5">
        <w:rPr>
          <w:rFonts w:ascii="Times New Roman" w:hAnsi="Times New Roman" w:cs="Times New Roman"/>
          <w:sz w:val="26"/>
          <w:szCs w:val="26"/>
        </w:rPr>
        <w:t xml:space="preserve">arak </w:t>
      </w:r>
      <w:r w:rsidRPr="1AE6C2F1" w:rsidR="7E72F117">
        <w:rPr>
          <w:rFonts w:ascii="Times New Roman" w:hAnsi="Times New Roman" w:cs="Times New Roman"/>
          <w:sz w:val="26"/>
          <w:szCs w:val="26"/>
        </w:rPr>
        <w:t>şekildeki gibi bir grafik görürsünüz</w:t>
      </w:r>
      <w:r w:rsidRPr="1AE6C2F1">
        <w:rPr>
          <w:rFonts w:ascii="Times New Roman" w:hAnsi="Times New Roman" w:cs="Times New Roman"/>
          <w:sz w:val="26"/>
          <w:szCs w:val="26"/>
        </w:rPr>
        <w:t xml:space="preserve">. </w:t>
      </w:r>
      <w:r w:rsidRPr="1AE6C2F1" w:rsidR="7E72F117">
        <w:rPr>
          <w:rFonts w:ascii="Times New Roman" w:hAnsi="Times New Roman" w:cs="Times New Roman"/>
          <w:sz w:val="26"/>
          <w:szCs w:val="26"/>
        </w:rPr>
        <w:t>Bu grafik, Python'daki listeler hakkında daha önce yaptığımız iki ifadeyi destekleyen deneysel verileri sağlar.</w:t>
      </w:r>
      <w:r w:rsidRPr="1AE6C2F1" w:rsidR="34769E04">
        <w:rPr>
          <w:rFonts w:ascii="Times New Roman" w:hAnsi="Times New Roman" w:cs="Times New Roman"/>
          <w:sz w:val="26"/>
          <w:szCs w:val="26"/>
        </w:rPr>
        <w:t xml:space="preserve"> </w:t>
      </w:r>
      <w:r w:rsidRPr="1AE6C2F1" w:rsidR="7E72F117">
        <w:rPr>
          <w:rFonts w:ascii="Times New Roman" w:hAnsi="Times New Roman" w:cs="Times New Roman"/>
          <w:sz w:val="26"/>
          <w:szCs w:val="26"/>
        </w:rPr>
        <w:t>Kırmızı çizgi, verilen boyuttaki bir listedeki 1.000 öğe</w:t>
      </w:r>
      <w:r w:rsidRPr="1AE6C2F1" w:rsidR="47FD3EF5">
        <w:rPr>
          <w:rFonts w:ascii="Times New Roman" w:hAnsi="Times New Roman" w:cs="Times New Roman"/>
          <w:sz w:val="26"/>
          <w:szCs w:val="26"/>
        </w:rPr>
        <w:t>’ye</w:t>
      </w:r>
      <w:r w:rsidRPr="1AE6C2F1" w:rsidR="7E72F117">
        <w:rPr>
          <w:rFonts w:ascii="Times New Roman" w:hAnsi="Times New Roman" w:cs="Times New Roman"/>
          <w:sz w:val="26"/>
          <w:szCs w:val="26"/>
        </w:rPr>
        <w:t xml:space="preserve"> erişiminin ortalama öğe erişim süresini gösterir.</w:t>
      </w:r>
      <w:r w:rsidRPr="1AE6C2F1" w:rsidR="34769E04">
        <w:rPr>
          <w:rFonts w:ascii="Times New Roman" w:hAnsi="Times New Roman" w:cs="Times New Roman"/>
          <w:sz w:val="26"/>
          <w:szCs w:val="26"/>
        </w:rPr>
        <w:t xml:space="preserve"> </w:t>
      </w:r>
      <w:r w:rsidRPr="1AE6C2F1" w:rsidR="7E72F117">
        <w:rPr>
          <w:rFonts w:ascii="Times New Roman" w:hAnsi="Times New Roman" w:cs="Times New Roman"/>
          <w:sz w:val="26"/>
          <w:szCs w:val="26"/>
        </w:rPr>
        <w:t>Bu ortalama erişim süresi (1.000 rastgele liste erişiminden oluşan bir örneklemden hesaplanır) 10.000 kişilik bir listede 160.000 kişilik bir listede olduğundan daha uzun.</w:t>
      </w:r>
      <w:r w:rsidRPr="1AE6C2F1" w:rsidR="34769E04">
        <w:rPr>
          <w:rFonts w:ascii="Times New Roman" w:hAnsi="Times New Roman" w:cs="Times New Roman"/>
          <w:sz w:val="26"/>
          <w:szCs w:val="26"/>
        </w:rPr>
        <w:t xml:space="preserve"> </w:t>
      </w:r>
      <w:r w:rsidRPr="1AE6C2F1" w:rsidR="7E72F117">
        <w:rPr>
          <w:rFonts w:ascii="Times New Roman" w:hAnsi="Times New Roman" w:cs="Times New Roman"/>
          <w:sz w:val="26"/>
          <w:szCs w:val="26"/>
        </w:rPr>
        <w:t>Önbellek, bazı durumlarda belleğe erişimi hızlandırmanın bir yoludur ve muhtemelen gerçekten bilgisayarın düşük erişim sürelerinin RAM için bir önbelleğin varlığından faydalandığı söz konusudur.</w:t>
      </w:r>
      <w:r w:rsidRPr="1AE6C2F1" w:rsidR="34769E04">
        <w:rPr>
          <w:rFonts w:ascii="Times New Roman" w:hAnsi="Times New Roman" w:cs="Times New Roman"/>
          <w:sz w:val="26"/>
          <w:szCs w:val="26"/>
        </w:rPr>
        <w:t xml:space="preserve"> </w:t>
      </w:r>
      <w:r w:rsidRPr="1AE6C2F1" w:rsidR="7E72F117">
        <w:rPr>
          <w:rFonts w:ascii="Times New Roman" w:hAnsi="Times New Roman" w:cs="Times New Roman"/>
          <w:sz w:val="26"/>
          <w:szCs w:val="26"/>
        </w:rPr>
        <w:t xml:space="preserve">Deneysel veriler, bir listenin boyutunun listedeki ortalama </w:t>
      </w:r>
      <w:r w:rsidRPr="00D67ABD" w:rsidR="00025D88">
        <w:rPr>
          <w:rFonts w:eastAsia="Times New Roman" w:cs="Times New Roman" w:asciiTheme="majorHAnsi" w:hAnsiTheme="majorHAnsi"/>
          <w:noProof/>
          <w:sz w:val="32"/>
          <w:szCs w:val="32"/>
          <w:lang w:eastAsia="tr-TR"/>
        </w:rPr>
        <w:drawing>
          <wp:anchor distT="0" distB="0" distL="114300" distR="114300" simplePos="0" relativeHeight="251658241" behindDoc="0" locked="0" layoutInCell="1" allowOverlap="1" wp14:anchorId="42844CB9" wp14:editId="0B920A32">
            <wp:simplePos x="0" y="0"/>
            <wp:positionH relativeFrom="column">
              <wp:posOffset>372745</wp:posOffset>
            </wp:positionH>
            <wp:positionV relativeFrom="paragraph">
              <wp:posOffset>1310005</wp:posOffset>
            </wp:positionV>
            <wp:extent cx="4267200" cy="3741420"/>
            <wp:effectExtent l="0" t="0" r="0" b="0"/>
            <wp:wrapTopAndBottom/>
            <wp:docPr id="1846946376"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46376" name="Resim 1" descr="metin, ekran görüntüsü, çizgi, öykü gelişim çizgisi; kumpas; grafiğini çıkarma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4267200" cy="3741420"/>
                    </a:xfrm>
                    <a:prstGeom prst="rect">
                      <a:avLst/>
                    </a:prstGeom>
                  </pic:spPr>
                </pic:pic>
              </a:graphicData>
            </a:graphic>
            <wp14:sizeRelH relativeFrom="margin">
              <wp14:pctWidth>0</wp14:pctWidth>
            </wp14:sizeRelH>
            <wp14:sizeRelV relativeFrom="margin">
              <wp14:pctHeight>0</wp14:pctHeight>
            </wp14:sizeRelV>
          </wp:anchor>
        </w:drawing>
      </w:r>
      <w:r w:rsidRPr="1AE6C2F1" w:rsidR="7E72F117">
        <w:rPr>
          <w:rFonts w:ascii="Times New Roman" w:hAnsi="Times New Roman" w:cs="Times New Roman"/>
          <w:sz w:val="26"/>
          <w:szCs w:val="26"/>
        </w:rPr>
        <w:t>erişim süresini etkilemez.</w:t>
      </w:r>
    </w:p>
    <w:p w:rsidRPr="00025D88" w:rsidR="00025D88" w:rsidP="0034783C" w:rsidRDefault="00025D88" w14:paraId="60E0F650" w14:textId="308CF058">
      <w:pPr>
        <w:spacing w:line="259" w:lineRule="auto"/>
        <w:rPr>
          <w:rFonts w:ascii="Times New Roman" w:hAnsi="Times New Roman" w:cs="Times New Roman"/>
          <w:sz w:val="26"/>
          <w:szCs w:val="26"/>
        </w:rPr>
      </w:pPr>
    </w:p>
    <w:p w:rsidR="00025D88" w:rsidP="2758E0C9" w:rsidRDefault="179C6DDD" w14:paraId="06B4D4AF" w14:textId="05899F86">
      <w:pPr>
        <w:spacing w:line="259" w:lineRule="auto"/>
        <w:rPr>
          <w:rFonts w:ascii="Times New Roman" w:hAnsi="Times New Roman" w:cs="Times New Roman"/>
          <w:sz w:val="26"/>
          <w:szCs w:val="26"/>
        </w:rPr>
      </w:pPr>
      <w:r w:rsidRPr="75D0912E" w:rsidR="2EFE96A2">
        <w:rPr>
          <w:rFonts w:ascii="Times New Roman" w:hAnsi="Times New Roman" w:cs="Times New Roman"/>
          <w:sz w:val="28"/>
          <w:szCs w:val="28"/>
        </w:rPr>
        <w:t xml:space="preserve">     </w:t>
      </w:r>
      <w:r w:rsidRPr="75D0912E" w:rsidR="2EFE96A2">
        <w:rPr>
          <w:rFonts w:ascii="Times New Roman" w:hAnsi="Times New Roman" w:cs="Times New Roman"/>
          <w:sz w:val="26"/>
          <w:szCs w:val="26"/>
        </w:rPr>
        <w:t xml:space="preserve">Grafikteki mavi çizgi 200.000 elemanlı bir liste üzerinde 100 liste alma ve saklama işleminin </w:t>
      </w:r>
      <w:r w:rsidRPr="75D0912E" w:rsidR="2EFE96A2">
        <w:rPr>
          <w:rFonts w:ascii="Times New Roman" w:hAnsi="Times New Roman" w:cs="Times New Roman"/>
          <w:sz w:val="26"/>
          <w:szCs w:val="26"/>
        </w:rPr>
        <w:t>s</w:t>
      </w:r>
      <w:r w:rsidRPr="75D0912E" w:rsidR="5761B37B">
        <w:rPr>
          <w:rFonts w:ascii="Times New Roman" w:hAnsi="Times New Roman" w:cs="Times New Roman"/>
          <w:sz w:val="26"/>
          <w:szCs w:val="26"/>
        </w:rPr>
        <w:t>onucudur</w:t>
      </w:r>
      <w:r w:rsidRPr="75D0912E" w:rsidR="2EFE96A2">
        <w:rPr>
          <w:rFonts w:ascii="Times New Roman" w:hAnsi="Times New Roman" w:cs="Times New Roman"/>
          <w:sz w:val="26"/>
          <w:szCs w:val="26"/>
        </w:rPr>
        <w:t xml:space="preserve"> .</w:t>
      </w:r>
      <w:r w:rsidRPr="75D0912E" w:rsidR="2EFE96A2">
        <w:rPr>
          <w:rFonts w:ascii="Times New Roman" w:hAnsi="Times New Roman" w:cs="Times New Roman"/>
          <w:sz w:val="26"/>
          <w:szCs w:val="26"/>
        </w:rPr>
        <w:t xml:space="preserve"> Mavi çizginin kırmızı çizgiden daha yüksek olmasının nedeni büyük olasılıkla hem öğeden alma hem de öğeye depolama işlemi yapmanın sonucudur. Buna ek olarak, bellekteki değerler birbirinden ne kadar uzak olursa, önbellek erişim süresini azaltmaya yardımcı olacaktır. Mavi çizginin daha yüksek olmasının nedeni ne olursa olsun dikkat edilmesi gereken önemli nokta, 0 indeksindeki elemana erişimin daha fazla zaman almamasıdır. Kesin değerler olmamakla birlikte grafikte basılıdır, kesin değerler önemli değildir. Görmek isteyeceğimiz şey, ortalama erişim sürelerinin daha uzun veya daha kısa olmasına yönelik herhangi bir eğilimdir. Açıkça görülüyor ki eğilimi, listenin boyutunun ortalama erişim süresini etkilemediği yönündedir. Deneysel verilerde bazı iniş çıkışlar mevcut ancak bu durum sistemin çok görevli bir sistem olmasından kaynaklanıyor. Başka bir faktör muhtemelen bellek konumlarının önbelleğe alınmasıdır. Önbellek, bazı durumlarda belleğe erişimi hızlandırmanın bir yoludur ve gerçekten düşük erişim sürelerinin, bilgisayarın </w:t>
      </w:r>
      <w:r w:rsidRPr="75D0912E" w:rsidR="2EFE96A2">
        <w:rPr>
          <w:rFonts w:ascii="Times New Roman" w:hAnsi="Times New Roman" w:cs="Times New Roman"/>
          <w:sz w:val="26"/>
          <w:szCs w:val="26"/>
        </w:rPr>
        <w:t>RAM‘ i</w:t>
      </w:r>
      <w:r w:rsidRPr="75D0912E" w:rsidR="2EFE96A2">
        <w:rPr>
          <w:rFonts w:ascii="Times New Roman" w:hAnsi="Times New Roman" w:cs="Times New Roman"/>
          <w:sz w:val="26"/>
          <w:szCs w:val="26"/>
        </w:rPr>
        <w:t xml:space="preserve"> için bir önbelleğin varlığından faydalanması muhtemeldir. Liste içindeki tüm konumlar eşit muamele görmektedir. Bu durum, herhangi bir noktadaki ortalama erişim süresinin liste içindeki konumu, liste içindeki konumundan bağımsız olarak aynıdır.</w:t>
      </w:r>
    </w:p>
    <w:p w:rsidRPr="00C25D84" w:rsidR="001107BB" w:rsidP="75D0912E" w:rsidRDefault="001107BB" w14:paraId="4778EC36" w14:textId="62C42A31">
      <w:pPr>
        <w:spacing w:after="0"/>
        <w:rPr>
          <w:rFonts w:ascii="Times New Roman" w:hAnsi="Times New Roman" w:eastAsia="Times New Roman" w:cs="Times New Roman"/>
        </w:rPr>
      </w:pPr>
      <w:r w:rsidRPr="75D0912E" w:rsidR="7A24E59F">
        <w:rPr>
          <w:rFonts w:ascii="Times New Roman" w:hAnsi="Times New Roman" w:eastAsia="Times New Roman" w:cs="Times New Roman"/>
        </w:rPr>
        <w:t xml:space="preserve"> </w:t>
      </w:r>
    </w:p>
    <w:sectPr w:rsidRPr="00C25D84" w:rsidR="001107B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fornian FB">
    <w:charset w:val="00"/>
    <w:family w:val="roman"/>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 w:name="JltccsBrpnnkQjglhbWhgfhkMyriad-">
    <w:altName w:val="AMGDT"/>
    <w:charset w:val="00"/>
    <w:family w:val="auto"/>
    <w:pitch w:val="default"/>
  </w:font>
  <w:font w:name="sans-serif">
    <w:altName w:val="AMGDT"/>
    <w:charset w:val="00"/>
    <w:family w:val="auto"/>
    <w:pitch w:val="default"/>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A0+hXhlUE92YJk" int2:id="Dq1Mvllv">
      <int2:state int2:value="Rejected" int2:type="AugLoop_Text_Critique"/>
    </int2:textHash>
    <int2:textHash int2:hashCode="vbN/AccfsTG1Gz" int2:id="r93Pm1c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D7FC4A"/>
    <w:multiLevelType w:val="singleLevel"/>
    <w:tmpl w:val="A4D7FC4A"/>
    <w:lvl w:ilvl="0">
      <w:start w:val="4"/>
      <w:numFmt w:val="decimal"/>
      <w:suff w:val="space"/>
      <w:lvlText w:val="%1."/>
      <w:lvlJc w:val="left"/>
    </w:lvl>
  </w:abstractNum>
  <w:abstractNum w:abstractNumId="1" w15:restartNumberingAfterBreak="0">
    <w:nsid w:val="B0D282A6"/>
    <w:multiLevelType w:val="singleLevel"/>
    <w:tmpl w:val="B0D282A6"/>
    <w:lvl w:ilvl="0">
      <w:start w:val="2"/>
      <w:numFmt w:val="decimal"/>
      <w:suff w:val="space"/>
      <w:lvlText w:val="%1."/>
      <w:lvlJc w:val="left"/>
    </w:lvl>
  </w:abstractNum>
  <w:abstractNum w:abstractNumId="2" w15:restartNumberingAfterBreak="0">
    <w:nsid w:val="C66C3F3D"/>
    <w:multiLevelType w:val="singleLevel"/>
    <w:tmpl w:val="DE0C28FE"/>
    <w:lvl w:ilvl="0">
      <w:start w:val="1"/>
      <w:numFmt w:val="decimal"/>
      <w:suff w:val="space"/>
      <w:lvlText w:val="%1."/>
      <w:lvlJc w:val="left"/>
      <w:rPr>
        <w:b/>
        <w:bCs/>
        <w:color w:val="501549" w:themeColor="accent5" w:themeShade="80"/>
        <w:sz w:val="28"/>
        <w:szCs w:val="28"/>
      </w:rPr>
    </w:lvl>
  </w:abstractNum>
  <w:abstractNum w:abstractNumId="3" w15:restartNumberingAfterBreak="0">
    <w:nsid w:val="DF4DF85E"/>
    <w:multiLevelType w:val="singleLevel"/>
    <w:tmpl w:val="DF4DF85E"/>
    <w:lvl w:ilvl="0">
      <w:start w:val="3"/>
      <w:numFmt w:val="decimal"/>
      <w:suff w:val="space"/>
      <w:lvlText w:val="%1."/>
      <w:lvlJc w:val="left"/>
    </w:lvl>
  </w:abstractNum>
  <w:abstractNum w:abstractNumId="4" w15:restartNumberingAfterBreak="0">
    <w:nsid w:val="04641A15"/>
    <w:multiLevelType w:val="hybridMultilevel"/>
    <w:tmpl w:val="79FE61E8"/>
    <w:lvl w:ilvl="0" w:tplc="856E4FA4">
      <w:start w:val="1"/>
      <w:numFmt w:val="decimal"/>
      <w:lvlText w:val="%1."/>
      <w:lvlJc w:val="left"/>
      <w:pPr>
        <w:tabs>
          <w:tab w:val="num" w:pos="720"/>
        </w:tabs>
        <w:ind w:left="720" w:hanging="360"/>
      </w:pPr>
    </w:lvl>
    <w:lvl w:ilvl="1" w:tplc="A88ECC3E" w:tentative="1">
      <w:start w:val="1"/>
      <w:numFmt w:val="decimal"/>
      <w:lvlText w:val="%2."/>
      <w:lvlJc w:val="left"/>
      <w:pPr>
        <w:tabs>
          <w:tab w:val="num" w:pos="1440"/>
        </w:tabs>
        <w:ind w:left="1440" w:hanging="360"/>
      </w:pPr>
    </w:lvl>
    <w:lvl w:ilvl="2" w:tplc="E6562CE6" w:tentative="1">
      <w:start w:val="1"/>
      <w:numFmt w:val="decimal"/>
      <w:lvlText w:val="%3."/>
      <w:lvlJc w:val="left"/>
      <w:pPr>
        <w:tabs>
          <w:tab w:val="num" w:pos="2160"/>
        </w:tabs>
        <w:ind w:left="2160" w:hanging="360"/>
      </w:pPr>
    </w:lvl>
    <w:lvl w:ilvl="3" w:tplc="E0B40168" w:tentative="1">
      <w:start w:val="1"/>
      <w:numFmt w:val="decimal"/>
      <w:lvlText w:val="%4."/>
      <w:lvlJc w:val="left"/>
      <w:pPr>
        <w:tabs>
          <w:tab w:val="num" w:pos="2880"/>
        </w:tabs>
        <w:ind w:left="2880" w:hanging="360"/>
      </w:pPr>
    </w:lvl>
    <w:lvl w:ilvl="4" w:tplc="3740FC52" w:tentative="1">
      <w:start w:val="1"/>
      <w:numFmt w:val="decimal"/>
      <w:lvlText w:val="%5."/>
      <w:lvlJc w:val="left"/>
      <w:pPr>
        <w:tabs>
          <w:tab w:val="num" w:pos="3600"/>
        </w:tabs>
        <w:ind w:left="3600" w:hanging="360"/>
      </w:pPr>
    </w:lvl>
    <w:lvl w:ilvl="5" w:tplc="72906674" w:tentative="1">
      <w:start w:val="1"/>
      <w:numFmt w:val="decimal"/>
      <w:lvlText w:val="%6."/>
      <w:lvlJc w:val="left"/>
      <w:pPr>
        <w:tabs>
          <w:tab w:val="num" w:pos="4320"/>
        </w:tabs>
        <w:ind w:left="4320" w:hanging="360"/>
      </w:pPr>
    </w:lvl>
    <w:lvl w:ilvl="6" w:tplc="CE1A6206" w:tentative="1">
      <w:start w:val="1"/>
      <w:numFmt w:val="decimal"/>
      <w:lvlText w:val="%7."/>
      <w:lvlJc w:val="left"/>
      <w:pPr>
        <w:tabs>
          <w:tab w:val="num" w:pos="5040"/>
        </w:tabs>
        <w:ind w:left="5040" w:hanging="360"/>
      </w:pPr>
    </w:lvl>
    <w:lvl w:ilvl="7" w:tplc="D73A5F8A" w:tentative="1">
      <w:start w:val="1"/>
      <w:numFmt w:val="decimal"/>
      <w:lvlText w:val="%8."/>
      <w:lvlJc w:val="left"/>
      <w:pPr>
        <w:tabs>
          <w:tab w:val="num" w:pos="5760"/>
        </w:tabs>
        <w:ind w:left="5760" w:hanging="360"/>
      </w:pPr>
    </w:lvl>
    <w:lvl w:ilvl="8" w:tplc="BCC8F318" w:tentative="1">
      <w:start w:val="1"/>
      <w:numFmt w:val="decimal"/>
      <w:lvlText w:val="%9."/>
      <w:lvlJc w:val="left"/>
      <w:pPr>
        <w:tabs>
          <w:tab w:val="num" w:pos="6480"/>
        </w:tabs>
        <w:ind w:left="6480" w:hanging="360"/>
      </w:pPr>
    </w:lvl>
  </w:abstractNum>
  <w:abstractNum w:abstractNumId="5" w15:restartNumberingAfterBreak="0">
    <w:nsid w:val="060F2ECF"/>
    <w:multiLevelType w:val="multilevel"/>
    <w:tmpl w:val="E0A2619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6" w15:restartNumberingAfterBreak="0">
    <w:nsid w:val="06BD2939"/>
    <w:multiLevelType w:val="multilevel"/>
    <w:tmpl w:val="59CE8F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F6D0D73"/>
    <w:multiLevelType w:val="hybridMultilevel"/>
    <w:tmpl w:val="67BE6FB0"/>
    <w:lvl w:ilvl="0" w:tplc="1390C8DA">
      <w:start w:val="1"/>
      <w:numFmt w:val="bullet"/>
      <w:lvlText w:val="•"/>
      <w:lvlJc w:val="left"/>
      <w:pPr>
        <w:tabs>
          <w:tab w:val="num" w:pos="720"/>
        </w:tabs>
        <w:ind w:left="720" w:hanging="360"/>
      </w:pPr>
      <w:rPr>
        <w:rFonts w:hint="default" w:ascii="Arial" w:hAnsi="Arial"/>
      </w:rPr>
    </w:lvl>
    <w:lvl w:ilvl="1" w:tplc="CBE2502A" w:tentative="1">
      <w:start w:val="1"/>
      <w:numFmt w:val="bullet"/>
      <w:lvlText w:val="•"/>
      <w:lvlJc w:val="left"/>
      <w:pPr>
        <w:tabs>
          <w:tab w:val="num" w:pos="1440"/>
        </w:tabs>
        <w:ind w:left="1440" w:hanging="360"/>
      </w:pPr>
      <w:rPr>
        <w:rFonts w:hint="default" w:ascii="Arial" w:hAnsi="Arial"/>
      </w:rPr>
    </w:lvl>
    <w:lvl w:ilvl="2" w:tplc="F2AE9D0E" w:tentative="1">
      <w:start w:val="1"/>
      <w:numFmt w:val="bullet"/>
      <w:lvlText w:val="•"/>
      <w:lvlJc w:val="left"/>
      <w:pPr>
        <w:tabs>
          <w:tab w:val="num" w:pos="2160"/>
        </w:tabs>
        <w:ind w:left="2160" w:hanging="360"/>
      </w:pPr>
      <w:rPr>
        <w:rFonts w:hint="default" w:ascii="Arial" w:hAnsi="Arial"/>
      </w:rPr>
    </w:lvl>
    <w:lvl w:ilvl="3" w:tplc="C278EEDE" w:tentative="1">
      <w:start w:val="1"/>
      <w:numFmt w:val="bullet"/>
      <w:lvlText w:val="•"/>
      <w:lvlJc w:val="left"/>
      <w:pPr>
        <w:tabs>
          <w:tab w:val="num" w:pos="2880"/>
        </w:tabs>
        <w:ind w:left="2880" w:hanging="360"/>
      </w:pPr>
      <w:rPr>
        <w:rFonts w:hint="default" w:ascii="Arial" w:hAnsi="Arial"/>
      </w:rPr>
    </w:lvl>
    <w:lvl w:ilvl="4" w:tplc="49DA964C" w:tentative="1">
      <w:start w:val="1"/>
      <w:numFmt w:val="bullet"/>
      <w:lvlText w:val="•"/>
      <w:lvlJc w:val="left"/>
      <w:pPr>
        <w:tabs>
          <w:tab w:val="num" w:pos="3600"/>
        </w:tabs>
        <w:ind w:left="3600" w:hanging="360"/>
      </w:pPr>
      <w:rPr>
        <w:rFonts w:hint="default" w:ascii="Arial" w:hAnsi="Arial"/>
      </w:rPr>
    </w:lvl>
    <w:lvl w:ilvl="5" w:tplc="559A4DFA" w:tentative="1">
      <w:start w:val="1"/>
      <w:numFmt w:val="bullet"/>
      <w:lvlText w:val="•"/>
      <w:lvlJc w:val="left"/>
      <w:pPr>
        <w:tabs>
          <w:tab w:val="num" w:pos="4320"/>
        </w:tabs>
        <w:ind w:left="4320" w:hanging="360"/>
      </w:pPr>
      <w:rPr>
        <w:rFonts w:hint="default" w:ascii="Arial" w:hAnsi="Arial"/>
      </w:rPr>
    </w:lvl>
    <w:lvl w:ilvl="6" w:tplc="E870C88A" w:tentative="1">
      <w:start w:val="1"/>
      <w:numFmt w:val="bullet"/>
      <w:lvlText w:val="•"/>
      <w:lvlJc w:val="left"/>
      <w:pPr>
        <w:tabs>
          <w:tab w:val="num" w:pos="5040"/>
        </w:tabs>
        <w:ind w:left="5040" w:hanging="360"/>
      </w:pPr>
      <w:rPr>
        <w:rFonts w:hint="default" w:ascii="Arial" w:hAnsi="Arial"/>
      </w:rPr>
    </w:lvl>
    <w:lvl w:ilvl="7" w:tplc="0E425EB8" w:tentative="1">
      <w:start w:val="1"/>
      <w:numFmt w:val="bullet"/>
      <w:lvlText w:val="•"/>
      <w:lvlJc w:val="left"/>
      <w:pPr>
        <w:tabs>
          <w:tab w:val="num" w:pos="5760"/>
        </w:tabs>
        <w:ind w:left="5760" w:hanging="360"/>
      </w:pPr>
      <w:rPr>
        <w:rFonts w:hint="default" w:ascii="Arial" w:hAnsi="Arial"/>
      </w:rPr>
    </w:lvl>
    <w:lvl w:ilvl="8" w:tplc="1AF229D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8AA7804"/>
    <w:multiLevelType w:val="hybridMultilevel"/>
    <w:tmpl w:val="283C14A2"/>
    <w:lvl w:ilvl="0" w:tplc="ECB0B3C8">
      <w:start w:val="1"/>
      <w:numFmt w:val="bullet"/>
      <w:lvlText w:val="•"/>
      <w:lvlJc w:val="left"/>
      <w:pPr>
        <w:tabs>
          <w:tab w:val="num" w:pos="720"/>
        </w:tabs>
        <w:ind w:left="720" w:hanging="360"/>
      </w:pPr>
      <w:rPr>
        <w:rFonts w:hint="default" w:ascii="Arial" w:hAnsi="Arial"/>
      </w:rPr>
    </w:lvl>
    <w:lvl w:ilvl="1" w:tplc="A27ACABA" w:tentative="1">
      <w:start w:val="1"/>
      <w:numFmt w:val="bullet"/>
      <w:lvlText w:val="•"/>
      <w:lvlJc w:val="left"/>
      <w:pPr>
        <w:tabs>
          <w:tab w:val="num" w:pos="1440"/>
        </w:tabs>
        <w:ind w:left="1440" w:hanging="360"/>
      </w:pPr>
      <w:rPr>
        <w:rFonts w:hint="default" w:ascii="Arial" w:hAnsi="Arial"/>
      </w:rPr>
    </w:lvl>
    <w:lvl w:ilvl="2" w:tplc="B8287FAE" w:tentative="1">
      <w:start w:val="1"/>
      <w:numFmt w:val="bullet"/>
      <w:lvlText w:val="•"/>
      <w:lvlJc w:val="left"/>
      <w:pPr>
        <w:tabs>
          <w:tab w:val="num" w:pos="2160"/>
        </w:tabs>
        <w:ind w:left="2160" w:hanging="360"/>
      </w:pPr>
      <w:rPr>
        <w:rFonts w:hint="default" w:ascii="Arial" w:hAnsi="Arial"/>
      </w:rPr>
    </w:lvl>
    <w:lvl w:ilvl="3" w:tplc="C540E312" w:tentative="1">
      <w:start w:val="1"/>
      <w:numFmt w:val="bullet"/>
      <w:lvlText w:val="•"/>
      <w:lvlJc w:val="left"/>
      <w:pPr>
        <w:tabs>
          <w:tab w:val="num" w:pos="2880"/>
        </w:tabs>
        <w:ind w:left="2880" w:hanging="360"/>
      </w:pPr>
      <w:rPr>
        <w:rFonts w:hint="default" w:ascii="Arial" w:hAnsi="Arial"/>
      </w:rPr>
    </w:lvl>
    <w:lvl w:ilvl="4" w:tplc="B798DC1C" w:tentative="1">
      <w:start w:val="1"/>
      <w:numFmt w:val="bullet"/>
      <w:lvlText w:val="•"/>
      <w:lvlJc w:val="left"/>
      <w:pPr>
        <w:tabs>
          <w:tab w:val="num" w:pos="3600"/>
        </w:tabs>
        <w:ind w:left="3600" w:hanging="360"/>
      </w:pPr>
      <w:rPr>
        <w:rFonts w:hint="default" w:ascii="Arial" w:hAnsi="Arial"/>
      </w:rPr>
    </w:lvl>
    <w:lvl w:ilvl="5" w:tplc="A9A818FC" w:tentative="1">
      <w:start w:val="1"/>
      <w:numFmt w:val="bullet"/>
      <w:lvlText w:val="•"/>
      <w:lvlJc w:val="left"/>
      <w:pPr>
        <w:tabs>
          <w:tab w:val="num" w:pos="4320"/>
        </w:tabs>
        <w:ind w:left="4320" w:hanging="360"/>
      </w:pPr>
      <w:rPr>
        <w:rFonts w:hint="default" w:ascii="Arial" w:hAnsi="Arial"/>
      </w:rPr>
    </w:lvl>
    <w:lvl w:ilvl="6" w:tplc="D94A8D0A" w:tentative="1">
      <w:start w:val="1"/>
      <w:numFmt w:val="bullet"/>
      <w:lvlText w:val="•"/>
      <w:lvlJc w:val="left"/>
      <w:pPr>
        <w:tabs>
          <w:tab w:val="num" w:pos="5040"/>
        </w:tabs>
        <w:ind w:left="5040" w:hanging="360"/>
      </w:pPr>
      <w:rPr>
        <w:rFonts w:hint="default" w:ascii="Arial" w:hAnsi="Arial"/>
      </w:rPr>
    </w:lvl>
    <w:lvl w:ilvl="7" w:tplc="455EB1AA" w:tentative="1">
      <w:start w:val="1"/>
      <w:numFmt w:val="bullet"/>
      <w:lvlText w:val="•"/>
      <w:lvlJc w:val="left"/>
      <w:pPr>
        <w:tabs>
          <w:tab w:val="num" w:pos="5760"/>
        </w:tabs>
        <w:ind w:left="5760" w:hanging="360"/>
      </w:pPr>
      <w:rPr>
        <w:rFonts w:hint="default" w:ascii="Arial" w:hAnsi="Arial"/>
      </w:rPr>
    </w:lvl>
    <w:lvl w:ilvl="8" w:tplc="68667C08"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1AFF7FE3"/>
    <w:multiLevelType w:val="hybridMultilevel"/>
    <w:tmpl w:val="FFFFFFFF"/>
    <w:lvl w:ilvl="0" w:tplc="47448D78">
      <w:start w:val="1"/>
      <w:numFmt w:val="bullet"/>
      <w:lvlText w:val="•"/>
      <w:lvlJc w:val="left"/>
      <w:pPr>
        <w:ind w:left="720" w:hanging="360"/>
      </w:pPr>
      <w:rPr>
        <w:rFonts w:hint="default" w:ascii="Arial" w:hAnsi="Arial"/>
      </w:rPr>
    </w:lvl>
    <w:lvl w:ilvl="1" w:tplc="D7EAB02E">
      <w:start w:val="1"/>
      <w:numFmt w:val="bullet"/>
      <w:lvlText w:val="o"/>
      <w:lvlJc w:val="left"/>
      <w:pPr>
        <w:ind w:left="1440" w:hanging="360"/>
      </w:pPr>
      <w:rPr>
        <w:rFonts w:hint="default" w:ascii="Courier New" w:hAnsi="Courier New"/>
      </w:rPr>
    </w:lvl>
    <w:lvl w:ilvl="2" w:tplc="5CAC9A7C">
      <w:start w:val="1"/>
      <w:numFmt w:val="bullet"/>
      <w:lvlText w:val=""/>
      <w:lvlJc w:val="left"/>
      <w:pPr>
        <w:ind w:left="2160" w:hanging="360"/>
      </w:pPr>
      <w:rPr>
        <w:rFonts w:hint="default" w:ascii="Wingdings" w:hAnsi="Wingdings"/>
      </w:rPr>
    </w:lvl>
    <w:lvl w:ilvl="3" w:tplc="F78E97F4">
      <w:start w:val="1"/>
      <w:numFmt w:val="bullet"/>
      <w:lvlText w:val=""/>
      <w:lvlJc w:val="left"/>
      <w:pPr>
        <w:ind w:left="2880" w:hanging="360"/>
      </w:pPr>
      <w:rPr>
        <w:rFonts w:hint="default" w:ascii="Symbol" w:hAnsi="Symbol"/>
      </w:rPr>
    </w:lvl>
    <w:lvl w:ilvl="4" w:tplc="E8FCCF7A">
      <w:start w:val="1"/>
      <w:numFmt w:val="bullet"/>
      <w:lvlText w:val="o"/>
      <w:lvlJc w:val="left"/>
      <w:pPr>
        <w:ind w:left="3600" w:hanging="360"/>
      </w:pPr>
      <w:rPr>
        <w:rFonts w:hint="default" w:ascii="Courier New" w:hAnsi="Courier New"/>
      </w:rPr>
    </w:lvl>
    <w:lvl w:ilvl="5" w:tplc="29F276A8">
      <w:start w:val="1"/>
      <w:numFmt w:val="bullet"/>
      <w:lvlText w:val=""/>
      <w:lvlJc w:val="left"/>
      <w:pPr>
        <w:ind w:left="4320" w:hanging="360"/>
      </w:pPr>
      <w:rPr>
        <w:rFonts w:hint="default" w:ascii="Wingdings" w:hAnsi="Wingdings"/>
      </w:rPr>
    </w:lvl>
    <w:lvl w:ilvl="6" w:tplc="99724B1A">
      <w:start w:val="1"/>
      <w:numFmt w:val="bullet"/>
      <w:lvlText w:val=""/>
      <w:lvlJc w:val="left"/>
      <w:pPr>
        <w:ind w:left="5040" w:hanging="360"/>
      </w:pPr>
      <w:rPr>
        <w:rFonts w:hint="default" w:ascii="Symbol" w:hAnsi="Symbol"/>
      </w:rPr>
    </w:lvl>
    <w:lvl w:ilvl="7" w:tplc="72A468BE">
      <w:start w:val="1"/>
      <w:numFmt w:val="bullet"/>
      <w:lvlText w:val="o"/>
      <w:lvlJc w:val="left"/>
      <w:pPr>
        <w:ind w:left="5760" w:hanging="360"/>
      </w:pPr>
      <w:rPr>
        <w:rFonts w:hint="default" w:ascii="Courier New" w:hAnsi="Courier New"/>
      </w:rPr>
    </w:lvl>
    <w:lvl w:ilvl="8" w:tplc="BFF81A92">
      <w:start w:val="1"/>
      <w:numFmt w:val="bullet"/>
      <w:lvlText w:val=""/>
      <w:lvlJc w:val="left"/>
      <w:pPr>
        <w:ind w:left="6480" w:hanging="360"/>
      </w:pPr>
      <w:rPr>
        <w:rFonts w:hint="default" w:ascii="Wingdings" w:hAnsi="Wingdings"/>
      </w:rPr>
    </w:lvl>
  </w:abstractNum>
  <w:abstractNum w:abstractNumId="10" w15:restartNumberingAfterBreak="0">
    <w:nsid w:val="1C93E6E0"/>
    <w:multiLevelType w:val="singleLevel"/>
    <w:tmpl w:val="1C93E6E0"/>
    <w:lvl w:ilvl="0">
      <w:start w:val="1"/>
      <w:numFmt w:val="decimal"/>
      <w:suff w:val="space"/>
      <w:lvlText w:val="%1."/>
      <w:lvlJc w:val="left"/>
    </w:lvl>
  </w:abstractNum>
  <w:abstractNum w:abstractNumId="11" w15:restartNumberingAfterBreak="0">
    <w:nsid w:val="2A3155E7"/>
    <w:multiLevelType w:val="hybridMultilevel"/>
    <w:tmpl w:val="B126A9E0"/>
    <w:lvl w:ilvl="0" w:tplc="75B622B2">
      <w:start w:val="1"/>
      <w:numFmt w:val="bullet"/>
      <w:lvlText w:val="•"/>
      <w:lvlJc w:val="left"/>
      <w:pPr>
        <w:tabs>
          <w:tab w:val="num" w:pos="720"/>
        </w:tabs>
        <w:ind w:left="720" w:hanging="360"/>
      </w:pPr>
      <w:rPr>
        <w:rFonts w:hint="default" w:ascii="Arial" w:hAnsi="Arial"/>
      </w:rPr>
    </w:lvl>
    <w:lvl w:ilvl="1" w:tplc="662AD8C6" w:tentative="1">
      <w:start w:val="1"/>
      <w:numFmt w:val="bullet"/>
      <w:lvlText w:val="•"/>
      <w:lvlJc w:val="left"/>
      <w:pPr>
        <w:tabs>
          <w:tab w:val="num" w:pos="1440"/>
        </w:tabs>
        <w:ind w:left="1440" w:hanging="360"/>
      </w:pPr>
      <w:rPr>
        <w:rFonts w:hint="default" w:ascii="Arial" w:hAnsi="Arial"/>
      </w:rPr>
    </w:lvl>
    <w:lvl w:ilvl="2" w:tplc="A000C816" w:tentative="1">
      <w:start w:val="1"/>
      <w:numFmt w:val="bullet"/>
      <w:lvlText w:val="•"/>
      <w:lvlJc w:val="left"/>
      <w:pPr>
        <w:tabs>
          <w:tab w:val="num" w:pos="2160"/>
        </w:tabs>
        <w:ind w:left="2160" w:hanging="360"/>
      </w:pPr>
      <w:rPr>
        <w:rFonts w:hint="default" w:ascii="Arial" w:hAnsi="Arial"/>
      </w:rPr>
    </w:lvl>
    <w:lvl w:ilvl="3" w:tplc="664E534E" w:tentative="1">
      <w:start w:val="1"/>
      <w:numFmt w:val="bullet"/>
      <w:lvlText w:val="•"/>
      <w:lvlJc w:val="left"/>
      <w:pPr>
        <w:tabs>
          <w:tab w:val="num" w:pos="2880"/>
        </w:tabs>
        <w:ind w:left="2880" w:hanging="360"/>
      </w:pPr>
      <w:rPr>
        <w:rFonts w:hint="default" w:ascii="Arial" w:hAnsi="Arial"/>
      </w:rPr>
    </w:lvl>
    <w:lvl w:ilvl="4" w:tplc="626C4770" w:tentative="1">
      <w:start w:val="1"/>
      <w:numFmt w:val="bullet"/>
      <w:lvlText w:val="•"/>
      <w:lvlJc w:val="left"/>
      <w:pPr>
        <w:tabs>
          <w:tab w:val="num" w:pos="3600"/>
        </w:tabs>
        <w:ind w:left="3600" w:hanging="360"/>
      </w:pPr>
      <w:rPr>
        <w:rFonts w:hint="default" w:ascii="Arial" w:hAnsi="Arial"/>
      </w:rPr>
    </w:lvl>
    <w:lvl w:ilvl="5" w:tplc="28D28432" w:tentative="1">
      <w:start w:val="1"/>
      <w:numFmt w:val="bullet"/>
      <w:lvlText w:val="•"/>
      <w:lvlJc w:val="left"/>
      <w:pPr>
        <w:tabs>
          <w:tab w:val="num" w:pos="4320"/>
        </w:tabs>
        <w:ind w:left="4320" w:hanging="360"/>
      </w:pPr>
      <w:rPr>
        <w:rFonts w:hint="default" w:ascii="Arial" w:hAnsi="Arial"/>
      </w:rPr>
    </w:lvl>
    <w:lvl w:ilvl="6" w:tplc="06AA1B62" w:tentative="1">
      <w:start w:val="1"/>
      <w:numFmt w:val="bullet"/>
      <w:lvlText w:val="•"/>
      <w:lvlJc w:val="left"/>
      <w:pPr>
        <w:tabs>
          <w:tab w:val="num" w:pos="5040"/>
        </w:tabs>
        <w:ind w:left="5040" w:hanging="360"/>
      </w:pPr>
      <w:rPr>
        <w:rFonts w:hint="default" w:ascii="Arial" w:hAnsi="Arial"/>
      </w:rPr>
    </w:lvl>
    <w:lvl w:ilvl="7" w:tplc="C0645CD0" w:tentative="1">
      <w:start w:val="1"/>
      <w:numFmt w:val="bullet"/>
      <w:lvlText w:val="•"/>
      <w:lvlJc w:val="left"/>
      <w:pPr>
        <w:tabs>
          <w:tab w:val="num" w:pos="5760"/>
        </w:tabs>
        <w:ind w:left="5760" w:hanging="360"/>
      </w:pPr>
      <w:rPr>
        <w:rFonts w:hint="default" w:ascii="Arial" w:hAnsi="Arial"/>
      </w:rPr>
    </w:lvl>
    <w:lvl w:ilvl="8" w:tplc="1AD02050"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2A4D12F5"/>
    <w:multiLevelType w:val="multilevel"/>
    <w:tmpl w:val="DF381474"/>
    <w:lvl w:ilvl="0">
      <w:start w:val="1"/>
      <w:numFmt w:val="decimal"/>
      <w:lvlText w:val="%1."/>
      <w:lvlJc w:val="left"/>
      <w:pPr>
        <w:ind w:left="720" w:hanging="360"/>
      </w:pPr>
      <w:rPr>
        <w:rFonts w:hint="default"/>
      </w:rPr>
    </w:lvl>
    <w:lvl w:ilvl="1">
      <w:start w:val="3"/>
      <w:numFmt w:val="decimal"/>
      <w:isLgl/>
      <w:lvlText w:val="%1.%2"/>
      <w:lvlJc w:val="left"/>
      <w:pPr>
        <w:ind w:left="1668" w:hanging="1308"/>
      </w:pPr>
      <w:rPr>
        <w:rFonts w:hint="default"/>
      </w:rPr>
    </w:lvl>
    <w:lvl w:ilvl="2">
      <w:start w:val="1"/>
      <w:numFmt w:val="decimal"/>
      <w:isLgl/>
      <w:lvlText w:val="%1.%2.%3"/>
      <w:lvlJc w:val="left"/>
      <w:pPr>
        <w:ind w:left="1668" w:hanging="1308"/>
      </w:pPr>
      <w:rPr>
        <w:rFonts w:hint="default"/>
      </w:rPr>
    </w:lvl>
    <w:lvl w:ilvl="3">
      <w:start w:val="1"/>
      <w:numFmt w:val="decimal"/>
      <w:isLgl/>
      <w:lvlText w:val="%1.%2.%3.%4"/>
      <w:lvlJc w:val="left"/>
      <w:pPr>
        <w:ind w:left="1668" w:hanging="1308"/>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7DB19C9"/>
    <w:multiLevelType w:val="hybridMultilevel"/>
    <w:tmpl w:val="A306C992"/>
    <w:lvl w:ilvl="0" w:tplc="ECB0B3C8">
      <w:start w:val="1"/>
      <w:numFmt w:val="bullet"/>
      <w:lvlText w:val="•"/>
      <w:lvlJc w:val="left"/>
      <w:pPr>
        <w:ind w:left="720" w:hanging="360"/>
      </w:pPr>
      <w:rPr>
        <w:rFonts w:hint="default" w:ascii="Arial" w:hAnsi="Aria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4" w15:restartNumberingAfterBreak="0">
    <w:nsid w:val="38570FBE"/>
    <w:multiLevelType w:val="hybridMultilevel"/>
    <w:tmpl w:val="39E68C1E"/>
    <w:lvl w:ilvl="0" w:tplc="F90CDA6C">
      <w:start w:val="1"/>
      <w:numFmt w:val="bullet"/>
      <w:lvlText w:val="•"/>
      <w:lvlJc w:val="left"/>
      <w:pPr>
        <w:tabs>
          <w:tab w:val="num" w:pos="720"/>
        </w:tabs>
        <w:ind w:left="720" w:hanging="360"/>
      </w:pPr>
      <w:rPr>
        <w:rFonts w:hint="default" w:ascii="Arial" w:hAnsi="Arial"/>
      </w:rPr>
    </w:lvl>
    <w:lvl w:ilvl="1" w:tplc="10A01956" w:tentative="1">
      <w:start w:val="1"/>
      <w:numFmt w:val="bullet"/>
      <w:lvlText w:val="•"/>
      <w:lvlJc w:val="left"/>
      <w:pPr>
        <w:tabs>
          <w:tab w:val="num" w:pos="1440"/>
        </w:tabs>
        <w:ind w:left="1440" w:hanging="360"/>
      </w:pPr>
      <w:rPr>
        <w:rFonts w:hint="default" w:ascii="Arial" w:hAnsi="Arial"/>
      </w:rPr>
    </w:lvl>
    <w:lvl w:ilvl="2" w:tplc="527A6B06" w:tentative="1">
      <w:start w:val="1"/>
      <w:numFmt w:val="bullet"/>
      <w:lvlText w:val="•"/>
      <w:lvlJc w:val="left"/>
      <w:pPr>
        <w:tabs>
          <w:tab w:val="num" w:pos="2160"/>
        </w:tabs>
        <w:ind w:left="2160" w:hanging="360"/>
      </w:pPr>
      <w:rPr>
        <w:rFonts w:hint="default" w:ascii="Arial" w:hAnsi="Arial"/>
      </w:rPr>
    </w:lvl>
    <w:lvl w:ilvl="3" w:tplc="335E067C" w:tentative="1">
      <w:start w:val="1"/>
      <w:numFmt w:val="bullet"/>
      <w:lvlText w:val="•"/>
      <w:lvlJc w:val="left"/>
      <w:pPr>
        <w:tabs>
          <w:tab w:val="num" w:pos="2880"/>
        </w:tabs>
        <w:ind w:left="2880" w:hanging="360"/>
      </w:pPr>
      <w:rPr>
        <w:rFonts w:hint="default" w:ascii="Arial" w:hAnsi="Arial"/>
      </w:rPr>
    </w:lvl>
    <w:lvl w:ilvl="4" w:tplc="3F561F60" w:tentative="1">
      <w:start w:val="1"/>
      <w:numFmt w:val="bullet"/>
      <w:lvlText w:val="•"/>
      <w:lvlJc w:val="left"/>
      <w:pPr>
        <w:tabs>
          <w:tab w:val="num" w:pos="3600"/>
        </w:tabs>
        <w:ind w:left="3600" w:hanging="360"/>
      </w:pPr>
      <w:rPr>
        <w:rFonts w:hint="default" w:ascii="Arial" w:hAnsi="Arial"/>
      </w:rPr>
    </w:lvl>
    <w:lvl w:ilvl="5" w:tplc="0A9C6240" w:tentative="1">
      <w:start w:val="1"/>
      <w:numFmt w:val="bullet"/>
      <w:lvlText w:val="•"/>
      <w:lvlJc w:val="left"/>
      <w:pPr>
        <w:tabs>
          <w:tab w:val="num" w:pos="4320"/>
        </w:tabs>
        <w:ind w:left="4320" w:hanging="360"/>
      </w:pPr>
      <w:rPr>
        <w:rFonts w:hint="default" w:ascii="Arial" w:hAnsi="Arial"/>
      </w:rPr>
    </w:lvl>
    <w:lvl w:ilvl="6" w:tplc="9E1ADD60" w:tentative="1">
      <w:start w:val="1"/>
      <w:numFmt w:val="bullet"/>
      <w:lvlText w:val="•"/>
      <w:lvlJc w:val="left"/>
      <w:pPr>
        <w:tabs>
          <w:tab w:val="num" w:pos="5040"/>
        </w:tabs>
        <w:ind w:left="5040" w:hanging="360"/>
      </w:pPr>
      <w:rPr>
        <w:rFonts w:hint="default" w:ascii="Arial" w:hAnsi="Arial"/>
      </w:rPr>
    </w:lvl>
    <w:lvl w:ilvl="7" w:tplc="306025C4" w:tentative="1">
      <w:start w:val="1"/>
      <w:numFmt w:val="bullet"/>
      <w:lvlText w:val="•"/>
      <w:lvlJc w:val="left"/>
      <w:pPr>
        <w:tabs>
          <w:tab w:val="num" w:pos="5760"/>
        </w:tabs>
        <w:ind w:left="5760" w:hanging="360"/>
      </w:pPr>
      <w:rPr>
        <w:rFonts w:hint="default" w:ascii="Arial" w:hAnsi="Arial"/>
      </w:rPr>
    </w:lvl>
    <w:lvl w:ilvl="8" w:tplc="34866AA4"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42CB0DAE"/>
    <w:multiLevelType w:val="singleLevel"/>
    <w:tmpl w:val="ECB0B3C8"/>
    <w:lvl w:ilvl="0">
      <w:start w:val="1"/>
      <w:numFmt w:val="bullet"/>
      <w:lvlText w:val="•"/>
      <w:lvlJc w:val="left"/>
      <w:pPr>
        <w:ind w:left="360" w:hanging="360"/>
      </w:pPr>
      <w:rPr>
        <w:rFonts w:hint="default" w:ascii="Arial" w:hAnsi="Arial"/>
      </w:rPr>
    </w:lvl>
  </w:abstractNum>
  <w:abstractNum w:abstractNumId="16" w15:restartNumberingAfterBreak="0">
    <w:nsid w:val="4B2DAA95"/>
    <w:multiLevelType w:val="hybridMultilevel"/>
    <w:tmpl w:val="FFFFFFFF"/>
    <w:lvl w:ilvl="0" w:tplc="9CF03EE0">
      <w:start w:val="1"/>
      <w:numFmt w:val="decimal"/>
      <w:lvlText w:val="%1."/>
      <w:lvlJc w:val="left"/>
      <w:pPr>
        <w:ind w:left="720" w:hanging="360"/>
      </w:pPr>
    </w:lvl>
    <w:lvl w:ilvl="1" w:tplc="8C38DCCC">
      <w:start w:val="1"/>
      <w:numFmt w:val="lowerLetter"/>
      <w:lvlText w:val="%2."/>
      <w:lvlJc w:val="left"/>
      <w:pPr>
        <w:ind w:left="1440" w:hanging="360"/>
      </w:pPr>
    </w:lvl>
    <w:lvl w:ilvl="2" w:tplc="37EEF91A">
      <w:start w:val="1"/>
      <w:numFmt w:val="lowerRoman"/>
      <w:lvlText w:val="%3."/>
      <w:lvlJc w:val="right"/>
      <w:pPr>
        <w:ind w:left="2160" w:hanging="180"/>
      </w:pPr>
    </w:lvl>
    <w:lvl w:ilvl="3" w:tplc="F3B8A136">
      <w:start w:val="1"/>
      <w:numFmt w:val="decimal"/>
      <w:lvlText w:val="%4."/>
      <w:lvlJc w:val="left"/>
      <w:pPr>
        <w:ind w:left="2880" w:hanging="360"/>
      </w:pPr>
    </w:lvl>
    <w:lvl w:ilvl="4" w:tplc="FF586AAE">
      <w:start w:val="1"/>
      <w:numFmt w:val="lowerLetter"/>
      <w:lvlText w:val="%5."/>
      <w:lvlJc w:val="left"/>
      <w:pPr>
        <w:ind w:left="3600" w:hanging="360"/>
      </w:pPr>
    </w:lvl>
    <w:lvl w:ilvl="5" w:tplc="FA4E0C80">
      <w:start w:val="1"/>
      <w:numFmt w:val="lowerRoman"/>
      <w:lvlText w:val="%6."/>
      <w:lvlJc w:val="right"/>
      <w:pPr>
        <w:ind w:left="4320" w:hanging="180"/>
      </w:pPr>
    </w:lvl>
    <w:lvl w:ilvl="6" w:tplc="0294214A">
      <w:start w:val="1"/>
      <w:numFmt w:val="decimal"/>
      <w:lvlText w:val="%7."/>
      <w:lvlJc w:val="left"/>
      <w:pPr>
        <w:ind w:left="5040" w:hanging="360"/>
      </w:pPr>
    </w:lvl>
    <w:lvl w:ilvl="7" w:tplc="971C9148">
      <w:start w:val="1"/>
      <w:numFmt w:val="lowerLetter"/>
      <w:lvlText w:val="%8."/>
      <w:lvlJc w:val="left"/>
      <w:pPr>
        <w:ind w:left="5760" w:hanging="360"/>
      </w:pPr>
    </w:lvl>
    <w:lvl w:ilvl="8" w:tplc="03BA696A">
      <w:start w:val="1"/>
      <w:numFmt w:val="lowerRoman"/>
      <w:lvlText w:val="%9."/>
      <w:lvlJc w:val="right"/>
      <w:pPr>
        <w:ind w:left="6480" w:hanging="180"/>
      </w:pPr>
    </w:lvl>
  </w:abstractNum>
  <w:abstractNum w:abstractNumId="17" w15:restartNumberingAfterBreak="0">
    <w:nsid w:val="51E2B852"/>
    <w:multiLevelType w:val="hybridMultilevel"/>
    <w:tmpl w:val="FFFFFFFF"/>
    <w:lvl w:ilvl="0" w:tplc="3F589BFE">
      <w:start w:val="1"/>
      <w:numFmt w:val="bullet"/>
      <w:lvlText w:val=""/>
      <w:lvlJc w:val="left"/>
      <w:pPr>
        <w:ind w:left="720" w:hanging="360"/>
      </w:pPr>
      <w:rPr>
        <w:rFonts w:hint="default" w:ascii="Symbol" w:hAnsi="Symbol"/>
      </w:rPr>
    </w:lvl>
    <w:lvl w:ilvl="1" w:tplc="0AC467D8">
      <w:start w:val="1"/>
      <w:numFmt w:val="bullet"/>
      <w:lvlText w:val="o"/>
      <w:lvlJc w:val="left"/>
      <w:pPr>
        <w:ind w:left="1440" w:hanging="360"/>
      </w:pPr>
      <w:rPr>
        <w:rFonts w:hint="default" w:ascii="Courier New" w:hAnsi="Courier New"/>
      </w:rPr>
    </w:lvl>
    <w:lvl w:ilvl="2" w:tplc="5CCC835C">
      <w:start w:val="1"/>
      <w:numFmt w:val="bullet"/>
      <w:lvlText w:val=""/>
      <w:lvlJc w:val="left"/>
      <w:pPr>
        <w:ind w:left="2160" w:hanging="360"/>
      </w:pPr>
      <w:rPr>
        <w:rFonts w:hint="default" w:ascii="Wingdings" w:hAnsi="Wingdings"/>
      </w:rPr>
    </w:lvl>
    <w:lvl w:ilvl="3" w:tplc="D260360C">
      <w:start w:val="1"/>
      <w:numFmt w:val="bullet"/>
      <w:lvlText w:val=""/>
      <w:lvlJc w:val="left"/>
      <w:pPr>
        <w:ind w:left="2880" w:hanging="360"/>
      </w:pPr>
      <w:rPr>
        <w:rFonts w:hint="default" w:ascii="Symbol" w:hAnsi="Symbol"/>
      </w:rPr>
    </w:lvl>
    <w:lvl w:ilvl="4" w:tplc="E50A41CA">
      <w:start w:val="1"/>
      <w:numFmt w:val="bullet"/>
      <w:lvlText w:val="o"/>
      <w:lvlJc w:val="left"/>
      <w:pPr>
        <w:ind w:left="3600" w:hanging="360"/>
      </w:pPr>
      <w:rPr>
        <w:rFonts w:hint="default" w:ascii="Courier New" w:hAnsi="Courier New"/>
      </w:rPr>
    </w:lvl>
    <w:lvl w:ilvl="5" w:tplc="40F681A4">
      <w:start w:val="1"/>
      <w:numFmt w:val="bullet"/>
      <w:lvlText w:val=""/>
      <w:lvlJc w:val="left"/>
      <w:pPr>
        <w:ind w:left="4320" w:hanging="360"/>
      </w:pPr>
      <w:rPr>
        <w:rFonts w:hint="default" w:ascii="Wingdings" w:hAnsi="Wingdings"/>
      </w:rPr>
    </w:lvl>
    <w:lvl w:ilvl="6" w:tplc="DBCC9D10">
      <w:start w:val="1"/>
      <w:numFmt w:val="bullet"/>
      <w:lvlText w:val=""/>
      <w:lvlJc w:val="left"/>
      <w:pPr>
        <w:ind w:left="5040" w:hanging="360"/>
      </w:pPr>
      <w:rPr>
        <w:rFonts w:hint="default" w:ascii="Symbol" w:hAnsi="Symbol"/>
      </w:rPr>
    </w:lvl>
    <w:lvl w:ilvl="7" w:tplc="04C2CC80">
      <w:start w:val="1"/>
      <w:numFmt w:val="bullet"/>
      <w:lvlText w:val="o"/>
      <w:lvlJc w:val="left"/>
      <w:pPr>
        <w:ind w:left="5760" w:hanging="360"/>
      </w:pPr>
      <w:rPr>
        <w:rFonts w:hint="default" w:ascii="Courier New" w:hAnsi="Courier New"/>
      </w:rPr>
    </w:lvl>
    <w:lvl w:ilvl="8" w:tplc="0666DEFC">
      <w:start w:val="1"/>
      <w:numFmt w:val="bullet"/>
      <w:lvlText w:val=""/>
      <w:lvlJc w:val="left"/>
      <w:pPr>
        <w:ind w:left="6480" w:hanging="360"/>
      </w:pPr>
      <w:rPr>
        <w:rFonts w:hint="default" w:ascii="Wingdings" w:hAnsi="Wingdings"/>
      </w:rPr>
    </w:lvl>
  </w:abstractNum>
  <w:abstractNum w:abstractNumId="18" w15:restartNumberingAfterBreak="0">
    <w:nsid w:val="56C75E77"/>
    <w:multiLevelType w:val="multilevel"/>
    <w:tmpl w:val="171284C4"/>
    <w:lvl w:ilvl="0">
      <w:start w:val="1"/>
      <w:numFmt w:val="decimal"/>
      <w:lvlText w:val="%1."/>
      <w:lvlJc w:val="left"/>
      <w:pPr>
        <w:tabs>
          <w:tab w:val="num" w:pos="720"/>
        </w:tabs>
        <w:ind w:left="720" w:hanging="360"/>
      </w:pPr>
      <w:rPr>
        <w:rFonts w:ascii="Arial" w:hAnsi="Arial" w:eastAsia="Times New Roman"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81035B"/>
    <w:multiLevelType w:val="hybridMultilevel"/>
    <w:tmpl w:val="34C6DC52"/>
    <w:lvl w:ilvl="0" w:tplc="E1F40592">
      <w:start w:val="1"/>
      <w:numFmt w:val="decimal"/>
      <w:lvlText w:val="%1."/>
      <w:lvlJc w:val="left"/>
      <w:pPr>
        <w:ind w:left="720" w:hanging="360"/>
      </w:pPr>
      <w:rPr>
        <w:rFonts w:ascii="Times New Roman" w:hAnsi="Times New Roman" w:eastAsia="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10166E3"/>
    <w:multiLevelType w:val="hybridMultilevel"/>
    <w:tmpl w:val="FFFFFFFF"/>
    <w:lvl w:ilvl="0" w:tplc="69C2D8D6">
      <w:start w:val="3"/>
      <w:numFmt w:val="decimal"/>
      <w:lvlText w:val="%1."/>
      <w:lvlJc w:val="left"/>
      <w:pPr>
        <w:ind w:left="720" w:hanging="360"/>
      </w:pPr>
    </w:lvl>
    <w:lvl w:ilvl="1" w:tplc="0E508ED0">
      <w:start w:val="1"/>
      <w:numFmt w:val="lowerLetter"/>
      <w:lvlText w:val="%2."/>
      <w:lvlJc w:val="left"/>
      <w:pPr>
        <w:ind w:left="1440" w:hanging="360"/>
      </w:pPr>
    </w:lvl>
    <w:lvl w:ilvl="2" w:tplc="463A82FE">
      <w:start w:val="1"/>
      <w:numFmt w:val="lowerRoman"/>
      <w:lvlText w:val="%3."/>
      <w:lvlJc w:val="right"/>
      <w:pPr>
        <w:ind w:left="2160" w:hanging="180"/>
      </w:pPr>
    </w:lvl>
    <w:lvl w:ilvl="3" w:tplc="AE42B908">
      <w:start w:val="1"/>
      <w:numFmt w:val="decimal"/>
      <w:lvlText w:val="%4."/>
      <w:lvlJc w:val="left"/>
      <w:pPr>
        <w:ind w:left="2880" w:hanging="360"/>
      </w:pPr>
    </w:lvl>
    <w:lvl w:ilvl="4" w:tplc="DFB26196">
      <w:start w:val="1"/>
      <w:numFmt w:val="lowerLetter"/>
      <w:lvlText w:val="%5."/>
      <w:lvlJc w:val="left"/>
      <w:pPr>
        <w:ind w:left="3600" w:hanging="360"/>
      </w:pPr>
    </w:lvl>
    <w:lvl w:ilvl="5" w:tplc="29BA0AD4">
      <w:start w:val="1"/>
      <w:numFmt w:val="lowerRoman"/>
      <w:lvlText w:val="%6."/>
      <w:lvlJc w:val="right"/>
      <w:pPr>
        <w:ind w:left="4320" w:hanging="180"/>
      </w:pPr>
    </w:lvl>
    <w:lvl w:ilvl="6" w:tplc="EADA7394">
      <w:start w:val="1"/>
      <w:numFmt w:val="decimal"/>
      <w:lvlText w:val="%7."/>
      <w:lvlJc w:val="left"/>
      <w:pPr>
        <w:ind w:left="5040" w:hanging="360"/>
      </w:pPr>
    </w:lvl>
    <w:lvl w:ilvl="7" w:tplc="87FA01C0">
      <w:start w:val="1"/>
      <w:numFmt w:val="lowerLetter"/>
      <w:lvlText w:val="%8."/>
      <w:lvlJc w:val="left"/>
      <w:pPr>
        <w:ind w:left="5760" w:hanging="360"/>
      </w:pPr>
    </w:lvl>
    <w:lvl w:ilvl="8" w:tplc="8244D2B2">
      <w:start w:val="1"/>
      <w:numFmt w:val="lowerRoman"/>
      <w:lvlText w:val="%9."/>
      <w:lvlJc w:val="right"/>
      <w:pPr>
        <w:ind w:left="6480" w:hanging="180"/>
      </w:pPr>
    </w:lvl>
  </w:abstractNum>
  <w:num w:numId="1" w16cid:durableId="2085183586">
    <w:abstractNumId w:val="20"/>
  </w:num>
  <w:num w:numId="2" w16cid:durableId="925722324">
    <w:abstractNumId w:val="16"/>
  </w:num>
  <w:num w:numId="3" w16cid:durableId="910584673">
    <w:abstractNumId w:val="9"/>
  </w:num>
  <w:num w:numId="4" w16cid:durableId="681395197">
    <w:abstractNumId w:val="17"/>
  </w:num>
  <w:num w:numId="5" w16cid:durableId="690185508">
    <w:abstractNumId w:val="5"/>
  </w:num>
  <w:num w:numId="6" w16cid:durableId="650408304">
    <w:abstractNumId w:val="19"/>
  </w:num>
  <w:num w:numId="7" w16cid:durableId="10030287">
    <w:abstractNumId w:val="18"/>
  </w:num>
  <w:num w:numId="8" w16cid:durableId="1299988570">
    <w:abstractNumId w:val="12"/>
  </w:num>
  <w:num w:numId="9" w16cid:durableId="1446804164">
    <w:abstractNumId w:val="8"/>
  </w:num>
  <w:num w:numId="10" w16cid:durableId="853423195">
    <w:abstractNumId w:val="7"/>
  </w:num>
  <w:num w:numId="11" w16cid:durableId="1732264864">
    <w:abstractNumId w:val="11"/>
  </w:num>
  <w:num w:numId="12" w16cid:durableId="1677224241">
    <w:abstractNumId w:val="14"/>
  </w:num>
  <w:num w:numId="13" w16cid:durableId="1575699628">
    <w:abstractNumId w:val="13"/>
  </w:num>
  <w:num w:numId="14" w16cid:durableId="435059312">
    <w:abstractNumId w:val="15"/>
  </w:num>
  <w:num w:numId="15" w16cid:durableId="1304849542">
    <w:abstractNumId w:val="2"/>
  </w:num>
  <w:num w:numId="16" w16cid:durableId="663900404">
    <w:abstractNumId w:val="10"/>
  </w:num>
  <w:num w:numId="17" w16cid:durableId="627048707">
    <w:abstractNumId w:val="1"/>
  </w:num>
  <w:num w:numId="18" w16cid:durableId="2084637270">
    <w:abstractNumId w:val="3"/>
  </w:num>
  <w:num w:numId="19" w16cid:durableId="1104767372">
    <w:abstractNumId w:val="0"/>
  </w:num>
  <w:num w:numId="20" w16cid:durableId="831140537">
    <w:abstractNumId w:val="4"/>
  </w:num>
  <w:num w:numId="21" w16cid:durableId="306864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55"/>
    <w:rsid w:val="000065C8"/>
    <w:rsid w:val="00006634"/>
    <w:rsid w:val="000119C0"/>
    <w:rsid w:val="0002130F"/>
    <w:rsid w:val="00025D88"/>
    <w:rsid w:val="000471AD"/>
    <w:rsid w:val="0005537D"/>
    <w:rsid w:val="00066933"/>
    <w:rsid w:val="0007124F"/>
    <w:rsid w:val="00071C53"/>
    <w:rsid w:val="00080761"/>
    <w:rsid w:val="00090A67"/>
    <w:rsid w:val="000C3D36"/>
    <w:rsid w:val="000E0158"/>
    <w:rsid w:val="000F3B8C"/>
    <w:rsid w:val="00105FA5"/>
    <w:rsid w:val="001073A0"/>
    <w:rsid w:val="001107BB"/>
    <w:rsid w:val="00114445"/>
    <w:rsid w:val="00116761"/>
    <w:rsid w:val="001167F0"/>
    <w:rsid w:val="00147542"/>
    <w:rsid w:val="00192CE1"/>
    <w:rsid w:val="001932A7"/>
    <w:rsid w:val="001A3CD1"/>
    <w:rsid w:val="001B2A82"/>
    <w:rsid w:val="001C2F75"/>
    <w:rsid w:val="001D5A7E"/>
    <w:rsid w:val="001E78C3"/>
    <w:rsid w:val="001F0F57"/>
    <w:rsid w:val="00211034"/>
    <w:rsid w:val="00211914"/>
    <w:rsid w:val="00214931"/>
    <w:rsid w:val="0022139E"/>
    <w:rsid w:val="00227150"/>
    <w:rsid w:val="00241F20"/>
    <w:rsid w:val="00246E80"/>
    <w:rsid w:val="00282771"/>
    <w:rsid w:val="00284611"/>
    <w:rsid w:val="00291A9D"/>
    <w:rsid w:val="002A150B"/>
    <w:rsid w:val="002A65F0"/>
    <w:rsid w:val="002B1355"/>
    <w:rsid w:val="002D15ED"/>
    <w:rsid w:val="002F0C27"/>
    <w:rsid w:val="00323B9A"/>
    <w:rsid w:val="0034783C"/>
    <w:rsid w:val="0034FB0A"/>
    <w:rsid w:val="00354009"/>
    <w:rsid w:val="003710FD"/>
    <w:rsid w:val="00373EF9"/>
    <w:rsid w:val="00377670"/>
    <w:rsid w:val="00397732"/>
    <w:rsid w:val="003B5FC1"/>
    <w:rsid w:val="003B7777"/>
    <w:rsid w:val="003BC9C3"/>
    <w:rsid w:val="003C7C0D"/>
    <w:rsid w:val="003E673D"/>
    <w:rsid w:val="003F1F84"/>
    <w:rsid w:val="00404933"/>
    <w:rsid w:val="00443C5A"/>
    <w:rsid w:val="0044513C"/>
    <w:rsid w:val="00445CA5"/>
    <w:rsid w:val="0045310B"/>
    <w:rsid w:val="00456B17"/>
    <w:rsid w:val="00466C02"/>
    <w:rsid w:val="00471D05"/>
    <w:rsid w:val="004A75F8"/>
    <w:rsid w:val="004D5B38"/>
    <w:rsid w:val="004F2499"/>
    <w:rsid w:val="004F275F"/>
    <w:rsid w:val="00510739"/>
    <w:rsid w:val="00514BAB"/>
    <w:rsid w:val="0052224C"/>
    <w:rsid w:val="00542CD6"/>
    <w:rsid w:val="00544A1C"/>
    <w:rsid w:val="0056775D"/>
    <w:rsid w:val="00580F89"/>
    <w:rsid w:val="00590E99"/>
    <w:rsid w:val="00592746"/>
    <w:rsid w:val="00593544"/>
    <w:rsid w:val="005948AC"/>
    <w:rsid w:val="005971DE"/>
    <w:rsid w:val="005A2A0D"/>
    <w:rsid w:val="005D4C39"/>
    <w:rsid w:val="005F68ED"/>
    <w:rsid w:val="006033F7"/>
    <w:rsid w:val="00611231"/>
    <w:rsid w:val="00624855"/>
    <w:rsid w:val="00652FFF"/>
    <w:rsid w:val="00655590"/>
    <w:rsid w:val="00660AF9"/>
    <w:rsid w:val="00681479"/>
    <w:rsid w:val="006915AB"/>
    <w:rsid w:val="006940F3"/>
    <w:rsid w:val="006A118D"/>
    <w:rsid w:val="006B5B43"/>
    <w:rsid w:val="006B6F6B"/>
    <w:rsid w:val="006B7DE4"/>
    <w:rsid w:val="006D4548"/>
    <w:rsid w:val="006D48B7"/>
    <w:rsid w:val="00717F1D"/>
    <w:rsid w:val="007208E8"/>
    <w:rsid w:val="007227D9"/>
    <w:rsid w:val="00737309"/>
    <w:rsid w:val="00746B83"/>
    <w:rsid w:val="007570AF"/>
    <w:rsid w:val="007611A5"/>
    <w:rsid w:val="007646A7"/>
    <w:rsid w:val="007743A4"/>
    <w:rsid w:val="007900EF"/>
    <w:rsid w:val="007A69D8"/>
    <w:rsid w:val="007D3EC4"/>
    <w:rsid w:val="007D7038"/>
    <w:rsid w:val="007E2A49"/>
    <w:rsid w:val="007F6D12"/>
    <w:rsid w:val="008048E3"/>
    <w:rsid w:val="00824403"/>
    <w:rsid w:val="0082633D"/>
    <w:rsid w:val="00841328"/>
    <w:rsid w:val="00847713"/>
    <w:rsid w:val="008557EF"/>
    <w:rsid w:val="008558D4"/>
    <w:rsid w:val="00872D31"/>
    <w:rsid w:val="00884F2F"/>
    <w:rsid w:val="00885200"/>
    <w:rsid w:val="00886E9D"/>
    <w:rsid w:val="00892963"/>
    <w:rsid w:val="008A0DD3"/>
    <w:rsid w:val="008B5333"/>
    <w:rsid w:val="008B6698"/>
    <w:rsid w:val="008C6173"/>
    <w:rsid w:val="008E5DEA"/>
    <w:rsid w:val="008E6CC0"/>
    <w:rsid w:val="008F0AE9"/>
    <w:rsid w:val="00926B82"/>
    <w:rsid w:val="00934ABA"/>
    <w:rsid w:val="0094696C"/>
    <w:rsid w:val="00961208"/>
    <w:rsid w:val="009631C5"/>
    <w:rsid w:val="0097641D"/>
    <w:rsid w:val="009771F4"/>
    <w:rsid w:val="009775F8"/>
    <w:rsid w:val="00977C96"/>
    <w:rsid w:val="009B4B78"/>
    <w:rsid w:val="009E7F1A"/>
    <w:rsid w:val="00A04D23"/>
    <w:rsid w:val="00A10093"/>
    <w:rsid w:val="00A17A8E"/>
    <w:rsid w:val="00A234A5"/>
    <w:rsid w:val="00A520AE"/>
    <w:rsid w:val="00A64360"/>
    <w:rsid w:val="00A812BD"/>
    <w:rsid w:val="00A83E6F"/>
    <w:rsid w:val="00A864BC"/>
    <w:rsid w:val="00A94702"/>
    <w:rsid w:val="00AA54D4"/>
    <w:rsid w:val="00AB4E3B"/>
    <w:rsid w:val="00AC69B5"/>
    <w:rsid w:val="00AD3DBE"/>
    <w:rsid w:val="00B000F5"/>
    <w:rsid w:val="00B33321"/>
    <w:rsid w:val="00B659F1"/>
    <w:rsid w:val="00B71B1D"/>
    <w:rsid w:val="00B94EDC"/>
    <w:rsid w:val="00B95591"/>
    <w:rsid w:val="00BA1F13"/>
    <w:rsid w:val="00BB528D"/>
    <w:rsid w:val="00C01AE6"/>
    <w:rsid w:val="00C04986"/>
    <w:rsid w:val="00C25D84"/>
    <w:rsid w:val="00C419AE"/>
    <w:rsid w:val="00C500DA"/>
    <w:rsid w:val="00C60EC0"/>
    <w:rsid w:val="00C7BDA7"/>
    <w:rsid w:val="00C95DB6"/>
    <w:rsid w:val="00CA4370"/>
    <w:rsid w:val="00CC375E"/>
    <w:rsid w:val="00CD31F1"/>
    <w:rsid w:val="00CD3D2B"/>
    <w:rsid w:val="00CE1D47"/>
    <w:rsid w:val="00CE3B01"/>
    <w:rsid w:val="00D0402F"/>
    <w:rsid w:val="00D158B2"/>
    <w:rsid w:val="00D435E1"/>
    <w:rsid w:val="00D462C7"/>
    <w:rsid w:val="00D67ABD"/>
    <w:rsid w:val="00D9679F"/>
    <w:rsid w:val="00DA053F"/>
    <w:rsid w:val="00DA08E3"/>
    <w:rsid w:val="00DD6CB9"/>
    <w:rsid w:val="00E13422"/>
    <w:rsid w:val="00E37C96"/>
    <w:rsid w:val="00E51BD1"/>
    <w:rsid w:val="00E53055"/>
    <w:rsid w:val="00E57719"/>
    <w:rsid w:val="00E60C92"/>
    <w:rsid w:val="00EB4D71"/>
    <w:rsid w:val="00EC4A86"/>
    <w:rsid w:val="00EC61B8"/>
    <w:rsid w:val="00ED24F0"/>
    <w:rsid w:val="00ED6488"/>
    <w:rsid w:val="00EE1939"/>
    <w:rsid w:val="00F01D4A"/>
    <w:rsid w:val="00F1158E"/>
    <w:rsid w:val="00F122F5"/>
    <w:rsid w:val="00F150A0"/>
    <w:rsid w:val="00F42766"/>
    <w:rsid w:val="00F43AB9"/>
    <w:rsid w:val="00F52BE7"/>
    <w:rsid w:val="00F671F6"/>
    <w:rsid w:val="00F90A2E"/>
    <w:rsid w:val="00FA109B"/>
    <w:rsid w:val="00FA36DB"/>
    <w:rsid w:val="00FA4DEB"/>
    <w:rsid w:val="00FC3459"/>
    <w:rsid w:val="00FE516B"/>
    <w:rsid w:val="0112CB3F"/>
    <w:rsid w:val="01211157"/>
    <w:rsid w:val="012145E5"/>
    <w:rsid w:val="012F2202"/>
    <w:rsid w:val="01CF6F36"/>
    <w:rsid w:val="01EE83C4"/>
    <w:rsid w:val="0299BC6F"/>
    <w:rsid w:val="029DFE97"/>
    <w:rsid w:val="02C77A29"/>
    <w:rsid w:val="033D572F"/>
    <w:rsid w:val="034CC936"/>
    <w:rsid w:val="036E89CB"/>
    <w:rsid w:val="037E4201"/>
    <w:rsid w:val="039F8857"/>
    <w:rsid w:val="03A41EDC"/>
    <w:rsid w:val="03B82837"/>
    <w:rsid w:val="03DF92B9"/>
    <w:rsid w:val="03EEFAAE"/>
    <w:rsid w:val="041F0BEB"/>
    <w:rsid w:val="04646BE8"/>
    <w:rsid w:val="0487C7EE"/>
    <w:rsid w:val="04C498AB"/>
    <w:rsid w:val="04DD267F"/>
    <w:rsid w:val="05580264"/>
    <w:rsid w:val="05915C7F"/>
    <w:rsid w:val="05A5B026"/>
    <w:rsid w:val="0634B3F8"/>
    <w:rsid w:val="063E6B65"/>
    <w:rsid w:val="06595C47"/>
    <w:rsid w:val="068FF928"/>
    <w:rsid w:val="0697BAE0"/>
    <w:rsid w:val="06ABB84B"/>
    <w:rsid w:val="06C92A39"/>
    <w:rsid w:val="070157F4"/>
    <w:rsid w:val="070ABD3E"/>
    <w:rsid w:val="07D13AB4"/>
    <w:rsid w:val="07D969EF"/>
    <w:rsid w:val="080A507E"/>
    <w:rsid w:val="0826B15D"/>
    <w:rsid w:val="08299595"/>
    <w:rsid w:val="083A21D7"/>
    <w:rsid w:val="0840948F"/>
    <w:rsid w:val="0870D976"/>
    <w:rsid w:val="087AEE56"/>
    <w:rsid w:val="08C72E02"/>
    <w:rsid w:val="08F65A97"/>
    <w:rsid w:val="0923EE6B"/>
    <w:rsid w:val="098919FC"/>
    <w:rsid w:val="09DA220F"/>
    <w:rsid w:val="09F133DE"/>
    <w:rsid w:val="0A12A4F3"/>
    <w:rsid w:val="0A2C5524"/>
    <w:rsid w:val="0AAA0F1A"/>
    <w:rsid w:val="0AF464F2"/>
    <w:rsid w:val="0AFF1702"/>
    <w:rsid w:val="0B13112B"/>
    <w:rsid w:val="0B8E3F36"/>
    <w:rsid w:val="0B95EBD0"/>
    <w:rsid w:val="0BB0B381"/>
    <w:rsid w:val="0BB617ED"/>
    <w:rsid w:val="0BB983DD"/>
    <w:rsid w:val="0BBC1F67"/>
    <w:rsid w:val="0BBC3476"/>
    <w:rsid w:val="0CA23643"/>
    <w:rsid w:val="0CA489DF"/>
    <w:rsid w:val="0CE6DD9F"/>
    <w:rsid w:val="0D01B24A"/>
    <w:rsid w:val="0D0E8207"/>
    <w:rsid w:val="0D63FE0A"/>
    <w:rsid w:val="0DCC5CA5"/>
    <w:rsid w:val="0DE19CC1"/>
    <w:rsid w:val="0E02AB25"/>
    <w:rsid w:val="0E5485AC"/>
    <w:rsid w:val="0E8904E7"/>
    <w:rsid w:val="0EFACF3F"/>
    <w:rsid w:val="0FB3CBD9"/>
    <w:rsid w:val="0FC32573"/>
    <w:rsid w:val="0FEC034B"/>
    <w:rsid w:val="10056C6D"/>
    <w:rsid w:val="1012FB97"/>
    <w:rsid w:val="1026ED65"/>
    <w:rsid w:val="10278907"/>
    <w:rsid w:val="11493337"/>
    <w:rsid w:val="114AB7CE"/>
    <w:rsid w:val="114CF99C"/>
    <w:rsid w:val="11556FBF"/>
    <w:rsid w:val="117A4B80"/>
    <w:rsid w:val="11C9C039"/>
    <w:rsid w:val="11DFE70C"/>
    <w:rsid w:val="11E505DF"/>
    <w:rsid w:val="127E9A2B"/>
    <w:rsid w:val="128423F9"/>
    <w:rsid w:val="12CEF989"/>
    <w:rsid w:val="12DB8917"/>
    <w:rsid w:val="132D75D9"/>
    <w:rsid w:val="135500E1"/>
    <w:rsid w:val="1355A78C"/>
    <w:rsid w:val="13893883"/>
    <w:rsid w:val="139E9A9E"/>
    <w:rsid w:val="13B23086"/>
    <w:rsid w:val="13B8C732"/>
    <w:rsid w:val="14511B31"/>
    <w:rsid w:val="146C7C4E"/>
    <w:rsid w:val="146DE6B9"/>
    <w:rsid w:val="146F8692"/>
    <w:rsid w:val="147947C0"/>
    <w:rsid w:val="1481C9D6"/>
    <w:rsid w:val="14A756EE"/>
    <w:rsid w:val="1508EC34"/>
    <w:rsid w:val="15424524"/>
    <w:rsid w:val="1549962C"/>
    <w:rsid w:val="1558E61F"/>
    <w:rsid w:val="15887649"/>
    <w:rsid w:val="15A04EE1"/>
    <w:rsid w:val="15D9D887"/>
    <w:rsid w:val="163B0F55"/>
    <w:rsid w:val="169FE106"/>
    <w:rsid w:val="16A6F5B6"/>
    <w:rsid w:val="16ADF2C7"/>
    <w:rsid w:val="16EABA42"/>
    <w:rsid w:val="1710FED6"/>
    <w:rsid w:val="17175B4D"/>
    <w:rsid w:val="172A867F"/>
    <w:rsid w:val="17388F70"/>
    <w:rsid w:val="174D4AB8"/>
    <w:rsid w:val="1760A3AD"/>
    <w:rsid w:val="177C1463"/>
    <w:rsid w:val="177E979B"/>
    <w:rsid w:val="179C6DDD"/>
    <w:rsid w:val="180007D7"/>
    <w:rsid w:val="18344298"/>
    <w:rsid w:val="1865D29F"/>
    <w:rsid w:val="18706205"/>
    <w:rsid w:val="188B4B43"/>
    <w:rsid w:val="18C0FDE3"/>
    <w:rsid w:val="18F90DBE"/>
    <w:rsid w:val="19309E0D"/>
    <w:rsid w:val="193F2707"/>
    <w:rsid w:val="1971C516"/>
    <w:rsid w:val="197B5C4C"/>
    <w:rsid w:val="198C5373"/>
    <w:rsid w:val="19A8E9D4"/>
    <w:rsid w:val="19B05FAA"/>
    <w:rsid w:val="19B8037D"/>
    <w:rsid w:val="19C407EC"/>
    <w:rsid w:val="19E3A28D"/>
    <w:rsid w:val="1A133BA1"/>
    <w:rsid w:val="1A1395B2"/>
    <w:rsid w:val="1A1BB709"/>
    <w:rsid w:val="1A1EFB41"/>
    <w:rsid w:val="1A4B8B54"/>
    <w:rsid w:val="1A8DB54C"/>
    <w:rsid w:val="1AE6C2F1"/>
    <w:rsid w:val="1B2F8E16"/>
    <w:rsid w:val="1B65EE3A"/>
    <w:rsid w:val="1B7724AD"/>
    <w:rsid w:val="1B7E3734"/>
    <w:rsid w:val="1B8BF7FD"/>
    <w:rsid w:val="1BB49275"/>
    <w:rsid w:val="1BE66BA4"/>
    <w:rsid w:val="1C2A69E6"/>
    <w:rsid w:val="1C2C9C28"/>
    <w:rsid w:val="1C3A0A1C"/>
    <w:rsid w:val="1C579C52"/>
    <w:rsid w:val="1C733C16"/>
    <w:rsid w:val="1C7E8D9D"/>
    <w:rsid w:val="1CBD431A"/>
    <w:rsid w:val="1CBFA557"/>
    <w:rsid w:val="1CDEC865"/>
    <w:rsid w:val="1D0E9913"/>
    <w:rsid w:val="1D2936A5"/>
    <w:rsid w:val="1D2DAC81"/>
    <w:rsid w:val="1DADF57A"/>
    <w:rsid w:val="1DB1DDCD"/>
    <w:rsid w:val="1DE1F592"/>
    <w:rsid w:val="1E25FC4C"/>
    <w:rsid w:val="1EBC6423"/>
    <w:rsid w:val="1ECE97EE"/>
    <w:rsid w:val="1EE00488"/>
    <w:rsid w:val="1EF8B1C7"/>
    <w:rsid w:val="1F01766E"/>
    <w:rsid w:val="1F1B1635"/>
    <w:rsid w:val="1F419385"/>
    <w:rsid w:val="1F424741"/>
    <w:rsid w:val="1F5B9CF0"/>
    <w:rsid w:val="1F8718E3"/>
    <w:rsid w:val="1F9F0A13"/>
    <w:rsid w:val="1FB189B8"/>
    <w:rsid w:val="1FE5AB7C"/>
    <w:rsid w:val="1FE8CE83"/>
    <w:rsid w:val="20398CA3"/>
    <w:rsid w:val="203AD04B"/>
    <w:rsid w:val="2059E39A"/>
    <w:rsid w:val="2074870A"/>
    <w:rsid w:val="20859D92"/>
    <w:rsid w:val="20A939CF"/>
    <w:rsid w:val="20B830AD"/>
    <w:rsid w:val="20D81358"/>
    <w:rsid w:val="20DB0B13"/>
    <w:rsid w:val="212C9A82"/>
    <w:rsid w:val="214FA7B4"/>
    <w:rsid w:val="215987E5"/>
    <w:rsid w:val="217FB6FC"/>
    <w:rsid w:val="2192798F"/>
    <w:rsid w:val="21ACBD0B"/>
    <w:rsid w:val="21BF452C"/>
    <w:rsid w:val="221312F4"/>
    <w:rsid w:val="22153ED1"/>
    <w:rsid w:val="226441F2"/>
    <w:rsid w:val="22847BA3"/>
    <w:rsid w:val="22EF5244"/>
    <w:rsid w:val="22FA448D"/>
    <w:rsid w:val="231587C0"/>
    <w:rsid w:val="232086B4"/>
    <w:rsid w:val="23495773"/>
    <w:rsid w:val="236C7A3A"/>
    <w:rsid w:val="237F538B"/>
    <w:rsid w:val="241F8D21"/>
    <w:rsid w:val="242849F6"/>
    <w:rsid w:val="24507BB2"/>
    <w:rsid w:val="247D359A"/>
    <w:rsid w:val="248FED85"/>
    <w:rsid w:val="24B1B6C8"/>
    <w:rsid w:val="24BE842D"/>
    <w:rsid w:val="2540252C"/>
    <w:rsid w:val="254E16EE"/>
    <w:rsid w:val="259DBC2B"/>
    <w:rsid w:val="25A9991B"/>
    <w:rsid w:val="25EAA439"/>
    <w:rsid w:val="25EC8EC5"/>
    <w:rsid w:val="25FCC69F"/>
    <w:rsid w:val="267CE54E"/>
    <w:rsid w:val="26B1B3AB"/>
    <w:rsid w:val="2737D0F9"/>
    <w:rsid w:val="274353BB"/>
    <w:rsid w:val="27560DA7"/>
    <w:rsid w:val="2758E0C9"/>
    <w:rsid w:val="2781A3DD"/>
    <w:rsid w:val="27A63AEF"/>
    <w:rsid w:val="27B6009F"/>
    <w:rsid w:val="27BA2BE1"/>
    <w:rsid w:val="27EE6CCB"/>
    <w:rsid w:val="28079A7B"/>
    <w:rsid w:val="280989E2"/>
    <w:rsid w:val="283AA20F"/>
    <w:rsid w:val="28771488"/>
    <w:rsid w:val="28CDAB7D"/>
    <w:rsid w:val="29206515"/>
    <w:rsid w:val="2947368B"/>
    <w:rsid w:val="296B5B7F"/>
    <w:rsid w:val="298A0476"/>
    <w:rsid w:val="29C41FA7"/>
    <w:rsid w:val="2A12CA05"/>
    <w:rsid w:val="2A4D1936"/>
    <w:rsid w:val="2A6463EF"/>
    <w:rsid w:val="2A6F0459"/>
    <w:rsid w:val="2A71ADE2"/>
    <w:rsid w:val="2AAD7F61"/>
    <w:rsid w:val="2AB407F5"/>
    <w:rsid w:val="2ABC2B85"/>
    <w:rsid w:val="2AC41859"/>
    <w:rsid w:val="2ADD5512"/>
    <w:rsid w:val="2B008CDF"/>
    <w:rsid w:val="2B113DE2"/>
    <w:rsid w:val="2B263DB1"/>
    <w:rsid w:val="2B3F95F9"/>
    <w:rsid w:val="2B50DB9A"/>
    <w:rsid w:val="2BA304A7"/>
    <w:rsid w:val="2C0016A0"/>
    <w:rsid w:val="2C32FD0B"/>
    <w:rsid w:val="2CB15D07"/>
    <w:rsid w:val="2CCB19DF"/>
    <w:rsid w:val="2D129A83"/>
    <w:rsid w:val="2D15CAFE"/>
    <w:rsid w:val="2D2C8940"/>
    <w:rsid w:val="2D6E1FBB"/>
    <w:rsid w:val="2D86A871"/>
    <w:rsid w:val="2D972954"/>
    <w:rsid w:val="2DA9C86E"/>
    <w:rsid w:val="2DBAA455"/>
    <w:rsid w:val="2DD06666"/>
    <w:rsid w:val="2DE188F7"/>
    <w:rsid w:val="2DF19FC6"/>
    <w:rsid w:val="2DF51D20"/>
    <w:rsid w:val="2E251C30"/>
    <w:rsid w:val="2E36D8B2"/>
    <w:rsid w:val="2EFE96A2"/>
    <w:rsid w:val="2F0718EB"/>
    <w:rsid w:val="2F2F330B"/>
    <w:rsid w:val="2F839535"/>
    <w:rsid w:val="2F8C7423"/>
    <w:rsid w:val="2FE1E2B9"/>
    <w:rsid w:val="3011717A"/>
    <w:rsid w:val="3011B224"/>
    <w:rsid w:val="3027C74E"/>
    <w:rsid w:val="302DEA46"/>
    <w:rsid w:val="30B0381C"/>
    <w:rsid w:val="30CFE7FA"/>
    <w:rsid w:val="30D31D2A"/>
    <w:rsid w:val="30D4FB69"/>
    <w:rsid w:val="30DF85C7"/>
    <w:rsid w:val="30ED8199"/>
    <w:rsid w:val="31239843"/>
    <w:rsid w:val="317BA3D5"/>
    <w:rsid w:val="31C63A27"/>
    <w:rsid w:val="31CCF756"/>
    <w:rsid w:val="31E457F7"/>
    <w:rsid w:val="31F18769"/>
    <w:rsid w:val="32747F8C"/>
    <w:rsid w:val="32A0CD2C"/>
    <w:rsid w:val="32AB17B1"/>
    <w:rsid w:val="32E65B03"/>
    <w:rsid w:val="32F224A8"/>
    <w:rsid w:val="3306F0B4"/>
    <w:rsid w:val="33381DBF"/>
    <w:rsid w:val="33877E99"/>
    <w:rsid w:val="33A41C99"/>
    <w:rsid w:val="33B8F5F6"/>
    <w:rsid w:val="33C62C5E"/>
    <w:rsid w:val="33D6FE11"/>
    <w:rsid w:val="3408177B"/>
    <w:rsid w:val="340E8E2E"/>
    <w:rsid w:val="3410635C"/>
    <w:rsid w:val="34261A36"/>
    <w:rsid w:val="342C1A79"/>
    <w:rsid w:val="342CC7C0"/>
    <w:rsid w:val="3430D15D"/>
    <w:rsid w:val="3465ABCB"/>
    <w:rsid w:val="34769E04"/>
    <w:rsid w:val="34D5D7B3"/>
    <w:rsid w:val="34E7FE8E"/>
    <w:rsid w:val="3519CA33"/>
    <w:rsid w:val="35620B42"/>
    <w:rsid w:val="356A09EB"/>
    <w:rsid w:val="358EC0DF"/>
    <w:rsid w:val="35CB46BF"/>
    <w:rsid w:val="35DAE2D9"/>
    <w:rsid w:val="35DCE2CD"/>
    <w:rsid w:val="35E15E98"/>
    <w:rsid w:val="35F456C1"/>
    <w:rsid w:val="36183E0B"/>
    <w:rsid w:val="362498B3"/>
    <w:rsid w:val="362F82D5"/>
    <w:rsid w:val="3642DABE"/>
    <w:rsid w:val="3660A751"/>
    <w:rsid w:val="36965134"/>
    <w:rsid w:val="369D1EB5"/>
    <w:rsid w:val="36E6D77B"/>
    <w:rsid w:val="3702368D"/>
    <w:rsid w:val="37780938"/>
    <w:rsid w:val="3805477C"/>
    <w:rsid w:val="38341631"/>
    <w:rsid w:val="38E76657"/>
    <w:rsid w:val="3922B5D7"/>
    <w:rsid w:val="392AEFC3"/>
    <w:rsid w:val="39303293"/>
    <w:rsid w:val="396DEB75"/>
    <w:rsid w:val="397EBF91"/>
    <w:rsid w:val="39869D5A"/>
    <w:rsid w:val="399276E9"/>
    <w:rsid w:val="39968275"/>
    <w:rsid w:val="39F98AA7"/>
    <w:rsid w:val="39FC980B"/>
    <w:rsid w:val="3A0EBD16"/>
    <w:rsid w:val="3A432CA2"/>
    <w:rsid w:val="3A7D1797"/>
    <w:rsid w:val="3A8A5E5E"/>
    <w:rsid w:val="3A99E831"/>
    <w:rsid w:val="3AADB140"/>
    <w:rsid w:val="3AFBF5B6"/>
    <w:rsid w:val="3B058D92"/>
    <w:rsid w:val="3B4334AA"/>
    <w:rsid w:val="3BB62923"/>
    <w:rsid w:val="3BC23F23"/>
    <w:rsid w:val="3C03E010"/>
    <w:rsid w:val="3C0E2B67"/>
    <w:rsid w:val="3C62D620"/>
    <w:rsid w:val="3C7C51FD"/>
    <w:rsid w:val="3CA444D0"/>
    <w:rsid w:val="3CAEAB59"/>
    <w:rsid w:val="3D1C387D"/>
    <w:rsid w:val="3D2D981C"/>
    <w:rsid w:val="3D50F795"/>
    <w:rsid w:val="3D90F89E"/>
    <w:rsid w:val="3E028121"/>
    <w:rsid w:val="3E5E9A13"/>
    <w:rsid w:val="3E7DDBA8"/>
    <w:rsid w:val="3EC59D8C"/>
    <w:rsid w:val="3ECDECCC"/>
    <w:rsid w:val="3F01A09B"/>
    <w:rsid w:val="3F04679A"/>
    <w:rsid w:val="3F1BE479"/>
    <w:rsid w:val="3F295E61"/>
    <w:rsid w:val="3F2D11BB"/>
    <w:rsid w:val="3F49623C"/>
    <w:rsid w:val="3F78CA2A"/>
    <w:rsid w:val="3FB54983"/>
    <w:rsid w:val="40A33329"/>
    <w:rsid w:val="40F8709A"/>
    <w:rsid w:val="40F893A7"/>
    <w:rsid w:val="41558829"/>
    <w:rsid w:val="418D8F07"/>
    <w:rsid w:val="41AA68CB"/>
    <w:rsid w:val="41B20118"/>
    <w:rsid w:val="41CBDB01"/>
    <w:rsid w:val="41FC165E"/>
    <w:rsid w:val="420FD950"/>
    <w:rsid w:val="422DC2A4"/>
    <w:rsid w:val="4240510E"/>
    <w:rsid w:val="427E3B05"/>
    <w:rsid w:val="427F50F4"/>
    <w:rsid w:val="42917FBE"/>
    <w:rsid w:val="42A95EA5"/>
    <w:rsid w:val="42F052FC"/>
    <w:rsid w:val="43031030"/>
    <w:rsid w:val="43834149"/>
    <w:rsid w:val="43847DD8"/>
    <w:rsid w:val="4395382F"/>
    <w:rsid w:val="439AC839"/>
    <w:rsid w:val="43A6C5F1"/>
    <w:rsid w:val="43A95ED8"/>
    <w:rsid w:val="43EA478E"/>
    <w:rsid w:val="445D1A56"/>
    <w:rsid w:val="44B01333"/>
    <w:rsid w:val="44D21BF2"/>
    <w:rsid w:val="44FAD1BB"/>
    <w:rsid w:val="4503A07C"/>
    <w:rsid w:val="452E4E0B"/>
    <w:rsid w:val="45339CB8"/>
    <w:rsid w:val="456D886B"/>
    <w:rsid w:val="457397AE"/>
    <w:rsid w:val="4578E83E"/>
    <w:rsid w:val="45FB8055"/>
    <w:rsid w:val="45FDFEE4"/>
    <w:rsid w:val="4606FB07"/>
    <w:rsid w:val="4609D87E"/>
    <w:rsid w:val="460C6523"/>
    <w:rsid w:val="46200C5B"/>
    <w:rsid w:val="4645906D"/>
    <w:rsid w:val="4657BEBC"/>
    <w:rsid w:val="46676D7D"/>
    <w:rsid w:val="467C21BF"/>
    <w:rsid w:val="469154C1"/>
    <w:rsid w:val="46B6AB18"/>
    <w:rsid w:val="4745FEE9"/>
    <w:rsid w:val="476409DF"/>
    <w:rsid w:val="47D005DE"/>
    <w:rsid w:val="47D60B4D"/>
    <w:rsid w:val="47E0BC30"/>
    <w:rsid w:val="47FD3EF5"/>
    <w:rsid w:val="48208ABA"/>
    <w:rsid w:val="482A0A88"/>
    <w:rsid w:val="482A9EFA"/>
    <w:rsid w:val="48788721"/>
    <w:rsid w:val="488B7951"/>
    <w:rsid w:val="48922594"/>
    <w:rsid w:val="4899001F"/>
    <w:rsid w:val="48B1EE96"/>
    <w:rsid w:val="48C6008E"/>
    <w:rsid w:val="48C84F7F"/>
    <w:rsid w:val="48E8BD82"/>
    <w:rsid w:val="496DBEC8"/>
    <w:rsid w:val="497B7446"/>
    <w:rsid w:val="49801CF1"/>
    <w:rsid w:val="49B731DC"/>
    <w:rsid w:val="4AB59199"/>
    <w:rsid w:val="4AC3FD9C"/>
    <w:rsid w:val="4AF77663"/>
    <w:rsid w:val="4B1B7DF5"/>
    <w:rsid w:val="4B776A62"/>
    <w:rsid w:val="4BE1B837"/>
    <w:rsid w:val="4C3879B8"/>
    <w:rsid w:val="4C4D611A"/>
    <w:rsid w:val="4C5CA14A"/>
    <w:rsid w:val="4C692D24"/>
    <w:rsid w:val="4C74C363"/>
    <w:rsid w:val="4CB2C323"/>
    <w:rsid w:val="4CC17606"/>
    <w:rsid w:val="4CC38379"/>
    <w:rsid w:val="4CE69F38"/>
    <w:rsid w:val="4CEA10B0"/>
    <w:rsid w:val="4D4AB4B7"/>
    <w:rsid w:val="4DA4C373"/>
    <w:rsid w:val="4DA7B940"/>
    <w:rsid w:val="4DEBC060"/>
    <w:rsid w:val="4E315FB9"/>
    <w:rsid w:val="4E41CF17"/>
    <w:rsid w:val="4E54F5BE"/>
    <w:rsid w:val="4E8A8E3D"/>
    <w:rsid w:val="4EA0C786"/>
    <w:rsid w:val="4ECF0B02"/>
    <w:rsid w:val="4EF5EEA7"/>
    <w:rsid w:val="4EFCBC0D"/>
    <w:rsid w:val="4F20B77D"/>
    <w:rsid w:val="4F4DB9F1"/>
    <w:rsid w:val="4F4E63A5"/>
    <w:rsid w:val="4F5F2F20"/>
    <w:rsid w:val="4F60D2D6"/>
    <w:rsid w:val="4FB7157D"/>
    <w:rsid w:val="4FD38370"/>
    <w:rsid w:val="4FF6AADE"/>
    <w:rsid w:val="4FFB3E6C"/>
    <w:rsid w:val="5010BE8B"/>
    <w:rsid w:val="501BDEAF"/>
    <w:rsid w:val="5045A58C"/>
    <w:rsid w:val="5064E28F"/>
    <w:rsid w:val="50F2E8E4"/>
    <w:rsid w:val="51B9651E"/>
    <w:rsid w:val="51C3079E"/>
    <w:rsid w:val="51CB768D"/>
    <w:rsid w:val="51DC598A"/>
    <w:rsid w:val="521E04D3"/>
    <w:rsid w:val="5247F4A0"/>
    <w:rsid w:val="52568AC1"/>
    <w:rsid w:val="527DCEAA"/>
    <w:rsid w:val="5292639C"/>
    <w:rsid w:val="529B7DE3"/>
    <w:rsid w:val="52B66960"/>
    <w:rsid w:val="52D57736"/>
    <w:rsid w:val="52FD5099"/>
    <w:rsid w:val="53196F24"/>
    <w:rsid w:val="5331D6EC"/>
    <w:rsid w:val="53535495"/>
    <w:rsid w:val="537969E3"/>
    <w:rsid w:val="539873F3"/>
    <w:rsid w:val="53BEAC1C"/>
    <w:rsid w:val="53DDE7BC"/>
    <w:rsid w:val="541738CF"/>
    <w:rsid w:val="5467F3DF"/>
    <w:rsid w:val="54F16A8F"/>
    <w:rsid w:val="54F66135"/>
    <w:rsid w:val="5531D23E"/>
    <w:rsid w:val="553D602F"/>
    <w:rsid w:val="5546C591"/>
    <w:rsid w:val="554DBC8C"/>
    <w:rsid w:val="556F218D"/>
    <w:rsid w:val="55798EA2"/>
    <w:rsid w:val="55857AFE"/>
    <w:rsid w:val="55D31355"/>
    <w:rsid w:val="55D8B182"/>
    <w:rsid w:val="56100F55"/>
    <w:rsid w:val="56138D96"/>
    <w:rsid w:val="5674702B"/>
    <w:rsid w:val="569F3E41"/>
    <w:rsid w:val="56C74693"/>
    <w:rsid w:val="56F454C0"/>
    <w:rsid w:val="5717CCE6"/>
    <w:rsid w:val="57264F97"/>
    <w:rsid w:val="5726A3C8"/>
    <w:rsid w:val="5761B37B"/>
    <w:rsid w:val="577B4DB9"/>
    <w:rsid w:val="57C7B5E9"/>
    <w:rsid w:val="581D3F84"/>
    <w:rsid w:val="5879438C"/>
    <w:rsid w:val="58E9DFFE"/>
    <w:rsid w:val="58EBE522"/>
    <w:rsid w:val="58EFA859"/>
    <w:rsid w:val="591AABF6"/>
    <w:rsid w:val="5924A173"/>
    <w:rsid w:val="5936B376"/>
    <w:rsid w:val="5938E713"/>
    <w:rsid w:val="5940690E"/>
    <w:rsid w:val="595A7725"/>
    <w:rsid w:val="599A1328"/>
    <w:rsid w:val="5A27E49B"/>
    <w:rsid w:val="5A3E536F"/>
    <w:rsid w:val="5A55A724"/>
    <w:rsid w:val="5A5FD7E5"/>
    <w:rsid w:val="5A60869A"/>
    <w:rsid w:val="5A6D5899"/>
    <w:rsid w:val="5A974949"/>
    <w:rsid w:val="5A9A787C"/>
    <w:rsid w:val="5AA1FB34"/>
    <w:rsid w:val="5AE8895F"/>
    <w:rsid w:val="5BEE0376"/>
    <w:rsid w:val="5BFCD5FC"/>
    <w:rsid w:val="5C250C49"/>
    <w:rsid w:val="5CB3DEEA"/>
    <w:rsid w:val="5CC30F59"/>
    <w:rsid w:val="5CCA91CB"/>
    <w:rsid w:val="5CF11FB3"/>
    <w:rsid w:val="5D0B963E"/>
    <w:rsid w:val="5D166430"/>
    <w:rsid w:val="5D886E9D"/>
    <w:rsid w:val="5D96A127"/>
    <w:rsid w:val="5DBEE6BE"/>
    <w:rsid w:val="5E1C6B2E"/>
    <w:rsid w:val="5E40EC5F"/>
    <w:rsid w:val="5E450817"/>
    <w:rsid w:val="5E5483EF"/>
    <w:rsid w:val="5E762C3D"/>
    <w:rsid w:val="5EA6A6DF"/>
    <w:rsid w:val="5EDDF1A0"/>
    <w:rsid w:val="5F69499B"/>
    <w:rsid w:val="5FB3893F"/>
    <w:rsid w:val="5FC8AC1C"/>
    <w:rsid w:val="5FD6B301"/>
    <w:rsid w:val="606E54A3"/>
    <w:rsid w:val="606F31B1"/>
    <w:rsid w:val="60B2591F"/>
    <w:rsid w:val="6102A42C"/>
    <w:rsid w:val="613F2107"/>
    <w:rsid w:val="61468528"/>
    <w:rsid w:val="619189AE"/>
    <w:rsid w:val="61A0D450"/>
    <w:rsid w:val="61AFFBFF"/>
    <w:rsid w:val="622E20AB"/>
    <w:rsid w:val="6247106D"/>
    <w:rsid w:val="6260B815"/>
    <w:rsid w:val="62B9C1A6"/>
    <w:rsid w:val="62D1BE1C"/>
    <w:rsid w:val="62DD68C7"/>
    <w:rsid w:val="63194563"/>
    <w:rsid w:val="631CE059"/>
    <w:rsid w:val="634B1841"/>
    <w:rsid w:val="63849EBE"/>
    <w:rsid w:val="63988A37"/>
    <w:rsid w:val="63B568AB"/>
    <w:rsid w:val="63D5F8CC"/>
    <w:rsid w:val="63EA1161"/>
    <w:rsid w:val="63EB2AAB"/>
    <w:rsid w:val="63F55F70"/>
    <w:rsid w:val="63FC746A"/>
    <w:rsid w:val="6413FB97"/>
    <w:rsid w:val="6414A4BF"/>
    <w:rsid w:val="641B9BFD"/>
    <w:rsid w:val="64246A02"/>
    <w:rsid w:val="642DC0AB"/>
    <w:rsid w:val="647958DA"/>
    <w:rsid w:val="64A55339"/>
    <w:rsid w:val="64C46387"/>
    <w:rsid w:val="64E9F10A"/>
    <w:rsid w:val="650758D9"/>
    <w:rsid w:val="654E6A6E"/>
    <w:rsid w:val="65628F9D"/>
    <w:rsid w:val="65CB85E0"/>
    <w:rsid w:val="65F019D2"/>
    <w:rsid w:val="662898C2"/>
    <w:rsid w:val="6639AC40"/>
    <w:rsid w:val="6640FCFA"/>
    <w:rsid w:val="6643FF47"/>
    <w:rsid w:val="667691BE"/>
    <w:rsid w:val="66D6969C"/>
    <w:rsid w:val="66EC9C9F"/>
    <w:rsid w:val="66EF9FDC"/>
    <w:rsid w:val="670A2CF8"/>
    <w:rsid w:val="672F5F79"/>
    <w:rsid w:val="6739A511"/>
    <w:rsid w:val="6798DA3C"/>
    <w:rsid w:val="67D22FAD"/>
    <w:rsid w:val="67E277FA"/>
    <w:rsid w:val="67E30196"/>
    <w:rsid w:val="67E4ED30"/>
    <w:rsid w:val="67E839C5"/>
    <w:rsid w:val="68057ED6"/>
    <w:rsid w:val="683058EC"/>
    <w:rsid w:val="68556801"/>
    <w:rsid w:val="688C1AD8"/>
    <w:rsid w:val="68E67C4F"/>
    <w:rsid w:val="6940D3D1"/>
    <w:rsid w:val="699C1320"/>
    <w:rsid w:val="699DFD22"/>
    <w:rsid w:val="6A4CECF0"/>
    <w:rsid w:val="6A61E7BB"/>
    <w:rsid w:val="6A67DD46"/>
    <w:rsid w:val="6A7B3981"/>
    <w:rsid w:val="6ACD4A92"/>
    <w:rsid w:val="6ADA43AD"/>
    <w:rsid w:val="6B1E7918"/>
    <w:rsid w:val="6B223DC3"/>
    <w:rsid w:val="6B538B94"/>
    <w:rsid w:val="6B632DB3"/>
    <w:rsid w:val="6B690ABD"/>
    <w:rsid w:val="6B8142F7"/>
    <w:rsid w:val="6B830DEE"/>
    <w:rsid w:val="6B892DC3"/>
    <w:rsid w:val="6BD55356"/>
    <w:rsid w:val="6C14556E"/>
    <w:rsid w:val="6C531140"/>
    <w:rsid w:val="6C977994"/>
    <w:rsid w:val="6CC35DF6"/>
    <w:rsid w:val="6CC92B38"/>
    <w:rsid w:val="6D0FF874"/>
    <w:rsid w:val="6D19D7E5"/>
    <w:rsid w:val="6D254F7D"/>
    <w:rsid w:val="6D4D8D2B"/>
    <w:rsid w:val="6D68A1A4"/>
    <w:rsid w:val="6DA77265"/>
    <w:rsid w:val="6DF87B23"/>
    <w:rsid w:val="6E2845F2"/>
    <w:rsid w:val="6E2B35FB"/>
    <w:rsid w:val="6E453532"/>
    <w:rsid w:val="6E853A16"/>
    <w:rsid w:val="6EAB7743"/>
    <w:rsid w:val="6EAF6194"/>
    <w:rsid w:val="6EF430BC"/>
    <w:rsid w:val="6F1F073B"/>
    <w:rsid w:val="6F566755"/>
    <w:rsid w:val="6F769DED"/>
    <w:rsid w:val="6FA0F29C"/>
    <w:rsid w:val="6FD839DA"/>
    <w:rsid w:val="70066F42"/>
    <w:rsid w:val="700FA2B6"/>
    <w:rsid w:val="7085FA51"/>
    <w:rsid w:val="708DA944"/>
    <w:rsid w:val="70CD6F68"/>
    <w:rsid w:val="70E5D78C"/>
    <w:rsid w:val="710EAC8B"/>
    <w:rsid w:val="71289EC2"/>
    <w:rsid w:val="71344E70"/>
    <w:rsid w:val="7145468A"/>
    <w:rsid w:val="71477C50"/>
    <w:rsid w:val="7153C8A0"/>
    <w:rsid w:val="716F90D6"/>
    <w:rsid w:val="7199895C"/>
    <w:rsid w:val="71A7F604"/>
    <w:rsid w:val="7222432B"/>
    <w:rsid w:val="726B7872"/>
    <w:rsid w:val="727B0AF8"/>
    <w:rsid w:val="72C48DC4"/>
    <w:rsid w:val="72CCACF0"/>
    <w:rsid w:val="72D75BA6"/>
    <w:rsid w:val="734D7B9C"/>
    <w:rsid w:val="735CB31F"/>
    <w:rsid w:val="735F8C7E"/>
    <w:rsid w:val="73684FDB"/>
    <w:rsid w:val="7371E01E"/>
    <w:rsid w:val="73A13292"/>
    <w:rsid w:val="73AFCBAB"/>
    <w:rsid w:val="73CD90DA"/>
    <w:rsid w:val="73E086E9"/>
    <w:rsid w:val="740614C2"/>
    <w:rsid w:val="740B4417"/>
    <w:rsid w:val="74145791"/>
    <w:rsid w:val="7435FA54"/>
    <w:rsid w:val="746C98B5"/>
    <w:rsid w:val="74A3DC48"/>
    <w:rsid w:val="74C29557"/>
    <w:rsid w:val="74F04759"/>
    <w:rsid w:val="74F7E5CC"/>
    <w:rsid w:val="74FAABCC"/>
    <w:rsid w:val="750CA97C"/>
    <w:rsid w:val="7538780E"/>
    <w:rsid w:val="7557683A"/>
    <w:rsid w:val="75B0FE5C"/>
    <w:rsid w:val="75D0912E"/>
    <w:rsid w:val="769887AF"/>
    <w:rsid w:val="76DA0687"/>
    <w:rsid w:val="76DF169B"/>
    <w:rsid w:val="7771D1E7"/>
    <w:rsid w:val="7780C6D7"/>
    <w:rsid w:val="778B977F"/>
    <w:rsid w:val="77BE3B09"/>
    <w:rsid w:val="77F32642"/>
    <w:rsid w:val="78239618"/>
    <w:rsid w:val="7829968E"/>
    <w:rsid w:val="7869B106"/>
    <w:rsid w:val="787C8D2E"/>
    <w:rsid w:val="7880CB7E"/>
    <w:rsid w:val="788DCC0A"/>
    <w:rsid w:val="78989FA4"/>
    <w:rsid w:val="789A6DE9"/>
    <w:rsid w:val="78BBA74D"/>
    <w:rsid w:val="78C991B3"/>
    <w:rsid w:val="79048BB4"/>
    <w:rsid w:val="790C0881"/>
    <w:rsid w:val="791C7899"/>
    <w:rsid w:val="79220F79"/>
    <w:rsid w:val="794B7D13"/>
    <w:rsid w:val="798D3117"/>
    <w:rsid w:val="79EE39C5"/>
    <w:rsid w:val="7A24E59F"/>
    <w:rsid w:val="7A24E769"/>
    <w:rsid w:val="7A83BE53"/>
    <w:rsid w:val="7A957EF2"/>
    <w:rsid w:val="7AC4EB00"/>
    <w:rsid w:val="7B26AD3E"/>
    <w:rsid w:val="7B6BE338"/>
    <w:rsid w:val="7B7C6D7A"/>
    <w:rsid w:val="7BB19240"/>
    <w:rsid w:val="7BB914B0"/>
    <w:rsid w:val="7BBF152F"/>
    <w:rsid w:val="7BD87211"/>
    <w:rsid w:val="7C0B3D06"/>
    <w:rsid w:val="7C1B7F4A"/>
    <w:rsid w:val="7C26DD89"/>
    <w:rsid w:val="7C2EEDC5"/>
    <w:rsid w:val="7C631832"/>
    <w:rsid w:val="7C6C5C9E"/>
    <w:rsid w:val="7C81AF5D"/>
    <w:rsid w:val="7C9154E5"/>
    <w:rsid w:val="7CA3795D"/>
    <w:rsid w:val="7CB3AD51"/>
    <w:rsid w:val="7CC8F5C5"/>
    <w:rsid w:val="7CE5A4CD"/>
    <w:rsid w:val="7CEA79CB"/>
    <w:rsid w:val="7CF14DB0"/>
    <w:rsid w:val="7D1F4C0D"/>
    <w:rsid w:val="7D263BC6"/>
    <w:rsid w:val="7D6C7142"/>
    <w:rsid w:val="7D8B4E20"/>
    <w:rsid w:val="7D9EF11A"/>
    <w:rsid w:val="7DAA7AD5"/>
    <w:rsid w:val="7E093B58"/>
    <w:rsid w:val="7E1F4DE5"/>
    <w:rsid w:val="7E47754F"/>
    <w:rsid w:val="7E5CF2E2"/>
    <w:rsid w:val="7E705A26"/>
    <w:rsid w:val="7E72F117"/>
    <w:rsid w:val="7E97390E"/>
    <w:rsid w:val="7EAC5144"/>
    <w:rsid w:val="7EC2101C"/>
    <w:rsid w:val="7F1A519F"/>
    <w:rsid w:val="7F202505"/>
    <w:rsid w:val="7F20FB51"/>
    <w:rsid w:val="7F412878"/>
    <w:rsid w:val="7F42A99D"/>
    <w:rsid w:val="7F51AC09"/>
    <w:rsid w:val="7F5F531F"/>
    <w:rsid w:val="7F99FD78"/>
    <w:rsid w:val="7FA0B71B"/>
    <w:rsid w:val="7FB906C3"/>
    <w:rsid w:val="7FC44D53"/>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FD49"/>
  <w15:chartTrackingRefBased/>
  <w15:docId w15:val="{86D0E63D-E8A4-4615-8A1B-35E7C8B8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5305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05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05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5305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5305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5305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5305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5305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5305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5305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5305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53055"/>
    <w:rPr>
      <w:rFonts w:eastAsiaTheme="majorEastAsia" w:cstheme="majorBidi"/>
      <w:color w:val="272727" w:themeColor="text1" w:themeTint="D8"/>
    </w:rPr>
  </w:style>
  <w:style w:type="paragraph" w:styleId="Title">
    <w:name w:val="Title"/>
    <w:basedOn w:val="Normal"/>
    <w:next w:val="Normal"/>
    <w:link w:val="TitleChar"/>
    <w:uiPriority w:val="10"/>
    <w:qFormat/>
    <w:rsid w:val="00E5305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5305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5305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53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055"/>
    <w:pPr>
      <w:spacing w:before="160"/>
      <w:jc w:val="center"/>
    </w:pPr>
    <w:rPr>
      <w:i/>
      <w:iCs/>
      <w:color w:val="404040" w:themeColor="text1" w:themeTint="BF"/>
    </w:rPr>
  </w:style>
  <w:style w:type="character" w:styleId="QuoteChar" w:customStyle="1">
    <w:name w:val="Quote Char"/>
    <w:basedOn w:val="DefaultParagraphFont"/>
    <w:link w:val="Quote"/>
    <w:uiPriority w:val="29"/>
    <w:rsid w:val="00E53055"/>
    <w:rPr>
      <w:i/>
      <w:iCs/>
      <w:color w:val="404040" w:themeColor="text1" w:themeTint="BF"/>
    </w:rPr>
  </w:style>
  <w:style w:type="paragraph" w:styleId="ListParagraph">
    <w:name w:val="List Paragraph"/>
    <w:basedOn w:val="Normal"/>
    <w:uiPriority w:val="34"/>
    <w:qFormat/>
    <w:rsid w:val="00E53055"/>
    <w:pPr>
      <w:ind w:left="720"/>
      <w:contextualSpacing/>
    </w:pPr>
  </w:style>
  <w:style w:type="character" w:styleId="IntenseEmphasis">
    <w:name w:val="Intense Emphasis"/>
    <w:basedOn w:val="DefaultParagraphFont"/>
    <w:uiPriority w:val="21"/>
    <w:qFormat/>
    <w:rsid w:val="00E53055"/>
    <w:rPr>
      <w:i/>
      <w:iCs/>
      <w:color w:val="0F4761" w:themeColor="accent1" w:themeShade="BF"/>
    </w:rPr>
  </w:style>
  <w:style w:type="paragraph" w:styleId="IntenseQuote">
    <w:name w:val="Intense Quote"/>
    <w:basedOn w:val="Normal"/>
    <w:next w:val="Normal"/>
    <w:link w:val="IntenseQuoteChar"/>
    <w:uiPriority w:val="30"/>
    <w:qFormat/>
    <w:rsid w:val="00E5305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53055"/>
    <w:rPr>
      <w:i/>
      <w:iCs/>
      <w:color w:val="0F4761" w:themeColor="accent1" w:themeShade="BF"/>
    </w:rPr>
  </w:style>
  <w:style w:type="character" w:styleId="IntenseReference">
    <w:name w:val="Intense Reference"/>
    <w:basedOn w:val="DefaultParagraphFont"/>
    <w:uiPriority w:val="32"/>
    <w:qFormat/>
    <w:rsid w:val="00E53055"/>
    <w:rPr>
      <w:b/>
      <w:bCs/>
      <w:smallCaps/>
      <w:color w:val="0F4761" w:themeColor="accent1" w:themeShade="BF"/>
      <w:spacing w:val="5"/>
    </w:rPr>
  </w:style>
  <w:style w:type="paragraph" w:styleId="TOCHeading">
    <w:name w:val="TOC Heading"/>
    <w:basedOn w:val="Heading1"/>
    <w:next w:val="Normal"/>
    <w:uiPriority w:val="39"/>
    <w:unhideWhenUsed/>
    <w:qFormat/>
    <w:rsid w:val="006B5B43"/>
    <w:pPr>
      <w:spacing w:before="240" w:after="0" w:line="259" w:lineRule="auto"/>
      <w:outlineLvl w:val="9"/>
    </w:pPr>
    <w:rPr>
      <w:kern w:val="0"/>
      <w:sz w:val="32"/>
      <w:szCs w:val="32"/>
      <w:lang w:eastAsia="tr-TR"/>
      <w14:ligatures w14:val="none"/>
    </w:rPr>
  </w:style>
  <w:style w:type="paragraph" w:styleId="NormalWeb">
    <w:name w:val="Normal (Web)"/>
    <w:uiPriority w:val="99"/>
    <w:rsid w:val="00FA109B"/>
    <w:pPr>
      <w:spacing w:beforeAutospacing="1" w:after="0" w:afterAutospacing="1" w:line="240" w:lineRule="auto"/>
    </w:pPr>
    <w:rPr>
      <w:rFonts w:ascii="Times New Roman" w:hAnsi="Times New Roman" w:eastAsia="SimSun" w:cs="Times New Roman"/>
      <w:kern w:val="0"/>
      <w:lang w:val="en-US" w:eastAsia="zh-CN"/>
      <w14:ligatures w14:val="none"/>
    </w:rPr>
  </w:style>
  <w:style w:type="character" w:styleId="Hyperlink">
    <w:name w:val="Hyperlink"/>
    <w:basedOn w:val="DefaultParagraphFont"/>
    <w:uiPriority w:val="99"/>
    <w:unhideWhenUsed/>
    <w:rsid w:val="1AE6C2F1"/>
    <w:rPr>
      <w:color w:val="467886"/>
      <w:u w:val="single"/>
    </w:rPr>
  </w:style>
  <w:style w:type="paragraph" w:styleId="NoSpacing">
    <w:name w:val="No Spacing"/>
    <w:uiPriority w:val="1"/>
    <w:qFormat/>
    <w:rsid w:val="1AE6C2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Id27"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Duygu Yiğittürk</dc:creator>
  <keywords/>
  <dc:description/>
  <lastModifiedBy>EGE AYÇİÇEK</lastModifiedBy>
  <revision>213</revision>
  <dcterms:created xsi:type="dcterms:W3CDTF">2024-03-10T12:03:00.0000000Z</dcterms:created>
  <dcterms:modified xsi:type="dcterms:W3CDTF">2025-03-06T21:37:54.6483446Z</dcterms:modified>
</coreProperties>
</file>