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EAED" w14:textId="095D9501" w:rsidR="00E767D4" w:rsidRPr="00041610" w:rsidRDefault="00E767D4" w:rsidP="00E767D4">
      <w:pPr>
        <w:tabs>
          <w:tab w:val="left" w:pos="1380"/>
        </w:tabs>
        <w:rPr>
          <w:b/>
          <w:bCs/>
          <w:sz w:val="28"/>
          <w:szCs w:val="28"/>
        </w:rPr>
      </w:pPr>
      <w:r w:rsidRPr="00041610">
        <w:rPr>
          <w:b/>
          <w:bCs/>
          <w:sz w:val="28"/>
          <w:szCs w:val="28"/>
        </w:rPr>
        <w:t>7.8 Gözden Geçirme Soruları</w:t>
      </w:r>
    </w:p>
    <w:p w14:paraId="57964ACE" w14:textId="77777777" w:rsidR="00E767D4" w:rsidRPr="00E767D4" w:rsidRDefault="00E767D4" w:rsidP="00E767D4">
      <w:pPr>
        <w:tabs>
          <w:tab w:val="left" w:pos="1380"/>
        </w:tabs>
      </w:pPr>
      <w:r w:rsidRPr="00E767D4">
        <w:t>Bu kısa cevaplı, çoktan seçmeli ve doğru/yanlış sorularını yanıtlayarak bölümü ne kadar iyi anladığınızı test edebilirsiniz.</w:t>
      </w:r>
    </w:p>
    <w:p w14:paraId="3BC0B054" w14:textId="77777777" w:rsidR="00E767D4" w:rsidRPr="00E767D4" w:rsidRDefault="00E767D4" w:rsidP="00E767D4">
      <w:pPr>
        <w:tabs>
          <w:tab w:val="left" w:pos="1380"/>
        </w:tabs>
      </w:pPr>
      <w:r w:rsidRPr="00E767D4">
        <w:t>1. Graf tanımında G = (V, E) ifadesindeki V ve E neyi temsil eder?</w:t>
      </w:r>
    </w:p>
    <w:p w14:paraId="6A396B24" w14:textId="77777777" w:rsidR="00E767D4" w:rsidRPr="00E767D4" w:rsidRDefault="00E767D4" w:rsidP="00E767D4">
      <w:pPr>
        <w:numPr>
          <w:ilvl w:val="0"/>
          <w:numId w:val="1"/>
        </w:numPr>
        <w:tabs>
          <w:tab w:val="left" w:pos="1380"/>
        </w:tabs>
      </w:pPr>
      <w:r w:rsidRPr="00E767D4">
        <w:t xml:space="preserve">Cevap: </w:t>
      </w:r>
    </w:p>
    <w:p w14:paraId="37D0421C" w14:textId="77777777" w:rsidR="00E767D4" w:rsidRPr="00E767D4" w:rsidRDefault="00E767D4" w:rsidP="00E767D4">
      <w:pPr>
        <w:numPr>
          <w:ilvl w:val="1"/>
          <w:numId w:val="1"/>
        </w:numPr>
        <w:tabs>
          <w:tab w:val="left" w:pos="1380"/>
        </w:tabs>
      </w:pPr>
      <w:r w:rsidRPr="00E767D4">
        <w:t>V (Vertices): Düğümler kümesi (Grafın içinde bulunan noktalar)</w:t>
      </w:r>
    </w:p>
    <w:p w14:paraId="4B84F394" w14:textId="77777777" w:rsidR="00E767D4" w:rsidRPr="00E767D4" w:rsidRDefault="00E767D4" w:rsidP="00E767D4">
      <w:pPr>
        <w:numPr>
          <w:ilvl w:val="1"/>
          <w:numId w:val="1"/>
        </w:numPr>
        <w:tabs>
          <w:tab w:val="left" w:pos="1380"/>
        </w:tabs>
      </w:pPr>
      <w:r w:rsidRPr="00E767D4">
        <w:t>E (Edges): Kenarlar kümesi (Düğümler arasındaki bağlantılar)</w:t>
      </w:r>
    </w:p>
    <w:p w14:paraId="46815293" w14:textId="77777777" w:rsidR="00E767D4" w:rsidRPr="00E767D4" w:rsidRDefault="00E767D4" w:rsidP="00E767D4">
      <w:pPr>
        <w:tabs>
          <w:tab w:val="left" w:pos="1380"/>
        </w:tabs>
      </w:pPr>
      <w:r w:rsidRPr="00E767D4">
        <w:t>2. Yönlendirilmiş (directed) ve yönlendirilmemiş (undirected) graflarda E’nin tanımındaki fark nedir?</w:t>
      </w:r>
    </w:p>
    <w:p w14:paraId="6A49BB20" w14:textId="77777777" w:rsidR="00E767D4" w:rsidRPr="00E767D4" w:rsidRDefault="00E767D4" w:rsidP="00E767D4">
      <w:pPr>
        <w:numPr>
          <w:ilvl w:val="0"/>
          <w:numId w:val="2"/>
        </w:numPr>
        <w:tabs>
          <w:tab w:val="left" w:pos="1380"/>
        </w:tabs>
      </w:pPr>
      <w:r w:rsidRPr="00E767D4">
        <w:t xml:space="preserve">Cevap: </w:t>
      </w:r>
    </w:p>
    <w:p w14:paraId="299C9FC8" w14:textId="77777777" w:rsidR="00E767D4" w:rsidRPr="00E767D4" w:rsidRDefault="00E767D4" w:rsidP="00E767D4">
      <w:pPr>
        <w:numPr>
          <w:ilvl w:val="1"/>
          <w:numId w:val="2"/>
        </w:numPr>
        <w:tabs>
          <w:tab w:val="left" w:pos="1380"/>
        </w:tabs>
      </w:pPr>
      <w:r w:rsidRPr="00E767D4">
        <w:t>Yönlendirilmiş graf (directed graph): Kenarlar sıralı düğüm çiftleri (u, v) şeklinde tanımlanır ve yönleri vardır. u → v yönünde bir bağlantı vardır ancak v → u olmak zorunda değildir.</w:t>
      </w:r>
    </w:p>
    <w:p w14:paraId="78AA775F" w14:textId="77777777" w:rsidR="00E767D4" w:rsidRPr="00E767D4" w:rsidRDefault="00E767D4" w:rsidP="00E767D4">
      <w:pPr>
        <w:numPr>
          <w:ilvl w:val="1"/>
          <w:numId w:val="2"/>
        </w:numPr>
        <w:tabs>
          <w:tab w:val="left" w:pos="1380"/>
        </w:tabs>
      </w:pPr>
      <w:r w:rsidRPr="00E767D4">
        <w:t>Yönlendirilmemiş graf (undirected graph): Kenarlar (u, v) veya (v, u) şeklinde iki yönlüdür ve yön farkı gözetilmez. (u, v) kenarı varsa, aynı zamanda (v, u) kenarı da vardır.</w:t>
      </w:r>
    </w:p>
    <w:p w14:paraId="3EB26ECC" w14:textId="77777777" w:rsidR="00E767D4" w:rsidRPr="00E767D4" w:rsidRDefault="00E767D4" w:rsidP="00E767D4">
      <w:pPr>
        <w:tabs>
          <w:tab w:val="left" w:pos="1380"/>
        </w:tabs>
      </w:pPr>
      <w:r w:rsidRPr="00E767D4">
        <w:t>3. Derinlik öncelikli aramada (DFS) ziyaret edilen (visited) kümesinin amacı nedir?</w:t>
      </w:r>
    </w:p>
    <w:p w14:paraId="5E51688A" w14:textId="77777777" w:rsidR="00E767D4" w:rsidRPr="00E767D4" w:rsidRDefault="00E767D4" w:rsidP="00E767D4">
      <w:pPr>
        <w:numPr>
          <w:ilvl w:val="0"/>
          <w:numId w:val="3"/>
        </w:numPr>
        <w:tabs>
          <w:tab w:val="left" w:pos="1380"/>
        </w:tabs>
      </w:pPr>
      <w:r w:rsidRPr="00E767D4">
        <w:t xml:space="preserve">Cevap: </w:t>
      </w:r>
    </w:p>
    <w:p w14:paraId="74246D91" w14:textId="77777777" w:rsidR="00E767D4" w:rsidRPr="00E767D4" w:rsidRDefault="00E767D4" w:rsidP="00E767D4">
      <w:pPr>
        <w:numPr>
          <w:ilvl w:val="1"/>
          <w:numId w:val="3"/>
        </w:numPr>
        <w:tabs>
          <w:tab w:val="left" w:pos="1380"/>
        </w:tabs>
      </w:pPr>
      <w:r w:rsidRPr="00E767D4">
        <w:t>Aynı düğümün tekrar ziyaret edilmesini önlemek için kullanılır.</w:t>
      </w:r>
    </w:p>
    <w:p w14:paraId="348C420C" w14:textId="77777777" w:rsidR="00E767D4" w:rsidRPr="00E767D4" w:rsidRDefault="00E767D4" w:rsidP="00E767D4">
      <w:pPr>
        <w:numPr>
          <w:ilvl w:val="1"/>
          <w:numId w:val="3"/>
        </w:numPr>
        <w:tabs>
          <w:tab w:val="left" w:pos="1380"/>
        </w:tabs>
      </w:pPr>
      <w:r w:rsidRPr="00E767D4">
        <w:t>Döngülerin (cycles) içinde sonsuz bir döngüye girmeyi engeller.</w:t>
      </w:r>
    </w:p>
    <w:p w14:paraId="03CE8F45" w14:textId="77777777" w:rsidR="00E767D4" w:rsidRPr="00E767D4" w:rsidRDefault="00E767D4" w:rsidP="00E767D4">
      <w:pPr>
        <w:numPr>
          <w:ilvl w:val="1"/>
          <w:numId w:val="3"/>
        </w:numPr>
        <w:tabs>
          <w:tab w:val="left" w:pos="1380"/>
        </w:tabs>
      </w:pPr>
      <w:r w:rsidRPr="00E767D4">
        <w:t>DFS'in daha önce keşfedilmiş düğümleri tekrar kontrol etmesini önleyerek verimli çalışmasını sağlar.</w:t>
      </w:r>
    </w:p>
    <w:p w14:paraId="265AF36E" w14:textId="77777777" w:rsidR="00E767D4" w:rsidRPr="00E767D4" w:rsidRDefault="00E767D4" w:rsidP="00E767D4">
      <w:pPr>
        <w:tabs>
          <w:tab w:val="left" w:pos="1380"/>
        </w:tabs>
      </w:pPr>
      <w:r w:rsidRPr="00E767D4">
        <w:t>4. Derinlik öncelikli aramada (DFS) geri izleme (backtracking) nasıl gerçekleşir?</w:t>
      </w:r>
    </w:p>
    <w:p w14:paraId="0A3980A1" w14:textId="77777777" w:rsidR="00E767D4" w:rsidRPr="00E767D4" w:rsidRDefault="00E767D4" w:rsidP="00E767D4">
      <w:pPr>
        <w:numPr>
          <w:ilvl w:val="0"/>
          <w:numId w:val="4"/>
        </w:numPr>
        <w:tabs>
          <w:tab w:val="left" w:pos="1380"/>
        </w:tabs>
      </w:pPr>
      <w:r w:rsidRPr="00E767D4">
        <w:t xml:space="preserve">Cevap: </w:t>
      </w:r>
    </w:p>
    <w:p w14:paraId="5B0866C5" w14:textId="77777777" w:rsidR="00E767D4" w:rsidRPr="00E767D4" w:rsidRDefault="00E767D4" w:rsidP="00E767D4">
      <w:pPr>
        <w:numPr>
          <w:ilvl w:val="1"/>
          <w:numId w:val="4"/>
        </w:numPr>
        <w:tabs>
          <w:tab w:val="left" w:pos="1380"/>
        </w:tabs>
      </w:pPr>
      <w:r w:rsidRPr="00E767D4">
        <w:t>DFS, daha önce keşfedilmemiş bir düğüm bulana kadar geriye doğru giderek çalışır.</w:t>
      </w:r>
    </w:p>
    <w:p w14:paraId="6C5B7BF0" w14:textId="77777777" w:rsidR="00E767D4" w:rsidRPr="00E767D4" w:rsidRDefault="00E767D4" w:rsidP="00E767D4">
      <w:pPr>
        <w:numPr>
          <w:ilvl w:val="1"/>
          <w:numId w:val="4"/>
        </w:numPr>
        <w:tabs>
          <w:tab w:val="left" w:pos="1380"/>
        </w:tabs>
      </w:pPr>
      <w:r w:rsidRPr="00E767D4">
        <w:t>Eğer mevcut düğümün ziyaret edilmemiş komşusu kalmazsa, bir önceki düğüme geri döner.</w:t>
      </w:r>
    </w:p>
    <w:p w14:paraId="0CAEA75E" w14:textId="77777777" w:rsidR="00E767D4" w:rsidRPr="00E767D4" w:rsidRDefault="00E767D4" w:rsidP="00E767D4">
      <w:pPr>
        <w:numPr>
          <w:ilvl w:val="1"/>
          <w:numId w:val="4"/>
        </w:numPr>
        <w:tabs>
          <w:tab w:val="left" w:pos="1380"/>
        </w:tabs>
      </w:pPr>
      <w:r w:rsidRPr="00E767D4">
        <w:t>Bu süreç geri izleme (backtracking) olarak adlandırılır ve DFS'in bir dalda ilerleyip çıkmaz sokağa ulaşması durumunda geri dönmesine yardımcı olur.</w:t>
      </w:r>
    </w:p>
    <w:p w14:paraId="23577A52" w14:textId="77777777" w:rsidR="00E767D4" w:rsidRPr="00E767D4" w:rsidRDefault="00E767D4" w:rsidP="00E767D4">
      <w:pPr>
        <w:tabs>
          <w:tab w:val="left" w:pos="1380"/>
        </w:tabs>
      </w:pPr>
      <w:r w:rsidRPr="00E767D4">
        <w:t>5. Graf içinde bir yol (path) nedir ve bir döngüden (cycle) farkı nedir?</w:t>
      </w:r>
    </w:p>
    <w:p w14:paraId="6DFC65F7" w14:textId="77777777" w:rsidR="00E767D4" w:rsidRPr="00E767D4" w:rsidRDefault="00E767D4" w:rsidP="00E767D4">
      <w:pPr>
        <w:numPr>
          <w:ilvl w:val="0"/>
          <w:numId w:val="5"/>
        </w:numPr>
        <w:tabs>
          <w:tab w:val="left" w:pos="1380"/>
        </w:tabs>
      </w:pPr>
      <w:r w:rsidRPr="00E767D4">
        <w:lastRenderedPageBreak/>
        <w:t xml:space="preserve">Cevap: </w:t>
      </w:r>
    </w:p>
    <w:p w14:paraId="06E0AE31" w14:textId="77777777" w:rsidR="00E767D4" w:rsidRPr="00E767D4" w:rsidRDefault="00E767D4" w:rsidP="00E767D4">
      <w:pPr>
        <w:numPr>
          <w:ilvl w:val="1"/>
          <w:numId w:val="5"/>
        </w:numPr>
        <w:tabs>
          <w:tab w:val="left" w:pos="1380"/>
        </w:tabs>
      </w:pPr>
      <w:r w:rsidRPr="00E767D4">
        <w:t>Yol (path): Bir düğümden başka bir düğüme ulaşmak için takip edilen kenarların sıralı bir dizisidir.</w:t>
      </w:r>
    </w:p>
    <w:p w14:paraId="74875235" w14:textId="77777777" w:rsidR="00E767D4" w:rsidRPr="00E767D4" w:rsidRDefault="00E767D4" w:rsidP="00E767D4">
      <w:pPr>
        <w:numPr>
          <w:ilvl w:val="1"/>
          <w:numId w:val="5"/>
        </w:numPr>
        <w:tabs>
          <w:tab w:val="left" w:pos="1380"/>
        </w:tabs>
      </w:pPr>
      <w:r w:rsidRPr="00E767D4">
        <w:t>Döngü (cycle): Aynı düğümden başlayıp, başka düğümler üzerinden geçerek tekrar aynı düğüme dönen bir yoldur.</w:t>
      </w:r>
    </w:p>
    <w:p w14:paraId="58AA8197" w14:textId="77777777" w:rsidR="00041610" w:rsidRDefault="00041610" w:rsidP="00041610">
      <w:pPr>
        <w:tabs>
          <w:tab w:val="left" w:pos="1380"/>
        </w:tabs>
      </w:pPr>
      <w:r w:rsidRPr="00041610">
        <w:t>6. Ağaç (tree) nedir? Şekil 7.2’deki graf için 0, 1 ve 10 düğümlerini içeren üç ağaç örneği verin.</w:t>
      </w:r>
    </w:p>
    <w:p w14:paraId="6F9330ED" w14:textId="497C982B" w:rsidR="00041610" w:rsidRPr="00041610" w:rsidRDefault="00041610" w:rsidP="00041610">
      <w:pPr>
        <w:tabs>
          <w:tab w:val="left" w:pos="1380"/>
        </w:tabs>
      </w:pPr>
      <w:r>
        <w:t xml:space="preserve">        1.   </w:t>
      </w:r>
      <w:r w:rsidRPr="00041610">
        <w:t>Ağaç 1:</w:t>
      </w:r>
    </w:p>
    <w:p w14:paraId="7CC8D4AD" w14:textId="77777777" w:rsidR="00041610" w:rsidRPr="00041610" w:rsidRDefault="00041610" w:rsidP="00041610">
      <w:pPr>
        <w:numPr>
          <w:ilvl w:val="1"/>
          <w:numId w:val="11"/>
        </w:numPr>
        <w:tabs>
          <w:tab w:val="left" w:pos="1380"/>
        </w:tabs>
      </w:pPr>
      <w:r w:rsidRPr="00041610">
        <w:t>Düğümler: {0, 1, 10}</w:t>
      </w:r>
    </w:p>
    <w:p w14:paraId="3F93F64C" w14:textId="2BFB1A37" w:rsidR="00041610" w:rsidRPr="00041610" w:rsidRDefault="00041610" w:rsidP="00041610">
      <w:pPr>
        <w:numPr>
          <w:ilvl w:val="1"/>
          <w:numId w:val="11"/>
        </w:numPr>
        <w:tabs>
          <w:tab w:val="left" w:pos="1380"/>
        </w:tabs>
      </w:pPr>
      <w:r w:rsidRPr="00041610">
        <w:t>Kenarlar: 0 → 10, 1 → 10</w:t>
      </w:r>
    </w:p>
    <w:p w14:paraId="2A5C886B" w14:textId="77777777" w:rsidR="00041610" w:rsidRPr="00041610" w:rsidRDefault="00041610" w:rsidP="00041610">
      <w:pPr>
        <w:numPr>
          <w:ilvl w:val="0"/>
          <w:numId w:val="11"/>
        </w:numPr>
        <w:tabs>
          <w:tab w:val="left" w:pos="1380"/>
        </w:tabs>
      </w:pPr>
      <w:r w:rsidRPr="00041610">
        <w:t>Ağaç 2:</w:t>
      </w:r>
    </w:p>
    <w:p w14:paraId="3AEA3D4C" w14:textId="77777777" w:rsidR="00041610" w:rsidRPr="00041610" w:rsidRDefault="00041610" w:rsidP="00041610">
      <w:pPr>
        <w:numPr>
          <w:ilvl w:val="1"/>
          <w:numId w:val="11"/>
        </w:numPr>
        <w:tabs>
          <w:tab w:val="left" w:pos="1380"/>
        </w:tabs>
      </w:pPr>
      <w:r w:rsidRPr="00041610">
        <w:t>Düğümler: {0, 1, 10, 5, 4}</w:t>
      </w:r>
    </w:p>
    <w:p w14:paraId="473E70F0" w14:textId="77777777" w:rsidR="00041610" w:rsidRPr="00041610" w:rsidRDefault="00041610" w:rsidP="00041610">
      <w:pPr>
        <w:numPr>
          <w:ilvl w:val="1"/>
          <w:numId w:val="11"/>
        </w:numPr>
        <w:tabs>
          <w:tab w:val="left" w:pos="1380"/>
        </w:tabs>
      </w:pPr>
      <w:r w:rsidRPr="00041610">
        <w:t>Kenarlar: 0 → 10, 1 → 4, 4 → 5, 5 → 10</w:t>
      </w:r>
    </w:p>
    <w:p w14:paraId="417F8958" w14:textId="77777777" w:rsidR="00041610" w:rsidRPr="00041610" w:rsidRDefault="00041610" w:rsidP="00041610">
      <w:pPr>
        <w:numPr>
          <w:ilvl w:val="0"/>
          <w:numId w:val="11"/>
        </w:numPr>
        <w:tabs>
          <w:tab w:val="left" w:pos="1380"/>
        </w:tabs>
      </w:pPr>
      <w:r w:rsidRPr="00041610">
        <w:t>Ağaç 3:</w:t>
      </w:r>
    </w:p>
    <w:p w14:paraId="54C4CCDC" w14:textId="77777777" w:rsidR="00041610" w:rsidRPr="00041610" w:rsidRDefault="00041610" w:rsidP="00041610">
      <w:pPr>
        <w:numPr>
          <w:ilvl w:val="1"/>
          <w:numId w:val="11"/>
        </w:numPr>
        <w:tabs>
          <w:tab w:val="left" w:pos="1380"/>
        </w:tabs>
      </w:pPr>
      <w:r w:rsidRPr="00041610">
        <w:t>Düğümler: {0, 1, 10, 3, 9}</w:t>
      </w:r>
    </w:p>
    <w:p w14:paraId="1CF3F03C" w14:textId="77777777" w:rsidR="00041610" w:rsidRPr="00041610" w:rsidRDefault="00041610" w:rsidP="00041610">
      <w:pPr>
        <w:numPr>
          <w:ilvl w:val="1"/>
          <w:numId w:val="11"/>
        </w:numPr>
        <w:tabs>
          <w:tab w:val="left" w:pos="1380"/>
        </w:tabs>
      </w:pPr>
      <w:r w:rsidRPr="00041610">
        <w:t>Kenarlar: 3 → 0, 0 → 10, 9 → 10</w:t>
      </w:r>
    </w:p>
    <w:p w14:paraId="7C624C0D" w14:textId="5553FF3E" w:rsidR="00E767D4" w:rsidRPr="00E767D4" w:rsidRDefault="00E767D4" w:rsidP="00041610">
      <w:pPr>
        <w:tabs>
          <w:tab w:val="left" w:pos="1380"/>
        </w:tabs>
      </w:pPr>
    </w:p>
    <w:p w14:paraId="620C9897" w14:textId="77777777" w:rsidR="00E767D4" w:rsidRPr="00E767D4" w:rsidRDefault="00E767D4" w:rsidP="00E767D4">
      <w:pPr>
        <w:tabs>
          <w:tab w:val="left" w:pos="1380"/>
        </w:tabs>
      </w:pPr>
      <w:r w:rsidRPr="00E767D4">
        <w:t>7. Kruskal algoritması neden minimum ağırlıklı kapsayan ağacı oluştururken hata yapmaz?</w:t>
      </w:r>
    </w:p>
    <w:p w14:paraId="1846BB17" w14:textId="77777777" w:rsidR="00E767D4" w:rsidRPr="00E767D4" w:rsidRDefault="00E767D4" w:rsidP="00E767D4">
      <w:pPr>
        <w:numPr>
          <w:ilvl w:val="0"/>
          <w:numId w:val="7"/>
        </w:numPr>
        <w:tabs>
          <w:tab w:val="left" w:pos="1380"/>
        </w:tabs>
      </w:pPr>
      <w:r w:rsidRPr="00E767D4">
        <w:t xml:space="preserve">Cevap: </w:t>
      </w:r>
    </w:p>
    <w:p w14:paraId="6C8419D9" w14:textId="77777777" w:rsidR="00E767D4" w:rsidRPr="00E767D4" w:rsidRDefault="00E767D4" w:rsidP="00E767D4">
      <w:pPr>
        <w:numPr>
          <w:ilvl w:val="1"/>
          <w:numId w:val="7"/>
        </w:numPr>
        <w:tabs>
          <w:tab w:val="left" w:pos="1380"/>
        </w:tabs>
      </w:pPr>
      <w:r w:rsidRPr="00E767D4">
        <w:t>Kenarları ağırlıklarına göre sıralayıp en küçük ağırlıklı olanlardan başlayarak ağaca ekler.</w:t>
      </w:r>
    </w:p>
    <w:p w14:paraId="22E09863" w14:textId="77777777" w:rsidR="00E767D4" w:rsidRPr="00E767D4" w:rsidRDefault="00E767D4" w:rsidP="00E767D4">
      <w:pPr>
        <w:numPr>
          <w:ilvl w:val="1"/>
          <w:numId w:val="7"/>
        </w:numPr>
        <w:tabs>
          <w:tab w:val="left" w:pos="1380"/>
        </w:tabs>
      </w:pPr>
      <w:r w:rsidRPr="00E767D4">
        <w:t>Bir döngü oluşturmadıkça her zaman en küçük kenarı seçer.</w:t>
      </w:r>
    </w:p>
    <w:p w14:paraId="1D42DFDD" w14:textId="77777777" w:rsidR="00E767D4" w:rsidRPr="00E767D4" w:rsidRDefault="00E767D4" w:rsidP="00E767D4">
      <w:pPr>
        <w:numPr>
          <w:ilvl w:val="1"/>
          <w:numId w:val="7"/>
        </w:numPr>
        <w:tabs>
          <w:tab w:val="left" w:pos="1380"/>
        </w:tabs>
      </w:pPr>
      <w:r w:rsidRPr="00E767D4">
        <w:t>Greedy (açgözlü) strateji kullandığı için her adımda doğru karar verir.</w:t>
      </w:r>
    </w:p>
    <w:p w14:paraId="2992E938" w14:textId="77777777" w:rsidR="00E767D4" w:rsidRPr="00E767D4" w:rsidRDefault="00E767D4" w:rsidP="00E767D4">
      <w:pPr>
        <w:tabs>
          <w:tab w:val="left" w:pos="1380"/>
        </w:tabs>
      </w:pPr>
      <w:r w:rsidRPr="00E767D4">
        <w:t>8. Dijkstra algoritması neden düğümlere olan yol maliyetlerini hesaplarken hata yapmaz?</w:t>
      </w:r>
    </w:p>
    <w:p w14:paraId="0409CB36" w14:textId="77777777" w:rsidR="00E767D4" w:rsidRPr="00E767D4" w:rsidRDefault="00E767D4" w:rsidP="00E767D4">
      <w:pPr>
        <w:numPr>
          <w:ilvl w:val="0"/>
          <w:numId w:val="8"/>
        </w:numPr>
        <w:tabs>
          <w:tab w:val="left" w:pos="1380"/>
        </w:tabs>
      </w:pPr>
      <w:r w:rsidRPr="00E767D4">
        <w:t xml:space="preserve">Cevap: </w:t>
      </w:r>
    </w:p>
    <w:p w14:paraId="06C57D22" w14:textId="77777777" w:rsidR="00E767D4" w:rsidRPr="00E767D4" w:rsidRDefault="00E767D4" w:rsidP="00E767D4">
      <w:pPr>
        <w:numPr>
          <w:ilvl w:val="1"/>
          <w:numId w:val="8"/>
        </w:numPr>
        <w:tabs>
          <w:tab w:val="left" w:pos="1380"/>
        </w:tabs>
      </w:pPr>
      <w:r w:rsidRPr="00E767D4">
        <w:t>Her adımda en düşük maliyetli düğümü seçer.</w:t>
      </w:r>
    </w:p>
    <w:p w14:paraId="615E42C3" w14:textId="77777777" w:rsidR="00E767D4" w:rsidRPr="00E767D4" w:rsidRDefault="00E767D4" w:rsidP="00E767D4">
      <w:pPr>
        <w:numPr>
          <w:ilvl w:val="1"/>
          <w:numId w:val="8"/>
        </w:numPr>
        <w:tabs>
          <w:tab w:val="left" w:pos="1380"/>
        </w:tabs>
      </w:pPr>
      <w:r w:rsidRPr="00E767D4">
        <w:t>Bir düğüm işaretlendikten sonra maliyeti tekrar güncellenmez, çünkü daha düşük maliyetli bir yol bulunamaz.</w:t>
      </w:r>
    </w:p>
    <w:p w14:paraId="783422A1" w14:textId="77777777" w:rsidR="00E767D4" w:rsidRPr="00E767D4" w:rsidRDefault="00E767D4" w:rsidP="00E767D4">
      <w:pPr>
        <w:numPr>
          <w:ilvl w:val="1"/>
          <w:numId w:val="8"/>
        </w:numPr>
        <w:tabs>
          <w:tab w:val="left" w:pos="1380"/>
        </w:tabs>
      </w:pPr>
      <w:r w:rsidRPr="00E767D4">
        <w:t>Dinamik programlama benzeri bir yapı kullandığı için en kısa yolu garantiler.</w:t>
      </w:r>
    </w:p>
    <w:p w14:paraId="03217AFF" w14:textId="77777777" w:rsidR="00E767D4" w:rsidRPr="00E767D4" w:rsidRDefault="00E767D4" w:rsidP="00E767D4">
      <w:pPr>
        <w:tabs>
          <w:tab w:val="left" w:pos="1380"/>
        </w:tabs>
      </w:pPr>
      <w:r w:rsidRPr="00E767D4">
        <w:t>9. Kruskal algoritması için en iyi graf gösterimi hangisidir ve neden?</w:t>
      </w:r>
    </w:p>
    <w:p w14:paraId="36782988" w14:textId="77777777" w:rsidR="00E767D4" w:rsidRPr="00E767D4" w:rsidRDefault="00E767D4" w:rsidP="00E767D4">
      <w:pPr>
        <w:numPr>
          <w:ilvl w:val="0"/>
          <w:numId w:val="9"/>
        </w:numPr>
        <w:tabs>
          <w:tab w:val="left" w:pos="1380"/>
        </w:tabs>
      </w:pPr>
      <w:r w:rsidRPr="00E767D4">
        <w:lastRenderedPageBreak/>
        <w:t xml:space="preserve">Cevap: </w:t>
      </w:r>
    </w:p>
    <w:p w14:paraId="3ADE1648" w14:textId="77777777" w:rsidR="00E767D4" w:rsidRPr="00E767D4" w:rsidRDefault="00E767D4" w:rsidP="00E767D4">
      <w:pPr>
        <w:numPr>
          <w:ilvl w:val="1"/>
          <w:numId w:val="9"/>
        </w:numPr>
        <w:tabs>
          <w:tab w:val="left" w:pos="1380"/>
        </w:tabs>
      </w:pPr>
      <w:r w:rsidRPr="00E767D4">
        <w:t>Kenar listesi (Edge List) en iyi gösterimdir.</w:t>
      </w:r>
    </w:p>
    <w:p w14:paraId="7509AAC2" w14:textId="77777777" w:rsidR="00E767D4" w:rsidRPr="00E767D4" w:rsidRDefault="00E767D4" w:rsidP="00E767D4">
      <w:pPr>
        <w:numPr>
          <w:ilvl w:val="1"/>
          <w:numId w:val="9"/>
        </w:numPr>
        <w:tabs>
          <w:tab w:val="left" w:pos="1380"/>
        </w:tabs>
      </w:pPr>
      <w:r w:rsidRPr="00E767D4">
        <w:t>Çünkü öncelikle kenarları ağırlıklarına göre sıralaması gerektiğinden, sadece kenar bilgisine ihtiyaç duyar.</w:t>
      </w:r>
    </w:p>
    <w:p w14:paraId="0EE8D62E" w14:textId="77777777" w:rsidR="00E767D4" w:rsidRPr="00E767D4" w:rsidRDefault="00E767D4" w:rsidP="00E767D4">
      <w:pPr>
        <w:tabs>
          <w:tab w:val="left" w:pos="1380"/>
        </w:tabs>
      </w:pPr>
      <w:r w:rsidRPr="00E767D4">
        <w:t>10. Dijkstra algoritması neden önceki (previous) düğümü saklar?</w:t>
      </w:r>
    </w:p>
    <w:p w14:paraId="156D6660" w14:textId="77777777" w:rsidR="00E767D4" w:rsidRPr="00E767D4" w:rsidRDefault="00E767D4" w:rsidP="00E767D4">
      <w:pPr>
        <w:numPr>
          <w:ilvl w:val="0"/>
          <w:numId w:val="10"/>
        </w:numPr>
        <w:tabs>
          <w:tab w:val="left" w:pos="1380"/>
        </w:tabs>
      </w:pPr>
      <w:r w:rsidRPr="00E767D4">
        <w:t xml:space="preserve">Cevap: </w:t>
      </w:r>
    </w:p>
    <w:p w14:paraId="20FD252D" w14:textId="77777777" w:rsidR="00E767D4" w:rsidRPr="00E767D4" w:rsidRDefault="00E767D4" w:rsidP="00E767D4">
      <w:pPr>
        <w:numPr>
          <w:ilvl w:val="1"/>
          <w:numId w:val="10"/>
        </w:numPr>
        <w:tabs>
          <w:tab w:val="left" w:pos="1380"/>
        </w:tabs>
      </w:pPr>
      <w:r w:rsidRPr="00E767D4">
        <w:t>Önceki düğüm, en kısa yolu geri takip etmek için gereklidir.</w:t>
      </w:r>
    </w:p>
    <w:p w14:paraId="2A8800F2" w14:textId="77777777" w:rsidR="00E767D4" w:rsidRPr="00E767D4" w:rsidRDefault="00E767D4" w:rsidP="00E767D4">
      <w:pPr>
        <w:numPr>
          <w:ilvl w:val="1"/>
          <w:numId w:val="10"/>
        </w:numPr>
        <w:tabs>
          <w:tab w:val="left" w:pos="1380"/>
        </w:tabs>
      </w:pPr>
      <w:r w:rsidRPr="00E767D4">
        <w:t>Kaynak düğümden herhangi bir düğüme en kısa yolu belirlemek için önceki düğüm bilgisi saklanır.</w:t>
      </w:r>
    </w:p>
    <w:p w14:paraId="3E991656" w14:textId="77777777" w:rsidR="00E767D4" w:rsidRDefault="00E767D4" w:rsidP="00E767D4">
      <w:pPr>
        <w:numPr>
          <w:ilvl w:val="1"/>
          <w:numId w:val="10"/>
        </w:numPr>
        <w:tabs>
          <w:tab w:val="left" w:pos="1380"/>
        </w:tabs>
      </w:pPr>
      <w:r w:rsidRPr="00E767D4">
        <w:t>En kısa yolun hangi düğümlerden geçtiğini çıkarmak için kullanılır.</w:t>
      </w:r>
    </w:p>
    <w:p w14:paraId="6411E5C3" w14:textId="77777777" w:rsidR="00041610" w:rsidRDefault="00041610" w:rsidP="00041610">
      <w:pPr>
        <w:tabs>
          <w:tab w:val="left" w:pos="1380"/>
        </w:tabs>
      </w:pPr>
    </w:p>
    <w:p w14:paraId="5FD98699" w14:textId="77777777" w:rsidR="00041610" w:rsidRDefault="00041610" w:rsidP="00041610">
      <w:pPr>
        <w:tabs>
          <w:tab w:val="left" w:pos="1380"/>
        </w:tabs>
      </w:pPr>
    </w:p>
    <w:p w14:paraId="2F606C63" w14:textId="77777777" w:rsidR="00041610" w:rsidRDefault="00041610" w:rsidP="00041610">
      <w:pPr>
        <w:tabs>
          <w:tab w:val="left" w:pos="1380"/>
        </w:tabs>
        <w:rPr>
          <w:b/>
          <w:bCs/>
          <w:sz w:val="28"/>
          <w:szCs w:val="28"/>
        </w:rPr>
      </w:pPr>
      <w:r w:rsidRPr="00041610">
        <w:rPr>
          <w:b/>
          <w:bCs/>
          <w:sz w:val="28"/>
          <w:szCs w:val="28"/>
        </w:rPr>
        <w:t>7.9 Bölüm Problemleri ve Çözümleri</w:t>
      </w:r>
    </w:p>
    <w:p w14:paraId="029AB3A2" w14:textId="77777777" w:rsidR="00041610" w:rsidRPr="00041610" w:rsidRDefault="00041610" w:rsidP="00041610">
      <w:pPr>
        <w:tabs>
          <w:tab w:val="left" w:pos="1380"/>
        </w:tabs>
        <w:rPr>
          <w:b/>
          <w:bCs/>
          <w:sz w:val="28"/>
          <w:szCs w:val="28"/>
        </w:rPr>
      </w:pPr>
    </w:p>
    <w:p w14:paraId="212AD03C" w14:textId="596801AF" w:rsidR="00041610" w:rsidRPr="00041610" w:rsidRDefault="00041610" w:rsidP="00041610">
      <w:pPr>
        <w:tabs>
          <w:tab w:val="left" w:pos="1380"/>
        </w:tabs>
      </w:pPr>
      <w:r w:rsidRPr="00041610">
        <w:t xml:space="preserve">1. </w:t>
      </w:r>
      <w:r w:rsidR="006E3910">
        <w:t xml:space="preserve"> </w:t>
      </w:r>
      <w:r w:rsidRPr="00041610">
        <w:t>Grafikte 9 ve 29 numaralı düğümler arasındaki yolu bulan bir program yazın.</w:t>
      </w:r>
    </w:p>
    <w:p w14:paraId="02833F1B" w14:textId="77777777" w:rsidR="00041610" w:rsidRPr="00041610" w:rsidRDefault="00041610" w:rsidP="00041610">
      <w:pPr>
        <w:numPr>
          <w:ilvl w:val="0"/>
          <w:numId w:val="12"/>
        </w:numPr>
        <w:tabs>
          <w:tab w:val="left" w:pos="1380"/>
        </w:tabs>
      </w:pPr>
      <w:r w:rsidRPr="00041610">
        <w:t>Çözüm:</w:t>
      </w:r>
    </w:p>
    <w:p w14:paraId="00188FDB" w14:textId="77777777" w:rsidR="00041610" w:rsidRPr="00041610" w:rsidRDefault="00041610" w:rsidP="00041610">
      <w:pPr>
        <w:numPr>
          <w:ilvl w:val="1"/>
          <w:numId w:val="12"/>
        </w:numPr>
        <w:tabs>
          <w:tab w:val="left" w:pos="1380"/>
        </w:tabs>
      </w:pPr>
      <w:r w:rsidRPr="00041610">
        <w:t>Bu problemi çözmek için derinlik öncelikli arama (DFS) veya genişlik öncelikli arama (BFS) kullanabiliriz.</w:t>
      </w:r>
    </w:p>
    <w:p w14:paraId="49537C02" w14:textId="77777777" w:rsidR="00041610" w:rsidRPr="00041610" w:rsidRDefault="00041610" w:rsidP="00041610">
      <w:pPr>
        <w:numPr>
          <w:ilvl w:val="1"/>
          <w:numId w:val="12"/>
        </w:numPr>
        <w:tabs>
          <w:tab w:val="left" w:pos="1380"/>
        </w:tabs>
      </w:pPr>
      <w:r w:rsidRPr="00041610">
        <w:t>DFS ile 9 numaralı düğümden başlayıp 29 numaralı düğüme ulaşana kadar tüm yolları keşfedebiliriz.</w:t>
      </w:r>
    </w:p>
    <w:p w14:paraId="22C93316" w14:textId="77777777" w:rsidR="00041610" w:rsidRPr="00041610" w:rsidRDefault="00041610" w:rsidP="00041610">
      <w:pPr>
        <w:numPr>
          <w:ilvl w:val="1"/>
          <w:numId w:val="12"/>
        </w:numPr>
        <w:tabs>
          <w:tab w:val="left" w:pos="1380"/>
        </w:tabs>
      </w:pPr>
      <w:r w:rsidRPr="00041610">
        <w:t>Program, izlenen yolu yazdırmalıdır.</w:t>
      </w:r>
    </w:p>
    <w:p w14:paraId="0DD48FD8" w14:textId="06158DF1" w:rsidR="00041610" w:rsidRPr="00041610" w:rsidRDefault="00041610" w:rsidP="00041610">
      <w:pPr>
        <w:tabs>
          <w:tab w:val="left" w:pos="1380"/>
        </w:tabs>
      </w:pPr>
      <w:r w:rsidRPr="00041610">
        <w:t xml:space="preserve">2. </w:t>
      </w:r>
      <w:r w:rsidR="006E3910">
        <w:t xml:space="preserve"> </w:t>
      </w:r>
      <w:r w:rsidRPr="00041610">
        <w:t>9 ve 29 düğümleri arasındaki en kısa yolu bulan bir program yazın (Kenarlardaki ağırlıkları dikkate almayın).</w:t>
      </w:r>
    </w:p>
    <w:p w14:paraId="2E9EFCC7" w14:textId="77777777" w:rsidR="00041610" w:rsidRPr="00041610" w:rsidRDefault="00041610" w:rsidP="00041610">
      <w:pPr>
        <w:numPr>
          <w:ilvl w:val="0"/>
          <w:numId w:val="13"/>
        </w:numPr>
        <w:tabs>
          <w:tab w:val="left" w:pos="1380"/>
        </w:tabs>
      </w:pPr>
      <w:r w:rsidRPr="00041610">
        <w:t>Çözüm:</w:t>
      </w:r>
    </w:p>
    <w:p w14:paraId="245437AF" w14:textId="77777777" w:rsidR="00041610" w:rsidRPr="00041610" w:rsidRDefault="00041610" w:rsidP="00041610">
      <w:pPr>
        <w:numPr>
          <w:ilvl w:val="1"/>
          <w:numId w:val="13"/>
        </w:numPr>
        <w:tabs>
          <w:tab w:val="left" w:pos="1380"/>
        </w:tabs>
      </w:pPr>
      <w:r w:rsidRPr="00041610">
        <w:t>Genişlik Öncelikli Arama (BFS) kullanarak en kısa yolu bulabiliriz.</w:t>
      </w:r>
    </w:p>
    <w:p w14:paraId="4DE902CD" w14:textId="02E2FF47" w:rsidR="00041610" w:rsidRPr="00041610" w:rsidRDefault="00041610" w:rsidP="00041610">
      <w:pPr>
        <w:numPr>
          <w:ilvl w:val="1"/>
          <w:numId w:val="13"/>
        </w:numPr>
        <w:tabs>
          <w:tab w:val="left" w:pos="1380"/>
        </w:tabs>
      </w:pPr>
      <w:r w:rsidRPr="00041610">
        <w:t>BFS, en kısa yolu bulmak için en uygun algoritmadır çünkü tüm düğümleri katman</w:t>
      </w:r>
      <w:r w:rsidR="006E3910">
        <w:t>ı</w:t>
      </w:r>
      <w:r w:rsidRPr="00041610">
        <w:t xml:space="preserve"> ziyaret eder.</w:t>
      </w:r>
    </w:p>
    <w:p w14:paraId="7BC6EB4B" w14:textId="03F3083B" w:rsidR="00041610" w:rsidRPr="00041610" w:rsidRDefault="00041610" w:rsidP="00041610">
      <w:pPr>
        <w:tabs>
          <w:tab w:val="left" w:pos="1380"/>
        </w:tabs>
      </w:pPr>
      <w:r w:rsidRPr="00041610">
        <w:t xml:space="preserve">3. </w:t>
      </w:r>
      <w:r w:rsidR="006E3910">
        <w:t xml:space="preserve"> </w:t>
      </w:r>
      <w:r w:rsidRPr="00041610">
        <w:t>Dijkstra Algoritmasını kullanarak 9 numaralı düğümden tüm diğer düğümlere en düşük maliyetle ulaşımı bulan bir program yazın.</w:t>
      </w:r>
    </w:p>
    <w:p w14:paraId="193D8F44" w14:textId="2F89ECE0" w:rsidR="00041610" w:rsidRPr="00041610" w:rsidRDefault="00041610" w:rsidP="00041610">
      <w:pPr>
        <w:numPr>
          <w:ilvl w:val="0"/>
          <w:numId w:val="14"/>
        </w:numPr>
        <w:tabs>
          <w:tab w:val="left" w:pos="1380"/>
        </w:tabs>
      </w:pPr>
      <w:r w:rsidRPr="00041610">
        <w:t>Çözüm:</w:t>
      </w:r>
    </w:p>
    <w:p w14:paraId="69ADD049" w14:textId="77777777" w:rsidR="00041610" w:rsidRPr="00041610" w:rsidRDefault="00041610" w:rsidP="00041610">
      <w:pPr>
        <w:numPr>
          <w:ilvl w:val="1"/>
          <w:numId w:val="14"/>
        </w:numPr>
        <w:tabs>
          <w:tab w:val="left" w:pos="1380"/>
        </w:tabs>
      </w:pPr>
      <w:r w:rsidRPr="00041610">
        <w:lastRenderedPageBreak/>
        <w:t>Dijkstra Algoritması, kenar ağırlıkları dikkate alınarak minimum maliyetli yolları bulmak için kullanılır.</w:t>
      </w:r>
    </w:p>
    <w:p w14:paraId="4C1C5D48" w14:textId="77777777" w:rsidR="00041610" w:rsidRPr="00041610" w:rsidRDefault="00041610" w:rsidP="00041610">
      <w:pPr>
        <w:numPr>
          <w:ilvl w:val="1"/>
          <w:numId w:val="14"/>
        </w:numPr>
        <w:tabs>
          <w:tab w:val="left" w:pos="1380"/>
        </w:tabs>
      </w:pPr>
      <w:r w:rsidRPr="00041610">
        <w:t xml:space="preserve">Python’da </w:t>
      </w:r>
      <w:proofErr w:type="spellStart"/>
      <w:r w:rsidRPr="00041610">
        <w:t>heapq</w:t>
      </w:r>
      <w:proofErr w:type="spellEnd"/>
      <w:r w:rsidRPr="00041610">
        <w:t xml:space="preserve"> modülü kullanarak bir öncelikli kuyruk (</w:t>
      </w:r>
      <w:proofErr w:type="spellStart"/>
      <w:r w:rsidRPr="00041610">
        <w:t>priority</w:t>
      </w:r>
      <w:proofErr w:type="spellEnd"/>
      <w:r w:rsidRPr="00041610">
        <w:t xml:space="preserve"> </w:t>
      </w:r>
      <w:proofErr w:type="spellStart"/>
      <w:r w:rsidRPr="00041610">
        <w:t>queue</w:t>
      </w:r>
      <w:proofErr w:type="spellEnd"/>
      <w:r w:rsidRPr="00041610">
        <w:t>) ile Dijkstra uygulanabilir.</w:t>
      </w:r>
    </w:p>
    <w:p w14:paraId="1E91918A" w14:textId="77777777" w:rsidR="00041610" w:rsidRPr="00041610" w:rsidRDefault="00041610" w:rsidP="00041610">
      <w:pPr>
        <w:tabs>
          <w:tab w:val="left" w:pos="1380"/>
        </w:tabs>
      </w:pPr>
    </w:p>
    <w:p w14:paraId="058EA424" w14:textId="513406F1" w:rsidR="00041610" w:rsidRPr="00041610" w:rsidRDefault="006E3910" w:rsidP="006E3910">
      <w:pPr>
        <w:tabs>
          <w:tab w:val="left" w:pos="1380"/>
        </w:tabs>
      </w:pPr>
      <w:r>
        <w:t xml:space="preserve">4. </w:t>
      </w:r>
      <w:r w:rsidR="00041610" w:rsidRPr="00041610">
        <w:t xml:space="preserve"> Kruskal Algoritmasını kullanarak minimum ağırlıklı kapsama ağacını (MST) bulan bir program yazın.</w:t>
      </w:r>
    </w:p>
    <w:p w14:paraId="4C3BBC71" w14:textId="77777777" w:rsidR="00041610" w:rsidRPr="00041610" w:rsidRDefault="00041610" w:rsidP="00041610">
      <w:pPr>
        <w:numPr>
          <w:ilvl w:val="0"/>
          <w:numId w:val="15"/>
        </w:numPr>
        <w:tabs>
          <w:tab w:val="left" w:pos="1380"/>
        </w:tabs>
      </w:pPr>
      <w:r w:rsidRPr="00041610">
        <w:t>Çözüm:</w:t>
      </w:r>
    </w:p>
    <w:p w14:paraId="5A224841" w14:textId="77777777" w:rsidR="006E3910" w:rsidRDefault="00041610" w:rsidP="006E3910">
      <w:pPr>
        <w:numPr>
          <w:ilvl w:val="1"/>
          <w:numId w:val="15"/>
        </w:numPr>
        <w:tabs>
          <w:tab w:val="left" w:pos="1380"/>
        </w:tabs>
      </w:pPr>
      <w:r w:rsidRPr="00041610">
        <w:t>Kruskal Algoritması, kenarları ağırlıklarına göre sıralayarak minimum ağırlıklı kapsama ağacı (MST) oluşturur.</w:t>
      </w:r>
    </w:p>
    <w:p w14:paraId="1AD7DF68" w14:textId="77777777" w:rsidR="006E3910" w:rsidRDefault="006E3910" w:rsidP="006E3910">
      <w:pPr>
        <w:tabs>
          <w:tab w:val="left" w:pos="1380"/>
        </w:tabs>
        <w:ind w:left="1440"/>
      </w:pPr>
    </w:p>
    <w:p w14:paraId="1EB16F6C" w14:textId="15D42AEF" w:rsidR="006E3910" w:rsidRPr="006E3910" w:rsidRDefault="006E3910" w:rsidP="006E3910">
      <w:pPr>
        <w:tabs>
          <w:tab w:val="left" w:pos="1380"/>
        </w:tabs>
      </w:pPr>
      <w:r w:rsidRPr="006E3910"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>5.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  <w:t xml:space="preserve"> </w:t>
      </w:r>
      <w:r w:rsidRPr="006E3910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Verilen grafikte 9 numaralı düğümden 29 numaralı düğüme bir yol bulan bir program yazınız. Ardından kenar ağırlıklarını göz ardı ederek en kısa yolu (kenar sayısı açısından) BFS kullanarak hesaplayınız.</w:t>
      </w:r>
    </w:p>
    <w:p w14:paraId="658B83B2" w14:textId="77777777" w:rsidR="006E3910" w:rsidRPr="00041610" w:rsidRDefault="006E3910" w:rsidP="006E3910">
      <w:pPr>
        <w:tabs>
          <w:tab w:val="left" w:pos="1380"/>
        </w:tabs>
      </w:pPr>
    </w:p>
    <w:p w14:paraId="4500B30B" w14:textId="6E3ADBDB" w:rsidR="00041610" w:rsidRPr="00041610" w:rsidRDefault="00041610" w:rsidP="00041610">
      <w:pPr>
        <w:tabs>
          <w:tab w:val="left" w:pos="1380"/>
        </w:tabs>
      </w:pPr>
      <w:r w:rsidRPr="00041610">
        <w:t>6.</w:t>
      </w:r>
      <w:r w:rsidRPr="00041610">
        <w:t>Bir grafın iki parçalı (bipartite) olup olmadığını belirleyen bir program yazın.</w:t>
      </w:r>
    </w:p>
    <w:p w14:paraId="46E17FDE" w14:textId="77777777" w:rsidR="00041610" w:rsidRPr="00041610" w:rsidRDefault="00041610" w:rsidP="00041610">
      <w:pPr>
        <w:numPr>
          <w:ilvl w:val="0"/>
          <w:numId w:val="16"/>
        </w:numPr>
        <w:tabs>
          <w:tab w:val="left" w:pos="1380"/>
        </w:tabs>
      </w:pPr>
      <w:r w:rsidRPr="00041610">
        <w:t>Çözüm:</w:t>
      </w:r>
    </w:p>
    <w:p w14:paraId="53F33D71" w14:textId="77777777" w:rsidR="00041610" w:rsidRPr="00041610" w:rsidRDefault="00041610" w:rsidP="00041610">
      <w:pPr>
        <w:numPr>
          <w:ilvl w:val="1"/>
          <w:numId w:val="16"/>
        </w:numPr>
        <w:tabs>
          <w:tab w:val="left" w:pos="1380"/>
        </w:tabs>
      </w:pPr>
      <w:r w:rsidRPr="00041610">
        <w:t>İki parçalı graf, tek renkli düğümler arasında kenar bulunmaması gerektiği anlamına gelir.</w:t>
      </w:r>
    </w:p>
    <w:p w14:paraId="1CA13829" w14:textId="713BD65C" w:rsidR="00041610" w:rsidRPr="00041610" w:rsidRDefault="00041610" w:rsidP="00041610">
      <w:pPr>
        <w:tabs>
          <w:tab w:val="left" w:pos="1380"/>
        </w:tabs>
      </w:pPr>
      <w:r w:rsidRPr="00041610">
        <w:t>7.</w:t>
      </w:r>
      <w:r w:rsidRPr="00041610">
        <w:t>Önceki alıştırmadaki programı genişleterek, grafın iki parçalı (bipartite) olduğu durumda, her iki parçaya ait düğüm kümelerini ekrana yazdıran bir program yazın.</w:t>
      </w:r>
    </w:p>
    <w:p w14:paraId="6FF4499E" w14:textId="77777777" w:rsidR="00041610" w:rsidRPr="00041610" w:rsidRDefault="00041610" w:rsidP="00041610">
      <w:pPr>
        <w:tabs>
          <w:tab w:val="left" w:pos="1380"/>
        </w:tabs>
      </w:pPr>
      <w:r w:rsidRPr="00041610">
        <w:pict w14:anchorId="21A56603">
          <v:rect id="_x0000_i1103" style="width:0;height:1.5pt" o:hralign="center" o:hrstd="t" o:hr="t" fillcolor="#a0a0a0" stroked="f"/>
        </w:pict>
      </w:r>
    </w:p>
    <w:p w14:paraId="09B9329B" w14:textId="77777777" w:rsidR="00041610" w:rsidRPr="00041610" w:rsidRDefault="00041610" w:rsidP="00041610">
      <w:pPr>
        <w:tabs>
          <w:tab w:val="left" w:pos="1380"/>
        </w:tabs>
      </w:pPr>
      <w:r w:rsidRPr="00041610">
        <w:t>Çözüm:</w:t>
      </w:r>
    </w:p>
    <w:p w14:paraId="20D70FB2" w14:textId="77777777" w:rsidR="00041610" w:rsidRPr="00041610" w:rsidRDefault="00041610" w:rsidP="00041610">
      <w:pPr>
        <w:tabs>
          <w:tab w:val="left" w:pos="1380"/>
        </w:tabs>
      </w:pPr>
      <w:r w:rsidRPr="00041610">
        <w:t>Bu problem için önce bipartite olup olmadığını kontrol etmemiz gerekiyor. Eğer graf bipartite ise, iki kümeye ayrılmış düğümleri ekrana yazdıracağız. Bunun için aşağıdaki adımları izleyeceğiz:</w:t>
      </w:r>
    </w:p>
    <w:p w14:paraId="7581D9A8" w14:textId="77777777" w:rsidR="00041610" w:rsidRPr="00041610" w:rsidRDefault="00041610" w:rsidP="00041610">
      <w:pPr>
        <w:numPr>
          <w:ilvl w:val="0"/>
          <w:numId w:val="17"/>
        </w:numPr>
        <w:tabs>
          <w:tab w:val="left" w:pos="1380"/>
        </w:tabs>
      </w:pPr>
      <w:r w:rsidRPr="00041610">
        <w:t>BFS (Genişlik Öncelikli Arama) ile grafı tarayarak düğümleri iki kümeye böleceğiz.</w:t>
      </w:r>
    </w:p>
    <w:p w14:paraId="1187F280" w14:textId="77777777" w:rsidR="00041610" w:rsidRPr="00041610" w:rsidRDefault="00041610" w:rsidP="00041610">
      <w:pPr>
        <w:numPr>
          <w:ilvl w:val="0"/>
          <w:numId w:val="17"/>
        </w:numPr>
        <w:tabs>
          <w:tab w:val="left" w:pos="1380"/>
        </w:tabs>
      </w:pPr>
      <w:r w:rsidRPr="00041610">
        <w:t>Her düğümü farklı renkle (0 veya 1) işaretleyeceğiz.</w:t>
      </w:r>
    </w:p>
    <w:p w14:paraId="276EE4B4" w14:textId="77777777" w:rsidR="00041610" w:rsidRPr="00041610" w:rsidRDefault="00041610" w:rsidP="00041610">
      <w:pPr>
        <w:numPr>
          <w:ilvl w:val="0"/>
          <w:numId w:val="17"/>
        </w:numPr>
        <w:tabs>
          <w:tab w:val="left" w:pos="1380"/>
        </w:tabs>
      </w:pPr>
      <w:r w:rsidRPr="00041610">
        <w:t>Eğer graf bipartite ise, kümeleri ekrana yazdıracağız.</w:t>
      </w:r>
    </w:p>
    <w:p w14:paraId="64489CD0" w14:textId="77777777" w:rsidR="00041610" w:rsidRPr="00041610" w:rsidRDefault="00041610" w:rsidP="00041610">
      <w:pPr>
        <w:numPr>
          <w:ilvl w:val="0"/>
          <w:numId w:val="17"/>
        </w:numPr>
        <w:tabs>
          <w:tab w:val="left" w:pos="1380"/>
        </w:tabs>
      </w:pPr>
      <w:r w:rsidRPr="00041610">
        <w:t>Eğer bipartite değilse, uygun bir mesaj vereceğiz.</w:t>
      </w:r>
    </w:p>
    <w:p w14:paraId="6C4FE8D3" w14:textId="77777777" w:rsidR="00041610" w:rsidRPr="00E767D4" w:rsidRDefault="00041610" w:rsidP="00041610">
      <w:pPr>
        <w:tabs>
          <w:tab w:val="left" w:pos="1380"/>
        </w:tabs>
      </w:pPr>
    </w:p>
    <w:p w14:paraId="5BE5451A" w14:textId="59C8733B" w:rsidR="00E767D4" w:rsidRPr="00E767D4" w:rsidRDefault="00E767D4" w:rsidP="00E767D4">
      <w:pPr>
        <w:tabs>
          <w:tab w:val="left" w:pos="1380"/>
        </w:tabs>
      </w:pPr>
    </w:p>
    <w:sectPr w:rsidR="00E767D4" w:rsidRPr="00E767D4" w:rsidSect="00E767D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989"/>
    <w:multiLevelType w:val="multilevel"/>
    <w:tmpl w:val="6E94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0480"/>
    <w:multiLevelType w:val="multilevel"/>
    <w:tmpl w:val="8194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52FAE"/>
    <w:multiLevelType w:val="multilevel"/>
    <w:tmpl w:val="D118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A4B9F"/>
    <w:multiLevelType w:val="multilevel"/>
    <w:tmpl w:val="B286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A690E"/>
    <w:multiLevelType w:val="multilevel"/>
    <w:tmpl w:val="F9B8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E146B"/>
    <w:multiLevelType w:val="multilevel"/>
    <w:tmpl w:val="F0AE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278A2"/>
    <w:multiLevelType w:val="multilevel"/>
    <w:tmpl w:val="44C0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11111"/>
    <w:multiLevelType w:val="multilevel"/>
    <w:tmpl w:val="D946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66E22"/>
    <w:multiLevelType w:val="multilevel"/>
    <w:tmpl w:val="961E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82AEF"/>
    <w:multiLevelType w:val="multilevel"/>
    <w:tmpl w:val="B38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93999"/>
    <w:multiLevelType w:val="multilevel"/>
    <w:tmpl w:val="A1F8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3402FC"/>
    <w:multiLevelType w:val="multilevel"/>
    <w:tmpl w:val="6A5A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FF400C"/>
    <w:multiLevelType w:val="multilevel"/>
    <w:tmpl w:val="7668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8917DD"/>
    <w:multiLevelType w:val="multilevel"/>
    <w:tmpl w:val="42E2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B7832"/>
    <w:multiLevelType w:val="multilevel"/>
    <w:tmpl w:val="B6BA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B5BEB"/>
    <w:multiLevelType w:val="multilevel"/>
    <w:tmpl w:val="2F4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322F13"/>
    <w:multiLevelType w:val="multilevel"/>
    <w:tmpl w:val="31CC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671658">
    <w:abstractNumId w:val="9"/>
  </w:num>
  <w:num w:numId="2" w16cid:durableId="1571573042">
    <w:abstractNumId w:val="8"/>
  </w:num>
  <w:num w:numId="3" w16cid:durableId="1291085303">
    <w:abstractNumId w:val="6"/>
  </w:num>
  <w:num w:numId="4" w16cid:durableId="1778207796">
    <w:abstractNumId w:val="15"/>
  </w:num>
  <w:num w:numId="5" w16cid:durableId="475681733">
    <w:abstractNumId w:val="5"/>
  </w:num>
  <w:num w:numId="6" w16cid:durableId="799539323">
    <w:abstractNumId w:val="16"/>
  </w:num>
  <w:num w:numId="7" w16cid:durableId="1251809966">
    <w:abstractNumId w:val="3"/>
  </w:num>
  <w:num w:numId="8" w16cid:durableId="801920748">
    <w:abstractNumId w:val="7"/>
  </w:num>
  <w:num w:numId="9" w16cid:durableId="1051615358">
    <w:abstractNumId w:val="12"/>
  </w:num>
  <w:num w:numId="10" w16cid:durableId="1850562640">
    <w:abstractNumId w:val="1"/>
  </w:num>
  <w:num w:numId="11" w16cid:durableId="1785224286">
    <w:abstractNumId w:val="11"/>
  </w:num>
  <w:num w:numId="12" w16cid:durableId="234558388">
    <w:abstractNumId w:val="13"/>
  </w:num>
  <w:num w:numId="13" w16cid:durableId="292180270">
    <w:abstractNumId w:val="2"/>
  </w:num>
  <w:num w:numId="14" w16cid:durableId="675958528">
    <w:abstractNumId w:val="0"/>
  </w:num>
  <w:num w:numId="15" w16cid:durableId="1982684446">
    <w:abstractNumId w:val="4"/>
  </w:num>
  <w:num w:numId="16" w16cid:durableId="1249538478">
    <w:abstractNumId w:val="14"/>
  </w:num>
  <w:num w:numId="17" w16cid:durableId="20124453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gutterAtTop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D4"/>
    <w:rsid w:val="00041610"/>
    <w:rsid w:val="002C2D47"/>
    <w:rsid w:val="006E3910"/>
    <w:rsid w:val="00BC6BCE"/>
    <w:rsid w:val="00E211D9"/>
    <w:rsid w:val="00E767D4"/>
    <w:rsid w:val="00ED793B"/>
    <w:rsid w:val="00F3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EE94"/>
  <w15:chartTrackingRefBased/>
  <w15:docId w15:val="{2ED55F99-7936-467E-BC91-A9369496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7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7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76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7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76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7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7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7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7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6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76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76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767D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767D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767D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767D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767D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767D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7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7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7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7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7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767D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767D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767D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76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767D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767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1610"/>
    <w:rPr>
      <w:rFonts w:ascii="Times New Roman" w:hAnsi="Times New Roman" w:cs="Times New Roman"/>
    </w:rPr>
  </w:style>
  <w:style w:type="character" w:styleId="Gl">
    <w:name w:val="Strong"/>
    <w:basedOn w:val="VarsaylanParagrafYazTipi"/>
    <w:uiPriority w:val="22"/>
    <w:qFormat/>
    <w:rsid w:val="006E3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064DD4D13F9294B9749602B25E25F21" ma:contentTypeVersion="5" ma:contentTypeDescription="Yeni belge oluşturun." ma:contentTypeScope="" ma:versionID="bdf87284a3ec8ea7f2cc3b8a6c5447b0">
  <xsd:schema xmlns:xsd="http://www.w3.org/2001/XMLSchema" xmlns:xs="http://www.w3.org/2001/XMLSchema" xmlns:p="http://schemas.microsoft.com/office/2006/metadata/properties" xmlns:ns3="55ea1606-2001-4b7c-983d-51acfaab25b3" targetNamespace="http://schemas.microsoft.com/office/2006/metadata/properties" ma:root="true" ma:fieldsID="eaef863f249890aca16b51b99bb06ab2" ns3:_="">
    <xsd:import namespace="55ea1606-2001-4b7c-983d-51acfaab25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a1606-2001-4b7c-983d-51acfaab25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07344F-C735-433C-937B-0471D30E0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a1606-2001-4b7c-983d-51acfaab2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DFE5E9-E7E6-40FC-9BE5-995A207B07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16404C-F51C-4142-9005-67FEF455D92C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55ea1606-2001-4b7c-983d-51acfaab25b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 ALPARSLAN</dc:creator>
  <cp:keywords/>
  <dc:description/>
  <cp:lastModifiedBy>UFUK ALPARSLAN</cp:lastModifiedBy>
  <cp:revision>1</cp:revision>
  <dcterms:created xsi:type="dcterms:W3CDTF">2025-02-23T09:18:00Z</dcterms:created>
  <dcterms:modified xsi:type="dcterms:W3CDTF">2025-02-23T10:20:00Z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0x010100B064DD4D13F9294B9749602B25E25F21</vt:lpwstr>
  </property>
</Properties>
</file>