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ÜYEL</w:t>
      </w: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İK YAPILARI  </w:t>
      </w:r>
    </w:p>
    <w:p>
      <w:pPr>
        <w:spacing w:before="0" w:after="184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50" w:line="271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5. Bölümde ekleme, silme, üyelik testi ve yinelemeyi destekleyen veri yap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ılarını ele aldık. Bazı uygulamalar 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çin yaln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ızca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üyelik testi yeterli olabilir. Yineleme ve silme 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şlemleri gerekli olmayabilir. Bunun klasik bir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örne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ği yazım denetleyicisidir. </w:t>
      </w:r>
    </w:p>
    <w:p>
      <w:pPr>
        <w:spacing w:before="0" w:after="250" w:line="271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Bir yaz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ım denetleyicisinin işleyişini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ünelim. Basit bir yaz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ım denetleyicisi sadece yazım hatalarını tespit edebilirken, daha gelişmiş bir yazım denetleyicisi doğru yazılmış kelime alternatifleri de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önerebilir. </w:t>
      </w:r>
    </w:p>
    <w:p>
      <w:pPr>
        <w:spacing w:before="0" w:after="250" w:line="271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Aç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ça görülüyor ki, bir yaz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ım denetleyicisi geniş bir kelime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özlü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 ile çal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ışır. Yazım denetleyicisi, kelime listesini kullanarak elinizdeki kelimenin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özlükte olup olmad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ığını belirler ve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öylece do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ğru bir kelime olup olmadığına karar verir. Eğer kelime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özlükte yer alm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ıyorsa, kelime işlemci veya metin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üzenleyici, kelimenin yanl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ış yazılmış olabileceğini 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östermek için alt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ını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çizebilir. </w:t>
      </w:r>
    </w:p>
    <w:p>
      <w:pPr>
        <w:spacing w:before="0" w:after="240" w:line="279"/>
        <w:ind w:right="466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Baz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 durumlarda, kelime işlemci alternatif, doğru yazılmış bir kelime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önerebilir. Baz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 durumlarda ise yanlış yazımı doğrudan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üzeltebilir. Peki, bu yaz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ım denetleyicileri/d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üzelticileri nas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ışır? Hangi veri yapılarını kullanırlar? </w:t>
      </w:r>
    </w:p>
    <w:p>
      <w:pPr>
        <w:spacing w:before="0" w:after="489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0" w:after="6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8.1 Bölümün Hedefi </w:t>
      </w:r>
    </w:p>
    <w:p>
      <w:pPr>
        <w:spacing w:before="0" w:after="250" w:line="271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İlk bakışta, bir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hash set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(yani bir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Python 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özlü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) yaz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ım denetleme 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çin uygun bir veri yap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ısı gibi 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örünebilir. Çünkü bir ö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ğeyi hash set 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çinde aramak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O(1)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zaman karma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şıklığıyla ger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çekle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ştirilebilir. Ancak, burada bir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değiş tokuş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öz konusudur: Bu hash tablosunun boyutu oldukça büyük olabilir. </w:t>
      </w:r>
    </w:p>
    <w:p>
      <w:pPr>
        <w:spacing w:before="0" w:after="250" w:line="271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Tipik bir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İngilizce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özlü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 100.000’den fazla kelime içerebilir. Bu kadar çok kelimeyi saklamak için gereken alan oldukça büyük olacakt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ır. </w:t>
      </w:r>
    </w:p>
    <w:p>
      <w:pPr>
        <w:spacing w:before="0" w:after="250" w:line="271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Bu bölümde, bir küme içinde üyelik testi yapmak için tasarlanm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ış iki veri yapısını ele alacağız: </w:t>
      </w:r>
    </w:p>
    <w:p>
      <w:pPr>
        <w:numPr>
          <w:ilvl w:val="0"/>
          <w:numId w:val="8"/>
        </w:numPr>
        <w:spacing w:before="0" w:after="24" w:line="259"/>
        <w:ind w:right="0" w:left="72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Bloom filtresi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çok daha az yer kaplar ve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h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ızlı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üyelik testi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ğlar. </w:t>
      </w:r>
    </w:p>
    <w:p>
      <w:pPr>
        <w:numPr>
          <w:ilvl w:val="0"/>
          <w:numId w:val="8"/>
        </w:numPr>
        <w:spacing w:before="0" w:after="13" w:line="271"/>
        <w:ind w:right="0" w:left="72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Trie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(okunu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şu "try") veri yapısı ise hash set ile elde edilemeyen bazı ek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özelliklere sahiptir ve hash setten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daha az yer kaplayabilir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0" w:after="6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8.2 Bloom Filtreleri </w:t>
      </w:r>
    </w:p>
    <w:p>
      <w:pPr>
        <w:spacing w:before="0" w:after="264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50" w:line="271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Bloom filtreleri, 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ını yaratıcısı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Burton Howard Bloom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’dan alır ve ilk olarak 1970 yılında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önerilmi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ştir. O zamandan beri, Alan Tharp [7] dahil bir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çok yazar Bloom filtrelerinin uygulamalar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ını ele almıştır. Wikipedia her zaman en yetkili kaynak olmasa da, Bloom filtreleri hakkında olduk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ça iyi bir tart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ışma sunmaktadır [8]. </w:t>
      </w:r>
    </w:p>
    <w:p>
      <w:pPr>
        <w:spacing w:before="0" w:after="240" w:line="279"/>
        <w:ind w:right="368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Bir Bloom filtresi, hash setlerle baz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 fikirleri paylaşırken,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çok daha az alan kullan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ır. Bloom filtresi, bir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ğenin bir değer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ümesine ait olup olmad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ığını belirlemek 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çin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istatistiksel olas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ılık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kullanan bir veri yapısıdır. Bloom filtreleri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%100 doğru değildir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</w:t>
      </w:r>
    </w:p>
    <w:p>
      <w:pPr>
        <w:numPr>
          <w:ilvl w:val="0"/>
          <w:numId w:val="15"/>
        </w:numPr>
        <w:spacing w:before="0" w:after="28" w:line="271"/>
        <w:ind w:right="0" w:left="72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Bloom filtresi, hiçbir zaman yanl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ış negatif sonu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 vermez. Yani, bir ö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ğe ger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çekten kümenin içindeyse, asla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ışında olduğunu bildirmez. </w:t>
      </w:r>
    </w:p>
    <w:p>
      <w:pPr>
        <w:numPr>
          <w:ilvl w:val="0"/>
          <w:numId w:val="15"/>
        </w:numPr>
        <w:spacing w:before="0" w:after="288" w:line="271"/>
        <w:ind w:right="0" w:left="72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Ancak, bazen yanl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ış pozitif sonu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 verebilir. Yani, bir ö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ğe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ümede olmad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ığı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âlde varm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ış gibi 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örünebilir. </w:t>
      </w:r>
    </w:p>
    <w:p>
      <w:pPr>
        <w:spacing w:before="0" w:after="306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A2F40"/>
          <w:spacing w:val="0"/>
          <w:position w:val="0"/>
          <w:sz w:val="24"/>
          <w:shd w:fill="auto" w:val="clear"/>
        </w:rPr>
        <w:t xml:space="preserve">Yaz</w:t>
      </w:r>
      <w:r>
        <w:rPr>
          <w:rFonts w:ascii="Calibri" w:hAnsi="Calibri" w:cs="Calibri" w:eastAsia="Calibri"/>
          <w:b/>
          <w:color w:val="0A2F40"/>
          <w:spacing w:val="0"/>
          <w:position w:val="0"/>
          <w:sz w:val="24"/>
          <w:shd w:fill="auto" w:val="clear"/>
        </w:rPr>
        <w:t xml:space="preserve">ım Denetimi </w:t>
      </w:r>
      <w:r>
        <w:rPr>
          <w:rFonts w:ascii="Calibri" w:hAnsi="Calibri" w:cs="Calibri" w:eastAsia="Calibri"/>
          <w:b/>
          <w:color w:val="0A2F40"/>
          <w:spacing w:val="0"/>
          <w:position w:val="0"/>
          <w:sz w:val="24"/>
          <w:shd w:fill="auto" w:val="clear"/>
        </w:rPr>
        <w:t xml:space="preserve">Örne</w:t>
      </w:r>
      <w:r>
        <w:rPr>
          <w:rFonts w:ascii="Calibri" w:hAnsi="Calibri" w:cs="Calibri" w:eastAsia="Calibri"/>
          <w:b/>
          <w:color w:val="0A2F40"/>
          <w:spacing w:val="0"/>
          <w:position w:val="0"/>
          <w:sz w:val="24"/>
          <w:shd w:fill="auto" w:val="clear"/>
        </w:rPr>
        <w:t xml:space="preserve">ği</w:t>
      </w:r>
      <w:r>
        <w:rPr>
          <w:rFonts w:ascii="Calibri" w:hAnsi="Calibri" w:cs="Calibri" w:eastAsia="Calibri"/>
          <w:color w:val="0A2F4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88" w:line="271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Bir yaz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ım denetleyicisinin, girilen kelimenin doğru olup olmadığını belirlemek 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çin sözlü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ğe bakması gerekir. Bloom filtresi, girilen kelimenin doğru olup olmadığını belirlemek 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çin kullan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ılabilir. Ancak, bazen yanlış bir kelimenin doğru olarak algılanması 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ümkündür. </w:t>
      </w:r>
    </w:p>
    <w:p>
      <w:pPr>
        <w:spacing w:before="0" w:after="306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A2F40"/>
          <w:spacing w:val="0"/>
          <w:position w:val="0"/>
          <w:sz w:val="24"/>
          <w:shd w:fill="auto" w:val="clear"/>
        </w:rPr>
        <w:t xml:space="preserve">Bloom Filtresi Yap</w:t>
      </w:r>
      <w:r>
        <w:rPr>
          <w:rFonts w:ascii="Calibri" w:hAnsi="Calibri" w:cs="Calibri" w:eastAsia="Calibri"/>
          <w:b/>
          <w:color w:val="0A2F40"/>
          <w:spacing w:val="0"/>
          <w:position w:val="0"/>
          <w:sz w:val="24"/>
          <w:shd w:fill="auto" w:val="clear"/>
        </w:rPr>
        <w:t xml:space="preserve">ısı</w:t>
      </w:r>
      <w:r>
        <w:rPr>
          <w:rFonts w:ascii="Calibri" w:hAnsi="Calibri" w:cs="Calibri" w:eastAsia="Calibri"/>
          <w:color w:val="0A2F4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85" w:line="259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Bir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Bloom filtresi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bit dizisi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ve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bir dizi hash fonksiyonundan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olu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şur. </w:t>
      </w:r>
    </w:p>
    <w:p>
      <w:pPr>
        <w:numPr>
          <w:ilvl w:val="0"/>
          <w:numId w:val="21"/>
        </w:numPr>
        <w:spacing w:before="0" w:after="23" w:line="271"/>
        <w:ind w:right="0" w:left="72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Bloom filtresindeki bit say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ısı ve kullanılan hash fonksiyonlarının sayısı, doğruluk oranını etkiler. </w:t>
      </w:r>
    </w:p>
    <w:p>
      <w:pPr>
        <w:numPr>
          <w:ilvl w:val="0"/>
          <w:numId w:val="21"/>
        </w:numPr>
        <w:spacing w:before="0" w:after="224" w:line="271"/>
        <w:ind w:right="0" w:left="72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Bu say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ıların tam olarak ne olması gerektiği ilerleyen b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ölümlerde tart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ışılacaktır. </w:t>
      </w:r>
    </w:p>
    <w:p>
      <w:pPr>
        <w:spacing w:before="0" w:after="292" w:line="271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Örne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ğin,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20 bitlik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bir Bloom filtresi ve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3 bağımsız hash fonksiyonu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ünelim. Ba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şlangı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çta, filtredeki tüm bitler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olarak ayarlan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ır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Şekil 8.1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). </w:t>
      </w:r>
    </w:p>
    <w:p>
      <w:pPr>
        <w:spacing w:before="0" w:after="304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A2F40"/>
          <w:spacing w:val="0"/>
          <w:position w:val="0"/>
          <w:sz w:val="24"/>
          <w:shd w:fill="auto" w:val="clear"/>
        </w:rPr>
        <w:t xml:space="preserve">Örnek: Kelime Ekleme</w:t>
      </w:r>
      <w:r>
        <w:rPr>
          <w:rFonts w:ascii="Calibri" w:hAnsi="Calibri" w:cs="Calibri" w:eastAsia="Calibri"/>
          <w:color w:val="0A2F40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0" w:after="27" w:line="259"/>
        <w:ind w:right="0" w:left="356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1.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"cow" kelimesinin eklenmesi </w:t>
      </w:r>
    </w:p>
    <w:p>
      <w:pPr>
        <w:numPr>
          <w:ilvl w:val="0"/>
          <w:numId w:val="26"/>
        </w:numPr>
        <w:spacing w:before="0" w:after="8" w:line="271"/>
        <w:ind w:right="0" w:left="144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Üç ba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ğımsız hash fonksiyonu, "cow" kelimesini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mod 20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işlemi ile şu indekslere eşler: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18, 9 ve 3 </w:t>
      </w:r>
    </w:p>
    <w:p>
      <w:pPr>
        <w:numPr>
          <w:ilvl w:val="0"/>
          <w:numId w:val="26"/>
        </w:numPr>
        <w:spacing w:before="0" w:after="250" w:line="271"/>
        <w:ind w:right="0" w:left="144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Bu bitler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olarak 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ğiştirilir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Şekil 8.2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). </w:t>
      </w:r>
    </w:p>
    <w:p>
      <w:pPr>
        <w:keepNext w:val="true"/>
        <w:keepLines w:val="true"/>
        <w:spacing w:before="0" w:after="27" w:line="259"/>
        <w:ind w:right="0" w:left="356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2.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"cat" kelimesinin eklenmesi </w:t>
      </w:r>
    </w:p>
    <w:p>
      <w:pPr>
        <w:numPr>
          <w:ilvl w:val="0"/>
          <w:numId w:val="29"/>
        </w:numPr>
        <w:spacing w:before="0" w:after="12" w:line="271"/>
        <w:ind w:right="0" w:left="144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"cat" için hash fonksiyonlar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 şu indeksleri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üretir: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0, 3 ve 9 </w:t>
      </w:r>
    </w:p>
    <w:p>
      <w:pPr>
        <w:numPr>
          <w:ilvl w:val="0"/>
          <w:numId w:val="29"/>
        </w:numPr>
        <w:spacing w:before="0" w:after="8" w:line="271"/>
        <w:ind w:right="0" w:left="144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İndeks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daha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önce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oldu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ğu 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çin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yap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ılır. Ancak,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3 ve 9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zaten "cow" eklenirken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olduğu 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çin tekrar 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ğişmez. </w:t>
      </w:r>
    </w:p>
    <w:p>
      <w:pPr>
        <w:keepNext w:val="true"/>
        <w:keepLines w:val="true"/>
        <w:spacing w:before="0" w:after="27" w:line="259"/>
        <w:ind w:right="0" w:left="356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3.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"dog" kelimesinin eklenmesi </w:t>
      </w:r>
    </w:p>
    <w:p>
      <w:pPr>
        <w:numPr>
          <w:ilvl w:val="0"/>
          <w:numId w:val="32"/>
        </w:numPr>
        <w:spacing w:before="0" w:after="12" w:line="271"/>
        <w:ind w:right="0" w:left="144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"dog" için hash fonksiyonlar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 şu indeksleri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üretir: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10, 9 ve 8 </w:t>
      </w:r>
    </w:p>
    <w:p>
      <w:pPr>
        <w:numPr>
          <w:ilvl w:val="0"/>
          <w:numId w:val="32"/>
        </w:numPr>
        <w:spacing w:before="0" w:after="8" w:line="271"/>
        <w:ind w:right="0" w:left="144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Bu indeksler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olarak 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şaretlenir ve sonu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çta Bloom filtresinin son hâli elde edilir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Şekil 8.3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).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50" w:line="259"/>
        <w:ind w:right="-420" w:left="-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9068" w:dyaOrig="1556">
          <v:rect xmlns:o="urn:schemas-microsoft-com:office:office" xmlns:v="urn:schemas-microsoft-com:vml" id="rectole0000000000" style="width:453.400000pt;height:77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50" w:line="271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Şekil 8.1 Boş Bir Bloom Filtresi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51" w:line="259"/>
        <w:ind w:right="-478" w:left="-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9124" w:dyaOrig="1359">
          <v:rect xmlns:o="urn:schemas-microsoft-com:office:office" xmlns:v="urn:schemas-microsoft-com:vml" id="rectole0000000001" style="width:456.200000pt;height:67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1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Şekil 8.2 "cow" Kelimesi Bloom Filtresine Eklendikten Sonra </w:t>
      </w:r>
    </w:p>
    <w:p>
      <w:pPr>
        <w:spacing w:before="0" w:after="52" w:line="259"/>
        <w:ind w:right="-542" w:left="-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9186" w:dyaOrig="1283">
          <v:rect xmlns:o="urn:schemas-microsoft-com:office:office" xmlns:v="urn:schemas-microsoft-com:vml" id="rectole0000000002" style="width:459.300000pt;height:64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50" w:line="271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Şekil 8.3 "cow", "cat" ve "dog" Kelimeleri Bloom Filtresine Eklendikten Sonra </w:t>
      </w:r>
    </w:p>
    <w:p>
      <w:pPr>
        <w:spacing w:before="0" w:after="264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50" w:line="271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Bir Bloom filtresinde bir ö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ğeyi aramak, değerin aynı hash fonksiyonlarıyla yeniden hashlenmesini ve bit dizisi 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çindeki indekslerin olu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şturulmasını gerektirir. Eğer bu indekslerin tamamındaki bitler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ise, arama işlemi başarılı olarak raporlanır; aksi takdirde başarısız olur. </w:t>
      </w:r>
    </w:p>
    <w:p>
      <w:pPr>
        <w:spacing w:before="0" w:after="273" w:line="271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Şekil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8.3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'teki Bloom filtresinde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olmayan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bir değeri aramayı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ünelim. </w:t>
      </w:r>
    </w:p>
    <w:p>
      <w:pPr>
        <w:numPr>
          <w:ilvl w:val="0"/>
          <w:numId w:val="45"/>
        </w:numPr>
        <w:spacing w:before="0" w:after="12" w:line="259"/>
        <w:ind w:right="0" w:left="72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"fox"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kelimesini ararsak, üç hash fonksiyonu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şu indeksleri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öndürür: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3, 12 ve 18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</w:t>
      </w:r>
    </w:p>
    <w:p>
      <w:pPr>
        <w:numPr>
          <w:ilvl w:val="0"/>
          <w:numId w:val="45"/>
        </w:numPr>
        <w:spacing w:before="0" w:after="250" w:line="271"/>
        <w:ind w:right="0" w:left="72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3 ve 18. indekslerdeki bitler 1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'dir. Ancak,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12. indeksteki bit 0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oldu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ğu 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çin Bloom filtresi "fox"un bulunmad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ığını bildirir. </w:t>
      </w:r>
    </w:p>
    <w:p>
      <w:pPr>
        <w:spacing w:before="0" w:after="250" w:line="271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Ayn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 Bloom filtresinde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"rabbit"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kelimesini arayalım. </w:t>
      </w:r>
    </w:p>
    <w:p>
      <w:pPr>
        <w:numPr>
          <w:ilvl w:val="0"/>
          <w:numId w:val="48"/>
        </w:numPr>
        <w:spacing w:before="0" w:after="0" w:line="271"/>
        <w:ind w:right="0" w:left="72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"rabbit" için üç hash fonksiyonu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şu indeksleri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üretir: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8, 9 ve 18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</w:t>
      </w:r>
    </w:p>
    <w:p>
      <w:pPr>
        <w:numPr>
          <w:ilvl w:val="0"/>
          <w:numId w:val="48"/>
        </w:numPr>
        <w:spacing w:before="0" w:after="22" w:line="271"/>
        <w:ind w:right="0" w:left="72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Bu üç indeksteki bitlerin tümü 1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oldu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ğundan, Bloom filtresi yanlış bir şekilde "rabbit"in eklenmiş olduğunu bildirir. </w:t>
      </w:r>
    </w:p>
    <w:p>
      <w:pPr>
        <w:numPr>
          <w:ilvl w:val="0"/>
          <w:numId w:val="48"/>
        </w:numPr>
        <w:spacing w:before="0" w:after="250" w:line="271"/>
        <w:ind w:right="0" w:left="72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Bu bir yanl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ış pozitif (false positive) durumudur.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Bu istenmeyen bir durum olsa da , Bloom filtresi kullanılıyorsa kabul edilmesi gerekir. </w:t>
      </w:r>
    </w:p>
    <w:p>
      <w:pPr>
        <w:spacing w:before="0" w:after="250" w:line="271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ğer bir Bloom filtresinin kullanışlı olması isteniyorsa,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yanlış negatif (false negative) durumu hi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çbir zaman olu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şmamalıdır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Yukarıdaki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örneklerden de görülebilece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ği gibi,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yanlış negatiflerin oluşması imk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âns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ızdır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Ancak, yanlış pozitifler en aza indirilmelidir. </w:t>
      </w:r>
    </w:p>
    <w:p>
      <w:pPr>
        <w:spacing w:before="0" w:after="250" w:line="269"/>
        <w:ind w:right="0" w:left="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ında,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bir Bloom filtresinin ortalama olarak ne sıklıkta yanlış pozitif raporlayacağını belirlemek m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ümkündür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Yanl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ış pozitif olasılığı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üç faktöre ba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ğlıdır: </w:t>
      </w:r>
    </w:p>
    <w:p>
      <w:pPr>
        <w:numPr>
          <w:ilvl w:val="0"/>
          <w:numId w:val="53"/>
        </w:numPr>
        <w:spacing w:before="0" w:after="14" w:line="269"/>
        <w:ind w:right="0" w:left="70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Hash fonksiyonlar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ının sayısı ve kalitesi </w:t>
      </w:r>
    </w:p>
    <w:p>
      <w:pPr>
        <w:numPr>
          <w:ilvl w:val="0"/>
          <w:numId w:val="53"/>
        </w:numPr>
        <w:spacing w:before="0" w:after="14" w:line="269"/>
        <w:ind w:right="0" w:left="70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Bloom filtresine eklenen ö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ğe sayısı </w:t>
      </w:r>
    </w:p>
    <w:p>
      <w:pPr>
        <w:numPr>
          <w:ilvl w:val="0"/>
          <w:numId w:val="53"/>
        </w:numPr>
        <w:spacing w:before="0" w:after="255" w:line="269"/>
        <w:ind w:right="0" w:left="70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Bloom filtresinde kullan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ılan bit sayısı </w:t>
      </w:r>
    </w:p>
    <w:p>
      <w:pPr>
        <w:spacing w:before="0" w:after="250" w:line="271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Bu faktörlerin analizi, sonraki bölümlerde ele 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ınacaktır. </w:t>
      </w:r>
    </w:p>
    <w:p>
      <w:pPr>
        <w:spacing w:before="0" w:after="489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0" w:after="68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8.5 </w:t>
      </w: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İnceleme Soruları </w:t>
      </w:r>
    </w:p>
    <w:p>
      <w:pPr>
        <w:spacing w:before="0" w:after="288" w:line="271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Bu bölümü ne kadar iyi anlad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ığınızı test etmek 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çin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şağıdaki kısa cevaplı,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çoktan seçmeli ve do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ğru/yanlış sorularını cevaplayın. </w:t>
      </w:r>
    </w:p>
    <w:p>
      <w:pPr>
        <w:spacing w:before="0" w:after="13" w:line="26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1: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Hangi veri yap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ısı yanlış pozitiflere karşı hassastır: trie mi yoksa Bloom filtresi mi? </w:t>
      </w:r>
    </w:p>
    <w:p>
      <w:pPr>
        <w:spacing w:before="0" w:after="250" w:line="271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Bloom filtresi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yanl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ış pozitiflere karşı hassastır. Yani, bir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ğe ger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çekte filtreye eklenmemi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 olsa bile, Bloom filtresi bazen 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ğenin var olduğunu bildirebilir.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Trie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veri yapısı ise yanlış pozitif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üretmez çünkü eklenen ö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ğelerin tamamını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ça saklar. </w:t>
      </w:r>
    </w:p>
    <w:p>
      <w:pPr>
        <w:spacing w:before="0" w:after="304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3" w:line="26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2: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Bu ba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ğlamda yanlış pozitif (false positive) nedir? </w:t>
      </w:r>
    </w:p>
    <w:p>
      <w:pPr>
        <w:spacing w:before="0" w:after="288" w:line="271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Yanl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ış pozitif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false positive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), Bloom filtresinin bir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ğenin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ümede oldu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ğunu bildirmesine rağmen, aslında 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ğenin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ümede olmamas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 durumudur. </w:t>
      </w:r>
    </w:p>
    <w:p>
      <w:pPr>
        <w:spacing w:before="0" w:after="13" w:line="268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3: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Bir Bloom filtresi, bir trie'dan daha fazla m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ı yoksa daha az mı depolama alanı gerektirir </w:t>
      </w:r>
    </w:p>
    <w:p>
      <w:pPr>
        <w:spacing w:before="0" w:after="288" w:line="271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Bir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Bloom filtresi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bir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trie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'dan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daha az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depolama alan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 gerektirir.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Çünkü Bloom filtresi yaln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ızca bir bit dizisi ve birka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 hash fonksiyonu kullan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ırken, trie her 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ümde karakterleri ve ba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ğlantıları saklar, bu da daha fazla bellek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üketir. </w:t>
      </w:r>
    </w:p>
    <w:p>
      <w:pPr>
        <w:spacing w:before="0" w:after="106" w:line="259"/>
        <w:ind w:right="0" w:left="72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35" w:line="259"/>
        <w:ind w:right="0" w:left="72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36" w:line="259"/>
        <w:ind w:right="0" w:left="72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59"/>
        <w:ind w:right="0" w:left="72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264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494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62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 </w:t>
      </w:r>
    </w:p>
    <w:p>
      <w:pPr>
        <w:spacing w:before="0" w:after="264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64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8">
    <w:abstractNumId w:val="48"/>
  </w:num>
  <w:num w:numId="15">
    <w:abstractNumId w:val="42"/>
  </w:num>
  <w:num w:numId="21">
    <w:abstractNumId w:val="36"/>
  </w:num>
  <w:num w:numId="26">
    <w:abstractNumId w:val="30"/>
  </w:num>
  <w:num w:numId="29">
    <w:abstractNumId w:val="24"/>
  </w:num>
  <w:num w:numId="32">
    <w:abstractNumId w:val="18"/>
  </w:num>
  <w:num w:numId="45">
    <w:abstractNumId w:val="12"/>
  </w:num>
  <w:num w:numId="48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