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A14F1" w14:textId="2DB363D1" w:rsidR="000F46C8" w:rsidRDefault="00000000" w:rsidP="00C3208E">
      <w:pPr>
        <w:pStyle w:val="GvdeMetni"/>
        <w:ind w:right="3908"/>
      </w:pPr>
      <w:r>
        <w:rPr>
          <w:noProof/>
        </w:rPr>
        <mc:AlternateContent>
          <mc:Choice Requires="wps">
            <w:drawing>
              <wp:anchor distT="0" distB="0" distL="0" distR="0" simplePos="0" relativeHeight="251640320" behindDoc="1" locked="0" layoutInCell="1" allowOverlap="1" wp14:anchorId="3C9571C6" wp14:editId="2869BDA9">
                <wp:simplePos x="0" y="0"/>
                <wp:positionH relativeFrom="page">
                  <wp:posOffset>457200</wp:posOffset>
                </wp:positionH>
                <wp:positionV relativeFrom="paragraph">
                  <wp:posOffset>95426</wp:posOffset>
                </wp:positionV>
                <wp:extent cx="1156335" cy="2914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6335" cy="291465"/>
                        </a:xfrm>
                        <a:prstGeom prst="rect">
                          <a:avLst/>
                        </a:prstGeom>
                      </wps:spPr>
                      <wps:txbx>
                        <w:txbxContent>
                          <w:p w14:paraId="29E729F6" w14:textId="77777777" w:rsidR="000F46C8" w:rsidRDefault="00000000">
                            <w:pPr>
                              <w:spacing w:line="224" w:lineRule="exact"/>
                              <w:rPr>
                                <w:rFonts w:ascii="Trebuchet MS" w:hAnsi="Trebuchet MS"/>
                                <w:b/>
                                <w:sz w:val="19"/>
                              </w:rPr>
                            </w:pPr>
                            <w:r>
                              <w:rPr>
                                <w:rFonts w:ascii="Trebuchet MS" w:hAnsi="Trebuchet MS"/>
                                <w:b/>
                                <w:color w:val="004E8D"/>
                                <w:w w:val="90"/>
                                <w:sz w:val="23"/>
                              </w:rPr>
                              <w:t>164</w:t>
                            </w:r>
                            <w:r>
                              <w:rPr>
                                <w:rFonts w:ascii="Trebuchet MS" w:hAnsi="Trebuchet MS"/>
                                <w:b/>
                                <w:color w:val="004E8D"/>
                                <w:spacing w:val="-12"/>
                                <w:w w:val="90"/>
                                <w:sz w:val="23"/>
                              </w:rPr>
                              <w:t xml:space="preserve">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3"/>
                                <w:w w:val="90"/>
                                <w:sz w:val="19"/>
                              </w:rPr>
                              <w:t xml:space="preserve"> </w:t>
                            </w:r>
                            <w:r>
                              <w:rPr>
                                <w:rFonts w:ascii="Trebuchet MS" w:hAnsi="Trebuchet MS"/>
                                <w:b/>
                                <w:color w:val="231F20"/>
                                <w:w w:val="90"/>
                                <w:sz w:val="19"/>
                              </w:rPr>
                              <w:t>2:</w:t>
                            </w:r>
                            <w:r>
                              <w:rPr>
                                <w:rFonts w:ascii="Trebuchet MS" w:hAnsi="Trebuchet MS"/>
                                <w:b/>
                                <w:color w:val="231F20"/>
                                <w:spacing w:val="-2"/>
                                <w:w w:val="90"/>
                                <w:sz w:val="19"/>
                              </w:rPr>
                              <w:t xml:space="preserve"> Tasar</w:t>
                            </w:r>
                            <w:r>
                              <w:rPr>
                                <w:b/>
                                <w:color w:val="231F20"/>
                                <w:spacing w:val="-2"/>
                                <w:w w:val="90"/>
                                <w:sz w:val="19"/>
                              </w:rPr>
                              <w:t>ı</w:t>
                            </w:r>
                            <w:r>
                              <w:rPr>
                                <w:rFonts w:ascii="Trebuchet MS" w:hAnsi="Trebuchet MS"/>
                                <w:b/>
                                <w:color w:val="231F20"/>
                                <w:spacing w:val="-2"/>
                                <w:w w:val="90"/>
                                <w:sz w:val="19"/>
                              </w:rPr>
                              <w:t>m</w:t>
                            </w:r>
                          </w:p>
                          <w:p w14:paraId="24417E03" w14:textId="77777777" w:rsidR="000F46C8" w:rsidRDefault="00000000">
                            <w:pPr>
                              <w:spacing w:before="8"/>
                              <w:rPr>
                                <w:rFonts w:ascii="Trebuchet MS"/>
                                <w:b/>
                                <w:sz w:val="19"/>
                              </w:rPr>
                            </w:pPr>
                            <w:r>
                              <w:rPr>
                                <w:rFonts w:ascii="Trebuchet MS"/>
                                <w:b/>
                                <w:color w:val="231F20"/>
                                <w:spacing w:val="-2"/>
                                <w:sz w:val="19"/>
                              </w:rPr>
                              <w:t>Konseptleri</w:t>
                            </w:r>
                          </w:p>
                        </w:txbxContent>
                      </wps:txbx>
                      <wps:bodyPr wrap="square" lIns="0" tIns="0" rIns="0" bIns="0" rtlCol="0">
                        <a:noAutofit/>
                      </wps:bodyPr>
                    </wps:wsp>
                  </a:graphicData>
                </a:graphic>
              </wp:anchor>
            </w:drawing>
          </mc:Choice>
          <mc:Fallback>
            <w:pict>
              <v:shapetype w14:anchorId="3C9571C6" id="_x0000_t202" coordsize="21600,21600" o:spt="202" path="m,l,21600r21600,l21600,xe">
                <v:stroke joinstyle="miter"/>
                <v:path gradientshapeok="t" o:connecttype="rect"/>
              </v:shapetype>
              <v:shape id="Textbox 3" o:spid="_x0000_s1026" type="#_x0000_t202" style="position:absolute;margin-left:36pt;margin-top:7.5pt;width:91.05pt;height:22.95pt;z-index:-25167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MUlAEAABsDAAAOAAAAZHJzL2Uyb0RvYy54bWysUsGO0zAQvSPxD5bv1G2XVhA1XQErENIK&#10;Vlr4ANexm4jYY2bcJv17xm7aIrghLpNxZvzmvTfe3I++F0eL1EGo5WI2l8IGA00X9rX8/u3jqzdS&#10;UNKh0T0EW8uTJXm/ffliM8TKLqGFvrEoGCRQNcRatinFSikyrfWaZhBt4KID9DrxEfeqQT0wuu/V&#10;cj5fqwGwiQjGEvHfh3NRbgu+c9akr86RTaKvJXNLJWKJuxzVdqOrPerYdmaiof+Bhddd4KFXqAed&#10;tDhg9xeU7wwCgUszA16Bc52xRQOrWcz/UPPc6miLFjaH4tUm+n+w5svxOT6hSON7GHmBRQTFRzA/&#10;iL1RQ6Rq6smeUkXcnYWODn3+sgTBF9nb09VPOyZhMtpitb67W0lhuLZ8u3i9XmXD1e12REqfLHiR&#10;k1oi76sw0MdHSufWS8tE5jw/M0njbuSWnO6gObGIgfdYS/p50Gil6D8HNiov/ZLgJdldEkz9ByhP&#10;I2sJ8O6QwHVl8g13mswbKNyn15JX/Pu5dN3e9PYXAAAA//8DAFBLAwQUAAYACAAAACEA8sdk6t4A&#10;AAAIAQAADwAAAGRycy9kb3ducmV2LnhtbEyPQU/DMAyF70j8h8hI3Fi6ihVWmk4TghMSoisHjmnj&#10;tdEapzTZVv495sROlv2enr9XbGY3iBNOwXpSsFwkIJBabyx1Cj7r17tHECFqMnrwhAp+MMCmvL4q&#10;dG78mSo87WInOIRCrhX0MY65lKHt0emw8CMSa3s/OR15nTppJn3mcDfINEky6bQl/tDrEZ97bA+7&#10;o1Ow/aLqxX6/Nx/VvrJ1vU7oLTsodXszb59ARJzjvxn+8BkdSmZq/JFMEIOCh5SrRL6veLKeru6X&#10;IBoFWbIGWRbyskD5CwAA//8DAFBLAQItABQABgAIAAAAIQC2gziS/gAAAOEBAAATAAAAAAAAAAAA&#10;AAAAAAAAAABbQ29udGVudF9UeXBlc10ueG1sUEsBAi0AFAAGAAgAAAAhADj9If/WAAAAlAEAAAsA&#10;AAAAAAAAAAAAAAAALwEAAF9yZWxzLy5yZWxzUEsBAi0AFAAGAAgAAAAhAOnAYxSUAQAAGwMAAA4A&#10;AAAAAAAAAAAAAAAALgIAAGRycy9lMm9Eb2MueG1sUEsBAi0AFAAGAAgAAAAhAPLHZOreAAAACAEA&#10;AA8AAAAAAAAAAAAAAAAA7gMAAGRycy9kb3ducmV2LnhtbFBLBQYAAAAABAAEAPMAAAD5BAAAAAA=&#10;" filled="f" stroked="f">
                <v:textbox inset="0,0,0,0">
                  <w:txbxContent>
                    <w:p w14:paraId="29E729F6" w14:textId="77777777" w:rsidR="000F46C8" w:rsidRDefault="00000000">
                      <w:pPr>
                        <w:spacing w:line="224" w:lineRule="exact"/>
                        <w:rPr>
                          <w:rFonts w:ascii="Trebuchet MS" w:hAnsi="Trebuchet MS"/>
                          <w:b/>
                          <w:sz w:val="19"/>
                        </w:rPr>
                      </w:pPr>
                      <w:r>
                        <w:rPr>
                          <w:rFonts w:ascii="Trebuchet MS" w:hAnsi="Trebuchet MS"/>
                          <w:b/>
                          <w:color w:val="004E8D"/>
                          <w:w w:val="90"/>
                          <w:sz w:val="23"/>
                        </w:rPr>
                        <w:t>164</w:t>
                      </w:r>
                      <w:r>
                        <w:rPr>
                          <w:rFonts w:ascii="Trebuchet MS" w:hAnsi="Trebuchet MS"/>
                          <w:b/>
                          <w:color w:val="004E8D"/>
                          <w:spacing w:val="-12"/>
                          <w:w w:val="90"/>
                          <w:sz w:val="23"/>
                        </w:rPr>
                        <w:t xml:space="preserve"> </w:t>
                      </w:r>
                      <w:r>
                        <w:rPr>
                          <w:rFonts w:ascii="Trebuchet MS" w:hAnsi="Trebuchet MS"/>
                          <w:b/>
                          <w:color w:val="231F20"/>
                          <w:w w:val="90"/>
                          <w:sz w:val="19"/>
                        </w:rPr>
                        <w:t>B</w:t>
                      </w:r>
                      <w:r>
                        <w:rPr>
                          <w:b/>
                          <w:color w:val="231F20"/>
                          <w:w w:val="90"/>
                          <w:sz w:val="19"/>
                        </w:rPr>
                        <w:t>ö</w:t>
                      </w:r>
                      <w:r>
                        <w:rPr>
                          <w:rFonts w:ascii="Trebuchet MS" w:hAnsi="Trebuchet MS"/>
                          <w:b/>
                          <w:color w:val="231F20"/>
                          <w:w w:val="90"/>
                          <w:sz w:val="19"/>
                        </w:rPr>
                        <w:t>l</w:t>
                      </w:r>
                      <w:r>
                        <w:rPr>
                          <w:b/>
                          <w:color w:val="231F20"/>
                          <w:w w:val="90"/>
                          <w:sz w:val="19"/>
                        </w:rPr>
                        <w:t>ü</w:t>
                      </w:r>
                      <w:r>
                        <w:rPr>
                          <w:rFonts w:ascii="Trebuchet MS" w:hAnsi="Trebuchet MS"/>
                          <w:b/>
                          <w:color w:val="231F20"/>
                          <w:w w:val="90"/>
                          <w:sz w:val="19"/>
                        </w:rPr>
                        <w:t>m</w:t>
                      </w:r>
                      <w:r>
                        <w:rPr>
                          <w:rFonts w:ascii="Trebuchet MS" w:hAnsi="Trebuchet MS"/>
                          <w:b/>
                          <w:color w:val="231F20"/>
                          <w:spacing w:val="-3"/>
                          <w:w w:val="90"/>
                          <w:sz w:val="19"/>
                        </w:rPr>
                        <w:t xml:space="preserve"> </w:t>
                      </w:r>
                      <w:r>
                        <w:rPr>
                          <w:rFonts w:ascii="Trebuchet MS" w:hAnsi="Trebuchet MS"/>
                          <w:b/>
                          <w:color w:val="231F20"/>
                          <w:w w:val="90"/>
                          <w:sz w:val="19"/>
                        </w:rPr>
                        <w:t>2:</w:t>
                      </w:r>
                      <w:r>
                        <w:rPr>
                          <w:rFonts w:ascii="Trebuchet MS" w:hAnsi="Trebuchet MS"/>
                          <w:b/>
                          <w:color w:val="231F20"/>
                          <w:spacing w:val="-2"/>
                          <w:w w:val="90"/>
                          <w:sz w:val="19"/>
                        </w:rPr>
                        <w:t xml:space="preserve"> Tasar</w:t>
                      </w:r>
                      <w:r>
                        <w:rPr>
                          <w:b/>
                          <w:color w:val="231F20"/>
                          <w:spacing w:val="-2"/>
                          <w:w w:val="90"/>
                          <w:sz w:val="19"/>
                        </w:rPr>
                        <w:t>ı</w:t>
                      </w:r>
                      <w:r>
                        <w:rPr>
                          <w:rFonts w:ascii="Trebuchet MS" w:hAnsi="Trebuchet MS"/>
                          <w:b/>
                          <w:color w:val="231F20"/>
                          <w:spacing w:val="-2"/>
                          <w:w w:val="90"/>
                          <w:sz w:val="19"/>
                        </w:rPr>
                        <w:t>m</w:t>
                      </w:r>
                    </w:p>
                    <w:p w14:paraId="24417E03" w14:textId="77777777" w:rsidR="000F46C8" w:rsidRDefault="00000000">
                      <w:pPr>
                        <w:spacing w:before="8"/>
                        <w:rPr>
                          <w:rFonts w:ascii="Trebuchet MS"/>
                          <w:b/>
                          <w:sz w:val="19"/>
                        </w:rPr>
                      </w:pPr>
                      <w:r>
                        <w:rPr>
                          <w:rFonts w:ascii="Trebuchet MS"/>
                          <w:b/>
                          <w:color w:val="231F20"/>
                          <w:spacing w:val="-2"/>
                          <w:sz w:val="19"/>
                        </w:rPr>
                        <w:t>Konseptleri</w:t>
                      </w:r>
                    </w:p>
                  </w:txbxContent>
                </v:textbox>
                <w10:wrap anchorx="page"/>
              </v:shape>
            </w:pict>
          </mc:Fallback>
        </mc:AlternateContent>
      </w:r>
    </w:p>
    <w:p w14:paraId="3A622297" w14:textId="4F22C1DA" w:rsidR="000F46C8" w:rsidRDefault="000F46C8">
      <w:pPr>
        <w:pStyle w:val="GvdeMetni"/>
        <w:rPr>
          <w:sz w:val="20"/>
        </w:rPr>
      </w:pPr>
    </w:p>
    <w:p w14:paraId="61D5C7CE" w14:textId="7FD8B46C" w:rsidR="000F46C8" w:rsidRDefault="00C3208E">
      <w:pPr>
        <w:pStyle w:val="GvdeMetni"/>
        <w:spacing w:before="70"/>
        <w:rPr>
          <w:sz w:val="20"/>
        </w:rPr>
      </w:pPr>
      <w:r>
        <w:rPr>
          <w:noProof/>
          <w:sz w:val="20"/>
        </w:rPr>
        <mc:AlternateContent>
          <mc:Choice Requires="wps">
            <w:drawing>
              <wp:anchor distT="0" distB="0" distL="114300" distR="114300" simplePos="0" relativeHeight="251643392" behindDoc="1" locked="0" layoutInCell="1" allowOverlap="1" wp14:anchorId="378E9F5A" wp14:editId="27E8D2BB">
                <wp:simplePos x="0" y="0"/>
                <wp:positionH relativeFrom="column">
                  <wp:posOffset>1636077</wp:posOffset>
                </wp:positionH>
                <wp:positionV relativeFrom="paragraph">
                  <wp:posOffset>149264</wp:posOffset>
                </wp:positionV>
                <wp:extent cx="1270" cy="1643604"/>
                <wp:effectExtent l="0" t="0" r="36830" b="13970"/>
                <wp:wrapNone/>
                <wp:docPr id="790426466" name="Graphic 13"/>
                <wp:cNvGraphicFramePr/>
                <a:graphic xmlns:a="http://schemas.openxmlformats.org/drawingml/2006/main">
                  <a:graphicData uri="http://schemas.microsoft.com/office/word/2010/wordprocessingShape">
                    <wps:wsp>
                      <wps:cNvSpPr/>
                      <wps:spPr>
                        <a:xfrm>
                          <a:off x="0" y="0"/>
                          <a:ext cx="1270" cy="1643604"/>
                        </a:xfrm>
                        <a:custGeom>
                          <a:avLst/>
                          <a:gdLst/>
                          <a:ahLst/>
                          <a:cxnLst/>
                          <a:rect l="l" t="t" r="r" b="b"/>
                          <a:pathLst>
                            <a:path h="1745614">
                              <a:moveTo>
                                <a:pt x="0" y="0"/>
                              </a:moveTo>
                              <a:lnTo>
                                <a:pt x="0" y="17452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596C9908" id="Graphic 13" o:spid="_x0000_s1026" style="position:absolute;margin-left:128.8pt;margin-top:11.75pt;width:.1pt;height:129.4pt;z-index:-251673088;visibility:visible;mso-wrap-style:square;mso-wrap-distance-left:9pt;mso-wrap-distance-top:0;mso-wrap-distance-right:9pt;mso-wrap-distance-bottom:0;mso-position-horizontal:absolute;mso-position-horizontal-relative:text;mso-position-vertical:absolute;mso-position-vertical-relative:text;v-text-anchor:top" coordsize="1270,174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7+ECwIAAEIEAAAOAAAAZHJzL2Uyb0RvYy54bWysU01v2zAMvQ/YfxB0X5yvpo0RpxgadBgw&#10;dAWaYWdZlmMDsqhRSuz8+1Fy7PTjNswHmRIp8vE9anPfNZqdFLoaTMZnkylnykgoanPI+K/945c7&#10;zpwXphAajMr4WTl+v/38adPaVM2hAl0oZJTEuLS1Ga+8t2mSOFmpRrgJWGXIWQI2wtMWD0mBoqXs&#10;jU7m0+kqaQELiyCVc3S66518G/OXpZL+Z1k65ZnOOGHzccW45mFNthuRHlDYqpYXGOIfUDSiNlR0&#10;TLUTXrAj1h9SNbVEcFD6iYQmgbKspYo9UDez6btuXiphVeyFyHF2pMn9v7Ty6fRin5FoaK1LHZmh&#10;i67EJvwJH+siWeeRLNV5JulwNr8lQiU5ZqvlYjVdBi6T6115dP6bgphHnH4431NdDJaoBkt2ZjCR&#10;BAtS6SiV54ykQs5IqryXygof7gVwwWQVlb9d3qxmy0h/Aye1h+j175ATtKtXm49RIc98sbi00UfQ&#10;pVAmNjaWpsPXzWnD2owv6YsQHOi6eKy1DigcHvIHjewkqKn1Yn2zvrvkfxNm0fmdcFUfF10jDKp9&#10;lSZYORTnZ2QtDW3G3Z+jQMWZ/m5oKsKEDwYORj4Y6PUDxHcQCaKa++63QMtC+Yx7UvYJhpkT6SBa&#10;4GCMDTcNfD16KOugaMTWI7psaFAjXZdHFV7C632Muj797V8AAAD//wMAUEsDBBQABgAIAAAAIQDJ&#10;ATai3gAAAAoBAAAPAAAAZHJzL2Rvd25yZXYueG1sTI9BT8MwDIXvSPyHyEjcWEqnlak0ndAkbiBg&#10;IODoNV5baJzSpFvh18+c4PZsPz1/r1hNrlN7GkLr2cDlLAFFXHnbcm3g5fn2YgkqRGSLnWcy8E0B&#10;VuXpSYG59Qd+ov0m1kpCOORooImxz7UOVUMOw8z3xHLb+cFhlHGotR3wIOGu02mSZNphy/KhwZ7W&#10;DVWfm9EZ2LXZ9PWB2f36dfx5e7zT+r1NH4w5P5turkFFmuKfGX7xBR1KYdr6kW1QnYF0cZWJVcR8&#10;AUoMspAuWxHLdA66LPT/CuURAAD//wMAUEsBAi0AFAAGAAgAAAAhALaDOJL+AAAA4QEAABMAAAAA&#10;AAAAAAAAAAAAAAAAAFtDb250ZW50X1R5cGVzXS54bWxQSwECLQAUAAYACAAAACEAOP0h/9YAAACU&#10;AQAACwAAAAAAAAAAAAAAAAAvAQAAX3JlbHMvLnJlbHNQSwECLQAUAAYACAAAACEAhcO/hAsCAABC&#10;BAAADgAAAAAAAAAAAAAAAAAuAgAAZHJzL2Uyb0RvYy54bWxQSwECLQAUAAYACAAAACEAyQE2ot4A&#10;AAAKAQAADwAAAAAAAAAAAAAAAABlBAAAZHJzL2Rvd25yZXYueG1sUEsFBgAAAAAEAAQA8wAAAHAF&#10;AAAAAA==&#10;" path="m,l,1745233e" filled="f" strokecolor="#939598" strokeweight=".1234mm">
                <v:path arrowok="t"/>
              </v:shape>
            </w:pict>
          </mc:Fallback>
        </mc:AlternateContent>
      </w:r>
    </w:p>
    <w:p w14:paraId="615F1894" w14:textId="77777777" w:rsidR="000F46C8" w:rsidRDefault="000F46C8">
      <w:pPr>
        <w:pStyle w:val="GvdeMetni"/>
        <w:rPr>
          <w:sz w:val="20"/>
        </w:rPr>
        <w:sectPr w:rsidR="000F46C8">
          <w:footerReference w:type="even" r:id="rId8"/>
          <w:footerReference w:type="default" r:id="rId9"/>
          <w:type w:val="continuous"/>
          <w:pgSz w:w="12240" w:h="15660"/>
          <w:pgMar w:top="0" w:right="0" w:bottom="280" w:left="360" w:header="0" w:footer="88" w:gutter="0"/>
          <w:pgNumType w:start="164"/>
          <w:cols w:space="708"/>
        </w:sectPr>
      </w:pPr>
    </w:p>
    <w:p w14:paraId="183ED171" w14:textId="6DD5A745" w:rsidR="000F46C8" w:rsidRDefault="000F46C8">
      <w:pPr>
        <w:pStyle w:val="GvdeMetni"/>
        <w:rPr>
          <w:sz w:val="17"/>
        </w:rPr>
      </w:pPr>
    </w:p>
    <w:p w14:paraId="3CF59034" w14:textId="6B804066" w:rsidR="000F46C8" w:rsidRDefault="000F46C8">
      <w:pPr>
        <w:pStyle w:val="GvdeMetni"/>
        <w:rPr>
          <w:sz w:val="17"/>
        </w:rPr>
      </w:pPr>
    </w:p>
    <w:p w14:paraId="33A9DE8D" w14:textId="177A83D2" w:rsidR="000F46C8" w:rsidRDefault="000F46C8">
      <w:pPr>
        <w:pStyle w:val="GvdeMetni"/>
        <w:rPr>
          <w:sz w:val="17"/>
        </w:rPr>
      </w:pPr>
    </w:p>
    <w:p w14:paraId="16CBA1E4" w14:textId="200D1A00" w:rsidR="000F46C8" w:rsidRDefault="000F46C8">
      <w:pPr>
        <w:pStyle w:val="GvdeMetni"/>
        <w:rPr>
          <w:sz w:val="17"/>
        </w:rPr>
      </w:pPr>
    </w:p>
    <w:p w14:paraId="1D0E5310" w14:textId="0477936A" w:rsidR="000F46C8" w:rsidRDefault="000F46C8">
      <w:pPr>
        <w:pStyle w:val="GvdeMetni"/>
        <w:rPr>
          <w:sz w:val="17"/>
        </w:rPr>
      </w:pPr>
    </w:p>
    <w:p w14:paraId="49955F3C" w14:textId="2713DBDA" w:rsidR="000F46C8" w:rsidRDefault="000F46C8">
      <w:pPr>
        <w:pStyle w:val="GvdeMetni"/>
        <w:rPr>
          <w:sz w:val="17"/>
        </w:rPr>
      </w:pPr>
    </w:p>
    <w:p w14:paraId="02735326" w14:textId="77777777" w:rsidR="000F46C8" w:rsidRDefault="000F46C8">
      <w:pPr>
        <w:pStyle w:val="GvdeMetni"/>
        <w:rPr>
          <w:sz w:val="17"/>
        </w:rPr>
      </w:pPr>
    </w:p>
    <w:p w14:paraId="1D497DD2" w14:textId="77777777" w:rsidR="000F46C8" w:rsidRDefault="000F46C8">
      <w:pPr>
        <w:pStyle w:val="GvdeMetni"/>
        <w:spacing w:before="13"/>
        <w:rPr>
          <w:sz w:val="17"/>
        </w:rPr>
      </w:pPr>
    </w:p>
    <w:p w14:paraId="276CB0CB" w14:textId="77777777" w:rsidR="000F46C8" w:rsidRDefault="00000000">
      <w:pPr>
        <w:spacing w:line="247" w:lineRule="auto"/>
        <w:ind w:left="360" w:right="532"/>
        <w:jc w:val="both"/>
        <w:rPr>
          <w:rFonts w:ascii="Trebuchet MS" w:hAnsi="Trebuchet MS"/>
          <w:sz w:val="17"/>
        </w:rPr>
      </w:pPr>
      <w:r>
        <w:rPr>
          <w:rFonts w:ascii="Trebuchet MS" w:hAnsi="Trebuchet MS"/>
          <w:b/>
          <w:color w:val="007EB0"/>
          <w:spacing w:val="-2"/>
          <w:w w:val="90"/>
          <w:sz w:val="19"/>
        </w:rPr>
        <w:t>varlık</w:t>
      </w:r>
      <w:r>
        <w:rPr>
          <w:rFonts w:ascii="Trebuchet MS" w:hAnsi="Trebuchet MS"/>
          <w:b/>
          <w:color w:val="007EB0"/>
          <w:spacing w:val="-7"/>
          <w:w w:val="90"/>
          <w:sz w:val="19"/>
        </w:rPr>
        <w:t xml:space="preserve"> </w:t>
      </w:r>
      <w:r>
        <w:rPr>
          <w:rFonts w:ascii="Trebuchet MS" w:hAnsi="Trebuchet MS"/>
          <w:b/>
          <w:color w:val="007EB0"/>
          <w:spacing w:val="-2"/>
          <w:w w:val="90"/>
          <w:sz w:val="19"/>
        </w:rPr>
        <w:t>süper</w:t>
      </w:r>
      <w:r>
        <w:rPr>
          <w:rFonts w:ascii="Trebuchet MS" w:hAnsi="Trebuchet MS"/>
          <w:b/>
          <w:color w:val="007EB0"/>
          <w:spacing w:val="-7"/>
          <w:w w:val="90"/>
          <w:sz w:val="19"/>
        </w:rPr>
        <w:t xml:space="preserve"> </w:t>
      </w:r>
      <w:r>
        <w:rPr>
          <w:rFonts w:ascii="Trebuchet MS" w:hAnsi="Trebuchet MS"/>
          <w:b/>
          <w:color w:val="007EB0"/>
          <w:spacing w:val="-2"/>
          <w:w w:val="90"/>
          <w:sz w:val="19"/>
        </w:rPr>
        <w:t xml:space="preserve">tipi </w:t>
      </w:r>
      <w:r>
        <w:rPr>
          <w:rFonts w:ascii="Trebuchet MS" w:hAnsi="Trebuchet MS"/>
          <w:color w:val="231F20"/>
          <w:w w:val="85"/>
          <w:sz w:val="17"/>
        </w:rPr>
        <w:t>Bir</w:t>
      </w:r>
      <w:r>
        <w:rPr>
          <w:rFonts w:ascii="Trebuchet MS" w:hAnsi="Trebuchet MS"/>
          <w:color w:val="231F20"/>
          <w:spacing w:val="-6"/>
          <w:w w:val="85"/>
          <w:sz w:val="17"/>
        </w:rPr>
        <w:t xml:space="preserve"> </w:t>
      </w:r>
      <w:r>
        <w:rPr>
          <w:rFonts w:ascii="Trebuchet MS" w:hAnsi="Trebuchet MS"/>
          <w:color w:val="231F20"/>
          <w:w w:val="85"/>
          <w:sz w:val="17"/>
        </w:rPr>
        <w:t>genelleme</w:t>
      </w:r>
      <w:r>
        <w:rPr>
          <w:rFonts w:ascii="Trebuchet MS" w:hAnsi="Trebuchet MS"/>
          <w:color w:val="231F20"/>
          <w:spacing w:val="-5"/>
          <w:w w:val="85"/>
          <w:sz w:val="17"/>
        </w:rPr>
        <w:t xml:space="preserve"> </w:t>
      </w:r>
      <w:r>
        <w:rPr>
          <w:rFonts w:ascii="Trebuchet MS" w:hAnsi="Trebuchet MS"/>
          <w:color w:val="231F20"/>
          <w:w w:val="85"/>
          <w:sz w:val="17"/>
        </w:rPr>
        <w:t xml:space="preserve">veya </w:t>
      </w:r>
      <w:r>
        <w:rPr>
          <w:color w:val="231F20"/>
          <w:spacing w:val="-2"/>
          <w:w w:val="95"/>
          <w:sz w:val="17"/>
        </w:rPr>
        <w:t>ö</w:t>
      </w:r>
      <w:r>
        <w:rPr>
          <w:rFonts w:ascii="Trebuchet MS" w:hAnsi="Trebuchet MS"/>
          <w:color w:val="231F20"/>
          <w:spacing w:val="-2"/>
          <w:w w:val="95"/>
          <w:sz w:val="17"/>
        </w:rPr>
        <w:t>zelle</w:t>
      </w:r>
      <w:r>
        <w:rPr>
          <w:color w:val="231F20"/>
          <w:spacing w:val="-2"/>
          <w:w w:val="95"/>
          <w:sz w:val="17"/>
        </w:rPr>
        <w:t>ş</w:t>
      </w:r>
      <w:r>
        <w:rPr>
          <w:rFonts w:ascii="Trebuchet MS" w:hAnsi="Trebuchet MS"/>
          <w:color w:val="231F20"/>
          <w:spacing w:val="-2"/>
          <w:w w:val="95"/>
          <w:sz w:val="17"/>
        </w:rPr>
        <w:t>tirme</w:t>
      </w:r>
    </w:p>
    <w:p w14:paraId="0FC71B83" w14:textId="733578C3" w:rsidR="000F46C8" w:rsidRDefault="00000000">
      <w:pPr>
        <w:spacing w:before="2" w:line="247" w:lineRule="auto"/>
        <w:ind w:left="360"/>
        <w:rPr>
          <w:rFonts w:ascii="Trebuchet MS" w:hAnsi="Trebuchet MS"/>
          <w:sz w:val="17"/>
        </w:rPr>
      </w:pPr>
      <w:r>
        <w:rPr>
          <w:rFonts w:ascii="Trebuchet MS" w:hAnsi="Trebuchet MS"/>
          <w:color w:val="231F20"/>
          <w:spacing w:val="-2"/>
          <w:w w:val="95"/>
          <w:sz w:val="17"/>
        </w:rPr>
        <w:t>hiyerar</w:t>
      </w:r>
      <w:r w:rsidR="00C664BB">
        <w:rPr>
          <w:rFonts w:ascii="Trebuchet MS" w:hAnsi="Trebuchet MS"/>
          <w:color w:val="231F20"/>
          <w:spacing w:val="-2"/>
          <w:w w:val="95"/>
          <w:sz w:val="17"/>
        </w:rPr>
        <w:t>ş</w:t>
      </w:r>
      <w:r>
        <w:rPr>
          <w:rFonts w:ascii="Trebuchet MS" w:hAnsi="Trebuchet MS"/>
          <w:color w:val="231F20"/>
          <w:spacing w:val="-2"/>
          <w:w w:val="95"/>
          <w:sz w:val="17"/>
        </w:rPr>
        <w:t>isinde,</w:t>
      </w:r>
      <w:r>
        <w:rPr>
          <w:rFonts w:ascii="Trebuchet MS" w:hAnsi="Trebuchet MS"/>
          <w:color w:val="231F20"/>
          <w:spacing w:val="-9"/>
          <w:w w:val="95"/>
          <w:sz w:val="17"/>
        </w:rPr>
        <w:t xml:space="preserve"> </w:t>
      </w:r>
      <w:r>
        <w:rPr>
          <w:rFonts w:ascii="Trebuchet MS" w:hAnsi="Trebuchet MS"/>
          <w:color w:val="231F20"/>
          <w:spacing w:val="-2"/>
          <w:w w:val="95"/>
          <w:sz w:val="17"/>
        </w:rPr>
        <w:t>varl</w:t>
      </w:r>
      <w:r>
        <w:rPr>
          <w:color w:val="231F20"/>
          <w:spacing w:val="-2"/>
          <w:w w:val="95"/>
          <w:sz w:val="17"/>
        </w:rPr>
        <w:t>ı</w:t>
      </w:r>
      <w:r>
        <w:rPr>
          <w:rFonts w:ascii="Trebuchet MS" w:hAnsi="Trebuchet MS"/>
          <w:color w:val="231F20"/>
          <w:spacing w:val="-2"/>
          <w:w w:val="95"/>
          <w:sz w:val="17"/>
        </w:rPr>
        <w:t>k</w:t>
      </w:r>
      <w:r>
        <w:rPr>
          <w:rFonts w:ascii="Trebuchet MS" w:hAnsi="Trebuchet MS"/>
          <w:color w:val="231F20"/>
          <w:spacing w:val="-9"/>
          <w:w w:val="95"/>
          <w:sz w:val="17"/>
        </w:rPr>
        <w:t xml:space="preserve"> </w:t>
      </w:r>
      <w:r>
        <w:rPr>
          <w:rFonts w:ascii="Trebuchet MS" w:hAnsi="Trebuchet MS"/>
          <w:color w:val="231F20"/>
          <w:spacing w:val="-2"/>
          <w:w w:val="95"/>
          <w:sz w:val="17"/>
        </w:rPr>
        <w:t xml:space="preserve">alt </w:t>
      </w:r>
      <w:r>
        <w:rPr>
          <w:rFonts w:ascii="Trebuchet MS" w:hAnsi="Trebuchet MS"/>
          <w:color w:val="231F20"/>
          <w:spacing w:val="-2"/>
          <w:w w:val="85"/>
          <w:sz w:val="17"/>
        </w:rPr>
        <w:t>t</w:t>
      </w:r>
      <w:r>
        <w:rPr>
          <w:color w:val="231F20"/>
          <w:spacing w:val="-2"/>
          <w:w w:val="85"/>
          <w:sz w:val="17"/>
        </w:rPr>
        <w:t>ü</w:t>
      </w:r>
      <w:r>
        <w:rPr>
          <w:rFonts w:ascii="Trebuchet MS" w:hAnsi="Trebuchet MS"/>
          <w:color w:val="231F20"/>
          <w:spacing w:val="-2"/>
          <w:w w:val="85"/>
          <w:sz w:val="17"/>
        </w:rPr>
        <w:t>rlerinin</w:t>
      </w:r>
      <w:r>
        <w:rPr>
          <w:rFonts w:ascii="Trebuchet MS" w:hAnsi="Trebuchet MS"/>
          <w:color w:val="231F20"/>
          <w:spacing w:val="-15"/>
          <w:w w:val="85"/>
          <w:sz w:val="17"/>
        </w:rPr>
        <w:t xml:space="preserve"> </w:t>
      </w:r>
      <w:r>
        <w:rPr>
          <w:rFonts w:ascii="Trebuchet MS" w:hAnsi="Trebuchet MS"/>
          <w:color w:val="231F20"/>
          <w:spacing w:val="-2"/>
          <w:w w:val="85"/>
          <w:sz w:val="17"/>
        </w:rPr>
        <w:t>ortak</w:t>
      </w:r>
      <w:r>
        <w:rPr>
          <w:rFonts w:ascii="Trebuchet MS" w:hAnsi="Trebuchet MS"/>
          <w:color w:val="231F20"/>
          <w:spacing w:val="-10"/>
          <w:w w:val="85"/>
          <w:sz w:val="17"/>
        </w:rPr>
        <w:t xml:space="preserve"> </w:t>
      </w:r>
      <w:r>
        <w:rPr>
          <w:color w:val="231F20"/>
          <w:spacing w:val="-2"/>
          <w:w w:val="85"/>
          <w:sz w:val="17"/>
        </w:rPr>
        <w:t>ö</w:t>
      </w:r>
      <w:r>
        <w:rPr>
          <w:rFonts w:ascii="Trebuchet MS" w:hAnsi="Trebuchet MS"/>
          <w:color w:val="231F20"/>
          <w:spacing w:val="-2"/>
          <w:w w:val="85"/>
          <w:sz w:val="17"/>
        </w:rPr>
        <w:t xml:space="preserve">zelliklerini </w:t>
      </w:r>
      <w:r>
        <w:rPr>
          <w:rFonts w:ascii="Trebuchet MS" w:hAnsi="Trebuchet MS"/>
          <w:color w:val="231F20"/>
          <w:w w:val="95"/>
          <w:sz w:val="17"/>
        </w:rPr>
        <w:t>i</w:t>
      </w:r>
      <w:r>
        <w:rPr>
          <w:color w:val="231F20"/>
          <w:w w:val="95"/>
          <w:sz w:val="17"/>
        </w:rPr>
        <w:t>ç</w:t>
      </w:r>
      <w:r>
        <w:rPr>
          <w:rFonts w:ascii="Trebuchet MS" w:hAnsi="Trebuchet MS"/>
          <w:color w:val="231F20"/>
          <w:w w:val="95"/>
          <w:sz w:val="17"/>
        </w:rPr>
        <w:t>eren</w:t>
      </w:r>
      <w:r>
        <w:rPr>
          <w:rFonts w:ascii="Trebuchet MS" w:hAnsi="Trebuchet MS"/>
          <w:color w:val="231F20"/>
          <w:spacing w:val="-6"/>
          <w:w w:val="95"/>
          <w:sz w:val="17"/>
        </w:rPr>
        <w:t xml:space="preserve"> </w:t>
      </w:r>
      <w:r>
        <w:rPr>
          <w:rFonts w:ascii="Trebuchet MS" w:hAnsi="Trebuchet MS"/>
          <w:color w:val="231F20"/>
          <w:w w:val="95"/>
          <w:sz w:val="17"/>
        </w:rPr>
        <w:t>genel</w:t>
      </w:r>
      <w:r>
        <w:rPr>
          <w:rFonts w:ascii="Trebuchet MS" w:hAnsi="Trebuchet MS"/>
          <w:color w:val="231F20"/>
          <w:spacing w:val="-6"/>
          <w:w w:val="95"/>
          <w:sz w:val="17"/>
        </w:rPr>
        <w:t xml:space="preserve"> </w:t>
      </w:r>
      <w:r>
        <w:rPr>
          <w:rFonts w:ascii="Trebuchet MS" w:hAnsi="Trebuchet MS"/>
          <w:color w:val="231F20"/>
          <w:w w:val="95"/>
          <w:sz w:val="17"/>
        </w:rPr>
        <w:t>bir</w:t>
      </w:r>
      <w:r>
        <w:rPr>
          <w:rFonts w:ascii="Trebuchet MS" w:hAnsi="Trebuchet MS"/>
          <w:color w:val="231F20"/>
          <w:spacing w:val="-6"/>
          <w:w w:val="95"/>
          <w:sz w:val="17"/>
        </w:rPr>
        <w:t xml:space="preserve"> </w:t>
      </w:r>
      <w:r>
        <w:rPr>
          <w:rFonts w:ascii="Trebuchet MS" w:hAnsi="Trebuchet MS"/>
          <w:color w:val="231F20"/>
          <w:w w:val="95"/>
          <w:sz w:val="17"/>
        </w:rPr>
        <w:t>varl</w:t>
      </w:r>
      <w:r>
        <w:rPr>
          <w:color w:val="231F20"/>
          <w:w w:val="95"/>
          <w:sz w:val="17"/>
        </w:rPr>
        <w:t>ı</w:t>
      </w:r>
      <w:r>
        <w:rPr>
          <w:rFonts w:ascii="Trebuchet MS" w:hAnsi="Trebuchet MS"/>
          <w:color w:val="231F20"/>
          <w:w w:val="95"/>
          <w:sz w:val="17"/>
        </w:rPr>
        <w:t xml:space="preserve">k </w:t>
      </w:r>
      <w:r>
        <w:rPr>
          <w:rFonts w:ascii="Trebuchet MS" w:hAnsi="Trebuchet MS"/>
          <w:color w:val="231F20"/>
          <w:spacing w:val="-2"/>
          <w:w w:val="95"/>
          <w:sz w:val="17"/>
        </w:rPr>
        <w:t>t</w:t>
      </w:r>
      <w:r>
        <w:rPr>
          <w:color w:val="231F20"/>
          <w:spacing w:val="-2"/>
          <w:w w:val="95"/>
          <w:sz w:val="17"/>
        </w:rPr>
        <w:t>ü</w:t>
      </w:r>
      <w:r>
        <w:rPr>
          <w:rFonts w:ascii="Trebuchet MS" w:hAnsi="Trebuchet MS"/>
          <w:color w:val="231F20"/>
          <w:spacing w:val="-2"/>
          <w:w w:val="95"/>
          <w:sz w:val="17"/>
        </w:rPr>
        <w:t>r</w:t>
      </w:r>
      <w:r>
        <w:rPr>
          <w:color w:val="231F20"/>
          <w:spacing w:val="-2"/>
          <w:w w:val="95"/>
          <w:sz w:val="17"/>
        </w:rPr>
        <w:t>ü</w:t>
      </w:r>
      <w:r>
        <w:rPr>
          <w:rFonts w:ascii="Trebuchet MS" w:hAnsi="Trebuchet MS"/>
          <w:color w:val="231F20"/>
          <w:spacing w:val="-2"/>
          <w:w w:val="95"/>
          <w:sz w:val="17"/>
        </w:rPr>
        <w:t>.</w:t>
      </w:r>
    </w:p>
    <w:p w14:paraId="1C843FA8" w14:textId="77777777" w:rsidR="00C664BB" w:rsidRPr="00C664BB" w:rsidRDefault="00000000" w:rsidP="00C664BB">
      <w:pPr>
        <w:pStyle w:val="GvdeMetni"/>
        <w:spacing w:before="92" w:line="271" w:lineRule="auto"/>
        <w:ind w:left="360" w:right="1436"/>
        <w:jc w:val="both"/>
        <w:rPr>
          <w:color w:val="231F20"/>
        </w:rPr>
      </w:pPr>
      <w:r>
        <w:br w:type="column"/>
      </w:r>
      <w:r w:rsidR="00C664BB" w:rsidRPr="00C664BB">
        <w:rPr>
          <w:b/>
          <w:bCs/>
          <w:color w:val="231F20"/>
        </w:rPr>
        <w:t>EMP_RATINGS</w:t>
      </w:r>
      <w:r w:rsidR="00C664BB" w:rsidRPr="00C664BB">
        <w:rPr>
          <w:color w:val="231F20"/>
        </w:rPr>
        <w:t xml:space="preserve"> (EMP_RATINGS) ve </w:t>
      </w:r>
      <w:r w:rsidR="00C664BB" w:rsidRPr="00C664BB">
        <w:rPr>
          <w:b/>
          <w:bCs/>
          <w:color w:val="231F20"/>
        </w:rPr>
        <w:t>EMP_MED_TYPE</w:t>
      </w:r>
      <w:r w:rsidR="00C664BB" w:rsidRPr="00C664BB">
        <w:rPr>
          <w:color w:val="231F20"/>
        </w:rPr>
        <w:t xml:space="preserve"> (EMP_MED_TYPE), pilot olmayan çalışanlar için boş değerler üretecektir. Buna ek olarak, pilotlar niteliklerine özgü bazı ilişkilere katılırlar. Örneğin, tüm çalışanlar uçak uçuramaz; sadece pilot olan çalışanlar "</w:t>
      </w:r>
      <w:r w:rsidR="00C664BB" w:rsidRPr="00C664BB">
        <w:rPr>
          <w:b/>
          <w:bCs/>
          <w:color w:val="231F20"/>
        </w:rPr>
        <w:t>çalışan uçak uçurur</w:t>
      </w:r>
      <w:r w:rsidR="00C664BB" w:rsidRPr="00C664BB">
        <w:rPr>
          <w:color w:val="231F20"/>
        </w:rPr>
        <w:t>" (</w:t>
      </w:r>
      <w:r w:rsidR="00C664BB" w:rsidRPr="00C664BB">
        <w:rPr>
          <w:b/>
          <w:bCs/>
          <w:color w:val="231F20"/>
        </w:rPr>
        <w:t>employee flies airplane</w:t>
      </w:r>
      <w:r w:rsidR="00C664BB" w:rsidRPr="00C664BB">
        <w:rPr>
          <w:color w:val="231F20"/>
        </w:rPr>
        <w:t>) ilişkisine katılabilir.</w:t>
      </w:r>
    </w:p>
    <w:p w14:paraId="188ADDF6" w14:textId="77777777" w:rsidR="00C664BB" w:rsidRPr="00C664BB" w:rsidRDefault="00C664BB" w:rsidP="00C664BB">
      <w:pPr>
        <w:pStyle w:val="GvdeMetni"/>
        <w:spacing w:before="92" w:line="271" w:lineRule="auto"/>
        <w:ind w:left="360" w:right="1436"/>
        <w:jc w:val="both"/>
        <w:rPr>
          <w:color w:val="231F20"/>
        </w:rPr>
      </w:pPr>
      <w:r w:rsidRPr="00C664BB">
        <w:rPr>
          <w:color w:val="231F20"/>
        </w:rPr>
        <w:t xml:space="preserve">Önceki tartışmaya dayanarak, </w:t>
      </w:r>
      <w:r w:rsidRPr="00C664BB">
        <w:rPr>
          <w:b/>
          <w:bCs/>
          <w:color w:val="231F20"/>
        </w:rPr>
        <w:t>PILOT</w:t>
      </w:r>
      <w:r w:rsidRPr="00C664BB">
        <w:rPr>
          <w:color w:val="231F20"/>
        </w:rPr>
        <w:t xml:space="preserve"> (PILOT) varlığının yalnızca pilotlara özgü nitelikleri depoladığını ve </w:t>
      </w:r>
      <w:r w:rsidRPr="00C664BB">
        <w:rPr>
          <w:b/>
          <w:bCs/>
          <w:color w:val="231F20"/>
        </w:rPr>
        <w:t>EMPLOYEE</w:t>
      </w:r>
      <w:r w:rsidRPr="00C664BB">
        <w:rPr>
          <w:color w:val="231F20"/>
        </w:rPr>
        <w:t xml:space="preserve"> (EMPLOYEE) varlığının tüm çalışanlar için ortak olan nitelikleri depoladığını doğru bir şekilde çıkarırsınız. Bu hiyerarşiye dayanarak, </w:t>
      </w:r>
      <w:r w:rsidRPr="00C664BB">
        <w:rPr>
          <w:b/>
          <w:bCs/>
          <w:color w:val="231F20"/>
        </w:rPr>
        <w:t>PILOT</w:t>
      </w:r>
      <w:r w:rsidRPr="00C664BB">
        <w:rPr>
          <w:color w:val="231F20"/>
        </w:rPr>
        <w:t xml:space="preserve"> (PILOT)'un </w:t>
      </w:r>
      <w:r w:rsidRPr="00C664BB">
        <w:rPr>
          <w:b/>
          <w:bCs/>
          <w:color w:val="231F20"/>
        </w:rPr>
        <w:t>EMPLOYEE</w:t>
      </w:r>
      <w:r w:rsidRPr="00C664BB">
        <w:rPr>
          <w:color w:val="231F20"/>
        </w:rPr>
        <w:t xml:space="preserve"> (EMPLOYEE)'nin bir alt türü olduğu ve </w:t>
      </w:r>
      <w:r w:rsidRPr="00C664BB">
        <w:rPr>
          <w:b/>
          <w:bCs/>
          <w:color w:val="231F20"/>
        </w:rPr>
        <w:t>EMPLOYEE</w:t>
      </w:r>
      <w:r w:rsidRPr="00C664BB">
        <w:rPr>
          <w:color w:val="231F20"/>
        </w:rPr>
        <w:t xml:space="preserve"> (EMPLOYEE)'nin </w:t>
      </w:r>
      <w:r w:rsidRPr="00C664BB">
        <w:rPr>
          <w:b/>
          <w:bCs/>
          <w:color w:val="231F20"/>
        </w:rPr>
        <w:t>PILOT</w:t>
      </w:r>
      <w:r w:rsidRPr="00C664BB">
        <w:rPr>
          <w:color w:val="231F20"/>
        </w:rPr>
        <w:t xml:space="preserve"> (PILOT)'un süper türü olduğu sonucuna varabilirsiniz.</w:t>
      </w:r>
    </w:p>
    <w:p w14:paraId="2271D640" w14:textId="3D859524" w:rsidR="00C664BB" w:rsidRPr="00C664BB" w:rsidRDefault="00C664BB" w:rsidP="00C664BB">
      <w:pPr>
        <w:pStyle w:val="GvdeMetni"/>
        <w:spacing w:before="92" w:line="271" w:lineRule="auto"/>
        <w:ind w:left="360" w:right="1436"/>
        <w:jc w:val="both"/>
        <w:rPr>
          <w:color w:val="231F20"/>
        </w:rPr>
      </w:pPr>
      <w:r w:rsidRPr="00C664BB">
        <w:rPr>
          <w:color w:val="231F20"/>
        </w:rPr>
        <w:t xml:space="preserve">Modelleme açısından, bir </w:t>
      </w:r>
      <w:r w:rsidRPr="00C664BB">
        <w:rPr>
          <w:b/>
          <w:bCs/>
          <w:color w:val="0070C0"/>
        </w:rPr>
        <w:t>varlık üst tipi</w:t>
      </w:r>
      <w:r w:rsidRPr="00C664BB">
        <w:rPr>
          <w:color w:val="0070C0"/>
        </w:rPr>
        <w:t xml:space="preserve"> (</w:t>
      </w:r>
      <w:r w:rsidRPr="00C664BB">
        <w:rPr>
          <w:b/>
          <w:bCs/>
          <w:color w:val="0070C0"/>
        </w:rPr>
        <w:t>entity supertype</w:t>
      </w:r>
      <w:r w:rsidRPr="00C664BB">
        <w:rPr>
          <w:color w:val="0070C0"/>
        </w:rPr>
        <w:t>),</w:t>
      </w:r>
      <w:r w:rsidRPr="00C664BB">
        <w:rPr>
          <w:color w:val="231F20"/>
        </w:rPr>
        <w:t xml:space="preserve">bir veya daha fazla </w:t>
      </w:r>
      <w:r w:rsidRPr="00C664BB">
        <w:rPr>
          <w:b/>
          <w:bCs/>
          <w:color w:val="231F20"/>
        </w:rPr>
        <w:t>varlık alt tipi</w:t>
      </w:r>
      <w:r w:rsidRPr="00C664BB">
        <w:rPr>
          <w:color w:val="231F20"/>
        </w:rPr>
        <w:t xml:space="preserve"> (</w:t>
      </w:r>
      <w:r w:rsidRPr="00C664BB">
        <w:rPr>
          <w:b/>
          <w:bCs/>
          <w:color w:val="231F20"/>
        </w:rPr>
        <w:t>entity subtype</w:t>
      </w:r>
      <w:r w:rsidRPr="00C664BB">
        <w:rPr>
          <w:color w:val="231F20"/>
        </w:rPr>
        <w:t xml:space="preserve">) ile ilişkili olan genel bir varlık tipidir. </w:t>
      </w:r>
      <w:r w:rsidRPr="00C664BB">
        <w:rPr>
          <w:b/>
          <w:bCs/>
          <w:color w:val="231F20"/>
        </w:rPr>
        <w:t>Varlık üst tipi</w:t>
      </w:r>
      <w:r w:rsidRPr="00C664BB">
        <w:rPr>
          <w:color w:val="231F20"/>
        </w:rPr>
        <w:t xml:space="preserve"> (</w:t>
      </w:r>
      <w:r w:rsidRPr="00C664BB">
        <w:rPr>
          <w:b/>
          <w:bCs/>
          <w:color w:val="231F20"/>
        </w:rPr>
        <w:t>entity supertype</w:t>
      </w:r>
      <w:r w:rsidRPr="00C664BB">
        <w:rPr>
          <w:color w:val="231F20"/>
        </w:rPr>
        <w:t xml:space="preserve">) ortak özellikler içerir ve </w:t>
      </w:r>
      <w:r w:rsidRPr="00C664BB">
        <w:rPr>
          <w:b/>
          <w:bCs/>
          <w:color w:val="0070C0"/>
        </w:rPr>
        <w:t>varlık alt tipleri</w:t>
      </w:r>
      <w:r w:rsidRPr="00C664BB">
        <w:rPr>
          <w:color w:val="0070C0"/>
        </w:rPr>
        <w:t xml:space="preserve"> (</w:t>
      </w:r>
      <w:r w:rsidRPr="00C664BB">
        <w:rPr>
          <w:b/>
          <w:bCs/>
          <w:color w:val="0070C0"/>
        </w:rPr>
        <w:t>entity subtypes</w:t>
      </w:r>
      <w:r w:rsidRPr="00C664BB">
        <w:rPr>
          <w:color w:val="0070C0"/>
        </w:rPr>
        <w:t xml:space="preserve">) </w:t>
      </w:r>
      <w:r w:rsidRPr="00C664BB">
        <w:rPr>
          <w:color w:val="231F20"/>
        </w:rPr>
        <w:t>her biri kendi benzersiz özelliklerini içerir.</w:t>
      </w:r>
    </w:p>
    <w:p w14:paraId="7DD370F7" w14:textId="4F7102CF" w:rsidR="000F46C8" w:rsidRDefault="000F46C8" w:rsidP="00C664BB">
      <w:pPr>
        <w:pStyle w:val="GvdeMetni"/>
        <w:spacing w:before="92" w:line="271" w:lineRule="auto"/>
        <w:ind w:left="360" w:right="1436"/>
        <w:jc w:val="both"/>
        <w:sectPr w:rsidR="000F46C8">
          <w:type w:val="continuous"/>
          <w:pgSz w:w="12240" w:h="15660"/>
          <w:pgMar w:top="0" w:right="0" w:bottom="280" w:left="360" w:header="0" w:footer="88" w:gutter="0"/>
          <w:cols w:num="2" w:space="708" w:equalWidth="0">
            <w:col w:w="2132" w:space="268"/>
            <w:col w:w="9480"/>
          </w:cols>
        </w:sectPr>
      </w:pPr>
    </w:p>
    <w:p w14:paraId="33A1A3C0" w14:textId="77777777" w:rsidR="000F46C8" w:rsidRDefault="00000000">
      <w:pPr>
        <w:pStyle w:val="Balk3"/>
        <w:tabs>
          <w:tab w:val="left" w:pos="1506"/>
          <w:tab w:val="left" w:pos="10440"/>
        </w:tabs>
        <w:spacing w:before="221" w:after="53"/>
      </w:pPr>
      <w:r>
        <w:rPr>
          <w:rFonts w:ascii="Times New Roman" w:hAnsi="Times New Roman"/>
          <w:b w:val="0"/>
          <w:color w:val="FFFFFF"/>
          <w:spacing w:val="22"/>
          <w:sz w:val="27"/>
          <w:shd w:val="clear" w:color="auto" w:fill="007EB0"/>
        </w:rPr>
        <w:t xml:space="preserve"> </w:t>
      </w:r>
      <w:r>
        <w:rPr>
          <w:rFonts w:ascii="Times New Roman" w:hAnsi="Times New Roman"/>
          <w:color w:val="FFFFFF"/>
          <w:w w:val="80"/>
          <w:sz w:val="27"/>
          <w:shd w:val="clear" w:color="auto" w:fill="007EB0"/>
        </w:rPr>
        <w:t>Ş</w:t>
      </w:r>
      <w:r>
        <w:rPr>
          <w:color w:val="FFFFFF"/>
          <w:w w:val="80"/>
          <w:sz w:val="27"/>
          <w:shd w:val="clear" w:color="auto" w:fill="007EB0"/>
        </w:rPr>
        <w:t>ekil</w:t>
      </w:r>
      <w:r>
        <w:rPr>
          <w:color w:val="FFFFFF"/>
          <w:spacing w:val="-22"/>
          <w:w w:val="80"/>
          <w:sz w:val="27"/>
          <w:shd w:val="clear" w:color="auto" w:fill="007EB0"/>
        </w:rPr>
        <w:t xml:space="preserve"> </w:t>
      </w:r>
      <w:r>
        <w:rPr>
          <w:color w:val="FFFFFF"/>
          <w:spacing w:val="-5"/>
          <w:w w:val="95"/>
          <w:sz w:val="27"/>
          <w:shd w:val="clear" w:color="auto" w:fill="007EB0"/>
        </w:rPr>
        <w:t>5.1</w:t>
      </w:r>
      <w:r>
        <w:rPr>
          <w:color w:val="FFFFFF"/>
          <w:sz w:val="27"/>
          <w:shd w:val="clear" w:color="auto" w:fill="007EB0"/>
        </w:rPr>
        <w:tab/>
      </w:r>
      <w:r>
        <w:rPr>
          <w:color w:val="FFFFFF"/>
          <w:spacing w:val="40"/>
          <w:shd w:val="clear" w:color="auto" w:fill="007EB0"/>
        </w:rPr>
        <w:t xml:space="preserve"> </w:t>
      </w:r>
      <w:r>
        <w:rPr>
          <w:color w:val="FFFFFF"/>
          <w:w w:val="85"/>
          <w:shd w:val="clear" w:color="auto" w:fill="007EB0"/>
        </w:rPr>
        <w:t>Benzersiz</w:t>
      </w:r>
      <w:r>
        <w:rPr>
          <w:color w:val="FFFFFF"/>
          <w:spacing w:val="-7"/>
          <w:w w:val="85"/>
          <w:shd w:val="clear" w:color="auto" w:fill="007EB0"/>
        </w:rPr>
        <w:t xml:space="preserve"> </w:t>
      </w:r>
      <w:r>
        <w:rPr>
          <w:rFonts w:ascii="Times New Roman" w:hAnsi="Times New Roman"/>
          <w:color w:val="FFFFFF"/>
          <w:w w:val="85"/>
          <w:shd w:val="clear" w:color="auto" w:fill="007EB0"/>
        </w:rPr>
        <w:t>Ö</w:t>
      </w:r>
      <w:r>
        <w:rPr>
          <w:color w:val="FFFFFF"/>
          <w:w w:val="85"/>
          <w:shd w:val="clear" w:color="auto" w:fill="007EB0"/>
        </w:rPr>
        <w:t>znitelikler</w:t>
      </w:r>
      <w:r>
        <w:rPr>
          <w:color w:val="FFFFFF"/>
          <w:spacing w:val="-12"/>
          <w:w w:val="85"/>
          <w:shd w:val="clear" w:color="auto" w:fill="007EB0"/>
        </w:rPr>
        <w:t xml:space="preserve"> </w:t>
      </w:r>
      <w:r>
        <w:rPr>
          <w:color w:val="FFFFFF"/>
          <w:w w:val="85"/>
          <w:shd w:val="clear" w:color="auto" w:fill="007EB0"/>
        </w:rPr>
        <w:t>Taraf</w:t>
      </w:r>
      <w:r>
        <w:rPr>
          <w:rFonts w:ascii="Times New Roman" w:hAnsi="Times New Roman"/>
          <w:color w:val="FFFFFF"/>
          <w:w w:val="85"/>
          <w:shd w:val="clear" w:color="auto" w:fill="007EB0"/>
        </w:rPr>
        <w:t>ı</w:t>
      </w:r>
      <w:r>
        <w:rPr>
          <w:color w:val="FFFFFF"/>
          <w:w w:val="85"/>
          <w:shd w:val="clear" w:color="auto" w:fill="007EB0"/>
        </w:rPr>
        <w:t>ndan</w:t>
      </w:r>
      <w:r>
        <w:rPr>
          <w:color w:val="FFFFFF"/>
          <w:spacing w:val="-7"/>
          <w:w w:val="85"/>
          <w:shd w:val="clear" w:color="auto" w:fill="007EB0"/>
        </w:rPr>
        <w:t xml:space="preserve"> </w:t>
      </w:r>
      <w:r>
        <w:rPr>
          <w:color w:val="FFFFFF"/>
          <w:w w:val="85"/>
          <w:shd w:val="clear" w:color="auto" w:fill="007EB0"/>
        </w:rPr>
        <w:t>Olu</w:t>
      </w:r>
      <w:r>
        <w:rPr>
          <w:rFonts w:ascii="Times New Roman" w:hAnsi="Times New Roman"/>
          <w:color w:val="FFFFFF"/>
          <w:w w:val="85"/>
          <w:shd w:val="clear" w:color="auto" w:fill="007EB0"/>
        </w:rPr>
        <w:t>ş</w:t>
      </w:r>
      <w:r>
        <w:rPr>
          <w:color w:val="FFFFFF"/>
          <w:w w:val="85"/>
          <w:shd w:val="clear" w:color="auto" w:fill="007EB0"/>
        </w:rPr>
        <w:t>turulan</w:t>
      </w:r>
      <w:r>
        <w:rPr>
          <w:color w:val="FFFFFF"/>
          <w:spacing w:val="-7"/>
          <w:w w:val="85"/>
          <w:shd w:val="clear" w:color="auto" w:fill="007EB0"/>
        </w:rPr>
        <w:t xml:space="preserve"> </w:t>
      </w:r>
      <w:r>
        <w:rPr>
          <w:color w:val="FFFFFF"/>
          <w:w w:val="85"/>
          <w:shd w:val="clear" w:color="auto" w:fill="007EB0"/>
        </w:rPr>
        <w:t>Bo</w:t>
      </w:r>
      <w:r>
        <w:rPr>
          <w:rFonts w:ascii="Times New Roman" w:hAnsi="Times New Roman"/>
          <w:color w:val="FFFFFF"/>
          <w:w w:val="85"/>
          <w:shd w:val="clear" w:color="auto" w:fill="007EB0"/>
        </w:rPr>
        <w:t>ş</w:t>
      </w:r>
      <w:r>
        <w:rPr>
          <w:color w:val="FFFFFF"/>
          <w:w w:val="85"/>
          <w:shd w:val="clear" w:color="auto" w:fill="007EB0"/>
        </w:rPr>
        <w:t>luklar</w:t>
      </w:r>
      <w:r>
        <w:rPr>
          <w:color w:val="FFFFFF"/>
          <w:shd w:val="clear" w:color="auto" w:fill="007EB0"/>
        </w:rPr>
        <w:tab/>
      </w:r>
    </w:p>
    <w:p w14:paraId="5B13C581" w14:textId="77777777" w:rsidR="000F46C8" w:rsidRDefault="00000000">
      <w:pPr>
        <w:pStyle w:val="GvdeMetni"/>
        <w:ind w:left="218"/>
        <w:rPr>
          <w:rFonts w:ascii="Trebuchet MS"/>
          <w:sz w:val="20"/>
        </w:rPr>
      </w:pPr>
      <w:r>
        <w:rPr>
          <w:rFonts w:ascii="Trebuchet MS"/>
          <w:noProof/>
          <w:sz w:val="20"/>
        </w:rPr>
        <mc:AlternateContent>
          <mc:Choice Requires="wps">
            <w:drawing>
              <wp:inline distT="0" distB="0" distL="0" distR="0" wp14:anchorId="67699B70" wp14:editId="597D0754">
                <wp:extent cx="6661784" cy="2281555"/>
                <wp:effectExtent l="0" t="0" r="0" b="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784" cy="2281555"/>
                        </a:xfrm>
                        <a:prstGeom prst="rect">
                          <a:avLst/>
                        </a:prstGeom>
                      </wps:spPr>
                      <wps:txbx>
                        <w:txbxContent>
                          <w:p w14:paraId="395DA18D" w14:textId="77777777" w:rsidR="000F46C8" w:rsidRDefault="000F46C8">
                            <w:pPr>
                              <w:pStyle w:val="GvdeMetni"/>
                              <w:spacing w:before="159"/>
                              <w:rPr>
                                <w:rFonts w:ascii="Trebuchet MS"/>
                                <w:b/>
                                <w:sz w:val="15"/>
                              </w:rPr>
                            </w:pPr>
                          </w:p>
                          <w:p w14:paraId="580B6F12" w14:textId="77777777" w:rsidR="000F46C8" w:rsidRDefault="00000000">
                            <w:pPr>
                              <w:spacing w:before="1"/>
                              <w:ind w:right="1271"/>
                              <w:jc w:val="righ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Ch05_AirCo</w:t>
                            </w:r>
                          </w:p>
                        </w:txbxContent>
                      </wps:txbx>
                      <wps:bodyPr wrap="square" lIns="0" tIns="0" rIns="0" bIns="0" rtlCol="0">
                        <a:noAutofit/>
                      </wps:bodyPr>
                    </wps:wsp>
                  </a:graphicData>
                </a:graphic>
              </wp:inline>
            </w:drawing>
          </mc:Choice>
          <mc:Fallback>
            <w:pict>
              <v:shape w14:anchorId="67699B70" id="Textbox 5" o:spid="_x0000_s1027" type="#_x0000_t202" style="width:524.55pt;height:17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K3mAEAACMDAAAOAAAAZHJzL2Uyb0RvYy54bWysUtGu0zAMfUfiH6K8s24TG1O17gq4AiFd&#10;AdKFD8jSZI1o4mBna/f3OFm3IXhDvLiO7Zyec5ztw+h7cTJIDkIjF7O5FCZoaF04NPL7tw+vNlJQ&#10;UqFVPQTTyLMh+bB7+WI7xNosoYO+NSgYJFA9xEZ2KcW6qkh3xiuaQTSBmxbQq8RHPFQtqoHRfV8t&#10;5/N1NQC2EUEbIq4+XppyV/CtNTp9sZZMEn0jmVsqEUvc51jttqo+oIqd0xMN9Q8svHKBf3qDelRJ&#10;iSO6v6C80wgENs00+AqsddoUDaxmMf9DzXOnoila2ByKN5vo/8Hqz6fn+BVFGt/ByAssIig+gf5B&#10;7E01RKqnmewp1cTTWeho0ecvSxB8kb093/w0YxKai+v1evFm81oKzb3lcrNYrVbZ8ep+PSKljwa8&#10;yEkjkRdWKKjTE6XL6HVkYnMhkKmkcT8K12bWPJkre2jPLGbgfTaSfh4VGin6T4ENy8u/JnhN9tcE&#10;U/8eyhPJmgK8PSawrhC4404EeBNFwvRq8qp/P5ep+9ve/QIAAP//AwBQSwMEFAAGAAgAAAAhAN6E&#10;/z/dAAAABgEAAA8AAABkcnMvZG93bnJldi54bWxMj8FuwjAQRO+V+g/WVuqt2ECLmhAHoao9VUIN&#10;6YGjEy+JRbwOsYH072u4tJeVRjOaeZutRtuxMw7eOJIwnQhgSLXThhoJ3+XH0yswHxRp1TlCCT/o&#10;YZXf32Uq1e5CBZ63oWGxhHyqJLQh9Cnnvm7RKj9xPVL09m6wKkQ5NFwP6hLLbcdnQiy4VYbiQqt6&#10;fGuxPmxPVsJ6R8W7OW6qr2JfmLJMBH0uDlI+PozrJbCAY/gLwxU/okMemSp3Iu1ZJyE+Em736onn&#10;ZAqskjB/SebA84z/x89/AQAA//8DAFBLAQItABQABgAIAAAAIQC2gziS/gAAAOEBAAATAAAAAAAA&#10;AAAAAAAAAAAAAABbQ29udGVudF9UeXBlc10ueG1sUEsBAi0AFAAGAAgAAAAhADj9If/WAAAAlAEA&#10;AAsAAAAAAAAAAAAAAAAALwEAAF9yZWxzLy5yZWxzUEsBAi0AFAAGAAgAAAAhAF0cYreYAQAAIwMA&#10;AA4AAAAAAAAAAAAAAAAALgIAAGRycy9lMm9Eb2MueG1sUEsBAi0AFAAGAAgAAAAhAN6E/z/dAAAA&#10;BgEAAA8AAAAAAAAAAAAAAAAA8gMAAGRycy9kb3ducmV2LnhtbFBLBQYAAAAABAAEAPMAAAD8BAAA&#10;AAA=&#10;" filled="f" stroked="f">
                <v:textbox inset="0,0,0,0">
                  <w:txbxContent>
                    <w:p w14:paraId="395DA18D" w14:textId="77777777" w:rsidR="000F46C8" w:rsidRDefault="000F46C8">
                      <w:pPr>
                        <w:pStyle w:val="GvdeMetni"/>
                        <w:spacing w:before="159"/>
                        <w:rPr>
                          <w:rFonts w:ascii="Trebuchet MS"/>
                          <w:b/>
                          <w:sz w:val="15"/>
                        </w:rPr>
                      </w:pPr>
                    </w:p>
                    <w:p w14:paraId="580B6F12" w14:textId="77777777" w:rsidR="000F46C8" w:rsidRDefault="00000000">
                      <w:pPr>
                        <w:spacing w:before="1"/>
                        <w:ind w:right="1271"/>
                        <w:jc w:val="righ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xml:space="preserve">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xml:space="preserve"> </w:t>
                      </w:r>
                      <w:r>
                        <w:rPr>
                          <w:rFonts w:ascii="Arial Black" w:hAnsi="Arial Black"/>
                          <w:color w:val="231F20"/>
                          <w:spacing w:val="-2"/>
                          <w:w w:val="90"/>
                          <w:sz w:val="15"/>
                        </w:rPr>
                        <w:t>Ch05_AirCo</w:t>
                      </w:r>
                    </w:p>
                  </w:txbxContent>
                </v:textbox>
                <w10:anchorlock/>
              </v:shape>
            </w:pict>
          </mc:Fallback>
        </mc:AlternateContent>
      </w:r>
    </w:p>
    <w:p w14:paraId="208CCE04" w14:textId="77777777" w:rsidR="000F46C8" w:rsidRDefault="000F46C8">
      <w:pPr>
        <w:pStyle w:val="GvdeMetni"/>
        <w:rPr>
          <w:rFonts w:ascii="Trebuchet MS"/>
          <w:sz w:val="20"/>
        </w:rPr>
        <w:sectPr w:rsidR="000F46C8">
          <w:type w:val="continuous"/>
          <w:pgSz w:w="12240" w:h="15660"/>
          <w:pgMar w:top="0" w:right="0" w:bottom="280" w:left="360" w:header="0" w:footer="88" w:gutter="0"/>
          <w:cols w:space="708"/>
        </w:sectPr>
      </w:pPr>
    </w:p>
    <w:p w14:paraId="54C8355C" w14:textId="5C55297E" w:rsidR="000F46C8" w:rsidRDefault="00000000">
      <w:pPr>
        <w:spacing w:before="4" w:line="247" w:lineRule="auto"/>
        <w:ind w:left="360" w:right="615"/>
        <w:rPr>
          <w:rFonts w:ascii="Trebuchet MS" w:hAnsi="Trebuchet MS"/>
          <w:sz w:val="17"/>
        </w:rPr>
      </w:pPr>
      <w:r>
        <w:rPr>
          <w:rFonts w:ascii="Trebuchet MS" w:hAnsi="Trebuchet MS"/>
          <w:noProof/>
          <w:sz w:val="17"/>
        </w:rPr>
        <mc:AlternateContent>
          <mc:Choice Requires="wpg">
            <w:drawing>
              <wp:anchor distT="0" distB="0" distL="0" distR="0" simplePos="0" relativeHeight="251645440" behindDoc="1" locked="0" layoutInCell="1" allowOverlap="1" wp14:anchorId="2C8F1415" wp14:editId="6CD851EF">
                <wp:simplePos x="0" y="0"/>
                <wp:positionH relativeFrom="page">
                  <wp:posOffset>367029</wp:posOffset>
                </wp:positionH>
                <wp:positionV relativeFrom="paragraph">
                  <wp:posOffset>-2295525</wp:posOffset>
                </wp:positionV>
                <wp:extent cx="6661784" cy="6715759"/>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6715759"/>
                          <a:chOff x="0" y="0"/>
                          <a:chExt cx="6661784" cy="6715759"/>
                        </a:xfrm>
                      </wpg:grpSpPr>
                      <wps:wsp>
                        <wps:cNvPr id="7" name="Graphic 7"/>
                        <wps:cNvSpPr/>
                        <wps:spPr>
                          <a:xfrm>
                            <a:off x="89890" y="2265858"/>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s:wsp>
                        <wps:cNvPr id="8" name="Graphic 8"/>
                        <wps:cNvSpPr/>
                        <wps:spPr>
                          <a:xfrm>
                            <a:off x="0" y="0"/>
                            <a:ext cx="6661784" cy="2281555"/>
                          </a:xfrm>
                          <a:custGeom>
                            <a:avLst/>
                            <a:gdLst/>
                            <a:ahLst/>
                            <a:cxnLst/>
                            <a:rect l="l" t="t" r="r" b="b"/>
                            <a:pathLst>
                              <a:path w="6661784" h="2281555">
                                <a:moveTo>
                                  <a:pt x="6661404" y="0"/>
                                </a:moveTo>
                                <a:lnTo>
                                  <a:pt x="0" y="0"/>
                                </a:lnTo>
                                <a:lnTo>
                                  <a:pt x="0" y="2281427"/>
                                </a:lnTo>
                                <a:lnTo>
                                  <a:pt x="6661404" y="2281427"/>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0" cstate="print"/>
                          <a:stretch>
                            <a:fillRect/>
                          </a:stretch>
                        </pic:blipFill>
                        <pic:spPr>
                          <a:xfrm>
                            <a:off x="89890" y="87350"/>
                            <a:ext cx="6400800" cy="2024202"/>
                          </a:xfrm>
                          <a:prstGeom prst="rect">
                            <a:avLst/>
                          </a:prstGeom>
                        </pic:spPr>
                      </pic:pic>
                      <pic:pic xmlns:pic="http://schemas.openxmlformats.org/drawingml/2006/picture">
                        <pic:nvPicPr>
                          <pic:cNvPr id="10" name="Image 10"/>
                          <pic:cNvPicPr/>
                        </pic:nvPicPr>
                        <pic:blipFill>
                          <a:blip r:embed="rId11" cstate="print"/>
                          <a:stretch>
                            <a:fillRect/>
                          </a:stretch>
                        </pic:blipFill>
                        <pic:spPr>
                          <a:xfrm>
                            <a:off x="547127" y="387624"/>
                            <a:ext cx="5477293" cy="1573405"/>
                          </a:xfrm>
                          <a:prstGeom prst="rect">
                            <a:avLst/>
                          </a:prstGeom>
                        </pic:spPr>
                      </pic:pic>
                      <wps:wsp>
                        <wps:cNvPr id="11" name="Graphic 11"/>
                        <wps:cNvSpPr/>
                        <wps:spPr>
                          <a:xfrm>
                            <a:off x="1497647" y="2314634"/>
                            <a:ext cx="1270" cy="4400550"/>
                          </a:xfrm>
                          <a:custGeom>
                            <a:avLst/>
                            <a:gdLst/>
                            <a:ahLst/>
                            <a:cxnLst/>
                            <a:rect l="l" t="t" r="r" b="b"/>
                            <a:pathLst>
                              <a:path h="4400550">
                                <a:moveTo>
                                  <a:pt x="0" y="0"/>
                                </a:moveTo>
                                <a:lnTo>
                                  <a:pt x="0" y="4400550"/>
                                </a:lnTo>
                              </a:path>
                            </a:pathLst>
                          </a:custGeom>
                          <a:ln w="4444">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w14:anchorId="061ED87E" id="Group 6" o:spid="_x0000_s1026" style="position:absolute;margin-left:28.9pt;margin-top:-180.75pt;width:524.55pt;height:528.8pt;z-index:-251671040;mso-wrap-distance-left:0;mso-wrap-distance-right:0;mso-position-horizontal-relative:page" coordsize="66617,67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SfQWDBAAAUxAAAA4AAABkcnMvZTJvRG9jLnhtbNxYbW/bNhD+PmD/&#10;QdD3xpIsWS+IUwxxEgQo2mDN0M+0RFlCKZEj6Zf8+92Rom057Zy2y7AuQJyTeSTv5bl7Trl8u+uY&#10;t6FStbyf++FF4Hu0L3nV9qu5/8fj7ZvM95QmfUUY7+ncf6LKf3v16y+XW1HQiDecVVR6cEiviq2Y&#10;+43WophMVNnQjqgLLmgPizWXHdHwKFeTSpItnN6xSRQEs8mWy0pIXlKl4NuFXfSvzPl1TUv9oa4V&#10;1R6b+2CbNp/SfC7xc3J1SYqVJKJpy8EM8h1WdKTt4dL9UQuiibeW7bOjuraUXPFaX5S8m/C6bktq&#10;fABvwuDEmzvJ18L4siq2K7EPE4T2JE7ffWz5fnMnxUfxIK31IL7j5WcFcZlsxao4Xsfn1UF5V8sO&#10;N4ET3s5E9GkfUbrTXglfzmazMM1i3ythbZaGSZrkNuZlA4l5tq9sbs7snJDCXmzM25uzFYAfdQiR&#10;+rEQfWyIoCbyCkPwIL22mvup7/WkAxTfDYBJ0Re8GnQwhsOTGsJ5EqEsz3LAIEQiimZJlmQ2Ei5W&#10;YZQncQAKGKswSg049+6SolwrfUe5iTnZvFPaYrdyEmmcVO56J0qoAMQ+M9jXvgfYl74H2F/a2wXR&#10;uA8TiaK3xbutIfhdxzf0kZtVfZItMO2wyvpjLXcC+urcsBqwCa8BdFnBXA3ysXOsN1bkQRKYmlKc&#10;tdVtyxiaoeRqec2ktyHg1eJmcX1zg47AESM1IZVeENVYPbM0qLHeQFsVNkuYvSWvniDFW8jq3Fd/&#10;romkvsfuewAR9gwnSCcsnSA1u+ams5gIwZ2Pu09ECg+vn/saUvueOyyRwmUNfd/r4s6e/7bWvG4x&#10;pYBrZ9HwALi2KHt1gEOzHgPcQPTFALfgHpqqg/WoBURRFiZJMqTC1cdx8l2MoJX+88je29JgDVpT&#10;MP4HHAuDctSLA2hbR/g96IyxfuQ05NWtub/2PKuDN8aR6Rlf1Ty++Vv1x5UGNcW4orY2ztbcqHhG&#10;NRZNw9vIFiJhoiG2oqIkyJ0ng/ppERog/1xFJtqygN+BaEF6xiLnBxLYpdfYQOxQ073ojI7Iz2vx&#10;BmYCyFS7bFmrn8x8Aw0Qjeo3D22JHI0PB0LKXb3ed2RFPUOtTgP1MfnPti9ZK1w3RXkwFIjhZKj4&#10;gq92YFnwct3RXtsJTFIGNvNeNa1QQDAF7ZYU2FLeVyGQGUx/GihTyLbXWPfQqLWkugQOIEUNXf13&#10;oCiL0v2CMfpgJ7pwllOzdAp8YS7Ytx6g08wxahREMfyetB7sw0iqQ8dGujSc49rQ0Kot7xqzrCFG&#10;BLtsRkD4aTATQjOyTd6CBp4haBhixNV/ATXRq6MmiVMYsEx7n2bpLIrHuIHlNMqnwySWpNM4OKWs&#10;H8cNsuqrE3oIFThmdPgG0v1iSg/jPJ3FNlTABPFsehIrM6iakTWGaktsCULV/LvcDnzurv8Sn485&#10;+u+Z3J1jW9K3Tq0x/JwZWvNpnuRmsIIwjXgXQfW/GlrNOxq8uZrRYHjLxlfj42eQj/8XcPUXAAAA&#10;//8DAFBLAwQKAAAAAAAAACEA+21V4HsuAAB7LgAAFQAAAGRycy9tZWRpYS9pbWFnZTEuanBlZ//Y&#10;/+AAEEpGSUYAAQEBAGAAYAAA/9sAQwADAgIDAgIDAwMDBAMDBAUIBQUEBAUKBwcGCAwKDAwLCgsL&#10;DQ4SEA0OEQ4LCxAWEBETFBUVFQwPFxgWFBgSFBUU/9sAQwEDBAQFBAUJBQUJFA0LDRQUFBQUFBQU&#10;FBQUFBQUFBQUFBQUFBQUFBQUFBQUFBQUFBQUFBQUFBQUFBQUFBQUFBQU/8AAEQgBqgV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uiiius&#10;4gooooAKKKKACiiigApw6U0dadQAUUUo60AOHSiiigAHJp9NUU6gYUUUDk0hjh0oooqQClUUlPHS&#10;gAooooAKcBgUi9adQAUqikpw4oGgpQM0lKtAbjqKKKChVFOpAMCloAKKKKTAKcOBTQM06kAUUUUg&#10;FAzTqavWnUAFFFFA0FKopKcOlA2LRRRQCCiiigYqiloHFFABRRRQAUq9aSnDpQwFooopIAoooAzT&#10;ActLRRUgFFFA5NACqMCloooKCiiigTHKKWgDAooGgooooAKKKKQDlpaKKACiiimAUUUUAFFFFIAo&#10;ooHWpAcBgUUUUAFFFFUgCiiimAUUUVLKQoGTTqRelLSEwooooEFFFFABRRRQAUUUUFIKKKKBhRRR&#10;QAUUUUAFFFFABSjrSU5elAmLRRRQSFFFFABRRRQAUUUUFIKKKKBhRRRQAUUUUAFFFFABRRRQAUUU&#10;UAFFFFABRRRQAUUUUAFFFFABRRRQAUUUUAFFFFABRRRQAUUUUAFFFFABRRRQAUUUUAFFFFABRRRQ&#10;AUUUUAFFFFABRRRQAUUUUAcPRRRXWcQUUUUAFFFFABRRQOTQAopaKKACnDpSDk06gAoopR1oGhRw&#10;KWiikCClWkpw4FDGFFFFSAo606kUUtABRRQOaAHAcUtFFACr1paAOKKCugU8dKaBk06gEFKvWkpw&#10;HFAxaKKKACiiipAVRS0CigAoopQM0gHDgUUUUAFFFFBSFAyadSAUtAgooooKClXrSU4DAoAKKKKA&#10;CiiigBRyadSKKWkwCiiimAUq0lOHSkwQtFFFIApVpKcOKBoKKKKBhSjrSU5RxQLqLRRRQMKKKKAC&#10;lUUlOAxSAWiiimAUUUUAFFFFABRRRSYBSqOKSnVIBRRRQAUUUVYBRRRQAUUUqjJqCh1FFFBIUUUU&#10;AFFFFABRRRQAUUUUFhRRRQAUUUUAFFFFABRRRQADmn01adQSwooooEFFFFABRRRQMKKKKCgooooA&#10;KKKKACiiigAooooAKKKKACiiigAooooAKKKKACiiigAooooAKKKKACiiigAooooAKKKKACiiigAo&#10;oooAKKKKACiiigAooooAKKKKACiiigAooooAKKKKACiiigDh6KKK6ziCiiigAooooAKVRSU4dKYB&#10;RRRSAVRTqQdKWgApyimjmnDgUDFooopDQDrTqAKKTAKUc0lKopAOHAooooAKVRSU4cUALQBmilUU&#10;DFooooGxy0tHSigYDmn01RTqACiiikwClXrSU4DApIAooooAKcoptP6UgCiiigAoAzRSr1oKHUUU&#10;UCQUUUUFAOTTqRRS0AFFFFABRRSr1oAcOBRRRUoAoooqgFAyadSKKWkxhRRRSEAGTTqAOKKCkFFF&#10;FAMKfTQKdQJBRRRQMKKKKAADJp9NWnUgCiiimAUUUUAFFFFABRRRUAKtLQBgUUAFFFFNAFFFFUAU&#10;UUUmNBThSAZp1SNhRRRQSFFFFABRRRQAUUUUDQUUUUFBRRRQAUUUUAFFFFABRRSgc0AKBgUtFFBI&#10;UUUUCCiiigAooooKQUUUUDCiiigAooooAKKKKACiiigAooooAKKKKACiiigAooooAKKKKACiiigA&#10;ooooAKKKKACiiigAooooAKKKKACiiigAooooAKKKKACiiigAooooAKKKKACiiigAooooAKKKKAOH&#10;ooorrOIKKKKACiiigAHWnUiiloYBSjrSU5RQAtFFFACqKdSDpS0h9QoHNFKtAxaKKKkApw6UgGTT&#10;qACiiigBQMmnUi0tABTgMCkA5paCkFKvWkpwHFAhaKKUDmgoUcUtFFABRRRUsAHJp1IopaACiiik&#10;Aq9adSAYFLQAUUUUDQU4DimgZp9AMKKKKBhRRSgc0DFAwKKKKACiiigApwHFIBmnUmAUUUUIAoAz&#10;RSr1pgOoooqQCgc0UqigBaKKKCgoopQMmgTFHSloooGFFFFABRRSqMmkAoGKWiimAUUUUAFFFFAB&#10;RRRSYBQBk0UoqQFooooAKKKKoAooopgFFFFSykOWloHFFIQUUUUCCiiigAooooAKKKKCkFFFFAwo&#10;oooAKKKKACiiigApy9Kb3p1AmLRRRQSFFFFABRRRQAUUUUFhRRRQAUUUUAFFFFABRRRQAUUUUAFF&#10;FFABRRRQAUUUUAFFFFABRRRQAUUUUAFFFFABRRRQAUUUUAFFFFABRRRQAUUUUAFFFFABRRRQAUUU&#10;UAFFFFABRRRQAUUUUAFFFFABRRRQBw9FFFdZxBRRRQAUDmilUUIBRwKKKKAFHJp3SmqKdQAUo60l&#10;OUUDFooopAgpwGBTR1p1JjCiijvSAcopaAMCigAoAzRSqKAHUUUDmgBwHFFFFBQoGadSKKWgEFOA&#10;poGafQMKKKKACiilA5qQFHAooooAKUcmkpyikAtFFFABRRRQUOUUtHSigXUKKKKCgpwHFNAzTqAC&#10;iiigAooooAcopaAMCipAKKKKoApwHFNAzT6TGFFFFIQU4cCmgZNOoGgooooGFOFNp9AkFFFFAwoo&#10;ooAKcKaBmn0gCiiimAUUUUAFFFFABRRRUsAp1IBS0gCiiimgCiiiqAKKKKQBSgc0lOA4qShaKKKC&#10;QooooAKKKKACiiigYUUUUFBRRRQAUUUUAFFFFABRRRQAqinUgGBS0EsKKKKBBRRRQAUUUUDQUUUU&#10;FBRRRQAUUUUAFFFFABRRRQAUUUUAFFFFABRRRQAUUUUAFFFFABRRRQAUUUUAFFFFABRRRQAUUUUA&#10;FFFFABRRRQAUUUUAFFFFABRRRQAUUUUAFFFFABRRRQAUUUUAFFFFABRRRQBw9FFFdZxBRRRQAU4d&#10;KaOTTqYBRRSjk0gFHSloooAO9OAwKQdadQNhRRQBk0kMVRS0DiipAKVRk0lOHSgBaKKKACnDgUg6&#10;06gApVFJThxQNBRRSr1oBjhwKKKKChVp1IOBS0AFFFFJgFOA4po5p1JAFFFFIAp44FNXrTqACiii&#10;gaClXrSU4dKBsWiiigEFFFFAxVpaBxRQAUUUUAFKBk0lOWhgLRRRSQBRRRTAcopaQDApakGFFFAG&#10;aAFApaKKCgooooExVGTTqQDiloGgooooAKKKKQCrTqQcUtABRRRTAKKKKACiiigAoooAyagBwHFF&#10;FFABRRRVIAooopgFFFFJjQop1ItLUgwooooEFFFFABRRRQAUUUUFIKKKKBhRRRQAUUUUAFFFFABQ&#10;OTRSqKAHUUUUEBRRRQAUUUUAFFFFBSCiiigYUUUUAFFFFABRRRQAUUUUAFFFFABRRRQAUUUUAFFF&#10;FABRRRQAUUUUAFFFFABRRRQAUUUUAFFFFABRRRQAUUUUAFFFFABRRRQAUUUUAFFFFABRRRQAUUUU&#10;AFFFFABRRRQAUUUUAcPRRRXWcQUUUd6EAqiloAwKKACnKKb3p44FABRRQOtAIcOlLRRSYwpQKSnD&#10;pQxhRRRUgKOtOpFpaACiigDJoAcBxS0g4paAFA5paRaWgroFOAwKQDJp1AIKUDJpKctAxaKKKACi&#10;iipAUUtAGBRQAUUUo5pAKBxS0UUAFFFFBSADJp9NUU6gTCiiigoKUDmkpVoAWiiigAooooAUc06m&#10;qOadSYBRRRTAKVetJTgMChghaKKKkApVpKcBgUAgooooKClAzSU5RQLcWiiigYUUUUAFKBzSU4Di&#10;kAtFFFMAooooAKKKKACiiikwClWkpwGKkAooooAKKKKsAooooAKKKUDNQVsOHFFFFBIUUUUAFFFF&#10;ABRRRQAUUUUFhRRRQAUUUUAFFFFABRRRQAU6kWnUEsKKKKBBRRRQAUUUUDCiiigoKKKKACiiigAo&#10;oooAKKKKACiiigAooooAKKKKACiiigAooooAKKKKACiiigAooooAKKKKACiiigAooooAKKKKACii&#10;igAooooAKKKKACiiigAooooAKKKKACiiigAooooAKKKKACiiigDh6KKK6ziCgdaKcOlABRRRQAq9&#10;adSDpS0AFKtJThxQMWiiikNABk06kUUtJgFFFKBzSAcOKKKKAClApKcOlAC0AZopVoGLRRRQNjlF&#10;LQOBRQMAM04cUi9adQAUUUUmAUoHNJSrSQC0UUUAFOFNp4GBSAKKKKACiilXrQUKOBS0UUCQUUUU&#10;FAOadSKOaWgAooooAKKKUDmgBw4oooqUAUUUVQABk0+mqKdSYBRRRSAAMmnUi0tBSCiiigGFPAwK&#10;avWnUCQUUUUDCiiigAHJp9NWnUkAUUUUwCiiigAooooAKKKKlgKoyaWgDiikAUUUU0AUUUVQBRRR&#10;SY0FOUYFN70+pGwooooJCiiigAooooAKKKKBoKKKKCgooooAKKKKACiiigAoooHNADl6UtFFBIUU&#10;UUCCiiigAooooKQUUUUDCiiigAooooAKKKKACiiigAooooAKKKKACiiigAooooAKKKKACiiigAoo&#10;ooAKKKKACiiigAooooAKKKKACiiigAooooAKKKKACiiigAooooAKKKKACiiigAooooAKKKKACiii&#10;gAooooA4eiiius4gHWnUiiloYBSjrSU5RQAtFFFACgc06kHSlpD3CgcmilUUbDFAwKKKKkApw6Ug&#10;5NOoAKKKKAFHWnUiiloAKcOBTR1p1BSClA5pKcBxQLcWiilAyaChQMCloooAKKKKlgA5p1Io5paA&#10;CiiikAoHNOpAOKWgAooooGgpwGBTQMmn0AwooooGgoooAyaBjhwKKKKACiiigApy0gGadSYBRRRQ&#10;gCiilXrTAUcClooqQCgDNFKvWgBRxRRRQUFFFKBk0CYoGBS0UUDCiiigAoopQM0mAo4paKKYBRRR&#10;QAUUUUAFFFFIAoAzRSrUgLRRRQAUUUVQBRRRTAKKKKllIctLQBiikIKKKKBBRRRQAUUUUAFFFFBS&#10;CiiigYUUUUAFFFFABRRRQAUq0lOHFAmLRRRQSFFFFABRRRQAUUUUFhRRRQAUUUUAFFFFABRRRQAU&#10;UUUAFFFFABRRRQAUUUUAFFFFABRRRQAUUUUAFFFFABRRRQAUUUUAFFFFABRRRQAUUUUAFFFFABRR&#10;RQAUUUUAFFFFABRRRQAUUUUAFFFFABRRRQAUUUUAFFFFAHD0UUAc11nEOHSiiigA708DApo606gA&#10;oHJopVoGh1FFFIEFOHSmjk06kxhRRRSActLQOBRQAUDk0UqigBRxS0UAZNACgcUtA4ooKFHNOpFF&#10;LQCCnLTacBgUDFooooAKKKUDmpAUdKKKKGAUo5pKVRzSAdRRRQAUUUUFIVRTqQcUtAuoUUUUFBSr&#10;SU6gAooooAKKKKAFWnUDgUVIBRRRVAFOA4po5p9JjQUUUUhBTh0po5p1A0FFFFAwpyim08cCgSCi&#10;iigYUUUUAFOXpTe9PpAFFFFMAooooAKKKKACiiipYBThxTR1p1IAooopoAoooqgCiiigApQMmkpy&#10;1BWwtFFFBIUUUUAFFFFABRRRQMKKKKCgooooAKKKKACiiigAooooAUCnUgHFLQSFFFFAgooooAKK&#10;KKBoKKKKCgooooAKKKKACiiigAooooAKKKKACiiigAooooAKKKKACiiigAooooAKKKKACiiigAoo&#10;ooAKKKKACiiigAooooAKKKKACiiigAooooAKKKKACiiigAooooAKKKKACiiigAooooAKKKKACiii&#10;gDh6cOlNHNOrsOIKKKUc0gFHSloooAKcOBSAZNOoGFFFHekhirS0DgUVIBSgZNJTgOKAFooooAKc&#10;OlIOtOoAKVRSU4dKBoKKKUDmgGOHFFFFBQq9adSDpS0AFFFFJgFKtJTqSAKKKKQBTx0poHNOoAKK&#10;KKBoKUDmkpy0DYtFFFAIKKKKBirS0DpRQAUUUUAFKBk0lOWhgLRRRSQBRRRTAVRTqQcUtSAUUUUA&#10;KopaAMCigoKKKKBMVetOpFpaBoKKKKACiiikAqinUgGKWgAooopgFFFFABRRRQAUUUDk1ACgUtFF&#10;ABRRRVIAooopgFFFFJjQd6fTVp1SDCiiigQUUUUAFFFFABRRRQUgooooGFFFFABRRRQAUUUUAFAG&#10;aKVaAHUUUUEBRRRQAUUUUAFFFFBSCiiigYUUUUAFFFFABRRRQAUUUUAFFFFABRRRQAUUUUAFFFFA&#10;BRRRQAUUUUAFFFFABRRRQAUUUUAFFFFABRRRQAUUUUAFFFFABRRRQAUUUUAFFFFABRRRQAUUUUAF&#10;FFFABRRRQAUUUUAFFFFABRRRQBxC0tA4orrOIKctNp46UAFFFA5NAIcBxS0UUmMKUDmkpwGBQMKK&#10;KKkBRyadSLS0AFFFA5NADlFLSAYFLQADrTqRRS0FBTh0pBzTqAQUDmilUUDHUUUUAFFFFSAq0tA4&#10;FFABRRRSActLRRQAUUUUDQDmn01RTqAYUUUUFBQOTRSrQAtFFFABRRRQAU8cU1etOpMAooopoApQ&#10;OaSnLQwQtFFFSAUq9aSnDpQCCiiigoKUc0lOUUCFooooGFFFFABSgZNJTlpALRRRTAKKKKACiiig&#10;AooopMApVpKcBipAKKKKACiiirAKKKKACiilAyakoUDFLRRSJCiiigAooooAKKKKACiiigsKKKKA&#10;CiiigAooooAKKKKACnAYpAOadQSwooooEFFFFABRRRQMKKKKCgooooAKKKKACiiigAooooAKKKKA&#10;CiiigAooooAKKKKACiiigAooooAKKKKACiiigAooooAKKKKACiiigAooooAKKKKACiiigAooooAK&#10;KKKACiiigAooooAKKKKACiiigAooooAKKKKACiiigAooooA4miiius4hQOadSDpS0AFKtJTh0oH0&#10;FooopDQDrTqRaWkwCiilHWkAo6UtFFABSgc0lOAwKAFoHJopVFAxRxRRRQNjlpaB0ooGFOHApF60&#10;6gAooopMAoAyaKVaSAWiiigApVpKeOBSAKKKKACiilA5oKFHSloooEgooooKCnDikXrS0AFFFFAB&#10;RRSjk0AOAwKKKKkAoooqgAc0+mqOadSYBRRRSAAMmnUi0tA0FFFFAwp44poHNOoEgooooGFFFFAB&#10;3p9NWnUgCiiimAUUUUAFFFFABRRRUsAAzTqRRxS0gCiiimgCiiiqAKKKKQwpyim0+pGwooooJCii&#10;igAooooAKKKKBoKKKKCgooooAKKKKACiiigAooooAcBxS0UUEhRRRQIKKKKACiiigpBRRRQMKKKK&#10;ACiiigAooooAKKKKACiiigAooooAKKKKACiiigAooooAKKKKACiiigAooooAKKKKACiiigAooooA&#10;KKKKACiiigAooooAKKKKACiiigAooooAKKKKACiiigAooooAKKKKACiiigAooooAKKKKAOJpRyaS&#10;lUV1nEOooooAUdadSKKWkMKKKB1oGOHAoooqQCnLSAZNOHFABRRRQADk0+mrTqACnDpTR1p1BSCl&#10;HWkpwoELRRQBk0FDgOKWiigAoooqWAU4cUi9aWgAooopAKBmnUiiloAKKKKBoKctNAzT6BsKKKKA&#10;QUUUDmgY4DAooooAKKKKACnKKbTxxSYBRRRQgCiilAyaYCjpS0UVIMKKKVetACjiiiigoKKKUDNA&#10;mKtLRRQMKKKKACiigDJpAOAxS0UUwCiiigAooooAKKKKQBRRSqKkBaKKKACiiiqAKKKKYBRRRUsp&#10;Cr1p1IOKWkJhRRRQIKKKKACiiigAooooKQUUUUDCiiigAooooAKKKKAClWkpwGBQJi0UUUEhRRRQ&#10;AUUUUAFFFFBYUUUUAFFFFABRRRQAUUUUAFFFFABRRRQAUUUUAFFFFABRRRQAUUUUAFFFFABRRRQA&#10;UUUUAFFFFABRRRQAUUUUAFFFFABRRRQAUUUUAFFFFABRRRQAUUUUAFFFFABRRRQAUUUUAFFFFABR&#10;RRQAUUUUAFFFFAHE08cCmjrTq6ziCgDJopVFA0KOKWiikCCnAcU0c06kxhRRRSAVRTqQdKWgAoop&#10;V60AKOKWigcmgBVFLQBgUUFbCjk06mqKdQCClWkpw4oGLRRRQAUUUDk1IDh0ooooYBRRSr1pAOoo&#10;ooAKKKKCkKtOpBwKWgXUKKKKCgpVFJTgMCgAooooAKKKKAFXrTqQDilqQCiiiqAKctNp9Jggooop&#10;AFOA4poGadQNBRRRQMKVaSnjpQIKKKKBhRRRQAU5RTafSAKKKKYBRRRQAUUUUAFFFFSwCnAYpoGT&#10;TqQBRRRTQBRRRVAFFFFABSgZpKctQULRRRQSFFFFABRRRQAUUUUDCiiigoKKKKACiiigAooooAKK&#10;KKAFHWnUgFLQSwooooEFFFFABRRRQNBRRRQUFFFFABRRRQAUUUUAFFFFABRRRQAUUUUAFFFFABRR&#10;RQAUUUUAFFFFABRRRQAUUUUAFFFFABRRRQAUUUUAFFFFABRRRQAUUUUAFFFFABRRRQAUUUUAFFFF&#10;ABRRRQAUUUUAFFFFABRRRQAUUUUAFFFFABRRRQBxYpaKK6ziCnAYFIOtOoGFFFFIYqiloHSipAKU&#10;daSnKKAFooooAKcBxTRzT6AClA5pKcOlA0FFFKOtAMcOBRRRQUKOtOpAOKWgAooopMApVFJTgMCk&#10;AUUUUgCnDpSDk06gAooooAKAM0U5RQULRRRQJBRRRQUKvWloA4ooAKKKKAClHNJTlFAC0UUUkAUU&#10;UUwFXrTqQcClqQCiiigBVFLQOBRQUFFFFAmKBk06kWloGgooooAKKKKQCr1p1IOBS0AFFFFMAooo&#10;oAKKKKACiiioAVaWiigAoooqkAUUUUwCiiikxoKeOKaBzTqkGFFFFAgooooAKKKKACiiigpBRRRQ&#10;MKKKKACiiigAooooAKKKUetADqKKKCAooooAKKKKACiiigpBRRRQMKKKKACiiigAooooAKKKKACi&#10;iigAooooAKKKKACiiigAooooAKKKKACiiigAooooAKKKKACiiigAooooAKKKKACiiigAooooAKKK&#10;KACiiigAooooAKKKKACiiigAooooAKKKKACiiigAooooAKKKKACiiigDjKKKBya6ziQ5RS0gGBS0&#10;mPcKB1opw6UDCiiipAUcmnAYFNUU6gAooooAVadSDgUtAAOTTqRaWgoKcopAMmnDigSCgc0Uq0FD&#10;qKKKACiiipAVetLQBxRQAUUUUgHKKWgcUUAFFFFA0FPpq9adQDCiiigYUAZNFKtAxaKKKACiiigA&#10;p4GBTV606kwCiiimgCgDNFOUUMBaKKKkAoFFKtAIWiiigoKKKVetAh1FFFAwooooAKByaKVRSYDq&#10;KKKYBRRRQAUUUUAFFFFJgFKopKcBipAKKKKACiiirAKKKKACiilHNSykKBxS0UUhBRRRQIKKKKAC&#10;iiigAooooLCiiigAooooAKKKKACiiigApwGBSDrTqBMKKKKCQooooAKKKQ0ALRRRQWFFFFABRRRQ&#10;AUUUUAFFFFABRRRQAUUUUAFFFFABRRRQAUUUUAFFFFABRRRQAUUUUAFFFFABRRRQAUUUUAFFFFAB&#10;RRRQAUUUUAFFFFABRRRQAUUUUAFFFFABRRRQAUUUUAFFFFABRRRQAUUUUAFFFFABRRRQAUUUUAcZ&#10;SgUlOHSus4xaKKKQIAMmnUiilpMYUUUo5NIBR0paKKAClHWkpwFAC0UUAc0DHDiiiigbFUU6kHSl&#10;oBBTh0pB1p1AwooooAKAM0UqipAWiiigApV60lOA4pALRRRQAUUUDk0FDh0paKKBIKKKKCgpw4po&#10;GTTqACiiigAoopRzQAoHFLRRUgFFFFUAU/pTV606kwCiiikAAZp1IvWloGgooooGFOA4pAM06gSC&#10;iiigYUUUUAFOHApF606kAUUUUwCiiigAooooAKKKKlgAGadSLS0gCiiimgCiiiqAKKKKQwpy02ng&#10;YqRsKKKKCQooooAKKKKACiiigaCiiigoKKKKACiiigAooooAKKKKAHLS0UUEhRRRQIKKKKACiiig&#10;aCiiigoKKKKACiiigAooooAKKKKACiiigAooooAKKKKACiiigAooooAKKKKACiiigAooooAKKKKA&#10;CiiigAooooAKKKKACiiigAooooAKKKKACiiigAooooAKKKKACiiigAooooAKKKKACiiigAooooAK&#10;KKKACiiigAooooA4wdafTVFOrqONhRRQOtAxw6UUUVIBTlFNp44oAKKKKAADJp9NAp1ABTgKaOad&#10;QUgpR1pKcooFuxaKKAMmgocBS0UUAFFFFSwCnDimgZNOoAKKKKQCgZp1IopaACiiigaClUUlOHAo&#10;GxaKKKAQUUUDmgY4DiiiigAooooAKcoptPHFJgFFFFCAKKKByaYDgMClooqQCiigDJoAcBxRRRQU&#10;FFFFAmOUUtA4FFAwooooAKKKByaQDgMCloooAKKKKYBRRRQAUUUUgCiilUZNSAoGKKKKACiiiqQB&#10;RRRTAKKKKllIUdadSKMClpCYUUUUCCiiigAooooAKKKKCkFFFFAwooooAKKKKACiiigApQKSnDpQ&#10;Ji0UUUEhRRRQAUUUUAFFFFBYUUUUAFFFFABRRRQAUUUUAFFFFABRRRQAUUUUAFFFFABRRRQAUUUU&#10;AFFFFABRRRQAUUUUAFFFFABRRRQAUUUUAFFFFABRRRQAUUUUAFFFFABRRRQAUUUUAFFFFABRRRQA&#10;UUUUAFFFFABRRRQAUUUUAFFFFABRRRQAUUUUAcdS0UV1HGgpVFIOTTulDGFFFFSAqjmnUgHFLQAU&#10;UUo60AKBgUtFFACqKWgcCigroHengYFNAp1AIKUCkpwGBQMWiiigAoooHNSA4DiiiigAoopQOaQD&#10;gMCiiigAooooKQq9adSAYFLQLcKKKKCgpVFJThwKACiiigAooooAUDmnUgFLSYBRRRTAKVRSU4cC&#10;kwQtFFFIApVFIBmnUDQUUUUDClXrSU4DAoELRRRQMKKKKAClUUlOAwKQC0UUUwCiiigAooooAKKK&#10;KlgFOFNHNOpAFFFFNAFFFFUAUUUUAFKBmkpy1BQtFFFBIUUUUAFFFFABRRRQMKKKKCgooooAKKKK&#10;ACiiigAooooAAMmn0gpaCWFFFFAgooooAKKKKBoKKKKCgooooAKKKKACiiigAooooAKKKKACiiig&#10;AooooAKKKKACiiigAooooAKKKKACiiigAooooAKKKKACiiigAooooAKKKKACiiigAooooAKKKKAC&#10;iiigAooooAKKKKACiiigAooooAKKKKACiiigAooooAKKKKACiiigAooooA4+iiiupHIKopaB0opM&#10;ApRzSU5aQC0UUUAFOUU0U/pQAUDrRSqKBoWiilHWgGKOlLRRQUKOtOpFFLQAUUUUmAUqikpw4pIA&#10;ooopAFOA4pBzTqACiiigAoAzRSqKCh1FFFAkFFFFBQAZNOpAKWgAooooAKUDNJSrQA6iiikgCiii&#10;mAq9adSAcUtSwCiiigBV60tA6UUFIKKKKBMUcmnUiiloBBRRRQMKKKKAFA5p1IBxS0gCiiimAUUU&#10;UAFFFFABRRRUAKtLQOKKACiiiqQBRRRTAKKKKTGgp4GBTQMmnVI2FFFFBIUUUUAFFFFABRRRQNBR&#10;RRQUFFFFABRRRQAUUUUAFFFKBzQA6iiiggKKKKACiiigAooooKQUUUUDCiiigAooooAKKKKACiii&#10;gAooooAKKKKACiiigAooooAKKKKACiiigAooooAKKKKACiiigAooooAKKKKACiiigAooooAKKKKA&#10;CiiigAooooAKKKKACiiigAooooAKKKKACiiigAooooAKKKKACiiigAooooAKKKKACiiigDj6ByaK&#10;VRXUcgtFFFSAU8cCmjrTqACiiigBVFOpB0paAADJpw4pAKWgpBTlFNp44oEgoHJopVFBQoGBS0UU&#10;AFFFFSwAdadSAcUtABRRRSAVRzTqBxRQAUUUUDQU4DApAOadQDCiiigYUAZopVoGLRRRQAUUUUAF&#10;PHApoGTTqTAKKKKaAKBzRSigB1FFFSAUDmilUUALRRRQUFFFKBzQIcOBRRRQMKKKKACgc0UqikwH&#10;UUUUwCiiigAooooAKKKKTAKAOaKcBxUgFFFFABRRRVAFFFFMAooo71LKQ5RS0UUhBRRRQIKKKKAC&#10;iiigAooooKQUUUUDCiiigAooooAKKKKACnAcU0DNPoEwooooJCiiigAoopBzQAHmloooLCiiigAo&#10;oooAKKKKACiiigAooooAKKKKACiiigAooooAKKKKACiiigAooooAKKKKACiiigAooooAKKKKACii&#10;igAooooAKKKKACiiigAooooAKKKKACiiigAooooAKKKKACiiigAooooAKKKKACiiigAooooAKKKK&#10;ACiiigAooooA4/vThwKQUtdLOQKKKUDJpAKBxS0DiigApQMmkpyigBaKKB1oGOHSiiigbFA5p1IO&#10;lLQCCnDpSDrTqBhRRRQAUDmilWpAWiiigApQOaSnLSAWiiigAoooHNBQ4DiloooEFFFFBQU4DApo&#10;GTTqACiiigAoopQM0AKtLQOKKkAoooqgCnAYFIBzTqTAKKKKQBTgMCkXrS0DQUUUUDCnAcUg5p1A&#10;kFFFFAwooooAKcOKQDmnUgCiiimAUUUUAFFFFABRRRUsAHJp1ItLSAKKKKaAKKKKoAooopDClWkp&#10;4GBUjYUUUUEhRRRQAUUUUAFFFFA0FFFFBQUUUUAFFFFABRRRQAUUUUAKtOpAMUtBIUUUUCCiiigA&#10;ooooGgooooKCiiigAooooAKKKKACiiigAooooAKKKKACiiigAooooAKKKKACiiigAooooAKKKKAC&#10;iiigAooooAKKKKACiiigAooooAKKKKACiiigAooooAKKKKACiiigAooooAKKKKACiiigAooooAKK&#10;KKACiiigAooooAKKKKACiiigAooooA5EDAoooroOQKcBTacOlAC0UUUAHenDgUgp1ABSqKQcmnAY&#10;FA0FKOTSU5aA3YtFFHegocopaQcCloAKKKKTAKcOBTR1p1IAooopAKBmnU1adQAUUUUDQUqjmkpw&#10;4oGxaKKKAQUUUAZoGKtLQOKKACiiigApV60lPAwKGAUUUUkAUUUDmmA5aWiipAKKKAMmgBwGBRRR&#10;QUFFFFAmOFLQBgUUDCiiigAoooHNIBy0tFFABRRRTAKKKKACiiikAUUUAZqQHAYooooAKKKKpAFF&#10;FFMAoooqWUhQMmnUiilpCYUUUUCCiiigAooooAKKKKCkFFFFAwooooAKKKKACiiigApQOaSnAcUC&#10;YtFFFBIUUUUAFFFFABRRRQUgooooGFFFFABRRRQAUUUUAFFFFABRRRQAUUUUAFFFFABRRRQAUUUU&#10;AFFFFABRRRQAUUUUAFFFFABRRRQAUUUUAFFFFABRRRQAUUUUAFFFFABRRRQAUUUUAFFFFABRRRQA&#10;UUUUAFFFFABRRRQAUUUUAFFFFABRRRQAUUUUAFFFFABRRRQByNFFFdByCjrTqRRS0AFFFA5NADh0&#10;paKKAFUUtA6UUFdAp44po606gEFKKSnDpQMWiiigAoooAyakBVFLQOKKACiilAyaQDhwKKKKACii&#10;igpCgc06kWloEFFFFBQUq9aSnDpQAUUUUAFFFFACgZNOpFpaTAKKKKYBSqOaSnDpSYIWiiikAUqi&#10;kpw4FA0FFFFAwpQOaSnLQLqLRRRQMKKKKAClUc0lOHApALRRRTAKKKKACiiigAoooqWAUqjApO9O&#10;pAFFFFABRRRVgFFFFABRRSqOagodRRRQSFFFFABRRRQAUUUUAFFFFBYUUUUAFFFFABRRRQAUUUUA&#10;FPpq06glhRRRQIKKKKACiiigaCiiigoKKKKACiiigAooooAKKKKACiiigAooooAKKKKACiiigAoo&#10;ooAKKKKACiiigAooooAKKKKACiiigAooooAKKKKACiiigAooooAKKKKACiiigAooooAKKKKACiii&#10;gAooooAKKKKACiiigAooooAKKKKACiiigAooooAKKKKACiiigAooooA5GlHJpKVRXQcg4cUUUUAF&#10;KtJ3pw4FAC0DrRSqKBoWiilHJoGxQOKWiigYDk0+mrTqACiiikwClUUlOHSkgCiiikAU4DikAyac&#10;OKACiiigAoHNFKtBQ6iiigSCiiigoBzTqRRS0AFFFFABRRSr1oAcBgUUUVKAKKKKoBQOadSLS1LA&#10;KKKKAFXrS0i0tBSCiiigGKOadTVHNOoEgooooGFFFFACgZNOpFpaQBRRRTAKKKKACiiigAoooqAF&#10;UUtAGKKACiiimgCiiiqAKKKKTGgpw4pBzTqkbCiiigkKKKKACiiigAooooGgooooKCiiigAooooA&#10;KKKKACiilHWgBRxS0UUEBRRRQAUUUUAFFFFBSCiiigYUUUUAFFFFABRRRQAUUUUAFFFFABRRRQAU&#10;UUUAFFFFABRRRQAUUUUAFFFFABRRRQAUUUUAFFFFABRRRQAUUUUAFFFFABRRRQAUUUUAFFFFABRR&#10;RQAUUUUAFFFFABRRRQAUUUUAFFFFABRRRQAUUUUAFFFFABRRRQAUUUUAFFFFABRRRQByNOHSkHWn&#10;V0HIFFFFACjrTqRelLQAd6cOBTR1p1BSCnLTacOlAhaO9FKOtBQo4paKKACiiipYAOtOpF60tHQA&#10;ooopAKop1IOlLQAUUUUDQU4cCm0+gGFFFFAwoooHWgY4DAooooAKKKKACnDpTafSYBRRRQgCiilX&#10;rTAdRRRUgwoHNFKvWgBaKKKCgoopR1oExw6UUUUDCiiigAoopV60mA6iiimAUUUUAFFFFABRRRSY&#10;BQBk0Uq1IC0UUUAFFFFUAUUUUwCiiipZSHLS0DpRSEFFFFAgooooAKKKKACiiigpBRRRQMKKKKAC&#10;iiigAooooAKcBxTafQJhRRRQSFFFFABRRRQAUUUUFhRRRQAUUUUAFFFFABRRRQAUUUUAFFFFABRR&#10;RQAUUUUAFFFFABRRRQAUUUUAFFFFABRRRQAUUUUAFFFFABRRRQAUUUUAFFFFABRRRQAUUUUAFFFF&#10;ABRRRQAUUUUAFFFFABRRRQAUUUUAFFFFABRRRQAUUUUAFFFFABRRRQAUUUUAFFFFABUF7dxWFnNc&#10;zOscUSF2ZjgAAZ61PXlv7Uk8lr+zv8QZYZHilTSJyroxVgcdiKAP/9lQSwMECgAAAAAAAAAhAK2H&#10;lnZ56AAAeegAABUAAABkcnMvbWVkaWEvaW1hZ2UyLmpwZWf/2P/gABBKRklGAAEBAQBgAGAAAP/b&#10;AEMAAwICAwICAwMDAwQDAwQFCAUFBAQFCgcHBggMCgwMCwoLCw0OEhANDhEOCwsQFhARExQVFRUM&#10;DxcYFhQYEhQVFP/bAEMBAwQEBQQFCQUFCRQNCw0UFBQUFBQUFBQUFBQUFBQUFBQUFBQUFBQUFBQU&#10;FBQUFBQUFBQUFBQUFBQUFBQUFBQUFP/AABEIAO8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X+ID1rzfRPiwuqaHceIj4S1+y0GOxm1Bb&#10;+drLEsUamThEui24hc8qK9IA+YH0r5+8F+BtX0/4batoJ8L+J7XWpdAurEzX+uxXGnvMYsbIojeu&#10;IssUw3lAKB9a6JylFvl7P7zCEYytzd193U9Cg+K2jTfDU+MhbXosx+7GntGgu/O87y/I2FgPM8z5&#10;Pv8AXvVW6+MMEzaQNJ8Ma3rr3umR6viyjtg0UDdM+ZOp3/7KA1ykHwv16LxO9rJCP+EXaM6yivOp&#10;/wCJkbbyDFsLD5f+W+45Xe3tUuk/C3XpZvDqSalqvhq2tvClrpl5Jpb2xaWYMweI70cjb/eQj733&#10;q19P+Bt/mZ2Vv6vv/ket+HtbsvFWhWGraZMLixvYFuLeREIWVWXKHaQCv+61c3bfE3SLj4k3fgx7&#10;e5ttTtoFmWWZEWG4+VXKI277wV42K4/iWuk0PRrTw5pFppenReRY2cCW9vAoYiJUXATcct1rzfxH&#10;8NdV17V/GF9AP7O1UXNnf6Ffs4IWeG3EZ3KMnY/KMrfeSWiej8r/AIBC0k+9vxOp8P8AxG0zXLnQ&#10;I4Le9T+2I7uW23ouUEEio+7k/wATnbWZ4s+NGi+ELTVbu9sb5rey1f8AsiVoLdHAlEQmaUqZA3lJ&#10;Gcn+LH8Ncl4V8PeKPD+gfD7V5vDcl1qGlw30Go6Pb3EHnKLmQOpieRkifBRd3zr9/wD4DVgeANY1&#10;mCK71DSjEmp+Kn1S906WaNmtbVrSSFEfDFWfaY92zP3+pHNZJyTa/rf/ACLahZP1f4f5nb+NfiTp&#10;vgvUtBsriO5urnW7iOGE2m1liUsq+Y+4j5N0iD/gVdDqrf6Zo3vM3/op68R0f4Y+KRpsD6tCtxfa&#10;Vq2m2NpI06Mx020uPM+0MxYDc+4FlA3NsQdq9tvRuvNFz2mb/wBFPXQknFt9/wALaGLupcq7fjfU&#10;01+8fpXJeK/HS+GNU0rToNB1TXdS1KOadItNa3QokXl7y/nzRp/y0HeuuXqa8o+K/hy81jxL4W1C&#10;LQ9c1mys7e7juF8P6stjcRM/leXl/tEDFP3cvG78Kxn09TaP6M1x8VbCDxno/hi+0nU9O1TVbM3M&#10;f2hIWihOZCsLvHI48zEUjcZHytzRd/FfR7bxjr+hG1vZbrR7CTUbieFIzGyoqu8QzJnzAsitt29W&#10;+tch4r8A614ju21XT9MvLK5tNH0+XTI9Ru4nn+229zPKIJZd7k7wdjOWfd5oy9JafDXxBbxz3Elp&#10;HNqeo+GdUS/dJUB+33UqSCPlhlVwAG+7tSpjKVm+uv4bA4wuu2n47nb+Ffijb+Ir+3sLnRdV0C5v&#10;bQ3tlHqSW+26iAQSMjQTSJldy7lYq3z/AO9t3PE3iG28JaRLf3UbyQJNBBsttrNullWJfvEfxPXK&#10;/D34cHw//Z+o6tqWp6zq8OnrZRvqDW4WzQ7S6xLBGi4ZlX5mDN+7+90q98U9I1DXPBN1baXZzare&#10;LdWc6WsbojyrHdROQNzKvRO71rPSOm5lFJyV9n/TDxv8S9J+Hmo6Db6nFcJFq9y0IuokQxwfdBeU&#10;bxtUu6Dd6sK3dP8AFdpqWva7pJ3pPpMcUs877VTbIpK7fm9vmritW0a8+JPiDRpdU8J6hpemRw6j&#10;ZXtrqctvudJo4wv/AB7zOMP+8XrXDweAPiBDoPjTRHiS5utVmstJtNbkuIyzWCh0e6dMqwkWNgjA&#10;Y3P82QOazblquvQ0tDTt1PSfDnxb0jxR4H1XxRFb6hBp+nxST3FtPEqXBEcXmL8m7b88bK6fN/Hz&#10;ToPivo03w3bxmLa8Fmn7s6e0ai787zvL8jyywXzPM+T7/XvXFy/Dvxnpd34xgc6VrVn4h8PS2q/2&#10;ZafYkt7qKHyoVMcs7kl0kVQ2cDy0psHwv1+LxNPbvAP+EZeM6yivOp/4mRtvIMWwsPl/5b7jlN7e&#10;1Dvr2srevUdl7t+7+7p+J1y/F1JZ9Oj0jwzrWuT3+lwatssmsovLgl3+Wr+dcR/N8jfcr0W1ldoI&#10;WaOSCQqX2Sbdyf7PykrXz1/wger6ZeeGpb/wz4k1SOz8L2Vgw8Oa2lg0M8TSF1kK3cHm/fX5tzjr&#10;X0Dbt5kEReOSCR0+5Jt3J/s/KStaK1n6v7lsYu6at2X3vVlOX/kY7P8A695v/QoqwfFfjoeGNX0j&#10;T4NA1DXdS1JZp0i01rdGRIvL3F2nmjT/AJaDvW9L/wAjHZ/9e83/AKFFXm/xV8N3eseKPCt/Domu&#10;6zZWlvdx3C6Bqq2FxE7+V5eX+0QNs/dycbvwqZdPUuJuj4q2UHjTR/DF/pOpadqmq2ZuY/tCQtFC&#10;cyFYXeORx5mIZG4yPlbmo7v4q6NYeL9e0E2t7LPo1hJqNzPCkZiYIqvJEMyZ8wLIuV2/xfWuT8V+&#10;BNb8R3Z1bT9MvLG5tNH0+XTI9Su4nn+221zPKIJZQ753g7Gck7vN5f71R2fw08QQRz3Elok2p6j4&#10;Z1RL945UB+33UqSCPlhlVwFDfd2pUxlKzfXX8NjSUIXXbT8dzt/CvxRt/EWpQWFzo2q+H7m9tDe2&#10;Saolvi6iUoJGRoJpEJXcoZWKt8/+9t1PF/iOHwVoFxqt1b3V5Hb7Mw2uwSyl2CIBuZU+8e71zvw+&#10;+HB8P/YNR1XVtT1jV4dPWxikvjbhbNDtMixrDGi4ZlX5mDN+7+90rR+Kvh678WeA9Q0mxt3nup3g&#10;ASKXyWwJ4y+HLKR8q9q1bcU7b6/8AxilKST/AK7md4k+MEXg7wodW8QeGte0qBbxbUWssdrLNgqX&#10;aTbDcONgVBnnf8rcV1Nt4tsbzxJb6PB5k0l1p39oxXKbWiePcE+9n3rmNe+HuzTvD1po8d9eR2+u&#10;Q31y2o6lPeFIxEyHbJcO7MvKfKp/4DXD23gLxv4H8T64uhaet/pdpos1r4bnkuYlaEyyhkt3DEMB&#10;CxOG5+TYvJNTGTd/X8lf8y5QWnp+bt+CPSvBfxH0vxtqWt2dpDcRPpdwbVvtaKqypvkTzU2k703x&#10;Sp/2yFUfBfxi0XxZ4P1PxJGlzp1hp+97mLUI0SbYqB84DMMmMxOnzdGWuS8KfDXxZ4F8TeFrk32m&#10;63pkGnnQboWNo9lJFEB5sU0jyXEnmESRsG2bf9Y5rJ0X4TeJba38H6cLfydLv7K0j8RwtOp8t7N9&#10;8IUBiH8wMkbbDjYuMfNSbldR6Pr28xqK9532s13a7Hb2Xxliv9O0SbTfDOu6hd62ty0djF9limiW&#10;3dUl3+bcIvBOFwxrq3uLi+8JXU9xYXenSSWshe1uPKaSLKtw/ls68ez14/P8PdatYPCBu/Duu6lF&#10;YyauLmHQNXSyniM10rxMXW5gyjAdN/4V6xb718CyI1peaeyWRhW1v5xcXEWExh5A7hnH94M9Ur3d&#10;+5m7XVvP8zY1zV4PD+g6lq9zG8lvp9nLdTpEfm2xqzHZux/driL34vNpvhm81/UfBviDT7G1ELxK&#10;32Oaa5MkoQJGkVy3z/Ofv4rp/H2m3Or+AvE1jp6faby80y5tIYvlXe7RMFX5sCvLbDwpqM/gm40a&#10;08MeJdNu/P06Vjr+uJepKYrqN38oG9n24QOcKqbs8fw1i+e8/RW/U1Sj7vm3f06Ha+I/i9ofhfwR&#10;p/ih4rq/s9RCG1hs0QySo6mXJUsvypGjO3sah1z4sWeganrUMuhaxcWWiLDLqeqW4t2t7aN0V95U&#10;zLMyqPmOyJm+lefa78I/El3aeK7CCx+1aNZW11D4ZjFwmZBdyCWU43AJ5e3yl3H7jdea6q8+Fl34&#10;n8YeL5tR1PUrXwzqjWqyabbG3WK+iSIK4dijTKvy7W2ug+Xp1zs3pGUevTt5MTSvyvVLr380euQT&#10;x3YidJPMR13I/wDDXmfiL426J4X0HUNSuLPU5bTT9VOjzGGBGdJE5dwok+ZAq5P8WP4a9LtVEOET&#10;1rxoeBdcEs+/Tv3T+NpNV++n/HmysA/3v9r7v3qiV+e0dv8Ag2/ISS5eaW/9frY7rU/iLpenXMgA&#10;numTRpNb82LaUeBM/dbP3uflrn9S+MQsxoaR+DPEN8mtsosJ7ZrAxzu0Jm2fPcq67VWT74rkLD4X&#10;+JNG17xLp9vb/avDY8O3VhoExuU3KJSWS1YHBHlsSFb7uzYvVTXSy+ENWTT/AIWQLaHfotyr6gd6&#10;fuALCaLH3vm/eMF+WnFXfbb8X/kEko366P77Jr72ddoHjW01q91SwltbqwuNGihlvlu/K/dCWLzM&#10;bkZhuXb83zbf9+sbw98V9J8UeC9U8URW+oW9hp0U081tcRKlwUji80fJu2/PGyunzfx81y/jPwZ4&#10;pvJ/iLBpNsIB4kk0+yh1B5l2wQCHZczbQ4f5VZvlBH1HWqs3w98aabeeL7djpWtWfiTw9Nap/Zlp&#10;9gSC6hhMUKmOWdyS6SKobOB5aUm5e81529f62KUYWipeV/Q9u0+9TU7GCZf9XKqsnme/NVNBH+hS&#10;e88//ox6wfA+qane6WLXU/DOo+H5LeBF330tq6yNt2ts8iaRv4f49tb3h75rOT2nn/8ARj1c7K7g&#10;ZwbdlLc5bSPiDNrWs3Vlp3hTW5NPtr2axl1XdZJbI8TMkjY+0ebt3pj7n6VB4Q+L2heL/B2peKY4&#10;7nTtP00SPdRX8KpOFWMPuADsMvGY3T5ujCuW8F+GtR8P+PdXnu/DHiY+drN9cR6hHrKf2WIpJJGR&#10;zbG7A6FV/wBTnP8AtZNYOh/CjxLaxeENOFt5GlX1laR+I4WnUrG9q2+H5QxD+YGSNtpxsXGPmrKD&#10;lJwv1Wr7M1agnLsnou68jubP4ywanpOgXVj4d13UrzWHuTb6fGtrHcRGCQrLv82dV4PC4c113hTx&#10;ZaeLtJXUbIzIHkkhkt7hNktvKjlJIZF5+ZGAX5fl/u71rzPSfhp4jZPByG5vPDz6dc6xJdXlg1rL&#10;LCs85aIfvkkRtwP9yvSvCfhWz8H6JBptik5t4dxaaZ98ssruzySM3952Lt+FbfalcxduVW3J/wDh&#10;JrdvFcvh4xv9rSxjv2k+XyisjyRjvu3fuxXO3fxY0ixtdUlS1vZp7fVZNGjs40DXF5dLn5IufUfe&#10;baAOX8sVW16TWtG+KEmuWnhXUPEGnTaNb2SzadLaIVljnmcqVnnj/hdema5M+BPEen3Vzrltpb3F&#10;3Y+K7vVk0szxobm0liaIhXLBd+HdlV2UfuyDjqMabcrc3n+dl+BtNKN7eVvuv+Z2F/8AE1tO06Oe&#10;98JeIoL+61COwg0qRbTzZnZHlVlf7R5O3COP9bu3e9Qa18X7Hw1/wjya7oesaI+sXLW6rdmCRbXB&#10;C+bM8UzKFJkjAYE9V3Vi+PLLxB460LR5H8HaxZW9jrMd1JY2urW8GozReTMrOkkVwqp80m3ibdj8&#10;qsL4Ik8Q3XheG68Palb6LHbalaXtnr2oJeXGyZEHzOJ5WdXAfHzHaeu01Xve95P8LEJQ0vs1r6nQ&#10;eI/idpPh6bWEltL6WbTJLWDyreMFriS4cCBIuVG4uVHzmMepxSah8S/7M0a0urvwrr8N/PqC6bBo&#10;5Fss/nNG8qtvM4hZdiZ3LL/s9a4Lw54H8R6bp3jiy8UeHz4ysrh7WxhRrmIS6raxI6iT5yAJFUjI&#10;Zk3NFuV6q3vgjxNf+GYI59J8RXWnweJBe2mlf21GdWtbMW7oV+1faV/5akkL57sqD7/8BTb6d19z&#10;Y7L52f320PafD+rXes2AubvS7zRZWYp9m1B4Hdf9o+VJIv8A4/Vjw9/yL+l/9cY//QRWR4LhMehW&#10;sLabrOkxxO6/ZtYvlu7tPmzzOJ5crz8vzHb3rX0H/kXtP/64J/6CtbSMYmhRRRWZoOz8oH92uL8Q&#10;+PZdF8UJolh4Y1jX7/7Gl5KbA2iLFG7yRpnz7iL+KNuldpj5QfWvHPiD4Xvbv4mpq6+GvEusad/Z&#10;ENtG/h3WV09llWWVz5o+1wbvlki6g/xUndSVtm9fuKXwvvbT7/8AI6/RPihp2r+PL7wkLO9stTsr&#10;dLmR7lE8uQlYyyoysTuTzo93Hdax5fjhoyHxWbay1O6j8PSxQSFI4x9pd5DDmEGQBtsiuh37Py5r&#10;mvEvgfxY+p6/4l0DTsa/FqVvd6XFPPGqzxNZRW8ySYLLgffw2MvF8tVbz4R6vZ6D4m0nSIi0c9jp&#10;Fpa3aPCJJZIJnaaVt7HDjO4787t9OLbi29Gv60CSjp52/wAmv1PT/C/jmPxHfXumTabf6BrFikc0&#10;tjqQiMwjkLiOZGjeSNlJWRc7tysnzHIXdL418bReBbSxuH07UNWn1C+WwtrawEReWUozL/rXReif&#10;36g8L+BofDepX+oyane63ql8YxNqOpNF5jxRKwjjCRJHGqpuZhhf4xWX8WPCdx47t/DNtbxXElpa&#10;63DdXctneG2dLcQygtHIjI3Uj7h3Up305fK/o2KFrv529Ui7b/EawuPCuu65cWmoaZHorTLqFjdq&#10;hnt2iOdmVkaNywZGGxz9+PFR2/xGGq+CLXX9N8P6rqqTM0cunwC2iubcoXVt/mzIvyFHVtrV57df&#10;DbxfHpL+ErCCG30//hITfSa5fBbpbq2TE8ZmVZElnfzsQtlgzqjOW9en+H3hfxN4T1DxfYaobTUL&#10;DVpDqNpqGnw+RF5sqss8PlPLIytmMOSX/wCWr0O+rXy9dAsr/ff02Ra0P4x2+r+HdF1mfw9renWe&#10;sXVrbadJefZR9oMwYo+2OdyqLt53Ln950+/m5o3xi0XWNZ8XaaLe8iu/DRka4SdEX7RGm4M0Xz/M&#10;m5WH1Vf79c1pngXXE+Fnwy0hrTGoaLe6ZJqEAeP/AEdY4mWRt2cNtP8AdrN8T/DDxDJoPiXVtItv&#10;L8TQapfz2Vu0qBb6yuHxJA5OQN42uN33XiibvSbknK2y2/D/AIJdo6edr/jf9DtL34s2qJpVvpmk&#10;6t4g1DUbNNQXTtOiiMlvbsuVeWSR444/7o+fJ+bAO04W/wDicLWbS7SLwvr93r1/DcTLosaQJOiR&#10;MFkZzJMsW0M4AZHfd95MpzXHWXgzXvCs8V3/AGNqGt2eqaHY6Zf22jalHaX1rNbq/wA6OZI02Yk2&#10;kpKCD65+WD/hENb/AOED0O01zwlrniHVbdrya1vbLW0j1TS3eWQxo1zJOjH90yKdksm7Zt5Fay91&#10;uz6mUU5JXPb9Mu0v9PhuVR4I5IxKqTI0ciZXO1lb5lb/AGamxzmsDwRbazZeFdIg164S71tLWNLy&#10;eMfLLNsO5/ur3/2BXQ4yTTl8TIWsUJRRRWZoUNC+eykHpPP/AOjHrltJ8fy63rlzY2PhTW5NOtb2&#10;awm1Vmsltt0TMjtj7R5u3euPufpXU+HhizkPrPP/AOjHryjwT4c1Dw9451ae88L+Jt11rN7cR6hH&#10;rSf2WsMkkhVjbG7A6Mq8w9f9rJpP47eT+/oOy5OZ73X3WOn8GfF7RPFfg7VPEsUdzp+m6Z5klzDf&#10;wqk4VYw+4AOw5jMbp83RlqnafGqDVdH0K7svDOvaje6ublbewia1iniaCQrLv82dV4Ixwxrh9D+E&#10;/iexi8J6e1v5Ok39laR+JYXuEKo9m3mQjAYh/MDJG2042LjHzVsaX8M/EZXwcn2m78Otp0+sSXV5&#10;YvayyQrPOWiH75JEbcD/AHKabcOZ76fhu/mOSUZcsdtfx2+49N8KeL7XxlpcGoWhmUGSSGW3uE2S&#10;28quY3hkXn5kYBfl+XnC71rI1f4jaXpHxB0rwhdQ3sd1qFqbpLkIBa/ekKws27KuRBIfudFatbwj&#10;4UsfCOj2+m2LTkR7i00rh5ZZXdnkkZv7zsXb8K4L4keAta17xFqOsaZahprTTLJ9MmMiIJb2C5nm&#10;WLJ6K6vsYsNu2WlOTjONtutvQmEVJTvv0v6rf5G1qPxd0fTvFWvaM1rfyvoemS6ndTQpE0TLGqu8&#10;SfvP9YFkQf8AAvrTLj4unT9Autd1Twdrun2cKQFEmNjI9wZZRGiR7Llh1f8AjKVyLfDTxFFp91I9&#10;pHNqWpeFtVhvXSVAf7QunR/K3FhuVSNob7u1KrXfg/V7j4balpWn+E/FkOphrKRYdc1yG7WYxXCO&#10;yQlr6URfIr9SgbP0p3aTv2/G+v4WHZcy5dr/AIWPRtA+IUOta5caPeaRqfh7Wkh+0Cx1URA3FvvA&#10;MqSQySRuqllUrvyO45Gd7xFrVxoNh9rg0PUNebzPnisDAjRrtY7/AN/NGv8AD/erjtO0/W/F3xC0&#10;7xJqGj3Og6fo9lc2UNnf3EUtzNJM8bPKRA8kaxKsQx+83bt3B43+hX0bzadcRJ/rHiZE/wC+aHzK&#10;F+v/AAdBK3N5HnPhz4y2viVPD00/h7W9F0/XmA07Ub77KYZGdTLGr+TO7JuC/LvUfnirB+MVreR6&#10;eml+HtY1t9QuLyO2W0+zIJkt32vKvnTomzd93msNvAOpz/s1Wnhl9OdPEttokEMUKzqskd5Ei7Gj&#10;kVsBlYJ84fvWn4h+Hd9caz4HttCurzw/pejQXVu9zp627NEjRxiOPE8bhhx/cb7tXNNXt30FHluv&#10;Pctt8ZbS6h0ldL0PW9ZvNR+1H7HbfZ45raS3dUuEl+0SxqjIzbPlZlbovy8V0s1zc3/g+6nubGfT&#10;pHtZGeyuPKaWIFW4fy2dePZ68y8XfDP+xL/wnHpmjeINa03TotQF0+iaoLK9eedonEjy/aLcuHKy&#10;M21tuf4a9Ei8xfAjxvaXlgUsjElrfzC4uIsJjDyB3DOP7wZ6UL6jlbS39a6XNfXNXg8P6DqWs3Mb&#10;y2+n20t1PHEecRqzHb0/u1xF78XW03wpeeIdR8G+INPsbZYniVvsc01yZJQgSNIrlufnP38V0/j3&#10;TbjVvAXiWw09PtN5eaZc2sMXyrveSJgq84H3q8tsPCeoz+CbjR7Twx4l0y7E+mysdf1xL9JTFdRy&#10;P5QN3Ptwgd8Kqbs8fw1i3O8/RW/UtKNo+bd/0O08R/F3Q/C/gjTvFDQ3V/ZaiEa1hs0Qyyo6mXJU&#10;svypGju3saj8Q/Fmz0HU9agl0LWLiy0RYZdT1S3Fu1vbRuivvKmZZmVQ247ImavPdb+E3iS7s/Fl&#10;hDZfadHsre6h8NRidNzi7kEsuRkBPK2+Uu7+AvzzXU33wrvfEvjHxbLqeo6lbeHNUa1VtOtTbrFf&#10;RJEFcOxRplUbdrbXQcdPXa7ajKPXp28mJpRfLLVLr380euQypIkTxfvEZdyOlcNcfE7SdN8N+Jdc&#10;a3vRY6Hey2c6JGnmO8T+UdvzY28fxNXcoPLIRO9fPGufBO+1bwf46mFvqn9t32q3l1aWsWtXEVtN&#10;G1xujZoBMIfuZ4ZfrRdubT2t+pKS5V3uvu1ueo+IPixpfhz/AISRpdPvbqXQXtYpobWOPMpudgjC&#10;b3Ufx/NvKVQf4uWlpputXd74e1iy1DSZbeCfS5fszXL+fIFiZSszRYdnZfv/AMD561ynjr4ea3rR&#10;+IUMGnu8Ws3Oki02XSRNKkLp5rAh1KbdjdOfSo/Enwu1jT9G8ZaRp+m32s2GpXWnX9pdNf5vpdk0&#10;fm27TzSiUNGsO6N3Ybd4QPxWDuk/wNYpSt+J6v4d1q7163uJLrw7qGgsh2rBqUtq5f3XyJpB+tZ3&#10;izx3H4Z1bRtKh0LVdd1HVVmkhttNNuhxFsLl/PmjT+MVH8OYzY6fdxjRNe0b94ZlXxBqYv5JflHK&#10;yi5nwn+ySv1rI8eW2tQeOfCWuaf4eu9dttOhv47mKwlt0li80QiI/v5Y0/hHetJ3sjONr/eaFj8T&#10;tGvfCeq+IZYb2yt9KE6XthcwBbq1lQBmjZA21jgptwxB8zIJGDS2vxGGseDbXxBpvh/VdVW4Zo5N&#10;PgFtFc25Ter7/NmRfkKOrbWrhNX8A+MvED3TRwWejy+Jdeh1W/Sf/SEsba2hiEEMiI6ea8rwx7hG&#10;+zr85HzHe+H/AIV8TeE9V8XWepm1v7LU3Oo2t/p8PkRebKrJPH5TyyOrZj3kl/m8x6Luzvvb8RNJ&#10;NW1V9fTb8CTTvjSmoeGtO1lPCPiT7PrM0MemxhrIvciSJpFKf6TtRVRPm3lD854+9t7nQ9Wutb04&#10;XN3pd5oUjMU+z37wPKv+0fJeRf8Ax+vI73wBrUXwY+HGkTaLqF5daNPaSajYaXqEdtcoEtZEby5j&#10;LEv3m/hl6V6Z4HgNr4ftoW0rWNJ8suv2fV70Xd0mWzuM4nlyvzfL8x96tP4l2dl6WRLSXLbqrv72&#10;d74c8LzatpOn3rXkaNcW8c237P6qD/erWbwNOB/x+Rf+A/8A9nV3wU3/ABRej/8AXlD/AOixXSAc&#10;VzOcrnSoqxxP/CBy/wDP5F/4Dn/4ql/4Qe4/5+4//Af/AOzrt9o9KMCl7aQvZo8X1f8AZ58H+I9Q&#10;l1HWPD/h7VNQl2+fc3ujQzSvtXA3Owz0Fbul/DG30PTIrKwktbOxgCrHaW9l5UcYHQBA1el7aMUe&#10;1fYfIjiD4IuB/wAvkf8A4D//AGdIfA04H/H5H/4Df/Z1254FfNsvxE8V+DdK+MdxqOqW+uX/AIcF&#10;s9gTYLDbrJLaxt8qKS3l+YwPzu77R9+k6r2W440kz11vA8oTAvYiw6/6P/8AZ1man4Gcz6cTeRhv&#10;PYY+z/8ATKT/AGq8a8VeMvGfw71yXwrJ4tuNbvdWi0o2ur3tjbLPYvcXTQTsEiijV/lTciuh+c4f&#10;eOD3vw51fV5/F/iHw9q2tvrzaJqcUdtqM8EUVxLDNaeaFk8pFXcpZuiJwF+puNSUle+n6rcUqaWl&#10;tf07neJ4EnP/AC+x/wDgP/8AZ0P4En4/02P/AMB//s68g8Q/EzxBqfxg1j4d6Zqh0q5uZLY2epXN&#10;urR2UAtVln8ssuyeds/LGxbCl3IKLsk6PxB8YdX0e48V3OleHoNa8PeE8JrN7Nqf2e6LLGs0q28I&#10;iZZWWNlb5ni3N8oz96pVST1uX7K2ljvT4Dlx/wAf0f8A4DD/AOKph8Bz9Rexf+A3/wBnXls/xSuP&#10;C/iv4k6qFudesbS40RLPT0nCjFwixt5e47FZjLu/h3f3qXWfjt4q8Mv4lGq+B7KKHwwsU+rTW+vG&#10;ZPssqqwa3zbKzygB8o4iXjhzu+UU5c3Ktw9kpK53WtfCu08SafJp+rR2upWkoHm215ZJNDJg7lyj&#10;kjrWP4e/Z+8LeFr5L3R9G0LStSQFUu9P0eGGTB7b02/3ahuvjQ9pNq1qNGV9atdbttJtrP7UU+1p&#10;OsciXCsUOFEZlkIC/wDLswqXw78SvFPjC5vr3R/C1lN4eN1c2tle3WrNDLJNAzJukiWFgkTujKHV&#10;pH+63l9gKpK90L2cf6/M7M+A5yo/06PP/Xt/9nQ3gSfcP9Pj/wDAb/7OsL4V+P8AU/iHod7qOpaP&#10;a6SsV9NbWz2GoNeQXaRHaZldoYm279yj5f4N1elCVmUttIA7etU5zWpLhDY4/wD4Qa4/5/I//Af/&#10;AOzpf+EGn/5/I/8AwG/+yrtgBjpRgVPtpC9mjh/+EFn/AOfyP/wHP/xdL/wg1x/z+R/+A/8A9nXb&#10;4FGBR7WQezR5zP4EZdbs1+2x5ME3/Lv/ALUX+1Wk/gSTaf8ATovb/Rv/ALOt6cE69Zc4xBN/6FHX&#10;gVt8QfFzfF9/ho+p2815DdvrL64FhVn0vIdbbytpAn3usbEIf3Xz5DEEN1JaK+5app30PXh4JmYY&#10;+2Rf+A//ANnSf8IRMuB9tiyf+nf/AOzrzq8+PTw/E4eD4rTQrq5uWura0tIPEcUmoieGN3UXNosR&#10;8lJBG21977cxblVm20w/Hk+ING0+60zT7hftHhi68Q3UqTr5unbF2rCQ0bqzmQSL8w/5ZMdrdKiV&#10;RxV+hUad3bqdhrfwtsfEthLp2qR2up2DhfNtbyzSaKQBsjKOSOorF0L4AeFfDGoLfaPomg6PfIMf&#10;arDR4oZcHIwHQL/drkdc/aYtvDdvoWnmXQjq1zokGr3LeKvEUOlB1k3BEjbyGWaVtjZCpGq8fN82&#10;K3NC+N1/4y8VaNpnhzw/Bd6df6NZa/NfalfmDy7e4eRRGI1jkLviMMvRW3csuFD6KU0zNwi1fpue&#10;hf8ACDT/APP5H/4D/wD2dL/wg1x/z+R/+A//ANnXbgDHSjAqfayF7NHD/wDCDT/8/kf/AID/AP2d&#10;L/whFwP+XyP/AMB//s67fAowKPbSD2aOLTwJMR/x+xf+A3/2dZeveBpI9Hv/APS4z+4k/wCXf/ZP&#10;+1XopGRWb4gP/Envh/07yf8AoNEZyG4qxz48Dyqh/wBNj/8AAb/7OgeA5WTi+i/8Bv8A7OvPv2gF&#10;8SaJpNhq2ieMtU8P79S03TZbWztrGWFlnu44pJMzW8km/ZJ67fk+7XpHhrSLrRtLigvdZvdbuU+9&#10;fXqwiSTLEjPlRxx/LnAwq0/aStfzH7NXtboVf+EFnH/L5H/4D/8A2dL/AMIPc/8AP3H/AOA3/wBn&#10;Xb4FGBS9tIn2aPD779mnwRqN3Ne3vhXw1d3dw7STXM+hQu8jnku5I4au1tfALW8aRRXMccaqqIiW&#10;+1VUfw/eruN2EyOtBPyZNHtZbD9mtziv+EHm/wCfyP8A8B//ALOnf8INP/z+R/8AgN/9lXbbR6UY&#10;FHtpC9mjiP8AhCLj/n8j/wDAf/7OgeBZ/wDn8j/8Bz/8XXb4FLR7WQezRxMngidR/wAfkX/gP/8A&#10;Z1naP4Gkazk/0yP/AF83/Lv/ANNW/wBqvQpThRnmqOin/RJP+vib/wBGtT55WHyq5zR8EXHP+mR/&#10;+A//ANnSf8ILOP8Al8j/APAf/wCzruOPajj2pe1kL2aOK/4Qab/n9j/8Bv8A7OuU1/4B+F/F96t7&#10;rui6JrdzGnkCe/0qK4mRBk7NzlvWvXtw9P0pdw9KfNIfKjzLQvhFpfhXTk0/Rk0/SrUMXW2sLJYU&#10;DHksqIwrZ/4QKb/n9i/8B/8A7Ouzy1GWqfazDkj2OK/4Qecf8vkf/gP/APZ0f8IPcf8AP3H/AOA/&#10;/wBnXb4FGBT9tIXs0cR/wg1x/wA/kf8A4D//AGdA8D3Gf+PyP/wH/wDs67fApaPayD2aOJk8ETqP&#10;+PyL/wAB/wD7Os3Q/A8r6PYH7ZF/x7xn/j3/ANkf7dehynC+tUNAOdFsf+veP/0GnzysPlVzmj4D&#10;l/5/I/8AwHP/AMVTv+EGn/5/I/8AwG/+yrtuPajj2pe1kL2aOH/4QWf/AJ/I/wDwHP8A8XS/8INc&#10;f8/kf/gP/wDZ12/HtRx7Ue1kHs0cR/wg83/P5H/4Dn/4uk/4QOX/AJ+4v/Ac/wDxVdxx7Uce1HtZ&#10;B7NHlfiL4O6T4utEsdbtdP1i2V/OWDULBZ0WT5hvw7H5vmqp4e+Bfh/wdcSzaFpWj6HLOoSR9N0q&#10;OAyqOinZt9a9f20baPay7D5EcR/whFx/z+R/+A//ANnSf8IPN/z+R/8AgOf/AIuu4wKMCj2shezR&#10;w/8Awg0//P5H/wCA/wD9nS/8IRcf8/kf/gP/APZ12+BRgUe2kHs0cR/wg1x/z+R/+A//ANnR/wAI&#10;Rcf8/kf/AID/AP2ddvgUYFHtpB7NHEf8IPcf8/cf/gP/APZ0n/CBzf8AP5H/AOA5/wDiq7jAowKP&#10;bSD2aOH/AOECl/5/I/8AwHP/AMVSnwRcf8/kf/gP/wDZ12+BQQKPayD2aPN9H8DSNbyf6ZH/AK+b&#10;/l3/AOmrf7Vaj+BJwP8Aj9i/8Bv/ALOug0Q5tZf+u83/AKNatHGFzRKcrjUVY4v/AIQif/n8j/8A&#10;Af8A+zo/4Qa4/wCfyP8A8B//ALOu32j0owKPbSF7NHj3iH4BeGPFt4t/rei6HrVwieWs9/pcVxIU&#10;5Ozc5b1rR0T4S6b4Y01LDR4bDSLTcZBa2dkkMSseSwRCK9Q20baPavsPkRw//CDT/wDP5H/4D/8A&#10;2dL/AMIRcf8AP5H/AOA//wBnXb4FGBR7aQvZo8w1r4XWfibT5dN1aO21OxlC+ba3lkkkUmGyMo5I&#10;6rWToH7P/hbwvfLfaPoWg6PfqNv2jT9HihkAPYOm2vZMUYo9q+wciOJ/4Qe4/wCfuP8A8B//ALOj&#10;/hB7j/n7j/8AAf8A+zrt8CjAo9tIPZo4xPA87D/j8i/8Bv8A7OsnXvA8h0i/zeRH9w//AC7/AOz/&#10;AL9ejEZFZviA/wDEnvh/07yf+g0RnIbirHOf8INPj/j8j/8AAf8A+zpf+EHuP+fuP/wH/wDs67fA&#10;owKPbSF7NHEf8IRcD/l8j/8AAf8A+zpP+EDlH/L5H/4Dn/4qu4wKMCj20g9mjxC9/Zn8EX95Ne3v&#10;hTw1d3c8jSzXM+hwO8jnku5I4rs7fwEbdEiiuY440XYiR2+1UUfw/ervMCkI4NHtWug+RHFDwPMx&#10;5vYto5z9n/8As6RvA0pcOb2MAdP9G/8As64vW9b8TWHxy8M6Y2qq2gapbXznTYLRFI8qKEoWmLO7&#10;OC7/AHNn3vuH79c74f8AFviPwv8AE2ZPHOpeINN069vr6HSzOumHRpo13vEgkiBuY38ld375l/1b&#10;ey0o1W/xKdJdr7f16I7LxB8FNB8bPGmuaXpGtC1z5J1LTY7gxB8Z2bt392l8PfBbRvCaXMOgWGma&#10;JbTkPJHp+mLbq5HdgrL/AHa434ufFS81bwhod78L/FemahfXGqi183TZIL2Gby7aab7MxG5Rv2KC&#10;RtYKwrN8Y/Gq/wBbufBN14P1MxaVO+nXuqS/ZUdp4ry4WKK3w6EruRZydvzr5MfY8kZzk7Lul+o5&#10;U4pXetk392h7SfAs6kf6bF9fs/8A9nR/wgs/a8i/8B//ALOvOj8e1T4tWfhCSHRS1zNc20aWmvxX&#10;GowyRRs+bm0Cfu0YI20+ax4i3KrNtp/gH49WuteDNO8UeMn0TwLpWrqsmlf2jrqGWZiMkHfEiqej&#10;AK7na/zKvQPnqC9nGzZ6GfA0owPtsXP/AE7/AP2dB8AOoP8Ap0XH/Tuf/i68Q8e/FHxX4U8aX93e&#10;6hrNnb2+vWVlYaZBofm6RfWEzwo0r3nkHbMTLKQPPX5kjXY3V+rvdR8T6B8XPDWmp4pm1yLVZLue&#10;/wBENlbQwWFgFcRTIUTzlKyeXHmSRt26TCrj5Wpydtdw9mtdNj0bwXrNjH4P0iOS9t43Szh3J5i/&#10;3VreHiDTSxH2+3x/10WszwOgHgnRz/05xf8AosV0QhAYntUvluCvZGf/AMJBp3/P9b/9/Vo/4SDT&#10;v+f63/7+rV4wUvkVPui94of8JBp3/P8AW/8A39Wj/hINO/5/rf8A7+rV/wAijyOaPdD3ii2t6ay8&#10;6lb/APf1a8ctPg7o0F34nm1Pxvq3iS18SQGDVbPUJLFY518sQq4MFvHIpRBj5WX869ykCqvIzXnf&#10;h/4p+E/E8GuXWna/FPYaIu+9vRuS3jXYsm8SuArptJO9DsqfduzRc2ljjrf4SaBe6fqC6v4n1HXN&#10;UvfsqrrOoXdqLqzFs/mW5iWKNY12SYbcVfc33/MSui8K+GdM8FzSSJrk+r3+o37XWoapqE0P2iZ/&#10;JaNWPkqkaqAFUKqL/wB9VHo3xs8Iavp97eRatLapp6xNcR6pZT2Uvly/6pvKnjjZlkb5EKjDudi9&#10;a6DQvFWmeM9L0DW9Fne40m8k822lkhkRnTypAco4Vh0PWtrrWxDb0ucv4k8AeFPETa5dXWoXEN9q&#10;tzbXkd7ZzoJLK4hXZDPbsRlW453bh6/JVbXvhhoeuanq0v8AwluqWWm6yI01nSbS6txbaiyxhCz/&#10;ALlnVpEVY38p49ypzXoel67p+razqun2kxN1plwlveJ5ZXYzxCVQMjDZVl+7XSeQAetSuXoU3NHk&#10;+q/DDwvq93rty+rmEazPYTTok8W1GtHRo1Xg/wBzmpvEHw08NeK7bxfb3utSIPFFtFa3ohniUosa&#10;lVMeVO1uf4t1epkhtvr6VlSatb/2r/ZwS4+0NB5277JL5WM4/wBbjZu/2c7qV1e63YK6+R45qvga&#10;2v8A9oHRvFLzwQaRpWjCFZWvUaOe6LuImaLd1ijafDsOk52/xYc3wp0mFddsrHxrr2l6Hqf2po9M&#10;sr+COK1muMiWWF/L8zOXZgru6Iz7tmdpX3QAM+f4gPwpEjRSR3bvRdW5X5/i7i96/MtNvwWh518P&#10;/DNj4C0SLSU8XyazbW6qLYXxsovIhVcLGq28MS7OO4rujr2mDpfW5/7arWhK20YpiqNoJ5zTbury&#10;JStoih/wkGnf8/1v/wB/Vo/4SDTv+f63/wC/q1f8ijyKn3Q94of8JBp3/P8AW/8A39Wj/hINO/5/&#10;rf8A7+rV/wAij7PR7oe8YNzq9g2sWcn2228vyZfn81f70dedQ/C7wwGhl/4SC5bVIta/t3+1/tUI&#10;vGueQyltu3yzCfI27f8AVfKMYFepXIH9vWQ7fZ5//Qo65Lwf8SPDnjDVNe0/SNTW7uNAuPsd/E0L&#10;xtHKuOu4DcNyt8yfL9aHJaW7fgWr632/U5HTfhD4e0XxBpt/b+KtSmtNO1C51Ow0ea8tvslrLceb&#10;5uMRh2U+e2N7vt/g21Z0T4VeE9CfxssGpz7PFQkF0Gu42a3V97MsHHypvmlb+L55Wrp/A3xG0Tx7&#10;aXc+gX76ja2dw9pM5hkhVJUwSvzAbvvL865DdRxXcPINrIvUetPdcr2Ym9b9dzx7/hWmk2p0yXRf&#10;GepeF7630+LTZLqwmtJDdW8Q/dLIlxDIm4ZfDIi/fet3TPDmjWvi6TxLJrkt9qU+m2+nSzXM8QWR&#10;IZJJFfCKo3EzNnbhePu16RtGQehx0oQqoVAMZGRQ3d36gnZWe2xQ/wCEg07/AJ/rf/v6tH/CQad/&#10;z/W//f1aveSDnml8ij3CfeKH/CQad/z/AFv/AN/Vo/4SDTv+f63/AO/q1f8AIo8ij3A94pDXtMYc&#10;39uP+2q1m63rVhLpV7Gl7bu728mE81f7tdCqCP3rM8QJ/wASe+Pb7PJ/6Caa5eYbvY5TxxpGi+Ot&#10;KtdPvNRSK2hvLbUVa2nQMXhuI5k65+XdHzXVrr+nYx9ut/8Av6taHkcUeRml7uwXkUf+Eg07/n+t&#10;/wDv6tH/AAkGnf8AP9b/APf1av8AkUeRS90XvFD/AISDTv8An+t/+/q0f8JBp3/P9b/9/Vq/5FHk&#10;Ue6HvFD/AISDTv8An+t/+/q0f8JBp3/P9b/9/Vq/5FHkUe6HvFD/AISDTv8An+t/+/q0f8JBp3/P&#10;9b/9/Vq/5FH2ej3Q94oSa/poGBfW+P8ArqtUtJ1nT47aTzL22j/fTf8ALRf+erVtyRBhkdKo6NGF&#10;s5Cf+fibj/tq1V7vKGvMH9u6cTt+3223/rqtH9uadnb9vt9v/XVa4PRPi54Y8SeFJPEel3d5rGjx&#10;yujyafplxcTOQyggQJG0h5KNwnK/OPkrHsP2hPB99Z3mpRz622nWGRPdXHhvUYlVlfymjUvAN8nm&#10;fu9gy/P+y1Mdv8vn2PU/+EgsB/y+23/fxaT/AISCw/5/bb/v4tcp4U+JGheNJr9NJkukurN41nsb&#10;+xns7mElfkLQTRrIqt2bZtOx/wC61d6ZlqXpugtbqZ//AAkOnf8AP9b/APf1aP8AhINO/wCf63/7&#10;+rV/yKPIpe6L3ih/wkGnf8/1v/39Wj/hINO/5/rf/v6tX/Io8ij3Q94of8JBp3/P9b/9/Vo/4SDT&#10;v+f63/7+rV/yKPs9Huh7xQbX9NCti/t+P+mq1Q0XWbCLR7JHvbeORIU+TzV/u1vvGCGI7ivOdS8e&#10;aP4H8N6TNq15Mq3RjtreC1s5bueeUrnYkMUbyP8AKN3yL03HoKr3eX5oa5nI7T+3dPyp+3W/v+9X&#10;/Gj+3dPyx+3W/t+9X/GuDv8A43eFbDT9KlefUrsaqJjbQWmiXtzcOYSBKrwRQM6FWIUh1StjQPH2&#10;k63fiwtpLxLxrOPUDa3NjNayLBIzIjOkiIUO5W+Q/PxTuO3n/Wx039vaaeft1vkf9NVo/t7TUGBf&#10;W5x381a4TxT8Sbbwx4ottOmtg1qmm3Or6pf5IGn20O0K2wIXYsxbC9f3TVNa/Fbw1efDxfG8Wqu3&#10;hhojcterbyMdm7bjy9u/fu+XZt37jWd42v0C0r26najXtMDMft1uPfzV/wAaYNe00KR9ut/+/q1w&#10;V78cfCVobGJJdVvJ73T4tSgTStBv75zbSZ2SP5MEmzOP466nQ/Ful+Ib7ULKykcz2EqQ3cMlu8bR&#10;l4hKo5A7SLVaLp/SCzXX+ma//CQad/z/AFv/AN/Vo/4SDTv+f63/AO/q1wGtfFHTtA8Ua/ZXsa2m&#10;jaHa2097qg3OEuJ3IjgEaqWbjazMP+eqV6aYgOpxVaCakij/AMJBp3/P9b/9/Vo/4SDTv+f63/7+&#10;rV7yR0zzWL4d8R2PivSYdV0u4+1WMrSKsxjZfuMyH5SA33lpaC94t/2/YD/l+tv+/i0f8JDp/wDz&#10;/W3/AH9WuW8UeMv7A13wzpdvZLfahrN6YkQyLH9nt1iLSzn5T93Cx7e5dKzrf4weFtR1+PSrO+ub&#10;iRp3tEuk065+wyTKSGiS78vyWkBVlwJM7sr94Gkve6FSXL1O5Ov6eeTe23H/AE1Wga9p44+3W3H/&#10;AE1WvP8ASfjf4W1+G5u7SbVWsYbWW4kvZ9Cv4bUpGTvZJngWN+n8DfNjpXRaX8QdE1rU7LTrS886&#10;7vNPTUoI/Kcb7dmwsnIA6/w/e9qE0+gW8zoP+Eh07/n+t/8Av6tH/CQad/z/AFv/AN/Vq+YOTR5F&#10;L3SfeKH/AAkGnf8AP9b/APf1aD4g07/n+t/+/q1f8ikMFP3A94w9H1qwjtJPMvbeP/SJjzIv/PVq&#10;vjxBpucfbrfH/XRa5u81/TfC2g3F/q11DZ2aXEjGe4Yxjc0pVBj+Ilm2hf4queFvE2l+NNAsdc0S&#10;d7nS7yMSW0rwyIzoeuUcKwGQetOXLdjSlyo1/wDhINO/5/rf/v6tH/CQad/z/W//AH9Wr/kUeRU+&#10;6L3ih/wkGnf8/wBb/wDf1aP+Eg07/n+t/wDv6tX/ACKPIo90PeKH/CQad/z/AFv/AN/Vo/4SDTv+&#10;f63/AO/q1f8AIo8ij3Q94of8JBp3/P8AW/8A39Wj/hINO/5/rf8A7+rV/wAijyKPdD3ih/wkGnf8&#10;/wBb/wDf1aP+Eg07/n+t/wDv6tX/ACKPIp+4HvFIa9pjDm/tx/21Ws3W9ZsJdKvo0vbeR3t5MJ5q&#10;/wB2uhVBH1rM8QR/8Se+Pb7PJ/6Caa5eYbvYd/b+nf8AP9bf9/Vo/wCEg07/AJ/rf/v6tXvI4pfI&#10;pe4L3ih/wkGnf8/1v/39Wj/hINO/5/rf/v6tX/Io8il7oe8UP+Eg07/n+t/+/q0f8JBp3/P9b/8A&#10;f1av+RQIORR7oe8eOeJfAUHiLx3pniv/AIWFrFjLp29bOytf7PECJIqLImGtmdt/l87mb/Y206z8&#10;AWEOv6fquoeM9W8RjTJHk0+01e4tnjtJHDJvUxRJJIyxuyDzWkP7zruyT0ni/wCJmheAEt/7Zkv9&#10;86vKsVhplzezeVGF3yMkCSMqLuTMjVn3vxt8Mw32n2kVxe6ld6jZw39r/ZWk3l+pt5CVSRnhidUR&#10;sdSRRG2nKaO+t3/wxqeLNJ0PxddaFNcanDG+lXq6hCYbhArusUibWzn5cSNXE6Z8HfBmj2GoWlrq&#10;dwIrvXYtdDfa42dHSVXWIZHywps4Xsu+vbN4U7ehUda4nwr8QdD8ZahrdjpOpLdXOjXRsr2MQSRi&#10;GVeqjeB5nzK/zJ9Oq0LR3XqK7a19P+AcTpfwh8OaPrmn3lv4n1OS006+udQs9He7tfstrLcrKs+M&#10;RiRlPnNje7lf4MV23gPSND8AeEdJ8N2Wqx3FhpNsLeF7q4jaVkAI+bbgd/Su48rnrQsIJ607p7ib&#10;keU654I0/wATeKLTVNV8WX2padaXKXlvocklqllFcJwj/LCsr7W+Yb5XXd26YyfDPwytPDPi7Vde&#10;s/iHrkzandm7u7e4fT5UnwWxDv8As3mrEo+VVWRdv8NdHefF3wvpfio6LPqE7XRuktGZLKd7aC4f&#10;DLDJdJH5KSHKYR33/PH/AM9BUmmfFbw7qHi8+G7a9uDqAaZEE1hcxRSvEwEyw3DRiKdlb76o5x3+&#10;61OP91Dd/tP+uh0vggBfBWh45/0OH/0WK6PaAcgc/WuR8Ew348HaOVurYRmzi4Nuzfwj/breFvqW&#10;7P2u2/8AAdv/AIum99yVstDSz7UZ9qyjbamP+Xm3/wDAdv8A4uj7Pqf/AD82/wD4Dt/8XU2FzeRq&#10;59qM+1ZX2fU/+fm3/wDAdv8A4ugW+p5/4+bf/wAB2/8Ai6LBzeRpfw5xzXybrCXnxCb41aZpOi+I&#10;VuPEEME2lnUdEvbKK7MNqiNEZJ4URWZ12/Mf0r6j8jUw+ftdt9fszf8AxdJ5Gpl8/arb6/Z2/wDi&#10;6nls73NYzt0PENE8Qrc+PtW8cvpOu2ug2uh2unGO50C9W6ln86VmWO2MXnSCMSJllj2/P975W2y/&#10;s6aj5fwp8H2N3p2raVe6YXgubfUtNnsnVtkjfKJo1LDB6rx617UYNRUhvtVtkdP9Gb/4us2+tb9L&#10;uxRri2ybhtmLdv8Ank/+3Vx5dzOTlt6fhojyrTfEq+Gfij8Q7K80zWlutYvrRrC7g0O9ubSQfY4Y&#10;txnjheJFV15Lt8uCK8v+D3w+vY/EugjWxHp/iGFZ49clg8DX9tNqZeN0miu9UMrW1ypY+ZuA2sUT&#10;ZtGa+tza6hg/6Ta4/wCvdv8A4uj7NqP/AD9Wv/gO3/xdZwUYmknJnyVBpPjfw1pdrqdvomsXGteG&#10;IZfB9rvtpHN3GySql4owMxmQWDM/KgIzcBTXWan8OV8O+JBopj1ix8NW3gE6ONT0m0lmmUhyD5YR&#10;GLygfNtALe1fQ7Qai20G6tvm6/6M3/xdO8jUGO77Vbf7P+jNx/4/VtJu7f8AVrC5m9tDx39nbSTp&#10;PhrV7KLQrTQrGC/At7mx8PyaENS/cx7pTZTfvInVjs3Nw/l56Gvcgu4EEfjWeLXU16XVt+Fu3/xd&#10;Bt9TYf8AH1bf+A7f/F0PXqReytY0/wDgNA47YrK+z6n/AM/Nv/4Dt/8AF0fZ9T/5+bf/AMB2/wDi&#10;6dvMV/I1c+1Gfasr7Pqf/Pzb/wDgO3/xdH2fU/8An5t//Adv/i6Vg5vI1c+1Gfasr7Pqf/Pzb/8A&#10;gO3/AMXR9n1P/n5t/wDwHb/4uiwc3kNuTv160H/TCb/0KOvlW88J+MtAvr3UvD1hqS3mv6rq3h65&#10;xbnMEc13K9tfuWX/AFceZm3YPMq9q+nbiK/XWbL/AEi28zypf+XZv70f+3V97fUTlTc2pLd/s7f/&#10;ABdJxSkpLtb5N6lRk0mvNP7tj5Y1jwldeEtB8Q6JD4SN34fl8TqiHUNCutWtoLWOwiWORrGEhrmP&#10;eqoP4Ub5/vR1X+Hfwxm8QXnwysvFvhSa60vTbfXknstQ0947WIfbIfsiPCxcKgjAMSSOyjyty/6v&#10;fX1etvqR3brm2+brm3b/AOLoNpqODi7tR/27t/8AF1cpc1rvX/gWCLcdlp/nqfLdt4NmOn+L7Wz8&#10;J6tD8XZJNVKeIhYSQh43Mv2YrqGEjePymgVIg7bG2/Kvl7km0zwl4cvbmY+FfDXiHwNoT+G7uy1+&#10;Sy0K6sruWaTyvJIgMPmXE0Y8/MqpJjfje26vp4wakVB+1Wxb/r3b/wCLpBHqSs2Lq3z2P2dv/i6n&#10;p+BXNrt5nkH7O2lNpXhrV7OLQrPQrCC+xb3Wn+H5NCGpfuU3Smym/eROpOzc33/Kz0Ne5AFgQc4r&#10;PFrqa8i6tv8AwHb/AOLoNvqjdbq2/wDAdv8A4uhq/UhOytY0/wDgNGPasr7Pqf8Az82//gO3/wAX&#10;R9n1P/n5t/8AwHb/AOLosLm8jT2hegrN19QdIvj/ANO8n/oNPSDUlH/H3bD/ALd2/wDi6zNbt7/+&#10;yr0vdW5j8iTefszL/D/v018Q3tsdIBgdKOfSsn7Pqf8Az82//gO3/wAXS/Z9T/5+bf8A8B2/+LpW&#10;FzeRq59qM+1ZX2fU/wDn5t//AAHb/wCLo+z6n/z82/8A4Dt/8XRYObyNXPtRn2rK+z6n/wA/Nv8A&#10;+A7f/F0fZ9T/AOfm3/8AAdv/AIuiwc3kaufajPtWV9n1P/n5t/8AwHb/AOLo+z6n/wA/Nv8A+A7f&#10;/F0WDm8jVz7UZ9qyvs+p/wDPzb/+A7f/ABdAttTz/wAfNv8A+A7f/F0WDm8jRVwzlB0FeP8Axbu9&#10;fX4X6tp/hi3ubjxBqty2m2zwoQIPOnaNppHVWMaou992D16HpXqAh1FCWFzbf+Azf/F1n6TDqEln&#10;LtuLcfvpv+XZv+erf7dNxTX3DUmn5njPwm8OeK/A/wASL7TtQ8O2umaJqunQ3Nq2jXst9a289sqw&#10;Oru9vD5bPH5G1cf8sT83asR/DOtr8BfFlhDplyurT+ILyaGKWxldnRtXkkSQx5Uum35+o+TvX0h5&#10;GpKoH2224/6dm/8Ai6T7HqRfcLy3yf8Ap2b/AOLqm1JO73BaJJLZp/ccN4I+HWo6D4o1jxNr+q2+&#10;tazqMEFsZLCxNnawQRFmVEieWVgS8jMWZz+FemeUvpVAWup/8/dt/wCAzf8AxdIbbU/+fq2/8B2/&#10;+LqfmDd+hp49qM+1ZX2fU/8An5t//Adv/i6Ps+p/8/Nv/wCA7f8AxdKwubyNXPtRn2rK+z6n/wA/&#10;Nv8A+A7f/F0fZ9T/AOfm3/8AAdv/AIuiwc3kaufajn0rK+z6n/z82/8A4Dt/8XR9n1P/AJ+bf/wH&#10;b/4uiwc3kaR5U5HBHNeMfE3T9Hu/CPhttRg8SJ9lmju7PV/DFpLdXWn3Kx4V9kayMQyllO+ORPn+&#10;fjmvVXg1PDZurf8A8B2/+LqhokOof2JZBLm2CGJNmbdv7v8Av02tN+qGpWlt3PnC61PxXe3vw81j&#10;xDd+K9IktYdXgfV9D8OG5vZIjJELY3FsLW4EMksaF2Xyk5/ufcrprfxZb+GfijDrd7B4ov8AT77w&#10;5ZwQainhm9llllWecsJooLb93J86tgonb5a97EWpj5ftlsf+3Zv/AIumC3vymPtVtn1+yt/8XU8q&#10;5ub+trFcz5Wrbr9bngs1hceOPBXxb8VQRT38+tWt3pelWyRlme1tkkhjVFxly0xndf8Arotc9beB&#10;/En9vyeEjp15L4TbPiwym3IQTGE/6F6mT7URclOPvL719EaZobaHp1tZWBsNPs4BtW2hsyiIvXAU&#10;PitVbfUgh/0q246f6O3H/j9Ql7z13SX3fqX7S1tPM+UdH07VfDGu+EJby88a+GY08G6baPN4f8OP&#10;qDNMjSmSKRfsVx5ZXd93A+9+XoXh/wAa2fg74j+O21jT9dtrfVLu0u7a6/sC9lgeH7FCjM8yQNHH&#10;tZfm3ldvO6vbPsmoDb/pNrx/07N/8XWZqWkvrFlNZXptL6zulaN7eWzLIynghlL/ADLVPX73+JKd&#10;vwR4HfeHtU179nvxHriWt1e614su4tY+yR2zNL5bXEXkx7VBOEgjiBOP4ah+IvwsGt3Xxa1mTw5c&#10;X/iGK5tJtAu5IHlmjljtrciS144fcnLxfe2bW/1dfRdvp15aW8cMNzZpGi7VRLZlVf8Ax+rDw6iZ&#10;BILq2JH/AE7t/wDF1VlzJp7f0h88kndbnzvqPha2m+Okt1H4eXxRcalJ5OpXGueF5s6ehtTG3kak&#10;6eS1uV2KbddxYyyHfg4rjtG+Fmn3fgnwP4ci8B3FgLXxdL/b9qNHltIpYxFehZJX2Kk8JVkTdudC&#10;r7GPz7a+uDb6kXL/AGm238cfZ2/+LpUg1FZHIurbJx/y7t/8XU2tbXb/AD29Bc2+m+n4bnkPhbw7&#10;HrfxF1+40xl07S/C9kvhvSo7aILHDK6LLcNGowNozbLt/wCmT1S+DHiVvDnhTwt4FvvDmv2mu6fF&#10;Hpl2q6TOLP8AdLgzrebBCUOwsoWQv8/KBgQPU9L8OnSIbo2DWNks8nmskNoUDSu2SzYf7xbrWx9k&#10;1HzQ/wBqthxjH2dv/i6rpZv/AIfcV+lv62PAPAvgHxFpXwK1GG71bxBdTy6HfQp4curK2RYJGMu1&#10;Y1S3Sfd0wpkb7/8Au1pfDnQNS074meE7m5sLu3gg8EWlpLNLAVVJhLlombH3+vy17g0epdTc2xx/&#10;07N/8XSC11DIH2m1BXn/AI9m/wDi6mEeRp/11HKXMmjTz7UZ9qyvs+p/8/Nv/wCA7f8AxdH2fU/+&#10;fm3/APAdv/i6qxnzeRq59qCMjkYrK+z6n/z82/8A4Dt/8XSG31P/AJ+bf/wHb/4uiwc3kc/c61b+&#10;HPDN5fXq3U0S3Eq7bCwnvZMmRgMQwo7v17JXEfszXzR/CDQdNu9P1fSr7TYTDdW2p6XPZOr5LfKJ&#10;kUt25XivTdFiv/scmy5tgftE3W2b/nq3+3V4RalvP+lW3/gM3/xdFvebKT91I0se1Gfaso2+p5/4&#10;+bf/AMB2/wDi6Ps+p/8APzb/APgO3/xdFiebyNXPtRn2rK+z6n/z82//AIDt/wDF0fZ9T/5+bf8A&#10;8B2/+LosHN5Grn2oz7VlfZ9T/wCfm3/8B2/+Lo+z6n/z82//AIDt/wDF0WDm8jVz7UZ9qyvs+p/8&#10;/Nv/AOA7f/F0fZ9T/wCfm3/8B2/+LosHN5Grn2ox7VlfZ9T/AOfm3/8AAdv/AIuj7Pqf/Pzb/wDg&#10;O3/xdFg5vI08lRwKztfAOjX2eD9nk/8AQaVLfUx/y9Ww/wC3dv8A4uszW4NQ/su+33Nts8l9+Ldv&#10;7v8Av00tQb02Olx7UZ9qyfs+p/8APzb/APgO3/xdL9n1P/n5t/8AwHb/AOLpWDm8jVz7UZ9qyvs+&#10;p/8APzb/APgO3/xdH2fU/wDn5t//AAHb/wCLosHN5Grn2oPQ8YrK+z6n/wA/Nv8A+A7f/F0fZ9T/&#10;AOfm3/8AAdv/AIuiwc3keVfGrx3qXhq1tNC06w1me71kyRy6xYaJdajBpkYA3SOtvE5MnP7tD/Fy&#10;zKteZeKdI0KLwvaWvg7R/Hdj4ss9Kt7Dw7eQWep2sEoTcYFuMhYNiuz70uVBC7+NrKa+oRbai4UP&#10;dWzFe/2dv/i6a0GohNpubUqOn+jt/wDF0JJdS3J9tP63POPEtx478OaLreryXNnr6Wtm39n6Ppej&#10;SrePckBY1aY3LrIpfGf3Yx1ONtebfDnwp43+G3jHwedU0S1jsL3S5NG1S+0S/nvjLcKWuI7u5ja1&#10;iEY3PcKTub55gPr9LeVqYwPtVqfb7O3/AMXQ0Gouu03Nr/4DN/8AF0r2d9AXw2Pkb4N+HrO/sPhp&#10;d6D4Z1HTfEtqss+ua5Pp8qrd2LW8iqhu+UnVna22RK7eWExsj8vC978CvhjrHhj4P+Fn8OQ6d4T8&#10;SXNlAdam1vRpbm5nZR8qPieF1KnKjeW2KNqqtew+HPCx8I6JZ6PpMltBplpEILeExu21V6/MZCa2&#10;hb6lnIurb/wHb/4ukk0tzSdS/Q+bviJ4Ik1nxfPpHha+8Upd6lr9jqmp2UmmGPRo/KeF5Ln7TJb5&#10;YkQqAkNx8znpgPWjJdaj4g+N/h/ULODxLqQsrm9iubbXNIeCw0qHyyhltphFGkrvIEUZedgryY8v&#10;5wvv/kahnd9ptt2On2dv/i6UQaju3faLYOO32Zv/AIutIvlt1sZSfNfz/q/qZ3gn5fBOj+9nD/6L&#10;FdJjGWrjvBmtWMXg/SI5Ly3jdbOL5PNX+6tbo8Q6du/4/rfH/XRaTUriTVkaRQE0bBWZ/wAJDp//&#10;AD/W3/fxaP8AhIdP/wCf62/7+LUcs+4XiaewUbBWZ/wkOn/8/wBbf9/Fpf8AhIdPz/x/W3/fxaOW&#10;fcV4mk3Oc8Cvmyb4j+LPBWnfGKfUNTt9cv8Aw6LZ7BjZLDbpLLaxt8qKS2zzHz87u+1vv19AnXtN&#10;fj+0IB9ZVrx2y+EGipe+J31Pxtq/iS18RwGLVbPUZLFIp18sRhwYLeORSiDHysv50cr5ttLGsZRV&#10;rspaJc+NYfF+qeDJvHV9ezXGl2eqxazd6dafarVmldJkjRI1iwRGpQuj7TuzvxgXvhDr+t65/aJu&#10;9Yl8R6Zaa5NbaVrFxFFFJe2ywkMSIUWNtsnmoHRV3BM1Xvvg1pGp6Jr1lfeP/EN1d6tFBZS62by0&#10;jvI7aMswtxshWNUZnYtlNzeb8zc103hDw9a+DIrO0Piy81q3jlHlfbEso0gjWJwFVbaCJVT8K1it&#10;/R/i7/gtDGVtPVfgtfvZzutfE7VfAOtfEeHV86hHZ2MOs6JC0aKXikTyvs4Kgb9twh+98376Os3x&#10;z8btV+DHhjQI/Etxoeo6utglxqD6lrMOnXFy4IEn2S2WNvOKnf8AJ8g/1W1nLNt7H4g+BfCnj3xV&#10;4V1fUdQYTaJOZ4VtrtViuclJBHL/AHk8yKN8esQrI8efCfw3401DV7qTxLqml/2zYjTtSt7C8txH&#10;exJ5nl5MkbupTzG+4ybv499RBXtdGzktdf66lXxF8cda0S98T/YvCsd7ofhmaAahqM+rCF3hljjl&#10;JgiETb3RXYlHZONu1/m+XH+MPxd8TXfhj4gReGdHC2Ohotpd6xBq7QXcUzRrJmCNY8OqK8WW81Dy&#10;+0Nt+furz4f+GNX03xfZXWsFYfE/l/azFPEGQJBHEvl5B28Rfxbq5/xP8JdA8TXOvE+KdW0/Ttda&#10;P+0tK0+8ijgnlWMIkzFozIG2qowrKj7E3o4Z91xXve8iVKKW5J41+Odv4P8AHukeH72HSJoLu6s7&#10;Ty5PECJqoachUmjsvLLPFllUszI3+s+XaPmz7749eIYLk3Fn4KF3pP8AbU3h6OZtaEc01wsjxRyK&#10;hjwIWZV3OWV1y+Ek2Lu0dR+EfhzUtfubw+KtVtrW61O21ubSobm2W2e6g8rbM26My4/crld+z23V&#10;ur4A8MLYx2S6yxRddPiFP38QImMpl2/d/wBXl/8Ae/2qzUddi3KNtN/+AW/ht4+vPG51601HTYdL&#10;1nRb59PuoLa7a4iVxGrq0UhjjLhlkT+BK9Gab7uF5NcL4W0HRPCuqeIr+01gSS69ffb7iOaeMhJP&#10;JSPCYA+XCJ97dXVnXtMJz9ut/p5i03Hay9fu/wAzJvfX/hjT2UbBWZ/wkOn/APP9bf8AfxaP+Eh0&#10;/wD5/rb/AL+LU8s+4rxNPYKAgzWZ/wAJDp//AD/W3/fxaP8AhIdP/wCf62/7+LRyz7jvEW5z/wAJ&#10;BZf9cJv/AEKOvGvFnxkb4f6r8R77V5luNN0YaWthBIY4I0kuMqN8u35EZiuXb7qivVZ9csDrFo/2&#10;y3KeTL8/mr/ejrzqH4Y6DLp+vxan4pv9Yv8AVriCeXVLi4gS6jkgb/Rmj8mKNFMTgMPk+99/cvy0&#10;3F2LhKPNqzF8N/tE2fiPS/FUg/4Rme+0RYLnztK8TxXGk7JmZFaW9McflbfLbzF2MwH3Q27bVbRv&#10;2i5db0OK80vR9O1rU5tf/wCEfRdJ11biyaQwNOs6XXlgPHjZu+TcmZPldvlfo9T8DWviDQrjTNc8&#10;faxrLC6t7y1vrltPSezmhfzEdPKtUjOCEJWVHXFR6R8LPD2l3K3U3ibUdQv5NYTXHu7y6hZ5rgWw&#10;g52Iq7Nn8KBf++flp8u+n9dSeZd/6szpvhx47vfGMGsQ6npcWl6zpN9Jp11bW119pjZggYMkjJFu&#10;VldG+4lehGQDblef5VxPhXTNE8K32vX1vqizPrV6b6Xzp0YJIY0TC4x8uI1rpxrul7s/brfPp5i0&#10;NWtZev3CT319DTK570bay/8AhIdP/wCf62/7+LR/wkOn/wDP9bf9/FqOWfcLo09go2Csz/hIdP8A&#10;+f62/wC/i0f8JDp//P8AW3/fxafLPuF4mqTt4rM19d2jXx/6d5P/AEGhfEGnHhr23/CVaztc1uxl&#10;0q9jjvbd3eCTYnmr/dqoxlzA2rHRbAKNgrM/4SHT/wDn+tv+/i0f8JDp/wDz/W3/AH8Wlyz7ivE0&#10;9go2Vmf8JDp//P8AW3/fxaP+Eh0//n+tv+/i0uWfcLxNLc/pRuf0rP8A+Ei07/n9t/8Av6tH/CRa&#10;d/z+2/8A39WjlkO67mjso2Vmf8JDp/8Az/W3/fxaP+Eh0/8A5/rb/v4tHLPuF4mluf0oDOT0rP8A&#10;+Ei07/n9t/8Av6tH/CQ6b/z+2/8A39WjlkF13NF13rxxiqOjLttJP+viYf8AkVqifxDp2MC+t8f9&#10;dVqnpWt2EdtJvvLfHnTH/WL/AM9Wq+WXKK6ub5QGl2471l/8JDp//P8AW3/fxaP+Eh0//n+tv+/i&#10;1nyz7jujU2+5o2+5rL/4SHT/APn+tv8Av4tH/CQ6f/z/AFt/38Wjln3DmRp7BRsrM/4SHT/+f62/&#10;7+LR/wAJDp//AD/W3/fxafLPuF4mluf0o3P6Vn/8JFp3/P7b/wDf1aP+Ei07/n9t/wDv6tHLILru&#10;aG5/SgM+elZ//CRab/z+2/8A39Wj/hIdN/5/bf8A7+rRyyC67mlIu8Vn6Eu3RbD3t4//AEGo38Q6&#10;djAvrfH/AF1WqOja3YxaTZRve26OlvH/AMtV/u1fLLlFdXOi29aTYMVmf8JDp/8Az/W3/fxaP+Eh&#10;0/8A5/rb/v4tZ8s+47o09nFG33rM/wCEh0//AJ/rb/v4tH/CQ6f/AM/1t/38Wjln3DmRp7KXbznN&#10;Zf8AwkOn/wDP9bf9/Fo/4SHT/wDn+tv+/i0cs+4cyNLLen6Ubm9P0rP/AOEi03/n9t/+/q0f8JFp&#10;v/P7b/8Af1afLIOZdzR2+9G35s55rM/4SHT/APn+tv8Av4tH/CQ6f/z/AFt/38Wlyz7hzI0t7jt+&#10;lG5/Ss//AISLTv8An9t/+/q0f8JFp3/P7b/9/Vp8sguu5obn9KNz+lZ//CRad/z+2/8A39Wj/hIt&#10;O/5/bf8A7+rRyyC67mhuf0o3P6Vn/wDCRad/z+2//f1aP+Ei07/n9t/+/q0csguu5o7KNgNZn/CQ&#10;6f8A8/1t/wB/FoPiHT/+f62/7+LT5Z9xXiP0RdtrIf8Ap4m/9GtWkDuGDXOaRrdjDbSb723jH2ib&#10;/lov/PVq0H8QaavC31v+Mq05RlzDTVjR2CjYKzP+Eh0//n+tv+/i0f8ACQ6f/wA/1t/38Wp5Z9xX&#10;iaewUbBWZ/wkOn/8/wBbf9/Fo/4SHT/+f62/7+LRyz7heJp7BRsFZn/CQ6f/AM/1t/38Wj/hIdP/&#10;AOf62/7+LRyz7heJp7BRsrM/4SHT/wDn+tv+/i0f8JDp/wDz/W3/AH8Wjln3C8TS3P6Ub3z0rP8A&#10;+Ei07/n9t/8Av6tH/CRad/z+2/8A39WjlkO67mmTt4FZmvru0a+P/TvJ/wCg0L4g01uDfW/4SrWd&#10;retWMulXqJe27u9vJ/y1X+7VRjLmBtWOi2AUbBWZ/wAJDp//AD/W3/fxaP8AhIdP/wCf62/7+LS5&#10;Z9xXiaewUbKzP+Eh0/8A5/rb/v4tH/CQ6f8A8/1t/wB/Fpcs+4XiaW5/Sjc/pWf/AMJFp3/P7b/9&#10;/Vo/4SLTv+f23/7+rRyyHddzx7473XiLw1o82uaJ4uutLuIRDDpuiQWVu8epXrswSORpEZyHyi4R&#10;otuJW3f3eR1jx/4sF94u8UQa61hp/h3xBZ6V/YC20DW13GWgSdpJHXzfMYzybdjgfJHxJk57jxV8&#10;N7Hxf47tPEkfjzWNE1KztmtbaGyaxlgt8k75I0nt5SsrY2s+d2Pl+7Ve8+Fvh7UNdluJfEuorbXF&#10;7bahqGlJLbCy1G6gVRHNIRHvVv3cTMsTIjbP9X9+mk/tf1/mauStp/w/l5C/FL4uafN8O9em8EeL&#10;tPm1iwu7O3muNKnt7ySzMtzHGQyneikguoDr+FZuqeM9V+Cni2W28S+JLzxZ4cuNEvNYWe+tYI72&#10;1a08rzELQRxRvGyyrt+TfuzyeAO/+Ieh6J8Q/CtzoN5rRsIriSKQXNlcRCWN4nEqFC6svVO61zVv&#10;8OPD1xe38viPXbvxleahYy6VLe6vcwRstq5+eGNLeOJI1YkMZAvmdcv8qUlF3dv60GpRsubU5LQv&#10;2stLuk1H+0Y9DuJbTSJ9YSPwtr0WsO6xlS8UoVIxDKfMXA+ZWy/z/J83caf8U5fD1klz8RIdA8CS&#10;TbDZyy6/FLDMxBLRhpI4T5q/NkBdvz/eNRR/D7Tp9K1DR9e8car4n0S/s3s5LHU5LJAsZUgbXt4I&#10;5N20/wATMea1vBelweDraRJvGOo+I5mEcS3Gs3MBKKgwqKsMca/xfM23c38TfKtXZW0X9f5mV+77&#10;nlXjz4o+LPCnjTULy+1DWLO2ttdsbLT9Lg0PzdIvrCZ4UeV7zyDtmzLIQPPT5kjXY3V+g8QWnijT&#10;Pih4T0PTviBrl5cajczahqFlcwac1vb2EJDMnyWglG9mjRWMmfv8kiun1rwRpnibxVaapq3iy81H&#10;S7S5S8ttDeS1SyjuEXCP8kKyvtb5hvldd3bpjR0vQ9AsvGmu+KG1N73UdUihgYT3EZWGCIHbHEvG&#10;1CzyO2f4n9aSvppt/lp+O5Xu667/ANfkdL4G/wCRJ0n/AK84f/RYroQP3prnvA3/ACJOk/8AXnD/&#10;AOixXRD/AFrUS6ma2RLgegowPQUZFGRSLDA9BRgegoyKMigCPpnArzrw98U/CfiaDXL3T9finsNE&#10;Uve3vzJbxrsWTeJXAR02kneh2V6L1WvkrVkvfiC/xr0vSdE8Qrca/FbzaWdR0O9sorsw2yI0Zknh&#10;RFLOCvzH9KhNt/IpJOx7Bpvxw8H6vpOp31tqV4EsFgeW2utJuobspM2InS2aFZZPMY4XYvz5wOa1&#10;/DvjPS/HYsL7R5ppYEu5YJUntpbaSKVEcOjxSBJEf/ZcV5bBq1zq3irWvGNpp/i3SNKh0W00r7VF&#10;oEy6ik5mkZ3itZoyzrEsi5PlOD/Dv2tWh8CbK/s4tWuXtr9LS48QXFxaalrVo1pe6ghiO6a4hYKY&#10;38wSKB5cQ2omFUcNrBb/AD/Oy+9GcrafL8tfuZ7A3iTTl8TLoRuD/as1ubsQ7G/1Ibbu3Yx941sg&#10;7gwYbRwRmvnbx9b+IPGfjjxVL4UtdVtbyz8NXWmw3k9jLZI967kItvLKED8LnzI8p91s8rXJy+Eb&#10;C70/W5vh74K1bw5YN4O1Cz1W2bRJ9Na9u3RPs6NHIitcTLmX5/mxu++27iXeML9dfw2LUFKXL0v+&#10;mv4n11tAkB49BzTV2kjK429BXy7dfC3VvC01xH4C0afRdU1PwXeRy3durI9xqCsnkvcSsQGm+eT5&#10;nbd97npWH8PvANvGmuqs174cspfD09jqFp4d+HeqaLPOW24nZ5GlFxOnzYKB2be/3uKdl3FZaH2E&#10;M85OT7U18LjcM14Z+zxpZ0rw5q9lFoNpodhDfAW9xp3h+TQhqX7lN0pspv3kbqTs3H7/AJWehr3Z&#10;iw+6ufxpv3dSb3VhwAIHHFLgegoyKMipKDA9BRgegoyKMigAwPQUhUEHgUuRRkUAY05Eeu2arjPk&#10;TZ/76jrlYviT4Wn8Mar4lXUz/Y+lmcXVzLBIhiMLFJQVwGOCrdu/FdXdKDr9oeP9RNn/AL6jr528&#10;V+C9VHxOvfCNnpN7deFPE2pW3iC91BF/0aDycm4tixGMySQWzbCed83YYoTbsgSSTb6fl5edz6Bs&#10;tcg1C5mihS73WyozPLaSxxurgFdsjIFf32n5f4qbqniWx0vVtN025uDFfakZFtYRGz7/AC13v82M&#10;L8v96vnv4k+FdZ1DVfihNDpGpXmmXd7oL3ENvEd1/YxqovEjAH70bdysi53/AHMHpVPWPAngSbxX&#10;4D1zT/hrc2ugw6jcwureF5QYC0OYpPshjMlvF53OTGibt7kfNuYiuZ3/AOHKa0PqpWI4K4zWZqmp&#10;waJaS3k0dy8aD5ltbeW5k9PljjVnb/gIr5hHhKW51mWK58Mao/xRHilbtfFA0iYL9h+1q+5b/aYz&#10;D9k/dmDzO/l+WP4a918KHg+GHxE1KLwzO3irVNevQkrWjyXs9r/ageMRkguIWADhV+Vs7qXq+4OK&#10;S+aX/BPr1mVCP6UuAQT1Br5D+KGna3q/xjS8g8Li21HTvEGnRwalH4du7m7ksgYRJNHqfmLDDFh5&#10;Fa3VCf8AWt/y0Zh9cK37lfXFO3up9yHo2ifaPSjA9BQDx1oyKBkTD96KzvEQ/wCJLe/9cJP/AEGt&#10;Fv8AWis7xF/yBb3/AK4Sf+g0LcnozlfF/wATdC8Bz6bZat/aLXuoI72lpp2k3V9K/l4L/JbxyH5d&#10;y1q+GPEen+M9ItdZ0q4FzY3KeZDIqsgI/wBoMoKnjlSNy815n8VPCmteK/ij4COj6hq2hLa2uprP&#10;q2m20M32cskOxG86KSP5tuMEbvlrd+BVtPpHw40zT77S5NFv7F5ra6juRJ+8uFmcSTL5hLSJIxaQ&#10;Pu5WSoi373f9DSSVk+n6nrWB6CjA9BRkUZFWSGB6CjA9BRkUZFABgegowPQUZFGRQAYHoKMD0FGR&#10;RkUAQTiqOif8er/9d5v/AEa1X56o6L/x7v8A9d5v/RrUfZI+0amB6CjA9BRkUZGM0FhgegowPQUt&#10;FACYHoKMD0FGRRkUAGB6CjA9BRkUZFABgegowPQUZFGRQBBOKo+Hx/xJrH/r3j/9Bq/cVQ8P/wDI&#10;Gsf+veP/ANBp/YI+0auB6CjA9BS0UixMD0FGB6CjIpaAEwPQUYHoKMijIoAMD0FGB6CjIoyKADA9&#10;BRgegoyKMg96ADA9BRgegoyKMigAwPQUYHoKMijIoAMD0FGB6CjIoyKADA9BSMBtPHalyKRj8p+l&#10;AGXoP/HpN/18Tf8Ao1qvoMyVQ0H/AI9Jv+vib/0a1aCf6yiXxELZEuB6CjA9BRkUZFBYYHoKMD0F&#10;GRRkUAGB6CjA9BRkUZFABgegowPQUZFGRQAYHoKMD0FGRRkUARMB5grO8RD/AIkt7/1wk/8AQa0W&#10;/wBaKzvEX/IFvf8ArhJ/6DQtyXsaigbRwOlOwPQUin5R9KXIoKDA9BRgegoyKMigAwPQUm0eg/Kl&#10;yKMigDzDWfi/4Z0TxZFoV9fTQ3xu47Lzk0+5NolzIu5InulTyUkYFMIX3fN/tCiw+L/hrUfGC+H4&#10;b66F81zJbRzSadcJa3E8YIliS5aPyXZNjZRH3Zib0Nee/Erxd/wlvxDsfC1/o/iO28P6NfW19c3l&#10;v4e1C6j1K6UrJFHHLFC6LCkgUvIx5KhVXaGauU0Cw19PiPpU0Glaza6gdd1KW50e/wBLu/7E0uOQ&#10;TKL6C5bbHJK37olY5Sree+xIWaSlFXSb6jdtfI+m9a1Sw8N6Ne6pfz/ZbOzga6ubiTkrCgyzfL7C&#10;qHhXxLpnjbQbPXdHnN1pt5H5tvNJDIjkBiDlGCunzKfvV5P8T7Dx7qfhPTvDYj0zxRf6xqkZup7S&#10;ym0uxhsIQsssc7M9yYy+0RZ5+/8AdG3jkrzRvGGm+GviH4d1Hw08ci6tZ+I9Oh0aSa+tmha7jmng&#10;hkMUTNIskUz7Am75xtpu9m77CSTS0PrHglgB0xTFZSWQDoO9fIPxM1q81xfH+tWug6lFpeoTaBZw&#10;w69aTWa6mkd23nQmFonmZWBZDGImdg+SjIy7ul+B3hyey0LxHJ4Obwz4L1C51lrrUdLl8OXhS1jZ&#10;FEUASQ2cuNoLB2j25d1UU7b67Da0Xmem6j8ZfCmieKF8P3mqyf2oZoLaRo7KdrW3lmH7qOSdUMUT&#10;Pj5Udw/zL6iq978ZfDVlrltpl0dcsbu6u1sIZLjw3qMVs87NtRVneARn7vD78Hlh8teUa/omr283&#10;jfwqdK1SfVfEHiey1LTry30+Z7RrcNas8klyAIojH5D/ACOwf5E2hgy16Vc2F/40+NVvNeafd2mh&#10;+F7fdazTwssd1f3EZV3Tdw6ww/JvH8VxIP4aUVe3nv8AddoJJe95f0n8ztvBMN9/wh2j7Lm28v7H&#10;F1t2b+Ff9ut0Q6luOLm2z/17t/8AF1neCOPBOj/9ecP/AKLFdLjqatvUhLRGV5Oo/wDPzbf+A7f/&#10;ABdHk6h/z823/gO3/wAcrUPXrSY96j2iFymZ5Oof8/Nt/wCA7f8AxyjydQ/5+bb/AMB2/wDi608e&#10;9KAc9aOdBymd5Gpj/l6tv/AZv/i6QwakB/x9W3P/AE7N/wDF1pbs181T/EnxZ4L0z4xTahqsOuX/&#10;AIdNs1gxsVhtklltY2wsakts8xs/O7vtP36Tk9luaxhzHvyw6mF2farYEf8ATu3P/j9UbtNSN1ZF&#10;ri2yZm24tm/55P8A7deKf8LB8SfDbxLfeG9Q1uXxpe3el2l1pJvIIIp5b2Z5YjB+4SNPL3Ju+7lV&#10;81mkITja+CPiDxHr1jNH4m1Q65qdh4hvrF7lbaOBXSLzFA2IB0GR/Oqi+a6XZ/g7MzkuWz+X37Hs&#10;b2+pMR/pdqMf9Ozf/F0hh1HIxdWwI5/49m/+LriPBXiO/wBU8bfEHS726Nxb6dfW8NjAUC7Feyjl&#10;Zegzyz/erzuw/abSbVvEti9rol5Np2iXesxw6R4hjvpAtufmguUSLFtLynAMq/e+ZsVmp3/rp1Ne&#10;Rr8Px2PfDFqJw32u2wP+nZv/AIumCDUSQBeW42f9O7d/+B143B8ddS0ZL+bxD4W/seGDQpvENktp&#10;qP2uWeBBmRZl8pVSUZQ8M6fP9/5azrn9ofVfDMHim48UeHtH0tdFjsmD2evvcJNNdPthSR5baIQp&#10;kqXdidq/NtatmnFXt/VzLex7wLXUT/y82v8A4DN/8XS/ZdR4/wBKtv8AwHb/AOLryf4PfGmH4k6v&#10;rWm+fost3pYhmaTw7rI1WzkjlZwhE2yMq6+WylWT+438Ve0g7scVLvHVgrMzPJ1D/n5tv/Adv/jl&#10;Hk6h/wA/Nt/4Dt/8crUJPrSY96XtELlMzydQ/wCfm2/8B2/+OUeTqH/Pzbf+A7f/ABytPHvRj3o9&#10;og5TM8nUP+fm2/8AAdv/AI5R5OoD/l5tv/Adv/i608e9GM96OdBynOyw351i0b7TbeYYZf8Al2bp&#10;uj/26viDUV2k3Vtxn/l3b/4umzny9btB1xbz/wDoUdfPvgPxtqOueNdX/tLxj4tWOz1m/iXTY/D6&#10;f2SYIHcIhvBZEfdTO77Qpz6NkUc3vcvk38iuW0b+a/E+hTbajn/j6tf/AAHf/wCLo+zaif8Al6tv&#10;r9nb/wCLr5/sPil4r8X+MPhlePo7aH4Z1qW5ubU2mqtM9xAbSV4xdRbEVDt2SBQ0o/2l2/NFoPxU&#10;8ca3e/DCTSbO0u9O1tr8XI1i/WOeQR+Z8paGyKhVCoysoG77rf3qGmrNhZM+go4dRMpH2q2JX/p3&#10;bv8A8DpZI9RWTd9ptv8AwHb/AOLr598LfE3xJosuoNqGkG98PT+LrnR21WbVs3UTPdSLCIoCjb4F&#10;banMiN/sbF5+kEIlXnjPenFuSU+n/AFKPK3DqUTDqB5NzbH/ALd2/wDi6XydQ/5+bb/wHb/4utPB&#10;HGaMe9LnQuUzPJ1D/n5tv/Adv/jlHk6j/wA/Nt/4Dt/8XWnj3pR160e0QcpmGDUtwzdWx/7d2/8A&#10;i6z9dhvv7JvS1zbGPypN/wDozKfu/wC/XR46GsvX+dFvv+uEn/oNNS94bWjAQ6iP+Xm2/wDAdv8A&#10;4ujydQz/AMfNt/4Dt/8AHK0wDgUY96OdC5TM8nUP+fm2/wDAdv8A45R5Oof8/Nt/4Dt/8crTx70Y&#10;96XtEHKZnk6h/wA/Nt/4Dt/8co8nUP8An5tv/Adv/jlaePejHvR7RBymZ5Oof8/Nt/4Dt/8AHKPJ&#10;1D/n5tv/AAHb/wCOVp496Me9HtEHKZnk6h/z823/AIDt/wDHKPJ1H/n5tv8AwHb/AOLrTx70Yz3o&#10;9og5TPaHVCMfa7b/AMBm/wDi6zNHg1IQSFbu3H76brbN/wA9W/266DYpU8nHrmuG8R+KrXwP4F17&#10;XLvLQactzckcMX2yPtUKP7zYX8armtF/5DUeaSOpkg1IggXdqM/9O7f/ABdIsGqBQpurYD1+zt/8&#10;XXi3wy1jxjr+m634S8Va9d2viyxW1vBq2nW1rHL5FwvmDYskTxlUkW4iGUPyxd35rjbbxX4z0v4N&#10;eKPFN98RNWmns9Su9NEt1babHBbLHqZtxOMWq8+WpJ3kp87fL93aPmSd7aFWTafd2PqAQ6pj/j8t&#10;f/AZv/i6PJ1T/n8tv/AZv/i68X+EPi+48ReLNesrfxJ/wn3heyS2az8Qulu266YP5tqslrGkMgQJ&#10;DJ8qbl3/ADZIG33ULgAqM++aTdv+GFYzvJ1H/n5tv/Adv/i6PJ1D/n5tv/Adv/jlaePejHvS9oie&#10;UzPJ1D/n5tv/AAHb/wCOUeTqH/Pzbf8AgO3/AMcrTx70Y96PaIOUzPJ1D/n5tv8AwHb/AOOUeTqH&#10;/Pzbf+A7f/F1p496X8aPaIOUy/I1ExEfarbj/p2b/wCLqhpMV/8A2LYlLm3Ef2eP/l2Zv4f9+ugz&#10;h2HbIrxT4oan4n0nwZ4fk0F9ThsmuoU1e70O0judQhtdjDzIIpEkVz5gizhHfZu2JnFU5fmhqNz1&#10;wQamSCLy1/8AAZv/AIumiPUg+Ptlrk/9Ozf/ABdfOmt/EaeUeAI9O8feIbnSNTt9Sln1Xw7oKXV9&#10;O0UkSxia3FpOUZd8iviJMPxtj+5XbeDvEOo/8LGj0OTWL7UNOh0CzvopdVtlt7iSV5pld5U8qPa5&#10;VVXbtXbj7tRzrm5fNr8LlOLUebyv+Nj1Uw6g3W6tst/07t/8XR5OoEbftVr/AOA7f/F14R8RNXmv&#10;fGPjfXdNuWjk8C+HJ4rNyMiHUJ4jM7YOVYrCsH/fdZVp8XfEV18LJtGfVFk+IUWpf2Q9/wDZYgxX&#10;Z9o+1mNlMYJtAXwRs3NsqVLddVr+OhXI9PPT8Ls+ihBqW8kXltz/ANO7f/F0v2TU9+ftltkf9O7f&#10;/F18wRfEnXdZ1XwrFqXjDxXpMV34VsNSc+F9ATUmnupGkWRpALKfyvu424Qda9k+HfiDUdT8W+ON&#10;Kv76S6t9Lvbe2tPNVAyK1nE7bsAfeZmaqlJp/h9xmop/md0f7QGP9Ktstx/x7t/8XTvL1AEYurbA&#10;/wCndv8A4uvnLxX4hvDb/Ev4jaTdPDeWE1r4e025ZRIoihnjS5ZUYFAWmkmT/gFdX4r+NWs6BqPi&#10;pbTwql5ovhee3XUNRm1byWeKWOKUmCERNvdA7Eo7Jxs2v83yu70XV/0i+V626f0z2Ly9R2lzdW2P&#10;+vdv/i6Eh1FXz9qtiX5/492/+Lrys/FHUdU+JWq+D9NstI8y1iDpFq+tSWd7dKYfME8Fstu2+Dey&#10;xGVXzmOUFcj5uL8L/GrxzYfDfwte6p4f0/V9a1/WZdHsxb6t5Scee4lkP2cBAvlbflV2Zfn+98hd&#10;3p5i5fw1/A+iDDqOf+Pm2/8AAdv/AIuk8nUf+fm2/wDAdv8A4umaab6WwgkvYLe3u3jHnRW1w0iK&#10;/GVWQohZc/xbV/3a2Kq5FjL8nUP+fm2/8B2/+OUeTqH/AD823/gO3/xytQg+tJ83rUc6DlMzydQ/&#10;5+bb/wAB2/8AjlHk6h/z823/AIDt/wDHK08e9GPej2iDlMzydQ/5+bb/AMB2/wDjlIYdQwf9Jtv/&#10;AAHb/wCLrUx70EHB5p86DlOe0WLUBaS7Lm2H72b/AJdm/wCerf7dXxDqQcj7TbZ/692/+LrnL+PV&#10;H8OXUelXsGnXzTS7Z7i0+0hB5pDnbvXnB4/9Bb7tY3wF8Qap4s+EfhjW9ZuX1HVbq2DXN0yJG0r5&#10;ZQSqqqfkKJS95opR91M7vydR/wCfm2/8B2/+Lo8nUP8An5tv/Adv/jlanPrSY96XtETymZ5Oof8A&#10;Pzbf+A7f/HKPJ1D/AJ+bb/wHb/45Wnj3ox70e0QcpmeTqH/Pzbf+A7f/AByjydQ/5+bb/wAB2/8A&#10;jlaePejHvR7RBymZ5Oof8/Nt/wCA7f8AxyjydQ/5+bb/AMB2/wDjlaePejHvR7RBymZ5Oof8/Nt/&#10;4Dt/8co8nUP+fm2/8B2/+LrTx70Y96PaIOUzo4NS6/abb/wGb/4uszW4b7+yr3fc25j8iTf/AKMy&#10;/wAP+/XSn5BgVmeIBnRr0/8ATvJ/6DVKXvDa0GiHUB/y823/AIDt/wDHKXydQ/5+bb/wHb/45WmA&#10;R3ox71POhcpmeTqH/Pzbf+A7f/HKPJ1D/n5tv/Adv/jlaePejHvR7RBymZ5Oof8APzbf+A7f/HKP&#10;I1E/8vNt/wCA7f8AxdaePej5vWj2iDlMvydRiGftNscf9O7f/F0gi1CUD/Sbbnp/o7f/ABdct420&#10;/Ub/AE0iy8ST+FbeBzNd6nFDBLIsKIchHmV44xu+Ys6Nx6V4z4S8beOvHq+ENA/4SS60SS50u+1W&#10;TWbaxtftmoQrc+RZuYpY3iRZI3SVgsfXptHUUm9ty3Cyv0PpAwaqc5u7Yf8Abs3/AMXSeTqq8fa7&#10;Uf8Abs3/AMXXlXwt+Nmj+IfCnh9db8QaOvjC8sftUmkRXcSTyMobc8cO8sB8jNn0rkG8Q+O7j4PN&#10;8VYfF08UqWP9vL4aFrbnTfsoUS+QzCM3DO0YO5xNjfzsx+7pOTv5AoXt3PXfEvgiPxppS2OqeXcQ&#10;RSpPE9us1vJDIp3B45UmWRG6fMj1B4V+HVv4JS5j0xlWS8dZJ7m7e5u7mZ8YHmTTTPJJgDjL1zlh&#10;8U/EXiXW9Vt/DXha3v8ATtKnitLm6u9Va1ledolkOyLyXBiUSRhnZw3Eu1GZdr5Pwt+Lc0Pw7sda&#10;+Jmr+HvD9xfXMsdrcXGrIgudkjqRteKFVIwwwob+9xT1V33Fa9lue0SWuoMuDdW3bP8Aozf/ABdM&#10;MOosWAubYMvIxbN/8XXzx4g8feJ/t/jDxTa67JZaV4d1+y0pNCW2ga3uoWa3Sd5JHTzfMbz5Nmx1&#10;T5I+JMtnsNB17xHB8eNT0PUdXhv9HOjre29rDZJAluzXEqKN2S7PtRd3zY3D5USmnt56/hcco7+W&#10;j/ryO/8ABGs2MfhDRI5L23jdLOHcnmLx8greHiDTSxH262x/10WszwOgHgnRz/05xf8AosV0QhAY&#10;ntTfLclXsjP/AOEg07/n+t/+/q0f8JBp3/P9b/8Af1avGCl8ip90XvFD/hINO/5/rf8A7+rR/wAJ&#10;Bp3/AD/W/wD39Wr/AJFHkc0e6HvFFtb011wdSt/+/q145afB3RoLvxPNqfjfVvElr4kgMGq2eoSW&#10;Kxzr5YhVwYLeORSiDHysv517lIFVeRmvO/D/AMVvCfieDXLvT9finsNEXfe3vzJbxrsWTeJXAV02&#10;kneh2VPu6mi5tLHMaX8IPBm29fxPdRfEKa5ESifxXFaXPlRw7hGkaCFUXHmSkNs3Nv5arXgP4ceC&#10;vhVcSp4ZSw0+G/1OS/uRAsMWCyyFUxGq/u13YRf4c1atfjz4KvtF1TVk1S/jt9NEH2iG40m7huts&#10;52wssDQiV1c/dZF54xW/o3iey8Xw2V7ZwajFGLl08vU7C5sZSRG45jmjRwvP3ttaq3M/TUiXNZX7&#10;/kcrqfw/srrxXrGtWXjrUtPh1aaObUNMgaxe1nKIkWD5kDShWRNp2SCsLT/gf4b0+za1l8X6rqNq&#10;mhz+HYI7m5tVWzs5fLBjTy415Ty1wz73/vlq9Bvvih4a0zSvFOo3OpJFZ+G2ZNWla3kxAVQSNlAu&#10;W+VlOVzVqX4j6Fu00G9klbVEeaxS3tZZmnjSPzGKhFJ+6R9fuj5qi0Ur20/Qq87pX1/VHnvxW8B2&#10;OveFtRk0maDUNZh0SfRYbO8u4vIkhkaMuGzgeZ+7+XJVf71cf8MPh1HHp2taBfWtzoXhO4MNzbRX&#10;Q0e0v4r+OXcLiIaYnk7V2Rf63J3oc/JmvYL74u6HpmoXtk9tfM8Ghv4hYvB5ZaBTjbtcq6ydflYL&#10;W14d8Xafr8WmzQR3sf8AaFkl9D5trJ5axtjCtKAY9/P3d27+dVddLitKyuZfhW0Ph1LsXnjm+8US&#10;OQ6vqX2FDHjdwv2aGIfNn+INXWjX9PH/AC/W/wD39WtPyk96PLSndE2Zn/2/p3/P9bf9/Vo/4SDT&#10;v+f63/7+rV7yPel+z1PuB7xQ/wCEg07/AJ/rf/v6tH/CQad/z/W//f1av+RR5FL3Q94of8JBp3/P&#10;9b/9/Vo/4SDTv+f63/7+rV/yKBBzR7oe8c9dazYjV7ST7ZbmIwSgt5q/3krgtD8BWvh7Wbu5svHe&#10;sJpV1ez38mik6ebV2mkLOu/7N5u3ec4839OK9Mutp160U84t5jj/AIFHXn+sfGnwpomr6hpk95ey&#10;yWG0Xs1hpt1dWtkWwQLieKJo4cIQ53smEbPSnaOmmpS5tbPT9TA8O/CTQvDOs+HrlfFWqXlv4f8A&#10;M/sqwvL2H7NZxMjx+UNsYZ1CvgNMXcbBtcZbdZtvhToOm6F4UsdN8VahpUnhm5lntLy2ubYzMJS+&#10;+OTfGyFDv5woPoa9kT5wHU/Q1y3hDxhZ+LrS9mtIpYY7a9n01/NAU74ZTESuCflyOKHJN8vUevxf&#10;L7zlZPh94XOizaeNXYxf26NfGJ4smY3Hn7en+rz/AMC2/wAVejrrmmhVU31vgjH+tWo9T1KHRLKa&#10;7njuJI1GWW1tpbmT0+WONWdv+AitFAHRCegzxQkkuXov8iW5X5urKZ8Q6aP+X63/AO/i0f8ACQ6d&#10;/wA/1v8A9/FrB0jxlZa34r8R6DBDMl3onkefJLt2P5se9QvJPQc/LXW+R70e6J8yKH/CQ6d/z/W/&#10;/f1aP+Eh07/n+t/+/q1f8ijyPm60vdD3ikdf03PF9b4/66rWdrms2EmkXsaXttI7wv8AJ5q/3a3z&#10;EN2e1ZviJQ2jXx/6YSf+g1S5eYbvZi/2/p3/AD/W+f8ArqtL/b+nf8/1t/39Wsy51zT7PxDpujyy&#10;lNUv4Jp7dPLbDiLbv+bGP+Wq1LpHiLTtcuNShsrgyvptz9iulMRXZNsVtvIG7h16Ue62HvF7/hId&#10;O/5/rf8A7+rR/wAJBp3/AD/W/wD39Wr/AJFHkVPui94of8JBp3/P9b/9/Vo/4SDTv+f63/7+rV/y&#10;KPIo90PeKH/CQad/z/W//f1aP+Eg07/n+t/+/q1f8ijyKPdD3ih/wkGnf8/1v/39Wj/hIdO/5/rf&#10;/v6tX/Io8j5utHuh7xRbX9N2ti+t8j/pqted+LvDGgfEHwsNI1y/36at/wDbJrIXCCO6VJyyxS5z&#10;5kTHbuTvxzXqTxDax7muVOsWHhnw7e6jqd7bafYQPPPcXNwwjiiRZWyzk1T5bfNDXNzaHHaF8LPA&#10;Hg7xlD4i8MQaX4ZuBZSWtxbaOsFrb3KuVYPLGibSUKNtP/TWSlt/h54Wj8Eal4WGsSmxv76XUWcz&#10;xCXzXujdMq/Ljb5hH8P3a09O+MHhXUoL2Zry80uDT7f7VdPrum3OmbIMNmX/AEmOPcm5fvL8tHhj&#10;4w+FPFeuw6TaXGpQ6hNbNcwwappF3p7XEQxmSMzwx78ArnZ03LnqtTptr/wNyve/rudt/b2ng5+2&#10;22D/ANNVo/t7Txx9utvr5q1yXg/4ueFvHfhW91/Q9VS60WyMq3F28LxeUY8lyyuFI7N0rQ8G+N9J&#10;8feHLTXtDuHudPnLCKVoJI24Zg+UkCsPmDD5h2p38u3/AACbW6/11N/+39O/5/rb/v6tH/CQad/z&#10;/W//AH9WrwhyM0vkUe4L3ih/wkGnf8/1v/39Wj/hINO/5/rf/v6tX/Io8il7oe8UP+Eg07/n+t/+&#10;/q0f8JBp3/P9b/8Af1av+RR9no90PeKB1/TVDYv7fI/6arXCatYp4g0PTEt/GOoeGbuzQfvtKkgL&#10;PlQrLIsySRt0/iT5a9KaMMrEdxXnWpePNH8D+G9Km1a8mVbox2tvBa2ct3PPKVzsSGKN5H+UbvkX&#10;puPQVXu8vzQLm5vvOQj+FGh2UWky6V401nRNS05rsDU7a4tJZ7p7hw87y/aIJF3Oyb/kVFH8HFWt&#10;Q+HwuNbtdbt/iPrVjrCWEen3F1atpha5RGZw0iyWrDdudv8AVgdq3L743+FrPT9JlebUrtdUWY21&#10;vaaJe3Nw5hYCUPDFCzoVY7SHROvtWzoXj3Sdd1AWNtNdreNZx3ptrqxmtpFgkZkQukiIU+ZX+Q/P&#10;xU+7zba3/T/I015d9Gv13+85Lw34HtY/hrrOga9rFpNf68bybU7iyulYZuGbf5TuB0Uoo3L/AAVL&#10;D8MPB1v4yPiJdRk+3nSP7IKfak2FOf3oTGfO2/KW6bcelaniv4jW3hjxNbadcWwlt00u51fU77cw&#10;Gn20O0K2wIXbexfC/wDTJqmtfi14YvPh+3jWPVHfwsY/tP2xbeQnZuxjy9u/fu+XZt37qlWs5dP0&#10;2KvK6XX/AD3OVX4S6Zp9zpN1oXjvWPDs9hpUGi77BtPlMkEO7y2k8+2k+Yb/AJtmP0qS/wDA09nq&#10;us63oPxB1Gz1S/Edy9m0lh9iuLiOBYozKTaPKgfYmfLPc7a2Ln45+E7STTo0k1W7uNQ0+LUYBpeh&#10;X98zWz52SP5MEhTOP4/611Wg+KdL8RX2o2li0hmsJUhu4ZIHjaMvEJVHIHaRabs3r/T6kq/T+l0O&#10;Mtvhzoc/wh03wNf6upgjt4I57m3njWWWRHEjuCwI+ZwWPFWdV8BeHdbg8ZW11rJWLxUVe9EdxFuj&#10;2wRxDy+Dt4i/i3U7Xfirp/h7xTrtjex/ZdF0O1tri91P5n8u4ncrHB5aqSfl+YsP+eqV6hnaOT16&#10;E1TabvYSTjpc8pvPBVhrfi+z1XU/GF5qFrptwLzT9KmktFtLSXyWjVwUhWZiFaT78x+99MZWnfCf&#10;w9pcGmW48T311ZaLq761pttPPbMsEjpMrQhgisYx58n32Z/9uvaCNpGBlT1FYnh7xDY+KdHt9T0q&#10;Y3WnytIqymNl+4zKflIDfeWq0FeX6f8AA9C4NfsEAH262x/10Wl/4SCw/wCf62/7+rXLeKPGX9ga&#10;74Z0u3slvtQ1m9MSIZFj+z26xFpZz8p+7hY9vculZ1v8YfC2o+II9Ks766uZHuXtEu0065+xSTKS&#10;GiS78vyWkBVlwJM7sr94GpXvboGuXqdyde0/aP8ATrbPf96v+NKde0/cuL22wP8Apqtef6R8b/Cu&#10;vW95d2c+rGxt7WW4kvZ9Bv4bXy4yd7JM8Cxv0/hb5q7zStWs9e0q0v7KQzWtzCk0DnKl1dcq3OD9&#10;00rx7f0xW8/6RL/wkOnf8/1v/wB/Vo/4SDTv+f63/wC/q1e8nPNL5FHui94of8JBp3/P9b/9/VoP&#10;iDTv+f63/wC/q1f8ikMFP3A944a8aPVtBuLO28Qy6BdPcSv9rspYJJo18xj8nnJInzL6rWT8NPCW&#10;nfDLw5DoVr4p1DW9PtVxarqTWoaBNrDYrQxRhhlv4gzVt3fiiw8IeH59R1SeSOyhuJFIjje4kZ2n&#10;ZEVERWd3ZjtCIPX2p3g/x7onj61ubrRLid1t5ntZ4Lu2mtriCZVGUlhlRXRsFT86GhbvQv7KOk/4&#10;SDTv+f63/wC/q0f8JBp3/P8AW/8A39Wr/kUeRS90j3ih/wAJBp3/AD/W/wD39Wj/AISDTv8An+t/&#10;+/q1f8ijyKPdD3ih/wAJBp3/AD/W/wD39Wj/AISDTv8An+t/+/q1f8ijyKPdD3ih/wAJBp3/AD/W&#10;/wD39Wj/AISDTv8An+t/+/q1f8ijyKPdD3ih/wAJBp3/AD/W/wD39Wj/AISHTv8An+t/+/q1f8ij&#10;yKPdD3ikNe0xhzf24/7arWbrWs2EmlXscd7byM8MmP3q/wB2uhVBH1rM8QR/8Se+Pb7PJ/6Capcv&#10;MN3sO/4SDTv+f63/AO/q0f8ACQad/wA/1v8A9/Vq95HFL5FL3Be8UP8AhINO/wCf63/7+rR/wkGn&#10;f8/1v/39Wr/kUeRS90PeKH/CQad/z/W//f1aD4g07/n+t/8Av6tX/IoEIWj3Q948r+J/gvSfijo9&#10;pp1x4ovdIghuRcsNLuLdhPtDMFlWaKVHiDfwsu2sfUfhha6imm3cnxB1iLXLRLi3XXIpbCO7+zSs&#10;peEhbbycZVW4iD7v4+ueisfjJ4S1HxkfDlvq7nU0uZrbd9hnW2lnjBMkKXLJ5LyKp+ZEff8AKf7p&#10;pfCnxe8L+NNYXTtKu7qS7aFriI3enXMCXUCkK0kLyxqky8p88ZcfOvHIojbovMuV1120NnwxZ+H/&#10;AAh4e0/RdNure202wiWGFHuN52hcDcxJJ/3mrz5fg74dhsjoQ8W6ufCAkJ/4RMXtsLHZy3liQQ/a&#10;TFvP3PN2fwY2/JXb+L/iR4e8E6poen61qa6bea7dNbaerwOwmlG3jcgIT7wX5639P8S2Wo6xqOl2&#10;85kvtNWJ7qExsuzzFLJ82MNnb/DRzLcLPY8+HgPSLPxne65p/iS/0y2vJ47y/wBHs7uBbS8uIxsW&#10;RvkMqcIu5UkRG2fMP9Zu1fh/4X0z4e2FxY2niS5v7Dz5J7aC/uLdvsoeQu0SNGitsDP/ABlz716W&#10;cY+9ijg9807q1uhJ4jrXwu8P6t4hvNQTXLuLT7u9h1K/0SK4t/sV5cxBRHLJlDKP9VDuVJERtnzL&#10;9/M9v8O7VfiM3jVviDq1zeOnkvZStp/2b7MJHkWH5bcSbULZ3eZu/wBqtjUfjL4S0bxIPD95qsh1&#10;MTwQyGOxna1t5Zv9VHLcKhiiZ8fKjvv+ZfUVa0L4meHNe8W33h3TtQjvNWtEE1xbwI5RAJGQ/Pjb&#10;vDoQyZyjfepK2lul7fd/kN315n6/fp+J0HgkY8E6PjnNnD/6LFdHtAOQOfrXJeCIb5fB2kFLq2EZ&#10;s4tubdv7g/263Rb6luz9rtv/AAHb/wCLq3vuJbLQ0s+1Gfaso22pj/l5t/8AwHb/AOLo+z6n/wA/&#10;Nv8A+A7f/F1Nhc3kaufajPtWV9n1P/n5t/8AwHb/AOLo+zannH2m3/8AAdv/AIuiwc3kaX8Occ18&#10;m6wl58Qm+NemaToniFbjxBDBNpZ1HQ72yiuzDaojRGSeFEVmddvzH9K+o/I1MPn7VbfX7M3/AMXS&#10;eRqZk/4+rb/wHb/4up5db3NYz5eh826xPpvjnxPquv6z4V8Uf8IhJpthpM6x6XqFtdvcpPLP5iQo&#10;qXJVD5eHRfvOD2bb2nwZj1Rf7Sa6XVzoEmtO+hJ4gadr9bQwcmUT/vtvm+ds8359vX5dteutbaju&#10;/wCPq2wf+ndv/i6zr+3v/t9iWubbInYJ/o7f88n/ANutIqK/r5mcm3/XY8O+Ifg3Vbv4sR6Zb6Xc&#10;3fh/xfJYzalcwwM8ED2LmR/Ncfd80CGMBvvbWrA8J+B9cGk+L9OvNFv4ovCnh6+8M6OJY5Cb9ZJH&#10;YSQ5++DDHaKCv8ayDtX1AlvqO7DXVtx/07t/8XTfI1BZCRdWxV+Sfs7f/F1m17rjfvr6miqNNO3b&#10;8P8APqfOreEtYXZnSr7C/C9rI/uH/wCPjLfuOn+s/wBn71Rto/iHRbiyv7Tw7f6jcWvw4S2FqBLb&#10;+ZcBiTAZFwVfr8itur6Q+zX6AH7TakL0/wBHbv8A8DpVtdRUgC5tcp/07N3/AOB07a3JvokfG2he&#10;DdUbS/HFlp+gzWWk38uhXEUOh+GLzw/E7rekXDxW8jtIrqiLlxsbCbv9qui8dfBLT9MtvivPoHgs&#10;wTWlra3Xh2OxsTst70REvNZxgYSUvEm94gHOxM19UNFqIcEXVtk/9Ozf/F0oj1JnObm2/wDAZv8A&#10;4ur+1zFRny+6fPUXh+Oz+P8AFqlror6/f3c4F3ear4ZuUn0lVtSpe01N1WIx/Kq+QNx3yyHfgYr6&#10;WChegrL+zank/wCk23/gO3/xdSCDUx/y923/AIDt/wDF1NrK1yL36Gjn2oz7VlG21Mf8vNv/AOA7&#10;f/F0fZ9T/wCfm3/8B2/+LosTzeRq59qM+1ZX2fU/+fm3/wDAdv8A4uj7Pqf/AD82/wD4Dt/8XRYO&#10;byG3Cbtfsj0P2eb/ANCjr5d1iTxd4C8F+IfD2lDxVpvi9NUvtQ0260fQjfWusfaLl5ojLN9nmSIA&#10;ybXVzEQdx3bOT9L3FvqB1izP2q280RS/8u7f3o/9urnlalIn/Hzb57/6O3/xdNPbX+rlp2vp5nyt&#10;8SdL17Wfi1b3sPhb7LqWm+INMjh1CLw5d3N3JZgwiWaPU/MWCGLDyKbZUJyZW/5aMwr2/g+OXxBf&#10;R2vgzWIPHsnjNryx1640yfZHYfb/ADJWF3tKRQvD5imFnQtvzsbzMt9ZrHqLDBubb5f+nZv/AIuh&#10;oNQxxdW2D/07t/8AF1K0a+ZTndP5fgfKl38Jmi+GHxD1OHwzO3irU9evAkrWbteTWv8AageMRkgs&#10;IWChwq/K27dUPxS8B6pq/wARvFMmtslu93Jb/wBg6uPBV/rl1YwiNAGtbm2lAtWScO210Vt3zHzA&#10;1fWAt9Rf5vtVqCR0+zt/8XTvs+pMgH2q24/6d2/+Lppap320Jcm23bfU828A6RfWnxa+IVzdwXCW&#10;tydM8m5kQiO42WrB9r9G2nrXrWSvAHFZv2TUv+fq2/8AAdv/AIul8jU16XVt/wCA7f8AxdU9epN7&#10;a2NPPtRz6VlfZ9T/AOfm3/8AAdv/AIuj7Pqf/Pzb/wDgO3/xdTYXN5GmMkZI5rN17nRb7dxi3k/9&#10;BoNvqhb/AI+bf/wHb/4us/XoNQ/si83XVuY/Ifpbsv8AD/v00tRuWj0PPvidcXHh74h+CvFU2k3t&#10;/o9lBe2N6dKtZbye388RGJ/JiVpHXdDt+VW+/TfgxYaiZvFetXtpcaba65rMl7ZRahC0M5gCRxqz&#10;xuA6bvL3bH529cGvUvs2pFWX7Vbf+A7f/F0fZ9RyB9qtsnr/AKM3/wAXSSs2776fIcnzJK22pq59&#10;qM+1ZX2fU/8An5t//Adv/i6Ps+p/8/Nv/wCA7f8AxdFiebyNXPtRn2rK+z6n/wA/Nv8A+A7f/F0f&#10;Z9T/AOfm3/8AAdv/AIuiwc3kaufajPtWV9n1P/n5t/8AwHb/AOLo+z6n/wA/Nv8A+A7f/F0WDm8j&#10;Vz7Uc+lZX2fU/wDn5t//AAHb/wCLo+z6n/z82/8A4Dt/8XRYObyNM8g57jmvG/i7omq698N2XSbC&#10;XU5rLWIdTfT4ivmXUcF+JniTcQu5lT5evPGR1r1FoNTKt/pVv/4Dt/8AF1Q0eHUPsEgW5t/9dN1t&#10;m/56t/t1PL7qafUpStLY8j+IXiFvip4IvbLw/wCHteu7mxudP1GW01fTZtMF0sN3HLJAguljLOY4&#10;2x/Bnq2c07VtVk+J3jLwWdH0nXLe20S+k1C+1DV9KudNWNTazxJDGt1Gjysxky3lgqqr8+Pkr2pb&#10;fUSd32q1/wDAZv8A4uj7PqO7d9qtf/Adv/i6p22/q402vyPkvwj4D8T2ujeF/DJ0vUYtE8YafZrr&#10;glgMa2BtCBOJdwBT7RAsMHT+Fufu17t8BdNu9K+HsVvfWs9nci/v28m6Ro2KteSuDtbH3lbcPrXf&#10;tBqb8m6tsf8AXu3/AMXSfZdSAz9qtv8AwHb/AOLprSPLcc5czvY1Me1Gfasr7Pqf/Pzb/wDgO3/x&#10;dH2fU/8An5t//Adv/i6VjPm8jVz7UZ9qyvs+p/8APzb/APgO3/xdH2fU/wDn5t//AAHb/wCLosHN&#10;5Grn2o59Kyvs+p/8/Nv/AOA7f/F0fZ9T/wCfm3/8B2/+LosHN5GkeVORwRzXjPxM03SLvwf4bbUr&#10;fxJH9mmiu7PVfDNnLdXmn3Kx4V9kayMQyllO+ORPn+fAwa9Ua31PDZurf/wHb/4uqGiw3/8AYtkF&#10;ubYR+UhT/R2Y/d/36GtN+qGpe9t3PnC61PxXeXvw81jxDd+K9IktYdXgfV9D8OG4vZIjJELY3FsL&#10;W4EMksab2Xyk5/ufcrpbfxXb+GfihBrV7B4o1DT77w5ZQwagnhm9mllkWecuJooLb93L86tgonb5&#10;a98EepjreW3/AICt/wDF0wQX5QAXVtn1Fq3/AMXU8q5ubz/SxTk+Vxtuv1ueCS6fceN/BXxc8VQr&#10;Nf3Gs2l1pWk26xl2e1to5IY1RcbnLTGd1/vealc/a+BvEkevSeEv7OvpfCTZ8WGX7OQgmMJxZepk&#10;+1/6SU4+8vvX0TpmivoOnW9lp5sdOs7cbVggsyiKvXCqHwK0xb6kqnF1bHHT/R24/wDH6hLV67pL&#10;7v1NOe1tPM+UtI07VPDGu+Dpb288a+GI08G6baPN4f8ADj6gzTI0pkilX7FceWV3fdwPvfl6F4f8&#10;a2fgz4jePDrFhrtrbapd2l1b3Q0G9ngaH7FCjM8yQMke0j5t5Xb/ABdK9s+y6gAo+02vH/Ts3/xd&#10;ZupaVJrNjNZXzWl/aXStE8U1mWRlPBDKX+Zap6/e/wASE7XfojwO/wDD2qa/+z54j1tLW6vta8W3&#10;cWsfZY7Zmm8triLyI9qgnCQRxgn/AGar/Eb4WDX7v4u6w/hu4vtfiubSbw/dvbvJJHLHbW5Elrxw&#10;+5OXi+9s2t/q6+i7fT7qzt0ghubNI0G1UW2ZQi/991ZeHUjIJBdWxx/07t/8XV2Tkmun9IfPJJ3W&#10;588X/ha1uPjs11F4eXxRLqcnlalca54VmzpyfZTGwt9RdBA1uV2r5A3FjLId+DiuP0T4W6fd+CfA&#10;/h2HwJcWAtfF0n9v2o0eW0iljEV6FeV9irPCVaNN250KvsY/Ptr62NtqRYv9ott/YfZ2/wDi6UW+&#10;oqzEXNtzj/l3bH/odTbbXb/Pb0Fzb6b6fhv6nkPhrQI9c+I2v3GmAWOmeF7JPDOlR20CJFBK6LLc&#10;MgUABR/o0e1enlPVP4LeJT4Z8KeFfAl/4d1+01zT449NuwukTiz/AHQw063WwQlDs3KFkL/P9wMC&#10;B6lpfh46RDdfYGsbFZ5PNZIbQoGldslmw/3mbrWx9k1Eyh/tVt06fZ2/+LqtLWb/AOH3Ffpb+tjw&#10;DwN4A8Q6X8CtRiudW8QXdxPod7Cvhy6s7VFgdhLtWNUt0n3eimRv9Z/u17D8MLCSy+Hfhu3uI3im&#10;i023ikhmTayOIlDKyn+L/Cug+z6kpyLq2P8A27N/8XSLaakgAW7tv/Adv/i6FGyavuDle2nc1Me1&#10;Gfasr7Pqf/Pzb/8AgO3/AMXR9n1P/n5t/wDwHb/4uixHN5Grn2oIyORWV9n1P/n5t/8AwHb/AOLp&#10;Db6nj/j5tv8AwHb/AOLosHN5HG+MPGs3gLwRf61Bo2p+IriGaQR6bo9vJPcSs0zKPkjDEL6sB2rm&#10;vgUIW0/WbuaTUW13Vr/7fqZvNGvNOjeV1RVSFLqON3RI4449w/3m+9XpmkJf/ZpAlzbf66b/AJdm&#10;/wCerf7daDwaiP8Al6tc/wDXs3/xdHwt+Zd+aK8jRx7UZ9qyvs+p/wDPzb/+A7f/ABdH2fU/+fm3&#10;/wDAdv8A4uixHN5Grn2oz7VlfZ9T/wCfm3/8B2/+Lo+z6n/z82//AIDt/wDF0WDm8jVz7UZ9qyvs&#10;+p/8/Nv/AOA7f/F0fZ9T/wCfm3/8B2/+LosHN5Grn2oz7VlfZ9T/AOfm3/8AAdv/AIuj7Pqf/Pzb&#10;/wDgO3/xdFg5vI1c+1GPasr7Pqf/AD82/wD4Dt/8XR9n1P8A5+bf/wAB2/8Ai6LBzeRp5KjgVna+&#10;AdGvs8H7PJ/6DSpb6mOl1bD/ALd2/wDi6zNZg1AaVfb7m28vypP+Xdl/h/36aWo29Njpce1Gfasn&#10;7NqeP+Pm3/8AAdv/AIul+z6n/wA/Nv8A+A7f/F0rC5vI1c+1Gfasr7Pqf/Pzb/8AgO3/AMXR9n1P&#10;/n5t/wDwHb/4uiwc3kaufag5x0rK+z6n/wA/Nv8A+A7f/F0fZ9THP2m3/wDAdv8A4uiwc3kfMWia&#10;BrqWPh3wWvh7UZdb0HxJe6rdTXFpNFYSw/6U0bi6ZRE/n+dEuxCzfO+9cq1VPg/o3iaLxDolvpaa&#10;vbXKeH5Ybh/E2g3aWnh+4MkTC1svMaPzoWOUIEjnbCh80IqJX1Sseos6n7TbAn/p2b/4ukEWottf&#10;7Tbbhn/l2b/4uhaP+u1jSUuZf13PEviD8OtS8b6z4K0vxQ0Or28trqkd/qWlafLbxRF1i8pxl5TE&#10;64XYzPw0e7P8NcBFo3j+80P4kxa7o2qT3tvd6TbX7W9sw/tqzgkP2iS22nL+bBwUXuzJzX1Zs1NR&#10;ua6tff8A0dv/AIuleHU1cbbm1IJ5P2duP/H6hKzb01+7QfO0kux8vXXgGLUrbxZe+BPDt14a0azi&#10;sNT0qzOly6Ysuq2ssksjxWrohTzIvLhZtmGP97Zmu8+Heg+LdT0S98Vadc2/hrWvEupyald2viHS&#10;ZrmSK2H7q2hKLPCY2WFEYrlsPI/Feytb6hkuLm2Ldv8ARm/+Lpoh1IFgt1bbT0/0duP/AB+tLIXM&#10;+39dD5n13Q9XiuvG/hH+ydVn1XxF4nstUsb230+Z7RrcNas8klyAIojH5DfI7B/kTaGDLXUweJYZ&#10;/wBpK5ul0nXvsMmjxaWt/LoF8lqblLiZnXzmh8vbtP3s7f8Aar3JodRJDG5tsrz/AMezf/F01o9R&#10;kRx9ptsHt9mb/wCLqEvejLtp+FhSfuyj3/4f8yh4J+XwTo/vZw/+ixXSYxlq47wPrVjH4R0OOS8t&#10;43Wzh+TzV/uCt0eIdO3f8f1vj/rotW1K5KasjSKAmjZWZ/wkOn/8/wBbf9/Fo/4SHT/+f62/7+LU&#10;cs+4XiaW5/Sje+elZ/8AwkWnf8/tv/39Wj/hItO/5/bf/v6tHLILruaDtjNfN0nxI8V+C9N+Mc+o&#10;6pFrl94d+zNYBrFYbdJJbWNvlRSW8rzGB+d3fa336+gRr2nMcHULcD/rqteN2fwf0db3xO+p+NtX&#10;8SWviSAwarZ6jJYrFOvliFXBgt45FKIMfKy/nRytvbSxpGUVa5x3in4keLvhJc6toEuvT+Mr69st&#10;Mm066u7G2jnhuLm7+yyKFiESMg+WRFkC9Srvjp3Hws8Q3esi80zUtS8RT61pGoCG5tPEkNjHdwbr&#10;YSIF+xosToyOr8M7cYPOQK8fwe0C80jUYdY8T6nrl/eR28f9tX9zbC6tUt38y38ryo1jTbJ+8DFW&#10;3N9/etbHhPwxpXhG+u7pPEF1rGqane/ar3VtTniM0ziFohxEqIgVFjQKiJ+ea0gnZ9Xrr+RlO2nb&#10;+rnOn/hMvGXj34hwaZ461DQo9CntI9OsUsLSa0Znt45Cs4eEyuhJ52Spx0I61q/D344zeNtNsrqT&#10;SY4nk8L22vyEzfeMplVol44XMP3v/HaZrHwx0jU/EOvanb+N9b0i118xHU9M0+e0SCdUjWIL5jQG&#10;ePKL82yVG54pdc+FfhvUptOWx1+78NWltpv9k3Fvo15DEtzZDOyCQujMmzL7XiKP87/NWKjO2pu5&#10;Qv8AcVrj4xeILs+ALiy8Labf2fisQSJA+sSpdwBk8yZhGLbZJHHHzuMibvu4+enP8eVX4tW/g2SH&#10;RAbue5toxZ69FPqUUkUbPm5tFT90rBGwfNb/AJZbtjHbSWfwl0jSNa0LVNL8c6vpz6Tp8GjR2sL2&#10;EqNbxtuw3mwMU3/Kr7Cm7Yn91afYfCHw5pXiDT76DxPqUlpp99c6jZaPLdWv2W0luPN83BEYkZT5&#10;7Y3u5X+DFbcsb6LTUzvpvroZX7OfxVn+I3hfR7OHzdXj0qzS31LWbm+3SPfYVzCq4LOQhDMzFf7n&#10;z/Ps+hQ+Tt214/4Q+G3hvwHrGmT6TrVxF9h08afPF58fl30aZMLzDHzOm5sMoX7/ANK9SHiDTCf+&#10;P23x/wBdVqVH3UmhSacnZl/c/pRuf0rP/wCEi07/AJ/bf/v6tH/CRad/z+2//f1anlkK67mjso2C&#10;sz/hIdP/AOf62/7+LR/wkOn/APP9bf8AfxaOWfcV4mnsFGwVmf8ACQ6f/wA/1t/38Wj/AISHT/8A&#10;n+tv+/i0cs+47xEuz/xPLTHI8iYn/vqOvnTwh8atV0XxT45HizUGvNKibUL7S/3CRtHDZ3DQzW6l&#10;Vw5C+QQWy/71x/dr32XWbBdTt5TeW5jMMnzeav8AejrzTVvhB4M1eKyt7jUpJTZ65Jr6u15Gpllk&#10;kZ3hfA+eFieU6/do5Zcyb2s19/X5FqUba73T+S6fM4/wb8XPF3hvwj4mvPFmo6PcapYayLN5db1C&#10;DS7G13wRS+XJMkZyEd2RNqOz85yPnXU0D9oHUfGKeCovDXhqw1LU/EEeoPvk1lY7O2NrMkcn75YX&#10;MqNvyrLHz8vyjP7voNW+E3h3VdVuNRtfE19pGpNqr6zBqVlc2zSQStbfZ3VFljePbtx95GPvUnhf&#10;4Z+F/BmqaDfWevXkz6SuoRwteXUb+YLydZpfMbaC3MXy/X+KtJarbt+Qo8q1vfV/jsZNr8adRtZd&#10;Ss7TT5tY1mfxLcaJp1nfX0cMI8tN7s0scGUiVEZsMsrf7TV2vgLxxfeLbjWbbUNHGja9o10LG+to&#10;ro3MJcokkbRSFVLIySKdzRqVbev+1XO3vwt8OTW14LTxJe6bfTay2vW2oW13D59tcum1tm9GXy2R&#10;mXa6P8r10HgvQtJ8FQ3wj119Yvr+f7Vd6jfyxma6l2BASY1VFCrGqhUVeIxxUxj7q01t+I3JXep6&#10;Tt9zRtrL/wCEh0//AJ/rb/v4tH/CQ6f/AM/1t/38Wo5Z9yOZGnsFGwVmf8JDp/8Az/W3/fxaP+Eh&#10;0/8A5/rb/v4tPln3C8TVJ28CszX13aPen/p3k/8AQaF8QaceGvbf8JVrO1zW7GXS72NL23dngk2J&#10;5q/3aqMZcwNqx0O98dKNz+n6VnDxFpuP+P23/wC/q0v/AAkWnf8AP7b/APf1aXLIV13NDc/pRuf0&#10;rP8A+Ei07/n9t/8Av6tH/CRad/z+2/8A39WlyyHddzR2UbBWZ/wkOn/8/wBbf9/Fo/4SHT/+f62/&#10;7+LRyz7ivE09go2Csz/hIdP/AOf62/7+LR/wkOn/APP9bf8AfxaOWfcLxNPYKAgzWZ/wkOn/APP9&#10;bf8AfxaP+Eh0/wD5/rb/AL+LS5Z9x3iaTsQDx24ryf4i+MdS8HeAxeaUIV1W81WPTrR7tGaNJLi8&#10;8oSFVI3qm9m2Z545HWvRz4h0wA/6db9P+eq1w+v6P4f8deD7/RNVmiNncyykFZxHIrCVmjkR1OUd&#10;CqMr/Sq5XbVdilKPNucp4suPFXws8MX2px+Lp/Et5eS2mm2Q12ytVW2uZ7lYFmBto4AUBkBKMMnZ&#10;jf0p87eKvht4s8Hi/wDGt74t0nXrmTTLiHUrO1jlgmEEs8c0JtoI+MxMrK4b764xzm1J8NNM1Kxv&#10;9N8SeNNX8WWl3EiIdTu4ITb7WDo8f2aOHY4YK4kPz5TrTtI8C6bbeJNP1TWfFuq+LbrTUf7C+sy2&#10;qR2TSArI6pbwwqzMBt3uHI/h6vVcr/rt29Rcy/rv3PN/hz8cPE6fDLWTr+oDWPFrQWlzpMj26w/a&#10;BesI7ZWVFCAJOHQ8fdTJ/ir1r4F63rOvfDmxu9c1R9Y1Vbq7tpLx1jiMnlXMiISsYVOVROi1i2Hw&#10;d8G6bqXgm5TUZXfwpBJb2fmXabZdwAUzgAAlT8wIwN271rufB2m6N4I0VdJtNUW5hW4mnV7qdGbd&#10;NM0rfdA7ucUo35LNe9+hc5K+j0/q52m5/Sjc/pWf/wAJDpv/AD+2/wD39Wj/AISLTv8An9t/+/q1&#10;PLIzuu5o7KNlZn/CQ6f/AM/1t/38Wj/hIdP/AOf62/7+LRyz7heJpbn9KNz+lZ//AAkWnf8AP7b/&#10;APf1aP8AhItO/wCf23/7+rRyyC67mgCxDbhyOleK/FHVPE+jeC/DsugPqcFmbuBNYutCtI7nUIbU&#10;o48yCKRJFc+YI92Fd9mdiZxXrP8AwkOmHrfW4x/01WuE1izj8QaHpqW/jHUPDN3ZoP3ulSQszkqF&#10;ZZFmSSNun8SfLVOMu3VDTj37nl+v/Em4nk8CR6d498Q3Wkalb6lJPq3h7QY7q+uGieJYxNbi0nKM&#10;u+RXIiTD8bY/uV3Hg3xFqafEdNFk1jUNQ06Pw/aX0b6nbLBcSSyTTq7yp5UZVyqKu3au3H3ay4vh&#10;HoVlFo0mk+NtY0bUtPa7f+07e4s5J7l7l907y+fBIu52QH5VRR/BxxV3UPh2k+vWWtwfEfWdO1aO&#10;wj0+4urRtNLXKIzOrSK9qw3Zdv8AVgdqnlfN5Xf5f5luS5fO36/5GF8Q9Tn1Hxf4417TLho28CeH&#10;LmK1kC5EOoTwmZjg5VisKQf991lWvxd8R3Hwsm0N9UV/iFFqI0iS/FrEGK7PtH2sxspjybMb8EbN&#10;zbK7jwz4JtYvhtrHh/XtXtJ7/X2vJtSuLK6U5a4Zt/lO4GMKVUbh/BU0fwy8HxeNB4jGpS/b20j+&#10;xzGblNhjG4eaEx/rdvylum3HpUKEuZxtpZW9d2Xzxsn/AFbZf5nlkfxO8Q6zqfhOHUfF/ivS473w&#10;tYak58MeH01Fp7qRpBI0gFlP5X3cbQEHWvZfh5r2p6l4z8caVfXsl1baXe29taiVEDKhs4nbdgD7&#10;zOzVzqfCfS7G40q50Lx1rPh240/SoNG32J0+Xz4Yd3ltJ59tJlhv52baluvBE1lqesa5oPxB1Kw1&#10;PUBHctZPJYfYp7iOBYozKXtHlVX2JnYf93tWk090ur+7oZKz3fRff1OJ8V6/dvbfEz4i6VcmG80+&#10;4tfD+mXYXevlQzotywRgUG6aSZP+AV1fin42azoeoeKBZ+FY7zRfDFxAuoajNq3ku0UsccpMEIib&#10;e6K7Eo7Jxs2v83y7dv8ADjw/efCTTvA+oauPJit4Y7i6t54xJNJG4kdwWBHzOCx471PqfgDw7rVp&#10;4ztbnWSsXilka9Ec8W6PbBHEPL4O35Yv4t1Fmmo9F/X4l8yldv8A4PkZr/FbUdQ+Jer+E9OstHDW&#10;cSukWr609ne3SmLzBNBbLbtvg3usRlV+DHICuR83GeF/jX43034eeF77VfD9jq+s6/rUmk2n2fV/&#10;LQ/8fDiWRjbDYF8rb8quzL833vkPoeoeC7DWvFun6zqnjO91Cy065+22GkzPaC1tZfKaNXDrCszE&#10;K8n35T95vbGTYfCjw9pkOl248T313ZaPq8msabbTz2xWCR45laFWCKxjHnSffZn/ANuhLRaf8N/m&#10;LmWuv/D2/I9V02S/msIJL23t4Lt0HmxW1w0iK56qshRCwz/FtX/drW3P6VnDxDpqgD7bb8f9NVpf&#10;+Ei03/n9t/8Av6tVy+RlddzQ3uO36Ubn9Kz/APhItO/5/bf/AL+rR/wkWnf8/tv/AN/VqOWQ7rua&#10;OyjYKzP+Eh0//n+tv+/i0f8ACQ6f/wA/1t/38Wjln3FeJp7BSMnyn6Vm/wDCQ6f/AM/1t/38Wg+I&#10;dPwf9Otv+/i0+WfcLxOXvdJ1bU9Akg0rWH0S5kuJB9ujiSWSNDMS5jDgoHKgqGdH2/3Wya5f4I67&#10;rWu2PiNrvV5vEmnWusS2mk6zPHFE97bKFDMREixttk81A6Iu4Jmr/i7RdP8AiB4Jv/Dtz4ivNDt7&#10;6Z1luNKu4Y7jyxKzY3Orja68HI+6PerPgLR7bwRYy2f/AAl13rNvGsawi++xQrCq8Kka20ES7Pwq&#10;rO8huUeWJ6XsFGwVmf8ACQ6f/wA/1t/38Wj/AISHT/8An+tv+/i1HLPuF4mnsFGysz/hIdP/AOf6&#10;2/7+LR/wkOn/APP9bf8AfxaOWfcV4mluf0o3P6Vn/wDCRad/z+2//f1aP+Ei07/n9t/+/q0csh3X&#10;c0Nz+lG5/Ss//hItO/5/bf8A7+rR/wAJFp3/AD+2/wD39WjlkF13NDc/pQHfPSs//hItO/5/bf8A&#10;7+rR/wAJFp3/AD+2/wD39WjlkF13NLGSDWZr/wA2i3x/6YSf+g0f8JDpxbi+t8f9dVrP13WrGTSb&#10;xI723kd4JNqeYv8AdqoxlzA2rM6AO+BxS7n9Kzh4i03H/H7b/wDf1aX/AISLTv8An9t/+/q0uWQr&#10;ruaG5/Sjc/pWf/wkWnf8/tv/AN/Vo/4SLTv+f23/AO/q0uWQ7ruaOygIARWZ/wAJDp//AD/W3/fx&#10;aUeIdPzzfW2P+ui0cs+4Xiea/GrxRqvhzwzaHR7safqOq6rZ6VDevCkhtRLMqyShWyhdRu2h8ru7&#10;HpXBajrHxHgl8R+HdI1XWNeutD1y1SfU9Oh0qPUptPmtDJtxOq2u5ZXT+BPk9+T6l4+0bRPG/h59&#10;Kv74RRPNDNb3VjOizW88cgeKaPO5dyuFb5hj14rm4fh3badDLPZfETXbTWby6e6vdYW4smnvSQiA&#10;SRvbtBhRHGq7Ik27T/fbc+V/127F80Uvv+/uWPAfxe8LtoWiW2p+LFTWLuSS1W28ST21lqE9yk3l&#10;yRmJAis6PmM+UNnXbuqPUPiJqXh/xP8AEJ5p7VrLR4dOe2W/uorO2h81GMjTXBU7I9x3M2Gbj5Vb&#10;7tdP4G0XQvAfh6DSLG9WSGKSSR7qe4V5ZZXZpJJWbP3mcsxrjrr4R6FqNlqaal4x1HUtUv7qzvm1&#10;m5ltVuIJLZlNv5SLAsO1CpIDRtu3NndTknfT+vRBFrv/AF5mNpP7Rc2t6FFe6Xo+nazq02v/APCP&#10;omka4txZGTyDOs8d15YDxY2bvk3JmT5Xb5X6rw/8cdIhsdRPjK60fwVqNjqL6Y8N5q6NA8qqkgEM&#10;kixb8q6t9z5c1V0j4WeHdNuEuJfE2o6jfNrC6+91e3ULPLcLbiDJ2Iq7Nn8KBf8Avn5a7Lwrpmi+&#10;Fb7X7231RZJNbvvt8pmnRgkhjSPC4x8uI1pxjvzIiUlpyv1PGte8e+KYtQ8ZeKbXXpLHSPD/AIgs&#10;tJXQ47eB7e7hLQJO8kjp5vmN58mzY6j5I+JPmy7w38SvEd58YLWwudfuzHJrN/Zz6bNbWq6S1tEr&#10;CJbS5VfMkuciHdEZGZGSfeiKqZ7LVPhd4d1XxLdaj/bl1DYXl7BqV9o0M9v9ivbmEARySgoZR/qo&#10;dypIkbbBuT7+a2l/B/wzp2tWDr4p1K80qyvZtTsNCuZ7f7HbXL+YWcMkSzPt82XaryuF3dOBhRTV&#10;vx/VmkpKz/D9Een+B/8AkSdE/wCvOH/0WK6ED96a57wN/wAiTpP/AF5w/wDosV0Q/wBa1EupktkS&#10;4HoKMD0FGRRkUiwwPQUhUY6ClyKCeDQBEn3favO9B+K/hTxNFrV7p3iCKew0RC19e/MlvEvlrJvE&#10;rgI6bSTvQ7MV6Ioyor5L1eO9+IMvxq0vSdE8Qrca/DbzaWdS0S9sorow2qI0RknhRFLOCvzH9KhN&#10;uT9BxSaVz2DS/jX4U1uzvLq1l1i6WzMLvZx6Lfi9KyAiOUW3k+a8TYyHVfL5bng1L4Z+JWieP9dk&#10;ttJ+3rd6dOgvYdQ0q8sngMkcrJ8s8cZGdv3uP/Hq4/w1q02rePNc8apouuW2iWXh+3s/KudLuLW6&#10;nmjMszJHbyKsj7QygYXa7PtXd8xrb+EPh/UNH0ax1bWoZIfEXiG/k1XUoZB80Mssb4h56+WipGOO&#10;kVaR2d/67feiJJ6fL/N/caGv/HXwh4U1XUrG/udThm0x40vZo9Ju5ba1V1DK01wkLRRAAhjvcYHJ&#10;rt7XXrK9v7e2ja4uJJ4PtMUqW8jQsmcf64L5e7n7u7d+FeJxeIJPBPxL+J8d54b8Q6pLq0tl/Z0F&#10;jo91Nb32LSOMp9oEZgRdw2kvIij+PpXNaL4N8U/D+CwhXQrrWb/S/hyLBkt3kRJ7pJM+QkyY+b0C&#10;lW4+WsoNu1/vNpRX5H1ecN07dqw/EviOx8KaNNquqT/ZbG3VWlm8tm2bmx91QW718gaD4L1W50fx&#10;5pln4emstJ1B9Dlhg0TwxdeHonkW8xcOtu7tKjKirl12cIrf9NK6r4ifCLTrHSPipo2keCYW0EWu&#10;nX9jp1rpQeCS7XzBM9vGFKmXygqttG+tbNSauSkmj6tILbGHXBoBHy7Rkc9K+Qvib4STVfEOk3I0&#10;O3j8Df2HHa6Pp9/8Pb7Vo7OUySGbbaW7RSWcpXyfmdOe33a+ifhxZXemeAtAtby9uNWu7e0iSTUr&#10;u1eCedgBmR4n+dGPcN81CWjl+BD0fL8zvNoPajA9BRnjNGRSGGB6CjA9BRkUZFABgegpCoIPApci&#10;jIoAxpz5eu2arjIgmz/31HXKRfEvwvceGNV8SpqZGkaWZxdXEsEiGJoWKTAqQGO0q3b/AHa6y6UH&#10;X7Q/9MJs/TdHXzv4s8Gar/wsy/8ACNppF7deEvE+p2viC91BEItrfycme3MmMZkkgtm2E87puwxR&#10;duyBLRt9Py8vM+krOWOayimQfI671PTrU8vzJ9K+P/iv4G1XV/iR4ql1tkt3vJLf+wtXHgq/1y6s&#10;IhGgDWtzbSgWrJOHbayK275j5gatfx98L11r/ha+uXHh251LxDBNZy6DfyW7ySrNHbW5MlqOdr7k&#10;5eP+5tb/AFdJa2fd/cCineN9j6B1vxjpXh6x1ObUpLi0tdNWNrm5ltJ/Kw/3drbcSdfm27tv8VdQ&#10;SCh9MV8sfFDwFN4isPjMbzwtLrCSrpNzZRyaf5rTyRwfvGgQqd7qGdflHcrWP8SPCSap4j0ac6Fb&#10;R+BjocdtpGn3/wAPb7VY7OUySGbZaW7RSWcpXyRuZOf4fu09b/MelvkfX8BynHrRszKa4v4cWN1p&#10;vgjQ7O6vrjVrq2s4Y31C7tXgmnIAzI8T/OjHuG+au46ZI61T0k0ZrVIfgegowPQUZFGRUlkTD96K&#10;zvEQ/wCJLe/9cJP/AEGtFv8AWis7xF/yBb3/AK4Sf+g0R+InozOuPEOn2XiHTNHklKanfwTXFvH5&#10;Rw4ixvO7GP8AlqtdJtGc4FeMfEXUx4a+KXgbW7nTtVuNPgsdSgll0zSbrUTG8gtyiukEcjLu2PXp&#10;emamms6XbXUUdzFDcR+YEuIJYJcNx88Uih0PXhhUrX7y2lZG/gegowPQUZFGRVCDA9BRgegoyKMi&#10;gAwPQUYHoKMijIoAMD0FG0elGRRkUAQTgVR0Qf6K/wD13m/9GtV+4qjon/Ho/wD13m/9GtR9kj7R&#10;qYHoKMD0FGRRkUFhgego2jOcDNGRRkUAGB6CjA9BRkUZFABgegowPQUZFGRQAYHoKMD0FGRRkUAQ&#10;TgDtVHw+B/Y1jx/y7x/+g1fuKoeH/wDkDWP/AF7x/wDoNP7BH2jV2j0o2j0oyKMikWGB6CjA9BRk&#10;UZFACbRzwOaXA9BRkUZFABtA7CjAoyKMigAwMYxxRgegoyKMigAwPQUYHoKMijIoAMD0FGB6CjIo&#10;yKADA9BRgegoyKMigAwPQUjAbTx2pcikY/KfpQBl6D/x6Tf9fE3/AKNar6AGXpVDQf8Aj0m/6+Jv&#10;/RrVoJxLRL4iFsiXA9BRgegoyKMigsMD0FGB6CjIoyKADA9BRgegoyKMigAwPQUYHoKMijIoAMD0&#10;FGB6CjIoyKAImA80VneIv+QLe/8AXCT/ANBrRb/Wis7xF/yBb3/rhJ/6DQtyejNRVG0cDpTsD0FI&#10;p+UfSlyKCgwPQUYHoKMijIoAMD0FG0elGRRkUARM5BGBxnFeX2vxh8I3/i2Tw9DqzpqS3Ett5j2U&#10;6WktxGMyQrcsnkvIqj5kV9/yt/dNeoMwUjJ718o+G9F1a2h8KeEn0XWE1TQPFF7q9/ePp9x9j+zb&#10;rllljn2iOUyecnyIWbc75XKmpu0/6+/5DSTT/roey+FvjB4X8Za1/Zuk3VzJqH2c3MUF5p9zaCe3&#10;zjzYTLGizR5C/Om+us8R+JtP8MJay3s/kG7uUtIcIW3zScIvANeE+BvEt98SviBd6+bPWfC+txWU&#10;2n6Haa74Y1DyraFmR5JbiRhHG7yGOPCJNwq/eLOxrc8cnWb+bwX4bvUuta1uPW7a/ub7SdGuoNPS&#10;3jaQsTKzSIjLsxtacyM38PzKtN3Tj57+lwVrNo9zO1SxUdevNct4M8eWvjeXWEtYpojpV/Jp03m4&#10;XfIm3cy4J+XmvnvUV1SxM/hf/hHtdn1E+O01VpU0yb7Ilo1954n+0EeWV2vgqpLgsdy/K1dv4B8P&#10;+LrN/GL6Ve2WgST+Kby43avpM10LiBmG1o1S4hwDnh8tu9DQry1fVMlq2i6M63UvjF4T0nxSvh+8&#10;1WQ6mJ4IZGSxna1t5Zv9VFJcJGYomfHyo77/AJl9RV3QviT4d8R+Lr/QdO1GO81eyTzp7eBXKIPM&#10;ZG+fG3eHQhkzlG+9Xiuv6JrEM3jjwidJ1SfV/EXiiz1LT7230+Z7NrcNas8klyAIojH5D/u3YP8A&#10;Im0MGU108PieKT9pO4ul0rX/ALDNo8Wli/l0C+S1Nyk8zMvnND5e3Bzuzt/2qFq4r+tr/noOSUYy&#10;l/W56t4Hhvv+EP0jy7m2Ef2OHb/o7N/CP9ut0Q6luOLm2z/17t/8XWd4I48E6P8A9ecP/osV0uOp&#10;rRvUlLRGV5Oo/wDPzbf+A7f/ABdHk6h/z823/gO3/wAcrUPXrSY96j2iFymZ5Oof8/Nt/wCA7f8A&#10;xyjydQ/5+bb/AMB2/wDi608e9KAc9aOdBymcYNTH/L1bf+A7f/F0eRqQ5+1W2f8Ar2b/AOLrRLZr&#10;5sm+I3izwXpnxin1DVLfXL/w6LZ7BjYrDbpLLaxv8qKS2zzHz87u+0/fpOT2W5rGFz38Q6mWObm1&#10;x/17t/8AF1nXcepLqNkGuLbLTsV/0dv+eUn+3Xz/AOLPGXjj4fnxBoc/iy51y5TTLDUItSuIbKK8&#10;jL3ZinjgURxws7KAYVdG+c7dz9K6/wCDHijUfFaX32/Vr3Wra01qW2tJtWt47XUkiWAYW7hijjET&#10;797BWRHKeWxGc1pF3va1rP8AAzlFqz9PxPYmg1JiQbm2APT/AEZv/i6TydSJc/bLYseB/o7cf+P1&#10;4R43+IPiTQrz4heHLTVl/wCEhmudP/4RyZ4IyYEvMQKWUriTypFmfnduRcNUFp8YNa17SdBu4ZZL&#10;KS28L3uta3BEYTJ9pjXykgDOjhW80XLDj/lj8w/hrJPRvp/V/uNORt26/wBW+/oe/mDUM4+1WuD3&#10;+zt/8XSiDUVIX7VbfN/07t/8XXz/AK3+0rbeGLfQrAy6EdXm0SDV7k+KvEUOlB1k3BEjbyGWaVtj&#10;ZCpGq8fN82K1Lf8AaAbXtf8ACFro+m6dDa+ILK31K3n13U2sZLmOUndDaoIpFuZUXLMm9MeZHn71&#10;W1r+Bnay/E9se21GVSTdW2D/ANO7f/F0PBqLoc3VsAfS3b/4uvBJ/wBq3R18WzacreH3sV1tdEZD&#10;4hQav53neTvFh5fzReY23PmbtvzeXjitWP43a3Jqvny+FILfw3H4hfw/JqTapuuBMJ3iSVYFi+aP&#10;dtB3yI/zt8hVd7JX0t12KcVrfoexLDqTOF+2WzKB/wA+zf8AxdKkGqDaPtltk5/5dm/+Lr5+8N/F&#10;DxJ4di1a71TRzqPhpPFVzpMur3OrH7TAJL4xRGK32ESQI7RpzIjfe2phV3b0/wAfIrT4sQ+FrqPR&#10;Y4pZbmFVstfjn1GAwxPITcWSJ+7RlR9p81v+WW5VZttVG7SfdeQnBptdmezG11H/AJ+rbP8A17t/&#10;8XR9l1L/AJ+rb/wHb/4uvnvxd8VfGGt/Cw+Io/DUmiabeSabeaXNYasJLx4nvIcQzKyxCJpEf7u+&#10;RPvqzrXpHgTx3q3iPXNf0PXdEtdD1nSxDcbLS9e+haKZWZHV2hiOcoylNtT7zbVh2SVzu/J1H/n5&#10;tv8AwHb/AOOUeTqP/Pzbf+A7f/F1p/N60EcdaOdEcpz80GonVrT/AEu28z7PLz9mb+9H/t1d8jUi&#10;z/6Xbf8AgO3/AMXSyKP7bsx6W82Pf5o68i1/4rXvhDxH47jnSTVY7OXSrbTdLXZDunugyBPMx91n&#10;KZZt22hyen+XmWoN7Hrf2TUgW/022+br/ozf/F08W+pHGLu24/6dm5/8frx3WPjjrnhGDXItd8Kx&#10;DXtMNlLHYaXqi3EFzDdXAgRkmlihYMrq4KsgX7nzfPuWn4k+MmvWfhXxpb6po8Ph/WdCWyk26TqC&#10;3AaOeVVR1lltQoKsHVkaFvqetF5fcCike2GDUMn/AEm2/wDAdv8A4uk+z6h/z823/gO3/wAXWoAS&#10;KXBo50RymX5Oof8APzbf+A7f/F0eTqH/AD823/gO3/xytPHvRj3o9og5TM8nUP8An5tv/Adv/jlH&#10;k6j/AM/Nt/4Dt/8AF1p496UdetHtEHKZhg1LcM3Vsf8At3b/AOLrP16G/wD7KvS9zbFPKffi2b+7&#10;/v10eOhrL1/nRb7/AK4Sf+g1Sl71htaMQQ6hj/j5tv8AwHb/AOLpfJ1D/n5tv/Adv/jlaag4HNGP&#10;elzoXKZnk6h/z823/gO3/wAco8nUP+fm2/8AAdv/AI5Wnj3ox70vaIOUzPJ1D/n5tv8AwHb/AOOU&#10;eTqH/Pzbf+A7f/HK08e9GPej2iDlMzydQ/5+bb/wHb/45R5Oof8APzbf+A7f/HK08e9GPej2iDlM&#10;zydQ/wCfm2/8B2/+OUeTqP8Az823/gO3/wAXWnj3pefWj2iDlMuWDUu9zbf+A7f/ABdUtIh1A2sm&#10;y5th/pE3/Ls3/PVv9uugkG5OaoaL8tnJ/wBfE3/o1qrm924W1I/J1H/n5tv/AAHb/wCLo8nUP+fm&#10;2/8AAdv/AI5Wpz60mPep9og5TM8nUP8An5tv/Adv/jlHk6h/z823/gO3/wAcrTx70Y96OdBymZ5O&#10;of8APzbf+A7f/HKPJ1D/AJ+bb/wHb/45Wnj3ox70e0QcpmeTqH/Pzbf+A7f/AByjydQ/5+bb/wAB&#10;2/8AjlaePejHvR7RBymZ5Oof8/Nt/wCA7f8AxyjydR/5+bb/AMB2/wDi608e9Lz60e0Qcplywal3&#10;ubb/AMB2/wDi6oaLDfHS7HZc2wj8mPZ/ozN/D/v10Ug3pms/QQBoth728f8A6DVc3u3C2ozydR/5&#10;+bb/AMB2/wDi6PJ1D/n5tv8AwHb/AOOVqc+tJj3qfaIOUzPJ1D/n5tv/AAHb/wCOUeTqH/Pzbf8A&#10;gO3/AMcrT+b1o+b1o50HKZnk6h/z823/AIDt/wDHKPJ1D/n5tv8AwHb/AOOVp/N60fjRzoOUzPJ1&#10;D/n5tv8AwHb/AOOUeTqH/Pzbf+A7f/HK08e9GPejnQcpmeTqH/Pzbf8AgO3/AMco8nUP+fm2/wDA&#10;dv8A45Wnj3ox70c6DlMzydQ/5+bb/wAB2/8AjlHk6h/z823/AIDt/wDHK08e9HzetHOg5TM8nUP+&#10;fm2/8B2/+OUeTqH/AD823/gO3/xytPHvRj3o50HKZnk6h/z823/gO3/xyjydQ/5+bb/wHb/45Wn+&#10;NH40c6DlMzydQ/5+bb/wHb/45SGHUP8An5tv/Adv/jlauDSEHFVzoOU53SIdQ+zybLm3H76b/l2b&#10;/nq3+3WjJBqXU3Vt/wCAzf8AxdGiDFrIf+m83/o1q0h845olL3gS0MvydQ/5+bb/AMB2/wDi6PJ1&#10;D/n5tv8AwHb/AOOVqc/3qTHvU86DlMzydQ/5+bb/AMB2/wDjlHk6h/z823/gO3/xytPHvRj3o9og&#10;5TM8nUP+fm2/8B2/+OUeTqH/AD823/gO3/xytPHvRj3o9og5TM8nUP8An5tv/Adv/jlHk6h/z823&#10;/gO3/wAcrTx70Y96PaIOUzPJ1D/n5tv/AAHb/wCOUeTqH/Pzbf8AgO3/AMXWnj3ox70e0QcpnRwa&#10;l1+023/gM3/xdZuuQ3/9l3okubYp9nk3/wCjt/d/366Q/KMCszxAM6Nen/p3k/8AQaal7w2tBoh1&#10;Af8ALzbf+A7f/HKXydQ/5+bb/wAB2/8AjlaYBHejHvS50LlMzydQ/wCfm2/8B2/+OUeTqH/Pzbf+&#10;A7f/ABytPHvRj3o9og5TM8nUP+fm2/8AAdv/AI5R5Oon/l5tv/Adv/i608e9KOvWj2iDlMp4NRwI&#10;mu7bB/6d2/8Ai6Cmo4DG5tuOM/Z2/wDi68k0bXfFFv8AHLVtB1DVob7TV0db21s4rVII7djcSoo3&#10;BmdjsRSzbtvHCJ92uH+FXxb1SXxJDP4m8WzR6cNIk1DVF11bO0tEl81UWXTpY1Xz7UAvmUtINrwf&#10;PvYrTi+az9S3Bq/lb8VofSYg1Jhlbq2B/wCvZv8A4uhI9R4xd2xB9bZv/i68K+KXxP1qe78I3vw4&#10;1m11fTpvtt9PaWHlXMWrRW4iZ7eOVQdr4L7WjP3l5OKmg+PqF/FWuWcx13SgNIi0SzhZIlmmvAVR&#10;TIQCoZyud33alNu/l/S+8OX+vzPb/J1JpG3XVtgdvszf/F02OHUwqr9rtgTnn7M3/wAXXjOofHDW&#10;fCc97ZeJfC8NneWcti1ydP1Q3NulncytCJ0cwxlmR0fzFZBgfNu/hrorX42aBFe68dc1LTPDemWW&#10;qtpVlqOp6jHbrqEqxKZigcKB5bMyYyx/dVWv9WDlf9ef/APSDBqYT/j7tuO/2Zv/AIulMOpZDfa7&#10;UAf9Ozf/ABdfN3jz4o+KvCvjG+u77UNZs7e312xs7HS4ND83Sb2wmeBGlkvPIO2bMshA89PmSNdj&#10;dXbpXxO8Wab4+0C11zUNZjvtV1u50280W60P7PptvbhZ2gktbzyB5rYhjY/6Q+4O/wAg6I46213C&#10;UWr+R7r4I1ixj8HaPHJe28brZxfJ5q/3RW8PEGmliPt1tj/rotZnghAPBOkH/pzi/wDRYrohEAxJ&#10;6UPluSr2Rn/8JBp3/P8AW/8A39Wj/hINO/5/rf8A7+rV4wUvkVPui94of8JBp3/P9b/9/Vo/4SDT&#10;v+f63/7+rV/yKPs9Huh7xRbW9NYc6lb/APf1a8cs/g9o0N34pm1Pxtq/iS18R25g1Wz1GSwWKZfL&#10;EIcGC3jkUogx8rL+de5OFVeRmvO/D/xU8J+J4NcutP16KfT9ETfe3vzJbxrsWTeJXAV02kneh2Ut&#10;Nf60NFzaW/pnGyfB/wAP3Vhd/b/F+saprEk1rNFrtzPai7tfssheBYgkSw8OzMd8b7t/z7vlrc8L&#10;+FtJ8G6jc3K69ea7quqXaXd7qupSQ+bKVgaJOIkSNFVEA+RB+eTUlr8f/Bd5o2pX6a5PbW9mYd9t&#10;e6XdW9yfO/1GyCRFlk8xvlXYrbzwvNauieONG8bC3vNIupJEt757W5hu7SW1mgfyz8kkEqrIjYKt&#10;86/dfd92rV9bImXRNmVr/gjw74h+Inh7xfc6q/2/R1cJbxXSCCTcpCmRNpLFMsy/N95mrN0j4V+F&#10;dEvfHJt9WkePxaZmuvNuEPkq+/esXy/Km+aV+d3zyGr2tfHTwnoniZtCuV19tYPmLHbQ+GdTmMqo&#10;4Rnjdbcq6ZePLqWQ16nuCjavA9KlWtZLR3Xl5jfNffa34bHkdx8NNItvsE2ieNNS8MX0GnQabLdW&#10;FxaSG6t4h+6WSO4hlTcMvhkRfvv60/XfAVl4njsINT8b6nd6VZvbvJpDvYLBcyQyiVJJXFuJd5dY&#10;2OyROnHfPr642/eyPSse71iK31O1snSd5rkskRgtZZETCgnzJFUiP23Mu7tT3316iu1rt0PObHwJ&#10;baTrT3OkeNNT0vSZrx786BHLZS2jySMZJNzSQPKquSzEJL/y0+XbUzfD/wAMHSJtP/tdjF/bo18f&#10;v4smU3Hn7c4/1ef+Bbf4q9Ywq4P92mKijnr3oTSafbYHza+e54jF8ItBtdcknfxZqk2lzao+tT6H&#10;JfRPaS3XnNIshynmJsfY21JFQsiFlY7iyWfwc8O6Tr+n3K+JtRuNPsby51Gz0aa7tjZ28lysomzi&#10;MSMr+e2N7vt7Yr25UDFHOc96ciiRRkcinpawc0nfz1PD9P8Ag/oen6CuhT+LNXvdEt2g+wWU15be&#10;XYxQzrMkaFY1Z1Hlou6Yu6qTtddzV39hpWi6b4r1bxBFqitd6nb28EySXCGNFh8wIV7/APLR8/NX&#10;bgYxRjOaOZDMz/hINOH/AC/W/wD39Wj/AISDTs/8f1v/AN/Vq8YKUQc1Puke8YFzq1iNbspBe2/l&#10;/Z5fn81f7yV5qvws0K60zxFb6j4q1HV9Q1mSCeXVri5tormGS3ObdoTFFGiNERvB2fe+/lflr1ic&#10;A67ZnHAt5j/49HXncHxw8I3PiYaHFd3Zumvn0tZZdKvEtWukLb4FuWjELP8AI/Af5v8AgNDs7RW9&#10;v1LXu3ktjMPwp0C6tr4an4qv9f1HUJrR59Uv5rZJglrMJoYQscaRqofeT8gZt7/NWp4m+HHhjxbJ&#10;4le81mZX12C0guPKmiXy1tpC6eXlT/E/O7dXq4IIHPPesPxJ4ksfCuiz6pqlwLWxgVWlm8tpNm5s&#10;fdUFu9O6Er9C1/b+nf8AP9bf9/Vo/wCEg07/AJ/rf/v6tU/+Eg08eJf7C+0Y1VrY3nlGNseQG2bt&#10;2MfeNbfkU9CfeRQ/4SHTv+f63/7+rR/wkGnf8/1v/wB/Vq/5FHkVPuh7xQ/4SDTv+f63/wC/q0f8&#10;JDp3/P8AW/8A39Wr/kUeR83Wj3Q94pHX9NzxfW+P+uq1na7rNhJpF5HHe28jvBJtTzV/u1vmIbs9&#10;qzfEKBtGvT/0wk/9Bqly3G72YsWuaao/4/7b/v6tEmuaawAF/b/9/VrifHPxb8OfDW6t7bXjqtsW&#10;MYjns9Evr2Al32Rp5sMLIHdh9zO79K3/AA74kg8SaXHqNtHepbyn5VvbWazlzuIOYpUWQDjgEfNS&#10;vpzDt9k2P+Eg07/n+t/+/q0f8JBp3/P9b/8Af1av+RR5FL3SfeKH/CQad/z/AFv/AN/Vo/4SDTv+&#10;f63/AO/q1f8AIo8ij3Q94of8JBp3/P8AW/8A39Wj/hINO/5/rf8A7+rV/wAijyKPdD3ih/wkGnf8&#10;/wBb/wDf1aP+Eg07/n+t/wDv6tX/ACKPs9Huh7xQk1/TRwL63x/11WqWk6zp8dtJ5l7bRjzpv+Wi&#10;/wDPVq25YwRkdK5h9ZsPDOhXupape21hYQPPPcXU7iOKJFlbLuTVe7ygr8xtf8JBpn/P/bf9/Fo/&#10;4SDTf+f+2/7+L/jXD2Hxj8Kajb3k7Xl5pkOnwfarp9c02503bBhsy/6THHuTcv3l4qPwx8ZvCfir&#10;WotLtbm/gv5rc3MMGp6Rd6e80QxukiM8MfmAZXOzpuXP3hRp2K17nc/2/p4JP222/wC/q0f2/p44&#10;+3W3181a5Lwf8W/C3jvwte+ItC1RbrRLIzLc3bwyR+UIwS5ZXCkdm6VoeDPG+lePPDFp4g0O4e60&#10;6ct5UrQSRtkMQ+UkCsPmDdR2pX8v6ewref8AXU3/APhINO/5/rf/AL+rR/wkGnf8/wBb/wDf1avC&#10;HIzS+RR7gveKH/CQad/z/W//AH9Wj/hINO/5/rf/AL+rV/yKPIpe6HvFD/hINO/5/rf/AL+rR/wk&#10;Onf8/wBb/wDf1av+RR5HzdaPdD3ig2vabtbF9be371az9F1mxj0ayVr62jkjhQP+8X+7W88QKsPW&#10;vO9R8eaP4H8N6TNq13Mi3RjtbeC1s5bueeUrny0hijeR/lG75F6bj0FV7vL8xrmcjtP7e0/5D9ut&#10;/f8AerR/b2n5Y/brf2/erXCX/wAcPC1jp2kytPqd0NTSY21vZ6Je3NxIYcCUPBFCzoVY7SHVOvtW&#10;voPjzSde1AWFtLdremyjvjbXVjNayJBIzIhdJEQp8yv8h+fii6Hbz/rY6Ya/pp5+3W+R/wBNVo/t&#10;7TUGBfW5x/01WuH8VfEm28L+LLfT5rYPbJplzq+qX5JA0+2h2hW2BC7F2L4X/pk9Pt/it4ZvPh2v&#10;jddUdvC7RG5a8FvIx2btuPL279+75dm3fuqLwtfoFpXt1O1GvaYGY/brce/mr/jTRr2mhSPt1v8A&#10;9/Vrgbz45eErM2Eccuq3txe6fFqUCaXoOoXrG2kzskfyYJNmcfx11Oh+LdL8Q32oWVlI5nsJUhu4&#10;ZLd42jLxCVRyB2kWq0XT+kKzXX+ma/8AwkGm5H+m23P/AE1Wl/4SDTsn/Trbj/pqted6v8WNP8Ne&#10;JNZstVH2bSNFtbeW51MMz5nuHKpbLCiszvtVWAUc+bGApPNS3Hxm8KW+jpqrS6j5M1//AGclsNEv&#10;jeCfy9+w23k+crbBu5T7nPQ07x/r1sO0v69Lne/27pecfb7fB/6arR/b2m7gPt9v9fNWvPbz41+F&#10;dOs9PuJpNXhmvTL5FgPD1+186RgCR/sog80Iu777Js+Yeoq34y8f2ujeELDWNMtI9ZOqXVrbafbp&#10;IEW5eeQBX3FWwApaQ8fdWpdl062+Ya7X8zt21/TdvF/bZP8A00WlOv6bvGL63x/11Ws3w34q07xY&#10;dRFhMJfsF09jcgoyhJlxvXkDPWt9IwVI7/yqvd/rzJ94prrmmA8ahb4/66rQ2vaanS+tz/21WqMn&#10;iXT4/EY0MTkaq1sbzyvLb/UBtm7djH3jV691K30vT7m+un8m2gRpZXfoigbi1Q3FR5uhXvN8vUb/&#10;AG7phOPt9vjGP9atA1zTAcfb7fGMY81a80sPjZpVr4a0DVfEFleabqus2huo9EtLSfUrtIs7tzJB&#10;E0mwKU3Pt2KX21bufjd4Q077CqTapqE17aLex/2VoV9esYdxTdIsMLlPmXbh/mptJdP+HHr3PQP+&#10;EgsP+f22/wC/q0f8JBYf8/1t/wB/Vrlr/wCKPhXS11iW71ExLoy273waCXMHn48r+H5t2f4f+BV3&#10;RkXHer+RLVupg6PrVhHZyeZe28f+kTHmRf8Anq1Xx4g03OPt9vj/AK6LXN32vab4X0GfUNTuobK0&#10;S4kYz3B2De0pRRj+IljtC/xVd8K+J9M8aeHrHXNFuHuNJvUEttK8UkbOnfKOFZfxqZct2CUuVGt/&#10;wkGnf8/1v/39Wj/hINO/5/rf/v6tX/Io8il7oveKH/CQad/z/W//AH9Wj/hINO/5/rf/AL+rV/yK&#10;PIo90PeKH/CQad/z/W//AH9Wj/hINO/5/rf/AL+rV/yKPIo90PeKH/CQad/z/W//AH9Wj/hINO/5&#10;/rf/AL+rV/yKPIo90PeKH/CQad/z/W//AH9Wj/hIdO/5/rf/AL+rV/yKPI+brR7oe8Ujr+m7sC+t&#10;8f8AXVazte1mwk0i8SO+t5HeCTZ+9X+7W+Yhuz2rN8QoG0a9P/TCT/0GqXLcbvZjh4g07H/H9bf9&#10;/Vo/4SDTv+f63/7+rV4QcUvkUvcF7xQ/4SDTv+f63/7+rR/wkGnf8/1v/wB/Vq/5FHkUvdD3ih/w&#10;kGnf8/1v/wB/VoHiDTSeb63x/wBdVq/5FJ5HvR7oe8eNS/DOxuPH114quvHur3stzbGym0+VtP8A&#10;sj2hZ3Fv8tsJNo8zO7zN3P3qTwR8K9C8G6to1+/jHU9b/sW0ksNJg1O4tvL0+F9u8IIoYy52xxrv&#10;kLn5evJB6jxp8R/Dfw8gtZNb1OOye5dY4UVXklbMiITsQFtm6RNz9t/Pap/HnxH0D4e2VpceINRN&#10;j9suY7S3HkSys8znATEYJ/zmiNre7sW76tjtQ0rQtU8X6L4gk1GKO60pZ1hVLhNjecgU7u/bivP7&#10;T4J+B7SDxjBbavcWsfiS7jv3SG9QCxuI33pJbZHyHzG83B3LvzXuqkAKMEVwnhX4jaJ4y1HXbHSL&#10;5bifQ7r7HeIIJI/JlH3lAYDf8yv8yfTrVJWvYSb0OasvhvoP2TxDb614ivPE1z4hszYXd/qVzbCb&#10;7OBIFjCRJHGir5jMMJ9563/AmiaN8PvCljoVjq63MduGL3V3cK9xcSO7SPK7Dbl3JZm+legzttiy&#10;Ouacp8xc96PMH+R5PrvgbTvFPiu01LVfFd7qOm2dyl5b6JJJapYx3CDCP8kKyvtb5hvldd3bpiC3&#10;8D2EnjW38Q6t4pv9cntTK2nWt+9skFkZF2nyhDDH5jbWwpk3vtI/vHdp6n8ZfCmheJR4fu9Vk/tT&#10;zILZzHYztbW8s3+pjlnVDFEz4+VHff8AMv8AeFT6D8U9B8R+IL3RrEatNd2001tPO2j3i2sckTFW&#10;H2lohCWUg8hv5URa+z/XcJX+0/67HSeCuPBOj45/0OH/ANFrXRZIGcc1yHguG/8A+EP0jZdW4j+x&#10;xdbdm/hX/brdFvqe8/6Vb5/692/+LptaiUtFoamfajPtWV9n1P8A5+bf/wAB2/8Ai6Ps+p/8/Nv/&#10;AOA7f/F1Nhc3kaufajPtWV9n1P8A5+bf/wAB2/8Ai6Bb6nn/AI+bf/wHb/4uiwc3kaXO3OOa+TdY&#10;S8+IB+NWmaVoniFbjX4beXSzqOh3tpFd+Taxo0RknhRFLOu35j+lfUfkamHz9qtvr9mb/wCLpPI1&#10;Mvn7Xbf+A7f/ABdTy63uaxny9D5r1rTLD4jeItW8R3mm+KtD0Gy07TreG5i0W8W/jvYbl5g8Ns8D&#10;u4i3Ku7yCnzvj5d1dN8FdE1XT9S8RaxqcmrzJrOsm4tJtagSG+lgWzWBZZYo44hFv8vcE2I+3ZvG&#10;+vbVttRAJ+02xb/r2b/4us7Ure/a5sg9zbb2uG24t2/55P8A7daxSXurbX8dzOTk9ev6LZHC+IdK&#10;vP8AhoTwffpZ3DWUOhajDJdiNvJSRp7QoGbpubY2B715PZ+Al8PeAvG+tnwUuqa/qfiO9t5pbywn&#10;uJhYSakxDCBCJJ7fy9r+RE22Xdxne1fUS2+pD/l6tuP+ndv/AIug2upKSVubbkY4t2/+LrFJRdr9&#10;197uac7te3VfgfJPg3wxrnhnwtqPiax0K+EvhrxSL/TtL0rQZ9N+16fLbxR3KW1g8jtHu8ySUJnJ&#10;dP4ei9j4X8Cap4c1v4XXd9bXsl5KmsalrVzDE7/Z7m6i8x13BTz5jbR/uV9EJBqSqo+1Wwx1/wBH&#10;b/4uoorfUF2p9ptsr0zbt/8AF1o2mmvkR2+88G/Zz8PW3hm917T9P0VUsI44CviK58NXGjX97Juk&#10;DRXKTqDcSKvzvOoUHzOEGK+jsY7E/WswW2p5/wCPq2/8B2/+LqQQamB/x923/gO3/wAXSav1C93e&#10;xo/8BoHH8NZRt9T/AOfm3/8AAdv/AIuj7Pqf/Pzb/wDgO3/xdK394nm8jV/4DR/wGsr7Pqf/AD82&#10;/wD4Dt/8XR9n1P8A5+bf/wAB2/8Ai6dg5vI1c+1Gfasr7Pqf/Pzb/wDgO3/xdH2fU/8An5t//Adv&#10;/i6LBzeQTf8AIftR/wBMJv8A0OOvkKLRdcXxJeWkUfiu61FPHbajb+H7rQZU0doGuT/pTXX2dOkT&#10;SSp+/wDvog2t0r6wuY78azbE3Nt5n2eTn7M396P/AG6uJFqDuf8ASLYZ/wCnZv8A4ulbVT7IObRx&#10;7nyxJ8J9S/4Vt4+1LTNCa28T3/iK9+03NxZPNdXGmnUyzxoC6SNC0Ss3lRsvmbuPmbdWTc/C+01P&#10;4b+PEg0mHU7WSO2ntfDtj4AvtEt4542YtPBbXLP5kzxNtbyhuwiY56/X4ttS3bxdWwz/ANO7f/F0&#10;htNRLA/arbj/AKd2/wDi6qN0rX6WLcm23brc+fLTwd4Tsvjf4U1vT/h+LLT7nRjDYXUPheSIWdwk&#10;ibBKPJDWreWcAuqccV9Lds46VlyQai/BurbK9MW7f/F0/wAnUmLH7Vbdv+Xdv/i6S0Sjfv8AmS3e&#10;Tlbt+Bp59qM+1ZX2fU/+fm3/APAdv/i6Ps+p/wDPzb/+A7f/ABdFhc3kaufajPtWV9n1P/n5t/8A&#10;wHb/AOLo+z6n/wA/Nv8A+A7f/F0WDm8jUJKjgVm6+AdGvs8H7PJ/6DSpb6mOl1bD/t3b/wCLrN1y&#10;DUBpd9vubfZ5T/8ALs3Tb/v00veBy02OF+P+l3useDLG3s7W5u5l17SZ2S3QyHYl/Azn5f4VUbj9&#10;K9YgTy4wBzmqP2fUmjC/arb/AMB2/wDi6Bb6kqbftVt9Ps7f/F0raON+pV9b2NTHtRn2rJ+z6n/z&#10;82//AIDt/wDF0v2fU/8An5t//Adv/i6LE83kaufajPtWV9n1P/n5t/8AwHb/AOLo+z6n/wA/Nv8A&#10;+A7f/F0WDm8jVz7UZ9qyvs+p/wDPzb/+A7f/ABdH2fU/+fm3/wDAdv8A4uiwc3kaufajn0rK+z6n&#10;/wA/Nv8A+A7f/F0fZ9T/AOfm3/8AAdv/AIuiwc3kabcg57jmvHPi7omq698OHXS7CXVJ7LWINSfT&#10;4SvmXUdvfrM8S7iF3sqfL154yM5r1B4NTw2bq2/8B2/+Lqho8OofYJAtzb/66brbN/z1b/bpcuis&#10;+pSlaWx5H8QvETfFTwTe2OgeHtfuZrG40/UZrTV9Nm0wXSw3UcsluguljLOY42xj5M9Wzml1XVX+&#10;KHjLwZ/Y+k67Bb6JfS6hfahq+lz6asam1niSGNbqNHlZzJklAVVV+fHyV7WtvqJO77Va/wDgM3/x&#10;dL9m1Hdu+1Wuf+vZv/i6btt/VxptfkfJfhLwD4nstG8L+Gv7K1GLQ/GGnWa64JYSi2BtCBcCU4BT&#10;7RbrBDtPXa3P3a90+A2mXelfD6K1vbSezuRfX7CGdGjba15K4O1sfeVtwr0E2+pv1urb/wABm/8A&#10;i6b9l1IDi6tv/Adv/i6a0hy3CcuZ3samPajPtWV9n1P/AJ+bf/wHb/4uj7Pqf/Pzb/8AgO3/AMXS&#10;sRzeRq59qM+1ZX2fU/8An5t//Adv/i6Ps+p/8/Nv/wCA7f8AxdFg5vI1c+1HPpWV9n1P/n5t/wDw&#10;Hb/4uj7Pqf8Az82//gO3/wAXRYObyNI8qcjgjmvGPihp2kX3hLw22pW/iVPss0d3Y6v4ZtJbq80+&#10;4VMK+yNZGKspZTvjdPn+fAwa9VeDU8Nm6t//AAHb/wCLqhoUGof2HZhLm2CeRGU/0dv7v+/Q1pv1&#10;Q1K0tu584XWp+K729+HmseIbvxXpElrDq8D6vofhw3N7JEZIhbG4tha3AhkljQuy+UnP9z7ldND4&#10;ut/DHxRg1y9tvFGpafeeHLOGC/Xw1fSyzSpPOWE0UFt+7k+ZWwUTttXmvexFqY4N5bf+Arf/ABdM&#10;EF+UwLq2z6/Zm/8Ai6XKubm/raxXM+Vq26/W54LLZXHjrwX8XfFFvHNqE+s2t1pmlQpGWd7W2SSG&#10;NUXG5y8xndf+uq1z1r4H8SHX5PCR068l8JtnxYZTbkIJjCf9C9TJ9qP2gpx95fevofSdBbRLO3sr&#10;A2On2luNgt4LPYir6KofArVW21JFIF1bHHT/AEdv/i6iy5nrukvu/Uv2ktLrzPlHSNP1bwvrnhGW&#10;7vfGvhmNfB2m2jzaB4cfUGaZGlMkUi/Yrjyyu77oCfe/L0Pw/wCM7Pwd8R/HZ1mw121t9Uu7S6t7&#10;saBezwND9ihRmeZIGjj2lfm3ldv8XSvbPsuoDbi5tuP+nZv/AIuszUtJfV7OayvjaX9ndK0b281m&#10;WRlPBVlL/MtU/e/F/eSnb8EeJaRoFp4h+EWp6x4p07V7uLxXfLq839j28jXtorOptJI1izIWgjjg&#10;4RWb5PukFq5jxBJ4s1rw5pct5ceLX07TfFatZa6nh1jrP2MWkoMs1ktu2NsjNEGaBNybG8v+Nvp6&#10;2sruwtVhhuLNI1XaqJbMqr/4/VhItRILfarXLdQbZv8A4uhpd9NLfIOaXXd3/HQ+dvFbadqWh6Jq&#10;Jv8A4jrrmnxXSab4mtfDExvCW4eCa0SzVdhwmPNhVG2Eh1bJrb8LXGueOvHPg+PxJax2N74a0hNT&#10;1OztwAq6nco6RrncwXYgmGMt/rU5r2/yNRLOPtNt/wCAzf8AxdZUGg/2fd31xAbGGS9YPdTJZ7TK&#10;wUBWZt/zfKNtXuCaX3W/E+d7z4eXfiC4l0/UdFu7iwn+Itxc3ETwyBXtDbzDzH9YX+6T91/uVBrH&#10;w+srHw74g0WfSrrStDsvFj3Wk6QvhS51jS5Y2gBKSWUCZMPmSSsuHRUfHPy4P1F9l1Fwx+02uW6/&#10;6M3/AMXS/ZtSJY/arbcRz/o7f/F1EVyq1/ITld3sfNWi+ELCD4n+Bde1P4cwaLeXvhpI42sNE8+K&#10;xvA8e2NpI4j5BWM7VLlMD5AazPCngGDQPgj4K8J2WjtovifxkttYa5JLbFLuSBIzLciUsAzYjDwh&#10;W+VfM2jbivqjyNSjAUXNsR/17t/8XWS+geZqtvfO1i9/AGSK4e0LPGrY3Krb8ruwuapK3X+r31K5&#10;t9N/waWljzDVbyX4efGTUNavdH1O50LVdHtLK3vNJ0yfUGtZbd52eJordHkUMJlZXwE+RunGal14&#10;Y1rx18WLDWrHUfEvg6xfw7GvmR2dqJHY3TN5MvnwzKr4YNtBDfMN1e4SWupSYP2m2yP+nZuf/H6E&#10;ttSXGbq2+Xpm3b/4ui2qlfVEuV7xtufPHxL8Kavff8Ln+zaVf3X259E+xlIHb7SY/K3+XtHzbe+2&#10;vprI257VRMWpEf8AH1a/+Azf/F1E0eoj/l5tv/Adv/i6aVxSdlY5251q38OeGby+vUupoluJV22F&#10;hPeyZMjAYhhR3fr2SuI/ZmvnT4Q6Dpt3p+r6Tf6ZAYLq21PS57J1ckt8omRS3HdeK9N0WK/+xybL&#10;m2H+kTdbZv8Anq3+3V4R6l5h/wBKts/9ezf/ABdK3vNgn7qRpY9qM+1ZRt9Tz/x82/8A4Dt/8XR9&#10;n1P/AJ+bf/wHb/4uixPN5Grn2oz7VlfZ9T/5+bf/AMB2/wDi6Ps+p/8APzb/APgO3/xdFg5vI1c+&#10;1Gfasr7Pqf8Az82//gO3/wAXR9n1P/n5t/8AwHb/AOLosHN5Grn2oz7VlfZ9T/5+bf8A8B2/+Lo+&#10;z6n/AM/Nv/4Dt/8AF0WDm8jVz7UZ9qyvs+p/8/Nv/wCA7f8AxdH2fU/+fm3/APAdv/i6LBzeRqEl&#10;RwKzdfAOjX2eD9nk/wDQaVLfUx0urYf9u7f/ABdZuuQagNLvt9zb7PJf/l2bpt/36aWoOWmx0gGO&#10;1Gfasn7Pqf8Az82//gO3/wAXS/Z9T/5+bf8A8B2/+LpWDm8jVz7UZ9qyvs+p/wDPzb/+A7f/ABdH&#10;2fU/+fm3/wDAdv8A4uiwc3kaufajHtWV9n1P/n5t/wDwHb/4uj7Pqf8Az82//gO3/wAXRYObyPHv&#10;2mdR2/DoaVBYazq15d3dq0celaTc33Ed3A8hdoUYR8A/e+9/DXB/G3w3438ZQaj4h0zQLPW9OuBY&#10;Q6RFNLeWl/aQ/aYJJy9m1mzbmdAGbflY0TKcNu+n/s+pf8/dt/4Dt/8AF0fZ9Tz/AMfdtn/r3b/4&#10;up5F3NFJroebeJLvx54d0PX9bnOnau0Vmz2Xh/RtNme5+1HARRcNMRKofOf3MeMbvlrzP4ceEvHH&#10;w18Y+EW1XRLWOwvtLk0bVL7RL+e+Mtwpa4ju7mNrWIRjc9wpO5vnmA+v0r5WqEr/AKTbc9f9Gb/4&#10;ukaDUZAyG5tuOn+jNz/4/Vbdv60E5X0Pkj4N+HrK/wBM+Gl3oHhnUdN8S2yyz67rkunzKt1YtbyK&#10;qG75SdWdrbZErN5YTGyPy8L3vwK+F+r+FvhB4Wfw5DpvhPxJc2UDa1Nrmiy3VzcMo+VJMTwupVsq&#10;N5OxRtVVr2Hw54TbwjollpGkyW1vplpCILeFo3bYF/2jITWyLbUjk/arb/wHb/4upSaW5pOpfofM&#10;niHRNWtZ/G3hT+ydUn1fX/E9lqWn3ltYTPaNbhrVnkkuQBFEY/If5HYP8ibQwZa0tIt41+J+kXXg&#10;fTvGGjS3N9dXHiK01aG/i04RMrs21LkmBpWn8va9u2Mb/wCEjP0Q8N+6DfdWuO3+jN/8XSfZ9QBU&#10;+faiQA4H2dv/AIumtGvJf8MZuV7rvr8+/r2KHgb/AJEnSf8Arzh/9FiuiH+taud8Df8AIk6T/wBe&#10;cP8A6LFdEP8AWtTn1IWyJqKKKRYUUUUARt1/GvFPhzq/i7UfEfxF0bUfEFvf3unT2qWdz/Zu22t2&#10;ltEkYCJWEjIHIO15d/8At17W3X8a8e8MfB278M67resxePfEdzda6g+0yXcOn8yBAkciqlqMOqD5&#10;ckoT99G6VDv07FK3U4JfiN4rh+HOqrLrBuNdfxg/hu31h7WJWgia78vzBEF2MUjDhQ4PzH58857D&#10;4a6xq7+LvEnh3WNZfXpNG1OFLfULiGKO4lhmtPMCyeUiruUs3RE4C/Ux2X7P2nabperaRdeK/Eep&#10;w6neDVl+1fYke1vBOsq3UbQ20fzCXBCPvTn7mM10nhPwjbeDbobdQv8AVdR1S/ee81TU/L+0XMgg&#10;ZQx8pVRVVAgCqi8H13VcU7edtfu/zFJr8Tgtb8W6treteMLyXxVrXhbw/wCGb1NNRPDWipf3U8hg&#10;SWSeUNbXDLGolKqERcfMXc54raz+0/Z+HY9GsrTU/DV/fXWjQ6s2oa/rH9gQ3cb5EfkLJHIWeTYz&#10;bGxt/iau68T/AAbtrvW9U1XTfEWveFJ9Wj26kulSWzx32xAqu8dxDMquFG3egRjxndgYr2vwUstH&#10;g04+GvEOueE5tM02LTHn057eUzW8IzFHKtxDKpZdzYZVH+sf1pRStr5f8H8Qk1fQwZfjpqWuNaze&#10;EPCS63HL4bh8Q+fqGr/YUS3k8zEWFjlPm7U+U428vl0/iwL344/Z/ilpr2IudSu/FGgWU+ieHri4&#10;MCSSO07vI2SVjCRoN74Zvl+XediV6/F8OrWTW7rVZr66ub250mPSbmSYRjcimQ+YVRFAdjI+dvy9&#10;PlrnLn9n7w5e6ZBbvd6krWmmWmlW91HMiy2v2VnkguImCArMpfqPl/2aI2upSWzYPZxT3X9MzPHf&#10;x4i8F+PtK0C8ttEdbm7tbRoZPEEa6lunKqJI7LYxkiyVXe0iN/rPl2r8xf8AxR8Q2fiXxnpc+hWN&#10;vZ6Fo82qf2ppWrNPIj7WaBGSW0VEdkDNwZFH8W7dir9/8BdL1LVrm9PiDxBHaXmoWusz6fFLbrBN&#10;eQmPZO37rflvIXK7tnP3FpdK+DEGnXXiKMeK9evbDxGbs3Vncm0EbPcYUuHS2WXKgbE3u21Y0X7t&#10;Dtyu2+v/AABq11fbT/gnc+AtXk8QeDNC1KWWSR7izinZp9pkyyK3zbERd3P8Kr1+7XWquARnj1rC&#10;8K6LD4c0DTtJtZXlgtLdYIXk5LIqhQW6c8Vtl87QOATQ7SloZq6WpNRRRTKCkPv0paQ9KAMef/kO&#10;WOMbfIm/9Cjrwjwz4x8UWnj/AFOw8Qa7f2GtzXl6NK0DUbCKLSNSgUE25tb6OFnMgTYzB3d/9YfI&#10;xhq93uFI12xxjb5E3/oUdef2/wAJlfxPpup6l4m8Qa5ZaTcTXtlpl9cQm3tZSCuQ6xLNLtSVwvmy&#10;PVPdfMSa5Xf+v+AcN4U+NHiaw+EMHiLxRF4eS/e9kt47vUNfWys/L811LTStbrs+7tVY0lY5B+XL&#10;bbfh/wCPOo+LrTwb/wAI74dttV1DXI79xH/bIisrc20iRyMbgQsZYWJcq6J/c+TumtF8B7G1tdOs&#10;bLxbr9tLpuo3Go6ZMptWew8wSpNFHvt2VkImbPmiQ9NprZ8IfBrR/CV3pM9ne6hPJpA1Hy3u5lkZ&#10;2upVkm3tsBbBXj0/2qjRrTf+rlt2sa/w28ZyePPClnrT2X9n3M3mx3NpHLvSGaOVklG/C7hlGw2K&#10;74jFcr4O8JWngXQ/7LtJpprcXE9xvutrNukmeVvugdGc4rqmORTdruwvQcOlLSDpS0CCiiigCFv9&#10;aKzvEP8AyBb3/rhJ/wCg1ot/rRWd4h/5At7/ANcJP/QaUfiJ6M1l+6PpS0i/dH0paZQUUUUAFFFF&#10;ABRRRQAUUUUAQXFUdE/49H/67zf+jWq9cVR0T/j0f/rvN/6Naj7JH2jUxRS0UFhRRRQAUUUUAFFF&#10;FABRRRQBBcVQ8P8A/IGsf+veP/0Gr9xVDw//AMgax/694/8A0Gj7JH2jWpNo9KWigsTApaKKACkw&#10;KWigBMCjAHalooAKTApaKACiiigApNo9KWigAooooAKaw+U/SnUjfdP0oAytB/49Jv8Ar4m/9GtW&#10;gv8Araz9B/49Jv8Ar4m/9GtWgv8AraUviJWyJqKKKZQUUUUAFFFFABRRRQAUUUUAQt/rRWd4h/5A&#10;t7/1wk/9BrRb/Wis7xD/AMgW9/64Sf8AoNKPxE9Gay/dH0paRfuj6UtMoKKKKACkPSlpD0oA+cfi&#10;P4n8Uz+JvHA0TxBNoMHg3Q4dQS3WCCWO+uXWSXZcGZGPlBY1X5Gjf55Pn6Y07bxf4muvin4FWTUw&#10;ug6/p93dHSobNFZdkELozzFmdnBd/ubPvfcP363PGHwe0zxzrk+pf2vq+k/2hZJYatb6c8SpqdoH&#10;JWOTejFOrrujKPtJy3So9a+EZ1rxjpPieHxtr2m/2QjpZWNnBYrbwQssayx/NbM7BvL53M2P4dtT&#10;Z/1+Jba/rr2Mz4o/FzTpvh3r03gXxdp8+s2F1Z281xpU9vePaGS5jiIKneiEhnUB0/Cs/VfG2sfB&#10;LxfLb+JvEl74o8PXOiXmsLcXlrBHd2bWYi8xCYI4o3RhKu393ndu5PAHpnxC8E2nxD8LXWgXt5dW&#10;EU8sUgubIoJo3icSqyF0Zeqd1rm4/g9p8lxqE3ijUNR8Y3F/ZPpMt9qzxRslrIQGgjS2jiRA7MCX&#10;CeZ6v8iUknfT/PoNNWXMcPoX7WOl3MeoNqEehzy2mkT6xHH4V16LWHcRld8UqqkYhlPmLgfMrZf5&#10;/k+btrD4nzeHrNbj4ixaD4EecobOWbX4pYrliCWjDSRwnzV+bKhdvz/eqVPhKsuk6jpOveK9c8T6&#10;HfWT20tjqQtEVYSCoKvBbxyZwerMxrb8GeEp/B1rNDP4l1rxHcERxC41p4W8tUBCoqwxxrzlstt3&#10;Nj5m4WtNLaL+v8yPXz/Q8d8RePPFD6h4v8UW2uSWWkeHtes9KTQlt4Gt7qEtbpO8sjp5vmHz5Nmx&#10;1T5I+JMtnc8TWXibTfif4T0XTvH2u3k99cy6hqFhdQae1vBYREFk+S0Eo3s0aKxkz9/5iwrptU+C&#10;ml6t4gutTbUNTh0++vYNRvdFieEWV9cxBRHJIDGZR/q4MqkiI20bk+/noNL8D2Vn411fxWZ7u9vt&#10;WSC1PnupWKGMHy4olwNqEvJI2f4nqYtRt5fn/wAEJJPm89v68j//2VBLAwQUAAYACAAAACEAZ+8k&#10;QOIAAAAMAQAADwAAAGRycy9kb3ducmV2LnhtbEyPwWrDMBBE74X+g9hCb4msBquNazmE0PYUCkkK&#10;pTfF2tgm1spYiu38fZVTexxmmHmTrybbsgF73zhSIOYJMKTSmYYqBV+H99kLMB80Gd06QgVX9LAq&#10;7u9ynRk30g6HfahYLCGfaQV1CF3GuS9rtNrPXYcUvZPrrQ5R9hU3vR5juW35U5JIbnVDcaHWHW5q&#10;LM/7i1XwMepxvRBvw/Z82lx/Dunn91agUo8P0/oVWMAp/IXhhh/RoYhMR3ch41mrIH2O5EHBbCFF&#10;CuyWEIlcAjsqkEspgBc5/3+i+A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lZJ9BYMEAABTEAAADgAAAAAAAAAAAAAAAAA8AgAAZHJzL2Uyb0RvYy54&#10;bWxQSwECLQAKAAAAAAAAACEA+21V4HsuAAB7LgAAFQAAAAAAAAAAAAAAAADrBgAAZHJzL21lZGlh&#10;L2ltYWdlMS5qcGVnUEsBAi0ACgAAAAAAAAAhAK2HlnZ56AAAeegAABUAAAAAAAAAAAAAAAAAmTUA&#10;AGRycy9tZWRpYS9pbWFnZTIuanBlZ1BLAQItABQABgAIAAAAIQBn7yRA4gAAAAwBAAAPAAAAAAAA&#10;AAAAAAAAAEUeAQBkcnMvZG93bnJldi54bWxQSwECLQAUAAYACAAAACEAGZS7ycMAAACnAQAAGQAA&#10;AAAAAAAAAAAAAABUHwEAZHJzL19yZWxzL2Uyb0RvYy54bWwucmVsc1BLBQYAAAAABwAHAMABAABO&#10;IAEAAAA=&#10;">
                <v:shape id="Graphic 7" o:spid="_x0000_s1027" style="position:absolute;left:898;top:22658;width:12954;height:13;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3oDvgAAANoAAAAPAAAAZHJzL2Rvd25yZXYueG1sRI9Lq8Iw&#10;FIT3gv8hHMGdpgo+qEYRQXDrC1wem2NbbE5Kkmr7741w4S6HmfmGWW9bU4k3OV9aVjAZJyCIM6tL&#10;zhVcL4fREoQPyBory6SgIw/bTb+3xlTbD5/ofQ65iBD2KSooQqhTKX1WkEE/tjVx9J7WGQxRulxq&#10;h58IN5WcJslcGiw5LhRY076g7HVuTKQ8mmN278JifjHdczJrDp3b35QaDtrdCkSgNvyH/9pHrWAB&#10;vyvxBsjNFwAA//8DAFBLAQItABQABgAIAAAAIQDb4fbL7gAAAIUBAAATAAAAAAAAAAAAAAAAAAAA&#10;AABbQ29udGVudF9UeXBlc10ueG1sUEsBAi0AFAAGAAgAAAAhAFr0LFu/AAAAFQEAAAsAAAAAAAAA&#10;AAAAAAAAHwEAAF9yZWxzLy5yZWxzUEsBAi0AFAAGAAgAAAAhACpvegO+AAAA2gAAAA8AAAAAAAAA&#10;AAAAAAAABwIAAGRycy9kb3ducmV2LnhtbFBLBQYAAAAAAwADALcAAADyAgAAAAA=&#10;" path="m,l1295400,e" filled="f" strokecolor="#dedcee" strokeweight="1.5pt">
                  <v:path arrowok="t"/>
                </v:shape>
                <v:shape id="Graphic 8" o:spid="_x0000_s1028" style="position:absolute;width:66617;height:22815;visibility:visible;mso-wrap-style:square;v-text-anchor:top" coordsize="6661784,228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MovgAAANoAAAAPAAAAZHJzL2Rvd25yZXYueG1sRE/Pa8Iw&#10;FL4L+x/CG+ymiUJHV40igmxsp3Vj52fzbIrNS2mipv/9chjs+PH93uyS68WNxtB51rBcKBDEjTcd&#10;txq+v47zEkSIyAZ7z6RhogC77cNsg5Xxd/6kWx1bkUM4VKjBxjhUUobGksOw8ANx5s5+dBgzHFtp&#10;RrzncNfLlVLP0mHHucHiQAdLzaW+Og2p+TlNVrnQDkXx/qpScB8vpdZPj2m/BhEpxX/xn/vNaMhb&#10;85V8A+T2FwAA//8DAFBLAQItABQABgAIAAAAIQDb4fbL7gAAAIUBAAATAAAAAAAAAAAAAAAAAAAA&#10;AABbQ29udGVudF9UeXBlc10ueG1sUEsBAi0AFAAGAAgAAAAhAFr0LFu/AAAAFQEAAAsAAAAAAAAA&#10;AAAAAAAAHwEAAF9yZWxzLy5yZWxzUEsBAi0AFAAGAAgAAAAhAIBF8yi+AAAA2gAAAA8AAAAAAAAA&#10;AAAAAAAABwIAAGRycy9kb3ducmV2LnhtbFBLBQYAAAAAAwADALcAAADyAgAAAAA=&#10;" path="m6661404,l,,,2281427r6661404,l6661404,xe" fillcolor="#231f20" stroked="f">
                  <v:fill opacity="16448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9" type="#_x0000_t75" style="position:absolute;left:898;top:873;width:64008;height:2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GwgAAANoAAAAPAAAAZHJzL2Rvd25yZXYueG1sRI/NasMw&#10;EITvhbyD2EBujZweQutECcFgMLiXpoVcF2tjO5FWxlL806evCoUeh5n5htkfJ2vEQL1vHSvYrBMQ&#10;xJXTLdcKvj7z51cQPiBrNI5JwUwejofF0x5T7Ub+oOEcahEh7FNU0ITQpVL6qiGLfu064uhdXW8x&#10;RNnXUvc4Rrg18iVJttJiy3GhwY6yhqr7+WEVlJXNT5kpxzlHk7EpvuXl/abUajmddiACTeE//Ncu&#10;tII3+L0Sb4A8/AAAAP//AwBQSwECLQAUAAYACAAAACEA2+H2y+4AAACFAQAAEwAAAAAAAAAAAAAA&#10;AAAAAAAAW0NvbnRlbnRfVHlwZXNdLnhtbFBLAQItABQABgAIAAAAIQBa9CxbvwAAABUBAAALAAAA&#10;AAAAAAAAAAAAAB8BAABfcmVscy8ucmVsc1BLAQItABQABgAIAAAAIQDc/moGwgAAANoAAAAPAAAA&#10;AAAAAAAAAAAAAAcCAABkcnMvZG93bnJldi54bWxQSwUGAAAAAAMAAwC3AAAA9gIAAAAA&#10;">
                  <v:imagedata r:id="rId12" o:title=""/>
                </v:shape>
                <v:shape id="Image 10" o:spid="_x0000_s1030" type="#_x0000_t75" style="position:absolute;left:5471;top:3876;width:54773;height:15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TCfwgAAANsAAAAPAAAAZHJzL2Rvd25yZXYueG1sRI9Bb8Iw&#10;DIXvk/gPkZG4jZQJoakQ0MaE6HEDfoBpvLRa41RNKO2/xwek3Wy95/c+b3aDb1RPXawDG1jMM1DE&#10;ZbA1OwOX8+H1HVRMyBabwGRgpAi77eRlg7kNd/6h/pSckhCOORqoUmpzrWNZkcc4Dy2xaL+h85hk&#10;7Zy2Hd4l3Df6LctW2mPN0lBhS/uKyr/TzRtwxTguD0f//Zmdv/phdaWycGTMbDp8rEElGtK/+Xld&#10;WMEXevlFBtDbBwAAAP//AwBQSwECLQAUAAYACAAAACEA2+H2y+4AAACFAQAAEwAAAAAAAAAAAAAA&#10;AAAAAAAAW0NvbnRlbnRfVHlwZXNdLnhtbFBLAQItABQABgAIAAAAIQBa9CxbvwAAABUBAAALAAAA&#10;AAAAAAAAAAAAAB8BAABfcmVscy8ucmVsc1BLAQItABQABgAIAAAAIQA2aTCfwgAAANsAAAAPAAAA&#10;AAAAAAAAAAAAAAcCAABkcnMvZG93bnJldi54bWxQSwUGAAAAAAMAAwC3AAAA9gIAAAAA&#10;">
                  <v:imagedata r:id="rId13" o:title=""/>
                </v:shape>
                <v:shape id="Graphic 11" o:spid="_x0000_s1031" style="position:absolute;left:14976;top:23146;width:13;height:44005;visibility:visible;mso-wrap-style:square;v-text-anchor:top" coordsize="1270,440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U+wQAAANsAAAAPAAAAZHJzL2Rvd25yZXYueG1sRE9Na8JA&#10;EL0X/A/LCN7qRg8iqauoICh6qNpDj9PsmIRkZ2N21Pjvu0Kht3m8z5ktOlerO7Wh9GxgNExAEWfe&#10;lpwb+Dpv3qeggiBbrD2TgScFWMx7bzNMrX/wke4nyVUM4ZCigUKkSbUOWUEOw9A3xJG7+NahRNjm&#10;2rb4iOGu1uMkmWiHJceGAhtaF5RVp5szIEvZ3XDjwl4+q2m1mnwfrj9bYwb9bvkBSqiTf/Gfe2vj&#10;/BG8fokH6PkvAAAA//8DAFBLAQItABQABgAIAAAAIQDb4fbL7gAAAIUBAAATAAAAAAAAAAAAAAAA&#10;AAAAAABbQ29udGVudF9UeXBlc10ueG1sUEsBAi0AFAAGAAgAAAAhAFr0LFu/AAAAFQEAAAsAAAAA&#10;AAAAAAAAAAAAHwEAAF9yZWxzLy5yZWxzUEsBAi0AFAAGAAgAAAAhAHaRdT7BAAAA2wAAAA8AAAAA&#10;AAAAAAAAAAAABwIAAGRycy9kb3ducmV2LnhtbFBLBQYAAAAAAwADALcAAAD1AgAAAAA=&#10;" path="m,l,4400550e" filled="f" strokecolor="#939598" strokeweight=".1234mm">
                  <v:path arrowok="t"/>
                </v:shape>
                <w10:wrap anchorx="page"/>
              </v:group>
            </w:pict>
          </mc:Fallback>
        </mc:AlternateContent>
      </w:r>
      <w:r>
        <w:rPr>
          <w:rFonts w:ascii="Trebuchet MS" w:hAnsi="Trebuchet MS"/>
          <w:b/>
          <w:color w:val="007EB0"/>
          <w:w w:val="95"/>
          <w:sz w:val="19"/>
        </w:rPr>
        <w:t>varlık</w:t>
      </w:r>
      <w:r>
        <w:rPr>
          <w:rFonts w:ascii="Trebuchet MS" w:hAnsi="Trebuchet MS"/>
          <w:b/>
          <w:color w:val="007EB0"/>
          <w:spacing w:val="-6"/>
          <w:w w:val="95"/>
          <w:sz w:val="19"/>
        </w:rPr>
        <w:t xml:space="preserve"> </w:t>
      </w:r>
      <w:r>
        <w:rPr>
          <w:rFonts w:ascii="Trebuchet MS" w:hAnsi="Trebuchet MS"/>
          <w:b/>
          <w:color w:val="007EB0"/>
          <w:w w:val="95"/>
          <w:sz w:val="19"/>
        </w:rPr>
        <w:t>alt</w:t>
      </w:r>
      <w:r>
        <w:rPr>
          <w:rFonts w:ascii="Trebuchet MS" w:hAnsi="Trebuchet MS"/>
          <w:b/>
          <w:color w:val="007EB0"/>
          <w:spacing w:val="-11"/>
          <w:w w:val="95"/>
          <w:sz w:val="19"/>
        </w:rPr>
        <w:t xml:space="preserve"> </w:t>
      </w:r>
      <w:r>
        <w:rPr>
          <w:rFonts w:ascii="Trebuchet MS" w:hAnsi="Trebuchet MS"/>
          <w:b/>
          <w:color w:val="007EB0"/>
          <w:w w:val="95"/>
          <w:sz w:val="19"/>
        </w:rPr>
        <w:t xml:space="preserve">türü </w:t>
      </w:r>
      <w:r>
        <w:rPr>
          <w:rFonts w:ascii="Trebuchet MS" w:hAnsi="Trebuchet MS"/>
          <w:color w:val="231F20"/>
          <w:w w:val="85"/>
          <w:sz w:val="17"/>
        </w:rPr>
        <w:t>Bir</w:t>
      </w:r>
      <w:r>
        <w:rPr>
          <w:rFonts w:ascii="Trebuchet MS" w:hAnsi="Trebuchet MS"/>
          <w:color w:val="231F20"/>
          <w:spacing w:val="-12"/>
          <w:w w:val="85"/>
          <w:sz w:val="17"/>
        </w:rPr>
        <w:t xml:space="preserve"> </w:t>
      </w:r>
      <w:r>
        <w:rPr>
          <w:rFonts w:ascii="Trebuchet MS" w:hAnsi="Trebuchet MS"/>
          <w:color w:val="231F20"/>
          <w:w w:val="85"/>
          <w:sz w:val="17"/>
        </w:rPr>
        <w:t>genelleme</w:t>
      </w:r>
      <w:r>
        <w:rPr>
          <w:rFonts w:ascii="Trebuchet MS" w:hAnsi="Trebuchet MS"/>
          <w:color w:val="231F20"/>
          <w:spacing w:val="-10"/>
          <w:w w:val="85"/>
          <w:sz w:val="17"/>
        </w:rPr>
        <w:t xml:space="preserve"> </w:t>
      </w:r>
      <w:r>
        <w:rPr>
          <w:rFonts w:ascii="Trebuchet MS" w:hAnsi="Trebuchet MS"/>
          <w:color w:val="231F20"/>
          <w:w w:val="85"/>
          <w:sz w:val="17"/>
        </w:rPr>
        <w:t xml:space="preserve">veya </w:t>
      </w:r>
      <w:r>
        <w:rPr>
          <w:color w:val="231F20"/>
          <w:spacing w:val="-2"/>
          <w:w w:val="95"/>
          <w:sz w:val="17"/>
        </w:rPr>
        <w:t>ö</w:t>
      </w:r>
      <w:r>
        <w:rPr>
          <w:rFonts w:ascii="Trebuchet MS" w:hAnsi="Trebuchet MS"/>
          <w:color w:val="231F20"/>
          <w:spacing w:val="-2"/>
          <w:w w:val="95"/>
          <w:sz w:val="17"/>
        </w:rPr>
        <w:t>zelle</w:t>
      </w:r>
      <w:r>
        <w:rPr>
          <w:color w:val="231F20"/>
          <w:spacing w:val="-2"/>
          <w:w w:val="95"/>
          <w:sz w:val="17"/>
        </w:rPr>
        <w:t>ş</w:t>
      </w:r>
      <w:r>
        <w:rPr>
          <w:rFonts w:ascii="Trebuchet MS" w:hAnsi="Trebuchet MS"/>
          <w:color w:val="231F20"/>
          <w:spacing w:val="-2"/>
          <w:w w:val="95"/>
          <w:sz w:val="17"/>
        </w:rPr>
        <w:t>tirme</w:t>
      </w:r>
    </w:p>
    <w:p w14:paraId="1FB3F652" w14:textId="77777777" w:rsidR="000F46C8" w:rsidRDefault="00000000">
      <w:pPr>
        <w:spacing w:before="3" w:line="247" w:lineRule="auto"/>
        <w:ind w:left="360" w:right="314"/>
        <w:rPr>
          <w:rFonts w:ascii="Trebuchet MS" w:hAnsi="Trebuchet MS"/>
          <w:sz w:val="17"/>
        </w:rPr>
      </w:pPr>
      <w:r>
        <w:rPr>
          <w:rFonts w:ascii="Trebuchet MS" w:hAnsi="Trebuchet MS"/>
          <w:color w:val="231F20"/>
          <w:spacing w:val="-2"/>
          <w:w w:val="90"/>
          <w:sz w:val="17"/>
        </w:rPr>
        <w:t>hiyerar</w:t>
      </w:r>
      <w:r>
        <w:rPr>
          <w:color w:val="231F20"/>
          <w:spacing w:val="-2"/>
          <w:w w:val="90"/>
          <w:sz w:val="17"/>
        </w:rPr>
        <w:t>ş</w:t>
      </w:r>
      <w:r>
        <w:rPr>
          <w:rFonts w:ascii="Trebuchet MS" w:hAnsi="Trebuchet MS"/>
          <w:color w:val="231F20"/>
          <w:spacing w:val="-2"/>
          <w:w w:val="90"/>
          <w:sz w:val="17"/>
        </w:rPr>
        <w:t>isinde,</w:t>
      </w:r>
      <w:r>
        <w:rPr>
          <w:rFonts w:ascii="Trebuchet MS" w:hAnsi="Trebuchet MS"/>
          <w:color w:val="231F20"/>
          <w:spacing w:val="-17"/>
          <w:w w:val="90"/>
          <w:sz w:val="17"/>
        </w:rPr>
        <w:t xml:space="preserve"> </w:t>
      </w:r>
      <w:r>
        <w:rPr>
          <w:rFonts w:ascii="Trebuchet MS" w:hAnsi="Trebuchet MS"/>
          <w:color w:val="231F20"/>
          <w:spacing w:val="-2"/>
          <w:w w:val="90"/>
          <w:sz w:val="17"/>
        </w:rPr>
        <w:t>bir</w:t>
      </w:r>
      <w:r>
        <w:rPr>
          <w:rFonts w:ascii="Trebuchet MS" w:hAnsi="Trebuchet MS"/>
          <w:color w:val="231F20"/>
          <w:spacing w:val="-14"/>
          <w:w w:val="90"/>
          <w:sz w:val="17"/>
        </w:rPr>
        <w:t xml:space="preserve"> </w:t>
      </w:r>
      <w:r>
        <w:rPr>
          <w:rFonts w:ascii="Trebuchet MS" w:hAnsi="Trebuchet MS"/>
          <w:color w:val="231F20"/>
          <w:spacing w:val="-2"/>
          <w:w w:val="90"/>
          <w:sz w:val="17"/>
        </w:rPr>
        <w:t>varl</w:t>
      </w:r>
      <w:r>
        <w:rPr>
          <w:color w:val="231F20"/>
          <w:spacing w:val="-2"/>
          <w:w w:val="90"/>
          <w:sz w:val="17"/>
        </w:rPr>
        <w:t>ı</w:t>
      </w:r>
      <w:r>
        <w:rPr>
          <w:rFonts w:ascii="Trebuchet MS" w:hAnsi="Trebuchet MS"/>
          <w:color w:val="231F20"/>
          <w:spacing w:val="-2"/>
          <w:w w:val="90"/>
          <w:sz w:val="17"/>
        </w:rPr>
        <w:t xml:space="preserve">k </w:t>
      </w:r>
      <w:r>
        <w:rPr>
          <w:color w:val="231F20"/>
          <w:w w:val="85"/>
          <w:sz w:val="17"/>
        </w:rPr>
        <w:t>ü</w:t>
      </w:r>
      <w:r>
        <w:rPr>
          <w:rFonts w:ascii="Trebuchet MS" w:hAnsi="Trebuchet MS"/>
          <w:color w:val="231F20"/>
          <w:w w:val="85"/>
          <w:sz w:val="17"/>
        </w:rPr>
        <w:t>st</w:t>
      </w:r>
      <w:r>
        <w:rPr>
          <w:rFonts w:ascii="Trebuchet MS" w:hAnsi="Trebuchet MS"/>
          <w:color w:val="231F20"/>
          <w:spacing w:val="-11"/>
          <w:w w:val="85"/>
          <w:sz w:val="17"/>
        </w:rPr>
        <w:t xml:space="preserve"> </w:t>
      </w:r>
      <w:r>
        <w:rPr>
          <w:rFonts w:ascii="Trebuchet MS" w:hAnsi="Trebuchet MS"/>
          <w:color w:val="231F20"/>
          <w:w w:val="85"/>
          <w:sz w:val="17"/>
        </w:rPr>
        <w:t>tipinin</w:t>
      </w:r>
      <w:r>
        <w:rPr>
          <w:rFonts w:ascii="Trebuchet MS" w:hAnsi="Trebuchet MS"/>
          <w:color w:val="231F20"/>
          <w:spacing w:val="-10"/>
          <w:w w:val="85"/>
          <w:sz w:val="17"/>
        </w:rPr>
        <w:t xml:space="preserve"> </w:t>
      </w:r>
      <w:r>
        <w:rPr>
          <w:rFonts w:ascii="Trebuchet MS" w:hAnsi="Trebuchet MS"/>
          <w:color w:val="231F20"/>
          <w:w w:val="85"/>
          <w:sz w:val="17"/>
        </w:rPr>
        <w:t>bir</w:t>
      </w:r>
      <w:r>
        <w:rPr>
          <w:rFonts w:ascii="Trebuchet MS" w:hAnsi="Trebuchet MS"/>
          <w:color w:val="231F20"/>
          <w:spacing w:val="-10"/>
          <w:w w:val="85"/>
          <w:sz w:val="17"/>
        </w:rPr>
        <w:t xml:space="preserve"> </w:t>
      </w:r>
      <w:r>
        <w:rPr>
          <w:rFonts w:ascii="Trebuchet MS" w:hAnsi="Trebuchet MS"/>
          <w:color w:val="231F20"/>
          <w:w w:val="85"/>
          <w:sz w:val="17"/>
        </w:rPr>
        <w:t>alt</w:t>
      </w:r>
      <w:r>
        <w:rPr>
          <w:rFonts w:ascii="Trebuchet MS" w:hAnsi="Trebuchet MS"/>
          <w:color w:val="231F20"/>
          <w:spacing w:val="-11"/>
          <w:w w:val="85"/>
          <w:sz w:val="17"/>
        </w:rPr>
        <w:t xml:space="preserve"> </w:t>
      </w:r>
      <w:r>
        <w:rPr>
          <w:rFonts w:ascii="Trebuchet MS" w:hAnsi="Trebuchet MS"/>
          <w:color w:val="231F20"/>
          <w:w w:val="85"/>
          <w:sz w:val="17"/>
        </w:rPr>
        <w:t>k</w:t>
      </w:r>
      <w:r>
        <w:rPr>
          <w:color w:val="231F20"/>
          <w:w w:val="85"/>
          <w:sz w:val="17"/>
        </w:rPr>
        <w:t>ü</w:t>
      </w:r>
      <w:r>
        <w:rPr>
          <w:rFonts w:ascii="Trebuchet MS" w:hAnsi="Trebuchet MS"/>
          <w:color w:val="231F20"/>
          <w:w w:val="85"/>
          <w:sz w:val="17"/>
        </w:rPr>
        <w:t xml:space="preserve">mesi. </w:t>
      </w:r>
      <w:r>
        <w:rPr>
          <w:rFonts w:ascii="Trebuchet MS" w:hAnsi="Trebuchet MS"/>
          <w:color w:val="231F20"/>
          <w:w w:val="95"/>
          <w:sz w:val="17"/>
        </w:rPr>
        <w:t>Varl</w:t>
      </w:r>
      <w:r>
        <w:rPr>
          <w:color w:val="231F20"/>
          <w:w w:val="95"/>
          <w:sz w:val="17"/>
        </w:rPr>
        <w:t>ı</w:t>
      </w:r>
      <w:r>
        <w:rPr>
          <w:rFonts w:ascii="Trebuchet MS" w:hAnsi="Trebuchet MS"/>
          <w:color w:val="231F20"/>
          <w:w w:val="95"/>
          <w:sz w:val="17"/>
        </w:rPr>
        <w:t>k</w:t>
      </w:r>
      <w:r>
        <w:rPr>
          <w:rFonts w:ascii="Trebuchet MS" w:hAnsi="Trebuchet MS"/>
          <w:color w:val="231F20"/>
          <w:spacing w:val="-2"/>
          <w:w w:val="95"/>
          <w:sz w:val="17"/>
        </w:rPr>
        <w:t xml:space="preserve"> </w:t>
      </w:r>
      <w:r>
        <w:rPr>
          <w:color w:val="231F20"/>
          <w:w w:val="95"/>
          <w:sz w:val="17"/>
        </w:rPr>
        <w:t>ü</w:t>
      </w:r>
      <w:r>
        <w:rPr>
          <w:rFonts w:ascii="Trebuchet MS" w:hAnsi="Trebuchet MS"/>
          <w:color w:val="231F20"/>
          <w:w w:val="95"/>
          <w:sz w:val="17"/>
        </w:rPr>
        <w:t>st</w:t>
      </w:r>
      <w:r>
        <w:rPr>
          <w:rFonts w:ascii="Trebuchet MS" w:hAnsi="Trebuchet MS"/>
          <w:color w:val="231F20"/>
          <w:spacing w:val="-2"/>
          <w:w w:val="95"/>
          <w:sz w:val="17"/>
        </w:rPr>
        <w:t xml:space="preserve"> </w:t>
      </w:r>
      <w:r>
        <w:rPr>
          <w:rFonts w:ascii="Trebuchet MS" w:hAnsi="Trebuchet MS"/>
          <w:color w:val="231F20"/>
          <w:w w:val="95"/>
          <w:sz w:val="17"/>
        </w:rPr>
        <w:t>tipi</w:t>
      </w:r>
      <w:r>
        <w:rPr>
          <w:rFonts w:ascii="Trebuchet MS" w:hAnsi="Trebuchet MS"/>
          <w:color w:val="231F20"/>
          <w:spacing w:val="-2"/>
          <w:w w:val="95"/>
          <w:sz w:val="17"/>
        </w:rPr>
        <w:t xml:space="preserve"> </w:t>
      </w:r>
      <w:r>
        <w:rPr>
          <w:color w:val="231F20"/>
          <w:w w:val="95"/>
          <w:sz w:val="17"/>
        </w:rPr>
        <w:t>ş</w:t>
      </w:r>
      <w:r>
        <w:rPr>
          <w:rFonts w:ascii="Trebuchet MS" w:hAnsi="Trebuchet MS"/>
          <w:color w:val="231F20"/>
          <w:w w:val="95"/>
          <w:sz w:val="17"/>
        </w:rPr>
        <w:t>unlar</w:t>
      </w:r>
      <w:r>
        <w:rPr>
          <w:color w:val="231F20"/>
          <w:w w:val="95"/>
          <w:sz w:val="17"/>
        </w:rPr>
        <w:t xml:space="preserve">ı </w:t>
      </w:r>
      <w:r>
        <w:rPr>
          <w:rFonts w:ascii="Trebuchet MS" w:hAnsi="Trebuchet MS"/>
          <w:color w:val="231F20"/>
          <w:spacing w:val="-2"/>
          <w:w w:val="95"/>
          <w:sz w:val="17"/>
        </w:rPr>
        <w:t>i</w:t>
      </w:r>
      <w:r>
        <w:rPr>
          <w:color w:val="231F20"/>
          <w:spacing w:val="-2"/>
          <w:w w:val="95"/>
          <w:sz w:val="17"/>
        </w:rPr>
        <w:t>ç</w:t>
      </w:r>
      <w:r>
        <w:rPr>
          <w:rFonts w:ascii="Trebuchet MS" w:hAnsi="Trebuchet MS"/>
          <w:color w:val="231F20"/>
          <w:spacing w:val="-2"/>
          <w:w w:val="95"/>
          <w:sz w:val="17"/>
        </w:rPr>
        <w:t>erir</w:t>
      </w:r>
    </w:p>
    <w:p w14:paraId="55FD70D8" w14:textId="77777777" w:rsidR="000F46C8" w:rsidRDefault="00000000">
      <w:pPr>
        <w:spacing w:before="3" w:line="247" w:lineRule="auto"/>
        <w:ind w:left="360"/>
        <w:rPr>
          <w:rFonts w:ascii="Trebuchet MS" w:hAnsi="Trebuchet MS"/>
          <w:sz w:val="17"/>
        </w:rPr>
      </w:pPr>
      <w:r>
        <w:rPr>
          <w:rFonts w:ascii="Trebuchet MS" w:hAnsi="Trebuchet MS"/>
          <w:color w:val="231F20"/>
          <w:w w:val="90"/>
          <w:sz w:val="17"/>
        </w:rPr>
        <w:t>Ortak</w:t>
      </w:r>
      <w:r>
        <w:rPr>
          <w:rFonts w:ascii="Trebuchet MS" w:hAnsi="Trebuchet MS"/>
          <w:color w:val="231F20"/>
          <w:spacing w:val="-13"/>
          <w:w w:val="90"/>
          <w:sz w:val="17"/>
        </w:rPr>
        <w:t xml:space="preserve"> </w:t>
      </w:r>
      <w:r>
        <w:rPr>
          <w:color w:val="231F20"/>
          <w:w w:val="90"/>
          <w:sz w:val="17"/>
        </w:rPr>
        <w:t>ö</w:t>
      </w:r>
      <w:r>
        <w:rPr>
          <w:rFonts w:ascii="Trebuchet MS" w:hAnsi="Trebuchet MS"/>
          <w:color w:val="231F20"/>
          <w:w w:val="90"/>
          <w:sz w:val="17"/>
        </w:rPr>
        <w:t>zellikler</w:t>
      </w:r>
      <w:r>
        <w:rPr>
          <w:rFonts w:ascii="Trebuchet MS" w:hAnsi="Trebuchet MS"/>
          <w:color w:val="231F20"/>
          <w:spacing w:val="-13"/>
          <w:w w:val="90"/>
          <w:sz w:val="17"/>
        </w:rPr>
        <w:t xml:space="preserve"> </w:t>
      </w:r>
      <w:r>
        <w:rPr>
          <w:rFonts w:ascii="Trebuchet MS" w:hAnsi="Trebuchet MS"/>
          <w:color w:val="231F20"/>
          <w:w w:val="90"/>
          <w:sz w:val="17"/>
        </w:rPr>
        <w:t>ve</w:t>
      </w:r>
      <w:r>
        <w:rPr>
          <w:rFonts w:ascii="Trebuchet MS" w:hAnsi="Trebuchet MS"/>
          <w:color w:val="231F20"/>
          <w:spacing w:val="-14"/>
          <w:w w:val="90"/>
          <w:sz w:val="17"/>
        </w:rPr>
        <w:t xml:space="preserve"> </w:t>
      </w:r>
      <w:r>
        <w:rPr>
          <w:rFonts w:ascii="Trebuchet MS" w:hAnsi="Trebuchet MS"/>
          <w:color w:val="231F20"/>
          <w:w w:val="90"/>
          <w:sz w:val="17"/>
        </w:rPr>
        <w:t>alt</w:t>
      </w:r>
      <w:r>
        <w:rPr>
          <w:rFonts w:ascii="Trebuchet MS" w:hAnsi="Trebuchet MS"/>
          <w:color w:val="231F20"/>
          <w:spacing w:val="-13"/>
          <w:w w:val="90"/>
          <w:sz w:val="17"/>
        </w:rPr>
        <w:t xml:space="preserve"> </w:t>
      </w:r>
      <w:r>
        <w:rPr>
          <w:rFonts w:ascii="Trebuchet MS" w:hAnsi="Trebuchet MS"/>
          <w:color w:val="231F20"/>
          <w:w w:val="90"/>
          <w:sz w:val="17"/>
        </w:rPr>
        <w:t xml:space="preserve">tipler </w:t>
      </w:r>
      <w:r>
        <w:rPr>
          <w:rFonts w:ascii="Trebuchet MS" w:hAnsi="Trebuchet MS"/>
          <w:color w:val="231F20"/>
          <w:spacing w:val="-2"/>
          <w:w w:val="90"/>
          <w:sz w:val="17"/>
        </w:rPr>
        <w:t>her</w:t>
      </w:r>
      <w:r>
        <w:rPr>
          <w:rFonts w:ascii="Trebuchet MS" w:hAnsi="Trebuchet MS"/>
          <w:color w:val="231F20"/>
          <w:spacing w:val="-13"/>
          <w:w w:val="90"/>
          <w:sz w:val="17"/>
        </w:rPr>
        <w:t xml:space="preserve"> </w:t>
      </w:r>
      <w:r>
        <w:rPr>
          <w:rFonts w:ascii="Trebuchet MS" w:hAnsi="Trebuchet MS"/>
          <w:color w:val="231F20"/>
          <w:spacing w:val="-2"/>
          <w:w w:val="90"/>
          <w:sz w:val="17"/>
        </w:rPr>
        <w:t>bir</w:t>
      </w:r>
      <w:r>
        <w:rPr>
          <w:rFonts w:ascii="Trebuchet MS" w:hAnsi="Trebuchet MS"/>
          <w:color w:val="231F20"/>
          <w:spacing w:val="-13"/>
          <w:w w:val="90"/>
          <w:sz w:val="17"/>
        </w:rPr>
        <w:t xml:space="preserve"> </w:t>
      </w:r>
      <w:r>
        <w:rPr>
          <w:rFonts w:ascii="Trebuchet MS" w:hAnsi="Trebuchet MS"/>
          <w:color w:val="231F20"/>
          <w:spacing w:val="-2"/>
          <w:w w:val="90"/>
          <w:sz w:val="17"/>
        </w:rPr>
        <w:t>varl</w:t>
      </w:r>
      <w:r>
        <w:rPr>
          <w:color w:val="231F20"/>
          <w:spacing w:val="-2"/>
          <w:w w:val="90"/>
          <w:sz w:val="17"/>
        </w:rPr>
        <w:t>ığı</w:t>
      </w:r>
      <w:r>
        <w:rPr>
          <w:rFonts w:ascii="Trebuchet MS" w:hAnsi="Trebuchet MS"/>
          <w:color w:val="231F20"/>
          <w:spacing w:val="-2"/>
          <w:w w:val="90"/>
          <w:sz w:val="17"/>
        </w:rPr>
        <w:t>n</w:t>
      </w:r>
      <w:r>
        <w:rPr>
          <w:rFonts w:ascii="Trebuchet MS" w:hAnsi="Trebuchet MS"/>
          <w:color w:val="231F20"/>
          <w:spacing w:val="-14"/>
          <w:w w:val="90"/>
          <w:sz w:val="17"/>
        </w:rPr>
        <w:t xml:space="preserve"> </w:t>
      </w:r>
      <w:r>
        <w:rPr>
          <w:rFonts w:ascii="Trebuchet MS" w:hAnsi="Trebuchet MS"/>
          <w:color w:val="231F20"/>
          <w:spacing w:val="-2"/>
          <w:w w:val="90"/>
          <w:sz w:val="17"/>
        </w:rPr>
        <w:t>kendine</w:t>
      </w:r>
      <w:r>
        <w:rPr>
          <w:rFonts w:ascii="Trebuchet MS" w:hAnsi="Trebuchet MS"/>
          <w:color w:val="231F20"/>
          <w:spacing w:val="-12"/>
          <w:w w:val="90"/>
          <w:sz w:val="17"/>
        </w:rPr>
        <w:t xml:space="preserve"> </w:t>
      </w:r>
      <w:r>
        <w:rPr>
          <w:color w:val="231F20"/>
          <w:spacing w:val="-2"/>
          <w:w w:val="90"/>
          <w:sz w:val="17"/>
        </w:rPr>
        <w:t>ö</w:t>
      </w:r>
      <w:r>
        <w:rPr>
          <w:rFonts w:ascii="Trebuchet MS" w:hAnsi="Trebuchet MS"/>
          <w:color w:val="231F20"/>
          <w:spacing w:val="-2"/>
          <w:w w:val="90"/>
          <w:sz w:val="17"/>
        </w:rPr>
        <w:t>zg</w:t>
      </w:r>
      <w:r>
        <w:rPr>
          <w:color w:val="231F20"/>
          <w:spacing w:val="-2"/>
          <w:w w:val="90"/>
          <w:sz w:val="17"/>
        </w:rPr>
        <w:t>ü</w:t>
      </w:r>
      <w:r>
        <w:rPr>
          <w:color w:val="231F20"/>
          <w:w w:val="95"/>
          <w:sz w:val="17"/>
        </w:rPr>
        <w:t xml:space="preserve"> ö</w:t>
      </w:r>
      <w:r>
        <w:rPr>
          <w:rFonts w:ascii="Trebuchet MS" w:hAnsi="Trebuchet MS"/>
          <w:color w:val="231F20"/>
          <w:w w:val="95"/>
          <w:sz w:val="17"/>
        </w:rPr>
        <w:t>zelliklerini</w:t>
      </w:r>
      <w:r>
        <w:rPr>
          <w:rFonts w:ascii="Trebuchet MS" w:hAnsi="Trebuchet MS"/>
          <w:color w:val="231F20"/>
          <w:spacing w:val="-16"/>
          <w:w w:val="95"/>
          <w:sz w:val="17"/>
        </w:rPr>
        <w:t xml:space="preserve"> </w:t>
      </w:r>
      <w:r>
        <w:rPr>
          <w:rFonts w:ascii="Trebuchet MS" w:hAnsi="Trebuchet MS"/>
          <w:color w:val="231F20"/>
          <w:w w:val="95"/>
          <w:sz w:val="17"/>
        </w:rPr>
        <w:t>i</w:t>
      </w:r>
      <w:r>
        <w:rPr>
          <w:color w:val="231F20"/>
          <w:w w:val="95"/>
          <w:sz w:val="17"/>
        </w:rPr>
        <w:t>ç</w:t>
      </w:r>
      <w:r>
        <w:rPr>
          <w:rFonts w:ascii="Trebuchet MS" w:hAnsi="Trebuchet MS"/>
          <w:color w:val="231F20"/>
          <w:w w:val="95"/>
          <w:sz w:val="17"/>
        </w:rPr>
        <w:t>erir.</w:t>
      </w:r>
    </w:p>
    <w:p w14:paraId="76DEEC20" w14:textId="77777777" w:rsidR="000F46C8" w:rsidRDefault="000F46C8">
      <w:pPr>
        <w:pStyle w:val="GvdeMetni"/>
        <w:rPr>
          <w:rFonts w:ascii="Trebuchet MS"/>
          <w:sz w:val="17"/>
        </w:rPr>
      </w:pPr>
    </w:p>
    <w:p w14:paraId="611589C6" w14:textId="77777777" w:rsidR="000F46C8" w:rsidRDefault="000F46C8">
      <w:pPr>
        <w:pStyle w:val="GvdeMetni"/>
        <w:rPr>
          <w:rFonts w:ascii="Trebuchet MS"/>
          <w:sz w:val="17"/>
        </w:rPr>
      </w:pPr>
    </w:p>
    <w:p w14:paraId="12535E67" w14:textId="77777777" w:rsidR="000F46C8" w:rsidRDefault="000F46C8">
      <w:pPr>
        <w:pStyle w:val="GvdeMetni"/>
        <w:rPr>
          <w:rFonts w:ascii="Trebuchet MS"/>
          <w:sz w:val="17"/>
        </w:rPr>
      </w:pPr>
    </w:p>
    <w:p w14:paraId="2359575B" w14:textId="77777777" w:rsidR="000F46C8" w:rsidRDefault="000F46C8">
      <w:pPr>
        <w:pStyle w:val="GvdeMetni"/>
        <w:rPr>
          <w:rFonts w:ascii="Trebuchet MS"/>
          <w:sz w:val="17"/>
        </w:rPr>
      </w:pPr>
    </w:p>
    <w:p w14:paraId="357911E8" w14:textId="77777777" w:rsidR="000F46C8" w:rsidRDefault="000F46C8">
      <w:pPr>
        <w:pStyle w:val="GvdeMetni"/>
        <w:rPr>
          <w:rFonts w:ascii="Trebuchet MS"/>
          <w:sz w:val="17"/>
        </w:rPr>
      </w:pPr>
    </w:p>
    <w:p w14:paraId="00B0AE94" w14:textId="77777777" w:rsidR="000F46C8" w:rsidRDefault="000F46C8">
      <w:pPr>
        <w:pStyle w:val="GvdeMetni"/>
        <w:rPr>
          <w:rFonts w:ascii="Trebuchet MS"/>
          <w:sz w:val="17"/>
        </w:rPr>
      </w:pPr>
    </w:p>
    <w:p w14:paraId="15260736" w14:textId="77777777" w:rsidR="000F46C8" w:rsidRDefault="000F46C8">
      <w:pPr>
        <w:pStyle w:val="GvdeMetni"/>
        <w:rPr>
          <w:rFonts w:ascii="Trebuchet MS"/>
          <w:sz w:val="17"/>
        </w:rPr>
      </w:pPr>
    </w:p>
    <w:p w14:paraId="6EEF52DF" w14:textId="77777777" w:rsidR="000F46C8" w:rsidRDefault="000F46C8">
      <w:pPr>
        <w:pStyle w:val="GvdeMetni"/>
        <w:rPr>
          <w:rFonts w:ascii="Trebuchet MS"/>
          <w:sz w:val="17"/>
        </w:rPr>
      </w:pPr>
    </w:p>
    <w:p w14:paraId="6E4B1973" w14:textId="77777777" w:rsidR="000F46C8" w:rsidRDefault="000F46C8">
      <w:pPr>
        <w:pStyle w:val="GvdeMetni"/>
        <w:rPr>
          <w:rFonts w:ascii="Trebuchet MS"/>
          <w:sz w:val="17"/>
        </w:rPr>
      </w:pPr>
    </w:p>
    <w:p w14:paraId="521C50AE" w14:textId="77777777" w:rsidR="000F46C8" w:rsidRDefault="000F46C8">
      <w:pPr>
        <w:pStyle w:val="GvdeMetni"/>
        <w:spacing w:before="196"/>
        <w:rPr>
          <w:rFonts w:ascii="Trebuchet MS"/>
          <w:sz w:val="17"/>
        </w:rPr>
      </w:pPr>
    </w:p>
    <w:p w14:paraId="234FFF73" w14:textId="77777777" w:rsidR="000F46C8" w:rsidRDefault="00000000">
      <w:pPr>
        <w:spacing w:line="247" w:lineRule="auto"/>
        <w:ind w:left="360"/>
        <w:rPr>
          <w:rFonts w:ascii="Trebuchet MS" w:hAnsi="Trebuchet MS"/>
          <w:sz w:val="17"/>
        </w:rPr>
      </w:pPr>
      <w:r>
        <w:rPr>
          <w:rFonts w:ascii="Trebuchet MS" w:hAnsi="Trebuchet MS"/>
          <w:noProof/>
          <w:sz w:val="17"/>
        </w:rPr>
        <mc:AlternateContent>
          <mc:Choice Requires="wps">
            <w:drawing>
              <wp:anchor distT="0" distB="0" distL="0" distR="0" simplePos="0" relativeHeight="251610624" behindDoc="0" locked="0" layoutInCell="1" allowOverlap="1" wp14:anchorId="3466C0C3" wp14:editId="4C15B238">
                <wp:simplePos x="0" y="0"/>
                <wp:positionH relativeFrom="page">
                  <wp:posOffset>466725</wp:posOffset>
                </wp:positionH>
                <wp:positionV relativeFrom="paragraph">
                  <wp:posOffset>-50465</wp:posOffset>
                </wp:positionV>
                <wp:extent cx="129540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744975C6" id="Graphic 15" o:spid="_x0000_s1026" style="position:absolute;margin-left:36.75pt;margin-top:-3.95pt;width:102pt;height:.1pt;z-index:251610624;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Gaeyi3bAAAACAEAAA8AAABkcnMvZG93bnJldi54bWxMj8FOwzAQRO9I/IO1SNxap0Wt&#10;IcSpUKVKXGlB4ujE2yQiXke20yZ/z/YEx50ZvZ0pdpPrxQVD7DxpWC0zEEi1tx01Gj5Ph8UziJgM&#10;WdN7Qg0zRtiV93eFya2/0gdejqkRDKGYGw1tSkMuZaxbdCYu/YDE3tkHZxKfoZE2mCvDXS/XWbaV&#10;znTEH1oz4L7F+uc4OqZU43v9PSe1Pbn5vNqMhznsv7R+fJjeXkEknNJfGG71uTqU3KnyI9koeg3q&#10;acNJDQv1AoL9tVIsVDdBgSwL+X9A+QsAAP//AwBQSwECLQAUAAYACAAAACEAtoM4kv4AAADhAQAA&#10;EwAAAAAAAAAAAAAAAAAAAAAAW0NvbnRlbnRfVHlwZXNdLnhtbFBLAQItABQABgAIAAAAIQA4/SH/&#10;1gAAAJQBAAALAAAAAAAAAAAAAAAAAC8BAABfcmVscy8ucmVsc1BLAQItABQABgAIAAAAIQArAZRZ&#10;EwIAAFwEAAAOAAAAAAAAAAAAAAAAAC4CAABkcnMvZTJvRG9jLnhtbFBLAQItABQABgAIAAAAIQBm&#10;nsot2wAAAAgBAAAPAAAAAAAAAAAAAAAAAG0EAABkcnMvZG93bnJldi54bWxQSwUGAAAAAAQABADz&#10;AAAAdQUAAAAA&#10;" path="m,l1295400,e" filled="f" strokecolor="#dedcee" strokeweight="1.5pt">
                <v:path arrowok="t"/>
                <w10:wrap anchorx="page"/>
              </v:shape>
            </w:pict>
          </mc:Fallback>
        </mc:AlternateContent>
      </w:r>
      <w:r>
        <w:rPr>
          <w:rFonts w:ascii="Trebuchet MS" w:hAnsi="Trebuchet MS"/>
          <w:b/>
          <w:color w:val="007EB0"/>
          <w:spacing w:val="-2"/>
          <w:w w:val="90"/>
          <w:sz w:val="19"/>
        </w:rPr>
        <w:t>uzmanlaşma</w:t>
      </w:r>
      <w:r>
        <w:rPr>
          <w:rFonts w:ascii="Trebuchet MS" w:hAnsi="Trebuchet MS"/>
          <w:b/>
          <w:color w:val="007EB0"/>
          <w:spacing w:val="-17"/>
          <w:w w:val="90"/>
          <w:sz w:val="19"/>
        </w:rPr>
        <w:t xml:space="preserve"> </w:t>
      </w:r>
      <w:r>
        <w:rPr>
          <w:rFonts w:ascii="Trebuchet MS" w:hAnsi="Trebuchet MS"/>
          <w:b/>
          <w:color w:val="007EB0"/>
          <w:spacing w:val="-2"/>
          <w:w w:val="90"/>
          <w:sz w:val="19"/>
        </w:rPr>
        <w:t>hi</w:t>
      </w:r>
      <w:r>
        <w:rPr>
          <w:rFonts w:ascii="Arial" w:hAnsi="Arial"/>
          <w:b/>
          <w:color w:val="007EB0"/>
          <w:spacing w:val="-2"/>
          <w:w w:val="90"/>
          <w:sz w:val="19"/>
        </w:rPr>
        <w:t>̇</w:t>
      </w:r>
      <w:r>
        <w:rPr>
          <w:rFonts w:ascii="Trebuchet MS" w:hAnsi="Trebuchet MS"/>
          <w:b/>
          <w:color w:val="007EB0"/>
          <w:spacing w:val="-2"/>
          <w:w w:val="90"/>
          <w:sz w:val="19"/>
        </w:rPr>
        <w:t>yerarşi</w:t>
      </w:r>
      <w:r>
        <w:rPr>
          <w:rFonts w:ascii="Arial" w:hAnsi="Arial"/>
          <w:b/>
          <w:color w:val="007EB0"/>
          <w:spacing w:val="-2"/>
          <w:w w:val="90"/>
          <w:sz w:val="19"/>
        </w:rPr>
        <w:t>̇</w:t>
      </w:r>
      <w:r>
        <w:rPr>
          <w:rFonts w:ascii="Trebuchet MS" w:hAnsi="Trebuchet MS"/>
          <w:b/>
          <w:color w:val="007EB0"/>
          <w:spacing w:val="-2"/>
          <w:w w:val="90"/>
          <w:sz w:val="19"/>
        </w:rPr>
        <w:t>si</w:t>
      </w:r>
      <w:r>
        <w:rPr>
          <w:rFonts w:ascii="Arial" w:hAnsi="Arial"/>
          <w:b/>
          <w:color w:val="007EB0"/>
          <w:spacing w:val="-2"/>
          <w:w w:val="90"/>
          <w:sz w:val="19"/>
        </w:rPr>
        <w:t xml:space="preserve">̇ </w:t>
      </w:r>
      <w:r>
        <w:rPr>
          <w:rFonts w:ascii="Trebuchet MS" w:hAnsi="Trebuchet MS"/>
          <w:color w:val="231F20"/>
          <w:sz w:val="17"/>
        </w:rPr>
        <w:t>Yukar</w:t>
      </w:r>
      <w:r>
        <w:rPr>
          <w:color w:val="231F20"/>
          <w:sz w:val="17"/>
        </w:rPr>
        <w:t>ı</w:t>
      </w:r>
      <w:r>
        <w:rPr>
          <w:rFonts w:ascii="Trebuchet MS" w:hAnsi="Trebuchet MS"/>
          <w:color w:val="231F20"/>
          <w:sz w:val="17"/>
        </w:rPr>
        <w:t>dan</w:t>
      </w:r>
      <w:r>
        <w:rPr>
          <w:rFonts w:ascii="Trebuchet MS" w:hAnsi="Trebuchet MS"/>
          <w:color w:val="231F20"/>
          <w:spacing w:val="-19"/>
          <w:sz w:val="17"/>
        </w:rPr>
        <w:t xml:space="preserve"> </w:t>
      </w:r>
      <w:r>
        <w:rPr>
          <w:rFonts w:ascii="Trebuchet MS" w:hAnsi="Trebuchet MS"/>
          <w:color w:val="231F20"/>
          <w:sz w:val="17"/>
        </w:rPr>
        <w:t>a</w:t>
      </w:r>
      <w:r>
        <w:rPr>
          <w:color w:val="231F20"/>
          <w:sz w:val="17"/>
        </w:rPr>
        <w:t>ş</w:t>
      </w:r>
      <w:r>
        <w:rPr>
          <w:rFonts w:ascii="Trebuchet MS" w:hAnsi="Trebuchet MS"/>
          <w:color w:val="231F20"/>
          <w:sz w:val="17"/>
        </w:rPr>
        <w:t>a</w:t>
      </w:r>
      <w:r>
        <w:rPr>
          <w:color w:val="231F20"/>
          <w:sz w:val="17"/>
        </w:rPr>
        <w:t>ğı</w:t>
      </w:r>
      <w:r>
        <w:rPr>
          <w:rFonts w:ascii="Trebuchet MS" w:hAnsi="Trebuchet MS"/>
          <w:color w:val="231F20"/>
          <w:sz w:val="17"/>
        </w:rPr>
        <w:t>ya</w:t>
      </w:r>
      <w:r>
        <w:rPr>
          <w:rFonts w:ascii="Trebuchet MS" w:hAnsi="Trebuchet MS"/>
          <w:color w:val="231F20"/>
          <w:spacing w:val="-19"/>
          <w:sz w:val="17"/>
        </w:rPr>
        <w:t xml:space="preserve"> </w:t>
      </w:r>
      <w:r>
        <w:rPr>
          <w:rFonts w:ascii="Trebuchet MS" w:hAnsi="Trebuchet MS"/>
          <w:color w:val="231F20"/>
          <w:sz w:val="17"/>
        </w:rPr>
        <w:t>do</w:t>
      </w:r>
      <w:r>
        <w:rPr>
          <w:color w:val="231F20"/>
          <w:sz w:val="17"/>
        </w:rPr>
        <w:t>ğ</w:t>
      </w:r>
      <w:r>
        <w:rPr>
          <w:rFonts w:ascii="Trebuchet MS" w:hAnsi="Trebuchet MS"/>
          <w:color w:val="231F20"/>
          <w:sz w:val="17"/>
        </w:rPr>
        <w:t xml:space="preserve">ru </w:t>
      </w:r>
      <w:r>
        <w:rPr>
          <w:rFonts w:ascii="Trebuchet MS" w:hAnsi="Trebuchet MS"/>
          <w:color w:val="231F20"/>
          <w:spacing w:val="-2"/>
          <w:sz w:val="17"/>
        </w:rPr>
        <w:t>bir</w:t>
      </w:r>
      <w:r>
        <w:rPr>
          <w:rFonts w:ascii="Trebuchet MS" w:hAnsi="Trebuchet MS"/>
          <w:color w:val="231F20"/>
          <w:spacing w:val="-18"/>
          <w:sz w:val="17"/>
        </w:rPr>
        <w:t xml:space="preserve"> </w:t>
      </w:r>
      <w:r>
        <w:rPr>
          <w:rFonts w:ascii="Trebuchet MS" w:hAnsi="Trebuchet MS"/>
          <w:color w:val="231F20"/>
          <w:spacing w:val="-2"/>
          <w:sz w:val="17"/>
        </w:rPr>
        <w:t>hiyerar</w:t>
      </w:r>
      <w:r>
        <w:rPr>
          <w:color w:val="231F20"/>
          <w:spacing w:val="-2"/>
          <w:sz w:val="17"/>
        </w:rPr>
        <w:t>ş</w:t>
      </w:r>
      <w:r>
        <w:rPr>
          <w:rFonts w:ascii="Trebuchet MS" w:hAnsi="Trebuchet MS"/>
          <w:color w:val="231F20"/>
          <w:spacing w:val="-2"/>
          <w:sz w:val="17"/>
        </w:rPr>
        <w:t>i</w:t>
      </w:r>
      <w:r>
        <w:rPr>
          <w:rFonts w:ascii="Trebuchet MS" w:hAnsi="Trebuchet MS"/>
          <w:color w:val="231F20"/>
          <w:spacing w:val="-18"/>
          <w:sz w:val="17"/>
        </w:rPr>
        <w:t xml:space="preserve"> </w:t>
      </w:r>
      <w:r>
        <w:rPr>
          <w:rFonts w:ascii="Trebuchet MS" w:hAnsi="Trebuchet MS"/>
          <w:color w:val="231F20"/>
          <w:spacing w:val="-2"/>
          <w:sz w:val="17"/>
        </w:rPr>
        <w:t>s</w:t>
      </w:r>
      <w:r>
        <w:rPr>
          <w:color w:val="231F20"/>
          <w:spacing w:val="-2"/>
          <w:sz w:val="17"/>
        </w:rPr>
        <w:t>ü</w:t>
      </w:r>
      <w:r>
        <w:rPr>
          <w:rFonts w:ascii="Trebuchet MS" w:hAnsi="Trebuchet MS"/>
          <w:color w:val="231F20"/>
          <w:spacing w:val="-2"/>
          <w:sz w:val="17"/>
        </w:rPr>
        <w:t>reci</w:t>
      </w:r>
    </w:p>
    <w:p w14:paraId="4F07A941" w14:textId="77777777" w:rsidR="000F46C8" w:rsidRDefault="00000000">
      <w:pPr>
        <w:spacing w:before="2" w:line="247" w:lineRule="auto"/>
        <w:ind w:left="360" w:right="217"/>
        <w:jc w:val="both"/>
        <w:rPr>
          <w:sz w:val="17"/>
        </w:rPr>
      </w:pPr>
      <w:r>
        <w:rPr>
          <w:rFonts w:ascii="Trebuchet MS" w:hAnsi="Trebuchet MS"/>
          <w:color w:val="231F20"/>
          <w:w w:val="85"/>
          <w:sz w:val="17"/>
        </w:rPr>
        <w:t>daha d</w:t>
      </w:r>
      <w:r>
        <w:rPr>
          <w:color w:val="231F20"/>
          <w:w w:val="85"/>
          <w:sz w:val="17"/>
        </w:rPr>
        <w:t>üşü</w:t>
      </w:r>
      <w:r>
        <w:rPr>
          <w:rFonts w:ascii="Trebuchet MS" w:hAnsi="Trebuchet MS"/>
          <w:color w:val="231F20"/>
          <w:w w:val="85"/>
          <w:sz w:val="17"/>
        </w:rPr>
        <w:t xml:space="preserve">k seviyeli, daha </w:t>
      </w:r>
      <w:r>
        <w:rPr>
          <w:rFonts w:ascii="Trebuchet MS" w:hAnsi="Trebuchet MS"/>
          <w:color w:val="231F20"/>
          <w:w w:val="80"/>
          <w:sz w:val="17"/>
        </w:rPr>
        <w:t>spesifik varl</w:t>
      </w:r>
      <w:r>
        <w:rPr>
          <w:color w:val="231F20"/>
          <w:w w:val="80"/>
          <w:sz w:val="17"/>
        </w:rPr>
        <w:t>ı</w:t>
      </w:r>
      <w:r>
        <w:rPr>
          <w:rFonts w:ascii="Trebuchet MS" w:hAnsi="Trebuchet MS"/>
          <w:color w:val="231F20"/>
          <w:w w:val="80"/>
          <w:sz w:val="17"/>
        </w:rPr>
        <w:t xml:space="preserve">k alt tiplerinin </w:t>
      </w:r>
      <w:r>
        <w:rPr>
          <w:rFonts w:ascii="Trebuchet MS" w:hAnsi="Trebuchet MS"/>
          <w:color w:val="231F20"/>
          <w:spacing w:val="-2"/>
          <w:sz w:val="17"/>
        </w:rPr>
        <w:t>tan</w:t>
      </w:r>
      <w:r>
        <w:rPr>
          <w:color w:val="231F20"/>
          <w:spacing w:val="-2"/>
          <w:sz w:val="17"/>
        </w:rPr>
        <w:t>ı</w:t>
      </w:r>
      <w:r>
        <w:rPr>
          <w:rFonts w:ascii="Trebuchet MS" w:hAnsi="Trebuchet MS"/>
          <w:color w:val="231F20"/>
          <w:spacing w:val="-2"/>
          <w:sz w:val="17"/>
        </w:rPr>
        <w:t>mlanmas</w:t>
      </w:r>
      <w:r>
        <w:rPr>
          <w:color w:val="231F20"/>
          <w:spacing w:val="-2"/>
          <w:sz w:val="17"/>
        </w:rPr>
        <w:t>ı</w:t>
      </w:r>
    </w:p>
    <w:p w14:paraId="73F51194" w14:textId="77777777" w:rsidR="000F46C8" w:rsidRDefault="00000000">
      <w:pPr>
        <w:spacing w:before="3" w:line="247" w:lineRule="auto"/>
        <w:ind w:left="360" w:right="314"/>
        <w:rPr>
          <w:rFonts w:ascii="Trebuchet MS" w:hAnsi="Trebuchet MS"/>
          <w:sz w:val="17"/>
        </w:rPr>
      </w:pPr>
      <w:r>
        <w:rPr>
          <w:rFonts w:ascii="Trebuchet MS" w:hAnsi="Trebuchet MS"/>
          <w:color w:val="231F20"/>
          <w:w w:val="85"/>
          <w:sz w:val="17"/>
        </w:rPr>
        <w:t>daha</w:t>
      </w:r>
      <w:r>
        <w:rPr>
          <w:rFonts w:ascii="Trebuchet MS" w:hAnsi="Trebuchet MS"/>
          <w:color w:val="231F20"/>
          <w:spacing w:val="-8"/>
          <w:w w:val="85"/>
          <w:sz w:val="17"/>
        </w:rPr>
        <w:t xml:space="preserve"> </w:t>
      </w:r>
      <w:r>
        <w:rPr>
          <w:color w:val="231F20"/>
          <w:w w:val="85"/>
          <w:sz w:val="17"/>
        </w:rPr>
        <w:t>ü</w:t>
      </w:r>
      <w:r>
        <w:rPr>
          <w:rFonts w:ascii="Trebuchet MS" w:hAnsi="Trebuchet MS"/>
          <w:color w:val="231F20"/>
          <w:w w:val="85"/>
          <w:sz w:val="17"/>
        </w:rPr>
        <w:t>st</w:t>
      </w:r>
      <w:r>
        <w:rPr>
          <w:rFonts w:ascii="Trebuchet MS" w:hAnsi="Trebuchet MS"/>
          <w:color w:val="231F20"/>
          <w:spacing w:val="-8"/>
          <w:w w:val="85"/>
          <w:sz w:val="17"/>
        </w:rPr>
        <w:t xml:space="preserve"> </w:t>
      </w:r>
      <w:r>
        <w:rPr>
          <w:rFonts w:ascii="Trebuchet MS" w:hAnsi="Trebuchet MS"/>
          <w:color w:val="231F20"/>
          <w:w w:val="85"/>
          <w:sz w:val="17"/>
        </w:rPr>
        <w:t>d</w:t>
      </w:r>
      <w:r>
        <w:rPr>
          <w:color w:val="231F20"/>
          <w:w w:val="85"/>
          <w:sz w:val="17"/>
        </w:rPr>
        <w:t>ü</w:t>
      </w:r>
      <w:r>
        <w:rPr>
          <w:rFonts w:ascii="Trebuchet MS" w:hAnsi="Trebuchet MS"/>
          <w:color w:val="231F20"/>
          <w:w w:val="85"/>
          <w:sz w:val="17"/>
        </w:rPr>
        <w:t>zey</w:t>
      </w:r>
      <w:r>
        <w:rPr>
          <w:rFonts w:ascii="Trebuchet MS" w:hAnsi="Trebuchet MS"/>
          <w:color w:val="231F20"/>
          <w:spacing w:val="-8"/>
          <w:w w:val="85"/>
          <w:sz w:val="17"/>
        </w:rPr>
        <w:t xml:space="preserve"> </w:t>
      </w:r>
      <w:r>
        <w:rPr>
          <w:rFonts w:ascii="Trebuchet MS" w:hAnsi="Trebuchet MS"/>
          <w:color w:val="231F20"/>
          <w:w w:val="85"/>
          <w:sz w:val="17"/>
        </w:rPr>
        <w:t>bir</w:t>
      </w:r>
      <w:r>
        <w:rPr>
          <w:rFonts w:ascii="Trebuchet MS" w:hAnsi="Trebuchet MS"/>
          <w:color w:val="231F20"/>
          <w:spacing w:val="-9"/>
          <w:w w:val="85"/>
          <w:sz w:val="17"/>
        </w:rPr>
        <w:t xml:space="preserve"> </w:t>
      </w:r>
      <w:r>
        <w:rPr>
          <w:rFonts w:ascii="Trebuchet MS" w:hAnsi="Trebuchet MS"/>
          <w:color w:val="231F20"/>
          <w:w w:val="85"/>
          <w:sz w:val="17"/>
        </w:rPr>
        <w:t>varl</w:t>
      </w:r>
      <w:r>
        <w:rPr>
          <w:color w:val="231F20"/>
          <w:w w:val="85"/>
          <w:sz w:val="17"/>
        </w:rPr>
        <w:t>ı</w:t>
      </w:r>
      <w:r>
        <w:rPr>
          <w:rFonts w:ascii="Trebuchet MS" w:hAnsi="Trebuchet MS"/>
          <w:color w:val="231F20"/>
          <w:w w:val="85"/>
          <w:sz w:val="17"/>
        </w:rPr>
        <w:t xml:space="preserve">k </w:t>
      </w:r>
      <w:r>
        <w:rPr>
          <w:rFonts w:ascii="Trebuchet MS" w:hAnsi="Trebuchet MS"/>
          <w:color w:val="231F20"/>
          <w:w w:val="95"/>
          <w:sz w:val="17"/>
        </w:rPr>
        <w:t>s</w:t>
      </w:r>
      <w:r>
        <w:rPr>
          <w:color w:val="231F20"/>
          <w:w w:val="95"/>
          <w:sz w:val="17"/>
        </w:rPr>
        <w:t>ü</w:t>
      </w:r>
      <w:r>
        <w:rPr>
          <w:rFonts w:ascii="Trebuchet MS" w:hAnsi="Trebuchet MS"/>
          <w:color w:val="231F20"/>
          <w:w w:val="95"/>
          <w:sz w:val="17"/>
        </w:rPr>
        <w:t>per</w:t>
      </w:r>
      <w:r>
        <w:rPr>
          <w:rFonts w:ascii="Trebuchet MS" w:hAnsi="Trebuchet MS"/>
          <w:color w:val="231F20"/>
          <w:spacing w:val="-16"/>
          <w:w w:val="95"/>
          <w:sz w:val="17"/>
        </w:rPr>
        <w:t xml:space="preserve"> </w:t>
      </w:r>
      <w:r>
        <w:rPr>
          <w:rFonts w:ascii="Trebuchet MS" w:hAnsi="Trebuchet MS"/>
          <w:color w:val="231F20"/>
          <w:w w:val="95"/>
          <w:sz w:val="17"/>
        </w:rPr>
        <w:t>tipinden.</w:t>
      </w:r>
    </w:p>
    <w:p w14:paraId="1BB05B58" w14:textId="77777777" w:rsidR="000F46C8" w:rsidRDefault="00000000">
      <w:pPr>
        <w:spacing w:before="1" w:line="247" w:lineRule="auto"/>
        <w:ind w:left="360" w:right="314"/>
        <w:rPr>
          <w:rFonts w:ascii="Trebuchet MS" w:hAnsi="Trebuchet MS"/>
          <w:sz w:val="17"/>
        </w:rPr>
      </w:pPr>
      <w:r>
        <w:rPr>
          <w:color w:val="231F20"/>
          <w:spacing w:val="-2"/>
          <w:w w:val="85"/>
          <w:sz w:val="17"/>
        </w:rPr>
        <w:t>Ö</w:t>
      </w:r>
      <w:r>
        <w:rPr>
          <w:rFonts w:ascii="Trebuchet MS" w:hAnsi="Trebuchet MS"/>
          <w:color w:val="231F20"/>
          <w:spacing w:val="-2"/>
          <w:w w:val="85"/>
          <w:sz w:val="17"/>
        </w:rPr>
        <w:t>zelle</w:t>
      </w:r>
      <w:r>
        <w:rPr>
          <w:color w:val="231F20"/>
          <w:spacing w:val="-2"/>
          <w:w w:val="85"/>
          <w:sz w:val="17"/>
        </w:rPr>
        <w:t>ş</w:t>
      </w:r>
      <w:r>
        <w:rPr>
          <w:rFonts w:ascii="Trebuchet MS" w:hAnsi="Trebuchet MS"/>
          <w:color w:val="231F20"/>
          <w:spacing w:val="-2"/>
          <w:w w:val="85"/>
          <w:sz w:val="17"/>
        </w:rPr>
        <w:t>tirme,</w:t>
      </w:r>
      <w:r>
        <w:rPr>
          <w:rFonts w:ascii="Trebuchet MS" w:hAnsi="Trebuchet MS"/>
          <w:color w:val="231F20"/>
          <w:spacing w:val="-11"/>
          <w:w w:val="85"/>
          <w:sz w:val="17"/>
        </w:rPr>
        <w:t xml:space="preserve"> </w:t>
      </w:r>
      <w:r>
        <w:rPr>
          <w:rFonts w:ascii="Trebuchet MS" w:hAnsi="Trebuchet MS"/>
          <w:color w:val="231F20"/>
          <w:spacing w:val="-2"/>
          <w:w w:val="85"/>
          <w:sz w:val="17"/>
        </w:rPr>
        <w:t xml:space="preserve">benzersiz </w:t>
      </w:r>
      <w:r>
        <w:rPr>
          <w:color w:val="231F20"/>
          <w:spacing w:val="-2"/>
          <w:w w:val="95"/>
          <w:sz w:val="17"/>
        </w:rPr>
        <w:t>ö</w:t>
      </w:r>
      <w:r>
        <w:rPr>
          <w:rFonts w:ascii="Trebuchet MS" w:hAnsi="Trebuchet MS"/>
          <w:color w:val="231F20"/>
          <w:spacing w:val="-2"/>
          <w:w w:val="95"/>
          <w:sz w:val="17"/>
        </w:rPr>
        <w:t xml:space="preserve">zelliklerin </w:t>
      </w:r>
      <w:r>
        <w:rPr>
          <w:rFonts w:ascii="Trebuchet MS" w:hAnsi="Trebuchet MS"/>
          <w:color w:val="231F20"/>
          <w:w w:val="90"/>
          <w:sz w:val="17"/>
        </w:rPr>
        <w:t>grupland</w:t>
      </w:r>
      <w:r>
        <w:rPr>
          <w:color w:val="231F20"/>
          <w:w w:val="90"/>
          <w:sz w:val="17"/>
        </w:rPr>
        <w:t>ı</w:t>
      </w:r>
      <w:r>
        <w:rPr>
          <w:rFonts w:ascii="Trebuchet MS" w:hAnsi="Trebuchet MS"/>
          <w:color w:val="231F20"/>
          <w:w w:val="90"/>
          <w:sz w:val="17"/>
        </w:rPr>
        <w:t>r</w:t>
      </w:r>
      <w:r>
        <w:rPr>
          <w:color w:val="231F20"/>
          <w:w w:val="90"/>
          <w:sz w:val="17"/>
        </w:rPr>
        <w:t>ı</w:t>
      </w:r>
      <w:r>
        <w:rPr>
          <w:rFonts w:ascii="Trebuchet MS" w:hAnsi="Trebuchet MS"/>
          <w:color w:val="231F20"/>
          <w:w w:val="90"/>
          <w:sz w:val="17"/>
        </w:rPr>
        <w:t>lmas</w:t>
      </w:r>
      <w:r>
        <w:rPr>
          <w:color w:val="231F20"/>
          <w:w w:val="90"/>
          <w:sz w:val="17"/>
        </w:rPr>
        <w:t>ı</w:t>
      </w:r>
      <w:r>
        <w:rPr>
          <w:rFonts w:ascii="Trebuchet MS" w:hAnsi="Trebuchet MS"/>
          <w:color w:val="231F20"/>
          <w:w w:val="90"/>
          <w:sz w:val="17"/>
        </w:rPr>
        <w:t>na</w:t>
      </w:r>
      <w:r>
        <w:rPr>
          <w:rFonts w:ascii="Trebuchet MS" w:hAnsi="Trebuchet MS"/>
          <w:color w:val="231F20"/>
          <w:spacing w:val="-14"/>
          <w:w w:val="90"/>
          <w:sz w:val="17"/>
        </w:rPr>
        <w:t xml:space="preserve"> </w:t>
      </w:r>
      <w:r>
        <w:rPr>
          <w:rFonts w:ascii="Trebuchet MS" w:hAnsi="Trebuchet MS"/>
          <w:color w:val="231F20"/>
          <w:w w:val="90"/>
          <w:sz w:val="17"/>
        </w:rPr>
        <w:t>ve alt</w:t>
      </w:r>
      <w:r>
        <w:rPr>
          <w:rFonts w:ascii="Trebuchet MS" w:hAnsi="Trebuchet MS"/>
          <w:color w:val="231F20"/>
          <w:spacing w:val="-13"/>
          <w:w w:val="90"/>
          <w:sz w:val="17"/>
        </w:rPr>
        <w:t xml:space="preserve"> </w:t>
      </w:r>
      <w:r>
        <w:rPr>
          <w:rFonts w:ascii="Trebuchet MS" w:hAnsi="Trebuchet MS"/>
          <w:color w:val="231F20"/>
          <w:w w:val="90"/>
          <w:sz w:val="17"/>
        </w:rPr>
        <w:t>tiplerin</w:t>
      </w:r>
      <w:r>
        <w:rPr>
          <w:rFonts w:ascii="Trebuchet MS" w:hAnsi="Trebuchet MS"/>
          <w:color w:val="231F20"/>
          <w:spacing w:val="-13"/>
          <w:w w:val="90"/>
          <w:sz w:val="17"/>
        </w:rPr>
        <w:t xml:space="preserve"> </w:t>
      </w:r>
      <w:r>
        <w:rPr>
          <w:rFonts w:ascii="Trebuchet MS" w:hAnsi="Trebuchet MS"/>
          <w:color w:val="231F20"/>
          <w:w w:val="90"/>
          <w:sz w:val="17"/>
        </w:rPr>
        <w:t>ili</w:t>
      </w:r>
      <w:r>
        <w:rPr>
          <w:color w:val="231F20"/>
          <w:w w:val="90"/>
          <w:sz w:val="17"/>
        </w:rPr>
        <w:t>ş</w:t>
      </w:r>
      <w:r>
        <w:rPr>
          <w:rFonts w:ascii="Trebuchet MS" w:hAnsi="Trebuchet MS"/>
          <w:color w:val="231F20"/>
          <w:w w:val="90"/>
          <w:sz w:val="17"/>
        </w:rPr>
        <w:t>kileri.</w:t>
      </w:r>
    </w:p>
    <w:p w14:paraId="57AD0D1E" w14:textId="77777777" w:rsidR="000F46C8" w:rsidRDefault="00000000">
      <w:pPr>
        <w:pStyle w:val="GvdeMetni"/>
        <w:spacing w:line="213" w:lineRule="exact"/>
        <w:ind w:left="720"/>
        <w:jc w:val="both"/>
      </w:pPr>
      <w:r>
        <w:br w:type="column"/>
      </w:r>
      <w:r>
        <w:rPr>
          <w:color w:val="231F20"/>
          <w:w w:val="105"/>
        </w:rPr>
        <w:t>İki</w:t>
      </w:r>
      <w:r>
        <w:rPr>
          <w:color w:val="231F20"/>
          <w:spacing w:val="-3"/>
          <w:w w:val="105"/>
        </w:rPr>
        <w:t xml:space="preserve"> </w:t>
      </w:r>
      <w:r>
        <w:rPr>
          <w:color w:val="231F20"/>
          <w:w w:val="105"/>
        </w:rPr>
        <w:t>kriter,</w:t>
      </w:r>
      <w:r>
        <w:rPr>
          <w:color w:val="231F20"/>
          <w:spacing w:val="-2"/>
          <w:w w:val="105"/>
        </w:rPr>
        <w:t xml:space="preserve"> </w:t>
      </w:r>
      <w:r>
        <w:rPr>
          <w:color w:val="231F20"/>
          <w:w w:val="105"/>
        </w:rPr>
        <w:t>tasarımcının</w:t>
      </w:r>
      <w:r>
        <w:rPr>
          <w:color w:val="231F20"/>
          <w:spacing w:val="-2"/>
          <w:w w:val="105"/>
        </w:rPr>
        <w:t xml:space="preserve"> </w:t>
      </w:r>
      <w:r>
        <w:rPr>
          <w:color w:val="231F20"/>
          <w:w w:val="105"/>
        </w:rPr>
        <w:t>alt</w:t>
      </w:r>
      <w:r>
        <w:rPr>
          <w:color w:val="231F20"/>
          <w:spacing w:val="-2"/>
          <w:w w:val="105"/>
        </w:rPr>
        <w:t xml:space="preserve"> </w:t>
      </w:r>
      <w:r>
        <w:rPr>
          <w:color w:val="231F20"/>
          <w:w w:val="105"/>
        </w:rPr>
        <w:t>tipleri</w:t>
      </w:r>
      <w:r>
        <w:rPr>
          <w:color w:val="231F20"/>
          <w:spacing w:val="-2"/>
          <w:w w:val="105"/>
        </w:rPr>
        <w:t xml:space="preserve"> </w:t>
      </w:r>
      <w:r>
        <w:rPr>
          <w:color w:val="231F20"/>
          <w:w w:val="105"/>
        </w:rPr>
        <w:t>ve</w:t>
      </w:r>
      <w:r>
        <w:rPr>
          <w:color w:val="231F20"/>
          <w:spacing w:val="-2"/>
          <w:w w:val="105"/>
        </w:rPr>
        <w:t xml:space="preserve"> </w:t>
      </w:r>
      <w:r>
        <w:rPr>
          <w:color w:val="231F20"/>
          <w:w w:val="105"/>
        </w:rPr>
        <w:t>üst</w:t>
      </w:r>
      <w:r>
        <w:rPr>
          <w:color w:val="231F20"/>
          <w:spacing w:val="-6"/>
          <w:w w:val="105"/>
        </w:rPr>
        <w:t xml:space="preserve"> </w:t>
      </w:r>
      <w:r>
        <w:rPr>
          <w:color w:val="231F20"/>
          <w:w w:val="105"/>
        </w:rPr>
        <w:t>tipleri</w:t>
      </w:r>
      <w:r>
        <w:rPr>
          <w:color w:val="231F20"/>
          <w:spacing w:val="-6"/>
          <w:w w:val="105"/>
        </w:rPr>
        <w:t xml:space="preserve"> </w:t>
      </w:r>
      <w:r>
        <w:rPr>
          <w:color w:val="231F20"/>
          <w:w w:val="105"/>
        </w:rPr>
        <w:t>ne</w:t>
      </w:r>
      <w:r>
        <w:rPr>
          <w:color w:val="231F20"/>
          <w:spacing w:val="-2"/>
          <w:w w:val="105"/>
        </w:rPr>
        <w:t xml:space="preserve"> </w:t>
      </w:r>
      <w:r>
        <w:rPr>
          <w:color w:val="231F20"/>
          <w:w w:val="105"/>
        </w:rPr>
        <w:t>zaman</w:t>
      </w:r>
      <w:r>
        <w:rPr>
          <w:color w:val="231F20"/>
          <w:spacing w:val="-2"/>
          <w:w w:val="105"/>
        </w:rPr>
        <w:t xml:space="preserve"> </w:t>
      </w:r>
      <w:r>
        <w:rPr>
          <w:color w:val="231F20"/>
          <w:w w:val="105"/>
        </w:rPr>
        <w:t>kullanacağını</w:t>
      </w:r>
      <w:r>
        <w:rPr>
          <w:color w:val="231F20"/>
          <w:spacing w:val="-2"/>
          <w:w w:val="105"/>
        </w:rPr>
        <w:t xml:space="preserve"> </w:t>
      </w:r>
      <w:r>
        <w:rPr>
          <w:color w:val="231F20"/>
          <w:w w:val="105"/>
        </w:rPr>
        <w:t>belirlemesine</w:t>
      </w:r>
      <w:r>
        <w:rPr>
          <w:color w:val="231F20"/>
          <w:spacing w:val="-2"/>
          <w:w w:val="105"/>
        </w:rPr>
        <w:t xml:space="preserve"> </w:t>
      </w:r>
      <w:r>
        <w:rPr>
          <w:color w:val="231F20"/>
          <w:w w:val="105"/>
        </w:rPr>
        <w:t>yardımcı</w:t>
      </w:r>
      <w:r>
        <w:rPr>
          <w:color w:val="231F20"/>
          <w:spacing w:val="-2"/>
          <w:w w:val="105"/>
        </w:rPr>
        <w:t xml:space="preserve"> olur:</w:t>
      </w:r>
    </w:p>
    <w:p w14:paraId="24DD230C" w14:textId="77777777" w:rsidR="000F46C8" w:rsidRDefault="00000000">
      <w:pPr>
        <w:pStyle w:val="ListeParagraf"/>
        <w:numPr>
          <w:ilvl w:val="0"/>
          <w:numId w:val="9"/>
        </w:numPr>
        <w:tabs>
          <w:tab w:val="left" w:pos="719"/>
        </w:tabs>
        <w:spacing w:before="150"/>
        <w:ind w:left="719" w:hanging="359"/>
        <w:rPr>
          <w:sz w:val="19"/>
        </w:rPr>
      </w:pPr>
      <w:r>
        <w:rPr>
          <w:color w:val="231F20"/>
          <w:sz w:val="19"/>
        </w:rPr>
        <w:t>Kullanıcının</w:t>
      </w:r>
      <w:r>
        <w:rPr>
          <w:color w:val="231F20"/>
          <w:spacing w:val="-4"/>
          <w:sz w:val="19"/>
        </w:rPr>
        <w:t xml:space="preserve"> </w:t>
      </w:r>
      <w:r>
        <w:rPr>
          <w:color w:val="231F20"/>
          <w:sz w:val="19"/>
        </w:rPr>
        <w:t>ortamında</w:t>
      </w:r>
      <w:r>
        <w:rPr>
          <w:color w:val="231F20"/>
          <w:spacing w:val="-7"/>
          <w:sz w:val="19"/>
        </w:rPr>
        <w:t xml:space="preserve"> </w:t>
      </w:r>
      <w:r>
        <w:rPr>
          <w:color w:val="231F20"/>
          <w:sz w:val="19"/>
        </w:rPr>
        <w:t>varlığın</w:t>
      </w:r>
      <w:r>
        <w:rPr>
          <w:color w:val="231F20"/>
          <w:spacing w:val="-3"/>
          <w:sz w:val="19"/>
        </w:rPr>
        <w:t xml:space="preserve"> </w:t>
      </w:r>
      <w:r>
        <w:rPr>
          <w:color w:val="231F20"/>
          <w:sz w:val="19"/>
        </w:rPr>
        <w:t>farklı,</w:t>
      </w:r>
      <w:r>
        <w:rPr>
          <w:color w:val="231F20"/>
          <w:spacing w:val="-3"/>
          <w:sz w:val="19"/>
        </w:rPr>
        <w:t xml:space="preserve"> </w:t>
      </w:r>
      <w:r>
        <w:rPr>
          <w:color w:val="231F20"/>
          <w:sz w:val="19"/>
        </w:rPr>
        <w:t>tanımlanabilir</w:t>
      </w:r>
      <w:r>
        <w:rPr>
          <w:color w:val="231F20"/>
          <w:spacing w:val="-4"/>
          <w:sz w:val="19"/>
        </w:rPr>
        <w:t xml:space="preserve"> </w:t>
      </w:r>
      <w:r>
        <w:rPr>
          <w:color w:val="231F20"/>
          <w:sz w:val="19"/>
        </w:rPr>
        <w:t>türleri</w:t>
      </w:r>
      <w:r>
        <w:rPr>
          <w:color w:val="231F20"/>
          <w:spacing w:val="-3"/>
          <w:sz w:val="19"/>
        </w:rPr>
        <w:t xml:space="preserve"> </w:t>
      </w:r>
      <w:r>
        <w:rPr>
          <w:color w:val="231F20"/>
          <w:sz w:val="19"/>
        </w:rPr>
        <w:t>veya</w:t>
      </w:r>
      <w:r>
        <w:rPr>
          <w:color w:val="231F20"/>
          <w:spacing w:val="-3"/>
          <w:sz w:val="19"/>
        </w:rPr>
        <w:t xml:space="preserve"> </w:t>
      </w:r>
      <w:r>
        <w:rPr>
          <w:color w:val="231F20"/>
          <w:sz w:val="19"/>
        </w:rPr>
        <w:t>tipleri</w:t>
      </w:r>
      <w:r>
        <w:rPr>
          <w:color w:val="231F20"/>
          <w:spacing w:val="-3"/>
          <w:sz w:val="19"/>
        </w:rPr>
        <w:t xml:space="preserve"> </w:t>
      </w:r>
      <w:r>
        <w:rPr>
          <w:color w:val="231F20"/>
          <w:spacing w:val="-2"/>
          <w:sz w:val="19"/>
        </w:rPr>
        <w:t>bulunmalıdır.</w:t>
      </w:r>
    </w:p>
    <w:p w14:paraId="52965375" w14:textId="77777777" w:rsidR="000F46C8" w:rsidRDefault="00000000">
      <w:pPr>
        <w:pStyle w:val="ListeParagraf"/>
        <w:numPr>
          <w:ilvl w:val="0"/>
          <w:numId w:val="9"/>
        </w:numPr>
        <w:tabs>
          <w:tab w:val="left" w:pos="719"/>
        </w:tabs>
        <w:spacing w:line="271" w:lineRule="auto"/>
        <w:ind w:left="719" w:right="1435"/>
        <w:rPr>
          <w:sz w:val="19"/>
        </w:rPr>
      </w:pPr>
      <w:r>
        <w:rPr>
          <w:color w:val="231F20"/>
          <w:w w:val="105"/>
          <w:sz w:val="19"/>
        </w:rPr>
        <w:t>Farklı örnek türleri veya tiplerinin her biri, o örnek türüne veya tipine özgü bir veya daha fazla sahip olmalıdır.</w:t>
      </w:r>
    </w:p>
    <w:p w14:paraId="6C0C9002" w14:textId="77777777" w:rsidR="000F46C8" w:rsidRDefault="00000000">
      <w:pPr>
        <w:pStyle w:val="GvdeMetni"/>
        <w:spacing w:before="119" w:line="271" w:lineRule="auto"/>
        <w:ind w:left="360" w:right="1434" w:firstLine="360"/>
        <w:jc w:val="both"/>
      </w:pPr>
      <w:r>
        <w:rPr>
          <w:color w:val="231F20"/>
        </w:rPr>
        <w:t xml:space="preserve">Yukarıdaki örnekte, pilotlar hem tanımlanabilir bir çalışan türü olma hem de diğer çalışanların sahip olmadığı benzersiz niteliklere sahip olma kriterlerini karşıladığından, PİLOT'u ÇALIŞAN'ın bir alt türü olarak oluşturmak uygundur. Mekanikerlerin ve muhasebecilerin de sırasıyla kendilerine özgü niteliklere sahip olduğunu ve memurların sahip olmadığını varsayalım. Bu durumda, MEKANİK ve MUHASEBECİ de ÇALIŞAN'ın meşru alt türleri olacaktır çünkü bunlar tanımlanabilir çalışan türleridir ve benzersiz niteliklere sahiptir. CLERK, EMPLOYEE'nin kabul edilebilir bir alt türü olmayacaktır çünkü kriterlerden yalnızca birini karşılamaktadır - tanımlanabilir bir çalışan türüdür - ancak niteliklerin hiçbiri yalnızca memurlara özgü değildir. Bir sonraki bölümde, varlık üst tiplerinin ve alt tiplerinin bir uzmanlaşma hiyerarşisinde nasıl ilişkili olduğunu </w:t>
      </w:r>
      <w:r>
        <w:rPr>
          <w:color w:val="231F20"/>
          <w:spacing w:val="-2"/>
        </w:rPr>
        <w:t>öğreneceksiniz.</w:t>
      </w:r>
    </w:p>
    <w:p w14:paraId="38FD9B22" w14:textId="77777777" w:rsidR="000F46C8" w:rsidRDefault="000F46C8">
      <w:pPr>
        <w:pStyle w:val="GvdeMetni"/>
        <w:spacing w:before="15"/>
      </w:pPr>
    </w:p>
    <w:p w14:paraId="74352B4F" w14:textId="77777777" w:rsidR="000F46C8" w:rsidRDefault="00000000">
      <w:pPr>
        <w:pStyle w:val="Balk2"/>
        <w:numPr>
          <w:ilvl w:val="1"/>
          <w:numId w:val="8"/>
        </w:numPr>
        <w:tabs>
          <w:tab w:val="left" w:pos="655"/>
        </w:tabs>
        <w:ind w:left="655" w:hanging="295"/>
        <w:jc w:val="both"/>
        <w:rPr>
          <w:color w:val="231F20"/>
          <w:sz w:val="27"/>
        </w:rPr>
      </w:pPr>
      <w:r>
        <w:rPr>
          <w:color w:val="231F20"/>
          <w:w w:val="75"/>
        </w:rPr>
        <w:t>b</w:t>
      </w:r>
      <w:r>
        <w:rPr>
          <w:color w:val="231F20"/>
          <w:spacing w:val="-9"/>
          <w:w w:val="75"/>
        </w:rPr>
        <w:t xml:space="preserve"> </w:t>
      </w:r>
      <w:r>
        <w:rPr>
          <w:color w:val="004E8D"/>
          <w:w w:val="75"/>
        </w:rPr>
        <w:t>Uzmanlaşma</w:t>
      </w:r>
      <w:r>
        <w:rPr>
          <w:color w:val="004E8D"/>
          <w:spacing w:val="-9"/>
          <w:w w:val="75"/>
        </w:rPr>
        <w:t xml:space="preserve"> </w:t>
      </w:r>
      <w:r>
        <w:rPr>
          <w:color w:val="004E8D"/>
          <w:spacing w:val="-2"/>
          <w:w w:val="75"/>
        </w:rPr>
        <w:t>Hiyerarşisi</w:t>
      </w:r>
    </w:p>
    <w:p w14:paraId="36CB6C3D" w14:textId="77777777" w:rsidR="000F46C8" w:rsidRDefault="00000000">
      <w:pPr>
        <w:pStyle w:val="GvdeMetni"/>
        <w:spacing w:before="143" w:line="273" w:lineRule="auto"/>
        <w:ind w:left="360" w:right="1433"/>
        <w:jc w:val="both"/>
      </w:pPr>
      <w:r>
        <w:rPr>
          <w:color w:val="231F20"/>
        </w:rPr>
        <w:t>Varlık üst tipleri ve alt tipleri, üst düzey varlık üst tiplerinin (ana varlıklar) ve alt düzey varlık alt tiplerinin</w:t>
      </w:r>
      <w:r>
        <w:rPr>
          <w:color w:val="231F20"/>
          <w:spacing w:val="-2"/>
        </w:rPr>
        <w:t xml:space="preserve"> </w:t>
      </w:r>
      <w:r>
        <w:rPr>
          <w:color w:val="231F20"/>
        </w:rPr>
        <w:t xml:space="preserve">(alt varlıklar) düzenini gösteren bir </w:t>
      </w:r>
      <w:r>
        <w:rPr>
          <w:rFonts w:ascii="Trebuchet MS" w:hAnsi="Trebuchet MS"/>
          <w:b/>
          <w:color w:val="007EB0"/>
        </w:rPr>
        <w:t>uzmanlaşma</w:t>
      </w:r>
      <w:r>
        <w:rPr>
          <w:rFonts w:ascii="Trebuchet MS" w:hAnsi="Trebuchet MS"/>
          <w:b/>
          <w:color w:val="007EB0"/>
          <w:spacing w:val="-15"/>
        </w:rPr>
        <w:t xml:space="preserve"> </w:t>
      </w:r>
      <w:r>
        <w:rPr>
          <w:rFonts w:ascii="Trebuchet MS" w:hAnsi="Trebuchet MS"/>
          <w:b/>
          <w:color w:val="007EB0"/>
        </w:rPr>
        <w:t>hiyerarşisi</w:t>
      </w:r>
      <w:r>
        <w:rPr>
          <w:rFonts w:ascii="Trebuchet MS" w:hAnsi="Trebuchet MS"/>
          <w:b/>
          <w:color w:val="007EB0"/>
          <w:spacing w:val="-14"/>
        </w:rPr>
        <w:t xml:space="preserve"> </w:t>
      </w:r>
      <w:r>
        <w:rPr>
          <w:color w:val="231F20"/>
        </w:rPr>
        <w:t>içinde düzenlenir. Şekil 5.2 bir EMPLOYEE üst tipi ve üç varlık alt tipi - PİLOT, MEKANİK ve MUHASEBECİ - tarafından oluşturulan uzmanlaşma hiyerarşisini göstermektedir. Uzmanlaşma hiyerarşisi, EMPLOYEE ile alt türleri arasındaki 1:1 ilişkiyi yansıtmaktadır. Örneğin, bir PILOT alt tipi oluşumu EMPLOYEE üst tipinin bir örneğiyle ilişkilidir ve bir MECHANIC alt tipi oluşumu EMPLOYEE üst tipinin bir örneğiyle ilişkilidir. Şekil 5.2'deki terminoloji ve semboller bu bölüm boyunca açıklanmıştır.</w:t>
      </w:r>
    </w:p>
    <w:p w14:paraId="3504216C" w14:textId="77777777" w:rsidR="000F46C8" w:rsidRDefault="00000000">
      <w:pPr>
        <w:pStyle w:val="GvdeMetni"/>
        <w:spacing w:line="210" w:lineRule="exact"/>
        <w:ind w:left="720"/>
        <w:jc w:val="both"/>
      </w:pPr>
      <w:r>
        <w:rPr>
          <w:color w:val="231F20"/>
        </w:rPr>
        <w:t>Uzmanlık</w:t>
      </w:r>
      <w:r>
        <w:rPr>
          <w:color w:val="231F20"/>
          <w:spacing w:val="32"/>
        </w:rPr>
        <w:t xml:space="preserve"> </w:t>
      </w:r>
      <w:r>
        <w:rPr>
          <w:color w:val="231F20"/>
        </w:rPr>
        <w:t>hiyerarşisi</w:t>
      </w:r>
      <w:r>
        <w:rPr>
          <w:color w:val="231F20"/>
          <w:spacing w:val="32"/>
        </w:rPr>
        <w:t xml:space="preserve"> </w:t>
      </w:r>
      <w:r>
        <w:rPr>
          <w:color w:val="231F20"/>
        </w:rPr>
        <w:t>içinde</w:t>
      </w:r>
      <w:r>
        <w:rPr>
          <w:color w:val="231F20"/>
          <w:spacing w:val="32"/>
        </w:rPr>
        <w:t xml:space="preserve"> </w:t>
      </w:r>
      <w:r>
        <w:rPr>
          <w:color w:val="231F20"/>
        </w:rPr>
        <w:t>tasvir</w:t>
      </w:r>
      <w:r>
        <w:rPr>
          <w:color w:val="231F20"/>
          <w:spacing w:val="32"/>
        </w:rPr>
        <w:t xml:space="preserve"> </w:t>
      </w:r>
      <w:r>
        <w:rPr>
          <w:color w:val="231F20"/>
        </w:rPr>
        <w:t>edilen</w:t>
      </w:r>
      <w:r>
        <w:rPr>
          <w:color w:val="231F20"/>
          <w:spacing w:val="35"/>
        </w:rPr>
        <w:t xml:space="preserve"> </w:t>
      </w:r>
      <w:r>
        <w:rPr>
          <w:color w:val="231F20"/>
        </w:rPr>
        <w:t>ilişkiler</w:t>
      </w:r>
      <w:r>
        <w:rPr>
          <w:color w:val="231F20"/>
          <w:spacing w:val="32"/>
        </w:rPr>
        <w:t xml:space="preserve"> </w:t>
      </w:r>
      <w:r>
        <w:rPr>
          <w:color w:val="231F20"/>
        </w:rPr>
        <w:t>bazen</w:t>
      </w:r>
      <w:r>
        <w:rPr>
          <w:color w:val="231F20"/>
          <w:spacing w:val="32"/>
        </w:rPr>
        <w:t xml:space="preserve"> </w:t>
      </w:r>
      <w:r>
        <w:rPr>
          <w:color w:val="231F20"/>
        </w:rPr>
        <w:t>"is-a"</w:t>
      </w:r>
      <w:r>
        <w:rPr>
          <w:color w:val="231F20"/>
          <w:spacing w:val="39"/>
        </w:rPr>
        <w:t xml:space="preserve"> </w:t>
      </w:r>
      <w:r>
        <w:rPr>
          <w:color w:val="231F20"/>
        </w:rPr>
        <w:t>ilişkileri</w:t>
      </w:r>
      <w:r>
        <w:rPr>
          <w:color w:val="231F20"/>
          <w:spacing w:val="32"/>
        </w:rPr>
        <w:t xml:space="preserve"> </w:t>
      </w:r>
      <w:r>
        <w:rPr>
          <w:color w:val="231F20"/>
        </w:rPr>
        <w:t>açısından</w:t>
      </w:r>
      <w:r>
        <w:rPr>
          <w:color w:val="231F20"/>
          <w:spacing w:val="33"/>
        </w:rPr>
        <w:t xml:space="preserve"> </w:t>
      </w:r>
      <w:r>
        <w:rPr>
          <w:color w:val="231F20"/>
          <w:spacing w:val="-2"/>
        </w:rPr>
        <w:t>tanımlanır.</w:t>
      </w:r>
    </w:p>
    <w:p w14:paraId="7A830E16" w14:textId="77777777" w:rsidR="000F46C8" w:rsidRDefault="00000000">
      <w:pPr>
        <w:pStyle w:val="GvdeMetni"/>
        <w:spacing w:before="28"/>
        <w:ind w:left="360"/>
        <w:jc w:val="both"/>
      </w:pPr>
      <w:r>
        <w:rPr>
          <w:color w:val="231F20"/>
        </w:rPr>
        <w:t>Örneğin,</w:t>
      </w:r>
      <w:r>
        <w:rPr>
          <w:color w:val="231F20"/>
          <w:spacing w:val="-1"/>
        </w:rPr>
        <w:t xml:space="preserve"> </w:t>
      </w:r>
      <w:r>
        <w:rPr>
          <w:color w:val="231F20"/>
        </w:rPr>
        <w:t>bir pilot</w:t>
      </w:r>
      <w:r>
        <w:rPr>
          <w:color w:val="231F20"/>
          <w:spacing w:val="-1"/>
        </w:rPr>
        <w:t xml:space="preserve"> </w:t>
      </w:r>
      <w:r>
        <w:rPr>
          <w:color w:val="231F20"/>
        </w:rPr>
        <w:t>bir çalışandır, bir</w:t>
      </w:r>
      <w:r>
        <w:rPr>
          <w:color w:val="231F20"/>
          <w:spacing w:val="-1"/>
        </w:rPr>
        <w:t xml:space="preserve"> </w:t>
      </w:r>
      <w:r>
        <w:rPr>
          <w:color w:val="231F20"/>
        </w:rPr>
        <w:t xml:space="preserve">teknisyen </w:t>
      </w:r>
      <w:r>
        <w:rPr>
          <w:i/>
          <w:color w:val="231F20"/>
        </w:rPr>
        <w:t>bir</w:t>
      </w:r>
      <w:r>
        <w:rPr>
          <w:i/>
          <w:color w:val="231F20"/>
          <w:spacing w:val="-2"/>
        </w:rPr>
        <w:t xml:space="preserve"> </w:t>
      </w:r>
      <w:r>
        <w:rPr>
          <w:color w:val="231F20"/>
        </w:rPr>
        <w:t xml:space="preserve">çalışandır ve </w:t>
      </w:r>
      <w:r>
        <w:rPr>
          <w:color w:val="231F20"/>
          <w:spacing w:val="-5"/>
        </w:rPr>
        <w:t>bir</w:t>
      </w:r>
    </w:p>
    <w:p w14:paraId="10C06ABD" w14:textId="77777777" w:rsidR="000F46C8" w:rsidRDefault="000F46C8">
      <w:pPr>
        <w:pStyle w:val="GvdeMetni"/>
        <w:jc w:val="both"/>
        <w:sectPr w:rsidR="000F46C8">
          <w:type w:val="continuous"/>
          <w:pgSz w:w="12240" w:h="15660"/>
          <w:pgMar w:top="0" w:right="0" w:bottom="280" w:left="360" w:header="0" w:footer="88" w:gutter="0"/>
          <w:cols w:num="2" w:space="708" w:equalWidth="0">
            <w:col w:w="2284" w:space="116"/>
            <w:col w:w="9480"/>
          </w:cols>
        </w:sectPr>
      </w:pPr>
    </w:p>
    <w:p w14:paraId="40CB9B2B" w14:textId="12141F0A" w:rsidR="000F46C8" w:rsidRDefault="00000000">
      <w:pPr>
        <w:tabs>
          <w:tab w:val="left" w:pos="2226"/>
          <w:tab w:val="left" w:pos="11160"/>
        </w:tabs>
        <w:spacing w:before="67"/>
        <w:ind w:left="1079"/>
        <w:rPr>
          <w:rFonts w:ascii="Trebuchet MS" w:hAnsi="Trebuchet MS"/>
          <w:b/>
          <w:sz w:val="25"/>
        </w:rPr>
      </w:pPr>
      <w:r>
        <w:rPr>
          <w:rFonts w:ascii="Trebuchet MS" w:hAnsi="Trebuchet MS"/>
          <w:b/>
          <w:noProof/>
          <w:sz w:val="25"/>
        </w:rPr>
        <w:lastRenderedPageBreak/>
        <mc:AlternateContent>
          <mc:Choice Requires="wps">
            <w:drawing>
              <wp:anchor distT="0" distB="0" distL="0" distR="0" simplePos="0" relativeHeight="251661824" behindDoc="1" locked="0" layoutInCell="1" allowOverlap="1" wp14:anchorId="750A371A" wp14:editId="5B6ECBCA">
                <wp:simplePos x="0" y="0"/>
                <wp:positionH relativeFrom="page">
                  <wp:posOffset>5161280</wp:posOffset>
                </wp:positionH>
                <wp:positionV relativeFrom="paragraph">
                  <wp:posOffset>-139700</wp:posOffset>
                </wp:positionV>
                <wp:extent cx="2086610" cy="14605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6610" cy="146050"/>
                        </a:xfrm>
                        <a:prstGeom prst="rect">
                          <a:avLst/>
                        </a:prstGeom>
                      </wps:spPr>
                      <wps:txbx>
                        <w:txbxContent>
                          <w:p w14:paraId="2167FE8F" w14:textId="77777777" w:rsidR="000F46C8" w:rsidRDefault="00000000">
                            <w:pPr>
                              <w:spacing w:line="224" w:lineRule="exact"/>
                              <w:rPr>
                                <w:rFonts w:ascii="Trebuchet MS" w:hAnsi="Trebuchet MS"/>
                                <w:b/>
                                <w:sz w:val="23"/>
                              </w:rPr>
                            </w:pP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5:</w:t>
                            </w:r>
                            <w:r>
                              <w:rPr>
                                <w:rFonts w:ascii="Trebuchet MS" w:hAnsi="Trebuchet MS"/>
                                <w:b/>
                                <w:color w:val="231F20"/>
                                <w:spacing w:val="-18"/>
                                <w:sz w:val="19"/>
                              </w:rPr>
                              <w:t xml:space="preserve"> </w:t>
                            </w:r>
                            <w:r>
                              <w:rPr>
                                <w:rFonts w:ascii="Trebuchet MS" w:hAnsi="Trebuchet MS"/>
                                <w:b/>
                                <w:color w:val="231F20"/>
                                <w:spacing w:val="-6"/>
                                <w:sz w:val="19"/>
                              </w:rPr>
                              <w:t>Geli</w:t>
                            </w:r>
                            <w:r>
                              <w:rPr>
                                <w:b/>
                                <w:color w:val="231F20"/>
                                <w:spacing w:val="-6"/>
                                <w:sz w:val="19"/>
                              </w:rPr>
                              <w:t>ş</w:t>
                            </w:r>
                            <w:r>
                              <w:rPr>
                                <w:rFonts w:ascii="Trebuchet MS" w:hAnsi="Trebuchet MS"/>
                                <w:b/>
                                <w:color w:val="231F20"/>
                                <w:spacing w:val="-6"/>
                                <w:sz w:val="19"/>
                              </w:rPr>
                              <w:t>mi</w:t>
                            </w:r>
                            <w:r>
                              <w:rPr>
                                <w:b/>
                                <w:color w:val="231F20"/>
                                <w:spacing w:val="-6"/>
                                <w:sz w:val="19"/>
                              </w:rPr>
                              <w:t>ş</w:t>
                            </w:r>
                            <w:r>
                              <w:rPr>
                                <w:b/>
                                <w:color w:val="231F20"/>
                                <w:spacing w:val="-9"/>
                                <w:sz w:val="19"/>
                              </w:rPr>
                              <w:t xml:space="preserve"> </w:t>
                            </w:r>
                            <w:r>
                              <w:rPr>
                                <w:rFonts w:ascii="Trebuchet MS" w:hAnsi="Trebuchet MS"/>
                                <w:b/>
                                <w:color w:val="231F20"/>
                                <w:spacing w:val="-6"/>
                                <w:sz w:val="19"/>
                              </w:rPr>
                              <w:t>Veri</w:t>
                            </w:r>
                            <w:r>
                              <w:rPr>
                                <w:rFonts w:ascii="Trebuchet MS" w:hAnsi="Trebuchet MS"/>
                                <w:b/>
                                <w:color w:val="231F20"/>
                                <w:spacing w:val="-18"/>
                                <w:sz w:val="19"/>
                              </w:rPr>
                              <w:t xml:space="preserve"> </w:t>
                            </w:r>
                            <w:r>
                              <w:rPr>
                                <w:rFonts w:ascii="Trebuchet MS" w:hAnsi="Trebuchet MS"/>
                                <w:b/>
                                <w:color w:val="231F20"/>
                                <w:spacing w:val="-6"/>
                                <w:sz w:val="19"/>
                              </w:rPr>
                              <w:t>Modelleme</w:t>
                            </w:r>
                            <w:r>
                              <w:rPr>
                                <w:rFonts w:ascii="Trebuchet MS" w:hAnsi="Trebuchet MS"/>
                                <w:b/>
                                <w:color w:val="231F20"/>
                                <w:spacing w:val="57"/>
                                <w:w w:val="150"/>
                                <w:sz w:val="19"/>
                              </w:rPr>
                              <w:t xml:space="preserve"> </w:t>
                            </w:r>
                            <w:r>
                              <w:rPr>
                                <w:rFonts w:ascii="Trebuchet MS" w:hAnsi="Trebuchet MS"/>
                                <w:b/>
                                <w:color w:val="004E8D"/>
                                <w:spacing w:val="-6"/>
                                <w:sz w:val="23"/>
                              </w:rPr>
                              <w:t>165</w:t>
                            </w:r>
                          </w:p>
                        </w:txbxContent>
                      </wps:txbx>
                      <wps:bodyPr wrap="square" lIns="0" tIns="0" rIns="0" bIns="0" rtlCol="0">
                        <a:noAutofit/>
                      </wps:bodyPr>
                    </wps:wsp>
                  </a:graphicData>
                </a:graphic>
              </wp:anchor>
            </w:drawing>
          </mc:Choice>
          <mc:Fallback>
            <w:pict>
              <v:shape w14:anchorId="750A371A" id="Textbox 16" o:spid="_x0000_s1028" type="#_x0000_t202" style="position:absolute;left:0;text-align:left;margin-left:406.4pt;margin-top:-11pt;width:164.3pt;height:11.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BhmAEAACIDAAAOAAAAZHJzL2Uyb0RvYy54bWysUsGO0zAQvSPtP1i+b51WS7WKmq5gVyCk&#10;FSAtfIDr2E1E7DEzbpP+PWNv2iK4IS722DN+894bbx4mP4ijReohNHK5qKSwwUDbh30jv3/7cHsv&#10;BSUdWj1AsI08WZIP25s3mzHWdgUdDK1FwSCB6jE2sksp1kqR6azXtIBoAycdoNeJj7hXLeqR0f2g&#10;VlW1ViNgGxGMJeLbp9ek3BZ856xJX5wjm8TQSOaWyopl3eVVbTe63qOOXW9mGvofWHjdB256gXrS&#10;SYsD9n9B+d4gELi0MOAVONcbWzSwmmX1h5qXTkdbtLA5FC820f+DNZ+PL/ErijS9h4kHWERQfAbz&#10;g9gbNUaq55rsKdXE1Vno5NDnnSUIfsjeni5+2ikJw5er6n69XnLKcG55t67eFsPV9XVESh8teJGD&#10;RiLPqzDQx2dKub+uzyUzmdf+mUmadpPoW26Tp5hvdtCeWMvI42wk/TxotFIMnwL7lWd/DvAc7M4B&#10;puERyg/JkgK8OyRwfSFwxZ0J8CAKr/nT5En/fi5V16+9/QUAAP//AwBQSwMEFAAGAAgAAAAhAAAk&#10;u2vfAAAACgEAAA8AAABkcnMvZG93bnJldi54bWxMj8FOwzAQRO9I/IO1SNxaO1FVlRCnqhCckBBp&#10;euDoxNskarwOsduGv2d7gtusZjT7Jt/ObhAXnELvSUOyVCCQGm97ajUcqrfFBkSIhqwZPKGGHwyw&#10;Le7vcpNZf6USL/vYCi6hkBkNXYxjJmVoOnQmLP2IxN7RT85EPqdW2slcudwNMlVqLZ3piT90ZsSX&#10;DpvT/uw07L6ofO2/P+rP8lj2VfWk6H190vrxYd49g4g4x78w3PAZHQpmqv2ZbBCDhk2SMnrUsEhT&#10;HnVLJKtkBaJmpUAWufw/ofgFAAD//wMAUEsBAi0AFAAGAAgAAAAhALaDOJL+AAAA4QEAABMAAAAA&#10;AAAAAAAAAAAAAAAAAFtDb250ZW50X1R5cGVzXS54bWxQSwECLQAUAAYACAAAACEAOP0h/9YAAACU&#10;AQAACwAAAAAAAAAAAAAAAAAvAQAAX3JlbHMvLnJlbHNQSwECLQAUAAYACAAAACEASIYAYZgBAAAi&#10;AwAADgAAAAAAAAAAAAAAAAAuAgAAZHJzL2Uyb0RvYy54bWxQSwECLQAUAAYACAAAACEAACS7a98A&#10;AAAKAQAADwAAAAAAAAAAAAAAAADyAwAAZHJzL2Rvd25yZXYueG1sUEsFBgAAAAAEAAQA8wAAAP4E&#10;AAAAAA==&#10;" filled="f" stroked="f">
                <v:textbox inset="0,0,0,0">
                  <w:txbxContent>
                    <w:p w14:paraId="2167FE8F" w14:textId="77777777" w:rsidR="000F46C8" w:rsidRDefault="00000000">
                      <w:pPr>
                        <w:spacing w:line="224" w:lineRule="exact"/>
                        <w:rPr>
                          <w:rFonts w:ascii="Trebuchet MS" w:hAnsi="Trebuchet MS"/>
                          <w:b/>
                          <w:sz w:val="23"/>
                        </w:rPr>
                      </w:pP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5:</w:t>
                      </w:r>
                      <w:r>
                        <w:rPr>
                          <w:rFonts w:ascii="Trebuchet MS" w:hAnsi="Trebuchet MS"/>
                          <w:b/>
                          <w:color w:val="231F20"/>
                          <w:spacing w:val="-18"/>
                          <w:sz w:val="19"/>
                        </w:rPr>
                        <w:t xml:space="preserve"> </w:t>
                      </w:r>
                      <w:r>
                        <w:rPr>
                          <w:rFonts w:ascii="Trebuchet MS" w:hAnsi="Trebuchet MS"/>
                          <w:b/>
                          <w:color w:val="231F20"/>
                          <w:spacing w:val="-6"/>
                          <w:sz w:val="19"/>
                        </w:rPr>
                        <w:t>Geli</w:t>
                      </w:r>
                      <w:r>
                        <w:rPr>
                          <w:b/>
                          <w:color w:val="231F20"/>
                          <w:spacing w:val="-6"/>
                          <w:sz w:val="19"/>
                        </w:rPr>
                        <w:t>ş</w:t>
                      </w:r>
                      <w:r>
                        <w:rPr>
                          <w:rFonts w:ascii="Trebuchet MS" w:hAnsi="Trebuchet MS"/>
                          <w:b/>
                          <w:color w:val="231F20"/>
                          <w:spacing w:val="-6"/>
                          <w:sz w:val="19"/>
                        </w:rPr>
                        <w:t>mi</w:t>
                      </w:r>
                      <w:r>
                        <w:rPr>
                          <w:b/>
                          <w:color w:val="231F20"/>
                          <w:spacing w:val="-6"/>
                          <w:sz w:val="19"/>
                        </w:rPr>
                        <w:t>ş</w:t>
                      </w:r>
                      <w:r>
                        <w:rPr>
                          <w:b/>
                          <w:color w:val="231F20"/>
                          <w:spacing w:val="-9"/>
                          <w:sz w:val="19"/>
                        </w:rPr>
                        <w:t xml:space="preserve"> </w:t>
                      </w:r>
                      <w:r>
                        <w:rPr>
                          <w:rFonts w:ascii="Trebuchet MS" w:hAnsi="Trebuchet MS"/>
                          <w:b/>
                          <w:color w:val="231F20"/>
                          <w:spacing w:val="-6"/>
                          <w:sz w:val="19"/>
                        </w:rPr>
                        <w:t>Veri</w:t>
                      </w:r>
                      <w:r>
                        <w:rPr>
                          <w:rFonts w:ascii="Trebuchet MS" w:hAnsi="Trebuchet MS"/>
                          <w:b/>
                          <w:color w:val="231F20"/>
                          <w:spacing w:val="-18"/>
                          <w:sz w:val="19"/>
                        </w:rPr>
                        <w:t xml:space="preserve"> </w:t>
                      </w:r>
                      <w:r>
                        <w:rPr>
                          <w:rFonts w:ascii="Trebuchet MS" w:hAnsi="Trebuchet MS"/>
                          <w:b/>
                          <w:color w:val="231F20"/>
                          <w:spacing w:val="-6"/>
                          <w:sz w:val="19"/>
                        </w:rPr>
                        <w:t>Modelleme</w:t>
                      </w:r>
                      <w:r>
                        <w:rPr>
                          <w:rFonts w:ascii="Trebuchet MS" w:hAnsi="Trebuchet MS"/>
                          <w:b/>
                          <w:color w:val="231F20"/>
                          <w:spacing w:val="57"/>
                          <w:w w:val="150"/>
                          <w:sz w:val="19"/>
                        </w:rPr>
                        <w:t xml:space="preserve"> </w:t>
                      </w:r>
                      <w:r>
                        <w:rPr>
                          <w:rFonts w:ascii="Trebuchet MS" w:hAnsi="Trebuchet MS"/>
                          <w:b/>
                          <w:color w:val="004E8D"/>
                          <w:spacing w:val="-6"/>
                          <w:sz w:val="23"/>
                        </w:rPr>
                        <w:t>165</w:t>
                      </w:r>
                    </w:p>
                  </w:txbxContent>
                </v:textbox>
                <w10:wrap anchorx="page"/>
              </v:shape>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90"/>
          <w:sz w:val="27"/>
          <w:shd w:val="clear" w:color="auto" w:fill="007EB0"/>
        </w:rPr>
        <w:t>5.2</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Bir Uzmanla</w:t>
      </w:r>
      <w:r>
        <w:rPr>
          <w:b/>
          <w:color w:val="FFFFFF"/>
          <w:w w:val="85"/>
          <w:sz w:val="25"/>
          <w:shd w:val="clear" w:color="auto" w:fill="007EB0"/>
        </w:rPr>
        <w:t>ş</w:t>
      </w:r>
      <w:r>
        <w:rPr>
          <w:rFonts w:ascii="Trebuchet MS" w:hAnsi="Trebuchet MS"/>
          <w:b/>
          <w:color w:val="FFFFFF"/>
          <w:w w:val="85"/>
          <w:sz w:val="25"/>
          <w:shd w:val="clear" w:color="auto" w:fill="007EB0"/>
        </w:rPr>
        <w:t>ma Hiyerar</w:t>
      </w:r>
      <w:r>
        <w:rPr>
          <w:b/>
          <w:color w:val="FFFFFF"/>
          <w:w w:val="85"/>
          <w:sz w:val="25"/>
          <w:shd w:val="clear" w:color="auto" w:fill="007EB0"/>
        </w:rPr>
        <w:t>ş</w:t>
      </w:r>
      <w:r>
        <w:rPr>
          <w:rFonts w:ascii="Trebuchet MS" w:hAnsi="Trebuchet MS"/>
          <w:b/>
          <w:color w:val="FFFFFF"/>
          <w:w w:val="85"/>
          <w:sz w:val="25"/>
          <w:shd w:val="clear" w:color="auto" w:fill="007EB0"/>
        </w:rPr>
        <w:t>isi</w:t>
      </w:r>
      <w:r>
        <w:rPr>
          <w:rFonts w:ascii="Trebuchet MS" w:hAnsi="Trebuchet MS"/>
          <w:b/>
          <w:color w:val="FFFFFF"/>
          <w:sz w:val="25"/>
          <w:shd w:val="clear" w:color="auto" w:fill="007EB0"/>
        </w:rPr>
        <w:tab/>
      </w:r>
    </w:p>
    <w:p w14:paraId="5E0C9789" w14:textId="28F78971" w:rsidR="000F46C8" w:rsidRDefault="000D3CA4">
      <w:pPr>
        <w:pStyle w:val="GvdeMetni"/>
        <w:spacing w:before="171"/>
        <w:rPr>
          <w:rFonts w:ascii="Trebuchet MS"/>
          <w:b/>
          <w:sz w:val="20"/>
        </w:rPr>
      </w:pPr>
      <w:r>
        <w:rPr>
          <w:noProof/>
        </w:rPr>
        <mc:AlternateContent>
          <mc:Choice Requires="wpg">
            <w:drawing>
              <wp:anchor distT="0" distB="0" distL="0" distR="0" simplePos="0" relativeHeight="251665920" behindDoc="1" locked="0" layoutInCell="1" allowOverlap="1" wp14:anchorId="676EDA16" wp14:editId="00BCF8D7">
                <wp:simplePos x="0" y="0"/>
                <wp:positionH relativeFrom="page">
                  <wp:posOffset>773430</wp:posOffset>
                </wp:positionH>
                <wp:positionV relativeFrom="page">
                  <wp:posOffset>637540</wp:posOffset>
                </wp:positionV>
                <wp:extent cx="6661784" cy="846645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8466455"/>
                          <a:chOff x="0" y="0"/>
                          <a:chExt cx="6661784" cy="8466455"/>
                        </a:xfrm>
                      </wpg:grpSpPr>
                      <wps:wsp>
                        <wps:cNvPr id="18" name="Graphic 18"/>
                        <wps:cNvSpPr/>
                        <wps:spPr>
                          <a:xfrm>
                            <a:off x="0" y="0"/>
                            <a:ext cx="6661784" cy="4302760"/>
                          </a:xfrm>
                          <a:custGeom>
                            <a:avLst/>
                            <a:gdLst/>
                            <a:ahLst/>
                            <a:cxnLst/>
                            <a:rect l="l" t="t" r="r" b="b"/>
                            <a:pathLst>
                              <a:path w="6661784" h="4302760">
                                <a:moveTo>
                                  <a:pt x="6661404" y="0"/>
                                </a:moveTo>
                                <a:lnTo>
                                  <a:pt x="0" y="0"/>
                                </a:lnTo>
                                <a:lnTo>
                                  <a:pt x="0" y="4302252"/>
                                </a:lnTo>
                                <a:lnTo>
                                  <a:pt x="6661404" y="4302252"/>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4" cstate="print"/>
                          <a:stretch>
                            <a:fillRect/>
                          </a:stretch>
                        </pic:blipFill>
                        <pic:spPr>
                          <a:xfrm>
                            <a:off x="89890" y="87349"/>
                            <a:ext cx="6400799" cy="4044950"/>
                          </a:xfrm>
                          <a:prstGeom prst="rect">
                            <a:avLst/>
                          </a:prstGeom>
                        </pic:spPr>
                      </pic:pic>
                      <wps:wsp>
                        <wps:cNvPr id="20" name="Graphic 20"/>
                        <wps:cNvSpPr/>
                        <wps:spPr>
                          <a:xfrm>
                            <a:off x="4503396" y="698515"/>
                            <a:ext cx="78105" cy="68580"/>
                          </a:xfrm>
                          <a:custGeom>
                            <a:avLst/>
                            <a:gdLst/>
                            <a:ahLst/>
                            <a:cxnLst/>
                            <a:rect l="l" t="t" r="r" b="b"/>
                            <a:pathLst>
                              <a:path w="78105" h="68580">
                                <a:moveTo>
                                  <a:pt x="77520" y="68020"/>
                                </a:moveTo>
                                <a:lnTo>
                                  <a:pt x="0" y="34010"/>
                                </a:lnTo>
                                <a:lnTo>
                                  <a:pt x="77520" y="0"/>
                                </a:lnTo>
                              </a:path>
                            </a:pathLst>
                          </a:custGeom>
                          <a:ln w="12700">
                            <a:solidFill>
                              <a:srgbClr val="231F20"/>
                            </a:solidFill>
                            <a:prstDash val="solid"/>
                          </a:ln>
                        </wps:spPr>
                        <wps:bodyPr wrap="square" lIns="0" tIns="0" rIns="0" bIns="0" rtlCol="0">
                          <a:prstTxWarp prst="textNoShape">
                            <a:avLst/>
                          </a:prstTxWarp>
                          <a:noAutofit/>
                        </wps:bodyPr>
                      </wps:wsp>
                      <wps:wsp>
                        <wps:cNvPr id="21" name="Graphic 21"/>
                        <wps:cNvSpPr/>
                        <wps:spPr>
                          <a:xfrm>
                            <a:off x="3399590" y="732528"/>
                            <a:ext cx="1181735" cy="1270"/>
                          </a:xfrm>
                          <a:custGeom>
                            <a:avLst/>
                            <a:gdLst/>
                            <a:ahLst/>
                            <a:cxnLst/>
                            <a:rect l="l" t="t" r="r" b="b"/>
                            <a:pathLst>
                              <a:path w="1181735">
                                <a:moveTo>
                                  <a:pt x="0" y="0"/>
                                </a:moveTo>
                                <a:lnTo>
                                  <a:pt x="1181327" y="0"/>
                                </a:lnTo>
                              </a:path>
                            </a:pathLst>
                          </a:custGeom>
                          <a:ln w="12700">
                            <a:solidFill>
                              <a:srgbClr val="231F20"/>
                            </a:solidFill>
                            <a:prstDash val="solid"/>
                          </a:ln>
                        </wps:spPr>
                        <wps:bodyPr wrap="square" lIns="0" tIns="0" rIns="0" bIns="0" rtlCol="0">
                          <a:prstTxWarp prst="textNoShape">
                            <a:avLst/>
                          </a:prstTxWarp>
                          <a:noAutofit/>
                        </wps:bodyPr>
                      </wps:wsp>
                      <wps:wsp>
                        <wps:cNvPr id="22" name="Graphic 22"/>
                        <wps:cNvSpPr/>
                        <wps:spPr>
                          <a:xfrm>
                            <a:off x="2244469" y="445668"/>
                            <a:ext cx="1155700" cy="885825"/>
                          </a:xfrm>
                          <a:custGeom>
                            <a:avLst/>
                            <a:gdLst/>
                            <a:ahLst/>
                            <a:cxnLst/>
                            <a:rect l="l" t="t" r="r" b="b"/>
                            <a:pathLst>
                              <a:path w="1155700" h="885825">
                                <a:moveTo>
                                  <a:pt x="0" y="885634"/>
                                </a:moveTo>
                                <a:lnTo>
                                  <a:pt x="1155115" y="885634"/>
                                </a:lnTo>
                                <a:lnTo>
                                  <a:pt x="1155115" y="0"/>
                                </a:lnTo>
                                <a:lnTo>
                                  <a:pt x="0" y="0"/>
                                </a:lnTo>
                                <a:lnTo>
                                  <a:pt x="0" y="885634"/>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2244469" y="257486"/>
                            <a:ext cx="1155700" cy="1074420"/>
                          </a:xfrm>
                          <a:custGeom>
                            <a:avLst/>
                            <a:gdLst/>
                            <a:ahLst/>
                            <a:cxnLst/>
                            <a:rect l="l" t="t" r="r" b="b"/>
                            <a:pathLst>
                              <a:path w="1155700" h="1074420">
                                <a:moveTo>
                                  <a:pt x="1155115" y="1073823"/>
                                </a:moveTo>
                                <a:lnTo>
                                  <a:pt x="0" y="1073823"/>
                                </a:lnTo>
                                <a:lnTo>
                                  <a:pt x="0" y="0"/>
                                </a:lnTo>
                                <a:lnTo>
                                  <a:pt x="1155115" y="0"/>
                                </a:lnTo>
                                <a:lnTo>
                                  <a:pt x="1155115" y="1073823"/>
                                </a:lnTo>
                                <a:close/>
                              </a:path>
                            </a:pathLst>
                          </a:custGeom>
                          <a:ln w="12700">
                            <a:solidFill>
                              <a:srgbClr val="004E8D"/>
                            </a:solidFill>
                            <a:prstDash val="solid"/>
                          </a:ln>
                        </wps:spPr>
                        <wps:bodyPr wrap="square" lIns="0" tIns="0" rIns="0" bIns="0" rtlCol="0">
                          <a:prstTxWarp prst="textNoShape">
                            <a:avLst/>
                          </a:prstTxWarp>
                          <a:noAutofit/>
                        </wps:bodyPr>
                      </wps:wsp>
                      <wps:wsp>
                        <wps:cNvPr id="24" name="Graphic 24"/>
                        <wps:cNvSpPr/>
                        <wps:spPr>
                          <a:xfrm>
                            <a:off x="2244469" y="257504"/>
                            <a:ext cx="1155700" cy="188595"/>
                          </a:xfrm>
                          <a:custGeom>
                            <a:avLst/>
                            <a:gdLst/>
                            <a:ahLst/>
                            <a:cxnLst/>
                            <a:rect l="l" t="t" r="r" b="b"/>
                            <a:pathLst>
                              <a:path w="1155700" h="188595">
                                <a:moveTo>
                                  <a:pt x="1155115" y="0"/>
                                </a:moveTo>
                                <a:lnTo>
                                  <a:pt x="0" y="0"/>
                                </a:lnTo>
                                <a:lnTo>
                                  <a:pt x="0" y="188163"/>
                                </a:lnTo>
                                <a:lnTo>
                                  <a:pt x="1155115" y="188163"/>
                                </a:lnTo>
                                <a:lnTo>
                                  <a:pt x="1155115" y="0"/>
                                </a:lnTo>
                                <a:close/>
                              </a:path>
                            </a:pathLst>
                          </a:custGeom>
                          <a:solidFill>
                            <a:srgbClr val="B1B3B6"/>
                          </a:solidFill>
                        </wps:spPr>
                        <wps:bodyPr wrap="square" lIns="0" tIns="0" rIns="0" bIns="0" rtlCol="0">
                          <a:prstTxWarp prst="textNoShape">
                            <a:avLst/>
                          </a:prstTxWarp>
                          <a:noAutofit/>
                        </wps:bodyPr>
                      </wps:wsp>
                      <wps:wsp>
                        <wps:cNvPr id="25" name="Graphic 25"/>
                        <wps:cNvSpPr/>
                        <wps:spPr>
                          <a:xfrm>
                            <a:off x="2244469" y="257498"/>
                            <a:ext cx="1155700" cy="188595"/>
                          </a:xfrm>
                          <a:custGeom>
                            <a:avLst/>
                            <a:gdLst/>
                            <a:ahLst/>
                            <a:cxnLst/>
                            <a:rect l="l" t="t" r="r" b="b"/>
                            <a:pathLst>
                              <a:path w="1155700" h="188595">
                                <a:moveTo>
                                  <a:pt x="1155115" y="188163"/>
                                </a:moveTo>
                                <a:lnTo>
                                  <a:pt x="0" y="188163"/>
                                </a:lnTo>
                                <a:lnTo>
                                  <a:pt x="0" y="0"/>
                                </a:lnTo>
                                <a:lnTo>
                                  <a:pt x="1155115" y="0"/>
                                </a:lnTo>
                                <a:lnTo>
                                  <a:pt x="1155115" y="188163"/>
                                </a:lnTo>
                                <a:close/>
                              </a:path>
                            </a:pathLst>
                          </a:custGeom>
                          <a:ln w="12700">
                            <a:solidFill>
                              <a:srgbClr val="004E8D"/>
                            </a:solidFill>
                            <a:prstDash val="solid"/>
                          </a:ln>
                        </wps:spPr>
                        <wps:bodyPr wrap="square" lIns="0" tIns="0" rIns="0" bIns="0" rtlCol="0">
                          <a:prstTxWarp prst="textNoShape">
                            <a:avLst/>
                          </a:prstTxWarp>
                          <a:noAutofit/>
                        </wps:bodyPr>
                      </wps:wsp>
                      <wps:wsp>
                        <wps:cNvPr id="26" name="Graphic 26"/>
                        <wps:cNvSpPr/>
                        <wps:spPr>
                          <a:xfrm>
                            <a:off x="2244474" y="631372"/>
                            <a:ext cx="1155700" cy="12700"/>
                          </a:xfrm>
                          <a:custGeom>
                            <a:avLst/>
                            <a:gdLst/>
                            <a:ahLst/>
                            <a:cxnLst/>
                            <a:rect l="l" t="t" r="r" b="b"/>
                            <a:pathLst>
                              <a:path w="1155700" h="12700">
                                <a:moveTo>
                                  <a:pt x="0" y="12700"/>
                                </a:moveTo>
                                <a:lnTo>
                                  <a:pt x="1155115" y="12700"/>
                                </a:lnTo>
                                <a:lnTo>
                                  <a:pt x="1155115"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27" name="Graphic 27"/>
                        <wps:cNvSpPr/>
                        <wps:spPr>
                          <a:xfrm>
                            <a:off x="2481806" y="445657"/>
                            <a:ext cx="1270" cy="885825"/>
                          </a:xfrm>
                          <a:custGeom>
                            <a:avLst/>
                            <a:gdLst/>
                            <a:ahLst/>
                            <a:cxnLst/>
                            <a:rect l="l" t="t" r="r" b="b"/>
                            <a:pathLst>
                              <a:path h="885825">
                                <a:moveTo>
                                  <a:pt x="0" y="0"/>
                                </a:moveTo>
                                <a:lnTo>
                                  <a:pt x="0" y="885659"/>
                                </a:lnTo>
                              </a:path>
                            </a:pathLst>
                          </a:custGeom>
                          <a:ln w="12700">
                            <a:solidFill>
                              <a:srgbClr val="004E8D"/>
                            </a:solidFill>
                            <a:prstDash val="solid"/>
                          </a:ln>
                        </wps:spPr>
                        <wps:bodyPr wrap="square" lIns="0" tIns="0" rIns="0" bIns="0" rtlCol="0">
                          <a:prstTxWarp prst="textNoShape">
                            <a:avLst/>
                          </a:prstTxWarp>
                          <a:noAutofit/>
                        </wps:bodyPr>
                      </wps:wsp>
                      <wps:wsp>
                        <wps:cNvPr id="28" name="Graphic 28"/>
                        <wps:cNvSpPr/>
                        <wps:spPr>
                          <a:xfrm>
                            <a:off x="2275191" y="2709304"/>
                            <a:ext cx="1089025" cy="534670"/>
                          </a:xfrm>
                          <a:custGeom>
                            <a:avLst/>
                            <a:gdLst/>
                            <a:ahLst/>
                            <a:cxnLst/>
                            <a:rect l="l" t="t" r="r" b="b"/>
                            <a:pathLst>
                              <a:path w="1089025" h="534670">
                                <a:moveTo>
                                  <a:pt x="0" y="534479"/>
                                </a:moveTo>
                                <a:lnTo>
                                  <a:pt x="1088541" y="534479"/>
                                </a:lnTo>
                                <a:lnTo>
                                  <a:pt x="1088541" y="0"/>
                                </a:lnTo>
                                <a:lnTo>
                                  <a:pt x="0" y="0"/>
                                </a:lnTo>
                                <a:lnTo>
                                  <a:pt x="0" y="534479"/>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2275191" y="2521147"/>
                            <a:ext cx="1089025" cy="723265"/>
                          </a:xfrm>
                          <a:custGeom>
                            <a:avLst/>
                            <a:gdLst/>
                            <a:ahLst/>
                            <a:cxnLst/>
                            <a:rect l="l" t="t" r="r" b="b"/>
                            <a:pathLst>
                              <a:path w="1089025" h="723265">
                                <a:moveTo>
                                  <a:pt x="1088541" y="722642"/>
                                </a:moveTo>
                                <a:lnTo>
                                  <a:pt x="0" y="722642"/>
                                </a:lnTo>
                                <a:lnTo>
                                  <a:pt x="0" y="0"/>
                                </a:lnTo>
                                <a:lnTo>
                                  <a:pt x="1088541" y="0"/>
                                </a:lnTo>
                                <a:lnTo>
                                  <a:pt x="1088541" y="722642"/>
                                </a:lnTo>
                                <a:close/>
                              </a:path>
                            </a:pathLst>
                          </a:custGeom>
                          <a:ln w="12700">
                            <a:solidFill>
                              <a:srgbClr val="004E8D"/>
                            </a:solidFill>
                            <a:prstDash val="solid"/>
                          </a:ln>
                        </wps:spPr>
                        <wps:bodyPr wrap="square" lIns="0" tIns="0" rIns="0" bIns="0" rtlCol="0">
                          <a:prstTxWarp prst="textNoShape">
                            <a:avLst/>
                          </a:prstTxWarp>
                          <a:noAutofit/>
                        </wps:bodyPr>
                      </wps:wsp>
                      <wps:wsp>
                        <wps:cNvPr id="30" name="Graphic 30"/>
                        <wps:cNvSpPr/>
                        <wps:spPr>
                          <a:xfrm>
                            <a:off x="2275191" y="2521140"/>
                            <a:ext cx="1089025" cy="188595"/>
                          </a:xfrm>
                          <a:custGeom>
                            <a:avLst/>
                            <a:gdLst/>
                            <a:ahLst/>
                            <a:cxnLst/>
                            <a:rect l="l" t="t" r="r" b="b"/>
                            <a:pathLst>
                              <a:path w="1089025" h="188595">
                                <a:moveTo>
                                  <a:pt x="1088541" y="0"/>
                                </a:moveTo>
                                <a:lnTo>
                                  <a:pt x="0" y="0"/>
                                </a:lnTo>
                                <a:lnTo>
                                  <a:pt x="0" y="188163"/>
                                </a:lnTo>
                                <a:lnTo>
                                  <a:pt x="1088541" y="188163"/>
                                </a:lnTo>
                                <a:lnTo>
                                  <a:pt x="1088541" y="0"/>
                                </a:lnTo>
                                <a:close/>
                              </a:path>
                            </a:pathLst>
                          </a:custGeom>
                          <a:solidFill>
                            <a:srgbClr val="B1B3B6"/>
                          </a:solidFill>
                        </wps:spPr>
                        <wps:bodyPr wrap="square" lIns="0" tIns="0" rIns="0" bIns="0" rtlCol="0">
                          <a:prstTxWarp prst="textNoShape">
                            <a:avLst/>
                          </a:prstTxWarp>
                          <a:noAutofit/>
                        </wps:bodyPr>
                      </wps:wsp>
                      <wps:wsp>
                        <wps:cNvPr id="31" name="Graphic 31"/>
                        <wps:cNvSpPr/>
                        <wps:spPr>
                          <a:xfrm>
                            <a:off x="2275191" y="2521146"/>
                            <a:ext cx="1089025" cy="188595"/>
                          </a:xfrm>
                          <a:custGeom>
                            <a:avLst/>
                            <a:gdLst/>
                            <a:ahLst/>
                            <a:cxnLst/>
                            <a:rect l="l" t="t" r="r" b="b"/>
                            <a:pathLst>
                              <a:path w="1089025" h="188595">
                                <a:moveTo>
                                  <a:pt x="1088541" y="188163"/>
                                </a:moveTo>
                                <a:lnTo>
                                  <a:pt x="0" y="188163"/>
                                </a:lnTo>
                                <a:lnTo>
                                  <a:pt x="0" y="0"/>
                                </a:lnTo>
                                <a:lnTo>
                                  <a:pt x="1088541" y="0"/>
                                </a:lnTo>
                                <a:lnTo>
                                  <a:pt x="1088541" y="188163"/>
                                </a:lnTo>
                                <a:close/>
                              </a:path>
                            </a:pathLst>
                          </a:custGeom>
                          <a:ln w="12699">
                            <a:solidFill>
                              <a:srgbClr val="004E8D"/>
                            </a:solidFill>
                            <a:prstDash val="solid"/>
                          </a:ln>
                        </wps:spPr>
                        <wps:bodyPr wrap="square" lIns="0" tIns="0" rIns="0" bIns="0" rtlCol="0">
                          <a:prstTxWarp prst="textNoShape">
                            <a:avLst/>
                          </a:prstTxWarp>
                          <a:noAutofit/>
                        </wps:bodyPr>
                      </wps:wsp>
                      <wps:wsp>
                        <wps:cNvPr id="32" name="Graphic 32"/>
                        <wps:cNvSpPr/>
                        <wps:spPr>
                          <a:xfrm>
                            <a:off x="2275193" y="2895026"/>
                            <a:ext cx="1089025" cy="12700"/>
                          </a:xfrm>
                          <a:custGeom>
                            <a:avLst/>
                            <a:gdLst/>
                            <a:ahLst/>
                            <a:cxnLst/>
                            <a:rect l="l" t="t" r="r" b="b"/>
                            <a:pathLst>
                              <a:path w="1089025" h="12700">
                                <a:moveTo>
                                  <a:pt x="0" y="12700"/>
                                </a:moveTo>
                                <a:lnTo>
                                  <a:pt x="1088541" y="12700"/>
                                </a:lnTo>
                                <a:lnTo>
                                  <a:pt x="1088541"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33" name="Graphic 33"/>
                        <wps:cNvSpPr/>
                        <wps:spPr>
                          <a:xfrm>
                            <a:off x="2714825" y="2709311"/>
                            <a:ext cx="1270" cy="534670"/>
                          </a:xfrm>
                          <a:custGeom>
                            <a:avLst/>
                            <a:gdLst/>
                            <a:ahLst/>
                            <a:cxnLst/>
                            <a:rect l="l" t="t" r="r" b="b"/>
                            <a:pathLst>
                              <a:path h="534670">
                                <a:moveTo>
                                  <a:pt x="0" y="0"/>
                                </a:moveTo>
                                <a:lnTo>
                                  <a:pt x="0" y="534479"/>
                                </a:lnTo>
                              </a:path>
                            </a:pathLst>
                          </a:custGeom>
                          <a:ln w="12700">
                            <a:solidFill>
                              <a:srgbClr val="004E8D"/>
                            </a:solidFill>
                            <a:prstDash val="solid"/>
                          </a:ln>
                        </wps:spPr>
                        <wps:bodyPr wrap="square" lIns="0" tIns="0" rIns="0" bIns="0" rtlCol="0">
                          <a:prstTxWarp prst="textNoShape">
                            <a:avLst/>
                          </a:prstTxWarp>
                          <a:noAutofit/>
                        </wps:bodyPr>
                      </wps:wsp>
                      <wps:wsp>
                        <wps:cNvPr id="34" name="Graphic 34"/>
                        <wps:cNvSpPr/>
                        <wps:spPr>
                          <a:xfrm>
                            <a:off x="3647821" y="2709304"/>
                            <a:ext cx="1320800" cy="534670"/>
                          </a:xfrm>
                          <a:custGeom>
                            <a:avLst/>
                            <a:gdLst/>
                            <a:ahLst/>
                            <a:cxnLst/>
                            <a:rect l="l" t="t" r="r" b="b"/>
                            <a:pathLst>
                              <a:path w="1320800" h="534670">
                                <a:moveTo>
                                  <a:pt x="0" y="534479"/>
                                </a:moveTo>
                                <a:lnTo>
                                  <a:pt x="1320596" y="534479"/>
                                </a:lnTo>
                                <a:lnTo>
                                  <a:pt x="1320596" y="0"/>
                                </a:lnTo>
                                <a:lnTo>
                                  <a:pt x="0" y="0"/>
                                </a:lnTo>
                                <a:lnTo>
                                  <a:pt x="0" y="534479"/>
                                </a:lnTo>
                                <a:close/>
                              </a:path>
                            </a:pathLst>
                          </a:custGeom>
                          <a:solidFill>
                            <a:srgbClr val="FFFFFF"/>
                          </a:solidFill>
                        </wps:spPr>
                        <wps:bodyPr wrap="square" lIns="0" tIns="0" rIns="0" bIns="0" rtlCol="0">
                          <a:prstTxWarp prst="textNoShape">
                            <a:avLst/>
                          </a:prstTxWarp>
                          <a:noAutofit/>
                        </wps:bodyPr>
                      </wps:wsp>
                      <wps:wsp>
                        <wps:cNvPr id="35" name="Graphic 35"/>
                        <wps:cNvSpPr/>
                        <wps:spPr>
                          <a:xfrm>
                            <a:off x="3647821" y="2521147"/>
                            <a:ext cx="1320800" cy="723265"/>
                          </a:xfrm>
                          <a:custGeom>
                            <a:avLst/>
                            <a:gdLst/>
                            <a:ahLst/>
                            <a:cxnLst/>
                            <a:rect l="l" t="t" r="r" b="b"/>
                            <a:pathLst>
                              <a:path w="1320800" h="723265">
                                <a:moveTo>
                                  <a:pt x="1320596" y="722642"/>
                                </a:moveTo>
                                <a:lnTo>
                                  <a:pt x="0" y="722642"/>
                                </a:lnTo>
                                <a:lnTo>
                                  <a:pt x="0" y="0"/>
                                </a:lnTo>
                                <a:lnTo>
                                  <a:pt x="1320596" y="0"/>
                                </a:lnTo>
                                <a:lnTo>
                                  <a:pt x="1320596" y="722642"/>
                                </a:lnTo>
                                <a:close/>
                              </a:path>
                            </a:pathLst>
                          </a:custGeom>
                          <a:ln w="12700">
                            <a:solidFill>
                              <a:srgbClr val="004E8D"/>
                            </a:solidFill>
                            <a:prstDash val="solid"/>
                          </a:ln>
                        </wps:spPr>
                        <wps:bodyPr wrap="square" lIns="0" tIns="0" rIns="0" bIns="0" rtlCol="0">
                          <a:prstTxWarp prst="textNoShape">
                            <a:avLst/>
                          </a:prstTxWarp>
                          <a:noAutofit/>
                        </wps:bodyPr>
                      </wps:wsp>
                      <wps:wsp>
                        <wps:cNvPr id="36" name="Graphic 36"/>
                        <wps:cNvSpPr/>
                        <wps:spPr>
                          <a:xfrm>
                            <a:off x="3647821" y="2521140"/>
                            <a:ext cx="1320800" cy="188595"/>
                          </a:xfrm>
                          <a:custGeom>
                            <a:avLst/>
                            <a:gdLst/>
                            <a:ahLst/>
                            <a:cxnLst/>
                            <a:rect l="l" t="t" r="r" b="b"/>
                            <a:pathLst>
                              <a:path w="1320800" h="188595">
                                <a:moveTo>
                                  <a:pt x="1320596" y="0"/>
                                </a:moveTo>
                                <a:lnTo>
                                  <a:pt x="0" y="0"/>
                                </a:lnTo>
                                <a:lnTo>
                                  <a:pt x="0" y="188163"/>
                                </a:lnTo>
                                <a:lnTo>
                                  <a:pt x="1320596" y="188163"/>
                                </a:lnTo>
                                <a:lnTo>
                                  <a:pt x="1320596" y="0"/>
                                </a:lnTo>
                                <a:close/>
                              </a:path>
                            </a:pathLst>
                          </a:custGeom>
                          <a:solidFill>
                            <a:srgbClr val="B1B3B6"/>
                          </a:solidFill>
                        </wps:spPr>
                        <wps:bodyPr wrap="square" lIns="0" tIns="0" rIns="0" bIns="0" rtlCol="0">
                          <a:prstTxWarp prst="textNoShape">
                            <a:avLst/>
                          </a:prstTxWarp>
                          <a:noAutofit/>
                        </wps:bodyPr>
                      </wps:wsp>
                      <wps:wsp>
                        <wps:cNvPr id="37" name="Graphic 37"/>
                        <wps:cNvSpPr/>
                        <wps:spPr>
                          <a:xfrm>
                            <a:off x="3647821" y="2521146"/>
                            <a:ext cx="1320800" cy="188595"/>
                          </a:xfrm>
                          <a:custGeom>
                            <a:avLst/>
                            <a:gdLst/>
                            <a:ahLst/>
                            <a:cxnLst/>
                            <a:rect l="l" t="t" r="r" b="b"/>
                            <a:pathLst>
                              <a:path w="1320800" h="188595">
                                <a:moveTo>
                                  <a:pt x="1320596" y="188163"/>
                                </a:moveTo>
                                <a:lnTo>
                                  <a:pt x="0" y="188163"/>
                                </a:lnTo>
                                <a:lnTo>
                                  <a:pt x="0" y="0"/>
                                </a:lnTo>
                                <a:lnTo>
                                  <a:pt x="1320596" y="0"/>
                                </a:lnTo>
                                <a:lnTo>
                                  <a:pt x="1320596" y="188163"/>
                                </a:lnTo>
                                <a:close/>
                              </a:path>
                            </a:pathLst>
                          </a:custGeom>
                          <a:ln w="12700">
                            <a:solidFill>
                              <a:srgbClr val="004E8D"/>
                            </a:solidFill>
                            <a:prstDash val="solid"/>
                          </a:ln>
                        </wps:spPr>
                        <wps:bodyPr wrap="square" lIns="0" tIns="0" rIns="0" bIns="0" rtlCol="0">
                          <a:prstTxWarp prst="textNoShape">
                            <a:avLst/>
                          </a:prstTxWarp>
                          <a:noAutofit/>
                        </wps:bodyPr>
                      </wps:wsp>
                      <wps:wsp>
                        <wps:cNvPr id="38" name="Graphic 38"/>
                        <wps:cNvSpPr/>
                        <wps:spPr>
                          <a:xfrm>
                            <a:off x="3647821" y="2895026"/>
                            <a:ext cx="1320800" cy="12700"/>
                          </a:xfrm>
                          <a:custGeom>
                            <a:avLst/>
                            <a:gdLst/>
                            <a:ahLst/>
                            <a:cxnLst/>
                            <a:rect l="l" t="t" r="r" b="b"/>
                            <a:pathLst>
                              <a:path w="1320800" h="12700">
                                <a:moveTo>
                                  <a:pt x="0" y="12700"/>
                                </a:moveTo>
                                <a:lnTo>
                                  <a:pt x="1320596" y="12700"/>
                                </a:lnTo>
                                <a:lnTo>
                                  <a:pt x="1320596"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39" name="Graphic 39"/>
                        <wps:cNvSpPr/>
                        <wps:spPr>
                          <a:xfrm>
                            <a:off x="4087455" y="2709311"/>
                            <a:ext cx="1270" cy="534670"/>
                          </a:xfrm>
                          <a:custGeom>
                            <a:avLst/>
                            <a:gdLst/>
                            <a:ahLst/>
                            <a:cxnLst/>
                            <a:rect l="l" t="t" r="r" b="b"/>
                            <a:pathLst>
                              <a:path h="534670">
                                <a:moveTo>
                                  <a:pt x="0" y="0"/>
                                </a:moveTo>
                                <a:lnTo>
                                  <a:pt x="0" y="534479"/>
                                </a:lnTo>
                              </a:path>
                            </a:pathLst>
                          </a:custGeom>
                          <a:ln w="12700">
                            <a:solidFill>
                              <a:srgbClr val="004E8D"/>
                            </a:solidFill>
                            <a:prstDash val="solid"/>
                          </a:ln>
                        </wps:spPr>
                        <wps:bodyPr wrap="square" lIns="0" tIns="0" rIns="0" bIns="0" rtlCol="0">
                          <a:prstTxWarp prst="textNoShape">
                            <a:avLst/>
                          </a:prstTxWarp>
                          <a:noAutofit/>
                        </wps:bodyPr>
                      </wps:wsp>
                      <wps:wsp>
                        <wps:cNvPr id="40" name="Graphic 40"/>
                        <wps:cNvSpPr/>
                        <wps:spPr>
                          <a:xfrm>
                            <a:off x="4580914" y="443116"/>
                            <a:ext cx="1372870" cy="765810"/>
                          </a:xfrm>
                          <a:custGeom>
                            <a:avLst/>
                            <a:gdLst/>
                            <a:ahLst/>
                            <a:cxnLst/>
                            <a:rect l="l" t="t" r="r" b="b"/>
                            <a:pathLst>
                              <a:path w="1372870" h="765810">
                                <a:moveTo>
                                  <a:pt x="0" y="765213"/>
                                </a:moveTo>
                                <a:lnTo>
                                  <a:pt x="1372576" y="765213"/>
                                </a:lnTo>
                                <a:lnTo>
                                  <a:pt x="1372576" y="0"/>
                                </a:lnTo>
                                <a:lnTo>
                                  <a:pt x="0" y="0"/>
                                </a:lnTo>
                                <a:lnTo>
                                  <a:pt x="0" y="765213"/>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4580914" y="254945"/>
                            <a:ext cx="1372870" cy="953769"/>
                          </a:xfrm>
                          <a:custGeom>
                            <a:avLst/>
                            <a:gdLst/>
                            <a:ahLst/>
                            <a:cxnLst/>
                            <a:rect l="l" t="t" r="r" b="b"/>
                            <a:pathLst>
                              <a:path w="1372870" h="953769">
                                <a:moveTo>
                                  <a:pt x="1372576" y="953388"/>
                                </a:moveTo>
                                <a:lnTo>
                                  <a:pt x="0" y="953388"/>
                                </a:lnTo>
                                <a:lnTo>
                                  <a:pt x="0" y="0"/>
                                </a:lnTo>
                                <a:lnTo>
                                  <a:pt x="1372576" y="0"/>
                                </a:lnTo>
                                <a:lnTo>
                                  <a:pt x="1372576" y="953388"/>
                                </a:lnTo>
                                <a:close/>
                              </a:path>
                            </a:pathLst>
                          </a:custGeom>
                          <a:ln w="12700">
                            <a:solidFill>
                              <a:srgbClr val="004E8D"/>
                            </a:solidFill>
                            <a:prstDash val="solid"/>
                          </a:ln>
                        </wps:spPr>
                        <wps:bodyPr wrap="square" lIns="0" tIns="0" rIns="0" bIns="0" rtlCol="0">
                          <a:prstTxWarp prst="textNoShape">
                            <a:avLst/>
                          </a:prstTxWarp>
                          <a:noAutofit/>
                        </wps:bodyPr>
                      </wps:wsp>
                      <wps:wsp>
                        <wps:cNvPr id="42" name="Graphic 42"/>
                        <wps:cNvSpPr/>
                        <wps:spPr>
                          <a:xfrm>
                            <a:off x="4580914" y="254939"/>
                            <a:ext cx="1372870" cy="188595"/>
                          </a:xfrm>
                          <a:custGeom>
                            <a:avLst/>
                            <a:gdLst/>
                            <a:ahLst/>
                            <a:cxnLst/>
                            <a:rect l="l" t="t" r="r" b="b"/>
                            <a:pathLst>
                              <a:path w="1372870" h="188595">
                                <a:moveTo>
                                  <a:pt x="1372576" y="0"/>
                                </a:moveTo>
                                <a:lnTo>
                                  <a:pt x="0" y="0"/>
                                </a:lnTo>
                                <a:lnTo>
                                  <a:pt x="0" y="188175"/>
                                </a:lnTo>
                                <a:lnTo>
                                  <a:pt x="1372576" y="188175"/>
                                </a:lnTo>
                                <a:lnTo>
                                  <a:pt x="1372576" y="0"/>
                                </a:lnTo>
                                <a:close/>
                              </a:path>
                            </a:pathLst>
                          </a:custGeom>
                          <a:solidFill>
                            <a:srgbClr val="B1B3B6"/>
                          </a:solidFill>
                        </wps:spPr>
                        <wps:bodyPr wrap="square" lIns="0" tIns="0" rIns="0" bIns="0" rtlCol="0">
                          <a:prstTxWarp prst="textNoShape">
                            <a:avLst/>
                          </a:prstTxWarp>
                          <a:noAutofit/>
                        </wps:bodyPr>
                      </wps:wsp>
                      <wps:wsp>
                        <wps:cNvPr id="43" name="Graphic 43"/>
                        <wps:cNvSpPr/>
                        <wps:spPr>
                          <a:xfrm>
                            <a:off x="4580914" y="254956"/>
                            <a:ext cx="1372870" cy="188595"/>
                          </a:xfrm>
                          <a:custGeom>
                            <a:avLst/>
                            <a:gdLst/>
                            <a:ahLst/>
                            <a:cxnLst/>
                            <a:rect l="l" t="t" r="r" b="b"/>
                            <a:pathLst>
                              <a:path w="1372870" h="188595">
                                <a:moveTo>
                                  <a:pt x="1372576" y="188163"/>
                                </a:moveTo>
                                <a:lnTo>
                                  <a:pt x="0" y="188163"/>
                                </a:lnTo>
                                <a:lnTo>
                                  <a:pt x="0" y="0"/>
                                </a:lnTo>
                                <a:lnTo>
                                  <a:pt x="1372576" y="0"/>
                                </a:lnTo>
                                <a:lnTo>
                                  <a:pt x="1372576" y="188163"/>
                                </a:lnTo>
                                <a:close/>
                              </a:path>
                            </a:pathLst>
                          </a:custGeom>
                          <a:ln w="12700">
                            <a:solidFill>
                              <a:srgbClr val="004E8D"/>
                            </a:solidFill>
                            <a:prstDash val="solid"/>
                          </a:ln>
                        </wps:spPr>
                        <wps:bodyPr wrap="square" lIns="0" tIns="0" rIns="0" bIns="0" rtlCol="0">
                          <a:prstTxWarp prst="textNoShape">
                            <a:avLst/>
                          </a:prstTxWarp>
                          <a:noAutofit/>
                        </wps:bodyPr>
                      </wps:wsp>
                      <wps:wsp>
                        <wps:cNvPr id="44" name="Graphic 44"/>
                        <wps:cNvSpPr/>
                        <wps:spPr>
                          <a:xfrm>
                            <a:off x="4580916" y="750750"/>
                            <a:ext cx="1372870" cy="12700"/>
                          </a:xfrm>
                          <a:custGeom>
                            <a:avLst/>
                            <a:gdLst/>
                            <a:ahLst/>
                            <a:cxnLst/>
                            <a:rect l="l" t="t" r="r" b="b"/>
                            <a:pathLst>
                              <a:path w="1372870" h="12700">
                                <a:moveTo>
                                  <a:pt x="0" y="12700"/>
                                </a:moveTo>
                                <a:lnTo>
                                  <a:pt x="1372576" y="12700"/>
                                </a:lnTo>
                                <a:lnTo>
                                  <a:pt x="1372576"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5" name="Graphic 45"/>
                        <wps:cNvSpPr/>
                        <wps:spPr>
                          <a:xfrm>
                            <a:off x="5024280" y="443118"/>
                            <a:ext cx="1270" cy="765810"/>
                          </a:xfrm>
                          <a:custGeom>
                            <a:avLst/>
                            <a:gdLst/>
                            <a:ahLst/>
                            <a:cxnLst/>
                            <a:rect l="l" t="t" r="r" b="b"/>
                            <a:pathLst>
                              <a:path h="765810">
                                <a:moveTo>
                                  <a:pt x="0" y="0"/>
                                </a:moveTo>
                                <a:lnTo>
                                  <a:pt x="0" y="765224"/>
                                </a:lnTo>
                              </a:path>
                            </a:pathLst>
                          </a:custGeom>
                          <a:ln w="12700">
                            <a:solidFill>
                              <a:srgbClr val="004E8D"/>
                            </a:solidFill>
                            <a:prstDash val="solid"/>
                          </a:ln>
                        </wps:spPr>
                        <wps:bodyPr wrap="square" lIns="0" tIns="0" rIns="0" bIns="0" rtlCol="0">
                          <a:prstTxWarp prst="textNoShape">
                            <a:avLst/>
                          </a:prstTxWarp>
                          <a:noAutofit/>
                        </wps:bodyPr>
                      </wps:wsp>
                      <wps:wsp>
                        <wps:cNvPr id="46" name="Graphic 46"/>
                        <wps:cNvSpPr/>
                        <wps:spPr>
                          <a:xfrm>
                            <a:off x="3468659" y="692466"/>
                            <a:ext cx="1270" cy="80645"/>
                          </a:xfrm>
                          <a:custGeom>
                            <a:avLst/>
                            <a:gdLst/>
                            <a:ahLst/>
                            <a:cxnLst/>
                            <a:rect l="l" t="t" r="r" b="b"/>
                            <a:pathLst>
                              <a:path h="80645">
                                <a:moveTo>
                                  <a:pt x="0" y="0"/>
                                </a:moveTo>
                                <a:lnTo>
                                  <a:pt x="0" y="80124"/>
                                </a:lnTo>
                              </a:path>
                            </a:pathLst>
                          </a:custGeom>
                          <a:ln w="12700">
                            <a:solidFill>
                              <a:srgbClr val="231F20"/>
                            </a:solidFill>
                            <a:prstDash val="solid"/>
                          </a:ln>
                        </wps:spPr>
                        <wps:bodyPr wrap="square" lIns="0" tIns="0" rIns="0" bIns="0" rtlCol="0">
                          <a:prstTxWarp prst="textNoShape">
                            <a:avLst/>
                          </a:prstTxWarp>
                          <a:noAutofit/>
                        </wps:bodyPr>
                      </wps:wsp>
                      <wps:wsp>
                        <wps:cNvPr id="47" name="Graphic 47"/>
                        <wps:cNvSpPr/>
                        <wps:spPr>
                          <a:xfrm>
                            <a:off x="3507237" y="692466"/>
                            <a:ext cx="1270" cy="80645"/>
                          </a:xfrm>
                          <a:custGeom>
                            <a:avLst/>
                            <a:gdLst/>
                            <a:ahLst/>
                            <a:cxnLst/>
                            <a:rect l="l" t="t" r="r" b="b"/>
                            <a:pathLst>
                              <a:path h="80645">
                                <a:moveTo>
                                  <a:pt x="0" y="0"/>
                                </a:moveTo>
                                <a:lnTo>
                                  <a:pt x="0" y="80124"/>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5" cstate="print"/>
                          <a:stretch>
                            <a:fillRect/>
                          </a:stretch>
                        </pic:blipFill>
                        <pic:spPr>
                          <a:xfrm>
                            <a:off x="4429019" y="692168"/>
                            <a:ext cx="80720" cy="80720"/>
                          </a:xfrm>
                          <a:prstGeom prst="rect">
                            <a:avLst/>
                          </a:prstGeom>
                        </pic:spPr>
                      </pic:pic>
                      <wps:wsp>
                        <wps:cNvPr id="49" name="Graphic 49"/>
                        <wps:cNvSpPr/>
                        <wps:spPr>
                          <a:xfrm>
                            <a:off x="2819462" y="1331313"/>
                            <a:ext cx="1270" cy="1189990"/>
                          </a:xfrm>
                          <a:custGeom>
                            <a:avLst/>
                            <a:gdLst/>
                            <a:ahLst/>
                            <a:cxnLst/>
                            <a:rect l="l" t="t" r="r" b="b"/>
                            <a:pathLst>
                              <a:path h="1189990">
                                <a:moveTo>
                                  <a:pt x="0" y="0"/>
                                </a:moveTo>
                                <a:lnTo>
                                  <a:pt x="0" y="1189837"/>
                                </a:lnTo>
                              </a:path>
                            </a:pathLst>
                          </a:custGeom>
                          <a:ln w="12700">
                            <a:solidFill>
                              <a:srgbClr val="231F20"/>
                            </a:solidFill>
                            <a:prstDash val="solid"/>
                          </a:ln>
                        </wps:spPr>
                        <wps:bodyPr wrap="square" lIns="0" tIns="0" rIns="0" bIns="0" rtlCol="0">
                          <a:prstTxWarp prst="textNoShape">
                            <a:avLst/>
                          </a:prstTxWarp>
                          <a:noAutofit/>
                        </wps:bodyPr>
                      </wps:wsp>
                      <wps:wsp>
                        <wps:cNvPr id="50" name="Graphic 50"/>
                        <wps:cNvSpPr/>
                        <wps:spPr>
                          <a:xfrm>
                            <a:off x="2599582" y="1930725"/>
                            <a:ext cx="440055" cy="1270"/>
                          </a:xfrm>
                          <a:custGeom>
                            <a:avLst/>
                            <a:gdLst/>
                            <a:ahLst/>
                            <a:cxnLst/>
                            <a:rect l="l" t="t" r="r" b="b"/>
                            <a:pathLst>
                              <a:path w="440055">
                                <a:moveTo>
                                  <a:pt x="0" y="0"/>
                                </a:moveTo>
                                <a:lnTo>
                                  <a:pt x="439762" y="0"/>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16" cstate="print"/>
                          <a:stretch>
                            <a:fillRect/>
                          </a:stretch>
                        </pic:blipFill>
                        <pic:spPr>
                          <a:xfrm>
                            <a:off x="2727167" y="1752472"/>
                            <a:ext cx="184594" cy="184606"/>
                          </a:xfrm>
                          <a:prstGeom prst="rect">
                            <a:avLst/>
                          </a:prstGeom>
                        </pic:spPr>
                      </pic:pic>
                      <wps:wsp>
                        <wps:cNvPr id="52" name="Graphic 52"/>
                        <wps:cNvSpPr/>
                        <wps:spPr>
                          <a:xfrm>
                            <a:off x="1371777" y="2233756"/>
                            <a:ext cx="2936875" cy="287655"/>
                          </a:xfrm>
                          <a:custGeom>
                            <a:avLst/>
                            <a:gdLst/>
                            <a:ahLst/>
                            <a:cxnLst/>
                            <a:rect l="l" t="t" r="r" b="b"/>
                            <a:pathLst>
                              <a:path w="2936875" h="287655">
                                <a:moveTo>
                                  <a:pt x="2936341" y="287388"/>
                                </a:moveTo>
                                <a:lnTo>
                                  <a:pt x="2936341" y="0"/>
                                </a:lnTo>
                                <a:lnTo>
                                  <a:pt x="0" y="0"/>
                                </a:lnTo>
                                <a:lnTo>
                                  <a:pt x="0" y="287388"/>
                                </a:lnTo>
                              </a:path>
                            </a:pathLst>
                          </a:custGeom>
                          <a:ln w="12700">
                            <a:solidFill>
                              <a:srgbClr val="231F20"/>
                            </a:solidFill>
                            <a:prstDash val="solid"/>
                          </a:ln>
                        </wps:spPr>
                        <wps:bodyPr wrap="square" lIns="0" tIns="0" rIns="0" bIns="0" rtlCol="0">
                          <a:prstTxWarp prst="textNoShape">
                            <a:avLst/>
                          </a:prstTxWarp>
                          <a:noAutofit/>
                        </wps:bodyPr>
                      </wps:wsp>
                      <wps:wsp>
                        <wps:cNvPr id="53" name="Graphic 53"/>
                        <wps:cNvSpPr/>
                        <wps:spPr>
                          <a:xfrm>
                            <a:off x="3990254" y="906917"/>
                            <a:ext cx="1270" cy="238760"/>
                          </a:xfrm>
                          <a:custGeom>
                            <a:avLst/>
                            <a:gdLst/>
                            <a:ahLst/>
                            <a:cxnLst/>
                            <a:rect l="l" t="t" r="r" b="b"/>
                            <a:pathLst>
                              <a:path h="238760">
                                <a:moveTo>
                                  <a:pt x="0" y="0"/>
                                </a:moveTo>
                                <a:lnTo>
                                  <a:pt x="0" y="238620"/>
                                </a:lnTo>
                              </a:path>
                            </a:pathLst>
                          </a:custGeom>
                          <a:ln w="12700">
                            <a:solidFill>
                              <a:srgbClr val="C94935"/>
                            </a:solidFill>
                            <a:prstDash val="solid"/>
                          </a:ln>
                        </wps:spPr>
                        <wps:bodyPr wrap="square" lIns="0" tIns="0" rIns="0" bIns="0" rtlCol="0">
                          <a:prstTxWarp prst="textNoShape">
                            <a:avLst/>
                          </a:prstTxWarp>
                          <a:noAutofit/>
                        </wps:bodyPr>
                      </wps:wsp>
                      <wps:wsp>
                        <wps:cNvPr id="54" name="Graphic 54"/>
                        <wps:cNvSpPr/>
                        <wps:spPr>
                          <a:xfrm>
                            <a:off x="3953357" y="794401"/>
                            <a:ext cx="74295" cy="137795"/>
                          </a:xfrm>
                          <a:custGeom>
                            <a:avLst/>
                            <a:gdLst/>
                            <a:ahLst/>
                            <a:cxnLst/>
                            <a:rect l="l" t="t" r="r" b="b"/>
                            <a:pathLst>
                              <a:path w="74295" h="137795">
                                <a:moveTo>
                                  <a:pt x="73799" y="137680"/>
                                </a:moveTo>
                                <a:lnTo>
                                  <a:pt x="0" y="137680"/>
                                </a:lnTo>
                                <a:lnTo>
                                  <a:pt x="36893" y="0"/>
                                </a:lnTo>
                                <a:lnTo>
                                  <a:pt x="73799" y="137680"/>
                                </a:lnTo>
                                <a:close/>
                              </a:path>
                            </a:pathLst>
                          </a:custGeom>
                          <a:solidFill>
                            <a:srgbClr val="C94935"/>
                          </a:solidFill>
                        </wps:spPr>
                        <wps:bodyPr wrap="square" lIns="0" tIns="0" rIns="0" bIns="0" rtlCol="0">
                          <a:prstTxWarp prst="textNoShape">
                            <a:avLst/>
                          </a:prstTxWarp>
                          <a:noAutofit/>
                        </wps:bodyPr>
                      </wps:wsp>
                      <wps:wsp>
                        <wps:cNvPr id="55" name="Graphic 55"/>
                        <wps:cNvSpPr/>
                        <wps:spPr>
                          <a:xfrm>
                            <a:off x="3651043" y="1825869"/>
                            <a:ext cx="454025" cy="1270"/>
                          </a:xfrm>
                          <a:custGeom>
                            <a:avLst/>
                            <a:gdLst/>
                            <a:ahLst/>
                            <a:cxnLst/>
                            <a:rect l="l" t="t" r="r" b="b"/>
                            <a:pathLst>
                              <a:path w="454025">
                                <a:moveTo>
                                  <a:pt x="0" y="0"/>
                                </a:moveTo>
                                <a:lnTo>
                                  <a:pt x="453770" y="0"/>
                                </a:lnTo>
                              </a:path>
                            </a:pathLst>
                          </a:custGeom>
                          <a:ln w="12700">
                            <a:solidFill>
                              <a:srgbClr val="C94935"/>
                            </a:solidFill>
                            <a:prstDash val="solid"/>
                          </a:ln>
                        </wps:spPr>
                        <wps:bodyPr wrap="square" lIns="0" tIns="0" rIns="0" bIns="0" rtlCol="0">
                          <a:prstTxWarp prst="textNoShape">
                            <a:avLst/>
                          </a:prstTxWarp>
                          <a:noAutofit/>
                        </wps:bodyPr>
                      </wps:wsp>
                      <wps:wsp>
                        <wps:cNvPr id="56" name="Graphic 56"/>
                        <wps:cNvSpPr/>
                        <wps:spPr>
                          <a:xfrm>
                            <a:off x="3538525" y="1788965"/>
                            <a:ext cx="137795" cy="74295"/>
                          </a:xfrm>
                          <a:custGeom>
                            <a:avLst/>
                            <a:gdLst/>
                            <a:ahLst/>
                            <a:cxnLst/>
                            <a:rect l="l" t="t" r="r" b="b"/>
                            <a:pathLst>
                              <a:path w="137795" h="74295">
                                <a:moveTo>
                                  <a:pt x="137680" y="73799"/>
                                </a:moveTo>
                                <a:lnTo>
                                  <a:pt x="0" y="36906"/>
                                </a:lnTo>
                                <a:lnTo>
                                  <a:pt x="137680" y="0"/>
                                </a:lnTo>
                                <a:lnTo>
                                  <a:pt x="137680" y="73799"/>
                                </a:lnTo>
                                <a:close/>
                              </a:path>
                            </a:pathLst>
                          </a:custGeom>
                          <a:solidFill>
                            <a:srgbClr val="C94935"/>
                          </a:solidFill>
                        </wps:spPr>
                        <wps:bodyPr wrap="square" lIns="0" tIns="0" rIns="0" bIns="0" rtlCol="0">
                          <a:prstTxWarp prst="textNoShape">
                            <a:avLst/>
                          </a:prstTxWarp>
                          <a:noAutofit/>
                        </wps:bodyPr>
                      </wps:wsp>
                      <wps:wsp>
                        <wps:cNvPr id="57" name="Graphic 57"/>
                        <wps:cNvSpPr/>
                        <wps:spPr>
                          <a:xfrm>
                            <a:off x="2819462" y="3538582"/>
                            <a:ext cx="1270" cy="302895"/>
                          </a:xfrm>
                          <a:custGeom>
                            <a:avLst/>
                            <a:gdLst/>
                            <a:ahLst/>
                            <a:cxnLst/>
                            <a:rect l="l" t="t" r="r" b="b"/>
                            <a:pathLst>
                              <a:path h="302895">
                                <a:moveTo>
                                  <a:pt x="0" y="0"/>
                                </a:moveTo>
                                <a:lnTo>
                                  <a:pt x="0" y="302844"/>
                                </a:lnTo>
                              </a:path>
                            </a:pathLst>
                          </a:custGeom>
                          <a:ln w="12700">
                            <a:solidFill>
                              <a:srgbClr val="C94935"/>
                            </a:solidFill>
                            <a:prstDash val="solid"/>
                          </a:ln>
                        </wps:spPr>
                        <wps:bodyPr wrap="square" lIns="0" tIns="0" rIns="0" bIns="0" rtlCol="0">
                          <a:prstTxWarp prst="textNoShape">
                            <a:avLst/>
                          </a:prstTxWarp>
                          <a:noAutofit/>
                        </wps:bodyPr>
                      </wps:wsp>
                      <wps:wsp>
                        <wps:cNvPr id="58" name="Graphic 58"/>
                        <wps:cNvSpPr/>
                        <wps:spPr>
                          <a:xfrm>
                            <a:off x="2782566" y="3426064"/>
                            <a:ext cx="74295" cy="137795"/>
                          </a:xfrm>
                          <a:custGeom>
                            <a:avLst/>
                            <a:gdLst/>
                            <a:ahLst/>
                            <a:cxnLst/>
                            <a:rect l="l" t="t" r="r" b="b"/>
                            <a:pathLst>
                              <a:path w="74295" h="137795">
                                <a:moveTo>
                                  <a:pt x="73799" y="137680"/>
                                </a:moveTo>
                                <a:lnTo>
                                  <a:pt x="0" y="137680"/>
                                </a:lnTo>
                                <a:lnTo>
                                  <a:pt x="36893" y="0"/>
                                </a:lnTo>
                                <a:lnTo>
                                  <a:pt x="73799" y="137680"/>
                                </a:lnTo>
                                <a:close/>
                              </a:path>
                            </a:pathLst>
                          </a:custGeom>
                          <a:solidFill>
                            <a:srgbClr val="C94935"/>
                          </a:solidFill>
                        </wps:spPr>
                        <wps:bodyPr wrap="square" lIns="0" tIns="0" rIns="0" bIns="0" rtlCol="0">
                          <a:prstTxWarp prst="textNoShape">
                            <a:avLst/>
                          </a:prstTxWarp>
                          <a:noAutofit/>
                        </wps:bodyPr>
                      </wps:wsp>
                      <wps:wsp>
                        <wps:cNvPr id="59" name="Graphic 59"/>
                        <wps:cNvSpPr/>
                        <wps:spPr>
                          <a:xfrm>
                            <a:off x="1430340" y="381342"/>
                            <a:ext cx="437515" cy="1270"/>
                          </a:xfrm>
                          <a:custGeom>
                            <a:avLst/>
                            <a:gdLst/>
                            <a:ahLst/>
                            <a:cxnLst/>
                            <a:rect l="l" t="t" r="r" b="b"/>
                            <a:pathLst>
                              <a:path w="437515">
                                <a:moveTo>
                                  <a:pt x="437323"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60" name="Graphic 60"/>
                        <wps:cNvSpPr/>
                        <wps:spPr>
                          <a:xfrm>
                            <a:off x="1842501" y="344444"/>
                            <a:ext cx="137795" cy="74295"/>
                          </a:xfrm>
                          <a:custGeom>
                            <a:avLst/>
                            <a:gdLst/>
                            <a:ahLst/>
                            <a:cxnLst/>
                            <a:rect l="l" t="t" r="r" b="b"/>
                            <a:pathLst>
                              <a:path w="137795" h="74295">
                                <a:moveTo>
                                  <a:pt x="0" y="73799"/>
                                </a:moveTo>
                                <a:lnTo>
                                  <a:pt x="0" y="0"/>
                                </a:lnTo>
                                <a:lnTo>
                                  <a:pt x="137680" y="36893"/>
                                </a:lnTo>
                                <a:lnTo>
                                  <a:pt x="0" y="73799"/>
                                </a:lnTo>
                                <a:close/>
                              </a:path>
                            </a:pathLst>
                          </a:custGeom>
                          <a:solidFill>
                            <a:srgbClr val="C94935"/>
                          </a:solidFill>
                        </wps:spPr>
                        <wps:bodyPr wrap="square" lIns="0" tIns="0" rIns="0" bIns="0" rtlCol="0">
                          <a:prstTxWarp prst="textNoShape">
                            <a:avLst/>
                          </a:prstTxWarp>
                          <a:noAutofit/>
                        </wps:bodyPr>
                      </wps:wsp>
                      <wps:wsp>
                        <wps:cNvPr id="61" name="Graphic 61"/>
                        <wps:cNvSpPr/>
                        <wps:spPr>
                          <a:xfrm>
                            <a:off x="2186371" y="1688343"/>
                            <a:ext cx="483234" cy="128270"/>
                          </a:xfrm>
                          <a:custGeom>
                            <a:avLst/>
                            <a:gdLst/>
                            <a:ahLst/>
                            <a:cxnLst/>
                            <a:rect l="l" t="t" r="r" b="b"/>
                            <a:pathLst>
                              <a:path w="483234" h="128270">
                                <a:moveTo>
                                  <a:pt x="482891" y="127672"/>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62" name="Graphic 62"/>
                        <wps:cNvSpPr/>
                        <wps:spPr>
                          <a:xfrm>
                            <a:off x="2635505" y="1773911"/>
                            <a:ext cx="142875" cy="71755"/>
                          </a:xfrm>
                          <a:custGeom>
                            <a:avLst/>
                            <a:gdLst/>
                            <a:ahLst/>
                            <a:cxnLst/>
                            <a:rect l="l" t="t" r="r" b="b"/>
                            <a:pathLst>
                              <a:path w="142875" h="71755">
                                <a:moveTo>
                                  <a:pt x="0" y="71334"/>
                                </a:moveTo>
                                <a:lnTo>
                                  <a:pt x="18859" y="0"/>
                                </a:lnTo>
                                <a:lnTo>
                                  <a:pt x="142531" y="70865"/>
                                </a:lnTo>
                                <a:lnTo>
                                  <a:pt x="0" y="71334"/>
                                </a:lnTo>
                                <a:close/>
                              </a:path>
                            </a:pathLst>
                          </a:custGeom>
                          <a:solidFill>
                            <a:srgbClr val="C94935"/>
                          </a:solidFill>
                        </wps:spPr>
                        <wps:bodyPr wrap="square" lIns="0" tIns="0" rIns="0" bIns="0" rtlCol="0">
                          <a:prstTxWarp prst="textNoShape">
                            <a:avLst/>
                          </a:prstTxWarp>
                          <a:noAutofit/>
                        </wps:bodyPr>
                      </wps:wsp>
                      <wps:wsp>
                        <wps:cNvPr id="63" name="Graphic 63"/>
                        <wps:cNvSpPr/>
                        <wps:spPr>
                          <a:xfrm>
                            <a:off x="2207284" y="1959860"/>
                            <a:ext cx="256540" cy="43815"/>
                          </a:xfrm>
                          <a:custGeom>
                            <a:avLst/>
                            <a:gdLst/>
                            <a:ahLst/>
                            <a:cxnLst/>
                            <a:rect l="l" t="t" r="r" b="b"/>
                            <a:pathLst>
                              <a:path w="256540" h="43815">
                                <a:moveTo>
                                  <a:pt x="256031" y="0"/>
                                </a:moveTo>
                                <a:lnTo>
                                  <a:pt x="0" y="43802"/>
                                </a:lnTo>
                              </a:path>
                            </a:pathLst>
                          </a:custGeom>
                          <a:ln w="12700">
                            <a:solidFill>
                              <a:srgbClr val="C94935"/>
                            </a:solidFill>
                            <a:prstDash val="solid"/>
                          </a:ln>
                        </wps:spPr>
                        <wps:bodyPr wrap="square" lIns="0" tIns="0" rIns="0" bIns="0" rtlCol="0">
                          <a:prstTxWarp prst="textNoShape">
                            <a:avLst/>
                          </a:prstTxWarp>
                          <a:noAutofit/>
                        </wps:bodyPr>
                      </wps:wsp>
                      <wps:wsp>
                        <wps:cNvPr id="64" name="Graphic 64"/>
                        <wps:cNvSpPr/>
                        <wps:spPr>
                          <a:xfrm>
                            <a:off x="2432287" y="1927735"/>
                            <a:ext cx="142240" cy="73025"/>
                          </a:xfrm>
                          <a:custGeom>
                            <a:avLst/>
                            <a:gdLst/>
                            <a:ahLst/>
                            <a:cxnLst/>
                            <a:rect l="l" t="t" r="r" b="b"/>
                            <a:pathLst>
                              <a:path w="142240" h="73025">
                                <a:moveTo>
                                  <a:pt x="12446" y="72732"/>
                                </a:moveTo>
                                <a:lnTo>
                                  <a:pt x="0" y="0"/>
                                </a:lnTo>
                                <a:lnTo>
                                  <a:pt x="141922" y="13144"/>
                                </a:lnTo>
                                <a:lnTo>
                                  <a:pt x="12446" y="72732"/>
                                </a:lnTo>
                                <a:close/>
                              </a:path>
                            </a:pathLst>
                          </a:custGeom>
                          <a:solidFill>
                            <a:srgbClr val="C94935"/>
                          </a:solidFill>
                        </wps:spPr>
                        <wps:bodyPr wrap="square" lIns="0" tIns="0" rIns="0" bIns="0" rtlCol="0">
                          <a:prstTxWarp prst="textNoShape">
                            <a:avLst/>
                          </a:prstTxWarp>
                          <a:noAutofit/>
                        </wps:bodyPr>
                      </wps:wsp>
                      <wps:wsp>
                        <wps:cNvPr id="65" name="Graphic 65"/>
                        <wps:cNvSpPr/>
                        <wps:spPr>
                          <a:xfrm>
                            <a:off x="1913244" y="3464988"/>
                            <a:ext cx="844550" cy="367665"/>
                          </a:xfrm>
                          <a:custGeom>
                            <a:avLst/>
                            <a:gdLst/>
                            <a:ahLst/>
                            <a:cxnLst/>
                            <a:rect l="l" t="t" r="r" b="b"/>
                            <a:pathLst>
                              <a:path w="844550" h="367665">
                                <a:moveTo>
                                  <a:pt x="0" y="0"/>
                                </a:moveTo>
                                <a:lnTo>
                                  <a:pt x="844434" y="367474"/>
                                </a:lnTo>
                              </a:path>
                            </a:pathLst>
                          </a:custGeom>
                          <a:ln w="12699">
                            <a:solidFill>
                              <a:srgbClr val="C94935"/>
                            </a:solidFill>
                            <a:prstDash val="solid"/>
                          </a:ln>
                        </wps:spPr>
                        <wps:bodyPr wrap="square" lIns="0" tIns="0" rIns="0" bIns="0" rtlCol="0">
                          <a:prstTxWarp prst="textNoShape">
                            <a:avLst/>
                          </a:prstTxWarp>
                          <a:noAutofit/>
                        </wps:bodyPr>
                      </wps:wsp>
                      <wps:wsp>
                        <wps:cNvPr id="66" name="Graphic 66"/>
                        <wps:cNvSpPr/>
                        <wps:spPr>
                          <a:xfrm>
                            <a:off x="1810077" y="3420086"/>
                            <a:ext cx="140970" cy="88900"/>
                          </a:xfrm>
                          <a:custGeom>
                            <a:avLst/>
                            <a:gdLst/>
                            <a:ahLst/>
                            <a:cxnLst/>
                            <a:rect l="l" t="t" r="r" b="b"/>
                            <a:pathLst>
                              <a:path w="140970" h="88900">
                                <a:moveTo>
                                  <a:pt x="111517" y="88773"/>
                                </a:moveTo>
                                <a:lnTo>
                                  <a:pt x="0" y="0"/>
                                </a:lnTo>
                                <a:lnTo>
                                  <a:pt x="140970" y="21106"/>
                                </a:lnTo>
                                <a:lnTo>
                                  <a:pt x="111517" y="88773"/>
                                </a:lnTo>
                                <a:close/>
                              </a:path>
                            </a:pathLst>
                          </a:custGeom>
                          <a:solidFill>
                            <a:srgbClr val="C94935"/>
                          </a:solidFill>
                        </wps:spPr>
                        <wps:bodyPr wrap="square" lIns="0" tIns="0" rIns="0" bIns="0" rtlCol="0">
                          <a:prstTxWarp prst="textNoShape">
                            <a:avLst/>
                          </a:prstTxWarp>
                          <a:noAutofit/>
                        </wps:bodyPr>
                      </wps:wsp>
                      <wps:wsp>
                        <wps:cNvPr id="67" name="Graphic 67"/>
                        <wps:cNvSpPr/>
                        <wps:spPr>
                          <a:xfrm>
                            <a:off x="2882620" y="3460358"/>
                            <a:ext cx="932180" cy="357505"/>
                          </a:xfrm>
                          <a:custGeom>
                            <a:avLst/>
                            <a:gdLst/>
                            <a:ahLst/>
                            <a:cxnLst/>
                            <a:rect l="l" t="t" r="r" b="b"/>
                            <a:pathLst>
                              <a:path w="932180" h="357505">
                                <a:moveTo>
                                  <a:pt x="931862" y="0"/>
                                </a:moveTo>
                                <a:lnTo>
                                  <a:pt x="0" y="357162"/>
                                </a:lnTo>
                              </a:path>
                            </a:pathLst>
                          </a:custGeom>
                          <a:ln w="12700">
                            <a:solidFill>
                              <a:srgbClr val="C94935"/>
                            </a:solidFill>
                            <a:prstDash val="solid"/>
                          </a:ln>
                        </wps:spPr>
                        <wps:bodyPr wrap="square" lIns="0" tIns="0" rIns="0" bIns="0" rtlCol="0">
                          <a:prstTxWarp prst="textNoShape">
                            <a:avLst/>
                          </a:prstTxWarp>
                          <a:noAutofit/>
                        </wps:bodyPr>
                      </wps:wsp>
                      <wps:wsp>
                        <wps:cNvPr id="68" name="Graphic 68"/>
                        <wps:cNvSpPr/>
                        <wps:spPr>
                          <a:xfrm>
                            <a:off x="3777781" y="3420092"/>
                            <a:ext cx="142240" cy="83820"/>
                          </a:xfrm>
                          <a:custGeom>
                            <a:avLst/>
                            <a:gdLst/>
                            <a:ahLst/>
                            <a:cxnLst/>
                            <a:rect l="l" t="t" r="r" b="b"/>
                            <a:pathLst>
                              <a:path w="142240" h="83820">
                                <a:moveTo>
                                  <a:pt x="26415" y="83731"/>
                                </a:moveTo>
                                <a:lnTo>
                                  <a:pt x="0" y="14819"/>
                                </a:lnTo>
                                <a:lnTo>
                                  <a:pt x="141770" y="0"/>
                                </a:lnTo>
                                <a:lnTo>
                                  <a:pt x="26415" y="83731"/>
                                </a:lnTo>
                                <a:close/>
                              </a:path>
                            </a:pathLst>
                          </a:custGeom>
                          <a:solidFill>
                            <a:srgbClr val="C94935"/>
                          </a:solidFill>
                        </wps:spPr>
                        <wps:bodyPr wrap="square" lIns="0" tIns="0" rIns="0" bIns="0" rtlCol="0">
                          <a:prstTxWarp prst="textNoShape">
                            <a:avLst/>
                          </a:prstTxWarp>
                          <a:noAutofit/>
                        </wps:bodyPr>
                      </wps:wsp>
                      <wps:wsp>
                        <wps:cNvPr id="69" name="Graphic 69"/>
                        <wps:cNvSpPr/>
                        <wps:spPr>
                          <a:xfrm>
                            <a:off x="3002149" y="1601604"/>
                            <a:ext cx="221615" cy="99695"/>
                          </a:xfrm>
                          <a:custGeom>
                            <a:avLst/>
                            <a:gdLst/>
                            <a:ahLst/>
                            <a:cxnLst/>
                            <a:rect l="l" t="t" r="r" b="b"/>
                            <a:pathLst>
                              <a:path w="221615" h="99695">
                                <a:moveTo>
                                  <a:pt x="0" y="99428"/>
                                </a:moveTo>
                                <a:lnTo>
                                  <a:pt x="221131" y="0"/>
                                </a:lnTo>
                              </a:path>
                            </a:pathLst>
                          </a:custGeom>
                          <a:ln w="12700">
                            <a:solidFill>
                              <a:srgbClr val="C94935"/>
                            </a:solidFill>
                            <a:prstDash val="solid"/>
                          </a:ln>
                        </wps:spPr>
                        <wps:bodyPr wrap="square" lIns="0" tIns="0" rIns="0" bIns="0" rtlCol="0">
                          <a:prstTxWarp prst="textNoShape">
                            <a:avLst/>
                          </a:prstTxWarp>
                          <a:noAutofit/>
                        </wps:bodyPr>
                      </wps:wsp>
                      <wps:wsp>
                        <wps:cNvPr id="70" name="Graphic 70"/>
                        <wps:cNvSpPr/>
                        <wps:spPr>
                          <a:xfrm>
                            <a:off x="2899526" y="1657069"/>
                            <a:ext cx="140970" cy="90170"/>
                          </a:xfrm>
                          <a:custGeom>
                            <a:avLst/>
                            <a:gdLst/>
                            <a:ahLst/>
                            <a:cxnLst/>
                            <a:rect l="l" t="t" r="r" b="b"/>
                            <a:pathLst>
                              <a:path w="140970" h="90170">
                                <a:moveTo>
                                  <a:pt x="0" y="90106"/>
                                </a:moveTo>
                                <a:lnTo>
                                  <a:pt x="110439" y="0"/>
                                </a:lnTo>
                                <a:lnTo>
                                  <a:pt x="140703" y="67297"/>
                                </a:lnTo>
                                <a:lnTo>
                                  <a:pt x="0" y="90106"/>
                                </a:lnTo>
                                <a:close/>
                              </a:path>
                            </a:pathLst>
                          </a:custGeom>
                          <a:solidFill>
                            <a:srgbClr val="C94935"/>
                          </a:solidFill>
                        </wps:spPr>
                        <wps:bodyPr wrap="square" lIns="0" tIns="0" rIns="0" bIns="0" rtlCol="0">
                          <a:prstTxWarp prst="textNoShape">
                            <a:avLst/>
                          </a:prstTxWarp>
                          <a:noAutofit/>
                        </wps:bodyPr>
                      </wps:wsp>
                      <wps:wsp>
                        <wps:cNvPr id="71" name="Graphic 71"/>
                        <wps:cNvSpPr/>
                        <wps:spPr>
                          <a:xfrm>
                            <a:off x="5011872" y="577516"/>
                            <a:ext cx="535305" cy="1270"/>
                          </a:xfrm>
                          <a:custGeom>
                            <a:avLst/>
                            <a:gdLst/>
                            <a:ahLst/>
                            <a:cxnLst/>
                            <a:rect l="l" t="t" r="r" b="b"/>
                            <a:pathLst>
                              <a:path w="535305">
                                <a:moveTo>
                                  <a:pt x="0" y="0"/>
                                </a:moveTo>
                                <a:lnTo>
                                  <a:pt x="535127" y="0"/>
                                </a:lnTo>
                              </a:path>
                            </a:pathLst>
                          </a:custGeom>
                          <a:ln w="5720">
                            <a:solidFill>
                              <a:srgbClr val="231F20"/>
                            </a:solidFill>
                            <a:prstDash val="solid"/>
                          </a:ln>
                        </wps:spPr>
                        <wps:bodyPr wrap="square" lIns="0" tIns="0" rIns="0" bIns="0" rtlCol="0">
                          <a:prstTxWarp prst="textNoShape">
                            <a:avLst/>
                          </a:prstTxWarp>
                          <a:noAutofit/>
                        </wps:bodyPr>
                      </wps:wsp>
                      <wps:wsp>
                        <wps:cNvPr id="72" name="Graphic 72"/>
                        <wps:cNvSpPr/>
                        <wps:spPr>
                          <a:xfrm>
                            <a:off x="2682111" y="2836391"/>
                            <a:ext cx="488950" cy="1270"/>
                          </a:xfrm>
                          <a:custGeom>
                            <a:avLst/>
                            <a:gdLst/>
                            <a:ahLst/>
                            <a:cxnLst/>
                            <a:rect l="l" t="t" r="r" b="b"/>
                            <a:pathLst>
                              <a:path w="488950">
                                <a:moveTo>
                                  <a:pt x="0" y="0"/>
                                </a:moveTo>
                                <a:lnTo>
                                  <a:pt x="488607" y="0"/>
                                </a:lnTo>
                              </a:path>
                            </a:pathLst>
                          </a:custGeom>
                          <a:ln w="5720">
                            <a:solidFill>
                              <a:srgbClr val="231F20"/>
                            </a:solidFill>
                            <a:prstDash val="solid"/>
                          </a:ln>
                        </wps:spPr>
                        <wps:bodyPr wrap="square" lIns="0" tIns="0" rIns="0" bIns="0" rtlCol="0">
                          <a:prstTxWarp prst="textNoShape">
                            <a:avLst/>
                          </a:prstTxWarp>
                          <a:noAutofit/>
                        </wps:bodyPr>
                      </wps:wsp>
                      <wps:wsp>
                        <wps:cNvPr id="73" name="Graphic 73"/>
                        <wps:cNvSpPr/>
                        <wps:spPr>
                          <a:xfrm>
                            <a:off x="4054741" y="2844341"/>
                            <a:ext cx="514984" cy="1270"/>
                          </a:xfrm>
                          <a:custGeom>
                            <a:avLst/>
                            <a:gdLst/>
                            <a:ahLst/>
                            <a:cxnLst/>
                            <a:rect l="l" t="t" r="r" b="b"/>
                            <a:pathLst>
                              <a:path w="514984">
                                <a:moveTo>
                                  <a:pt x="0" y="0"/>
                                </a:moveTo>
                                <a:lnTo>
                                  <a:pt x="514794" y="0"/>
                                </a:lnTo>
                              </a:path>
                            </a:pathLst>
                          </a:custGeom>
                          <a:ln w="5720">
                            <a:solidFill>
                              <a:srgbClr val="231F20"/>
                            </a:solidFill>
                            <a:prstDash val="solid"/>
                          </a:ln>
                        </wps:spPr>
                        <wps:bodyPr wrap="square" lIns="0" tIns="0" rIns="0" bIns="0" rtlCol="0">
                          <a:prstTxWarp prst="textNoShape">
                            <a:avLst/>
                          </a:prstTxWarp>
                          <a:noAutofit/>
                        </wps:bodyPr>
                      </wps:wsp>
                      <wps:wsp>
                        <wps:cNvPr id="74" name="Graphic 74"/>
                        <wps:cNvSpPr/>
                        <wps:spPr>
                          <a:xfrm>
                            <a:off x="5083593" y="4206138"/>
                            <a:ext cx="1270" cy="4260215"/>
                          </a:xfrm>
                          <a:custGeom>
                            <a:avLst/>
                            <a:gdLst/>
                            <a:ahLst/>
                            <a:cxnLst/>
                            <a:rect l="l" t="t" r="r" b="b"/>
                            <a:pathLst>
                              <a:path h="4260215">
                                <a:moveTo>
                                  <a:pt x="0" y="0"/>
                                </a:moveTo>
                                <a:lnTo>
                                  <a:pt x="0" y="4259834"/>
                                </a:lnTo>
                              </a:path>
                            </a:pathLst>
                          </a:custGeom>
                          <a:ln w="4444">
                            <a:solidFill>
                              <a:srgbClr val="939598"/>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D0BD0C" id="Group 17" o:spid="_x0000_s1026" style="position:absolute;margin-left:60.9pt;margin-top:50.2pt;width:524.55pt;height:666.65pt;z-index:-251650560;mso-wrap-distance-left:0;mso-wrap-distance-right:0;mso-position-horizontal-relative:page;mso-position-vertical-relative:page;mso-width-relative:margin;mso-height-relative:margin" coordsize="66617,846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tUkNvQSAACysgAADgAAAGRycy9lMm9Eb2MueG1s7F3b&#10;buNGEn1fYP9B0Hti3i/CeIJkJjMYYJENNlnsMy3LlhBZVCh6PPP3e6qri2peTXpk0U4YJCEttZrF&#10;5jlV1VXVzTc/fLnbzj6vssMm3V3O7e+t+Wy1W6bXm93t5fy/v3/4LprPDnmyu0626W51Of+6Osx/&#10;ePvPf7x52C9WTrpOt9erbIZOdofFw/5yvs7z/eLi4rBcr+6Sw/fpfrXDlzdpdpfk+DO7vbjOkgf0&#10;fre9cCwruHhIs+t9li5XhwM+fc9fzt+q/m9uVsv83zc3h1U+217OIVuu/p+p/1/R/y/evkkWt1my&#10;X2+WWozkCVLcJZsdLlp09T7Jk9l9tql1dbdZZukhvcm/X6Z3F+nNzWa5UveAu7Gtyt18zNL7vbqX&#10;28XD7b4YJgxtZZye3O3yl88fs/1v+18zlh6n/0qXfxwwLhcP+9uF+T39fXts/OUmu6Mf4SZmX9SI&#10;fi1GdPUlny3xYRAEdhh589kS30VeEHi+z2O+XOPB1H63XP/8yC8vkgVfWIlXiPOwB34OxyE6fNsQ&#10;/bZO9is18gcagl+z2eYa8AaYd8kdYPxRIwafYKTo4mhFo6j/OugBHTxGnms5YaBwWdxpsljeH/KP&#10;q1QNd/L5X4ecYXstZ8lazpZfdnKaAfwE+62CfT6fAfbZfAbYX/Ej2Cc5/Y6eIZ3OHozntb6ciyj0&#10;/V36efV7qlrm9NDouXoWnqs8cgh7bLPdmW1BO6OVfCfHveqP29AVHd8h6dCftJAjtzSvPLS9DKv0&#10;uNymhxVfjAZAXbUYFEhgDvsh3W6uP2y2WxqEQ3Z79W6bzT4nGF/HtT84lmJ/st2vE/2pb8WhvhPd&#10;XPVv9AMEHxaMFDq7Sq+/AmgPgNbl/PDnfZKt5rPtpx2gTJpLTjI5uZKTLN++S5V+Uw8oO+S/f/lf&#10;ku1ne5xeznOQ8ZdUEJ0sBEC4QWrAbemXu/TH+zy92RC6lGwskf4D7Hr7Zr9ZLvCf1kQ4q9HscY2N&#10;X+X3dG+s9e969XGXZH/c77+D0sQD2lxttpv8qzIAGHcSavf5182SlBj9YTA2FsZ+uktuVzM7pkci&#10;begXdK+1Dq62m708azrXooJAFb3bcLes09+ny/u71S5nI5WttpA63R3Wm/0BRFys7q5WUCjZp2sb&#10;uhEGModS2WebXU7yAWB5tsqXQGSyuAHm/gMqk6DGF0roo5x0Cy1KJ4qjmPkVha6nBiBZFAras6ww&#10;xiiRggajvdgXlojuIpCQ8tFwIrXCYNeKSOOI9ZMSiwVRp5CL9eOzK2dQsKKc8QkGrbdy9nzLdeNA&#10;aasgjnxbWyoZqjCyLZ8HKoj8qDpMprIQisEfOL2O1nJAQ7MYBJKj7mUtGYY+jQeeaRBZPA54TMdW&#10;ogFN7et68EBoxNBSvpdjtddyO0LAY/pzuyP7YjuhxarS0IPN+lTj3VS7hMT3yWHNGlb1UMirtdTr&#10;UqeEzecnBlRM2Wtx7EHEACtiX6uQ0IWBVk7PUYfYdmSHrqYGPWH9UESBnI0ZIkgTI5gNIlobE6gH&#10;1wkbPJYJ40zIwS7DeTDu1DCu3Mjeyt9xPM8LYAfJDHp+ENQw7vukungiA/XvKOsAVIyAci0KLEDE&#10;krQDHg0C19OEbEe979swd3TzpR+I+pcjmwE0LZoLoaSFHE3D0qdN42VP459/UP/oITDMzit0v8/D&#10;JbfGJXeQvTC55PihFwX0c9NeGFyyrdDzCg9lVDKJKE1sMjGPdm7kqDEB/9tIxQan3FbYIcf+LDGv&#10;380ns2Xz1YfQqr/bZlnez9H7Os14ljm5be1hPpmaa2Olg00OoisVt03p8SeZNNDQR7img4ZQwPGL&#10;MGk2S/IYCYUE3fSTVkI4OZrEwwXtQNgsDeRYt3gDm1clGEI+w1hV5kg/2T+5Pym1Cg1kNJtsWguZ&#10;4NxUyKTA/lQyeXGXf6ghzA7zuCatH5lKmO5mVKmpsESOJq2qwC+3Ma1U/5aNFx/CqMmc6TCzDpeo&#10;oO55vEoE1ioMVPprGANDTjkEru2GaoLX5lWqONNLIGAR8DrSymQJB8RY0GOLdq6Y7aWVHOu2qptZ&#10;5ZCI9CLHNinl+yG0MyxUxZC1eY2TIWsxZIhNVWikskz9aeRFdmRxlJsCHb76uUEjit+NHeXoE9kQ&#10;bLexhtFNcQVf5TzgKDF0cXLCaHUbgKdpz2PVDS0Ar+XYOdzcH+BO6NsxYt4IZgHLsVub91jIhyF8&#10;p0Duu14wYsBaRAHgtSRN8x6GMhp4oUC5DfW2BcR7fPelH4jalqM2FkZzIZS0kKNpCPq0abzsaazF&#10;FMqjcqemUqEWMhXpbylYcRSAnkYm37Ftr2ouBMGUPw4d1wnGCyKIKCCTlqSJTCZDQscJPKk3aaMU&#10;s6/UVKghx/4UMa/eTSazZePFh1BqmveMNe9xAZ+yw4ZP4O9/AwXV7w2PTXBPFBw59CCigIJaksco&#10;KCToZp+0EsLJ0SReY3Cg3NDk1MDmVQmGsK99+jPF8YYZNLdWy4BPvo1N1eSUQPhVsqkE6m5KlZoK&#10;TeRo8qqK/HIbk1L9WzZefAilxKAFqF0jFdNOsWmCZtTTD6oTb/Yp3VqpBT4ZTkEkmWmCFqHe0Omk&#10;4KiRPFEGZM9OEckzpls9InlG625qsYvap03TVYfwbjjPpkheC49qZRbuwDKL0PaoDKkIdNjKFBqO&#10;YRHK07EFDjOfNyHVJ7IhwO02WA1xhSmUx4/0ZRbloe6sOvUZVsHgBl4YoVi1QHgtlOc6ViRVeSOC&#10;nCqbRZQ+gC9BuQ311KOv69FLPxAHTI7srJnNhVDSQo793bqGkKN0chpzMYXyBs58ahUMqLge4naV&#10;yNQYyhMEv4BQnogCMnWF8gyGlEJkbZQ6bSjPuHo34UxqluR8CqVk5vP4Qopp5nPimU+thMEdVsJQ&#10;p6DCjeGxCe5fQPBBRKGpT0cVUQMJutnXTRVmaGN4QMhSN3cDm1clOI1Bm0J5Aw1arZLBHVbJUGdT&#10;NY4gEH6VbCqBuptSpaZCEzn29/lMM1XlSLk3s2XjxYdQajJoo+WmarUW7rD9DEoUbAzllSg4aihP&#10;JCF7dopQnmH4moJq7YTpptYUyjvphgWUZn32FbZurcwCnwyZm3lWFNLOKEWgYwrlqY1JEN8zFw9P&#10;lmIsS+FBLZWrGPDJIIRjw4TY5uptz3Ntu+arhU4kladh4GOvBeofADhvuFpF8rQoFHxgSZqKGHQs&#10;IUAoRRYPtXlpVKzuh1xzix6PPxAjIUeZ2hybyyhICzn29+oa5JROhnhp7YmfKZI3bOJD1ZkVLg2r&#10;YfAMLjm+F3sqEGhGEQwuxb4bYl37C+CSlqSJSyZB0MyNlBsK8rcxikFdaiqglmN/hphX7+ab2bLx&#10;4kMYNVmz0axZrYSBi0B71+RVGcjuXgsDMUEec2ktbI8yrI/F8eo2p5t83UxhglJsIJSCYCGmHOvG&#10;bmDzqgRDyNduzqY43kBzVqtj8IbVMVTJ5He5hq+OTITpYnV5N6NKTYUlcnxuc9Z48SGMmszZaOas&#10;VmfhDauzYAbq+YlvYasI8hfbzNm4UTzDmp0kinc0e32ieMfWVeMznKfaRBrDKX0MoV27IWtL/04F&#10;ec0FeZhGVedlwyosUMnqOdgXkqJ4KsZR3SMCj5pXHY4Y4OgT1BBsd5srimRgkxqeWTJ0p3o8Ho2X&#10;WY/n1eoX8AkE7j3twVrZiFZTE8CD2MF23hU7UQAcK8w5KnH2AB7wzRdvijMwN/vBO7LsZ0W33jaa&#10;AVPS4tM2p93b4reo71o9Aa9V7Y9ueD4OahAmdKv9Eb4tAfM3QjdtvY3/Xs2e6F6R9ec90fE3lBDd&#10;Be2b/hL2REd47pn3RMeWk7GFzeA11+3qdq8RVIH21fiU1bTkokhDv4It0bHZe9WjHZaXdiI79gI8&#10;DlpZ7GLTJU51GTPDwuJj5+Q4xibR5YEys7fPtyk6hTb15b/V6lM/EReiwXV5Dq/2b6QZz1J8gWBF&#10;BeQcvuht9x0f25tHGuTYLgZz/LJb6+EdCVScocoICfBjYByJaS3H0yHuuXGo2Sw3MSH8b/U+FL/I&#10;PbPtx98vzPYjm/DMtt8JndAO2M9HdsrxajsJRp4fI6bKZcNegN3Syox/JeYfb1KqasZhK7WR7rbD&#10;kEfKcVw3rKZmnNgNIiT41FAhzRjw273OPumHcixEgTOgJWlSlNTM1ftjodnjlQbmD8pKU9wD7PRm&#10;vMOqT5vShScN/E0a+Dw+Ri3H6Q/LceINKthyjsvfYiuI7eo2WoUf7bigkYBI5htnc6P11ZuYMyR2&#10;hm6CYk//5wD4u9iLef0jdM0UPBvwTsnm4BlBs1yThk9g9Ho70S6VQ2EvUZophjE81cpeBCEm3OJC&#10;u2E43lbzWhCaMrIcTVgPXfVONDXrDfEGLW3/u/Mh6O/YlEFfNRGwljFUCfqVLpvbtVxfGp8mP9jG&#10;oSk/2MKRWn6QvZ3+HAl820JxjIqmYOeOiOsyj9EUz/eKjUkpG11xO89jBWiiyXI0MaOfFfBQdEq5&#10;zhrQoa1PuPduG4KnvXeftvcu3PuqFRiYIPTdyNdb0uC9v1HMu4EeEa51rpovsCYuz6zOBnERBHaA&#10;5WgCu9boyqYpi8DCdpsBN4CDp5krCluORckjGYo6O6rmouX60ttkBvC+3LO/yICcnIqrNGzdshlU&#10;d4kwiD0CWAZJiskA3oeMVZWjmAEQQ1+9iRll9D5CCNwEF6Q9U0R9MgOn3efCLxKEsms0PhkyGXCw&#10;axNeoag0nOs5CKCpycQR4dNsgF6iPs0Gnucl5ecJCdVyq/yaid6zARtvr8crl5kkeOssL0E5csRD&#10;uJXeyTl61onlaLICENHFexBNR6bbFMiMhj2YaTLA/uTLrBZEELLi53BYsj/AI8/xEQcieODVFfin&#10;4uZw/OWVzAWYqByY6TMNKEO9w7NnK8BdimcvRzOxYF5avp9mAGPMAIIiiSr+ET4Z5B/ZUYDUmmIG&#10;So8il1dMGbo/gl6VDKQTjRkK0pJQvJQFaTQEEeYp+n6cMOCEKtT7ZA0stTv5UcPP6PTy9W1xQmUj&#10;5VkvPhmE+cD1fQv+DAXVw9CNa1ucYO2EpJKRdh4vk2xrQSg0pORoQrw2ByiKkxUQbVhXKxZLPpJo&#10;bznqqBCsJb3eAOMTWiizp9EtJsxV+1G/vHQ2mYRRTEItQcxrPns7S46DurOIE8R27McRO1tHk4AJ&#10;NaLyPB3w3AgzA8bHeVPEVGihBQE9WI4meqCRpcEsjlAbPxjK6MpSCqWA/DQ74Ad8tB000Lv0x/s8&#10;vdnk9CWh6yq9HgXwtYQxx3j6A95zHSh8tgexA4tQqbqEGnYE8CFCkaMBXgQhe6DkaAI81grR8ipS&#10;3g4mxZqc3ZgXZojqlqPYAzt2pPTargRQq/ag+fLS4WQTRqFILV/MRr03RfAWSxewUqjC0ju8c7yy&#10;oBRhdfhUbBPcIAwKp+HsRkEkAUe0IE0kYVUvsG8jB/ryaPJDYYMg9PDKZ9MTGmIWHn850JQ6OG3q&#10;gIL+lWnCsAyyjY3fLF1yipCoBU+YHv/RD7I9K5Zl1Egw4+UPjI6zQ14EAeRZjibE23jPPWr9CMtR&#10;BBt3ErvAA4Au8T7Ox1LNzdefDMOovlMtg4xqdKC4t2Fwosih+kqlIlGf7nJ+7kiS2HVsqjCg3AGq&#10;8mjePRJLRBIyDCxIE01iFxEx9nWEz23WQd+1jxJ+8bIYzUMMw+PvTpgMw4kNQy2nzEsue2MeyYIw&#10;jDg+ogxDrB7/EfPiphPmIzcqyo9HMAw8cSHDoORoQjzeO0zJPSVryO+wBIC7QY/XfWHJKhNZNLgc&#10;izlDc91ddb7QfHnpbJovjDJfqGWUuT60P0Usy7FpzS9QZQcW/q1k3BzHDiSlHMfBSJVFFEPSgoAi&#10;LEcTRVjTxzHCsY+4TegOS5PVfYv5mGzCy19VQ258ebLAJc+9AY+kU+zj7aEMeD/EwhpCimkTjpMF&#10;rPfn7qFnR7AJLAgBXsnRAXjr6NS32QP4/VjL2wD4qp7HJCW0uEIDWblYuZm4f1H0cjTzzJCvNqmY&#10;DMIYBoEyxBV+DMszo/rCjpCMJX74IcqJKnNpH+WnlJIbu8RIy9HOCdHqbXxAB1gv0cCH/pMCnzb8&#10;IAlKq8kO2e3Vu202+5xsYbVc+0PhVpaaUYz+fXJYczv1VeGn6Tj9YU+1yqTaOGI/e8iS/eX88Od9&#10;kq3ms+2n3YFWBc1yOcnk5EpOsnz7LoUcf5WcMiGzgm/l0/fX/wHeDoo8MuHbibCwFzUIJf3vITIj&#10;AdJRF9SwHE8HOG4ksCaAf8l/SWVxVvIKHJxaVpgjgL0B7lk+4t8CcAqLVwDuw9+nrPHoGpzleDrA&#10;cSNYNjpp8FcGcDyxigZXU87eAPetyPX1klhE+wObX0BmePDFWhhaR+CMVPYAt10u/3SI83wWVT7Y&#10;YOqpOS1VRdvtpcRYih3LjPmv7aUgiH+7eLjdq0KpW/hT683yfZIn5t/K/VqsnHSdbq9X2dv/AwAA&#10;//8DAFBLAwQKAAAAAAAAACEA1jKM4zNWAAAzVgAAFQAAAGRycy9tZWRpYS9pbWFnZTEuanBlZ//Y&#10;/+AAEEpGSUYAAQEBAGAAYAAA/9sAQwADAgIDAgIDAwMDBAMDBAUIBQUEBAUKBwcGCAwKDAwLCgsL&#10;DQ4SEA0OEQ4LCxAWEBETFBUVFQwPFxgWFBgSFBUU/9sAQwEDBAQFBAUJBQUJFA0LDRQUFBQUFBQU&#10;FBQUFBQUFBQUFBQUFBQUFBQUFBQUFBQUFBQUFBQUFBQUFBQUFBQUFBQU/8AAEQgDUQV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uiiius&#10;4gooooAKBzRSgYp7AKBiiiikAUUU4CgAApaKKACiilAoHsKBiloopC3Ciigc0FABmnDigDFFIAoo&#10;opAFOApAM06gAooooAKKKUCgBQMUtFFABQBmgDNOHFA0FFFFA2LjNOAxSAYpaAQUUUYzQMUDJp1I&#10;BiloAKKKKACiiipAKUDFAFLQAUUUUgCiilxmgAAyadRjFFABRRRQAUUUUFBjNOAxQBiloEwooooG&#10;gooooGFAGaMZp2MUAFFFFABRRRQAUUUUAFOApAKdSbAKKKKEAUUUUwCjGaKcBigAAxS0UVIBRRRQ&#10;AUoFIBmnUDQUUUUDCiiigTCnAUgGadQCCiiigYUUUUAFFFFABSgUAZp1LcAooopgFFFFABRRRQAU&#10;UUUAFFFFIAoooqQCnAYpAKWgAooooAKKKKoAooopgFFFFABRRRUspBTlFIBmnUgYUUUUEhRRRQAU&#10;UUUAFFFFABRRRQAUUUUFIKKKKBhRRRQAUUUUAFFFFABRRRQAUUUUAFKBmk604DFAg6UtFFBIUUUU&#10;AFFFFABRRRQAUUUUDQUUUUFBRRRQAUUUUAFFFFAHD0UUV1nEFFFAGaAFUUtFFABRRSjmgAAzTqAM&#10;UUAFFFA5oGhQKdSDilpC3CiiigoKUDFCilpMAooopAFKBmkpwFAC4xRRRQAUUUYzQAoGTTqTGKWg&#10;AoopQMUDFAxRRRQPYKcBSAZp1AIKKKKBhTgMUgFOoAKKKKACiiipYBQBmgDNOxigAooooAKKKKQB&#10;TgMUAUtAwooooEFFFFBQUoFAGadQDCiiigEgooooGFFFKBQAoGKKKKACiiigAooooAKUDNAGadjF&#10;DAKKKKlAFFFFUAUUUoGaAACnUUVIwooooEFAGaKcBigEAGKKKKCgooooBhSgZoxmnYxQSFFFFBQU&#10;UUUAFFFFABQBminAYpbgGMUtFFMAooooAKKKKACiiigAooooAKKKKlgFKBzSAZp2MUgCiiigAooo&#10;poAoooqgCiiigAooopMaClAzQOacBipGFFFFBIUUUUAFFFFABRRRQAUUUUAFFFFBSCiiigYUUUUA&#10;FFFFABRRRQAUUUUAFFFFABRRSgUAKBS0UUEhRRRQIKKKKACiiigAooooGFFFFBQUUUUAFFFFABRR&#10;RQAUUUUAcPRRRXWcQDmnAYoAwKKACiiigApwFAGKWgAooooBBTgKAMUtA2FFFFIaCgDNA5pwGKGA&#10;UUUVIBRRSgUAKBiloooAKKKKACnAYpAKdQAUUUAZoAUCloooK2ClAzSU4DFAtxelFFFBQUoGaTGa&#10;f0oAKKKKACiiikwCiilApAKBiiiigAooopAFKBmjGadQPYKKKKBBRRRQUgoAzRTgMUAwHFLRRQJB&#10;RRRQUFFFAGTQAoGaWiigAooooAKKKKACiinAUAAGKWiipAKKKKoAooooAMZpwGKAMUtSx7BRRRQI&#10;KKKUDNAABS0UUFBRRRQAUUU4CgncAMUtFFBQUUUUAFFFFABRRSgZpAAFOoooAKKKKYBRRRQAUUUU&#10;AFFFFABRRRUsAoopQMUgFxiiiigAooopoAoooqgCiiigAooopDCiinAVIwAxS0UUCCiiigQUUUUA&#10;FFFFABRRRQAUUUUDQUUUUFBRRRQAUUUUAFFFFABRRRQAUUUUAFFFAGaAFA5p1JjFLQSFFFFAgooo&#10;oAKKKKACiiigAooooLCiiigAooooAKKKKACiiigAooooA4elAoAzS12HEFFFFIApQKAMmnUAFFFF&#10;ABSgUAZp1AwooopAgoopQKBigYFFFFSAUUUoGaAADJp1A4ooAKKKKAClAzQBk06gAooooAMZp2MU&#10;AYooKQUUUoFAtxQMUtFFBQUUU4DFAABiloooAKKKKTAKKKAMmkAoGaWiigAooopAFLjNJTgMUDFA&#10;xRRRQIKKKKBpBRRSgUDFAxS0UUC3CiiigoKKKKADGacBigDFFABRRRQAUUUUAFFFKBmgAAzTqKKk&#10;AoooqkAUUUUAFOApAKdSbGFFFFIQUUUAZoAAM06jGKKCgooooAKKKUDNBO4AZp1FFBSCiiigAooo&#10;oAKKKMZpAKBmloAxS0AFFFFMAooooAKKKKACiiigAooopAFFFAGakBQKWiigAooopgFFFFUAUUUU&#10;AFFFFABRRSgZqCtgAzTqMYooEFFFFAgooooAKKKKACiiigAooooGFFFFBQUUUUAFFFFABRRRQAUU&#10;UUAFFFFABRRRQAU7GKAMUtBLCiiigQUUUUAFFFFABRRRQAUUUUFJBRRRQMKKKKACiiigAooooAKK&#10;KKACiiigDiaKKK6ziClAzSU4DFACjiiiigAoAzRTgMUD2AcUtFFJggoooAyaBigZpaKKQBRRRSAK&#10;cBigCloAKKKKACjGaKcBigAAxS0UUAFKBQBmloKQUUUuM0CYAZp1GMUUDCiilAzQMAKdRRQAUUUU&#10;gCiiikAYzTgMUAYoo2AKKKKQBRRSgZoAUCloooAKKKKACiijGaChQMmnUmMUtAtwooooGFFFFAwp&#10;QKQDNOoAKKKKACiiigAooooAXGacBikAxS0mAUUUUIAooopgFKBmkAzTgMUMBaKKKkAooooAKcBi&#10;kApaBoKKKKBhRRRQJi4zTgMUgGKWgEFFFFAwooooAKKKKQBTgMUgFOoAKKKKYBRRRQAUUUUAFFFF&#10;ABRRRSAKKKMZqQDGadQBiigAooooAKKKKoAooopgFFFFABRRRUtlIKcBgUAYpaQmwooooEFFFFAB&#10;RRRQAUUUUAFFFFABRRRQUFFFFAwooooAKKKKACiiigAooooAKKKKAClAoAzTqBNhRRRQSFFFFABR&#10;RRQAUUUUAFFFFBSCiiigYUUUUAFFFFABRRRQAUUUUAFFFFABRRRQBxNFFKBmus4hVFLRRQAUUUoG&#10;aB7CgUtFFIW4UUUUFABmnDigDFFJsAooopAFKBmgCnUAFFFFABRRSgUAAFOoooAKAMmjGacBigaC&#10;iiigbCnAYoApaAQUUUUDADNOxigDFLQAUUUUAFFFFSAUoFAFLQAUUUUAFFFFIBQM07pSAYpaACii&#10;igAooooKCnAYoApaBNhRRRQMKKKKBhQBminAYoAOlFFFABRRRQAUUUUAFOApAKdSbAKKKKEAUUUU&#10;wCiinAUAAGKWiipAKKKKAClAzSAZp1A0gooooGFFFFAmFOApAM06gEFFFFAwooooAKKKKAClAzSY&#10;zTqW4C0UUUwCiiigAooooAKKKKACiiigAoooqAClAoApaACiiigAoooqkAUUUUwCiiigAoooqWUg&#10;pQKAM06kDCiiigkKKKKACiiigAooooAKKKKACiiigpIKKKKBhRRRQAUUUUAFFFFABRRRQAUUUUAF&#10;GM0U4DAoEGMUtFFBIUUUUAFFFFABRRRQAUUUUDQUUUUFBRRRQAUUUUAFFFFABRRRQAUUUUAFFFFA&#10;BRRRQBxQGad0oAxRXWcQUUUDmgaFAp1IOKWkG4UUUUDClAoApaTAKKKKQBSjmkpwGKAFAxRRRQAU&#10;UUDmgAAzT+lIBiloAKKKUCgYoGKKKKB7BSgZoAyadQJBRRRQUFOApAM06gAooooAKKKKlsAoxmgD&#10;NOAxQAdKKKKACiiikAU4DFIBTqBhRRRQIKKKKCgpQM0AZNOoBsKKKKBIKKKKCgoopQKAADFLRRQA&#10;UUUUAFFFFABS4zQBmnAYoAOlFFFSAUUUVQBRRSgZoAAM06kpaljCiiigQUYzRSgYoAUDFFFFBQUU&#10;UUAwpQM0lOAxQSKBiiiigoKKKKACiiigAoopwGKQABiloopgFFFFABRRRQAUUUUAFFFFABRRRUsA&#10;oAzQBmnAYpAFFFFABRRRTQBRRRVAFFFFABRRRSYwpcZpKcBgVIxcYooooJCiiigAooooAKKKKACi&#10;iigAooooGgooooKCiiigAooooAKKKKACiiigAooooAKKKUDvQAoFLRRQSFFFFAgooooAKKKKACii&#10;igYUUUUFBRRRQAUUUUAFFFFABRRRQAUUUUAFFFFABRRRQAUUUUAcZRRRXWcQU4DFIBTqBsKKKKW4&#10;0FAGaBzTgMUAHSiiipAKKKUCgBQKWiigAooooAKcBSKKdQAUUUAZoAUClo6UUFbBS4zSU4DFAtxQ&#10;MUUUUFBSgZNJjNOAxQAtFFFABRRRSYBRRSgUgADFLRRQwCiiikAUoGaMZp2MUDCiiigQUUUUDQUY&#10;zRTgMUDYAYpaKKBIKKKKCgoooAzQAAZp1GMUUAFFFFABRRRQAUUU4CgAAxS0UVO4BRRRVAFFFFAB&#10;jNOAxQBilpMewUUUUhBRRQBmgBQKWiigoKKKKACiilAzQTuKBS0UUFBRRRQAUUUUAFFFKBmkwACn&#10;UUUAFFFFMAooooAKKKKACiiigAoooqWAUUUoFIBQMUUUUAFFFFNAFFFFUAUUUUAFFFFIYUUUoFSP&#10;YUCloooEFFFFAgooooAKKKKACiiigAooooGgooooKCiiigAooooAKKKKACiiigAooooAKKKOtACg&#10;Zp1IBiloJYUUUUCCiiigAooooAKKKKACiiigoKKKKBhRRRQAUUUUAFFFFABRRRQAUUUUAFFFFABR&#10;RRQAUUUUAcZSgUgGacOK6zjFooopAgoopQKNhgBS0UVIBRRRQAo5pw4pAKWgAooooAKUDNIOacBi&#10;gBaKKKAAc04DFIBS0FIKKKUDNAtxQKWiigoKKKUCgBQMUtFFABRRRSYBRRQOaQABmnUYxRRsAUUU&#10;UgCiinAUAAGKWiigAooooGkFFFKBmgYAU6iigW4UUUUDCiiigYU4DFIBS0AFFFFABRRRQAUUUo5o&#10;AAM06gcUVIBRRRVIAooooAKUCgDNOpNjQUUUUhBRRRQAYzTgMUAYooKQUUUUAFFFHegkUDNOoxii&#10;goKKKKACiiigAooopAAGacBigDFLQAUUUUwCiiigAooooAKKKKACiiikwCiigDNSAoGaWiigAooo&#10;oAKKKKsAooooAKKKKACiilHNSygAzTqAMUUhMKKKKBBRRRQAUUUUAFFFFABRRRQMKKKKCgooooAK&#10;KKKACiiigAooooAKKKKACiiigApwGKQCnUEsKKKKBBRRRQAUUUUAFFFFABRRRQUkFFFFAwooooAK&#10;KKKACiiigAooooAKKKKACiiigAooooAKKKKACiiigDjgMUtFFdRx7hRRQBk0DADNOoAxRSYBRRRS&#10;AKcBSAU6gAooooAKKKcBQAAYFLRRQAUoFIBmnUDQUUUd6BsUc04DAoAxRQCCiigDNAxQM06kAwKW&#10;gAooooAKKKKkApwGKQCloAKKKKQBRRSjmgAAzTqKKACiiigAooooKADNOAwKAMUtAmFFFFAwoooo&#10;GFAGaBzTqACiiigAooooAKKKKACnAYoApaTAKKKKEAUUUUwCgDNAGacBigLBS0UVIMKKKKAClAoA&#10;zS0DQUUUUDCiiigTCnAYoApaAQUUUUDCiiigAooooAKUCgDNOpAFFFFMAooooAKKKKACiiigAooo&#10;pAFFFFSAU4DFAGKKACiiigAoooqgCiiimAUUUUAFFFFS2UkFOAxQBS0gYUUUUEhRRRQAUUUUAFFF&#10;FABRRRQAUUUUFIKKKKBhRRRQAUUUUAFFFFABRRRQAUUUUAFKBmkAzTqBNi0UUUEhRRRQAUUUUAFF&#10;FFABRRRQNBRRRQUFFFFABRRRQAUUUUAFFFFABRRRQAUUUUAFFFFABRRRQAUUUUAFFFFAHH0UUV1H&#10;IFOAwKQClpMAooopAFKBk0AZNOAxQAUUUUAFFFKBk0AAFOoooAKAMminAYFA0AGKKKKBsKcBQBS0&#10;AgooooGAGacBigCloAKKKKACiiipYBSgZpAM06gAooooAKKKKQCgZpwGKQDFLQAUUUUAFFFFBSCn&#10;AUgFOoEwooooGgooooGFAGaKUDFACgYooooAKKKKACiiigApQM0AZp1JgFFFFCAKKKKYBRRSgUAK&#10;BS0UVIBRRRQAUAZo704DFABRRRQUFFFFAMKUDNAGadQJBRRRQMKKKKACiiigAoHNFOAxS3AKWiim&#10;AUUUUAFFFFABRRRQAUUUUAFFFFSwClApAM06kAUUUUAFFFFUkAUUUUwCiiigAooopNjQUoGaAMmn&#10;YxUjbCiiigkKKKKACiiigAooooAKKKKACiiigpBRRRQMKKKKACiiigAooooAKKKKACiiigAoopwF&#10;AgAxS0UUEhRRRQAUUUUAFFFFABRRRQNBRRRQUFFFFABRRRQAUUUUAFFFFABRRRQAUUUUAFFFFABR&#10;RRQAUUUUAFFFFABRRRQBx9KBSAZNOrqbOQKKKKkAoopwFAABiloooAKKKKAAc04cUAYpaACiilAo&#10;GAFLRRQPYKUDNAGTTgMUCQUUUUFBSgUAZp1ABRRRQAUUUVLAKAM0U4DFAABiiiigAooopAFOApAM&#10;06gYUUUUCCiiigpBSgZpBzTsYoBi0UUUCSCiiigoKKKAM0AKBS0UUAFFFFABRRRQAUoGaSnAYoAU&#10;DFFFFSAUUUVQBRRQBmgBQM06kAwKWpY9gooooEFFFKBQAoGKKKKCgooooAKKKcBigncUDFFFFBQU&#10;UUUAFFFFABRRSgUgFAxS0UUAFFFFMAooooAKKKKACiiigAoooqWAUAZopwGKQBRRRQAUUUU0AUUU&#10;VQBRRRQAUUUUmNBRRTgMVIxQMUUUUEhRRRQAUUUUAFFFFABRRRQAUUUUDSCiiigoKKKKACiiigAo&#10;oooAKKKKACiiigAoopQM0AAHenUUUEhRRRQIKKKKACiiigAooooGFFFFBQUUUUAFFFFABRRRQAUU&#10;UUAFFFFABRRRQAUUUUAFFFFABRRRQAUUUUAFFFFABRRRQByOMUUUV0HIFFFKOTQAAZp1FFABRRRQ&#10;AUoFAFOoAKKKBzQAAZNOoHFFBWwUUU4CgW4AYpaKKCgoAyaKcBigAAwKWiigAooopMAoooAzSAUD&#10;vS0UUAFFFFIApQM0lOAxQAoGBRRRQAUUUUDSCiilAoGKBiloooEFFFFBQUUUAZoAAM04DAoAxRQA&#10;UUUUAFFFFABRRSgZoAUClooqQCiiiqAKKKKACnAYoApaTGFFFFIQUUUAZoAAM06iigoKKKKACiil&#10;AzQTuAGadRRQUFFFFABRRRQAUUUAZpMBQM06kpaACiiimAUUUUAFFFFABRRRQAUUUUmwCiilAzUg&#10;AGKWiigAooopgFFFFUAUUUUAFFFFIYUUUoGakoUCloooJCiiigQUUUUAFFFFABRRRQAUUUUDCiii&#10;goKKKKACiiigAooooAKKKKACiiigAooooABzTsYoAxS0EsKKKKBBRRRQAUUUUAFFFFABRRRQUgoo&#10;ooGFFFFABRRRQAUUUUAFFFFABRRRQAUUUUAFFFFABRRRQAUUUUAFFFFABRRRQAUUUUAcjRRRXQcg&#10;o5pw4FIBS0AFFFFABQOaBzTgMUAAGBS0UUAFOAxSAUtBSCiilAyaBABTqKKCgoopQKAFApaKKACi&#10;iikwCiigDNSAAZp1AGKKewBRRRSAKKKUCgBQKWiigAooooGFFFA5oGKBmnUUUC3CiiigYUUUUDCl&#10;AoApaACiiigAooooAKKKUDNAABmnUAYoqWAUUUVSAKKKKAClApAM0+kwQUUUUgCiiigAAzTgMUAY&#10;ooGgooooGFFFFAmKBmnAYpAMUtAJBRRRQMKKKKACiiikAU4DFAGKWgAooopgFFFFABRRRQAUUUUA&#10;FFFFIAoooAzUgAGadQBiigAooooAKKKKoAooopgFFFFABRRRUsoUDNOpAMUtIQUUUUCCiiigAooo&#10;oAKKKKACiiigYUUUUFBRRRQAUUUUAFFFFABRRRQAUUUUAFFFFABTgKQDNOoEwooooJCiiigAoooo&#10;AKKKKACiiigpBRRRQMKKKKACiiigAooooAKKKKACiiigAooooAKKKKACiiigAooooAKKKKACiiig&#10;AooooAKKKKAORpwFIBTq6DkCiiigAoopQKAFApaKKAClAzSDmnAYFA0FFFFA2KOacOKQDFLQCQUU&#10;UDmgYoGTTqQcUtABRRRQAUUUVIBSgUAUtABRRRSAKKKUc0AAGadRjFFABRRRQAUUUUFABmnAYoAx&#10;S0CYUUUUDCiiigYUAZoHNOxigAooooAKKKKACiiigApwFAFLSYBRRRQgCiiimAUAZopwGKGAYxS0&#10;UVIBRRRQAUoHekAzTqBpBRRRQMKKKKBNhTgKQDNOoBBRRRQMKKKKACiiigApQM0AZp1LcAooopgF&#10;FFFABRRRQAUUUUAFFFFIAoooqQCnAYpAKWgAooooAKKKKpAFFFFMAooooAKKKKlspBTgMUgGadSB&#10;hRRRQSFFFFABRRRQAUUUUAFFFFABRRRQUgooooGFFFFABRRRQAUUUUAFFFFABRRRQAUoGTSdacOK&#10;BMWiiigkKKKKACiiigAooooAKKKKBpBRRRQUFFFFABRRRQAUUUUAFFFFABRRRQAUUUUAFFFFABRR&#10;RQAUUUUAFFFFABRRRQAUUUUAFFFFABRRRQBylFFFdByBRRQBk0AKBmnUgGKWgAoHNFKBQMUDFFFF&#10;A2FOApAM06gEFFFFAwpwGKQCnUAFFFFABRRRUgFAGaBzTgMCgAooooAKKKKQBTgMUAUtABRRRQAU&#10;UUUFBSgUAZp1AmwooooGgooooGFFFKBQAoGKKKKACiiigAooooAKUDNAGacBgUmwCiiikgCiiiqA&#10;KKKUDNAABTqKKkYUUUUCCgDNAGacBigAooooKCiiigApQM0nengYoJCiiigoKKKKACiiigAoAzRT&#10;gMUtwADFLRRTAKKKKACiiigAooooAKKKKACiiipuAUoGaQDNOpAFFFFABRRRVIAooopgFFFFABRR&#10;RSbGgpQM0AZpwGKkYUUUUEhRRRQAUUUUAFFFFABRRRQAUUUUFIKKKKBhRRRQAUUUUAFFFFABRRRQ&#10;AUUUUAFFFKBQAoGKWiigkKKKKBBRRRQAUUUUAFFFFAwooooKCiiigAooooAKKKKACiiigAooooAK&#10;KKKACiiigAooooAKKKKACiiigAooooAKKKKACiiigAooooAKKKKAOUoooroOQKcBigCloAKKKAM0&#10;DFApaKKB7BSjk0DmnAYoEFFFFBQUoGaQcmn0AFFFFABRRRUtgFFFKBQAoGKKKKACiiikAUoGaBzT&#10;qACiiigAooooKQUAZoAzTgMUAAGBS0UUCQUUUUFBRRQOaAFAzS0UUAFFFFABRRRQAUUU4CgAAxS0&#10;UVIBRRRVAFFFAGaAADNPpAMUtSx7BRRRQIKKKUCgAApaKKCgooooAKKKcBQTuAGKWiigoKKKKACi&#10;iigAoopQM0gACnUUUAFFFFMAooooAKKKKACiiigAoooqWAUd6KcBikAAYooooAKKKKaAKKKKoAoo&#10;ooAKKKKQwoopwFSPYAMUtFFAgooooEFFFFABRRRQAUUUUAFFFFA0FFFFBQUUUUAFFFFABRRRQAUU&#10;UUAFFFFABRRQBmgBQKdSUtBIUUUUCCiiigAooooAKKKKACiiigsKKKKACiiigAooooAKKKKACiii&#10;gAooooAKKKKACiiigAooooAKKKKACiiigAooooAKKKKACiiigAooooAKKKKAOUpQKAMmnV0HIFFF&#10;FAABk04DFAGKKCkFFFOAoFuAFLRRQUFA5opwFAAOBS0UUAFFFFJsAoooAyakBQKWiimAUUUUgClA&#10;zSU4DFACgYooooAKKKKBoKKKUCgYoFLRRQLcKKKKCgooooAAM04DFAGKKACiiigAooooAKKKUDNA&#10;ABTqKKncAoooqkAUUUUAFOApAKdSYwooopCCiigc0AAGadQBgUUFBRRRQAUUUo5oJADNOoooKCii&#10;igAooooAKKKKQCgZp1IBiloAKKKKYBRRRQAUUUUAFFFFABRRRSbAKKKAM1ICgUtFFABRRRTQBRRR&#10;VAFFFFABRRRSAKKKUDNSVsAGadRRQIKKKKBBRRRQAUUUUAFFFFABRRRQMKKKKCgooooAKKKKACii&#10;igAooooAKKKKACiiigA704DFAFLQS2FFFFAgooooAKKKKACiiigAooooKQUUUUDCiiigAooooAKK&#10;KKACiiigAooooAKKKKACiiigAooooAKKKKACiiigAooooAKKKKACiiigAooooAKKKKACiiigDlsY&#10;paKK6DkClAoApaCkFFFKBk0CADNOoAwKKBoKKKUDNAwAp1FFABRRRSAKKKKQABk04DFAGKKNgCii&#10;ikAUUUoGaAFApaKKACiiigYUUUDmgYoGadSYxS0C3CiiigYUUUUDClA70gGadQAUUUUAFFFFABRR&#10;RQAoGadjFIBilpMAooooQBRRRTAKUDNIBmnAYFJgLRRRSAKKKKACnAYpAKWgaCiiigYUUUUCYoGa&#10;cBikAxS0AgooooGFFFFABRRRSAKcBikAp1ABRRRTAKKKKACiiigAooooAKKKKQBRRRUgAGadQBii&#10;gAooooAKKKKoAooopgFFFFABRRRUlJBTwMUgGKWkJhRRRQIKKKKACiiigAooooAKKKKACiiigoKK&#10;KKBhRRRQAUUUUAFFFFABRRRQAUUUUAFKB3oAzTqBNhRRRQSFFFFABRRRQAUUUUAFFFFBSCiiigYU&#10;UUUAFFFFABRRRQAUUUUAFFFFABRRRQAUUUUAFFFFABRRRQAUUUUAFFFFABRRRQAUUUUAFFFFABRR&#10;RQAUUUUAFFFFAHL0AZNA5pw4roOVBRRRQNhTgMUAUtAIKKKKBgOacBgUAYpaACiiigAoooqQClAo&#10;AzS0AFFFFABRRSjmkADk06gDFFABRRRQAUUUUFBTgMUgFOoEwooooGgooooGFAGaAM04DFABRRRQ&#10;AUUUUAFFFFABTgKQDNOpMAooooQBRRRTAKKKcBQAAYpaKKkAooooAKUCkAzTqBoKKKKBhRRRQJhT&#10;gO9IBmnUAkFFFFAwooooAKKKKAClAzSAZp1LcBaKKKYBRRRQAUUUUAFFFFABRRRQAUUUVABSgYoA&#10;zS0AFFFFABRRRVIAooopgFFFFABRRRUspBTgKQDNOpAwooooJCiiigAooooAKKKKACiiigAooooK&#10;SCiiigYUUUUAFFFFABRRRQAUUUUAFFFFABQOaKcKBMMYpaKKCQooooAKKKKACiiigAooooGgoooo&#10;KCiiigAooooAKKKKACiiigAooooAKKKKACiiigAooooAKKKKACiiigAooooAKKKKACiiigAooooA&#10;KKKKACiiigAooooAKKKKAOZAxRRRXQcwUoFAGTTqBIKKKKCgpwFIBTqACiiigAoooqQCgcmgc04c&#10;CgAooooAKKKKQBTgKAKWgAooooAKKKKCkFKBmkAzT6AYUUUUCQUUUUFBRRSgUAAFLRRQAUUUUAFF&#10;FFABSgZoAzTgMUAFFFFSAUUUVQBRRSgZoAAKdRRUjCiiigQUAZopwGKADGKKKKCgooooBhSgZoAz&#10;SgYoJFooooKCiiigAooooAKKKcBikAAYpaKKYBRRRQAUUUUAFFFFABRRRQAUUUVLYBQBmgDNOAxS&#10;AKKKKACiiimgCiiiqAKKKKACiiikxhSgZpKcBipGxaKKKCQooooAKKKKACiiigAooooAKKKKCkFF&#10;FFAwooooAKKKKACiiigAooooAKKKKACiilAoAUDFLRRQSFFFFAgooooAKKKKACiiigYUUUUFBRRR&#10;QAUUUUAFFFFABRRRQAUUUUAFFFFABRRRQAUUUUAFFFFABRRRQAUUUUAFFFFABRRRQAUUUUAFFFFA&#10;BRRRQAUUUUAFFFFABRRRQBzNKBk0lOAxXQcu4oGKKKKCgpQMmkAyacBigBaKKKACiiikwCiilApA&#10;AFLRRQAUUUUgClAzQBk04DAoGFFFFAgooooGgoAzRTgMUDYAYpaKKBLUKKKKCgoooHNAABmnUAYF&#10;FABRRRQAUUUUAFFFOAoAAKWiipAKKKKoAooooAAM07GKAMUtJj2CiiikIKKKAM0AKBS0UUFBRRRQ&#10;AUUUoFBO4oFLRRQUFFFFABRRRQAUUUoGaQABmnUUUAFFFFMAooooAKKKKACiiigAoooqWAUUUoFI&#10;BQMUUUUAFFFFNAFFFFUAUUUUAFFFFIYUUUoGakoUDFLRRQSFFFFAgooooAKKKKACiiigAooooGFF&#10;FFBQUUUUAFFFFABRRRQAUUUUAFFFFABRRR1oAUDJp1IOKWgkKKKKBBRRRQAUUUUAFFFFABRRRQUF&#10;FFFAwooooAKKKKACiiigAooooAKKKKACiiigAooooAKKKKACiiigAooooAKKKKACiiigAooooAKK&#10;KKACiiigAooooAKKKKACiiigAooooA5sClooroOcKKKUCgBQMCloooAKKKKTAKKKBzUgKBS0AYFF&#10;MAooopAFFFOAoAAMUtFFABRRRQNBRRSgZoGAHenUUUC3CiiigoKKKKACnAYpAKWgAooooAKKKKAC&#10;iilAzQAAZp1AGBRUgFFFFUgCiiigApQKAM06kxhRRRSEFFFAGaAADNOoAxRQUgooooAKKKUc0EgB&#10;mnUAYFFBQUUUUAFFFFABRRRSAAM04DAoAxS0AFFFFMAooooAKKKKACiiigAooopMAoooAzUgKBml&#10;oooAKKKKACiiirAKKKKACiiigAoopQM1LK2ADNOoAxRSEwooooEFFFFABRRRQAUUUUAFFFFAwooo&#10;oKCiiigAooooAKKKKACiiigAooooAKKKKACnAYpAKdQSwooooEFFFFABRRRQAUUUUAFFFFBSQUUU&#10;UDCiiigAooooAKKKKACiiigAooooAKKKKACiiigAooooAKKKKACiiigAooooAKKKKACiiigAoooo&#10;AKKKKACiiigAooooAKKKKACiiigAooooA5yiigcmug5xQM06iigAooooAKKKKkA704DFIBS0bAFF&#10;FFIAoopQMmgAAp1FFABRRRQAUUUDmgoByafSAYpaBBRRRQMKKKKBhSgUgGadQAUUUUAFFFFABRRR&#10;QAU4DFAFLSYBRRRQgCiiimAUDmgDNOAxQAtFFFSAUUUUAFKBQBS0DQUUUUDCiiigTCnAYoApaAQU&#10;UUUDCiiigAooopAFOApAKdQAUUUUwCiiigAooooAKKKKACiiikAUUUVIB3pwGKAMUUAFFFFABRRR&#10;VAFFFFMAooooAKKKKllJBTgMUAUtITCiiigQUUUUAFFFFABRRRQAUUUUAFFFFBSCiiigYUUUUAFF&#10;FFABRRRQAUUUUAFFFFABSgUgGafQJsKKKKCQooooAKKKKACiiigAooooKQUUUUDCiiigAooooAKK&#10;KKACiiigAooooAKKKKACiiigAooooAKKKKACiiigAooooAKKKKACiiigAooooAKKKKACiiigAooo&#10;oAKKKKACiiigAooooAKKKKAOcHNOHAoAxS10HOFFFFABRRRUsApQKQDNOoAKKKKACiiikAoGTTgM&#10;UgGKWgYUUUUCCiiigoKcBSAU6gTCiiigaCiiigYUAZopwGKADGKKKKACiiigAooooAKUCgDNOpMA&#10;ooooSAKKKKYBRRSgUAKBilooqQCiiigAoAzQBmnAYFAIKKKKCgooooEwpQKAM06gEFFFFAwooooA&#10;KKKKAClAzSDmnYxS3AWiiimAUUUUAFFFFABRRRQAUUUUAFFFFSwClApAM06kAUUUUAFFFFUkAUUU&#10;UwCiiigAooopNjQUoGaAM06pG2FFFFBIUUUUAFFFFABRRRQAUUUUAFFFFBSCiiigYUUUUAFFFFAB&#10;RRRQAUUUUAFFFFABR3opwGKBABiloooJCiiigAooooAKKKKACiiigaCiiigoKKKKACiiigAooooA&#10;KKKKACiiigAooooAKKKKACiiigAooooAKKKKACiiigAooooAKKKKACiiigAooooAKKKKACiiigAo&#10;oooAKKKKACiiigAooooAKKKKAOfoooroOcKKKKlgFAGTRTgMChAAGKKKKACiiikAU4CkAzTqACii&#10;igAooooKQUoGaQc04DAoBsWiiigSCiiigoKKKAM0AKBS0UUAFFFFABRRRQAUoGaSnAYoYC4xRRRU&#10;7gFFFFUAUUUAZoAUDNOpAMClqWPYKKKKBBRRSgUAKBiiiigoKKKKAClAzSU4DFBO4uMUUUUFBRRR&#10;QAUUUUAFFFKBSAUDFLRRTAKKKKACiiigAooooAKKKKACiiipbAKBzRTgMUgCiiigAooopoAoooqg&#10;CiiigAooopMYUd6KcBipHsKBiiiigkKKKKACiiigAooooAKKKKACiiigaCiiigoKKKKACiiigAoo&#10;ooAKKKKACiiigAoopQM0AAFOoooJCiiigQUUUUAFFFFABRRRQMKKKKCgooooAKKKKACiiigAoooo&#10;AKKKKACiiigAooooAKKKKACiiigAooooAKKKKACiiigAooooAKKKKACiiigAooooAKKKKACiiigA&#10;ooooAKKKKACiiigAooooAKKKKAOfooordnOFFFKBSAAKWiigAooopAFKOTQOacOBQAUUUUAFFFFA&#10;0FFFOAoGAGKWiigW4UUUUFBRRRQAAZp1AGKKACiiigAooooAKKKUDNACgUtFFSAUUUVQBRRRQAU4&#10;DFCilpMYUUUUhBRRQBmgBQKWiigoKKKKACiilAzQSKBS0UUFBRRRQAUUUUAFFFA5pAKBmnUdKKAC&#10;iiimAUUUUAFFFFABRRRQAUUUUmwCiilAqQADFLRRQAUUUUwCiiiqAKKKKACiiikMKKKUDNSUKBS0&#10;UUEhRRRQIKKKKACiiigAooooAKKKKBoKKKKCgooooAKKKKACiiigAooooAKKKKACiiigAHNOxigD&#10;ApaCWFFFFAgooooAKKKKACiiigAooooKQUUUUDCiiigAooooAKKKKACiiigAooooAKKKKACiiigA&#10;ooooAKKKKACiiigAooooAKKKKACiiigAooooAKKKKACiiigAooooAKKKKACiiigAooooAKKKKACi&#10;iigAooooA5+iigc1qc4Dk07pQOBRT2AKKKKQBRRTgKAADFLRRQAUUUUDQUUUoGTQMAKdR0ooFuFF&#10;FFAwooooGFKBigCloAKKKKACiiigAooooAUc07pQBiipYBRRRVIAooooAKUCgDNOpNjQUUUUhBRR&#10;RQAU4DFAGKKBpBRRRQMKKKKBMUDNO6UAYooGgooooAKKKKACiiikAU4DFAGKWgAooopgFFFFABRR&#10;RQAUUUUAFFFFJgFFFAGakAAzTqAMUUAFFFFABRRRVAFFFFMAooooAKKKKllCgZpwGKAMUUhMKKKK&#10;BBRRRQAUUUUAFFFFABRRRQMKKKKCgooooAKKKKACiiigAooooAKKKKACiiigApwFIBTqBMKKKKCQ&#10;ooooAKKKKACiiigAooooKQUUUUDCiiigAooooAKKKKACiiigAooooAKKKKACiiigAooooAKKKKAC&#10;iiigAooooAKKKKACiiigAooooAKKKKACiiigAooooAKKKKACiiigAooooAKKKKACiiigAooooAKK&#10;KKAOfpQKAKWtjnCiiikAUUUo5oAAM06gDAooAKKKKACiiigoAMmnDigDFLQIKKKKBoKKKKBhQBQO&#10;acBgUAFFFFABRRRQAUUUUAFOAxQBS0mAUUUUIAooopgFA5opwGKAQAYpaKKkAooooAKUCkAzTqBo&#10;KKKKBhRRRQJhTgMUgFOoBBRRRQMKKKKACiiigApQKAM06luAUUUUwCiiigAooooAKKKKACiiikAU&#10;UUVIBTgMUgGKWgAooooAKKKKpAFFFFMAooooAKKKKllIKcBSAZp1IGFFFFBIUUUUAFFFFABRRRQA&#10;UUUUAFFFFBQUUUUDCiiigAooooAKKKKACiiigAooooAKAM0dacBigTFooooJCiiigAooooAKKKKA&#10;CiiigaCiiigoKKKKACiiigAooooAKKKKACiiigAooooAKKKKACiiigAooooAKKKKACiiigAooooA&#10;KKKKACiiigAooooAKKKKACiiigAooooAKKKKACiiigAooooAKKKKACiiigAooooAKKKKAMGiiitj&#10;nCiiikAd6cBigCloAKKKKACiiigpBSgd6AM06gTCiiigaCiiigYUd6KUCgBQMUUUUAFFFFABRRRQ&#10;AUoGTQBmnAYFDAKKKKlAFFFFUAUUUoGaAACnUUVIwooooEFA5opwGKAQdKKKKCgooooAKUDJoAzT&#10;gMCgSCiiigYUUUUAFFFFABQBminAYpbgAGBS0UUwCiiigAooooAKKKKACiiigAoooqQClAzSAZp1&#10;IAooooAKKKKpAFFFFMAooooAKKKKTY0FKBmgDNOAxUjbCiiigkKKKKACiiigAooooAKKKKACiiig&#10;pBRRRQMKKKKACiiigAooooAKKKKACiiigAoopwGKAADFLRRQSFFFFAgooooAKKKKACiiigYUUUUF&#10;BRRRQAUUUUAFFFFABRRRQAUUUUAFFFFABRRRQAUUUUAFFFFABRRRQAUUUUAFFFFABRRRQAUUUUAF&#10;FFFABRRRQAUUUUAFFFFABRRRQAUUUUAFFFFABRRRQAUUUUAFFFFABRRRQAUUUUAYNFFFanOFKBQB&#10;k06gAooooAKKKKCkFA5oHNOHAoBi9KKKKBIKKKKCgoooAyaAFApaKKACiiigAooooAKKKcooAAMU&#10;tFFSAUUUVQBRRRQADmn9KQDFLUsewUUUUCCiilAoAAMUtFFBQUUUUAFFFOAoJ3ADFLRRQUFFFFAB&#10;RRRQAUUUoFIBVFLRRQAUUUUwCiiigAooooAKKKKACiiipYBQBminAYpAA4ooooAKKKKaQBRRRVAF&#10;FFFABRRRSGFFFOAqSgAxS0UUEhRRRQIKKKKACiiigAooooAKKKKBpBRRRQUFFFFABRRRQAUUUUAF&#10;FFFABRRRQAUUUAZoAUCnUUUEhRRRQIKKKKACiiigAooooAKKKKCwooooAKKKKACiiigAooooAKKK&#10;KACiiigAooooAKKKKACiiigAooooAKKKKACiiigAooooAKKKKACiiigAooooAKKKKACiiigAoooo&#10;AKKKKACiiigAooooAKKKKACiiigAooooAKKKKACiiigDBpQMmkpwFanOKOKKKKACiiigaCiilAoG&#10;KBS0UUC3CiiigoKKKKAADJpw4oAooAKKKKACiiigAoopQM0AAFOooqQCiiiqAKKKKACnAYpAKdSY&#10;wooopCCiigDNAABk06gDAooKQUUUUAFFFKBmgncAKdRRQUFFFFABRRRQAUUUDmkAoGadSAYpaEAU&#10;UUUwCiiigAooooAKKKKACiiikwCiilAqQACloooAKKKKaAKKKKoAooooAKKKKQwoopQM1I9gAzTq&#10;KKBBRRRQIKKKKACiiigAooooAKKKKBhRRRQUFFFFABRRRQAUUUUAFFFFABRRRQAUUUUAHWnDigDF&#10;LQS2FFFFAgooooAKKKKACiiigAooooKQUUUUDCiiigAooooAKKKKACiiigAooooAKKKKACiiigAo&#10;oooAKKKKACiiigAooooAKKKKACiiigAooooAKKKKACiiigAooooAKKKKACiiigAooooAKKKKACii&#10;igAooooAKKKKACiiigAooooAKKKKAMMCloorU5wooooGgoooHNAxQKdSAYFLQLcKKKKBhRRRQMKU&#10;DvQBS0AFFFFABRRRQAUUUUAKBk04cUgGKWpYBRRRTQBRRRTAKUDNIBmnAYFDAWiiipAKKKKACnAY&#10;pFFLQNBRRRQMKKKKBMKeBikAxS0AgooooGFFFFABRRRSAKcBikAp1ABRRRTAKKKKACiiigAooooA&#10;KKKKQBRRRUgAGad0oAxRQAUUUUAFFFFUAUUUUwCiiigAoooqWUg708cUgGKWkJsKKKKBBRRRQAUU&#10;UUAFFFFABRRRQAUUUUFBRRRQMKKKKACiiigAooooAKKKKACiiigApQKAM06gTCiiigkKKKKACiii&#10;gAooooAKKKKCkFFFFAwooooAKKKKACiiigAooooAKKKKACiiigAooooAKKKKACiiigAooooAKKKK&#10;ACiiigAooooAKKKKACiiigAooooAKKKKACiiigAooooAKKKKACiiigAooooAKKKKACiiigAooooA&#10;KKKKACiiigAooooAxKKKK1OcKKKKCg704DFAFLQJhRRRQNBRRRQMKByaBzThwKADpRRRQAUUUUAF&#10;FFFABTgKQDNOpMAooooQBRRRTAKKKcooAAMUtFFSDCiiigApQKQDNOoGgooooGFFFFAmwpwFIBmn&#10;UAgooooGFFFFABRRRQAUoGaQDNP6UtwCiiimAUUUUAFFFFABRRRQAUUUUAFFFFSAUoGKAKWkAUUU&#10;UAFFFFUgCiiimAUUUUAFFFFSykFOApAM06kDCiiigkKKKKACiiigAooooAKKKKACiiigpIKKKKBh&#10;RRRQAUUUUAFFFFABRRRQAUUUUAFA5opwGKBMAMUtFFBIUUUUAFFFFABRRRQAUUUUDQUUUUFBRRRQ&#10;AUUUUAFFFFABRRRQAUUUUAFFFFABRRRQAUUUUAFFFFABRRRQAUUUUAFFFFABRRRQAUUUUAFFFFAB&#10;RRRQAUUUUAFFFFABRRRQAUUUUAFFFFABRRRQAUUUUAFFFFABRRRQAUUUUAFFFFABRRRQAUUUUAYl&#10;FFFamKClAoAzTqAYUUUUCQUUUUFBRRSgUAAFLRRQAUUUUAFFFFABSjk0DmnDihgHSiiipAKKKKoA&#10;oopQM0AAFOooqRhRRRQIKBzRTgMUAgAxRRRQUFFFFAMKUc0lPAxQSHSiiigoKKKKACiiigAoopwG&#10;KQABiloopgFFFFABRRRQAUUUUAFFFFABRRRUtgFAGaAM07pSAKKKKACiiiqQBRRRTAKKKKACiiik&#10;NBSjmkp4GKkbADFFFFBIUUUUAFFFFABRRRQAUUUUAFFFFBSCiiigYUUUUAFFFFABRRRQAUUUUAFF&#10;FFABRRSgd6AFAxS0UUEhRRRQIKKKKACiiigAooooGFFFFBQUUUUAFFFFABRRRQAUUUUAFFFFABRR&#10;RQAUUUUAFFFFABRRRQAUUUUAFFFFABRRRQAUUUUAFFFFABRRRQAUUUUAFFFFABRRRQAUUUUAFFFF&#10;ABRRRQAUUUUAFFFFABRRRQAUUUUAFFFFABRRRQAUUUUAFFFFABRRRQBiUAZNFOArUxYDiloooEtQ&#10;ooooKCiigc0AAFOoAwKKACiiigAooooAKKKcB3oAAMUtFFTuAUUUVQBRRRQADmnAYFAGKWk2PYKK&#10;KKQgoooAzQAoFLRRQUFFFFABRRSgUE7igYpaKKCgooooAKKKKACiilAzSAAO9OoooAKKKKYBRRRQ&#10;AUUUUAFFFFABRRRUsAoopQKQCgYooooAKKKKaAKKKKoAooooAKKKKQwoopQM1JQoFLRRQSFFFFAg&#10;ooooAKKKKACiiigAooooGFFFFBQUUUUAFFFFABRRRQAUUUUAFFFFABRRR1oAUDNOpAMUtBLCiiig&#10;QUUUUAFFFFABRRRQAUUUUFBRRRQMKKKKACiiigAooooAKKKKACiiigAooooAKKKKACiiigAooooA&#10;KKKKACiiigAooooAKKKKACiiigAooooAKKKKACiiigAooooAKKKKACiiigAooooAKKKKACiiigAo&#10;oooAKKKKACiiigAooooAKKKKACiiigAooooAxgKWiitTDcKKKKCgooooAO9OAxSKKWgAooooAKKK&#10;KACiilHNAABmnUAYFFSAUUUVQBRRRQAU4CkAzTqTGFFFFIQUUUUAA5p3SgDFFBSCiiigAoopQM0E&#10;gBk06gDAooKQUUUUAFFFFABRRRSAAM0/pSAYpaACiiimAUUUUAFFFFABRRRQAUUUUmAUUUAZNSAo&#10;FLRRQAUUUUwCiiiqAKKKKACiiigAoopQM1JQAZp1AGKKQmFFFFAgooooAKKKKACiiigAooooGFFF&#10;FBQUUUUAFFFFABRRRQAUUUUAFFFFABRRRQAU4DFAFLQS2FFFFAgooooAKKKKACiiigAooooKSCii&#10;igYUUUUAFFFFABRRRQAUUUUAFFFFABRRRQAUUUUAFFFFABRRRQAUUUUAFFFFABRRRQAUUUUAFFFF&#10;ABRRRQAUUUUAFFFFABRRRQAUUUUAFFFFABRRRQAUUUUAFFFFABRRRQAUUUUAFFFFABRRRQAUUUUA&#10;FFFFABRRRQAUUUUAY9FFFamIUUUUDClApAM06gAooooAKKKKACiiigBRzTgMCkAxS0mAUUUUJAFF&#10;FFMApQMmkHNOHFDAXpRRRUgFFFFABSgYoApaBoKKKKBhRRRQJhTgMUKKWgEFFFFAwooooAKKKKQB&#10;TgMUgFOoAKKKKYBRRRQAUUUUAFFFFABRRRSAKKKKkAAzTgMCgDFFABRRRQAUUUVQBRRRTAKKKKAC&#10;iiipbKSCnAYoAxS0hNhRRRQIKKKKACiiigAooooAKKKKACiiigpBRRRQMKKKKACiiigAooooAKKK&#10;KACiiigApQKAM06gTYUUUUEhRRRQAUUUUAFFFFABRRRQUgooooGFFFFABRRRQAUUUUAFFFFABRRR&#10;QAUUUUAFFFFABRRRQAUUUUAFFFFABRRRQAUUUUAFFFFABRRRQAUUUUAFFFFABRRRQAUUUUAFFFFA&#10;BRRRQAUUUUAFFFFABRRRQAUUUUAFFFFABRRRQAUUUUAFFFFABRRRQAUUUUAFFFFABRRRQBj0UUVq&#10;ZBQBk0U4CgAHFFFFABRRRQAUUUUAFKBQBmnUmAUUUUIAooopgFFFKB3oAUDFLRRUgFFFFABQBmgD&#10;NOAwKAQUUUUFBRRRQJsKUCgDNOoBBRRRQMKKKKACiiigApQM0gGacBgUtwFooopgFFFFABRRRQAU&#10;UUUAFFFFABRRRUsApQKAKWkAUUUUAFFFFUgCiiimAUUUUAFFFFSykFKBQBmnUgbCiiigkKKKKACi&#10;iigAooooAKKKKACiiigpIKKKKBhRRRQAUUUUAFFFFABRRRQAUUUUAFHWinAYoEwHFLRRQSFFFFAB&#10;RRRQAUUUUAFFFFA0FFFFBQUUUUAFFFFABRRRQAUUUUAFFFFABRRRQAUUUUAFFFFABRRRQAUUUUAF&#10;FFFABRRRQAUUUUAFFFFABRRRQAUUUUAFFFFABRRRQAUUUUAFFFFABRRRQAUUUUAFFFFABRRRQAUU&#10;UUAFFFFABRRRQAUUUUAFFFFABRRRQAUUUUAFFFFABRRRQBj0UUoFamQAUtFFABRRRQAUUUUAFKBk&#10;0lOAxQAoGBRRRUgFFFFUAUUUDmgBQM06jpRUsYUUUUCCiilUUAKBiiiigoKKKKAClHNJTgMUE7ig&#10;YooooKCiiigAooooAKKKUCkAoGKWiimAUUUUAFFFFABRRRQAUUUUAFFFFS2AUAZopwGKQBRRRQAU&#10;UUU0AUUUVQBRRRQAUUUUhoKUDNJTgMVIxQMCiiigkKKKKACiiigAooooAKKKKACiiigaCiiigoKK&#10;KKACiiigAooooAKKKKACiiigAoopQM0AAFOoooJCiiigQUUUUAFFFFABRRRQMKKKKCgooooAKKKK&#10;ACiiigAooooAKKKKACiiigAooooAKKKKACiiigAooooAKKKKACiiigAooooAKKKKACiiigAooooA&#10;KKKKACiiigAooooAKKKKACiiigAooooAKKKKACiiigAooooAKKKKACiiigAooooAKKKKACiiigAo&#10;oooAKKKKACiiigAooooAxxyad0oAxRWpkFFFFABRRRQAUUUoGaAFApaKKncAoooqgCiiigAHNOHA&#10;oAxS0mPYKKKKQgoooAzQAoFLRRQUFFFFABRRSgZoJ3FApaKKCgooooAKKKKACiigDNIBQKdR0ooA&#10;KKKKYBRRRQAUUUUAFFFFABRRRSYBRRSgVICgYooooAKKKKaAKKKKoAooooAKKKKQwoopQKkoUClo&#10;ooJCiiigQUUUUAFFFFABRRRQAUUUUDQUUUUFBRRRQAUUUUAFFFFABRRRQAUUUUAFFFFAABmn0gGK&#10;WglhRRRQIKKKKACiiigAooooAKKKKCkFFFFAwooooAKKKKACiiigAooooAKKKKACiiigAooooAKK&#10;KKACiiigAooooAKKKKACiiigAooooAKKKKACiiigAooooAKKKKACiiigAooooAKKKKACiiigAooo&#10;oAKKKKACiiigAooooAKKKKACiiigAooooAKKKKACiiigAooooAKKKKACiiigAooooAyaKKK1Mgoo&#10;ooAKKKUDJoAAMmndKBxRUgFFFFUgCiiigApQKAM06kxoKKKKQgooooAAMmnDigDFFA0FFFFAwooo&#10;oExRzTulAGKKBoKKKKACiiigAooopAFOAxQBiloAKKKKYBRRRQAUUUUAFFFFABRRRSYBRRQOakAA&#10;zTqOlFABRRRQAUUUVQBRRRTAKKKKACiiipZSFAzTqAMUUhMKKKKBBRRRQAUUUUAFFFFABRRRQMKK&#10;KKCgooooAKKKKACiiigAooooAKKKKACiiigApwGKQCnUCYUUUUEhRRRQAUUUUAFFFFABRRRQUgoo&#10;ooGFFFFABRRRQAUUUUAFFFFABRRRQAUUUUAFFFFABRRRQAUUUUAFFFFABRRRQAUUUUAFFFFABRRR&#10;QAUUUUAFFFFABRRRQAUUUUAFFFFABRRRQAUUUUAFFFFABRRRQAUUUUAFFFFABRRRQAUUUUAFFFFA&#10;BRRRQAUUUUAFFFFABRRRQAUUUUAFFFFABRRRQBk0UUVqZBRRRQAU4DFAHelpMAooooQBRRRTAKBz&#10;RTgMUAgAwKWiipAKKKKAClAoAzS0DQUUUUDCiiigTCnAYoApaAQUUUUDCiiigAooooAKUCgDNOpA&#10;FFFFMAooooAKKKKACiiigAooopAFFFFSAU4DFIBiloAKKKKACiiiqAKKKKYBRRRQAUUUVLZSCnAY&#10;oApaQMKKKKCQooooAKKKKACiiigAooooAKKKKCkFFFFAwooooAKKKKACiiigAooooAKKKKAClAzS&#10;AZpwGKBNi0UUUEhRRRQAUUUUAFFFFABRRRQNBRRRQUFFFFABRRRQAUUUUAFFFFABRRRQAUUUUAFF&#10;FFABRRRQAUUUUAFFFFABRRRQAUUUUAFFFFABRRRQAUUUUAFFFFABRRRQAUUUUAFFFFABRRRQAUUU&#10;UAFFFFABRRRQAUUUUAFFFFABRRRQAUUUUAFFFFABRRRQAUUUUAFFFFABRRRQAUUUUAFFFFABRRRQ&#10;AUUUUAZNFFFamQUoGaBzTulJgFFFFCAKKKKYBRRSgUAKBS0UVIwooooEFAGTQOacOKAQdKKKKCgo&#10;oooBhSgZoHNOAwKBIKKKKBhRRRQAUUUUAFAGaKcBiluAvSiiimAUUUUAFFFFABRRRQAUUUUAFFFF&#10;SwClApAMmnUgCiiigAoooqkAUUUUwCiiigAooopNjQUoGaAM07pUjbCiiigkKKKKACiiigAooooA&#10;KKKKACiiigpBRRRQMKKKKACiiigAooooAKKKKACiiigAoopwFAgAxS0UUCCiiigQUUUUAFFFFABR&#10;RRQNBRRRQUFFFFABRRRQAUUUUAFFFFABRRRQAUUUUAFFFFABRRRQAUUUUAFFFFABRRRQAUUUUAFF&#10;FFABRRRQAUUUUAFFFFABRRRQAUUUUAFFFFABRRRQAUUUUAFFFFABRRRQAUUUUAFFFFABRRRQAUUU&#10;UAFFFFABRRRQAUUUUAFFFFABRRRQAUUUUAFFFFABRRRQAUUUUAFFFFAGTRRTgK1MhQMCiiipAKKK&#10;KoAoooAyaAADNPpBxS1LHsFFFFAgoopQO9ACgYooooKCiiigAoopwFBO4AYFLRRQUFFFFABRRRQA&#10;UUUoGaQCgUtFFABRRRTAKKKKACiiigAooooAKKKKlgFGM0U4DFIAAwKKKKACiiimgCiiiqAKKKKA&#10;CiiikMKKKcBUjFAwKKKKCQooooAKKKKACiiigAooooAKKKKBhRRRQUFFFFABRRRQAUUUUAFFFFAB&#10;RRRQAUUUAZoAUCnUUUEhRRRQIKKKKACiiigAooooAKKKKCwooooAKKKKACiiigAooooAKKKKACii&#10;igAooooAKKKKACiiigAooooAKKKKACiiigAooooAKKKKACiiigAooooAKKKKACiiigAooooAKKKK&#10;ACiiigAooooAKKKKACiiigAooooAKKKKACiiigAooooAKKKKACiiigAooooAKKKKACiiigAooooA&#10;KKKKACiiigAooooAKKKKAMsClooq9zIKKKKoAooooAKcBikAp1JjCiiikIKKKBzQAAZp1A4ooKCi&#10;iigAoopQM0E7gBTqKKCgooooAKKKKACiijGaQCgZNOpAMCloQBRRRTAKKKKACiiigAooooAKKKKT&#10;YBRRSgVIAopaKKACiiimgCiiiqAKKKKACiiikMKKKUDJqR7ABmnUUUCCiiigQUUUUAFFFFABRRRQ&#10;AUUUUDCiiigoKKKKACiiigAooooAKKKKACiiigAooooAMZpwGKAMUtBLYUUUUCCiiigAooooAKKK&#10;KACiiigoKKKKBhRRRQAUUUUAFFFFABRRRQAUUUUAFFFFABRRRQAUUUUAFFFFABRRRQAUUUUAFFFF&#10;ABRRRQAUUUUAFFFFABRRRQAUUUUAFFFFABRRRQAUUUUAFFFFABRRRQAUUUUAFFFFABRRRQAUUUUA&#10;FFFFABRRRQAUUUUAFFFFABRRRQAUUUUAFFFFABRRRQAUUUUAFFFFABRRRQAUUUUAZlFFFaIyCiii&#10;mAUoGaQc04cUmAtFFFIAooooAKcBgUgFLQNBRRRQMKKKKBNigZNOHFIBiloBBRRRQMKKKKACiiik&#10;AU4DFIop1ABRRRTAKKKKACiiigAooooAKKKKQBRRQBmpAAM06gDFFABRRRQAUUUVQBRRRTAKKKKA&#10;CiiipZSFxmnAYFIBilpCYUUUUCCiiigAooooAKKKKACiiigAooooLCiiigAooooAKKKKACiiigAo&#10;oooAKKKKAClAoAzTqBNhRRRQSFFFFABRRRQAUUUUAFFFFBSCiiigYUUUUAFFFFABRRRQAUUUUAFF&#10;FFABRRRQAUUUUAFFFFABRRRQAUUUUAFFFFABRRRQAUUUUAFFFFABRRRQAUUUUAFFFFABRRRQAUUU&#10;UAFFFFABRRRQAUUUUAFFFFABRRRQAUUUUAFFFFABRRRQAUUUUAFFFFABRRRQAUUUUAFFFFABRRRQ&#10;AUUUUAFFFFABRRRQAUUUUAFFFFABRRRQBmUUUVqZBRRTgKAAcClooqQCiiigApQKQDNOoGgooooG&#10;FFFFAmFOApAKdQCCiiigYUUUUAFFFFABSgUAZp1IAooopgFFFFABRRRQAUUUUAFFFFIAoooqQClA&#10;oApaACiiigAoooqgCiiimAUUUUAFFFFSykFOUUgFOpAwooooJCiiigAooooAKKKKACiiigAooooK&#10;QUUUUDCiiigAooooAKKKKACiiigAooooAKAM0U4DFAmLRRRQSFFFFABRRRQAUUUUAFFFFAwooooK&#10;CiiigAooooAKKKKACiiigAooooAKKKKACiiigAooooAKKKKACiiigAooooAKKKKACiiigAooooAK&#10;KKKACiiigAooooAKKKKACiiigAooooAKKKKACiiigAooooAKKKKACiiigAooooAKKKKACiiigAoo&#10;ooAKKKKACiiigAooooAKKKKACiiigAooooAKKKKACiiigAooooAKKKKACiiigDMoopQMmtTIAKdR&#10;RUjCiiigQUAZopwGKAQAYFFFFBQUUUUAwpQM0lPHAoJAcUUUUFBRRRQAUUUUAFFFOAxSAAMUtFFM&#10;AooooAKKKKACiiigAooooAKKKKlgFAGaBzThxSAKKKKACiiimgCiiiqAKKKKACiiikxoKUDNJTwM&#10;VIwooooJCiiigAooooAKKKKACiiigAooooKQUUUUDCiiigAooooAKKKKACiiigAooooAKKKUDvQA&#10;oGKWiigkKKKKBBRRRQAUUUUAFFFFAwooooKCiiigAooooAKKKKACiiigAooooAKKKKACiiigAooo&#10;oAKKKKACiiigAooooAKKKKACiiigAooooAKKKKACiiigAooooAKKKKACiiigAooooAKKKKACiiig&#10;AooooAKKKKACiiigAooooAKKKKACiiigAooooAKKKKACiiigAooooAKKKKACiiigAooooAKKKKAC&#10;iiigAooooAKKKKACiiigAooooAzAM04DAoAxS1bM9gooooEFFFKBQAAUtFFBQUUUUAFFFOA70E7g&#10;BiloooKCiiigAooooAKKKUDNIAAp1FFABRRRTAKKKKACiiigAooooAKKKKlgFFFKBikAoGBRRRQA&#10;UUUU0AUUUVQBRRRQAUUUUhhRRTgKkewAUtFFAgooooEFFFFABRRRQAUUUUAFFFFA0FFFFBQUUUUA&#10;FFFFABRRRQAUUUUAFFFFABRRQBmgBQM06kAxS0EsKKKKBBRRRQAUUUUAFFFFABRRRQUFFFFAwooo&#10;oAKKKKACiiigAooooAKKKKACiiigAooooAKKKKACiiigAooooAKKKKACiiigAooooAKKKKACiiig&#10;AooooAKKKKACiiigAooooAKKKKACiiigAooooAKKKKACiiigAooooAKKKKACiiigAooooAKKKKAC&#10;iiigAooooAKKKKACiiigAooooAKKKKACiiigAooooAKKKKACiiigAooooAKKKKAM+iiirMgoooAy&#10;aAADNOHFA4ooKQUUUUAFFFKOaCQAzTqBxRQUFFFFABRRRQAUUUUgAcmnDigcCloAKKKKYBRRRQAU&#10;UUUAFFFFABRRRSYBRRQBmpAUCloooAKKKKYBRRRTAKKKKYBRRRQAUUUo5qSgAzTqBxRSEwooooEF&#10;FFFABRRRQAUUUUAFFFFAwooooKCiiigAooooAKKKKACiiigAooooAKKKKACnAYoApaCWwooooEFF&#10;FFABRRRQAUUUUAFFFFBSCiiigYUUUUAFFFFABRRRQAUUUUAFFFFABRRRQAUUUUAFFFFABRRRQAUU&#10;UUAFFFFABRRRQAUUUUAFFFFABRRRQAUUUUAFFFFABRRRQAUUUUAFFFFABRRRQAUUUUAFFFFABRRR&#10;QAUUUUAFFFFABRRRQAUUUUAFFFFABRRRQAUUUUAFFFFABRRRQAUUUUAFFFFABRRRQAUUUUAFFFFA&#10;BRRRQAUUUUAFFFFABRRRQBn0UUVZkFKBigCloGgooooGFFFFAmFOAwKAKWgEFFFFAwooooAKKKKQ&#10;BTgMUgFOoAKKKKYBRRRQAUUUUAFFFFABRRRSAKKKKkAxmnAYFAGKKACiiigAoooqgCiiimAUUUUA&#10;FFFFS2UgpwGBQBS0hNhRRRQIKKKKACiiigAooooAKKKKACiiigoKKKKBhRRRQAUUUUAFFFFABRRR&#10;QAUUUUAFKBmgDNOoE2FFFFBIUUUUAFFFFABRRRQAUUUUFIKKKKBhRRRQAUUUUAFFFFABRRRQAUUU&#10;UAFFFFABRRRQAUUUUAFFFFABRRRQAUUUUAFFFFABRRRQAUUUUAFFFFABRRRQAUUUUAFFFFABRRRQ&#10;AUUUUAFFFFABRRRQAUUUUAFFFFABRRRQAUUUUAFFFFABRRRQAUUUUAFFFFABRRRQAUUUUAFFFFAB&#10;RRRQAUUUUAFFFFABRRRQAUUUUAFFFFABRRRQAUUUUAFFFFABRRRQBn0AZoHNOHFWZpBRRRQMKKKK&#10;BMKUCgDNOoBBRRRQMKKKKACiiigApQMmkAzTgMCluAtFFFMAooooAKKKKACiiigAooooAKKKKlgF&#10;KooApaQBRRRQAUUUVSAKKKKYBRRRQAUUUVLKQUoFAGTTqQMKKKKCQooooAKKKKACiiigAooooAKK&#10;KKCkFFFFAwooooAKKKKACiiigAooooAKKKKACjGaKcBigTADFLRRQSFFFFABRRRQAUUUUAFFFFA0&#10;FFFFBQUUUUAFFFFABRRRQAUUUUAFFFFABRRRQAUUUUAFFFFABRRRQAUUUUAFFFFABRRRQAUUUUAF&#10;FFFABRRRQAUUUUAFFFFABRRRQAUUUUAFFFFABRRRQAUUUUAFFFFABRRRQAUUUUAFFFFABRRRQAUU&#10;UUAFFFFABRRRQAUUUUAFFFFABRRRQAUUUUAFFFFABRRRQAUUUUAFFFFABRRRQAUUUUAFFFFABRRR&#10;QAUUUUAFFFZ+v69p/hfR7vVdUuo7KwtYzLNPK2FRR1JNACr0paKKsgKKKKACiiigljh0paKKCgoo&#10;ooAKKKKACiiikwHL0paKKACiiimAUUUUAFFFFABRRRQAUUUUmAUUUVIDh0ooooAKKKKACiiirAKK&#10;KKACiiigAoooqCxw6UtFFBLCiiigQUUUUAFFFFABRRRQAUUUUDCiiigoKKKKACiiigAooooAKKKK&#10;ACiiigAooooAB1p9FFAmFFFFBIUUUUAFFFFABRRRQAUUUUFIKKKKBhRRRQAUUUUAFFFFABRRRQAU&#10;UUUAFFFFABRRRQAUUUUAFFFFABRRRQAUUUUAFFFFABRRRQAUUUUAFFFFABRRRQAUUUUAFFFFABRR&#10;RQAUUUUAFFFFABRRRQAUUUUAFFFFABRRRQAUUUUAFFFFABRRRQAUUUUAFFFFABRRRQAUUUUAFFFF&#10;ABRRRQAUUUUAFFFFABRRRQAUUUUAFFFFABRRRQAUUUUAFFFFABRRRQAV86f8FCP+TP8A4k/9gyT+&#10;RoooA//ZUEsDBAoAAAAAAAAAIQBdKRLf4gIAAOICAAAUAAAAZHJzL21lZGlhL2ltYWdlMi5wbmeJ&#10;UE5HDQoaCgAAAA1JSERSAAAAEQAAABEIBgAAADttR/oAAAAGYktHRAD/AP8A/6C9p5MAAAAJcEhZ&#10;cwAADsQAAA7EAZUrDhsAAAKCSURBVDiNhVRNTxNRFD1vWsbgwCxIp7Pool+mbBioSb9UElwBiSH+&#10;ARNh40ZwJyWyN8IfwCUmQv+CGlmaatoYcUdhZkE7JH24mmRqpy1zXbRTWiB4kpe8+z7uve/ccx9j&#10;jIGI4EGSJCmXyz0fHRHTlmWl6vX6pKqqR2OyXG61WqXij+8fbNu2MQA2aCSTydk7I+Iu5zwOAEJv&#10;nQYCqap68tdpLh8eHn7z7vm8yeL8wsaZefax2WhMeHkFFAVTmgbHcdBoNEBEsG17ouW0VrKZbFPX&#10;9b4j3J9Jzt6LRN14OELxcIRera5R7bRKdOESEZHrulQ7rdLay1XyzsQiUXdGm37U5WD0rpTLZI+9&#10;zcLePt2Gwt4+RXtnc5nssSRJku/x3NyLarX6jAF4srSE1/l13IapKQ26ruO4UkHDtic0bdoU/H5/&#10;GgBcAOvrNzig3hgoRT6f75uiKKYFy7JSAKAoCkKh0K1ZeAiFQggEAgAAy7JSwh/OE4wIsVgMYEMV&#10;75aVYVgIBIAxxONxAEC9Xp8UgsFghTEGwzAAoiEn7IrTQRiGAQBQVfVIGJPlsgvg/Pwcpmn+/y0M&#10;MGs1cM4BALIsl4VOp1Py9re3t68/5wZsbW11VcwYnHar1O2VTPYkGo5QNByhQqFwoz7cKzqJDuqk&#10;3W63A4rys+U4KwDYwdcD6IYBTdMwPj4Or0FN08Tm5ibe7+x4fJHP53tarVX1PnOL8wsblUrlLRH1&#10;1xRFQSwWg2EY4JyDMeaRTYlE4s2nL5/f9Wjq84XkTHJWFC+7uBdxiBtVVU+azebyr9+XXXythpIk&#10;SQ9zD5b9fn/asqwU5zwRDAYrsiyX2xedUrFY3L36n/wDc+JdYKDA4ksAAAAASUVORK5CYIJQSwME&#10;CgAAAAAAAAAhAE5IL+96BgAAegYAABQAAABkcnMvbWVkaWEvaW1hZ2UzLnBuZ4lQTkcNChoKAAAA&#10;DUlIRFIAAAAnAAAAJggGAAAAR/+CkAAAAAZiS0dEAP8A/wD/oL2nkwAAAAlwSFlzAAAOxAAADsQB&#10;lSsOGwAABhpJREFUWIXFWEtPG1cU/u7lYVdtsMc2DiiRMB5HAmxjcGIppAmPACLpI1TqIl2mootk&#10;wQYjNX+hTclj1S4aUqlqsgirSqmadSUgcgoYx4aq2BApUYKN7TFg/AD7dmHP1DG2cRISPmk0j/s4&#10;3znnzrn3HAKCDBh2gRACxgo0AOAUSk6v17dpNJrjlFJrJBKx+v1+g1arXVIoFDOpVOrvYDA44/V6&#10;ZyPrEaHwLKVBSpHLh81mG1BzqqFwOGz1+/18OUoAgFar9XIcNxMMh247HI6HJQnlzEVKdRShVCq5&#10;Uyc7xhYWFr6uyCOSzt51Oh30ej18Ph9WVlZAc8YzxkAIQRpAc3Pz+OTkpF1YjwglhZIyyJ08eXIw&#10;GU/8GA6H62mWDM/zMJvNMJlMMBqNaGlpwaGaGmnMxvo6PB4P3G43PE+ewOlyYdnrlRThOO6FTCa7&#10;PPVo+vdS5Ap+IwA0KrXm/MC5u40NOiZe3Z1dbHp6mr0W0pnb9OQU6+7sYo0NOsZnr/MD537TqNSa&#10;YhaSvou+JgDa29o70+n0RCQSqRXbhoaGMDJqh1wuByui2F6Ix+MYu/YDfhkfl5bGIYUiQAj5cs45&#10;99eey16l5FTWtvbnfNZafX19bGZmpqBB0uUYLr271+zfM6zvbK9kxePt1mecQsntqfD5gXP3RDeO&#10;jthZPB4vSKJccsWQjCfY6Ig918V3i5IjADpPn/lKtFhvz1m2tbVVhmnKY1nIgtFolJ3t7pEs2Hn6&#10;zMVcThXiQ/3huiOU0gfbyeQHtKICt++M4+jRo3sZ+lXtSjWT3R2qqqrQZrFgYmICYAypdLq3gtJf&#10;N6ObGwAy4YgQQkwm0/jW5iaXBjA8PAyLxVJQCENevBZ/7zeEpb0Nw8PDAIBoNMqZTKZxkqtJV1fX&#10;JdH3X1wYZNuJ5Nt68bWQTCbZ4OcX/g9Z3d2XJMvJ5fJPRdOPjY2hsrqqqKZvaaiCqKqqwvXr1yXX&#10;y6tln0jkwsGQDQAaeR56ni86yX6D5WyDep6HXq8HAIRCGT5Uo1LXBgKBBgBF19m7Qv5PYrFYQAEE&#10;AwGdWq3WUIPBYBMbW1tb999nr4HW1laJ8LFjx2xUqVTagMyGbjabD44ZyRonC2WNwkZTqZQNACor&#10;K9HS0nJg3ACg2dgCUiGFXhtdW1uzAUBTUxOqZbKDYwZAJpOhqakJaQCB1Rc2uueIAwStra11AMDi&#10;4iKSicSBEWEAEokEFhcXQQFotHUOSil1AMDOzg48Hs+BkSMAPB4PUqlU5p0QBxUEwQEAhDG4XK73&#10;Tio3ELuc8yDZd0EQHHRpacmRZQqn01lWFrafkAIxA+bn5zMnckLwr3fpMV0LBQNarfYpkGk8SDid&#10;TqQYg0ajWQkGgwEKAEoV5wCAZa8XPq+3ZA76ruDzeuHz+QAAarXaAWQ3/kQi8QDI+N9utyO1vQPx&#10;/X1ge3sbIyMjkrxYIv6H1EgIIf29fQ/FI/qtGzf3+cRWGrdu3GSi7P7evj9J/omg/nDdEVOLMcw3&#10;6JhBz7O5ubn3Qsw5O8cMep7xDTpmNppC9YfrjoicpB3i5erL5yqV6goApFIpjI7YEYvFJPLsHbg4&#10;FotlllE2tnEcd+XF6svnuzqKJ9xCqeG7QDwe35UaFtVCJJefVPf3FkmqC6R65WJ2dpb19/axxgYd&#10;M+gama3d+kxZo+DyOVXkf4jF47G6+vrH1dWyzxKJxIehUAgT9+8juhmF7cQJVFZl8gupfFEg5Svl&#10;xmvffY+r316FEAqBAahRKAKE0ovLT1f+2XMCUVi2kHMvt5DT09XNHk29WSHn0dQ06+nqzi/k3FWr&#10;1Zp82bneLImOjo7B+FbsJ0EQ6kjWUnqDAWazGUajUbo+OnRIGrO5sQG32w23240FtxtOlwu+paVX&#10;SmByufzy5PRU8RJYOeSATPHw445T1z0ezyWxRpePxsZG6HQ6rKysYHl5GYUOitni4Z3J6Sm7IAjh&#10;veTuJleiDJstu34TDoetq6ur+lw3UGTCDSuwBrVarS9bdv35lbIrKSznjcjlglMoOZ7n29Vq9XFK&#10;qXVdEKx+v9+g0WqXlErlTDqdlgrWQkQI75quDDn/AXsD6t0J5HZXAAAAAElFTkSuQmCCUEsDBBQA&#10;BgAIAAAAIQARibEw4gAAAA0BAAAPAAAAZHJzL2Rvd25yZXYueG1sTI/BbsIwEETvlfoP1lbqrdgm&#10;tNA0DkKo7QkhFSqh3ky8JBGxHcUmCX/f5dTeZrSj2TfZcrQN67ELtXcK5EQAQ1d4U7tSwff+42kB&#10;LETtjG68QwVXDLDM7+8ynRo/uC/sd7FkVOJCqhVUMbYp56Go0Oow8S06up18Z3Uk25XcdHqgctvw&#10;qRAv3Ora0YdKt7iusDjvLlbB56CHVSLf+835tL7+7J+3h41EpR4fxtUbsIhj/AvDDZ/QISemo784&#10;E1hDfioJPZIQYgbslpBz8QrsSGqWJHPgecb/r8h/AQAA//8DAFBLAwQUAAYACAAAACEAoMbSldAA&#10;AAAq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pN9DyKsPDz8AAAD//wMAUEsBAi0AFAAGAAgAAAAhANDgc88UAQAARwIAABMAAAAAAAAAAAAAAAAA&#10;AAAAAFtDb250ZW50X1R5cGVzXS54bWxQSwECLQAUAAYACAAAACEAOP0h/9YAAACUAQAACwAAAAAA&#10;AAAAAAAAAABFAQAAX3JlbHMvLnJlbHNQSwECLQAUAAYACAAAACEAftUkNvQSAACysgAADgAAAAAA&#10;AAAAAAAAAABEAgAAZHJzL2Uyb0RvYy54bWxQSwECLQAKAAAAAAAAACEA1jKM4zNWAAAzVgAAFQAA&#10;AAAAAAAAAAAAAABkFQAAZHJzL21lZGlhL2ltYWdlMS5qcGVnUEsBAi0ACgAAAAAAAAAhAF0pEt/i&#10;AgAA4gIAABQAAAAAAAAAAAAAAAAAymsAAGRycy9tZWRpYS9pbWFnZTIucG5nUEsBAi0ACgAAAAAA&#10;AAAhAE5IL+96BgAAegYAABQAAAAAAAAAAAAAAAAA3m4AAGRycy9tZWRpYS9pbWFnZTMucG5nUEsB&#10;Ai0AFAAGAAgAAAAhABGJsTDiAAAADQEAAA8AAAAAAAAAAAAAAAAAinUAAGRycy9kb3ducmV2Lnht&#10;bFBLAQItABQABgAIAAAAIQCgxtKV0AAAACoCAAAZAAAAAAAAAAAAAAAAAJl2AABkcnMvX3JlbHMv&#10;ZTJvRG9jLnhtbC5yZWxzUEsFBgAAAAAIAAgAAQIAAKB3AAAAAA==&#10;">
                <v:shape id="Graphic 18" o:spid="_x0000_s1027" style="position:absolute;width:66617;height:43027;visibility:visible;mso-wrap-style:square;v-text-anchor:top" coordsize="6661784,430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oRxwAAANsAAAAPAAAAZHJzL2Rvd25yZXYueG1sRI9Ba8JA&#10;EIXvBf/DMoKXUjdaKjV1FVFLg4eC0UN7G7LTJJidjdmtpv++cyj0NsN78943i1XvGnWlLtSeDUzG&#10;CSjiwtuaSwOn4+vDM6gQkS02nsnADwVYLQd3C0ytv/GBrnkslYRwSNFAFWObah2KihyGsW+JRfvy&#10;ncMoa1dq2+FNwl2jp0ky0w5rloYKW9pUVJzzb2fgbfd52d/nh/fzbINPx2n2Md8+ZsaMhv36BVSk&#10;Pv6b/64zK/gCK7/IAHr5CwAA//8DAFBLAQItABQABgAIAAAAIQDb4fbL7gAAAIUBAAATAAAAAAAA&#10;AAAAAAAAAAAAAABbQ29udGVudF9UeXBlc10ueG1sUEsBAi0AFAAGAAgAAAAhAFr0LFu/AAAAFQEA&#10;AAsAAAAAAAAAAAAAAAAAHwEAAF9yZWxzLy5yZWxzUEsBAi0AFAAGAAgAAAAhAMy42hHHAAAA2wAA&#10;AA8AAAAAAAAAAAAAAAAABwIAAGRycy9kb3ducmV2LnhtbFBLBQYAAAAAAwADALcAAAD7AgAAAAA=&#10;" path="m6661404,l,,,4302252r6661404,l6661404,xe" fillcolor="#231f20" stroked="f">
                  <v:fill opacity="16448f"/>
                  <v:path arrowok="t"/>
                </v:shape>
                <v:shape id="Image 19" o:spid="_x0000_s1028" type="#_x0000_t75" style="position:absolute;left:898;top:873;width:64008;height:4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swvwAAANsAAAAPAAAAZHJzL2Rvd25yZXYueG1sRE9Ni8Iw&#10;EL0L/ocwghfRVAVXq1GKIHhVF72OzdgWm0lpUq376zeC4G0e73NWm9aU4kG1KywrGI8iEMSp1QVn&#10;Cn5Pu+EchPPIGkvLpOBFDjbrbmeFsbZPPtDj6DMRQtjFqCD3voqldGlOBt3IVsSBu9naoA+wzqSu&#10;8RnCTSknUTSTBgsODTlWtM0pvR8bo8DOrtNB83c2Nkm25wvNdfbTLJTq99pkCcJT67/ij3uvw/wF&#10;vH8JB8j1PwAAAP//AwBQSwECLQAUAAYACAAAACEA2+H2y+4AAACFAQAAEwAAAAAAAAAAAAAAAAAA&#10;AAAAW0NvbnRlbnRfVHlwZXNdLnhtbFBLAQItABQABgAIAAAAIQBa9CxbvwAAABUBAAALAAAAAAAA&#10;AAAAAAAAAB8BAABfcmVscy8ucmVsc1BLAQItABQABgAIAAAAIQAfIRswvwAAANsAAAAPAAAAAAAA&#10;AAAAAAAAAAcCAABkcnMvZG93bnJldi54bWxQSwUGAAAAAAMAAwC3AAAA8wIAAAAA&#10;">
                  <v:imagedata r:id="rId17" o:title=""/>
                </v:shape>
                <v:shape id="Graphic 20" o:spid="_x0000_s1029" style="position:absolute;left:45033;top:6985;width:782;height:685;visibility:visible;mso-wrap-style:square;v-text-anchor:top" coordsize="7810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1qvgAAANsAAAAPAAAAZHJzL2Rvd25yZXYueG1sRE9NawIx&#10;EL0L/Q9hCr1pVg9FtkZRodST0rW012Ez7i4mkyUTdf335lDw+Hjfi9XgnbpSlC6wgemkAEVcB9tx&#10;Y+Dn+Dmeg5KEbNEFJgN3ElgtX0YLLG248Tddq9SoHMJSooE2pb7UWuqWPMok9MSZO4XoMWUYG20j&#10;3nK4d3pWFO/aY8e5ocWeti3V5+riDVTOTTfFr6cvvY33499e5LATY95eh/UHqERDeor/3TtrYJbX&#10;5y/5B+jlAwAA//8DAFBLAQItABQABgAIAAAAIQDb4fbL7gAAAIUBAAATAAAAAAAAAAAAAAAAAAAA&#10;AABbQ29udGVudF9UeXBlc10ueG1sUEsBAi0AFAAGAAgAAAAhAFr0LFu/AAAAFQEAAAsAAAAAAAAA&#10;AAAAAAAAHwEAAF9yZWxzLy5yZWxzUEsBAi0AFAAGAAgAAAAhAOuQLWq+AAAA2wAAAA8AAAAAAAAA&#10;AAAAAAAABwIAAGRycy9kb3ducmV2LnhtbFBLBQYAAAAAAwADALcAAADyAgAAAAA=&#10;" path="m77520,68020l,34010,77520,e" filled="f" strokecolor="#231f20" strokeweight="1pt">
                  <v:path arrowok="t"/>
                </v:shape>
                <v:shape id="Graphic 21" o:spid="_x0000_s1030" style="position:absolute;left:33995;top:7325;width:11818;height:12;visibility:visible;mso-wrap-style:square;v-text-anchor:top" coordsize="1181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a2xxwAAANsAAAAPAAAAZHJzL2Rvd25yZXYueG1sRI/dasJA&#10;FITvhb7Dcgre6SYiUqKrlIjaQmuJf709ZE+T0OzZkN2atE/fLRS8HGbmG2ax6k0trtS6yrKCeByB&#10;IM6trrhQcDpuRg8gnEfWWFsmBd/kYLW8Gyww0bbjjK4HX4gAYZeggtL7JpHS5SUZdGPbEAfvw7YG&#10;fZBtIXWLXYCbWk6iaCYNVhwWSmwoLSn/PHwZBZf0/DJ9zl67n3QW77O37XvVrXdKDe/7xzkIT72/&#10;hf/bT1rBJIa/L+EHyOUvAAAA//8DAFBLAQItABQABgAIAAAAIQDb4fbL7gAAAIUBAAATAAAAAAAA&#10;AAAAAAAAAAAAAABbQ29udGVudF9UeXBlc10ueG1sUEsBAi0AFAAGAAgAAAAhAFr0LFu/AAAAFQEA&#10;AAsAAAAAAAAAAAAAAAAAHwEAAF9yZWxzLy5yZWxzUEsBAi0AFAAGAAgAAAAhABkBrbHHAAAA2wAA&#10;AA8AAAAAAAAAAAAAAAAABwIAAGRycy9kb3ducmV2LnhtbFBLBQYAAAAAAwADALcAAAD7AgAAAAA=&#10;" path="m,l1181327,e" filled="f" strokecolor="#231f20" strokeweight="1pt">
                  <v:path arrowok="t"/>
                </v:shape>
                <v:shape id="Graphic 22" o:spid="_x0000_s1031" style="position:absolute;left:22444;top:4456;width:11557;height:8858;visibility:visible;mso-wrap-style:square;v-text-anchor:top" coordsize="115570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DRRwAAAANsAAAAPAAAAZHJzL2Rvd25yZXYueG1sRI/NisJA&#10;EITvwr7D0AvedLI5iERHEWFlr/6BxybTm2TN9MSZVrNv7wiCx6KqvqLmy9616kYhNp4NfI0zUMSl&#10;tw1XBg7779EUVBRki61nMvBPEZaLj8EcC+vvvKXbTiqVIBwLNFCLdIXWsazJYRz7jjh5vz44lCRD&#10;pW3Ae4K7VudZNtEOG04LNXa0rqk8767OwKqk1p7i9CzhTzaXjb1uj5GMGX72qxkooV7e4Vf7xxrI&#10;c3h+ST9ALx4AAAD//wMAUEsBAi0AFAAGAAgAAAAhANvh9svuAAAAhQEAABMAAAAAAAAAAAAAAAAA&#10;AAAAAFtDb250ZW50X1R5cGVzXS54bWxQSwECLQAUAAYACAAAACEAWvQsW78AAAAVAQAACwAAAAAA&#10;AAAAAAAAAAAfAQAAX3JlbHMvLnJlbHNQSwECLQAUAAYACAAAACEAhyQ0UcAAAADbAAAADwAAAAAA&#10;AAAAAAAAAAAHAgAAZHJzL2Rvd25yZXYueG1sUEsFBgAAAAADAAMAtwAAAPQCAAAAAA==&#10;" path="m,885634r1155115,l1155115,,,,,885634xe" stroked="f">
                  <v:path arrowok="t"/>
                </v:shape>
                <v:shape id="Graphic 23" o:spid="_x0000_s1032" style="position:absolute;left:22444;top:2574;width:11557;height:10745;visibility:visible;mso-wrap-style:square;v-text-anchor:top" coordsize="1155700,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p1xAAAANsAAAAPAAAAZHJzL2Rvd25yZXYueG1sRI9Ba8JA&#10;FITvQv/D8gredJO0iI1uJJQW9FIwLejxkX1mg9m3aXar8d93C0KPw8x8w6w3o+3EhQbfOlaQzhMQ&#10;xLXTLTcKvj7fZ0sQPiBr7ByTght52BQPkzXm2l15T5cqNCJC2OeowITQ51L62pBFP3c9cfRObrAY&#10;ohwaqQe8RrjtZJYkC2mx5bhgsKdXQ/W5+rEK9suQlSZ9Kw+H3ce3eemOldXPSk0fx3IFItAY/sP3&#10;9lYryJ7g70v8AbL4BQAA//8DAFBLAQItABQABgAIAAAAIQDb4fbL7gAAAIUBAAATAAAAAAAAAAAA&#10;AAAAAAAAAABbQ29udGVudF9UeXBlc10ueG1sUEsBAi0AFAAGAAgAAAAhAFr0LFu/AAAAFQEAAAsA&#10;AAAAAAAAAAAAAAAAHwEAAF9yZWxzLy5yZWxzUEsBAi0AFAAGAAgAAAAhAOEqCnXEAAAA2wAAAA8A&#10;AAAAAAAAAAAAAAAABwIAAGRycy9kb3ducmV2LnhtbFBLBQYAAAAAAwADALcAAAD4AgAAAAA=&#10;" path="m1155115,1073823l,1073823,,,1155115,r,1073823xe" filled="f" strokecolor="#004e8d" strokeweight="1pt">
                  <v:path arrowok="t"/>
                </v:shape>
                <v:shape id="Graphic 24" o:spid="_x0000_s1033" style="position:absolute;left:22444;top:2575;width:11557;height:1885;visibility:visible;mso-wrap-style:square;v-text-anchor:top" coordsize="115570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alwwAAANsAAAAPAAAAZHJzL2Rvd25yZXYueG1sRI9PawIx&#10;FMTvhX6H8IReRLNKKboapX+w2GNVEG/P5LlZ3LwsSdTtt2+EQo/DzPyGmS8714grhVh7VjAaFiCI&#10;tTc1Vwp229VgAiImZIONZ1LwQxGWi8eHOZbG3/ibrptUiQzhWKICm1JbShm1JYdx6Fvi7J18cJiy&#10;DJU0AW8Z7ho5LooX6bDmvGCxpXdL+ry5OAWm/3U4hOP0rZg426fPvR7pD63UU697nYFI1KX/8F97&#10;bRSMn+H+Jf8AufgFAAD//wMAUEsBAi0AFAAGAAgAAAAhANvh9svuAAAAhQEAABMAAAAAAAAAAAAA&#10;AAAAAAAAAFtDb250ZW50X1R5cGVzXS54bWxQSwECLQAUAAYACAAAACEAWvQsW78AAAAVAQAACwAA&#10;AAAAAAAAAAAAAAAfAQAAX3JlbHMvLnJlbHNQSwECLQAUAAYACAAAACEA6EuWpcMAAADbAAAADwAA&#10;AAAAAAAAAAAAAAAHAgAAZHJzL2Rvd25yZXYueG1sUEsFBgAAAAADAAMAtwAAAPcCAAAAAA==&#10;" path="m1155115,l,,,188163r1155115,l1155115,xe" fillcolor="#b1b3b6" stroked="f">
                  <v:path arrowok="t"/>
                </v:shape>
                <v:shape id="Graphic 25" o:spid="_x0000_s1034" style="position:absolute;left:22444;top:2574;width:11557;height:1886;visibility:visible;mso-wrap-style:square;v-text-anchor:top" coordsize="115570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u7wgAAANsAAAAPAAAAZHJzL2Rvd25yZXYueG1sRI9La8Mw&#10;EITvhf4HsYXcGrl5FtdyCKWBnAp5EMhtsbaWqbVrLDVx/30VKOQ4zHwzTLEafKsu1IdG2MDLOANF&#10;XIltuDZwPGyeX0GFiGyxFSYDvxRgVT4+FJhbufKOLvtYq1TCIUcDLsYu1zpUjjyGsXTEyfuS3mNM&#10;sq+17fGayn2rJ1m20B4bTgsOO3p3VH3vf7yBydK34TTd7JyIpfPHVvz6c2bM6GlYv4GKNMR7+J/e&#10;2sTN4fYl/QBd/gEAAP//AwBQSwECLQAUAAYACAAAACEA2+H2y+4AAACFAQAAEwAAAAAAAAAAAAAA&#10;AAAAAAAAW0NvbnRlbnRfVHlwZXNdLnhtbFBLAQItABQABgAIAAAAIQBa9CxbvwAAABUBAAALAAAA&#10;AAAAAAAAAAAAAB8BAABfcmVscy8ucmVsc1BLAQItABQABgAIAAAAIQA9/6u7wgAAANsAAAAPAAAA&#10;AAAAAAAAAAAAAAcCAABkcnMvZG93bnJldi54bWxQSwUGAAAAAAMAAwC3AAAA9gIAAAAA&#10;" path="m1155115,188163l,188163,,,1155115,r,188163xe" filled="f" strokecolor="#004e8d" strokeweight="1pt">
                  <v:path arrowok="t"/>
                </v:shape>
                <v:shape id="Graphic 26" o:spid="_x0000_s1035" style="position:absolute;left:22444;top:6313;width:11557;height:127;visibility:visible;mso-wrap-style:square;v-text-anchor:top" coordsize="1155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jmwwAAANsAAAAPAAAAZHJzL2Rvd25yZXYueG1sRI/disIw&#10;FITvF3yHcATv1lTRotUo4rKgu1f+PMChOTbF5qQ20da3N8LCXg4z8w2zXHe2Eg9qfOlYwWiYgCDO&#10;nS65UHA+fX/OQPiArLFyTAqe5GG96n0sMdOu5QM9jqEQEcI+QwUmhDqT0ueGLPqhq4mjd3GNxRBl&#10;U0jdYBvhtpLjJEmlxZLjgsGatoby6/FuFWz283trOvOV5rt0cvtpp7+TW63UoN9tFiACdeE//Nfe&#10;aQXjFN5f4g+QqxcAAAD//wMAUEsBAi0AFAAGAAgAAAAhANvh9svuAAAAhQEAABMAAAAAAAAAAAAA&#10;AAAAAAAAAFtDb250ZW50X1R5cGVzXS54bWxQSwECLQAUAAYACAAAACEAWvQsW78AAAAVAQAACwAA&#10;AAAAAAAAAAAAAAAfAQAAX3JlbHMvLnJlbHNQSwECLQAUAAYACAAAACEAjlUI5sMAAADbAAAADwAA&#10;AAAAAAAAAAAAAAAHAgAAZHJzL2Rvd25yZXYueG1sUEsFBgAAAAADAAMAtwAAAPcCAAAAAA==&#10;" path="m,12700r1155115,l1155115,,,,,12700xe" fillcolor="#004e8d" stroked="f">
                  <v:path arrowok="t"/>
                </v:shape>
                <v:shape id="Graphic 27" o:spid="_x0000_s1036" style="position:absolute;left:24818;top:4456;width:12;height:8858;visibility:visible;mso-wrap-style:square;v-text-anchor:top" coordsize="127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6VwgAAANsAAAAPAAAAZHJzL2Rvd25yZXYueG1sRI9BawIx&#10;FITvgv8hPKE3zeqhlq1RRCy0PQjr6v2xeU22TV6WTbpu/70pFHocZuYbZrMbvRMD9bENrGC5KEAQ&#10;N0G3bBRc6pf5E4iYkDW6wKTghyLsttPJBksdblzRcE5GZAjHEhXYlLpSythY8hgXoSPO3kfoPaYs&#10;eyN1j7cM906uiuJRemw5L1js6GCp+Tp/ewXHz7dqWO6NM9f3mnBN1Sk4q9TDbNw/g0g0pv/wX/tV&#10;K1it4fdL/gFyewcAAP//AwBQSwECLQAUAAYACAAAACEA2+H2y+4AAACFAQAAEwAAAAAAAAAAAAAA&#10;AAAAAAAAW0NvbnRlbnRfVHlwZXNdLnhtbFBLAQItABQABgAIAAAAIQBa9CxbvwAAABUBAAALAAAA&#10;AAAAAAAAAAAAAB8BAABfcmVscy8ucmVsc1BLAQItABQABgAIAAAAIQAjhS6VwgAAANsAAAAPAAAA&#10;AAAAAAAAAAAAAAcCAABkcnMvZG93bnJldi54bWxQSwUGAAAAAAMAAwC3AAAA9gIAAAAA&#10;" path="m,l,885659e" filled="f" strokecolor="#004e8d" strokeweight="1pt">
                  <v:path arrowok="t"/>
                </v:shape>
                <v:shape id="Graphic 28" o:spid="_x0000_s1037" style="position:absolute;left:22751;top:27093;width:10891;height:5346;visibility:visible;mso-wrap-style:square;v-text-anchor:top" coordsize="1089025,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tYwAAAANsAAAAPAAAAZHJzL2Rvd25yZXYueG1sRE/Pa8Iw&#10;FL4P/B/CE7yUmepBRjWKKGoPCpsTdn00b2lZ81KaaNv/3hyEHT++36tNb2vxoNZXjhXMpikI4sLp&#10;io2C2/fh/QOED8gaa8ekYCAPm/XobYWZdh1/0eMajIgh7DNUUIbQZFL6oiSLfuoa4sj9utZiiLA1&#10;UrfYxXBby3maLqTFimNDiQ3tSir+rner4LA/W3/a5pefo/kkaXwyyDpRajLut0sQgfrwL365c61g&#10;HsfGL/EHyPUTAAD//wMAUEsBAi0AFAAGAAgAAAAhANvh9svuAAAAhQEAABMAAAAAAAAAAAAAAAAA&#10;AAAAAFtDb250ZW50X1R5cGVzXS54bWxQSwECLQAUAAYACAAAACEAWvQsW78AAAAVAQAACwAAAAAA&#10;AAAAAAAAAAAfAQAAX3JlbHMvLnJlbHNQSwECLQAUAAYACAAAACEA1M2bWMAAAADbAAAADwAAAAAA&#10;AAAAAAAAAAAHAgAAZHJzL2Rvd25yZXYueG1sUEsFBgAAAAADAAMAtwAAAPQCAAAAAA==&#10;" path="m,534479r1088541,l1088541,,,,,534479xe" stroked="f">
                  <v:path arrowok="t"/>
                </v:shape>
                <v:shape id="Graphic 29" o:spid="_x0000_s1038" style="position:absolute;left:22751;top:25211;width:10891;height:7233;visibility:visible;mso-wrap-style:square;v-text-anchor:top" coordsize="1089025,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LwwAAANsAAAAPAAAAZHJzL2Rvd25yZXYueG1sRI/RasJA&#10;FETfC/7DcoW+1U1F1KSuIpZQQfpg6gdcsrdJSPbukt3G+PeuIPRxmJkzzGY3mk4M1PvGsoL3WQKC&#10;uLS64UrB5Sd/W4PwAVljZ5kU3MjDbjt52WCm7ZXPNBShEhHCPkMFdQguk9KXNRn0M+uIo/dre4Mh&#10;yr6SusdrhJtOzpNkKQ02HBdqdHSoqWyLP6OgPS0WQ/u5+r58rVKvb2nu2OVKvU7H/QeIQGP4Dz/b&#10;R61gnsLjS/wBcnsHAAD//wMAUEsBAi0AFAAGAAgAAAAhANvh9svuAAAAhQEAABMAAAAAAAAAAAAA&#10;AAAAAAAAAFtDb250ZW50X1R5cGVzXS54bWxQSwECLQAUAAYACAAAACEAWvQsW78AAAAVAQAACwAA&#10;AAAAAAAAAAAAAAAfAQAAX3JlbHMvLnJlbHNQSwECLQAUAAYACAAAACEArm/wC8MAAADbAAAADwAA&#10;AAAAAAAAAAAAAAAHAgAAZHJzL2Rvd25yZXYueG1sUEsFBgAAAAADAAMAtwAAAPcCAAAAAA==&#10;" path="m1088541,722642l,722642,,,1088541,r,722642xe" filled="f" strokecolor="#004e8d" strokeweight="1pt">
                  <v:path arrowok="t"/>
                </v:shape>
                <v:shape id="Graphic 30" o:spid="_x0000_s1039" style="position:absolute;left:22751;top:25211;width:10891;height:1886;visibility:visible;mso-wrap-style:square;v-text-anchor:top" coordsize="1089025,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w/wAAAANsAAAAPAAAAZHJzL2Rvd25yZXYueG1sRE9ba8Iw&#10;FH4f+B/CGextppswXTUVcQwGwsBa3OuhOaalzUlp0sv+vXkY7PHju+/2s23FSL2vHSt4WSYgiEun&#10;azYKisvn8waED8gaW8ek4Jc87LPFww5T7SY+05gHI2II+xQVVCF0qZS+rMiiX7qOOHI311sMEfZG&#10;6h6nGG5b+Zokb9JizbGhwo6OFZVNPlgF3x+GCl5PBg8n39DP6v06D1qpp8f5sAURaA7/4j/3l1aw&#10;iuvjl/gDZHYHAAD//wMAUEsBAi0AFAAGAAgAAAAhANvh9svuAAAAhQEAABMAAAAAAAAAAAAAAAAA&#10;AAAAAFtDb250ZW50X1R5cGVzXS54bWxQSwECLQAUAAYACAAAACEAWvQsW78AAAAVAQAACwAAAAAA&#10;AAAAAAAAAAAfAQAAX3JlbHMvLnJlbHNQSwECLQAUAAYACAAAACEA5bi8P8AAAADbAAAADwAAAAAA&#10;AAAAAAAAAAAHAgAAZHJzL2Rvd25yZXYueG1sUEsFBgAAAAADAAMAtwAAAPQCAAAAAA==&#10;" path="m1088541,l,,,188163r1088541,l1088541,xe" fillcolor="#b1b3b6" stroked="f">
                  <v:path arrowok="t"/>
                </v:shape>
                <v:shape id="Graphic 31" o:spid="_x0000_s1040" style="position:absolute;left:22751;top:25211;width:10891;height:1886;visibility:visible;mso-wrap-style:square;v-text-anchor:top" coordsize="1089025,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CAxAAAANsAAAAPAAAAZHJzL2Rvd25yZXYueG1sRI9Ba8JA&#10;FITvQv/D8gq96SYKrUZXaQuCFES06vmZfSax2bdhd2viv3eFQo/DzHzDzBadqcWVnK8sK0gHCQji&#10;3OqKCwX772V/DMIHZI21ZVJwIw+L+VNvhpm2LW/puguFiBD2GSooQ2gyKX1ekkE/sA1x9M7WGQxR&#10;ukJqh22Em1oOk+RVGqw4LpTY0GdJ+c/u1ygYr45fy8um+UjXph1tJodTNXxzSr08d+9TEIG68B/+&#10;a6+0glEKjy/xB8j5HQAA//8DAFBLAQItABQABgAIAAAAIQDb4fbL7gAAAIUBAAATAAAAAAAAAAAA&#10;AAAAAAAAAABbQ29udGVudF9UeXBlc10ueG1sUEsBAi0AFAAGAAgAAAAhAFr0LFu/AAAAFQEAAAsA&#10;AAAAAAAAAAAAAAAAHwEAAF9yZWxzLy5yZWxzUEsBAi0AFAAGAAgAAAAhAC25YIDEAAAA2wAAAA8A&#10;AAAAAAAAAAAAAAAABwIAAGRycy9kb3ducmV2LnhtbFBLBQYAAAAAAwADALcAAAD4AgAAAAA=&#10;" path="m1088541,188163l,188163,,,1088541,r,188163xe" filled="f" strokecolor="#004e8d" strokeweight=".35275mm">
                  <v:path arrowok="t"/>
                </v:shape>
                <v:shape id="Graphic 32" o:spid="_x0000_s1041" style="position:absolute;left:22751;top:28950;width:10891;height:127;visibility:visible;mso-wrap-style:square;v-text-anchor:top" coordsize="10890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VVwwAAANsAAAAPAAAAZHJzL2Rvd25yZXYueG1sRI9BawIx&#10;FITvgv8hvIIXqVkVVLZGEbVoQRC37f1187q7uHlZklTXf98IgsdhZr5h5svW1OJCzleWFQwHCQji&#10;3OqKCwVfn++vMxA+IGusLZOCG3lYLrqdOabaXvlElywUIkLYp6igDKFJpfR5SQb9wDbE0fu1zmCI&#10;0hVSO7xGuKnlKEkm0mDFcaHEhtYl5efszyg4Hjaz7z5NfzZuW/AuqbMPXmdK9V7a1RuIQG14hh/t&#10;vVYwHsH9S/wBcvEPAAD//wMAUEsBAi0AFAAGAAgAAAAhANvh9svuAAAAhQEAABMAAAAAAAAAAAAA&#10;AAAAAAAAAFtDb250ZW50X1R5cGVzXS54bWxQSwECLQAUAAYACAAAACEAWvQsW78AAAAVAQAACwAA&#10;AAAAAAAAAAAAAAAfAQAAX3JlbHMvLnJlbHNQSwECLQAUAAYACAAAACEA87h1VcMAAADbAAAADwAA&#10;AAAAAAAAAAAAAAAHAgAAZHJzL2Rvd25yZXYueG1sUEsFBgAAAAADAAMAtwAAAPcCAAAAAA==&#10;" path="m,12700r1088541,l1088541,,,,,12700xe" fillcolor="#004e8d" stroked="f">
                  <v:path arrowok="t"/>
                </v:shape>
                <v:shape id="Graphic 33" o:spid="_x0000_s1042" style="position:absolute;left:27148;top:27093;width:12;height:5346;visibility:visible;mso-wrap-style:square;v-text-anchor:top" coordsize="127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b0wwAAANsAAAAPAAAAZHJzL2Rvd25yZXYueG1sRI9Ba8JA&#10;FITvQv/D8gQvohsN2JK6SiuK9matvT+yz01I9m2aXWP677tCweMwM98wy3Vva9FR60vHCmbTBARx&#10;7nTJRsH5azd5AeEDssbaMSn4JQ/r1dNgiZl2N/6k7hSMiBD2GSooQmgyKX1ekEU/dQ1x9C6utRii&#10;bI3ULd4i3NZyniQLabHkuFBgQ5uC8up0tQrGZvzDs2rzrTtz/NhXz9v0/ZgoNRr2b68gAvXhEf5v&#10;H7SCNIX7l/gD5OoPAAD//wMAUEsBAi0AFAAGAAgAAAAhANvh9svuAAAAhQEAABMAAAAAAAAAAAAA&#10;AAAAAAAAAFtDb250ZW50X1R5cGVzXS54bWxQSwECLQAUAAYACAAAACEAWvQsW78AAAAVAQAACwAA&#10;AAAAAAAAAAAAAAAfAQAAX3JlbHMvLnJlbHNQSwECLQAUAAYACAAAACEAeBKW9MMAAADbAAAADwAA&#10;AAAAAAAAAAAAAAAHAgAAZHJzL2Rvd25yZXYueG1sUEsFBgAAAAADAAMAtwAAAPcCAAAAAA==&#10;" path="m,l,534479e" filled="f" strokecolor="#004e8d" strokeweight="1pt">
                  <v:path arrowok="t"/>
                </v:shape>
                <v:shape id="Graphic 34" o:spid="_x0000_s1043" style="position:absolute;left:36478;top:27093;width:13208;height:5346;visibility:visible;mso-wrap-style:square;v-text-anchor:top" coordsize="132080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MhxQAAANsAAAAPAAAAZHJzL2Rvd25yZXYueG1sRI9Pa8JA&#10;FMTvBb/D8gpeim7aFJXoGqTUYo9GL94e2WcSmn0bspt//fTdQqHHYWZ+w+zS0dSip9ZVlhU8LyMQ&#10;xLnVFRcKrpfjYgPCeWSNtWVSMJGDdD972GGi7cBn6jNfiABhl6CC0vsmkdLlJRl0S9sQB+9uW4M+&#10;yLaQusUhwE0tX6JoJQ1WHBZKbOitpPwr64yC92zto/XHrf4+xUN8e7pU3Wc8KTV/HA9bEJ5G/x/+&#10;a5+0gvgVfr+EHyD3PwAAAP//AwBQSwECLQAUAAYACAAAACEA2+H2y+4AAACFAQAAEwAAAAAAAAAA&#10;AAAAAAAAAAAAW0NvbnRlbnRfVHlwZXNdLnhtbFBLAQItABQABgAIAAAAIQBa9CxbvwAAABUBAAAL&#10;AAAAAAAAAAAAAAAAAB8BAABfcmVscy8ucmVsc1BLAQItABQABgAIAAAAIQCOGjMhxQAAANsAAAAP&#10;AAAAAAAAAAAAAAAAAAcCAABkcnMvZG93bnJldi54bWxQSwUGAAAAAAMAAwC3AAAA+QIAAAAA&#10;" path="m,534479r1320596,l1320596,,,,,534479xe" stroked="f">
                  <v:path arrowok="t"/>
                </v:shape>
                <v:shape id="Graphic 35" o:spid="_x0000_s1044" style="position:absolute;left:36478;top:25211;width:13208;height:7233;visibility:visible;mso-wrap-style:square;v-text-anchor:top" coordsize="1320800,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2dtwwAAANsAAAAPAAAAZHJzL2Rvd25yZXYueG1sRI/disIw&#10;FITvBd8hHME7TVV2ka5RRBAUQfAP3LtDc2y725yUJq11n94sCF4OM/MNM1u0phANVS63rGA0jEAQ&#10;J1bnnCo4n9aDKQjnkTUWlknBgxws5t3ODGNt73yg5uhTESDsYlSQeV/GUrokI4NuaEvi4N1sZdAH&#10;WaVSV3gPcFPIcRR9SoM5h4UMS1pllPwea6PANNufv/pWT0Z7veXH5cq774iV6vfa5RcIT61/h1/t&#10;jVYw+YD/L+EHyPkTAAD//wMAUEsBAi0AFAAGAAgAAAAhANvh9svuAAAAhQEAABMAAAAAAAAAAAAA&#10;AAAAAAAAAFtDb250ZW50X1R5cGVzXS54bWxQSwECLQAUAAYACAAAACEAWvQsW78AAAAVAQAACwAA&#10;AAAAAAAAAAAAAAAfAQAAX3JlbHMvLnJlbHNQSwECLQAUAAYACAAAACEAMd9nbcMAAADbAAAADwAA&#10;AAAAAAAAAAAAAAAHAgAAZHJzL2Rvd25yZXYueG1sUEsFBgAAAAADAAMAtwAAAPcCAAAAAA==&#10;" path="m1320596,722642l,722642,,,1320596,r,722642xe" filled="f" strokecolor="#004e8d" strokeweight="1pt">
                  <v:path arrowok="t"/>
                </v:shape>
                <v:shape id="Graphic 36" o:spid="_x0000_s1045" style="position:absolute;left:36478;top:25211;width:13208;height:1886;visibility:visible;mso-wrap-style:square;v-text-anchor:top" coordsize="132080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U0xAAAANsAAAAPAAAAZHJzL2Rvd25yZXYueG1sRI9Ba8JA&#10;FITvBf/D8oTemo1aokY3oRVaijdtC/X2zD6TkOzbkN1q/PfdguBxmJlvmHU+mFacqXe1ZQWTKAZB&#10;XFhdc6ng6/PtaQHCeWSNrWVScCUHeTZ6WGOq7YV3dN77UgQIuxQVVN53qZSuqMigi2xHHLyT7Q36&#10;IPtS6h4vAW5aOY3jRBqsOSxU2NGmoqLZ/xoF39Pltjm2B2yan/ni+p4kz/oVlXocDy8rEJ4Gfw/f&#10;2h9awSyB/y/hB8jsDwAA//8DAFBLAQItABQABgAIAAAAIQDb4fbL7gAAAIUBAAATAAAAAAAAAAAA&#10;AAAAAAAAAABbQ29udGVudF9UeXBlc10ueG1sUEsBAi0AFAAGAAgAAAAhAFr0LFu/AAAAFQEAAAsA&#10;AAAAAAAAAAAAAAAAHwEAAF9yZWxzLy5yZWxzUEsBAi0AFAAGAAgAAAAhAKWchTTEAAAA2wAAAA8A&#10;AAAAAAAAAAAAAAAABwIAAGRycy9kb3ducmV2LnhtbFBLBQYAAAAAAwADALcAAAD4AgAAAAA=&#10;" path="m1320596,l,,,188163r1320596,l1320596,xe" fillcolor="#b1b3b6" stroked="f">
                  <v:path arrowok="t"/>
                </v:shape>
                <v:shape id="Graphic 37" o:spid="_x0000_s1046" style="position:absolute;left:36478;top:25211;width:13208;height:1886;visibility:visible;mso-wrap-style:square;v-text-anchor:top" coordsize="132080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2oowQAAANsAAAAPAAAAZHJzL2Rvd25yZXYueG1sRI/RisIw&#10;FETfF/yHcIV9W1NX0FKNIoIgqA9VP+DSXJtqc1OabK379WZhwcdh5swwi1Vva9FR6yvHCsajBARx&#10;4XTFpYLLefuVgvABWWPtmBQ8ycNqOfhYYKbdg3PqTqEUsYR9hgpMCE0mpS8MWfQj1xBH7+paiyHK&#10;tpS6xUcst7X8TpKptFhxXDDY0MZQcT/9WAWTY3oLJt3nDic5P7vDWv/KUqnPYb+egwjUh3f4n97p&#10;yM3g70v8AXL5AgAA//8DAFBLAQItABQABgAIAAAAIQDb4fbL7gAAAIUBAAATAAAAAAAAAAAAAAAA&#10;AAAAAABbQ29udGVudF9UeXBlc10ueG1sUEsBAi0AFAAGAAgAAAAhAFr0LFu/AAAAFQEAAAsAAAAA&#10;AAAAAAAAAAAAHwEAAF9yZWxzLy5yZWxzUEsBAi0AFAAGAAgAAAAhALGTaijBAAAA2wAAAA8AAAAA&#10;AAAAAAAAAAAABwIAAGRycy9kb3ducmV2LnhtbFBLBQYAAAAAAwADALcAAAD1AgAAAAA=&#10;" path="m1320596,188163l,188163,,,1320596,r,188163xe" filled="f" strokecolor="#004e8d" strokeweight="1pt">
                  <v:path arrowok="t"/>
                </v:shape>
                <v:shape id="Graphic 38" o:spid="_x0000_s1047" style="position:absolute;left:36478;top:28950;width:13208;height:127;visibility:visible;mso-wrap-style:square;v-text-anchor:top" coordsize="132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NwgAAANsAAAAPAAAAZHJzL2Rvd25yZXYueG1sRE/Pa8Iw&#10;FL4P/B/CE7wMTedgSDWKCFLHTqsKHp/Ns6k2LyXJtNtfvxwGO358vxer3rbiTj40jhW8TDIQxJXT&#10;DdcKDvvteAYiRGSNrWNS8E0BVsvB0wJz7R78Sfcy1iKFcMhRgYmxy6UMlSGLYeI64sRdnLcYE/S1&#10;1B4fKdy2cpplb9Jiw6nBYEcbQ9Wt/LIK3q/nc5F9nK7HOCt+ds9NYUpfKDUa9us5iEh9/Bf/uXda&#10;wWsam76kHyCXvwAAAP//AwBQSwECLQAUAAYACAAAACEA2+H2y+4AAACFAQAAEwAAAAAAAAAAAAAA&#10;AAAAAAAAW0NvbnRlbnRfVHlwZXNdLnhtbFBLAQItABQABgAIAAAAIQBa9CxbvwAAABUBAAALAAAA&#10;AAAAAAAAAAAAAB8BAABfcmVscy8ucmVsc1BLAQItABQABgAIAAAAIQARE+NNwgAAANsAAAAPAAAA&#10;AAAAAAAAAAAAAAcCAABkcnMvZG93bnJldi54bWxQSwUGAAAAAAMAAwC3AAAA9gIAAAAA&#10;" path="m,12700r1320596,l1320596,,,,,12700xe" fillcolor="#004e8d" stroked="f">
                  <v:path arrowok="t"/>
                </v:shape>
                <v:shape id="Graphic 39" o:spid="_x0000_s1048" style="position:absolute;left:40874;top:27093;width:13;height:5346;visibility:visible;mso-wrap-style:square;v-text-anchor:top" coordsize="127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xAAAANsAAAAPAAAAZHJzL2Rvd25yZXYueG1sRI9Ba8JA&#10;FITvQv/D8gq9SN1YQWt0FSst2pum9f7IPjch2bcxu43x33cLQo/DzHzDLNe9rUVHrS8dKxiPEhDE&#10;udMlGwXfXx/PryB8QNZYOyYFN/KwXj0Mlphqd+UjdVkwIkLYp6igCKFJpfR5QRb9yDXE0Tu71mKI&#10;sjVSt3iNcFvLlySZSoslx4UCG9oWlFfZj1UwNMMLj6vtSXfm8LmrZu+Tt0Oi1NNjv1mACNSH//C9&#10;vdcKJnP4+xJ/gFz9AgAA//8DAFBLAQItABQABgAIAAAAIQDb4fbL7gAAAIUBAAATAAAAAAAAAAAA&#10;AAAAAAAAAABbQ29udGVudF9UeXBlc10ueG1sUEsBAi0AFAAGAAgAAAAhAFr0LFu/AAAAFQEAAAsA&#10;AAAAAAAAAAAAAAAAHwEAAF9yZWxzLy5yZWxzUEsBAi0AFAAGAAgAAAAhABn6oR7EAAAA2wAAAA8A&#10;AAAAAAAAAAAAAAAABwIAAGRycy9kb3ducmV2LnhtbFBLBQYAAAAAAwADALcAAAD4AgAAAAA=&#10;" path="m,l,534479e" filled="f" strokecolor="#004e8d" strokeweight="1pt">
                  <v:path arrowok="t"/>
                </v:shape>
                <v:shape id="Graphic 40" o:spid="_x0000_s1049" style="position:absolute;left:45809;top:4431;width:13728;height:7658;visibility:visible;mso-wrap-style:square;v-text-anchor:top" coordsize="1372870,76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SnBvwAAANsAAAAPAAAAZHJzL2Rvd25yZXYueG1sRE/LisIw&#10;FN0L8w/hCu40VZxBqlF8ILgbfOD60lzb0Oamk8Ra/36yGJjl4bxXm942oiMfjGMF00kGgrhw2nCp&#10;4HY9jhcgQkTW2DgmBW8KsFl/DFaYa/fiM3WXWIoUwiFHBVWMbS5lKCqyGCauJU7cw3mLMUFfSu3x&#10;lcJtI2dZ9iUtGk4NFba0r6ioL0+rAOvm7rvF52ln/P37/DT14WdaKzUa9tsliEh9/Bf/uU9awTyt&#10;T1/SD5DrXwAAAP//AwBQSwECLQAUAAYACAAAACEA2+H2y+4AAACFAQAAEwAAAAAAAAAAAAAAAAAA&#10;AAAAW0NvbnRlbnRfVHlwZXNdLnhtbFBLAQItABQABgAIAAAAIQBa9CxbvwAAABUBAAALAAAAAAAA&#10;AAAAAAAAAB8BAABfcmVscy8ucmVsc1BLAQItABQABgAIAAAAIQD16SnBvwAAANsAAAAPAAAAAAAA&#10;AAAAAAAAAAcCAABkcnMvZG93bnJldi54bWxQSwUGAAAAAAMAAwC3AAAA8wIAAAAA&#10;" path="m,765213r1372576,l1372576,,,,,765213xe" stroked="f">
                  <v:path arrowok="t"/>
                </v:shape>
                <v:shape id="Graphic 41" o:spid="_x0000_s1050" style="position:absolute;left:45809;top:2549;width:13728;height:9538;visibility:visible;mso-wrap-style:square;v-text-anchor:top" coordsize="1372870,95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wzwwAAANsAAAAPAAAAZHJzL2Rvd25yZXYueG1sRI9Ba8JA&#10;FITvQv/D8gq96SalBE1dQ1sRJFVE294f2WcSzL5dsqum/75bEDwOM/MNMy8G04kL9b61rCCdJCCI&#10;K6tbrhV8f63GUxA+IGvsLJOCX/JQLB5Gc8y1vfKeLodQiwhhn6OCJgSXS+mrhgz6iXXE0Tva3mCI&#10;sq+l7vEa4aaTz0mSSYMtx4UGHX00VJ0OZ6Ng8+OWuwzdu0f+3JazMvVYpko9PQ5vryACDeEevrXX&#10;WsFLCv9f4g+Qiz8AAAD//wMAUEsBAi0AFAAGAAgAAAAhANvh9svuAAAAhQEAABMAAAAAAAAAAAAA&#10;AAAAAAAAAFtDb250ZW50X1R5cGVzXS54bWxQSwECLQAUAAYACAAAACEAWvQsW78AAAAVAQAACwAA&#10;AAAAAAAAAAAAAAAfAQAAX3JlbHMvLnJlbHNQSwECLQAUAAYACAAAACEADE3cM8MAAADbAAAADwAA&#10;AAAAAAAAAAAAAAAHAgAAZHJzL2Rvd25yZXYueG1sUEsFBgAAAAADAAMAtwAAAPcCAAAAAA==&#10;" path="m1372576,953388l,953388,,,1372576,r,953388xe" filled="f" strokecolor="#004e8d" strokeweight="1pt">
                  <v:path arrowok="t"/>
                </v:shape>
                <v:shape id="Graphic 42" o:spid="_x0000_s1051" style="position:absolute;left:45809;top:2549;width:13728;height:1886;visibility:visible;mso-wrap-style:square;v-text-anchor:top" coordsize="137287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JwWwwAAANsAAAAPAAAAZHJzL2Rvd25yZXYueG1sRI/NasMw&#10;EITvhb6D2EJvtdxQQnCjhBAIBAKGug25LtbWMrFWriT/9O2rQiDHYWa+Ydbb2XZiJB9axwpesxwE&#10;ce10y42Cr8/DywpEiMgaO8ek4JcCbDePD2sstJv4g8YqNiJBOBSowMTYF1KG2pDFkLmeOHnfzluM&#10;SfpGao9TgttOLvJ8KS22nBYM9rQ3VF+rwSpYzeWlHOWwH87DyZ+m8sdU3VKp56d59w4i0hzv4Vv7&#10;qBW8LeD/S/oBcvMHAAD//wMAUEsBAi0AFAAGAAgAAAAhANvh9svuAAAAhQEAABMAAAAAAAAAAAAA&#10;AAAAAAAAAFtDb250ZW50X1R5cGVzXS54bWxQSwECLQAUAAYACAAAACEAWvQsW78AAAAVAQAACwAA&#10;AAAAAAAAAAAAAAAfAQAAX3JlbHMvLnJlbHNQSwECLQAUAAYACAAAACEAHHCcFsMAAADbAAAADwAA&#10;AAAAAAAAAAAAAAAHAgAAZHJzL2Rvd25yZXYueG1sUEsFBgAAAAADAAMAtwAAAPcCAAAAAA==&#10;" path="m1372576,l,,,188175r1372576,l1372576,xe" fillcolor="#b1b3b6" stroked="f">
                  <v:path arrowok="t"/>
                </v:shape>
                <v:shape id="Graphic 43" o:spid="_x0000_s1052" style="position:absolute;left:45809;top:2549;width:13728;height:1886;visibility:visible;mso-wrap-style:square;v-text-anchor:top" coordsize="137287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M9xAAAANsAAAAPAAAAZHJzL2Rvd25yZXYueG1sRI9Ba8JA&#10;FITvBf/D8oTe6sYmlBBdQyq0eigBbfH8yD6TYPZt2N1q+u+7QqHHYWa+YdblZAZxJed7ywqWiwQE&#10;cWN1z62Cr8+3pxyED8gaB8uk4Ic8lJvZwxoLbW98oOsxtCJC2BeooAthLKT0TUcG/cKOxNE7W2cw&#10;ROlaqR3eItwM8jlJXqTBnuNChyNtO2oux2+j4DK8vuPHbrus+DxlaX6qd6mrlXqcT9UKRKAp/If/&#10;2nutIEvh/iX+ALn5BQAA//8DAFBLAQItABQABgAIAAAAIQDb4fbL7gAAAIUBAAATAAAAAAAAAAAA&#10;AAAAAAAAAABbQ29udGVudF9UeXBlc10ueG1sUEsBAi0AFAAGAAgAAAAhAFr0LFu/AAAAFQEAAAsA&#10;AAAAAAAAAAAAAAAAHwEAAF9yZWxzLy5yZWxzUEsBAi0AFAAGAAgAAAAhABNVcz3EAAAA2wAAAA8A&#10;AAAAAAAAAAAAAAAABwIAAGRycy9kb3ducmV2LnhtbFBLBQYAAAAAAwADALcAAAD4AgAAAAA=&#10;" path="m1372576,188163l,188163,,,1372576,r,188163xe" filled="f" strokecolor="#004e8d" strokeweight="1pt">
                  <v:path arrowok="t"/>
                </v:shape>
                <v:shape id="Graphic 44" o:spid="_x0000_s1053" style="position:absolute;left:45809;top:7507;width:13728;height:127;visibility:visible;mso-wrap-style:square;v-text-anchor:top" coordsize="13728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eNwwAAANsAAAAPAAAAZHJzL2Rvd25yZXYueG1sRI/BasMw&#10;EETvhfyD2EBvjZwSTHGimBBI8aElbdJDj4u0sUyslbHU2P77qFDocZiZN8ymHF0rbtSHxrOC5SID&#10;Qay9abhW8HU+PL2ACBHZYOuZFEwUoNzOHjZYGD/wJ91OsRYJwqFABTbGrpAyaEsOw8J3xMm7+N5h&#10;TLKvpelxSHDXyucsy6XDhtOCxY72lvT19OMUuLP5sK/v5KTO36qBp4v+lkelHufjbg0i0hj/w3/t&#10;yihYreD3S/oBcnsHAAD//wMAUEsBAi0AFAAGAAgAAAAhANvh9svuAAAAhQEAABMAAAAAAAAAAAAA&#10;AAAAAAAAAFtDb250ZW50X1R5cGVzXS54bWxQSwECLQAUAAYACAAAACEAWvQsW78AAAAVAQAACwAA&#10;AAAAAAAAAAAAAAAfAQAAX3JlbHMvLnJlbHNQSwECLQAUAAYACAAAACEAYSK3jcMAAADbAAAADwAA&#10;AAAAAAAAAAAAAAAHAgAAZHJzL2Rvd25yZXYueG1sUEsFBgAAAAADAAMAtwAAAPcCAAAAAA==&#10;" path="m,12700r1372576,l1372576,,,,,12700xe" fillcolor="#004e8d" stroked="f">
                  <v:path arrowok="t"/>
                </v:shape>
                <v:shape id="Graphic 45" o:spid="_x0000_s1054" style="position:absolute;left:50242;top:4431;width:13;height:7658;visibility:visible;mso-wrap-style:square;v-text-anchor:top" coordsize="1270,76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jRxAAAANsAAAAPAAAAZHJzL2Rvd25yZXYueG1sRI9Ba8JA&#10;FITvQv/D8gq9mY1FSxpdg0oLvdmmETw+ss8kJPs2ZLea/Hu3UOhxmJlvmE02mk5caXCNZQWLKAZB&#10;XFrdcKWg+H6fJyCcR9bYWSYFEznItg+zDaba3viLrrmvRICwS1FB7X2fSunKmgy6yPbEwbvYwaAP&#10;cqikHvAW4KaTz3H8Ig02HBZq7OlQU9nmP0aB21ftVJi36bA8l8fT6yJZfepEqafHcbcG4Wn0/+G/&#10;9odWsFzB75fwA+T2DgAA//8DAFBLAQItABQABgAIAAAAIQDb4fbL7gAAAIUBAAATAAAAAAAAAAAA&#10;AAAAAAAAAABbQ29udGVudF9UeXBlc10ueG1sUEsBAi0AFAAGAAgAAAAhAFr0LFu/AAAAFQEAAAsA&#10;AAAAAAAAAAAAAAAAHwEAAF9yZWxzLy5yZWxzUEsBAi0AFAAGAAgAAAAhAKGPCNHEAAAA2wAAAA8A&#10;AAAAAAAAAAAAAAAABwIAAGRycy9kb3ducmV2LnhtbFBLBQYAAAAAAwADALcAAAD4AgAAAAA=&#10;" path="m,l,765224e" filled="f" strokecolor="#004e8d" strokeweight="1pt">
                  <v:path arrowok="t"/>
                </v:shape>
                <v:shape id="Graphic 46" o:spid="_x0000_s1055" style="position:absolute;left:34686;top:6924;width:13;height:807;visibility:visible;mso-wrap-style:square;v-text-anchor:top" coordsize="127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ipwQAAANsAAAAPAAAAZHJzL2Rvd25yZXYueG1sRI9Pi8Iw&#10;EMXvC36HMIK3NfUPKtUoogju0e56H5uxrSaT0kSt++mNsLDHx5v3e/MWq9YacafGV44VDPoJCOLc&#10;6YoLBT/fu88ZCB+QNRrHpOBJHlbLzscCU+0efKB7FgoRIexTVFCGUKdS+rwki77vauLonV1jMUTZ&#10;FFI3+Ihwa+QwSSbSYsWxocSaNiXl1+xm4xvBnbKptbvRpT1uz/hrsq+NUarXbddzEIHa8H/8l95r&#10;BeMJvLdEAMjlCwAA//8DAFBLAQItABQABgAIAAAAIQDb4fbL7gAAAIUBAAATAAAAAAAAAAAAAAAA&#10;AAAAAABbQ29udGVudF9UeXBlc10ueG1sUEsBAi0AFAAGAAgAAAAhAFr0LFu/AAAAFQEAAAsAAAAA&#10;AAAAAAAAAAAAHwEAAF9yZWxzLy5yZWxzUEsBAi0AFAAGAAgAAAAhAB55SKnBAAAA2wAAAA8AAAAA&#10;AAAAAAAAAAAABwIAAGRycy9kb3ducmV2LnhtbFBLBQYAAAAAAwADALcAAAD1AgAAAAA=&#10;" path="m,l,80124e" filled="f" strokecolor="#231f20" strokeweight="1pt">
                  <v:path arrowok="t"/>
                </v:shape>
                <v:shape id="Graphic 47" o:spid="_x0000_s1056" style="position:absolute;left:35072;top:6924;width:13;height:807;visibility:visible;mso-wrap-style:square;v-text-anchor:top" coordsize="127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e0ywQAAANsAAAAPAAAAZHJzL2Rvd25yZXYueG1sRI9Bi8Iw&#10;EIXvgv8hjOBNU3VRqUYRRXCP213vYzO21WRSmqjd/fUbQfD4ePO+N2+5bq0Rd2p85VjBaJiAIM6d&#10;rrhQ8PO9H8xB+ICs0TgmBb/kYb3qdpaYavfgL7pnoRARwj5FBWUIdSqlz0uy6IeuJo7e2TUWQ5RN&#10;IXWDjwi3Ro6TZCotVhwbSqxpW1J+zW42vhHcKZtZu59c2uPujH8m+9wapfq9drMAEagN7+NX+qAV&#10;fMzguSUCQK7+AQAA//8DAFBLAQItABQABgAIAAAAIQDb4fbL7gAAAIUBAAATAAAAAAAAAAAAAAAA&#10;AAAAAABbQ29udGVudF9UeXBlc10ueG1sUEsBAi0AFAAGAAgAAAAhAFr0LFu/AAAAFQEAAAsAAAAA&#10;AAAAAAAAAAAAHwEAAF9yZWxzLy5yZWxzUEsBAi0AFAAGAAgAAAAhAHE17TLBAAAA2wAAAA8AAAAA&#10;AAAAAAAAAAAABwIAAGRycy9kb3ducmV2LnhtbFBLBQYAAAAAAwADALcAAAD1AgAAAAA=&#10;" path="m,l,80124e" filled="f" strokecolor="#231f20" strokeweight="1pt">
                  <v:path arrowok="t"/>
                </v:shape>
                <v:shape id="Image 48" o:spid="_x0000_s1057" type="#_x0000_t75" style="position:absolute;left:44290;top:6921;width:807;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bvwwAAANsAAAAPAAAAZHJzL2Rvd25yZXYueG1sRI/BasJA&#10;EIbvhb7DMgUvpW60IiW6SimIOVYNeB2yYzZtdjZkV5O+fecgeBz++b+Zb70dfatu1McmsIHZNANF&#10;XAXbcG2gPO3ePkDFhGyxDUwG/ijCdvP8tMbchoEPdDumWgmEY44GXEpdrnWsHHmM09ARS3YJvcck&#10;Y19r2+MgcN/qeZYttceG5YLDjr4cVb/HqxdK2e6LcWjO76d5+fqzK4aldd/GTF7GzxWoRGN6LN/b&#10;hTWwkGfFRTxAb/4BAAD//wMAUEsBAi0AFAAGAAgAAAAhANvh9svuAAAAhQEAABMAAAAAAAAAAAAA&#10;AAAAAAAAAFtDb250ZW50X1R5cGVzXS54bWxQSwECLQAUAAYACAAAACEAWvQsW78AAAAVAQAACwAA&#10;AAAAAAAAAAAAAAAfAQAAX3JlbHMvLnJlbHNQSwECLQAUAAYACAAAACEAXyZm78MAAADbAAAADwAA&#10;AAAAAAAAAAAAAAAHAgAAZHJzL2Rvd25yZXYueG1sUEsFBgAAAAADAAMAtwAAAPcCAAAAAA==&#10;">
                  <v:imagedata r:id="rId18" o:title=""/>
                </v:shape>
                <v:shape id="Graphic 49" o:spid="_x0000_s1058" style="position:absolute;left:28194;top:13313;width:13;height:11900;visibility:visible;mso-wrap-style:square;v-text-anchor:top" coordsize="127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5awgAAANsAAAAPAAAAZHJzL2Rvd25yZXYueG1sRI9fa8JA&#10;EMTfC36HYwu+1UulLW2aU0Qw+Goq1Mclt/mDub2Q28b47b2C4OMwM79hsvXkOjXSEFrPBl4XCSji&#10;0tuWawPHn93LJ6ggyBY7z2TgSgHWq9lThqn1Fz7QWEitIoRDigYakT7VOpQNOQwL3xNHr/KDQ4ly&#10;qLUd8BLhrtPLJPnQDluOCw32tG2oPBd/zsD28C7n33x0simqY76bTl3enoyZP0+bb1BCkzzC9/be&#10;Gnj7gv8v8Qfo1Q0AAP//AwBQSwECLQAUAAYACAAAACEA2+H2y+4AAACFAQAAEwAAAAAAAAAAAAAA&#10;AAAAAAAAW0NvbnRlbnRfVHlwZXNdLnhtbFBLAQItABQABgAIAAAAIQBa9CxbvwAAABUBAAALAAAA&#10;AAAAAAAAAAAAAB8BAABfcmVscy8ucmVsc1BLAQItABQABgAIAAAAIQA3P/5awgAAANsAAAAPAAAA&#10;AAAAAAAAAAAAAAcCAABkcnMvZG93bnJldi54bWxQSwUGAAAAAAMAAwC3AAAA9gIAAAAA&#10;" path="m,l,1189837e" filled="f" strokecolor="#231f20" strokeweight="1pt">
                  <v:path arrowok="t"/>
                </v:shape>
                <v:shape id="Graphic 50" o:spid="_x0000_s1059" style="position:absolute;left:25995;top:19307;width:4401;height:12;visibility:visible;mso-wrap-style:square;v-text-anchor:top" coordsize="440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9uwAAAANsAAAAPAAAAZHJzL2Rvd25yZXYueG1sRE/LisIw&#10;FN0L/kO4grsxddBBqlHUQRDUgamP9aW5tsXmpjSx1r83C8Hl4bxni9aUoqHaFZYVDAcRCOLU6oIz&#10;Bafj5msCwnlkjaVlUvAkB4t5tzPDWNsH/1OT+EyEEHYxKsi9r2IpXZqTQTewFXHgrrY26AOsM6lr&#10;fIRwU8rvKPqRBgsODTlWtM4pvSV3o2Dyt4x2hyaRq1FyXtv9+bIb/Rql+r12OQXhqfUf8du91QrG&#10;YX34En6AnL8AAAD//wMAUEsBAi0AFAAGAAgAAAAhANvh9svuAAAAhQEAABMAAAAAAAAAAAAAAAAA&#10;AAAAAFtDb250ZW50X1R5cGVzXS54bWxQSwECLQAUAAYACAAAACEAWvQsW78AAAAVAQAACwAAAAAA&#10;AAAAAAAAAAAfAQAAX3JlbHMvLnJlbHNQSwECLQAUAAYACAAAACEAV8LfbsAAAADbAAAADwAAAAAA&#10;AAAAAAAAAAAHAgAAZHJzL2Rvd25yZXYueG1sUEsFBgAAAAADAAMAtwAAAPQCAAAAAA==&#10;" path="m,l439762,e" filled="f" strokecolor="#231f20" strokeweight="1pt">
                  <v:path arrowok="t"/>
                </v:shape>
                <v:shape id="Image 51" o:spid="_x0000_s1060" type="#_x0000_t75" style="position:absolute;left:27271;top:17524;width:1846;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pR6wAAAANsAAAAPAAAAZHJzL2Rvd25yZXYueG1sRI9Bi8Iw&#10;FITvgv8hPGFvmioo0jWKKIIXD2ph8fZonk21eSlNrN1/bwTB4zAz3zCLVWcr0VLjS8cKxqMEBHHu&#10;dMmFguy8G85B+ICssXJMCv7Jw2rZ7y0w1e7JR2pPoRARwj5FBSaEOpXS54Ys+pGriaN3dY3FEGVT&#10;SN3gM8JtJSdJMpMWS44LBmvaGMrvp4dVwC7jG2/M3mzrLGknh8vujy9K/Qy69S+IQF34hj/tvVYw&#10;HcP7S/wBcvkCAAD//wMAUEsBAi0AFAAGAAgAAAAhANvh9svuAAAAhQEAABMAAAAAAAAAAAAAAAAA&#10;AAAAAFtDb250ZW50X1R5cGVzXS54bWxQSwECLQAUAAYACAAAACEAWvQsW78AAAAVAQAACwAAAAAA&#10;AAAAAAAAAAAfAQAAX3JlbHMvLnJlbHNQSwECLQAUAAYACAAAACEAivaUesAAAADbAAAADwAAAAAA&#10;AAAAAAAAAAAHAgAAZHJzL2Rvd25yZXYueG1sUEsFBgAAAAADAAMAtwAAAPQCAAAAAA==&#10;">
                  <v:imagedata r:id="rId19" o:title=""/>
                </v:shape>
                <v:shape id="Graphic 52" o:spid="_x0000_s1061" style="position:absolute;left:13717;top:22337;width:29369;height:2877;visibility:visible;mso-wrap-style:square;v-text-anchor:top" coordsize="2936875,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IRwgAAANsAAAAPAAAAZHJzL2Rvd25yZXYueG1sRI/RasJA&#10;FETfC/7DcgXf6kaDVaKriFAa31r1A67ZazaYvRuyaxL/3i0U+jjMzBlmsxtsLTpqfeVYwWyagCAu&#10;nK64VHA5f76vQPiArLF2TAqe5GG3Hb1tMNOu5x/qTqEUEcI+QwUmhCaT0heGLPqpa4ijd3OtxRBl&#10;W0rdYh/htpbzJPmQFiuOCwYbOhgq7qeHVdDny6Qw3T434Zh+49ctfVyfqVKT8bBfgwg0hP/wXzvX&#10;ChZz+P0Sf4DcvgAAAP//AwBQSwECLQAUAAYACAAAACEA2+H2y+4AAACFAQAAEwAAAAAAAAAAAAAA&#10;AAAAAAAAW0NvbnRlbnRfVHlwZXNdLnhtbFBLAQItABQABgAIAAAAIQBa9CxbvwAAABUBAAALAAAA&#10;AAAAAAAAAAAAAB8BAABfcmVscy8ucmVsc1BLAQItABQABgAIAAAAIQDDyQIRwgAAANsAAAAPAAAA&#10;AAAAAAAAAAAAAAcCAABkcnMvZG93bnJldi54bWxQSwUGAAAAAAMAAwC3AAAA9gIAAAAA&#10;" path="m2936341,287388l2936341,,,,,287388e" filled="f" strokecolor="#231f20" strokeweight="1pt">
                  <v:path arrowok="t"/>
                </v:shape>
                <v:shape id="Graphic 53" o:spid="_x0000_s1062" style="position:absolute;left:39902;top:9069;width:13;height:2387;visibility:visible;mso-wrap-style:square;v-text-anchor:top" coordsize="12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593xAAAANsAAAAPAAAAZHJzL2Rvd25yZXYueG1sRI9Ba8JA&#10;FITvgv9heQVvZtMWRVLXoNKK1JNpEXt7zb4mwezbkF1j2l/vFgSPw8x8w8zT3tSio9ZVlhU8RjEI&#10;4tzqigsFnx9v4xkI55E11pZJwS85SBfDwRwTbS+8py7zhQgQdgkqKL1vEildXpJBF9mGOHg/tjXo&#10;g2wLqVu8BLip5VMcT6XBisNCiQ2tS8pP2dkoIJytXg9//ktmx+XkezN936FEpUYP/fIFhKfe38O3&#10;9lYrmDzD/5fwA+TiCgAA//8DAFBLAQItABQABgAIAAAAIQDb4fbL7gAAAIUBAAATAAAAAAAAAAAA&#10;AAAAAAAAAABbQ29udGVudF9UeXBlc10ueG1sUEsBAi0AFAAGAAgAAAAhAFr0LFu/AAAAFQEAAAsA&#10;AAAAAAAAAAAAAAAAHwEAAF9yZWxzLy5yZWxzUEsBAi0AFAAGAAgAAAAhAJMbn3fEAAAA2wAAAA8A&#10;AAAAAAAAAAAAAAAABwIAAGRycy9kb3ducmV2LnhtbFBLBQYAAAAAAwADALcAAAD4AgAAAAA=&#10;" path="m,l,238620e" filled="f" strokecolor="#c94935" strokeweight="1pt">
                  <v:path arrowok="t"/>
                </v:shape>
                <v:shape id="Graphic 54" o:spid="_x0000_s1063" style="position:absolute;left:39533;top:7944;width:743;height:1377;visibility:visible;mso-wrap-style:square;v-text-anchor:top" coordsize="7429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EewwAAANsAAAAPAAAAZHJzL2Rvd25yZXYueG1sRI9Bi8Iw&#10;FITvgv8hPMGbphVdlmoUERQvym7Xg8dH82yLzUtpYlv99WZhYY/DzHzDrDa9qURLjSstK4inEQji&#10;zOqScwWXn/3kE4TzyBory6TgSQ426+FghYm2HX9Tm/pcBAi7BBUU3teJlC4ryKCb2po4eDfbGPRB&#10;NrnUDXYBbio5i6IPabDksFBgTbuCsnv6MApOX7u07tru8Irv5f58bW2s8ajUeNRvlyA89f4//Nc+&#10;agWLOfx+CT9Art8AAAD//wMAUEsBAi0AFAAGAAgAAAAhANvh9svuAAAAhQEAABMAAAAAAAAAAAAA&#10;AAAAAAAAAFtDb250ZW50X1R5cGVzXS54bWxQSwECLQAUAAYACAAAACEAWvQsW78AAAAVAQAACwAA&#10;AAAAAAAAAAAAAAAfAQAAX3JlbHMvLnJlbHNQSwECLQAUAAYACAAAACEAGdfxHsMAAADbAAAADwAA&#10;AAAAAAAAAAAAAAAHAgAAZHJzL2Rvd25yZXYueG1sUEsFBgAAAAADAAMAtwAAAPcCAAAAAA==&#10;" path="m73799,137680l,137680,36893,,73799,137680xe" fillcolor="#c94935" stroked="f">
                  <v:path arrowok="t"/>
                </v:shape>
                <v:shape id="Graphic 55" o:spid="_x0000_s1064" style="position:absolute;left:36510;top:18258;width:4540;height:13;visibility:visible;mso-wrap-style:square;v-text-anchor:top" coordsize="454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R9xAAAANsAAAAPAAAAZHJzL2Rvd25yZXYueG1sRI9BawIx&#10;FITvgv8hvII3zbbUWrZGkUKpnsTVFnp7bF43y25etknU9d8boeBxmJlvmPmyt604kQ+1YwWPkwwE&#10;cel0zZWCw/5j/AoiRGSNrWNScKEAy8VwMMdcuzPv6FTESiQIhxwVmBi7XMpQGrIYJq4jTt6v8xZj&#10;kr6S2uM5wW0rn7LsRVqsOS0Y7OjdUNkUR6vg57L73P59k3w2x94Vs6/Gb2aNUqOHfvUGIlIf7+H/&#10;9lormE7h9iX9ALm4AgAA//8DAFBLAQItABQABgAIAAAAIQDb4fbL7gAAAIUBAAATAAAAAAAAAAAA&#10;AAAAAAAAAABbQ29udGVudF9UeXBlc10ueG1sUEsBAi0AFAAGAAgAAAAhAFr0LFu/AAAAFQEAAAsA&#10;AAAAAAAAAAAAAAAAHwEAAF9yZWxzLy5yZWxzUEsBAi0AFAAGAAgAAAAhAJwB9H3EAAAA2wAAAA8A&#10;AAAAAAAAAAAAAAAABwIAAGRycy9kb3ducmV2LnhtbFBLBQYAAAAAAwADALcAAAD4AgAAAAA=&#10;" path="m,l453770,e" filled="f" strokecolor="#c94935" strokeweight="1pt">
                  <v:path arrowok="t"/>
                </v:shape>
                <v:shape id="Graphic 56" o:spid="_x0000_s1065" style="position:absolute;left:35385;top:17889;width:1378;height:743;visibility:visible;mso-wrap-style:square;v-text-anchor:top" coordsize="13779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fTxAAAANsAAAAPAAAAZHJzL2Rvd25yZXYueG1sRI9Ba8JA&#10;FITvgv9heYI33RisSOoqIlh6kaq1h94e2dckmH0bdtck+uvdQqHHYWa+YVab3tSiJecrywpm0wQE&#10;cW51xYWCy+d+sgThA7LG2jIpuJOHzXo4WGGmbccnas+hEBHCPkMFZQhNJqXPSzLop7Yhjt6PdQZD&#10;lK6Q2mEX4aaWaZIspMGK40KJDe1Kyq/nm1HwfTs+egz3Q8Xyo9jaU/qVzt+UGo/67SuIQH34D/+1&#10;37WClwX8fok/QK6fAAAA//8DAFBLAQItABQABgAIAAAAIQDb4fbL7gAAAIUBAAATAAAAAAAAAAAA&#10;AAAAAAAAAABbQ29udGVudF9UeXBlc10ueG1sUEsBAi0AFAAGAAgAAAAhAFr0LFu/AAAAFQEAAAsA&#10;AAAAAAAAAAAAAAAAHwEAAF9yZWxzLy5yZWxzUEsBAi0AFAAGAAgAAAAhAI8ip9PEAAAA2wAAAA8A&#10;AAAAAAAAAAAAAAAABwIAAGRycy9kb3ducmV2LnhtbFBLBQYAAAAAAwADALcAAAD4AgAAAAA=&#10;" path="m137680,73799l,36906,137680,r,73799xe" fillcolor="#c94935" stroked="f">
                  <v:path arrowok="t"/>
                </v:shape>
                <v:shape id="Graphic 57" o:spid="_x0000_s1066" style="position:absolute;left:28194;top:35385;width:13;height:3029;visibility:visible;mso-wrap-style:square;v-text-anchor:top" coordsize="127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unxAAAANsAAAAPAAAAZHJzL2Rvd25yZXYueG1sRI9Ba8JA&#10;FITvQv/D8gredFNBW6KrlAbBk0nTXrw9s88kmH2bZlcT/70rCD0OM/MNs9oMphFX6lxtWcHbNAJB&#10;XFhdc6ng92c7+QDhPLLGxjIpuJGDzfpltMJY256/6Zr7UgQIuxgVVN63sZSuqMigm9qWOHgn2xn0&#10;QXal1B32AW4aOYuihTRYc1iosKWviopzfjEK0iTt2+Mh2S9O2d88z5LemzRTavw6fC5BeBr8f/jZ&#10;3mkF83d4fAk/QK7vAAAA//8DAFBLAQItABQABgAIAAAAIQDb4fbL7gAAAIUBAAATAAAAAAAAAAAA&#10;AAAAAAAAAABbQ29udGVudF9UeXBlc10ueG1sUEsBAi0AFAAGAAgAAAAhAFr0LFu/AAAAFQEAAAsA&#10;AAAAAAAAAAAAAAAAHwEAAF9yZWxzLy5yZWxzUEsBAi0AFAAGAAgAAAAhANSoe6fEAAAA2wAAAA8A&#10;AAAAAAAAAAAAAAAABwIAAGRycy9kb3ducmV2LnhtbFBLBQYAAAAAAwADALcAAAD4AgAAAAA=&#10;" path="m,l,302844e" filled="f" strokecolor="#c94935" strokeweight="1pt">
                  <v:path arrowok="t"/>
                </v:shape>
                <v:shape id="Graphic 58" o:spid="_x0000_s1067" style="position:absolute;left:27825;top:34260;width:743;height:1378;visibility:visible;mso-wrap-style:square;v-text-anchor:top" coordsize="7429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sbwQAAANsAAAAPAAAAZHJzL2Rvd25yZXYueG1sRE/Pa8Iw&#10;FL4L+x/CG3izaQWHdI0iguJlMrsddnw0z7bYvJQka7v99eYgePz4fhfbyXRiIOdbywqyJAVBXFnd&#10;cq3g++uwWIPwAVljZ5kU/JGH7eZlVmCu7cgXGspQixjCPkcFTQh9LqWvGjLoE9sTR+5qncEQoaul&#10;djjGcNPJZZq+SYMtx4YGe9o3VN3KX6Pg43Nf9uMwHv+zW3s4/ww203hSav467d5BBJrCU/xwn7SC&#10;VRwbv8QfIDd3AAAA//8DAFBLAQItABQABgAIAAAAIQDb4fbL7gAAAIUBAAATAAAAAAAAAAAAAAAA&#10;AAAAAABbQ29udGVudF9UeXBlc10ueG1sUEsBAi0AFAAGAAgAAAAhAFr0LFu/AAAAFQEAAAsAAAAA&#10;AAAAAAAAAAAAHwEAAF9yZWxzLy5yZWxzUEsBAi0AFAAGAAgAAAAhAJia+xvBAAAA2wAAAA8AAAAA&#10;AAAAAAAAAAAABwIAAGRycy9kb3ducmV2LnhtbFBLBQYAAAAAAwADALcAAAD1AgAAAAA=&#10;" path="m73799,137680l,137680,36893,,73799,137680xe" fillcolor="#c94935" stroked="f">
                  <v:path arrowok="t"/>
                </v:shape>
                <v:shape id="Graphic 59" o:spid="_x0000_s1068" style="position:absolute;left:14303;top:3813;width:4375;height:13;visibility:visible;mso-wrap-style:square;v-text-anchor:top" coordsize="437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YOwwAAANsAAAAPAAAAZHJzL2Rvd25yZXYueG1sRI9Ba8JA&#10;FITvBf/D8oTemo0tKTVmlVKQ5mpqweMj+0yi2bdhdxtjf70rFHocZuYbpthMphcjOd9ZVrBIUhDE&#10;tdUdNwr2X9unNxA+IGvsLZOCK3nYrGcPBebaXnhHYxUaESHsc1TQhjDkUvq6JYM+sQNx9I7WGQxR&#10;ukZqh5cIN718TtNXabDjuNDiQB8t1efqxyj4rBb1d2lHNNmL215T97szh5NSj/PpfQUi0BT+w3/t&#10;UivIlnD/En+AXN8AAAD//wMAUEsBAi0AFAAGAAgAAAAhANvh9svuAAAAhQEAABMAAAAAAAAAAAAA&#10;AAAAAAAAAFtDb250ZW50X1R5cGVzXS54bWxQSwECLQAUAAYACAAAACEAWvQsW78AAAAVAQAACwAA&#10;AAAAAAAAAAAAAAAfAQAAX3JlbHMvLnJlbHNQSwECLQAUAAYACAAAACEA4+umDsMAAADbAAAADwAA&#10;AAAAAAAAAAAAAAAHAgAAZHJzL2Rvd25yZXYueG1sUEsFBgAAAAADAAMAtwAAAPcCAAAAAA==&#10;" path="m437323,l,e" filled="f" strokecolor="#c94935" strokeweight="1pt">
                  <v:path arrowok="t"/>
                </v:shape>
                <v:shape id="Graphic 60" o:spid="_x0000_s1069" style="position:absolute;left:18425;top:3444;width:1377;height:743;visibility:visible;mso-wrap-style:square;v-text-anchor:top" coordsize="13779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1CBvAAAANsAAAAPAAAAZHJzL2Rvd25yZXYueG1sRE+7CsIw&#10;FN0F/yFcwU1Ti4hUo4iguIjvwe3SXNtic1OaqNWvN4PgeDjv6bwxpXhS7QrLCgb9CARxanXBmYLz&#10;adUbg3AeWWNpmRS8ycF81m5NMdH2xQd6Hn0mQgi7BBXk3leJlC7NyaDr24o4cDdbG/QB1pnUNb5C&#10;uCllHEUjabDg0JBjRcuc0vvxYRRcH/tPg/69LVjusoU9xJd4uFaq22kWExCeGv8X/9wbrWAU1ocv&#10;4QfI2RcAAP//AwBQSwECLQAUAAYACAAAACEA2+H2y+4AAACFAQAAEwAAAAAAAAAAAAAAAAAAAAAA&#10;W0NvbnRlbnRfVHlwZXNdLnhtbFBLAQItABQABgAIAAAAIQBa9CxbvwAAABUBAAALAAAAAAAAAAAA&#10;AAAAAB8BAABfcmVscy8ucmVsc1BLAQItABQABgAIAAAAIQCh61CBvAAAANsAAAAPAAAAAAAAAAAA&#10;AAAAAAcCAABkcnMvZG93bnJldi54bWxQSwUGAAAAAAMAAwC3AAAA8AIAAAAA&#10;" path="m,73799l,,137680,36893,,73799xe" fillcolor="#c94935" stroked="f">
                  <v:path arrowok="t"/>
                </v:shape>
                <v:shape id="Graphic 61" o:spid="_x0000_s1070" style="position:absolute;left:21863;top:16883;width:4833;height:1283;visibility:visible;mso-wrap-style:square;v-text-anchor:top" coordsize="483234,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pUwwAAANsAAAAPAAAAZHJzL2Rvd25yZXYueG1sRI9La8Mw&#10;EITvhfwHsYHeatktDcGxEkJCSU+hzeO+WOsHkVa2pSTOv68KhR6HmfmGKVajNeJGg28dK8iSFARx&#10;6XTLtYLT8eNlDsIHZI3GMSl4kIfVcvJUYK7dnb/pdgi1iBD2OSpoQuhyKX3ZkEWfuI44epUbLIYo&#10;h1rqAe8Rbo18TdOZtNhyXGiwo01D5eVwtQr69/3ZvG0fF6zWX7u+MqRdt1fqeTquFyACjeE//Nf+&#10;1ApmGfx+iT9ALn8AAAD//wMAUEsBAi0AFAAGAAgAAAAhANvh9svuAAAAhQEAABMAAAAAAAAAAAAA&#10;AAAAAAAAAFtDb250ZW50X1R5cGVzXS54bWxQSwECLQAUAAYACAAAACEAWvQsW78AAAAVAQAACwAA&#10;AAAAAAAAAAAAAAAfAQAAX3JlbHMvLnJlbHNQSwECLQAUAAYACAAAACEA0UKaVMMAAADbAAAADwAA&#10;AAAAAAAAAAAAAAAHAgAAZHJzL2Rvd25yZXYueG1sUEsFBgAAAAADAAMAtwAAAPcCAAAAAA==&#10;" path="m482891,127672l,e" filled="f" strokecolor="#c94935" strokeweight="1pt">
                  <v:path arrowok="t"/>
                </v:shape>
                <v:shape id="Graphic 62" o:spid="_x0000_s1071" style="position:absolute;left:26355;top:17739;width:1428;height:717;visibility:visible;mso-wrap-style:square;v-text-anchor:top" coordsize="1428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pHxQAAANsAAAAPAAAAZHJzL2Rvd25yZXYueG1sRI9Ba8JA&#10;FITvgv9heUJvumkOqaSuYkVLLz2YFsHba/Y1Sc2+Dbtbk/bXu4LgcZiZb5jFajCtOJPzjWUFj7ME&#10;BHFpdcOVgs+P3XQOwgdkja1lUvBHHlbL8WiBubY97+lchEpECPscFdQhdLmUvqzJoJ/Zjjh639YZ&#10;DFG6SmqHfYSbVqZJkkmDDceFGjva1FSeil+joGyL/qXbZj9H/eXeX7P/wxPtUqUeJsP6GUSgIdzD&#10;t/abVpClcP0Sf4BcXgAAAP//AwBQSwECLQAUAAYACAAAACEA2+H2y+4AAACFAQAAEwAAAAAAAAAA&#10;AAAAAAAAAAAAW0NvbnRlbnRfVHlwZXNdLnhtbFBLAQItABQABgAIAAAAIQBa9CxbvwAAABUBAAAL&#10;AAAAAAAAAAAAAAAAAB8BAABfcmVscy8ucmVsc1BLAQItABQABgAIAAAAIQCmKMpHxQAAANsAAAAP&#10;AAAAAAAAAAAAAAAAAAcCAABkcnMvZG93bnJldi54bWxQSwUGAAAAAAMAAwC3AAAA+QIAAAAA&#10;" path="m,71334l18859,,142531,70865,,71334xe" fillcolor="#c94935" stroked="f">
                  <v:path arrowok="t"/>
                </v:shape>
                <v:shape id="Graphic 63" o:spid="_x0000_s1072" style="position:absolute;left:22072;top:19598;width:2566;height:438;visibility:visible;mso-wrap-style:square;v-text-anchor:top" coordsize="25654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cwwAAANsAAAAPAAAAZHJzL2Rvd25yZXYueG1sRI9Ba8JA&#10;FITvBf/D8gQvpW5UEImuImox3lpb8PrIviah2bdhd5tEf70rFDwOM/MNs9r0phYtOV9ZVjAZJyCI&#10;c6srLhR8f72/LUD4gKyxtkwKruRhsx68rDDVtuNPas+hEBHCPkUFZQhNKqXPSzLox7Yhjt6PdQZD&#10;lK6Q2mEX4aaW0ySZS4MVx4USG9qVlP+e/4wCt8su/DE5nm5dm/GCXvfhdtgrNRr22yWIQH14hv/b&#10;mVYwn8HjS/wBcn0HAAD//wMAUEsBAi0AFAAGAAgAAAAhANvh9svuAAAAhQEAABMAAAAAAAAAAAAA&#10;AAAAAAAAAFtDb250ZW50X1R5cGVzXS54bWxQSwECLQAUAAYACAAAACEAWvQsW78AAAAVAQAACwAA&#10;AAAAAAAAAAAAAAAfAQAAX3JlbHMvLnJlbHNQSwECLQAUAAYACAAAACEAqs0hXMMAAADbAAAADwAA&#10;AAAAAAAAAAAAAAAHAgAAZHJzL2Rvd25yZXYueG1sUEsFBgAAAAADAAMAtwAAAPcCAAAAAA==&#10;" path="m256031,l,43802e" filled="f" strokecolor="#c94935" strokeweight="1pt">
                  <v:path arrowok="t"/>
                </v:shape>
                <v:shape id="Graphic 64" o:spid="_x0000_s1073" style="position:absolute;left:24322;top:19277;width:1423;height:730;visibility:visible;mso-wrap-style:square;v-text-anchor:top" coordsize="14224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sB+wwAAANsAAAAPAAAAZHJzL2Rvd25yZXYueG1sRI9Ba8JA&#10;FITvBf/D8gRvzcYiQVJXsUKh9RKiQq8v2Wc2NPs2ZFeT/vtuoeBxmJlvmM1usp240+BbxwqWSQqC&#10;uHa65UbB5fz+vAbhA7LGzjEp+CEPu+3saYO5diOXdD+FRkQI+xwVmBD6XEpfG7LoE9cTR+/qBosh&#10;yqGResAxwm0nX9I0kxZbjgsGezoYqr9PN6tAF8cxM7eqw+NbVew/S3k9f0mlFvNp/woi0BQe4f/2&#10;h1aQreDvS/wBcvsLAAD//wMAUEsBAi0AFAAGAAgAAAAhANvh9svuAAAAhQEAABMAAAAAAAAAAAAA&#10;AAAAAAAAAFtDb250ZW50X1R5cGVzXS54bWxQSwECLQAUAAYACAAAACEAWvQsW78AAAAVAQAACwAA&#10;AAAAAAAAAAAAAAAfAQAAX3JlbHMvLnJlbHNQSwECLQAUAAYACAAAACEAwG7AfsMAAADbAAAADwAA&#10;AAAAAAAAAAAAAAAHAgAAZHJzL2Rvd25yZXYueG1sUEsFBgAAAAADAAMAtwAAAPcCAAAAAA==&#10;" path="m12446,72732l,,141922,13144,12446,72732xe" fillcolor="#c94935" stroked="f">
                  <v:path arrowok="t"/>
                </v:shape>
                <v:shape id="Graphic 65" o:spid="_x0000_s1074" style="position:absolute;left:19132;top:34649;width:8445;height:3677;visibility:visible;mso-wrap-style:square;v-text-anchor:top" coordsize="844550,36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JNxAAAANsAAAAPAAAAZHJzL2Rvd25yZXYueG1sRI9BawIx&#10;FITvBf9DeEIvRbOVKmU1irQUKvWi24u3x+a5Wdy8LEl2Xf99UxA8DjPzDbPaDLYRPflQO1bwOs1A&#10;EJdO11wp+C2+Ju8gQkTW2DgmBTcKsFmPnlaYa3flA/XHWIkE4ZCjAhNjm0sZSkMWw9S1xMk7O28x&#10;JukrqT1eE9w2cpZlC2mx5rRgsKUPQ+Xl2FkFZ9PftsVsX710bz+mi7vP3ckXSj2Ph+0SRKQhPsL3&#10;9rdWsJjD/5f0A+T6DwAA//8DAFBLAQItABQABgAIAAAAIQDb4fbL7gAAAIUBAAATAAAAAAAAAAAA&#10;AAAAAAAAAABbQ29udGVudF9UeXBlc10ueG1sUEsBAi0AFAAGAAgAAAAhAFr0LFu/AAAAFQEAAAsA&#10;AAAAAAAAAAAAAAAAHwEAAF9yZWxzLy5yZWxzUEsBAi0AFAAGAAgAAAAhADLwQk3EAAAA2wAAAA8A&#10;AAAAAAAAAAAAAAAABwIAAGRycy9kb3ducmV2LnhtbFBLBQYAAAAAAwADALcAAAD4AgAAAAA=&#10;" path="m,l844434,367474e" filled="f" strokecolor="#c94935" strokeweight=".35275mm">
                  <v:path arrowok="t"/>
                </v:shape>
                <v:shape id="Graphic 66" o:spid="_x0000_s1075" style="position:absolute;left:18100;top:34200;width:1410;height:889;visibility:visible;mso-wrap-style:square;v-text-anchor:top" coordsize="14097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TXwwAAANsAAAAPAAAAZHJzL2Rvd25yZXYueG1sRI/NasMw&#10;EITvgb6D2EJvidzQmuJGCaVQCL7VDYTcNtbGcmKtjCX/vX1VKOQ4zMw3zGY32UYM1PnasYLnVQKC&#10;uHS65krB4edr+QbCB2SNjWNSMJOH3fZhscFMu5G/aShCJSKEfYYKTAhtJqUvDVn0K9cSR+/iOosh&#10;yq6SusMxwm0j10mSSos1xwWDLX0aKm9FbxUcm5HKvH/Nz+Z6tuMLzadLWyj19Dh9vIMINIV7+L+9&#10;1wrSFP6+xB8gt78AAAD//wMAUEsBAi0AFAAGAAgAAAAhANvh9svuAAAAhQEAABMAAAAAAAAAAAAA&#10;AAAAAAAAAFtDb250ZW50X1R5cGVzXS54bWxQSwECLQAUAAYACAAAACEAWvQsW78AAAAVAQAACwAA&#10;AAAAAAAAAAAAAAAfAQAAX3JlbHMvLnJlbHNQSwECLQAUAAYACAAAACEAxElE18MAAADbAAAADwAA&#10;AAAAAAAAAAAAAAAHAgAAZHJzL2Rvd25yZXYueG1sUEsFBgAAAAADAAMAtwAAAPcCAAAAAA==&#10;" path="m111517,88773l,,140970,21106,111517,88773xe" fillcolor="#c94935" stroked="f">
                  <v:path arrowok="t"/>
                </v:shape>
                <v:shape id="Graphic 67" o:spid="_x0000_s1076" style="position:absolute;left:28826;top:34603;width:9322;height:3575;visibility:visible;mso-wrap-style:square;v-text-anchor:top" coordsize="932180,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0WBxAAAANsAAAAPAAAAZHJzL2Rvd25yZXYueG1sRI9Ba8JA&#10;FITvgv9heUJvzaYKaUmzShErQkOhUfT6yL4mwezbkN0m8d93CwWPw8x8w2SbybRioN41lhU8RTEI&#10;4tLqhisFp+P74wsI55E1tpZJwY0cbNbzWYaptiN/0VD4SgQIuxQV1N53qZSurMmgi2xHHLxv2xv0&#10;QfaV1D2OAW5auYzjRBpsOCzU2NG2pvJa/BgF8rzPbem2t49VbruLGXbJ4fOq1MNiensF4Wny9/B/&#10;+6AVJM/w9yX8ALn+BQAA//8DAFBLAQItABQABgAIAAAAIQDb4fbL7gAAAIUBAAATAAAAAAAAAAAA&#10;AAAAAAAAAABbQ29udGVudF9UeXBlc10ueG1sUEsBAi0AFAAGAAgAAAAhAFr0LFu/AAAAFQEAAAsA&#10;AAAAAAAAAAAAAAAAHwEAAF9yZWxzLy5yZWxzUEsBAi0AFAAGAAgAAAAhAFTTRYHEAAAA2wAAAA8A&#10;AAAAAAAAAAAAAAAABwIAAGRycy9kb3ducmV2LnhtbFBLBQYAAAAAAwADALcAAAD4AgAAAAA=&#10;" path="m931862,l,357162e" filled="f" strokecolor="#c94935" strokeweight="1pt">
                  <v:path arrowok="t"/>
                </v:shape>
                <v:shape id="Graphic 68" o:spid="_x0000_s1077" style="position:absolute;left:37777;top:34200;width:1423;height:839;visibility:visible;mso-wrap-style:square;v-text-anchor:top" coordsize="14224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UQwgAAANsAAAAPAAAAZHJzL2Rvd25yZXYueG1sRE9Na8JA&#10;EL0X+h+WKfQidWMpUqKbEESplUpJKp6H7JiEZGdDdmvSf989CB4f73udTqYTVxpcY1nBYh6BIC6t&#10;brhScPrZvbyDcB5ZY2eZFPyRgzR5fFhjrO3IOV0LX4kQwi5GBbX3fSylK2sy6Oa2Jw7cxQ4GfYBD&#10;JfWAYwg3nXyNoqU02HBoqLGnTU1lW/waBV/n/ce4xbbMjuQOb9969pkfZ0o9P03ZCoSnyd/FN/de&#10;K1iGseFL+AEy+QcAAP//AwBQSwECLQAUAAYACAAAACEA2+H2y+4AAACFAQAAEwAAAAAAAAAAAAAA&#10;AAAAAAAAW0NvbnRlbnRfVHlwZXNdLnhtbFBLAQItABQABgAIAAAAIQBa9CxbvwAAABUBAAALAAAA&#10;AAAAAAAAAAAAAB8BAABfcmVscy8ucmVsc1BLAQItABQABgAIAAAAIQDglfUQwgAAANsAAAAPAAAA&#10;AAAAAAAAAAAAAAcCAABkcnMvZG93bnJldi54bWxQSwUGAAAAAAMAAwC3AAAA9gIAAAAA&#10;" path="m26415,83731l,14819,141770,,26415,83731xe" fillcolor="#c94935" stroked="f">
                  <v:path arrowok="t"/>
                </v:shape>
                <v:shape id="Graphic 69" o:spid="_x0000_s1078" style="position:absolute;left:30021;top:16016;width:2216;height:996;visibility:visible;mso-wrap-style:square;v-text-anchor:top" coordsize="22161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GxAAAANsAAAAPAAAAZHJzL2Rvd25yZXYueG1sRI9Ba8JA&#10;FITvQv/D8gredGOF0ERXEaGSFj2ovfT2yD6TxezbmF01/fddoeBxmJlvmPmyt424UeeNYwWTcQKC&#10;uHTacKXg+/gxegfhA7LGxjEp+CUPy8XLYI65dnfe0+0QKhEh7HNUUIfQ5lL6siaLfuxa4uidXGcx&#10;RNlVUnd4j3DbyLckSaVFw3GhxpbWNZXnw9UqyC5nM/362ZgmS4tPty30bo87pYav/WoGIlAfnuH/&#10;dqEVpBk8vsQfIBd/AAAA//8DAFBLAQItABQABgAIAAAAIQDb4fbL7gAAAIUBAAATAAAAAAAAAAAA&#10;AAAAAAAAAABbQ29udGVudF9UeXBlc10ueG1sUEsBAi0AFAAGAAgAAAAhAFr0LFu/AAAAFQEAAAsA&#10;AAAAAAAAAAAAAAAAHwEAAF9yZWxzLy5yZWxzUEsBAi0AFAAGAAgAAAAhAJML9AbEAAAA2wAAAA8A&#10;AAAAAAAAAAAAAAAABwIAAGRycy9kb3ducmV2LnhtbFBLBQYAAAAAAwADALcAAAD4AgAAAAA=&#10;" path="m,99428l221131,e" filled="f" strokecolor="#c94935" strokeweight="1pt">
                  <v:path arrowok="t"/>
                </v:shape>
                <v:shape id="Graphic 70" o:spid="_x0000_s1079" style="position:absolute;left:28995;top:16570;width:1409;height:902;visibility:visible;mso-wrap-style:square;v-text-anchor:top" coordsize="1409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gcvwAAANsAAAAPAAAAZHJzL2Rvd25yZXYueG1sRE/LisIw&#10;FN0L/kO4gjtNHW2VahQRhVm48bFweWmubbG5KUlG699PFoLLw3mvNp1pxJOcry0rmIwTEMSF1TWX&#10;Cq6Xw2gBwgdkjY1lUvAmD5t1v7fCXNsXn+h5DqWIIexzVFCF0OZS+qIig35sW+LI3a0zGCJ0pdQO&#10;XzHcNPInSTJpsObYUGFLu4qKx/nPKEjdbG4zOz3e6JhNHmm69/Vur9Rw0G2XIAJ14Sv+uH+1gnlc&#10;H7/EHyDX/wAAAP//AwBQSwECLQAUAAYACAAAACEA2+H2y+4AAACFAQAAEwAAAAAAAAAAAAAAAAAA&#10;AAAAW0NvbnRlbnRfVHlwZXNdLnhtbFBLAQItABQABgAIAAAAIQBa9CxbvwAAABUBAAALAAAAAAAA&#10;AAAAAAAAAB8BAABfcmVscy8ucmVsc1BLAQItABQABgAIAAAAIQDpRHgcvwAAANsAAAAPAAAAAAAA&#10;AAAAAAAAAAcCAABkcnMvZG93bnJldi54bWxQSwUGAAAAAAMAAwC3AAAA8wIAAAAA&#10;" path="m,90106l110439,r30264,67297l,90106xe" fillcolor="#c94935" stroked="f">
                  <v:path arrowok="t"/>
                </v:shape>
                <v:shape id="Graphic 71" o:spid="_x0000_s1080" style="position:absolute;left:50118;top:5775;width:5353;height:12;visibility:visible;mso-wrap-style:square;v-text-anchor:top" coordsize="535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Dm0wwAAANsAAAAPAAAAZHJzL2Rvd25yZXYueG1sRI/RisIw&#10;FETfF/yHcIV9WTR1F1SqUVQUFnyQVj/g0lybYnNTm6j1783Cgo/DzJxh5svO1uJOra8cKxgNExDE&#10;hdMVlwpOx91gCsIHZI21Y1LwJA/LRe9jjql2D87onodSRAj7FBWYEJpUSl8YsuiHriGO3tm1FkOU&#10;bSl1i48It7X8TpKxtFhxXDDY0MZQcclvVsF6vP2pgrlOGjrsMnnO98Z/7ZX67HerGYhAXXiH/9u/&#10;WsFkBH9f4g+QixcAAAD//wMAUEsBAi0AFAAGAAgAAAAhANvh9svuAAAAhQEAABMAAAAAAAAAAAAA&#10;AAAAAAAAAFtDb250ZW50X1R5cGVzXS54bWxQSwECLQAUAAYACAAAACEAWvQsW78AAAAVAQAACwAA&#10;AAAAAAAAAAAAAAAfAQAAX3JlbHMvLnJlbHNQSwECLQAUAAYACAAAACEA2fQ5tMMAAADbAAAADwAA&#10;AAAAAAAAAAAAAAAHAgAAZHJzL2Rvd25yZXYueG1sUEsFBgAAAAADAAMAtwAAAPcCAAAAAA==&#10;" path="m,l535127,e" filled="f" strokecolor="#231f20" strokeweight=".15889mm">
                  <v:path arrowok="t"/>
                </v:shape>
                <v:shape id="Graphic 72" o:spid="_x0000_s1081" style="position:absolute;left:26821;top:28363;width:4889;height:13;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wtxgAAANsAAAAPAAAAZHJzL2Rvd25yZXYueG1sRI9La8Mw&#10;EITvhfwHsYXeGrmG5uFYCUkhoYHmkDe9LdbWNrFWxpIT599XgUKPw8x8w6SzzlTiSo0rLSt460cg&#10;iDOrS84VHPbL1xEI55E1VpZJwZ0czKa9pxQTbW+8pevO5yJA2CWooPC+TqR0WUEGXd/WxMH7sY1B&#10;H2STS93gLcBNJeMoGkiDJYeFAmv6KCi77FqjYNWOFwcZn7+Ow+Vm9b45fed0Xyv18tzNJyA8df4/&#10;/Nf+1AqGMTy+hB8gp78AAAD//wMAUEsBAi0AFAAGAAgAAAAhANvh9svuAAAAhQEAABMAAAAAAAAA&#10;AAAAAAAAAAAAAFtDb250ZW50X1R5cGVzXS54bWxQSwECLQAUAAYACAAAACEAWvQsW78AAAAVAQAA&#10;CwAAAAAAAAAAAAAAAAAfAQAAX3JlbHMvLnJlbHNQSwECLQAUAAYACAAAACEA6FIsLcYAAADbAAAA&#10;DwAAAAAAAAAAAAAAAAAHAgAAZHJzL2Rvd25yZXYueG1sUEsFBgAAAAADAAMAtwAAAPoCAAAAAA==&#10;" path="m,l488607,e" filled="f" strokecolor="#231f20" strokeweight=".15889mm">
                  <v:path arrowok="t"/>
                </v:shape>
                <v:shape id="Graphic 73" o:spid="_x0000_s1082" style="position:absolute;left:40547;top:28443;width:5150;height:13;visibility:visible;mso-wrap-style:square;v-text-anchor:top" coordsize="5149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A4xAAAANsAAAAPAAAAZHJzL2Rvd25yZXYueG1sRI9BawIx&#10;FITvBf9DeIK3mlVpK6tRxLpS6Knqxdtj89xd3LyEJF1Xf31TKPQ4zMw3zHLdm1Z05ENjWcFknIEg&#10;Lq1uuFJwOhbPcxAhImtsLZOCOwVYrwZPS8y1vfEXdYdYiQThkKOCOkaXSxnKmgyGsXXEybtYbzAm&#10;6SupPd4S3LRymmWv0mDDaaFGR9uayuvh2yjQrtsXx8/tPT6wOL9verfb+xelRsN+swARqY//4b/2&#10;h1bwNoPfL+kHyNUPAAAA//8DAFBLAQItABQABgAIAAAAIQDb4fbL7gAAAIUBAAATAAAAAAAAAAAA&#10;AAAAAAAAAABbQ29udGVudF9UeXBlc10ueG1sUEsBAi0AFAAGAAgAAAAhAFr0LFu/AAAAFQEAAAsA&#10;AAAAAAAAAAAAAAAAHwEAAF9yZWxzLy5yZWxzUEsBAi0AFAAGAAgAAAAhAN3uADjEAAAA2wAAAA8A&#10;AAAAAAAAAAAAAAAABwIAAGRycy9kb3ducmV2LnhtbFBLBQYAAAAAAwADALcAAAD4AgAAAAA=&#10;" path="m,l514794,e" filled="f" strokecolor="#231f20" strokeweight=".15889mm">
                  <v:path arrowok="t"/>
                </v:shape>
                <v:shape id="Graphic 74" o:spid="_x0000_s1083" style="position:absolute;left:50835;top:42061;width:13;height:42602;visibility:visible;mso-wrap-style:square;v-text-anchor:top" coordsize="1270,42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GZxAAAANsAAAAPAAAAZHJzL2Rvd25yZXYueG1sRI/NasMw&#10;EITvhb6D2EJviZzWJMGJHELBtIHS4PzcF2ttmVgrY6mJ+/ZRodDjMDPfMOvNaDtxpcG3jhXMpgkI&#10;4srplhsFp2MxWYLwAVlj55gU/JCHTf74sMZMuxuXdD2ERkQI+wwVmBD6TEpfGbLop64njl7tBosh&#10;yqGResBbhNtOviTJXFpsOS4Y7OnNUHU5fFsFhS3r3bYozGua7s8pLd3n17tT6vlp3K5ABBrDf/iv&#10;/aEVLFL4/RJ/gMzvAAAA//8DAFBLAQItABQABgAIAAAAIQDb4fbL7gAAAIUBAAATAAAAAAAAAAAA&#10;AAAAAAAAAABbQ29udGVudF9UeXBlc10ueG1sUEsBAi0AFAAGAAgAAAAhAFr0LFu/AAAAFQEAAAsA&#10;AAAAAAAAAAAAAAAAHwEAAF9yZWxzLy5yZWxzUEsBAi0AFAAGAAgAAAAhAG5YAZnEAAAA2wAAAA8A&#10;AAAAAAAAAAAAAAAABwIAAGRycy9kb3ducmV2LnhtbFBLBQYAAAAAAwADALcAAAD4AgAAAAA=&#10;" path="m,l,4259834e" filled="f" strokecolor="#939598" strokeweight=".1234mm">
                  <v:path arrowok="t"/>
                </v:shape>
                <w10:wrap anchorx="page" anchory="page"/>
              </v:group>
            </w:pict>
          </mc:Fallback>
        </mc:AlternateContent>
      </w:r>
    </w:p>
    <w:p w14:paraId="241E5796" w14:textId="77777777" w:rsidR="000F46C8" w:rsidRDefault="000F46C8">
      <w:pPr>
        <w:pStyle w:val="GvdeMetni"/>
        <w:rPr>
          <w:rFonts w:ascii="Trebuchet MS"/>
          <w:b/>
          <w:sz w:val="20"/>
        </w:rPr>
        <w:sectPr w:rsidR="000F46C8">
          <w:pgSz w:w="12240" w:h="15660"/>
          <w:pgMar w:top="580" w:right="0" w:bottom="300" w:left="360" w:header="0" w:footer="107" w:gutter="0"/>
          <w:cols w:space="708"/>
        </w:sectPr>
      </w:pPr>
    </w:p>
    <w:p w14:paraId="3B12CFC9" w14:textId="77777777" w:rsidR="000F46C8" w:rsidRDefault="00000000">
      <w:pPr>
        <w:spacing w:before="128"/>
        <w:jc w:val="right"/>
        <w:rPr>
          <w:rFonts w:ascii="Arial Black"/>
          <w:sz w:val="15"/>
        </w:rPr>
      </w:pPr>
      <w:r>
        <w:rPr>
          <w:rFonts w:ascii="Arial Black"/>
          <w:color w:val="C94935"/>
          <w:spacing w:val="-2"/>
          <w:w w:val="90"/>
          <w:sz w:val="15"/>
        </w:rPr>
        <w:t>SUPERTYPE</w:t>
      </w:r>
    </w:p>
    <w:p w14:paraId="5BBA37FF" w14:textId="231DC872" w:rsidR="000F46C8" w:rsidRPr="000D3CA4" w:rsidRDefault="00000000" w:rsidP="000B2E5D">
      <w:pPr>
        <w:spacing w:before="99"/>
        <w:ind w:right="165"/>
        <w:jc w:val="right"/>
        <w:rPr>
          <w:rFonts w:ascii="Arial MT" w:hAnsi="Arial MT"/>
          <w:color w:val="FFFFFF" w:themeColor="background1"/>
          <w:sz w:val="15"/>
        </w:rPr>
      </w:pPr>
      <w:r w:rsidRPr="000D3CA4">
        <w:rPr>
          <w:color w:val="FFFFFF" w:themeColor="background1"/>
        </w:rPr>
        <w:br w:type="column"/>
      </w:r>
      <w:r w:rsidRPr="000D3CA4">
        <w:rPr>
          <w:color w:val="FFFFFF" w:themeColor="background1"/>
          <w:spacing w:val="-2"/>
          <w:sz w:val="15"/>
        </w:rPr>
        <w:t>Ç</w:t>
      </w:r>
      <w:r w:rsidRPr="000D3CA4">
        <w:rPr>
          <w:rFonts w:ascii="Arial MT" w:hAnsi="Arial MT"/>
          <w:color w:val="FFFFFF" w:themeColor="background1"/>
          <w:spacing w:val="-2"/>
          <w:sz w:val="15"/>
        </w:rPr>
        <w:t>ALI</w:t>
      </w:r>
      <w:r w:rsidRPr="000D3CA4">
        <w:rPr>
          <w:color w:val="FFFFFF" w:themeColor="background1"/>
          <w:spacing w:val="-2"/>
          <w:sz w:val="15"/>
        </w:rPr>
        <w:t>Ş</w:t>
      </w:r>
      <w:r w:rsidRPr="000D3CA4">
        <w:rPr>
          <w:rFonts w:ascii="Arial MT" w:hAnsi="Arial MT"/>
          <w:color w:val="FFFFFF" w:themeColor="background1"/>
          <w:spacing w:val="-2"/>
          <w:sz w:val="15"/>
        </w:rPr>
        <w:t>AN</w:t>
      </w:r>
    </w:p>
    <w:p w14:paraId="120313A5" w14:textId="4BF8CEAE" w:rsidR="000F46C8" w:rsidRPr="005C0A4F" w:rsidRDefault="00000000">
      <w:pPr>
        <w:spacing w:before="99" w:line="161" w:lineRule="exact"/>
        <w:ind w:left="1599"/>
        <w:rPr>
          <w:rFonts w:ascii="Arial Black"/>
          <w:sz w:val="15"/>
        </w:rPr>
      </w:pPr>
      <w:r w:rsidRPr="005C0A4F">
        <w:rPr>
          <w:rFonts w:ascii="Arial Black"/>
          <w:position w:val="-2"/>
          <w:sz w:val="15"/>
        </w:rPr>
        <w:t>PK</w:t>
      </w:r>
      <w:r w:rsidRPr="005C0A4F">
        <w:rPr>
          <w:rFonts w:ascii="Arial Black"/>
          <w:spacing w:val="69"/>
          <w:w w:val="150"/>
          <w:position w:val="-2"/>
          <w:sz w:val="15"/>
        </w:rPr>
        <w:t xml:space="preserve"> </w:t>
      </w:r>
      <w:r w:rsidRPr="005C0A4F">
        <w:rPr>
          <w:rFonts w:ascii="Arial Black"/>
          <w:spacing w:val="-2"/>
          <w:sz w:val="15"/>
          <w:u w:val="single" w:color="231F20"/>
        </w:rPr>
        <w:t>EMP_NUM</w:t>
      </w:r>
    </w:p>
    <w:p w14:paraId="1B156AE6" w14:textId="47EEE156" w:rsidR="000F46C8" w:rsidRPr="000D3CA4" w:rsidRDefault="00000000">
      <w:pPr>
        <w:spacing w:before="95"/>
        <w:ind w:left="292" w:right="154"/>
        <w:jc w:val="center"/>
        <w:rPr>
          <w:rFonts w:ascii="Arial MT" w:hAnsi="Arial MT"/>
          <w:color w:val="FFFFFF" w:themeColor="background1"/>
          <w:sz w:val="15"/>
        </w:rPr>
      </w:pPr>
      <w:r w:rsidRPr="000D3CA4">
        <w:rPr>
          <w:color w:val="FFFFFF" w:themeColor="background1"/>
        </w:rPr>
        <w:br w:type="column"/>
      </w:r>
      <w:r w:rsidRPr="000D3CA4">
        <w:rPr>
          <w:rFonts w:ascii="Arial MT" w:hAnsi="Arial MT"/>
          <w:color w:val="FFFFFF" w:themeColor="background1"/>
          <w:spacing w:val="-2"/>
          <w:sz w:val="15"/>
        </w:rPr>
        <w:t>BA</w:t>
      </w:r>
      <w:r w:rsidRPr="000D3CA4">
        <w:rPr>
          <w:color w:val="FFFFFF" w:themeColor="background1"/>
          <w:spacing w:val="-2"/>
          <w:sz w:val="15"/>
        </w:rPr>
        <w:t>Ğ</w:t>
      </w:r>
      <w:r w:rsidRPr="000D3CA4">
        <w:rPr>
          <w:rFonts w:ascii="Arial MT" w:hAnsi="Arial MT"/>
          <w:color w:val="FFFFFF" w:themeColor="background1"/>
          <w:spacing w:val="-2"/>
          <w:sz w:val="15"/>
        </w:rPr>
        <w:t>IMLI</w:t>
      </w:r>
    </w:p>
    <w:p w14:paraId="1FB2B7BF" w14:textId="77777777" w:rsidR="000F46C8" w:rsidRPr="001B32D7" w:rsidRDefault="00000000">
      <w:pPr>
        <w:spacing w:before="102" w:line="162" w:lineRule="exact"/>
        <w:ind w:left="138" w:right="292"/>
        <w:jc w:val="center"/>
        <w:rPr>
          <w:rFonts w:ascii="Arial Black"/>
          <w:color w:val="000000" w:themeColor="text1"/>
          <w:sz w:val="15"/>
        </w:rPr>
      </w:pPr>
      <w:r w:rsidRPr="001B32D7">
        <w:rPr>
          <w:rFonts w:ascii="Arial Black"/>
          <w:color w:val="000000" w:themeColor="text1"/>
          <w:spacing w:val="-5"/>
          <w:sz w:val="15"/>
        </w:rPr>
        <w:t>PK,FK1</w:t>
      </w:r>
      <w:r w:rsidRPr="001B32D7">
        <w:rPr>
          <w:rFonts w:ascii="Arial Black"/>
          <w:color w:val="000000" w:themeColor="text1"/>
          <w:spacing w:val="-2"/>
          <w:sz w:val="15"/>
        </w:rPr>
        <w:t xml:space="preserve"> EMP_NUM</w:t>
      </w:r>
    </w:p>
    <w:p w14:paraId="263FEB16" w14:textId="77777777" w:rsidR="000F46C8" w:rsidRPr="000D3CA4" w:rsidRDefault="000F46C8">
      <w:pPr>
        <w:spacing w:line="162" w:lineRule="exact"/>
        <w:jc w:val="center"/>
        <w:rPr>
          <w:rFonts w:ascii="Arial Black"/>
          <w:color w:val="FFFFFF" w:themeColor="background1"/>
          <w:sz w:val="15"/>
        </w:rPr>
        <w:sectPr w:rsidR="000F46C8" w:rsidRPr="000D3CA4">
          <w:type w:val="continuous"/>
          <w:pgSz w:w="12240" w:h="15660"/>
          <w:pgMar w:top="0" w:right="0" w:bottom="280" w:left="360" w:header="0" w:footer="107" w:gutter="0"/>
          <w:cols w:num="3" w:space="708" w:equalWidth="0">
            <w:col w:w="2883" w:space="40"/>
            <w:col w:w="2831" w:space="355"/>
            <w:col w:w="5771"/>
          </w:cols>
        </w:sectPr>
      </w:pPr>
    </w:p>
    <w:p w14:paraId="7D2A7684" w14:textId="77777777" w:rsidR="000F46C8" w:rsidRPr="000D3CA4" w:rsidRDefault="000F46C8">
      <w:pPr>
        <w:pStyle w:val="GvdeMetni"/>
        <w:spacing w:before="83"/>
        <w:rPr>
          <w:rFonts w:ascii="Arial Black"/>
          <w:color w:val="FFFFFF" w:themeColor="background1"/>
          <w:sz w:val="15"/>
        </w:rPr>
      </w:pPr>
    </w:p>
    <w:p w14:paraId="6111A9C0" w14:textId="77777777" w:rsidR="000F46C8" w:rsidRPr="005C0A4F" w:rsidRDefault="00000000">
      <w:pPr>
        <w:spacing w:before="1" w:line="192" w:lineRule="auto"/>
        <w:ind w:left="1928" w:right="932"/>
        <w:jc w:val="center"/>
        <w:rPr>
          <w:rFonts w:ascii="Arial Black" w:hAnsi="Arial Black"/>
          <w:sz w:val="15"/>
        </w:rPr>
      </w:pPr>
      <w:r w:rsidRPr="005C0A4F">
        <w:rPr>
          <w:rFonts w:ascii="Arial Black" w:hAnsi="Arial Black"/>
          <w:spacing w:val="-4"/>
          <w:sz w:val="15"/>
        </w:rPr>
        <w:t>Payla</w:t>
      </w:r>
      <w:r w:rsidRPr="005C0A4F">
        <w:rPr>
          <w:spacing w:val="-4"/>
          <w:sz w:val="15"/>
        </w:rPr>
        <w:t>şı</w:t>
      </w:r>
      <w:r w:rsidRPr="005C0A4F">
        <w:rPr>
          <w:rFonts w:ascii="Arial Black" w:hAnsi="Arial Black"/>
          <w:spacing w:val="-4"/>
          <w:sz w:val="15"/>
        </w:rPr>
        <w:t xml:space="preserve">lan </w:t>
      </w:r>
      <w:r w:rsidRPr="005C0A4F">
        <w:rPr>
          <w:rFonts w:ascii="Arial Black" w:hAnsi="Arial Black"/>
          <w:spacing w:val="-2"/>
          <w:sz w:val="15"/>
        </w:rPr>
        <w:t>nitelikler</w:t>
      </w:r>
    </w:p>
    <w:p w14:paraId="7DAA1811" w14:textId="7419CFA1" w:rsidR="000F46C8" w:rsidRPr="005C0A4F" w:rsidRDefault="000B2E5D">
      <w:pPr>
        <w:spacing w:before="56" w:line="249" w:lineRule="auto"/>
        <w:ind w:left="1979" w:right="932"/>
        <w:jc w:val="center"/>
        <w:rPr>
          <w:rFonts w:ascii="Arial MT" w:hAnsi="Arial MT"/>
          <w:sz w:val="15"/>
        </w:rPr>
      </w:pPr>
      <w:r w:rsidRPr="005C0A4F">
        <w:rPr>
          <w:rFonts w:ascii="Arial MT" w:hAnsi="Arial MT"/>
          <w:w w:val="105"/>
          <w:sz w:val="15"/>
        </w:rPr>
        <w:t>(T</w:t>
      </w:r>
      <w:r w:rsidRPr="005C0A4F">
        <w:rPr>
          <w:w w:val="105"/>
          <w:sz w:val="15"/>
        </w:rPr>
        <w:t>ü</w:t>
      </w:r>
      <w:r w:rsidRPr="005C0A4F">
        <w:rPr>
          <w:rFonts w:ascii="Arial MT" w:hAnsi="Arial MT"/>
          <w:w w:val="105"/>
          <w:sz w:val="15"/>
        </w:rPr>
        <w:t>m alt tipler taraf</w:t>
      </w:r>
      <w:r w:rsidRPr="005C0A4F">
        <w:rPr>
          <w:w w:val="105"/>
          <w:sz w:val="15"/>
        </w:rPr>
        <w:t>ı</w:t>
      </w:r>
      <w:r w:rsidRPr="005C0A4F">
        <w:rPr>
          <w:rFonts w:ascii="Arial MT" w:hAnsi="Arial MT"/>
          <w:w w:val="105"/>
          <w:sz w:val="15"/>
        </w:rPr>
        <w:t>ndan</w:t>
      </w:r>
      <w:r w:rsidRPr="005C0A4F">
        <w:rPr>
          <w:rFonts w:ascii="Arial MT" w:hAnsi="Arial MT"/>
          <w:spacing w:val="-11"/>
          <w:w w:val="105"/>
          <w:sz w:val="15"/>
        </w:rPr>
        <w:t xml:space="preserve"> </w:t>
      </w:r>
      <w:r w:rsidRPr="005C0A4F">
        <w:rPr>
          <w:rFonts w:ascii="Arial MT" w:hAnsi="Arial MT"/>
          <w:w w:val="105"/>
          <w:sz w:val="15"/>
        </w:rPr>
        <w:t>miras al</w:t>
      </w:r>
      <w:r w:rsidRPr="005C0A4F">
        <w:rPr>
          <w:w w:val="105"/>
          <w:sz w:val="15"/>
        </w:rPr>
        <w:t>ı</w:t>
      </w:r>
      <w:r w:rsidRPr="005C0A4F">
        <w:rPr>
          <w:rFonts w:ascii="Arial MT" w:hAnsi="Arial MT"/>
          <w:w w:val="105"/>
          <w:sz w:val="15"/>
        </w:rPr>
        <w:t>nan</w:t>
      </w:r>
      <w:r w:rsidRPr="005C0A4F">
        <w:rPr>
          <w:rFonts w:ascii="Arial MT" w:hAnsi="Arial MT"/>
          <w:spacing w:val="-4"/>
          <w:w w:val="105"/>
          <w:sz w:val="15"/>
        </w:rPr>
        <w:t xml:space="preserve"> </w:t>
      </w:r>
      <w:r w:rsidRPr="005C0A4F">
        <w:rPr>
          <w:spacing w:val="-2"/>
          <w:w w:val="105"/>
          <w:sz w:val="15"/>
        </w:rPr>
        <w:t>ö</w:t>
      </w:r>
      <w:r w:rsidRPr="005C0A4F">
        <w:rPr>
          <w:rFonts w:ascii="Arial MT" w:hAnsi="Arial MT"/>
          <w:spacing w:val="-2"/>
          <w:w w:val="105"/>
          <w:sz w:val="15"/>
        </w:rPr>
        <w:t>zellikler)</w:t>
      </w:r>
    </w:p>
    <w:p w14:paraId="016A44E8" w14:textId="77777777" w:rsidR="000F46C8" w:rsidRPr="005C0A4F" w:rsidRDefault="000F46C8">
      <w:pPr>
        <w:pStyle w:val="GvdeMetni"/>
        <w:rPr>
          <w:rFonts w:ascii="Arial MT"/>
          <w:sz w:val="15"/>
        </w:rPr>
      </w:pPr>
    </w:p>
    <w:p w14:paraId="64E22E27" w14:textId="77777777" w:rsidR="000F46C8" w:rsidRPr="005C0A4F" w:rsidRDefault="000F46C8">
      <w:pPr>
        <w:pStyle w:val="GvdeMetni"/>
        <w:spacing w:before="63"/>
        <w:rPr>
          <w:rFonts w:ascii="Arial MT"/>
          <w:sz w:val="15"/>
        </w:rPr>
      </w:pPr>
    </w:p>
    <w:p w14:paraId="54117F03" w14:textId="77777777" w:rsidR="000F46C8" w:rsidRPr="005C0A4F" w:rsidRDefault="00000000">
      <w:pPr>
        <w:spacing w:line="169" w:lineRule="exact"/>
        <w:ind w:left="2709"/>
        <w:rPr>
          <w:rFonts w:ascii="Arial Black" w:hAnsi="Arial Black"/>
          <w:sz w:val="15"/>
        </w:rPr>
      </w:pPr>
      <w:r w:rsidRPr="005C0A4F">
        <w:rPr>
          <w:rFonts w:ascii="Arial Black" w:hAnsi="Arial Black"/>
          <w:spacing w:val="-2"/>
          <w:w w:val="90"/>
          <w:sz w:val="15"/>
        </w:rPr>
        <w:t>Ayr</w:t>
      </w:r>
      <w:r w:rsidRPr="005C0A4F">
        <w:rPr>
          <w:spacing w:val="-2"/>
          <w:w w:val="90"/>
          <w:sz w:val="15"/>
        </w:rPr>
        <w:t>ı</w:t>
      </w:r>
      <w:r w:rsidRPr="005C0A4F">
        <w:rPr>
          <w:rFonts w:ascii="Arial Black" w:hAnsi="Arial Black"/>
          <w:spacing w:val="-2"/>
          <w:w w:val="90"/>
          <w:sz w:val="15"/>
        </w:rPr>
        <w:t>k/</w:t>
      </w:r>
      <w:r w:rsidRPr="005C0A4F">
        <w:rPr>
          <w:spacing w:val="-2"/>
          <w:w w:val="90"/>
          <w:sz w:val="15"/>
        </w:rPr>
        <w:t>ö</w:t>
      </w:r>
      <w:r w:rsidRPr="005C0A4F">
        <w:rPr>
          <w:rFonts w:ascii="Arial Black" w:hAnsi="Arial Black"/>
          <w:spacing w:val="-2"/>
          <w:w w:val="90"/>
          <w:sz w:val="15"/>
        </w:rPr>
        <w:t>rt</w:t>
      </w:r>
      <w:r w:rsidRPr="005C0A4F">
        <w:rPr>
          <w:spacing w:val="-2"/>
          <w:w w:val="90"/>
          <w:sz w:val="15"/>
        </w:rPr>
        <w:t>üş</w:t>
      </w:r>
      <w:r w:rsidRPr="005C0A4F">
        <w:rPr>
          <w:rFonts w:ascii="Arial Black" w:hAnsi="Arial Black"/>
          <w:spacing w:val="-2"/>
          <w:w w:val="90"/>
          <w:sz w:val="15"/>
        </w:rPr>
        <w:t>en</w:t>
      </w:r>
      <w:r w:rsidRPr="005C0A4F">
        <w:rPr>
          <w:rFonts w:ascii="Arial Black" w:hAnsi="Arial Black"/>
          <w:spacing w:val="-5"/>
          <w:w w:val="90"/>
          <w:sz w:val="15"/>
        </w:rPr>
        <w:t xml:space="preserve"> </w:t>
      </w:r>
      <w:r w:rsidRPr="005C0A4F">
        <w:rPr>
          <w:rFonts w:ascii="Arial Black" w:hAnsi="Arial Black"/>
          <w:spacing w:val="-2"/>
          <w:w w:val="90"/>
          <w:sz w:val="15"/>
        </w:rPr>
        <w:t>k</w:t>
      </w:r>
      <w:r w:rsidRPr="005C0A4F">
        <w:rPr>
          <w:spacing w:val="-2"/>
          <w:w w:val="90"/>
          <w:sz w:val="15"/>
        </w:rPr>
        <w:t>ı</w:t>
      </w:r>
      <w:r w:rsidRPr="005C0A4F">
        <w:rPr>
          <w:rFonts w:ascii="Arial Black" w:hAnsi="Arial Black"/>
          <w:spacing w:val="-2"/>
          <w:w w:val="90"/>
          <w:sz w:val="15"/>
        </w:rPr>
        <w:t>s</w:t>
      </w:r>
      <w:r w:rsidRPr="005C0A4F">
        <w:rPr>
          <w:spacing w:val="-2"/>
          <w:w w:val="90"/>
          <w:sz w:val="15"/>
        </w:rPr>
        <w:t>ı</w:t>
      </w:r>
      <w:r w:rsidRPr="005C0A4F">
        <w:rPr>
          <w:rFonts w:ascii="Arial Black" w:hAnsi="Arial Black"/>
          <w:spacing w:val="-2"/>
          <w:w w:val="90"/>
          <w:sz w:val="15"/>
        </w:rPr>
        <w:t>tlama</w:t>
      </w:r>
    </w:p>
    <w:p w14:paraId="3E426A29" w14:textId="77777777" w:rsidR="000F46C8" w:rsidRPr="005C0A4F" w:rsidRDefault="00000000">
      <w:pPr>
        <w:spacing w:before="5"/>
        <w:rPr>
          <w:rFonts w:ascii="Arial Black"/>
          <w:sz w:val="15"/>
        </w:rPr>
      </w:pPr>
      <w:r w:rsidRPr="005C0A4F">
        <w:br w:type="column"/>
      </w:r>
    </w:p>
    <w:p w14:paraId="14EF7918" w14:textId="77777777" w:rsidR="000F46C8" w:rsidRPr="005C0A4F" w:rsidRDefault="00000000" w:rsidP="000B2E5D">
      <w:pPr>
        <w:spacing w:line="194" w:lineRule="auto"/>
        <w:ind w:left="565" w:hanging="1"/>
        <w:rPr>
          <w:rFonts w:ascii="Arial Black"/>
          <w:sz w:val="15"/>
        </w:rPr>
      </w:pPr>
      <w:r w:rsidRPr="005C0A4F">
        <w:rPr>
          <w:rFonts w:ascii="Arial Black"/>
          <w:spacing w:val="-2"/>
          <w:sz w:val="15"/>
        </w:rPr>
        <w:t xml:space="preserve">EMP_LNAME EMP_FNAME EMP_INITIAL </w:t>
      </w:r>
      <w:r w:rsidRPr="005C0A4F">
        <w:rPr>
          <w:rFonts w:ascii="Arial Black"/>
          <w:spacing w:val="-4"/>
          <w:w w:val="85"/>
          <w:sz w:val="15"/>
        </w:rPr>
        <w:t>EMP_HIRE_DATE</w:t>
      </w:r>
      <w:r w:rsidRPr="005C0A4F">
        <w:rPr>
          <w:rFonts w:ascii="Arial Black"/>
          <w:spacing w:val="-2"/>
          <w:w w:val="85"/>
          <w:sz w:val="15"/>
        </w:rPr>
        <w:t xml:space="preserve"> </w:t>
      </w:r>
      <w:r w:rsidRPr="005C0A4F">
        <w:rPr>
          <w:rFonts w:ascii="Arial Black"/>
          <w:spacing w:val="-2"/>
          <w:sz w:val="15"/>
        </w:rPr>
        <w:t>EMP_TYPE</w:t>
      </w:r>
    </w:p>
    <w:p w14:paraId="42054B29" w14:textId="77777777" w:rsidR="000F46C8" w:rsidRPr="005C0A4F" w:rsidRDefault="00000000">
      <w:pPr>
        <w:spacing w:before="79"/>
        <w:ind w:right="170"/>
        <w:jc w:val="right"/>
        <w:rPr>
          <w:rFonts w:ascii="Arial MT"/>
          <w:sz w:val="15"/>
        </w:rPr>
      </w:pPr>
      <w:r w:rsidRPr="005C0A4F">
        <w:br w:type="column"/>
      </w:r>
      <w:r w:rsidRPr="005C0A4F">
        <w:rPr>
          <w:rFonts w:ascii="Arial MT"/>
          <w:spacing w:val="-5"/>
          <w:sz w:val="15"/>
        </w:rPr>
        <w:t>var</w:t>
      </w:r>
    </w:p>
    <w:p w14:paraId="60213BA2" w14:textId="77777777" w:rsidR="000F46C8" w:rsidRPr="005C0A4F" w:rsidRDefault="000F46C8">
      <w:pPr>
        <w:pStyle w:val="GvdeMetni"/>
        <w:rPr>
          <w:rFonts w:ascii="Arial MT"/>
          <w:sz w:val="15"/>
        </w:rPr>
      </w:pPr>
    </w:p>
    <w:p w14:paraId="75F9AA96" w14:textId="77777777" w:rsidR="000F46C8" w:rsidRPr="005C0A4F" w:rsidRDefault="000F46C8">
      <w:pPr>
        <w:pStyle w:val="GvdeMetni"/>
        <w:rPr>
          <w:rFonts w:ascii="Arial MT"/>
          <w:sz w:val="15"/>
        </w:rPr>
      </w:pPr>
    </w:p>
    <w:p w14:paraId="06123C8C" w14:textId="77777777" w:rsidR="000F46C8" w:rsidRPr="005C0A4F" w:rsidRDefault="000F46C8">
      <w:pPr>
        <w:pStyle w:val="GvdeMetni"/>
        <w:spacing w:before="170"/>
        <w:rPr>
          <w:rFonts w:ascii="Arial MT"/>
          <w:sz w:val="15"/>
        </w:rPr>
      </w:pPr>
    </w:p>
    <w:p w14:paraId="04A98AAC" w14:textId="77777777" w:rsidR="000F46C8" w:rsidRPr="005C0A4F" w:rsidRDefault="00000000">
      <w:pPr>
        <w:spacing w:line="192" w:lineRule="auto"/>
        <w:ind w:left="699" w:right="-1" w:firstLine="111"/>
        <w:rPr>
          <w:rFonts w:ascii="Arial Black" w:hAnsi="Arial Black"/>
          <w:sz w:val="15"/>
        </w:rPr>
      </w:pPr>
      <w:r w:rsidRPr="005C0A4F">
        <w:rPr>
          <w:rFonts w:ascii="Arial Black" w:hAnsi="Arial Black"/>
          <w:spacing w:val="-4"/>
          <w:sz w:val="15"/>
        </w:rPr>
        <w:t>Kal</w:t>
      </w:r>
      <w:r w:rsidRPr="005C0A4F">
        <w:rPr>
          <w:spacing w:val="-4"/>
          <w:sz w:val="15"/>
        </w:rPr>
        <w:t>ı</w:t>
      </w:r>
      <w:r w:rsidRPr="005C0A4F">
        <w:rPr>
          <w:rFonts w:ascii="Arial Black" w:hAnsi="Arial Black"/>
          <w:spacing w:val="-4"/>
          <w:sz w:val="15"/>
        </w:rPr>
        <w:t xml:space="preserve">tsal </w:t>
      </w:r>
      <w:r w:rsidRPr="005C0A4F">
        <w:rPr>
          <w:rFonts w:ascii="Arial Black" w:hAnsi="Arial Black"/>
          <w:spacing w:val="-2"/>
          <w:sz w:val="15"/>
        </w:rPr>
        <w:t>ili</w:t>
      </w:r>
      <w:r w:rsidRPr="005C0A4F">
        <w:rPr>
          <w:spacing w:val="-2"/>
          <w:sz w:val="15"/>
        </w:rPr>
        <w:t>ş</w:t>
      </w:r>
      <w:r w:rsidRPr="005C0A4F">
        <w:rPr>
          <w:rFonts w:ascii="Arial Black" w:hAnsi="Arial Black"/>
          <w:spacing w:val="-2"/>
          <w:sz w:val="15"/>
        </w:rPr>
        <w:t>ki</w:t>
      </w:r>
    </w:p>
    <w:p w14:paraId="7739AAB8" w14:textId="77777777" w:rsidR="000F46C8" w:rsidRPr="005C0A4F" w:rsidRDefault="00000000">
      <w:pPr>
        <w:spacing w:before="161"/>
        <w:rPr>
          <w:sz w:val="15"/>
        </w:rPr>
      </w:pPr>
      <w:r w:rsidRPr="005C0A4F">
        <w:rPr>
          <w:rFonts w:ascii="Arial Black" w:hAnsi="Arial Black"/>
          <w:w w:val="90"/>
          <w:sz w:val="15"/>
        </w:rPr>
        <w:t>Kategori</w:t>
      </w:r>
      <w:r w:rsidRPr="005C0A4F">
        <w:rPr>
          <w:rFonts w:ascii="Arial Black" w:hAnsi="Arial Black"/>
          <w:spacing w:val="-1"/>
          <w:w w:val="90"/>
          <w:sz w:val="15"/>
        </w:rPr>
        <w:t xml:space="preserve"> </w:t>
      </w:r>
      <w:r w:rsidRPr="005C0A4F">
        <w:rPr>
          <w:rFonts w:ascii="Arial Black" w:hAnsi="Arial Black"/>
          <w:spacing w:val="-2"/>
          <w:sz w:val="15"/>
        </w:rPr>
        <w:t>sembol</w:t>
      </w:r>
      <w:r w:rsidRPr="005C0A4F">
        <w:rPr>
          <w:spacing w:val="-2"/>
          <w:sz w:val="15"/>
        </w:rPr>
        <w:t>ü</w:t>
      </w:r>
    </w:p>
    <w:p w14:paraId="7A57448F" w14:textId="77777777" w:rsidR="000F46C8" w:rsidRPr="005C0A4F" w:rsidRDefault="00000000">
      <w:pPr>
        <w:tabs>
          <w:tab w:val="left" w:pos="1391"/>
        </w:tabs>
        <w:ind w:left="700"/>
        <w:rPr>
          <w:rFonts w:ascii="Arial Black"/>
          <w:sz w:val="15"/>
        </w:rPr>
      </w:pPr>
      <w:r w:rsidRPr="005C0A4F">
        <w:br w:type="column"/>
      </w:r>
      <w:r w:rsidRPr="005C0A4F">
        <w:rPr>
          <w:rFonts w:ascii="Arial Black"/>
          <w:spacing w:val="-5"/>
          <w:sz w:val="15"/>
        </w:rPr>
        <w:t>PK</w:t>
      </w:r>
      <w:r w:rsidRPr="005C0A4F">
        <w:rPr>
          <w:rFonts w:ascii="Arial Black"/>
          <w:sz w:val="15"/>
        </w:rPr>
        <w:tab/>
      </w:r>
      <w:r w:rsidRPr="005C0A4F">
        <w:rPr>
          <w:rFonts w:ascii="Arial Black"/>
          <w:spacing w:val="-2"/>
          <w:sz w:val="15"/>
          <w:u w:val="single" w:color="231F20"/>
        </w:rPr>
        <w:t>DPNT_NUM</w:t>
      </w:r>
    </w:p>
    <w:p w14:paraId="00EE1B90" w14:textId="77777777" w:rsidR="000F46C8" w:rsidRPr="005C0A4F" w:rsidRDefault="00000000">
      <w:pPr>
        <w:spacing w:before="166" w:line="194" w:lineRule="auto"/>
        <w:ind w:left="1392" w:right="1826" w:hanging="1"/>
        <w:jc w:val="both"/>
        <w:rPr>
          <w:rFonts w:ascii="Arial Black"/>
          <w:sz w:val="15"/>
        </w:rPr>
      </w:pPr>
      <w:r w:rsidRPr="005C0A4F">
        <w:rPr>
          <w:rFonts w:ascii="Arial Black"/>
          <w:spacing w:val="-2"/>
          <w:sz w:val="15"/>
        </w:rPr>
        <w:t xml:space="preserve">DPNT_FNAME DPNT_LNAME </w:t>
      </w:r>
      <w:r w:rsidRPr="005C0A4F">
        <w:rPr>
          <w:rFonts w:ascii="Arial Black"/>
          <w:spacing w:val="-4"/>
          <w:w w:val="85"/>
          <w:sz w:val="15"/>
        </w:rPr>
        <w:t>DPNT_RELATION</w:t>
      </w:r>
    </w:p>
    <w:p w14:paraId="49A40F4C" w14:textId="77777777" w:rsidR="000F46C8" w:rsidRDefault="000F46C8">
      <w:pPr>
        <w:spacing w:line="194" w:lineRule="auto"/>
        <w:jc w:val="both"/>
        <w:rPr>
          <w:rFonts w:ascii="Arial Black"/>
          <w:sz w:val="15"/>
        </w:rPr>
        <w:sectPr w:rsidR="000F46C8">
          <w:type w:val="continuous"/>
          <w:pgSz w:w="12240" w:h="15660"/>
          <w:pgMar w:top="0" w:right="0" w:bottom="280" w:left="360" w:header="0" w:footer="107" w:gutter="0"/>
          <w:cols w:num="4" w:space="708" w:equalWidth="0">
            <w:col w:w="4295" w:space="40"/>
            <w:col w:w="1704" w:space="1"/>
            <w:col w:w="1422" w:space="39"/>
            <w:col w:w="4379"/>
          </w:cols>
        </w:sectPr>
      </w:pPr>
    </w:p>
    <w:p w14:paraId="35EBA1FD" w14:textId="77777777" w:rsidR="000F46C8" w:rsidRDefault="00000000">
      <w:pPr>
        <w:spacing w:line="364" w:lineRule="auto"/>
        <w:ind w:left="2860" w:firstLine="1095"/>
        <w:rPr>
          <w:rFonts w:ascii="Arial Black" w:hAnsi="Arial Black"/>
          <w:sz w:val="15"/>
        </w:rPr>
      </w:pPr>
      <w:r>
        <w:rPr>
          <w:rFonts w:ascii="Arial Black" w:hAnsi="Arial Black"/>
          <w:color w:val="C94935"/>
          <w:spacing w:val="-2"/>
          <w:sz w:val="15"/>
        </w:rPr>
        <w:t xml:space="preserve">(d/o) </w:t>
      </w:r>
      <w:r>
        <w:rPr>
          <w:rFonts w:ascii="Arial Black" w:hAnsi="Arial Black"/>
          <w:color w:val="C94935"/>
          <w:w w:val="90"/>
          <w:sz w:val="15"/>
        </w:rPr>
        <w:t>K</w:t>
      </w:r>
      <w:r>
        <w:rPr>
          <w:color w:val="C94935"/>
          <w:w w:val="90"/>
          <w:sz w:val="15"/>
        </w:rPr>
        <w:t>ı</w:t>
      </w:r>
      <w:r>
        <w:rPr>
          <w:rFonts w:ascii="Arial Black" w:hAnsi="Arial Black"/>
          <w:color w:val="C94935"/>
          <w:w w:val="90"/>
          <w:sz w:val="15"/>
        </w:rPr>
        <w:t>smi/Tam</w:t>
      </w:r>
      <w:r>
        <w:rPr>
          <w:rFonts w:ascii="Arial Black" w:hAnsi="Arial Black"/>
          <w:color w:val="C94935"/>
          <w:spacing w:val="12"/>
          <w:sz w:val="15"/>
        </w:rPr>
        <w:t xml:space="preserve"> </w:t>
      </w:r>
      <w:r>
        <w:rPr>
          <w:rFonts w:ascii="Arial Black" w:hAnsi="Arial Black"/>
          <w:color w:val="C94935"/>
          <w:spacing w:val="-4"/>
          <w:w w:val="90"/>
          <w:sz w:val="15"/>
        </w:rPr>
        <w:t>k</w:t>
      </w:r>
      <w:r>
        <w:rPr>
          <w:color w:val="C94935"/>
          <w:spacing w:val="-4"/>
          <w:w w:val="90"/>
          <w:sz w:val="15"/>
        </w:rPr>
        <w:t>ı</w:t>
      </w:r>
      <w:r>
        <w:rPr>
          <w:rFonts w:ascii="Arial Black" w:hAnsi="Arial Black"/>
          <w:color w:val="C94935"/>
          <w:spacing w:val="-4"/>
          <w:w w:val="90"/>
          <w:sz w:val="15"/>
        </w:rPr>
        <w:t>s</w:t>
      </w:r>
      <w:r>
        <w:rPr>
          <w:color w:val="C94935"/>
          <w:spacing w:val="-4"/>
          <w:w w:val="90"/>
          <w:sz w:val="15"/>
        </w:rPr>
        <w:t>ı</w:t>
      </w:r>
      <w:r>
        <w:rPr>
          <w:rFonts w:ascii="Arial Black" w:hAnsi="Arial Black"/>
          <w:color w:val="C94935"/>
          <w:spacing w:val="-4"/>
          <w:w w:val="90"/>
          <w:sz w:val="15"/>
        </w:rPr>
        <w:t>tlama</w:t>
      </w:r>
    </w:p>
    <w:p w14:paraId="2BB241E0" w14:textId="47119A08" w:rsidR="000F46C8" w:rsidRDefault="00000000" w:rsidP="000D3CA4">
      <w:pPr>
        <w:tabs>
          <w:tab w:val="left" w:pos="1255"/>
          <w:tab w:val="left" w:pos="3116"/>
        </w:tabs>
        <w:spacing w:before="81" w:line="480" w:lineRule="auto"/>
        <w:ind w:left="942"/>
        <w:jc w:val="both"/>
        <w:rPr>
          <w:position w:val="2"/>
          <w:sz w:val="15"/>
        </w:rPr>
      </w:pPr>
      <w:r>
        <w:br w:type="column"/>
      </w:r>
      <w:r w:rsidR="000D3CA4" w:rsidRPr="001B32D7">
        <w:rPr>
          <w:color w:val="000000" w:themeColor="text1"/>
        </w:rPr>
        <w:t>d</w:t>
      </w:r>
      <w:r w:rsidR="000D3CA4" w:rsidRPr="001B32D7">
        <w:rPr>
          <w:rFonts w:ascii="Arial Black" w:hAnsi="Arial Black"/>
          <w:color w:val="000000" w:themeColor="text1"/>
          <w:sz w:val="15"/>
        </w:rPr>
        <w:t xml:space="preserve">     </w:t>
      </w:r>
      <w:r w:rsidRPr="001B32D7">
        <w:rPr>
          <w:rFonts w:ascii="Arial MT" w:hAnsi="Arial MT"/>
          <w:color w:val="000000" w:themeColor="text1"/>
          <w:spacing w:val="-2"/>
          <w:sz w:val="15"/>
        </w:rPr>
        <w:t>EMP_TYPE</w:t>
      </w:r>
      <w:r>
        <w:rPr>
          <w:rFonts w:ascii="Arial MT" w:hAnsi="Arial MT"/>
          <w:color w:val="231F20"/>
          <w:sz w:val="15"/>
        </w:rPr>
        <w:tab/>
      </w:r>
      <w:r>
        <w:rPr>
          <w:rFonts w:ascii="Arial Black" w:hAnsi="Arial Black"/>
          <w:color w:val="C94935"/>
          <w:w w:val="90"/>
          <w:position w:val="2"/>
          <w:sz w:val="15"/>
        </w:rPr>
        <w:t>Alt</w:t>
      </w:r>
      <w:r>
        <w:rPr>
          <w:rFonts w:ascii="Arial Black" w:hAnsi="Arial Black"/>
          <w:color w:val="C94935"/>
          <w:spacing w:val="-1"/>
          <w:w w:val="90"/>
          <w:position w:val="2"/>
          <w:sz w:val="15"/>
        </w:rPr>
        <w:t xml:space="preserve"> </w:t>
      </w:r>
      <w:r>
        <w:rPr>
          <w:rFonts w:ascii="Arial Black" w:hAnsi="Arial Black"/>
          <w:color w:val="C94935"/>
          <w:w w:val="90"/>
          <w:position w:val="2"/>
          <w:sz w:val="15"/>
        </w:rPr>
        <w:t>tip</w:t>
      </w:r>
      <w:r>
        <w:rPr>
          <w:rFonts w:ascii="Arial Black" w:hAnsi="Arial Black"/>
          <w:color w:val="C94935"/>
          <w:spacing w:val="-1"/>
          <w:w w:val="90"/>
          <w:position w:val="2"/>
          <w:sz w:val="15"/>
        </w:rPr>
        <w:t xml:space="preserve"> </w:t>
      </w:r>
      <w:r>
        <w:rPr>
          <w:rFonts w:ascii="Arial Black" w:hAnsi="Arial Black"/>
          <w:color w:val="C94935"/>
          <w:spacing w:val="-2"/>
          <w:w w:val="90"/>
          <w:position w:val="2"/>
          <w:sz w:val="15"/>
        </w:rPr>
        <w:t>ay</w:t>
      </w:r>
      <w:r>
        <w:rPr>
          <w:color w:val="C94935"/>
          <w:spacing w:val="-2"/>
          <w:w w:val="90"/>
          <w:position w:val="2"/>
          <w:sz w:val="15"/>
        </w:rPr>
        <w:t>ı</w:t>
      </w:r>
      <w:r>
        <w:rPr>
          <w:rFonts w:ascii="Arial Black" w:hAnsi="Arial Black"/>
          <w:color w:val="C94935"/>
          <w:spacing w:val="-2"/>
          <w:w w:val="90"/>
          <w:position w:val="2"/>
          <w:sz w:val="15"/>
        </w:rPr>
        <w:t>r</w:t>
      </w:r>
      <w:r>
        <w:rPr>
          <w:color w:val="C94935"/>
          <w:spacing w:val="-2"/>
          <w:w w:val="90"/>
          <w:position w:val="2"/>
          <w:sz w:val="15"/>
        </w:rPr>
        <w:t>ı</w:t>
      </w:r>
      <w:r>
        <w:rPr>
          <w:rFonts w:ascii="Arial Black" w:hAnsi="Arial Black"/>
          <w:color w:val="C94935"/>
          <w:spacing w:val="-2"/>
          <w:w w:val="90"/>
          <w:position w:val="2"/>
          <w:sz w:val="15"/>
        </w:rPr>
        <w:t>c</w:t>
      </w:r>
      <w:r>
        <w:rPr>
          <w:color w:val="C94935"/>
          <w:spacing w:val="-2"/>
          <w:w w:val="90"/>
          <w:position w:val="2"/>
          <w:sz w:val="15"/>
        </w:rPr>
        <w:t>ı</w:t>
      </w:r>
    </w:p>
    <w:p w14:paraId="7095F57B" w14:textId="77777777" w:rsidR="000F46C8" w:rsidRDefault="000F46C8">
      <w:pPr>
        <w:rPr>
          <w:position w:val="2"/>
          <w:sz w:val="15"/>
        </w:rPr>
        <w:sectPr w:rsidR="000F46C8">
          <w:type w:val="continuous"/>
          <w:pgSz w:w="12240" w:h="15660"/>
          <w:pgMar w:top="0" w:right="0" w:bottom="280" w:left="360" w:header="0" w:footer="107" w:gutter="0"/>
          <w:cols w:num="2" w:space="708" w:equalWidth="0">
            <w:col w:w="4350" w:space="40"/>
            <w:col w:w="7490"/>
          </w:cols>
        </w:sectPr>
      </w:pPr>
    </w:p>
    <w:p w14:paraId="43F757FC" w14:textId="77777777" w:rsidR="000F46C8" w:rsidRDefault="000F46C8">
      <w:pPr>
        <w:pStyle w:val="GvdeMetni"/>
        <w:spacing w:before="6"/>
        <w:rPr>
          <w:sz w:val="20"/>
        </w:rPr>
      </w:pPr>
    </w:p>
    <w:p w14:paraId="02F73265" w14:textId="77777777" w:rsidR="000F46C8" w:rsidRDefault="000F46C8">
      <w:pPr>
        <w:pStyle w:val="GvdeMetni"/>
        <w:rPr>
          <w:sz w:val="20"/>
        </w:rPr>
        <w:sectPr w:rsidR="000F46C8">
          <w:type w:val="continuous"/>
          <w:pgSz w:w="12240" w:h="15660"/>
          <w:pgMar w:top="0" w:right="0" w:bottom="280" w:left="360" w:header="0" w:footer="107" w:gutter="0"/>
          <w:cols w:space="708"/>
        </w:sectPr>
      </w:pPr>
    </w:p>
    <w:p w14:paraId="605509FB" w14:textId="77777777" w:rsidR="000F46C8" w:rsidRPr="001B32D7" w:rsidRDefault="00000000">
      <w:pPr>
        <w:spacing w:before="101"/>
        <w:ind w:right="623"/>
        <w:jc w:val="right"/>
        <w:rPr>
          <w:rFonts w:ascii="Arial Black"/>
          <w:color w:val="000000" w:themeColor="text1"/>
          <w:sz w:val="15"/>
        </w:rPr>
      </w:pPr>
      <w:r w:rsidRPr="001B32D7">
        <w:rPr>
          <w:rFonts w:ascii="Arial Black"/>
          <w:color w:val="000000" w:themeColor="text1"/>
          <w:spacing w:val="-5"/>
          <w:sz w:val="15"/>
        </w:rPr>
        <w:t>"P"</w:t>
      </w:r>
    </w:p>
    <w:p w14:paraId="396CD25B" w14:textId="77777777" w:rsidR="000F46C8" w:rsidRDefault="000F46C8">
      <w:pPr>
        <w:pStyle w:val="GvdeMetni"/>
        <w:spacing w:before="6"/>
        <w:rPr>
          <w:rFonts w:ascii="Arial Black"/>
          <w:sz w:val="10"/>
        </w:rPr>
      </w:pPr>
    </w:p>
    <w:tbl>
      <w:tblPr>
        <w:tblStyle w:val="TableNormal"/>
        <w:tblW w:w="2018" w:type="dxa"/>
        <w:tblInd w:w="21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712"/>
        <w:gridCol w:w="1306"/>
      </w:tblGrid>
      <w:tr w:rsidR="000F46C8" w14:paraId="7AE8574C" w14:textId="77777777" w:rsidTr="001B32D7">
        <w:trPr>
          <w:trHeight w:val="276"/>
        </w:trPr>
        <w:tc>
          <w:tcPr>
            <w:tcW w:w="2018" w:type="dxa"/>
            <w:gridSpan w:val="2"/>
            <w:shd w:val="clear" w:color="auto" w:fill="B1B3B6"/>
          </w:tcPr>
          <w:p w14:paraId="1ECEB451" w14:textId="77777777" w:rsidR="000F46C8" w:rsidRDefault="00000000">
            <w:pPr>
              <w:pStyle w:val="TableParagraph"/>
              <w:spacing w:before="36"/>
              <w:ind w:left="41"/>
              <w:jc w:val="center"/>
              <w:rPr>
                <w:rFonts w:ascii="Arial MT" w:hAnsi="Arial MT"/>
                <w:sz w:val="15"/>
              </w:rPr>
            </w:pPr>
            <w:r>
              <w:rPr>
                <w:rFonts w:ascii="Arial MT" w:hAnsi="Arial MT"/>
                <w:color w:val="231F20"/>
                <w:spacing w:val="-2"/>
                <w:sz w:val="15"/>
              </w:rPr>
              <w:t>P</w:t>
            </w:r>
            <w:r>
              <w:rPr>
                <w:color w:val="231F20"/>
                <w:spacing w:val="-2"/>
                <w:sz w:val="15"/>
              </w:rPr>
              <w:t>İ</w:t>
            </w:r>
            <w:r>
              <w:rPr>
                <w:rFonts w:ascii="Arial MT" w:hAnsi="Arial MT"/>
                <w:color w:val="231F20"/>
                <w:spacing w:val="-2"/>
                <w:sz w:val="15"/>
              </w:rPr>
              <w:t>LOT</w:t>
            </w:r>
          </w:p>
        </w:tc>
      </w:tr>
      <w:tr w:rsidR="000F46C8" w14:paraId="6D1D76D4" w14:textId="77777777" w:rsidTr="001B32D7">
        <w:trPr>
          <w:trHeight w:val="282"/>
        </w:trPr>
        <w:tc>
          <w:tcPr>
            <w:tcW w:w="712" w:type="dxa"/>
            <w:shd w:val="clear" w:color="auto" w:fill="FFFFFF"/>
          </w:tcPr>
          <w:p w14:paraId="3E69F093" w14:textId="77777777" w:rsidR="000F46C8" w:rsidRPr="001B32D7" w:rsidRDefault="00000000">
            <w:pPr>
              <w:pStyle w:val="TableParagraph"/>
              <w:spacing w:before="12"/>
              <w:ind w:left="58"/>
              <w:rPr>
                <w:rFonts w:ascii="Arial Black"/>
                <w:color w:val="000000" w:themeColor="text1"/>
                <w:sz w:val="15"/>
              </w:rPr>
            </w:pPr>
            <w:r w:rsidRPr="001B32D7">
              <w:rPr>
                <w:rFonts w:ascii="Arial Black"/>
                <w:color w:val="000000" w:themeColor="text1"/>
                <w:spacing w:val="-2"/>
                <w:sz w:val="15"/>
              </w:rPr>
              <w:t>PK,FK1</w:t>
            </w:r>
          </w:p>
        </w:tc>
        <w:tc>
          <w:tcPr>
            <w:tcW w:w="1304" w:type="dxa"/>
            <w:shd w:val="clear" w:color="auto" w:fill="FFFFFF"/>
          </w:tcPr>
          <w:p w14:paraId="013F1BE3" w14:textId="77777777" w:rsidR="000F46C8" w:rsidRDefault="00000000">
            <w:pPr>
              <w:pStyle w:val="TableParagraph"/>
              <w:spacing w:before="12"/>
              <w:ind w:left="62"/>
              <w:rPr>
                <w:rFonts w:ascii="Arial Black"/>
                <w:sz w:val="15"/>
              </w:rPr>
            </w:pPr>
            <w:r>
              <w:rPr>
                <w:rFonts w:ascii="Arial Black"/>
                <w:color w:val="231F20"/>
                <w:spacing w:val="-2"/>
                <w:sz w:val="15"/>
                <w:u w:val="single" w:color="231F20"/>
              </w:rPr>
              <w:t>EMP</w:t>
            </w:r>
            <w:r w:rsidRPr="001B32D7">
              <w:rPr>
                <w:rFonts w:ascii="Arial Black"/>
                <w:color w:val="000000" w:themeColor="text1"/>
                <w:spacing w:val="-2"/>
                <w:sz w:val="15"/>
                <w:u w:val="single" w:color="231F20"/>
              </w:rPr>
              <w:t>_</w:t>
            </w:r>
            <w:r>
              <w:rPr>
                <w:rFonts w:ascii="Arial Black"/>
                <w:color w:val="231F20"/>
                <w:spacing w:val="-2"/>
                <w:sz w:val="15"/>
                <w:u w:val="single" w:color="231F20"/>
              </w:rPr>
              <w:t>NUM</w:t>
            </w:r>
          </w:p>
        </w:tc>
      </w:tr>
      <w:tr w:rsidR="000F46C8" w14:paraId="4A7656AB" w14:textId="77777777" w:rsidTr="001B32D7">
        <w:trPr>
          <w:trHeight w:val="705"/>
        </w:trPr>
        <w:tc>
          <w:tcPr>
            <w:tcW w:w="712" w:type="dxa"/>
            <w:shd w:val="clear" w:color="auto" w:fill="FFFFFF"/>
          </w:tcPr>
          <w:p w14:paraId="1E649908" w14:textId="77777777" w:rsidR="000F46C8" w:rsidRDefault="000F46C8">
            <w:pPr>
              <w:pStyle w:val="TableParagraph"/>
              <w:spacing w:before="0"/>
              <w:ind w:left="0"/>
              <w:rPr>
                <w:rFonts w:ascii="Times New Roman"/>
                <w:sz w:val="16"/>
              </w:rPr>
            </w:pPr>
          </w:p>
        </w:tc>
        <w:tc>
          <w:tcPr>
            <w:tcW w:w="1304" w:type="dxa"/>
            <w:shd w:val="clear" w:color="auto" w:fill="FFFFFF"/>
          </w:tcPr>
          <w:p w14:paraId="144F8A39" w14:textId="77777777" w:rsidR="000F46C8" w:rsidRDefault="00000000">
            <w:pPr>
              <w:pStyle w:val="TableParagraph"/>
              <w:spacing w:before="100" w:line="194" w:lineRule="auto"/>
              <w:ind w:left="62" w:right="184" w:hanging="1"/>
              <w:rPr>
                <w:rFonts w:ascii="Arial Black"/>
                <w:sz w:val="15"/>
              </w:rPr>
            </w:pPr>
            <w:r w:rsidRPr="001B32D7">
              <w:rPr>
                <w:rFonts w:ascii="Arial Black"/>
                <w:color w:val="000000" w:themeColor="text1"/>
                <w:spacing w:val="-2"/>
                <w:sz w:val="15"/>
              </w:rPr>
              <w:t xml:space="preserve">PIL_LISANS </w:t>
            </w:r>
            <w:r w:rsidRPr="001B32D7">
              <w:rPr>
                <w:rFonts w:ascii="Arial Black"/>
                <w:color w:val="000000" w:themeColor="text1"/>
                <w:spacing w:val="-8"/>
                <w:sz w:val="15"/>
              </w:rPr>
              <w:t xml:space="preserve">PIL_RATINGS </w:t>
            </w:r>
            <w:r w:rsidRPr="001B32D7">
              <w:rPr>
                <w:rFonts w:ascii="Arial Black"/>
                <w:color w:val="000000" w:themeColor="text1"/>
                <w:spacing w:val="-2"/>
                <w:w w:val="85"/>
                <w:sz w:val="15"/>
              </w:rPr>
              <w:t>PIL_MED_TYPE</w:t>
            </w:r>
          </w:p>
        </w:tc>
      </w:tr>
    </w:tbl>
    <w:p w14:paraId="38E7AD2C" w14:textId="77777777" w:rsidR="000F46C8" w:rsidRDefault="000F46C8">
      <w:pPr>
        <w:pStyle w:val="GvdeMetni"/>
        <w:spacing w:before="1"/>
        <w:rPr>
          <w:rFonts w:ascii="Arial Black"/>
          <w:sz w:val="7"/>
        </w:rPr>
      </w:pPr>
    </w:p>
    <w:p w14:paraId="2AEB3CAA" w14:textId="77777777" w:rsidR="000F46C8" w:rsidRPr="001B32D7" w:rsidRDefault="00000000">
      <w:pPr>
        <w:spacing w:before="100"/>
        <w:ind w:left="1136"/>
        <w:jc w:val="center"/>
        <w:rPr>
          <w:rFonts w:ascii="Arial Black"/>
          <w:color w:val="000000" w:themeColor="text1"/>
          <w:sz w:val="15"/>
        </w:rPr>
      </w:pPr>
      <w:r w:rsidRPr="001B32D7">
        <w:rPr>
          <w:color w:val="000000" w:themeColor="text1"/>
        </w:rPr>
        <w:br w:type="column"/>
      </w:r>
      <w:r w:rsidRPr="001B32D7">
        <w:rPr>
          <w:rFonts w:ascii="Arial Black"/>
          <w:color w:val="000000" w:themeColor="text1"/>
          <w:spacing w:val="-5"/>
          <w:sz w:val="15"/>
        </w:rPr>
        <w:t>"M"</w:t>
      </w:r>
    </w:p>
    <w:p w14:paraId="1D830AC5" w14:textId="77777777" w:rsidR="000F46C8" w:rsidRPr="001B32D7" w:rsidRDefault="00000000">
      <w:pPr>
        <w:spacing w:before="134"/>
        <w:ind w:left="831"/>
        <w:rPr>
          <w:rFonts w:ascii="Arial MT" w:hAnsi="Arial MT"/>
          <w:color w:val="000000" w:themeColor="text1"/>
          <w:sz w:val="15"/>
        </w:rPr>
      </w:pPr>
      <w:r w:rsidRPr="001B32D7">
        <w:rPr>
          <w:rFonts w:ascii="Arial MT" w:hAnsi="Arial MT"/>
          <w:color w:val="000000" w:themeColor="text1"/>
          <w:spacing w:val="-2"/>
          <w:sz w:val="15"/>
        </w:rPr>
        <w:t>MEKAN</w:t>
      </w:r>
      <w:r w:rsidRPr="001B32D7">
        <w:rPr>
          <w:color w:val="000000" w:themeColor="text1"/>
          <w:spacing w:val="-2"/>
          <w:sz w:val="15"/>
        </w:rPr>
        <w:t>İ</w:t>
      </w:r>
      <w:r w:rsidRPr="001B32D7">
        <w:rPr>
          <w:rFonts w:ascii="Arial MT" w:hAnsi="Arial MT"/>
          <w:color w:val="000000" w:themeColor="text1"/>
          <w:spacing w:val="-2"/>
          <w:sz w:val="15"/>
        </w:rPr>
        <w:t>K</w:t>
      </w:r>
    </w:p>
    <w:p w14:paraId="4740E635" w14:textId="77777777" w:rsidR="000F46C8" w:rsidRPr="001B32D7" w:rsidRDefault="00000000">
      <w:pPr>
        <w:spacing w:before="90"/>
        <w:ind w:left="433"/>
        <w:rPr>
          <w:rFonts w:ascii="Arial Black"/>
          <w:color w:val="000000" w:themeColor="text1"/>
          <w:sz w:val="15"/>
        </w:rPr>
      </w:pPr>
      <w:r w:rsidRPr="001B32D7">
        <w:rPr>
          <w:rFonts w:ascii="Arial Black"/>
          <w:color w:val="000000" w:themeColor="text1"/>
          <w:w w:val="90"/>
          <w:sz w:val="15"/>
        </w:rPr>
        <w:t>PK,FK1</w:t>
      </w:r>
      <w:r w:rsidRPr="001B32D7">
        <w:rPr>
          <w:rFonts w:ascii="Arial Black"/>
          <w:color w:val="000000" w:themeColor="text1"/>
          <w:spacing w:val="-1"/>
          <w:w w:val="90"/>
          <w:sz w:val="15"/>
        </w:rPr>
        <w:t xml:space="preserve"> </w:t>
      </w:r>
      <w:r w:rsidRPr="001B32D7">
        <w:rPr>
          <w:rFonts w:ascii="Arial Black"/>
          <w:color w:val="000000" w:themeColor="text1"/>
          <w:spacing w:val="-2"/>
          <w:w w:val="95"/>
          <w:sz w:val="15"/>
        </w:rPr>
        <w:t>EMP_NUM</w:t>
      </w:r>
    </w:p>
    <w:p w14:paraId="1FCC5367" w14:textId="77777777" w:rsidR="000F46C8" w:rsidRPr="005C0A4F" w:rsidRDefault="00000000">
      <w:pPr>
        <w:spacing w:before="166" w:line="194" w:lineRule="auto"/>
        <w:ind w:left="1174" w:hanging="1"/>
        <w:jc w:val="center"/>
        <w:rPr>
          <w:rFonts w:ascii="Arial Black"/>
          <w:sz w:val="15"/>
        </w:rPr>
      </w:pPr>
      <w:r w:rsidRPr="005C0A4F">
        <w:rPr>
          <w:rFonts w:ascii="Arial Black"/>
          <w:spacing w:val="-2"/>
          <w:w w:val="80"/>
          <w:sz w:val="15"/>
        </w:rPr>
        <w:t>MEC_TITLE</w:t>
      </w:r>
      <w:r w:rsidRPr="005C0A4F">
        <w:rPr>
          <w:rFonts w:ascii="Arial Black"/>
          <w:spacing w:val="-2"/>
          <w:w w:val="85"/>
          <w:sz w:val="15"/>
        </w:rPr>
        <w:t xml:space="preserve"> </w:t>
      </w:r>
      <w:r w:rsidRPr="005C0A4F">
        <w:rPr>
          <w:rFonts w:ascii="Arial Black"/>
          <w:spacing w:val="-4"/>
          <w:w w:val="85"/>
          <w:sz w:val="15"/>
        </w:rPr>
        <w:t>MEC_CERT</w:t>
      </w:r>
    </w:p>
    <w:p w14:paraId="7CA84937" w14:textId="77777777" w:rsidR="000F46C8" w:rsidRDefault="000F46C8">
      <w:pPr>
        <w:pStyle w:val="GvdeMetni"/>
        <w:rPr>
          <w:rFonts w:ascii="Arial Black"/>
          <w:sz w:val="15"/>
        </w:rPr>
      </w:pPr>
    </w:p>
    <w:p w14:paraId="5F0DC907" w14:textId="77777777" w:rsidR="000F46C8" w:rsidRDefault="000F46C8">
      <w:pPr>
        <w:pStyle w:val="GvdeMetni"/>
        <w:rPr>
          <w:rFonts w:ascii="Arial Black"/>
          <w:sz w:val="15"/>
        </w:rPr>
      </w:pPr>
    </w:p>
    <w:p w14:paraId="2EE5E9BC" w14:textId="77777777" w:rsidR="000F46C8" w:rsidRDefault="000F46C8">
      <w:pPr>
        <w:pStyle w:val="GvdeMetni"/>
        <w:rPr>
          <w:rFonts w:ascii="Arial Black"/>
          <w:sz w:val="15"/>
        </w:rPr>
      </w:pPr>
    </w:p>
    <w:p w14:paraId="4544A31E" w14:textId="77777777" w:rsidR="000F46C8" w:rsidRDefault="000F46C8">
      <w:pPr>
        <w:pStyle w:val="GvdeMetni"/>
        <w:rPr>
          <w:rFonts w:ascii="Arial Black"/>
          <w:sz w:val="15"/>
        </w:rPr>
      </w:pPr>
    </w:p>
    <w:p w14:paraId="75329D39" w14:textId="77777777" w:rsidR="000F46C8" w:rsidRDefault="000F46C8">
      <w:pPr>
        <w:pStyle w:val="GvdeMetni"/>
        <w:spacing w:before="44"/>
        <w:rPr>
          <w:rFonts w:ascii="Arial Black"/>
          <w:sz w:val="15"/>
        </w:rPr>
      </w:pPr>
    </w:p>
    <w:p w14:paraId="31C6800E" w14:textId="77777777" w:rsidR="000F46C8" w:rsidRDefault="00000000">
      <w:pPr>
        <w:ind w:left="855"/>
        <w:rPr>
          <w:rFonts w:ascii="Arial Black"/>
          <w:sz w:val="15"/>
        </w:rPr>
      </w:pPr>
      <w:r>
        <w:rPr>
          <w:rFonts w:ascii="Arial Black"/>
          <w:color w:val="C94935"/>
          <w:spacing w:val="-2"/>
          <w:w w:val="90"/>
          <w:sz w:val="15"/>
        </w:rPr>
        <w:t>SUBTYPES</w:t>
      </w:r>
    </w:p>
    <w:p w14:paraId="272B65BD" w14:textId="77777777" w:rsidR="000F46C8" w:rsidRPr="001B32D7" w:rsidRDefault="00000000">
      <w:pPr>
        <w:spacing w:before="100"/>
        <w:ind w:right="580"/>
        <w:jc w:val="right"/>
        <w:rPr>
          <w:rFonts w:ascii="Arial Black"/>
          <w:color w:val="000000" w:themeColor="text1"/>
          <w:sz w:val="15"/>
        </w:rPr>
      </w:pPr>
      <w:r w:rsidRPr="001B32D7">
        <w:rPr>
          <w:color w:val="000000" w:themeColor="text1"/>
        </w:rPr>
        <w:br w:type="column"/>
      </w:r>
      <w:r w:rsidRPr="001B32D7">
        <w:rPr>
          <w:rFonts w:ascii="Arial Black"/>
          <w:color w:val="000000" w:themeColor="text1"/>
          <w:spacing w:val="-5"/>
          <w:sz w:val="15"/>
        </w:rPr>
        <w:t>"A"</w:t>
      </w:r>
    </w:p>
    <w:p w14:paraId="46EAD688" w14:textId="77777777" w:rsidR="000F46C8" w:rsidRPr="001B32D7" w:rsidRDefault="00000000">
      <w:pPr>
        <w:spacing w:before="134"/>
        <w:ind w:left="1096"/>
        <w:rPr>
          <w:color w:val="000000" w:themeColor="text1"/>
          <w:sz w:val="15"/>
        </w:rPr>
      </w:pPr>
      <w:r w:rsidRPr="001B32D7">
        <w:rPr>
          <w:rFonts w:ascii="Arial MT" w:hAnsi="Arial MT"/>
          <w:color w:val="000000" w:themeColor="text1"/>
          <w:spacing w:val="-2"/>
          <w:sz w:val="15"/>
        </w:rPr>
        <w:t>MUHASEBEC</w:t>
      </w:r>
      <w:r w:rsidRPr="001B32D7">
        <w:rPr>
          <w:color w:val="000000" w:themeColor="text1"/>
          <w:spacing w:val="-2"/>
          <w:sz w:val="15"/>
        </w:rPr>
        <w:t>İ</w:t>
      </w:r>
    </w:p>
    <w:p w14:paraId="3A34F533" w14:textId="77777777" w:rsidR="000F46C8" w:rsidRPr="001B32D7" w:rsidRDefault="00000000">
      <w:pPr>
        <w:spacing w:before="102"/>
        <w:ind w:left="637"/>
        <w:rPr>
          <w:rFonts w:ascii="Arial Black"/>
          <w:color w:val="000000" w:themeColor="text1"/>
          <w:sz w:val="15"/>
        </w:rPr>
      </w:pPr>
      <w:r w:rsidRPr="001B32D7">
        <w:rPr>
          <w:rFonts w:ascii="Arial Black"/>
          <w:color w:val="000000" w:themeColor="text1"/>
          <w:w w:val="90"/>
          <w:sz w:val="15"/>
        </w:rPr>
        <w:t>PK,FK1</w:t>
      </w:r>
      <w:r w:rsidRPr="001B32D7">
        <w:rPr>
          <w:rFonts w:ascii="Arial Black"/>
          <w:color w:val="000000" w:themeColor="text1"/>
          <w:spacing w:val="-1"/>
          <w:w w:val="90"/>
          <w:sz w:val="15"/>
        </w:rPr>
        <w:t xml:space="preserve"> </w:t>
      </w:r>
      <w:r w:rsidRPr="001B32D7">
        <w:rPr>
          <w:rFonts w:ascii="Arial Black"/>
          <w:color w:val="000000" w:themeColor="text1"/>
          <w:spacing w:val="-2"/>
          <w:w w:val="95"/>
          <w:sz w:val="15"/>
        </w:rPr>
        <w:t>EMP_NUM</w:t>
      </w:r>
    </w:p>
    <w:p w14:paraId="1CAF7E8B" w14:textId="77777777" w:rsidR="000F46C8" w:rsidRPr="005C0A4F" w:rsidRDefault="00000000">
      <w:pPr>
        <w:spacing w:before="57" w:line="230" w:lineRule="auto"/>
        <w:ind w:left="1334"/>
        <w:rPr>
          <w:rFonts w:ascii="Arial Black"/>
          <w:sz w:val="15"/>
        </w:rPr>
      </w:pPr>
      <w:r w:rsidRPr="005C0A4F">
        <w:rPr>
          <w:rFonts w:ascii="Arial Black"/>
          <w:spacing w:val="-2"/>
          <w:sz w:val="15"/>
        </w:rPr>
        <w:t xml:space="preserve">ACT_TITLE </w:t>
      </w:r>
      <w:r w:rsidRPr="005C0A4F">
        <w:rPr>
          <w:rFonts w:ascii="Arial Black"/>
          <w:spacing w:val="-4"/>
          <w:sz w:val="15"/>
        </w:rPr>
        <w:t>ACT_CPA_DATE</w:t>
      </w:r>
    </w:p>
    <w:p w14:paraId="13966C3F" w14:textId="77777777" w:rsidR="000F46C8" w:rsidRDefault="00000000">
      <w:pPr>
        <w:rPr>
          <w:rFonts w:ascii="Arial Black"/>
          <w:sz w:val="15"/>
        </w:rPr>
      </w:pPr>
      <w:r w:rsidRPr="005C0A4F">
        <w:br w:type="column"/>
      </w:r>
    </w:p>
    <w:p w14:paraId="0CC366E2" w14:textId="77777777" w:rsidR="000F46C8" w:rsidRDefault="000F46C8">
      <w:pPr>
        <w:pStyle w:val="GvdeMetni"/>
        <w:rPr>
          <w:rFonts w:ascii="Arial Black"/>
          <w:sz w:val="15"/>
        </w:rPr>
      </w:pPr>
    </w:p>
    <w:p w14:paraId="3F4EB635" w14:textId="77777777" w:rsidR="000F46C8" w:rsidRDefault="000F46C8">
      <w:pPr>
        <w:pStyle w:val="GvdeMetni"/>
        <w:rPr>
          <w:rFonts w:ascii="Arial Black"/>
          <w:sz w:val="15"/>
        </w:rPr>
      </w:pPr>
    </w:p>
    <w:p w14:paraId="49B0DB61" w14:textId="77777777" w:rsidR="000F46C8" w:rsidRDefault="000F46C8">
      <w:pPr>
        <w:pStyle w:val="GvdeMetni"/>
        <w:spacing w:before="3"/>
        <w:rPr>
          <w:rFonts w:ascii="Arial Black"/>
          <w:sz w:val="15"/>
        </w:rPr>
      </w:pPr>
    </w:p>
    <w:p w14:paraId="20DD070F" w14:textId="77777777" w:rsidR="000F46C8" w:rsidRDefault="00000000">
      <w:pPr>
        <w:spacing w:line="230" w:lineRule="auto"/>
        <w:ind w:left="428" w:right="1157" w:firstLine="116"/>
        <w:rPr>
          <w:rFonts w:ascii="Arial Black"/>
          <w:sz w:val="15"/>
        </w:rPr>
      </w:pPr>
      <w:r>
        <w:rPr>
          <w:rFonts w:ascii="Arial Black"/>
          <w:color w:val="C94935"/>
          <w:spacing w:val="-4"/>
          <w:sz w:val="15"/>
        </w:rPr>
        <w:t xml:space="preserve">Benzersiz </w:t>
      </w:r>
      <w:r>
        <w:rPr>
          <w:rFonts w:ascii="Arial Black"/>
          <w:color w:val="C94935"/>
          <w:spacing w:val="-2"/>
          <w:sz w:val="15"/>
        </w:rPr>
        <w:t>nitelikler</w:t>
      </w:r>
    </w:p>
    <w:p w14:paraId="5A6496BA" w14:textId="77777777" w:rsidR="000F46C8" w:rsidRPr="000D3CA4" w:rsidRDefault="00000000">
      <w:pPr>
        <w:spacing w:before="132" w:line="134" w:lineRule="auto"/>
        <w:ind w:left="513" w:right="1879" w:hanging="68"/>
        <w:rPr>
          <w:rFonts w:ascii="Arial MT" w:hAnsi="Arial MT"/>
          <w:color w:val="FFFFFF" w:themeColor="background1"/>
          <w:sz w:val="15"/>
        </w:rPr>
      </w:pPr>
      <w:r w:rsidRPr="000D3CA4">
        <w:rPr>
          <w:rFonts w:ascii="Arial MT" w:hAnsi="Arial MT"/>
          <w:color w:val="FFFFFF" w:themeColor="background1"/>
          <w:spacing w:val="-2"/>
          <w:sz w:val="15"/>
        </w:rPr>
        <w:t>(</w:t>
      </w:r>
      <w:r w:rsidRPr="000D3CA4">
        <w:rPr>
          <w:color w:val="FFFFFF" w:themeColor="background1"/>
          <w:spacing w:val="-2"/>
          <w:sz w:val="15"/>
        </w:rPr>
        <w:t>Ö</w:t>
      </w:r>
      <w:r w:rsidRPr="000D3CA4">
        <w:rPr>
          <w:rFonts w:ascii="Arial MT" w:hAnsi="Arial MT"/>
          <w:color w:val="FFFFFF" w:themeColor="background1"/>
          <w:spacing w:val="-2"/>
          <w:sz w:val="15"/>
        </w:rPr>
        <w:t>znitelikler</w:t>
      </w:r>
      <w:r w:rsidRPr="000D3CA4">
        <w:rPr>
          <w:rFonts w:ascii="Arial MT" w:hAnsi="Arial MT"/>
          <w:color w:val="FFFFFF" w:themeColor="background1"/>
          <w:spacing w:val="-2"/>
          <w:w w:val="110"/>
          <w:sz w:val="15"/>
        </w:rPr>
        <w:t xml:space="preserve"> benzersiz</w:t>
      </w:r>
    </w:p>
    <w:p w14:paraId="5FF733F6" w14:textId="77777777" w:rsidR="000F46C8" w:rsidRPr="000D3CA4" w:rsidRDefault="00000000">
      <w:pPr>
        <w:spacing w:before="10"/>
        <w:ind w:left="524"/>
        <w:rPr>
          <w:rFonts w:ascii="Arial MT"/>
          <w:color w:val="FFFFFF" w:themeColor="background1"/>
          <w:sz w:val="15"/>
        </w:rPr>
      </w:pPr>
      <w:r w:rsidRPr="000D3CA4">
        <w:rPr>
          <w:rFonts w:ascii="Arial MT"/>
          <w:color w:val="FFFFFF" w:themeColor="background1"/>
          <w:w w:val="105"/>
          <w:sz w:val="15"/>
        </w:rPr>
        <w:t>alt</w:t>
      </w:r>
      <w:r w:rsidRPr="000D3CA4">
        <w:rPr>
          <w:rFonts w:ascii="Arial MT"/>
          <w:color w:val="FFFFFF" w:themeColor="background1"/>
          <w:spacing w:val="-9"/>
          <w:w w:val="105"/>
          <w:sz w:val="15"/>
        </w:rPr>
        <w:t xml:space="preserve"> </w:t>
      </w:r>
      <w:r w:rsidRPr="000D3CA4">
        <w:rPr>
          <w:rFonts w:ascii="Arial MT"/>
          <w:color w:val="FFFFFF" w:themeColor="background1"/>
          <w:spacing w:val="-2"/>
          <w:w w:val="105"/>
          <w:sz w:val="15"/>
        </w:rPr>
        <w:t>tiplere)</w:t>
      </w:r>
    </w:p>
    <w:p w14:paraId="29914EC4" w14:textId="77777777" w:rsidR="000F46C8" w:rsidRDefault="000F46C8">
      <w:pPr>
        <w:rPr>
          <w:rFonts w:ascii="Arial MT"/>
          <w:sz w:val="15"/>
        </w:rPr>
        <w:sectPr w:rsidR="000F46C8">
          <w:type w:val="continuous"/>
          <w:pgSz w:w="12240" w:h="15660"/>
          <w:pgMar w:top="0" w:right="0" w:bottom="280" w:left="360" w:header="0" w:footer="107" w:gutter="0"/>
          <w:cols w:num="4" w:space="708" w:equalWidth="0">
            <w:col w:w="4097" w:space="40"/>
            <w:col w:w="1919" w:space="39"/>
            <w:col w:w="2596" w:space="39"/>
            <w:col w:w="3150"/>
          </w:cols>
        </w:sectPr>
      </w:pPr>
    </w:p>
    <w:p w14:paraId="46878C58" w14:textId="77777777" w:rsidR="000F46C8" w:rsidRDefault="000F46C8">
      <w:pPr>
        <w:pStyle w:val="GvdeMetni"/>
        <w:rPr>
          <w:rFonts w:ascii="Arial MT"/>
          <w:sz w:val="20"/>
        </w:rPr>
      </w:pPr>
    </w:p>
    <w:p w14:paraId="591FEF53" w14:textId="77777777" w:rsidR="000F46C8" w:rsidRDefault="000F46C8">
      <w:pPr>
        <w:pStyle w:val="GvdeMetni"/>
        <w:spacing w:before="106"/>
        <w:rPr>
          <w:rFonts w:ascii="Arial MT"/>
          <w:sz w:val="20"/>
        </w:rPr>
      </w:pPr>
    </w:p>
    <w:p w14:paraId="392D1773" w14:textId="77777777" w:rsidR="000F46C8" w:rsidRDefault="000F46C8">
      <w:pPr>
        <w:pStyle w:val="GvdeMetni"/>
        <w:rPr>
          <w:rFonts w:ascii="Arial MT"/>
          <w:sz w:val="20"/>
        </w:rPr>
        <w:sectPr w:rsidR="000F46C8">
          <w:type w:val="continuous"/>
          <w:pgSz w:w="12240" w:h="15660"/>
          <w:pgMar w:top="0" w:right="0" w:bottom="280" w:left="360" w:header="0" w:footer="107" w:gutter="0"/>
          <w:cols w:space="708"/>
        </w:sectPr>
      </w:pPr>
    </w:p>
    <w:p w14:paraId="11E95785" w14:textId="1F990F98" w:rsidR="000F46C8" w:rsidRDefault="00000000">
      <w:pPr>
        <w:pStyle w:val="GvdeMetni"/>
        <w:spacing w:before="92" w:line="271" w:lineRule="auto"/>
        <w:ind w:left="1079"/>
        <w:jc w:val="both"/>
      </w:pPr>
      <w:r>
        <w:rPr>
          <w:color w:val="231F20"/>
          <w:spacing w:val="-2"/>
        </w:rPr>
        <w:t>muhasebeci</w:t>
      </w:r>
      <w:r>
        <w:rPr>
          <w:color w:val="231F20"/>
          <w:spacing w:val="-10"/>
        </w:rPr>
        <w:t xml:space="preserve"> </w:t>
      </w:r>
      <w:r>
        <w:rPr>
          <w:i/>
          <w:color w:val="231F20"/>
          <w:spacing w:val="-2"/>
        </w:rPr>
        <w:t>bir</w:t>
      </w:r>
      <w:r>
        <w:rPr>
          <w:i/>
          <w:color w:val="231F20"/>
          <w:spacing w:val="-10"/>
        </w:rPr>
        <w:t xml:space="preserve"> </w:t>
      </w:r>
      <w:r>
        <w:rPr>
          <w:color w:val="231F20"/>
          <w:spacing w:val="-2"/>
        </w:rPr>
        <w:t>çalışandır.</w:t>
      </w:r>
      <w:r>
        <w:rPr>
          <w:color w:val="231F20"/>
          <w:spacing w:val="-10"/>
        </w:rPr>
        <w:t xml:space="preserve"> </w:t>
      </w:r>
      <w:r>
        <w:rPr>
          <w:color w:val="231F20"/>
          <w:spacing w:val="-2"/>
        </w:rPr>
        <w:t>Bir</w:t>
      </w:r>
      <w:r>
        <w:rPr>
          <w:color w:val="231F20"/>
          <w:spacing w:val="-9"/>
        </w:rPr>
        <w:t xml:space="preserve"> </w:t>
      </w:r>
      <w:r>
        <w:rPr>
          <w:color w:val="231F20"/>
          <w:spacing w:val="-2"/>
        </w:rPr>
        <w:t>uzmanlaşma</w:t>
      </w:r>
      <w:r>
        <w:rPr>
          <w:color w:val="231F20"/>
          <w:spacing w:val="-10"/>
        </w:rPr>
        <w:t xml:space="preserve"> </w:t>
      </w:r>
      <w:r>
        <w:rPr>
          <w:color w:val="231F20"/>
          <w:spacing w:val="-2"/>
        </w:rPr>
        <w:t>hiyerarşisi</w:t>
      </w:r>
      <w:r>
        <w:rPr>
          <w:color w:val="231F20"/>
          <w:spacing w:val="-10"/>
        </w:rPr>
        <w:t xml:space="preserve"> </w:t>
      </w:r>
      <w:r>
        <w:rPr>
          <w:color w:val="231F20"/>
          <w:spacing w:val="-2"/>
        </w:rPr>
        <w:t>içinde,</w:t>
      </w:r>
      <w:r>
        <w:rPr>
          <w:color w:val="231F20"/>
          <w:spacing w:val="-10"/>
        </w:rPr>
        <w:t xml:space="preserve"> </w:t>
      </w:r>
      <w:r>
        <w:rPr>
          <w:color w:val="231F20"/>
          <w:spacing w:val="-2"/>
        </w:rPr>
        <w:t>bir</w:t>
      </w:r>
      <w:r>
        <w:rPr>
          <w:color w:val="231F20"/>
          <w:spacing w:val="-9"/>
        </w:rPr>
        <w:t xml:space="preserve"> </w:t>
      </w:r>
      <w:r>
        <w:rPr>
          <w:color w:val="231F20"/>
          <w:spacing w:val="-2"/>
        </w:rPr>
        <w:t>alt</w:t>
      </w:r>
      <w:r>
        <w:rPr>
          <w:color w:val="231F20"/>
          <w:spacing w:val="-10"/>
        </w:rPr>
        <w:t xml:space="preserve"> </w:t>
      </w:r>
      <w:r>
        <w:rPr>
          <w:color w:val="231F20"/>
          <w:spacing w:val="-2"/>
        </w:rPr>
        <w:t>tipin</w:t>
      </w:r>
      <w:r>
        <w:rPr>
          <w:color w:val="231F20"/>
          <w:spacing w:val="-10"/>
        </w:rPr>
        <w:t xml:space="preserve"> </w:t>
      </w:r>
      <w:r>
        <w:rPr>
          <w:color w:val="231F20"/>
          <w:spacing w:val="-2"/>
        </w:rPr>
        <w:t>yalnızca</w:t>
      </w:r>
      <w:r>
        <w:rPr>
          <w:color w:val="231F20"/>
          <w:spacing w:val="-10"/>
        </w:rPr>
        <w:t xml:space="preserve"> </w:t>
      </w:r>
      <w:r>
        <w:rPr>
          <w:color w:val="231F20"/>
          <w:spacing w:val="-2"/>
        </w:rPr>
        <w:t>bir</w:t>
      </w:r>
      <w:r>
        <w:rPr>
          <w:color w:val="231F20"/>
          <w:spacing w:val="-9"/>
        </w:rPr>
        <w:t xml:space="preserve"> </w:t>
      </w:r>
      <w:r>
        <w:rPr>
          <w:color w:val="231F20"/>
          <w:spacing w:val="-2"/>
        </w:rPr>
        <w:t>üst</w:t>
      </w:r>
      <w:r>
        <w:rPr>
          <w:color w:val="231F20"/>
          <w:spacing w:val="-10"/>
        </w:rPr>
        <w:t xml:space="preserve"> </w:t>
      </w:r>
      <w:r>
        <w:rPr>
          <w:color w:val="231F20"/>
          <w:spacing w:val="-2"/>
        </w:rPr>
        <w:t>tip</w:t>
      </w:r>
      <w:r>
        <w:rPr>
          <w:color w:val="231F20"/>
          <w:spacing w:val="-10"/>
        </w:rPr>
        <w:t xml:space="preserve"> </w:t>
      </w:r>
      <w:r>
        <w:rPr>
          <w:color w:val="231F20"/>
          <w:spacing w:val="-2"/>
        </w:rPr>
        <w:t>bağlamında var</w:t>
      </w:r>
      <w:r>
        <w:rPr>
          <w:color w:val="231F20"/>
          <w:spacing w:val="-10"/>
        </w:rPr>
        <w:t xml:space="preserve"> </w:t>
      </w:r>
      <w:r>
        <w:rPr>
          <w:color w:val="231F20"/>
          <w:spacing w:val="-2"/>
        </w:rPr>
        <w:t>olabileceğini</w:t>
      </w:r>
      <w:r>
        <w:rPr>
          <w:color w:val="231F20"/>
          <w:spacing w:val="-10"/>
        </w:rPr>
        <w:t xml:space="preserve"> </w:t>
      </w:r>
      <w:r>
        <w:rPr>
          <w:color w:val="231F20"/>
          <w:spacing w:val="-2"/>
        </w:rPr>
        <w:t>ve</w:t>
      </w:r>
      <w:r>
        <w:rPr>
          <w:color w:val="231F20"/>
          <w:spacing w:val="-10"/>
        </w:rPr>
        <w:t xml:space="preserve"> </w:t>
      </w:r>
      <w:r>
        <w:rPr>
          <w:color w:val="231F20"/>
          <w:spacing w:val="-2"/>
        </w:rPr>
        <w:t>her</w:t>
      </w:r>
      <w:r>
        <w:rPr>
          <w:color w:val="231F20"/>
          <w:spacing w:val="-10"/>
        </w:rPr>
        <w:t xml:space="preserve"> </w:t>
      </w:r>
      <w:r>
        <w:rPr>
          <w:color w:val="231F20"/>
          <w:spacing w:val="-2"/>
        </w:rPr>
        <w:t>alt</w:t>
      </w:r>
      <w:r>
        <w:rPr>
          <w:color w:val="231F20"/>
          <w:spacing w:val="-10"/>
        </w:rPr>
        <w:t xml:space="preserve"> </w:t>
      </w:r>
      <w:r>
        <w:rPr>
          <w:color w:val="231F20"/>
          <w:spacing w:val="-2"/>
        </w:rPr>
        <w:t>tipin</w:t>
      </w:r>
      <w:r>
        <w:rPr>
          <w:color w:val="231F20"/>
          <w:spacing w:val="-10"/>
        </w:rPr>
        <w:t xml:space="preserve"> </w:t>
      </w:r>
      <w:r>
        <w:rPr>
          <w:color w:val="231F20"/>
          <w:spacing w:val="-2"/>
        </w:rPr>
        <w:t>doğrudan</w:t>
      </w:r>
      <w:r>
        <w:rPr>
          <w:color w:val="231F20"/>
          <w:spacing w:val="-10"/>
        </w:rPr>
        <w:t xml:space="preserve"> </w:t>
      </w:r>
      <w:r>
        <w:rPr>
          <w:color w:val="231F20"/>
          <w:spacing w:val="-2"/>
        </w:rPr>
        <w:t>ilişkili</w:t>
      </w:r>
      <w:r>
        <w:rPr>
          <w:color w:val="231F20"/>
          <w:spacing w:val="-9"/>
        </w:rPr>
        <w:t xml:space="preserve"> </w:t>
      </w:r>
      <w:r>
        <w:rPr>
          <w:color w:val="231F20"/>
          <w:spacing w:val="-2"/>
        </w:rPr>
        <w:t>olduğu</w:t>
      </w:r>
      <w:r>
        <w:rPr>
          <w:color w:val="231F20"/>
          <w:spacing w:val="-10"/>
        </w:rPr>
        <w:t xml:space="preserve"> </w:t>
      </w:r>
      <w:r>
        <w:rPr>
          <w:color w:val="231F20"/>
          <w:spacing w:val="-2"/>
        </w:rPr>
        <w:t>yalnızca</w:t>
      </w:r>
      <w:r>
        <w:rPr>
          <w:color w:val="231F20"/>
          <w:spacing w:val="-10"/>
        </w:rPr>
        <w:t xml:space="preserve"> </w:t>
      </w:r>
      <w:r>
        <w:rPr>
          <w:color w:val="231F20"/>
          <w:spacing w:val="-2"/>
        </w:rPr>
        <w:t>bir</w:t>
      </w:r>
      <w:r>
        <w:rPr>
          <w:color w:val="231F20"/>
          <w:spacing w:val="-10"/>
        </w:rPr>
        <w:t xml:space="preserve"> </w:t>
      </w:r>
      <w:r>
        <w:rPr>
          <w:color w:val="231F20"/>
          <w:spacing w:val="-2"/>
        </w:rPr>
        <w:t>üst</w:t>
      </w:r>
      <w:r>
        <w:rPr>
          <w:color w:val="231F20"/>
          <w:spacing w:val="-10"/>
        </w:rPr>
        <w:t xml:space="preserve"> </w:t>
      </w:r>
      <w:r>
        <w:rPr>
          <w:color w:val="231F20"/>
          <w:spacing w:val="-2"/>
        </w:rPr>
        <w:t>tipe</w:t>
      </w:r>
      <w:r>
        <w:rPr>
          <w:color w:val="231F20"/>
          <w:spacing w:val="-10"/>
        </w:rPr>
        <w:t xml:space="preserve"> </w:t>
      </w:r>
      <w:r>
        <w:rPr>
          <w:color w:val="231F20"/>
          <w:spacing w:val="-2"/>
        </w:rPr>
        <w:t>sahip</w:t>
      </w:r>
      <w:r>
        <w:rPr>
          <w:color w:val="231F20"/>
          <w:spacing w:val="-10"/>
        </w:rPr>
        <w:t xml:space="preserve"> </w:t>
      </w:r>
      <w:r>
        <w:rPr>
          <w:color w:val="231F20"/>
          <w:spacing w:val="-2"/>
        </w:rPr>
        <w:t>olabileceğini</w:t>
      </w:r>
      <w:r>
        <w:rPr>
          <w:color w:val="231F20"/>
          <w:spacing w:val="-10"/>
        </w:rPr>
        <w:t xml:space="preserve"> </w:t>
      </w:r>
      <w:r>
        <w:rPr>
          <w:color w:val="231F20"/>
          <w:spacing w:val="-2"/>
        </w:rPr>
        <w:t xml:space="preserve">anlamak </w:t>
      </w:r>
      <w:r>
        <w:rPr>
          <w:color w:val="231F20"/>
          <w:spacing w:val="-4"/>
        </w:rPr>
        <w:t xml:space="preserve">önemlidir. Bununla birlikte, bir uzmanlaşma hiyerarşisi birçok düzeyde üst tip veya alt tip ilişkisine sahip </w:t>
      </w:r>
      <w:r>
        <w:rPr>
          <w:color w:val="231F20"/>
        </w:rPr>
        <w:t>olabilir;</w:t>
      </w:r>
      <w:r>
        <w:rPr>
          <w:color w:val="231F20"/>
          <w:spacing w:val="-11"/>
        </w:rPr>
        <w:t xml:space="preserve"> </w:t>
      </w:r>
      <w:r>
        <w:rPr>
          <w:color w:val="231F20"/>
        </w:rPr>
        <w:t>yani,</w:t>
      </w:r>
      <w:r>
        <w:rPr>
          <w:color w:val="231F20"/>
          <w:spacing w:val="-10"/>
        </w:rPr>
        <w:t xml:space="preserve"> </w:t>
      </w:r>
      <w:r>
        <w:rPr>
          <w:color w:val="231F20"/>
        </w:rPr>
        <w:t>bir</w:t>
      </w:r>
      <w:r>
        <w:rPr>
          <w:color w:val="231F20"/>
          <w:spacing w:val="-10"/>
        </w:rPr>
        <w:t xml:space="preserve"> </w:t>
      </w:r>
      <w:r>
        <w:rPr>
          <w:color w:val="231F20"/>
        </w:rPr>
        <w:t>üst</w:t>
      </w:r>
      <w:r>
        <w:rPr>
          <w:color w:val="231F20"/>
          <w:spacing w:val="-11"/>
        </w:rPr>
        <w:t xml:space="preserve"> </w:t>
      </w:r>
      <w:r>
        <w:rPr>
          <w:color w:val="231F20"/>
        </w:rPr>
        <w:t>tipin</w:t>
      </w:r>
      <w:r>
        <w:rPr>
          <w:color w:val="231F20"/>
          <w:spacing w:val="-11"/>
        </w:rPr>
        <w:t xml:space="preserve"> </w:t>
      </w:r>
      <w:r>
        <w:rPr>
          <w:color w:val="231F20"/>
        </w:rPr>
        <w:t>birçok</w:t>
      </w:r>
      <w:r>
        <w:rPr>
          <w:color w:val="231F20"/>
          <w:spacing w:val="-12"/>
        </w:rPr>
        <w:t xml:space="preserve"> </w:t>
      </w:r>
      <w:r>
        <w:rPr>
          <w:color w:val="231F20"/>
        </w:rPr>
        <w:t>alt</w:t>
      </w:r>
      <w:r>
        <w:rPr>
          <w:color w:val="231F20"/>
          <w:spacing w:val="-12"/>
        </w:rPr>
        <w:t xml:space="preserve"> </w:t>
      </w:r>
      <w:r>
        <w:rPr>
          <w:color w:val="231F20"/>
        </w:rPr>
        <w:t>tipe</w:t>
      </w:r>
      <w:r>
        <w:rPr>
          <w:color w:val="231F20"/>
          <w:spacing w:val="-12"/>
        </w:rPr>
        <w:t xml:space="preserve"> </w:t>
      </w:r>
      <w:r>
        <w:rPr>
          <w:color w:val="231F20"/>
        </w:rPr>
        <w:t>sahip</w:t>
      </w:r>
      <w:r>
        <w:rPr>
          <w:color w:val="231F20"/>
          <w:spacing w:val="-11"/>
        </w:rPr>
        <w:t xml:space="preserve"> </w:t>
      </w:r>
      <w:r>
        <w:rPr>
          <w:color w:val="231F20"/>
        </w:rPr>
        <w:t>olduğu</w:t>
      </w:r>
      <w:r>
        <w:rPr>
          <w:color w:val="231F20"/>
          <w:spacing w:val="-11"/>
        </w:rPr>
        <w:t xml:space="preserve"> </w:t>
      </w:r>
      <w:r>
        <w:rPr>
          <w:color w:val="231F20"/>
        </w:rPr>
        <w:t>bir</w:t>
      </w:r>
      <w:r>
        <w:rPr>
          <w:color w:val="231F20"/>
          <w:spacing w:val="-11"/>
        </w:rPr>
        <w:t xml:space="preserve"> </w:t>
      </w:r>
      <w:r>
        <w:rPr>
          <w:color w:val="231F20"/>
        </w:rPr>
        <w:t>uzmanlaşma</w:t>
      </w:r>
      <w:r>
        <w:rPr>
          <w:color w:val="231F20"/>
          <w:spacing w:val="-11"/>
        </w:rPr>
        <w:t xml:space="preserve"> </w:t>
      </w:r>
      <w:r>
        <w:rPr>
          <w:color w:val="231F20"/>
        </w:rPr>
        <w:t>hiyerarşisine</w:t>
      </w:r>
      <w:r>
        <w:rPr>
          <w:color w:val="231F20"/>
          <w:spacing w:val="-11"/>
        </w:rPr>
        <w:t xml:space="preserve"> </w:t>
      </w:r>
      <w:r>
        <w:rPr>
          <w:color w:val="231F20"/>
        </w:rPr>
        <w:t>sahip</w:t>
      </w:r>
      <w:r>
        <w:rPr>
          <w:color w:val="231F20"/>
          <w:spacing w:val="-11"/>
        </w:rPr>
        <w:t xml:space="preserve"> </w:t>
      </w:r>
      <w:r>
        <w:rPr>
          <w:color w:val="231F20"/>
        </w:rPr>
        <w:t>olabilirsiniz. Buna karşılık, alt tiplerden biri diğer alt düzey alt tiplerin süper tipidir.</w:t>
      </w:r>
    </w:p>
    <w:p w14:paraId="3FCF3A65" w14:textId="77777777" w:rsidR="000F46C8" w:rsidRDefault="00000000">
      <w:pPr>
        <w:pStyle w:val="GvdeMetni"/>
        <w:spacing w:line="271" w:lineRule="auto"/>
        <w:ind w:left="1079" w:right="3" w:firstLine="360"/>
        <w:jc w:val="both"/>
      </w:pPr>
      <w:r>
        <w:rPr>
          <w:color w:val="231F20"/>
        </w:rPr>
        <w:t>Şekil 5.2'de görebileceğiniz gibi, varlık üst tiplerinin ve alt tiplerinin bir özelleştirme hiyerarşisi içinde düzenlenmesi kozmetik bir kolaylıktan daha fazlasıdır. Uzmanlaşma hiyerarşileri, veri modelinin ERD'ye ek semantik içerik (anlam) yakalamasını sağlar. Bir uzmanlaşma hiyerarşisi aşağıdakiler için araçlar sağlar:</w:t>
      </w:r>
    </w:p>
    <w:p w14:paraId="0C000D8F" w14:textId="77777777" w:rsidR="000F46C8" w:rsidRDefault="00000000">
      <w:pPr>
        <w:pStyle w:val="ListeParagraf"/>
        <w:numPr>
          <w:ilvl w:val="0"/>
          <w:numId w:val="7"/>
        </w:numPr>
        <w:tabs>
          <w:tab w:val="left" w:pos="1438"/>
        </w:tabs>
        <w:ind w:left="1438" w:hanging="359"/>
        <w:rPr>
          <w:sz w:val="19"/>
        </w:rPr>
      </w:pPr>
      <w:r>
        <w:rPr>
          <w:color w:val="231F20"/>
          <w:w w:val="105"/>
          <w:sz w:val="19"/>
        </w:rPr>
        <w:t>Öznitelik</w:t>
      </w:r>
      <w:r>
        <w:rPr>
          <w:color w:val="231F20"/>
          <w:spacing w:val="-12"/>
          <w:w w:val="105"/>
          <w:sz w:val="19"/>
        </w:rPr>
        <w:t xml:space="preserve"> </w:t>
      </w:r>
      <w:r>
        <w:rPr>
          <w:color w:val="231F20"/>
          <w:w w:val="105"/>
          <w:sz w:val="19"/>
        </w:rPr>
        <w:t>kalıtımını</w:t>
      </w:r>
      <w:r>
        <w:rPr>
          <w:color w:val="231F20"/>
          <w:spacing w:val="-12"/>
          <w:w w:val="105"/>
          <w:sz w:val="19"/>
        </w:rPr>
        <w:t xml:space="preserve"> </w:t>
      </w:r>
      <w:r>
        <w:rPr>
          <w:color w:val="231F20"/>
          <w:spacing w:val="-2"/>
          <w:w w:val="105"/>
          <w:sz w:val="19"/>
        </w:rPr>
        <w:t>destekleyin.</w:t>
      </w:r>
    </w:p>
    <w:p w14:paraId="7914EAC2" w14:textId="77777777" w:rsidR="000F46C8" w:rsidRDefault="00000000">
      <w:pPr>
        <w:pStyle w:val="ListeParagraf"/>
        <w:numPr>
          <w:ilvl w:val="0"/>
          <w:numId w:val="7"/>
        </w:numPr>
        <w:tabs>
          <w:tab w:val="left" w:pos="1439"/>
        </w:tabs>
        <w:ind w:left="1439" w:hanging="359"/>
        <w:rPr>
          <w:sz w:val="19"/>
        </w:rPr>
      </w:pPr>
      <w:r>
        <w:rPr>
          <w:color w:val="231F20"/>
          <w:sz w:val="19"/>
        </w:rPr>
        <w:t>Alt</w:t>
      </w:r>
      <w:r>
        <w:rPr>
          <w:color w:val="231F20"/>
          <w:spacing w:val="-4"/>
          <w:sz w:val="19"/>
        </w:rPr>
        <w:t xml:space="preserve"> </w:t>
      </w:r>
      <w:r>
        <w:rPr>
          <w:color w:val="231F20"/>
          <w:sz w:val="19"/>
        </w:rPr>
        <w:t>tip</w:t>
      </w:r>
      <w:r>
        <w:rPr>
          <w:color w:val="231F20"/>
          <w:spacing w:val="-2"/>
          <w:sz w:val="19"/>
        </w:rPr>
        <w:t xml:space="preserve"> </w:t>
      </w:r>
      <w:r>
        <w:rPr>
          <w:color w:val="231F20"/>
          <w:sz w:val="19"/>
        </w:rPr>
        <w:t>ayırıcı</w:t>
      </w:r>
      <w:r>
        <w:rPr>
          <w:color w:val="231F20"/>
          <w:spacing w:val="-7"/>
          <w:sz w:val="19"/>
        </w:rPr>
        <w:t xml:space="preserve"> </w:t>
      </w:r>
      <w:r>
        <w:rPr>
          <w:color w:val="231F20"/>
          <w:sz w:val="19"/>
        </w:rPr>
        <w:t>olarak</w:t>
      </w:r>
      <w:r>
        <w:rPr>
          <w:color w:val="231F20"/>
          <w:spacing w:val="-2"/>
          <w:sz w:val="19"/>
        </w:rPr>
        <w:t xml:space="preserve"> </w:t>
      </w:r>
      <w:r>
        <w:rPr>
          <w:color w:val="231F20"/>
          <w:sz w:val="19"/>
        </w:rPr>
        <w:t>bilinen</w:t>
      </w:r>
      <w:r>
        <w:rPr>
          <w:color w:val="231F20"/>
          <w:spacing w:val="-1"/>
          <w:sz w:val="19"/>
        </w:rPr>
        <w:t xml:space="preserve"> </w:t>
      </w:r>
      <w:r>
        <w:rPr>
          <w:color w:val="231F20"/>
          <w:sz w:val="19"/>
        </w:rPr>
        <w:t>özel</w:t>
      </w:r>
      <w:r>
        <w:rPr>
          <w:color w:val="231F20"/>
          <w:spacing w:val="-2"/>
          <w:sz w:val="19"/>
        </w:rPr>
        <w:t xml:space="preserve"> </w:t>
      </w:r>
      <w:r>
        <w:rPr>
          <w:color w:val="231F20"/>
          <w:sz w:val="19"/>
        </w:rPr>
        <w:t>bir</w:t>
      </w:r>
      <w:r>
        <w:rPr>
          <w:color w:val="231F20"/>
          <w:spacing w:val="-2"/>
          <w:sz w:val="19"/>
        </w:rPr>
        <w:t xml:space="preserve"> </w:t>
      </w:r>
      <w:r>
        <w:rPr>
          <w:color w:val="231F20"/>
          <w:sz w:val="19"/>
        </w:rPr>
        <w:t>üst</w:t>
      </w:r>
      <w:r>
        <w:rPr>
          <w:color w:val="231F20"/>
          <w:spacing w:val="-2"/>
          <w:sz w:val="19"/>
        </w:rPr>
        <w:t xml:space="preserve"> </w:t>
      </w:r>
      <w:r>
        <w:rPr>
          <w:color w:val="231F20"/>
          <w:sz w:val="19"/>
        </w:rPr>
        <w:t>tip</w:t>
      </w:r>
      <w:r>
        <w:rPr>
          <w:color w:val="231F20"/>
          <w:spacing w:val="-2"/>
          <w:sz w:val="19"/>
        </w:rPr>
        <w:t xml:space="preserve"> </w:t>
      </w:r>
      <w:r>
        <w:rPr>
          <w:color w:val="231F20"/>
          <w:sz w:val="19"/>
        </w:rPr>
        <w:t>niteliği</w:t>
      </w:r>
      <w:r>
        <w:rPr>
          <w:color w:val="231F20"/>
          <w:spacing w:val="-2"/>
          <w:sz w:val="19"/>
        </w:rPr>
        <w:t xml:space="preserve"> tanımlayın.</w:t>
      </w:r>
    </w:p>
    <w:p w14:paraId="327EFD14" w14:textId="77777777" w:rsidR="000F46C8" w:rsidRDefault="00000000">
      <w:pPr>
        <w:pStyle w:val="ListeParagraf"/>
        <w:numPr>
          <w:ilvl w:val="0"/>
          <w:numId w:val="7"/>
        </w:numPr>
        <w:tabs>
          <w:tab w:val="left" w:pos="1440"/>
        </w:tabs>
        <w:spacing w:line="396" w:lineRule="auto"/>
        <w:ind w:right="790"/>
        <w:jc w:val="left"/>
        <w:rPr>
          <w:sz w:val="19"/>
        </w:rPr>
      </w:pPr>
      <w:r>
        <w:rPr>
          <w:color w:val="231F20"/>
          <w:sz w:val="19"/>
        </w:rPr>
        <w:t>Ayrık veya örtüşen kısıtlamaları ve tam veya kısmi kısıtlamaları tanımlayın. Aşağıdaki</w:t>
      </w:r>
      <w:r>
        <w:rPr>
          <w:color w:val="231F20"/>
          <w:spacing w:val="-3"/>
          <w:sz w:val="19"/>
        </w:rPr>
        <w:t xml:space="preserve"> </w:t>
      </w:r>
      <w:r>
        <w:rPr>
          <w:color w:val="231F20"/>
          <w:sz w:val="19"/>
        </w:rPr>
        <w:t>bölümler</w:t>
      </w:r>
      <w:r>
        <w:rPr>
          <w:color w:val="231F20"/>
          <w:spacing w:val="-1"/>
          <w:sz w:val="19"/>
        </w:rPr>
        <w:t xml:space="preserve"> </w:t>
      </w:r>
      <w:r>
        <w:rPr>
          <w:color w:val="231F20"/>
          <w:sz w:val="19"/>
        </w:rPr>
        <w:t>bu</w:t>
      </w:r>
      <w:r>
        <w:rPr>
          <w:color w:val="231F20"/>
          <w:spacing w:val="-1"/>
          <w:sz w:val="19"/>
        </w:rPr>
        <w:t xml:space="preserve"> </w:t>
      </w:r>
      <w:r>
        <w:rPr>
          <w:color w:val="231F20"/>
          <w:sz w:val="19"/>
        </w:rPr>
        <w:t>özellikleri ve</w:t>
      </w:r>
      <w:r>
        <w:rPr>
          <w:color w:val="231F20"/>
          <w:spacing w:val="-1"/>
          <w:sz w:val="19"/>
        </w:rPr>
        <w:t xml:space="preserve"> </w:t>
      </w:r>
      <w:r>
        <w:rPr>
          <w:color w:val="231F20"/>
          <w:sz w:val="19"/>
        </w:rPr>
        <w:t>kısıtlamaları</w:t>
      </w:r>
      <w:r>
        <w:rPr>
          <w:color w:val="231F20"/>
          <w:spacing w:val="-1"/>
          <w:sz w:val="19"/>
        </w:rPr>
        <w:t xml:space="preserve"> </w:t>
      </w:r>
      <w:r>
        <w:rPr>
          <w:color w:val="231F20"/>
          <w:sz w:val="19"/>
        </w:rPr>
        <w:t>daha ayrıntılı</w:t>
      </w:r>
      <w:r>
        <w:rPr>
          <w:color w:val="231F20"/>
          <w:spacing w:val="-1"/>
          <w:sz w:val="19"/>
        </w:rPr>
        <w:t xml:space="preserve"> </w:t>
      </w:r>
      <w:r>
        <w:rPr>
          <w:color w:val="231F20"/>
          <w:sz w:val="19"/>
        </w:rPr>
        <w:t>olarak</w:t>
      </w:r>
      <w:r>
        <w:rPr>
          <w:color w:val="231F20"/>
          <w:spacing w:val="-1"/>
          <w:sz w:val="19"/>
        </w:rPr>
        <w:t xml:space="preserve"> </w:t>
      </w:r>
      <w:r>
        <w:rPr>
          <w:color w:val="231F20"/>
          <w:sz w:val="19"/>
        </w:rPr>
        <w:t xml:space="preserve">ele </w:t>
      </w:r>
      <w:r>
        <w:rPr>
          <w:color w:val="231F20"/>
          <w:spacing w:val="-2"/>
          <w:sz w:val="19"/>
        </w:rPr>
        <w:t>almaktadır.</w:t>
      </w:r>
    </w:p>
    <w:p w14:paraId="4CBFB19F" w14:textId="77777777" w:rsidR="000F46C8" w:rsidRDefault="00000000">
      <w:pPr>
        <w:pStyle w:val="Balk2"/>
        <w:spacing w:before="66"/>
      </w:pPr>
      <w:r>
        <w:rPr>
          <w:color w:val="231F20"/>
          <w:w w:val="65"/>
        </w:rPr>
        <w:t>5-1c</w:t>
      </w:r>
      <w:r>
        <w:rPr>
          <w:color w:val="231F20"/>
          <w:spacing w:val="-15"/>
        </w:rPr>
        <w:t xml:space="preserve"> </w:t>
      </w:r>
      <w:r>
        <w:rPr>
          <w:color w:val="004E8D"/>
          <w:spacing w:val="-2"/>
          <w:w w:val="65"/>
        </w:rPr>
        <w:t>Kalıtım</w:t>
      </w:r>
    </w:p>
    <w:p w14:paraId="710DF3EE" w14:textId="77777777" w:rsidR="000F46C8" w:rsidRDefault="00000000">
      <w:pPr>
        <w:pStyle w:val="GvdeMetni"/>
        <w:spacing w:before="145" w:line="271" w:lineRule="auto"/>
        <w:ind w:left="1080" w:right="2"/>
        <w:jc w:val="both"/>
      </w:pPr>
      <w:r>
        <w:rPr>
          <w:rFonts w:ascii="Trebuchet MS" w:hAnsi="Trebuchet MS"/>
          <w:b/>
          <w:color w:val="007EB0"/>
          <w:w w:val="105"/>
        </w:rPr>
        <w:t>Kal</w:t>
      </w:r>
      <w:r>
        <w:rPr>
          <w:b/>
          <w:color w:val="007EB0"/>
          <w:w w:val="105"/>
        </w:rPr>
        <w:t>ı</w:t>
      </w:r>
      <w:r>
        <w:rPr>
          <w:rFonts w:ascii="Trebuchet MS" w:hAnsi="Trebuchet MS"/>
          <w:b/>
          <w:color w:val="007EB0"/>
          <w:w w:val="105"/>
        </w:rPr>
        <w:t>t</w:t>
      </w:r>
      <w:r>
        <w:rPr>
          <w:b/>
          <w:color w:val="007EB0"/>
          <w:w w:val="105"/>
        </w:rPr>
        <w:t>ı</w:t>
      </w:r>
      <w:r>
        <w:rPr>
          <w:rFonts w:ascii="Trebuchet MS" w:hAnsi="Trebuchet MS"/>
          <w:b/>
          <w:color w:val="007EB0"/>
          <w:w w:val="105"/>
        </w:rPr>
        <w:t>m</w:t>
      </w:r>
      <w:r>
        <w:rPr>
          <w:rFonts w:ascii="Trebuchet MS" w:hAnsi="Trebuchet MS"/>
          <w:b/>
          <w:color w:val="007EB0"/>
          <w:spacing w:val="-10"/>
          <w:w w:val="105"/>
        </w:rPr>
        <w:t xml:space="preserve"> </w:t>
      </w:r>
      <w:r>
        <w:rPr>
          <w:color w:val="231F20"/>
          <w:w w:val="105"/>
        </w:rPr>
        <w:t>özelliği, bir varlık alt tipinin üst tipin niteliklerini ve ilişkilerini miras almasını sağlar. Daha önce tartışıldığı gibi, bir süper tip tüm alt tipleri için ortak olan nitelikleri içerir. Buna karşın, alt tipler yalnızca alt tipe özgü nitelikleri içerir. Örneğin, Şekil 5.2 pilotların, teknisyenlerin</w:t>
      </w:r>
      <w:r>
        <w:rPr>
          <w:color w:val="231F20"/>
          <w:spacing w:val="-12"/>
          <w:w w:val="105"/>
        </w:rPr>
        <w:t xml:space="preserve"> </w:t>
      </w:r>
      <w:r>
        <w:rPr>
          <w:color w:val="231F20"/>
          <w:w w:val="105"/>
        </w:rPr>
        <w:t>ve</w:t>
      </w:r>
      <w:r>
        <w:rPr>
          <w:color w:val="231F20"/>
          <w:spacing w:val="-12"/>
          <w:w w:val="105"/>
        </w:rPr>
        <w:t xml:space="preserve"> </w:t>
      </w:r>
      <w:r>
        <w:rPr>
          <w:color w:val="231F20"/>
          <w:w w:val="105"/>
        </w:rPr>
        <w:t>muhasebecilerin</w:t>
      </w:r>
      <w:r>
        <w:rPr>
          <w:color w:val="231F20"/>
          <w:spacing w:val="-12"/>
          <w:w w:val="105"/>
        </w:rPr>
        <w:t xml:space="preserve"> </w:t>
      </w:r>
      <w:r>
        <w:rPr>
          <w:color w:val="231F20"/>
          <w:w w:val="105"/>
        </w:rPr>
        <w:t>hepsinin</w:t>
      </w:r>
      <w:r>
        <w:rPr>
          <w:color w:val="231F20"/>
          <w:spacing w:val="-12"/>
          <w:w w:val="105"/>
        </w:rPr>
        <w:t xml:space="preserve"> </w:t>
      </w:r>
      <w:r>
        <w:rPr>
          <w:color w:val="231F20"/>
          <w:w w:val="105"/>
        </w:rPr>
        <w:t>çalışan</w:t>
      </w:r>
      <w:r>
        <w:rPr>
          <w:color w:val="231F20"/>
          <w:spacing w:val="-12"/>
          <w:w w:val="105"/>
        </w:rPr>
        <w:t xml:space="preserve"> </w:t>
      </w:r>
      <w:r>
        <w:rPr>
          <w:color w:val="231F20"/>
          <w:w w:val="105"/>
        </w:rPr>
        <w:t>numarası,</w:t>
      </w:r>
      <w:r>
        <w:rPr>
          <w:color w:val="231F20"/>
          <w:spacing w:val="-12"/>
          <w:w w:val="105"/>
        </w:rPr>
        <w:t xml:space="preserve"> </w:t>
      </w:r>
      <w:r>
        <w:rPr>
          <w:color w:val="231F20"/>
          <w:w w:val="105"/>
        </w:rPr>
        <w:t>soyadı,</w:t>
      </w:r>
      <w:r>
        <w:rPr>
          <w:color w:val="231F20"/>
          <w:spacing w:val="-12"/>
          <w:w w:val="105"/>
        </w:rPr>
        <w:t xml:space="preserve"> </w:t>
      </w:r>
      <w:r>
        <w:rPr>
          <w:color w:val="231F20"/>
          <w:w w:val="105"/>
        </w:rPr>
        <w:t>adı,</w:t>
      </w:r>
      <w:r>
        <w:rPr>
          <w:color w:val="231F20"/>
          <w:spacing w:val="-12"/>
          <w:w w:val="105"/>
        </w:rPr>
        <w:t xml:space="preserve"> </w:t>
      </w:r>
      <w:r>
        <w:rPr>
          <w:color w:val="231F20"/>
          <w:w w:val="105"/>
        </w:rPr>
        <w:t>göbek</w:t>
      </w:r>
      <w:r>
        <w:rPr>
          <w:color w:val="231F20"/>
          <w:spacing w:val="-12"/>
          <w:w w:val="105"/>
        </w:rPr>
        <w:t xml:space="preserve"> </w:t>
      </w:r>
      <w:r>
        <w:rPr>
          <w:color w:val="231F20"/>
          <w:w w:val="105"/>
        </w:rPr>
        <w:t>adı</w:t>
      </w:r>
      <w:r>
        <w:rPr>
          <w:color w:val="231F20"/>
          <w:spacing w:val="-12"/>
          <w:w w:val="105"/>
        </w:rPr>
        <w:t xml:space="preserve"> </w:t>
      </w:r>
      <w:r>
        <w:rPr>
          <w:color w:val="231F20"/>
          <w:w w:val="105"/>
        </w:rPr>
        <w:t>ve</w:t>
      </w:r>
      <w:r>
        <w:rPr>
          <w:color w:val="231F20"/>
          <w:spacing w:val="-12"/>
          <w:w w:val="105"/>
        </w:rPr>
        <w:t xml:space="preserve"> </w:t>
      </w:r>
      <w:r>
        <w:rPr>
          <w:color w:val="231F20"/>
          <w:w w:val="105"/>
        </w:rPr>
        <w:t>işe</w:t>
      </w:r>
      <w:r>
        <w:rPr>
          <w:color w:val="231F20"/>
          <w:spacing w:val="-12"/>
          <w:w w:val="105"/>
        </w:rPr>
        <w:t xml:space="preserve"> </w:t>
      </w:r>
      <w:r>
        <w:rPr>
          <w:color w:val="231F20"/>
          <w:w w:val="105"/>
        </w:rPr>
        <w:t xml:space="preserve">alınma tarihini EMPLOYEE varlığından aldığını göstermektedir. Bununla birlikte, Şekil 5.2 pilotların benzersiz niteliklere sahip olduğunu da göstermektedir; aynı durum teknisyenler ve muhasebeciler için de geçerlidir. </w:t>
      </w:r>
      <w:r>
        <w:rPr>
          <w:i/>
          <w:color w:val="231F20"/>
          <w:w w:val="105"/>
        </w:rPr>
        <w:t>Önemli bir kalıtım özelliği de tüm varlık alt türlerinin birincil anahtar</w:t>
      </w:r>
      <w:r>
        <w:rPr>
          <w:i/>
          <w:color w:val="231F20"/>
          <w:spacing w:val="-2"/>
          <w:w w:val="105"/>
        </w:rPr>
        <w:t xml:space="preserve"> </w:t>
      </w:r>
      <w:r>
        <w:rPr>
          <w:i/>
          <w:color w:val="231F20"/>
          <w:w w:val="105"/>
        </w:rPr>
        <w:t>niteliklerini</w:t>
      </w:r>
      <w:r>
        <w:rPr>
          <w:i/>
          <w:color w:val="231F20"/>
          <w:spacing w:val="-3"/>
          <w:w w:val="105"/>
        </w:rPr>
        <w:t xml:space="preserve"> </w:t>
      </w:r>
      <w:r>
        <w:rPr>
          <w:i/>
          <w:color w:val="231F20"/>
          <w:w w:val="105"/>
        </w:rPr>
        <w:t>üst</w:t>
      </w:r>
      <w:r>
        <w:rPr>
          <w:i/>
          <w:color w:val="231F20"/>
          <w:spacing w:val="-3"/>
          <w:w w:val="105"/>
        </w:rPr>
        <w:t xml:space="preserve"> </w:t>
      </w:r>
      <w:r>
        <w:rPr>
          <w:i/>
          <w:color w:val="231F20"/>
          <w:w w:val="105"/>
        </w:rPr>
        <w:t>türlerinden</w:t>
      </w:r>
      <w:r>
        <w:rPr>
          <w:i/>
          <w:color w:val="231F20"/>
          <w:spacing w:val="-2"/>
          <w:w w:val="105"/>
        </w:rPr>
        <w:t xml:space="preserve"> </w:t>
      </w:r>
      <w:r>
        <w:rPr>
          <w:i/>
          <w:color w:val="231F20"/>
          <w:w w:val="105"/>
        </w:rPr>
        <w:t>miras</w:t>
      </w:r>
      <w:r>
        <w:rPr>
          <w:i/>
          <w:color w:val="231F20"/>
          <w:spacing w:val="-2"/>
          <w:w w:val="105"/>
        </w:rPr>
        <w:t xml:space="preserve"> </w:t>
      </w:r>
      <w:r>
        <w:rPr>
          <w:i/>
          <w:color w:val="231F20"/>
          <w:w w:val="105"/>
        </w:rPr>
        <w:t>almasıdır</w:t>
      </w:r>
      <w:r>
        <w:rPr>
          <w:color w:val="231F20"/>
          <w:w w:val="105"/>
        </w:rPr>
        <w:t>.</w:t>
      </w:r>
      <w:r>
        <w:rPr>
          <w:color w:val="231F20"/>
          <w:spacing w:val="-2"/>
          <w:w w:val="105"/>
        </w:rPr>
        <w:t xml:space="preserve"> </w:t>
      </w:r>
      <w:r>
        <w:rPr>
          <w:color w:val="231F20"/>
          <w:w w:val="105"/>
        </w:rPr>
        <w:t>Şekil</w:t>
      </w:r>
      <w:r>
        <w:rPr>
          <w:color w:val="231F20"/>
          <w:spacing w:val="-3"/>
          <w:w w:val="105"/>
        </w:rPr>
        <w:t xml:space="preserve"> </w:t>
      </w:r>
      <w:r>
        <w:rPr>
          <w:color w:val="231F20"/>
          <w:w w:val="105"/>
        </w:rPr>
        <w:t>5.2'de</w:t>
      </w:r>
      <w:r>
        <w:rPr>
          <w:color w:val="231F20"/>
          <w:spacing w:val="-3"/>
          <w:w w:val="105"/>
        </w:rPr>
        <w:t xml:space="preserve"> </w:t>
      </w:r>
      <w:r>
        <w:rPr>
          <w:color w:val="231F20"/>
          <w:w w:val="105"/>
        </w:rPr>
        <w:t>EMP_NUM</w:t>
      </w:r>
      <w:r>
        <w:rPr>
          <w:color w:val="231F20"/>
          <w:spacing w:val="-2"/>
          <w:w w:val="105"/>
        </w:rPr>
        <w:t xml:space="preserve"> </w:t>
      </w:r>
      <w:r>
        <w:rPr>
          <w:color w:val="231F20"/>
          <w:w w:val="105"/>
        </w:rPr>
        <w:t>niteliğinin</w:t>
      </w:r>
      <w:r>
        <w:rPr>
          <w:color w:val="231F20"/>
          <w:spacing w:val="-2"/>
          <w:w w:val="105"/>
        </w:rPr>
        <w:t xml:space="preserve"> </w:t>
      </w:r>
      <w:r>
        <w:rPr>
          <w:color w:val="231F20"/>
          <w:w w:val="105"/>
        </w:rPr>
        <w:t>her</w:t>
      </w:r>
      <w:r>
        <w:rPr>
          <w:color w:val="231F20"/>
          <w:spacing w:val="-2"/>
          <w:w w:val="105"/>
        </w:rPr>
        <w:t xml:space="preserve"> </w:t>
      </w:r>
      <w:r>
        <w:rPr>
          <w:color w:val="231F20"/>
          <w:w w:val="105"/>
        </w:rPr>
        <w:t>bir alt tür için birincil anahtar olduğuna dikkat edin.</w:t>
      </w:r>
    </w:p>
    <w:p w14:paraId="3F53E321" w14:textId="77777777" w:rsidR="000F46C8" w:rsidRDefault="00000000">
      <w:pPr>
        <w:spacing w:before="3" w:after="25"/>
        <w:rPr>
          <w:sz w:val="10"/>
        </w:rPr>
      </w:pPr>
      <w:r>
        <w:br w:type="column"/>
      </w:r>
    </w:p>
    <w:p w14:paraId="103D3199" w14:textId="77777777" w:rsidR="000F46C8" w:rsidRDefault="00000000">
      <w:pPr>
        <w:pStyle w:val="GvdeMetni"/>
        <w:ind w:left="310" w:right="-58"/>
        <w:rPr>
          <w:sz w:val="20"/>
        </w:rPr>
      </w:pPr>
      <w:r>
        <w:rPr>
          <w:noProof/>
          <w:sz w:val="20"/>
        </w:rPr>
        <mc:AlternateContent>
          <mc:Choice Requires="wps">
            <w:drawing>
              <wp:inline distT="0" distB="0" distL="0" distR="0" wp14:anchorId="0BA553F9" wp14:editId="60932B9B">
                <wp:extent cx="1752600" cy="1932305"/>
                <wp:effectExtent l="0" t="0" r="0" b="0"/>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0" cy="1932305"/>
                        </a:xfrm>
                        <a:prstGeom prst="rect">
                          <a:avLst/>
                        </a:prstGeom>
                        <a:solidFill>
                          <a:srgbClr val="ECEBF5"/>
                        </a:solidFill>
                      </wps:spPr>
                      <wps:txbx>
                        <w:txbxContent>
                          <w:p w14:paraId="0D9ACF7C" w14:textId="77777777" w:rsidR="000F46C8" w:rsidRDefault="00000000">
                            <w:pPr>
                              <w:spacing w:before="142"/>
                              <w:ind w:left="180"/>
                              <w:rPr>
                                <w:rFonts w:ascii="Trebuchet MS" w:hAnsi="Trebuchet MS"/>
                                <w:b/>
                                <w:color w:val="000000"/>
                                <w:sz w:val="19"/>
                              </w:rPr>
                            </w:pPr>
                            <w:r>
                              <w:rPr>
                                <w:b/>
                                <w:color w:val="007EB0"/>
                                <w:spacing w:val="-6"/>
                                <w:sz w:val="19"/>
                              </w:rPr>
                              <w:t>Ç</w:t>
                            </w:r>
                            <w:r>
                              <w:rPr>
                                <w:rFonts w:ascii="Trebuchet MS" w:hAnsi="Trebuchet MS"/>
                                <w:b/>
                                <w:color w:val="007EB0"/>
                                <w:spacing w:val="-6"/>
                                <w:sz w:val="19"/>
                              </w:rPr>
                              <w:t>evrimi</w:t>
                            </w:r>
                            <w:r>
                              <w:rPr>
                                <w:b/>
                                <w:color w:val="007EB0"/>
                                <w:spacing w:val="-6"/>
                                <w:sz w:val="19"/>
                              </w:rPr>
                              <w:t>ç</w:t>
                            </w:r>
                            <w:r>
                              <w:rPr>
                                <w:rFonts w:ascii="Trebuchet MS" w:hAnsi="Trebuchet MS"/>
                                <w:b/>
                                <w:color w:val="007EB0"/>
                                <w:spacing w:val="-6"/>
                                <w:sz w:val="19"/>
                              </w:rPr>
                              <w:t>i</w:t>
                            </w:r>
                            <w:r>
                              <w:rPr>
                                <w:rFonts w:ascii="Trebuchet MS" w:hAnsi="Trebuchet MS"/>
                                <w:b/>
                                <w:color w:val="007EB0"/>
                                <w:spacing w:val="-3"/>
                                <w:sz w:val="19"/>
                              </w:rPr>
                              <w:t xml:space="preserve"> </w:t>
                            </w:r>
                            <w:r>
                              <w:rPr>
                                <w:b/>
                                <w:color w:val="007EB0"/>
                                <w:spacing w:val="-2"/>
                                <w:sz w:val="19"/>
                              </w:rPr>
                              <w:t>İç</w:t>
                            </w:r>
                            <w:r>
                              <w:rPr>
                                <w:rFonts w:ascii="Trebuchet MS" w:hAnsi="Trebuchet MS"/>
                                <w:b/>
                                <w:color w:val="007EB0"/>
                                <w:spacing w:val="-2"/>
                                <w:sz w:val="19"/>
                              </w:rPr>
                              <w:t>erik</w:t>
                            </w:r>
                          </w:p>
                          <w:p w14:paraId="07167F0C" w14:textId="77777777" w:rsidR="000F46C8" w:rsidRDefault="00000000">
                            <w:pPr>
                              <w:spacing w:before="56" w:line="244" w:lineRule="auto"/>
                              <w:ind w:left="180" w:right="721"/>
                              <w:rPr>
                                <w:rFonts w:ascii="Tahoma" w:hAnsi="Tahoma"/>
                                <w:color w:val="000000"/>
                                <w:sz w:val="15"/>
                              </w:rPr>
                            </w:pPr>
                            <w:r>
                              <w:rPr>
                                <w:rFonts w:ascii="Tahoma" w:hAnsi="Tahoma"/>
                                <w:color w:val="231F20"/>
                                <w:sz w:val="15"/>
                              </w:rPr>
                              <w:t>Bu b</w:t>
                            </w:r>
                            <w:r>
                              <w:rPr>
                                <w:color w:val="231F20"/>
                                <w:sz w:val="15"/>
                              </w:rPr>
                              <w:t>ö</w:t>
                            </w:r>
                            <w:r>
                              <w:rPr>
                                <w:rFonts w:ascii="Tahoma" w:hAnsi="Tahoma"/>
                                <w:color w:val="231F20"/>
                                <w:sz w:val="15"/>
                              </w:rPr>
                              <w:t>l</w:t>
                            </w:r>
                            <w:r>
                              <w:rPr>
                                <w:color w:val="231F20"/>
                                <w:sz w:val="15"/>
                              </w:rPr>
                              <w:t>ü</w:t>
                            </w:r>
                            <w:r>
                              <w:rPr>
                                <w:rFonts w:ascii="Tahoma" w:hAnsi="Tahoma"/>
                                <w:color w:val="231F20"/>
                                <w:sz w:val="15"/>
                              </w:rPr>
                              <w:t>m yaln</w:t>
                            </w:r>
                            <w:r>
                              <w:rPr>
                                <w:color w:val="231F20"/>
                                <w:sz w:val="15"/>
                              </w:rPr>
                              <w:t>ı</w:t>
                            </w:r>
                            <w:r>
                              <w:rPr>
                                <w:rFonts w:ascii="Tahoma" w:hAnsi="Tahoma"/>
                                <w:color w:val="231F20"/>
                                <w:sz w:val="15"/>
                              </w:rPr>
                              <w:t>zca uzmanla</w:t>
                            </w:r>
                            <w:r>
                              <w:rPr>
                                <w:color w:val="231F20"/>
                                <w:sz w:val="15"/>
                              </w:rPr>
                              <w:t>ş</w:t>
                            </w:r>
                            <w:r>
                              <w:rPr>
                                <w:rFonts w:ascii="Tahoma" w:hAnsi="Tahoma"/>
                                <w:color w:val="231F20"/>
                                <w:sz w:val="15"/>
                              </w:rPr>
                              <w:t>ma</w:t>
                            </w:r>
                            <w:r>
                              <w:rPr>
                                <w:rFonts w:ascii="Tahoma" w:hAnsi="Tahoma"/>
                                <w:color w:val="231F20"/>
                                <w:spacing w:val="-16"/>
                                <w:sz w:val="15"/>
                              </w:rPr>
                              <w:t xml:space="preserve"> </w:t>
                            </w:r>
                            <w:r>
                              <w:rPr>
                                <w:rFonts w:ascii="Tahoma" w:hAnsi="Tahoma"/>
                                <w:color w:val="231F20"/>
                                <w:sz w:val="15"/>
                              </w:rPr>
                              <w:t>hiyerar</w:t>
                            </w:r>
                            <w:r>
                              <w:rPr>
                                <w:color w:val="231F20"/>
                                <w:sz w:val="15"/>
                              </w:rPr>
                              <w:t>ş</w:t>
                            </w:r>
                            <w:r>
                              <w:rPr>
                                <w:rFonts w:ascii="Tahoma" w:hAnsi="Tahoma"/>
                                <w:color w:val="231F20"/>
                                <w:sz w:val="15"/>
                              </w:rPr>
                              <w:t>ilerini kapsamaktad</w:t>
                            </w:r>
                            <w:r>
                              <w:rPr>
                                <w:color w:val="231F20"/>
                                <w:sz w:val="15"/>
                              </w:rPr>
                              <w:t>ı</w:t>
                            </w:r>
                            <w:r>
                              <w:rPr>
                                <w:rFonts w:ascii="Tahoma" w:hAnsi="Tahoma"/>
                                <w:color w:val="231F20"/>
                                <w:sz w:val="15"/>
                              </w:rPr>
                              <w:t xml:space="preserve">r. EER modeli </w:t>
                            </w:r>
                            <w:r>
                              <w:rPr>
                                <w:rFonts w:ascii="Tahoma" w:hAnsi="Tahoma"/>
                                <w:color w:val="231F20"/>
                                <w:spacing w:val="-2"/>
                                <w:sz w:val="15"/>
                              </w:rPr>
                              <w:t>ayr</w:t>
                            </w:r>
                            <w:r>
                              <w:rPr>
                                <w:color w:val="231F20"/>
                                <w:spacing w:val="-2"/>
                                <w:sz w:val="15"/>
                              </w:rPr>
                              <w:t>ı</w:t>
                            </w:r>
                            <w:r>
                              <w:rPr>
                                <w:rFonts w:ascii="Tahoma" w:hAnsi="Tahoma"/>
                                <w:color w:val="231F20"/>
                                <w:spacing w:val="-2"/>
                                <w:sz w:val="15"/>
                              </w:rPr>
                              <w:t>ca</w:t>
                            </w:r>
                            <w:r>
                              <w:rPr>
                                <w:rFonts w:ascii="Tahoma" w:hAnsi="Tahoma"/>
                                <w:color w:val="231F20"/>
                                <w:spacing w:val="-16"/>
                                <w:sz w:val="15"/>
                              </w:rPr>
                              <w:t xml:space="preserve"> </w:t>
                            </w:r>
                            <w:r>
                              <w:rPr>
                                <w:rFonts w:ascii="Tahoma" w:hAnsi="Tahoma"/>
                                <w:color w:val="231F20"/>
                                <w:spacing w:val="-2"/>
                                <w:sz w:val="15"/>
                              </w:rPr>
                              <w:t>bir</w:t>
                            </w:r>
                            <w:r>
                              <w:rPr>
                                <w:rFonts w:ascii="Tahoma" w:hAnsi="Tahoma"/>
                                <w:color w:val="231F20"/>
                                <w:spacing w:val="-16"/>
                                <w:sz w:val="15"/>
                              </w:rPr>
                              <w:t xml:space="preserve"> </w:t>
                            </w:r>
                            <w:r>
                              <w:rPr>
                                <w:rFonts w:ascii="Tahoma" w:hAnsi="Tahoma"/>
                                <w:color w:val="231F20"/>
                                <w:spacing w:val="-2"/>
                                <w:sz w:val="15"/>
                              </w:rPr>
                              <w:t>alt</w:t>
                            </w:r>
                            <w:r>
                              <w:rPr>
                                <w:rFonts w:ascii="Tahoma" w:hAnsi="Tahoma"/>
                                <w:color w:val="231F20"/>
                                <w:spacing w:val="-16"/>
                                <w:sz w:val="15"/>
                              </w:rPr>
                              <w:t xml:space="preserve"> </w:t>
                            </w:r>
                            <w:r>
                              <w:rPr>
                                <w:rFonts w:ascii="Tahoma" w:hAnsi="Tahoma"/>
                                <w:color w:val="231F20"/>
                                <w:spacing w:val="-2"/>
                                <w:sz w:val="15"/>
                              </w:rPr>
                              <w:t>tipin</w:t>
                            </w:r>
                            <w:r>
                              <w:rPr>
                                <w:rFonts w:ascii="Tahoma" w:hAnsi="Tahoma"/>
                                <w:color w:val="231F20"/>
                                <w:spacing w:val="-16"/>
                                <w:sz w:val="15"/>
                              </w:rPr>
                              <w:t xml:space="preserve"> </w:t>
                            </w:r>
                            <w:r>
                              <w:rPr>
                                <w:rFonts w:ascii="Tahoma" w:hAnsi="Tahoma"/>
                                <w:color w:val="231F20"/>
                                <w:spacing w:val="-2"/>
                                <w:sz w:val="15"/>
                              </w:rPr>
                              <w:t>birden</w:t>
                            </w:r>
                            <w:r>
                              <w:rPr>
                                <w:rFonts w:ascii="Tahoma" w:hAnsi="Tahoma"/>
                                <w:color w:val="231F20"/>
                                <w:spacing w:val="-16"/>
                                <w:sz w:val="15"/>
                              </w:rPr>
                              <w:t xml:space="preserve"> </w:t>
                            </w:r>
                            <w:r>
                              <w:rPr>
                                <w:rFonts w:ascii="Tahoma" w:hAnsi="Tahoma"/>
                                <w:color w:val="231F20"/>
                                <w:spacing w:val="-2"/>
                                <w:sz w:val="15"/>
                              </w:rPr>
                              <w:t xml:space="preserve">fazla </w:t>
                            </w:r>
                            <w:r>
                              <w:rPr>
                                <w:rFonts w:ascii="Tahoma" w:hAnsi="Tahoma"/>
                                <w:color w:val="231F20"/>
                                <w:sz w:val="15"/>
                              </w:rPr>
                              <w:t>ebeveyne (s</w:t>
                            </w:r>
                            <w:r>
                              <w:rPr>
                                <w:color w:val="231F20"/>
                                <w:sz w:val="15"/>
                              </w:rPr>
                              <w:t>ü</w:t>
                            </w:r>
                            <w:r>
                              <w:rPr>
                                <w:rFonts w:ascii="Tahoma" w:hAnsi="Tahoma"/>
                                <w:color w:val="231F20"/>
                                <w:sz w:val="15"/>
                              </w:rPr>
                              <w:t>per tip) sahip olabilece</w:t>
                            </w:r>
                            <w:r>
                              <w:rPr>
                                <w:color w:val="231F20"/>
                                <w:sz w:val="15"/>
                              </w:rPr>
                              <w:t>ğ</w:t>
                            </w:r>
                            <w:r>
                              <w:rPr>
                                <w:rFonts w:ascii="Tahoma" w:hAnsi="Tahoma"/>
                                <w:color w:val="231F20"/>
                                <w:sz w:val="15"/>
                              </w:rPr>
                              <w:t>i</w:t>
                            </w:r>
                            <w:r>
                              <w:rPr>
                                <w:rFonts w:ascii="Tahoma" w:hAnsi="Tahoma"/>
                                <w:color w:val="231F20"/>
                                <w:spacing w:val="-16"/>
                                <w:sz w:val="15"/>
                              </w:rPr>
                              <w:t xml:space="preserve"> </w:t>
                            </w:r>
                            <w:r>
                              <w:rPr>
                                <w:color w:val="231F20"/>
                                <w:sz w:val="15"/>
                              </w:rPr>
                              <w:t>ö</w:t>
                            </w:r>
                            <w:r>
                              <w:rPr>
                                <w:rFonts w:ascii="Tahoma" w:hAnsi="Tahoma"/>
                                <w:color w:val="231F20"/>
                                <w:sz w:val="15"/>
                              </w:rPr>
                              <w:t>zelle</w:t>
                            </w:r>
                            <w:r>
                              <w:rPr>
                                <w:color w:val="231F20"/>
                                <w:sz w:val="15"/>
                              </w:rPr>
                              <w:t>ş</w:t>
                            </w:r>
                            <w:r>
                              <w:rPr>
                                <w:rFonts w:ascii="Tahoma" w:hAnsi="Tahoma"/>
                                <w:color w:val="231F20"/>
                                <w:sz w:val="15"/>
                              </w:rPr>
                              <w:t xml:space="preserve">tirme </w:t>
                            </w:r>
                            <w:r>
                              <w:rPr>
                                <w:rFonts w:ascii="Arial" w:hAnsi="Arial"/>
                                <w:i/>
                                <w:color w:val="231F20"/>
                                <w:sz w:val="15"/>
                              </w:rPr>
                              <w:t xml:space="preserve">kafeslerini </w:t>
                            </w:r>
                            <w:r>
                              <w:rPr>
                                <w:rFonts w:ascii="Tahoma" w:hAnsi="Tahoma"/>
                                <w:color w:val="231F20"/>
                                <w:sz w:val="15"/>
                              </w:rPr>
                              <w:t>de destekler.</w:t>
                            </w:r>
                          </w:p>
                          <w:p w14:paraId="0514AF47" w14:textId="77777777" w:rsidR="000F46C8" w:rsidRDefault="00000000">
                            <w:pPr>
                              <w:spacing w:before="5" w:line="249" w:lineRule="auto"/>
                              <w:ind w:left="180" w:right="1306"/>
                              <w:rPr>
                                <w:rFonts w:ascii="Tahoma"/>
                                <w:color w:val="000000"/>
                                <w:sz w:val="15"/>
                              </w:rPr>
                            </w:pPr>
                            <w:r>
                              <w:rPr>
                                <w:rFonts w:ascii="Tahoma"/>
                                <w:color w:val="231F20"/>
                                <w:spacing w:val="-4"/>
                                <w:sz w:val="15"/>
                              </w:rPr>
                              <w:t>Ancak,</w:t>
                            </w:r>
                            <w:r>
                              <w:rPr>
                                <w:rFonts w:ascii="Tahoma"/>
                                <w:color w:val="231F20"/>
                                <w:spacing w:val="-18"/>
                                <w:sz w:val="15"/>
                              </w:rPr>
                              <w:t xml:space="preserve"> </w:t>
                            </w:r>
                            <w:r>
                              <w:rPr>
                                <w:rFonts w:ascii="Tahoma"/>
                                <w:color w:val="231F20"/>
                                <w:spacing w:val="-4"/>
                                <w:sz w:val="15"/>
                              </w:rPr>
                              <w:t>bu</w:t>
                            </w:r>
                            <w:r>
                              <w:rPr>
                                <w:rFonts w:ascii="Tahoma"/>
                                <w:color w:val="231F20"/>
                                <w:spacing w:val="-16"/>
                                <w:sz w:val="15"/>
                              </w:rPr>
                              <w:t xml:space="preserve"> </w:t>
                            </w:r>
                            <w:r>
                              <w:rPr>
                                <w:rFonts w:ascii="Tahoma"/>
                                <w:color w:val="231F20"/>
                                <w:spacing w:val="-4"/>
                                <w:sz w:val="15"/>
                              </w:rPr>
                              <w:t xml:space="preserve">kavramlar </w:t>
                            </w:r>
                            <w:r>
                              <w:rPr>
                                <w:rFonts w:ascii="Tahoma"/>
                                <w:color w:val="231F20"/>
                                <w:sz w:val="15"/>
                              </w:rPr>
                              <w:t>Ek G, Nesne</w:t>
                            </w:r>
                          </w:p>
                          <w:p w14:paraId="0594E7F3" w14:textId="77777777" w:rsidR="000F46C8" w:rsidRDefault="00000000">
                            <w:pPr>
                              <w:spacing w:line="247" w:lineRule="auto"/>
                              <w:ind w:left="180" w:right="848"/>
                              <w:rPr>
                                <w:rFonts w:ascii="Tahoma" w:hAnsi="Tahoma"/>
                                <w:color w:val="000000"/>
                                <w:sz w:val="15"/>
                              </w:rPr>
                            </w:pPr>
                            <w:r>
                              <w:rPr>
                                <w:rFonts w:ascii="Tahoma" w:hAnsi="Tahoma"/>
                                <w:color w:val="231F20"/>
                                <w:sz w:val="15"/>
                              </w:rPr>
                              <w:t>Veritabanlar</w:t>
                            </w:r>
                            <w:r>
                              <w:rPr>
                                <w:color w:val="231F20"/>
                                <w:sz w:val="15"/>
                              </w:rPr>
                              <w:t>ı</w:t>
                            </w:r>
                            <w:r>
                              <w:rPr>
                                <w:rFonts w:ascii="Tahoma" w:hAnsi="Tahoma"/>
                                <w:color w:val="231F20"/>
                                <w:sz w:val="15"/>
                              </w:rPr>
                              <w:t>'nda</w:t>
                            </w:r>
                            <w:r>
                              <w:rPr>
                                <w:rFonts w:ascii="Tahoma" w:hAnsi="Tahoma"/>
                                <w:color w:val="231F20"/>
                                <w:spacing w:val="-16"/>
                                <w:sz w:val="15"/>
                              </w:rPr>
                              <w:t xml:space="preserve"> </w:t>
                            </w:r>
                            <w:r>
                              <w:rPr>
                                <w:rFonts w:ascii="Tahoma" w:hAnsi="Tahoma"/>
                                <w:color w:val="231F20"/>
                                <w:sz w:val="15"/>
                              </w:rPr>
                              <w:t>nesne y</w:t>
                            </w:r>
                            <w:r>
                              <w:rPr>
                                <w:color w:val="231F20"/>
                                <w:sz w:val="15"/>
                              </w:rPr>
                              <w:t>ö</w:t>
                            </w:r>
                            <w:r>
                              <w:rPr>
                                <w:rFonts w:ascii="Tahoma" w:hAnsi="Tahoma"/>
                                <w:color w:val="231F20"/>
                                <w:sz w:val="15"/>
                              </w:rPr>
                              <w:t>nelimli</w:t>
                            </w:r>
                            <w:r>
                              <w:rPr>
                                <w:rFonts w:ascii="Tahoma" w:hAnsi="Tahoma"/>
                                <w:color w:val="231F20"/>
                                <w:spacing w:val="-2"/>
                                <w:sz w:val="15"/>
                              </w:rPr>
                              <w:t xml:space="preserve"> </w:t>
                            </w:r>
                            <w:r>
                              <w:rPr>
                                <w:rFonts w:ascii="Tahoma" w:hAnsi="Tahoma"/>
                                <w:color w:val="231F20"/>
                                <w:sz w:val="15"/>
                              </w:rPr>
                              <w:t>model</w:t>
                            </w:r>
                            <w:r>
                              <w:rPr>
                                <w:rFonts w:ascii="Tahoma" w:hAnsi="Tahoma"/>
                                <w:color w:val="231F20"/>
                                <w:spacing w:val="-2"/>
                                <w:sz w:val="15"/>
                              </w:rPr>
                              <w:t xml:space="preserve"> </w:t>
                            </w:r>
                            <w:r>
                              <w:rPr>
                                <w:rFonts w:ascii="Tahoma" w:hAnsi="Tahoma"/>
                                <w:color w:val="231F20"/>
                                <w:sz w:val="15"/>
                              </w:rPr>
                              <w:t>alt</w:t>
                            </w:r>
                            <w:r>
                              <w:rPr>
                                <w:color w:val="231F20"/>
                                <w:sz w:val="15"/>
                              </w:rPr>
                              <w:t>ı</w:t>
                            </w:r>
                            <w:r>
                              <w:rPr>
                                <w:rFonts w:ascii="Tahoma" w:hAnsi="Tahoma"/>
                                <w:color w:val="231F20"/>
                                <w:sz w:val="15"/>
                              </w:rPr>
                              <w:t xml:space="preserve">nda </w:t>
                            </w:r>
                            <w:r>
                              <w:rPr>
                                <w:rFonts w:ascii="Tahoma" w:hAnsi="Tahoma"/>
                                <w:color w:val="231F20"/>
                                <w:spacing w:val="-4"/>
                                <w:sz w:val="15"/>
                              </w:rPr>
                              <w:t>daha</w:t>
                            </w:r>
                            <w:r>
                              <w:rPr>
                                <w:rFonts w:ascii="Tahoma" w:hAnsi="Tahoma"/>
                                <w:color w:val="231F20"/>
                                <w:spacing w:val="-16"/>
                                <w:sz w:val="15"/>
                              </w:rPr>
                              <w:t xml:space="preserve"> </w:t>
                            </w:r>
                            <w:r>
                              <w:rPr>
                                <w:rFonts w:ascii="Tahoma" w:hAnsi="Tahoma"/>
                                <w:color w:val="231F20"/>
                                <w:spacing w:val="-4"/>
                                <w:sz w:val="15"/>
                              </w:rPr>
                              <w:t>iyi</w:t>
                            </w:r>
                            <w:r>
                              <w:rPr>
                                <w:rFonts w:ascii="Tahoma" w:hAnsi="Tahoma"/>
                                <w:color w:val="231F20"/>
                                <w:spacing w:val="-16"/>
                                <w:sz w:val="15"/>
                              </w:rPr>
                              <w:t xml:space="preserve"> </w:t>
                            </w:r>
                            <w:r>
                              <w:rPr>
                                <w:rFonts w:ascii="Tahoma" w:hAnsi="Tahoma"/>
                                <w:color w:val="231F20"/>
                                <w:spacing w:val="-4"/>
                                <w:sz w:val="15"/>
                              </w:rPr>
                              <w:t>ele</w:t>
                            </w:r>
                            <w:r>
                              <w:rPr>
                                <w:rFonts w:ascii="Tahoma" w:hAnsi="Tahoma"/>
                                <w:color w:val="231F20"/>
                                <w:spacing w:val="-16"/>
                                <w:sz w:val="15"/>
                              </w:rPr>
                              <w:t xml:space="preserve"> </w:t>
                            </w:r>
                            <w:r>
                              <w:rPr>
                                <w:rFonts w:ascii="Tahoma" w:hAnsi="Tahoma"/>
                                <w:color w:val="231F20"/>
                                <w:spacing w:val="-4"/>
                                <w:sz w:val="15"/>
                              </w:rPr>
                              <w:t>al</w:t>
                            </w:r>
                            <w:r>
                              <w:rPr>
                                <w:color w:val="231F20"/>
                                <w:spacing w:val="-4"/>
                                <w:sz w:val="15"/>
                              </w:rPr>
                              <w:t>ı</w:t>
                            </w:r>
                            <w:r>
                              <w:rPr>
                                <w:rFonts w:ascii="Tahoma" w:hAnsi="Tahoma"/>
                                <w:color w:val="231F20"/>
                                <w:spacing w:val="-4"/>
                                <w:sz w:val="15"/>
                              </w:rPr>
                              <w:t>nm</w:t>
                            </w:r>
                            <w:r>
                              <w:rPr>
                                <w:color w:val="231F20"/>
                                <w:spacing w:val="-4"/>
                                <w:sz w:val="15"/>
                              </w:rPr>
                              <w:t>ış</w:t>
                            </w:r>
                            <w:r>
                              <w:rPr>
                                <w:rFonts w:ascii="Tahoma" w:hAnsi="Tahoma"/>
                                <w:color w:val="231F20"/>
                                <w:spacing w:val="-4"/>
                                <w:sz w:val="15"/>
                              </w:rPr>
                              <w:t>t</w:t>
                            </w:r>
                            <w:r>
                              <w:rPr>
                                <w:color w:val="231F20"/>
                                <w:spacing w:val="-4"/>
                                <w:sz w:val="15"/>
                              </w:rPr>
                              <w:t>ı</w:t>
                            </w:r>
                            <w:r>
                              <w:rPr>
                                <w:rFonts w:ascii="Tahoma" w:hAnsi="Tahoma"/>
                                <w:color w:val="231F20"/>
                                <w:spacing w:val="-4"/>
                                <w:sz w:val="15"/>
                              </w:rPr>
                              <w:t>r.</w:t>
                            </w:r>
                            <w:r>
                              <w:rPr>
                                <w:rFonts w:ascii="Tahoma" w:hAnsi="Tahoma"/>
                                <w:color w:val="231F20"/>
                                <w:spacing w:val="-16"/>
                                <w:sz w:val="15"/>
                              </w:rPr>
                              <w:t xml:space="preserve"> </w:t>
                            </w:r>
                            <w:r>
                              <w:rPr>
                                <w:rFonts w:ascii="Tahoma" w:hAnsi="Tahoma"/>
                                <w:color w:val="231F20"/>
                                <w:spacing w:val="-4"/>
                                <w:sz w:val="15"/>
                              </w:rPr>
                              <w:t xml:space="preserve">Bu </w:t>
                            </w:r>
                            <w:r>
                              <w:rPr>
                                <w:rFonts w:ascii="Tahoma" w:hAnsi="Tahoma"/>
                                <w:color w:val="231F20"/>
                                <w:sz w:val="15"/>
                              </w:rPr>
                              <w:t>eke</w:t>
                            </w:r>
                            <w:r>
                              <w:rPr>
                                <w:rFonts w:ascii="Tahoma" w:hAnsi="Tahoma"/>
                                <w:color w:val="231F20"/>
                                <w:spacing w:val="-16"/>
                                <w:sz w:val="15"/>
                              </w:rPr>
                              <w:t xml:space="preserve"> </w:t>
                            </w:r>
                            <w:hyperlink r:id="rId20">
                              <w:r w:rsidR="000F46C8">
                                <w:rPr>
                                  <w:rFonts w:ascii="Tahoma" w:hAnsi="Tahoma"/>
                                  <w:color w:val="231F20"/>
                                  <w:sz w:val="15"/>
                                </w:rPr>
                                <w:t>www.cengage.com</w:t>
                              </w:r>
                            </w:hyperlink>
                            <w:r>
                              <w:rPr>
                                <w:rFonts w:ascii="Tahoma" w:hAnsi="Tahoma"/>
                                <w:color w:val="231F20"/>
                                <w:sz w:val="15"/>
                              </w:rPr>
                              <w:t xml:space="preserve"> adresinden</w:t>
                            </w:r>
                            <w:r>
                              <w:rPr>
                                <w:rFonts w:ascii="Tahoma" w:hAnsi="Tahoma"/>
                                <w:color w:val="231F20"/>
                                <w:spacing w:val="-16"/>
                                <w:sz w:val="15"/>
                              </w:rPr>
                              <w:t xml:space="preserve"> </w:t>
                            </w:r>
                            <w:r>
                              <w:rPr>
                                <w:rFonts w:ascii="Tahoma" w:hAnsi="Tahoma"/>
                                <w:color w:val="231F20"/>
                                <w:sz w:val="15"/>
                              </w:rPr>
                              <w:t>ula</w:t>
                            </w:r>
                            <w:r>
                              <w:rPr>
                                <w:color w:val="231F20"/>
                                <w:sz w:val="15"/>
                              </w:rPr>
                              <w:t>şı</w:t>
                            </w:r>
                            <w:r>
                              <w:rPr>
                                <w:rFonts w:ascii="Tahoma" w:hAnsi="Tahoma"/>
                                <w:color w:val="231F20"/>
                                <w:sz w:val="15"/>
                              </w:rPr>
                              <w:t>labilir.</w:t>
                            </w:r>
                          </w:p>
                        </w:txbxContent>
                      </wps:txbx>
                      <wps:bodyPr wrap="square" lIns="0" tIns="0" rIns="0" bIns="0" rtlCol="0">
                        <a:noAutofit/>
                      </wps:bodyPr>
                    </wps:wsp>
                  </a:graphicData>
                </a:graphic>
              </wp:inline>
            </w:drawing>
          </mc:Choice>
          <mc:Fallback>
            <w:pict>
              <v:shape w14:anchorId="0BA553F9" id="Textbox 75" o:spid="_x0000_s1029" type="#_x0000_t202" style="width:138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citQEAAFcDAAAOAAAAZHJzL2Uyb0RvYy54bWysU8GO0zAQvSPxD5bvNGmrXSBqumK7W4S0&#10;YpEWPsBx7MbC8RiP26R/z9ht2hXcEBdn7Bk/v/dmsrobe8sOKqABV/P5rORMOQmtcbua//i+ffeB&#10;M4zCtcKCUzU/KuR367dvVoOv1AI6sK0KjEAcVoOveRejr4oCZad6gTPwylFSQ+hFpG3YFW0QA6H3&#10;tliU5W0xQGh9AKkQ6fThlOTrjK+1kvFZa1SR2ZoTt5jXkNcmrcV6JapdEL4z8kxD/AOLXhhHj16g&#10;HkQUbB/MX1C9kQEQdJxJ6AvQ2kiVNZCaefmHmpdOeJW1kDnoLzbh/4OVXw8v/ltgcbyHkRqYRaB/&#10;AvkTyZti8Fida5KnWCFVJ6GjDn36kgRGF8nb48VPNUYmE9r7m8VtSSlJufnH5WJZ3iTHi+t1HzB+&#10;VtCzFNQ8UMMyBXF4wngqnUrSawjWtFtjbd6EXbOxgR0ENfdx83i/ndBflWUFJ9KJfhybkZm25stE&#10;JJ000B7JgIFmoOb4ay+C4sx+cWRyGpgpCFPQTEGIdgN5rBIZB5/2EbTJpK+4Zwupe1n2edLSeLze&#10;56rr/7D+DQAA//8DAFBLAwQUAAYACAAAACEAo2WN2tkAAAAFAQAADwAAAGRycy9kb3ducmV2Lnht&#10;bEyPwU7DMBBE70j9B2srcaNO2qhAiFMhpN4KiMIHbOMliRqvQ+y06d+zcIHLSKNZzbwtNpPr1ImG&#10;0Ho2kC4SUMSVty3XBj7etzd3oEJEtth5JgMXCrApZ1cF5taf+Y1O+1grKeGQo4Emxj7XOlQNOQwL&#10;3xNL9ukHh1HsUGs74FnKXaeXSbLWDluWhQZ7emqoOu5HZ6BGR887m42vXy94dFOW3m99asz1fHp8&#10;ABVpin/H8IMv6FAK08GPbIPqDMgj8VclW96uxR4MrJJsBbos9H/68hsAAP//AwBQSwECLQAUAAYA&#10;CAAAACEAtoM4kv4AAADhAQAAEwAAAAAAAAAAAAAAAAAAAAAAW0NvbnRlbnRfVHlwZXNdLnhtbFBL&#10;AQItABQABgAIAAAAIQA4/SH/1gAAAJQBAAALAAAAAAAAAAAAAAAAAC8BAABfcmVscy8ucmVsc1BL&#10;AQItABQABgAIAAAAIQC9AAcitQEAAFcDAAAOAAAAAAAAAAAAAAAAAC4CAABkcnMvZTJvRG9jLnht&#10;bFBLAQItABQABgAIAAAAIQCjZY3a2QAAAAUBAAAPAAAAAAAAAAAAAAAAAA8EAABkcnMvZG93bnJl&#10;di54bWxQSwUGAAAAAAQABADzAAAAFQUAAAAA&#10;" fillcolor="#ecebf5" stroked="f">
                <v:textbox inset="0,0,0,0">
                  <w:txbxContent>
                    <w:p w14:paraId="0D9ACF7C" w14:textId="77777777" w:rsidR="000F46C8" w:rsidRDefault="00000000">
                      <w:pPr>
                        <w:spacing w:before="142"/>
                        <w:ind w:left="180"/>
                        <w:rPr>
                          <w:rFonts w:ascii="Trebuchet MS" w:hAnsi="Trebuchet MS"/>
                          <w:b/>
                          <w:color w:val="000000"/>
                          <w:sz w:val="19"/>
                        </w:rPr>
                      </w:pPr>
                      <w:r>
                        <w:rPr>
                          <w:b/>
                          <w:color w:val="007EB0"/>
                          <w:spacing w:val="-6"/>
                          <w:sz w:val="19"/>
                        </w:rPr>
                        <w:t>Ç</w:t>
                      </w:r>
                      <w:r>
                        <w:rPr>
                          <w:rFonts w:ascii="Trebuchet MS" w:hAnsi="Trebuchet MS"/>
                          <w:b/>
                          <w:color w:val="007EB0"/>
                          <w:spacing w:val="-6"/>
                          <w:sz w:val="19"/>
                        </w:rPr>
                        <w:t>evrimi</w:t>
                      </w:r>
                      <w:r>
                        <w:rPr>
                          <w:b/>
                          <w:color w:val="007EB0"/>
                          <w:spacing w:val="-6"/>
                          <w:sz w:val="19"/>
                        </w:rPr>
                        <w:t>ç</w:t>
                      </w:r>
                      <w:r>
                        <w:rPr>
                          <w:rFonts w:ascii="Trebuchet MS" w:hAnsi="Trebuchet MS"/>
                          <w:b/>
                          <w:color w:val="007EB0"/>
                          <w:spacing w:val="-6"/>
                          <w:sz w:val="19"/>
                        </w:rPr>
                        <w:t>i</w:t>
                      </w:r>
                      <w:r>
                        <w:rPr>
                          <w:rFonts w:ascii="Trebuchet MS" w:hAnsi="Trebuchet MS"/>
                          <w:b/>
                          <w:color w:val="007EB0"/>
                          <w:spacing w:val="-3"/>
                          <w:sz w:val="19"/>
                        </w:rPr>
                        <w:t xml:space="preserve"> </w:t>
                      </w:r>
                      <w:r>
                        <w:rPr>
                          <w:b/>
                          <w:color w:val="007EB0"/>
                          <w:spacing w:val="-2"/>
                          <w:sz w:val="19"/>
                        </w:rPr>
                        <w:t>İç</w:t>
                      </w:r>
                      <w:r>
                        <w:rPr>
                          <w:rFonts w:ascii="Trebuchet MS" w:hAnsi="Trebuchet MS"/>
                          <w:b/>
                          <w:color w:val="007EB0"/>
                          <w:spacing w:val="-2"/>
                          <w:sz w:val="19"/>
                        </w:rPr>
                        <w:t>erik</w:t>
                      </w:r>
                    </w:p>
                    <w:p w14:paraId="07167F0C" w14:textId="77777777" w:rsidR="000F46C8" w:rsidRDefault="00000000">
                      <w:pPr>
                        <w:spacing w:before="56" w:line="244" w:lineRule="auto"/>
                        <w:ind w:left="180" w:right="721"/>
                        <w:rPr>
                          <w:rFonts w:ascii="Tahoma" w:hAnsi="Tahoma"/>
                          <w:color w:val="000000"/>
                          <w:sz w:val="15"/>
                        </w:rPr>
                      </w:pPr>
                      <w:r>
                        <w:rPr>
                          <w:rFonts w:ascii="Tahoma" w:hAnsi="Tahoma"/>
                          <w:color w:val="231F20"/>
                          <w:sz w:val="15"/>
                        </w:rPr>
                        <w:t>Bu b</w:t>
                      </w:r>
                      <w:r>
                        <w:rPr>
                          <w:color w:val="231F20"/>
                          <w:sz w:val="15"/>
                        </w:rPr>
                        <w:t>ö</w:t>
                      </w:r>
                      <w:r>
                        <w:rPr>
                          <w:rFonts w:ascii="Tahoma" w:hAnsi="Tahoma"/>
                          <w:color w:val="231F20"/>
                          <w:sz w:val="15"/>
                        </w:rPr>
                        <w:t>l</w:t>
                      </w:r>
                      <w:r>
                        <w:rPr>
                          <w:color w:val="231F20"/>
                          <w:sz w:val="15"/>
                        </w:rPr>
                        <w:t>ü</w:t>
                      </w:r>
                      <w:r>
                        <w:rPr>
                          <w:rFonts w:ascii="Tahoma" w:hAnsi="Tahoma"/>
                          <w:color w:val="231F20"/>
                          <w:sz w:val="15"/>
                        </w:rPr>
                        <w:t>m yaln</w:t>
                      </w:r>
                      <w:r>
                        <w:rPr>
                          <w:color w:val="231F20"/>
                          <w:sz w:val="15"/>
                        </w:rPr>
                        <w:t>ı</w:t>
                      </w:r>
                      <w:r>
                        <w:rPr>
                          <w:rFonts w:ascii="Tahoma" w:hAnsi="Tahoma"/>
                          <w:color w:val="231F20"/>
                          <w:sz w:val="15"/>
                        </w:rPr>
                        <w:t>zca uzmanla</w:t>
                      </w:r>
                      <w:r>
                        <w:rPr>
                          <w:color w:val="231F20"/>
                          <w:sz w:val="15"/>
                        </w:rPr>
                        <w:t>ş</w:t>
                      </w:r>
                      <w:r>
                        <w:rPr>
                          <w:rFonts w:ascii="Tahoma" w:hAnsi="Tahoma"/>
                          <w:color w:val="231F20"/>
                          <w:sz w:val="15"/>
                        </w:rPr>
                        <w:t>ma</w:t>
                      </w:r>
                      <w:r>
                        <w:rPr>
                          <w:rFonts w:ascii="Tahoma" w:hAnsi="Tahoma"/>
                          <w:color w:val="231F20"/>
                          <w:spacing w:val="-16"/>
                          <w:sz w:val="15"/>
                        </w:rPr>
                        <w:t xml:space="preserve"> </w:t>
                      </w:r>
                      <w:r>
                        <w:rPr>
                          <w:rFonts w:ascii="Tahoma" w:hAnsi="Tahoma"/>
                          <w:color w:val="231F20"/>
                          <w:sz w:val="15"/>
                        </w:rPr>
                        <w:t>hiyerar</w:t>
                      </w:r>
                      <w:r>
                        <w:rPr>
                          <w:color w:val="231F20"/>
                          <w:sz w:val="15"/>
                        </w:rPr>
                        <w:t>ş</w:t>
                      </w:r>
                      <w:r>
                        <w:rPr>
                          <w:rFonts w:ascii="Tahoma" w:hAnsi="Tahoma"/>
                          <w:color w:val="231F20"/>
                          <w:sz w:val="15"/>
                        </w:rPr>
                        <w:t>ilerini kapsamaktad</w:t>
                      </w:r>
                      <w:r>
                        <w:rPr>
                          <w:color w:val="231F20"/>
                          <w:sz w:val="15"/>
                        </w:rPr>
                        <w:t>ı</w:t>
                      </w:r>
                      <w:r>
                        <w:rPr>
                          <w:rFonts w:ascii="Tahoma" w:hAnsi="Tahoma"/>
                          <w:color w:val="231F20"/>
                          <w:sz w:val="15"/>
                        </w:rPr>
                        <w:t xml:space="preserve">r. EER modeli </w:t>
                      </w:r>
                      <w:r>
                        <w:rPr>
                          <w:rFonts w:ascii="Tahoma" w:hAnsi="Tahoma"/>
                          <w:color w:val="231F20"/>
                          <w:spacing w:val="-2"/>
                          <w:sz w:val="15"/>
                        </w:rPr>
                        <w:t>ayr</w:t>
                      </w:r>
                      <w:r>
                        <w:rPr>
                          <w:color w:val="231F20"/>
                          <w:spacing w:val="-2"/>
                          <w:sz w:val="15"/>
                        </w:rPr>
                        <w:t>ı</w:t>
                      </w:r>
                      <w:r>
                        <w:rPr>
                          <w:rFonts w:ascii="Tahoma" w:hAnsi="Tahoma"/>
                          <w:color w:val="231F20"/>
                          <w:spacing w:val="-2"/>
                          <w:sz w:val="15"/>
                        </w:rPr>
                        <w:t>ca</w:t>
                      </w:r>
                      <w:r>
                        <w:rPr>
                          <w:rFonts w:ascii="Tahoma" w:hAnsi="Tahoma"/>
                          <w:color w:val="231F20"/>
                          <w:spacing w:val="-16"/>
                          <w:sz w:val="15"/>
                        </w:rPr>
                        <w:t xml:space="preserve"> </w:t>
                      </w:r>
                      <w:r>
                        <w:rPr>
                          <w:rFonts w:ascii="Tahoma" w:hAnsi="Tahoma"/>
                          <w:color w:val="231F20"/>
                          <w:spacing w:val="-2"/>
                          <w:sz w:val="15"/>
                        </w:rPr>
                        <w:t>bir</w:t>
                      </w:r>
                      <w:r>
                        <w:rPr>
                          <w:rFonts w:ascii="Tahoma" w:hAnsi="Tahoma"/>
                          <w:color w:val="231F20"/>
                          <w:spacing w:val="-16"/>
                          <w:sz w:val="15"/>
                        </w:rPr>
                        <w:t xml:space="preserve"> </w:t>
                      </w:r>
                      <w:r>
                        <w:rPr>
                          <w:rFonts w:ascii="Tahoma" w:hAnsi="Tahoma"/>
                          <w:color w:val="231F20"/>
                          <w:spacing w:val="-2"/>
                          <w:sz w:val="15"/>
                        </w:rPr>
                        <w:t>alt</w:t>
                      </w:r>
                      <w:r>
                        <w:rPr>
                          <w:rFonts w:ascii="Tahoma" w:hAnsi="Tahoma"/>
                          <w:color w:val="231F20"/>
                          <w:spacing w:val="-16"/>
                          <w:sz w:val="15"/>
                        </w:rPr>
                        <w:t xml:space="preserve"> </w:t>
                      </w:r>
                      <w:r>
                        <w:rPr>
                          <w:rFonts w:ascii="Tahoma" w:hAnsi="Tahoma"/>
                          <w:color w:val="231F20"/>
                          <w:spacing w:val="-2"/>
                          <w:sz w:val="15"/>
                        </w:rPr>
                        <w:t>tipin</w:t>
                      </w:r>
                      <w:r>
                        <w:rPr>
                          <w:rFonts w:ascii="Tahoma" w:hAnsi="Tahoma"/>
                          <w:color w:val="231F20"/>
                          <w:spacing w:val="-16"/>
                          <w:sz w:val="15"/>
                        </w:rPr>
                        <w:t xml:space="preserve"> </w:t>
                      </w:r>
                      <w:r>
                        <w:rPr>
                          <w:rFonts w:ascii="Tahoma" w:hAnsi="Tahoma"/>
                          <w:color w:val="231F20"/>
                          <w:spacing w:val="-2"/>
                          <w:sz w:val="15"/>
                        </w:rPr>
                        <w:t>birden</w:t>
                      </w:r>
                      <w:r>
                        <w:rPr>
                          <w:rFonts w:ascii="Tahoma" w:hAnsi="Tahoma"/>
                          <w:color w:val="231F20"/>
                          <w:spacing w:val="-16"/>
                          <w:sz w:val="15"/>
                        </w:rPr>
                        <w:t xml:space="preserve"> </w:t>
                      </w:r>
                      <w:r>
                        <w:rPr>
                          <w:rFonts w:ascii="Tahoma" w:hAnsi="Tahoma"/>
                          <w:color w:val="231F20"/>
                          <w:spacing w:val="-2"/>
                          <w:sz w:val="15"/>
                        </w:rPr>
                        <w:t xml:space="preserve">fazla </w:t>
                      </w:r>
                      <w:r>
                        <w:rPr>
                          <w:rFonts w:ascii="Tahoma" w:hAnsi="Tahoma"/>
                          <w:color w:val="231F20"/>
                          <w:sz w:val="15"/>
                        </w:rPr>
                        <w:t>ebeveyne (s</w:t>
                      </w:r>
                      <w:r>
                        <w:rPr>
                          <w:color w:val="231F20"/>
                          <w:sz w:val="15"/>
                        </w:rPr>
                        <w:t>ü</w:t>
                      </w:r>
                      <w:r>
                        <w:rPr>
                          <w:rFonts w:ascii="Tahoma" w:hAnsi="Tahoma"/>
                          <w:color w:val="231F20"/>
                          <w:sz w:val="15"/>
                        </w:rPr>
                        <w:t>per tip) sahip olabilece</w:t>
                      </w:r>
                      <w:r>
                        <w:rPr>
                          <w:color w:val="231F20"/>
                          <w:sz w:val="15"/>
                        </w:rPr>
                        <w:t>ğ</w:t>
                      </w:r>
                      <w:r>
                        <w:rPr>
                          <w:rFonts w:ascii="Tahoma" w:hAnsi="Tahoma"/>
                          <w:color w:val="231F20"/>
                          <w:sz w:val="15"/>
                        </w:rPr>
                        <w:t>i</w:t>
                      </w:r>
                      <w:r>
                        <w:rPr>
                          <w:rFonts w:ascii="Tahoma" w:hAnsi="Tahoma"/>
                          <w:color w:val="231F20"/>
                          <w:spacing w:val="-16"/>
                          <w:sz w:val="15"/>
                        </w:rPr>
                        <w:t xml:space="preserve"> </w:t>
                      </w:r>
                      <w:r>
                        <w:rPr>
                          <w:color w:val="231F20"/>
                          <w:sz w:val="15"/>
                        </w:rPr>
                        <w:t>ö</w:t>
                      </w:r>
                      <w:r>
                        <w:rPr>
                          <w:rFonts w:ascii="Tahoma" w:hAnsi="Tahoma"/>
                          <w:color w:val="231F20"/>
                          <w:sz w:val="15"/>
                        </w:rPr>
                        <w:t>zelle</w:t>
                      </w:r>
                      <w:r>
                        <w:rPr>
                          <w:color w:val="231F20"/>
                          <w:sz w:val="15"/>
                        </w:rPr>
                        <w:t>ş</w:t>
                      </w:r>
                      <w:r>
                        <w:rPr>
                          <w:rFonts w:ascii="Tahoma" w:hAnsi="Tahoma"/>
                          <w:color w:val="231F20"/>
                          <w:sz w:val="15"/>
                        </w:rPr>
                        <w:t xml:space="preserve">tirme </w:t>
                      </w:r>
                      <w:r>
                        <w:rPr>
                          <w:rFonts w:ascii="Arial" w:hAnsi="Arial"/>
                          <w:i/>
                          <w:color w:val="231F20"/>
                          <w:sz w:val="15"/>
                        </w:rPr>
                        <w:t xml:space="preserve">kafeslerini </w:t>
                      </w:r>
                      <w:r>
                        <w:rPr>
                          <w:rFonts w:ascii="Tahoma" w:hAnsi="Tahoma"/>
                          <w:color w:val="231F20"/>
                          <w:sz w:val="15"/>
                        </w:rPr>
                        <w:t>de destekler.</w:t>
                      </w:r>
                    </w:p>
                    <w:p w14:paraId="0514AF47" w14:textId="77777777" w:rsidR="000F46C8" w:rsidRDefault="00000000">
                      <w:pPr>
                        <w:spacing w:before="5" w:line="249" w:lineRule="auto"/>
                        <w:ind w:left="180" w:right="1306"/>
                        <w:rPr>
                          <w:rFonts w:ascii="Tahoma"/>
                          <w:color w:val="000000"/>
                          <w:sz w:val="15"/>
                        </w:rPr>
                      </w:pPr>
                      <w:r>
                        <w:rPr>
                          <w:rFonts w:ascii="Tahoma"/>
                          <w:color w:val="231F20"/>
                          <w:spacing w:val="-4"/>
                          <w:sz w:val="15"/>
                        </w:rPr>
                        <w:t>Ancak,</w:t>
                      </w:r>
                      <w:r>
                        <w:rPr>
                          <w:rFonts w:ascii="Tahoma"/>
                          <w:color w:val="231F20"/>
                          <w:spacing w:val="-18"/>
                          <w:sz w:val="15"/>
                        </w:rPr>
                        <w:t xml:space="preserve"> </w:t>
                      </w:r>
                      <w:r>
                        <w:rPr>
                          <w:rFonts w:ascii="Tahoma"/>
                          <w:color w:val="231F20"/>
                          <w:spacing w:val="-4"/>
                          <w:sz w:val="15"/>
                        </w:rPr>
                        <w:t>bu</w:t>
                      </w:r>
                      <w:r>
                        <w:rPr>
                          <w:rFonts w:ascii="Tahoma"/>
                          <w:color w:val="231F20"/>
                          <w:spacing w:val="-16"/>
                          <w:sz w:val="15"/>
                        </w:rPr>
                        <w:t xml:space="preserve"> </w:t>
                      </w:r>
                      <w:r>
                        <w:rPr>
                          <w:rFonts w:ascii="Tahoma"/>
                          <w:color w:val="231F20"/>
                          <w:spacing w:val="-4"/>
                          <w:sz w:val="15"/>
                        </w:rPr>
                        <w:t xml:space="preserve">kavramlar </w:t>
                      </w:r>
                      <w:r>
                        <w:rPr>
                          <w:rFonts w:ascii="Tahoma"/>
                          <w:color w:val="231F20"/>
                          <w:sz w:val="15"/>
                        </w:rPr>
                        <w:t>Ek G, Nesne</w:t>
                      </w:r>
                    </w:p>
                    <w:p w14:paraId="0594E7F3" w14:textId="77777777" w:rsidR="000F46C8" w:rsidRDefault="00000000">
                      <w:pPr>
                        <w:spacing w:line="247" w:lineRule="auto"/>
                        <w:ind w:left="180" w:right="848"/>
                        <w:rPr>
                          <w:rFonts w:ascii="Tahoma" w:hAnsi="Tahoma"/>
                          <w:color w:val="000000"/>
                          <w:sz w:val="15"/>
                        </w:rPr>
                      </w:pPr>
                      <w:r>
                        <w:rPr>
                          <w:rFonts w:ascii="Tahoma" w:hAnsi="Tahoma"/>
                          <w:color w:val="231F20"/>
                          <w:sz w:val="15"/>
                        </w:rPr>
                        <w:t>Veritabanlar</w:t>
                      </w:r>
                      <w:r>
                        <w:rPr>
                          <w:color w:val="231F20"/>
                          <w:sz w:val="15"/>
                        </w:rPr>
                        <w:t>ı</w:t>
                      </w:r>
                      <w:r>
                        <w:rPr>
                          <w:rFonts w:ascii="Tahoma" w:hAnsi="Tahoma"/>
                          <w:color w:val="231F20"/>
                          <w:sz w:val="15"/>
                        </w:rPr>
                        <w:t>'nda</w:t>
                      </w:r>
                      <w:r>
                        <w:rPr>
                          <w:rFonts w:ascii="Tahoma" w:hAnsi="Tahoma"/>
                          <w:color w:val="231F20"/>
                          <w:spacing w:val="-16"/>
                          <w:sz w:val="15"/>
                        </w:rPr>
                        <w:t xml:space="preserve"> </w:t>
                      </w:r>
                      <w:r>
                        <w:rPr>
                          <w:rFonts w:ascii="Tahoma" w:hAnsi="Tahoma"/>
                          <w:color w:val="231F20"/>
                          <w:sz w:val="15"/>
                        </w:rPr>
                        <w:t>nesne y</w:t>
                      </w:r>
                      <w:r>
                        <w:rPr>
                          <w:color w:val="231F20"/>
                          <w:sz w:val="15"/>
                        </w:rPr>
                        <w:t>ö</w:t>
                      </w:r>
                      <w:r>
                        <w:rPr>
                          <w:rFonts w:ascii="Tahoma" w:hAnsi="Tahoma"/>
                          <w:color w:val="231F20"/>
                          <w:sz w:val="15"/>
                        </w:rPr>
                        <w:t>nelimli</w:t>
                      </w:r>
                      <w:r>
                        <w:rPr>
                          <w:rFonts w:ascii="Tahoma" w:hAnsi="Tahoma"/>
                          <w:color w:val="231F20"/>
                          <w:spacing w:val="-2"/>
                          <w:sz w:val="15"/>
                        </w:rPr>
                        <w:t xml:space="preserve"> </w:t>
                      </w:r>
                      <w:r>
                        <w:rPr>
                          <w:rFonts w:ascii="Tahoma" w:hAnsi="Tahoma"/>
                          <w:color w:val="231F20"/>
                          <w:sz w:val="15"/>
                        </w:rPr>
                        <w:t>model</w:t>
                      </w:r>
                      <w:r>
                        <w:rPr>
                          <w:rFonts w:ascii="Tahoma" w:hAnsi="Tahoma"/>
                          <w:color w:val="231F20"/>
                          <w:spacing w:val="-2"/>
                          <w:sz w:val="15"/>
                        </w:rPr>
                        <w:t xml:space="preserve"> </w:t>
                      </w:r>
                      <w:r>
                        <w:rPr>
                          <w:rFonts w:ascii="Tahoma" w:hAnsi="Tahoma"/>
                          <w:color w:val="231F20"/>
                          <w:sz w:val="15"/>
                        </w:rPr>
                        <w:t>alt</w:t>
                      </w:r>
                      <w:r>
                        <w:rPr>
                          <w:color w:val="231F20"/>
                          <w:sz w:val="15"/>
                        </w:rPr>
                        <w:t>ı</w:t>
                      </w:r>
                      <w:r>
                        <w:rPr>
                          <w:rFonts w:ascii="Tahoma" w:hAnsi="Tahoma"/>
                          <w:color w:val="231F20"/>
                          <w:sz w:val="15"/>
                        </w:rPr>
                        <w:t xml:space="preserve">nda </w:t>
                      </w:r>
                      <w:r>
                        <w:rPr>
                          <w:rFonts w:ascii="Tahoma" w:hAnsi="Tahoma"/>
                          <w:color w:val="231F20"/>
                          <w:spacing w:val="-4"/>
                          <w:sz w:val="15"/>
                        </w:rPr>
                        <w:t>daha</w:t>
                      </w:r>
                      <w:r>
                        <w:rPr>
                          <w:rFonts w:ascii="Tahoma" w:hAnsi="Tahoma"/>
                          <w:color w:val="231F20"/>
                          <w:spacing w:val="-16"/>
                          <w:sz w:val="15"/>
                        </w:rPr>
                        <w:t xml:space="preserve"> </w:t>
                      </w:r>
                      <w:r>
                        <w:rPr>
                          <w:rFonts w:ascii="Tahoma" w:hAnsi="Tahoma"/>
                          <w:color w:val="231F20"/>
                          <w:spacing w:val="-4"/>
                          <w:sz w:val="15"/>
                        </w:rPr>
                        <w:t>iyi</w:t>
                      </w:r>
                      <w:r>
                        <w:rPr>
                          <w:rFonts w:ascii="Tahoma" w:hAnsi="Tahoma"/>
                          <w:color w:val="231F20"/>
                          <w:spacing w:val="-16"/>
                          <w:sz w:val="15"/>
                        </w:rPr>
                        <w:t xml:space="preserve"> </w:t>
                      </w:r>
                      <w:r>
                        <w:rPr>
                          <w:rFonts w:ascii="Tahoma" w:hAnsi="Tahoma"/>
                          <w:color w:val="231F20"/>
                          <w:spacing w:val="-4"/>
                          <w:sz w:val="15"/>
                        </w:rPr>
                        <w:t>ele</w:t>
                      </w:r>
                      <w:r>
                        <w:rPr>
                          <w:rFonts w:ascii="Tahoma" w:hAnsi="Tahoma"/>
                          <w:color w:val="231F20"/>
                          <w:spacing w:val="-16"/>
                          <w:sz w:val="15"/>
                        </w:rPr>
                        <w:t xml:space="preserve"> </w:t>
                      </w:r>
                      <w:r>
                        <w:rPr>
                          <w:rFonts w:ascii="Tahoma" w:hAnsi="Tahoma"/>
                          <w:color w:val="231F20"/>
                          <w:spacing w:val="-4"/>
                          <w:sz w:val="15"/>
                        </w:rPr>
                        <w:t>al</w:t>
                      </w:r>
                      <w:r>
                        <w:rPr>
                          <w:color w:val="231F20"/>
                          <w:spacing w:val="-4"/>
                          <w:sz w:val="15"/>
                        </w:rPr>
                        <w:t>ı</w:t>
                      </w:r>
                      <w:r>
                        <w:rPr>
                          <w:rFonts w:ascii="Tahoma" w:hAnsi="Tahoma"/>
                          <w:color w:val="231F20"/>
                          <w:spacing w:val="-4"/>
                          <w:sz w:val="15"/>
                        </w:rPr>
                        <w:t>nm</w:t>
                      </w:r>
                      <w:r>
                        <w:rPr>
                          <w:color w:val="231F20"/>
                          <w:spacing w:val="-4"/>
                          <w:sz w:val="15"/>
                        </w:rPr>
                        <w:t>ış</w:t>
                      </w:r>
                      <w:r>
                        <w:rPr>
                          <w:rFonts w:ascii="Tahoma" w:hAnsi="Tahoma"/>
                          <w:color w:val="231F20"/>
                          <w:spacing w:val="-4"/>
                          <w:sz w:val="15"/>
                        </w:rPr>
                        <w:t>t</w:t>
                      </w:r>
                      <w:r>
                        <w:rPr>
                          <w:color w:val="231F20"/>
                          <w:spacing w:val="-4"/>
                          <w:sz w:val="15"/>
                        </w:rPr>
                        <w:t>ı</w:t>
                      </w:r>
                      <w:r>
                        <w:rPr>
                          <w:rFonts w:ascii="Tahoma" w:hAnsi="Tahoma"/>
                          <w:color w:val="231F20"/>
                          <w:spacing w:val="-4"/>
                          <w:sz w:val="15"/>
                        </w:rPr>
                        <w:t>r.</w:t>
                      </w:r>
                      <w:r>
                        <w:rPr>
                          <w:rFonts w:ascii="Tahoma" w:hAnsi="Tahoma"/>
                          <w:color w:val="231F20"/>
                          <w:spacing w:val="-16"/>
                          <w:sz w:val="15"/>
                        </w:rPr>
                        <w:t xml:space="preserve"> </w:t>
                      </w:r>
                      <w:r>
                        <w:rPr>
                          <w:rFonts w:ascii="Tahoma" w:hAnsi="Tahoma"/>
                          <w:color w:val="231F20"/>
                          <w:spacing w:val="-4"/>
                          <w:sz w:val="15"/>
                        </w:rPr>
                        <w:t xml:space="preserve">Bu </w:t>
                      </w:r>
                      <w:r>
                        <w:rPr>
                          <w:rFonts w:ascii="Tahoma" w:hAnsi="Tahoma"/>
                          <w:color w:val="231F20"/>
                          <w:sz w:val="15"/>
                        </w:rPr>
                        <w:t>eke</w:t>
                      </w:r>
                      <w:r>
                        <w:rPr>
                          <w:rFonts w:ascii="Tahoma" w:hAnsi="Tahoma"/>
                          <w:color w:val="231F20"/>
                          <w:spacing w:val="-16"/>
                          <w:sz w:val="15"/>
                        </w:rPr>
                        <w:t xml:space="preserve"> </w:t>
                      </w:r>
                      <w:hyperlink r:id="rId21">
                        <w:r w:rsidR="000F46C8">
                          <w:rPr>
                            <w:rFonts w:ascii="Tahoma" w:hAnsi="Tahoma"/>
                            <w:color w:val="231F20"/>
                            <w:sz w:val="15"/>
                          </w:rPr>
                          <w:t>www.cengage.com</w:t>
                        </w:r>
                      </w:hyperlink>
                      <w:r>
                        <w:rPr>
                          <w:rFonts w:ascii="Tahoma" w:hAnsi="Tahoma"/>
                          <w:color w:val="231F20"/>
                          <w:sz w:val="15"/>
                        </w:rPr>
                        <w:t xml:space="preserve"> adresinden</w:t>
                      </w:r>
                      <w:r>
                        <w:rPr>
                          <w:rFonts w:ascii="Tahoma" w:hAnsi="Tahoma"/>
                          <w:color w:val="231F20"/>
                          <w:spacing w:val="-16"/>
                          <w:sz w:val="15"/>
                        </w:rPr>
                        <w:t xml:space="preserve"> </w:t>
                      </w:r>
                      <w:r>
                        <w:rPr>
                          <w:rFonts w:ascii="Tahoma" w:hAnsi="Tahoma"/>
                          <w:color w:val="231F20"/>
                          <w:sz w:val="15"/>
                        </w:rPr>
                        <w:t>ula</w:t>
                      </w:r>
                      <w:r>
                        <w:rPr>
                          <w:color w:val="231F20"/>
                          <w:sz w:val="15"/>
                        </w:rPr>
                        <w:t>şı</w:t>
                      </w:r>
                      <w:r>
                        <w:rPr>
                          <w:rFonts w:ascii="Tahoma" w:hAnsi="Tahoma"/>
                          <w:color w:val="231F20"/>
                          <w:sz w:val="15"/>
                        </w:rPr>
                        <w:t>labilir.</w:t>
                      </w:r>
                    </w:p>
                  </w:txbxContent>
                </v:textbox>
                <w10:anchorlock/>
              </v:shape>
            </w:pict>
          </mc:Fallback>
        </mc:AlternateContent>
      </w:r>
    </w:p>
    <w:p w14:paraId="16A46E6F" w14:textId="77777777" w:rsidR="000F46C8" w:rsidRDefault="000F46C8">
      <w:pPr>
        <w:pStyle w:val="GvdeMetni"/>
        <w:rPr>
          <w:sz w:val="20"/>
        </w:rPr>
      </w:pPr>
    </w:p>
    <w:p w14:paraId="3D2D667A" w14:textId="77777777" w:rsidR="000F46C8" w:rsidRDefault="000F46C8">
      <w:pPr>
        <w:pStyle w:val="GvdeMetni"/>
        <w:rPr>
          <w:sz w:val="20"/>
        </w:rPr>
      </w:pPr>
    </w:p>
    <w:p w14:paraId="11C11B1C" w14:textId="77777777" w:rsidR="000F46C8" w:rsidRDefault="00000000">
      <w:pPr>
        <w:pStyle w:val="GvdeMetni"/>
        <w:spacing w:before="197"/>
        <w:rPr>
          <w:sz w:val="20"/>
        </w:rPr>
      </w:pPr>
      <w:r>
        <w:rPr>
          <w:noProof/>
          <w:sz w:val="20"/>
        </w:rPr>
        <mc:AlternateContent>
          <mc:Choice Requires="wps">
            <w:drawing>
              <wp:anchor distT="0" distB="0" distL="0" distR="0" simplePos="0" relativeHeight="251673088" behindDoc="1" locked="0" layoutInCell="1" allowOverlap="1" wp14:anchorId="08FCC356" wp14:editId="0C07E216">
                <wp:simplePos x="0" y="0"/>
                <wp:positionH relativeFrom="page">
                  <wp:posOffset>6019800</wp:posOffset>
                </wp:positionH>
                <wp:positionV relativeFrom="paragraph">
                  <wp:posOffset>286905</wp:posOffset>
                </wp:positionV>
                <wp:extent cx="1295400" cy="127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71F1D442" id="Graphic 76" o:spid="_x0000_s1026" style="position:absolute;margin-left:474pt;margin-top:22.6pt;width:102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PDyfmjdAAAACgEAAA8AAABkcnMvZG93bnJldi54bWxMj0FPg0AQhe8m/ofNmHizCwRq&#10;RZbGNGni1VYTjws7BSI7S9ilhX/vcNLjvHl573vFfra9uOLoO0cK4k0EAql2pqNGwef5+LQD4YMm&#10;o3tHqGBBD/vy/q7QuXE3+sDrKTSCQ8jnWkEbwpBL6esWrfYbNyDx7+JGqwOfYyPNqG8cbnuZRNFW&#10;Wt0RN7R6wEOL9c9pspxSTe/19xKet2e7XOJsOi7j4Uupx4f57RVEwDn8mWHFZ3QomalyExkvegUv&#10;6Y63BAVploBYDXGWsFKtSgqyLOT/CeUvAAAA//8DAFBLAQItABQABgAIAAAAIQC2gziS/gAAAOEB&#10;AAATAAAAAAAAAAAAAAAAAAAAAABbQ29udGVudF9UeXBlc10ueG1sUEsBAi0AFAAGAAgAAAAhADj9&#10;If/WAAAAlAEAAAsAAAAAAAAAAAAAAAAALwEAAF9yZWxzLy5yZWxzUEsBAi0AFAAGAAgAAAAhACsB&#10;lFkTAgAAXAQAAA4AAAAAAAAAAAAAAAAALgIAAGRycy9lMm9Eb2MueG1sUEsBAi0AFAAGAAgAAAAh&#10;APDyfmjdAAAACgEAAA8AAAAAAAAAAAAAAAAAbQQAAGRycy9kb3ducmV2LnhtbFBLBQYAAAAABAAE&#10;APMAAAB3BQAAAAA=&#10;" path="m,l1295400,e" filled="f" strokecolor="#dedcee" strokeweight="1.5pt">
                <v:path arrowok="t"/>
                <w10:wrap type="topAndBottom" anchorx="page"/>
              </v:shape>
            </w:pict>
          </mc:Fallback>
        </mc:AlternateContent>
      </w:r>
    </w:p>
    <w:p w14:paraId="3839AAE8" w14:textId="77777777" w:rsidR="000F46C8" w:rsidRDefault="00000000">
      <w:pPr>
        <w:pStyle w:val="Balk4"/>
        <w:spacing w:before="66"/>
        <w:ind w:left="310"/>
      </w:pPr>
      <w:r>
        <w:rPr>
          <w:color w:val="007EB0"/>
          <w:spacing w:val="-2"/>
        </w:rPr>
        <w:t>MİRAS</w:t>
      </w:r>
    </w:p>
    <w:p w14:paraId="175E66CB" w14:textId="77777777" w:rsidR="000F46C8" w:rsidRDefault="00000000">
      <w:pPr>
        <w:spacing w:before="7" w:line="247" w:lineRule="auto"/>
        <w:ind w:left="310" w:right="925"/>
        <w:jc w:val="both"/>
        <w:rPr>
          <w:rFonts w:ascii="Trebuchet MS" w:hAnsi="Trebuchet MS"/>
          <w:sz w:val="17"/>
        </w:rPr>
      </w:pPr>
      <w:r>
        <w:rPr>
          <w:rFonts w:ascii="Trebuchet MS" w:hAnsi="Trebuchet MS"/>
          <w:color w:val="231F20"/>
          <w:spacing w:val="-2"/>
          <w:w w:val="85"/>
          <w:sz w:val="17"/>
        </w:rPr>
        <w:t>EERD'de,</w:t>
      </w:r>
      <w:r>
        <w:rPr>
          <w:rFonts w:ascii="Trebuchet MS" w:hAnsi="Trebuchet MS"/>
          <w:color w:val="231F20"/>
          <w:spacing w:val="-4"/>
          <w:w w:val="85"/>
          <w:sz w:val="17"/>
        </w:rPr>
        <w:t xml:space="preserve"> </w:t>
      </w:r>
      <w:r>
        <w:rPr>
          <w:rFonts w:ascii="Trebuchet MS" w:hAnsi="Trebuchet MS"/>
          <w:color w:val="231F20"/>
          <w:spacing w:val="-2"/>
          <w:w w:val="85"/>
          <w:sz w:val="17"/>
        </w:rPr>
        <w:t>bir</w:t>
      </w:r>
      <w:r>
        <w:rPr>
          <w:rFonts w:ascii="Trebuchet MS" w:hAnsi="Trebuchet MS"/>
          <w:color w:val="231F20"/>
          <w:spacing w:val="-3"/>
          <w:w w:val="85"/>
          <w:sz w:val="17"/>
        </w:rPr>
        <w:t xml:space="preserve"> </w:t>
      </w:r>
      <w:r>
        <w:rPr>
          <w:rFonts w:ascii="Trebuchet MS" w:hAnsi="Trebuchet MS"/>
          <w:color w:val="231F20"/>
          <w:spacing w:val="-2"/>
          <w:w w:val="85"/>
          <w:sz w:val="17"/>
        </w:rPr>
        <w:t>varl</w:t>
      </w:r>
      <w:r>
        <w:rPr>
          <w:color w:val="231F20"/>
          <w:spacing w:val="-2"/>
          <w:w w:val="85"/>
          <w:sz w:val="17"/>
        </w:rPr>
        <w:t>ı</w:t>
      </w:r>
      <w:r>
        <w:rPr>
          <w:rFonts w:ascii="Trebuchet MS" w:hAnsi="Trebuchet MS"/>
          <w:color w:val="231F20"/>
          <w:spacing w:val="-2"/>
          <w:w w:val="85"/>
          <w:sz w:val="17"/>
        </w:rPr>
        <w:t>k</w:t>
      </w:r>
      <w:r>
        <w:rPr>
          <w:rFonts w:ascii="Trebuchet MS" w:hAnsi="Trebuchet MS"/>
          <w:color w:val="231F20"/>
          <w:spacing w:val="-3"/>
          <w:w w:val="85"/>
          <w:sz w:val="17"/>
        </w:rPr>
        <w:t xml:space="preserve"> </w:t>
      </w:r>
      <w:r>
        <w:rPr>
          <w:rFonts w:ascii="Trebuchet MS" w:hAnsi="Trebuchet MS"/>
          <w:color w:val="231F20"/>
          <w:spacing w:val="-2"/>
          <w:w w:val="85"/>
          <w:sz w:val="17"/>
        </w:rPr>
        <w:t>alt</w:t>
      </w:r>
      <w:r>
        <w:rPr>
          <w:rFonts w:ascii="Trebuchet MS" w:hAnsi="Trebuchet MS"/>
          <w:color w:val="231F20"/>
          <w:spacing w:val="-3"/>
          <w:w w:val="85"/>
          <w:sz w:val="17"/>
        </w:rPr>
        <w:t xml:space="preserve"> </w:t>
      </w:r>
      <w:r>
        <w:rPr>
          <w:rFonts w:ascii="Trebuchet MS" w:hAnsi="Trebuchet MS"/>
          <w:color w:val="231F20"/>
          <w:spacing w:val="-2"/>
          <w:w w:val="85"/>
          <w:sz w:val="17"/>
        </w:rPr>
        <w:t>tipinin varl</w:t>
      </w:r>
      <w:r>
        <w:rPr>
          <w:color w:val="231F20"/>
          <w:spacing w:val="-2"/>
          <w:w w:val="85"/>
          <w:sz w:val="17"/>
        </w:rPr>
        <w:t>ı</w:t>
      </w:r>
      <w:r>
        <w:rPr>
          <w:rFonts w:ascii="Trebuchet MS" w:hAnsi="Trebuchet MS"/>
          <w:color w:val="231F20"/>
          <w:spacing w:val="-2"/>
          <w:w w:val="85"/>
          <w:sz w:val="17"/>
        </w:rPr>
        <w:t xml:space="preserve">k </w:t>
      </w:r>
      <w:r>
        <w:rPr>
          <w:color w:val="231F20"/>
          <w:spacing w:val="-2"/>
          <w:w w:val="85"/>
          <w:sz w:val="17"/>
        </w:rPr>
        <w:t>ü</w:t>
      </w:r>
      <w:r>
        <w:rPr>
          <w:rFonts w:ascii="Trebuchet MS" w:hAnsi="Trebuchet MS"/>
          <w:color w:val="231F20"/>
          <w:spacing w:val="-2"/>
          <w:w w:val="85"/>
          <w:sz w:val="17"/>
        </w:rPr>
        <w:t xml:space="preserve">st tipinin niteliklerini </w:t>
      </w:r>
      <w:r>
        <w:rPr>
          <w:rFonts w:ascii="Trebuchet MS" w:hAnsi="Trebuchet MS"/>
          <w:color w:val="231F20"/>
          <w:w w:val="85"/>
          <w:sz w:val="17"/>
        </w:rPr>
        <w:t>ve</w:t>
      </w:r>
      <w:r>
        <w:rPr>
          <w:rFonts w:ascii="Trebuchet MS" w:hAnsi="Trebuchet MS"/>
          <w:color w:val="231F20"/>
          <w:spacing w:val="-6"/>
          <w:w w:val="85"/>
          <w:sz w:val="17"/>
        </w:rPr>
        <w:t xml:space="preserve"> </w:t>
      </w:r>
      <w:r>
        <w:rPr>
          <w:rFonts w:ascii="Trebuchet MS" w:hAnsi="Trebuchet MS"/>
          <w:color w:val="231F20"/>
          <w:w w:val="85"/>
          <w:sz w:val="17"/>
        </w:rPr>
        <w:t>ili</w:t>
      </w:r>
      <w:r>
        <w:rPr>
          <w:color w:val="231F20"/>
          <w:w w:val="85"/>
          <w:sz w:val="17"/>
        </w:rPr>
        <w:t>ş</w:t>
      </w:r>
      <w:r>
        <w:rPr>
          <w:rFonts w:ascii="Trebuchet MS" w:hAnsi="Trebuchet MS"/>
          <w:color w:val="231F20"/>
          <w:w w:val="85"/>
          <w:sz w:val="17"/>
        </w:rPr>
        <w:t>kilerini</w:t>
      </w:r>
      <w:r>
        <w:rPr>
          <w:rFonts w:ascii="Trebuchet MS" w:hAnsi="Trebuchet MS"/>
          <w:color w:val="231F20"/>
          <w:spacing w:val="-5"/>
          <w:w w:val="85"/>
          <w:sz w:val="17"/>
        </w:rPr>
        <w:t xml:space="preserve"> </w:t>
      </w:r>
      <w:r>
        <w:rPr>
          <w:rFonts w:ascii="Trebuchet MS" w:hAnsi="Trebuchet MS"/>
          <w:color w:val="231F20"/>
          <w:w w:val="85"/>
          <w:sz w:val="17"/>
        </w:rPr>
        <w:t>miras</w:t>
      </w:r>
      <w:r>
        <w:rPr>
          <w:rFonts w:ascii="Trebuchet MS" w:hAnsi="Trebuchet MS"/>
          <w:color w:val="231F20"/>
          <w:spacing w:val="-5"/>
          <w:w w:val="85"/>
          <w:sz w:val="17"/>
        </w:rPr>
        <w:t xml:space="preserve"> </w:t>
      </w:r>
      <w:r>
        <w:rPr>
          <w:rFonts w:ascii="Trebuchet MS" w:hAnsi="Trebuchet MS"/>
          <w:color w:val="231F20"/>
          <w:w w:val="85"/>
          <w:sz w:val="17"/>
        </w:rPr>
        <w:t>sa</w:t>
      </w:r>
      <w:r>
        <w:rPr>
          <w:color w:val="231F20"/>
          <w:w w:val="85"/>
          <w:sz w:val="17"/>
        </w:rPr>
        <w:t>ğ</w:t>
      </w:r>
      <w:r>
        <w:rPr>
          <w:rFonts w:ascii="Trebuchet MS" w:hAnsi="Trebuchet MS"/>
          <w:color w:val="231F20"/>
          <w:w w:val="85"/>
          <w:sz w:val="17"/>
        </w:rPr>
        <w:t xml:space="preserve">layan </w:t>
      </w:r>
      <w:r>
        <w:rPr>
          <w:color w:val="231F20"/>
          <w:spacing w:val="-2"/>
          <w:w w:val="95"/>
          <w:sz w:val="17"/>
        </w:rPr>
        <w:t>ö</w:t>
      </w:r>
      <w:r>
        <w:rPr>
          <w:rFonts w:ascii="Trebuchet MS" w:hAnsi="Trebuchet MS"/>
          <w:color w:val="231F20"/>
          <w:spacing w:val="-2"/>
          <w:w w:val="95"/>
          <w:sz w:val="17"/>
        </w:rPr>
        <w:t>zellik</w:t>
      </w:r>
    </w:p>
    <w:p w14:paraId="1B9A2B6D" w14:textId="77777777" w:rsidR="000F46C8" w:rsidRDefault="000F46C8">
      <w:pPr>
        <w:spacing w:line="247" w:lineRule="auto"/>
        <w:jc w:val="both"/>
        <w:rPr>
          <w:rFonts w:ascii="Trebuchet MS" w:hAnsi="Trebuchet MS"/>
          <w:sz w:val="17"/>
        </w:rPr>
        <w:sectPr w:rsidR="000F46C8">
          <w:type w:val="continuous"/>
          <w:pgSz w:w="12240" w:h="15660"/>
          <w:pgMar w:top="0" w:right="0" w:bottom="280" w:left="360" w:header="0" w:footer="107" w:gutter="0"/>
          <w:cols w:num="2" w:space="708" w:equalWidth="0">
            <w:col w:w="8770" w:space="40"/>
            <w:col w:w="3070"/>
          </w:cols>
        </w:sectPr>
      </w:pPr>
    </w:p>
    <w:p w14:paraId="0480B87D" w14:textId="38DD8BD7" w:rsidR="000F46C8" w:rsidRDefault="00000000">
      <w:pPr>
        <w:pStyle w:val="GvdeMetni"/>
        <w:spacing w:line="271" w:lineRule="auto"/>
        <w:ind w:left="2760" w:right="1429" w:firstLine="360"/>
        <w:jc w:val="both"/>
      </w:pPr>
      <w:r>
        <w:rPr>
          <w:noProof/>
        </w:rPr>
        <w:lastRenderedPageBreak/>
        <mc:AlternateContent>
          <mc:Choice Requires="wps">
            <w:drawing>
              <wp:anchor distT="0" distB="0" distL="0" distR="0" simplePos="0" relativeHeight="251611648" behindDoc="0" locked="0" layoutInCell="1" allowOverlap="1" wp14:anchorId="67439C17" wp14:editId="7762F6F1">
                <wp:simplePos x="0" y="0"/>
                <wp:positionH relativeFrom="page">
                  <wp:posOffset>1864677</wp:posOffset>
                </wp:positionH>
                <wp:positionV relativeFrom="paragraph">
                  <wp:posOffset>19641</wp:posOffset>
                </wp:positionV>
                <wp:extent cx="1270" cy="58991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9915"/>
                        </a:xfrm>
                        <a:custGeom>
                          <a:avLst/>
                          <a:gdLst/>
                          <a:ahLst/>
                          <a:cxnLst/>
                          <a:rect l="l" t="t" r="r" b="b"/>
                          <a:pathLst>
                            <a:path h="589915">
                              <a:moveTo>
                                <a:pt x="0" y="0"/>
                              </a:moveTo>
                              <a:lnTo>
                                <a:pt x="0" y="5895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535050F2" id="Graphic 81" o:spid="_x0000_s1026" style="position:absolute;margin-left:146.8pt;margin-top:1.55pt;width:.1pt;height:46.45pt;z-index:251611648;visibility:visible;mso-wrap-style:square;mso-wrap-distance-left:0;mso-wrap-distance-top:0;mso-wrap-distance-right:0;mso-wrap-distance-bottom:0;mso-position-horizontal:absolute;mso-position-horizontal-relative:page;mso-position-vertical:absolute;mso-position-vertical-relative:text;v-text-anchor:top" coordsize="1270,58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aHEQIAAFgEAAAOAAAAZHJzL2Uyb0RvYy54bWysVE1v2zAMvQ/YfxB0X5ykzZYYcYqhQYcB&#10;RVegGXaWZTk2JouaqMTOvx8lf/TrNswHgRIp8vE9ytubrtHsrBzWYDK+mM05U0ZCUZtjxn8e7j6t&#10;OUMvTCE0GJXxi0J+s/v4YdvaVC2hAl0oxyiJwbS1Ga+8t2mSoKxUI3AGVhlyluAa4WnrjknhREvZ&#10;G50s5/PPSQuusA6kQqTTfe/ku5i/LJX0P8oSlWc644TNx9XFNQ9rstuK9OiErWo5wBD/gKIRtaGi&#10;U6q98IKdXP0uVVNLBwiln0loEijLWqrYA3WzmL/p5qkSVsVeiBy0E034/9LKh/OTfXQBOtp7kL+R&#10;GElai+nkCRscYrrSNSGWgLMusniZWFSdZ5IOF8svxLQkx2q92SxWgeNEpONVeUL/TUFMI8736HsJ&#10;itES1WjJzoymIyGDhDpK6DkjCR1nJGHeS2iFD/cCtmCyaqoejho4qwNEp3+Dm5A9e7V5H0VNrK6u&#10;hyb6ALoTisS2psJ0+LI1bVib8Wv64lwg6Lq4q7UOINAd81vt2FlQS5urzWqzHvK/CrMO/V5g1cdF&#10;1wRjEKnXJSiUQ3F5dKylUc44/jkJpzjT3w3NSpj70XCjkY+G8/oW4uuI/FDNQ/dLOMtC+Yx7kvUB&#10;xkkU6ShZ4GCKDTcNfD15KOugZxygHtGwofGNdA1PLbyPl/sY9fxD2P0FAAD//wMAUEsDBBQABgAI&#10;AAAAIQBWsM8S3QAAAAgBAAAPAAAAZHJzL2Rvd25yZXYueG1sTI9BS8NAFITvgv9heYI3u2krxca8&#10;lFIQBfFgzcXba/aZhGR3Y3abxH/v82SPwwwz32S72XZq5CE03iEsFwkodqU3jasQio+nuwdQIZIz&#10;1HnHCD8cYJdfX2WUGj+5dx6PsVJS4kJKCHWMfap1KGu2FBa+Zyfelx8sRZFDpc1Ak5TbTq+SZKMt&#10;NU4Waur5UHPZHs8W4ZvaaR9ei/FgppfP++fQNm9cIN7ezPtHUJHn+B+GP3xBh1yYTv7sTFAdwmq7&#10;3kgUYb0EJb5ouXJC2G4S0HmmLw/kvwAAAP//AwBQSwECLQAUAAYACAAAACEAtoM4kv4AAADhAQAA&#10;EwAAAAAAAAAAAAAAAAAAAAAAW0NvbnRlbnRfVHlwZXNdLnhtbFBLAQItABQABgAIAAAAIQA4/SH/&#10;1gAAAJQBAAALAAAAAAAAAAAAAAAAAC8BAABfcmVscy8ucmVsc1BLAQItABQABgAIAAAAIQDTADaH&#10;EQIAAFgEAAAOAAAAAAAAAAAAAAAAAC4CAABkcnMvZTJvRG9jLnhtbFBLAQItABQABgAIAAAAIQBW&#10;sM8S3QAAAAgBAAAPAAAAAAAAAAAAAAAAAGsEAABkcnMvZG93bnJldi54bWxQSwUGAAAAAAQABADz&#10;AAAAdQUAAAAA&#10;" path="m,l,589534e" filled="f" strokecolor="#939598" strokeweight=".1234mm">
                <v:path arrowok="t"/>
                <w10:wrap anchorx="page"/>
              </v:shape>
            </w:pict>
          </mc:Fallback>
        </mc:AlternateContent>
      </w:r>
      <w:r>
        <w:rPr>
          <w:color w:val="231F20"/>
        </w:rPr>
        <w:t xml:space="preserve">Uygulama düzeyinde, uzmanlaşma hiyerarşisinde gösterilen üst tip ve alt tipleri 1:1 ilişkisini </w:t>
      </w:r>
      <w:r>
        <w:rPr>
          <w:color w:val="231F20"/>
          <w:w w:val="105"/>
        </w:rPr>
        <w:t>korur. Örneğin, özelleştirme hiyerarşisi, Şekil 5.1'deki istenmeyen EMPLOYEE tablo yapısını, biri EMPLOYEE üst tipini ve diğeri PILOT alt tipini temsil eden iki tablo ile değiştirmenize olanak tanır. (Bkz. Şekil 5.3.)</w:t>
      </w:r>
    </w:p>
    <w:p w14:paraId="59323640" w14:textId="77777777" w:rsidR="000F46C8" w:rsidRDefault="000F46C8">
      <w:pPr>
        <w:pStyle w:val="GvdeMetni"/>
        <w:spacing w:before="2"/>
        <w:rPr>
          <w:sz w:val="25"/>
        </w:rPr>
      </w:pPr>
    </w:p>
    <w:p w14:paraId="765820D8" w14:textId="77777777" w:rsidR="000F46C8" w:rsidRDefault="00000000">
      <w:pPr>
        <w:tabs>
          <w:tab w:val="left" w:pos="1506"/>
          <w:tab w:val="left" w:pos="10440"/>
        </w:tabs>
        <w:ind w:left="359"/>
        <w:rPr>
          <w:rFonts w:ascii="Trebuchet MS" w:hAnsi="Trebuchet MS"/>
          <w:b/>
          <w:sz w:val="25"/>
        </w:rPr>
      </w:pPr>
      <w:r>
        <w:rPr>
          <w:rFonts w:ascii="Trebuchet MS" w:hAnsi="Trebuchet MS"/>
          <w:b/>
          <w:noProof/>
          <w:sz w:val="25"/>
        </w:rPr>
        <mc:AlternateContent>
          <mc:Choice Requires="wpg">
            <w:drawing>
              <wp:anchor distT="0" distB="0" distL="0" distR="0" simplePos="0" relativeHeight="251675136" behindDoc="1" locked="0" layoutInCell="1" allowOverlap="1" wp14:anchorId="422C926D" wp14:editId="3314D3C8">
                <wp:simplePos x="0" y="0"/>
                <wp:positionH relativeFrom="page">
                  <wp:posOffset>367029</wp:posOffset>
                </wp:positionH>
                <wp:positionV relativeFrom="paragraph">
                  <wp:posOffset>230890</wp:posOffset>
                </wp:positionV>
                <wp:extent cx="6661784" cy="1897380"/>
                <wp:effectExtent l="0" t="0" r="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1897380"/>
                          <a:chOff x="0" y="0"/>
                          <a:chExt cx="6661784" cy="1897380"/>
                        </a:xfrm>
                      </wpg:grpSpPr>
                      <wps:wsp>
                        <wps:cNvPr id="83" name="Graphic 83"/>
                        <wps:cNvSpPr/>
                        <wps:spPr>
                          <a:xfrm>
                            <a:off x="0" y="0"/>
                            <a:ext cx="6661784" cy="1897380"/>
                          </a:xfrm>
                          <a:custGeom>
                            <a:avLst/>
                            <a:gdLst/>
                            <a:ahLst/>
                            <a:cxnLst/>
                            <a:rect l="l" t="t" r="r" b="b"/>
                            <a:pathLst>
                              <a:path w="6661784" h="1897380">
                                <a:moveTo>
                                  <a:pt x="6661404" y="0"/>
                                </a:moveTo>
                                <a:lnTo>
                                  <a:pt x="0" y="0"/>
                                </a:lnTo>
                                <a:lnTo>
                                  <a:pt x="0" y="1897378"/>
                                </a:lnTo>
                                <a:lnTo>
                                  <a:pt x="6661404" y="1897378"/>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2" cstate="print"/>
                          <a:stretch>
                            <a:fillRect/>
                          </a:stretch>
                        </pic:blipFill>
                        <pic:spPr>
                          <a:xfrm>
                            <a:off x="89890" y="87351"/>
                            <a:ext cx="6400800" cy="1641475"/>
                          </a:xfrm>
                          <a:prstGeom prst="rect">
                            <a:avLst/>
                          </a:prstGeom>
                        </pic:spPr>
                      </pic:pic>
                      <pic:pic xmlns:pic="http://schemas.openxmlformats.org/drawingml/2006/picture">
                        <pic:nvPicPr>
                          <pic:cNvPr id="85" name="Image 85"/>
                          <pic:cNvPicPr/>
                        </pic:nvPicPr>
                        <pic:blipFill>
                          <a:blip r:embed="rId23" cstate="print"/>
                          <a:stretch>
                            <a:fillRect/>
                          </a:stretch>
                        </pic:blipFill>
                        <pic:spPr>
                          <a:xfrm>
                            <a:off x="4024431" y="516966"/>
                            <a:ext cx="1866455" cy="533273"/>
                          </a:xfrm>
                          <a:prstGeom prst="rect">
                            <a:avLst/>
                          </a:prstGeom>
                        </pic:spPr>
                      </pic:pic>
                      <pic:pic xmlns:pic="http://schemas.openxmlformats.org/drawingml/2006/picture">
                        <pic:nvPicPr>
                          <pic:cNvPr id="86" name="Image 86"/>
                          <pic:cNvPicPr/>
                        </pic:nvPicPr>
                        <pic:blipFill>
                          <a:blip r:embed="rId24" cstate="print"/>
                          <a:stretch>
                            <a:fillRect/>
                          </a:stretch>
                        </pic:blipFill>
                        <pic:spPr>
                          <a:xfrm>
                            <a:off x="690783" y="525661"/>
                            <a:ext cx="2420902" cy="1047590"/>
                          </a:xfrm>
                          <a:prstGeom prst="rect">
                            <a:avLst/>
                          </a:prstGeom>
                        </pic:spPr>
                      </pic:pic>
                      <wps:wsp>
                        <wps:cNvPr id="87" name="Textbox 87"/>
                        <wps:cNvSpPr txBox="1"/>
                        <wps:spPr>
                          <a:xfrm>
                            <a:off x="686733" y="373726"/>
                            <a:ext cx="946150" cy="125730"/>
                          </a:xfrm>
                          <a:prstGeom prst="rect">
                            <a:avLst/>
                          </a:prstGeom>
                        </wps:spPr>
                        <wps:txbx>
                          <w:txbxContent>
                            <w:p w14:paraId="70A99B70" w14:textId="77777777" w:rsidR="000F46C8" w:rsidRDefault="00000000">
                              <w:pPr>
                                <w:rPr>
                                  <w:rFonts w:ascii="Arial Black" w:hAnsi="Arial Black"/>
                                  <w:sz w:val="14"/>
                                </w:rPr>
                              </w:pPr>
                              <w:r>
                                <w:rPr>
                                  <w:rFonts w:ascii="Arial Black" w:hAnsi="Arial Black"/>
                                  <w:color w:val="231F20"/>
                                  <w:w w:val="90"/>
                                  <w:sz w:val="14"/>
                                </w:rPr>
                                <w:t>Tablo</w:t>
                              </w:r>
                              <w:r>
                                <w:rPr>
                                  <w:rFonts w:ascii="Arial Black" w:hAnsi="Arial Black"/>
                                  <w:color w:val="231F20"/>
                                  <w:spacing w:val="-1"/>
                                  <w:w w:val="90"/>
                                  <w:sz w:val="14"/>
                                </w:rPr>
                                <w:t xml:space="preserve"> </w:t>
                              </w:r>
                              <w:r>
                                <w:rPr>
                                  <w:rFonts w:ascii="Arial Black" w:hAnsi="Arial Black"/>
                                  <w:color w:val="231F20"/>
                                  <w:w w:val="90"/>
                                  <w:sz w:val="14"/>
                                </w:rPr>
                                <w:t>ad</w:t>
                              </w:r>
                              <w:r>
                                <w:rPr>
                                  <w:color w:val="231F20"/>
                                  <w:w w:val="90"/>
                                  <w:sz w:val="14"/>
                                </w:rPr>
                                <w:t>ı</w:t>
                              </w:r>
                              <w:r>
                                <w:rPr>
                                  <w:rFonts w:ascii="Arial Black" w:hAnsi="Arial Black"/>
                                  <w:color w:val="231F20"/>
                                  <w:w w:val="90"/>
                                  <w:sz w:val="14"/>
                                </w:rPr>
                                <w:t>:</w:t>
                              </w:r>
                              <w:r>
                                <w:rPr>
                                  <w:rFonts w:ascii="Arial Black" w:hAnsi="Arial Black"/>
                                  <w:color w:val="231F20"/>
                                  <w:spacing w:val="-5"/>
                                  <w:sz w:val="14"/>
                                </w:rPr>
                                <w:t xml:space="preserve"> </w:t>
                              </w:r>
                              <w:r>
                                <w:rPr>
                                  <w:rFonts w:ascii="Arial Black" w:hAnsi="Arial Black"/>
                                  <w:color w:val="231F20"/>
                                  <w:spacing w:val="-2"/>
                                  <w:w w:val="90"/>
                                  <w:sz w:val="14"/>
                                </w:rPr>
                                <w:t>EMPLOYEE</w:t>
                              </w:r>
                            </w:p>
                          </w:txbxContent>
                        </wps:txbx>
                        <wps:bodyPr wrap="square" lIns="0" tIns="0" rIns="0" bIns="0" rtlCol="0">
                          <a:noAutofit/>
                        </wps:bodyPr>
                      </wps:wsp>
                      <wps:wsp>
                        <wps:cNvPr id="88" name="Textbox 88"/>
                        <wps:cNvSpPr txBox="1"/>
                        <wps:spPr>
                          <a:xfrm>
                            <a:off x="4024400" y="215599"/>
                            <a:ext cx="1706245" cy="265430"/>
                          </a:xfrm>
                          <a:prstGeom prst="rect">
                            <a:avLst/>
                          </a:prstGeom>
                        </wps:spPr>
                        <wps:txbx>
                          <w:txbxContent>
                            <w:p w14:paraId="2ECF3FAB" w14:textId="77777777" w:rsidR="000F46C8" w:rsidRDefault="00000000">
                              <w:pPr>
                                <w:spacing w:line="268" w:lineRule="auto"/>
                                <w:ind w:right="18" w:firstLine="839"/>
                                <w:rPr>
                                  <w:rFonts w:ascii="Arial Black" w:hAnsi="Arial Black"/>
                                  <w:sz w:val="14"/>
                                </w:rPr>
                              </w:pPr>
                              <w:r>
                                <w:rPr>
                                  <w:rFonts w:ascii="Arial Black" w:hAnsi="Arial Black"/>
                                  <w:color w:val="231F20"/>
                                  <w:w w:val="90"/>
                                  <w:sz w:val="14"/>
                                </w:rPr>
                                <w:t>Veritaban</w:t>
                              </w:r>
                              <w:r>
                                <w:rPr>
                                  <w:color w:val="231F20"/>
                                  <w:w w:val="90"/>
                                  <w:sz w:val="14"/>
                                </w:rPr>
                                <w:t>ı</w:t>
                              </w:r>
                              <w:r>
                                <w:rPr>
                                  <w:color w:val="231F20"/>
                                  <w:spacing w:val="-5"/>
                                  <w:w w:val="90"/>
                                  <w:sz w:val="14"/>
                                </w:rPr>
                                <w:t xml:space="preserve"> </w:t>
                              </w:r>
                              <w:r>
                                <w:rPr>
                                  <w:rFonts w:ascii="Arial Black" w:hAnsi="Arial Black"/>
                                  <w:color w:val="231F20"/>
                                  <w:w w:val="90"/>
                                  <w:sz w:val="14"/>
                                </w:rPr>
                                <w:t>ad</w:t>
                              </w:r>
                              <w:r>
                                <w:rPr>
                                  <w:color w:val="231F20"/>
                                  <w:w w:val="90"/>
                                  <w:sz w:val="14"/>
                                </w:rPr>
                                <w:t>ı</w:t>
                              </w:r>
                              <w:r>
                                <w:rPr>
                                  <w:rFonts w:ascii="Arial Black" w:hAnsi="Arial Black"/>
                                  <w:color w:val="231F20"/>
                                  <w:w w:val="90"/>
                                  <w:sz w:val="14"/>
                                </w:rPr>
                                <w:t>:</w:t>
                              </w:r>
                              <w:r>
                                <w:rPr>
                                  <w:rFonts w:ascii="Arial Black" w:hAnsi="Arial Black"/>
                                  <w:color w:val="231F20"/>
                                  <w:spacing w:val="-7"/>
                                  <w:w w:val="90"/>
                                  <w:sz w:val="14"/>
                                </w:rPr>
                                <w:t xml:space="preserve"> </w:t>
                              </w:r>
                              <w:r>
                                <w:rPr>
                                  <w:rFonts w:ascii="Arial Black" w:hAnsi="Arial Black"/>
                                  <w:color w:val="231F20"/>
                                  <w:w w:val="90"/>
                                  <w:sz w:val="14"/>
                                </w:rPr>
                                <w:t xml:space="preserve">Ch05_AirCo </w:t>
                              </w:r>
                              <w:r>
                                <w:rPr>
                                  <w:rFonts w:ascii="Arial Black" w:hAnsi="Arial Black"/>
                                  <w:color w:val="231F20"/>
                                  <w:sz w:val="14"/>
                                </w:rPr>
                                <w:t>Tablo ad</w:t>
                              </w:r>
                              <w:r>
                                <w:rPr>
                                  <w:color w:val="231F20"/>
                                  <w:sz w:val="14"/>
                                </w:rPr>
                                <w:t>ı</w:t>
                              </w:r>
                              <w:r>
                                <w:rPr>
                                  <w:rFonts w:ascii="Arial Black" w:hAnsi="Arial Black"/>
                                  <w:color w:val="231F20"/>
                                  <w:sz w:val="14"/>
                                </w:rPr>
                                <w:t>: PILOT</w:t>
                              </w:r>
                            </w:p>
                          </w:txbxContent>
                        </wps:txbx>
                        <wps:bodyPr wrap="square" lIns="0" tIns="0" rIns="0" bIns="0" rtlCol="0">
                          <a:noAutofit/>
                        </wps:bodyPr>
                      </wps:wsp>
                    </wpg:wgp>
                  </a:graphicData>
                </a:graphic>
              </wp:anchor>
            </w:drawing>
          </mc:Choice>
          <mc:Fallback>
            <w:pict>
              <v:group w14:anchorId="422C926D" id="Group 82" o:spid="_x0000_s1030" style="position:absolute;left:0;text-align:left;margin-left:28.9pt;margin-top:18.2pt;width:524.55pt;height:149.4pt;z-index:-251641344;mso-wrap-distance-left:0;mso-wrap-distance-right:0;mso-position-horizontal-relative:page;mso-position-vertical-relative:text" coordsize="66617,18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2SR1TBAAAHBAAAA4AAABkcnMvZTJvRG9jLnhtbORX227cNhB9L9B/&#10;EPQer+43eDdo49owEKRG46LPFEWthEgiS3J35b/vDCntyusWceM4SNEHr0fikJw5c3g4unw79p2z&#10;Z1K1fFi7/oXnOmygvGqH7dr9/f76TeY6SpOhIh0f2Np9YMp9u/nxh8uDKFjAG95VTDqwyKCKg1i7&#10;jdaiWK0UbVhP1AUXbIDBmsueaHiU21UlyQFW77tV4HnJ6sBlJSSnTCl4e2UH3Y1Zv64Z1b/WtWLa&#10;6dYuxKbNrzS/Jf6uNpek2EoimpZOYZAviKIn7QCbHpe6Ipo4O9k+WapvqeSK1/qC8n7F67qlzOQA&#10;2fjeWTY3ku+EyWVbHLbiCBNAe4bTFy9LP+xvpPgo7qSNHsz3nH5SgMvqILbFchyftyfnsZY9ToIk&#10;nNEg+nBElI3aofAySRI/zSLXoTDmZ3kaZhPmtIHCPJlHm18+M3NFCruxCe8YzkEAf9QJIvUyiD42&#10;RDCDvEII7qTTVms3C11nID3Q+GZiDLwBpHBz8EIUpyc1AfoSjI6ZkoLulL5h3MBN9u+VtrStZos0&#10;s0XHYTYlkB9p3xnaa9cB2kvXAdqXlvaCaJyHNUTTOSzq1ZzKheM937N7bjw1Fg3rGnlQ17nkEOzJ&#10;pxuWvnDsFl7z2PxfmPWsjyFImmF0sN7sMf+3nsud/62/od5iZdpxxexmCIDZ9QgK+C1hV7xrq+u2&#10;6xAEJbflu046ewL4BqF/HXjm9JNONGR6G3t5OmUyuZv1F+sAg1VhmYJWyasHINoBqLV21Z87Ipnr&#10;dLcDUBmVazbkbJSzIXX3jht9MwWSSt+PfxApHAHm2tVwGD/wmdGkmAkECaKD9cWZA/9pp3ndIrtM&#10;bDai6QFO1+ZStLSAv0mJwHpyzD6v2DBL7zA3q/r9s9boify0E29ANKFAbdl2rX4wFwDgjkEN+7uW&#10;oojhw+LEAkXtib3tyZY5IEWQ3OyDMzDXJwuUXSvmWqM9hQoH6Ex3/yZbq+lXnO56Nmh7SUnWQdR8&#10;UE0rFBzEgvUlA0GRt5UP2ggXpAZREbIdNMYHBNOSaQqMJEUNnPsNjjIGuhgwQZ/ixBT+QXSyPMvt&#10;+crSMPbtBkeBjjwv82DYCHQS+VEaowdsNWsXkgTFZ6ITyool+yREE4+sPpmwbCDGhLj+g6yJz1hj&#10;IPmeWBO8OmsiL4iiENgJ2h37SZ4kj4njZ0kSxQAUEicOwyA1V+H/mzfJGW8MZt8Tb6CBeWW1SXIv&#10;xT4JWRHE0CY8pk0QBV7uIX3BwfdAbUCbvrbefJtmMJ2LfQ9iWvLRycx9v2gGHT3+zKFbMhicLvuT&#10;tE6tc5IlaWgxC9MwDc6OWh4lfjxLdBCn4csQOwWClh7L0TS35mbEN1+pD3lGN4G7vX7TDl+gtgU4&#10;1sl0mLj51LQ/t05GE/GyBO4Gfhzn+WNy+6mXBNGkiUESR69TKXMbfdtKmY8t+AQ1jcH0uYzfuMtn&#10;sJcf9Zu/AAAA//8DAFBLAwQKAAAAAAAAACEAZuOigxYmAAAWJgAAFQAAAGRycy9tZWRpYS9pbWFn&#10;ZTEuanBlZ//Y/+AAEEpGSUYAAQEBAGAAYAAA/9sAQwADAgIDAgIDAwMDBAMDBAUIBQUEBAUKBwcG&#10;CAwKDAwLCgsLDQ4SEA0OEQ4LCxAWEBETFBUVFQwPFxgWFBgSFBUU/9sAQwEDBAQFBAUJBQUJFA0L&#10;DRQUFBQUFBQUFBQUFBQUFBQUFBQUFBQUFBQUFBQUFBQUFBQUFBQUFBQUFBQUFBQUFBQU/8AAEQgB&#10;WAV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uiiius4gooooAKKKKACiiigApVFJTgOKACiiigBy0tA6UUAFOHSmjrT6BsKKKB1pIY4dKK&#10;KKkApyim08dKACiiigBQOadTVFOoAKcOKRetLQUgpy02n0AgoAyaKVaBjqKKKACiiipAcOlFFFAB&#10;SjmkpVpAOooooAKKKKCkOWloooEFFFFBQAZNOpFFLQAUUUUAFFFKvWgB1FFFSgCiiiqAVRTqQdKW&#10;pAKKKKAFWloHFFBQUUUUCY4DiloooGFFFFABQOTRSqKQDqKKKYBRRRQAUUUUAFFFFSwCnDimjmnU&#10;gCiiimgCiiiqAKKKKQwpy02nAYqRsWiiigkKKKKACiiigAooooKQUUUUDCiiigAooooAKKKKACnL&#10;TacOKBMWiiigkKKKKACiikNAC0UUUFhRRRQAUUUUAFFFFABRRRQAUUUUAFFFFABRRRQAUUUUAFFF&#10;FABRRRQAUUUUAFFFFABRRRQAUUUUAFFFFABRRRQAUUUUAFFFFABRRRQAUUUUAFFFFABRRRQAUUUU&#10;AFFFFABRRRQAUUUUAcPRRRXWcQUUUUAFFFFABRRRQADk06kUUtDAKUdaSnLQAtFFFAIVadSDpS0m&#10;PqFKo5pKcBxQMKKKKkBR1p1ItLQAUUUDk0AOHSloooAVaWgcCigroKvWnUi0tAIKcOlNHNPoGFFF&#10;FJgFKvWkpVpIBaKKKACnDpTafSAKKKKAClXrSU5aCmLRRRQCCiigc0DHDpRRRQAUUUUAFOWm08cU&#10;mAUUUUIAoHNFKtMB1FFFSAUq9aSlWgELRRRQUFKBzSU5RxQLqLRRRQMKKKKACnAcU3vT6QBRRRTA&#10;KKKKACiiigAoooqQFWloAxRSAKKKKpAFFFFMAooopMaFHNOpFpakGFFFFAgooooAKKKKACiiigpB&#10;RRRQMKKKKACiiigAooooAB1p9ItLQSwooooEFFFFABRRRQNBRRRQUFFFFABRRRQAUUUUAFFFFABR&#10;RRQAUUUUAFFFFABRRRQAUUUUAFFFFABRRRQAUUUUAFFFFABRRRQAUUUUAFFFFABRRRQAUUUUAFFF&#10;FABRRRQAUUUUAFFFFABRRRQAUUUUAFFFFABRRRQBw9FFFdZxBRRRQAUUUUAFFFA5NCAcOlFA4ooA&#10;KeOlNHWnUAFA60UqigaHUUUUgQDk06kUUtJjCiilHWkA4dKKKKAClWkpw6UALSgc0lKtA0LRRSr1&#10;oGxw4ooooGKtOpFpaACiiipYBTqRetLQAUUUUgFXrTqRaWgAooooGgpw4pF606gGFFFFAwpVpKcO&#10;lAwooooAKKKKAFXrTqRaWkwCiiimAU4dKbT6TAKKKKQBThxSAc0tA0FFFFAwp9NAyadQJBRRRQMK&#10;KKKQCqOadSAcUtCAKKKKYBRRRQAUUUUgCgUUqipAWiiigAoooqgCiiimAUUUo5NSykKBiloopEhR&#10;RRQAUUUUAFFFFAwooooKCiiigAooooAKKKKACiigdaAHAYFLRRQQFFFFABRRRQAUUUUFIKKKKBhR&#10;RRQAUUUUAFFFFABRRRQAUUUUAFFFFABRRRQAUUUUAFFFFABRRRQAUUUUAFFFFABRRRQAUUUUAFFF&#10;FABRRRQAUUUUAFFFFABRRRQAUUUUAFFFFABRRRQAUUUUAFFFFABRRRQAUUUUAcPRRRXWcQUUUUAF&#10;FFFABSr1pKcOlABRRRQA5aWkHSloAKcBxTRyafQMKKKByaSGOHSigcUVIBTlptPHSgAooooAAMmn&#10;01RTqACnDpTRyadQUgpy02njgUAgoopV60DHUUUUAFFFFSAq0tA4ooAKKKVetIB1FFFABRRRQUhy&#10;0tIOBS0CCiiigoBzTqRetLQAUUUUAFFFKBzQA4cCiiipQBRRRVAKvWnUi0tSwCiiigBVpaBwKKCg&#10;ooooExy9KWgcUUDCiiigAoopQOaTAdRRRTAKKKKACiiigAooopMApwGBTRyadUgFFFFNAFFFFUAU&#10;UUUhhSqKSnAYFSNi0UUUEhRRRQAUUUUAFFFFA0FFFFBQUUUUAFFFFABRRRQAU5abThxQJi0UUUEh&#10;RRRQAUUUg5oADzS0UUFhRRRQAUUUUAFFFFABRRRQAUUUUAFFFFABRRRQAUUUUAFFFFABRRRQAUUU&#10;UAFFFFABRRRQAUUUUAFFFFABRRRQAUUUUAFFFFABRRRQAUUUUAFFFFABRRRQAUUUUAFFFFABRRRQ&#10;AUUUUAFFFFAHD0UUV1nEFFFFABRRRQAd6cOBTQOadQwClHWkpVFADqKKKAQq9adSDpS0mPqFKvWk&#10;pw6UDCiiipAUdadSLS0AFFFA5oAcOlLRRQAq0tA6UUFdBQOadSLS0AgpwptOHFAxaKKKTAKB1opV&#10;pIBaKKKACnLTaeOKQBRRRQAUoHNJTloKYtFFFAIKKKKBirS0UUAFFFFABTlFNp46UmAUUUUIAoop&#10;V60wHUUUVIBSgc0lKtAC0UUUFBSgZNJTloF1FooooGFFFFABTlHFNp9IAooopgFFFFABRRRQAUUU&#10;VLAVRS0AcUUgCiiiqQBRRRTAKKKKTGhRyadTVHNOqQYUUUUCCiiigAooooAKKKKCkFFFFAwooooA&#10;KKKKACiiigBRyadTVp1BLCiiigQUUUUAFFFFA0FFFFBQUUUUAFFFFABRRRQAUUUUAFFFFABRRRQA&#10;UUUUAFFFFABRRRQAUUUUAFFFFABRRRQAUUUUAFFFFABRRRQAUUUUAFFFFABRRRQAUUUUAFFFFABR&#10;RRQAUUUUAFFFFABRRRQAUUUUAFFFFABRRRQBw9FFFdZxBRRRQAUUUUAKtLQOKKACnAcUg5NOoAKB&#10;yaKVetA0KOKWiikCCnDpTR1p1JjCiilHNIBR0paKKAClWkpw6UALQBk0UqigYtFFKOTQNjh0oooo&#10;GKvWnUi0tABRRRSYBThxTQMmnUgCiiikAq9adSKKWgAooooGgpw6U0cmn0AwooooGFKvWkpVoGLR&#10;RRQAUUUUAKOTTqRaWkwCiiimAU5abThxSYC0UUUgCnDpTRyadQNBRRRQMKeOKaBk06gSCiiigYUU&#10;UUAKBk06kXpS0kAUUUUwCiiigAooopAFFFKoyakBaKKKACiiiqAKKKKYBRRRUspDgOKWiikIKKKK&#10;BBRRRQAUUUUDCiiigoKKKKACiiigAooooAKKKBzQA4DFLRRQQFFFFABRRRQAUUUUFIKKKKBhRRRQ&#10;AUUUUAFFFFABRRRQAUUUUAFFFFABRRRQAUUUUAFFFFABRRRQAUUUUAFFFFABRRRQAUUUUAFFFFAB&#10;RRRQAUUUUAFFFFABRRRQAUUUUAFFFFABRRRQAUUUUAFFFFABRRRQAUUUUAFFFFAHD0UUV1nEFFFF&#10;ABQOtFKtMBaKKKQCr1p1IOlLQAU5elNpw4oGLRRRSQxVFLQOKKTAKVRSU4DikAtFFFAAOafTVFOo&#10;AKcOlNAyadQUgpy02njpQAUUUoGTQMUcUtFFABRRRUgKopaB0ooAKKKUDJpAOHFFFFABRRRQUhVp&#10;1IOlLQLqFFFFBQU4cUi9aWgAooooAKKKUDJoAcOlFFFSAUUUVQCr1p1IKWpYBRRRQAq0tA6UUFIK&#10;KKKBMcopaB0ooGFFFFABRRSgZNJgKOKWiimAUUUUAFFFFABRRRSYBSr0pKdUgFFFFNAFFFFUAUUU&#10;UAFKoyaSnKOKgpi0UUUEhRRRQAUUUUAFFFFA0FFFFBQUUUUAFFFFABRRRQAUq0lOAxQJi0UUUEhR&#10;RRQAUUUUAIKWiigsKKKKACiiigAooooAKKKKACiiigAooooAKKKKACiiigAooooAKKKKACiiigAo&#10;oooAKKKKACiiigAooooAKKKKACiiigAooooAKKKKACiiigAooooAKKKKACiiigAooooAKKKKACii&#10;igAooooAKKKKAOHooorrOIKKKKACnDpTR1p1ABSjk0lKvWgBw4ooooBCjrTqRRS0h9QoHWilWjYY&#10;tFFFSAo5NOpqinUAFFFA5NADgOKWiigBV60tAHFFBXQUDJp1NUU6gEFKopKcOKBi0UUUAFA5NFKt&#10;SAtFFFABTlFNp46UgCiiigAoHJopVFBQ6iiigSCiiigoVaWgdKKACiiigApVFJTx0pMAooooQBRR&#10;SgZNMBRxS0UVIBQBk0UqigBaKKKCgpRyaSnLQLqLRRRQMKKKKAClWkpwGBSAWiiimAUUUUAFFFFA&#10;BRRRUsAA5p1Io4paQBRRRTQBRRRVAFFFFJjQU+mgc06pBhRRRQIKKKKACiiigAooooKQUUUUDCii&#10;igAooooAKKKKACn01etOoJYUUUUCCiiigAooooGgooooKCiiigAooooAKKKKACiiigAooooAKKKK&#10;ACiiigAooooAKKKKACiiigAooooAKKKKACiiigAooooAKKKKACiiigAooooAKKKKACiiigAooooA&#10;KKKKACiiigAooooAKKKKACiiigAooooAKKKKACiiigDh6KKK6ziCiiigBVpaB0ooAKcvSm08cUAF&#10;FFKOtA0KOlLRRSBBTh0po606hjCiilHJqQFA4paBxRQAUqikpw6UALQBmilWgYtFFKBk0DY4dKKK&#10;KBigZNOpq06gAooopMApw6U0DJp1IAooopAKOTTqRaWgAooooGgpw6U0DJp9AMKKKKBhQBk0Uqig&#10;YtFFFABRRRQAoGadTV606kwCiiimAUqikpw6UmAtFFFIApw6U0DNOoGgooooGFPHSmgZNOoEgooo&#10;oGFFFFAABk0+mrTqSAKKKKYBRRRQAUUUUgCiigDJqQHUUUUAFFFFUAUUUUwCiiipZSHLS0DiikIK&#10;KKKBBRRRQAUUUUAFFFFBYUUUUAFFFFABRRRQAUUUUAOHSloooJCiiigQUUUUAFFFFBSCiiigYUUU&#10;UAFFFFABRRRQAUUUUAFFFFABRRRQAUUUUAFFFFABRRRQAUUUUAFFFFABRRRQAUUUUAFFFFABRRRQ&#10;AUUUUAFFFFABRRRQAUUUUAFFFFABRRRQAUUUUAFFFFABRRRQAUUUUAFFFFABRRRQAUUUUAcPRRRX&#10;WcQUDrRSrQgFooooAUdadSKKWgApVpKcOlAxaKKKQxVpaB0opMApV60lOHSkAtFFFAAOTThxSL1p&#10;1ABTgOKaOTTqCkFKvWkpwHFAuotFFA5NBQ4dKWiigAoooqWAqiloHSigAoopQMmkA4dKKKKACiii&#10;gpCr1p1IBxS0C6hRRRQUFOHFNHJp1ABRRRQAUUUoGaAFA4paKKkAoooqgAcmn01adSYBRRRSAVet&#10;LQBxRQUgooooExVFOoHSigaCiiigAoooHNJgOAxS0UUwCiiigAooooAKKKKTAKVelJThxUgFFFFA&#10;BRRRVgFFFFABSgZNJTl6VBQtFFFBIUUUUAFFFFABRRRQNBRRRQUFFFFABRRRQAUUUUAFKBzSU5Rg&#10;UCYtFFFBIUUUUAFFFFABRRRQWFFFFABRRRQAUUUUAFFFFABRRRQAUUUUAFFFFABRRRQAUUUUAFFF&#10;FABRRRQAUUUUAFFFFABRRRQAUUUUAFFFFABRRRQAUUUUAFFFFABRRRQAUUUUAFFFFABRRRQAUUUU&#10;AFFFFABRRRQAUUUUAFFFFABRRRQBw9FFFdZxBTh0po5p1MAoopR1pAOHSiiigBR1p1NWnUhhQOtF&#10;KtAxaKKKkBRyacOKaOtOoAKKKKAHDpS0g4paAFUUtA6UUFdBQM06mr1p1AIKVaSnDpQMWiiigAoA&#10;zRSr1qQFooooAKVRSU8dKQBRRRQAUAZopV60FDqKKKBIKKKKChVpaB0ooAKKKKAClXrSU5aGAtFF&#10;FJAFFFAGTTAcOlLRRUgFFFKvWgBaKKKCgpQMmkpV60C6jqKKKBhRRRQAUq0lOHSkAtFFFMAooooA&#10;KKKKACiiipYAOtOpFpaQBRRRTQBRRRVAFFFFJjQU8cU0DJp1SNhRRRQSFFFFABRRRQAUUUUFIKKK&#10;KBhRRRQAUUUUAFFFFABT6aBzTqCWFFFFAgooooAKKKKBoKKKKCgooooAKKKKACiiigAooooAKKKK&#10;ACiiigAooooAKKKKACiiigAooooAKKKKACiiigAooooAKKKKACiiigAooooAKKKKACiiigAooooA&#10;KKKKACiiigAooooAKKKKACiiigAooooAKKKKACiiigAooooAKKKKAOHooorrOIVRS0DpRQAU5abT&#10;x0oAKKKUdaBoUdKWiikCCnDpTRzTqGMKKKKkByiloHFFABSjrSU5RQAtA5NFKvWgYo4ooooGxy0t&#10;FFAwAyafTVFOoAKKKKTAKcBxTQM06kAUUUUgFAzTqavWnUAFFFFA0FOA4ptPoGwooooBBQOTRSqK&#10;Bi0UUUAFFFFABT6avWnUmAUUUUwClUUlOHSkwFooopAFKtJTqBoKKKKBhTgOKQDNOoEgooooGFFF&#10;FAAOTT6aop1JAFFFFMAooooAKKKKACiigDJqAHAYFFFFABRRRVIAooopgFFFFSykOWloAwKKQgoo&#10;ooEFFFFABRRRQAUUUUFhRRRQAUUUUAFFFFABRRRQA4DiloooJCiiigQUUUUAFFFFBSCiiigYUUUU&#10;AFFFFABRRRQAUUUUAFFFFABRRRQAUUUUAFFFFABRRRQAUUUUAFFFFABRRRQAUUUUAFFFFABRRRQA&#10;UUUUAFFFFABRRRQAUUUUAFFFFABRRRQAUUUUAFFFFABRRRQAUUUUAFFFFABRRRQAUUUUAFFFFAHD&#10;0Dk0UqiuxHELRRRSAUdadSLS0AFKopKcOlA+gtFFFIaFUUtA6UUmAUo60lOWkAtFFFABThxSDrTq&#10;ACnDpTacOlA0FKopKcOlA+otFFAGaBjh0paKKACiiipYCr1paRaWgAoopQM0gFA4paKKACiiigpC&#10;r1p1ItLQLqFFFFBQU4dKaBk06gAooooAKKKKAHLS0DiipAKKKKoAAyafTV606kwCiiikAq9aWkWl&#10;oKQUUUUCYq9adSLS0DQUUUUAFFFFIBwGBS0UUAFFFFMAooooAKKKKTAKVaSnAYqQCiiigAoooqwC&#10;iiigApRyaSnLUFC0UUUEhRRRQAUUUUAFFFFA0FFFFBQUUUUAFFFFABRRRQAUoHNJTloELRRRQSFF&#10;FFABRRRQAUUUUFhRRRQAUUUUAFFFFABRRRQAUUUUAFFFFABRRRQAUUUUAFFFFABRRRQAUUUUAFFF&#10;FABRRRQAUUUUAFFFFABRRRQAUUUUAFFFFABRRRQAUUUUAFFFFABRRRQAUUUUAFFFFABRRRQAUUUU&#10;AFFFFABRRRQAUUUUAFFFFAHD04DiminV1nEFFFKOtADh0ooooABzT6aop1IYUDk0UqigYtFFFSAU&#10;8dKaOtOoAKKKKAFWnUg6UtAAOtOpFFLQUKOTThxTV606gEFKvWkpwHFAxaKKKACiilXrUgLRRRQA&#10;Uq9aSnLSAWiiigAoopV60FCjiloooEgooooKFUUtAHFFABRRRQAUq9aSnLQwFooopIAoooAzTAcB&#10;xS0UVIBRRSr1oAUcUUUUFBRRSr1oEOooooGFFFFABSqMmkpwHFIBaKKKYBRRRQAUUUUAFFFFSwAc&#10;06kWlpAFFFFNAFFFFUAUUUUmNBTgMUg5p1SNhRRRQSFFFFABRRRQAUUUUFIKKKKBhRRRQAUUUUAF&#10;FFFABThxSAZNKOaCWLRRRQIKKKKACiiigaCiiigoKKKKACiiigAooooAKKKKACiiigAooooAKKKK&#10;ACiiigAooooAKKKKACiiigAooooAKKKKACiiigAooooAKKKKACiiigAooooAKKKKACiiigAooooA&#10;KKKKACiiigAooooAKKKKACiiigAooooAKKKKACiiigAooooA4hetLQOlFdbOIKctNpw6UALRRQOT&#10;QNDgOKWiikCCnAcU0U6hjCiiipActLQOlFABSjrSUq0AOoooHWgY4cUUUo5NA2KOlLQOKKBhT6av&#10;WnUAFFFFJgFKtJThxSQBRRRSAKfTV606gAooooGgpy02nDigbFooooBBQBmilXrQMWiiigAooooA&#10;KeOlNAyadSYBRRRTQBSr1pKctDAWiiipAKUUlOHFA0FFFFAwpy02njigSCiiigYUUUUAAGafTV60&#10;6kgCiiimAUUUUAFFFFABRRQOTUAOAwKKKKACiiiqQBRRRTAKKKKllIctLSAYFLSEFFFFAgooooAK&#10;KKKACiiigsKKKKACiiigAooooAKKKKAHLS0g4paCQooooEFFFFABRRRQUgooooGFFFFABRRRQAUU&#10;UUAFFFFABRRRQAUUUUAFFFFABRRRQAUUUUAFFFFABRRRQAUUUUAFFFFABRRRQAUUUUAFFFFABRRR&#10;QAUUUUAFFFFABRRRQAUUUUAFFFFABRRRQAUUUUAFFFFABRRRQAUUUUAFFFFABRRRQAUUUUAcTRRR&#10;XWcQo5p1NUU6gApVFJTh0oH0FooopDQq9aWgdKKTAKUdaSnLSAWiiigApw6Ug606gApVpKcOlA0F&#10;KOtJTlFA+otFFFAxy0tFFABRRRUsBV60tItLR0AKKKKQDlpaBxRQAUUUUFIUdadTVFOoEFFFFBQU&#10;4Dim06gAooooAKKKKAHKKWgcUVIBRRRVAFPpq9adSYBRRRSAAMmnUiiloGgooooBir1p1ItLQNBR&#10;RRQAUUUUmA5aWiigAooopgFFFFABRRRSYBSqKSnAYFSAUUUUAFFFFWAUUUUAFKOTSUqioKHUUUUE&#10;hRRRQAUUUUAFFFFA0FFFFBQUUUUAFFFFABRRRQAUAZNFKtADqKKKCAooooAKKKKACiiigsKKKKAC&#10;iiigAooooAKKKKACiiigAooooAKKKKACiiigAooooAKKKKACiiigAooooAKKKKACiiigAooooAKK&#10;KKACiiigAooooAKKKKACiiigAooooAKKKKACiiigAooooAKKKKACiiigAooooAKKKKACiiigAooo&#10;oAKKKKAOJoopRya6ziFA4paKKADvThSAc06kNhR3ooA5oGOFFFFSAU4dKQc06gAooooAVadSDpS0&#10;AA606kWloKQU8cU0dadQCClHWkpyigYtFFFABRRQBk1IDhxRRRQwClHWkpy0gFooooAKKKUDJoKF&#10;HFLRRQJBRRRQUKvWlpFpaACiiigApRyaSnLQAtFFFJAFFFFMBy0tIKWpAKKKByaAHDpRRRQUFFFK&#10;Bk0CY4UUUUDCiiigApV60lOWkAtFFFMAooooAKKKKACiiipYBTqRRk0tIAooopoAoooqgCiiikNB&#10;Th0ptPqRsKKKKCQooooAKKKKACiiigpBRRRQMKKKKACiiigAooooAKcBgU0cmn0CYUUUUEhRRRQA&#10;UUUUDCiiigoKKKKACiiigAooooAKKKKACiiigAooooAKKKKACiiigAooooAKKKKACiiigAooooAK&#10;KKKACiiigAooooAKKKKACiiigAooooAKKKKACiiigAooooAKKKKACiiigAooooAKKKKACiiigAoo&#10;ooAKKKKACiiigAooooAKKKKAOJpVFJTgOK6ziFooo70DQ5RS0g4FLSYIKVRSU4cUMYUUUVICqKdS&#10;DpS0AFA5opVFADqKKB1oAcOlFFFBTHLS0DpRQMO9OHApAOadQAUUUUmAUqikpw4pIAooopAFPHFN&#10;AyadQAUUUUDQUq0lOHSgbFooooBBRRSgc0DFooooAKKKKACnjpTRyadSYBRRRTQBSgc0lOWhgLRR&#10;RUgFKtJTh0oGgooooGFOUU2njigSCiiigYUUUUAFOHApAOadSQBRRRTAKKKKACiiigAoooqAFUYF&#10;LRRQAUUUVSAKKKKYBRRRUspCqMmnUijApaQmFFFFAgooooAKKKKACiiigsKKKKACiiigAooooAKK&#10;KKAFWnUgGKWgkKKKKBBRRRQAUUUUFIKKKKBhRRRQAUUUUAFFFFABRRRQAUUUUAFFFFABRRRQAUUU&#10;UAFFFFABRRRQAUUUUAFFFFABRRRQAUUUUAFFFFABRRRQAUUUUAFFFFABRRRQAUUUUAFFFFABRRRQ&#10;AUUUUAFFFFABRRRQAUUUUAFFFFABRRRQAUUUUAFFFFABRRRQBxPenimgc06us4gpR1pKcooH0Foo&#10;opDQDrTqRaWkwClHNJSqKQDqKKKACnDpTRyafQAUq0lOHSgaClHWkpy0D6i0UUUDHLS0g4paACii&#10;ipYAOTTqRaWgAooopAOUUtA4ooAKKKKBoByafTVp1AMKKKKCgpVpKcOBQAUUUUAFFFFACrTqQdKW&#10;pAKKKKoApw4FIBk06kwCiiikADmnUi0tA0FFFFAMUDJp1ItLQCCiiigYUUUUgHLS0g4paACiiimA&#10;UUUUAFFFFIAoA5opVHFSAtFFFABRRRVgFFFFABRRSgc1BQ6iiigkKKKKACiiigAooooGgooooKCi&#10;iigAooooAKKKKACgc0Uq0AOooooICiiigAooooAKKKKCkFFFFAwooooAKKKKACiiigAooooAKKKK&#10;ACiiigAooooAKKKKACiiigAooooAKKKKACiiigAooooAKKKKACiiigAooooAKKKKACiiigAooooA&#10;KKKKACiiigAooooAKKKKACiiigAooooAKKKKACiiigAooooAKKKKACiiigAooooA4tRS0UV1nEFO&#10;HFIOtOoGwoooHWkMcOlFFFSAU4DikHJp1ABRRRQAqinUgHFLQADmnUiiloKQU4dKQdadQCClHWkp&#10;yigYtFFFABRRQOTUgOHSiiihgFKOTSU5aQC0UUUAFFFA5oKHDpS0UUCQUUUUFCgc0tIopaACiiig&#10;ApRzSUq0AOooopIAooopgKop1IOKWpAKKKBzQA4dKKKKCgoopRyaBMcOlFFFAwooooAKUDJpKVRS&#10;AdRRRTAKKKKACiiigAoooqWAU6mgc06kAUUUU0AUUUVQBRRRSGFOUcU2n1I2FFFFBIUUUUAFFFFA&#10;BRRRQUgooooGFFFFABRRRQAUUUUAFOA4pven0CYUUUUEhRRRQAUUUUDCiiigoKKKKACiiigAoooo&#10;AKKKKACiiigAooooAKKKKACiiigAooooAKKKKACiiigAooooAKKKKACiiigAooooAKKKKACiiigA&#10;ooooAKKKKACiiigAooooAKKKKACiiigAooooAKKKKACiiigAooooAKKKKACiiigAooooAKKKKACi&#10;iigDjKKKK6ziQq06kHSlpMfUKVaSnDpQMKKKKkBV606kUUtABQKKUDmgB1FFA5NADh0ooooKY5aW&#10;kHSloBBTh0pB1p1AwooopMApVpKcOlJAFFFFIAp46U0cmnUAFFFFABSrSU4dKCmLRRRQCCiigDJo&#10;GOHFFFFABRRRQAU4DikAzTqTAKKKKEAUoGTSUq0wHUUUVIBSr1pKcBxQCCiiigoKctNpw6UCFooo&#10;oGFFFFABThxTRyafSAKKKKYBRRRQAUUUUAFFFFQAq0tA4ooAKKKKpAFFFFMAoooqWUhR1p1ItLSE&#10;wooooEFFFFABRRRQAUUUUFhRRRQAUUUUAFFFFABRRRQAqjmnUg4paCWFFFFAgooooAKKKKBoKKKK&#10;CgooooAKKKKACiiigAooooAKKKKACiiigAooooAKKKKACiiigAooooAKKKKACiiigAooooAKKKKA&#10;CiiigAooooAKKKKACiiigAooooAKKKKACiiigAooooAKKKKACiiigAooooAKKKKACiiigAooooAK&#10;KKKACiiigAooooAKKKKAOMpR1oorrONDqKKKQIB1p1FFJjCjvRRSAeOBRRRQAU5RRRQAtKooooGh&#10;aUc0UUDY6iiigYq06iigAoooqWADmnUUUdACiiikAq06iigAooooGgAzT6KKAYUUUUDClUUUUDFo&#10;oooAKKKKAFXrTqKKlgFFFFUAU4dKKKTAWiiikAAZp1FFA0FFFFA2KOadRRQJBRRRQMKKKKQCrTqK&#10;KACiiimAUUUUAFFFFIAoAyaKKkB1FFFABRRRVAFFFFMAoooqWUh44ooopEhRRRQAUUUUAFFFFAwo&#10;oooKCiiigAooooAKKKKACiiigB9FFFBAUUUUAFFFFABRRRQUgooooGFFFFABRRRQAUUUUAFFFFAB&#10;RRRQAUUUUAFFFFABRRRQAUUUUAFFFFABRRRQAUUUUAFFFFABRRRQAUUUUAFFFFABRRRQAUUUUAFF&#10;FFABRRRQAUUUUAFFFFABRRRQAUUUUAFFFFABRRRQAUUUUAFFFFABRRRQAUUUUAFFFFABTJZBDE8j&#10;cKoLH6CiigD/2VBLAwQKAAAAAAAAACEAMEZb+QlPAAAJTwAAFQAAAGRycy9tZWRpYS9pbWFnZTIu&#10;anBlZ//Y/+AAEEpGSUYAAQEBAGAAYAAA/9sAQwADAgIDAgIDAwMDBAMDBAUIBQUEBAUKBwcGCAwK&#10;DAwLCgsLDQ4SEA0OEQ4LCxAWEBETFBUVFQwPFxgWFBgSFBUU/9sAQwEDBAQFBAUJBQUJFA0LDRQU&#10;FBQUFBQUFBQUFBQUFBQUFBQUFBQUFBQUFBQUFBQUFBQUFBQUFBQUFBQUFBQUFBQU/8AAEQgAeAG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a4y4+JEv8AwlOpaHp3hTW9ZfTnijury0ezSCMyIHH+tuEc4VhnCn8a7OvHLnwvqFh8WvEOszeG&#10;PFGpW15cWctpd6LriWtriOFFbzoDeRb8MpyGjbI45HFdjvzJdNTjezfU7Pwh8UNI8Za94k0i1iu7&#10;W70Kcw3H2uNUWUBnTzIyGO5N0bjJwQV5ArCsPj3o+r+Hm1bTtG1i/U6umjwW0aW6y3EroskciF5l&#10;Ty2RlYFmU4PIFcVrnwo8X+bdXejQmzvdU1fUtPvnFwgK6Xdy7vtI+bl49oZV+987cVpXnwp1tYby&#10;x0yGXRrb/hMLXULWeye33wWUdrFF5iLIGX5ShAVlJ4+6RilG7im97L77q7+4iTtJpbXf3W0X3np/&#10;hDxrbeL01BEtLvS9R06f7Ne6bfqgnt3Kh1zsZ0YMjKwZWYEHrkEDO+IHxU0b4a3mhQ6wl0ItWuDb&#10;rdQophtsFQZJiWBVMuuWAOM5OBzWl4P8GWvg63vRFdXWpX1/ctd3uoXzIZ7mUgKC2xVRQFVVCoqg&#10;BRxnJOJ488Fv4v8AFnhg3Fit9okUN/BqAd1A2TQBACMgnPI+Xp7U3fS3lf8AG/oNbO/nb8LevoW9&#10;b+KGlaDd69b3FveO+jfYvtBjRCH+1SFI9mWGcEfNnGB0zVnxL8QdO8LahPZ3cN1JLDpN1rDNCilT&#10;DAUDqMsPnO8YHTrkivIdM+FHjgaV8QdNvhFdzsumw6NqN1cqf7RitJXkTzdvzI+3ZGxYcsCwyDXS&#10;eINB8SePr7XtUfw5daCF8MXukWtlqFxbNPdXE5DEgwyuioPLQZZgSXPAAyVJtJ8va6+5/wDDWCF2&#10;1zd7fivwtc6e2+MOiXfw1/4TVLe+Wx5j+wvGq3fnCTyvI2Ftvmb/AJcbsc9cc1sRa/b+Kvh8NatE&#10;kjtdR0z7XEkwAdUeLcAwBIBwecE15XafCbxDH4pSze3X/hEjbprTRmZDjVVtvs/k7c/dztn3dN65&#10;znp6F4U0e78P/BvSdL1CH7Pf2ehR288W5W2SJAFYZBIOCDyCRWtlZ+un5P8AEzUpNq66O/5r8DqN&#10;Z1SLQ9IvtRnV3gs4HuJFjALFUUsQMkDOB61xOmfGewu4t2oaHrGgvLpkmr2ceoLbsb23jUNIYjDN&#10;Iu5QyZVyp+ccYzjqvGNhPqvhDXLK1j826ubGeGKPIG52jYKMngckda8+0n4RXVj4LkmvtQ1LXfEo&#10;8OvpVrFqD26pZ74hvijEMcacuqAu+44QfNjOcZOSUn2WnrqbJarz39NDsvDfxC07xRfWVpaQ3Ucl&#10;3pFvrSGZVAEMxIVThj84wcjp7munPSvGPDWk+JfAuseHrtvCWpazHF4TsdKnGnXNmDBcRMxdW864&#10;jyORyuRXsqkvECVKEjO1sZHsccVpO2tujf4XsZU7uKcuqTfq0r/8Mcdc/FbSbb4Zf8Jy1venSfJW&#10;fyVRPP2lwmNu7bnJ/vU7W/iTHp2s3mlaZoOr+JrywRZL5dJWDFpuG5FYzSxhnZfmCJubGCQNy58w&#10;k8OeLdS+Alz4EPgzU7TVYrJYkuZ7qxNvM6zK2FK3DNyMkblA4OcHFdlDD4k8AeLvFdxZeGbzxTpu&#10;uXKajby2N3bRvbzCGOJ4pRPJHhf3SsrJu4YgjgZla/15f5lu6k1/W9vyNYfE97vxDe6VpnhPXtWN&#10;kYBc3UH2SGOIyxrIoKz3EcmQrDI2ZByOtN0X4xaFreueK9IiivLe+8OB3njuERftEaZDPDhjuUMu&#10;05xglc4yK5L/AIRnVbP4o65rV74V8S3y3s1lNBPoWvpBZqUgRXEsRu4fNAdT96Jtyjpg4ql4i+Ff&#10;iKXQ/EeqaTbCLxTDrV/d6dE06Kt9ZzqqyQO2SFEijI3Y2uiE4waluSjfrZ/f0KWrstr/AIbv0vsd&#10;mPjLZXc2nxaZoGt61Jc6XBrEyWUUO60tps+WZA8qlmOG+SLzG+U8cjN2f4kyt4p1LRNO8Ka3rD6c&#10;8Ud1eWj2aQxmRA4/1twjnCsM4U/jXnWteBtc/wCET8NWlr4Q1CPxdpuhWtnYeI9K1aC3+xzCNQ8d&#10;yTIrPErqGKBJ0YZwueK0I/Cmr6Z8Tda1a/8ADfiXV/tUtjJDfaHraWloxjgjRzLAbyLeN6nho2yO&#10;ORxWjVqnL0u/u6GcJNw5nu0n6Pqetal/x+aV/wBfLf8AomWr9UNS/wCP3Sf+vlv/AETLV+gsKKKK&#10;ACuX8YeO18J6jo+nxaLqWu3+qtKILbTTbqwEahnLGaWNQMH1zXUV5/8AEPwdq/ifxj4OutNv7zSL&#10;ewN4bnUbD7OZYg8QVQFnR1IYjHCEj2qXe6t3H0bLWk/FvRtZuvDttBDepc6zPd2qwyxKrWk9spM0&#10;Uw3cMpUr8u4EjIJBBrf8JeJ7Xxl4bsNaso5orS8j8yNLhQHAyRyASM8djXCt8MJPD/ir4df2Nby3&#10;Gl6RNqM1/d3E6tK0k8LZlfJBZnkYk7RgZ6AAYs/Bg65ofhXSfDer+FdT0qSwtij3889nJbOwY8L5&#10;c7yc54yg6HOKa1dv63/qxmm9e3/A/wA9zpPHPjiHwLZadNJpt9q0+oX0en29rp/leY8rhivMsiKB&#10;8p5LVSsfihplx4S17Xru0vdKXQmmj1GxvFj+0QPEgcr8jsjEqylSrkHcOc5Ao/F/wZd+N7bwta20&#10;U8kFtrtvd3bWt21rJHAqyBnWRXVwQWH3Du54rhbz4aeLk0STwZptrBb6XJ4jN9Lr96y3H2mzAFwv&#10;2hBKss0hlCwMSwZlTJbnNSru6ffT8P0LejTXz/HT7z0ix+JC6z4KtfEeleHtX1NJneOTTovs0V1b&#10;sjOsgkEsyICrIVIDk5xjI5rJ0X422eraDomszeHNb0zTdau7S0sJrv7KfPa4JCNtjncqowM7gDyM&#10;A84h+H3hPxR4V1nxnaaq1nqFhqsg1S2vdPh+zRC4kUpNF5LyyOvKI+7cQTI3Q8Vi2vw98QRfCj4W&#10;6M1hjUtF1HS57+Dzo/3KQn94d27DY9FJJ7Zq1rvtp+Oj+6xMnLl03V/nbVffc63RvjFoet654r0i&#10;KK8gv/Dod5450RftCISGeHDHcoZdpzjBK5xkUSfFqymh0RdK0fVde1HVrCPVI9NsEhE0Fs65WSZp&#10;ZUiQZ+UAvliDtDbSRwviL4V+IpdD8SappNqIvFMGtX93p0TToq31pOqrJA7ZIUSKMjdja6ITjBqX&#10;SPA3iDwdFp102hX2tW2oeGtO0fU7LSNRjtb6zntkf5o5DLEpU+YykrKGBAI3AnEp3Svvp+rDXmaW&#10;2v5pHbX/AMVUs30e0j8M67da3qSzumjJHBHcRJCwWVnaWZItoZlAKyNu3AruHNdjp94NRsLa6WKa&#10;ATxrIIriMxyJkZ2sp5Vh0I7GvEIfBmtN4E0Wz8R+ENd8Ralbz3tzaXlnr0a6rpheZ/JQ3D3CH/Us&#10;qkpK4+XBDDBr1vwPaazY+ENHt/EVyl5rkVsi3k8ZBV5QOTkKoP1AGeuBVLrf+v8Ahht6q3n+HX59&#10;DcooopDCs/W/+PGP/r5t/wD0claHSs/XP+PKP/r5t/8A0clAFTxn4rtvBHhm+1u7t7i6gtFUtDaB&#10;TK5ZgoC7mVc5YdSK5a9+Nem6NpmvXGsaNq+jXujQRXVxpd0kDXDwSPsSWMxyvGylgw+/kFTkDjOl&#10;8YfDuoeLPhxrGk6VGz39ysQiCMisMSoxIL/LkAE88cd+lcn8QfhBd3Hw/wDGCWF3qHijxTrMEEBu&#10;9SkgjkaOKQFIlCJFEirl24UEljknjBH4nfbT+v8AMmbaj7u9n+B6PpXia11jXNb0qGOZbjSZIop3&#10;dQEYyRiRdpBJIwwzkDmrHiDWYPDmhajq1ykklvYW0l1KsQBdlRSxCgkDOAcZIrhtNOueGviT4qn/&#10;AOEU1PUtN1i5tHh1GznsxFGqwJG5dZJ0kGCD0Q5A4zXVeP8ATLnW/AviPTrKPzry7064ghj3Bd7t&#10;EyqMkgDJI5JxWblJU3KO9n95rBJzSltdfcYdt8YdEu/hp/wmqW98LHlPsLxqt353meV5Gwtt8wv8&#10;uN2PfHNV4vjFFqM2lRaN4X13XJdQ0mDWVS0NnGYYJSQgczXEY3ZByF3D3ri7T4T+IY/FSWj26/8A&#10;CJG3TW2jMyH/AImq232fydufu52z7um9c5z0pWfw91rSbvwrNqPhjxJqUdn4UstMlHhzXUsXhuY2&#10;YukhW8g3gAjGCy+laPR6bX/Cz/Uxi5PddPx0/JHoGpfGNNP1fWLGPwj4iv8A+x44ZNRns0tZFthJ&#10;GJANnniSQqpORGj9DjdxnuNI1Wz17SrPUtPnW6sbyFJ4J0+7IjAFWH1BFeW2o8V+G/HXjTULLwXf&#10;6imuJZNZTteWiQROluEYTkz+YArHkoj8Ald3Ge3+GnhJ/AfgDQPD8s63M2n2ccEkqDCs4HzFfbOc&#10;Z5xiiOq18vvu7r5dyuq/rS2j+b6GLq/xaudJ8WxeHf8AhBvEd3fXCTTWzQS6f5dxFEyq8ilrtSB8&#10;6YDhW+bpwcTaZ8X9H1WLSVitNQj1HUNTm0n+zJI0FzbzRbjKZV34Coq7yQTlWTGdwFS6x4c1C6+L&#10;vhnW4rfdplnpd9bzz71GySR7coNpO45Eb8gEDHOMiquj+AVsvjNr/ihrDZDc6bbxW9z52VMxZxcE&#10;R7vlYpFagttGQijJwaF05vP8Hp94Tvry+X47/cR+HPjRYa/c6Ssuhaxo9jq80ltp2o3625gupk3E&#10;xjypndGIjcjzFUHaRnOAdDwR8SJfHcdrdW3hTW7DSbpGkh1O9ezELAZA+VLh5BnHGU+uK5n4WfCK&#10;60jSvD914k1HUrm90t7ia00id7f7LZSSM43r5UYZ22OQPMd8b26HpV+BnhfUPB9pp9hqPhjxPp97&#10;HbvFPe3muJc6dndu/d24vHCZ4wVhXHPQE1MLuyl2/Ectm13PTtW/4+E/3P6mil1T/j4X/d/qaK3W&#10;xB0fhrQpvES6g/2lLZba58hR5JYkeVG+Sdw7ufyrb/4QCX/oIp/4DH/4uj4Z/wDHrrf/AGEP/beG&#10;uzzmuKU5J2R1RgmrnGf8K/l/6CKf+Ax/+Lo/4V9L/wBBJP8AwGP/AMXXaUVPtJFezieX+JfgRoXj&#10;Jbca/Y6Rrgt93kjUtKjuPK3Y3bd5OM4GcdcCn+HPgdo3g+GaLw/aaVocU7BpU03S0t1kI4BYIwyR&#10;716bSUKpJbA4Re5xn/Cvpf8AoJJ/4Dn/AOLpP+Ffy/8AQST/AMBz/wDF12VeS+JNf8UaP8f/AAXp&#10;Z1uJvDesQ3xOlxWKKR5MKMrSSsWZm3kkbPLGMAqxG6kqkm7CcIpX7HUf8K/l/wCgkn/gMf8A4uqH&#10;iDwBL/YWo51FCPs0vH2Y/wB0/wC3Xlnh34oeML2Xw14vn8RPJpOveLLnQf8AhHGs7cW1vbCSaGJ0&#10;kCiYyhoA7EyMp3sAgAGOs8CeIfE974k+K+h+I9bi1pdJW2FsYLFLWKIS2pd1RQWbbnH33c/7XaqU&#10;5Npf10/zJlGKTt/W/wDkdt/wgMpH/IRT/wABj/8AF0v/AAgEv/QRT/wGP/xdY3xv8UavpOjaTofh&#10;nUBpnijxFqUWnWF15KTG3UZknm2OCp2QxyH5gRkr61wniHx14j8Sfs13fjfTfFGpeGPEmhaVeG+t&#10;rO2s3jlv7YMkqyrPBIQokifAQpw30xPtZWbLUItqPVnqn/CASn/mIp/4DH/4uuMT9ljwFBMs8fhX&#10;wskyMHWRfD9uGDA5BB9c965jxp4l1XwPL8PbLXPi9qWg6brjXU19rmprpEDoVgR44VZ7QRKu4nqh&#10;Y5xu6Y9G+BHivWfGPw5tdS1qRruQ3NzFa6gbfyG1C0SVlgujGAApljCv8oCndlQAQBXNLV9nYhKD&#10;SXRmp/wr+X/oIp/4DH/4ul/4V/L/ANBFP/AY/wDxddnRS9pIv2cTi/8AhX0v/QST/wABj/8AF0f8&#10;K+l/6CSf+Ax/+LrtKKPaSD2cTi/+FfS/9BJP/AY//F0f8K+l/wCgkn/gMf8A4uu0oo9pIPZxPO9S&#10;+H8v2zSs6kn/AB8tj/Rz/wA8ZP8AbrQ/4V/L/wBBFP8AwGP/AMXXRan/AMfuk/8AXy3/AKJlrxfX&#10;fGPiTRPjJc2viPxJqnhPw/Jd2cehGPSoJ9H1GNgBJFc3JjaSK4Z96qDLEP8AVlQ5JBfPJ2XcXJFJ&#10;vsejf8IBL/0EU/8AAY//ABdH/CAS/wDQRT/wGP8A8XXl/wAOfG+reKfHWuQ3/jHxgs1nr19awaXb&#10;eHYzpBghdtiPefYCB8o5/wBIDZwMgnFdn8NfiPM/wF03xp4pvhK8WmyX19dmNUyqbix2oABwvQCo&#10;9q7X8ivZpPlt1N3/AIQCX/oIp/4DH/4uj/hAJv8AoIp/4DH/AOLr501PxT4v+EXhvwNqlndGyl1Y&#10;6h4v8V2ElskzXSF4ZZo9xBZTFDIwXYQf3Kg5Fd3rnxc13Vfjz4c0zQdUCeDluv7NvUSGJ1vbl7Ce&#10;7PzspdRGi2x+UgEysDnHFqU5PTo3fyaV2ZPlir9LK3nd2PUP+EAl/wCgin/gMf8A4usnxD8GNL8X&#10;WSWeuQ6brdojiVbfUNNSeMOAQGCuxGcEjPua8h8BfE3xBrHwp1fxRN418YXfiC20G9vja33huK30&#10;pJUV9pjuP7PRZNpCkATNnByGANeueMfiFceFPgm3iVj9p1d9Nh+yptwbi9mRUhQADjdK6jjjmpdS&#10;TXfbTQ1UEn23V/TcreHPgD4c8H3E0+gaZouiTzLskk07SI7dnXOcMUIJGexroP8AhAJf+gin/gOf&#10;/i68o0zXb74D6va+E7eT7foXh/wBcaxNZNsQ3V7HOvmSmXaWBcs+eoyxOCa6Cw+POuRNcprXgeW0&#10;lm8OzeI9MtdM1H7fc3UUZUNA6LEojm/eR4CNIp3HDEjmnUl3ul/X6GUYxfSzbt89P80dx/wgEv8A&#10;0EU/8Bj/APF0f8IBL/0EU/8AAY//ABdeT+Ivjh401nwP4X17wtB4QuE1DxFZ2Ej6X4le9heOSRAY&#10;XkNj8jMWKvhd0YwRuJwO58M/FPX/ABH8RfEPhweGLK10/wAOyQxanqsmrk/PJbJMBBEIMvgsQS5j&#10;GMMMklVOeS/EpKL28vxdjePgGUf8xFP/AAHP/wAXR/wgEv8A0EV/8Bj/APF14voHifUZ7aHXtHnG&#10;n6x8U/Ej2tpq0sXmNZ6ZbwS+RJHGwKljDbs6BxtDXG5lYAqej+K974q+GHhnTA3j7Xr+HUPEFnan&#10;UIdGtbjU4IHVxKiRw2rJLkqpXFuWHPLcYTqSWr8vvHyK7/rRdfwPRv8AhX8v/QST/wABj/8AF0f8&#10;K/l/6CSf+Ax/+LrhLbxjq1j4v+FemWniLXNV03XLnU/tsniLSo7G8nWK2Z41aL7NA0YVxkEIpYdS&#10;wNdJ+z74t1Txv8J9J1jWrr7bqU812sk/lpHuCXU0afKgAGFRRwO3rT5pWuR7nNy2/qxr/wDCvpf+&#10;gkn/AIDH/wCLpf8AhX8v/QRT/wABj/8AF12dFL2kjT2cTjP+Ffy/9BFP/AY//F1n638P5RZx51FC&#10;PtNv/wAu5/57J/t16FmqGuf8eUf/AF82/wD6OSmqkmxOEbHN/wDCASj/AJiKf+Ax/wDi6P8AhAJf&#10;+gin/gMf/i65b4x+IvFHhjxX4Bl0zXIrPRtQ12102609bJGlnVxIX3SuWwuFXARVYEElyDgetk8Z&#10;qfaS387A4RTt5X+84W8+Ga6nZT2t3dW91azxtFLBPZ70kRhhlZS+CCCQQa5rTf2ZPBei6hBf6d4c&#10;8N2F7AweG5ttBgjkjb1VlwQfcV7DSE0/aSTuNwi1ZnGf8K/l/wCgin/gMf8A4ul/4V/L/wBBFP8A&#10;wGP/AMXXZ0Ue0kHs4nF/8K/m/wCgin/gMf8A4uuV1r9m3wj4k1ObUdX0Hw9qt/NjzLq90SGaV8AA&#10;ZdiScAAcnoBXr1FHOx8iPP8ASvhVbaFp8Fhpstpp9jAu2K2tbERRRjrhVVgAPoKuf8K+l/6CSf8A&#10;gMf/AIuuz4oyPWn7STF7OK2Rxv8Awr+X/oIp/wCAx/8Ai6P+Ffy/9BFP/AY//F12dFL2kg9nE8a8&#10;YaK+janFA1ysxaEPuEe3uwxjd7UVqfE//kPwf9ey/wDob0V1Rk7IwcFcv/DXXNNW01hm1C1VXv8A&#10;cpM6jcPIhGRz6gj8K7H/AISHSv8AoI2f/f8AT/Guc+GP/Hrrf/YQ/wDbeCuzxzmuWVuZm8b8qKH/&#10;AAkOl/8AQSs/+/6f40n/AAkOlf8AQTs//AhP8a0aKgvUzv8AhIdK/wCgnZ/+BCf40f8ACQ6V/wBB&#10;Oz/8CE/xrRooDUzT4h0o/wDMTtP+/wCn+NeceKfh3p/ijx9pXiz/AIWPq2m3elmQWVnZvppt4FkV&#10;VlUeZau7BwvO5yRk7StertjnNcpN8T/C8fjm38GjWIZPE06u4sIUeQoEQOwkZQVjbYysFcgkEEAi&#10;jS5Otmcdpnwo8JaT4ki1KLxLdvpttqM+r2mgPd2/2G1vJt3mTpiMSkkySMFeRkUyEhRhcV9G+HFh&#10;4Q1fxP4gj+Imsa7e6xbn7ZaX7ad5Vw6RGOI4hto3BUcAKwB7g11Nn8aPB2o+Lj4bg1Z31P7TJYqx&#10;s51tpLmNd0kCXJTyXlUZJjVyw2tkfKcLefEzwzrmt+J/CFjqa3PiHSrBp7yzWKTEKMvGZNuwn5ly&#10;oYkZGQKcbXVv6WlxS2d/6f8Aw5neMvhx4C+InirTdb8UHT/EEenWsttbaXqXkXFijSMrNN5TqcyY&#10;QKGJwBnAyc1n2vwh8B6Z4P8AGXhbTdQTSfD/AIn8wzadYzwRQ2XmQiKT7KgXEYbbuwQw3EkAZxXe&#10;eM/Gej/D3w3ea9r159g0u1C+bP5TykbmCqAiAsxLMAAoJOaxvE/xh8MeEPDVp4g1G41B9Du7X7bH&#10;qGn6ReX0KwBQ/mSNBE4jXawOX25GfQ4Wlmi1e6fXdCXXh/w1c674Y1R9YUXHh5JYrVVuY9jiSMRt&#10;5gxknCjGCOfXpXT/APCQaX/0EbTP/XdP8a4mX49+EYLXT7hx4hQ6jK8Npb/8Ivqn2icogd2SH7N5&#10;hQKwO8Lt9+DXW+F/FWk+NtDttY0S8S+0+4zslVWUgglWRlYBkdWBDKwDKQQQCKbI9Lf8Auf8JDpX&#10;/QTs/wDwIT/Gj/hIdK/6Cdn/AOBCf41o0Ui9TO/4SDSv+glZ/wDf9P8AGj/hIdK/6Cdn/wCBCf41&#10;o0UBqZ3/AAkGlf8AQSs/+/6f40f8JDpX/QTs/wDwIT/GtGigNTn9Q13TXvNNZb+1YJcFmInU7R5U&#10;gyeeOSB+NcT4h+Hui+KNWkl1Hx1q1xoUl5FfSeHWvrY2TyxsrKN5i89U3oreWswTIxtwSD6JqfN7&#10;pP8A18t/6Jlrmrz4v+FdP8VP4blv7ltTilhgnaDT7mW2tpZceVHNcpGYYnbK4V3UncvHzDL0urbk&#10;62d9jn/D3gGw8L61fXmm/EbVoNOvdQm1KfRS+nNavJKxaRdxtjMFJPaXI9a5K8+Cy2XhbTfC2mfE&#10;a81Dwut3Al3pOsTWHlLZJMJZI42htUkZm27MPJja7ZyQK9H074y+GdX8QT6RY/21dXMF29jLPD4f&#10;1BrSOZDh1a5EHkjBGCS+B610nhjxNpnjHQrPWdIuvtem3ieZBP5bJvXJGdrAEcg9RUrlVmug2m7p&#10;9dzA17QPDPiTxJpOtXupxNPp1vdWqQi5j8mWO4VVkDggk8IMYI6nOa5Pwd8GvA/gnRvCenWGtTtH&#10;4cvbi/t5Z72J5biSWKSJvObb8wCSbVxtwEQZIHNvQ/2hvDl2dMGsyLoR1zV7rS9AEhkmGorDJ5Qm&#10;3LHtiDvkKGOCCuCS2B12tfEnw5oHjHR/Ct9qPka/q6SSWdoIJH8xUVmYl1UqnCORuIztbGcGqjZb&#10;dSXZ79DgdF+EulaF4WufDA+JGtXvhqaxn08aVcy6aI445VZSVkS1WXK7iQS59waqr8NpodY8IQXH&#10;xDuPEPhrRrpb2S01mWyWRXhiZbZY/s9tFuAdg7GRicxJgZJNdVpPx68Ha3p9xf2kustpsNtLePqU&#10;3h3UYbTyowS7LO9uI24U4AYlsYGa7RtesBoB1gzgad9n+1+ewKgRbd245wR8vPNTdRXMU05Xj6/f&#10;1OJ8V+BPCni7XtR1a81p47m/0Gfw9IkF1EEFvK4dnUFSfMBHBJIx/CadceDfD51TTdStPE0+mahp&#10;2jS6Ja3NtcWzGOJzETJtkjZTIDCuMgrycqe1j4efFa08b2uhwXtu2i+INW0r+200Z2eVo7QyBEdp&#10;Nirk7kyvUFiOQM13vU81TVntYhWktLP+v+GPGpvg54ZvNI1OG78banc6xqGq2usSeIGuLJLxbi2C&#10;CAqqQLBhRGBgxHIJznjE3iHwDaxeH/Hg8OeJ4f8AhIPFqRR3N5qV1GqRFYEt2kQRIMN5alsYwX/u&#10;jp6R4h8T6Z4WispdTufsqXt5FYW7eWz7p5W2xp8oOMk4ycAdyK1xgdaWj6FfPU888SeCfCfiXwlp&#10;WgnVV0qLR2hk0y8027jjnsZIRtjeIkFchcqQylSCQQQSKpR+AdHuY7M6z461XxFdWmqW+qxXOo3l&#10;qpV4QQkYjhijiVPmYnagZieWOBj1IjOaQUXV2+4W0S6JWOL13RPDmv8Ai3wz4guNXWO90B7l7VIr&#10;mMRuZojE+8EEnCnIwRz1z0pPh7onh34b+FbTQNM1dZ7K1kmdJLu5jaQmSV5WyVCj70hA46Y69a7b&#10;HFGOKLq1g5db9Sj/AMJDpf8A0ErP/v8Ap/jSf8JDpX/QTs//AAIT/GtGigrUzv8AhIdK/wCgnZ/9&#10;/wBP8aoazrmnS2sYS/tZCLiBsCZTwJUJPXsATW+Bis/XB/ocf/Xzb/8Ao5KpWuS72POviR4C0v4l&#10;anpF5L8QNT0SPSrmO8tbbS5dPMa3KbtspM1vIxOHI2ltvA+XPNd5aazp1tawxyazBdMiBWmlmjDS&#10;EDBZtuFyepwAPQCsrxJ8T/C/hTxJpXh/VNYit9a1WVIbWyRHllYuWCFggPlqxVgHfapKkA5FdYvI&#10;pafIHvrvb8Cl/wAJDpf/AEErT/v+n+NJ/wAJDpX/AEE7P/wIT/GtGikVqZ3/AAkOlf8AQTs//AhP&#10;8aP+Eh0r/oJ2f/gQn+NaNFAamd/wkGlf9BKz/wC/6f40f8JBpX/QSs/+/wCn+NaNFMNTO/4SHSv+&#10;gnZ/+BCf40f8JDpX/QTs/wDwIT/GtGikGpnf8JBpX/QSs/8Av+n+NH/CQ6V/0E7P/wACE/xrRooD&#10;U8q+IV/aXetQvDcwTKLdRuR1YA7m4zRUnxQx/wAJBB/17L/6G9Fdcdkcz3N34Z/8emt/9hD/ANt4&#10;a7SvPPhtDqRtNZ23VrkX/wAxNqxyfIh6fvOOMev9K7LyNVz/AMftn/4CP/8AHa55L3nqbRfuov5N&#10;GTVD7Pqv/P7Z/wDgI/8A8do+z6p/z+2f/gI//wAdqbeZd/Iv5NGTVD7Pqn/P7Z/+Aj//AB2j7Pqv&#10;/P7Z/wDgI/8A8dot5hfyLzjNeE/ErxGtv+0D4AmGj+Irm00hL+K9u7Pw9f3FvE08MYixLHCyMCeC&#10;VJC4O7GK9o8jVf8An9s//AR//jtIbfVT1vLP/wABH/8AjtJKzvcV7pq258t2XhjxbHoeh+CNK0S9&#10;g8W6L4s1DWf7R1GxuE0vyi91LDMboL5biQzRKURnkG5sqNpxc+H/AIE8beDPirdjVfDdhDYHwjLH&#10;fa1barPdrc3DTySvKZGs4laZ5GyY8qFQ5BIAWvpj7PquQfttn/4CP/8AHaz9ch1EaNfl7u1ZBbyb&#10;gtswJG05wfMOPypwVne/9aL9CZK6at/V7nm/xstfFXijxr4J0Dw/oMOq6dZXDa5qL6nPJZ2Mnk4W&#10;3gM6Qy/P5riUIFJxDk4HNcZpug+LLX9l/wCJXgbU9Bu01fR7TUNP0+C0WW6ju7eSNpLZbaQxoZwq&#10;yCLhAcx4wDxX0V5WqE4+2Wn/AICP/wDHaUQ6oel5Z/8AgI//AMdpcujVyr+8pW2PIfG/hzxVfeLP&#10;hPN4eMNhc2MF6Li+1DS5b23tg1si7ZESWIqWIIGXHPY9K774Y+AE+G/hj+zPtr6peT3M9/e30kYj&#10;NxczyNJK4QcIpZjhcnAAGTjJ6D7Pqv8Az+WY/wC3R/8A47R5Gq/8/tp/4CP/APHaO+u7uRGNkl2R&#10;oEnNGTVD7Pqv/P7Z/wDgI/8A8do+z6r/AM/tn/4CP/8AHadjS/kX8mjJqh9n1X/n9s//AAEf/wCO&#10;0fZ9U/5/bP8A8BH/APjtFvML+RfyaMmqH2fVP+f2z/8AAR//AI7R9n1T/n9s/wDwEf8A+O0reYX8&#10;hup/8fuk/wDXy3/omWvCvGJvtB+J91qHga08WWPim/1K0h1PSpdJkm0PVYRtV7l7goYoWWHOHSaN&#10;yYlVo3OFPs+oQ6l9r03fd2pY3B2EWzcHypOv7znjPp/Sr4g1X/n8s/8AwEf/AOO07apk3vddzwH4&#10;Vm70Hxp4js7/AFTxxYPdeI9Rlh0ZfDLtpMySSNskN39hJCtkNu+0AZA6Disvw18SLrwl+zxYeGLX&#10;T9d0rxr9mXSrRNS0C+tYUu55/JjxNLCsT4MgbCsSQpIyAa+kfI1TP/H5Z8f9Oj//AB2qV9oc2qS2&#10;z3f9m3b2swuIGnsC5hkAIDpmT5WAJGRzyahRWiev/AKbbu9ndv70eHfEv4Jz6h/wgfhHRYbmKx0v&#10;QL+zttTWFnS0uY0t2tZHboG82JWAJ5KmsXwnoPi3xh4v8D/EHxB4e1HTtY1PWZFuLKa2cPptnBpt&#10;zDGsgxhA07zOCcZ89PYV9M+TqmcfbbP/AMBH/wDjtIIdU6fbbP8A8BH/APjtaRbTbet2395nKKkk&#10;uiSX3f8ABPlv4e22pw/A7V/DU1748udZbw7f26+HNR8KyW9jDLschYrj7Ahduygzvu3cbjjHU+Jv&#10;GkHjr4ceGvh5ptvrmnanrzWuj3Y1LQ73TylqIi94UNxCgfEMUq5QnBdemRXvZg1TP/H7Z/8AgI//&#10;AMdqnNoc9zqNpfSjTJb21V0guX08mWEPjeEYyZUNgZx1wM1KST1f9Ittu9tN/wATxf4u+E9VvPiB&#10;4jl07Rry4sz8OL7T4HtrZ3jaczKUgUgYLkDIQckdqxoPhLY+E9VtYdO0jVfDmlav4Eu7fXdR0Sxm&#10;kupLrfBseQqjvLdAPOV3BpD8w5r6O8jVP+f2z/8AAR//AI7R9n1TOftlnn/r0f8A+O0d9elvz/zJ&#10;tbVd7/l/kfItz8P9P1H4a2yXXwv0680zQvFenSi603wPNp82oWeYftUp02RGnyB8jkBhIFyBgED1&#10;T4VfDXS3+MnxA8T3XhfyCl1YjQry+09ovIg/s+FH+zLIo8vpsbYAflCt93A9m8jVM/8AH7Z/+Aj/&#10;APx2kEGqf8/tn/4CP/8AHar5/wBaf5CUfL+k/wDgmjk0ZNUPs+q/8/tn/wCAj/8Ax2j7Pqv/AD+2&#10;f/gI/wD8dqbeZpfyL+TRk1Q+z6r/AM/tn/4CP/8AHaPs+q/8/tn/AOAj/wDx2nbzC/kX8mjJqh9n&#10;1X/n9s//AAEf/wCO0fZ9V/5/bP8A8BH/APjtFvML+RoVn65zZR/9fNv/AOjko+z6r/z+2f8A4CP/&#10;APHaz9Yh1IWqeZdWrD7RB0tWHPmpj/loe+P/AK3WhLXclvTY8s/aK1sQa34At49K17UX0/xDaapc&#10;vpeg319HFbKJVZjJDC65BI+QHdyDjBr2i2uUvLaGeMSLHIgdRLG0TAEZG5WAZT6ggEdxUJt9VPH2&#10;2z/8BH/+O0C31Uf8vtn/AOAj/wDx2klZWv1G3d3t0saGTRk1Q+z6r/z+2f8A4CP/APHaPs+q/wDP&#10;7Z/+Aj//AB2nYd/Iv5NGTVD7Pqv/AD+2f/gI/wD8do+z6r/z+2f/AICP/wDHaLeYX8i/k0ZNUPs+&#10;q/8AP7Z/+Aj/APx2j7Pqv/P7Z/8AgI//AMdot5hfyL+TRk1Q+z6r/wA/tn/4CP8A/HaPs+qf8/tn&#10;/wCAj/8Ax2i3mF/Iv5NGTVD7Pqv/AD+2f/gI/wD8do+z6r/z+2f/AICP/wDHaLBfyPP/AIn/APIf&#10;g/69l/8AQ3oqP4hR3Q1qATTQSP8AZ1+ZImUY3N23H+dFdUdkcz3Oh+GP/Htrf/YQ/wDbeCuz7157&#10;8Ntc01LTWWa/tVV7/cpMyjcPIhGRzzyCPwrsv+Ei0r/oJ2n/AH/T/GueSfM9DaLXKtTQxRis7/hI&#10;tK/6Cdp/3/T/ABo/4SLSv+gnaf8Af9P8aizLuu5o4oxWd/wkWlf9BO0/7/p/jR/wkWlf9BO0/wC/&#10;6f40WYXXcvscfSvJfEuv+J9H+P3gvSzrcTeG9YhvidKisUUjyYUZWklYszNvJI2eWMYBViN1elHx&#10;DpWD/wATK0/7/p/jXnHin4eaf4o8faX4sPxH1bTrvSzILKzs30028CyKqyqPMtndg4Xnc5IydpWh&#10;J320Jb912ev/AATgfD/xP8Y3j+GvGE3iF5NJ1/xZc6CPDhtLdbe3tg88MLo+wTGUNArsTIynewCA&#10;AY0fht4r8U2lzdaB8RNR8TweKL3SLm4hsdVi0r+zpxG2JHtZLJPMygZMrMwOHztOMjo4Pg94Rt9Z&#10;NynirUF0qO9uNTtNFS/gS0s7ydXElxEyoJt2ZJGUNKyqzkqowuJrPwFpOj3t1r2oeNNS8Ya3Fpku&#10;nWU+sXFpm2ifl1jS3hiUs5VMswZjsABHOXBO6uiZtNOzLvxC8S6zf/EHw34G0TVH8PvqVpdaneat&#10;bwxzXMcMDRKI4VlR4wztMuWdWwqsAuWDLja5deMdO8UeFvh9b+M5zc6oL3UbjxLJYWov1tIDFiFE&#10;2eQZS0ygyeTt2A/Ju+aum8d+FvD/AI3u9I1AeJJdB1vSnd7LV9JuoFnhVwBJGRKskbo4Ayrowyqk&#10;YIBGRe/DbRL+10uWbx3q7eJNNuJri28TfbrY3yebgSR7DF9n8plVV8rydnyhgAw3VPK7LTrr59vu&#10;LbTej6fczgviB468ceAbbxv4Wi8Wz3+o21tpd/pXiK5sLb7VBHdXZt5I5USJYJCpRmUiNch8EEru&#10;rJ+IX7QPipvgtpr6FqCab45itr6bWp4reNxaHTwUucRyKy4efykHH3ZSR0yPT5PhN4RvNM1iHU/E&#10;97rGp6vLay32tXl5b/a5RbyiSGMBI1ijjUgjbHGoO5icsS1Rah8F/Aep3vj+8fVpY5/GtstrftHe&#10;RYt1CbWNuCpCF8KzZ3ZKqe1XFWkrq60e3b9GZ1NY2jo7Nb9+vqj1yzdpbWF25ZkViffFWKyYdc0m&#10;GJI11O0IRQozOmePxqT/AISHSh/zE7P/AL/p/jSa8i1tuaOKMVnf8JDpX/QStP8Av+n+NH/CQ6V/&#10;0ErT/v8Ap/jSsx3Xc0cUYrO/4SHSv+glaf8Af9P8aP8AhItK/wCgnaf9/wBP8aLMd13E1Q4vdK/6&#10;+W/9Ey14xr3jHxJovxku7XxJ4k1Twn4eku7OPQzHpME+jagjACSK5ufLaSK4aTeqgywj/VlQ5JB9&#10;Z1HXdOe70wrf2rhLgsxEynaPKkGTzxyQPxrivEPw90bxPq7y6l461a40GS8ivpPDjX1sbJ5YyrL8&#10;5i89U3or+WswTIxtwSC7O6dibqzSepx3w68b6t4o8c65Ff8AjDxgs1nr19awaZbeHYzpHkQu2xHv&#10;PsBA+Uc5uA2cDIJxXa/DT4jzP8BtO8aeKL4StFpr319dmNUyqbizbUAA4XoBUXh/wDYeGNavbzTf&#10;iNq0GnXuoTalPopfTmtXklYtIu42xmCkntLketclefBdbLwppvhbTPiNeah4XW6gW70nWJrARLZJ&#10;MJZEjaG1SRmbbsw8mNrtnJArOMZWSfZK/wCZUmrtru3bytocJqXinxf8IfDngXVrK6NlLq39oeL/&#10;ABXYSWyTNdIXhlmj3EFkMUMjBdhB/dKDkV3WufFzXdU+PPhvTNA1QJ4PS5/s29RIYnW9uXsJ7s4d&#10;lLqI0W2I2kAmVgc449L13w/4Z8ReI9J1u91SJp9Otrq1SAXMXkyJcKqybwQSeEGMEdTnNcp4P+Df&#10;gbwTo3hLTtO1m4eLw5e3F/by3F7E8txJLFJE3nNt+YBJNq424CIMkDnWN7u66u3o1t8jKd7Wju0r&#10;9Nb3b+ex534C+JviDWfhTq/iebxr4wvNfttBvb42t74bit9KSVFfaYrj+z0WTaQpAEzZwchgDXrv&#10;jH4hz+Ffgm/iVybjWH02L7Mm3BnvZlVIUAA43Suo445rB0P4SaVofhW48L/8LI1u98Ny2M9gNKuZ&#10;dN2RxyqwJWRLVZcruJBLn3B6VXT4byxa34Qhn+IVx4h8M6NdLey2usy2KurwxMtssYt7aLcA7B2M&#10;jEgxJgck1Ci3o1pp/wAE0ckrtb3f/A+4xNN1u/8AgPq9t4Ugk+3aHoHgC41iazbYhur2Odd8pl2l&#10;gXLPnqMtnBNdDYfHnW4pLhda8Dy2ks3h2bxHplppmo/b7m6ij2hoJEWJRHN+8jwEaRTuOGJHO/4r&#10;8CeE/F+v6jq17rTpcX2gz+HZEguoggt5WDsygqT5gI4JJGP4TT7nwZ4ffU9M1K08TT6bqOnaNLol&#10;rc21xbM0cUhiJk2yRspkBhTGQV5OVPatXdtf8Pr/AMAzS5dE+v4af8E888Q/G7xrrPgbwtr3haHw&#10;hOuoeIrPT5H0vxK97C8ckiDyXkNj8jMWKvhd0YwRuJwO58M/FPXvEnxE8QeHF8M2Vrp3h14Y9T1a&#10;TVyfnktkmAgiEGXwWIJcxjADDJJVcqf4N+GbvSNThuvG+p3OsahqlrrEniA3Fkl4txbBBAVVIFgw&#10;ojAwYjkE5zxiXxD4AtYvD3j1fDviaH/hIPF0cUdze6ndxqkRWBLdpEESDDeWpbGMF/7o6J36Lv8A&#10;fp+WpS3u32/C/wCaOH8P+KdTmtodf0a4XTtY+KXiV7a01SaHzWs9Mt4JRBJHGw2ljFbs6BxtDXG5&#10;lYAqeh+Kt94q+GPhjTVPj7XtQj1DxBZ2p1GHRrW41KCB1cSokcNqUlyVBXFuWHPLcY7TxJ4J8J+J&#10;PCOlaB/ai6XFo7QyaZe6ddxx3FjJCu2N4iQVyFypDKVIJBBBIqlF4C0e5jszrPjrVfEd1a6rb6tF&#10;c6heWqlXhBCRiOGKOJU+ZidqBmJ5Y4GBrok919wr9e677Mw7bxnq+n+LvhXptp4h1zVdN1y51P7b&#10;J4i0qOxvJ1itmeNWi+zQNGFcZBCKWHUsDXtuecVxWvaJ4d8Q+K/DXiCfV1jvPD73D2scVzGI3M0R&#10;ifzAQScKcjBHPXPSul/t7Sh/zErT/v8Ap/jTab6BG6bu9NDSxRis7/hIdK/6CVp/3/T/ABo/4SLS&#10;v+gnaf8Af9P8aVmXddzRrP1z/jzj/wCvm3/9HJR/wkWlf9BO0/7/AKf41n6xrunS2sYS/tZCLiBs&#10;CdTwJUJPXsATTSd9hNq2555+0JqXibwp4bvvEWjeM59GuIIorfStDtrC2lXUr93wkMrSo7uJCVQL&#10;EYyo3MWP8PrVmZntYWuEWOcopkRDkK2OQPbNeW+NfhvpfjHx3p/ixPiFq2iahp1q1ta29jNYS29v&#10;uzvlSO5t5QsrA7S4wdox0JB9AsNXsLOztoJdchvZYo1V7maWISTEDBdggVcnqdqgZPAA4pWdttbg&#10;373lY3KKzf8AhIdL/wCglaf9/wBP8aP+Eh0v/oJWf/f9P8aLMq6NKis3/hIdK/6Cdn/3/T/Gl/4S&#10;HS/+glaf9/0/xoswujRorN/4SHS/+glZ/wDf9P8AGj/hIdL/AOglZ/8Af9P8aLMLo0cUYrO/4SLS&#10;v+gnaf8Af9P8aP8AhItK/wCgnaf9/wBP8aLMLruaVFZv/CQ6X/0ErT/v+n+NH/CQ6V/0E7P/AL/p&#10;/jRZhdHAfE//AJD8H/Xsv/ob0VH8QruG/wBahktrmCaMW6qWR1YZ3Nxn8aK6orRHM9zovhl/x661&#10;/wBhD/23hrs64v4Z/wDHvrf/AGEP/beCu0rnn8TN4fCgoooqSwooooAbwBXJy/E/wvH46t/Bq6xD&#10;J4lmV3FjCjyFNiB2EjKCsbbGDBXIJBBAIrrOteEfErxKlv8AH/wBOukeIrm10hNQivLu08PX9xbx&#10;NPDGIsSxwMjAnIJUkLg7sYpLVpdyXpFvt/md7ZfGnwfqPi4+G7fVnfVPtMlirGznW1kuY13SQJcl&#10;PJeVVyTGrlhtbI+U4jj+JmgeLU1vTdHmvr5oILhWvE0u6FizICrql2YxA5DZBCuTkMOxx4honhXX&#10;5NP8NeBF0fVrbXNH8YX2sXWpyWMyWQtTJcypMt0QIpDIJ412KzOCzblG1iKvwW8Pa/4cPhbS7S18&#10;X2Eel+HLyz8VQa497/Z32hFRIfsouD5RJdHYNa/LsJyeQDUNXr/Wm/6Ezdk7f1r/AEz6U8Y+OdG8&#10;C2ltcaxdSRG5mEFtb21tLdXNzIQTsigiVpJGABYhFOApJwATWNN8avCNt4fg1iXULmOCe7NhFaNp&#10;t19vkuR1hWz8v7QZAPmK+XkL82NvNc58TUvPDPxY8G+M5NL1DV9Bs7G+026XSrKS8uLOSdoWSfyY&#10;laR0PksjbFJG4EjGSMnxH4huL3x94L+IKeGfEM/hqwh1HTZlfSJzfQNKYfLuVsgvn7D5bp/q94DZ&#10;KhTuqenz+4t6PTtf1Oxk+PHgmHwrrniKfVp7XTtDlSHUo7rTrqG7tHfbsElq8QmXdvUj5OQcjIq/&#10;4m+LnhLwf4KtvF+qaxHD4buFieC9hhknEqyDKFVjVmIIOeBwAScAGvEviDo2sfEC98aeKtL8P6xD&#10;pV3baHptpFd2EtvdXzwagZZZvszqJkRFk25kVScMQCuGPL+L/hn4uv8Aw1438JS6NqF1oPgvT9RP&#10;h5ktWYai94p+zLCFGZDbwvPCQM8uvfGKguaVnpt93X5kTfKuaOuj+/ofZETrLGrqcqwBB9RTx0qC&#10;xUpZQKQQwjUEHqOKnHShlLYWiiikUFFFFAGZqf8Ax+6V6faW/wDRMtc1efGDwpYeK38Ny6hcPqcU&#10;sME7Qafcy21tLLjyo5rlIzDE7ZXCu6k7l4+YZ6XUv+P3Sf8Ar5b/ANEy14V4xa+0D4oXWo+BrTxZ&#10;Y+Kr/UrSLUtKl0mSbQ9UhG1XuXuChihZYc4ZJo3JiVWjc4BN2l3J2TfY9L074zeGtX1+fSLH+2ru&#10;6gu3sZZ4PD+oPaRzIcOrXIg8kYIwSXwPWuk8M+JtN8ZaDZ6xo9z9s028TzIJ9jJvXJGdrAEcg9RX&#10;g3wsN3oPjTxFZ6hqnjjT3ufEeoyw6Mvhl20mZJJG2SG7+wsQrZDZ+0AZA6Dis3wz8Sbnwl+zvYeG&#10;LTT9d0rxqLVdKtU1Lw/fWsKXk03kx4mlhWJ8NIGwrHIUkZANRFtpJLVpFStFvXRN/dY9L0T9oXw5&#10;dHTBrUi6F/bmr3Wl6D5peX+0Vhk8oTblTbEHfIUMcEFcElsDrdZ+JXhzQPGWj+Fr7UfI17Vkkksr&#10;QQSP5iorMxLKpVOEcjcRna2M4NeNfE34JT3/APwgnhHRYrmOy0vQL+zttSWFnS0uY0t2tZXboG82&#10;JWAJ5KmsTwloPi3xf4w8D/EHxB4d1HTtX1PWZFuLKa2cPptnBptzDGsox8gad5nBOM+ensK0ik29&#10;dm/mrafiYylJK6WrS+9vVfJHsmkfHzwfrlhcX9pLrJ02C2lvH1Kbw5qMNoYowS7LO9uI24U4CsSc&#10;cZrs21yxGhf2z54Gmi2+1+e2VAi279xzgj5eea+W/h5a6nD8DtY8NTX3jy51hvDt/br4c1HwrJb2&#10;MMpRyFiuPsCF27KDO+7dxk4x1fiXxnD45+HPhv4eadb63pupa81ro14up6He6fstREXvNhuIUD4h&#10;ilXKE4LryMioSctFv/VzV2jdvZN/8D7z074d/Fiz8b2ehw3ts2i+IdW0r+200Z2eVo7QyBEdpNir&#10;k7kyvUFiOQM13vQ8189fF7wjql38QPEsunaNe3Fmfhxf6fA9tbO8bTmZdkCkAguQMhByR2rHg+Et&#10;j4V1W1h0/SNV8O6Tq/gS7t9c1HRLGaS6kud8Gx5CqO8t0A85XcGkPzDnmqve9v63/wAjNNrfvb8t&#10;fxPobxD4m0vwvFYyanc/ZkvbyLT7c+Wz755W2xp8oOMk4ycAdyK1wetfG918PrDUvhrbJd/DDTbv&#10;TNC8V6dKLnTPA82nzajZ5h+1SnTZEafIHyOQGEgTIGBgep/Cr4b6WfjL8QPE914XEJS6sRoV5fae&#10;0XkQf2fCj/ZlkUeX02NsAPyhW+6AHp+f6DUnr8vxPeKKSlpGgUUUUAFFFFACHpVDXP8Ajxj/AOvm&#10;3/8ARyVfPSqGuf8AHlF/19W//o5KEJ7HK+NvjD4V+H18bTW7+5tpUhW4nlg065uYrWJmKrJcSxRs&#10;kCkhsNIVHysegNdqjrKiujBkYZBByCPWvC/2g/Ftxq14nw9OjeIodE1W336zr9hoF9qEK2pOGtYT&#10;bRSZmkAIJbAjUluWIWvaNJkt59Ms3tEkhtnhRoopoXidUKjAZHAZSB1VgCOhANFrq/mJv3reRo0U&#10;UUFBRRRQAUUUUAFFFFABRRRQB5d8T/8AkPwf9ey/+hvRSfFL/kYLf/r1X/0N6K64/CjmluaHw1h1&#10;I2msbbu1BF/85NqxyfIh6fvOOMetdj5Gq5/4/LP/AMBH/wDjtc58Mf8Aj31z/sIf+28FdpXPJ+8z&#10;WK91Gd5Gq/8AP7Z/+Aj/APx2jyNV/wCf2z/8BH/+O1o0VBdjO8jVf+f2z/8AAR//AI7R5Gq/8/tn&#10;/wCAj/8Ax2tGigLGd5Gqf8/tn/4CP/8AHaQQ6p/z+2f/AICP/wDHav5ryXxJ4g8T6P8AH/wZpZ1q&#10;NvDWsQ3xOlxWKKQYYY2VpJWLMzbyxGzyxjAKsRuInd2E1ZXPSzBqn/P5af8AgI//AMdqhr0OojRr&#10;4yXdq0Yt5N4W1YEjac4PmHH5GvAtK+KHje4ttC8Zx659qs9d8UXehQ+GJba3S1hhVp4YGWQKJvN3&#10;wKzMZGXDsAgAGI/APxS8V3fiLSND8Rajrtzfa5oF9danput+Hzp0Wm3kSxny7OTyIvOiHmOpO+f7&#10;sZ3jdlqjq7f13JlZJ/11sfR4g1T/AJ/LP/wEf/47SfZ9Uyf9NtP/AAEf/wCO1wfxB8R6zf8AxB8N&#10;eBtE1VvDz6laXWp3mrW8Mc1zHDA0SiOFZUeMM7TLlnVsKrALkhlxdduvGFh4n8LfD638ZTtc6mL3&#10;ULjxNJY2ov1tIDFiFE2eQZS0ygyeTt2A/Ju+apTemm/9P8imrfLU9X8nVOv2yz/8BH/+O0fZ9UB/&#10;4/bP/wABH/8AjtfPPj/x3448BW/jfwrF4tnv9StbbS7/AErxFc2Ft9qgjurs28kcqJEsEhUoWUiN&#10;ch8EErurL+If7QPih/grpj6FqCab45itb6bWp4reNxaHTwUucRyKy4e48pBx92UkdMiormaS62/E&#10;U/cTk+ibPpzyNV/5/bP/AMBH/wDjtBt9V/5/bP8A8BH/APjtWrNzJaQOxyzIpJ9TipicUtgWpn+R&#10;qv8Az+2f/gI//wAdo8jVf+f2z/8AAR//AI7WjRSKsZ3kar/z+2f/AICP/wDHaPI1X/n9s/8AwEf/&#10;AOO1o0UBY56/h1IXem77q1J+0HYfszDB8qTr+854z6f0rQEGq/8AP7Z/+Aj/APx2k1P/AI/tJ/6+&#10;W/8ARMteL674y8SaL8ZLu18ReJNU8KeHpLuzj0PZpME+j6hGygSRXNz5bSRXDSb1UGWIf6vaHJIL&#10;vdpdybaN9j2jyNU5/wBNs/8AwEf/AOO1TvtEm1KS0e7/ALMu3tZhcW7T2BcwyAEB0zJ8rAEjI55N&#10;eMfDnxtq3inxxrkN/wCMfGCzWevX1rDplr4cjOkGCF2CI959gIHyjn/SA2cDIJxXafDX4iyv8BdN&#10;8aeKL7zXi02S+vrsxqnypuLNtQADhegFTzaXKcXfl87HfCDVB/y+2f8A4CP/APHaXyNV/wCfyz/8&#10;BH/+O18pan4p8X/CHw34G1SzujYzasdQ8XeK7CS2SZrpC8Ms0e4gspihkYLsIP7pQciu71v4ua7q&#10;vx58OaZoOqhPBy3X9m3ipDE63tw9hPdkB2UuvlotsRtIBMrA5xgVG8umzafyVzNysr+Sa87ux7iY&#10;NVAz9ss//AR//jtU5dDmuNRtb6YaZJe2qukFy9gTLEr43hGMmVDYGcdcDNfO/gL4m+INY+FGreJ5&#10;fGvjG88QW+hXt8bW+8NxW+lJKivtMVx/Z6LJtIUgCZs4OdwBr1zxf8Q7jwl8E5PErk3WrvpsP2ZN&#10;uDPezKqQoABgbpXQccc1F30Wun4mjWtm+6+47jydV6/bLT/wEf8A+O0vkapn/j9s/wDwEf8A+O18&#10;56pHr/wUPhvw/N4i1fwn4G0/RY1XX9O0qG/tn1HzCZ21JnjkeKJiQwZfKU75MyqQMbB8canrPxl8&#10;TaNP4z8X6bY2VzYxWFr4c8Ox3tkyywI7Ga4+wT+WCzHlpVwpzwOaq93bza+4npd9k/vPdDb6p/z+&#10;2f8A4CP/APHaTyNUAz9ts/8AwEf/AOO14x4P8Z+JIvitdaX4y8Sanol7Nqd1Hp2h3OkwDSNRswpM&#10;JtLtY95nC7XZXmLZEg8oDBXl/HXi3UYtO+LnxQ0S5Nte6QsHhvR7sxrIEjhmQ3Tqrgqd00jocj/l&#10;gPShNu3n/X6kzagm3/W/+R9Hm31X/n8tM/8AXo//AMdpfI1XJ/0yz/8AAR//AI7XkvjT49614X1T&#10;xp9j8HRajofhDyJNT1CXVxBI8UkaSEwQiFt7qrMSrMikAYckkLpp8YtQv/ijqfg7TdM0RJ7RA8Sa&#10;zrclle3qmHzBLb2wtpPMgDHYZA/BWT5flALvdJlaXd3sejGDVf8An8s8/wDXo/8A8dpPJ1T/AJ/b&#10;M/8Abo//AMdr5/8AB/x38d2fw48M6hrXh3Ttf1rX/EE+iWP2bVvJUkSXWHlP2VRGqeQE+UOWUb8b&#10;vkPT+Mb2Xxb8TPBuiarbxRf8I5av4r1e2tZmmhjnVTFaRiRkQuN7TOCVBzADgUr27f1qLdX1/p2P&#10;WvI1QY/0yz/8BH/+O0eRqvT7ZZ8/9Oj/APx2vMPhQ/i/4geH/Dfjy68Z3FrDq6JqJ8OQ2Fs2nx2s&#10;i5WEOYxceYFKkyGXG/J2bfkHC/DT4k67rvgHWtfufGHi691y30rULn7He+HY7fSY3jZxG0VyLFFk&#10;K7VwBO+fmyDg4UnyXTWxSV7WfU+ifI1Xte2f/gI//wAdqjq8WpfZU8y7tWH2iDgWrDnzUx/y0PfH&#10;/wBbrXlfwx+I/iDxD448E6df6h9os9R8BQ61dR+TGvmXhliUy5VQRkM3ygheelexa0c2Mfr9pt//&#10;AEclaNcrsYwnGpHmV/6Sf6imDVBz9ts//AR//jtHkaqP+X2z/wDAR/8A47Xmnxk8QeKfDXinwBLp&#10;etxWejajr1rpt3p62KPLOriQvumcthcKuAiqwIJ3kHA9ZJ6fSovfU2ejt5XKXkar/wA/tn/4CP8A&#10;/HaPI1X/AJ/bP/wEf/47WhS0DsZ3kar/AM/tn/4CP/8AHaPI1X/n9s//AAEf/wCO1o0UBYzvI1X/&#10;AJ/bP/wEf/47R5Gq/wDP7Z/+Aj//AB2tGigLGd5Gq/8AP7Z/+Aj/APx2jyNV/wCf2z/8BH/+O1o0&#10;UBYzvI1X/n9s/wDwEf8A+O0eRqv/AD+2f/gI/wD8drRooCx5T8QUu11mATzwu/2deUiZR95u24/z&#10;oqX4n/8AIfg/69l/9DeiuuOyOZ7l74a67pqWmss1/aKr3+5T56gEeRCMjn1BH4V2X/CRaV/0E7T/&#10;AL/p/jRRUOCbuUptIP8AhItK/wCgnZ/9/wBP8aP+Ei0r/oJ2f/f9P8aKKPZruPnYf8JFpf8A0ErT&#10;/v8Ap/jR/wAJDpX/AEE7P/v+n+NFFHs0HOxP+Eh0oEf8TO0/7/p/jXm/in4d6f4n8e6X4sPxH1bT&#10;rvS/MFlZ2b6abeFZFVZVHmWzuwcLzuckZO0rRRS9mroFNtMi034T+E9K8RxajF4nu20221CfV7TQ&#10;Xu7b7DaXkwbzJ0xH5pOZJGCvIyKXJCjC4ns/BWkaNfanr9/4uvfF/iB9Nksba61ae1DW0LfM0cMd&#10;vFEg3sFLNtLHaozgAUUVUaaVrClNu9zV8deF9A8b3ek6gviSXQdb0qR3stW0m6gW4hVwBJGRKskb&#10;o4AyrowyqkYIBGRefDXQ9QtNLlm8d6u3iTTbia4tfE3262N8nm4EkewxfZ/KZVVfK8nZ8oYAMN1F&#10;FL2SQ1NtkT/Cbwje6ZrEOp+J73WNV1eW1lvtavLy3+1yrbyiSGMBI1ijjUgjbHGoO5icsS1Q6j8F&#10;/Aep3vj+7k1aSOfxrbLa37R3kWLdQm1jbgqQhfCs2d2SqntRRT9mk9H/AFoJy5lr/W56hDrmkwRJ&#10;Gup2hCKFGZ0zx+NSf8JDpX/QRs/+/wCn+NFFL2aHzsP+Eh0r/oI2f/f9P8aP+Ei0r/oJ2f8A3/T/&#10;ABooqeRBzsP+Ei0r/oJ2f/f9P8aP+Ei0r/oJ2f8A3/T/ABooqvZoOdmfqGu6a95pjJf2rKlwWZhO&#10;pCjypBk8+pA/GuK8RfDzRfE+rSS6l461a40KS8iv5PDrX1sbJpY2Vk+cxeeqb0VvLWYJkY24JBKK&#10;Xs1oLndmJ4f8BWHhjWr27034j6tBp17qE2pT6KX01rV5JWLSLuNsZgpJ7S5HrXI3nwWWy8Lab4W0&#10;z4jXmoeF1u4Fu9J1iWw8pbJJhLJHG0NqkjM23Zh5MbXbOSBRRQqSTVvIcptp3/q6PTNe0Dwz4k8R&#10;6TrN7qkTTadbXVpHALiLypI7hVWQOCCTwgxgjqc5rlPB/wAG/A3gnRvCWnafrNw8Xhu+nv7eWe9i&#10;eW4klikiPnNt+YBJNq424CIMkDkopqmo7f1/VxSdyPQ/hJpOheFrjwx/wsnWrzwzNYz6eNKuZdNE&#10;cccqspKyJarLldxIJc89Qarf8K1lh1nwhBP8RLjxF4a0e6W9ktNZlsldXhiZbZYxb20W4B2DsZGO&#10;DEmBkk0UUezSa/rYcptp3/q+50XjnwTpXjue8Sfx9q+maTqEC2t/o9hfW32a6jGQy5kieSLcrFWM&#10;LxkjnORmqcfw50vTPE+oaxoXxC1Xw4moG3Nxp1jJp0lu/kxrEgHn20kgGxQDhx+FFFHskg529CDU&#10;vh5ZyX0epDx1qGuT6ZJPfaNpWs6hb/YrW7ZXEbtJHCJ3Vd7ACSSQAHoSFw60+GPhu6+CVt8PdT1y&#10;MwvaRw3t5Z3MaySzbhJLKpYEZeXc3IP3jRRS9mlt5f5ik+bc0Nd+H3hLX7HxxaXGuSLH4wRI78xX&#10;UIMYWERDysqcfKo+9u5/Knal4J0jWvFmlazqXja+v7PSrpb2x0SWWxW0gmWJo1cMkCznAdjhpSMn&#10;kEcUUU/ZpWDnbuZGlfB/wrpKaTAvi2/u7LSdcfXtPs7i7tSlrK/nFolKxB2iJuHOHZmGBhsZB3fB&#10;GmQaH4h8Y63q2q6ZcXuuagrx+RcBhFZxRrHBESwHP+scjoDK2CepKKFSjb+vT9B87/r7/wA2Zfhf&#10;4baL4QvbRNL8fazbeHLS4a5tvDS31sLKIkkiMOIvtHlBiSIzMU6DG0ba2tG8J+GdD+HUvgy31rfp&#10;b209qZpLmIz7Zi5Y5AC5HmHHy+nWiipdKLTTDnd7/MqeGvAPhTwprmh6raa2ZLjSNBTw7As11CUa&#10;3VlYOwCgmTKDkEDr8tdZrGuadLaRBL+1kIuIGwJ1PAlQk9ewBNFFNQvq3/T1J0grRX9LT9Di/iT4&#10;D0z4lanpF5L4/wBT0SPSrmO8tbXSpdP8tblN22Uma3kYnDEbS23gfLnmu6tdZ06C2hik1mC5dECt&#10;NLNGHkIGCzBcLk9TgAegFFFNU1Ypzdy1/wAJFpf/AEErT/v+n+NH/CRaV/0E7P8A7/p/jRRU8iDn&#10;Yf8ACRaX/wBBK0/7/p/jR/wkOlf9BGz/AO/6f40UVXs0VzMP+Ei0v/oJWn/f9P8AGj/hItL/AOgl&#10;af8Af9P8aKKPZoOZh/wkWlf9BOz/AO/6f40f8JFpX/QTs/8Av+n+NFFT7NE87D/hItL/AOglaf8A&#10;f9P8aP8AhItL/wCglaf9/wBP8aKKr2aDnZ538Qb+0vNahkhuYZl+zqNyOrDO5uM0UUVvGKsYuTuf&#10;/9lQSwMECgAAAAAAAAAhALJJB4LnrQAA560AABUAAABkcnMvbWVkaWEvaW1hZ2UzLmpwZWf/2P/g&#10;ABBKRklGAAEBAQBgAGAAAP/bAEMAAwICAwICAwMDAwQDAwQFCAUFBAQFCgcHBggMCgwMCwoLCw0O&#10;EhANDhEOCwsQFhARExQVFRUMDxcYFhQYEhQVFP/bAEMBAwQEBQQFCQUFCRQNCw0UFBQUFBQUFBQU&#10;FBQUFBQUFBQUFBQUFBQUFBQUFBQUFBQUFBQUFBQUFBQUFBQUFBQUFP/AABEIAO4CJ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EPANeDeDf&#10;jbq3iHwbqmunxh4L1HUbTSLrUX8N6faOLy3aNSVErfbHO0NtDfu1znGVzXvR5FeW6D8K/E+l+Brn&#10;wdd+KNJutCfTZ9OiMOhyxXKCRGVXaQ3bK23dkgIM46rWsuZ3t2dvUlct1fur+hl2Xxq1e4+E/wDa&#10;MlrYL44+3DRzZRq7W/2sncJNm8P5fkETkbs7M896S0+JPjDxLFoJ02+8PaL9o8KQ+IbybUtOmuI/&#10;MbG5VK3MfloOuTvIHrW1B8EbaHxuniH+03MY0tbM2IgAjN2IvJ+2Z3Z3+STHt9O/Smad8AdAN14d&#10;k16103xNHouhQaNDFqOmxyjdGQfPXeW2E4xgdP7xqpK7001+7Rr/ACIV0v68n+Gx2Pw/8Uv438D6&#10;D4gksm059Tsors2rNuMe9Q2N2Bkc8HAyMcDpXETfFvU9L+NN14c1K1s4/CrNb2NvqEYYTRX0sXmx&#10;pKS20pIA6qQAQwUHO4V1eufErSPDupy2F1Z+IJZogNzWPhvUbuHkAjbLDAyNwezHByDyKxn+Hel+&#10;O7Lxbd3Ut02neK4bcCCezktLi0MSbUcLIA6uGAdcqpUqDz1pyd5c0VproCVlZ76FTwd8UNV8Q3vg&#10;6G5t7NF1ldVNwYkcFfss4jj2ZY4yD82c5PTFYXjz4yeKdC0/W30XTtNvb2x8TDSYbedJP31uLJbl&#10;hkP/AK0ncqn7oyMqea19G+DGqeHvDXhKGw8UI3iTw810V1S707fb3YuGZpllt1lU8kqRtkGCoPIy&#10;taFh8I5IItPmu9YF1qqa+fEN9cra7I7mUxNF5aR7z5SBCijLOcJySSTUWlayev8AwV+G9xprdr+t&#10;f+AZPjT403FrqnguHwwtnf2ervZXV7cTqziOzuZ44YthVxh3MjspORiF+K9M1L/j90r/AK+W/wDR&#10;MleZ6F+z7baDp11aw6w8nma5a6lbs9sP9GtLecSw2SgN9xf3gDdt544xXpmpf8fulf8AXy3/AKJk&#10;rXS3z/Pp8idb/L9d/mX68y+LnxHu/BOveGdPj8Q+HfC1pqaXTTan4jhMkKmIRlUX/SIQC289WPTp&#10;Xptcb428GazrniLQNb0LWbHSb7So7mLbqOnPeRSrMIwflSeIgjyxzk9elZyvpbuUra3ONuPi/rGj&#10;fEPwrpNzdaJrHhvUbG3e61mwieIGa4klS3kizLIvlM0aJgliTKpDY4pbn4y6xJ488VafZ2ti2haX&#10;pN/PazyRuZZru18kSZYPgxh5jHgAHdE3NbXiH4R3Pi9dVm1jWYH1DUNFj0wz2ViYkhnjmeaO5jRp&#10;XIKuyEKWPKZ3c8R2XwTjsbGzt01dmeHw/eaNNM9vlp5rl0klum+bgl0Zincv1GKT5uV97O3zv+XQ&#10;fu6dtL/L/PqQeBvH3iafxVoOjeIJ9H1T+29EbWI5NJs5bR7HaYgVlV5pd6v5oCuCvMbDac5XrPiV&#10;4ouvB3hGfVbKOGW4juLWILOpKYkuI424BBzhzjnrj6VS8N+EfDHwZ8KFtO0S3s1ighjvJdD0Zmnu&#10;2UBA7RW6M7nJJ6NjJPTJrI8S6zYfF3Qrrwzpb61pF9O0U8V5qvhfUIYEMUqSjcZo4lOSmMbwTnit&#10;J72j3/D/AIYiPRvt+I34zfEvXfh3f+HDpGnW+p2c7XFxqcLozT/ZYVV5TBhgN4UswBBztxwTmtHT&#10;/ijbS6p4unnuLQ+HNG0201KG+hJ/eRSxSyMxbOCMICMAde9TWngrXr3xDoWs+INc06+udJa52Jpu&#10;lyWiSJLGqYIe4lOQQTnPOcYGMni4f2aLe1sfFWkQeIJ4fDuvXlrI2nJb7WtrOKRpHs45FcEI7OwD&#10;AAop2jOARnaVmvW3l0X3blaXT9P83/kXfCfxa8Q3vw98YXmvWFjY+K9CsjqH2KFH8nypLbz4CwLE&#10;nnfG2CMtE2MZFV7L41avcfCf+0JLWwXxx9uGj/YY1drf7WTuD7Nwfy/IInI3Z2Z571p3fwFs4dR1&#10;e50jWtStE1fRLjRr6LUry51MyBv9TIrzzMy+WWl+UHDeYeh5qeD4I20HjdfEP9puUGlrZ/YRABGb&#10;sReT9szuzv8AJJj2+neiXM727aeqv+egKy37/n/kcjL8ctTmuPDMV54s8G+CU1Lw1Z6y82vWzOs0&#10;8pYPHFm7hwq4Bxljz1r3a28z7NF5siSy7BvkiUqjNjkgEnAPpk/U15jpvwn8ReF7nRbjw94m0u3l&#10;sdAtdCm/tPRZLkTCEsRIuy6i2E7j8p3fWvTrdZVgiE7pJOFAd40KKzY5IUk4Ge2Tj1Na6a+v4dCF&#10;fS/Zff1Kk/8AyHbP/r2n/wDQoq4H4ufEe68E694Z0+LxD4d8K2mppdNNqfiSEyQqYhGVRf8ASIQC&#10;289WPTpXfTf8h6z/AOvaf/0KKuc8beDNZ1zxFoOt6FrNjpN9pUdzFt1HTnvIpVmEYPypPEQR5Y5y&#10;evSs5X0t3LVtbnG3Hxf1jRviH4V0m5utE1jw3qNjbyXWs2ETxAzXEkqW8kWZZF8pmjRMEsSZVIbH&#10;FLc/GXWJPHnirT7K1sW0LS9Iv57WeSNzLNd2vkiTLB9piDzNHgAHdE/NbXiH4R3Pi9dVm1jWYG1D&#10;UNFj0wzWViYkhnjmeaO5jRpXIKuyEKWPKZ3c8R2XwUjsLGyt01dmeHw/eaLNM9vlria5dJJbpvm4&#10;JdGYp3L9Rik+flfezt87/l0H7unbS/y/z6kHgbx94mm8VaDo/iCfR9U/tvRG1iOTSbOW0eyCmIFZ&#10;VeaXer+cArgrzGw2nOR0vxa8W3XgT4d6xrtk9pHc2aIySX6loE3SKpZwGUkAMT94dOtQ+HPCPhj4&#10;M+FC2naJb2SxQQx3kuh6MWnu2UBA7RW6M7nJJ6MRknpk1m67relfFzRbzwvZjXtMmugji51Dw1qF&#10;tEoSRXPzzRRpk7cY3A88ZrSevux7/gRHRXfb8Tmte+KniS08Cwal4X8QeD/iBqtzq8WnwtpMDxWv&#10;zIWaJit1LiQ4GGLADcMqa6vwr8VYvGPifSItO8o6JqGgyarvkUieKVZkjaN/mwu3cwZcZDL14rof&#10;F3hT/hKjoh+1fZf7N1OHUf8AV7/M8sN8nUYzu689OlcHqPwDf/hKvGGsaN4jk0aPxFpstn9lW0Ei&#10;2c8zIZ7iM7hy4QHbjhyz55IqPeV/w+7T5Mejt8vz1+aLfwr+K+oeNdf1O01O2tLa0uYTqegyW6sG&#10;ubDzpIt7ksQW+WN+MDbOnHBNYXgD4+ajqvw48Qax4hsrNNd02OO4t7PTwyrdxzjFoFV2J3PJui68&#10;shx1xXQ6X8BtI8MeIPDOreH9R1Sxk0VXtjBfajdX8U1o8e1oFSaVhENyxMCgH+rAwR0pab+z9bWN&#10;/wCB7l9XeVfD0HkXUK2wVdTCOZLcv8xK+VKS4HPJNFne19LW899/Ud9L213/AA29Dmz8b/EEOieD&#10;21fX/CPhO61OXVIL7UtVtpDZh7WfylWNWuoyC3J5dunAr1yG7k1DwG11LqNjq7z2Dy/b9MjMdtOC&#10;hIeNfMkwpBGPnb61x8fwh1nRm0C40LxHY219pU+pyeZqOlPcxSreT+aV2JcRkFOBncc9cDpXcXUd&#10;9D4Ruk1O5t7u/W0kE09pbtBE7bTysbO5UexdvrVRvZ33/wCAS1ZpL+tf8g8b63P4a8Ga/q9qkclz&#10;YWE91EkwJQskbMAwBBxkc4IryRfjBrs3w61bXdI8ZeB/FuqQx2ax2ml2bqlpLPMkY+0bbyUkfM2B&#10;hDlT6Yr2DxZoX/CUeFtY0bz/ALN/aNnNaeds3+X5iFd23IzjOcZH1rjJfhz4n1nwk/h/XPEuk3No&#10;otPIk0/RZbeRDBNHJ82+6kDbhHjgLgnPPSos238vz1Lukl8/y0OY8a/HvUdN+FOj67olnZt4ivYZ&#10;pp7O6VpYrT7MpN2HCurfJIoiBzw0i5z0q145+Jvivw/feOL+xudCj0bwrbW1y9le2Uxnvd8XmNGs&#10;6zhY2b7qnyn5IyDVzUf2f7a+uvHsyau8SeJbZ7e1hNsGTTPNw1yyAMN/myKrtnHK+5roIPhBoEnj&#10;7U/FmpabpuralcNbNaTXdhG81iYU2gxytkjJw3GMH161Wr1enX002Fonpqvz1O0tJzdWsMzRvCZE&#10;DmN/vLkZwfcV4x4l+L/i6Dw/rM2g6dpd5rFt4tfQbS2uFkCTRBAwBIcYkbkbvujI+Wu71D4saJpt&#10;9cWk1j4leWCRo3a38LanNGSDg7ZEtyrj0ZSQexNZFh8KVdDcJqr7LjxOPFCrJZmNgCgHkFWYEH/a&#10;IBHTbQ7yd47f8FCXuqz1f/A/zKX/AAudtX/0vRY4JdNl8K3WuxfaEbzUnidU8qQBsDaSysvUMpGR&#10;isvU/HPj5ofh7d2GqeG7a38WNbxGG50W4me1drJ53beLxA43RkBdq4DDJOOdYfAqC28beLdcstXe&#10;1s/EGmT2baZ9nDJbXE23zbhG3D7xRWKY5bc2fmNbTfDLdYfD62/tLH/CJyxS7vI/4+tlrJb4xu+T&#10;Pmbv4umO+aFq035fm7/oG116/krfjcq6T8RLvT9a8b2niKexFn4YsrO5lvbaBoQ++B5JmKtI+BlP&#10;lXJIBwS3WsTwn8WfEN78PfGF7r1hY2PivQrI6h9ihR/J8qS28+AsCxJ53xtgjLRNjGRWj4u+Co8W&#10;3vioza1Jb2HiSXTxe20UBDm3ts74RIHBHm5wWABUZxknIhu/gLZw6lq9zpGtalaR6volxo19HqV5&#10;camZA3+pkV55mZfL3S/KDhvMPQ81D5mnbezXz3v+hUbJq+17/Lt+p6Nol6+paLYXcoVZLi3jlYJw&#10;AWUE49uabon/AB5Sf9fNx/6OesjwTo3iTQrIWmuazpWrQQwxw2/9n6VJZsoUYJcvczBsjHQLjnrn&#10;jX0T/jyk/wCvm4/9HPW09W3HYzhokpbnl3g/4p3/AIm8d6jpM3jPwfZyWurXVknhs2rHVJYoWYBg&#10;xvByVXdnySMA8VR8AfHzUNV+HHiDWPENlZprumxx3FvZ6cGVbuOcYtAquxO55N0XXlkOOuK7Dwv4&#10;H8T+FdY1D7N4i0mbQb3U7jUZLOXRpftQEzl2QTi6C8E8HyvwrD039n62sb/wPcvrDyr4eg8i6hW2&#10;CLqWxzJbl/mJXypSXA55NZRUrJPsk/XqzSTSba73X+Rn6H8SfG/iTTPBdrFPoGna1q1zqlve3Mmn&#10;T3Fuv2SR0Hlxi4Rhu293Nd38K/GV1468IJqV7FbpdR3VzZSTWZP2e5MMzxGaLJJCOU3AEkjOMtjc&#10;ecX4B6RfReHrfW/sXiCw0m81K8NnqGnJLFO11K8g+VywBj34zg5xniup1fxjongM2mlNp2rJDHAv&#10;kRaP4fvbuCKMZVVDW8LouNv3cggY4wRVp7uXX/gf1Yi3RdDC8Q/GLSvB3xR/4R7xDrOjaFpL6Ol/&#10;Dc6ldJbvJMZmQoGdwpAVQcAZ96xfBPxl1PxV/wAIBIY9OktvEVzqsUstsrFfLtjJ5TRneR8wRSSc&#10;g5OMV1Ph3TrXxH42k8cWc19FDJpg0n7DqGlz2UoKzNJ5m2ZUfB3Y+5jjIJrM8NfBr/hHp/CMn9r/&#10;AGj/AIR+61K5x9m2+f8Aa2kO37527PM685x2zU2lbXf/AIL/AEsEtfh/rRfrc5H4R/HDXPHWr+H4&#10;p9T8Oa2upR3JvtO0O1kS50by8lHuHNxKNrFdmGWMkuMZwRWz8Fvilf8AxGa1muvGfg++uJLd57jw&#10;7pNqy39rhtvzsbyQgKSAcxDqOlavhr4N/wDCMWnggW2r/wCneHBPBJdC2x9ttZgxeBl3/KN/lODk&#10;4MQ45NJ4Q0DxB8JfDlrbapr1nrHhvTIfKS30zw1dPfsC2FP7u4lL4J52w9MngAmmtHr2/EqWt+Xu&#10;bXxd8Wah4H+H2pazpS2zahC8EcX2yNpIgZJkjJZVZScBycBh061n6P4s8R6F48tfDHiuXSr9dSsp&#10;72w1PSraS0UGExiWKWF5ZccSqwcPg/MCowCaPi3U9O+M3hu+8Kaa+t6PeXXlyx3mp+F9QhgjMUqS&#10;fMZo4lOdmMbwTnijV/hPrvihdRvda8VwNr0umz6VYXOm6Wbe3sIpinnSLE80jNKwQDeZMABcKPm3&#10;L3ldr+tP8w0dk/61/wAiv8OPiprPjrVNasZ00/T/ALXavqXhu5EDyLNZ+bJCskq+YN5BWKQhWTKz&#10;KBjk1l2fjv4gQL8Q7i91Tw1c2/hESp5VvolxE92wsluFO43jBAGkAIw2Qp5GeN/SvgPpHhfxD4Y1&#10;bw/qOqWMmiq9sYL7Ubq/imtGj2tAqTSsIhuWJgUAx5YGCOmk/wAMN9p8Q4f7Sx/wlrO27yP+PTda&#10;Jb/3vn+5u/h6496Uk+V8u9mvn3+epUWuZX2un8uqKnwj8cXHjeCW4k8a+E/FIWCJ5LXw5bGOS0dx&#10;nErfa5vRgAVXkH0xXbab/wAfmq/9fI/9Ex1jeCdE8T6Fbpa65rek6raQwJDAun6TLZyKVAGXZ7mU&#10;NwOgC/0rZ03/AI/dV/6+V/8ARMdayt9nYyjf7W55dqHxTvz8VNY8M/8ACZ+D/DaWdxawWunavatJ&#10;e33mxI58s/bIuSzFRiNufXpUngr40XV54o8a2HiZLDT7DSnu7nT7m33IZLS3leKfzNzHLoRGxK4G&#10;JV4Fb/8Awg/ifTPGmuazoviLSbWx1eaCaezv9GluJFMcSxkJKl1GBkLnlDgnvWFr/wCz9beIILeO&#10;XWHiK65danO0dsM3FpcPunsm+bhHwgLD+4Diso81lfs7+re/yRo+W7+X/DfMw9E+MHjTXvC6ytb6&#10;TpGs3HiaDSIlubKaVLaCa3jnXzIxOpaVRJtOHUZB4FegfDTxfqniOXxJpur/AGK4vtC1I6e+oabG&#10;0VtdfuklysbO7Iy+YEZd7cqTnnAytZ+CVj4hGoQ6lcW9/YXviOLXprK6sllidUgSLyGVmIYHZncR&#10;3xt4zXRXureHvhdpdhp9to93Zacd4t7Tw/oNzdRRYOWylrC4jyWzyBk5xnBq1pv5fl/mRq/68/8A&#10;IwPjJ4j8XeDtNttV0DUNEitHu7Oxe11LS5riQvPcpCZBIlzGAFEgO3ac7T8wzxieKPij4p+Gt9ca&#10;Vr66VrWo6laL/wAI7Lp1nLaJeXxkEZtnjeaUggyRPkN9wSnjbXS63FY/Gbw0bKxl1PSlttQs7tpN&#10;T0W6tGYwzpNtVLhIiwby9u4ZAz36Vu+JfCX/AAkOt+F9Q+1fZ/7Ev3vfL8vd5263mh25yNv+u3Zw&#10;fu4xzkJJ7Pv+Fv8AMptdO3430/4J5v4u+JXjPw5J4yvFu/Dv2DwnZ2txc2s9hOJL93h8yRI5hcYi&#10;LEFUzHJgsud1SS/FnULv4k6l4fbxd4R8Ki3ls47bStatTJf3ZmhRyEP2yLnc5QYRuR36V10Xwi0C&#10;b4gar4t1LTdN1bUrlrZ7SW7sI3msTCm0GOVskZPzcbcEd6hPgfxPpvjTXNZ0XxFpNtY6vNBNPZ3+&#10;jS3EimOJYyElW6jAyFzyhwT3oje8ebzE7WdjsNW/49l/3x/I0Uuq/wDHuv8Av9/oaK1WxLOt8LeH&#10;rG98M6RcTxySTzWkMkjtPJlmKAk/e9a0/wDhFNL5/cP/AN/pP/iq84+Kfh6y8Qfs16lHfpLNFbeH&#10;JLlYluJI0d1tGwJFVgJF5zsfK5AOMgEcNL4e0jxv4v8AhZoHi2yttU8MjwVcX0On6jGJLWS7QWiG&#10;Rkb5S8cUjbSeVDsR61xOctddv+D/AJG1lZP+un+Z9Af8Ippmf9RJ/wB/5P8A4qlHhTSz/wAsH/7/&#10;AEn/AMVXxZ4asbDxp4E8TX3jQjUZtA+HtpeaBd6k2+SzRjdkXkDsxKysYYP3qsG+ROemftDwbPeX&#10;PhLRJtQyL+Syge4D9fMKKXz75zTUm1e/9f59xuPK7epJ/wAInpf/ADwk/wC/8n/xVH/CJ6X/AM8H&#10;/wC/0n/xVa+BRgU+Z9xWRkf8Inpf/PB/+/0n/wAVR/wiel/88H/7/Sf/ABVa+BRgUcz7hZGP/wAI&#10;npf/ADwf/v8ASf8AxVUtQ8J6Z9q03/R2/wCPg/8ALZ/+eUn+1XS4xVHUObvTf+vg/wDoqSmpPuJp&#10;FX/hFNL/AOeEn/f+T/4qj/hFNL7QP/3/AJP/AIqvmjx/cPJ8dPFGma+hh+G2oXul22t3MMhG+VrY&#10;i2guOmy1d/ldgTuYxowCM2el8b+NvFAb4q6ppvi1vC0PgJY1stEjs7WS3vALRLgPc+ZG0pSVnMSi&#10;F4sBDglumcZuS5vX8HYvk15V5fieywab4fu9Ru7GGWKa9swhubaO7ZpYA4JTeobK7gCRnrjirn/C&#10;K6X/AM8JP+/8n/xVfPOveLNb8P8AiH4v61o0yaVrbDwwqPcQCZImlIRwyEjcMOwIBB9CDghnjbxF&#10;8QvA9v8AFGeL4iahqMPgvT7bWbRLnTLASXjPG7Pb3DJAAYf3Jx5axyDzDmQ4GLUm2lfUSjdXXU+i&#10;f+EU0vP+of8A7/yf/FUDwrphH+of/v8Ayf8AxVeJ6x8T/FFr49ufAK6usOva1q1he6JcLbxM8GkS&#10;RmS6+UrtbyzbXCbiCR50OTkirPhDxZq/iPTNc8Va58SW8M2Carq2mHSVtrJYbGK2aZFKPLEZPtCr&#10;D57GRnTG/wDdbcFTmdr30Dk6Hsv/AAiemf8APCT/AL/yf/FUf8Inpf8Azwf/AL/Sf/FVxfwJl8T3&#10;vguTVfEms6lqw1K6e601NXtbeC7t7E4EKyiCKJd7KPMIKgr5m0/dzXpZGabcluyVZmP/AMIlpf8A&#10;z7v/AN/5P/iqX/hE9L/54Sf9/wCT/wCKrXwKMClzPuOyMf8A4RLS/wDn3f8A7/yf/FUf8Ilpf/Pu&#10;/wD3/k/+KrYwKMCjmfcLI5mbwnpn9tWn+jt/x7zf8tpP70X+1V4eFNM/54Sf9/5P/iqszH/idWv/&#10;AF7zf+hRV8uRw2sXx5Tw99rnT4UN4ia4RGjU2z+I9nnGzD5/1O/dNjGPtAKZBAUpyd0u4cqs32Pp&#10;r/hE9L/54P8A9/pP/iqT/hFdLGf3L/8Af+T/AOKr5+X4t+I9W+K2g2ula1rj6Br+ranosc11aaZF&#10;pyNbwz/Papua8MkUkADNMDG53EBQyCmaF8V/FXjrQL+0uLqBLrwx4Wvl8Uwm2idJtVDSQRoVZCAu&#10;baeUqMArJHkFTipc2k5dk38l/X4lcln/AF1PoT/hFdL/AOeL/wDf+T/4ql/4RPTOP3L/APf+T/4q&#10;vm6Lx3421U+E/DHhyHX7OCDwXYaqW8I22ipJJPMCnzx37JGsKeX9yBRzJglAFB67wtr3xC8VfFjS&#10;tF1vW5vCa2XhbTtY1TRtNt7SXzL1550ljMzrLiIiPBCHPC7XXBLaXd7X/r+kQknHm8r/ANfeeyf8&#10;Inpf/PCT/v8Ayf8AxVH/AAiel/8APCT/AL/yf/FVr4FGBS5n3HZGR/wiel/88JP+/wDJ/wDFUf8A&#10;CJ6X/wA8JP8Av/J/8VWvgUYFF33CyMj/AIRPSx/ywk/7/wAn/wAVVHXPCemf2LqH+jt/x7ydZpP7&#10;p/2q6XrVHWz/AMSXUB/07yf+gmhSd9xNKxUPhTTP+eEg/wC28n/xVKPCemEf6h/+/wDJ/wDFV47+&#10;1f4B8MeIfB+n6rqvhvSNS1SPWNIs0vbyxilnWB9RhDxB2UsEYO4K5wQ7ZHJr2Pw34b0nwjo8GlaH&#10;pdloumQlvKstPt0ghjySzbUQBRkkk4HUmhSbTd9nYGkmvNB/wiel/wDPCT/v/J/8VR/wiel/88H/&#10;AO/0n/xVa+KMCjmfcdkZH/CJ6X/zwk/7/wAn/wAVR/wiel/88JP+/wDJ/wDFVr4FGBRzPuFkZH/C&#10;J6X/AM8JP+/8n/xVH/CJ6X/zwk/7/wAn/wAVWvgUYFHM+4WRkf8ACJ6X/wA8JP8Av/J/8VR/wiel&#10;/wDPCT/v/J/8VWvgUYFHM+4WRkf8InpZ/wCWEn/f+T/4qqOj+E9MFpJ+4b/j4n6TSf8APV/9qulH&#10;SueutDtPEvh6706+882c083mLb3Elu7ATMcb42VsHGCM4YEg5BIKcmkwsrlj/hFdL/54Pn/rvJ/8&#10;VS/8Ippf/PB/+/0n/wAVXzj4C+GVp8Tv2a/hloP2vRbSW0nbUILHW9MGoWt0sTTIY2tvNi3qPNU8&#10;NxhfWu8+DXxAu5fA+hWmneAGaxjvbvTWufCgs7bSYRDdPCZ44pbiN1icq0gVFkIGRljgsKTd9f8A&#10;hgaseo/8Ippf/PB/+/8AJ/8AFUo8K6WekD/9/wCT/wCKr5P0LxdN8E/FHjjxBb2xuYPFmr6xYwQG&#10;TCyazBcv9kjA5+aZJGTI/wCeC1p+A2uPhToHiPwpYalrB16/8YCyWTQrWza/v7j+zIJ7h4zdsLaN&#10;mZZJGaTcMblUbmUhRk5K67L7+3yKcLNrz/C2/wCh9Onwppmf9Q+P+u8n/wAVR/wimmdfIkx/13k/&#10;+Kr5v8D/ABI8c/Eqf4baUniy90L+0hr8epXsNnYS3dwLG6jihbOySBJCD8xjDRnc20cqy+l/EPSP&#10;Efxb8HapoMPh2+0J7a8tpdniC6tls9bgjmDS27tayzOsUqKVbfGOHAKMNy1XM7XTE4JOzPRP+EV0&#10;z/nhJj/rvJ/8VQPCmmA8wP8A9/pP/iq+Z/BMPhSw8PfEGDxr4a0SPwpp3iaODS/C+lO1/psl99kj&#10;V7W0hMUSzsZS58vyQFlLnGUL17X8BvBuo+BPhlpmlalELOcS3FwunJJvTT4pZnkjtFYEgrEjrGMc&#10;fJxxihSb69F+ImktPM6//hE9L/593/7/AEn/AMVR/wAInpf/ADwk/wC/8n/xVa+BRgUcz7hZGR/w&#10;iel/88JP+/8AJ/8AFUf8Inpf/PCT/v8Ayf8AxVa+BRgUcz7hZGP/AMInpmf9RJ/3/k/+Kqlp/hTT&#10;Ptep/wCjv/x8D/ls/wDzyj/2q6XNUdP4u9S/6+B/6KjpqTs9RWRW/wCET0v/AJ4Sf9/5P/iqT/hE&#10;tL/593/7/wAn/wAVWxgUYFLmfcdkZH/CJ6X/AM8H/wC/0n/xVJ/wiWl/8+7/APf+T/4qtjAowKOZ&#10;9wsjI/4RPS/+eEn/AH/k/wDiqP8AhE9L/wCeD/8Af6T/AOKrXwKMCjmfcLIx/wDhEtL/AOfd/wDv&#10;/J/8VR/wiWl/8+7/APf+T/4qtjAowKOZ9wsjh/GuiWen6XFJBEyMZgpzKx42t6n2orQ+IX/IFg/6&#10;+F/9BaiuiEnYya1MGPQtA8a+BNC07xH4VtfEdjFbQSJb6naW9zCHEQAcLISAcE4OM4JpJfhv4Cn8&#10;Ow+H5Phzor6DDObqLS20qzNqkxBBkWL7ocgkbgM81l+IfGN74C+EUGuWGhy6/LZaYs7W6XMduiIk&#10;BcvI7chflx8iu2WHykZIz9Y+LmqyTeFNN8NeHLfWPEGu6U+sta32pGzt7W2RY87plhkJYvKiKAmD&#10;8xJUDnm5o66G1npqdtrnhzwz4mu9MutY8HWerXOltvsJr6ytpntGyDmIsSYzlVOVx90elb/9uH/n&#10;wuvzj/8Ai68dT4+S3th8P9SsfC1zJpPiu5t7V724vIoxaSSiTMYVd7SOhiO7hUwRhycget09O3V/&#10;f/XUn/L+vyLH9vf9OF1+cf8A8XR/bx/58Lr84/8A4uq9FK67FFj+3T/z4XX5x/8AxdH9un/nwuvz&#10;j/8Ai6r0UXXYCx/bp/58Lr84/wD4uql7rBe5sD9iuRsmLYJj5/duMD5/fP4U+qt5/wAfFj/12P8A&#10;6LeqTV9iWMu7PSL+PVEuvDcdympxiK/SWCBxdoFKhZQW/eDaSMNkYOKzdQ8H+E9W1rTtYv8AwPp1&#10;5q2nKiWV/cWFrJPaqhygikJLIFJJAUjBPFReHfGP9v8AivxXov2PyP7Cnt4PP83d5/mwJLnbgbcb&#10;8dTnGeOlZWl/GzwfrOrnTrTUbl5m8/yJm026S2uzDnzVt7hohFcMu1jtiZjhWIBAOJTi7NepVnr9&#10;x1dzp+jXs15Jc+GIp5L4xNdSS29uxnMRzEZCW+YoeVznb2xRfWOj6oupJeeGortNTiWC+We3t3F3&#10;GoIVJct86gMwAbIGT61jab8TfDGr3uiWlpq0c0+s6a2rWAEbgT2o2Zk3FcD/AFi/KxDdePlOMe0+&#10;NPh6+ure4i1C0XQZdAbxF9vnM8MgtQ4XzPLeEKEwc5LhunyEHdQ7J6oEm9v6vsacvhOG5+K9n41m&#10;t5XbT9Ik0mys1hiUw+ZKryyeZ5vORHGoXaNuG5O7i1eeCfB+oatqWqXfgTTLrU9TgNrfXk2n2jzX&#10;cJABjlcnLoQqjaxIwo9Kn8J+MdP8aWEl5p0Opwwo+w/2ppV1p7k4ByqXEcbMuCPmAI7Z4NbdOyWl&#10;v6eor31T/pGT4T8P+GvAdrPa+GvB1p4dtp38yWHSbK2tUkfGNzCMgE44ya3v7dP/AD4XX5x//F1X&#10;ooCxY/t0/wDPhdfnH/8AF0f28f8Anwuvzj/+LqvRSuuwyx/bp/58Lr84/wD4uj+3T/z4XX5x/wDx&#10;dV6KLrsBHJrBOrWz/Y7kbYJV25jyctHz9/2/WqA0XQBo/wDZI8J2o0rz/tX2L7JbeR53meb5mzO3&#10;f5nz7sZ3c9eatyf8hO3/AOuMn/oSV5z8PvjdF4y8V+NNEv8ASv7D/wCEenl8q6e5EqXlvHLJE8w+&#10;VdhV4mBXnAZTk7qG4rR9r/ISTt87fedja+EvCdl4im1+38D6fBrs0vnyanFp9qt08m1l3tKDuLYZ&#10;hknOGI71egsNHtTqhh8MQwHVWL6h5cFuPtjFdhM2G/eHaAuWzxx0rzT4e/tDWHi7wnqWv6rpVzos&#10;EGpCxtLW1SbULm8R4I7iJ1gii8zeYpAzRqrFArEnCkjZuvj54HtLHQLo6rczjXlmOm29ppl3cXNy&#10;YWVZkEEcTSB0LfMhUMMMSMK2HZaK3y9R2b2ff8Op0PiHwX4P8W6fYWGu+BdM1qxsF2WdtqGnWs8V&#10;suAuI1ckIMKBhccAelaWnWOkaNNHPp/hqOymjtY7FJLaCCNlt0JMcIKsMRqScL0GTgc1y8Hxo8H3&#10;GuXmljVZEltJJYZ7uayuI7FJYkLyxfa2jEBkRQxZA+5dj5A2tiDR/jr4K1qK9kj1aayjtLFtUdtV&#10;0+5sBJaL964i8+NPOjHGXj3Abl5+YZNH+f8AwQ5XsvT/AIB6L/bv/ThdfnH/APF0f26f+fC6/OP/&#10;AOLrnPCfjDT/ABpYSXmnQ6nDCj7D/amlXWnuTgHKpcRxsy4I+YAjtnituh6boS12ZY/t0/8APhdf&#10;nH/8XR/bx/58Lr84/wD4uq9FK67DLH9un/nwuvzj/wDi6p6trJl0q8T7FcpuhddzGPA+U88PUlVt&#10;T/5Bl3/1xf8A9BNUrXWhL2JdTlstbtlttQ0M39usiTCK6jhkQSIwdGwzEblZVYHqCARyKuf27/04&#10;XX5x/wDxdV6KV12KLH9un/nwuvzj/wDi6P7dP/PhdfnH/wDF1XopXXYCx/bp/wCfC6/OP/4uj+3T&#10;/wA+F1+cf/xdV6KLrsBY/t4/8+F1+cf/AMXR/bx/58Lr84//AIuq9FF12Asf28f+fC6/OP8A+Lo/&#10;t4/8+F1+cf8A8XVeii67AWP7dP8Az4XX5x//ABdYV7aaX4n0K70nW/D0etaZcTSGazvYYJ4JP3xY&#10;BkdiDggHkdRketatYWp32p6d4fuZtG0tNZ1Lz3WG0luhbRsTMQWeQhtqKCWJCs2AcKxwDWlndCV7&#10;6Mxx8IvhuNMbTR8LfDw0xphctZjRrHyTKFKiQp03BSRuxnBIrstNurbSbC2srLR5LSzt41iit4Fh&#10;SOJFGFVVD4AAAAA6V4drX7Sd54d0K+k1TQtF0rWdP8Rp4dvBqHiAw6XCz2/2hZvtht87dhUYaJSG&#10;OPQn13whrUviPwzp2qTHTS93EJQ2j35vrRlP3WinMcfmKRg52Dr+JS1Ta2BqzSfn/wAEnfTdEkCK&#10;3haF0jvf7SjDW9uQl1kkzj5uJcknf97JPNVNa8MeGPEtheWWr+C7HVLO7uBd3Nte2VrNHPOFCiV1&#10;YkM4VVG484AGeK5LWPjNFo/xe0/wY2ll7C4WKGfWvtGEt7yVJpIbYx7eSyQMd24YLxjB3cXPEfxz&#10;8E+E9avtK1PV5YbzT2jF8IrC5mjsVdVZJLiSONkhjIcYkkKpw3PythKzSst/0Hqm/L9TqdN0jQdH&#10;ks5LDwpb2UlkJvszW1pbxmASsGl2EMNu8gFsY3EAnNTeIrXSvF+kz6VrnhxNZ0yfaZbLUIIJ4ZME&#10;EbkdipwQCMjqBXP2vxX8M3/ji68IWl7cXmv2hUXVvbWFxLHbbohKhlmWMxxhkYFSzAMQVBJBAzvH&#10;PxG1bQ/FumeFvDmg2ut65e2NxqRXUdRNhbpBCyI2JFilZpC0qALsxjJLDgFStu1o/wCrjSf3f0jb&#10;1HwN4L1nw/Y6FqHgHSr7QrBt1pplzptpJbWxwRmOIkqnDHoB1PrWl4X0rQ/BGm/2d4d8KwaDp5kM&#10;v2TTLW3t4t5xltiMBk4HOOwry/W/j3f2nw/0jx5pnhiG78IXNla3t1cXmqC3uo/OkCeTDCscgmlX&#10;I+VnjDFlVWYk49hB3AH1q2rXsuupFtix/bp/58Lr84//AIuj+3j/AM+F1+cf/wAXVeipuuxRY/t4&#10;/wDPhdfnH/8AF0f26f8Anwuvzj/+LqvRRddgLH9u/wDThdfnH/8AF1Us9YKXN+fsVyd8wbAMfH7t&#10;Bg/P7Z/Gn1h67rf/AAjWheJNW8n7R9ghluvJ3bfM2QK23ODjOMZwablGKcnshKLclFbs6P8Atzn/&#10;AI8Lr84//i6Ua7/04XX5x/8AxdeUeBvi3rOteItD0fxJ4bstFm17Sn1bTJtL1Vr9GjTy/MSbfBC0&#10;bATRkYDKfmG4EAH0+m1Z6r+uolqrp/09ix/bx/58Lr84/wD4uj+3T/z4XX5x/wDxdV6Km67FFj+3&#10;j/z4XX5x/wDxdH9un/nwuvzj/wDi6r0UXXYCx/bx/wCfC6/OP/4ul/t0/wDPhdfnH/8AF1Woouuw&#10;GL431JrzSol+yzxYnBy5T+63HysaKZ4y/wCQXF/12H/oLUV0Q+Exlucv4v0jX/EXwW/sXw5aabd3&#10;2p6T9hY6pfSWsUKSW5QyBkhlLMCR8uADz8wxzzFl8P8Ax/pE3hHxDZ2HhxvEej6NLoFzp0ur3H2S&#10;aBvJaOdZxabw6tDzH5WCHPz/ACjPr/hHRrWbwposjCYM1jAxxcSAZMa9g3FbH9g2nP8Ar/8AwJl/&#10;+KrnsrvXf+vyNrvTQ+fNY+EvjbSfC3w58PeHrfQNXg8L3lvqlzfapqs9m91cIJfMRY0tptqsZNwY&#10;uSOm04yfdLZpntomuESKcoDIkTl1VscgMQCRnvgZ9BV/+wbPPS4/8CZf/iqT+wLTP/Lf/wACpf8A&#10;4qnpawtdyrRVz+wLP0uP/AmX/wCKo/4R+z9J/wDwKl/+Ko0DUp0Vc/sCz9Lj/wACZf8A4qj+wLP0&#10;uP8AwJl/+Ko0DUp1Wu/+Piy/67H/ANFvWqNBs/8Apv8A+BMv/wAVVO90S1S5sABNh5ypzcSHjy3P&#10;HzcdKatcTueXw+GfGmh/EXxZfafpeg6joHiGe1kee51ia2urdUt0hfES2kiuflJH7xc8A461yXws&#10;+AGoeBtS8N2epabDqmm+HyfserP4z1WUgrG8aSrpkiG3jYo5UqshVdzbewr6I/sGz9Lj/wACZf8A&#10;4qj+wbPPSf8A8CZf/iqmKUbW/r+rlSble/8AWx8y3H7OHiu38O6jYaZq+mWd1BdtZ6LMryL5GkML&#10;pPLchP8AWot7JtAypMMeWGTt73V/hPMvi+TULHTdI1LQ4vCL+HYtG1GZo45m81WVJCInAiKLtJ2s&#10;f9k167/YFn6T/wDgVL/8VVTU7bSNHsZ77ULo2NlboZJrm4vnjjjUdWZi4AA9TRaNrf1tYG23c8/+&#10;Dng7xB4N0vU7fWpkjtpblX0/S49XuNWWwhESKUF1cIkrhnDNtYYTOFOOB6BVsaFZMAR55B6EXUv/&#10;AMVS/wBg2fpP/wCBMv8A8VTdnuStCnRVz+wbP0n/APAmX/4qj+wLP0uP/AmX/wCKo0HqU6Kuf2BZ&#10;+lx/4Ey//FUf2BZ+lx/4Ey//ABVGgalOirn9gWfpcf8AgTL/APFUf2BZ+k//AIEy/wDxVGgamXJ/&#10;yE7f/rjJ/wChJXgnij9nHWtdiBttSsLK5utc1P8AtCUNITNol9KHuLcYUfvSEjxn5QQeeefoKXRb&#10;UatbJiba0ErE/aJM5DR992e5q5/YNn/03/8AAmX/AOKoaTal1Q03Zo8F8QfCDxev9tnQ7+2jtb/x&#10;KNVk02HV7rSjdWn2KOBYmu7eMywsssavhAQwUKTgmo/hd8DPEHgrVfBN3qF5YTrov9vG68q5nmdz&#10;fXKTRbXlBdyApDM7bs92yTXv/wDYFn/08f8AgTL/APFUf2DZ+k//AIEy/wDxVF1+X4KwXdrHgsHw&#10;e8Vv4Q8V/D2a40eHwhq8mpvFrMUsragEu2kkEbW4jVAUkmP7zzW3KmNgL5W4PAPjLxVe22peLtG8&#10;LTyaXol1pcGkW2oTzWupvcCISmeSS2BhjxCAECS/fJJO0Z9t/wCEftP+m/8A4FS//FUf2Bacf6//&#10;AMCZf/iqVlaw+Z3v/Wu55n8HPB3iDwbpeqW+tTpHbS3Kvp+lx6vcasthCIkUoLu4RJXDOGbawwmc&#10;KcdPQauf2Baf9N//AAJl/wDiqP7AtP8Apv8A+BMv/wAVTdmQlYp0Vc/sCz9Lj/wJl/8AiqP7As/S&#10;4/8AAmX/AOKo0HqU6rap/wAgu8/64v8A+gmtX+wLP0n/APAmX/4qqWr6LaxaVeuom3LA7DNxIRna&#10;exbFNWuhPYWirn9gWfpcf+BMv/xVH9gWfpcf+BMv/wAVS0HqU6Kuf2BZ+lx/4Ey//FUf2BZ+lx/4&#10;Ey//ABVGgalOirn9gWfpcf8AgTL/APFUf2BZ+lx/4Ey//FUaBqU6Kuf2BZ+lx/4Ey/8AxVH9gWfp&#10;cf8AgTL/APFUaBqU6Kuf2BZ+lx/4Ey//ABVH9gWfpcf+BMv/AMVRoGpTrkvGaeK5fA+px+CG0uPx&#10;LJJIlrLrDuttHmU7nOxHJIXJA2kZxnjIruf7As/S4/8AAmX/AOKqnpmiWsts5bz8iaZeLiQcCRgO&#10;je1Ds01cE2nc8i8F6B8Q/AnhqCw03wz4WeUTvLdfa/E93NLfSSZaS5kuPsAIkL9V8sghuCgQKbnw&#10;9+CUPh3QdNXWL++OrQ31zqckei6teWVik09w07RCCKVEljVm2jzEO4A5UbiK9d/sGy/6b/8AgTL/&#10;APFUf2DZ+k//AIEy/wDxVGlw1tY+bNU/Zv8AFWr6D4jvpPHFxaeKtS1g6/FYwRWzaWl3FIps1Z2t&#10;jc7FSKFGKyDo2Bg4MWo+HfGXjLxb8YfDulx6Etjra2mn6jcXlxNHLY+Zp8SSSwqsbCf5WbajGLBU&#10;EsQ2F+ljoVn/ANPH/gTL/wDFULoVp6T/APgTL/8AFVKS0XRdPkPm1ut+55d4U+FMuj6z4/N9dOdL&#10;8QTWhtjY3s0F0kcVnDA26WMo6OWjJBRs4I5B4qj8Q/hU2qeGdP0HSvCfhzxdBAJjFd+PdQn1CSxk&#10;fpKgmhuHnxkkq0sfChQwB+X2D+wbP0n/APAmX/4qk/sC0z0uP/AqX/4qm0mrNgm1sfO3ir4Baz/w&#10;hmheEtB03w1eJpWlRWGn+LtUmlh1fSJ84lubfZC+WOEdQssOGXBJGCPe7eJobeKNpDKyKFMjdWIH&#10;U/Wr/wDYNn/03/8AAmX/AOKoGg2f/Tf/AMCZf/iqq++u7uTbbyKlFXP7As/S4/8AAmX/AOKo/sCz&#10;9Lj/AMCZf/iqWg9SnRVz+wLP0uP/AAJl/wDiqP7As/Sf/wACpf8A4qjQNSnXO+J9Gm8ReF/FOlWz&#10;RpcX1vNbRtKSEDPbhQWIBOMnng11x0Gz9J//AAJl/wDiqpWWi2r3N+CJ8JOFGLiQceWh/vc9aUox&#10;lFxezVgTcWpLdHB/DD4QaN8OrKxnSK4uteTT4bGe/vdSur9lVQN0cLXDsY4y3OxAoOFyOBjvauf2&#10;BZ/9N/8AwJl/+KpDoNmO0/8A4Ey//FU277smMeVJIqUVc/sCz9Lj/wACZf8A4qj+wLP0uP8AwJl/&#10;+KpXXcrUp0Vc/sCz9Lj/AMCZf/iqP7As/S4/8CZf/iqegalOirn/AAj9n6T/APgVL/8AFUf2BZ+l&#10;x/4Ey/8AxVGganK+NP8AkFRf9dh/6C1FTeOdNt7HSYXj87JnC/NPI3G1vUn0oreHwmUtzkvip4ds&#10;vEX7NeopfpLLFbeHJLlYkuJI0d1s2wJFRgJF5zscMuQDjIBHESeHtI8beLvhXoHi2yttV8MjwVcX&#10;0On6jGJLWS7QWiGRkb5S8cUjbSeVDsR616mmhaB418CaFp3iPwra+IrGK2gkS31S0t7mEOIgA4WQ&#10;kA4J5xnBNJL8N/AU3h2Hw+/w50V9BhnN1FpZ0q0NqkxBBkWL7obBI3AZ5rm5Hd+f+T/zN+ZafP8A&#10;Q8APh3RfiJ8E/BekPpsPiL4nazoscGjX90TPdaVaLI3l6l5jMTbqilX8xSGlYIoLHGPr62iaC3ij&#10;aQzOiBTI3ViB1P1rgfEnw68CeMb9L3X/AIdaNrl5HEsCXOpaVZ3EixrnagZ8kKMnA6DJrqLG9h02&#10;zgtLXSpba1gjWKKCJYkSNFGFVVD4AAAAA6VXK0n5shu7X9f0jforJ/t0/wDPhdfnH/8AF0f26f8A&#10;nwuvzj/+LpWY7mtRWV/bv/ThdfnH/wDF0f27/wBOF1+cf/xdFmFzUAxVHUP+PvTf+vg/+ipKg/t0&#10;/wDPhdfnH/8AF1TvdYL3NifsVyNk5bBMfP7txgfP7/pVJO4mzw74keIbj4M+OPGsGnMlvP47sIp9&#10;DQA/NrQZLNxgcfMstpJ7iOQ9jWT8WfGGpfBPwi/h7wdqmuBvBHhy2u7iOwtdO+y8l1R76S8fzHWU&#10;wsAtqPMB3kliyAfQOpRabrN5YXV/4eW8udPlM9nPcwwSPbSFSpeNixKNgkZGDgkVm+IvCfhTxhqE&#10;F9r3gmw1y8gjaGK51GwtbiSONshkVnJIU5OQODk1Ci9PJ/h2NOZXu/6Z5N488a+OIn+KOvaf4vm0&#10;uw8IR2l1ZaRBYWrx3Ba1imljnkkjZyjZYDYUZSzHcRtC4fxz8S6z4o8I/Gh5vF7eHtN8OrDpsOhm&#10;G1aC8WW1il3Su6edvkacpHskQAxr8r/Mp+g7ix0a5g1GGbwzFNDqShb6N7e3ZboBQgEoLfOAoC/N&#10;ngAdKoax4S8KeItYj1bVfBGn6lqscDWqX15p9rLOsLBlaMOxLBCHcFc4IZvU04pq1+guZHkXxD+M&#10;WuaN47tm0TUdam0zT/EGl6FeW6Wumx6UGuDD5kMjSv8AbJJtk4cPCBGPkBB2uxbqHin4g3iyatae&#10;OpbCN/G8nhqLT10q1kt1tGuXhDsWTzGmTcCrBwnyIGR/mLev33hDwlqfiEa9eeB9Ou9cAjUanPYW&#10;r3ICEMg80nd8pVSOeCox0rRFno4iEQ8NRiMXf2/Z9ngx9p3bvPxu/wBZu+bf1zzmlyvQHJWdjmfg&#10;v4i1nU7zxzoesapNrknhvXTp0Gp3UUMc88TW0E48wQoke5TMVyqLkKMjOSfT8d65yxex024vZ7PQ&#10;zazXsvn3UkMcKNPJtVd8hDZZtqquTk4UDoBV466f+fC6/OP/AOLqrPQltXdjWorJ/t0/8+F1+cf/&#10;AMXR/bp/58Lr84//AIulZhc1qKyv7d/6cLr84/8A4uj+3f8Apwuvzj/+LoswuSy/8hu1/wCveX/0&#10;KKvnz4ieONU8BeIfi9quhx+dqgi8P2UbARsYDPJJEZMSMseVEm4CRlTIG4hc17jLrBOq27/Yrn5Y&#10;ZV25jyctHz9/2/WsnRfDHhjw1o15pGjeC7DStJvS7XdhY2NtDBOWXaxkjUhWyoAOQcjijle/kCt1&#10;7nlsfjfx54O0DxM/iX/hKbLTZXsLbRtQ1i30abVpLuebyXt4ks5Bbc5i8uScKqtIS+9VxWDoXxO8&#10;d61praGuv6hpOpQ+O08PPqGq2unT36Wr2Pnski226281WYhWTgbV3KcMp9h0z4deBNE0nU9K074d&#10;aNY6XqQVb6ztdKs44bsL90SouA4GTjcDitDSfDXhjQLa3ttM8F2GnW9vOt1DFaWNrEkcyp5ayKFI&#10;AYJ8oYcheOlFiuZW+8zfg7rWsXv/AAl2ka1q02vT6Drkmnw6ldQwxTTwmCGZfMWFEj3L5xXKqoIU&#10;HGc16QDXPWU9rp015LaaK9rJdzefcPDHChnk2hd7kN8zbVUZPOFA7Vc/tw/8+F1+cf8A8XTaehOl&#10;2a1FZX9u/wDThdfnH/8AF0n9un/nwuvzj/8Ai6VmFzWorK/t3/pwuvzj/wDi6P7dP/QPuvzj/wDi&#10;6dmFzUPNUdb/AOQLqA/6d5P/AEE1B/bv/ThdfnH/APF1T1bWDLpV4n2K5TdA43MY8D5TycPQk7ib&#10;0OiorK/t3/pwuvzj/wDi6T+3T/z4XX5x/wDxdKzHc1qKyv7d/wCnC6/OP/4uk/t0/wDPhdfnH/8A&#10;F0WYXNaisr+3T/0D7r84/wD4uj+3f+nC6/OP/wCLp2YXNWisr+3f+nC6/OP/AOLpP7dP/PhdfnH/&#10;APF0rMLmtRWV/bv/AE4XX5x//F0n9un/AJ8Lr84//i6LMLmtXD+M08Ln4f6q3jNrZfDMU0st6L2Q&#10;rA6rOSFcA/OrMAPLOQ+dpDZwei/t0/8APjdfnH/8XWBqGn6P4t0G40nX/DkOvaZJcSPJZ39vBcQO&#10;RKzLlHJBIOO3UcUOLaaBNJps+eLPwBDBdeDdM1PQU0XwB4t8ZXF7F4PuIAltDAunubaGaD7iiSWE&#10;3BhxgOQCNwNeifBDX7zw7ol5o2k+FtW1nw9F4k1KysrvTZrMWun2qXRUIRNco/lod4CxK+FTAAwF&#10;rr7P4Z+AdO0O/wBFtfhvolro+oMj3mnw6TZpb3LIcoZIx8rlTyMg47V02lS2eg6dbadpuitp+n2s&#10;YigtbVIYooUAwFVFYBQB0AGKOX+u/r6Dcr7/ANenr1PlzU/BnhS2+F3xj8ay6dY6f4x0/wAR6vJp&#10;fiKCJYtRju1kxbRxzqPMO6QqgjyQ+8qQQxB6TXfH/wAVvEHinxXZ+HdN8Qfb/DyWcNvYaUujiwuL&#10;hraOd/tpvJVuAjtIY/3G0BUJDM2cewQeAvBNp4obxJD8P9Jh8RGVpzrEemWi3ZkYEM/nD59xBOTn&#10;Jyaf4n8E+D/G+oQX3iPwHpniC8t08uG51TT7S5kjXOdqs5JAyScDuaUYtJLsO63t/XmcZo3ijxH4&#10;l8eeMLm58WP4dtPDOqWenR+G44LRoboSQQynzpJVEhkmedo4zHLGoKpw/wAwM/xE8NeIPjHouhzy&#10;eD1s4dL1Qz3fhTxrd262mrQ+S6qZGtGu0wjurqHVvmj5UfK1dteeH/Dl/wCJrPxHc+D7S58QWaeV&#10;barLZWzXcCfN8qSk7lHzNwD/ABH1NO8V6H4e8dWEVj4l8JWviOyikEyW2q2ltdRo4BAYLISAcEjP&#10;Xk0OL07/ANaiUldnzx4eg8NSfs3T674l8GeHPElxbapqFh4Vsr62j1C3HnXrRWdvayTRgmAuY1Uh&#10;UBjVTtUAAfQfwh+Hdp8K/htoXhezRESwgCyNEgRZJmJeVwAAAGdmOAMAHA4FXp7bSruPTo5/Dsc0&#10;WmyJLYpJBAy2rqpVHiBb5CFJAK4IBIrS/tw/8+N1+cf/AMXTs1fz/wAhOzt8zXorJ/t0/wDPhdfn&#10;H/8AF0f26f8Anwuvzj/+Loswua1FZX9u/wDThdfnH/8AF0n9un/nwuvzj/8Ai6LMLmrXNa/4lsfB&#10;mheJ9d1KUQ6fpqvdzyE4wiQIx/lWh/bp/wCfC6/OP/4use4+xa1BqllqOjHUrK4mUy2t1HDLG2Ej&#10;wGVmweVB79u9Di2mloCaTTZ88fs7eLF8P/Eexju7bV7C68fWEupakuq6Pe2MaausjzGOKS4iRZcw&#10;TFBsJ+W0U9Ov1kDkniufv3stUls5LzQ2vJLOYXNu88cLmCUKVEiEt8rbWYbhzhiO9XBrh/58Lr84&#10;/wD4unbRJLb8hX1b7/ma9FZP9un/AJ8Lr84//i6P7dP/AD4XX5x//F0rMdzWorK/t3/pwuvzj/8A&#10;i6T+3j/0D7v84v8A4uizC5rUVlf27/04XX5x/wDxdJ/bp/58Lr84/wD4uizC5mfEP/kDwf8AXcf+&#10;gtRVHxtqRu9KiU2k8WJlOW2f3W44Y0V0Q+Eyluc14h8Y33gL4RQa5YaFLr8tnpiztbpcx26IiQFy&#10;8jtyF+XHyK7ZYfKRkjP1f4u6pJN4U0zw14ct9Y8Qa7pT6y1rfakbO3tbZFjzumWGQli8qIoCYPzE&#10;lQObPi/SNf8AEfwX/sXw5aabdX2qaT9hY6pfSWsUKSW5QyBkhlLMCR8uADz8wxzzFl8P/H+kzeEf&#10;ENnYeHG8R6Po02gXGnS6vcfZJoG8lo51nFpvDq0PMflYIc/P8ozza+9/XR/rY6NNPn+a/S5Z1f4/&#10;aja/D/SvHVh4WhuPCs1pb3N7LeaqsF1E0kwiaCCFI5BNKp7M8YYlQpJJx7GDkA+vrXz14g+AXiJ/&#10;A+ieFtOsPC2oXNhpy29r4wvpZrfVNIundmnubULFITyVdAJoiCuGYjkfQNvE0NvFG8hlZFCmRurE&#10;DqatbP1/T/Mjqrdv10+diSiiipGFFFFABVa8/wCPiy/67H/0W9Waq3n/AB8WP/XY/wDot6a3Ezn9&#10;R8fW+k+PP+Efu4o7a1XRptZl1KacIkSRyojBgRgDDlixbjHTvWZpHx08F61DfSw6ldW62entqrC/&#10;0u7tGltFGWnhE0SmeMDGWi3D5l/vLnnfF3wn174l+IPFr62+naLpV94euvDtg+n3Ul1O6zSbvtEq&#10;tFEIyAifu1Z85b5+Bmjqnwy8cePbWaXxKnh/Sb608N3+i2UelXs9zHcz3UcavNKzwRmJF8pcRgSH&#10;5iSxKjMNyUW+tn+tv00LSV7N6X/y/wCCdx4W+M/g/wAZXF1FperO32az/tAy3dnPawyWuSPtEUky&#10;KksWR/rIyyjI55FQ6N8cfBmuQX00WqT2cNnYnU5JNU066sVe0HWeIzxp5sY4y8e4DcvPzDPOeL/g&#10;ne+MvItLi/gtLF/B174anlj3PIks/kYkRSAGUCJupB6euRkeE/gzqenG7l1rwnpWqXUekz6fbnUf&#10;HWrarBcCTYJImhu4GWCOTYu4r5hG0DDdap21S+RK11fl/wAH9T1rwn4x0/xpYSXmnQ6nDCj7D/am&#10;lXWnuTgHKpcRxsy4P3gCO2eK268++Dng7xB4N0vU7fWpkjtpblX0/S49XuNWWwhESKUF1cIkrhmD&#10;NtYYTOFOOnoNU7CV+oUUUVIwooooAKKKKAK8n/ITtv8ArjJ/6ElebS/HGOx+H/jHX7/SDDqfhrUJ&#10;9Ll0iG58xp7gOq2yo5Rf9eJYGXK8eaOuK9Jk/wCQnb/9cZP/AEJK8r8RfBzVdW+Mllr9te2cHhKe&#10;S21DV9OYN59zfWqyLbOoC7duHiLEnObaIAHsPWSXR/h1/IFom+q/HyOjuPixpei3Xiga7cWWmW3h&#10;6C0lu3jlmmlRp1JVCnkgMSwCoI2kZyQNqkgHA1D9o/w9b+J/DWkWun67d/2tcTW0zHQdRjls2SLz&#10;AHhNtuyflO07SEYSH5Oaz/GvwV1vxDrfjfVLK80+K41G60XUdKS5LshmsH8zZOAvyo5AXcu4gHOM&#10;jB1Nb8NePtc1fwd4ilsvDcep6NqM8kulJqNx5ItpbdoTtuTb5kkBO/BhQYO3PG9ha2b7r9f+AJ7O&#10;3n+n/BN2f40+D7fxIdDk1SYXS3g05rkWFwbFLogYt2vBH5CykkL5ZkDbiFxuIFZOr/tA+FodP8Sy&#10;aXeG/udAeSC9e4s72KygmSYRPFJcpbyKrhmHyAMxBDAbTurnE+EPi1LG78H79GPg6bxCdbGrm7mO&#10;orGbwXpg+zmLZu83KCXzhhMNs3DFT6j8FdcvPhB458KpdaeNR13W73UraVpH8lI5r3z0DnZkMF4I&#10;AIz0JHNC138vzV/u1Kdtbf1v+eh3erfFbw1oXiW20G+vLiK/nnjtRIlhcSWqTyDMcMlysZhjkYFS&#10;Ed1Y7l4+Zc9dXgXxA+C3jfxj48kvjqlvc6Out6dqdo8+u30C21tbyQu9t/Z8a/Z5GLRyOJnJbLgY&#10;GAy++01rFN7hJWlZbBRRRSEFVtT/AOQZd/8AXF//AEE1Zqtqf/IMu/8Ari//AKCaa3QnscX8QviD&#10;rXhrxV4X8PaBoVhrOo64t24bUtUexhhWBEY5ZLeYsTv4G0dOtavwy8cp8SPBGm+IEtRZNdeYklus&#10;wmRJI5GjcJIABIm5G2uANy4OBnFc78Tvg7Y/FHxr4Pvda03StZ8P6THfLd2OqQibe00aLGyIylcq&#10;VJySCOMVu/Czw1q/g3wVZaDrF5FqEmmtJa2t1G7O8lorkW/mlgD5gi2BuoLAnJzUw2fNv/wf8hy3&#10;Vv60/wAzraKKKYBRRRQAUUUUAFFFFABWFqd9qeneH7mbRtLTWNS891htJboW0bEzEFnkIbaigliQ&#10;rNgHCscA7tcl4zTxXL4H1OPwQ2lx+JZJJEtZdYd1t48ync52I5JC5IG0jOM8ZFD+Fgt0cI/7QGpW&#10;9lc2d14b0+08TweI08Nvbzayw0wTPALhHN59n3BWRlUAw7jIypjndXffDHxvJ8Q/CMGsy2C6dK08&#10;9u0cNx9ogcxStGZIZdq+ZE2zcr7VyCDgV5WfhF4xk8HaTpD6H4dkt7PUmvdR0m98Q3F3B4i8yOQS&#10;tezGxU7vNdJNhikRioGFCrjqvhx8GpdE0DTI/EOo3/26xvJrm0sdH16/isrKFpd8VqFWSMXEca7V&#10;HmpjA2hVXC0Lqn5f8EH0t5lzWPjNFpHxe0/wY2ll7G4WKGfWvtGEt7yVJpIbcx7eSyQMd24YLxjB&#10;3cdLqfxF8PaPbeJJ7vUPJi8OKr6o3kyN9nDRiQdFO75GB+XPXHXivHNU/Zv8VaxoPiO+k8cXFn4q&#10;1LWDr8VjBFbNpaXcUimzVpGtjc7FSGFGKyDo2Bg4Oj8RPhT4715PHllojeHRZ+MrOAXNzqF1Osll&#10;MkHlOiRpERIjBEw5dChZiUfAUpXaSfz+ev4FO13bb/LT8TuvEnxw8IeFNc/si+u9Re9E0NswsNGv&#10;byNJpQDFE0sMLosjBlIQsGwynGCCdH4mePF+HfhZtTWxbVL2a5gsLGwSQR/aLmeVYokLkHYu5gWb&#10;BwoY4OMH5m13W4tL+NXiH7VqCXtqnieyuj4PfWYLS+vZ44LaKOeCwFm89wi4WRW+0Ro/l5KgKS3u&#10;fjj4LR6noNyNAv78a0upWmsW/wDbes3t5bGe3nEyx7ZZJBCj/MhMa8BgdrbQKe8E+5O0mvL8R+j/&#10;ABI8Ya9/bemWfhTRI/FGiXqW1/ZXXiCVLTypIRLHLDOtmzvkMAVeJMENycAnV+EPj/U/iR4dvdV1&#10;HRrTSEi1CeytmsdQa8hu0ibY0yO0MR2lw6jK8hc9CK5tPAXjo+H/AIganBdaRpPjbxQ0aW4gupp7&#10;TTY0iWFWWUxK0jqvmSj92gLFV6AsfR/Cfhmx8GeGdL0HTIhDp+nWyW0KDsqqACfUnGSe5NC217L7&#10;+v4Cfl3f3f8ADmrRRRQMKKKKACq1p/x8Xv8A12H/AKLSrNVrT/j4vf8ArsP/AEWlNbMCzRRRSAKK&#10;KKACiiigAooooAwfGmf7Kix/z2H/AKC1FHjPH9lRZ/57D/0FqK6IfCjOW5o+EdGtZfCeiyN5257G&#10;AnFxIBkxr2DcVsf2DZ8/6/8A8CZf/iq8x+Kfh+x8Q/s16lHfpLNFbeG5LhYkuJI0d1s2wJFRgJF5&#10;zsfK5AOMgEcRL4e0jxv4w+FmgeLbG11bwyPBdxfQ6fqMYktZLtBaIZGRvlZ0ikbaTyodiPWuZyev&#10;l/wf8i7Kyf8AXT/M+hf7Bs/Sf/wJl/8AiqP7Bs/+m/8A4Ey//FV8I+MPGd14m+B3h218QWniQ6bo&#10;Npp1xp9ydGv7mHVJ3uI9k7XKRvEVjtyFUNJuaSRuMou77z0+9j1Owt7qFZkhnjWVFuIXhkAIyAyO&#10;AyH1VgCOhApptpsGrOzI/wCwLP0n/wDAmX/4qj+wLP0uP/AmX/4qtEdKWi7CyM3+wLP0uP8AwJl/&#10;+Ko/sCz9Lj/wJl/+KrSoouwsjN/sGz/6b/8AgTL/APFVTvdEtEubFQJsPOQc3Eh/5Zuf73HSt0DF&#10;UtQ/4+9N/wCvg/8AoqSmmxNIj/sGz/6b/wDgTL/8VSf2DZj/AJ+P/AmX/wCKrzvwJdLZ/E/4uTSN&#10;tjjvbFmOCcAWERJwK8g0745eK5LvV54NV1ufTtS8Fah4j0241m10uKNXi8swz2kVuzyrCwlPyXeX&#10;+VQSSHrJVLq/r+F/8jTkd7Ly/G3+Z9R/2BZ/9N//AAKl/wDiqP7AtP8Apv8A+BUv/wAVXz5qnxB8&#10;bfDqw1C5vfFDeKZ7zwPeeIoYbywghhtb2ExbUhWFFcxN54GyRpG+QfPyaybj4heP/DHhLxn4hg1j&#10;xZrenxLpmnaW/ibQ7XTJkubiZY7mZIntrYsIhIm1pSsRJYEkAsNddfIi21uv9XPpr+wLP0uP/AmX&#10;/wCKo/sCz9Lj/wACZf8A4qvOvg7eePTrOu2vie01/wDsRYoJdPvPE/8AZQvjKd4mixpzmMxgLGyl&#10;lVsuwywAx6sTihtrqGhnf2BZ+lx/4Ey//FUf2BZ+lx/4Ey//ABVaVFK7CyM3+wLP0uP/AAJl/wDi&#10;qP7As/S4/wDAmX/4qtKii7CyM3/hH7P0n/8AAqX/AOKo/sCz9Lj/AMCZf/iq0qKLsLIwJNEtRq1s&#10;g87aYJWJ+0SZyGj77vc1c/sKy/6b/wDgTL/8VT5+Natf+veb/wBCir51+EXgmOfxn4p8RyfDrwfq&#10;Bt/E+rOviaaYHWUZJX2hENoehwoP2gcHPtSc7Oz7XBLS67pfee93Nto9nc2dtcXht57xzFbwzXzq&#10;87hS5VAXyxCqzYHYE9BVz+wbM9p//AmX/wCKr5m8J69rHivxJ8BvEmseMzq03iOe71L+w5ILVEsi&#10;bCclbcxIshSPf5beaZCTs+ZTkNS8HWWoeJT8DNQTxHdeH2n1DWUNvo9jYQQFl+1EsENswDOq7Wx1&#10;GSAHJem3JWvv+Q5Wjc+mrC20fVUmeyvPtiwzPbymC+eQJKhw6Nh+GU8EHkHrVz+wLPnif/wKl/8A&#10;iq+bvD194m8J/wBpeIbLxNPHpcnxEm0yTw+tnb/Z5oZ7/wAmRnkZGm8wGTcpR0UBFBQ/MT9RA0k2&#10;4p9xNJNoz/7As/S4/wDAmX/4qj+wLP0uP/AmX/4qtKindhZGb/YFn6XH/gTL/wDFUf2BZ+lx/wCB&#10;Mv8A8VWlRRdhZGb/AGBZ+k//AIEy/wDxVUtX0W1i0q8dRNuWB2GbiQjIU9i3NbrGqet/8gTUP+ve&#10;T/0E003cGtCP+wLP0uP/AAJl/wDiqP7As/S4/wDAmX/4qtKildhZGb/YFn6XH/gTL/8AFUf2BZ+l&#10;x/4Ey/8AxVaVFF2FkZv9gWfpcf8AgTL/APFUf2BZ+lx/4Ey//FVpUUXYWRm/2BZ+lx/4Ey//ABVH&#10;9gWfpcf+BMv/AMVWlRRdhZGb/YFn6XH/AIEy/wDxVH9gWfpcf+BMv/xVaVFF2FkZv9gWn/Tf/wAC&#10;Zf8A4qqWl6Lay20hYTZ8+UcXEg4EjAdG9q3s81xHjJPC7fD/AFVvGb2y+GYppZb0XshWB1WckK4B&#10;+dWYAeWch87SGzgtyaTYJXaR0p0G04/1/wD4Ey//ABVH9hWZ7T/+BMv/AMVXytZeAIbe68G6Zqmg&#10;pongDxb4yuL2LwhPAEtoYF09zbQzQfcUSSwm4MOMByoI3A16H8ENfvPDui3mi6R4V1XWfD0XiXUr&#10;KxvNOnsxa6fapdFQhE1yj+Wh3gLEr4VMADAWpu2Nxsezf2DZ/wDTf/wJl/8AiqP7BtOv+kD2+0y/&#10;/FV89+GfBfgX4iaH8Q/EXxCsdP1HWrHWNStrzUtVVftGj20Eji3WCRjutVEPlyqUK5Mhfq2arfDb&#10;xn408Y22j6fq3jefwbJpPgrTdbuJ5bW3d76WYyh5ro3EZxEghXcIzG2ZGy4+XBFt/dcHHfydvmfR&#10;v9g2eR/r/wDwJl/+Ko/sGz7ef/4Ey/8AxVeH/B6PWPCNx8TdQiu/EHjyVfE8sH9kwf2bE5Yw25Mw&#10;LC3AbBAIMmNqjC5yTynxVsNL8Z+Jviff+MNM+y3Gh+CbXUNGg1QxtLpMji6aSaFkdkSYSxRqZI3z&#10;mNAGxjKcmlf5/wDAQKPM7H03/YNmTwJ//AmX/wCKpf7Bsz2uP/AmX/4qvCjowj+Nnwd1u8in/t7U&#10;NIv/ALZJcTySbWFrb5RFdiIxnJKoAC2Sckk19DdzVXfchNO2m5nf2BZ+lx/4Ey//ABVH9gWfpcf+&#10;BMv/AMVWlRRdlWRm/wBgWfpcf+BMv/xVH9gWfpcf+BMv/wAVWlRRdhZGZ/YNn/03/wDAmX/4qqdn&#10;o1q1zfg+dhZwoxcSDjy0P97nqa3c964f4inHw+8ff9eFz/6SLUym4wcuw1FNpHT/ANg2f/Tf/wAC&#10;Zf8A4qk/sG09Lj/wJl/+Kr5//Z98ATWniHwz4g0bwMPh1okXhtYNQRfscR125kETRStFaySKRGFl&#10;Ikl2yZmIAxur6RB5960d49SVZ29Ch/YFn6T/APgTL/8AFUf2BZ+lx/4Ey/8AxVaVFTdjsjN/sCz9&#10;Lj/wJl/+Ko/4R+z9J/8AwKl/+KrSoouwsjN/4R+z9J//AAKl/wDiqP7As/S4/wDAmX/4qtKii7Cy&#10;OK8caTb2ukwtH5uTOB887t/C394mirnxD/5A8H/Xcf8AoLUV0QfumUtzBTQtA8a+BdC03xH4VtfE&#10;djFbQSLb6naW9zCHEYAcLISAcE4OM4J9aST4ceAp/DsPh+T4c6K+gwzm6i0ttKtDapMQQZFi+6Gw&#10;SNwGeay/EPjG+8BfCKDXLDQpdfls9MWdrdLmO3RESAuzyO3IX5cfIrtlh8pGSM/WPi5qsk3hTTPD&#10;Xhy31jxBrulPrLWt7qRtLe1tkWPO6ZYZCWLzIigJg/MSVA55rrXQ2s9NT0fUfsGr6adPvtB+3WB2&#10;5tbiKCSI7SCvyFscEAjjggVfGu/9OF1+cf8A8XXgA/afj1PV/C1lptn4dsf7d0qDUY/+Eo8SDTZS&#10;8kzxG3hRYJhNIrIRgMM5Fe71VtL2J20LH9un/nwuvzj/APi6P7eP/PhdfnH/APF1XopXXYosf26f&#10;+fC6/OP/AOLo/t0/8+F1+cf/AMXVeii67AWP7d/6cLr84/8A4uql7rO+5sD9iuV2TFsEx8/u3GB8&#10;/vT6rXn/AB8WX/XY/wDot6pWvsSzE1XwF4K13xGviDUvAGk6jryMkiapdaZaS3SsmNhErZYFcDBz&#10;xgYo0vwJ4L0Rrt9O8AaVYPepLHcm10y0jM6y481X2kbg+1dwOc4Gc4rlPEfxsPhvTPiHJPobSaj4&#10;WkhjtrFbnnU/PRDbbG2fIZJWMWMNhlPWm/8AC97G90/wjeadaRXEWvaJda87T3LRiztoYUdiwWN2&#10;b95LHGcDIyxAbbtMXjZu2n6P/hjSzfr/AJHU+O/Cdl408LalpUNlcaPeXGnyabDqdpFCJraF9pMa&#10;kOCIzsXcgIyBjIOCOS+GHwdtfAmoazdXemaL5Gp2a6fNpPhrw/DpOnTRgsS00BuZvNkO4ruLAbSR&#10;t5Jqte/GbUzqjJaW+nPZv4Hk8URMnmyAzhhtUMwjLREHuiMf9npW14V+LMWpQaCNWk06yku/C8Xi&#10;O8k82VDCpCbyFMZQRgseTLuGB8pGWqmkumvX8f8Agmad0tfT8P8ANHVeEvC3hXwD9pHhnwVYeG0u&#10;tpnGkWFraiXbnbv8sjdjJxnpk10f9un/AKB91+cf/wAXXnUHxy8Fy6TrGpT6pcaXa6O0C3/9r6bd&#10;WEluJmCxO0c8aPsYnh8beDzwcZw/aR+H4luIpNUv7ea2kVLuG50S+hkswwUpLcK8IMETbxiWQLGe&#10;cMdpwbuw7WVz1X+3f+nC6/OP/wCLpf7dP/QPuvzj/wDi64+P4k6FP4uk8NW8l/d6pEwjma00u6mt&#10;YHKCQJLcpGYY22FTtdwcMvHzDPT0aWvYOtix/bx/58Lr84//AIuj+3T/AM+F1+cf/wAXVeilddhl&#10;j+3j/wA+F1+cf/xdH9un/nwuvzj/APi6r0UXXYBkmsE6rbv9iuRthlXbmPJy0fP3/b9a5xPh74Gj&#10;8Tf8JGnw80dPEPnG5/tZdMsxd+aesnm/f3f7Wc1vSf8AITt/+uMn/oSV5zB8UfE/ia61W58HeELP&#10;XPD+m3Utk17e619jnvJoXZJ1tYhBIrhWUoGlkiDOD0XDl3V1Zais7PsdhpfhHwpomr3Gq6d4I0/T&#10;9UuJzdTXtrYWsU8sxDgyM6kMXxJINxOcO39406+8K+FtS0uz0y88FWF3ptjP9qtbOextXhgmyT5k&#10;aE4V8sx3AA5Y+tZuq/Ffw1oniS10K+u7mC/uJorUMLC4kto55ADHDJcqhhjkYFSEZwx3LgfMueT8&#10;I/tBaJf6xqej67drZajBr9zo0LwWNwbVSszJBHNcbWijmcAYR3UsWXC/MuVdN2t6fJjadm3/AFc9&#10;NNlo5gaE+GYjA139vMRgt9pud+/zsbseZvAbf1yM5zWp/bhB/wCPC6/OP/4uvK9X/aB8LQaf4lk0&#10;u8+33GgPJBevcWd7FZQTJMInikuUt5FVwzA7AGYghgNp3Vs+JfjF4U8IaxJpeq39xFdQrE91Jb6f&#10;c3FvZLIcI1zPHG0duDgnMrJxz05o0drIGmnqd5/bv/ThdfnH/wDF0n9uHH/HhdfnH/8AF1wnhbxr&#10;e658SvG/h6aK3Wx0RLB7aSNW8x/Pid33ksQcFRjAHvmu0p3Vk7bi6tFj+3T/AM+F1+cf/wAXR/bx&#10;/wCfC6/OP/4uq9FK67DLH9u+lhdfnH/8XVPV9YMulXifYbld0DjcxjwPlPJw9SVW1T/kF3n/AFxf&#10;/wBBNUrXWhL2NH+3P+nC6/OP/wCLpP7cP/PhdfnH/wDF1ymseMv7J8c+HPDn2Pzf7Ygu5/tPm48n&#10;yBGcbcfNu8z1GMd80nhDxn/wlep+KbP7H9l/sPVDpu/zd/n/ALiGXfjA2/63GOfu5zzgSmnsu/4D&#10;aa3/AKv/AMMdd/bp/wCgfdfnH/8AF0n9vH/nwuvzj/8Ai6r0UXXYZY/t4/8APhdfnH/8XR/bx/58&#10;Lr84/wD4uq9FF12Asf28f+fC6/OP/wCLo/t0/wDPhdfnH/8AF1XoouuwFj+3T/z4XX5x/wDxdH9u&#10;n/nwuvzj/wDi6r0UXXYCx/bv/ThdfnH/APF1z+oadpHi3QrjSdf8OQ67pk1xI8lnqFvBcQMRKzLl&#10;HJBIOO3BHHrWxXF+O/Ha/DvwdLqa2L6pezX62FjYJII/tFzPceVEhcg7F3MCzYOFDHBxg1pbbsJX&#10;vuWrL4a+ANO0O/0a1+G+iW2kagyPeafDpNmlvcshyhkjHyuVPIyDjtXS6VLZ6Fp1tp2m6K2n6fao&#10;IoLW1jhiiiQDAVEVgFAHQAV4/efHzU9MW40q+8N6dZ+LYdbt9ENtNrRGm75oDPFKbz7PvVWUbADD&#10;uMhCAEHdXd/DHxvJ8Q/CMGsy2C6dK089u0cNx9ogcxStGZIZtq+bE2zcr7VyCDgUk7pteQNWtcta&#10;14M8IeJdfttd1bwJpmqa3bbPI1K90+0muYtjbk2yMSy7SSRg8HkVa1/QPDniy+0691vwjaaxe6a/&#10;m2NxqFnbTyWr5B3RM5JQ5VTlccqPSvOvD3x/TV/FvjfQLzQn02fQVuZbCZrnemqx252zFTsHlsjG&#10;PK/NgSKcnnGu3x08N6d4f8P3+qtd297q2lR6v/Z2m2FzqU1vAyKxeQW8TssYLbfMZVUkH0ICVrXW&#10;3QbT5nHrsdnY6Xomna/fa7aeFoLXW79VS81KC1t0ublVACiSQNucDAwCTjAqLX9A8OeK77Tr3XPC&#10;FprF7psnm2VxqFnbTyWr5B3RM5JQ5VTlccqPSsdPi34QltNZu49dt5bTSNOi1a8uIwzRraSI7xzK&#10;wGJEZY3wU3fdI68Vb8W+PNN8H+AdS8XXQml0yxsWvykcZEsiBdwVVbBDNwADjk84puyV7bAk27Lq&#10;Q618OfAniLXm1zVfh3o2p60zI51K80qzmuSygBD5jZbKgAA54wPSux/tw/8APhdfnH/8XXk+gfFj&#10;xHc6jqei6x4KW18SW+nW+qW2n6Vq8d0lxBLI0fMsqQbGjZTvGCMYKlydtdL8KvHL/Er4faL4lksF&#10;0yTUIjI1os/nCIh2UgPtXd93rtH0oVnolt/X5i31Oz/t0/8APhdfnH/8XR/bp/58Lr84/wD4uq9F&#10;K67DLH9un/nwuvzj/wDi6P7eP/PhdfnH/wDF1XoouuwFj+3f+nC6x9Y//i6zUvIbsapb3OmS3Nvc&#10;SbJYZBEyspiRSrAtggjtyMGrVYWu63/wjeheI9W8n7R9ghluvJ37fM2QK23ODjOMZwaG4qLbWiWo&#10;knJpLc3bXUIrK3it4NKngt4UEccUQiVEUDAUAPgADgAVY/t3/pwuvzj/APi68o8DfFzWda8RaHo/&#10;iTw3ZaLNr2lPq+mTaXqrX6NGnl+Yk2+CExsBNGRgOp+YbgQAfT6pq3T+kJWaVvL7mWP7dP8Az4XX&#10;5x//ABdH9un/AJ8Lr84//i6r0VN12KLH9vH/AJ8Lr84//i6P7eP/AD4XX5x//F1XoouuwFj+3j/z&#10;4XX5x/8AxdH9vH/nwuvzj/8Ai6r0UXXYDH8bambrSolNpPFiYHLbP7rccMaKh8af8gqL/rsP/QWo&#10;roh8JjLc5jxfpGv+I/gv/Y3hy0026vtT0n7Cx1S+ktYoUktyhkDJDKWYEj5cAHn5hjnmLL4f+P8A&#10;SZvCPiGzsPDjeI9H0abQLjTpdXuPsk0DeS0c6zi03h1aHmPysEOfn+UZ9f8ACOjWsvhPRXYTbmsY&#10;GOLiQDPlr2DcVsf2Bac/6/8A8CZf/iq57K78/wDg/obXemn9f0j5+v8A4S+N4/hS3wytR4cvtBu9&#10;NFhca7eXM6XMLSA/aJFtfKdZTuZmTMyYJUH7u5vcLG1FjZW9srtIsMaxhnOWYAYyT3PFaP8AYVn6&#10;T/8AgTL/APFUf2FZ+lx/4Ey//FU9P6/D8Ba/1+JUoq5/YFn6T/8AgTL/APFUf2BZ+lx/4Ey//FUa&#10;BqU6Kuf2BZ+lx/4Ey/8AxVH9gWfpcf8AgTL/APFUaBqU6q3n/HxY/wDXY/8Aot61hoNn/wBN/wDw&#10;Jl/+KqnfaJaLcWIAmw85BzcSHjy3PHzcdO1NWuJ3PKPHHwg1DxF8XvDviaxubSHRgsI122ld1muD&#10;ayPNZGMKNp2yyMW3EcAYzWL4V+BGtaI3xBW7v7Ge31CzutL8ORRs+LK0mkmmZZMr8p8yZVwu4bIU&#10;78D3v+wrMA/6/wD8CZf/AIql/sG09Jx/28y//FVHLGzj0tb79y+d3T6/5bf8E8LtvgtrcP2Xddaf&#10;+68AHwq2JH5uvl+cfJ/q/lPP3v8AZpg+DPiyzjtJdK1uy0rUrXwGPDMF9GWdob4MhEqgpgxjb1+9&#10;/s17uNBs8/8ALf8A8CZf/iqP7Bsx/wA/H/gVL/8AFU209f66/wCZMVypL0/T/I+ZtM/Z88WOniya&#10;8msbWXWIdHihgn8Q6hrDRm0u3mlLXF0m/DK3yqqhQSRjqx6/4ifB/WfFth8WYLO5sY38W6Pb6fYm&#10;eRwI5I45lYy4Q4XMi427jweK9f0y10fWrGK+0+6+32c67ori2vnkjkX1Vlcgj3FW/wCwLP8A6b/+&#10;BUv/AMVT0vcabTT7HjX/AArjxFH8VbHXdNtNO8PaekqNqV/Za3cvJq0SwMgSawMCwb9xQCbe0irG&#10;oBx8o9aq4NBs+eJ//AmX/wCKo/sGz9J//AmX/wCKp3VrE2sU6Kuf2BZ+lx/4Ey//ABVH9gWfpcf+&#10;BMv/AMVS0HqU6Kuf2BZ+lx/4Ey//ABVH9gWfpcf+BMv/AMVRoGplyf8AITt/+uMn/oSV88+Pf2d9&#10;f1rwd4i8E2ek+Ete8P6ld3l9pmqa3LJFe6JLdSPJKY4xbzCUo0jFXEkTYO09Nx+jZdFtRq1tH++2&#10;tBKx/wBIkzkNH33e5q4NCs8cif8A8CZf/iqNE0/67jUmtF/Wh85+N/gh438U+Mxctq1vd6PDrGm6&#10;jaSz67fQLbW1u8Dvbf2fGv2eRi0cjiZ2ZsuBgYDLdf4R+NrtdU8O3MmgDwrqXic6++oQ3U630ES3&#10;gulgEPlbHZmjQGTzECh2G1toLe//ANhWeek//gTL/wDFUDQLTPSf/wACpf8A4qlpp5f8ODbaseF6&#10;j8Fdbu/hB458KpdaeNR1zW73UraVpH8pI5r3z1DnZkMF4IAIz3I5rM8afALUdS8Z+K9Qt7CLxDo/&#10;iZ45bu0n8Zaroax4gSB4mhtUeKdWWMHc4U/MVOQAa+iP7Bs89J//AAJl/wDiqT+wbP0n/wDAqX/4&#10;qhKKtbpb/Ibk3c888H+A7vw18Q/GWuO9uNO1iHT4rSGJ2aSMW8To2/IA6sMYJz3xXcVb/sCzP/Pf&#10;/wACpf8A4ql/sCz9J/8AwJl/+Kp3RCVtinRVz+wLP0uP/AmX/wCKo/sCz9Lj/wACZf8A4qjQepTq&#10;tqf/ACDLv/ri/wD6Ca1DoFmO0/8A4FS//FVU1fRLWLSbx1E25YXYZuJCM7T2Lc01a6E72OD+IfhP&#10;X7/xJ4Y8TeGv7PudT0U3MTadqk728F1DOiqw85I5GjZSiMD5bA4IOM5Fj4YeD9T8MWuu3uty2zaz&#10;rupyapdQWLs9vbkokaRRuyqzhY4kBcqu5tx2qCAO/wD7Bs/S4/8AAmX/AOKoGhWfcT/+BMv/AMVU&#10;qyvb+r7jbbtf+rFSirn9gWfpcf8AgTL/APFUf8I/Z+k//gVL/wDFU9A1KdFXP7As/S4/8CZf/iqP&#10;7As/S4/8CZf/AIqlddw1KdFXP7As/S4/8CZf/iqP7As/S4/8CZf/AIqnoGpToq5/YFn6XH/gTL/8&#10;VR/YFn6XH/gTL/8AFUaBqU64L4k+CLzx34NS202eG31aw1WHVbI3RIhea3uvNWOQgEhXClCwBK7t&#10;wBxg+kf2DZ+k/wD4Ey//ABVU9L0a2ltnLednz5l4uJBwJGA6N7UaW37Bd3PBdb+DnjLX7i912/h8&#10;P315qerx3ep+E59QnOl3VpFaNbxQSXBty0mHImIaDYThSvyh66j4cfBqXRPD+mR+IdR1AX1jeTXN&#10;pY6Pr1/FZWULS74rUKskYuI412qPNTGPlCquFr17+wLT/pv/AOBUv/xVL/YNn6T/APgTL/8AFUkk&#10;tgd5bngfi34CarrvhDxJHZX1jY+Km1671vQ9QJcxw+cAphmwobZJHvjcDIwwIyVFT6N8NfG3gC/0&#10;3UfDkeg6vdS+GbDQtRt9Uv57aOGa1D+XNCyQSeYh86QFGVD8qkMMkD3T+wLT/pv/AOBMv/xVH9g2&#10;ef8Alv8A+BMv/wAVQlFK3T+kNtt3/rufO2rfs1Xy2fgbTdM1S0fTrLT4NE8SNdKyNqNjFNHOqxoA&#10;wBLpIm0kAJcOMnAruvH3wW03xpoHiu0i1HVrO912wls/Mm1W7uLS3ZgNrpaPKYV2sqn5EXjIyNxr&#10;0/8AsGz/AOm//gTL/wDFUf2DZk/8t/8AwJl/+KodnfXu/vBN3uePaH4W8dw69qni/U9P8PP4i/sq&#10;30ix0m21a4+yMiytJLLJcG23KzF+EWFseWAWO7K6PwE8J+JvAXw70/w54ltdJhn05THDPpV/LdLO&#10;pZmJYSQRFCC2MDdnGcjpXqB0Cz/6b/8AgVL/APFUf2DZ/wDTf/wJl/8Aiqasr/15/mT2X9bWKlFX&#10;P+Efs/Sf/wACpf8A4qj+wLP0uP8AwJl/+Ko0HqU6Kuf2BZ+lx/4Ey/8AxVH9gWfpP/4Ey/8AxVGg&#10;alOud8T6PN4i8M+KdLtmRLi+t5raNpSQgZ7cKCSATjJ5wDXWnQbP0n/8Cpf/AIqqdlo1q9zfqRPh&#10;JwoxcSDjy0P97nrSlGMotPZqw03FqS3Rwfwx+EGjfDqysZ0juLrXk0+Gxnv77Urq/ZVUDdHC1w7G&#10;KMsM7E2g4XI4GO9q5/YFn/03/wDAmX/4qkOg2Y7T/wDgTL/8VTbvuRFcqVipRVz+wLP0uP8AwJl/&#10;+Ko/sCz9Lj/wJl/+Ko0K1KdFXP8AhH7P0n/8Cpf/AIqj+wLP0uP/AAJl/wDiqNA1KdFXP+Efs/Sf&#10;/wACpf8A4qj+wLP0uP8AwJl/+Ko0DU5bxn/yC4s/89h/6C1FTeOtMgs9JhaMS5M4HzTu3G1vUmit&#10;4fCZS3OR+Knh6y8Rfs16kl8sssVt4bkuViS4kjR3WzbAkVGAkXnOx9y5AOMgEcTL4e0jxt4u+Fmg&#10;eLrG21XwyPBVxfQ6fqMayWsl2gtEMjI3yl44pG2k8qHYj1r1JNC8P+NfAmhab4j8K2viOxitoJEt&#10;9TtLe5hDiIAOFkJAOCQDjOCaJPht4Dm8OQeH5Phzor6DBObqLS20qzNrHMQQZFi+6GwSNwGea5uR&#10;6+f+T/zN7rT5/ofKllc6t4m8KRX2tDw3releFvAdvrNnY+NtOfUre8Uy3QMqZnVUkaOGBfOYSkBh&#10;gfM277d8N6h/avh/Tb0WrWQubaOYWrDBh3IDsPA6Zx07Vzmv+GPDHiq502fWvBllrE2mNusZb+yt&#10;p2tDkHMRckocqv3cfdHpXQ/24f8Anwufzj/+LppO1v69fVktpu/9eiNeisn+3T/z4XX5x/8AxdH9&#10;un/nwuvzj/8Ai6LMLmtRWT/bp/58Lr84/wD4ul/t3/pwuvzj/wDi6LMLmoBiqOoc3em/9fB/9FSV&#10;D/bv/ThdfnH/APF1TvNZL3Ngfsdyu2YnBMfP7txgfP75/CmkxNng158PvA/ir4pfGnUvGOkaXMun&#10;Lp7jWLuJEn09BYhjJFccPCVI3bkYEEA5q38Kvij4kj0PTB4q1b7IIfh/a61O+oiONhOJJVe4kZgD&#10;nYIi2TgE8gE16dqvgPwTr3iNPEGpfD/SdQ15GSRNUu9MtJbpWTGxhK2WBXAwc8YGKu+INA8OeLrv&#10;T7nXfCFprVzpzmWym1Gztrh7ZyQS0ZckocqpyuPuj0rLkkla/wDWv+ZopK93r/S/yPJdF8UeLvGr&#10;/CaHSfGeqW+tanpFlrGvWsNpYvZraBA0ssga3MiyTyHykCSKOHYD922YLD4w67e/GPw1HZ6lrV94&#10;Y1vWtQ0creWumwac32eKcn7Mqub7fHJBtZpfkYliAoKCvTr34c+BNTv9Pvbz4daNd3mnxxQ2dzPp&#10;Vm8ltHHzGkbHlFQ/dAwB2q5a+EfCdj4hm1+38D6dBrs0vny6pFp9qt1JJtZd7Sg7i21mGSc4Yjua&#10;0au72010/L7iFotdzx/9kfxfrGvWFho2o3D6HbaRpERsNEZImfUoHY51Ay/MdgcNGsaFSuCZMl0C&#10;fTIHSuTtdN0Swl06S28LQ28mmRvFYvFbW6m0R8b1iIb5A2BkLgHAzWx/bv8A04XX5x//ABdCTsl2&#10;QNpycu7ua1FZX9u/9OF1+cf/AMXSf26f+fC6/OP/AOLoswua1FZX9u/9OF1+cf8A8XSf26f+fC6/&#10;OP8A+Loswua1FZP9un/nwuvzj/8Ai6X+3f8Apwuvzj/+LoswuSXB/wCJzanv9nm/9Cir5H0DxdN8&#10;FPFHjfxDbWxubfxZq+sWMFuZcLJrMFy/2SMDn5pkkZMj/ngtfU02rltUtpPsVzxDKuzMeTlo+fv+&#10;361UbTNFkWNX8Lwusd7/AGjGDbW5CXWSfPHzcSZJO/72SeaUottNbWs/RjTSTTXW/wBx87eA2ufh&#10;T4f8R+FNP1HWDr1/4vFkkmhWtm9/f3H9mQT3DxtdsLaNmZZJGaTcMblUbmUi94H+JHjn4lXHw20t&#10;PFl5oX9pDX49SvoLOwlu7gWN1HFC2dkkCSEH5jGGjO59o5Vl9x1rwx4Y8SWN5Zat4LsdUsry4F3c&#10;217ZWs0c84UKJXViQzhVUbjzgAZ4qfTtI0HR5LOSw8KW9k9mJvsz21pbxmASsGl2EMNu8gFsY3EA&#10;nNVre/8AWisF1Z2/q54tZ+NdatrrUtH0+/g8PvrXxHutFm1u1sLVJYIltRKCAU8t55GjEQklVz8/&#10;RiFFen/CLXdYu9T8Z6Hq2rv4jTQNWFnbavNDFHNMjW8UxSURKkZeNpShKIowFyN241r6hoHh3VtL&#10;1HTL7whaXmm6lMbm9s7iztpIbmXKkySoSQ7ZVTuYE/KPSrmgQaX4U0mDS9E8PLo+mQZEVlYQwQQx&#10;5JJ2ojADJJPA6mkk1oxNp7HUUVk/26f+fC6/OP8A+Lo/t0/8+F1+cf8A8XRZhc1qKyv7d/6cLr84&#10;/wD4uk/t0/8APhdfnH/8XRZhc1TzVHW/+QLqA/6d5P8A0E1B/bp/58Lr84//AIuqmrawZdLu1+w3&#10;K7oXG5jHgfKeTh6aTuhN6HQ0Vk/26f8Anwuvzj/+Lpf7d/6cLr84/wD4uizHc1aKyf7dP/PhdfnH&#10;/wDF0v8Abv8A04XX5x//ABdKzC5q0Vk/26f+fC6/OP8A+Lpf7d/6cLr84/8A4uizC5q0Vlf27/04&#10;XX5x/wDxdJ/bp/58Lr84/wD4uizC5rUVlf27/wBOF1+cf/xdH9un/oH3X5x//F07MLmkw5rxf9oH&#10;c/wytrSV5I9Kv/EtlY6oUYqGs5dRVJUYj+BwwRvVWIPBr1T+3D/z4XX5x/8AxdZXmWur6NeadqOk&#10;NqNjdNPHPbTxxSRSoztuR1ZsMMHBBGDz1FHK7fNAnZngDfCLR/GHiXxp4I0WTw/pGiaR4istTsNF&#10;1HSlvtNMq2C/aYVsxNGNmZo5GClQGfJGWyfQfg14+u5vA2h2mneAGaxjvbvTHuvCgs7bSYRDdPCZ&#10;44pbiORYnKtIFRZCBkZY4LdJc/DrwLe+HrTw/cfDrRp9BtJWnttLl0qza1hkOcukR+VWO5skDPJ9&#10;a6WxubbS7G3srLR5LSygjWGG2gSFI40AwqqobAAHAA4pKLSsNtM8c8UeLl8JeO/iteR31zaXUseg&#10;WED6fBFPcmaZpY0jiWVhEJGLgK0p8tSwZwVBB5vQ/ib471nTzoa6/qGk6lD46Tw8+oata6fPfpav&#10;Y+eySLbbrbzVZiFZOBtXcpwyn2mx8FeD9M8P3+gWfgLTLTQr9jJd6ZBp9olrcMcZMkQO1z8q8kHo&#10;PSrGk+G/DHh+2gttM8GWOnW9vcLcwxWljaxJHMqeWsihSAGCfKGHIXjpS5WtP68x3RyHgnx14o0i&#10;28TaXc6drfxFu9G1+TTY7yzGnW9yYDBDOjTB5LaIkecUzGMnaCV6mvKfGmmWWoXPxP8AFV9bo/jr&#10;R/F2l2OjXswH2uyiP2LyYIGyCiSedLuVDh/MfIOSK+m7Oe006W8ltdFe2lu5fPuHhjhRppNoXe5D&#10;fM21VGTzhQO1Zt3oHhzUPFFp4kuvCFpdeIbRPLt9Xms7Z7uFPm+VJid6j5m4B/iPqaLap+n6fnYV&#10;1ZpdT5w8JWdpD8WvD/it7G0Ol6p4w1S0s/EsECprl5PieMWl382TaIUmCkEttigDRRBCx+wK4ay8&#10;I+E9N8UT+JbPwRp9r4jnLGXV4NPtUvJN3Dbpgd5z3yea6X+3T/z4XX5x/wDxdNJ8qXYTalJvua1F&#10;ZX9u/wDThdfnH/8AF0f27/04XX5x/wDxdFmFzVorK/t3/pwuvzj/APi6T+3T/wA+F1+cf/xdFmFz&#10;V6ZrhviKM/D3x9/14XP/AKSLXSf26f8Anwuvzj/+LrNS8hu11S3udMlube4k2SQuImVlMSKVYFsE&#10;EduRg1M4OcJRQ4ySaZ4n+z74AmtNf8M+IdG8Dj4c6HF4bWDUUX7HEdduZPKaKUxWskikRhZSJJds&#10;mZsAY3V9IgViWuox2VvFbwaVNDbwoEjiiESoigYCgB8AAcACp/7cP/PhdfnH/wDF1o9SIqy17GvR&#10;WV/bv/ThdfnH/wDF0n9un/nwuvzj/wDi6mzKua1FZP8Abp/58Lr84/8A4ul/t3/pwuvzj/8Ai6LM&#10;LmrRWV/bv/ThdfnH/wDF0n9un/nwuvzj/wDi6LMLmb8QjjRoP+vgf+gtRVHxtqRvNKiX7NPDiYHc&#10;2zn5W44Y0VvD4SHucz4h8Y33gL4Rwa5YaHLr8tnpiztbpcx26IiQF2eR25C/Lj5FdssPlIyRn6v8&#10;XNVkm8Kab4a8OW+seINd0p9Za1vtSNnb2tsix53TLDISxeVEUBMH5iSoHNnxdpGv+Ivgt/Y3hy00&#10;26vtT0gWLHVL6S1ihSS3KGQMkMpYgkfLgA8/MMc8xZfD/wAf6TN4R8Q2dh4cbxHo+jS6BcadLq9x&#10;9kmgbyWjnWcWm8OrQ8x+Vghz8/yjPO76/wBdH+tjbTT5/mv0uWdW+N+vj4aQ+P8AR/DWiz+GTpgv&#10;5f7V16W1u45BkNAI4rOZWbcAoIf5mOMDv6n4dvb7U9A0281PTxpWo3FtHLcWAm877PIygtHv2ru2&#10;kkZwM46V5hD8F9Tg8KfDvwi+oWt34e0W4W91x5N6yX8sWZIkROR5ZuCJG3NkCJR82Tj1+qWz9f8A&#10;h/kR2/rrp87bhRRRSGFFFFABVa7/AOPiy/67H/0W9WarXf8Ax8WX/XY/+i3prcTPM9X+K/ixvGHi&#10;3SfDvgqw1208NfZzcvJrjW13c+bCJdsEJtmRmAJADyoCccjORraD8ZtD8R3OmzWt1axaRe+H/wDh&#10;IhcXMskc0UG4KS6GPywoydxMu4EY2EfMMG58H/EHRPiD441Tw5beG5bHxIbQxX2o6jOk1iYrcRFz&#10;bLbss2DlgvnJnGCy5yMu1+AWueF4YLfwrr0WntY+CH8NWOpTAmdLvzQ6zlNpULkE8HIJ4HFQm7Jv&#10;t+Nnf5bFNJyt5/hp+O52kXx18FHRta1S41O40u00YwjUP7W026sZLYSsFido5okfYxPD7dvB54OM&#10;XxR+0f4a0XwJ4g8R6db6pqsujNGk+myaTe206tIN0ZdHg3pGy5IlKbDjG7NcPpf7Pnixk8WTXk1j&#10;azaxDo8UME3iHUNYaM2l280pa4uk34ZW+VVUKCSMdWPZfEP4Raz4sm+JElldWMTeItFsrCx+0O4C&#10;TQNOx83CnahMiDK7j97jgZrrr5f8ET20/r/hjpdZ+NHhbQLaxlvZNWWS8tnvEtItCv5buOBSA0s1&#10;ukJlhQE43SKozXYadqNrq+n219Y3EV3ZXMazQXELhkkRhlWUjggggg14n4y+EPifxF4wh8XrZWsu&#10;qXmlQ6df6XaeM9U0eKBopJHV47m0hDTqRKwKyRLt2gg8kV614K8PW/hPwjo2jWtjFptvY2kdulnB&#10;cyXKQhVA2LLIA8gHQMwBPUgU1s29xPdWNqiiikMKKKKACiiigCvJ/wAhO2/64yf+hJXm0vxxisfh&#10;/wCMdfv9IMOp+GtQn0uXSIbnzGnuA6rbKjlF/wBeJYGGV483HOK9Jk/5Cdv/ANcZP/QkryvxH8HN&#10;U1b4yWev217Zw+Ep5LbUNX05w3n3N9arIts64Xbtw8RYk5zbRgA9h6yS6P8ADqC0TfVfj5HSa98Z&#10;fDHhPURp2tXk9rfxRQyXv2axubq2sPMOF+0XEcRjgUkHDSsnA3cDmovEHx18E+GNevNH1DVpkv7J&#10;4UvFh0+5njtBKFMTzyRxskSNvGHdgudwzlWxwHjP4BajqXjPxXf29hF4h0fxM8ct3aT+MtV0NY8Q&#10;JA8TQ2qPFOrLGDucKfmKnIANb/iX4Parqug/FWws57GH/hKYIYdPEkj7YdlokP707CR8yHpu4x34&#10;oTvZv5jatdJlv4ifHa0+Hlp4yuJbA6m3h5LQm2sVupZmadWZRKEt2WJcKcOGcdm2EgHa1r40eFvD&#10;9tYy3surJJeWz3iWkWhX8t3HApAaWa3SEywoCcbpFUZrkvF/wa1vXo/ir9lu9PjfxRYWMGn+a74S&#10;SCNgfOwnyqWI5XccZOOxoeMvhD4n8ReMIfF62VrLql5pUOn3+l2njPVNHhgaKSR1eO5tIQ04IlYF&#10;ZIl27QQeSKlX/r5iWrv/AFuj2zTtRtdX0+2vrG4iu7K5jWaC4hcOkiMMqykcEEEEGrFYvgrw9b+E&#10;vCOjaNa2MWm29jaR26WcNzJcpCFUDYssgDyAdAzAE9SBW1Wjsm0tidbahRRRUlBVbU/+QZd/9cX/&#10;APQTVmq2qf8AILvP+uL/APoJprdCexiax4x/snxz4c8OfY/N/tiC7n+0+bjyfIEZxtx827zPUYx3&#10;zXSV558Q/DXii68a+E/Efhmz0jUpNJhvYJ7TVtRlsgwnEQVleO3mzjyzkFR1HNd1pcl7Np1s+o28&#10;FrftGDPBaztPEj45CyMiFgD0JRc+gqY3tr3f/AKe+nZf8Es0UUUxBRRRQAUUUUAFFFFABXF+O/Ha&#10;/DvwfLqa2L6pezX62FjYJII/tFzPceVEhcg7F3MCzYOFDHBxg9pXBfEnwReeOvBqW2mTw2+rWGqw&#10;6rZG6JELzW915qxyEAkK4UoWAJXdkA4wX0+a+7qJb/f+Wn4mdpPxN8Wa0NZ0q18HWB8W6Pfx2l5a&#10;NrmLBIpIRMk4ufs/mFSpC7RBu38EbRvrovhb48PxH8IRaxJp50u6W5ubK5tBMJkjmgmeGQJIAu9N&#10;0Zw20ZGMgHivOdX8A/FFtN8S6lo83h/TvE3ifUIDfRpqdwsdjYRQiLZbXJtmJnbBPmNCAu84UlQT&#10;1vhH4Zomh6FFqmmP4am0PEVlp3hzxTqD2hjUhlMuBbiZiQdwljfPOS240ltr5f8ABt8hvy8/6+8v&#10;3HxV07SvEfiiw1VP7PstDXT919lpPNa7ZkRdirlcMFGefvZOAKzvi38WY/BHhPxXNo72914h0K2t&#10;bqS0uoZDGqTy7ELEbQc7ZOFbI289s83qvwo8W+LdO8f3mp/2LpOta5/Z5sLS0u5ru2jNk3mRmWZo&#10;Ym/ePkMFjO1eQWPFUPEnwg8c+ObH4iT6s3h/Tr/xJY6daWdrZXc80Vt9mmkdhJK0Kl8h8hhGvXbt&#10;+XewrtpMT0Tt5nr3jvxhZfD/AMG614k1FZZLLS7WS6kjgAMkgVc7VBwCzHAHPUiuL0D4r+I7nUdT&#10;0XWPBS2viW30631S207S9XjukuIJZGj5llSDY0bKd4wRjlC5O2rvj/4L6b410HxZax6lq1pfa9YS&#10;2hkm1a7uLWBmA2ulo8phXDKp+VVOMjI3GszQ/C/jyHXtU8X6np/h5/EP9lW+kWOk22rXH2RkWVpJ&#10;ZZLg225WYtwiwtjywCx3ZWddf6+7zuU9lb+tV+Fjq/hV45f4lfD7RfEslgumSahEZGtFn84REOyk&#10;B9q7vu9do+ldXXnPwE8J+JvAXw70/wAOeJbXSYZ9OUxwz6Vfy3SzqWZizCSCIoQWxgbs9cjpXo1a&#10;PfT+tCV/n+YUUUVIwooooAK57xR4i/4RHwx4p1z7P9r/ALMt5r3yN+zzPLgD7d2DjOMZwceldDXM&#10;eNPD9x4r8F+MNFtHijutSs57OF5iQivJbhFLEAkDJGcA/SpnzKD5d7aepSs5K+19fTqcVZ/H9br4&#10;M/8ACZtoTQaz9o/s7/hH3u8n7cZhEsPnBD8pJDeZs+4d2K7/AMB+KP8AhNvBGgeIfs32L+1bCC++&#10;zeZ5nleZGH27sDdjOM4GfSvK7P4AalbfEBNU+3WQ8P8A9npdPp6l97a0tqbP7R0x5fkHHruAOK9N&#10;+Gnhq68G/DvwxoN7JDLeaXpltZTPbkmNnjjVGKkgEjIOMgfStNLP10/L8TPXT01/P8DpKKKKkoKK&#10;KKACiiigDB8af8gqL/rsP/QWoo8af8gqLjP74f8AoLUV0Q+FGctzS8I6LayeE9EdhNuaxgY4uJAM&#10;+WvYNWv/AGBZ8/6//wACpf8A4qvMPil4esfEX7NWpR36SzRW3huS5WJLiSNHdbNsCRUYCRec7Hyu&#10;QDjIBHESeHtI8b+L/hXoHi2xttV8MDwVcX0On6jGJLWS7QWiGRkb5S8cUjbSeVDsR61zOT18v+D/&#10;AJF2Vk/66f5n0P8A2DZ+k/8A4Ey//FUn9g2fpP8A+BMv/wAVXwxeWknjTwBBfXNpaeJF0PwPbTX9&#10;1rkavdaVatNO0V7pkrvzdNBGxO4oCY4D52VKH7n0K8i1DRNPubd5ZIJ7eOSNrgYkKlQQWz/Fg8+9&#10;NNtXHKPK7C/2BZ+lx/4Ey/8AxVH9gWfpcf8AgTL/APFVpUUXYrIzf7As/S4/8CZf/iqP7As/S4/8&#10;CZf/AIqtKii7CyM3+wbP/pv/AOBMv/xVUr3RbVLmwAE2HnIObiQ8eW5/vcdK3gMVS1D/AI+9N/6+&#10;D/6KkppsTSIP7BtM/wDLf/wKl/8Aiqd/YNn/ANN//AmX/wCKr5w+KFm9h458ZfDuPfb23xKewlt9&#10;jjncfI1PYOCCLaFXJGcF81jeGtavvFunLZ3ksd9efDXwtqdpqD3ECyK+o5ktInIbKtmG1nYhgQVn&#10;GRzWbm+Xm7fpe/4/mXy7f16ff+h9Uf2DZk/8t/8AwJl/+Ko/sGzz0uP/AAJl/wDiq+Z4fHXjbVW8&#10;J+GfDkHiCzgg8F6fqpfwjbaKjyTTZT5o79kjWFPL+5Ao5fBKgKD1eteKfiHotz4R1rxhJqnhrQZL&#10;Kyj1SPw2unzrbajJMElS7E6yyGBi8SqbUsV/eFjjaw0bfchK6TXXX7z2w6Baf9N//AqX/wCKpf7B&#10;s/8Apv8A+BMv/wAVXzxovj/4o+LfFd7qOkad4gnsbPxPLpbWC/2OujLZQ3HkStIzyC+E2wNKCABu&#10;KgIV5NqPxn43inm8SzeLp5tOg8dHw8mgrYWq272bXv2f55PLMpkXeCrK6jCKGVjuYypN28/6/Utx&#10;tfyPcbG20fVUmayvPtiwyvbymC+dwkiHDo2H4ZTwQeQetXDoNn/03/8AAmX/AOKr5j0TxDr3hW18&#10;T6/pHjDctr8QpNMk8Kx21s8My3GoLG6yswMwmKzGRSkiKAi5RhuLaqfGrX3+K+gvp17rep+HNX1b&#10;UtKEN3badBp0ptoZyRaqrG+3pJAEZpRsYliAoZBSU7xTfa43DV2Pe9TttI0e0a6v7v7DbKyoZ7m+&#10;eNAzMFUbmcDJYgD1JAq4NBs/+nj/AMCZf/iq+Xte1nxF4s/Z6sPEuoePYtUv/Elvp+oJpE1nbC3s&#10;5Tf2p/0cRrHM0cRfy3WR3Ynb86HO72L4bX+vaf8AELxd4U1rxDdeKIdPtLDULa9v7e3hnTz/ADle&#10;MiCONCoaDcpK7hvIJOAad5JuL6EtJK66noH9gWfpcf8AgTL/APFUf2BZ+lx/4Ey//FVpUU7sVkYM&#10;uiWw1a2QCba0ErH/AEiTOQ0eOd2e5q4NAs/+nj/wJl/+Kp0x/wCJ3af9e83/AKFFXgHjrxnqHgrx&#10;h8VNR0m5htLxz4csGv50WSOwWeWSJ7hlJAPlrIXw3HAzxmjmd0l1FZHvv9g2fpcf+BMv/wAVR/YN&#10;n6XH/gTL/wDFV4B418a+NvADeNtBsfGMuu3Nja6PeWer6rYWrT2cl1emB4ZVgjijdCiblGxXwzfN&#10;90in8SvEXiPwz4T+K/h7VNdPi5dM0/Sr+1uta02ycj7RM6SRPEkKxOgMO5dyEjcck4BoTu7JlSjZ&#10;XZ9F/wBgWfpcf+BMv/xVH9gWfpcf+BMv/wAVWgAFAAGAOABTqLsVkZv/AAj9n6T/APgVL/8AFUf2&#10;BZ+lx/4Ey/8AxVaVFF2FkZv/AAj9n6T/APgVL/8AFUf2BZ+lx/4Ey/8AxVaVFF2FkZv9g2Y7T/8A&#10;gTL/APFVS1fRLWHSr11E+5YHYA3EhGQp7Fua3iM1S1w/8SXUP+veT/0E003cTSsR/wBgWfpcf+BM&#10;v/xVH9gWfpcf+BMv/wAVWlRSux2Rm/2BZ+lx/wCBMv8A8VR/YFn6XH/gTL/8VWlRRdhZGb/YFn6X&#10;H/gTL/8AFUf2BZ+lx/4Ey/8AxVaVFF2FkZv9gWfpcf8AgTL/APFUf8I/Z+k//gVL/wDFVpUUXYWR&#10;m/2BZ+lx/wCBMv8A8VR/YFn6XH/gTL/8VWlRRdhZGb/YFn/03/8AAmX/AOKqnpei2sts5bzsieYc&#10;XEg4EjAdG9q3R0rnrvQrXxJ4du9OvvPNpNPL5i29xJbswEzHG+NlbBxgjOGBIIIJBHJpNhZXL39h&#10;WgP/AC3x/wBfMv8A8VSjQbPH/Lx/4Ey//FV8o6LpsOr/ALOvwW8OwWVhqV1famy22h6tCG0u/ES3&#10;LvFdddqBFLqQshEiRny3CnHovwA8SXGieA9O0bT/AAnrGpLDq19Y376a9jHYaTOt04kiiWS5VjbR&#10;liIxGrnYoBAb5A7t3VxuPKke0f2DaZP+v/8AAmX/AOKoGg2n/Tf/AMCZf/iq+TZppfhdffEzxwjO&#10;fDWsa3qOjeIIy/yWrnC2l7g9AGkMUh/uyIx4jNdl4K1rXvEtv4e8LWXi+58EWGk+BdM1VLiyt7SS&#10;W7eVGRmc3Mcg8qIRLkIqnMvLjgVEZXjzeV35By2dj6B/sC0/6b/+BMv/AMVQdBsx/wA9/wDwJl/+&#10;Kr5qk+O/ja28O6bc3U9vHqnjbwxZS+G0S2VY4dWeVYJQoILMh+0W84VyxCrJ2BFer+MIPE3jXwr4&#10;l8F21hreiX02lyW1t4vmltEtp5ygAZVgnM6biTk+UmAGxj5cuTkkw5VdJnff2DZ/9N//AAJl/wDi&#10;qP7AtP8Apv8A+BUv/wAVXydpvww1rWvE/jnwboegeGPClnaWWiz32gaJqEr6PeTLcSSSQXDLbRbH&#10;ntwqyAQuSnlFt4bbXp/7MkVxZ3XxFsY9J0zQtGs9eEFppuh3LT6dayLbQ/aI7djFENol3FgsaASN&#10;IOSCTSd+vS4ONl/XU9j/ALAs/S4/8CZf/iqP7As/S4/8CZf/AIqtGlpXYrIzf7As/Sf/AMCZf/iq&#10;P+Efs/Sf/wACpf8A4qtKii7CyM3+wLP/AKb/APgTL/8AFVSs9GtGuL9SJsJOFGLiQceWh/vc9a3M&#10;4rzz4ukj4UfEr/sF3f8A6SClKbjBy7IaipSUe+h2f9g2eP8Alv8A+BMv/wAVQNAs/Sf/AMCpf/iq&#10;+S9Hlmi8Gr8DdrLC7pfrufeT4eaH7UwwednmhrPBPCsK+h/gEcfA74ff9gCx/wDRCVWurvt/X/AI&#10;2S/r0+9HXf2BZ+lx/wCBMv8A8VR/YFn6XH/gTL/8VWlRSuyrIzf7As/S4/8AAmX/AOKo/sCz9Lj/&#10;AMCZf/iq0qKLsLIzf7As/S4/8CZf/iqP7As/S4/8CZf/AIqtKii7CyOK8caXb2elRMnnAmcD5p3b&#10;ja3qTRVz4h/8geD/AK7j/wBBaiuiD90yluYKaFoHjXwLoem+I/Clr4ksY7aCRbfU7S3uYQ4jADhZ&#10;CQDgnnGcE0kvw38Bz+HYPD8nw50V9BhnN1FpbaVaG1jmIIMixfdDYJG4DPNZfiHxjfeAvhHBrlho&#10;Uuvy2emLO1ulzHboiJAXZ5HbkL8uPkV2yw+UjJGfq/xc1SSbwppnhrw5b6x4g13Sn1lrW+1I2dva&#10;2yLHndMsMhLF5kRQEwfmJKgc8/NHXQ2s9NTrvEHg3wj4sv7K91zwLpus3dgoW0uNQ0+1nktwDkCN&#10;nJKAHnjHNdONdOf+PG6/OP8A+LrwL/hp6bVtHutY0HwqL7TdJ0KHX9Z+3akLaeCB/MJjt0WORZ5F&#10;EE2QzxLlVAY5O33Gzu4r+zguYW3QzRrIjeqkZB/Wn02F/X/AL39un/oH3X5x/wDxdJ/bx/58Lr84&#10;/wD4uq9FK67DLH9un/nwuvzj/wDi6P7eP/PhdfnH/wDF1XoouuwFj+3T/wA+F1+cf/xdVL3WS9zY&#10;H7FcrsnJwTH837txgfP75/Cn1Wu/+Piy/wCux/8ARb1StfYliXsGmajqlhqd34eW61LT/M+x3c0M&#10;DzW28AP5blspuAAO0jIHNRW+n6NanVDD4YihOqsX1Ex29uPtjFdhM2G/eHaAuWzxx0rzfxB8TPHe&#10;lfEmx8JWng7w7dnUbe7vLK8m8Szw7oIHiUmVBYNsc+ch2qXHDfNwM7Vn8cvB1/cazBBqF1cSaNLJ&#10;b372+mXckUNwkgia3Egi2vMXKhYlJkfcpVSGBK0a27/195VpJ/d/wDc8ReC/CHi6w0+w1zwJpmtW&#10;Wnrss7bUdPtJ4rZcAYjVyQgwqjC44A9KbJ4E8GSatpmqN4A0ptU0yOOGwvjptoZrRI/9WsT53IFz&#10;8oUjHas/Q/jF4T8RT6dBaajMlzf3k2nQW15YXFrMLmKPzZInjljVo3EY3AOFLDkZqNPixo1/r+j6&#10;dpt3a3Ud9e31hJLM08TLLaqTMIx5JSTawIJZ0Xg7SxGKOv4itpb+vQ1tR8EeDdW8TxeI73wFpd74&#10;hjdJE1a4060ku0ZMbGEpO8FcDBzxjitQ2Wjm3MB8MxGFrv7eYjBb7Tc79/nEbseZvAbf1yM5zWN4&#10;M+I2ifEBZpNEbUJ7aNVdbu40q6tredWztaGWWNUmU4zujZhgg5wQT01G1tA1u9TCTwj4Tj8Rw+IV&#10;8D6euvwF2i1UWFqLqMuWLlZc7huLuTg8l2z1NLa+E/Cll4im1+38D6fb67NL58mqRafardPJtZd7&#10;Sg7i2GYZJzhiO5rcoo0VrINX1Ofs/BvhDT59TntfAem202qSrPfyw6faI13Ir+YrykHMjB/mBbJB&#10;561uxT2cGo3F/FojxX1wiRzXUccIllRN2xWbdkhdzYB6bjjqafRRougassf28f8Anwuvzj/+Lo/t&#10;4/8APhdfnH/8XVeilddhkcmsH+1bZ/sdzkQSjbmPJy0fP3/b9ax9I8KeFvD2iX2jaV4JsNM0e/3m&#10;70+zsbWK3uN67X8yNSFfcoAOQcjitST/AJCdv/1xk/8AQkryC3+Pest4hCT+FLJfDbeKX8KrfQ6w&#10;8l75wLKsv2U24UoSBnEpKrk4ODTum0rbis0r32PS9I8JeFfD+iSaLpfgnT9N0eWYXD6fZ2NrFbtK&#10;CpDmNSFLAopzjOVHoKu39ho+qtem+8MRXn25I4rs3FvbyeekZLRrJlvmCliQDnBJx1rkYPjr4JuZ&#10;PEAj1aYxaA00ep3R0+5FtbSRPseJpjH5Zl3YxGGLsGUqpDAnH8W/tGeHPD/gbXvEFla6rqNxo5jW&#10;fSp9JvbS6UvyjPFJB5kcbANiUpsJUjdnilpv6fjsNprR/wBdT13+3f8Apwuvzj/+Lo/t3/pwuvzj&#10;/wDi68ts/jrpV/8AErTfCUOk66pv9ON+l5caJfwhG8xVCOr242LhiS7MApAU4JFelU7aXsLrYsf2&#10;6f8Anwuvzj/+Lo/t4/8APhdfnH/8XVeilddhlj+3j/z4XX5x/wDxdH9un/nwuvzj/wDi6r0UXXYC&#10;x/bp/wCfC6/OP/4uqer6wZdKvE+xXCboHG5jHgZU8nD1JVbVP+QXef8AXF//AEE1SautCXsaP9un&#10;/nwuvzj/APi6P7c5/wCPC6/OP/4uvMPjD8RvE3w2s7bUdL8NaTrmly3FrZvJea1LZzrPPcLCoEa2&#10;sqlAXQlt4P3vlOBntvD8+rXOkwya5Y2Wnamd3m22n3j3cK8nG2V4oi2RgnKDBJHOMkVmr2G1ayNn&#10;+3j/AM+F1+cf/wAXR/bx/wCfC6/OP/4uq9FTddhlj+3j/wA+F1+cf/xdH9vH/nwuvzj/APi6r0UX&#10;XYCx/bp/58Lr84//AIuj+3T/AM+F1+cf/wAXVeii67AWP7dP/PhdfnH/APF0f26f+fC6/OP/AOLq&#10;vRRddgLH9u/9OF1+cf8A8XWFfWul+KNCutK1zw9HrWl3E0hms72GCeCT98WAZHYg4IB5HUcVq1jX&#10;uoXel6FdXNjpk+sXaTSCOzt5I42kJlIzukZVAGdxOc4BwGOAW2lFtoSvdWZlRfC74e2+iXWjRfDT&#10;QotHuZVnm09NIshbyyKCFdo/uswBOCRkZrp9F/s7w3pltpmkaANL022XZBaWUUEMMS+iorAKPYCv&#10;O9F+NKaj8GdO8dXGkNDeX8YS20W3uPNea5aQxRwJIVXcWfAztGASSMA10Hwp8cv8Svh7oviaSwGl&#10;yahEZGs1n88REOykB9q7vu9do+lGl2u1r/oLt8/+Cb0tlpE+n6hp7+Go5LDUmka9tmt4DFdFxiQy&#10;ruw5YcHcDnvWZr/gvwf4qttNttZ8CabrFvpi7LGG/wBPtJ0tFwoxEHJCDCqMLj7o9K5fWPjNFpHx&#10;e0/wY2ll7G4WKGfWvtGEt7yVJpIbcx7eSyQMd24YLxjB3Vc8R/HPwT4T1q+0rU9XlhvNPMYvhFYX&#10;M0dkrqrJJcSRxskMZDjEkhVOG5+VsJNOzS32+RTTu1/Wp2OoQaZq11YXN94eW8udPlM1lPcQwSPb&#10;SFSpeMlso20kZXBwcVNqU9rrWn3On3+jNfWFzG0M9tcpDJFKjDDIysxDAg4IIwa5e1+K/hm/8cXX&#10;hC0vbi81+0Ki6t7awuJY7bdEJUMsyxmOMMjAqWYBiCoJIIGf48+IuqaF4o0nwx4a0G38QeIL+1uN&#10;QaK+1A2NvBbQlFLNKsUp3M8iKqhMH5iWUDkbS3Wj/pjSd99jci8E+DoPC0vhiPwFpkfhqWTzJNGX&#10;TbQWbvuDbjDnYTkA5x1ANbWi/wBn+G9LttM0jQP7L022XZBaWUUEMMS9cKisAo9gK8PX9p+PU9X8&#10;LWWm2fh2x/t3SoNRj/4SjxINNkLyTPEbeFFgmE0ishGAwzkV7vTtpcjrYsf26f8Anwuvzj/+Lo/t&#10;0/8APhdfnH/8XVeilddiix/bx/58Lr84/wD4uj+3j/z4XX5x/wDxdV6KLrsBY/t3n/jwuvzj/wDi&#10;6zDdQajHqtrd6XJeWl05jmt5lidHQxIrI6lsEEdRyCDVusPXdb/4RvQvEereT9p+wQy3Xk7tvmbI&#10;A23ODjOMZwaG4qLbWiWokpSaS3NBbXSUvher4cRbwWv2EXAggEn2fOfJ3bs+XnnZ0z2qzp13b6TY&#10;29lZaPJaWdtGsUNvAsMccSKMKqqHwAAAAB0rzPwN8W9Z1rxHoej+JPDdlosuvaU+raZNpeqtfo0a&#10;eX5iTb4ITGwE0ZGAyn5huBAB9Pp2s9v66i0aTXl+OxY/t5v+gfdfnF/8XR/bp/58Lr84/wD4uq9F&#10;K67FFj+3T/z4XX5x/wDxdH9un/nwuvzj/wDi6r0UXXYCx/bp/wCfC6/OP/4uj+3T/wA+F1+cf/xd&#10;V6KLrsBj+NtTN3pUSm0nixMpy+z+63HDGiovGf8AyCouf+Ww/wDQWoroh8JjLc5fxfpGv+I/gt/Y&#10;3hy0027vtT0kWLHVL6S1iiSS3KGQMkMpYgkfJgA8/MMc8xZfD/x/pM3hHxDZ2HhxvEej6NNoFxps&#10;ur3H2SaBvJaOdZxabw6tDzH5WCHPz/KM+weEdGtZPCmiO3nbmsYGOLiQDPlr2DYFa/8AYNp/03/8&#10;CZf/AIqueyu9d/6/I2u9ND5v8Sfs4XWs+A9E8GNoPhLVBb6ctlL4y1RTJqVmzuWne1ga3fB+ZihN&#10;wu1mBIO35vfrCyi02xt7SAFYLeNYowTkhVAA5+grTGg2f/Tf/wACZf8A4qk/sCz9J/8AwKl/+Kp3&#10;SukLV6sqUVc/sCz9Lj/wJl/+Ko/4R+z9J/8AwKl/+Ko0DUp0Vc/sCz9Lj/wJl/8AiqP7As/S4/8A&#10;AmX/AOKo0DUp1WvP+Piy/wCux/8ARb1qjQbP/pv/AOBMv/xVU77RbRLmwA84B5yDm4kPHluf73HS&#10;mrXE7nF6x4KvtQ+LvhnxTHLbrp+maXf2M0TM3ms8727IVGMEAQtnJB5GAecch/wqnxbpvw38T6Np&#10;OrW1nq2peJLvV43gu5rcS2s175zW7TonmQM8RKGSMEoTlScZr2/+wbP/AKb/APgTL/8AFUn9hWfp&#10;P/4Ey/8AxVRpa39b3/Mvmd7+n4aHzdpfwA8VWHg3xIYrnTrbxXL4it/EehvcareajFayxQQxeXNc&#10;zqZpAypLGWx92TgLwo6rSfgxeeH5fhcLWazuIvC0F4NQaZmVryee3KPIMIQd8rMzE4+8TyeK9nbQ&#10;bQHgT/8AgTL/APFVSW20g6o2m/a86gkQuGtBev5oiJKhym/O0kEZxjINPTv2/BWE23v/AFc8v+D/&#10;AMP/ABB4L1jVpLu2sfD/AIfmhjS08O6brVzqltBKHkZ5Imnhi+zqQyKIYl8sbcgCvUquHQbP0n/8&#10;CZf/AIqj+wbL/pv/AOBMv/xVO60QtdynRVz+wbP0n/8AAmX/AOKo/sGz9J//AAJl/wDiqNA1KdFX&#10;P7As/S4/8CZf/iqP7As/S4/8CZf/AIqjQNSnRVz+wLP0uP8AwJl/+Ko/sCz9Lj/wJl/+Ko0DUy5P&#10;+Qnb/wDXGT/0JK+c/wDhnPXv+Er1S8i0PwjYXd34pbXI/GlvdSf21BbGdZDAqC1X7yK0RBn27ZG4&#10;YcH6Ul0a1Gq2yYn2mCVj/pEmcho++73NW/7Bsx2n/wDAmX/4qlpdO+q/zDXla7nhV/8AAnUdV+F3&#10;irwzcX1vFe6h4ludftJIJ5kTBvhdRRvIm2SMnaFZozlMkqSQM0G+B2sal4I8b2b6VZ6P4i1nT47K&#10;3vbnxhqevLII2d0SR7qJWiQMx+4G++xxxg/Qn9g2f/Tf/wACZf8A4qj+wbP/AKeP/AmX/wCKoVoq&#10;y8v6/Abblv8A1fc8sHhvxfL8SvDfiuSy0RF/sibS9Ws11KZjblpo5Fkt3+zjzvuEFXEXUc16RVv+&#10;wbP0n/8AAqX/AOKo/sGz9J//AAJl/wDiqd1axPW5Uoq5/YFn6XH/AIEy/wDxVH9gWfpcf+BMv/xV&#10;Gg9SnRVz+wLP0uP/AAJl/wDiqP7As/S4/wDAmX/4qjQNSnVbVf8AkF3n/XF//QTWqdBs/Sf/AMCZ&#10;f/iqpaxotrFpN5Iom3LA7DNxIRnaexbmmrXQnexxnxd8FX3j7wnBpeny28NxHqmn3xa5ZlTZBdxT&#10;OMqpOSsZA4xnGSOtdpVv+wbP0n/8CZf/AIqj+wbPPS4/8CZf/iqSaWnz/Qbu7f11uVKKuf2BZ+lx&#10;/wCBMv8A8VR/YFn6XH/gTL/8VRoGpToq5/wj9n6T/wDgVL/8VR/YFn6XH/gTL/8AFUaBqU6Kuf8A&#10;CP2fpP8A+BUv/wAVR/YFn6XH/gTL/wDFUrruGpToq5/YFn6XH/gTL/8AFUf2BZ+lx/4Ey/8AxVPQ&#10;NSnWNfTarBoF2+i2dnqGpiWTybe/u3tYX/enO6VIpSuBkjCNkgDjOR0n9g2YH/Lf/wACZf8A4qqe&#10;l6LazWzlvOyJ5hxcSDgSMB0b2odnFq4X1PB/AXwJ8TJ4O8Jab4h1pvDOp+FTP9guvC17Dex3BlyG&#10;kkS8sSEdVZlUqCQHf5huIrc+EfwJl8G+B/DWm+Itf1jVNV0dmdGsdYuLS1XMm8IY7fyUmTv++Rz8&#10;zDJXAr2j+wbMdrj/AMCZf/iqBoNn6XH/AIFS/wDxVCstUDbe583an+zf4q1jQfEd9J44uLPxVqWs&#10;HX4rGCK2fS0u4pFNmrSNbG52KkMKMVcdGwMHBh1Hw94y8ZeLfjD4d0uPQlsdbW00/Ubi8uZklsfM&#10;0+JJJYQsbCf5WbajGLBUEsQ2F+lzoVmP+fj/AMCZf/iqQaFaHtP/AOBMv/xVJJaLoug763W55d4T&#10;+FUuj6z4/N9dOdL8QTWhtjY3s8F0kcVnDA26WMo6OWjJBRs4I5B4rP1z4X614Z8TaD4h8EGDU7rT&#10;9Ou9Kls/FGs3b+bFNJHKsn2p1uJSyPHjawIKvgMu0A+xHQbP/p4/8CZf/iqP7Bs/+m//AIEy/wDx&#10;VDSYJ20tofP1/wDCTxvH8KW+GNqvhy+0C700WFxrt5czpcwNID9okW18p1lO5mZMzJglQfu7m9ws&#10;bUWNlb2yu8iwxrGHc5ZgBjJPc8VpHQbP0n/8CZf/AIqk/sKz9Lj/AMCZf/iqen9fgLX+vxKlFXP+&#10;Efs/Sf8A8Cpf/iqP7As/S4/8CZf/AIqjQNSnRVz+wLP0uP8AwJl/+Ko/sGz9Lj/wJl/+Ko0DUp1z&#10;vibRpvEXhjxTpVs0aXF9bzW0bSkhAz24UFsAnGTzwa63+wbPrif/AMCZf/iqp2OjWslzfg+dhJwo&#10;xcSDjy0P97nrSlGMouL2asUm4tNbo4P4Y/B/Rvh1ZWM6R3F1ryafDYz399qV1fsqqBujha4djFGW&#10;GdibQcLkcDHe1b/sGz/6b/8AgTL/APFUf2DZ/wDTf/wJl/8Aiqbd92ZxXKkkVKKuf2BZ+lx/4Ey/&#10;/FUf2BZ+lx/4Ey//ABVGhWpToq5/YFn6XH/gTL/8VR/YFn6XH/gTL/8AFUaBqU6Kuf2BZ+lx/wCB&#10;Mv8A8VR/YFn6XH/gTL/8VRoGpyvjT/kFRf8AXYf+gtRU/jjSre00mJoxNkzgfNO7cbW9SaK3h8Jl&#10;Lc5H4p+HbLxH+zZqKX6yyxW3huS5WJLiSNHdbNsCRUYCRec7HDLkA4yARx/xo8O2Wq/sxeHtQukl&#10;ln0+z0lrdftEgiDNNags0QbY7AD5WZSVydpGTnv7oeEvEvhHTNE8VeHbTxHaWMcWbfUrGG6hEqIF&#10;3qsmRnDEA4BwT61RuvB/woutPtNJn+HOgTadaPLJbWcmh2jQws2PMZEIwpbYMkDnAz0rn9nK7duq&#10;Zq2mkrnnvxo0TRvEvjf4sz+KoYJ28PeDbe90KS6AzYM32pnubckjy5fNiiHmKQ37tBkcV9EeD572&#10;58JaJNfgi/ksoXuA/XzDGpfPvnNcNdaV8OpY9Hhm8E6VLFobZ0uNtJtitgchswAj91ygPy45APau&#10;q/4WFp2ceTdf98L/APFVSptdP67hKSdmdXRXK/8ACwtO/wCeN1/3yv8A8VR/wsLTv+eN1/3yv/xV&#10;HJLsGh1VFcsPiDpxx+5uv++V/wDiqT/hYOnf88Lr/vhf/iqOSXYNDqRVHUP+PvTf+vg/+ipKxB8Q&#10;dOH/ACwuv++F/wDiqrXXjywmuLRhDcjyZizZVef3bjj5vehRlfYTaPGtX0Wz8c+P/igfEPhfw/44&#10;1/Qbm3TSdE8VT7La20xrWJzNCphnCl5fOBkEeWKBSwCADJsvij4u8Zr4T0rwdp3ifRdLbwdY61DB&#10;4dn0u8uQ85ZUSaXVWXzI4xGBmMb2L5Zl+UH2DxfD4B8evanxR4Q0/wASfZgfs/8Aa2mW915O/G7Z&#10;5mdudozjrgelM8R2nw/8Y2Fpaa/4P07XLPThttbfUtLt7iO3GAMRq+QowAOMcAelSoSStb+u5TnF&#10;3ZxM+tfEnxPr0Wl3viOfwLqFt4Og1a/s9Ms7O5ZdQLzIwDyrKvl5TlRnOF2uvzFuH1T4q6+/jPwp&#10;rkbroi+I/B+jjV/EqxxyQ6Kk08xMojc4JaRljVmVkQvucFV2t9AWOseFrDZ9k0KK18u3XTl8mziT&#10;bbpnbCMHiMZOE6DJ4qP7V4PFm9t/wjlr9lksRpjw/YYdjWnOLcr0MQDH5Pu8njmjklfbrf8AMXMv&#10;wseW/En4va9onj+L+xdV1y503T/EOmaBfRC102PS987Q+ZFK0jfbHn2Thw8AEY+Ubfldq0bnVvEe&#10;pav8UL6y8V6hrXg7R9Lu7UWup2Vi9s+o7S7xwlLdGaKBQsbCRn3M7KcmNs9fLp/w7udYg1aXwXpk&#10;mqxJDFFfPpVuZ41jKeUqv94BCqFQDxtGOgpthoXw30vUbvVrPwLo9pqV+JY7q9t9ItkmuBJ/rRI4&#10;GWD/AMQJOe+aUqcnGyWuuvrsPnite1jpfhJcNc/CvwdO0cUbSaPZuUgiSGNSYUJCogCqOeFUADoA&#10;BXYYyK46w8Z6Pp1hbW1pZS21pEgiighiREjRRwqqGwAAAAB0q0PiFpx/5YXX/fC//FVo4tttIzi7&#10;RSe51NFcr/wsLTv+eN1/3yv/AMVR/wALC07/AJ43X/fK/wDxVLkl2KujqqK5X/hYWnf88br/AL5X&#10;/wCKo/4WFp3/ADxuv++V/wDiqOSXYLo2pudatf8Ar3m/9Cir510XwvZeAfidDfXdppGs/wDCYa1e&#10;x6P470e4X+2beWWKV/s1wrqyzwxKkiKd7ovlRboRt3D2aTx3p51K3m8m52rDIuNq55MZ/ve1YmmR&#10;+A9D8RXfiLTvCVhYa/dZFzqttptvHdT7yC2+VcM2SATk8kCl7N8ydug+bRo8j+Hmral4N+DPh2yt&#10;vFXiXUtV17XL6zsoNMtNLe9DRz3TyJA00cdvHkRNI7T7+AyoFJXbc8B/ETxt8SrL4d6cniq60R9S&#10;k12DUb+KysZbudbK5WOJgQslukpA+YorxnLbRyrL6ReaJ8Nryx1G0uvAukXFpqV19uvYJNJtmjur&#10;gZPnSqRh35PzNk8nmtTTtU8IaObM2Hh6Cx+yGQ2v2ayhj8jzTul2bSNu8gFsfePXNChLqh80bWXn&#10;+IvwS8Sap4p+Hdnd61dfb9TgurywmvPLWM3Bt7qWASlFAVWYRgkKAMk4AHFegiuKsfFmhaHZmCy0&#10;5rG23yS+TawRxrvZi8jYBAyzMzE9yST1q7/wsHTs48m6/wC+F/8AiqfLJvYi6Oporlh8QdOP/LG6&#10;/wC+V/8AiqT/AIWFp3/PG6/75X/4qjkl2KujqqK5Q/ELTh/ywuv++F/+KpR8QtOP/LG6/wC+V/8A&#10;iqOSXYNDqeBVHW/+QJf8f8u8n/oJrF/4WHp3/PG6/wC+F/8Aiqqan460+6066gWG5DSwuoLKuOQR&#10;z83vTUJX2E2u52lFcp/wsLTuvkXX/fC//FUf8LC07j9zdf8AfC//ABVLkl2Hp3Ororlf+Fhad/zx&#10;uv8Avlf/AIqlPxB04f8ALG6/75X/AOKo5JdhaHU0Vyx+IOnD/ljdf98r/wDFU0/ELTh/ywuv++F/&#10;+Ko5Jdh6HV0Vyp+IWnD/AJY3X/fK/wDxVH/CwdO4/c3XP+wv/wAVRyS7BodVRXK/8LC07/njdf8A&#10;fK//ABVH/CwtO/543X/fK/8AxVHJLsLQ6huorxb9oEl/hjbWkryR6Tf+JLKx1TYxUNZy6iqSoxH8&#10;DhgjequQeCa9C/4WBp//ADxuf++F/wDiqzJ/EWi32kXemapp5v7K6E3n2s8KSxSxuzEo6scMCGwQ&#10;RjrRyStt1QKSTPE9Y8EaHH4S+P3h7T7IWnhXR1NzZ6Zp8r29nBcnTA8sYijcIUyyOYiuzc24rnBr&#10;2Dwh4j1HSPB3gS0tPC2q63b3WmWiy39hLZrDaDy0GZBNPG5GDn92jnAPGcA0rjQ/htc+F7Tw7P4G&#10;0iXw7BN50GkPpNs1pFKc5dYSNgb5m5Az8x9a0/DOr+EvBWnDS/D3h+DQtPDs62emWUNtCGPVtiED&#10;J7nFJQktLA5Lf+uh896n4M8K23wv+MfjWbTrHT/GWneI9Wk0vxDBEsWox3ayAW0cc6jzDukKoI8k&#10;PvKkEMRXSa74/wDivr/ijxXaeHdO8Qfb/DyWcNtYaUmjiwuLhraOd/tpvJVuAjtIY/3G0KqEhmbO&#10;PTbbRvhzbeK28RQeCNJh8SGYynWI9JtluzI4O5/OA37iCQTnJyaXxRY/DzxvqVte+I/Bmm+IL2FP&#10;LhudU0q3uZI1BztVnyQMknA7mlGEkkrf0inOOr/r0MHRvFHiTxN488YXFz4sfw9aeGtUs9Oj8OR2&#10;9o0N0JIIZD50kqiQyTPO0cZjljUFU4f5gaHxOv5fiFrPwz0jxT4V1HRPDuo+IpYL7SNea0mjvill&#10;NLAsi2800bxmRchHPLRjI4Ge6vZvBN54osvEN34YtLnxDap5Vtq0unwNdQJg/Kkp+dR8zcA/xH1q&#10;z4j1vwx4t0e40vXNFTWdMl2+bZahaxTwyYIYbkclTggEZHUCnyuy0EpLU8Oi0vwbp3wZ8TXeq+Ed&#10;B8VR6P4g1PSPCdpq1hDdoHkuvKt7WDzA22PziEwpAVU6ALx7x8IPh5afCv4b6F4Xs0jVLCACVokC&#10;LJMxLyuAAAAzsxwBgAgDgVSXU/CMWnaVZr4fgSx0l45NPtlsoRHZsoKI0K5xGVDEArjAJAra/wCF&#10;g6fn/U3X/fC//FU1CUbq3b+vzE5Ju/8AWp1VFcr/AMLC07/njdf98r/8VR/wsLTv+eN1/wB8r/8A&#10;FUckuwaHVUVyv/CwtO/543X/AHyv/wAVR/wsLTv+eN1/3yv/AMVRyS7BdHUZ/Kub17xLZeDdB8T6&#10;7qUoh0/TVe7ndjjaiQIx/lUY+Ienf88Lr/vhf/iqy73xDoeq2mo2uqab/aNhdyBntrmBJY3AVAAy&#10;scHlM/lScJNNIOZJps8H/Z28Wr4f+I9jFd22r2F14+sJdT1JNV0e9sY01dZXmMcUlxEiy5gmKDYT&#10;8top6Yz9ad64rUPFGg6lLayX2mG7ksbgT27z28bmGUAoJEJPythmG4YOGI71dHxC07/njdf98L/8&#10;VT5XZK239IV9b9/6Z1VFcr/wsLTv+eN1/wB8r/8AFUf8LC07/njdf98r/wDFUckuw9DqqK5T/hYW&#10;nc/ubr/vhf8A4ql/4WFp3/PG6/75X/4qjkl2HodVRXLf8LB04HHk3X/fK/8AxVIfiFpw/wCWN1/3&#10;yv8A8VRyS7BdD/iCM6ND/wBfC/8AoLUVi+J/FNprmmxxxRzKVlDEuoHYjsT60VvCLSMnJXP/2VBL&#10;AwQUAAYACAAAACEACPygOOEAAAAKAQAADwAAAGRycy9kb3ducmV2LnhtbEyPQU+DQBCF7yb+h82Y&#10;eLMLRbAiS9M06qlpYmvSeJvCFEjZWcJugf57tyc9znsv732TLSfdioF62xhWEM4CEMSFKRuuFHzv&#10;P54WIKxDLrE1TAquZGGZ399lmJZm5C8adq4SvoRtigpq57pUSlvUpNHOTEfsvZPpNTp/9pUsexx9&#10;uW7lPAgSqbFhv1BjR+uaivPuohV8jjiuovB92JxP6+vPPt4eNiEp9fgwrd5AOJrcXxhu+B4dcs90&#10;NBcurWgVxC+e3CmIkmcQNz8MklcQR69E8Rxknsn/L+S/AA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Pb2SR1TBAAAHBAAAA4AAAAA&#10;AAAAAAAAAAAAPAIAAGRycy9lMm9Eb2MueG1sUEsBAi0ACgAAAAAAAAAhAGbjooMWJgAAFiYAABUA&#10;AAAAAAAAAAAAAAAAuwYAAGRycy9tZWRpYS9pbWFnZTEuanBlZ1BLAQItAAoAAAAAAAAAIQAwRlv5&#10;CU8AAAlPAAAVAAAAAAAAAAAAAAAAAAQtAABkcnMvbWVkaWEvaW1hZ2UyLmpwZWdQSwECLQAKAAAA&#10;AAAAACEAskkHguetAADnrQAAFQAAAAAAAAAAAAAAAABAfAAAZHJzL21lZGlhL2ltYWdlMy5qcGVn&#10;UEsBAi0AFAAGAAgAAAAhAAj8oDjhAAAACgEAAA8AAAAAAAAAAAAAAAAAWioBAGRycy9kb3ducmV2&#10;LnhtbFBLAQItABQABgAIAAAAIQCgpierzgAAACwCAAAZAAAAAAAAAAAAAAAAAGgrAQBkcnMvX3Jl&#10;bHMvZTJvRG9jLnhtbC5yZWxzUEsFBgAAAAAIAAgAAwIAAG0sAQAAAA==&#10;">
                <v:shape id="Graphic 83" o:spid="_x0000_s1031" style="position:absolute;width:66617;height:18973;visibility:visible;mso-wrap-style:square;v-text-anchor:top" coordsize="6661784,189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X4xAAAANsAAAAPAAAAZHJzL2Rvd25yZXYueG1sRI9Ba8JA&#10;FITvQv/D8gre6kYF0egqpUUQwUOjpR4f2dckmn0bdzcx/ffdQsHjMDPfMKtNb2rRkfOVZQXjUQKC&#10;OLe64kLB6bh9mYPwAVljbZkU/JCHzfppsMJU2zt/UJeFQkQI+xQVlCE0qZQ+L8mgH9mGOHrf1hkM&#10;UbpCaof3CDe1nCTJTBqsOC6U2NBbSfk1a40CfT3PLgfXLhqf3d7br728fI47pYbP/esSRKA+PML/&#10;7Z1WMJ/C35f4A+T6FwAA//8DAFBLAQItABQABgAIAAAAIQDb4fbL7gAAAIUBAAATAAAAAAAAAAAA&#10;AAAAAAAAAABbQ29udGVudF9UeXBlc10ueG1sUEsBAi0AFAAGAAgAAAAhAFr0LFu/AAAAFQEAAAsA&#10;AAAAAAAAAAAAAAAAHwEAAF9yZWxzLy5yZWxzUEsBAi0AFAAGAAgAAAAhAPUxhfjEAAAA2wAAAA8A&#10;AAAAAAAAAAAAAAAABwIAAGRycy9kb3ducmV2LnhtbFBLBQYAAAAAAwADALcAAAD4AgAAAAA=&#10;" path="m6661404,l,,,1897378r6661404,l6661404,xe" fillcolor="#231f20" stroked="f">
                  <v:fill opacity="16448f"/>
                  <v:path arrowok="t"/>
                </v:shape>
                <v:shape id="Image 84" o:spid="_x0000_s1032" type="#_x0000_t75" style="position:absolute;left:898;top:873;width:64008;height:16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zwxAAAANsAAAAPAAAAZHJzL2Rvd25yZXYueG1sRI9Ba8JA&#10;FITvQv/D8gredFMRtamrtILiwYNNhV5fs69JMPs27m40/ntXEDwOM/MNM192phZncr6yrOBtmIAg&#10;zq2uuFBw+FkPZiB8QNZYWyYFV/KwXLz05phqe+FvOmehEBHCPkUFZQhNKqXPSzLoh7Yhjt6/dQZD&#10;lK6Q2uElwk0tR0kykQYrjgslNrQqKT9mrVHQnvbHwyb/277vvrj9ndB0M7VOqf5r9/kBIlAXnuFH&#10;e6sVzMZw/xJ/gFzcAAAA//8DAFBLAQItABQABgAIAAAAIQDb4fbL7gAAAIUBAAATAAAAAAAAAAAA&#10;AAAAAAAAAABbQ29udGVudF9UeXBlc10ueG1sUEsBAi0AFAAGAAgAAAAhAFr0LFu/AAAAFQEAAAsA&#10;AAAAAAAAAAAAAAAAHwEAAF9yZWxzLy5yZWxzUEsBAi0AFAAGAAgAAAAhAHBMTPDEAAAA2wAAAA8A&#10;AAAAAAAAAAAAAAAABwIAAGRycy9kb3ducmV2LnhtbFBLBQYAAAAAAwADALcAAAD4AgAAAAA=&#10;">
                  <v:imagedata r:id="rId25" o:title=""/>
                </v:shape>
                <v:shape id="Image 85" o:spid="_x0000_s1033" type="#_x0000_t75" style="position:absolute;left:40244;top:5169;width:18664;height:5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7uNxAAAANsAAAAPAAAAZHJzL2Rvd25yZXYueG1sRI/BasMw&#10;EETvhf6D2EJvtZyAE+NGCWmJoaeWuP2AxdpaTqyVYymx8/dVoJDjMDNvmNVmsp240OBbxwpmSQqC&#10;uHa65UbBz3f5koPwAVlj55gUXMnDZv34sMJCu5H3dKlCIyKEfYEKTAh9IaWvDVn0ieuJo/frBosh&#10;yqGResAxwm0n52m6kBZbjgsGe3o3VB+rs1XwWZ90WX69ZXp55N3pcDU7PuyVen6atq8gAk3hHv5v&#10;f2gFeQa3L/EHyPUfAAAA//8DAFBLAQItABQABgAIAAAAIQDb4fbL7gAAAIUBAAATAAAAAAAAAAAA&#10;AAAAAAAAAABbQ29udGVudF9UeXBlc10ueG1sUEsBAi0AFAAGAAgAAAAhAFr0LFu/AAAAFQEAAAsA&#10;AAAAAAAAAAAAAAAAHwEAAF9yZWxzLy5yZWxzUEsBAi0AFAAGAAgAAAAhAGM7u43EAAAA2wAAAA8A&#10;AAAAAAAAAAAAAAAABwIAAGRycy9kb3ducmV2LnhtbFBLBQYAAAAAAwADALcAAAD4AgAAAAA=&#10;">
                  <v:imagedata r:id="rId26" o:title=""/>
                </v:shape>
                <v:shape id="Image 86" o:spid="_x0000_s1034" type="#_x0000_t75" style="position:absolute;left:6907;top:5256;width:2420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bWkxAAAANsAAAAPAAAAZHJzL2Rvd25yZXYueG1sRI9Ba8JA&#10;FITvBf/D8gRvdaOHYKNrEEHqRaG2ULw9ss9sYvZtml1j7K/vFgo9DjPzDbPKB9uInjpfOVYwmyYg&#10;iAunKy4VfLzvnhcgfEDW2DgmBQ/ykK9HTyvMtLvzG/WnUIoIYZ+hAhNCm0npC0MW/dS1xNG7uM5i&#10;iLIrpe7wHuG2kfMkSaXFiuOCwZa2horr6WYV9Pr4ac/NZmb6mzu8vmCdfn/VSk3Gw2YJItAQ/sN/&#10;7b1WsEjh90v8AXL9AwAA//8DAFBLAQItABQABgAIAAAAIQDb4fbL7gAAAIUBAAATAAAAAAAAAAAA&#10;AAAAAAAAAABbQ29udGVudF9UeXBlc10ueG1sUEsBAi0AFAAGAAgAAAAhAFr0LFu/AAAAFQEAAAsA&#10;AAAAAAAAAAAAAAAAHwEAAF9yZWxzLy5yZWxzUEsBAi0AFAAGAAgAAAAhAKE5taTEAAAA2wAAAA8A&#10;AAAAAAAAAAAAAAAABwIAAGRycy9kb3ducmV2LnhtbFBLBQYAAAAAAwADALcAAAD4AgAAAAA=&#10;">
                  <v:imagedata r:id="rId27" o:title=""/>
                </v:shape>
                <v:shape id="Textbox 87" o:spid="_x0000_s1035" type="#_x0000_t202" style="position:absolute;left:6867;top:3737;width:9461;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70A99B70" w14:textId="77777777" w:rsidR="000F46C8" w:rsidRDefault="00000000">
                        <w:pPr>
                          <w:rPr>
                            <w:rFonts w:ascii="Arial Black" w:hAnsi="Arial Black"/>
                            <w:sz w:val="14"/>
                          </w:rPr>
                        </w:pPr>
                        <w:r>
                          <w:rPr>
                            <w:rFonts w:ascii="Arial Black" w:hAnsi="Arial Black"/>
                            <w:color w:val="231F20"/>
                            <w:w w:val="90"/>
                            <w:sz w:val="14"/>
                          </w:rPr>
                          <w:t>Tablo</w:t>
                        </w:r>
                        <w:r>
                          <w:rPr>
                            <w:rFonts w:ascii="Arial Black" w:hAnsi="Arial Black"/>
                            <w:color w:val="231F20"/>
                            <w:spacing w:val="-1"/>
                            <w:w w:val="90"/>
                            <w:sz w:val="14"/>
                          </w:rPr>
                          <w:t xml:space="preserve"> </w:t>
                        </w:r>
                        <w:r>
                          <w:rPr>
                            <w:rFonts w:ascii="Arial Black" w:hAnsi="Arial Black"/>
                            <w:color w:val="231F20"/>
                            <w:w w:val="90"/>
                            <w:sz w:val="14"/>
                          </w:rPr>
                          <w:t>ad</w:t>
                        </w:r>
                        <w:r>
                          <w:rPr>
                            <w:color w:val="231F20"/>
                            <w:w w:val="90"/>
                            <w:sz w:val="14"/>
                          </w:rPr>
                          <w:t>ı</w:t>
                        </w:r>
                        <w:r>
                          <w:rPr>
                            <w:rFonts w:ascii="Arial Black" w:hAnsi="Arial Black"/>
                            <w:color w:val="231F20"/>
                            <w:w w:val="90"/>
                            <w:sz w:val="14"/>
                          </w:rPr>
                          <w:t>:</w:t>
                        </w:r>
                        <w:r>
                          <w:rPr>
                            <w:rFonts w:ascii="Arial Black" w:hAnsi="Arial Black"/>
                            <w:color w:val="231F20"/>
                            <w:spacing w:val="-5"/>
                            <w:sz w:val="14"/>
                          </w:rPr>
                          <w:t xml:space="preserve"> </w:t>
                        </w:r>
                        <w:r>
                          <w:rPr>
                            <w:rFonts w:ascii="Arial Black" w:hAnsi="Arial Black"/>
                            <w:color w:val="231F20"/>
                            <w:spacing w:val="-2"/>
                            <w:w w:val="90"/>
                            <w:sz w:val="14"/>
                          </w:rPr>
                          <w:t>EMPLOYEE</w:t>
                        </w:r>
                      </w:p>
                    </w:txbxContent>
                  </v:textbox>
                </v:shape>
                <v:shape id="Textbox 88" o:spid="_x0000_s1036" type="#_x0000_t202" style="position:absolute;left:40244;top:2155;width:17062;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ECF3FAB" w14:textId="77777777" w:rsidR="000F46C8" w:rsidRDefault="00000000">
                        <w:pPr>
                          <w:spacing w:line="268" w:lineRule="auto"/>
                          <w:ind w:right="18" w:firstLine="839"/>
                          <w:rPr>
                            <w:rFonts w:ascii="Arial Black" w:hAnsi="Arial Black"/>
                            <w:sz w:val="14"/>
                          </w:rPr>
                        </w:pPr>
                        <w:r>
                          <w:rPr>
                            <w:rFonts w:ascii="Arial Black" w:hAnsi="Arial Black"/>
                            <w:color w:val="231F20"/>
                            <w:w w:val="90"/>
                            <w:sz w:val="14"/>
                          </w:rPr>
                          <w:t>Veritaban</w:t>
                        </w:r>
                        <w:r>
                          <w:rPr>
                            <w:color w:val="231F20"/>
                            <w:w w:val="90"/>
                            <w:sz w:val="14"/>
                          </w:rPr>
                          <w:t>ı</w:t>
                        </w:r>
                        <w:r>
                          <w:rPr>
                            <w:color w:val="231F20"/>
                            <w:spacing w:val="-5"/>
                            <w:w w:val="90"/>
                            <w:sz w:val="14"/>
                          </w:rPr>
                          <w:t xml:space="preserve"> </w:t>
                        </w:r>
                        <w:r>
                          <w:rPr>
                            <w:rFonts w:ascii="Arial Black" w:hAnsi="Arial Black"/>
                            <w:color w:val="231F20"/>
                            <w:w w:val="90"/>
                            <w:sz w:val="14"/>
                          </w:rPr>
                          <w:t>ad</w:t>
                        </w:r>
                        <w:r>
                          <w:rPr>
                            <w:color w:val="231F20"/>
                            <w:w w:val="90"/>
                            <w:sz w:val="14"/>
                          </w:rPr>
                          <w:t>ı</w:t>
                        </w:r>
                        <w:r>
                          <w:rPr>
                            <w:rFonts w:ascii="Arial Black" w:hAnsi="Arial Black"/>
                            <w:color w:val="231F20"/>
                            <w:w w:val="90"/>
                            <w:sz w:val="14"/>
                          </w:rPr>
                          <w:t>:</w:t>
                        </w:r>
                        <w:r>
                          <w:rPr>
                            <w:rFonts w:ascii="Arial Black" w:hAnsi="Arial Black"/>
                            <w:color w:val="231F20"/>
                            <w:spacing w:val="-7"/>
                            <w:w w:val="90"/>
                            <w:sz w:val="14"/>
                          </w:rPr>
                          <w:t xml:space="preserve"> </w:t>
                        </w:r>
                        <w:r>
                          <w:rPr>
                            <w:rFonts w:ascii="Arial Black" w:hAnsi="Arial Black"/>
                            <w:color w:val="231F20"/>
                            <w:w w:val="90"/>
                            <w:sz w:val="14"/>
                          </w:rPr>
                          <w:t xml:space="preserve">Ch05_AirCo </w:t>
                        </w:r>
                        <w:r>
                          <w:rPr>
                            <w:rFonts w:ascii="Arial Black" w:hAnsi="Arial Black"/>
                            <w:color w:val="231F20"/>
                            <w:sz w:val="14"/>
                          </w:rPr>
                          <w:t>Tablo ad</w:t>
                        </w:r>
                        <w:r>
                          <w:rPr>
                            <w:color w:val="231F20"/>
                            <w:sz w:val="14"/>
                          </w:rPr>
                          <w:t>ı</w:t>
                        </w:r>
                        <w:r>
                          <w:rPr>
                            <w:rFonts w:ascii="Arial Black" w:hAnsi="Arial Black"/>
                            <w:color w:val="231F20"/>
                            <w:sz w:val="14"/>
                          </w:rPr>
                          <w:t>: PILOT</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95"/>
          <w:sz w:val="27"/>
          <w:shd w:val="clear" w:color="auto" w:fill="007EB0"/>
        </w:rPr>
        <w:t>5.3</w:t>
      </w:r>
      <w:r>
        <w:rPr>
          <w:rFonts w:ascii="Trebuchet MS" w:hAnsi="Trebuchet MS"/>
          <w:b/>
          <w:color w:val="FFFFFF"/>
          <w:sz w:val="27"/>
          <w:shd w:val="clear" w:color="auto" w:fill="007EB0"/>
        </w:rPr>
        <w:tab/>
      </w:r>
      <w:r>
        <w:rPr>
          <w:b/>
          <w:color w:val="FFFFFF"/>
          <w:spacing w:val="70"/>
          <w:sz w:val="25"/>
          <w:shd w:val="clear" w:color="auto" w:fill="007EB0"/>
        </w:rPr>
        <w:t xml:space="preserve"> </w:t>
      </w:r>
      <w:r>
        <w:rPr>
          <w:b/>
          <w:color w:val="FFFFFF"/>
          <w:w w:val="85"/>
          <w:sz w:val="25"/>
          <w:shd w:val="clear" w:color="auto" w:fill="007EB0"/>
        </w:rPr>
        <w:t>Ç</w:t>
      </w:r>
      <w:r>
        <w:rPr>
          <w:rFonts w:ascii="Trebuchet MS" w:hAnsi="Trebuchet MS"/>
          <w:b/>
          <w:color w:val="FFFFFF"/>
          <w:w w:val="85"/>
          <w:sz w:val="25"/>
          <w:shd w:val="clear" w:color="auto" w:fill="007EB0"/>
        </w:rPr>
        <w:t>al</w:t>
      </w:r>
      <w:r>
        <w:rPr>
          <w:b/>
          <w:color w:val="FFFFFF"/>
          <w:w w:val="85"/>
          <w:sz w:val="25"/>
          <w:shd w:val="clear" w:color="auto" w:fill="007EB0"/>
        </w:rPr>
        <w:t>ış</w:t>
      </w:r>
      <w:r>
        <w:rPr>
          <w:rFonts w:ascii="Trebuchet MS" w:hAnsi="Trebuchet MS"/>
          <w:b/>
          <w:color w:val="FFFFFF"/>
          <w:w w:val="85"/>
          <w:sz w:val="25"/>
          <w:shd w:val="clear" w:color="auto" w:fill="007EB0"/>
        </w:rPr>
        <w:t xml:space="preserve">an-Pilot </w:t>
      </w:r>
      <w:r>
        <w:rPr>
          <w:b/>
          <w:color w:val="FFFFFF"/>
          <w:w w:val="85"/>
          <w:sz w:val="25"/>
          <w:shd w:val="clear" w:color="auto" w:fill="007EB0"/>
        </w:rPr>
        <w:t>Ü</w:t>
      </w:r>
      <w:r>
        <w:rPr>
          <w:rFonts w:ascii="Trebuchet MS" w:hAnsi="Trebuchet MS"/>
          <w:b/>
          <w:color w:val="FFFFFF"/>
          <w:w w:val="85"/>
          <w:sz w:val="25"/>
          <w:shd w:val="clear" w:color="auto" w:fill="007EB0"/>
        </w:rPr>
        <w:t xml:space="preserve">st Tip-Alt Tip </w:t>
      </w:r>
      <w:r>
        <w:rPr>
          <w:b/>
          <w:color w:val="FFFFFF"/>
          <w:w w:val="85"/>
          <w:sz w:val="25"/>
          <w:shd w:val="clear" w:color="auto" w:fill="007EB0"/>
        </w:rPr>
        <w:t>İ</w:t>
      </w:r>
      <w:r>
        <w:rPr>
          <w:rFonts w:ascii="Trebuchet MS" w:hAnsi="Trebuchet MS"/>
          <w:b/>
          <w:color w:val="FFFFFF"/>
          <w:w w:val="85"/>
          <w:sz w:val="25"/>
          <w:shd w:val="clear" w:color="auto" w:fill="007EB0"/>
        </w:rPr>
        <w:t>li</w:t>
      </w:r>
      <w:r>
        <w:rPr>
          <w:b/>
          <w:color w:val="FFFFFF"/>
          <w:w w:val="85"/>
          <w:sz w:val="25"/>
          <w:shd w:val="clear" w:color="auto" w:fill="007EB0"/>
        </w:rPr>
        <w:t>ş</w:t>
      </w:r>
      <w:r>
        <w:rPr>
          <w:rFonts w:ascii="Trebuchet MS" w:hAnsi="Trebuchet MS"/>
          <w:b/>
          <w:color w:val="FFFFFF"/>
          <w:w w:val="85"/>
          <w:sz w:val="25"/>
          <w:shd w:val="clear" w:color="auto" w:fill="007EB0"/>
        </w:rPr>
        <w:t>kisi</w:t>
      </w:r>
      <w:r>
        <w:rPr>
          <w:rFonts w:ascii="Trebuchet MS" w:hAnsi="Trebuchet MS"/>
          <w:b/>
          <w:color w:val="FFFFFF"/>
          <w:sz w:val="25"/>
          <w:shd w:val="clear" w:color="auto" w:fill="007EB0"/>
        </w:rPr>
        <w:tab/>
      </w:r>
    </w:p>
    <w:p w14:paraId="2DF0F861" w14:textId="77777777" w:rsidR="000F46C8" w:rsidRDefault="00000000">
      <w:pPr>
        <w:pStyle w:val="GvdeMetni"/>
        <w:spacing w:before="100" w:line="271" w:lineRule="auto"/>
        <w:ind w:left="2760" w:right="1430" w:firstLine="360"/>
        <w:jc w:val="both"/>
      </w:pPr>
      <w:r>
        <w:rPr>
          <w:color w:val="231F20"/>
        </w:rPr>
        <w:t>Varlık alt tipleri, üst tip varlığın katıldığı tüm ilişkileri devralır. Örneğin, Şekil 5.2,</w:t>
      </w:r>
      <w:r>
        <w:rPr>
          <w:color w:val="231F20"/>
          <w:spacing w:val="40"/>
        </w:rPr>
        <w:t xml:space="preserve"> </w:t>
      </w:r>
      <w:r>
        <w:rPr>
          <w:color w:val="231F20"/>
        </w:rPr>
        <w:t>EMPLOYEE varlık üst tipinin DEPENDENT varlığı ile 1:M ilişkisine katıldığını göstermektedir. Kalıtım yoluyla, tüm alt tipler de bu ilişkiye katılır. Birden fazla üst tip ve alt tip seviyesine sahip uzmanlaşma hiyerarşilerinde, alt seviyedeki bir alt tip, üst seviyedeki tüm üst tiplerinden tüm nitelikleri ve ilişkileri miras alır.</w:t>
      </w:r>
    </w:p>
    <w:p w14:paraId="10756919" w14:textId="77777777" w:rsidR="000F46C8" w:rsidRDefault="000F46C8">
      <w:pPr>
        <w:pStyle w:val="GvdeMetni"/>
        <w:spacing w:before="87"/>
        <w:rPr>
          <w:sz w:val="25"/>
        </w:rPr>
      </w:pPr>
    </w:p>
    <w:p w14:paraId="034D9EFB" w14:textId="77777777" w:rsidR="000F46C8" w:rsidRDefault="00000000">
      <w:pPr>
        <w:pStyle w:val="Balk3"/>
        <w:tabs>
          <w:tab w:val="left" w:pos="1506"/>
          <w:tab w:val="left" w:pos="10440"/>
        </w:tabs>
      </w:pPr>
      <w:r>
        <w:rPr>
          <w:noProof/>
        </w:rPr>
        <mc:AlternateContent>
          <mc:Choice Requires="wpg">
            <w:drawing>
              <wp:anchor distT="0" distB="0" distL="0" distR="0" simplePos="0" relativeHeight="251647488" behindDoc="1" locked="0" layoutInCell="1" allowOverlap="1" wp14:anchorId="124F8853" wp14:editId="4F751254">
                <wp:simplePos x="0" y="0"/>
                <wp:positionH relativeFrom="page">
                  <wp:posOffset>367309</wp:posOffset>
                </wp:positionH>
                <wp:positionV relativeFrom="paragraph">
                  <wp:posOffset>228831</wp:posOffset>
                </wp:positionV>
                <wp:extent cx="6661784" cy="481012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4810125"/>
                          <a:chOff x="0" y="0"/>
                          <a:chExt cx="6661784" cy="4810125"/>
                        </a:xfrm>
                      </wpg:grpSpPr>
                      <wps:wsp>
                        <wps:cNvPr id="90" name="Graphic 90"/>
                        <wps:cNvSpPr/>
                        <wps:spPr>
                          <a:xfrm>
                            <a:off x="0" y="0"/>
                            <a:ext cx="6661784" cy="4810125"/>
                          </a:xfrm>
                          <a:custGeom>
                            <a:avLst/>
                            <a:gdLst/>
                            <a:ahLst/>
                            <a:cxnLst/>
                            <a:rect l="l" t="t" r="r" b="b"/>
                            <a:pathLst>
                              <a:path w="6661784" h="4810125">
                                <a:moveTo>
                                  <a:pt x="6661404" y="0"/>
                                </a:moveTo>
                                <a:lnTo>
                                  <a:pt x="0" y="0"/>
                                </a:lnTo>
                                <a:lnTo>
                                  <a:pt x="0" y="4809744"/>
                                </a:lnTo>
                                <a:lnTo>
                                  <a:pt x="6661404" y="4809744"/>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28" cstate="print"/>
                          <a:stretch>
                            <a:fillRect/>
                          </a:stretch>
                        </pic:blipFill>
                        <pic:spPr>
                          <a:xfrm>
                            <a:off x="89890" y="87351"/>
                            <a:ext cx="6400800" cy="4552505"/>
                          </a:xfrm>
                          <a:prstGeom prst="rect">
                            <a:avLst/>
                          </a:prstGeom>
                        </pic:spPr>
                      </pic:pic>
                      <wps:wsp>
                        <wps:cNvPr id="92" name="Graphic 92"/>
                        <wps:cNvSpPr/>
                        <wps:spPr>
                          <a:xfrm>
                            <a:off x="1717793" y="2156252"/>
                            <a:ext cx="1270" cy="54610"/>
                          </a:xfrm>
                          <a:custGeom>
                            <a:avLst/>
                            <a:gdLst/>
                            <a:ahLst/>
                            <a:cxnLst/>
                            <a:rect l="l" t="t" r="r" b="b"/>
                            <a:pathLst>
                              <a:path h="54610">
                                <a:moveTo>
                                  <a:pt x="0" y="0"/>
                                </a:moveTo>
                                <a:lnTo>
                                  <a:pt x="0" y="54547"/>
                                </a:lnTo>
                              </a:path>
                            </a:pathLst>
                          </a:custGeom>
                          <a:ln w="12192">
                            <a:solidFill>
                              <a:srgbClr val="231F20"/>
                            </a:solidFill>
                            <a:prstDash val="solid"/>
                          </a:ln>
                        </wps:spPr>
                        <wps:bodyPr wrap="square" lIns="0" tIns="0" rIns="0" bIns="0" rtlCol="0">
                          <a:prstTxWarp prst="textNoShape">
                            <a:avLst/>
                          </a:prstTxWarp>
                          <a:noAutofit/>
                        </wps:bodyPr>
                      </wps:wsp>
                      <wps:wsp>
                        <wps:cNvPr id="93" name="Graphic 93"/>
                        <wps:cNvSpPr/>
                        <wps:spPr>
                          <a:xfrm>
                            <a:off x="1717793" y="1931359"/>
                            <a:ext cx="1270" cy="24765"/>
                          </a:xfrm>
                          <a:custGeom>
                            <a:avLst/>
                            <a:gdLst/>
                            <a:ahLst/>
                            <a:cxnLst/>
                            <a:rect l="l" t="t" r="r" b="b"/>
                            <a:pathLst>
                              <a:path h="24765">
                                <a:moveTo>
                                  <a:pt x="0" y="0"/>
                                </a:moveTo>
                                <a:lnTo>
                                  <a:pt x="0" y="24384"/>
                                </a:lnTo>
                              </a:path>
                            </a:pathLst>
                          </a:custGeom>
                          <a:ln w="12192">
                            <a:solidFill>
                              <a:srgbClr val="231F20"/>
                            </a:solidFill>
                            <a:prstDash val="solid"/>
                          </a:ln>
                        </wps:spPr>
                        <wps:bodyPr wrap="square" lIns="0" tIns="0" rIns="0" bIns="0" rtlCol="0">
                          <a:prstTxWarp prst="textNoShape">
                            <a:avLst/>
                          </a:prstTxWarp>
                          <a:noAutofit/>
                        </wps:bodyPr>
                      </wps:wsp>
                      <wps:wsp>
                        <wps:cNvPr id="94" name="Graphic 94"/>
                        <wps:cNvSpPr/>
                        <wps:spPr>
                          <a:xfrm>
                            <a:off x="1717793" y="1986824"/>
                            <a:ext cx="1270" cy="129539"/>
                          </a:xfrm>
                          <a:custGeom>
                            <a:avLst/>
                            <a:gdLst/>
                            <a:ahLst/>
                            <a:cxnLst/>
                            <a:rect l="l" t="t" r="r" b="b"/>
                            <a:pathLst>
                              <a:path h="129539">
                                <a:moveTo>
                                  <a:pt x="0" y="0"/>
                                </a:moveTo>
                                <a:lnTo>
                                  <a:pt x="0" y="129500"/>
                                </a:lnTo>
                              </a:path>
                            </a:pathLst>
                          </a:custGeom>
                          <a:ln w="12192">
                            <a:solidFill>
                              <a:srgbClr val="231F20"/>
                            </a:solidFill>
                            <a:prstDash val="sysDash"/>
                          </a:ln>
                        </wps:spPr>
                        <wps:bodyPr wrap="square" lIns="0" tIns="0" rIns="0" bIns="0" rtlCol="0">
                          <a:prstTxWarp prst="textNoShape">
                            <a:avLst/>
                          </a:prstTxWarp>
                          <a:noAutofit/>
                        </wps:bodyPr>
                      </wps:wsp>
                      <wps:wsp>
                        <wps:cNvPr id="95" name="Graphic 95"/>
                        <wps:cNvSpPr/>
                        <wps:spPr>
                          <a:xfrm>
                            <a:off x="1717793" y="2131867"/>
                            <a:ext cx="1270" cy="24765"/>
                          </a:xfrm>
                          <a:custGeom>
                            <a:avLst/>
                            <a:gdLst/>
                            <a:ahLst/>
                            <a:cxnLst/>
                            <a:rect l="l" t="t" r="r" b="b"/>
                            <a:pathLst>
                              <a:path h="24765">
                                <a:moveTo>
                                  <a:pt x="0" y="0"/>
                                </a:moveTo>
                                <a:lnTo>
                                  <a:pt x="0" y="24383"/>
                                </a:lnTo>
                              </a:path>
                            </a:pathLst>
                          </a:custGeom>
                          <a:ln w="12192">
                            <a:solidFill>
                              <a:srgbClr val="231F20"/>
                            </a:solidFill>
                            <a:prstDash val="solid"/>
                          </a:ln>
                        </wps:spPr>
                        <wps:bodyPr wrap="square" lIns="0" tIns="0" rIns="0" bIns="0" rtlCol="0">
                          <a:prstTxWarp prst="textNoShape">
                            <a:avLst/>
                          </a:prstTxWarp>
                          <a:noAutofit/>
                        </wps:bodyPr>
                      </wps:wsp>
                      <wps:wsp>
                        <wps:cNvPr id="96" name="Graphic 96"/>
                        <wps:cNvSpPr/>
                        <wps:spPr>
                          <a:xfrm>
                            <a:off x="1717793" y="1580144"/>
                            <a:ext cx="1270" cy="24765"/>
                          </a:xfrm>
                          <a:custGeom>
                            <a:avLst/>
                            <a:gdLst/>
                            <a:ahLst/>
                            <a:cxnLst/>
                            <a:rect l="l" t="t" r="r" b="b"/>
                            <a:pathLst>
                              <a:path h="24765">
                                <a:moveTo>
                                  <a:pt x="0" y="0"/>
                                </a:moveTo>
                                <a:lnTo>
                                  <a:pt x="0" y="24383"/>
                                </a:lnTo>
                              </a:path>
                            </a:pathLst>
                          </a:custGeom>
                          <a:ln w="12192">
                            <a:solidFill>
                              <a:srgbClr val="231F20"/>
                            </a:solidFill>
                            <a:prstDash val="solid"/>
                          </a:ln>
                        </wps:spPr>
                        <wps:bodyPr wrap="square" lIns="0" tIns="0" rIns="0" bIns="0" rtlCol="0">
                          <a:prstTxWarp prst="textNoShape">
                            <a:avLst/>
                          </a:prstTxWarp>
                          <a:noAutofit/>
                        </wps:bodyPr>
                      </wps:wsp>
                      <wps:wsp>
                        <wps:cNvPr id="97" name="Graphic 97"/>
                        <wps:cNvSpPr/>
                        <wps:spPr>
                          <a:xfrm>
                            <a:off x="1717793" y="1637447"/>
                            <a:ext cx="1270" cy="137795"/>
                          </a:xfrm>
                          <a:custGeom>
                            <a:avLst/>
                            <a:gdLst/>
                            <a:ahLst/>
                            <a:cxnLst/>
                            <a:rect l="l" t="t" r="r" b="b"/>
                            <a:pathLst>
                              <a:path h="137795">
                                <a:moveTo>
                                  <a:pt x="0" y="0"/>
                                </a:moveTo>
                                <a:lnTo>
                                  <a:pt x="0" y="137172"/>
                                </a:lnTo>
                              </a:path>
                            </a:pathLst>
                          </a:custGeom>
                          <a:ln w="12192">
                            <a:solidFill>
                              <a:srgbClr val="231F20"/>
                            </a:solidFill>
                            <a:prstDash val="sysDash"/>
                          </a:ln>
                        </wps:spPr>
                        <wps:bodyPr wrap="square" lIns="0" tIns="0" rIns="0" bIns="0" rtlCol="0">
                          <a:prstTxWarp prst="textNoShape">
                            <a:avLst/>
                          </a:prstTxWarp>
                          <a:noAutofit/>
                        </wps:bodyPr>
                      </wps:wsp>
                      <wps:wsp>
                        <wps:cNvPr id="98" name="Graphic 98"/>
                        <wps:cNvSpPr/>
                        <wps:spPr>
                          <a:xfrm>
                            <a:off x="1717793" y="1791074"/>
                            <a:ext cx="1270" cy="24765"/>
                          </a:xfrm>
                          <a:custGeom>
                            <a:avLst/>
                            <a:gdLst/>
                            <a:ahLst/>
                            <a:cxnLst/>
                            <a:rect l="l" t="t" r="r" b="b"/>
                            <a:pathLst>
                              <a:path h="24765">
                                <a:moveTo>
                                  <a:pt x="0" y="0"/>
                                </a:moveTo>
                                <a:lnTo>
                                  <a:pt x="0" y="24384"/>
                                </a:lnTo>
                              </a:path>
                            </a:pathLst>
                          </a:custGeom>
                          <a:ln w="12192">
                            <a:solidFill>
                              <a:srgbClr val="231F20"/>
                            </a:solidFill>
                            <a:prstDash val="solid"/>
                          </a:ln>
                        </wps:spPr>
                        <wps:bodyPr wrap="square" lIns="0" tIns="0" rIns="0" bIns="0" rtlCol="0">
                          <a:prstTxWarp prst="textNoShape">
                            <a:avLst/>
                          </a:prstTxWarp>
                          <a:noAutofit/>
                        </wps:bodyPr>
                      </wps:wsp>
                      <wps:wsp>
                        <wps:cNvPr id="99" name="Graphic 99"/>
                        <wps:cNvSpPr/>
                        <wps:spPr>
                          <a:xfrm>
                            <a:off x="1717793" y="1438627"/>
                            <a:ext cx="1270" cy="141605"/>
                          </a:xfrm>
                          <a:custGeom>
                            <a:avLst/>
                            <a:gdLst/>
                            <a:ahLst/>
                            <a:cxnLst/>
                            <a:rect l="l" t="t" r="r" b="b"/>
                            <a:pathLst>
                              <a:path h="141605">
                                <a:moveTo>
                                  <a:pt x="0" y="0"/>
                                </a:moveTo>
                                <a:lnTo>
                                  <a:pt x="0" y="141515"/>
                                </a:lnTo>
                              </a:path>
                            </a:pathLst>
                          </a:custGeom>
                          <a:ln w="12192">
                            <a:solidFill>
                              <a:srgbClr val="231F20"/>
                            </a:solidFill>
                            <a:prstDash val="solid"/>
                          </a:ln>
                        </wps:spPr>
                        <wps:bodyPr wrap="square" lIns="0" tIns="0" rIns="0" bIns="0" rtlCol="0">
                          <a:prstTxWarp prst="textNoShape">
                            <a:avLst/>
                          </a:prstTxWarp>
                          <a:noAutofit/>
                        </wps:bodyPr>
                      </wps:wsp>
                      <wps:wsp>
                        <wps:cNvPr id="100" name="Graphic 100"/>
                        <wps:cNvSpPr/>
                        <wps:spPr>
                          <a:xfrm>
                            <a:off x="1685108" y="1514771"/>
                            <a:ext cx="65405" cy="65405"/>
                          </a:xfrm>
                          <a:custGeom>
                            <a:avLst/>
                            <a:gdLst/>
                            <a:ahLst/>
                            <a:cxnLst/>
                            <a:rect l="l" t="t" r="r" b="b"/>
                            <a:pathLst>
                              <a:path w="65405" h="65405">
                                <a:moveTo>
                                  <a:pt x="32676" y="65379"/>
                                </a:moveTo>
                                <a:lnTo>
                                  <a:pt x="19957" y="62808"/>
                                </a:lnTo>
                                <a:lnTo>
                                  <a:pt x="9571" y="55802"/>
                                </a:lnTo>
                                <a:lnTo>
                                  <a:pt x="2566" y="45410"/>
                                </a:lnTo>
                                <a:lnTo>
                                  <a:pt x="0" y="32688"/>
                                </a:lnTo>
                                <a:lnTo>
                                  <a:pt x="2566" y="19968"/>
                                </a:lnTo>
                                <a:lnTo>
                                  <a:pt x="9571" y="9576"/>
                                </a:lnTo>
                                <a:lnTo>
                                  <a:pt x="19957" y="2569"/>
                                </a:lnTo>
                                <a:lnTo>
                                  <a:pt x="32676" y="0"/>
                                </a:lnTo>
                                <a:lnTo>
                                  <a:pt x="45403" y="2569"/>
                                </a:lnTo>
                                <a:lnTo>
                                  <a:pt x="55794" y="9576"/>
                                </a:lnTo>
                                <a:lnTo>
                                  <a:pt x="62798" y="19968"/>
                                </a:lnTo>
                                <a:lnTo>
                                  <a:pt x="65366" y="32688"/>
                                </a:lnTo>
                                <a:lnTo>
                                  <a:pt x="62798" y="45410"/>
                                </a:lnTo>
                                <a:lnTo>
                                  <a:pt x="55794" y="55802"/>
                                </a:lnTo>
                                <a:lnTo>
                                  <a:pt x="45403" y="62808"/>
                                </a:lnTo>
                                <a:lnTo>
                                  <a:pt x="32676" y="65379"/>
                                </a:lnTo>
                                <a:close/>
                              </a:path>
                            </a:pathLst>
                          </a:custGeom>
                          <a:solidFill>
                            <a:srgbClr val="FFFFFF"/>
                          </a:solidFill>
                        </wps:spPr>
                        <wps:bodyPr wrap="square" lIns="0" tIns="0" rIns="0" bIns="0" rtlCol="0">
                          <a:prstTxWarp prst="textNoShape">
                            <a:avLst/>
                          </a:prstTxWarp>
                          <a:noAutofit/>
                        </wps:bodyPr>
                      </wps:wsp>
                      <wps:wsp>
                        <wps:cNvPr id="101" name="Graphic 101"/>
                        <wps:cNvSpPr/>
                        <wps:spPr>
                          <a:xfrm>
                            <a:off x="1685108" y="1514771"/>
                            <a:ext cx="65405" cy="65405"/>
                          </a:xfrm>
                          <a:custGeom>
                            <a:avLst/>
                            <a:gdLst/>
                            <a:ahLst/>
                            <a:cxnLst/>
                            <a:rect l="l" t="t" r="r" b="b"/>
                            <a:pathLst>
                              <a:path w="65405" h="65405">
                                <a:moveTo>
                                  <a:pt x="65366" y="32688"/>
                                </a:moveTo>
                                <a:lnTo>
                                  <a:pt x="65366" y="32688"/>
                                </a:lnTo>
                                <a:lnTo>
                                  <a:pt x="32676" y="65379"/>
                                </a:lnTo>
                                <a:lnTo>
                                  <a:pt x="32676" y="65379"/>
                                </a:lnTo>
                                <a:lnTo>
                                  <a:pt x="0" y="32688"/>
                                </a:lnTo>
                                <a:lnTo>
                                  <a:pt x="0" y="32688"/>
                                </a:lnTo>
                                <a:lnTo>
                                  <a:pt x="2566" y="19968"/>
                                </a:lnTo>
                                <a:lnTo>
                                  <a:pt x="9571" y="9576"/>
                                </a:lnTo>
                                <a:lnTo>
                                  <a:pt x="19957" y="2569"/>
                                </a:lnTo>
                                <a:lnTo>
                                  <a:pt x="32676" y="0"/>
                                </a:lnTo>
                                <a:lnTo>
                                  <a:pt x="32676" y="0"/>
                                </a:lnTo>
                                <a:lnTo>
                                  <a:pt x="45403" y="2569"/>
                                </a:lnTo>
                                <a:lnTo>
                                  <a:pt x="55794" y="9576"/>
                                </a:lnTo>
                                <a:lnTo>
                                  <a:pt x="62798" y="19968"/>
                                </a:lnTo>
                                <a:lnTo>
                                  <a:pt x="65366" y="32688"/>
                                </a:lnTo>
                                <a:close/>
                              </a:path>
                            </a:pathLst>
                          </a:custGeom>
                          <a:ln w="12192">
                            <a:solidFill>
                              <a:srgbClr val="231F20"/>
                            </a:solidFill>
                            <a:prstDash val="solid"/>
                          </a:ln>
                        </wps:spPr>
                        <wps:bodyPr wrap="square" lIns="0" tIns="0" rIns="0" bIns="0" rtlCol="0">
                          <a:prstTxWarp prst="textNoShape">
                            <a:avLst/>
                          </a:prstTxWarp>
                          <a:noAutofit/>
                        </wps:bodyPr>
                      </wps:wsp>
                      <wps:wsp>
                        <wps:cNvPr id="102" name="Graphic 102"/>
                        <wps:cNvSpPr/>
                        <wps:spPr>
                          <a:xfrm>
                            <a:off x="1685108" y="2156244"/>
                            <a:ext cx="65405" cy="65405"/>
                          </a:xfrm>
                          <a:custGeom>
                            <a:avLst/>
                            <a:gdLst/>
                            <a:ahLst/>
                            <a:cxnLst/>
                            <a:rect l="l" t="t" r="r" b="b"/>
                            <a:pathLst>
                              <a:path w="65405" h="65405">
                                <a:moveTo>
                                  <a:pt x="32676" y="65379"/>
                                </a:moveTo>
                                <a:lnTo>
                                  <a:pt x="19957" y="62808"/>
                                </a:lnTo>
                                <a:lnTo>
                                  <a:pt x="9571" y="55802"/>
                                </a:lnTo>
                                <a:lnTo>
                                  <a:pt x="2566" y="45410"/>
                                </a:lnTo>
                                <a:lnTo>
                                  <a:pt x="0" y="32688"/>
                                </a:lnTo>
                                <a:lnTo>
                                  <a:pt x="2566" y="19968"/>
                                </a:lnTo>
                                <a:lnTo>
                                  <a:pt x="9571" y="9576"/>
                                </a:lnTo>
                                <a:lnTo>
                                  <a:pt x="19957" y="2569"/>
                                </a:lnTo>
                                <a:lnTo>
                                  <a:pt x="32676" y="0"/>
                                </a:lnTo>
                                <a:lnTo>
                                  <a:pt x="45403" y="2569"/>
                                </a:lnTo>
                                <a:lnTo>
                                  <a:pt x="55794" y="9576"/>
                                </a:lnTo>
                                <a:lnTo>
                                  <a:pt x="62798" y="19968"/>
                                </a:lnTo>
                                <a:lnTo>
                                  <a:pt x="65366" y="32688"/>
                                </a:lnTo>
                                <a:lnTo>
                                  <a:pt x="62798" y="45410"/>
                                </a:lnTo>
                                <a:lnTo>
                                  <a:pt x="55794" y="55802"/>
                                </a:lnTo>
                                <a:lnTo>
                                  <a:pt x="45403" y="62808"/>
                                </a:lnTo>
                                <a:lnTo>
                                  <a:pt x="32676" y="65379"/>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1685108" y="2156244"/>
                            <a:ext cx="65405" cy="65405"/>
                          </a:xfrm>
                          <a:custGeom>
                            <a:avLst/>
                            <a:gdLst/>
                            <a:ahLst/>
                            <a:cxnLst/>
                            <a:rect l="l" t="t" r="r" b="b"/>
                            <a:pathLst>
                              <a:path w="65405" h="65405">
                                <a:moveTo>
                                  <a:pt x="65366" y="32688"/>
                                </a:moveTo>
                                <a:lnTo>
                                  <a:pt x="65366" y="32688"/>
                                </a:lnTo>
                                <a:lnTo>
                                  <a:pt x="32676" y="65379"/>
                                </a:lnTo>
                                <a:lnTo>
                                  <a:pt x="32676" y="65379"/>
                                </a:lnTo>
                                <a:lnTo>
                                  <a:pt x="0" y="32688"/>
                                </a:lnTo>
                                <a:lnTo>
                                  <a:pt x="0" y="32688"/>
                                </a:lnTo>
                                <a:lnTo>
                                  <a:pt x="2566" y="19968"/>
                                </a:lnTo>
                                <a:lnTo>
                                  <a:pt x="9571" y="9576"/>
                                </a:lnTo>
                                <a:lnTo>
                                  <a:pt x="19957" y="2569"/>
                                </a:lnTo>
                                <a:lnTo>
                                  <a:pt x="32676" y="0"/>
                                </a:lnTo>
                                <a:lnTo>
                                  <a:pt x="32676" y="0"/>
                                </a:lnTo>
                                <a:lnTo>
                                  <a:pt x="45403" y="2569"/>
                                </a:lnTo>
                                <a:lnTo>
                                  <a:pt x="55794" y="9576"/>
                                </a:lnTo>
                                <a:lnTo>
                                  <a:pt x="62798" y="19968"/>
                                </a:lnTo>
                                <a:lnTo>
                                  <a:pt x="65366" y="32688"/>
                                </a:lnTo>
                                <a:close/>
                              </a:path>
                            </a:pathLst>
                          </a:custGeom>
                          <a:ln w="12192">
                            <a:solidFill>
                              <a:srgbClr val="231F20"/>
                            </a:solidFill>
                            <a:prstDash val="solid"/>
                          </a:ln>
                        </wps:spPr>
                        <wps:bodyPr wrap="square" lIns="0" tIns="0" rIns="0" bIns="0" rtlCol="0">
                          <a:prstTxWarp prst="textNoShape">
                            <a:avLst/>
                          </a:prstTxWarp>
                          <a:noAutofit/>
                        </wps:bodyPr>
                      </wps:wsp>
                      <wps:wsp>
                        <wps:cNvPr id="104" name="Graphic 104"/>
                        <wps:cNvSpPr/>
                        <wps:spPr>
                          <a:xfrm>
                            <a:off x="2068431" y="2114861"/>
                            <a:ext cx="2427605" cy="293370"/>
                          </a:xfrm>
                          <a:custGeom>
                            <a:avLst/>
                            <a:gdLst/>
                            <a:ahLst/>
                            <a:cxnLst/>
                            <a:rect l="l" t="t" r="r" b="b"/>
                            <a:pathLst>
                              <a:path w="2427605" h="293370">
                                <a:moveTo>
                                  <a:pt x="2427058" y="292949"/>
                                </a:moveTo>
                                <a:lnTo>
                                  <a:pt x="2427058" y="0"/>
                                </a:lnTo>
                                <a:lnTo>
                                  <a:pt x="0" y="0"/>
                                </a:lnTo>
                                <a:lnTo>
                                  <a:pt x="0" y="181178"/>
                                </a:lnTo>
                              </a:path>
                            </a:pathLst>
                          </a:custGeom>
                          <a:ln w="12191">
                            <a:solidFill>
                              <a:srgbClr val="231F20"/>
                            </a:solidFill>
                            <a:prstDash val="solid"/>
                          </a:ln>
                        </wps:spPr>
                        <wps:bodyPr wrap="square" lIns="0" tIns="0" rIns="0" bIns="0" rtlCol="0">
                          <a:prstTxWarp prst="textNoShape">
                            <a:avLst/>
                          </a:prstTxWarp>
                          <a:noAutofit/>
                        </wps:bodyPr>
                      </wps:wsp>
                      <wps:wsp>
                        <wps:cNvPr id="105" name="Graphic 105"/>
                        <wps:cNvSpPr/>
                        <wps:spPr>
                          <a:xfrm>
                            <a:off x="3068238" y="1817989"/>
                            <a:ext cx="431800" cy="1270"/>
                          </a:xfrm>
                          <a:custGeom>
                            <a:avLst/>
                            <a:gdLst/>
                            <a:ahLst/>
                            <a:cxnLst/>
                            <a:rect l="l" t="t" r="r" b="b"/>
                            <a:pathLst>
                              <a:path w="431800">
                                <a:moveTo>
                                  <a:pt x="0" y="0"/>
                                </a:moveTo>
                                <a:lnTo>
                                  <a:pt x="431533" y="0"/>
                                </a:lnTo>
                              </a:path>
                            </a:pathLst>
                          </a:custGeom>
                          <a:ln w="12192">
                            <a:solidFill>
                              <a:srgbClr val="231F20"/>
                            </a:solidFill>
                            <a:prstDash val="solid"/>
                          </a:ln>
                        </wps:spPr>
                        <wps:bodyPr wrap="square" lIns="0" tIns="0" rIns="0" bIns="0" rtlCol="0">
                          <a:prstTxWarp prst="textNoShape">
                            <a:avLst/>
                          </a:prstTxWarp>
                          <a:noAutofit/>
                        </wps:bodyPr>
                      </wps:wsp>
                      <wps:wsp>
                        <wps:cNvPr id="106" name="Graphic 106"/>
                        <wps:cNvSpPr/>
                        <wps:spPr>
                          <a:xfrm>
                            <a:off x="1776384" y="3636498"/>
                            <a:ext cx="431800" cy="1270"/>
                          </a:xfrm>
                          <a:custGeom>
                            <a:avLst/>
                            <a:gdLst/>
                            <a:ahLst/>
                            <a:cxnLst/>
                            <a:rect l="l" t="t" r="r" b="b"/>
                            <a:pathLst>
                              <a:path w="431800">
                                <a:moveTo>
                                  <a:pt x="0" y="0"/>
                                </a:moveTo>
                                <a:lnTo>
                                  <a:pt x="431533" y="0"/>
                                </a:lnTo>
                              </a:path>
                            </a:pathLst>
                          </a:custGeom>
                          <a:ln w="12192">
                            <a:solidFill>
                              <a:srgbClr val="231F20"/>
                            </a:solidFill>
                            <a:prstDash val="solid"/>
                          </a:ln>
                        </wps:spPr>
                        <wps:bodyPr wrap="square" lIns="0" tIns="0" rIns="0" bIns="0" rtlCol="0">
                          <a:prstTxWarp prst="textNoShape">
                            <a:avLst/>
                          </a:prstTxWarp>
                          <a:noAutofit/>
                        </wps:bodyPr>
                      </wps:wsp>
                      <wps:wsp>
                        <wps:cNvPr id="107" name="Graphic 107"/>
                        <wps:cNvSpPr/>
                        <wps:spPr>
                          <a:xfrm>
                            <a:off x="3068238" y="1859295"/>
                            <a:ext cx="431800" cy="1270"/>
                          </a:xfrm>
                          <a:custGeom>
                            <a:avLst/>
                            <a:gdLst/>
                            <a:ahLst/>
                            <a:cxnLst/>
                            <a:rect l="l" t="t" r="r" b="b"/>
                            <a:pathLst>
                              <a:path w="431800">
                                <a:moveTo>
                                  <a:pt x="0" y="0"/>
                                </a:moveTo>
                                <a:lnTo>
                                  <a:pt x="431533" y="0"/>
                                </a:lnTo>
                              </a:path>
                            </a:pathLst>
                          </a:custGeom>
                          <a:ln w="12192">
                            <a:solidFill>
                              <a:srgbClr val="231F20"/>
                            </a:solidFill>
                            <a:prstDash val="solid"/>
                          </a:ln>
                        </wps:spPr>
                        <wps:bodyPr wrap="square" lIns="0" tIns="0" rIns="0" bIns="0" rtlCol="0">
                          <a:prstTxWarp prst="textNoShape">
                            <a:avLst/>
                          </a:prstTxWarp>
                          <a:noAutofit/>
                        </wps:bodyPr>
                      </wps:wsp>
                      <wps:wsp>
                        <wps:cNvPr id="108" name="Graphic 108"/>
                        <wps:cNvSpPr/>
                        <wps:spPr>
                          <a:xfrm>
                            <a:off x="3281955" y="1859295"/>
                            <a:ext cx="1270" cy="255904"/>
                          </a:xfrm>
                          <a:custGeom>
                            <a:avLst/>
                            <a:gdLst/>
                            <a:ahLst/>
                            <a:cxnLst/>
                            <a:rect l="l" t="t" r="r" b="b"/>
                            <a:pathLst>
                              <a:path h="255904">
                                <a:moveTo>
                                  <a:pt x="0" y="0"/>
                                </a:moveTo>
                                <a:lnTo>
                                  <a:pt x="0" y="255574"/>
                                </a:lnTo>
                              </a:path>
                            </a:pathLst>
                          </a:custGeom>
                          <a:ln w="12192">
                            <a:solidFill>
                              <a:srgbClr val="231F20"/>
                            </a:solidFill>
                            <a:prstDash val="solid"/>
                          </a:ln>
                        </wps:spPr>
                        <wps:bodyPr wrap="square" lIns="0" tIns="0" rIns="0" bIns="0" rtlCol="0">
                          <a:prstTxWarp prst="textNoShape">
                            <a:avLst/>
                          </a:prstTxWarp>
                          <a:noAutofit/>
                        </wps:bodyPr>
                      </wps:wsp>
                      <wps:wsp>
                        <wps:cNvPr id="109" name="Graphic 109"/>
                        <wps:cNvSpPr/>
                        <wps:spPr>
                          <a:xfrm>
                            <a:off x="3199339" y="1650045"/>
                            <a:ext cx="165735" cy="165735"/>
                          </a:xfrm>
                          <a:custGeom>
                            <a:avLst/>
                            <a:gdLst/>
                            <a:ahLst/>
                            <a:cxnLst/>
                            <a:rect l="l" t="t" r="r" b="b"/>
                            <a:pathLst>
                              <a:path w="165735" h="165735">
                                <a:moveTo>
                                  <a:pt x="165225" y="82612"/>
                                </a:moveTo>
                                <a:lnTo>
                                  <a:pt x="165225" y="82612"/>
                                </a:lnTo>
                                <a:lnTo>
                                  <a:pt x="82612" y="0"/>
                                </a:lnTo>
                                <a:lnTo>
                                  <a:pt x="82612" y="0"/>
                                </a:lnTo>
                                <a:lnTo>
                                  <a:pt x="0" y="82612"/>
                                </a:lnTo>
                                <a:lnTo>
                                  <a:pt x="0" y="82612"/>
                                </a:lnTo>
                                <a:lnTo>
                                  <a:pt x="6493" y="114767"/>
                                </a:lnTo>
                                <a:lnTo>
                                  <a:pt x="24198" y="141027"/>
                                </a:lnTo>
                                <a:lnTo>
                                  <a:pt x="50459" y="158733"/>
                                </a:lnTo>
                                <a:lnTo>
                                  <a:pt x="82612" y="165227"/>
                                </a:lnTo>
                                <a:lnTo>
                                  <a:pt x="82612" y="165227"/>
                                </a:lnTo>
                                <a:lnTo>
                                  <a:pt x="114767" y="158733"/>
                                </a:lnTo>
                                <a:lnTo>
                                  <a:pt x="141027" y="141027"/>
                                </a:lnTo>
                                <a:lnTo>
                                  <a:pt x="158733" y="114767"/>
                                </a:lnTo>
                                <a:lnTo>
                                  <a:pt x="165225" y="82612"/>
                                </a:lnTo>
                                <a:close/>
                              </a:path>
                            </a:pathLst>
                          </a:custGeom>
                          <a:ln w="1219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9" cstate="print"/>
                          <a:stretch>
                            <a:fillRect/>
                          </a:stretch>
                        </pic:blipFill>
                        <pic:spPr>
                          <a:xfrm>
                            <a:off x="1903445" y="3462456"/>
                            <a:ext cx="177417" cy="177417"/>
                          </a:xfrm>
                          <a:prstGeom prst="rect">
                            <a:avLst/>
                          </a:prstGeom>
                        </pic:spPr>
                      </pic:pic>
                      <wps:wsp>
                        <wps:cNvPr id="111" name="Graphic 111"/>
                        <wps:cNvSpPr/>
                        <wps:spPr>
                          <a:xfrm>
                            <a:off x="3246084" y="1689729"/>
                            <a:ext cx="71755" cy="71755"/>
                          </a:xfrm>
                          <a:custGeom>
                            <a:avLst/>
                            <a:gdLst/>
                            <a:ahLst/>
                            <a:cxnLst/>
                            <a:rect l="l" t="t" r="r" b="b"/>
                            <a:pathLst>
                              <a:path w="71755" h="71755">
                                <a:moveTo>
                                  <a:pt x="71741" y="35863"/>
                                </a:moveTo>
                                <a:lnTo>
                                  <a:pt x="71741" y="35863"/>
                                </a:lnTo>
                                <a:lnTo>
                                  <a:pt x="35877" y="0"/>
                                </a:lnTo>
                                <a:lnTo>
                                  <a:pt x="35877" y="0"/>
                                </a:lnTo>
                                <a:lnTo>
                                  <a:pt x="0" y="35863"/>
                                </a:lnTo>
                                <a:lnTo>
                                  <a:pt x="0" y="35863"/>
                                </a:lnTo>
                                <a:lnTo>
                                  <a:pt x="2818" y="49826"/>
                                </a:lnTo>
                                <a:lnTo>
                                  <a:pt x="10509" y="61225"/>
                                </a:lnTo>
                                <a:lnTo>
                                  <a:pt x="21913" y="68911"/>
                                </a:lnTo>
                                <a:lnTo>
                                  <a:pt x="35877" y="71729"/>
                                </a:lnTo>
                                <a:lnTo>
                                  <a:pt x="35877" y="71729"/>
                                </a:lnTo>
                                <a:lnTo>
                                  <a:pt x="49839" y="68911"/>
                                </a:lnTo>
                                <a:lnTo>
                                  <a:pt x="61239" y="61225"/>
                                </a:lnTo>
                                <a:lnTo>
                                  <a:pt x="68924" y="49826"/>
                                </a:lnTo>
                                <a:lnTo>
                                  <a:pt x="71741" y="35863"/>
                                </a:lnTo>
                                <a:close/>
                              </a:path>
                            </a:pathLst>
                          </a:custGeom>
                          <a:ln w="12192">
                            <a:solidFill>
                              <a:srgbClr val="231F20"/>
                            </a:solidFill>
                            <a:prstDash val="solid"/>
                          </a:ln>
                        </wps:spPr>
                        <wps:bodyPr wrap="square" lIns="0" tIns="0" rIns="0" bIns="0" rtlCol="0">
                          <a:prstTxWarp prst="textNoShape">
                            <a:avLst/>
                          </a:prstTxWarp>
                          <a:noAutofit/>
                        </wps:bodyPr>
                      </wps:wsp>
                      <wps:wsp>
                        <wps:cNvPr id="112" name="Graphic 112"/>
                        <wps:cNvSpPr/>
                        <wps:spPr>
                          <a:xfrm>
                            <a:off x="1412106" y="3740685"/>
                            <a:ext cx="1206500" cy="147320"/>
                          </a:xfrm>
                          <a:custGeom>
                            <a:avLst/>
                            <a:gdLst/>
                            <a:ahLst/>
                            <a:cxnLst/>
                            <a:rect l="l" t="t" r="r" b="b"/>
                            <a:pathLst>
                              <a:path w="1206500" h="147320">
                                <a:moveTo>
                                  <a:pt x="1206449" y="147053"/>
                                </a:moveTo>
                                <a:lnTo>
                                  <a:pt x="1206449" y="0"/>
                                </a:lnTo>
                                <a:lnTo>
                                  <a:pt x="0" y="0"/>
                                </a:lnTo>
                                <a:lnTo>
                                  <a:pt x="0" y="147053"/>
                                </a:lnTo>
                              </a:path>
                            </a:pathLst>
                          </a:custGeom>
                          <a:ln w="12192">
                            <a:solidFill>
                              <a:srgbClr val="231F20"/>
                            </a:solidFill>
                            <a:prstDash val="solid"/>
                          </a:ln>
                        </wps:spPr>
                        <wps:bodyPr wrap="square" lIns="0" tIns="0" rIns="0" bIns="0" rtlCol="0">
                          <a:prstTxWarp prst="textNoShape">
                            <a:avLst/>
                          </a:prstTxWarp>
                          <a:noAutofit/>
                        </wps:bodyPr>
                      </wps:wsp>
                      <wps:wsp>
                        <wps:cNvPr id="113" name="Graphic 113"/>
                        <wps:cNvSpPr/>
                        <wps:spPr>
                          <a:xfrm>
                            <a:off x="1992157" y="3633785"/>
                            <a:ext cx="1270" cy="107314"/>
                          </a:xfrm>
                          <a:custGeom>
                            <a:avLst/>
                            <a:gdLst/>
                            <a:ahLst/>
                            <a:cxnLst/>
                            <a:rect l="l" t="t" r="r" b="b"/>
                            <a:pathLst>
                              <a:path h="107314">
                                <a:moveTo>
                                  <a:pt x="0" y="106907"/>
                                </a:moveTo>
                                <a:lnTo>
                                  <a:pt x="0" y="0"/>
                                </a:lnTo>
                              </a:path>
                            </a:pathLst>
                          </a:custGeom>
                          <a:ln w="12192">
                            <a:solidFill>
                              <a:srgbClr val="231F20"/>
                            </a:solidFill>
                            <a:prstDash val="solid"/>
                          </a:ln>
                        </wps:spPr>
                        <wps:bodyPr wrap="square" lIns="0" tIns="0" rIns="0" bIns="0" rtlCol="0">
                          <a:prstTxWarp prst="textNoShape">
                            <a:avLst/>
                          </a:prstTxWarp>
                          <a:noAutofit/>
                        </wps:bodyPr>
                      </wps:wsp>
                      <wps:wsp>
                        <wps:cNvPr id="114" name="Graphic 114"/>
                        <wps:cNvSpPr/>
                        <wps:spPr>
                          <a:xfrm>
                            <a:off x="4275028" y="3582995"/>
                            <a:ext cx="431800" cy="1270"/>
                          </a:xfrm>
                          <a:custGeom>
                            <a:avLst/>
                            <a:gdLst/>
                            <a:ahLst/>
                            <a:cxnLst/>
                            <a:rect l="l" t="t" r="r" b="b"/>
                            <a:pathLst>
                              <a:path w="431800">
                                <a:moveTo>
                                  <a:pt x="0" y="0"/>
                                </a:moveTo>
                                <a:lnTo>
                                  <a:pt x="431545" y="0"/>
                                </a:lnTo>
                              </a:path>
                            </a:pathLst>
                          </a:custGeom>
                          <a:ln w="12192">
                            <a:solidFill>
                              <a:srgbClr val="231F20"/>
                            </a:solidFill>
                            <a:prstDash val="solid"/>
                          </a:ln>
                        </wps:spPr>
                        <wps:bodyPr wrap="square" lIns="0" tIns="0" rIns="0" bIns="0" rtlCol="0">
                          <a:prstTxWarp prst="textNoShape">
                            <a:avLst/>
                          </a:prstTxWarp>
                          <a:noAutofit/>
                        </wps:bodyPr>
                      </wps:wsp>
                      <wps:wsp>
                        <wps:cNvPr id="115" name="Graphic 115"/>
                        <wps:cNvSpPr/>
                        <wps:spPr>
                          <a:xfrm>
                            <a:off x="4275028" y="3538292"/>
                            <a:ext cx="431800" cy="1270"/>
                          </a:xfrm>
                          <a:custGeom>
                            <a:avLst/>
                            <a:gdLst/>
                            <a:ahLst/>
                            <a:cxnLst/>
                            <a:rect l="l" t="t" r="r" b="b"/>
                            <a:pathLst>
                              <a:path w="431800">
                                <a:moveTo>
                                  <a:pt x="0" y="0"/>
                                </a:moveTo>
                                <a:lnTo>
                                  <a:pt x="431545" y="0"/>
                                </a:lnTo>
                              </a:path>
                            </a:pathLst>
                          </a:custGeom>
                          <a:ln w="1219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30" cstate="print"/>
                          <a:stretch>
                            <a:fillRect/>
                          </a:stretch>
                        </pic:blipFill>
                        <pic:spPr>
                          <a:xfrm>
                            <a:off x="4402089" y="3366970"/>
                            <a:ext cx="177417" cy="177419"/>
                          </a:xfrm>
                          <a:prstGeom prst="rect">
                            <a:avLst/>
                          </a:prstGeom>
                        </pic:spPr>
                      </pic:pic>
                      <wps:wsp>
                        <wps:cNvPr id="117" name="Graphic 117"/>
                        <wps:cNvSpPr/>
                        <wps:spPr>
                          <a:xfrm>
                            <a:off x="3910750" y="3709137"/>
                            <a:ext cx="1206500" cy="179070"/>
                          </a:xfrm>
                          <a:custGeom>
                            <a:avLst/>
                            <a:gdLst/>
                            <a:ahLst/>
                            <a:cxnLst/>
                            <a:rect l="l" t="t" r="r" b="b"/>
                            <a:pathLst>
                              <a:path w="1206500" h="179070">
                                <a:moveTo>
                                  <a:pt x="1206449" y="178599"/>
                                </a:moveTo>
                                <a:lnTo>
                                  <a:pt x="1206449" y="0"/>
                                </a:lnTo>
                                <a:lnTo>
                                  <a:pt x="0" y="0"/>
                                </a:lnTo>
                                <a:lnTo>
                                  <a:pt x="0" y="178599"/>
                                </a:lnTo>
                              </a:path>
                            </a:pathLst>
                          </a:custGeom>
                          <a:ln w="12191">
                            <a:solidFill>
                              <a:srgbClr val="231F20"/>
                            </a:solidFill>
                            <a:prstDash val="solid"/>
                          </a:ln>
                        </wps:spPr>
                        <wps:bodyPr wrap="square" lIns="0" tIns="0" rIns="0" bIns="0" rtlCol="0">
                          <a:prstTxWarp prst="textNoShape">
                            <a:avLst/>
                          </a:prstTxWarp>
                          <a:noAutofit/>
                        </wps:bodyPr>
                      </wps:wsp>
                      <wps:wsp>
                        <wps:cNvPr id="118" name="Graphic 118"/>
                        <wps:cNvSpPr/>
                        <wps:spPr>
                          <a:xfrm>
                            <a:off x="4490799" y="3580284"/>
                            <a:ext cx="1270" cy="128905"/>
                          </a:xfrm>
                          <a:custGeom>
                            <a:avLst/>
                            <a:gdLst/>
                            <a:ahLst/>
                            <a:cxnLst/>
                            <a:rect l="l" t="t" r="r" b="b"/>
                            <a:pathLst>
                              <a:path h="128905">
                                <a:moveTo>
                                  <a:pt x="0" y="128854"/>
                                </a:moveTo>
                                <a:lnTo>
                                  <a:pt x="0" y="0"/>
                                </a:lnTo>
                              </a:path>
                            </a:pathLst>
                          </a:custGeom>
                          <a:ln w="1219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19" name="Image 119"/>
                          <pic:cNvPicPr/>
                        </pic:nvPicPr>
                        <pic:blipFill>
                          <a:blip r:embed="rId31" cstate="print"/>
                          <a:stretch>
                            <a:fillRect/>
                          </a:stretch>
                        </pic:blipFill>
                        <pic:spPr>
                          <a:xfrm>
                            <a:off x="1959822" y="3507030"/>
                            <a:ext cx="80149" cy="89407"/>
                          </a:xfrm>
                          <a:prstGeom prst="rect">
                            <a:avLst/>
                          </a:prstGeom>
                        </pic:spPr>
                      </pic:pic>
                      <wps:wsp>
                        <wps:cNvPr id="120" name="Graphic 120"/>
                        <wps:cNvSpPr/>
                        <wps:spPr>
                          <a:xfrm>
                            <a:off x="1280298" y="1034733"/>
                            <a:ext cx="1056640" cy="405130"/>
                          </a:xfrm>
                          <a:custGeom>
                            <a:avLst/>
                            <a:gdLst/>
                            <a:ahLst/>
                            <a:cxnLst/>
                            <a:rect l="l" t="t" r="r" b="b"/>
                            <a:pathLst>
                              <a:path w="1056640" h="405130">
                                <a:moveTo>
                                  <a:pt x="0" y="404874"/>
                                </a:moveTo>
                                <a:lnTo>
                                  <a:pt x="1056373" y="404874"/>
                                </a:lnTo>
                                <a:lnTo>
                                  <a:pt x="1056373" y="0"/>
                                </a:lnTo>
                                <a:lnTo>
                                  <a:pt x="0" y="0"/>
                                </a:lnTo>
                                <a:lnTo>
                                  <a:pt x="0" y="404874"/>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1280304" y="844337"/>
                            <a:ext cx="1056640" cy="595630"/>
                          </a:xfrm>
                          <a:custGeom>
                            <a:avLst/>
                            <a:gdLst/>
                            <a:ahLst/>
                            <a:cxnLst/>
                            <a:rect l="l" t="t" r="r" b="b"/>
                            <a:pathLst>
                              <a:path w="1056640" h="595630">
                                <a:moveTo>
                                  <a:pt x="1056373" y="595273"/>
                                </a:moveTo>
                                <a:lnTo>
                                  <a:pt x="0" y="595273"/>
                                </a:lnTo>
                                <a:lnTo>
                                  <a:pt x="0" y="0"/>
                                </a:lnTo>
                                <a:lnTo>
                                  <a:pt x="1056373" y="0"/>
                                </a:lnTo>
                                <a:lnTo>
                                  <a:pt x="1056373" y="595273"/>
                                </a:lnTo>
                                <a:close/>
                              </a:path>
                            </a:pathLst>
                          </a:custGeom>
                          <a:ln w="12192">
                            <a:solidFill>
                              <a:srgbClr val="004E8D"/>
                            </a:solidFill>
                            <a:prstDash val="solid"/>
                          </a:ln>
                        </wps:spPr>
                        <wps:bodyPr wrap="square" lIns="0" tIns="0" rIns="0" bIns="0" rtlCol="0">
                          <a:prstTxWarp prst="textNoShape">
                            <a:avLst/>
                          </a:prstTxWarp>
                          <a:noAutofit/>
                        </wps:bodyPr>
                      </wps:wsp>
                      <wps:wsp>
                        <wps:cNvPr id="122" name="Graphic 122"/>
                        <wps:cNvSpPr/>
                        <wps:spPr>
                          <a:xfrm>
                            <a:off x="1280300" y="1228860"/>
                            <a:ext cx="1056640" cy="12700"/>
                          </a:xfrm>
                          <a:custGeom>
                            <a:avLst/>
                            <a:gdLst/>
                            <a:ahLst/>
                            <a:cxnLst/>
                            <a:rect l="l" t="t" r="r" b="b"/>
                            <a:pathLst>
                              <a:path w="1056640" h="12700">
                                <a:moveTo>
                                  <a:pt x="0" y="12192"/>
                                </a:moveTo>
                                <a:lnTo>
                                  <a:pt x="1056373" y="12192"/>
                                </a:lnTo>
                                <a:lnTo>
                                  <a:pt x="1056373" y="0"/>
                                </a:lnTo>
                                <a:lnTo>
                                  <a:pt x="0" y="0"/>
                                </a:lnTo>
                                <a:lnTo>
                                  <a:pt x="0" y="12192"/>
                                </a:lnTo>
                                <a:close/>
                              </a:path>
                            </a:pathLst>
                          </a:custGeom>
                          <a:solidFill>
                            <a:srgbClr val="004E8D"/>
                          </a:solidFill>
                        </wps:spPr>
                        <wps:bodyPr wrap="square" lIns="0" tIns="0" rIns="0" bIns="0" rtlCol="0">
                          <a:prstTxWarp prst="textNoShape">
                            <a:avLst/>
                          </a:prstTxWarp>
                          <a:noAutofit/>
                        </wps:bodyPr>
                      </wps:wsp>
                      <wps:wsp>
                        <wps:cNvPr id="123" name="Graphic 123"/>
                        <wps:cNvSpPr/>
                        <wps:spPr>
                          <a:xfrm>
                            <a:off x="1510484" y="1034724"/>
                            <a:ext cx="1270" cy="405130"/>
                          </a:xfrm>
                          <a:custGeom>
                            <a:avLst/>
                            <a:gdLst/>
                            <a:ahLst/>
                            <a:cxnLst/>
                            <a:rect l="l" t="t" r="r" b="b"/>
                            <a:pathLst>
                              <a:path h="405130">
                                <a:moveTo>
                                  <a:pt x="0" y="0"/>
                                </a:moveTo>
                                <a:lnTo>
                                  <a:pt x="0" y="404888"/>
                                </a:lnTo>
                              </a:path>
                            </a:pathLst>
                          </a:custGeom>
                          <a:ln w="12192">
                            <a:solidFill>
                              <a:srgbClr val="004E8D"/>
                            </a:solidFill>
                            <a:prstDash val="solid"/>
                          </a:ln>
                        </wps:spPr>
                        <wps:bodyPr wrap="square" lIns="0" tIns="0" rIns="0" bIns="0" rtlCol="0">
                          <a:prstTxWarp prst="textNoShape">
                            <a:avLst/>
                          </a:prstTxWarp>
                          <a:noAutofit/>
                        </wps:bodyPr>
                      </wps:wsp>
                      <wps:wsp>
                        <wps:cNvPr id="124" name="Graphic 124"/>
                        <wps:cNvSpPr/>
                        <wps:spPr>
                          <a:xfrm>
                            <a:off x="1510484" y="1234956"/>
                            <a:ext cx="826769" cy="165100"/>
                          </a:xfrm>
                          <a:custGeom>
                            <a:avLst/>
                            <a:gdLst/>
                            <a:ahLst/>
                            <a:cxnLst/>
                            <a:rect l="l" t="t" r="r" b="b"/>
                            <a:pathLst>
                              <a:path w="826769" h="165100">
                                <a:moveTo>
                                  <a:pt x="0" y="0"/>
                                </a:moveTo>
                                <a:lnTo>
                                  <a:pt x="826769" y="0"/>
                                </a:lnTo>
                                <a:lnTo>
                                  <a:pt x="826769" y="164846"/>
                                </a:lnTo>
                                <a:lnTo>
                                  <a:pt x="0" y="164846"/>
                                </a:lnTo>
                                <a:lnTo>
                                  <a:pt x="0" y="0"/>
                                </a:lnTo>
                                <a:close/>
                              </a:path>
                            </a:pathLst>
                          </a:custGeom>
                          <a:ln w="12191">
                            <a:solidFill>
                              <a:srgbClr val="004E8D"/>
                            </a:solidFill>
                            <a:prstDash val="solid"/>
                          </a:ln>
                        </wps:spPr>
                        <wps:bodyPr wrap="square" lIns="0" tIns="0" rIns="0" bIns="0" rtlCol="0">
                          <a:prstTxWarp prst="textNoShape">
                            <a:avLst/>
                          </a:prstTxWarp>
                          <a:noAutofit/>
                        </wps:bodyPr>
                      </wps:wsp>
                      <wps:wsp>
                        <wps:cNvPr id="125" name="Graphic 125"/>
                        <wps:cNvSpPr/>
                        <wps:spPr>
                          <a:xfrm>
                            <a:off x="1412366" y="2210799"/>
                            <a:ext cx="1299210" cy="177165"/>
                          </a:xfrm>
                          <a:custGeom>
                            <a:avLst/>
                            <a:gdLst/>
                            <a:ahLst/>
                            <a:cxnLst/>
                            <a:rect l="l" t="t" r="r" b="b"/>
                            <a:pathLst>
                              <a:path w="1299210" h="177165">
                                <a:moveTo>
                                  <a:pt x="1299210" y="177164"/>
                                </a:moveTo>
                                <a:lnTo>
                                  <a:pt x="0" y="177164"/>
                                </a:lnTo>
                                <a:lnTo>
                                  <a:pt x="0" y="0"/>
                                </a:lnTo>
                                <a:lnTo>
                                  <a:pt x="1299210" y="0"/>
                                </a:lnTo>
                                <a:lnTo>
                                  <a:pt x="1299210" y="177164"/>
                                </a:lnTo>
                                <a:close/>
                              </a:path>
                            </a:pathLst>
                          </a:custGeom>
                          <a:solidFill>
                            <a:srgbClr val="B1B3B6"/>
                          </a:solidFill>
                        </wps:spPr>
                        <wps:bodyPr wrap="square" lIns="0" tIns="0" rIns="0" bIns="0" rtlCol="0">
                          <a:prstTxWarp prst="textNoShape">
                            <a:avLst/>
                          </a:prstTxWarp>
                          <a:noAutofit/>
                        </wps:bodyPr>
                      </wps:wsp>
                      <wps:wsp>
                        <wps:cNvPr id="126" name="Graphic 126"/>
                        <wps:cNvSpPr/>
                        <wps:spPr>
                          <a:xfrm>
                            <a:off x="1406016" y="2210799"/>
                            <a:ext cx="1311910" cy="925194"/>
                          </a:xfrm>
                          <a:custGeom>
                            <a:avLst/>
                            <a:gdLst/>
                            <a:ahLst/>
                            <a:cxnLst/>
                            <a:rect l="l" t="t" r="r" b="b"/>
                            <a:pathLst>
                              <a:path w="1311910" h="925194">
                                <a:moveTo>
                                  <a:pt x="0" y="0"/>
                                </a:moveTo>
                                <a:lnTo>
                                  <a:pt x="0" y="925194"/>
                                </a:lnTo>
                              </a:path>
                              <a:path w="1311910" h="925194">
                                <a:moveTo>
                                  <a:pt x="1311910" y="0"/>
                                </a:moveTo>
                                <a:lnTo>
                                  <a:pt x="1311910" y="925194"/>
                                </a:lnTo>
                              </a:path>
                            </a:pathLst>
                          </a:custGeom>
                          <a:ln w="12700">
                            <a:solidFill>
                              <a:srgbClr val="004E8D"/>
                            </a:solidFill>
                            <a:prstDash val="solid"/>
                          </a:ln>
                        </wps:spPr>
                        <wps:bodyPr wrap="square" lIns="0" tIns="0" rIns="0" bIns="0" rtlCol="0">
                          <a:prstTxWarp prst="textNoShape">
                            <a:avLst/>
                          </a:prstTxWarp>
                          <a:noAutofit/>
                        </wps:bodyPr>
                      </wps:wsp>
                      <wps:wsp>
                        <wps:cNvPr id="127" name="Graphic 127"/>
                        <wps:cNvSpPr/>
                        <wps:spPr>
                          <a:xfrm>
                            <a:off x="1985772" y="3148694"/>
                            <a:ext cx="1270" cy="223520"/>
                          </a:xfrm>
                          <a:custGeom>
                            <a:avLst/>
                            <a:gdLst/>
                            <a:ahLst/>
                            <a:cxnLst/>
                            <a:rect l="l" t="t" r="r" b="b"/>
                            <a:pathLst>
                              <a:path h="223520">
                                <a:moveTo>
                                  <a:pt x="0" y="0"/>
                                </a:moveTo>
                                <a:lnTo>
                                  <a:pt x="0" y="223520"/>
                                </a:lnTo>
                              </a:path>
                            </a:pathLst>
                          </a:custGeom>
                          <a:ln w="12700">
                            <a:solidFill>
                              <a:srgbClr val="231F20"/>
                            </a:solidFill>
                            <a:prstDash val="solid"/>
                          </a:ln>
                        </wps:spPr>
                        <wps:bodyPr wrap="square" lIns="0" tIns="0" rIns="0" bIns="0" rtlCol="0">
                          <a:prstTxWarp prst="textNoShape">
                            <a:avLst/>
                          </a:prstTxWarp>
                          <a:noAutofit/>
                        </wps:bodyPr>
                      </wps:wsp>
                      <wps:wsp>
                        <wps:cNvPr id="128" name="Graphic 128"/>
                        <wps:cNvSpPr/>
                        <wps:spPr>
                          <a:xfrm>
                            <a:off x="1406016" y="2198099"/>
                            <a:ext cx="1318260" cy="12700"/>
                          </a:xfrm>
                          <a:custGeom>
                            <a:avLst/>
                            <a:gdLst/>
                            <a:ahLst/>
                            <a:cxnLst/>
                            <a:rect l="l" t="t" r="r" b="b"/>
                            <a:pathLst>
                              <a:path w="1318260" h="12700">
                                <a:moveTo>
                                  <a:pt x="0" y="0"/>
                                </a:moveTo>
                                <a:lnTo>
                                  <a:pt x="1318260" y="0"/>
                                </a:lnTo>
                                <a:lnTo>
                                  <a:pt x="1318260" y="12700"/>
                                </a:lnTo>
                                <a:lnTo>
                                  <a:pt x="0" y="12700"/>
                                </a:lnTo>
                                <a:lnTo>
                                  <a:pt x="0" y="0"/>
                                </a:lnTo>
                                <a:close/>
                              </a:path>
                            </a:pathLst>
                          </a:custGeom>
                          <a:solidFill>
                            <a:srgbClr val="004E8D"/>
                          </a:solidFill>
                        </wps:spPr>
                        <wps:bodyPr wrap="square" lIns="0" tIns="0" rIns="0" bIns="0" rtlCol="0">
                          <a:prstTxWarp prst="textNoShape">
                            <a:avLst/>
                          </a:prstTxWarp>
                          <a:noAutofit/>
                        </wps:bodyPr>
                      </wps:wsp>
                      <wps:wsp>
                        <wps:cNvPr id="129" name="Graphic 129"/>
                        <wps:cNvSpPr/>
                        <wps:spPr>
                          <a:xfrm>
                            <a:off x="1412366" y="2387964"/>
                            <a:ext cx="1299210" cy="12700"/>
                          </a:xfrm>
                          <a:custGeom>
                            <a:avLst/>
                            <a:gdLst/>
                            <a:ahLst/>
                            <a:cxnLst/>
                            <a:rect l="l" t="t" r="r" b="b"/>
                            <a:pathLst>
                              <a:path w="1299210" h="12700">
                                <a:moveTo>
                                  <a:pt x="0" y="0"/>
                                </a:moveTo>
                                <a:lnTo>
                                  <a:pt x="1299210" y="0"/>
                                </a:lnTo>
                                <a:lnTo>
                                  <a:pt x="1299210"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130" name="Graphic 130"/>
                        <wps:cNvSpPr/>
                        <wps:spPr>
                          <a:xfrm>
                            <a:off x="1412366" y="2579734"/>
                            <a:ext cx="1299210" cy="1270"/>
                          </a:xfrm>
                          <a:custGeom>
                            <a:avLst/>
                            <a:gdLst/>
                            <a:ahLst/>
                            <a:cxnLst/>
                            <a:rect l="l" t="t" r="r" b="b"/>
                            <a:pathLst>
                              <a:path w="1299210">
                                <a:moveTo>
                                  <a:pt x="0" y="0"/>
                                </a:moveTo>
                                <a:lnTo>
                                  <a:pt x="1299210" y="0"/>
                                </a:lnTo>
                              </a:path>
                            </a:pathLst>
                          </a:custGeom>
                          <a:ln w="12700">
                            <a:solidFill>
                              <a:srgbClr val="004E8D"/>
                            </a:solidFill>
                            <a:prstDash val="solid"/>
                          </a:ln>
                        </wps:spPr>
                        <wps:bodyPr wrap="square" lIns="0" tIns="0" rIns="0" bIns="0" rtlCol="0">
                          <a:prstTxWarp prst="textNoShape">
                            <a:avLst/>
                          </a:prstTxWarp>
                          <a:noAutofit/>
                        </wps:bodyPr>
                      </wps:wsp>
                      <wps:wsp>
                        <wps:cNvPr id="131" name="Graphic 131"/>
                        <wps:cNvSpPr/>
                        <wps:spPr>
                          <a:xfrm>
                            <a:off x="1406016" y="3135994"/>
                            <a:ext cx="1318260" cy="12700"/>
                          </a:xfrm>
                          <a:custGeom>
                            <a:avLst/>
                            <a:gdLst/>
                            <a:ahLst/>
                            <a:cxnLst/>
                            <a:rect l="l" t="t" r="r" b="b"/>
                            <a:pathLst>
                              <a:path w="1318260" h="12700">
                                <a:moveTo>
                                  <a:pt x="1318260" y="12700"/>
                                </a:moveTo>
                                <a:lnTo>
                                  <a:pt x="0" y="12700"/>
                                </a:lnTo>
                                <a:lnTo>
                                  <a:pt x="0" y="0"/>
                                </a:lnTo>
                                <a:lnTo>
                                  <a:pt x="1318260" y="0"/>
                                </a:lnTo>
                                <a:lnTo>
                                  <a:pt x="1318260" y="12700"/>
                                </a:lnTo>
                                <a:close/>
                              </a:path>
                            </a:pathLst>
                          </a:custGeom>
                          <a:solidFill>
                            <a:srgbClr val="004E8D"/>
                          </a:solidFill>
                        </wps:spPr>
                        <wps:bodyPr wrap="square" lIns="0" tIns="0" rIns="0" bIns="0" rtlCol="0">
                          <a:prstTxWarp prst="textNoShape">
                            <a:avLst/>
                          </a:prstTxWarp>
                          <a:noAutofit/>
                        </wps:bodyPr>
                      </wps:wsp>
                      <wps:wsp>
                        <wps:cNvPr id="132" name="Graphic 132"/>
                        <wps:cNvSpPr/>
                        <wps:spPr>
                          <a:xfrm>
                            <a:off x="3949471" y="2321442"/>
                            <a:ext cx="1080135" cy="177165"/>
                          </a:xfrm>
                          <a:custGeom>
                            <a:avLst/>
                            <a:gdLst/>
                            <a:ahLst/>
                            <a:cxnLst/>
                            <a:rect l="l" t="t" r="r" b="b"/>
                            <a:pathLst>
                              <a:path w="1080135" h="177165">
                                <a:moveTo>
                                  <a:pt x="1080135" y="177164"/>
                                </a:moveTo>
                                <a:lnTo>
                                  <a:pt x="0" y="177164"/>
                                </a:lnTo>
                                <a:lnTo>
                                  <a:pt x="0" y="0"/>
                                </a:lnTo>
                                <a:lnTo>
                                  <a:pt x="1080135" y="0"/>
                                </a:lnTo>
                                <a:lnTo>
                                  <a:pt x="1080135" y="177164"/>
                                </a:lnTo>
                                <a:close/>
                              </a:path>
                            </a:pathLst>
                          </a:custGeom>
                          <a:solidFill>
                            <a:srgbClr val="B1B3B6"/>
                          </a:solidFill>
                        </wps:spPr>
                        <wps:bodyPr wrap="square" lIns="0" tIns="0" rIns="0" bIns="0" rtlCol="0">
                          <a:prstTxWarp prst="textNoShape">
                            <a:avLst/>
                          </a:prstTxWarp>
                          <a:noAutofit/>
                        </wps:bodyPr>
                      </wps:wsp>
                      <wps:wsp>
                        <wps:cNvPr id="133" name="Graphic 133"/>
                        <wps:cNvSpPr/>
                        <wps:spPr>
                          <a:xfrm>
                            <a:off x="3949471" y="2711331"/>
                            <a:ext cx="419734" cy="314960"/>
                          </a:xfrm>
                          <a:custGeom>
                            <a:avLst/>
                            <a:gdLst/>
                            <a:ahLst/>
                            <a:cxnLst/>
                            <a:rect l="l" t="t" r="r" b="b"/>
                            <a:pathLst>
                              <a:path w="419734" h="314960">
                                <a:moveTo>
                                  <a:pt x="419734" y="314960"/>
                                </a:moveTo>
                                <a:lnTo>
                                  <a:pt x="0" y="314960"/>
                                </a:lnTo>
                                <a:lnTo>
                                  <a:pt x="0" y="0"/>
                                </a:lnTo>
                                <a:lnTo>
                                  <a:pt x="419734" y="0"/>
                                </a:lnTo>
                                <a:lnTo>
                                  <a:pt x="419734" y="31496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3943121" y="2321442"/>
                            <a:ext cx="1092835" cy="704850"/>
                          </a:xfrm>
                          <a:custGeom>
                            <a:avLst/>
                            <a:gdLst/>
                            <a:ahLst/>
                            <a:cxnLst/>
                            <a:rect l="l" t="t" r="r" b="b"/>
                            <a:pathLst>
                              <a:path w="1092835" h="704850">
                                <a:moveTo>
                                  <a:pt x="0" y="0"/>
                                </a:moveTo>
                                <a:lnTo>
                                  <a:pt x="0" y="704850"/>
                                </a:lnTo>
                              </a:path>
                              <a:path w="1092835" h="704850">
                                <a:moveTo>
                                  <a:pt x="1092835" y="0"/>
                                </a:moveTo>
                                <a:lnTo>
                                  <a:pt x="1092835" y="704850"/>
                                </a:lnTo>
                              </a:path>
                            </a:pathLst>
                          </a:custGeom>
                          <a:ln w="12700">
                            <a:solidFill>
                              <a:srgbClr val="004E8D"/>
                            </a:solidFill>
                            <a:prstDash val="solid"/>
                          </a:ln>
                        </wps:spPr>
                        <wps:bodyPr wrap="square" lIns="0" tIns="0" rIns="0" bIns="0" rtlCol="0">
                          <a:prstTxWarp prst="textNoShape">
                            <a:avLst/>
                          </a:prstTxWarp>
                          <a:noAutofit/>
                        </wps:bodyPr>
                      </wps:wsp>
                      <wps:wsp>
                        <wps:cNvPr id="135" name="Graphic 135"/>
                        <wps:cNvSpPr/>
                        <wps:spPr>
                          <a:xfrm>
                            <a:off x="4484776" y="3038992"/>
                            <a:ext cx="1270" cy="237490"/>
                          </a:xfrm>
                          <a:custGeom>
                            <a:avLst/>
                            <a:gdLst/>
                            <a:ahLst/>
                            <a:cxnLst/>
                            <a:rect l="l" t="t" r="r" b="b"/>
                            <a:pathLst>
                              <a:path h="237490">
                                <a:moveTo>
                                  <a:pt x="0" y="0"/>
                                </a:moveTo>
                                <a:lnTo>
                                  <a:pt x="0" y="237489"/>
                                </a:lnTo>
                              </a:path>
                            </a:pathLst>
                          </a:custGeom>
                          <a:ln w="12700">
                            <a:solidFill>
                              <a:srgbClr val="231F20"/>
                            </a:solidFill>
                            <a:prstDash val="solid"/>
                          </a:ln>
                        </wps:spPr>
                        <wps:bodyPr wrap="square" lIns="0" tIns="0" rIns="0" bIns="0" rtlCol="0">
                          <a:prstTxWarp prst="textNoShape">
                            <a:avLst/>
                          </a:prstTxWarp>
                          <a:noAutofit/>
                        </wps:bodyPr>
                      </wps:wsp>
                      <wps:wsp>
                        <wps:cNvPr id="136" name="Graphic 136"/>
                        <wps:cNvSpPr/>
                        <wps:spPr>
                          <a:xfrm>
                            <a:off x="3943121" y="2308742"/>
                            <a:ext cx="1099185" cy="12700"/>
                          </a:xfrm>
                          <a:custGeom>
                            <a:avLst/>
                            <a:gdLst/>
                            <a:ahLst/>
                            <a:cxnLst/>
                            <a:rect l="l" t="t" r="r" b="b"/>
                            <a:pathLst>
                              <a:path w="1099185" h="12700">
                                <a:moveTo>
                                  <a:pt x="0" y="0"/>
                                </a:moveTo>
                                <a:lnTo>
                                  <a:pt x="1099185" y="0"/>
                                </a:lnTo>
                                <a:lnTo>
                                  <a:pt x="1099185"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137" name="Graphic 137"/>
                        <wps:cNvSpPr/>
                        <wps:spPr>
                          <a:xfrm>
                            <a:off x="3949471" y="2498606"/>
                            <a:ext cx="1080135" cy="12700"/>
                          </a:xfrm>
                          <a:custGeom>
                            <a:avLst/>
                            <a:gdLst/>
                            <a:ahLst/>
                            <a:cxnLst/>
                            <a:rect l="l" t="t" r="r" b="b"/>
                            <a:pathLst>
                              <a:path w="1080135" h="12700">
                                <a:moveTo>
                                  <a:pt x="0" y="0"/>
                                </a:moveTo>
                                <a:lnTo>
                                  <a:pt x="1080135" y="0"/>
                                </a:lnTo>
                                <a:lnTo>
                                  <a:pt x="1080135"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138" name="Graphic 138"/>
                        <wps:cNvSpPr/>
                        <wps:spPr>
                          <a:xfrm>
                            <a:off x="3949471" y="2704981"/>
                            <a:ext cx="1080135" cy="1270"/>
                          </a:xfrm>
                          <a:custGeom>
                            <a:avLst/>
                            <a:gdLst/>
                            <a:ahLst/>
                            <a:cxnLst/>
                            <a:rect l="l" t="t" r="r" b="b"/>
                            <a:pathLst>
                              <a:path w="1080135">
                                <a:moveTo>
                                  <a:pt x="0" y="0"/>
                                </a:moveTo>
                                <a:lnTo>
                                  <a:pt x="1080135" y="0"/>
                                </a:lnTo>
                              </a:path>
                            </a:pathLst>
                          </a:custGeom>
                          <a:ln w="12700">
                            <a:solidFill>
                              <a:srgbClr val="004E8D"/>
                            </a:solidFill>
                            <a:prstDash val="solid"/>
                          </a:ln>
                        </wps:spPr>
                        <wps:bodyPr wrap="square" lIns="0" tIns="0" rIns="0" bIns="0" rtlCol="0">
                          <a:prstTxWarp prst="textNoShape">
                            <a:avLst/>
                          </a:prstTxWarp>
                          <a:noAutofit/>
                        </wps:bodyPr>
                      </wps:wsp>
                      <wps:wsp>
                        <wps:cNvPr id="139" name="Graphic 139"/>
                        <wps:cNvSpPr/>
                        <wps:spPr>
                          <a:xfrm>
                            <a:off x="3943121" y="3026292"/>
                            <a:ext cx="1099185" cy="12700"/>
                          </a:xfrm>
                          <a:custGeom>
                            <a:avLst/>
                            <a:gdLst/>
                            <a:ahLst/>
                            <a:cxnLst/>
                            <a:rect l="l" t="t" r="r" b="b"/>
                            <a:pathLst>
                              <a:path w="1099185" h="12700">
                                <a:moveTo>
                                  <a:pt x="1099185" y="12700"/>
                                </a:moveTo>
                                <a:lnTo>
                                  <a:pt x="0" y="12700"/>
                                </a:lnTo>
                                <a:lnTo>
                                  <a:pt x="0" y="0"/>
                                </a:lnTo>
                                <a:lnTo>
                                  <a:pt x="1099185" y="0"/>
                                </a:lnTo>
                                <a:lnTo>
                                  <a:pt x="1099185" y="12700"/>
                                </a:lnTo>
                                <a:close/>
                              </a:path>
                            </a:pathLst>
                          </a:custGeom>
                          <a:solidFill>
                            <a:srgbClr val="004E8D"/>
                          </a:solidFill>
                        </wps:spPr>
                        <wps:bodyPr wrap="square" lIns="0" tIns="0" rIns="0" bIns="0" rtlCol="0">
                          <a:prstTxWarp prst="textNoShape">
                            <a:avLst/>
                          </a:prstTxWarp>
                          <a:noAutofit/>
                        </wps:bodyPr>
                      </wps:wsp>
                      <wps:wsp>
                        <wps:cNvPr id="140" name="Graphic 140"/>
                        <wps:cNvSpPr/>
                        <wps:spPr>
                          <a:xfrm>
                            <a:off x="2893415" y="550007"/>
                            <a:ext cx="215265" cy="551815"/>
                          </a:xfrm>
                          <a:custGeom>
                            <a:avLst/>
                            <a:gdLst/>
                            <a:ahLst/>
                            <a:cxnLst/>
                            <a:rect l="l" t="t" r="r" b="b"/>
                            <a:pathLst>
                              <a:path w="215265" h="551815">
                                <a:moveTo>
                                  <a:pt x="215265" y="551815"/>
                                </a:moveTo>
                                <a:lnTo>
                                  <a:pt x="0" y="551815"/>
                                </a:lnTo>
                                <a:lnTo>
                                  <a:pt x="0" y="0"/>
                                </a:lnTo>
                                <a:lnTo>
                                  <a:pt x="215265" y="0"/>
                                </a:lnTo>
                                <a:lnTo>
                                  <a:pt x="215265" y="551815"/>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2887065" y="172182"/>
                            <a:ext cx="794385" cy="929640"/>
                          </a:xfrm>
                          <a:custGeom>
                            <a:avLst/>
                            <a:gdLst/>
                            <a:ahLst/>
                            <a:cxnLst/>
                            <a:rect l="l" t="t" r="r" b="b"/>
                            <a:pathLst>
                              <a:path w="794385" h="929640">
                                <a:moveTo>
                                  <a:pt x="0" y="0"/>
                                </a:moveTo>
                                <a:lnTo>
                                  <a:pt x="0" y="929639"/>
                                </a:lnTo>
                              </a:path>
                              <a:path w="794385" h="929640">
                                <a:moveTo>
                                  <a:pt x="794384" y="0"/>
                                </a:moveTo>
                                <a:lnTo>
                                  <a:pt x="794384" y="929639"/>
                                </a:lnTo>
                              </a:path>
                            </a:pathLst>
                          </a:custGeom>
                          <a:ln w="12700">
                            <a:solidFill>
                              <a:srgbClr val="004E8D"/>
                            </a:solidFill>
                            <a:prstDash val="solid"/>
                          </a:ln>
                        </wps:spPr>
                        <wps:bodyPr wrap="square" lIns="0" tIns="0" rIns="0" bIns="0" rtlCol="0">
                          <a:prstTxWarp prst="textNoShape">
                            <a:avLst/>
                          </a:prstTxWarp>
                          <a:noAutofit/>
                        </wps:bodyPr>
                      </wps:wsp>
                      <wps:wsp>
                        <wps:cNvPr id="142" name="Graphic 142"/>
                        <wps:cNvSpPr/>
                        <wps:spPr>
                          <a:xfrm>
                            <a:off x="3282035" y="1114522"/>
                            <a:ext cx="1270" cy="461009"/>
                          </a:xfrm>
                          <a:custGeom>
                            <a:avLst/>
                            <a:gdLst/>
                            <a:ahLst/>
                            <a:cxnLst/>
                            <a:rect l="l" t="t" r="r" b="b"/>
                            <a:pathLst>
                              <a:path h="461009">
                                <a:moveTo>
                                  <a:pt x="0" y="0"/>
                                </a:moveTo>
                                <a:lnTo>
                                  <a:pt x="0" y="461010"/>
                                </a:lnTo>
                              </a:path>
                            </a:pathLst>
                          </a:custGeom>
                          <a:ln w="12700">
                            <a:solidFill>
                              <a:srgbClr val="231F20"/>
                            </a:solidFill>
                            <a:prstDash val="solid"/>
                          </a:ln>
                        </wps:spPr>
                        <wps:bodyPr wrap="square" lIns="0" tIns="0" rIns="0" bIns="0" rtlCol="0">
                          <a:prstTxWarp prst="textNoShape">
                            <a:avLst/>
                          </a:prstTxWarp>
                          <a:noAutofit/>
                        </wps:bodyPr>
                      </wps:wsp>
                      <wps:wsp>
                        <wps:cNvPr id="143" name="Graphic 143"/>
                        <wps:cNvSpPr/>
                        <wps:spPr>
                          <a:xfrm>
                            <a:off x="2880715" y="543657"/>
                            <a:ext cx="807085" cy="564515"/>
                          </a:xfrm>
                          <a:custGeom>
                            <a:avLst/>
                            <a:gdLst/>
                            <a:ahLst/>
                            <a:cxnLst/>
                            <a:rect l="l" t="t" r="r" b="b"/>
                            <a:pathLst>
                              <a:path w="807085" h="564515">
                                <a:moveTo>
                                  <a:pt x="12700" y="0"/>
                                </a:moveTo>
                                <a:lnTo>
                                  <a:pt x="794384" y="0"/>
                                </a:lnTo>
                              </a:path>
                              <a:path w="807085" h="564515">
                                <a:moveTo>
                                  <a:pt x="0" y="564514"/>
                                </a:moveTo>
                                <a:lnTo>
                                  <a:pt x="807084" y="564514"/>
                                </a:lnTo>
                              </a:path>
                            </a:pathLst>
                          </a:custGeom>
                          <a:ln w="12700">
                            <a:solidFill>
                              <a:srgbClr val="004E8D"/>
                            </a:solidFill>
                            <a:prstDash val="solid"/>
                          </a:ln>
                        </wps:spPr>
                        <wps:bodyPr wrap="square" lIns="0" tIns="0" rIns="0" bIns="0" rtlCol="0">
                          <a:prstTxWarp prst="textNoShape">
                            <a:avLst/>
                          </a:prstTxWarp>
                          <a:noAutofit/>
                        </wps:bodyPr>
                      </wps:wsp>
                      <wps:wsp>
                        <wps:cNvPr id="144" name="Textbox 144"/>
                        <wps:cNvSpPr txBox="1"/>
                        <wps:spPr>
                          <a:xfrm>
                            <a:off x="2677465" y="1685034"/>
                            <a:ext cx="395605" cy="99695"/>
                          </a:xfrm>
                          <a:prstGeom prst="rect">
                            <a:avLst/>
                          </a:prstGeom>
                        </wps:spPr>
                        <wps:txbx>
                          <w:txbxContent>
                            <w:p w14:paraId="6E521E15" w14:textId="77777777" w:rsidR="000F46C8" w:rsidRDefault="00000000">
                              <w:pPr>
                                <w:spacing w:line="156" w:lineRule="exact"/>
                                <w:rPr>
                                  <w:rFonts w:ascii="Arial MT"/>
                                  <w:sz w:val="14"/>
                                </w:rPr>
                              </w:pPr>
                              <w:r>
                                <w:rPr>
                                  <w:rFonts w:ascii="Arial MT"/>
                                  <w:color w:val="231F20"/>
                                  <w:spacing w:val="-2"/>
                                  <w:w w:val="90"/>
                                  <w:sz w:val="14"/>
                                </w:rPr>
                                <w:t>P_IS_EMP</w:t>
                              </w:r>
                            </w:p>
                          </w:txbxContent>
                        </wps:txbx>
                        <wps:bodyPr wrap="square" lIns="0" tIns="0" rIns="0" bIns="0" rtlCol="0">
                          <a:noAutofit/>
                        </wps:bodyPr>
                      </wps:wsp>
                      <wps:wsp>
                        <wps:cNvPr id="145" name="Textbox 145"/>
                        <wps:cNvSpPr txBox="1"/>
                        <wps:spPr>
                          <a:xfrm>
                            <a:off x="3442634" y="1676548"/>
                            <a:ext cx="382270" cy="99695"/>
                          </a:xfrm>
                          <a:prstGeom prst="rect">
                            <a:avLst/>
                          </a:prstGeom>
                        </wps:spPr>
                        <wps:txbx>
                          <w:txbxContent>
                            <w:p w14:paraId="76BA559A" w14:textId="77777777" w:rsidR="000F46C8" w:rsidRDefault="00000000">
                              <w:pPr>
                                <w:spacing w:line="156" w:lineRule="exact"/>
                                <w:rPr>
                                  <w:rFonts w:ascii="Arial MT"/>
                                  <w:sz w:val="14"/>
                                </w:rPr>
                              </w:pPr>
                              <w:r>
                                <w:rPr>
                                  <w:rFonts w:ascii="Arial MT"/>
                                  <w:color w:val="231F20"/>
                                  <w:spacing w:val="-2"/>
                                  <w:w w:val="90"/>
                                  <w:sz w:val="14"/>
                                </w:rPr>
                                <w:t>P_IS_STU</w:t>
                              </w:r>
                            </w:p>
                          </w:txbxContent>
                        </wps:txbx>
                        <wps:bodyPr wrap="square" lIns="0" tIns="0" rIns="0" bIns="0" rtlCol="0">
                          <a:noAutofit/>
                        </wps:bodyPr>
                      </wps:wsp>
                      <wps:wsp>
                        <wps:cNvPr id="146" name="Textbox 146"/>
                        <wps:cNvSpPr txBox="1"/>
                        <wps:spPr>
                          <a:xfrm>
                            <a:off x="1516622" y="1804108"/>
                            <a:ext cx="396240" cy="100330"/>
                          </a:xfrm>
                          <a:prstGeom prst="rect">
                            <a:avLst/>
                          </a:prstGeom>
                        </wps:spPr>
                        <wps:txbx>
                          <w:txbxContent>
                            <w:p w14:paraId="0578AD09" w14:textId="77777777" w:rsidR="000F46C8" w:rsidRDefault="00000000">
                              <w:pPr>
                                <w:spacing w:line="157" w:lineRule="exact"/>
                                <w:rPr>
                                  <w:rFonts w:ascii="Arial MT" w:hAnsi="Arial MT"/>
                                  <w:sz w:val="14"/>
                                </w:rPr>
                              </w:pPr>
                              <w:r>
                                <w:rPr>
                                  <w:rFonts w:ascii="Arial MT" w:hAnsi="Arial MT"/>
                                  <w:color w:val="231F20"/>
                                  <w:spacing w:val="-2"/>
                                  <w:w w:val="105"/>
                                  <w:sz w:val="14"/>
                                </w:rPr>
                                <w:t>i</w:t>
                              </w:r>
                              <w:r>
                                <w:rPr>
                                  <w:color w:val="231F20"/>
                                  <w:spacing w:val="-2"/>
                                  <w:w w:val="105"/>
                                  <w:sz w:val="14"/>
                                </w:rPr>
                                <w:t>ş</w:t>
                              </w:r>
                              <w:r>
                                <w:rPr>
                                  <w:rFonts w:ascii="Arial MT" w:hAnsi="Arial MT"/>
                                  <w:color w:val="231F20"/>
                                  <w:spacing w:val="-2"/>
                                  <w:w w:val="105"/>
                                  <w:sz w:val="14"/>
                                </w:rPr>
                                <w:t>gal</w:t>
                              </w:r>
                              <w:r>
                                <w:rPr>
                                  <w:rFonts w:ascii="Arial MT" w:hAnsi="Arial MT"/>
                                  <w:color w:val="231F20"/>
                                  <w:spacing w:val="-4"/>
                                  <w:w w:val="105"/>
                                  <w:sz w:val="14"/>
                                </w:rPr>
                                <w:t xml:space="preserve"> eder</w:t>
                              </w:r>
                            </w:p>
                          </w:txbxContent>
                        </wps:txbx>
                        <wps:bodyPr wrap="square" lIns="0" tIns="0" rIns="0" bIns="0" rtlCol="0">
                          <a:noAutofit/>
                        </wps:bodyPr>
                      </wps:wsp>
                      <wps:wsp>
                        <wps:cNvPr id="147" name="Textbox 147"/>
                        <wps:cNvSpPr txBox="1"/>
                        <wps:spPr>
                          <a:xfrm>
                            <a:off x="1783842" y="2237648"/>
                            <a:ext cx="348615" cy="102870"/>
                          </a:xfrm>
                          <a:prstGeom prst="rect">
                            <a:avLst/>
                          </a:prstGeom>
                        </wps:spPr>
                        <wps:txbx>
                          <w:txbxContent>
                            <w:p w14:paraId="7D702BF1" w14:textId="77777777" w:rsidR="000F46C8" w:rsidRDefault="00000000">
                              <w:pPr>
                                <w:spacing w:line="158" w:lineRule="exact"/>
                                <w:rPr>
                                  <w:rFonts w:ascii="Arial MT" w:hAnsi="Arial MT"/>
                                  <w:sz w:val="14"/>
                                </w:rPr>
                              </w:pPr>
                              <w:r>
                                <w:rPr>
                                  <w:rFonts w:ascii="Trebuchet MS" w:hAnsi="Trebuchet MS"/>
                                  <w:color w:val="231F20"/>
                                  <w:spacing w:val="-4"/>
                                  <w:sz w:val="14"/>
                                </w:rPr>
                                <w:t>Ç</w:t>
                              </w:r>
                              <w:r>
                                <w:rPr>
                                  <w:rFonts w:ascii="Arial MT" w:hAnsi="Arial MT"/>
                                  <w:color w:val="231F20"/>
                                  <w:spacing w:val="-4"/>
                                  <w:sz w:val="14"/>
                                </w:rPr>
                                <w:t>ALI</w:t>
                              </w:r>
                              <w:r>
                                <w:rPr>
                                  <w:rFonts w:ascii="Trebuchet MS" w:hAnsi="Trebuchet MS"/>
                                  <w:color w:val="231F20"/>
                                  <w:spacing w:val="-4"/>
                                  <w:sz w:val="14"/>
                                </w:rPr>
                                <w:t>Ş</w:t>
                              </w:r>
                              <w:r>
                                <w:rPr>
                                  <w:rFonts w:ascii="Arial MT" w:hAnsi="Arial MT"/>
                                  <w:color w:val="231F20"/>
                                  <w:spacing w:val="-4"/>
                                  <w:sz w:val="14"/>
                                </w:rPr>
                                <w:t>AN</w:t>
                              </w:r>
                            </w:p>
                          </w:txbxContent>
                        </wps:txbx>
                        <wps:bodyPr wrap="square" lIns="0" tIns="0" rIns="0" bIns="0" rtlCol="0">
                          <a:noAutofit/>
                        </wps:bodyPr>
                      </wps:wsp>
                      <wps:wsp>
                        <wps:cNvPr id="148" name="Textbox 148"/>
                        <wps:cNvSpPr txBox="1"/>
                        <wps:spPr>
                          <a:xfrm>
                            <a:off x="4279671" y="2348290"/>
                            <a:ext cx="384175" cy="102870"/>
                          </a:xfrm>
                          <a:prstGeom prst="rect">
                            <a:avLst/>
                          </a:prstGeom>
                        </wps:spPr>
                        <wps:txbx>
                          <w:txbxContent>
                            <w:p w14:paraId="25EF8E8B" w14:textId="77777777" w:rsidR="000F46C8" w:rsidRDefault="00000000">
                              <w:pPr>
                                <w:spacing w:line="158" w:lineRule="exact"/>
                                <w:rPr>
                                  <w:rFonts w:ascii="Trebuchet MS" w:hAnsi="Trebuchet MS"/>
                                  <w:sz w:val="14"/>
                                </w:rPr>
                              </w:pPr>
                              <w:r>
                                <w:rPr>
                                  <w:rFonts w:ascii="Trebuchet MS" w:hAnsi="Trebuchet MS"/>
                                  <w:color w:val="231F20"/>
                                  <w:spacing w:val="-6"/>
                                  <w:sz w:val="14"/>
                                </w:rPr>
                                <w:t>ÖĞ</w:t>
                              </w:r>
                              <w:r>
                                <w:rPr>
                                  <w:rFonts w:ascii="Arial MT" w:hAnsi="Arial MT"/>
                                  <w:color w:val="231F20"/>
                                  <w:spacing w:val="-6"/>
                                  <w:sz w:val="14"/>
                                </w:rPr>
                                <w:t>RENC</w:t>
                              </w:r>
                              <w:r>
                                <w:rPr>
                                  <w:rFonts w:ascii="Trebuchet MS" w:hAnsi="Trebuchet MS"/>
                                  <w:color w:val="231F20"/>
                                  <w:spacing w:val="-6"/>
                                  <w:sz w:val="14"/>
                                </w:rPr>
                                <w:t>İ</w:t>
                              </w:r>
                            </w:p>
                          </w:txbxContent>
                        </wps:txbx>
                        <wps:bodyPr wrap="square" lIns="0" tIns="0" rIns="0" bIns="0" rtlCol="0">
                          <a:noAutofit/>
                        </wps:bodyPr>
                      </wps:wsp>
                      <wps:wsp>
                        <wps:cNvPr id="149" name="Textbox 149"/>
                        <wps:cNvSpPr txBox="1"/>
                        <wps:spPr>
                          <a:xfrm>
                            <a:off x="4460843" y="3395310"/>
                            <a:ext cx="615315" cy="106045"/>
                          </a:xfrm>
                          <a:prstGeom prst="rect">
                            <a:avLst/>
                          </a:prstGeom>
                        </wps:spPr>
                        <wps:txbx>
                          <w:txbxContent>
                            <w:p w14:paraId="0C8F4EFF" w14:textId="77777777" w:rsidR="000F46C8" w:rsidRDefault="00000000">
                              <w:pPr>
                                <w:tabs>
                                  <w:tab w:val="left" w:pos="310"/>
                                </w:tabs>
                                <w:spacing w:line="166" w:lineRule="exact"/>
                                <w:rPr>
                                  <w:rFonts w:ascii="Arial MT"/>
                                  <w:position w:val="1"/>
                                  <w:sz w:val="14"/>
                                </w:rPr>
                              </w:pPr>
                              <w:r>
                                <w:rPr>
                                  <w:rFonts w:ascii="Arial MT"/>
                                  <w:color w:val="231F20"/>
                                  <w:spacing w:val="-10"/>
                                  <w:sz w:val="14"/>
                                </w:rPr>
                                <w:t>d</w:t>
                              </w:r>
                              <w:r>
                                <w:rPr>
                                  <w:rFonts w:ascii="Arial MT"/>
                                  <w:color w:val="231F20"/>
                                  <w:sz w:val="14"/>
                                </w:rPr>
                                <w:tab/>
                              </w:r>
                              <w:r>
                                <w:rPr>
                                  <w:rFonts w:ascii="Arial MT"/>
                                  <w:color w:val="231F20"/>
                                  <w:spacing w:val="-2"/>
                                  <w:w w:val="90"/>
                                  <w:position w:val="1"/>
                                  <w:sz w:val="14"/>
                                </w:rPr>
                                <w:t>STU_TYPE</w:t>
                              </w:r>
                            </w:p>
                          </w:txbxContent>
                        </wps:txbx>
                        <wps:bodyPr wrap="square" lIns="0" tIns="0" rIns="0" bIns="0" rtlCol="0">
                          <a:noAutofit/>
                        </wps:bodyPr>
                      </wps:wsp>
                      <wps:wsp>
                        <wps:cNvPr id="150" name="Textbox 150"/>
                        <wps:cNvSpPr txBox="1"/>
                        <wps:spPr>
                          <a:xfrm>
                            <a:off x="1254542" y="3482215"/>
                            <a:ext cx="563245" cy="99695"/>
                          </a:xfrm>
                          <a:prstGeom prst="rect">
                            <a:avLst/>
                          </a:prstGeom>
                        </wps:spPr>
                        <wps:txbx>
                          <w:txbxContent>
                            <w:p w14:paraId="669FE79E" w14:textId="77777777" w:rsidR="000F46C8" w:rsidRDefault="00000000">
                              <w:pPr>
                                <w:spacing w:line="156" w:lineRule="exact"/>
                                <w:rPr>
                                  <w:rFonts w:ascii="Arial MT"/>
                                  <w:sz w:val="14"/>
                                </w:rPr>
                              </w:pPr>
                              <w:r>
                                <w:rPr>
                                  <w:rFonts w:ascii="Arial MT"/>
                                  <w:color w:val="231F20"/>
                                  <w:spacing w:val="-4"/>
                                  <w:sz w:val="14"/>
                                </w:rPr>
                                <w:t>EMP_IS_ADM</w:t>
                              </w:r>
                            </w:p>
                          </w:txbxContent>
                        </wps:txbx>
                        <wps:bodyPr wrap="square" lIns="0" tIns="0" rIns="0" bIns="0" rtlCol="0">
                          <a:noAutofit/>
                        </wps:bodyPr>
                      </wps:wsp>
                      <wps:wsp>
                        <wps:cNvPr id="151" name="Textbox 151"/>
                        <wps:cNvSpPr txBox="1"/>
                        <wps:spPr>
                          <a:xfrm>
                            <a:off x="2149532" y="3497236"/>
                            <a:ext cx="584835" cy="99695"/>
                          </a:xfrm>
                          <a:prstGeom prst="rect">
                            <a:avLst/>
                          </a:prstGeom>
                        </wps:spPr>
                        <wps:txbx>
                          <w:txbxContent>
                            <w:p w14:paraId="625627F6" w14:textId="77777777" w:rsidR="000F46C8" w:rsidRDefault="00000000">
                              <w:pPr>
                                <w:spacing w:line="156" w:lineRule="exact"/>
                                <w:rPr>
                                  <w:rFonts w:ascii="Arial MT"/>
                                  <w:sz w:val="14"/>
                                </w:rPr>
                              </w:pPr>
                              <w:r>
                                <w:rPr>
                                  <w:rFonts w:ascii="Arial MT"/>
                                  <w:color w:val="231F20"/>
                                  <w:spacing w:val="-8"/>
                                  <w:sz w:val="14"/>
                                </w:rPr>
                                <w:t>EMP_IS_PROF</w:t>
                              </w:r>
                            </w:p>
                          </w:txbxContent>
                        </wps:txbx>
                        <wps:bodyPr wrap="square" lIns="0" tIns="0" rIns="0" bIns="0" rtlCol="0">
                          <a:noAutofit/>
                        </wps:bodyPr>
                      </wps:wsp>
                      <wps:wsp>
                        <wps:cNvPr id="152" name="Textbox 152"/>
                        <wps:cNvSpPr txBox="1"/>
                        <wps:spPr>
                          <a:xfrm>
                            <a:off x="4375556" y="2704981"/>
                            <a:ext cx="660400" cy="327660"/>
                          </a:xfrm>
                          <a:prstGeom prst="rect">
                            <a:avLst/>
                          </a:prstGeom>
                          <a:solidFill>
                            <a:srgbClr val="FFFFFF"/>
                          </a:solidFill>
                          <a:ln w="12700">
                            <a:solidFill>
                              <a:srgbClr val="004E8D"/>
                            </a:solidFill>
                            <a:prstDash val="solid"/>
                          </a:ln>
                        </wps:spPr>
                        <wps:txbx>
                          <w:txbxContent>
                            <w:p w14:paraId="4A167663" w14:textId="77777777" w:rsidR="000F46C8" w:rsidRDefault="00000000">
                              <w:pPr>
                                <w:spacing w:before="79" w:line="249" w:lineRule="auto"/>
                                <w:ind w:left="50"/>
                                <w:rPr>
                                  <w:rFonts w:ascii="Arial MT"/>
                                  <w:color w:val="000000"/>
                                  <w:sz w:val="14"/>
                                </w:rPr>
                              </w:pPr>
                              <w:r>
                                <w:rPr>
                                  <w:rFonts w:ascii="Arial MT"/>
                                  <w:color w:val="231F20"/>
                                  <w:spacing w:val="-4"/>
                                  <w:w w:val="90"/>
                                  <w:sz w:val="14"/>
                                </w:rPr>
                                <w:t>STU_MAJOR</w:t>
                              </w:r>
                              <w:r>
                                <w:rPr>
                                  <w:rFonts w:ascii="Arial MT"/>
                                  <w:color w:val="231F20"/>
                                  <w:spacing w:val="40"/>
                                  <w:sz w:val="14"/>
                                </w:rPr>
                                <w:t xml:space="preserve"> </w:t>
                              </w:r>
                              <w:r>
                                <w:rPr>
                                  <w:rFonts w:ascii="Arial MT"/>
                                  <w:color w:val="231F20"/>
                                  <w:spacing w:val="-2"/>
                                  <w:sz w:val="14"/>
                                </w:rPr>
                                <w:t>STU_TYPE</w:t>
                              </w:r>
                            </w:p>
                          </w:txbxContent>
                        </wps:txbx>
                        <wps:bodyPr wrap="square" lIns="0" tIns="0" rIns="0" bIns="0" rtlCol="0">
                          <a:noAutofit/>
                        </wps:bodyPr>
                      </wps:wsp>
                      <wps:wsp>
                        <wps:cNvPr id="153" name="Textbox 153"/>
                        <wps:cNvSpPr txBox="1"/>
                        <wps:spPr>
                          <a:xfrm>
                            <a:off x="1838451" y="2579734"/>
                            <a:ext cx="879475" cy="562610"/>
                          </a:xfrm>
                          <a:prstGeom prst="rect">
                            <a:avLst/>
                          </a:prstGeom>
                          <a:solidFill>
                            <a:srgbClr val="FFFFFF"/>
                          </a:solidFill>
                          <a:ln w="12700">
                            <a:solidFill>
                              <a:srgbClr val="004E8D"/>
                            </a:solidFill>
                            <a:prstDash val="solid"/>
                          </a:ln>
                        </wps:spPr>
                        <wps:txbx>
                          <w:txbxContent>
                            <w:p w14:paraId="5AD26B0F" w14:textId="77777777" w:rsidR="000F46C8" w:rsidRDefault="00000000">
                              <w:pPr>
                                <w:spacing w:before="102" w:line="249" w:lineRule="auto"/>
                                <w:ind w:left="50"/>
                                <w:rPr>
                                  <w:rFonts w:ascii="Arial MT"/>
                                  <w:color w:val="000000"/>
                                  <w:sz w:val="14"/>
                                </w:rPr>
                              </w:pPr>
                              <w:r>
                                <w:rPr>
                                  <w:rFonts w:ascii="Arial MT"/>
                                  <w:color w:val="231F20"/>
                                  <w:spacing w:val="-4"/>
                                  <w:w w:val="90"/>
                                  <w:sz w:val="14"/>
                                </w:rPr>
                                <w:t>EMP_HIRE_DATE</w:t>
                              </w:r>
                              <w:r>
                                <w:rPr>
                                  <w:rFonts w:ascii="Arial MT"/>
                                  <w:color w:val="231F20"/>
                                  <w:spacing w:val="40"/>
                                  <w:sz w:val="14"/>
                                </w:rPr>
                                <w:t xml:space="preserve"> </w:t>
                              </w:r>
                              <w:r>
                                <w:rPr>
                                  <w:rFonts w:ascii="Arial MT"/>
                                  <w:color w:val="231F20"/>
                                  <w:spacing w:val="-2"/>
                                  <w:sz w:val="14"/>
                                </w:rPr>
                                <w:t>EMP_IS_ADM</w:t>
                              </w:r>
                              <w:r>
                                <w:rPr>
                                  <w:rFonts w:ascii="Arial MT"/>
                                  <w:color w:val="231F20"/>
                                  <w:spacing w:val="40"/>
                                  <w:sz w:val="14"/>
                                </w:rPr>
                                <w:t xml:space="preserve"> </w:t>
                              </w:r>
                              <w:r>
                                <w:rPr>
                                  <w:rFonts w:ascii="Arial MT"/>
                                  <w:color w:val="231F20"/>
                                  <w:spacing w:val="-2"/>
                                  <w:sz w:val="14"/>
                                </w:rPr>
                                <w:t>EMP_IS_PROF</w:t>
                              </w:r>
                              <w:r>
                                <w:rPr>
                                  <w:rFonts w:ascii="Arial MT"/>
                                  <w:color w:val="231F20"/>
                                  <w:spacing w:val="40"/>
                                  <w:sz w:val="14"/>
                                </w:rPr>
                                <w:t xml:space="preserve"> </w:t>
                              </w:r>
                              <w:r>
                                <w:rPr>
                                  <w:rFonts w:ascii="Arial MT"/>
                                  <w:color w:val="231F20"/>
                                  <w:spacing w:val="-2"/>
                                  <w:sz w:val="14"/>
                                </w:rPr>
                                <w:t>OFFICE_NUM</w:t>
                              </w:r>
                            </w:p>
                          </w:txbxContent>
                        </wps:txbx>
                        <wps:bodyPr wrap="square" lIns="0" tIns="0" rIns="0" bIns="0" rtlCol="0">
                          <a:noAutofit/>
                        </wps:bodyPr>
                      </wps:wsp>
                      <wps:wsp>
                        <wps:cNvPr id="154" name="Textbox 154"/>
                        <wps:cNvSpPr txBox="1"/>
                        <wps:spPr>
                          <a:xfrm>
                            <a:off x="1406016" y="2579734"/>
                            <a:ext cx="432434" cy="562610"/>
                          </a:xfrm>
                          <a:prstGeom prst="rect">
                            <a:avLst/>
                          </a:prstGeom>
                          <a:solidFill>
                            <a:srgbClr val="FFFFFF"/>
                          </a:solidFill>
                          <a:ln w="12700">
                            <a:solidFill>
                              <a:srgbClr val="004E8D"/>
                            </a:solidFill>
                            <a:prstDash val="solid"/>
                          </a:ln>
                        </wps:spPr>
                        <wps:txbx>
                          <w:txbxContent>
                            <w:p w14:paraId="2C172E31" w14:textId="77777777" w:rsidR="000F46C8" w:rsidRDefault="000F46C8">
                              <w:pPr>
                                <w:rPr>
                                  <w:rFonts w:ascii="Trebuchet MS"/>
                                  <w:b/>
                                  <w:color w:val="000000"/>
                                  <w:sz w:val="14"/>
                                </w:rPr>
                              </w:pPr>
                            </w:p>
                            <w:p w14:paraId="1053DD74" w14:textId="77777777" w:rsidR="000F46C8" w:rsidRDefault="000F46C8">
                              <w:pPr>
                                <w:rPr>
                                  <w:rFonts w:ascii="Trebuchet MS"/>
                                  <w:b/>
                                  <w:color w:val="000000"/>
                                  <w:sz w:val="14"/>
                                </w:rPr>
                              </w:pPr>
                            </w:p>
                            <w:p w14:paraId="7C6361D6" w14:textId="77777777" w:rsidR="000F46C8" w:rsidRDefault="000F46C8">
                              <w:pPr>
                                <w:spacing w:before="117"/>
                                <w:rPr>
                                  <w:rFonts w:ascii="Trebuchet MS"/>
                                  <w:b/>
                                  <w:color w:val="000000"/>
                                  <w:sz w:val="14"/>
                                </w:rPr>
                              </w:pPr>
                            </w:p>
                            <w:p w14:paraId="0BAD3F83" w14:textId="77777777" w:rsidR="000F46C8" w:rsidRDefault="00000000">
                              <w:pPr>
                                <w:ind w:left="55"/>
                                <w:rPr>
                                  <w:rFonts w:ascii="Arial MT"/>
                                  <w:color w:val="000000"/>
                                  <w:sz w:val="14"/>
                                </w:rPr>
                              </w:pPr>
                              <w:r>
                                <w:rPr>
                                  <w:rFonts w:ascii="Arial MT"/>
                                  <w:color w:val="231F20"/>
                                  <w:spacing w:val="-5"/>
                                  <w:sz w:val="14"/>
                                </w:rPr>
                                <w:t>FK2</w:t>
                              </w:r>
                            </w:p>
                          </w:txbxContent>
                        </wps:txbx>
                        <wps:bodyPr wrap="square" lIns="0" tIns="0" rIns="0" bIns="0" rtlCol="0">
                          <a:noAutofit/>
                        </wps:bodyPr>
                      </wps:wsp>
                      <wps:wsp>
                        <wps:cNvPr id="155" name="Textbox 155"/>
                        <wps:cNvSpPr txBox="1"/>
                        <wps:spPr>
                          <a:xfrm>
                            <a:off x="4375556" y="2504956"/>
                            <a:ext cx="660400" cy="200025"/>
                          </a:xfrm>
                          <a:prstGeom prst="rect">
                            <a:avLst/>
                          </a:prstGeom>
                          <a:solidFill>
                            <a:srgbClr val="FFFFFF"/>
                          </a:solidFill>
                          <a:ln w="12700">
                            <a:solidFill>
                              <a:srgbClr val="004E8D"/>
                            </a:solidFill>
                            <a:prstDash val="solid"/>
                          </a:ln>
                        </wps:spPr>
                        <wps:txbx>
                          <w:txbxContent>
                            <w:p w14:paraId="5817DD46" w14:textId="77777777" w:rsidR="000F46C8" w:rsidRDefault="00000000">
                              <w:pPr>
                                <w:spacing w:before="17"/>
                                <w:ind w:left="50"/>
                                <w:rPr>
                                  <w:rFonts w:ascii="Arial Black"/>
                                  <w:color w:val="000000"/>
                                  <w:sz w:val="14"/>
                                </w:rPr>
                              </w:pPr>
                              <w:r>
                                <w:rPr>
                                  <w:rFonts w:ascii="Arial Black"/>
                                  <w:color w:val="231F20"/>
                                  <w:spacing w:val="-4"/>
                                  <w:sz w:val="14"/>
                                  <w:u w:val="single" w:color="231F20"/>
                                </w:rPr>
                                <w:t>P_ID</w:t>
                              </w:r>
                            </w:p>
                          </w:txbxContent>
                        </wps:txbx>
                        <wps:bodyPr wrap="square" lIns="0" tIns="0" rIns="0" bIns="0" rtlCol="0">
                          <a:noAutofit/>
                        </wps:bodyPr>
                      </wps:wsp>
                      <wps:wsp>
                        <wps:cNvPr id="156" name="Textbox 156"/>
                        <wps:cNvSpPr txBox="1"/>
                        <wps:spPr>
                          <a:xfrm>
                            <a:off x="3943121" y="2504956"/>
                            <a:ext cx="432434" cy="200025"/>
                          </a:xfrm>
                          <a:prstGeom prst="rect">
                            <a:avLst/>
                          </a:prstGeom>
                          <a:solidFill>
                            <a:srgbClr val="FFFFFF"/>
                          </a:solidFill>
                          <a:ln w="12700">
                            <a:solidFill>
                              <a:srgbClr val="004E8D"/>
                            </a:solidFill>
                            <a:prstDash val="solid"/>
                          </a:ln>
                        </wps:spPr>
                        <wps:txbx>
                          <w:txbxContent>
                            <w:p w14:paraId="18B42276" w14:textId="77777777" w:rsidR="000F46C8" w:rsidRDefault="00000000">
                              <w:pPr>
                                <w:spacing w:before="17"/>
                                <w:ind w:left="55"/>
                                <w:rPr>
                                  <w:rFonts w:ascii="Arial Black"/>
                                  <w:color w:val="000000"/>
                                  <w:sz w:val="14"/>
                                </w:rPr>
                              </w:pPr>
                              <w:r>
                                <w:rPr>
                                  <w:rFonts w:ascii="Arial Black"/>
                                  <w:color w:val="231F20"/>
                                  <w:spacing w:val="-2"/>
                                  <w:sz w:val="14"/>
                                </w:rPr>
                                <w:t>PK,FK1</w:t>
                              </w:r>
                            </w:p>
                          </w:txbxContent>
                        </wps:txbx>
                        <wps:bodyPr wrap="square" lIns="0" tIns="0" rIns="0" bIns="0" rtlCol="0">
                          <a:noAutofit/>
                        </wps:bodyPr>
                      </wps:wsp>
                      <wps:wsp>
                        <wps:cNvPr id="157" name="Textbox 157"/>
                        <wps:cNvSpPr txBox="1"/>
                        <wps:spPr>
                          <a:xfrm>
                            <a:off x="1838451" y="2394314"/>
                            <a:ext cx="879475" cy="185420"/>
                          </a:xfrm>
                          <a:prstGeom prst="rect">
                            <a:avLst/>
                          </a:prstGeom>
                          <a:solidFill>
                            <a:srgbClr val="FFFFFF"/>
                          </a:solidFill>
                          <a:ln w="12700">
                            <a:solidFill>
                              <a:srgbClr val="004E8D"/>
                            </a:solidFill>
                            <a:prstDash val="solid"/>
                          </a:ln>
                        </wps:spPr>
                        <wps:txbx>
                          <w:txbxContent>
                            <w:p w14:paraId="395200F8" w14:textId="77777777" w:rsidR="000F46C8" w:rsidRDefault="00000000">
                              <w:pPr>
                                <w:spacing w:before="17"/>
                                <w:ind w:left="50"/>
                                <w:rPr>
                                  <w:rFonts w:ascii="Arial Black"/>
                                  <w:color w:val="000000"/>
                                  <w:sz w:val="14"/>
                                </w:rPr>
                              </w:pPr>
                              <w:r>
                                <w:rPr>
                                  <w:rFonts w:ascii="Arial Black"/>
                                  <w:color w:val="231F20"/>
                                  <w:spacing w:val="-4"/>
                                  <w:sz w:val="14"/>
                                  <w:u w:val="single" w:color="231F20"/>
                                </w:rPr>
                                <w:t>P_ID</w:t>
                              </w:r>
                            </w:p>
                          </w:txbxContent>
                        </wps:txbx>
                        <wps:bodyPr wrap="square" lIns="0" tIns="0" rIns="0" bIns="0" rtlCol="0">
                          <a:noAutofit/>
                        </wps:bodyPr>
                      </wps:wsp>
                      <wps:wsp>
                        <wps:cNvPr id="158" name="Textbox 158"/>
                        <wps:cNvSpPr txBox="1"/>
                        <wps:spPr>
                          <a:xfrm>
                            <a:off x="1406016" y="2394314"/>
                            <a:ext cx="432434" cy="185420"/>
                          </a:xfrm>
                          <a:prstGeom prst="rect">
                            <a:avLst/>
                          </a:prstGeom>
                          <a:solidFill>
                            <a:srgbClr val="FFFFFF"/>
                          </a:solidFill>
                          <a:ln w="12700">
                            <a:solidFill>
                              <a:srgbClr val="004E8D"/>
                            </a:solidFill>
                            <a:prstDash val="solid"/>
                          </a:ln>
                        </wps:spPr>
                        <wps:txbx>
                          <w:txbxContent>
                            <w:p w14:paraId="71165D30" w14:textId="77777777" w:rsidR="000F46C8" w:rsidRDefault="00000000">
                              <w:pPr>
                                <w:spacing w:before="17"/>
                                <w:ind w:left="55"/>
                                <w:rPr>
                                  <w:rFonts w:ascii="Arial Black"/>
                                  <w:color w:val="000000"/>
                                  <w:sz w:val="14"/>
                                </w:rPr>
                              </w:pPr>
                              <w:r>
                                <w:rPr>
                                  <w:rFonts w:ascii="Arial Black"/>
                                  <w:color w:val="231F20"/>
                                  <w:spacing w:val="-2"/>
                                  <w:sz w:val="14"/>
                                </w:rPr>
                                <w:t>PK,FK1</w:t>
                              </w:r>
                            </w:p>
                          </w:txbxContent>
                        </wps:txbx>
                        <wps:bodyPr wrap="square" lIns="0" tIns="0" rIns="0" bIns="0" rtlCol="0">
                          <a:noAutofit/>
                        </wps:bodyPr>
                      </wps:wsp>
                      <wps:wsp>
                        <wps:cNvPr id="159" name="Textbox 159"/>
                        <wps:cNvSpPr txBox="1"/>
                        <wps:spPr>
                          <a:xfrm>
                            <a:off x="1516580" y="1241052"/>
                            <a:ext cx="814069" cy="172720"/>
                          </a:xfrm>
                          <a:prstGeom prst="rect">
                            <a:avLst/>
                          </a:prstGeom>
                          <a:solidFill>
                            <a:srgbClr val="FFFFFF"/>
                          </a:solidFill>
                        </wps:spPr>
                        <wps:txbx>
                          <w:txbxContent>
                            <w:p w14:paraId="1EE28F62" w14:textId="77777777" w:rsidR="000F46C8" w:rsidRDefault="00000000">
                              <w:pPr>
                                <w:spacing w:before="79"/>
                                <w:ind w:left="40"/>
                                <w:rPr>
                                  <w:rFonts w:ascii="Arial MT" w:hAnsi="Arial MT"/>
                                  <w:color w:val="000000"/>
                                  <w:sz w:val="14"/>
                                </w:rPr>
                              </w:pPr>
                              <w:r>
                                <w:rPr>
                                  <w:rFonts w:ascii="Arial MT" w:hAnsi="Arial MT"/>
                                  <w:color w:val="231F20"/>
                                  <w:spacing w:val="-2"/>
                                  <w:sz w:val="14"/>
                                </w:rPr>
                                <w:t>OF</w:t>
                              </w:r>
                              <w:r>
                                <w:rPr>
                                  <w:color w:val="231F20"/>
                                  <w:spacing w:val="-2"/>
                                  <w:sz w:val="14"/>
                                </w:rPr>
                                <w:t>İ</w:t>
                              </w:r>
                              <w:r>
                                <w:rPr>
                                  <w:rFonts w:ascii="Arial MT" w:hAnsi="Arial MT"/>
                                  <w:color w:val="231F20"/>
                                  <w:spacing w:val="-2"/>
                                  <w:sz w:val="14"/>
                                </w:rPr>
                                <w:t>S_TELEFONU</w:t>
                              </w:r>
                            </w:p>
                          </w:txbxContent>
                        </wps:txbx>
                        <wps:bodyPr wrap="square" lIns="0" tIns="0" rIns="0" bIns="0" rtlCol="0">
                          <a:noAutofit/>
                        </wps:bodyPr>
                      </wps:wsp>
                      <wps:wsp>
                        <wps:cNvPr id="160" name="Textbox 160"/>
                        <wps:cNvSpPr txBox="1"/>
                        <wps:spPr>
                          <a:xfrm>
                            <a:off x="1510484" y="1034728"/>
                            <a:ext cx="826769" cy="147955"/>
                          </a:xfrm>
                          <a:prstGeom prst="rect">
                            <a:avLst/>
                          </a:prstGeom>
                          <a:solidFill>
                            <a:srgbClr val="FFFFFF"/>
                          </a:solidFill>
                          <a:ln w="12767">
                            <a:solidFill>
                              <a:srgbClr val="004E8D"/>
                            </a:solidFill>
                            <a:prstDash val="solid"/>
                          </a:ln>
                        </wps:spPr>
                        <wps:txbx>
                          <w:txbxContent>
                            <w:p w14:paraId="3A077BFC" w14:textId="77777777" w:rsidR="000F46C8" w:rsidRDefault="00000000">
                              <w:pPr>
                                <w:spacing w:before="16" w:line="196" w:lineRule="exact"/>
                                <w:ind w:left="39"/>
                                <w:rPr>
                                  <w:rFonts w:ascii="Arial Black" w:hAnsi="Arial Black"/>
                                  <w:color w:val="000000"/>
                                  <w:sz w:val="14"/>
                                </w:rPr>
                              </w:pPr>
                              <w:r>
                                <w:rPr>
                                  <w:rFonts w:ascii="Arial Black" w:hAnsi="Arial Black"/>
                                  <w:color w:val="231F20"/>
                                  <w:spacing w:val="-2"/>
                                  <w:sz w:val="14"/>
                                  <w:u w:val="single" w:color="231F20"/>
                                </w:rPr>
                                <w:t>OF</w:t>
                              </w:r>
                              <w:r>
                                <w:rPr>
                                  <w:color w:val="231F20"/>
                                  <w:spacing w:val="-2"/>
                                  <w:sz w:val="14"/>
                                  <w:u w:val="single" w:color="231F20"/>
                                </w:rPr>
                                <w:t>İ</w:t>
                              </w:r>
                              <w:r>
                                <w:rPr>
                                  <w:rFonts w:ascii="Arial Black" w:hAnsi="Arial Black"/>
                                  <w:color w:val="231F20"/>
                                  <w:spacing w:val="-2"/>
                                  <w:sz w:val="14"/>
                                  <w:u w:val="single" w:color="231F20"/>
                                </w:rPr>
                                <w:t>S_NUM</w:t>
                              </w:r>
                            </w:p>
                          </w:txbxContent>
                        </wps:txbx>
                        <wps:bodyPr wrap="square" lIns="0" tIns="0" rIns="0" bIns="0" rtlCol="0">
                          <a:noAutofit/>
                        </wps:bodyPr>
                      </wps:wsp>
                      <wps:wsp>
                        <wps:cNvPr id="161" name="Textbox 161"/>
                        <wps:cNvSpPr txBox="1"/>
                        <wps:spPr>
                          <a:xfrm>
                            <a:off x="1280304" y="1034728"/>
                            <a:ext cx="230504" cy="147955"/>
                          </a:xfrm>
                          <a:prstGeom prst="rect">
                            <a:avLst/>
                          </a:prstGeom>
                          <a:solidFill>
                            <a:srgbClr val="FFFFFF"/>
                          </a:solidFill>
                          <a:ln w="12515">
                            <a:solidFill>
                              <a:srgbClr val="004E8D"/>
                            </a:solidFill>
                            <a:prstDash val="solid"/>
                          </a:ln>
                        </wps:spPr>
                        <wps:txbx>
                          <w:txbxContent>
                            <w:p w14:paraId="578465C7" w14:textId="77777777" w:rsidR="000F46C8" w:rsidRDefault="00000000">
                              <w:pPr>
                                <w:spacing w:before="16" w:line="197" w:lineRule="exact"/>
                                <w:ind w:left="45"/>
                                <w:rPr>
                                  <w:rFonts w:ascii="Arial Black"/>
                                  <w:color w:val="000000"/>
                                  <w:sz w:val="14"/>
                                </w:rPr>
                              </w:pPr>
                              <w:r>
                                <w:rPr>
                                  <w:rFonts w:ascii="Arial Black"/>
                                  <w:color w:val="231F20"/>
                                  <w:spacing w:val="-5"/>
                                  <w:sz w:val="14"/>
                                </w:rPr>
                                <w:t>PK</w:t>
                              </w:r>
                            </w:p>
                          </w:txbxContent>
                        </wps:txbx>
                        <wps:bodyPr wrap="square" lIns="0" tIns="0" rIns="0" bIns="0" rtlCol="0">
                          <a:noAutofit/>
                        </wps:bodyPr>
                      </wps:wsp>
                      <wps:wsp>
                        <wps:cNvPr id="162" name="Textbox 162"/>
                        <wps:cNvSpPr txBox="1"/>
                        <wps:spPr>
                          <a:xfrm>
                            <a:off x="1280304" y="844338"/>
                            <a:ext cx="1056640" cy="137795"/>
                          </a:xfrm>
                          <a:prstGeom prst="rect">
                            <a:avLst/>
                          </a:prstGeom>
                          <a:solidFill>
                            <a:srgbClr val="B1B3B6"/>
                          </a:solidFill>
                          <a:ln w="12458">
                            <a:solidFill>
                              <a:srgbClr val="004E8D"/>
                            </a:solidFill>
                            <a:prstDash val="solid"/>
                          </a:ln>
                        </wps:spPr>
                        <wps:txbx>
                          <w:txbxContent>
                            <w:p w14:paraId="219E5C01" w14:textId="77777777" w:rsidR="000F46C8" w:rsidRDefault="00000000">
                              <w:pPr>
                                <w:spacing w:before="36" w:line="161" w:lineRule="exact"/>
                                <w:ind w:left="2"/>
                                <w:jc w:val="center"/>
                                <w:rPr>
                                  <w:rFonts w:ascii="Arial MT" w:hAnsi="Arial MT"/>
                                  <w:color w:val="000000"/>
                                  <w:sz w:val="14"/>
                                </w:rPr>
                              </w:pPr>
                              <w:r>
                                <w:rPr>
                                  <w:rFonts w:ascii="Arial MT" w:hAnsi="Arial MT"/>
                                  <w:color w:val="231F20"/>
                                  <w:spacing w:val="-4"/>
                                  <w:sz w:val="14"/>
                                </w:rPr>
                                <w:t>OF</w:t>
                              </w:r>
                              <w:r>
                                <w:rPr>
                                  <w:color w:val="231F20"/>
                                  <w:spacing w:val="-4"/>
                                  <w:sz w:val="14"/>
                                </w:rPr>
                                <w:t>İ</w:t>
                              </w:r>
                              <w:r>
                                <w:rPr>
                                  <w:rFonts w:ascii="Arial MT" w:hAnsi="Arial MT"/>
                                  <w:color w:val="231F20"/>
                                  <w:spacing w:val="-4"/>
                                  <w:sz w:val="14"/>
                                </w:rPr>
                                <w:t>S</w:t>
                              </w:r>
                            </w:p>
                          </w:txbxContent>
                        </wps:txbx>
                        <wps:bodyPr wrap="square" lIns="0" tIns="0" rIns="0" bIns="0" rtlCol="0">
                          <a:noAutofit/>
                        </wps:bodyPr>
                      </wps:wsp>
                      <wps:wsp>
                        <wps:cNvPr id="163" name="Textbox 163"/>
                        <wps:cNvSpPr txBox="1"/>
                        <wps:spPr>
                          <a:xfrm>
                            <a:off x="3115030" y="543657"/>
                            <a:ext cx="566420" cy="564515"/>
                          </a:xfrm>
                          <a:prstGeom prst="rect">
                            <a:avLst/>
                          </a:prstGeom>
                          <a:solidFill>
                            <a:srgbClr val="FFFFFF"/>
                          </a:solidFill>
                          <a:ln w="12700">
                            <a:solidFill>
                              <a:srgbClr val="004E8D"/>
                            </a:solidFill>
                            <a:prstDash val="solid"/>
                          </a:ln>
                        </wps:spPr>
                        <wps:txbx>
                          <w:txbxContent>
                            <w:p w14:paraId="4F4C615B" w14:textId="77777777" w:rsidR="000F46C8" w:rsidRDefault="00000000">
                              <w:pPr>
                                <w:spacing w:before="99" w:line="244" w:lineRule="auto"/>
                                <w:ind w:left="55" w:right="188"/>
                                <w:jc w:val="both"/>
                                <w:rPr>
                                  <w:rFonts w:ascii="Arial MT"/>
                                  <w:color w:val="000000"/>
                                  <w:sz w:val="14"/>
                                </w:rPr>
                              </w:pPr>
                              <w:r>
                                <w:rPr>
                                  <w:rFonts w:ascii="Arial MT"/>
                                  <w:color w:val="231F20"/>
                                  <w:spacing w:val="-6"/>
                                  <w:sz w:val="14"/>
                                </w:rPr>
                                <w:t>P_LNAME</w:t>
                              </w:r>
                              <w:r>
                                <w:rPr>
                                  <w:rFonts w:ascii="Arial MT"/>
                                  <w:color w:val="231F20"/>
                                  <w:spacing w:val="40"/>
                                  <w:sz w:val="14"/>
                                </w:rPr>
                                <w:t xml:space="preserve"> </w:t>
                              </w:r>
                              <w:r>
                                <w:rPr>
                                  <w:rFonts w:ascii="Arial MT"/>
                                  <w:color w:val="231F20"/>
                                  <w:spacing w:val="-8"/>
                                  <w:sz w:val="14"/>
                                </w:rPr>
                                <w:t>P_FNAME</w:t>
                              </w:r>
                              <w:r>
                                <w:rPr>
                                  <w:rFonts w:ascii="Arial MT"/>
                                  <w:color w:val="231F20"/>
                                  <w:spacing w:val="40"/>
                                  <w:sz w:val="14"/>
                                </w:rPr>
                                <w:t xml:space="preserve"> </w:t>
                              </w:r>
                              <w:r>
                                <w:rPr>
                                  <w:rFonts w:ascii="Arial MT"/>
                                  <w:color w:val="231F20"/>
                                  <w:spacing w:val="-2"/>
                                  <w:w w:val="90"/>
                                  <w:sz w:val="14"/>
                                </w:rPr>
                                <w:t>P_IS_EMP</w:t>
                              </w:r>
                              <w:r>
                                <w:rPr>
                                  <w:rFonts w:ascii="Arial MT"/>
                                  <w:color w:val="231F20"/>
                                  <w:spacing w:val="40"/>
                                  <w:sz w:val="14"/>
                                </w:rPr>
                                <w:t xml:space="preserve"> </w:t>
                              </w:r>
                              <w:r>
                                <w:rPr>
                                  <w:rFonts w:ascii="Arial MT"/>
                                  <w:color w:val="231F20"/>
                                  <w:spacing w:val="-7"/>
                                  <w:sz w:val="14"/>
                                </w:rPr>
                                <w:t>P_IS_STU</w:t>
                              </w:r>
                            </w:p>
                          </w:txbxContent>
                        </wps:txbx>
                        <wps:bodyPr wrap="square" lIns="0" tIns="0" rIns="0" bIns="0" rtlCol="0">
                          <a:noAutofit/>
                        </wps:bodyPr>
                      </wps:wsp>
                      <wps:wsp>
                        <wps:cNvPr id="164" name="Textbox 164"/>
                        <wps:cNvSpPr txBox="1"/>
                        <wps:spPr>
                          <a:xfrm>
                            <a:off x="3115030" y="355697"/>
                            <a:ext cx="566420" cy="187960"/>
                          </a:xfrm>
                          <a:prstGeom prst="rect">
                            <a:avLst/>
                          </a:prstGeom>
                          <a:solidFill>
                            <a:srgbClr val="FFFFFF"/>
                          </a:solidFill>
                          <a:ln w="12700">
                            <a:solidFill>
                              <a:srgbClr val="004E8D"/>
                            </a:solidFill>
                            <a:prstDash val="solid"/>
                          </a:ln>
                        </wps:spPr>
                        <wps:txbx>
                          <w:txbxContent>
                            <w:p w14:paraId="697AAAD3" w14:textId="77777777" w:rsidR="000F46C8" w:rsidRDefault="00000000">
                              <w:pPr>
                                <w:spacing w:before="17"/>
                                <w:ind w:left="55"/>
                                <w:rPr>
                                  <w:rFonts w:ascii="Arial Black"/>
                                  <w:color w:val="000000"/>
                                  <w:sz w:val="14"/>
                                </w:rPr>
                              </w:pPr>
                              <w:r>
                                <w:rPr>
                                  <w:rFonts w:ascii="Arial Black"/>
                                  <w:color w:val="231F20"/>
                                  <w:spacing w:val="-4"/>
                                  <w:sz w:val="14"/>
                                  <w:u w:val="single" w:color="231F20"/>
                                </w:rPr>
                                <w:t>P_ID</w:t>
                              </w:r>
                            </w:p>
                          </w:txbxContent>
                        </wps:txbx>
                        <wps:bodyPr wrap="square" lIns="0" tIns="0" rIns="0" bIns="0" rtlCol="0">
                          <a:noAutofit/>
                        </wps:bodyPr>
                      </wps:wsp>
                      <wps:wsp>
                        <wps:cNvPr id="165" name="Textbox 165"/>
                        <wps:cNvSpPr txBox="1"/>
                        <wps:spPr>
                          <a:xfrm>
                            <a:off x="2887065" y="355697"/>
                            <a:ext cx="227965" cy="187960"/>
                          </a:xfrm>
                          <a:prstGeom prst="rect">
                            <a:avLst/>
                          </a:prstGeom>
                          <a:solidFill>
                            <a:srgbClr val="FFFFFF"/>
                          </a:solidFill>
                          <a:ln w="12700">
                            <a:solidFill>
                              <a:srgbClr val="004E8D"/>
                            </a:solidFill>
                            <a:prstDash val="solid"/>
                          </a:ln>
                        </wps:spPr>
                        <wps:txbx>
                          <w:txbxContent>
                            <w:p w14:paraId="4FF08B82" w14:textId="77777777" w:rsidR="000F46C8" w:rsidRDefault="00000000">
                              <w:pPr>
                                <w:spacing w:before="17"/>
                                <w:ind w:left="45"/>
                                <w:rPr>
                                  <w:rFonts w:ascii="Arial Black"/>
                                  <w:color w:val="000000"/>
                                  <w:sz w:val="14"/>
                                </w:rPr>
                              </w:pPr>
                              <w:r>
                                <w:rPr>
                                  <w:rFonts w:ascii="Arial Black"/>
                                  <w:color w:val="231F20"/>
                                  <w:spacing w:val="-5"/>
                                  <w:sz w:val="14"/>
                                </w:rPr>
                                <w:t>PK</w:t>
                              </w:r>
                            </w:p>
                          </w:txbxContent>
                        </wps:txbx>
                        <wps:bodyPr wrap="square" lIns="0" tIns="0" rIns="0" bIns="0" rtlCol="0">
                          <a:noAutofit/>
                        </wps:bodyPr>
                      </wps:wsp>
                      <wps:wsp>
                        <wps:cNvPr id="166" name="Textbox 166"/>
                        <wps:cNvSpPr txBox="1"/>
                        <wps:spPr>
                          <a:xfrm>
                            <a:off x="2887065" y="165832"/>
                            <a:ext cx="794385" cy="189865"/>
                          </a:xfrm>
                          <a:prstGeom prst="rect">
                            <a:avLst/>
                          </a:prstGeom>
                          <a:solidFill>
                            <a:srgbClr val="B1B3B6"/>
                          </a:solidFill>
                          <a:ln w="12700">
                            <a:solidFill>
                              <a:srgbClr val="004E8D"/>
                            </a:solidFill>
                            <a:prstDash val="solid"/>
                          </a:ln>
                        </wps:spPr>
                        <wps:txbx>
                          <w:txbxContent>
                            <w:p w14:paraId="511F2AE6" w14:textId="77777777" w:rsidR="000F46C8" w:rsidRDefault="00000000">
                              <w:pPr>
                                <w:spacing w:before="37"/>
                                <w:ind w:left="327"/>
                                <w:rPr>
                                  <w:rFonts w:ascii="Trebuchet MS" w:hAnsi="Trebuchet MS"/>
                                  <w:color w:val="000000"/>
                                  <w:sz w:val="14"/>
                                </w:rPr>
                              </w:pPr>
                              <w:r>
                                <w:rPr>
                                  <w:rFonts w:ascii="Arial MT" w:hAnsi="Arial MT"/>
                                  <w:color w:val="231F20"/>
                                  <w:spacing w:val="-4"/>
                                  <w:sz w:val="14"/>
                                </w:rPr>
                                <w:t>K</w:t>
                              </w:r>
                              <w:r>
                                <w:rPr>
                                  <w:rFonts w:ascii="Trebuchet MS" w:hAnsi="Trebuchet MS"/>
                                  <w:color w:val="231F20"/>
                                  <w:spacing w:val="-4"/>
                                  <w:sz w:val="14"/>
                                </w:rPr>
                                <w:t>İŞİ</w:t>
                              </w:r>
                            </w:p>
                          </w:txbxContent>
                        </wps:txbx>
                        <wps:bodyPr wrap="square" lIns="0" tIns="0" rIns="0" bIns="0" rtlCol="0">
                          <a:noAutofit/>
                        </wps:bodyPr>
                      </wps:wsp>
                    </wpg:wgp>
                  </a:graphicData>
                </a:graphic>
              </wp:anchor>
            </w:drawing>
          </mc:Choice>
          <mc:Fallback>
            <w:pict>
              <v:group w14:anchorId="124F8853" id="Group 89" o:spid="_x0000_s1037" style="position:absolute;left:0;text-align:left;margin-left:28.9pt;margin-top:18pt;width:524.55pt;height:378.75pt;z-index:-251668992;mso-wrap-distance-left:0;mso-wrap-distance-right:0;mso-position-horizontal-relative:page;mso-position-vertical-relative:text" coordsize="66617,481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0OKGsWAABE4wAADgAAAGRycy9lMm9Eb2MueG1s7F1r&#10;b+M4sv2+wP4Hw993IlLvYDKLO9M7gwEWewd3+2I/O46TGOvYXtndSf/7PcViSdTLlhzHTtwaYFqK&#10;TYsUeerBw2Lxx7++PC1GX2fZZr5a3ozVD954NFtOV3fz5cPN+P8///qXZDzabCfLu8litZzdjL/N&#10;NuO//vTnP/34vL6e6dXjanE3y0Z4yHJz/by+GT9ut+vrq6vN9HH2NNn8sFrPlvjyfpU9Tbb4M3u4&#10;ussmz3j60+JKe1509bzK7tbZajrbbPDpJ/5y/JN5/v39bLr93/v7zWw7WtyM0bat+Tcz/97Sv1c/&#10;/Ti5fsgm68f51DZjckArnibzJSrNH/Vpsp2MvmTz2qOe5tNstVndb3+Yrp6uVvf38+nMvAPeRnmV&#10;t/ktW31Zm3d5uH5+WOfdhK6t9NPBj53+4+tv2fqf6z8ybj1u/76a/nuDfrl6Xj9cu9/T3w9F4Zf7&#10;7Il+hJcYvZge/Zb36OxlO5riwyiKVJwE49EU3wWJ8pQOuc+njxiY2u+mj3/b88uryTVXbJqXN+d5&#10;Dfxsii7avK6L/vk4Wc9Mz2+oC/7IRvO7m3EKBC0nT4DxbxYx+AQ9RZWjFPWi/WtjO/Q1fZS/6eR6&#10;+mWz/W22Mt09+fr3zZZheyd3k0e5m74s5TYD+An2CwP77XgE2GfjEWB/y0OwnmzpdzSGdDt6dsbr&#10;sRgu+v5p9XX2eWVKbmnQaFwDD+MqQ47GFmUWS7csOs0pJd/JdW2ex2WCxEvjIKDW4XlSQq5c0q25&#10;b3kzWM6Tp4vVZsaVUQeYWvNOQTm32zerxfzu1/liQZ2wyR5uf1lko68T9K/21a/aM9I/WawfJ/bT&#10;EO9i38QWN893ngMEb64ZKXR3u7r7BqA9A1o3481/vkyy2Xi0+H0JKJPmkptMbm7lJtsuflkZ/WYG&#10;KNtsP7/8a5KtR2vc3oy3EMZ/rATRk2sBEF6QCnBZ+uVy9T9ftqv7OaHLtI1bZP+AdP3043o+vcb/&#10;VhPhriZm+zU2frX9Qu/GWv+p0zOeJtm/v6z/AqWJAZrfzhfz7TdjANDv1Kjl1z/mU1Ji9IcjsUok&#10;9venycNslCoaEilDv6B3rT3gdjFfy1jTvW0qBKiidxvelnX6p9X0y9NsuWUjlc0WaPVquXmcrzcQ&#10;xOvZ0+0MCiX7/Q4NnMJAbqFU1tl8uaX2AWDbbLadApGT63tg7v8gytRQ5wvT6KKd9AotSidJE1Jc&#10;kMEk9kPTAZPrXEEHnpd4+Noo6DDUoWcUNKoS3UUgIeVj4URqhcFuFZHFEesn0yxuiLlFu1g/vr1y&#10;1jLUuXLW1JmdlbOKVRynvukprcJIh+b3RV8pHduOCoNIiTKRbnKVhYgY/IEj62joZa6coFFoXFeL&#10;SsOKb8salLEQBmEg+om/p3HcpwUXS7ISSqtUGww42qxZK1rUusqT8PRpsnlkPWmeQOOE6hdLq2s+&#10;llIkhL09vAHMiu/hHwxvlfrKD1PWNaIKCnjrII6qWuBk8ObKXwtvHfhwOwVW5I4M8Obe6G3zTwNv&#10;+JIVeJvhO0h7qzSJEm1+36S9lU5D34AfmDi5+ra1vxbg9BjY7XeA8G8b0uZ5SwYVvnwQZ9uiV6aP&#10;YQ3jRssehHGtfJVExoI3YfxCVLgxccYzGFR42d3uNW07jQqPavCOSCscBG8VJp5iKmCAt8P+DA64&#10;5UmsmTGsxGngHdfgbbTvYfCOfBBdrdpb+ZiJns0Dt7W/2kPxMaE2U+hzK/DBQ6ktLbR4KFitqXjh&#10;yeEqPE6VF7d64RfioQyTTLtU8jpi+TQqPK3B20wDD1PhYBgi3a7CAxXVqNSTkSiKa3+1Cg9UqMQO&#10;DSzhq5ZOToJwRVR+WYPTR7288CgJlQdDgAUDjH4Qx9UlgzAAsM2CQWRumYM4LZFCa5XcDjDifNcE&#10;dl9HMaYleJUo9GPhfNqYcZWmIbw8Kq0TdIFLrhTrkcy1oySWblA0xEyl7OVUi+ow4jaAcs+XDYST&#10;l6vL4KPVye7a80eiydHuonlDcWPmY7k3Vm1n8fp4vPSVtE+u3M6iX8sUVPWReGPPrqjse2QYxikv&#10;KO9tKNRuagG69/Ux7rb39/dq8dz9I1U0dz8Ail7Yj6uiZ13ESu8fZ8X6V/OfhbezhPMBF6RPpFXz&#10;ZWRZW0Qky/erVZtlqk2rNpcWRMu1qlea0H94WV7z3K8Bupb7KPq30CYfW0/30XsDRXYuikzBEap5&#10;nz2DMBzv0wRhVDlg6/VRuMrgfQ7e504fvfC79jq0hTs3eJ+1+ZLY3T5a2HErK5FBg/dJMetN8d7N&#10;pKyiGVR1Tt8z9ueStGqzPzl4nzboWoS1QlPsVWtvMPsfvE+oPjf0sSlunEmmUrEhQnL3vpg2PVmL&#10;IVPYotCH+9RelAQ+83paqSCJKtynDnRMtL5hP3Xq+4gIPhP9mTcFBKhtSRMDSsW8kNkyneo0EGKv&#10;TWG6P5CXE50iV5es7FJGJQrbgEq+GljIHtHGaog25iDjEwXTK8J41efoF6zmQ5a0b2naRIGxNcgr&#10;onkgaPnOAxN7fCZBsu1oEh6mgwThbRKDB4Q+s9xSlAWlH8aHiHpL5p4M47WANeX1jViLI4ozp3Ug&#10;P/KjAMsSQPGA8fLeuYGROx8jV4taQ0xOL5+orMdDuBDGDgwYHzC+d7voiVbn4GRUfRWjh6n6Tvuy&#10;fZ2oNITLAz2ukgaMO3ujwjDlWQWs+2ljHsjR59oP91XYo8FjQo7My4MBBl+F3c/3uT1KebXQNfoI&#10;Te6OcRA8PrY9GYxH2DsUVPS4ikLsD+aprb0/k0cuLQHg7W0T4PGVRjYJep9ER0picNq89JbiMqWV&#10;K09t+YH06LJHX41v6VqOxc5tptQnV3dKvb8cPE2ecICkiHkXUC7J1TbqAPvheNgRfsQRi62FQ8DC&#10;YiTEdvHy/pvqk4u3N51r/IrWJ/cqbF/LYHV/OxDtSO9lSu9/RWwtoRczpff33h7Y9FkSGdzgBjeY&#10;Ehfg/w+TUUIhgs96G5xSgj6AnqT3oLwT7yGnBFbh3zinhEo9P4ABISHyg0gHoZk4F5MCpFIIFESS&#10;1untfdmYkJ39AFkllKqHfuGjXoZXB5FnSQIVJWmsK0QYtsmQ70ldxbflnjpN0DgCam07YHX5rsno&#10;4puA+XE/TCIxD202t7m0mDy5sunD82LW4btNbtdybHLdVkp9cnVN7v5ymCKwFQXJo/cE0npI/mNk&#10;A24JJ7xqNYtIpaHYGAEajKzWssWro2MZRUcpizeyjuH+NuCNpOzed8PTsAufdMT+PtsNlcHMglSU&#10;rDIY83c6S4ETXp2Js1/eeZYCV04TC2sMSxxgDaE6S8EaHSU+YMsSxD5Sb51JXyppCs1TuCVNKpOK&#10;BVh2Mw5ngMW4fVrT/YG8nOgsubq6q0sZtK+omB9CMBry/bxfWYJVqLBaMBR9HA9M+BFCyTYVqxN+&#10;XJclSWgFUthXspXx5KyWrb1JeNiKQyOkTFsDtG3OBhctC8OAcdaN79Ve1CM2GIWd7QWiG0JPs2MG&#10;90hjBxfJSDERuahVZjvjGjD+cfYcK+yfrelxg9EDMe4D5IbrHDA+rMDtXYH7ePRaHpQh9JqZa78n&#10;eg2O2RvTa0HgaQ/xUmYWhP2rKYcZFhJfo9ckqk98tw9Dr8E9rXq5PeMTKMtIaNme2AObUsvJ4M4Y&#10;YziSYj+ls07GsJVmjNySJqfXnQAibjJMZXTbXF/3B/JyMlOUa+8Zo1vxITPGIWaTLPzpElQp4ier&#10;stQvDgI0hRcDbUbvUF4DzqHq6J08BbLSyCpt/BjMsU4rSES3cO1NwmNnjDpJQpnQtonNMGP8jlPD&#10;KwWcs7iIp2HU7HvyNDA9fmNPA2FPWM4AbUsLeSFMo2/sRyHxlIYRHUWLU0ka5CSMSPxH8TPAEld1&#10;IxPHnWdhUDmelkAKrH7a4IiipxAzH0UB6qG+QoocxV15cvVICdqlKVCVtiXtqhLneCR5MFibqqQn&#10;+jEvVJV+IO6FXNnNcIsfyyFprLbPwlBpj1VpK9awJbXnllRdXxXHR73IaYiTb0+QSYIA7HSZt8sh&#10;TNIUpkCf4EhUz+m8dkeabEuapMnFPIppSAuTr20yxe5HqahIkVy7O+1u7dJT8hS51mWzsfI+MtU9&#10;pgkBh39LPtkuKYki2ZDhQIj2Y8BatjuS1a64+/iovwwyDLGYnyRRxfiXhJBioAVZZ5VBbkiTCMqr&#10;0PEku2XPFRc+zoTLi6jItS4y0gVSQq7dRbXeSnlGH8kriVDJmrVJ2pDeq02S6kutuudSK1ImBhLj&#10;Rc5h++kTZ/QMu3iDAu/dRot8sUqKwuMutbZhmJfrB2vR31rUl1oZo90nQC7GtR/AJyMlW0yAEBYX&#10;I28kR+ZEKC1YOrm1kJYQU8QNabcW0sg2wMuz4IZKUVHXcmXV7xRUEZTB7hhBawS6FqxW3cdSFD7a&#10;Pkp2kDrn7NleZ6q2WZb64i/Hg3aXOgTESQZTjdA4omdLUoeDgBDmAzjRRAnrQgC89X1OLnZ5U0ju&#10;uCVNcpcXkwZ342nNE6WoiJ5cu3tfbu1VqSo/zS3ZWHkfIWx3135WP/s/i7Jwig3uWptQ5UvEeTZW&#10;DsjuIVRe5CmOMm0WKh/0sAhVqkOF1MQ8QTi9UElTIFS2JU1CxfZEAN1mzLhU6YUY87n3xkGh5pTH&#10;bhXjHCruKsdAtlXvlt3VCNsaczgx7l2mR4wZzUWpHxyBqeSZG4zZsY1Zfa2edxN2l7s0CWOcCWNW&#10;Gyi9EotV4UI6+6y1HzJDDwCcVuggaJprf62g2ce41EIuaEfBuD17misoicJAqh2UQ4xCSaukWr81&#10;dJyLXtgW7Lz1ag4b8h5pMG3ssJ2VVJOWkL9mGnI44Ok4QvNWjhkQd0qulkxzSrqcopSSq+vSdS0n&#10;9k+ecRwPrc2SDB5am4eWL60XHpqZtnS3FO60x0/iNDIOmGsp3GnPWaVIJmDHkCJ51n4pckoqHeUh&#10;YoJ8uZalqFu5QYq2q/v5lqwqAfZ2dfftj+zkBw5S/EDVFvEi6GFShPNVYn+fFJ1tlmPh/AoD5AhE&#10;GcDHdbnajMHATF+tDnK5KN9qxeXCRxC+HjAvXC5zsH1tWiEuh+HIzmospCU7jYXrTLmuT9u8mqf1&#10;bklR/3J1zUBZOqpJXdy6u5dsqntwvs5jNupxAX6/uAAfWYIDe7yZ9jXOYa5sOML5cJ7Kc0Wdl3OW&#10;ppBA7eCcpdh5OGen9j0y5ZQcOOfr5WrvDieyEgiytwmE8NfN+HG7XR+Z+6KEUVUj1S9EoCRUsVI+&#10;G7liRoM0XeSfGVoAm7FTDsY5OfuF8FFpCUTKNqTJLZNSkKhSc3cbqVJRsU5y7W6lnMp3C5RTsLHq&#10;4xipIYC0ZwApAb0qT2Zu0tnpgzz5iNwyXHKLkUp1IkYqRsAKNokxUXpaOtnEY9umQKJsS5okit04&#10;aeVuOSq9EMtPPs9x1nC8ThUjlyR3lUM7tFXvlt3ViKPw28Nk69h2rB6QABHpM9kKENoS20N1fc9P&#10;QMPR7ws7RlMBtmLaj7Gh7CxCB0Gztb9W0OgxfHQBEF0RtKNgfFjDOTbG6/EBvomvONC2eNgeU8U4&#10;VnWQKPo9rOFIS2j+Y5iNwwEP1c5v5ZgBcc3kyi6aW3JgnxEYOMq2i19WC4oRpP6n1dfPL/+aZOsR&#10;3d6Mt0fcaXmiGU99tZ/36PSRooJGQAbAiE/XcCyFTHbPT8tJS44iRZYc6SBFRclBii5TiurxBDgT&#10;qY+/VeYNPMhR5UyyMhlHztfZZjkM59cYoEIg5DXewuUaphXHdrnqC/7IEtsT5vl03vd0VEtylbsc&#10;78BYWDdpp7HI2wsz4K6OtM2rj7qGc6AjV2zwE3fvOPRYm7wNATQtATSURqBCj+GjPvKEBCl+QLnn&#10;AL8QCXM5c0PheyEzqMZOAcM2hyEOaDzbrgFpCaTJNqTJgEgp8zpOc3eLU+nNBNNy7c42O5WXzZIw&#10;AvD4t6MXcA62V6utlCqPI04D29yTbaaU9VVx6hdigM3RMdKIGXFC7nXEOpI0FuIUg40WPgBHpFEe&#10;kDN5YdISiJNtSJM4sbWRRu4WInoMW/M6A1ZQzd3qNaXA/UNA9lXuFN3VgqNwcG0Gimfyw3bT3ttN&#10;QZjVJM6ITHf2QCfao+UbQAWncAQ47KkscgXPHETYa2rcTYDhtIs7kDJb+2uljB7DR8nUpewoGB94&#10;5iNPeoJ6TAA+6uekJV4sTlrg4wC2MsTxrSdWJYyC8HxOmrSEnDRuSBPeeZ7TU7mLHWAfyUKdnk6n&#10;E9BGtG51s0UzjZO9em1mzTyQjVCpfKUFR5G6wbIcW+ryyIHP4NRvVy8jxKdVpG60ffl5BXc89/E2&#10;awrgLowDIlWNux7hmCrx6nDUCDJ3lAXQR5IDOgqdOIc0jTi5PHAhRobI/e6nWJHt45bQ3fbl9mU0&#10;v7sZ52tTHGg+es4m65vx5j9fJtlsPFr8vkRIE9C9lZtMbm7lprz48G6CpihdPbvdxVBVF5u7DhWO&#10;G9MRRY2QO4A8E2FgaNTCA0de9Hzh+c2GKk9NfHFDla+ZFkOV49Keodt1qFSoooiyU9FQJR5OZKwO&#10;VYoT44Bow+R5nl9L7XYUscpp9osbq3xlrhirHJh9xypOcIA9jxV2q8bIR1LRgNilSx4Kj5XGLJi+&#10;P7YKzLniixurfP2nGKscmD3HCmedpFEelh3gHAgzFq4KxJmLbz5WPEkhC3Zxg5WvYhSDlSOz72CZ&#10;Qx85YSqOXQ597rZisCBVfiFYkT2O+diCVZxVeWmDRSn/K84FB3g6DENni6XDILRa0IdggcYta0Gk&#10;H8UZp2/sBxZH5V3cWOX8ay5YYe6b9xQsbEeBNLHFQhKyGNmRKmOVBHnY75s5gsVRbBc3VjlzV4xV&#10;lbnrKleBj5NtkSaOPEE45/XYhQh6Tw5z9HWMP1/jXezKBtO2ZkIrOCbbTR47V0qj0SmxZk+WOJ/4&#10;FWedXRyIcmqsAFGVGusKIkUeKtSFAVHTJmZkBwjE7QkjDR71uwJRPqO+OBDVmR4+0uMQC+9mZWkC&#10;UQADL7uvvkMQ5XP9iwNRnYPCYetlkr6rJiqZsxDmrJoB1TVnGjEX+dnfB/GFH86c5STExYGozo7x&#10;0B+giUr71ppA5Gqi7xBEOTtycSCq03a83ncAiEo+kUFUZeHC9YmwUSXQ35dPlLM2FweiOp8Y5hLT&#10;cyZdylTXBCJXE31/IGKRIeG8OBDVec4wl5i+IMJiD04K5MUejbWesBKmkxDMUKFZQIh1fHpNVIky&#10;zqffxYlFlzbAlF2ywo0ys3KIqXHT/pujLSorRJL33gxwEKfsXh9KZL/S6Y3i02QFLkCUc2MXB6I6&#10;aRsdStrS4Xly2pdqApH2PfjCVkucGUQUZkXBIqcjAovTZi4ORHU2Ocolpq+pcUBkjoyrKKLyaVV+&#10;DFX0VkRgW87+gk0O4JadGER5FNTFgajOJkeHssnIVo8wL/ZXwoaQSzrDEy6KcVcaQy57xabsUiLv&#10;cUWiOJzk4jBUJ5M5pfABLpGLIR/rW2klbNfFkKLcxd/V5Ls4i+PiMFTnkvmwnQMw5G4oasIQghlT&#10;2Z/3HWLoYqnkqE4l46PD1iNcDNEsnNN8FiFGsiXLzMwSJOA4oz90svNaiplZzoudTg+Bani4fn5Y&#10;mwjJB8RxP86nnybbifu3SSR+PdOrx9Xibpb99F8AAAD//wMAUEsDBAoAAAAAAAAAIQCMwIfW014A&#10;ANNeAAAVAAAAZHJzL21lZGlhL2ltYWdlMS5qcGVn/9j/4AAQSkZJRgABAQEAYABgAAD/2wBDAAMC&#10;AgMCAgMDAwMEAwMEBQgFBQQEBQoHBwYIDAoMDAsKCwsNDhIQDQ4RDgsLEBYQERMUFRUVDA8XGBYU&#10;GBIUFRT/2wBDAQMEBAUEBQkFBQkUDQsNFBQUFBQUFBQUFBQUFBQUFBQUFBQUFBQUFBQUFBQUFBQU&#10;FBQUFBQUFBQUFBQUFBQUFBT/wAARCAO8BU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G6KKK6ziCiiigAAzTgMUAYFFABRRRQAUoGaAM06g&#10;AooooAKKKcBigewAYFLRRSFuFFFAGaEUA5pwGKAMUUmwCiiikAUUU4DFAABiloooAKKKKAClAoAp&#10;1AwooooEGM04DFAGKKCkgoopcZoEwxmnYxSAYpaBoKKKKBhjNOAxQBiloAKKKKACiiipbAKKKUDF&#10;ACgYooopgFFFFSAUuM0lOAxQMAMUtFFAgooooAKKKKCgpwGKAMUtAmFFFFA0FFFFAwoooAzQAAZp&#10;1FFABRRRQAUUUUAFFFKBmgAAzTqKKlgFFFFNAFFFFMAoopwFAABilooqQCiiigAoopQKAACloooK&#10;CiiigAoopcZoJADNOoAxRQUFFFFABRRRQAUUUUAFGM0YzTsYqdwADFLRRVAFFFFABRRRQAUUUUAF&#10;FFFABRRRSbAKKKKkAxmnYxQBiigAooooAKKKKpAFFFFMAooooAKKKKVxhRRTgKkewAYpaKKBBRRR&#10;QIKKKKACiiigAooooAKKKKACiiigpIKKKKBhRRRQAUUUUAFFFFABRRRQAUUUUAFFFFABTgMUAUtB&#10;LYUUUUCCiiigDh6KKK6zlClAxQBS0wCiiikAUoFAGacBigAooooAKKKVRQMUCloopC3CiiihFBTg&#10;MUAYopMAooopAFFFKBQAoFLRRQAUUUUAFKBmgDJp1AwooooEFKBigCloKSCiiigGwpwGKAMUtAJB&#10;RRRQMKcBikAp1ABRRRQAUUUVLYBRRSgUAAFLRRTAKKKKkAoopwFAABiloooAKKKKACiiigoKUCgC&#10;nUCbCiiigaQUUUUDCiijGaADGadjFAGKKACiiigAooooAKKKXGaADGadjFAGKKm4BRRRTSAKKKKY&#10;BRRSgZoAAKdRRUjCiiigQUUUAZoAUDNLRRQUFFFFABRRS4zQSAGadjFIBiloGkFFFFAwooooAKKK&#10;KACjGaKcBip3AAMUtFFUAUUUUAFFFFABRRRQAUUUUAFFFFIAoooqQCnAYpAKWgAooooAKKKKpIAo&#10;oopgFFFFABRRRSGFFFKBUj2FApaKKBBRRRQIKKKKACiiigAooooAKKKKACiiigpIKKKKBhRRRQAU&#10;UUUAFFFFABRRRQAUUUUAFFFFABSgUAZp1AmwooooJCiiigAooooA4elAoAzS12HKFFFFIApQM0lO&#10;AxQAoGKKKKACiilAzQMAM06iikLcKKKKCgpQKAKWhsAoooqQCiilAzQAAU6iigAooooAKMZoxmnA&#10;YoGGMUtFFAgpQKQDNOoGkFFFFA2FOApAKdQCCiiigYUoFAGadQAUUUUAFFFFJsAoooAzSAUDNLRR&#10;T2AKKKKkAoopQM0AAFOoooAKKKKACiiigoKUDNAGadQDCiiigSCiiigoKKKKACnAYpAMUtABRRRQ&#10;AUUUUAFFFFABTgMUAYpaTAKKKKEgCiiimAUUUoGaAADNOpKWpY9gooooEFFFGM0AAGadRjFFBQUU&#10;UUAFFFFAmFOAxQBS0AkFFFFAwooooAKKKKACiilAqdwFApaKKYBRRRTAKKKKACiiigAooooAKKKK&#10;QBRRRUgFKBQBmloAKKKKACiiimgCiiiqAKKKKACiiikMKKKUDNSUAGadRjFFBIUUUUCCiiigAooo&#10;oAKKKKACiiigAooooKQUUUUDCiiigAooooAKKKKACiiigAooooAKKKKAClAzQBml6UCbFooooJCi&#10;iigAooooAKKKKAOJooorrOUKKKcBQAAYpaKKACiigc0DQoGad0pAMUtIW4UUUUblBSgZoAzS0MAo&#10;ooqQCiilAzQAAZpwGKBxRQAUUUUAFFFOAxQMAMUtFFAgoAyaMZp2MUDSCiiigYUoGaAM06gSCiii&#10;goKUDNJjNOxigBaKKKACiiik2AUUUAZqQDGad0oxiiq2AKKKKkAoopcZoAAM06jGKKACiiigAooo&#10;oKCjGaAM07GKAuL0ooooEgooooKCiiigApQKAKWgAooooAKKKKACiiigApwFAFLSbAKKKKVgCiii&#10;qAKKKMZoAMZp2MUAYpam49gooooEFFFFABjNOAxQBiigaQUUUUDCiiigTYU4CkAzTqASCiiigYUU&#10;UUAFFFFABRRSgZqQADNOoopgFFFFMAooooAKKKKACiiigAooopAFFFFSAUAZoAzTsYoAKKKKACii&#10;imkAUUUVQBRRRQAUUUUAFFFKOagoMZp2MUYxRQK4UUUUCCiiigAooooAKKKKACiiigAooooGkFFF&#10;FBQUUUUAFFFFABRRRQAUUUUAFFFFABRRRQAUDmjrTgMUCADFLRRQSFFFFABRRRQAUUUUAFFFFAHE&#10;0UUoGa6zlFUUtFFABRRRQNABmnAYoAxS0AFFFFLcYUAZoAzThxQADiiiipAKKKKAFHNOAxSAYpaA&#10;CiiigAoopQKBigUtFFAgoxminAYoGAGKKKKBhS4zRjNOAxQIMYooooKCjGaKcBigAAxS0UUAFFFF&#10;K4BRRRUgGM04DFAGKKrYAooopAFFFFIBcZpwGKQDFLQAUUUUAFFFFBSQUYzRTgMUAwAxS0UUCCii&#10;igoKKKKAClAzSAZp1ABRRRQAUUUUAFFFFABSgZoAzTqTAKKKKQBRRRVAFFFFABTgMUAYpaTGFFFF&#10;IQUUUUAFKBigCloGkFFFFAwooooE2FKBmgDNOoBIKKKKBhRRRQAUUUUAFFFGM0mAoGaWjGKWgAoo&#10;opgFFFFABRRRQAUUUUAFFFFABRRRUsAoxmgc07GKQBjFFFFABRRRTQBRRRVAFFFFABRRRQAUUUVL&#10;KQU4DFAGKWkJsKKKKBBRRRQAUUUUAFFFFABRRRQAUUUUDCiiigoKKKKACiiigAooooAKKKKACiii&#10;gAooooAKKKcBQIAMUtFFAgooooEFFFFABRRRQAUUUUAFFFFBSRxQGadRRXWcYUUUUAFOAoApaBth&#10;RRRS3BIKBzRSgYoGKBiiiipAKKKKACnAYoUUtABRRRQAUUUoGaAADNOoooAKKKUCgYAYpaKKB7BR&#10;RTgMUC3ADFLRRQUFFFOAoAAMUtFFABRRRSAKKKKQBSgYoApaYBRRRSAKKKKQBTgMUAUtAwooooEF&#10;FFFA0goopQKBigYpaKKBbhRRRQUFFFFABRjNAGadjFABRRRQAUUUUAFFFFABSgZoxmnYxRcAoooq&#10;QCiiiqAKKKKAClAoAp1JsYUUUUhBRRRQAUoFAGaWgaQUUUUDCiiigLhS4zRjNOAxQStQxiiiigoK&#10;KKKACiiigAooopXAMZpwGKAMUtCQBRRRTAKKKKACiiigAooooAKKKKACiiipuAUUUoGKQCgYoooo&#10;AKKKKYBRRRVAFFFFABRRRQAUUUVLZSQU4CgClpA2FFFFBIUUUUAFFFFABRRRQAUUUUAFFFFAwooo&#10;oKCiiigAooooAKKKKACiiigAooooAKKKKACiilA7mgBQKWiigkKKKKBBRRRQAUUUUAFFFFABRRRQ&#10;UgooooGcZRRRXWcQUoFAFOoGwooopAkFFFKooGAGKWiipAKKKKACnAUgGadQAUUUUAFFFAGaAFAp&#10;1IBiloGFFFKBQAAUtFFA9goopwFAtwApaKKCgoopQKAACnUUUAFFFFABRRRUgFKBQBS0IAooooYB&#10;RRRSAKcBSAU6gYUUUUCCiiigaQUUUoFAwAp1FFAtwooooGFFFFAwoxminAYoAAMUUUUAFFFFABRR&#10;RQAUuM0lOAxQAAYpaKKkAoooqgCiiigApQM0AZp1JgFFFFIAooooAKAM0YzTgMUDSCiiigYUUUUA&#10;woopwGKCdwAxS0UUFBRRRQAUUUUAFFFFIApwGKQCnUAFFFFMAooooAKKKKACiiigAooooAKKKKlg&#10;FFFKBSAAKWiigAooooAKKKKoAooopgFFFFABRRRUtlIKUDNAGadSBhRRRQSFFFFABRRRQAUUUUAF&#10;FFFABRRRQMKKKKCgooooAKKKKACiiigAooooAKKKKACiiigAoopQKAACnUUUEhRRRQIKKKKACiii&#10;gAooooAKKKKBpBRRRQUFFFFAHGUoGaAM0oGK6zjFooopAFFFAFAxQKWiikAUUUUgClAyaAM04DFA&#10;BRRRQAUUUUAAGacBigDFLQAUUUAUAKBmloooKCiilAzQLcAKdRRQMKKKUDJoGAGadRRQAUUUUAFF&#10;FFSAUAZoxmnDihAFFFFDAKKKKQBSgZoAyadQPYKKKKBBRRRQNIKKKMZoGKBmnUmMUtAtwooooGFF&#10;FFAwoopQKAADFLRRQAUUUUAFFFFABRRTgKAADFLRRUgFFFFUAUUUUAFAGaMZp2MUXAKWiipAKKKK&#10;ACgDNGM04DFABjFFFFBQUUUUAFFFOAoJ3ACloooKCiiigAooooAKKKKQBSgUAZp1G4BRRRTAKKKK&#10;ACiiigAooooAKKKKACiiipbAKKKAM0gFAzS0UUAFFFFABRRRVAFFFFMAooooAKKKKlsaQUoGaMZp&#10;wGKQwxiiiigkKKKKACiiigAooooAKKKKACiiigAooooKCiiigYUUUUAFFFFABRRRQAUUUUAFFFFA&#10;BRRR1oAUDNKBigcUtBIUUUUCCiiigAooooAKKKKACiiigaQUUUUFBRRRQAUUUUAccBiloorqONBR&#10;RQBmgYAZp1AGKKTYBRRRSAKUDNJTgMCgBQMUUUUAFFFFABTgMUAUtAwoooAzQIAM04DFAGKKCgoo&#10;pQM0CADJp1GMUUDCiijGaBhjNOxigDFLQAUUUUAFFFFSwCjGaAM04DFAABiiiihgFFFFIApcZoxm&#10;nAYoGGMUUUUCCiiigYUUUAZoGGM04DFAGKWgTCiiigYUUUUDCiilAoAAKWiigAooooAKKKKACiil&#10;AzQAoFLRRUgFFFFNIAooopgFGM0U4DFDAAMUtFFSAUUUUAFFFKBQAoGKKKKCgooooAKKKUDNBO4A&#10;Zp1FFBQUUUUAFFFFABRRRQAUoGaQDNOqdwFoooqgCiiigAooooAKKKKACiiigAooopMAoooxmpAA&#10;M07GKAMUUAFFFFABRRRVAFFFFMAooooAKKKKTYwoopwGKkYuMUUUUEhRRRQAUUUUAFFFFABRRRQA&#10;UUUUAFFFFBQUUUUDCiiigAooooAKKKKACiiigAooooAKKKKAAc04DFAGKWglsKKKKBBRRRQAUUUU&#10;AFFFFABRRRQMKKKKCgooooAKKKKACiiigDj6KKK6jkADNOAxQBRSbAKKKKQBRRTgKAADFLRRQAUU&#10;UUAFKooAzTqBhRRRQIKcBgUAYooKSCiiigTFAzTgMUgGBS0DSCiiigYU4DFAGKWgAooooAKKKKls&#10;AoopQMUAAGKWiigAooopAFFFOAxQMAMUtFFAgooooGFFFFAwpwGKAKWgTYUUUUDSCiiigYUUUYzQ&#10;AAZp1A4ooAKKKKACiiigAoopcZoAAM06jpRUgFFFFNIAooopgFFFKBQAoGKWiipAKKKKACiilAzQ&#10;AAUtFFBQUUUUAFFFLjNBIAZp1GMUUFBRRRQAUUUUAFFFFABQBmjGacBip3AMYpaKKoAooooAKKKK&#10;ACiiigAooooAKKKKQBRRRUgGM07GKAMUUAFFFFABRRRVAFFFFMAooooAKKKKQwoopwFSPYAKWiig&#10;QUUUUCCiiigAooooAKKKKACiiigAooooKSCiiigYUUUUAFFFFABRRRQAUUUUAFFFFABRRRQAU4DF&#10;AFLQS2FFFFAgooooAKKKKACiiigAooooGFFFFBQUUUUAFFFFABRRRQAUUUUAcfSgYoApa6WcgUUU&#10;UgCiilAoAUCloooAKKKKAClAzSAZpw4oGLRRRQIKUCgCloKQUUUUAwpwGKAKWgEFFFFAwpQKAKdQ&#10;AUUUUAFFFFJsAoopQM0gACloopgFFFFSAUUUoFACgUtFFABRRRQAUUUUFBSgUAZp1AmwooooBBRR&#10;RQUFFFAGaADGadjFAGKKACiiigAooooAKKKUDNAABmnYxSAYpaTYBRRRQgCiiimAUUUoGaAACnUU&#10;VI9gooooEFFFAGaAADNOoooKQUUUUAFFFFAmxcZpQMUAYpaASCiiigYUUUUAFFFFABRRTgMVO4AB&#10;ilooqgCiiigAooooAKKKKACiiigAooopMAoooqQClAxQBS0AFFFFABRRRVJAFFFFMAooooAKKKKQ&#10;woopQM1JQoFLRRQSFFFFAgooooAKKKKACiiigAooooAKKKKCkFFFFAwooooAKKKKACiiigAooooA&#10;KKKKACiiigApQKAM06gTYUUUUEhRRRQAUUUUAFFFFABRRRQMKKKKCgooooAKKKKACiiigAooooAK&#10;KKKAORoooroOQKKKUc0AAGadQBgUUAFFFFABQBk0DmnAYoGAGKWiigQUoGaQDNOoGkFFFFA2wpQK&#10;AM06gEgooooGFKBmgDNOoAKKKKACiiik2AUUUAZqQADNOooqtgCiiipAKKKUDNAABmnUUUAFFFFA&#10;BRRRQUFKBmkHNPoBsKKKKBJBRRRQUFFFFABSgYoApaACiiigAooooAKKKKACnAYoApaTYBRRRQkA&#10;UUUUwCiigDNACgZpaKWpHsFFFFAgooooAAM04DFAGKKBpBRRRQMKKKKBNhTgMUAUtAIKKKKBhRRR&#10;QAUUUUAFFFKBmkAAU6iigAooopgFFFFABRRRQAUUUUAFFFFIAoooqQClApAM06gAooooAKKKKaAK&#10;KKKoAooooAKKKKQwoopQMmpHsAGadRjFFAmFFFFAgooooAKKKKACiiigAooooAKKKKBpBRRRQUFF&#10;FFABRRRQAUUUUAFFFFABRRRQAUUUUAFKBk0gGadjFAmxaKKKCQooooAKKKKACiiigAooooAKKKKC&#10;gooooGFFFFABRRRQAUUUUAFFFFABRRRQByNFFKOa6DkADJpwGKQDFLQAUUUUAFFFOAoGAGKWiigQ&#10;UDmgDJpwGKBoAMCiiigYUoGaBzTgMCgSCiiigoKBzQBk04DFAABgUtFFABRRRSbAKKKAM1IABmnY&#10;xQBiiq2AKKKKkAoopRzQAAZpwGBRjFFABRRRQAUUUUFIKAM0AZpwGKADGKWiigQUUUUFBRRRQAUo&#10;FAGaWgAooooAKKKKACiiigApwFIBmnUmwCiiikAUUUVQBRRQBmgAHNOxigDFLSbHsFFFFIQUUUUA&#10;FOAxSAYpaBoKKKKBhRRRQJsKUDNAGadQCQUUUUDCiiigAooooAKKKUDNJgAGadSUtABRRRTAKKKK&#10;ACiiigAooooAKKKKQBRRRUgFAGaBzTqACiiigAooopoAoooqgCiiigAooooAKKKKllCjmnAYpAMU&#10;tITYUUUUCCiiigAooooAKKKKACiiigAooooGFFFFBQUUUUAFFFFABRRRQAUUUUAFFFFABRRRQAUd&#10;aKcKBMBxS0UUEhRRRQAUUUUAFFFFABRRRQAUUUUFJBRRRQMKKKKACiiigAooooAKKKKACiiigAoo&#10;ooA5GnAYoAxS10HIFFFFABRRSgZoAAKdRRQAUDminAYoGAGKKKKB7BSgZNA5pQMUCFAxRRRQUFA5&#10;opwGKAADFLRRQAUUUUgCiiipAKcBikAxS1WwBRRRSAKKKKQCgZpQMUAYpaACiiigAooooGgoopwG&#10;KBgBiloooFuFFFFBQUUUUAFAGaAM06gAooooAKKKKACiiigApQM0AZp1JsAooopAFFFFUAUUUUAF&#10;OAxQBS0mx7BRRRSEFFFFABSgUAZpaBpBRRRQMKKKKBNhSgZoAzTgMUCQUUUUFBRRRQAUUUUAFFFF&#10;JgAGacBigDFLQgCiiimAUUUUAFFFFABRRRQAUUUUAFFFFSAUAZopwGKQABiiiigAooopgFFFFUAU&#10;UUUAFFFFABRRRUtlJBTgMUAUtITYUUUUCCiiigAooooAKKKKACiiigAooooGFFFFBQUUUUAFFFFA&#10;BRRRQAUUUUAFFFFABRRRQAUUU4CgAAxS0UUEhRRRQIKKKKACiiigAooooAKKKKCkgooooGFFFFAB&#10;RRRQAUUUUAFFFFABRRRQAUUUUAFFFFAHKUUUV0HIFFFKBk0AAFOoooAKKKUCgYAUtFFA9goopwFA&#10;twAxS0UUFBRRSgUAKBS0UUAFFFFABRRRUgFKBQBS0AFFFFABRRRSAKcBQBS0AFFFFABRRRQNBRRS&#10;gUDACnUUUC3CiiigYUUUUDCgDNAGacBigAxiiiigAooooAKKKKAClAzQBmnAYouAYxRRRUgFFFFU&#10;AUUUUAFKBQBmnUmxhRRRSEFFFFABQBmgDNOoGgooooGFFFFAMKO9FOAxQTuKBiiiigoKKKKACiii&#10;gAooopMApwGKAMUtCAKKKKYBRRRQAUUUUAFFFFABRRRQAUUUVLYBRRSgYpAKBiiiigAooopoAooo&#10;qgCiiigAooooAKKKKlspIKUCgDNOpA2FFFFBIUUUUAFFFFABRRRQAUUUUAFFFFAwooooKCiiigAo&#10;oooAKKKKACiiigAooooAKKKKACiilA70AAFOoooJCiiigQUUUUAFFFFABRRRQAUUUUFIKKKKBhRR&#10;RQAUUUUAFFFFABRRRQAUUUUAFFFFABRRRQAUUUUAcpRRQOa6DkAc04DFA4FLQMKKKUCgAAzS0UUD&#10;2CiilAzQLcUCloooKCiilAzQAAU6iigAooooAKKKKkApQM0gGadQgCiiigAooopAFKBmgDNOoGFF&#10;FFAgooooGkFFFKBmgYAZp1FFAtwooooGFFFFAwoopQMUAKBiiiigAooooAKKKKACiinAYoAAMUtF&#10;FSAUUUVQBRRRQAUoGaAM06k2AUUUUgCiiigAoAzQBmnYxQCCiiigoKKKKACiinAUE7gBiloooKCi&#10;iigAooooAKKKKQBSgUAU6gAooopgFFFFABRRRQAUUUUAFFFFABRRRUtgFFFKBmkAAUtFFABRRRQA&#10;UUUVQBRRRTAKKKKACiiipbKQUoGaAM07GKQNhRRRQSFFFFABRRRQAUUUUAFFFFABRRRQMKKKKCgo&#10;oooAKKKKACiiigAooooAKKKKACiiigAoooAzQAoGadRRQSFFFFAgooooAKKKKACiiigAooooGkFF&#10;FFBQUUUUAFFFFABRRRQAUUUUAFFFFABRRRQAUUUUAFFFFABRRRQBynenAYoAxS10HKFFFA5oEAGT&#10;TqAMUUFBRRSgZoFuAFOoooGFFFA5oGKBmnUgGKWgAooooAKKKKlgFA5NAGTTgMUAFFFFDAKKKKQB&#10;SgZoAzTsYoGFFFFAgooooGgoooHNAwAzT6TGKWgW4UUUUDQUUUUDCiilAoAAKWiigAooooAKKKKA&#10;CiinAUAAFLRRUgFFFFUgCiiigAoAzQBmnAYouAAYFLRRUgFFFFABQBminAYoBABiiiigoKKKKACi&#10;ilAzQTuKBS0UUFBRRRQAUUUUAFFFFIApQM0AZp1LcAoooqgCiiigAooooAKKKKACiiigAooopMAo&#10;ooAzUgAGadRRQAUUUUAFFFFUAUUUUwCiiigAooopNjQUo5oAzTgMVI7hjFFFFBIUUUUAFFFFABRR&#10;RQAUUUUAFFFFABRRRQUFFFFAwooooAKKKKACiiigAooooAKKKKACiijrQADmnYxQBiloJYUUUUCC&#10;iiigAooooAKKKKACiiigaCiiigoKKKKACiiigAooooAKKKKACiiigAooooAKKKKACiiigAooooAK&#10;KKKAOXooo710HIA5pw4FAGKKCkgoopRzQJgOacBigcCigaCiigc0DAc04cUAYpaACiiigAoooqQC&#10;gc0U4DFAABiiiihgFFFFIApQM0AZpQMUAKBiiiigAooooGFFFFAwAzTgMUAYpaBMKKKKBoKKKKBh&#10;RRQBmgBQM0tFFABRRRQAUUUUAFFFKBmgAAzTqKKkAooopoAooopgFAGaKcBigAAxS0UVIBRRRQAU&#10;UUoFAABiloooKCiiigAoopQM0E7gBmnUUUFIKKKKACiiigAooooAKUDNIBmnAYqdwClooqgCiiig&#10;AooooAKKKKACiiigAooopNgFFFAGakAAzTqAMUUAFFFFABRRRVAFFFFMAooooAKKKKQwoopwGKke&#10;wAYpaKKBBRRRQIKKKKACiiigAooooAKKKKACiiigpBRRRQMKKKKACiiigAooooAKKKKACiiigAoo&#10;ooAKcBigDFLQS2FFFFAgooooAKKKKACiiigAooooGFFFFBQUUUUAFFFFABRRRQAUUUUAFFFFABRR&#10;RQAUUUUAFFFFABRRRQAUUUUAFFFFAHL0oGKAKWug5kgooooBsO9OAxQBiloBIKKKKBhTgMUAUtAB&#10;RRRQAUUUVLAKKKUCgAApaKKACiiikAUUU4CgAAxS0UUAFFFFABRRRQUFOApAKdQJsKKKKBoKKKKB&#10;hRRQBmgAAzTqMYooAKKKKACiiigAoopQM0AA5p1GMUVLAKKKKaAKKKKYBRRSgUAKBS0UVIwooooE&#10;FFFKBmgAApaKKCgooooAKKKKCRQM04DFAGKKBpBRRRQMKKKKACiiigAoopwGKncAAxS0UVQBRRRQ&#10;AUUUUAFFFFABRRRQAUUUUmAUUUVIBTgMUgGKWgAooooAKKKKpIAooopgFFFFABRRRSGgoopwFSUA&#10;GKWiigkKKKKBBRRRQAUUUUAFFFFABRRRQAUUUUFJBRRRQMKKKKACiiigAooooAKKKKACiiigAooo&#10;oAKcBSAU6gTCiiigkKKKKACiiigAooooAKKKKBhRRRQUFFFFABRRRQAUUUUAFFFFABRRRQAUUUUA&#10;FFFFABRRRQAUUUUAFFFFABRRRQAUUUUAczRRRXQczYU4CgCloBIKKKKBhSgUAZp1ABRRRQAUUUUm&#10;wCiilAzSAAKWiinsAUUUVIBRRSgZoAUCloooAKKKKACiiigoKUDNAGadQDYUUUUCQUUUUFBRRRQA&#10;AZpwGKAMUUAFFFFABRRRQAUUUUAKBmlAxQBilpNgFFFFCAKKKKYBRRSgZoAAM06iipGFFFFAgooo&#10;AzQAAZp1AGBRQUFFFFABRRRQJsUDNKBigDFLQCCiiigYUUUUAFFFFABRRSgVICgYpaKKYBRRRTAK&#10;KKKACiiigAooooAKKKKQBRRRUgFKBigCloAKKKKACiiiqQBRRRTAKKKKACiiikMKKKUDNSUAGadR&#10;RQSFFFFAgooooAKKKKACiiigAooooAKKKKCkFFFFAwooooAKKKKACiiigAooooAKKKKACiiigApQ&#10;KAM06gTYUUUUEhRRRQAUUUUAFFFFABRRRQMKKKKBhRRRQMKKKKACiiigAooooAKKKKACiiigAooo&#10;oAKKKKACiiigAooooAKKKKACiiigAooooA5mlAzQBmnV0HKkFFFFBQUoGaAMmnUAFFFFABRRRSYB&#10;RRQOakAAzTqAMCiq2AKKKKkAoopQMmgAAzTqKKACiiigAooooKQUoGaQDNOAwKAbFooooEgooooK&#10;CiiigApQKAKWgAooooAKKKKACiiigApwGKAKWk2AUUUUkAUUUVQBRRQBmgAAzT6TGKWpY9gooooE&#10;FFFAGaAAc07GKAMUUFIKKKKACiiigTYU4CgCloBIKKKKBhRRRQAUUUUAFFFKBmkAAZp1FFABRRRT&#10;AKKKKACiiigAooooAKKKKQBRRRUgFKBmkAzTqACiiigAoooppAFFFFUAUUUUAFFFFIYUUUoGakew&#10;AZp1AGKKBMKKKKBBRRRQAUUUUAFFFFABRRRQAUUUUDSCiiigoKKKKACiiigAooooAKKKKACiiigA&#10;ooooAKAM0dadjFAmGMUtFFBIUUUUAFFFFABRRRQAUUUUAFFFFBQUUUUDCiiigAooooAKKKKACiii&#10;gAooooAKKKKACiiigAooooAKKKKACiiigAooooAKKKKACiiigDnKKKK6DnCgc0DmnAYoAAMUtFFA&#10;BRRRSbAKKKBzUgA5pw4oAxRVbAFFFFSAUUUo5oABzTgMUAYooAKKKKACiiigpIKAM0AZpwGKAADF&#10;LRRQIKKKKCgooooAKUCkAzTqACiiigAooooAKKKKAClAoAzTqTYBRRRSQBRRRVAFFFFAABmnAYoA&#10;xS0mxhRRRSEFFFFABTgMUgFLQNBRRRQMKKKKBNhSgZoAzTqAQUUUUDCiiigAooooAKKKAM0mAoGa&#10;dSUtABRRRTAKKKKACiiigAooooAKKKKACiiipAKAM0AZpwGKQBRRRQAUUUU0gCiiiqAKKKKACiii&#10;gAoooqWUFPAxSAYpaQmwooooEFFFFABRRRQAUUUUAFFFFABRRRQNBRRRQUFFFFABRRRQAUUUUAFF&#10;FFABRRRQAUUUUAFHeinAYoEAGKWiigkKKKKACiiigAooooAKKKKACiiigpIKKKKBhRRRQAUUUUAF&#10;FFFABRRRQAUUUUAFFFFABRRRQAUUUUAFFFFABRRRQAUUUUAFFFFABRRRQAUUUUAc5RRTgMV0HOAG&#10;KWiigAooopMAooopAFKBigClp7AFFFFIAooopAFOAxQBiloAKKKKACiiigpIKKKcBQAAYpaKKBbh&#10;RRRQUFFFFABQBmgDNOAwKACiiigAooooAKKKKAClAzQBmnAYFJsAooopAFFFFUAUUUUAFOAxSAU6&#10;k2MKKKKQgooooAKUCgDNLQNBRRRQMKKKKBNhSjmgDNOxigVgooooKCiiigAooooAKKKKTAAM04DF&#10;AGKWiwBRRRTAKKKKACiiigAooooAKKKKACiiipYBRRTgMUgADFFFFABRRRTAKKKKoAooooAKKKKA&#10;CiiipbKSCnAYoApaQNhRRRQSFFFFABRRRQAUUUUAFFFFABRRRQMKKKKCgooooAKKKKACiiigAooo&#10;oAKKKKACiiigAoopQKAFAxS0UUEhRRRQIKKKKACiiigAooooAKKKKCkgooooGFFFFABRRRQAUUUU&#10;AFFFFABRRRQAUUUUAFFFFABRRRQAUUUUAFFFFABRRRQAUUUUAFFFFABRRRQAUUUUAc8BS0UV0HOF&#10;FFFABRRRUgFKBQBmlpgFFFFIAooopAFOAoApaACiiigAooooGkFFFKBmgYAU6iigW4UUUUDCiiig&#10;YUAZoAzTgMUAGMUUUUAFFFFABRRRQAUo5oAzSgYoAXGKKKKkAoooqgCiiigApQKAM06k2MKKKKQg&#10;ooooAKAM0AZp1A0gooooGFFFFABSgZpKcBigncAMUtFFBQUUUUAFFFFABRRRSAKcBigDFLQAUUUU&#10;wCiiigAooooAKKKKACiiigAoooqWwCiilApAAGKWiigAooopgFFFFUAUUUUAFFFFABRRRUtlIKcB&#10;SAZp1IGwooooJCiiigAooooAKKKKACiiigAooooGFFFFBQUUUUAFFFFABRRRQAUUUUAFFFFABRRR&#10;QAUUUoGaAADNOoooJCiiigQUUUUAFFFFABRRRQAUUUUFJBRRRQMKKKKACiiigAooooAKKKKACiii&#10;gAooooAKKKKACiiigAooooAKKKKACiiigAooooAKKKKACiiigAooooAKKKKAOfoooroOcKKKKkAo&#10;AzQBk06gAooooAKKKKQBSgZoAzTqBhRRRQIKKKKBoKKKUDJoGAGadRRQLcKKKKBhRRRQMKKKUCgA&#10;AxS0UUAFFFFABRRRQAUUU4CgAAxS0UVIBRRRVAFFFFABSgZpAM0+k2AUUUUgCiiigAoAzQBmnAYo&#10;BBjFFFFBQUUUUAFFFOAoJ3ADFLRRQUFFFFABRRRQAUUUUgClAoAp1ABRRRTAKKKKACiiigAooooA&#10;KKKKACiiipbAKKKAM0gFApaKKACiiigAoooqgCiiimAUUUUAFFFFJjSClAzQOadUjbCiiigkKKKK&#10;ACiiigAooooAKKKKACiiigYUUUUFBRRRQAUUUUAFFFFABRRRQAUUUUAFFFFABRRQBmgBQMmnUmMU&#10;tBLCiiigQUUUUAFFFFABRRRQAUUUUDSCiiigoKKKKACiiigAooooAKKKKACiiigAooooAKKKKACi&#10;iigAooooAKKKKACiiigAooooAKKKKACiiigAooooAKKKKACiiigDn6KKK2uc4UDmgc04DAoQAOKK&#10;KKACiiikAUo5oAyacOKAADAooooAKKKKBhRRQOaBgOacOKAMCloEFFFFAwooooGFFFAGaAFApaKK&#10;ACiiigAooooAKKKUDNACgUtFFSAUUUVSAKKKKACgc0U4DFDAAMUtFFSAUUUUAFFFKBQAoGKKKKCg&#10;ooooAKKKUDNBO4AU6iigoKKKKACiiigAooopAFKBmgDNO6UtwCiiiqAKKKKACiiigAooooAKKKKA&#10;Ciiik2AUUUDmpAAM06gDFFABRRRQAUUUVQBRRRTAKKKKACiiik2NIKUDNJTgMVI2KBiiiigkKKKK&#10;ACiiigAooooAKKKKACiiigAooooKQUUUUDCiiigAooooAKKKKACiiigAooooAKKKKAAc04DFAGBS&#10;0EthRRRQIKKKKACiiigAooooAKKKKBhRRRQUFFFFABRRRQAUUUUAFFFFABRRRQAUUUUAFFFFABRR&#10;RQAUUUUAFFFFABRRRQAUUUUAFFFFABRRRQAUUUUAFFFFABRRRQAUUUUAc/RRSgYrY5xQMUUUUAFF&#10;FFIApRzSU4DFAwAxS0UUCCiiigAooooKCnAYoAxS0CYUUUUDQUUUUDCiigDNAABk06jpRQAUUUUA&#10;FFFFABRRSgZoAAMmnUdKKlgFFFFNAFFFFMAoopwGKAADFLRRUgFFFFABRRSgUAAFLRRQUFFFFABR&#10;RSgZoJADNO6UAYFFBQUUUUAFFFFABRRRQAUAZoHNOAxU7gAGBS0UVQBRRRQAUUUUAFFFFABRRRQA&#10;UUUUmAUUUVIABmnAYoAxRQAUUUUAFFFFUgCiiimAUUUUAFFFFJjQUUU4CpHsAGKWiigQUUUUCCii&#10;igAooooAKKKKACiiigAooooKSCiiigYUUUUAFFFFABRRRQAUUUUAFFFFABRRRQAU4DFIBTqCWwoo&#10;ooEFFFFABRRRQAUUUUAFFFFAwooooKCiiigAooooAKKKKACiiigAooooAKKKKACiiigAooooAKKK&#10;KACiiigAooooAKKKKACiiigAooooAKKKKACiiigAooooAKKKKACiiigDAApaKK3OcKKKKkAoopwF&#10;AAopaKKACiiigAooooKClA70AU6gTCiiigEgooooKCiigc0AA5pw4oHAooAKKKKACiiigAooooAU&#10;DNOAxQBiik2AUUUUIAooopgFFFKBmgAAp1FFSMKKKKBBRRQBmgAAzTqKKCgooooAKKKKBNijmnAY&#10;pAMUtA0FFFFABRRRQAUUUUAFFFOAxU7gAGKWiiqAKKKKACiiigAooooAKKKKACiiikwCiiipAKcB&#10;ikApaACiiigAoooqkgCiiimAUUUUAFFFFIYUUUoFSUAGadRRQSFFFFAgooooAKKKKACiiigAoooo&#10;AKKKKCkgooooGFFFFABRRRQAUUUUAFFFFABRRRQAUUUUAFKBQBmnUCYUUUUEhRRRQAUUUUAFFFFA&#10;BRRRQMKKKKCgooooAKKKKACiiigAooooAKKKKACiiigAooooAKKKKACiiigAooooAKKKKACiiigA&#10;ooooAKKKKACiiigAooooAKKKKACiiigAooooAKKKKAMGiiitTnCiilAzQAAZp1FFABRRRQAUUUUF&#10;IKUDNAGad0oBhRRRQJBRRRQUFFFFAB3pwGKQDFLQAUUUUAFFFFABRRRQAU4DFAFLSbAKKKKEgCii&#10;imAUUUoGaAADNOo6UVLHsFFFFAgoooAzQADmndKAMUUFIKKKKACiiigTYU4DFCiloBBRRRQMKKKK&#10;ACiiigAoopQKkBVFLRRTAKKKKYBRRRQAUUUUAFFFFABRRRSAKKKKkApQM0AUtABRRRQAUUUU0AUU&#10;UVQBRRRQAUUUUhhRRSgZqSgAzTqAMUUEsKKKKBBRRRQAUUUUAFFFFABRRRQAUUUUDSCiiigoKKKK&#10;ACiiigAooooAKKKKACiiigAooooAKUDNIBmn0CbCiiigkKKKKACiiigAooooAKKKKACiiigpBRRR&#10;QMKKKKACiiigAooooAKKKKACiiigAooooAKKKKACiiigAooooAKKKKACiiigAooooAKKKKACiiig&#10;AooooAKKKKACiiigAooooAKKKKACiiigDBoopRzWpzgBmndKBxRQAUUUUAFFFFBSCgc0AZNOHFAM&#10;XpRRRQJBRRRQUFFFFABSgd6AKWgAooooAKKKKACiiigApwFAFLSYBRRRSQBRRRVAFFFFAABmnAYF&#10;AGKWk2PYKKKKQgooooAKcBigDFFA0gooooGFFFFAmFOApAM06gEFFFFAwooooAKKKKACiilAyaQA&#10;BmnUUUAFFFFMAooooAKKKKACiiigAooopAFFFFSAUAZoAzTgMUAFFFFABRRRTSAKKKKoAooooAKK&#10;KKACiilAzUlbABmnAYoAxRSEwooooEFFFFABRRRQAUUUUAFFFFABRRRQNIKKKKCgooooAKKKKACi&#10;iigAooooAKKKKACiiigAoHNA5pwGKBABiloooJCiiigAooooAKKKKACiiigAooooKQUUUUDCiiig&#10;AooooAKKKKACiiigAooooAKKKKACiiigAooooAKKKKACiiigAooooAKKKKACiiigAooooAKKKKAC&#10;iiigAooooAKKKKACiiigAooooAKKKKAMIc04cUgGKWtTnCiiigAooooKQUDminAYoBgBiloooEFF&#10;FFBQUUUUAFKBmkAzTqACiiigAooooAKKKKAClAzQBmnUmwCiiikAUUUVQBRRRQAU4DFAFLSbHsFF&#10;FFIQUUUUAFKBQBS0DQUUUUDCiiigTYUoGaAM07pQCQUUUUDCiiigAooooAKKKAM0gFAzTulIBilo&#10;AKKKKYBRRRQAUUUUAFFFFABRRRQAUUUVLAKAM0AZpwGKQABiiiigAooopoAoooqgCiiigAooooAK&#10;KKKkoKcBigDFLSE2FFFFAgooooAKKKKACiiigAooooAKKKKBhRRRQUFFFFABRRRQAUUUUAFFFFAB&#10;RRRQAUUUUAFFFOAoEAGKWiigQUUUUCCiiigAooooAKKKKACiiigpBRRRQMKKKKACiiigAooooAKK&#10;KKACiiigAooooAKKKKACiiigAooooAKKKKACiiigAooooAKKKKACiiigAooooAKKKKACiiigAooo&#10;oAKKKKACiiigAooooAKKKKAMSiiitTnCiiigaCiilAoGKBiloooFuFFFFBQUUUUAFA5oHNOHFAB0&#10;ooooAKKKKACiiigApRzQOacOKGAdKKKKkAoooqgCiiigApQKAKdSYwooopCCiiigApQKQDNOoGkF&#10;FFFAwooooAKUDNJTwMUEoAMUUUUFBRRRQAUUUUAFFFFJgFOAxQBiloAKKKKYBRRRQAUUUUAFFFFA&#10;BRRRQAUUUVLYBRRSgUgFAxRRRQAUUUU0AUUUVQBRRRQAUUUUAFFFFS2UkFOAxSAU6kDCiiigkKKK&#10;KACiiigAooooAKKKKACiiigYUUUUFBRRRQAUUUUAFFFFABRRRQAUUUUAFFFFABRRSgUAAFOoooJC&#10;iiigQUUUUAFFFFABRRRQAUUUUFJBRRRQMKKKKACiiigAooooAKKKKACiiigAooooAKKKKACiiigA&#10;ooooAKKKKACiiigAooooAKKKKACiiigAooooAKKKKACiiigAooooAKKKKACiiigAooooAKKKKACi&#10;iigDEooorUwQUUUoGaBgBmnUUUC3CiiigYUUUUDCgc0U4CgAAxRRRQAUUUUAFFFFABSjmkpwGKGA&#10;oGBRRRUgFFFFUAUUUUAFKBmgDNOpNjCiiikIKKKKACgDNAGad0oAOlFFFBQUUUUAFFFOAoJ3ADFL&#10;RRQUFFFFABRRRQAUUUUgCnAUgFOoAKKKKYBRRRQAUUUUAFFFFABRRRQAUUUVLYBRRSgUgADFLRRQ&#10;AUUUUAFFFFUAUUUUwCiiigAoooqWUgpQM0AZp1IGwooooJCiiigAooooAKKKKACiiigAooooGFFF&#10;FBQUUUUAFFFFABRRRQAUUUUAFFFFABRRRQAUUUoGaAADNOoooJCiiigQUUUUAFFFFABRRRQAUUUU&#10;DQUUUUFBRRRQAUUUUAFFFFABRRRQAUUUUAFFFFABRRRQAUUUUAFFFFABRRRQAUUUUAFFFFABRRRQ&#10;AUUUUAFFFFABRRRQAUUUUAFFFFABRRRQAUUUUAFFFFABRRRQAUUUUAFFFFAGJRRQOa1MRQM07pSA&#10;YFLQLcKKKKBhRRRQMKKKUCgAAxS0UUAFFFFABRRRQAUUU4CgAAxS0UVIBRRRVAFFFFABQBmgDNOA&#10;xQCF6UUUVIBRRRQAUDminAYoAAMUUUUFBRRRQAUUU4CgncAKWiigoKKKKACiiigAooopAFKBQBmn&#10;UAFFFFMAooooAKKKKACiiigAooooAKKKKlgFFFAGaQCgUtFFABRRRQAUUUVQBRRRTAKKKKACiiik&#10;2NIKUDNAGacOKkYAYooooJCiiigAooooAKKKKACiiigAooooAKKKKCgooooGFFFFABRRRQAUUUUA&#10;FFFFABRRRQAUUUdaAADNOAxQBiloJCiiigQUUUUAFFFFABRRRQAUUUUDQUUUUFBRRRQAUUUUAFFF&#10;FABRRRQAUUUUAFFFFABRRRQAUUUUAFFFFABRRRQAUUUUAFFFFABRRRQAUUUUAFFFFABRRRQAUUUU&#10;AFFFFABRRRQAUUUUAFFFFABRRRQAUUUUAFFFFABRRRQBiDmnDigDFLWpgwooooGgooooGFFFKBQA&#10;AUtFFABRRRQAUUUUAFFFKBmgAAp1FFSAUUUVQBRRRQAUUU4DFAABilooqQYUUUUAFFFKBigAAxS0&#10;UUFBRRRQAUUUoGaCdwAzTqKKCgooooAKKKKACiiigApQM0g5p/Sp3AKKKKoAooooAKKKKACiiigA&#10;ooooAKKKKTYBRRQBmpAAM07pQBgUUAFFFFABRRRVIAooopgFFFFABRRRSYwoopwGKkewoGKKKKCQ&#10;ooooAKKKKACiiigAooooAKKKKACiiigoKKKKBhRRRQAUUUUAFFFFABRRRQAUUUUAFFFFAB1pwGKA&#10;MUtBLYUUUUCCiiigAooooAKKKKACiiigaCiiigoKKKKACiiigAooooAKKKKACiiigAooooAKKKKA&#10;CiiigAooooAKKKKACiiigAooooAKKKKACiiigAooooAKKKKACiiigAooooAKKKKACiiigAooooAK&#10;KKKACiiigAooooAKKKKACiiigDHooorUxSCiiigYUUUDmgAAzTulAGBRQAUUUUAFFFFABRRSjmgA&#10;AzTulAGBRUgFFFFNAFFFFMAoopQO9ACgUtFFSMKKKKBBRRQBmgBQKWiigoKKKKACiilAzQTuA5p3&#10;SgDFFBSCiiigAooooAKKKKACgDNFOAxU7gAGKWiiqAKKKKACiiigAooooAKKKKACiiikAUUUVIBT&#10;gMUAYooAKKKKACiiiqQBRRRTAKKKKACiiikxoKKKcBUlABiloooJCiiigQUUUUAFFFFABRRRQAUU&#10;UUAFFFFBSQUUUUDCiiigAooooAKKKKACiiigAooooAKKKKACnAYoAxS0EthRRRQIKKKKACiiigAo&#10;oooAKKKKBhRRRQUFFFFABRRRQAUUUUAFFFFABRRRQAUUUUAFFFFABRRRQAUUUUAFFFFABRRRQAUU&#10;UUAFFFFABRRRQAUUUUAFFFFABRRRQAUUUUAFFFFABRRRQAUUUUAFFFFABRRRQAUUUUAFFFFABRRR&#10;QAUUUUAY9FFFamQUUUDmgAAyacOKAMUUAFFFFABRRRQAUUUo5oAAMmnDikAxS1LAKKKKaAKKKKYB&#10;RRSgZoAAKdRRUj2CiiigQUUUAZoAAM06jpRQUgooooAKKKKBNhTgMUAYpaASCiiigYUUUUAFFFFA&#10;BRRTgKncAAxS0UVQBRRRQAUUUUAFFFFABRRRQAUUUUgCiiipAKUDFAFLQAUUUUAFFFFUgCiiimAU&#10;UUUAFFFFIYUUUoGakoAKdRRQSFFFFAgooooAKKKKACiiigAooooAKKKKCkFFFFAwooooAKKKKACi&#10;iigAooooAKKKKACiiigApQKAM06gTYUUUUEhRRRQAUUUUAFFFFABRRRQMKKKKCgooooAKKKKACii&#10;igAooooAKKKKACiiigAooooAKKKKACiiigAooooAKKKKACiiigAooooAKKKKACiiigAooooAKKKK&#10;ACiiigAooooAKKKKACiiigAooooAKKKKACiiigAooooAKKKKACiiigAooooAx6KKK1MgpQKAKWgA&#10;ooooAKKKKACiiigApwGKFFLSYBRRRQkAUUUUwCiigc0AKBmndKOlFSPYKKKKBBRRRQAAZpwGBQBi&#10;igpBRRRQAUUUUCYU4CgCloBBRRRQMKKKKACiiigAoopQKQABTqKKACiiimAUUUUAFFFFABRRRQAU&#10;UUUgCiiipAKUCkAzTqACiiigAooopoAoooqgCiiigAooopDCiilHNSPYAM06gDFFAmFFFFAgoooo&#10;AKKKKACiiigAooooAKKKKBpBRRRQUFFFFABRRRQAUUUUAFFFFABRRRQAUUUUAFKBmkAzTgMUCbFo&#10;oooJCiiigAooooAKKKKACiiigAooooKCiiigYUUUUAFFFFABRRRQAUUUUAFFFFABRRRQAUUUUAFF&#10;FFABRRRQAUUUUAFFFFABRRRQAUUUUAFFFFABRRRQAUUUUAFFFFABRRRQAUUUUAFFFFABRRRQAUUU&#10;UAFFFFABRRRQAUUUUAFFFFABRRRQAUUUUAY9KBQBmlrUyCiiigAooooAKKKKACnAUgGadSYBRRRS&#10;AKKKKoAoooHNAABk04cUAYpalj2CiiigQUUUUAFOAxSAUtA0FFFFAwooooE2FKBQBmnUAkFFFFAw&#10;ooooAKKKKACiilAzSAAM06jpRQAUUUUwCiiigAooooAKKKKACiiikAUUUUgCgDJoAzTulIAooooA&#10;KKKKaAKKKKoAooooAKKKKACiiipZSFAzTgMUgGKWkJsKKKKBBRRRQAUUUUAFFFFABRRRQAUUUUDC&#10;iiigoKKKKACiiigAooooAKKKKACiiigAooooAKOtFOHFAmA4paKKCQooooAKKKKACiiigAooooAK&#10;KKKCkFFFFAwooooAKKKKACiiigAooooAKKKKACiiigAooooAKKKKACiiigAooooAKKKKACiiigAo&#10;oooAKKKKACiiigAooooAKKKKACiiigAooooAKKKKACiiigAooooAKKKKACiiigAooooAKKKKACii&#10;igAooooAKKKKAMmiiitTIKKKKACiiigApQM0AZpw4pNgFFFFIAoooqgCiiigApwGKAKWk2MKKKKQ&#10;gooooAKUCgCloGgooooGFFFFAmwpQM0YzTgMCgSAcUUUUFBRRRQAUUUUAFFFAGaTAMZpwGBQBilo&#10;AKKKKYBRRRQAUUUUAFFFFABRRRQAUUUVLAKMZopwGBSAAMUUUUAFFFFMAoooqgCiiigAooooAKKK&#10;KllJBTgMUAUtITCiiigQUUUUAFFFFABRRRQAUUUUAFFFFA0FFFFBQUUUUAFFFFABRRRQAUUUUAFF&#10;FFABRRRQAUUUoFACgYpaKKCQooooEFFFFABRRRQAUUUUAFFFFBSQUUUUDCiiigAooooAKKKKACii&#10;igAooooAKKKKACiiigAooooAKKKKACiiigAooooAKKKKACiiigAooooAKKKKACiiigAooooAKKKK&#10;ACiiigAooooAKKKKACiiigAooooAKKKKACiiigAooooAKKKKACiiigAooooAKKKKAMmiiitTIKKK&#10;KAClAzSU8cCgAHFFFFSAUUUVQBRRRQAUoFAFOpNjCiiikIKKKKAClAzSAZp1A0gooooGFFFFAMKU&#10;DNJTgMUE7igYooooKCiiigAooooAKKKKTAKcBigClosAUUUUwCiiigAooooAKKKKACiiigAoooqW&#10;wCiilAxSAUDFFFFABRRRTAKKKKYBRRRTAKKKKACiiipbKSCnAUgGadSBsKKKKCQooooAKKKKACii&#10;igAooooAKKKKBhRRRQUFFFFABRRRQAUUUUAFFFFABRRRQAUUUUAFFFKB60AAFOoooJCiiigQUUUU&#10;AFFFFABRRRQAUUUUFIKKKKBhRRRQAUUUUAFFFFABRRRQAUUUUAFFFFABRRRQAUUUUAFFFFABRRRQ&#10;AUUUUAFFFFABRRRQAUUUUAFFFFABRRRQAUUUUAFFFFABRRRQAUUUUAFFFFABRRRQAUUUUAFFFFAB&#10;RRRQAUUUUAFFFFABRRRQAUUUUAFFFFABRRRQBk0UUVqZBRRTgMUAAGKWiipAKKKKoAooooAKUDNA&#10;GaUcUmwFooopAFFFFABQBmgDNOHFAIBxRRRQUFFFFABRRTgKCdwAxS0UUFBRRRQAUUUUAFFFFIAp&#10;VFAFOoAKKKKYBRRRQAUUUUAFFFFABRRRQAUUUVLYBRRSgZpAAFLRRQAUUUUAFFFFUAUUUUwCiiig&#10;AoooqWUgpQM0AZp1IGwooooJCiiigAooooAKKKKACiiigAooooGFFFFBQUUUUAFFFFABRRRQAUUU&#10;UAFFFFABRRRQAUUUAZoAUDNOoooJCiiigQUUUUAFFFFABRRRQAUUUUDSCiiigoKKKKACiiigAooo&#10;oAKKKKACiiigAooooAKKKKACiiigAooooAKKKKACiiigAooooAKKKKACiiigAooooAKKKKACiiig&#10;AooooAKKKKACiiigAooooAKKKKACiiigAooooAKKKKACiiigAooooAKKKKACiiigAooooAKKKKAC&#10;iiigDJoopwFamQAUtFFSAUUUVSAKKKKACgDNAGTThxQCADApaKKkAooooAKKKcBigAAwKKKKCgoo&#10;ooAKKKUDNBO4AU6iigoKKKKACiiigAooopAFKBmgDJp1LcAoooqgCiiigAooooAKKKKACiiigAoo&#10;opNgFFFAGakAAzTqKKACiiigAoooqgCiiimAUUUUAFFFFJsaQUuM0YzTgMVIwHFFFFBIUUUUAFFF&#10;FABRRRQAUUUUAFFFFABRRRQUFFFFAwooooAKKKKACiiigAooooAKKKKACiijGaAADNOAxQBiloJC&#10;iiigQUUUUAFFFFABRRRQAUUUUDQUUUUFBRRRQAUUUUAFFFFABRRRQAUUUUAFFFFABRRRQAUUUUAF&#10;FFFABRRRQAUUUUAFFFFABRRRQAUUUUAFFFFABRRRQAUUUUAFFFFABRRRQAUUUUAFFFFABRRRQAUU&#10;UUAFFFFABRRRQAUUUUAFFFFABRRRQAUUUUAFFFFABRRRQAUUUUAFFFFAGUBmnUUVZkFFFFNIAooo&#10;pgFFFOAxQAAYpaKKkAooooAKKKUCgAAxS0UUFBRRRQAUUUoGaCdwAzTqBxRQUFFFFABRRRQAUUUU&#10;AFKBmkxmnAYqdwAcUtFFUAUUUUAFFFFABRRRQAUUUUAFFFFJsAoooxmpAMZpw4oAxRQAUUUUAFFF&#10;FUAUUUUwCiiigAooopDCiinAVI9gAxS0UUCCiiigQUUUUAFFFFABRRRQAUUUUAFFFFBSCiiigYUU&#10;UUAFFFFABRRRQAUUUUAFFFFABRRRQAU4DFAGKWglsKKKKBBRRRQAUUUUAFFFFABRRRQMKKKKCgoo&#10;ooAKKKKACiiigAooooAKKKKACiiigAooooAKKKKACiiigAooooAKKKKACiiigAooooAKKKKACiii&#10;gAooooAKKKKACiiigAooooAKKKKACiiigAooooAKKKKACiiigAooooAKKKKACiiigAooooAKKKKA&#10;CiiigAooooAKKKKACiiigAooooAzKKKK0RkFFFFMAoopQKAACnUUVIwooooEFFFKBmgAApaKKCgo&#10;oooAKKKKCRQM04DAoHAooKSCiiigAooooAKKKKACiinAYqdwADApaKKoAooooAKKKKACiiigAooo&#10;oAKKKKTAKKKKkApwGKQCloAKKKKACiiiqSAKKKKYBRRRQAUUUUhhRRSgVJQoFLRRQSFFFFAgoooo&#10;AKKKKACiiigAooooAKKKKCkgooooGFFFFABRRRQAUUUUAFFFFABRRRQAUUUUAFKBQBmnUCbCiiig&#10;kKKKKACiiigAooooAKKKKBhRRRQUFFFFABRRRQAUUUUAFFFFABRRRQAUUUUAFFFFABRRRQAUUUUA&#10;FFFFABRRRQAUUUUAFFFFABRRRQAUUUUAFFFFABRRRQAUUUUAFFFFABRRRQAUUUUAFFFFABRRRQAU&#10;UUUAFFFFABRRRQAUUUUAFFFFABRRRQAUUUUAFFFFABRRRQAUUUUAFFFFABRRRQBmUUUVqZBRRSgZ&#10;oAAM06iipGFFFFAgoooHNAABmnDigcUUFBRRRQAUUUUCbCnAYoAxS0AkFFFFAwooooAKKKKACiil&#10;AqdwFAxS0UUwCiiimAUUUUAFFFFABRRRQAUUUUgCiiipAKUCgCloAKKKKACiiiqSAKKKKYBRRRQA&#10;UUUUhhRRSgZqSgAp1FFBIUUUUCCiiigAooooAKKKKACiiigAooooKQUUUUDCiiigAooooAKKKKAC&#10;iiigAooooAKKKKAClAzQBmnUCbCiiigkKKKKACiiigAooooAKKKKACiiigoKKKKBhRRRQAUUUUAF&#10;FFFABRRRQAUUUUAFFFFABRRRQAUUUUAFFFFABRRRQAUUUUAFFFFABRRRQAUUUUAFFFFABRRRQAUU&#10;UUAFFFFABRRRQAUUUUAFFFFABRRRQAUUUUAFFFFABRRRQAUUUUAFFFFABRRRQAUUUUAFFFFABRRR&#10;QAUUUUAFFFFABRRRQAUUUUAZlFFAGa1MgAzThxQOKWpHsFFFFAgooooAAMmnDigDFFA0FFFFAwoo&#10;ooEwpwFAFLQCCiiigYUUUUAFFFFABRRSgZpAAFOoooAKKKKYBRRRQAUUUUAFFFFABRRRSAKKKKkA&#10;pQKQDNOoAKKKKACiiimkAUUUVQBRRRQAUUUUhhRRS4zUjADNOHFAGBRQIKKKKBBRRRQAUUUUAFFF&#10;FABRRRQAUUUUDSCiiigoKKKKACiiigAooooAKKKKACiiigAooooAKAM0YzTgMUCuAGKWiigkKKKK&#10;ACiiigAooooAKKKKACiiigoKKKKBhRRRQAUUUUAFFFFABRRRQAUUUUAFFFFABRRRQAUUUUAFFFFA&#10;BRRRQAUUUUAFFFFABRRRQAUUUUAFFFFABRRRQAUUUUAFFFFABRRRQAUUUUAFFFFABRRRQAUUUUAF&#10;FFFABRRRQAUUUUAFFFFABRRRQAUUUUAFFFFABRRRQAUUUUAFFFFABRRRQAUUUUAFFFFAGZThwKAM&#10;UtaNmewUUUUhBRRRQAUoGKAKWgaCiiigYUUUUCbClAzQBmnUAkFFFFAwooooAKKKKACiigc0mAoG&#10;adSDiloAKKKKYBRRRQAUUUUAFFFFABRRRQAUUUVIBQBmjGacBgUgAcUUUUAFFFFNIAoooqgCiiig&#10;AooooAKKKKllBTwMUgGKWkJsKKKKBBRRRQAUUUUAFFFFABRRRQAUUUUDQUUUUFBRRRQAUUUUAFFF&#10;FABRRRQAUUUUAFFFFABRjNFOAxQJgBiloooJCiiigAooooAKKKKACiiigAooooKSCiiigYUUUUAF&#10;FFFABRRRQAUUUUAFFFFABRRRQAUUUUAFFFFABRRRQAUUUUAFFFFABRRRQAUUUUAFFFFABRRRQAUU&#10;UUAFFFFABRRRQAUUUUAFFFFABRRRQAUUUUAFFFFABRRRQAUUUUAFFFFABRRRQAUUUUAFFFFABRRR&#10;QAUUUUAFFFFABRRRQAUUUUAFFFFABRRRQAUUUUAZ9FFFWZBRRRQAUoFAFLQNBRRRQMKKKKAYUoGa&#10;AM04cUE2AcUUUUFBRRRQAUUUUAFFFFIAAzThxQBgUtABRRRTAKKKKACiiigAooooAKKKKACiiipA&#10;KKKcBikAAYooooAKKKKYBRRRVAFFFFABRRRQAUUUVLZSQU4CgClpAwooooJCiiigAooooAKKKKAC&#10;iiigAooooGFFFFBQUUUUAFFFFABRRRQAUUUUAFFFFABRRRQAUUUoFACgUtFFBIUUUUCCiiigAooo&#10;oAKKKKACiiigpIKKKKBhRRRQAUUUUAFFFFABRRRQAUUUUAFFFFABRRRQAUUUUAFFFFABRRRQAUUU&#10;UAFFFFABRRRQAUUUUAFFFFABRRRQAUUUUAFFFFABRRRQAUUUUAFFFFABRRRQAUUUUAFFFFABRRRQ&#10;AUUUUAFFFFABRRRQAUUUUAFFFFABRRRQAUUUUAFFFFABRRRQAUUUUAFFFFABRRRQAUUUUAZ9FFFW&#10;ZBQBmgDNOHFA0gooooGFFFFABRRTgMUE7gBgUtFFBQUUUUAFFFFABRRRSYBTgMUAYpaEAUUUUwCi&#10;iigAooooAKKKKACiiigAoooqWwCiilApAAFLRRQAUUUUwCiiimAUUUUwCiiigAoooqWykgpQKAM0&#10;6kDYUUUUEhRRRQAUUUUAFFFFABRRRQAUUUUDCiiigoKKKKACiiigAooooAKKKKACiiigAooooAKK&#10;KUDNAABmnUUUEhRRRQIKKKKACiiigAooooAKKKKBpBRRRQUFFFFABRRRQAUUUUAFFFFABRRRQAUU&#10;UUAFFFFABRRRQAUUUUAFFFFABRRRQAUUUUAFFFFABRRRQAUUUUAFFFFABRRRQAUUUUAFFFFABRRR&#10;QAUUUUAFFFFABRRRQAUUUUAFFFFABRRRQAUUUUAFFFFABRRRQAUUUUAFFFFABRRRQAUUUUAFFFFA&#10;BRRRQAUUUUAFFFFABRRRQAUUUUAZ9AGaKcOBVmSADAooooKCiiigAoopwFBO4AYpaKKCgooooAKK&#10;KKACiiikAUoFAFOoAKKKKYBRRRQAUUUUAFFFFABRRRQAUUUVLAKKKAM0gFApaKKACiiigAoooqgC&#10;iiimAUUUUAFFFFJsaQUoGTQOacOKkbYUUUUEhRRRQAUUUUAFFFFABRRRQAUUUUDCiiigYUUUUDCi&#10;iigAooooAKKKKACiiigAooooAKKKAM0AKBmnUgGKWglhRRRQIKKKKACiiigAooooAKKKKBpBRRRQ&#10;UFFFFABRRRQAUUUUAFFFFABRRRQAUUUUAFFFFABRRRQAUUUUAFFFFABRRRQAUUUUAFFFFABRRRQA&#10;UUUUAFFFFABRRRQAUUUUAFFFFABRRRQAUUUUAFFFFABRRRQAUUUUAFFFFABRRRQAUUUUAFFFFABR&#10;RRQAUUUUAFFFFABRRRQAUUUUAFFFFABRRRQAUUUUAFFFFABRRRQAUUUUAFFFFAFEDFFFFWQFFFFA&#10;BRRSgZoJ3ACnUUUFBRRRQAUUUUAFFFFIApQM0AZpRxS3AWiiiqAKKKKACiiigAooooAKKKKACiii&#10;k2AUUUDmpAAMmnUDiigAooooAKKKKoAooopgFFFFABRRRSbGkFLjNJTgMCpGKBiiiigkKKKKACii&#10;igAooooAKKKKACiiigAooooKCiiigYUUUUAFFFFABRRRQAUUUUAFFFFABRRRQAYzThxQBiloJbCi&#10;iigQUUUUAFFFFABRRRQAUUUUDCiiigoKKKKACiiigAooooAKKKKACiiigAooooAKKKKACiiigAoo&#10;ooAKKKKACiiigAooooAKKKKACiiigAooooAKKKKACiiigAooooAKKKKACiiigAooooAKKKKACiii&#10;gAooooAKKKKACiiigAooooAKKKKACiiigAooooAKKKKACiiigAooooAKKKKACiiigAooooAKKKKA&#10;CiiigAooooAKKKKACiiigCjRRRVkBRRSjmgkAM04cUDiigoKKKKACiiigAooooAKAM0AZNOHFTuA&#10;AYFLRRVAFFFFABRRRQAUUUUAFFFFABRRRSYBRRRUgGM04DFAGBRQAUUUUAFFFFUAUUUUwCiiigAo&#10;oopDCiinAYqR7ABiloooEFFFFAgooooAKKKKACiiigAooooAKKKKCkgooooGFFFFABRRRQAUUUUA&#10;FFFFABRRRQAUUUUAFOAxSAU6glhRRRQIKKKKACiiigAooooAKKKKBhRRRQUFFFFABRRRQAUUUUAF&#10;FFFABRRRQAUUUUAFFFFABRRRQAUUUUAFFFFABRRRQAUUUUAFFFFABRRRQAUUUUAFFFFABRRRQAUU&#10;UUAFFFFABRRRQAUUUUAFFFFABRRRQAUUUUAFFFFABRRRQAUUUUAFFFFABRRRQAUUUUAFFFFABRRR&#10;QAUUUUAFFFFABRRRQAUUUUAFFFFABRRRQAUUUUAFFFFABRRRQAUUUUAUaKKKszbFHNOAxSAYpaAS&#10;CiiigYUUUUAFFFFABRRTgMVO4ABiloopgFFFFMAooooAKKKKACiiigAooopAFFFFSAUoGKAKWgAo&#10;oooAKKKKpIAooopgFFFFABRRRSGFFFKBmpKACnUUUEhRRRQIKKKKACiiigAooooAKKKKACiiigpI&#10;KKKKBhRRRQAUUUUAFFFFABRRRQAUUUUAFFFFABSgUAZp1AmwooooJCiiigAooooAKKKKACiiigYU&#10;UUUFBRRRQAUUUUAFFFFABRRRQAUUUUAFFFFABRRRQAUUUUAFFFFABRRRQAUUUUAFFFFABRRRQAUU&#10;UUAFFFFABRRRQAUUUUAFFFFABRRRQAUUUUAFFFFABRRRQAUUUUAFFFFABRRRQAUUUUAFFFFABRRR&#10;QAUUUUAFFFFABRRRQAUUUUAFFFFABRRRQAUUUUAFFFFABRRRQAUUUUAFFFFABRRRQAUUUUAFFFFA&#10;BRRRQBRpwGKAKWrM0gooooGFFFFABRRRQAUUUoFSAKKdRRTAKKKKYBRRRQAUUUUAFFFFABRRRSAK&#10;KKKkApQKAM0tABRRRQAUUUU0AUUUVQBRRRQAUUUUhhRRS4zUlABmnUdKKCQooooEFFFFABRRRQAU&#10;UUUAFFFFABRRRQUkFFFFAwooooAKKKKACiiigAooooAKKKKACiiigApQM0mM06gTYtFFFBIUUUUA&#10;FFFFABRRRQAUUUUAFFFFBSCiiigYUUUUAFFFFABRRRQAUUUUAFFFFABRRRQAUUUUAFFFFABRRRQA&#10;UUUUAFFFFABRRRQAUUUUAFFFFABRRRQAUUUUAFFFFABRRRQAUUUUAFFFFABRRRQAUUUUAFFFFABR&#10;RRQAUUUUAFFFFABRRRQAUUUUAFFFFABRRRQAUUUUAFFFFABRRRQAUUUUAFFFFABRRRQAUUUUAFFF&#10;FABRRRQAUUUUAFFFFABRRRQAUUUUAVKKKKsgKKKKACiiigAoopQM0rgAFOoooAKKKKYBRRRQAUUU&#10;UAFFFFABRRRSAKKKKkAoAzRjNO6UAFFFFABRRRTSAKKKKoAooooAKKKKACiilxmpZQYzTsYpAMUt&#10;ITYUUUUCCiiigAooooAKKKKACiiigAooooGkFFFFBQUUUUAFFFFABRRRQAUUUUAFFFFABRRRQAUd&#10;aMZpwGKBBjFLRRQSFFFFABRRRQAUUUUAFFFFABRRRQUFFFFAwooooAKKKKACiiigAooooAKKKKAC&#10;iiigAooooAKKKKACiiigAooooAKKKKACiiigAooooAKKKKACiiigAooooAKKKKACiiigAooooAKK&#10;KKACiiigAooooAKKKKACiiigAooooAKKKKACiiigAooooAKKKKACiiigAooooAKKKKACiiigAooo&#10;oAKKKKACiiigAooooAKKKKACiiigAooooAKKKKACiiigAooooAKKKKAKlFFFWQFFFFABRRQBmkwF&#10;AzSgYoAxS0IAooopgFFFFABRRRQAUUUUAFFFFABRRRUgFGM0AZpwGKQBjFFFFABRRRTSAKKKKoAo&#10;oooAKKKKACiiipKCnAYoAxS0hNhRRRQIKKKKACiiigAooooAKKKKACiiigYUUUUFBRRRQAUUUUAF&#10;FFFABRRRQAUUUUAFFFFABRRTgKAADFLRRQSFFFFAgooooAKKKKACiiigAooooKQUUUUDCiiigAoo&#10;ooAKKKKACiiigAooooAKKKKACiiigAooooAKKKKACiiigAooooAKKKKACiiigAooooAKKKKACiii&#10;gAooooAKKKKACiiigAooooAKKKKACiiigAooooAKKKKACiiigAooooAKKKKACiiigAooooAKKKKA&#10;CiiigAooooAKKKKACiiigAooooAKKKKACiiigAooooAKKKKACiiigAooooAKKKKACiiigAooooAK&#10;KKKAKlFFFWQFFFFIApwFAGKWhAFFFFMAooooAKKKKACiiigAooooAKKKKlsAoopQKQCgYooooAKK&#10;KKYBRRRVAFFFFABRRRQAUUUVLKSCnAUgFOpA2FFFFBIUUUUAFFFFABRRRQAUUUUAFFFFAwooooKC&#10;iiigAooooAKKKKACiiigAooooAKKKKACiilA7mgAAp1FFBIUUUUCCiiigAooooAKKKKACiiigpIK&#10;KKKBhRRRQAUUUUAFFFFABRRRQAUUUUAFFFFABRRRQAUUUUAFFFFABRRRQAUUUUAFFFFABRRRQAUU&#10;UUAFFFFABRRRQAUUUUAFFFFABRRRQAUUUUAFFFFABRRRQAUUUUAFFFFABRRRQAUUUUAFFFFABRRR&#10;QAUUUUAFFFFABRRRQAUUUUAFFFFABRRRQAUUUUAFFFFABRRRQAUUUUAFFFFABRRRQAUUUUAFFFFA&#10;BRRRQAUUUUAFFFFABRRRQBUoooqiApwGKQCnUAFFFFMAooooAKKKKACiiigAooooAKKKKlsAoopQ&#10;KQABS0UUAFFFFABRRRVAFFFFMAooooAKKKKlspBSgZoAzTqQNhRRRQSFFFFABRRRQAUUUUAFFFFA&#10;BRRRQMKKKKCgooooAKKKKACiiigAooooAKKKKACiiigAoopQM0AAGadRRQSFFFFAgooooAKKKKAC&#10;iiigAooooGgooooKCiiigAooooAKKKKACiiigAooooAKKKKACiiigAooooAKKKKACiiigAooooAK&#10;KKKACiiigAooooAKKKKACiiigAooooAKKKKACiiigAooooAKKKKACiiigAooooAKKKKACiiigAoo&#10;ooAKKKKACiiigAooooAKKKKACiiigAooooAKKKKACiiigAooooAKKKKACiiigAooooAKKKKACiii&#10;gAooooAKKKKACiiigAooooAKKKKACiiigAooooAqUoGaQdafT3ICiiiqAKKKKACiiigAooooAKKK&#10;KACiiikwCiigdakBQKWiigAooooAKKKKoAooopgFFFFABRRRSY0FLjNJTgKkYuMUUUUEhRRRQAUU&#10;UUAFFFFABRRRQAUUUUAFFFFBSCiiigYUUUUAFFFFABRRRQAUUUUAFFFFABRRRQAYzThxRjFLQTcK&#10;KKKBBRRRQAUUUUAFFFFABRRRQNBRRRQUFFFFABRRRQAUUUUAFFFFABRRRQAUUUUAFFFFABRRRQAU&#10;UUUAFFFFABRRRQAUUUUAFFFFABRRRQAUUUUAFFFFABRRRQAUUUUAFFFFABRRRQAUUUUAFFFFABRR&#10;RQAUUUUAFFFFABRRRQAUUUUAFFFFABRRRQAUUUUAFFFFABRRRQAUUUUAFFFFABRRRQAUUUUAFFFF&#10;ABRRRQAUUUUAFFFFABRRRQAUUUUAFFFFABRRRQAUUUUAFFFFABRRRQAUhOKWvDf21fiTrnwl/Zt8&#10;Y+JvDk6Wur2lqfJmdd2wkHkcjmgD/9lQSwMECgAAAAAAAAAhADdhA3snBQAAJwUAABQAAABkcnMv&#10;bWVkaWEvaW1hZ2UyLnBuZ4lQTkcNChoKAAAADUlIRFIAAAAlAAAAJQgGAAAAxZ4gAwAAAAZiS0dE&#10;AP8A/wD/oL2nkwAAAAlwSFlzAAAOxAAADsQBlSsOGwAABMdJREFUWIXNmM9PG0cUx9+uffDmkF6K&#10;ioIUG68xmN2x493NIWmPbZWICJJLU4WkiglJ+kPtHwAhJW3pH9CK0t7bA07BNphLk97y41CvXZhd&#10;DAb/IFLlLbRJSCTsg+3pAU1kLGNwQ+w86R288+N9PDO7896XIYRAvZbP57l4PO7RMZbxAlYwxspa&#10;JuOw2myrCKEIcqOIgJDqcrnmLRZLrt75mf1CGYbRNjH+w1BUjbydWE6IxWLRtNcYk8lUdHY6NUlW&#10;7n/y2afftra2/nUgUIQQJhQIXLw1Ovr982fP36hst1gsuW5BiNnt9uVUKtW5qOvefD7PVfY7fPjw&#10;05u3Rj/vO3v2F4ZhagatCbWxsdE6Mjz8493f7vTRZ4IoRr2S9BC5UUQURZV3OOJms7lA2wuFgjm5&#10;uurCGCsa1uRYNHpC1zSJtr/7/nuhb8bGrr/Z0vJ3rZWo6uGZ2fOy59i/vNVGeKuNSG7P42Ag0F8q&#10;lZjdxlTzUqnEBKanL3qR+wmdSznm/WduNvzBbmOqTjIyNDxBJ+CtNnLlsm/OMIwj9cBUumEYR65c&#10;9s2VzzsyNDyxL6jwzOx5Osgjok3/5ORAvatTa9X8k5MDHhFt0hjVVmzHj/X19Va6ZR4RbWYyGf4g&#10;YCo9k047PIL4jG7lxvr6W1WhSqUSc21wMET/wW2/3/cqgKj7JycHaKzrV68Gy3fjRafpX6c+op0G&#10;fQPhg9qyWltZfsYCU1OXdkBls9m2Ywg95a024kXuJy97qPfr2Wy2jb6VXuR+ks1m215A3bwxMk6J&#10;g4FAfyOAqAempy/S2DdvjIy/gOo5dWqet9pIb88Z9VVvW7Vt7O05o/JWGzlz+vSfhBBgc7ncoZXE&#10;igAAIMnSg72ugIM2hmGIV5IeAgAklhNiPp/n2KV43EMvVxEhtZFA1EQkqgAAxWLRFI/HPayGsUwb&#10;EUKRZkCVx9UxllmMsQIAwHHclp3nl5oBxTsccZp34QWssHhhG6pbEGLlt30jzWw2F7oFIQYAgDFW&#10;2EdrazwAQHt7e6IZQNTsdvsyAMBaJuNgj1qtSQCAdDrtbCZUKpXqBACw2myrLHJvH7JFXfcWCgVz&#10;M4AKhYJ5Ude9ANuHnqUnP5fLHUolk13NgEqurrpoCo3cKMKWf5vom9hoK48rIKSyXS7XvMlkKgIA&#10;lH+zGmka1mSA7erH5XLNsxzHbXU4O3QAgKgaPUkIYRoJRAhhYtHoCQAAZ6dTs1gsORYAQFaO3wMA&#10;0DVNmgmFLjQSKhQM9tNqR5KV+5R0Rz4luT2PG5VPGYZxZNd8ipDXMPOknV67HJ2QBlYzmQxPy6ya&#10;1Qz1yrrvtt/vO8i677bf76ur7qMDKyvkQd9AuKkVMgWbnZn5sFJLCAWDF/6PlhAMBPortYTwzOz5&#10;3cbsqbrcGBr66fc7d3vpM0EUo5IsPUDIHRGRqNp5fqlSdUklk13bqguWo2r0ZKXq8vXY2MctLS3G&#10;bnH3pU8FpwOXvro1+l01fYrjuK1uQYi1t7cn0um0U9c0aVd9avTLL/rOnfv5pfSpcqNKnhr5452V&#10;xIqwXyWvw9mhy8rxeweq5FWzXC53aCke92gYyxhjBS9g5dHaGn/Uak0iN4oghCIiQmqXyzXPcdxW&#10;vfP/B7WLu6dVxLMXAAAAAElFTkSuQmCCUEsDBAoAAAAAAAAAIQBN7RHLWQUAAFkFAAAUAAAAZHJz&#10;L21lZGlhL2ltYWdlMy5wbmeJUE5HDQoaCgAAAA1JSERSAAAAJgAAACUIBgAAAC6pmwAAAAAGYktH&#10;RAD/AP8A/6C9p5MAAAAJcEhZcwAADsQAAA7EAZUrDhsAAAT5SURBVFiFzZjfUxNXFMcPGxgSSF8U&#10;pxVHszGJI3uX/NKl4KDyo8XS6VNt+y70XYHCdGiVHxVQ2kr1pTXy45/wtfyynUoybELYu7YkjEJH&#10;mIrkpRs2kWxuH2Ax0qAEAvHMnJfsPfd8cnf23HO+WYQQSNUURdE8efLEggXBKUwLp7AgOEUROwAA&#10;GAZ5EcvybDE7iViWp2k6oNFolFRzZG0XLBqN5g4NDjaM/Dr8ySNRtK+srORvJy4vLy9cxDC+yuqq&#10;+5fq6vpyc3OjaQPzeX3vf93SMhgMBJhkzw8XFv6NWMQDAGABOxcXFo4mW2e2WMQbvb11dod9Yldg&#10;sizn3e7r6xjsH2iMx+MUAEDBoYJ/OK7kAWIRj9jiScQi/sCBA88T45aXlw+JWHRgYfoUFrDT43Gf&#10;fb70/F0AAIqi4nVf1t+60th4TavVylsmJ4QkdffExNmq8xUBk4EmJgNNzLQx3tHWdkeSJP1WMVu5&#10;JEn6jra2O2baGFf3q66onHFPTJzdKibpj/0uV5O6gbqJx+0uTxUo2Z+trqicSdy73+Vq2hYYz/Ol&#10;FuNxxWSgicV4XLnR3d0ry7Jut1Cqy7Ks6+nq+j4xB8/zpa8FkyRJr74+M22Mj42OXUgX0GYfGx27&#10;oL7aqvMVgXA4nL8l2Letrb+oR9x9veuHvYJSveu76z+q+a62fvNzUrDRkZFadVFtzYXpSCSi3Wuw&#10;SCSi/ejDGkHNOzoyUvsKWCgUOlh6mls0GWhy0mx5gTG27zWU6hhj+0mz5YXJQJMyrmQhFAodJIQA&#10;BQDQ73I1Ly0tvQcAcLmx4RrDML43FcB0GcMwvssNV9oAAJ49e3a433Xvq4069vmnF383GWhSXnZm&#10;PhaLafbrtFSPxWKa8rIz8yYDTb64+NlvhBCgVldXc0S8dgE7nI4/dnLh7tY0Go1id9gfAgBgQXDG&#10;YrFsKhAIoEgkogMAsFqtnv2GUs1qtXkAACKRiC4wE0DU9JSf23hos7kzBpaQe9o/xVF+/xQHsHa5&#10;IpblMwWGWMRnZWURAAC/389tnJjJbH6Un58vZQpMr9f/azKbHwEA+Kf8HDU3N2cGADCZTH9mCko1&#10;lWF+bs5MGQyGIADA7OzsycxivWQ4ZjAEqWLb2pc4GwwWhcNhfaagJEl6ZzYYLAIAsNqsHkr9TOPx&#10;OIUFwZkpMCxgJyEkC2CtbG2cGACAf2qqJFNgibmLrTYPZbFYsNp7+/0va9q+g62XLa1WK1tOWDCV&#10;k5OzyiDkBQDw8t4yRVE0+w2lKIrG5/WVAgAgluWzs7NjFAAAV8I9AABYXFg4es/lat5vsHt377ao&#10;I99pbo0FCCGwvLxckNiPiVi0ZaIfKz3NLar92MaCkeHhj9+6Dlb1t7LnJ+T/U9L42HjNXkGlNCUR&#10;QoCfnCxLnPlu9vTcTPdceaO7uzeluVL1zZP4B5WVf6VjEve43eU7nsRVn3j48Nxm7aKzvf32TrWL&#10;zvb226loF29Ue3661dc5NDDQ8IraU1IyjliWZ1l2kkHIu1ntCYVCBSLGDkFYE/U8bve5RLXnUn19&#10;X0NT49XXqT3b18eam4eC67f/Zis8cmQeoXV9DGPnwtOnx5KtS5s+lmjRaDR3aGCgcXhdUZRlOW87&#10;cTqdbqWIYXxV1VX3L9XX30qrorjZFEXRPH78+ISqwYpYcGIsOgAAEGK8DHqpwRqNxpmdjIT/ATMp&#10;h2lNz/08AAAAAElFTkSuQmCCUEsDBAoAAAAAAAAAIQAChpHpMQMAADEDAAAUAAAAZHJzL21lZGlh&#10;L2ltYWdlNC5wbmeJUE5HDQoaCgAAAA1JSERSAAAAEAAAABMIBgAAAJlnjc8AAAAGYktHRAD/AP8A&#10;/6C9p5MAAAAJcEhZcwAADsQAAA7EAZUrDhsAAALRSURBVDiNjVTPTxNBFP5mdm2RH0a2paWtoW2q&#10;lbDJAklJqhF6aPgVEkRP6sGLJ2968aBnTUj04D/AReNRwJMBE1LjTRO1sEYNUVps2YR2IVAK293Z&#10;8UBBIGp5p/fmve97b15mPoIj5pZcLYqijDqdzkShUEgAgNvtThmGkUqn068KenH1YD05GHR0dMRO&#10;OuumdF0PcM5ByG56z5ckKWcYxtjCF/XDHkbYcxK9fdc3NzamS6WSBAANDQ2bwWBwzi1JixXD8Fqm&#10;6dwul09RQm7Ksvwjk80s7E8QDoejAqEqY0yklNqRSOTe3NzcU4tZFgAIVBD7k8k7i4uL45xzSim1&#10;TMbkn5ml75QAiJ49N84ZEwHA4/GMzryZfWIyy+IAOADLZtbr2ZnHbo9nlHMOxpjYHo2OEwDo7uzq&#10;DQdDPBIM8eHBoWdHl3rUhgeHnkeq9bGu7j7q8/muAgARBCudTj/4J7K67vn5+ftEECwAaG1tHaOm&#10;acrV4Gt+JZ+tNcGvfC7r9Xq/AYBpmjJdKxZlAGhsbFT5/5AHkk1NTSoA6Lou07W1NT/nHJTSTK3u&#10;+7cR6BIAFIvFAG1ubs4TQmDbdvC4BLZthwDA5XLlqMvlUgGgVCrJxyXY2izJ9i6BSkWHQwUATdPa&#10;Az5/Wy3wGX+gTdO08wBARVGl+Xz+JQAwxkRFUR7WIlAU5RGrPjpN06YAAIP9A5PhYIiHgyEej8dH&#10;/gYkAC7GL4xEqnWD/QOTQPUz2dz+KFDhNuecbpfL13pisa1sJvuec9smAE4IophMJu8uLy9P2JwT&#10;URSt1WLhyvr6epEQQsA5RyKRuKHlVyYqlYqTAqivr98MBALvACCXy10ql8tNNgCHw7HT6vfdSqVS&#10;Lwghh/VAluWeOodzcl3XAwfPbQAUwGlJyu1UjDFV/aMHhwgAQJKkli6l83JVkfoAwNXiflvZMVKf&#10;0p+ndV0/pEi/AXr1NN7evxKMAAAAAElFTkSuQmCCUEsDBBQABgAIAAAAIQDWjJow4AAAAAoBAAAP&#10;AAAAZHJzL2Rvd25yZXYueG1sTI9Ba4NAFITvhf6H5RV6a1Yrmsa4hhDankKhSaHk9qIvKnHfirtR&#10;8++7OTXHYYaZb7LVpFsxUG8bwwrCWQCCuDBlw5WCn/3HyxsI65BLbA2TgitZWOWPDxmmpRn5m4ad&#10;q4QvYZuigtq5LpXSFjVptDPTEXvvZHqNzsu+kmWPoy/XrXwNgkRqbNgv1NjRpqbivLtoBZ8jjuso&#10;fB+259PmetjHX7/bkJR6fprWSxCOJvcfhhu+R4fcMx3NhUsrWgXx3JM7BVHiL938MEgWII4K5oso&#10;Bpln8v5C/gcAAP//AwBQSwMEFAAGAAgAAAAhACzR8GHYAAAArgIAABkAAABkcnMvX3JlbHMvZTJv&#10;RG9jLnhtbC5yZWxzvJLBasMwDIbvg72D0X1xkpYxRp1exqDX0T2AsBXHWywb2y3r288wBi202y1H&#10;Sej7P4Q22y8/iyOl7AIr6JoWBLEOxrFV8L5/fXgCkQuywTkwKThRhu1wf7d5oxlLXcqTi1lUCmcF&#10;UynxWcqsJ/KYmxCJ62QMyWOpZbIyov5ES7Jv20eZzhkwXDDFzihIO7MCsT/Fmvw/O4yj0/QS9MET&#10;lysR0vmaXYGYLBUFnozDn+aqiWxBXnfol3Ho/3LolnHomo9INw+xXkZi/XsIefFlwzcAAAD//wMA&#10;UEsBAi0AFAAGAAgAAAAhANDgc88UAQAARwIAABMAAAAAAAAAAAAAAAAAAAAAAFtDb250ZW50X1R5&#10;cGVzXS54bWxQSwECLQAUAAYACAAAACEAOP0h/9YAAACUAQAACwAAAAAAAAAAAAAAAABFAQAAX3Jl&#10;bHMvLnJlbHNQSwECLQAUAAYACAAAACEA7+0OKGsWAABE4wAADgAAAAAAAAAAAAAAAABEAgAAZHJz&#10;L2Uyb0RvYy54bWxQSwECLQAKAAAAAAAAACEAjMCH1tNeAADTXgAAFQAAAAAAAAAAAAAAAADbGAAA&#10;ZHJzL21lZGlhL2ltYWdlMS5qcGVnUEsBAi0ACgAAAAAAAAAhADdhA3snBQAAJwUAABQAAAAAAAAA&#10;AAAAAAAA4XcAAGRycy9tZWRpYS9pbWFnZTIucG5nUEsBAi0ACgAAAAAAAAAhAE3tEctZBQAAWQUA&#10;ABQAAAAAAAAAAAAAAAAAOn0AAGRycy9tZWRpYS9pbWFnZTMucG5nUEsBAi0ACgAAAAAAAAAhAAKG&#10;kekxAwAAMQMAABQAAAAAAAAAAAAAAAAAxYIAAGRycy9tZWRpYS9pbWFnZTQucG5nUEsBAi0AFAAG&#10;AAgAAAAhANaMmjDgAAAACgEAAA8AAAAAAAAAAAAAAAAAKIYAAGRycy9kb3ducmV2LnhtbFBLAQIt&#10;ABQABgAIAAAAIQAs0fBh2AAAAK4CAAAZAAAAAAAAAAAAAAAAADWHAABkcnMvX3JlbHMvZTJvRG9j&#10;LnhtbC5yZWxzUEsFBgAAAAAJAAkAQwIAAESIAAAAAA==&#10;">
                <v:shape id="Graphic 90" o:spid="_x0000_s1038" style="position:absolute;width:66617;height:48101;visibility:visible;mso-wrap-style:square;v-text-anchor:top" coordsize="6661784,481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arwAAAANsAAAAPAAAAZHJzL2Rvd25yZXYueG1sRE/LisIw&#10;FN0L/kO4ghsZU7uQsWMqKr5mI1hn9pfm2habm9LEWv/eLAZmeTjv5ao3teiodZVlBbNpBII4t7ri&#10;QsHPdf/xCcJ5ZI21ZVLwIgerdDhYYqLtky/UZb4QIYRdggpK75tESpeXZNBNbUMcuJttDfoA20Lq&#10;Fp8h3NQyjqK5NFhxaCixoW1J+T17GAUbE0/2/n743r3OsT0eD9FvbHdKjUf9+guEp97/i//cJ61g&#10;EdaHL+EHyPQNAAD//wMAUEsBAi0AFAAGAAgAAAAhANvh9svuAAAAhQEAABMAAAAAAAAAAAAAAAAA&#10;AAAAAFtDb250ZW50X1R5cGVzXS54bWxQSwECLQAUAAYACAAAACEAWvQsW78AAAAVAQAACwAAAAAA&#10;AAAAAAAAAAAfAQAAX3JlbHMvLnJlbHNQSwECLQAUAAYACAAAACEAvTHGq8AAAADbAAAADwAAAAAA&#10;AAAAAAAAAAAHAgAAZHJzL2Rvd25yZXYueG1sUEsFBgAAAAADAAMAtwAAAPQCAAAAAA==&#10;" path="m6661404,l,,,4809744r6661404,l6661404,xe" fillcolor="#231f20" stroked="f">
                  <v:fill opacity="16448f"/>
                  <v:path arrowok="t"/>
                </v:shape>
                <v:shape id="Image 91" o:spid="_x0000_s1039" type="#_x0000_t75" style="position:absolute;left:898;top:873;width:64008;height:4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mpwQAAANsAAAAPAAAAZHJzL2Rvd25yZXYueG1sRI9Bi8Iw&#10;FITvwv6H8IS9aaqHRatRRBS8COqq50fzbIrNS7eJsf57s7Cwx2FmvmHmy87WIlLrK8cKRsMMBHHh&#10;dMWlgvP3djAB4QOyxtoxKXiRh+XiozfHXLsnHymeQikShH2OCkwITS6lLwxZ9EPXECfv5lqLIcm2&#10;lLrFZ4LbWo6z7EtarDgtGGxobai4nx5WwWY/PZo73mx5jeFitod4fvxEpT773WoGIlAX/sN/7Z1W&#10;MB3B75f0A+TiDQAA//8DAFBLAQItABQABgAIAAAAIQDb4fbL7gAAAIUBAAATAAAAAAAAAAAAAAAA&#10;AAAAAABbQ29udGVudF9UeXBlc10ueG1sUEsBAi0AFAAGAAgAAAAhAFr0LFu/AAAAFQEAAAsAAAAA&#10;AAAAAAAAAAAAHwEAAF9yZWxzLy5yZWxzUEsBAi0AFAAGAAgAAAAhAAo/GanBAAAA2wAAAA8AAAAA&#10;AAAAAAAAAAAABwIAAGRycy9kb3ducmV2LnhtbFBLBQYAAAAAAwADALcAAAD1AgAAAAA=&#10;">
                  <v:imagedata r:id="rId32" o:title=""/>
                </v:shape>
                <v:shape id="Graphic 92" o:spid="_x0000_s1040" style="position:absolute;left:17177;top:21562;width:13;height:546;visibility:visible;mso-wrap-style:square;v-text-anchor:top" coordsize="127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8JvgAAANsAAAAPAAAAZHJzL2Rvd25yZXYueG1sRI/NCsIw&#10;EITvgu8QVvCmqYKi1SgiCgpe/HmApVnbarMpTdT49kYQPA4z8w0zXwZTiSc1rrSsYNBPQBBnVpec&#10;K7ict70JCOeRNVaWScGbHCwX7dYcU21ffKTnyeciQtilqKDwvk6ldFlBBl3f1sTRu9rGoI+yyaVu&#10;8BXhppLDJBlLgyXHhQJrWheU3U8Po6A6hDLs7ftIt8cabyMzIrPZK9XthNUMhKfg/+Ffe6cVTIfw&#10;/RJ/gFx8AAAA//8DAFBLAQItABQABgAIAAAAIQDb4fbL7gAAAIUBAAATAAAAAAAAAAAAAAAAAAAA&#10;AABbQ29udGVudF9UeXBlc10ueG1sUEsBAi0AFAAGAAgAAAAhAFr0LFu/AAAAFQEAAAsAAAAAAAAA&#10;AAAAAAAAHwEAAF9yZWxzLy5yZWxzUEsBAi0AFAAGAAgAAAAhAB/wjwm+AAAA2wAAAA8AAAAAAAAA&#10;AAAAAAAABwIAAGRycy9kb3ducmV2LnhtbFBLBQYAAAAAAwADALcAAADyAgAAAAA=&#10;" path="m,l,54547e" filled="f" strokecolor="#231f20" strokeweight=".96pt">
                  <v:path arrowok="t"/>
                </v:shape>
                <v:shape id="Graphic 93" o:spid="_x0000_s1041" style="position:absolute;left:17177;top:19313;width:13;height:248;visibility:visible;mso-wrap-style:square;v-text-anchor:top" coordsize="127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svwwAAANsAAAAPAAAAZHJzL2Rvd25yZXYueG1sRI9Bi8Iw&#10;FITvgv8hPGEvoukqinaNsogrIniw6p4fzdu2bPNSmlTrvzeC4HGYmW+Yxao1pbhS7QrLCj6HEQji&#10;1OqCMwXn089gBsJ5ZI2lZVJwJwerZbezwFjbGx/pmvhMBAi7GBXk3lexlC7NyaAb2oo4eH+2NuiD&#10;rDOpa7wFuCnlKIqm0mDBYSHHitY5pf9JYxRc7OHYp/1m0tfnaj1OqPndZo1SH732+wuEp9a/w6/2&#10;TiuYj+H5JfwAuXwAAAD//wMAUEsBAi0AFAAGAAgAAAAhANvh9svuAAAAhQEAABMAAAAAAAAAAAAA&#10;AAAAAAAAAFtDb250ZW50X1R5cGVzXS54bWxQSwECLQAUAAYACAAAACEAWvQsW78AAAAVAQAACwAA&#10;AAAAAAAAAAAAAAAfAQAAX3JlbHMvLnJlbHNQSwECLQAUAAYACAAAACEA7nIbL8MAAADbAAAADwAA&#10;AAAAAAAAAAAAAAAHAgAAZHJzL2Rvd25yZXYueG1sUEsFBgAAAAADAAMAtwAAAPcCAAAAAA==&#10;" path="m,l,24384e" filled="f" strokecolor="#231f20" strokeweight=".96pt">
                  <v:path arrowok="t"/>
                </v:shape>
                <v:shape id="Graphic 94" o:spid="_x0000_s1042" style="position:absolute;left:17177;top:19868;width:13;height:1295;visibility:visible;mso-wrap-style:square;v-text-anchor:top" coordsize="127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FgVwgAAANsAAAAPAAAAZHJzL2Rvd25yZXYueG1sRI9Bi8Iw&#10;FITvgv8hPMGbpoortRpFFlwED4tV74/m2Vabl9Kktf77zcLCHoeZ+YbZ7HpTiY4aV1pWMJtGIIgz&#10;q0vOFVwvh0kMwnlkjZVlUvAmB7vtcLDBRNsXn6lLfS4ChF2CCgrv60RKlxVk0E1tTRy8u20M+iCb&#10;XOoGXwFuKjmPoqU0WHJYKLCmz4KyZ9oaBfWpO8W6dbdYzmeP74Ntr18frVLjUb9fg/DU+//wX/uo&#10;FawW8Psl/AC5/QEAAP//AwBQSwECLQAUAAYACAAAACEA2+H2y+4AAACFAQAAEwAAAAAAAAAAAAAA&#10;AAAAAAAAW0NvbnRlbnRfVHlwZXNdLnhtbFBLAQItABQABgAIAAAAIQBa9CxbvwAAABUBAAALAAAA&#10;AAAAAAAAAAAAAB8BAABfcmVscy8ucmVsc1BLAQItABQABgAIAAAAIQCE6FgVwgAAANsAAAAPAAAA&#10;AAAAAAAAAAAAAAcCAABkcnMvZG93bnJldi54bWxQSwUGAAAAAAMAAwC3AAAA9gIAAAAA&#10;" path="m,l,129500e" filled="f" strokecolor="#231f20" strokeweight=".96pt">
                  <v:stroke dashstyle="3 1"/>
                  <v:path arrowok="t"/>
                </v:shape>
                <v:shape id="Graphic 95" o:spid="_x0000_s1043" style="position:absolute;left:17177;top:21318;width:13;height:248;visibility:visible;mso-wrap-style:square;v-text-anchor:top" coordsize="127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bAwwAAANsAAAAPAAAAZHJzL2Rvd25yZXYueG1sRI9Bi8Iw&#10;FITvgv8hPGEvoukqinaNsogrIniw6p4fzdu2bPNSmlTrvzeC4HGYmW+Yxao1pbhS7QrLCj6HEQji&#10;1OqCMwXn089gBsJ5ZI2lZVJwJwerZbezwFjbGx/pmvhMBAi7GBXk3lexlC7NyaAb2oo4eH+2NuiD&#10;rDOpa7wFuCnlKIqm0mDBYSHHitY5pf9JYxRc7OHYp/1m0tfnaj1OqPndZo1SH732+wuEp9a/w6/2&#10;TiuYT+D5JfwAuXwAAAD//wMAUEsBAi0AFAAGAAgAAAAhANvh9svuAAAAhQEAABMAAAAAAAAAAAAA&#10;AAAAAAAAAFtDb250ZW50X1R5cGVzXS54bWxQSwECLQAUAAYACAAAACEAWvQsW78AAAAVAQAACwAA&#10;AAAAAAAAAAAAAAAfAQAAX3JlbHMvLnJlbHNQSwECLQAUAAYACAAAACEADtcmwMMAAADbAAAADwAA&#10;AAAAAAAAAAAAAAAHAgAAZHJzL2Rvd25yZXYueG1sUEsFBgAAAAADAAMAtwAAAPcCAAAAAA==&#10;" path="m,l,24383e" filled="f" strokecolor="#231f20" strokeweight=".96pt">
                  <v:path arrowok="t"/>
                </v:shape>
                <v:shape id="Graphic 96" o:spid="_x0000_s1044" style="position:absolute;left:17177;top:15801;width:13;height:248;visibility:visible;mso-wrap-style:square;v-text-anchor:top" coordsize="127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3wwAAANsAAAAPAAAAZHJzL2Rvd25yZXYueG1sRI9Bi8Iw&#10;FITvgv8hPGEvoukqinaNsogrIniw6p4fzdu2bPNSmlTrvzeC4HGYmW+Yxao1pbhS7QrLCj6HEQji&#10;1OqCMwXn089gBsJ5ZI2lZVJwJwerZbezwFjbGx/pmvhMBAi7GBXk3lexlC7NyaAb2oo4eH+2NuiD&#10;rDOpa7wFuCnlKIqm0mDBYSHHitY5pf9JYxRc7OHYp/1m0tfnaj1OqPndZo1SH732+wuEp9a/w6/2&#10;TiuYT+H5JfwAuXwAAAD//wMAUEsBAi0AFAAGAAgAAAAhANvh9svuAAAAhQEAABMAAAAAAAAAAAAA&#10;AAAAAAAAAFtDb250ZW50X1R5cGVzXS54bWxQSwECLQAUAAYACAAAACEAWvQsW78AAAAVAQAACwAA&#10;AAAAAAAAAAAAAAAfAQAAX3JlbHMvLnJlbHNQSwECLQAUAAYACAAAACEA/gW4t8MAAADbAAAADwAA&#10;AAAAAAAAAAAAAAAHAgAAZHJzL2Rvd25yZXYueG1sUEsFBgAAAAADAAMAtwAAAPcCAAAAAA==&#10;" path="m,l,24383e" filled="f" strokecolor="#231f20" strokeweight=".96pt">
                  <v:path arrowok="t"/>
                </v:shape>
                <v:shape id="Graphic 97" o:spid="_x0000_s1045" style="position:absolute;left:17177;top:16374;width:13;height:1378;visibility:visible;mso-wrap-style:square;v-text-anchor:top" coordsize="127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TwwAAANsAAAAPAAAAZHJzL2Rvd25yZXYueG1sRI/RagIx&#10;FETfC/5DuIIvRbMuonU1ihSEUp+q/YDL5rob3dwsSequ/fpGEPo4zMwZZr3tbSNu5INxrGA6yUAQ&#10;l04brhR8n/bjNxAhImtsHJOCOwXYbgYvayy06/iLbsdYiQThUKCCOsa2kDKUNVkME9cSJ+/svMWY&#10;pK+k9tgluG1knmVzadFwWqixpfeayuvxxyow1/t81lyk+T2c4qv/XOR9t8yVGg373QpEpD7+h5/t&#10;D61guYDHl/QD5OYPAAD//wMAUEsBAi0AFAAGAAgAAAAhANvh9svuAAAAhQEAABMAAAAAAAAAAAAA&#10;AAAAAAAAAFtDb250ZW50X1R5cGVzXS54bWxQSwECLQAUAAYACAAAACEAWvQsW78AAAAVAQAACwAA&#10;AAAAAAAAAAAAAAAfAQAAX3JlbHMvLnJlbHNQSwECLQAUAAYACAAAACEAqJyf08MAAADbAAAADwAA&#10;AAAAAAAAAAAAAAAHAgAAZHJzL2Rvd25yZXYueG1sUEsFBgAAAAADAAMAtwAAAPcCAAAAAA==&#10;" path="m,l,137172e" filled="f" strokecolor="#231f20" strokeweight=".96pt">
                  <v:stroke dashstyle="3 1"/>
                  <v:path arrowok="t"/>
                </v:shape>
                <v:shape id="Graphic 98" o:spid="_x0000_s1046" style="position:absolute;left:17177;top:17910;width:13;height:248;visibility:visible;mso-wrap-style:square;v-text-anchor:top" coordsize="127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lewgAAANsAAAAPAAAAZHJzL2Rvd25yZXYueG1sRE/LasJA&#10;FN0X/IfhCt1IM6liqamjFLFSBBdJY9eXzDUJZu6EzOTRv+8sCl0eznu7n0wjBupcbVnBcxSDIC6s&#10;rrlUkH99PL2CcB5ZY2OZFPyQg/1u9rDFRNuRUxoyX4oQwi5BBZX3bSKlKyoy6CLbEgfuZjuDPsCu&#10;lLrDMYSbRi7j+EUarDk0VNjSoaLinvVGwdVe0gWdj+uFztvDKqP++1T2Sj3Op/c3EJ4m/y/+c39q&#10;BZswNnwJP0DufgEAAP//AwBQSwECLQAUAAYACAAAACEA2+H2y+4AAACFAQAAEwAAAAAAAAAAAAAA&#10;AAAAAAAAW0NvbnRlbnRfVHlwZXNdLnhtbFBLAQItABQABgAIAAAAIQBa9CxbvwAAABUBAAALAAAA&#10;AAAAAAAAAAAAAB8BAABfcmVscy8ucmVsc1BLAQItABQABgAIAAAAIQDg1olewgAAANsAAAAPAAAA&#10;AAAAAAAAAAAAAAcCAABkcnMvZG93bnJldi54bWxQSwUGAAAAAAMAAwC3AAAA9gIAAAAA&#10;" path="m,l,24384e" filled="f" strokecolor="#231f20" strokeweight=".96pt">
                  <v:path arrowok="t"/>
                </v:shape>
                <v:shape id="Graphic 99" o:spid="_x0000_s1047" style="position:absolute;left:17177;top:14386;width:13;height:1416;visibility:visible;mso-wrap-style:square;v-text-anchor:top" coordsize="127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Q4xAAAANsAAAAPAAAAZHJzL2Rvd25yZXYueG1sRI9Ba8JA&#10;FITvQv/D8gq96aYWxKSuUoqCp4rRCrk9s88kNPs27K6a/ntXEDwOM/MNM1v0phUXcr6xrOB9lIAg&#10;Lq1uuFKw362GUxA+IGtsLZOCf/KwmL8MZphpe+UtXfJQiQhhn6GCOoQuk9KXNRn0I9sRR+9kncEQ&#10;paukdniNcNPKcZJMpMGG40KNHX3XVP7lZ6Pg57Q8duflx+bwWxRJka+P+YGcUm+v/dcniEB9eIYf&#10;7bVWkKZw/xJ/gJzfAAAA//8DAFBLAQItABQABgAIAAAAIQDb4fbL7gAAAIUBAAATAAAAAAAAAAAA&#10;AAAAAAAAAABbQ29udGVudF9UeXBlc10ueG1sUEsBAi0AFAAGAAgAAAAhAFr0LFu/AAAAFQEAAAsA&#10;AAAAAAAAAAAAAAAAHwEAAF9yZWxzLy5yZWxzUEsBAi0AFAAGAAgAAAAhAG1uJDjEAAAA2wAAAA8A&#10;AAAAAAAAAAAAAAAABwIAAGRycy9kb3ducmV2LnhtbFBLBQYAAAAAAwADALcAAAD4AgAAAAA=&#10;" path="m,l,141515e" filled="f" strokecolor="#231f20" strokeweight=".96pt">
                  <v:path arrowok="t"/>
                </v:shape>
                <v:shape id="Graphic 100" o:spid="_x0000_s1048" style="position:absolute;left:16851;top:15147;width:654;height:654;visibility:visible;mso-wrap-style:square;v-text-anchor:top" coordsize="6540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ZfxAAAANwAAAAPAAAAZHJzL2Rvd25yZXYueG1sRI9Ba8JA&#10;EIXvBf/DMoK3ukmRUqKriCD0IlrrQW9jdswGs7Mhu8b033cOhd5meG/e+2axGnyjeupiHdhAPs1A&#10;EZfB1lwZOH1vXz9AxYRssQlMBn4owmo5ellgYcOTv6g/pkpJCMcCDbiU2kLrWDryGKehJRbtFjqP&#10;Sdau0rbDp4T7Rr9l2bv2WLM0OGxp46i8Hx/eQNwfWndJ69lV7/Lc9YdZaelszGQ8rOegEg3p3/x3&#10;/WkFPxN8eUYm0MtfAAAA//8DAFBLAQItABQABgAIAAAAIQDb4fbL7gAAAIUBAAATAAAAAAAAAAAA&#10;AAAAAAAAAABbQ29udGVudF9UeXBlc10ueG1sUEsBAi0AFAAGAAgAAAAhAFr0LFu/AAAAFQEAAAsA&#10;AAAAAAAAAAAAAAAAHwEAAF9yZWxzLy5yZWxzUEsBAi0AFAAGAAgAAAAhAG6zNl/EAAAA3AAAAA8A&#10;AAAAAAAAAAAAAAAABwIAAGRycy9kb3ducmV2LnhtbFBLBQYAAAAAAwADALcAAAD4AgAAAAA=&#10;" path="m32676,65379l19957,62808,9571,55802,2566,45410,,32688,2566,19968,9571,9576,19957,2569,32676,,45403,2569,55794,9576r7004,10392l65366,32688,62798,45410,55794,55802,45403,62808,32676,65379xe" stroked="f">
                  <v:path arrowok="t"/>
                </v:shape>
                <v:shape id="Graphic 101" o:spid="_x0000_s1049" style="position:absolute;left:16851;top:15147;width:654;height:654;visibility:visible;mso-wrap-style:square;v-text-anchor:top" coordsize="6540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X8wAAAANwAAAAPAAAAZHJzL2Rvd25yZXYueG1sRE9LawIx&#10;EL4L/Q9hBG+aWLEtq1GkINSjD9rrsBk3q5vJkmR17a9vCoXe5uN7znLdu0bcKMTas4bpRIEgLr2p&#10;udJwOm7HbyBiQjbYeCYND4qwXj0NllgYf+c93Q6pEjmEY4EabEptIWUsLTmME98SZ+7sg8OUYaik&#10;CXjP4a6Rz0q9SIc15waLLb1bKq+HzmnoiOZ2tz1djnbzev76/J51KrDWo2G/WYBI1Kd/8Z/7w+T5&#10;agq/z+QL5OoHAAD//wMAUEsBAi0AFAAGAAgAAAAhANvh9svuAAAAhQEAABMAAAAAAAAAAAAAAAAA&#10;AAAAAFtDb250ZW50X1R5cGVzXS54bWxQSwECLQAUAAYACAAAACEAWvQsW78AAAAVAQAACwAAAAAA&#10;AAAAAAAAAAAfAQAAX3JlbHMvLnJlbHNQSwECLQAUAAYACAAAACEALoS1/MAAAADcAAAADwAAAAAA&#10;AAAAAAAAAAAHAgAAZHJzL2Rvd25yZXYueG1sUEsFBgAAAAADAAMAtwAAAPQCAAAAAA==&#10;" path="m65366,32688r,l32676,65379r,l,32688r,l2566,19968,9571,9576,19957,2569,32676,r,l45403,2569,55794,9576r7004,10392l65366,32688xe" filled="f" strokecolor="#231f20" strokeweight=".96pt">
                  <v:path arrowok="t"/>
                </v:shape>
                <v:shape id="Graphic 102" o:spid="_x0000_s1050" style="position:absolute;left:16851;top:21562;width:654;height:654;visibility:visible;mso-wrap-style:square;v-text-anchor:top" coordsize="6540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2zwAAAANwAAAAPAAAAZHJzL2Rvd25yZXYueG1sRE9Li8Iw&#10;EL4v+B/CCN7WtCIiXaOIIHgRnwe9zTazTdlmUppY6783guBtPr7nzBadrURLjS8dK0iHCQji3OmS&#10;CwXn0/p7CsIHZI2VY1LwIA+Lee9rhpl2dz5QewyFiCHsM1RgQqgzKX1uyKIfupo4cn+usRgibAqp&#10;G7zHcFvJUZJMpMWSY4PBmlaG8v/jzSrwu31trmE5/pXbNDXtfpxruig16HfLHxCBuvARv90bHecn&#10;I3g9Ey+Q8ycAAAD//wMAUEsBAi0AFAAGAAgAAAAhANvh9svuAAAAhQEAABMAAAAAAAAAAAAAAAAA&#10;AAAAAFtDb250ZW50X1R5cGVzXS54bWxQSwECLQAUAAYACAAAACEAWvQsW78AAAAVAQAACwAAAAAA&#10;AAAAAAAAAAAfAQAAX3JlbHMvLnJlbHNQSwECLQAUAAYACAAAACEA8S0Ns8AAAADcAAAADwAAAAAA&#10;AAAAAAAAAAAHAgAAZHJzL2Rvd25yZXYueG1sUEsFBgAAAAADAAMAtwAAAPQCAAAAAA==&#10;" path="m32676,65379l19957,62808,9571,55802,2566,45410,,32688,2566,19968,9571,9576,19957,2569,32676,,45403,2569,55794,9576r7004,10392l65366,32688,62798,45410,55794,55802,45403,62808,32676,65379xe" stroked="f">
                  <v:path arrowok="t"/>
                </v:shape>
                <v:shape id="Graphic 103" o:spid="_x0000_s1051" style="position:absolute;left:16851;top:21562;width:654;height:654;visibility:visible;mso-wrap-style:square;v-text-anchor:top" coordsize="6540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4QwQAAANwAAAAPAAAAZHJzL2Rvd25yZXYueG1sRE9NawIx&#10;EL0X+h/CFLzVRKW1rEYRQbDH6mKvw2bcrG4mS5LVbX99Uyj0No/3Ocv14FpxoxAbzxomYwWCuPKm&#10;4VpDedw9v4GICdlg65k0fFGE9erxYYmF8Xf+oNsh1SKHcCxQg02pK6SMlSWHcew74sydfXCYMgy1&#10;NAHvOdy1cqrUq3TYcG6w2NHWUnU99E5DT/Ri33fl5Wg38/Pn6XvWq8Baj56GzQJEoiH9i//ce5Pn&#10;qxn8PpMvkKsfAAAA//8DAFBLAQItABQABgAIAAAAIQDb4fbL7gAAAIUBAAATAAAAAAAAAAAAAAAA&#10;AAAAAABbQ29udGVudF9UeXBlc10ueG1sUEsBAi0AFAAGAAgAAAAhAFr0LFu/AAAAFQEAAAsAAAAA&#10;AAAAAAAAAAAAHwEAAF9yZWxzLy5yZWxzUEsBAi0AFAAGAAgAAAAhALEajhDBAAAA3AAAAA8AAAAA&#10;AAAAAAAAAAAABwIAAGRycy9kb3ducmV2LnhtbFBLBQYAAAAAAwADALcAAAD1AgAAAAA=&#10;" path="m65366,32688r,l32676,65379r,l,32688r,l2566,19968,9571,9576,19957,2569,32676,r,l45403,2569,55794,9576r7004,10392l65366,32688xe" filled="f" strokecolor="#231f20" strokeweight=".96pt">
                  <v:path arrowok="t"/>
                </v:shape>
                <v:shape id="Graphic 104" o:spid="_x0000_s1052" style="position:absolute;left:20684;top:21148;width:24276;height:2934;visibility:visible;mso-wrap-style:square;v-text-anchor:top" coordsize="2427605,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o6RwgAAANwAAAAPAAAAZHJzL2Rvd25yZXYueG1sRE/dasIw&#10;FL4XfIdwhN2ITZUhWhvFjQ28GI5VH+DQnLVlzUlJshrffhkMdnc+vt9THqLpxUjOd5YVLLMcBHFt&#10;dceNguvldbEB4QOyxt4yKbiTh8N+Oimx0PbGHzRWoREphH2BCtoQhkJKX7dk0Gd2IE7cp3UGQ4Ku&#10;kdrhLYWbXq7yfC0NdpwaWhzouaX6q/o2Csb58uXpJKl6b+TxHHn1dt/GWqmHWTzuQASK4V/85z7p&#10;ND9/hN9n0gVy/wMAAP//AwBQSwECLQAUAAYACAAAACEA2+H2y+4AAACFAQAAEwAAAAAAAAAAAAAA&#10;AAAAAAAAW0NvbnRlbnRfVHlwZXNdLnhtbFBLAQItABQABgAIAAAAIQBa9CxbvwAAABUBAAALAAAA&#10;AAAAAAAAAAAAAB8BAABfcmVscy8ucmVsc1BLAQItABQABgAIAAAAIQCNno6RwgAAANwAAAAPAAAA&#10;AAAAAAAAAAAAAAcCAABkcnMvZG93bnJldi54bWxQSwUGAAAAAAMAAwC3AAAA9gIAAAAA&#10;" path="m2427058,292949l2427058,,,,,181178e" filled="f" strokecolor="#231f20" strokeweight=".33864mm">
                  <v:path arrowok="t"/>
                </v:shape>
                <v:shape id="Graphic 105" o:spid="_x0000_s1053" style="position:absolute;left:30682;top:18179;width:4318;height:13;visibility:visible;mso-wrap-style:square;v-text-anchor:top" coordsize="43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qUwwAAANwAAAAPAAAAZHJzL2Rvd25yZXYueG1sRE/bisIw&#10;EH0X/Icwgm+aurgi1SgirrsiIl7A16EZ22IzqU1Wq19vFoR9m8O5znham0LcqHK5ZQW9bgSCOLE6&#10;51TB8fDVGYJwHlljYZkUPMjBdNJsjDHW9s47uu19KkIIuxgVZN6XsZQuycig69qSOHBnWxn0AVap&#10;1BXeQ7gp5EcUDaTBnENDhiXNM0ou+1+j4PT8zvvD1WpbPxbr8lksN9frcqNUu1XPRiA81f5f/Hb/&#10;6DA/+oS/Z8IFcvICAAD//wMAUEsBAi0AFAAGAAgAAAAhANvh9svuAAAAhQEAABMAAAAAAAAAAAAA&#10;AAAAAAAAAFtDb250ZW50X1R5cGVzXS54bWxQSwECLQAUAAYACAAAACEAWvQsW78AAAAVAQAACwAA&#10;AAAAAAAAAAAAAAAfAQAAX3JlbHMvLnJlbHNQSwECLQAUAAYACAAAACEAIxyqlMMAAADcAAAADwAA&#10;AAAAAAAAAAAAAAAHAgAAZHJzL2Rvd25yZXYueG1sUEsFBgAAAAADAAMAtwAAAPcCAAAAAA==&#10;" path="m,l431533,e" filled="f" strokecolor="#231f20" strokeweight=".96pt">
                  <v:path arrowok="t"/>
                </v:shape>
                <v:shape id="Graphic 106" o:spid="_x0000_s1054" style="position:absolute;left:17763;top:36364;width:4318;height:13;visibility:visible;mso-wrap-style:square;v-text-anchor:top" coordsize="43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TjxAAAANwAAAAPAAAAZHJzL2Rvd25yZXYueG1sRE9Na8JA&#10;EL0L/odlhN50YykiaTahiNpKkaIWvA7ZMQnNzibZrUZ/vVsQepvH+5wk600tztS5yrKC6SQCQZxb&#10;XXGh4PuwGs9BOI+ssbZMCq7kIEuHgwRjbS+8o/PeFyKEsItRQel9E0vp8pIMuoltiAN3sp1BH2BX&#10;SN3hJYSbWj5H0UwarDg0lNjQoqT8Z/9rFBxv79XLfLP56q/Lz+ZWr7dtu94q9TTq315BeOr9v/jh&#10;/tBhfjSDv2fCBTK9AwAA//8DAFBLAQItABQABgAIAAAAIQDb4fbL7gAAAIUBAAATAAAAAAAAAAAA&#10;AAAAAAAAAABbQ29udGVudF9UeXBlc10ueG1sUEsBAi0AFAAGAAgAAAAhAFr0LFu/AAAAFQEAAAsA&#10;AAAAAAAAAAAAAAAAHwEAAF9yZWxzLy5yZWxzUEsBAi0AFAAGAAgAAAAhANPONOPEAAAA3AAAAA8A&#10;AAAAAAAAAAAAAAAABwIAAGRycy9kb3ducmV2LnhtbFBLBQYAAAAAAwADALcAAAD4AgAAAAA=&#10;" path="m,l431533,e" filled="f" strokecolor="#231f20" strokeweight=".96pt">
                  <v:path arrowok="t"/>
                </v:shape>
                <v:shape id="Graphic 107" o:spid="_x0000_s1055" style="position:absolute;left:30682;top:18592;width:4318;height:13;visibility:visible;mso-wrap-style:square;v-text-anchor:top" coordsize="43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pF4wwAAANwAAAAPAAAAZHJzL2Rvd25yZXYueG1sRE/bisIw&#10;EH0X/Icwgm+ausgq1SgirrsiIl7A16EZ22IzqU1Wq19vFoR9m8O5znham0LcqHK5ZQW9bgSCOLE6&#10;51TB8fDVGYJwHlljYZkUPMjBdNJsjDHW9s47uu19KkIIuxgVZN6XsZQuycig69qSOHBnWxn0AVap&#10;1BXeQ7gp5EcUfUqDOYeGDEuaZ5Rc9r9Gwen5nfeHq9W2fizW5bNYbq7X5UapdquejUB4qv2/+O3+&#10;0WF+NIC/Z8IFcvICAAD//wMAUEsBAi0AFAAGAAgAAAAhANvh9svuAAAAhQEAABMAAAAAAAAAAAAA&#10;AAAAAAAAAFtDb250ZW50X1R5cGVzXS54bWxQSwECLQAUAAYACAAAACEAWvQsW78AAAAVAQAACwAA&#10;AAAAAAAAAAAAAAAfAQAAX3JlbHMvLnJlbHNQSwECLQAUAAYACAAAACEAvIKReMMAAADcAAAADwAA&#10;AAAAAAAAAAAAAAAHAgAAZHJzL2Rvd25yZXYueG1sUEsFBgAAAAADAAMAtwAAAPcCAAAAAA==&#10;" path="m,l431533,e" filled="f" strokecolor="#231f20" strokeweight=".96pt">
                  <v:path arrowok="t"/>
                </v:shape>
                <v:shape id="Graphic 108" o:spid="_x0000_s1056" style="position:absolute;left:32819;top:18592;width:13;height:2559;visibility:visible;mso-wrap-style:square;v-text-anchor:top" coordsize="1270,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43xwgAAANwAAAAPAAAAZHJzL2Rvd25yZXYueG1sRI9Bb8Iw&#10;DIXvk/gPkZG4jYQxTaMQEEIDcWRQ7Ww1pq1onKoJUP79fEDiZus9v/d5sep9o27UxTqwhcnYgCIu&#10;gqu5tJCftu/foGJCdtgEJgsPirBaDt4WmLlw51+6HVOpJIRjhhaqlNpM61hU5DGOQ0ss2jl0HpOs&#10;Xaldh3cJ943+MOZLe6xZGipsaVNRcTlevYXdfhbT52GrG3/4y0/T3Pjr+sfa0bBfz0El6tPL/Lze&#10;O8E3QivPyAR6+Q8AAP//AwBQSwECLQAUAAYACAAAACEA2+H2y+4AAACFAQAAEwAAAAAAAAAAAAAA&#10;AAAAAAAAW0NvbnRlbnRfVHlwZXNdLnhtbFBLAQItABQABgAIAAAAIQBa9CxbvwAAABUBAAALAAAA&#10;AAAAAAAAAAAAAB8BAABfcmVscy8ucmVsc1BLAQItABQABgAIAAAAIQAbH43xwgAAANwAAAAPAAAA&#10;AAAAAAAAAAAAAAcCAABkcnMvZG93bnJldi54bWxQSwUGAAAAAAMAAwC3AAAA9gIAAAAA&#10;" path="m,l,255574e" filled="f" strokecolor="#231f20" strokeweight=".96pt">
                  <v:path arrowok="t"/>
                </v:shape>
                <v:shape id="Graphic 109" o:spid="_x0000_s1057" style="position:absolute;left:31993;top:16500;width:1657;height:1657;visibility:visible;mso-wrap-style:square;v-text-anchor:top" coordsize="16573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lgwwAAANwAAAAPAAAAZHJzL2Rvd25yZXYueG1sRE/NasJA&#10;EL4XfIdlhF6KbiooGl1FbCKl4kHjAwzZMQlmZ8PuqunbdwuF3ubj+53VpjeteJDzjWUF7+MEBHFp&#10;dcOVgkuRj+YgfEDW2FomBd/kYbMevKww1fbJJ3qcQyViCPsUFdQhdKmUvqzJoB/bjjhyV+sMhghd&#10;JbXDZww3rZwkyUwabDg21NjRrqbydr4bBV/ZNc+ni8KVb7PjYa/lxzzLCqVeh/12CSJQH/7Ff+5P&#10;HecnC/h9Jl4g1z8AAAD//wMAUEsBAi0AFAAGAAgAAAAhANvh9svuAAAAhQEAABMAAAAAAAAAAAAA&#10;AAAAAAAAAFtDb250ZW50X1R5cGVzXS54bWxQSwECLQAUAAYACAAAACEAWvQsW78AAAAVAQAACwAA&#10;AAAAAAAAAAAAAAAfAQAAX3JlbHMvLnJlbHNQSwECLQAUAAYACAAAACEAicepYMMAAADcAAAADwAA&#10;AAAAAAAAAAAAAAAHAgAAZHJzL2Rvd25yZXYueG1sUEsFBgAAAAADAAMAtwAAAPcCAAAAAA==&#10;" path="m165225,82612r,l82612,r,l,82612r,l6493,114767r17705,26260l50459,158733r32153,6494l82612,165227r32155,-6494l141027,141027r17706,-26260l165225,82612xe" filled="f" strokecolor="#231f20" strokeweight=".96pt">
                  <v:path arrowok="t"/>
                </v:shape>
                <v:shape id="Image 110" o:spid="_x0000_s1058" type="#_x0000_t75" style="position:absolute;left:19034;top:34624;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P3xQAAANwAAAAPAAAAZHJzL2Rvd25yZXYueG1sRI9Pa8JA&#10;EMXvhX6HZQq91Y09VE1dRQLSQvFgFM9DdpoEs7NpdvPHb985CN5meG/e+816O7lGDdSF2rOB+SwB&#10;RVx4W3Np4Hzavy1BhYhssfFMBm4UYLt5flpjav3IRxryWCoJ4ZCigSrGNtU6FBU5DDPfEov26zuH&#10;Udau1LbDUcJdo9+T5EM7rFkaKmwpq6i45r0zgLfsZzEeksvfXn+dsv6SrfohN+b1Zdp9goo0xYf5&#10;fv1tBX8u+PKMTKA3/wAAAP//AwBQSwECLQAUAAYACAAAACEA2+H2y+4AAACFAQAAEwAAAAAAAAAA&#10;AAAAAAAAAAAAW0NvbnRlbnRfVHlwZXNdLnhtbFBLAQItABQABgAIAAAAIQBa9CxbvwAAABUBAAAL&#10;AAAAAAAAAAAAAAAAAB8BAABfcmVscy8ucmVsc1BLAQItABQABgAIAAAAIQCd0zP3xQAAANwAAAAP&#10;AAAAAAAAAAAAAAAAAAcCAABkcnMvZG93bnJldi54bWxQSwUGAAAAAAMAAwC3AAAA+QIAAAAA&#10;">
                  <v:imagedata r:id="rId33" o:title=""/>
                </v:shape>
                <v:shape id="Graphic 111" o:spid="_x0000_s1059" style="position:absolute;left:32460;top:16897;width:718;height:717;visibility:visible;mso-wrap-style:square;v-text-anchor:top" coordsize="7175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yKxAAAANwAAAAPAAAAZHJzL2Rvd25yZXYueG1sRE9La8JA&#10;EL4X/A/LCN7qJh5EUlcJAR+HHmwUS2/T7DQJzc6G3W2M/75bKHibj+856+1oOjGQ861lBek8AUFc&#10;Wd1yreBy3j2vQPiArLGzTAru5GG7mTytMdP2xm80lKEWMYR9hgqaEPpMSl81ZNDPbU8cuS/rDIYI&#10;XS21w1sMN51cJMlSGmw5NjTYU9FQ9V3+GAXXj0Pybu6fp+LVdcVqv8vLYZkrNZuO+QuIQGN4iP/d&#10;Rx3npyn8PRMvkJtfAAAA//8DAFBLAQItABQABgAIAAAAIQDb4fbL7gAAAIUBAAATAAAAAAAAAAAA&#10;AAAAAAAAAABbQ29udGVudF9UeXBlc10ueG1sUEsBAi0AFAAGAAgAAAAhAFr0LFu/AAAAFQEAAAsA&#10;AAAAAAAAAAAAAAAAHwEAAF9yZWxzLy5yZWxzUEsBAi0AFAAGAAgAAAAhAGTAXIrEAAAA3AAAAA8A&#10;AAAAAAAAAAAAAAAABwIAAGRycy9kb3ducmV2LnhtbFBLBQYAAAAAAwADALcAAAD4AgAAAAA=&#10;" path="m71741,35863r,l35877,r,l,35863r,l2818,49826r7691,11399l21913,68911r13964,2818l35877,71729,49839,68911,61239,61225,68924,49826,71741,35863xe" filled="f" strokecolor="#231f20" strokeweight=".96pt">
                  <v:path arrowok="t"/>
                </v:shape>
                <v:shape id="Graphic 112" o:spid="_x0000_s1060" style="position:absolute;left:14121;top:37406;width:12065;height:1474;visibility:visible;mso-wrap-style:square;v-text-anchor:top" coordsize="120650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5OwwAAANwAAAAPAAAAZHJzL2Rvd25yZXYueG1sRE9La8JA&#10;EL4X/A/LCL3VjSmUNrqK2BRKD0ITvQ/ZMQlmZ9Ps5mF/fVcQepuP7znr7WQaMVDnassKlosIBHFh&#10;dc2lgmP+8fQKwnlkjY1lUnAlB9vN7GGNibYjf9OQ+VKEEHYJKqi8bxMpXVGRQbewLXHgzrYz6APs&#10;Sqk7HEO4aWQcRS/SYM2hocKW9hUVl6w3CurDe/+VH35Mdnr7fb6i2aV5Oir1OJ92KxCeJv8vvrs/&#10;dZi/jOH2TLhAbv4AAAD//wMAUEsBAi0AFAAGAAgAAAAhANvh9svuAAAAhQEAABMAAAAAAAAAAAAA&#10;AAAAAAAAAFtDb250ZW50X1R5cGVzXS54bWxQSwECLQAUAAYACAAAACEAWvQsW78AAAAVAQAACwAA&#10;AAAAAAAAAAAAAAAfAQAAX3JlbHMvLnJlbHNQSwECLQAUAAYACAAAACEATdCOTsMAAADcAAAADwAA&#10;AAAAAAAAAAAAAAAHAgAAZHJzL2Rvd25yZXYueG1sUEsFBgAAAAADAAMAtwAAAPcCAAAAAA==&#10;" path="m1206449,147053l1206449,,,,,147053e" filled="f" strokecolor="#231f20" strokeweight=".96pt">
                  <v:path arrowok="t"/>
                </v:shape>
                <v:shape id="Graphic 113" o:spid="_x0000_s1061" style="position:absolute;left:19921;top:36337;width:13;height:1073;visibility:visible;mso-wrap-style:square;v-text-anchor:top" coordsize="1270,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e5xAAAANwAAAAPAAAAZHJzL2Rvd25yZXYueG1sRE9Na8JA&#10;EL0L/Q/LFHqRurHaUtKsYi2KeCjUFsHbkJ0ki9nZmN1q/PeuIHibx/ucbNrZWhyp9caxguEgAUGc&#10;O224VPD3u3h+B+EDssbaMSk4k4fp5KGXYardiX/ouAmliCHsU1RQhdCkUvq8Iot+4BriyBWutRgi&#10;bEupWzzFcFvLlyR5kxYNx4YKG5pXlO83/1aBXxfSbM0Yzf7w+rmcfWF/941KPT12sw8QgbpwF9/c&#10;Kx3nD0dwfSZeICcXAAAA//8DAFBLAQItABQABgAIAAAAIQDb4fbL7gAAAIUBAAATAAAAAAAAAAAA&#10;AAAAAAAAAABbQ29udGVudF9UeXBlc10ueG1sUEsBAi0AFAAGAAgAAAAhAFr0LFu/AAAAFQEAAAsA&#10;AAAAAAAAAAAAAAAAHwEAAF9yZWxzLy5yZWxzUEsBAi0AFAAGAAgAAAAhADp0F7nEAAAA3AAAAA8A&#10;AAAAAAAAAAAAAAAABwIAAGRycy9kb3ducmV2LnhtbFBLBQYAAAAAAwADALcAAAD4AgAAAAA=&#10;" path="m,106907l,e" filled="f" strokecolor="#231f20" strokeweight=".96pt">
                  <v:path arrowok="t"/>
                </v:shape>
                <v:shape id="Graphic 114" o:spid="_x0000_s1062" style="position:absolute;left:42750;top:35829;width:4318;height:13;visibility:visible;mso-wrap-style:square;v-text-anchor:top" coordsize="43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nSwgAAANwAAAAPAAAAZHJzL2Rvd25yZXYueG1sRE9Ni8Iw&#10;EL0v+B/CCN7W1EVEqlFE1FVERF3Y69CMbbGZ1CZq9dcbQfA2j/c5w3FtCnGlyuWWFXTaEQjixOqc&#10;UwV/h/l3H4TzyBoLy6TgTg7Go8bXEGNtb7yj696nIoSwi1FB5n0ZS+mSjAy6ti2JA3e0lUEfYJVK&#10;XeEthJtC/kRRTxrMOTRkWNI0o+S0vxgF/4/fvNtfrbb1fbYuH8Vicz4vNkq1mvVkAMJT7T/it3up&#10;w/xOF17PhAvk6AkAAP//AwBQSwECLQAUAAYACAAAACEA2+H2y+4AAACFAQAAEwAAAAAAAAAAAAAA&#10;AAAAAAAAW0NvbnRlbnRfVHlwZXNdLnhtbFBLAQItABQABgAIAAAAIQBa9CxbvwAAABUBAAALAAAA&#10;AAAAAAAAAAAAAB8BAABfcmVscy8ucmVsc1BLAQItABQABgAIAAAAIQDJiZnSwgAAANwAAAAPAAAA&#10;AAAAAAAAAAAAAAcCAABkcnMvZG93bnJldi54bWxQSwUGAAAAAAMAAwC3AAAA9gIAAAAA&#10;" path="m,l431545,e" filled="f" strokecolor="#231f20" strokeweight=".96pt">
                  <v:path arrowok="t"/>
                </v:shape>
                <v:shape id="Graphic 115" o:spid="_x0000_s1063" style="position:absolute;left:42750;top:35382;width:4318;height:13;visibility:visible;mso-wrap-style:square;v-text-anchor:top" coordsize="43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xJwwAAANwAAAAPAAAAZHJzL2Rvd25yZXYueG1sRE/bisIw&#10;EH1f8B/CCL6tqYuKVKMs4nphEfECvg7N2JZtJrWJWv36jSD4NodzndGkNoW4UuVyywo67QgEcWJ1&#10;zqmCw/7ncwDCeWSNhWVScCcHk3HjY4Sxtjfe0nXnUxFC2MWoIPO+jKV0SUYGXduWxIE72cqgD7BK&#10;pa7wFsJNIb+iqC8N5hwaMixpmlHyt7sYBcfHIu8OVqtNfZ/9lo9ivj6f52ulWs36ewjCU+3f4pd7&#10;qcP8Tg+ez4QL5PgfAAD//wMAUEsBAi0AFAAGAAgAAAAhANvh9svuAAAAhQEAABMAAAAAAAAAAAAA&#10;AAAAAAAAAFtDb250ZW50X1R5cGVzXS54bWxQSwECLQAUAAYACAAAACEAWvQsW78AAAAVAQAACwAA&#10;AAAAAAAAAAAAAAAfAQAAX3JlbHMvLnJlbHNQSwECLQAUAAYACAAAACEApsU8ScMAAADcAAAADwAA&#10;AAAAAAAAAAAAAAAHAgAAZHJzL2Rvd25yZXYueG1sUEsFBgAAAAADAAMAtwAAAPcCAAAAAA==&#10;" path="m,l431545,e" filled="f" strokecolor="#231f20" strokeweight=".96pt">
                  <v:path arrowok="t"/>
                </v:shape>
                <v:shape id="Image 116" o:spid="_x0000_s1064" type="#_x0000_t75" style="position:absolute;left:44020;top:33669;width:1775;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XXHvgAAANwAAAAPAAAAZHJzL2Rvd25yZXYueG1sRE+9CsIw&#10;EN4F3yGc4KapDiLVKEWpCC7+LW5Hc7bF5lKbqPXtjSC43cf3e/NlayrxpMaVlhWMhhEI4szqknMF&#10;51M6mIJwHlljZZkUvMnBctHtzDHW9sUHeh59LkIIuxgVFN7XsZQuK8igG9qaOHBX2xj0ATa51A2+&#10;Qrip5DiKJtJgyaGhwJpWBWW348MoWKeXKV953d7vyX5Vpptku7vsler32mQGwlPr/+Kfe6vD/NEE&#10;vs+EC+TiAwAA//8DAFBLAQItABQABgAIAAAAIQDb4fbL7gAAAIUBAAATAAAAAAAAAAAAAAAAAAAA&#10;AABbQ29udGVudF9UeXBlc10ueG1sUEsBAi0AFAAGAAgAAAAhAFr0LFu/AAAAFQEAAAsAAAAAAAAA&#10;AAAAAAAAHwEAAF9yZWxzLy5yZWxzUEsBAi0AFAAGAAgAAAAhAHYhdce+AAAA3AAAAA8AAAAAAAAA&#10;AAAAAAAABwIAAGRycy9kb3ducmV2LnhtbFBLBQYAAAAAAwADALcAAADyAgAAAAA=&#10;">
                  <v:imagedata r:id="rId34" o:title=""/>
                </v:shape>
                <v:shape id="Graphic 117" o:spid="_x0000_s1065" style="position:absolute;left:39107;top:37091;width:12065;height:1791;visibility:visible;mso-wrap-style:square;v-text-anchor:top" coordsize="120650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HV9wwAAANwAAAAPAAAAZHJzL2Rvd25yZXYueG1sRE9Na8JA&#10;EL0L/odlhF6k2aSgLalr0IK04KkxFL0N2WmSNjsbstsY/71bELzN433OKhtNKwbqXWNZQRLFIIhL&#10;qxuuFBSH3eMLCOeRNbaWScGFHGTr6WSFqbZn/qQh95UIIexSVFB736VSurImgy6yHXHgvm1v0AfY&#10;V1L3eA7hppVPcbyUBhsODTV29FZT+Zv/GQX58ac70Xu+mw9bt/hamL0vzF6ph9m4eQXhafR38c39&#10;ocP85Bn+nwkXyPUVAAD//wMAUEsBAi0AFAAGAAgAAAAhANvh9svuAAAAhQEAABMAAAAAAAAAAAAA&#10;AAAAAAAAAFtDb250ZW50X1R5cGVzXS54bWxQSwECLQAUAAYACAAAACEAWvQsW78AAAAVAQAACwAA&#10;AAAAAAAAAAAAAAAfAQAAX3JlbHMvLnJlbHNQSwECLQAUAAYACAAAACEAeah1fcMAAADcAAAADwAA&#10;AAAAAAAAAAAAAAAHAgAAZHJzL2Rvd25yZXYueG1sUEsFBgAAAAADAAMAtwAAAPcCAAAAAA==&#10;" path="m1206449,178599l1206449,,,,,178599e" filled="f" strokecolor="#231f20" strokeweight=".33864mm">
                  <v:path arrowok="t"/>
                </v:shape>
                <v:shape id="Graphic 118" o:spid="_x0000_s1066" style="position:absolute;left:44907;top:35802;width:13;height:1289;visibility:visible;mso-wrap-style:square;v-text-anchor:top" coordsize="127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UAwwAAANwAAAAPAAAAZHJzL2Rvd25yZXYueG1sRI9Bi8JA&#10;DIXvwv6HIQteZJ3WQ5Guo8iysosIYvUHhE5si51M6Yxa/705CN4S3st7XxarwbXqRn1oPBtIpwko&#10;4tLbhisDp+Pmaw4qRGSLrWcy8KAAq+XHaIG59Xc+0K2IlZIQDjkaqGPscq1DWZPDMPUdsWhn3zuM&#10;svaVtj3eJdy1epYkmXbYsDTU2NFPTeWluDoDa/uX2UkRMWyTdNf+8naPWWbM+HNYf4OKNMS3+XX9&#10;bwU/FVp5RibQyycAAAD//wMAUEsBAi0AFAAGAAgAAAAhANvh9svuAAAAhQEAABMAAAAAAAAAAAAA&#10;AAAAAAAAAFtDb250ZW50X1R5cGVzXS54bWxQSwECLQAUAAYACAAAACEAWvQsW78AAAAVAQAACwAA&#10;AAAAAAAAAAAAAAAfAQAAX3JlbHMvLnJlbHNQSwECLQAUAAYACAAAACEA8TOlAMMAAADcAAAADwAA&#10;AAAAAAAAAAAAAAAHAgAAZHJzL2Rvd25yZXYueG1sUEsFBgAAAAADAAMAtwAAAPcCAAAAAA==&#10;" path="m,128854l,e" filled="f" strokecolor="#231f20" strokeweight=".96pt">
                  <v:path arrowok="t"/>
                </v:shape>
                <v:shape id="Image 119" o:spid="_x0000_s1067" type="#_x0000_t75" style="position:absolute;left:19598;top:35070;width:801;height: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GlNwgAAANwAAAAPAAAAZHJzL2Rvd25yZXYueG1sRE9Na8JA&#10;EL0X/A/LCN7qJh6kja6iguDBttQGgrchOybB7GzcXTX9911B6G0e73Pmy9604kbON5YVpOMEBHFp&#10;dcOVgvxn+/oGwgdkja1lUvBLHpaLwcscM23v/E23Q6hEDGGfoYI6hC6T0pc1GfRj2xFH7mSdwRCh&#10;q6R2eI/hppWTJJlKgw3Hhho72tRUng9Xo6Bw6braFOb0hdfiY58fP8MlJ6VGw341AxGoD//ip3un&#10;4/z0HR7PxAvk4g8AAP//AwBQSwECLQAUAAYACAAAACEA2+H2y+4AAACFAQAAEwAAAAAAAAAAAAAA&#10;AAAAAAAAW0NvbnRlbnRfVHlwZXNdLnhtbFBLAQItABQABgAIAAAAIQBa9CxbvwAAABUBAAALAAAA&#10;AAAAAAAAAAAAAB8BAABfcmVscy8ucmVsc1BLAQItABQABgAIAAAAIQBQ3GlNwgAAANwAAAAPAAAA&#10;AAAAAAAAAAAAAAcCAABkcnMvZG93bnJldi54bWxQSwUGAAAAAAMAAwC3AAAA9gIAAAAA&#10;">
                  <v:imagedata r:id="rId35" o:title=""/>
                </v:shape>
                <v:shape id="Graphic 120" o:spid="_x0000_s1068" style="position:absolute;left:12802;top:10347;width:10567;height:4051;visibility:visible;mso-wrap-style:square;v-text-anchor:top" coordsize="1056640,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y4wQAAANwAAAAPAAAAZHJzL2Rvd25yZXYueG1sRI9Bi8Iw&#10;EIXvC/6HMIKXRVNlEalGEUHYo9sVvA7N2BabSWlim/33zkHY2wzvzXvf7A7JtWqgPjSeDSwXGSji&#10;0tuGKwPX3/N8AypEZIutZzLwRwEO+8nHDnPrR/6hoYiVkhAOORqoY+xyrUNZk8Ow8B2xaHffO4yy&#10;9pW2PY4S7lq9yrK1dtiwNNTY0amm8lE8nYFi0NdyeRoTf/qMv27HS0K+GDObpuMWVKQU/83v628r&#10;+CvBl2dkAr1/AQAA//8DAFBLAQItABQABgAIAAAAIQDb4fbL7gAAAIUBAAATAAAAAAAAAAAAAAAA&#10;AAAAAABbQ29udGVudF9UeXBlc10ueG1sUEsBAi0AFAAGAAgAAAAhAFr0LFu/AAAAFQEAAAsAAAAA&#10;AAAAAAAAAAAAHwEAAF9yZWxzLy5yZWxzUEsBAi0AFAAGAAgAAAAhAHgrzLjBAAAA3AAAAA8AAAAA&#10;AAAAAAAAAAAABwIAAGRycy9kb3ducmV2LnhtbFBLBQYAAAAAAwADALcAAAD1AgAAAAA=&#10;" path="m,404874r1056373,l1056373,,,,,404874xe" stroked="f">
                  <v:path arrowok="t"/>
                </v:shape>
                <v:shape id="Graphic 121" o:spid="_x0000_s1069" style="position:absolute;left:12803;top:8443;width:10566;height:5956;visibility:visible;mso-wrap-style:square;v-text-anchor:top" coordsize="1056640,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z7vwAAANwAAAAPAAAAZHJzL2Rvd25yZXYueG1sRE/NisIw&#10;EL4LvkMYYW821cMqXaOIYPGgh9Z9gKEZ22IzKU1s69sbQfA2H9/vbHajaURPnastK1hEMQjiwuqa&#10;SwX/1+N8DcJ5ZI2NZVLwJAe77XSywUTbgTPqc1+KEMIuQQWV920ipSsqMugi2xIH7mY7gz7ArpS6&#10;wyGEm0Yu4/hXGqw5NFTY0qGi4p4/jILL2K8e/UXmWcmYDml9Tg9ZodTPbNz/gfA0+q/44z7pMH+5&#10;gPcz4QK5fQEAAP//AwBQSwECLQAUAAYACAAAACEA2+H2y+4AAACFAQAAEwAAAAAAAAAAAAAAAAAA&#10;AAAAW0NvbnRlbnRfVHlwZXNdLnhtbFBLAQItABQABgAIAAAAIQBa9CxbvwAAABUBAAALAAAAAAAA&#10;AAAAAAAAAB8BAABfcmVscy8ucmVsc1BLAQItABQABgAIAAAAIQCTzzz7vwAAANwAAAAPAAAAAAAA&#10;AAAAAAAAAAcCAABkcnMvZG93bnJldi54bWxQSwUGAAAAAAMAAwC3AAAA8wIAAAAA&#10;" path="m1056373,595273l,595273,,,1056373,r,595273xe" filled="f" strokecolor="#004e8d" strokeweight=".96pt">
                  <v:path arrowok="t"/>
                </v:shape>
                <v:shape id="Graphic 122" o:spid="_x0000_s1070" style="position:absolute;left:12803;top:12288;width:10566;height:127;visibility:visible;mso-wrap-style:square;v-text-anchor:top" coordsize="10566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QzpwQAAANwAAAAPAAAAZHJzL2Rvd25yZXYueG1sRE9Li8Iw&#10;EL4L+x/CLHiRNbUHXapRloLg4+SDhb0NzdjGbSaliVr/vREEb/PxPWe26GwtrtR641jBaJiAIC6c&#10;NlwqOB6WX98gfEDWWDsmBXfysJh/9GaYaXfjHV33oRQxhH2GCqoQmkxKX1Rk0Q9dQxy5k2sthgjb&#10;UuoWbzHc1jJNkrG0aDg2VNhQXlHxv79YBXR2m2090XzObWLMgP7Wv3mjVP+z+5mCCNSFt/jlXuk4&#10;P03h+Uy8QM4fAAAA//8DAFBLAQItABQABgAIAAAAIQDb4fbL7gAAAIUBAAATAAAAAAAAAAAAAAAA&#10;AAAAAABbQ29udGVudF9UeXBlc10ueG1sUEsBAi0AFAAGAAgAAAAhAFr0LFu/AAAAFQEAAAsAAAAA&#10;AAAAAAAAAAAAHwEAAF9yZWxzLy5yZWxzUEsBAi0AFAAGAAgAAAAhAIb1DOnBAAAA3AAAAA8AAAAA&#10;AAAAAAAAAAAABwIAAGRycy9kb3ducmV2LnhtbFBLBQYAAAAAAwADALcAAAD1AgAAAAA=&#10;" path="m,12192r1056373,l1056373,,,,,12192xe" fillcolor="#004e8d" stroked="f">
                  <v:path arrowok="t"/>
                </v:shape>
                <v:shape id="Graphic 123" o:spid="_x0000_s1071" style="position:absolute;left:15104;top:10347;width:13;height:4051;visibility:visible;mso-wrap-style:square;v-text-anchor:top" coordsize="1270,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z3wgAAANwAAAAPAAAAZHJzL2Rvd25yZXYueG1sRE/fa8Iw&#10;EH4X9j+EE3zTVIUhnWmRoSjIBnab4NutubXdmktpomb//TIQfLuP7+ct82BacaHeNZYVTCcJCOLS&#10;6oYrBe9vm/EChPPIGlvLpOCXHOTZw2CJqbZXPtCl8JWIIexSVFB736VSurImg25iO+LIfdneoI+w&#10;r6Tu8RrDTStnSfIoDTYcG2rs6Lmm8qc4GwXFB25fTkVH61f+tCv5HY57GZQaDcPqCYSn4O/im3un&#10;4/zZHP6fiRfI7A8AAP//AwBQSwECLQAUAAYACAAAACEA2+H2y+4AAACFAQAAEwAAAAAAAAAAAAAA&#10;AAAAAAAAW0NvbnRlbnRfVHlwZXNdLnhtbFBLAQItABQABgAIAAAAIQBa9CxbvwAAABUBAAALAAAA&#10;AAAAAAAAAAAAAB8BAABfcmVscy8ucmVsc1BLAQItABQABgAIAAAAIQDwYZz3wgAAANwAAAAPAAAA&#10;AAAAAAAAAAAAAAcCAABkcnMvZG93bnJldi54bWxQSwUGAAAAAAMAAwC3AAAA9gIAAAAA&#10;" path="m,l,404888e" filled="f" strokecolor="#004e8d" strokeweight=".96pt">
                  <v:path arrowok="t"/>
                </v:shape>
                <v:shape id="Graphic 124" o:spid="_x0000_s1072" style="position:absolute;left:15104;top:12349;width:8268;height:1651;visibility:visible;mso-wrap-style:square;v-text-anchor:top" coordsize="826769,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DhwQAAANwAAAAPAAAAZHJzL2Rvd25yZXYueG1sRE9Ni8Iw&#10;EL0L/ocwwt40VWSRrlFEFHT3srYe3NvQjG2xmZQkav33ZkHwNo/3OfNlZxpxI+drywrGowQEcWF1&#10;zaWCY74dzkD4gKyxsUwKHuRhuej35phqe+cD3bJQihjCPkUFVQhtKqUvKjLoR7YljtzZOoMhQldK&#10;7fAew00jJ0nyKQ3WHBsqbGldUXHJrkbBeVOH5NfuT840P5wfv3X2d9JKfQy61ReIQF14i1/unY7z&#10;J1P4fyZeIBdPAAAA//8DAFBLAQItABQABgAIAAAAIQDb4fbL7gAAAIUBAAATAAAAAAAAAAAAAAAA&#10;AAAAAABbQ29udGVudF9UeXBlc10ueG1sUEsBAi0AFAAGAAgAAAAhAFr0LFu/AAAAFQEAAAsAAAAA&#10;AAAAAAAAAAAAHwEAAF9yZWxzLy5yZWxzUEsBAi0AFAAGAAgAAAAhACC40OHBAAAA3AAAAA8AAAAA&#10;AAAAAAAAAAAABwIAAGRycy9kb3ducmV2LnhtbFBLBQYAAAAAAwADALcAAAD1AgAAAAA=&#10;" path="m,l826769,r,164846l,164846,,xe" filled="f" strokecolor="#004e8d" strokeweight=".33864mm">
                  <v:path arrowok="t"/>
                </v:shape>
                <v:shape id="Graphic 125" o:spid="_x0000_s1073" style="position:absolute;left:14123;top:22107;width:12992;height:1772;visibility:visible;mso-wrap-style:square;v-text-anchor:top" coordsize="129921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hIwwAAANwAAAAPAAAAZHJzL2Rvd25yZXYueG1sRE9Na8JA&#10;EL0X+h+WKfRWNwqVEl2lVISmtQejYI9DdpINzc6G7DYm/94VBG/zeJ+zXA+2ET11vnasYDpJQBAX&#10;TtdcKTgeti9vIHxA1tg4JgUjeVivHh+WmGp35j31eahEDGGfogITQptK6QtDFv3EtcSRK11nMUTY&#10;VVJ3eI7htpGzJJlLizXHBoMtfRgq/vJ/q2DzPc92p7LpjXVTl339jmX2Myr1/DS8L0AEGsJdfHN/&#10;6jh/9grXZ+IFcnUBAAD//wMAUEsBAi0AFAAGAAgAAAAhANvh9svuAAAAhQEAABMAAAAAAAAAAAAA&#10;AAAAAAAAAFtDb250ZW50X1R5cGVzXS54bWxQSwECLQAUAAYACAAAACEAWvQsW78AAAAVAQAACwAA&#10;AAAAAAAAAAAAAAAfAQAAX3JlbHMvLnJlbHNQSwECLQAUAAYACAAAACEA2jXoSMMAAADcAAAADwAA&#10;AAAAAAAAAAAAAAAHAgAAZHJzL2Rvd25yZXYueG1sUEsFBgAAAAADAAMAtwAAAPcCAAAAAA==&#10;" path="m1299210,177164l,177164,,,1299210,r,177164xe" fillcolor="#b1b3b6" stroked="f">
                  <v:path arrowok="t"/>
                </v:shape>
                <v:shape id="Graphic 126" o:spid="_x0000_s1074" style="position:absolute;left:14060;top:22107;width:13119;height:9252;visibility:visible;mso-wrap-style:square;v-text-anchor:top" coordsize="1311910,9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fLwQAAANwAAAAPAAAAZHJzL2Rvd25yZXYueG1sRE/fa8Iw&#10;EH4f+D+EE3wRTeemSDWKiMJedRN8PJKzLW0uJcna+t8vg8He7uP7edv9YBvRkQ+VYwWv8wwEsXam&#10;4kLB1+d5tgYRIrLBxjEpeFKA/W70ssXcuJ4v1F1jIVIIhxwVlDG2uZRBl2QxzF1LnLiH8xZjgr6Q&#10;xmOfwm0jF1m2khYrTg0ltnQsSdfXb6tgqnt/qt+X92mH9dtRrx+3+tIpNRkPhw2ISEP8F/+5P0ya&#10;v1jB7zPpArn7AQAA//8DAFBLAQItABQABgAIAAAAIQDb4fbL7gAAAIUBAAATAAAAAAAAAAAAAAAA&#10;AAAAAABbQ29udGVudF9UeXBlc10ueG1sUEsBAi0AFAAGAAgAAAAhAFr0LFu/AAAAFQEAAAsAAAAA&#10;AAAAAAAAAAAAHwEAAF9yZWxzLy5yZWxzUEsBAi0AFAAGAAgAAAAhABkOl8vBAAAA3AAAAA8AAAAA&#10;AAAAAAAAAAAABwIAAGRycy9kb3ducmV2LnhtbFBLBQYAAAAAAwADALcAAAD1AgAAAAA=&#10;" path="m,l,925194em1311910,r,925194e" filled="f" strokecolor="#004e8d" strokeweight="1pt">
                  <v:path arrowok="t"/>
                </v:shape>
                <v:shape id="Graphic 127" o:spid="_x0000_s1075" style="position:absolute;left:19857;top:31486;width:13;height:2236;visibility:visible;mso-wrap-style:square;v-text-anchor:top" coordsize="127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0lwwAAANwAAAAPAAAAZHJzL2Rvd25yZXYueG1sRE9NawIx&#10;EL0L/Q9hBG+addFWtkYRQS1ID1oVvQ2b6WbpZrJsom7/vREKvc3jfc503tpK3KjxpWMFw0ECgjh3&#10;uuRCweFr1Z+A8AFZY+WYFPySh/nspTPFTLs77+i2D4WIIewzVGBCqDMpfW7Ioh+4mjhy366xGCJs&#10;CqkbvMdwW8k0SV6lxZJjg8Galobyn/3VKhgdy/PlMzVpvd1dTtvx2m/GB69Ur9su3kEEasO/+M/9&#10;oeP89A2ez8QL5OwBAAD//wMAUEsBAi0AFAAGAAgAAAAhANvh9svuAAAAhQEAABMAAAAAAAAAAAAA&#10;AAAAAAAAAFtDb250ZW50X1R5cGVzXS54bWxQSwECLQAUAAYACAAAACEAWvQsW78AAAAVAQAACwAA&#10;AAAAAAAAAAAAAAAfAQAAX3JlbHMvLnJlbHNQSwECLQAUAAYACAAAACEAt5bNJcMAAADcAAAADwAA&#10;AAAAAAAAAAAAAAAHAgAAZHJzL2Rvd25yZXYueG1sUEsFBgAAAAADAAMAtwAAAPcCAAAAAA==&#10;" path="m,l,223520e" filled="f" strokecolor="#231f20" strokeweight="1pt">
                  <v:path arrowok="t"/>
                </v:shape>
                <v:shape id="Graphic 128" o:spid="_x0000_s1076" style="position:absolute;left:14060;top:21980;width:13182;height:127;visibility:visible;mso-wrap-style:square;v-text-anchor:top" coordsize="13182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CwwwAAANwAAAAPAAAAZHJzL2Rvd25yZXYueG1sRI9Ba8Mw&#10;DIXvg/0Ho8EuZXWWwxhp3VJGy3JNs97VWIvDYtnEXpv9++lQ6E3iPb33ab2d/aguNKUhsIHXZQGK&#10;uAt24N7AV3t4eQeVMrLFMTAZ+KME283jwxorG67c0OWYeyUhnCo04HKOldapc+QxLUMkFu07TB6z&#10;rFOv7YRXCfejLoviTXscWBocRvpw1P0cf70BGhe7xWGO+1Nb1238bJryvHfGPD/NuxWoTHO+m2/X&#10;tRX8UmjlGZlAb/4BAAD//wMAUEsBAi0AFAAGAAgAAAAhANvh9svuAAAAhQEAABMAAAAAAAAAAAAA&#10;AAAAAAAAAFtDb250ZW50X1R5cGVzXS54bWxQSwECLQAUAAYACAAAACEAWvQsW78AAAAVAQAACwAA&#10;AAAAAAAAAAAAAAAfAQAAX3JlbHMvLnJlbHNQSwECLQAUAAYACAAAACEAZNLwsMMAAADcAAAADwAA&#10;AAAAAAAAAAAAAAAHAgAAZHJzL2Rvd25yZXYueG1sUEsFBgAAAAADAAMAtwAAAPcCAAAAAA==&#10;" path="m,l1318260,r,12700l,12700,,xe" fillcolor="#004e8d" stroked="f">
                  <v:path arrowok="t"/>
                </v:shape>
                <v:shape id="Graphic 129" o:spid="_x0000_s1077" style="position:absolute;left:14123;top:23879;width:12992;height:127;visibility:visible;mso-wrap-style:square;v-text-anchor:top" coordsize="12992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wwQAAANwAAAAPAAAAZHJzL2Rvd25yZXYueG1sRE9Ni8Iw&#10;EL0L/ocwgjdN9SC71SgiCMIu6FoFj0MztsVmUpK01n9vFhb2No/3OatNb2rRkfOVZQWzaQKCOLe6&#10;4kLBJdtPPkD4gKyxtkwKXuRhsx4OVphq++Qf6s6hEDGEfYoKyhCaVEqfl2TQT21DHLm7dQZDhK6Q&#10;2uEzhptazpNkIQ1WHBtKbGhXUv44t0ZBaN3x+9TOrrV+ZZmz3S07flmlxqN+uwQRqA//4j/3Qcf5&#10;80/4fSZeINdvAAAA//8DAFBLAQItABQABgAIAAAAIQDb4fbL7gAAAIUBAAATAAAAAAAAAAAAAAAA&#10;AAAAAABbQ29udGVudF9UeXBlc10ueG1sUEsBAi0AFAAGAAgAAAAhAFr0LFu/AAAAFQEAAAsAAAAA&#10;AAAAAAAAAAAAHwEAAF9yZWxzLy5yZWxzUEsBAi0AFAAGAAgAAAAhAKXb6TDBAAAA3AAAAA8AAAAA&#10;AAAAAAAAAAAABwIAAGRycy9kb3ducmV2LnhtbFBLBQYAAAAAAwADALcAAAD1AgAAAAA=&#10;" path="m,l1299210,r,12699l,12699,,xe" fillcolor="#004e8d" stroked="f">
                  <v:path arrowok="t"/>
                </v:shape>
                <v:shape id="Graphic 130" o:spid="_x0000_s1078" style="position:absolute;left:14123;top:25797;width:12992;height:13;visibility:visible;mso-wrap-style:square;v-text-anchor:top" coordsize="1299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3yjxAAAANwAAAAPAAAAZHJzL2Rvd25yZXYueG1sRI9Pa8JA&#10;EMXvBb/DMkJvdVOFVlJXEVEQKuK/3ofsNAlmZ8PuGuO3dw6F3mZ4b977zWzRu0Z1FGLt2cD7KANF&#10;XHhbc2ngct68TUHFhGyx8UwGHhRhMR+8zDC3/s5H6k6pVBLCMUcDVUptrnUsKnIYR74lFu3XB4dJ&#10;1lBqG/Au4a7R4yz70A5rloYKW1pVVFxPN2fg8ztew/px2MXzvjse2uXGp/2PMa/DfvkFKlGf/s1/&#10;11sr+BPBl2dkAj1/AgAA//8DAFBLAQItABQABgAIAAAAIQDb4fbL7gAAAIUBAAATAAAAAAAAAAAA&#10;AAAAAAAAAABbQ29udGVudF9UeXBlc10ueG1sUEsBAi0AFAAGAAgAAAAhAFr0LFu/AAAAFQEAAAsA&#10;AAAAAAAAAAAAAAAAHwEAAF9yZWxzLy5yZWxzUEsBAi0AFAAGAAgAAAAhAHPjfKPEAAAA3AAAAA8A&#10;AAAAAAAAAAAAAAAABwIAAGRycy9kb3ducmV2LnhtbFBLBQYAAAAAAwADALcAAAD4AgAAAAA=&#10;" path="m,l1299210,e" filled="f" strokecolor="#004e8d" strokeweight="1pt">
                  <v:path arrowok="t"/>
                </v:shape>
                <v:shape id="Graphic 131" o:spid="_x0000_s1079" style="position:absolute;left:14060;top:31359;width:13182;height:127;visibility:visible;mso-wrap-style:square;v-text-anchor:top" coordsize="13182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wwAAAANwAAAAPAAAAZHJzL2Rvd25yZXYueG1sRE/fa8Iw&#10;EH4X9j+EG+xFZqqCSGcUEcv6WqvvZ3NryppLaKJ2//0iDPZ2H9/P2+xG24s7DaFzrGA+y0AQN053&#10;3Co418X7GkSIyBp7x6TghwLsti+TDebaPbii+ym2IoVwyFGBidHnUobGkMUwc544cV9usBgTHFqp&#10;B3ykcNvLRZatpMWOU4NBTwdDzffpZhVQP91Pi9EfL3VZ1v6zqhbXo1Hq7XXcf4CINMZ/8Z+71Gn+&#10;cg7PZ9IFcvsLAAD//wMAUEsBAi0AFAAGAAgAAAAhANvh9svuAAAAhQEAABMAAAAAAAAAAAAAAAAA&#10;AAAAAFtDb250ZW50X1R5cGVzXS54bWxQSwECLQAUAAYACAAAACEAWvQsW78AAAAVAQAACwAAAAAA&#10;AAAAAAAAAAAfAQAAX3JlbHMvLnJlbHNQSwECLQAUAAYACAAAACEAcDHP8MAAAADcAAAADwAAAAAA&#10;AAAAAAAAAAAHAgAAZHJzL2Rvd25yZXYueG1sUEsFBgAAAAADAAMAtwAAAPQCAAAAAA==&#10;" path="m1318260,12700l,12700,,,1318260,r,12700xe" fillcolor="#004e8d" stroked="f">
                  <v:path arrowok="t"/>
                </v:shape>
                <v:shape id="Graphic 132" o:spid="_x0000_s1080" style="position:absolute;left:39494;top:23214;width:10802;height:1772;visibility:visible;mso-wrap-style:square;v-text-anchor:top" coordsize="10801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FhwwAAANwAAAAPAAAAZHJzL2Rvd25yZXYueG1sRE9La8JA&#10;EL4X/A/LCF6KbrS0SnQTQkDspYemgngbspMHZmdDdtX4791Cobf5+J6zS0fTiRsNrrWsYLmIQBCX&#10;VrdcKzj+7OcbEM4ja+wsk4IHOUiTycsOY23v/E23wtcihLCLUUHjfR9L6cqGDLqF7YkDV9nBoA9w&#10;qKUe8B7CTSdXUfQhDbYcGhrsKW+ovBRXo+D1dG4lr21V5usK3y9fD50dCqVm0zHbgvA0+n/xn/tT&#10;h/lvK/h9JlwgkycAAAD//wMAUEsBAi0AFAAGAAgAAAAhANvh9svuAAAAhQEAABMAAAAAAAAAAAAA&#10;AAAAAAAAAFtDb250ZW50X1R5cGVzXS54bWxQSwECLQAUAAYACAAAACEAWvQsW78AAAAVAQAACwAA&#10;AAAAAAAAAAAAAAAfAQAAX3JlbHMvLnJlbHNQSwECLQAUAAYACAAAACEAl8nxYcMAAADcAAAADwAA&#10;AAAAAAAAAAAAAAAHAgAAZHJzL2Rvd25yZXYueG1sUEsFBgAAAAADAAMAtwAAAPcCAAAAAA==&#10;" path="m1080135,177164l,177164,,,1080135,r,177164xe" fillcolor="#b1b3b6" stroked="f">
                  <v:path arrowok="t"/>
                </v:shape>
                <v:shape id="Graphic 133" o:spid="_x0000_s1081" style="position:absolute;left:39494;top:27113;width:4198;height:3149;visibility:visible;mso-wrap-style:square;v-text-anchor:top" coordsize="419734,31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AvwgAAANwAAAAPAAAAZHJzL2Rvd25yZXYueG1sRE9NawIx&#10;EL0X/A9hBG81axeKbo0iguDFpVUPPQ6b6WbrZrJsUjf+eyMIvc3jfc5yHW0rrtT7xrGC2TQDQVw5&#10;3XCt4Hzavc5B+ICssXVMCm7kYb0avSyx0G7gL7oeQy1SCPsCFZgQukJKXxmy6KeuI07cj+sthgT7&#10;WuoehxRuW/mWZe/SYsOpwWBHW0PV5fhnFZRxXg46ftYHNr/D9rLZl/niW6nJOG4+QASK4V/8dO91&#10;mp/n8HgmXSBXdwAAAP//AwBQSwECLQAUAAYACAAAACEA2+H2y+4AAACFAQAAEwAAAAAAAAAAAAAA&#10;AAAAAAAAW0NvbnRlbnRfVHlwZXNdLnhtbFBLAQItABQABgAIAAAAIQBa9CxbvwAAABUBAAALAAAA&#10;AAAAAAAAAAAAAB8BAABfcmVscy8ucmVsc1BLAQItABQABgAIAAAAIQD0kJAvwgAAANwAAAAPAAAA&#10;AAAAAAAAAAAAAAcCAABkcnMvZG93bnJldi54bWxQSwUGAAAAAAMAAwC3AAAA9gIAAAAA&#10;" path="m419734,314960l,314960,,,419734,r,314960xe" stroked="f">
                  <v:path arrowok="t"/>
                </v:shape>
                <v:shape id="Graphic 134" o:spid="_x0000_s1082" style="position:absolute;left:39431;top:23214;width:10928;height:7048;visibility:visible;mso-wrap-style:square;v-text-anchor:top" coordsize="1092835,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lpwQAAANwAAAAPAAAAZHJzL2Rvd25yZXYueG1sRE/LqsIw&#10;EN1f8B/CCG5EUx+IVKOIIlzuzgfqcmzGtthMShNt/XsjXHA3h/Oc+bIxhXhS5XLLCgb9CARxYnXO&#10;qYLjYdubgnAeWWNhmRS8yMFy0fqZY6xtzTt67n0qQgi7GBVk3pexlC7JyKDr25I4cDdbGfQBVqnU&#10;FdYh3BRyGEUTaTDn0JBhSeuMkvv+YRSM7R9eNt3anCbX81HeTNp9XVdKddrNagbCU+O/4n/3rw7z&#10;R2P4PBMukIs3AAAA//8DAFBLAQItABQABgAIAAAAIQDb4fbL7gAAAIUBAAATAAAAAAAAAAAAAAAA&#10;AAAAAABbQ29udGVudF9UeXBlc10ueG1sUEsBAi0AFAAGAAgAAAAhAFr0LFu/AAAAFQEAAAsAAAAA&#10;AAAAAAAAAAAAHwEAAF9yZWxzLy5yZWxzUEsBAi0AFAAGAAgAAAAhABwmuWnBAAAA3AAAAA8AAAAA&#10;AAAAAAAAAAAABwIAAGRycy9kb3ducmV2LnhtbFBLBQYAAAAAAwADALcAAAD1AgAAAAA=&#10;" path="m,l,704850em1092835,r,704850e" filled="f" strokecolor="#004e8d" strokeweight="1pt">
                  <v:path arrowok="t"/>
                </v:shape>
                <v:shape id="Graphic 135" o:spid="_x0000_s1083" style="position:absolute;left:44847;top:30389;width:13;height:2375;visibility:visible;mso-wrap-style:square;v-text-anchor:top" coordsize="1270,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iCJwwAAANwAAAAPAAAAZHJzL2Rvd25yZXYueG1sRE9La8JA&#10;EL4X+h+WKXirm1pfpK4ioRYRL1HRHofsNIlmZ0N2G9N/3xUEb/PxPWe26EwlWmpcaVnBWz8CQZxZ&#10;XXKu4LBfvU5BOI+ssbJMCv7IwWL+/DTDWNsrp9TufC5CCLsYFRTe17GULivIoOvbmjhwP7Yx6ANs&#10;cqkbvIZwU8lBFI2lwZJDQ4E1JQVll92vUbC15+Mw/UwvyUkm7fJ7YtKN/1Kq99ItP0B46vxDfHev&#10;dZj/PoLbM+ECOf8HAAD//wMAUEsBAi0AFAAGAAgAAAAhANvh9svuAAAAhQEAABMAAAAAAAAAAAAA&#10;AAAAAAAAAFtDb250ZW50X1R5cGVzXS54bWxQSwECLQAUAAYACAAAACEAWvQsW78AAAAVAQAACwAA&#10;AAAAAAAAAAAAAAAfAQAAX3JlbHMvLnJlbHNQSwECLQAUAAYACAAAACEA6fYgicMAAADcAAAADwAA&#10;AAAAAAAAAAAAAAAHAgAAZHJzL2Rvd25yZXYueG1sUEsFBgAAAAADAAMAtwAAAPcCAAAAAA==&#10;" path="m,l,237489e" filled="f" strokecolor="#231f20" strokeweight="1pt">
                  <v:path arrowok="t"/>
                </v:shape>
                <v:shape id="Graphic 136" o:spid="_x0000_s1084" style="position:absolute;left:39431;top:23087;width:10992;height:127;visibility:visible;mso-wrap-style:square;v-text-anchor:top" coordsize="10991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uAkxAAAANwAAAAPAAAAZHJzL2Rvd25yZXYueG1sRE/JasMw&#10;EL0X+g9iCrk1chuy4FoOpRA3JYeshxwHa2qbWCPHUhPl76tCIbd5vHWyeTCtuFDvGssKXoYJCOLS&#10;6oYrBYf94nkGwnlkja1lUnAjB/P88SHDVNsrb+my85WIIexSVFB736VSurImg25oO+LIfdveoI+w&#10;r6Tu8RrDTStfk2QiDTYcG2rs6KOm8rT7MQo+5WpVbNbTaTDheFoW8qsszmOlBk/h/Q2Ep+Dv4n/3&#10;Usf5own8PRMvkPkvAAAA//8DAFBLAQItABQABgAIAAAAIQDb4fbL7gAAAIUBAAATAAAAAAAAAAAA&#10;AAAAAAAAAABbQ29udGVudF9UeXBlc10ueG1sUEsBAi0AFAAGAAgAAAAhAFr0LFu/AAAAFQEAAAsA&#10;AAAAAAAAAAAAAAAAHwEAAF9yZWxzLy5yZWxzUEsBAi0AFAAGAAgAAAAhAPkC4CTEAAAA3AAAAA8A&#10;AAAAAAAAAAAAAAAABwIAAGRycy9kb3ducmV2LnhtbFBLBQYAAAAAAwADALcAAAD4AgAAAAA=&#10;" path="m,l1099185,r,12699l,12699,,xe" fillcolor="#004e8d" stroked="f">
                  <v:path arrowok="t"/>
                </v:shape>
                <v:shape id="Graphic 137" o:spid="_x0000_s1085" style="position:absolute;left:39494;top:24986;width:10802;height:127;visibility:visible;mso-wrap-style:square;v-text-anchor:top" coordsize="108013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PBxAAAANwAAAAPAAAAZHJzL2Rvd25yZXYueG1sRE/bagIx&#10;EH0v+A9hCr6IZrWt1q1RilQQS6FePmBIprurm8l2E931701B6NscznVmi9aW4kK1LxwrGA4SEMTa&#10;mYIzBYf9qv8Kwgdkg6VjUnAlD4t552GGqXENb+myC5mIIexTVJCHUKVSep2TRT9wFXHkflxtMURY&#10;Z9LU2MRwW8pRkoylxYJjQ44VLXPSp93ZKvj8ep6eml8y3y+9Y6un+mO4KRKluo/t+xuIQG34F9/d&#10;axPnP03g75l4gZzfAAAA//8DAFBLAQItABQABgAIAAAAIQDb4fbL7gAAAIUBAAATAAAAAAAAAAAA&#10;AAAAAAAAAABbQ29udGVudF9UeXBlc10ueG1sUEsBAi0AFAAGAAgAAAAhAFr0LFu/AAAAFQEAAAsA&#10;AAAAAAAAAAAAAAAAHwEAAF9yZWxzLy5yZWxzUEsBAi0AFAAGAAgAAAAhAOkXg8HEAAAA3AAAAA8A&#10;AAAAAAAAAAAAAAAABwIAAGRycy9kb3ducmV2LnhtbFBLBQYAAAAAAwADALcAAAD4AgAAAAA=&#10;" path="m,l1080135,r,12699l,12699,,xe" fillcolor="#004e8d" stroked="f">
                  <v:path arrowok="t"/>
                </v:shape>
                <v:shape id="Graphic 138" o:spid="_x0000_s1086" style="position:absolute;left:39494;top:27049;width:10802;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0BwwAAANwAAAAPAAAAZHJzL2Rvd25yZXYueG1sRI9Ba8JA&#10;EIXvBf/DMoKXopsqWJu6ihQtHjUVeh2y0yS4Oxuyq8Z/3zkI3mZ4b977ZrnuvVNX6mIT2MDbJANF&#10;XAbbcGXg9LMbL0DFhGzRBSYDd4qwXg1elpjbcOMjXYtUKQnhmKOBOqU21zqWNXmMk9ASi/YXOo9J&#10;1q7StsObhHunp1k21x4bloYaW/qqqTwXF2+ADtnR4QeeQuF+/Xz/at+338mY0bDffIJK1Ken+XG9&#10;t4I/E1p5RibQq38AAAD//wMAUEsBAi0AFAAGAAgAAAAhANvh9svuAAAAhQEAABMAAAAAAAAAAAAA&#10;AAAAAAAAAFtDb250ZW50X1R5cGVzXS54bWxQSwECLQAUAAYACAAAACEAWvQsW78AAAAVAQAACwAA&#10;AAAAAAAAAAAAAAAfAQAAX3JlbHMvLnJlbHNQSwECLQAUAAYACAAAACEAM9w9AcMAAADcAAAADwAA&#10;AAAAAAAAAAAAAAAHAgAAZHJzL2Rvd25yZXYueG1sUEsFBgAAAAADAAMAtwAAAPcCAAAAAA==&#10;" path="m,l1080135,e" filled="f" strokecolor="#004e8d" strokeweight="1pt">
                  <v:path arrowok="t"/>
                </v:shape>
                <v:shape id="Graphic 139" o:spid="_x0000_s1087" style="position:absolute;left:39431;top:30262;width:10992;height:127;visibility:visible;mso-wrap-style:square;v-text-anchor:top" coordsize="10991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XRWxAAAANwAAAAPAAAAZHJzL2Rvd25yZXYueG1sRE9Na8JA&#10;EL0L/odlCr2ZTVusNbqKFJoqHrTaQ49DdkyC2dk0u9X137tCwds83udM58E04kSdqy0reEpSEMSF&#10;1TWXCr73H4M3EM4ja2wsk4ILOZjP+r0pZtqe+YtOO1+KGMIuQwWV920mpSsqMugS2xJH7mA7gz7C&#10;rpS6w3MMN418TtNXabDm2FBhS+8VFcfdn1HwKdfrfLsZjYIJP8dlLldF/jtU6vEhLCYgPAV/F/+7&#10;lzrOfxnD7Zl4gZxdAQAA//8DAFBLAQItABQABgAIAAAAIQDb4fbL7gAAAIUBAAATAAAAAAAAAAAA&#10;AAAAAAAAAABbQ29udGVudF9UeXBlc10ueG1sUEsBAi0AFAAGAAgAAAAhAFr0LFu/AAAAFQEAAAsA&#10;AAAAAAAAAAAAAAAAHwEAAF9yZWxzLy5yZWxzUEsBAi0AFAAGAAgAAAAhAIiddFbEAAAA3AAAAA8A&#10;AAAAAAAAAAAAAAAABwIAAGRycy9kb3ducmV2LnhtbFBLBQYAAAAAAwADALcAAAD4AgAAAAA=&#10;" path="m1099185,12700l,12700,,,1099185,r,12700xe" fillcolor="#004e8d" stroked="f">
                  <v:path arrowok="t"/>
                </v:shape>
                <v:shape id="Graphic 140" o:spid="_x0000_s1088" style="position:absolute;left:28934;top:5500;width:2152;height:5518;visibility:visible;mso-wrap-style:square;v-text-anchor:top" coordsize="215265,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aSxgAAANwAAAAPAAAAZHJzL2Rvd25yZXYueG1sRI9Bb8Iw&#10;DIXvSPyHyJN2g3QTQlMhoAFC2mE7ABtcrcY0ZY1TNYF2/x4fkHaz9Z7f+zxf9r5WN2pjFdjAyzgD&#10;RVwEW3Fp4PuwHb2BignZYh2YDPxRhOViOJhjbkPHO7rtU6kkhGOOBlxKTa51LBx5jOPQEIt2Dq3H&#10;JGtbattiJ+G+1q9ZNtUeK5YGhw2tHRW/+6s3cNxMmn63/ryefrarr+54cHSZrox5furfZ6AS9enf&#10;/Lj+sII/EXx5RibQizsAAAD//wMAUEsBAi0AFAAGAAgAAAAhANvh9svuAAAAhQEAABMAAAAAAAAA&#10;AAAAAAAAAAAAAFtDb250ZW50X1R5cGVzXS54bWxQSwECLQAUAAYACAAAACEAWvQsW78AAAAVAQAA&#10;CwAAAAAAAAAAAAAAAAAfAQAAX3JlbHMvLnJlbHNQSwECLQAUAAYACAAAACEAITY2ksYAAADcAAAA&#10;DwAAAAAAAAAAAAAAAAAHAgAAZHJzL2Rvd25yZXYueG1sUEsFBgAAAAADAAMAtwAAAPoCAAAAAA==&#10;" path="m215265,551815l,551815,,,215265,r,551815xe" stroked="f">
                  <v:path arrowok="t"/>
                </v:shape>
                <v:shape id="Graphic 141" o:spid="_x0000_s1089" style="position:absolute;left:28870;top:1721;width:7944;height:9297;visibility:visible;mso-wrap-style:square;v-text-anchor:top" coordsize="794385,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lwwAAANwAAAAPAAAAZHJzL2Rvd25yZXYueG1sRE/fa8Iw&#10;EH4X9j+EG/hmU6WI64yyDcQpTLAb7PVsbm1Zc6lJpvW/XwTBt/v4ft582ZtWnMj5xrKCcZKCIC6t&#10;brhS8PW5Gs1A+ICssbVMCi7kYbl4GMwx1/bMezoVoRIxhH2OCuoQulxKX9Zk0Ce2I47cj3UGQ4Su&#10;ktrhOYabVk7SdCoNNhwbauzorabyt/gzCrh3hw0dd4d18VFuX7PV+imbfCs1fOxfnkEE6sNdfHO/&#10;6zg/G8P1mXiBXPwDAAD//wMAUEsBAi0AFAAGAAgAAAAhANvh9svuAAAAhQEAABMAAAAAAAAAAAAA&#10;AAAAAAAAAFtDb250ZW50X1R5cGVzXS54bWxQSwECLQAUAAYACAAAACEAWvQsW78AAAAVAQAACwAA&#10;AAAAAAAAAAAAAAAfAQAAX3JlbHMvLnJlbHNQSwECLQAUAAYACAAAACEAPyAppcMAAADcAAAADwAA&#10;AAAAAAAAAAAAAAAHAgAAZHJzL2Rvd25yZXYueG1sUEsFBgAAAAADAAMAtwAAAPcCAAAAAA==&#10;" path="m,l,929639em794384,r,929639e" filled="f" strokecolor="#004e8d" strokeweight="1pt">
                  <v:path arrowok="t"/>
                </v:shape>
                <v:shape id="Graphic 142" o:spid="_x0000_s1090" style="position:absolute;left:32820;top:11145;width:13;height:4610;visibility:visible;mso-wrap-style:square;v-text-anchor:top" coordsize="1270,4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mZwQAAANwAAAAPAAAAZHJzL2Rvd25yZXYueG1sRE9La8JA&#10;EL4X/A/LCL3VjUFKia5BYgUPheL7OmTHJJid3WbXmP77bqHQ23x8z1nkg2lFT51vLCuYThIQxKXV&#10;DVcKjofNyxsIH5A1tpZJwTd5yJejpwVm2j54R/0+VCKGsM9QQR2Cy6T0ZU0G/cQ64shdbWcwRNhV&#10;Unf4iOGmlWmSvEqDDceGGh0VNZW3/d0o+NAuvRRr/twZ15xPxTsWAb+Ueh4PqzmIQEP4F/+5tzrO&#10;n6Xw+0y8QC5/AAAA//8DAFBLAQItABQABgAIAAAAIQDb4fbL7gAAAIUBAAATAAAAAAAAAAAAAAAA&#10;AAAAAABbQ29udGVudF9UeXBlc10ueG1sUEsBAi0AFAAGAAgAAAAhAFr0LFu/AAAAFQEAAAsAAAAA&#10;AAAAAAAAAAAAHwEAAF9yZWxzLy5yZWxzUEsBAi0AFAAGAAgAAAAhAJUseZnBAAAA3AAAAA8AAAAA&#10;AAAAAAAAAAAABwIAAGRycy9kb3ducmV2LnhtbFBLBQYAAAAAAwADALcAAAD1AgAAAAA=&#10;" path="m,l,461010e" filled="f" strokecolor="#231f20" strokeweight="1pt">
                  <v:path arrowok="t"/>
                </v:shape>
                <v:shape id="Graphic 143" o:spid="_x0000_s1091" style="position:absolute;left:28807;top:5436;width:8071;height:5645;visibility:visible;mso-wrap-style:square;v-text-anchor:top" coordsize="807085,56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6R6vgAAANwAAAAPAAAAZHJzL2Rvd25yZXYueG1sRE/NisIw&#10;EL4LvkMYYW+aVqVINYqIC4onqw8wNmNbbCalydru2xtB8DYf3++sNr2pxZNaV1lWEE8iEMS51RUX&#10;Cq6X3/EChPPIGmvLpOCfHGzWw8EKU207PtMz84UIIexSVFB636RSurwkg25iG+LA3W1r0AfYFlK3&#10;2IVwU8tpFCXSYMWhocSGdiXlj+zPKLjVe61Pnbk3cZxX16NLYswSpX5G/XYJwlPvv+KP+6DD/PkM&#10;3s+EC+T6BQAA//8DAFBLAQItABQABgAIAAAAIQDb4fbL7gAAAIUBAAATAAAAAAAAAAAAAAAAAAAA&#10;AABbQ29udGVudF9UeXBlc10ueG1sUEsBAi0AFAAGAAgAAAAhAFr0LFu/AAAAFQEAAAsAAAAAAAAA&#10;AAAAAAAAHwEAAF9yZWxzLy5yZWxzUEsBAi0AFAAGAAgAAAAhAEBLpHq+AAAA3AAAAA8AAAAAAAAA&#10;AAAAAAAABwIAAGRycy9kb3ducmV2LnhtbFBLBQYAAAAAAwADALcAAADyAgAAAAA=&#10;" path="m12700,l794384,em,564514r807084,e" filled="f" strokecolor="#004e8d" strokeweight="1pt">
                  <v:path arrowok="t"/>
                </v:shape>
                <v:shape id="Textbox 144" o:spid="_x0000_s1092" type="#_x0000_t202" style="position:absolute;left:26774;top:16850;width:3956;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6E521E15" w14:textId="77777777" w:rsidR="000F46C8" w:rsidRDefault="00000000">
                        <w:pPr>
                          <w:spacing w:line="156" w:lineRule="exact"/>
                          <w:rPr>
                            <w:rFonts w:ascii="Arial MT"/>
                            <w:sz w:val="14"/>
                          </w:rPr>
                        </w:pPr>
                        <w:r>
                          <w:rPr>
                            <w:rFonts w:ascii="Arial MT"/>
                            <w:color w:val="231F20"/>
                            <w:spacing w:val="-2"/>
                            <w:w w:val="90"/>
                            <w:sz w:val="14"/>
                          </w:rPr>
                          <w:t>P_IS_EMP</w:t>
                        </w:r>
                      </w:p>
                    </w:txbxContent>
                  </v:textbox>
                </v:shape>
                <v:shape id="Textbox 145" o:spid="_x0000_s1093" type="#_x0000_t202" style="position:absolute;left:34426;top:16765;width:3823;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76BA559A" w14:textId="77777777" w:rsidR="000F46C8" w:rsidRDefault="00000000">
                        <w:pPr>
                          <w:spacing w:line="156" w:lineRule="exact"/>
                          <w:rPr>
                            <w:rFonts w:ascii="Arial MT"/>
                            <w:sz w:val="14"/>
                          </w:rPr>
                        </w:pPr>
                        <w:r>
                          <w:rPr>
                            <w:rFonts w:ascii="Arial MT"/>
                            <w:color w:val="231F20"/>
                            <w:spacing w:val="-2"/>
                            <w:w w:val="90"/>
                            <w:sz w:val="14"/>
                          </w:rPr>
                          <w:t>P_IS_STU</w:t>
                        </w:r>
                      </w:p>
                    </w:txbxContent>
                  </v:textbox>
                </v:shape>
                <v:shape id="Textbox 146" o:spid="_x0000_s1094" type="#_x0000_t202" style="position:absolute;left:15166;top:18041;width:3962;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0578AD09" w14:textId="77777777" w:rsidR="000F46C8" w:rsidRDefault="00000000">
                        <w:pPr>
                          <w:spacing w:line="157" w:lineRule="exact"/>
                          <w:rPr>
                            <w:rFonts w:ascii="Arial MT" w:hAnsi="Arial MT"/>
                            <w:sz w:val="14"/>
                          </w:rPr>
                        </w:pPr>
                        <w:r>
                          <w:rPr>
                            <w:rFonts w:ascii="Arial MT" w:hAnsi="Arial MT"/>
                            <w:color w:val="231F20"/>
                            <w:spacing w:val="-2"/>
                            <w:w w:val="105"/>
                            <w:sz w:val="14"/>
                          </w:rPr>
                          <w:t>i</w:t>
                        </w:r>
                        <w:r>
                          <w:rPr>
                            <w:color w:val="231F20"/>
                            <w:spacing w:val="-2"/>
                            <w:w w:val="105"/>
                            <w:sz w:val="14"/>
                          </w:rPr>
                          <w:t>ş</w:t>
                        </w:r>
                        <w:r>
                          <w:rPr>
                            <w:rFonts w:ascii="Arial MT" w:hAnsi="Arial MT"/>
                            <w:color w:val="231F20"/>
                            <w:spacing w:val="-2"/>
                            <w:w w:val="105"/>
                            <w:sz w:val="14"/>
                          </w:rPr>
                          <w:t>gal</w:t>
                        </w:r>
                        <w:r>
                          <w:rPr>
                            <w:rFonts w:ascii="Arial MT" w:hAnsi="Arial MT"/>
                            <w:color w:val="231F20"/>
                            <w:spacing w:val="-4"/>
                            <w:w w:val="105"/>
                            <w:sz w:val="14"/>
                          </w:rPr>
                          <w:t xml:space="preserve"> eder</w:t>
                        </w:r>
                      </w:p>
                    </w:txbxContent>
                  </v:textbox>
                </v:shape>
                <v:shape id="Textbox 147" o:spid="_x0000_s1095" type="#_x0000_t202" style="position:absolute;left:17838;top:22376;width:3486;height: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7D702BF1" w14:textId="77777777" w:rsidR="000F46C8" w:rsidRDefault="00000000">
                        <w:pPr>
                          <w:spacing w:line="158" w:lineRule="exact"/>
                          <w:rPr>
                            <w:rFonts w:ascii="Arial MT" w:hAnsi="Arial MT"/>
                            <w:sz w:val="14"/>
                          </w:rPr>
                        </w:pPr>
                        <w:r>
                          <w:rPr>
                            <w:rFonts w:ascii="Trebuchet MS" w:hAnsi="Trebuchet MS"/>
                            <w:color w:val="231F20"/>
                            <w:spacing w:val="-4"/>
                            <w:sz w:val="14"/>
                          </w:rPr>
                          <w:t>Ç</w:t>
                        </w:r>
                        <w:r>
                          <w:rPr>
                            <w:rFonts w:ascii="Arial MT" w:hAnsi="Arial MT"/>
                            <w:color w:val="231F20"/>
                            <w:spacing w:val="-4"/>
                            <w:sz w:val="14"/>
                          </w:rPr>
                          <w:t>ALI</w:t>
                        </w:r>
                        <w:r>
                          <w:rPr>
                            <w:rFonts w:ascii="Trebuchet MS" w:hAnsi="Trebuchet MS"/>
                            <w:color w:val="231F20"/>
                            <w:spacing w:val="-4"/>
                            <w:sz w:val="14"/>
                          </w:rPr>
                          <w:t>Ş</w:t>
                        </w:r>
                        <w:r>
                          <w:rPr>
                            <w:rFonts w:ascii="Arial MT" w:hAnsi="Arial MT"/>
                            <w:color w:val="231F20"/>
                            <w:spacing w:val="-4"/>
                            <w:sz w:val="14"/>
                          </w:rPr>
                          <w:t>AN</w:t>
                        </w:r>
                      </w:p>
                    </w:txbxContent>
                  </v:textbox>
                </v:shape>
                <v:shape id="Textbox 148" o:spid="_x0000_s1096" type="#_x0000_t202" style="position:absolute;left:42796;top:23482;width:3842;height: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25EF8E8B" w14:textId="77777777" w:rsidR="000F46C8" w:rsidRDefault="00000000">
                        <w:pPr>
                          <w:spacing w:line="158" w:lineRule="exact"/>
                          <w:rPr>
                            <w:rFonts w:ascii="Trebuchet MS" w:hAnsi="Trebuchet MS"/>
                            <w:sz w:val="14"/>
                          </w:rPr>
                        </w:pPr>
                        <w:r>
                          <w:rPr>
                            <w:rFonts w:ascii="Trebuchet MS" w:hAnsi="Trebuchet MS"/>
                            <w:color w:val="231F20"/>
                            <w:spacing w:val="-6"/>
                            <w:sz w:val="14"/>
                          </w:rPr>
                          <w:t>ÖĞ</w:t>
                        </w:r>
                        <w:r>
                          <w:rPr>
                            <w:rFonts w:ascii="Arial MT" w:hAnsi="Arial MT"/>
                            <w:color w:val="231F20"/>
                            <w:spacing w:val="-6"/>
                            <w:sz w:val="14"/>
                          </w:rPr>
                          <w:t>RENC</w:t>
                        </w:r>
                        <w:r>
                          <w:rPr>
                            <w:rFonts w:ascii="Trebuchet MS" w:hAnsi="Trebuchet MS"/>
                            <w:color w:val="231F20"/>
                            <w:spacing w:val="-6"/>
                            <w:sz w:val="14"/>
                          </w:rPr>
                          <w:t>İ</w:t>
                        </w:r>
                      </w:p>
                    </w:txbxContent>
                  </v:textbox>
                </v:shape>
                <v:shape id="Textbox 149" o:spid="_x0000_s1097" type="#_x0000_t202" style="position:absolute;left:44608;top:33953;width:615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0C8F4EFF" w14:textId="77777777" w:rsidR="000F46C8" w:rsidRDefault="00000000">
                        <w:pPr>
                          <w:tabs>
                            <w:tab w:val="left" w:pos="310"/>
                          </w:tabs>
                          <w:spacing w:line="166" w:lineRule="exact"/>
                          <w:rPr>
                            <w:rFonts w:ascii="Arial MT"/>
                            <w:position w:val="1"/>
                            <w:sz w:val="14"/>
                          </w:rPr>
                        </w:pPr>
                        <w:r>
                          <w:rPr>
                            <w:rFonts w:ascii="Arial MT"/>
                            <w:color w:val="231F20"/>
                            <w:spacing w:val="-10"/>
                            <w:sz w:val="14"/>
                          </w:rPr>
                          <w:t>d</w:t>
                        </w:r>
                        <w:r>
                          <w:rPr>
                            <w:rFonts w:ascii="Arial MT"/>
                            <w:color w:val="231F20"/>
                            <w:sz w:val="14"/>
                          </w:rPr>
                          <w:tab/>
                        </w:r>
                        <w:r>
                          <w:rPr>
                            <w:rFonts w:ascii="Arial MT"/>
                            <w:color w:val="231F20"/>
                            <w:spacing w:val="-2"/>
                            <w:w w:val="90"/>
                            <w:position w:val="1"/>
                            <w:sz w:val="14"/>
                          </w:rPr>
                          <w:t>STU_TYPE</w:t>
                        </w:r>
                      </w:p>
                    </w:txbxContent>
                  </v:textbox>
                </v:shape>
                <v:shape id="Textbox 150" o:spid="_x0000_s1098" type="#_x0000_t202" style="position:absolute;left:12545;top:34822;width:5632;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669FE79E" w14:textId="77777777" w:rsidR="000F46C8" w:rsidRDefault="00000000">
                        <w:pPr>
                          <w:spacing w:line="156" w:lineRule="exact"/>
                          <w:rPr>
                            <w:rFonts w:ascii="Arial MT"/>
                            <w:sz w:val="14"/>
                          </w:rPr>
                        </w:pPr>
                        <w:r>
                          <w:rPr>
                            <w:rFonts w:ascii="Arial MT"/>
                            <w:color w:val="231F20"/>
                            <w:spacing w:val="-4"/>
                            <w:sz w:val="14"/>
                          </w:rPr>
                          <w:t>EMP_IS_ADM</w:t>
                        </w:r>
                      </w:p>
                    </w:txbxContent>
                  </v:textbox>
                </v:shape>
                <v:shape id="Textbox 151" o:spid="_x0000_s1099" type="#_x0000_t202" style="position:absolute;left:21495;top:34972;width:5848;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625627F6" w14:textId="77777777" w:rsidR="000F46C8" w:rsidRDefault="00000000">
                        <w:pPr>
                          <w:spacing w:line="156" w:lineRule="exact"/>
                          <w:rPr>
                            <w:rFonts w:ascii="Arial MT"/>
                            <w:sz w:val="14"/>
                          </w:rPr>
                        </w:pPr>
                        <w:r>
                          <w:rPr>
                            <w:rFonts w:ascii="Arial MT"/>
                            <w:color w:val="231F20"/>
                            <w:spacing w:val="-8"/>
                            <w:sz w:val="14"/>
                          </w:rPr>
                          <w:t>EMP_IS_PROF</w:t>
                        </w:r>
                      </w:p>
                    </w:txbxContent>
                  </v:textbox>
                </v:shape>
                <v:shape id="Textbox 152" o:spid="_x0000_s1100" type="#_x0000_t202" style="position:absolute;left:43755;top:27049;width:660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hzwAAAANwAAAAPAAAAZHJzL2Rvd25yZXYueG1sRI9LC8Iw&#10;EITvgv8hrOBNUxVFqlFE8HESfJ6XZm2LzaY0Uau/3giCt11mdr7Z6bw2hXhQ5XLLCnrdCARxYnXO&#10;qYLTcdUZg3AeWWNhmRS8yMF81mxMMdb2yXt6HHwqQgi7GBVk3pexlC7JyKDr2pI4aFdbGfRhrVKp&#10;K3yGcFPIfhSNpMGcAyHDkpYZJbfD3QSI9fliNXifX5dkfd64Xbm/3YdKtVv1YgLCU+3/5t/1Vof6&#10;wz58nwkTyNkHAAD//wMAUEsBAi0AFAAGAAgAAAAhANvh9svuAAAAhQEAABMAAAAAAAAAAAAAAAAA&#10;AAAAAFtDb250ZW50X1R5cGVzXS54bWxQSwECLQAUAAYACAAAACEAWvQsW78AAAAVAQAACwAAAAAA&#10;AAAAAAAAAAAfAQAAX3JlbHMvLnJlbHNQSwECLQAUAAYACAAAACEAyEGYc8AAAADcAAAADwAAAAAA&#10;AAAAAAAAAAAHAgAAZHJzL2Rvd25yZXYueG1sUEsFBgAAAAADAAMAtwAAAPQCAAAAAA==&#10;" strokecolor="#004e8d" strokeweight="1pt">
                  <v:textbox inset="0,0,0,0">
                    <w:txbxContent>
                      <w:p w14:paraId="4A167663" w14:textId="77777777" w:rsidR="000F46C8" w:rsidRDefault="00000000">
                        <w:pPr>
                          <w:spacing w:before="79" w:line="249" w:lineRule="auto"/>
                          <w:ind w:left="50"/>
                          <w:rPr>
                            <w:rFonts w:ascii="Arial MT"/>
                            <w:color w:val="000000"/>
                            <w:sz w:val="14"/>
                          </w:rPr>
                        </w:pPr>
                        <w:r>
                          <w:rPr>
                            <w:rFonts w:ascii="Arial MT"/>
                            <w:color w:val="231F20"/>
                            <w:spacing w:val="-4"/>
                            <w:w w:val="90"/>
                            <w:sz w:val="14"/>
                          </w:rPr>
                          <w:t>STU_MAJOR</w:t>
                        </w:r>
                        <w:r>
                          <w:rPr>
                            <w:rFonts w:ascii="Arial MT"/>
                            <w:color w:val="231F20"/>
                            <w:spacing w:val="40"/>
                            <w:sz w:val="14"/>
                          </w:rPr>
                          <w:t xml:space="preserve"> </w:t>
                        </w:r>
                        <w:r>
                          <w:rPr>
                            <w:rFonts w:ascii="Arial MT"/>
                            <w:color w:val="231F20"/>
                            <w:spacing w:val="-2"/>
                            <w:sz w:val="14"/>
                          </w:rPr>
                          <w:t>STU_TYPE</w:t>
                        </w:r>
                      </w:p>
                    </w:txbxContent>
                  </v:textbox>
                </v:shape>
                <v:shape id="Textbox 153" o:spid="_x0000_s1101" type="#_x0000_t202" style="position:absolute;left:18384;top:25797;width:8795;height: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T3owAAAANwAAAAPAAAAZHJzL2Rvd25yZXYueG1sRI9LC8Iw&#10;EITvgv8hrOBNUxVFqlFE8HESfJ6XZm2LzaY0Uau/3giCt11mdr7Z6bw2hXhQ5XLLCnrdCARxYnXO&#10;qYLTcdUZg3AeWWNhmRS8yMF81mxMMdb2yXt6HHwqQgi7GBVk3pexlC7JyKDr2pI4aFdbGfRhrVKp&#10;K3yGcFPIfhSNpMGcAyHDkpYZJbfD3QSI9fliNXifX5dkfd64Xbm/3YdKtVv1YgLCU+3/5t/1Vof6&#10;wwF8nwkTyNkHAAD//wMAUEsBAi0AFAAGAAgAAAAhANvh9svuAAAAhQEAABMAAAAAAAAAAAAAAAAA&#10;AAAAAFtDb250ZW50X1R5cGVzXS54bWxQSwECLQAUAAYACAAAACEAWvQsW78AAAAVAQAACwAAAAAA&#10;AAAAAAAAAAAfAQAAX3JlbHMvLnJlbHNQSwECLQAUAAYACAAAACEApw096MAAAADcAAAADwAAAAAA&#10;AAAAAAAAAAAHAgAAZHJzL2Rvd25yZXYueG1sUEsFBgAAAAADAAMAtwAAAPQCAAAAAA==&#10;" strokecolor="#004e8d" strokeweight="1pt">
                  <v:textbox inset="0,0,0,0">
                    <w:txbxContent>
                      <w:p w14:paraId="5AD26B0F" w14:textId="77777777" w:rsidR="000F46C8" w:rsidRDefault="00000000">
                        <w:pPr>
                          <w:spacing w:before="102" w:line="249" w:lineRule="auto"/>
                          <w:ind w:left="50"/>
                          <w:rPr>
                            <w:rFonts w:ascii="Arial MT"/>
                            <w:color w:val="000000"/>
                            <w:sz w:val="14"/>
                          </w:rPr>
                        </w:pPr>
                        <w:r>
                          <w:rPr>
                            <w:rFonts w:ascii="Arial MT"/>
                            <w:color w:val="231F20"/>
                            <w:spacing w:val="-4"/>
                            <w:w w:val="90"/>
                            <w:sz w:val="14"/>
                          </w:rPr>
                          <w:t>EMP_HIRE_DATE</w:t>
                        </w:r>
                        <w:r>
                          <w:rPr>
                            <w:rFonts w:ascii="Arial MT"/>
                            <w:color w:val="231F20"/>
                            <w:spacing w:val="40"/>
                            <w:sz w:val="14"/>
                          </w:rPr>
                          <w:t xml:space="preserve"> </w:t>
                        </w:r>
                        <w:r>
                          <w:rPr>
                            <w:rFonts w:ascii="Arial MT"/>
                            <w:color w:val="231F20"/>
                            <w:spacing w:val="-2"/>
                            <w:sz w:val="14"/>
                          </w:rPr>
                          <w:t>EMP_IS_ADM</w:t>
                        </w:r>
                        <w:r>
                          <w:rPr>
                            <w:rFonts w:ascii="Arial MT"/>
                            <w:color w:val="231F20"/>
                            <w:spacing w:val="40"/>
                            <w:sz w:val="14"/>
                          </w:rPr>
                          <w:t xml:space="preserve"> </w:t>
                        </w:r>
                        <w:r>
                          <w:rPr>
                            <w:rFonts w:ascii="Arial MT"/>
                            <w:color w:val="231F20"/>
                            <w:spacing w:val="-2"/>
                            <w:sz w:val="14"/>
                          </w:rPr>
                          <w:t>EMP_IS_PROF</w:t>
                        </w:r>
                        <w:r>
                          <w:rPr>
                            <w:rFonts w:ascii="Arial MT"/>
                            <w:color w:val="231F20"/>
                            <w:spacing w:val="40"/>
                            <w:sz w:val="14"/>
                          </w:rPr>
                          <w:t xml:space="preserve"> </w:t>
                        </w:r>
                        <w:r>
                          <w:rPr>
                            <w:rFonts w:ascii="Arial MT"/>
                            <w:color w:val="231F20"/>
                            <w:spacing w:val="-2"/>
                            <w:sz w:val="14"/>
                          </w:rPr>
                          <w:t>OFFICE_NUM</w:t>
                        </w:r>
                      </w:p>
                    </w:txbxContent>
                  </v:textbox>
                </v:shape>
                <v:shape id="Textbox 154" o:spid="_x0000_s1102" type="#_x0000_t202" style="position:absolute;left:14060;top:25797;width:4324;height: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KWcxQAAANwAAAAPAAAAZHJzL2Rvd25yZXYueG1sRI9Pa8JA&#10;EMXvBb/DMoK3ZuO/UlLXEAStJ0GtPQ/ZaRLMzobsmsR+erdQ8DbDe/N+b1bpYGrRUesqywqmUQyC&#10;OLe64kLB13n7+g7CeWSNtWVScCcH6Xr0ssJE256P1J18IUIIuwQVlN43iZQuL8mgi2xDHLQf2xr0&#10;YW0LqVvsQ7ip5SyO36TBigOhxIY2JeXX080EiPVVtp3/Xu7f+e7y6Q7N8XpbKjUZD9kHCE+Df5r/&#10;r/c61F8u4O+ZMIFcPwAAAP//AwBQSwECLQAUAAYACAAAACEA2+H2y+4AAACFAQAAEwAAAAAAAAAA&#10;AAAAAAAAAAAAW0NvbnRlbnRfVHlwZXNdLnhtbFBLAQItABQABgAIAAAAIQBa9CxbvwAAABUBAAAL&#10;AAAAAAAAAAAAAAAAAB8BAABfcmVscy8ucmVsc1BLAQItABQABgAIAAAAIQAo5KWcxQAAANwAAAAP&#10;AAAAAAAAAAAAAAAAAAcCAABkcnMvZG93bnJldi54bWxQSwUGAAAAAAMAAwC3AAAA+QIAAAAA&#10;" strokecolor="#004e8d" strokeweight="1pt">
                  <v:textbox inset="0,0,0,0">
                    <w:txbxContent>
                      <w:p w14:paraId="2C172E31" w14:textId="77777777" w:rsidR="000F46C8" w:rsidRDefault="000F46C8">
                        <w:pPr>
                          <w:rPr>
                            <w:rFonts w:ascii="Trebuchet MS"/>
                            <w:b/>
                            <w:color w:val="000000"/>
                            <w:sz w:val="14"/>
                          </w:rPr>
                        </w:pPr>
                      </w:p>
                      <w:p w14:paraId="1053DD74" w14:textId="77777777" w:rsidR="000F46C8" w:rsidRDefault="000F46C8">
                        <w:pPr>
                          <w:rPr>
                            <w:rFonts w:ascii="Trebuchet MS"/>
                            <w:b/>
                            <w:color w:val="000000"/>
                            <w:sz w:val="14"/>
                          </w:rPr>
                        </w:pPr>
                      </w:p>
                      <w:p w14:paraId="7C6361D6" w14:textId="77777777" w:rsidR="000F46C8" w:rsidRDefault="000F46C8">
                        <w:pPr>
                          <w:spacing w:before="117"/>
                          <w:rPr>
                            <w:rFonts w:ascii="Trebuchet MS"/>
                            <w:b/>
                            <w:color w:val="000000"/>
                            <w:sz w:val="14"/>
                          </w:rPr>
                        </w:pPr>
                      </w:p>
                      <w:p w14:paraId="0BAD3F83" w14:textId="77777777" w:rsidR="000F46C8" w:rsidRDefault="00000000">
                        <w:pPr>
                          <w:ind w:left="55"/>
                          <w:rPr>
                            <w:rFonts w:ascii="Arial MT"/>
                            <w:color w:val="000000"/>
                            <w:sz w:val="14"/>
                          </w:rPr>
                        </w:pPr>
                        <w:r>
                          <w:rPr>
                            <w:rFonts w:ascii="Arial MT"/>
                            <w:color w:val="231F20"/>
                            <w:spacing w:val="-5"/>
                            <w:sz w:val="14"/>
                          </w:rPr>
                          <w:t>FK2</w:t>
                        </w:r>
                      </w:p>
                    </w:txbxContent>
                  </v:textbox>
                </v:shape>
                <v:shape id="Textbox 155" o:spid="_x0000_s1103" type="#_x0000_t202" style="position:absolute;left:43755;top:25049;width:660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AHwgAAANwAAAAPAAAAZHJzL2Rvd25yZXYueG1sRI9Lq8Iw&#10;EIX3gv8hjOBOU5WKVKOI4GN1wed6aMa22ExKE7X6628Ewd0M58z5zswWjSnFg2pXWFYw6EcgiFOr&#10;C84UnI7r3gSE88gaS8uk4EUOFvN2a4aJtk/e0+PgMxFC2CWoIPe+SqR0aU4GXd9WxEG72tqgD2ud&#10;SV3jM4SbUg6jaCwNFhwIOVa0yim9He4mQKwvluvR+/y6pJvz1v1V+9s9VqrbaZZTEJ4a/zN/r3c6&#10;1I9j+DwTJpDzfwAAAP//AwBQSwECLQAUAAYACAAAACEA2+H2y+4AAACFAQAAEwAAAAAAAAAAAAAA&#10;AAAAAAAAW0NvbnRlbnRfVHlwZXNdLnhtbFBLAQItABQABgAIAAAAIQBa9CxbvwAAABUBAAALAAAA&#10;AAAAAAAAAAAAAB8BAABfcmVscy8ucmVsc1BLAQItABQABgAIAAAAIQBHqAAHwgAAANwAAAAPAAAA&#10;AAAAAAAAAAAAAAcCAABkcnMvZG93bnJldi54bWxQSwUGAAAAAAMAAwC3AAAA9gIAAAAA&#10;" strokecolor="#004e8d" strokeweight="1pt">
                  <v:textbox inset="0,0,0,0">
                    <w:txbxContent>
                      <w:p w14:paraId="5817DD46" w14:textId="77777777" w:rsidR="000F46C8" w:rsidRDefault="00000000">
                        <w:pPr>
                          <w:spacing w:before="17"/>
                          <w:ind w:left="50"/>
                          <w:rPr>
                            <w:rFonts w:ascii="Arial Black"/>
                            <w:color w:val="000000"/>
                            <w:sz w:val="14"/>
                          </w:rPr>
                        </w:pPr>
                        <w:r>
                          <w:rPr>
                            <w:rFonts w:ascii="Arial Black"/>
                            <w:color w:val="231F20"/>
                            <w:spacing w:val="-4"/>
                            <w:sz w:val="14"/>
                            <w:u w:val="single" w:color="231F20"/>
                          </w:rPr>
                          <w:t>P_ID</w:t>
                        </w:r>
                      </w:p>
                    </w:txbxContent>
                  </v:textbox>
                </v:shape>
                <v:shape id="Textbox 156" o:spid="_x0000_s1104" type="#_x0000_t202" style="position:absolute;left:39431;top:25049;width:432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5wwAAAANwAAAAPAAAAZHJzL2Rvd25yZXYueG1sRI9LC8Iw&#10;EITvgv8hrOBNUxVFqlFE8HESfJ6XZm2LzaY0Uau/3giCt11mdr7Z6bw2hXhQ5XLLCnrdCARxYnXO&#10;qYLTcdUZg3AeWWNhmRS8yMF81mxMMdb2yXt6HHwqQgi7GBVk3pexlC7JyKDr2pI4aFdbGfRhrVKp&#10;K3yGcFPIfhSNpMGcAyHDkpYZJbfD3QSI9fliNXifX5dkfd64Xbm/3YdKtVv1YgLCU+3/5t/1Vof6&#10;wxF8nwkTyNkHAAD//wMAUEsBAi0AFAAGAAgAAAAhANvh9svuAAAAhQEAABMAAAAAAAAAAAAAAAAA&#10;AAAAAFtDb250ZW50X1R5cGVzXS54bWxQSwECLQAUAAYACAAAACEAWvQsW78AAAAVAQAACwAAAAAA&#10;AAAAAAAAAAAfAQAAX3JlbHMvLnJlbHNQSwECLQAUAAYACAAAACEAt3qecMAAAADcAAAADwAAAAAA&#10;AAAAAAAAAAAHAgAAZHJzL2Rvd25yZXYueG1sUEsFBgAAAAADAAMAtwAAAPQCAAAAAA==&#10;" strokecolor="#004e8d" strokeweight="1pt">
                  <v:textbox inset="0,0,0,0">
                    <w:txbxContent>
                      <w:p w14:paraId="18B42276" w14:textId="77777777" w:rsidR="000F46C8" w:rsidRDefault="00000000">
                        <w:pPr>
                          <w:spacing w:before="17"/>
                          <w:ind w:left="55"/>
                          <w:rPr>
                            <w:rFonts w:ascii="Arial Black"/>
                            <w:color w:val="000000"/>
                            <w:sz w:val="14"/>
                          </w:rPr>
                        </w:pPr>
                        <w:r>
                          <w:rPr>
                            <w:rFonts w:ascii="Arial Black"/>
                            <w:color w:val="231F20"/>
                            <w:spacing w:val="-2"/>
                            <w:sz w:val="14"/>
                          </w:rPr>
                          <w:t>PK,FK1</w:t>
                        </w:r>
                      </w:p>
                    </w:txbxContent>
                  </v:textbox>
                </v:shape>
                <v:shape id="Textbox 157" o:spid="_x0000_s1105" type="#_x0000_t202" style="position:absolute;left:18384;top:23943;width:8795;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vrwwAAANwAAAAPAAAAZHJzL2Rvd25yZXYueG1sRI9Lq8Iw&#10;EIX3F/wPYQR3t6mKD6pRRPCxEvSq66EZ22IzKU3U6q83gnB3M5wz5zsznTemFHeqXWFZQTeKQRCn&#10;VhecKTj+rX7HIJxH1lhaJgVPcjCftX6mmGj74D3dDz4TIYRdggpy76tESpfmZNBFtiIO2sXWBn1Y&#10;60zqGh8h3JSyF8dDabDgQMixomVO6fVwMwFifbFY9V+n5zldnzZuV+2vt4FSnXazmIDw1Ph/8/d6&#10;q0P9wQg+z4QJ5OwNAAD//wMAUEsBAi0AFAAGAAgAAAAhANvh9svuAAAAhQEAABMAAAAAAAAAAAAA&#10;AAAAAAAAAFtDb250ZW50X1R5cGVzXS54bWxQSwECLQAUAAYACAAAACEAWvQsW78AAAAVAQAACwAA&#10;AAAAAAAAAAAAAAAfAQAAX3JlbHMvLnJlbHNQSwECLQAUAAYACAAAACEA2DY768MAAADcAAAADwAA&#10;AAAAAAAAAAAAAAAHAgAAZHJzL2Rvd25yZXYueG1sUEsFBgAAAAADAAMAtwAAAPcCAAAAAA==&#10;" strokecolor="#004e8d" strokeweight="1pt">
                  <v:textbox inset="0,0,0,0">
                    <w:txbxContent>
                      <w:p w14:paraId="395200F8" w14:textId="77777777" w:rsidR="000F46C8" w:rsidRDefault="00000000">
                        <w:pPr>
                          <w:spacing w:before="17"/>
                          <w:ind w:left="50"/>
                          <w:rPr>
                            <w:rFonts w:ascii="Arial Black"/>
                            <w:color w:val="000000"/>
                            <w:sz w:val="14"/>
                          </w:rPr>
                        </w:pPr>
                        <w:r>
                          <w:rPr>
                            <w:rFonts w:ascii="Arial Black"/>
                            <w:color w:val="231F20"/>
                            <w:spacing w:val="-4"/>
                            <w:sz w:val="14"/>
                            <w:u w:val="single" w:color="231F20"/>
                          </w:rPr>
                          <w:t>P_ID</w:t>
                        </w:r>
                      </w:p>
                    </w:txbxContent>
                  </v:textbox>
                </v:shape>
                <v:shape id="Textbox 158" o:spid="_x0000_s1106" type="#_x0000_t202" style="position:absolute;left:14060;top:23943;width:4324;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ZwQAAANwAAAAPAAAAZHJzL2Rvd25yZXYueG1sRI9Ni8JA&#10;DIbvC/6HIYK3deqKi1RHEcHVk+DnOXRiW+xkSmfU6q83B2FvCXk/nkznravUnZpQejYw6CegiDNv&#10;S84NHA+r7zGoEJEtVp7JwJMCzGedrymm1j94R/d9zJWEcEjRQBFjnWodsoIchr6vieV28Y3DKGuT&#10;a9vgQ8JdpX+S5Fc7LFkaCqxpWVB23d+clPhYLlbD1+l5zv5O67Ctd9fbyJhet11MQEVq47/4495Y&#10;wR8JrTwjE+jZGwAA//8DAFBLAQItABQABgAIAAAAIQDb4fbL7gAAAIUBAAATAAAAAAAAAAAAAAAA&#10;AAAAAABbQ29udGVudF9UeXBlc10ueG1sUEsBAi0AFAAGAAgAAAAhAFr0LFu/AAAAFQEAAAsAAAAA&#10;AAAAAAAAAAAAHwEAAF9yZWxzLy5yZWxzUEsBAi0AFAAGAAgAAAAhAKmpr5nBAAAA3AAAAA8AAAAA&#10;AAAAAAAAAAAABwIAAGRycy9kb3ducmV2LnhtbFBLBQYAAAAAAwADALcAAAD1AgAAAAA=&#10;" strokecolor="#004e8d" strokeweight="1pt">
                  <v:textbox inset="0,0,0,0">
                    <w:txbxContent>
                      <w:p w14:paraId="71165D30" w14:textId="77777777" w:rsidR="000F46C8" w:rsidRDefault="00000000">
                        <w:pPr>
                          <w:spacing w:before="17"/>
                          <w:ind w:left="55"/>
                          <w:rPr>
                            <w:rFonts w:ascii="Arial Black"/>
                            <w:color w:val="000000"/>
                            <w:sz w:val="14"/>
                          </w:rPr>
                        </w:pPr>
                        <w:r>
                          <w:rPr>
                            <w:rFonts w:ascii="Arial Black"/>
                            <w:color w:val="231F20"/>
                            <w:spacing w:val="-2"/>
                            <w:sz w:val="14"/>
                          </w:rPr>
                          <w:t>PK,FK1</w:t>
                        </w:r>
                      </w:p>
                    </w:txbxContent>
                  </v:textbox>
                </v:shape>
                <v:shape id="Textbox 159" o:spid="_x0000_s1107" type="#_x0000_t202" style="position:absolute;left:15165;top:12410;width:8141;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jCLwwAAANwAAAAPAAAAZHJzL2Rvd25yZXYueG1sRE9La8JA&#10;EL4X/A/LCL0U3TRQqdFVrGmhh3rQiuchOybB7GzYXfP4991Cobf5+J6z3g6mER05X1tW8DxPQBAX&#10;VtdcKjh/f8xeQfiArLGxTApG8rDdTB7WmGnb85G6UyhFDGGfoYIqhDaT0hcVGfRz2xJH7mqdwRCh&#10;K6V22Mdw08g0SRbSYM2xocKW9hUVt9PdKFjk7t4fef+Un9+/8NCW6eVtvCj1OB12KxCBhvAv/nN/&#10;6jj/ZQm/z8QL5OYHAAD//wMAUEsBAi0AFAAGAAgAAAAhANvh9svuAAAAhQEAABMAAAAAAAAAAAAA&#10;AAAAAAAAAFtDb250ZW50X1R5cGVzXS54bWxQSwECLQAUAAYACAAAACEAWvQsW78AAAAVAQAACwAA&#10;AAAAAAAAAAAAAAAfAQAAX3JlbHMvLnJlbHNQSwECLQAUAAYACAAAACEA8+4wi8MAAADcAAAADwAA&#10;AAAAAAAAAAAAAAAHAgAAZHJzL2Rvd25yZXYueG1sUEsFBgAAAAADAAMAtwAAAPcCAAAAAA==&#10;" stroked="f">
                  <v:textbox inset="0,0,0,0">
                    <w:txbxContent>
                      <w:p w14:paraId="1EE28F62" w14:textId="77777777" w:rsidR="000F46C8" w:rsidRDefault="00000000">
                        <w:pPr>
                          <w:spacing w:before="79"/>
                          <w:ind w:left="40"/>
                          <w:rPr>
                            <w:rFonts w:ascii="Arial MT" w:hAnsi="Arial MT"/>
                            <w:color w:val="000000"/>
                            <w:sz w:val="14"/>
                          </w:rPr>
                        </w:pPr>
                        <w:r>
                          <w:rPr>
                            <w:rFonts w:ascii="Arial MT" w:hAnsi="Arial MT"/>
                            <w:color w:val="231F20"/>
                            <w:spacing w:val="-2"/>
                            <w:sz w:val="14"/>
                          </w:rPr>
                          <w:t>OF</w:t>
                        </w:r>
                        <w:r>
                          <w:rPr>
                            <w:color w:val="231F20"/>
                            <w:spacing w:val="-2"/>
                            <w:sz w:val="14"/>
                          </w:rPr>
                          <w:t>İ</w:t>
                        </w:r>
                        <w:r>
                          <w:rPr>
                            <w:rFonts w:ascii="Arial MT" w:hAnsi="Arial MT"/>
                            <w:color w:val="231F20"/>
                            <w:spacing w:val="-2"/>
                            <w:sz w:val="14"/>
                          </w:rPr>
                          <w:t>S_TELEFONU</w:t>
                        </w:r>
                      </w:p>
                    </w:txbxContent>
                  </v:textbox>
                </v:shape>
                <v:shape id="Textbox 160" o:spid="_x0000_s1108" type="#_x0000_t202" style="position:absolute;left:15104;top:10347;width:8268;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rCwwAAANwAAAAPAAAAZHJzL2Rvd25yZXYueG1sRI9BT8Mw&#10;DIXvSPyHyEjcWAqHbSrLpoGENnFjDM6m8ZpqjVMlZi3/Hh+QuNl6z+99Xm2m2JsL5dIldnA/q8AQ&#10;N8l33Do4vr/cLcEUQfbYJyYHP1Rgs76+WmHt08hvdDlIazSES40OgshQW1uaQBHLLA3Eqp1Sjii6&#10;5tb6jKOGx94+VNXcRuxYGwIO9ByoOR++o4P+VY47yrsxyHLxuW0XTx/7r+Dc7c20fQQjNMm/+e96&#10;7xV/rvj6jE5g178AAAD//wMAUEsBAi0AFAAGAAgAAAAhANvh9svuAAAAhQEAABMAAAAAAAAAAAAA&#10;AAAAAAAAAFtDb250ZW50X1R5cGVzXS54bWxQSwECLQAUAAYACAAAACEAWvQsW78AAAAVAQAACwAA&#10;AAAAAAAAAAAAAAAfAQAAX3JlbHMvLnJlbHNQSwECLQAUAAYACAAAACEAoRmawsMAAADcAAAADwAA&#10;AAAAAAAAAAAAAAAHAgAAZHJzL2Rvd25yZXYueG1sUEsFBgAAAAADAAMAtwAAAPcCAAAAAA==&#10;" strokecolor="#004e8d" strokeweight=".35464mm">
                  <v:textbox inset="0,0,0,0">
                    <w:txbxContent>
                      <w:p w14:paraId="3A077BFC" w14:textId="77777777" w:rsidR="000F46C8" w:rsidRDefault="00000000">
                        <w:pPr>
                          <w:spacing w:before="16" w:line="196" w:lineRule="exact"/>
                          <w:ind w:left="39"/>
                          <w:rPr>
                            <w:rFonts w:ascii="Arial Black" w:hAnsi="Arial Black"/>
                            <w:color w:val="000000"/>
                            <w:sz w:val="14"/>
                          </w:rPr>
                        </w:pPr>
                        <w:r>
                          <w:rPr>
                            <w:rFonts w:ascii="Arial Black" w:hAnsi="Arial Black"/>
                            <w:color w:val="231F20"/>
                            <w:spacing w:val="-2"/>
                            <w:sz w:val="14"/>
                            <w:u w:val="single" w:color="231F20"/>
                          </w:rPr>
                          <w:t>OF</w:t>
                        </w:r>
                        <w:r>
                          <w:rPr>
                            <w:color w:val="231F20"/>
                            <w:spacing w:val="-2"/>
                            <w:sz w:val="14"/>
                            <w:u w:val="single" w:color="231F20"/>
                          </w:rPr>
                          <w:t>İ</w:t>
                        </w:r>
                        <w:r>
                          <w:rPr>
                            <w:rFonts w:ascii="Arial Black" w:hAnsi="Arial Black"/>
                            <w:color w:val="231F20"/>
                            <w:spacing w:val="-2"/>
                            <w:sz w:val="14"/>
                            <w:u w:val="single" w:color="231F20"/>
                          </w:rPr>
                          <w:t>S_NUM</w:t>
                        </w:r>
                      </w:p>
                    </w:txbxContent>
                  </v:textbox>
                </v:shape>
                <v:shape id="Textbox 161" o:spid="_x0000_s1109" type="#_x0000_t202" style="position:absolute;left:12803;top:10347;width:2305;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yEWwgAAANwAAAAPAAAAZHJzL2Rvd25yZXYueG1sRE9NawIx&#10;EL0L/ocwghfRrFrEbo2iFsFbqS3U47AZd0M3kyWJ6/bfG0HobR7vc1abztaiJR+MYwXTSQaCuHDa&#10;cKng++swXoIIEVlj7ZgU/FGAzbrfW2Gu3Y0/qT3FUqQQDjkqqGJscilDUZHFMHENceIuzluMCfpS&#10;ao+3FG5rOcuyhbRoODVU2NC+ouL3dLUKzHs7G/mXy9kbtzt/zH/q1/n1oNRw0G3fQETq4r/46T7q&#10;NH8xhccz6QK5vgMAAP//AwBQSwECLQAUAAYACAAAACEA2+H2y+4AAACFAQAAEwAAAAAAAAAAAAAA&#10;AAAAAAAAW0NvbnRlbnRfVHlwZXNdLnhtbFBLAQItABQABgAIAAAAIQBa9CxbvwAAABUBAAALAAAA&#10;AAAAAAAAAAAAAB8BAABfcmVscy8ucmVsc1BLAQItABQABgAIAAAAIQBH5yEWwgAAANwAAAAPAAAA&#10;AAAAAAAAAAAAAAcCAABkcnMvZG93bnJldi54bWxQSwUGAAAAAAMAAwC3AAAA9gIAAAAA&#10;" strokecolor="#004e8d" strokeweight=".34764mm">
                  <v:textbox inset="0,0,0,0">
                    <w:txbxContent>
                      <w:p w14:paraId="578465C7" w14:textId="77777777" w:rsidR="000F46C8" w:rsidRDefault="00000000">
                        <w:pPr>
                          <w:spacing w:before="16" w:line="197" w:lineRule="exact"/>
                          <w:ind w:left="45"/>
                          <w:rPr>
                            <w:rFonts w:ascii="Arial Black"/>
                            <w:color w:val="000000"/>
                            <w:sz w:val="14"/>
                          </w:rPr>
                        </w:pPr>
                        <w:r>
                          <w:rPr>
                            <w:rFonts w:ascii="Arial Black"/>
                            <w:color w:val="231F20"/>
                            <w:spacing w:val="-5"/>
                            <w:sz w:val="14"/>
                          </w:rPr>
                          <w:t>PK</w:t>
                        </w:r>
                      </w:p>
                    </w:txbxContent>
                  </v:textbox>
                </v:shape>
                <v:shape id="Textbox 162" o:spid="_x0000_s1110" type="#_x0000_t202" style="position:absolute;left:12803;top:8443;width:1056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08wgAAANwAAAAPAAAAZHJzL2Rvd25yZXYueG1sRE9LawIx&#10;EL4X/A9hBG816x6kbI0igmiFHrp9XaebMVncTMImddd/3xQKvc3H95zVZnSduFIfW88KFvMCBHHj&#10;dctGwdvr/v4BREzIGjvPpOBGETbryd0KK+0HfqFrnYzIIRwrVGBTCpWUsbHkMM59IM7c2fcOU4a9&#10;kbrHIYe7TpZFsZQOW84NFgPtLDWX+tspOBw+bBmevvD9Nuiwez6Z2nwOSs2m4/YRRKIx/Yv/3Eed&#10;5y9L+H0mXyDXPwAAAP//AwBQSwECLQAUAAYACAAAACEA2+H2y+4AAACFAQAAEwAAAAAAAAAAAAAA&#10;AAAAAAAAW0NvbnRlbnRfVHlwZXNdLnhtbFBLAQItABQABgAIAAAAIQBa9CxbvwAAABUBAAALAAAA&#10;AAAAAAAAAAAAAB8BAABfcmVscy8ucmVsc1BLAQItABQABgAIAAAAIQCpk408wgAAANwAAAAPAAAA&#10;AAAAAAAAAAAAAAcCAABkcnMvZG93bnJldi54bWxQSwUGAAAAAAMAAwC3AAAA9gIAAAAA&#10;" fillcolor="#b1b3b6" strokecolor="#004e8d" strokeweight=".34606mm">
                  <v:textbox inset="0,0,0,0">
                    <w:txbxContent>
                      <w:p w14:paraId="219E5C01" w14:textId="77777777" w:rsidR="000F46C8" w:rsidRDefault="00000000">
                        <w:pPr>
                          <w:spacing w:before="36" w:line="161" w:lineRule="exact"/>
                          <w:ind w:left="2"/>
                          <w:jc w:val="center"/>
                          <w:rPr>
                            <w:rFonts w:ascii="Arial MT" w:hAnsi="Arial MT"/>
                            <w:color w:val="000000"/>
                            <w:sz w:val="14"/>
                          </w:rPr>
                        </w:pPr>
                        <w:r>
                          <w:rPr>
                            <w:rFonts w:ascii="Arial MT" w:hAnsi="Arial MT"/>
                            <w:color w:val="231F20"/>
                            <w:spacing w:val="-4"/>
                            <w:sz w:val="14"/>
                          </w:rPr>
                          <w:t>OF</w:t>
                        </w:r>
                        <w:r>
                          <w:rPr>
                            <w:color w:val="231F20"/>
                            <w:spacing w:val="-4"/>
                            <w:sz w:val="14"/>
                          </w:rPr>
                          <w:t>İ</w:t>
                        </w:r>
                        <w:r>
                          <w:rPr>
                            <w:rFonts w:ascii="Arial MT" w:hAnsi="Arial MT"/>
                            <w:color w:val="231F20"/>
                            <w:spacing w:val="-4"/>
                            <w:sz w:val="14"/>
                          </w:rPr>
                          <w:t>S</w:t>
                        </w:r>
                      </w:p>
                    </w:txbxContent>
                  </v:textbox>
                </v:shape>
                <v:shape id="Textbox 163" o:spid="_x0000_s1111" type="#_x0000_t202" style="position:absolute;left:31150;top:5436;width:566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dVwAAAANwAAAAPAAAAZHJzL2Rvd25yZXYueG1sRI9LC8Iw&#10;EITvgv8hrOBNUxVFqlFE8HESfJ6XZm2LzaY0Uau/3giCt11mdr7Z6bw2hXhQ5XLLCnrdCARxYnXO&#10;qYLTcdUZg3AeWWNhmRS8yMF81mxMMdb2yXt6HHwqQgi7GBVk3pexlC7JyKDr2pI4aFdbGfRhrVKp&#10;K3yGcFPIfhSNpMGcAyHDkpYZJbfD3QSI9fliNXifX5dkfd64Xbm/3YdKtVv1YgLCU+3/5t/1Vof6&#10;owF8nwkTyNkHAAD//wMAUEsBAi0AFAAGAAgAAAAhANvh9svuAAAAhQEAABMAAAAAAAAAAAAAAAAA&#10;AAAAAFtDb250ZW50X1R5cGVzXS54bWxQSwECLQAUAAYACAAAACEAWvQsW78AAAAVAQAACwAAAAAA&#10;AAAAAAAAAAAfAQAAX3JlbHMvLnJlbHNQSwECLQAUAAYACAAAACEAaWH3VcAAAADcAAAADwAAAAAA&#10;AAAAAAAAAAAHAgAAZHJzL2Rvd25yZXYueG1sUEsFBgAAAAADAAMAtwAAAPQCAAAAAA==&#10;" strokecolor="#004e8d" strokeweight="1pt">
                  <v:textbox inset="0,0,0,0">
                    <w:txbxContent>
                      <w:p w14:paraId="4F4C615B" w14:textId="77777777" w:rsidR="000F46C8" w:rsidRDefault="00000000">
                        <w:pPr>
                          <w:spacing w:before="99" w:line="244" w:lineRule="auto"/>
                          <w:ind w:left="55" w:right="188"/>
                          <w:jc w:val="both"/>
                          <w:rPr>
                            <w:rFonts w:ascii="Arial MT"/>
                            <w:color w:val="000000"/>
                            <w:sz w:val="14"/>
                          </w:rPr>
                        </w:pPr>
                        <w:r>
                          <w:rPr>
                            <w:rFonts w:ascii="Arial MT"/>
                            <w:color w:val="231F20"/>
                            <w:spacing w:val="-6"/>
                            <w:sz w:val="14"/>
                          </w:rPr>
                          <w:t>P_LNAME</w:t>
                        </w:r>
                        <w:r>
                          <w:rPr>
                            <w:rFonts w:ascii="Arial MT"/>
                            <w:color w:val="231F20"/>
                            <w:spacing w:val="40"/>
                            <w:sz w:val="14"/>
                          </w:rPr>
                          <w:t xml:space="preserve"> </w:t>
                        </w:r>
                        <w:r>
                          <w:rPr>
                            <w:rFonts w:ascii="Arial MT"/>
                            <w:color w:val="231F20"/>
                            <w:spacing w:val="-8"/>
                            <w:sz w:val="14"/>
                          </w:rPr>
                          <w:t>P_FNAME</w:t>
                        </w:r>
                        <w:r>
                          <w:rPr>
                            <w:rFonts w:ascii="Arial MT"/>
                            <w:color w:val="231F20"/>
                            <w:spacing w:val="40"/>
                            <w:sz w:val="14"/>
                          </w:rPr>
                          <w:t xml:space="preserve"> </w:t>
                        </w:r>
                        <w:r>
                          <w:rPr>
                            <w:rFonts w:ascii="Arial MT"/>
                            <w:color w:val="231F20"/>
                            <w:spacing w:val="-2"/>
                            <w:w w:val="90"/>
                            <w:sz w:val="14"/>
                          </w:rPr>
                          <w:t>P_IS_EMP</w:t>
                        </w:r>
                        <w:r>
                          <w:rPr>
                            <w:rFonts w:ascii="Arial MT"/>
                            <w:color w:val="231F20"/>
                            <w:spacing w:val="40"/>
                            <w:sz w:val="14"/>
                          </w:rPr>
                          <w:t xml:space="preserve"> </w:t>
                        </w:r>
                        <w:r>
                          <w:rPr>
                            <w:rFonts w:ascii="Arial MT"/>
                            <w:color w:val="231F20"/>
                            <w:spacing w:val="-7"/>
                            <w:sz w:val="14"/>
                          </w:rPr>
                          <w:t>P_IS_STU</w:t>
                        </w:r>
                      </w:p>
                    </w:txbxContent>
                  </v:textbox>
                </v:shape>
                <v:shape id="Textbox 164" o:spid="_x0000_s1112" type="#_x0000_t202" style="position:absolute;left:31150;top:3556;width:5664;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8hwwAAANwAAAAPAAAAZHJzL2Rvd25yZXYueG1sRI9Bi8Iw&#10;EIXvgv8hjOBNU11XpBqlCF09CbrqeWjGtthMShO1+uuNsLC3Gd6b971ZrFpTiTs1rrSsYDSMQBBn&#10;VpecKzj+poMZCOeRNVaWScGTHKyW3c4CY20fvKf7wecihLCLUUHhfR1L6bKCDLqhrYmDdrGNQR/W&#10;Jpe6wUcIN5UcR9FUGiw5EAqsaV1Qdj3cTIBYXybp1+v0PGc/p43b1fvr7Vupfq9N5iA8tf7f/He9&#10;1aH+dAKfZ8IEcvkGAAD//wMAUEsBAi0AFAAGAAgAAAAhANvh9svuAAAAhQEAABMAAAAAAAAAAAAA&#10;AAAAAAAAAFtDb250ZW50X1R5cGVzXS54bWxQSwECLQAUAAYACAAAACEAWvQsW78AAAAVAQAACwAA&#10;AAAAAAAAAAAAAAAfAQAAX3JlbHMvLnJlbHNQSwECLQAUAAYACAAAACEA5ohvIcMAAADcAAAADwAA&#10;AAAAAAAAAAAAAAAHAgAAZHJzL2Rvd25yZXYueG1sUEsFBgAAAAADAAMAtwAAAPcCAAAAAA==&#10;" strokecolor="#004e8d" strokeweight="1pt">
                  <v:textbox inset="0,0,0,0">
                    <w:txbxContent>
                      <w:p w14:paraId="697AAAD3" w14:textId="77777777" w:rsidR="000F46C8" w:rsidRDefault="00000000">
                        <w:pPr>
                          <w:spacing w:before="17"/>
                          <w:ind w:left="55"/>
                          <w:rPr>
                            <w:rFonts w:ascii="Arial Black"/>
                            <w:color w:val="000000"/>
                            <w:sz w:val="14"/>
                          </w:rPr>
                        </w:pPr>
                        <w:r>
                          <w:rPr>
                            <w:rFonts w:ascii="Arial Black"/>
                            <w:color w:val="231F20"/>
                            <w:spacing w:val="-4"/>
                            <w:sz w:val="14"/>
                            <w:u w:val="single" w:color="231F20"/>
                          </w:rPr>
                          <w:t>P_ID</w:t>
                        </w:r>
                      </w:p>
                    </w:txbxContent>
                  </v:textbox>
                </v:shape>
                <v:shape id="Textbox 165" o:spid="_x0000_s1113" type="#_x0000_t202" style="position:absolute;left:28870;top:3556;width:2280;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q6wAAAANwAAAAPAAAAZHJzL2Rvd25yZXYueG1sRI9LC8Iw&#10;EITvgv8hrOBNUxVFqlFE8HESfJ6XZm2LzaY0Uau/3giCt11mdr7Z6bw2hXhQ5XLLCnrdCARxYnXO&#10;qYLTcdUZg3AeWWNhmRS8yMF81mxMMdb2yXt6HHwqQgi7GBVk3pexlC7JyKDr2pI4aFdbGfRhrVKp&#10;K3yGcFPIfhSNpMGcAyHDkpYZJbfD3QSI9fliNXifX5dkfd64Xbm/3YdKtVv1YgLCU+3/5t/1Vof6&#10;oyF8nwkTyNkHAAD//wMAUEsBAi0AFAAGAAgAAAAhANvh9svuAAAAhQEAABMAAAAAAAAAAAAAAAAA&#10;AAAAAFtDb250ZW50X1R5cGVzXS54bWxQSwECLQAUAAYACAAAACEAWvQsW78AAAAVAQAACwAAAAAA&#10;AAAAAAAAAAAfAQAAX3JlbHMvLnJlbHNQSwECLQAUAAYACAAAACEAicTKusAAAADcAAAADwAAAAAA&#10;AAAAAAAAAAAHAgAAZHJzL2Rvd25yZXYueG1sUEsFBgAAAAADAAMAtwAAAPQCAAAAAA==&#10;" strokecolor="#004e8d" strokeweight="1pt">
                  <v:textbox inset="0,0,0,0">
                    <w:txbxContent>
                      <w:p w14:paraId="4FF08B82" w14:textId="77777777" w:rsidR="000F46C8" w:rsidRDefault="00000000">
                        <w:pPr>
                          <w:spacing w:before="17"/>
                          <w:ind w:left="45"/>
                          <w:rPr>
                            <w:rFonts w:ascii="Arial Black"/>
                            <w:color w:val="000000"/>
                            <w:sz w:val="14"/>
                          </w:rPr>
                        </w:pPr>
                        <w:r>
                          <w:rPr>
                            <w:rFonts w:ascii="Arial Black"/>
                            <w:color w:val="231F20"/>
                            <w:spacing w:val="-5"/>
                            <w:sz w:val="14"/>
                          </w:rPr>
                          <w:t>PK</w:t>
                        </w:r>
                      </w:p>
                    </w:txbxContent>
                  </v:textbox>
                </v:shape>
                <v:shape id="Textbox 166" o:spid="_x0000_s1114" type="#_x0000_t202" style="position:absolute;left:28870;top:1658;width:794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y4wwAAANwAAAAPAAAAZHJzL2Rvd25yZXYueG1sRE/NaoNA&#10;EL4X8g7LBHopydoebGKyCaE2YKGHaHyAwZ2oxJ0Vd6v27buFQm/z8f3O/jibTow0uNaygud1BIK4&#10;srrlWkF5Pa82IJxH1thZJgXf5OB4WDzsMdF24pzGwtcihLBLUEHjfZ9I6aqGDLq17YkDd7ODQR/g&#10;UEs94BTCTSdfoiiWBlsODQ329NZQdS++jIKtP0+ZfacynbP88kofT/lnSko9LufTDoSn2f+L/9yZ&#10;DvPjGH6fCRfIww8AAAD//wMAUEsBAi0AFAAGAAgAAAAhANvh9svuAAAAhQEAABMAAAAAAAAAAAAA&#10;AAAAAAAAAFtDb250ZW50X1R5cGVzXS54bWxQSwECLQAUAAYACAAAACEAWvQsW78AAAAVAQAACwAA&#10;AAAAAAAAAAAAAAAfAQAAX3JlbHMvLnJlbHNQSwECLQAUAAYACAAAACEAX96suMMAAADcAAAADwAA&#10;AAAAAAAAAAAAAAAHAgAAZHJzL2Rvd25yZXYueG1sUEsFBgAAAAADAAMAtwAAAPcCAAAAAA==&#10;" fillcolor="#b1b3b6" strokecolor="#004e8d" strokeweight="1pt">
                  <v:textbox inset="0,0,0,0">
                    <w:txbxContent>
                      <w:p w14:paraId="511F2AE6" w14:textId="77777777" w:rsidR="000F46C8" w:rsidRDefault="00000000">
                        <w:pPr>
                          <w:spacing w:before="37"/>
                          <w:ind w:left="327"/>
                          <w:rPr>
                            <w:rFonts w:ascii="Trebuchet MS" w:hAnsi="Trebuchet MS"/>
                            <w:color w:val="000000"/>
                            <w:sz w:val="14"/>
                          </w:rPr>
                        </w:pPr>
                        <w:r>
                          <w:rPr>
                            <w:rFonts w:ascii="Arial MT" w:hAnsi="Arial MT"/>
                            <w:color w:val="231F20"/>
                            <w:spacing w:val="-4"/>
                            <w:sz w:val="14"/>
                          </w:rPr>
                          <w:t>K</w:t>
                        </w:r>
                        <w:r>
                          <w:rPr>
                            <w:rFonts w:ascii="Trebuchet MS" w:hAnsi="Trebuchet MS"/>
                            <w:color w:val="231F20"/>
                            <w:spacing w:val="-4"/>
                            <w:sz w:val="14"/>
                          </w:rPr>
                          <w:t>İŞİ</w:t>
                        </w:r>
                      </w:p>
                    </w:txbxContent>
                  </v:textbox>
                </v:shape>
                <w10:wrap anchorx="page"/>
              </v:group>
            </w:pict>
          </mc:Fallback>
        </mc:AlternateContent>
      </w:r>
      <w:r>
        <w:rPr>
          <w:noProof/>
        </w:rPr>
        <mc:AlternateContent>
          <mc:Choice Requires="wps">
            <w:drawing>
              <wp:anchor distT="0" distB="0" distL="0" distR="0" simplePos="0" relativeHeight="251612672" behindDoc="0" locked="0" layoutInCell="1" allowOverlap="1" wp14:anchorId="3CB763A7" wp14:editId="2AA86B45">
                <wp:simplePos x="0" y="0"/>
                <wp:positionH relativeFrom="page">
                  <wp:posOffset>1864677</wp:posOffset>
                </wp:positionH>
                <wp:positionV relativeFrom="paragraph">
                  <wp:posOffset>-999669</wp:posOffset>
                </wp:positionV>
                <wp:extent cx="1270" cy="757555"/>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757555"/>
                        </a:xfrm>
                        <a:custGeom>
                          <a:avLst/>
                          <a:gdLst/>
                          <a:ahLst/>
                          <a:cxnLst/>
                          <a:rect l="l" t="t" r="r" b="b"/>
                          <a:pathLst>
                            <a:path h="757555">
                              <a:moveTo>
                                <a:pt x="0" y="0"/>
                              </a:moveTo>
                              <a:lnTo>
                                <a:pt x="0" y="757059"/>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338EC20D" id="Graphic 167" o:spid="_x0000_s1026" style="position:absolute;margin-left:146.8pt;margin-top:-78.7pt;width:.1pt;height:59.65pt;z-index:251612672;visibility:visible;mso-wrap-style:square;mso-wrap-distance-left:0;mso-wrap-distance-top:0;mso-wrap-distance-right:0;mso-wrap-distance-bottom:0;mso-position-horizontal:absolute;mso-position-horizontal-relative:page;mso-position-vertical:absolute;mso-position-vertical-relative:text;v-text-anchor:top" coordsize="1270,75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5GEQIAAFgEAAAOAAAAZHJzL2Uyb0RvYy54bWysVE1v2zAMvQ/YfxB0X5xk89IYcYqhQYcB&#10;RVegGXZWZDk2KksaqcTOvx8lf7Rrb0N9ECiRIh/fo7y57hrNzgqwtibni9mcM2WkLWpzzPmv/e2n&#10;K87QC1MIbY3K+UUhv95+/LBpXaaWtrK6UMAoicGsdTmvvHdZkqCsVCNwZp0y5CwtNMLTFo5JAaKl&#10;7I1OlvP516S1UDiwUiHS6a538m3MX5ZK+p9licoznXPC5uMKcT2ENdluRHYE4apaDjDEf6BoRG2o&#10;6JRqJ7xgJ6jfpGpqCRZt6WfSNokty1qq2AN1s5i/6uaxEk7FXogcdBNN+H5p5f350T1AgI7uzson&#10;JEaS1mE2ecIGh5iuhCbEEnDWRRYvE4uq80zS4WK5IqYlOVbpKk3TwHEisvGqPKH/rmxMI8536HsJ&#10;itES1WjJzowmkJBBQh0l9JyRhMAZSXjoJXTCh3sBWzBZNVUPR409q72NTv8KNyF79mrzNoqamKfr&#10;oYk+gO6EIrGtqTAdvmxNG9bm/At9cS7Q6rq4rbUOIBCOhxsN7CyopfXndbq+GvL/E+YA/U5g1cdF&#10;1wRjEKnXJSh0sMXlAVhLo5xz/HMSoDjTPwzNSpj70YDROIwGeH1j4+uI/FDNffdbgGOhfM49yXpv&#10;x0kU2ShZ4GCKDTeN/XbytqyDnnGAekTDhsY30jU8tfA+Xu5j1PMPYfsXAAD//wMAUEsDBBQABgAI&#10;AAAAIQBSVkhc3wAAAAwBAAAPAAAAZHJzL2Rvd25yZXYueG1sTI9NT4NAEIbvJv6HzZh4axeKxYIs&#10;jTHhYDxZv65bdgpEdhbZLaX/3vFUj/POk/ej2M62FxOOvnOkIF5GIJBqZzpqFLy/VYsNCB80Gd07&#10;QgVn9LAtr68KnRt3olecdqERbEI+1wraEIZcSl+3aLVfugGJfwc3Wh34HBtpRn1ic9vLVRSl0uqO&#10;OKHVAz61WH/vjlbB/LXOsmR6mdPquTrTz8enPCRWqdub+fEBRMA5XGD4q8/VoeROe3ck40WvYJUl&#10;KaMKFvH6/g4EIyzxmj1LySYGWRby/4jyFwAA//8DAFBLAQItABQABgAIAAAAIQC2gziS/gAAAOEB&#10;AAATAAAAAAAAAAAAAAAAAAAAAABbQ29udGVudF9UeXBlc10ueG1sUEsBAi0AFAAGAAgAAAAhADj9&#10;If/WAAAAlAEAAAsAAAAAAAAAAAAAAAAALwEAAF9yZWxzLy5yZWxzUEsBAi0AFAAGAAgAAAAhABXR&#10;3kYRAgAAWAQAAA4AAAAAAAAAAAAAAAAALgIAAGRycy9lMm9Eb2MueG1sUEsBAi0AFAAGAAgAAAAh&#10;AFJWSFzfAAAADAEAAA8AAAAAAAAAAAAAAAAAawQAAGRycy9kb3ducmV2LnhtbFBLBQYAAAAABAAE&#10;APMAAAB3BQAAAAA=&#10;" path="m,l,757059e" filled="f" strokecolor="#939598" strokeweight=".1234mm">
                <v:path arrowok="t"/>
                <w10:wrap anchorx="page"/>
              </v:shape>
            </w:pict>
          </mc:Fallback>
        </mc:AlternateContent>
      </w:r>
      <w:r>
        <w:rPr>
          <w:rFonts w:ascii="Times New Roman" w:hAnsi="Times New Roman"/>
          <w:b w:val="0"/>
          <w:color w:val="FFFFFF"/>
          <w:spacing w:val="22"/>
          <w:sz w:val="27"/>
          <w:shd w:val="clear" w:color="auto" w:fill="007EB0"/>
        </w:rPr>
        <w:t xml:space="preserve"> </w:t>
      </w:r>
      <w:r>
        <w:rPr>
          <w:rFonts w:ascii="Times New Roman" w:hAnsi="Times New Roman"/>
          <w:color w:val="FFFFFF"/>
          <w:w w:val="80"/>
          <w:sz w:val="27"/>
          <w:shd w:val="clear" w:color="auto" w:fill="007EB0"/>
        </w:rPr>
        <w:t>Ş</w:t>
      </w:r>
      <w:r>
        <w:rPr>
          <w:color w:val="FFFFFF"/>
          <w:w w:val="80"/>
          <w:sz w:val="27"/>
          <w:shd w:val="clear" w:color="auto" w:fill="007EB0"/>
        </w:rPr>
        <w:t>ekil</w:t>
      </w:r>
      <w:r>
        <w:rPr>
          <w:color w:val="FFFFFF"/>
          <w:spacing w:val="-22"/>
          <w:w w:val="80"/>
          <w:sz w:val="27"/>
          <w:shd w:val="clear" w:color="auto" w:fill="007EB0"/>
        </w:rPr>
        <w:t xml:space="preserve"> </w:t>
      </w:r>
      <w:r>
        <w:rPr>
          <w:color w:val="FFFFFF"/>
          <w:spacing w:val="-5"/>
          <w:w w:val="95"/>
          <w:sz w:val="27"/>
          <w:shd w:val="clear" w:color="auto" w:fill="007EB0"/>
        </w:rPr>
        <w:t>5.4</w:t>
      </w:r>
      <w:r>
        <w:rPr>
          <w:color w:val="FFFFFF"/>
          <w:sz w:val="27"/>
          <w:shd w:val="clear" w:color="auto" w:fill="007EB0"/>
        </w:rPr>
        <w:tab/>
      </w:r>
      <w:r>
        <w:rPr>
          <w:rFonts w:ascii="Times New Roman" w:hAnsi="Times New Roman"/>
          <w:color w:val="FFFFFF"/>
          <w:spacing w:val="79"/>
          <w:shd w:val="clear" w:color="auto" w:fill="007EB0"/>
        </w:rPr>
        <w:t xml:space="preserve"> </w:t>
      </w:r>
      <w:r>
        <w:rPr>
          <w:rFonts w:ascii="Times New Roman" w:hAnsi="Times New Roman"/>
          <w:color w:val="FFFFFF"/>
          <w:w w:val="85"/>
          <w:shd w:val="clear" w:color="auto" w:fill="007EB0"/>
        </w:rPr>
        <w:t>Ö</w:t>
      </w:r>
      <w:r>
        <w:rPr>
          <w:color w:val="FFFFFF"/>
          <w:w w:val="85"/>
          <w:shd w:val="clear" w:color="auto" w:fill="007EB0"/>
        </w:rPr>
        <w:t>rt</w:t>
      </w:r>
      <w:r>
        <w:rPr>
          <w:rFonts w:ascii="Times New Roman" w:hAnsi="Times New Roman"/>
          <w:color w:val="FFFFFF"/>
          <w:w w:val="85"/>
          <w:shd w:val="clear" w:color="auto" w:fill="007EB0"/>
        </w:rPr>
        <w:t>üş</w:t>
      </w:r>
      <w:r>
        <w:rPr>
          <w:color w:val="FFFFFF"/>
          <w:w w:val="85"/>
          <w:shd w:val="clear" w:color="auto" w:fill="007EB0"/>
        </w:rPr>
        <w:t>en Alt</w:t>
      </w:r>
      <w:r>
        <w:rPr>
          <w:color w:val="FFFFFF"/>
          <w:spacing w:val="-2"/>
          <w:w w:val="85"/>
          <w:shd w:val="clear" w:color="auto" w:fill="007EB0"/>
        </w:rPr>
        <w:t xml:space="preserve"> </w:t>
      </w:r>
      <w:r>
        <w:rPr>
          <w:color w:val="FFFFFF"/>
          <w:w w:val="85"/>
          <w:shd w:val="clear" w:color="auto" w:fill="007EB0"/>
        </w:rPr>
        <w:t>Tiplerle</w:t>
      </w:r>
      <w:r>
        <w:rPr>
          <w:color w:val="FFFFFF"/>
          <w:spacing w:val="-2"/>
          <w:w w:val="85"/>
          <w:shd w:val="clear" w:color="auto" w:fill="007EB0"/>
        </w:rPr>
        <w:t xml:space="preserve"> </w:t>
      </w:r>
      <w:r>
        <w:rPr>
          <w:color w:val="FFFFFF"/>
          <w:w w:val="85"/>
          <w:shd w:val="clear" w:color="auto" w:fill="007EB0"/>
        </w:rPr>
        <w:t>Uzmanla</w:t>
      </w:r>
      <w:r>
        <w:rPr>
          <w:rFonts w:ascii="Times New Roman" w:hAnsi="Times New Roman"/>
          <w:color w:val="FFFFFF"/>
          <w:w w:val="85"/>
          <w:shd w:val="clear" w:color="auto" w:fill="007EB0"/>
        </w:rPr>
        <w:t>ş</w:t>
      </w:r>
      <w:r>
        <w:rPr>
          <w:color w:val="FFFFFF"/>
          <w:w w:val="85"/>
          <w:shd w:val="clear" w:color="auto" w:fill="007EB0"/>
        </w:rPr>
        <w:t>ma Hiyerar</w:t>
      </w:r>
      <w:r>
        <w:rPr>
          <w:rFonts w:ascii="Times New Roman" w:hAnsi="Times New Roman"/>
          <w:color w:val="FFFFFF"/>
          <w:w w:val="85"/>
          <w:shd w:val="clear" w:color="auto" w:fill="007EB0"/>
        </w:rPr>
        <w:t>ş</w:t>
      </w:r>
      <w:r>
        <w:rPr>
          <w:color w:val="FFFFFF"/>
          <w:w w:val="85"/>
          <w:shd w:val="clear" w:color="auto" w:fill="007EB0"/>
        </w:rPr>
        <w:t>isi</w:t>
      </w:r>
      <w:r>
        <w:rPr>
          <w:color w:val="FFFFFF"/>
          <w:shd w:val="clear" w:color="auto" w:fill="007EB0"/>
        </w:rPr>
        <w:tab/>
      </w:r>
    </w:p>
    <w:p w14:paraId="53D8ADD1" w14:textId="77777777" w:rsidR="000F46C8" w:rsidRDefault="000F46C8">
      <w:pPr>
        <w:pStyle w:val="GvdeMetni"/>
        <w:rPr>
          <w:rFonts w:ascii="Trebuchet MS"/>
          <w:b/>
          <w:sz w:val="20"/>
        </w:rPr>
      </w:pPr>
    </w:p>
    <w:p w14:paraId="3A911254" w14:textId="77777777" w:rsidR="000F46C8" w:rsidRDefault="000F46C8">
      <w:pPr>
        <w:pStyle w:val="GvdeMetni"/>
        <w:rPr>
          <w:rFonts w:ascii="Trebuchet MS"/>
          <w:b/>
          <w:sz w:val="20"/>
        </w:rPr>
      </w:pPr>
    </w:p>
    <w:p w14:paraId="6A790478" w14:textId="77777777" w:rsidR="000F46C8" w:rsidRDefault="000F46C8">
      <w:pPr>
        <w:pStyle w:val="GvdeMetni"/>
        <w:rPr>
          <w:rFonts w:ascii="Trebuchet MS"/>
          <w:b/>
          <w:sz w:val="20"/>
        </w:rPr>
      </w:pPr>
    </w:p>
    <w:p w14:paraId="3FAD5546" w14:textId="77777777" w:rsidR="000F46C8" w:rsidRDefault="000F46C8">
      <w:pPr>
        <w:pStyle w:val="GvdeMetni"/>
        <w:rPr>
          <w:rFonts w:ascii="Trebuchet MS"/>
          <w:b/>
          <w:sz w:val="20"/>
        </w:rPr>
      </w:pPr>
    </w:p>
    <w:p w14:paraId="77AD248F" w14:textId="77777777" w:rsidR="000F46C8" w:rsidRDefault="000F46C8">
      <w:pPr>
        <w:pStyle w:val="GvdeMetni"/>
        <w:rPr>
          <w:rFonts w:ascii="Trebuchet MS"/>
          <w:b/>
          <w:sz w:val="20"/>
        </w:rPr>
      </w:pPr>
    </w:p>
    <w:p w14:paraId="486082C0" w14:textId="77777777" w:rsidR="000F46C8" w:rsidRDefault="000F46C8">
      <w:pPr>
        <w:pStyle w:val="GvdeMetni"/>
        <w:rPr>
          <w:rFonts w:ascii="Trebuchet MS"/>
          <w:b/>
          <w:sz w:val="20"/>
        </w:rPr>
      </w:pPr>
    </w:p>
    <w:p w14:paraId="3984E2E1" w14:textId="77777777" w:rsidR="000F46C8" w:rsidRDefault="000F46C8">
      <w:pPr>
        <w:pStyle w:val="GvdeMetni"/>
        <w:rPr>
          <w:rFonts w:ascii="Trebuchet MS"/>
          <w:b/>
          <w:sz w:val="20"/>
        </w:rPr>
      </w:pPr>
    </w:p>
    <w:p w14:paraId="3A00B77E" w14:textId="77777777" w:rsidR="000F46C8" w:rsidRDefault="000F46C8">
      <w:pPr>
        <w:pStyle w:val="GvdeMetni"/>
        <w:rPr>
          <w:rFonts w:ascii="Trebuchet MS"/>
          <w:b/>
          <w:sz w:val="20"/>
        </w:rPr>
      </w:pPr>
    </w:p>
    <w:p w14:paraId="488C29E0" w14:textId="77777777" w:rsidR="000F46C8" w:rsidRDefault="000F46C8">
      <w:pPr>
        <w:pStyle w:val="GvdeMetni"/>
        <w:rPr>
          <w:rFonts w:ascii="Trebuchet MS"/>
          <w:b/>
          <w:sz w:val="20"/>
        </w:rPr>
      </w:pPr>
    </w:p>
    <w:p w14:paraId="442F4CB1" w14:textId="77777777" w:rsidR="000F46C8" w:rsidRDefault="000F46C8">
      <w:pPr>
        <w:pStyle w:val="GvdeMetni"/>
        <w:rPr>
          <w:rFonts w:ascii="Trebuchet MS"/>
          <w:b/>
          <w:sz w:val="20"/>
        </w:rPr>
      </w:pPr>
    </w:p>
    <w:p w14:paraId="659E05BB" w14:textId="77777777" w:rsidR="000F46C8" w:rsidRDefault="000F46C8">
      <w:pPr>
        <w:pStyle w:val="GvdeMetni"/>
        <w:rPr>
          <w:rFonts w:ascii="Trebuchet MS"/>
          <w:b/>
          <w:sz w:val="20"/>
        </w:rPr>
      </w:pPr>
    </w:p>
    <w:p w14:paraId="7A4EB231" w14:textId="77777777" w:rsidR="000F46C8" w:rsidRDefault="000F46C8">
      <w:pPr>
        <w:pStyle w:val="GvdeMetni"/>
        <w:rPr>
          <w:rFonts w:ascii="Trebuchet MS"/>
          <w:b/>
          <w:sz w:val="20"/>
        </w:rPr>
      </w:pPr>
    </w:p>
    <w:p w14:paraId="38170B25" w14:textId="77777777" w:rsidR="000F46C8" w:rsidRDefault="000F46C8">
      <w:pPr>
        <w:pStyle w:val="GvdeMetni"/>
        <w:rPr>
          <w:rFonts w:ascii="Trebuchet MS"/>
          <w:b/>
          <w:sz w:val="20"/>
        </w:rPr>
      </w:pPr>
    </w:p>
    <w:p w14:paraId="67136255" w14:textId="77777777" w:rsidR="000F46C8" w:rsidRDefault="000F46C8">
      <w:pPr>
        <w:pStyle w:val="GvdeMetni"/>
        <w:rPr>
          <w:rFonts w:ascii="Trebuchet MS"/>
          <w:b/>
          <w:sz w:val="20"/>
        </w:rPr>
      </w:pPr>
    </w:p>
    <w:p w14:paraId="6DB03330" w14:textId="77777777" w:rsidR="000F46C8" w:rsidRDefault="000F46C8">
      <w:pPr>
        <w:pStyle w:val="GvdeMetni"/>
        <w:rPr>
          <w:rFonts w:ascii="Trebuchet MS"/>
          <w:b/>
          <w:sz w:val="20"/>
        </w:rPr>
      </w:pPr>
    </w:p>
    <w:p w14:paraId="1BA8B040" w14:textId="77777777" w:rsidR="000F46C8" w:rsidRDefault="000F46C8">
      <w:pPr>
        <w:pStyle w:val="GvdeMetni"/>
        <w:rPr>
          <w:rFonts w:ascii="Trebuchet MS"/>
          <w:b/>
          <w:sz w:val="20"/>
        </w:rPr>
      </w:pPr>
    </w:p>
    <w:p w14:paraId="317E4BD0" w14:textId="77777777" w:rsidR="000F46C8" w:rsidRDefault="000F46C8">
      <w:pPr>
        <w:pStyle w:val="GvdeMetni"/>
        <w:rPr>
          <w:rFonts w:ascii="Trebuchet MS"/>
          <w:b/>
          <w:sz w:val="20"/>
        </w:rPr>
      </w:pPr>
    </w:p>
    <w:p w14:paraId="552F25C1" w14:textId="77777777" w:rsidR="000F46C8" w:rsidRDefault="000F46C8">
      <w:pPr>
        <w:pStyle w:val="GvdeMetni"/>
        <w:rPr>
          <w:rFonts w:ascii="Trebuchet MS"/>
          <w:b/>
          <w:sz w:val="20"/>
        </w:rPr>
      </w:pPr>
    </w:p>
    <w:p w14:paraId="0CC849FD" w14:textId="77777777" w:rsidR="000F46C8" w:rsidRDefault="000F46C8">
      <w:pPr>
        <w:pStyle w:val="GvdeMetni"/>
        <w:rPr>
          <w:rFonts w:ascii="Trebuchet MS"/>
          <w:b/>
          <w:sz w:val="20"/>
        </w:rPr>
      </w:pPr>
    </w:p>
    <w:p w14:paraId="7ACB1F76" w14:textId="77777777" w:rsidR="000F46C8" w:rsidRDefault="000F46C8">
      <w:pPr>
        <w:pStyle w:val="GvdeMetni"/>
        <w:rPr>
          <w:rFonts w:ascii="Trebuchet MS"/>
          <w:b/>
          <w:sz w:val="20"/>
        </w:rPr>
      </w:pPr>
    </w:p>
    <w:p w14:paraId="5D82E6AE" w14:textId="77777777" w:rsidR="000F46C8" w:rsidRDefault="000F46C8">
      <w:pPr>
        <w:pStyle w:val="GvdeMetni"/>
        <w:rPr>
          <w:rFonts w:ascii="Trebuchet MS"/>
          <w:b/>
          <w:sz w:val="20"/>
        </w:rPr>
      </w:pPr>
    </w:p>
    <w:p w14:paraId="01D881F3" w14:textId="77777777" w:rsidR="000F46C8" w:rsidRDefault="000F46C8">
      <w:pPr>
        <w:pStyle w:val="GvdeMetni"/>
        <w:rPr>
          <w:rFonts w:ascii="Trebuchet MS"/>
          <w:b/>
          <w:sz w:val="20"/>
        </w:rPr>
      </w:pPr>
    </w:p>
    <w:p w14:paraId="69FDE77F" w14:textId="77777777" w:rsidR="000F46C8" w:rsidRDefault="000F46C8">
      <w:pPr>
        <w:pStyle w:val="GvdeMetni"/>
        <w:rPr>
          <w:rFonts w:ascii="Trebuchet MS"/>
          <w:b/>
          <w:sz w:val="20"/>
        </w:rPr>
      </w:pPr>
    </w:p>
    <w:p w14:paraId="4CA6D106" w14:textId="77777777" w:rsidR="000F46C8" w:rsidRDefault="000F46C8">
      <w:pPr>
        <w:pStyle w:val="GvdeMetni"/>
        <w:rPr>
          <w:rFonts w:ascii="Trebuchet MS"/>
          <w:b/>
          <w:sz w:val="20"/>
        </w:rPr>
      </w:pPr>
    </w:p>
    <w:p w14:paraId="36ADB483" w14:textId="77777777" w:rsidR="000F46C8" w:rsidRDefault="000F46C8">
      <w:pPr>
        <w:pStyle w:val="GvdeMetni"/>
        <w:rPr>
          <w:rFonts w:ascii="Trebuchet MS"/>
          <w:b/>
          <w:sz w:val="20"/>
        </w:rPr>
      </w:pPr>
    </w:p>
    <w:p w14:paraId="40F2DD8E" w14:textId="77777777" w:rsidR="000F46C8" w:rsidRDefault="00000000">
      <w:pPr>
        <w:pStyle w:val="GvdeMetni"/>
        <w:spacing w:before="147"/>
        <w:rPr>
          <w:rFonts w:ascii="Trebuchet MS"/>
          <w:b/>
          <w:sz w:val="20"/>
        </w:rPr>
      </w:pPr>
      <w:r>
        <w:rPr>
          <w:rFonts w:ascii="Trebuchet MS"/>
          <w:b/>
          <w:noProof/>
          <w:sz w:val="20"/>
        </w:rPr>
        <mc:AlternateContent>
          <mc:Choice Requires="wps">
            <w:drawing>
              <wp:anchor distT="0" distB="0" distL="0" distR="0" simplePos="0" relativeHeight="251664896" behindDoc="1" locked="0" layoutInCell="1" allowOverlap="1" wp14:anchorId="0638F0C1" wp14:editId="6230AF2B">
                <wp:simplePos x="0" y="0"/>
                <wp:positionH relativeFrom="page">
                  <wp:posOffset>1241412</wp:posOffset>
                </wp:positionH>
                <wp:positionV relativeFrom="paragraph">
                  <wp:posOffset>256354</wp:posOffset>
                </wp:positionV>
                <wp:extent cx="1064895" cy="607695"/>
                <wp:effectExtent l="0" t="0" r="0" b="0"/>
                <wp:wrapTopAndBottom/>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4895" cy="60769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976"/>
                            </w:tblGrid>
                            <w:tr w:rsidR="000F46C8" w14:paraId="5C5D63BF" w14:textId="77777777">
                              <w:trPr>
                                <w:trHeight w:val="278"/>
                              </w:trPr>
                              <w:tc>
                                <w:tcPr>
                                  <w:tcW w:w="1657" w:type="dxa"/>
                                  <w:gridSpan w:val="2"/>
                                  <w:shd w:val="clear" w:color="auto" w:fill="B1B3B6"/>
                                </w:tcPr>
                                <w:p w14:paraId="0DB7B9BE" w14:textId="77777777" w:rsidR="000F46C8" w:rsidRDefault="00000000">
                                  <w:pPr>
                                    <w:pStyle w:val="TableParagraph"/>
                                    <w:spacing w:before="37"/>
                                    <w:ind w:left="233"/>
                                    <w:rPr>
                                      <w:sz w:val="14"/>
                                    </w:rPr>
                                  </w:pPr>
                                  <w:r>
                                    <w:rPr>
                                      <w:rFonts w:ascii="Arial MT" w:hAnsi="Arial MT"/>
                                      <w:color w:val="231F20"/>
                                      <w:spacing w:val="-2"/>
                                      <w:sz w:val="14"/>
                                    </w:rPr>
                                    <w:t>Y</w:t>
                                  </w:r>
                                  <w:r>
                                    <w:rPr>
                                      <w:color w:val="231F20"/>
                                      <w:spacing w:val="-2"/>
                                      <w:sz w:val="14"/>
                                    </w:rPr>
                                    <w:t>Ö</w:t>
                                  </w:r>
                                  <w:r>
                                    <w:rPr>
                                      <w:rFonts w:ascii="Arial MT" w:hAnsi="Arial MT"/>
                                      <w:color w:val="231F20"/>
                                      <w:spacing w:val="-2"/>
                                      <w:sz w:val="14"/>
                                    </w:rPr>
                                    <w:t>NET</w:t>
                                  </w:r>
                                  <w:r>
                                    <w:rPr>
                                      <w:color w:val="231F20"/>
                                      <w:spacing w:val="-2"/>
                                      <w:sz w:val="14"/>
                                    </w:rPr>
                                    <w:t>İ</w:t>
                                  </w:r>
                                  <w:r>
                                    <w:rPr>
                                      <w:rFonts w:ascii="Arial MT" w:hAnsi="Arial MT"/>
                                      <w:color w:val="231F20"/>
                                      <w:spacing w:val="-2"/>
                                      <w:sz w:val="14"/>
                                    </w:rPr>
                                    <w:t>C</w:t>
                                  </w:r>
                                  <w:r>
                                    <w:rPr>
                                      <w:color w:val="231F20"/>
                                      <w:spacing w:val="-2"/>
                                      <w:sz w:val="14"/>
                                    </w:rPr>
                                    <w:t>İ</w:t>
                                  </w:r>
                                </w:p>
                              </w:tc>
                            </w:tr>
                            <w:tr w:rsidR="000F46C8" w14:paraId="579D892F" w14:textId="77777777">
                              <w:trPr>
                                <w:trHeight w:val="301"/>
                              </w:trPr>
                              <w:tc>
                                <w:tcPr>
                                  <w:tcW w:w="681" w:type="dxa"/>
                                  <w:shd w:val="clear" w:color="auto" w:fill="FFFFFF"/>
                                </w:tcPr>
                                <w:p w14:paraId="05C8794C"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976" w:type="dxa"/>
                                  <w:shd w:val="clear" w:color="auto" w:fill="FFFFFF"/>
                                </w:tcPr>
                                <w:p w14:paraId="76E20317"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00A4E62A" w14:textId="77777777">
                              <w:trPr>
                                <w:trHeight w:val="297"/>
                              </w:trPr>
                              <w:tc>
                                <w:tcPr>
                                  <w:tcW w:w="681" w:type="dxa"/>
                                  <w:shd w:val="clear" w:color="auto" w:fill="FFFFFF"/>
                                </w:tcPr>
                                <w:p w14:paraId="51A4A56B" w14:textId="77777777" w:rsidR="000F46C8" w:rsidRDefault="000F46C8">
                                  <w:pPr>
                                    <w:pStyle w:val="TableParagraph"/>
                                    <w:spacing w:before="0"/>
                                    <w:ind w:left="0"/>
                                    <w:rPr>
                                      <w:rFonts w:ascii="Times New Roman"/>
                                      <w:sz w:val="14"/>
                                    </w:rPr>
                                  </w:pPr>
                                </w:p>
                              </w:tc>
                              <w:tc>
                                <w:tcPr>
                                  <w:tcW w:w="976" w:type="dxa"/>
                                  <w:shd w:val="clear" w:color="auto" w:fill="FFFFFF"/>
                                </w:tcPr>
                                <w:p w14:paraId="346ACF71" w14:textId="77777777" w:rsidR="000F46C8" w:rsidRDefault="00000000">
                                  <w:pPr>
                                    <w:pStyle w:val="TableParagraph"/>
                                    <w:spacing w:before="74"/>
                                    <w:ind w:left="59"/>
                                    <w:rPr>
                                      <w:rFonts w:ascii="Arial MT"/>
                                      <w:sz w:val="14"/>
                                    </w:rPr>
                                  </w:pPr>
                                  <w:r>
                                    <w:rPr>
                                      <w:rFonts w:ascii="Arial MT"/>
                                      <w:color w:val="231F20"/>
                                      <w:spacing w:val="-2"/>
                                      <w:sz w:val="14"/>
                                    </w:rPr>
                                    <w:t>ADM_TITLE</w:t>
                                  </w:r>
                                </w:p>
                              </w:tc>
                            </w:tr>
                          </w:tbl>
                          <w:p w14:paraId="511E9101" w14:textId="77777777" w:rsidR="000F46C8" w:rsidRDefault="000F46C8">
                            <w:pPr>
                              <w:pStyle w:val="GvdeMetni"/>
                            </w:pPr>
                          </w:p>
                        </w:txbxContent>
                      </wps:txbx>
                      <wps:bodyPr wrap="square" lIns="0" tIns="0" rIns="0" bIns="0" rtlCol="0">
                        <a:noAutofit/>
                      </wps:bodyPr>
                    </wps:wsp>
                  </a:graphicData>
                </a:graphic>
              </wp:anchor>
            </w:drawing>
          </mc:Choice>
          <mc:Fallback>
            <w:pict>
              <v:shape w14:anchorId="0638F0C1" id="Textbox 168" o:spid="_x0000_s1115" type="#_x0000_t202" style="position:absolute;margin-left:97.75pt;margin-top:20.2pt;width:83.85pt;height:47.85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F2mAEAACMDAAAOAAAAZHJzL2Uyb0RvYy54bWysUsGO0zAQvSPxD5bvNNkKym7UdAWsQEgr&#10;WGnhA1zHbixij5lxm/TvGbtpi+CGuIzHnvHze2+8vp/8IA4GyUFo5c2ilsIEDZ0Lu1Z+//bx1a0U&#10;lFTo1ADBtPJoSN5vXr5Yj7ExS+hh6AwKBgnUjLGVfUqxqSrSvfGKFhBN4KIF9CrxFndVh2pkdD9U&#10;y7peVSNgFxG0IeLTh1NRbgq+tUanr9aSSWJoJXNLJWKJ2xyrzVo1O1Sxd3qmof6BhVcu8KMXqAeV&#10;lNij+wvKO41AYNNCg6/AWqdN0cBqbuo/1Dz3Kpqihc2heLGJ/h+s/nJ4jk8o0vQeJh5gEUHxEfQP&#10;Ym+qMVIz92RPqSHuzkIniz6vLEHwRfb2ePHTTEnojFavXt/evZFCc21Vv11xnkGvtyNS+mTAi5y0&#10;EnlehYE6PFI6tZ5bZjKn9zOTNG0n4bpWLu8yaj7aQndkMSPPs5X0c6/QSDF8DmxYHv45wXOyPSeY&#10;hg9QvkjWFODdPoF1hcEVd2bAkyga5l+TR/37vnRd//bmFwAAAP//AwBQSwMEFAAGAAgAAAAhAIWa&#10;AKffAAAACgEAAA8AAABkcnMvZG93bnJldi54bWxMj8FOwzAQRO9I/IO1lbhRu00b0TROVSE4ISHS&#10;cODoxG5iNV6H2G3D37OcynE0T7Nv893kenYxY7AeJSzmApjBxmuLrYTP6vXxCViICrXqPRoJPybA&#10;rri/y1Wm/RVLcznEltEIhkxJ6GIcMs5D0xmnwtwPBqk7+tGpSHFsuR7VlcZdz5dCpNwpi3ShU4N5&#10;7kxzOpydhP0Xli/2+73+KI+lraqNwLf0JOXDbNpvgUUzxRsMf/qkDgU51f6MOrCe8ma9JlTCSqyA&#10;EZCkyRJYTU2SLoAXOf//QvELAAD//wMAUEsBAi0AFAAGAAgAAAAhALaDOJL+AAAA4QEAABMAAAAA&#10;AAAAAAAAAAAAAAAAAFtDb250ZW50X1R5cGVzXS54bWxQSwECLQAUAAYACAAAACEAOP0h/9YAAACU&#10;AQAACwAAAAAAAAAAAAAAAAAvAQAAX3JlbHMvLnJlbHNQSwECLQAUAAYACAAAACEALa6BdpgBAAAj&#10;AwAADgAAAAAAAAAAAAAAAAAuAgAAZHJzL2Uyb0RvYy54bWxQSwECLQAUAAYACAAAACEAhZoAp98A&#10;AAAKAQAADwAAAAAAAAAAAAAAAADyAwAAZHJzL2Rvd25yZXYueG1sUEsFBgAAAAAEAAQA8wAAAP4E&#10;AAAAAA==&#10;" filled="f" stroked="f">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976"/>
                      </w:tblGrid>
                      <w:tr w:rsidR="000F46C8" w14:paraId="5C5D63BF" w14:textId="77777777">
                        <w:trPr>
                          <w:trHeight w:val="278"/>
                        </w:trPr>
                        <w:tc>
                          <w:tcPr>
                            <w:tcW w:w="1657" w:type="dxa"/>
                            <w:gridSpan w:val="2"/>
                            <w:shd w:val="clear" w:color="auto" w:fill="B1B3B6"/>
                          </w:tcPr>
                          <w:p w14:paraId="0DB7B9BE" w14:textId="77777777" w:rsidR="000F46C8" w:rsidRDefault="00000000">
                            <w:pPr>
                              <w:pStyle w:val="TableParagraph"/>
                              <w:spacing w:before="37"/>
                              <w:ind w:left="233"/>
                              <w:rPr>
                                <w:sz w:val="14"/>
                              </w:rPr>
                            </w:pPr>
                            <w:r>
                              <w:rPr>
                                <w:rFonts w:ascii="Arial MT" w:hAnsi="Arial MT"/>
                                <w:color w:val="231F20"/>
                                <w:spacing w:val="-2"/>
                                <w:sz w:val="14"/>
                              </w:rPr>
                              <w:t>Y</w:t>
                            </w:r>
                            <w:r>
                              <w:rPr>
                                <w:color w:val="231F20"/>
                                <w:spacing w:val="-2"/>
                                <w:sz w:val="14"/>
                              </w:rPr>
                              <w:t>Ö</w:t>
                            </w:r>
                            <w:r>
                              <w:rPr>
                                <w:rFonts w:ascii="Arial MT" w:hAnsi="Arial MT"/>
                                <w:color w:val="231F20"/>
                                <w:spacing w:val="-2"/>
                                <w:sz w:val="14"/>
                              </w:rPr>
                              <w:t>NET</w:t>
                            </w:r>
                            <w:r>
                              <w:rPr>
                                <w:color w:val="231F20"/>
                                <w:spacing w:val="-2"/>
                                <w:sz w:val="14"/>
                              </w:rPr>
                              <w:t>İ</w:t>
                            </w:r>
                            <w:r>
                              <w:rPr>
                                <w:rFonts w:ascii="Arial MT" w:hAnsi="Arial MT"/>
                                <w:color w:val="231F20"/>
                                <w:spacing w:val="-2"/>
                                <w:sz w:val="14"/>
                              </w:rPr>
                              <w:t>C</w:t>
                            </w:r>
                            <w:r>
                              <w:rPr>
                                <w:color w:val="231F20"/>
                                <w:spacing w:val="-2"/>
                                <w:sz w:val="14"/>
                              </w:rPr>
                              <w:t>İ</w:t>
                            </w:r>
                          </w:p>
                        </w:tc>
                      </w:tr>
                      <w:tr w:rsidR="000F46C8" w14:paraId="579D892F" w14:textId="77777777">
                        <w:trPr>
                          <w:trHeight w:val="301"/>
                        </w:trPr>
                        <w:tc>
                          <w:tcPr>
                            <w:tcW w:w="681" w:type="dxa"/>
                            <w:shd w:val="clear" w:color="auto" w:fill="FFFFFF"/>
                          </w:tcPr>
                          <w:p w14:paraId="05C8794C"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976" w:type="dxa"/>
                            <w:shd w:val="clear" w:color="auto" w:fill="FFFFFF"/>
                          </w:tcPr>
                          <w:p w14:paraId="76E20317"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00A4E62A" w14:textId="77777777">
                        <w:trPr>
                          <w:trHeight w:val="297"/>
                        </w:trPr>
                        <w:tc>
                          <w:tcPr>
                            <w:tcW w:w="681" w:type="dxa"/>
                            <w:shd w:val="clear" w:color="auto" w:fill="FFFFFF"/>
                          </w:tcPr>
                          <w:p w14:paraId="51A4A56B" w14:textId="77777777" w:rsidR="000F46C8" w:rsidRDefault="000F46C8">
                            <w:pPr>
                              <w:pStyle w:val="TableParagraph"/>
                              <w:spacing w:before="0"/>
                              <w:ind w:left="0"/>
                              <w:rPr>
                                <w:rFonts w:ascii="Times New Roman"/>
                                <w:sz w:val="14"/>
                              </w:rPr>
                            </w:pPr>
                          </w:p>
                        </w:tc>
                        <w:tc>
                          <w:tcPr>
                            <w:tcW w:w="976" w:type="dxa"/>
                            <w:shd w:val="clear" w:color="auto" w:fill="FFFFFF"/>
                          </w:tcPr>
                          <w:p w14:paraId="346ACF71" w14:textId="77777777" w:rsidR="000F46C8" w:rsidRDefault="00000000">
                            <w:pPr>
                              <w:pStyle w:val="TableParagraph"/>
                              <w:spacing w:before="74"/>
                              <w:ind w:left="59"/>
                              <w:rPr>
                                <w:rFonts w:ascii="Arial MT"/>
                                <w:sz w:val="14"/>
                              </w:rPr>
                            </w:pPr>
                            <w:r>
                              <w:rPr>
                                <w:rFonts w:ascii="Arial MT"/>
                                <w:color w:val="231F20"/>
                                <w:spacing w:val="-2"/>
                                <w:sz w:val="14"/>
                              </w:rPr>
                              <w:t>ADM_TITLE</w:t>
                            </w:r>
                          </w:p>
                        </w:tc>
                      </w:tr>
                    </w:tbl>
                    <w:p w14:paraId="511E9101" w14:textId="77777777" w:rsidR="000F46C8" w:rsidRDefault="000F46C8">
                      <w:pPr>
                        <w:pStyle w:val="GvdeMetni"/>
                      </w:pPr>
                    </w:p>
                  </w:txbxContent>
                </v:textbox>
                <w10:wrap type="topAndBottom" anchorx="page"/>
              </v:shape>
            </w:pict>
          </mc:Fallback>
        </mc:AlternateContent>
      </w:r>
      <w:r>
        <w:rPr>
          <w:rFonts w:ascii="Trebuchet MS"/>
          <w:b/>
          <w:noProof/>
          <w:sz w:val="20"/>
        </w:rPr>
        <mc:AlternateContent>
          <mc:Choice Requires="wps">
            <w:drawing>
              <wp:anchor distT="0" distB="0" distL="0" distR="0" simplePos="0" relativeHeight="251666944" behindDoc="1" locked="0" layoutInCell="1" allowOverlap="1" wp14:anchorId="215F1570" wp14:editId="6CA2F904">
                <wp:simplePos x="0" y="0"/>
                <wp:positionH relativeFrom="page">
                  <wp:posOffset>2420289</wp:posOffset>
                </wp:positionH>
                <wp:positionV relativeFrom="paragraph">
                  <wp:posOffset>256354</wp:posOffset>
                </wp:positionV>
                <wp:extent cx="1118870" cy="607695"/>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8870" cy="60769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1061"/>
                            </w:tblGrid>
                            <w:tr w:rsidR="000F46C8" w14:paraId="5662830B" w14:textId="77777777">
                              <w:trPr>
                                <w:trHeight w:val="278"/>
                              </w:trPr>
                              <w:tc>
                                <w:tcPr>
                                  <w:tcW w:w="1742" w:type="dxa"/>
                                  <w:gridSpan w:val="2"/>
                                  <w:shd w:val="clear" w:color="auto" w:fill="B1B3B6"/>
                                </w:tcPr>
                                <w:p w14:paraId="4EA977B7" w14:textId="77777777" w:rsidR="000F46C8" w:rsidRDefault="00000000">
                                  <w:pPr>
                                    <w:pStyle w:val="TableParagraph"/>
                                    <w:spacing w:before="37"/>
                                    <w:ind w:left="452"/>
                                    <w:rPr>
                                      <w:rFonts w:ascii="Arial MT" w:hAnsi="Arial MT"/>
                                      <w:sz w:val="14"/>
                                    </w:rPr>
                                  </w:pPr>
                                  <w:r>
                                    <w:rPr>
                                      <w:rFonts w:ascii="Arial MT" w:hAnsi="Arial MT"/>
                                      <w:color w:val="231F20"/>
                                      <w:spacing w:val="-2"/>
                                      <w:sz w:val="14"/>
                                    </w:rPr>
                                    <w:t>PROFES</w:t>
                                  </w:r>
                                  <w:r>
                                    <w:rPr>
                                      <w:color w:val="231F20"/>
                                      <w:spacing w:val="-2"/>
                                      <w:sz w:val="14"/>
                                    </w:rPr>
                                    <w:t>Ö</w:t>
                                  </w:r>
                                  <w:r>
                                    <w:rPr>
                                      <w:rFonts w:ascii="Arial MT" w:hAnsi="Arial MT"/>
                                      <w:color w:val="231F20"/>
                                      <w:spacing w:val="-2"/>
                                      <w:sz w:val="14"/>
                                    </w:rPr>
                                    <w:t>R</w:t>
                                  </w:r>
                                </w:p>
                              </w:tc>
                            </w:tr>
                            <w:tr w:rsidR="000F46C8" w14:paraId="359306DE" w14:textId="77777777">
                              <w:trPr>
                                <w:trHeight w:val="301"/>
                              </w:trPr>
                              <w:tc>
                                <w:tcPr>
                                  <w:tcW w:w="681" w:type="dxa"/>
                                  <w:shd w:val="clear" w:color="auto" w:fill="FFFFFF"/>
                                </w:tcPr>
                                <w:p w14:paraId="1C4A157D"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1061" w:type="dxa"/>
                                  <w:shd w:val="clear" w:color="auto" w:fill="FFFFFF"/>
                                </w:tcPr>
                                <w:p w14:paraId="612723BD"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3AFB8CCE" w14:textId="77777777">
                              <w:trPr>
                                <w:trHeight w:val="297"/>
                              </w:trPr>
                              <w:tc>
                                <w:tcPr>
                                  <w:tcW w:w="681" w:type="dxa"/>
                                  <w:shd w:val="clear" w:color="auto" w:fill="FFFFFF"/>
                                </w:tcPr>
                                <w:p w14:paraId="647B3A21" w14:textId="77777777" w:rsidR="000F46C8" w:rsidRDefault="000F46C8">
                                  <w:pPr>
                                    <w:pStyle w:val="TableParagraph"/>
                                    <w:spacing w:before="0"/>
                                    <w:ind w:left="0"/>
                                    <w:rPr>
                                      <w:rFonts w:ascii="Times New Roman"/>
                                      <w:sz w:val="14"/>
                                    </w:rPr>
                                  </w:pPr>
                                </w:p>
                              </w:tc>
                              <w:tc>
                                <w:tcPr>
                                  <w:tcW w:w="1061" w:type="dxa"/>
                                  <w:shd w:val="clear" w:color="auto" w:fill="FFFFFF"/>
                                </w:tcPr>
                                <w:p w14:paraId="6671E8C4" w14:textId="77777777" w:rsidR="000F46C8" w:rsidRDefault="00000000">
                                  <w:pPr>
                                    <w:pStyle w:val="TableParagraph"/>
                                    <w:spacing w:before="74"/>
                                    <w:ind w:left="59"/>
                                    <w:rPr>
                                      <w:rFonts w:ascii="Arial MT"/>
                                      <w:sz w:val="14"/>
                                    </w:rPr>
                                  </w:pPr>
                                  <w:r>
                                    <w:rPr>
                                      <w:rFonts w:ascii="Arial MT"/>
                                      <w:color w:val="231F20"/>
                                      <w:spacing w:val="-2"/>
                                      <w:sz w:val="14"/>
                                    </w:rPr>
                                    <w:t>PROF_RANK</w:t>
                                  </w:r>
                                </w:p>
                              </w:tc>
                            </w:tr>
                          </w:tbl>
                          <w:p w14:paraId="5F55A05D" w14:textId="77777777" w:rsidR="000F46C8" w:rsidRDefault="000F46C8">
                            <w:pPr>
                              <w:pStyle w:val="GvdeMetni"/>
                            </w:pPr>
                          </w:p>
                        </w:txbxContent>
                      </wps:txbx>
                      <wps:bodyPr wrap="square" lIns="0" tIns="0" rIns="0" bIns="0" rtlCol="0">
                        <a:noAutofit/>
                      </wps:bodyPr>
                    </wps:wsp>
                  </a:graphicData>
                </a:graphic>
              </wp:anchor>
            </w:drawing>
          </mc:Choice>
          <mc:Fallback>
            <w:pict>
              <v:shape w14:anchorId="215F1570" id="Textbox 169" o:spid="_x0000_s1116" type="#_x0000_t202" style="position:absolute;margin-left:190.55pt;margin-top:20.2pt;width:88.1pt;height:47.85pt;z-index:-25164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JNmAEAACMDAAAOAAAAZHJzL2Uyb0RvYy54bWysUt1u2yAUvp/Ud0DcNzitlmZWnGprtWlS&#10;tVXq+gAEQ4xmOIxDYuftdyBOMm131W7wwefw8f2wuh9dz/Y6ogXf8Pms4kx7Ba3124a//vh8veQM&#10;k/St7MHrhh808vv11bvVEGp9Ax30rY6MQDzWQ2h4l1KohUDVaSdxBkF7ahqITibaxq1ooxwI3fXi&#10;pqoWYoDYhghKI9Lfx2OTrwu+MVql78agTqxvOHFLZY1l3eRVrFey3kYZOqsmGvINLJy0ni49Qz3K&#10;JNku2n+gnFUREEyaKXACjLFKFw2kZl79pealk0EXLWQOhrNN+P9g1bf9S3iOLI2fYKQAiwgMT6B+&#10;InkjhoD1NJM9xRppOgsdTXT5SxIYHSRvD2c/9ZiYymjz+XJ5Ry1FvUV1t/jwPhsuLqdDxPRFg2O5&#10;aHikvAoDuX/CdBw9jUxkjvdnJmncjMy2Db8tMeZfG2gPJGagPBuOv3Yyas76r54My+GfingqNqci&#10;pv4ByhPJmjx83CUwtjC44E4MKImiYXo1Oeo/92Xq8rbXvwEAAP//AwBQSwMEFAAGAAgAAAAhAJRD&#10;rEbgAAAACgEAAA8AAABkcnMvZG93bnJldi54bWxMj8FOwzAQRO9I/IO1SNyoHdKGEuJUFYITEmoa&#10;DhydeJtYjdchdtvw95gTHFfzNPO22Mx2YGecvHEkIVkIYEit04Y6CR/1690amA+KtBocoYRv9LAp&#10;r68KlWt3oQrP+9CxWEI+VxL6EMacc9/2aJVfuBEpZgc3WRXiOXVcT+oSy+3A74XIuFWG4kKvRnzu&#10;sT3uT1bC9pOqF/P13uyqQ2Xq+lHQW3aU8vZm3j4BCziHPxh+9aM6lNGpcSfSng0S0nWSRFTCUiyB&#10;RWC1ekiBNZFMswR4WfD/L5Q/AAAA//8DAFBLAQItABQABgAIAAAAIQC2gziS/gAAAOEBAAATAAAA&#10;AAAAAAAAAAAAAAAAAABbQ29udGVudF9UeXBlc10ueG1sUEsBAi0AFAAGAAgAAAAhADj9If/WAAAA&#10;lAEAAAsAAAAAAAAAAAAAAAAALwEAAF9yZWxzLy5yZWxzUEsBAi0AFAAGAAgAAAAhAKgjck2YAQAA&#10;IwMAAA4AAAAAAAAAAAAAAAAALgIAAGRycy9lMm9Eb2MueG1sUEsBAi0AFAAGAAgAAAAhAJRDrEbg&#10;AAAACgEAAA8AAAAAAAAAAAAAAAAA8gMAAGRycy9kb3ducmV2LnhtbFBLBQYAAAAABAAEAPMAAAD/&#10;BAAAAAA=&#10;" filled="f" stroked="f">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1061"/>
                      </w:tblGrid>
                      <w:tr w:rsidR="000F46C8" w14:paraId="5662830B" w14:textId="77777777">
                        <w:trPr>
                          <w:trHeight w:val="278"/>
                        </w:trPr>
                        <w:tc>
                          <w:tcPr>
                            <w:tcW w:w="1742" w:type="dxa"/>
                            <w:gridSpan w:val="2"/>
                            <w:shd w:val="clear" w:color="auto" w:fill="B1B3B6"/>
                          </w:tcPr>
                          <w:p w14:paraId="4EA977B7" w14:textId="77777777" w:rsidR="000F46C8" w:rsidRDefault="00000000">
                            <w:pPr>
                              <w:pStyle w:val="TableParagraph"/>
                              <w:spacing w:before="37"/>
                              <w:ind w:left="452"/>
                              <w:rPr>
                                <w:rFonts w:ascii="Arial MT" w:hAnsi="Arial MT"/>
                                <w:sz w:val="14"/>
                              </w:rPr>
                            </w:pPr>
                            <w:r>
                              <w:rPr>
                                <w:rFonts w:ascii="Arial MT" w:hAnsi="Arial MT"/>
                                <w:color w:val="231F20"/>
                                <w:spacing w:val="-2"/>
                                <w:sz w:val="14"/>
                              </w:rPr>
                              <w:t>PROFES</w:t>
                            </w:r>
                            <w:r>
                              <w:rPr>
                                <w:color w:val="231F20"/>
                                <w:spacing w:val="-2"/>
                                <w:sz w:val="14"/>
                              </w:rPr>
                              <w:t>Ö</w:t>
                            </w:r>
                            <w:r>
                              <w:rPr>
                                <w:rFonts w:ascii="Arial MT" w:hAnsi="Arial MT"/>
                                <w:color w:val="231F20"/>
                                <w:spacing w:val="-2"/>
                                <w:sz w:val="14"/>
                              </w:rPr>
                              <w:t>R</w:t>
                            </w:r>
                          </w:p>
                        </w:tc>
                      </w:tr>
                      <w:tr w:rsidR="000F46C8" w14:paraId="359306DE" w14:textId="77777777">
                        <w:trPr>
                          <w:trHeight w:val="301"/>
                        </w:trPr>
                        <w:tc>
                          <w:tcPr>
                            <w:tcW w:w="681" w:type="dxa"/>
                            <w:shd w:val="clear" w:color="auto" w:fill="FFFFFF"/>
                          </w:tcPr>
                          <w:p w14:paraId="1C4A157D"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1061" w:type="dxa"/>
                            <w:shd w:val="clear" w:color="auto" w:fill="FFFFFF"/>
                          </w:tcPr>
                          <w:p w14:paraId="612723BD"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3AFB8CCE" w14:textId="77777777">
                        <w:trPr>
                          <w:trHeight w:val="297"/>
                        </w:trPr>
                        <w:tc>
                          <w:tcPr>
                            <w:tcW w:w="681" w:type="dxa"/>
                            <w:shd w:val="clear" w:color="auto" w:fill="FFFFFF"/>
                          </w:tcPr>
                          <w:p w14:paraId="647B3A21" w14:textId="77777777" w:rsidR="000F46C8" w:rsidRDefault="000F46C8">
                            <w:pPr>
                              <w:pStyle w:val="TableParagraph"/>
                              <w:spacing w:before="0"/>
                              <w:ind w:left="0"/>
                              <w:rPr>
                                <w:rFonts w:ascii="Times New Roman"/>
                                <w:sz w:val="14"/>
                              </w:rPr>
                            </w:pPr>
                          </w:p>
                        </w:tc>
                        <w:tc>
                          <w:tcPr>
                            <w:tcW w:w="1061" w:type="dxa"/>
                            <w:shd w:val="clear" w:color="auto" w:fill="FFFFFF"/>
                          </w:tcPr>
                          <w:p w14:paraId="6671E8C4" w14:textId="77777777" w:rsidR="000F46C8" w:rsidRDefault="00000000">
                            <w:pPr>
                              <w:pStyle w:val="TableParagraph"/>
                              <w:spacing w:before="74"/>
                              <w:ind w:left="59"/>
                              <w:rPr>
                                <w:rFonts w:ascii="Arial MT"/>
                                <w:sz w:val="14"/>
                              </w:rPr>
                            </w:pPr>
                            <w:r>
                              <w:rPr>
                                <w:rFonts w:ascii="Arial MT"/>
                                <w:color w:val="231F20"/>
                                <w:spacing w:val="-2"/>
                                <w:sz w:val="14"/>
                              </w:rPr>
                              <w:t>PROF_RANK</w:t>
                            </w:r>
                          </w:p>
                        </w:tc>
                      </w:tr>
                    </w:tbl>
                    <w:p w14:paraId="5F55A05D" w14:textId="77777777" w:rsidR="000F46C8" w:rsidRDefault="000F46C8">
                      <w:pPr>
                        <w:pStyle w:val="GvdeMetni"/>
                      </w:pPr>
                    </w:p>
                  </w:txbxContent>
                </v:textbox>
                <w10:wrap type="topAndBottom" anchorx="page"/>
              </v:shape>
            </w:pict>
          </mc:Fallback>
        </mc:AlternateContent>
      </w:r>
      <w:r>
        <w:rPr>
          <w:rFonts w:ascii="Trebuchet MS"/>
          <w:b/>
          <w:noProof/>
          <w:sz w:val="20"/>
        </w:rPr>
        <mc:AlternateContent>
          <mc:Choice Requires="wps">
            <w:drawing>
              <wp:anchor distT="0" distB="0" distL="0" distR="0" simplePos="0" relativeHeight="251668992" behindDoc="1" locked="0" layoutInCell="1" allowOverlap="1" wp14:anchorId="6781B89B" wp14:editId="53DA16E4">
                <wp:simplePos x="0" y="0"/>
                <wp:positionH relativeFrom="page">
                  <wp:posOffset>3656190</wp:posOffset>
                </wp:positionH>
                <wp:positionV relativeFrom="paragraph">
                  <wp:posOffset>256354</wp:posOffset>
                </wp:positionV>
                <wp:extent cx="1206500" cy="607695"/>
                <wp:effectExtent l="0" t="0" r="0" b="0"/>
                <wp:wrapTopAndBottom/>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0" cy="60769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1199"/>
                            </w:tblGrid>
                            <w:tr w:rsidR="000F46C8" w14:paraId="38182AB0" w14:textId="77777777">
                              <w:trPr>
                                <w:trHeight w:val="278"/>
                              </w:trPr>
                              <w:tc>
                                <w:tcPr>
                                  <w:tcW w:w="1880" w:type="dxa"/>
                                  <w:gridSpan w:val="2"/>
                                  <w:shd w:val="clear" w:color="auto" w:fill="B1B3B6"/>
                                </w:tcPr>
                                <w:p w14:paraId="5FC588A6" w14:textId="77777777" w:rsidR="000F46C8" w:rsidRDefault="00000000">
                                  <w:pPr>
                                    <w:pStyle w:val="TableParagraph"/>
                                    <w:spacing w:before="36"/>
                                    <w:ind w:left="552"/>
                                    <w:rPr>
                                      <w:rFonts w:ascii="Arial MT"/>
                                      <w:sz w:val="14"/>
                                    </w:rPr>
                                  </w:pPr>
                                  <w:r>
                                    <w:rPr>
                                      <w:rFonts w:ascii="Arial MT"/>
                                      <w:color w:val="231F20"/>
                                      <w:spacing w:val="-2"/>
                                      <w:sz w:val="14"/>
                                    </w:rPr>
                                    <w:t>MEZUN</w:t>
                                  </w:r>
                                </w:p>
                              </w:tc>
                            </w:tr>
                            <w:tr w:rsidR="000F46C8" w14:paraId="21CD8571" w14:textId="77777777">
                              <w:trPr>
                                <w:trHeight w:val="301"/>
                              </w:trPr>
                              <w:tc>
                                <w:tcPr>
                                  <w:tcW w:w="681" w:type="dxa"/>
                                  <w:shd w:val="clear" w:color="auto" w:fill="FFFFFF"/>
                                </w:tcPr>
                                <w:p w14:paraId="122A6860"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1199" w:type="dxa"/>
                                  <w:shd w:val="clear" w:color="auto" w:fill="FFFFFF"/>
                                </w:tcPr>
                                <w:p w14:paraId="7FF2D475"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26EFD340" w14:textId="77777777">
                              <w:trPr>
                                <w:trHeight w:val="297"/>
                              </w:trPr>
                              <w:tc>
                                <w:tcPr>
                                  <w:tcW w:w="681" w:type="dxa"/>
                                  <w:shd w:val="clear" w:color="auto" w:fill="FFFFFF"/>
                                </w:tcPr>
                                <w:p w14:paraId="6484FA1E" w14:textId="77777777" w:rsidR="000F46C8" w:rsidRDefault="000F46C8">
                                  <w:pPr>
                                    <w:pStyle w:val="TableParagraph"/>
                                    <w:spacing w:before="0"/>
                                    <w:ind w:left="0"/>
                                    <w:rPr>
                                      <w:rFonts w:ascii="Times New Roman"/>
                                      <w:sz w:val="14"/>
                                    </w:rPr>
                                  </w:pPr>
                                </w:p>
                              </w:tc>
                              <w:tc>
                                <w:tcPr>
                                  <w:tcW w:w="1199" w:type="dxa"/>
                                  <w:shd w:val="clear" w:color="auto" w:fill="FFFFFF"/>
                                </w:tcPr>
                                <w:p w14:paraId="5C7C4855" w14:textId="77777777" w:rsidR="000F46C8" w:rsidRDefault="00000000">
                                  <w:pPr>
                                    <w:pStyle w:val="TableParagraph"/>
                                    <w:spacing w:before="74"/>
                                    <w:ind w:left="59"/>
                                    <w:rPr>
                                      <w:rFonts w:ascii="Arial MT"/>
                                      <w:sz w:val="14"/>
                                    </w:rPr>
                                  </w:pPr>
                                  <w:r>
                                    <w:rPr>
                                      <w:rFonts w:ascii="Arial MT"/>
                                      <w:color w:val="231F20"/>
                                      <w:spacing w:val="-2"/>
                                      <w:sz w:val="14"/>
                                    </w:rPr>
                                    <w:t>GRAD_THESIS</w:t>
                                  </w:r>
                                </w:p>
                              </w:tc>
                            </w:tr>
                          </w:tbl>
                          <w:p w14:paraId="59880714" w14:textId="77777777" w:rsidR="000F46C8" w:rsidRDefault="000F46C8">
                            <w:pPr>
                              <w:pStyle w:val="GvdeMetni"/>
                            </w:pPr>
                          </w:p>
                        </w:txbxContent>
                      </wps:txbx>
                      <wps:bodyPr wrap="square" lIns="0" tIns="0" rIns="0" bIns="0" rtlCol="0">
                        <a:noAutofit/>
                      </wps:bodyPr>
                    </wps:wsp>
                  </a:graphicData>
                </a:graphic>
              </wp:anchor>
            </w:drawing>
          </mc:Choice>
          <mc:Fallback>
            <w:pict>
              <v:shape w14:anchorId="6781B89B" id="Textbox 170" o:spid="_x0000_s1117" type="#_x0000_t202" style="position:absolute;margin-left:287.9pt;margin-top:20.2pt;width:95pt;height:47.85pt;z-index:-2516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5SulwEAACMDAAAOAAAAZHJzL2Uyb0RvYy54bWysUsGO0zAQvSPxD5bvNGnRF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FW9vqu5pLm2rl+t39xlw6vb7YiUPhrwIiet&#10;RJ5XYaCOj5TOrZeWmcz5/cwkTbtJuK6VL5cZNR/toDuxmJHn2Ur6eVBopBg+BTYsD/+S4CXZXRJM&#10;w3soXyRrCvD2kMC6wuCGOzPgSRQN86/Jo/59X7puf3v7CwAA//8DAFBLAwQUAAYACAAAACEAV/AL&#10;+N8AAAAKAQAADwAAAGRycy9kb3ducmV2LnhtbEyPwU7DMAyG70i8Q2QkbiwZbB2UptOE4ISE6MqB&#10;Y9p4bbXGKU22lbfHO42j7U+/vz9bT64XRxxD50nDfKZAINXedtRo+Crf7h5BhGjImt4TavjFAOv8&#10;+iozqfUnKvC4jY3gEAqp0dDGOKRShrpFZ8LMD0h82/nRmcjj2Eg7mhOHu17eK5VIZzriD60Z8KXF&#10;er89OA2bbypeu5+P6rPYFV1ZPil6T/Za395Mm2cQEad4geGsz+qQs1PlD2SD6DUsV0tWjxoWagGC&#10;gVVyXlRMPiRzkHkm/1fI/wAAAP//AwBQSwECLQAUAAYACAAAACEAtoM4kv4AAADhAQAAEwAAAAAA&#10;AAAAAAAAAAAAAAAAW0NvbnRlbnRfVHlwZXNdLnhtbFBLAQItABQABgAIAAAAIQA4/SH/1gAAAJQB&#10;AAALAAAAAAAAAAAAAAAAAC8BAABfcmVscy8ucmVsc1BLAQItABQABgAIAAAAIQA3E5SulwEAACMD&#10;AAAOAAAAAAAAAAAAAAAAAC4CAABkcnMvZTJvRG9jLnhtbFBLAQItABQABgAIAAAAIQBX8Av43wAA&#10;AAoBAAAPAAAAAAAAAAAAAAAAAPEDAABkcnMvZG93bnJldi54bWxQSwUGAAAAAAQABADzAAAA/QQA&#10;AAAA&#10;" filled="f" stroked="f">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1199"/>
                      </w:tblGrid>
                      <w:tr w:rsidR="000F46C8" w14:paraId="38182AB0" w14:textId="77777777">
                        <w:trPr>
                          <w:trHeight w:val="278"/>
                        </w:trPr>
                        <w:tc>
                          <w:tcPr>
                            <w:tcW w:w="1880" w:type="dxa"/>
                            <w:gridSpan w:val="2"/>
                            <w:shd w:val="clear" w:color="auto" w:fill="B1B3B6"/>
                          </w:tcPr>
                          <w:p w14:paraId="5FC588A6" w14:textId="77777777" w:rsidR="000F46C8" w:rsidRDefault="00000000">
                            <w:pPr>
                              <w:pStyle w:val="TableParagraph"/>
                              <w:spacing w:before="36"/>
                              <w:ind w:left="552"/>
                              <w:rPr>
                                <w:rFonts w:ascii="Arial MT"/>
                                <w:sz w:val="14"/>
                              </w:rPr>
                            </w:pPr>
                            <w:r>
                              <w:rPr>
                                <w:rFonts w:ascii="Arial MT"/>
                                <w:color w:val="231F20"/>
                                <w:spacing w:val="-2"/>
                                <w:sz w:val="14"/>
                              </w:rPr>
                              <w:t>MEZUN</w:t>
                            </w:r>
                          </w:p>
                        </w:tc>
                      </w:tr>
                      <w:tr w:rsidR="000F46C8" w14:paraId="21CD8571" w14:textId="77777777">
                        <w:trPr>
                          <w:trHeight w:val="301"/>
                        </w:trPr>
                        <w:tc>
                          <w:tcPr>
                            <w:tcW w:w="681" w:type="dxa"/>
                            <w:shd w:val="clear" w:color="auto" w:fill="FFFFFF"/>
                          </w:tcPr>
                          <w:p w14:paraId="122A6860"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1199" w:type="dxa"/>
                            <w:shd w:val="clear" w:color="auto" w:fill="FFFFFF"/>
                          </w:tcPr>
                          <w:p w14:paraId="7FF2D475"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26EFD340" w14:textId="77777777">
                        <w:trPr>
                          <w:trHeight w:val="297"/>
                        </w:trPr>
                        <w:tc>
                          <w:tcPr>
                            <w:tcW w:w="681" w:type="dxa"/>
                            <w:shd w:val="clear" w:color="auto" w:fill="FFFFFF"/>
                          </w:tcPr>
                          <w:p w14:paraId="6484FA1E" w14:textId="77777777" w:rsidR="000F46C8" w:rsidRDefault="000F46C8">
                            <w:pPr>
                              <w:pStyle w:val="TableParagraph"/>
                              <w:spacing w:before="0"/>
                              <w:ind w:left="0"/>
                              <w:rPr>
                                <w:rFonts w:ascii="Times New Roman"/>
                                <w:sz w:val="14"/>
                              </w:rPr>
                            </w:pPr>
                          </w:p>
                        </w:tc>
                        <w:tc>
                          <w:tcPr>
                            <w:tcW w:w="1199" w:type="dxa"/>
                            <w:shd w:val="clear" w:color="auto" w:fill="FFFFFF"/>
                          </w:tcPr>
                          <w:p w14:paraId="5C7C4855" w14:textId="77777777" w:rsidR="000F46C8" w:rsidRDefault="00000000">
                            <w:pPr>
                              <w:pStyle w:val="TableParagraph"/>
                              <w:spacing w:before="74"/>
                              <w:ind w:left="59"/>
                              <w:rPr>
                                <w:rFonts w:ascii="Arial MT"/>
                                <w:sz w:val="14"/>
                              </w:rPr>
                            </w:pPr>
                            <w:r>
                              <w:rPr>
                                <w:rFonts w:ascii="Arial MT"/>
                                <w:color w:val="231F20"/>
                                <w:spacing w:val="-2"/>
                                <w:sz w:val="14"/>
                              </w:rPr>
                              <w:t>GRAD_THESIS</w:t>
                            </w:r>
                          </w:p>
                        </w:tc>
                      </w:tr>
                    </w:tbl>
                    <w:p w14:paraId="59880714" w14:textId="77777777" w:rsidR="000F46C8" w:rsidRDefault="000F46C8">
                      <w:pPr>
                        <w:pStyle w:val="GvdeMetni"/>
                      </w:pPr>
                    </w:p>
                  </w:txbxContent>
                </v:textbox>
                <w10:wrap type="topAndBottom" anchorx="page"/>
              </v:shape>
            </w:pict>
          </mc:Fallback>
        </mc:AlternateContent>
      </w:r>
      <w:r>
        <w:rPr>
          <w:rFonts w:ascii="Trebuchet MS"/>
          <w:b/>
          <w:noProof/>
          <w:sz w:val="20"/>
        </w:rPr>
        <mc:AlternateContent>
          <mc:Choice Requires="wps">
            <w:drawing>
              <wp:anchor distT="0" distB="0" distL="0" distR="0" simplePos="0" relativeHeight="251671040" behindDoc="1" locked="0" layoutInCell="1" allowOverlap="1" wp14:anchorId="2926E24F" wp14:editId="3B06AC5E">
                <wp:simplePos x="0" y="0"/>
                <wp:positionH relativeFrom="page">
                  <wp:posOffset>4920983</wp:posOffset>
                </wp:positionH>
                <wp:positionV relativeFrom="paragraph">
                  <wp:posOffset>256354</wp:posOffset>
                </wp:positionV>
                <wp:extent cx="1143000" cy="607695"/>
                <wp:effectExtent l="0" t="0" r="0" b="0"/>
                <wp:wrapTopAndBottom/>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607695"/>
                        </a:xfrm>
                        <a:prstGeom prst="rect">
                          <a:avLst/>
                        </a:prstGeom>
                      </wps:spPr>
                      <wps:txbx>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1099"/>
                            </w:tblGrid>
                            <w:tr w:rsidR="000F46C8" w14:paraId="6AF18E05" w14:textId="77777777">
                              <w:trPr>
                                <w:trHeight w:val="278"/>
                              </w:trPr>
                              <w:tc>
                                <w:tcPr>
                                  <w:tcW w:w="1780" w:type="dxa"/>
                                  <w:gridSpan w:val="2"/>
                                  <w:shd w:val="clear" w:color="auto" w:fill="B1B3B6"/>
                                </w:tcPr>
                                <w:p w14:paraId="3F318CC1" w14:textId="77777777" w:rsidR="000F46C8" w:rsidRDefault="00000000">
                                  <w:pPr>
                                    <w:pStyle w:val="TableParagraph"/>
                                    <w:spacing w:before="36"/>
                                    <w:ind w:left="431"/>
                                    <w:rPr>
                                      <w:rFonts w:ascii="Arial MT"/>
                                      <w:sz w:val="14"/>
                                    </w:rPr>
                                  </w:pPr>
                                  <w:r>
                                    <w:rPr>
                                      <w:rFonts w:ascii="Arial MT"/>
                                      <w:color w:val="231F20"/>
                                      <w:spacing w:val="-2"/>
                                      <w:sz w:val="14"/>
                                    </w:rPr>
                                    <w:t>UNDERGRAD</w:t>
                                  </w:r>
                                </w:p>
                              </w:tc>
                            </w:tr>
                            <w:tr w:rsidR="000F46C8" w14:paraId="323CAF6E" w14:textId="77777777">
                              <w:trPr>
                                <w:trHeight w:val="301"/>
                              </w:trPr>
                              <w:tc>
                                <w:tcPr>
                                  <w:tcW w:w="681" w:type="dxa"/>
                                  <w:shd w:val="clear" w:color="auto" w:fill="FFFFFF"/>
                                </w:tcPr>
                                <w:p w14:paraId="4FE241B6"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1099" w:type="dxa"/>
                                  <w:shd w:val="clear" w:color="auto" w:fill="FFFFFF"/>
                                </w:tcPr>
                                <w:p w14:paraId="35FFD289"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21366FFE" w14:textId="77777777">
                              <w:trPr>
                                <w:trHeight w:val="297"/>
                              </w:trPr>
                              <w:tc>
                                <w:tcPr>
                                  <w:tcW w:w="681" w:type="dxa"/>
                                  <w:shd w:val="clear" w:color="auto" w:fill="FFFFFF"/>
                                </w:tcPr>
                                <w:p w14:paraId="5D22EABF" w14:textId="77777777" w:rsidR="000F46C8" w:rsidRDefault="000F46C8">
                                  <w:pPr>
                                    <w:pStyle w:val="TableParagraph"/>
                                    <w:spacing w:before="0"/>
                                    <w:ind w:left="0"/>
                                    <w:rPr>
                                      <w:rFonts w:ascii="Times New Roman"/>
                                      <w:sz w:val="14"/>
                                    </w:rPr>
                                  </w:pPr>
                                </w:p>
                              </w:tc>
                              <w:tc>
                                <w:tcPr>
                                  <w:tcW w:w="1099" w:type="dxa"/>
                                  <w:shd w:val="clear" w:color="auto" w:fill="FFFFFF"/>
                                </w:tcPr>
                                <w:p w14:paraId="1F948EC9" w14:textId="77777777" w:rsidR="000F46C8" w:rsidRDefault="00000000">
                                  <w:pPr>
                                    <w:pStyle w:val="TableParagraph"/>
                                    <w:spacing w:before="74"/>
                                    <w:ind w:left="59"/>
                                    <w:rPr>
                                      <w:rFonts w:ascii="Arial MT"/>
                                      <w:sz w:val="14"/>
                                    </w:rPr>
                                  </w:pPr>
                                  <w:r>
                                    <w:rPr>
                                      <w:rFonts w:ascii="Arial MT"/>
                                      <w:color w:val="231F20"/>
                                      <w:spacing w:val="-2"/>
                                      <w:sz w:val="14"/>
                                    </w:rPr>
                                    <w:t>UND_HOURS</w:t>
                                  </w:r>
                                </w:p>
                              </w:tc>
                            </w:tr>
                          </w:tbl>
                          <w:p w14:paraId="407314E0" w14:textId="77777777" w:rsidR="000F46C8" w:rsidRDefault="000F46C8">
                            <w:pPr>
                              <w:pStyle w:val="GvdeMetni"/>
                            </w:pPr>
                          </w:p>
                        </w:txbxContent>
                      </wps:txbx>
                      <wps:bodyPr wrap="square" lIns="0" tIns="0" rIns="0" bIns="0" rtlCol="0">
                        <a:noAutofit/>
                      </wps:bodyPr>
                    </wps:wsp>
                  </a:graphicData>
                </a:graphic>
              </wp:anchor>
            </w:drawing>
          </mc:Choice>
          <mc:Fallback>
            <w:pict>
              <v:shape w14:anchorId="2926E24F" id="Textbox 171" o:spid="_x0000_s1118" type="#_x0000_t202" style="position:absolute;margin-left:387.5pt;margin-top:20.2pt;width:90pt;height:47.85pt;z-index:-2516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qfnmQEAACMDAAAOAAAAZHJzL2Uyb0RvYy54bWysUsFuGyEQvVfKPyDuNWundZOV11HTqFWl&#10;qImU9gMwC17UhaEM9q7/vgNe21Vzq3oZBmZ4vPeG1d3oerbXES34hs9nFWfaK2it3zb8x/fPb284&#10;wyR9K3vwuuEHjfxuffVmNYRaL6CDvtWREYjHeggN71IKtRCoOu0kziBoT0UD0clE27gVbZQDobte&#10;LKpqKQaIbYigNCKdPhyLfF3wjdEqPRmDOrG+4cQtlRhL3OQo1itZb6MMnVUTDfkPLJy0nh49Qz3I&#10;JNku2ldQzqoICCbNFDgBxliliwZSM6/+UvPSyaCLFjIHw9km/H+w6tv+JTxHlsZ7GGmARQSGR1A/&#10;kbwRQ8B66smeYo3UnYWOJrq8kgRGF8nbw9lPPSamMtr83XVVUUlRbVl9WN6+z4aLy+0QMX3R4FhO&#10;Gh5pXoWB3D9iOraeWiYyx/czkzRuRmbbhl8vMmo+2kB7IDEDzbPh+Gsno+as/+rJsDz8UxJPyeaU&#10;xNR/gvJFsiYPH3cJjC0MLrgTA5pE0TD9mjzqP/el6/K3178BAAD//wMAUEsDBBQABgAIAAAAIQDW&#10;ge+H3wAAAAoBAAAPAAAAZHJzL2Rvd25yZXYueG1sTI/BTsMwDIbvSLxDZCRuLBlsHStNpwnBCQnR&#10;lQPHtPHaao1Tmmwrb493gqPtT7+/P9tMrhcnHEPnScN8pkAg1d521Gj4LF/vHkGEaMia3hNq+MEA&#10;m/z6KjOp9Wcq8LSLjeAQCqnR0MY4pFKGukVnwswPSHzb+9GZyOPYSDuaM4e7Xt4rlUhnOuIPrRnw&#10;ucX6sDs6DdsvKl667/fqo9gXXVmuFb0lB61vb6btE4iIU/yD4aLP6pCzU+WPZIPoNaxWS+4SNSzU&#10;AgQD6+VlUTH5kMxB5pn8XyH/BQAA//8DAFBLAQItABQABgAIAAAAIQC2gziS/gAAAOEBAAATAAAA&#10;AAAAAAAAAAAAAAAAAABbQ29udGVudF9UeXBlc10ueG1sUEsBAi0AFAAGAAgAAAAhADj9If/WAAAA&#10;lAEAAAsAAAAAAAAAAAAAAAAALwEAAF9yZWxzLy5yZWxzUEsBAi0AFAAGAAgAAAAhAO4Wp+eZAQAA&#10;IwMAAA4AAAAAAAAAAAAAAAAALgIAAGRycy9lMm9Eb2MueG1sUEsBAi0AFAAGAAgAAAAhANaB74ff&#10;AAAACgEAAA8AAAAAAAAAAAAAAAAA8wMAAGRycy9kb3ducmV2LnhtbFBLBQYAAAAABAAEAPMAAAD/&#10;BAAAAAA=&#10;" filled="f" stroked="f">
                <v:textbox inset="0,0,0,0">
                  <w:txbxContent>
                    <w:tbl>
                      <w:tblPr>
                        <w:tblStyle w:val="TableNormal"/>
                        <w:tblW w:w="0" w:type="auto"/>
                        <w:tblInd w:w="1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681"/>
                        <w:gridCol w:w="1099"/>
                      </w:tblGrid>
                      <w:tr w:rsidR="000F46C8" w14:paraId="6AF18E05" w14:textId="77777777">
                        <w:trPr>
                          <w:trHeight w:val="278"/>
                        </w:trPr>
                        <w:tc>
                          <w:tcPr>
                            <w:tcW w:w="1780" w:type="dxa"/>
                            <w:gridSpan w:val="2"/>
                            <w:shd w:val="clear" w:color="auto" w:fill="B1B3B6"/>
                          </w:tcPr>
                          <w:p w14:paraId="3F318CC1" w14:textId="77777777" w:rsidR="000F46C8" w:rsidRDefault="00000000">
                            <w:pPr>
                              <w:pStyle w:val="TableParagraph"/>
                              <w:spacing w:before="36"/>
                              <w:ind w:left="431"/>
                              <w:rPr>
                                <w:rFonts w:ascii="Arial MT"/>
                                <w:sz w:val="14"/>
                              </w:rPr>
                            </w:pPr>
                            <w:r>
                              <w:rPr>
                                <w:rFonts w:ascii="Arial MT"/>
                                <w:color w:val="231F20"/>
                                <w:spacing w:val="-2"/>
                                <w:sz w:val="14"/>
                              </w:rPr>
                              <w:t>UNDERGRAD</w:t>
                            </w:r>
                          </w:p>
                        </w:tc>
                      </w:tr>
                      <w:tr w:rsidR="000F46C8" w14:paraId="323CAF6E" w14:textId="77777777">
                        <w:trPr>
                          <w:trHeight w:val="301"/>
                        </w:trPr>
                        <w:tc>
                          <w:tcPr>
                            <w:tcW w:w="681" w:type="dxa"/>
                            <w:shd w:val="clear" w:color="auto" w:fill="FFFFFF"/>
                          </w:tcPr>
                          <w:p w14:paraId="4FE241B6" w14:textId="77777777" w:rsidR="000F46C8" w:rsidRDefault="00000000">
                            <w:pPr>
                              <w:pStyle w:val="TableParagraph"/>
                              <w:spacing w:before="17"/>
                              <w:ind w:left="65"/>
                              <w:rPr>
                                <w:rFonts w:ascii="Arial Black"/>
                                <w:sz w:val="14"/>
                              </w:rPr>
                            </w:pPr>
                            <w:r>
                              <w:rPr>
                                <w:rFonts w:ascii="Arial Black"/>
                                <w:color w:val="231F20"/>
                                <w:spacing w:val="-2"/>
                                <w:sz w:val="14"/>
                              </w:rPr>
                              <w:t>PK,FK1</w:t>
                            </w:r>
                          </w:p>
                        </w:tc>
                        <w:tc>
                          <w:tcPr>
                            <w:tcW w:w="1099" w:type="dxa"/>
                            <w:shd w:val="clear" w:color="auto" w:fill="FFFFFF"/>
                          </w:tcPr>
                          <w:p w14:paraId="35FFD289" w14:textId="77777777" w:rsidR="000F46C8" w:rsidRDefault="00000000">
                            <w:pPr>
                              <w:pStyle w:val="TableParagraph"/>
                              <w:spacing w:before="17"/>
                              <w:ind w:left="59"/>
                              <w:rPr>
                                <w:rFonts w:ascii="Arial Black"/>
                                <w:sz w:val="14"/>
                              </w:rPr>
                            </w:pPr>
                            <w:r>
                              <w:rPr>
                                <w:rFonts w:ascii="Arial Black"/>
                                <w:color w:val="231F20"/>
                                <w:spacing w:val="-4"/>
                                <w:sz w:val="14"/>
                                <w:u w:val="single" w:color="231F20"/>
                              </w:rPr>
                              <w:t>P_ID</w:t>
                            </w:r>
                          </w:p>
                        </w:tc>
                      </w:tr>
                      <w:tr w:rsidR="000F46C8" w14:paraId="21366FFE" w14:textId="77777777">
                        <w:trPr>
                          <w:trHeight w:val="297"/>
                        </w:trPr>
                        <w:tc>
                          <w:tcPr>
                            <w:tcW w:w="681" w:type="dxa"/>
                            <w:shd w:val="clear" w:color="auto" w:fill="FFFFFF"/>
                          </w:tcPr>
                          <w:p w14:paraId="5D22EABF" w14:textId="77777777" w:rsidR="000F46C8" w:rsidRDefault="000F46C8">
                            <w:pPr>
                              <w:pStyle w:val="TableParagraph"/>
                              <w:spacing w:before="0"/>
                              <w:ind w:left="0"/>
                              <w:rPr>
                                <w:rFonts w:ascii="Times New Roman"/>
                                <w:sz w:val="14"/>
                              </w:rPr>
                            </w:pPr>
                          </w:p>
                        </w:tc>
                        <w:tc>
                          <w:tcPr>
                            <w:tcW w:w="1099" w:type="dxa"/>
                            <w:shd w:val="clear" w:color="auto" w:fill="FFFFFF"/>
                          </w:tcPr>
                          <w:p w14:paraId="1F948EC9" w14:textId="77777777" w:rsidR="000F46C8" w:rsidRDefault="00000000">
                            <w:pPr>
                              <w:pStyle w:val="TableParagraph"/>
                              <w:spacing w:before="74"/>
                              <w:ind w:left="59"/>
                              <w:rPr>
                                <w:rFonts w:ascii="Arial MT"/>
                                <w:sz w:val="14"/>
                              </w:rPr>
                            </w:pPr>
                            <w:r>
                              <w:rPr>
                                <w:rFonts w:ascii="Arial MT"/>
                                <w:color w:val="231F20"/>
                                <w:spacing w:val="-2"/>
                                <w:sz w:val="14"/>
                              </w:rPr>
                              <w:t>UND_HOURS</w:t>
                            </w:r>
                          </w:p>
                        </w:tc>
                      </w:tr>
                    </w:tbl>
                    <w:p w14:paraId="407314E0" w14:textId="77777777" w:rsidR="000F46C8" w:rsidRDefault="000F46C8">
                      <w:pPr>
                        <w:pStyle w:val="GvdeMetni"/>
                      </w:pPr>
                    </w:p>
                  </w:txbxContent>
                </v:textbox>
                <w10:wrap type="topAndBottom" anchorx="page"/>
              </v:shape>
            </w:pict>
          </mc:Fallback>
        </mc:AlternateContent>
      </w:r>
    </w:p>
    <w:p w14:paraId="402A73DE" w14:textId="77777777" w:rsidR="000F46C8" w:rsidRDefault="000F46C8">
      <w:pPr>
        <w:pStyle w:val="GvdeMetni"/>
        <w:rPr>
          <w:rFonts w:ascii="Trebuchet MS"/>
          <w:b/>
          <w:sz w:val="20"/>
        </w:rPr>
        <w:sectPr w:rsidR="000F46C8">
          <w:headerReference w:type="even" r:id="rId36"/>
          <w:headerReference w:type="default" r:id="rId37"/>
          <w:footerReference w:type="even" r:id="rId38"/>
          <w:footerReference w:type="default" r:id="rId39"/>
          <w:pgSz w:w="12240" w:h="15660"/>
          <w:pgMar w:top="940" w:right="0" w:bottom="300" w:left="360" w:header="540" w:footer="107" w:gutter="0"/>
          <w:pgNumType w:start="166"/>
          <w:cols w:space="708"/>
        </w:sectPr>
      </w:pPr>
    </w:p>
    <w:p w14:paraId="37ABD8FA" w14:textId="77777777" w:rsidR="000F46C8" w:rsidRDefault="00000000">
      <w:pPr>
        <w:pStyle w:val="GvdeMetni"/>
        <w:spacing w:before="179" w:line="271" w:lineRule="auto"/>
        <w:ind w:left="1080" w:right="1" w:firstLine="360"/>
        <w:jc w:val="both"/>
      </w:pPr>
      <w:r>
        <w:rPr>
          <w:color w:val="231F20"/>
          <w:w w:val="105"/>
        </w:rPr>
        <w:lastRenderedPageBreak/>
        <w:t>Üst tiplerinin ilişkilerini miras almaları, alt tiplerin kendi ilişkilerine sahip olamayacakları anlamına gelmez. Şekil 5.4, PERSON'un bir alt türü olan EMPLOYEE ile OFFICE arasındaki 1:M</w:t>
      </w:r>
      <w:r>
        <w:rPr>
          <w:color w:val="231F20"/>
          <w:spacing w:val="-9"/>
          <w:w w:val="105"/>
        </w:rPr>
        <w:t xml:space="preserve"> </w:t>
      </w:r>
      <w:r>
        <w:rPr>
          <w:color w:val="231F20"/>
          <w:w w:val="105"/>
        </w:rPr>
        <w:t>ilişkisini</w:t>
      </w:r>
      <w:r>
        <w:rPr>
          <w:color w:val="231F20"/>
          <w:spacing w:val="-9"/>
          <w:w w:val="105"/>
        </w:rPr>
        <w:t xml:space="preserve"> </w:t>
      </w:r>
      <w:r>
        <w:rPr>
          <w:color w:val="231F20"/>
          <w:w w:val="105"/>
        </w:rPr>
        <w:t>göstermektedir.</w:t>
      </w:r>
      <w:r>
        <w:rPr>
          <w:color w:val="231F20"/>
          <w:spacing w:val="-9"/>
          <w:w w:val="105"/>
        </w:rPr>
        <w:t xml:space="preserve"> </w:t>
      </w:r>
      <w:r>
        <w:rPr>
          <w:color w:val="231F20"/>
          <w:w w:val="105"/>
        </w:rPr>
        <w:t>Bu</w:t>
      </w:r>
      <w:r>
        <w:rPr>
          <w:color w:val="231F20"/>
          <w:spacing w:val="-11"/>
          <w:w w:val="105"/>
        </w:rPr>
        <w:t xml:space="preserve"> </w:t>
      </w:r>
      <w:r>
        <w:rPr>
          <w:color w:val="231F20"/>
          <w:w w:val="105"/>
        </w:rPr>
        <w:t>sistemde</w:t>
      </w:r>
      <w:r>
        <w:rPr>
          <w:color w:val="231F20"/>
          <w:spacing w:val="-11"/>
          <w:w w:val="105"/>
        </w:rPr>
        <w:t xml:space="preserve"> </w:t>
      </w:r>
      <w:r>
        <w:rPr>
          <w:color w:val="231F20"/>
          <w:w w:val="105"/>
        </w:rPr>
        <w:t>yalnızca</w:t>
      </w:r>
      <w:r>
        <w:rPr>
          <w:color w:val="231F20"/>
          <w:spacing w:val="-9"/>
          <w:w w:val="105"/>
        </w:rPr>
        <w:t xml:space="preserve"> </w:t>
      </w:r>
      <w:r>
        <w:rPr>
          <w:color w:val="231F20"/>
          <w:w w:val="105"/>
        </w:rPr>
        <w:t>çalışanların</w:t>
      </w:r>
      <w:r>
        <w:rPr>
          <w:color w:val="231F20"/>
          <w:spacing w:val="-8"/>
          <w:w w:val="105"/>
        </w:rPr>
        <w:t xml:space="preserve"> </w:t>
      </w:r>
      <w:r>
        <w:rPr>
          <w:color w:val="231F20"/>
          <w:w w:val="105"/>
        </w:rPr>
        <w:t>ve</w:t>
      </w:r>
      <w:r>
        <w:rPr>
          <w:color w:val="231F20"/>
          <w:spacing w:val="-9"/>
          <w:w w:val="105"/>
        </w:rPr>
        <w:t xml:space="preserve"> </w:t>
      </w:r>
      <w:r>
        <w:rPr>
          <w:color w:val="231F20"/>
          <w:w w:val="105"/>
        </w:rPr>
        <w:t>başka</w:t>
      </w:r>
      <w:r>
        <w:rPr>
          <w:color w:val="231F20"/>
          <w:spacing w:val="-9"/>
          <w:w w:val="105"/>
        </w:rPr>
        <w:t xml:space="preserve"> </w:t>
      </w:r>
      <w:r>
        <w:rPr>
          <w:color w:val="231F20"/>
          <w:w w:val="105"/>
        </w:rPr>
        <w:t>hiçbir</w:t>
      </w:r>
      <w:r>
        <w:rPr>
          <w:color w:val="231F20"/>
          <w:spacing w:val="-9"/>
          <w:w w:val="105"/>
        </w:rPr>
        <w:t xml:space="preserve"> </w:t>
      </w:r>
      <w:r>
        <w:rPr>
          <w:color w:val="231F20"/>
          <w:w w:val="105"/>
        </w:rPr>
        <w:t>kişi</w:t>
      </w:r>
      <w:r>
        <w:rPr>
          <w:color w:val="231F20"/>
          <w:spacing w:val="-9"/>
          <w:w w:val="105"/>
        </w:rPr>
        <w:t xml:space="preserve"> </w:t>
      </w:r>
      <w:r>
        <w:rPr>
          <w:color w:val="231F20"/>
          <w:w w:val="105"/>
        </w:rPr>
        <w:t>türünün</w:t>
      </w:r>
      <w:r>
        <w:rPr>
          <w:color w:val="231F20"/>
          <w:spacing w:val="-9"/>
          <w:w w:val="105"/>
        </w:rPr>
        <w:t xml:space="preserve"> </w:t>
      </w:r>
      <w:r>
        <w:rPr>
          <w:color w:val="231F20"/>
          <w:w w:val="105"/>
        </w:rPr>
        <w:t>ofisi olmayacağı</w:t>
      </w:r>
      <w:r>
        <w:rPr>
          <w:color w:val="231F20"/>
          <w:spacing w:val="-10"/>
          <w:w w:val="105"/>
        </w:rPr>
        <w:t xml:space="preserve"> </w:t>
      </w:r>
      <w:r>
        <w:rPr>
          <w:color w:val="231F20"/>
          <w:w w:val="105"/>
        </w:rPr>
        <w:t>için,</w:t>
      </w:r>
      <w:r>
        <w:rPr>
          <w:color w:val="231F20"/>
          <w:spacing w:val="-9"/>
          <w:w w:val="105"/>
        </w:rPr>
        <w:t xml:space="preserve"> </w:t>
      </w:r>
      <w:r>
        <w:rPr>
          <w:color w:val="231F20"/>
          <w:w w:val="105"/>
        </w:rPr>
        <w:t>ilişki</w:t>
      </w:r>
      <w:r>
        <w:rPr>
          <w:color w:val="231F20"/>
          <w:spacing w:val="-9"/>
          <w:w w:val="105"/>
        </w:rPr>
        <w:t xml:space="preserve"> </w:t>
      </w:r>
      <w:r>
        <w:rPr>
          <w:color w:val="231F20"/>
          <w:w w:val="105"/>
        </w:rPr>
        <w:t>doğrudan</w:t>
      </w:r>
      <w:r>
        <w:rPr>
          <w:color w:val="231F20"/>
          <w:spacing w:val="-13"/>
          <w:w w:val="105"/>
        </w:rPr>
        <w:t xml:space="preserve"> </w:t>
      </w:r>
      <w:r>
        <w:rPr>
          <w:color w:val="231F20"/>
          <w:w w:val="105"/>
        </w:rPr>
        <w:t>alt</w:t>
      </w:r>
      <w:r>
        <w:rPr>
          <w:color w:val="231F20"/>
          <w:spacing w:val="-9"/>
          <w:w w:val="105"/>
        </w:rPr>
        <w:t xml:space="preserve"> </w:t>
      </w:r>
      <w:r>
        <w:rPr>
          <w:color w:val="231F20"/>
          <w:w w:val="105"/>
        </w:rPr>
        <w:t>tür</w:t>
      </w:r>
      <w:r>
        <w:rPr>
          <w:color w:val="231F20"/>
          <w:spacing w:val="-7"/>
          <w:w w:val="105"/>
        </w:rPr>
        <w:t xml:space="preserve"> </w:t>
      </w:r>
      <w:r>
        <w:rPr>
          <w:color w:val="231F20"/>
          <w:w w:val="105"/>
        </w:rPr>
        <w:t>ile</w:t>
      </w:r>
      <w:r>
        <w:rPr>
          <w:color w:val="231F20"/>
          <w:spacing w:val="-10"/>
          <w:w w:val="105"/>
        </w:rPr>
        <w:t xml:space="preserve"> </w:t>
      </w:r>
      <w:r>
        <w:rPr>
          <w:color w:val="231F20"/>
          <w:w w:val="105"/>
        </w:rPr>
        <w:t>modellenmiştir.</w:t>
      </w:r>
    </w:p>
    <w:p w14:paraId="56AFB3AE" w14:textId="77777777" w:rsidR="000F46C8" w:rsidRDefault="000F46C8">
      <w:pPr>
        <w:pStyle w:val="GvdeMetni"/>
        <w:spacing w:before="15"/>
      </w:pPr>
    </w:p>
    <w:p w14:paraId="2D8CF147" w14:textId="77777777" w:rsidR="000F46C8" w:rsidRDefault="00000000">
      <w:pPr>
        <w:pStyle w:val="Balk2"/>
      </w:pPr>
      <w:r>
        <w:rPr>
          <w:color w:val="231F20"/>
          <w:w w:val="70"/>
        </w:rPr>
        <w:t>5-1d</w:t>
      </w:r>
      <w:r>
        <w:rPr>
          <w:color w:val="231F20"/>
          <w:spacing w:val="-4"/>
          <w:w w:val="70"/>
        </w:rPr>
        <w:t xml:space="preserve"> </w:t>
      </w:r>
      <w:r>
        <w:rPr>
          <w:color w:val="004E8D"/>
          <w:w w:val="70"/>
        </w:rPr>
        <w:t>Alt</w:t>
      </w:r>
      <w:r>
        <w:rPr>
          <w:color w:val="004E8D"/>
          <w:spacing w:val="-4"/>
          <w:w w:val="70"/>
        </w:rPr>
        <w:t xml:space="preserve"> </w:t>
      </w:r>
      <w:r>
        <w:rPr>
          <w:color w:val="004E8D"/>
          <w:w w:val="70"/>
        </w:rPr>
        <w:t>Tip</w:t>
      </w:r>
      <w:r>
        <w:rPr>
          <w:color w:val="004E8D"/>
          <w:spacing w:val="-4"/>
          <w:w w:val="70"/>
        </w:rPr>
        <w:t xml:space="preserve"> </w:t>
      </w:r>
      <w:r>
        <w:rPr>
          <w:color w:val="004E8D"/>
          <w:spacing w:val="-2"/>
          <w:w w:val="70"/>
        </w:rPr>
        <w:t>Ayırıcı</w:t>
      </w:r>
    </w:p>
    <w:p w14:paraId="13110D2F" w14:textId="77777777" w:rsidR="000F46C8" w:rsidRDefault="00000000">
      <w:pPr>
        <w:pStyle w:val="GvdeMetni"/>
        <w:spacing w:before="146"/>
        <w:ind w:left="1080"/>
        <w:jc w:val="both"/>
      </w:pPr>
      <w:r>
        <w:rPr>
          <w:color w:val="231F20"/>
        </w:rPr>
        <w:t>Bir</w:t>
      </w:r>
      <w:r>
        <w:rPr>
          <w:color w:val="231F20"/>
          <w:spacing w:val="2"/>
        </w:rPr>
        <w:t xml:space="preserve"> </w:t>
      </w:r>
      <w:r>
        <w:rPr>
          <w:rFonts w:ascii="Trebuchet MS" w:hAnsi="Trebuchet MS"/>
          <w:b/>
          <w:color w:val="007EB0"/>
        </w:rPr>
        <w:t>alt</w:t>
      </w:r>
      <w:r>
        <w:rPr>
          <w:rFonts w:ascii="Trebuchet MS" w:hAnsi="Trebuchet MS"/>
          <w:b/>
          <w:color w:val="007EB0"/>
          <w:spacing w:val="-14"/>
        </w:rPr>
        <w:t xml:space="preserve"> </w:t>
      </w:r>
      <w:r>
        <w:rPr>
          <w:rFonts w:ascii="Trebuchet MS" w:hAnsi="Trebuchet MS"/>
          <w:b/>
          <w:color w:val="007EB0"/>
        </w:rPr>
        <w:t>tip</w:t>
      </w:r>
      <w:r>
        <w:rPr>
          <w:rFonts w:ascii="Trebuchet MS" w:hAnsi="Trebuchet MS"/>
          <w:b/>
          <w:color w:val="007EB0"/>
          <w:spacing w:val="-15"/>
        </w:rPr>
        <w:t xml:space="preserve"> </w:t>
      </w:r>
      <w:r>
        <w:rPr>
          <w:rFonts w:ascii="Trebuchet MS" w:hAnsi="Trebuchet MS"/>
          <w:b/>
          <w:color w:val="007EB0"/>
        </w:rPr>
        <w:t>ay</w:t>
      </w:r>
      <w:r>
        <w:rPr>
          <w:b/>
          <w:color w:val="007EB0"/>
        </w:rPr>
        <w:t>ı</w:t>
      </w:r>
      <w:r>
        <w:rPr>
          <w:rFonts w:ascii="Trebuchet MS" w:hAnsi="Trebuchet MS"/>
          <w:b/>
          <w:color w:val="007EB0"/>
        </w:rPr>
        <w:t>r</w:t>
      </w:r>
      <w:r>
        <w:rPr>
          <w:b/>
          <w:color w:val="007EB0"/>
        </w:rPr>
        <w:t>ı</w:t>
      </w:r>
      <w:r>
        <w:rPr>
          <w:rFonts w:ascii="Trebuchet MS" w:hAnsi="Trebuchet MS"/>
          <w:b/>
          <w:color w:val="007EB0"/>
        </w:rPr>
        <w:t>c</w:t>
      </w:r>
      <w:r>
        <w:rPr>
          <w:b/>
          <w:color w:val="007EB0"/>
        </w:rPr>
        <w:t>ı</w:t>
      </w:r>
      <w:r>
        <w:rPr>
          <w:color w:val="231F20"/>
        </w:rPr>
        <w:t>,</w:t>
      </w:r>
      <w:r>
        <w:rPr>
          <w:color w:val="231F20"/>
          <w:spacing w:val="4"/>
        </w:rPr>
        <w:t xml:space="preserve"> </w:t>
      </w:r>
      <w:r>
        <w:rPr>
          <w:color w:val="231F20"/>
        </w:rPr>
        <w:t>üst</w:t>
      </w:r>
      <w:r>
        <w:rPr>
          <w:color w:val="231F20"/>
          <w:spacing w:val="3"/>
        </w:rPr>
        <w:t xml:space="preserve"> </w:t>
      </w:r>
      <w:r>
        <w:rPr>
          <w:color w:val="231F20"/>
        </w:rPr>
        <w:t>tip</w:t>
      </w:r>
      <w:r>
        <w:rPr>
          <w:color w:val="231F20"/>
          <w:spacing w:val="4"/>
        </w:rPr>
        <w:t xml:space="preserve"> </w:t>
      </w:r>
      <w:r>
        <w:rPr>
          <w:color w:val="231F20"/>
        </w:rPr>
        <w:t>oluşumunun</w:t>
      </w:r>
      <w:r>
        <w:rPr>
          <w:color w:val="231F20"/>
          <w:spacing w:val="4"/>
        </w:rPr>
        <w:t xml:space="preserve"> </w:t>
      </w:r>
      <w:r>
        <w:rPr>
          <w:color w:val="231F20"/>
        </w:rPr>
        <w:t>hangi</w:t>
      </w:r>
      <w:r>
        <w:rPr>
          <w:color w:val="231F20"/>
          <w:spacing w:val="3"/>
        </w:rPr>
        <w:t xml:space="preserve"> </w:t>
      </w:r>
      <w:r>
        <w:rPr>
          <w:color w:val="231F20"/>
        </w:rPr>
        <w:t>alt</w:t>
      </w:r>
      <w:r>
        <w:rPr>
          <w:color w:val="231F20"/>
          <w:spacing w:val="4"/>
        </w:rPr>
        <w:t xml:space="preserve"> </w:t>
      </w:r>
      <w:r>
        <w:rPr>
          <w:color w:val="231F20"/>
        </w:rPr>
        <w:t>tiple</w:t>
      </w:r>
      <w:r>
        <w:rPr>
          <w:color w:val="231F20"/>
          <w:spacing w:val="3"/>
        </w:rPr>
        <w:t xml:space="preserve"> </w:t>
      </w:r>
      <w:r>
        <w:rPr>
          <w:color w:val="231F20"/>
        </w:rPr>
        <w:t>ilişkili</w:t>
      </w:r>
      <w:r>
        <w:rPr>
          <w:color w:val="231F20"/>
          <w:spacing w:val="4"/>
        </w:rPr>
        <w:t xml:space="preserve"> </w:t>
      </w:r>
      <w:r>
        <w:rPr>
          <w:color w:val="231F20"/>
        </w:rPr>
        <w:t>olduğunu</w:t>
      </w:r>
      <w:r>
        <w:rPr>
          <w:color w:val="231F20"/>
          <w:spacing w:val="3"/>
        </w:rPr>
        <w:t xml:space="preserve"> </w:t>
      </w:r>
      <w:r>
        <w:rPr>
          <w:color w:val="231F20"/>
        </w:rPr>
        <w:t>belirleyen</w:t>
      </w:r>
      <w:r>
        <w:rPr>
          <w:color w:val="231F20"/>
          <w:spacing w:val="4"/>
        </w:rPr>
        <w:t xml:space="preserve"> </w:t>
      </w:r>
      <w:r>
        <w:rPr>
          <w:color w:val="231F20"/>
        </w:rPr>
        <w:t>üst</w:t>
      </w:r>
      <w:r>
        <w:rPr>
          <w:color w:val="231F20"/>
          <w:spacing w:val="3"/>
        </w:rPr>
        <w:t xml:space="preserve"> </w:t>
      </w:r>
      <w:r>
        <w:rPr>
          <w:color w:val="231F20"/>
        </w:rPr>
        <w:t>tip</w:t>
      </w:r>
      <w:r>
        <w:rPr>
          <w:color w:val="231F20"/>
          <w:spacing w:val="4"/>
        </w:rPr>
        <w:t xml:space="preserve"> </w:t>
      </w:r>
      <w:r>
        <w:rPr>
          <w:color w:val="231F20"/>
          <w:spacing w:val="-2"/>
        </w:rPr>
        <w:t>varlığındaki</w:t>
      </w:r>
    </w:p>
    <w:p w14:paraId="10337621" w14:textId="77777777" w:rsidR="000F46C8" w:rsidRDefault="00000000">
      <w:pPr>
        <w:pStyle w:val="GvdeMetni"/>
        <w:spacing w:before="30"/>
        <w:ind w:left="1080"/>
        <w:jc w:val="both"/>
      </w:pPr>
      <w:r>
        <w:rPr>
          <w:color w:val="231F20"/>
        </w:rPr>
        <w:t>özniteliktir.</w:t>
      </w:r>
      <w:r>
        <w:rPr>
          <w:color w:val="231F20"/>
          <w:spacing w:val="-1"/>
        </w:rPr>
        <w:t xml:space="preserve"> </w:t>
      </w:r>
      <w:r>
        <w:rPr>
          <w:color w:val="231F20"/>
        </w:rPr>
        <w:t>Şekil</w:t>
      </w:r>
      <w:r>
        <w:rPr>
          <w:color w:val="231F20"/>
          <w:spacing w:val="-2"/>
        </w:rPr>
        <w:t xml:space="preserve"> </w:t>
      </w:r>
      <w:r>
        <w:rPr>
          <w:color w:val="231F20"/>
        </w:rPr>
        <w:t>5.2'de,</w:t>
      </w:r>
      <w:r>
        <w:rPr>
          <w:color w:val="231F20"/>
          <w:spacing w:val="-1"/>
        </w:rPr>
        <w:t xml:space="preserve"> </w:t>
      </w:r>
      <w:r>
        <w:rPr>
          <w:color w:val="231F20"/>
        </w:rPr>
        <w:t>alt</w:t>
      </w:r>
      <w:r>
        <w:rPr>
          <w:color w:val="231F20"/>
          <w:spacing w:val="-1"/>
        </w:rPr>
        <w:t xml:space="preserve"> </w:t>
      </w:r>
      <w:r>
        <w:rPr>
          <w:color w:val="231F20"/>
        </w:rPr>
        <w:t>tip</w:t>
      </w:r>
      <w:r>
        <w:rPr>
          <w:color w:val="231F20"/>
          <w:spacing w:val="-1"/>
        </w:rPr>
        <w:t xml:space="preserve"> </w:t>
      </w:r>
      <w:r>
        <w:rPr>
          <w:color w:val="231F20"/>
        </w:rPr>
        <w:t>ayırıcı</w:t>
      </w:r>
      <w:r>
        <w:rPr>
          <w:color w:val="231F20"/>
          <w:spacing w:val="-1"/>
        </w:rPr>
        <w:t xml:space="preserve"> </w:t>
      </w:r>
      <w:r>
        <w:rPr>
          <w:color w:val="231F20"/>
        </w:rPr>
        <w:t>çalışan</w:t>
      </w:r>
      <w:r>
        <w:rPr>
          <w:color w:val="231F20"/>
          <w:spacing w:val="-1"/>
        </w:rPr>
        <w:t xml:space="preserve"> </w:t>
      </w:r>
      <w:r>
        <w:rPr>
          <w:color w:val="231F20"/>
        </w:rPr>
        <w:t>tipidir</w:t>
      </w:r>
      <w:r>
        <w:rPr>
          <w:color w:val="231F20"/>
          <w:spacing w:val="-1"/>
        </w:rPr>
        <w:t xml:space="preserve"> </w:t>
      </w:r>
      <w:r>
        <w:rPr>
          <w:color w:val="231F20"/>
          <w:spacing w:val="-2"/>
        </w:rPr>
        <w:t>(EMP_TYPE).</w:t>
      </w:r>
    </w:p>
    <w:p w14:paraId="2147905B" w14:textId="77777777" w:rsidR="000F46C8" w:rsidRDefault="00000000">
      <w:pPr>
        <w:pStyle w:val="GvdeMetni"/>
        <w:spacing w:before="29" w:line="271" w:lineRule="auto"/>
        <w:ind w:left="1080" w:right="1" w:firstLine="360"/>
        <w:jc w:val="both"/>
      </w:pPr>
      <w:r>
        <w:rPr>
          <w:color w:val="231F20"/>
        </w:rPr>
        <w:t>Şekil 5.2'de gösterildiği gibi, ERD'deki her alt tür için alt ayırıcısını ve değerini göstermek yaygın bir uygulamadır. Ancak, tüm ER modelleme araçları bu uygulamayı takip etmez. Şekil</w:t>
      </w:r>
      <w:r>
        <w:rPr>
          <w:color w:val="231F20"/>
          <w:spacing w:val="40"/>
        </w:rPr>
        <w:t xml:space="preserve"> </w:t>
      </w:r>
      <w:r>
        <w:rPr>
          <w:color w:val="231F20"/>
        </w:rPr>
        <w:t>5.2'de, ayırıcı değerini varlık alt türünün üzerine, bağlayıcı çizgisine yakın bir yere manuel olarak eklemek için bir metin aracı kullanılmıştır. Şekil 5.2'yi rehberiniz olarak kullanarak, EMP_TYPE</w:t>
      </w:r>
      <w:r>
        <w:rPr>
          <w:color w:val="231F20"/>
          <w:spacing w:val="40"/>
        </w:rPr>
        <w:t xml:space="preserve"> </w:t>
      </w:r>
      <w:r>
        <w:rPr>
          <w:color w:val="231F20"/>
        </w:rPr>
        <w:t>"P" değerine sahipse üst tipin bir PILOT alt tipiyle ilişkili olduğuna dikkat edin. EMP_TYPE değeri "M" ise, üst tip bir MEKANİK alt tipiyle ilişkilidir. EMP_TYPE değeri "A" ise, üst tip MUHASEBECİ alt tipiyle ilişkilidir.</w:t>
      </w:r>
    </w:p>
    <w:p w14:paraId="5179A7A8" w14:textId="77777777" w:rsidR="000F46C8" w:rsidRDefault="00000000">
      <w:pPr>
        <w:pStyle w:val="GvdeMetni"/>
        <w:spacing w:line="271" w:lineRule="auto"/>
        <w:ind w:left="1080" w:firstLine="360"/>
        <w:jc w:val="both"/>
      </w:pPr>
      <w:r>
        <w:rPr>
          <w:color w:val="231F20"/>
          <w:w w:val="105"/>
        </w:rPr>
        <w:t xml:space="preserve">Alt tür ayırıcı niteliği için varsayılan karşılaştırma koşulunun eşitlik karşılaştırması olduğunu unutmayın. Ancak, bazı durumlarda alt tür ayırt edicisinin eşitlik karşılaştırmasına dayanması gerekmez. Örneğin, iş gereksinimlerine bağlı olarak iki yeni pilot alt türü </w:t>
      </w:r>
      <w:r>
        <w:rPr>
          <w:color w:val="231F20"/>
          <w:spacing w:val="-2"/>
          <w:w w:val="105"/>
        </w:rPr>
        <w:t>oluşturabilirsiniz:</w:t>
      </w:r>
      <w:r>
        <w:rPr>
          <w:color w:val="231F20"/>
          <w:spacing w:val="-7"/>
          <w:w w:val="105"/>
        </w:rPr>
        <w:t xml:space="preserve"> </w:t>
      </w:r>
      <w:r>
        <w:rPr>
          <w:color w:val="231F20"/>
          <w:spacing w:val="-2"/>
          <w:w w:val="105"/>
        </w:rPr>
        <w:t>sorumlu</w:t>
      </w:r>
      <w:r>
        <w:rPr>
          <w:color w:val="231F20"/>
          <w:spacing w:val="-7"/>
          <w:w w:val="105"/>
        </w:rPr>
        <w:t xml:space="preserve"> </w:t>
      </w:r>
      <w:r>
        <w:rPr>
          <w:color w:val="231F20"/>
          <w:spacing w:val="-2"/>
          <w:w w:val="105"/>
        </w:rPr>
        <w:t>pilot</w:t>
      </w:r>
      <w:r>
        <w:rPr>
          <w:color w:val="231F20"/>
          <w:spacing w:val="-7"/>
          <w:w w:val="105"/>
        </w:rPr>
        <w:t xml:space="preserve"> </w:t>
      </w:r>
      <w:r>
        <w:rPr>
          <w:color w:val="231F20"/>
          <w:spacing w:val="-2"/>
          <w:w w:val="105"/>
        </w:rPr>
        <w:t>(PIC)-kalifiye</w:t>
      </w:r>
      <w:r>
        <w:rPr>
          <w:color w:val="231F20"/>
          <w:spacing w:val="-7"/>
          <w:w w:val="105"/>
        </w:rPr>
        <w:t xml:space="preserve"> </w:t>
      </w:r>
      <w:r>
        <w:rPr>
          <w:color w:val="231F20"/>
          <w:spacing w:val="-2"/>
          <w:w w:val="105"/>
        </w:rPr>
        <w:t>ve</w:t>
      </w:r>
      <w:r>
        <w:rPr>
          <w:color w:val="231F20"/>
          <w:spacing w:val="-7"/>
          <w:w w:val="105"/>
        </w:rPr>
        <w:t xml:space="preserve"> </w:t>
      </w:r>
      <w:r>
        <w:rPr>
          <w:color w:val="231F20"/>
          <w:spacing w:val="-2"/>
          <w:w w:val="105"/>
        </w:rPr>
        <w:t>yalnızca</w:t>
      </w:r>
      <w:r>
        <w:rPr>
          <w:color w:val="231F20"/>
          <w:spacing w:val="-7"/>
          <w:w w:val="105"/>
        </w:rPr>
        <w:t xml:space="preserve"> </w:t>
      </w:r>
      <w:r>
        <w:rPr>
          <w:color w:val="231F20"/>
          <w:spacing w:val="-2"/>
          <w:w w:val="105"/>
        </w:rPr>
        <w:t>copilot-kalifiye.</w:t>
      </w:r>
      <w:r>
        <w:rPr>
          <w:color w:val="231F20"/>
          <w:spacing w:val="-7"/>
          <w:w w:val="105"/>
        </w:rPr>
        <w:t xml:space="preserve"> </w:t>
      </w:r>
      <w:r>
        <w:rPr>
          <w:color w:val="231F20"/>
          <w:spacing w:val="-2"/>
          <w:w w:val="105"/>
        </w:rPr>
        <w:t>PIC</w:t>
      </w:r>
      <w:r>
        <w:rPr>
          <w:color w:val="231F20"/>
          <w:spacing w:val="-7"/>
          <w:w w:val="105"/>
        </w:rPr>
        <w:t xml:space="preserve"> </w:t>
      </w:r>
      <w:r>
        <w:rPr>
          <w:color w:val="231F20"/>
          <w:spacing w:val="-2"/>
          <w:w w:val="105"/>
        </w:rPr>
        <w:t>nitelikli</w:t>
      </w:r>
      <w:r>
        <w:rPr>
          <w:color w:val="231F20"/>
          <w:spacing w:val="-5"/>
          <w:w w:val="105"/>
        </w:rPr>
        <w:t xml:space="preserve"> </w:t>
      </w:r>
      <w:r>
        <w:rPr>
          <w:color w:val="231F20"/>
          <w:spacing w:val="-2"/>
          <w:w w:val="105"/>
        </w:rPr>
        <w:t>bir</w:t>
      </w:r>
      <w:r>
        <w:rPr>
          <w:color w:val="231F20"/>
          <w:spacing w:val="-7"/>
          <w:w w:val="105"/>
        </w:rPr>
        <w:t xml:space="preserve"> </w:t>
      </w:r>
      <w:r>
        <w:rPr>
          <w:color w:val="231F20"/>
          <w:spacing w:val="-2"/>
          <w:w w:val="105"/>
        </w:rPr>
        <w:t xml:space="preserve">pilotun </w:t>
      </w:r>
      <w:r>
        <w:rPr>
          <w:color w:val="231F20"/>
          <w:w w:val="105"/>
        </w:rPr>
        <w:t>1.500'den</w:t>
      </w:r>
      <w:r>
        <w:rPr>
          <w:color w:val="231F20"/>
          <w:spacing w:val="-12"/>
          <w:w w:val="105"/>
        </w:rPr>
        <w:t xml:space="preserve"> </w:t>
      </w:r>
      <w:r>
        <w:rPr>
          <w:color w:val="231F20"/>
          <w:w w:val="105"/>
        </w:rPr>
        <w:t>fazla</w:t>
      </w:r>
      <w:r>
        <w:rPr>
          <w:color w:val="231F20"/>
          <w:spacing w:val="-12"/>
          <w:w w:val="105"/>
        </w:rPr>
        <w:t xml:space="preserve"> </w:t>
      </w:r>
      <w:r>
        <w:rPr>
          <w:color w:val="231F20"/>
          <w:w w:val="105"/>
        </w:rPr>
        <w:t>PIC</w:t>
      </w:r>
      <w:r>
        <w:rPr>
          <w:color w:val="231F20"/>
          <w:spacing w:val="-12"/>
          <w:w w:val="105"/>
        </w:rPr>
        <w:t xml:space="preserve"> </w:t>
      </w:r>
      <w:r>
        <w:rPr>
          <w:color w:val="231F20"/>
          <w:w w:val="105"/>
        </w:rPr>
        <w:t>uçuş</w:t>
      </w:r>
      <w:r>
        <w:rPr>
          <w:color w:val="231F20"/>
          <w:spacing w:val="-13"/>
          <w:w w:val="105"/>
        </w:rPr>
        <w:t xml:space="preserve"> </w:t>
      </w:r>
      <w:r>
        <w:rPr>
          <w:color w:val="231F20"/>
          <w:w w:val="105"/>
        </w:rPr>
        <w:t>saatine</w:t>
      </w:r>
      <w:r>
        <w:rPr>
          <w:color w:val="231F20"/>
          <w:spacing w:val="-12"/>
          <w:w w:val="105"/>
        </w:rPr>
        <w:t xml:space="preserve"> </w:t>
      </w:r>
      <w:r>
        <w:rPr>
          <w:color w:val="231F20"/>
          <w:w w:val="105"/>
        </w:rPr>
        <w:t>sahip</w:t>
      </w:r>
      <w:r>
        <w:rPr>
          <w:color w:val="231F20"/>
          <w:spacing w:val="-12"/>
          <w:w w:val="105"/>
        </w:rPr>
        <w:t xml:space="preserve"> </w:t>
      </w:r>
      <w:r>
        <w:rPr>
          <w:color w:val="231F20"/>
          <w:w w:val="105"/>
        </w:rPr>
        <w:t>olması</w:t>
      </w:r>
      <w:r>
        <w:rPr>
          <w:color w:val="231F20"/>
          <w:spacing w:val="-12"/>
          <w:w w:val="105"/>
        </w:rPr>
        <w:t xml:space="preserve"> </w:t>
      </w:r>
      <w:r>
        <w:rPr>
          <w:color w:val="231F20"/>
          <w:w w:val="105"/>
        </w:rPr>
        <w:t>gerekir.</w:t>
      </w:r>
      <w:r>
        <w:rPr>
          <w:color w:val="231F20"/>
          <w:spacing w:val="-12"/>
          <w:w w:val="105"/>
        </w:rPr>
        <w:t xml:space="preserve"> </w:t>
      </w:r>
      <w:r>
        <w:rPr>
          <w:color w:val="231F20"/>
          <w:w w:val="105"/>
        </w:rPr>
        <w:t>Bu</w:t>
      </w:r>
      <w:r>
        <w:rPr>
          <w:color w:val="231F20"/>
          <w:spacing w:val="-12"/>
          <w:w w:val="105"/>
        </w:rPr>
        <w:t xml:space="preserve"> </w:t>
      </w:r>
      <w:r>
        <w:rPr>
          <w:color w:val="231F20"/>
          <w:w w:val="105"/>
        </w:rPr>
        <w:t>durumda,</w:t>
      </w:r>
      <w:r>
        <w:rPr>
          <w:color w:val="231F20"/>
          <w:spacing w:val="-12"/>
          <w:w w:val="105"/>
        </w:rPr>
        <w:t xml:space="preserve"> </w:t>
      </w:r>
      <w:r>
        <w:rPr>
          <w:color w:val="231F20"/>
          <w:w w:val="105"/>
        </w:rPr>
        <w:t>alt</w:t>
      </w:r>
      <w:r>
        <w:rPr>
          <w:color w:val="231F20"/>
          <w:spacing w:val="-12"/>
          <w:w w:val="105"/>
        </w:rPr>
        <w:t xml:space="preserve"> </w:t>
      </w:r>
      <w:r>
        <w:rPr>
          <w:color w:val="231F20"/>
          <w:w w:val="105"/>
        </w:rPr>
        <w:t>tip</w:t>
      </w:r>
      <w:r>
        <w:rPr>
          <w:color w:val="231F20"/>
          <w:spacing w:val="-12"/>
          <w:w w:val="105"/>
        </w:rPr>
        <w:t xml:space="preserve"> </w:t>
      </w:r>
      <w:r>
        <w:rPr>
          <w:color w:val="231F20"/>
          <w:w w:val="105"/>
        </w:rPr>
        <w:t>ayırıcı</w:t>
      </w:r>
      <w:r>
        <w:rPr>
          <w:color w:val="231F20"/>
          <w:spacing w:val="-13"/>
          <w:w w:val="105"/>
        </w:rPr>
        <w:t xml:space="preserve"> </w:t>
      </w:r>
      <w:r>
        <w:rPr>
          <w:color w:val="231F20"/>
          <w:w w:val="105"/>
        </w:rPr>
        <w:t>"Uçuş_Saatleri" olur ve kriterler sırasıyla&gt; 1.500 veya &lt;5 1.500 olur.</w:t>
      </w:r>
    </w:p>
    <w:p w14:paraId="4321C580" w14:textId="77777777" w:rsidR="000F46C8" w:rsidRDefault="00000000">
      <w:pPr>
        <w:spacing w:before="9" w:after="25"/>
        <w:rPr>
          <w:sz w:val="15"/>
        </w:rPr>
      </w:pPr>
      <w:r>
        <w:br w:type="column"/>
      </w:r>
    </w:p>
    <w:p w14:paraId="01A2A7CE" w14:textId="77777777" w:rsidR="000F46C8" w:rsidRDefault="00000000">
      <w:pPr>
        <w:pStyle w:val="GvdeMetni"/>
        <w:ind w:left="313" w:right="-58"/>
        <w:rPr>
          <w:sz w:val="20"/>
        </w:rPr>
      </w:pPr>
      <w:r>
        <w:rPr>
          <w:noProof/>
          <w:sz w:val="20"/>
        </w:rPr>
        <mc:AlternateContent>
          <mc:Choice Requires="wps">
            <w:drawing>
              <wp:inline distT="0" distB="0" distL="0" distR="0" wp14:anchorId="3AE3981F" wp14:editId="484FBB26">
                <wp:extent cx="1752600" cy="988694"/>
                <wp:effectExtent l="0" t="0" r="0" b="0"/>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0" cy="988694"/>
                        </a:xfrm>
                        <a:prstGeom prst="rect">
                          <a:avLst/>
                        </a:prstGeom>
                        <a:solidFill>
                          <a:srgbClr val="ECEBF5"/>
                        </a:solidFill>
                      </wps:spPr>
                      <wps:txbx>
                        <w:txbxContent>
                          <w:p w14:paraId="5C5CD25B" w14:textId="77777777" w:rsidR="000F46C8" w:rsidRDefault="00000000">
                            <w:pPr>
                              <w:spacing w:before="142"/>
                              <w:ind w:left="180"/>
                              <w:rPr>
                                <w:rFonts w:ascii="Trebuchet MS" w:hAnsi="Trebuchet MS"/>
                                <w:b/>
                                <w:color w:val="000000"/>
                                <w:sz w:val="19"/>
                              </w:rPr>
                            </w:pPr>
                            <w:r>
                              <w:rPr>
                                <w:b/>
                                <w:color w:val="007EB0"/>
                                <w:spacing w:val="-6"/>
                                <w:sz w:val="19"/>
                              </w:rPr>
                              <w:t>Ç</w:t>
                            </w:r>
                            <w:r>
                              <w:rPr>
                                <w:rFonts w:ascii="Trebuchet MS" w:hAnsi="Trebuchet MS"/>
                                <w:b/>
                                <w:color w:val="007EB0"/>
                                <w:spacing w:val="-6"/>
                                <w:sz w:val="19"/>
                              </w:rPr>
                              <w:t>evrimi</w:t>
                            </w:r>
                            <w:r>
                              <w:rPr>
                                <w:b/>
                                <w:color w:val="007EB0"/>
                                <w:spacing w:val="-6"/>
                                <w:sz w:val="19"/>
                              </w:rPr>
                              <w:t>ç</w:t>
                            </w:r>
                            <w:r>
                              <w:rPr>
                                <w:rFonts w:ascii="Trebuchet MS" w:hAnsi="Trebuchet MS"/>
                                <w:b/>
                                <w:color w:val="007EB0"/>
                                <w:spacing w:val="-6"/>
                                <w:sz w:val="19"/>
                              </w:rPr>
                              <w:t>i</w:t>
                            </w:r>
                            <w:r>
                              <w:rPr>
                                <w:rFonts w:ascii="Trebuchet MS" w:hAnsi="Trebuchet MS"/>
                                <w:b/>
                                <w:color w:val="007EB0"/>
                                <w:spacing w:val="-3"/>
                                <w:sz w:val="19"/>
                              </w:rPr>
                              <w:t xml:space="preserve"> </w:t>
                            </w:r>
                            <w:r>
                              <w:rPr>
                                <w:b/>
                                <w:color w:val="007EB0"/>
                                <w:spacing w:val="-2"/>
                                <w:sz w:val="19"/>
                              </w:rPr>
                              <w:t>İç</w:t>
                            </w:r>
                            <w:r>
                              <w:rPr>
                                <w:rFonts w:ascii="Trebuchet MS" w:hAnsi="Trebuchet MS"/>
                                <w:b/>
                                <w:color w:val="007EB0"/>
                                <w:spacing w:val="-2"/>
                                <w:sz w:val="19"/>
                              </w:rPr>
                              <w:t>erik</w:t>
                            </w:r>
                          </w:p>
                          <w:p w14:paraId="6FFED847" w14:textId="77777777" w:rsidR="000F46C8" w:rsidRDefault="00000000">
                            <w:pPr>
                              <w:spacing w:before="29" w:line="254" w:lineRule="auto"/>
                              <w:ind w:left="178" w:right="721" w:firstLine="1"/>
                              <w:rPr>
                                <w:rFonts w:ascii="Tahoma" w:hAnsi="Tahoma"/>
                                <w:color w:val="000000"/>
                                <w:sz w:val="15"/>
                              </w:rPr>
                            </w:pPr>
                            <w:r>
                              <w:rPr>
                                <w:rFonts w:ascii="Tahoma" w:hAnsi="Tahoma"/>
                                <w:color w:val="231F20"/>
                                <w:sz w:val="15"/>
                              </w:rPr>
                              <w:t>Geli</w:t>
                            </w:r>
                            <w:r>
                              <w:rPr>
                                <w:color w:val="231F20"/>
                                <w:sz w:val="15"/>
                              </w:rPr>
                              <w:t>ş</w:t>
                            </w:r>
                            <w:r>
                              <w:rPr>
                                <w:rFonts w:ascii="Tahoma" w:hAnsi="Tahoma"/>
                                <w:color w:val="231F20"/>
                                <w:sz w:val="15"/>
                              </w:rPr>
                              <w:t>mi</w:t>
                            </w:r>
                            <w:r>
                              <w:rPr>
                                <w:color w:val="231F20"/>
                                <w:sz w:val="15"/>
                              </w:rPr>
                              <w:t xml:space="preserve">ş </w:t>
                            </w:r>
                            <w:r>
                              <w:rPr>
                                <w:rFonts w:ascii="Tahoma" w:hAnsi="Tahoma"/>
                                <w:color w:val="231F20"/>
                                <w:sz w:val="15"/>
                              </w:rPr>
                              <w:t>veri olu</w:t>
                            </w:r>
                            <w:r>
                              <w:rPr>
                                <w:color w:val="231F20"/>
                                <w:sz w:val="15"/>
                              </w:rPr>
                              <w:t>ş</w:t>
                            </w:r>
                            <w:r>
                              <w:rPr>
                                <w:rFonts w:ascii="Tahoma" w:hAnsi="Tahoma"/>
                                <w:color w:val="231F20"/>
                                <w:sz w:val="15"/>
                              </w:rPr>
                              <w:t>turma hakk</w:t>
                            </w:r>
                            <w:r>
                              <w:rPr>
                                <w:color w:val="231F20"/>
                                <w:sz w:val="15"/>
                              </w:rPr>
                              <w:t>ı</w:t>
                            </w:r>
                            <w:r>
                              <w:rPr>
                                <w:rFonts w:ascii="Tahoma" w:hAnsi="Tahoma"/>
                                <w:color w:val="231F20"/>
                                <w:sz w:val="15"/>
                              </w:rPr>
                              <w:t>nda bir e</w:t>
                            </w:r>
                            <w:r>
                              <w:rPr>
                                <w:color w:val="231F20"/>
                                <w:sz w:val="15"/>
                              </w:rPr>
                              <w:t>ğ</w:t>
                            </w:r>
                            <w:r>
                              <w:rPr>
                                <w:rFonts w:ascii="Tahoma" w:hAnsi="Tahoma"/>
                                <w:color w:val="231F20"/>
                                <w:sz w:val="15"/>
                              </w:rPr>
                              <w:t>itim i</w:t>
                            </w:r>
                            <w:r>
                              <w:rPr>
                                <w:color w:val="231F20"/>
                                <w:sz w:val="15"/>
                              </w:rPr>
                              <w:t>ç</w:t>
                            </w:r>
                            <w:r>
                              <w:rPr>
                                <w:rFonts w:ascii="Tahoma" w:hAnsi="Tahoma"/>
                                <w:color w:val="231F20"/>
                                <w:sz w:val="15"/>
                              </w:rPr>
                              <w:t xml:space="preserve">in </w:t>
                            </w:r>
                            <w:r>
                              <w:rPr>
                                <w:rFonts w:ascii="Tahoma" w:hAnsi="Tahoma"/>
                                <w:color w:val="231F20"/>
                                <w:spacing w:val="-2"/>
                                <w:sz w:val="15"/>
                              </w:rPr>
                              <w:t>modelleri</w:t>
                            </w:r>
                            <w:r>
                              <w:rPr>
                                <w:rFonts w:ascii="Tahoma" w:hAnsi="Tahoma"/>
                                <w:color w:val="231F20"/>
                                <w:spacing w:val="-16"/>
                                <w:sz w:val="15"/>
                              </w:rPr>
                              <w:t xml:space="preserve"> </w:t>
                            </w:r>
                            <w:r>
                              <w:rPr>
                                <w:rFonts w:ascii="Tahoma" w:hAnsi="Tahoma"/>
                                <w:color w:val="231F20"/>
                                <w:spacing w:val="-2"/>
                                <w:sz w:val="15"/>
                              </w:rPr>
                              <w:t>i</w:t>
                            </w:r>
                            <w:r>
                              <w:rPr>
                                <w:color w:val="231F20"/>
                                <w:spacing w:val="-2"/>
                                <w:sz w:val="15"/>
                              </w:rPr>
                              <w:t>ç</w:t>
                            </w:r>
                            <w:r>
                              <w:rPr>
                                <w:rFonts w:ascii="Tahoma" w:hAnsi="Tahoma"/>
                                <w:color w:val="231F20"/>
                                <w:spacing w:val="-2"/>
                                <w:sz w:val="15"/>
                              </w:rPr>
                              <w:t>in</w:t>
                            </w:r>
                            <w:r>
                              <w:rPr>
                                <w:rFonts w:ascii="Tahoma" w:hAnsi="Tahoma"/>
                                <w:color w:val="231F20"/>
                                <w:spacing w:val="-16"/>
                                <w:sz w:val="15"/>
                              </w:rPr>
                              <w:t xml:space="preserve"> </w:t>
                            </w:r>
                            <w:r>
                              <w:rPr>
                                <w:rFonts w:ascii="Tahoma" w:hAnsi="Tahoma"/>
                                <w:color w:val="231F20"/>
                                <w:spacing w:val="-2"/>
                                <w:sz w:val="15"/>
                              </w:rPr>
                              <w:t>Ek</w:t>
                            </w:r>
                            <w:r>
                              <w:rPr>
                                <w:rFonts w:ascii="Tahoma" w:hAnsi="Tahoma"/>
                                <w:color w:val="231F20"/>
                                <w:spacing w:val="-16"/>
                                <w:sz w:val="15"/>
                              </w:rPr>
                              <w:t xml:space="preserve"> </w:t>
                            </w:r>
                            <w:r>
                              <w:rPr>
                                <w:rFonts w:ascii="Tahoma" w:hAnsi="Tahoma"/>
                                <w:color w:val="231F20"/>
                                <w:spacing w:val="-2"/>
                                <w:sz w:val="15"/>
                              </w:rPr>
                              <w:t>A'ya</w:t>
                            </w:r>
                            <w:r>
                              <w:rPr>
                                <w:rFonts w:ascii="Tahoma" w:hAnsi="Tahoma"/>
                                <w:color w:val="231F20"/>
                                <w:spacing w:val="-26"/>
                                <w:sz w:val="15"/>
                              </w:rPr>
                              <w:t xml:space="preserve"> </w:t>
                            </w:r>
                            <w:r>
                              <w:rPr>
                                <w:rFonts w:ascii="Tahoma" w:hAnsi="Tahoma"/>
                                <w:color w:val="231F20"/>
                                <w:spacing w:val="-2"/>
                                <w:sz w:val="15"/>
                              </w:rPr>
                              <w:t>bak</w:t>
                            </w:r>
                            <w:r>
                              <w:rPr>
                                <w:color w:val="231F20"/>
                                <w:spacing w:val="-2"/>
                                <w:sz w:val="15"/>
                              </w:rPr>
                              <w:t>ı</w:t>
                            </w:r>
                            <w:r>
                              <w:rPr>
                                <w:rFonts w:ascii="Tahoma" w:hAnsi="Tahoma"/>
                                <w:color w:val="231F20"/>
                                <w:spacing w:val="-2"/>
                                <w:sz w:val="15"/>
                              </w:rPr>
                              <w:t>n</w:t>
                            </w:r>
                            <w:r>
                              <w:rPr>
                                <w:color w:val="231F20"/>
                                <w:spacing w:val="-2"/>
                                <w:sz w:val="15"/>
                              </w:rPr>
                              <w:t>ı</w:t>
                            </w:r>
                            <w:r>
                              <w:rPr>
                                <w:rFonts w:ascii="Tahoma" w:hAnsi="Tahoma"/>
                                <w:color w:val="231F20"/>
                                <w:spacing w:val="-2"/>
                                <w:sz w:val="15"/>
                              </w:rPr>
                              <w:t xml:space="preserve">z, </w:t>
                            </w:r>
                            <w:r>
                              <w:rPr>
                                <w:rFonts w:ascii="Tahoma" w:hAnsi="Tahoma"/>
                                <w:color w:val="231F20"/>
                                <w:sz w:val="15"/>
                              </w:rPr>
                              <w:t>Lucidchart ile Veritaban</w:t>
                            </w:r>
                            <w:r>
                              <w:rPr>
                                <w:color w:val="231F20"/>
                                <w:sz w:val="15"/>
                              </w:rPr>
                              <w:t>ı</w:t>
                            </w:r>
                            <w:r>
                              <w:rPr>
                                <w:color w:val="231F20"/>
                                <w:spacing w:val="40"/>
                                <w:sz w:val="15"/>
                              </w:rPr>
                              <w:t xml:space="preserve"> </w:t>
                            </w:r>
                            <w:r>
                              <w:rPr>
                                <w:rFonts w:ascii="Tahoma" w:hAnsi="Tahoma"/>
                                <w:color w:val="231F20"/>
                                <w:sz w:val="15"/>
                              </w:rPr>
                              <w:t>Tasar</w:t>
                            </w:r>
                            <w:r>
                              <w:rPr>
                                <w:color w:val="231F20"/>
                                <w:sz w:val="15"/>
                              </w:rPr>
                              <w:t>ı</w:t>
                            </w:r>
                            <w:r>
                              <w:rPr>
                                <w:rFonts w:ascii="Tahoma" w:hAnsi="Tahoma"/>
                                <w:color w:val="231F20"/>
                                <w:sz w:val="15"/>
                              </w:rPr>
                              <w:t>m</w:t>
                            </w:r>
                            <w:r>
                              <w:rPr>
                                <w:color w:val="231F20"/>
                                <w:sz w:val="15"/>
                              </w:rPr>
                              <w:t>ı</w:t>
                            </w:r>
                            <w:r>
                              <w:rPr>
                                <w:rFonts w:ascii="Tahoma" w:hAnsi="Tahoma"/>
                                <w:color w:val="231F20"/>
                                <w:sz w:val="15"/>
                              </w:rPr>
                              <w:t xml:space="preserve">: A Tutorial, </w:t>
                            </w:r>
                            <w:hyperlink r:id="rId40">
                              <w:r w:rsidR="000F46C8">
                                <w:rPr>
                                  <w:rFonts w:ascii="Tahoma" w:hAnsi="Tahoma"/>
                                  <w:color w:val="231F20"/>
                                  <w:spacing w:val="-6"/>
                                  <w:sz w:val="15"/>
                                </w:rPr>
                                <w:t>www.cengage.com</w:t>
                              </w:r>
                              <w:r w:rsidR="000F46C8">
                                <w:rPr>
                                  <w:rFonts w:ascii="Tahoma" w:hAnsi="Tahoma"/>
                                  <w:color w:val="231F20"/>
                                  <w:spacing w:val="-20"/>
                                  <w:sz w:val="15"/>
                                </w:rPr>
                                <w:t xml:space="preserve"> </w:t>
                              </w:r>
                              <w:r w:rsidR="000F46C8">
                                <w:rPr>
                                  <w:rFonts w:ascii="Arial" w:hAnsi="Arial"/>
                                  <w:i/>
                                  <w:color w:val="231F20"/>
                                  <w:spacing w:val="-6"/>
                                  <w:sz w:val="15"/>
                                </w:rPr>
                                <w:t>.</w:t>
                              </w:r>
                            </w:hyperlink>
                            <w:r>
                              <w:rPr>
                                <w:rFonts w:ascii="Tahoma" w:hAnsi="Tahoma"/>
                                <w:color w:val="231F20"/>
                                <w:spacing w:val="-6"/>
                                <w:sz w:val="15"/>
                              </w:rPr>
                              <w:t>adresinde</w:t>
                            </w:r>
                          </w:p>
                        </w:txbxContent>
                      </wps:txbx>
                      <wps:bodyPr wrap="square" lIns="0" tIns="0" rIns="0" bIns="0" rtlCol="0">
                        <a:noAutofit/>
                      </wps:bodyPr>
                    </wps:wsp>
                  </a:graphicData>
                </a:graphic>
              </wp:inline>
            </w:drawing>
          </mc:Choice>
          <mc:Fallback>
            <w:pict>
              <v:shape w14:anchorId="3AE3981F" id="Textbox 172" o:spid="_x0000_s1119" type="#_x0000_t202" style="width:138pt;height:7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UytwEAAFcDAAAOAAAAZHJzL2Uyb0RvYy54bWysU8Fu2zAMvQ/YPwi6L07TNUuNOMWaNsOA&#10;YhvQ7QNkWYqFyaImKrHz96MUJym2W9GLTInU03uP9PJu6Czbq4AGXMWvJlPOlJPQGLet+K+fmw8L&#10;zjAK1wgLTlX8oJDfrd6/W/a+VDNowTYqMAJxWPa+4m2MviwKlK3qBE7AK0dJDaETkbZhWzRB9ITe&#10;2WI2nc6LHkLjA0iFSKcPxyRfZXytlYzftUYVma04cYt5DXmt01qslqLcBuFbI0ca4hUsOmEcPXqG&#10;ehBRsF0w/0F1RgZA0HEioStAayNV1kBqrqb/qHluhVdZC5mD/mwTvh2s/LZ/9j8Ci8M9DNTALAL9&#10;E8jfSN4UvcdyrEmeYolUnYQOOnTpSxIYXSRvD2c/1RCZTGifbmbzKaUk5W4Xi/ntx2R4cbntA8Yv&#10;CjqWgooH6ldmIPZPGI+lp5L0GII1zcZYmzdhW69tYHtBvX1cP95vbkb0F2VZwJFzYh+HemCmqfj1&#10;dapNRzU0BzKgpxmoOP7ZiaA4s18dmZwG5hSEU1CfghDtGvJYJTYOPu8iaJNZX3BHC6l7Wfc4aWk8&#10;Xu5z1eV/WP0FAAD//wMAUEsDBBQABgAIAAAAIQCiHfH12gAAAAUBAAAPAAAAZHJzL2Rvd25yZXYu&#10;eG1sTI/NTsMwEITvlXgHa5G4tU6q/kCIUyGk3vhRWx5gGy9J1HgdYqcNb8/ChV5WGs1o9pt8M7pW&#10;nakPjWcD6SwBRVx623Bl4OOwnd6DChHZYuuZDHxTgE1xM8kxs/7COzrvY6WkhEOGBuoYu0zrUNbk&#10;MMx8Ryzep+8dRpF9pW2PFyl3rZ4nyUo7bFg+1NjRc03laT84AxU6en2xi+H96w1PblykD1ufGnN3&#10;Oz49goo0xv8w/OILOhTCdPQD26BaAzIk/l3x5uuVyKOElss16CLX1/TFDwAAAP//AwBQSwECLQAU&#10;AAYACAAAACEAtoM4kv4AAADhAQAAEwAAAAAAAAAAAAAAAAAAAAAAW0NvbnRlbnRfVHlwZXNdLnht&#10;bFBLAQItABQABgAIAAAAIQA4/SH/1gAAAJQBAAALAAAAAAAAAAAAAAAAAC8BAABfcmVscy8ucmVs&#10;c1BLAQItABQABgAIAAAAIQD/vVUytwEAAFcDAAAOAAAAAAAAAAAAAAAAAC4CAABkcnMvZTJvRG9j&#10;LnhtbFBLAQItABQABgAIAAAAIQCiHfH12gAAAAUBAAAPAAAAAAAAAAAAAAAAABEEAABkcnMvZG93&#10;bnJldi54bWxQSwUGAAAAAAQABADzAAAAGAUAAAAA&#10;" fillcolor="#ecebf5" stroked="f">
                <v:textbox inset="0,0,0,0">
                  <w:txbxContent>
                    <w:p w14:paraId="5C5CD25B" w14:textId="77777777" w:rsidR="000F46C8" w:rsidRDefault="00000000">
                      <w:pPr>
                        <w:spacing w:before="142"/>
                        <w:ind w:left="180"/>
                        <w:rPr>
                          <w:rFonts w:ascii="Trebuchet MS" w:hAnsi="Trebuchet MS"/>
                          <w:b/>
                          <w:color w:val="000000"/>
                          <w:sz w:val="19"/>
                        </w:rPr>
                      </w:pPr>
                      <w:r>
                        <w:rPr>
                          <w:b/>
                          <w:color w:val="007EB0"/>
                          <w:spacing w:val="-6"/>
                          <w:sz w:val="19"/>
                        </w:rPr>
                        <w:t>Ç</w:t>
                      </w:r>
                      <w:r>
                        <w:rPr>
                          <w:rFonts w:ascii="Trebuchet MS" w:hAnsi="Trebuchet MS"/>
                          <w:b/>
                          <w:color w:val="007EB0"/>
                          <w:spacing w:val="-6"/>
                          <w:sz w:val="19"/>
                        </w:rPr>
                        <w:t>evrimi</w:t>
                      </w:r>
                      <w:r>
                        <w:rPr>
                          <w:b/>
                          <w:color w:val="007EB0"/>
                          <w:spacing w:val="-6"/>
                          <w:sz w:val="19"/>
                        </w:rPr>
                        <w:t>ç</w:t>
                      </w:r>
                      <w:r>
                        <w:rPr>
                          <w:rFonts w:ascii="Trebuchet MS" w:hAnsi="Trebuchet MS"/>
                          <w:b/>
                          <w:color w:val="007EB0"/>
                          <w:spacing w:val="-6"/>
                          <w:sz w:val="19"/>
                        </w:rPr>
                        <w:t>i</w:t>
                      </w:r>
                      <w:r>
                        <w:rPr>
                          <w:rFonts w:ascii="Trebuchet MS" w:hAnsi="Trebuchet MS"/>
                          <w:b/>
                          <w:color w:val="007EB0"/>
                          <w:spacing w:val="-3"/>
                          <w:sz w:val="19"/>
                        </w:rPr>
                        <w:t xml:space="preserve"> </w:t>
                      </w:r>
                      <w:r>
                        <w:rPr>
                          <w:b/>
                          <w:color w:val="007EB0"/>
                          <w:spacing w:val="-2"/>
                          <w:sz w:val="19"/>
                        </w:rPr>
                        <w:t>İç</w:t>
                      </w:r>
                      <w:r>
                        <w:rPr>
                          <w:rFonts w:ascii="Trebuchet MS" w:hAnsi="Trebuchet MS"/>
                          <w:b/>
                          <w:color w:val="007EB0"/>
                          <w:spacing w:val="-2"/>
                          <w:sz w:val="19"/>
                        </w:rPr>
                        <w:t>erik</w:t>
                      </w:r>
                    </w:p>
                    <w:p w14:paraId="6FFED847" w14:textId="77777777" w:rsidR="000F46C8" w:rsidRDefault="00000000">
                      <w:pPr>
                        <w:spacing w:before="29" w:line="254" w:lineRule="auto"/>
                        <w:ind w:left="178" w:right="721" w:firstLine="1"/>
                        <w:rPr>
                          <w:rFonts w:ascii="Tahoma" w:hAnsi="Tahoma"/>
                          <w:color w:val="000000"/>
                          <w:sz w:val="15"/>
                        </w:rPr>
                      </w:pPr>
                      <w:r>
                        <w:rPr>
                          <w:rFonts w:ascii="Tahoma" w:hAnsi="Tahoma"/>
                          <w:color w:val="231F20"/>
                          <w:sz w:val="15"/>
                        </w:rPr>
                        <w:t>Geli</w:t>
                      </w:r>
                      <w:r>
                        <w:rPr>
                          <w:color w:val="231F20"/>
                          <w:sz w:val="15"/>
                        </w:rPr>
                        <w:t>ş</w:t>
                      </w:r>
                      <w:r>
                        <w:rPr>
                          <w:rFonts w:ascii="Tahoma" w:hAnsi="Tahoma"/>
                          <w:color w:val="231F20"/>
                          <w:sz w:val="15"/>
                        </w:rPr>
                        <w:t>mi</w:t>
                      </w:r>
                      <w:r>
                        <w:rPr>
                          <w:color w:val="231F20"/>
                          <w:sz w:val="15"/>
                        </w:rPr>
                        <w:t xml:space="preserve">ş </w:t>
                      </w:r>
                      <w:r>
                        <w:rPr>
                          <w:rFonts w:ascii="Tahoma" w:hAnsi="Tahoma"/>
                          <w:color w:val="231F20"/>
                          <w:sz w:val="15"/>
                        </w:rPr>
                        <w:t>veri olu</w:t>
                      </w:r>
                      <w:r>
                        <w:rPr>
                          <w:color w:val="231F20"/>
                          <w:sz w:val="15"/>
                        </w:rPr>
                        <w:t>ş</w:t>
                      </w:r>
                      <w:r>
                        <w:rPr>
                          <w:rFonts w:ascii="Tahoma" w:hAnsi="Tahoma"/>
                          <w:color w:val="231F20"/>
                          <w:sz w:val="15"/>
                        </w:rPr>
                        <w:t>turma hakk</w:t>
                      </w:r>
                      <w:r>
                        <w:rPr>
                          <w:color w:val="231F20"/>
                          <w:sz w:val="15"/>
                        </w:rPr>
                        <w:t>ı</w:t>
                      </w:r>
                      <w:r>
                        <w:rPr>
                          <w:rFonts w:ascii="Tahoma" w:hAnsi="Tahoma"/>
                          <w:color w:val="231F20"/>
                          <w:sz w:val="15"/>
                        </w:rPr>
                        <w:t>nda bir e</w:t>
                      </w:r>
                      <w:r>
                        <w:rPr>
                          <w:color w:val="231F20"/>
                          <w:sz w:val="15"/>
                        </w:rPr>
                        <w:t>ğ</w:t>
                      </w:r>
                      <w:r>
                        <w:rPr>
                          <w:rFonts w:ascii="Tahoma" w:hAnsi="Tahoma"/>
                          <w:color w:val="231F20"/>
                          <w:sz w:val="15"/>
                        </w:rPr>
                        <w:t>itim i</w:t>
                      </w:r>
                      <w:r>
                        <w:rPr>
                          <w:color w:val="231F20"/>
                          <w:sz w:val="15"/>
                        </w:rPr>
                        <w:t>ç</w:t>
                      </w:r>
                      <w:r>
                        <w:rPr>
                          <w:rFonts w:ascii="Tahoma" w:hAnsi="Tahoma"/>
                          <w:color w:val="231F20"/>
                          <w:sz w:val="15"/>
                        </w:rPr>
                        <w:t xml:space="preserve">in </w:t>
                      </w:r>
                      <w:r>
                        <w:rPr>
                          <w:rFonts w:ascii="Tahoma" w:hAnsi="Tahoma"/>
                          <w:color w:val="231F20"/>
                          <w:spacing w:val="-2"/>
                          <w:sz w:val="15"/>
                        </w:rPr>
                        <w:t>modelleri</w:t>
                      </w:r>
                      <w:r>
                        <w:rPr>
                          <w:rFonts w:ascii="Tahoma" w:hAnsi="Tahoma"/>
                          <w:color w:val="231F20"/>
                          <w:spacing w:val="-16"/>
                          <w:sz w:val="15"/>
                        </w:rPr>
                        <w:t xml:space="preserve"> </w:t>
                      </w:r>
                      <w:r>
                        <w:rPr>
                          <w:rFonts w:ascii="Tahoma" w:hAnsi="Tahoma"/>
                          <w:color w:val="231F20"/>
                          <w:spacing w:val="-2"/>
                          <w:sz w:val="15"/>
                        </w:rPr>
                        <w:t>i</w:t>
                      </w:r>
                      <w:r>
                        <w:rPr>
                          <w:color w:val="231F20"/>
                          <w:spacing w:val="-2"/>
                          <w:sz w:val="15"/>
                        </w:rPr>
                        <w:t>ç</w:t>
                      </w:r>
                      <w:r>
                        <w:rPr>
                          <w:rFonts w:ascii="Tahoma" w:hAnsi="Tahoma"/>
                          <w:color w:val="231F20"/>
                          <w:spacing w:val="-2"/>
                          <w:sz w:val="15"/>
                        </w:rPr>
                        <w:t>in</w:t>
                      </w:r>
                      <w:r>
                        <w:rPr>
                          <w:rFonts w:ascii="Tahoma" w:hAnsi="Tahoma"/>
                          <w:color w:val="231F20"/>
                          <w:spacing w:val="-16"/>
                          <w:sz w:val="15"/>
                        </w:rPr>
                        <w:t xml:space="preserve"> </w:t>
                      </w:r>
                      <w:r>
                        <w:rPr>
                          <w:rFonts w:ascii="Tahoma" w:hAnsi="Tahoma"/>
                          <w:color w:val="231F20"/>
                          <w:spacing w:val="-2"/>
                          <w:sz w:val="15"/>
                        </w:rPr>
                        <w:t>Ek</w:t>
                      </w:r>
                      <w:r>
                        <w:rPr>
                          <w:rFonts w:ascii="Tahoma" w:hAnsi="Tahoma"/>
                          <w:color w:val="231F20"/>
                          <w:spacing w:val="-16"/>
                          <w:sz w:val="15"/>
                        </w:rPr>
                        <w:t xml:space="preserve"> </w:t>
                      </w:r>
                      <w:r>
                        <w:rPr>
                          <w:rFonts w:ascii="Tahoma" w:hAnsi="Tahoma"/>
                          <w:color w:val="231F20"/>
                          <w:spacing w:val="-2"/>
                          <w:sz w:val="15"/>
                        </w:rPr>
                        <w:t>A'ya</w:t>
                      </w:r>
                      <w:r>
                        <w:rPr>
                          <w:rFonts w:ascii="Tahoma" w:hAnsi="Tahoma"/>
                          <w:color w:val="231F20"/>
                          <w:spacing w:val="-26"/>
                          <w:sz w:val="15"/>
                        </w:rPr>
                        <w:t xml:space="preserve"> </w:t>
                      </w:r>
                      <w:r>
                        <w:rPr>
                          <w:rFonts w:ascii="Tahoma" w:hAnsi="Tahoma"/>
                          <w:color w:val="231F20"/>
                          <w:spacing w:val="-2"/>
                          <w:sz w:val="15"/>
                        </w:rPr>
                        <w:t>bak</w:t>
                      </w:r>
                      <w:r>
                        <w:rPr>
                          <w:color w:val="231F20"/>
                          <w:spacing w:val="-2"/>
                          <w:sz w:val="15"/>
                        </w:rPr>
                        <w:t>ı</w:t>
                      </w:r>
                      <w:r>
                        <w:rPr>
                          <w:rFonts w:ascii="Tahoma" w:hAnsi="Tahoma"/>
                          <w:color w:val="231F20"/>
                          <w:spacing w:val="-2"/>
                          <w:sz w:val="15"/>
                        </w:rPr>
                        <w:t>n</w:t>
                      </w:r>
                      <w:r>
                        <w:rPr>
                          <w:color w:val="231F20"/>
                          <w:spacing w:val="-2"/>
                          <w:sz w:val="15"/>
                        </w:rPr>
                        <w:t>ı</w:t>
                      </w:r>
                      <w:r>
                        <w:rPr>
                          <w:rFonts w:ascii="Tahoma" w:hAnsi="Tahoma"/>
                          <w:color w:val="231F20"/>
                          <w:spacing w:val="-2"/>
                          <w:sz w:val="15"/>
                        </w:rPr>
                        <w:t xml:space="preserve">z, </w:t>
                      </w:r>
                      <w:r>
                        <w:rPr>
                          <w:rFonts w:ascii="Tahoma" w:hAnsi="Tahoma"/>
                          <w:color w:val="231F20"/>
                          <w:sz w:val="15"/>
                        </w:rPr>
                        <w:t>Lucidchart ile Veritaban</w:t>
                      </w:r>
                      <w:r>
                        <w:rPr>
                          <w:color w:val="231F20"/>
                          <w:sz w:val="15"/>
                        </w:rPr>
                        <w:t>ı</w:t>
                      </w:r>
                      <w:r>
                        <w:rPr>
                          <w:color w:val="231F20"/>
                          <w:spacing w:val="40"/>
                          <w:sz w:val="15"/>
                        </w:rPr>
                        <w:t xml:space="preserve"> </w:t>
                      </w:r>
                      <w:r>
                        <w:rPr>
                          <w:rFonts w:ascii="Tahoma" w:hAnsi="Tahoma"/>
                          <w:color w:val="231F20"/>
                          <w:sz w:val="15"/>
                        </w:rPr>
                        <w:t>Tasar</w:t>
                      </w:r>
                      <w:r>
                        <w:rPr>
                          <w:color w:val="231F20"/>
                          <w:sz w:val="15"/>
                        </w:rPr>
                        <w:t>ı</w:t>
                      </w:r>
                      <w:r>
                        <w:rPr>
                          <w:rFonts w:ascii="Tahoma" w:hAnsi="Tahoma"/>
                          <w:color w:val="231F20"/>
                          <w:sz w:val="15"/>
                        </w:rPr>
                        <w:t>m</w:t>
                      </w:r>
                      <w:r>
                        <w:rPr>
                          <w:color w:val="231F20"/>
                          <w:sz w:val="15"/>
                        </w:rPr>
                        <w:t>ı</w:t>
                      </w:r>
                      <w:r>
                        <w:rPr>
                          <w:rFonts w:ascii="Tahoma" w:hAnsi="Tahoma"/>
                          <w:color w:val="231F20"/>
                          <w:sz w:val="15"/>
                        </w:rPr>
                        <w:t xml:space="preserve">: A Tutorial, </w:t>
                      </w:r>
                      <w:hyperlink r:id="rId41">
                        <w:r w:rsidR="000F46C8">
                          <w:rPr>
                            <w:rFonts w:ascii="Tahoma" w:hAnsi="Tahoma"/>
                            <w:color w:val="231F20"/>
                            <w:spacing w:val="-6"/>
                            <w:sz w:val="15"/>
                          </w:rPr>
                          <w:t>www.cengage.com</w:t>
                        </w:r>
                        <w:r w:rsidR="000F46C8">
                          <w:rPr>
                            <w:rFonts w:ascii="Tahoma" w:hAnsi="Tahoma"/>
                            <w:color w:val="231F20"/>
                            <w:spacing w:val="-20"/>
                            <w:sz w:val="15"/>
                          </w:rPr>
                          <w:t xml:space="preserve"> </w:t>
                        </w:r>
                        <w:r w:rsidR="000F46C8">
                          <w:rPr>
                            <w:rFonts w:ascii="Arial" w:hAnsi="Arial"/>
                            <w:i/>
                            <w:color w:val="231F20"/>
                            <w:spacing w:val="-6"/>
                            <w:sz w:val="15"/>
                          </w:rPr>
                          <w:t>.</w:t>
                        </w:r>
                      </w:hyperlink>
                      <w:r>
                        <w:rPr>
                          <w:rFonts w:ascii="Tahoma" w:hAnsi="Tahoma"/>
                          <w:color w:val="231F20"/>
                          <w:spacing w:val="-6"/>
                          <w:sz w:val="15"/>
                        </w:rPr>
                        <w:t>adresinde</w:t>
                      </w:r>
                    </w:p>
                  </w:txbxContent>
                </v:textbox>
                <w10:anchorlock/>
              </v:shape>
            </w:pict>
          </mc:Fallback>
        </mc:AlternateContent>
      </w:r>
    </w:p>
    <w:p w14:paraId="580C3751" w14:textId="77777777" w:rsidR="000F46C8" w:rsidRDefault="00000000">
      <w:pPr>
        <w:pStyle w:val="GvdeMetni"/>
        <w:spacing w:before="9"/>
        <w:rPr>
          <w:sz w:val="18"/>
        </w:rPr>
      </w:pPr>
      <w:r>
        <w:rPr>
          <w:noProof/>
          <w:sz w:val="18"/>
        </w:rPr>
        <mc:AlternateContent>
          <mc:Choice Requires="wps">
            <w:drawing>
              <wp:anchor distT="0" distB="0" distL="0" distR="0" simplePos="0" relativeHeight="251677184" behindDoc="1" locked="0" layoutInCell="1" allowOverlap="1" wp14:anchorId="35CB6B22" wp14:editId="3CBB91A7">
                <wp:simplePos x="0" y="0"/>
                <wp:positionH relativeFrom="page">
                  <wp:posOffset>6019800</wp:posOffset>
                </wp:positionH>
                <wp:positionV relativeFrom="paragraph">
                  <wp:posOffset>152539</wp:posOffset>
                </wp:positionV>
                <wp:extent cx="1295400" cy="1270"/>
                <wp:effectExtent l="0" t="0" r="0" b="0"/>
                <wp:wrapTopAndBottom/>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7221BA32" id="Graphic 173" o:spid="_x0000_s1026" style="position:absolute;margin-left:474pt;margin-top:12pt;width:102pt;height:.1pt;z-index:-251639296;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Ektpk3cAAAACgEAAA8AAABkcnMvZG93bnJldi54bWxMj81OwzAQhO9IvIO1SNyok6gt&#10;JcSpUKVKXGlB4ujE2yQiXke20yZvz+YEp/0bzX5T7Cfbiyv60DlSkK4SEEi1Mx01Cj7Px6cdiBA1&#10;Gd07QgUzBtiX93eFzo270QdeT7ERbEIh1wraGIdcylC3aHVYuQGJbxfnrY48+kYar29sbnuZJclW&#10;Wt0Rf2j1gIcW65/TaNmlGt/r7zk+b892vqSb8Tj7w5dSjw/T2yuIiFP8E8OCz+hQMlPlRjJB9Ape&#10;1jvOEhVka66LIN1k3FXLJgNZFvJ/hPIXAAD//wMAUEsBAi0AFAAGAAgAAAAhALaDOJL+AAAA4QEA&#10;ABMAAAAAAAAAAAAAAAAAAAAAAFtDb250ZW50X1R5cGVzXS54bWxQSwECLQAUAAYACAAAACEAOP0h&#10;/9YAAACUAQAACwAAAAAAAAAAAAAAAAAvAQAAX3JlbHMvLnJlbHNQSwECLQAUAAYACAAAACEAKwGU&#10;WRMCAABcBAAADgAAAAAAAAAAAAAAAAAuAgAAZHJzL2Uyb0RvYy54bWxQSwECLQAUAAYACAAAACEA&#10;SS2mTdwAAAAKAQAADwAAAAAAAAAAAAAAAABtBAAAZHJzL2Rvd25yZXYueG1sUEsFBgAAAAAEAAQA&#10;8wAAAHYFAAAAAA==&#10;" path="m,l1295400,e" filled="f" strokecolor="#dedcee" strokeweight="1.5pt">
                <v:path arrowok="t"/>
                <w10:wrap type="topAndBottom" anchorx="page"/>
              </v:shape>
            </w:pict>
          </mc:Fallback>
        </mc:AlternateContent>
      </w:r>
    </w:p>
    <w:p w14:paraId="67B30214" w14:textId="77777777" w:rsidR="000F46C8" w:rsidRDefault="00000000">
      <w:pPr>
        <w:spacing w:before="56" w:line="247" w:lineRule="auto"/>
        <w:ind w:left="313" w:right="798"/>
        <w:rPr>
          <w:rFonts w:ascii="Trebuchet MS" w:hAnsi="Trebuchet MS"/>
          <w:sz w:val="17"/>
        </w:rPr>
      </w:pPr>
      <w:r>
        <w:rPr>
          <w:rFonts w:ascii="Trebuchet MS" w:hAnsi="Trebuchet MS"/>
          <w:b/>
          <w:color w:val="007EB0"/>
          <w:w w:val="85"/>
          <w:sz w:val="19"/>
        </w:rPr>
        <w:t>alt</w:t>
      </w:r>
      <w:r>
        <w:rPr>
          <w:rFonts w:ascii="Trebuchet MS" w:hAnsi="Trebuchet MS"/>
          <w:b/>
          <w:color w:val="007EB0"/>
          <w:spacing w:val="-9"/>
          <w:w w:val="85"/>
          <w:sz w:val="19"/>
        </w:rPr>
        <w:t xml:space="preserve"> </w:t>
      </w:r>
      <w:r>
        <w:rPr>
          <w:rFonts w:ascii="Trebuchet MS" w:hAnsi="Trebuchet MS"/>
          <w:b/>
          <w:color w:val="007EB0"/>
          <w:w w:val="85"/>
          <w:sz w:val="19"/>
        </w:rPr>
        <w:t>tip</w:t>
      </w:r>
      <w:r>
        <w:rPr>
          <w:rFonts w:ascii="Trebuchet MS" w:hAnsi="Trebuchet MS"/>
          <w:b/>
          <w:color w:val="007EB0"/>
          <w:spacing w:val="-9"/>
          <w:w w:val="85"/>
          <w:sz w:val="19"/>
        </w:rPr>
        <w:t xml:space="preserve"> </w:t>
      </w:r>
      <w:r>
        <w:rPr>
          <w:rFonts w:ascii="Trebuchet MS" w:hAnsi="Trebuchet MS"/>
          <w:b/>
          <w:color w:val="007EB0"/>
          <w:w w:val="85"/>
          <w:sz w:val="19"/>
        </w:rPr>
        <w:t>ay</w:t>
      </w:r>
      <w:r>
        <w:rPr>
          <w:b/>
          <w:color w:val="007EB0"/>
          <w:w w:val="85"/>
          <w:sz w:val="19"/>
        </w:rPr>
        <w:t>ı</w:t>
      </w:r>
      <w:r>
        <w:rPr>
          <w:rFonts w:ascii="Trebuchet MS" w:hAnsi="Trebuchet MS"/>
          <w:b/>
          <w:color w:val="007EB0"/>
          <w:w w:val="85"/>
          <w:sz w:val="19"/>
        </w:rPr>
        <w:t>r</w:t>
      </w:r>
      <w:r>
        <w:rPr>
          <w:b/>
          <w:color w:val="007EB0"/>
          <w:w w:val="85"/>
          <w:sz w:val="19"/>
        </w:rPr>
        <w:t>ı</w:t>
      </w:r>
      <w:r>
        <w:rPr>
          <w:rFonts w:ascii="Trebuchet MS" w:hAnsi="Trebuchet MS"/>
          <w:b/>
          <w:color w:val="007EB0"/>
          <w:w w:val="85"/>
          <w:sz w:val="19"/>
        </w:rPr>
        <w:t>c</w:t>
      </w:r>
      <w:r>
        <w:rPr>
          <w:b/>
          <w:color w:val="007EB0"/>
          <w:w w:val="85"/>
          <w:sz w:val="19"/>
        </w:rPr>
        <w:t xml:space="preserve">ı </w:t>
      </w:r>
      <w:r>
        <w:rPr>
          <w:rFonts w:ascii="Trebuchet MS" w:hAnsi="Trebuchet MS"/>
          <w:color w:val="231F20"/>
          <w:w w:val="85"/>
          <w:sz w:val="17"/>
        </w:rPr>
        <w:t>Her</w:t>
      </w:r>
      <w:r>
        <w:rPr>
          <w:rFonts w:ascii="Trebuchet MS" w:hAnsi="Trebuchet MS"/>
          <w:color w:val="231F20"/>
          <w:spacing w:val="-6"/>
          <w:w w:val="85"/>
          <w:sz w:val="17"/>
        </w:rPr>
        <w:t xml:space="preserve"> </w:t>
      </w:r>
      <w:r>
        <w:rPr>
          <w:rFonts w:ascii="Trebuchet MS" w:hAnsi="Trebuchet MS"/>
          <w:color w:val="231F20"/>
          <w:w w:val="85"/>
          <w:sz w:val="17"/>
        </w:rPr>
        <w:t>bir</w:t>
      </w:r>
      <w:r>
        <w:rPr>
          <w:rFonts w:ascii="Trebuchet MS" w:hAnsi="Trebuchet MS"/>
          <w:color w:val="231F20"/>
          <w:spacing w:val="-6"/>
          <w:w w:val="85"/>
          <w:sz w:val="17"/>
        </w:rPr>
        <w:t xml:space="preserve"> </w:t>
      </w:r>
      <w:r>
        <w:rPr>
          <w:color w:val="231F20"/>
          <w:w w:val="85"/>
          <w:sz w:val="17"/>
        </w:rPr>
        <w:t>ü</w:t>
      </w:r>
      <w:r>
        <w:rPr>
          <w:rFonts w:ascii="Trebuchet MS" w:hAnsi="Trebuchet MS"/>
          <w:color w:val="231F20"/>
          <w:w w:val="85"/>
          <w:sz w:val="17"/>
        </w:rPr>
        <w:t>st</w:t>
      </w:r>
      <w:r>
        <w:rPr>
          <w:rFonts w:ascii="Trebuchet MS" w:hAnsi="Trebuchet MS"/>
          <w:color w:val="231F20"/>
          <w:spacing w:val="-6"/>
          <w:w w:val="85"/>
          <w:sz w:val="17"/>
        </w:rPr>
        <w:t xml:space="preserve"> </w:t>
      </w:r>
      <w:r>
        <w:rPr>
          <w:rFonts w:ascii="Trebuchet MS" w:hAnsi="Trebuchet MS"/>
          <w:color w:val="231F20"/>
          <w:w w:val="85"/>
          <w:sz w:val="17"/>
        </w:rPr>
        <w:t xml:space="preserve">tip </w:t>
      </w:r>
      <w:r>
        <w:rPr>
          <w:rFonts w:ascii="Trebuchet MS" w:hAnsi="Trebuchet MS"/>
          <w:color w:val="231F20"/>
          <w:w w:val="90"/>
          <w:sz w:val="17"/>
        </w:rPr>
        <w:t>olu</w:t>
      </w:r>
      <w:r>
        <w:rPr>
          <w:color w:val="231F20"/>
          <w:w w:val="90"/>
          <w:sz w:val="17"/>
        </w:rPr>
        <w:t>ş</w:t>
      </w:r>
      <w:r>
        <w:rPr>
          <w:rFonts w:ascii="Trebuchet MS" w:hAnsi="Trebuchet MS"/>
          <w:color w:val="231F20"/>
          <w:w w:val="90"/>
          <w:sz w:val="17"/>
        </w:rPr>
        <w:t>umunun</w:t>
      </w:r>
      <w:r>
        <w:rPr>
          <w:rFonts w:ascii="Trebuchet MS" w:hAnsi="Trebuchet MS"/>
          <w:color w:val="231F20"/>
          <w:spacing w:val="-5"/>
          <w:w w:val="90"/>
          <w:sz w:val="17"/>
        </w:rPr>
        <w:t xml:space="preserve"> </w:t>
      </w:r>
      <w:r>
        <w:rPr>
          <w:rFonts w:ascii="Trebuchet MS" w:hAnsi="Trebuchet MS"/>
          <w:color w:val="231F20"/>
          <w:w w:val="90"/>
          <w:sz w:val="17"/>
        </w:rPr>
        <w:t>hangi</w:t>
      </w:r>
      <w:r>
        <w:rPr>
          <w:rFonts w:ascii="Trebuchet MS" w:hAnsi="Trebuchet MS"/>
          <w:color w:val="231F20"/>
          <w:spacing w:val="-6"/>
          <w:w w:val="90"/>
          <w:sz w:val="17"/>
        </w:rPr>
        <w:t xml:space="preserve"> </w:t>
      </w:r>
      <w:r>
        <w:rPr>
          <w:rFonts w:ascii="Trebuchet MS" w:hAnsi="Trebuchet MS"/>
          <w:color w:val="231F20"/>
          <w:w w:val="90"/>
          <w:sz w:val="17"/>
        </w:rPr>
        <w:t>varl</w:t>
      </w:r>
      <w:r>
        <w:rPr>
          <w:color w:val="231F20"/>
          <w:w w:val="90"/>
          <w:sz w:val="17"/>
        </w:rPr>
        <w:t>ı</w:t>
      </w:r>
      <w:r>
        <w:rPr>
          <w:rFonts w:ascii="Trebuchet MS" w:hAnsi="Trebuchet MS"/>
          <w:color w:val="231F20"/>
          <w:w w:val="90"/>
          <w:sz w:val="17"/>
        </w:rPr>
        <w:t>k</w:t>
      </w:r>
      <w:r>
        <w:rPr>
          <w:rFonts w:ascii="Trebuchet MS" w:hAnsi="Trebuchet MS"/>
          <w:color w:val="231F20"/>
          <w:spacing w:val="-5"/>
          <w:w w:val="90"/>
          <w:sz w:val="17"/>
        </w:rPr>
        <w:t xml:space="preserve"> </w:t>
      </w:r>
      <w:r>
        <w:rPr>
          <w:rFonts w:ascii="Trebuchet MS" w:hAnsi="Trebuchet MS"/>
          <w:color w:val="231F20"/>
          <w:w w:val="90"/>
          <w:sz w:val="17"/>
        </w:rPr>
        <w:t xml:space="preserve">alt </w:t>
      </w:r>
      <w:r>
        <w:rPr>
          <w:rFonts w:ascii="Trebuchet MS" w:hAnsi="Trebuchet MS"/>
          <w:color w:val="231F20"/>
          <w:spacing w:val="-2"/>
          <w:sz w:val="17"/>
        </w:rPr>
        <w:t>tipiyle</w:t>
      </w:r>
      <w:r>
        <w:rPr>
          <w:rFonts w:ascii="Trebuchet MS" w:hAnsi="Trebuchet MS"/>
          <w:color w:val="231F20"/>
          <w:spacing w:val="-18"/>
          <w:sz w:val="17"/>
        </w:rPr>
        <w:t xml:space="preserve"> </w:t>
      </w:r>
      <w:r>
        <w:rPr>
          <w:rFonts w:ascii="Trebuchet MS" w:hAnsi="Trebuchet MS"/>
          <w:color w:val="231F20"/>
          <w:spacing w:val="-2"/>
          <w:sz w:val="17"/>
        </w:rPr>
        <w:t>ili</w:t>
      </w:r>
      <w:r>
        <w:rPr>
          <w:color w:val="231F20"/>
          <w:spacing w:val="-2"/>
          <w:sz w:val="17"/>
        </w:rPr>
        <w:t>ş</w:t>
      </w:r>
      <w:r>
        <w:rPr>
          <w:rFonts w:ascii="Trebuchet MS" w:hAnsi="Trebuchet MS"/>
          <w:color w:val="231F20"/>
          <w:spacing w:val="-2"/>
          <w:sz w:val="17"/>
        </w:rPr>
        <w:t>kili</w:t>
      </w:r>
      <w:r>
        <w:rPr>
          <w:rFonts w:ascii="Trebuchet MS" w:hAnsi="Trebuchet MS"/>
          <w:color w:val="231F20"/>
          <w:spacing w:val="-18"/>
          <w:sz w:val="17"/>
        </w:rPr>
        <w:t xml:space="preserve"> </w:t>
      </w:r>
      <w:r>
        <w:rPr>
          <w:rFonts w:ascii="Trebuchet MS" w:hAnsi="Trebuchet MS"/>
          <w:color w:val="231F20"/>
          <w:spacing w:val="-2"/>
          <w:sz w:val="17"/>
        </w:rPr>
        <w:t>oldu</w:t>
      </w:r>
      <w:r>
        <w:rPr>
          <w:color w:val="231F20"/>
          <w:spacing w:val="-2"/>
          <w:sz w:val="17"/>
        </w:rPr>
        <w:t>ğ</w:t>
      </w:r>
      <w:r>
        <w:rPr>
          <w:rFonts w:ascii="Trebuchet MS" w:hAnsi="Trebuchet MS"/>
          <w:color w:val="231F20"/>
          <w:spacing w:val="-2"/>
          <w:sz w:val="17"/>
        </w:rPr>
        <w:t xml:space="preserve">unu </w:t>
      </w:r>
      <w:r>
        <w:rPr>
          <w:rFonts w:ascii="Trebuchet MS" w:hAnsi="Trebuchet MS"/>
          <w:color w:val="231F20"/>
          <w:w w:val="85"/>
          <w:sz w:val="17"/>
        </w:rPr>
        <w:t>belirleyen</w:t>
      </w:r>
      <w:r>
        <w:rPr>
          <w:rFonts w:ascii="Trebuchet MS" w:hAnsi="Trebuchet MS"/>
          <w:color w:val="231F20"/>
          <w:spacing w:val="-8"/>
          <w:w w:val="85"/>
          <w:sz w:val="17"/>
        </w:rPr>
        <w:t xml:space="preserve"> </w:t>
      </w:r>
      <w:r>
        <w:rPr>
          <w:color w:val="231F20"/>
          <w:w w:val="85"/>
          <w:sz w:val="17"/>
        </w:rPr>
        <w:t>ü</w:t>
      </w:r>
      <w:r>
        <w:rPr>
          <w:rFonts w:ascii="Trebuchet MS" w:hAnsi="Trebuchet MS"/>
          <w:color w:val="231F20"/>
          <w:w w:val="85"/>
          <w:sz w:val="17"/>
        </w:rPr>
        <w:t>st</w:t>
      </w:r>
      <w:r>
        <w:rPr>
          <w:rFonts w:ascii="Trebuchet MS" w:hAnsi="Trebuchet MS"/>
          <w:color w:val="231F20"/>
          <w:spacing w:val="-7"/>
          <w:w w:val="85"/>
          <w:sz w:val="17"/>
        </w:rPr>
        <w:t xml:space="preserve"> </w:t>
      </w:r>
      <w:r>
        <w:rPr>
          <w:rFonts w:ascii="Trebuchet MS" w:hAnsi="Trebuchet MS"/>
          <w:color w:val="231F20"/>
          <w:w w:val="85"/>
          <w:sz w:val="17"/>
        </w:rPr>
        <w:t>tip</w:t>
      </w:r>
      <w:r>
        <w:rPr>
          <w:rFonts w:ascii="Trebuchet MS" w:hAnsi="Trebuchet MS"/>
          <w:color w:val="231F20"/>
          <w:spacing w:val="-7"/>
          <w:w w:val="85"/>
          <w:sz w:val="17"/>
        </w:rPr>
        <w:t xml:space="preserve"> </w:t>
      </w:r>
      <w:r>
        <w:rPr>
          <w:rFonts w:ascii="Trebuchet MS" w:hAnsi="Trebuchet MS"/>
          <w:color w:val="231F20"/>
          <w:w w:val="85"/>
          <w:sz w:val="17"/>
        </w:rPr>
        <w:t>varl</w:t>
      </w:r>
      <w:r>
        <w:rPr>
          <w:color w:val="231F20"/>
          <w:w w:val="85"/>
          <w:sz w:val="17"/>
        </w:rPr>
        <w:t>ığı</w:t>
      </w:r>
      <w:r>
        <w:rPr>
          <w:rFonts w:ascii="Trebuchet MS" w:hAnsi="Trebuchet MS"/>
          <w:color w:val="231F20"/>
          <w:w w:val="85"/>
          <w:sz w:val="17"/>
        </w:rPr>
        <w:t xml:space="preserve">ndaki </w:t>
      </w:r>
      <w:r>
        <w:rPr>
          <w:color w:val="231F20"/>
          <w:spacing w:val="-2"/>
          <w:sz w:val="17"/>
        </w:rPr>
        <w:t>ö</w:t>
      </w:r>
      <w:r>
        <w:rPr>
          <w:rFonts w:ascii="Trebuchet MS" w:hAnsi="Trebuchet MS"/>
          <w:color w:val="231F20"/>
          <w:spacing w:val="-2"/>
          <w:sz w:val="17"/>
        </w:rPr>
        <w:t>znitelik.</w:t>
      </w:r>
    </w:p>
    <w:p w14:paraId="5963B4E5" w14:textId="77777777" w:rsidR="000F46C8" w:rsidRDefault="000F46C8">
      <w:pPr>
        <w:spacing w:line="247" w:lineRule="auto"/>
        <w:rPr>
          <w:rFonts w:ascii="Trebuchet MS" w:hAnsi="Trebuchet MS"/>
          <w:sz w:val="17"/>
        </w:rPr>
        <w:sectPr w:rsidR="000F46C8">
          <w:pgSz w:w="12240" w:h="15660"/>
          <w:pgMar w:top="760" w:right="0" w:bottom="300" w:left="360" w:header="540" w:footer="107" w:gutter="0"/>
          <w:cols w:num="2" w:space="708" w:equalWidth="0">
            <w:col w:w="8767" w:space="40"/>
            <w:col w:w="3073"/>
          </w:cols>
        </w:sectPr>
      </w:pPr>
    </w:p>
    <w:p w14:paraId="611FAA27" w14:textId="77777777" w:rsidR="000F46C8" w:rsidRDefault="000F46C8">
      <w:pPr>
        <w:pStyle w:val="GvdeMetni"/>
        <w:spacing w:before="143"/>
        <w:rPr>
          <w:rFonts w:ascii="Trebuchet MS"/>
          <w:sz w:val="20"/>
        </w:rPr>
      </w:pPr>
    </w:p>
    <w:p w14:paraId="16CF88C4" w14:textId="77777777" w:rsidR="000F46C8" w:rsidRDefault="00000000">
      <w:pPr>
        <w:pStyle w:val="GvdeMetni"/>
        <w:ind w:left="1080"/>
        <w:rPr>
          <w:rFonts w:ascii="Trebuchet MS"/>
          <w:sz w:val="20"/>
        </w:rPr>
      </w:pPr>
      <w:r>
        <w:rPr>
          <w:rFonts w:ascii="Trebuchet MS"/>
          <w:noProof/>
          <w:sz w:val="20"/>
        </w:rPr>
        <mc:AlternateContent>
          <mc:Choice Requires="wps">
            <w:drawing>
              <wp:inline distT="0" distB="0" distL="0" distR="0" wp14:anchorId="5B4F0A0E" wp14:editId="0241AEDB">
                <wp:extent cx="4876800" cy="976630"/>
                <wp:effectExtent l="0" t="0" r="0" b="0"/>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976630"/>
                        </a:xfrm>
                        <a:prstGeom prst="rect">
                          <a:avLst/>
                        </a:prstGeom>
                        <a:solidFill>
                          <a:srgbClr val="ECEBF5"/>
                        </a:solidFill>
                      </wps:spPr>
                      <wps:txbx>
                        <w:txbxContent>
                          <w:p w14:paraId="31207C3F"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464B3CE0" w14:textId="77777777" w:rsidR="000F46C8" w:rsidRDefault="00000000">
                            <w:pPr>
                              <w:pStyle w:val="GvdeMetni"/>
                              <w:spacing w:before="45" w:line="254" w:lineRule="auto"/>
                              <w:ind w:left="180" w:right="172"/>
                              <w:jc w:val="both"/>
                              <w:rPr>
                                <w:rFonts w:ascii="Tahoma" w:hAnsi="Tahoma"/>
                                <w:color w:val="000000"/>
                              </w:rPr>
                            </w:pPr>
                            <w:r>
                              <w:rPr>
                                <w:rFonts w:ascii="Tahoma" w:hAnsi="Tahoma"/>
                                <w:color w:val="231F20"/>
                                <w:spacing w:val="-6"/>
                              </w:rPr>
                              <w:t>Veri modelleme ara</w:t>
                            </w:r>
                            <w:r>
                              <w:rPr>
                                <w:color w:val="231F20"/>
                                <w:spacing w:val="-6"/>
                              </w:rPr>
                              <w:t>ç</w:t>
                            </w:r>
                            <w:r>
                              <w:rPr>
                                <w:rFonts w:ascii="Tahoma" w:hAnsi="Tahoma"/>
                                <w:color w:val="231F20"/>
                                <w:spacing w:val="-6"/>
                              </w:rPr>
                              <w:t>lar</w:t>
                            </w:r>
                            <w:r>
                              <w:rPr>
                                <w:color w:val="231F20"/>
                                <w:spacing w:val="-6"/>
                              </w:rPr>
                              <w:t>ı</w:t>
                            </w:r>
                            <w:r>
                              <w:rPr>
                                <w:rFonts w:ascii="Tahoma" w:hAnsi="Tahoma"/>
                                <w:color w:val="231F20"/>
                                <w:spacing w:val="-6"/>
                              </w:rPr>
                              <w:t>n</w:t>
                            </w:r>
                            <w:r>
                              <w:rPr>
                                <w:color w:val="231F20"/>
                                <w:spacing w:val="-6"/>
                              </w:rPr>
                              <w:t>ı</w:t>
                            </w:r>
                            <w:r>
                              <w:rPr>
                                <w:rFonts w:ascii="Tahoma" w:hAnsi="Tahoma"/>
                                <w:color w:val="231F20"/>
                                <w:spacing w:val="-6"/>
                              </w:rPr>
                              <w:t>n t</w:t>
                            </w:r>
                            <w:r>
                              <w:rPr>
                                <w:color w:val="231F20"/>
                                <w:spacing w:val="-6"/>
                              </w:rPr>
                              <w:t>ü</w:t>
                            </w:r>
                            <w:r>
                              <w:rPr>
                                <w:rFonts w:ascii="Tahoma" w:hAnsi="Tahoma"/>
                                <w:color w:val="231F20"/>
                                <w:spacing w:val="-6"/>
                              </w:rPr>
                              <w:t>m s</w:t>
                            </w:r>
                            <w:r>
                              <w:rPr>
                                <w:color w:val="231F20"/>
                                <w:spacing w:val="-6"/>
                              </w:rPr>
                              <w:t>ü</w:t>
                            </w:r>
                            <w:r>
                              <w:rPr>
                                <w:rFonts w:ascii="Tahoma" w:hAnsi="Tahoma"/>
                                <w:color w:val="231F20"/>
                                <w:spacing w:val="-6"/>
                              </w:rPr>
                              <w:t>r</w:t>
                            </w:r>
                            <w:r>
                              <w:rPr>
                                <w:color w:val="231F20"/>
                                <w:spacing w:val="-6"/>
                              </w:rPr>
                              <w:t>ü</w:t>
                            </w:r>
                            <w:r>
                              <w:rPr>
                                <w:rFonts w:ascii="Tahoma" w:hAnsi="Tahoma"/>
                                <w:color w:val="231F20"/>
                                <w:spacing w:val="-6"/>
                              </w:rPr>
                              <w:t>mleri uzmanla</w:t>
                            </w:r>
                            <w:r>
                              <w:rPr>
                                <w:color w:val="231F20"/>
                                <w:spacing w:val="-6"/>
                              </w:rPr>
                              <w:t>ş</w:t>
                            </w:r>
                            <w:r>
                              <w:rPr>
                                <w:rFonts w:ascii="Tahoma" w:hAnsi="Tahoma"/>
                                <w:color w:val="231F20"/>
                                <w:spacing w:val="-6"/>
                              </w:rPr>
                              <w:t>ma hiyerar</w:t>
                            </w:r>
                            <w:r>
                              <w:rPr>
                                <w:color w:val="231F20"/>
                                <w:spacing w:val="-6"/>
                              </w:rPr>
                              <w:t>ş</w:t>
                            </w:r>
                            <w:r>
                              <w:rPr>
                                <w:rFonts w:ascii="Tahoma" w:hAnsi="Tahoma"/>
                                <w:color w:val="231F20"/>
                                <w:spacing w:val="-6"/>
                              </w:rPr>
                              <w:t xml:space="preserve">isini yerel olarak desteklemez. </w:t>
                            </w:r>
                            <w:r>
                              <w:rPr>
                                <w:rFonts w:ascii="Tahoma" w:hAnsi="Tahoma"/>
                                <w:color w:val="231F20"/>
                              </w:rPr>
                              <w:t>Idera'n</w:t>
                            </w:r>
                            <w:r>
                              <w:rPr>
                                <w:color w:val="231F20"/>
                              </w:rPr>
                              <w:t>ı</w:t>
                            </w:r>
                            <w:r>
                              <w:rPr>
                                <w:rFonts w:ascii="Tahoma" w:hAnsi="Tahoma"/>
                                <w:color w:val="231F20"/>
                              </w:rPr>
                              <w:t xml:space="preserve">n E/R Studio Data Architect ve Sybase'in Power Designer gibi profesyonel veri </w:t>
                            </w:r>
                            <w:r>
                              <w:rPr>
                                <w:rFonts w:ascii="Tahoma" w:hAnsi="Tahoma"/>
                                <w:color w:val="231F20"/>
                                <w:spacing w:val="-2"/>
                              </w:rPr>
                              <w:t>modelleme</w:t>
                            </w:r>
                            <w:r>
                              <w:rPr>
                                <w:rFonts w:ascii="Tahoma" w:hAnsi="Tahoma"/>
                                <w:color w:val="231F20"/>
                                <w:spacing w:val="-13"/>
                              </w:rPr>
                              <w:t xml:space="preserve"> </w:t>
                            </w:r>
                            <w:r>
                              <w:rPr>
                                <w:rFonts w:ascii="Tahoma" w:hAnsi="Tahoma"/>
                                <w:color w:val="231F20"/>
                                <w:spacing w:val="-2"/>
                              </w:rPr>
                              <w:t>ara</w:t>
                            </w:r>
                            <w:r>
                              <w:rPr>
                                <w:color w:val="231F20"/>
                                <w:spacing w:val="-2"/>
                              </w:rPr>
                              <w:t>ç</w:t>
                            </w:r>
                            <w:r>
                              <w:rPr>
                                <w:rFonts w:ascii="Tahoma" w:hAnsi="Tahoma"/>
                                <w:color w:val="231F20"/>
                                <w:spacing w:val="-2"/>
                              </w:rPr>
                              <w:t>lar</w:t>
                            </w:r>
                            <w:r>
                              <w:rPr>
                                <w:color w:val="231F20"/>
                                <w:spacing w:val="-2"/>
                              </w:rPr>
                              <w:t>ı</w:t>
                            </w:r>
                            <w:r>
                              <w:rPr>
                                <w:color w:val="231F20"/>
                                <w:spacing w:val="-10"/>
                              </w:rPr>
                              <w:t xml:space="preserve"> </w:t>
                            </w:r>
                            <w:r>
                              <w:rPr>
                                <w:rFonts w:ascii="Tahoma" w:hAnsi="Tahoma"/>
                                <w:color w:val="231F20"/>
                                <w:spacing w:val="-2"/>
                              </w:rPr>
                              <w:t>uzmanla</w:t>
                            </w:r>
                            <w:r>
                              <w:rPr>
                                <w:color w:val="231F20"/>
                                <w:spacing w:val="-2"/>
                              </w:rPr>
                              <w:t>ş</w:t>
                            </w:r>
                            <w:r>
                              <w:rPr>
                                <w:rFonts w:ascii="Tahoma" w:hAnsi="Tahoma"/>
                                <w:color w:val="231F20"/>
                                <w:spacing w:val="-2"/>
                              </w:rPr>
                              <w:t>ma</w:t>
                            </w:r>
                            <w:r>
                              <w:rPr>
                                <w:rFonts w:ascii="Tahoma" w:hAnsi="Tahoma"/>
                                <w:color w:val="231F20"/>
                                <w:spacing w:val="-13"/>
                              </w:rPr>
                              <w:t xml:space="preserve"> </w:t>
                            </w:r>
                            <w:r>
                              <w:rPr>
                                <w:rFonts w:ascii="Tahoma" w:hAnsi="Tahoma"/>
                                <w:color w:val="231F20"/>
                                <w:spacing w:val="-2"/>
                              </w:rPr>
                              <w:t>hiyerar</w:t>
                            </w:r>
                            <w:r>
                              <w:rPr>
                                <w:color w:val="231F20"/>
                                <w:spacing w:val="-2"/>
                              </w:rPr>
                              <w:t>ş</w:t>
                            </w:r>
                            <w:r>
                              <w:rPr>
                                <w:rFonts w:ascii="Tahoma" w:hAnsi="Tahoma"/>
                                <w:color w:val="231F20"/>
                                <w:spacing w:val="-2"/>
                              </w:rPr>
                              <w:t>ilerini</w:t>
                            </w:r>
                            <w:r>
                              <w:rPr>
                                <w:rFonts w:ascii="Tahoma" w:hAnsi="Tahoma"/>
                                <w:color w:val="231F20"/>
                                <w:spacing w:val="-13"/>
                              </w:rPr>
                              <w:t xml:space="preserve"> </w:t>
                            </w:r>
                            <w:r>
                              <w:rPr>
                                <w:rFonts w:ascii="Tahoma" w:hAnsi="Tahoma"/>
                                <w:color w:val="231F20"/>
                                <w:spacing w:val="-2"/>
                              </w:rPr>
                              <w:t>destekler,</w:t>
                            </w:r>
                            <w:r>
                              <w:rPr>
                                <w:rFonts w:ascii="Tahoma" w:hAnsi="Tahoma"/>
                                <w:color w:val="231F20"/>
                                <w:spacing w:val="-13"/>
                              </w:rPr>
                              <w:t xml:space="preserve"> </w:t>
                            </w:r>
                            <w:r>
                              <w:rPr>
                                <w:rFonts w:ascii="Tahoma" w:hAnsi="Tahoma"/>
                                <w:color w:val="231F20"/>
                                <w:spacing w:val="-2"/>
                              </w:rPr>
                              <w:t>ancak</w:t>
                            </w:r>
                            <w:r>
                              <w:rPr>
                                <w:rFonts w:ascii="Tahoma" w:hAnsi="Tahoma"/>
                                <w:color w:val="231F20"/>
                                <w:spacing w:val="-13"/>
                              </w:rPr>
                              <w:t xml:space="preserve"> </w:t>
                            </w:r>
                            <w:r>
                              <w:rPr>
                                <w:rFonts w:ascii="Tahoma" w:hAnsi="Tahoma"/>
                                <w:color w:val="231F20"/>
                                <w:spacing w:val="-2"/>
                              </w:rPr>
                              <w:t>bu</w:t>
                            </w:r>
                            <w:r>
                              <w:rPr>
                                <w:rFonts w:ascii="Tahoma" w:hAnsi="Tahoma"/>
                                <w:color w:val="231F20"/>
                                <w:spacing w:val="-12"/>
                              </w:rPr>
                              <w:t xml:space="preserve"> </w:t>
                            </w:r>
                            <w:r>
                              <w:rPr>
                                <w:rFonts w:ascii="Tahoma" w:hAnsi="Tahoma"/>
                                <w:color w:val="231F20"/>
                                <w:spacing w:val="-2"/>
                              </w:rPr>
                              <w:t>ara</w:t>
                            </w:r>
                            <w:r>
                              <w:rPr>
                                <w:color w:val="231F20"/>
                                <w:spacing w:val="-2"/>
                              </w:rPr>
                              <w:t>ç</w:t>
                            </w:r>
                            <w:r>
                              <w:rPr>
                                <w:rFonts w:ascii="Tahoma" w:hAnsi="Tahoma"/>
                                <w:color w:val="231F20"/>
                                <w:spacing w:val="-2"/>
                              </w:rPr>
                              <w:t>lar</w:t>
                            </w:r>
                            <w:r>
                              <w:rPr>
                                <w:rFonts w:ascii="Tahoma" w:hAnsi="Tahoma"/>
                                <w:color w:val="231F20"/>
                                <w:spacing w:val="-13"/>
                              </w:rPr>
                              <w:t xml:space="preserve"> </w:t>
                            </w:r>
                            <w:r>
                              <w:rPr>
                                <w:rFonts w:ascii="Tahoma" w:hAnsi="Tahoma"/>
                                <w:color w:val="231F20"/>
                                <w:spacing w:val="-2"/>
                              </w:rPr>
                              <w:t>genellikle</w:t>
                            </w:r>
                            <w:r>
                              <w:rPr>
                                <w:rFonts w:ascii="Tahoma" w:hAnsi="Tahoma"/>
                                <w:color w:val="231F20"/>
                                <w:spacing w:val="-13"/>
                              </w:rPr>
                              <w:t xml:space="preserve"> </w:t>
                            </w:r>
                            <w:r>
                              <w:rPr>
                                <w:rFonts w:ascii="Tahoma" w:hAnsi="Tahoma"/>
                                <w:color w:val="231F20"/>
                                <w:spacing w:val="-2"/>
                              </w:rPr>
                              <w:t>tek</w:t>
                            </w:r>
                            <w:r>
                              <w:rPr>
                                <w:rFonts w:ascii="Tahoma" w:hAnsi="Tahoma"/>
                                <w:color w:val="231F20"/>
                                <w:spacing w:val="-13"/>
                              </w:rPr>
                              <w:t xml:space="preserve"> </w:t>
                            </w:r>
                            <w:r>
                              <w:rPr>
                                <w:rFonts w:ascii="Tahoma" w:hAnsi="Tahoma"/>
                                <w:color w:val="231F20"/>
                                <w:spacing w:val="-2"/>
                              </w:rPr>
                              <w:t xml:space="preserve">bir </w:t>
                            </w:r>
                            <w:r>
                              <w:rPr>
                                <w:rFonts w:ascii="Tahoma" w:hAnsi="Tahoma"/>
                                <w:color w:val="231F20"/>
                              </w:rPr>
                              <w:t>kullan</w:t>
                            </w:r>
                            <w:r>
                              <w:rPr>
                                <w:color w:val="231F20"/>
                              </w:rPr>
                              <w:t>ı</w:t>
                            </w:r>
                            <w:r>
                              <w:rPr>
                                <w:rFonts w:ascii="Tahoma" w:hAnsi="Tahoma"/>
                                <w:color w:val="231F20"/>
                              </w:rPr>
                              <w:t>c</w:t>
                            </w:r>
                            <w:r>
                              <w:rPr>
                                <w:color w:val="231F20"/>
                              </w:rPr>
                              <w:t xml:space="preserve">ı </w:t>
                            </w:r>
                            <w:r>
                              <w:rPr>
                                <w:rFonts w:ascii="Tahoma" w:hAnsi="Tahoma"/>
                                <w:color w:val="231F20"/>
                              </w:rPr>
                              <w:t>lisans</w:t>
                            </w:r>
                            <w:r>
                              <w:rPr>
                                <w:color w:val="231F20"/>
                              </w:rPr>
                              <w:t xml:space="preserve">ı </w:t>
                            </w:r>
                            <w:r>
                              <w:rPr>
                                <w:rFonts w:ascii="Tahoma" w:hAnsi="Tahoma"/>
                                <w:color w:val="231F20"/>
                              </w:rPr>
                              <w:t>i</w:t>
                            </w:r>
                            <w:r>
                              <w:rPr>
                                <w:color w:val="231F20"/>
                              </w:rPr>
                              <w:t>ç</w:t>
                            </w:r>
                            <w:r>
                              <w:rPr>
                                <w:rFonts w:ascii="Tahoma" w:hAnsi="Tahoma"/>
                                <w:color w:val="231F20"/>
                              </w:rPr>
                              <w:t>in binlerce dolara mal olur</w:t>
                            </w:r>
                          </w:p>
                        </w:txbxContent>
                      </wps:txbx>
                      <wps:bodyPr wrap="square" lIns="0" tIns="0" rIns="0" bIns="0" rtlCol="0">
                        <a:noAutofit/>
                      </wps:bodyPr>
                    </wps:wsp>
                  </a:graphicData>
                </a:graphic>
              </wp:inline>
            </w:drawing>
          </mc:Choice>
          <mc:Fallback>
            <w:pict>
              <v:shape w14:anchorId="5B4F0A0E" id="Textbox 174" o:spid="_x0000_s1120" type="#_x0000_t202" style="width:384pt;height: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FbugEAAFcDAAAOAAAAZHJzL2Uyb0RvYy54bWysU9tu2zAMfR+wfxD0vti9LM2MOMWaNsOA&#10;YhvQ7gNkWUqEyaZGKrHz96PUXIrtrdiLTInU0TmH9Px27LzYGSQHfS0vJqUUptfQun5dy5/Pqw8z&#10;KSiqvlUeelPLvSF5u3j/bj6EylzCBnxrUDBIT9UQarmJMVRFQXpjOkUTCKbnpAXsVOQtrosW1cDo&#10;nS8uy3JaDIBtQNCGiE/vX5JykfGtNTp+t5ZMFL6WzC3mFfPapLVYzFW1RhU2Th9oqDew6JTr+dET&#10;1L2KSmzR/QPVOY1AYONEQ1eAtU6brIHVXJR/qXnaqGCyFjaHwskm+n+w+tvuKfxAEcc7GLmBWQSF&#10;R9C/iL0phkDVoSZ5ShVxdRI6WuzSlyUIvsje7k9+mjEKzYfXs5vprOSU5tynm+n0KhtenG8HpPjF&#10;QCdSUEvkfmUGavdIMb2vqmNJeozAu3blvM8bXDdLj2KnuLcPy4e71cfUTr7yqiwLeOGc2MexGYVr&#10;a3l1nWrTUQPtng0YeAZqSb+3Co0U/mvPJqeBOQZ4DJpjgNEvIY9VYtPD520E6zLrM+7BQu5eZnaY&#10;tDQer/e56vw/LP4AAAD//wMAUEsDBBQABgAIAAAAIQAfq+gE2QAAAAUBAAAPAAAAZHJzL2Rvd25y&#10;ZXYueG1sTI/BTsMwEETvSP0Ha5G4USellBDiVAipNwqi8AHbeEmixusQO234e7Zc4LLSaEazb4r1&#10;5Dp1pCG0ng2k8wQUceVty7WBj/fNdQYqRGSLnWcy8E0B1uXsosDc+hO/0XEXayUlHHI00MTY51qH&#10;qiGHYe57YvE+/eAwihxqbQc8Sbnr9CJJVtphy/KhwZ6eGqoOu9EZqNHR9tkux9evFzy4aZneb3xq&#10;zNXl9PgAKtIU/8Jwxhd0KIVp70e2QXUGZEj8veLdrTKRewnd3mSgy0L/py9/AAAA//8DAFBLAQIt&#10;ABQABgAIAAAAIQC2gziS/gAAAOEBAAATAAAAAAAAAAAAAAAAAAAAAABbQ29udGVudF9UeXBlc10u&#10;eG1sUEsBAi0AFAAGAAgAAAAhADj9If/WAAAAlAEAAAsAAAAAAAAAAAAAAAAALwEAAF9yZWxzLy5y&#10;ZWxzUEsBAi0AFAAGAAgAAAAhAFdSIVu6AQAAVwMAAA4AAAAAAAAAAAAAAAAALgIAAGRycy9lMm9E&#10;b2MueG1sUEsBAi0AFAAGAAgAAAAhAB+r6ATZAAAABQEAAA8AAAAAAAAAAAAAAAAAFAQAAGRycy9k&#10;b3ducmV2LnhtbFBLBQYAAAAABAAEAPMAAAAaBQAAAAA=&#10;" fillcolor="#ecebf5" stroked="f">
                <v:textbox inset="0,0,0,0">
                  <w:txbxContent>
                    <w:p w14:paraId="31207C3F"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464B3CE0" w14:textId="77777777" w:rsidR="000F46C8" w:rsidRDefault="00000000">
                      <w:pPr>
                        <w:pStyle w:val="GvdeMetni"/>
                        <w:spacing w:before="45" w:line="254" w:lineRule="auto"/>
                        <w:ind w:left="180" w:right="172"/>
                        <w:jc w:val="both"/>
                        <w:rPr>
                          <w:rFonts w:ascii="Tahoma" w:hAnsi="Tahoma"/>
                          <w:color w:val="000000"/>
                        </w:rPr>
                      </w:pPr>
                      <w:r>
                        <w:rPr>
                          <w:rFonts w:ascii="Tahoma" w:hAnsi="Tahoma"/>
                          <w:color w:val="231F20"/>
                          <w:spacing w:val="-6"/>
                        </w:rPr>
                        <w:t>Veri modelleme ara</w:t>
                      </w:r>
                      <w:r>
                        <w:rPr>
                          <w:color w:val="231F20"/>
                          <w:spacing w:val="-6"/>
                        </w:rPr>
                        <w:t>ç</w:t>
                      </w:r>
                      <w:r>
                        <w:rPr>
                          <w:rFonts w:ascii="Tahoma" w:hAnsi="Tahoma"/>
                          <w:color w:val="231F20"/>
                          <w:spacing w:val="-6"/>
                        </w:rPr>
                        <w:t>lar</w:t>
                      </w:r>
                      <w:r>
                        <w:rPr>
                          <w:color w:val="231F20"/>
                          <w:spacing w:val="-6"/>
                        </w:rPr>
                        <w:t>ı</w:t>
                      </w:r>
                      <w:r>
                        <w:rPr>
                          <w:rFonts w:ascii="Tahoma" w:hAnsi="Tahoma"/>
                          <w:color w:val="231F20"/>
                          <w:spacing w:val="-6"/>
                        </w:rPr>
                        <w:t>n</w:t>
                      </w:r>
                      <w:r>
                        <w:rPr>
                          <w:color w:val="231F20"/>
                          <w:spacing w:val="-6"/>
                        </w:rPr>
                        <w:t>ı</w:t>
                      </w:r>
                      <w:r>
                        <w:rPr>
                          <w:rFonts w:ascii="Tahoma" w:hAnsi="Tahoma"/>
                          <w:color w:val="231F20"/>
                          <w:spacing w:val="-6"/>
                        </w:rPr>
                        <w:t>n t</w:t>
                      </w:r>
                      <w:r>
                        <w:rPr>
                          <w:color w:val="231F20"/>
                          <w:spacing w:val="-6"/>
                        </w:rPr>
                        <w:t>ü</w:t>
                      </w:r>
                      <w:r>
                        <w:rPr>
                          <w:rFonts w:ascii="Tahoma" w:hAnsi="Tahoma"/>
                          <w:color w:val="231F20"/>
                          <w:spacing w:val="-6"/>
                        </w:rPr>
                        <w:t>m s</w:t>
                      </w:r>
                      <w:r>
                        <w:rPr>
                          <w:color w:val="231F20"/>
                          <w:spacing w:val="-6"/>
                        </w:rPr>
                        <w:t>ü</w:t>
                      </w:r>
                      <w:r>
                        <w:rPr>
                          <w:rFonts w:ascii="Tahoma" w:hAnsi="Tahoma"/>
                          <w:color w:val="231F20"/>
                          <w:spacing w:val="-6"/>
                        </w:rPr>
                        <w:t>r</w:t>
                      </w:r>
                      <w:r>
                        <w:rPr>
                          <w:color w:val="231F20"/>
                          <w:spacing w:val="-6"/>
                        </w:rPr>
                        <w:t>ü</w:t>
                      </w:r>
                      <w:r>
                        <w:rPr>
                          <w:rFonts w:ascii="Tahoma" w:hAnsi="Tahoma"/>
                          <w:color w:val="231F20"/>
                          <w:spacing w:val="-6"/>
                        </w:rPr>
                        <w:t>mleri uzmanla</w:t>
                      </w:r>
                      <w:r>
                        <w:rPr>
                          <w:color w:val="231F20"/>
                          <w:spacing w:val="-6"/>
                        </w:rPr>
                        <w:t>ş</w:t>
                      </w:r>
                      <w:r>
                        <w:rPr>
                          <w:rFonts w:ascii="Tahoma" w:hAnsi="Tahoma"/>
                          <w:color w:val="231F20"/>
                          <w:spacing w:val="-6"/>
                        </w:rPr>
                        <w:t>ma hiyerar</w:t>
                      </w:r>
                      <w:r>
                        <w:rPr>
                          <w:color w:val="231F20"/>
                          <w:spacing w:val="-6"/>
                        </w:rPr>
                        <w:t>ş</w:t>
                      </w:r>
                      <w:r>
                        <w:rPr>
                          <w:rFonts w:ascii="Tahoma" w:hAnsi="Tahoma"/>
                          <w:color w:val="231F20"/>
                          <w:spacing w:val="-6"/>
                        </w:rPr>
                        <w:t xml:space="preserve">isini yerel olarak desteklemez. </w:t>
                      </w:r>
                      <w:r>
                        <w:rPr>
                          <w:rFonts w:ascii="Tahoma" w:hAnsi="Tahoma"/>
                          <w:color w:val="231F20"/>
                        </w:rPr>
                        <w:t>Idera'n</w:t>
                      </w:r>
                      <w:r>
                        <w:rPr>
                          <w:color w:val="231F20"/>
                        </w:rPr>
                        <w:t>ı</w:t>
                      </w:r>
                      <w:r>
                        <w:rPr>
                          <w:rFonts w:ascii="Tahoma" w:hAnsi="Tahoma"/>
                          <w:color w:val="231F20"/>
                        </w:rPr>
                        <w:t xml:space="preserve">n E/R Studio Data Architect ve Sybase'in Power Designer gibi profesyonel veri </w:t>
                      </w:r>
                      <w:r>
                        <w:rPr>
                          <w:rFonts w:ascii="Tahoma" w:hAnsi="Tahoma"/>
                          <w:color w:val="231F20"/>
                          <w:spacing w:val="-2"/>
                        </w:rPr>
                        <w:t>modelleme</w:t>
                      </w:r>
                      <w:r>
                        <w:rPr>
                          <w:rFonts w:ascii="Tahoma" w:hAnsi="Tahoma"/>
                          <w:color w:val="231F20"/>
                          <w:spacing w:val="-13"/>
                        </w:rPr>
                        <w:t xml:space="preserve"> </w:t>
                      </w:r>
                      <w:r>
                        <w:rPr>
                          <w:rFonts w:ascii="Tahoma" w:hAnsi="Tahoma"/>
                          <w:color w:val="231F20"/>
                          <w:spacing w:val="-2"/>
                        </w:rPr>
                        <w:t>ara</w:t>
                      </w:r>
                      <w:r>
                        <w:rPr>
                          <w:color w:val="231F20"/>
                          <w:spacing w:val="-2"/>
                        </w:rPr>
                        <w:t>ç</w:t>
                      </w:r>
                      <w:r>
                        <w:rPr>
                          <w:rFonts w:ascii="Tahoma" w:hAnsi="Tahoma"/>
                          <w:color w:val="231F20"/>
                          <w:spacing w:val="-2"/>
                        </w:rPr>
                        <w:t>lar</w:t>
                      </w:r>
                      <w:r>
                        <w:rPr>
                          <w:color w:val="231F20"/>
                          <w:spacing w:val="-2"/>
                        </w:rPr>
                        <w:t>ı</w:t>
                      </w:r>
                      <w:r>
                        <w:rPr>
                          <w:color w:val="231F20"/>
                          <w:spacing w:val="-10"/>
                        </w:rPr>
                        <w:t xml:space="preserve"> </w:t>
                      </w:r>
                      <w:r>
                        <w:rPr>
                          <w:rFonts w:ascii="Tahoma" w:hAnsi="Tahoma"/>
                          <w:color w:val="231F20"/>
                          <w:spacing w:val="-2"/>
                        </w:rPr>
                        <w:t>uzmanla</w:t>
                      </w:r>
                      <w:r>
                        <w:rPr>
                          <w:color w:val="231F20"/>
                          <w:spacing w:val="-2"/>
                        </w:rPr>
                        <w:t>ş</w:t>
                      </w:r>
                      <w:r>
                        <w:rPr>
                          <w:rFonts w:ascii="Tahoma" w:hAnsi="Tahoma"/>
                          <w:color w:val="231F20"/>
                          <w:spacing w:val="-2"/>
                        </w:rPr>
                        <w:t>ma</w:t>
                      </w:r>
                      <w:r>
                        <w:rPr>
                          <w:rFonts w:ascii="Tahoma" w:hAnsi="Tahoma"/>
                          <w:color w:val="231F20"/>
                          <w:spacing w:val="-13"/>
                        </w:rPr>
                        <w:t xml:space="preserve"> </w:t>
                      </w:r>
                      <w:r>
                        <w:rPr>
                          <w:rFonts w:ascii="Tahoma" w:hAnsi="Tahoma"/>
                          <w:color w:val="231F20"/>
                          <w:spacing w:val="-2"/>
                        </w:rPr>
                        <w:t>hiyerar</w:t>
                      </w:r>
                      <w:r>
                        <w:rPr>
                          <w:color w:val="231F20"/>
                          <w:spacing w:val="-2"/>
                        </w:rPr>
                        <w:t>ş</w:t>
                      </w:r>
                      <w:r>
                        <w:rPr>
                          <w:rFonts w:ascii="Tahoma" w:hAnsi="Tahoma"/>
                          <w:color w:val="231F20"/>
                          <w:spacing w:val="-2"/>
                        </w:rPr>
                        <w:t>ilerini</w:t>
                      </w:r>
                      <w:r>
                        <w:rPr>
                          <w:rFonts w:ascii="Tahoma" w:hAnsi="Tahoma"/>
                          <w:color w:val="231F20"/>
                          <w:spacing w:val="-13"/>
                        </w:rPr>
                        <w:t xml:space="preserve"> </w:t>
                      </w:r>
                      <w:r>
                        <w:rPr>
                          <w:rFonts w:ascii="Tahoma" w:hAnsi="Tahoma"/>
                          <w:color w:val="231F20"/>
                          <w:spacing w:val="-2"/>
                        </w:rPr>
                        <w:t>destekler,</w:t>
                      </w:r>
                      <w:r>
                        <w:rPr>
                          <w:rFonts w:ascii="Tahoma" w:hAnsi="Tahoma"/>
                          <w:color w:val="231F20"/>
                          <w:spacing w:val="-13"/>
                        </w:rPr>
                        <w:t xml:space="preserve"> </w:t>
                      </w:r>
                      <w:r>
                        <w:rPr>
                          <w:rFonts w:ascii="Tahoma" w:hAnsi="Tahoma"/>
                          <w:color w:val="231F20"/>
                          <w:spacing w:val="-2"/>
                        </w:rPr>
                        <w:t>ancak</w:t>
                      </w:r>
                      <w:r>
                        <w:rPr>
                          <w:rFonts w:ascii="Tahoma" w:hAnsi="Tahoma"/>
                          <w:color w:val="231F20"/>
                          <w:spacing w:val="-13"/>
                        </w:rPr>
                        <w:t xml:space="preserve"> </w:t>
                      </w:r>
                      <w:r>
                        <w:rPr>
                          <w:rFonts w:ascii="Tahoma" w:hAnsi="Tahoma"/>
                          <w:color w:val="231F20"/>
                          <w:spacing w:val="-2"/>
                        </w:rPr>
                        <w:t>bu</w:t>
                      </w:r>
                      <w:r>
                        <w:rPr>
                          <w:rFonts w:ascii="Tahoma" w:hAnsi="Tahoma"/>
                          <w:color w:val="231F20"/>
                          <w:spacing w:val="-12"/>
                        </w:rPr>
                        <w:t xml:space="preserve"> </w:t>
                      </w:r>
                      <w:r>
                        <w:rPr>
                          <w:rFonts w:ascii="Tahoma" w:hAnsi="Tahoma"/>
                          <w:color w:val="231F20"/>
                          <w:spacing w:val="-2"/>
                        </w:rPr>
                        <w:t>ara</w:t>
                      </w:r>
                      <w:r>
                        <w:rPr>
                          <w:color w:val="231F20"/>
                          <w:spacing w:val="-2"/>
                        </w:rPr>
                        <w:t>ç</w:t>
                      </w:r>
                      <w:r>
                        <w:rPr>
                          <w:rFonts w:ascii="Tahoma" w:hAnsi="Tahoma"/>
                          <w:color w:val="231F20"/>
                          <w:spacing w:val="-2"/>
                        </w:rPr>
                        <w:t>lar</w:t>
                      </w:r>
                      <w:r>
                        <w:rPr>
                          <w:rFonts w:ascii="Tahoma" w:hAnsi="Tahoma"/>
                          <w:color w:val="231F20"/>
                          <w:spacing w:val="-13"/>
                        </w:rPr>
                        <w:t xml:space="preserve"> </w:t>
                      </w:r>
                      <w:r>
                        <w:rPr>
                          <w:rFonts w:ascii="Tahoma" w:hAnsi="Tahoma"/>
                          <w:color w:val="231F20"/>
                          <w:spacing w:val="-2"/>
                        </w:rPr>
                        <w:t>genellikle</w:t>
                      </w:r>
                      <w:r>
                        <w:rPr>
                          <w:rFonts w:ascii="Tahoma" w:hAnsi="Tahoma"/>
                          <w:color w:val="231F20"/>
                          <w:spacing w:val="-13"/>
                        </w:rPr>
                        <w:t xml:space="preserve"> </w:t>
                      </w:r>
                      <w:r>
                        <w:rPr>
                          <w:rFonts w:ascii="Tahoma" w:hAnsi="Tahoma"/>
                          <w:color w:val="231F20"/>
                          <w:spacing w:val="-2"/>
                        </w:rPr>
                        <w:t>tek</w:t>
                      </w:r>
                      <w:r>
                        <w:rPr>
                          <w:rFonts w:ascii="Tahoma" w:hAnsi="Tahoma"/>
                          <w:color w:val="231F20"/>
                          <w:spacing w:val="-13"/>
                        </w:rPr>
                        <w:t xml:space="preserve"> </w:t>
                      </w:r>
                      <w:r>
                        <w:rPr>
                          <w:rFonts w:ascii="Tahoma" w:hAnsi="Tahoma"/>
                          <w:color w:val="231F20"/>
                          <w:spacing w:val="-2"/>
                        </w:rPr>
                        <w:t xml:space="preserve">bir </w:t>
                      </w:r>
                      <w:r>
                        <w:rPr>
                          <w:rFonts w:ascii="Tahoma" w:hAnsi="Tahoma"/>
                          <w:color w:val="231F20"/>
                        </w:rPr>
                        <w:t>kullan</w:t>
                      </w:r>
                      <w:r>
                        <w:rPr>
                          <w:color w:val="231F20"/>
                        </w:rPr>
                        <w:t>ı</w:t>
                      </w:r>
                      <w:r>
                        <w:rPr>
                          <w:rFonts w:ascii="Tahoma" w:hAnsi="Tahoma"/>
                          <w:color w:val="231F20"/>
                        </w:rPr>
                        <w:t>c</w:t>
                      </w:r>
                      <w:r>
                        <w:rPr>
                          <w:color w:val="231F20"/>
                        </w:rPr>
                        <w:t xml:space="preserve">ı </w:t>
                      </w:r>
                      <w:r>
                        <w:rPr>
                          <w:rFonts w:ascii="Tahoma" w:hAnsi="Tahoma"/>
                          <w:color w:val="231F20"/>
                        </w:rPr>
                        <w:t>lisans</w:t>
                      </w:r>
                      <w:r>
                        <w:rPr>
                          <w:color w:val="231F20"/>
                        </w:rPr>
                        <w:t xml:space="preserve">ı </w:t>
                      </w:r>
                      <w:r>
                        <w:rPr>
                          <w:rFonts w:ascii="Tahoma" w:hAnsi="Tahoma"/>
                          <w:color w:val="231F20"/>
                        </w:rPr>
                        <w:t>i</w:t>
                      </w:r>
                      <w:r>
                        <w:rPr>
                          <w:color w:val="231F20"/>
                        </w:rPr>
                        <w:t>ç</w:t>
                      </w:r>
                      <w:r>
                        <w:rPr>
                          <w:rFonts w:ascii="Tahoma" w:hAnsi="Tahoma"/>
                          <w:color w:val="231F20"/>
                        </w:rPr>
                        <w:t>in binlerce dolara mal olur</w:t>
                      </w:r>
                    </w:p>
                  </w:txbxContent>
                </v:textbox>
                <w10:anchorlock/>
              </v:shape>
            </w:pict>
          </mc:Fallback>
        </mc:AlternateContent>
      </w:r>
    </w:p>
    <w:p w14:paraId="32BE7E94" w14:textId="77777777" w:rsidR="000F46C8" w:rsidRDefault="000F46C8">
      <w:pPr>
        <w:pStyle w:val="GvdeMetni"/>
        <w:spacing w:before="66"/>
        <w:rPr>
          <w:rFonts w:ascii="Trebuchet MS"/>
          <w:sz w:val="20"/>
        </w:rPr>
      </w:pPr>
    </w:p>
    <w:p w14:paraId="510AB028" w14:textId="77777777" w:rsidR="000F46C8" w:rsidRDefault="000F46C8">
      <w:pPr>
        <w:pStyle w:val="GvdeMetni"/>
        <w:rPr>
          <w:rFonts w:ascii="Trebuchet MS"/>
          <w:sz w:val="20"/>
        </w:rPr>
        <w:sectPr w:rsidR="000F46C8">
          <w:type w:val="continuous"/>
          <w:pgSz w:w="12240" w:h="15660"/>
          <w:pgMar w:top="0" w:right="0" w:bottom="280" w:left="360" w:header="540" w:footer="107" w:gutter="0"/>
          <w:cols w:space="708"/>
        </w:sectPr>
      </w:pPr>
    </w:p>
    <w:p w14:paraId="2214D7CF" w14:textId="77777777" w:rsidR="000F46C8" w:rsidRDefault="00000000">
      <w:pPr>
        <w:pStyle w:val="Balk2"/>
        <w:spacing w:before="45"/>
      </w:pPr>
      <w:r>
        <w:rPr>
          <w:noProof/>
        </w:rPr>
        <mc:AlternateContent>
          <mc:Choice Requires="wps">
            <w:drawing>
              <wp:anchor distT="0" distB="0" distL="0" distR="0" simplePos="0" relativeHeight="251613696" behindDoc="0" locked="0" layoutInCell="1" allowOverlap="1" wp14:anchorId="2CDDAD06" wp14:editId="1A280950">
                <wp:simplePos x="0" y="0"/>
                <wp:positionH relativeFrom="page">
                  <wp:posOffset>5908103</wp:posOffset>
                </wp:positionH>
                <wp:positionV relativeFrom="page">
                  <wp:posOffset>628650</wp:posOffset>
                </wp:positionV>
                <wp:extent cx="1270" cy="874395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15FA7258" id="Graphic 175" o:spid="_x0000_s1026" style="position:absolute;margin-left:465.2pt;margin-top:49.5pt;width:.1pt;height:688.5pt;z-index:251613696;visibility:visible;mso-wrap-style:square;mso-wrap-distance-left:0;mso-wrap-distance-top:0;mso-wrap-distance-right:0;mso-wrap-distance-bottom:0;mso-position-horizontal:absolute;mso-position-horizontal-relative:page;mso-position-vertical:absolute;mso-position-vertical-relative:page;v-text-anchor:top" coordsize="1270,874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EAIAAFsEAAAOAAAAZHJzL2Uyb0RvYy54bWysVE1v2zAMvQ/YfxB0X5xk3ZoYcYqhQYcB&#10;RVegKXZWZDk2JosaqcTJvx8lx0k/bsN8ECiRIh/fo7y4ObRW7A1SA66Qk9FYCuM0lI3bFvJ5ffdp&#10;JgUF5UplwZlCHg3Jm+XHD4vO52YKNdjSoOAkjvLOF7IOwedZRro2raIReOPYWQG2KvAWt1mJquPs&#10;rc2m4/HXrAMsPYI2RHy66p1ymfJXldHhZ1WRCcIWkrGFtGJaN3HNlguVb1H5utEnGOofULSqcVz0&#10;nGqlghI7bN6lahuNQFCFkYY2g6pqtEk9cDeT8ZtunmrlTeqFySF/pon+X1r9sH/yjxihk78H/ZuY&#10;kazzlJ89cUOnmEOFbYxl4OKQWDyeWTSHIDQfTqbXzLRmx+z66vP8SyI5U/lwV+8ofDeQ8qj9PYVe&#10;g3KwVD1Y+uAGE1nJqKFNGgYpWEOUgjXc9Bp6FeK9CC6aor6Uj2ct7M0akje8Qc7QLl7r3ke9bqOP&#10;4EuxDHPVG6k02y+bs050hbziL40GgW3Ku8baiIJwu7m1KPaKm5ozS/NZ7IMzvArzSGGlqO7jkusU&#10;Zt1Jp16aKNIGyuMjio6nuZD0Z6fQSGF/OB6XOPqDgYOxGQwM9hbSA0kEcc314ZdCL2L5QgZW9gGG&#10;YVT5IFps/Rwbbzr4tgtQNVHRNEM9otOGJzg1eHpt8Ym83Keoyz9h+RcAAP//AwBQSwMEFAAGAAgA&#10;AAAhAEJpuRPgAAAACwEAAA8AAABkcnMvZG93bnJldi54bWxMj8FOwzAQRO9I/IO1SNyoDVRuE+JU&#10;BQQSQkJqKXcnNkkUex1ipw1/z3KC2+7O0+xMsZm9Y0c7xi6gguuFAGaxDqbDRsHh/elqDSwmjUa7&#10;gFbBt42wKc/PCp2bcMKdPe5Tw8gEY64VtCkNOeexbq3XcREGi6R9htHrROvYcDPqE5l7x2+EkNzr&#10;DulDqwf70Nq6309ewfr5pe9x95XJ+9dt9SFXk3s8vCl1eTFv74AlO6c/GH7jU3QoKVMVJjSROQXZ&#10;rVgSSkNGnQiggwRWEblcSQG8LPj/DuUPAAAA//8DAFBLAQItABQABgAIAAAAIQC2gziS/gAAAOEB&#10;AAATAAAAAAAAAAAAAAAAAAAAAABbQ29udGVudF9UeXBlc10ueG1sUEsBAi0AFAAGAAgAAAAhADj9&#10;If/WAAAAlAEAAAsAAAAAAAAAAAAAAAAALwEAAF9yZWxzLy5yZWxzUEsBAi0AFAAGAAgAAAAhAOMj&#10;+z8QAgAAWwQAAA4AAAAAAAAAAAAAAAAALgIAAGRycy9lMm9Eb2MueG1sUEsBAi0AFAAGAAgAAAAh&#10;AEJpuRPgAAAACwEAAA8AAAAAAAAAAAAAAAAAagQAAGRycy9kb3ducmV2LnhtbFBLBQYAAAAABAAE&#10;APMAAAB3BQAAAAA=&#10;" path="m,l,8743950e" filled="f" strokecolor="#939598" strokeweight=".1234mm">
                <v:path arrowok="t"/>
                <w10:wrap anchorx="page" anchory="page"/>
              </v:shape>
            </w:pict>
          </mc:Fallback>
        </mc:AlternateContent>
      </w:r>
      <w:r>
        <w:rPr>
          <w:color w:val="231F20"/>
          <w:w w:val="70"/>
        </w:rPr>
        <w:t>5-1e</w:t>
      </w:r>
      <w:r>
        <w:rPr>
          <w:color w:val="231F20"/>
          <w:spacing w:val="-25"/>
        </w:rPr>
        <w:t xml:space="preserve"> </w:t>
      </w:r>
      <w:r>
        <w:rPr>
          <w:color w:val="004E8D"/>
          <w:w w:val="70"/>
        </w:rPr>
        <w:t>Ayrık</w:t>
      </w:r>
      <w:r>
        <w:rPr>
          <w:color w:val="004E8D"/>
          <w:spacing w:val="-25"/>
        </w:rPr>
        <w:t xml:space="preserve"> </w:t>
      </w:r>
      <w:r>
        <w:rPr>
          <w:color w:val="004E8D"/>
          <w:w w:val="70"/>
        </w:rPr>
        <w:t>ve</w:t>
      </w:r>
      <w:r>
        <w:rPr>
          <w:color w:val="004E8D"/>
          <w:spacing w:val="-25"/>
        </w:rPr>
        <w:t xml:space="preserve"> </w:t>
      </w:r>
      <w:r>
        <w:rPr>
          <w:color w:val="004E8D"/>
          <w:w w:val="70"/>
        </w:rPr>
        <w:t>Örtüşen</w:t>
      </w:r>
      <w:r>
        <w:rPr>
          <w:color w:val="004E8D"/>
          <w:spacing w:val="-25"/>
        </w:rPr>
        <w:t xml:space="preserve"> </w:t>
      </w:r>
      <w:r>
        <w:rPr>
          <w:color w:val="004E8D"/>
          <w:spacing w:val="-2"/>
          <w:w w:val="70"/>
        </w:rPr>
        <w:t>Kısıtlamalar</w:t>
      </w:r>
    </w:p>
    <w:p w14:paraId="14A7DB8C" w14:textId="77777777" w:rsidR="000F46C8" w:rsidRDefault="00000000">
      <w:pPr>
        <w:pStyle w:val="GvdeMetni"/>
        <w:spacing w:before="147" w:line="268" w:lineRule="auto"/>
        <w:ind w:left="1080"/>
        <w:jc w:val="both"/>
      </w:pPr>
      <w:r>
        <w:rPr>
          <w:color w:val="231F20"/>
        </w:rPr>
        <w:t xml:space="preserve">Bir varlık üst tipi, ayrık veya örtüşen varlık alt tiplerine sahip olabilir. Havacılık örneğinde, bir çalışan pilot, teknisyen veya muhasebeci olabilir. İş kurallarından birinin, bir çalışanın aynı anda birden fazla alt türe ait olamayacağını belirttiğini varsayalım; , bir aynı anda hem pilot hem de teknisyen olamaz. </w:t>
      </w:r>
      <w:r>
        <w:rPr>
          <w:b/>
          <w:color w:val="007EB0"/>
        </w:rPr>
        <w:t>Ç</w:t>
      </w:r>
      <w:r>
        <w:rPr>
          <w:rFonts w:ascii="Trebuchet MS" w:hAnsi="Trebuchet MS"/>
          <w:b/>
          <w:color w:val="007EB0"/>
        </w:rPr>
        <w:t>ak</w:t>
      </w:r>
      <w:r>
        <w:rPr>
          <w:b/>
          <w:color w:val="007EB0"/>
        </w:rPr>
        <w:t>ış</w:t>
      </w:r>
      <w:r>
        <w:rPr>
          <w:rFonts w:ascii="Trebuchet MS" w:hAnsi="Trebuchet MS"/>
          <w:b/>
          <w:color w:val="007EB0"/>
        </w:rPr>
        <w:t xml:space="preserve">mayan alt tipler </w:t>
      </w:r>
      <w:r>
        <w:rPr>
          <w:color w:val="231F20"/>
        </w:rPr>
        <w:t xml:space="preserve">olarak da bilinen </w:t>
      </w:r>
      <w:r>
        <w:rPr>
          <w:rFonts w:ascii="Trebuchet MS" w:hAnsi="Trebuchet MS"/>
          <w:b/>
          <w:color w:val="007EB0"/>
        </w:rPr>
        <w:t>ayr</w:t>
      </w:r>
      <w:r>
        <w:rPr>
          <w:b/>
          <w:color w:val="007EB0"/>
        </w:rPr>
        <w:t>ı</w:t>
      </w:r>
      <w:r>
        <w:rPr>
          <w:rFonts w:ascii="Trebuchet MS" w:hAnsi="Trebuchet MS"/>
          <w:b/>
          <w:color w:val="007EB0"/>
        </w:rPr>
        <w:t xml:space="preserve">k alt </w:t>
      </w:r>
      <w:r>
        <w:rPr>
          <w:color w:val="231F20"/>
        </w:rPr>
        <w:t xml:space="preserve">tipler, süper tip varlık kümesinin </w:t>
      </w:r>
      <w:r>
        <w:rPr>
          <w:i/>
          <w:color w:val="231F20"/>
        </w:rPr>
        <w:t xml:space="preserve">benzersiz bir </w:t>
      </w:r>
      <w:r>
        <w:rPr>
          <w:color w:val="231F20"/>
        </w:rPr>
        <w:t xml:space="preserve">alt kümesini içeren alt tiplerdir; başka bir deyişle, süper tipin her varlık örneği alt tiplerden yalnızca birinde görünebilir. Örneğin, Şekil 5.2'de pilot (alt tip) olan bir çalışan (üst tip) yalnızca PILOT alt tipinde görünebilir, diğer alt tiplerin hiçbirinde görünemez. Bir ERD'de, bu tür ayrık alt tipler kategori sembolünün içinde </w:t>
      </w:r>
      <w:r>
        <w:rPr>
          <w:i/>
          <w:color w:val="231F20"/>
        </w:rPr>
        <w:t xml:space="preserve">d </w:t>
      </w:r>
      <w:r>
        <w:rPr>
          <w:color w:val="231F20"/>
        </w:rPr>
        <w:t>harfi ile gösterilir.</w:t>
      </w:r>
    </w:p>
    <w:p w14:paraId="069E37F2" w14:textId="77777777" w:rsidR="000F46C8" w:rsidRDefault="00000000">
      <w:pPr>
        <w:pStyle w:val="GvdeMetni"/>
        <w:spacing w:before="3" w:line="271" w:lineRule="auto"/>
        <w:ind w:left="1080" w:right="1" w:firstLine="360"/>
        <w:jc w:val="both"/>
      </w:pPr>
      <w:r>
        <w:rPr>
          <w:color w:val="231F20"/>
          <w:w w:val="105"/>
        </w:rPr>
        <w:t xml:space="preserve">Öte yandan, iş kuralı çalışanların birden fazla sınıflandırmaya sahip olabileceğini belirtiyorsa, EMPLOYEE üst tipi </w:t>
      </w:r>
      <w:r>
        <w:rPr>
          <w:i/>
          <w:color w:val="231F20"/>
          <w:w w:val="105"/>
        </w:rPr>
        <w:t xml:space="preserve">örtüşen </w:t>
      </w:r>
      <w:r>
        <w:rPr>
          <w:color w:val="231F20"/>
          <w:w w:val="105"/>
        </w:rPr>
        <w:t xml:space="preserve">iş sınıflandırması alt tipleri içerebilir. </w:t>
      </w:r>
      <w:r>
        <w:rPr>
          <w:b/>
          <w:color w:val="007EB0"/>
          <w:w w:val="105"/>
        </w:rPr>
        <w:t>Ç</w:t>
      </w:r>
      <w:r>
        <w:rPr>
          <w:rFonts w:ascii="Trebuchet MS" w:hAnsi="Trebuchet MS"/>
          <w:b/>
          <w:color w:val="007EB0"/>
          <w:w w:val="105"/>
        </w:rPr>
        <w:t>ak</w:t>
      </w:r>
      <w:r>
        <w:rPr>
          <w:b/>
          <w:color w:val="007EB0"/>
          <w:w w:val="105"/>
        </w:rPr>
        <w:t>ış</w:t>
      </w:r>
      <w:r>
        <w:rPr>
          <w:rFonts w:ascii="Trebuchet MS" w:hAnsi="Trebuchet MS"/>
          <w:b/>
          <w:color w:val="007EB0"/>
          <w:w w:val="105"/>
        </w:rPr>
        <w:t xml:space="preserve">an alt </w:t>
      </w:r>
      <w:r>
        <w:rPr>
          <w:color w:val="231F20"/>
          <w:w w:val="105"/>
        </w:rPr>
        <w:t>tipler, süper tip varlık kümesinin benzersiz olmayan alt kümelerini içeren alt tiplerdir; yani, süper tipin her varlık örneği birden fazla alt tipte görünebilir. Örneğin,</w:t>
      </w:r>
      <w:r>
        <w:rPr>
          <w:color w:val="231F20"/>
          <w:spacing w:val="-1"/>
          <w:w w:val="105"/>
        </w:rPr>
        <w:t xml:space="preserve"> </w:t>
      </w:r>
      <w:r>
        <w:rPr>
          <w:color w:val="231F20"/>
          <w:w w:val="105"/>
        </w:rPr>
        <w:t>bir</w:t>
      </w:r>
      <w:r>
        <w:rPr>
          <w:color w:val="231F20"/>
          <w:spacing w:val="-1"/>
          <w:w w:val="105"/>
        </w:rPr>
        <w:t xml:space="preserve"> </w:t>
      </w:r>
      <w:r>
        <w:rPr>
          <w:color w:val="231F20"/>
          <w:w w:val="105"/>
        </w:rPr>
        <w:t>üniversite</w:t>
      </w:r>
      <w:r>
        <w:rPr>
          <w:color w:val="231F20"/>
          <w:spacing w:val="-1"/>
          <w:w w:val="105"/>
        </w:rPr>
        <w:t xml:space="preserve"> </w:t>
      </w:r>
      <w:r>
        <w:rPr>
          <w:color w:val="231F20"/>
          <w:w w:val="105"/>
        </w:rPr>
        <w:t>ortamında, bir kişi bir çalışan, bir öğrenci veya her ikisi de olabilir. Buna karşılık, bir çalışan bir profesör olabileceği gibi bir yönetici de olabilir. Bir çalışan aynı zamanda öğrenci de olabileceğinden, ÖĞRENCİ ve ÇALIŞAN, KİŞİ üst tipinin örtüşen alt tipleridir; tıpkı PROFESÖR ve YÖNETİCİ'nin ÇALIŞAN üst tipinin örtüşen alt tipleri olması gibi. Şekil 5.4,</w:t>
      </w:r>
      <w:r>
        <w:rPr>
          <w:color w:val="231F20"/>
          <w:spacing w:val="-4"/>
          <w:w w:val="105"/>
        </w:rPr>
        <w:t xml:space="preserve"> </w:t>
      </w:r>
      <w:r>
        <w:rPr>
          <w:color w:val="231F20"/>
          <w:w w:val="105"/>
        </w:rPr>
        <w:t xml:space="preserve">çakışan alt türleri kategori sembolünün içindeki </w:t>
      </w:r>
      <w:r>
        <w:rPr>
          <w:i/>
          <w:color w:val="231F20"/>
          <w:w w:val="105"/>
        </w:rPr>
        <w:t xml:space="preserve">o </w:t>
      </w:r>
      <w:r>
        <w:rPr>
          <w:color w:val="231F20"/>
          <w:w w:val="105"/>
        </w:rPr>
        <w:t>harfi ile göstermektedir.</w:t>
      </w:r>
    </w:p>
    <w:p w14:paraId="7ED4E739" w14:textId="77777777" w:rsidR="000F46C8" w:rsidRDefault="00000000">
      <w:pPr>
        <w:rPr>
          <w:sz w:val="20"/>
        </w:rPr>
      </w:pPr>
      <w:r>
        <w:br w:type="column"/>
      </w:r>
    </w:p>
    <w:p w14:paraId="48B76B45" w14:textId="77777777" w:rsidR="000F46C8" w:rsidRDefault="000F46C8">
      <w:pPr>
        <w:pStyle w:val="GvdeMetni"/>
        <w:rPr>
          <w:sz w:val="20"/>
        </w:rPr>
      </w:pPr>
    </w:p>
    <w:p w14:paraId="3F9B0FC2" w14:textId="77777777" w:rsidR="000F46C8" w:rsidRDefault="000F46C8">
      <w:pPr>
        <w:pStyle w:val="GvdeMetni"/>
        <w:rPr>
          <w:sz w:val="20"/>
        </w:rPr>
      </w:pPr>
    </w:p>
    <w:p w14:paraId="3AB84936" w14:textId="77777777" w:rsidR="000F46C8" w:rsidRDefault="000F46C8">
      <w:pPr>
        <w:pStyle w:val="GvdeMetni"/>
        <w:rPr>
          <w:sz w:val="20"/>
        </w:rPr>
      </w:pPr>
    </w:p>
    <w:p w14:paraId="4ADD7E40" w14:textId="77777777" w:rsidR="000F46C8" w:rsidRDefault="00000000">
      <w:pPr>
        <w:pStyle w:val="GvdeMetni"/>
        <w:spacing w:before="29"/>
        <w:rPr>
          <w:sz w:val="20"/>
        </w:rPr>
      </w:pPr>
      <w:r>
        <w:rPr>
          <w:noProof/>
          <w:sz w:val="20"/>
        </w:rPr>
        <mc:AlternateContent>
          <mc:Choice Requires="wps">
            <w:drawing>
              <wp:anchor distT="0" distB="0" distL="0" distR="0" simplePos="0" relativeHeight="251678208" behindDoc="1" locked="0" layoutInCell="1" allowOverlap="1" wp14:anchorId="6E49C963" wp14:editId="02CF9B00">
                <wp:simplePos x="0" y="0"/>
                <wp:positionH relativeFrom="page">
                  <wp:posOffset>6019800</wp:posOffset>
                </wp:positionH>
                <wp:positionV relativeFrom="paragraph">
                  <wp:posOffset>180029</wp:posOffset>
                </wp:positionV>
                <wp:extent cx="1295400" cy="1270"/>
                <wp:effectExtent l="0" t="0" r="0" b="0"/>
                <wp:wrapTopAndBottom/>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278471FE" id="Graphic 176" o:spid="_x0000_s1026" style="position:absolute;margin-left:474pt;margin-top:14.2pt;width:102pt;height:.1pt;z-index:-251638272;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CJMevXdAAAACgEAAA8AAABkcnMvZG93bnJldi54bWxMj0FPg0AQhe8m/ofNmHizC6RF&#10;RJbGNGni1VYTjws7BSI7S9ilhX/vcNLjvHl573vFfra9uOLoO0cK4k0EAql2pqNGwef5+JSB8EGT&#10;0b0jVLCgh315f1fo3LgbfeD1FBrBIeRzraANYcil9HWLVvuNG5D4d3Gj1YHPsZFm1DcOt71MoiiV&#10;VnfEDa0e8NBi/XOaLKdU03v9vYTn9GyXS7ybjst4+FLq8WF+ewURcA5/ZljxGR1KZqrcRMaLXsHL&#10;NuMtQUGSbUGshniXsFKtSgqyLOT/CeUvAAAA//8DAFBLAQItABQABgAIAAAAIQC2gziS/gAAAOEB&#10;AAATAAAAAAAAAAAAAAAAAAAAAABbQ29udGVudF9UeXBlc10ueG1sUEsBAi0AFAAGAAgAAAAhADj9&#10;If/WAAAAlAEAAAsAAAAAAAAAAAAAAAAALwEAAF9yZWxzLy5yZWxzUEsBAi0AFAAGAAgAAAAhACsB&#10;lFkTAgAAXAQAAA4AAAAAAAAAAAAAAAAALgIAAGRycy9lMm9Eb2MueG1sUEsBAi0AFAAGAAgAAAAh&#10;ACJMevXdAAAACgEAAA8AAAAAAAAAAAAAAAAAbQQAAGRycy9kb3ducmV2LnhtbFBLBQYAAAAABAAE&#10;APMAAAB3BQAAAAA=&#10;" path="m,l1295400,e" filled="f" strokecolor="#dedcee" strokeweight="1.5pt">
                <v:path arrowok="t"/>
                <w10:wrap type="topAndBottom" anchorx="page"/>
              </v:shape>
            </w:pict>
          </mc:Fallback>
        </mc:AlternateContent>
      </w:r>
    </w:p>
    <w:p w14:paraId="2E412ABA" w14:textId="77777777" w:rsidR="000F46C8" w:rsidRDefault="00000000">
      <w:pPr>
        <w:pStyle w:val="Balk4"/>
        <w:spacing w:before="66"/>
        <w:ind w:left="313"/>
      </w:pPr>
      <w:r>
        <w:rPr>
          <w:color w:val="007EB0"/>
          <w:w w:val="85"/>
        </w:rPr>
        <w:t>ayrık</w:t>
      </w:r>
      <w:r>
        <w:rPr>
          <w:color w:val="007EB0"/>
          <w:spacing w:val="-1"/>
          <w:w w:val="85"/>
        </w:rPr>
        <w:t xml:space="preserve"> </w:t>
      </w:r>
      <w:r>
        <w:rPr>
          <w:color w:val="007EB0"/>
          <w:w w:val="85"/>
        </w:rPr>
        <w:t>alt</w:t>
      </w:r>
      <w:r>
        <w:rPr>
          <w:color w:val="007EB0"/>
          <w:spacing w:val="-6"/>
          <w:w w:val="85"/>
        </w:rPr>
        <w:t xml:space="preserve"> </w:t>
      </w:r>
      <w:r>
        <w:rPr>
          <w:color w:val="007EB0"/>
          <w:spacing w:val="-2"/>
          <w:w w:val="85"/>
        </w:rPr>
        <w:t>tipler</w:t>
      </w:r>
    </w:p>
    <w:p w14:paraId="1510F45E" w14:textId="77777777" w:rsidR="000F46C8" w:rsidRDefault="00000000">
      <w:pPr>
        <w:spacing w:before="7" w:line="247" w:lineRule="auto"/>
        <w:ind w:left="313" w:right="798"/>
        <w:rPr>
          <w:rFonts w:ascii="Trebuchet MS" w:hAnsi="Trebuchet MS"/>
          <w:sz w:val="17"/>
        </w:rPr>
      </w:pPr>
      <w:r>
        <w:rPr>
          <w:rFonts w:ascii="Trebuchet MS" w:hAnsi="Trebuchet MS"/>
          <w:color w:val="231F20"/>
          <w:w w:val="95"/>
          <w:sz w:val="17"/>
        </w:rPr>
        <w:t>Bir</w:t>
      </w:r>
      <w:r>
        <w:rPr>
          <w:rFonts w:ascii="Trebuchet MS" w:hAnsi="Trebuchet MS"/>
          <w:color w:val="231F20"/>
          <w:spacing w:val="-17"/>
          <w:w w:val="95"/>
          <w:sz w:val="17"/>
        </w:rPr>
        <w:t xml:space="preserve"> </w:t>
      </w:r>
      <w:r>
        <w:rPr>
          <w:color w:val="231F20"/>
          <w:w w:val="95"/>
          <w:sz w:val="17"/>
        </w:rPr>
        <w:t>ö</w:t>
      </w:r>
      <w:r>
        <w:rPr>
          <w:rFonts w:ascii="Trebuchet MS" w:hAnsi="Trebuchet MS"/>
          <w:color w:val="231F20"/>
          <w:w w:val="95"/>
          <w:sz w:val="17"/>
        </w:rPr>
        <w:t>zelle</w:t>
      </w:r>
      <w:r>
        <w:rPr>
          <w:color w:val="231F20"/>
          <w:w w:val="95"/>
          <w:sz w:val="17"/>
        </w:rPr>
        <w:t>ş</w:t>
      </w:r>
      <w:r>
        <w:rPr>
          <w:rFonts w:ascii="Trebuchet MS" w:hAnsi="Trebuchet MS"/>
          <w:color w:val="231F20"/>
          <w:w w:val="95"/>
          <w:sz w:val="17"/>
        </w:rPr>
        <w:t>tirme hiyerar</w:t>
      </w:r>
      <w:r>
        <w:rPr>
          <w:color w:val="231F20"/>
          <w:w w:val="95"/>
          <w:sz w:val="17"/>
        </w:rPr>
        <w:t>ş</w:t>
      </w:r>
      <w:r>
        <w:rPr>
          <w:rFonts w:ascii="Trebuchet MS" w:hAnsi="Trebuchet MS"/>
          <w:color w:val="231F20"/>
          <w:w w:val="95"/>
          <w:sz w:val="17"/>
        </w:rPr>
        <w:t>isinde,</w:t>
      </w:r>
      <w:r>
        <w:rPr>
          <w:rFonts w:ascii="Trebuchet MS" w:hAnsi="Trebuchet MS"/>
          <w:color w:val="231F20"/>
          <w:spacing w:val="-16"/>
          <w:w w:val="95"/>
          <w:sz w:val="17"/>
        </w:rPr>
        <w:t xml:space="preserve"> </w:t>
      </w:r>
      <w:r>
        <w:rPr>
          <w:rFonts w:ascii="Trebuchet MS" w:hAnsi="Trebuchet MS"/>
          <w:color w:val="231F20"/>
          <w:w w:val="95"/>
          <w:sz w:val="17"/>
        </w:rPr>
        <w:t xml:space="preserve">bunlar </w:t>
      </w:r>
      <w:r>
        <w:rPr>
          <w:rFonts w:ascii="Trebuchet MS" w:hAnsi="Trebuchet MS"/>
          <w:color w:val="231F20"/>
          <w:w w:val="85"/>
          <w:sz w:val="17"/>
        </w:rPr>
        <w:t>benzersiz</w:t>
      </w:r>
      <w:r>
        <w:rPr>
          <w:rFonts w:ascii="Trebuchet MS" w:hAnsi="Trebuchet MS"/>
          <w:color w:val="231F20"/>
          <w:spacing w:val="-8"/>
          <w:w w:val="85"/>
          <w:sz w:val="17"/>
        </w:rPr>
        <w:t xml:space="preserve"> </w:t>
      </w:r>
      <w:r>
        <w:rPr>
          <w:rFonts w:ascii="Trebuchet MS" w:hAnsi="Trebuchet MS"/>
          <w:color w:val="231F20"/>
          <w:w w:val="85"/>
          <w:sz w:val="17"/>
        </w:rPr>
        <w:t>ve</w:t>
      </w:r>
      <w:r>
        <w:rPr>
          <w:rFonts w:ascii="Trebuchet MS" w:hAnsi="Trebuchet MS"/>
          <w:color w:val="231F20"/>
          <w:spacing w:val="-8"/>
          <w:w w:val="85"/>
          <w:sz w:val="17"/>
        </w:rPr>
        <w:t xml:space="preserve"> </w:t>
      </w:r>
      <w:r>
        <w:rPr>
          <w:color w:val="231F20"/>
          <w:w w:val="85"/>
          <w:sz w:val="17"/>
        </w:rPr>
        <w:t>ö</w:t>
      </w:r>
      <w:r>
        <w:rPr>
          <w:rFonts w:ascii="Trebuchet MS" w:hAnsi="Trebuchet MS"/>
          <w:color w:val="231F20"/>
          <w:w w:val="85"/>
          <w:sz w:val="17"/>
        </w:rPr>
        <w:t>rt</w:t>
      </w:r>
      <w:r>
        <w:rPr>
          <w:color w:val="231F20"/>
          <w:w w:val="85"/>
          <w:sz w:val="17"/>
        </w:rPr>
        <w:t>üş</w:t>
      </w:r>
      <w:r>
        <w:rPr>
          <w:rFonts w:ascii="Trebuchet MS" w:hAnsi="Trebuchet MS"/>
          <w:color w:val="231F20"/>
          <w:w w:val="85"/>
          <w:sz w:val="17"/>
        </w:rPr>
        <w:t>meyen</w:t>
      </w:r>
      <w:r>
        <w:rPr>
          <w:rFonts w:ascii="Trebuchet MS" w:hAnsi="Trebuchet MS"/>
          <w:color w:val="231F20"/>
          <w:spacing w:val="-9"/>
          <w:w w:val="85"/>
          <w:sz w:val="17"/>
        </w:rPr>
        <w:t xml:space="preserve"> </w:t>
      </w:r>
      <w:r>
        <w:rPr>
          <w:rFonts w:ascii="Trebuchet MS" w:hAnsi="Trebuchet MS"/>
          <w:color w:val="231F20"/>
          <w:w w:val="85"/>
          <w:sz w:val="17"/>
        </w:rPr>
        <w:t xml:space="preserve">alt </w:t>
      </w:r>
      <w:r>
        <w:rPr>
          <w:rFonts w:ascii="Trebuchet MS" w:hAnsi="Trebuchet MS"/>
          <w:color w:val="231F20"/>
          <w:w w:val="95"/>
          <w:sz w:val="17"/>
        </w:rPr>
        <w:t>t</w:t>
      </w:r>
      <w:r>
        <w:rPr>
          <w:color w:val="231F20"/>
          <w:w w:val="95"/>
          <w:sz w:val="17"/>
        </w:rPr>
        <w:t>ü</w:t>
      </w:r>
      <w:r>
        <w:rPr>
          <w:rFonts w:ascii="Trebuchet MS" w:hAnsi="Trebuchet MS"/>
          <w:color w:val="231F20"/>
          <w:w w:val="95"/>
          <w:sz w:val="17"/>
        </w:rPr>
        <w:t>r</w:t>
      </w:r>
      <w:r>
        <w:rPr>
          <w:rFonts w:ascii="Trebuchet MS" w:hAnsi="Trebuchet MS"/>
          <w:color w:val="231F20"/>
          <w:spacing w:val="-17"/>
          <w:w w:val="95"/>
          <w:sz w:val="17"/>
        </w:rPr>
        <w:t xml:space="preserve"> </w:t>
      </w:r>
      <w:r>
        <w:rPr>
          <w:rFonts w:ascii="Trebuchet MS" w:hAnsi="Trebuchet MS"/>
          <w:color w:val="231F20"/>
          <w:w w:val="95"/>
          <w:sz w:val="17"/>
        </w:rPr>
        <w:t>varl</w:t>
      </w:r>
      <w:r>
        <w:rPr>
          <w:color w:val="231F20"/>
          <w:w w:val="95"/>
          <w:sz w:val="17"/>
        </w:rPr>
        <w:t>ı</w:t>
      </w:r>
      <w:r>
        <w:rPr>
          <w:rFonts w:ascii="Trebuchet MS" w:hAnsi="Trebuchet MS"/>
          <w:color w:val="231F20"/>
          <w:w w:val="95"/>
          <w:sz w:val="17"/>
        </w:rPr>
        <w:t>k</w:t>
      </w:r>
      <w:r>
        <w:rPr>
          <w:rFonts w:ascii="Trebuchet MS" w:hAnsi="Trebuchet MS"/>
          <w:color w:val="231F20"/>
          <w:spacing w:val="-15"/>
          <w:w w:val="95"/>
          <w:sz w:val="17"/>
        </w:rPr>
        <w:t xml:space="preserve"> </w:t>
      </w:r>
      <w:r>
        <w:rPr>
          <w:rFonts w:ascii="Trebuchet MS" w:hAnsi="Trebuchet MS"/>
          <w:color w:val="231F20"/>
          <w:w w:val="95"/>
          <w:sz w:val="17"/>
        </w:rPr>
        <w:t>k</w:t>
      </w:r>
      <w:r>
        <w:rPr>
          <w:color w:val="231F20"/>
          <w:w w:val="95"/>
          <w:sz w:val="17"/>
        </w:rPr>
        <w:t>ü</w:t>
      </w:r>
      <w:r>
        <w:rPr>
          <w:rFonts w:ascii="Trebuchet MS" w:hAnsi="Trebuchet MS"/>
          <w:color w:val="231F20"/>
          <w:w w:val="95"/>
          <w:sz w:val="17"/>
        </w:rPr>
        <w:t>meleridir.</w:t>
      </w:r>
    </w:p>
    <w:p w14:paraId="467B88F9" w14:textId="77777777" w:rsidR="000F46C8" w:rsidRDefault="00000000">
      <w:pPr>
        <w:pStyle w:val="GvdeMetni"/>
        <w:spacing w:before="6"/>
        <w:rPr>
          <w:rFonts w:ascii="Trebuchet MS"/>
          <w:sz w:val="7"/>
        </w:rPr>
      </w:pPr>
      <w:r>
        <w:rPr>
          <w:rFonts w:ascii="Trebuchet MS"/>
          <w:noProof/>
          <w:sz w:val="7"/>
        </w:rPr>
        <mc:AlternateContent>
          <mc:Choice Requires="wps">
            <w:drawing>
              <wp:anchor distT="0" distB="0" distL="0" distR="0" simplePos="0" relativeHeight="251679232" behindDoc="1" locked="0" layoutInCell="1" allowOverlap="1" wp14:anchorId="1C2E4A7B" wp14:editId="7179EE9E">
                <wp:simplePos x="0" y="0"/>
                <wp:positionH relativeFrom="page">
                  <wp:posOffset>6019800</wp:posOffset>
                </wp:positionH>
                <wp:positionV relativeFrom="paragraph">
                  <wp:posOffset>71276</wp:posOffset>
                </wp:positionV>
                <wp:extent cx="1295400" cy="1270"/>
                <wp:effectExtent l="0" t="0" r="0" b="0"/>
                <wp:wrapTopAndBottom/>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6FB7A74B" id="Graphic 177" o:spid="_x0000_s1026" style="position:absolute;margin-left:474pt;margin-top:5.6pt;width:102pt;height:.1pt;z-index:-251637248;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ItA3F/dAAAACgEAAA8AAABkcnMvZG93bnJldi54bWxMj0FPwzAMhe9I/IfISNxY2mob&#10;ozSd0KRJXNlA4pg2XlvROFWSbu2/xz3BzfZ7ev5esZ9sL67oQ+dIQbpKQCDVznTUKPg8H592IELU&#10;ZHTvCBXMGGBf3t8VOjfuRh94PcVGcAiFXCtoYxxyKUPdotVh5QYk1i7OWx159Y00Xt843PYyS5Kt&#10;tLoj/tDqAQ8t1j+n0XJKNb7X33N83p7tfEk343H2hy+lHh+mt1cQEaf4Z4YFn9GhZKbKjWSC6BW8&#10;rHfcJbKQZiAWQ7rJ+FIt0xpkWcj/FcpfAAAA//8DAFBLAQItABQABgAIAAAAIQC2gziS/gAAAOEB&#10;AAATAAAAAAAAAAAAAAAAAAAAAABbQ29udGVudF9UeXBlc10ueG1sUEsBAi0AFAAGAAgAAAAhADj9&#10;If/WAAAAlAEAAAsAAAAAAAAAAAAAAAAALwEAAF9yZWxzLy5yZWxzUEsBAi0AFAAGAAgAAAAhACsB&#10;lFkTAgAAXAQAAA4AAAAAAAAAAAAAAAAALgIAAGRycy9lMm9Eb2MueG1sUEsBAi0AFAAGAAgAAAAh&#10;AItA3F/dAAAACgEAAA8AAAAAAAAAAAAAAAAAbQQAAGRycy9kb3ducmV2LnhtbFBLBQYAAAAABAAE&#10;APMAAAB3BQAAAAA=&#10;" path="m,l1295400,e" filled="f" strokecolor="#dedcee" strokeweight="1.5pt">
                <v:path arrowok="t"/>
                <w10:wrap type="topAndBottom" anchorx="page"/>
              </v:shape>
            </w:pict>
          </mc:Fallback>
        </mc:AlternateContent>
      </w:r>
    </w:p>
    <w:p w14:paraId="0C429599" w14:textId="77777777" w:rsidR="000F46C8" w:rsidRDefault="00000000">
      <w:pPr>
        <w:pStyle w:val="Balk4"/>
        <w:spacing w:before="178"/>
        <w:ind w:left="313"/>
      </w:pPr>
      <w:r>
        <w:rPr>
          <w:color w:val="007EB0"/>
          <w:w w:val="85"/>
        </w:rPr>
        <w:t>örtüşmeyen</w:t>
      </w:r>
      <w:r>
        <w:rPr>
          <w:color w:val="007EB0"/>
          <w:spacing w:val="-1"/>
          <w:w w:val="85"/>
        </w:rPr>
        <w:t xml:space="preserve"> </w:t>
      </w:r>
      <w:r>
        <w:rPr>
          <w:color w:val="007EB0"/>
          <w:w w:val="85"/>
        </w:rPr>
        <w:t>alt</w:t>
      </w:r>
      <w:r>
        <w:rPr>
          <w:color w:val="007EB0"/>
          <w:spacing w:val="-9"/>
        </w:rPr>
        <w:t xml:space="preserve"> </w:t>
      </w:r>
      <w:r>
        <w:rPr>
          <w:color w:val="007EB0"/>
          <w:spacing w:val="-2"/>
          <w:w w:val="85"/>
        </w:rPr>
        <w:t>tipler</w:t>
      </w:r>
    </w:p>
    <w:p w14:paraId="7171B997" w14:textId="77777777" w:rsidR="000F46C8" w:rsidRDefault="00000000">
      <w:pPr>
        <w:spacing w:before="14"/>
        <w:ind w:left="313"/>
        <w:rPr>
          <w:rFonts w:ascii="Trebuchet MS" w:hAnsi="Trebuchet MS"/>
          <w:sz w:val="17"/>
        </w:rPr>
      </w:pPr>
      <w:r>
        <w:rPr>
          <w:rFonts w:ascii="Arial" w:hAnsi="Arial"/>
          <w:i/>
          <w:color w:val="231F20"/>
          <w:spacing w:val="-2"/>
          <w:w w:val="85"/>
          <w:sz w:val="17"/>
        </w:rPr>
        <w:t>Ayr</w:t>
      </w:r>
      <w:r>
        <w:rPr>
          <w:i/>
          <w:color w:val="231F20"/>
          <w:spacing w:val="-2"/>
          <w:w w:val="85"/>
          <w:sz w:val="17"/>
        </w:rPr>
        <w:t>ı</w:t>
      </w:r>
      <w:r>
        <w:rPr>
          <w:rFonts w:ascii="Arial" w:hAnsi="Arial"/>
          <w:i/>
          <w:color w:val="231F20"/>
          <w:spacing w:val="-2"/>
          <w:w w:val="85"/>
          <w:sz w:val="17"/>
        </w:rPr>
        <w:t>k</w:t>
      </w:r>
      <w:r>
        <w:rPr>
          <w:rFonts w:ascii="Arial" w:hAnsi="Arial"/>
          <w:i/>
          <w:color w:val="231F20"/>
          <w:spacing w:val="-5"/>
          <w:w w:val="85"/>
          <w:sz w:val="17"/>
        </w:rPr>
        <w:t xml:space="preserve"> </w:t>
      </w:r>
      <w:r>
        <w:rPr>
          <w:rFonts w:ascii="Arial" w:hAnsi="Arial"/>
          <w:i/>
          <w:color w:val="231F20"/>
          <w:spacing w:val="-2"/>
          <w:w w:val="85"/>
          <w:sz w:val="17"/>
        </w:rPr>
        <w:t>alt</w:t>
      </w:r>
      <w:r>
        <w:rPr>
          <w:rFonts w:ascii="Arial" w:hAnsi="Arial"/>
          <w:i/>
          <w:color w:val="231F20"/>
          <w:spacing w:val="-9"/>
          <w:w w:val="85"/>
          <w:sz w:val="17"/>
        </w:rPr>
        <w:t xml:space="preserve"> </w:t>
      </w:r>
      <w:r>
        <w:rPr>
          <w:rFonts w:ascii="Arial" w:hAnsi="Arial"/>
          <w:i/>
          <w:color w:val="231F20"/>
          <w:spacing w:val="-2"/>
          <w:w w:val="85"/>
          <w:sz w:val="17"/>
        </w:rPr>
        <w:t>tiplere</w:t>
      </w:r>
      <w:r>
        <w:rPr>
          <w:rFonts w:ascii="Arial" w:hAnsi="Arial"/>
          <w:i/>
          <w:color w:val="231F20"/>
          <w:spacing w:val="-9"/>
          <w:w w:val="85"/>
          <w:sz w:val="17"/>
        </w:rPr>
        <w:t xml:space="preserve"> </w:t>
      </w:r>
      <w:r>
        <w:rPr>
          <w:rFonts w:ascii="Trebuchet MS" w:hAnsi="Trebuchet MS"/>
          <w:color w:val="231F20"/>
          <w:spacing w:val="-2"/>
          <w:w w:val="85"/>
          <w:sz w:val="17"/>
        </w:rPr>
        <w:t>bak</w:t>
      </w:r>
      <w:r>
        <w:rPr>
          <w:color w:val="231F20"/>
          <w:spacing w:val="-2"/>
          <w:w w:val="85"/>
          <w:sz w:val="17"/>
        </w:rPr>
        <w:t>ı</w:t>
      </w:r>
      <w:r>
        <w:rPr>
          <w:rFonts w:ascii="Trebuchet MS" w:hAnsi="Trebuchet MS"/>
          <w:color w:val="231F20"/>
          <w:spacing w:val="-2"/>
          <w:w w:val="85"/>
          <w:sz w:val="17"/>
        </w:rPr>
        <w:t>n</w:t>
      </w:r>
      <w:r>
        <w:rPr>
          <w:color w:val="231F20"/>
          <w:spacing w:val="-2"/>
          <w:w w:val="85"/>
          <w:sz w:val="17"/>
        </w:rPr>
        <w:t>ı</w:t>
      </w:r>
      <w:r>
        <w:rPr>
          <w:rFonts w:ascii="Trebuchet MS" w:hAnsi="Trebuchet MS"/>
          <w:color w:val="231F20"/>
          <w:spacing w:val="-2"/>
          <w:w w:val="85"/>
          <w:sz w:val="17"/>
        </w:rPr>
        <w:t>z.</w:t>
      </w:r>
    </w:p>
    <w:p w14:paraId="32E9B9BC" w14:textId="77777777" w:rsidR="000F46C8" w:rsidRDefault="00000000">
      <w:pPr>
        <w:pStyle w:val="GvdeMetni"/>
        <w:spacing w:before="9"/>
        <w:rPr>
          <w:rFonts w:ascii="Trebuchet MS"/>
          <w:sz w:val="9"/>
        </w:rPr>
      </w:pPr>
      <w:r>
        <w:rPr>
          <w:rFonts w:ascii="Trebuchet MS"/>
          <w:noProof/>
          <w:sz w:val="9"/>
        </w:rPr>
        <mc:AlternateContent>
          <mc:Choice Requires="wps">
            <w:drawing>
              <wp:anchor distT="0" distB="0" distL="0" distR="0" simplePos="0" relativeHeight="251680256" behindDoc="1" locked="0" layoutInCell="1" allowOverlap="1" wp14:anchorId="17D88587" wp14:editId="6DC41643">
                <wp:simplePos x="0" y="0"/>
                <wp:positionH relativeFrom="page">
                  <wp:posOffset>6019800</wp:posOffset>
                </wp:positionH>
                <wp:positionV relativeFrom="paragraph">
                  <wp:posOffset>87612</wp:posOffset>
                </wp:positionV>
                <wp:extent cx="1295400" cy="1270"/>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3C4F982C" id="Graphic 178" o:spid="_x0000_s1026" style="position:absolute;margin-left:474pt;margin-top:6.9pt;width:102pt;height:.1pt;z-index:-251636224;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PLlaVvdAAAACgEAAA8AAABkcnMvZG93bnJldi54bWxMj0FvwjAMhe+T9h8iT9ptpGXA&#10;WGmKJiSkXQdM2jFtTFvROFWSQvvvZ07bzfZ7en5fvh1tJ67oQ+tIQTpLQCBVzrRUKzgd9y9rECFq&#10;MrpzhAomDLAtHh9ynRl3oy+8HmItOIRCphU0MfaZlKFq0Oowcz0Sa2fnrY68+loar28cbjs5T5KV&#10;tLol/tDoHncNVpfDYDmlHD6rnym+rY52OqfLYT/53bdSz0/jxwZExDH+meFen6tDwZ1KN5AJolPw&#10;vlgzS2ThlRHuhnQ550vJ0yIBWeTyP0LxCwAA//8DAFBLAQItABQABgAIAAAAIQC2gziS/gAAAOEB&#10;AAATAAAAAAAAAAAAAAAAAAAAAABbQ29udGVudF9UeXBlc10ueG1sUEsBAi0AFAAGAAgAAAAhADj9&#10;If/WAAAAlAEAAAsAAAAAAAAAAAAAAAAALwEAAF9yZWxzLy5yZWxzUEsBAi0AFAAGAAgAAAAhACsB&#10;lFkTAgAAXAQAAA4AAAAAAAAAAAAAAAAALgIAAGRycy9lMm9Eb2MueG1sUEsBAi0AFAAGAAgAAAAh&#10;APLlaVvdAAAACgEAAA8AAAAAAAAAAAAAAAAAbQQAAGRycy9kb3ducmV2LnhtbFBLBQYAAAAABAAE&#10;APMAAAB3BQAAAAA=&#10;" path="m,l1295400,e" filled="f" strokecolor="#dedcee" strokeweight="1.5pt">
                <v:path arrowok="t"/>
                <w10:wrap type="topAndBottom" anchorx="page"/>
              </v:shape>
            </w:pict>
          </mc:Fallback>
        </mc:AlternateContent>
      </w:r>
    </w:p>
    <w:p w14:paraId="4B874015" w14:textId="77777777" w:rsidR="000F46C8" w:rsidRDefault="00000000">
      <w:pPr>
        <w:spacing w:before="176" w:line="247" w:lineRule="auto"/>
        <w:ind w:left="313" w:right="798"/>
        <w:rPr>
          <w:rFonts w:ascii="Trebuchet MS" w:hAnsi="Trebuchet MS"/>
          <w:sz w:val="17"/>
        </w:rPr>
      </w:pPr>
      <w:r>
        <w:rPr>
          <w:b/>
          <w:color w:val="007EB0"/>
          <w:w w:val="95"/>
          <w:sz w:val="19"/>
        </w:rPr>
        <w:t>Ö</w:t>
      </w:r>
      <w:r>
        <w:rPr>
          <w:rFonts w:ascii="Trebuchet MS" w:hAnsi="Trebuchet MS"/>
          <w:b/>
          <w:color w:val="007EB0"/>
          <w:w w:val="95"/>
          <w:sz w:val="19"/>
        </w:rPr>
        <w:t>rt</w:t>
      </w:r>
      <w:r>
        <w:rPr>
          <w:b/>
          <w:color w:val="007EB0"/>
          <w:w w:val="95"/>
          <w:sz w:val="19"/>
        </w:rPr>
        <w:t>üş</w:t>
      </w:r>
      <w:r>
        <w:rPr>
          <w:rFonts w:ascii="Trebuchet MS" w:hAnsi="Trebuchet MS"/>
          <w:b/>
          <w:color w:val="007EB0"/>
          <w:w w:val="95"/>
          <w:sz w:val="19"/>
        </w:rPr>
        <w:t xml:space="preserve">en alt tipler </w:t>
      </w:r>
      <w:r>
        <w:rPr>
          <w:rFonts w:ascii="Trebuchet MS" w:hAnsi="Trebuchet MS"/>
          <w:color w:val="231F20"/>
          <w:w w:val="95"/>
          <w:sz w:val="17"/>
        </w:rPr>
        <w:t xml:space="preserve">Bir </w:t>
      </w:r>
      <w:r>
        <w:rPr>
          <w:rFonts w:ascii="Trebuchet MS" w:hAnsi="Trebuchet MS"/>
          <w:color w:val="231F20"/>
          <w:w w:val="85"/>
          <w:sz w:val="17"/>
        </w:rPr>
        <w:t>uzmanla</w:t>
      </w:r>
      <w:r>
        <w:rPr>
          <w:color w:val="231F20"/>
          <w:w w:val="85"/>
          <w:sz w:val="17"/>
        </w:rPr>
        <w:t>ş</w:t>
      </w:r>
      <w:r>
        <w:rPr>
          <w:rFonts w:ascii="Trebuchet MS" w:hAnsi="Trebuchet MS"/>
          <w:color w:val="231F20"/>
          <w:w w:val="85"/>
          <w:sz w:val="17"/>
        </w:rPr>
        <w:t>ma</w:t>
      </w:r>
      <w:r>
        <w:rPr>
          <w:rFonts w:ascii="Trebuchet MS" w:hAnsi="Trebuchet MS"/>
          <w:color w:val="231F20"/>
          <w:spacing w:val="-12"/>
          <w:w w:val="85"/>
          <w:sz w:val="17"/>
        </w:rPr>
        <w:t xml:space="preserve"> </w:t>
      </w:r>
      <w:r>
        <w:rPr>
          <w:rFonts w:ascii="Trebuchet MS" w:hAnsi="Trebuchet MS"/>
          <w:color w:val="231F20"/>
          <w:w w:val="85"/>
          <w:sz w:val="17"/>
        </w:rPr>
        <w:t>hiyerar</w:t>
      </w:r>
      <w:r>
        <w:rPr>
          <w:color w:val="231F20"/>
          <w:w w:val="85"/>
          <w:sz w:val="17"/>
        </w:rPr>
        <w:t>ş</w:t>
      </w:r>
      <w:r>
        <w:rPr>
          <w:rFonts w:ascii="Trebuchet MS" w:hAnsi="Trebuchet MS"/>
          <w:color w:val="231F20"/>
          <w:w w:val="85"/>
          <w:sz w:val="17"/>
        </w:rPr>
        <w:t xml:space="preserve">isinde, </w:t>
      </w:r>
      <w:r>
        <w:rPr>
          <w:color w:val="231F20"/>
          <w:w w:val="95"/>
          <w:sz w:val="17"/>
        </w:rPr>
        <w:t>ü</w:t>
      </w:r>
      <w:r>
        <w:rPr>
          <w:rFonts w:ascii="Trebuchet MS" w:hAnsi="Trebuchet MS"/>
          <w:color w:val="231F20"/>
          <w:w w:val="95"/>
          <w:sz w:val="17"/>
        </w:rPr>
        <w:t>st</w:t>
      </w:r>
      <w:r>
        <w:rPr>
          <w:rFonts w:ascii="Trebuchet MS" w:hAnsi="Trebuchet MS"/>
          <w:color w:val="231F20"/>
          <w:spacing w:val="-9"/>
          <w:w w:val="95"/>
          <w:sz w:val="17"/>
        </w:rPr>
        <w:t xml:space="preserve"> </w:t>
      </w:r>
      <w:r>
        <w:rPr>
          <w:rFonts w:ascii="Trebuchet MS" w:hAnsi="Trebuchet MS"/>
          <w:color w:val="231F20"/>
          <w:w w:val="95"/>
          <w:sz w:val="17"/>
        </w:rPr>
        <w:t>tipin</w:t>
      </w:r>
      <w:r>
        <w:rPr>
          <w:rFonts w:ascii="Trebuchet MS" w:hAnsi="Trebuchet MS"/>
          <w:color w:val="231F20"/>
          <w:spacing w:val="-10"/>
          <w:w w:val="95"/>
          <w:sz w:val="17"/>
        </w:rPr>
        <w:t xml:space="preserve"> </w:t>
      </w:r>
      <w:r>
        <w:rPr>
          <w:rFonts w:ascii="Trebuchet MS" w:hAnsi="Trebuchet MS"/>
          <w:color w:val="231F20"/>
          <w:w w:val="95"/>
          <w:sz w:val="17"/>
        </w:rPr>
        <w:t>her</w:t>
      </w:r>
      <w:r>
        <w:rPr>
          <w:rFonts w:ascii="Trebuchet MS" w:hAnsi="Trebuchet MS"/>
          <w:color w:val="231F20"/>
          <w:spacing w:val="-9"/>
          <w:w w:val="95"/>
          <w:sz w:val="17"/>
        </w:rPr>
        <w:t xml:space="preserve"> </w:t>
      </w:r>
      <w:r>
        <w:rPr>
          <w:rFonts w:ascii="Trebuchet MS" w:hAnsi="Trebuchet MS"/>
          <w:color w:val="231F20"/>
          <w:w w:val="95"/>
          <w:sz w:val="17"/>
        </w:rPr>
        <w:t>bir</w:t>
      </w:r>
      <w:r>
        <w:rPr>
          <w:rFonts w:ascii="Trebuchet MS" w:hAnsi="Trebuchet MS"/>
          <w:color w:val="231F20"/>
          <w:spacing w:val="-10"/>
          <w:w w:val="95"/>
          <w:sz w:val="17"/>
        </w:rPr>
        <w:t xml:space="preserve"> </w:t>
      </w:r>
      <w:r>
        <w:rPr>
          <w:rFonts w:ascii="Trebuchet MS" w:hAnsi="Trebuchet MS"/>
          <w:color w:val="231F20"/>
          <w:w w:val="95"/>
          <w:sz w:val="17"/>
        </w:rPr>
        <w:t>varl</w:t>
      </w:r>
      <w:r>
        <w:rPr>
          <w:color w:val="231F20"/>
          <w:w w:val="95"/>
          <w:sz w:val="17"/>
        </w:rPr>
        <w:t>ı</w:t>
      </w:r>
      <w:r>
        <w:rPr>
          <w:rFonts w:ascii="Trebuchet MS" w:hAnsi="Trebuchet MS"/>
          <w:color w:val="231F20"/>
          <w:w w:val="95"/>
          <w:sz w:val="17"/>
        </w:rPr>
        <w:t xml:space="preserve">k </w:t>
      </w:r>
      <w:r>
        <w:rPr>
          <w:color w:val="231F20"/>
          <w:w w:val="85"/>
          <w:sz w:val="17"/>
        </w:rPr>
        <w:t>ö</w:t>
      </w:r>
      <w:r>
        <w:rPr>
          <w:rFonts w:ascii="Trebuchet MS" w:hAnsi="Trebuchet MS"/>
          <w:color w:val="231F20"/>
          <w:w w:val="85"/>
          <w:sz w:val="17"/>
        </w:rPr>
        <w:t>rne</w:t>
      </w:r>
      <w:r>
        <w:rPr>
          <w:color w:val="231F20"/>
          <w:w w:val="85"/>
          <w:sz w:val="17"/>
        </w:rPr>
        <w:t>ğ</w:t>
      </w:r>
      <w:r>
        <w:rPr>
          <w:rFonts w:ascii="Trebuchet MS" w:hAnsi="Trebuchet MS"/>
          <w:color w:val="231F20"/>
          <w:w w:val="85"/>
          <w:sz w:val="17"/>
        </w:rPr>
        <w:t>inin</w:t>
      </w:r>
      <w:r>
        <w:rPr>
          <w:rFonts w:ascii="Trebuchet MS" w:hAnsi="Trebuchet MS"/>
          <w:color w:val="231F20"/>
          <w:spacing w:val="-12"/>
          <w:w w:val="85"/>
          <w:sz w:val="17"/>
        </w:rPr>
        <w:t xml:space="preserve"> </w:t>
      </w:r>
      <w:r>
        <w:rPr>
          <w:rFonts w:ascii="Trebuchet MS" w:hAnsi="Trebuchet MS"/>
          <w:color w:val="231F20"/>
          <w:w w:val="85"/>
          <w:sz w:val="17"/>
        </w:rPr>
        <w:t>(sat</w:t>
      </w:r>
      <w:r>
        <w:rPr>
          <w:color w:val="231F20"/>
          <w:w w:val="85"/>
          <w:sz w:val="17"/>
        </w:rPr>
        <w:t>ı</w:t>
      </w:r>
      <w:r>
        <w:rPr>
          <w:rFonts w:ascii="Trebuchet MS" w:hAnsi="Trebuchet MS"/>
          <w:color w:val="231F20"/>
          <w:w w:val="85"/>
          <w:sz w:val="17"/>
        </w:rPr>
        <w:t>r)</w:t>
      </w:r>
      <w:r>
        <w:rPr>
          <w:rFonts w:ascii="Trebuchet MS" w:hAnsi="Trebuchet MS"/>
          <w:color w:val="231F20"/>
          <w:spacing w:val="-10"/>
          <w:w w:val="85"/>
          <w:sz w:val="17"/>
        </w:rPr>
        <w:t xml:space="preserve"> </w:t>
      </w:r>
      <w:r>
        <w:rPr>
          <w:rFonts w:ascii="Trebuchet MS" w:hAnsi="Trebuchet MS"/>
          <w:color w:val="231F20"/>
          <w:w w:val="85"/>
          <w:sz w:val="17"/>
        </w:rPr>
        <w:t>birden</w:t>
      </w:r>
      <w:r>
        <w:rPr>
          <w:rFonts w:ascii="Trebuchet MS" w:hAnsi="Trebuchet MS"/>
          <w:color w:val="231F20"/>
          <w:spacing w:val="-10"/>
          <w:w w:val="85"/>
          <w:sz w:val="17"/>
        </w:rPr>
        <w:t xml:space="preserve"> </w:t>
      </w:r>
      <w:r>
        <w:rPr>
          <w:rFonts w:ascii="Trebuchet MS" w:hAnsi="Trebuchet MS"/>
          <w:color w:val="231F20"/>
          <w:w w:val="85"/>
          <w:sz w:val="17"/>
        </w:rPr>
        <w:t xml:space="preserve">fazla </w:t>
      </w:r>
      <w:r>
        <w:rPr>
          <w:rFonts w:ascii="Trebuchet MS" w:hAnsi="Trebuchet MS"/>
          <w:color w:val="231F20"/>
          <w:w w:val="95"/>
          <w:sz w:val="17"/>
        </w:rPr>
        <w:t>alt</w:t>
      </w:r>
      <w:r>
        <w:rPr>
          <w:rFonts w:ascii="Trebuchet MS" w:hAnsi="Trebuchet MS"/>
          <w:color w:val="231F20"/>
          <w:spacing w:val="-12"/>
          <w:w w:val="95"/>
          <w:sz w:val="17"/>
        </w:rPr>
        <w:t xml:space="preserve"> </w:t>
      </w:r>
      <w:r>
        <w:rPr>
          <w:rFonts w:ascii="Trebuchet MS" w:hAnsi="Trebuchet MS"/>
          <w:color w:val="231F20"/>
          <w:w w:val="95"/>
          <w:sz w:val="17"/>
        </w:rPr>
        <w:t>tipte</w:t>
      </w:r>
      <w:r>
        <w:rPr>
          <w:rFonts w:ascii="Trebuchet MS" w:hAnsi="Trebuchet MS"/>
          <w:color w:val="231F20"/>
          <w:spacing w:val="-12"/>
          <w:w w:val="95"/>
          <w:sz w:val="17"/>
        </w:rPr>
        <w:t xml:space="preserve"> </w:t>
      </w:r>
      <w:r>
        <w:rPr>
          <w:rFonts w:ascii="Trebuchet MS" w:hAnsi="Trebuchet MS"/>
          <w:color w:val="231F20"/>
          <w:w w:val="95"/>
          <w:sz w:val="17"/>
        </w:rPr>
        <w:t>g</w:t>
      </w:r>
      <w:r>
        <w:rPr>
          <w:color w:val="231F20"/>
          <w:w w:val="95"/>
          <w:sz w:val="17"/>
        </w:rPr>
        <w:t>ö</w:t>
      </w:r>
      <w:r>
        <w:rPr>
          <w:rFonts w:ascii="Trebuchet MS" w:hAnsi="Trebuchet MS"/>
          <w:color w:val="231F20"/>
          <w:w w:val="95"/>
          <w:sz w:val="17"/>
        </w:rPr>
        <w:t>r</w:t>
      </w:r>
      <w:r>
        <w:rPr>
          <w:color w:val="231F20"/>
          <w:w w:val="95"/>
          <w:sz w:val="17"/>
        </w:rPr>
        <w:t>ü</w:t>
      </w:r>
      <w:r>
        <w:rPr>
          <w:rFonts w:ascii="Trebuchet MS" w:hAnsi="Trebuchet MS"/>
          <w:color w:val="231F20"/>
          <w:w w:val="95"/>
          <w:sz w:val="17"/>
        </w:rPr>
        <w:t>nebildi</w:t>
      </w:r>
      <w:r>
        <w:rPr>
          <w:color w:val="231F20"/>
          <w:w w:val="95"/>
          <w:sz w:val="17"/>
        </w:rPr>
        <w:t>ğ</w:t>
      </w:r>
      <w:r>
        <w:rPr>
          <w:rFonts w:ascii="Trebuchet MS" w:hAnsi="Trebuchet MS"/>
          <w:color w:val="231F20"/>
          <w:w w:val="95"/>
          <w:sz w:val="17"/>
        </w:rPr>
        <w:t>i</w:t>
      </w:r>
      <w:r>
        <w:rPr>
          <w:rFonts w:ascii="Trebuchet MS" w:hAnsi="Trebuchet MS"/>
          <w:color w:val="231F20"/>
          <w:spacing w:val="-13"/>
          <w:w w:val="95"/>
          <w:sz w:val="17"/>
        </w:rPr>
        <w:t xml:space="preserve"> </w:t>
      </w:r>
      <w:r>
        <w:rPr>
          <w:rFonts w:ascii="Trebuchet MS" w:hAnsi="Trebuchet MS"/>
          <w:color w:val="231F20"/>
          <w:w w:val="95"/>
          <w:sz w:val="17"/>
        </w:rPr>
        <w:t xml:space="preserve">bir </w:t>
      </w:r>
      <w:r>
        <w:rPr>
          <w:rFonts w:ascii="Trebuchet MS" w:hAnsi="Trebuchet MS"/>
          <w:color w:val="231F20"/>
          <w:spacing w:val="-2"/>
          <w:w w:val="95"/>
          <w:sz w:val="17"/>
        </w:rPr>
        <w:t>durum.</w:t>
      </w:r>
    </w:p>
    <w:p w14:paraId="1EB236DB" w14:textId="77777777" w:rsidR="000F46C8" w:rsidRDefault="000F46C8">
      <w:pPr>
        <w:spacing w:line="247" w:lineRule="auto"/>
        <w:rPr>
          <w:rFonts w:ascii="Trebuchet MS" w:hAnsi="Trebuchet MS"/>
          <w:sz w:val="17"/>
        </w:rPr>
        <w:sectPr w:rsidR="000F46C8">
          <w:type w:val="continuous"/>
          <w:pgSz w:w="12240" w:h="15660"/>
          <w:pgMar w:top="0" w:right="0" w:bottom="280" w:left="360" w:header="540" w:footer="107" w:gutter="0"/>
          <w:cols w:num="2" w:space="708" w:equalWidth="0">
            <w:col w:w="8767" w:space="40"/>
            <w:col w:w="3073"/>
          </w:cols>
        </w:sectPr>
      </w:pPr>
    </w:p>
    <w:p w14:paraId="35EF1F24" w14:textId="77777777" w:rsidR="000F46C8" w:rsidRDefault="00000000">
      <w:pPr>
        <w:pStyle w:val="GvdeMetni"/>
        <w:spacing w:line="271" w:lineRule="auto"/>
        <w:ind w:left="2760" w:right="1430" w:firstLine="360"/>
        <w:jc w:val="both"/>
      </w:pPr>
      <w:r>
        <w:rPr>
          <w:noProof/>
        </w:rPr>
        <w:lastRenderedPageBreak/>
        <mc:AlternateContent>
          <mc:Choice Requires="wps">
            <w:drawing>
              <wp:anchor distT="0" distB="0" distL="0" distR="0" simplePos="0" relativeHeight="251614720" behindDoc="0" locked="0" layoutInCell="1" allowOverlap="1" wp14:anchorId="26749050" wp14:editId="0CFA1456">
                <wp:simplePos x="0" y="0"/>
                <wp:positionH relativeFrom="page">
                  <wp:posOffset>1864677</wp:posOffset>
                </wp:positionH>
                <wp:positionV relativeFrom="paragraph">
                  <wp:posOffset>19641</wp:posOffset>
                </wp:positionV>
                <wp:extent cx="1270" cy="2571115"/>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571115"/>
                        </a:xfrm>
                        <a:custGeom>
                          <a:avLst/>
                          <a:gdLst/>
                          <a:ahLst/>
                          <a:cxnLst/>
                          <a:rect l="l" t="t" r="r" b="b"/>
                          <a:pathLst>
                            <a:path h="2571115">
                              <a:moveTo>
                                <a:pt x="0" y="0"/>
                              </a:moveTo>
                              <a:lnTo>
                                <a:pt x="0" y="25707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1D2A980" id="Graphic 179" o:spid="_x0000_s1026" style="position:absolute;margin-left:146.8pt;margin-top:1.55pt;width:.1pt;height:202.45pt;z-index:251614720;visibility:visible;mso-wrap-style:square;mso-wrap-distance-left:0;mso-wrap-distance-top:0;mso-wrap-distance-right:0;mso-wrap-distance-bottom:0;mso-position-horizontal:absolute;mso-position-horizontal-relative:page;mso-position-vertical:absolute;mso-position-vertical-relative:text;v-text-anchor:top" coordsize="1270,257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e1FAIAAFsEAAAOAAAAZHJzL2Uyb0RvYy54bWysVE1v2zAMvQ/YfxB0Xxwny9IYcYqhQYcB&#10;RVegGXZWZDk2JosapcTJvx8lf6Qft2E+CJRIkY/vUV7fnhvNTgpdDSbn6WTKmTISitoccv5zd//p&#10;hjPnhSmEBqNyflGO324+fli3NlMzqEAXChklMS5rbc4r722WJE5WqhFuAlYZcpaAjfC0xUNSoGgp&#10;e6OT2XT6JWkBC4sglXN0uu2cfBPzl6WS/kdZOuWZzjlh83HFuO7DmmzWIjugsFUtexjiH1A0ojZU&#10;dEy1FV6wI9bvUjW1RHBQ+omEJoGyrKWKPVA36fRNN8+VsCr2QuQ4O9Lk/l9a+Xh6tk8YoDv7APK3&#10;I0aS1rps9ISN62POJTYhloCzc2TxMrKozp5JOkxnS2JakmO2WKZpuggkJyIb7sqj898UxDzi9OB8&#10;p0ExWKIaLHk2g4mkZNBQRw09Z6QhckYa7jsNrfDhXgAXTFZdy4ezBk5qB9Hr3yAnaFevNu+jqI3p&#10;cj7v2+gi6FIoExsbS9Phy+a0YW3OP9MXR8OBrov7WuuAwuFhf6eRnQQ1tZqvFqubPv+rMIvOb4Wr&#10;urjoGmH0OnXSBJH2UFyekLU0zTl3f44CFWf6u6FxCaM/GDgY+8FAr+8gPpBIENXcnX8JtCyUz7kn&#10;ZR9hGEaRDaIFDsbYcNPA16OHsg6KxhnqEPUbmuBIV//awhN5uY9R13/C5i8AAAD//wMAUEsDBBQA&#10;BgAIAAAAIQDL35rq3AAAAAkBAAAPAAAAZHJzL2Rvd25yZXYueG1sTI/BTsMwEETvSPyDtUjcqNMm&#10;VG2IUyEkztBQwdWJt0mUeB3ZbhP+nuUEx9GMZt4Uh8WO4oo+9I4UrFcJCKTGmZ5aBaeP14cdiBA1&#10;GT06QgXfGOBQ3t4UOjdupiNeq9gKLqGQawVdjFMuZWg6tDqs3ITE3tl5qyNL30rj9czldpSbJNlK&#10;q3vihU5P+NJhM1QXq+D9K20nm53qx8/92znz1XCc5aDU/d3y/AQi4hL/wvCLz+hQMlPtLmSCGBVs&#10;9umWowrSNQj2WfOVWkGW7BKQZSH/Pyh/AAAA//8DAFBLAQItABQABgAIAAAAIQC2gziS/gAAAOEB&#10;AAATAAAAAAAAAAAAAAAAAAAAAABbQ29udGVudF9UeXBlc10ueG1sUEsBAi0AFAAGAAgAAAAhADj9&#10;If/WAAAAlAEAAAsAAAAAAAAAAAAAAAAALwEAAF9yZWxzLy5yZWxzUEsBAi0AFAAGAAgAAAAhAFBB&#10;R7UUAgAAWwQAAA4AAAAAAAAAAAAAAAAALgIAAGRycy9lMm9Eb2MueG1sUEsBAi0AFAAGAAgAAAAh&#10;AMvfmurcAAAACQEAAA8AAAAAAAAAAAAAAAAAbgQAAGRycy9kb3ducmV2LnhtbFBLBQYAAAAABAAE&#10;APMAAAB3BQAAAAA=&#10;" path="m,l,2570733e" filled="f" strokecolor="#939598" strokeweight=".1234mm">
                <v:path arrowok="t"/>
                <w10:wrap anchorx="page"/>
              </v:shape>
            </w:pict>
          </mc:Fallback>
        </mc:AlternateContent>
      </w:r>
      <w:r>
        <w:rPr>
          <w:color w:val="231F20"/>
        </w:rPr>
        <w:t>Şekil 5.5, ayrık ve örtüşen alt tiplere ilişkin daha fazla örnek göstermektedir. Bir yardım kuruluşunda üyeler ya gönüllüdür ya da ücretli personeldir. Bir alt tipin, üst tipin tanımlanabilir bir türü veya örneği olması gerektiğini (bu örnekte, tanımlanabilir üye türleri) ve alt tipin bu tür veya örneğe özgü niteliklere sahip olması gerektiğini hatırlayın. Gönüllüler için geçerli olup ücretli personel için geçerli olmayan nitelikler vardır, bu nedenle GÖNÜLLÜ geçerli bir alt tiptir. Ücretli personel için geçerli olup gönüllüler için geçerli olmayan öznitelikler vardır, bu nedenle STAFF da geçerli</w:t>
      </w:r>
      <w:r>
        <w:rPr>
          <w:color w:val="231F20"/>
          <w:spacing w:val="-1"/>
        </w:rPr>
        <w:t xml:space="preserve"> </w:t>
      </w:r>
      <w:r>
        <w:rPr>
          <w:color w:val="231F20"/>
        </w:rPr>
        <w:t>bir</w:t>
      </w:r>
      <w:r>
        <w:rPr>
          <w:color w:val="231F20"/>
          <w:spacing w:val="-1"/>
        </w:rPr>
        <w:t xml:space="preserve"> </w:t>
      </w:r>
      <w:r>
        <w:rPr>
          <w:color w:val="231F20"/>
        </w:rPr>
        <w:t>alt</w:t>
      </w:r>
      <w:r>
        <w:rPr>
          <w:color w:val="231F20"/>
          <w:spacing w:val="-1"/>
        </w:rPr>
        <w:t xml:space="preserve"> </w:t>
      </w:r>
      <w:r>
        <w:rPr>
          <w:color w:val="231F20"/>
        </w:rPr>
        <w:t>tiptir.</w:t>
      </w:r>
      <w:r>
        <w:rPr>
          <w:color w:val="231F20"/>
          <w:spacing w:val="-1"/>
        </w:rPr>
        <w:t xml:space="preserve"> </w:t>
      </w:r>
      <w:r>
        <w:rPr>
          <w:color w:val="231F20"/>
        </w:rPr>
        <w:t>Kuruluşun</w:t>
      </w:r>
      <w:r>
        <w:rPr>
          <w:color w:val="231F20"/>
          <w:spacing w:val="-1"/>
        </w:rPr>
        <w:t xml:space="preserve"> </w:t>
      </w:r>
      <w:r>
        <w:rPr>
          <w:color w:val="231F20"/>
        </w:rPr>
        <w:t>tek</w:t>
      </w:r>
      <w:r>
        <w:rPr>
          <w:color w:val="231F20"/>
          <w:spacing w:val="-1"/>
        </w:rPr>
        <w:t xml:space="preserve"> </w:t>
      </w:r>
      <w:r>
        <w:rPr>
          <w:color w:val="231F20"/>
        </w:rPr>
        <w:t>bir</w:t>
      </w:r>
      <w:r>
        <w:rPr>
          <w:color w:val="231F20"/>
          <w:spacing w:val="-1"/>
        </w:rPr>
        <w:t xml:space="preserve"> </w:t>
      </w:r>
      <w:r>
        <w:rPr>
          <w:color w:val="231F20"/>
        </w:rPr>
        <w:t>üyesi</w:t>
      </w:r>
      <w:r>
        <w:rPr>
          <w:color w:val="231F20"/>
          <w:spacing w:val="-1"/>
        </w:rPr>
        <w:t xml:space="preserve"> </w:t>
      </w:r>
      <w:r>
        <w:rPr>
          <w:color w:val="231F20"/>
        </w:rPr>
        <w:t>hem</w:t>
      </w:r>
      <w:r>
        <w:rPr>
          <w:color w:val="231F20"/>
          <w:spacing w:val="-1"/>
        </w:rPr>
        <w:t xml:space="preserve"> </w:t>
      </w:r>
      <w:r>
        <w:rPr>
          <w:color w:val="231F20"/>
        </w:rPr>
        <w:t>gönüllü</w:t>
      </w:r>
      <w:r>
        <w:rPr>
          <w:color w:val="231F20"/>
          <w:spacing w:val="-1"/>
        </w:rPr>
        <w:t xml:space="preserve"> </w:t>
      </w:r>
      <w:r>
        <w:rPr>
          <w:color w:val="231F20"/>
        </w:rPr>
        <w:t>hem</w:t>
      </w:r>
      <w:r>
        <w:rPr>
          <w:color w:val="231F20"/>
          <w:spacing w:val="-1"/>
        </w:rPr>
        <w:t xml:space="preserve"> </w:t>
      </w:r>
      <w:r>
        <w:rPr>
          <w:color w:val="231F20"/>
        </w:rPr>
        <w:t>de</w:t>
      </w:r>
      <w:r>
        <w:rPr>
          <w:color w:val="231F20"/>
          <w:spacing w:val="-1"/>
        </w:rPr>
        <w:t xml:space="preserve"> </w:t>
      </w:r>
      <w:r>
        <w:rPr>
          <w:color w:val="231F20"/>
        </w:rPr>
        <w:t>ücretli</w:t>
      </w:r>
      <w:r>
        <w:rPr>
          <w:color w:val="231F20"/>
          <w:spacing w:val="-1"/>
        </w:rPr>
        <w:t xml:space="preserve"> </w:t>
      </w:r>
      <w:r>
        <w:rPr>
          <w:color w:val="231F20"/>
        </w:rPr>
        <w:t>personel</w:t>
      </w:r>
      <w:r>
        <w:rPr>
          <w:color w:val="231F20"/>
          <w:spacing w:val="-1"/>
        </w:rPr>
        <w:t xml:space="preserve"> </w:t>
      </w:r>
      <w:r>
        <w:rPr>
          <w:color w:val="231F20"/>
        </w:rPr>
        <w:t>olamaz,</w:t>
      </w:r>
      <w:r>
        <w:rPr>
          <w:color w:val="231F20"/>
          <w:spacing w:val="-1"/>
        </w:rPr>
        <w:t xml:space="preserve"> </w:t>
      </w:r>
      <w:r>
        <w:rPr>
          <w:color w:val="231F20"/>
        </w:rPr>
        <w:t>bu</w:t>
      </w:r>
      <w:r>
        <w:rPr>
          <w:color w:val="231F20"/>
          <w:spacing w:val="-1"/>
        </w:rPr>
        <w:t xml:space="preserve"> </w:t>
      </w:r>
      <w:r>
        <w:rPr>
          <w:color w:val="231F20"/>
        </w:rPr>
        <w:t>nedenle bu alt tipler ayrıktır. Şekil 5.5'teki ikinci örnek, popüler çocuk hikayeleri hakkında veri sağlayan ve filmlerde ve kitaplarda yer alan hikayeleri takip eden bir web sitesidir. Filmlerdeki hikayeler, kitaplardaki hikayelerin sahip olmadığı derecelendirme ve ses türü gibi niteliklere sahiptir. Kitaplardaki hikayeler, bölüm ve sayfa sayısı gibi filmler için geçerli olmayan özniteliklere sahiptir. FİLM</w:t>
      </w:r>
      <w:r>
        <w:rPr>
          <w:color w:val="231F20"/>
          <w:spacing w:val="-2"/>
        </w:rPr>
        <w:t xml:space="preserve"> </w:t>
      </w:r>
      <w:r>
        <w:rPr>
          <w:color w:val="231F20"/>
        </w:rPr>
        <w:t>ve</w:t>
      </w:r>
      <w:r>
        <w:rPr>
          <w:color w:val="231F20"/>
          <w:spacing w:val="-2"/>
        </w:rPr>
        <w:t xml:space="preserve"> </w:t>
      </w:r>
      <w:r>
        <w:rPr>
          <w:color w:val="231F20"/>
        </w:rPr>
        <w:t>KİTAP</w:t>
      </w:r>
      <w:r>
        <w:rPr>
          <w:color w:val="231F20"/>
          <w:spacing w:val="-1"/>
        </w:rPr>
        <w:t xml:space="preserve"> </w:t>
      </w:r>
      <w:r>
        <w:rPr>
          <w:color w:val="231F20"/>
        </w:rPr>
        <w:t>geçerli</w:t>
      </w:r>
      <w:r>
        <w:rPr>
          <w:color w:val="231F20"/>
          <w:spacing w:val="-2"/>
        </w:rPr>
        <w:t xml:space="preserve"> </w:t>
      </w:r>
      <w:r>
        <w:rPr>
          <w:color w:val="231F20"/>
        </w:rPr>
        <w:t>alt</w:t>
      </w:r>
      <w:r>
        <w:rPr>
          <w:color w:val="231F20"/>
          <w:spacing w:val="-2"/>
        </w:rPr>
        <w:t xml:space="preserve"> </w:t>
      </w:r>
      <w:r>
        <w:rPr>
          <w:color w:val="231F20"/>
        </w:rPr>
        <w:t>türlerdir</w:t>
      </w:r>
      <w:r>
        <w:rPr>
          <w:color w:val="231F20"/>
          <w:spacing w:val="-2"/>
        </w:rPr>
        <w:t xml:space="preserve"> </w:t>
      </w:r>
      <w:r>
        <w:rPr>
          <w:color w:val="231F20"/>
        </w:rPr>
        <w:t>çünkü</w:t>
      </w:r>
      <w:r>
        <w:rPr>
          <w:color w:val="231F20"/>
          <w:spacing w:val="-2"/>
        </w:rPr>
        <w:t xml:space="preserve"> </w:t>
      </w:r>
      <w:r>
        <w:rPr>
          <w:color w:val="231F20"/>
        </w:rPr>
        <w:t>her</w:t>
      </w:r>
      <w:r>
        <w:rPr>
          <w:color w:val="231F20"/>
          <w:spacing w:val="-1"/>
        </w:rPr>
        <w:t xml:space="preserve"> </w:t>
      </w:r>
      <w:r>
        <w:rPr>
          <w:color w:val="231F20"/>
        </w:rPr>
        <w:t>biri</w:t>
      </w:r>
      <w:r>
        <w:rPr>
          <w:color w:val="231F20"/>
          <w:spacing w:val="-2"/>
        </w:rPr>
        <w:t xml:space="preserve"> </w:t>
      </w:r>
      <w:r>
        <w:rPr>
          <w:color w:val="231F20"/>
        </w:rPr>
        <w:t>tanımlanabilir</w:t>
      </w:r>
      <w:r>
        <w:rPr>
          <w:color w:val="231F20"/>
          <w:spacing w:val="-2"/>
        </w:rPr>
        <w:t xml:space="preserve"> </w:t>
      </w:r>
      <w:r>
        <w:rPr>
          <w:color w:val="231F20"/>
        </w:rPr>
        <w:t>bir</w:t>
      </w:r>
      <w:r>
        <w:rPr>
          <w:color w:val="231F20"/>
          <w:spacing w:val="-1"/>
        </w:rPr>
        <w:t xml:space="preserve"> </w:t>
      </w:r>
      <w:r>
        <w:rPr>
          <w:color w:val="231F20"/>
        </w:rPr>
        <w:t>hikaye</w:t>
      </w:r>
      <w:r>
        <w:rPr>
          <w:color w:val="231F20"/>
          <w:spacing w:val="-2"/>
        </w:rPr>
        <w:t xml:space="preserve"> </w:t>
      </w:r>
      <w:r>
        <w:rPr>
          <w:color w:val="231F20"/>
        </w:rPr>
        <w:t>türüdür</w:t>
      </w:r>
      <w:r>
        <w:rPr>
          <w:color w:val="231F20"/>
          <w:spacing w:val="-2"/>
        </w:rPr>
        <w:t xml:space="preserve"> </w:t>
      </w:r>
      <w:r>
        <w:rPr>
          <w:color w:val="231F20"/>
        </w:rPr>
        <w:t>ve</w:t>
      </w:r>
      <w:r>
        <w:rPr>
          <w:color w:val="231F20"/>
          <w:spacing w:val="-2"/>
        </w:rPr>
        <w:t xml:space="preserve"> </w:t>
      </w:r>
      <w:r>
        <w:rPr>
          <w:color w:val="231F20"/>
        </w:rPr>
        <w:t>her</w:t>
      </w:r>
      <w:r>
        <w:rPr>
          <w:color w:val="231F20"/>
          <w:spacing w:val="-2"/>
        </w:rPr>
        <w:t xml:space="preserve"> </w:t>
      </w:r>
      <w:r>
        <w:rPr>
          <w:color w:val="231F20"/>
        </w:rPr>
        <w:t>biri</w:t>
      </w:r>
      <w:r>
        <w:rPr>
          <w:color w:val="231F20"/>
          <w:spacing w:val="-2"/>
        </w:rPr>
        <w:t xml:space="preserve"> </w:t>
      </w:r>
      <w:r>
        <w:rPr>
          <w:color w:val="231F20"/>
        </w:rPr>
        <w:t>diğer hikaye türü için geçerli olmayan niteliklere sahiptir. Ancak, bu alt türler örtüşmektedir çünkü bir hikayenin hem kitap hem de film olarak görünmesi mümkündür. Bu durumda, süper tip örneğinin eşleşen bir varlık alt tipine sahip olup olmadığını belirtmek için iki alt tip ayırt edici niteliğinin (Story_Is_Movie ve Story_Is_Book) kullanıldığına dikkat edin.</w:t>
      </w:r>
    </w:p>
    <w:p w14:paraId="318A68AB" w14:textId="77777777" w:rsidR="000F46C8" w:rsidRDefault="000F46C8">
      <w:pPr>
        <w:pStyle w:val="GvdeMetni"/>
        <w:rPr>
          <w:sz w:val="25"/>
        </w:rPr>
      </w:pPr>
    </w:p>
    <w:p w14:paraId="25DE31A1" w14:textId="77777777" w:rsidR="000F46C8" w:rsidRDefault="000F46C8">
      <w:pPr>
        <w:pStyle w:val="GvdeMetni"/>
        <w:spacing w:before="72"/>
        <w:rPr>
          <w:sz w:val="25"/>
        </w:rPr>
      </w:pPr>
    </w:p>
    <w:p w14:paraId="5822A83B" w14:textId="77777777" w:rsidR="000F46C8" w:rsidRDefault="00000000">
      <w:pPr>
        <w:tabs>
          <w:tab w:val="left" w:pos="1506"/>
          <w:tab w:val="left" w:pos="10440"/>
        </w:tabs>
        <w:spacing w:before="1"/>
        <w:ind w:left="359"/>
        <w:rPr>
          <w:rFonts w:ascii="Trebuchet MS" w:hAnsi="Trebuchet MS"/>
          <w:b/>
          <w:sz w:val="25"/>
        </w:rPr>
      </w:pPr>
      <w:r>
        <w:rPr>
          <w:rFonts w:ascii="Trebuchet MS" w:hAnsi="Trebuchet MS"/>
          <w:b/>
          <w:noProof/>
          <w:sz w:val="25"/>
        </w:rPr>
        <mc:AlternateContent>
          <mc:Choice Requires="wpg">
            <w:drawing>
              <wp:anchor distT="0" distB="0" distL="0" distR="0" simplePos="0" relativeHeight="251681280" behindDoc="1" locked="0" layoutInCell="1" allowOverlap="1" wp14:anchorId="4D5C1C50" wp14:editId="16970AA5">
                <wp:simplePos x="0" y="0"/>
                <wp:positionH relativeFrom="page">
                  <wp:posOffset>365760</wp:posOffset>
                </wp:positionH>
                <wp:positionV relativeFrom="paragraph">
                  <wp:posOffset>224790</wp:posOffset>
                </wp:positionV>
                <wp:extent cx="6661150" cy="5450205"/>
                <wp:effectExtent l="0" t="0" r="635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150" cy="5450205"/>
                          <a:chOff x="0" y="0"/>
                          <a:chExt cx="6661784" cy="5450205"/>
                        </a:xfrm>
                      </wpg:grpSpPr>
                      <wps:wsp>
                        <wps:cNvPr id="181" name="Graphic 181"/>
                        <wps:cNvSpPr/>
                        <wps:spPr>
                          <a:xfrm>
                            <a:off x="0" y="0"/>
                            <a:ext cx="6661784" cy="5450205"/>
                          </a:xfrm>
                          <a:custGeom>
                            <a:avLst/>
                            <a:gdLst/>
                            <a:ahLst/>
                            <a:cxnLst/>
                            <a:rect l="l" t="t" r="r" b="b"/>
                            <a:pathLst>
                              <a:path w="6661784" h="5450205">
                                <a:moveTo>
                                  <a:pt x="6661404" y="0"/>
                                </a:moveTo>
                                <a:lnTo>
                                  <a:pt x="0" y="0"/>
                                </a:lnTo>
                                <a:lnTo>
                                  <a:pt x="0" y="5449823"/>
                                </a:lnTo>
                                <a:lnTo>
                                  <a:pt x="6661404" y="5449823"/>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42" cstate="print"/>
                          <a:stretch>
                            <a:fillRect/>
                          </a:stretch>
                        </pic:blipFill>
                        <pic:spPr>
                          <a:xfrm>
                            <a:off x="206730" y="82270"/>
                            <a:ext cx="6400800" cy="5191125"/>
                          </a:xfrm>
                          <a:prstGeom prst="rect">
                            <a:avLst/>
                          </a:prstGeom>
                        </pic:spPr>
                      </pic:pic>
                      <wps:wsp>
                        <wps:cNvPr id="183" name="Graphic 183"/>
                        <wps:cNvSpPr/>
                        <wps:spPr>
                          <a:xfrm>
                            <a:off x="1827915" y="1865067"/>
                            <a:ext cx="273050" cy="273050"/>
                          </a:xfrm>
                          <a:custGeom>
                            <a:avLst/>
                            <a:gdLst/>
                            <a:ahLst/>
                            <a:cxnLst/>
                            <a:rect l="l" t="t" r="r" b="b"/>
                            <a:pathLst>
                              <a:path w="273050" h="273050">
                                <a:moveTo>
                                  <a:pt x="272999" y="136498"/>
                                </a:moveTo>
                                <a:lnTo>
                                  <a:pt x="272999" y="136498"/>
                                </a:lnTo>
                                <a:lnTo>
                                  <a:pt x="136498" y="272999"/>
                                </a:lnTo>
                                <a:lnTo>
                                  <a:pt x="136498" y="272999"/>
                                </a:lnTo>
                                <a:lnTo>
                                  <a:pt x="0" y="136498"/>
                                </a:lnTo>
                                <a:lnTo>
                                  <a:pt x="0" y="136498"/>
                                </a:lnTo>
                                <a:lnTo>
                                  <a:pt x="6958" y="93354"/>
                                </a:lnTo>
                                <a:lnTo>
                                  <a:pt x="26336" y="55883"/>
                                </a:lnTo>
                                <a:lnTo>
                                  <a:pt x="55883" y="26336"/>
                                </a:lnTo>
                                <a:lnTo>
                                  <a:pt x="93354" y="6958"/>
                                </a:lnTo>
                                <a:lnTo>
                                  <a:pt x="136498" y="0"/>
                                </a:lnTo>
                                <a:lnTo>
                                  <a:pt x="136498" y="0"/>
                                </a:lnTo>
                                <a:lnTo>
                                  <a:pt x="179644" y="6958"/>
                                </a:lnTo>
                                <a:lnTo>
                                  <a:pt x="217114" y="26336"/>
                                </a:lnTo>
                                <a:lnTo>
                                  <a:pt x="246662" y="55883"/>
                                </a:lnTo>
                                <a:lnTo>
                                  <a:pt x="266040" y="93354"/>
                                </a:lnTo>
                                <a:lnTo>
                                  <a:pt x="272999" y="136498"/>
                                </a:lnTo>
                                <a:close/>
                              </a:path>
                            </a:pathLst>
                          </a:custGeom>
                          <a:ln w="12700">
                            <a:solidFill>
                              <a:srgbClr val="231F20"/>
                            </a:solidFill>
                            <a:prstDash val="solid"/>
                          </a:ln>
                        </wps:spPr>
                        <wps:bodyPr wrap="square" lIns="0" tIns="0" rIns="0" bIns="0" rtlCol="0">
                          <a:prstTxWarp prst="textNoShape">
                            <a:avLst/>
                          </a:prstTxWarp>
                          <a:noAutofit/>
                        </wps:bodyPr>
                      </wps:wsp>
                      <wps:wsp>
                        <wps:cNvPr id="184" name="Graphic 184"/>
                        <wps:cNvSpPr/>
                        <wps:spPr>
                          <a:xfrm>
                            <a:off x="1709949" y="2138067"/>
                            <a:ext cx="509270" cy="1270"/>
                          </a:xfrm>
                          <a:custGeom>
                            <a:avLst/>
                            <a:gdLst/>
                            <a:ahLst/>
                            <a:cxnLst/>
                            <a:rect l="l" t="t" r="r" b="b"/>
                            <a:pathLst>
                              <a:path w="509270">
                                <a:moveTo>
                                  <a:pt x="0" y="0"/>
                                </a:moveTo>
                                <a:lnTo>
                                  <a:pt x="508927" y="0"/>
                                </a:lnTo>
                              </a:path>
                            </a:pathLst>
                          </a:custGeom>
                          <a:ln w="12700">
                            <a:solidFill>
                              <a:srgbClr val="231F20"/>
                            </a:solidFill>
                            <a:prstDash val="solid"/>
                          </a:ln>
                        </wps:spPr>
                        <wps:bodyPr wrap="square" lIns="0" tIns="0" rIns="0" bIns="0" rtlCol="0">
                          <a:prstTxWarp prst="textNoShape">
                            <a:avLst/>
                          </a:prstTxWarp>
                          <a:noAutofit/>
                        </wps:bodyPr>
                      </wps:wsp>
                      <wps:wsp>
                        <wps:cNvPr id="185" name="Graphic 185"/>
                        <wps:cNvSpPr/>
                        <wps:spPr>
                          <a:xfrm>
                            <a:off x="1709949" y="2230446"/>
                            <a:ext cx="509270" cy="1270"/>
                          </a:xfrm>
                          <a:custGeom>
                            <a:avLst/>
                            <a:gdLst/>
                            <a:ahLst/>
                            <a:cxnLst/>
                            <a:rect l="l" t="t" r="r" b="b"/>
                            <a:pathLst>
                              <a:path w="509270">
                                <a:moveTo>
                                  <a:pt x="0" y="0"/>
                                </a:moveTo>
                                <a:lnTo>
                                  <a:pt x="508927" y="0"/>
                                </a:lnTo>
                              </a:path>
                            </a:pathLst>
                          </a:custGeom>
                          <a:ln w="12700">
                            <a:solidFill>
                              <a:srgbClr val="231F20"/>
                            </a:solidFill>
                            <a:prstDash val="solid"/>
                          </a:ln>
                        </wps:spPr>
                        <wps:bodyPr wrap="square" lIns="0" tIns="0" rIns="0" bIns="0" rtlCol="0">
                          <a:prstTxWarp prst="textNoShape">
                            <a:avLst/>
                          </a:prstTxWarp>
                          <a:noAutofit/>
                        </wps:bodyPr>
                      </wps:wsp>
                      <wps:wsp>
                        <wps:cNvPr id="186" name="Graphic 186"/>
                        <wps:cNvSpPr/>
                        <wps:spPr>
                          <a:xfrm>
                            <a:off x="1227786" y="2465704"/>
                            <a:ext cx="1473200" cy="322580"/>
                          </a:xfrm>
                          <a:custGeom>
                            <a:avLst/>
                            <a:gdLst/>
                            <a:ahLst/>
                            <a:cxnLst/>
                            <a:rect l="l" t="t" r="r" b="b"/>
                            <a:pathLst>
                              <a:path w="1473200" h="322580">
                                <a:moveTo>
                                  <a:pt x="1472906" y="322249"/>
                                </a:moveTo>
                                <a:lnTo>
                                  <a:pt x="1472906" y="0"/>
                                </a:lnTo>
                                <a:lnTo>
                                  <a:pt x="0" y="0"/>
                                </a:lnTo>
                                <a:lnTo>
                                  <a:pt x="0" y="322249"/>
                                </a:lnTo>
                              </a:path>
                            </a:pathLst>
                          </a:custGeom>
                          <a:ln w="12700">
                            <a:solidFill>
                              <a:srgbClr val="231F20"/>
                            </a:solidFill>
                            <a:prstDash val="solid"/>
                          </a:ln>
                        </wps:spPr>
                        <wps:bodyPr wrap="square" lIns="0" tIns="0" rIns="0" bIns="0" rtlCol="0">
                          <a:prstTxWarp prst="textNoShape">
                            <a:avLst/>
                          </a:prstTxWarp>
                          <a:noAutofit/>
                        </wps:bodyPr>
                      </wps:wsp>
                      <wps:wsp>
                        <wps:cNvPr id="187" name="Graphic 187"/>
                        <wps:cNvSpPr/>
                        <wps:spPr>
                          <a:xfrm>
                            <a:off x="1964414" y="2138066"/>
                            <a:ext cx="1270" cy="327660"/>
                          </a:xfrm>
                          <a:custGeom>
                            <a:avLst/>
                            <a:gdLst/>
                            <a:ahLst/>
                            <a:cxnLst/>
                            <a:rect l="l" t="t" r="r" b="b"/>
                            <a:pathLst>
                              <a:path h="327660">
                                <a:moveTo>
                                  <a:pt x="0" y="0"/>
                                </a:moveTo>
                                <a:lnTo>
                                  <a:pt x="0" y="327633"/>
                                </a:lnTo>
                              </a:path>
                            </a:pathLst>
                          </a:custGeom>
                          <a:ln w="12700">
                            <a:solidFill>
                              <a:srgbClr val="231F20"/>
                            </a:solidFill>
                            <a:prstDash val="solid"/>
                          </a:ln>
                        </wps:spPr>
                        <wps:bodyPr wrap="square" lIns="0" tIns="0" rIns="0" bIns="0" rtlCol="0">
                          <a:prstTxWarp prst="textNoShape">
                            <a:avLst/>
                          </a:prstTxWarp>
                          <a:noAutofit/>
                        </wps:bodyPr>
                      </wps:wsp>
                      <wps:wsp>
                        <wps:cNvPr id="188" name="Graphic 188"/>
                        <wps:cNvSpPr/>
                        <wps:spPr>
                          <a:xfrm>
                            <a:off x="4599346" y="1932899"/>
                            <a:ext cx="273050" cy="273050"/>
                          </a:xfrm>
                          <a:custGeom>
                            <a:avLst/>
                            <a:gdLst/>
                            <a:ahLst/>
                            <a:cxnLst/>
                            <a:rect l="l" t="t" r="r" b="b"/>
                            <a:pathLst>
                              <a:path w="273050" h="273050">
                                <a:moveTo>
                                  <a:pt x="272999" y="136498"/>
                                </a:moveTo>
                                <a:lnTo>
                                  <a:pt x="272999" y="136498"/>
                                </a:lnTo>
                                <a:lnTo>
                                  <a:pt x="136498" y="272999"/>
                                </a:lnTo>
                                <a:lnTo>
                                  <a:pt x="136498" y="272999"/>
                                </a:lnTo>
                                <a:lnTo>
                                  <a:pt x="0" y="136498"/>
                                </a:lnTo>
                                <a:lnTo>
                                  <a:pt x="0" y="136498"/>
                                </a:lnTo>
                                <a:lnTo>
                                  <a:pt x="6958" y="93354"/>
                                </a:lnTo>
                                <a:lnTo>
                                  <a:pt x="26336" y="55883"/>
                                </a:lnTo>
                                <a:lnTo>
                                  <a:pt x="55883" y="26336"/>
                                </a:lnTo>
                                <a:lnTo>
                                  <a:pt x="93354" y="6958"/>
                                </a:lnTo>
                                <a:lnTo>
                                  <a:pt x="136498" y="0"/>
                                </a:lnTo>
                                <a:lnTo>
                                  <a:pt x="136498" y="0"/>
                                </a:lnTo>
                                <a:lnTo>
                                  <a:pt x="179644" y="6958"/>
                                </a:lnTo>
                                <a:lnTo>
                                  <a:pt x="217114" y="26336"/>
                                </a:lnTo>
                                <a:lnTo>
                                  <a:pt x="246662" y="55883"/>
                                </a:lnTo>
                                <a:lnTo>
                                  <a:pt x="266040" y="93354"/>
                                </a:lnTo>
                                <a:lnTo>
                                  <a:pt x="272999" y="136498"/>
                                </a:lnTo>
                                <a:close/>
                              </a:path>
                            </a:pathLst>
                          </a:custGeom>
                          <a:ln w="12700">
                            <a:solidFill>
                              <a:srgbClr val="231F20"/>
                            </a:solidFill>
                            <a:prstDash val="solid"/>
                          </a:ln>
                        </wps:spPr>
                        <wps:bodyPr wrap="square" lIns="0" tIns="0" rIns="0" bIns="0" rtlCol="0">
                          <a:prstTxWarp prst="textNoShape">
                            <a:avLst/>
                          </a:prstTxWarp>
                          <a:noAutofit/>
                        </wps:bodyPr>
                      </wps:wsp>
                      <wps:wsp>
                        <wps:cNvPr id="189" name="Graphic 189"/>
                        <wps:cNvSpPr/>
                        <wps:spPr>
                          <a:xfrm>
                            <a:off x="4481379" y="2205900"/>
                            <a:ext cx="509270" cy="1270"/>
                          </a:xfrm>
                          <a:custGeom>
                            <a:avLst/>
                            <a:gdLst/>
                            <a:ahLst/>
                            <a:cxnLst/>
                            <a:rect l="l" t="t" r="r" b="b"/>
                            <a:pathLst>
                              <a:path w="509270">
                                <a:moveTo>
                                  <a:pt x="0" y="0"/>
                                </a:moveTo>
                                <a:lnTo>
                                  <a:pt x="508927" y="0"/>
                                </a:lnTo>
                              </a:path>
                            </a:pathLst>
                          </a:custGeom>
                          <a:ln w="12700">
                            <a:solidFill>
                              <a:srgbClr val="231F20"/>
                            </a:solidFill>
                            <a:prstDash val="solid"/>
                          </a:ln>
                        </wps:spPr>
                        <wps:bodyPr wrap="square" lIns="0" tIns="0" rIns="0" bIns="0" rtlCol="0">
                          <a:prstTxWarp prst="textNoShape">
                            <a:avLst/>
                          </a:prstTxWarp>
                          <a:noAutofit/>
                        </wps:bodyPr>
                      </wps:wsp>
                      <wps:wsp>
                        <wps:cNvPr id="190" name="Graphic 190"/>
                        <wps:cNvSpPr/>
                        <wps:spPr>
                          <a:xfrm>
                            <a:off x="4481379" y="2298278"/>
                            <a:ext cx="509270" cy="1270"/>
                          </a:xfrm>
                          <a:custGeom>
                            <a:avLst/>
                            <a:gdLst/>
                            <a:ahLst/>
                            <a:cxnLst/>
                            <a:rect l="l" t="t" r="r" b="b"/>
                            <a:pathLst>
                              <a:path w="509270">
                                <a:moveTo>
                                  <a:pt x="0" y="0"/>
                                </a:moveTo>
                                <a:lnTo>
                                  <a:pt x="508927" y="0"/>
                                </a:lnTo>
                              </a:path>
                            </a:pathLst>
                          </a:custGeom>
                          <a:ln w="12700">
                            <a:solidFill>
                              <a:srgbClr val="231F20"/>
                            </a:solidFill>
                            <a:prstDash val="solid"/>
                          </a:ln>
                        </wps:spPr>
                        <wps:bodyPr wrap="square" lIns="0" tIns="0" rIns="0" bIns="0" rtlCol="0">
                          <a:prstTxWarp prst="textNoShape">
                            <a:avLst/>
                          </a:prstTxWarp>
                          <a:noAutofit/>
                        </wps:bodyPr>
                      </wps:wsp>
                      <wps:wsp>
                        <wps:cNvPr id="191" name="Graphic 191"/>
                        <wps:cNvSpPr/>
                        <wps:spPr>
                          <a:xfrm>
                            <a:off x="3996676" y="2467891"/>
                            <a:ext cx="1477010" cy="294640"/>
                          </a:xfrm>
                          <a:custGeom>
                            <a:avLst/>
                            <a:gdLst/>
                            <a:ahLst/>
                            <a:cxnLst/>
                            <a:rect l="l" t="t" r="r" b="b"/>
                            <a:pathLst>
                              <a:path w="1477010" h="294640">
                                <a:moveTo>
                                  <a:pt x="1476717" y="294308"/>
                                </a:moveTo>
                                <a:lnTo>
                                  <a:pt x="1476717" y="0"/>
                                </a:lnTo>
                                <a:lnTo>
                                  <a:pt x="0" y="0"/>
                                </a:lnTo>
                                <a:lnTo>
                                  <a:pt x="0" y="294308"/>
                                </a:lnTo>
                              </a:path>
                            </a:pathLst>
                          </a:custGeom>
                          <a:ln w="12699">
                            <a:solidFill>
                              <a:srgbClr val="231F20"/>
                            </a:solidFill>
                            <a:prstDash val="solid"/>
                          </a:ln>
                        </wps:spPr>
                        <wps:bodyPr wrap="square" lIns="0" tIns="0" rIns="0" bIns="0" rtlCol="0">
                          <a:prstTxWarp prst="textNoShape">
                            <a:avLst/>
                          </a:prstTxWarp>
                          <a:noAutofit/>
                        </wps:bodyPr>
                      </wps:wsp>
                      <wps:wsp>
                        <wps:cNvPr id="192" name="Graphic 192"/>
                        <wps:cNvSpPr/>
                        <wps:spPr>
                          <a:xfrm>
                            <a:off x="4735846" y="2205900"/>
                            <a:ext cx="1270" cy="262255"/>
                          </a:xfrm>
                          <a:custGeom>
                            <a:avLst/>
                            <a:gdLst/>
                            <a:ahLst/>
                            <a:cxnLst/>
                            <a:rect l="l" t="t" r="r" b="b"/>
                            <a:pathLst>
                              <a:path h="262255">
                                <a:moveTo>
                                  <a:pt x="0" y="0"/>
                                </a:moveTo>
                                <a:lnTo>
                                  <a:pt x="0" y="261988"/>
                                </a:lnTo>
                              </a:path>
                            </a:pathLst>
                          </a:custGeom>
                          <a:ln w="12700">
                            <a:solidFill>
                              <a:srgbClr val="231F20"/>
                            </a:solidFill>
                            <a:prstDash val="solid"/>
                          </a:ln>
                        </wps:spPr>
                        <wps:bodyPr wrap="square" lIns="0" tIns="0" rIns="0" bIns="0" rtlCol="0">
                          <a:prstTxWarp prst="textNoShape">
                            <a:avLst/>
                          </a:prstTxWarp>
                          <a:noAutofit/>
                        </wps:bodyPr>
                      </wps:wsp>
                      <wps:wsp>
                        <wps:cNvPr id="193" name="Graphic 193"/>
                        <wps:cNvSpPr/>
                        <wps:spPr>
                          <a:xfrm>
                            <a:off x="1059289" y="4024731"/>
                            <a:ext cx="639445" cy="646430"/>
                          </a:xfrm>
                          <a:custGeom>
                            <a:avLst/>
                            <a:gdLst/>
                            <a:ahLst/>
                            <a:cxnLst/>
                            <a:rect l="l" t="t" r="r" b="b"/>
                            <a:pathLst>
                              <a:path w="639445" h="646430">
                                <a:moveTo>
                                  <a:pt x="319671" y="646277"/>
                                </a:moveTo>
                                <a:lnTo>
                                  <a:pt x="272434" y="642773"/>
                                </a:lnTo>
                                <a:lnTo>
                                  <a:pt x="227347" y="632595"/>
                                </a:lnTo>
                                <a:lnTo>
                                  <a:pt x="184909" y="616243"/>
                                </a:lnTo>
                                <a:lnTo>
                                  <a:pt x="145610" y="594216"/>
                                </a:lnTo>
                                <a:lnTo>
                                  <a:pt x="109946" y="567015"/>
                                </a:lnTo>
                                <a:lnTo>
                                  <a:pt x="78412" y="535138"/>
                                </a:lnTo>
                                <a:lnTo>
                                  <a:pt x="51501" y="499089"/>
                                </a:lnTo>
                                <a:lnTo>
                                  <a:pt x="29712" y="459364"/>
                                </a:lnTo>
                                <a:lnTo>
                                  <a:pt x="13535" y="416464"/>
                                </a:lnTo>
                                <a:lnTo>
                                  <a:pt x="3466" y="370887"/>
                                </a:lnTo>
                                <a:lnTo>
                                  <a:pt x="0" y="323138"/>
                                </a:lnTo>
                                <a:lnTo>
                                  <a:pt x="3466" y="275388"/>
                                </a:lnTo>
                                <a:lnTo>
                                  <a:pt x="13535" y="229813"/>
                                </a:lnTo>
                                <a:lnTo>
                                  <a:pt x="29712" y="186912"/>
                                </a:lnTo>
                                <a:lnTo>
                                  <a:pt x="51501" y="147187"/>
                                </a:lnTo>
                                <a:lnTo>
                                  <a:pt x="78412" y="111137"/>
                                </a:lnTo>
                                <a:lnTo>
                                  <a:pt x="109946" y="79260"/>
                                </a:lnTo>
                                <a:lnTo>
                                  <a:pt x="145610" y="52060"/>
                                </a:lnTo>
                                <a:lnTo>
                                  <a:pt x="184909" y="30034"/>
                                </a:lnTo>
                                <a:lnTo>
                                  <a:pt x="227347" y="13681"/>
                                </a:lnTo>
                                <a:lnTo>
                                  <a:pt x="272434" y="3503"/>
                                </a:lnTo>
                                <a:lnTo>
                                  <a:pt x="319671" y="0"/>
                                </a:lnTo>
                                <a:lnTo>
                                  <a:pt x="366911" y="3503"/>
                                </a:lnTo>
                                <a:lnTo>
                                  <a:pt x="411999" y="13681"/>
                                </a:lnTo>
                                <a:lnTo>
                                  <a:pt x="454439" y="30034"/>
                                </a:lnTo>
                                <a:lnTo>
                                  <a:pt x="493738" y="52060"/>
                                </a:lnTo>
                                <a:lnTo>
                                  <a:pt x="529401" y="79260"/>
                                </a:lnTo>
                                <a:lnTo>
                                  <a:pt x="560934" y="111137"/>
                                </a:lnTo>
                                <a:lnTo>
                                  <a:pt x="587842" y="147187"/>
                                </a:lnTo>
                                <a:lnTo>
                                  <a:pt x="609632" y="186912"/>
                                </a:lnTo>
                                <a:lnTo>
                                  <a:pt x="625808" y="229813"/>
                                </a:lnTo>
                                <a:lnTo>
                                  <a:pt x="635877" y="275388"/>
                                </a:lnTo>
                                <a:lnTo>
                                  <a:pt x="639343" y="323138"/>
                                </a:lnTo>
                                <a:lnTo>
                                  <a:pt x="635877" y="370887"/>
                                </a:lnTo>
                                <a:lnTo>
                                  <a:pt x="625808" y="416464"/>
                                </a:lnTo>
                                <a:lnTo>
                                  <a:pt x="609632" y="459364"/>
                                </a:lnTo>
                                <a:lnTo>
                                  <a:pt x="587842" y="499089"/>
                                </a:lnTo>
                                <a:lnTo>
                                  <a:pt x="560934" y="535138"/>
                                </a:lnTo>
                                <a:lnTo>
                                  <a:pt x="529401" y="567015"/>
                                </a:lnTo>
                                <a:lnTo>
                                  <a:pt x="493738" y="594216"/>
                                </a:lnTo>
                                <a:lnTo>
                                  <a:pt x="454439" y="616243"/>
                                </a:lnTo>
                                <a:lnTo>
                                  <a:pt x="411999" y="632595"/>
                                </a:lnTo>
                                <a:lnTo>
                                  <a:pt x="366911" y="642773"/>
                                </a:lnTo>
                                <a:lnTo>
                                  <a:pt x="319671" y="646277"/>
                                </a:lnTo>
                                <a:close/>
                              </a:path>
                            </a:pathLst>
                          </a:custGeom>
                          <a:solidFill>
                            <a:srgbClr val="E2EAF2"/>
                          </a:solidFill>
                        </wps:spPr>
                        <wps:bodyPr wrap="square" lIns="0" tIns="0" rIns="0" bIns="0" rtlCol="0">
                          <a:prstTxWarp prst="textNoShape">
                            <a:avLst/>
                          </a:prstTxWarp>
                          <a:noAutofit/>
                        </wps:bodyPr>
                      </wps:wsp>
                      <wps:wsp>
                        <wps:cNvPr id="194" name="Graphic 194"/>
                        <wps:cNvSpPr/>
                        <wps:spPr>
                          <a:xfrm>
                            <a:off x="1059289" y="4024719"/>
                            <a:ext cx="639445" cy="646430"/>
                          </a:xfrm>
                          <a:custGeom>
                            <a:avLst/>
                            <a:gdLst/>
                            <a:ahLst/>
                            <a:cxnLst/>
                            <a:rect l="l" t="t" r="r" b="b"/>
                            <a:pathLst>
                              <a:path w="639445" h="646430">
                                <a:moveTo>
                                  <a:pt x="639343" y="323138"/>
                                </a:moveTo>
                                <a:lnTo>
                                  <a:pt x="639343" y="323138"/>
                                </a:lnTo>
                                <a:lnTo>
                                  <a:pt x="319671" y="646277"/>
                                </a:lnTo>
                                <a:lnTo>
                                  <a:pt x="319671" y="646277"/>
                                </a:lnTo>
                                <a:lnTo>
                                  <a:pt x="0" y="323138"/>
                                </a:lnTo>
                                <a:lnTo>
                                  <a:pt x="0" y="323138"/>
                                </a:lnTo>
                                <a:lnTo>
                                  <a:pt x="3466" y="275388"/>
                                </a:lnTo>
                                <a:lnTo>
                                  <a:pt x="13535" y="229813"/>
                                </a:lnTo>
                                <a:lnTo>
                                  <a:pt x="29712" y="186912"/>
                                </a:lnTo>
                                <a:lnTo>
                                  <a:pt x="51501" y="147187"/>
                                </a:lnTo>
                                <a:lnTo>
                                  <a:pt x="78412" y="111137"/>
                                </a:lnTo>
                                <a:lnTo>
                                  <a:pt x="109946" y="79260"/>
                                </a:lnTo>
                                <a:lnTo>
                                  <a:pt x="145610" y="52060"/>
                                </a:lnTo>
                                <a:lnTo>
                                  <a:pt x="184909" y="30034"/>
                                </a:lnTo>
                                <a:lnTo>
                                  <a:pt x="227347" y="13681"/>
                                </a:lnTo>
                                <a:lnTo>
                                  <a:pt x="272434" y="3503"/>
                                </a:lnTo>
                                <a:lnTo>
                                  <a:pt x="319671" y="0"/>
                                </a:lnTo>
                                <a:lnTo>
                                  <a:pt x="319671" y="0"/>
                                </a:lnTo>
                                <a:lnTo>
                                  <a:pt x="366911" y="3503"/>
                                </a:lnTo>
                                <a:lnTo>
                                  <a:pt x="411999" y="13681"/>
                                </a:lnTo>
                                <a:lnTo>
                                  <a:pt x="454439" y="30034"/>
                                </a:lnTo>
                                <a:lnTo>
                                  <a:pt x="493738" y="52060"/>
                                </a:lnTo>
                                <a:lnTo>
                                  <a:pt x="529401" y="79260"/>
                                </a:lnTo>
                                <a:lnTo>
                                  <a:pt x="560934" y="111137"/>
                                </a:lnTo>
                                <a:lnTo>
                                  <a:pt x="587842" y="147187"/>
                                </a:lnTo>
                                <a:lnTo>
                                  <a:pt x="609632" y="186912"/>
                                </a:lnTo>
                                <a:lnTo>
                                  <a:pt x="625808" y="229813"/>
                                </a:lnTo>
                                <a:lnTo>
                                  <a:pt x="635877" y="275388"/>
                                </a:lnTo>
                                <a:lnTo>
                                  <a:pt x="639343" y="323138"/>
                                </a:lnTo>
                                <a:close/>
                              </a:path>
                            </a:pathLst>
                          </a:custGeom>
                          <a:ln w="6350">
                            <a:solidFill>
                              <a:srgbClr val="007EB0"/>
                            </a:solidFill>
                            <a:prstDash val="solid"/>
                          </a:ln>
                        </wps:spPr>
                        <wps:bodyPr wrap="square" lIns="0" tIns="0" rIns="0" bIns="0" rtlCol="0">
                          <a:prstTxWarp prst="textNoShape">
                            <a:avLst/>
                          </a:prstTxWarp>
                          <a:noAutofit/>
                        </wps:bodyPr>
                      </wps:wsp>
                      <wps:wsp>
                        <wps:cNvPr id="195" name="Graphic 195"/>
                        <wps:cNvSpPr/>
                        <wps:spPr>
                          <a:xfrm>
                            <a:off x="2230291" y="4024719"/>
                            <a:ext cx="639445" cy="646430"/>
                          </a:xfrm>
                          <a:custGeom>
                            <a:avLst/>
                            <a:gdLst/>
                            <a:ahLst/>
                            <a:cxnLst/>
                            <a:rect l="l" t="t" r="r" b="b"/>
                            <a:pathLst>
                              <a:path w="639445" h="646430">
                                <a:moveTo>
                                  <a:pt x="319671" y="646277"/>
                                </a:moveTo>
                                <a:lnTo>
                                  <a:pt x="272434" y="642773"/>
                                </a:lnTo>
                                <a:lnTo>
                                  <a:pt x="227347" y="632595"/>
                                </a:lnTo>
                                <a:lnTo>
                                  <a:pt x="184909" y="616243"/>
                                </a:lnTo>
                                <a:lnTo>
                                  <a:pt x="145610" y="594216"/>
                                </a:lnTo>
                                <a:lnTo>
                                  <a:pt x="109946" y="567015"/>
                                </a:lnTo>
                                <a:lnTo>
                                  <a:pt x="78412" y="535138"/>
                                </a:lnTo>
                                <a:lnTo>
                                  <a:pt x="51501" y="499089"/>
                                </a:lnTo>
                                <a:lnTo>
                                  <a:pt x="29712" y="459364"/>
                                </a:lnTo>
                                <a:lnTo>
                                  <a:pt x="13535" y="416464"/>
                                </a:lnTo>
                                <a:lnTo>
                                  <a:pt x="3466" y="370887"/>
                                </a:lnTo>
                                <a:lnTo>
                                  <a:pt x="0" y="323138"/>
                                </a:lnTo>
                                <a:lnTo>
                                  <a:pt x="3466" y="275388"/>
                                </a:lnTo>
                                <a:lnTo>
                                  <a:pt x="13535" y="229813"/>
                                </a:lnTo>
                                <a:lnTo>
                                  <a:pt x="29712" y="186912"/>
                                </a:lnTo>
                                <a:lnTo>
                                  <a:pt x="51501" y="147187"/>
                                </a:lnTo>
                                <a:lnTo>
                                  <a:pt x="78412" y="111137"/>
                                </a:lnTo>
                                <a:lnTo>
                                  <a:pt x="109946" y="79260"/>
                                </a:lnTo>
                                <a:lnTo>
                                  <a:pt x="145610" y="52060"/>
                                </a:lnTo>
                                <a:lnTo>
                                  <a:pt x="184909" y="30034"/>
                                </a:lnTo>
                                <a:lnTo>
                                  <a:pt x="227347" y="13681"/>
                                </a:lnTo>
                                <a:lnTo>
                                  <a:pt x="272434" y="3503"/>
                                </a:lnTo>
                                <a:lnTo>
                                  <a:pt x="319671" y="0"/>
                                </a:lnTo>
                                <a:lnTo>
                                  <a:pt x="366911" y="3503"/>
                                </a:lnTo>
                                <a:lnTo>
                                  <a:pt x="411999" y="13681"/>
                                </a:lnTo>
                                <a:lnTo>
                                  <a:pt x="454439" y="30034"/>
                                </a:lnTo>
                                <a:lnTo>
                                  <a:pt x="493738" y="52060"/>
                                </a:lnTo>
                                <a:lnTo>
                                  <a:pt x="529401" y="79260"/>
                                </a:lnTo>
                                <a:lnTo>
                                  <a:pt x="560934" y="111137"/>
                                </a:lnTo>
                                <a:lnTo>
                                  <a:pt x="587842" y="147187"/>
                                </a:lnTo>
                                <a:lnTo>
                                  <a:pt x="609632" y="186912"/>
                                </a:lnTo>
                                <a:lnTo>
                                  <a:pt x="625808" y="229813"/>
                                </a:lnTo>
                                <a:lnTo>
                                  <a:pt x="635877" y="275388"/>
                                </a:lnTo>
                                <a:lnTo>
                                  <a:pt x="639343" y="323138"/>
                                </a:lnTo>
                                <a:lnTo>
                                  <a:pt x="635877" y="370887"/>
                                </a:lnTo>
                                <a:lnTo>
                                  <a:pt x="625808" y="416464"/>
                                </a:lnTo>
                                <a:lnTo>
                                  <a:pt x="609632" y="459364"/>
                                </a:lnTo>
                                <a:lnTo>
                                  <a:pt x="587842" y="499089"/>
                                </a:lnTo>
                                <a:lnTo>
                                  <a:pt x="560934" y="535138"/>
                                </a:lnTo>
                                <a:lnTo>
                                  <a:pt x="529401" y="567015"/>
                                </a:lnTo>
                                <a:lnTo>
                                  <a:pt x="493738" y="594216"/>
                                </a:lnTo>
                                <a:lnTo>
                                  <a:pt x="454439" y="616243"/>
                                </a:lnTo>
                                <a:lnTo>
                                  <a:pt x="411999" y="632595"/>
                                </a:lnTo>
                                <a:lnTo>
                                  <a:pt x="366911" y="642773"/>
                                </a:lnTo>
                                <a:lnTo>
                                  <a:pt x="319671" y="646277"/>
                                </a:lnTo>
                                <a:close/>
                              </a:path>
                            </a:pathLst>
                          </a:custGeom>
                          <a:solidFill>
                            <a:srgbClr val="E2EAF2"/>
                          </a:solidFill>
                        </wps:spPr>
                        <wps:bodyPr wrap="square" lIns="0" tIns="0" rIns="0" bIns="0" rtlCol="0">
                          <a:prstTxWarp prst="textNoShape">
                            <a:avLst/>
                          </a:prstTxWarp>
                          <a:noAutofit/>
                        </wps:bodyPr>
                      </wps:wsp>
                      <wps:wsp>
                        <wps:cNvPr id="196" name="Graphic 196"/>
                        <wps:cNvSpPr/>
                        <wps:spPr>
                          <a:xfrm>
                            <a:off x="2230291" y="4024719"/>
                            <a:ext cx="639445" cy="646430"/>
                          </a:xfrm>
                          <a:custGeom>
                            <a:avLst/>
                            <a:gdLst/>
                            <a:ahLst/>
                            <a:cxnLst/>
                            <a:rect l="l" t="t" r="r" b="b"/>
                            <a:pathLst>
                              <a:path w="639445" h="646430">
                                <a:moveTo>
                                  <a:pt x="639343" y="323138"/>
                                </a:moveTo>
                                <a:lnTo>
                                  <a:pt x="639343" y="323138"/>
                                </a:lnTo>
                                <a:lnTo>
                                  <a:pt x="319671" y="646277"/>
                                </a:lnTo>
                                <a:lnTo>
                                  <a:pt x="319671" y="646277"/>
                                </a:lnTo>
                                <a:lnTo>
                                  <a:pt x="0" y="323138"/>
                                </a:lnTo>
                                <a:lnTo>
                                  <a:pt x="0" y="323138"/>
                                </a:lnTo>
                                <a:lnTo>
                                  <a:pt x="3466" y="275388"/>
                                </a:lnTo>
                                <a:lnTo>
                                  <a:pt x="13535" y="229813"/>
                                </a:lnTo>
                                <a:lnTo>
                                  <a:pt x="29712" y="186912"/>
                                </a:lnTo>
                                <a:lnTo>
                                  <a:pt x="51501" y="147187"/>
                                </a:lnTo>
                                <a:lnTo>
                                  <a:pt x="78412" y="111137"/>
                                </a:lnTo>
                                <a:lnTo>
                                  <a:pt x="109946" y="79260"/>
                                </a:lnTo>
                                <a:lnTo>
                                  <a:pt x="145610" y="52060"/>
                                </a:lnTo>
                                <a:lnTo>
                                  <a:pt x="184909" y="30034"/>
                                </a:lnTo>
                                <a:lnTo>
                                  <a:pt x="227347" y="13681"/>
                                </a:lnTo>
                                <a:lnTo>
                                  <a:pt x="272434" y="3503"/>
                                </a:lnTo>
                                <a:lnTo>
                                  <a:pt x="319671" y="0"/>
                                </a:lnTo>
                                <a:lnTo>
                                  <a:pt x="319671" y="0"/>
                                </a:lnTo>
                                <a:lnTo>
                                  <a:pt x="366911" y="3503"/>
                                </a:lnTo>
                                <a:lnTo>
                                  <a:pt x="411999" y="13681"/>
                                </a:lnTo>
                                <a:lnTo>
                                  <a:pt x="454439" y="30034"/>
                                </a:lnTo>
                                <a:lnTo>
                                  <a:pt x="493738" y="52060"/>
                                </a:lnTo>
                                <a:lnTo>
                                  <a:pt x="529401" y="79260"/>
                                </a:lnTo>
                                <a:lnTo>
                                  <a:pt x="560934" y="111137"/>
                                </a:lnTo>
                                <a:lnTo>
                                  <a:pt x="587842" y="147187"/>
                                </a:lnTo>
                                <a:lnTo>
                                  <a:pt x="609632" y="186912"/>
                                </a:lnTo>
                                <a:lnTo>
                                  <a:pt x="625808" y="229813"/>
                                </a:lnTo>
                                <a:lnTo>
                                  <a:pt x="635877" y="275388"/>
                                </a:lnTo>
                                <a:lnTo>
                                  <a:pt x="639343" y="323138"/>
                                </a:lnTo>
                                <a:close/>
                              </a:path>
                            </a:pathLst>
                          </a:custGeom>
                          <a:ln w="6350">
                            <a:solidFill>
                              <a:srgbClr val="007EB0"/>
                            </a:solidFill>
                            <a:prstDash val="solid"/>
                          </a:ln>
                        </wps:spPr>
                        <wps:bodyPr wrap="square" lIns="0" tIns="0" rIns="0" bIns="0" rtlCol="0">
                          <a:prstTxWarp prst="textNoShape">
                            <a:avLst/>
                          </a:prstTxWarp>
                          <a:noAutofit/>
                        </wps:bodyPr>
                      </wps:wsp>
                      <wps:wsp>
                        <wps:cNvPr id="197" name="Graphic 197"/>
                        <wps:cNvSpPr/>
                        <wps:spPr>
                          <a:xfrm>
                            <a:off x="4179759" y="4024731"/>
                            <a:ext cx="1111250" cy="646430"/>
                          </a:xfrm>
                          <a:custGeom>
                            <a:avLst/>
                            <a:gdLst/>
                            <a:ahLst/>
                            <a:cxnLst/>
                            <a:rect l="l" t="t" r="r" b="b"/>
                            <a:pathLst>
                              <a:path w="1111250" h="646430">
                                <a:moveTo>
                                  <a:pt x="319671" y="646277"/>
                                </a:moveTo>
                                <a:lnTo>
                                  <a:pt x="272440" y="642772"/>
                                </a:lnTo>
                                <a:lnTo>
                                  <a:pt x="227354" y="632587"/>
                                </a:lnTo>
                                <a:lnTo>
                                  <a:pt x="184912" y="616241"/>
                                </a:lnTo>
                                <a:lnTo>
                                  <a:pt x="145618" y="594206"/>
                                </a:lnTo>
                                <a:lnTo>
                                  <a:pt x="109942" y="567016"/>
                                </a:lnTo>
                                <a:lnTo>
                                  <a:pt x="78409" y="535138"/>
                                </a:lnTo>
                                <a:lnTo>
                                  <a:pt x="51511" y="499084"/>
                                </a:lnTo>
                                <a:lnTo>
                                  <a:pt x="29718" y="459359"/>
                                </a:lnTo>
                                <a:lnTo>
                                  <a:pt x="13537" y="416458"/>
                                </a:lnTo>
                                <a:lnTo>
                                  <a:pt x="3467" y="370878"/>
                                </a:lnTo>
                                <a:lnTo>
                                  <a:pt x="0" y="323138"/>
                                </a:lnTo>
                                <a:lnTo>
                                  <a:pt x="3467" y="275386"/>
                                </a:lnTo>
                                <a:lnTo>
                                  <a:pt x="13537" y="229806"/>
                                </a:lnTo>
                                <a:lnTo>
                                  <a:pt x="29718" y="186905"/>
                                </a:lnTo>
                                <a:lnTo>
                                  <a:pt x="51511" y="147180"/>
                                </a:lnTo>
                                <a:lnTo>
                                  <a:pt x="78409" y="111137"/>
                                </a:lnTo>
                                <a:lnTo>
                                  <a:pt x="109942" y="79259"/>
                                </a:lnTo>
                                <a:lnTo>
                                  <a:pt x="145618" y="52057"/>
                                </a:lnTo>
                                <a:lnTo>
                                  <a:pt x="184912" y="30022"/>
                                </a:lnTo>
                                <a:lnTo>
                                  <a:pt x="227354" y="13676"/>
                                </a:lnTo>
                                <a:lnTo>
                                  <a:pt x="272440" y="3492"/>
                                </a:lnTo>
                                <a:lnTo>
                                  <a:pt x="319671" y="0"/>
                                </a:lnTo>
                                <a:lnTo>
                                  <a:pt x="366915" y="3492"/>
                                </a:lnTo>
                                <a:lnTo>
                                  <a:pt x="411999" y="13676"/>
                                </a:lnTo>
                                <a:lnTo>
                                  <a:pt x="454444" y="30022"/>
                                </a:lnTo>
                                <a:lnTo>
                                  <a:pt x="493737" y="52057"/>
                                </a:lnTo>
                                <a:lnTo>
                                  <a:pt x="529398" y="79259"/>
                                </a:lnTo>
                                <a:lnTo>
                                  <a:pt x="555484" y="105638"/>
                                </a:lnTo>
                                <a:lnTo>
                                  <a:pt x="1027133" y="105638"/>
                                </a:lnTo>
                                <a:lnTo>
                                  <a:pt x="1059483" y="147180"/>
                                </a:lnTo>
                                <a:lnTo>
                                  <a:pt x="1081277" y="186905"/>
                                </a:lnTo>
                                <a:lnTo>
                                  <a:pt x="1097445" y="229806"/>
                                </a:lnTo>
                                <a:lnTo>
                                  <a:pt x="1107516" y="275386"/>
                                </a:lnTo>
                                <a:lnTo>
                                  <a:pt x="1110983" y="323138"/>
                                </a:lnTo>
                                <a:lnTo>
                                  <a:pt x="1107516" y="370878"/>
                                </a:lnTo>
                                <a:lnTo>
                                  <a:pt x="1097445" y="416458"/>
                                </a:lnTo>
                                <a:lnTo>
                                  <a:pt x="1081277" y="459359"/>
                                </a:lnTo>
                                <a:lnTo>
                                  <a:pt x="1059483" y="499084"/>
                                </a:lnTo>
                                <a:lnTo>
                                  <a:pt x="1032573" y="535138"/>
                                </a:lnTo>
                                <a:lnTo>
                                  <a:pt x="1027120" y="540651"/>
                                </a:lnTo>
                                <a:lnTo>
                                  <a:pt x="555484" y="540651"/>
                                </a:lnTo>
                                <a:lnTo>
                                  <a:pt x="529398" y="567016"/>
                                </a:lnTo>
                                <a:lnTo>
                                  <a:pt x="493737" y="594206"/>
                                </a:lnTo>
                                <a:lnTo>
                                  <a:pt x="454444" y="616241"/>
                                </a:lnTo>
                                <a:lnTo>
                                  <a:pt x="411999" y="632587"/>
                                </a:lnTo>
                                <a:lnTo>
                                  <a:pt x="366915" y="642772"/>
                                </a:lnTo>
                                <a:lnTo>
                                  <a:pt x="319671" y="646277"/>
                                </a:lnTo>
                                <a:close/>
                              </a:path>
                              <a:path w="1111250" h="646430">
                                <a:moveTo>
                                  <a:pt x="1027133" y="105638"/>
                                </a:moveTo>
                                <a:lnTo>
                                  <a:pt x="555484" y="105638"/>
                                </a:lnTo>
                                <a:lnTo>
                                  <a:pt x="581583" y="79259"/>
                                </a:lnTo>
                                <a:lnTo>
                                  <a:pt x="617245" y="52057"/>
                                </a:lnTo>
                                <a:lnTo>
                                  <a:pt x="656551" y="30022"/>
                                </a:lnTo>
                                <a:lnTo>
                                  <a:pt x="698995" y="13676"/>
                                </a:lnTo>
                                <a:lnTo>
                                  <a:pt x="744080" y="3492"/>
                                </a:lnTo>
                                <a:lnTo>
                                  <a:pt x="791311" y="0"/>
                                </a:lnTo>
                                <a:lnTo>
                                  <a:pt x="838555" y="3492"/>
                                </a:lnTo>
                                <a:lnTo>
                                  <a:pt x="883640" y="13676"/>
                                </a:lnTo>
                                <a:lnTo>
                                  <a:pt x="926083" y="30022"/>
                                </a:lnTo>
                                <a:lnTo>
                                  <a:pt x="965377" y="52057"/>
                                </a:lnTo>
                                <a:lnTo>
                                  <a:pt x="1001038" y="79259"/>
                                </a:lnTo>
                                <a:lnTo>
                                  <a:pt x="1027133" y="105638"/>
                                </a:lnTo>
                                <a:close/>
                              </a:path>
                              <a:path w="1111250" h="646430">
                                <a:moveTo>
                                  <a:pt x="791311" y="646277"/>
                                </a:moveTo>
                                <a:lnTo>
                                  <a:pt x="744080" y="642772"/>
                                </a:lnTo>
                                <a:lnTo>
                                  <a:pt x="698995" y="632587"/>
                                </a:lnTo>
                                <a:lnTo>
                                  <a:pt x="656551" y="616241"/>
                                </a:lnTo>
                                <a:lnTo>
                                  <a:pt x="617245" y="594206"/>
                                </a:lnTo>
                                <a:lnTo>
                                  <a:pt x="581583" y="567016"/>
                                </a:lnTo>
                                <a:lnTo>
                                  <a:pt x="555484" y="540651"/>
                                </a:lnTo>
                                <a:lnTo>
                                  <a:pt x="1027120" y="540651"/>
                                </a:lnTo>
                                <a:lnTo>
                                  <a:pt x="965377" y="594206"/>
                                </a:lnTo>
                                <a:lnTo>
                                  <a:pt x="926083" y="616241"/>
                                </a:lnTo>
                                <a:lnTo>
                                  <a:pt x="883640" y="632587"/>
                                </a:lnTo>
                                <a:lnTo>
                                  <a:pt x="838555" y="642772"/>
                                </a:lnTo>
                                <a:lnTo>
                                  <a:pt x="791311" y="646277"/>
                                </a:lnTo>
                                <a:close/>
                              </a:path>
                            </a:pathLst>
                          </a:custGeom>
                          <a:solidFill>
                            <a:srgbClr val="E2EAF2"/>
                          </a:solidFill>
                        </wps:spPr>
                        <wps:bodyPr wrap="square" lIns="0" tIns="0" rIns="0" bIns="0" rtlCol="0">
                          <a:prstTxWarp prst="textNoShape">
                            <a:avLst/>
                          </a:prstTxWarp>
                          <a:noAutofit/>
                        </wps:bodyPr>
                      </wps:wsp>
                      <wps:wsp>
                        <wps:cNvPr id="198" name="Graphic 198"/>
                        <wps:cNvSpPr/>
                        <wps:spPr>
                          <a:xfrm>
                            <a:off x="4179768" y="4024719"/>
                            <a:ext cx="639445" cy="646430"/>
                          </a:xfrm>
                          <a:custGeom>
                            <a:avLst/>
                            <a:gdLst/>
                            <a:ahLst/>
                            <a:cxnLst/>
                            <a:rect l="l" t="t" r="r" b="b"/>
                            <a:pathLst>
                              <a:path w="639445" h="646430">
                                <a:moveTo>
                                  <a:pt x="639343" y="323138"/>
                                </a:moveTo>
                                <a:lnTo>
                                  <a:pt x="639343" y="323138"/>
                                </a:lnTo>
                                <a:lnTo>
                                  <a:pt x="319671" y="646277"/>
                                </a:lnTo>
                                <a:lnTo>
                                  <a:pt x="319671" y="646277"/>
                                </a:lnTo>
                                <a:lnTo>
                                  <a:pt x="0" y="323138"/>
                                </a:lnTo>
                                <a:lnTo>
                                  <a:pt x="0" y="323138"/>
                                </a:lnTo>
                                <a:lnTo>
                                  <a:pt x="3466" y="275388"/>
                                </a:lnTo>
                                <a:lnTo>
                                  <a:pt x="13535" y="229813"/>
                                </a:lnTo>
                                <a:lnTo>
                                  <a:pt x="29712" y="186912"/>
                                </a:lnTo>
                                <a:lnTo>
                                  <a:pt x="51501" y="147187"/>
                                </a:lnTo>
                                <a:lnTo>
                                  <a:pt x="78412" y="111137"/>
                                </a:lnTo>
                                <a:lnTo>
                                  <a:pt x="109946" y="79260"/>
                                </a:lnTo>
                                <a:lnTo>
                                  <a:pt x="145610" y="52060"/>
                                </a:lnTo>
                                <a:lnTo>
                                  <a:pt x="184909" y="30034"/>
                                </a:lnTo>
                                <a:lnTo>
                                  <a:pt x="227347" y="13681"/>
                                </a:lnTo>
                                <a:lnTo>
                                  <a:pt x="272434" y="3503"/>
                                </a:lnTo>
                                <a:lnTo>
                                  <a:pt x="319671" y="0"/>
                                </a:lnTo>
                                <a:lnTo>
                                  <a:pt x="319671" y="0"/>
                                </a:lnTo>
                                <a:lnTo>
                                  <a:pt x="366911" y="3503"/>
                                </a:lnTo>
                                <a:lnTo>
                                  <a:pt x="411999" y="13681"/>
                                </a:lnTo>
                                <a:lnTo>
                                  <a:pt x="454439" y="30034"/>
                                </a:lnTo>
                                <a:lnTo>
                                  <a:pt x="493738" y="52060"/>
                                </a:lnTo>
                                <a:lnTo>
                                  <a:pt x="529401" y="79260"/>
                                </a:lnTo>
                                <a:lnTo>
                                  <a:pt x="560934" y="111137"/>
                                </a:lnTo>
                                <a:lnTo>
                                  <a:pt x="587842" y="147187"/>
                                </a:lnTo>
                                <a:lnTo>
                                  <a:pt x="609632" y="186912"/>
                                </a:lnTo>
                                <a:lnTo>
                                  <a:pt x="625808" y="229813"/>
                                </a:lnTo>
                                <a:lnTo>
                                  <a:pt x="635877" y="275388"/>
                                </a:lnTo>
                                <a:lnTo>
                                  <a:pt x="639343" y="323138"/>
                                </a:lnTo>
                                <a:close/>
                              </a:path>
                            </a:pathLst>
                          </a:custGeom>
                          <a:ln w="6350">
                            <a:solidFill>
                              <a:srgbClr val="007EB0"/>
                            </a:solidFill>
                            <a:prstDash val="solid"/>
                          </a:ln>
                        </wps:spPr>
                        <wps:bodyPr wrap="square" lIns="0" tIns="0" rIns="0" bIns="0" rtlCol="0">
                          <a:prstTxWarp prst="textNoShape">
                            <a:avLst/>
                          </a:prstTxWarp>
                          <a:noAutofit/>
                        </wps:bodyPr>
                      </wps:wsp>
                      <wps:wsp>
                        <wps:cNvPr id="199" name="Graphic 199"/>
                        <wps:cNvSpPr/>
                        <wps:spPr>
                          <a:xfrm>
                            <a:off x="4651407" y="4024719"/>
                            <a:ext cx="639445" cy="646430"/>
                          </a:xfrm>
                          <a:custGeom>
                            <a:avLst/>
                            <a:gdLst/>
                            <a:ahLst/>
                            <a:cxnLst/>
                            <a:rect l="l" t="t" r="r" b="b"/>
                            <a:pathLst>
                              <a:path w="639445" h="646430">
                                <a:moveTo>
                                  <a:pt x="639343" y="323138"/>
                                </a:moveTo>
                                <a:lnTo>
                                  <a:pt x="639343" y="323138"/>
                                </a:lnTo>
                                <a:lnTo>
                                  <a:pt x="319671" y="646277"/>
                                </a:lnTo>
                                <a:lnTo>
                                  <a:pt x="319671" y="646277"/>
                                </a:lnTo>
                                <a:lnTo>
                                  <a:pt x="0" y="323138"/>
                                </a:lnTo>
                                <a:lnTo>
                                  <a:pt x="0" y="323138"/>
                                </a:lnTo>
                                <a:lnTo>
                                  <a:pt x="3466" y="275388"/>
                                </a:lnTo>
                                <a:lnTo>
                                  <a:pt x="13535" y="229813"/>
                                </a:lnTo>
                                <a:lnTo>
                                  <a:pt x="29712" y="186912"/>
                                </a:lnTo>
                                <a:lnTo>
                                  <a:pt x="51501" y="147187"/>
                                </a:lnTo>
                                <a:lnTo>
                                  <a:pt x="78412" y="111137"/>
                                </a:lnTo>
                                <a:lnTo>
                                  <a:pt x="109946" y="79260"/>
                                </a:lnTo>
                                <a:lnTo>
                                  <a:pt x="145610" y="52060"/>
                                </a:lnTo>
                                <a:lnTo>
                                  <a:pt x="184909" y="30034"/>
                                </a:lnTo>
                                <a:lnTo>
                                  <a:pt x="227347" y="13681"/>
                                </a:lnTo>
                                <a:lnTo>
                                  <a:pt x="272434" y="3503"/>
                                </a:lnTo>
                                <a:lnTo>
                                  <a:pt x="319671" y="0"/>
                                </a:lnTo>
                                <a:lnTo>
                                  <a:pt x="319671" y="0"/>
                                </a:lnTo>
                                <a:lnTo>
                                  <a:pt x="366911" y="3503"/>
                                </a:lnTo>
                                <a:lnTo>
                                  <a:pt x="411999" y="13681"/>
                                </a:lnTo>
                                <a:lnTo>
                                  <a:pt x="454439" y="30034"/>
                                </a:lnTo>
                                <a:lnTo>
                                  <a:pt x="493738" y="52060"/>
                                </a:lnTo>
                                <a:lnTo>
                                  <a:pt x="529401" y="79260"/>
                                </a:lnTo>
                                <a:lnTo>
                                  <a:pt x="560934" y="111137"/>
                                </a:lnTo>
                                <a:lnTo>
                                  <a:pt x="587842" y="147187"/>
                                </a:lnTo>
                                <a:lnTo>
                                  <a:pt x="609632" y="186912"/>
                                </a:lnTo>
                                <a:lnTo>
                                  <a:pt x="625808" y="229813"/>
                                </a:lnTo>
                                <a:lnTo>
                                  <a:pt x="635877" y="275388"/>
                                </a:lnTo>
                                <a:lnTo>
                                  <a:pt x="639343" y="323138"/>
                                </a:lnTo>
                                <a:close/>
                              </a:path>
                            </a:pathLst>
                          </a:custGeom>
                          <a:ln w="6350">
                            <a:solidFill>
                              <a:srgbClr val="007EB0"/>
                            </a:solidFill>
                            <a:prstDash val="solid"/>
                          </a:ln>
                        </wps:spPr>
                        <wps:bodyPr wrap="square" lIns="0" tIns="0" rIns="0" bIns="0" rtlCol="0">
                          <a:prstTxWarp prst="textNoShape">
                            <a:avLst/>
                          </a:prstTxWarp>
                          <a:noAutofit/>
                        </wps:bodyPr>
                      </wps:wsp>
                      <wps:wsp>
                        <wps:cNvPr id="200" name="Graphic 200"/>
                        <wps:cNvSpPr/>
                        <wps:spPr>
                          <a:xfrm>
                            <a:off x="2238443" y="2971540"/>
                            <a:ext cx="925830" cy="610870"/>
                          </a:xfrm>
                          <a:custGeom>
                            <a:avLst/>
                            <a:gdLst/>
                            <a:ahLst/>
                            <a:cxnLst/>
                            <a:rect l="l" t="t" r="r" b="b"/>
                            <a:pathLst>
                              <a:path w="925830" h="610870">
                                <a:moveTo>
                                  <a:pt x="0" y="0"/>
                                </a:moveTo>
                                <a:lnTo>
                                  <a:pt x="925830" y="0"/>
                                </a:lnTo>
                                <a:lnTo>
                                  <a:pt x="925830" y="610679"/>
                                </a:lnTo>
                                <a:lnTo>
                                  <a:pt x="0" y="610679"/>
                                </a:lnTo>
                                <a:lnTo>
                                  <a:pt x="0" y="0"/>
                                </a:lnTo>
                                <a:close/>
                              </a:path>
                            </a:pathLst>
                          </a:custGeom>
                          <a:solidFill>
                            <a:srgbClr val="FFFFFF"/>
                          </a:solidFill>
                        </wps:spPr>
                        <wps:bodyPr wrap="square" lIns="0" tIns="0" rIns="0" bIns="0" rtlCol="0">
                          <a:prstTxWarp prst="textNoShape">
                            <a:avLst/>
                          </a:prstTxWarp>
                          <a:noAutofit/>
                        </wps:bodyPr>
                      </wps:wsp>
                      <wps:wsp>
                        <wps:cNvPr id="201" name="Graphic 201"/>
                        <wps:cNvSpPr/>
                        <wps:spPr>
                          <a:xfrm>
                            <a:off x="2238443" y="2971540"/>
                            <a:ext cx="925830" cy="610870"/>
                          </a:xfrm>
                          <a:custGeom>
                            <a:avLst/>
                            <a:gdLst/>
                            <a:ahLst/>
                            <a:cxnLst/>
                            <a:rect l="l" t="t" r="r" b="b"/>
                            <a:pathLst>
                              <a:path w="925830" h="610870">
                                <a:moveTo>
                                  <a:pt x="0" y="0"/>
                                </a:moveTo>
                                <a:lnTo>
                                  <a:pt x="925830" y="0"/>
                                </a:lnTo>
                                <a:lnTo>
                                  <a:pt x="925830" y="610679"/>
                                </a:lnTo>
                                <a:lnTo>
                                  <a:pt x="0" y="610679"/>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02" name="Graphic 202"/>
                        <wps:cNvSpPr/>
                        <wps:spPr>
                          <a:xfrm>
                            <a:off x="2238443" y="2787961"/>
                            <a:ext cx="925830" cy="142240"/>
                          </a:xfrm>
                          <a:custGeom>
                            <a:avLst/>
                            <a:gdLst/>
                            <a:ahLst/>
                            <a:cxnLst/>
                            <a:rect l="l" t="t" r="r" b="b"/>
                            <a:pathLst>
                              <a:path w="925830" h="142240">
                                <a:moveTo>
                                  <a:pt x="0" y="0"/>
                                </a:moveTo>
                                <a:lnTo>
                                  <a:pt x="925830" y="0"/>
                                </a:lnTo>
                                <a:lnTo>
                                  <a:pt x="925830" y="141910"/>
                                </a:lnTo>
                                <a:lnTo>
                                  <a:pt x="0" y="141910"/>
                                </a:lnTo>
                                <a:lnTo>
                                  <a:pt x="0" y="0"/>
                                </a:lnTo>
                                <a:close/>
                              </a:path>
                            </a:pathLst>
                          </a:custGeom>
                          <a:solidFill>
                            <a:srgbClr val="B1B3B6"/>
                          </a:solidFill>
                        </wps:spPr>
                        <wps:bodyPr wrap="square" lIns="0" tIns="0" rIns="0" bIns="0" rtlCol="0">
                          <a:prstTxWarp prst="textNoShape">
                            <a:avLst/>
                          </a:prstTxWarp>
                          <a:noAutofit/>
                        </wps:bodyPr>
                      </wps:wsp>
                      <wps:wsp>
                        <wps:cNvPr id="203" name="Graphic 203"/>
                        <wps:cNvSpPr/>
                        <wps:spPr>
                          <a:xfrm>
                            <a:off x="2238443" y="2787961"/>
                            <a:ext cx="925830" cy="142240"/>
                          </a:xfrm>
                          <a:custGeom>
                            <a:avLst/>
                            <a:gdLst/>
                            <a:ahLst/>
                            <a:cxnLst/>
                            <a:rect l="l" t="t" r="r" b="b"/>
                            <a:pathLst>
                              <a:path w="925830" h="142240">
                                <a:moveTo>
                                  <a:pt x="0" y="0"/>
                                </a:moveTo>
                                <a:lnTo>
                                  <a:pt x="925830" y="0"/>
                                </a:lnTo>
                                <a:lnTo>
                                  <a:pt x="925830" y="141910"/>
                                </a:lnTo>
                                <a:lnTo>
                                  <a:pt x="0" y="14191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04" name="Graphic 204"/>
                        <wps:cNvSpPr/>
                        <wps:spPr>
                          <a:xfrm>
                            <a:off x="765065" y="2971540"/>
                            <a:ext cx="925830" cy="610870"/>
                          </a:xfrm>
                          <a:custGeom>
                            <a:avLst/>
                            <a:gdLst/>
                            <a:ahLst/>
                            <a:cxnLst/>
                            <a:rect l="l" t="t" r="r" b="b"/>
                            <a:pathLst>
                              <a:path w="925830" h="610870">
                                <a:moveTo>
                                  <a:pt x="0" y="0"/>
                                </a:moveTo>
                                <a:lnTo>
                                  <a:pt x="925830" y="0"/>
                                </a:lnTo>
                                <a:lnTo>
                                  <a:pt x="925830" y="610679"/>
                                </a:lnTo>
                                <a:lnTo>
                                  <a:pt x="0" y="610679"/>
                                </a:lnTo>
                                <a:lnTo>
                                  <a:pt x="0"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765065" y="2971540"/>
                            <a:ext cx="925830" cy="610870"/>
                          </a:xfrm>
                          <a:custGeom>
                            <a:avLst/>
                            <a:gdLst/>
                            <a:ahLst/>
                            <a:cxnLst/>
                            <a:rect l="l" t="t" r="r" b="b"/>
                            <a:pathLst>
                              <a:path w="925830" h="610870">
                                <a:moveTo>
                                  <a:pt x="0" y="0"/>
                                </a:moveTo>
                                <a:lnTo>
                                  <a:pt x="925830" y="0"/>
                                </a:lnTo>
                                <a:lnTo>
                                  <a:pt x="925830" y="610679"/>
                                </a:lnTo>
                                <a:lnTo>
                                  <a:pt x="0" y="610679"/>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06" name="Graphic 206"/>
                        <wps:cNvSpPr/>
                        <wps:spPr>
                          <a:xfrm>
                            <a:off x="765065" y="2787961"/>
                            <a:ext cx="925830" cy="142875"/>
                          </a:xfrm>
                          <a:custGeom>
                            <a:avLst/>
                            <a:gdLst/>
                            <a:ahLst/>
                            <a:cxnLst/>
                            <a:rect l="l" t="t" r="r" b="b"/>
                            <a:pathLst>
                              <a:path w="925830" h="142875">
                                <a:moveTo>
                                  <a:pt x="0" y="0"/>
                                </a:moveTo>
                                <a:lnTo>
                                  <a:pt x="925830" y="0"/>
                                </a:lnTo>
                                <a:lnTo>
                                  <a:pt x="925830" y="142329"/>
                                </a:lnTo>
                                <a:lnTo>
                                  <a:pt x="0" y="142329"/>
                                </a:lnTo>
                                <a:lnTo>
                                  <a:pt x="0" y="0"/>
                                </a:lnTo>
                                <a:close/>
                              </a:path>
                            </a:pathLst>
                          </a:custGeom>
                          <a:solidFill>
                            <a:srgbClr val="B1B3B6"/>
                          </a:solidFill>
                        </wps:spPr>
                        <wps:bodyPr wrap="square" lIns="0" tIns="0" rIns="0" bIns="0" rtlCol="0">
                          <a:prstTxWarp prst="textNoShape">
                            <a:avLst/>
                          </a:prstTxWarp>
                          <a:noAutofit/>
                        </wps:bodyPr>
                      </wps:wsp>
                      <wps:wsp>
                        <wps:cNvPr id="207" name="Graphic 207"/>
                        <wps:cNvSpPr/>
                        <wps:spPr>
                          <a:xfrm>
                            <a:off x="765065" y="2787961"/>
                            <a:ext cx="925830" cy="142875"/>
                          </a:xfrm>
                          <a:custGeom>
                            <a:avLst/>
                            <a:gdLst/>
                            <a:ahLst/>
                            <a:cxnLst/>
                            <a:rect l="l" t="t" r="r" b="b"/>
                            <a:pathLst>
                              <a:path w="925830" h="142875">
                                <a:moveTo>
                                  <a:pt x="0" y="0"/>
                                </a:moveTo>
                                <a:lnTo>
                                  <a:pt x="925830" y="0"/>
                                </a:lnTo>
                                <a:lnTo>
                                  <a:pt x="925830" y="142329"/>
                                </a:lnTo>
                                <a:lnTo>
                                  <a:pt x="0" y="142329"/>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08" name="Graphic 208"/>
                        <wps:cNvSpPr/>
                        <wps:spPr>
                          <a:xfrm>
                            <a:off x="5011146" y="2945784"/>
                            <a:ext cx="925830" cy="458470"/>
                          </a:xfrm>
                          <a:custGeom>
                            <a:avLst/>
                            <a:gdLst/>
                            <a:ahLst/>
                            <a:cxnLst/>
                            <a:rect l="l" t="t" r="r" b="b"/>
                            <a:pathLst>
                              <a:path w="925830" h="458470">
                                <a:moveTo>
                                  <a:pt x="0" y="0"/>
                                </a:moveTo>
                                <a:lnTo>
                                  <a:pt x="925830" y="0"/>
                                </a:lnTo>
                                <a:lnTo>
                                  <a:pt x="925830" y="458318"/>
                                </a:lnTo>
                                <a:lnTo>
                                  <a:pt x="0" y="458318"/>
                                </a:lnTo>
                                <a:lnTo>
                                  <a:pt x="0" y="0"/>
                                </a:lnTo>
                                <a:close/>
                              </a:path>
                            </a:pathLst>
                          </a:custGeom>
                          <a:solidFill>
                            <a:srgbClr val="FFFFFF"/>
                          </a:solidFill>
                        </wps:spPr>
                        <wps:bodyPr wrap="square" lIns="0" tIns="0" rIns="0" bIns="0" rtlCol="0">
                          <a:prstTxWarp prst="textNoShape">
                            <a:avLst/>
                          </a:prstTxWarp>
                          <a:noAutofit/>
                        </wps:bodyPr>
                      </wps:wsp>
                      <wps:wsp>
                        <wps:cNvPr id="209" name="Graphic 209"/>
                        <wps:cNvSpPr/>
                        <wps:spPr>
                          <a:xfrm>
                            <a:off x="5011146" y="2945784"/>
                            <a:ext cx="925830" cy="458470"/>
                          </a:xfrm>
                          <a:custGeom>
                            <a:avLst/>
                            <a:gdLst/>
                            <a:ahLst/>
                            <a:cxnLst/>
                            <a:rect l="l" t="t" r="r" b="b"/>
                            <a:pathLst>
                              <a:path w="925830" h="458470">
                                <a:moveTo>
                                  <a:pt x="0" y="0"/>
                                </a:moveTo>
                                <a:lnTo>
                                  <a:pt x="925830" y="0"/>
                                </a:lnTo>
                                <a:lnTo>
                                  <a:pt x="925830" y="458318"/>
                                </a:lnTo>
                                <a:lnTo>
                                  <a:pt x="0" y="458318"/>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10" name="Graphic 210"/>
                        <wps:cNvSpPr/>
                        <wps:spPr>
                          <a:xfrm>
                            <a:off x="5011146" y="2762206"/>
                            <a:ext cx="925830" cy="142875"/>
                          </a:xfrm>
                          <a:custGeom>
                            <a:avLst/>
                            <a:gdLst/>
                            <a:ahLst/>
                            <a:cxnLst/>
                            <a:rect l="l" t="t" r="r" b="b"/>
                            <a:pathLst>
                              <a:path w="925830" h="142875">
                                <a:moveTo>
                                  <a:pt x="0" y="0"/>
                                </a:moveTo>
                                <a:lnTo>
                                  <a:pt x="925830" y="0"/>
                                </a:lnTo>
                                <a:lnTo>
                                  <a:pt x="925830" y="142329"/>
                                </a:lnTo>
                                <a:lnTo>
                                  <a:pt x="0" y="142329"/>
                                </a:lnTo>
                                <a:lnTo>
                                  <a:pt x="0" y="0"/>
                                </a:lnTo>
                                <a:close/>
                              </a:path>
                            </a:pathLst>
                          </a:custGeom>
                          <a:solidFill>
                            <a:srgbClr val="B1B3B6"/>
                          </a:solidFill>
                        </wps:spPr>
                        <wps:bodyPr wrap="square" lIns="0" tIns="0" rIns="0" bIns="0" rtlCol="0">
                          <a:prstTxWarp prst="textNoShape">
                            <a:avLst/>
                          </a:prstTxWarp>
                          <a:noAutofit/>
                        </wps:bodyPr>
                      </wps:wsp>
                      <wps:wsp>
                        <wps:cNvPr id="211" name="Graphic 211"/>
                        <wps:cNvSpPr/>
                        <wps:spPr>
                          <a:xfrm>
                            <a:off x="5011146" y="2762206"/>
                            <a:ext cx="925830" cy="142875"/>
                          </a:xfrm>
                          <a:custGeom>
                            <a:avLst/>
                            <a:gdLst/>
                            <a:ahLst/>
                            <a:cxnLst/>
                            <a:rect l="l" t="t" r="r" b="b"/>
                            <a:pathLst>
                              <a:path w="925830" h="142875">
                                <a:moveTo>
                                  <a:pt x="0" y="0"/>
                                </a:moveTo>
                                <a:lnTo>
                                  <a:pt x="925830" y="0"/>
                                </a:lnTo>
                                <a:lnTo>
                                  <a:pt x="925830" y="142329"/>
                                </a:lnTo>
                                <a:lnTo>
                                  <a:pt x="0" y="142329"/>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12" name="Graphic 212"/>
                        <wps:cNvSpPr/>
                        <wps:spPr>
                          <a:xfrm>
                            <a:off x="3533959" y="2945784"/>
                            <a:ext cx="925830" cy="610870"/>
                          </a:xfrm>
                          <a:custGeom>
                            <a:avLst/>
                            <a:gdLst/>
                            <a:ahLst/>
                            <a:cxnLst/>
                            <a:rect l="l" t="t" r="r" b="b"/>
                            <a:pathLst>
                              <a:path w="925830" h="610870">
                                <a:moveTo>
                                  <a:pt x="0" y="0"/>
                                </a:moveTo>
                                <a:lnTo>
                                  <a:pt x="925830" y="0"/>
                                </a:lnTo>
                                <a:lnTo>
                                  <a:pt x="925830" y="610259"/>
                                </a:lnTo>
                                <a:lnTo>
                                  <a:pt x="0" y="610259"/>
                                </a:lnTo>
                                <a:lnTo>
                                  <a:pt x="0"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3533959" y="2945784"/>
                            <a:ext cx="925830" cy="610870"/>
                          </a:xfrm>
                          <a:custGeom>
                            <a:avLst/>
                            <a:gdLst/>
                            <a:ahLst/>
                            <a:cxnLst/>
                            <a:rect l="l" t="t" r="r" b="b"/>
                            <a:pathLst>
                              <a:path w="925830" h="610870">
                                <a:moveTo>
                                  <a:pt x="0" y="0"/>
                                </a:moveTo>
                                <a:lnTo>
                                  <a:pt x="925830" y="0"/>
                                </a:lnTo>
                                <a:lnTo>
                                  <a:pt x="925830" y="610259"/>
                                </a:lnTo>
                                <a:lnTo>
                                  <a:pt x="0" y="610259"/>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14" name="Graphic 214"/>
                        <wps:cNvSpPr/>
                        <wps:spPr>
                          <a:xfrm>
                            <a:off x="3533959" y="2762206"/>
                            <a:ext cx="925830" cy="142875"/>
                          </a:xfrm>
                          <a:custGeom>
                            <a:avLst/>
                            <a:gdLst/>
                            <a:ahLst/>
                            <a:cxnLst/>
                            <a:rect l="l" t="t" r="r" b="b"/>
                            <a:pathLst>
                              <a:path w="925830" h="142875">
                                <a:moveTo>
                                  <a:pt x="0" y="0"/>
                                </a:moveTo>
                                <a:lnTo>
                                  <a:pt x="925830" y="0"/>
                                </a:lnTo>
                                <a:lnTo>
                                  <a:pt x="925830" y="142329"/>
                                </a:lnTo>
                                <a:lnTo>
                                  <a:pt x="0" y="142329"/>
                                </a:lnTo>
                                <a:lnTo>
                                  <a:pt x="0" y="0"/>
                                </a:lnTo>
                                <a:close/>
                              </a:path>
                            </a:pathLst>
                          </a:custGeom>
                          <a:solidFill>
                            <a:srgbClr val="B1B3B6"/>
                          </a:solidFill>
                        </wps:spPr>
                        <wps:bodyPr wrap="square" lIns="0" tIns="0" rIns="0" bIns="0" rtlCol="0">
                          <a:prstTxWarp prst="textNoShape">
                            <a:avLst/>
                          </a:prstTxWarp>
                          <a:noAutofit/>
                        </wps:bodyPr>
                      </wps:wsp>
                      <wps:wsp>
                        <wps:cNvPr id="215" name="Graphic 215"/>
                        <wps:cNvSpPr/>
                        <wps:spPr>
                          <a:xfrm>
                            <a:off x="3533959" y="2762206"/>
                            <a:ext cx="925830" cy="142875"/>
                          </a:xfrm>
                          <a:custGeom>
                            <a:avLst/>
                            <a:gdLst/>
                            <a:ahLst/>
                            <a:cxnLst/>
                            <a:rect l="l" t="t" r="r" b="b"/>
                            <a:pathLst>
                              <a:path w="925830" h="142875">
                                <a:moveTo>
                                  <a:pt x="0" y="0"/>
                                </a:moveTo>
                                <a:lnTo>
                                  <a:pt x="925830" y="0"/>
                                </a:lnTo>
                                <a:lnTo>
                                  <a:pt x="925830" y="142329"/>
                                </a:lnTo>
                                <a:lnTo>
                                  <a:pt x="0" y="142329"/>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216" name="Graphic 216"/>
                        <wps:cNvSpPr/>
                        <wps:spPr>
                          <a:xfrm>
                            <a:off x="1501698" y="133185"/>
                            <a:ext cx="913130" cy="170815"/>
                          </a:xfrm>
                          <a:custGeom>
                            <a:avLst/>
                            <a:gdLst/>
                            <a:ahLst/>
                            <a:cxnLst/>
                            <a:rect l="l" t="t" r="r" b="b"/>
                            <a:pathLst>
                              <a:path w="913130" h="170815">
                                <a:moveTo>
                                  <a:pt x="913130" y="170814"/>
                                </a:moveTo>
                                <a:lnTo>
                                  <a:pt x="0" y="170814"/>
                                </a:lnTo>
                                <a:lnTo>
                                  <a:pt x="0" y="0"/>
                                </a:lnTo>
                                <a:lnTo>
                                  <a:pt x="913130" y="0"/>
                                </a:lnTo>
                                <a:lnTo>
                                  <a:pt x="913130" y="170814"/>
                                </a:lnTo>
                                <a:close/>
                              </a:path>
                            </a:pathLst>
                          </a:custGeom>
                          <a:solidFill>
                            <a:srgbClr val="B1B3B6"/>
                          </a:solidFill>
                        </wps:spPr>
                        <wps:bodyPr wrap="square" lIns="0" tIns="0" rIns="0" bIns="0" rtlCol="0">
                          <a:prstTxWarp prst="textNoShape">
                            <a:avLst/>
                          </a:prstTxWarp>
                          <a:noAutofit/>
                        </wps:bodyPr>
                      </wps:wsp>
                      <wps:wsp>
                        <wps:cNvPr id="217" name="Graphic 217"/>
                        <wps:cNvSpPr/>
                        <wps:spPr>
                          <a:xfrm>
                            <a:off x="1501698" y="316700"/>
                            <a:ext cx="913130" cy="1014094"/>
                          </a:xfrm>
                          <a:custGeom>
                            <a:avLst/>
                            <a:gdLst/>
                            <a:ahLst/>
                            <a:cxnLst/>
                            <a:rect l="l" t="t" r="r" b="b"/>
                            <a:pathLst>
                              <a:path w="913130" h="1014094">
                                <a:moveTo>
                                  <a:pt x="913130" y="1014094"/>
                                </a:moveTo>
                                <a:lnTo>
                                  <a:pt x="0" y="1014094"/>
                                </a:lnTo>
                                <a:lnTo>
                                  <a:pt x="0" y="0"/>
                                </a:lnTo>
                                <a:lnTo>
                                  <a:pt x="913130" y="0"/>
                                </a:lnTo>
                                <a:lnTo>
                                  <a:pt x="913130" y="1014094"/>
                                </a:lnTo>
                                <a:close/>
                              </a:path>
                            </a:pathLst>
                          </a:custGeom>
                          <a:solidFill>
                            <a:srgbClr val="FFFFFF"/>
                          </a:solidFill>
                        </wps:spPr>
                        <wps:bodyPr wrap="square" lIns="0" tIns="0" rIns="0" bIns="0" rtlCol="0">
                          <a:prstTxWarp prst="textNoShape">
                            <a:avLst/>
                          </a:prstTxWarp>
                          <a:noAutofit/>
                        </wps:bodyPr>
                      </wps:wsp>
                      <wps:wsp>
                        <wps:cNvPr id="218" name="Graphic 218"/>
                        <wps:cNvSpPr/>
                        <wps:spPr>
                          <a:xfrm>
                            <a:off x="1495348" y="133185"/>
                            <a:ext cx="925830" cy="1197610"/>
                          </a:xfrm>
                          <a:custGeom>
                            <a:avLst/>
                            <a:gdLst/>
                            <a:ahLst/>
                            <a:cxnLst/>
                            <a:rect l="l" t="t" r="r" b="b"/>
                            <a:pathLst>
                              <a:path w="925830" h="1197610">
                                <a:moveTo>
                                  <a:pt x="0" y="0"/>
                                </a:moveTo>
                                <a:lnTo>
                                  <a:pt x="0" y="1197610"/>
                                </a:lnTo>
                              </a:path>
                              <a:path w="925830" h="1197610">
                                <a:moveTo>
                                  <a:pt x="925830" y="0"/>
                                </a:moveTo>
                                <a:lnTo>
                                  <a:pt x="925830" y="1197610"/>
                                </a:lnTo>
                              </a:path>
                            </a:pathLst>
                          </a:custGeom>
                          <a:ln w="12700">
                            <a:solidFill>
                              <a:srgbClr val="004E8D"/>
                            </a:solidFill>
                            <a:prstDash val="solid"/>
                          </a:ln>
                        </wps:spPr>
                        <wps:bodyPr wrap="square" lIns="0" tIns="0" rIns="0" bIns="0" rtlCol="0">
                          <a:prstTxWarp prst="textNoShape">
                            <a:avLst/>
                          </a:prstTxWarp>
                          <a:noAutofit/>
                        </wps:bodyPr>
                      </wps:wsp>
                      <wps:wsp>
                        <wps:cNvPr id="219" name="Graphic 219"/>
                        <wps:cNvSpPr/>
                        <wps:spPr>
                          <a:xfrm>
                            <a:off x="1958263" y="1343495"/>
                            <a:ext cx="1270" cy="357505"/>
                          </a:xfrm>
                          <a:custGeom>
                            <a:avLst/>
                            <a:gdLst/>
                            <a:ahLst/>
                            <a:cxnLst/>
                            <a:rect l="l" t="t" r="r" b="b"/>
                            <a:pathLst>
                              <a:path h="357505">
                                <a:moveTo>
                                  <a:pt x="0" y="0"/>
                                </a:moveTo>
                                <a:lnTo>
                                  <a:pt x="0" y="357505"/>
                                </a:lnTo>
                              </a:path>
                            </a:pathLst>
                          </a:custGeom>
                          <a:ln w="12700">
                            <a:solidFill>
                              <a:srgbClr val="231F20"/>
                            </a:solidFill>
                            <a:prstDash val="solid"/>
                          </a:ln>
                        </wps:spPr>
                        <wps:bodyPr wrap="square" lIns="0" tIns="0" rIns="0" bIns="0" rtlCol="0">
                          <a:prstTxWarp prst="textNoShape">
                            <a:avLst/>
                          </a:prstTxWarp>
                          <a:noAutofit/>
                        </wps:bodyPr>
                      </wps:wsp>
                      <wps:wsp>
                        <wps:cNvPr id="220" name="Graphic 220"/>
                        <wps:cNvSpPr/>
                        <wps:spPr>
                          <a:xfrm>
                            <a:off x="1495348" y="120485"/>
                            <a:ext cx="932180" cy="12700"/>
                          </a:xfrm>
                          <a:custGeom>
                            <a:avLst/>
                            <a:gdLst/>
                            <a:ahLst/>
                            <a:cxnLst/>
                            <a:rect l="l" t="t" r="r" b="b"/>
                            <a:pathLst>
                              <a:path w="932180" h="12700">
                                <a:moveTo>
                                  <a:pt x="0" y="0"/>
                                </a:moveTo>
                                <a:lnTo>
                                  <a:pt x="932180" y="0"/>
                                </a:lnTo>
                                <a:lnTo>
                                  <a:pt x="932180" y="12700"/>
                                </a:lnTo>
                                <a:lnTo>
                                  <a:pt x="0" y="12700"/>
                                </a:lnTo>
                                <a:lnTo>
                                  <a:pt x="0" y="0"/>
                                </a:lnTo>
                                <a:close/>
                              </a:path>
                            </a:pathLst>
                          </a:custGeom>
                          <a:solidFill>
                            <a:srgbClr val="004E8D"/>
                          </a:solidFill>
                        </wps:spPr>
                        <wps:bodyPr wrap="square" lIns="0" tIns="0" rIns="0" bIns="0" rtlCol="0">
                          <a:prstTxWarp prst="textNoShape">
                            <a:avLst/>
                          </a:prstTxWarp>
                          <a:noAutofit/>
                        </wps:bodyPr>
                      </wps:wsp>
                      <wps:wsp>
                        <wps:cNvPr id="221" name="Graphic 221"/>
                        <wps:cNvSpPr/>
                        <wps:spPr>
                          <a:xfrm>
                            <a:off x="1501698" y="304000"/>
                            <a:ext cx="913130" cy="12700"/>
                          </a:xfrm>
                          <a:custGeom>
                            <a:avLst/>
                            <a:gdLst/>
                            <a:ahLst/>
                            <a:cxnLst/>
                            <a:rect l="l" t="t" r="r" b="b"/>
                            <a:pathLst>
                              <a:path w="913130" h="12700">
                                <a:moveTo>
                                  <a:pt x="0" y="0"/>
                                </a:moveTo>
                                <a:lnTo>
                                  <a:pt x="913130" y="0"/>
                                </a:lnTo>
                                <a:lnTo>
                                  <a:pt x="913130"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222" name="Graphic 222"/>
                        <wps:cNvSpPr/>
                        <wps:spPr>
                          <a:xfrm>
                            <a:off x="1495348" y="1330795"/>
                            <a:ext cx="932180" cy="12700"/>
                          </a:xfrm>
                          <a:custGeom>
                            <a:avLst/>
                            <a:gdLst/>
                            <a:ahLst/>
                            <a:cxnLst/>
                            <a:rect l="l" t="t" r="r" b="b"/>
                            <a:pathLst>
                              <a:path w="932180" h="12700">
                                <a:moveTo>
                                  <a:pt x="932180" y="12700"/>
                                </a:moveTo>
                                <a:lnTo>
                                  <a:pt x="0" y="12700"/>
                                </a:lnTo>
                                <a:lnTo>
                                  <a:pt x="0" y="0"/>
                                </a:lnTo>
                                <a:lnTo>
                                  <a:pt x="932180" y="0"/>
                                </a:lnTo>
                                <a:lnTo>
                                  <a:pt x="932180" y="12700"/>
                                </a:lnTo>
                                <a:close/>
                              </a:path>
                            </a:pathLst>
                          </a:custGeom>
                          <a:solidFill>
                            <a:srgbClr val="004E8D"/>
                          </a:solidFill>
                        </wps:spPr>
                        <wps:bodyPr wrap="square" lIns="0" tIns="0" rIns="0" bIns="0" rtlCol="0">
                          <a:prstTxWarp prst="textNoShape">
                            <a:avLst/>
                          </a:prstTxWarp>
                          <a:noAutofit/>
                        </wps:bodyPr>
                      </wps:wsp>
                      <wps:wsp>
                        <wps:cNvPr id="223" name="Graphic 223"/>
                        <wps:cNvSpPr/>
                        <wps:spPr>
                          <a:xfrm>
                            <a:off x="4179773" y="108381"/>
                            <a:ext cx="1096645" cy="170815"/>
                          </a:xfrm>
                          <a:custGeom>
                            <a:avLst/>
                            <a:gdLst/>
                            <a:ahLst/>
                            <a:cxnLst/>
                            <a:rect l="l" t="t" r="r" b="b"/>
                            <a:pathLst>
                              <a:path w="1096645" h="170815">
                                <a:moveTo>
                                  <a:pt x="1096644" y="170814"/>
                                </a:moveTo>
                                <a:lnTo>
                                  <a:pt x="0" y="170814"/>
                                </a:lnTo>
                                <a:lnTo>
                                  <a:pt x="0" y="0"/>
                                </a:lnTo>
                                <a:lnTo>
                                  <a:pt x="1096644" y="0"/>
                                </a:lnTo>
                                <a:lnTo>
                                  <a:pt x="1096644" y="170814"/>
                                </a:lnTo>
                                <a:close/>
                              </a:path>
                            </a:pathLst>
                          </a:custGeom>
                          <a:solidFill>
                            <a:srgbClr val="B1B3B6"/>
                          </a:solidFill>
                        </wps:spPr>
                        <wps:bodyPr wrap="square" lIns="0" tIns="0" rIns="0" bIns="0" rtlCol="0">
                          <a:prstTxWarp prst="textNoShape">
                            <a:avLst/>
                          </a:prstTxWarp>
                          <a:noAutofit/>
                        </wps:bodyPr>
                      </wps:wsp>
                      <wps:wsp>
                        <wps:cNvPr id="224" name="Graphic 224"/>
                        <wps:cNvSpPr/>
                        <wps:spPr>
                          <a:xfrm>
                            <a:off x="4179773" y="291896"/>
                            <a:ext cx="1096645" cy="1183640"/>
                          </a:xfrm>
                          <a:custGeom>
                            <a:avLst/>
                            <a:gdLst/>
                            <a:ahLst/>
                            <a:cxnLst/>
                            <a:rect l="l" t="t" r="r" b="b"/>
                            <a:pathLst>
                              <a:path w="1096645" h="1183640">
                                <a:moveTo>
                                  <a:pt x="1096644" y="1183640"/>
                                </a:moveTo>
                                <a:lnTo>
                                  <a:pt x="0" y="1183640"/>
                                </a:lnTo>
                                <a:lnTo>
                                  <a:pt x="0" y="0"/>
                                </a:lnTo>
                                <a:lnTo>
                                  <a:pt x="1096644" y="0"/>
                                </a:lnTo>
                                <a:lnTo>
                                  <a:pt x="1096644" y="1183640"/>
                                </a:lnTo>
                                <a:close/>
                              </a:path>
                            </a:pathLst>
                          </a:custGeom>
                          <a:solidFill>
                            <a:srgbClr val="FFFFFF"/>
                          </a:solidFill>
                        </wps:spPr>
                        <wps:bodyPr wrap="square" lIns="0" tIns="0" rIns="0" bIns="0" rtlCol="0">
                          <a:prstTxWarp prst="textNoShape">
                            <a:avLst/>
                          </a:prstTxWarp>
                          <a:noAutofit/>
                        </wps:bodyPr>
                      </wps:wsp>
                      <wps:wsp>
                        <wps:cNvPr id="225" name="Graphic 225"/>
                        <wps:cNvSpPr/>
                        <wps:spPr>
                          <a:xfrm>
                            <a:off x="4173423" y="108381"/>
                            <a:ext cx="1109345" cy="1367155"/>
                          </a:xfrm>
                          <a:custGeom>
                            <a:avLst/>
                            <a:gdLst/>
                            <a:ahLst/>
                            <a:cxnLst/>
                            <a:rect l="l" t="t" r="r" b="b"/>
                            <a:pathLst>
                              <a:path w="1109345" h="1367155">
                                <a:moveTo>
                                  <a:pt x="0" y="0"/>
                                </a:moveTo>
                                <a:lnTo>
                                  <a:pt x="0" y="1367154"/>
                                </a:lnTo>
                              </a:path>
                              <a:path w="1109345" h="1367155">
                                <a:moveTo>
                                  <a:pt x="1109344" y="0"/>
                                </a:moveTo>
                                <a:lnTo>
                                  <a:pt x="1109344" y="1367154"/>
                                </a:lnTo>
                              </a:path>
                            </a:pathLst>
                          </a:custGeom>
                          <a:ln w="12700">
                            <a:solidFill>
                              <a:srgbClr val="004E8D"/>
                            </a:solidFill>
                            <a:prstDash val="solid"/>
                          </a:ln>
                        </wps:spPr>
                        <wps:bodyPr wrap="square" lIns="0" tIns="0" rIns="0" bIns="0" rtlCol="0">
                          <a:prstTxWarp prst="textNoShape">
                            <a:avLst/>
                          </a:prstTxWarp>
                          <a:noAutofit/>
                        </wps:bodyPr>
                      </wps:wsp>
                      <wps:wsp>
                        <wps:cNvPr id="226" name="Graphic 226"/>
                        <wps:cNvSpPr/>
                        <wps:spPr>
                          <a:xfrm>
                            <a:off x="4729683" y="1488236"/>
                            <a:ext cx="1270" cy="280670"/>
                          </a:xfrm>
                          <a:custGeom>
                            <a:avLst/>
                            <a:gdLst/>
                            <a:ahLst/>
                            <a:cxnLst/>
                            <a:rect l="l" t="t" r="r" b="b"/>
                            <a:pathLst>
                              <a:path h="280670">
                                <a:moveTo>
                                  <a:pt x="0" y="0"/>
                                </a:moveTo>
                                <a:lnTo>
                                  <a:pt x="0" y="280670"/>
                                </a:lnTo>
                              </a:path>
                            </a:pathLst>
                          </a:custGeom>
                          <a:ln w="12700">
                            <a:solidFill>
                              <a:srgbClr val="231F20"/>
                            </a:solidFill>
                            <a:prstDash val="solid"/>
                          </a:ln>
                        </wps:spPr>
                        <wps:bodyPr wrap="square" lIns="0" tIns="0" rIns="0" bIns="0" rtlCol="0">
                          <a:prstTxWarp prst="textNoShape">
                            <a:avLst/>
                          </a:prstTxWarp>
                          <a:noAutofit/>
                        </wps:bodyPr>
                      </wps:wsp>
                      <wps:wsp>
                        <wps:cNvPr id="227" name="Graphic 227"/>
                        <wps:cNvSpPr/>
                        <wps:spPr>
                          <a:xfrm>
                            <a:off x="4173423" y="95681"/>
                            <a:ext cx="1115695" cy="12700"/>
                          </a:xfrm>
                          <a:custGeom>
                            <a:avLst/>
                            <a:gdLst/>
                            <a:ahLst/>
                            <a:cxnLst/>
                            <a:rect l="l" t="t" r="r" b="b"/>
                            <a:pathLst>
                              <a:path w="1115695" h="12700">
                                <a:moveTo>
                                  <a:pt x="0" y="0"/>
                                </a:moveTo>
                                <a:lnTo>
                                  <a:pt x="1115694" y="0"/>
                                </a:lnTo>
                                <a:lnTo>
                                  <a:pt x="1115694"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228" name="Graphic 228"/>
                        <wps:cNvSpPr/>
                        <wps:spPr>
                          <a:xfrm>
                            <a:off x="4179773" y="279196"/>
                            <a:ext cx="1096645" cy="12700"/>
                          </a:xfrm>
                          <a:custGeom>
                            <a:avLst/>
                            <a:gdLst/>
                            <a:ahLst/>
                            <a:cxnLst/>
                            <a:rect l="l" t="t" r="r" b="b"/>
                            <a:pathLst>
                              <a:path w="1096645" h="12700">
                                <a:moveTo>
                                  <a:pt x="0" y="0"/>
                                </a:moveTo>
                                <a:lnTo>
                                  <a:pt x="1096644" y="0"/>
                                </a:lnTo>
                                <a:lnTo>
                                  <a:pt x="1096644"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229" name="Graphic 229"/>
                        <wps:cNvSpPr/>
                        <wps:spPr>
                          <a:xfrm>
                            <a:off x="4173423" y="1475536"/>
                            <a:ext cx="1115695" cy="12700"/>
                          </a:xfrm>
                          <a:custGeom>
                            <a:avLst/>
                            <a:gdLst/>
                            <a:ahLst/>
                            <a:cxnLst/>
                            <a:rect l="l" t="t" r="r" b="b"/>
                            <a:pathLst>
                              <a:path w="1115695" h="12700">
                                <a:moveTo>
                                  <a:pt x="1115694" y="12700"/>
                                </a:moveTo>
                                <a:lnTo>
                                  <a:pt x="0" y="12700"/>
                                </a:lnTo>
                                <a:lnTo>
                                  <a:pt x="0" y="0"/>
                                </a:lnTo>
                                <a:lnTo>
                                  <a:pt x="1115694" y="0"/>
                                </a:lnTo>
                                <a:lnTo>
                                  <a:pt x="1115694" y="12700"/>
                                </a:lnTo>
                                <a:close/>
                              </a:path>
                            </a:pathLst>
                          </a:custGeom>
                          <a:solidFill>
                            <a:srgbClr val="004E8D"/>
                          </a:solidFill>
                        </wps:spPr>
                        <wps:bodyPr wrap="square" lIns="0" tIns="0" rIns="0" bIns="0" rtlCol="0">
                          <a:prstTxWarp prst="textNoShape">
                            <a:avLst/>
                          </a:prstTxWarp>
                          <a:noAutofit/>
                        </wps:bodyPr>
                      </wps:wsp>
                      <wps:wsp>
                        <wps:cNvPr id="230" name="Textbox 230"/>
                        <wps:cNvSpPr txBox="1"/>
                        <wps:spPr>
                          <a:xfrm>
                            <a:off x="1522653" y="157142"/>
                            <a:ext cx="671195" cy="1077595"/>
                          </a:xfrm>
                          <a:prstGeom prst="rect">
                            <a:avLst/>
                          </a:prstGeom>
                        </wps:spPr>
                        <wps:txbx>
                          <w:txbxContent>
                            <w:p w14:paraId="5FE442A2" w14:textId="77777777" w:rsidR="000F46C8" w:rsidRPr="000D3CA4" w:rsidRDefault="00000000">
                              <w:pPr>
                                <w:spacing w:line="169" w:lineRule="exact"/>
                                <w:ind w:right="50"/>
                                <w:jc w:val="center"/>
                                <w:rPr>
                                  <w:rFonts w:ascii="Arial MT" w:hAnsi="Arial MT"/>
                                  <w:color w:val="FFFFFF" w:themeColor="background1"/>
                                  <w:sz w:val="15"/>
                                </w:rPr>
                              </w:pPr>
                              <w:r w:rsidRPr="000D3CA4">
                                <w:rPr>
                                  <w:rFonts w:ascii="Trebuchet MS" w:hAnsi="Trebuchet MS"/>
                                  <w:color w:val="FFFFFF" w:themeColor="background1"/>
                                  <w:spacing w:val="-5"/>
                                  <w:sz w:val="15"/>
                                </w:rPr>
                                <w:t>Ü</w:t>
                              </w:r>
                              <w:r w:rsidRPr="000D3CA4">
                                <w:rPr>
                                  <w:rFonts w:ascii="Arial MT" w:hAnsi="Arial MT"/>
                                  <w:color w:val="FFFFFF" w:themeColor="background1"/>
                                  <w:spacing w:val="-5"/>
                                  <w:sz w:val="15"/>
                                </w:rPr>
                                <w:t>YE</w:t>
                              </w:r>
                            </w:p>
                            <w:p w14:paraId="52DD2747" w14:textId="77777777" w:rsidR="000F46C8" w:rsidRPr="005C0A4F" w:rsidRDefault="00000000">
                              <w:pPr>
                                <w:spacing w:before="95" w:line="350" w:lineRule="auto"/>
                                <w:rPr>
                                  <w:rFonts w:ascii="Arial MT"/>
                                  <w:sz w:val="15"/>
                                </w:rPr>
                              </w:pPr>
                              <w:r w:rsidRPr="005C0A4F">
                                <w:rPr>
                                  <w:rFonts w:ascii="Arial MT"/>
                                  <w:spacing w:val="-2"/>
                                  <w:sz w:val="15"/>
                                  <w:u w:val="single" w:color="231F20"/>
                                </w:rPr>
                                <w:t>Mem_Num</w:t>
                              </w:r>
                              <w:r w:rsidRPr="005C0A4F">
                                <w:rPr>
                                  <w:rFonts w:ascii="Arial MT"/>
                                  <w:sz w:val="15"/>
                                </w:rPr>
                                <w:t xml:space="preserve"> </w:t>
                              </w:r>
                              <w:r w:rsidRPr="005C0A4F">
                                <w:rPr>
                                  <w:rFonts w:ascii="Arial MT"/>
                                  <w:spacing w:val="-2"/>
                                  <w:sz w:val="15"/>
                                </w:rPr>
                                <w:t>Mem_FName</w:t>
                              </w:r>
                              <w:r w:rsidRPr="005C0A4F">
                                <w:rPr>
                                  <w:rFonts w:ascii="Arial MT"/>
                                  <w:sz w:val="15"/>
                                </w:rPr>
                                <w:t xml:space="preserve"> </w:t>
                              </w:r>
                              <w:r w:rsidRPr="005C0A4F">
                                <w:rPr>
                                  <w:rFonts w:ascii="Arial MT"/>
                                  <w:spacing w:val="-2"/>
                                  <w:sz w:val="15"/>
                                </w:rPr>
                                <w:t>Mem_LName</w:t>
                              </w:r>
                              <w:r w:rsidRPr="005C0A4F">
                                <w:rPr>
                                  <w:rFonts w:ascii="Arial MT"/>
                                  <w:sz w:val="15"/>
                                </w:rPr>
                                <w:t xml:space="preserve"> </w:t>
                              </w:r>
                              <w:r w:rsidRPr="005C0A4F">
                                <w:rPr>
                                  <w:rFonts w:ascii="Arial MT"/>
                                  <w:spacing w:val="-4"/>
                                  <w:sz w:val="15"/>
                                </w:rPr>
                                <w:t>Mem_Areacode</w:t>
                              </w:r>
                              <w:r w:rsidRPr="005C0A4F">
                                <w:rPr>
                                  <w:rFonts w:ascii="Arial MT"/>
                                  <w:sz w:val="15"/>
                                </w:rPr>
                                <w:t xml:space="preserve"> </w:t>
                              </w:r>
                              <w:r w:rsidRPr="005C0A4F">
                                <w:rPr>
                                  <w:rFonts w:ascii="Arial MT"/>
                                  <w:spacing w:val="-2"/>
                                  <w:sz w:val="15"/>
                                </w:rPr>
                                <w:t>Mem_Phone</w:t>
                              </w:r>
                            </w:p>
                            <w:p w14:paraId="0938B440" w14:textId="77777777" w:rsidR="000F46C8" w:rsidRPr="000D3CA4" w:rsidRDefault="00000000">
                              <w:pPr>
                                <w:rPr>
                                  <w:rFonts w:ascii="Arial MT"/>
                                  <w:color w:val="FFFFFF" w:themeColor="background1"/>
                                  <w:sz w:val="15"/>
                                </w:rPr>
                              </w:pPr>
                              <w:r w:rsidRPr="005C0A4F">
                                <w:rPr>
                                  <w:rFonts w:ascii="Arial MT"/>
                                  <w:spacing w:val="-2"/>
                                  <w:sz w:val="15"/>
                                </w:rPr>
                                <w:t>Mem_Type</w:t>
                              </w:r>
                            </w:p>
                          </w:txbxContent>
                        </wps:txbx>
                        <wps:bodyPr wrap="square" lIns="0" tIns="0" rIns="0" bIns="0" rtlCol="0">
                          <a:noAutofit/>
                        </wps:bodyPr>
                      </wps:wsp>
                      <wps:wsp>
                        <wps:cNvPr id="231" name="Textbox 231"/>
                        <wps:cNvSpPr txBox="1"/>
                        <wps:spPr>
                          <a:xfrm>
                            <a:off x="4233750" y="157142"/>
                            <a:ext cx="981075" cy="942975"/>
                          </a:xfrm>
                          <a:prstGeom prst="rect">
                            <a:avLst/>
                          </a:prstGeom>
                        </wps:spPr>
                        <wps:txbx>
                          <w:txbxContent>
                            <w:p w14:paraId="2750AB20" w14:textId="77777777" w:rsidR="000F46C8" w:rsidRPr="000D3CA4" w:rsidRDefault="00000000">
                              <w:pPr>
                                <w:spacing w:line="169" w:lineRule="exact"/>
                                <w:ind w:left="571"/>
                                <w:rPr>
                                  <w:rFonts w:ascii="Arial MT" w:hAnsi="Arial MT"/>
                                  <w:color w:val="FFFFFF" w:themeColor="background1"/>
                                  <w:sz w:val="15"/>
                                </w:rPr>
                              </w:pPr>
                              <w:r w:rsidRPr="000D3CA4">
                                <w:rPr>
                                  <w:rFonts w:ascii="Arial MT" w:hAnsi="Arial MT"/>
                                  <w:color w:val="FFFFFF" w:themeColor="background1"/>
                                  <w:spacing w:val="-2"/>
                                  <w:sz w:val="15"/>
                                </w:rPr>
                                <w:t>H</w:t>
                              </w:r>
                              <w:r w:rsidRPr="000D3CA4">
                                <w:rPr>
                                  <w:rFonts w:ascii="Trebuchet MS" w:hAnsi="Trebuchet MS"/>
                                  <w:color w:val="FFFFFF" w:themeColor="background1"/>
                                  <w:spacing w:val="-2"/>
                                  <w:sz w:val="15"/>
                                </w:rPr>
                                <w:t>İ</w:t>
                              </w:r>
                              <w:r w:rsidRPr="000D3CA4">
                                <w:rPr>
                                  <w:rFonts w:ascii="Arial MT" w:hAnsi="Arial MT"/>
                                  <w:color w:val="FFFFFF" w:themeColor="background1"/>
                                  <w:spacing w:val="-2"/>
                                  <w:sz w:val="15"/>
                                </w:rPr>
                                <w:t>KAYE</w:t>
                              </w:r>
                            </w:p>
                            <w:p w14:paraId="5CC1A631" w14:textId="77777777" w:rsidR="000F46C8" w:rsidRPr="005C0A4F" w:rsidRDefault="00000000">
                              <w:pPr>
                                <w:spacing w:before="97" w:line="360" w:lineRule="auto"/>
                                <w:ind w:right="13"/>
                                <w:rPr>
                                  <w:rFonts w:ascii="Arial MT" w:hAnsi="Arial MT"/>
                                  <w:sz w:val="15"/>
                                </w:rPr>
                              </w:pPr>
                              <w:r w:rsidRPr="005C0A4F">
                                <w:rPr>
                                  <w:rFonts w:ascii="Trebuchet MS" w:hAnsi="Trebuchet MS"/>
                                  <w:sz w:val="15"/>
                                </w:rPr>
                                <w:t>Ö</w:t>
                              </w:r>
                              <w:r w:rsidRPr="005C0A4F">
                                <w:rPr>
                                  <w:rFonts w:ascii="Arial MT" w:hAnsi="Arial MT"/>
                                  <w:sz w:val="15"/>
                                </w:rPr>
                                <w:t>yk</w:t>
                              </w:r>
                              <w:r w:rsidRPr="005C0A4F">
                                <w:rPr>
                                  <w:rFonts w:ascii="Trebuchet MS" w:hAnsi="Trebuchet MS"/>
                                  <w:sz w:val="15"/>
                                </w:rPr>
                                <w:t>ü</w:t>
                              </w:r>
                              <w:r w:rsidRPr="005C0A4F">
                                <w:rPr>
                                  <w:rFonts w:ascii="Arial MT" w:hAnsi="Arial MT"/>
                                  <w:sz w:val="15"/>
                                </w:rPr>
                                <w:t>_Say</w:t>
                              </w:r>
                              <w:r w:rsidRPr="005C0A4F">
                                <w:rPr>
                                  <w:rFonts w:ascii="Trebuchet MS" w:hAnsi="Trebuchet MS"/>
                                  <w:sz w:val="15"/>
                                </w:rPr>
                                <w:t>ı</w:t>
                              </w:r>
                              <w:r w:rsidRPr="005C0A4F">
                                <w:rPr>
                                  <w:rFonts w:ascii="Arial MT" w:hAnsi="Arial MT"/>
                                  <w:sz w:val="15"/>
                                </w:rPr>
                                <w:t>s</w:t>
                              </w:r>
                              <w:r w:rsidRPr="005C0A4F">
                                <w:rPr>
                                  <w:rFonts w:ascii="Trebuchet MS" w:hAnsi="Trebuchet MS"/>
                                  <w:sz w:val="15"/>
                                </w:rPr>
                                <w:t>ı</w:t>
                              </w:r>
                              <w:r w:rsidRPr="005C0A4F">
                                <w:rPr>
                                  <w:rFonts w:ascii="Trebuchet MS" w:hAnsi="Trebuchet MS"/>
                                  <w:spacing w:val="-12"/>
                                  <w:sz w:val="15"/>
                                </w:rPr>
                                <w:t xml:space="preserve"> </w:t>
                              </w:r>
                              <w:r w:rsidRPr="005C0A4F">
                                <w:rPr>
                                  <w:rFonts w:ascii="Trebuchet MS" w:hAnsi="Trebuchet MS"/>
                                  <w:sz w:val="15"/>
                                </w:rPr>
                                <w:t>Ö</w:t>
                              </w:r>
                              <w:r w:rsidRPr="005C0A4F">
                                <w:rPr>
                                  <w:rFonts w:ascii="Arial MT" w:hAnsi="Arial MT"/>
                                  <w:sz w:val="15"/>
                                </w:rPr>
                                <w:t>yk</w:t>
                              </w:r>
                              <w:r w:rsidRPr="005C0A4F">
                                <w:rPr>
                                  <w:rFonts w:ascii="Trebuchet MS" w:hAnsi="Trebuchet MS"/>
                                  <w:sz w:val="15"/>
                                </w:rPr>
                                <w:t>ü</w:t>
                              </w:r>
                              <w:r w:rsidRPr="005C0A4F">
                                <w:rPr>
                                  <w:rFonts w:ascii="Arial MT" w:hAnsi="Arial MT"/>
                                  <w:sz w:val="15"/>
                                </w:rPr>
                                <w:t>_Ad</w:t>
                              </w:r>
                              <w:r w:rsidRPr="005C0A4F">
                                <w:rPr>
                                  <w:rFonts w:ascii="Trebuchet MS" w:hAnsi="Trebuchet MS"/>
                                  <w:sz w:val="15"/>
                                </w:rPr>
                                <w:t xml:space="preserve">ı </w:t>
                              </w:r>
                              <w:r w:rsidRPr="005C0A4F">
                                <w:rPr>
                                  <w:rFonts w:ascii="Trebuchet MS" w:hAnsi="Trebuchet MS"/>
                                  <w:spacing w:val="-2"/>
                                  <w:sz w:val="15"/>
                                </w:rPr>
                                <w:t>Ö</w:t>
                              </w:r>
                              <w:r w:rsidRPr="005C0A4F">
                                <w:rPr>
                                  <w:rFonts w:ascii="Arial MT" w:hAnsi="Arial MT"/>
                                  <w:spacing w:val="-2"/>
                                  <w:sz w:val="15"/>
                                </w:rPr>
                                <w:t>yk</w:t>
                              </w:r>
                              <w:r w:rsidRPr="005C0A4F">
                                <w:rPr>
                                  <w:rFonts w:ascii="Trebuchet MS" w:hAnsi="Trebuchet MS"/>
                                  <w:spacing w:val="-2"/>
                                  <w:sz w:val="15"/>
                                </w:rPr>
                                <w:t>ü</w:t>
                              </w:r>
                              <w:r w:rsidRPr="005C0A4F">
                                <w:rPr>
                                  <w:rFonts w:ascii="Arial MT" w:hAnsi="Arial MT"/>
                                  <w:spacing w:val="-2"/>
                                  <w:sz w:val="15"/>
                                </w:rPr>
                                <w:t>_Serisi_Ad</w:t>
                              </w:r>
                              <w:r w:rsidRPr="005C0A4F">
                                <w:rPr>
                                  <w:rFonts w:ascii="Trebuchet MS" w:hAnsi="Trebuchet MS"/>
                                  <w:spacing w:val="-2"/>
                                  <w:sz w:val="15"/>
                                </w:rPr>
                                <w:t xml:space="preserve">ı </w:t>
                              </w:r>
                              <w:r w:rsidRPr="005C0A4F">
                                <w:rPr>
                                  <w:rFonts w:ascii="Trebuchet MS" w:hAnsi="Trebuchet MS"/>
                                  <w:spacing w:val="-6"/>
                                  <w:sz w:val="15"/>
                                </w:rPr>
                                <w:t>Ö</w:t>
                              </w:r>
                              <w:r w:rsidRPr="005C0A4F">
                                <w:rPr>
                                  <w:rFonts w:ascii="Arial MT" w:hAnsi="Arial MT"/>
                                  <w:spacing w:val="-6"/>
                                  <w:sz w:val="15"/>
                                </w:rPr>
                                <w:t>yk</w:t>
                              </w:r>
                              <w:r w:rsidRPr="005C0A4F">
                                <w:rPr>
                                  <w:rFonts w:ascii="Trebuchet MS" w:hAnsi="Trebuchet MS"/>
                                  <w:spacing w:val="-6"/>
                                  <w:sz w:val="15"/>
                                </w:rPr>
                                <w:t>ü</w:t>
                              </w:r>
                              <w:r w:rsidRPr="005C0A4F">
                                <w:rPr>
                                  <w:rFonts w:ascii="Arial MT" w:hAnsi="Arial MT"/>
                                  <w:spacing w:val="-6"/>
                                  <w:sz w:val="15"/>
                                </w:rPr>
                                <w:t>_Hacmi</w:t>
                              </w:r>
                              <w:r w:rsidRPr="005C0A4F">
                                <w:rPr>
                                  <w:rFonts w:ascii="Arial MT" w:hAnsi="Arial MT"/>
                                  <w:spacing w:val="-5"/>
                                  <w:sz w:val="15"/>
                                </w:rPr>
                                <w:t xml:space="preserve"> </w:t>
                              </w:r>
                              <w:r w:rsidRPr="005C0A4F">
                                <w:rPr>
                                  <w:rFonts w:ascii="Trebuchet MS" w:hAnsi="Trebuchet MS"/>
                                  <w:spacing w:val="-6"/>
                                  <w:sz w:val="15"/>
                                </w:rPr>
                                <w:t>Ö</w:t>
                              </w:r>
                              <w:r w:rsidRPr="005C0A4F">
                                <w:rPr>
                                  <w:rFonts w:ascii="Arial MT" w:hAnsi="Arial MT"/>
                                  <w:spacing w:val="-6"/>
                                  <w:sz w:val="15"/>
                                </w:rPr>
                                <w:t>yk</w:t>
                              </w:r>
                              <w:r w:rsidRPr="005C0A4F">
                                <w:rPr>
                                  <w:rFonts w:ascii="Trebuchet MS" w:hAnsi="Trebuchet MS"/>
                                  <w:spacing w:val="-6"/>
                                  <w:sz w:val="15"/>
                                </w:rPr>
                                <w:t>ü</w:t>
                              </w:r>
                              <w:r w:rsidRPr="005C0A4F">
                                <w:rPr>
                                  <w:rFonts w:ascii="Arial MT" w:hAnsi="Arial MT"/>
                                  <w:spacing w:val="-6"/>
                                  <w:sz w:val="15"/>
                                </w:rPr>
                                <w:t>_T</w:t>
                              </w:r>
                              <w:r w:rsidRPr="005C0A4F">
                                <w:rPr>
                                  <w:rFonts w:ascii="Trebuchet MS" w:hAnsi="Trebuchet MS"/>
                                  <w:spacing w:val="-6"/>
                                  <w:sz w:val="15"/>
                                </w:rPr>
                                <w:t>ü</w:t>
                              </w:r>
                              <w:r w:rsidRPr="005C0A4F">
                                <w:rPr>
                                  <w:rFonts w:ascii="Arial MT" w:hAnsi="Arial MT"/>
                                  <w:spacing w:val="-6"/>
                                  <w:sz w:val="15"/>
                                </w:rPr>
                                <w:t>r</w:t>
                              </w:r>
                              <w:r w:rsidRPr="005C0A4F">
                                <w:rPr>
                                  <w:rFonts w:ascii="Trebuchet MS" w:hAnsi="Trebuchet MS"/>
                                  <w:spacing w:val="-6"/>
                                  <w:sz w:val="15"/>
                                </w:rPr>
                                <w:t>ü</w:t>
                              </w:r>
                              <w:r w:rsidRPr="005C0A4F">
                                <w:rPr>
                                  <w:rFonts w:ascii="Trebuchet MS" w:hAnsi="Trebuchet MS"/>
                                  <w:sz w:val="15"/>
                                </w:rPr>
                                <w:t xml:space="preserve"> Ö</w:t>
                              </w:r>
                              <w:r w:rsidRPr="005C0A4F">
                                <w:rPr>
                                  <w:rFonts w:ascii="Arial MT" w:hAnsi="Arial MT"/>
                                  <w:sz w:val="15"/>
                                </w:rPr>
                                <w:t>yk</w:t>
                              </w:r>
                              <w:r w:rsidRPr="005C0A4F">
                                <w:rPr>
                                  <w:rFonts w:ascii="Trebuchet MS" w:hAnsi="Trebuchet MS"/>
                                  <w:sz w:val="15"/>
                                </w:rPr>
                                <w:t>ü</w:t>
                              </w:r>
                              <w:r w:rsidRPr="005C0A4F">
                                <w:rPr>
                                  <w:rFonts w:ascii="Arial MT" w:hAnsi="Arial MT"/>
                                  <w:sz w:val="15"/>
                                </w:rPr>
                                <w:t>_Film</w:t>
                              </w:r>
                              <w:r w:rsidRPr="005C0A4F">
                                <w:rPr>
                                  <w:rFonts w:ascii="Arial MT" w:hAnsi="Arial MT"/>
                                  <w:spacing w:val="-7"/>
                                  <w:sz w:val="15"/>
                                </w:rPr>
                                <w:t xml:space="preserve"> </w:t>
                              </w:r>
                              <w:r w:rsidRPr="005C0A4F">
                                <w:rPr>
                                  <w:rFonts w:ascii="Arial MT" w:hAnsi="Arial MT"/>
                                  <w:sz w:val="15"/>
                                </w:rPr>
                                <w:t>mi</w:t>
                              </w:r>
                            </w:p>
                            <w:p w14:paraId="0C118F27" w14:textId="77777777" w:rsidR="000F46C8" w:rsidRPr="005C0A4F" w:rsidRDefault="00000000">
                              <w:pPr>
                                <w:spacing w:before="1"/>
                                <w:rPr>
                                  <w:rFonts w:ascii="Arial MT"/>
                                  <w:sz w:val="15"/>
                                </w:rPr>
                              </w:pPr>
                              <w:r w:rsidRPr="005C0A4F">
                                <w:rPr>
                                  <w:rFonts w:ascii="Arial MT"/>
                                  <w:spacing w:val="-2"/>
                                  <w:sz w:val="15"/>
                                </w:rPr>
                                <w:t>Story_Is_Book</w:t>
                              </w:r>
                            </w:p>
                          </w:txbxContent>
                        </wps:txbx>
                        <wps:bodyPr wrap="square" lIns="0" tIns="0" rIns="0" bIns="0" rtlCol="0">
                          <a:noAutofit/>
                        </wps:bodyPr>
                      </wps:wsp>
                      <wps:wsp>
                        <wps:cNvPr id="232" name="Textbox 232"/>
                        <wps:cNvSpPr txBox="1"/>
                        <wps:spPr>
                          <a:xfrm>
                            <a:off x="1933073" y="1933102"/>
                            <a:ext cx="765810" cy="106680"/>
                          </a:xfrm>
                          <a:prstGeom prst="rect">
                            <a:avLst/>
                          </a:prstGeom>
                        </wps:spPr>
                        <wps:txbx>
                          <w:txbxContent>
                            <w:p w14:paraId="55197801" w14:textId="77777777" w:rsidR="000F46C8" w:rsidRPr="005C0A4F" w:rsidRDefault="00000000">
                              <w:pPr>
                                <w:tabs>
                                  <w:tab w:val="left" w:pos="448"/>
                                </w:tabs>
                                <w:spacing w:line="168" w:lineRule="exact"/>
                                <w:rPr>
                                  <w:rFonts w:ascii="Arial MT"/>
                                  <w:sz w:val="15"/>
                                </w:rPr>
                              </w:pPr>
                              <w:r w:rsidRPr="005C0A4F">
                                <w:rPr>
                                  <w:rFonts w:ascii="Arial MT"/>
                                  <w:spacing w:val="-10"/>
                                  <w:sz w:val="15"/>
                                </w:rPr>
                                <w:t>d</w:t>
                              </w:r>
                              <w:r w:rsidRPr="005C0A4F">
                                <w:rPr>
                                  <w:rFonts w:ascii="Arial MT"/>
                                  <w:sz w:val="15"/>
                                </w:rPr>
                                <w:tab/>
                              </w:r>
                              <w:r w:rsidRPr="005C0A4F">
                                <w:rPr>
                                  <w:rFonts w:ascii="Arial MT"/>
                                  <w:spacing w:val="-2"/>
                                  <w:sz w:val="15"/>
                                </w:rPr>
                                <w:t>Mem_Type</w:t>
                              </w:r>
                            </w:p>
                          </w:txbxContent>
                        </wps:txbx>
                        <wps:bodyPr wrap="square" lIns="0" tIns="0" rIns="0" bIns="0" rtlCol="0">
                          <a:noAutofit/>
                        </wps:bodyPr>
                      </wps:wsp>
                      <wps:wsp>
                        <wps:cNvPr id="233" name="Textbox 233"/>
                        <wps:cNvSpPr txBox="1"/>
                        <wps:spPr>
                          <a:xfrm>
                            <a:off x="4696086" y="2000841"/>
                            <a:ext cx="86995" cy="106680"/>
                          </a:xfrm>
                          <a:prstGeom prst="rect">
                            <a:avLst/>
                          </a:prstGeom>
                        </wps:spPr>
                        <wps:txbx>
                          <w:txbxContent>
                            <w:p w14:paraId="0786A4F9" w14:textId="77777777" w:rsidR="000F46C8" w:rsidRPr="005C0A4F" w:rsidRDefault="00000000">
                              <w:pPr>
                                <w:spacing w:line="168" w:lineRule="exact"/>
                                <w:rPr>
                                  <w:rFonts w:ascii="Arial MT"/>
                                  <w:sz w:val="15"/>
                                </w:rPr>
                              </w:pPr>
                              <w:r w:rsidRPr="005C0A4F">
                                <w:rPr>
                                  <w:rFonts w:ascii="Arial MT"/>
                                  <w:spacing w:val="-10"/>
                                  <w:sz w:val="15"/>
                                </w:rPr>
                                <w:t>O</w:t>
                              </w:r>
                            </w:p>
                          </w:txbxContent>
                        </wps:txbx>
                        <wps:bodyPr wrap="square" lIns="0" tIns="0" rIns="0" bIns="0" rtlCol="0">
                          <a:noAutofit/>
                        </wps:bodyPr>
                      </wps:wsp>
                      <wps:wsp>
                        <wps:cNvPr id="234" name="Textbox 234"/>
                        <wps:cNvSpPr txBox="1"/>
                        <wps:spPr>
                          <a:xfrm>
                            <a:off x="3559183" y="2278311"/>
                            <a:ext cx="652780" cy="106680"/>
                          </a:xfrm>
                          <a:prstGeom prst="rect">
                            <a:avLst/>
                          </a:prstGeom>
                        </wps:spPr>
                        <wps:txbx>
                          <w:txbxContent>
                            <w:p w14:paraId="17391F3D" w14:textId="77777777" w:rsidR="000F46C8" w:rsidRPr="005C0A4F" w:rsidRDefault="00000000">
                              <w:pPr>
                                <w:spacing w:line="168" w:lineRule="exact"/>
                                <w:rPr>
                                  <w:rFonts w:ascii="Arial MT"/>
                                  <w:sz w:val="15"/>
                                </w:rPr>
                              </w:pPr>
                              <w:r w:rsidRPr="005C0A4F">
                                <w:rPr>
                                  <w:rFonts w:ascii="Arial MT"/>
                                  <w:spacing w:val="-2"/>
                                  <w:sz w:val="15"/>
                                </w:rPr>
                                <w:t>Story_Is_Movie</w:t>
                              </w:r>
                            </w:p>
                          </w:txbxContent>
                        </wps:txbx>
                        <wps:bodyPr wrap="square" lIns="0" tIns="0" rIns="0" bIns="0" rtlCol="0">
                          <a:noAutofit/>
                        </wps:bodyPr>
                      </wps:wsp>
                      <wps:wsp>
                        <wps:cNvPr id="235" name="Textbox 235"/>
                        <wps:cNvSpPr txBox="1"/>
                        <wps:spPr>
                          <a:xfrm>
                            <a:off x="5196569" y="2278311"/>
                            <a:ext cx="617220" cy="106680"/>
                          </a:xfrm>
                          <a:prstGeom prst="rect">
                            <a:avLst/>
                          </a:prstGeom>
                        </wps:spPr>
                        <wps:txbx>
                          <w:txbxContent>
                            <w:p w14:paraId="37E03AB7" w14:textId="77777777" w:rsidR="000F46C8" w:rsidRPr="005C0A4F" w:rsidRDefault="00000000">
                              <w:pPr>
                                <w:spacing w:line="168" w:lineRule="exact"/>
                                <w:rPr>
                                  <w:rFonts w:ascii="Arial MT"/>
                                  <w:sz w:val="15"/>
                                </w:rPr>
                              </w:pPr>
                              <w:r w:rsidRPr="005C0A4F">
                                <w:rPr>
                                  <w:rFonts w:ascii="Arial MT"/>
                                  <w:spacing w:val="-2"/>
                                  <w:sz w:val="15"/>
                                </w:rPr>
                                <w:t>Story_Is_Book</w:t>
                              </w:r>
                            </w:p>
                          </w:txbxContent>
                        </wps:txbx>
                        <wps:bodyPr wrap="square" lIns="0" tIns="0" rIns="0" bIns="0" rtlCol="0">
                          <a:noAutofit/>
                        </wps:bodyPr>
                      </wps:wsp>
                      <wps:wsp>
                        <wps:cNvPr id="236" name="Textbox 236"/>
                        <wps:cNvSpPr txBox="1"/>
                        <wps:spPr>
                          <a:xfrm>
                            <a:off x="786021" y="2817113"/>
                            <a:ext cx="725805" cy="758825"/>
                          </a:xfrm>
                          <a:prstGeom prst="rect">
                            <a:avLst/>
                          </a:prstGeom>
                        </wps:spPr>
                        <wps:txbx>
                          <w:txbxContent>
                            <w:p w14:paraId="23DE4960" w14:textId="77777777" w:rsidR="000F46C8" w:rsidRPr="000D3CA4" w:rsidRDefault="00000000">
                              <w:pPr>
                                <w:spacing w:line="168" w:lineRule="exact"/>
                                <w:ind w:left="242"/>
                                <w:rPr>
                                  <w:color w:val="FFFFFF" w:themeColor="background1"/>
                                  <w:sz w:val="15"/>
                                </w:rPr>
                              </w:pPr>
                              <w:r w:rsidRPr="000D3CA4">
                                <w:rPr>
                                  <w:rFonts w:ascii="Arial MT" w:hAnsi="Arial MT"/>
                                  <w:color w:val="FFFFFF" w:themeColor="background1"/>
                                  <w:spacing w:val="-2"/>
                                  <w:sz w:val="15"/>
                                </w:rPr>
                                <w:t>G</w:t>
                              </w:r>
                              <w:r w:rsidRPr="000D3CA4">
                                <w:rPr>
                                  <w:color w:val="FFFFFF" w:themeColor="background1"/>
                                  <w:spacing w:val="-2"/>
                                  <w:sz w:val="15"/>
                                </w:rPr>
                                <w:t>Ö</w:t>
                              </w:r>
                              <w:r w:rsidRPr="000D3CA4">
                                <w:rPr>
                                  <w:rFonts w:ascii="Arial MT" w:hAnsi="Arial MT"/>
                                  <w:color w:val="FFFFFF" w:themeColor="background1"/>
                                  <w:spacing w:val="-2"/>
                                  <w:sz w:val="15"/>
                                </w:rPr>
                                <w:t>N</w:t>
                              </w:r>
                              <w:r w:rsidRPr="000D3CA4">
                                <w:rPr>
                                  <w:color w:val="FFFFFF" w:themeColor="background1"/>
                                  <w:spacing w:val="-2"/>
                                  <w:sz w:val="15"/>
                                </w:rPr>
                                <w:t>Ü</w:t>
                              </w:r>
                              <w:r w:rsidRPr="000D3CA4">
                                <w:rPr>
                                  <w:rFonts w:ascii="Arial MT" w:hAnsi="Arial MT"/>
                                  <w:color w:val="FFFFFF" w:themeColor="background1"/>
                                  <w:spacing w:val="-2"/>
                                  <w:sz w:val="15"/>
                                </w:rPr>
                                <w:t>LL</w:t>
                              </w:r>
                              <w:r w:rsidRPr="000D3CA4">
                                <w:rPr>
                                  <w:color w:val="FFFFFF" w:themeColor="background1"/>
                                  <w:spacing w:val="-2"/>
                                  <w:sz w:val="15"/>
                                </w:rPr>
                                <w:t>Ü</w:t>
                              </w:r>
                            </w:p>
                            <w:p w14:paraId="21B1B2BB" w14:textId="77777777" w:rsidR="000F46C8" w:rsidRPr="005C0A4F" w:rsidRDefault="00000000">
                              <w:pPr>
                                <w:spacing w:before="98" w:line="350" w:lineRule="auto"/>
                                <w:ind w:right="18"/>
                                <w:rPr>
                                  <w:rFonts w:ascii="Arial MT" w:hAnsi="Arial MT"/>
                                  <w:sz w:val="15"/>
                                </w:rPr>
                              </w:pPr>
                              <w:r w:rsidRPr="005C0A4F">
                                <w:rPr>
                                  <w:rFonts w:ascii="Arial MT" w:hAnsi="Arial MT"/>
                                  <w:spacing w:val="-2"/>
                                  <w:sz w:val="15"/>
                                  <w:u w:val="single" w:color="231F20"/>
                                </w:rPr>
                                <w:t>Mem_Num</w:t>
                              </w:r>
                              <w:r w:rsidRPr="005C0A4F">
                                <w:rPr>
                                  <w:rFonts w:ascii="Arial MT" w:hAnsi="Arial MT"/>
                                  <w:sz w:val="15"/>
                                </w:rPr>
                                <w:t xml:space="preserve"> </w:t>
                              </w:r>
                              <w:r w:rsidRPr="005C0A4F">
                                <w:rPr>
                                  <w:rFonts w:ascii="Arial MT" w:hAnsi="Arial MT"/>
                                  <w:spacing w:val="-4"/>
                                  <w:sz w:val="15"/>
                                </w:rPr>
                                <w:t>Vol_Do</w:t>
                              </w:r>
                              <w:r w:rsidRPr="005C0A4F">
                                <w:rPr>
                                  <w:spacing w:val="-4"/>
                                  <w:sz w:val="15"/>
                                </w:rPr>
                                <w:t>ğ</w:t>
                              </w:r>
                              <w:r w:rsidRPr="005C0A4F">
                                <w:rPr>
                                  <w:rFonts w:ascii="Arial MT" w:hAnsi="Arial MT"/>
                                  <w:spacing w:val="-4"/>
                                  <w:sz w:val="15"/>
                                </w:rPr>
                                <w:t>umTarihi</w:t>
                              </w:r>
                              <w:r w:rsidRPr="005C0A4F">
                                <w:rPr>
                                  <w:rFonts w:ascii="Arial MT" w:hAnsi="Arial MT"/>
                                  <w:sz w:val="15"/>
                                </w:rPr>
                                <w:t xml:space="preserve"> </w:t>
                              </w:r>
                              <w:r w:rsidRPr="005C0A4F">
                                <w:rPr>
                                  <w:rFonts w:ascii="Arial MT" w:hAnsi="Arial MT"/>
                                  <w:spacing w:val="-2"/>
                                  <w:sz w:val="15"/>
                                </w:rPr>
                                <w:t>Vol_E-posta</w:t>
                              </w:r>
                            </w:p>
                            <w:p w14:paraId="39227505" w14:textId="77777777" w:rsidR="000F46C8" w:rsidRPr="005C0A4F" w:rsidRDefault="00000000">
                              <w:pPr>
                                <w:rPr>
                                  <w:rFonts w:ascii="Arial MT"/>
                                  <w:sz w:val="15"/>
                                </w:rPr>
                              </w:pPr>
                              <w:r w:rsidRPr="005C0A4F">
                                <w:rPr>
                                  <w:rFonts w:ascii="Arial MT"/>
                                  <w:spacing w:val="-2"/>
                                  <w:sz w:val="15"/>
                                </w:rPr>
                                <w:t>Vol_Preference</w:t>
                              </w:r>
                            </w:p>
                          </w:txbxContent>
                        </wps:txbx>
                        <wps:bodyPr wrap="square" lIns="0" tIns="0" rIns="0" bIns="0" rtlCol="0">
                          <a:noAutofit/>
                        </wps:bodyPr>
                      </wps:wsp>
                      <wps:wsp>
                        <wps:cNvPr id="237" name="Textbox 237"/>
                        <wps:cNvSpPr txBox="1"/>
                        <wps:spPr>
                          <a:xfrm>
                            <a:off x="2259398" y="2817113"/>
                            <a:ext cx="694055" cy="758825"/>
                          </a:xfrm>
                          <a:prstGeom prst="rect">
                            <a:avLst/>
                          </a:prstGeom>
                        </wps:spPr>
                        <wps:txbx>
                          <w:txbxContent>
                            <w:p w14:paraId="083353A0" w14:textId="77777777" w:rsidR="000F46C8" w:rsidRPr="000D3CA4" w:rsidRDefault="00000000">
                              <w:pPr>
                                <w:spacing w:line="168" w:lineRule="exact"/>
                                <w:ind w:left="323"/>
                                <w:rPr>
                                  <w:rFonts w:ascii="Arial MT"/>
                                  <w:color w:val="FFFFFF" w:themeColor="background1"/>
                                  <w:sz w:val="15"/>
                                </w:rPr>
                              </w:pPr>
                              <w:r w:rsidRPr="000D3CA4">
                                <w:rPr>
                                  <w:rFonts w:ascii="Arial MT"/>
                                  <w:color w:val="FFFFFF" w:themeColor="background1"/>
                                  <w:spacing w:val="-9"/>
                                  <w:sz w:val="15"/>
                                </w:rPr>
                                <w:t>PERSONEL</w:t>
                              </w:r>
                            </w:p>
                            <w:p w14:paraId="341BD44D" w14:textId="77777777" w:rsidR="000F46C8" w:rsidRPr="005C0A4F" w:rsidRDefault="00000000">
                              <w:pPr>
                                <w:spacing w:before="98" w:line="350" w:lineRule="auto"/>
                                <w:rPr>
                                  <w:rFonts w:ascii="Arial MT"/>
                                  <w:sz w:val="15"/>
                                </w:rPr>
                              </w:pPr>
                              <w:r w:rsidRPr="005C0A4F">
                                <w:rPr>
                                  <w:rFonts w:ascii="Arial MT"/>
                                  <w:spacing w:val="-2"/>
                                  <w:sz w:val="15"/>
                                  <w:u w:val="single" w:color="231F20"/>
                                </w:rPr>
                                <w:t>Mem_Num</w:t>
                              </w:r>
                              <w:r w:rsidRPr="005C0A4F">
                                <w:rPr>
                                  <w:rFonts w:ascii="Arial MT"/>
                                  <w:sz w:val="15"/>
                                </w:rPr>
                                <w:t xml:space="preserve"> </w:t>
                              </w:r>
                              <w:r w:rsidRPr="005C0A4F">
                                <w:rPr>
                                  <w:rFonts w:ascii="Arial MT"/>
                                  <w:spacing w:val="-4"/>
                                  <w:sz w:val="15"/>
                                </w:rPr>
                                <w:t>Staff_HireDate</w:t>
                              </w:r>
                              <w:r w:rsidRPr="005C0A4F">
                                <w:rPr>
                                  <w:rFonts w:ascii="Arial MT"/>
                                  <w:sz w:val="15"/>
                                </w:rPr>
                                <w:t xml:space="preserve"> </w:t>
                              </w:r>
                              <w:r w:rsidRPr="005C0A4F">
                                <w:rPr>
                                  <w:rFonts w:ascii="Arial MT"/>
                                  <w:spacing w:val="-2"/>
                                  <w:sz w:val="15"/>
                                </w:rPr>
                                <w:t>Staff_SSN</w:t>
                              </w:r>
                            </w:p>
                            <w:p w14:paraId="2AAC6A23" w14:textId="77777777" w:rsidR="000F46C8" w:rsidRPr="005C0A4F" w:rsidRDefault="00000000">
                              <w:pPr>
                                <w:rPr>
                                  <w:rFonts w:ascii="Arial MT" w:hAnsi="Arial MT"/>
                                  <w:sz w:val="15"/>
                                </w:rPr>
                              </w:pPr>
                              <w:r w:rsidRPr="005C0A4F">
                                <w:rPr>
                                  <w:rFonts w:ascii="Arial MT" w:hAnsi="Arial MT"/>
                                  <w:spacing w:val="-2"/>
                                  <w:sz w:val="15"/>
                                </w:rPr>
                                <w:t>Personel_</w:t>
                              </w:r>
                              <w:r w:rsidRPr="005C0A4F">
                                <w:rPr>
                                  <w:spacing w:val="-2"/>
                                  <w:sz w:val="15"/>
                                </w:rPr>
                                <w:t>Ü</w:t>
                              </w:r>
                              <w:r w:rsidRPr="005C0A4F">
                                <w:rPr>
                                  <w:rFonts w:ascii="Arial MT" w:hAnsi="Arial MT"/>
                                  <w:spacing w:val="-2"/>
                                  <w:sz w:val="15"/>
                                </w:rPr>
                                <w:t>creti</w:t>
                              </w:r>
                            </w:p>
                          </w:txbxContent>
                        </wps:txbx>
                        <wps:bodyPr wrap="square" lIns="0" tIns="0" rIns="0" bIns="0" rtlCol="0">
                          <a:noAutofit/>
                        </wps:bodyPr>
                      </wps:wsp>
                      <wps:wsp>
                        <wps:cNvPr id="238" name="Textbox 238"/>
                        <wps:cNvSpPr txBox="1"/>
                        <wps:spPr>
                          <a:xfrm>
                            <a:off x="3554914" y="2791358"/>
                            <a:ext cx="659765" cy="758825"/>
                          </a:xfrm>
                          <a:prstGeom prst="rect">
                            <a:avLst/>
                          </a:prstGeom>
                        </wps:spPr>
                        <wps:txbx>
                          <w:txbxContent>
                            <w:p w14:paraId="7E8D71CB" w14:textId="77777777" w:rsidR="000F46C8" w:rsidRPr="000D3CA4" w:rsidRDefault="00000000">
                              <w:pPr>
                                <w:spacing w:line="168" w:lineRule="exact"/>
                                <w:ind w:left="446"/>
                                <w:rPr>
                                  <w:rFonts w:ascii="Arial MT" w:hAnsi="Arial MT"/>
                                  <w:color w:val="FFFFFF" w:themeColor="background1"/>
                                  <w:sz w:val="15"/>
                                </w:rPr>
                              </w:pPr>
                              <w:r w:rsidRPr="000D3CA4">
                                <w:rPr>
                                  <w:rFonts w:ascii="Arial MT" w:hAnsi="Arial MT"/>
                                  <w:color w:val="FFFFFF" w:themeColor="background1"/>
                                  <w:spacing w:val="-4"/>
                                  <w:sz w:val="15"/>
                                </w:rPr>
                                <w:t>F</w:t>
                              </w:r>
                              <w:r w:rsidRPr="000D3CA4">
                                <w:rPr>
                                  <w:color w:val="FFFFFF" w:themeColor="background1"/>
                                  <w:spacing w:val="-4"/>
                                  <w:sz w:val="15"/>
                                </w:rPr>
                                <w:t>İ</w:t>
                              </w:r>
                              <w:r w:rsidRPr="000D3CA4">
                                <w:rPr>
                                  <w:rFonts w:ascii="Arial MT" w:hAnsi="Arial MT"/>
                                  <w:color w:val="FFFFFF" w:themeColor="background1"/>
                                  <w:spacing w:val="-4"/>
                                  <w:sz w:val="15"/>
                                </w:rPr>
                                <w:t>LM</w:t>
                              </w:r>
                            </w:p>
                            <w:p w14:paraId="135378F4" w14:textId="77777777" w:rsidR="000F46C8" w:rsidRPr="005C0A4F" w:rsidRDefault="00000000">
                              <w:pPr>
                                <w:spacing w:before="98" w:line="350" w:lineRule="auto"/>
                                <w:rPr>
                                  <w:rFonts w:ascii="Arial MT"/>
                                  <w:sz w:val="15"/>
                                </w:rPr>
                              </w:pPr>
                              <w:r w:rsidRPr="005C0A4F">
                                <w:rPr>
                                  <w:rFonts w:ascii="Arial MT"/>
                                  <w:spacing w:val="-2"/>
                                  <w:sz w:val="15"/>
                                  <w:u w:val="single" w:color="231F20"/>
                                </w:rPr>
                                <w:t>Story_Num</w:t>
                              </w:r>
                              <w:r w:rsidRPr="005C0A4F">
                                <w:rPr>
                                  <w:rFonts w:ascii="Arial MT"/>
                                  <w:sz w:val="15"/>
                                </w:rPr>
                                <w:t xml:space="preserve"> </w:t>
                              </w:r>
                              <w:r w:rsidRPr="005C0A4F">
                                <w:rPr>
                                  <w:rFonts w:ascii="Arial MT"/>
                                  <w:spacing w:val="-2"/>
                                  <w:sz w:val="15"/>
                                </w:rPr>
                                <w:t>Movie_Rating</w:t>
                              </w:r>
                              <w:r w:rsidRPr="005C0A4F">
                                <w:rPr>
                                  <w:rFonts w:ascii="Arial MT"/>
                                  <w:sz w:val="15"/>
                                </w:rPr>
                                <w:t xml:space="preserve"> </w:t>
                              </w:r>
                              <w:r w:rsidRPr="005C0A4F">
                                <w:rPr>
                                  <w:rFonts w:ascii="Arial MT"/>
                                  <w:spacing w:val="-4"/>
                                  <w:sz w:val="15"/>
                                </w:rPr>
                                <w:t>Movie_Runtime</w:t>
                              </w:r>
                            </w:p>
                            <w:p w14:paraId="0453D407" w14:textId="77777777" w:rsidR="000F46C8" w:rsidRPr="005C0A4F" w:rsidRDefault="00000000">
                              <w:pPr>
                                <w:rPr>
                                  <w:rFonts w:ascii="Arial MT"/>
                                  <w:sz w:val="15"/>
                                </w:rPr>
                              </w:pPr>
                              <w:r w:rsidRPr="005C0A4F">
                                <w:rPr>
                                  <w:rFonts w:ascii="Arial MT"/>
                                  <w:spacing w:val="-2"/>
                                  <w:sz w:val="15"/>
                                </w:rPr>
                                <w:t>Movie_Sound</w:t>
                              </w:r>
                            </w:p>
                          </w:txbxContent>
                        </wps:txbx>
                        <wps:bodyPr wrap="square" lIns="0" tIns="0" rIns="0" bIns="0" rtlCol="0">
                          <a:noAutofit/>
                        </wps:bodyPr>
                      </wps:wsp>
                      <wps:wsp>
                        <wps:cNvPr id="239" name="Textbox 239"/>
                        <wps:cNvSpPr txBox="1"/>
                        <wps:spPr>
                          <a:xfrm>
                            <a:off x="5032100" y="2791358"/>
                            <a:ext cx="651510" cy="606425"/>
                          </a:xfrm>
                          <a:prstGeom prst="rect">
                            <a:avLst/>
                          </a:prstGeom>
                        </wps:spPr>
                        <wps:txbx>
                          <w:txbxContent>
                            <w:p w14:paraId="6FDBDA3C" w14:textId="77777777" w:rsidR="000F46C8" w:rsidRPr="000D3CA4" w:rsidRDefault="00000000">
                              <w:pPr>
                                <w:spacing w:line="168" w:lineRule="exact"/>
                                <w:ind w:left="485"/>
                                <w:rPr>
                                  <w:rFonts w:ascii="Arial MT" w:hAnsi="Arial MT"/>
                                  <w:color w:val="FFFFFF" w:themeColor="background1"/>
                                  <w:sz w:val="15"/>
                                </w:rPr>
                              </w:pPr>
                              <w:r w:rsidRPr="000D3CA4">
                                <w:rPr>
                                  <w:rFonts w:ascii="Arial MT" w:hAnsi="Arial MT"/>
                                  <w:color w:val="FFFFFF" w:themeColor="background1"/>
                                  <w:spacing w:val="-2"/>
                                  <w:sz w:val="15"/>
                                </w:rPr>
                                <w:t>K</w:t>
                              </w:r>
                              <w:r w:rsidRPr="000D3CA4">
                                <w:rPr>
                                  <w:color w:val="FFFFFF" w:themeColor="background1"/>
                                  <w:spacing w:val="-2"/>
                                  <w:sz w:val="15"/>
                                </w:rPr>
                                <w:t>İ</w:t>
                              </w:r>
                              <w:r w:rsidRPr="000D3CA4">
                                <w:rPr>
                                  <w:rFonts w:ascii="Arial MT" w:hAnsi="Arial MT"/>
                                  <w:color w:val="FFFFFF" w:themeColor="background1"/>
                                  <w:spacing w:val="-2"/>
                                  <w:sz w:val="15"/>
                                </w:rPr>
                                <w:t>TAP</w:t>
                              </w:r>
                            </w:p>
                            <w:p w14:paraId="60502249" w14:textId="77777777" w:rsidR="000F46C8" w:rsidRPr="005C0A4F" w:rsidRDefault="00000000">
                              <w:pPr>
                                <w:spacing w:before="6" w:line="260" w:lineRule="atLeast"/>
                                <w:rPr>
                                  <w:rFonts w:ascii="Arial MT" w:hAnsi="Arial MT"/>
                                  <w:sz w:val="15"/>
                                </w:rPr>
                              </w:pPr>
                              <w:r w:rsidRPr="005C0A4F">
                                <w:rPr>
                                  <w:rFonts w:ascii="Arial MT" w:hAnsi="Arial MT"/>
                                  <w:spacing w:val="-2"/>
                                  <w:sz w:val="15"/>
                                  <w:u w:val="single" w:color="231F20"/>
                                </w:rPr>
                                <w:t>Story_Num</w:t>
                              </w:r>
                              <w:r w:rsidRPr="005C0A4F">
                                <w:rPr>
                                  <w:rFonts w:ascii="Arial MT" w:hAnsi="Arial MT"/>
                                  <w:sz w:val="15"/>
                                </w:rPr>
                                <w:t xml:space="preserve"> </w:t>
                              </w:r>
                              <w:r w:rsidRPr="005C0A4F">
                                <w:rPr>
                                  <w:rFonts w:ascii="Arial MT" w:hAnsi="Arial MT"/>
                                  <w:spacing w:val="-2"/>
                                  <w:sz w:val="15"/>
                                </w:rPr>
                                <w:t>Kitap_Sayfalar</w:t>
                              </w:r>
                              <w:r w:rsidRPr="005C0A4F">
                                <w:rPr>
                                  <w:spacing w:val="-2"/>
                                  <w:sz w:val="15"/>
                                </w:rPr>
                                <w:t>ı</w:t>
                              </w:r>
                              <w:r w:rsidRPr="005C0A4F">
                                <w:rPr>
                                  <w:spacing w:val="40"/>
                                  <w:sz w:val="15"/>
                                </w:rPr>
                                <w:t xml:space="preserve"> </w:t>
                              </w:r>
                              <w:r w:rsidRPr="005C0A4F">
                                <w:rPr>
                                  <w:rFonts w:ascii="Arial MT" w:hAnsi="Arial MT"/>
                                  <w:spacing w:val="-4"/>
                                  <w:sz w:val="15"/>
                                </w:rPr>
                                <w:t>Kitap_B</w:t>
                              </w:r>
                              <w:r w:rsidRPr="005C0A4F">
                                <w:rPr>
                                  <w:spacing w:val="-4"/>
                                  <w:sz w:val="15"/>
                                </w:rPr>
                                <w:t>ö</w:t>
                              </w:r>
                              <w:r w:rsidRPr="005C0A4F">
                                <w:rPr>
                                  <w:rFonts w:ascii="Arial MT" w:hAnsi="Arial MT"/>
                                  <w:spacing w:val="-4"/>
                                  <w:sz w:val="15"/>
                                </w:rPr>
                                <w:t>l</w:t>
                              </w:r>
                              <w:r w:rsidRPr="005C0A4F">
                                <w:rPr>
                                  <w:spacing w:val="-4"/>
                                  <w:sz w:val="15"/>
                                </w:rPr>
                                <w:t>ü</w:t>
                              </w:r>
                              <w:r w:rsidRPr="005C0A4F">
                                <w:rPr>
                                  <w:rFonts w:ascii="Arial MT" w:hAnsi="Arial MT"/>
                                  <w:spacing w:val="-4"/>
                                  <w:sz w:val="15"/>
                                </w:rPr>
                                <w:t>mleri</w:t>
                              </w:r>
                            </w:p>
                          </w:txbxContent>
                        </wps:txbx>
                        <wps:bodyPr wrap="square" lIns="0" tIns="0" rIns="0" bIns="0" rtlCol="0">
                          <a:noAutofit/>
                        </wps:bodyPr>
                      </wps:wsp>
                      <wps:wsp>
                        <wps:cNvPr id="240" name="Textbox 240"/>
                        <wps:cNvSpPr txBox="1"/>
                        <wps:spPr>
                          <a:xfrm>
                            <a:off x="1188833" y="4180840"/>
                            <a:ext cx="340392" cy="132080"/>
                          </a:xfrm>
                          <a:prstGeom prst="rect">
                            <a:avLst/>
                          </a:prstGeom>
                        </wps:spPr>
                        <wps:txbx>
                          <w:txbxContent>
                            <w:p w14:paraId="23E48AE2" w14:textId="77777777" w:rsidR="000F46C8" w:rsidRPr="005C0A4F" w:rsidRDefault="00000000">
                              <w:pPr>
                                <w:spacing w:line="168" w:lineRule="exact"/>
                                <w:rPr>
                                  <w:rFonts w:ascii="Arial MT"/>
                                  <w:sz w:val="15"/>
                                </w:rPr>
                              </w:pPr>
                              <w:r w:rsidRPr="005C0A4F">
                                <w:rPr>
                                  <w:rFonts w:ascii="Arial MT"/>
                                  <w:spacing w:val="-5"/>
                                  <w:sz w:val="15"/>
                                </w:rPr>
                                <w:t>VOL</w:t>
                              </w:r>
                            </w:p>
                          </w:txbxContent>
                        </wps:txbx>
                        <wps:bodyPr wrap="square" lIns="0" tIns="0" rIns="0" bIns="0" rtlCol="0">
                          <a:noAutofit/>
                        </wps:bodyPr>
                      </wps:wsp>
                      <wps:wsp>
                        <wps:cNvPr id="241" name="Textbox 241"/>
                        <wps:cNvSpPr txBox="1"/>
                        <wps:spPr>
                          <a:xfrm>
                            <a:off x="2409441" y="4291870"/>
                            <a:ext cx="302895" cy="216535"/>
                          </a:xfrm>
                          <a:prstGeom prst="rect">
                            <a:avLst/>
                          </a:prstGeom>
                        </wps:spPr>
                        <wps:txbx>
                          <w:txbxContent>
                            <w:p w14:paraId="482749EA" w14:textId="77777777" w:rsidR="000F46C8" w:rsidRPr="000D3CA4" w:rsidRDefault="00000000">
                              <w:pPr>
                                <w:ind w:right="18"/>
                                <w:rPr>
                                  <w:rFonts w:ascii="Arial MT"/>
                                  <w:color w:val="FFFFFF" w:themeColor="background1"/>
                                  <w:sz w:val="15"/>
                                </w:rPr>
                              </w:pPr>
                              <w:r w:rsidRPr="005C0A4F">
                                <w:rPr>
                                  <w:rFonts w:ascii="Arial MT"/>
                                  <w:spacing w:val="-6"/>
                                  <w:w w:val="90"/>
                                  <w:sz w:val="15"/>
                                </w:rPr>
                                <w:t>PERSO</w:t>
                              </w:r>
                              <w:r w:rsidRPr="005C0A4F">
                                <w:rPr>
                                  <w:rFonts w:ascii="Arial MT"/>
                                  <w:sz w:val="15"/>
                                </w:rPr>
                                <w:t xml:space="preserve"> </w:t>
                              </w:r>
                              <w:r w:rsidRPr="005C0A4F">
                                <w:rPr>
                                  <w:rFonts w:ascii="Arial MT"/>
                                  <w:spacing w:val="-4"/>
                                  <w:sz w:val="15"/>
                                </w:rPr>
                                <w:t>NEL</w:t>
                              </w:r>
                            </w:p>
                          </w:txbxContent>
                        </wps:txbx>
                        <wps:bodyPr wrap="square" lIns="0" tIns="0" rIns="0" bIns="0" rtlCol="0">
                          <a:noAutofit/>
                        </wps:bodyPr>
                      </wps:wsp>
                      <wps:wsp>
                        <wps:cNvPr id="242" name="Textbox 242"/>
                        <wps:cNvSpPr txBox="1"/>
                        <wps:spPr>
                          <a:xfrm>
                            <a:off x="4322347" y="4226560"/>
                            <a:ext cx="285651" cy="172624"/>
                          </a:xfrm>
                          <a:prstGeom prst="rect">
                            <a:avLst/>
                          </a:prstGeom>
                        </wps:spPr>
                        <wps:txbx>
                          <w:txbxContent>
                            <w:p w14:paraId="356AFC63" w14:textId="77777777" w:rsidR="000F46C8" w:rsidRPr="005C0A4F" w:rsidRDefault="00000000">
                              <w:pPr>
                                <w:spacing w:line="168" w:lineRule="exact"/>
                                <w:rPr>
                                  <w:rFonts w:ascii="Arial MT" w:hAnsi="Arial MT"/>
                                  <w:sz w:val="15"/>
                                </w:rPr>
                              </w:pPr>
                              <w:r w:rsidRPr="005C0A4F">
                                <w:rPr>
                                  <w:rFonts w:ascii="Arial MT" w:hAnsi="Arial MT"/>
                                  <w:spacing w:val="-4"/>
                                  <w:sz w:val="15"/>
                                </w:rPr>
                                <w:t>F</w:t>
                              </w:r>
                              <w:r w:rsidRPr="005C0A4F">
                                <w:rPr>
                                  <w:spacing w:val="-4"/>
                                  <w:sz w:val="15"/>
                                </w:rPr>
                                <w:t>İ</w:t>
                              </w:r>
                              <w:r w:rsidRPr="005C0A4F">
                                <w:rPr>
                                  <w:rFonts w:ascii="Arial MT" w:hAnsi="Arial MT"/>
                                  <w:spacing w:val="-4"/>
                                  <w:sz w:val="15"/>
                                </w:rPr>
                                <w:t>LM</w:t>
                              </w:r>
                            </w:p>
                          </w:txbxContent>
                        </wps:txbx>
                        <wps:bodyPr wrap="square" lIns="0" tIns="0" rIns="0" bIns="0" rtlCol="0">
                          <a:noAutofit/>
                        </wps:bodyPr>
                      </wps:wsp>
                      <wps:wsp>
                        <wps:cNvPr id="243" name="Textbox 243"/>
                        <wps:cNvSpPr txBox="1"/>
                        <wps:spPr>
                          <a:xfrm>
                            <a:off x="4906213" y="4235990"/>
                            <a:ext cx="283210" cy="203930"/>
                          </a:xfrm>
                          <a:prstGeom prst="rect">
                            <a:avLst/>
                          </a:prstGeom>
                        </wps:spPr>
                        <wps:txbx>
                          <w:txbxContent>
                            <w:p w14:paraId="7F5D353B" w14:textId="418140B7" w:rsidR="000F46C8" w:rsidRPr="005C0A4F" w:rsidRDefault="00000000">
                              <w:pPr>
                                <w:spacing w:line="168" w:lineRule="exact"/>
                                <w:rPr>
                                  <w:rFonts w:ascii="Arial MT" w:hAnsi="Arial MT"/>
                                  <w:sz w:val="15"/>
                                </w:rPr>
                              </w:pPr>
                              <w:r w:rsidRPr="005C0A4F">
                                <w:rPr>
                                  <w:rFonts w:ascii="Arial MT" w:hAnsi="Arial MT"/>
                                  <w:spacing w:val="-2"/>
                                  <w:sz w:val="15"/>
                                </w:rPr>
                                <w:t>K</w:t>
                              </w:r>
                              <w:r w:rsidRPr="005C0A4F">
                                <w:rPr>
                                  <w:spacing w:val="-2"/>
                                  <w:sz w:val="15"/>
                                </w:rPr>
                                <w:t>İ</w:t>
                              </w:r>
                              <w:r w:rsidRPr="005C0A4F">
                                <w:rPr>
                                  <w:rFonts w:ascii="Arial MT" w:hAnsi="Arial MT"/>
                                  <w:spacing w:val="-2"/>
                                  <w:sz w:val="15"/>
                                </w:rPr>
                                <w:t>TA</w:t>
                              </w:r>
                              <w:r w:rsidR="000D3CA4" w:rsidRPr="005C0A4F">
                                <w:rPr>
                                  <w:rFonts w:ascii="Arial MT" w:hAnsi="Arial MT"/>
                                  <w:spacing w:val="-2"/>
                                  <w:sz w:val="15"/>
                                </w:rPr>
                                <w:t>P</w:t>
                              </w:r>
                            </w:p>
                          </w:txbxContent>
                        </wps:txbx>
                        <wps:bodyPr wrap="square" lIns="0" tIns="0" rIns="0" bIns="0" rtlCol="0">
                          <a:noAutofit/>
                        </wps:bodyPr>
                      </wps:wsp>
                      <wps:wsp>
                        <wps:cNvPr id="244" name="Textbox 244"/>
                        <wps:cNvSpPr txBox="1"/>
                        <wps:spPr>
                          <a:xfrm>
                            <a:off x="730370" y="4758292"/>
                            <a:ext cx="2486025" cy="438784"/>
                          </a:xfrm>
                          <a:prstGeom prst="rect">
                            <a:avLst/>
                          </a:prstGeom>
                        </wps:spPr>
                        <wps:txbx>
                          <w:txbxContent>
                            <w:p w14:paraId="0B81B4A3" w14:textId="77777777" w:rsidR="000F46C8" w:rsidRPr="005C0A4F" w:rsidRDefault="00000000">
                              <w:pPr>
                                <w:spacing w:line="258" w:lineRule="exact"/>
                                <w:ind w:right="20"/>
                                <w:jc w:val="center"/>
                                <w:rPr>
                                  <w:rFonts w:ascii="Arial MT" w:hAnsi="Arial MT"/>
                                  <w:sz w:val="23"/>
                                </w:rPr>
                              </w:pPr>
                              <w:r w:rsidRPr="005C0A4F">
                                <w:rPr>
                                  <w:rFonts w:ascii="Arial MT" w:hAnsi="Arial MT"/>
                                  <w:spacing w:val="-4"/>
                                  <w:w w:val="110"/>
                                  <w:sz w:val="23"/>
                                </w:rPr>
                                <w:t>ayr</w:t>
                              </w:r>
                              <w:r w:rsidRPr="005C0A4F">
                                <w:rPr>
                                  <w:spacing w:val="-4"/>
                                  <w:w w:val="110"/>
                                  <w:sz w:val="23"/>
                                </w:rPr>
                                <w:t>ı</w:t>
                              </w:r>
                              <w:r w:rsidRPr="005C0A4F">
                                <w:rPr>
                                  <w:rFonts w:ascii="Arial MT" w:hAnsi="Arial MT"/>
                                  <w:spacing w:val="-4"/>
                                  <w:w w:val="110"/>
                                  <w:sz w:val="23"/>
                                </w:rPr>
                                <w:t>k</w:t>
                              </w:r>
                            </w:p>
                            <w:p w14:paraId="09FB8DC3" w14:textId="77777777" w:rsidR="000F46C8" w:rsidRPr="001B32D7" w:rsidRDefault="00000000">
                              <w:pPr>
                                <w:spacing w:before="87"/>
                                <w:ind w:right="18"/>
                                <w:jc w:val="center"/>
                                <w:rPr>
                                  <w:rFonts w:ascii="Arial MT" w:hAnsi="Arial MT"/>
                                  <w:color w:val="000000" w:themeColor="text1"/>
                                  <w:sz w:val="15"/>
                                </w:rPr>
                              </w:pPr>
                              <w:r w:rsidRPr="001B32D7">
                                <w:rPr>
                                  <w:rFonts w:ascii="Arial MT" w:hAnsi="Arial MT"/>
                                  <w:color w:val="000000" w:themeColor="text1"/>
                                  <w:spacing w:val="-2"/>
                                  <w:sz w:val="15"/>
                                </w:rPr>
                                <w:t>Bir</w:t>
                              </w:r>
                              <w:r w:rsidRPr="001B32D7">
                                <w:rPr>
                                  <w:rFonts w:ascii="Arial MT" w:hAnsi="Arial MT"/>
                                  <w:color w:val="000000" w:themeColor="text1"/>
                                  <w:spacing w:val="-9"/>
                                  <w:sz w:val="15"/>
                                </w:rPr>
                                <w:t xml:space="preserve"> </w:t>
                              </w:r>
                              <w:r w:rsidRPr="001B32D7">
                                <w:rPr>
                                  <w:color w:val="000000" w:themeColor="text1"/>
                                  <w:spacing w:val="-2"/>
                                  <w:sz w:val="15"/>
                                </w:rPr>
                                <w:t>Ü</w:t>
                              </w:r>
                              <w:r w:rsidRPr="001B32D7">
                                <w:rPr>
                                  <w:rFonts w:ascii="Arial MT" w:hAnsi="Arial MT"/>
                                  <w:color w:val="000000" w:themeColor="text1"/>
                                  <w:spacing w:val="-2"/>
                                  <w:sz w:val="15"/>
                                </w:rPr>
                                <w:t>YE</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G</w:t>
                              </w:r>
                              <w:r w:rsidRPr="001B32D7">
                                <w:rPr>
                                  <w:color w:val="000000" w:themeColor="text1"/>
                                  <w:spacing w:val="-2"/>
                                  <w:sz w:val="15"/>
                                </w:rPr>
                                <w:t>Ö</w:t>
                              </w:r>
                              <w:r w:rsidRPr="001B32D7">
                                <w:rPr>
                                  <w:rFonts w:ascii="Arial MT" w:hAnsi="Arial MT"/>
                                  <w:color w:val="000000" w:themeColor="text1"/>
                                  <w:spacing w:val="-2"/>
                                  <w:sz w:val="15"/>
                                </w:rPr>
                                <w:t>N</w:t>
                              </w:r>
                              <w:r w:rsidRPr="001B32D7">
                                <w:rPr>
                                  <w:color w:val="000000" w:themeColor="text1"/>
                                  <w:spacing w:val="-2"/>
                                  <w:sz w:val="15"/>
                                </w:rPr>
                                <w:t>Ü</w:t>
                              </w:r>
                              <w:r w:rsidRPr="001B32D7">
                                <w:rPr>
                                  <w:rFonts w:ascii="Arial MT" w:hAnsi="Arial MT"/>
                                  <w:color w:val="000000" w:themeColor="text1"/>
                                  <w:spacing w:val="-2"/>
                                  <w:sz w:val="15"/>
                                </w:rPr>
                                <w:t>LL</w:t>
                              </w:r>
                              <w:r w:rsidRPr="001B32D7">
                                <w:rPr>
                                  <w:color w:val="000000" w:themeColor="text1"/>
                                  <w:spacing w:val="-2"/>
                                  <w:sz w:val="15"/>
                                </w:rPr>
                                <w:t>Ü</w:t>
                              </w:r>
                              <w:r w:rsidRPr="001B32D7">
                                <w:rPr>
                                  <w:color w:val="000000" w:themeColor="text1"/>
                                  <w:spacing w:val="-7"/>
                                  <w:sz w:val="15"/>
                                </w:rPr>
                                <w:t xml:space="preserve"> </w:t>
                              </w:r>
                              <w:r w:rsidRPr="001B32D7">
                                <w:rPr>
                                  <w:rFonts w:ascii="Arial MT" w:hAnsi="Arial MT"/>
                                  <w:color w:val="000000" w:themeColor="text1"/>
                                  <w:spacing w:val="-2"/>
                                  <w:sz w:val="15"/>
                                </w:rPr>
                                <w:t>veya</w:t>
                              </w:r>
                              <w:r w:rsidRPr="001B32D7">
                                <w:rPr>
                                  <w:rFonts w:ascii="Arial MT" w:hAnsi="Arial MT"/>
                                  <w:color w:val="000000" w:themeColor="text1"/>
                                  <w:spacing w:val="-7"/>
                                  <w:sz w:val="15"/>
                                </w:rPr>
                                <w:t xml:space="preserve"> </w:t>
                              </w:r>
                              <w:r w:rsidRPr="001B32D7">
                                <w:rPr>
                                  <w:rFonts w:ascii="Arial MT" w:hAnsi="Arial MT"/>
                                  <w:color w:val="000000" w:themeColor="text1"/>
                                  <w:spacing w:val="-2"/>
                                  <w:sz w:val="15"/>
                                </w:rPr>
                                <w:t>PERSONEL</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olabilir,</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ancak</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her</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ikisi</w:t>
                              </w:r>
                              <w:r w:rsidRPr="001B32D7">
                                <w:rPr>
                                  <w:rFonts w:ascii="Arial MT" w:hAnsi="Arial MT"/>
                                  <w:color w:val="000000" w:themeColor="text1"/>
                                  <w:sz w:val="15"/>
                                </w:rPr>
                                <w:t xml:space="preserve"> birden</w:t>
                              </w:r>
                              <w:r w:rsidRPr="001B32D7">
                                <w:rPr>
                                  <w:rFonts w:ascii="Arial MT" w:hAnsi="Arial MT"/>
                                  <w:color w:val="000000" w:themeColor="text1"/>
                                  <w:spacing w:val="-11"/>
                                  <w:sz w:val="15"/>
                                </w:rPr>
                                <w:t xml:space="preserve"> </w:t>
                              </w:r>
                              <w:r w:rsidRPr="001B32D7">
                                <w:rPr>
                                  <w:rFonts w:ascii="Arial MT" w:hAnsi="Arial MT"/>
                                  <w:color w:val="000000" w:themeColor="text1"/>
                                  <w:sz w:val="15"/>
                                </w:rPr>
                                <w:t>olamaz</w:t>
                              </w:r>
                            </w:p>
                          </w:txbxContent>
                        </wps:txbx>
                        <wps:bodyPr wrap="square" lIns="0" tIns="0" rIns="0" bIns="0" rtlCol="0">
                          <a:noAutofit/>
                        </wps:bodyPr>
                      </wps:wsp>
                      <wps:wsp>
                        <wps:cNvPr id="245" name="Textbox 245"/>
                        <wps:cNvSpPr txBox="1"/>
                        <wps:spPr>
                          <a:xfrm>
                            <a:off x="3774059" y="4758292"/>
                            <a:ext cx="1938655" cy="438784"/>
                          </a:xfrm>
                          <a:prstGeom prst="rect">
                            <a:avLst/>
                          </a:prstGeom>
                        </wps:spPr>
                        <wps:txbx>
                          <w:txbxContent>
                            <w:p w14:paraId="719D759D" w14:textId="77777777" w:rsidR="000F46C8" w:rsidRPr="005C0A4F" w:rsidRDefault="00000000">
                              <w:pPr>
                                <w:spacing w:line="258" w:lineRule="exact"/>
                                <w:ind w:right="16"/>
                                <w:jc w:val="center"/>
                                <w:rPr>
                                  <w:rFonts w:ascii="Arial MT" w:hAnsi="Arial MT"/>
                                  <w:sz w:val="23"/>
                                </w:rPr>
                              </w:pPr>
                              <w:r w:rsidRPr="005C0A4F">
                                <w:rPr>
                                  <w:spacing w:val="-2"/>
                                  <w:w w:val="105"/>
                                  <w:sz w:val="23"/>
                                </w:rPr>
                                <w:t>ö</w:t>
                              </w:r>
                              <w:r w:rsidRPr="005C0A4F">
                                <w:rPr>
                                  <w:rFonts w:ascii="Arial MT" w:hAnsi="Arial MT"/>
                                  <w:spacing w:val="-2"/>
                                  <w:w w:val="105"/>
                                  <w:sz w:val="23"/>
                                </w:rPr>
                                <w:t>rt</w:t>
                              </w:r>
                              <w:r w:rsidRPr="005C0A4F">
                                <w:rPr>
                                  <w:spacing w:val="-2"/>
                                  <w:w w:val="105"/>
                                  <w:sz w:val="23"/>
                                </w:rPr>
                                <w:t>üş</w:t>
                              </w:r>
                              <w:r w:rsidRPr="005C0A4F">
                                <w:rPr>
                                  <w:rFonts w:ascii="Arial MT" w:hAnsi="Arial MT"/>
                                  <w:spacing w:val="-2"/>
                                  <w:w w:val="105"/>
                                  <w:sz w:val="23"/>
                                </w:rPr>
                                <w:t>en</w:t>
                              </w:r>
                            </w:p>
                            <w:p w14:paraId="40B60398" w14:textId="77777777" w:rsidR="000F46C8" w:rsidRPr="001B32D7" w:rsidRDefault="00000000">
                              <w:pPr>
                                <w:spacing w:before="87"/>
                                <w:ind w:right="18"/>
                                <w:jc w:val="center"/>
                                <w:rPr>
                                  <w:rFonts w:ascii="Arial MT" w:hAnsi="Arial MT"/>
                                  <w:color w:val="000000" w:themeColor="text1"/>
                                  <w:sz w:val="15"/>
                                </w:rPr>
                              </w:pPr>
                              <w:r w:rsidRPr="001B32D7">
                                <w:rPr>
                                  <w:rFonts w:ascii="Arial MT" w:hAnsi="Arial MT"/>
                                  <w:color w:val="000000" w:themeColor="text1"/>
                                  <w:spacing w:val="-2"/>
                                  <w:sz w:val="15"/>
                                </w:rPr>
                                <w:t>B</w:t>
                              </w:r>
                              <w:r w:rsidRPr="001B32D7">
                                <w:rPr>
                                  <w:color w:val="000000" w:themeColor="text1"/>
                                  <w:spacing w:val="-2"/>
                                  <w:sz w:val="15"/>
                                </w:rPr>
                                <w:t>İ</w:t>
                              </w:r>
                              <w:r w:rsidRPr="001B32D7">
                                <w:rPr>
                                  <w:rFonts w:ascii="Arial MT" w:hAnsi="Arial MT"/>
                                  <w:color w:val="000000" w:themeColor="text1"/>
                                  <w:spacing w:val="-2"/>
                                  <w:sz w:val="15"/>
                                </w:rPr>
                                <w:t>R</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H</w:t>
                              </w:r>
                              <w:r w:rsidRPr="001B32D7">
                                <w:rPr>
                                  <w:color w:val="000000" w:themeColor="text1"/>
                                  <w:spacing w:val="-2"/>
                                  <w:sz w:val="15"/>
                                </w:rPr>
                                <w:t>İ</w:t>
                              </w:r>
                              <w:r w:rsidRPr="001B32D7">
                                <w:rPr>
                                  <w:rFonts w:ascii="Arial MT" w:hAnsi="Arial MT"/>
                                  <w:color w:val="000000" w:themeColor="text1"/>
                                  <w:spacing w:val="-2"/>
                                  <w:sz w:val="15"/>
                                </w:rPr>
                                <w:t>KAYE</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F</w:t>
                              </w:r>
                              <w:r w:rsidRPr="001B32D7">
                                <w:rPr>
                                  <w:color w:val="000000" w:themeColor="text1"/>
                                  <w:spacing w:val="-2"/>
                                  <w:sz w:val="15"/>
                                </w:rPr>
                                <w:t>İ</w:t>
                              </w:r>
                              <w:r w:rsidRPr="001B32D7">
                                <w:rPr>
                                  <w:rFonts w:ascii="Arial MT" w:hAnsi="Arial MT"/>
                                  <w:color w:val="000000" w:themeColor="text1"/>
                                  <w:spacing w:val="-2"/>
                                  <w:sz w:val="15"/>
                                </w:rPr>
                                <w:t>LM,</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K</w:t>
                              </w:r>
                              <w:r w:rsidRPr="001B32D7">
                                <w:rPr>
                                  <w:color w:val="000000" w:themeColor="text1"/>
                                  <w:spacing w:val="-2"/>
                                  <w:sz w:val="15"/>
                                </w:rPr>
                                <w:t>İ</w:t>
                              </w:r>
                              <w:r w:rsidRPr="001B32D7">
                                <w:rPr>
                                  <w:rFonts w:ascii="Arial MT" w:hAnsi="Arial MT"/>
                                  <w:color w:val="000000" w:themeColor="text1"/>
                                  <w:spacing w:val="-2"/>
                                  <w:sz w:val="15"/>
                                </w:rPr>
                                <w:t>TAP</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veya</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her</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ikisinde</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de</w:t>
                              </w:r>
                              <w:r w:rsidRPr="001B32D7">
                                <w:rPr>
                                  <w:rFonts w:ascii="Arial MT" w:hAnsi="Arial MT"/>
                                  <w:color w:val="000000" w:themeColor="text1"/>
                                  <w:sz w:val="15"/>
                                </w:rPr>
                                <w:t xml:space="preserve"> </w:t>
                              </w:r>
                              <w:r w:rsidRPr="001B32D7">
                                <w:rPr>
                                  <w:rFonts w:ascii="Arial MT" w:hAnsi="Arial MT"/>
                                  <w:color w:val="000000" w:themeColor="text1"/>
                                  <w:spacing w:val="-2"/>
                                  <w:sz w:val="15"/>
                                </w:rPr>
                                <w:t>olabilir</w:t>
                              </w:r>
                            </w:p>
                          </w:txbxContent>
                        </wps:txbx>
                        <wps:bodyPr wrap="square" lIns="0" tIns="0" rIns="0" bIns="0" rtlCol="0">
                          <a:noAutofit/>
                        </wps:bodyPr>
                      </wps:wsp>
                    </wpg:wgp>
                  </a:graphicData>
                </a:graphic>
              </wp:anchor>
            </w:drawing>
          </mc:Choice>
          <mc:Fallback>
            <w:pict>
              <v:group w14:anchorId="4D5C1C50" id="Group 180" o:spid="_x0000_s1121" style="position:absolute;left:0;text-align:left;margin-left:28.8pt;margin-top:17.7pt;width:524.5pt;height:429.15pt;z-index:-251635200;mso-wrap-distance-left:0;mso-wrap-distance-right:0;mso-position-horizontal-relative:page;mso-position-vertical-relative:text" coordsize="66617,54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xhvuJFgAA9+0AAA4AAABkcnMvZTJvRG9jLnhtbOxdW2/juJJ+X2D/&#10;g+H30xGpuzHpg+npCwYYzDZ2enGeHcdJjGNbPrLSSf/7/cgiJUqyJCpx7E6GA0xLsctUiXX5isUi&#10;+cs/Hzfryfdlvl9l28spe+dNJ8vtIrtebW8vp//37fM/kulkX8y31/N1tl1eTn8s99N/vv/v//rl&#10;YTdb8uwuW18v8wka2e5nD7vL6V1R7GYXF/vF3XIz37/LdsstvrzJ8s28wJ/57cV1Pn9A65v1Bfe8&#10;6OIhy693ebZY7vf49CN9OX0v27+5WS6K/7m52S+LyfpyCt4K+W8u/70S/168/2U+u83nu7vVQrEx&#10;fwIXm/lqi4eWTX2cF/PJfb5qNbVZLfJsn90U7xbZ5iK7uVktlvId8DbMa7zNlzy738l3uZ093O7K&#10;bkLXNvrpyc0u/vz+Jd/9tfuaE/e4/SNb/HuPfrl42N3OzO/F37cV8eNNvhE/wktMHmWP/ih7dPlY&#10;TBb4MIoixkJ0/ALfhUHocS+kPl/cQTCt3y3uPhm/jJOg9cuL+YweLNkr2XnYQX/2VRftn9dFf93N&#10;d0vZ83vRBV/zyeoa6p2w6WQ730CPvyiVER+hr8TjQSf6Uf21V11q20u97zqfLe73xZdlJjt8/v2P&#10;fUGKe63v5nf6bvG41bc51F8o/loqfjGdQPHz6QSKf0VC2M0L8TshRXE7eSCJSV7uKoGJ7zfZ9+W3&#10;TFIWQmxCsoEH+WihQzAVzXpr0kL+BpX+Tl93sj2iCYMgTbgvuEN7mkJfidJ88lh6afBGy4t1tl/S&#10;w0QHyKeWnQI6s9v32Xp1/Xm1XotO2Oe3V7+t88n3OfqX++wz96T9z9e7u7n6NPTSWL2JIpftG+1A&#10;h/cz0hRxd5Vd/4CqPUC3Lqf7/9zP8+V0sv59C2UWvkvf5PrmSt/kxfq3THo4KaB8X3x7/Nc83012&#10;uL2cFjDHPzOt0/OZViC8oCAgWvHLbfbrfZHdrIR2Sd6II/UH7Ov9L7vVYob/lS/CXcvQhn02flXc&#10;i3cjv7+xamMzz/99v/sH3CYEtLparVfFDwkB6HfB1Pb719VCuDHxh2mzXNvs75v57XLCEi6EoqnE&#10;b8Tbtpq4Wq92WtriXjELE2r43gPvS379Y7a43yy3BQFVvlyD72y7v1vt9jDF2XJztYRTyX+/hldZ&#10;ACQL+JVdvtoWgj+oWJEviwV0cj67gdb9L4xZMGp8IZmu+BSv0OF2uBfFPplYwnmscK/00oHnJR6+&#10;ll6apYxx6aXxLO2+hJ4I/6M0SngW0nfli5QqkYuSfBEn8haMkYs8gYf2tbQrDy3dibWHhn7EKQul&#10;y2JJFKLnSB66tzh6UkOauie56L4ynYY2NUQGx/fVmhO4anUrlKXywuQveczTNKX38SP4V/E6kFdF&#10;V/evXfSaSl+pdUZNCgevfkitayp9fQo1Kax6Ql+z1oRRGiIgBa+p74eB6gjNor6qbot8P5K0YZgk&#10;/ZBEFLIP5K/6eKUnC1rJTB+p0bdN4Krzak8Yp1FAoD34dM5ixoiWD74VDwDL8LR4reHu4lHkBSQz&#10;Czl0qK/ugTEQvt6KEIfBARJaG1B8GNJJOjUy4Qk/zvd3BPLyq1KPFFC+LkQXnvEEjhma1AydpQHa&#10;O+bYS9OAHBlnftJyzIi3BLRJFBMyVmI5uVtWfBzyxaT0mrMuDxx6Cd5EGpMmJW0XKDsUpjodV3G0&#10;MkYZtZ5IxxE1NHVcBlJP03Hue0EQCS2ez3Tw4XRc9IbT8fPpOGKipo5LHbXXcQxA4oRCK4QNYYws&#10;Qk3HWRD7yO2RI/c5DxPtBU/uyktWEGIrTg65dZDx1KNXAhkHSlHk0OXhzR/ol9MBjb5SGFpHDP2d&#10;vpo0tQcTgcMLEsPoLMeJ8AIY37QlOdi0tyURzusgXcZEDbyQcZCMiHweI+w+S0wkjUc+/ZDx1DW8&#10;y2KISryEXx+LOR3/uXUc4+2mjssMhLWOB2Ga+oiDxNiSpT5PkMyo4YVOg4jslUvIGLkAl5CBQgym&#10;LlxCBp3kEjI/zxTLiYIPZFKajlk6VnvHHCTMj1VCBhO7KWL2mmN2g1U3WO2YRjyNjqeIGhs6jo+g&#10;o0/UccxNxzJ4cQmZ+ty4S8icLSGTtmtS8NEYHffTNIriMiETJ/T7SseRrYhRnUQJGZ4GESZv8ACM&#10;vM6RkCFWxJwncXJoTAmOo5hRCh1kvjc06Wn+QL+cTrLoq5lssaGpPXh8QibCOEe8W2326VDdCYmi&#10;RuYmqfor63QtjMIBXd+VlrUiZfUAPhpjS0hdhokarPJDMVGVkOERUpvNOovT1A4I46GnHzKeMQkZ&#10;HrE00cY1XsfdRCzVWZ1wkiptV8jgozE6zhDqIwsjEzKBx6HyEm8qvIj8NAgwFyYSMhHQApVHZ4IL&#10;zQkUXjFySOF9lgIt5PuACrMTit2uXCTyKoGvqigCkNcTklXdoiokQU4qICiKfB6m2uQ1rOgrUbMk&#10;SD3q24hFeI7iRVPpq6IOwkgAsyi7SAPOZPYXuKyp9FVRiwl0wvkwAoz2c4IqUKYqOvwQueVeRkJU&#10;+VIPBmmK6eteYp7GqmXk9lA/1EvM/NCnaqyACRn2EiNPqGZhYi9JtBx1L+gr9QZ1m4/izYF3Kxvl&#10;ceg3nF3V1aqLS245TzE87uW26gcUmqXoErISzaa+UstVDyNWYQPvVsmO4T+/vyNYpRZxyss5Av14&#10;fVUvaGgcqgq1ZWsifVXElTL7ngeT6XtBTAtqO0EOk+qqO1XZMEE/9Pq72TDvfnb9CFIgLR5sNGDM&#10;qKob4DZAnbJPRj3cD0Hqx9BIadODPRwiyFSGNyy7MPKQSZctW6hFmECLyAFYaByahnejtoeVORKT&#10;uvSOFnYSIaaCUxY9YmGC8Pk+3KagtjBuo21/2GcYfFt4I6NPLByd0d8WPtSQJfzjkAsz1MTC85sa&#10;OIwqhnJbIJZhNxZoaFhkNIy0hqHXcFw7pTGlgrXhVG3U9Yl/+vWz9tUG2Sss5j9RFq5d+pdKKLDO&#10;wrUiTtaYAtRx3muJOLt8VFfE2UWvNVtfCXaH7OA51NZRkzWhC68yMSj5G4RX1TDLxWEuDhuDxjS/&#10;gFhtqG7f8+JPH7R2GeBMK91c3X73YuOulGi7ppkyGNbgzVHHzMUsBQJymS567eDdBa9d4G2MVS2C&#10;WGMYbBEgu3RRmetSAFomYCwGaGXoYTH0c/GMDlFcukiF2S5dZESuRvrCpYuUqbh0kRjZ1IebLl1E&#10;uwq4dFFXxIkZnGbR1rgVRm8u4uxK/3RFnF302hL11aWLDABzs3Hmnj3GMORcs3EuXUT2aUz1/I2n&#10;7Vy66HkbN51orqe9pJE2wbJOFwUsTuOwp7pI2ADXG/Coqh6qKzh9Napm5fj1RWp/FJkw0pONGrb1&#10;ldyD8NTYy0ak10TCaKAyRCSMVPGNnK2VpVudZRZMVHuoWgTMBGOJM/W05kBfiRNZSKJKhkR9UT81&#10;qgtUoZPNBDYLVWWGnBsfqCRBfRExLabdoUu9TCNhRLUFImGE7YH6iJEwIlqRMKKlAJ19NyZhZBQ3&#10;9HeaqIZSxKgvGpCHiGioH0R9Ee282Mku6otUD8vhu86hawnrK0m6kp0FIhlqgRqVIXEYGof62YHK&#10;pUqZUVfDre0EEQ3q3fsELXK2ygT9gGqAO3vOyAf395qsZqBatsFGjTqJYW7FmFpt6zTcD7K6g3Qo&#10;HOxhFI742DFMOJdh2YVhGIgtO0GMGftooKyOeTxmWMxtTY4KR+zDJclFBVx/XzMvQak1vaaF9kNH&#10;Y1mzCt5FRdKAZTHmxSH8m2BGliT1axOMxEsV7xY1SWbrFo7G5N3Ch5k9Y+MfUe2r+93C9zIPGISK&#10;WNEzFn5dKgH2zpTkgReF/XhkaFhoQV0pr6x66heSaRfDWGeYnAWOGtZsgdGGn7DAf8P92FU90SZS&#10;cic0u/il01K78g+GmCwcQZiwUBnHsI+JGDwz+dBh7xWFUQiNEso17BejFDsLUMvDHhfOAltmUstD&#10;+IDtJH0Frf0+K/ET9Jxdo9iSUCzDEq82zK2o6tXuZxAn0wghhi0+MA8Lw1S16rDwOhVJRxetQd5o&#10;XTU6u2YNXapqCNLC1gwdsbBjQ/0sfISp2cP+xzAaC99mGKSF3xzplE2FGWbc0EWLTjHU3KLDDQOy&#10;EGaXqnQqIyLA8ZtDu3JRsUX/oe3tu/L/CDeb+X85KhuXQojUCFAsUHrtFSdd+fwup9ZFrzVbX2kw&#10;NxRAPIfaehBsTVjWbFgsBajWDlmsMnD5f5f/r6u6MVXtlu3IQx/OuGynFRr2oLErF20f3HCi/D8S&#10;903wHrmrEHIAgUfjjzdRLtoFxg68+3PtDrxNPDYKfYexyE3eo9TcrbmtRzNGMaJFNGysi7UItLt8&#10;nObAgfcrmLyXe27XwVt8hGky65E3Ku8SLHWXaUkxnkKySfy+2hoE83+JOIhILtTETMT5TmnQnIip&#10;e2Lk0NYgNCzVadsuyNZtIRmrSbXm6ysNtQ1CPDTC5ol9k5D0cGvC5qPHGF1tqVRtufNn+Z/i0yBz&#10;9auH81c4x7EZAouPnBWVpvF2rch+G0TPCz4lH9tWhQyzO1+o91DULqtD3VETu2Q9yNOwK05wUlZj&#10;WyvtvAV2sQCnPGiHe/K6M80JsEsxclrsYgEOCdRvrxFOXwnpCLusCZuNHQe7PrAP/gc96++wyzgo&#10;ucuKELo1rUhuruSsiAK1Y2KXtXFYEz7Hihx2nWsLXy6OUW5a3bgNcmJxTilVjrhhV3vNocZLALf1&#10;aMqa8DlGZ2BS4wBKN+waVzaASta2EY07fM8ZUW824qc1Iodc50Ou1lpdtUbEOl40jc5i0JXEetPa&#10;Mw+6BCOnHnRxn9skDDEktCN8GeRyg66xyIXJ7mb4J9e9OCPqPajeAKSmJtdzEQahtW1YEzYfPSZz&#10;4ZDrfMjVqjLldEiItdFhw3PG9FEPaRBiTZyInw7PdWFhYfBTzHUpRk4LXXioj5WIw3Nd1oTPsTo3&#10;6Fpu5vt3m9Uiz/bZTfFukW0usqccmMLFAt4mdI0r93JW1FTlTuyyNg5rwuajHXbBfc+//7EvyFX9&#10;nOdGc3HiR8PqaDbmadgV4yggWu96GLsQCrlh1zB2nSRi7MYuN+waOewSSzKbVjSuTqOGXc6KWlv9&#10;uXHX15yK56gcf/KQz3eX0/1/7uf5cjpZ/77di4KxSaFvcn1zpW/yYv1bthZUImKv8Ggibi+nxfKx&#10;+DPTk7mvArvadRp08JE1dmEHFD9VGwTh9Jv+cRdmcf7eNYZD+62UNYZ2hM+JGLuxy012jcWudp0G&#10;nTXmrIgCtWPWacCH2BmHNeFzrMjlDM+WM2TtOg18BIV7mtW5iPH1RIzd2OXGXWOxq12oQSeROis6&#10;PnZZJyWsCR12vc5xV7tSg/bntLY6ccIv9j9SW05hPkdWYhgpQ+xypZd2MWyPWR4vfPpKDcWJKI8n&#10;Rg5Nd4lduQS/oppfUEkkx6YCXaHjAVKdqtdXs/S9aSd1GuPh1oQ1LnVzY1L2DsSONvHF2jUb+GhM&#10;KGiak8+wXa7Ugw5z8rAlAp2ZCQU9qz0pToYMqsbwgEXVaLVe6+sLm9TBZx/HplxSY2xg2C7JoKIB&#10;e4gK0tAPeiDKWH2M87tjDNhVUcLpbUqxIjBKcXLIpgh0NJcDhlR7IzIgtUmOTB7Pizux6afOyg88&#10;WZMZa5q7Hm+Q6nehSLbBw+COPdixF25QMNsNVW7l5OziYr+4Ox6UtWs4aL88e7NLw4RHtOqf4ex1&#10;WKEwqwrLhFxpzb8fxmG5EflpjQ76rp7+XEOrvcRL6Dj32Weujb5mCm518JPqlNCZzble6l97HTeh&#10;BSu2WqMfnzOxIbBcHCzdGLnA0+q4cO+KEeHeS3daee5D8VT1bT3q0k0ZEKAJ9JWaMwjpmab7bx4A&#10;R5BmS6etQD/wOLFZF4i4TS30XLIyjK/5ZHUttsRvF0vgI4jZ3oCM9IHvBV7veOesBmRkD55rQFWK&#10;oanHWp+VAVWEjEep1SoPS7rmg50B/RBVGdLSH/Y70mDcTB436+1+Bn2+nN4Vxe7IURZv1z3go1EG&#10;ZCKQ73txM8rSXvh1QJDmVqTfDHPvwqLnoUbD2hREPhfXnCmdx5TaxQ983CYV8owxdUgJCoT8pLHT&#10;C05UiXAWlIrmzprLLlkR8Vx3MpvI1Nk7J89mm09v4k3d9ExKl8+ebbNf74vsZiXrzUUodaZ9e7GZ&#10;UXuANK60wbQpnrIklfvuGDmAmk0xOr7kTGOkmlEpVg4lBWraWmN5AKZqtNoC9PXQEEx/p69EYz5/&#10;hF0dfPpxwMoltUcmtXm72gEfjYn7YFg+VnTTROUhsIKW+CVY4WQ7hjOEzmVYmheBVoqVQ4ZF0ZxW&#10;6QFjku3o2VkykANpbXHEmuyGgUcTHSHlEAMmLb1OBxsus118e/zXPMdwav4TgVq75oFLVLJOWgQx&#10;T6Py0MEk4X4T1TB0oTCR48zAM63whcarpz/X1mov0TC1o+i4y2wfO6/QLkTg4woRTHxJw6g1FmIs&#10;jMS5eGdPK2C5PXEiPPwzM3PUVh0FdOylryoGk09VIyvLnJttDk/jj37icWI0l9weG6O1Cw/4E04c&#10;UwkFjnPl+gc/Rrrr5NNDNKSAOR/DiOSQzsqIDEpb47Clc0b0c2QQ2mUEtFuVfbBlDnSCOAxbwZYG&#10;gFcCRSbInDrHbT67aSEabg4BnKpDRLCnqRwonSXLLUqTaXn6NyzyvcoeJxwf1RMHk+LxQ/aIaEh/&#10;vt+Jua2qRBS7uohz21jIOU71pRRCGKPWX/ygys0hZ8DKEM+L45CmlqAEGp9E3cmXZbZR647z5aKQ&#10;dVqNzTIEiZpbI1aE8RePV49yFtkvEx9HWg/906RP/XJ6vBJWKZTFn9//glxshYVcj48iqU5hpYk4&#10;fJ7icRy3m7Z2RDyOrMqB8puTVTkTW8mqORNrKyuWiolYZVi4x0rRumVhe0uISw2evChCiVA9NXcc&#10;YZUjvjcnrHKurxJWc67PVlhBlOIYdOSEMO+Lg428JGhM+yWovNAD3ZeTVTmyeHOywkigiVjNOSRb&#10;WflhiDkkMiycZoft4xqyikJ8+vKGVW5m9uaEBUVvCquE55GIFWK8i8wMGdZBYbEYW0y9tBek81iq&#10;WdRnb7fy84QXZSK78oIlPo8UVpxEnqjmE04wYQj8pDutYsFYnPGrvGAcIuXdnEw6CmKR632TsioT&#10;spWsSngeKSuOfSd8teTyoLCiNPAw2ydzsy8orDI8enNesMz8VcIq8XmksABZQSq2iBCWhRygH8qW&#10;KsuKQqw4enlhleHRmxNWmWGqhFXi80hhhR5qAFGC3CMsFurAPfKi4IXcYBkfvTVhAYyb8UWFzyOF&#10;xViSJD4FgwFWWSTUUmVZfuD5KYZ1Mi/oYyPnFxllocZCpV/enLDa6YsKoEcKC8fipQF+LSwL2Qmm&#10;tl8zhOXxRA+zOENa6mUCjDI+enPCaucvKJ9nJNpth1mBjxN7A0QsUljIEUbSciph8SSMQghTWlbM&#10;I9QJvkD+Ahy8Vctq5y9wPLJ62ZGWFaRexBGuk7D8ME1bwhKgRsLi8IiULz52Fhfrq9+qsNoJjKAE&#10;6JHCin3PF6VBwrAQmXPAE3rNMKxAjMNUNBj4iTo94OjCKgOkN+cG0XeNBEYF0COF5ccxxlGUwDgo&#10;LeR5k0gPtF5OWsj6n9y0sBDqdvZwi8o96N4tNqi9Wy0+zou5+bec0pkteXaXra+X+fv/BwAA//8D&#10;AFBLAwQKAAAAAAAAACEAKPWmX2JrAABiawAAFQAAAGRycy9tZWRpYS9pbWFnZTEuanBlZ//Y/+AA&#10;EEpGSUYAAQEBAGAAYAAA/9sAQwADAgIDAgIDAwMDBAMDBAUIBQUEBAUKBwcGCAwKDAwLCgsLDQ4S&#10;EA0OEQ4LCxAWEBETFBUVFQwPFxgWFBgSFBUU/9sAQwEDBAQFBAUJBQUJFA0LDRQUFBQUFBQUFBQU&#10;FBQUFBQUFBQUFBQUFBQUFBQUFBQUFBQUFBQUFBQUFBQUFBQUFBQU/8AAEQgEQgV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uiiius4goA&#10;zQBmndKewB0ooopAFFFKOaAAc0oGKAMUtABRRRQAUUU4DFA9gAxS0UUhbhRRRQUFKBmgDNLQ2AUU&#10;UVIBRRRQAU4CgClpgFFFFIAooooAKUDNAGadQAUUUUAFAGaAM06gaQUUUUDClAzQBmnAYoFuAGKK&#10;KKCgoopQM0AAGad0o6UUAFFFFABRRRUtgFFFAGaQABmndKOlFVsAUUUVIBRRRQAU4CgCloAKKKKA&#10;CiiigdgooooGFKBQBTqBNhRRRQCQUUUUFBRRRQAUAZoAzTgMUAAGKKKKACiiigAooooAKKKKACnA&#10;YoAxS0mwCiiikAUUUVQBRRRQAUoFAFOpNjCiiikIKKKKACiilAoAAKWiigoKKKKACiiigTYUoGaA&#10;M04DFAkAGKKKKCgooooAKKKKACiiigAoHNA5pwGKW4ABiloopgFFFFABRRRQAUUUUAFFFFABRRRQ&#10;AUUUUmwCiiipAKcBigDFFABRRRQAUUUU0gCiiiqAKKKKACiiigAoooqWykgoopwGKQwAxS0UUEhR&#10;RRQIKKKKACiiigAooooAKKKKACiiigYUUUUFBRRRQBxVAGaAM07pXZscQdKKKKQBRRSjmgAHNKBi&#10;gDFLQAUUUUAFFA5pwGKB7ABiloopC3CiiigoKUDNAGaWhsAoooqQCiiigApwFAFLTAKKKKQBRRRQ&#10;AUoGaAKdQAUUUUAFAGaAM06gaQUUUUDClAzQBmnAYoFuAGKKKKCgoopQM0AAGad0o6UUAFFFFABR&#10;RRUtgFFFAGaAADNO6UUU9gCiiipAKKKKACnAUAUtABRRRQAUUUUDCiiigoKUCgCnUEthRRRQCQUU&#10;UUFBRRRQAUAZoAzTgMUAAGKKKKACiiigAooooAKKKKACnAYoAxS0mwCiiikAUUUVQBRRRQAUoFAF&#10;OpNjCiiikIKKKKACiilAoAAKWiigoKKKKACiiigTYUoGaAM04DFAJABiiiigYUUUUAFFFFABRRRQ&#10;AUDmgc04DFLcAAxS0UUwCiiigAooooAKKKKACiiigAooooAKKKKTYBRRRUgFOAxQBiigAooooAKK&#10;KKaQBRRRVAFFFFABRRRQAUUUVLZSQUUU4DFIAAxS0UUCCiiigQUUUUAFFFFABRRRQAUUUUAFFFFA&#10;wooooKCiiigAooooA4yiiius4goopRzQADmlAxQBiloAKKKKACgc0DmnAYoHsAGKWiikLcKKKKCg&#10;pQM0AUtDYBRRRUgFFFFABTgKAKWmAUUUUgCiiigApQKAKdQAUUUUAFAGaAM06gaQUUUUDClAzQBm&#10;nAYoFuAGKKKKCgoopQM0AAGad0o6UUAFFFFABRRRUtgFFFAGaAADNOoop7AFFFFSAUUUUAFOAoAp&#10;aACiiigAooooGFFFFBQUoFAFOoJbCiiigEgooooKCiiigAoAzQBmnAYoAAMUUUUAFFFFABRRRQAU&#10;UUUAFOAxQBilpNgFFFFCQBRRRTAKKKKAClAoAp1JsYUUUUhBRRRQAUUUoFAABS0UUFBRRRQAUUUU&#10;CuFKBmgDNOAxQCQAYooooGFFFFABRRRQAUUUUAFA5oHNOAxS3AAMUtFFMAooooAKKKKACiiigAoo&#10;ooAKKKKACiiik2AUUUDmpABzTgMUAYooAKKKKACiiimkAUUUVQBRRRQAUUUUAFFFFS2UkFFFOAxS&#10;AAMUtFFAgooooEFFFFABRRRQAUUUUAFFFFABRRRQMKKKKCgooooAKKKKACiiigDjKKKUc11nEA5p&#10;QMUAYpaACiiigAoHNA5pwGKB7ABiloopXFuFFFFBQUoFAFLQ2AUUUVIBRRRQAU4CgCloAKKKKACi&#10;iigApQKAKdQAUUUUAFAGaAM06gaQUUUUDuFKBmgDNOAxQLcAMUUUUFBRRSgZoAAM07pR0ooAKKKK&#10;ACiiipbAKKKAM0AAGadRRT2AKKKKkAooooAKcBQBS0AFFFFABRRRQMKKKKCgpQKAKdQS2FFFFAJB&#10;RRRQUFFFFABQBmgDNOAxQAYxRRRQAUUUUAFFFFABRRSgZoASnAYoAxS0mwCiiihIAooopgFFFFAB&#10;SgUAU6k2MKKKKQgooooAKKKUCgAApaKKCgooooAKKKKBNhSgZoAzTgMUAkAGKKKKBhRRRQAUUUUA&#10;FFFFABQOaBzTgMUtwADFLRRTAKKKKACiiigAooooAKKKKACiiigAooopNgFFFA5qQAc04DFAGKKA&#10;CiiigAoooppAFFFFUAUUUUAFFFFABRRRUtlJBRRTgMUgADFLRRQIKKKKBBRRRQAUUUUAFFFFABRR&#10;RQAUUUUDCiiigoKKKKACiiigAooooAKKKKAONHNKBigDFLXWcQUUUUAFA5oHNOAxQPYAMUtFFIW4&#10;UUUUWKClAoApaGwCiiipAKKKKACnAUAYpaACiiigAooooAKUCgCnUAFFFFABQBmgDNOoGkFFFFA2&#10;wpQM0AZpwGKBWADFFFFBQUUUoGaAADNO6UdKKACiiigAoooqWwCiigDNAABmnUUU9gCiiipAKKKK&#10;ACnAUAUtABRRRQAUUUUDCiiigoKUCgCnUEthRRRQCQUUUUFBRRRQAUAZoAzTgMUAAGKKKKACiiig&#10;AooooAKKKUDNAABmnAYoAxRSbAKKKKEgCiiimAUUUUAFKBQBTqTYwooopCCiiigAoopQKAAClooo&#10;KCiiigAooooE2FKBmgDNOAxQCQAYooooGFFFFABRRRQAUUUUAFA5oHNOAxS3AAMUtFFMAooooAKK&#10;KKACiiigAooooAKKKKACiiik2AUUUDmpABzTgMUAYooAKKKKACiiimkAUUUVQBRRRQAUUUUAFFFF&#10;S2UkFKOaBzTgMUgEAxS0UUCCiiigQUUUUAFFFFABRRRQAUUUUAFFFFAwooooKCiiigAooooAKKKK&#10;ACiiigAooooA4+iiius4goHNA5pwGKB7ABiloopC3CiiigoKUCgClobAKKKKkAooooAKcBigDFLQ&#10;AUUUUAFFFFABSgUAU6gAooooAKAM0oFLQUkFFFFANhSgZoAzTgMUCSADFFFFBQUUUoGaAADNO6Ud&#10;KKACiiigAoooqWwCiigDNAABmnUUU9gCiiipAKKKKACnAUAUtABRRRQAUUUUDCiiigoKUCgCnUEt&#10;hRRRQCQUUUUFBRRRQAUAZoAzTgMUAAGKKKKACiiigAooooAKKKUDNAABmnAYoAxRSbAKKKKEgCii&#10;imAUUUUAFKBQBTqTYwooopCCiiigAoopQKAACloooKCiiigAooooE2FKBmgDNOoBIKKKKBhRRRQA&#10;UUUUAFFFFABQOaBzTgMVO4ABilooqgCiiigAooooAKKKKACiiigAooooAKKKKTYBRRQOakAHNOAx&#10;QBiigAooooAKKKKaQBRRRVAFFFFABRRRQAUUUVLZSQUo5oHNOAxSAAMUUUUEhRRRQAUUUUAFFFFA&#10;BRRRQAUUUUAFFFFAwooooKCiiigAooooAKKKKACiiigAooooAKKKKAOPoHNA5pwGK6zj2ADFLRRS&#10;FuFFFFBQUoFAFLQ2AUUUVIBRRRQAU4DFAGKWgAooooAKKKKAClAoAp1ABRRRQAUoFAFLQUkFFFFA&#10;NhSgZoAzTulAkg6UUUUFBRRSgZoAAM07pRRQAUUUUAFFFFS2AUUUAZoAAM06iinsAUUUVIBRRRQA&#10;U4CgCloAKKKKACiiigYUUUUFBSgUAU6glsKKKKASCiiigoKKKKACgDNAGad0oAAMUUUUAFFFFABR&#10;RRQAUUUoGaAADNOAxQBiik2AUUUUJAFFFFMAooooAKUCgCnUmxhRRRSEFFFFABRRSgUAAFLRRQUF&#10;FFFABRRRQJsKUDNAGadQCQUUUUDCiiigAooooAKKKKACgDNAGacBip3AAMUtFFUAUUUUAFFFFABR&#10;RRQAUUUUAFFFFABRRRUtgFFFA5pAA5pwGKAMUUAFFFFABRRRTSAKKKKoAooooAKKKKACiiipbKSC&#10;lHNA5pwGKQABiiiigkKKKKACiiigAooooAKKKKACiiigAooooGFFFFBQUUUUAFFFFABRRRQAUUUU&#10;AFFFFABRRRQAUUUUAciBiloorqOLcKKKKCgpQKAKWhsAoooqQCiiigApwGKAMUtABRRRQAUUUUAF&#10;KBQBTqACiiigApQKAKWgpIKKKKAbClAzQBmndKBJB0ooooKCiilAzQAAZp1FFABRRRQAUUUVLYBR&#10;RQBmgAAzTqKKewBRRRUgFFFFABTgKAMUtABRRRQAUUUUDCiiigYUoFKBS0CuFFFFAJBRRRQUFFFF&#10;ABQBmgDNO6UAHSiiigAooooAKKKKACiilAzQAAZpwGKAMUUmwCiiihIAooopgFFFFABSgUoFLSuO&#10;wUUUUhBRRRQAUUUoFAABS0UUFBRRRQAUUUUCbClAzQBmnUAkFFFFAwooooAKKKKACiiigAoAzQBm&#10;nAYpbgAGKWiimAUUUUAFFFFABRRRQAUUUUAFFFFABRRRUtgFFFA5pAA5pwGKAMUUAFFFFABRRRTS&#10;AKKKKoAooooAKKKKACiiipbKSClHNA5pwGKQABiiiigkKKKKACiiigAooooAKKKKACiiigAooooG&#10;FFFFBQUUUUAFFFFABRRRQAUUUUAFFFFABRRRQAUUUUAFFFA5oA5KiiiuqxyBSgUAUtDYBRRRUgFF&#10;FFABTgMUAYpaACiiigAooooAKUCgCnUAFFFFABSgUAUtBSQUUUUA2FKBmgDNOHFAkg6UUUUFBRRS&#10;gZoAAM06iigAooooAKKKKlsAoooAzQAAZp1FFPYAoooqQCiiigApwGKAMUtABRRRQAUUUUDCiiig&#10;YU4CgDFLQJsKKKKAQUUUUFBRRRQAUAZoAzThxQAdKKKKACiiigAooooAKKKXGaAADNOAxQBiik2A&#10;UUUUJAFFFFMAooooAKcBSAU6k2MKKKKQgooooAKKKUCgAApaKKCgooooAKKKKBNhSgZoAzTqASCi&#10;iigYUUUUAFFFFABRRRQAUAZoAzTgMUtwADFLRRTAKKKKACiiigAooooAKKKKACiiigAoooqWwCii&#10;ikADmnAYoAxRQAUUUUAFFFFNIAoooqgCiiigAooooAKKKKlspIKUc0lOAxSAUDFFFFBIUUUUAFFF&#10;FABRRRQAUUUUAFFFFABRRRQMKKKKCgooooAKKKKACiiigAooooAKKKKACiiigAooooAKKKAM0AA5&#10;pw4oFLQSzj6UCgClrqbOYKKKKkAooooAKcBigDFLQAUUUUAFFFFABSgUAU6gAooooAKUCgCloKSC&#10;iiigGwpQM0AZpw4oEkA4ooooKCiilAzQAAZp1FFABRRRQAUUUVLYBRRSgUAIBmnUUU9gCiiipAKK&#10;KKACnAYoAxS0AFFFFABRRRQMKKKKBhTgMUAYpaBNhRRRQFgooooKCiiigAoAzQBmnDigAHFFFFAB&#10;RRRQAUUUUAFFFLjNABjNOAxQBiik2AUUUUJAFFFFMAooooAKUCgCnUmxhRRRSEFFFFABRRSgUAAF&#10;LRRQUFFFFABRRRQJsKUDNAGadQCQUUUUDCiiigAooooAKKKKACgDNAGacBiluAAYpaKKYBRRRQAU&#10;UUUAFFFFABRRRQAUUUUAFFFFS2AUUUUgCnAYoAxRQAUUUUAFFFFNIAoooqgCiiigAooooAKKKKls&#10;pIKKKcBikAAYpaKKCQooooAKKKKACiiigAooooAKKKKACiiigYUUUUFBRRRQAUUUUAFFFFABRRRQ&#10;AUUUUAFFFFABRRRQAUUUAZoAAM04cUDiloJbCiiigRyNFFFdBzhRRRQAU4DFAGKWgAooooAKKKKA&#10;CnAYoAxS0AFFFFABSgUAUtBSQUUUUA2FKBmgDNOHFAkgHFFFFBQUUUoGaAADNOoooAKKKKACiiip&#10;bAKKKUCgAApaKKewBRRRUgFFFFABTgMUAYpaACiiigAooooGFFFFAwpwGKAMUtAmwooooBIKKKKC&#10;gooooAKAM0AZpw4oABxRRRQAUUUUAFFFFABRRS4zQAYzTgMUAYopNgFFFFCQBRRRTAKKKKAClAoA&#10;p1JsYUUUUhBRRRQAUUU4DFAABiiiigoKKKKACiiigTYUoGaAM06gEgooooGFFFFABRRRQAUUUUAF&#10;AGaAM04DFLcAAxS0UUwCiiigAooooAKKKKACiiigAooooAKKKKlsAoooxmkAYzTgMUAYooAKKKKA&#10;CiiimkAUUUVQBRRRQAUUUUAFFFFS2UkFFFOAxSAAMUtFFBIUUUUAFFFFABRRRQAUUUUAFFFFABRR&#10;RQMKKKKCgooooAKKKKACiiigAooooAKKKKACiiigAooooAKKKAM0AAGacOKBxS0EthRRRQIKKKKA&#10;ORoooroOcKcBigDFLQAUUUUAFFFFABTgMUAYpaACiiigApQKAKWgpIKKKKAbClAzQBmnDigSQDii&#10;iigoKKKUDNAABmnUUUAFFFFABRRRUtgFFFKBQAAUtFFPYAoooqQCiiigApwGKAMUtABRRRQAUUUU&#10;DCiiigYU4DFAGKWgTYUUUUAkFFFFBQUUUUAFAGaAM06gAooooAKKKKACiiigAoopQM0AGM04DFGM&#10;UUmwCiiihIAooopgFFFFABSgUAU6k2MKKKKQgooooAKKKcBigAAxRRRQUFFFFABRRRQJsKUDNAGa&#10;dQCQUUUUDCiiigAooooAKKKKACgDNAGacBiluAAYpaKKYBRRRQAUUUUAFFFFABRRRQAUUUUAFFFF&#10;S2AUUUYzSAMZpwGKAMUUAFFFFABRRRVJAFFFFMAooooAKKKKACiiipbKSCiinAYpAAGKWiigkKKK&#10;KACiiigAooooAKKKKACiiigAooooGFFFFBQUUUUAFFFFABRRRQAUUUUAFFFFABRRRQAUUUUAFFFA&#10;GaAADNOHFA4paCWwooooEFFFFABRRRQByNOAxQBilroOcKKKKACiiigApwGKAMUtABRRRQAUoFAF&#10;LQUkFFFFANhSgZoAzThxQJIBxRRRQUFFFKBmgAAzTqKKACiiigAoooqWwCiilAoAAKWiinsAUUUV&#10;IBRRRQAU4DFAGKWgAooooAKKKKBhRRRQMKcBigDFLQJsKKKKASCiiigoKKKKACgDNAGadQAUUUUA&#10;FFFFABRRRQAUUUoGaAADNOHFA4oqQCiiimkAUUUUwCiiigApQKAKdSbGFFFFIQUUUUAFFFOAxQAA&#10;YooooKCiiigAooooE2FKBmgCnUAkFFFFAwooooAKKKKACiiigAoAzQBmnAYpbgAGKWiimAUUUUAF&#10;FFFABRRRQAUUUUAFFFFABRRRUtgFFFGM0gDGacBigDFFABRRRQAUUUVSQBRRRTAKKKKACiiigAoo&#10;oqWykgpcZoxmnAYpBcAMUUUUEhRRRQAUUUUAFFFFABRRRQAUUUUAFFFFAwooooKCiiigAooooAKK&#10;KKACiiigAooooAKKKKACiiigAoooAzQAAZpw4oHFLQS2FFFFAgooooAKKKKACiiigDlKKKK6DnCi&#10;iigApwGKAMUtABRRRQAUoFAGKWgpIKKKKAbClAzQBmnUCSAcUUUUFBRRSgZoAAM06iigAooooAKK&#10;KKlsAoopQKAACloop7AFFFFSAUUUUAFOAxQBiloAKKKKACiiigYUUUUDCnAYoAxS0CbCiiigEgoo&#10;ooKCiiigAoAzQBmnUAFFFFABRRRQAUUUUAFFFKBmgAAzThxQOKKkAoooppAFFFFMAooooAKUCgCn&#10;UmxhRRRSEFFFFABRRTgMUAAGKKKKCgooooAKKKKBNhSgZoAzTqASCiiigYUUUUAFFFFABRRRSAKA&#10;M0AZpwGKNwADFLRRTAKKKKACiiigAooooAKKKKACiiigAoooqWwCiijGaQBjNOAxQBiigAooooAK&#10;KKKpIAooopgFFFFABRRRQAUUUVNyrBS4zRjNOAxSC4AYooooJCiiigAooooAKKKKACiiigAooooA&#10;KKKKBhRRRQUFFFFABRRRQAUUUUAFFFFABRRRQAUUUUAFFFFABRRQBmgAAzThxQOKWglsKKKKBBRR&#10;RQAUUUUAFFFFABRRRQBylFFFdBzhTgMUAYpaACiiigApQMUAYpaCkgooooBsKUDNAGadQJIKKKKC&#10;goopQKAACnUUUAFFFFABRRRU3AKKKUCgAApaKKewBRRRUgFFFFABTgMUAYpaACiiigAooooGFFFF&#10;AwpwGKAMUtAmwooooBIKKKKCgooooAKAM0AZp1ABRRRQAUUUUAFFFFABRRSgZoAAM04cUDiipAKK&#10;KKaQBRRRTAKKKKAClAoAp1JsYUUUUhBRRRQAUUU4DFAABiiiigoKKKKACiiigTYUoGaAM06gEgoo&#10;ooGFFFFABRRRQAUUUUgClAzQBmnUtwEAxS0UVQBRRRQAUUUUAFFFFABRRRQAUUUUAFFFFS2AUUUY&#10;zSAMZpwGKAMUUAFFFFABRRRVJAFFFFMAooooAKKKKACiiipbKSClxmjGacBikFwAxRRRQSFFFFAB&#10;RRRQAUUUUAFFFFABRRRQAUUUUDCiiigoKKKKACiiigAooooAKKKKACiiigAooooAKKKKACiigDNA&#10;ABmnDigcUtBLYUUUUCCiiigAooooAKKKKACiiigAooooKSOUpwGKAMUtdByhRRRQAUoGKAMUtBSQ&#10;UUUUA2FKBmgDNOoEkFFFFBQUUUoFAABTqKKACiiigAoooqQCiilAoAAKWiinsAUUUVIBRRS4zQAl&#10;OAxQBiloAKKKKACiiigYUUUUDCnAYoAxS0CbCiiigEgooooKCiiigAoAzQBmnUAFFFFABRRRQAUU&#10;UUAFFFKBmgAAzThxQOKKkAoooppAFFFFMAooooAKcBQBilpXGFFFFIQUUUUAFFFOAxQAAYooooKC&#10;iiigAooooE2FKBmgDNOoBIKKKKBhRRRQAUUUUAFFFFIApQM0AZp1LcAoooqgCiiigAooooAKKKKA&#10;CiiigAooooAKKKKlsAoooAzSAAM04DFAGKKACiiigAoooqkgCiiimAUUUUAFFFFABRRRUtlJBS4z&#10;RjNOAxSC4AYooooJCiiigAooooAKKKKACiiigAooooAKKKKBhRRRQUFFFFABRRRQAUUUUAFFFFAB&#10;RRRQAUUUUAFFFFABRRSgZoAAM0o4oHFLQSFFFFAgooooAKKKKACiiigAooooAKKKKCkgooooGcvR&#10;RRXQcgUoGKAMUtBSQUUUUA2FKBmgDNOoEkFFFFBQUUUoFAABTqKKACiiigAoooqQCiilAoAAKWii&#10;nsAUUUVIBRRS4zQAYzTgMUAYooAKKKKACiiigaQUUUUFBTgMUAYpaCWwooooBIKKKKCgooooAKAM&#10;0AZp1ABRRRQAUUUUAFFFFABRRSgZoAAM04cUDiipAKKKKaQBRRRTAKKKKACnAYoAxS0mx7BRRRSE&#10;FFFFABRRTgMUAAGKKKKCgooooAKKKKBNhSgZoAzTqASCiiigYUUUUAFFFFABRRRSAKUDNAGadS3A&#10;KKKKoAooooAKKKKACiiigAooooAKKKKACiiipbAKKKAM0gADNOAxQBiigAooooAKKKKpIAooopgF&#10;FFFABRRRQAUUUVLZSQUuM0YzTgMUguAGKKKKCQooooAKKKKACiiigAooooAKKKKACiiigYUUUUFB&#10;RRRQAUUUUAFFFFABRRRQAUUUUAFFFFABRRRQAUUUoGaAADNKOKBxS0EhRRRQIKKKKACiiigAoooo&#10;AKKKKACiiigpIKKKKBhRRRQBy9KBigDFLXQcyQUUUUA2FKBmgDNOoEkFFFFBQUUUoFAABTqKKACi&#10;iigAoooqQCiilAxQAAUtFFMAoooqQCiilxmgAxmnAYoAxRQAUUUUAFFFFA0gooooKCnAYoAxS0Et&#10;hRRRQNIKKKKBhRRRQAUAZoAzTqACiiigAooooAKKKKACiilAzQAAZpw4oHFFSAUUUU0gCiiimAUU&#10;UUAFOAxQBilpNj2CiiikIKKKKACijGacBigAAxRRRQUFFFFABRRRQJsKUDNAGadQCQUUUUDCiiig&#10;AooooAKKKKQBSgZoAzTqW4BRRRVAFFFFABRRRQAUUUUAFFFFABRRRQAUUUVLYBRRQBmkAAZpwGKA&#10;MUUAFFFFABRRRVJAFFFFMAooooAKKKKACiiipbKSClxmjGacBikFwAxRRRQSFFFFABRRRQAUUUUA&#10;FFFFABRRRQAUUUUDsFFFFBQUUUUAFFFFABRRRQAUUUUAFFFFABRRRQAUUUUAFFFKBmgAAzSjigcU&#10;tBIUUUUCCiiigAooooAKKKKACiiigAooooKSCiiigYUUUUAFFFFAHM0UUV0HM2FKBmgDNOoEkFFF&#10;FBQUUUoFAABTqKKACiiigAoooqQCiilAxQAAYpaKKYBRRRUgFFFLjNABjNOAxQBiigAooooAKKKK&#10;BpBRRRQUFOAxQBiloJbCiiigaQUUUUDCiiigAoAzQBmnUAFFFFABRRRQAUUUUAFFFKBmgAAzThxQ&#10;OKKkAoooppAFFFFMAooooAKcBigDFLSbHsFFFFIQUUUUAFGM0YzTgMUAAGKKKKCgooooAKKKKCbh&#10;SgZoAzTqBpBRRRQMKKKKACiiigAooopAFKBmgDNOpbgFFFFUAUUUUAFFFFABRRRQAUUUUAFFFFAB&#10;RRRUtgFFFAGaQABmnYxRRQAUUUUAFFFFUkAUUUUwCiiigAooooAKKKKlspIKXGaMZpwGKQXADFFF&#10;FBIUUUUAFFFFABRRRQAUUUUAFFFFABRRRQMKKKKCgooooAKKKKACiiigAooooAKKKKACiiigAooo&#10;oAKKKUDNAABmlopaCQooooEFFFFABRRRQAUUUUAFFFFABRRRQVYKKKKBhRRRQAUUUUAFFFFAHM0o&#10;GaAM06ug5UgooooKCiilAoAAKdRRQAUUUUAFFFFSAUUUoGKAADFLRRTAKKKKkAoopQM0AAGacOKB&#10;xRQAUUUUAFFFFA0gooooKCnAYoAxS0EthRRRQNIKKKKBhRRRQAUoFAFLQAUUUUAFFFFABRRRQAUU&#10;UoGaAADNOHFFFSAUUUU0gCiiimAUUUUAFOAxQBilpNj2CiiikIKKKKACjGaMZpwGKAADFFFFBQUU&#10;UUAFFFFBNwpQM0AZp1A0gooooGFFFFABRRRQAUUUUgClAzQBmnUtwCiiiqAKKKKACiiigAooooAK&#10;KKKACiiigAoooqWwCiigDNIAAzTqKKACiiigAoooqkgCiiimAUUUUAFFFFABRRRUtlJBS4zRjNOA&#10;xSC4AYooooJCiiigAooooAKKKKACiiigAooooAKKKKBhRRRQUFFFFABRRRQAUUUUAFFFFABRRRQA&#10;UUUUAFFFFABRRSgZoAAM0tFLQSFFFFAgooooAKKKKACiiigAooooAKKKKCkFFFFAwooooAKKKKAC&#10;iiigAooooA5yiiiug5woopQKAACnUUUAFFFFABRRRUgFFFKBigAAxS0UUwCiiipAKKKUDNAABmnD&#10;igcUUAFFFFABRRRQNIKKKKCgpwGKAMUtBLYUUUUDSCiiigYUUUUAFKBQBS0AFFFFABRRRQAUUUUA&#10;FFFKBmgAAzTqKKkAoooppAFFFFMAooooAKcBigDFLSbHsFFFFIQUUUUAFGM0YzTgMUAAGKKKKCgo&#10;oooAKKKKCbhSgZpQKWgdgooooGFFFFABRRRQAUUUUgClAzQBmnUtwCiiiqAKKKKACiiigAooooAK&#10;KKKACiiigAoooqWwCiigDNIAAzTqKKACiiigAoooqkgCiiimAUUUUAFFFFABRRRUtlJBSgZoAzTq&#10;QNhjFFFFBIUUUUAFFFFABRRRQAUUUUAFFFFABRRRQMKKKKCgooooAKKKKACiiigAooooAKKKKACi&#10;iigAooooAKKKUDNAABmlopaCQooooEFFFFABRRRQAUUUUAFFFFABRRRQUgooooGFFFFABRRRQAUU&#10;UUAFFFFABRRRQBzlFFKBXQc4AU6iigAooooAKKKKkAoopQMUAAGKWiimAUUUVIBRRSgZoAAM04cU&#10;DiigAooooAKKKKBpBRRRQUFOAxQBiloJbCiiigaQUUUUDCiiigApQKAKWgAooooAKKKKACiiigAo&#10;opQM0AAGadRRUgFFFFNIAooopgFFFFABTgMUAYpaTY9gooopCCiiigAoxmjGacBigAAxRRRQUFFF&#10;FABRRRQSFOAoApaBpBRRRQMKKKKACiiigAooopAFKBmgDNOpbgFFFFUAUUUUAFFFFABRRRQAUUUU&#10;AFFFFABRRRUtgFFFAGaQABmnUUUAFFFFABRRRVJAFFFFMAooooAKKKKACiiipbKSClAzQBmnUgbC&#10;iiigkKKKKACiiigAooooAKKKKACiiigAooooGFFFFBQUUUUAFFFFABRRRQAUUUUAFFFFABRRRQAU&#10;UUUAFFFKBmgAAzS0UtBIUUUUCCiiigAooooAKKKKACiiigAooooKQUUUUDCiiigAooooAKKKKACi&#10;iigAooooAKKKKAOeAxS0UV0HOFFFFABRRRUgFFFKBigAAxS0UUwCiiipAKKKUDNAABmnDigcUUAF&#10;FFFABRRRQNIKKKKCgpwGKAMUtBLYUUUUDSCiiigYUUUUAFKBQBS0AFFFFABRRRQAUUUUAFFFKBmg&#10;AAzTqKKkAoooppAFFFFMAooooAKcBigDFLSbHsFFFFIQUUUUAFGM0YzTgMUAAGKKKKCgooooAKKK&#10;KCQpwFAGKWgaQUUUUDCiiigAooooAKKKKQBSgZoAzTqNwCiiimAUUUUAFFFFABRRRQAUUUUAFFFF&#10;ABRRRUtgFFFAGaQABmnUUUAFFFFABRRRVJAFFFFMAooooAKKKKACiiipuUFKBmgDNOpA2FFFFBIU&#10;UUUAFFFFABRRRQAUUUUAFFFFABRRRQMKKKKCgooooAKKKKACiiigAooooAKKKKACiiigAooooAKK&#10;KUDNAABmlopaCQooooEFFFFABRRRQAUUUUAFFFFABRRRQUgooooGFFFFABRRRQAUUUUAFFFFABRR&#10;RQAUUUUAFFFFAHP0UUV0HOFFFFSAUUUoGKAADFLRRTAKKKKkAoopQM0AAGacOKBxRQAUUUUAFFFF&#10;A0goooAzQUAGacBigcUtBLYUUUUDSCiiigYUUUUAFKBQBS0AFFFFABRRRQAUUUUAFFFKBmgAAzTq&#10;KKkAoooppAFFFFMAoooxmgAxmnAYoAxS0mx7BRRRSEFFFFABRjNGM04DFAABiiiigoKKKKACiiig&#10;kKcBigDFLQNIKKKKBhRRRQAUUUUAFFFFIApQM0AZp1G4BRRRTAKKKKACiiigAooooAKKKKACiiig&#10;AoooqWwCiigDNIAAzTqKKACiiigAoooqkgCiiimAUUUUAFFFFABRRRU3KClAzQBmnUgbCiiigkKK&#10;KKACiiigAooooAKKKKACiiigAooooGFFFFBQUUUUAFFFFABRRRQAUUUUAFFFFABRRRQAUUUUAFFF&#10;KBQAAZp1FFBIUUUUCCiiigAooooAKKKKACiiigAooooKQUUUUDCiiigAooooAKKKKACiiigAoooo&#10;AKKKKACiiigAooooA5+iiitjnCiilAxQAAYpaKKYBRRRUgFFFKBmgAAzThxQOKKACiiigAooooGk&#10;FFFAGaCgAzThxQOKWglsKKKKBpBRRRQMKKKKAClAoApaACiiigAooooAKKKKACiilAzQAAZp1FFS&#10;AUUUU0gCiiimAUUUYzQAYzTgMUAYpaTY9gooopCCiiigAoxmjGacBigAAxRRRQUFFFFABRRRQSFO&#10;AxQBiloGkFFFFAwooooAKKKKACiiikAUoGaAM06jcAooopgFFFFABRRRQAUUUUAFFFFABRRRQAUU&#10;UVLYBRRQBmkAAZp1FFABRRRQAUUUVSQBRRRTAKKKKACiiigAoooqblBSgZoAzTqQNhRRRQSFFFFA&#10;BRRRQAUUUUAFFFFABRRRQAUUUUDCiiigoKKKKACiiigAooooAKKKKACiiigAooooAKKKKACiilAo&#10;AAM06iigkKKKKBBRRRQAUUUUAFFFFABRRRQAUUUUFIKKKKBhRRRQAUUUUAFFFFABRRRQAUUUUAFF&#10;FFABRRRQAUUUUAFFFFAHP0UU4DFbHOIBiloopgFFFFSAUUUoGaAADNOHFA4ooAKKKKACiiigaQUU&#10;UAZoKADNOHFAGKWglsKKKKBoKKKKBhRRRQAUoFAFLQAUUUUAFFFFABRRRQAUUUoGaAADNOooqQCi&#10;iimkAUUUUwCiijGaADGacBigDFLSbHsFFFFIQUUUUAFGM0YzTgMUBYAMUUUUFBRRRQAUUUUEhTgM&#10;UAUtA0gooooGFFFFABRRRQAUUUUgClAzQBmnUbgFFFFMAooooAKKKKACiiigAooooAKKKKACiiip&#10;bAKKKAM0gADNOoooAKKKKACiiiqSAKKKKYBRRRQAUUUUAFFFFTcoKUDNAGadSBsKKKKCQooooAKK&#10;KKACiiigAooooAKKKKACiiigdgooooKCiiigAooooAKKKKACiiigAooooAKKKKACiiigAoopQKAA&#10;DNOoooJCiiigQUUUUAFFFFABRRRQAUUUUAFFFFBSCiiigYUUUUAFFFFABRRRQAUUUUAFFFFABRRR&#10;QAUUUUAFFFFABRRRQAUUUUAYIGKKKK3uc4UUUVIBRRSgZoAAM04DFAGKKACiiigAooooGkFFFAGa&#10;CgAzTgMUAYpaCWwooooGkFFFFAwooooAKUCgDNLQAUUUUAFFFFABRRRQAUUUoGaAADNOooqQCiii&#10;nYAooopgFFFGM0AGM04DFAGKWk2PYKKKKQgooooAKMZoxmnYxQNIMYooooGFFFFABRRRQTcKcBQB&#10;S0DSCiiigYUUUUAFFFFABRRRSAKUDNAGadRuAUUUUwCiiigAooooAKKKKACiiigAooooAKKKKlsA&#10;oopQM0gADNLRRQAUUUUAFFFFVYAooopgFFFFABRRRQAUUUVNyrBSgZoAzTqQNhRRRQSFFFFABRRR&#10;QAUUUUAFFFFABRRRQAUUUUDCiiigoKKKKACiiigAooooAKKKKACiiigAooooAKKKKACiilAoAAM0&#10;6iigkKKKKBBRRRQAUUUUAFFFFABRRRQAUUUUFWCiiigYUUUUAFFFFABRRRQAUUUUAFFFFABRRRQA&#10;UUUUAFFFFABRRRQAUUUUAFFFFAGDRRRWpzhRRSgZoAAM04DFAGKKACiiigAooooGkFFFAGaCgAzT&#10;gMUAYpaCWwooooGkFFFFAwooooAKUCgCloAKKKKACiiigAooooAKKKUCgAAp1FFTcAoooppAFFFF&#10;MAoooxmgAxmnAYoAxS0mx7BRRRSEFFFFABRjNGM07GKBpBjFFFFAwooooAKKKKCQpwFAFLQNIKKK&#10;KBhRRRQAUUUUAFFFFIApQM0AU6jcAooopgFFFFABRRRQAUUUUAFFFFABRRRQAUUUVLYBRRSgZpAA&#10;GaWiigAooooAKKKKqwBRRRTAKKKKACiiigAoooqblWClAzQBmnUgbCiiigkKKKKACiiigAooooAK&#10;KKKACiiigAooooGFFFFBQUUUUAFFFFABRRRQAUUUUAFFFFABRRRQAUUUUAFFFKBQAAZp1FFBIUUU&#10;UCCiiigAooooAKKKKACiiigAooooKCiiigYUUUUAFFFFABRRRQAUUUUAFFFFABRRRQAUUUUAFFFF&#10;ABRRRQAUUUUAFFFFABRRRQBg0UUoGa1OcAM04DFAGKKACiiigAooooGkFFFAGaCgAzTgMUAYpaCW&#10;wooooGkFFFFAwooooAKUCgCloAKKKKACiiigAooooAKKKUCgAAp1FFSAUUUU0gCiiimAUUUYzQAY&#10;zTgMUAYpaTY9gooopCCiiigAoxmjGadjFA0gxiiiigYUUUUAFFFFBIU4CgCloGkFFFFAwooooAKK&#10;KKACiiikAUoFAFOo3AKKKKYBRRRQAUUUUAFFFFABRRRQAUUUUAFFFFS2AUUUoGaQABmloooAKKKK&#10;ACiiiqsAUUUUwCiiigAooooAKKKKm5VgpQM0AZp1IGwooooJCiiigAooooAKKKKACiiigAooooAK&#10;KKKBhRRRQUFFFFABRRRQAUUUUAFFFFABRRRQAUUUUAFFFFABRRSgUAAGadRRQSFFFFAgooooAKKK&#10;KACiiigAooooAKKKKCgooooGFFFFABRRRQAUUUUAFFFFABRRRQAUUUUAFFFFABRRRQAUUUUAFFFF&#10;ABRRRQAUUUUAFFFFAGEBmnAYoxiitTnCiiigAooooGkFFFAGaCgAzTgMUAYpaCWwooooGkFFFFAw&#10;ooooAKUCgCloAKKKKACiiigAooooAKKKUCgAAp1FFSAUUUU0gCiiimAUUUYzQAYzTgMUAYpaTY9g&#10;ooopCCiiigAoxmjGadjFA0gxiiiigYUUUUAFFFFBIU4DFAGKWgaQUUUUDCiiigAooooAKKKKQBSg&#10;UAU6gAooopgFFFFABRRRQAUUUUAFFFFABRRRQAUUUVLYBRRSgZpAAGaWiigAooooAKKKKqwBRRRT&#10;AKKKKACiiigAoooqblWClAzQBmnUgbCiiigkKKKKACiiigAooooAKKKKACiiigAooooHYKKKKCgo&#10;oooAKKKKACiiigAooooAKKKKACiiigAooooAKKKUCgAAzTqKKCQooooEFFFFABRRRQAUUUUAFFFF&#10;ABRRRQUFFFFAwooooAKKKKACiiigAooooAKKKKACiiigAooooAKKKKACiiigAooooAKKKKACiiig&#10;AooooAKKKKAMSiiitTnCiiigaQUUUAZoKADNOAxQBiloJbCiiigaQUUUUDCiiigApQKAKWgAoooo&#10;AKKKKACiiigAoopQKAACnUUVIBRRRTSAKKKKYBRRRjNABjNOAxQBilpNj2CiiikIKKKKACjGaMZp&#10;2MUDSDGKKKKBhRRRQAUUUUEhTgMUAYpaBpBRRRQMKKKKACiiigAooopAFKBQBTqACiiimAUUUUAF&#10;FFFABRRRQAUUUUAFFFFABRRRUtgFFFKBmkAAZpaKKACiiigAoooqrAFFFFMAooooAKKKKACiiipK&#10;ClAzQBmnUgbCiiigkKKKKACiiigAooooAKKKKACiiigAooooHYKKKKCgooooAKKKKACiiigAoooo&#10;AKKKKACiiigAooooAKKKUCgAAzTqKKCQooooEFFFFABRRRQAUUUUAFFFFABRRRQUFFFFAwooooAK&#10;KKKACiiigAooooAKKKKACiiigAooooAKKKKACiiigAooooAKKKKACiiigAooooAKKKKACiiigDEo&#10;oorUwSCiilAzQMAM0uMUAYpaBMKKKKBpBRRRQMKKKKAClAoApaACiiigAooooAKKKKACiilAoAAK&#10;dRRUgFFFFNIAooopgFFFGM0AGM04DFGMUtTcewUUUUCCiiigAoxmjGadjFA0gxiiiigYUUUUAFFF&#10;FBIU4DFAGKWgaQUUUUDCiiigAooooAKKKKQBSgUAU6gAooopgFFFFABRRRQAUUUUAFFFFABRRRQA&#10;UUUVNwCiilAzSAAM0tFFABRRRQAUUUVVgCiiimAUUUUAFFFFABRRRUlBSgZoAzTqQNhRRRQSFFFF&#10;ABRRRQAUUUUAFFFFABRRRQAUUUUDsFFFFBQUUUUAFFFFABRRRQAUUUUAFFFFABRRRQAUUUUAFFFK&#10;BQAAU6iigkKKKKBBRRRQAUUUUAFFFFABRRRQAUUUUFBRRRQMKKKKACiiigAooooAKKKKACiiigAo&#10;oooAKKKKACiiigAooooAKKKKACiiigAooooAKKKKACiiigAooooAKKKKAMSiilAzWpiAGaUDFAGK&#10;WgQUUUUDSCiiigYUUUUAFKBQBS0AFFFFABRRRQAUUUUAFFFOAoAAKWiipAKKKKaQBRRRTAKKKMZo&#10;AMZp2MUYxS1Nx7BRRRQIKKKKACjGaMZp2MUDSDGKKKKBhRRRQAUUUUEhTgMUAYpaBpBRRRQMKKKK&#10;ACiiigAooopAFKBQBTqACiiimAUUUUAFFFFABRRRQAUUUUAFFFFABRRRU3AKKKUDNIAAzS0UUAFF&#10;FFABRRRVWAKKKKYBRRRQAUUUUAFFFFSUFKBmgDNOpA2FFFFBIUUUUAFFFFABRRRQAUUUUAFFFFAB&#10;RRRQOwUUUUFBRRRQAUUUUAFFFFABRRRQAUUUUAFFFFABRRRQAUUUoFAABTqKKCQooooEFFFFABRR&#10;RQAUUUUAFFFFABRRRQUFFFFAwooooAKKKKACiiigAooooAKKKKACiiigAooooAKKKKACiiigAooo&#10;oAKKKKACiiigAooooAKKKKACiiigAooooAKKKKAMUDNKBijGKWtTDcKKKKBhRRRQMKKKKAClAoAp&#10;aACiiigAooooAKKKKACiinAUAAFLRRUgFFFFNIAooopgFFFGM0AGM07GKMYpam49gooooEFFFFAB&#10;RjNAGadjFA0gxiiiigYUUUUAFFFFBIU4DFAGKWgaQUUUUDCiiigAooooAKKKKQBSgUAU6gAooopg&#10;FFFFABRRRQAUUUUAFFFFABRRRQAUUUVNwCiilAzSAAM0tFFABRRRQAUUUVVgCiiimAUUUUAFFFFA&#10;BRRRUlBSgZoAzTqQNhRRRQSFFFFABRRRQAUUUUAFFFFABRRRQAUUUUDSCiiigoKKKKACiiigAooo&#10;oAKKKKACiiigAooooAKKKKACiilAoAAKdRRQSFFFFAgooooAKKKKACiiigAooooAKKKKCgooooGF&#10;FFFABRRRQAUUUUAFFFFABRRRQAUUUUAFFFFABRRRQAUUUUAFFFFABRRRQAUUUUAFFFFABRRRQAUU&#10;UUAFFFFABRRRQAUUUUAY9FFFamIUUUUDCiiigApQKAKWgAooooAKKKKACiiigAoopwFAABS0UVIB&#10;RRRTSAKKKKYBRRRjNABjNOxijGKWpuPYKKKKBBRRRQAUAZoAzTqBpBRRRQMKKKKACiiigkKcBigD&#10;FLQNIKKKKBhRRRQAUUUUAFFFFIApQKAKdQAUUUUwCiiigAooooAKKKKACiiigAooooAKKKKm4BRR&#10;SgUgACloooAKKKKACiiiqAKKKKYBRRRQAUUUUAFFFFSUFKBmgDNOpA2FFFFBIUUUUAFFFFABRRRQ&#10;AUUUUAFFFFABRRRQNIKKKKCgooooAKKKKACiiigAooooAKKKKACiiigAooooAKKKUCgAAp1FFBIU&#10;UUUCCiiigAooooAKKKKACiiigYUUUUDCiiigYUUUUAFFFFABRRRQAUUUUAFFFFABRRRQAUUUUAFF&#10;FFABRRRQAUUUUAFFFFABRRRQAUUUUAFFFFABRRRQAUUUUAFFFFABRRRQAUUUUAY9FFFamQUUUUAF&#10;KBigDFLQAUUUUAFFFFABRRRQAUUU4CgBAKdRRUgFFFFNIAooopgFFFAGaADGadjFGMUtTcewUUUU&#10;CCiiigAoAzQBmnUDSCiiigYUUUUAFFFFBIU4DFAGKWgaQUUUUDCiiigAooooAKKKKQBSgUAU6gAo&#10;oopgFFFFABRRRQAUUUUAFFFFABRRRQAUUUVNwCiilApAAFLRRQAUUUUAFFFFUAUUUUwCiiigAooo&#10;oAKKKKkoKUDNAGadSBsKKKKCQooooAKKKKACiiigAooooAKKKKACiiigaQUUUUFBRRRQAUUUUAFF&#10;FFABRRRQAUUUUAFFFFABRRRQAUUUoFAABTqKKCQooooEFFFFABRRRQAUUUUAFFFFAwooooGFFFFA&#10;wooooAKKKKACiiigAooooAKKKKACiiigAooooAKKKKACiiigAooooAKKKKACiiigAooooAKKKKAC&#10;iiigAooooAKKKKACiiigAooooAKKKKAMeiiitTIKUDFAGKWgAooooAKKKKACiiigAoopwFAABS0U&#10;VIBRRRTSAKKKKYBRRSgZoAAM0oGKAMUtSPYKKKKBBRRRQAUAZoAzTqBpBRRRQMKKKKACiilxmgkS&#10;nAYoAxS0DSCiiigYUUUUAFFFFABRRRSAKUCgCnUAFFFFMAooooAKKKKACiiigAooooAKKKKACiii&#10;puAUUUoFIAApaKKACiiigAoooqgCiiimAUUUUAFFFFABRRRUlBTgKAKWkDYUUUUEhRRRQAUUUUAF&#10;FFFABRRRQAUUUUAFFFFA0gooooKCiiigAooooAKKKKACiiigAooooAKKKKACiiigAoopQKAACnUU&#10;UEhRRRQIKKKKACiiigAooooAKKKKBhRRRQMKKKKBhRRRQAUUUUAFFFFABRRRQAUUUUAFFFFABRRR&#10;QAUUUUAFFFFABRRRQAUUUUAFFFFABRRRQAUUUUAFFFFABRRRQAUUUUAFFFFABRRRQAUUUUAFFFFA&#10;GPSgYpQMUVqZBRRRQAUUUUAFFFFABRRTgKAAClooqQCiiimkAUUUUwCiilAzQAAZpQMUAYpakewU&#10;UUUCCiiigAoAzQBmnUDSCiiigYUUUUAFFFLjNBIYzSgYoAxS0DSCiiigYUUUUAFFFFABRRRSAKUC&#10;gCnUAFFFFMAooooAKKKKACiiigAooooAKKKKACiiipuAUUUoFIAApaKKACiiigAoooqgCiiimAUU&#10;UUAFFFFIYUUUUrjsFOAoApaQNhRRRQSFFFFABRRRQAUUUUAFFFFABRRRQAUUUUDSCiiigoKKKKAC&#10;iiigAooooAKKKKACiiigAooooAKKKKACiilAoAAKdRRQSFFFFAgooooAKKKKACiiigAooooGFFFF&#10;AwooooGFFFFABRRRQAUUUUAFFFFABRRRQAUUUUAFFFFABRRRQAUUUUAFFFFABRRRQAUUUUAFFFFA&#10;BRRRQAUUUUAFFFFABRRRQAUUUUAFFFFABRRRQAUUUUAFFFFAGTRRRWpkFFFFABRRRQAUUU4CgAAp&#10;aKKkAoooppAFFFFMAoopQM0AAGaUDFAGKWpHsFFFFAgooooAKAM0AZp1A0gooooGFFFFABRRS4zQ&#10;SGM0oGKAMUtA0gooooGFFFFABRRRQAUUUUgCnAUAYpaACiiimAUUUUAFFFFABRRRQAUUUUAFFFFA&#10;BRRRU3AKKKUCkAAUtFFABRRRQAUUUVQBRRRTAKKKKACiiikMKKKKkoKcBQBS0CbCiiigkKKKKACi&#10;iigAooooAKKKKACiiigAooooGkFFFFBQUUUUAFFFFABRRRQAUUUUAFFFFABRRRQAUUUUAFFFOAoA&#10;QCnUUUEhRRRQIKKKKACiiigAooooAKKKKBhRRRQMKKKKBhRRRQAUUUUAFFFFABRRRQAUUUUAFFFF&#10;ABRRRQAUUUUAFFFFABRRRQAUUUUAFFFFABRRRQAUUUUAFFFFABRRRQAUUUUAFFFFABRRRQAUUUUA&#10;FFFFABRRRQAUUUUAZNFFFamQUUUUAFFFOAoAAKWiipAKKKKaQBRRRTAKKKUDNAABmlAxS0VI9goo&#10;ooEFFFFABQBmlAzS0DSCiiigYUUUUAFFFLjNBIYzSgYoAxS0DSCiiigYUUUUAFFFFABRRRSAKcBi&#10;gDFLQAUUUUwCiiigAooooAKKKKACiiigAooooAKKKKkAoopQKQABS0UUAFFFFABRRRVAFFFFMAoo&#10;ooAKKKKQwoooqSgpwFAFLQJsKKKKCQooooAKKKKACiiigAooooAKKKKACiiigaQUUUUFBRRRQAUU&#10;UUAFFFFABRRRQAUUUUAFFFFABRRRQAUUU4DFAABiloooJCiiigQUUUUAFFFFABRRRQAUUUUDCiii&#10;gYUUUUDCiiigAooooAKKKKACiiigAooooAKKKKACiiigAooooAKKKKACiiigAooooAKKKKACiiig&#10;AooooAKKKKACiiigAooooAKKKKACiiigAooooAKKKKACiiigAooooAKKKKAMmiiitTIKKKcBQAAU&#10;tFFSAUUUU0gCiiimAUUUoGaAADNOooqRhRRRQIKKKKAClAzQBmloGkFFFFAwooooAKKKXGaCQxml&#10;AxQBiloGkFFFFAwooooAKKKKACiiikAU4DFAGKWgAooopgFFFFABRRRQAUUUUAFFFFABRRRQAUUU&#10;VIBRRSgUgACloooAKKKKACiiiqAKKKKYBRRRQAUUUUhhRRRUlBTgKAKWgTYUUUUEhRRRQAUUUUAF&#10;FFFABRRRQAUUUUAFFFFA0gooooKCiiigAooooAKKKKACiiigAooooAKKKKACiiigAoopwGKAADFL&#10;RRQSFFFFAgooooAKKKKACiiigAooooGFFFFAwooooGFFFFABRRRQAUUUUAFFFFABRRRQAUUUUAFF&#10;FFABRRRQAUUUUAFFFFABRRRQAUUUUAFFFFABRRRQAUUUUAFFFFABRRRQAUUUUAFFFFABRRRQAUUU&#10;UAFFFFABRRRQAUUUUAFFFFAGTRRTgK1MgApaKKkAoooppAFFFFMAoopQM0AAGadRRUjCiiigQUUU&#10;UAFKBmgCloGkFFFFAwooooAKKKXGaCQxmlAxQBiloGkFFFFAwooooAKKKKACiiikAU4DFAGKWgAo&#10;oopgFFFFABRRRQAUUUUAFFFFABRRRQAUUUVIBRRSgUgACloooAKKKKACiiiqAKKKKYBRRRQAUUUU&#10;hhRRRUlBTgKAKWgTYUUUUEhRRRQAUUUUAFFFFABRRRQAUUUUAFFFFA0gooooKCiiigAooooAKKKK&#10;ACiiigAooooAKKKKACiiigAoopwGKAADFLRRQSFFFFAgooooAKKKKACiiigAooooGFFFFAwooooG&#10;FFFFABRRRQAUUUUAFFFFABRRRQAUUUUAFFFFABRRRQAUUUUAFFFFABRRRQAUUUUAFFFFABRRRQAU&#10;UUUAFFFFABRRRQAUUUUAFFFFABRRRQAUUUUAFFFFABRRRQAUUUUAFFFFABRRRQBlgUtFFWZBRRRT&#10;SAKKKKYBRRSgZoAAM06iipGFFFFAgooooAKUCgDNLQNIKKKKBhRRRQAUUUoGaCQxmlAxQBiloGkF&#10;FFFAwooooAKKKKACiiikAU4DFAGKWgAooopgFFFFABRRRQAUUUUAFFFFABRRRQAUUUVIBRRSgYpA&#10;AGKWiigAooooAKKKKoAooopgFFFFABRRRSGFFFFSUFOAoApaBNhRRRQSFFFFABRRRQAUUUUAFFFF&#10;ABRRRQAUUUUDSCiiigoKKKKACiiigAooooAKKKKACiiigAooooAKKKKACiinAYoAAMUtFFBIUUUU&#10;CCiiigAooooAKKKKACiiigYUUUUDCiiigYUUUUAFFFFABRRRQAUUUUAFFFFABRRRQAUUUUAFFFFA&#10;BRRRQAUUUUAFFFFABRRRQAUUUUAFFFFABRRRQAUUUUAFFFFABRRRQAUUUUAFFFFABRRRQAUUUUAF&#10;FFFABRRRQAUUUUAFFFFABRRRQBmUUUVokZBRRRTAKKKUDNAABmnUUVI9gooooEFFFFABSgZoAzS0&#10;DSCiiigYUUUUAFFFKOaCQHNKBigDFLQNIKKKKBhRRRQAUUUUAFFFFIApwGKAMUtABRRRTAKKKKAC&#10;iiigAooooAKKKKACiiigAoooqQCiilAxSAAMUtFFABRRRQAUUUVQBRRRTAKKKKACiiikMKKKKkoK&#10;cBQBS0CbCiiigkKKKKACiiigAooooAKKKKACiiigAooooGkFFFFBQUUUUAFFFFABRRRQAUUUUAFF&#10;FFABRRRQAUUUUAFFFOAxQAAYpaKKCQooooEFFFFABRRRQAUUUUAFFFFAwooooKCiiigAooooAKKK&#10;KACiiigAooooAKKKKACiiigAooooAKKKKACiiigAooooAKKKKACiiigAooooAKKKKACiiigAoooo&#10;AKKKKACiiigAooooAKKKKACiiigAooooAKKKKACiiigAooooAKKKKACiiigAooooAzKKKK1Mgoop&#10;QM0AAGadRRUj2CiiigQUUUUAFKBmgDNLQNIKKKKBhRRRQAUUUo5oJAc0oGKUDFFA0gooooGFFFFA&#10;BRRRQAUUUUgCnAYoAxS0AFFFFMAooooAKKKKACiiigAooooAKKKKACiiipAKKKUDFIAAxS0UUAFF&#10;FFABRRRVAFFFFMAooooAKKKKQwoooqSgpwGKAMUtBLYUUUUCCiiigAooooAKKKKACiiigAooooAK&#10;KKKBpBRRRQUFFFFABRRRQAUUUUAFFFFABRRRQAUUUUAFFFFABRRTgMUAAGKWiigkKKKKBBRRRQAU&#10;UUUAFFFFABRRRQMKKKKCgooooAKKKKACiiigAooooAKKKKACiiigAooooAKKKKACiiigAooooAKK&#10;KKACiiigAooooAKKKKACiiigAooooAKKKKACiiigAooooAKKKKACiiigAooooAKKKKACiiigAooo&#10;oAKKKKACiiigAooooAKKKKACiiigDMoopQM1qZABmnUUVI9gooooEFFFFABSgZoAzS0DSCiiigYU&#10;UUUAFFFKOaCQHNOAxQBiigpBRRRQAUUUUAFFFFABRRRSAKcBigDFLQAUUUUwCiiigAooooAKKKKA&#10;CiiigAooooAKKKKkAoopQMUgADFLRRQAUUUUAFFFFUAUUUUwCiiigAooopDCiiipKCnAYoAxS0Et&#10;hRRRQIKKKKACiiigAooooAKKKKACiiigAooooGkFFFFBQUUUUAFFFFABRRRQAUUUUAFFFFABRRRQ&#10;AUUUUAFFFOAxQAAYpaKKCQooooEFFFFABRRRQAUUUUAFFFFAwooooKCiiigAooooAKKKKACiiigA&#10;ooooAKKKKACiiigAooooAKKKKACiiigAooooAKKKKACiiigAooooAKKKKACiiigAooooAKKKKACi&#10;iigAooooAKKKKACiiigAooooAKKKKACiiigAooooAKKKKACiiigAooooAKKKKACiiigDNAzTqKKu&#10;5nsFFFFAgooooAKUDNAGaWgaQUUUUDCiiigAoopRzQSA5pwGKAMUUFIKKKKACiiigAooooAKKKAM&#10;0gADNOAxQBiloAKKKKYBRRRQAUUUUAFFFFABRRRQAUUUUgCiiilcAoopQMUgADFLRRQAUUUUAFFF&#10;FUAUUUUwCiiigAooopDCiiipKCnAYoAxS0EthRRRQIKKKKACiiigAooooAKKKKACiiigAooooGkF&#10;FFFBQUUUUAFFFFABRRRQAUUUUAFFFFABRRRQAUUUUAFFFOAoEAGKWiigQUUUUCCiiigAooooAKKK&#10;KACiiigYUUUUFBRRRQAUUUUAFFFFABRRRQAUUUUAFFFFABRRRQAUUUUAFFFFABRRRQAUUUUAFFFF&#10;ABRRRQAUUUUAFFFFABRRRQAUUUUAFFFFABRRRQAUUUUAFFFFABRRRQAUUUUAFFFFABRRRQAUUUUA&#10;FFFFABRRRQAUUUUAFFFFABRRRQAUUUUAZ9FFFWZBRRRQAUoGaAM0tA0gooooGFFFFABRRSjmgkBz&#10;TgMUAYooKQUUUUAFFFFABRRRQAUUUAZpAAGacBigDFLQAUUUUwCiiigAooooAKKKKACiiigAooop&#10;AFFFFSAUUUoGKAADFLRRQAUUUUAFFFFUAUUUUwCiiigAooopDCiiipKCnAYoAxS0EthRRRQIKKKK&#10;ACiiigAooooAKKKKACiiigAooooGkFFFFBQUUUUAFFFFABRRRQAUUUUAFFFFABRRRQAUUUUAFFFO&#10;AxQIAMUtFFAgooooEFFFFABRRRQAUUUUAFFFFAwooooKCiiigAooooAKKKKACiiigAooooAKKKKA&#10;CiiigAooooAKKKKACiiigAooooAKKKKACiiigAooooAKKKKACiiigAooooAKKKKACiiigAooooAK&#10;KKKACiiigAooooAKKKKACiiigAooooAKKKKACiiigAooooAKKKKACiiigAooooAKKKKAM+iiirMg&#10;pQM0AZpaBpBRRRQMKKKKACiilHNBIDmnAYoAxRQUgooooAKKKKACiiigAoooHNIAHNOAxQBiloAK&#10;KKKYBRRRQAUUUUAFFFFABRRRQAUUUUgCiiipAKKKUDFAABiloooAKKKKACiiiqAKKKKYBRRRQAUU&#10;UUhhRRRUlBTgMUAYpaCWwooooEFFFFABRRRQAUUUUAFFFFABRRRQAUUUUDSCiiigoKKKKACiiigA&#10;ooooAKKKKACiiigAooooAKKKKACiinAYoEAGKWiigQUUUUCCiiigAooooAKKKKACiiigYUUUUFBR&#10;RRQAUUUUAFFFFABRRRQAUUUUAFFFFABRRRQAUUUUAFFFFABRRRQAUUUUAFFFFABRRRQAUUUUAFFF&#10;FABRRRQAUUUUAFFFFABRRRQAUUUUAFFFFABRRRQAUUUUAFFFFABRRRQAUUUUAFFFFABRRRQAUUUU&#10;AFFFFABRRRQAUUUUAFFFFABRRRQBn0oGaAKWrM7BRRRQMKKKKACiilHNBIDmnAYoAxRQUgooooAK&#10;KKKACiiigAoooHNIAHNOAxQBiloAKKKKYBRRRQAUUUUAFFFFABRRRQAUUUUgCiiipAKKAM0oGKAA&#10;DFLRRQAUUUUAFFFFUAUUUUwCiiigAooopDCiiipKCnAYoAxS0EthRRRQIKKKKACiiigAooooAKKK&#10;KACiiigAooooGkFFFFBQUUUUAFFFFABRRRQAUUUUAFFFFABRRRQAUUUUAFFFOAxQIAMUtFFAgooo&#10;oEFFFFABRRRQAUUUUAFFFFAwooooKCiiigAooooAKKKKACiiigAooooAKKKKACiiigAooooAKKKK&#10;ACiiigAooooAKKKKACiiigAooooAKKKKACiiigAooooAKKKKACiiigAooooAKKKKACiiigAooooA&#10;KKKKACiiigAooooAKKKKACiiigAooooAKKKKACiiigAooooAKKKKACiiigAooooAo0UUVZAUUUUA&#10;FFFKOaCQHNOAxQBiigpBRRRQAUUUUAFFFFABRRQOaQAOacBigDFLQAUUUUwCiiigAooooAKKKKAC&#10;iiigAooopAFFFFSAUAZoAzTgMUAAGKKKKACiiigAoooqgCiiimAUUUUAFFFFIYUUUVJQU4DFAGKW&#10;glsKKKKBBRRRQAUUUUAFFFFABRRRQAUUUUAFFFFBSQUUUUDCiiigAooooAKKKKACiiigAooooAKK&#10;KKACiiigAoopwGKBABiloooEFFFFAgooooAKKKKACiiigAooooGFFFFBQUUUUAFFFFABRRRQAUUU&#10;UAFFFFABRRRQAUUUUAFFFFABRRRQAUUUUAFFFFABRRRQAUUUUAFFFFABRRRQAUUUUAFFFFABRRRQ&#10;AUUUUAFFFFABRRRQAUUUUAFFFFABRRRQAUUUUAFFFFABRRRQAUUUUAFFFFABRRRQAUUUUAFFFFAB&#10;RRRQAUUUUAFFFFABRRRQBRoooqyAoopRzQSA5pwGKAMUUFIKKKKACiiigAooooAKKKBzSABzTgMU&#10;AYpaACiiimAUUUUAFFFFABRRRQAUUUUAFFFFIAoooqQCgDNAGacBigAAxRRRQAUUUUAFFFFUAUUU&#10;UwCiiigAooopDCiilAzUlCU4DFAGKWglsKKKKBBRRRQAUUUUAFFFFABRRRQAUUUUAFFFFBSQUUUU&#10;DCiiigAooooAKKKKACiiigAooooAKKKKACiiigAoopwGKBABiloooEFFFFAgooooAKKKKACiiigA&#10;ooooGFFFFBQUUUUAFFFFABRRRQAUUUUAFFFFABRRRQAUUUUAFFFFABRRRQAUUUUAFFFFABRRRQAU&#10;UUUAFFFFABRRRQAUUUUAFFFFABRRRQAUUUUAFFFFABRRRQAUUUUAFFFFABRRRQAUUUUAFFFFABRR&#10;RQAUUUUAFFFFABRRRQAUUUUAFFFFABRRRQAUUUUAFFFFABRRRQAUUUUAUaKKUDNWZABmnAYoooKC&#10;iiigAooooAKKKKACiigc0gAc04DFAGKWgAooopgFFFFABRRRQAUUUUAFFFFABRRRSAKKKKkAoAzQ&#10;BmnAYoAAMUUUUAFFFFABRRRVAFFFFMAooooAKKKKQwoopQM1JQAZpQMUAYpaCWwooooEFFFFABRR&#10;RQAUUUUAFFFFABRRRQAUUUUFJBRRRQMKKKKACiiigAooooAKKKKACiiigAooooAKKKKACiinAYoE&#10;AGKWiigQUUUUCCiiigAooooAKKKKACiiigYUUUUFBRRRQAUUUUAFFFFABRRRQAUUUUAFFFFABRRR&#10;QAUUUUAFFFFABRRRQAUUUUAFFFFABRRRQAUUUUAFFFFABRRRQAUUUUAFFFFABRRRQAUUUUAFFFFA&#10;BRRRQAUUUUAFFFFABRRRQAUUUUAFFFFABRRRQAUUUUAFFFFABRRRQAUUUUAFFFFABRRRQAUUUUAF&#10;FFFABRRRQAUUUUAUgM06iirICiiigAooooAKKKKACiigDNIAHNOAxQBilosAUUUUwCiiigAooooA&#10;KKKKACiiigAooopAFFFFSAUAZoAzTgMUAAGKKKKACiiigAoooqgCiiimAUUUUAFFFFIYUUUoGako&#10;AM0oGKAMUtBLYUUUUCCiiigAooooAKKKKACiiigAooooAKKKKCkgooooGFFFFABRRRQAUUUUAFFF&#10;FABRRRQAUUUUAFFFFABRRTgMUCADFLRRQIKKKKBBRRRQAUUUUAFFFFABRRRQMKKKKCgooooAKKKK&#10;ACiiigAooooAKKKKACiiigAooooAKKKKACiiigAooooAKKKKACiiigAooooAKKKKACiiigAooooA&#10;KKKKACiiigAooooAKKKKACiiigAooooAKKKKACiiigAooooAKKKKACiiigAooooAKKKKACiiigAo&#10;oooAKKKKACiiigAooooAKKKKACiiigAooooAKKKKACiiigCpRRRVkBRRRQAUUUUAFFFA5pXABzTg&#10;MUAYpaEAUUUUwCiiigAooooAKKKKACiiigAooopAFFFFSAUAZoAzTgMUAAGKKKKACiiigAoooqgC&#10;iiimAUUUUAFFFFIYUUUoGakoAM0oGKAMUtBLYUUUUCCiiigAooooAKKKKACiiigAooooAKKKKCkg&#10;ooooGFFFFABRRRQAUUUUAFFFFABRRRQAUUUUAFFFFABRR1pwGKBXADFLRRQIKKKKBBRRRQAUUUUA&#10;FFFFABRRRQMKKKKCgooooAKKKKACiiigAooooAKKKKACiiigAooooAKKKKACiiigAooooAKKKKAC&#10;iiigAooooAKKKKACiiigAooooAKKKKACiiigAooooAKKKKACiiigAooooAKKKKACiiigAooooAKK&#10;KKACiiigAooooAKKKKACiiigAooooAKKKKACiiigAooooAKKKKACiiigAooooAKKKKACiiigAooo&#10;oAqUUUVZAUUUUAFFFA5pXABzTgMUAYpaEAUUUUwCiiigAooooAKKKKACiiigAooopAFFFFSAUAZo&#10;AzTgMUAAGKKKKACiiigAoooqgCiiimAUUUUAFFFFIYUUUoGakoAM0oGKAMUtBLYUUUUCCiiigAoo&#10;ooAKKKKACiiigAooooAKKKKCkgooooGFFFFABRRRQAUUUUAFFFFABRRRQAUUUUAFFFFABR1o604D&#10;FArgBiloooJCiiigAooooAKKKKACiiigAooooGFFFFBQUUUUAFFFFABRRRQAUUUUAFFFFABRRRQA&#10;UUUUAFFFFABRRRQAUUUUAFFFFABRRRQAUUUUAFFFFABRRRQAUUUUAFFFFABRRRQAUUUUAFFFFABR&#10;RRQAUUUUAFFFFABRRRQAUUUUAFFFFABRRRQAUUUUAFFFFABRRRQAUUUUAFFFFABRRRQAUUUUAFFF&#10;FABRRRQAUUUUAFFFFABRRRQAUUUUAFFFFAFSiiirICiigc0rgA5pwGKAMUtCAKKKKYBRRRQAUUUU&#10;AFFFFABRRRQAUUUUgCiiipAKAM0DmnAYoAAMUUUUAFFFFABRRRVAFFFFMAooooAKKKKQwoopQM1J&#10;QAZpQMUAYpaCWwooooEFFFFABRRRQAUUUUAFFFFABRRRQAUUUUFJBRRRQMKKKKACiiigAooooAKK&#10;KKACiiigAooooAKKKKACjrR1pwGKBXADFLRRQSFFFFABRRRQAUUUUAFFFFABRRRQMKKKKCgooooA&#10;KKKKACiiigAooooAKKKKACiiigAooooAKKKKACiiigAooooAKKKKACiiigAooooAKKKKACiiigAo&#10;oooAKKKKACiiigAooooAKKKKACiiigAooooAKKKKACiiigAooooAKKKKACiiigAooooAKKKKACii&#10;igAooooAKKKKACiiigAooooAKKKKACiiigAooooAKKKKACiiigAooooAKKKKACiiigCpRRQOaq5A&#10;DmnAYoAxS0IAooopgFFFFABRRRQAUUUUAFFFFABRRRSAKKKKkAoHNA5pwGKAADFFFFABRRRQAUUU&#10;VQBRRRTAKKKKACiiikMKKKUDNSUAGaUDFAGKWglsKKKKBBRRRQAUUUUAFFFFABRRRQAUUUUAFFFF&#10;BSQUUUUDCiiigAooooAKKKKACiiigAooooAKKKKACiiigAo60dacBigVwAxS0UUEhRRRQAUUUUAF&#10;FFFABRRRQAUUUUDCiiigoKKKKACiiigAooooAKKKKACiiigAooooAKKKKACiiigAooooAKKKKACi&#10;iigAooooAKKKKACiiigAooooAKKKKACiiigAooooAKKKKACiiigAooooAKKKKACiiigAooooAKKK&#10;KACiiigAooooAKKKKACiiigAooooAKKKKACiiigAooooAKKKKACiiigAooooAKKKKACiiigAoooo&#10;AKKKKACiiigAooooAKKKKAKg5pwGKMYpaogKKKKYBRRRQAUUUUAFFFFABRRRQAUUUUgCiiipAKBz&#10;QOacBigAAxRRRQAUUUUwCiiimAUUUUwCiiigAooopDCiilAzUlABmlAxQBiloJbCiiigQUUUUAFF&#10;FFABRRRQAUUUUAFFFFABRRRQUkFFFFAwooooAKKKKACiiigAooooAKKKKACiiigAooooAKOtHWnA&#10;YoFcAMUtFFBIUUUUAFFFFABRRRQAUUUUAFFFFAwooooKCiiigAooooAKKKKACiiigAooooAKKKKA&#10;CiiigAooooAKKKKACiiigAooooAKKKKACiiigAooooAKKKKACiiigAooooAKKKKACiiigAooooAK&#10;KKKACiiigAooooAKKKKACiiigAooooAKKKKACiiigAooooAKKKKACiiigAooooAKKKKACiiigAoo&#10;ooAKKKKACiiigAooooAKKKKACiiigAooooAKKKKACiiigAooooAr0UUVZAUUUUAFFFFABRRRQAUU&#10;UUAFFFFIAoooqQCgc0DmnAYoAAMUUUUAFFFFMAooopgFFFFMAooooAKKKKQwoopQM1JQAZpQMUAY&#10;paCWwooooEFFFFABRRRQAUUUUAFFFFABRRRQAUUUUFJBRRRQMKKKKACiiigAooooAKKKKACiiigA&#10;ooooAKKKKACjrR1p2MUCuAGKWiigkKKKKACiiigAooooAKKKKACiiigaCiiigoKKKKACiiigAooo&#10;oAKKKKACiiigAooooAKKKKACiiigAooooAKKKKACiiigAooooAKKKKACiiigAooooAKKKKACiiig&#10;AooooAKKKKACiiigAooooAKKKKACiiigAooooAKKKKACiiigAooooAKKKKACiiigAooooAKKKKAC&#10;iiigAooooAKKKKACiiigAooooAKKKKACiiigAooooAKKKKACiiigAooooAKKKKACiiigAooooAr0&#10;UUVZAUUUUAFFFFABRRRQAUUUUgCiiipAKBzQOacOKAAcUUUUAFFFFABRRRVAFFFFMAooooAKKKKQ&#10;woopQM1JQAZpwGKAMUUEthRRRQIKKKKACiiigAooooAKKKKACiiigAooooKSCiiigYUUUUAFFFFA&#10;BRRRQAUUUUAFFFFABRRRQAUUUUAFHWjrTgMUCADFLRRQSFFFFABRRRQAUUUUAFFFFABRRRQMKKKK&#10;CgooooAKKKKACiiigAooooAKKKKACiiigAooooAKKKKACiiigAooooAKKKKACiiigAooooAKKKKA&#10;CiiigAooooAKKKKACiiigAooooAKKKKACiiigAooooAKKKKACiiigAooooAKKKKACiiigAooooAK&#10;KKKACiiigAooooAKKKKACiiigAooooAKKKKACiiigAooooAKKKKACiiigAooooAKKKKACiiigAoo&#10;ooAKKKKACiiigAooooAr0UUVZAUUUUAFFFFABRRRSAKKKKkAoHNA5pw4oABxRRRQAUUUUAFFFFUA&#10;UUUUwCiiigAooopDCiilAzUlABmnAYoAxRQS2FFFFAgooooAKKKKACiiigAooooAKKKKACiiigpI&#10;KKKKBhRRRQAUUUUAFFFFABRRRQAUUUUAFFFFABRRRQAUdaOtOAxQIAMUtFFBIUUUUAFFFFABRRRQ&#10;AUUUUAFFFFAwooooKCiiigAooooAKKKKACiiigAooooAKKKKACiiigAooooAKKKKACiiigAooooA&#10;KKKKACiiigAooooAKKKKACiiigAooooAKKKKACiiigAooooAKKKKACiiigAooooAKKKKACiiigAo&#10;oooAKKKKACiiigAooooAKKKKACiiigAooooAKKKKACiiigAooooAKKKKACiiigAooooAKKKKACii&#10;igAooooAKKKKACiiigAooooAKKKKACiiigAooooAr0UUVZAUUUUAFFFFIAoooqQCgc0DmnDigAHF&#10;FFFABRRRQAUUUVQBRRRTAKKKKACiiilcYUUUoGakoAM04DFAGKKCWwooooEFFFFABRRRQAUUUUAF&#10;FFFABRRRQAUUUUFJBRRRQMKKKKACiiigAooooAKKKKACiiigAooooAKKKKACgDNKBml6UCbADFLR&#10;RQSFFFFABRRRQAUUUUAFFFFABRRRQMKKKKCgooooAKKKKACiiigAooooAKKKKACiiigAooooAKKK&#10;KACiiigAooooAKKKKACiiigAooooAKKKKACiiigAooooAKKKKACiiigAooooAKKKKACiiigAoooo&#10;AKKKKACiiigAooooAKKKKACiiigAooooAKKKKACiiigAooooAKKKKACiiigAooooAKKKKACiiigA&#10;ooooAKKKKACiiigAooooAKKKKACiiigAooooAKKKKACiiigAooooAKKKKACiiigCvRRRVkBRRRSA&#10;KKKKkAoHNA5pw4oABxRRRQAUUUUAFFFFUAUUUUwCiiigAooopDCiil61JQAZpwGKAMUUEthRRRQI&#10;KKKKACiiigAooooAKKKKACiiigAooooKSCiiigYUUUUAFFFFABRRRQAUUUUAFFFFABRRRQAUUUUA&#10;FKBmgDNL0oE2HSloooJCiiigAooooAKKKKACiiigAooooGFFFFBQUUUUAFFFFABRRRQAUUUUAFFF&#10;FABRRRQAUUUUAFFFFABRRRQAUUUUAFFFFABRRRQAUUUUAFFFFABRRRQAUUUUAFFFFABRRRQAUUUU&#10;AFFFFABRRRQAUUUUAFFFFABRRRQAUUUUAFFFFABRRRQAUUUUAFFFFABRRRQAUUUUAFFFFABRRRQA&#10;UUUUAFFFFABRRRQAUUUUAFFFFABRRRQAUUUUAFFFFABRRRQAUUUUAFFFFABRRRQAUUUUAFFFFABR&#10;RRQAUUUUAV6KKKogKKKKkAoHNA5pw4oABxRRRQAUUUUAFFFFUAUUUUwCiiigAooopDCiilHNSUA5&#10;pw4oHFFBLCiiigQUUUUAFFFFABRRRQAUUUUAFFFFABRRRQUkFFFFAwooooAKKKKACiiigAooooAK&#10;KKKACiiigAooooAKUDNAGaXpQJsOlLRRQSFFFFABRRRQAUUUUAFFFFABRRRQMKKKKCgooooAKKKK&#10;ACiiigAooooAKKKKACiiigAooooAKKKKACiiigAooooAKKKKACiiigAooooAKKKKACiiigAooooA&#10;KKKKACiiigAooooAKKKKACiiigAooooAKKKKACiiigAooooAKKKKACiiigAooooAKKKKACiiigAo&#10;oooAKKKKACiiigAooooAKKKKACiiigAooooAKKKKACiiigAooooAKKKKACiiigAooooAKKKKACii&#10;igAooooAKKKKACiiigAooooAKKKKAK9FFFBAUDmgDNOHFAAOKKKKACiiimAUUUUwCiiimAUUUUAF&#10;FFFIYUUUo5qSgHNOHFA4ooJYUUUUCCiiigAooooAKKKKACiiigAooooAKKKKCkgooooGFFFFABRR&#10;RQAUUUUAFFFFABRRRQAUUUUAFFFFABSgZoAzS9KBNh0paKKCQooooAKKKKACiiigAooooAKKKKB2&#10;CiiigoKKKKACiiigAooooAKKKKACiiigAooooAKKKKACiiigAooooAKKKKACiiigAooooAKKKKAC&#10;iiigAooooAKKKKACiiigAooooAKKKKACiiigAooooAKKKKACiiigAooooAKKKKACiiigAooooAKK&#10;KKACiiigAooooAKKKKACiiigAooooAKKKKACiiigAooooAKKKKACiiigAooooAKKKKACiiigAooo&#10;oAKKKKACiiigAooooAKKKKACiiigAooooAKKKKACiiigAooooAr0AZoAzTulBAdKKKKACiiimAUU&#10;UVQBRRRQAUUUUAFFFFIYUUUo5qSgHNOHFA4ooJYUUUUCCiiigAooooAKKKKACiiigAooooAKKKKC&#10;kgooooGFFFFABRRRQAUUUUAFFFFABRRRQAUUUUAFFFFABSgZoAzS9KBNh0paKKCQooooAKKKKACi&#10;iigAooooAKKKKBoKKKKC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hooooI&#10;CiiimAUUUVQBRRRQAUUUUAFFFFIYUUUoGakoBzThxQOKKCWFFFFAgooooAKKKKACiiigAooooAKK&#10;KKACiiigpIKKKKBhRRRQAUUUUAFFFFABRRRQAUUUUAFFFFABRRRQAUoGaAM0vSgTYdKWiigkKKKK&#10;ACiiigAooooAKKKKACiiigaCiiig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GiiiggKKKKpAFFFFMAooooAKKKKACiiipZSCnjpRRSBhRRRQSFFFFABRRRQAUUUUAFFF&#10;FABRRRQAUUUUDQUUUUFBRRRQAUUUUAFFFFABRRRQAUUUUAFFFFABRRRQAUUUUAOHSloooJCiiigQ&#10;UUUUAFFFFABRRRQAUUUUAFFFFB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FAAGAAgAAAAhAF3nU4rhAAAACgEAAA8AAABkcnMvZG93bnJldi54bWxM&#10;j0FPg0AQhe8m/ofNmHizCyK0IkvTNOqpMbE1aXqbwhRI2VnCboH+e7cnPb55L+99ky0n3YqBetsY&#10;VhDOAhDEhSkbrhT87D6eFiCsQy6xNUwKrmRhmd/fZZiWZuRvGrauEr6EbYoKaue6VEpb1KTRzkxH&#10;7L2T6TU6L/tKlj2Ovly38jkIEqmxYb9QY0frmorz9qIVfI44rqLwfdicT+vrYRd/7TchKfX4MK3e&#10;QDia3F8YbvgeHXLPdDQXLq1oFcTzxCcVRPELiJsfBom/HBUsXqM5yDyT/1/If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8LGG+4kWAAD37QAADgAAAAAAAAAAAAAA&#10;AAA8AgAAZHJzL2Uyb0RvYy54bWxQSwECLQAKAAAAAAAAACEAKPWmX2JrAABiawAAFQAAAAAAAAAA&#10;AAAAAADxGAAAZHJzL21lZGlhL2ltYWdlMS5qcGVnUEsBAi0AFAAGAAgAAAAhAF3nU4rhAAAACgEA&#10;AA8AAAAAAAAAAAAAAAAAhoQAAGRycy9kb3ducmV2LnhtbFBLAQItABQABgAIAAAAIQBYYLMbugAA&#10;ACIBAAAZAAAAAAAAAAAAAAAAAJSFAABkcnMvX3JlbHMvZTJvRG9jLnhtbC5yZWxzUEsFBgAAAAAG&#10;AAYAfQEAAIWGAAAAAA==&#10;">
                <v:shape id="Graphic 181" o:spid="_x0000_s1122" style="position:absolute;width:66617;height:54502;visibility:visible;mso-wrap-style:square;v-text-anchor:top" coordsize="6661784,545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W5wQAAANwAAAAPAAAAZHJzL2Rvd25yZXYueG1sRE9Ni8Iw&#10;EL0v+B/CCN7W1D1oqUYRXUUQD1u9eBuasSk2k9JErf/eCMLe5vE+Z7bobC3u1PrKsYLRMAFBXDhd&#10;cangdNx8pyB8QNZYOyYFT/KwmPe+Zphp9+A/uuehFDGEfYYKTAhNJqUvDFn0Q9cQR+7iWoshwraU&#10;usVHDLe1/EmSsbRYcWww2NDKUHHNb1ZBvt8U2/Nx7Mzer+xkfUgqn/4qNeh3yymIQF34F3/cOx3n&#10;pyN4PxMvkPMXAAAA//8DAFBLAQItABQABgAIAAAAIQDb4fbL7gAAAIUBAAATAAAAAAAAAAAAAAAA&#10;AAAAAABbQ29udGVudF9UeXBlc10ueG1sUEsBAi0AFAAGAAgAAAAhAFr0LFu/AAAAFQEAAAsAAAAA&#10;AAAAAAAAAAAAHwEAAF9yZWxzLy5yZWxzUEsBAi0AFAAGAAgAAAAhAG7cZbnBAAAA3AAAAA8AAAAA&#10;AAAAAAAAAAAABwIAAGRycy9kb3ducmV2LnhtbFBLBQYAAAAAAwADALcAAAD1AgAAAAA=&#10;" path="m6661404,l,,,5449823r6661404,l6661404,xe" fillcolor="#231f20" stroked="f">
                  <v:fill opacity="16448f"/>
                  <v:path arrowok="t"/>
                </v:shape>
                <v:shape id="Image 182" o:spid="_x0000_s1123" type="#_x0000_t75" style="position:absolute;left:2067;top:822;width:64008;height:5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pIwQAAANwAAAAPAAAAZHJzL2Rvd25yZXYueG1sRE9Na8JA&#10;EL0L/Q/LFLxI3ZiDSJpVSovgRTDqweOQnSah2dl0dzXrv+8WBG/zeJ9TbqLpxY2c7ywrWMwzEMS1&#10;1R03Cs6n7dsKhA/IGnvLpOBOHjbrl0mJhbYjV3Q7hkakEPYFKmhDGAopfd2SQT+3A3Hivq0zGBJ0&#10;jdQOxxRuepln2VIa7Dg1tDjQZ0v1z/FqFMyqGO24ly7/+l14yprDpdIHpaav8eMdRKAYnuKHe6fT&#10;/FUO/8+kC+T6DwAA//8DAFBLAQItABQABgAIAAAAIQDb4fbL7gAAAIUBAAATAAAAAAAAAAAAAAAA&#10;AAAAAABbQ29udGVudF9UeXBlc10ueG1sUEsBAi0AFAAGAAgAAAAhAFr0LFu/AAAAFQEAAAsAAAAA&#10;AAAAAAAAAAAAHwEAAF9yZWxzLy5yZWxzUEsBAi0AFAAGAAgAAAAhAK4rukjBAAAA3AAAAA8AAAAA&#10;AAAAAAAAAAAABwIAAGRycy9kb3ducmV2LnhtbFBLBQYAAAAAAwADALcAAAD1AgAAAAA=&#10;">
                  <v:imagedata r:id="rId43" o:title=""/>
                </v:shape>
                <v:shape id="Graphic 183" o:spid="_x0000_s1124" style="position:absolute;left:18279;top:18650;width:2730;height:2731;visibility:visible;mso-wrap-style:square;v-text-anchor:top" coordsize="2730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fwQAAANwAAAAPAAAAZHJzL2Rvd25yZXYueG1sRE/NasJA&#10;EL4XfIdlCt7qphVKTF2DCIVcLE3sAwzZaZKanQ27mxjf3i0I3ubj+51tPpteTOR8Z1nB6yoBQVxb&#10;3XGj4Of0+ZKC8AFZY2+ZFFzJQ75bPG0x0/bCJU1VaEQMYZ+hgjaEIZPS1y0Z9Cs7EEfu1zqDIULX&#10;SO3wEsNNL9+S5F0a7Dg2tDjQoaX6XI1GQWf/HFPVr8svOx6Lk94M3/VGqeXzvP8AEWgOD/HdXeg4&#10;P13D/zPxArm7AQAA//8DAFBLAQItABQABgAIAAAAIQDb4fbL7gAAAIUBAAATAAAAAAAAAAAAAAAA&#10;AAAAAABbQ29udGVudF9UeXBlc10ueG1sUEsBAi0AFAAGAAgAAAAhAFr0LFu/AAAAFQEAAAsAAAAA&#10;AAAAAAAAAAAAHwEAAF9yZWxzLy5yZWxzUEsBAi0AFAAGAAgAAAAhAOcLX5/BAAAA3AAAAA8AAAAA&#10;AAAAAAAAAAAABwIAAGRycy9kb3ducmV2LnhtbFBLBQYAAAAAAwADALcAAAD1AgAAAAA=&#10;" path="m272999,136498r,l136498,272999r,l,136498r,l6958,93354,26336,55883,55883,26336,93354,6958,136498,r,l179644,6958r37470,19378l246662,55883r19378,37471l272999,136498xe" filled="f" strokecolor="#231f20" strokeweight="1pt">
                  <v:path arrowok="t"/>
                </v:shape>
                <v:shape id="Graphic 184" o:spid="_x0000_s1125" style="position:absolute;left:17099;top:21380;width:5093;height:13;visibility:visible;mso-wrap-style:square;v-text-anchor:top" coordsize="509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OywAAAANwAAAAPAAAAZHJzL2Rvd25yZXYueG1sRE9Li8Iw&#10;EL4L/ocwgjdNXYrUahSRFRbWiw88D83YBptJabK2/nuzIHibj+85q01va/Gg1hvHCmbTBARx4bTh&#10;UsHlvJ9kIHxA1lg7JgVP8rBZDwcrzLXr+EiPUyhFDGGfo4IqhCaX0hcVWfRT1xBH7uZaiyHCtpS6&#10;xS6G21p+JclcWjQcGypsaFdRcT/9WQXnhUm739Tuj5fvwzM1MptduVBqPOq3SxCB+vARv90/Os7P&#10;Uvh/Jl4g1y8AAAD//wMAUEsBAi0AFAAGAAgAAAAhANvh9svuAAAAhQEAABMAAAAAAAAAAAAAAAAA&#10;AAAAAFtDb250ZW50X1R5cGVzXS54bWxQSwECLQAUAAYACAAAACEAWvQsW78AAAAVAQAACwAAAAAA&#10;AAAAAAAAAAAfAQAAX3JlbHMvLnJlbHNQSwECLQAUAAYACAAAACEAP/PDssAAAADcAAAADwAAAAAA&#10;AAAAAAAAAAAHAgAAZHJzL2Rvd25yZXYueG1sUEsFBgAAAAADAAMAtwAAAPQCAAAAAA==&#10;" path="m,l508927,e" filled="f" strokecolor="#231f20" strokeweight="1pt">
                  <v:path arrowok="t"/>
                </v:shape>
                <v:shape id="Graphic 185" o:spid="_x0000_s1126" style="position:absolute;left:17099;top:22304;width:5093;height:13;visibility:visible;mso-wrap-style:square;v-text-anchor:top" coordsize="509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2YpwgAAANwAAAAPAAAAZHJzL2Rvd25yZXYueG1sRE9Na8Mw&#10;DL0P+h+MBr2tTkc6sqxuKWOFwnpJUnYWsZaYxXKIvSb593OhsJse71Pb/WQ7caXBG8cK1qsEBHHt&#10;tOFGwaU6PmUgfEDW2DkmBTN52O8WD1vMtRu5oGsZGhFD2OeooA2hz6X0dUsW/cr1xJH7doPFEOHQ&#10;SD3gGMNtJ5+T5EVaNBwbWuzpvaX6p/y1CqpXk46fqT0Wl4/znBqZrb+4Vmr5OB3eQASawr/47j7p&#10;OD/bwO2ZeIHc/QEAAP//AwBQSwECLQAUAAYACAAAACEA2+H2y+4AAACFAQAAEwAAAAAAAAAAAAAA&#10;AAAAAAAAW0NvbnRlbnRfVHlwZXNdLnhtbFBLAQItABQABgAIAAAAIQBa9CxbvwAAABUBAAALAAAA&#10;AAAAAAAAAAAAAB8BAABfcmVscy8ucmVsc1BLAQItABQABgAIAAAAIQBQv2YpwgAAANwAAAAPAAAA&#10;AAAAAAAAAAAAAAcCAABkcnMvZG93bnJldi54bWxQSwUGAAAAAAMAAwC3AAAA9gIAAAAA&#10;" path="m,l508927,e" filled="f" strokecolor="#231f20" strokeweight="1pt">
                  <v:path arrowok="t"/>
                </v:shape>
                <v:shape id="Graphic 186" o:spid="_x0000_s1127" style="position:absolute;left:12277;top:24657;width:14732;height:3225;visibility:visible;mso-wrap-style:square;v-text-anchor:top" coordsize="147320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pMwAAAANwAAAAPAAAAZHJzL2Rvd25yZXYueG1sRE/LqsIw&#10;EN1f8B/CCO6uqQqi1Sha7gUXbnzgemzGNthMShO1/r0RBHdzOM+ZL1tbiTs13jhWMOgnIIhzpw0X&#10;Co6H/98JCB+QNVaOScGTPCwXnZ85pto9eEf3fShEDGGfooIyhDqV0uclWfR9VxNH7uIaiyHCppC6&#10;wUcMt5UcJslYWjQcG0qsKSspv+5vVsHUbLIhH3creRuMTtvzn1m7JFOq121XMxCB2vAVf9wbHedP&#10;xvB+Jl4gFy8AAAD//wMAUEsBAi0AFAAGAAgAAAAhANvh9svuAAAAhQEAABMAAAAAAAAAAAAAAAAA&#10;AAAAAFtDb250ZW50X1R5cGVzXS54bWxQSwECLQAUAAYACAAAACEAWvQsW78AAAAVAQAACwAAAAAA&#10;AAAAAAAAAAAfAQAAX3JlbHMvLnJlbHNQSwECLQAUAAYACAAAACEAd8tKTMAAAADcAAAADwAAAAAA&#10;AAAAAAAAAAAHAgAAZHJzL2Rvd25yZXYueG1sUEsFBgAAAAADAAMAtwAAAPQCAAAAAA==&#10;" path="m1472906,322249l1472906,,,,,322249e" filled="f" strokecolor="#231f20" strokeweight="1pt">
                  <v:path arrowok="t"/>
                </v:shape>
                <v:shape id="Graphic 187" o:spid="_x0000_s1128" style="position:absolute;left:19644;top:21380;width:12;height:3277;visibility:visible;mso-wrap-style:square;v-text-anchor:top" coordsize="127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ahvgAAANwAAAAPAAAAZHJzL2Rvd25yZXYueG1sRE/LqsIw&#10;EN0L/kMY4e401YWWahQRBXc+qvuhGdtoMylN1N6/N8KFu5vDec5i1dlavKj1xrGC8SgBQVw4bbhU&#10;cMl3wxSED8gaa8ek4Jc8rJb93gIz7d58otc5lCKGsM9QQRVCk0npi4os+pFriCN3c63FEGFbSt3i&#10;O4bbWk6SZCotGo4NFTa0qah4nJ9WQWqO+6OVeR6a+8NsL2XiD9etUj+Dbj0HEagL/+I/917H+ekM&#10;vs/EC+TyAwAA//8DAFBLAQItABQABgAIAAAAIQDb4fbL7gAAAIUBAAATAAAAAAAAAAAAAAAAAAAA&#10;AABbQ29udGVudF9UeXBlc10ueG1sUEsBAi0AFAAGAAgAAAAhAFr0LFu/AAAAFQEAAAsAAAAAAAAA&#10;AAAAAAAAHwEAAF9yZWxzLy5yZWxzUEsBAi0AFAAGAAgAAAAhAODGBqG+AAAA3AAAAA8AAAAAAAAA&#10;AAAAAAAABwIAAGRycy9kb3ducmV2LnhtbFBLBQYAAAAAAwADALcAAADyAgAAAAA=&#10;" path="m,l,327633e" filled="f" strokecolor="#231f20" strokeweight="1pt">
                  <v:path arrowok="t"/>
                </v:shape>
                <v:shape id="Graphic 188" o:spid="_x0000_s1129" style="position:absolute;left:45993;top:19328;width:2730;height:2731;visibility:visible;mso-wrap-style:square;v-text-anchor:top" coordsize="2730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83uwgAAANwAAAAPAAAAZHJzL2Rvd25yZXYueG1sRI9Bi8Iw&#10;EIXvwv6HMAt703RdEK1GkQXBy4pWf8DQjG21mZQkavffOwfB2wzvzXvfLFa9a9WdQmw8G/geZaCI&#10;S28brgycjpvhFFRMyBZbz2TgnyKslh+DBebWP/hA9yJVSkI45migTqnLtY5lTQ7jyHfEop19cJhk&#10;DZW2AR8S7lo9zrKJdtiwNNTY0W9N5bW4OQONvwSmov057Pztb3u0s25fzoz5+uzXc1CJ+vQ2v663&#10;VvCnQivPyAR6+QQAAP//AwBQSwECLQAUAAYACAAAACEA2+H2y+4AAACFAQAAEwAAAAAAAAAAAAAA&#10;AAAAAAAAW0NvbnRlbnRfVHlwZXNdLnhtbFBLAQItABQABgAIAAAAIQBa9CxbvwAAABUBAAALAAAA&#10;AAAAAAAAAAAAAB8BAABfcmVscy8ucmVsc1BLAQItABQABgAIAAAAIQDpr83uwgAAANwAAAAPAAAA&#10;AAAAAAAAAAAAAAcCAABkcnMvZG93bnJldi54bWxQSwUGAAAAAAMAAwC3AAAA9gIAAAAA&#10;" path="m272999,136498r,l136498,272999r,l,136498r,l6958,93354,26336,55883,55883,26336,93354,6958,136498,r,l179644,6958r37470,19378l246662,55883r19378,37471l272999,136498xe" filled="f" strokecolor="#231f20" strokeweight="1pt">
                  <v:path arrowok="t"/>
                </v:shape>
                <v:shape id="Graphic 189" o:spid="_x0000_s1130" style="position:absolute;left:44813;top:22059;width:5093;height:12;visibility:visible;mso-wrap-style:square;v-text-anchor:top" coordsize="509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mwswgAAANwAAAAPAAAAZHJzL2Rvd25yZXYueG1sRE9Na8JA&#10;EL0X/A/LFLzVjSWUJHWVIhWE9pIYeh6yY7KYnQ3Z1cR/7xYKvc3jfc5mN9te3Gj0xrGC9SoBQdw4&#10;bbhVUJ8OLxkIH5A19o5JwZ087LaLpw0W2k1c0q0KrYgh7AtU0IUwFFL6piOLfuUG4sid3WgxRDi2&#10;Uo84xXDby9ckeZMWDceGDgfad9RcqqtVcMpNOn2l9lDWn9/31Mhs/cONUsvn+eMdRKA5/Iv/3Ecd&#10;52c5/D4TL5DbBwAAAP//AwBQSwECLQAUAAYACAAAACEA2+H2y+4AAACFAQAAEwAAAAAAAAAAAAAA&#10;AAAAAAAAW0NvbnRlbnRfVHlwZXNdLnhtbFBLAQItABQABgAIAAAAIQBa9CxbvwAAABUBAAALAAAA&#10;AAAAAAAAAAAAAB8BAABfcmVscy8ucmVsc1BLAQItABQABgAIAAAAIQDR8mwswgAAANwAAAAPAAAA&#10;AAAAAAAAAAAAAAcCAABkcnMvZG93bnJldi54bWxQSwUGAAAAAAMAAwC3AAAA9gIAAAAA&#10;" path="m,l508927,e" filled="f" strokecolor="#231f20" strokeweight="1pt">
                  <v:path arrowok="t"/>
                </v:shape>
                <v:shape id="Graphic 190" o:spid="_x0000_s1131" style="position:absolute;left:44813;top:22982;width:5093;height:13;visibility:visible;mso-wrap-style:square;v-text-anchor:top" coordsize="509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VNsxAAAANwAAAAPAAAAZHJzL2Rvd25yZXYueG1sRI9Ba8JA&#10;EIXvQv/DMoXedGMJRVNXkVKhoBeNeB6y02QxOxuyWxP/vXMQepvhvXnvm9Vm9K26UR9dYAPzWQaK&#10;uArWcW3gXO6mC1AxIVtsA5OBO0XYrF8mKyxsGPhIt1OqlYRwLNBAk1JXaB2rhjzGWeiIRfsNvcck&#10;a19r2+Mg4b7V71n2oT06loYGO/pqqLqe/ryBcunyYZ/73fH8fbjnTi/mF66MeXsdt5+gEo3p3/y8&#10;/rGCvxR8eUYm0OsHAAAA//8DAFBLAQItABQABgAIAAAAIQDb4fbL7gAAAIUBAAATAAAAAAAAAAAA&#10;AAAAAAAAAABbQ29udGVudF9UeXBlc10ueG1sUEsBAi0AFAAGAAgAAAAhAFr0LFu/AAAAFQEAAAsA&#10;AAAAAAAAAAAAAAAAHwEAAF9yZWxzLy5yZWxzUEsBAi0AFAAGAAgAAAAhAMURU2zEAAAA3AAAAA8A&#10;AAAAAAAAAAAAAAAABwIAAGRycy9kb3ducmV2LnhtbFBLBQYAAAAAAwADALcAAAD4AgAAAAA=&#10;" path="m,l508927,e" filled="f" strokecolor="#231f20" strokeweight="1pt">
                  <v:path arrowok="t"/>
                </v:shape>
                <v:shape id="Graphic 191" o:spid="_x0000_s1132" style="position:absolute;left:39966;top:24678;width:14770;height:2947;visibility:visible;mso-wrap-style:square;v-text-anchor:top" coordsize="147701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2pbwwAAANwAAAAPAAAAZHJzL2Rvd25yZXYueG1sRE9LSwMx&#10;EL4L/ocwgjebbUFZt03LWlGkB8E+Dr0Nm2mydTNZkthu/30jCN7m43vObDG4TpwoxNazgvGoAEHc&#10;eN2yUbDdvD2UIGJC1th5JgUXirCY397MsNL+zF90WicjcgjHChXYlPpKythYchhHvifO3MEHhynD&#10;YKQOeM7hrpOToniSDlvODRZ7Wlpqvtc/ToF5L/VKlna3+Xz0r/Xxpd6HlVHq/m6opyASDelf/Of+&#10;0Hn+8xh+n8kXyPkVAAD//wMAUEsBAi0AFAAGAAgAAAAhANvh9svuAAAAhQEAABMAAAAAAAAAAAAA&#10;AAAAAAAAAFtDb250ZW50X1R5cGVzXS54bWxQSwECLQAUAAYACAAAACEAWvQsW78AAAAVAQAACwAA&#10;AAAAAAAAAAAAAAAfAQAAX3JlbHMvLnJlbHNQSwECLQAUAAYACAAAACEAL89qW8MAAADcAAAADwAA&#10;AAAAAAAAAAAAAAAHAgAAZHJzL2Rvd25yZXYueG1sUEsFBgAAAAADAAMAtwAAAPcCAAAAAA==&#10;" path="m1476717,294308l1476717,,,,,294308e" filled="f" strokecolor="#231f20" strokeweight=".35275mm">
                  <v:path arrowok="t"/>
                </v:shape>
                <v:shape id="Graphic 192" o:spid="_x0000_s1133" style="position:absolute;left:47358;top:22059;width:13;height:2622;visibility:visible;mso-wrap-style:square;v-text-anchor:top" coordsize="127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V3iwgAAANwAAAAPAAAAZHJzL2Rvd25yZXYueG1sRE9Na4NA&#10;EL0H8h+WCfQS6hoPTWJdRQKFXkqJCeQ6cacqdWfF3Sb677uFQm7zeJ+TFZPpxY1G11lWsIliEMS1&#10;1R03Cs6nt+cdCOeRNfaWScFMDop8ucgw1fbOR7pVvhEhhF2KClrvh1RKV7dk0EV2IA7clx0N+gDH&#10;RuoR7yHc9DKJ4xdpsOPQ0OJAh5bq7+rHKDCJvcQzfw4fW57XZVVeGa9bpZ5WU/kKwtPkH+J/97sO&#10;8/cJ/D0TLpD5LwAAAP//AwBQSwECLQAUAAYACAAAACEA2+H2y+4AAACFAQAAEwAAAAAAAAAAAAAA&#10;AAAAAAAAW0NvbnRlbnRfVHlwZXNdLnhtbFBLAQItABQABgAIAAAAIQBa9CxbvwAAABUBAAALAAAA&#10;AAAAAAAAAAAAAB8BAABfcmVscy8ucmVsc1BLAQItABQABgAIAAAAIQDP0V3iwgAAANwAAAAPAAAA&#10;AAAAAAAAAAAAAAcCAABkcnMvZG93bnJldi54bWxQSwUGAAAAAAMAAwC3AAAA9gIAAAAA&#10;" path="m,l,261988e" filled="f" strokecolor="#231f20" strokeweight="1pt">
                  <v:path arrowok="t"/>
                </v:shape>
                <v:shape id="Graphic 193" o:spid="_x0000_s1134" style="position:absolute;left:10592;top:40247;width:6395;height:6464;visibility:visible;mso-wrap-style:square;v-text-anchor:top" coordsize="63944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eSSxAAAANwAAAAPAAAAZHJzL2Rvd25yZXYueG1sRI9Pa8JA&#10;EMXvhX6HZQre6kYDoU1dRQXFa1Ol1yE7ZkOzsyG7+eO3dwuCtxnem/d7s9pMthEDdb52rGAxT0AQ&#10;l07XXCk4/xzeP0D4gKyxcUwKbuRhs359WWGu3cjfNBShEjGEfY4KTAhtLqUvDVn0c9cSR+3qOosh&#10;rl0ldYdjDLeNXCZJJi3WHAkGW9obKv+K3kbubrGrk357vmI6HPa/x4vJ+otSs7dp+wUi0BSe5sf1&#10;Scf6nyn8PxMnkOs7AAAA//8DAFBLAQItABQABgAIAAAAIQDb4fbL7gAAAIUBAAATAAAAAAAAAAAA&#10;AAAAAAAAAABbQ29udGVudF9UeXBlc10ueG1sUEsBAi0AFAAGAAgAAAAhAFr0LFu/AAAAFQEAAAsA&#10;AAAAAAAAAAAAAAAAHwEAAF9yZWxzLy5yZWxzUEsBAi0AFAAGAAgAAAAhADsx5JLEAAAA3AAAAA8A&#10;AAAAAAAAAAAAAAAABwIAAGRycy9kb3ducmV2LnhtbFBLBQYAAAAAAwADALcAAAD4AgAAAAA=&#10;" path="m319671,646277r-47237,-3504l227347,632595,184909,616243,145610,594216,109946,567015,78412,535138,51501,499089,29712,459364,13535,416464,3466,370887,,323138,3466,275388,13535,229813,29712,186912,51501,147187,78412,111137,109946,79260,145610,52060,184909,30034,227347,13681,272434,3503,319671,r47240,3503l411999,13681r42440,16353l493738,52060r35663,27200l560934,111137r26908,36050l609632,186912r16176,42901l635877,275388r3466,47750l635877,370887r-10069,45577l609632,459364r-21790,39725l560934,535138r-31533,31877l493738,594216r-39299,22027l411999,632595r-45088,10178l319671,646277xe" fillcolor="#e2eaf2" stroked="f">
                  <v:path arrowok="t"/>
                </v:shape>
                <v:shape id="Graphic 194" o:spid="_x0000_s1135" style="position:absolute;left:10592;top:40247;width:6395;height:6464;visibility:visible;mso-wrap-style:square;v-text-anchor:top" coordsize="63944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4IwgAAANwAAAAPAAAAZHJzL2Rvd25yZXYueG1sRE/fa8Iw&#10;EH4f+D+EE/Y208k2ZmdaRBTny2BV8PVobk1ZcwlNrPW/N8Jgb/fx/bxlOdpODNSH1rGC51kGgrh2&#10;uuVGwfGwfXoHESKyxs4xKbhSgLKYPCwx1+7C3zRUsREphEOOCkyMPpcy1IYshpnzxIn7cb3FmGDf&#10;SN3jJYXbTs6z7E1abDk1GPS0NlT/VmerYNhIyq7VfOeP2n+d9qvxxK9GqcfpuPoAEWmM/+I/96dO&#10;8xcvcH8mXSCLGwAAAP//AwBQSwECLQAUAAYACAAAACEA2+H2y+4AAACFAQAAEwAAAAAAAAAAAAAA&#10;AAAAAAAAW0NvbnRlbnRfVHlwZXNdLnhtbFBLAQItABQABgAIAAAAIQBa9CxbvwAAABUBAAALAAAA&#10;AAAAAAAAAAAAAB8BAABfcmVscy8ucmVsc1BLAQItABQABgAIAAAAIQBXT34IwgAAANwAAAAPAAAA&#10;AAAAAAAAAAAAAAcCAABkcnMvZG93bnJldi54bWxQSwUGAAAAAAMAAwC3AAAA9gIAAAAA&#10;" path="m639343,323138r,l319671,646277r,l,323138r,l3466,275388,13535,229813,29712,186912,51501,147187,78412,111137,109946,79260,145610,52060,184909,30034,227347,13681,272434,3503,319671,r,l366911,3503r45088,10178l454439,30034r39299,22026l529401,79260r31533,31877l587842,147187r21790,39725l625808,229813r10069,45575l639343,323138xe" filled="f" strokecolor="#007eb0" strokeweight=".5pt">
                  <v:path arrowok="t"/>
                </v:shape>
                <v:shape id="Graphic 195" o:spid="_x0000_s1136" style="position:absolute;left:22302;top:40247;width:6395;height:6464;visibility:visible;mso-wrap-style:square;v-text-anchor:top" coordsize="63944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l9wwAAANwAAAAPAAAAZHJzL2Rvd25yZXYueG1sRI9Bi8Iw&#10;EIXvgv8hjLA3Td1FcatRVHDxqlb2OjRjU2wmpUlr999vBMHbDO/N+96sNr2tREeNLx0rmE4SEMS5&#10;0yUXCrLLYbwA4QOyxsoxKfgjD5v1cLDCVLsHn6g7h0LEEPYpKjAh1KmUPjdk0U9cTRy1m2sshrg2&#10;hdQNPmK4reRnksylxZIjwWBNe0P5/dzayN1Nd2XSbrMbfnWH/e/P1czbq1Ifo367BBGoD2/z6/qo&#10;Y/3vGTyfiRPI9T8AAAD//wMAUEsBAi0AFAAGAAgAAAAhANvh9svuAAAAhQEAABMAAAAAAAAAAAAA&#10;AAAAAAAAAFtDb250ZW50X1R5cGVzXS54bWxQSwECLQAUAAYACAAAACEAWvQsW78AAAAVAQAACwAA&#10;AAAAAAAAAAAAAAAfAQAAX3JlbHMvLnJlbHNQSwECLQAUAAYACAAAACEA25TZfcMAAADcAAAADwAA&#10;AAAAAAAAAAAAAAAHAgAAZHJzL2Rvd25yZXYueG1sUEsFBgAAAAADAAMAtwAAAPcCAAAAAA==&#10;" path="m319671,646277r-47237,-3504l227347,632595,184909,616243,145610,594216,109946,567015,78412,535138,51501,499089,29712,459364,13535,416464,3466,370887,,323138,3466,275388,13535,229813,29712,186912,51501,147187,78412,111137,109946,79260,145610,52060,184909,30034,227347,13681,272434,3503,319671,r47240,3503l411999,13681r42440,16353l493738,52060r35663,27200l560934,111137r26908,36050l609632,186912r16176,42901l635877,275388r3466,47750l635877,370887r-10069,45577l609632,459364r-21790,39725l560934,535138r-31533,31877l493738,594216r-39299,22027l411999,632595r-45088,10178l319671,646277xe" fillcolor="#e2eaf2" stroked="f">
                  <v:path arrowok="t"/>
                </v:shape>
                <v:shape id="Graphic 196" o:spid="_x0000_s1137" style="position:absolute;left:22302;top:40247;width:6395;height:6464;visibility:visible;mso-wrap-style:square;v-text-anchor:top" coordsize="63944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XkwQAAANwAAAAPAAAAZHJzL2Rvd25yZXYueG1sRE/fa8Iw&#10;EH4X/B/CCb5pOkFxXVMRceheBnaCr0dza8qaS2iyWv/7ZTDY2318P6/YjbYTA/WhdazgaZmBIK6d&#10;brlRcP14XWxBhIissXNMCh4UYFdOJwXm2t35QkMVG5FCOOSowMTocylDbchiWDpPnLhP11uMCfaN&#10;1D3eU7jt5CrLNtJiy6nBoKeDofqr+rYKhqOk7FGtTv6q/fvtbT/eeG2Ums/G/QuISGP8F/+5zzrN&#10;f97A7zPpAln+AAAA//8DAFBLAQItABQABgAIAAAAIQDb4fbL7gAAAIUBAAATAAAAAAAAAAAAAAAA&#10;AAAAAABbQ29udGVudF9UeXBlc10ueG1sUEsBAi0AFAAGAAgAAAAhAFr0LFu/AAAAFQEAAAsAAAAA&#10;AAAAAAAAAAAAHwEAAF9yZWxzLy5yZWxzUEsBAi0AFAAGAAgAAAAhAMjRReTBAAAA3AAAAA8AAAAA&#10;AAAAAAAAAAAABwIAAGRycy9kb3ducmV2LnhtbFBLBQYAAAAAAwADALcAAAD1AgAAAAA=&#10;" path="m639343,323138r,l319671,646277r,l,323138r,l3466,275388,13535,229813,29712,186912,51501,147187,78412,111137,109946,79260,145610,52060,184909,30034,227347,13681,272434,3503,319671,r,l366911,3503r45088,10178l454439,30034r39299,22026l529401,79260r31533,31877l587842,147187r21790,39725l625808,229813r10069,45575l639343,323138xe" filled="f" strokecolor="#007eb0" strokeweight=".5pt">
                  <v:path arrowok="t"/>
                </v:shape>
                <v:shape id="Graphic 197" o:spid="_x0000_s1138" style="position:absolute;left:41797;top:40247;width:11113;height:6464;visibility:visible;mso-wrap-style:square;v-text-anchor:top" coordsize="1111250,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HjxAAAANwAAAAPAAAAZHJzL2Rvd25yZXYueG1sRE/BaoNA&#10;EL0H8g/LFHpL1oZiU5tVgiSl9BbjIcfBnajEnRV3o7Zf3y0Uenszb95783bZbDox0uBaywqe1hEI&#10;4srqlmsF5fm42oJwHlljZ5kUfJGDLF0udphoO/GJxsLXIpiwS1BB432fSOmqhgy6te2JA3e1g0Ef&#10;xqGWesApmJtObqIolgZbDgkN9pQ3VN2Ku1EQX56nz1P0vv/2NOcVlfnhkLdKPT7M+zcQYen/j//U&#10;Hzq8//oCv2UCApn+AAAA//8DAFBLAQItABQABgAIAAAAIQDb4fbL7gAAAIUBAAATAAAAAAAAAAAA&#10;AAAAAAAAAABbQ29udGVudF9UeXBlc10ueG1sUEsBAi0AFAAGAAgAAAAhAFr0LFu/AAAAFQEAAAsA&#10;AAAAAAAAAAAAAAAAHwEAAF9yZWxzLy5yZWxzUEsBAi0AFAAGAAgAAAAhANl4cePEAAAA3AAAAA8A&#10;AAAAAAAAAAAAAAAABwIAAGRycy9kb3ducmV2LnhtbFBLBQYAAAAAAwADALcAAAD4AgAAAAA=&#10;" path="m319671,646277r-47231,-3505l227354,632587,184912,616241,145618,594206,109942,567016,78409,535138,51511,499084,29718,459359,13537,416458,3467,370878,,323138,3467,275386,13537,229806,29718,186905,51511,147180,78409,111137,109942,79259,145618,52057,184912,30022,227354,13676,272440,3492,319671,r47244,3492l411999,13676r42445,16346l493737,52057r35661,27202l555484,105638r471649,l1059483,147180r21794,39725l1097445,229806r10071,45580l1110983,323138r-3467,47740l1097445,416458r-16168,42901l1059483,499084r-26910,36054l1027120,540651r-471636,l529398,567016r-35661,27190l454444,616241r-42445,16346l366915,642772r-47244,3505xem1027133,105638r-471649,l581583,79259,617245,52057,656551,30022,698995,13676,744080,3492,791311,r47244,3492l883640,13676r42443,16346l965377,52057r35661,27202l1027133,105638xem791311,646277r-47231,-3505l698995,632587,656551,616241,617245,594206,581583,567016,555484,540651r471636,l965377,594206r-39294,22035l883640,632587r-45085,10185l791311,646277xe" fillcolor="#e2eaf2" stroked="f">
                  <v:path arrowok="t"/>
                </v:shape>
                <v:shape id="Graphic 198" o:spid="_x0000_s1139" style="position:absolute;left:41797;top:40247;width:6395;height:6464;visibility:visible;mso-wrap-style:square;v-text-anchor:top" coordsize="63944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QNxAAAANwAAAAPAAAAZHJzL2Rvd25yZXYueG1sRI9BawIx&#10;EIXvhf6HMAVvNavQUrdGkVKpXgpdBa/DZrpZ3EzCJq7rv3cOhd5meG/e+2a5Hn2nBupTG9jAbFqA&#10;Iq6DbbkxcDxsn99ApYxssQtMBm6UYL16fFhiacOVf2iocqMkhFOJBlzOsdQ61Y48pmmIxKL9ht5j&#10;lrVvtO3xKuG+0/OieNUeW5YGh5E+HNXn6uINDJ+ails1/4pHG79P+8144hdnzORp3LyDyjTmf/Pf&#10;9c4K/kJo5RmZQK/uAAAA//8DAFBLAQItABQABgAIAAAAIQDb4fbL7gAAAIUBAAATAAAAAAAAAAAA&#10;AAAAAAAAAABbQ29udGVudF9UeXBlc10ueG1sUEsBAi0AFAAGAAgAAAAhAFr0LFu/AAAAFQEAAAsA&#10;AAAAAAAAAAAAAAAAHwEAAF9yZWxzLy5yZWxzUEsBAi0AFAAGAAgAAAAhANYCdA3EAAAA3AAAAA8A&#10;AAAAAAAAAAAAAAAABwIAAGRycy9kb3ducmV2LnhtbFBLBQYAAAAAAwADALcAAAD4AgAAAAA=&#10;" path="m639343,323138r,l319671,646277r,l,323138r,l3466,275388,13535,229813,29712,186912,51501,147187,78412,111137,109946,79260,145610,52060,184909,30034,227347,13681,272434,3503,319671,r,l366911,3503r45088,10178l454439,30034r39299,22026l529401,79260r31533,31877l587842,147187r21790,39725l625808,229813r10069,45575l639343,323138xe" filled="f" strokecolor="#007eb0" strokeweight=".5pt">
                  <v:path arrowok="t"/>
                </v:shape>
                <v:shape id="Graphic 199" o:spid="_x0000_s1140" style="position:absolute;left:46514;top:40247;width:6394;height:6464;visibility:visible;mso-wrap-style:square;v-text-anchor:top" coordsize="63944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tGWwAAAANwAAAAPAAAAZHJzL2Rvd25yZXYueG1sRE9Ni8Iw&#10;EL0v+B/CLHhb0xWUtRpFZEW9CFsFr0Mz25RtJqHJ1vrvjSB4m8f7nMWqt43oqA21YwWfowwEcel0&#10;zZWC82n78QUiRGSNjWNScKMAq+XgbYG5dlf+oa6IlUghHHJUYGL0uZShNGQxjJwnTtyvay3GBNtK&#10;6havKdw2cpxlU2mx5tRg0NPGUPlX/FsF3bek7FaMd/6s/fFyWPcXnhilhu/9eg4iUh9f4qd7r9P8&#10;2Qwez6QL5PIOAAD//wMAUEsBAi0AFAAGAAgAAAAhANvh9svuAAAAhQEAABMAAAAAAAAAAAAAAAAA&#10;AAAAAFtDb250ZW50X1R5cGVzXS54bWxQSwECLQAUAAYACAAAACEAWvQsW78AAAAVAQAACwAAAAAA&#10;AAAAAAAAAAAfAQAAX3JlbHMvLnJlbHNQSwECLQAUAAYACAAAACEAuU7RlsAAAADcAAAADwAAAAAA&#10;AAAAAAAAAAAHAgAAZHJzL2Rvd25yZXYueG1sUEsFBgAAAAADAAMAtwAAAPQCAAAAAA==&#10;" path="m639343,323138r,l319671,646277r,l,323138r,l3466,275388,13535,229813,29712,186912,51501,147187,78412,111137,109946,79260,145610,52060,184909,30034,227347,13681,272434,3503,319671,r,l366911,3503r45088,10178l454439,30034r39299,22026l529401,79260r31533,31877l587842,147187r21790,39725l625808,229813r10069,45575l639343,323138xe" filled="f" strokecolor="#007eb0" strokeweight=".5pt">
                  <v:path arrowok="t"/>
                </v:shape>
                <v:shape id="Graphic 200" o:spid="_x0000_s1141" style="position:absolute;left:22384;top:29715;width:9258;height:6109;visibility:visible;mso-wrap-style:square;v-text-anchor:top" coordsize="925830,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gwgAAANwAAAAPAAAAZHJzL2Rvd25yZXYueG1sRI9Bi8Iw&#10;FITvwv6H8IS9aaoLIl1j0QXBi4hVPL9tnk1p81KaaOu/N8LCHoeZ+YZZZYNtxIM6XzlWMJsmIIgL&#10;pysuFVzOu8kShA/IGhvHpOBJHrL1x2iFqXY9n+iRh1JECPsUFZgQ2lRKXxiy6KeuJY7ezXUWQ5Rd&#10;KXWHfYTbRs6TZCEtVhwXDLb0Y6io87tVcD9i/rVdbKvf2XVXu3443eYHo9TneNh8gwg0hP/wX3uv&#10;FUQivM/EIyDXLwAAAP//AwBQSwECLQAUAAYACAAAACEA2+H2y+4AAACFAQAAEwAAAAAAAAAAAAAA&#10;AAAAAAAAW0NvbnRlbnRfVHlwZXNdLnhtbFBLAQItABQABgAIAAAAIQBa9CxbvwAAABUBAAALAAAA&#10;AAAAAAAAAAAAAB8BAABfcmVscy8ucmVsc1BLAQItABQABgAIAAAAIQDlqavgwgAAANwAAAAPAAAA&#10;AAAAAAAAAAAAAAcCAABkcnMvZG93bnJldi54bWxQSwUGAAAAAAMAAwC3AAAA9gIAAAAA&#10;" path="m,l925830,r,610679l,610679,,xe" stroked="f">
                  <v:path arrowok="t"/>
                </v:shape>
                <v:shape id="Graphic 201" o:spid="_x0000_s1142" style="position:absolute;left:22384;top:29715;width:9258;height:6109;visibility:visible;mso-wrap-style:square;v-text-anchor:top" coordsize="925830,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79xAAAANwAAAAPAAAAZHJzL2Rvd25yZXYueG1sRI9BawIx&#10;FITvhf6H8AreanZFpKxGkaKlPfRQLfX63Dw3wc3LsnnV7b9vhEKPw8w3wyxWQ2jVhfrkIxsoxwUo&#10;4jpaz42Bz/328QlUEmSLbWQy8EMJVsv7uwVWNl75gy47aVQu4VShASfSVVqn2lHANI4dcfZOsQ8o&#10;WfaNtj1ec3lo9aQoZjqg57zgsKNnR/V59x0MTN423jVfx5TeX/y2O0wllhsxZvQwrOeghAb5D//R&#10;rzZzRQm3M/kI6OUvAAAA//8DAFBLAQItABQABgAIAAAAIQDb4fbL7gAAAIUBAAATAAAAAAAAAAAA&#10;AAAAAAAAAABbQ29udGVudF9UeXBlc10ueG1sUEsBAi0AFAAGAAgAAAAhAFr0LFu/AAAAFQEAAAsA&#10;AAAAAAAAAAAAAAAAHwEAAF9yZWxzLy5yZWxzUEsBAi0AFAAGAAgAAAAhAFcETv3EAAAA3AAAAA8A&#10;AAAAAAAAAAAAAAAABwIAAGRycy9kb3ducmV2LnhtbFBLBQYAAAAAAwADALcAAAD4AgAAAAA=&#10;" path="m,l925830,r,610679l,610679,,xe" filled="f" strokecolor="#004e8d" strokeweight="1pt">
                  <v:path arrowok="t"/>
                </v:shape>
                <v:shape id="Graphic 202" o:spid="_x0000_s1143" style="position:absolute;left:22384;top:27879;width:9258;height:1423;visibility:visible;mso-wrap-style:square;v-text-anchor:top" coordsize="9258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3kaxQAAANwAAAAPAAAAZHJzL2Rvd25yZXYueG1sRI9Ba8JA&#10;FITvBf/D8gq9SN0YsTYxG5EWoRfBant/ZJ9JaPZtyK5x+++7gtDjMDPfMMUmmE6MNLjWsoL5LAFB&#10;XFndcq3g67R7fgXhPLLGzjIp+CUHm3LyUGCu7ZU/aTz6WkQIuxwVNN73uZSuasigm9meOHpnOxj0&#10;UQ611ANeI9x0Mk2SF2mw5bjQYE9vDVU/x4tRsA8LucoO+tstQz99r1bZaT9mSj09hu0ahKfg/8P3&#10;9odWkCYp3M7EIyDLPwAAAP//AwBQSwECLQAUAAYACAAAACEA2+H2y+4AAACFAQAAEwAAAAAAAAAA&#10;AAAAAAAAAAAAW0NvbnRlbnRfVHlwZXNdLnhtbFBLAQItABQABgAIAAAAIQBa9CxbvwAAABUBAAAL&#10;AAAAAAAAAAAAAAAAAB8BAABfcmVscy8ucmVsc1BLAQItABQABgAIAAAAIQDyB3kaxQAAANwAAAAP&#10;AAAAAAAAAAAAAAAAAAcCAABkcnMvZG93bnJldi54bWxQSwUGAAAAAAMAAwC3AAAA+QIAAAAA&#10;" path="m,l925830,r,141910l,141910,,xe" fillcolor="#b1b3b6" stroked="f">
                  <v:path arrowok="t"/>
                </v:shape>
                <v:shape id="Graphic 203" o:spid="_x0000_s1144" style="position:absolute;left:22384;top:27879;width:9258;height:1423;visibility:visible;mso-wrap-style:square;v-text-anchor:top" coordsize="9258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00JxgAAANwAAAAPAAAAZHJzL2Rvd25yZXYueG1sRI9RS8NA&#10;EITfC/6HY4W+tRcblJL2WkQqtCASqxT6tuS2SdrcXsitTfTXe4Lg4zAz3zDL9eAadaUu1J4N3E0T&#10;UMSFtzWXBj7enydzUEGQLTaeycAXBVivbkZLzKzv+Y2ueylVhHDI0EAl0mZah6Iih2HqW+LonXzn&#10;UKLsSm077CPcNXqWJA/aYc1xocKWnioqLvtPZ4A35++X3XyTyzGV/JC/3qe97IwZ3w6PC1BCg/yH&#10;/9pba2CWpPB7Jh4BvfoBAAD//wMAUEsBAi0AFAAGAAgAAAAhANvh9svuAAAAhQEAABMAAAAAAAAA&#10;AAAAAAAAAAAAAFtDb250ZW50X1R5cGVzXS54bWxQSwECLQAUAAYACAAAACEAWvQsW78AAAAVAQAA&#10;CwAAAAAAAAAAAAAAAAAfAQAAX3JlbHMvLnJlbHNQSwECLQAUAAYACAAAACEADatNCcYAAADcAAAA&#10;DwAAAAAAAAAAAAAAAAAHAgAAZHJzL2Rvd25yZXYueG1sUEsFBgAAAAADAAMAtwAAAPoCAAAAAA==&#10;" path="m,l925830,r,141910l,141910,,xe" filled="f" strokecolor="#004e8d" strokeweight="1pt">
                  <v:path arrowok="t"/>
                </v:shape>
                <v:shape id="Graphic 204" o:spid="_x0000_s1145" style="position:absolute;left:7650;top:29715;width:9258;height:6109;visibility:visible;mso-wrap-style:square;v-text-anchor:top" coordsize="925830,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3jwwAAANwAAAAPAAAAZHJzL2Rvd25yZXYueG1sRI9Bi8Iw&#10;FITvwv6H8Bb2pqldkaUaRQXBi4h12fPb5tkUm5fSRFv/vREEj8PMfMPMl72txY1aXzlWMB4lIIgL&#10;pysuFfyetsMfED4ga6wdk4I7eVguPgZzzLTr+Ei3PJQiQthnqMCE0GRS+sKQRT9yDXH0zq61GKJs&#10;S6lb7CLc1jJNkqm0WHFcMNjQxlBxya9WwfWA+fd6uq7+x3/bi+v64zndG6W+PvvVDESgPrzDr/ZO&#10;K0iTCTzPxCMgFw8AAAD//wMAUEsBAi0AFAAGAAgAAAAhANvh9svuAAAAhQEAABMAAAAAAAAAAAAA&#10;AAAAAAAAAFtDb250ZW50X1R5cGVzXS54bWxQSwECLQAUAAYACAAAACEAWvQsW78AAAAVAQAACwAA&#10;AAAAAAAAAAAAAAAfAQAAX3JlbHMvLnJlbHNQSwECLQAUAAYACAAAACEAmpKt48MAAADcAAAADwAA&#10;AAAAAAAAAAAAAAAHAgAAZHJzL2Rvd25yZXYueG1sUEsFBgAAAAADAAMAtwAAAPcCAAAAAA==&#10;" path="m,l925830,r,610679l,610679,,xe" stroked="f">
                  <v:path arrowok="t"/>
                </v:shape>
                <v:shape id="Graphic 205" o:spid="_x0000_s1146" style="position:absolute;left:7650;top:29715;width:9258;height:6109;visibility:visible;mso-wrap-style:square;v-text-anchor:top" coordsize="925830,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j+xAAAANwAAAAPAAAAZHJzL2Rvd25yZXYueG1sRI9BSwMx&#10;FITvhf6H8AreutkWW2RtWkppxR48tIpen5vnJrh5WTbPdv33RhA8DjPfDLPaDKFVF+qTj2xgVpSg&#10;iOtoPTcGXp4P0ztQSZAttpHJwDcl2KzHoxVWNl75RJezNCqXcKrQgBPpKq1T7ShgKmJHnL2P2AeU&#10;LPtG2x6vuTy0el6WSx3Qc15w2NHOUf15/goG5se9d83re0pPD/7Qvd1KnO3FmJvJsL0HJTTIf/iP&#10;frSZKxfweyYfAb3+AQAA//8DAFBLAQItABQABgAIAAAAIQDb4fbL7gAAAIUBAAATAAAAAAAAAAAA&#10;AAAAAAAAAABbQ29udGVudF9UeXBlc10ueG1sUEsBAi0AFAAGAAgAAAAhAFr0LFu/AAAAFQEAAAsA&#10;AAAAAAAAAAAAAAAAHwEAAF9yZWxzLy5yZWxzUEsBAi0AFAAGAAgAAAAhACg/SP7EAAAA3AAAAA8A&#10;AAAAAAAAAAAAAAAABwIAAGRycy9kb3ducmV2LnhtbFBLBQYAAAAAAwADALcAAAD4AgAAAAA=&#10;" path="m,l925830,r,610679l,610679,,xe" filled="f" strokecolor="#004e8d" strokeweight="1pt">
                  <v:path arrowok="t"/>
                </v:shape>
                <v:shape id="Graphic 206" o:spid="_x0000_s1147" style="position:absolute;left:7650;top:27879;width:9258;height:1429;visibility:visible;mso-wrap-style:square;v-text-anchor:top" coordsize="92583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9QsxwAAANwAAAAPAAAAZHJzL2Rvd25yZXYueG1sRI9Ba8JA&#10;FITvgv9heUIvUjdNQSS6irbYipSCWkRvr9nXJDT7NmRXE/+9Kwgeh5n5hpnMWlOKM9WusKzgZRCB&#10;IE6tLjhT8LNbPo9AOI+ssbRMCi7kYDbtdiaYaNvwhs5bn4kAYZeggtz7KpHSpTkZdANbEQfvz9YG&#10;fZB1JnWNTYCbUsZRNJQGCw4LOVb0llP6vz0ZBZ+bfdzs3vvfB73+Wn68puvF8ReVeuq18zEIT61/&#10;hO/tlVYQR0O4nQlHQE6vAAAA//8DAFBLAQItABQABgAIAAAAIQDb4fbL7gAAAIUBAAATAAAAAAAA&#10;AAAAAAAAAAAAAABbQ29udGVudF9UeXBlc10ueG1sUEsBAi0AFAAGAAgAAAAhAFr0LFu/AAAAFQEA&#10;AAsAAAAAAAAAAAAAAAAAHwEAAF9yZWxzLy5yZWxzUEsBAi0AFAAGAAgAAAAhAF1f1CzHAAAA3AAA&#10;AA8AAAAAAAAAAAAAAAAABwIAAGRycy9kb3ducmV2LnhtbFBLBQYAAAAAAwADALcAAAD7AgAAAAA=&#10;" path="m,l925830,r,142329l,142329,,xe" fillcolor="#b1b3b6" stroked="f">
                  <v:path arrowok="t"/>
                </v:shape>
                <v:shape id="Graphic 207" o:spid="_x0000_s1148" style="position:absolute;left:7650;top:27879;width:9258;height:1429;visibility:visible;mso-wrap-style:square;v-text-anchor:top" coordsize="92583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OwwAAANwAAAAPAAAAZHJzL2Rvd25yZXYueG1sRI9PawIx&#10;FMTvBb9DeEJvNdFDla1RRCjtoR6qQq+P5O0f3bwsSVzXb28KgsdhZn7DLNeDa0VPITaeNUwnCgSx&#10;8bbhSsPx8Pm2ABETssXWM2m4UYT1avSyxML6K/9Sv0+VyBCOBWqoU+oKKaOpyWGc+I44e6UPDlOW&#10;oZI24DXDXStnSr1Lhw3nhRo72tZkzvuL07Bp0ajdNix2p5+/dDmVffNlSq1fx8PmA0SiIT3Dj/a3&#10;1TBTc/g/k4+AXN0BAAD//wMAUEsBAi0AFAAGAAgAAAAhANvh9svuAAAAhQEAABMAAAAAAAAAAAAA&#10;AAAAAAAAAFtDb250ZW50X1R5cGVzXS54bWxQSwECLQAUAAYACAAAACEAWvQsW78AAAAVAQAACwAA&#10;AAAAAAAAAAAAAAAfAQAAX3JlbHMvLnJlbHNQSwECLQAUAAYACAAAACEAfhgzDsMAAADcAAAADwAA&#10;AAAAAAAAAAAAAAAHAgAAZHJzL2Rvd25yZXYueG1sUEsFBgAAAAADAAMAtwAAAPcCAAAAAA==&#10;" path="m,l925830,r,142329l,142329,,xe" filled="f" strokecolor="#004e8d" strokeweight="1pt">
                  <v:path arrowok="t"/>
                </v:shape>
                <v:shape id="Graphic 208" o:spid="_x0000_s1149" style="position:absolute;left:50111;top:29457;width:9258;height:4585;visibility:visible;mso-wrap-style:square;v-text-anchor:top" coordsize="92583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IlwQAAANwAAAAPAAAAZHJzL2Rvd25yZXYueG1sRE9da8Iw&#10;FH0f7D+EO/BtJhMcozOKDAY6sKCWPV+aaxttbrokq/XfLw/CHg/ne7EaXScGCtF61vAyVSCIa28s&#10;Nxqq4+fzG4iYkA12nknDjSKslo8PCyyMv/KehkNqRA7hWKCGNqW+kDLWLTmMU98TZ+7kg8OUYWik&#10;CXjN4a6TM6VepUPLuaHFnj5aqi+HX6ehVKd5GLZ2N9ry51ya72NVfZ21njyN63cQicb0L767N0bD&#10;TOW1+Uw+AnL5BwAA//8DAFBLAQItABQABgAIAAAAIQDb4fbL7gAAAIUBAAATAAAAAAAAAAAAAAAA&#10;AAAAAABbQ29udGVudF9UeXBlc10ueG1sUEsBAi0AFAAGAAgAAAAhAFr0LFu/AAAAFQEAAAsAAAAA&#10;AAAAAAAAAAAAHwEAAF9yZWxzLy5yZWxzUEsBAi0AFAAGAAgAAAAhABtJ8iXBAAAA3AAAAA8AAAAA&#10;AAAAAAAAAAAABwIAAGRycy9kb3ducmV2LnhtbFBLBQYAAAAAAwADALcAAAD1AgAAAAA=&#10;" path="m,l925830,r,458318l,458318,,xe" stroked="f">
                  <v:path arrowok="t"/>
                </v:shape>
                <v:shape id="Graphic 209" o:spid="_x0000_s1150" style="position:absolute;left:50111;top:29457;width:9258;height:4585;visibility:visible;mso-wrap-style:square;v-text-anchor:top" coordsize="92583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w0xAAAANwAAAAPAAAAZHJzL2Rvd25yZXYueG1sRI/NasJA&#10;FIX3hb7DcAvdNRMtKZo6igiKIKEkuujykrlNUjN3QmY08e2dQsHl4fx8nMVqNK24Uu8aywomUQyC&#10;uLS64UrB6bh9m4FwHllja5kU3MjBavn8tMBU24Fzuha+EmGEXYoKau+7VEpX1mTQRbYjDt6P7Q36&#10;IPtK6h6HMG5aOY3jD2mw4UCosaNNTeW5uJjARV9evnbfs3fOtMuSPPkdDolSry/j+hOEp9E/wv/t&#10;vVYwjefwdyYcAbm8AwAA//8DAFBLAQItABQABgAIAAAAIQDb4fbL7gAAAIUBAAATAAAAAAAAAAAA&#10;AAAAAAAAAABbQ29udGVudF9UeXBlc10ueG1sUEsBAi0AFAAGAAgAAAAhAFr0LFu/AAAAFQEAAAsA&#10;AAAAAAAAAAAAAAAAHwEAAF9yZWxzLy5yZWxzUEsBAi0AFAAGAAgAAAAhAPucTDTEAAAA3AAAAA8A&#10;AAAAAAAAAAAAAAAABwIAAGRycy9kb3ducmV2LnhtbFBLBQYAAAAAAwADALcAAAD4AgAAAAA=&#10;" path="m,l925830,r,458318l,458318,,xe" filled="f" strokecolor="#004e8d" strokeweight="1pt">
                  <v:path arrowok="t"/>
                </v:shape>
                <v:shape id="Graphic 210" o:spid="_x0000_s1151" style="position:absolute;left:50111;top:27622;width:9258;height:1428;visibility:visible;mso-wrap-style:square;v-text-anchor:top" coordsize="92583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38exAAAANwAAAAPAAAAZHJzL2Rvd25yZXYueG1sRE/LasJA&#10;FN0L/sNwC25KnRhBJDpKrfhARFCLtLvbzG0SmrkTMqOJf+8sCi4P5z2dt6YUN6pdYVnBoB+BIE6t&#10;LjhT8HlevY1BOI+ssbRMCu7kYD7rdqaYaNvwkW4nn4kQwi5BBbn3VSKlS3My6Pq2Ig7cr60N+gDr&#10;TOoamxBuShlH0UgaLDg05FjRR07p3+lqFGyOl7g5L18PX3q3X62H6W7x/YNK9V7a9wkIT61/iv/d&#10;W60gHoT54Uw4AnL2AAAA//8DAFBLAQItABQABgAIAAAAIQDb4fbL7gAAAIUBAAATAAAAAAAAAAAA&#10;AAAAAAAAAABbQ29udGVudF9UeXBlc10ueG1sUEsBAi0AFAAGAAgAAAAhAFr0LFu/AAAAFQEAAAsA&#10;AAAAAAAAAAAAAAAAHwEAAF9yZWxzLy5yZWxzUEsBAi0AFAAGAAgAAAAhADgjfx7EAAAA3AAAAA8A&#10;AAAAAAAAAAAAAAAABwIAAGRycy9kb3ducmV2LnhtbFBLBQYAAAAAAwADALcAAAD4AgAAAAA=&#10;" path="m,l925830,r,142329l,142329,,xe" fillcolor="#b1b3b6" stroked="f">
                  <v:path arrowok="t"/>
                </v:shape>
                <v:shape id="Graphic 211" o:spid="_x0000_s1152" style="position:absolute;left:50111;top:27622;width:9258;height:1428;visibility:visible;mso-wrap-style:square;v-text-anchor:top" coordsize="92583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g8wwAAANwAAAAPAAAAZHJzL2Rvd25yZXYueG1sRI/NigIx&#10;EITvgu8QWtibZsaDyGgUEUQPelh3wWuT9PzopDMkcRzffrOwsMeiqr6i1tvBtqInHxrHCvJZBoJY&#10;O9NwpeD76zBdgggR2WDrmBS8KcB2Mx6tsTDuxZ/UX2MlEoRDgQrqGLtCyqBrshhmriNOXum8xZik&#10;r6Tx+Epw28p5li2kxYbTQo0d7WvSj+vTKti1qLPL3i8v9/MtPu9l3xx1qdTHZNitQEQa4n/4r30y&#10;CuZ5Dr9n0hGQmx8AAAD//wMAUEsBAi0AFAAGAAgAAAAhANvh9svuAAAAhQEAABMAAAAAAAAAAAAA&#10;AAAAAAAAAFtDb250ZW50X1R5cGVzXS54bWxQSwECLQAUAAYACAAAACEAWvQsW78AAAAVAQAACwAA&#10;AAAAAAAAAAAAAAAfAQAAX3JlbHMvLnJlbHNQSwECLQAUAAYACAAAACEAG2SYPMMAAADcAAAADwAA&#10;AAAAAAAAAAAAAAAHAgAAZHJzL2Rvd25yZXYueG1sUEsFBgAAAAADAAMAtwAAAPcCAAAAAA==&#10;" path="m,l925830,r,142329l,142329,,xe" filled="f" strokecolor="#004e8d" strokeweight="1pt">
                  <v:path arrowok="t"/>
                </v:shape>
                <v:shape id="Graphic 212" o:spid="_x0000_s1153" style="position:absolute;left:35339;top:29457;width:9258;height:6109;visibility:visible;mso-wrap-style:square;v-text-anchor:top" coordsize="925830,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bRwgAAANwAAAAPAAAAZHJzL2Rvd25yZXYueG1sRI9Bi8Iw&#10;FITvgv8hPMGbpq0g0jWKCsJelsUqnt82z6bYvJQm2vrvzcLCHoeZ+YZZbwfbiCd1vnasIJ0nIIhL&#10;p2uuFFzOx9kKhA/IGhvHpOBFHrab8WiNuXY9n+hZhEpECPscFZgQ2lxKXxqy6OeuJY7ezXUWQ5Rd&#10;JXWHfYTbRmZJspQWa44LBls6GCrvxcMqeHxjsdgv9/VPej3eXT+cbtmXUWo6GXYfIAIN4T/81/7U&#10;CrI0g98z8QjIzRsAAP//AwBQSwECLQAUAAYACAAAACEA2+H2y+4AAACFAQAAEwAAAAAAAAAAAAAA&#10;AAAAAAAAW0NvbnRlbnRfVHlwZXNdLnhtbFBLAQItABQABgAIAAAAIQBa9CxbvwAAABUBAAALAAAA&#10;AAAAAAAAAAAAAB8BAABfcmVscy8ucmVsc1BLAQItABQABgAIAAAAIQD/7gbRwgAAANwAAAAPAAAA&#10;AAAAAAAAAAAAAAcCAABkcnMvZG93bnJldi54bWxQSwUGAAAAAAMAAwC3AAAA9gIAAAAA&#10;" path="m,l925830,r,610259l,610259,,xe" stroked="f">
                  <v:path arrowok="t"/>
                </v:shape>
                <v:shape id="Graphic 213" o:spid="_x0000_s1154" style="position:absolute;left:35339;top:29457;width:9258;height:6109;visibility:visible;mso-wrap-style:square;v-text-anchor:top" coordsize="925830,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PMxAAAANwAAAAPAAAAZHJzL2Rvd25yZXYueG1sRI9BSwMx&#10;FITvBf9DeIK3Nru1iGybFpFW2kMPVtHr6+a5CW5els2z3f77RhA8DjPfDLNYDaFVJ+qTj2ygnBSg&#10;iOtoPTcG3t8240dQSZAttpHJwIUSrJY3owVWNp75lU4HaVQu4VShASfSVVqn2lHANIkdcfa+Yh9Q&#10;suwbbXs85/LQ6mlRPOiAnvOCw46eHdXfh59gYLpbe9d8HFPav/hN9zmTWK7FmLvb4WkOSmiQ//Af&#10;vbWZK+/h90w+Anp5BQAA//8DAFBLAQItABQABgAIAAAAIQDb4fbL7gAAAIUBAAATAAAAAAAAAAAA&#10;AAAAAAAAAABbQ29udGVudF9UeXBlc10ueG1sUEsBAi0AFAAGAAgAAAAhAFr0LFu/AAAAFQEAAAsA&#10;AAAAAAAAAAAAAAAAHwEAAF9yZWxzLy5yZWxzUEsBAi0AFAAGAAgAAAAhAE1D48zEAAAA3AAAAA8A&#10;AAAAAAAAAAAAAAAABwIAAGRycy9kb3ducmV2LnhtbFBLBQYAAAAAAwADALcAAAD4AgAAAAA=&#10;" path="m,l925830,r,610259l,610259,,xe" filled="f" strokecolor="#004e8d" strokeweight="1pt">
                  <v:path arrowok="t"/>
                </v:shape>
                <v:shape id="Graphic 214" o:spid="_x0000_s1155" style="position:absolute;left:35339;top:27622;width:9258;height:1428;visibility:visible;mso-wrap-style:square;v-text-anchor:top" coordsize="92583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kdyAAAANwAAAAPAAAAZHJzL2Rvd25yZXYueG1sRI9ba8JA&#10;FITfBf/DcoS+SN2YSpHUVXrBC1IEtRR9O82eJqHZsyG7NfHfu4Lg4zAz3zCTWWtKcaLaFZYVDAcR&#10;COLU6oIzBV/7+eMYhPPIGkvLpOBMDmbTbmeCibYNb+m085kIEHYJKsi9rxIpXZqTQTewFXHwfm1t&#10;0AdZZ1LX2AS4KWUcRc/SYMFhIceK3nNK/3b/RsFy+x03+4/+5qDXn/PFU7p+O/6gUg+99vUFhKfW&#10;38O39koriIcjuJ4JR0BOLwAAAP//AwBQSwECLQAUAAYACAAAACEA2+H2y+4AAACFAQAAEwAAAAAA&#10;AAAAAAAAAAAAAAAAW0NvbnRlbnRfVHlwZXNdLnhtbFBLAQItABQABgAIAAAAIQBa9CxbvwAAABUB&#10;AAALAAAAAAAAAAAAAAAAAB8BAABfcmVscy8ucmVsc1BLAQItABQABgAIAAAAIQBHGHkdyAAAANwA&#10;AAAPAAAAAAAAAAAAAAAAAAcCAABkcnMvZG93bnJldi54bWxQSwUGAAAAAAMAAwC3AAAA/AIAAAAA&#10;" path="m,l925830,r,142329l,142329,,xe" fillcolor="#b1b3b6" stroked="f">
                  <v:path arrowok="t"/>
                </v:shape>
                <v:shape id="Graphic 215" o:spid="_x0000_s1156" style="position:absolute;left:35339;top:27622;width:9258;height:1428;visibility:visible;mso-wrap-style:square;v-text-anchor:top" coordsize="92583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54/wwAAANwAAAAPAAAAZHJzL2Rvd25yZXYueG1sRI/NigIx&#10;EITvC75DaMHbmlFwkdEoIoh7WA+rgtcm6fnRSWdI4ji+vVlY8FhU1VfUct3bRnTkQ+1YwWScgSDW&#10;ztRcKjifdp9zECEiG2wck4InBVivBh9LzI178C91x1iKBOGQo4IqxjaXMuiKLIaxa4mTVzhvMSbp&#10;S2k8PhLcNnKaZV/SYs1pocKWthXp2/FuFWwa1Nlh6+eH688l3q9FV+91odRo2G8WICL18R3+b38b&#10;BdPJDP7OpCMgVy8AAAD//wMAUEsBAi0AFAAGAAgAAAAhANvh9svuAAAAhQEAABMAAAAAAAAAAAAA&#10;AAAAAAAAAFtDb250ZW50X1R5cGVzXS54bWxQSwECLQAUAAYACAAAACEAWvQsW78AAAAVAQAACwAA&#10;AAAAAAAAAAAAAAAfAQAAX3JlbHMvLnJlbHNQSwECLQAUAAYACAAAACEAZF+eP8MAAADcAAAADwAA&#10;AAAAAAAAAAAAAAAHAgAAZHJzL2Rvd25yZXYueG1sUEsFBgAAAAADAAMAtwAAAPcCAAAAAA==&#10;" path="m,l925830,r,142329l,142329,,xe" filled="f" strokecolor="#004e8d" strokeweight="1pt">
                  <v:path arrowok="t"/>
                </v:shape>
                <v:shape id="Graphic 216" o:spid="_x0000_s1157" style="position:absolute;left:15016;top:1331;width:9132;height:1709;visibility:visible;mso-wrap-style:square;v-text-anchor:top" coordsize="91313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BWvwAAANwAAAAPAAAAZHJzL2Rvd25yZXYueG1sRI/NCsIw&#10;EITvgu8QVvCmqR6sVqOIIIg3/8Dj0qxtMdmUJmp9eyMIHoeZ+YZZrFprxJMaXzlWMBomIIhzpysu&#10;FJxP28EUhA/IGo1jUvAmD6tlt7PATLsXH+h5DIWIEPYZKihDqDMpfV6SRT90NXH0bq6xGKJsCqkb&#10;fEW4NXKcJBNpseK4UGJNm5Ly+/FhFfjqdp0V53e6u1xpvTdmKtPUK9Xvtes5iEBt+Id/7Z1WMB5N&#10;4HsmHgG5/AAAAP//AwBQSwECLQAUAAYACAAAACEA2+H2y+4AAACFAQAAEwAAAAAAAAAAAAAAAAAA&#10;AAAAW0NvbnRlbnRfVHlwZXNdLnhtbFBLAQItABQABgAIAAAAIQBa9CxbvwAAABUBAAALAAAAAAAA&#10;AAAAAAAAAB8BAABfcmVscy8ucmVsc1BLAQItABQABgAIAAAAIQAEJKBWvwAAANwAAAAPAAAAAAAA&#10;AAAAAAAAAAcCAABkcnMvZG93bnJldi54bWxQSwUGAAAAAAMAAwC3AAAA8wIAAAAA&#10;" path="m913130,170814l,170814,,,913130,r,170814xe" fillcolor="#b1b3b6" stroked="f">
                  <v:path arrowok="t"/>
                </v:shape>
                <v:shape id="Graphic 217" o:spid="_x0000_s1158" style="position:absolute;left:15016;top:3167;width:9132;height:10140;visibility:visible;mso-wrap-style:square;v-text-anchor:top" coordsize="913130,101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Gr3xwAAANwAAAAPAAAAZHJzL2Rvd25yZXYueG1sRI9BSwMx&#10;FITvgv8hPKEXabNd0LZr01KFihYR3LaH3h6b52bp5mXZxG7890YQPA4z8w2zXEfbigv1vnGsYDrJ&#10;QBBXTjdcKzjst+M5CB+QNbaOScE3eVivrq+WWGg38AddylCLBGFfoAITQldI6StDFv3EdcTJ+3S9&#10;xZBkX0vd45DgtpV5lt1Liw2nBYMdPRmqzuWXVRAfn0+HXX6XlUc9M2/D4vbVxHelRjdx8wAiUAz/&#10;4b/2i1aQT2fweyYdAbn6AQAA//8DAFBLAQItABQABgAIAAAAIQDb4fbL7gAAAIUBAAATAAAAAAAA&#10;AAAAAAAAAAAAAABbQ29udGVudF9UeXBlc10ueG1sUEsBAi0AFAAGAAgAAAAhAFr0LFu/AAAAFQEA&#10;AAsAAAAAAAAAAAAAAAAAHwEAAF9yZWxzLy5yZWxzUEsBAi0AFAAGAAgAAAAhAC3gavfHAAAA3AAA&#10;AA8AAAAAAAAAAAAAAAAABwIAAGRycy9kb3ducmV2LnhtbFBLBQYAAAAAAwADALcAAAD7AgAAAAA=&#10;" path="m913130,1014094l,1014094,,,913130,r,1014094xe" stroked="f">
                  <v:path arrowok="t"/>
                </v:shape>
                <v:shape id="Graphic 218" o:spid="_x0000_s1159" style="position:absolute;left:14953;top:1331;width:9258;height:11976;visibility:visible;mso-wrap-style:square;v-text-anchor:top" coordsize="925830,119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3g3vgAAANwAAAAPAAAAZHJzL2Rvd25yZXYueG1sRE9Li8Iw&#10;EL4L/ocwgjdNHyBLNYoIolcfu7C3oRnbYjMpzaj135vDwh4/vvdqM7hWPakPjWcD6TwBRVx623Bl&#10;4HrZz75ABUG22HomA28KsFmPRyssrH/xiZ5nqVQM4VCggVqkK7QOZU0Ow9x3xJG7+d6hRNhX2vb4&#10;iuGu1VmSLLTDhmNDjR3tairv54cz8HPJr+XNHbpTnofvLLXye1yIMdPJsF2CEhrkX/znPloDWRrX&#10;xjPxCOj1BwAA//8DAFBLAQItABQABgAIAAAAIQDb4fbL7gAAAIUBAAATAAAAAAAAAAAAAAAAAAAA&#10;AABbQ29udGVudF9UeXBlc10ueG1sUEsBAi0AFAAGAAgAAAAhAFr0LFu/AAAAFQEAAAsAAAAAAAAA&#10;AAAAAAAAHwEAAF9yZWxzLy5yZWxzUEsBAi0AFAAGAAgAAAAhADnjeDe+AAAA3AAAAA8AAAAAAAAA&#10;AAAAAAAABwIAAGRycy9kb3ducmV2LnhtbFBLBQYAAAAAAwADALcAAADyAgAAAAA=&#10;" path="m,l,1197610em925830,r,1197610e" filled="f" strokecolor="#004e8d" strokeweight="1pt">
                  <v:path arrowok="t"/>
                </v:shape>
                <v:shape id="Graphic 219" o:spid="_x0000_s1160" style="position:absolute;left:19582;top:13434;width:13;height:3576;visibility:visible;mso-wrap-style:square;v-text-anchor:top" coordsize="1270,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0gxQAAANwAAAAPAAAAZHJzL2Rvd25yZXYueG1sRI9Pi8Iw&#10;FMTvC36H8AQvoqk9dLUaRQRX97AH/4DXZ/Nsi81LaLLa/fabhQWPw8xvhlmsOtOIB7W+tqxgMk5A&#10;EBdW11wqOJ+2oykIH5A1NpZJwQ95WC17bwvMtX3ygR7HUIpYwj5HBVUILpfSFxUZ9GPriKN3s63B&#10;EGVbSt3iM5abRqZJkkmDNceFCh1tKirux2+jIHXvn/qyc9fL0E332/NXOsyyD6UG/W49BxGoC6/w&#10;P73XkZvM4O9MPAJy+QsAAP//AwBQSwECLQAUAAYACAAAACEA2+H2y+4AAACFAQAAEwAAAAAAAAAA&#10;AAAAAAAAAAAAW0NvbnRlbnRfVHlwZXNdLnhtbFBLAQItABQABgAIAAAAIQBa9CxbvwAAABUBAAAL&#10;AAAAAAAAAAAAAAAAAB8BAABfcmVscy8ucmVsc1BLAQItABQABgAIAAAAIQCNXB0gxQAAANwAAAAP&#10;AAAAAAAAAAAAAAAAAAcCAABkcnMvZG93bnJldi54bWxQSwUGAAAAAAMAAwC3AAAA+QIAAAAA&#10;" path="m,l,357505e" filled="f" strokecolor="#231f20" strokeweight="1pt">
                  <v:path arrowok="t"/>
                </v:shape>
                <v:shape id="Graphic 220" o:spid="_x0000_s1161" style="position:absolute;left:14953;top:1204;width:9322;height:127;visibility:visible;mso-wrap-style:square;v-text-anchor:top" coordsize="9321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mywwAAANwAAAAPAAAAZHJzL2Rvd25yZXYueG1sRE9Na8JA&#10;EL0L/odlhN50k4BSUlcpAWvBi40e2ts0Oyap2dk0uybx33cPBY+P973ejqYRPXWutqwgXkQgiAur&#10;ay4VnE+7+TMI55E1NpZJwZ0cbDfTyRpTbQf+oD73pQgh7FJUUHnfplK6oiKDbmFb4sBdbGfQB9iV&#10;Unc4hHDTyCSKVtJgzaGhwpayioprfjMKLp+0P/wWd50tf05vx699ky+/Y6WeZuPrCwhPo3+I/93v&#10;WkGShPnhTDgCcvMHAAD//wMAUEsBAi0AFAAGAAgAAAAhANvh9svuAAAAhQEAABMAAAAAAAAAAAAA&#10;AAAAAAAAAFtDb250ZW50X1R5cGVzXS54bWxQSwECLQAUAAYACAAAACEAWvQsW78AAAAVAQAACwAA&#10;AAAAAAAAAAAAAAAfAQAAX3JlbHMvLnJlbHNQSwECLQAUAAYACAAAACEAoE1pssMAAADcAAAADwAA&#10;AAAAAAAAAAAAAAAHAgAAZHJzL2Rvd25yZXYueG1sUEsFBgAAAAADAAMAtwAAAPcCAAAAAA==&#10;" path="m,l932180,r,12700l,12700,,xe" fillcolor="#004e8d" stroked="f">
                  <v:path arrowok="t"/>
                </v:shape>
                <v:shape id="Graphic 221" o:spid="_x0000_s1162" style="position:absolute;left:15016;top:3040;width:9132;height:127;visibility:visible;mso-wrap-style:square;v-text-anchor:top" coordsize="9131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nXxQAAANwAAAAPAAAAZHJzL2Rvd25yZXYueG1sRI9PawIx&#10;FMTvhX6H8ApeimbNQWQ1iiiiB3uofxBvj81zd3HzsiRR12/fFAo9DjPzG2Y672wjHuRD7VjDcJCB&#10;IC6cqbnUcDys+2MQISIbbByThhcFmM/e36aYG/fkb3rsYykShEOOGqoY21zKUFRkMQxcS5y8q/MW&#10;Y5K+lMbjM8FtI1WWjaTFmtNChS0tKypu+7vVsNucRl8rWis/bs6rq1yy+ryw1r2PbjEBEamL/+G/&#10;9tZoUGoIv2fSEZCzHwAAAP//AwBQSwECLQAUAAYACAAAACEA2+H2y+4AAACFAQAAEwAAAAAAAAAA&#10;AAAAAAAAAAAAW0NvbnRlbnRfVHlwZXNdLnhtbFBLAQItABQABgAIAAAAIQBa9CxbvwAAABUBAAAL&#10;AAAAAAAAAAAAAAAAAB8BAABfcmVscy8ucmVsc1BLAQItABQABgAIAAAAIQBnysnXxQAAANwAAAAP&#10;AAAAAAAAAAAAAAAAAAcCAABkcnMvZG93bnJldi54bWxQSwUGAAAAAAMAAwC3AAAA+QIAAAAA&#10;" path="m,l913130,r,12699l,12699,,xe" fillcolor="#004e8d" stroked="f">
                  <v:path arrowok="t"/>
                </v:shape>
                <v:shape id="Graphic 222" o:spid="_x0000_s1163" style="position:absolute;left:14953;top:13307;width:9322;height:127;visibility:visible;mso-wrap-style:square;v-text-anchor:top" coordsize="9321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JexQAAANwAAAAPAAAAZHJzL2Rvd25yZXYueG1sRI9Bi8Iw&#10;FITvwv6H8Ba8aWpBka5RFmFXwYtWD+7t2Tzbus1LbaLWf28EweMwM98wk1lrKnGlxpWWFQz6EQji&#10;zOqScwW77U9vDMJ5ZI2VZVJwJwez6Udngom2N97QNfW5CBB2CSoovK8TKV1WkEHXtzVx8I62MeiD&#10;bHKpG7wFuKlkHEUjabDksFBgTfOCsv/0YhQc97RYnbO7ng9P29/136JKh4eBUt3P9vsLhKfWv8Ov&#10;9lIriOMYnmfCEZDTBwAAAP//AwBQSwECLQAUAAYACAAAACEA2+H2y+4AAACFAQAAEwAAAAAAAAAA&#10;AAAAAAAAAAAAW0NvbnRlbnRfVHlwZXNdLnhtbFBLAQItABQABgAIAAAAIQBa9CxbvwAAABUBAAAL&#10;AAAAAAAAAAAAAAAAAB8BAABfcmVscy8ucmVsc1BLAQItABQABgAIAAAAIQA/01JexQAAANwAAAAP&#10;AAAAAAAAAAAAAAAAAAcCAABkcnMvZG93bnJldi54bWxQSwUGAAAAAAMAAwC3AAAA+QIAAAAA&#10;" path="m932180,12700l,12700,,,932180,r,12700xe" fillcolor="#004e8d" stroked="f">
                  <v:path arrowok="t"/>
                </v:shape>
                <v:shape id="Graphic 223" o:spid="_x0000_s1164" style="position:absolute;left:41797;top:1083;width:10967;height:1708;visibility:visible;mso-wrap-style:square;v-text-anchor:top" coordsize="109664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M4wwAAANwAAAAPAAAAZHJzL2Rvd25yZXYueG1sRI/NasMw&#10;EITvhbyD2EBvjVyVluBGCaVQ8DE/DeS4tTaWibUyluI4fvoqEMhxmJlvmMVqcI3oqQu1Zw2vswwE&#10;celNzZWG393PyxxEiMgGG8+k4UoBVsvJ0wJz4y+8oX4bK5EgHHLUYGNscylDaclhmPmWOHlH3zmM&#10;SXaVNB1eEtw1UmXZh3RYc1qw2NK3pfK0PTsNvh+L9Z+qMIz0fhhrtbfF2Gj9PB2+PkFEGuIjfG8X&#10;RoNSb3A7k46AXP4DAAD//wMAUEsBAi0AFAAGAAgAAAAhANvh9svuAAAAhQEAABMAAAAAAAAAAAAA&#10;AAAAAAAAAFtDb250ZW50X1R5cGVzXS54bWxQSwECLQAUAAYACAAAACEAWvQsW78AAAAVAQAACwAA&#10;AAAAAAAAAAAAAAAfAQAAX3JlbHMvLnJlbHNQSwECLQAUAAYACAAAACEA+67TOMMAAADcAAAADwAA&#10;AAAAAAAAAAAAAAAHAgAAZHJzL2Rvd25yZXYueG1sUEsFBgAAAAADAAMAtwAAAPcCAAAAAA==&#10;" path="m1096644,170814l,170814,,,1096644,r,170814xe" fillcolor="#b1b3b6" stroked="f">
                  <v:path arrowok="t"/>
                </v:shape>
                <v:shape id="Graphic 224" o:spid="_x0000_s1165" style="position:absolute;left:41797;top:2918;width:10967;height:11837;visibility:visible;mso-wrap-style:square;v-text-anchor:top" coordsize="1096645,118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LUxQAAANwAAAAPAAAAZHJzL2Rvd25yZXYueG1sRI9Ba8JA&#10;FITvQv/D8oRepG66SpDUVdpS0UMvTe39NftMotm3Ibs18d+7BcHjMDPfMMv1YBtxps7XjjU8TxMQ&#10;xIUzNZca9t+bpwUIH5ANNo5Jw4U8rFcPoyVmxvX8Rec8lCJC2GeooQqhzaT0RUUW/dS1xNE7uM5i&#10;iLIrpemwj3DbSJUkqbRYc1yosKX3iopT/mc1/Nbptp+4z7Q5fvzMWpUPKrg3rR/Hw+sLiEBDuIdv&#10;7Z3RoNQc/s/EIyBXVwAAAP//AwBQSwECLQAUAAYACAAAACEA2+H2y+4AAACFAQAAEwAAAAAAAAAA&#10;AAAAAAAAAAAAW0NvbnRlbnRfVHlwZXNdLnhtbFBLAQItABQABgAIAAAAIQBa9CxbvwAAABUBAAAL&#10;AAAAAAAAAAAAAAAAAB8BAABfcmVscy8ucmVsc1BLAQItABQABgAIAAAAIQByITLUxQAAANwAAAAP&#10;AAAAAAAAAAAAAAAAAAcCAABkcnMvZG93bnJldi54bWxQSwUGAAAAAAMAAwC3AAAA+QIAAAAA&#10;" path="m1096644,1183640l,1183640,,,1096644,r,1183640xe" stroked="f">
                  <v:path arrowok="t"/>
                </v:shape>
                <v:shape id="Graphic 225" o:spid="_x0000_s1166" style="position:absolute;left:41734;top:1083;width:11093;height:13672;visibility:visible;mso-wrap-style:square;v-text-anchor:top" coordsize="1109345,136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RswgAAANwAAAAPAAAAZHJzL2Rvd25yZXYueG1sRI9Ba8JA&#10;FITvBf/D8gre6iYBq6SuUqSi4MnoweMj+0xC896G7NbEf+8WCj0OM/MNs9qM3Ko79b5xYiCdJaBI&#10;SmcbqQxczru3JSgfUCy2TsjAgzxs1pOXFebWDXKiexEqFSHiczRQh9DlWvuyJkY/cx1J9G6uZwxR&#10;9pW2PQ4Rzq3OkuRdMzYSF2rsaFtT+V38sIFjevviYc/+WGBxSVO6Bl4cjJm+jp8foAKN4T/81z5Y&#10;A1k2h98z8Qjo9RMAAP//AwBQSwECLQAUAAYACAAAACEA2+H2y+4AAACFAQAAEwAAAAAAAAAAAAAA&#10;AAAAAAAAW0NvbnRlbnRfVHlwZXNdLnhtbFBLAQItABQABgAIAAAAIQBa9CxbvwAAABUBAAALAAAA&#10;AAAAAAAAAAAAAB8BAABfcmVscy8ucmVsc1BLAQItABQABgAIAAAAIQDpDnRswgAAANwAAAAPAAAA&#10;AAAAAAAAAAAAAAcCAABkcnMvZG93bnJldi54bWxQSwUGAAAAAAMAAwC3AAAA9gIAAAAA&#10;" path="m,l,1367154em1109344,r,1367154e" filled="f" strokecolor="#004e8d" strokeweight="1pt">
                  <v:path arrowok="t"/>
                </v:shape>
                <v:shape id="Graphic 226" o:spid="_x0000_s1167" style="position:absolute;left:47296;top:14882;width:13;height:2807;visibility:visible;mso-wrap-style:square;v-text-anchor:top" coordsize="127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1wxAAAANwAAAAPAAAAZHJzL2Rvd25yZXYueG1sRI/NbsIw&#10;EITvlfoO1lbiVpzmkKCAQaUqiFv5qdTrKl7iQLyObAPh7etKlTiOZuYbzWwx2E5cyYfWsYK3cQaC&#10;uHa65UbB92H1OgERIrLGzjEpuFOAxfz5aYaVdjfe0XUfG5EgHCpUYGLsKylDbchiGLueOHlH5y3G&#10;JH0jtcdbgttO5llWSIstpwWDPX0Yqs/7i1Vw2q63GZWfX+XEtcYXblmUP0ulRi/D+xREpCE+wv/t&#10;jVaQ5wX8nUlHQM5/AQAA//8DAFBLAQItABQABgAIAAAAIQDb4fbL7gAAAIUBAAATAAAAAAAAAAAA&#10;AAAAAAAAAABbQ29udGVudF9UeXBlc10ueG1sUEsBAi0AFAAGAAgAAAAhAFr0LFu/AAAAFQEAAAsA&#10;AAAAAAAAAAAAAAAAHwEAAF9yZWxzLy5yZWxzUEsBAi0AFAAGAAgAAAAhAFqarXDEAAAA3AAAAA8A&#10;AAAAAAAAAAAAAAAABwIAAGRycy9kb3ducmV2LnhtbFBLBQYAAAAAAwADALcAAAD4AgAAAAA=&#10;" path="m,l,280670e" filled="f" strokecolor="#231f20" strokeweight="1pt">
                  <v:path arrowok="t"/>
                </v:shape>
                <v:shape id="Graphic 227" o:spid="_x0000_s1168" style="position:absolute;left:41734;top:956;width:11157;height:127;visibility:visible;mso-wrap-style:square;v-text-anchor:top" coordsize="11156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5FmxwAAANwAAAAPAAAAZHJzL2Rvd25yZXYueG1sRI9Ba8JA&#10;FITvhf6H5RW8lLoxiC3RVayg5CBS0x56fGSfSdrs2zS7xuivdwWhx2FmvmFmi97UoqPWVZYVjIYR&#10;COLc6ooLBV+f65c3EM4ja6wtk4IzOVjMHx9mmGh74j11mS9EgLBLUEHpfZNI6fKSDLqhbYiDd7Ct&#10;QR9kW0jd4inATS3jKJpIgxWHhRIbWpWU/2ZHo2CZfqSb95+/b3cZdc+Z3O54PyalBk/9cgrCU+//&#10;w/d2qhXE8SvczoQjIOdXAAAA//8DAFBLAQItABQABgAIAAAAIQDb4fbL7gAAAIUBAAATAAAAAAAA&#10;AAAAAAAAAAAAAABbQ29udGVudF9UeXBlc10ueG1sUEsBAi0AFAAGAAgAAAAhAFr0LFu/AAAAFQEA&#10;AAsAAAAAAAAAAAAAAAAAHwEAAF9yZWxzLy5yZWxzUEsBAi0AFAAGAAgAAAAhAG+bkWbHAAAA3AAA&#10;AA8AAAAAAAAAAAAAAAAABwIAAGRycy9kb3ducmV2LnhtbFBLBQYAAAAAAwADALcAAAD7AgAAAAA=&#10;" path="m,l1115694,r,12699l,12699,,xe" fillcolor="#004e8d" stroked="f">
                  <v:path arrowok="t"/>
                </v:shape>
                <v:shape id="Graphic 228" o:spid="_x0000_s1169" style="position:absolute;left:41797;top:2791;width:10967;height:127;visibility:visible;mso-wrap-style:square;v-text-anchor:top" coordsize="10966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aIkwwAAANwAAAAPAAAAZHJzL2Rvd25yZXYueG1sRE/LisIw&#10;FN0L8w/hDriRMbULnalGUaEg4wNGu3F3aa5tsbkpTUbr35uF4PJw3rNFZ2pxo9ZVlhWMhhEI4tzq&#10;igsF2Sn9+gbhPLLG2jIpeJCDxfyjN8NE2zv/0e3oCxFC2CWooPS+SaR0eUkG3dA2xIG72NagD7At&#10;pG7xHsJNLeMoGkuDFYeGEhtal5Rfj/9GwTrbTfLfw/byyAardHOe/KTVYa9U/7NbTkF46vxb/HJv&#10;tII4DmvDmXAE5PwJAAD//wMAUEsBAi0AFAAGAAgAAAAhANvh9svuAAAAhQEAABMAAAAAAAAAAAAA&#10;AAAAAAAAAFtDb250ZW50X1R5cGVzXS54bWxQSwECLQAUAAYACAAAACEAWvQsW78AAAAVAQAACwAA&#10;AAAAAAAAAAAAAAAfAQAAX3JlbHMvLnJlbHNQSwECLQAUAAYACAAAACEArB2iJMMAAADcAAAADwAA&#10;AAAAAAAAAAAAAAAHAgAAZHJzL2Rvd25yZXYueG1sUEsFBgAAAAADAAMAtwAAAPcCAAAAAA==&#10;" path="m,l1096644,r,12699l,12699,,xe" fillcolor="#004e8d" stroked="f">
                  <v:path arrowok="t"/>
                </v:shape>
                <v:shape id="Graphic 229" o:spid="_x0000_s1170" style="position:absolute;left:41734;top:14755;width:11157;height:127;visibility:visible;mso-wrap-style:square;v-text-anchor:top" coordsize="11156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CPxwAAANwAAAAPAAAAZHJzL2Rvd25yZXYueG1sRI9Ba8JA&#10;FITvhf6H5RW8lLoxiLTRVayg5CBS0x56fGSfSdrs2zS7xuivdwWhx2FmvmFmi97UoqPWVZYVjIYR&#10;COLc6ooLBV+f65dXEM4ja6wtk4IzOVjMHx9mmGh74j11mS9EgLBLUEHpfZNI6fKSDLqhbYiDd7Ct&#10;QR9kW0jd4inATS3jKJpIgxWHhRIbWpWU/2ZHo2CZfqSb95+/b3cZdc+Z3O54PyalBk/9cgrCU+//&#10;w/d2qhXE8RvczoQjIOdXAAAA//8DAFBLAQItABQABgAIAAAAIQDb4fbL7gAAAIUBAAATAAAAAAAA&#10;AAAAAAAAAAAAAABbQ29udGVudF9UeXBlc10ueG1sUEsBAi0AFAAGAAgAAAAhAFr0LFu/AAAAFQEA&#10;AAsAAAAAAAAAAAAAAAAAHwEAAF9yZWxzLy5yZWxzUEsBAi0AFAAGAAgAAAAhAHFIoI/HAAAA3AAA&#10;AA8AAAAAAAAAAAAAAAAABwIAAGRycy9kb3ducmV2LnhtbFBLBQYAAAAAAwADALcAAAD7AgAAAAA=&#10;" path="m1115694,12700l,12700,,,1115694,r,12700xe" fillcolor="#004e8d" stroked="f">
                  <v:path arrowok="t"/>
                </v:shape>
                <v:shape id="Textbox 230" o:spid="_x0000_s1171" type="#_x0000_t202" style="position:absolute;left:15226;top:1571;width:6712;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5FE442A2" w14:textId="77777777" w:rsidR="000F46C8" w:rsidRPr="000D3CA4" w:rsidRDefault="00000000">
                        <w:pPr>
                          <w:spacing w:line="169" w:lineRule="exact"/>
                          <w:ind w:right="50"/>
                          <w:jc w:val="center"/>
                          <w:rPr>
                            <w:rFonts w:ascii="Arial MT" w:hAnsi="Arial MT"/>
                            <w:color w:val="FFFFFF" w:themeColor="background1"/>
                            <w:sz w:val="15"/>
                          </w:rPr>
                        </w:pPr>
                        <w:r w:rsidRPr="000D3CA4">
                          <w:rPr>
                            <w:rFonts w:ascii="Trebuchet MS" w:hAnsi="Trebuchet MS"/>
                            <w:color w:val="FFFFFF" w:themeColor="background1"/>
                            <w:spacing w:val="-5"/>
                            <w:sz w:val="15"/>
                          </w:rPr>
                          <w:t>Ü</w:t>
                        </w:r>
                        <w:r w:rsidRPr="000D3CA4">
                          <w:rPr>
                            <w:rFonts w:ascii="Arial MT" w:hAnsi="Arial MT"/>
                            <w:color w:val="FFFFFF" w:themeColor="background1"/>
                            <w:spacing w:val="-5"/>
                            <w:sz w:val="15"/>
                          </w:rPr>
                          <w:t>YE</w:t>
                        </w:r>
                      </w:p>
                      <w:p w14:paraId="52DD2747" w14:textId="77777777" w:rsidR="000F46C8" w:rsidRPr="005C0A4F" w:rsidRDefault="00000000">
                        <w:pPr>
                          <w:spacing w:before="95" w:line="350" w:lineRule="auto"/>
                          <w:rPr>
                            <w:rFonts w:ascii="Arial MT"/>
                            <w:sz w:val="15"/>
                          </w:rPr>
                        </w:pPr>
                        <w:r w:rsidRPr="005C0A4F">
                          <w:rPr>
                            <w:rFonts w:ascii="Arial MT"/>
                            <w:spacing w:val="-2"/>
                            <w:sz w:val="15"/>
                            <w:u w:val="single" w:color="231F20"/>
                          </w:rPr>
                          <w:t>Mem_Num</w:t>
                        </w:r>
                        <w:r w:rsidRPr="005C0A4F">
                          <w:rPr>
                            <w:rFonts w:ascii="Arial MT"/>
                            <w:sz w:val="15"/>
                          </w:rPr>
                          <w:t xml:space="preserve"> </w:t>
                        </w:r>
                        <w:r w:rsidRPr="005C0A4F">
                          <w:rPr>
                            <w:rFonts w:ascii="Arial MT"/>
                            <w:spacing w:val="-2"/>
                            <w:sz w:val="15"/>
                          </w:rPr>
                          <w:t>Mem_FName</w:t>
                        </w:r>
                        <w:r w:rsidRPr="005C0A4F">
                          <w:rPr>
                            <w:rFonts w:ascii="Arial MT"/>
                            <w:sz w:val="15"/>
                          </w:rPr>
                          <w:t xml:space="preserve"> </w:t>
                        </w:r>
                        <w:r w:rsidRPr="005C0A4F">
                          <w:rPr>
                            <w:rFonts w:ascii="Arial MT"/>
                            <w:spacing w:val="-2"/>
                            <w:sz w:val="15"/>
                          </w:rPr>
                          <w:t>Mem_LName</w:t>
                        </w:r>
                        <w:r w:rsidRPr="005C0A4F">
                          <w:rPr>
                            <w:rFonts w:ascii="Arial MT"/>
                            <w:sz w:val="15"/>
                          </w:rPr>
                          <w:t xml:space="preserve"> </w:t>
                        </w:r>
                        <w:r w:rsidRPr="005C0A4F">
                          <w:rPr>
                            <w:rFonts w:ascii="Arial MT"/>
                            <w:spacing w:val="-4"/>
                            <w:sz w:val="15"/>
                          </w:rPr>
                          <w:t>Mem_Areacode</w:t>
                        </w:r>
                        <w:r w:rsidRPr="005C0A4F">
                          <w:rPr>
                            <w:rFonts w:ascii="Arial MT"/>
                            <w:sz w:val="15"/>
                          </w:rPr>
                          <w:t xml:space="preserve"> </w:t>
                        </w:r>
                        <w:r w:rsidRPr="005C0A4F">
                          <w:rPr>
                            <w:rFonts w:ascii="Arial MT"/>
                            <w:spacing w:val="-2"/>
                            <w:sz w:val="15"/>
                          </w:rPr>
                          <w:t>Mem_Phone</w:t>
                        </w:r>
                      </w:p>
                      <w:p w14:paraId="0938B440" w14:textId="77777777" w:rsidR="000F46C8" w:rsidRPr="000D3CA4" w:rsidRDefault="00000000">
                        <w:pPr>
                          <w:rPr>
                            <w:rFonts w:ascii="Arial MT"/>
                            <w:color w:val="FFFFFF" w:themeColor="background1"/>
                            <w:sz w:val="15"/>
                          </w:rPr>
                        </w:pPr>
                        <w:r w:rsidRPr="005C0A4F">
                          <w:rPr>
                            <w:rFonts w:ascii="Arial MT"/>
                            <w:spacing w:val="-2"/>
                            <w:sz w:val="15"/>
                          </w:rPr>
                          <w:t>Mem_Type</w:t>
                        </w:r>
                      </w:p>
                    </w:txbxContent>
                  </v:textbox>
                </v:shape>
                <v:shape id="Textbox 231" o:spid="_x0000_s1172" type="#_x0000_t202" style="position:absolute;left:42337;top:1571;width:9811;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2750AB20" w14:textId="77777777" w:rsidR="000F46C8" w:rsidRPr="000D3CA4" w:rsidRDefault="00000000">
                        <w:pPr>
                          <w:spacing w:line="169" w:lineRule="exact"/>
                          <w:ind w:left="571"/>
                          <w:rPr>
                            <w:rFonts w:ascii="Arial MT" w:hAnsi="Arial MT"/>
                            <w:color w:val="FFFFFF" w:themeColor="background1"/>
                            <w:sz w:val="15"/>
                          </w:rPr>
                        </w:pPr>
                        <w:r w:rsidRPr="000D3CA4">
                          <w:rPr>
                            <w:rFonts w:ascii="Arial MT" w:hAnsi="Arial MT"/>
                            <w:color w:val="FFFFFF" w:themeColor="background1"/>
                            <w:spacing w:val="-2"/>
                            <w:sz w:val="15"/>
                          </w:rPr>
                          <w:t>H</w:t>
                        </w:r>
                        <w:r w:rsidRPr="000D3CA4">
                          <w:rPr>
                            <w:rFonts w:ascii="Trebuchet MS" w:hAnsi="Trebuchet MS"/>
                            <w:color w:val="FFFFFF" w:themeColor="background1"/>
                            <w:spacing w:val="-2"/>
                            <w:sz w:val="15"/>
                          </w:rPr>
                          <w:t>İ</w:t>
                        </w:r>
                        <w:r w:rsidRPr="000D3CA4">
                          <w:rPr>
                            <w:rFonts w:ascii="Arial MT" w:hAnsi="Arial MT"/>
                            <w:color w:val="FFFFFF" w:themeColor="background1"/>
                            <w:spacing w:val="-2"/>
                            <w:sz w:val="15"/>
                          </w:rPr>
                          <w:t>KAYE</w:t>
                        </w:r>
                      </w:p>
                      <w:p w14:paraId="5CC1A631" w14:textId="77777777" w:rsidR="000F46C8" w:rsidRPr="005C0A4F" w:rsidRDefault="00000000">
                        <w:pPr>
                          <w:spacing w:before="97" w:line="360" w:lineRule="auto"/>
                          <w:ind w:right="13"/>
                          <w:rPr>
                            <w:rFonts w:ascii="Arial MT" w:hAnsi="Arial MT"/>
                            <w:sz w:val="15"/>
                          </w:rPr>
                        </w:pPr>
                        <w:r w:rsidRPr="005C0A4F">
                          <w:rPr>
                            <w:rFonts w:ascii="Trebuchet MS" w:hAnsi="Trebuchet MS"/>
                            <w:sz w:val="15"/>
                          </w:rPr>
                          <w:t>Ö</w:t>
                        </w:r>
                        <w:r w:rsidRPr="005C0A4F">
                          <w:rPr>
                            <w:rFonts w:ascii="Arial MT" w:hAnsi="Arial MT"/>
                            <w:sz w:val="15"/>
                          </w:rPr>
                          <w:t>yk</w:t>
                        </w:r>
                        <w:r w:rsidRPr="005C0A4F">
                          <w:rPr>
                            <w:rFonts w:ascii="Trebuchet MS" w:hAnsi="Trebuchet MS"/>
                            <w:sz w:val="15"/>
                          </w:rPr>
                          <w:t>ü</w:t>
                        </w:r>
                        <w:r w:rsidRPr="005C0A4F">
                          <w:rPr>
                            <w:rFonts w:ascii="Arial MT" w:hAnsi="Arial MT"/>
                            <w:sz w:val="15"/>
                          </w:rPr>
                          <w:t>_Say</w:t>
                        </w:r>
                        <w:r w:rsidRPr="005C0A4F">
                          <w:rPr>
                            <w:rFonts w:ascii="Trebuchet MS" w:hAnsi="Trebuchet MS"/>
                            <w:sz w:val="15"/>
                          </w:rPr>
                          <w:t>ı</w:t>
                        </w:r>
                        <w:r w:rsidRPr="005C0A4F">
                          <w:rPr>
                            <w:rFonts w:ascii="Arial MT" w:hAnsi="Arial MT"/>
                            <w:sz w:val="15"/>
                          </w:rPr>
                          <w:t>s</w:t>
                        </w:r>
                        <w:r w:rsidRPr="005C0A4F">
                          <w:rPr>
                            <w:rFonts w:ascii="Trebuchet MS" w:hAnsi="Trebuchet MS"/>
                            <w:sz w:val="15"/>
                          </w:rPr>
                          <w:t>ı</w:t>
                        </w:r>
                        <w:r w:rsidRPr="005C0A4F">
                          <w:rPr>
                            <w:rFonts w:ascii="Trebuchet MS" w:hAnsi="Trebuchet MS"/>
                            <w:spacing w:val="-12"/>
                            <w:sz w:val="15"/>
                          </w:rPr>
                          <w:t xml:space="preserve"> </w:t>
                        </w:r>
                        <w:r w:rsidRPr="005C0A4F">
                          <w:rPr>
                            <w:rFonts w:ascii="Trebuchet MS" w:hAnsi="Trebuchet MS"/>
                            <w:sz w:val="15"/>
                          </w:rPr>
                          <w:t>Ö</w:t>
                        </w:r>
                        <w:r w:rsidRPr="005C0A4F">
                          <w:rPr>
                            <w:rFonts w:ascii="Arial MT" w:hAnsi="Arial MT"/>
                            <w:sz w:val="15"/>
                          </w:rPr>
                          <w:t>yk</w:t>
                        </w:r>
                        <w:r w:rsidRPr="005C0A4F">
                          <w:rPr>
                            <w:rFonts w:ascii="Trebuchet MS" w:hAnsi="Trebuchet MS"/>
                            <w:sz w:val="15"/>
                          </w:rPr>
                          <w:t>ü</w:t>
                        </w:r>
                        <w:r w:rsidRPr="005C0A4F">
                          <w:rPr>
                            <w:rFonts w:ascii="Arial MT" w:hAnsi="Arial MT"/>
                            <w:sz w:val="15"/>
                          </w:rPr>
                          <w:t>_Ad</w:t>
                        </w:r>
                        <w:r w:rsidRPr="005C0A4F">
                          <w:rPr>
                            <w:rFonts w:ascii="Trebuchet MS" w:hAnsi="Trebuchet MS"/>
                            <w:sz w:val="15"/>
                          </w:rPr>
                          <w:t xml:space="preserve">ı </w:t>
                        </w:r>
                        <w:r w:rsidRPr="005C0A4F">
                          <w:rPr>
                            <w:rFonts w:ascii="Trebuchet MS" w:hAnsi="Trebuchet MS"/>
                            <w:spacing w:val="-2"/>
                            <w:sz w:val="15"/>
                          </w:rPr>
                          <w:t>Ö</w:t>
                        </w:r>
                        <w:r w:rsidRPr="005C0A4F">
                          <w:rPr>
                            <w:rFonts w:ascii="Arial MT" w:hAnsi="Arial MT"/>
                            <w:spacing w:val="-2"/>
                            <w:sz w:val="15"/>
                          </w:rPr>
                          <w:t>yk</w:t>
                        </w:r>
                        <w:r w:rsidRPr="005C0A4F">
                          <w:rPr>
                            <w:rFonts w:ascii="Trebuchet MS" w:hAnsi="Trebuchet MS"/>
                            <w:spacing w:val="-2"/>
                            <w:sz w:val="15"/>
                          </w:rPr>
                          <w:t>ü</w:t>
                        </w:r>
                        <w:r w:rsidRPr="005C0A4F">
                          <w:rPr>
                            <w:rFonts w:ascii="Arial MT" w:hAnsi="Arial MT"/>
                            <w:spacing w:val="-2"/>
                            <w:sz w:val="15"/>
                          </w:rPr>
                          <w:t>_Serisi_Ad</w:t>
                        </w:r>
                        <w:r w:rsidRPr="005C0A4F">
                          <w:rPr>
                            <w:rFonts w:ascii="Trebuchet MS" w:hAnsi="Trebuchet MS"/>
                            <w:spacing w:val="-2"/>
                            <w:sz w:val="15"/>
                          </w:rPr>
                          <w:t xml:space="preserve">ı </w:t>
                        </w:r>
                        <w:r w:rsidRPr="005C0A4F">
                          <w:rPr>
                            <w:rFonts w:ascii="Trebuchet MS" w:hAnsi="Trebuchet MS"/>
                            <w:spacing w:val="-6"/>
                            <w:sz w:val="15"/>
                          </w:rPr>
                          <w:t>Ö</w:t>
                        </w:r>
                        <w:r w:rsidRPr="005C0A4F">
                          <w:rPr>
                            <w:rFonts w:ascii="Arial MT" w:hAnsi="Arial MT"/>
                            <w:spacing w:val="-6"/>
                            <w:sz w:val="15"/>
                          </w:rPr>
                          <w:t>yk</w:t>
                        </w:r>
                        <w:r w:rsidRPr="005C0A4F">
                          <w:rPr>
                            <w:rFonts w:ascii="Trebuchet MS" w:hAnsi="Trebuchet MS"/>
                            <w:spacing w:val="-6"/>
                            <w:sz w:val="15"/>
                          </w:rPr>
                          <w:t>ü</w:t>
                        </w:r>
                        <w:r w:rsidRPr="005C0A4F">
                          <w:rPr>
                            <w:rFonts w:ascii="Arial MT" w:hAnsi="Arial MT"/>
                            <w:spacing w:val="-6"/>
                            <w:sz w:val="15"/>
                          </w:rPr>
                          <w:t>_Hacmi</w:t>
                        </w:r>
                        <w:r w:rsidRPr="005C0A4F">
                          <w:rPr>
                            <w:rFonts w:ascii="Arial MT" w:hAnsi="Arial MT"/>
                            <w:spacing w:val="-5"/>
                            <w:sz w:val="15"/>
                          </w:rPr>
                          <w:t xml:space="preserve"> </w:t>
                        </w:r>
                        <w:r w:rsidRPr="005C0A4F">
                          <w:rPr>
                            <w:rFonts w:ascii="Trebuchet MS" w:hAnsi="Trebuchet MS"/>
                            <w:spacing w:val="-6"/>
                            <w:sz w:val="15"/>
                          </w:rPr>
                          <w:t>Ö</w:t>
                        </w:r>
                        <w:r w:rsidRPr="005C0A4F">
                          <w:rPr>
                            <w:rFonts w:ascii="Arial MT" w:hAnsi="Arial MT"/>
                            <w:spacing w:val="-6"/>
                            <w:sz w:val="15"/>
                          </w:rPr>
                          <w:t>yk</w:t>
                        </w:r>
                        <w:r w:rsidRPr="005C0A4F">
                          <w:rPr>
                            <w:rFonts w:ascii="Trebuchet MS" w:hAnsi="Trebuchet MS"/>
                            <w:spacing w:val="-6"/>
                            <w:sz w:val="15"/>
                          </w:rPr>
                          <w:t>ü</w:t>
                        </w:r>
                        <w:r w:rsidRPr="005C0A4F">
                          <w:rPr>
                            <w:rFonts w:ascii="Arial MT" w:hAnsi="Arial MT"/>
                            <w:spacing w:val="-6"/>
                            <w:sz w:val="15"/>
                          </w:rPr>
                          <w:t>_T</w:t>
                        </w:r>
                        <w:r w:rsidRPr="005C0A4F">
                          <w:rPr>
                            <w:rFonts w:ascii="Trebuchet MS" w:hAnsi="Trebuchet MS"/>
                            <w:spacing w:val="-6"/>
                            <w:sz w:val="15"/>
                          </w:rPr>
                          <w:t>ü</w:t>
                        </w:r>
                        <w:r w:rsidRPr="005C0A4F">
                          <w:rPr>
                            <w:rFonts w:ascii="Arial MT" w:hAnsi="Arial MT"/>
                            <w:spacing w:val="-6"/>
                            <w:sz w:val="15"/>
                          </w:rPr>
                          <w:t>r</w:t>
                        </w:r>
                        <w:r w:rsidRPr="005C0A4F">
                          <w:rPr>
                            <w:rFonts w:ascii="Trebuchet MS" w:hAnsi="Trebuchet MS"/>
                            <w:spacing w:val="-6"/>
                            <w:sz w:val="15"/>
                          </w:rPr>
                          <w:t>ü</w:t>
                        </w:r>
                        <w:r w:rsidRPr="005C0A4F">
                          <w:rPr>
                            <w:rFonts w:ascii="Trebuchet MS" w:hAnsi="Trebuchet MS"/>
                            <w:sz w:val="15"/>
                          </w:rPr>
                          <w:t xml:space="preserve"> Ö</w:t>
                        </w:r>
                        <w:r w:rsidRPr="005C0A4F">
                          <w:rPr>
                            <w:rFonts w:ascii="Arial MT" w:hAnsi="Arial MT"/>
                            <w:sz w:val="15"/>
                          </w:rPr>
                          <w:t>yk</w:t>
                        </w:r>
                        <w:r w:rsidRPr="005C0A4F">
                          <w:rPr>
                            <w:rFonts w:ascii="Trebuchet MS" w:hAnsi="Trebuchet MS"/>
                            <w:sz w:val="15"/>
                          </w:rPr>
                          <w:t>ü</w:t>
                        </w:r>
                        <w:r w:rsidRPr="005C0A4F">
                          <w:rPr>
                            <w:rFonts w:ascii="Arial MT" w:hAnsi="Arial MT"/>
                            <w:sz w:val="15"/>
                          </w:rPr>
                          <w:t>_Film</w:t>
                        </w:r>
                        <w:r w:rsidRPr="005C0A4F">
                          <w:rPr>
                            <w:rFonts w:ascii="Arial MT" w:hAnsi="Arial MT"/>
                            <w:spacing w:val="-7"/>
                            <w:sz w:val="15"/>
                          </w:rPr>
                          <w:t xml:space="preserve"> </w:t>
                        </w:r>
                        <w:r w:rsidRPr="005C0A4F">
                          <w:rPr>
                            <w:rFonts w:ascii="Arial MT" w:hAnsi="Arial MT"/>
                            <w:sz w:val="15"/>
                          </w:rPr>
                          <w:t>mi</w:t>
                        </w:r>
                      </w:p>
                      <w:p w14:paraId="0C118F27" w14:textId="77777777" w:rsidR="000F46C8" w:rsidRPr="005C0A4F" w:rsidRDefault="00000000">
                        <w:pPr>
                          <w:spacing w:before="1"/>
                          <w:rPr>
                            <w:rFonts w:ascii="Arial MT"/>
                            <w:sz w:val="15"/>
                          </w:rPr>
                        </w:pPr>
                        <w:r w:rsidRPr="005C0A4F">
                          <w:rPr>
                            <w:rFonts w:ascii="Arial MT"/>
                            <w:spacing w:val="-2"/>
                            <w:sz w:val="15"/>
                          </w:rPr>
                          <w:t>Story_Is_Book</w:t>
                        </w:r>
                      </w:p>
                    </w:txbxContent>
                  </v:textbox>
                </v:shape>
                <v:shape id="Textbox 232" o:spid="_x0000_s1173" type="#_x0000_t202" style="position:absolute;left:19330;top:19331;width:7658;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5197801" w14:textId="77777777" w:rsidR="000F46C8" w:rsidRPr="005C0A4F" w:rsidRDefault="00000000">
                        <w:pPr>
                          <w:tabs>
                            <w:tab w:val="left" w:pos="448"/>
                          </w:tabs>
                          <w:spacing w:line="168" w:lineRule="exact"/>
                          <w:rPr>
                            <w:rFonts w:ascii="Arial MT"/>
                            <w:sz w:val="15"/>
                          </w:rPr>
                        </w:pPr>
                        <w:r w:rsidRPr="005C0A4F">
                          <w:rPr>
                            <w:rFonts w:ascii="Arial MT"/>
                            <w:spacing w:val="-10"/>
                            <w:sz w:val="15"/>
                          </w:rPr>
                          <w:t>d</w:t>
                        </w:r>
                        <w:r w:rsidRPr="005C0A4F">
                          <w:rPr>
                            <w:rFonts w:ascii="Arial MT"/>
                            <w:sz w:val="15"/>
                          </w:rPr>
                          <w:tab/>
                        </w:r>
                        <w:r w:rsidRPr="005C0A4F">
                          <w:rPr>
                            <w:rFonts w:ascii="Arial MT"/>
                            <w:spacing w:val="-2"/>
                            <w:sz w:val="15"/>
                          </w:rPr>
                          <w:t>Mem_Type</w:t>
                        </w:r>
                      </w:p>
                    </w:txbxContent>
                  </v:textbox>
                </v:shape>
                <v:shape id="Textbox 233" o:spid="_x0000_s1174" type="#_x0000_t202" style="position:absolute;left:46960;top:20008;width:87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0786A4F9" w14:textId="77777777" w:rsidR="000F46C8" w:rsidRPr="005C0A4F" w:rsidRDefault="00000000">
                        <w:pPr>
                          <w:spacing w:line="168" w:lineRule="exact"/>
                          <w:rPr>
                            <w:rFonts w:ascii="Arial MT"/>
                            <w:sz w:val="15"/>
                          </w:rPr>
                        </w:pPr>
                        <w:r w:rsidRPr="005C0A4F">
                          <w:rPr>
                            <w:rFonts w:ascii="Arial MT"/>
                            <w:spacing w:val="-10"/>
                            <w:sz w:val="15"/>
                          </w:rPr>
                          <w:t>O</w:t>
                        </w:r>
                      </w:p>
                    </w:txbxContent>
                  </v:textbox>
                </v:shape>
                <v:shape id="Textbox 234" o:spid="_x0000_s1175" type="#_x0000_t202" style="position:absolute;left:35591;top:22783;width:6528;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17391F3D" w14:textId="77777777" w:rsidR="000F46C8" w:rsidRPr="005C0A4F" w:rsidRDefault="00000000">
                        <w:pPr>
                          <w:spacing w:line="168" w:lineRule="exact"/>
                          <w:rPr>
                            <w:rFonts w:ascii="Arial MT"/>
                            <w:sz w:val="15"/>
                          </w:rPr>
                        </w:pPr>
                        <w:r w:rsidRPr="005C0A4F">
                          <w:rPr>
                            <w:rFonts w:ascii="Arial MT"/>
                            <w:spacing w:val="-2"/>
                            <w:sz w:val="15"/>
                          </w:rPr>
                          <w:t>Story_Is_Movie</w:t>
                        </w:r>
                      </w:p>
                    </w:txbxContent>
                  </v:textbox>
                </v:shape>
                <v:shape id="Textbox 235" o:spid="_x0000_s1176" type="#_x0000_t202" style="position:absolute;left:51965;top:22783;width:6172;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37E03AB7" w14:textId="77777777" w:rsidR="000F46C8" w:rsidRPr="005C0A4F" w:rsidRDefault="00000000">
                        <w:pPr>
                          <w:spacing w:line="168" w:lineRule="exact"/>
                          <w:rPr>
                            <w:rFonts w:ascii="Arial MT"/>
                            <w:sz w:val="15"/>
                          </w:rPr>
                        </w:pPr>
                        <w:r w:rsidRPr="005C0A4F">
                          <w:rPr>
                            <w:rFonts w:ascii="Arial MT"/>
                            <w:spacing w:val="-2"/>
                            <w:sz w:val="15"/>
                          </w:rPr>
                          <w:t>Story_Is_Book</w:t>
                        </w:r>
                      </w:p>
                    </w:txbxContent>
                  </v:textbox>
                </v:shape>
                <v:shape id="Textbox 236" o:spid="_x0000_s1177" type="#_x0000_t202" style="position:absolute;left:7860;top:28171;width:7258;height:7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23DE4960" w14:textId="77777777" w:rsidR="000F46C8" w:rsidRPr="000D3CA4" w:rsidRDefault="00000000">
                        <w:pPr>
                          <w:spacing w:line="168" w:lineRule="exact"/>
                          <w:ind w:left="242"/>
                          <w:rPr>
                            <w:color w:val="FFFFFF" w:themeColor="background1"/>
                            <w:sz w:val="15"/>
                          </w:rPr>
                        </w:pPr>
                        <w:r w:rsidRPr="000D3CA4">
                          <w:rPr>
                            <w:rFonts w:ascii="Arial MT" w:hAnsi="Arial MT"/>
                            <w:color w:val="FFFFFF" w:themeColor="background1"/>
                            <w:spacing w:val="-2"/>
                            <w:sz w:val="15"/>
                          </w:rPr>
                          <w:t>G</w:t>
                        </w:r>
                        <w:r w:rsidRPr="000D3CA4">
                          <w:rPr>
                            <w:color w:val="FFFFFF" w:themeColor="background1"/>
                            <w:spacing w:val="-2"/>
                            <w:sz w:val="15"/>
                          </w:rPr>
                          <w:t>Ö</w:t>
                        </w:r>
                        <w:r w:rsidRPr="000D3CA4">
                          <w:rPr>
                            <w:rFonts w:ascii="Arial MT" w:hAnsi="Arial MT"/>
                            <w:color w:val="FFFFFF" w:themeColor="background1"/>
                            <w:spacing w:val="-2"/>
                            <w:sz w:val="15"/>
                          </w:rPr>
                          <w:t>N</w:t>
                        </w:r>
                        <w:r w:rsidRPr="000D3CA4">
                          <w:rPr>
                            <w:color w:val="FFFFFF" w:themeColor="background1"/>
                            <w:spacing w:val="-2"/>
                            <w:sz w:val="15"/>
                          </w:rPr>
                          <w:t>Ü</w:t>
                        </w:r>
                        <w:r w:rsidRPr="000D3CA4">
                          <w:rPr>
                            <w:rFonts w:ascii="Arial MT" w:hAnsi="Arial MT"/>
                            <w:color w:val="FFFFFF" w:themeColor="background1"/>
                            <w:spacing w:val="-2"/>
                            <w:sz w:val="15"/>
                          </w:rPr>
                          <w:t>LL</w:t>
                        </w:r>
                        <w:r w:rsidRPr="000D3CA4">
                          <w:rPr>
                            <w:color w:val="FFFFFF" w:themeColor="background1"/>
                            <w:spacing w:val="-2"/>
                            <w:sz w:val="15"/>
                          </w:rPr>
                          <w:t>Ü</w:t>
                        </w:r>
                      </w:p>
                      <w:p w14:paraId="21B1B2BB" w14:textId="77777777" w:rsidR="000F46C8" w:rsidRPr="005C0A4F" w:rsidRDefault="00000000">
                        <w:pPr>
                          <w:spacing w:before="98" w:line="350" w:lineRule="auto"/>
                          <w:ind w:right="18"/>
                          <w:rPr>
                            <w:rFonts w:ascii="Arial MT" w:hAnsi="Arial MT"/>
                            <w:sz w:val="15"/>
                          </w:rPr>
                        </w:pPr>
                        <w:r w:rsidRPr="005C0A4F">
                          <w:rPr>
                            <w:rFonts w:ascii="Arial MT" w:hAnsi="Arial MT"/>
                            <w:spacing w:val="-2"/>
                            <w:sz w:val="15"/>
                            <w:u w:val="single" w:color="231F20"/>
                          </w:rPr>
                          <w:t>Mem_Num</w:t>
                        </w:r>
                        <w:r w:rsidRPr="005C0A4F">
                          <w:rPr>
                            <w:rFonts w:ascii="Arial MT" w:hAnsi="Arial MT"/>
                            <w:sz w:val="15"/>
                          </w:rPr>
                          <w:t xml:space="preserve"> </w:t>
                        </w:r>
                        <w:r w:rsidRPr="005C0A4F">
                          <w:rPr>
                            <w:rFonts w:ascii="Arial MT" w:hAnsi="Arial MT"/>
                            <w:spacing w:val="-4"/>
                            <w:sz w:val="15"/>
                          </w:rPr>
                          <w:t>Vol_Do</w:t>
                        </w:r>
                        <w:r w:rsidRPr="005C0A4F">
                          <w:rPr>
                            <w:spacing w:val="-4"/>
                            <w:sz w:val="15"/>
                          </w:rPr>
                          <w:t>ğ</w:t>
                        </w:r>
                        <w:r w:rsidRPr="005C0A4F">
                          <w:rPr>
                            <w:rFonts w:ascii="Arial MT" w:hAnsi="Arial MT"/>
                            <w:spacing w:val="-4"/>
                            <w:sz w:val="15"/>
                          </w:rPr>
                          <w:t>umTarihi</w:t>
                        </w:r>
                        <w:r w:rsidRPr="005C0A4F">
                          <w:rPr>
                            <w:rFonts w:ascii="Arial MT" w:hAnsi="Arial MT"/>
                            <w:sz w:val="15"/>
                          </w:rPr>
                          <w:t xml:space="preserve"> </w:t>
                        </w:r>
                        <w:r w:rsidRPr="005C0A4F">
                          <w:rPr>
                            <w:rFonts w:ascii="Arial MT" w:hAnsi="Arial MT"/>
                            <w:spacing w:val="-2"/>
                            <w:sz w:val="15"/>
                          </w:rPr>
                          <w:t>Vol_E-posta</w:t>
                        </w:r>
                      </w:p>
                      <w:p w14:paraId="39227505" w14:textId="77777777" w:rsidR="000F46C8" w:rsidRPr="005C0A4F" w:rsidRDefault="00000000">
                        <w:pPr>
                          <w:rPr>
                            <w:rFonts w:ascii="Arial MT"/>
                            <w:sz w:val="15"/>
                          </w:rPr>
                        </w:pPr>
                        <w:r w:rsidRPr="005C0A4F">
                          <w:rPr>
                            <w:rFonts w:ascii="Arial MT"/>
                            <w:spacing w:val="-2"/>
                            <w:sz w:val="15"/>
                          </w:rPr>
                          <w:t>Vol_Preference</w:t>
                        </w:r>
                      </w:p>
                    </w:txbxContent>
                  </v:textbox>
                </v:shape>
                <v:shape id="Textbox 237" o:spid="_x0000_s1178" type="#_x0000_t202" style="position:absolute;left:22593;top:28171;width:6941;height:7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083353A0" w14:textId="77777777" w:rsidR="000F46C8" w:rsidRPr="000D3CA4" w:rsidRDefault="00000000">
                        <w:pPr>
                          <w:spacing w:line="168" w:lineRule="exact"/>
                          <w:ind w:left="323"/>
                          <w:rPr>
                            <w:rFonts w:ascii="Arial MT"/>
                            <w:color w:val="FFFFFF" w:themeColor="background1"/>
                            <w:sz w:val="15"/>
                          </w:rPr>
                        </w:pPr>
                        <w:r w:rsidRPr="000D3CA4">
                          <w:rPr>
                            <w:rFonts w:ascii="Arial MT"/>
                            <w:color w:val="FFFFFF" w:themeColor="background1"/>
                            <w:spacing w:val="-9"/>
                            <w:sz w:val="15"/>
                          </w:rPr>
                          <w:t>PERSONEL</w:t>
                        </w:r>
                      </w:p>
                      <w:p w14:paraId="341BD44D" w14:textId="77777777" w:rsidR="000F46C8" w:rsidRPr="005C0A4F" w:rsidRDefault="00000000">
                        <w:pPr>
                          <w:spacing w:before="98" w:line="350" w:lineRule="auto"/>
                          <w:rPr>
                            <w:rFonts w:ascii="Arial MT"/>
                            <w:sz w:val="15"/>
                          </w:rPr>
                        </w:pPr>
                        <w:r w:rsidRPr="005C0A4F">
                          <w:rPr>
                            <w:rFonts w:ascii="Arial MT"/>
                            <w:spacing w:val="-2"/>
                            <w:sz w:val="15"/>
                            <w:u w:val="single" w:color="231F20"/>
                          </w:rPr>
                          <w:t>Mem_Num</w:t>
                        </w:r>
                        <w:r w:rsidRPr="005C0A4F">
                          <w:rPr>
                            <w:rFonts w:ascii="Arial MT"/>
                            <w:sz w:val="15"/>
                          </w:rPr>
                          <w:t xml:space="preserve"> </w:t>
                        </w:r>
                        <w:r w:rsidRPr="005C0A4F">
                          <w:rPr>
                            <w:rFonts w:ascii="Arial MT"/>
                            <w:spacing w:val="-4"/>
                            <w:sz w:val="15"/>
                          </w:rPr>
                          <w:t>Staff_HireDate</w:t>
                        </w:r>
                        <w:r w:rsidRPr="005C0A4F">
                          <w:rPr>
                            <w:rFonts w:ascii="Arial MT"/>
                            <w:sz w:val="15"/>
                          </w:rPr>
                          <w:t xml:space="preserve"> </w:t>
                        </w:r>
                        <w:r w:rsidRPr="005C0A4F">
                          <w:rPr>
                            <w:rFonts w:ascii="Arial MT"/>
                            <w:spacing w:val="-2"/>
                            <w:sz w:val="15"/>
                          </w:rPr>
                          <w:t>Staff_SSN</w:t>
                        </w:r>
                      </w:p>
                      <w:p w14:paraId="2AAC6A23" w14:textId="77777777" w:rsidR="000F46C8" w:rsidRPr="005C0A4F" w:rsidRDefault="00000000">
                        <w:pPr>
                          <w:rPr>
                            <w:rFonts w:ascii="Arial MT" w:hAnsi="Arial MT"/>
                            <w:sz w:val="15"/>
                          </w:rPr>
                        </w:pPr>
                        <w:r w:rsidRPr="005C0A4F">
                          <w:rPr>
                            <w:rFonts w:ascii="Arial MT" w:hAnsi="Arial MT"/>
                            <w:spacing w:val="-2"/>
                            <w:sz w:val="15"/>
                          </w:rPr>
                          <w:t>Personel_</w:t>
                        </w:r>
                        <w:r w:rsidRPr="005C0A4F">
                          <w:rPr>
                            <w:spacing w:val="-2"/>
                            <w:sz w:val="15"/>
                          </w:rPr>
                          <w:t>Ü</w:t>
                        </w:r>
                        <w:r w:rsidRPr="005C0A4F">
                          <w:rPr>
                            <w:rFonts w:ascii="Arial MT" w:hAnsi="Arial MT"/>
                            <w:spacing w:val="-2"/>
                            <w:sz w:val="15"/>
                          </w:rPr>
                          <w:t>creti</w:t>
                        </w:r>
                      </w:p>
                    </w:txbxContent>
                  </v:textbox>
                </v:shape>
                <v:shape id="Textbox 238" o:spid="_x0000_s1179" type="#_x0000_t202" style="position:absolute;left:35549;top:27913;width:6597;height:7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7E8D71CB" w14:textId="77777777" w:rsidR="000F46C8" w:rsidRPr="000D3CA4" w:rsidRDefault="00000000">
                        <w:pPr>
                          <w:spacing w:line="168" w:lineRule="exact"/>
                          <w:ind w:left="446"/>
                          <w:rPr>
                            <w:rFonts w:ascii="Arial MT" w:hAnsi="Arial MT"/>
                            <w:color w:val="FFFFFF" w:themeColor="background1"/>
                            <w:sz w:val="15"/>
                          </w:rPr>
                        </w:pPr>
                        <w:r w:rsidRPr="000D3CA4">
                          <w:rPr>
                            <w:rFonts w:ascii="Arial MT" w:hAnsi="Arial MT"/>
                            <w:color w:val="FFFFFF" w:themeColor="background1"/>
                            <w:spacing w:val="-4"/>
                            <w:sz w:val="15"/>
                          </w:rPr>
                          <w:t>F</w:t>
                        </w:r>
                        <w:r w:rsidRPr="000D3CA4">
                          <w:rPr>
                            <w:color w:val="FFFFFF" w:themeColor="background1"/>
                            <w:spacing w:val="-4"/>
                            <w:sz w:val="15"/>
                          </w:rPr>
                          <w:t>İ</w:t>
                        </w:r>
                        <w:r w:rsidRPr="000D3CA4">
                          <w:rPr>
                            <w:rFonts w:ascii="Arial MT" w:hAnsi="Arial MT"/>
                            <w:color w:val="FFFFFF" w:themeColor="background1"/>
                            <w:spacing w:val="-4"/>
                            <w:sz w:val="15"/>
                          </w:rPr>
                          <w:t>LM</w:t>
                        </w:r>
                      </w:p>
                      <w:p w14:paraId="135378F4" w14:textId="77777777" w:rsidR="000F46C8" w:rsidRPr="005C0A4F" w:rsidRDefault="00000000">
                        <w:pPr>
                          <w:spacing w:before="98" w:line="350" w:lineRule="auto"/>
                          <w:rPr>
                            <w:rFonts w:ascii="Arial MT"/>
                            <w:sz w:val="15"/>
                          </w:rPr>
                        </w:pPr>
                        <w:r w:rsidRPr="005C0A4F">
                          <w:rPr>
                            <w:rFonts w:ascii="Arial MT"/>
                            <w:spacing w:val="-2"/>
                            <w:sz w:val="15"/>
                            <w:u w:val="single" w:color="231F20"/>
                          </w:rPr>
                          <w:t>Story_Num</w:t>
                        </w:r>
                        <w:r w:rsidRPr="005C0A4F">
                          <w:rPr>
                            <w:rFonts w:ascii="Arial MT"/>
                            <w:sz w:val="15"/>
                          </w:rPr>
                          <w:t xml:space="preserve"> </w:t>
                        </w:r>
                        <w:r w:rsidRPr="005C0A4F">
                          <w:rPr>
                            <w:rFonts w:ascii="Arial MT"/>
                            <w:spacing w:val="-2"/>
                            <w:sz w:val="15"/>
                          </w:rPr>
                          <w:t>Movie_Rating</w:t>
                        </w:r>
                        <w:r w:rsidRPr="005C0A4F">
                          <w:rPr>
                            <w:rFonts w:ascii="Arial MT"/>
                            <w:sz w:val="15"/>
                          </w:rPr>
                          <w:t xml:space="preserve"> </w:t>
                        </w:r>
                        <w:r w:rsidRPr="005C0A4F">
                          <w:rPr>
                            <w:rFonts w:ascii="Arial MT"/>
                            <w:spacing w:val="-4"/>
                            <w:sz w:val="15"/>
                          </w:rPr>
                          <w:t>Movie_Runtime</w:t>
                        </w:r>
                      </w:p>
                      <w:p w14:paraId="0453D407" w14:textId="77777777" w:rsidR="000F46C8" w:rsidRPr="005C0A4F" w:rsidRDefault="00000000">
                        <w:pPr>
                          <w:rPr>
                            <w:rFonts w:ascii="Arial MT"/>
                            <w:sz w:val="15"/>
                          </w:rPr>
                        </w:pPr>
                        <w:r w:rsidRPr="005C0A4F">
                          <w:rPr>
                            <w:rFonts w:ascii="Arial MT"/>
                            <w:spacing w:val="-2"/>
                            <w:sz w:val="15"/>
                          </w:rPr>
                          <w:t>Movie_Sound</w:t>
                        </w:r>
                      </w:p>
                    </w:txbxContent>
                  </v:textbox>
                </v:shape>
                <v:shape id="Textbox 239" o:spid="_x0000_s1180" type="#_x0000_t202" style="position:absolute;left:50321;top:27913;width:6515;height:6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FDBDA3C" w14:textId="77777777" w:rsidR="000F46C8" w:rsidRPr="000D3CA4" w:rsidRDefault="00000000">
                        <w:pPr>
                          <w:spacing w:line="168" w:lineRule="exact"/>
                          <w:ind w:left="485"/>
                          <w:rPr>
                            <w:rFonts w:ascii="Arial MT" w:hAnsi="Arial MT"/>
                            <w:color w:val="FFFFFF" w:themeColor="background1"/>
                            <w:sz w:val="15"/>
                          </w:rPr>
                        </w:pPr>
                        <w:r w:rsidRPr="000D3CA4">
                          <w:rPr>
                            <w:rFonts w:ascii="Arial MT" w:hAnsi="Arial MT"/>
                            <w:color w:val="FFFFFF" w:themeColor="background1"/>
                            <w:spacing w:val="-2"/>
                            <w:sz w:val="15"/>
                          </w:rPr>
                          <w:t>K</w:t>
                        </w:r>
                        <w:r w:rsidRPr="000D3CA4">
                          <w:rPr>
                            <w:color w:val="FFFFFF" w:themeColor="background1"/>
                            <w:spacing w:val="-2"/>
                            <w:sz w:val="15"/>
                          </w:rPr>
                          <w:t>İ</w:t>
                        </w:r>
                        <w:r w:rsidRPr="000D3CA4">
                          <w:rPr>
                            <w:rFonts w:ascii="Arial MT" w:hAnsi="Arial MT"/>
                            <w:color w:val="FFFFFF" w:themeColor="background1"/>
                            <w:spacing w:val="-2"/>
                            <w:sz w:val="15"/>
                          </w:rPr>
                          <w:t>TAP</w:t>
                        </w:r>
                      </w:p>
                      <w:p w14:paraId="60502249" w14:textId="77777777" w:rsidR="000F46C8" w:rsidRPr="005C0A4F" w:rsidRDefault="00000000">
                        <w:pPr>
                          <w:spacing w:before="6" w:line="260" w:lineRule="atLeast"/>
                          <w:rPr>
                            <w:rFonts w:ascii="Arial MT" w:hAnsi="Arial MT"/>
                            <w:sz w:val="15"/>
                          </w:rPr>
                        </w:pPr>
                        <w:r w:rsidRPr="005C0A4F">
                          <w:rPr>
                            <w:rFonts w:ascii="Arial MT" w:hAnsi="Arial MT"/>
                            <w:spacing w:val="-2"/>
                            <w:sz w:val="15"/>
                            <w:u w:val="single" w:color="231F20"/>
                          </w:rPr>
                          <w:t>Story_Num</w:t>
                        </w:r>
                        <w:r w:rsidRPr="005C0A4F">
                          <w:rPr>
                            <w:rFonts w:ascii="Arial MT" w:hAnsi="Arial MT"/>
                            <w:sz w:val="15"/>
                          </w:rPr>
                          <w:t xml:space="preserve"> </w:t>
                        </w:r>
                        <w:r w:rsidRPr="005C0A4F">
                          <w:rPr>
                            <w:rFonts w:ascii="Arial MT" w:hAnsi="Arial MT"/>
                            <w:spacing w:val="-2"/>
                            <w:sz w:val="15"/>
                          </w:rPr>
                          <w:t>Kitap_Sayfalar</w:t>
                        </w:r>
                        <w:r w:rsidRPr="005C0A4F">
                          <w:rPr>
                            <w:spacing w:val="-2"/>
                            <w:sz w:val="15"/>
                          </w:rPr>
                          <w:t>ı</w:t>
                        </w:r>
                        <w:r w:rsidRPr="005C0A4F">
                          <w:rPr>
                            <w:spacing w:val="40"/>
                            <w:sz w:val="15"/>
                          </w:rPr>
                          <w:t xml:space="preserve"> </w:t>
                        </w:r>
                        <w:r w:rsidRPr="005C0A4F">
                          <w:rPr>
                            <w:rFonts w:ascii="Arial MT" w:hAnsi="Arial MT"/>
                            <w:spacing w:val="-4"/>
                            <w:sz w:val="15"/>
                          </w:rPr>
                          <w:t>Kitap_B</w:t>
                        </w:r>
                        <w:r w:rsidRPr="005C0A4F">
                          <w:rPr>
                            <w:spacing w:val="-4"/>
                            <w:sz w:val="15"/>
                          </w:rPr>
                          <w:t>ö</w:t>
                        </w:r>
                        <w:r w:rsidRPr="005C0A4F">
                          <w:rPr>
                            <w:rFonts w:ascii="Arial MT" w:hAnsi="Arial MT"/>
                            <w:spacing w:val="-4"/>
                            <w:sz w:val="15"/>
                          </w:rPr>
                          <w:t>l</w:t>
                        </w:r>
                        <w:r w:rsidRPr="005C0A4F">
                          <w:rPr>
                            <w:spacing w:val="-4"/>
                            <w:sz w:val="15"/>
                          </w:rPr>
                          <w:t>ü</w:t>
                        </w:r>
                        <w:r w:rsidRPr="005C0A4F">
                          <w:rPr>
                            <w:rFonts w:ascii="Arial MT" w:hAnsi="Arial MT"/>
                            <w:spacing w:val="-4"/>
                            <w:sz w:val="15"/>
                          </w:rPr>
                          <w:t>mleri</w:t>
                        </w:r>
                      </w:p>
                    </w:txbxContent>
                  </v:textbox>
                </v:shape>
                <v:shape id="Textbox 240" o:spid="_x0000_s1181" type="#_x0000_t202" style="position:absolute;left:11888;top:41808;width:340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23E48AE2" w14:textId="77777777" w:rsidR="000F46C8" w:rsidRPr="005C0A4F" w:rsidRDefault="00000000">
                        <w:pPr>
                          <w:spacing w:line="168" w:lineRule="exact"/>
                          <w:rPr>
                            <w:rFonts w:ascii="Arial MT"/>
                            <w:sz w:val="15"/>
                          </w:rPr>
                        </w:pPr>
                        <w:r w:rsidRPr="005C0A4F">
                          <w:rPr>
                            <w:rFonts w:ascii="Arial MT"/>
                            <w:spacing w:val="-5"/>
                            <w:sz w:val="15"/>
                          </w:rPr>
                          <w:t>VOL</w:t>
                        </w:r>
                      </w:p>
                    </w:txbxContent>
                  </v:textbox>
                </v:shape>
                <v:shape id="Textbox 241" o:spid="_x0000_s1182" type="#_x0000_t202" style="position:absolute;left:24094;top:42918;width:3029;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482749EA" w14:textId="77777777" w:rsidR="000F46C8" w:rsidRPr="000D3CA4" w:rsidRDefault="00000000">
                        <w:pPr>
                          <w:ind w:right="18"/>
                          <w:rPr>
                            <w:rFonts w:ascii="Arial MT"/>
                            <w:color w:val="FFFFFF" w:themeColor="background1"/>
                            <w:sz w:val="15"/>
                          </w:rPr>
                        </w:pPr>
                        <w:r w:rsidRPr="005C0A4F">
                          <w:rPr>
                            <w:rFonts w:ascii="Arial MT"/>
                            <w:spacing w:val="-6"/>
                            <w:w w:val="90"/>
                            <w:sz w:val="15"/>
                          </w:rPr>
                          <w:t>PERSO</w:t>
                        </w:r>
                        <w:r w:rsidRPr="005C0A4F">
                          <w:rPr>
                            <w:rFonts w:ascii="Arial MT"/>
                            <w:sz w:val="15"/>
                          </w:rPr>
                          <w:t xml:space="preserve"> </w:t>
                        </w:r>
                        <w:r w:rsidRPr="005C0A4F">
                          <w:rPr>
                            <w:rFonts w:ascii="Arial MT"/>
                            <w:spacing w:val="-4"/>
                            <w:sz w:val="15"/>
                          </w:rPr>
                          <w:t>NEL</w:t>
                        </w:r>
                      </w:p>
                    </w:txbxContent>
                  </v:textbox>
                </v:shape>
                <v:shape id="Textbox 242" o:spid="_x0000_s1183" type="#_x0000_t202" style="position:absolute;left:43223;top:42265;width:2856;height:1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356AFC63" w14:textId="77777777" w:rsidR="000F46C8" w:rsidRPr="005C0A4F" w:rsidRDefault="00000000">
                        <w:pPr>
                          <w:spacing w:line="168" w:lineRule="exact"/>
                          <w:rPr>
                            <w:rFonts w:ascii="Arial MT" w:hAnsi="Arial MT"/>
                            <w:sz w:val="15"/>
                          </w:rPr>
                        </w:pPr>
                        <w:r w:rsidRPr="005C0A4F">
                          <w:rPr>
                            <w:rFonts w:ascii="Arial MT" w:hAnsi="Arial MT"/>
                            <w:spacing w:val="-4"/>
                            <w:sz w:val="15"/>
                          </w:rPr>
                          <w:t>F</w:t>
                        </w:r>
                        <w:r w:rsidRPr="005C0A4F">
                          <w:rPr>
                            <w:spacing w:val="-4"/>
                            <w:sz w:val="15"/>
                          </w:rPr>
                          <w:t>İ</w:t>
                        </w:r>
                        <w:r w:rsidRPr="005C0A4F">
                          <w:rPr>
                            <w:rFonts w:ascii="Arial MT" w:hAnsi="Arial MT"/>
                            <w:spacing w:val="-4"/>
                            <w:sz w:val="15"/>
                          </w:rPr>
                          <w:t>LM</w:t>
                        </w:r>
                      </w:p>
                    </w:txbxContent>
                  </v:textbox>
                </v:shape>
                <v:shape id="Textbox 243" o:spid="_x0000_s1184" type="#_x0000_t202" style="position:absolute;left:49062;top:42359;width:2832;height: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7F5D353B" w14:textId="418140B7" w:rsidR="000F46C8" w:rsidRPr="005C0A4F" w:rsidRDefault="00000000">
                        <w:pPr>
                          <w:spacing w:line="168" w:lineRule="exact"/>
                          <w:rPr>
                            <w:rFonts w:ascii="Arial MT" w:hAnsi="Arial MT"/>
                            <w:sz w:val="15"/>
                          </w:rPr>
                        </w:pPr>
                        <w:r w:rsidRPr="005C0A4F">
                          <w:rPr>
                            <w:rFonts w:ascii="Arial MT" w:hAnsi="Arial MT"/>
                            <w:spacing w:val="-2"/>
                            <w:sz w:val="15"/>
                          </w:rPr>
                          <w:t>K</w:t>
                        </w:r>
                        <w:r w:rsidRPr="005C0A4F">
                          <w:rPr>
                            <w:spacing w:val="-2"/>
                            <w:sz w:val="15"/>
                          </w:rPr>
                          <w:t>İ</w:t>
                        </w:r>
                        <w:r w:rsidRPr="005C0A4F">
                          <w:rPr>
                            <w:rFonts w:ascii="Arial MT" w:hAnsi="Arial MT"/>
                            <w:spacing w:val="-2"/>
                            <w:sz w:val="15"/>
                          </w:rPr>
                          <w:t>TA</w:t>
                        </w:r>
                        <w:r w:rsidR="000D3CA4" w:rsidRPr="005C0A4F">
                          <w:rPr>
                            <w:rFonts w:ascii="Arial MT" w:hAnsi="Arial MT"/>
                            <w:spacing w:val="-2"/>
                            <w:sz w:val="15"/>
                          </w:rPr>
                          <w:t>P</w:t>
                        </w:r>
                      </w:p>
                    </w:txbxContent>
                  </v:textbox>
                </v:shape>
                <v:shape id="Textbox 244" o:spid="_x0000_s1185" type="#_x0000_t202" style="position:absolute;left:7303;top:47582;width:2486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0B81B4A3" w14:textId="77777777" w:rsidR="000F46C8" w:rsidRPr="005C0A4F" w:rsidRDefault="00000000">
                        <w:pPr>
                          <w:spacing w:line="258" w:lineRule="exact"/>
                          <w:ind w:right="20"/>
                          <w:jc w:val="center"/>
                          <w:rPr>
                            <w:rFonts w:ascii="Arial MT" w:hAnsi="Arial MT"/>
                            <w:sz w:val="23"/>
                          </w:rPr>
                        </w:pPr>
                        <w:r w:rsidRPr="005C0A4F">
                          <w:rPr>
                            <w:rFonts w:ascii="Arial MT" w:hAnsi="Arial MT"/>
                            <w:spacing w:val="-4"/>
                            <w:w w:val="110"/>
                            <w:sz w:val="23"/>
                          </w:rPr>
                          <w:t>ayr</w:t>
                        </w:r>
                        <w:r w:rsidRPr="005C0A4F">
                          <w:rPr>
                            <w:spacing w:val="-4"/>
                            <w:w w:val="110"/>
                            <w:sz w:val="23"/>
                          </w:rPr>
                          <w:t>ı</w:t>
                        </w:r>
                        <w:r w:rsidRPr="005C0A4F">
                          <w:rPr>
                            <w:rFonts w:ascii="Arial MT" w:hAnsi="Arial MT"/>
                            <w:spacing w:val="-4"/>
                            <w:w w:val="110"/>
                            <w:sz w:val="23"/>
                          </w:rPr>
                          <w:t>k</w:t>
                        </w:r>
                      </w:p>
                      <w:p w14:paraId="09FB8DC3" w14:textId="77777777" w:rsidR="000F46C8" w:rsidRPr="001B32D7" w:rsidRDefault="00000000">
                        <w:pPr>
                          <w:spacing w:before="87"/>
                          <w:ind w:right="18"/>
                          <w:jc w:val="center"/>
                          <w:rPr>
                            <w:rFonts w:ascii="Arial MT" w:hAnsi="Arial MT"/>
                            <w:color w:val="000000" w:themeColor="text1"/>
                            <w:sz w:val="15"/>
                          </w:rPr>
                        </w:pPr>
                        <w:r w:rsidRPr="001B32D7">
                          <w:rPr>
                            <w:rFonts w:ascii="Arial MT" w:hAnsi="Arial MT"/>
                            <w:color w:val="000000" w:themeColor="text1"/>
                            <w:spacing w:val="-2"/>
                            <w:sz w:val="15"/>
                          </w:rPr>
                          <w:t>Bir</w:t>
                        </w:r>
                        <w:r w:rsidRPr="001B32D7">
                          <w:rPr>
                            <w:rFonts w:ascii="Arial MT" w:hAnsi="Arial MT"/>
                            <w:color w:val="000000" w:themeColor="text1"/>
                            <w:spacing w:val="-9"/>
                            <w:sz w:val="15"/>
                          </w:rPr>
                          <w:t xml:space="preserve"> </w:t>
                        </w:r>
                        <w:r w:rsidRPr="001B32D7">
                          <w:rPr>
                            <w:color w:val="000000" w:themeColor="text1"/>
                            <w:spacing w:val="-2"/>
                            <w:sz w:val="15"/>
                          </w:rPr>
                          <w:t>Ü</w:t>
                        </w:r>
                        <w:r w:rsidRPr="001B32D7">
                          <w:rPr>
                            <w:rFonts w:ascii="Arial MT" w:hAnsi="Arial MT"/>
                            <w:color w:val="000000" w:themeColor="text1"/>
                            <w:spacing w:val="-2"/>
                            <w:sz w:val="15"/>
                          </w:rPr>
                          <w:t>YE</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G</w:t>
                        </w:r>
                        <w:r w:rsidRPr="001B32D7">
                          <w:rPr>
                            <w:color w:val="000000" w:themeColor="text1"/>
                            <w:spacing w:val="-2"/>
                            <w:sz w:val="15"/>
                          </w:rPr>
                          <w:t>Ö</w:t>
                        </w:r>
                        <w:r w:rsidRPr="001B32D7">
                          <w:rPr>
                            <w:rFonts w:ascii="Arial MT" w:hAnsi="Arial MT"/>
                            <w:color w:val="000000" w:themeColor="text1"/>
                            <w:spacing w:val="-2"/>
                            <w:sz w:val="15"/>
                          </w:rPr>
                          <w:t>N</w:t>
                        </w:r>
                        <w:r w:rsidRPr="001B32D7">
                          <w:rPr>
                            <w:color w:val="000000" w:themeColor="text1"/>
                            <w:spacing w:val="-2"/>
                            <w:sz w:val="15"/>
                          </w:rPr>
                          <w:t>Ü</w:t>
                        </w:r>
                        <w:r w:rsidRPr="001B32D7">
                          <w:rPr>
                            <w:rFonts w:ascii="Arial MT" w:hAnsi="Arial MT"/>
                            <w:color w:val="000000" w:themeColor="text1"/>
                            <w:spacing w:val="-2"/>
                            <w:sz w:val="15"/>
                          </w:rPr>
                          <w:t>LL</w:t>
                        </w:r>
                        <w:r w:rsidRPr="001B32D7">
                          <w:rPr>
                            <w:color w:val="000000" w:themeColor="text1"/>
                            <w:spacing w:val="-2"/>
                            <w:sz w:val="15"/>
                          </w:rPr>
                          <w:t>Ü</w:t>
                        </w:r>
                        <w:r w:rsidRPr="001B32D7">
                          <w:rPr>
                            <w:color w:val="000000" w:themeColor="text1"/>
                            <w:spacing w:val="-7"/>
                            <w:sz w:val="15"/>
                          </w:rPr>
                          <w:t xml:space="preserve"> </w:t>
                        </w:r>
                        <w:r w:rsidRPr="001B32D7">
                          <w:rPr>
                            <w:rFonts w:ascii="Arial MT" w:hAnsi="Arial MT"/>
                            <w:color w:val="000000" w:themeColor="text1"/>
                            <w:spacing w:val="-2"/>
                            <w:sz w:val="15"/>
                          </w:rPr>
                          <w:t>veya</w:t>
                        </w:r>
                        <w:r w:rsidRPr="001B32D7">
                          <w:rPr>
                            <w:rFonts w:ascii="Arial MT" w:hAnsi="Arial MT"/>
                            <w:color w:val="000000" w:themeColor="text1"/>
                            <w:spacing w:val="-7"/>
                            <w:sz w:val="15"/>
                          </w:rPr>
                          <w:t xml:space="preserve"> </w:t>
                        </w:r>
                        <w:r w:rsidRPr="001B32D7">
                          <w:rPr>
                            <w:rFonts w:ascii="Arial MT" w:hAnsi="Arial MT"/>
                            <w:color w:val="000000" w:themeColor="text1"/>
                            <w:spacing w:val="-2"/>
                            <w:sz w:val="15"/>
                          </w:rPr>
                          <w:t>PERSONEL</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olabilir,</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ancak</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her</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ikisi</w:t>
                        </w:r>
                        <w:r w:rsidRPr="001B32D7">
                          <w:rPr>
                            <w:rFonts w:ascii="Arial MT" w:hAnsi="Arial MT"/>
                            <w:color w:val="000000" w:themeColor="text1"/>
                            <w:sz w:val="15"/>
                          </w:rPr>
                          <w:t xml:space="preserve"> birden</w:t>
                        </w:r>
                        <w:r w:rsidRPr="001B32D7">
                          <w:rPr>
                            <w:rFonts w:ascii="Arial MT" w:hAnsi="Arial MT"/>
                            <w:color w:val="000000" w:themeColor="text1"/>
                            <w:spacing w:val="-11"/>
                            <w:sz w:val="15"/>
                          </w:rPr>
                          <w:t xml:space="preserve"> </w:t>
                        </w:r>
                        <w:r w:rsidRPr="001B32D7">
                          <w:rPr>
                            <w:rFonts w:ascii="Arial MT" w:hAnsi="Arial MT"/>
                            <w:color w:val="000000" w:themeColor="text1"/>
                            <w:sz w:val="15"/>
                          </w:rPr>
                          <w:t>olamaz</w:t>
                        </w:r>
                      </w:p>
                    </w:txbxContent>
                  </v:textbox>
                </v:shape>
                <v:shape id="Textbox 245" o:spid="_x0000_s1186" type="#_x0000_t202" style="position:absolute;left:37740;top:47582;width:1938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719D759D" w14:textId="77777777" w:rsidR="000F46C8" w:rsidRPr="005C0A4F" w:rsidRDefault="00000000">
                        <w:pPr>
                          <w:spacing w:line="258" w:lineRule="exact"/>
                          <w:ind w:right="16"/>
                          <w:jc w:val="center"/>
                          <w:rPr>
                            <w:rFonts w:ascii="Arial MT" w:hAnsi="Arial MT"/>
                            <w:sz w:val="23"/>
                          </w:rPr>
                        </w:pPr>
                        <w:r w:rsidRPr="005C0A4F">
                          <w:rPr>
                            <w:spacing w:val="-2"/>
                            <w:w w:val="105"/>
                            <w:sz w:val="23"/>
                          </w:rPr>
                          <w:t>ö</w:t>
                        </w:r>
                        <w:r w:rsidRPr="005C0A4F">
                          <w:rPr>
                            <w:rFonts w:ascii="Arial MT" w:hAnsi="Arial MT"/>
                            <w:spacing w:val="-2"/>
                            <w:w w:val="105"/>
                            <w:sz w:val="23"/>
                          </w:rPr>
                          <w:t>rt</w:t>
                        </w:r>
                        <w:r w:rsidRPr="005C0A4F">
                          <w:rPr>
                            <w:spacing w:val="-2"/>
                            <w:w w:val="105"/>
                            <w:sz w:val="23"/>
                          </w:rPr>
                          <w:t>üş</w:t>
                        </w:r>
                        <w:r w:rsidRPr="005C0A4F">
                          <w:rPr>
                            <w:rFonts w:ascii="Arial MT" w:hAnsi="Arial MT"/>
                            <w:spacing w:val="-2"/>
                            <w:w w:val="105"/>
                            <w:sz w:val="23"/>
                          </w:rPr>
                          <w:t>en</w:t>
                        </w:r>
                      </w:p>
                      <w:p w14:paraId="40B60398" w14:textId="77777777" w:rsidR="000F46C8" w:rsidRPr="001B32D7" w:rsidRDefault="00000000">
                        <w:pPr>
                          <w:spacing w:before="87"/>
                          <w:ind w:right="18"/>
                          <w:jc w:val="center"/>
                          <w:rPr>
                            <w:rFonts w:ascii="Arial MT" w:hAnsi="Arial MT"/>
                            <w:color w:val="000000" w:themeColor="text1"/>
                            <w:sz w:val="15"/>
                          </w:rPr>
                        </w:pPr>
                        <w:r w:rsidRPr="001B32D7">
                          <w:rPr>
                            <w:rFonts w:ascii="Arial MT" w:hAnsi="Arial MT"/>
                            <w:color w:val="000000" w:themeColor="text1"/>
                            <w:spacing w:val="-2"/>
                            <w:sz w:val="15"/>
                          </w:rPr>
                          <w:t>B</w:t>
                        </w:r>
                        <w:r w:rsidRPr="001B32D7">
                          <w:rPr>
                            <w:color w:val="000000" w:themeColor="text1"/>
                            <w:spacing w:val="-2"/>
                            <w:sz w:val="15"/>
                          </w:rPr>
                          <w:t>İ</w:t>
                        </w:r>
                        <w:r w:rsidRPr="001B32D7">
                          <w:rPr>
                            <w:rFonts w:ascii="Arial MT" w:hAnsi="Arial MT"/>
                            <w:color w:val="000000" w:themeColor="text1"/>
                            <w:spacing w:val="-2"/>
                            <w:sz w:val="15"/>
                          </w:rPr>
                          <w:t>R</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H</w:t>
                        </w:r>
                        <w:r w:rsidRPr="001B32D7">
                          <w:rPr>
                            <w:color w:val="000000" w:themeColor="text1"/>
                            <w:spacing w:val="-2"/>
                            <w:sz w:val="15"/>
                          </w:rPr>
                          <w:t>İ</w:t>
                        </w:r>
                        <w:r w:rsidRPr="001B32D7">
                          <w:rPr>
                            <w:rFonts w:ascii="Arial MT" w:hAnsi="Arial MT"/>
                            <w:color w:val="000000" w:themeColor="text1"/>
                            <w:spacing w:val="-2"/>
                            <w:sz w:val="15"/>
                          </w:rPr>
                          <w:t>KAYE</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F</w:t>
                        </w:r>
                        <w:r w:rsidRPr="001B32D7">
                          <w:rPr>
                            <w:color w:val="000000" w:themeColor="text1"/>
                            <w:spacing w:val="-2"/>
                            <w:sz w:val="15"/>
                          </w:rPr>
                          <w:t>İ</w:t>
                        </w:r>
                        <w:r w:rsidRPr="001B32D7">
                          <w:rPr>
                            <w:rFonts w:ascii="Arial MT" w:hAnsi="Arial MT"/>
                            <w:color w:val="000000" w:themeColor="text1"/>
                            <w:spacing w:val="-2"/>
                            <w:sz w:val="15"/>
                          </w:rPr>
                          <w:t>LM,</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K</w:t>
                        </w:r>
                        <w:r w:rsidRPr="001B32D7">
                          <w:rPr>
                            <w:color w:val="000000" w:themeColor="text1"/>
                            <w:spacing w:val="-2"/>
                            <w:sz w:val="15"/>
                          </w:rPr>
                          <w:t>İ</w:t>
                        </w:r>
                        <w:r w:rsidRPr="001B32D7">
                          <w:rPr>
                            <w:rFonts w:ascii="Arial MT" w:hAnsi="Arial MT"/>
                            <w:color w:val="000000" w:themeColor="text1"/>
                            <w:spacing w:val="-2"/>
                            <w:sz w:val="15"/>
                          </w:rPr>
                          <w:t>TAP</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veya</w:t>
                        </w:r>
                        <w:r w:rsidRPr="001B32D7">
                          <w:rPr>
                            <w:rFonts w:ascii="Arial MT" w:hAnsi="Arial MT"/>
                            <w:color w:val="000000" w:themeColor="text1"/>
                            <w:spacing w:val="-9"/>
                            <w:sz w:val="15"/>
                          </w:rPr>
                          <w:t xml:space="preserve"> </w:t>
                        </w:r>
                        <w:r w:rsidRPr="001B32D7">
                          <w:rPr>
                            <w:rFonts w:ascii="Arial MT" w:hAnsi="Arial MT"/>
                            <w:color w:val="000000" w:themeColor="text1"/>
                            <w:spacing w:val="-2"/>
                            <w:sz w:val="15"/>
                          </w:rPr>
                          <w:t>her</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ikisinde</w:t>
                        </w:r>
                        <w:r w:rsidRPr="001B32D7">
                          <w:rPr>
                            <w:rFonts w:ascii="Arial MT" w:hAnsi="Arial MT"/>
                            <w:color w:val="000000" w:themeColor="text1"/>
                            <w:spacing w:val="-8"/>
                            <w:sz w:val="15"/>
                          </w:rPr>
                          <w:t xml:space="preserve"> </w:t>
                        </w:r>
                        <w:r w:rsidRPr="001B32D7">
                          <w:rPr>
                            <w:rFonts w:ascii="Arial MT" w:hAnsi="Arial MT"/>
                            <w:color w:val="000000" w:themeColor="text1"/>
                            <w:spacing w:val="-2"/>
                            <w:sz w:val="15"/>
                          </w:rPr>
                          <w:t>de</w:t>
                        </w:r>
                        <w:r w:rsidRPr="001B32D7">
                          <w:rPr>
                            <w:rFonts w:ascii="Arial MT" w:hAnsi="Arial MT"/>
                            <w:color w:val="000000" w:themeColor="text1"/>
                            <w:sz w:val="15"/>
                          </w:rPr>
                          <w:t xml:space="preserve"> </w:t>
                        </w:r>
                        <w:r w:rsidRPr="001B32D7">
                          <w:rPr>
                            <w:rFonts w:ascii="Arial MT" w:hAnsi="Arial MT"/>
                            <w:color w:val="000000" w:themeColor="text1"/>
                            <w:spacing w:val="-2"/>
                            <w:sz w:val="15"/>
                          </w:rPr>
                          <w:t>olabilir</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95"/>
          <w:sz w:val="27"/>
          <w:shd w:val="clear" w:color="auto" w:fill="007EB0"/>
        </w:rPr>
        <w:t>5.5</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Ayr</w:t>
      </w:r>
      <w:r>
        <w:rPr>
          <w:b/>
          <w:color w:val="FFFFFF"/>
          <w:w w:val="85"/>
          <w:sz w:val="25"/>
          <w:shd w:val="clear" w:color="auto" w:fill="007EB0"/>
        </w:rPr>
        <w:t>ı</w:t>
      </w:r>
      <w:r>
        <w:rPr>
          <w:rFonts w:ascii="Trebuchet MS" w:hAnsi="Trebuchet MS"/>
          <w:b/>
          <w:color w:val="FFFFFF"/>
          <w:w w:val="85"/>
          <w:sz w:val="25"/>
          <w:shd w:val="clear" w:color="auto" w:fill="007EB0"/>
        </w:rPr>
        <w:t xml:space="preserve">k ve </w:t>
      </w:r>
      <w:r>
        <w:rPr>
          <w:b/>
          <w:color w:val="FFFFFF"/>
          <w:w w:val="85"/>
          <w:sz w:val="25"/>
          <w:shd w:val="clear" w:color="auto" w:fill="007EB0"/>
        </w:rPr>
        <w:t>Ö</w:t>
      </w:r>
      <w:r>
        <w:rPr>
          <w:rFonts w:ascii="Trebuchet MS" w:hAnsi="Trebuchet MS"/>
          <w:b/>
          <w:color w:val="FFFFFF"/>
          <w:w w:val="85"/>
          <w:sz w:val="25"/>
          <w:shd w:val="clear" w:color="auto" w:fill="007EB0"/>
        </w:rPr>
        <w:t>rt</w:t>
      </w:r>
      <w:r>
        <w:rPr>
          <w:b/>
          <w:color w:val="FFFFFF"/>
          <w:w w:val="85"/>
          <w:sz w:val="25"/>
          <w:shd w:val="clear" w:color="auto" w:fill="007EB0"/>
        </w:rPr>
        <w:t>üş</w:t>
      </w:r>
      <w:r>
        <w:rPr>
          <w:rFonts w:ascii="Trebuchet MS" w:hAnsi="Trebuchet MS"/>
          <w:b/>
          <w:color w:val="FFFFFF"/>
          <w:w w:val="85"/>
          <w:sz w:val="25"/>
          <w:shd w:val="clear" w:color="auto" w:fill="007EB0"/>
        </w:rPr>
        <w:t>en Alt</w:t>
      </w:r>
      <w:r>
        <w:rPr>
          <w:rFonts w:ascii="Trebuchet MS" w:hAnsi="Trebuchet MS"/>
          <w:b/>
          <w:color w:val="FFFFFF"/>
          <w:spacing w:val="-2"/>
          <w:w w:val="85"/>
          <w:sz w:val="25"/>
          <w:shd w:val="clear" w:color="auto" w:fill="007EB0"/>
        </w:rPr>
        <w:t xml:space="preserve"> </w:t>
      </w:r>
      <w:r>
        <w:rPr>
          <w:rFonts w:ascii="Trebuchet MS" w:hAnsi="Trebuchet MS"/>
          <w:b/>
          <w:color w:val="FFFFFF"/>
          <w:w w:val="85"/>
          <w:sz w:val="25"/>
          <w:shd w:val="clear" w:color="auto" w:fill="007EB0"/>
        </w:rPr>
        <w:t>Tipler</w:t>
      </w:r>
      <w:r>
        <w:rPr>
          <w:rFonts w:ascii="Trebuchet MS" w:hAnsi="Trebuchet MS"/>
          <w:b/>
          <w:color w:val="FFFFFF"/>
          <w:sz w:val="25"/>
          <w:shd w:val="clear" w:color="auto" w:fill="007EB0"/>
        </w:rPr>
        <w:tab/>
      </w:r>
    </w:p>
    <w:p w14:paraId="449CC8DC" w14:textId="77777777" w:rsidR="000F46C8" w:rsidRDefault="000F46C8">
      <w:pPr>
        <w:rPr>
          <w:rFonts w:ascii="Trebuchet MS" w:hAnsi="Trebuchet MS"/>
          <w:b/>
          <w:sz w:val="25"/>
        </w:rPr>
        <w:sectPr w:rsidR="000F46C8">
          <w:pgSz w:w="12240" w:h="15660"/>
          <w:pgMar w:top="940" w:right="0" w:bottom="300" w:left="360" w:header="540" w:footer="107" w:gutter="0"/>
          <w:cols w:space="708"/>
        </w:sectPr>
      </w:pPr>
    </w:p>
    <w:p w14:paraId="4DD26934" w14:textId="77777777" w:rsidR="000F46C8" w:rsidRDefault="00000000">
      <w:pPr>
        <w:pStyle w:val="GvdeMetni"/>
        <w:spacing w:before="179" w:line="271" w:lineRule="auto"/>
        <w:ind w:left="1080" w:right="3111" w:firstLine="360"/>
        <w:jc w:val="both"/>
      </w:pPr>
      <w:r>
        <w:rPr>
          <w:noProof/>
        </w:rPr>
        <w:lastRenderedPageBreak/>
        <mc:AlternateContent>
          <mc:Choice Requires="wps">
            <w:drawing>
              <wp:anchor distT="0" distB="0" distL="0" distR="0" simplePos="0" relativeHeight="251615744" behindDoc="0" locked="0" layoutInCell="1" allowOverlap="1" wp14:anchorId="457883C5" wp14:editId="70EAEBA6">
                <wp:simplePos x="0" y="0"/>
                <wp:positionH relativeFrom="page">
                  <wp:posOffset>5908103</wp:posOffset>
                </wp:positionH>
                <wp:positionV relativeFrom="paragraph">
                  <wp:posOffset>138582</wp:posOffset>
                </wp:positionV>
                <wp:extent cx="1270" cy="2860040"/>
                <wp:effectExtent l="0" t="0" r="0" b="0"/>
                <wp:wrapNone/>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860040"/>
                        </a:xfrm>
                        <a:custGeom>
                          <a:avLst/>
                          <a:gdLst/>
                          <a:ahLst/>
                          <a:cxnLst/>
                          <a:rect l="l" t="t" r="r" b="b"/>
                          <a:pathLst>
                            <a:path h="2860040">
                              <a:moveTo>
                                <a:pt x="0" y="0"/>
                              </a:moveTo>
                              <a:lnTo>
                                <a:pt x="0" y="285967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0F073EE3" id="Graphic 246" o:spid="_x0000_s1026" style="position:absolute;margin-left:465.2pt;margin-top:10.9pt;width:.1pt;height:225.2pt;z-index:251615744;visibility:visible;mso-wrap-style:square;mso-wrap-distance-left:0;mso-wrap-distance-top:0;mso-wrap-distance-right:0;mso-wrap-distance-bottom:0;mso-position-horizontal:absolute;mso-position-horizontal-relative:page;mso-position-vertical:absolute;mso-position-vertical-relative:text;v-text-anchor:top" coordsize="1270,286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1tFAIAAFsEAAAOAAAAZHJzL2Uyb0RvYy54bWysVE1v2zAMvQ/YfxB0X+xkbZYYcYqhQYcB&#10;RVegGXZWZDk2JosapcTuvx8lf6Qft2E+CJRIkY/vUd7cdI1mZ4WuBpPz+SzlTBkJRW2OOf+5v/u0&#10;4sx5YQqhwaicPyvHb7YfP2xam6kFVKALhYySGJe1NueV9zZLEicr1Qg3A6sMOUvARnja4jEpULSU&#10;vdHJIk2XSQtYWASpnKPTXe/k25i/LJX0P8rSKc90zgmbjyvG9RDWZLsR2RGFrWo5wBD/gKIRtaGi&#10;U6qd8IKdsH6XqqklgoPSzyQ0CZRlLVXsgbqZp2+6eaqEVbEXIsfZiSb3/9LKh/OTfcQA3dl7kL8d&#10;MZK01mWTJ2zcENOV2IRYAs66yOLzxKLqPJN0OF98IaYlORarZZpeRZITkY135cn5bwpiHnG+d77X&#10;oBgtUY2W7MxoIikZNNRRQ88ZaYickYaHXkMrfLgXwAWTVZfy4ayBs9pD9Po3yAnaxavN+6jF6nq9&#10;pJ4CMyLrI8gIZeLJVJoOXzanDWtzfkVfHA0Hui7uaq0DCofHw61GdhbU1Prz+nq9GvK/CrPo/E64&#10;qo+LrgnGoFMvTRDpAMXzI7KWpjnn7s9JoOJMfzc0LmH0RwNH4zAa6PUtxAcSCaKa++6XQMtC+Zx7&#10;UvYBxmEU2Sha4GCKDTcNfD15KOugaJyhHtGwoQmOdA2vLTyRl/sYdfknbP8CAAD//wMAUEsDBBQA&#10;BgAIAAAAIQA46iof2wAAAAoBAAAPAAAAZHJzL2Rvd25yZXYueG1sTI/BToQwEIbvJr5DMybe3LIs&#10;QUXKxmi860r0WugIhHaKtOyyb+940uPM/Pnm+8v96qw44hwGTwq2mwQEUuvNQJ2C+v3l5g5EiJqM&#10;tp5QwRkD7KvLi1IXxp/oDY+H2AmGUCi0gj7GqZAytD06HTZ+QuLbl5+djjzOnTSzPjHcWZkmSS6d&#10;Hog/9HrCpx7b8bA4Beln1rRY58PH6zzq72c7npddrdT11fr4ACLiGv/C8KvP6lCxU+MXMkFYBfe7&#10;JOMow7ZcgQO8yEE0CrLbNAVZlfJ/heoHAAD//wMAUEsBAi0AFAAGAAgAAAAhALaDOJL+AAAA4QEA&#10;ABMAAAAAAAAAAAAAAAAAAAAAAFtDb250ZW50X1R5cGVzXS54bWxQSwECLQAUAAYACAAAACEAOP0h&#10;/9YAAACUAQAACwAAAAAAAAAAAAAAAAAvAQAAX3JlbHMvLnJlbHNQSwECLQAUAAYACAAAACEA0Ghd&#10;bRQCAABbBAAADgAAAAAAAAAAAAAAAAAuAgAAZHJzL2Uyb0RvYy54bWxQSwECLQAUAAYACAAAACEA&#10;OOoqH9sAAAAKAQAADwAAAAAAAAAAAAAAAABuBAAAZHJzL2Rvd25yZXYueG1sUEsFBgAAAAAEAAQA&#10;8wAAAHYFAAAAAA==&#10;" path="m,l,2859670e" filled="f" strokecolor="#939598" strokeweight=".1234mm">
                <v:path arrowok="t"/>
                <w10:wrap anchorx="page"/>
              </v:shape>
            </w:pict>
          </mc:Fallback>
        </mc:AlternateContent>
      </w:r>
      <w:r>
        <w:rPr>
          <w:color w:val="231F20"/>
        </w:rPr>
        <w:t>ERD'de</w:t>
      </w:r>
      <w:r>
        <w:rPr>
          <w:color w:val="231F20"/>
          <w:spacing w:val="-10"/>
        </w:rPr>
        <w:t xml:space="preserve"> </w:t>
      </w:r>
      <w:r>
        <w:rPr>
          <w:color w:val="231F20"/>
        </w:rPr>
        <w:t>ayrık</w:t>
      </w:r>
      <w:r>
        <w:rPr>
          <w:color w:val="231F20"/>
          <w:spacing w:val="-10"/>
        </w:rPr>
        <w:t xml:space="preserve"> </w:t>
      </w:r>
      <w:r>
        <w:rPr>
          <w:color w:val="231F20"/>
        </w:rPr>
        <w:t>ve</w:t>
      </w:r>
      <w:r>
        <w:rPr>
          <w:color w:val="231F20"/>
          <w:spacing w:val="-10"/>
        </w:rPr>
        <w:t xml:space="preserve"> </w:t>
      </w:r>
      <w:r>
        <w:rPr>
          <w:color w:val="231F20"/>
        </w:rPr>
        <w:t>örtüşen</w:t>
      </w:r>
      <w:r>
        <w:rPr>
          <w:color w:val="231F20"/>
          <w:spacing w:val="-10"/>
        </w:rPr>
        <w:t xml:space="preserve"> </w:t>
      </w:r>
      <w:r>
        <w:rPr>
          <w:color w:val="231F20"/>
        </w:rPr>
        <w:t>sembollerin</w:t>
      </w:r>
      <w:r>
        <w:rPr>
          <w:color w:val="231F20"/>
          <w:spacing w:val="-10"/>
        </w:rPr>
        <w:t xml:space="preserve"> </w:t>
      </w:r>
      <w:r>
        <w:rPr>
          <w:color w:val="231F20"/>
        </w:rPr>
        <w:t>gösterilmesi</w:t>
      </w:r>
      <w:r>
        <w:rPr>
          <w:color w:val="231F20"/>
          <w:spacing w:val="-10"/>
        </w:rPr>
        <w:t xml:space="preserve"> </w:t>
      </w:r>
      <w:r>
        <w:rPr>
          <w:color w:val="231F20"/>
        </w:rPr>
        <w:t>yaygın</w:t>
      </w:r>
      <w:r>
        <w:rPr>
          <w:color w:val="231F20"/>
          <w:spacing w:val="-10"/>
        </w:rPr>
        <w:t xml:space="preserve"> </w:t>
      </w:r>
      <w:r>
        <w:rPr>
          <w:color w:val="231F20"/>
        </w:rPr>
        <w:t>bir</w:t>
      </w:r>
      <w:r>
        <w:rPr>
          <w:color w:val="231F20"/>
          <w:spacing w:val="-10"/>
        </w:rPr>
        <w:t xml:space="preserve"> </w:t>
      </w:r>
      <w:r>
        <w:rPr>
          <w:color w:val="231F20"/>
        </w:rPr>
        <w:t>uygulamadır.</w:t>
      </w:r>
      <w:r>
        <w:rPr>
          <w:color w:val="231F20"/>
          <w:spacing w:val="-10"/>
        </w:rPr>
        <w:t xml:space="preserve"> </w:t>
      </w:r>
      <w:r>
        <w:rPr>
          <w:color w:val="231F20"/>
        </w:rPr>
        <w:t>(Bkz.</w:t>
      </w:r>
      <w:r>
        <w:rPr>
          <w:color w:val="231F20"/>
          <w:spacing w:val="-10"/>
        </w:rPr>
        <w:t xml:space="preserve"> </w:t>
      </w:r>
      <w:r>
        <w:rPr>
          <w:color w:val="231F20"/>
        </w:rPr>
        <w:t>Şekil</w:t>
      </w:r>
      <w:r>
        <w:rPr>
          <w:color w:val="231F20"/>
          <w:spacing w:val="-10"/>
        </w:rPr>
        <w:t xml:space="preserve"> </w:t>
      </w:r>
      <w:r>
        <w:rPr>
          <w:color w:val="231F20"/>
        </w:rPr>
        <w:t>5.2,</w:t>
      </w:r>
      <w:r>
        <w:rPr>
          <w:color w:val="231F20"/>
          <w:spacing w:val="-10"/>
        </w:rPr>
        <w:t xml:space="preserve"> </w:t>
      </w:r>
      <w:r>
        <w:rPr>
          <w:color w:val="231F20"/>
        </w:rPr>
        <w:t>5.4</w:t>
      </w:r>
      <w:r>
        <w:rPr>
          <w:color w:val="231F20"/>
          <w:spacing w:val="-7"/>
        </w:rPr>
        <w:t xml:space="preserve"> </w:t>
      </w:r>
      <w:r>
        <w:rPr>
          <w:color w:val="231F20"/>
        </w:rPr>
        <w:t>ve 5.5.) Ancak, tüm ER modelleme araçları bu uygulamayı takip etmez. Örneğin, bazı araçlar bir alt tür ayırıcı</w:t>
      </w:r>
      <w:r>
        <w:rPr>
          <w:color w:val="231F20"/>
          <w:spacing w:val="-1"/>
        </w:rPr>
        <w:t xml:space="preserve"> </w:t>
      </w:r>
      <w:r>
        <w:rPr>
          <w:color w:val="231F20"/>
        </w:rPr>
        <w:t>sembolü</w:t>
      </w:r>
      <w:r>
        <w:rPr>
          <w:color w:val="231F20"/>
          <w:spacing w:val="-1"/>
        </w:rPr>
        <w:t xml:space="preserve"> </w:t>
      </w:r>
      <w:r>
        <w:rPr>
          <w:color w:val="231F20"/>
        </w:rPr>
        <w:t>sağlar,</w:t>
      </w:r>
      <w:r>
        <w:rPr>
          <w:color w:val="231F20"/>
          <w:spacing w:val="-1"/>
        </w:rPr>
        <w:t xml:space="preserve"> </w:t>
      </w:r>
      <w:r>
        <w:rPr>
          <w:color w:val="231F20"/>
        </w:rPr>
        <w:t>ancak</w:t>
      </w:r>
      <w:r>
        <w:rPr>
          <w:color w:val="231F20"/>
          <w:spacing w:val="-1"/>
        </w:rPr>
        <w:t xml:space="preserve"> </w:t>
      </w:r>
      <w:r>
        <w:rPr>
          <w:color w:val="231F20"/>
        </w:rPr>
        <w:t>ayrık</w:t>
      </w:r>
      <w:r>
        <w:rPr>
          <w:color w:val="231F20"/>
          <w:spacing w:val="-1"/>
        </w:rPr>
        <w:t xml:space="preserve"> </w:t>
      </w:r>
      <w:r>
        <w:rPr>
          <w:color w:val="231F20"/>
        </w:rPr>
        <w:t>ve</w:t>
      </w:r>
      <w:r>
        <w:rPr>
          <w:color w:val="231F20"/>
          <w:spacing w:val="-1"/>
        </w:rPr>
        <w:t xml:space="preserve"> </w:t>
      </w:r>
      <w:r>
        <w:rPr>
          <w:color w:val="231F20"/>
        </w:rPr>
        <w:t>örtüşen</w:t>
      </w:r>
      <w:r>
        <w:rPr>
          <w:color w:val="231F20"/>
          <w:spacing w:val="-1"/>
        </w:rPr>
        <w:t xml:space="preserve"> </w:t>
      </w:r>
      <w:r>
        <w:rPr>
          <w:color w:val="231F20"/>
        </w:rPr>
        <w:t>sembolleri</w:t>
      </w:r>
      <w:r>
        <w:rPr>
          <w:color w:val="231F20"/>
          <w:spacing w:val="-1"/>
        </w:rPr>
        <w:t xml:space="preserve"> </w:t>
      </w:r>
      <w:r>
        <w:rPr>
          <w:color w:val="231F20"/>
        </w:rPr>
        <w:t>sağlamaz.</w:t>
      </w:r>
      <w:r>
        <w:rPr>
          <w:color w:val="231F20"/>
          <w:spacing w:val="-1"/>
        </w:rPr>
        <w:t xml:space="preserve"> </w:t>
      </w:r>
      <w:r>
        <w:rPr>
          <w:color w:val="231F20"/>
        </w:rPr>
        <w:t>Bu</w:t>
      </w:r>
      <w:r>
        <w:rPr>
          <w:color w:val="231F20"/>
          <w:spacing w:val="-1"/>
        </w:rPr>
        <w:t xml:space="preserve"> </w:t>
      </w:r>
      <w:r>
        <w:rPr>
          <w:color w:val="231F20"/>
        </w:rPr>
        <w:t>durumda,</w:t>
      </w:r>
      <w:r>
        <w:rPr>
          <w:color w:val="231F20"/>
          <w:spacing w:val="-1"/>
        </w:rPr>
        <w:t xml:space="preserve"> </w:t>
      </w:r>
      <w:r>
        <w:rPr>
          <w:color w:val="231F20"/>
        </w:rPr>
        <w:t>önceki</w:t>
      </w:r>
      <w:r>
        <w:rPr>
          <w:color w:val="231F20"/>
          <w:spacing w:val="-2"/>
        </w:rPr>
        <w:t xml:space="preserve"> </w:t>
      </w:r>
      <w:r>
        <w:rPr>
          <w:color w:val="231F20"/>
        </w:rPr>
        <w:t>şekillerde</w:t>
      </w:r>
      <w:r>
        <w:rPr>
          <w:color w:val="231F20"/>
          <w:spacing w:val="-1"/>
        </w:rPr>
        <w:t xml:space="preserve"> </w:t>
      </w:r>
      <w:r>
        <w:rPr>
          <w:i/>
          <w:color w:val="231F20"/>
        </w:rPr>
        <w:t xml:space="preserve">d </w:t>
      </w:r>
      <w:r>
        <w:rPr>
          <w:color w:val="231F20"/>
        </w:rPr>
        <w:t xml:space="preserve">ve </w:t>
      </w:r>
      <w:r>
        <w:rPr>
          <w:i/>
          <w:color w:val="231F20"/>
        </w:rPr>
        <w:t xml:space="preserve">o </w:t>
      </w:r>
      <w:r>
        <w:rPr>
          <w:color w:val="231F20"/>
        </w:rPr>
        <w:t>sembollerini manuel olarak eklemek için bir metin aracı kullanılmıştır.</w:t>
      </w:r>
    </w:p>
    <w:p w14:paraId="1C1ABC18" w14:textId="77777777" w:rsidR="000F46C8" w:rsidRDefault="00000000">
      <w:pPr>
        <w:pStyle w:val="GvdeMetni"/>
        <w:spacing w:before="139"/>
        <w:rPr>
          <w:sz w:val="20"/>
        </w:rPr>
      </w:pPr>
      <w:r>
        <w:rPr>
          <w:noProof/>
          <w:sz w:val="20"/>
        </w:rPr>
        <mc:AlternateContent>
          <mc:Choice Requires="wps">
            <w:drawing>
              <wp:anchor distT="0" distB="0" distL="0" distR="0" simplePos="0" relativeHeight="251682304" behindDoc="1" locked="0" layoutInCell="1" allowOverlap="1" wp14:anchorId="05D3DB3D" wp14:editId="3B800A9F">
                <wp:simplePos x="0" y="0"/>
                <wp:positionH relativeFrom="page">
                  <wp:posOffset>914400</wp:posOffset>
                </wp:positionH>
                <wp:positionV relativeFrom="paragraph">
                  <wp:posOffset>249671</wp:posOffset>
                </wp:positionV>
                <wp:extent cx="4876800" cy="664210"/>
                <wp:effectExtent l="0" t="0" r="0" b="0"/>
                <wp:wrapTopAndBottom/>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664210"/>
                        </a:xfrm>
                        <a:prstGeom prst="rect">
                          <a:avLst/>
                        </a:prstGeom>
                        <a:solidFill>
                          <a:srgbClr val="ECEBF5"/>
                        </a:solidFill>
                      </wps:spPr>
                      <wps:txbx>
                        <w:txbxContent>
                          <w:p w14:paraId="2A4E486B"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183D0A1D" w14:textId="77777777" w:rsidR="000F46C8" w:rsidRDefault="00000000">
                            <w:pPr>
                              <w:pStyle w:val="GvdeMetni"/>
                              <w:spacing w:before="45" w:line="254" w:lineRule="auto"/>
                              <w:ind w:left="180"/>
                              <w:rPr>
                                <w:rFonts w:ascii="Tahoma" w:hAnsi="Tahoma"/>
                                <w:color w:val="000000"/>
                              </w:rPr>
                            </w:pPr>
                            <w:r>
                              <w:rPr>
                                <w:rFonts w:ascii="Tahoma" w:hAnsi="Tahoma"/>
                                <w:color w:val="231F20"/>
                                <w:spacing w:val="-8"/>
                              </w:rPr>
                              <w:t>Ayr</w:t>
                            </w:r>
                            <w:r>
                              <w:rPr>
                                <w:color w:val="231F20"/>
                                <w:spacing w:val="-8"/>
                              </w:rPr>
                              <w:t>ı</w:t>
                            </w:r>
                            <w:r>
                              <w:rPr>
                                <w:rFonts w:ascii="Tahoma" w:hAnsi="Tahoma"/>
                                <w:color w:val="231F20"/>
                                <w:spacing w:val="-8"/>
                              </w:rPr>
                              <w:t>k</w:t>
                            </w:r>
                            <w:r>
                              <w:rPr>
                                <w:rFonts w:ascii="Tahoma" w:hAnsi="Tahoma"/>
                                <w:color w:val="231F20"/>
                                <w:spacing w:val="-22"/>
                              </w:rPr>
                              <w:t xml:space="preserve"> </w:t>
                            </w:r>
                            <w:r>
                              <w:rPr>
                                <w:rFonts w:ascii="Tahoma" w:hAnsi="Tahoma"/>
                                <w:color w:val="231F20"/>
                                <w:spacing w:val="-8"/>
                              </w:rPr>
                              <w:t>ve</w:t>
                            </w:r>
                            <w:r>
                              <w:rPr>
                                <w:rFonts w:ascii="Tahoma" w:hAnsi="Tahoma"/>
                                <w:color w:val="231F20"/>
                                <w:spacing w:val="-22"/>
                              </w:rPr>
                              <w:t xml:space="preserve"> </w:t>
                            </w:r>
                            <w:r>
                              <w:rPr>
                                <w:color w:val="231F20"/>
                                <w:spacing w:val="-8"/>
                              </w:rPr>
                              <w:t>ö</w:t>
                            </w:r>
                            <w:r>
                              <w:rPr>
                                <w:rFonts w:ascii="Tahoma" w:hAnsi="Tahoma"/>
                                <w:color w:val="231F20"/>
                                <w:spacing w:val="-8"/>
                              </w:rPr>
                              <w:t>rt</w:t>
                            </w:r>
                            <w:r>
                              <w:rPr>
                                <w:color w:val="231F20"/>
                                <w:spacing w:val="-8"/>
                              </w:rPr>
                              <w:t>üş</w:t>
                            </w:r>
                            <w:r>
                              <w:rPr>
                                <w:rFonts w:ascii="Tahoma" w:hAnsi="Tahoma"/>
                                <w:color w:val="231F20"/>
                                <w:spacing w:val="-8"/>
                              </w:rPr>
                              <w:t>en</w:t>
                            </w:r>
                            <w:r>
                              <w:rPr>
                                <w:rFonts w:ascii="Tahoma" w:hAnsi="Tahoma"/>
                                <w:color w:val="231F20"/>
                                <w:spacing w:val="-22"/>
                              </w:rPr>
                              <w:t xml:space="preserve"> </w:t>
                            </w:r>
                            <w:r>
                              <w:rPr>
                                <w:rFonts w:ascii="Tahoma" w:hAnsi="Tahoma"/>
                                <w:color w:val="231F20"/>
                                <w:spacing w:val="-8"/>
                              </w:rPr>
                              <w:t>alt</w:t>
                            </w:r>
                            <w:r>
                              <w:rPr>
                                <w:rFonts w:ascii="Tahoma" w:hAnsi="Tahoma"/>
                                <w:color w:val="231F20"/>
                                <w:spacing w:val="-22"/>
                              </w:rPr>
                              <w:t xml:space="preserve"> </w:t>
                            </w:r>
                            <w:r>
                              <w:rPr>
                                <w:rFonts w:ascii="Tahoma" w:hAnsi="Tahoma"/>
                                <w:color w:val="231F20"/>
                                <w:spacing w:val="-8"/>
                              </w:rPr>
                              <w:t>t</w:t>
                            </w:r>
                            <w:r>
                              <w:rPr>
                                <w:color w:val="231F20"/>
                                <w:spacing w:val="-8"/>
                              </w:rPr>
                              <w:t>ü</w:t>
                            </w:r>
                            <w:r>
                              <w:rPr>
                                <w:rFonts w:ascii="Tahoma" w:hAnsi="Tahoma"/>
                                <w:color w:val="231F20"/>
                                <w:spacing w:val="-8"/>
                              </w:rPr>
                              <w:t>rleri</w:t>
                            </w:r>
                            <w:r>
                              <w:rPr>
                                <w:rFonts w:ascii="Tahoma" w:hAnsi="Tahoma"/>
                                <w:color w:val="231F20"/>
                                <w:spacing w:val="-22"/>
                              </w:rPr>
                              <w:t xml:space="preserve"> </w:t>
                            </w:r>
                            <w:r>
                              <w:rPr>
                                <w:rFonts w:ascii="Tahoma" w:hAnsi="Tahoma"/>
                                <w:color w:val="231F20"/>
                                <w:spacing w:val="-8"/>
                              </w:rPr>
                              <w:t>temsil</w:t>
                            </w:r>
                            <w:r>
                              <w:rPr>
                                <w:rFonts w:ascii="Tahoma" w:hAnsi="Tahoma"/>
                                <w:color w:val="231F20"/>
                                <w:spacing w:val="-22"/>
                              </w:rPr>
                              <w:t xml:space="preserve"> </w:t>
                            </w:r>
                            <w:r>
                              <w:rPr>
                                <w:rFonts w:ascii="Tahoma" w:hAnsi="Tahoma"/>
                                <w:color w:val="231F20"/>
                                <w:spacing w:val="-8"/>
                              </w:rPr>
                              <w:t>etmek</w:t>
                            </w:r>
                            <w:r>
                              <w:rPr>
                                <w:rFonts w:ascii="Tahoma" w:hAnsi="Tahoma"/>
                                <w:color w:val="231F20"/>
                                <w:spacing w:val="-22"/>
                              </w:rPr>
                              <w:t xml:space="preserve"> </w:t>
                            </w:r>
                            <w:r>
                              <w:rPr>
                                <w:rFonts w:ascii="Tahoma" w:hAnsi="Tahoma"/>
                                <w:color w:val="231F20"/>
                                <w:spacing w:val="-8"/>
                              </w:rPr>
                              <w:t>i</w:t>
                            </w:r>
                            <w:r>
                              <w:rPr>
                                <w:color w:val="231F20"/>
                                <w:spacing w:val="-8"/>
                              </w:rPr>
                              <w:t>ç</w:t>
                            </w:r>
                            <w:r>
                              <w:rPr>
                                <w:rFonts w:ascii="Tahoma" w:hAnsi="Tahoma"/>
                                <w:color w:val="231F20"/>
                                <w:spacing w:val="-8"/>
                              </w:rPr>
                              <w:t>in</w:t>
                            </w:r>
                            <w:r>
                              <w:rPr>
                                <w:rFonts w:ascii="Tahoma" w:hAnsi="Tahoma"/>
                                <w:color w:val="231F20"/>
                                <w:spacing w:val="-22"/>
                              </w:rPr>
                              <w:t xml:space="preserve"> </w:t>
                            </w:r>
                            <w:r>
                              <w:rPr>
                                <w:rFonts w:ascii="Tahoma" w:hAnsi="Tahoma"/>
                                <w:color w:val="231F20"/>
                                <w:spacing w:val="-8"/>
                              </w:rPr>
                              <w:t>alternatif</w:t>
                            </w:r>
                            <w:r>
                              <w:rPr>
                                <w:rFonts w:ascii="Tahoma" w:hAnsi="Tahoma"/>
                                <w:color w:val="231F20"/>
                                <w:spacing w:val="-22"/>
                              </w:rPr>
                              <w:t xml:space="preserve"> </w:t>
                            </w:r>
                            <w:r>
                              <w:rPr>
                                <w:rFonts w:ascii="Tahoma" w:hAnsi="Tahoma"/>
                                <w:color w:val="231F20"/>
                                <w:spacing w:val="-8"/>
                              </w:rPr>
                              <w:t>g</w:t>
                            </w:r>
                            <w:r>
                              <w:rPr>
                                <w:color w:val="231F20"/>
                                <w:spacing w:val="-8"/>
                              </w:rPr>
                              <w:t>ö</w:t>
                            </w:r>
                            <w:r>
                              <w:rPr>
                                <w:rFonts w:ascii="Tahoma" w:hAnsi="Tahoma"/>
                                <w:color w:val="231F20"/>
                                <w:spacing w:val="-8"/>
                              </w:rPr>
                              <w:t>sterimler</w:t>
                            </w:r>
                            <w:r>
                              <w:rPr>
                                <w:rFonts w:ascii="Tahoma" w:hAnsi="Tahoma"/>
                                <w:color w:val="231F20"/>
                                <w:spacing w:val="-22"/>
                              </w:rPr>
                              <w:t xml:space="preserve"> </w:t>
                            </w:r>
                            <w:r>
                              <w:rPr>
                                <w:rFonts w:ascii="Tahoma" w:hAnsi="Tahoma"/>
                                <w:color w:val="231F20"/>
                                <w:spacing w:val="-8"/>
                              </w:rPr>
                              <w:t>mevcuttur.</w:t>
                            </w:r>
                            <w:r>
                              <w:rPr>
                                <w:rFonts w:ascii="Tahoma" w:hAnsi="Tahoma"/>
                                <w:color w:val="231F20"/>
                                <w:spacing w:val="-21"/>
                              </w:rPr>
                              <w:t xml:space="preserve"> </w:t>
                            </w:r>
                            <w:r>
                              <w:rPr>
                                <w:color w:val="231F20"/>
                                <w:spacing w:val="-8"/>
                              </w:rPr>
                              <w:t>Ö</w:t>
                            </w:r>
                            <w:r>
                              <w:rPr>
                                <w:rFonts w:ascii="Tahoma" w:hAnsi="Tahoma"/>
                                <w:color w:val="231F20"/>
                                <w:spacing w:val="-8"/>
                              </w:rPr>
                              <w:t>rne</w:t>
                            </w:r>
                            <w:r>
                              <w:rPr>
                                <w:color w:val="231F20"/>
                                <w:spacing w:val="-8"/>
                              </w:rPr>
                              <w:t>ğ</w:t>
                            </w:r>
                            <w:r>
                              <w:rPr>
                                <w:rFonts w:ascii="Tahoma" w:hAnsi="Tahoma"/>
                                <w:color w:val="231F20"/>
                                <w:spacing w:val="-8"/>
                              </w:rPr>
                              <w:t>in,</w:t>
                            </w:r>
                            <w:r>
                              <w:rPr>
                                <w:rFonts w:ascii="Tahoma" w:hAnsi="Tahoma"/>
                                <w:color w:val="231F20"/>
                                <w:spacing w:val="-21"/>
                              </w:rPr>
                              <w:t xml:space="preserve"> </w:t>
                            </w:r>
                            <w:r>
                              <w:rPr>
                                <w:rFonts w:ascii="Tahoma" w:hAnsi="Tahoma"/>
                                <w:color w:val="231F20"/>
                                <w:spacing w:val="-8"/>
                              </w:rPr>
                              <w:t>Toby</w:t>
                            </w:r>
                            <w:r>
                              <w:rPr>
                                <w:rFonts w:ascii="Tahoma" w:hAnsi="Tahoma"/>
                                <w:color w:val="231F20"/>
                                <w:spacing w:val="-22"/>
                              </w:rPr>
                              <w:t xml:space="preserve"> </w:t>
                            </w:r>
                            <w:r>
                              <w:rPr>
                                <w:rFonts w:ascii="Tahoma" w:hAnsi="Tahoma"/>
                                <w:color w:val="231F20"/>
                                <w:spacing w:val="-8"/>
                              </w:rPr>
                              <w:t>J.</w:t>
                            </w:r>
                            <w:r>
                              <w:rPr>
                                <w:rFonts w:ascii="Tahoma" w:hAnsi="Tahoma"/>
                                <w:color w:val="231F20"/>
                                <w:spacing w:val="-22"/>
                              </w:rPr>
                              <w:t xml:space="preserve"> </w:t>
                            </w:r>
                            <w:r>
                              <w:rPr>
                                <w:rFonts w:ascii="Tahoma" w:hAnsi="Tahoma"/>
                                <w:color w:val="231F20"/>
                                <w:spacing w:val="-8"/>
                              </w:rPr>
                              <w:t xml:space="preserve">Teorey </w:t>
                            </w:r>
                            <w:r>
                              <w:rPr>
                                <w:rFonts w:ascii="Tahoma" w:hAnsi="Tahoma"/>
                                <w:color w:val="231F20"/>
                                <w:spacing w:val="-4"/>
                              </w:rPr>
                              <w:t>ayr</w:t>
                            </w:r>
                            <w:r>
                              <w:rPr>
                                <w:color w:val="231F20"/>
                                <w:spacing w:val="-4"/>
                              </w:rPr>
                              <w:t>ı</w:t>
                            </w:r>
                            <w:r>
                              <w:rPr>
                                <w:rFonts w:ascii="Tahoma" w:hAnsi="Tahoma"/>
                                <w:color w:val="231F20"/>
                                <w:spacing w:val="-4"/>
                              </w:rPr>
                              <w:t>k</w:t>
                            </w:r>
                            <w:r>
                              <w:rPr>
                                <w:rFonts w:ascii="Tahoma" w:hAnsi="Tahoma"/>
                                <w:color w:val="231F20"/>
                                <w:spacing w:val="-28"/>
                              </w:rPr>
                              <w:t xml:space="preserve"> </w:t>
                            </w:r>
                            <w:r>
                              <w:rPr>
                                <w:rFonts w:ascii="Tahoma" w:hAnsi="Tahoma"/>
                                <w:color w:val="231F20"/>
                                <w:spacing w:val="-4"/>
                              </w:rPr>
                              <w:t>ve</w:t>
                            </w:r>
                            <w:r>
                              <w:rPr>
                                <w:rFonts w:ascii="Tahoma" w:hAnsi="Tahoma"/>
                                <w:color w:val="231F20"/>
                                <w:spacing w:val="-28"/>
                              </w:rPr>
                              <w:t xml:space="preserve"> </w:t>
                            </w:r>
                            <w:r>
                              <w:rPr>
                                <w:color w:val="231F20"/>
                                <w:spacing w:val="-4"/>
                              </w:rPr>
                              <w:t>ö</w:t>
                            </w:r>
                            <w:r>
                              <w:rPr>
                                <w:rFonts w:ascii="Tahoma" w:hAnsi="Tahoma"/>
                                <w:color w:val="231F20"/>
                                <w:spacing w:val="-4"/>
                              </w:rPr>
                              <w:t>rt</w:t>
                            </w:r>
                            <w:r>
                              <w:rPr>
                                <w:color w:val="231F20"/>
                                <w:spacing w:val="-4"/>
                              </w:rPr>
                              <w:t>üş</w:t>
                            </w:r>
                            <w:r>
                              <w:rPr>
                                <w:rFonts w:ascii="Tahoma" w:hAnsi="Tahoma"/>
                                <w:color w:val="231F20"/>
                                <w:spacing w:val="-4"/>
                              </w:rPr>
                              <w:t>en</w:t>
                            </w:r>
                            <w:r>
                              <w:rPr>
                                <w:rFonts w:ascii="Tahoma" w:hAnsi="Tahoma"/>
                                <w:color w:val="231F20"/>
                                <w:spacing w:val="-28"/>
                              </w:rPr>
                              <w:t xml:space="preserve"> </w:t>
                            </w:r>
                            <w:r>
                              <w:rPr>
                                <w:rFonts w:ascii="Tahoma" w:hAnsi="Tahoma"/>
                                <w:color w:val="231F20"/>
                                <w:spacing w:val="-4"/>
                              </w:rPr>
                              <w:t>alt</w:t>
                            </w:r>
                            <w:r>
                              <w:rPr>
                                <w:rFonts w:ascii="Tahoma" w:hAnsi="Tahoma"/>
                                <w:color w:val="231F20"/>
                                <w:spacing w:val="-27"/>
                              </w:rPr>
                              <w:t xml:space="preserve"> </w:t>
                            </w:r>
                            <w:r>
                              <w:rPr>
                                <w:rFonts w:ascii="Tahoma" w:hAnsi="Tahoma"/>
                                <w:color w:val="231F20"/>
                                <w:spacing w:val="-4"/>
                              </w:rPr>
                              <w:t>t</w:t>
                            </w:r>
                            <w:r>
                              <w:rPr>
                                <w:color w:val="231F20"/>
                                <w:spacing w:val="-4"/>
                              </w:rPr>
                              <w:t>ü</w:t>
                            </w:r>
                            <w:r>
                              <w:rPr>
                                <w:rFonts w:ascii="Tahoma" w:hAnsi="Tahoma"/>
                                <w:color w:val="231F20"/>
                                <w:spacing w:val="-4"/>
                              </w:rPr>
                              <w:t>rleri</w:t>
                            </w:r>
                            <w:r>
                              <w:rPr>
                                <w:rFonts w:ascii="Tahoma" w:hAnsi="Tahoma"/>
                                <w:color w:val="231F20"/>
                                <w:spacing w:val="-28"/>
                              </w:rPr>
                              <w:t xml:space="preserve"> </w:t>
                            </w:r>
                            <w:r>
                              <w:rPr>
                                <w:rFonts w:ascii="Tahoma" w:hAnsi="Tahoma"/>
                                <w:color w:val="231F20"/>
                                <w:spacing w:val="-4"/>
                              </w:rPr>
                              <w:t>g</w:t>
                            </w:r>
                            <w:r>
                              <w:rPr>
                                <w:color w:val="231F20"/>
                                <w:spacing w:val="-4"/>
                              </w:rPr>
                              <w:t>ö</w:t>
                            </w:r>
                            <w:r>
                              <w:rPr>
                                <w:rFonts w:ascii="Tahoma" w:hAnsi="Tahoma"/>
                                <w:color w:val="231F20"/>
                                <w:spacing w:val="-4"/>
                              </w:rPr>
                              <w:t>stermek</w:t>
                            </w:r>
                            <w:r>
                              <w:rPr>
                                <w:rFonts w:ascii="Tahoma" w:hAnsi="Tahoma"/>
                                <w:color w:val="231F20"/>
                                <w:spacing w:val="-28"/>
                              </w:rPr>
                              <w:t xml:space="preserve"> </w:t>
                            </w:r>
                            <w:r>
                              <w:rPr>
                                <w:rFonts w:ascii="Tahoma" w:hAnsi="Tahoma"/>
                                <w:color w:val="231F20"/>
                                <w:spacing w:val="-4"/>
                              </w:rPr>
                              <w:t>i</w:t>
                            </w:r>
                            <w:r>
                              <w:rPr>
                                <w:color w:val="231F20"/>
                                <w:spacing w:val="-4"/>
                              </w:rPr>
                              <w:t>ç</w:t>
                            </w:r>
                            <w:r>
                              <w:rPr>
                                <w:rFonts w:ascii="Tahoma" w:hAnsi="Tahoma"/>
                                <w:color w:val="231F20"/>
                                <w:spacing w:val="-4"/>
                              </w:rPr>
                              <w:t>in</w:t>
                            </w:r>
                            <w:r>
                              <w:rPr>
                                <w:rFonts w:ascii="Tahoma" w:hAnsi="Tahoma"/>
                                <w:color w:val="231F20"/>
                                <w:spacing w:val="-28"/>
                              </w:rPr>
                              <w:t xml:space="preserve"> </w:t>
                            </w:r>
                            <w:r>
                              <w:rPr>
                                <w:rFonts w:ascii="Tahoma" w:hAnsi="Tahoma"/>
                                <w:color w:val="231F20"/>
                                <w:spacing w:val="-4"/>
                              </w:rPr>
                              <w:t>G</w:t>
                            </w:r>
                            <w:r>
                              <w:rPr>
                                <w:rFonts w:ascii="Tahoma" w:hAnsi="Tahoma"/>
                                <w:color w:val="231F20"/>
                                <w:spacing w:val="-28"/>
                              </w:rPr>
                              <w:t xml:space="preserve"> </w:t>
                            </w:r>
                            <w:r>
                              <w:rPr>
                                <w:rFonts w:ascii="Tahoma" w:hAnsi="Tahoma"/>
                                <w:color w:val="231F20"/>
                                <w:spacing w:val="-4"/>
                              </w:rPr>
                              <w:t>ve</w:t>
                            </w:r>
                            <w:r>
                              <w:rPr>
                                <w:rFonts w:ascii="Tahoma" w:hAnsi="Tahoma"/>
                                <w:color w:val="231F20"/>
                                <w:spacing w:val="-28"/>
                              </w:rPr>
                              <w:t xml:space="preserve"> </w:t>
                            </w:r>
                            <w:r>
                              <w:rPr>
                                <w:rFonts w:ascii="Tahoma" w:hAnsi="Tahoma"/>
                                <w:color w:val="231F20"/>
                                <w:spacing w:val="-4"/>
                              </w:rPr>
                              <w:t>Gs</w:t>
                            </w:r>
                            <w:r>
                              <w:rPr>
                                <w:rFonts w:ascii="Tahoma" w:hAnsi="Tahoma"/>
                                <w:color w:val="231F20"/>
                                <w:spacing w:val="-28"/>
                              </w:rPr>
                              <w:t xml:space="preserve"> </w:t>
                            </w:r>
                            <w:r>
                              <w:rPr>
                                <w:rFonts w:ascii="Tahoma" w:hAnsi="Tahoma"/>
                                <w:color w:val="231F20"/>
                                <w:spacing w:val="-4"/>
                              </w:rPr>
                              <w:t>kullan</w:t>
                            </w:r>
                            <w:r>
                              <w:rPr>
                                <w:color w:val="231F20"/>
                                <w:spacing w:val="-4"/>
                              </w:rPr>
                              <w:t>ı</w:t>
                            </w:r>
                            <w:r>
                              <w:rPr>
                                <w:rFonts w:ascii="Tahoma" w:hAnsi="Tahoma"/>
                                <w:color w:val="231F20"/>
                                <w:spacing w:val="-4"/>
                              </w:rPr>
                              <w:t>m</w:t>
                            </w:r>
                            <w:r>
                              <w:rPr>
                                <w:color w:val="231F20"/>
                                <w:spacing w:val="-4"/>
                              </w:rPr>
                              <w:t>ı</w:t>
                            </w:r>
                            <w:r>
                              <w:rPr>
                                <w:rFonts w:ascii="Tahoma" w:hAnsi="Tahoma"/>
                                <w:color w:val="231F20"/>
                                <w:spacing w:val="-4"/>
                              </w:rPr>
                              <w:t>n</w:t>
                            </w:r>
                            <w:r>
                              <w:rPr>
                                <w:color w:val="231F20"/>
                                <w:spacing w:val="-4"/>
                              </w:rPr>
                              <w:t>ı</w:t>
                            </w:r>
                            <w:r>
                              <w:rPr>
                                <w:color w:val="231F20"/>
                                <w:spacing w:val="-16"/>
                              </w:rPr>
                              <w:t xml:space="preserve"> </w:t>
                            </w:r>
                            <w:r>
                              <w:rPr>
                                <w:rFonts w:ascii="Tahoma" w:hAnsi="Tahoma"/>
                                <w:color w:val="231F20"/>
                                <w:spacing w:val="-4"/>
                              </w:rPr>
                              <w:t>pop</w:t>
                            </w:r>
                            <w:r>
                              <w:rPr>
                                <w:color w:val="231F20"/>
                                <w:spacing w:val="-4"/>
                              </w:rPr>
                              <w:t>ü</w:t>
                            </w:r>
                            <w:r>
                              <w:rPr>
                                <w:rFonts w:ascii="Tahoma" w:hAnsi="Tahoma"/>
                                <w:color w:val="231F20"/>
                                <w:spacing w:val="-4"/>
                              </w:rPr>
                              <w:t>ler</w:t>
                            </w:r>
                            <w:r>
                              <w:rPr>
                                <w:rFonts w:ascii="Tahoma" w:hAnsi="Tahoma"/>
                                <w:color w:val="231F20"/>
                                <w:spacing w:val="-28"/>
                              </w:rPr>
                              <w:t xml:space="preserve"> </w:t>
                            </w:r>
                            <w:r>
                              <w:rPr>
                                <w:rFonts w:ascii="Tahoma" w:hAnsi="Tahoma"/>
                                <w:color w:val="231F20"/>
                                <w:spacing w:val="-4"/>
                              </w:rPr>
                              <w:t>hale</w:t>
                            </w:r>
                            <w:r>
                              <w:rPr>
                                <w:rFonts w:ascii="Tahoma" w:hAnsi="Tahoma"/>
                                <w:color w:val="231F20"/>
                                <w:spacing w:val="-28"/>
                              </w:rPr>
                              <w:t xml:space="preserve"> </w:t>
                            </w:r>
                            <w:r>
                              <w:rPr>
                                <w:rFonts w:ascii="Tahoma" w:hAnsi="Tahoma"/>
                                <w:color w:val="231F20"/>
                                <w:spacing w:val="-4"/>
                              </w:rPr>
                              <w:t>getirmi</w:t>
                            </w:r>
                            <w:r>
                              <w:rPr>
                                <w:color w:val="231F20"/>
                                <w:spacing w:val="-4"/>
                              </w:rPr>
                              <w:t>ş</w:t>
                            </w:r>
                            <w:r>
                              <w:rPr>
                                <w:rFonts w:ascii="Tahoma" w:hAnsi="Tahoma"/>
                                <w:color w:val="231F20"/>
                                <w:spacing w:val="-4"/>
                              </w:rPr>
                              <w:t>tir.</w:t>
                            </w:r>
                          </w:p>
                        </w:txbxContent>
                      </wps:txbx>
                      <wps:bodyPr wrap="square" lIns="0" tIns="0" rIns="0" bIns="0" rtlCol="0">
                        <a:noAutofit/>
                      </wps:bodyPr>
                    </wps:wsp>
                  </a:graphicData>
                </a:graphic>
              </wp:anchor>
            </w:drawing>
          </mc:Choice>
          <mc:Fallback>
            <w:pict>
              <v:shape w14:anchorId="05D3DB3D" id="Textbox 247" o:spid="_x0000_s1187" type="#_x0000_t202" style="position:absolute;margin-left:1in;margin-top:19.65pt;width:384pt;height:52.3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vDuQEAAFcDAAAOAAAAZHJzL2Uyb0RvYy54bWysU9tu2zAMfR+wfxD0vjgJ2iww4hRr2gwD&#10;iq1Atw+QZSkWJpsaqcTO349Scym2t2EvMiVSR+cc0qu7sfPiYJAc9JWcTaZSmF5D4/pdJX98335Y&#10;SkFR9Y3y0JtKHg3Ju/X7d6shlGYOLfjGoGCQnsohVLKNMZRFQbo1naIJBNNz0gJ2KvIWd0WDamD0&#10;zhfz6XRRDIBNQNCGiE8fXpNynfGtNTp+s5ZMFL6SzC3mFfNap7VYr1S5QxVap0801D+w6JTr+dEL&#10;1IOKSuzR/QXVOY1AYONEQ1eAtU6brIHVzKZ/qHlpVTBZC5tD4WIT/T9Y/fXwEp5RxPEeRm5gFkHh&#10;CfRPYm+KIVB5qkmeUklcnYSOFrv0ZQmCL7K3x4ufZoxC8+HN8uNiOeWU5txicTOfZcOL6+2AFD8b&#10;6EQKKoncr8xAHZ4opvdVeS5JjxF412yd93mDu3rjURwU9/Zx83i/vU3t5CtvyrKAV86JfRzrUbim&#10;krezVJuOamiObMDAM1BJ+rVXaKTwX3o2OQ3MOcBzUJ8DjH4DeawSmx4+7SNYl1lfcU8Wcvcys9Ok&#10;pfF4u89V1/9h/RsAAP//AwBQSwMEFAAGAAgAAAAhAOWAJLDcAAAACgEAAA8AAABkcnMvZG93bnJl&#10;di54bWxMj81OwzAQhO9IvIO1SNyokyZCJMSpEFJv/IiWB9jGSxI1XofYacPbsz3BcXZGs99Um8UN&#10;6kRT6D0bSFcJKOLG255bA5/77d0DqBCRLQ6eycAPBdjU11cVltaf+YNOu9gqKeFQooEuxrHUOjQd&#10;OQwrPxKL9+Unh1Hk1Go74VnK3aDXSXKvHfYsHzoc6bmj5ribnYEWHb2+2Hx+/37Do1vytNj61Jjb&#10;m+XpEVSkJf6F4YIv6FAL08HPbIMaROe5bIkGsiIDJYEiXcvhcHGyAnRd6f8T6l8AAAD//wMAUEsB&#10;Ai0AFAAGAAgAAAAhALaDOJL+AAAA4QEAABMAAAAAAAAAAAAAAAAAAAAAAFtDb250ZW50X1R5cGVz&#10;XS54bWxQSwECLQAUAAYACAAAACEAOP0h/9YAAACUAQAACwAAAAAAAAAAAAAAAAAvAQAAX3JlbHMv&#10;LnJlbHNQSwECLQAUAAYACAAAACEA37Sbw7kBAABXAwAADgAAAAAAAAAAAAAAAAAuAgAAZHJzL2Uy&#10;b0RvYy54bWxQSwECLQAUAAYACAAAACEA5YAksNwAAAAKAQAADwAAAAAAAAAAAAAAAAATBAAAZHJz&#10;L2Rvd25yZXYueG1sUEsFBgAAAAAEAAQA8wAAABwFAAAAAA==&#10;" fillcolor="#ecebf5" stroked="f">
                <v:textbox inset="0,0,0,0">
                  <w:txbxContent>
                    <w:p w14:paraId="2A4E486B"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183D0A1D" w14:textId="77777777" w:rsidR="000F46C8" w:rsidRDefault="00000000">
                      <w:pPr>
                        <w:pStyle w:val="GvdeMetni"/>
                        <w:spacing w:before="45" w:line="254" w:lineRule="auto"/>
                        <w:ind w:left="180"/>
                        <w:rPr>
                          <w:rFonts w:ascii="Tahoma" w:hAnsi="Tahoma"/>
                          <w:color w:val="000000"/>
                        </w:rPr>
                      </w:pPr>
                      <w:r>
                        <w:rPr>
                          <w:rFonts w:ascii="Tahoma" w:hAnsi="Tahoma"/>
                          <w:color w:val="231F20"/>
                          <w:spacing w:val="-8"/>
                        </w:rPr>
                        <w:t>Ayr</w:t>
                      </w:r>
                      <w:r>
                        <w:rPr>
                          <w:color w:val="231F20"/>
                          <w:spacing w:val="-8"/>
                        </w:rPr>
                        <w:t>ı</w:t>
                      </w:r>
                      <w:r>
                        <w:rPr>
                          <w:rFonts w:ascii="Tahoma" w:hAnsi="Tahoma"/>
                          <w:color w:val="231F20"/>
                          <w:spacing w:val="-8"/>
                        </w:rPr>
                        <w:t>k</w:t>
                      </w:r>
                      <w:r>
                        <w:rPr>
                          <w:rFonts w:ascii="Tahoma" w:hAnsi="Tahoma"/>
                          <w:color w:val="231F20"/>
                          <w:spacing w:val="-22"/>
                        </w:rPr>
                        <w:t xml:space="preserve"> </w:t>
                      </w:r>
                      <w:r>
                        <w:rPr>
                          <w:rFonts w:ascii="Tahoma" w:hAnsi="Tahoma"/>
                          <w:color w:val="231F20"/>
                          <w:spacing w:val="-8"/>
                        </w:rPr>
                        <w:t>ve</w:t>
                      </w:r>
                      <w:r>
                        <w:rPr>
                          <w:rFonts w:ascii="Tahoma" w:hAnsi="Tahoma"/>
                          <w:color w:val="231F20"/>
                          <w:spacing w:val="-22"/>
                        </w:rPr>
                        <w:t xml:space="preserve"> </w:t>
                      </w:r>
                      <w:r>
                        <w:rPr>
                          <w:color w:val="231F20"/>
                          <w:spacing w:val="-8"/>
                        </w:rPr>
                        <w:t>ö</w:t>
                      </w:r>
                      <w:r>
                        <w:rPr>
                          <w:rFonts w:ascii="Tahoma" w:hAnsi="Tahoma"/>
                          <w:color w:val="231F20"/>
                          <w:spacing w:val="-8"/>
                        </w:rPr>
                        <w:t>rt</w:t>
                      </w:r>
                      <w:r>
                        <w:rPr>
                          <w:color w:val="231F20"/>
                          <w:spacing w:val="-8"/>
                        </w:rPr>
                        <w:t>üş</w:t>
                      </w:r>
                      <w:r>
                        <w:rPr>
                          <w:rFonts w:ascii="Tahoma" w:hAnsi="Tahoma"/>
                          <w:color w:val="231F20"/>
                          <w:spacing w:val="-8"/>
                        </w:rPr>
                        <w:t>en</w:t>
                      </w:r>
                      <w:r>
                        <w:rPr>
                          <w:rFonts w:ascii="Tahoma" w:hAnsi="Tahoma"/>
                          <w:color w:val="231F20"/>
                          <w:spacing w:val="-22"/>
                        </w:rPr>
                        <w:t xml:space="preserve"> </w:t>
                      </w:r>
                      <w:r>
                        <w:rPr>
                          <w:rFonts w:ascii="Tahoma" w:hAnsi="Tahoma"/>
                          <w:color w:val="231F20"/>
                          <w:spacing w:val="-8"/>
                        </w:rPr>
                        <w:t>alt</w:t>
                      </w:r>
                      <w:r>
                        <w:rPr>
                          <w:rFonts w:ascii="Tahoma" w:hAnsi="Tahoma"/>
                          <w:color w:val="231F20"/>
                          <w:spacing w:val="-22"/>
                        </w:rPr>
                        <w:t xml:space="preserve"> </w:t>
                      </w:r>
                      <w:r>
                        <w:rPr>
                          <w:rFonts w:ascii="Tahoma" w:hAnsi="Tahoma"/>
                          <w:color w:val="231F20"/>
                          <w:spacing w:val="-8"/>
                        </w:rPr>
                        <w:t>t</w:t>
                      </w:r>
                      <w:r>
                        <w:rPr>
                          <w:color w:val="231F20"/>
                          <w:spacing w:val="-8"/>
                        </w:rPr>
                        <w:t>ü</w:t>
                      </w:r>
                      <w:r>
                        <w:rPr>
                          <w:rFonts w:ascii="Tahoma" w:hAnsi="Tahoma"/>
                          <w:color w:val="231F20"/>
                          <w:spacing w:val="-8"/>
                        </w:rPr>
                        <w:t>rleri</w:t>
                      </w:r>
                      <w:r>
                        <w:rPr>
                          <w:rFonts w:ascii="Tahoma" w:hAnsi="Tahoma"/>
                          <w:color w:val="231F20"/>
                          <w:spacing w:val="-22"/>
                        </w:rPr>
                        <w:t xml:space="preserve"> </w:t>
                      </w:r>
                      <w:r>
                        <w:rPr>
                          <w:rFonts w:ascii="Tahoma" w:hAnsi="Tahoma"/>
                          <w:color w:val="231F20"/>
                          <w:spacing w:val="-8"/>
                        </w:rPr>
                        <w:t>temsil</w:t>
                      </w:r>
                      <w:r>
                        <w:rPr>
                          <w:rFonts w:ascii="Tahoma" w:hAnsi="Tahoma"/>
                          <w:color w:val="231F20"/>
                          <w:spacing w:val="-22"/>
                        </w:rPr>
                        <w:t xml:space="preserve"> </w:t>
                      </w:r>
                      <w:r>
                        <w:rPr>
                          <w:rFonts w:ascii="Tahoma" w:hAnsi="Tahoma"/>
                          <w:color w:val="231F20"/>
                          <w:spacing w:val="-8"/>
                        </w:rPr>
                        <w:t>etmek</w:t>
                      </w:r>
                      <w:r>
                        <w:rPr>
                          <w:rFonts w:ascii="Tahoma" w:hAnsi="Tahoma"/>
                          <w:color w:val="231F20"/>
                          <w:spacing w:val="-22"/>
                        </w:rPr>
                        <w:t xml:space="preserve"> </w:t>
                      </w:r>
                      <w:r>
                        <w:rPr>
                          <w:rFonts w:ascii="Tahoma" w:hAnsi="Tahoma"/>
                          <w:color w:val="231F20"/>
                          <w:spacing w:val="-8"/>
                        </w:rPr>
                        <w:t>i</w:t>
                      </w:r>
                      <w:r>
                        <w:rPr>
                          <w:color w:val="231F20"/>
                          <w:spacing w:val="-8"/>
                        </w:rPr>
                        <w:t>ç</w:t>
                      </w:r>
                      <w:r>
                        <w:rPr>
                          <w:rFonts w:ascii="Tahoma" w:hAnsi="Tahoma"/>
                          <w:color w:val="231F20"/>
                          <w:spacing w:val="-8"/>
                        </w:rPr>
                        <w:t>in</w:t>
                      </w:r>
                      <w:r>
                        <w:rPr>
                          <w:rFonts w:ascii="Tahoma" w:hAnsi="Tahoma"/>
                          <w:color w:val="231F20"/>
                          <w:spacing w:val="-22"/>
                        </w:rPr>
                        <w:t xml:space="preserve"> </w:t>
                      </w:r>
                      <w:r>
                        <w:rPr>
                          <w:rFonts w:ascii="Tahoma" w:hAnsi="Tahoma"/>
                          <w:color w:val="231F20"/>
                          <w:spacing w:val="-8"/>
                        </w:rPr>
                        <w:t>alternatif</w:t>
                      </w:r>
                      <w:r>
                        <w:rPr>
                          <w:rFonts w:ascii="Tahoma" w:hAnsi="Tahoma"/>
                          <w:color w:val="231F20"/>
                          <w:spacing w:val="-22"/>
                        </w:rPr>
                        <w:t xml:space="preserve"> </w:t>
                      </w:r>
                      <w:r>
                        <w:rPr>
                          <w:rFonts w:ascii="Tahoma" w:hAnsi="Tahoma"/>
                          <w:color w:val="231F20"/>
                          <w:spacing w:val="-8"/>
                        </w:rPr>
                        <w:t>g</w:t>
                      </w:r>
                      <w:r>
                        <w:rPr>
                          <w:color w:val="231F20"/>
                          <w:spacing w:val="-8"/>
                        </w:rPr>
                        <w:t>ö</w:t>
                      </w:r>
                      <w:r>
                        <w:rPr>
                          <w:rFonts w:ascii="Tahoma" w:hAnsi="Tahoma"/>
                          <w:color w:val="231F20"/>
                          <w:spacing w:val="-8"/>
                        </w:rPr>
                        <w:t>sterimler</w:t>
                      </w:r>
                      <w:r>
                        <w:rPr>
                          <w:rFonts w:ascii="Tahoma" w:hAnsi="Tahoma"/>
                          <w:color w:val="231F20"/>
                          <w:spacing w:val="-22"/>
                        </w:rPr>
                        <w:t xml:space="preserve"> </w:t>
                      </w:r>
                      <w:r>
                        <w:rPr>
                          <w:rFonts w:ascii="Tahoma" w:hAnsi="Tahoma"/>
                          <w:color w:val="231F20"/>
                          <w:spacing w:val="-8"/>
                        </w:rPr>
                        <w:t>mevcuttur.</w:t>
                      </w:r>
                      <w:r>
                        <w:rPr>
                          <w:rFonts w:ascii="Tahoma" w:hAnsi="Tahoma"/>
                          <w:color w:val="231F20"/>
                          <w:spacing w:val="-21"/>
                        </w:rPr>
                        <w:t xml:space="preserve"> </w:t>
                      </w:r>
                      <w:r>
                        <w:rPr>
                          <w:color w:val="231F20"/>
                          <w:spacing w:val="-8"/>
                        </w:rPr>
                        <w:t>Ö</w:t>
                      </w:r>
                      <w:r>
                        <w:rPr>
                          <w:rFonts w:ascii="Tahoma" w:hAnsi="Tahoma"/>
                          <w:color w:val="231F20"/>
                          <w:spacing w:val="-8"/>
                        </w:rPr>
                        <w:t>rne</w:t>
                      </w:r>
                      <w:r>
                        <w:rPr>
                          <w:color w:val="231F20"/>
                          <w:spacing w:val="-8"/>
                        </w:rPr>
                        <w:t>ğ</w:t>
                      </w:r>
                      <w:r>
                        <w:rPr>
                          <w:rFonts w:ascii="Tahoma" w:hAnsi="Tahoma"/>
                          <w:color w:val="231F20"/>
                          <w:spacing w:val="-8"/>
                        </w:rPr>
                        <w:t>in,</w:t>
                      </w:r>
                      <w:r>
                        <w:rPr>
                          <w:rFonts w:ascii="Tahoma" w:hAnsi="Tahoma"/>
                          <w:color w:val="231F20"/>
                          <w:spacing w:val="-21"/>
                        </w:rPr>
                        <w:t xml:space="preserve"> </w:t>
                      </w:r>
                      <w:r>
                        <w:rPr>
                          <w:rFonts w:ascii="Tahoma" w:hAnsi="Tahoma"/>
                          <w:color w:val="231F20"/>
                          <w:spacing w:val="-8"/>
                        </w:rPr>
                        <w:t>Toby</w:t>
                      </w:r>
                      <w:r>
                        <w:rPr>
                          <w:rFonts w:ascii="Tahoma" w:hAnsi="Tahoma"/>
                          <w:color w:val="231F20"/>
                          <w:spacing w:val="-22"/>
                        </w:rPr>
                        <w:t xml:space="preserve"> </w:t>
                      </w:r>
                      <w:r>
                        <w:rPr>
                          <w:rFonts w:ascii="Tahoma" w:hAnsi="Tahoma"/>
                          <w:color w:val="231F20"/>
                          <w:spacing w:val="-8"/>
                        </w:rPr>
                        <w:t>J.</w:t>
                      </w:r>
                      <w:r>
                        <w:rPr>
                          <w:rFonts w:ascii="Tahoma" w:hAnsi="Tahoma"/>
                          <w:color w:val="231F20"/>
                          <w:spacing w:val="-22"/>
                        </w:rPr>
                        <w:t xml:space="preserve"> </w:t>
                      </w:r>
                      <w:r>
                        <w:rPr>
                          <w:rFonts w:ascii="Tahoma" w:hAnsi="Tahoma"/>
                          <w:color w:val="231F20"/>
                          <w:spacing w:val="-8"/>
                        </w:rPr>
                        <w:t xml:space="preserve">Teorey </w:t>
                      </w:r>
                      <w:r>
                        <w:rPr>
                          <w:rFonts w:ascii="Tahoma" w:hAnsi="Tahoma"/>
                          <w:color w:val="231F20"/>
                          <w:spacing w:val="-4"/>
                        </w:rPr>
                        <w:t>ayr</w:t>
                      </w:r>
                      <w:r>
                        <w:rPr>
                          <w:color w:val="231F20"/>
                          <w:spacing w:val="-4"/>
                        </w:rPr>
                        <w:t>ı</w:t>
                      </w:r>
                      <w:r>
                        <w:rPr>
                          <w:rFonts w:ascii="Tahoma" w:hAnsi="Tahoma"/>
                          <w:color w:val="231F20"/>
                          <w:spacing w:val="-4"/>
                        </w:rPr>
                        <w:t>k</w:t>
                      </w:r>
                      <w:r>
                        <w:rPr>
                          <w:rFonts w:ascii="Tahoma" w:hAnsi="Tahoma"/>
                          <w:color w:val="231F20"/>
                          <w:spacing w:val="-28"/>
                        </w:rPr>
                        <w:t xml:space="preserve"> </w:t>
                      </w:r>
                      <w:r>
                        <w:rPr>
                          <w:rFonts w:ascii="Tahoma" w:hAnsi="Tahoma"/>
                          <w:color w:val="231F20"/>
                          <w:spacing w:val="-4"/>
                        </w:rPr>
                        <w:t>ve</w:t>
                      </w:r>
                      <w:r>
                        <w:rPr>
                          <w:rFonts w:ascii="Tahoma" w:hAnsi="Tahoma"/>
                          <w:color w:val="231F20"/>
                          <w:spacing w:val="-28"/>
                        </w:rPr>
                        <w:t xml:space="preserve"> </w:t>
                      </w:r>
                      <w:r>
                        <w:rPr>
                          <w:color w:val="231F20"/>
                          <w:spacing w:val="-4"/>
                        </w:rPr>
                        <w:t>ö</w:t>
                      </w:r>
                      <w:r>
                        <w:rPr>
                          <w:rFonts w:ascii="Tahoma" w:hAnsi="Tahoma"/>
                          <w:color w:val="231F20"/>
                          <w:spacing w:val="-4"/>
                        </w:rPr>
                        <w:t>rt</w:t>
                      </w:r>
                      <w:r>
                        <w:rPr>
                          <w:color w:val="231F20"/>
                          <w:spacing w:val="-4"/>
                        </w:rPr>
                        <w:t>üş</w:t>
                      </w:r>
                      <w:r>
                        <w:rPr>
                          <w:rFonts w:ascii="Tahoma" w:hAnsi="Tahoma"/>
                          <w:color w:val="231F20"/>
                          <w:spacing w:val="-4"/>
                        </w:rPr>
                        <w:t>en</w:t>
                      </w:r>
                      <w:r>
                        <w:rPr>
                          <w:rFonts w:ascii="Tahoma" w:hAnsi="Tahoma"/>
                          <w:color w:val="231F20"/>
                          <w:spacing w:val="-28"/>
                        </w:rPr>
                        <w:t xml:space="preserve"> </w:t>
                      </w:r>
                      <w:r>
                        <w:rPr>
                          <w:rFonts w:ascii="Tahoma" w:hAnsi="Tahoma"/>
                          <w:color w:val="231F20"/>
                          <w:spacing w:val="-4"/>
                        </w:rPr>
                        <w:t>alt</w:t>
                      </w:r>
                      <w:r>
                        <w:rPr>
                          <w:rFonts w:ascii="Tahoma" w:hAnsi="Tahoma"/>
                          <w:color w:val="231F20"/>
                          <w:spacing w:val="-27"/>
                        </w:rPr>
                        <w:t xml:space="preserve"> </w:t>
                      </w:r>
                      <w:r>
                        <w:rPr>
                          <w:rFonts w:ascii="Tahoma" w:hAnsi="Tahoma"/>
                          <w:color w:val="231F20"/>
                          <w:spacing w:val="-4"/>
                        </w:rPr>
                        <w:t>t</w:t>
                      </w:r>
                      <w:r>
                        <w:rPr>
                          <w:color w:val="231F20"/>
                          <w:spacing w:val="-4"/>
                        </w:rPr>
                        <w:t>ü</w:t>
                      </w:r>
                      <w:r>
                        <w:rPr>
                          <w:rFonts w:ascii="Tahoma" w:hAnsi="Tahoma"/>
                          <w:color w:val="231F20"/>
                          <w:spacing w:val="-4"/>
                        </w:rPr>
                        <w:t>rleri</w:t>
                      </w:r>
                      <w:r>
                        <w:rPr>
                          <w:rFonts w:ascii="Tahoma" w:hAnsi="Tahoma"/>
                          <w:color w:val="231F20"/>
                          <w:spacing w:val="-28"/>
                        </w:rPr>
                        <w:t xml:space="preserve"> </w:t>
                      </w:r>
                      <w:r>
                        <w:rPr>
                          <w:rFonts w:ascii="Tahoma" w:hAnsi="Tahoma"/>
                          <w:color w:val="231F20"/>
                          <w:spacing w:val="-4"/>
                        </w:rPr>
                        <w:t>g</w:t>
                      </w:r>
                      <w:r>
                        <w:rPr>
                          <w:color w:val="231F20"/>
                          <w:spacing w:val="-4"/>
                        </w:rPr>
                        <w:t>ö</w:t>
                      </w:r>
                      <w:r>
                        <w:rPr>
                          <w:rFonts w:ascii="Tahoma" w:hAnsi="Tahoma"/>
                          <w:color w:val="231F20"/>
                          <w:spacing w:val="-4"/>
                        </w:rPr>
                        <w:t>stermek</w:t>
                      </w:r>
                      <w:r>
                        <w:rPr>
                          <w:rFonts w:ascii="Tahoma" w:hAnsi="Tahoma"/>
                          <w:color w:val="231F20"/>
                          <w:spacing w:val="-28"/>
                        </w:rPr>
                        <w:t xml:space="preserve"> </w:t>
                      </w:r>
                      <w:r>
                        <w:rPr>
                          <w:rFonts w:ascii="Tahoma" w:hAnsi="Tahoma"/>
                          <w:color w:val="231F20"/>
                          <w:spacing w:val="-4"/>
                        </w:rPr>
                        <w:t>i</w:t>
                      </w:r>
                      <w:r>
                        <w:rPr>
                          <w:color w:val="231F20"/>
                          <w:spacing w:val="-4"/>
                        </w:rPr>
                        <w:t>ç</w:t>
                      </w:r>
                      <w:r>
                        <w:rPr>
                          <w:rFonts w:ascii="Tahoma" w:hAnsi="Tahoma"/>
                          <w:color w:val="231F20"/>
                          <w:spacing w:val="-4"/>
                        </w:rPr>
                        <w:t>in</w:t>
                      </w:r>
                      <w:r>
                        <w:rPr>
                          <w:rFonts w:ascii="Tahoma" w:hAnsi="Tahoma"/>
                          <w:color w:val="231F20"/>
                          <w:spacing w:val="-28"/>
                        </w:rPr>
                        <w:t xml:space="preserve"> </w:t>
                      </w:r>
                      <w:r>
                        <w:rPr>
                          <w:rFonts w:ascii="Tahoma" w:hAnsi="Tahoma"/>
                          <w:color w:val="231F20"/>
                          <w:spacing w:val="-4"/>
                        </w:rPr>
                        <w:t>G</w:t>
                      </w:r>
                      <w:r>
                        <w:rPr>
                          <w:rFonts w:ascii="Tahoma" w:hAnsi="Tahoma"/>
                          <w:color w:val="231F20"/>
                          <w:spacing w:val="-28"/>
                        </w:rPr>
                        <w:t xml:space="preserve"> </w:t>
                      </w:r>
                      <w:r>
                        <w:rPr>
                          <w:rFonts w:ascii="Tahoma" w:hAnsi="Tahoma"/>
                          <w:color w:val="231F20"/>
                          <w:spacing w:val="-4"/>
                        </w:rPr>
                        <w:t>ve</w:t>
                      </w:r>
                      <w:r>
                        <w:rPr>
                          <w:rFonts w:ascii="Tahoma" w:hAnsi="Tahoma"/>
                          <w:color w:val="231F20"/>
                          <w:spacing w:val="-28"/>
                        </w:rPr>
                        <w:t xml:space="preserve"> </w:t>
                      </w:r>
                      <w:r>
                        <w:rPr>
                          <w:rFonts w:ascii="Tahoma" w:hAnsi="Tahoma"/>
                          <w:color w:val="231F20"/>
                          <w:spacing w:val="-4"/>
                        </w:rPr>
                        <w:t>Gs</w:t>
                      </w:r>
                      <w:r>
                        <w:rPr>
                          <w:rFonts w:ascii="Tahoma" w:hAnsi="Tahoma"/>
                          <w:color w:val="231F20"/>
                          <w:spacing w:val="-28"/>
                        </w:rPr>
                        <w:t xml:space="preserve"> </w:t>
                      </w:r>
                      <w:r>
                        <w:rPr>
                          <w:rFonts w:ascii="Tahoma" w:hAnsi="Tahoma"/>
                          <w:color w:val="231F20"/>
                          <w:spacing w:val="-4"/>
                        </w:rPr>
                        <w:t>kullan</w:t>
                      </w:r>
                      <w:r>
                        <w:rPr>
                          <w:color w:val="231F20"/>
                          <w:spacing w:val="-4"/>
                        </w:rPr>
                        <w:t>ı</w:t>
                      </w:r>
                      <w:r>
                        <w:rPr>
                          <w:rFonts w:ascii="Tahoma" w:hAnsi="Tahoma"/>
                          <w:color w:val="231F20"/>
                          <w:spacing w:val="-4"/>
                        </w:rPr>
                        <w:t>m</w:t>
                      </w:r>
                      <w:r>
                        <w:rPr>
                          <w:color w:val="231F20"/>
                          <w:spacing w:val="-4"/>
                        </w:rPr>
                        <w:t>ı</w:t>
                      </w:r>
                      <w:r>
                        <w:rPr>
                          <w:rFonts w:ascii="Tahoma" w:hAnsi="Tahoma"/>
                          <w:color w:val="231F20"/>
                          <w:spacing w:val="-4"/>
                        </w:rPr>
                        <w:t>n</w:t>
                      </w:r>
                      <w:r>
                        <w:rPr>
                          <w:color w:val="231F20"/>
                          <w:spacing w:val="-4"/>
                        </w:rPr>
                        <w:t>ı</w:t>
                      </w:r>
                      <w:r>
                        <w:rPr>
                          <w:color w:val="231F20"/>
                          <w:spacing w:val="-16"/>
                        </w:rPr>
                        <w:t xml:space="preserve"> </w:t>
                      </w:r>
                      <w:r>
                        <w:rPr>
                          <w:rFonts w:ascii="Tahoma" w:hAnsi="Tahoma"/>
                          <w:color w:val="231F20"/>
                          <w:spacing w:val="-4"/>
                        </w:rPr>
                        <w:t>pop</w:t>
                      </w:r>
                      <w:r>
                        <w:rPr>
                          <w:color w:val="231F20"/>
                          <w:spacing w:val="-4"/>
                        </w:rPr>
                        <w:t>ü</w:t>
                      </w:r>
                      <w:r>
                        <w:rPr>
                          <w:rFonts w:ascii="Tahoma" w:hAnsi="Tahoma"/>
                          <w:color w:val="231F20"/>
                          <w:spacing w:val="-4"/>
                        </w:rPr>
                        <w:t>ler</w:t>
                      </w:r>
                      <w:r>
                        <w:rPr>
                          <w:rFonts w:ascii="Tahoma" w:hAnsi="Tahoma"/>
                          <w:color w:val="231F20"/>
                          <w:spacing w:val="-28"/>
                        </w:rPr>
                        <w:t xml:space="preserve"> </w:t>
                      </w:r>
                      <w:r>
                        <w:rPr>
                          <w:rFonts w:ascii="Tahoma" w:hAnsi="Tahoma"/>
                          <w:color w:val="231F20"/>
                          <w:spacing w:val="-4"/>
                        </w:rPr>
                        <w:t>hale</w:t>
                      </w:r>
                      <w:r>
                        <w:rPr>
                          <w:rFonts w:ascii="Tahoma" w:hAnsi="Tahoma"/>
                          <w:color w:val="231F20"/>
                          <w:spacing w:val="-28"/>
                        </w:rPr>
                        <w:t xml:space="preserve"> </w:t>
                      </w:r>
                      <w:r>
                        <w:rPr>
                          <w:rFonts w:ascii="Tahoma" w:hAnsi="Tahoma"/>
                          <w:color w:val="231F20"/>
                          <w:spacing w:val="-4"/>
                        </w:rPr>
                        <w:t>getirmi</w:t>
                      </w:r>
                      <w:r>
                        <w:rPr>
                          <w:color w:val="231F20"/>
                          <w:spacing w:val="-4"/>
                        </w:rPr>
                        <w:t>ş</w:t>
                      </w:r>
                      <w:r>
                        <w:rPr>
                          <w:rFonts w:ascii="Tahoma" w:hAnsi="Tahoma"/>
                          <w:color w:val="231F20"/>
                          <w:spacing w:val="-4"/>
                        </w:rPr>
                        <w:t>tir.</w:t>
                      </w:r>
                    </w:p>
                  </w:txbxContent>
                </v:textbox>
                <w10:wrap type="topAndBottom" anchorx="page"/>
              </v:shape>
            </w:pict>
          </mc:Fallback>
        </mc:AlternateContent>
      </w:r>
    </w:p>
    <w:p w14:paraId="48AEB424" w14:textId="77777777" w:rsidR="000F46C8" w:rsidRDefault="000F46C8">
      <w:pPr>
        <w:pStyle w:val="GvdeMetni"/>
        <w:spacing w:before="197"/>
      </w:pPr>
    </w:p>
    <w:p w14:paraId="7141B798" w14:textId="77777777" w:rsidR="000F46C8" w:rsidRDefault="00000000">
      <w:pPr>
        <w:pStyle w:val="GvdeMetni"/>
        <w:spacing w:line="271" w:lineRule="auto"/>
        <w:ind w:left="1080" w:right="3114" w:firstLine="360"/>
        <w:jc w:val="both"/>
      </w:pPr>
      <w:r>
        <w:rPr>
          <w:color w:val="231F20"/>
          <w:w w:val="105"/>
        </w:rPr>
        <w:t>Bu</w:t>
      </w:r>
      <w:r>
        <w:rPr>
          <w:color w:val="231F20"/>
          <w:spacing w:val="-8"/>
          <w:w w:val="105"/>
        </w:rPr>
        <w:t xml:space="preserve"> </w:t>
      </w:r>
      <w:r>
        <w:rPr>
          <w:color w:val="231F20"/>
          <w:w w:val="105"/>
        </w:rPr>
        <w:t>bölümde</w:t>
      </w:r>
      <w:r>
        <w:rPr>
          <w:color w:val="231F20"/>
          <w:spacing w:val="-8"/>
          <w:w w:val="105"/>
        </w:rPr>
        <w:t xml:space="preserve"> </w:t>
      </w:r>
      <w:r>
        <w:rPr>
          <w:color w:val="231F20"/>
          <w:w w:val="105"/>
        </w:rPr>
        <w:t>daha</w:t>
      </w:r>
      <w:r>
        <w:rPr>
          <w:color w:val="231F20"/>
          <w:spacing w:val="-8"/>
          <w:w w:val="105"/>
        </w:rPr>
        <w:t xml:space="preserve"> </w:t>
      </w:r>
      <w:r>
        <w:rPr>
          <w:color w:val="231F20"/>
          <w:w w:val="105"/>
        </w:rPr>
        <w:t>önce</w:t>
      </w:r>
      <w:r>
        <w:rPr>
          <w:color w:val="231F20"/>
          <w:spacing w:val="-8"/>
          <w:w w:val="105"/>
        </w:rPr>
        <w:t xml:space="preserve"> </w:t>
      </w:r>
      <w:r>
        <w:rPr>
          <w:color w:val="231F20"/>
          <w:w w:val="105"/>
        </w:rPr>
        <w:t>öğrendiğiniz</w:t>
      </w:r>
      <w:r>
        <w:rPr>
          <w:color w:val="231F20"/>
          <w:spacing w:val="-8"/>
          <w:w w:val="105"/>
        </w:rPr>
        <w:t xml:space="preserve"> </w:t>
      </w:r>
      <w:r>
        <w:rPr>
          <w:color w:val="231F20"/>
          <w:w w:val="105"/>
        </w:rPr>
        <w:t>gibi,</w:t>
      </w:r>
      <w:r>
        <w:rPr>
          <w:color w:val="231F20"/>
          <w:spacing w:val="-8"/>
          <w:w w:val="105"/>
        </w:rPr>
        <w:t xml:space="preserve"> </w:t>
      </w:r>
      <w:r>
        <w:rPr>
          <w:color w:val="231F20"/>
          <w:w w:val="105"/>
        </w:rPr>
        <w:t>ayrık</w:t>
      </w:r>
      <w:r>
        <w:rPr>
          <w:color w:val="231F20"/>
          <w:spacing w:val="-8"/>
          <w:w w:val="105"/>
        </w:rPr>
        <w:t xml:space="preserve"> </w:t>
      </w:r>
      <w:r>
        <w:rPr>
          <w:color w:val="231F20"/>
          <w:w w:val="105"/>
        </w:rPr>
        <w:t>alt</w:t>
      </w:r>
      <w:r>
        <w:rPr>
          <w:color w:val="231F20"/>
          <w:spacing w:val="-8"/>
          <w:w w:val="105"/>
        </w:rPr>
        <w:t xml:space="preserve"> </w:t>
      </w:r>
      <w:r>
        <w:rPr>
          <w:color w:val="231F20"/>
          <w:w w:val="105"/>
        </w:rPr>
        <w:t>türlerin</w:t>
      </w:r>
      <w:r>
        <w:rPr>
          <w:color w:val="231F20"/>
          <w:spacing w:val="-8"/>
          <w:w w:val="105"/>
        </w:rPr>
        <w:t xml:space="preserve"> </w:t>
      </w:r>
      <w:r>
        <w:rPr>
          <w:color w:val="231F20"/>
          <w:w w:val="105"/>
        </w:rPr>
        <w:t>uygulanması,</w:t>
      </w:r>
      <w:r>
        <w:rPr>
          <w:color w:val="231F20"/>
          <w:spacing w:val="-8"/>
          <w:w w:val="105"/>
        </w:rPr>
        <w:t xml:space="preserve"> </w:t>
      </w:r>
      <w:r>
        <w:rPr>
          <w:color w:val="231F20"/>
          <w:w w:val="105"/>
        </w:rPr>
        <w:t>süper</w:t>
      </w:r>
      <w:r>
        <w:rPr>
          <w:color w:val="231F20"/>
          <w:spacing w:val="-10"/>
          <w:w w:val="105"/>
        </w:rPr>
        <w:t xml:space="preserve"> </w:t>
      </w:r>
      <w:r>
        <w:rPr>
          <w:color w:val="231F20"/>
          <w:w w:val="105"/>
        </w:rPr>
        <w:t>türdeki</w:t>
      </w:r>
      <w:r>
        <w:rPr>
          <w:color w:val="231F20"/>
          <w:spacing w:val="-10"/>
          <w:w w:val="105"/>
        </w:rPr>
        <w:t xml:space="preserve"> </w:t>
      </w:r>
      <w:r>
        <w:rPr>
          <w:color w:val="231F20"/>
          <w:w w:val="105"/>
        </w:rPr>
        <w:t>alt</w:t>
      </w:r>
      <w:r>
        <w:rPr>
          <w:color w:val="231F20"/>
          <w:spacing w:val="-10"/>
          <w:w w:val="105"/>
        </w:rPr>
        <w:t xml:space="preserve"> </w:t>
      </w:r>
      <w:r>
        <w:rPr>
          <w:color w:val="231F20"/>
          <w:w w:val="105"/>
        </w:rPr>
        <w:t xml:space="preserve">tür </w:t>
      </w:r>
      <w:r>
        <w:rPr>
          <w:color w:val="231F20"/>
        </w:rPr>
        <w:t xml:space="preserve">ayırıcı niteliğinin değerine dayanır. Ancak, üst üste binen alt tiplerin </w:t>
      </w:r>
      <w:r>
        <w:rPr>
          <w:i/>
          <w:color w:val="231F20"/>
        </w:rPr>
        <w:t xml:space="preserve">uygulanması, </w:t>
      </w:r>
      <w:r>
        <w:rPr>
          <w:color w:val="231F20"/>
        </w:rPr>
        <w:t xml:space="preserve">her alt tip için bir </w:t>
      </w:r>
      <w:r>
        <w:rPr>
          <w:color w:val="231F20"/>
          <w:w w:val="105"/>
        </w:rPr>
        <w:t>ayırt edici niteliğin kullanılmasını gerektirir. Örneğin, Bölüm 4, Varlık İlişkisi (ER) Mod- eling'deki Tiny College veritabanı tasarımı örneğinde, bir profesör aynı zamanda yönetici de olabilir.</w:t>
      </w:r>
      <w:r>
        <w:rPr>
          <w:color w:val="231F20"/>
          <w:spacing w:val="-3"/>
          <w:w w:val="105"/>
        </w:rPr>
        <w:t xml:space="preserve"> </w:t>
      </w:r>
      <w:r>
        <w:rPr>
          <w:color w:val="231F20"/>
          <w:w w:val="105"/>
        </w:rPr>
        <w:t>Bu</w:t>
      </w:r>
      <w:r>
        <w:rPr>
          <w:color w:val="231F20"/>
          <w:spacing w:val="-3"/>
          <w:w w:val="105"/>
        </w:rPr>
        <w:t xml:space="preserve"> </w:t>
      </w:r>
      <w:r>
        <w:rPr>
          <w:color w:val="231F20"/>
          <w:w w:val="105"/>
        </w:rPr>
        <w:t>nedenle,</w:t>
      </w:r>
      <w:r>
        <w:rPr>
          <w:color w:val="231F20"/>
          <w:spacing w:val="-3"/>
          <w:w w:val="105"/>
        </w:rPr>
        <w:t xml:space="preserve"> </w:t>
      </w:r>
      <w:r>
        <w:rPr>
          <w:color w:val="231F20"/>
          <w:w w:val="105"/>
        </w:rPr>
        <w:t>EMPLOYEE</w:t>
      </w:r>
      <w:r>
        <w:rPr>
          <w:color w:val="231F20"/>
          <w:spacing w:val="-3"/>
          <w:w w:val="105"/>
        </w:rPr>
        <w:t xml:space="preserve"> </w:t>
      </w:r>
      <w:r>
        <w:rPr>
          <w:color w:val="231F20"/>
          <w:w w:val="105"/>
        </w:rPr>
        <w:t>üst</w:t>
      </w:r>
      <w:r>
        <w:rPr>
          <w:color w:val="231F20"/>
          <w:spacing w:val="-3"/>
          <w:w w:val="105"/>
        </w:rPr>
        <w:t xml:space="preserve"> </w:t>
      </w:r>
      <w:r>
        <w:rPr>
          <w:color w:val="231F20"/>
          <w:w w:val="105"/>
        </w:rPr>
        <w:t>tipi</w:t>
      </w:r>
      <w:r>
        <w:rPr>
          <w:color w:val="231F20"/>
          <w:spacing w:val="-3"/>
          <w:w w:val="105"/>
        </w:rPr>
        <w:t xml:space="preserve"> </w:t>
      </w:r>
      <w:r>
        <w:rPr>
          <w:color w:val="231F20"/>
          <w:w w:val="105"/>
        </w:rPr>
        <w:t>Tablo</w:t>
      </w:r>
      <w:r>
        <w:rPr>
          <w:color w:val="231F20"/>
          <w:spacing w:val="-3"/>
          <w:w w:val="105"/>
        </w:rPr>
        <w:t xml:space="preserve"> </w:t>
      </w:r>
      <w:r>
        <w:rPr>
          <w:color w:val="231F20"/>
          <w:w w:val="105"/>
        </w:rPr>
        <w:t>5.1'de</w:t>
      </w:r>
      <w:r>
        <w:rPr>
          <w:color w:val="231F20"/>
          <w:spacing w:val="-3"/>
          <w:w w:val="105"/>
        </w:rPr>
        <w:t xml:space="preserve"> </w:t>
      </w:r>
      <w:r>
        <w:rPr>
          <w:color w:val="231F20"/>
          <w:w w:val="105"/>
        </w:rPr>
        <w:t>gösterilen</w:t>
      </w:r>
      <w:r>
        <w:rPr>
          <w:color w:val="231F20"/>
          <w:spacing w:val="-3"/>
          <w:w w:val="105"/>
        </w:rPr>
        <w:t xml:space="preserve"> </w:t>
      </w:r>
      <w:r>
        <w:rPr>
          <w:color w:val="231F20"/>
          <w:w w:val="105"/>
        </w:rPr>
        <w:t>alt</w:t>
      </w:r>
      <w:r>
        <w:rPr>
          <w:color w:val="231F20"/>
          <w:spacing w:val="-3"/>
          <w:w w:val="105"/>
        </w:rPr>
        <w:t xml:space="preserve"> </w:t>
      </w:r>
      <w:r>
        <w:rPr>
          <w:color w:val="231F20"/>
          <w:w w:val="105"/>
        </w:rPr>
        <w:t>tip</w:t>
      </w:r>
      <w:r>
        <w:rPr>
          <w:color w:val="231F20"/>
          <w:spacing w:val="-3"/>
          <w:w w:val="105"/>
        </w:rPr>
        <w:t xml:space="preserve"> </w:t>
      </w:r>
      <w:r>
        <w:rPr>
          <w:color w:val="231F20"/>
          <w:w w:val="105"/>
        </w:rPr>
        <w:t>ayırt</w:t>
      </w:r>
      <w:r>
        <w:rPr>
          <w:color w:val="231F20"/>
          <w:spacing w:val="-3"/>
          <w:w w:val="105"/>
        </w:rPr>
        <w:t xml:space="preserve"> </w:t>
      </w:r>
      <w:r>
        <w:rPr>
          <w:color w:val="231F20"/>
          <w:w w:val="105"/>
        </w:rPr>
        <w:t>edici</w:t>
      </w:r>
      <w:r>
        <w:rPr>
          <w:color w:val="231F20"/>
          <w:spacing w:val="-3"/>
          <w:w w:val="105"/>
        </w:rPr>
        <w:t xml:space="preserve"> </w:t>
      </w:r>
      <w:r>
        <w:rPr>
          <w:color w:val="231F20"/>
          <w:w w:val="105"/>
        </w:rPr>
        <w:t>niteliklere</w:t>
      </w:r>
      <w:r>
        <w:rPr>
          <w:color w:val="231F20"/>
          <w:spacing w:val="-3"/>
          <w:w w:val="105"/>
        </w:rPr>
        <w:t xml:space="preserve"> </w:t>
      </w:r>
      <w:r>
        <w:rPr>
          <w:color w:val="231F20"/>
          <w:w w:val="105"/>
        </w:rPr>
        <w:t>ve değerlere sahip olacaktır.</w:t>
      </w:r>
    </w:p>
    <w:p w14:paraId="012D3F5A" w14:textId="77777777" w:rsidR="000F46C8" w:rsidRDefault="000F46C8">
      <w:pPr>
        <w:pStyle w:val="GvdeMetni"/>
        <w:spacing w:before="92"/>
        <w:rPr>
          <w:sz w:val="20"/>
        </w:rPr>
      </w:pPr>
    </w:p>
    <w:tbl>
      <w:tblPr>
        <w:tblStyle w:val="TableNormal"/>
        <w:tblW w:w="0" w:type="auto"/>
        <w:tblInd w:w="109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Look w:val="01E0" w:firstRow="1" w:lastRow="1" w:firstColumn="1" w:lastColumn="1" w:noHBand="0" w:noVBand="0"/>
      </w:tblPr>
      <w:tblGrid>
        <w:gridCol w:w="1040"/>
        <w:gridCol w:w="981"/>
        <w:gridCol w:w="2374"/>
        <w:gridCol w:w="5688"/>
      </w:tblGrid>
      <w:tr w:rsidR="000F46C8" w14:paraId="5C4BEEA4" w14:textId="77777777">
        <w:trPr>
          <w:trHeight w:val="333"/>
        </w:trPr>
        <w:tc>
          <w:tcPr>
            <w:tcW w:w="1040" w:type="dxa"/>
            <w:tcBorders>
              <w:top w:val="nil"/>
              <w:left w:val="nil"/>
              <w:right w:val="nil"/>
            </w:tcBorders>
            <w:shd w:val="clear" w:color="auto" w:fill="D5E04D"/>
          </w:tcPr>
          <w:p w14:paraId="3FE4205C" w14:textId="77777777" w:rsidR="000F46C8" w:rsidRDefault="00000000">
            <w:pPr>
              <w:pStyle w:val="TableParagraph"/>
              <w:spacing w:before="17" w:line="296" w:lineRule="exact"/>
              <w:ind w:left="78"/>
              <w:rPr>
                <w:b/>
                <w:sz w:val="27"/>
              </w:rPr>
            </w:pPr>
            <w:r>
              <w:rPr>
                <w:b/>
                <w:color w:val="231F20"/>
                <w:w w:val="70"/>
                <w:sz w:val="27"/>
              </w:rPr>
              <w:t>Tablo</w:t>
            </w:r>
            <w:r>
              <w:rPr>
                <w:b/>
                <w:color w:val="231F20"/>
                <w:spacing w:val="-14"/>
                <w:sz w:val="27"/>
              </w:rPr>
              <w:t xml:space="preserve"> </w:t>
            </w:r>
            <w:r>
              <w:rPr>
                <w:b/>
                <w:color w:val="231F20"/>
                <w:spacing w:val="-5"/>
                <w:w w:val="80"/>
                <w:sz w:val="27"/>
              </w:rPr>
              <w:t>5.1</w:t>
            </w:r>
          </w:p>
        </w:tc>
        <w:tc>
          <w:tcPr>
            <w:tcW w:w="9043" w:type="dxa"/>
            <w:gridSpan w:val="3"/>
            <w:tcBorders>
              <w:top w:val="nil"/>
              <w:left w:val="nil"/>
              <w:right w:val="nil"/>
            </w:tcBorders>
            <w:shd w:val="clear" w:color="auto" w:fill="414042"/>
          </w:tcPr>
          <w:p w14:paraId="2DBA39E6" w14:textId="77777777" w:rsidR="000F46C8" w:rsidRDefault="00000000">
            <w:pPr>
              <w:pStyle w:val="TableParagraph"/>
              <w:spacing w:before="35" w:line="277" w:lineRule="exact"/>
              <w:ind w:left="98"/>
              <w:rPr>
                <w:b/>
                <w:sz w:val="25"/>
              </w:rPr>
            </w:pPr>
            <w:r>
              <w:rPr>
                <w:rFonts w:ascii="Times New Roman" w:hAnsi="Times New Roman"/>
                <w:b/>
                <w:color w:val="FFFFFF"/>
                <w:w w:val="85"/>
                <w:sz w:val="25"/>
              </w:rPr>
              <w:t>Ö</w:t>
            </w:r>
            <w:r>
              <w:rPr>
                <w:b/>
                <w:color w:val="FFFFFF"/>
                <w:w w:val="85"/>
                <w:sz w:val="25"/>
              </w:rPr>
              <w:t>rt</w:t>
            </w:r>
            <w:r>
              <w:rPr>
                <w:rFonts w:ascii="Times New Roman" w:hAnsi="Times New Roman"/>
                <w:b/>
                <w:color w:val="FFFFFF"/>
                <w:w w:val="85"/>
                <w:sz w:val="25"/>
              </w:rPr>
              <w:t>üş</w:t>
            </w:r>
            <w:r>
              <w:rPr>
                <w:b/>
                <w:color w:val="FFFFFF"/>
                <w:w w:val="85"/>
                <w:sz w:val="25"/>
              </w:rPr>
              <w:t>en</w:t>
            </w:r>
            <w:r>
              <w:rPr>
                <w:b/>
                <w:color w:val="FFFFFF"/>
                <w:spacing w:val="-4"/>
                <w:w w:val="85"/>
                <w:sz w:val="25"/>
              </w:rPr>
              <w:t xml:space="preserve"> </w:t>
            </w:r>
            <w:r>
              <w:rPr>
                <w:b/>
                <w:color w:val="FFFFFF"/>
                <w:w w:val="85"/>
                <w:sz w:val="25"/>
              </w:rPr>
              <w:t>Alt</w:t>
            </w:r>
            <w:r>
              <w:rPr>
                <w:b/>
                <w:color w:val="FFFFFF"/>
                <w:spacing w:val="-7"/>
                <w:w w:val="85"/>
                <w:sz w:val="25"/>
              </w:rPr>
              <w:t xml:space="preserve"> </w:t>
            </w:r>
            <w:r>
              <w:rPr>
                <w:b/>
                <w:color w:val="FFFFFF"/>
                <w:w w:val="85"/>
                <w:sz w:val="25"/>
              </w:rPr>
              <w:t>Tiplere</w:t>
            </w:r>
            <w:r>
              <w:rPr>
                <w:b/>
                <w:color w:val="FFFFFF"/>
                <w:spacing w:val="-8"/>
                <w:w w:val="85"/>
                <w:sz w:val="25"/>
              </w:rPr>
              <w:t xml:space="preserve"> </w:t>
            </w:r>
            <w:r>
              <w:rPr>
                <w:b/>
                <w:color w:val="FFFFFF"/>
                <w:w w:val="85"/>
                <w:sz w:val="25"/>
              </w:rPr>
              <w:t>Sahip</w:t>
            </w:r>
            <w:r>
              <w:rPr>
                <w:b/>
                <w:color w:val="FFFFFF"/>
                <w:spacing w:val="-1"/>
                <w:w w:val="85"/>
                <w:sz w:val="25"/>
              </w:rPr>
              <w:t xml:space="preserve"> </w:t>
            </w:r>
            <w:r>
              <w:rPr>
                <w:b/>
                <w:color w:val="FFFFFF"/>
                <w:w w:val="85"/>
                <w:sz w:val="25"/>
              </w:rPr>
              <w:t>Ay</w:t>
            </w:r>
            <w:r>
              <w:rPr>
                <w:rFonts w:ascii="Times New Roman" w:hAnsi="Times New Roman"/>
                <w:b/>
                <w:color w:val="FFFFFF"/>
                <w:w w:val="85"/>
                <w:sz w:val="25"/>
              </w:rPr>
              <w:t>ı</w:t>
            </w:r>
            <w:r>
              <w:rPr>
                <w:b/>
                <w:color w:val="FFFFFF"/>
                <w:w w:val="85"/>
                <w:sz w:val="25"/>
              </w:rPr>
              <w:t>r</w:t>
            </w:r>
            <w:r>
              <w:rPr>
                <w:rFonts w:ascii="Times New Roman" w:hAnsi="Times New Roman"/>
                <w:b/>
                <w:color w:val="FFFFFF"/>
                <w:w w:val="85"/>
                <w:sz w:val="25"/>
              </w:rPr>
              <w:t>ı</w:t>
            </w:r>
            <w:r>
              <w:rPr>
                <w:b/>
                <w:color w:val="FFFFFF"/>
                <w:w w:val="85"/>
                <w:sz w:val="25"/>
              </w:rPr>
              <w:t>c</w:t>
            </w:r>
            <w:r>
              <w:rPr>
                <w:rFonts w:ascii="Times New Roman" w:hAnsi="Times New Roman"/>
                <w:b/>
                <w:color w:val="FFFFFF"/>
                <w:w w:val="85"/>
                <w:sz w:val="25"/>
              </w:rPr>
              <w:t>ı</w:t>
            </w:r>
            <w:r>
              <w:rPr>
                <w:rFonts w:ascii="Times New Roman" w:hAnsi="Times New Roman"/>
                <w:b/>
                <w:color w:val="FFFFFF"/>
                <w:sz w:val="25"/>
              </w:rPr>
              <w:t xml:space="preserve"> </w:t>
            </w:r>
            <w:r>
              <w:rPr>
                <w:rFonts w:ascii="Times New Roman" w:hAnsi="Times New Roman"/>
                <w:b/>
                <w:color w:val="FFFFFF"/>
                <w:spacing w:val="-2"/>
                <w:w w:val="85"/>
                <w:sz w:val="25"/>
              </w:rPr>
              <w:t>Ö</w:t>
            </w:r>
            <w:r>
              <w:rPr>
                <w:b/>
                <w:color w:val="FFFFFF"/>
                <w:spacing w:val="-2"/>
                <w:w w:val="85"/>
                <w:sz w:val="25"/>
              </w:rPr>
              <w:t>znitelikler</w:t>
            </w:r>
          </w:p>
        </w:tc>
      </w:tr>
      <w:tr w:rsidR="000F46C8" w14:paraId="52ED7A2F" w14:textId="77777777">
        <w:trPr>
          <w:trHeight w:val="334"/>
        </w:trPr>
        <w:tc>
          <w:tcPr>
            <w:tcW w:w="4395" w:type="dxa"/>
            <w:gridSpan w:val="3"/>
            <w:tcBorders>
              <w:left w:val="nil"/>
              <w:bottom w:val="single" w:sz="8" w:space="0" w:color="231F20"/>
              <w:right w:val="single" w:sz="8" w:space="0" w:color="231F20"/>
            </w:tcBorders>
            <w:shd w:val="clear" w:color="auto" w:fill="B1B3B6"/>
          </w:tcPr>
          <w:p w14:paraId="680EEB5C" w14:textId="77777777" w:rsidR="000F46C8" w:rsidRDefault="00000000">
            <w:pPr>
              <w:pStyle w:val="TableParagraph"/>
              <w:spacing w:before="56"/>
              <w:rPr>
                <w:b/>
                <w:sz w:val="17"/>
              </w:rPr>
            </w:pPr>
            <w:r>
              <w:rPr>
                <w:b/>
                <w:color w:val="231F20"/>
                <w:w w:val="90"/>
                <w:sz w:val="17"/>
              </w:rPr>
              <w:t>Ayırıcı</w:t>
            </w:r>
            <w:r>
              <w:rPr>
                <w:b/>
                <w:color w:val="231F20"/>
                <w:spacing w:val="-1"/>
                <w:w w:val="90"/>
                <w:sz w:val="17"/>
              </w:rPr>
              <w:t xml:space="preserve"> </w:t>
            </w:r>
            <w:r>
              <w:rPr>
                <w:b/>
                <w:color w:val="231F20"/>
                <w:spacing w:val="-2"/>
                <w:sz w:val="17"/>
              </w:rPr>
              <w:t>Özellikler</w:t>
            </w:r>
          </w:p>
        </w:tc>
        <w:tc>
          <w:tcPr>
            <w:tcW w:w="5688" w:type="dxa"/>
            <w:vMerge w:val="restart"/>
            <w:tcBorders>
              <w:left w:val="single" w:sz="8" w:space="0" w:color="231F20"/>
              <w:bottom w:val="single" w:sz="8" w:space="0" w:color="231F20"/>
              <w:right w:val="nil"/>
            </w:tcBorders>
            <w:shd w:val="clear" w:color="auto" w:fill="B1B3B6"/>
          </w:tcPr>
          <w:p w14:paraId="1F6803D6" w14:textId="77777777" w:rsidR="000F46C8" w:rsidRDefault="000F46C8">
            <w:pPr>
              <w:pStyle w:val="TableParagraph"/>
              <w:spacing w:before="193"/>
              <w:ind w:left="0"/>
              <w:rPr>
                <w:rFonts w:ascii="Times New Roman"/>
                <w:sz w:val="17"/>
              </w:rPr>
            </w:pPr>
          </w:p>
          <w:p w14:paraId="7467F34B" w14:textId="77777777" w:rsidR="000F46C8" w:rsidRDefault="00000000">
            <w:pPr>
              <w:pStyle w:val="TableParagraph"/>
              <w:spacing w:before="1"/>
              <w:ind w:left="76"/>
              <w:rPr>
                <w:b/>
                <w:sz w:val="17"/>
              </w:rPr>
            </w:pPr>
            <w:r>
              <w:rPr>
                <w:b/>
                <w:color w:val="231F20"/>
                <w:spacing w:val="-2"/>
                <w:sz w:val="17"/>
              </w:rPr>
              <w:t>Yorum</w:t>
            </w:r>
          </w:p>
        </w:tc>
      </w:tr>
      <w:tr w:rsidR="000F46C8" w14:paraId="6EF2D42D" w14:textId="77777777">
        <w:trPr>
          <w:trHeight w:val="325"/>
        </w:trPr>
        <w:tc>
          <w:tcPr>
            <w:tcW w:w="2021" w:type="dxa"/>
            <w:gridSpan w:val="2"/>
            <w:tcBorders>
              <w:top w:val="single" w:sz="8" w:space="0" w:color="231F20"/>
              <w:left w:val="nil"/>
              <w:bottom w:val="single" w:sz="8" w:space="0" w:color="231F20"/>
              <w:right w:val="single" w:sz="8" w:space="0" w:color="231F20"/>
            </w:tcBorders>
            <w:shd w:val="clear" w:color="auto" w:fill="B1B3B6"/>
          </w:tcPr>
          <w:p w14:paraId="7B753350" w14:textId="77777777" w:rsidR="000F46C8" w:rsidRDefault="00000000">
            <w:pPr>
              <w:pStyle w:val="TableParagraph"/>
              <w:spacing w:before="46"/>
              <w:rPr>
                <w:b/>
                <w:sz w:val="17"/>
              </w:rPr>
            </w:pPr>
            <w:r>
              <w:rPr>
                <w:b/>
                <w:color w:val="231F20"/>
                <w:spacing w:val="-2"/>
                <w:sz w:val="17"/>
              </w:rPr>
              <w:t>Profesör</w:t>
            </w:r>
          </w:p>
        </w:tc>
        <w:tc>
          <w:tcPr>
            <w:tcW w:w="2374" w:type="dxa"/>
            <w:tcBorders>
              <w:top w:val="single" w:sz="8" w:space="0" w:color="231F20"/>
              <w:left w:val="single" w:sz="8" w:space="0" w:color="231F20"/>
              <w:bottom w:val="single" w:sz="8" w:space="0" w:color="231F20"/>
              <w:right w:val="single" w:sz="8" w:space="0" w:color="231F20"/>
            </w:tcBorders>
            <w:shd w:val="clear" w:color="auto" w:fill="B1B3B6"/>
          </w:tcPr>
          <w:p w14:paraId="5A3E86E3" w14:textId="77777777" w:rsidR="000F46C8" w:rsidRDefault="00000000">
            <w:pPr>
              <w:pStyle w:val="TableParagraph"/>
              <w:spacing w:before="46"/>
              <w:ind w:left="78"/>
              <w:rPr>
                <w:b/>
                <w:sz w:val="17"/>
              </w:rPr>
            </w:pPr>
            <w:r>
              <w:rPr>
                <w:b/>
                <w:color w:val="231F20"/>
                <w:spacing w:val="-2"/>
                <w:sz w:val="17"/>
              </w:rPr>
              <w:t>Yönetici</w:t>
            </w:r>
          </w:p>
        </w:tc>
        <w:tc>
          <w:tcPr>
            <w:tcW w:w="5688" w:type="dxa"/>
            <w:vMerge/>
            <w:tcBorders>
              <w:top w:val="nil"/>
              <w:left w:val="single" w:sz="8" w:space="0" w:color="231F20"/>
              <w:bottom w:val="single" w:sz="8" w:space="0" w:color="231F20"/>
              <w:right w:val="nil"/>
            </w:tcBorders>
            <w:shd w:val="clear" w:color="auto" w:fill="B1B3B6"/>
          </w:tcPr>
          <w:p w14:paraId="2BC99200" w14:textId="77777777" w:rsidR="000F46C8" w:rsidRDefault="000F46C8">
            <w:pPr>
              <w:rPr>
                <w:sz w:val="2"/>
                <w:szCs w:val="2"/>
              </w:rPr>
            </w:pPr>
          </w:p>
        </w:tc>
      </w:tr>
      <w:tr w:rsidR="000F46C8" w14:paraId="01A547F2" w14:textId="77777777">
        <w:trPr>
          <w:trHeight w:val="286"/>
        </w:trPr>
        <w:tc>
          <w:tcPr>
            <w:tcW w:w="2021" w:type="dxa"/>
            <w:gridSpan w:val="2"/>
            <w:tcBorders>
              <w:top w:val="single" w:sz="8" w:space="0" w:color="231F20"/>
              <w:left w:val="nil"/>
              <w:bottom w:val="single" w:sz="8" w:space="0" w:color="231F20"/>
              <w:right w:val="single" w:sz="8" w:space="0" w:color="231F20"/>
            </w:tcBorders>
          </w:tcPr>
          <w:p w14:paraId="74C2BBCE" w14:textId="77777777" w:rsidR="000F46C8" w:rsidRDefault="00000000">
            <w:pPr>
              <w:pStyle w:val="TableParagraph"/>
              <w:spacing w:before="48"/>
              <w:rPr>
                <w:sz w:val="16"/>
              </w:rPr>
            </w:pPr>
            <w:r>
              <w:rPr>
                <w:color w:val="231F20"/>
                <w:spacing w:val="-10"/>
                <w:w w:val="95"/>
                <w:sz w:val="16"/>
              </w:rPr>
              <w:t>Y</w:t>
            </w:r>
          </w:p>
        </w:tc>
        <w:tc>
          <w:tcPr>
            <w:tcW w:w="2374" w:type="dxa"/>
            <w:tcBorders>
              <w:top w:val="single" w:sz="8" w:space="0" w:color="231F20"/>
              <w:left w:val="single" w:sz="8" w:space="0" w:color="231F20"/>
              <w:bottom w:val="single" w:sz="8" w:space="0" w:color="231F20"/>
              <w:right w:val="single" w:sz="8" w:space="0" w:color="231F20"/>
            </w:tcBorders>
          </w:tcPr>
          <w:p w14:paraId="6DABB89B" w14:textId="77777777" w:rsidR="000F46C8" w:rsidRDefault="00000000">
            <w:pPr>
              <w:pStyle w:val="TableParagraph"/>
              <w:spacing w:before="48"/>
              <w:ind w:left="78"/>
              <w:rPr>
                <w:sz w:val="16"/>
              </w:rPr>
            </w:pPr>
            <w:r>
              <w:rPr>
                <w:color w:val="231F20"/>
                <w:spacing w:val="-10"/>
                <w:sz w:val="16"/>
              </w:rPr>
              <w:t>N</w:t>
            </w:r>
          </w:p>
        </w:tc>
        <w:tc>
          <w:tcPr>
            <w:tcW w:w="5688" w:type="dxa"/>
            <w:tcBorders>
              <w:top w:val="single" w:sz="8" w:space="0" w:color="231F20"/>
              <w:left w:val="single" w:sz="8" w:space="0" w:color="231F20"/>
              <w:bottom w:val="single" w:sz="8" w:space="0" w:color="231F20"/>
              <w:right w:val="nil"/>
            </w:tcBorders>
          </w:tcPr>
          <w:p w14:paraId="6FD60C5D" w14:textId="77777777" w:rsidR="000F46C8" w:rsidRDefault="00000000">
            <w:pPr>
              <w:pStyle w:val="TableParagraph"/>
              <w:spacing w:before="48"/>
              <w:ind w:left="76"/>
              <w:rPr>
                <w:sz w:val="16"/>
              </w:rPr>
            </w:pPr>
            <w:r>
              <w:rPr>
                <w:color w:val="231F20"/>
                <w:w w:val="80"/>
                <w:sz w:val="16"/>
              </w:rPr>
              <w:t>Çalışan,</w:t>
            </w:r>
            <w:r>
              <w:rPr>
                <w:color w:val="231F20"/>
                <w:spacing w:val="-7"/>
                <w:sz w:val="16"/>
              </w:rPr>
              <w:t xml:space="preserve"> </w:t>
            </w:r>
            <w:r>
              <w:rPr>
                <w:color w:val="231F20"/>
                <w:w w:val="80"/>
                <w:sz w:val="16"/>
              </w:rPr>
              <w:t>Profesör</w:t>
            </w:r>
            <w:r>
              <w:rPr>
                <w:color w:val="231F20"/>
                <w:spacing w:val="-1"/>
                <w:sz w:val="16"/>
              </w:rPr>
              <w:t xml:space="preserve"> </w:t>
            </w:r>
            <w:r>
              <w:rPr>
                <w:color w:val="231F20"/>
                <w:w w:val="80"/>
                <w:sz w:val="16"/>
              </w:rPr>
              <w:t>alt</w:t>
            </w:r>
            <w:r>
              <w:rPr>
                <w:color w:val="231F20"/>
                <w:spacing w:val="-6"/>
                <w:sz w:val="16"/>
              </w:rPr>
              <w:t xml:space="preserve"> </w:t>
            </w:r>
            <w:r>
              <w:rPr>
                <w:color w:val="231F20"/>
                <w:w w:val="80"/>
                <w:sz w:val="16"/>
              </w:rPr>
              <w:t>türünün</w:t>
            </w:r>
            <w:r>
              <w:rPr>
                <w:color w:val="231F20"/>
                <w:spacing w:val="-7"/>
                <w:sz w:val="16"/>
              </w:rPr>
              <w:t xml:space="preserve"> </w:t>
            </w:r>
            <w:r>
              <w:rPr>
                <w:color w:val="231F20"/>
                <w:w w:val="80"/>
                <w:sz w:val="16"/>
              </w:rPr>
              <w:t>bir</w:t>
            </w:r>
            <w:r>
              <w:rPr>
                <w:color w:val="231F20"/>
                <w:spacing w:val="-1"/>
                <w:sz w:val="16"/>
              </w:rPr>
              <w:t xml:space="preserve"> </w:t>
            </w:r>
            <w:r>
              <w:rPr>
                <w:color w:val="231F20"/>
                <w:spacing w:val="-2"/>
                <w:w w:val="80"/>
                <w:sz w:val="16"/>
              </w:rPr>
              <w:t>üyesidir.</w:t>
            </w:r>
          </w:p>
        </w:tc>
      </w:tr>
      <w:tr w:rsidR="000F46C8" w14:paraId="4F10D1BD" w14:textId="77777777">
        <w:trPr>
          <w:trHeight w:val="286"/>
        </w:trPr>
        <w:tc>
          <w:tcPr>
            <w:tcW w:w="2021" w:type="dxa"/>
            <w:gridSpan w:val="2"/>
            <w:tcBorders>
              <w:top w:val="single" w:sz="8" w:space="0" w:color="231F20"/>
              <w:left w:val="nil"/>
              <w:bottom w:val="single" w:sz="8" w:space="0" w:color="231F20"/>
              <w:right w:val="single" w:sz="8" w:space="0" w:color="231F20"/>
            </w:tcBorders>
            <w:shd w:val="clear" w:color="auto" w:fill="F4F5C8"/>
          </w:tcPr>
          <w:p w14:paraId="3CC5C1A4" w14:textId="77777777" w:rsidR="000F46C8" w:rsidRDefault="00000000">
            <w:pPr>
              <w:pStyle w:val="TableParagraph"/>
              <w:spacing w:before="48"/>
              <w:rPr>
                <w:sz w:val="16"/>
              </w:rPr>
            </w:pPr>
            <w:r>
              <w:rPr>
                <w:color w:val="231F20"/>
                <w:spacing w:val="-10"/>
                <w:sz w:val="16"/>
              </w:rPr>
              <w:t>N</w:t>
            </w:r>
          </w:p>
        </w:tc>
        <w:tc>
          <w:tcPr>
            <w:tcW w:w="2374" w:type="dxa"/>
            <w:tcBorders>
              <w:top w:val="single" w:sz="8" w:space="0" w:color="231F20"/>
              <w:left w:val="single" w:sz="8" w:space="0" w:color="231F20"/>
              <w:bottom w:val="single" w:sz="8" w:space="0" w:color="231F20"/>
              <w:right w:val="single" w:sz="8" w:space="0" w:color="231F20"/>
            </w:tcBorders>
            <w:shd w:val="clear" w:color="auto" w:fill="F4F5C8"/>
          </w:tcPr>
          <w:p w14:paraId="09A2894C" w14:textId="77777777" w:rsidR="000F46C8" w:rsidRDefault="00000000">
            <w:pPr>
              <w:pStyle w:val="TableParagraph"/>
              <w:spacing w:before="48"/>
              <w:ind w:left="78"/>
              <w:rPr>
                <w:sz w:val="16"/>
              </w:rPr>
            </w:pPr>
            <w:r>
              <w:rPr>
                <w:color w:val="231F20"/>
                <w:spacing w:val="-10"/>
                <w:w w:val="95"/>
                <w:sz w:val="16"/>
              </w:rPr>
              <w:t>Y</w:t>
            </w:r>
          </w:p>
        </w:tc>
        <w:tc>
          <w:tcPr>
            <w:tcW w:w="5688" w:type="dxa"/>
            <w:tcBorders>
              <w:top w:val="single" w:sz="8" w:space="0" w:color="231F20"/>
              <w:left w:val="single" w:sz="8" w:space="0" w:color="231F20"/>
              <w:bottom w:val="single" w:sz="8" w:space="0" w:color="231F20"/>
              <w:right w:val="nil"/>
            </w:tcBorders>
            <w:shd w:val="clear" w:color="auto" w:fill="F4F5C8"/>
          </w:tcPr>
          <w:p w14:paraId="3B79E9F3" w14:textId="77777777" w:rsidR="000F46C8" w:rsidRDefault="00000000">
            <w:pPr>
              <w:pStyle w:val="TableParagraph"/>
              <w:spacing w:before="48"/>
              <w:ind w:left="76"/>
              <w:rPr>
                <w:sz w:val="16"/>
              </w:rPr>
            </w:pPr>
            <w:r>
              <w:rPr>
                <w:color w:val="231F20"/>
                <w:w w:val="80"/>
                <w:sz w:val="16"/>
              </w:rPr>
              <w:t>Çalışan,</w:t>
            </w:r>
            <w:r>
              <w:rPr>
                <w:color w:val="231F20"/>
                <w:spacing w:val="-8"/>
                <w:sz w:val="16"/>
              </w:rPr>
              <w:t xml:space="preserve"> </w:t>
            </w:r>
            <w:r>
              <w:rPr>
                <w:color w:val="231F20"/>
                <w:w w:val="80"/>
                <w:sz w:val="16"/>
              </w:rPr>
              <w:t>Yönetici</w:t>
            </w:r>
            <w:r>
              <w:rPr>
                <w:color w:val="231F20"/>
                <w:spacing w:val="-1"/>
                <w:sz w:val="16"/>
              </w:rPr>
              <w:t xml:space="preserve"> </w:t>
            </w:r>
            <w:r>
              <w:rPr>
                <w:color w:val="231F20"/>
                <w:w w:val="80"/>
                <w:sz w:val="16"/>
              </w:rPr>
              <w:t>alt</w:t>
            </w:r>
            <w:r>
              <w:rPr>
                <w:color w:val="231F20"/>
                <w:spacing w:val="-8"/>
                <w:sz w:val="16"/>
              </w:rPr>
              <w:t xml:space="preserve"> </w:t>
            </w:r>
            <w:r>
              <w:rPr>
                <w:color w:val="231F20"/>
                <w:w w:val="80"/>
                <w:sz w:val="16"/>
              </w:rPr>
              <w:t>türünün</w:t>
            </w:r>
            <w:r>
              <w:rPr>
                <w:color w:val="231F20"/>
                <w:spacing w:val="-7"/>
                <w:sz w:val="16"/>
              </w:rPr>
              <w:t xml:space="preserve"> </w:t>
            </w:r>
            <w:r>
              <w:rPr>
                <w:color w:val="231F20"/>
                <w:w w:val="80"/>
                <w:sz w:val="16"/>
              </w:rPr>
              <w:t>bir</w:t>
            </w:r>
            <w:r>
              <w:rPr>
                <w:color w:val="231F20"/>
                <w:spacing w:val="-2"/>
                <w:sz w:val="16"/>
              </w:rPr>
              <w:t xml:space="preserve"> </w:t>
            </w:r>
            <w:r>
              <w:rPr>
                <w:color w:val="231F20"/>
                <w:spacing w:val="-2"/>
                <w:w w:val="80"/>
                <w:sz w:val="16"/>
              </w:rPr>
              <w:t>üyesidir.</w:t>
            </w:r>
          </w:p>
        </w:tc>
      </w:tr>
      <w:tr w:rsidR="000F46C8" w14:paraId="69A73710" w14:textId="77777777">
        <w:trPr>
          <w:trHeight w:val="286"/>
        </w:trPr>
        <w:tc>
          <w:tcPr>
            <w:tcW w:w="2021" w:type="dxa"/>
            <w:gridSpan w:val="2"/>
            <w:tcBorders>
              <w:top w:val="single" w:sz="8" w:space="0" w:color="231F20"/>
              <w:left w:val="nil"/>
              <w:bottom w:val="single" w:sz="8" w:space="0" w:color="231F20"/>
              <w:right w:val="single" w:sz="8" w:space="0" w:color="231F20"/>
            </w:tcBorders>
          </w:tcPr>
          <w:p w14:paraId="534B1DEB" w14:textId="77777777" w:rsidR="000F46C8" w:rsidRDefault="00000000">
            <w:pPr>
              <w:pStyle w:val="TableParagraph"/>
              <w:spacing w:before="48"/>
              <w:rPr>
                <w:sz w:val="16"/>
              </w:rPr>
            </w:pPr>
            <w:r>
              <w:rPr>
                <w:color w:val="231F20"/>
                <w:spacing w:val="-10"/>
                <w:w w:val="95"/>
                <w:sz w:val="16"/>
              </w:rPr>
              <w:t>Y</w:t>
            </w:r>
          </w:p>
        </w:tc>
        <w:tc>
          <w:tcPr>
            <w:tcW w:w="2374" w:type="dxa"/>
            <w:tcBorders>
              <w:top w:val="single" w:sz="8" w:space="0" w:color="231F20"/>
              <w:left w:val="single" w:sz="8" w:space="0" w:color="231F20"/>
              <w:bottom w:val="single" w:sz="8" w:space="0" w:color="231F20"/>
              <w:right w:val="single" w:sz="8" w:space="0" w:color="231F20"/>
            </w:tcBorders>
          </w:tcPr>
          <w:p w14:paraId="03C7AD8C" w14:textId="77777777" w:rsidR="000F46C8" w:rsidRDefault="00000000">
            <w:pPr>
              <w:pStyle w:val="TableParagraph"/>
              <w:spacing w:before="48"/>
              <w:ind w:left="78"/>
              <w:rPr>
                <w:sz w:val="16"/>
              </w:rPr>
            </w:pPr>
            <w:r>
              <w:rPr>
                <w:color w:val="231F20"/>
                <w:spacing w:val="-10"/>
                <w:w w:val="95"/>
                <w:sz w:val="16"/>
              </w:rPr>
              <w:t>Y</w:t>
            </w:r>
          </w:p>
        </w:tc>
        <w:tc>
          <w:tcPr>
            <w:tcW w:w="5688" w:type="dxa"/>
            <w:tcBorders>
              <w:top w:val="single" w:sz="8" w:space="0" w:color="231F20"/>
              <w:left w:val="single" w:sz="8" w:space="0" w:color="231F20"/>
              <w:bottom w:val="single" w:sz="8" w:space="0" w:color="231F20"/>
              <w:right w:val="nil"/>
            </w:tcBorders>
          </w:tcPr>
          <w:p w14:paraId="1E5979ED" w14:textId="77777777" w:rsidR="000F46C8" w:rsidRDefault="00000000">
            <w:pPr>
              <w:pStyle w:val="TableParagraph"/>
              <w:spacing w:before="48"/>
              <w:ind w:left="76"/>
              <w:rPr>
                <w:sz w:val="16"/>
              </w:rPr>
            </w:pPr>
            <w:r>
              <w:rPr>
                <w:color w:val="231F20"/>
                <w:w w:val="85"/>
                <w:sz w:val="16"/>
              </w:rPr>
              <w:t>Çalışan</w:t>
            </w:r>
            <w:r>
              <w:rPr>
                <w:color w:val="231F20"/>
                <w:spacing w:val="-4"/>
                <w:w w:val="85"/>
                <w:sz w:val="16"/>
              </w:rPr>
              <w:t xml:space="preserve"> </w:t>
            </w:r>
            <w:r>
              <w:rPr>
                <w:color w:val="231F20"/>
                <w:w w:val="85"/>
                <w:sz w:val="16"/>
              </w:rPr>
              <w:t>hem</w:t>
            </w:r>
            <w:r>
              <w:rPr>
                <w:color w:val="231F20"/>
                <w:spacing w:val="-3"/>
                <w:w w:val="85"/>
                <w:sz w:val="16"/>
              </w:rPr>
              <w:t xml:space="preserve"> </w:t>
            </w:r>
            <w:r>
              <w:rPr>
                <w:color w:val="231F20"/>
                <w:w w:val="85"/>
                <w:sz w:val="16"/>
              </w:rPr>
              <w:t>Profesör</w:t>
            </w:r>
            <w:r>
              <w:rPr>
                <w:color w:val="231F20"/>
                <w:spacing w:val="-4"/>
                <w:w w:val="85"/>
                <w:sz w:val="16"/>
              </w:rPr>
              <w:t xml:space="preserve"> </w:t>
            </w:r>
            <w:r>
              <w:rPr>
                <w:color w:val="231F20"/>
                <w:w w:val="85"/>
                <w:sz w:val="16"/>
              </w:rPr>
              <w:t>hem</w:t>
            </w:r>
            <w:r>
              <w:rPr>
                <w:color w:val="231F20"/>
                <w:spacing w:val="-3"/>
                <w:w w:val="85"/>
                <w:sz w:val="16"/>
              </w:rPr>
              <w:t xml:space="preserve"> </w:t>
            </w:r>
            <w:r>
              <w:rPr>
                <w:color w:val="231F20"/>
                <w:w w:val="85"/>
                <w:sz w:val="16"/>
              </w:rPr>
              <w:t>de</w:t>
            </w:r>
            <w:r>
              <w:rPr>
                <w:color w:val="231F20"/>
                <w:spacing w:val="-4"/>
                <w:w w:val="85"/>
                <w:sz w:val="16"/>
              </w:rPr>
              <w:t xml:space="preserve"> </w:t>
            </w:r>
            <w:r>
              <w:rPr>
                <w:color w:val="231F20"/>
                <w:spacing w:val="-2"/>
                <w:w w:val="85"/>
                <w:sz w:val="16"/>
              </w:rPr>
              <w:t>İdarecidir.</w:t>
            </w:r>
          </w:p>
        </w:tc>
      </w:tr>
      <w:tr w:rsidR="000F46C8" w14:paraId="68949F5E" w14:textId="77777777">
        <w:trPr>
          <w:trHeight w:val="497"/>
        </w:trPr>
        <w:tc>
          <w:tcPr>
            <w:tcW w:w="2021" w:type="dxa"/>
            <w:gridSpan w:val="2"/>
            <w:tcBorders>
              <w:top w:val="single" w:sz="8" w:space="0" w:color="231F20"/>
              <w:left w:val="nil"/>
              <w:bottom w:val="nil"/>
              <w:right w:val="single" w:sz="8" w:space="0" w:color="231F20"/>
            </w:tcBorders>
            <w:shd w:val="clear" w:color="auto" w:fill="F4F5C8"/>
          </w:tcPr>
          <w:p w14:paraId="4EF842F8" w14:textId="77777777" w:rsidR="000F46C8" w:rsidRDefault="00000000">
            <w:pPr>
              <w:pStyle w:val="TableParagraph"/>
              <w:spacing w:before="48"/>
              <w:rPr>
                <w:sz w:val="16"/>
              </w:rPr>
            </w:pPr>
            <w:r>
              <w:rPr>
                <w:color w:val="231F20"/>
                <w:spacing w:val="-10"/>
                <w:sz w:val="16"/>
              </w:rPr>
              <w:t>N</w:t>
            </w:r>
          </w:p>
        </w:tc>
        <w:tc>
          <w:tcPr>
            <w:tcW w:w="2374" w:type="dxa"/>
            <w:tcBorders>
              <w:top w:val="single" w:sz="8" w:space="0" w:color="231F20"/>
              <w:left w:val="single" w:sz="8" w:space="0" w:color="231F20"/>
              <w:bottom w:val="nil"/>
              <w:right w:val="single" w:sz="8" w:space="0" w:color="231F20"/>
            </w:tcBorders>
            <w:shd w:val="clear" w:color="auto" w:fill="F4F5C8"/>
          </w:tcPr>
          <w:p w14:paraId="252DFBFD" w14:textId="77777777" w:rsidR="000F46C8" w:rsidRDefault="00000000">
            <w:pPr>
              <w:pStyle w:val="TableParagraph"/>
              <w:spacing w:before="48"/>
              <w:ind w:left="78"/>
              <w:rPr>
                <w:sz w:val="16"/>
              </w:rPr>
            </w:pPr>
            <w:r>
              <w:rPr>
                <w:color w:val="231F20"/>
                <w:spacing w:val="-10"/>
                <w:sz w:val="16"/>
              </w:rPr>
              <w:t>N</w:t>
            </w:r>
          </w:p>
        </w:tc>
        <w:tc>
          <w:tcPr>
            <w:tcW w:w="5688" w:type="dxa"/>
            <w:tcBorders>
              <w:top w:val="single" w:sz="8" w:space="0" w:color="231F20"/>
              <w:left w:val="single" w:sz="8" w:space="0" w:color="231F20"/>
              <w:bottom w:val="nil"/>
              <w:right w:val="nil"/>
            </w:tcBorders>
            <w:shd w:val="clear" w:color="auto" w:fill="F4F5C8"/>
          </w:tcPr>
          <w:p w14:paraId="7028CEDB" w14:textId="77777777" w:rsidR="000F46C8" w:rsidRDefault="00000000">
            <w:pPr>
              <w:pStyle w:val="TableParagraph"/>
              <w:spacing w:before="47" w:line="242" w:lineRule="auto"/>
              <w:ind w:left="76"/>
              <w:rPr>
                <w:sz w:val="16"/>
              </w:rPr>
            </w:pPr>
            <w:r>
              <w:rPr>
                <w:color w:val="231F20"/>
                <w:w w:val="85"/>
                <w:sz w:val="16"/>
              </w:rPr>
              <w:t>Çalışanın</w:t>
            </w:r>
            <w:r>
              <w:rPr>
                <w:color w:val="231F20"/>
                <w:spacing w:val="-9"/>
                <w:w w:val="85"/>
                <w:sz w:val="16"/>
              </w:rPr>
              <w:t xml:space="preserve"> </w:t>
            </w:r>
            <w:r>
              <w:rPr>
                <w:color w:val="231F20"/>
                <w:w w:val="85"/>
                <w:sz w:val="16"/>
              </w:rPr>
              <w:t>herhangi</w:t>
            </w:r>
            <w:r>
              <w:rPr>
                <w:color w:val="231F20"/>
                <w:spacing w:val="-9"/>
                <w:w w:val="85"/>
                <w:sz w:val="16"/>
              </w:rPr>
              <w:t xml:space="preserve"> </w:t>
            </w:r>
            <w:r>
              <w:rPr>
                <w:color w:val="231F20"/>
                <w:w w:val="85"/>
                <w:sz w:val="16"/>
              </w:rPr>
              <w:t>bir</w:t>
            </w:r>
            <w:r>
              <w:rPr>
                <w:color w:val="231F20"/>
                <w:spacing w:val="-9"/>
                <w:w w:val="85"/>
                <w:sz w:val="16"/>
              </w:rPr>
              <w:t xml:space="preserve"> </w:t>
            </w:r>
            <w:r>
              <w:rPr>
                <w:color w:val="231F20"/>
                <w:w w:val="85"/>
                <w:sz w:val="16"/>
              </w:rPr>
              <w:t>alt</w:t>
            </w:r>
            <w:r>
              <w:rPr>
                <w:color w:val="231F20"/>
                <w:spacing w:val="-9"/>
                <w:w w:val="85"/>
                <w:sz w:val="16"/>
              </w:rPr>
              <w:t xml:space="preserve"> </w:t>
            </w:r>
            <w:r>
              <w:rPr>
                <w:color w:val="231F20"/>
                <w:w w:val="85"/>
                <w:sz w:val="16"/>
              </w:rPr>
              <w:t>türün</w:t>
            </w:r>
            <w:r>
              <w:rPr>
                <w:color w:val="231F20"/>
                <w:spacing w:val="-9"/>
                <w:w w:val="85"/>
                <w:sz w:val="16"/>
              </w:rPr>
              <w:t xml:space="preserve"> </w:t>
            </w:r>
            <w:r>
              <w:rPr>
                <w:color w:val="231F20"/>
                <w:w w:val="85"/>
                <w:sz w:val="16"/>
              </w:rPr>
              <w:t>üyesi</w:t>
            </w:r>
            <w:r>
              <w:rPr>
                <w:color w:val="231F20"/>
                <w:spacing w:val="-9"/>
                <w:w w:val="85"/>
                <w:sz w:val="16"/>
              </w:rPr>
              <w:t xml:space="preserve"> </w:t>
            </w:r>
            <w:r>
              <w:rPr>
                <w:color w:val="231F20"/>
                <w:w w:val="85"/>
                <w:sz w:val="16"/>
              </w:rPr>
              <w:t>olması</w:t>
            </w:r>
            <w:r>
              <w:rPr>
                <w:color w:val="231F20"/>
                <w:spacing w:val="-9"/>
                <w:w w:val="85"/>
                <w:sz w:val="16"/>
              </w:rPr>
              <w:t xml:space="preserve"> </w:t>
            </w:r>
            <w:r>
              <w:rPr>
                <w:color w:val="231F20"/>
                <w:w w:val="85"/>
                <w:sz w:val="16"/>
              </w:rPr>
              <w:t>gerekmez.</w:t>
            </w:r>
            <w:r>
              <w:rPr>
                <w:color w:val="231F20"/>
                <w:spacing w:val="-9"/>
                <w:w w:val="85"/>
                <w:sz w:val="16"/>
              </w:rPr>
              <w:t xml:space="preserve"> </w:t>
            </w:r>
            <w:r>
              <w:rPr>
                <w:color w:val="231F20"/>
                <w:w w:val="85"/>
                <w:sz w:val="16"/>
              </w:rPr>
              <w:t>Yalnızca</w:t>
            </w:r>
            <w:r>
              <w:rPr>
                <w:color w:val="231F20"/>
                <w:spacing w:val="-9"/>
                <w:w w:val="85"/>
                <w:sz w:val="16"/>
              </w:rPr>
              <w:t xml:space="preserve"> </w:t>
            </w:r>
            <w:r>
              <w:rPr>
                <w:color w:val="231F20"/>
                <w:w w:val="85"/>
                <w:sz w:val="16"/>
              </w:rPr>
              <w:t>hiyerarşi</w:t>
            </w:r>
            <w:r>
              <w:rPr>
                <w:color w:val="231F20"/>
                <w:spacing w:val="-9"/>
                <w:w w:val="85"/>
                <w:sz w:val="16"/>
              </w:rPr>
              <w:t xml:space="preserve"> </w:t>
            </w:r>
            <w:r>
              <w:rPr>
                <w:color w:val="231F20"/>
                <w:w w:val="85"/>
                <w:sz w:val="16"/>
              </w:rPr>
              <w:t>kısmi</w:t>
            </w:r>
            <w:r>
              <w:rPr>
                <w:color w:val="231F20"/>
                <w:spacing w:val="-9"/>
                <w:w w:val="85"/>
                <w:sz w:val="16"/>
              </w:rPr>
              <w:t xml:space="preserve"> </w:t>
            </w:r>
            <w:r>
              <w:rPr>
                <w:color w:val="231F20"/>
                <w:w w:val="85"/>
                <w:sz w:val="16"/>
              </w:rPr>
              <w:t xml:space="preserve">tamlık </w:t>
            </w:r>
            <w:r>
              <w:rPr>
                <w:color w:val="231F20"/>
                <w:w w:val="90"/>
                <w:sz w:val="16"/>
              </w:rPr>
              <w:t>kısıtlaması</w:t>
            </w:r>
            <w:r>
              <w:rPr>
                <w:color w:val="231F20"/>
                <w:spacing w:val="-12"/>
                <w:w w:val="90"/>
                <w:sz w:val="16"/>
              </w:rPr>
              <w:t xml:space="preserve"> </w:t>
            </w:r>
            <w:r>
              <w:rPr>
                <w:color w:val="231F20"/>
                <w:w w:val="90"/>
                <w:sz w:val="16"/>
              </w:rPr>
              <w:t>sergiliyorsa</w:t>
            </w:r>
            <w:r>
              <w:rPr>
                <w:color w:val="231F20"/>
                <w:spacing w:val="-12"/>
                <w:w w:val="90"/>
                <w:sz w:val="16"/>
              </w:rPr>
              <w:t xml:space="preserve"> </w:t>
            </w:r>
            <w:r>
              <w:rPr>
                <w:color w:val="231F20"/>
                <w:w w:val="90"/>
                <w:sz w:val="16"/>
              </w:rPr>
              <w:t>mümkündür</w:t>
            </w:r>
            <w:r>
              <w:rPr>
                <w:color w:val="231F20"/>
                <w:spacing w:val="-12"/>
                <w:w w:val="90"/>
                <w:sz w:val="16"/>
              </w:rPr>
              <w:t xml:space="preserve"> </w:t>
            </w:r>
            <w:r>
              <w:rPr>
                <w:color w:val="231F20"/>
                <w:w w:val="90"/>
                <w:sz w:val="16"/>
              </w:rPr>
              <w:t>(sonraki</w:t>
            </w:r>
            <w:r>
              <w:rPr>
                <w:color w:val="231F20"/>
                <w:spacing w:val="-12"/>
                <w:w w:val="90"/>
                <w:sz w:val="16"/>
              </w:rPr>
              <w:t xml:space="preserve"> </w:t>
            </w:r>
            <w:r>
              <w:rPr>
                <w:color w:val="231F20"/>
                <w:w w:val="90"/>
                <w:sz w:val="16"/>
              </w:rPr>
              <w:t>bölüme</w:t>
            </w:r>
            <w:r>
              <w:rPr>
                <w:color w:val="231F20"/>
                <w:spacing w:val="-12"/>
                <w:w w:val="90"/>
                <w:sz w:val="16"/>
              </w:rPr>
              <w:t xml:space="preserve"> </w:t>
            </w:r>
            <w:r>
              <w:rPr>
                <w:color w:val="231F20"/>
                <w:w w:val="90"/>
                <w:sz w:val="16"/>
              </w:rPr>
              <w:t>bakın).</w:t>
            </w:r>
          </w:p>
        </w:tc>
      </w:tr>
    </w:tbl>
    <w:p w14:paraId="28B2C413" w14:textId="77777777" w:rsidR="000F46C8" w:rsidRDefault="000F46C8">
      <w:pPr>
        <w:pStyle w:val="GvdeMetni"/>
        <w:spacing w:before="127"/>
        <w:rPr>
          <w:sz w:val="20"/>
        </w:rPr>
      </w:pPr>
    </w:p>
    <w:p w14:paraId="6D18C818" w14:textId="77777777" w:rsidR="000F46C8" w:rsidRDefault="000F46C8">
      <w:pPr>
        <w:pStyle w:val="GvdeMetni"/>
        <w:rPr>
          <w:sz w:val="20"/>
        </w:rPr>
        <w:sectPr w:rsidR="000F46C8">
          <w:pgSz w:w="12240" w:h="15660"/>
          <w:pgMar w:top="760" w:right="0" w:bottom="300" w:left="360" w:header="540" w:footer="107" w:gutter="0"/>
          <w:cols w:space="708"/>
        </w:sectPr>
      </w:pPr>
    </w:p>
    <w:p w14:paraId="6AC12D96" w14:textId="77777777" w:rsidR="000F46C8" w:rsidRDefault="00000000">
      <w:pPr>
        <w:pStyle w:val="Balk2"/>
        <w:spacing w:before="45"/>
      </w:pPr>
      <w:r>
        <w:rPr>
          <w:color w:val="231F20"/>
          <w:w w:val="70"/>
        </w:rPr>
        <w:t>5-1f</w:t>
      </w:r>
      <w:r>
        <w:rPr>
          <w:color w:val="231F20"/>
          <w:spacing w:val="-15"/>
        </w:rPr>
        <w:t xml:space="preserve"> </w:t>
      </w:r>
      <w:r>
        <w:rPr>
          <w:color w:val="004E8D"/>
          <w:w w:val="70"/>
        </w:rPr>
        <w:t>Tamlık</w:t>
      </w:r>
      <w:r>
        <w:rPr>
          <w:color w:val="004E8D"/>
          <w:spacing w:val="-15"/>
        </w:rPr>
        <w:t xml:space="preserve"> </w:t>
      </w:r>
      <w:r>
        <w:rPr>
          <w:color w:val="004E8D"/>
          <w:spacing w:val="-2"/>
          <w:w w:val="70"/>
        </w:rPr>
        <w:t>Kısıtı</w:t>
      </w:r>
    </w:p>
    <w:p w14:paraId="0FFED0DA" w14:textId="77777777" w:rsidR="000F46C8" w:rsidRDefault="00000000">
      <w:pPr>
        <w:pStyle w:val="GvdeMetni"/>
        <w:spacing w:before="146" w:line="266" w:lineRule="auto"/>
        <w:ind w:left="1080"/>
        <w:jc w:val="both"/>
      </w:pPr>
      <w:r>
        <w:rPr>
          <w:rFonts w:ascii="Trebuchet MS" w:hAnsi="Trebuchet MS"/>
          <w:b/>
          <w:color w:val="007EB0"/>
        </w:rPr>
        <w:t>Taml</w:t>
      </w:r>
      <w:r>
        <w:rPr>
          <w:b/>
          <w:color w:val="007EB0"/>
        </w:rPr>
        <w:t>ı</w:t>
      </w:r>
      <w:r>
        <w:rPr>
          <w:rFonts w:ascii="Trebuchet MS" w:hAnsi="Trebuchet MS"/>
          <w:b/>
          <w:color w:val="007EB0"/>
        </w:rPr>
        <w:t>k k</w:t>
      </w:r>
      <w:r>
        <w:rPr>
          <w:b/>
          <w:color w:val="007EB0"/>
        </w:rPr>
        <w:t>ı</w:t>
      </w:r>
      <w:r>
        <w:rPr>
          <w:rFonts w:ascii="Trebuchet MS" w:hAnsi="Trebuchet MS"/>
          <w:b/>
          <w:color w:val="007EB0"/>
        </w:rPr>
        <w:t>s</w:t>
      </w:r>
      <w:r>
        <w:rPr>
          <w:b/>
          <w:color w:val="007EB0"/>
        </w:rPr>
        <w:t>ı</w:t>
      </w:r>
      <w:r>
        <w:rPr>
          <w:rFonts w:ascii="Trebuchet MS" w:hAnsi="Trebuchet MS"/>
          <w:b/>
          <w:color w:val="007EB0"/>
        </w:rPr>
        <w:t>t</w:t>
      </w:r>
      <w:r>
        <w:rPr>
          <w:b/>
          <w:color w:val="007EB0"/>
        </w:rPr>
        <w:t>ı</w:t>
      </w:r>
      <w:r>
        <w:rPr>
          <w:color w:val="231F20"/>
        </w:rPr>
        <w:t xml:space="preserve">, her bir varlık üst tipi oluşumunun aynı zamanda en az bir alt tipin üyesi olması gerekip gerekmediğini belirtir. Tamlık kısıtı kısmi veya toplam olabilir. </w:t>
      </w:r>
      <w:r>
        <w:rPr>
          <w:rFonts w:ascii="Trebuchet MS" w:hAnsi="Trebuchet MS"/>
          <w:b/>
          <w:color w:val="007EB0"/>
        </w:rPr>
        <w:t>K</w:t>
      </w:r>
      <w:r>
        <w:rPr>
          <w:b/>
          <w:color w:val="007EB0"/>
        </w:rPr>
        <w:t>ı</w:t>
      </w:r>
      <w:r>
        <w:rPr>
          <w:rFonts w:ascii="Trebuchet MS" w:hAnsi="Trebuchet MS"/>
          <w:b/>
          <w:color w:val="007EB0"/>
        </w:rPr>
        <w:t>smi</w:t>
      </w:r>
      <w:r>
        <w:rPr>
          <w:rFonts w:ascii="Trebuchet MS" w:hAnsi="Trebuchet MS"/>
          <w:b/>
          <w:color w:val="007EB0"/>
          <w:spacing w:val="-15"/>
        </w:rPr>
        <w:t xml:space="preserve"> </w:t>
      </w:r>
      <w:r>
        <w:rPr>
          <w:rFonts w:ascii="Trebuchet MS" w:hAnsi="Trebuchet MS"/>
          <w:b/>
          <w:color w:val="007EB0"/>
        </w:rPr>
        <w:t>taml</w:t>
      </w:r>
      <w:r>
        <w:rPr>
          <w:b/>
          <w:color w:val="007EB0"/>
        </w:rPr>
        <w:t>ı</w:t>
      </w:r>
      <w:r>
        <w:rPr>
          <w:rFonts w:ascii="Trebuchet MS" w:hAnsi="Trebuchet MS"/>
          <w:b/>
          <w:color w:val="007EB0"/>
        </w:rPr>
        <w:t>k</w:t>
      </w:r>
      <w:r>
        <w:rPr>
          <w:color w:val="231F20"/>
        </w:rPr>
        <w:t>, her süper tip oluşumunun bir alt tipin üyesi olmadığı anlamına gelir; bazı süper tip oluşumları herhangi bir alt tipin</w:t>
      </w:r>
      <w:r>
        <w:rPr>
          <w:color w:val="231F20"/>
          <w:spacing w:val="40"/>
        </w:rPr>
        <w:t xml:space="preserve"> </w:t>
      </w:r>
      <w:r>
        <w:rPr>
          <w:color w:val="231F20"/>
        </w:rPr>
        <w:t>üyesi</w:t>
      </w:r>
      <w:r>
        <w:rPr>
          <w:color w:val="231F20"/>
          <w:spacing w:val="40"/>
        </w:rPr>
        <w:t xml:space="preserve"> </w:t>
      </w:r>
      <w:r>
        <w:rPr>
          <w:color w:val="231F20"/>
        </w:rPr>
        <w:t>olmayabilir.</w:t>
      </w:r>
      <w:r>
        <w:rPr>
          <w:color w:val="231F20"/>
          <w:spacing w:val="40"/>
        </w:rPr>
        <w:t xml:space="preserve"> </w:t>
      </w:r>
      <w:r>
        <w:rPr>
          <w:rFonts w:ascii="Trebuchet MS" w:hAnsi="Trebuchet MS"/>
          <w:b/>
          <w:color w:val="007EB0"/>
        </w:rPr>
        <w:t>Toplam taml</w:t>
      </w:r>
      <w:r>
        <w:rPr>
          <w:b/>
          <w:color w:val="007EB0"/>
        </w:rPr>
        <w:t>ı</w:t>
      </w:r>
      <w:r>
        <w:rPr>
          <w:rFonts w:ascii="Trebuchet MS" w:hAnsi="Trebuchet MS"/>
          <w:b/>
          <w:color w:val="007EB0"/>
        </w:rPr>
        <w:t>k</w:t>
      </w:r>
      <w:r>
        <w:rPr>
          <w:color w:val="231F20"/>
        </w:rPr>
        <w:t>,</w:t>
      </w:r>
      <w:r>
        <w:rPr>
          <w:color w:val="231F20"/>
          <w:spacing w:val="40"/>
        </w:rPr>
        <w:t xml:space="preserve"> </w:t>
      </w:r>
      <w:r>
        <w:rPr>
          <w:color w:val="231F20"/>
        </w:rPr>
        <w:t>her</w:t>
      </w:r>
      <w:r>
        <w:rPr>
          <w:color w:val="231F20"/>
          <w:spacing w:val="40"/>
        </w:rPr>
        <w:t xml:space="preserve"> </w:t>
      </w:r>
      <w:r>
        <w:rPr>
          <w:color w:val="231F20"/>
        </w:rPr>
        <w:t>süper</w:t>
      </w:r>
      <w:r>
        <w:rPr>
          <w:color w:val="231F20"/>
          <w:spacing w:val="40"/>
        </w:rPr>
        <w:t xml:space="preserve"> </w:t>
      </w:r>
      <w:r>
        <w:rPr>
          <w:color w:val="231F20"/>
        </w:rPr>
        <w:t>tip</w:t>
      </w:r>
      <w:r>
        <w:rPr>
          <w:color w:val="231F20"/>
          <w:spacing w:val="40"/>
        </w:rPr>
        <w:t xml:space="preserve"> </w:t>
      </w:r>
      <w:r>
        <w:rPr>
          <w:color w:val="231F20"/>
        </w:rPr>
        <w:t>oluşumunun</w:t>
      </w:r>
      <w:r>
        <w:rPr>
          <w:color w:val="231F20"/>
          <w:spacing w:val="40"/>
        </w:rPr>
        <w:t xml:space="preserve"> </w:t>
      </w:r>
      <w:r>
        <w:rPr>
          <w:color w:val="231F20"/>
        </w:rPr>
        <w:t>en</w:t>
      </w:r>
      <w:r>
        <w:rPr>
          <w:color w:val="231F20"/>
          <w:spacing w:val="40"/>
        </w:rPr>
        <w:t xml:space="preserve"> </w:t>
      </w:r>
      <w:r>
        <w:rPr>
          <w:color w:val="231F20"/>
        </w:rPr>
        <w:t>az</w:t>
      </w:r>
      <w:r>
        <w:rPr>
          <w:color w:val="231F20"/>
          <w:spacing w:val="40"/>
        </w:rPr>
        <w:t xml:space="preserve"> </w:t>
      </w:r>
      <w:r>
        <w:rPr>
          <w:color w:val="231F20"/>
        </w:rPr>
        <w:t>bir</w:t>
      </w:r>
      <w:r>
        <w:rPr>
          <w:color w:val="231F20"/>
          <w:spacing w:val="40"/>
        </w:rPr>
        <w:t xml:space="preserve"> </w:t>
      </w:r>
      <w:r>
        <w:rPr>
          <w:color w:val="231F20"/>
        </w:rPr>
        <w:t>alt</w:t>
      </w:r>
      <w:r>
        <w:rPr>
          <w:color w:val="231F20"/>
          <w:spacing w:val="40"/>
        </w:rPr>
        <w:t xml:space="preserve"> </w:t>
      </w:r>
      <w:r>
        <w:rPr>
          <w:color w:val="231F20"/>
        </w:rPr>
        <w:t>tipin</w:t>
      </w:r>
      <w:r>
        <w:rPr>
          <w:color w:val="231F20"/>
          <w:spacing w:val="40"/>
        </w:rPr>
        <w:t xml:space="preserve"> </w:t>
      </w:r>
      <w:r>
        <w:rPr>
          <w:color w:val="231F20"/>
        </w:rPr>
        <w:t>üyesi olması gerektiği anlamına gelir.</w:t>
      </w:r>
    </w:p>
    <w:p w14:paraId="3D9EEA40" w14:textId="77777777" w:rsidR="000F46C8" w:rsidRDefault="00000000">
      <w:pPr>
        <w:pStyle w:val="GvdeMetni"/>
        <w:spacing w:before="4" w:line="271" w:lineRule="auto"/>
        <w:ind w:left="1080" w:firstLine="360"/>
        <w:jc w:val="both"/>
      </w:pPr>
      <w:r>
        <w:rPr>
          <w:color w:val="231F20"/>
          <w:w w:val="105"/>
        </w:rPr>
        <w:t>Önceki şekillerdeki ERD'ler Kategori sembolüne dayalı tamlık kısıtını temsil etmektedir. Dairenin</w:t>
      </w:r>
      <w:r>
        <w:rPr>
          <w:color w:val="231F20"/>
          <w:spacing w:val="-11"/>
          <w:w w:val="105"/>
        </w:rPr>
        <w:t xml:space="preserve"> </w:t>
      </w:r>
      <w:r>
        <w:rPr>
          <w:color w:val="231F20"/>
          <w:w w:val="105"/>
        </w:rPr>
        <w:t>altındaki</w:t>
      </w:r>
      <w:r>
        <w:rPr>
          <w:color w:val="231F20"/>
          <w:spacing w:val="-11"/>
          <w:w w:val="105"/>
        </w:rPr>
        <w:t xml:space="preserve"> </w:t>
      </w:r>
      <w:r>
        <w:rPr>
          <w:color w:val="231F20"/>
          <w:w w:val="105"/>
        </w:rPr>
        <w:t>tek</w:t>
      </w:r>
      <w:r>
        <w:rPr>
          <w:color w:val="231F20"/>
          <w:spacing w:val="-11"/>
          <w:w w:val="105"/>
        </w:rPr>
        <w:t xml:space="preserve"> </w:t>
      </w:r>
      <w:r>
        <w:rPr>
          <w:color w:val="231F20"/>
          <w:w w:val="105"/>
        </w:rPr>
        <w:t>bir</w:t>
      </w:r>
      <w:r>
        <w:rPr>
          <w:color w:val="231F20"/>
          <w:spacing w:val="-13"/>
          <w:w w:val="105"/>
        </w:rPr>
        <w:t xml:space="preserve"> </w:t>
      </w:r>
      <w:r>
        <w:rPr>
          <w:color w:val="231F20"/>
          <w:w w:val="105"/>
        </w:rPr>
        <w:t>yatay</w:t>
      </w:r>
      <w:r>
        <w:rPr>
          <w:color w:val="231F20"/>
          <w:spacing w:val="-11"/>
          <w:w w:val="105"/>
        </w:rPr>
        <w:t xml:space="preserve"> </w:t>
      </w:r>
      <w:r>
        <w:rPr>
          <w:color w:val="231F20"/>
          <w:w w:val="105"/>
        </w:rPr>
        <w:t>çizgi</w:t>
      </w:r>
      <w:r>
        <w:rPr>
          <w:color w:val="231F20"/>
          <w:spacing w:val="-11"/>
          <w:w w:val="105"/>
        </w:rPr>
        <w:t xml:space="preserve"> </w:t>
      </w:r>
      <w:r>
        <w:rPr>
          <w:color w:val="231F20"/>
          <w:w w:val="105"/>
        </w:rPr>
        <w:t>kısmi</w:t>
      </w:r>
      <w:r>
        <w:rPr>
          <w:color w:val="231F20"/>
          <w:spacing w:val="-11"/>
          <w:w w:val="105"/>
        </w:rPr>
        <w:t xml:space="preserve"> </w:t>
      </w:r>
      <w:r>
        <w:rPr>
          <w:color w:val="231F20"/>
          <w:w w:val="105"/>
        </w:rPr>
        <w:t>tamlık</w:t>
      </w:r>
      <w:r>
        <w:rPr>
          <w:color w:val="231F20"/>
          <w:spacing w:val="-11"/>
          <w:w w:val="105"/>
        </w:rPr>
        <w:t xml:space="preserve"> </w:t>
      </w:r>
      <w:r>
        <w:rPr>
          <w:color w:val="231F20"/>
          <w:w w:val="105"/>
        </w:rPr>
        <w:t>kısıtlamasını;</w:t>
      </w:r>
      <w:r>
        <w:rPr>
          <w:color w:val="231F20"/>
          <w:spacing w:val="-13"/>
          <w:w w:val="105"/>
        </w:rPr>
        <w:t xml:space="preserve"> </w:t>
      </w:r>
      <w:r>
        <w:rPr>
          <w:color w:val="231F20"/>
          <w:w w:val="105"/>
        </w:rPr>
        <w:t>dairenin</w:t>
      </w:r>
      <w:r>
        <w:rPr>
          <w:color w:val="231F20"/>
          <w:spacing w:val="-12"/>
          <w:w w:val="105"/>
        </w:rPr>
        <w:t xml:space="preserve"> </w:t>
      </w:r>
      <w:r>
        <w:rPr>
          <w:color w:val="231F20"/>
          <w:w w:val="105"/>
        </w:rPr>
        <w:t>altındaki</w:t>
      </w:r>
      <w:r>
        <w:rPr>
          <w:color w:val="231F20"/>
          <w:spacing w:val="-13"/>
          <w:w w:val="105"/>
        </w:rPr>
        <w:t xml:space="preserve"> </w:t>
      </w:r>
      <w:r>
        <w:rPr>
          <w:color w:val="231F20"/>
          <w:w w:val="105"/>
        </w:rPr>
        <w:t>çift</w:t>
      </w:r>
      <w:r>
        <w:rPr>
          <w:color w:val="231F20"/>
          <w:spacing w:val="-12"/>
          <w:w w:val="105"/>
        </w:rPr>
        <w:t xml:space="preserve"> </w:t>
      </w:r>
      <w:r>
        <w:rPr>
          <w:color w:val="231F20"/>
          <w:w w:val="105"/>
        </w:rPr>
        <w:t>yatay</w:t>
      </w:r>
      <w:r>
        <w:rPr>
          <w:color w:val="231F20"/>
          <w:spacing w:val="-13"/>
          <w:w w:val="105"/>
        </w:rPr>
        <w:t xml:space="preserve"> </w:t>
      </w:r>
      <w:r>
        <w:rPr>
          <w:color w:val="231F20"/>
          <w:w w:val="105"/>
        </w:rPr>
        <w:t>çizgi ise</w:t>
      </w:r>
      <w:r>
        <w:rPr>
          <w:color w:val="231F20"/>
          <w:spacing w:val="-2"/>
          <w:w w:val="105"/>
        </w:rPr>
        <w:t xml:space="preserve"> </w:t>
      </w:r>
      <w:r>
        <w:rPr>
          <w:color w:val="231F20"/>
          <w:w w:val="105"/>
        </w:rPr>
        <w:t>tam</w:t>
      </w:r>
      <w:r>
        <w:rPr>
          <w:color w:val="231F20"/>
          <w:spacing w:val="-3"/>
          <w:w w:val="105"/>
        </w:rPr>
        <w:t xml:space="preserve"> </w:t>
      </w:r>
      <w:r>
        <w:rPr>
          <w:color w:val="231F20"/>
          <w:w w:val="105"/>
        </w:rPr>
        <w:t>tamlık</w:t>
      </w:r>
      <w:r>
        <w:rPr>
          <w:color w:val="231F20"/>
          <w:spacing w:val="-2"/>
          <w:w w:val="105"/>
        </w:rPr>
        <w:t xml:space="preserve"> </w:t>
      </w:r>
      <w:r>
        <w:rPr>
          <w:color w:val="231F20"/>
          <w:w w:val="105"/>
        </w:rPr>
        <w:t>kısıtlamasını</w:t>
      </w:r>
      <w:r>
        <w:rPr>
          <w:color w:val="231F20"/>
          <w:spacing w:val="-6"/>
          <w:w w:val="105"/>
        </w:rPr>
        <w:t xml:space="preserve"> </w:t>
      </w:r>
      <w:r>
        <w:rPr>
          <w:color w:val="231F20"/>
          <w:w w:val="105"/>
        </w:rPr>
        <w:t>temsil eder.</w:t>
      </w:r>
    </w:p>
    <w:p w14:paraId="148D75CA" w14:textId="77777777" w:rsidR="000F46C8" w:rsidRDefault="00000000">
      <w:pPr>
        <w:pStyle w:val="GvdeMetni"/>
        <w:spacing w:before="138"/>
        <w:rPr>
          <w:sz w:val="20"/>
        </w:rPr>
      </w:pPr>
      <w:r>
        <w:rPr>
          <w:noProof/>
          <w:sz w:val="20"/>
        </w:rPr>
        <mc:AlternateContent>
          <mc:Choice Requires="wps">
            <w:drawing>
              <wp:anchor distT="0" distB="0" distL="0" distR="0" simplePos="0" relativeHeight="251683328" behindDoc="1" locked="0" layoutInCell="1" allowOverlap="1" wp14:anchorId="13E70BA7" wp14:editId="3A2455D2">
                <wp:simplePos x="0" y="0"/>
                <wp:positionH relativeFrom="page">
                  <wp:posOffset>914400</wp:posOffset>
                </wp:positionH>
                <wp:positionV relativeFrom="paragraph">
                  <wp:posOffset>249212</wp:posOffset>
                </wp:positionV>
                <wp:extent cx="4876800" cy="820419"/>
                <wp:effectExtent l="0" t="0" r="0" b="0"/>
                <wp:wrapTopAndBottom/>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820419"/>
                        </a:xfrm>
                        <a:prstGeom prst="rect">
                          <a:avLst/>
                        </a:prstGeom>
                        <a:solidFill>
                          <a:srgbClr val="ECEBF5"/>
                        </a:solidFill>
                      </wps:spPr>
                      <wps:txbx>
                        <w:txbxContent>
                          <w:p w14:paraId="084104A7"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415C1F9C" w14:textId="77777777" w:rsidR="000F46C8" w:rsidRDefault="00000000">
                            <w:pPr>
                              <w:pStyle w:val="GvdeMetni"/>
                              <w:spacing w:before="45" w:line="254" w:lineRule="auto"/>
                              <w:ind w:left="180" w:right="174"/>
                              <w:jc w:val="both"/>
                              <w:rPr>
                                <w:rFonts w:ascii="Tahoma" w:hAnsi="Tahoma"/>
                                <w:color w:val="000000"/>
                              </w:rPr>
                            </w:pPr>
                            <w:r>
                              <w:rPr>
                                <w:rFonts w:ascii="Tahoma" w:hAnsi="Tahoma"/>
                                <w:color w:val="231F20"/>
                              </w:rPr>
                              <w:t>Taml</w:t>
                            </w:r>
                            <w:r>
                              <w:rPr>
                                <w:color w:val="231F20"/>
                              </w:rPr>
                              <w:t>ı</w:t>
                            </w:r>
                            <w:r>
                              <w:rPr>
                                <w:rFonts w:ascii="Tahoma" w:hAnsi="Tahoma"/>
                                <w:color w:val="231F20"/>
                              </w:rPr>
                              <w:t>k k</w:t>
                            </w:r>
                            <w:r>
                              <w:rPr>
                                <w:color w:val="231F20"/>
                              </w:rPr>
                              <w:t>ı</w:t>
                            </w:r>
                            <w:r>
                              <w:rPr>
                                <w:rFonts w:ascii="Tahoma" w:hAnsi="Tahoma"/>
                                <w:color w:val="231F20"/>
                              </w:rPr>
                              <w:t>s</w:t>
                            </w:r>
                            <w:r>
                              <w:rPr>
                                <w:color w:val="231F20"/>
                              </w:rPr>
                              <w:t>ı</w:t>
                            </w:r>
                            <w:r>
                              <w:rPr>
                                <w:rFonts w:ascii="Tahoma" w:hAnsi="Tahoma"/>
                                <w:color w:val="231F20"/>
                              </w:rPr>
                              <w:t>tlamas</w:t>
                            </w:r>
                            <w:r>
                              <w:rPr>
                                <w:color w:val="231F20"/>
                              </w:rPr>
                              <w:t>ı</w:t>
                            </w:r>
                            <w:r>
                              <w:rPr>
                                <w:rFonts w:ascii="Tahoma" w:hAnsi="Tahoma"/>
                                <w:color w:val="231F20"/>
                              </w:rPr>
                              <w:t>n</w:t>
                            </w:r>
                            <w:r>
                              <w:rPr>
                                <w:color w:val="231F20"/>
                              </w:rPr>
                              <w:t xml:space="preserve">ı </w:t>
                            </w:r>
                            <w:r>
                              <w:rPr>
                                <w:rFonts w:ascii="Tahoma" w:hAnsi="Tahoma"/>
                                <w:color w:val="231F20"/>
                              </w:rPr>
                              <w:t>temsil etmek i</w:t>
                            </w:r>
                            <w:r>
                              <w:rPr>
                                <w:color w:val="231F20"/>
                              </w:rPr>
                              <w:t>ç</w:t>
                            </w:r>
                            <w:r>
                              <w:rPr>
                                <w:rFonts w:ascii="Tahoma" w:hAnsi="Tahoma"/>
                                <w:color w:val="231F20"/>
                              </w:rPr>
                              <w:t>in alternatif g</w:t>
                            </w:r>
                            <w:r>
                              <w:rPr>
                                <w:color w:val="231F20"/>
                              </w:rPr>
                              <w:t>ö</w:t>
                            </w:r>
                            <w:r>
                              <w:rPr>
                                <w:rFonts w:ascii="Tahoma" w:hAnsi="Tahoma"/>
                                <w:color w:val="231F20"/>
                              </w:rPr>
                              <w:t xml:space="preserve">sterimler mevcuttur. </w:t>
                            </w:r>
                            <w:r>
                              <w:rPr>
                                <w:color w:val="231F20"/>
                              </w:rPr>
                              <w:t>Ö</w:t>
                            </w:r>
                            <w:r>
                              <w:rPr>
                                <w:rFonts w:ascii="Tahoma" w:hAnsi="Tahoma"/>
                                <w:color w:val="231F20"/>
                              </w:rPr>
                              <w:t>rne</w:t>
                            </w:r>
                            <w:r>
                              <w:rPr>
                                <w:color w:val="231F20"/>
                              </w:rPr>
                              <w:t>ğ</w:t>
                            </w:r>
                            <w:r>
                              <w:rPr>
                                <w:rFonts w:ascii="Tahoma" w:hAnsi="Tahoma"/>
                                <w:color w:val="231F20"/>
                              </w:rPr>
                              <w:t>in, baz</w:t>
                            </w:r>
                            <w:r>
                              <w:rPr>
                                <w:color w:val="231F20"/>
                              </w:rPr>
                              <w:t xml:space="preserve">ı </w:t>
                            </w:r>
                            <w:r>
                              <w:rPr>
                                <w:rFonts w:ascii="Tahoma" w:hAnsi="Tahoma"/>
                                <w:color w:val="231F20"/>
                              </w:rPr>
                              <w:t>g</w:t>
                            </w:r>
                            <w:r>
                              <w:rPr>
                                <w:color w:val="231F20"/>
                              </w:rPr>
                              <w:t>ö</w:t>
                            </w:r>
                            <w:r>
                              <w:rPr>
                                <w:rFonts w:ascii="Tahoma" w:hAnsi="Tahoma"/>
                                <w:color w:val="231F20"/>
                              </w:rPr>
                              <w:t>sterimler</w:t>
                            </w:r>
                            <w:r>
                              <w:rPr>
                                <w:rFonts w:ascii="Tahoma" w:hAnsi="Tahoma"/>
                                <w:color w:val="231F20"/>
                                <w:spacing w:val="-1"/>
                              </w:rPr>
                              <w:t xml:space="preserve"> </w:t>
                            </w:r>
                            <w:r>
                              <w:rPr>
                                <w:color w:val="231F20"/>
                              </w:rPr>
                              <w:t>ü</w:t>
                            </w:r>
                            <w:r>
                              <w:rPr>
                                <w:rFonts w:ascii="Tahoma" w:hAnsi="Tahoma"/>
                                <w:color w:val="231F20"/>
                              </w:rPr>
                              <w:t>st</w:t>
                            </w:r>
                            <w:r>
                              <w:rPr>
                                <w:rFonts w:ascii="Tahoma" w:hAnsi="Tahoma"/>
                                <w:color w:val="231F20"/>
                                <w:spacing w:val="-1"/>
                              </w:rPr>
                              <w:t xml:space="preserve"> </w:t>
                            </w:r>
                            <w:r>
                              <w:rPr>
                                <w:rFonts w:ascii="Tahoma" w:hAnsi="Tahoma"/>
                                <w:color w:val="231F20"/>
                              </w:rPr>
                              <w:t>tipi</w:t>
                            </w:r>
                            <w:r>
                              <w:rPr>
                                <w:rFonts w:ascii="Tahoma" w:hAnsi="Tahoma"/>
                                <w:color w:val="231F20"/>
                                <w:spacing w:val="-1"/>
                              </w:rPr>
                              <w:t xml:space="preserve"> </w:t>
                            </w:r>
                            <w:r>
                              <w:rPr>
                                <w:rFonts w:ascii="Tahoma" w:hAnsi="Tahoma"/>
                                <w:color w:val="231F20"/>
                              </w:rPr>
                              <w:t>Kategori</w:t>
                            </w:r>
                            <w:r>
                              <w:rPr>
                                <w:rFonts w:ascii="Tahoma" w:hAnsi="Tahoma"/>
                                <w:color w:val="231F20"/>
                                <w:spacing w:val="-1"/>
                              </w:rPr>
                              <w:t xml:space="preserve"> </w:t>
                            </w:r>
                            <w:r>
                              <w:rPr>
                                <w:rFonts w:ascii="Tahoma" w:hAnsi="Tahoma"/>
                                <w:color w:val="231F20"/>
                              </w:rPr>
                              <w:t>sembol</w:t>
                            </w:r>
                            <w:r>
                              <w:rPr>
                                <w:color w:val="231F20"/>
                              </w:rPr>
                              <w:t>ü</w:t>
                            </w:r>
                            <w:r>
                              <w:rPr>
                                <w:rFonts w:ascii="Tahoma" w:hAnsi="Tahoma"/>
                                <w:color w:val="231F20"/>
                              </w:rPr>
                              <w:t>ne</w:t>
                            </w:r>
                            <w:r>
                              <w:rPr>
                                <w:rFonts w:ascii="Tahoma" w:hAnsi="Tahoma"/>
                                <w:color w:val="231F20"/>
                                <w:spacing w:val="-1"/>
                              </w:rPr>
                              <w:t xml:space="preserve"> </w:t>
                            </w:r>
                            <w:r>
                              <w:rPr>
                                <w:rFonts w:ascii="Tahoma" w:hAnsi="Tahoma"/>
                                <w:color w:val="231F20"/>
                              </w:rPr>
                              <w:t>ba</w:t>
                            </w:r>
                            <w:r>
                              <w:rPr>
                                <w:color w:val="231F20"/>
                              </w:rPr>
                              <w:t>ğ</w:t>
                            </w:r>
                            <w:r>
                              <w:rPr>
                                <w:rFonts w:ascii="Tahoma" w:hAnsi="Tahoma"/>
                                <w:color w:val="231F20"/>
                              </w:rPr>
                              <w:t>lamak i</w:t>
                            </w:r>
                            <w:r>
                              <w:rPr>
                                <w:color w:val="231F20"/>
                              </w:rPr>
                              <w:t>ç</w:t>
                            </w:r>
                            <w:r>
                              <w:rPr>
                                <w:rFonts w:ascii="Tahoma" w:hAnsi="Tahoma"/>
                                <w:color w:val="231F20"/>
                              </w:rPr>
                              <w:t>in</w:t>
                            </w:r>
                            <w:r>
                              <w:rPr>
                                <w:rFonts w:ascii="Tahoma" w:hAnsi="Tahoma"/>
                                <w:color w:val="231F20"/>
                                <w:spacing w:val="-1"/>
                              </w:rPr>
                              <w:t xml:space="preserve"> </w:t>
                            </w:r>
                            <w:r>
                              <w:rPr>
                                <w:rFonts w:ascii="Tahoma" w:hAnsi="Tahoma"/>
                                <w:color w:val="231F20"/>
                              </w:rPr>
                              <w:t>tek</w:t>
                            </w:r>
                            <w:r>
                              <w:rPr>
                                <w:rFonts w:ascii="Tahoma" w:hAnsi="Tahoma"/>
                                <w:color w:val="231F20"/>
                                <w:spacing w:val="-1"/>
                              </w:rPr>
                              <w:t xml:space="preserve"> </w:t>
                            </w:r>
                            <w:r>
                              <w:rPr>
                                <w:rFonts w:ascii="Tahoma" w:hAnsi="Tahoma"/>
                                <w:color w:val="231F20"/>
                              </w:rPr>
                              <w:t>bir</w:t>
                            </w:r>
                            <w:r>
                              <w:rPr>
                                <w:rFonts w:ascii="Tahoma" w:hAnsi="Tahoma"/>
                                <w:color w:val="231F20"/>
                                <w:spacing w:val="-1"/>
                              </w:rPr>
                              <w:t xml:space="preserve"> </w:t>
                            </w:r>
                            <w:r>
                              <w:rPr>
                                <w:color w:val="231F20"/>
                              </w:rPr>
                              <w:t>ç</w:t>
                            </w:r>
                            <w:r>
                              <w:rPr>
                                <w:rFonts w:ascii="Tahoma" w:hAnsi="Tahoma"/>
                                <w:color w:val="231F20"/>
                              </w:rPr>
                              <w:t>izgi</w:t>
                            </w:r>
                            <w:r>
                              <w:rPr>
                                <w:rFonts w:ascii="Tahoma" w:hAnsi="Tahoma"/>
                                <w:color w:val="231F20"/>
                                <w:spacing w:val="-1"/>
                              </w:rPr>
                              <w:t xml:space="preserve"> </w:t>
                            </w:r>
                            <w:r>
                              <w:rPr>
                                <w:rFonts w:ascii="Tahoma" w:hAnsi="Tahoma"/>
                                <w:color w:val="231F20"/>
                              </w:rPr>
                              <w:t>(k</w:t>
                            </w:r>
                            <w:r>
                              <w:rPr>
                                <w:color w:val="231F20"/>
                              </w:rPr>
                              <w:t>ı</w:t>
                            </w:r>
                            <w:r>
                              <w:rPr>
                                <w:rFonts w:ascii="Tahoma" w:hAnsi="Tahoma"/>
                                <w:color w:val="231F20"/>
                              </w:rPr>
                              <w:t>smi)</w:t>
                            </w:r>
                            <w:r>
                              <w:rPr>
                                <w:rFonts w:ascii="Tahoma" w:hAnsi="Tahoma"/>
                                <w:color w:val="231F20"/>
                                <w:spacing w:val="-1"/>
                              </w:rPr>
                              <w:t xml:space="preserve"> </w:t>
                            </w:r>
                            <w:r>
                              <w:rPr>
                                <w:rFonts w:ascii="Tahoma" w:hAnsi="Tahoma"/>
                                <w:color w:val="231F20"/>
                              </w:rPr>
                              <w:t>veya</w:t>
                            </w:r>
                            <w:r>
                              <w:rPr>
                                <w:rFonts w:ascii="Tahoma" w:hAnsi="Tahoma"/>
                                <w:color w:val="231F20"/>
                                <w:spacing w:val="-1"/>
                              </w:rPr>
                              <w:t xml:space="preserve"> </w:t>
                            </w:r>
                            <w:r>
                              <w:rPr>
                                <w:color w:val="231F20"/>
                              </w:rPr>
                              <w:t>ç</w:t>
                            </w:r>
                            <w:r>
                              <w:rPr>
                                <w:rFonts w:ascii="Tahoma" w:hAnsi="Tahoma"/>
                                <w:color w:val="231F20"/>
                              </w:rPr>
                              <w:t>ift</w:t>
                            </w:r>
                            <w:r>
                              <w:rPr>
                                <w:rFonts w:ascii="Tahoma" w:hAnsi="Tahoma"/>
                                <w:color w:val="231F20"/>
                                <w:spacing w:val="-1"/>
                              </w:rPr>
                              <w:t xml:space="preserve"> </w:t>
                            </w:r>
                            <w:r>
                              <w:rPr>
                                <w:color w:val="231F20"/>
                              </w:rPr>
                              <w:t>ç</w:t>
                            </w:r>
                            <w:r>
                              <w:rPr>
                                <w:rFonts w:ascii="Tahoma" w:hAnsi="Tahoma"/>
                                <w:color w:val="231F20"/>
                              </w:rPr>
                              <w:t>izgi (toplam)</w:t>
                            </w:r>
                            <w:r>
                              <w:rPr>
                                <w:rFonts w:ascii="Tahoma" w:hAnsi="Tahoma"/>
                                <w:color w:val="231F20"/>
                                <w:spacing w:val="-20"/>
                              </w:rPr>
                              <w:t xml:space="preserve"> </w:t>
                            </w:r>
                            <w:r>
                              <w:rPr>
                                <w:rFonts w:ascii="Tahoma" w:hAnsi="Tahoma"/>
                                <w:color w:val="231F20"/>
                              </w:rPr>
                              <w:t>kullan</w:t>
                            </w:r>
                            <w:r>
                              <w:rPr>
                                <w:color w:val="231F20"/>
                              </w:rPr>
                              <w:t>ı</w:t>
                            </w:r>
                            <w:r>
                              <w:rPr>
                                <w:rFonts w:ascii="Tahoma" w:hAnsi="Tahoma"/>
                                <w:color w:val="231F20"/>
                              </w:rPr>
                              <w:t>r.</w:t>
                            </w:r>
                          </w:p>
                        </w:txbxContent>
                      </wps:txbx>
                      <wps:bodyPr wrap="square" lIns="0" tIns="0" rIns="0" bIns="0" rtlCol="0">
                        <a:noAutofit/>
                      </wps:bodyPr>
                    </wps:wsp>
                  </a:graphicData>
                </a:graphic>
              </wp:anchor>
            </w:drawing>
          </mc:Choice>
          <mc:Fallback>
            <w:pict>
              <v:shape w14:anchorId="13E70BA7" id="Textbox 248" o:spid="_x0000_s1188" type="#_x0000_t202" style="position:absolute;margin-left:1in;margin-top:19.6pt;width:384pt;height:64.6pt;z-index:-2516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9FtwEAAFcDAAAOAAAAZHJzL2Uyb0RvYy54bWysU8GO0zAQvSPxD5bvNGm1u5So6YrtbhHS&#10;CpAWPsBx7MbC8RiP26R/z9hN2xXcEBdn7Bk/v/dmsrofe8sOKqABV/P5rORMOQmtcbua//i+fbfk&#10;DKNwrbDgVM2PCvn9+u2b1eArtYAObKsCIxCH1eBr3sXoq6JA2ale4Ay8cpTUEHoRaRt2RRvEQOi9&#10;LRZleVcMEFofQCpEOn08Jfk642utZPyqNarIbM2JW8xryGuT1mK9EtUuCN8ZOdEQ/8CiF8bRoxeo&#10;RxEF2wfzF1RvZAAEHWcS+gK0NlJlDaRmXv6h5qUTXmUtZA76i034/2Dll8OL/xZYHB9gpAZmEeif&#10;Qf5E8qYYPFZTTfIUK6TqJHTUoU9fksDoInl7vPipxsgkHd4s398tS0pJyi0X5c38QzK8uN72AeMn&#10;BT1LQc0D9SszEIdnjKfSc0l6DMGadmuszZuwazY2sIOg3j5tnh62txP6q7Is4MQ5sY9jMzLT1vx2&#10;kWrTUQPtkQwYaAZqjr/2IijO7GdHJqeBOQfhHDTnIES7gTxWiY2Dj/sI2mTWV9zJQupe1j1NWhqP&#10;1/tcdf0f1r8BAAD//wMAUEsDBBQABgAIAAAAIQDAnUnR3AAAAAoBAAAPAAAAZHJzL2Rvd25yZXYu&#10;eG1sTI/NTsMwEITvSLyDtUjcqJMQVU2IUyGk3vgRLQ+wjZckarwOsdOGt2c5wXF2RrPfVNvFDepM&#10;U+g9G0hXCSjixtueWwMfh93dBlSIyBYHz2TgmwJs6+urCkvrL/xO531slZRwKNFAF+NYah2ajhyG&#10;lR+Jxfv0k8Mocmq1nfAi5W7QWZKstcOe5UOHIz111Jz2szPQoqOXZ5vPb1+veHJLnhY7nxpze7M8&#10;PoCKtMS/MPziCzrUwnT0M9ugBtF5LluigfsiAyWBIs3kcBRnvclB15X+P6H+AQAA//8DAFBLAQIt&#10;ABQABgAIAAAAIQC2gziS/gAAAOEBAAATAAAAAAAAAAAAAAAAAAAAAABbQ29udGVudF9UeXBlc10u&#10;eG1sUEsBAi0AFAAGAAgAAAAhADj9If/WAAAAlAEAAAsAAAAAAAAAAAAAAAAALwEAAF9yZWxzLy5y&#10;ZWxzUEsBAi0AFAAGAAgAAAAhAAXlP0W3AQAAVwMAAA4AAAAAAAAAAAAAAAAALgIAAGRycy9lMm9E&#10;b2MueG1sUEsBAi0AFAAGAAgAAAAhAMCdSdHcAAAACgEAAA8AAAAAAAAAAAAAAAAAEQQAAGRycy9k&#10;b3ducmV2LnhtbFBLBQYAAAAABAAEAPMAAAAaBQAAAAA=&#10;" fillcolor="#ecebf5" stroked="f">
                <v:textbox inset="0,0,0,0">
                  <w:txbxContent>
                    <w:p w14:paraId="084104A7"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415C1F9C" w14:textId="77777777" w:rsidR="000F46C8" w:rsidRDefault="00000000">
                      <w:pPr>
                        <w:pStyle w:val="GvdeMetni"/>
                        <w:spacing w:before="45" w:line="254" w:lineRule="auto"/>
                        <w:ind w:left="180" w:right="174"/>
                        <w:jc w:val="both"/>
                        <w:rPr>
                          <w:rFonts w:ascii="Tahoma" w:hAnsi="Tahoma"/>
                          <w:color w:val="000000"/>
                        </w:rPr>
                      </w:pPr>
                      <w:r>
                        <w:rPr>
                          <w:rFonts w:ascii="Tahoma" w:hAnsi="Tahoma"/>
                          <w:color w:val="231F20"/>
                        </w:rPr>
                        <w:t>Taml</w:t>
                      </w:r>
                      <w:r>
                        <w:rPr>
                          <w:color w:val="231F20"/>
                        </w:rPr>
                        <w:t>ı</w:t>
                      </w:r>
                      <w:r>
                        <w:rPr>
                          <w:rFonts w:ascii="Tahoma" w:hAnsi="Tahoma"/>
                          <w:color w:val="231F20"/>
                        </w:rPr>
                        <w:t>k k</w:t>
                      </w:r>
                      <w:r>
                        <w:rPr>
                          <w:color w:val="231F20"/>
                        </w:rPr>
                        <w:t>ı</w:t>
                      </w:r>
                      <w:r>
                        <w:rPr>
                          <w:rFonts w:ascii="Tahoma" w:hAnsi="Tahoma"/>
                          <w:color w:val="231F20"/>
                        </w:rPr>
                        <w:t>s</w:t>
                      </w:r>
                      <w:r>
                        <w:rPr>
                          <w:color w:val="231F20"/>
                        </w:rPr>
                        <w:t>ı</w:t>
                      </w:r>
                      <w:r>
                        <w:rPr>
                          <w:rFonts w:ascii="Tahoma" w:hAnsi="Tahoma"/>
                          <w:color w:val="231F20"/>
                        </w:rPr>
                        <w:t>tlamas</w:t>
                      </w:r>
                      <w:r>
                        <w:rPr>
                          <w:color w:val="231F20"/>
                        </w:rPr>
                        <w:t>ı</w:t>
                      </w:r>
                      <w:r>
                        <w:rPr>
                          <w:rFonts w:ascii="Tahoma" w:hAnsi="Tahoma"/>
                          <w:color w:val="231F20"/>
                        </w:rPr>
                        <w:t>n</w:t>
                      </w:r>
                      <w:r>
                        <w:rPr>
                          <w:color w:val="231F20"/>
                        </w:rPr>
                        <w:t xml:space="preserve">ı </w:t>
                      </w:r>
                      <w:r>
                        <w:rPr>
                          <w:rFonts w:ascii="Tahoma" w:hAnsi="Tahoma"/>
                          <w:color w:val="231F20"/>
                        </w:rPr>
                        <w:t>temsil etmek i</w:t>
                      </w:r>
                      <w:r>
                        <w:rPr>
                          <w:color w:val="231F20"/>
                        </w:rPr>
                        <w:t>ç</w:t>
                      </w:r>
                      <w:r>
                        <w:rPr>
                          <w:rFonts w:ascii="Tahoma" w:hAnsi="Tahoma"/>
                          <w:color w:val="231F20"/>
                        </w:rPr>
                        <w:t>in alternatif g</w:t>
                      </w:r>
                      <w:r>
                        <w:rPr>
                          <w:color w:val="231F20"/>
                        </w:rPr>
                        <w:t>ö</w:t>
                      </w:r>
                      <w:r>
                        <w:rPr>
                          <w:rFonts w:ascii="Tahoma" w:hAnsi="Tahoma"/>
                          <w:color w:val="231F20"/>
                        </w:rPr>
                        <w:t xml:space="preserve">sterimler mevcuttur. </w:t>
                      </w:r>
                      <w:r>
                        <w:rPr>
                          <w:color w:val="231F20"/>
                        </w:rPr>
                        <w:t>Ö</w:t>
                      </w:r>
                      <w:r>
                        <w:rPr>
                          <w:rFonts w:ascii="Tahoma" w:hAnsi="Tahoma"/>
                          <w:color w:val="231F20"/>
                        </w:rPr>
                        <w:t>rne</w:t>
                      </w:r>
                      <w:r>
                        <w:rPr>
                          <w:color w:val="231F20"/>
                        </w:rPr>
                        <w:t>ğ</w:t>
                      </w:r>
                      <w:r>
                        <w:rPr>
                          <w:rFonts w:ascii="Tahoma" w:hAnsi="Tahoma"/>
                          <w:color w:val="231F20"/>
                        </w:rPr>
                        <w:t>in, baz</w:t>
                      </w:r>
                      <w:r>
                        <w:rPr>
                          <w:color w:val="231F20"/>
                        </w:rPr>
                        <w:t xml:space="preserve">ı </w:t>
                      </w:r>
                      <w:r>
                        <w:rPr>
                          <w:rFonts w:ascii="Tahoma" w:hAnsi="Tahoma"/>
                          <w:color w:val="231F20"/>
                        </w:rPr>
                        <w:t>g</w:t>
                      </w:r>
                      <w:r>
                        <w:rPr>
                          <w:color w:val="231F20"/>
                        </w:rPr>
                        <w:t>ö</w:t>
                      </w:r>
                      <w:r>
                        <w:rPr>
                          <w:rFonts w:ascii="Tahoma" w:hAnsi="Tahoma"/>
                          <w:color w:val="231F20"/>
                        </w:rPr>
                        <w:t>sterimler</w:t>
                      </w:r>
                      <w:r>
                        <w:rPr>
                          <w:rFonts w:ascii="Tahoma" w:hAnsi="Tahoma"/>
                          <w:color w:val="231F20"/>
                          <w:spacing w:val="-1"/>
                        </w:rPr>
                        <w:t xml:space="preserve"> </w:t>
                      </w:r>
                      <w:r>
                        <w:rPr>
                          <w:color w:val="231F20"/>
                        </w:rPr>
                        <w:t>ü</w:t>
                      </w:r>
                      <w:r>
                        <w:rPr>
                          <w:rFonts w:ascii="Tahoma" w:hAnsi="Tahoma"/>
                          <w:color w:val="231F20"/>
                        </w:rPr>
                        <w:t>st</w:t>
                      </w:r>
                      <w:r>
                        <w:rPr>
                          <w:rFonts w:ascii="Tahoma" w:hAnsi="Tahoma"/>
                          <w:color w:val="231F20"/>
                          <w:spacing w:val="-1"/>
                        </w:rPr>
                        <w:t xml:space="preserve"> </w:t>
                      </w:r>
                      <w:r>
                        <w:rPr>
                          <w:rFonts w:ascii="Tahoma" w:hAnsi="Tahoma"/>
                          <w:color w:val="231F20"/>
                        </w:rPr>
                        <w:t>tipi</w:t>
                      </w:r>
                      <w:r>
                        <w:rPr>
                          <w:rFonts w:ascii="Tahoma" w:hAnsi="Tahoma"/>
                          <w:color w:val="231F20"/>
                          <w:spacing w:val="-1"/>
                        </w:rPr>
                        <w:t xml:space="preserve"> </w:t>
                      </w:r>
                      <w:r>
                        <w:rPr>
                          <w:rFonts w:ascii="Tahoma" w:hAnsi="Tahoma"/>
                          <w:color w:val="231F20"/>
                        </w:rPr>
                        <w:t>Kategori</w:t>
                      </w:r>
                      <w:r>
                        <w:rPr>
                          <w:rFonts w:ascii="Tahoma" w:hAnsi="Tahoma"/>
                          <w:color w:val="231F20"/>
                          <w:spacing w:val="-1"/>
                        </w:rPr>
                        <w:t xml:space="preserve"> </w:t>
                      </w:r>
                      <w:r>
                        <w:rPr>
                          <w:rFonts w:ascii="Tahoma" w:hAnsi="Tahoma"/>
                          <w:color w:val="231F20"/>
                        </w:rPr>
                        <w:t>sembol</w:t>
                      </w:r>
                      <w:r>
                        <w:rPr>
                          <w:color w:val="231F20"/>
                        </w:rPr>
                        <w:t>ü</w:t>
                      </w:r>
                      <w:r>
                        <w:rPr>
                          <w:rFonts w:ascii="Tahoma" w:hAnsi="Tahoma"/>
                          <w:color w:val="231F20"/>
                        </w:rPr>
                        <w:t>ne</w:t>
                      </w:r>
                      <w:r>
                        <w:rPr>
                          <w:rFonts w:ascii="Tahoma" w:hAnsi="Tahoma"/>
                          <w:color w:val="231F20"/>
                          <w:spacing w:val="-1"/>
                        </w:rPr>
                        <w:t xml:space="preserve"> </w:t>
                      </w:r>
                      <w:r>
                        <w:rPr>
                          <w:rFonts w:ascii="Tahoma" w:hAnsi="Tahoma"/>
                          <w:color w:val="231F20"/>
                        </w:rPr>
                        <w:t>ba</w:t>
                      </w:r>
                      <w:r>
                        <w:rPr>
                          <w:color w:val="231F20"/>
                        </w:rPr>
                        <w:t>ğ</w:t>
                      </w:r>
                      <w:r>
                        <w:rPr>
                          <w:rFonts w:ascii="Tahoma" w:hAnsi="Tahoma"/>
                          <w:color w:val="231F20"/>
                        </w:rPr>
                        <w:t>lamak i</w:t>
                      </w:r>
                      <w:r>
                        <w:rPr>
                          <w:color w:val="231F20"/>
                        </w:rPr>
                        <w:t>ç</w:t>
                      </w:r>
                      <w:r>
                        <w:rPr>
                          <w:rFonts w:ascii="Tahoma" w:hAnsi="Tahoma"/>
                          <w:color w:val="231F20"/>
                        </w:rPr>
                        <w:t>in</w:t>
                      </w:r>
                      <w:r>
                        <w:rPr>
                          <w:rFonts w:ascii="Tahoma" w:hAnsi="Tahoma"/>
                          <w:color w:val="231F20"/>
                          <w:spacing w:val="-1"/>
                        </w:rPr>
                        <w:t xml:space="preserve"> </w:t>
                      </w:r>
                      <w:r>
                        <w:rPr>
                          <w:rFonts w:ascii="Tahoma" w:hAnsi="Tahoma"/>
                          <w:color w:val="231F20"/>
                        </w:rPr>
                        <w:t>tek</w:t>
                      </w:r>
                      <w:r>
                        <w:rPr>
                          <w:rFonts w:ascii="Tahoma" w:hAnsi="Tahoma"/>
                          <w:color w:val="231F20"/>
                          <w:spacing w:val="-1"/>
                        </w:rPr>
                        <w:t xml:space="preserve"> </w:t>
                      </w:r>
                      <w:r>
                        <w:rPr>
                          <w:rFonts w:ascii="Tahoma" w:hAnsi="Tahoma"/>
                          <w:color w:val="231F20"/>
                        </w:rPr>
                        <w:t>bir</w:t>
                      </w:r>
                      <w:r>
                        <w:rPr>
                          <w:rFonts w:ascii="Tahoma" w:hAnsi="Tahoma"/>
                          <w:color w:val="231F20"/>
                          <w:spacing w:val="-1"/>
                        </w:rPr>
                        <w:t xml:space="preserve"> </w:t>
                      </w:r>
                      <w:r>
                        <w:rPr>
                          <w:color w:val="231F20"/>
                        </w:rPr>
                        <w:t>ç</w:t>
                      </w:r>
                      <w:r>
                        <w:rPr>
                          <w:rFonts w:ascii="Tahoma" w:hAnsi="Tahoma"/>
                          <w:color w:val="231F20"/>
                        </w:rPr>
                        <w:t>izgi</w:t>
                      </w:r>
                      <w:r>
                        <w:rPr>
                          <w:rFonts w:ascii="Tahoma" w:hAnsi="Tahoma"/>
                          <w:color w:val="231F20"/>
                          <w:spacing w:val="-1"/>
                        </w:rPr>
                        <w:t xml:space="preserve"> </w:t>
                      </w:r>
                      <w:r>
                        <w:rPr>
                          <w:rFonts w:ascii="Tahoma" w:hAnsi="Tahoma"/>
                          <w:color w:val="231F20"/>
                        </w:rPr>
                        <w:t>(k</w:t>
                      </w:r>
                      <w:r>
                        <w:rPr>
                          <w:color w:val="231F20"/>
                        </w:rPr>
                        <w:t>ı</w:t>
                      </w:r>
                      <w:r>
                        <w:rPr>
                          <w:rFonts w:ascii="Tahoma" w:hAnsi="Tahoma"/>
                          <w:color w:val="231F20"/>
                        </w:rPr>
                        <w:t>smi)</w:t>
                      </w:r>
                      <w:r>
                        <w:rPr>
                          <w:rFonts w:ascii="Tahoma" w:hAnsi="Tahoma"/>
                          <w:color w:val="231F20"/>
                          <w:spacing w:val="-1"/>
                        </w:rPr>
                        <w:t xml:space="preserve"> </w:t>
                      </w:r>
                      <w:r>
                        <w:rPr>
                          <w:rFonts w:ascii="Tahoma" w:hAnsi="Tahoma"/>
                          <w:color w:val="231F20"/>
                        </w:rPr>
                        <w:t>veya</w:t>
                      </w:r>
                      <w:r>
                        <w:rPr>
                          <w:rFonts w:ascii="Tahoma" w:hAnsi="Tahoma"/>
                          <w:color w:val="231F20"/>
                          <w:spacing w:val="-1"/>
                        </w:rPr>
                        <w:t xml:space="preserve"> </w:t>
                      </w:r>
                      <w:r>
                        <w:rPr>
                          <w:color w:val="231F20"/>
                        </w:rPr>
                        <w:t>ç</w:t>
                      </w:r>
                      <w:r>
                        <w:rPr>
                          <w:rFonts w:ascii="Tahoma" w:hAnsi="Tahoma"/>
                          <w:color w:val="231F20"/>
                        </w:rPr>
                        <w:t>ift</w:t>
                      </w:r>
                      <w:r>
                        <w:rPr>
                          <w:rFonts w:ascii="Tahoma" w:hAnsi="Tahoma"/>
                          <w:color w:val="231F20"/>
                          <w:spacing w:val="-1"/>
                        </w:rPr>
                        <w:t xml:space="preserve"> </w:t>
                      </w:r>
                      <w:r>
                        <w:rPr>
                          <w:color w:val="231F20"/>
                        </w:rPr>
                        <w:t>ç</w:t>
                      </w:r>
                      <w:r>
                        <w:rPr>
                          <w:rFonts w:ascii="Tahoma" w:hAnsi="Tahoma"/>
                          <w:color w:val="231F20"/>
                        </w:rPr>
                        <w:t>izgi (toplam)</w:t>
                      </w:r>
                      <w:r>
                        <w:rPr>
                          <w:rFonts w:ascii="Tahoma" w:hAnsi="Tahoma"/>
                          <w:color w:val="231F20"/>
                          <w:spacing w:val="-20"/>
                        </w:rPr>
                        <w:t xml:space="preserve"> </w:t>
                      </w:r>
                      <w:r>
                        <w:rPr>
                          <w:rFonts w:ascii="Tahoma" w:hAnsi="Tahoma"/>
                          <w:color w:val="231F20"/>
                        </w:rPr>
                        <w:t>kullan</w:t>
                      </w:r>
                      <w:r>
                        <w:rPr>
                          <w:color w:val="231F20"/>
                        </w:rPr>
                        <w:t>ı</w:t>
                      </w:r>
                      <w:r>
                        <w:rPr>
                          <w:rFonts w:ascii="Tahoma" w:hAnsi="Tahoma"/>
                          <w:color w:val="231F20"/>
                        </w:rPr>
                        <w:t>r.</w:t>
                      </w:r>
                    </w:p>
                  </w:txbxContent>
                </v:textbox>
                <w10:wrap type="topAndBottom" anchorx="page"/>
              </v:shape>
            </w:pict>
          </mc:Fallback>
        </mc:AlternateContent>
      </w:r>
    </w:p>
    <w:p w14:paraId="11EC8660" w14:textId="77777777" w:rsidR="000F46C8" w:rsidRDefault="000F46C8">
      <w:pPr>
        <w:pStyle w:val="GvdeMetni"/>
        <w:spacing w:before="197"/>
      </w:pPr>
    </w:p>
    <w:p w14:paraId="39EBC8FF" w14:textId="77777777" w:rsidR="000F46C8" w:rsidRDefault="00000000">
      <w:pPr>
        <w:pStyle w:val="GvdeMetni"/>
        <w:ind w:left="1440"/>
      </w:pPr>
      <w:r>
        <w:rPr>
          <w:color w:val="231F20"/>
        </w:rPr>
        <w:t>Ayrık</w:t>
      </w:r>
      <w:r>
        <w:rPr>
          <w:color w:val="231F20"/>
          <w:spacing w:val="-1"/>
        </w:rPr>
        <w:t xml:space="preserve"> </w:t>
      </w:r>
      <w:r>
        <w:rPr>
          <w:color w:val="231F20"/>
        </w:rPr>
        <w:t>ve</w:t>
      </w:r>
      <w:r>
        <w:rPr>
          <w:color w:val="231F20"/>
          <w:spacing w:val="2"/>
        </w:rPr>
        <w:t xml:space="preserve"> </w:t>
      </w:r>
      <w:r>
        <w:rPr>
          <w:color w:val="231F20"/>
        </w:rPr>
        <w:t>örtüşen</w:t>
      </w:r>
      <w:r>
        <w:rPr>
          <w:color w:val="231F20"/>
          <w:spacing w:val="1"/>
        </w:rPr>
        <w:t xml:space="preserve"> </w:t>
      </w:r>
      <w:r>
        <w:rPr>
          <w:color w:val="231F20"/>
        </w:rPr>
        <w:t>alt</w:t>
      </w:r>
      <w:r>
        <w:rPr>
          <w:color w:val="231F20"/>
          <w:spacing w:val="2"/>
        </w:rPr>
        <w:t xml:space="preserve"> </w:t>
      </w:r>
      <w:r>
        <w:rPr>
          <w:color w:val="231F20"/>
        </w:rPr>
        <w:t>tipler</w:t>
      </w:r>
      <w:r>
        <w:rPr>
          <w:color w:val="231F20"/>
          <w:spacing w:val="1"/>
        </w:rPr>
        <w:t xml:space="preserve"> </w:t>
      </w:r>
      <w:r>
        <w:rPr>
          <w:color w:val="231F20"/>
        </w:rPr>
        <w:t>ve</w:t>
      </w:r>
      <w:r>
        <w:rPr>
          <w:color w:val="231F20"/>
          <w:spacing w:val="2"/>
        </w:rPr>
        <w:t xml:space="preserve"> </w:t>
      </w:r>
      <w:r>
        <w:rPr>
          <w:color w:val="231F20"/>
        </w:rPr>
        <w:t>tamlık</w:t>
      </w:r>
      <w:r>
        <w:rPr>
          <w:color w:val="231F20"/>
          <w:spacing w:val="1"/>
        </w:rPr>
        <w:t xml:space="preserve"> </w:t>
      </w:r>
      <w:r>
        <w:rPr>
          <w:color w:val="231F20"/>
        </w:rPr>
        <w:t>kısıtlamaları</w:t>
      </w:r>
      <w:r>
        <w:rPr>
          <w:color w:val="231F20"/>
          <w:spacing w:val="2"/>
        </w:rPr>
        <w:t xml:space="preserve"> </w:t>
      </w:r>
      <w:r>
        <w:rPr>
          <w:color w:val="231F20"/>
        </w:rPr>
        <w:t>göz</w:t>
      </w:r>
      <w:r>
        <w:rPr>
          <w:color w:val="231F20"/>
          <w:spacing w:val="1"/>
        </w:rPr>
        <w:t xml:space="preserve"> </w:t>
      </w:r>
      <w:r>
        <w:rPr>
          <w:color w:val="231F20"/>
        </w:rPr>
        <w:t>önüne</w:t>
      </w:r>
      <w:r>
        <w:rPr>
          <w:color w:val="231F20"/>
          <w:spacing w:val="2"/>
        </w:rPr>
        <w:t xml:space="preserve"> </w:t>
      </w:r>
      <w:r>
        <w:rPr>
          <w:color w:val="231F20"/>
        </w:rPr>
        <w:t>alındığında,</w:t>
      </w:r>
      <w:r>
        <w:rPr>
          <w:color w:val="231F20"/>
          <w:spacing w:val="1"/>
        </w:rPr>
        <w:t xml:space="preserve"> </w:t>
      </w:r>
      <w:r>
        <w:rPr>
          <w:color w:val="231F20"/>
        </w:rPr>
        <w:t>Tablo</w:t>
      </w:r>
      <w:r>
        <w:rPr>
          <w:color w:val="231F20"/>
          <w:spacing w:val="2"/>
        </w:rPr>
        <w:t xml:space="preserve"> </w:t>
      </w:r>
      <w:r>
        <w:rPr>
          <w:color w:val="231F20"/>
        </w:rPr>
        <w:t>5.2'de</w:t>
      </w:r>
      <w:r>
        <w:rPr>
          <w:color w:val="231F20"/>
          <w:spacing w:val="2"/>
        </w:rPr>
        <w:t xml:space="preserve"> </w:t>
      </w:r>
      <w:r>
        <w:rPr>
          <w:color w:val="231F20"/>
          <w:spacing w:val="-2"/>
        </w:rPr>
        <w:t>gösterilen</w:t>
      </w:r>
    </w:p>
    <w:p w14:paraId="258ABA5A" w14:textId="77777777" w:rsidR="000F46C8" w:rsidRDefault="00000000">
      <w:pPr>
        <w:pStyle w:val="GvdeMetni"/>
        <w:spacing w:before="28"/>
        <w:ind w:left="1080"/>
        <w:jc w:val="both"/>
      </w:pPr>
      <w:r>
        <w:rPr>
          <w:color w:val="231F20"/>
        </w:rPr>
        <w:t>uzmanlaşma</w:t>
      </w:r>
      <w:r>
        <w:rPr>
          <w:color w:val="231F20"/>
          <w:spacing w:val="-1"/>
        </w:rPr>
        <w:t xml:space="preserve"> </w:t>
      </w:r>
      <w:r>
        <w:rPr>
          <w:color w:val="231F20"/>
        </w:rPr>
        <w:t>hiyerarşisi</w:t>
      </w:r>
      <w:r>
        <w:rPr>
          <w:color w:val="231F20"/>
          <w:spacing w:val="-1"/>
        </w:rPr>
        <w:t xml:space="preserve"> </w:t>
      </w:r>
      <w:r>
        <w:rPr>
          <w:color w:val="231F20"/>
        </w:rPr>
        <w:t>kısıtlama</w:t>
      </w:r>
      <w:r>
        <w:rPr>
          <w:color w:val="231F20"/>
          <w:spacing w:val="-1"/>
        </w:rPr>
        <w:t xml:space="preserve"> </w:t>
      </w:r>
      <w:r>
        <w:rPr>
          <w:color w:val="231F20"/>
        </w:rPr>
        <w:t>senaryolarına</w:t>
      </w:r>
      <w:r>
        <w:rPr>
          <w:color w:val="231F20"/>
          <w:spacing w:val="-1"/>
        </w:rPr>
        <w:t xml:space="preserve"> </w:t>
      </w:r>
      <w:r>
        <w:rPr>
          <w:color w:val="231F20"/>
        </w:rPr>
        <w:t>sahip</w:t>
      </w:r>
      <w:r>
        <w:rPr>
          <w:color w:val="231F20"/>
          <w:spacing w:val="-1"/>
        </w:rPr>
        <w:t xml:space="preserve"> </w:t>
      </w:r>
      <w:r>
        <w:rPr>
          <w:color w:val="231F20"/>
        </w:rPr>
        <w:t xml:space="preserve">olmak </w:t>
      </w:r>
      <w:r>
        <w:rPr>
          <w:color w:val="231F20"/>
          <w:spacing w:val="-2"/>
        </w:rPr>
        <w:t>mümkündür.</w:t>
      </w:r>
    </w:p>
    <w:p w14:paraId="561BCEC2" w14:textId="77777777" w:rsidR="000F46C8" w:rsidRDefault="00000000">
      <w:pPr>
        <w:spacing w:before="204" w:after="24"/>
        <w:rPr>
          <w:sz w:val="20"/>
        </w:rPr>
      </w:pPr>
      <w:r>
        <w:br w:type="column"/>
      </w:r>
    </w:p>
    <w:p w14:paraId="03D7CDEF" w14:textId="77777777" w:rsidR="000F46C8" w:rsidRDefault="00000000">
      <w:pPr>
        <w:pStyle w:val="GvdeMetni"/>
        <w:spacing w:line="20" w:lineRule="exact"/>
        <w:ind w:left="316"/>
        <w:rPr>
          <w:sz w:val="2"/>
        </w:rPr>
      </w:pPr>
      <w:r>
        <w:rPr>
          <w:noProof/>
          <w:sz w:val="2"/>
        </w:rPr>
        <mc:AlternateContent>
          <mc:Choice Requires="wpg">
            <w:drawing>
              <wp:inline distT="0" distB="0" distL="0" distR="0" wp14:anchorId="7C1A18E4" wp14:editId="1039E49B">
                <wp:extent cx="1295400" cy="19050"/>
                <wp:effectExtent l="9525" t="0" r="9525"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250" name="Graphic 250"/>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w14:anchorId="1051718E" id="Group 249"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jaawIAAJcFAAAOAAAAZHJzL2Uyb0RvYy54bWykVMlu2zAQvRfoPxC815KFuq0Fy0FhO0aB&#10;IA0QBz3TFLWgFMkOacv5+w6pxY4T9JBehDec4Sxvnri4OTWSHAXYWquMTicxJUJxndeqzOjT7vbT&#10;N0qsYypnUiuR0Wdh6c3y44dFa1KR6ErLXADBJMqmrclo5ZxJo8jySjTMTrQRCp2FhoY5NKGMcmAt&#10;Zm9klMTxl6jVkBvQXFiLp+vOSZchf1EI7n4WhRWOyIxiby58IXz3/hstFywtgZmq5n0b7B1dNKxW&#10;WHRMtWaOkQPUr1I1NQdtdeEmXDeRLoqaizADTjONr6bZgj6YMEuZtqUZaUJqr3h6d1p+f9yCeTQP&#10;0HWP8E7z3xZ5iVpTppd+b5fn4FMBjb+EQ5BTYPR5ZFScHOF4OE3ms88xEs/RN53Hs55xXuFaXt3i&#10;1eaf9yKWdkVDa2MrrUHt2DM99v/oeayYEYF168d/AFLnGU2wdaJYgxre9nLxR8iTL49xnsPesj2d&#10;bzI0nyWzTnZvk5R8DVnHWVnKD9ZthQ5ks+OddZ1o8wGxakD8pAYIKH0vehlE7yhB0QMlKPp9V90w&#10;5+/5DXpI2vO2/Fmjj2Kng9ddLQpbO3uluowa9z1IAWO7CAS+DMqqA6E04svhpApdBJn4ylbLOr+t&#10;pQwGlPuVBHJkONV6s15tNn4QTPEizIB1a2arLi64+jCpgqZt2q3Hr22v82fcb4sLzaj9c2AgKJE/&#10;FCrIPxYDgAHsBwBOrnR4UgJDWHN3+sXAEF8+ow5Xe68HIbF02JqffYz1N5X+fnC6qP1KUdRDR72B&#10;og4o/P2IXjwvl3aIOr+ny78AAAD//wMAUEsDBBQABgAIAAAAIQC/5yu22gAAAAMBAAAPAAAAZHJz&#10;L2Rvd25yZXYueG1sTI9BS8NAEIXvgv9hGcGb3aRVkZhNKUU9FcFWEG/T7DQJzc6G7DZJ/72jF3t5&#10;8HjDe9/ky8m1aqA+NJ4NpLMEFHHpbcOVgc/d690TqBCRLbaeycCZAiyL66scM+tH/qBhGyslJRwy&#10;NFDH2GVah7Imh2HmO2LJDr53GMX2lbY9jlLuWj1PkkftsGFZqLGjdU3lcXtyBt5GHFeL9GXYHA/r&#10;8/fu4f1rk5IxtzfT6hlUpCn+H8MvvqBDIUx7f2IbVGtAHol/Ktk8uRe7N7BIQBe5vmQvfgAAAP//&#10;AwBQSwECLQAUAAYACAAAACEAtoM4kv4AAADhAQAAEwAAAAAAAAAAAAAAAAAAAAAAW0NvbnRlbnRf&#10;VHlwZXNdLnhtbFBLAQItABQABgAIAAAAIQA4/SH/1gAAAJQBAAALAAAAAAAAAAAAAAAAAC8BAABf&#10;cmVscy8ucmVsc1BLAQItABQABgAIAAAAIQC8uVjaawIAAJcFAAAOAAAAAAAAAAAAAAAAAC4CAABk&#10;cnMvZTJvRG9jLnhtbFBLAQItABQABgAIAAAAIQC/5yu22gAAAAMBAAAPAAAAAAAAAAAAAAAAAMUE&#10;AABkcnMvZG93bnJldi54bWxQSwUGAAAAAAQABADzAAAAzAUAAAAA&#10;">
                <v:shape id="Graphic 250"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v7wwAAANwAAAAPAAAAZHJzL2Rvd25yZXYueG1sRI9Ni8Iw&#10;EIbvwv6HMAt701TBD7pGWQTB6/oBHmebsS3bTEqSavvvnYPgcXjnfWae9bZ3jbpTiLVnA9NJBoq4&#10;8Lbm0sD5tB+vQMWEbLHxTAYGirDdfIzWmFv/4F+6H1OpBMIxRwNVSm2udSwqchgnviWW7OaDwyRj&#10;KLUN+BC4a/QsyxbaYc1yocKWdhUV/8fOCeWvOxTXIS0XJzfcpvNuP4TdxZivz/7nG1SiPr2XX+2D&#10;NTCby/siIyKgN08AAAD//wMAUEsBAi0AFAAGAAgAAAAhANvh9svuAAAAhQEAABMAAAAAAAAAAAAA&#10;AAAAAAAAAFtDb250ZW50X1R5cGVzXS54bWxQSwECLQAUAAYACAAAACEAWvQsW78AAAAVAQAACwAA&#10;AAAAAAAAAAAAAAAfAQAAX3JlbHMvLnJlbHNQSwECLQAUAAYACAAAACEA+C87+8MAAADcAAAADwAA&#10;AAAAAAAAAAAAAAAHAgAAZHJzL2Rvd25yZXYueG1sUEsFBgAAAAADAAMAtwAAAPcCAAAAAA==&#10;" path="m,l1295400,e" filled="f" strokecolor="#dedcee" strokeweight="1.5pt">
                  <v:path arrowok="t"/>
                </v:shape>
                <w10:anchorlock/>
              </v:group>
            </w:pict>
          </mc:Fallback>
        </mc:AlternateContent>
      </w:r>
    </w:p>
    <w:p w14:paraId="0903FB0E" w14:textId="77777777" w:rsidR="000F46C8" w:rsidRDefault="00000000">
      <w:pPr>
        <w:spacing w:before="51" w:line="247" w:lineRule="auto"/>
        <w:ind w:left="316" w:right="568"/>
        <w:rPr>
          <w:rFonts w:ascii="Trebuchet MS" w:hAnsi="Trebuchet MS"/>
          <w:sz w:val="17"/>
        </w:rPr>
      </w:pPr>
      <w:r>
        <w:rPr>
          <w:rFonts w:ascii="Trebuchet MS" w:hAnsi="Trebuchet MS"/>
          <w:noProof/>
          <w:sz w:val="17"/>
        </w:rPr>
        <mc:AlternateContent>
          <mc:Choice Requires="wps">
            <w:drawing>
              <wp:anchor distT="0" distB="0" distL="0" distR="0" simplePos="0" relativeHeight="251616768" behindDoc="0" locked="0" layoutInCell="1" allowOverlap="1" wp14:anchorId="1803D8DD" wp14:editId="7F5F3949">
                <wp:simplePos x="0" y="0"/>
                <wp:positionH relativeFrom="page">
                  <wp:posOffset>5908103</wp:posOffset>
                </wp:positionH>
                <wp:positionV relativeFrom="paragraph">
                  <wp:posOffset>-404660</wp:posOffset>
                </wp:positionV>
                <wp:extent cx="1270" cy="3517900"/>
                <wp:effectExtent l="0" t="0" r="0" b="0"/>
                <wp:wrapNone/>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517900"/>
                        </a:xfrm>
                        <a:custGeom>
                          <a:avLst/>
                          <a:gdLst/>
                          <a:ahLst/>
                          <a:cxnLst/>
                          <a:rect l="l" t="t" r="r" b="b"/>
                          <a:pathLst>
                            <a:path h="3517900">
                              <a:moveTo>
                                <a:pt x="0" y="0"/>
                              </a:moveTo>
                              <a:lnTo>
                                <a:pt x="0" y="351787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24D0CF3" id="Graphic 251" o:spid="_x0000_s1026" style="position:absolute;margin-left:465.2pt;margin-top:-31.85pt;width:.1pt;height:277pt;z-index:251616768;visibility:visible;mso-wrap-style:square;mso-wrap-distance-left:0;mso-wrap-distance-top:0;mso-wrap-distance-right:0;mso-wrap-distance-bottom:0;mso-position-horizontal:absolute;mso-position-horizontal-relative:page;mso-position-vertical:absolute;mso-position-vertical-relative:text;v-text-anchor:top" coordsize="1270,351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kaEwIAAFsEAAAOAAAAZHJzL2Uyb0RvYy54bWysVE1v2zAMvQ/YfxB0X5yk7ZIYcYqhQYcB&#10;RVegGXZWZDk2KosapcTOvx8lf6Rrb0N9ECiRIh/fo7y+bWvNTgpdBSbjs8mUM2Uk5JU5ZPzX7v7L&#10;kjPnhcmFBqMyflaO324+f1o3NlVzKEHnChklMS5tbMZL722aJE6WqhZuAlYZchaAtfC0xUOSo2go&#10;e62T+XT6NWkAc4sglXN0uu2cfBPzF4WS/mdROOWZzjhh83HFuO7DmmzWIj2gsGUlexjiP1DUojJU&#10;dEy1FV6wI1bvUtWVRHBQ+ImEOoGiqKSKPVA3s+mbbp5LYVXshchxdqTJfVxa+Xh6tk8YoDv7APLF&#10;ESNJY106esLG9TFtgXWIJeCsjSyeRxZV65mkw9l8QUxLclzdzBaraSQ5EelwVx6d/64g5hGnB+c7&#10;DfLBEuVgydYMJpKSQUMdNfSckYbIGWm47zS0wod7AVwwWXkpH85qOKkdRK9/g5ygXbzavI8KbSwX&#10;16EOxXYRZIQy8WQsTYevm9OGNRm/pi+OhgNd5feV1gGFw8P+TiM7CWpqdbW6WS37/P+EWXR+K1zZ&#10;xUXXCKPXqZMmiLSH/PyErKFpzrj7cxSoONM/DI1LGP3BwMHYDwZ6fQfxgUSCqOau/S3QslA+456U&#10;fYRhGEU6iBY4GGPDTQPfjh6KKigaZ6hD1G9ogiNd/WsLT+T1PkZd/gmbvwAAAP//AwBQSwMEFAAG&#10;AAgAAAAhAF6A2hniAAAACwEAAA8AAABkcnMvZG93bnJldi54bWxMj01PwzAMhu9I/IfISFzQlkCn&#10;spWm04QEF4SAfUjjljWmrWic0mRd+feYExxtP3rfx/lydK0YsA+NJw3XUwUCqfS2oUrDdvMwmYMI&#10;0ZA1rSfU8I0BlsX5WW4y60/0hsM6VoJDKGRGQx1jl0kZyhqdCVPfIfHtw/fORB77StrenDjctfJG&#10;qVQ60xA31KbD+xrLz/XRccn8VYbnzbDaJ0/vu3H7WL1cfVVaX16MqzsQEcf4B8OvPqtDwU4HfyQb&#10;RKthkagZoxomaXILggnepCAOGmYLlYAscvn/h+IHAAD//wMAUEsBAi0AFAAGAAgAAAAhALaDOJL+&#10;AAAA4QEAABMAAAAAAAAAAAAAAAAAAAAAAFtDb250ZW50X1R5cGVzXS54bWxQSwECLQAUAAYACAAA&#10;ACEAOP0h/9YAAACUAQAACwAAAAAAAAAAAAAAAAAvAQAAX3JlbHMvLnJlbHNQSwECLQAUAAYACAAA&#10;ACEAxyiZGhMCAABbBAAADgAAAAAAAAAAAAAAAAAuAgAAZHJzL2Uyb0RvYy54bWxQSwECLQAUAAYA&#10;CAAAACEAXoDaGeIAAAALAQAADwAAAAAAAAAAAAAAAABtBAAAZHJzL2Rvd25yZXYueG1sUEsFBgAA&#10;AAAEAAQA8wAAAHwFAAAAAA==&#10;" path="m,l,3517874e" filled="f" strokecolor="#939598" strokeweight=".1234mm">
                <v:path arrowok="t"/>
                <w10:wrap anchorx="page"/>
              </v:shape>
            </w:pict>
          </mc:Fallback>
        </mc:AlternateContent>
      </w:r>
      <w:r>
        <w:rPr>
          <w:rFonts w:ascii="Trebuchet MS" w:hAnsi="Trebuchet MS"/>
          <w:b/>
          <w:color w:val="007EB0"/>
          <w:spacing w:val="-2"/>
          <w:w w:val="90"/>
          <w:sz w:val="19"/>
        </w:rPr>
        <w:t>B</w:t>
      </w:r>
      <w:r>
        <w:rPr>
          <w:b/>
          <w:color w:val="007EB0"/>
          <w:spacing w:val="-2"/>
          <w:w w:val="90"/>
          <w:sz w:val="19"/>
        </w:rPr>
        <w:t>ü</w:t>
      </w:r>
      <w:r>
        <w:rPr>
          <w:rFonts w:ascii="Trebuchet MS" w:hAnsi="Trebuchet MS"/>
          <w:b/>
          <w:color w:val="007EB0"/>
          <w:spacing w:val="-2"/>
          <w:w w:val="90"/>
          <w:sz w:val="19"/>
        </w:rPr>
        <w:t>t</w:t>
      </w:r>
      <w:r>
        <w:rPr>
          <w:b/>
          <w:color w:val="007EB0"/>
          <w:spacing w:val="-2"/>
          <w:w w:val="90"/>
          <w:sz w:val="19"/>
        </w:rPr>
        <w:t>ü</w:t>
      </w:r>
      <w:r>
        <w:rPr>
          <w:rFonts w:ascii="Trebuchet MS" w:hAnsi="Trebuchet MS"/>
          <w:b/>
          <w:color w:val="007EB0"/>
          <w:spacing w:val="-2"/>
          <w:w w:val="90"/>
          <w:sz w:val="19"/>
        </w:rPr>
        <w:t>nl</w:t>
      </w:r>
      <w:r>
        <w:rPr>
          <w:b/>
          <w:color w:val="007EB0"/>
          <w:spacing w:val="-2"/>
          <w:w w:val="90"/>
          <w:sz w:val="19"/>
        </w:rPr>
        <w:t>ü</w:t>
      </w:r>
      <w:r>
        <w:rPr>
          <w:rFonts w:ascii="Trebuchet MS" w:hAnsi="Trebuchet MS"/>
          <w:b/>
          <w:color w:val="007EB0"/>
          <w:spacing w:val="-2"/>
          <w:w w:val="90"/>
          <w:sz w:val="19"/>
        </w:rPr>
        <w:t>k</w:t>
      </w:r>
      <w:r>
        <w:rPr>
          <w:rFonts w:ascii="Trebuchet MS" w:hAnsi="Trebuchet MS"/>
          <w:b/>
          <w:color w:val="007EB0"/>
          <w:spacing w:val="-20"/>
          <w:w w:val="90"/>
          <w:sz w:val="19"/>
        </w:rPr>
        <w:t xml:space="preserve"> </w:t>
      </w:r>
      <w:r>
        <w:rPr>
          <w:rFonts w:ascii="Trebuchet MS" w:hAnsi="Trebuchet MS"/>
          <w:color w:val="231F20"/>
          <w:spacing w:val="-2"/>
          <w:w w:val="90"/>
          <w:sz w:val="17"/>
        </w:rPr>
        <w:t>k</w:t>
      </w:r>
      <w:r>
        <w:rPr>
          <w:color w:val="231F20"/>
          <w:spacing w:val="-2"/>
          <w:w w:val="90"/>
          <w:sz w:val="17"/>
        </w:rPr>
        <w:t>ı</w:t>
      </w:r>
      <w:r>
        <w:rPr>
          <w:rFonts w:ascii="Trebuchet MS" w:hAnsi="Trebuchet MS"/>
          <w:color w:val="231F20"/>
          <w:spacing w:val="-2"/>
          <w:w w:val="90"/>
          <w:sz w:val="17"/>
        </w:rPr>
        <w:t>s</w:t>
      </w:r>
      <w:r>
        <w:rPr>
          <w:color w:val="231F20"/>
          <w:spacing w:val="-2"/>
          <w:w w:val="90"/>
          <w:sz w:val="17"/>
        </w:rPr>
        <w:t>ı</w:t>
      </w:r>
      <w:r>
        <w:rPr>
          <w:rFonts w:ascii="Trebuchet MS" w:hAnsi="Trebuchet MS"/>
          <w:color w:val="231F20"/>
          <w:spacing w:val="-2"/>
          <w:w w:val="90"/>
          <w:sz w:val="17"/>
        </w:rPr>
        <w:t>t</w:t>
      </w:r>
      <w:r>
        <w:rPr>
          <w:color w:val="231F20"/>
          <w:spacing w:val="-2"/>
          <w:w w:val="90"/>
          <w:sz w:val="17"/>
        </w:rPr>
        <w:t>ı</w:t>
      </w:r>
      <w:r>
        <w:rPr>
          <w:color w:val="231F20"/>
          <w:spacing w:val="-6"/>
          <w:w w:val="90"/>
          <w:sz w:val="17"/>
        </w:rPr>
        <w:t xml:space="preserve"> </w:t>
      </w:r>
      <w:r>
        <w:rPr>
          <w:rFonts w:ascii="Trebuchet MS" w:hAnsi="Trebuchet MS"/>
          <w:color w:val="231F20"/>
          <w:spacing w:val="-2"/>
          <w:w w:val="90"/>
          <w:sz w:val="17"/>
        </w:rPr>
        <w:t>Her</w:t>
      </w:r>
      <w:r>
        <w:rPr>
          <w:rFonts w:ascii="Trebuchet MS" w:hAnsi="Trebuchet MS"/>
          <w:color w:val="231F20"/>
          <w:spacing w:val="-12"/>
          <w:w w:val="90"/>
          <w:sz w:val="17"/>
        </w:rPr>
        <w:t xml:space="preserve"> </w:t>
      </w:r>
      <w:r>
        <w:rPr>
          <w:rFonts w:ascii="Trebuchet MS" w:hAnsi="Trebuchet MS"/>
          <w:color w:val="231F20"/>
          <w:spacing w:val="-2"/>
          <w:w w:val="90"/>
          <w:sz w:val="17"/>
        </w:rPr>
        <w:t>bir</w:t>
      </w:r>
      <w:r>
        <w:rPr>
          <w:rFonts w:ascii="Trebuchet MS" w:hAnsi="Trebuchet MS"/>
          <w:color w:val="231F20"/>
          <w:spacing w:val="-13"/>
          <w:w w:val="90"/>
          <w:sz w:val="17"/>
        </w:rPr>
        <w:t xml:space="preserve"> </w:t>
      </w:r>
      <w:r>
        <w:rPr>
          <w:rFonts w:ascii="Trebuchet MS" w:hAnsi="Trebuchet MS"/>
          <w:color w:val="231F20"/>
          <w:spacing w:val="-2"/>
          <w:w w:val="90"/>
          <w:sz w:val="17"/>
        </w:rPr>
        <w:t>varl</w:t>
      </w:r>
      <w:r>
        <w:rPr>
          <w:color w:val="231F20"/>
          <w:spacing w:val="-2"/>
          <w:w w:val="90"/>
          <w:sz w:val="17"/>
        </w:rPr>
        <w:t>ı</w:t>
      </w:r>
      <w:r>
        <w:rPr>
          <w:rFonts w:ascii="Trebuchet MS" w:hAnsi="Trebuchet MS"/>
          <w:color w:val="231F20"/>
          <w:spacing w:val="-2"/>
          <w:w w:val="90"/>
          <w:sz w:val="17"/>
        </w:rPr>
        <w:t xml:space="preserve">k </w:t>
      </w:r>
      <w:r>
        <w:rPr>
          <w:rFonts w:ascii="Trebuchet MS" w:hAnsi="Trebuchet MS"/>
          <w:color w:val="231F20"/>
          <w:w w:val="95"/>
          <w:sz w:val="17"/>
        </w:rPr>
        <w:t>s</w:t>
      </w:r>
      <w:r>
        <w:rPr>
          <w:color w:val="231F20"/>
          <w:w w:val="95"/>
          <w:sz w:val="17"/>
        </w:rPr>
        <w:t>ü</w:t>
      </w:r>
      <w:r>
        <w:rPr>
          <w:rFonts w:ascii="Trebuchet MS" w:hAnsi="Trebuchet MS"/>
          <w:color w:val="231F20"/>
          <w:w w:val="95"/>
          <w:sz w:val="17"/>
        </w:rPr>
        <w:t>per</w:t>
      </w:r>
      <w:r>
        <w:rPr>
          <w:rFonts w:ascii="Trebuchet MS" w:hAnsi="Trebuchet MS"/>
          <w:color w:val="231F20"/>
          <w:spacing w:val="-3"/>
          <w:w w:val="95"/>
          <w:sz w:val="17"/>
        </w:rPr>
        <w:t xml:space="preserve"> </w:t>
      </w:r>
      <w:r>
        <w:rPr>
          <w:rFonts w:ascii="Trebuchet MS" w:hAnsi="Trebuchet MS"/>
          <w:color w:val="231F20"/>
          <w:w w:val="95"/>
          <w:sz w:val="17"/>
        </w:rPr>
        <w:t>tipinin</w:t>
      </w:r>
      <w:r>
        <w:rPr>
          <w:rFonts w:ascii="Trebuchet MS" w:hAnsi="Trebuchet MS"/>
          <w:color w:val="231F20"/>
          <w:spacing w:val="-5"/>
          <w:w w:val="95"/>
          <w:sz w:val="17"/>
        </w:rPr>
        <w:t xml:space="preserve"> </w:t>
      </w:r>
      <w:r>
        <w:rPr>
          <w:rFonts w:ascii="Trebuchet MS" w:hAnsi="Trebuchet MS"/>
          <w:color w:val="231F20"/>
          <w:w w:val="95"/>
          <w:sz w:val="17"/>
        </w:rPr>
        <w:t>olu</w:t>
      </w:r>
      <w:r>
        <w:rPr>
          <w:color w:val="231F20"/>
          <w:w w:val="95"/>
          <w:sz w:val="17"/>
        </w:rPr>
        <w:t>ş</w:t>
      </w:r>
      <w:r>
        <w:rPr>
          <w:rFonts w:ascii="Trebuchet MS" w:hAnsi="Trebuchet MS"/>
          <w:color w:val="231F20"/>
          <w:w w:val="95"/>
          <w:sz w:val="17"/>
        </w:rPr>
        <w:t xml:space="preserve">up </w:t>
      </w:r>
      <w:r>
        <w:rPr>
          <w:rFonts w:ascii="Trebuchet MS" w:hAnsi="Trebuchet MS"/>
          <w:color w:val="231F20"/>
          <w:w w:val="85"/>
          <w:sz w:val="17"/>
        </w:rPr>
        <w:t>olu</w:t>
      </w:r>
      <w:r>
        <w:rPr>
          <w:color w:val="231F20"/>
          <w:w w:val="85"/>
          <w:sz w:val="17"/>
        </w:rPr>
        <w:t>ş</w:t>
      </w:r>
      <w:r>
        <w:rPr>
          <w:rFonts w:ascii="Trebuchet MS" w:hAnsi="Trebuchet MS"/>
          <w:color w:val="231F20"/>
          <w:w w:val="85"/>
          <w:sz w:val="17"/>
        </w:rPr>
        <w:t>mad</w:t>
      </w:r>
      <w:r>
        <w:rPr>
          <w:color w:val="231F20"/>
          <w:w w:val="85"/>
          <w:sz w:val="17"/>
        </w:rPr>
        <w:t>ığı</w:t>
      </w:r>
      <w:r>
        <w:rPr>
          <w:rFonts w:ascii="Trebuchet MS" w:hAnsi="Trebuchet MS"/>
          <w:color w:val="231F20"/>
          <w:w w:val="85"/>
          <w:sz w:val="17"/>
        </w:rPr>
        <w:t>n</w:t>
      </w:r>
      <w:r>
        <w:rPr>
          <w:color w:val="231F20"/>
          <w:w w:val="85"/>
          <w:sz w:val="17"/>
        </w:rPr>
        <w:t xml:space="preserve">ı </w:t>
      </w:r>
      <w:r>
        <w:rPr>
          <w:rFonts w:ascii="Trebuchet MS" w:hAnsi="Trebuchet MS"/>
          <w:color w:val="231F20"/>
          <w:w w:val="85"/>
          <w:sz w:val="17"/>
        </w:rPr>
        <w:t>belirten bir k</w:t>
      </w:r>
      <w:r>
        <w:rPr>
          <w:color w:val="231F20"/>
          <w:w w:val="85"/>
          <w:sz w:val="17"/>
        </w:rPr>
        <w:t>ı</w:t>
      </w:r>
      <w:r>
        <w:rPr>
          <w:rFonts w:ascii="Trebuchet MS" w:hAnsi="Trebuchet MS"/>
          <w:color w:val="231F20"/>
          <w:w w:val="85"/>
          <w:sz w:val="17"/>
        </w:rPr>
        <w:t>s</w:t>
      </w:r>
      <w:r>
        <w:rPr>
          <w:color w:val="231F20"/>
          <w:w w:val="85"/>
          <w:sz w:val="17"/>
        </w:rPr>
        <w:t>ı</w:t>
      </w:r>
      <w:r>
        <w:rPr>
          <w:rFonts w:ascii="Trebuchet MS" w:hAnsi="Trebuchet MS"/>
          <w:color w:val="231F20"/>
          <w:w w:val="85"/>
          <w:sz w:val="17"/>
        </w:rPr>
        <w:t xml:space="preserve">t </w:t>
      </w:r>
      <w:r>
        <w:rPr>
          <w:rFonts w:ascii="Trebuchet MS" w:hAnsi="Trebuchet MS"/>
          <w:color w:val="231F20"/>
          <w:w w:val="95"/>
          <w:sz w:val="17"/>
        </w:rPr>
        <w:t>ayr</w:t>
      </w:r>
      <w:r>
        <w:rPr>
          <w:color w:val="231F20"/>
          <w:w w:val="95"/>
          <w:sz w:val="17"/>
        </w:rPr>
        <w:t>ı</w:t>
      </w:r>
      <w:r>
        <w:rPr>
          <w:rFonts w:ascii="Trebuchet MS" w:hAnsi="Trebuchet MS"/>
          <w:color w:val="231F20"/>
          <w:w w:val="95"/>
          <w:sz w:val="17"/>
        </w:rPr>
        <w:t>ca</w:t>
      </w:r>
      <w:r>
        <w:rPr>
          <w:rFonts w:ascii="Trebuchet MS" w:hAnsi="Trebuchet MS"/>
          <w:color w:val="231F20"/>
          <w:spacing w:val="-14"/>
          <w:w w:val="95"/>
          <w:sz w:val="17"/>
        </w:rPr>
        <w:t xml:space="preserve"> </w:t>
      </w:r>
      <w:r>
        <w:rPr>
          <w:rFonts w:ascii="Trebuchet MS" w:hAnsi="Trebuchet MS"/>
          <w:color w:val="231F20"/>
          <w:w w:val="95"/>
          <w:sz w:val="17"/>
        </w:rPr>
        <w:t>en</w:t>
      </w:r>
      <w:r>
        <w:rPr>
          <w:rFonts w:ascii="Trebuchet MS" w:hAnsi="Trebuchet MS"/>
          <w:color w:val="231F20"/>
          <w:spacing w:val="-13"/>
          <w:w w:val="95"/>
          <w:sz w:val="17"/>
        </w:rPr>
        <w:t xml:space="preserve"> </w:t>
      </w:r>
      <w:r>
        <w:rPr>
          <w:rFonts w:ascii="Trebuchet MS" w:hAnsi="Trebuchet MS"/>
          <w:color w:val="231F20"/>
          <w:w w:val="95"/>
          <w:sz w:val="17"/>
        </w:rPr>
        <w:t>az</w:t>
      </w:r>
      <w:r>
        <w:rPr>
          <w:rFonts w:ascii="Trebuchet MS" w:hAnsi="Trebuchet MS"/>
          <w:color w:val="231F20"/>
          <w:spacing w:val="-13"/>
          <w:w w:val="95"/>
          <w:sz w:val="17"/>
        </w:rPr>
        <w:t xml:space="preserve"> </w:t>
      </w:r>
      <w:r>
        <w:rPr>
          <w:rFonts w:ascii="Trebuchet MS" w:hAnsi="Trebuchet MS"/>
          <w:color w:val="231F20"/>
          <w:w w:val="95"/>
          <w:sz w:val="17"/>
        </w:rPr>
        <w:t>bir</w:t>
      </w:r>
      <w:r>
        <w:rPr>
          <w:rFonts w:ascii="Trebuchet MS" w:hAnsi="Trebuchet MS"/>
          <w:color w:val="231F20"/>
          <w:spacing w:val="-13"/>
          <w:w w:val="95"/>
          <w:sz w:val="17"/>
        </w:rPr>
        <w:t xml:space="preserve"> </w:t>
      </w:r>
      <w:r>
        <w:rPr>
          <w:rFonts w:ascii="Trebuchet MS" w:hAnsi="Trebuchet MS"/>
          <w:color w:val="231F20"/>
          <w:w w:val="95"/>
          <w:sz w:val="17"/>
        </w:rPr>
        <w:t>alt</w:t>
      </w:r>
      <w:r>
        <w:rPr>
          <w:rFonts w:ascii="Trebuchet MS" w:hAnsi="Trebuchet MS"/>
          <w:color w:val="231F20"/>
          <w:spacing w:val="-13"/>
          <w:w w:val="95"/>
          <w:sz w:val="17"/>
        </w:rPr>
        <w:t xml:space="preserve"> </w:t>
      </w:r>
      <w:r>
        <w:rPr>
          <w:rFonts w:ascii="Trebuchet MS" w:hAnsi="Trebuchet MS"/>
          <w:color w:val="231F20"/>
          <w:w w:val="95"/>
          <w:sz w:val="17"/>
        </w:rPr>
        <w:t>t</w:t>
      </w:r>
      <w:r>
        <w:rPr>
          <w:color w:val="231F20"/>
          <w:w w:val="95"/>
          <w:sz w:val="17"/>
        </w:rPr>
        <w:t>ü</w:t>
      </w:r>
      <w:r>
        <w:rPr>
          <w:rFonts w:ascii="Trebuchet MS" w:hAnsi="Trebuchet MS"/>
          <w:color w:val="231F20"/>
          <w:w w:val="95"/>
          <w:sz w:val="17"/>
        </w:rPr>
        <w:t>r</w:t>
      </w:r>
      <w:r>
        <w:rPr>
          <w:color w:val="231F20"/>
          <w:w w:val="95"/>
          <w:sz w:val="17"/>
        </w:rPr>
        <w:t>ü</w:t>
      </w:r>
      <w:r>
        <w:rPr>
          <w:rFonts w:ascii="Trebuchet MS" w:hAnsi="Trebuchet MS"/>
          <w:color w:val="231F20"/>
          <w:w w:val="95"/>
          <w:sz w:val="17"/>
        </w:rPr>
        <w:t>n</w:t>
      </w:r>
    </w:p>
    <w:p w14:paraId="78C30885" w14:textId="77777777" w:rsidR="000F46C8" w:rsidRDefault="00000000">
      <w:pPr>
        <w:spacing w:line="247" w:lineRule="auto"/>
        <w:ind w:left="316" w:right="1248"/>
        <w:rPr>
          <w:rFonts w:ascii="Trebuchet MS" w:hAnsi="Trebuchet MS"/>
          <w:sz w:val="17"/>
        </w:rPr>
      </w:pPr>
      <w:r>
        <w:rPr>
          <w:color w:val="231F20"/>
          <w:w w:val="90"/>
          <w:sz w:val="17"/>
        </w:rPr>
        <w:t>ü</w:t>
      </w:r>
      <w:r>
        <w:rPr>
          <w:rFonts w:ascii="Trebuchet MS" w:hAnsi="Trebuchet MS"/>
          <w:color w:val="231F20"/>
          <w:w w:val="90"/>
          <w:sz w:val="17"/>
        </w:rPr>
        <w:t>yesi</w:t>
      </w:r>
      <w:r>
        <w:rPr>
          <w:rFonts w:ascii="Trebuchet MS" w:hAnsi="Trebuchet MS"/>
          <w:color w:val="231F20"/>
          <w:spacing w:val="-13"/>
          <w:w w:val="90"/>
          <w:sz w:val="17"/>
        </w:rPr>
        <w:t xml:space="preserve"> </w:t>
      </w:r>
      <w:r>
        <w:rPr>
          <w:rFonts w:ascii="Trebuchet MS" w:hAnsi="Trebuchet MS"/>
          <w:color w:val="231F20"/>
          <w:w w:val="90"/>
          <w:sz w:val="17"/>
        </w:rPr>
        <w:t>olmal</w:t>
      </w:r>
      <w:r>
        <w:rPr>
          <w:color w:val="231F20"/>
          <w:w w:val="90"/>
          <w:sz w:val="17"/>
        </w:rPr>
        <w:t>ı</w:t>
      </w:r>
      <w:r>
        <w:rPr>
          <w:rFonts w:ascii="Trebuchet MS" w:hAnsi="Trebuchet MS"/>
          <w:color w:val="231F20"/>
          <w:w w:val="90"/>
          <w:sz w:val="17"/>
        </w:rPr>
        <w:t>d</w:t>
      </w:r>
      <w:r>
        <w:rPr>
          <w:color w:val="231F20"/>
          <w:w w:val="90"/>
          <w:sz w:val="17"/>
        </w:rPr>
        <w:t>ı</w:t>
      </w:r>
      <w:r>
        <w:rPr>
          <w:rFonts w:ascii="Trebuchet MS" w:hAnsi="Trebuchet MS"/>
          <w:color w:val="231F20"/>
          <w:w w:val="90"/>
          <w:sz w:val="17"/>
        </w:rPr>
        <w:t>r.</w:t>
      </w:r>
      <w:r>
        <w:rPr>
          <w:rFonts w:ascii="Trebuchet MS" w:hAnsi="Trebuchet MS"/>
          <w:color w:val="231F20"/>
          <w:spacing w:val="-13"/>
          <w:w w:val="90"/>
          <w:sz w:val="17"/>
        </w:rPr>
        <w:t xml:space="preserve"> </w:t>
      </w:r>
      <w:r>
        <w:rPr>
          <w:rFonts w:ascii="Trebuchet MS" w:hAnsi="Trebuchet MS"/>
          <w:color w:val="231F20"/>
          <w:w w:val="90"/>
          <w:sz w:val="17"/>
        </w:rPr>
        <w:t>Alt</w:t>
      </w:r>
      <w:r>
        <w:rPr>
          <w:rFonts w:ascii="Trebuchet MS" w:hAnsi="Trebuchet MS"/>
          <w:color w:val="231F20"/>
          <w:spacing w:val="-13"/>
          <w:w w:val="90"/>
          <w:sz w:val="17"/>
        </w:rPr>
        <w:t xml:space="preserve"> </w:t>
      </w:r>
      <w:r>
        <w:rPr>
          <w:rFonts w:ascii="Trebuchet MS" w:hAnsi="Trebuchet MS"/>
          <w:color w:val="231F20"/>
          <w:w w:val="90"/>
          <w:sz w:val="17"/>
        </w:rPr>
        <w:t xml:space="preserve">tip </w:t>
      </w:r>
      <w:r>
        <w:rPr>
          <w:rFonts w:ascii="Trebuchet MS" w:hAnsi="Trebuchet MS"/>
          <w:color w:val="231F20"/>
          <w:w w:val="85"/>
          <w:sz w:val="17"/>
        </w:rPr>
        <w:t>taml</w:t>
      </w:r>
      <w:r>
        <w:rPr>
          <w:color w:val="231F20"/>
          <w:w w:val="85"/>
          <w:sz w:val="17"/>
        </w:rPr>
        <w:t>ı</w:t>
      </w:r>
      <w:r>
        <w:rPr>
          <w:rFonts w:ascii="Trebuchet MS" w:hAnsi="Trebuchet MS"/>
          <w:color w:val="231F20"/>
          <w:w w:val="85"/>
          <w:sz w:val="17"/>
        </w:rPr>
        <w:t>k</w:t>
      </w:r>
      <w:r>
        <w:rPr>
          <w:rFonts w:ascii="Trebuchet MS" w:hAnsi="Trebuchet MS"/>
          <w:color w:val="231F20"/>
          <w:spacing w:val="-5"/>
          <w:w w:val="85"/>
          <w:sz w:val="17"/>
        </w:rPr>
        <w:t xml:space="preserve"> </w:t>
      </w:r>
      <w:r>
        <w:rPr>
          <w:rFonts w:ascii="Trebuchet MS" w:hAnsi="Trebuchet MS"/>
          <w:color w:val="231F20"/>
          <w:w w:val="85"/>
          <w:sz w:val="17"/>
        </w:rPr>
        <w:t>k</w:t>
      </w:r>
      <w:r>
        <w:rPr>
          <w:color w:val="231F20"/>
          <w:w w:val="85"/>
          <w:sz w:val="17"/>
        </w:rPr>
        <w:t>ı</w:t>
      </w:r>
      <w:r>
        <w:rPr>
          <w:rFonts w:ascii="Trebuchet MS" w:hAnsi="Trebuchet MS"/>
          <w:color w:val="231F20"/>
          <w:w w:val="85"/>
          <w:sz w:val="17"/>
        </w:rPr>
        <w:t>s</w:t>
      </w:r>
      <w:r>
        <w:rPr>
          <w:color w:val="231F20"/>
          <w:w w:val="85"/>
          <w:sz w:val="17"/>
        </w:rPr>
        <w:t>ı</w:t>
      </w:r>
      <w:r>
        <w:rPr>
          <w:rFonts w:ascii="Trebuchet MS" w:hAnsi="Trebuchet MS"/>
          <w:color w:val="231F20"/>
          <w:w w:val="85"/>
          <w:sz w:val="17"/>
        </w:rPr>
        <w:t>t</w:t>
      </w:r>
      <w:r>
        <w:rPr>
          <w:color w:val="231F20"/>
          <w:w w:val="85"/>
          <w:sz w:val="17"/>
        </w:rPr>
        <w:t xml:space="preserve">ı </w:t>
      </w:r>
      <w:r>
        <w:rPr>
          <w:rFonts w:ascii="Trebuchet MS" w:hAnsi="Trebuchet MS"/>
          <w:color w:val="231F20"/>
          <w:w w:val="85"/>
          <w:sz w:val="17"/>
        </w:rPr>
        <w:t>k</w:t>
      </w:r>
      <w:r>
        <w:rPr>
          <w:color w:val="231F20"/>
          <w:w w:val="85"/>
          <w:sz w:val="17"/>
        </w:rPr>
        <w:t>ı</w:t>
      </w:r>
      <w:r>
        <w:rPr>
          <w:rFonts w:ascii="Trebuchet MS" w:hAnsi="Trebuchet MS"/>
          <w:color w:val="231F20"/>
          <w:w w:val="85"/>
          <w:sz w:val="17"/>
        </w:rPr>
        <w:t>smi</w:t>
      </w:r>
      <w:r>
        <w:rPr>
          <w:rFonts w:ascii="Trebuchet MS" w:hAnsi="Trebuchet MS"/>
          <w:color w:val="231F20"/>
          <w:spacing w:val="-5"/>
          <w:w w:val="85"/>
          <w:sz w:val="17"/>
        </w:rPr>
        <w:t xml:space="preserve"> </w:t>
      </w:r>
      <w:r>
        <w:rPr>
          <w:rFonts w:ascii="Trebuchet MS" w:hAnsi="Trebuchet MS"/>
          <w:color w:val="231F20"/>
          <w:w w:val="85"/>
          <w:sz w:val="17"/>
        </w:rPr>
        <w:t xml:space="preserve">veya </w:t>
      </w:r>
      <w:r>
        <w:rPr>
          <w:rFonts w:ascii="Trebuchet MS" w:hAnsi="Trebuchet MS"/>
          <w:color w:val="231F20"/>
          <w:w w:val="95"/>
          <w:sz w:val="17"/>
        </w:rPr>
        <w:t>toplam</w:t>
      </w:r>
      <w:r>
        <w:rPr>
          <w:rFonts w:ascii="Trebuchet MS" w:hAnsi="Trebuchet MS"/>
          <w:color w:val="231F20"/>
          <w:spacing w:val="-16"/>
          <w:w w:val="95"/>
          <w:sz w:val="17"/>
        </w:rPr>
        <w:t xml:space="preserve"> </w:t>
      </w:r>
      <w:r>
        <w:rPr>
          <w:rFonts w:ascii="Trebuchet MS" w:hAnsi="Trebuchet MS"/>
          <w:color w:val="231F20"/>
          <w:w w:val="95"/>
          <w:sz w:val="17"/>
        </w:rPr>
        <w:t>.</w:t>
      </w:r>
    </w:p>
    <w:p w14:paraId="6D2ADE9C" w14:textId="77777777" w:rsidR="000F46C8" w:rsidRDefault="00000000">
      <w:pPr>
        <w:pStyle w:val="GvdeMetni"/>
        <w:spacing w:before="3"/>
        <w:rPr>
          <w:rFonts w:ascii="Trebuchet MS"/>
          <w:sz w:val="7"/>
        </w:rPr>
      </w:pPr>
      <w:r>
        <w:rPr>
          <w:rFonts w:ascii="Trebuchet MS"/>
          <w:noProof/>
          <w:sz w:val="7"/>
        </w:rPr>
        <mc:AlternateContent>
          <mc:Choice Requires="wps">
            <w:drawing>
              <wp:anchor distT="0" distB="0" distL="0" distR="0" simplePos="0" relativeHeight="251684352" behindDoc="1" locked="0" layoutInCell="1" allowOverlap="1" wp14:anchorId="25877F04" wp14:editId="1EFD2DE3">
                <wp:simplePos x="0" y="0"/>
                <wp:positionH relativeFrom="page">
                  <wp:posOffset>6019800</wp:posOffset>
                </wp:positionH>
                <wp:positionV relativeFrom="paragraph">
                  <wp:posOffset>69138</wp:posOffset>
                </wp:positionV>
                <wp:extent cx="1295400" cy="1270"/>
                <wp:effectExtent l="0" t="0" r="0" b="0"/>
                <wp:wrapTopAndBottom/>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5E918D72" id="Graphic 252" o:spid="_x0000_s1026" style="position:absolute;margin-left:474pt;margin-top:5.45pt;width:102pt;height:.1pt;z-index:-251632128;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M2iGWrdAAAACgEAAA8AAABkcnMvZG93bnJldi54bWxMj0FrwzAMhe+D/QejwW6rk7J2&#10;bRqnjEJh17Ub7OjEahIay8F22uTfTzltN0nv8fS9fD/aTtzQh9aRgnSRgECqnGmpVvB1Pr5sQISo&#10;yejOESqYMMC+eHzIdWbcnT7xdoq14BAKmVbQxNhnUoaqQavDwvVIrF2ctzry6mtpvL5zuO3kMknW&#10;0uqW+EOjezw0WF1Pg+WUcviofqb4tj7b6ZKuhuPkD99KPT+N7zsQEcf4Z4YZn9GhYKbSDWSC6BRs&#10;XzfcJbKQbEHMhnS15Es5TynIIpf/KxS/AAAA//8DAFBLAQItABQABgAIAAAAIQC2gziS/gAAAOEB&#10;AAATAAAAAAAAAAAAAAAAAAAAAABbQ29udGVudF9UeXBlc10ueG1sUEsBAi0AFAAGAAgAAAAhADj9&#10;If/WAAAAlAEAAAsAAAAAAAAAAAAAAAAALwEAAF9yZWxzLy5yZWxzUEsBAi0AFAAGAAgAAAAhACsB&#10;lFkTAgAAXAQAAA4AAAAAAAAAAAAAAAAALgIAAGRycy9lMm9Eb2MueG1sUEsBAi0AFAAGAAgAAAAh&#10;AM2iGWrdAAAACgEAAA8AAAAAAAAAAAAAAAAAbQQAAGRycy9kb3ducmV2LnhtbFBLBQYAAAAABAAE&#10;APMAAAB3BQAAAAA=&#10;" path="m,l1295400,e" filled="f" strokecolor="#dedcee" strokeweight="1.5pt">
                <v:path arrowok="t"/>
                <w10:wrap type="topAndBottom" anchorx="page"/>
              </v:shape>
            </w:pict>
          </mc:Fallback>
        </mc:AlternateContent>
      </w:r>
    </w:p>
    <w:p w14:paraId="20AAF019" w14:textId="77777777" w:rsidR="000F46C8" w:rsidRDefault="00000000">
      <w:pPr>
        <w:spacing w:before="177" w:line="244" w:lineRule="auto"/>
        <w:ind w:left="316" w:right="834"/>
        <w:rPr>
          <w:rFonts w:ascii="Trebuchet MS" w:hAnsi="Trebuchet MS"/>
          <w:sz w:val="17"/>
        </w:rPr>
      </w:pPr>
      <w:r>
        <w:rPr>
          <w:rFonts w:ascii="Trebuchet MS" w:hAnsi="Trebuchet MS"/>
          <w:b/>
          <w:color w:val="007EB0"/>
          <w:sz w:val="19"/>
        </w:rPr>
        <w:t>k</w:t>
      </w:r>
      <w:r>
        <w:rPr>
          <w:b/>
          <w:color w:val="007EB0"/>
          <w:sz w:val="19"/>
        </w:rPr>
        <w:t>ı</w:t>
      </w:r>
      <w:r>
        <w:rPr>
          <w:rFonts w:ascii="Trebuchet MS" w:hAnsi="Trebuchet MS"/>
          <w:b/>
          <w:color w:val="007EB0"/>
          <w:sz w:val="19"/>
        </w:rPr>
        <w:t>smi</w:t>
      </w:r>
      <w:r>
        <w:rPr>
          <w:rFonts w:ascii="Trebuchet MS" w:hAnsi="Trebuchet MS"/>
          <w:b/>
          <w:color w:val="007EB0"/>
          <w:spacing w:val="-7"/>
          <w:sz w:val="19"/>
        </w:rPr>
        <w:t xml:space="preserve"> </w:t>
      </w:r>
      <w:r>
        <w:rPr>
          <w:rFonts w:ascii="Trebuchet MS" w:hAnsi="Trebuchet MS"/>
          <w:b/>
          <w:color w:val="007EB0"/>
          <w:sz w:val="19"/>
        </w:rPr>
        <w:t>taml</w:t>
      </w:r>
      <w:r>
        <w:rPr>
          <w:b/>
          <w:color w:val="007EB0"/>
          <w:sz w:val="19"/>
        </w:rPr>
        <w:t>ı</w:t>
      </w:r>
      <w:r>
        <w:rPr>
          <w:rFonts w:ascii="Trebuchet MS" w:hAnsi="Trebuchet MS"/>
          <w:b/>
          <w:color w:val="007EB0"/>
          <w:sz w:val="19"/>
        </w:rPr>
        <w:t>k</w:t>
      </w:r>
      <w:r>
        <w:rPr>
          <w:rFonts w:ascii="Trebuchet MS" w:hAnsi="Trebuchet MS"/>
          <w:b/>
          <w:color w:val="007EB0"/>
          <w:spacing w:val="-7"/>
          <w:sz w:val="19"/>
        </w:rPr>
        <w:t xml:space="preserve"> </w:t>
      </w:r>
      <w:r>
        <w:rPr>
          <w:rFonts w:ascii="Trebuchet MS" w:hAnsi="Trebuchet MS"/>
          <w:color w:val="231F20"/>
          <w:sz w:val="17"/>
        </w:rPr>
        <w:t>Bir genelleme</w:t>
      </w:r>
      <w:r>
        <w:rPr>
          <w:rFonts w:ascii="Trebuchet MS" w:hAnsi="Trebuchet MS"/>
          <w:color w:val="231F20"/>
          <w:spacing w:val="-18"/>
          <w:sz w:val="17"/>
        </w:rPr>
        <w:t xml:space="preserve"> </w:t>
      </w:r>
      <w:r>
        <w:rPr>
          <w:rFonts w:ascii="Trebuchet MS" w:hAnsi="Trebuchet MS"/>
          <w:color w:val="231F20"/>
          <w:sz w:val="17"/>
        </w:rPr>
        <w:t xml:space="preserve">veya </w:t>
      </w:r>
      <w:r>
        <w:rPr>
          <w:rFonts w:ascii="Trebuchet MS" w:hAnsi="Trebuchet MS"/>
          <w:color w:val="231F20"/>
          <w:spacing w:val="-2"/>
          <w:w w:val="85"/>
          <w:sz w:val="17"/>
        </w:rPr>
        <w:t>uzmanla</w:t>
      </w:r>
      <w:r>
        <w:rPr>
          <w:color w:val="231F20"/>
          <w:spacing w:val="-2"/>
          <w:w w:val="85"/>
          <w:sz w:val="17"/>
        </w:rPr>
        <w:t>ş</w:t>
      </w:r>
      <w:r>
        <w:rPr>
          <w:rFonts w:ascii="Trebuchet MS" w:hAnsi="Trebuchet MS"/>
          <w:color w:val="231F20"/>
          <w:spacing w:val="-2"/>
          <w:w w:val="85"/>
          <w:sz w:val="17"/>
        </w:rPr>
        <w:t>ma</w:t>
      </w:r>
      <w:r>
        <w:rPr>
          <w:rFonts w:ascii="Trebuchet MS" w:hAnsi="Trebuchet MS"/>
          <w:color w:val="231F20"/>
          <w:spacing w:val="-15"/>
          <w:w w:val="85"/>
          <w:sz w:val="17"/>
        </w:rPr>
        <w:t xml:space="preserve"> </w:t>
      </w:r>
      <w:r>
        <w:rPr>
          <w:rFonts w:ascii="Trebuchet MS" w:hAnsi="Trebuchet MS"/>
          <w:color w:val="231F20"/>
          <w:spacing w:val="-2"/>
          <w:w w:val="85"/>
          <w:sz w:val="17"/>
        </w:rPr>
        <w:t>hiyerar</w:t>
      </w:r>
      <w:r>
        <w:rPr>
          <w:color w:val="231F20"/>
          <w:spacing w:val="-2"/>
          <w:w w:val="85"/>
          <w:sz w:val="17"/>
        </w:rPr>
        <w:t>ş</w:t>
      </w:r>
      <w:r>
        <w:rPr>
          <w:rFonts w:ascii="Trebuchet MS" w:hAnsi="Trebuchet MS"/>
          <w:color w:val="231F20"/>
          <w:spacing w:val="-2"/>
          <w:w w:val="85"/>
          <w:sz w:val="17"/>
        </w:rPr>
        <w:t xml:space="preserve">isinde, </w:t>
      </w:r>
      <w:r>
        <w:rPr>
          <w:rFonts w:ascii="Trebuchet MS" w:hAnsi="Trebuchet MS"/>
          <w:color w:val="231F20"/>
          <w:sz w:val="17"/>
        </w:rPr>
        <w:t>baz</w:t>
      </w:r>
      <w:r>
        <w:rPr>
          <w:color w:val="231F20"/>
          <w:sz w:val="17"/>
        </w:rPr>
        <w:t>ı</w:t>
      </w:r>
      <w:r>
        <w:rPr>
          <w:color w:val="231F20"/>
          <w:spacing w:val="-11"/>
          <w:sz w:val="17"/>
        </w:rPr>
        <w:t xml:space="preserve"> </w:t>
      </w:r>
      <w:r>
        <w:rPr>
          <w:rFonts w:ascii="Trebuchet MS" w:hAnsi="Trebuchet MS"/>
          <w:color w:val="231F20"/>
          <w:sz w:val="17"/>
        </w:rPr>
        <w:t>durumlarda</w:t>
      </w:r>
    </w:p>
    <w:p w14:paraId="58C9B870" w14:textId="77777777" w:rsidR="000F46C8" w:rsidRDefault="00000000">
      <w:pPr>
        <w:spacing w:before="4" w:line="247" w:lineRule="auto"/>
        <w:ind w:left="316" w:right="723"/>
        <w:rPr>
          <w:rFonts w:ascii="Trebuchet MS" w:hAnsi="Trebuchet MS"/>
          <w:sz w:val="17"/>
        </w:rPr>
      </w:pPr>
      <w:r>
        <w:rPr>
          <w:rFonts w:ascii="Trebuchet MS" w:hAnsi="Trebuchet MS"/>
          <w:color w:val="231F20"/>
          <w:w w:val="85"/>
          <w:sz w:val="17"/>
        </w:rPr>
        <w:t>s</w:t>
      </w:r>
      <w:r>
        <w:rPr>
          <w:color w:val="231F20"/>
          <w:w w:val="85"/>
          <w:sz w:val="17"/>
        </w:rPr>
        <w:t>ü</w:t>
      </w:r>
      <w:r>
        <w:rPr>
          <w:rFonts w:ascii="Trebuchet MS" w:hAnsi="Trebuchet MS"/>
          <w:color w:val="231F20"/>
          <w:w w:val="85"/>
          <w:sz w:val="17"/>
        </w:rPr>
        <w:t>per tip olu</w:t>
      </w:r>
      <w:r>
        <w:rPr>
          <w:color w:val="231F20"/>
          <w:w w:val="85"/>
          <w:sz w:val="17"/>
        </w:rPr>
        <w:t>ş</w:t>
      </w:r>
      <w:r>
        <w:rPr>
          <w:rFonts w:ascii="Trebuchet MS" w:hAnsi="Trebuchet MS"/>
          <w:color w:val="231F20"/>
          <w:w w:val="85"/>
          <w:sz w:val="17"/>
        </w:rPr>
        <w:t>umlar</w:t>
      </w:r>
      <w:r>
        <w:rPr>
          <w:color w:val="231F20"/>
          <w:w w:val="85"/>
          <w:sz w:val="17"/>
        </w:rPr>
        <w:t xml:space="preserve">ı </w:t>
      </w:r>
      <w:r>
        <w:rPr>
          <w:rFonts w:ascii="Trebuchet MS" w:hAnsi="Trebuchet MS"/>
          <w:color w:val="231F20"/>
          <w:w w:val="85"/>
          <w:sz w:val="17"/>
        </w:rPr>
        <w:t>herhangi bir</w:t>
      </w:r>
      <w:r>
        <w:rPr>
          <w:rFonts w:ascii="Trebuchet MS" w:hAnsi="Trebuchet MS"/>
          <w:color w:val="231F20"/>
          <w:spacing w:val="-5"/>
          <w:w w:val="85"/>
          <w:sz w:val="17"/>
        </w:rPr>
        <w:t xml:space="preserve"> </w:t>
      </w:r>
      <w:r>
        <w:rPr>
          <w:rFonts w:ascii="Trebuchet MS" w:hAnsi="Trebuchet MS"/>
          <w:color w:val="231F20"/>
          <w:w w:val="85"/>
          <w:sz w:val="17"/>
        </w:rPr>
        <w:t>alt</w:t>
      </w:r>
      <w:r>
        <w:rPr>
          <w:rFonts w:ascii="Trebuchet MS" w:hAnsi="Trebuchet MS"/>
          <w:color w:val="231F20"/>
          <w:spacing w:val="-10"/>
          <w:w w:val="85"/>
          <w:sz w:val="17"/>
        </w:rPr>
        <w:t xml:space="preserve"> </w:t>
      </w:r>
      <w:r>
        <w:rPr>
          <w:rFonts w:ascii="Trebuchet MS" w:hAnsi="Trebuchet MS"/>
          <w:color w:val="231F20"/>
          <w:w w:val="85"/>
          <w:sz w:val="17"/>
        </w:rPr>
        <w:t>tipin</w:t>
      </w:r>
      <w:r>
        <w:rPr>
          <w:rFonts w:ascii="Trebuchet MS" w:hAnsi="Trebuchet MS"/>
          <w:color w:val="231F20"/>
          <w:spacing w:val="-10"/>
          <w:w w:val="85"/>
          <w:sz w:val="17"/>
        </w:rPr>
        <w:t xml:space="preserve"> </w:t>
      </w:r>
      <w:r>
        <w:rPr>
          <w:color w:val="231F20"/>
          <w:w w:val="85"/>
          <w:sz w:val="17"/>
        </w:rPr>
        <w:t>ü</w:t>
      </w:r>
      <w:r>
        <w:rPr>
          <w:rFonts w:ascii="Trebuchet MS" w:hAnsi="Trebuchet MS"/>
          <w:color w:val="231F20"/>
          <w:w w:val="85"/>
          <w:sz w:val="17"/>
        </w:rPr>
        <w:t>yesi</w:t>
      </w:r>
      <w:r>
        <w:rPr>
          <w:rFonts w:ascii="Trebuchet MS" w:hAnsi="Trebuchet MS"/>
          <w:color w:val="231F20"/>
          <w:spacing w:val="-6"/>
          <w:w w:val="85"/>
          <w:sz w:val="17"/>
        </w:rPr>
        <w:t xml:space="preserve"> </w:t>
      </w:r>
      <w:r>
        <w:rPr>
          <w:rFonts w:ascii="Trebuchet MS" w:hAnsi="Trebuchet MS"/>
          <w:color w:val="231F20"/>
          <w:w w:val="85"/>
          <w:sz w:val="17"/>
        </w:rPr>
        <w:t>olmayabilir.</w:t>
      </w:r>
    </w:p>
    <w:p w14:paraId="4DB573DB" w14:textId="77777777" w:rsidR="000F46C8" w:rsidRDefault="00000000">
      <w:pPr>
        <w:pStyle w:val="GvdeMetni"/>
        <w:spacing w:before="11"/>
        <w:rPr>
          <w:rFonts w:ascii="Trebuchet MS"/>
          <w:sz w:val="7"/>
        </w:rPr>
      </w:pPr>
      <w:r>
        <w:rPr>
          <w:rFonts w:ascii="Trebuchet MS"/>
          <w:noProof/>
          <w:sz w:val="7"/>
        </w:rPr>
        <mc:AlternateContent>
          <mc:Choice Requires="wps">
            <w:drawing>
              <wp:anchor distT="0" distB="0" distL="0" distR="0" simplePos="0" relativeHeight="251685376" behindDoc="1" locked="0" layoutInCell="1" allowOverlap="1" wp14:anchorId="2D808073" wp14:editId="71D613B6">
                <wp:simplePos x="0" y="0"/>
                <wp:positionH relativeFrom="page">
                  <wp:posOffset>6019800</wp:posOffset>
                </wp:positionH>
                <wp:positionV relativeFrom="paragraph">
                  <wp:posOffset>74080</wp:posOffset>
                </wp:positionV>
                <wp:extent cx="1295400" cy="1270"/>
                <wp:effectExtent l="0" t="0" r="0" b="0"/>
                <wp:wrapTopAndBottom/>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6D9EA60B" id="Graphic 253" o:spid="_x0000_s1026" style="position:absolute;margin-left:474pt;margin-top:5.85pt;width:102pt;height:.1pt;z-index:-251631104;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BSRVIbdAAAACgEAAA8AAABkcnMvZG93bnJldi54bWxMj81qwzAQhO+FvoPYQm+N7ND8&#10;uZZDCQR6bZJCj7K1sU2tlZHkxH77rk/tbXdnmP0m34+2Ezf0oXWkIF0kIJAqZ1qqFVzOx5ctiBA1&#10;Gd05QgUTBtgXjw+5zoy70yfeTrEWHEIh0wqaGPtMylA1aHVYuB6JtavzVkdefS2N13cOt51cJsla&#10;Wt0Sf2h0j4cGq5/TYDmlHD6q7ylu1mc7XdPVcJz84Uup56fx/Q1ExDH+mWHGZ3QomKl0A5kgOgW7&#10;1y13iSykGxCzIV0t+VLO0w5kkcv/FYpfAAAA//8DAFBLAQItABQABgAIAAAAIQC2gziS/gAAAOEB&#10;AAATAAAAAAAAAAAAAAAAAAAAAABbQ29udGVudF9UeXBlc10ueG1sUEsBAi0AFAAGAAgAAAAhADj9&#10;If/WAAAAlAEAAAsAAAAAAAAAAAAAAAAALwEAAF9yZWxzLy5yZWxzUEsBAi0AFAAGAAgAAAAhACsB&#10;lFkTAgAAXAQAAA4AAAAAAAAAAAAAAAAALgIAAGRycy9lMm9Eb2MueG1sUEsBAi0AFAAGAAgAAAAh&#10;ABSRVIbdAAAACgEAAA8AAAAAAAAAAAAAAAAAbQQAAGRycy9kb3ducmV2LnhtbFBLBQYAAAAABAAE&#10;APMAAAB3BQAAAAA=&#10;" path="m,l1295400,e" filled="f" strokecolor="#dedcee" strokeweight="1.5pt">
                <v:path arrowok="t"/>
                <w10:wrap type="topAndBottom" anchorx="page"/>
              </v:shape>
            </w:pict>
          </mc:Fallback>
        </mc:AlternateContent>
      </w:r>
    </w:p>
    <w:p w14:paraId="452A8A3A" w14:textId="77777777" w:rsidR="000F46C8" w:rsidRDefault="00000000">
      <w:pPr>
        <w:pStyle w:val="Balk4"/>
        <w:spacing w:before="194"/>
        <w:ind w:left="316"/>
      </w:pPr>
      <w:r>
        <w:rPr>
          <w:color w:val="007EB0"/>
          <w:w w:val="90"/>
        </w:rPr>
        <w:t>toplam</w:t>
      </w:r>
      <w:r>
        <w:rPr>
          <w:color w:val="007EB0"/>
          <w:spacing w:val="-7"/>
          <w:w w:val="90"/>
        </w:rPr>
        <w:t xml:space="preserve"> </w:t>
      </w:r>
      <w:r>
        <w:rPr>
          <w:color w:val="007EB0"/>
          <w:spacing w:val="-2"/>
        </w:rPr>
        <w:t>bütünlük</w:t>
      </w:r>
    </w:p>
    <w:p w14:paraId="0C059B9B" w14:textId="77777777" w:rsidR="000F46C8" w:rsidRDefault="00000000">
      <w:pPr>
        <w:spacing w:before="7" w:line="247" w:lineRule="auto"/>
        <w:ind w:left="316" w:right="720"/>
        <w:rPr>
          <w:rFonts w:ascii="Trebuchet MS" w:hAnsi="Trebuchet MS"/>
          <w:sz w:val="17"/>
        </w:rPr>
      </w:pPr>
      <w:r>
        <w:rPr>
          <w:rFonts w:ascii="Trebuchet MS" w:hAnsi="Trebuchet MS"/>
          <w:color w:val="231F20"/>
          <w:w w:val="95"/>
          <w:sz w:val="17"/>
        </w:rPr>
        <w:t>Bir</w:t>
      </w:r>
      <w:r>
        <w:rPr>
          <w:rFonts w:ascii="Trebuchet MS" w:hAnsi="Trebuchet MS"/>
          <w:color w:val="231F20"/>
          <w:spacing w:val="-5"/>
          <w:w w:val="95"/>
          <w:sz w:val="17"/>
        </w:rPr>
        <w:t xml:space="preserve"> </w:t>
      </w:r>
      <w:r>
        <w:rPr>
          <w:rFonts w:ascii="Trebuchet MS" w:hAnsi="Trebuchet MS"/>
          <w:color w:val="231F20"/>
          <w:w w:val="95"/>
          <w:sz w:val="17"/>
        </w:rPr>
        <w:t>genelleme</w:t>
      </w:r>
      <w:r>
        <w:rPr>
          <w:rFonts w:ascii="Trebuchet MS" w:hAnsi="Trebuchet MS"/>
          <w:color w:val="231F20"/>
          <w:spacing w:val="-3"/>
          <w:w w:val="95"/>
          <w:sz w:val="17"/>
        </w:rPr>
        <w:t xml:space="preserve"> </w:t>
      </w:r>
      <w:r>
        <w:rPr>
          <w:rFonts w:ascii="Trebuchet MS" w:hAnsi="Trebuchet MS"/>
          <w:color w:val="231F20"/>
          <w:w w:val="95"/>
          <w:sz w:val="17"/>
        </w:rPr>
        <w:t xml:space="preserve">veya </w:t>
      </w:r>
      <w:r>
        <w:rPr>
          <w:color w:val="231F20"/>
          <w:w w:val="85"/>
          <w:sz w:val="17"/>
        </w:rPr>
        <w:t>ö</w:t>
      </w:r>
      <w:r>
        <w:rPr>
          <w:rFonts w:ascii="Trebuchet MS" w:hAnsi="Trebuchet MS"/>
          <w:color w:val="231F20"/>
          <w:w w:val="85"/>
          <w:sz w:val="17"/>
        </w:rPr>
        <w:t>zelle</w:t>
      </w:r>
      <w:r>
        <w:rPr>
          <w:color w:val="231F20"/>
          <w:w w:val="85"/>
          <w:sz w:val="17"/>
        </w:rPr>
        <w:t>ş</w:t>
      </w:r>
      <w:r>
        <w:rPr>
          <w:rFonts w:ascii="Trebuchet MS" w:hAnsi="Trebuchet MS"/>
          <w:color w:val="231F20"/>
          <w:w w:val="85"/>
          <w:sz w:val="17"/>
        </w:rPr>
        <w:t>tirme</w:t>
      </w:r>
      <w:r>
        <w:rPr>
          <w:rFonts w:ascii="Trebuchet MS" w:hAnsi="Trebuchet MS"/>
          <w:color w:val="231F20"/>
          <w:spacing w:val="-12"/>
          <w:w w:val="85"/>
          <w:sz w:val="17"/>
        </w:rPr>
        <w:t xml:space="preserve"> </w:t>
      </w:r>
      <w:r>
        <w:rPr>
          <w:rFonts w:ascii="Trebuchet MS" w:hAnsi="Trebuchet MS"/>
          <w:color w:val="231F20"/>
          <w:w w:val="85"/>
          <w:sz w:val="17"/>
        </w:rPr>
        <w:t>hiyerar</w:t>
      </w:r>
      <w:r>
        <w:rPr>
          <w:color w:val="231F20"/>
          <w:w w:val="85"/>
          <w:sz w:val="17"/>
        </w:rPr>
        <w:t>ş</w:t>
      </w:r>
      <w:r>
        <w:rPr>
          <w:rFonts w:ascii="Trebuchet MS" w:hAnsi="Trebuchet MS"/>
          <w:color w:val="231F20"/>
          <w:w w:val="85"/>
          <w:sz w:val="17"/>
        </w:rPr>
        <w:t>isinde,</w:t>
      </w:r>
      <w:r>
        <w:rPr>
          <w:rFonts w:ascii="Trebuchet MS" w:hAnsi="Trebuchet MS"/>
          <w:color w:val="231F20"/>
          <w:spacing w:val="-10"/>
          <w:w w:val="85"/>
          <w:sz w:val="17"/>
        </w:rPr>
        <w:t xml:space="preserve"> </w:t>
      </w:r>
      <w:r>
        <w:rPr>
          <w:rFonts w:ascii="Trebuchet MS" w:hAnsi="Trebuchet MS"/>
          <w:color w:val="231F20"/>
          <w:w w:val="85"/>
          <w:sz w:val="17"/>
        </w:rPr>
        <w:t xml:space="preserve">her </w:t>
      </w:r>
      <w:r>
        <w:rPr>
          <w:rFonts w:ascii="Trebuchet MS" w:hAnsi="Trebuchet MS"/>
          <w:color w:val="231F20"/>
          <w:spacing w:val="-2"/>
          <w:w w:val="90"/>
          <w:sz w:val="17"/>
        </w:rPr>
        <w:t>s</w:t>
      </w:r>
      <w:r>
        <w:rPr>
          <w:color w:val="231F20"/>
          <w:spacing w:val="-2"/>
          <w:w w:val="90"/>
          <w:sz w:val="17"/>
        </w:rPr>
        <w:t>ü</w:t>
      </w:r>
      <w:r>
        <w:rPr>
          <w:rFonts w:ascii="Trebuchet MS" w:hAnsi="Trebuchet MS"/>
          <w:color w:val="231F20"/>
          <w:spacing w:val="-2"/>
          <w:w w:val="90"/>
          <w:sz w:val="17"/>
        </w:rPr>
        <w:t>per</w:t>
      </w:r>
      <w:r>
        <w:rPr>
          <w:rFonts w:ascii="Trebuchet MS" w:hAnsi="Trebuchet MS"/>
          <w:color w:val="231F20"/>
          <w:spacing w:val="-13"/>
          <w:w w:val="90"/>
          <w:sz w:val="17"/>
        </w:rPr>
        <w:t xml:space="preserve"> </w:t>
      </w:r>
      <w:r>
        <w:rPr>
          <w:rFonts w:ascii="Trebuchet MS" w:hAnsi="Trebuchet MS"/>
          <w:color w:val="231F20"/>
          <w:spacing w:val="-2"/>
          <w:w w:val="90"/>
          <w:sz w:val="17"/>
        </w:rPr>
        <w:t>tip</w:t>
      </w:r>
      <w:r>
        <w:rPr>
          <w:rFonts w:ascii="Trebuchet MS" w:hAnsi="Trebuchet MS"/>
          <w:color w:val="231F20"/>
          <w:spacing w:val="-13"/>
          <w:w w:val="90"/>
          <w:sz w:val="17"/>
        </w:rPr>
        <w:t xml:space="preserve"> </w:t>
      </w:r>
      <w:r>
        <w:rPr>
          <w:rFonts w:ascii="Trebuchet MS" w:hAnsi="Trebuchet MS"/>
          <w:color w:val="231F20"/>
          <w:spacing w:val="-2"/>
          <w:w w:val="90"/>
          <w:sz w:val="17"/>
        </w:rPr>
        <w:t>olu</w:t>
      </w:r>
      <w:r>
        <w:rPr>
          <w:color w:val="231F20"/>
          <w:spacing w:val="-2"/>
          <w:w w:val="90"/>
          <w:sz w:val="17"/>
        </w:rPr>
        <w:t>ş</w:t>
      </w:r>
      <w:r>
        <w:rPr>
          <w:rFonts w:ascii="Trebuchet MS" w:hAnsi="Trebuchet MS"/>
          <w:color w:val="231F20"/>
          <w:spacing w:val="-2"/>
          <w:w w:val="90"/>
          <w:sz w:val="17"/>
        </w:rPr>
        <w:t>umunun</w:t>
      </w:r>
      <w:r>
        <w:rPr>
          <w:rFonts w:ascii="Trebuchet MS" w:hAnsi="Trebuchet MS"/>
          <w:color w:val="231F20"/>
          <w:spacing w:val="-14"/>
          <w:w w:val="90"/>
          <w:sz w:val="17"/>
        </w:rPr>
        <w:t xml:space="preserve"> </w:t>
      </w:r>
      <w:r>
        <w:rPr>
          <w:rFonts w:ascii="Trebuchet MS" w:hAnsi="Trebuchet MS"/>
          <w:color w:val="231F20"/>
          <w:spacing w:val="-2"/>
          <w:w w:val="90"/>
          <w:sz w:val="17"/>
        </w:rPr>
        <w:t>en</w:t>
      </w:r>
      <w:r>
        <w:rPr>
          <w:rFonts w:ascii="Trebuchet MS" w:hAnsi="Trebuchet MS"/>
          <w:color w:val="231F20"/>
          <w:spacing w:val="-13"/>
          <w:w w:val="90"/>
          <w:sz w:val="17"/>
        </w:rPr>
        <w:t xml:space="preserve"> </w:t>
      </w:r>
      <w:r>
        <w:rPr>
          <w:rFonts w:ascii="Trebuchet MS" w:hAnsi="Trebuchet MS"/>
          <w:color w:val="231F20"/>
          <w:spacing w:val="-2"/>
          <w:w w:val="90"/>
          <w:sz w:val="17"/>
        </w:rPr>
        <w:t>az</w:t>
      </w:r>
      <w:r>
        <w:rPr>
          <w:rFonts w:ascii="Trebuchet MS" w:hAnsi="Trebuchet MS"/>
          <w:color w:val="231F20"/>
          <w:spacing w:val="-13"/>
          <w:w w:val="90"/>
          <w:sz w:val="17"/>
        </w:rPr>
        <w:t xml:space="preserve"> </w:t>
      </w:r>
      <w:r>
        <w:rPr>
          <w:rFonts w:ascii="Trebuchet MS" w:hAnsi="Trebuchet MS"/>
          <w:color w:val="231F20"/>
          <w:spacing w:val="-2"/>
          <w:w w:val="90"/>
          <w:sz w:val="17"/>
        </w:rPr>
        <w:t xml:space="preserve">bir </w:t>
      </w:r>
      <w:r>
        <w:rPr>
          <w:rFonts w:ascii="Trebuchet MS" w:hAnsi="Trebuchet MS"/>
          <w:color w:val="231F20"/>
          <w:w w:val="90"/>
          <w:sz w:val="17"/>
        </w:rPr>
        <w:t>alt</w:t>
      </w:r>
      <w:r>
        <w:rPr>
          <w:rFonts w:ascii="Trebuchet MS" w:hAnsi="Trebuchet MS"/>
          <w:color w:val="231F20"/>
          <w:spacing w:val="-9"/>
          <w:w w:val="90"/>
          <w:sz w:val="17"/>
        </w:rPr>
        <w:t xml:space="preserve"> </w:t>
      </w:r>
      <w:r>
        <w:rPr>
          <w:rFonts w:ascii="Trebuchet MS" w:hAnsi="Trebuchet MS"/>
          <w:color w:val="231F20"/>
          <w:w w:val="90"/>
          <w:sz w:val="17"/>
        </w:rPr>
        <w:t>tipin</w:t>
      </w:r>
      <w:r>
        <w:rPr>
          <w:rFonts w:ascii="Trebuchet MS" w:hAnsi="Trebuchet MS"/>
          <w:color w:val="231F20"/>
          <w:spacing w:val="-9"/>
          <w:w w:val="90"/>
          <w:sz w:val="17"/>
        </w:rPr>
        <w:t xml:space="preserve"> </w:t>
      </w:r>
      <w:r>
        <w:rPr>
          <w:color w:val="231F20"/>
          <w:w w:val="90"/>
          <w:sz w:val="17"/>
        </w:rPr>
        <w:t>ü</w:t>
      </w:r>
      <w:r>
        <w:rPr>
          <w:rFonts w:ascii="Trebuchet MS" w:hAnsi="Trebuchet MS"/>
          <w:color w:val="231F20"/>
          <w:w w:val="90"/>
          <w:sz w:val="17"/>
        </w:rPr>
        <w:t>yesi</w:t>
      </w:r>
      <w:r>
        <w:rPr>
          <w:rFonts w:ascii="Trebuchet MS" w:hAnsi="Trebuchet MS"/>
          <w:color w:val="231F20"/>
          <w:spacing w:val="-5"/>
          <w:w w:val="90"/>
          <w:sz w:val="17"/>
        </w:rPr>
        <w:t xml:space="preserve"> </w:t>
      </w:r>
      <w:r>
        <w:rPr>
          <w:rFonts w:ascii="Trebuchet MS" w:hAnsi="Trebuchet MS"/>
          <w:color w:val="231F20"/>
          <w:w w:val="90"/>
          <w:sz w:val="17"/>
        </w:rPr>
        <w:t>olmas</w:t>
      </w:r>
      <w:r>
        <w:rPr>
          <w:color w:val="231F20"/>
          <w:w w:val="90"/>
          <w:sz w:val="17"/>
        </w:rPr>
        <w:t xml:space="preserve">ı </w:t>
      </w:r>
      <w:r>
        <w:rPr>
          <w:rFonts w:ascii="Trebuchet MS" w:hAnsi="Trebuchet MS"/>
          <w:color w:val="231F20"/>
          <w:w w:val="90"/>
          <w:sz w:val="17"/>
        </w:rPr>
        <w:t xml:space="preserve">gereken </w:t>
      </w:r>
      <w:r>
        <w:rPr>
          <w:rFonts w:ascii="Trebuchet MS" w:hAnsi="Trebuchet MS"/>
          <w:color w:val="231F20"/>
          <w:w w:val="95"/>
          <w:sz w:val="17"/>
        </w:rPr>
        <w:t>bir</w:t>
      </w:r>
      <w:r>
        <w:rPr>
          <w:rFonts w:ascii="Trebuchet MS" w:hAnsi="Trebuchet MS"/>
          <w:color w:val="231F20"/>
          <w:spacing w:val="-16"/>
          <w:w w:val="95"/>
          <w:sz w:val="17"/>
        </w:rPr>
        <w:t xml:space="preserve"> </w:t>
      </w:r>
      <w:r>
        <w:rPr>
          <w:rFonts w:ascii="Trebuchet MS" w:hAnsi="Trebuchet MS"/>
          <w:color w:val="231F20"/>
          <w:w w:val="95"/>
          <w:sz w:val="17"/>
        </w:rPr>
        <w:t>ko</w:t>
      </w:r>
      <w:r>
        <w:rPr>
          <w:color w:val="231F20"/>
          <w:w w:val="95"/>
          <w:sz w:val="17"/>
        </w:rPr>
        <w:t>ş</w:t>
      </w:r>
      <w:r>
        <w:rPr>
          <w:rFonts w:ascii="Trebuchet MS" w:hAnsi="Trebuchet MS"/>
          <w:color w:val="231F20"/>
          <w:w w:val="95"/>
          <w:sz w:val="17"/>
        </w:rPr>
        <w:t>ul.</w:t>
      </w:r>
    </w:p>
    <w:p w14:paraId="4E2F3631" w14:textId="77777777" w:rsidR="000F46C8" w:rsidRDefault="000F46C8">
      <w:pPr>
        <w:spacing w:line="247" w:lineRule="auto"/>
        <w:rPr>
          <w:rFonts w:ascii="Trebuchet MS" w:hAnsi="Trebuchet MS"/>
          <w:sz w:val="17"/>
        </w:rPr>
        <w:sectPr w:rsidR="000F46C8">
          <w:type w:val="continuous"/>
          <w:pgSz w:w="12240" w:h="15660"/>
          <w:pgMar w:top="0" w:right="0" w:bottom="280" w:left="360" w:header="540" w:footer="107" w:gutter="0"/>
          <w:cols w:num="2" w:space="708" w:equalWidth="0">
            <w:col w:w="8764" w:space="40"/>
            <w:col w:w="3076"/>
          </w:cols>
        </w:sectPr>
      </w:pPr>
    </w:p>
    <w:tbl>
      <w:tblPr>
        <w:tblStyle w:val="TableNormal"/>
        <w:tblW w:w="0" w:type="auto"/>
        <w:tblInd w:w="37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Look w:val="01E0" w:firstRow="1" w:lastRow="1" w:firstColumn="1" w:lastColumn="1" w:noHBand="0" w:noVBand="0"/>
      </w:tblPr>
      <w:tblGrid>
        <w:gridCol w:w="1040"/>
        <w:gridCol w:w="151"/>
        <w:gridCol w:w="4501"/>
        <w:gridCol w:w="4391"/>
      </w:tblGrid>
      <w:tr w:rsidR="000F46C8" w14:paraId="2805E1AF" w14:textId="77777777">
        <w:trPr>
          <w:trHeight w:val="333"/>
        </w:trPr>
        <w:tc>
          <w:tcPr>
            <w:tcW w:w="1040" w:type="dxa"/>
            <w:tcBorders>
              <w:top w:val="nil"/>
              <w:left w:val="nil"/>
              <w:right w:val="nil"/>
            </w:tcBorders>
            <w:shd w:val="clear" w:color="auto" w:fill="D5E04D"/>
          </w:tcPr>
          <w:p w14:paraId="043EC813" w14:textId="77777777" w:rsidR="000F46C8" w:rsidRDefault="00000000">
            <w:pPr>
              <w:pStyle w:val="TableParagraph"/>
              <w:spacing w:before="17" w:line="296" w:lineRule="exact"/>
              <w:ind w:left="78"/>
              <w:rPr>
                <w:b/>
                <w:sz w:val="27"/>
              </w:rPr>
            </w:pPr>
            <w:r>
              <w:rPr>
                <w:b/>
                <w:color w:val="231F20"/>
                <w:w w:val="70"/>
                <w:sz w:val="27"/>
              </w:rPr>
              <w:lastRenderedPageBreak/>
              <w:t>Tablo</w:t>
            </w:r>
            <w:r>
              <w:rPr>
                <w:b/>
                <w:color w:val="231F20"/>
                <w:spacing w:val="-14"/>
                <w:sz w:val="27"/>
              </w:rPr>
              <w:t xml:space="preserve"> </w:t>
            </w:r>
            <w:r>
              <w:rPr>
                <w:b/>
                <w:color w:val="231F20"/>
                <w:spacing w:val="-5"/>
                <w:w w:val="80"/>
                <w:sz w:val="27"/>
              </w:rPr>
              <w:t>5.2</w:t>
            </w:r>
          </w:p>
        </w:tc>
        <w:tc>
          <w:tcPr>
            <w:tcW w:w="9043" w:type="dxa"/>
            <w:gridSpan w:val="3"/>
            <w:tcBorders>
              <w:top w:val="nil"/>
              <w:left w:val="nil"/>
              <w:right w:val="nil"/>
            </w:tcBorders>
            <w:shd w:val="clear" w:color="auto" w:fill="414042"/>
          </w:tcPr>
          <w:p w14:paraId="778E454F" w14:textId="77777777" w:rsidR="000F46C8" w:rsidRDefault="00000000">
            <w:pPr>
              <w:pStyle w:val="TableParagraph"/>
              <w:spacing w:before="35" w:line="277" w:lineRule="exact"/>
              <w:ind w:left="98"/>
              <w:rPr>
                <w:rFonts w:ascii="Times New Roman" w:hAnsi="Times New Roman"/>
                <w:b/>
                <w:sz w:val="25"/>
              </w:rPr>
            </w:pPr>
            <w:r>
              <w:rPr>
                <w:b/>
                <w:color w:val="FFFFFF"/>
                <w:w w:val="85"/>
                <w:sz w:val="25"/>
              </w:rPr>
              <w:t>Uzmanla</w:t>
            </w:r>
            <w:r>
              <w:rPr>
                <w:rFonts w:ascii="Times New Roman" w:hAnsi="Times New Roman"/>
                <w:b/>
                <w:color w:val="FFFFFF"/>
                <w:w w:val="85"/>
                <w:sz w:val="25"/>
              </w:rPr>
              <w:t>ş</w:t>
            </w:r>
            <w:r>
              <w:rPr>
                <w:b/>
                <w:color w:val="FFFFFF"/>
                <w:w w:val="85"/>
                <w:sz w:val="25"/>
              </w:rPr>
              <w:t>ma</w:t>
            </w:r>
            <w:r>
              <w:rPr>
                <w:b/>
                <w:color w:val="FFFFFF"/>
                <w:spacing w:val="2"/>
                <w:sz w:val="25"/>
              </w:rPr>
              <w:t xml:space="preserve"> </w:t>
            </w:r>
            <w:r>
              <w:rPr>
                <w:b/>
                <w:color w:val="FFFFFF"/>
                <w:w w:val="85"/>
                <w:sz w:val="25"/>
              </w:rPr>
              <w:t>Hiyerar</w:t>
            </w:r>
            <w:r>
              <w:rPr>
                <w:rFonts w:ascii="Times New Roman" w:hAnsi="Times New Roman"/>
                <w:b/>
                <w:color w:val="FFFFFF"/>
                <w:w w:val="85"/>
                <w:sz w:val="25"/>
              </w:rPr>
              <w:t>ş</w:t>
            </w:r>
            <w:r>
              <w:rPr>
                <w:b/>
                <w:color w:val="FFFFFF"/>
                <w:w w:val="85"/>
                <w:sz w:val="25"/>
              </w:rPr>
              <w:t>isi</w:t>
            </w:r>
            <w:r>
              <w:rPr>
                <w:b/>
                <w:color w:val="FFFFFF"/>
                <w:spacing w:val="3"/>
                <w:sz w:val="25"/>
              </w:rPr>
              <w:t xml:space="preserve"> </w:t>
            </w:r>
            <w:r>
              <w:rPr>
                <w:b/>
                <w:color w:val="FFFFFF"/>
                <w:w w:val="85"/>
                <w:sz w:val="25"/>
              </w:rPr>
              <w:t>K</w:t>
            </w:r>
            <w:r>
              <w:rPr>
                <w:rFonts w:ascii="Times New Roman" w:hAnsi="Times New Roman"/>
                <w:b/>
                <w:color w:val="FFFFFF"/>
                <w:w w:val="85"/>
                <w:sz w:val="25"/>
              </w:rPr>
              <w:t>ı</w:t>
            </w:r>
            <w:r>
              <w:rPr>
                <w:b/>
                <w:color w:val="FFFFFF"/>
                <w:w w:val="85"/>
                <w:sz w:val="25"/>
              </w:rPr>
              <w:t>s</w:t>
            </w:r>
            <w:r>
              <w:rPr>
                <w:rFonts w:ascii="Times New Roman" w:hAnsi="Times New Roman"/>
                <w:b/>
                <w:color w:val="FFFFFF"/>
                <w:w w:val="85"/>
                <w:sz w:val="25"/>
              </w:rPr>
              <w:t>ı</w:t>
            </w:r>
            <w:r>
              <w:rPr>
                <w:b/>
                <w:color w:val="FFFFFF"/>
                <w:w w:val="85"/>
                <w:sz w:val="25"/>
              </w:rPr>
              <w:t>tlama</w:t>
            </w:r>
            <w:r>
              <w:rPr>
                <w:b/>
                <w:color w:val="FFFFFF"/>
                <w:spacing w:val="2"/>
                <w:sz w:val="25"/>
              </w:rPr>
              <w:t xml:space="preserve"> </w:t>
            </w:r>
            <w:r>
              <w:rPr>
                <w:b/>
                <w:color w:val="FFFFFF"/>
                <w:spacing w:val="-2"/>
                <w:w w:val="85"/>
                <w:sz w:val="25"/>
              </w:rPr>
              <w:t>Senaryolar</w:t>
            </w:r>
            <w:r>
              <w:rPr>
                <w:rFonts w:ascii="Times New Roman" w:hAnsi="Times New Roman"/>
                <w:b/>
                <w:color w:val="FFFFFF"/>
                <w:spacing w:val="-2"/>
                <w:w w:val="85"/>
                <w:sz w:val="25"/>
              </w:rPr>
              <w:t>ı</w:t>
            </w:r>
          </w:p>
        </w:tc>
      </w:tr>
      <w:tr w:rsidR="000F46C8" w14:paraId="1FAEBFAA" w14:textId="77777777">
        <w:trPr>
          <w:trHeight w:val="335"/>
        </w:trPr>
        <w:tc>
          <w:tcPr>
            <w:tcW w:w="1191" w:type="dxa"/>
            <w:gridSpan w:val="2"/>
            <w:tcBorders>
              <w:left w:val="nil"/>
              <w:bottom w:val="single" w:sz="8" w:space="0" w:color="231F20"/>
              <w:right w:val="single" w:sz="8" w:space="0" w:color="231F20"/>
            </w:tcBorders>
            <w:shd w:val="clear" w:color="auto" w:fill="B1B3B6"/>
          </w:tcPr>
          <w:p w14:paraId="04AFC554" w14:textId="77777777" w:rsidR="000F46C8" w:rsidRDefault="00000000">
            <w:pPr>
              <w:pStyle w:val="TableParagraph"/>
              <w:spacing w:before="56"/>
              <w:rPr>
                <w:b/>
                <w:sz w:val="17"/>
              </w:rPr>
            </w:pPr>
            <w:r>
              <w:rPr>
                <w:b/>
                <w:color w:val="231F20"/>
                <w:spacing w:val="-5"/>
                <w:sz w:val="17"/>
              </w:rPr>
              <w:t>Tip</w:t>
            </w:r>
          </w:p>
        </w:tc>
        <w:tc>
          <w:tcPr>
            <w:tcW w:w="4501" w:type="dxa"/>
            <w:tcBorders>
              <w:left w:val="single" w:sz="8" w:space="0" w:color="231F20"/>
              <w:bottom w:val="single" w:sz="8" w:space="0" w:color="231F20"/>
              <w:right w:val="single" w:sz="8" w:space="0" w:color="231F20"/>
            </w:tcBorders>
            <w:shd w:val="clear" w:color="auto" w:fill="B1B3B6"/>
          </w:tcPr>
          <w:p w14:paraId="6631D751" w14:textId="77777777" w:rsidR="000F46C8" w:rsidRDefault="00000000">
            <w:pPr>
              <w:pStyle w:val="TableParagraph"/>
              <w:spacing w:before="56"/>
              <w:ind w:left="77"/>
              <w:rPr>
                <w:b/>
                <w:sz w:val="17"/>
              </w:rPr>
            </w:pPr>
            <w:r>
              <w:rPr>
                <w:b/>
                <w:color w:val="231F20"/>
                <w:spacing w:val="-5"/>
                <w:sz w:val="17"/>
              </w:rPr>
              <w:t>Ayrık</w:t>
            </w:r>
            <w:r>
              <w:rPr>
                <w:b/>
                <w:color w:val="231F20"/>
                <w:spacing w:val="-11"/>
                <w:sz w:val="17"/>
              </w:rPr>
              <w:t xml:space="preserve"> </w:t>
            </w:r>
            <w:r>
              <w:rPr>
                <w:b/>
                <w:color w:val="231F20"/>
                <w:spacing w:val="-2"/>
                <w:sz w:val="17"/>
              </w:rPr>
              <w:t>Kısıtlama</w:t>
            </w:r>
          </w:p>
        </w:tc>
        <w:tc>
          <w:tcPr>
            <w:tcW w:w="4391" w:type="dxa"/>
            <w:tcBorders>
              <w:left w:val="single" w:sz="8" w:space="0" w:color="231F20"/>
              <w:bottom w:val="single" w:sz="8" w:space="0" w:color="231F20"/>
              <w:right w:val="nil"/>
            </w:tcBorders>
            <w:shd w:val="clear" w:color="auto" w:fill="B1B3B6"/>
          </w:tcPr>
          <w:p w14:paraId="211E3A49" w14:textId="77777777" w:rsidR="000F46C8" w:rsidRDefault="00000000">
            <w:pPr>
              <w:pStyle w:val="TableParagraph"/>
              <w:spacing w:before="56"/>
              <w:ind w:left="76"/>
              <w:rPr>
                <w:b/>
                <w:sz w:val="17"/>
              </w:rPr>
            </w:pPr>
            <w:r>
              <w:rPr>
                <w:b/>
                <w:color w:val="231F20"/>
                <w:spacing w:val="-6"/>
                <w:sz w:val="17"/>
              </w:rPr>
              <w:t xml:space="preserve">Çakışan </w:t>
            </w:r>
            <w:r>
              <w:rPr>
                <w:b/>
                <w:color w:val="231F20"/>
                <w:spacing w:val="-2"/>
                <w:sz w:val="17"/>
              </w:rPr>
              <w:t>Kısıtlama</w:t>
            </w:r>
          </w:p>
        </w:tc>
      </w:tr>
      <w:tr w:rsidR="000F46C8" w14:paraId="479D037B" w14:textId="77777777">
        <w:trPr>
          <w:trHeight w:val="686"/>
        </w:trPr>
        <w:tc>
          <w:tcPr>
            <w:tcW w:w="1191" w:type="dxa"/>
            <w:gridSpan w:val="2"/>
            <w:tcBorders>
              <w:top w:val="single" w:sz="8" w:space="0" w:color="231F20"/>
              <w:left w:val="nil"/>
              <w:bottom w:val="single" w:sz="8" w:space="0" w:color="231F20"/>
              <w:right w:val="single" w:sz="8" w:space="0" w:color="231F20"/>
            </w:tcBorders>
          </w:tcPr>
          <w:p w14:paraId="0DFB98A1" w14:textId="77777777" w:rsidR="000F46C8" w:rsidRDefault="00000000">
            <w:pPr>
              <w:pStyle w:val="TableParagraph"/>
              <w:spacing w:before="48"/>
              <w:rPr>
                <w:sz w:val="16"/>
              </w:rPr>
            </w:pPr>
            <w:r>
              <w:rPr>
                <w:noProof/>
                <w:sz w:val="16"/>
              </w:rPr>
              <mc:AlternateContent>
                <mc:Choice Requires="wpg">
                  <w:drawing>
                    <wp:anchor distT="0" distB="0" distL="0" distR="0" simplePos="0" relativeHeight="251648512" behindDoc="1" locked="0" layoutInCell="1" allowOverlap="1" wp14:anchorId="00087474" wp14:editId="594D0A2A">
                      <wp:simplePos x="0" y="0"/>
                      <wp:positionH relativeFrom="column">
                        <wp:posOffset>66039</wp:posOffset>
                      </wp:positionH>
                      <wp:positionV relativeFrom="paragraph">
                        <wp:posOffset>166201</wp:posOffset>
                      </wp:positionV>
                      <wp:extent cx="427355" cy="180340"/>
                      <wp:effectExtent l="0" t="0" r="0" b="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7355" cy="180340"/>
                                <a:chOff x="0" y="0"/>
                                <a:chExt cx="427355" cy="180340"/>
                              </a:xfrm>
                            </wpg:grpSpPr>
                            <pic:pic xmlns:pic="http://schemas.openxmlformats.org/drawingml/2006/picture">
                              <pic:nvPicPr>
                                <pic:cNvPr id="255" name="Image 255"/>
                                <pic:cNvPicPr/>
                              </pic:nvPicPr>
                              <pic:blipFill>
                                <a:blip r:embed="rId44" cstate="print"/>
                                <a:stretch>
                                  <a:fillRect/>
                                </a:stretch>
                              </pic:blipFill>
                              <pic:spPr>
                                <a:xfrm>
                                  <a:off x="124529" y="0"/>
                                  <a:ext cx="177660" cy="177647"/>
                                </a:xfrm>
                                <a:prstGeom prst="rect">
                                  <a:avLst/>
                                </a:prstGeom>
                              </pic:spPr>
                            </pic:pic>
                            <wps:wsp>
                              <wps:cNvPr id="256" name="Graphic 256"/>
                              <wps:cNvSpPr/>
                              <wps:spPr>
                                <a:xfrm>
                                  <a:off x="0" y="171333"/>
                                  <a:ext cx="427355" cy="1270"/>
                                </a:xfrm>
                                <a:custGeom>
                                  <a:avLst/>
                                  <a:gdLst/>
                                  <a:ahLst/>
                                  <a:cxnLst/>
                                  <a:rect l="l" t="t" r="r" b="b"/>
                                  <a:pathLst>
                                    <a:path w="427355">
                                      <a:moveTo>
                                        <a:pt x="0" y="0"/>
                                      </a:moveTo>
                                      <a:lnTo>
                                        <a:pt x="426731" y="0"/>
                                      </a:lnTo>
                                    </a:path>
                                  </a:pathLst>
                                </a:custGeom>
                                <a:ln w="17779">
                                  <a:solidFill>
                                    <a:srgbClr val="C94935"/>
                                  </a:solidFill>
                                  <a:prstDash val="solid"/>
                                </a:ln>
                              </wps:spPr>
                              <wps:bodyPr wrap="square" lIns="0" tIns="0" rIns="0" bIns="0" rtlCol="0">
                                <a:prstTxWarp prst="textNoShape">
                                  <a:avLst/>
                                </a:prstTxWarp>
                                <a:noAutofit/>
                              </wps:bodyPr>
                            </wps:wsp>
                          </wpg:wgp>
                        </a:graphicData>
                      </a:graphic>
                    </wp:anchor>
                  </w:drawing>
                </mc:Choice>
                <mc:Fallback>
                  <w:pict>
                    <v:group w14:anchorId="41F9D0EB" id="Group 254" o:spid="_x0000_s1026" style="position:absolute;margin-left:5.2pt;margin-top:13.1pt;width:33.65pt;height:14.2pt;z-index:-251667968;mso-wrap-distance-left:0;mso-wrap-distance-right:0" coordsize="427355,180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toGQwMAAMkHAAAOAAAAZHJzL2Uyb0RvYy54bWycVdtu2zAMfR+wfxD8&#10;3jpxbo3RpBiaNShQdMXaYc+KLNtCZUmT5Fz+fqRsJ1nS3foQh5Io6vDwULq+2VaSrLl1QqtZ1L/s&#10;RYQrpjOhiln07eXu4ioizlOVUakVn0U77qKb+ccP1xuT8kSXWmbcEgiiXLoxs6j03qRx7FjJK+ou&#10;teEKFnNtK+phaIs4s3QD0SsZJ73eON5omxmrGXcOZhfNYjQP8fOcM/8lzx33RM4iwObD14bvCr/x&#10;/JqmhaWmFKyFQd+BoqJCwaH7UAvqKamtOAtVCWa107m/ZLqKdZ4LxkMOkE2/d5LN0urahFyKdFOY&#10;PU1A7QlP7w7LHtdLa57Nk23Qg/mg2asDXuKNKdLjdRwXB+dtbivcBEmQbWB0t2eUbz1hMDlMJoPR&#10;KCIMlvpXvcGwZZyVUJazXaz8/Md9MU2bQwO0PRQjWAq/lh6wzuj5u4xgl68tj9og1T/FqKh9rc0F&#10;VNJQL1ZCCr8LqoSaISi1fhIMmcUBMPlkichmUYKMKFpBO9xXtOAEJ4Dwzgv3IP9nIVZSmDshJbKO&#10;dgsW5HwihzfybaS20KyuuPJN71guAbdWrhTGRcSmvFpxAGjvsz7UDPrWA0ZjhfJNozhvuWclnp8D&#10;jq/QXgiUpvuFAPqAE1NwrbhO9NJPhqNkGpFz0fQnk/EYmjWIBuzhBE/fF5+mxjq/5LoiaABcgAGM&#10;05SuH1wLqHNpaWwwBHAACW8HuG5cRyCMzij8r456LqnhAAHDHtd53NV52d4wyWiMubR+2Hbt6Dck&#10;AQvYOZP+YDBoSvBmZyWT0FdHFLG6oeiYFridsoYgoKrsLLZVnYlE4kUpw0XpQRFAbkTgolw1h4PM&#10;cR8GRZNs9h2OU5Ve8xcdFv1JbwOyw6pUx17DZDwZgNw6HYBr4wAGHhIqvz8YJo9TkwoxgGAm06AA&#10;p6XIuhZxtljdSkvWFHK6nQ6ng9BmEOIXN5TKgrqy8QtLmG3AAX9Yq6Y6aK10toM23kA9Z5H7UVO8&#10;M+S9AgHh89IZtjNWnWG9vNXhEQoEwZkv2+/UmlbDHur6qDsdnUm58cWdSn+qvc5F0PkBUQsUNB2s&#10;8F6EHNq3DR+k43HwOrzA858AAAD//wMAUEsDBAoAAAAAAAAAIQCkfwYHFQoAABUKAAAUAAAAZHJz&#10;L21lZGlhL2ltYWdlMS5wbmeJUE5HDQoaCgAAAA1JSERSAAAAJQAAACUIBgAAAMWeIAMAAAAGYktH&#10;RAD/AP8A/6C9p5MAAAAJcEhZcwAADsQAAA7EAZUrDhsAAAm1SURBVFiFtVh7bJXlGf+97/vdzr20&#10;nNNQKLT0gnSMgj1FyMwGTpwYYsyMMbgtDMZM1C0sJtuyP+ayS5bMvzQuM3OxTpZNJdkylQWmTBFx&#10;KpwCQaTSFlra0huFtqfn8l3ey/74zoG2HEpx2y85f3zte/k9v/d5nvd5H4KbgoJAwgBgASgDEAdC&#10;a2ria1ZUL25ZFitLxgyWND27UTKtc0yoVN9EOtXZP9h+onf05DCQzQLIAHALKxJCoJQqfBT+qK7t&#10;SDAHGAANgAmgoTxS/dDmrz4VN9h6w8036UpSU3CYQsCQHJqSEARwqAGHMXCqwWFM2nrgzJjLP9r7&#10;1sGfd49nBpwCOQICCeUzIASQ11jNScr0lSHfvLN1+7rFiWfDbi6qSwmmOAgUqAJIYS1FCAA141sQ&#10;QBANDmPIG8HJY32Du//47+N7JgElAIgb7HsdKQJAh39UdWFj0Xfvv++FCm5vrbCzMDgHZxScUniE&#10;QDENUgGSsrSkrFMp1cikiOpSgBIFJgQ0KQEAgjGkNQvDZnDfH97Y/+j5KWeoqJoqwWHGBwMQBcj2&#10;9c3b1i9b8tuIk1tgSg6mJBxqYMIK2pOaeXTUdlM9IyOpsz0X2rsvjnYLQFKA1lfF61fW1SaXJSpa&#10;KgNWMurm10U8x7K4DQaCPNORNoPjRy4MPfHqRydfnQSUS3BjnzIAhAHyk20PvFjr5XZEvTw0KSEJ&#10;RU4zMWkG323b//bO0xP5XhuAA8CbZWlRaR1ACMCqMrNm+5Z72mJudlOYOzCFgEN1jFkRDBC97Vev&#10;vb5rClBy2jpsOqkQgB3rm7+xOmz+sszNgymJvGbgSiCS+3g8/+TTb7z1/T6bj+cKsvMS0gNAcQMX&#10;wIgtJg6d7vxT+eIlY6Gy8o2a5LopOQLCgUXJ2uCC8s7P+gc/EYV5V0mxgkoro1bVw8k1+8rcbIAp&#10;iTxjuBKIHHnp4KF7Xz/ddSANKKdARpYgAxTCHYAi/jjXV1SdOt93dHhkeO9tKxpu16RcGhQudCkR&#10;q0zc1d1zfs+4KzPedFIGgBhAnnxw618q7UyzIXlRoSM/fWXfxq6ce9mepsCtQsGPtEs558qR0517&#10;Wltb7gp67lJLcGhCBJqavrDindNnX7WLpBiAAIAdd7buaAgZP4x6eShCcSUQybW9/d69XXn3cmYO&#10;ZeYLWSDmAOrS8PD7a+trdxmS64bwQAkag/FE76cXBk4qAFQD0FAeql63eOEzFc4UmFLIaSaOX0r/&#10;6NjlqW577r2ugeAmWc8n5gE4NTrefWIs/eMrZgiKEAS5g/WLE882xwLVBgBqAXho8+afhV07akkJ&#10;h+qYMALv7PnX4edzuHGC+zwoHqMN4MV3PvjdhBl616YMhhSIObnotrs3PqUDoGUA4gZbr0sOh1BM&#10;WGG7bf/bO/OAnOlD1P/NVqT4rVDS4QghM8fBD4BxQL60/587Xd20ASDIHZ8HAFoJhE3PXsmUhCAU&#10;acP8+NNJ+0KpTHvV3FtRR10/oeBb+OxypjfL9KOcMOhSwHTtphhFiK5ZXrlGk4JCSXiEYDiXT9mF&#10;iVetBEAgcdXdp+9zA4VKGjNrnAAwkndTOaaBEAJNCfrFhto1dMWSqhZTcDAQSMrQOzLW7hQmzLby&#10;Jn58y5AALly61O4yHUJJaFKiqXpRC11aFk2aQoAoQIGg49y5VPHq8JWi169Wit08oq8UqY7unpRD&#10;GRShMCTH8mgkSaMaTRqSAwAU0ybPD105h8KxzVbq8yTOm6HrUrobjKUVAZiQiDOVpLrnNlAlC9cC&#10;6RKAVEpNs1xeT6gUu/n6ViGKiwHrAZJT1qlAoUHBcp1GCqZ1KQIABISQBlo8r/+HLCXAAEqUagT8&#10;+1JqWicdk0jZzABRClTwWN2ihXVXXeNzELu5a/lRrArjGhPRek3wKFV+4r6otBTtn0inXOpXMLoU&#10;WFlXm9RvuvDcmK8tFEBTXW3SEBwUCh6lOD+ZTdGzfRfbXaZBEAKigJpEokXHrEIL8w+uGYTmmkD8&#10;fy+Lx1uMQmUrCcWZgYvt9ETv6EmbUKkIoCmOyqCRDJUgdcu4iQVE+SVTPGAkTelBEAqXMvlJV89J&#10;OgxkPDPQIQiFJiVinn3HqjKzxpi1yOzgmp7tS2KOaCwWlSsWRmoiwltnCgFOGGzdPDMpkaVZAGOu&#10;96HDdCilEHZta/uWe9qChbKmuPVsEqXutPlCA1AG0G/du7kt4LkWAGR0EyNcfeQCYALA6ODgydbG&#10;+u9YwjNNwUGA2gVVVZdO9fQdm147/1eY5pQhAI9v2vBEg04eD3MbnDCMhmOTLx44+PCQzdPUJUD3&#10;lan+9v6h3VN6ABQKYc9Bc6L86bULo3UB+HL/L+49pvz3ZHMiVr86UfabiJeHBEFGN9HeN7T77IQ9&#10;wAFQKL+MePmD4y+PWKF/OFSHKQQW5qeCuzZv/GMUYBpK3oA3VKIklP/sSgBs5+ZNL0WcXJAqiaxu&#10;YkwP7Nt7+OieYlHJAP94OID+3t5DrbfdttNUPGBIDk3KpS2tazeNDA0cnsy549dqOYrrvLgEoeLj&#10;1oB/ZLcnYvVPPrDl7wvszJ0R7sKjFJcDkfHn3zywZcCTU05R0ekLZBw+VR4ND1SUV3w9IDwEuYcg&#10;zy9b27B815LK+GRHz0C7Cygxz/RYbJCUAfSxTesev39Vw98q8um6kHBBQJDWLbx78fKug+cGPnQL&#10;4hQNQVEtAOgaGD69elXTUotira4ETOHBlFxfEInct+H21V8eGeh/L5f3JoyCAvqsX7FlFAAQBrCq&#10;Ilzzgwe3/rVRxxNlbk7XlQQnDGndwiA12547cOjXU9P2v84LipYFAfLwl1of2VBT9Vw8m14QFA4E&#10;IXCphrxu2HlqfDySd1K9o6PtHd09qe6xqXNeoZfQGI/UNdXVJmsSiZZE0ExGuHuH5bmWJTwICmQ1&#10;C2kzOP5+38j39n5w7JUMoFzMhF8fTG9iFYgFAKyIGFWP3fe131fw/NYgd2BICaEUBGOwmQ6XanCZ&#10;BjA26RHaRZRq1ASPGoLDlByG9FAsID3KkNFNXNYC+154c/+jZ3J8KIPS+XWaUsX4kjMc1ALII1/Z&#10;8O07quLPxJxcNMgd6NJ/eCnij1bEd34CgCgJpvzelaAAJwwZXce4FU0f7x/c/drhoy9npz3/S6Ek&#10;qdkDggCaY4HqbXdvfCpusA2ma6/UlKCalH4XTyowJaFA4TIGTvwelkuZdAyrY4TLD/988L1fdIxn&#10;+234D9K5MK+cqGGmU8coQqsbl69tql7UsjwaSi6kSFqu0yA1vesi0VLnJjKpzwYG2091nj8xKZF1&#10;ca1LI3DtyGa1pa7iP0v3bDoe5O67AAAAAElFTkSuQmCCUEsDBBQABgAIAAAAIQAwbZXD3QAAAAcB&#10;AAAPAAAAZHJzL2Rvd25yZXYueG1sTI7BSsNAFEX3gv8wPMGdnSS2icRMSinqqgi2grh7zbwmoZk3&#10;ITNN0r93XOnyci/nnmI9m06MNLjWsoJ4EYEgrqxuuVbweXh9eALhPLLGzjIpuJKDdXl7U2Cu7cQf&#10;NO59LQKEXY4KGu/7XEpXNWTQLWxPHLqTHQz6EIda6gGnADedTKIolQZbDg8N9rRtqDrvL0bB24TT&#10;5jF+GXfn0/b6fVi9f+1iUur+bt48g/A0+78x/OoHdSiD09FeWDvRhRwtw1JBkiYgQp9lGYijgtUy&#10;BVkW8r9/+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jtoG&#10;QwMAAMkHAAAOAAAAAAAAAAAAAAAAADoCAABkcnMvZTJvRG9jLnhtbFBLAQItAAoAAAAAAAAAIQCk&#10;fwYHFQoAABUKAAAUAAAAAAAAAAAAAAAAAKkFAABkcnMvbWVkaWEvaW1hZ2UxLnBuZ1BLAQItABQA&#10;BgAIAAAAIQAwbZXD3QAAAAcBAAAPAAAAAAAAAAAAAAAAAPAPAABkcnMvZG93bnJldi54bWxQSwEC&#10;LQAUAAYACAAAACEAqiYOvrwAAAAhAQAAGQAAAAAAAAAAAAAAAAD6EAAAZHJzL19yZWxzL2Uyb0Rv&#10;Yy54bWwucmVsc1BLBQYAAAAABgAGAHwBAADtEQAAAAA=&#10;">
                      <v:shape id="Image 255" o:spid="_x0000_s1027" type="#_x0000_t75" style="position:absolute;left:124529;width:177660;height:17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tHxQAAANwAAAAPAAAAZHJzL2Rvd25yZXYueG1sRI9Ba8JA&#10;FITvBf/D8gRvdaOQUqOriKLk0EvSotdn9pkEs29DdjWxv75bKPQ4zMw3zGozmEY8qHO1ZQWzaQSC&#10;uLC65lLB1+fh9R2E88gaG8uk4EkONuvRywoTbXvO6JH7UgQIuwQVVN63iZSuqMigm9qWOHhX2xn0&#10;QXal1B32AW4aOY+iN2mw5rBQYUu7iopbfjcKbHlJt4tbapr7MTvRfijO37MPpSbjYbsE4Wnw/+G/&#10;dqoVzOMYfs+EIyDXPwAAAP//AwBQSwECLQAUAAYACAAAACEA2+H2y+4AAACFAQAAEwAAAAAAAAAA&#10;AAAAAAAAAAAAW0NvbnRlbnRfVHlwZXNdLnhtbFBLAQItABQABgAIAAAAIQBa9CxbvwAAABUBAAAL&#10;AAAAAAAAAAAAAAAAAB8BAABfcmVscy8ucmVsc1BLAQItABQABgAIAAAAIQAEXttHxQAAANwAAAAP&#10;AAAAAAAAAAAAAAAAAAcCAABkcnMvZG93bnJldi54bWxQSwUGAAAAAAMAAwC3AAAA+QIAAAAA&#10;">
                        <v:imagedata r:id="rId45" o:title=""/>
                      </v:shape>
                      <v:shape id="Graphic 256" o:spid="_x0000_s1028" style="position:absolute;top:171333;width:427355;height:1270;visibility:visible;mso-wrap-style:square;v-text-anchor:top" coordsize="4273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cawwAAANwAAAAPAAAAZHJzL2Rvd25yZXYueG1sRI/BasMw&#10;EETvhfyD2EBvjRSTmuBECcGhoZce6hR6XayNZWKtjKXa7t9XhUKPw8y8YfbH2XVipCG0njWsVwoE&#10;ce1Ny42Gj+vL0xZEiMgGO8+k4ZsCHA+Lhz0Wxk/8TmMVG5EgHArUYGPsCylDbclhWPmeOHk3PziM&#10;SQ6NNANOCe46mSmVS4ctpwWLPZWW6nv15TRUc2nN55YrJUN3tu1bpq6bi9aPy/m0AxFpjv/hv/ar&#10;0ZA95/B7Jh0BefgBAAD//wMAUEsBAi0AFAAGAAgAAAAhANvh9svuAAAAhQEAABMAAAAAAAAAAAAA&#10;AAAAAAAAAFtDb250ZW50X1R5cGVzXS54bWxQSwECLQAUAAYACAAAACEAWvQsW78AAAAVAQAACwAA&#10;AAAAAAAAAAAAAAAfAQAAX3JlbHMvLnJlbHNQSwECLQAUAAYACAAAACEA0pBnGsMAAADcAAAADwAA&#10;AAAAAAAAAAAAAAAHAgAAZHJzL2Rvd25yZXYueG1sUEsFBgAAAAADAAMAtwAAAPcCAAAAAA==&#10;" path="m,l426731,e" filled="f" strokecolor="#c94935" strokeweight=".49386mm">
                        <v:path arrowok="t"/>
                      </v:shape>
                    </v:group>
                  </w:pict>
                </mc:Fallback>
              </mc:AlternateContent>
            </w:r>
            <w:r>
              <w:rPr>
                <w:color w:val="231F20"/>
                <w:spacing w:val="-4"/>
                <w:w w:val="95"/>
                <w:sz w:val="16"/>
              </w:rPr>
              <w:t>Kısmi</w:t>
            </w:r>
          </w:p>
        </w:tc>
        <w:tc>
          <w:tcPr>
            <w:tcW w:w="4501" w:type="dxa"/>
            <w:tcBorders>
              <w:top w:val="single" w:sz="8" w:space="0" w:color="231F20"/>
              <w:left w:val="single" w:sz="8" w:space="0" w:color="231F20"/>
              <w:bottom w:val="single" w:sz="8" w:space="0" w:color="231F20"/>
              <w:right w:val="single" w:sz="8" w:space="0" w:color="231F20"/>
            </w:tcBorders>
          </w:tcPr>
          <w:p w14:paraId="081B10FD" w14:textId="77777777" w:rsidR="000F46C8" w:rsidRDefault="00000000">
            <w:pPr>
              <w:pStyle w:val="TableParagraph"/>
              <w:spacing w:before="47" w:line="242" w:lineRule="auto"/>
              <w:ind w:left="77" w:right="2180"/>
              <w:jc w:val="both"/>
              <w:rPr>
                <w:sz w:val="16"/>
              </w:rPr>
            </w:pPr>
            <w:r>
              <w:rPr>
                <w:color w:val="231F20"/>
                <w:w w:val="95"/>
                <w:sz w:val="16"/>
              </w:rPr>
              <w:t>Supertype</w:t>
            </w:r>
            <w:r>
              <w:rPr>
                <w:color w:val="231F20"/>
                <w:spacing w:val="-10"/>
                <w:w w:val="95"/>
                <w:sz w:val="16"/>
              </w:rPr>
              <w:t xml:space="preserve"> </w:t>
            </w:r>
            <w:r>
              <w:rPr>
                <w:color w:val="231F20"/>
                <w:w w:val="95"/>
                <w:sz w:val="16"/>
              </w:rPr>
              <w:t>isteğe</w:t>
            </w:r>
            <w:r>
              <w:rPr>
                <w:color w:val="231F20"/>
                <w:spacing w:val="-10"/>
                <w:w w:val="95"/>
                <w:sz w:val="16"/>
              </w:rPr>
              <w:t xml:space="preserve"> </w:t>
            </w:r>
            <w:r>
              <w:rPr>
                <w:color w:val="231F20"/>
                <w:w w:val="95"/>
                <w:sz w:val="16"/>
              </w:rPr>
              <w:t>bağlı</w:t>
            </w:r>
            <w:r>
              <w:rPr>
                <w:color w:val="231F20"/>
                <w:spacing w:val="-9"/>
                <w:w w:val="95"/>
                <w:sz w:val="16"/>
              </w:rPr>
              <w:t xml:space="preserve"> </w:t>
            </w:r>
            <w:r>
              <w:rPr>
                <w:color w:val="231F20"/>
                <w:w w:val="95"/>
                <w:sz w:val="16"/>
              </w:rPr>
              <w:t>alt</w:t>
            </w:r>
            <w:r>
              <w:rPr>
                <w:color w:val="231F20"/>
                <w:spacing w:val="-10"/>
                <w:w w:val="95"/>
                <w:sz w:val="16"/>
              </w:rPr>
              <w:t xml:space="preserve"> </w:t>
            </w:r>
            <w:r>
              <w:rPr>
                <w:color w:val="231F20"/>
                <w:w w:val="95"/>
                <w:sz w:val="16"/>
              </w:rPr>
              <w:t xml:space="preserve">tiplere </w:t>
            </w:r>
            <w:r>
              <w:rPr>
                <w:color w:val="231F20"/>
                <w:w w:val="85"/>
                <w:sz w:val="16"/>
              </w:rPr>
              <w:t xml:space="preserve">sahiptir. Alt tip ayırıcı null olabilir. </w:t>
            </w:r>
            <w:r>
              <w:rPr>
                <w:color w:val="231F20"/>
                <w:w w:val="90"/>
                <w:sz w:val="16"/>
              </w:rPr>
              <w:t>Alt</w:t>
            </w:r>
            <w:r>
              <w:rPr>
                <w:color w:val="231F20"/>
                <w:spacing w:val="-3"/>
                <w:w w:val="90"/>
                <w:sz w:val="16"/>
              </w:rPr>
              <w:t xml:space="preserve"> </w:t>
            </w:r>
            <w:r>
              <w:rPr>
                <w:color w:val="231F20"/>
                <w:w w:val="90"/>
                <w:sz w:val="16"/>
              </w:rPr>
              <w:t>tip</w:t>
            </w:r>
            <w:r>
              <w:rPr>
                <w:color w:val="231F20"/>
                <w:spacing w:val="-3"/>
                <w:w w:val="90"/>
                <w:sz w:val="16"/>
              </w:rPr>
              <w:t xml:space="preserve"> </w:t>
            </w:r>
            <w:r>
              <w:rPr>
                <w:color w:val="231F20"/>
                <w:w w:val="90"/>
                <w:sz w:val="16"/>
              </w:rPr>
              <w:t>kümeleri</w:t>
            </w:r>
            <w:r>
              <w:rPr>
                <w:color w:val="231F20"/>
                <w:spacing w:val="-3"/>
                <w:w w:val="90"/>
                <w:sz w:val="16"/>
              </w:rPr>
              <w:t xml:space="preserve"> </w:t>
            </w:r>
            <w:r>
              <w:rPr>
                <w:color w:val="231F20"/>
                <w:w w:val="90"/>
                <w:sz w:val="16"/>
              </w:rPr>
              <w:t>benzersizdir.</w:t>
            </w:r>
          </w:p>
        </w:tc>
        <w:tc>
          <w:tcPr>
            <w:tcW w:w="4391" w:type="dxa"/>
            <w:tcBorders>
              <w:top w:val="single" w:sz="8" w:space="0" w:color="231F20"/>
              <w:left w:val="single" w:sz="8" w:space="0" w:color="231F20"/>
              <w:bottom w:val="single" w:sz="8" w:space="0" w:color="231F20"/>
              <w:right w:val="nil"/>
            </w:tcBorders>
          </w:tcPr>
          <w:p w14:paraId="11676BBE" w14:textId="77777777" w:rsidR="000F46C8" w:rsidRDefault="00000000">
            <w:pPr>
              <w:pStyle w:val="TableParagraph"/>
              <w:spacing w:before="47" w:line="242" w:lineRule="auto"/>
              <w:ind w:left="77" w:right="1507"/>
              <w:rPr>
                <w:sz w:val="16"/>
              </w:rPr>
            </w:pPr>
            <w:r>
              <w:rPr>
                <w:color w:val="231F20"/>
                <w:w w:val="90"/>
                <w:sz w:val="16"/>
              </w:rPr>
              <w:t>Supertype</w:t>
            </w:r>
            <w:r>
              <w:rPr>
                <w:color w:val="231F20"/>
                <w:spacing w:val="-13"/>
                <w:w w:val="90"/>
                <w:sz w:val="16"/>
              </w:rPr>
              <w:t xml:space="preserve"> </w:t>
            </w:r>
            <w:r>
              <w:rPr>
                <w:color w:val="231F20"/>
                <w:w w:val="90"/>
                <w:sz w:val="16"/>
              </w:rPr>
              <w:t>isteğe</w:t>
            </w:r>
            <w:r>
              <w:rPr>
                <w:color w:val="231F20"/>
                <w:spacing w:val="-12"/>
                <w:w w:val="90"/>
                <w:sz w:val="16"/>
              </w:rPr>
              <w:t xml:space="preserve"> </w:t>
            </w:r>
            <w:r>
              <w:rPr>
                <w:color w:val="231F20"/>
                <w:w w:val="90"/>
                <w:sz w:val="16"/>
              </w:rPr>
              <w:t>bağlı</w:t>
            </w:r>
            <w:r>
              <w:rPr>
                <w:color w:val="231F20"/>
                <w:spacing w:val="-12"/>
                <w:w w:val="90"/>
                <w:sz w:val="16"/>
              </w:rPr>
              <w:t xml:space="preserve"> </w:t>
            </w:r>
            <w:r>
              <w:rPr>
                <w:color w:val="231F20"/>
                <w:w w:val="90"/>
                <w:sz w:val="16"/>
              </w:rPr>
              <w:t>alt</w:t>
            </w:r>
            <w:r>
              <w:rPr>
                <w:color w:val="231F20"/>
                <w:spacing w:val="-12"/>
                <w:w w:val="90"/>
                <w:sz w:val="16"/>
              </w:rPr>
              <w:t xml:space="preserve"> </w:t>
            </w:r>
            <w:r>
              <w:rPr>
                <w:color w:val="231F20"/>
                <w:w w:val="90"/>
                <w:sz w:val="16"/>
              </w:rPr>
              <w:t>tiplere</w:t>
            </w:r>
            <w:r>
              <w:rPr>
                <w:color w:val="231F20"/>
                <w:spacing w:val="-12"/>
                <w:w w:val="90"/>
                <w:sz w:val="16"/>
              </w:rPr>
              <w:t xml:space="preserve"> </w:t>
            </w:r>
            <w:r>
              <w:rPr>
                <w:color w:val="231F20"/>
                <w:w w:val="90"/>
                <w:sz w:val="16"/>
              </w:rPr>
              <w:t xml:space="preserve">sahiptir. </w:t>
            </w:r>
            <w:r>
              <w:rPr>
                <w:color w:val="231F20"/>
                <w:w w:val="80"/>
                <w:sz w:val="16"/>
              </w:rPr>
              <w:t>Alt tip ayırıcıları null olabilir. Alt tip kümeleri</w:t>
            </w:r>
            <w:r>
              <w:rPr>
                <w:color w:val="231F20"/>
                <w:w w:val="95"/>
                <w:sz w:val="16"/>
              </w:rPr>
              <w:t xml:space="preserve"> benzersiz</w:t>
            </w:r>
            <w:r>
              <w:rPr>
                <w:color w:val="231F20"/>
                <w:spacing w:val="-15"/>
                <w:w w:val="95"/>
                <w:sz w:val="16"/>
              </w:rPr>
              <w:t xml:space="preserve"> </w:t>
            </w:r>
            <w:r>
              <w:rPr>
                <w:color w:val="231F20"/>
                <w:w w:val="95"/>
                <w:sz w:val="16"/>
              </w:rPr>
              <w:t>değildir.</w:t>
            </w:r>
          </w:p>
        </w:tc>
      </w:tr>
      <w:tr w:rsidR="000F46C8" w14:paraId="4033E184" w14:textId="77777777">
        <w:trPr>
          <w:trHeight w:val="696"/>
        </w:trPr>
        <w:tc>
          <w:tcPr>
            <w:tcW w:w="1191" w:type="dxa"/>
            <w:gridSpan w:val="2"/>
            <w:tcBorders>
              <w:top w:val="single" w:sz="8" w:space="0" w:color="231F20"/>
              <w:left w:val="nil"/>
              <w:bottom w:val="nil"/>
              <w:right w:val="single" w:sz="8" w:space="0" w:color="231F20"/>
            </w:tcBorders>
            <w:shd w:val="clear" w:color="auto" w:fill="F4F5C8"/>
          </w:tcPr>
          <w:p w14:paraId="6D9B6D02" w14:textId="77777777" w:rsidR="000F46C8" w:rsidRDefault="00000000">
            <w:pPr>
              <w:pStyle w:val="TableParagraph"/>
              <w:spacing w:before="47"/>
              <w:ind w:left="88"/>
              <w:rPr>
                <w:sz w:val="16"/>
              </w:rPr>
            </w:pPr>
            <w:r>
              <w:rPr>
                <w:noProof/>
                <w:sz w:val="16"/>
              </w:rPr>
              <mc:AlternateContent>
                <mc:Choice Requires="wpg">
                  <w:drawing>
                    <wp:anchor distT="0" distB="0" distL="0" distR="0" simplePos="0" relativeHeight="251621888" behindDoc="0" locked="0" layoutInCell="1" allowOverlap="1" wp14:anchorId="398EB591" wp14:editId="75204F9E">
                      <wp:simplePos x="0" y="0"/>
                      <wp:positionH relativeFrom="column">
                        <wp:posOffset>66039</wp:posOffset>
                      </wp:positionH>
                      <wp:positionV relativeFrom="paragraph">
                        <wp:posOffset>165807</wp:posOffset>
                      </wp:positionV>
                      <wp:extent cx="427355" cy="215900"/>
                      <wp:effectExtent l="0" t="0" r="0" b="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7355" cy="215900"/>
                                <a:chOff x="0" y="0"/>
                                <a:chExt cx="427355" cy="215900"/>
                              </a:xfrm>
                            </wpg:grpSpPr>
                            <pic:pic xmlns:pic="http://schemas.openxmlformats.org/drawingml/2006/picture">
                              <pic:nvPicPr>
                                <pic:cNvPr id="258" name="Image 258"/>
                                <pic:cNvPicPr/>
                              </pic:nvPicPr>
                              <pic:blipFill>
                                <a:blip r:embed="rId46" cstate="print"/>
                                <a:stretch>
                                  <a:fillRect/>
                                </a:stretch>
                              </pic:blipFill>
                              <pic:spPr>
                                <a:xfrm>
                                  <a:off x="124529" y="0"/>
                                  <a:ext cx="177660" cy="177647"/>
                                </a:xfrm>
                                <a:prstGeom prst="rect">
                                  <a:avLst/>
                                </a:prstGeom>
                              </pic:spPr>
                            </pic:pic>
                            <wps:wsp>
                              <wps:cNvPr id="259" name="Graphic 259"/>
                              <wps:cNvSpPr/>
                              <wps:spPr>
                                <a:xfrm>
                                  <a:off x="0" y="171333"/>
                                  <a:ext cx="427355" cy="35560"/>
                                </a:xfrm>
                                <a:custGeom>
                                  <a:avLst/>
                                  <a:gdLst/>
                                  <a:ahLst/>
                                  <a:cxnLst/>
                                  <a:rect l="l" t="t" r="r" b="b"/>
                                  <a:pathLst>
                                    <a:path w="427355" h="35560">
                                      <a:moveTo>
                                        <a:pt x="0" y="0"/>
                                      </a:moveTo>
                                      <a:lnTo>
                                        <a:pt x="426731" y="0"/>
                                      </a:lnTo>
                                    </a:path>
                                    <a:path w="427355" h="35560">
                                      <a:moveTo>
                                        <a:pt x="0" y="35559"/>
                                      </a:moveTo>
                                      <a:lnTo>
                                        <a:pt x="426731" y="35559"/>
                                      </a:lnTo>
                                    </a:path>
                                  </a:pathLst>
                                </a:custGeom>
                                <a:ln w="17779">
                                  <a:solidFill>
                                    <a:srgbClr val="C94935"/>
                                  </a:solidFill>
                                  <a:prstDash val="solid"/>
                                </a:ln>
                              </wps:spPr>
                              <wps:bodyPr wrap="square" lIns="0" tIns="0" rIns="0" bIns="0" rtlCol="0">
                                <a:prstTxWarp prst="textNoShape">
                                  <a:avLst/>
                                </a:prstTxWarp>
                                <a:noAutofit/>
                              </wps:bodyPr>
                            </wps:wsp>
                          </wpg:wgp>
                        </a:graphicData>
                      </a:graphic>
                    </wp:anchor>
                  </w:drawing>
                </mc:Choice>
                <mc:Fallback>
                  <w:pict>
                    <v:group w14:anchorId="29FD47C8" id="Group 257" o:spid="_x0000_s1026" style="position:absolute;margin-left:5.2pt;margin-top:13.05pt;width:33.65pt;height:17pt;z-index:251621888;mso-wrap-distance-left:0;mso-wrap-distance-right:0" coordsize="427355,21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H/EVAMAAFMIAAAOAAAAZHJzL2Uyb0RvYy54bWycVttu2zgQfV9g/0HQ&#10;eyNf47UQp1gk2yBA0QbbLPpMU5RElCK5JH3J3+8ZUrIdu9vt5sHCUBzOHJ45M/LN+32nsq1wXhq9&#10;ysdXozwTmptK6maV//X84d1veeYD0xVTRotV/iJ8/v72119udrYUE9MaVQmXIYj25c6u8jYEWxaF&#10;563omL8yVmhs1sZ1LGDpmqJybIfonSomo9F1sTOuss5w4T3e3qfN/DbGr2vBw+e69iJkapUDW4hP&#10;F59reha3N6xsHLOt5D0M9gYUHZMaSQ+h7llg2cbJi1Cd5M54U4crbrrC1LXkIt4BtxmPzm7z4MzG&#10;xrs05a6xB5pA7RlPbw7LP20fnP1in1xCD/Oj4d88eCl2tilP92ndHJ33tevoEC6R7SOjLwdGxT5k&#10;HC9nk8V0Ps8zjq3JeL4c9YzzFmW5OMXbP354rmBlShqhHaBYyUv8enpgXdDz3zLCqbBxIu+DdD8V&#10;o2Pu28a+QyUtC3ItlQwvUZWoGYHS2yfJiVlagMknl8kKRMzRFJp1aIfHjjUioxcgfPCiM8T/RYi1&#10;kvaDVIpYJ7sHCzmfyeE7901Suzd80wkdUu84oYDbaN9K6/PMlaJbCwB0j9UYNUPfBmC0TuqQGsUH&#10;JwJvKX8NHH+ivQgoKw8bEfQRJ13B9+I608t4MptPlnl2KZrxYnF9jWYl0ZA9W1D2Q/FZaZ0PD8J0&#10;GRmACxhgnJVs+9H3gAaXnsaEIYIDJJoOGDd+IBCrCwr/V0d9aZkVgEBhT+uM66U6P/QTZjJf0l16&#10;P2q7fvUvJIGFSMJ4Op2mEnyvs9Bi4Os1R3yTODrlBeOpSgyBq3aw+F4PJjFJk1LFSRkgCbCbZ5iU&#10;65QdOqdzFJTMbHds8XaVJxy02ZmteDbRLZy1Oep43FX61Gs2uV5MobxBEnBNDjAo3RvTAlai/edS&#10;n7qfpe9xRAZgn3KsNJEBuS6WUYveKFkNzepds75TLtsykHu3nC2n875cr9xItPfMt8kvbvVuSkPI&#10;pJqkE7LWpnrBQNlBWavc/71hNL3Uo4aU6UM3GG4w1oPhgroz8XMY+UTO5/1X5mzfTQEK+2QGRV80&#10;VfKlk9r8vgmmlrHjjoh6oOiuaMUvF6xXn8bTdfQ6/he4/QcAAP//AwBQSwMECgAAAAAAAAAhAPxe&#10;8nvWCQAA1gkAABQAAABkcnMvbWVkaWEvaW1hZ2UxLnBuZ4lQTkcNChoKAAAADUlIRFIAAAAlAAAA&#10;JggGAAAAQwpSrQAAAAZiS0dEAP8A/wD/oL2nkwAAAAlwSFlzAAAOxAAADsQBlSsOGwAACXZJREFU&#10;WIW1mHmMXVUdxz/nnLu8ZV5nobS0zAydMt3oQqf1gQTQYEHLVioVEhLAGCGIGmP4R2PwLxMVBSLE&#10;IMqiwh8YZQlYoYAoS4DC0BlKO7Sd6XS6UmawfbO95S7nHP9477WzdVoI/JKb927uved8f9/7/Z17&#10;fl/BKYQAXCABZIA6cJefMWPp8pbm7PyGhmy972Y9HSzWSu0cCG373iNH27v69r679ePRrkGIR4E8&#10;EAvAThxdVn7NuPmmBeNVjqZ04vTr1172kzkp74KkjlY5Ok74OiahI1wT4xiDFVBwPCLlEQpB5Pql&#10;gnQ6+gvh20+8+OJdB0fDTwIgGoetDEoIi7V2PKjqn7GJeMAM4Jq2xVddtmjBw+kwP9vTGmUN0hok&#10;FmUNwoIV1XwlVoBBYIREC0mgFKNeqv/Vnd23/OP97o0jgJ6KtIlMiWO/AgeLD8xWZL5/7VX3zBXm&#10;1pmlEXytCQVYqYikxAiJlRJtjMFx9xtjmh1rpLQWaQ2uMThWA4JQOgx5SfYJ56EHntp4xyea0cms&#10;TfH6RIXMGuDKBU0XXv2llY/VBPn5qTjA05ZAKXJ+mryf3J2LaT84ONi+e/+B9u07d3eOGPJpSXrF&#10;4ta21uambGNdXbZBka0J8q2ZOMTTEQYoOh7DiZo9T733wU2v9Ox7Kw+E04HygCTww6su/dnylPeL&#10;utKoTFiNAUquz7Cf6nlmc/tNr/f1v1MAqpmaSrbVpFzAryT3lXmzz193wXmP1wT5BdXkio7if8la&#10;0zVc/Pnvn3/ll6NjxgBQx9AJQQpYv6Tlaxc1zvprQzAqfGsIpMOgn6Yb/4HfPLnxW1tz+b58BUw8&#10;YbBqWMqaKQF7BvOHNnd1Pzpv6ZI65SWyCR2RMBHJOBC1yeSaouT1voGjeyeBqpb8XEn6tksv2tRQ&#10;ytf7JiaUiuFU7Uebunque+i1zfcPWKJSBcx0Qq2Ciits5iF698Oe55WS7zTNPWONo+NMKo5xrGb2&#10;vJaLO7fvfCRvieKxoDwgDfzom2t/e2ZcXJvWIYFSDKdm7P/V0xtXvnH46LZiZZJJQMREEUy+TOXZ&#10;3f1Hdm/r7vnL8ra2G5JxWOubCGFM/YIF81Nv7ep7MaiCEkAK+PrC5gvPP3P2HxvCgkDAoJfmha7u&#10;6984nNteLeFpZ53mshnD3LCm6Cr5YevM0270rMY1MZ7nnz8U65f3Hxk8YACpgHpB8trsykdmBiPC&#10;t4aSctkv/Uef2b7npWC6GaFM3Yne44RLhvLrfOH9HS8exvnzkJtAWEjHgVh/ftujsyHhAqoGuHXd&#10;2jtbTHFDTRQQKsVQInP47meev+ZjTSmecqrPHoYye709Pa9nVy6/ORWVMp6NMdiZzS3N8eaeva/J&#10;WmDejMzlvtZooch5aV7Z1fu9j0M7OO2qK07y3pATjuMRAnticv/p7r295DgoY8hEAS0zai53AFkH&#10;TkIHKxxrMEKS99Pdz3Xuei6YBhBw7Dv1aUMIQQwUgI3t258N3GR3LCW+1iTi6NwEOHLZrMw5ro4T&#10;whoiKclps6UwHSApxon7xMVnJhzjk7GUhZ+L6Qikj7Dg6iixpPmMJXLJvMZVromRWIyQHBoc2RJU&#10;HpgyPiNDk0OigcNDQ1sCVV7DHWNZelbzKnnWaQ2rPROjDBgBvYc+6qh+OqbUzYRqO0nxjQMxXlsG&#10;C/Qe/KgjlhIrBI6NaW2oWy1nJfxVvo4A0ELRtav7/arAP6tuThxm0tn27r7OUDpoAa7WzHXlKpnS&#10;wUpfa4wAq5w9ucDkPmckAAjMJO1ZYECTM47bZ5F4xlAfFdqcLwLAVPFpOJcF5b8fKIW0IHQ8v8ET&#10;deMzmrzOnEqc5JN47J5ZinoZRy0CQ+w45NxUpxwoBR2BcgFQVrN00cI2eQoDfh4oJbBsYUubZwzK&#10;QiAEH0WmQ/YdObolkA5GgDLQ2ti42mU6bk7CWmXySVU5RZkK4OzGxtWOMQhriYVDT25wi9yx72BH&#10;qBy0EChrmFNXs8pnzO7vCwwFzKnNHKv+WAq29e3rkF39Izti5QRWSKTR1Cu5uoYqH5KJK/LEsj4e&#10;Fe2d4sIlAAeoU3a1b0KsgEi5pe4D/TvkIERF5W6NhURhqSnlF65buWidT7mMv4hwKO/hrly9fF0i&#10;ChY4xhJIl5Ljbi1BLIeA/UP5F0KlcK2mPsxzyeKzH5zjy3rFNII/JtxqdU5k9AS3U97pzneoX7N4&#10;/oMJHaGFYMT12TtSfCEGZBF47LlNd4366e6icvGMJhMW5ty6/sp7MpT37p9nOJTb/9vWX3FvppSf&#10;4xhDoBxGEpldD2985a4QULacXxyFpc7mpqbvJHUoHKPxlGpzFZt3DeR6x/dl1QWj2mJbxCmISAiB&#10;oszS1SuXrD2vIXN3XVjAChh20/bvHV3XfHAk1xcC0lLeov67e/+bByJzf8HxkBZmREXWLjvnT60e&#10;MzOVwcr0f3qdKcCzljSw0Bczv7Fs0Z/qohLKWvKOz4FI3/dq9563ipWdgwKJwaKB3bt2v3HRuctu&#10;8HRY72uNG4e12RUrbkpgt/cOHO2ttthCHNfIyTiqtm8Z4JoVi9Z+9+Ivb5pZGDozGYeUHIfDmYY9&#10;9zz5r+tyliiujKaqw2sssSVyTLCtac7cb3smxjMGR8eZpjNm3bh08aLTd+/sedWU+9ATLqGiwky1&#10;S04CcwXpH2+44nerZjXcN7M0nEnqmEA5HE2keXbbzg2d/Ue7wzEJqvKW6Xi+vZ8M9c1rmRfNSKYu&#10;8awRvolJxiGnCXPeV9uWXxePjrT3D44eGvuUHQOo2rYngFrg0qbTz7v9ijUvNUbFtXVhHt+Uu6WB&#10;RMZ05aM7n3jzvceLjBfFCQ2OK1obL1yXbXu8Jsi3VD2AyHE44qXI++meXGzaDw4Otvfs29++bUdv&#10;Zx4KKUFqxeKz21qbm7JN9fXZemmzmbCwoCYK8E15L1tQZYPj6S3bbn65Z++bJzU4xmrAB2ZJMj/Y&#10;cNW9Z0p7y2nFYXytiZVEI45ZQUYItEAL6VStIDXZCoJQugy7SfYp9+E/PPnPO/o1I6dkBZVDVrbB&#10;BtfasabZI+kwP2sq02xsjDPNJGXTTLrk/VT/f3ecqmk20cIbcz6FvfjTir3YNsletBqLoOB4hNIl&#10;kpJAuaWS43X2F0pv/23Ty78+kD9uLzJh2lMGNZbOqnhnUDFi59QuW97SnG2pr882JJ2sG4WLtBK7&#10;BkJxzIj94OPRrhxEo0CR8dqZys6sxv8BdY53pXZaQewAAAAASUVORK5CYIJQSwMEFAAGAAgAAAAh&#10;ANixizfdAAAABwEAAA8AAABkcnMvZG93bnJldi54bWxMjsFKw0AURfeC/zA8wZ2dSdVEYialFHVV&#10;BFtB3E0zr0lo5k3ITJP0732udHm5l3NPsZpdJ0YcQutJQ7JQIJAqb1uqNXzuX++eQIRoyJrOE2q4&#10;YIBVeX1VmNz6iT5w3MVaMIRCbjQ0Mfa5lKFq0Jmw8D0Sd0c/OBM5DrW0g5kY7jq5VCqVzrTED43p&#10;cdNgddqdnYa3yUzr++Rl3J6Om8v3/vH9a5ug1rc38/oZRMQ5/o3hV5/VoWSngz+TDaLjrB54qWGZ&#10;JiC4z7IMxEFDqhKQZSH/+5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3wf8RUAwAAUwgAAA4AAAAAAAAAAAAAAAAAOgIAAGRycy9lMm9Eb2MueG1sUEsBAi0A&#10;CgAAAAAAAAAhAPxe8nvWCQAA1gkAABQAAAAAAAAAAAAAAAAAugUAAGRycy9tZWRpYS9pbWFnZTEu&#10;cG5nUEsBAi0AFAAGAAgAAAAhANixizfdAAAABwEAAA8AAAAAAAAAAAAAAAAAwg8AAGRycy9kb3du&#10;cmV2LnhtbFBLAQItABQABgAIAAAAIQCqJg6+vAAAACEBAAAZAAAAAAAAAAAAAAAAAMwQAABkcnMv&#10;X3JlbHMvZTJvRG9jLnhtbC5yZWxzUEsFBgAAAAAGAAYAfAEAAL8RAAAAAA==&#10;">
                      <v:shape id="Image 258" o:spid="_x0000_s1027" type="#_x0000_t75" style="position:absolute;left:124529;width:177660;height:17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tVwQAAANwAAAAPAAAAZHJzL2Rvd25yZXYueG1sRE89a8Mw&#10;EN0L/Q/iCt0SOWkSghPZlJZCl0LrZPB4WBfLxDoZSbWdf18NgY6P930sZ9uLkXzoHCtYLTMQxI3T&#10;HbcKzqePxR5EiMgae8ek4EYByuLx4Yi5dhP/0FjFVqQQDjkqMDEOuZShMWQxLN1AnLiL8xZjgr6V&#10;2uOUwm0v11m2kxY7Tg0GB3oz1FyrX6tg+tqYero0vB/9yy37fq8pdrVSz0/z6wFEpDn+i+/uT61g&#10;vU1r05l0BGTxBwAA//8DAFBLAQItABQABgAIAAAAIQDb4fbL7gAAAIUBAAATAAAAAAAAAAAAAAAA&#10;AAAAAABbQ29udGVudF9UeXBlc10ueG1sUEsBAi0AFAAGAAgAAAAhAFr0LFu/AAAAFQEAAAsAAAAA&#10;AAAAAAAAAAAAHwEAAF9yZWxzLy5yZWxzUEsBAi0AFAAGAAgAAAAhAEdoa1XBAAAA3AAAAA8AAAAA&#10;AAAAAAAAAAAABwIAAGRycy9kb3ducmV2LnhtbFBLBQYAAAAAAwADALcAAAD1AgAAAAA=&#10;">
                        <v:imagedata r:id="rId47" o:title=""/>
                      </v:shape>
                      <v:shape id="Graphic 259" o:spid="_x0000_s1028" style="position:absolute;top:171333;width:427355;height:35560;visibility:visible;mso-wrap-style:square;v-text-anchor:top" coordsize="4273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TWwgAAANwAAAAPAAAAZHJzL2Rvd25yZXYueG1sRI/NasMw&#10;EITvhbyD2EJvjdyQ5seNEkqhkGvUQK6LtbFErZWxNonz9lWh0OMwM98wm90YO3WlIYfEBl6mFSji&#10;JrnArYHj1+fzClQWZIddYjJwpwy77eRhg7VLNz7Q1UqrCoRzjQa8SF9rnRtPEfM09cTFO6chohQ5&#10;tNoNeCvw2OlZVS10xMBlwWNPH56ab3uJBmRN+nwIe2uX4b5ojn4u9jQ35ulxfH8DJTTKf/ivvXcG&#10;Zq9r+D1TjoDe/gAAAP//AwBQSwECLQAUAAYACAAAACEA2+H2y+4AAACFAQAAEwAAAAAAAAAAAAAA&#10;AAAAAAAAW0NvbnRlbnRfVHlwZXNdLnhtbFBLAQItABQABgAIAAAAIQBa9CxbvwAAABUBAAALAAAA&#10;AAAAAAAAAAAAAB8BAABfcmVscy8ucmVsc1BLAQItABQABgAIAAAAIQCbogTWwgAAANwAAAAPAAAA&#10;AAAAAAAAAAAAAAcCAABkcnMvZG93bnJldi54bWxQSwUGAAAAAAMAAwC3AAAA9gIAAAAA&#10;" path="m,l426731,em,35559r426731,e" filled="f" strokecolor="#c94935" strokeweight=".49386mm">
                        <v:path arrowok="t"/>
                      </v:shape>
                    </v:group>
                  </w:pict>
                </mc:Fallback>
              </mc:AlternateContent>
            </w:r>
            <w:r>
              <w:rPr>
                <w:color w:val="231F20"/>
                <w:spacing w:val="-2"/>
                <w:w w:val="95"/>
                <w:sz w:val="16"/>
              </w:rPr>
              <w:t>Toplam</w:t>
            </w:r>
          </w:p>
        </w:tc>
        <w:tc>
          <w:tcPr>
            <w:tcW w:w="4501" w:type="dxa"/>
            <w:tcBorders>
              <w:top w:val="single" w:sz="8" w:space="0" w:color="231F20"/>
              <w:left w:val="single" w:sz="8" w:space="0" w:color="231F20"/>
              <w:bottom w:val="nil"/>
              <w:right w:val="single" w:sz="8" w:space="0" w:color="231F20"/>
            </w:tcBorders>
            <w:shd w:val="clear" w:color="auto" w:fill="F4F5C8"/>
          </w:tcPr>
          <w:p w14:paraId="7EB1D212" w14:textId="77777777" w:rsidR="000F46C8" w:rsidRDefault="00000000">
            <w:pPr>
              <w:pStyle w:val="TableParagraph"/>
              <w:spacing w:before="47" w:line="242" w:lineRule="auto"/>
              <w:ind w:left="77" w:right="206"/>
              <w:rPr>
                <w:sz w:val="16"/>
              </w:rPr>
            </w:pPr>
            <w:r>
              <w:rPr>
                <w:color w:val="231F20"/>
                <w:w w:val="85"/>
                <w:sz w:val="16"/>
              </w:rPr>
              <w:t>Her</w:t>
            </w:r>
            <w:r>
              <w:rPr>
                <w:color w:val="231F20"/>
                <w:spacing w:val="-10"/>
                <w:w w:val="85"/>
                <w:sz w:val="16"/>
              </w:rPr>
              <w:t xml:space="preserve"> </w:t>
            </w:r>
            <w:r>
              <w:rPr>
                <w:color w:val="231F20"/>
                <w:w w:val="85"/>
                <w:sz w:val="16"/>
              </w:rPr>
              <w:t>süper</w:t>
            </w:r>
            <w:r>
              <w:rPr>
                <w:color w:val="231F20"/>
                <w:spacing w:val="-10"/>
                <w:w w:val="85"/>
                <w:sz w:val="16"/>
              </w:rPr>
              <w:t xml:space="preserve"> </w:t>
            </w:r>
            <w:r>
              <w:rPr>
                <w:color w:val="231F20"/>
                <w:w w:val="85"/>
                <w:sz w:val="16"/>
              </w:rPr>
              <w:t>tip</w:t>
            </w:r>
            <w:r>
              <w:rPr>
                <w:color w:val="231F20"/>
                <w:spacing w:val="-10"/>
                <w:w w:val="85"/>
                <w:sz w:val="16"/>
              </w:rPr>
              <w:t xml:space="preserve"> </w:t>
            </w:r>
            <w:r>
              <w:rPr>
                <w:color w:val="231F20"/>
                <w:w w:val="85"/>
                <w:sz w:val="16"/>
              </w:rPr>
              <w:t>oluşumu</w:t>
            </w:r>
            <w:r>
              <w:rPr>
                <w:color w:val="231F20"/>
                <w:spacing w:val="-10"/>
                <w:w w:val="85"/>
                <w:sz w:val="16"/>
              </w:rPr>
              <w:t xml:space="preserve"> </w:t>
            </w:r>
            <w:r>
              <w:rPr>
                <w:color w:val="231F20"/>
                <w:w w:val="85"/>
                <w:sz w:val="16"/>
              </w:rPr>
              <w:t>yalnızca</w:t>
            </w:r>
            <w:r>
              <w:rPr>
                <w:color w:val="231F20"/>
                <w:spacing w:val="-9"/>
                <w:w w:val="85"/>
                <w:sz w:val="16"/>
              </w:rPr>
              <w:t xml:space="preserve"> </w:t>
            </w:r>
            <w:r>
              <w:rPr>
                <w:color w:val="231F20"/>
                <w:w w:val="85"/>
                <w:sz w:val="16"/>
              </w:rPr>
              <w:t>bir</w:t>
            </w:r>
            <w:r>
              <w:rPr>
                <w:color w:val="231F20"/>
                <w:spacing w:val="-10"/>
                <w:w w:val="85"/>
                <w:sz w:val="16"/>
              </w:rPr>
              <w:t xml:space="preserve"> </w:t>
            </w:r>
            <w:r>
              <w:rPr>
                <w:color w:val="231F20"/>
                <w:w w:val="85"/>
                <w:sz w:val="16"/>
              </w:rPr>
              <w:t>alt</w:t>
            </w:r>
            <w:r>
              <w:rPr>
                <w:color w:val="231F20"/>
                <w:spacing w:val="-10"/>
                <w:w w:val="85"/>
                <w:sz w:val="16"/>
              </w:rPr>
              <w:t xml:space="preserve"> </w:t>
            </w:r>
            <w:r>
              <w:rPr>
                <w:color w:val="231F20"/>
                <w:w w:val="85"/>
                <w:sz w:val="16"/>
              </w:rPr>
              <w:t>tipin</w:t>
            </w:r>
            <w:r>
              <w:rPr>
                <w:color w:val="231F20"/>
                <w:spacing w:val="-10"/>
                <w:w w:val="85"/>
                <w:sz w:val="16"/>
              </w:rPr>
              <w:t xml:space="preserve"> </w:t>
            </w:r>
            <w:r>
              <w:rPr>
                <w:color w:val="231F20"/>
                <w:w w:val="85"/>
                <w:sz w:val="16"/>
              </w:rPr>
              <w:t>üyesidir.</w:t>
            </w:r>
            <w:r>
              <w:rPr>
                <w:color w:val="231F20"/>
                <w:spacing w:val="-9"/>
                <w:w w:val="85"/>
                <w:sz w:val="16"/>
              </w:rPr>
              <w:t xml:space="preserve"> </w:t>
            </w:r>
            <w:r>
              <w:rPr>
                <w:color w:val="231F20"/>
                <w:w w:val="85"/>
                <w:sz w:val="16"/>
              </w:rPr>
              <w:t>Alt</w:t>
            </w:r>
            <w:r>
              <w:rPr>
                <w:color w:val="231F20"/>
                <w:spacing w:val="-10"/>
                <w:w w:val="85"/>
                <w:sz w:val="16"/>
              </w:rPr>
              <w:t xml:space="preserve"> </w:t>
            </w:r>
            <w:r>
              <w:rPr>
                <w:color w:val="231F20"/>
                <w:w w:val="85"/>
                <w:sz w:val="16"/>
              </w:rPr>
              <w:t>tip</w:t>
            </w:r>
            <w:r>
              <w:rPr>
                <w:color w:val="231F20"/>
                <w:spacing w:val="-10"/>
                <w:w w:val="85"/>
                <w:sz w:val="16"/>
              </w:rPr>
              <w:t xml:space="preserve"> </w:t>
            </w:r>
            <w:r>
              <w:rPr>
                <w:color w:val="231F20"/>
                <w:w w:val="85"/>
                <w:sz w:val="16"/>
              </w:rPr>
              <w:t>ayırıcı</w:t>
            </w:r>
            <w:r>
              <w:rPr>
                <w:color w:val="231F20"/>
                <w:spacing w:val="-10"/>
                <w:w w:val="85"/>
                <w:sz w:val="16"/>
              </w:rPr>
              <w:t xml:space="preserve"> </w:t>
            </w:r>
            <w:r>
              <w:rPr>
                <w:color w:val="231F20"/>
                <w:w w:val="85"/>
                <w:sz w:val="16"/>
              </w:rPr>
              <w:t xml:space="preserve">null </w:t>
            </w:r>
            <w:r>
              <w:rPr>
                <w:color w:val="231F20"/>
                <w:spacing w:val="-2"/>
                <w:w w:val="95"/>
                <w:sz w:val="16"/>
              </w:rPr>
              <w:t>olamaz.</w:t>
            </w:r>
          </w:p>
          <w:p w14:paraId="06D4EF8F" w14:textId="77777777" w:rsidR="000F46C8" w:rsidRDefault="00000000">
            <w:pPr>
              <w:pStyle w:val="TableParagraph"/>
              <w:spacing w:before="13"/>
              <w:ind w:left="77"/>
              <w:rPr>
                <w:sz w:val="16"/>
              </w:rPr>
            </w:pPr>
            <w:r>
              <w:rPr>
                <w:color w:val="231F20"/>
                <w:w w:val="80"/>
                <w:sz w:val="16"/>
              </w:rPr>
              <w:t>Alt</w:t>
            </w:r>
            <w:r>
              <w:rPr>
                <w:color w:val="231F20"/>
                <w:spacing w:val="-3"/>
                <w:sz w:val="16"/>
              </w:rPr>
              <w:t xml:space="preserve"> </w:t>
            </w:r>
            <w:r>
              <w:rPr>
                <w:color w:val="231F20"/>
                <w:w w:val="80"/>
                <w:sz w:val="16"/>
              </w:rPr>
              <w:t>tür</w:t>
            </w:r>
            <w:r>
              <w:rPr>
                <w:color w:val="231F20"/>
                <w:spacing w:val="-2"/>
                <w:sz w:val="16"/>
              </w:rPr>
              <w:t xml:space="preserve"> </w:t>
            </w:r>
            <w:r>
              <w:rPr>
                <w:color w:val="231F20"/>
                <w:w w:val="80"/>
                <w:sz w:val="16"/>
              </w:rPr>
              <w:t>kümeleri</w:t>
            </w:r>
            <w:r>
              <w:rPr>
                <w:color w:val="231F20"/>
                <w:spacing w:val="-2"/>
                <w:sz w:val="16"/>
              </w:rPr>
              <w:t xml:space="preserve"> </w:t>
            </w:r>
            <w:r>
              <w:rPr>
                <w:color w:val="231F20"/>
                <w:spacing w:val="-2"/>
                <w:w w:val="80"/>
                <w:sz w:val="16"/>
              </w:rPr>
              <w:t>benzersizdir.</w:t>
            </w:r>
          </w:p>
        </w:tc>
        <w:tc>
          <w:tcPr>
            <w:tcW w:w="4391" w:type="dxa"/>
            <w:tcBorders>
              <w:top w:val="single" w:sz="8" w:space="0" w:color="231F20"/>
              <w:left w:val="single" w:sz="8" w:space="0" w:color="231F20"/>
              <w:bottom w:val="nil"/>
              <w:right w:val="nil"/>
            </w:tcBorders>
            <w:shd w:val="clear" w:color="auto" w:fill="F4F5C8"/>
          </w:tcPr>
          <w:p w14:paraId="31F6ED88" w14:textId="77777777" w:rsidR="000F46C8" w:rsidRDefault="00000000">
            <w:pPr>
              <w:pStyle w:val="TableParagraph"/>
              <w:spacing w:before="47" w:line="242" w:lineRule="auto"/>
              <w:ind w:left="77" w:right="84"/>
              <w:rPr>
                <w:sz w:val="16"/>
              </w:rPr>
            </w:pPr>
            <w:r>
              <w:rPr>
                <w:color w:val="231F20"/>
                <w:w w:val="85"/>
                <w:sz w:val="16"/>
              </w:rPr>
              <w:t>Her</w:t>
            </w:r>
            <w:r>
              <w:rPr>
                <w:color w:val="231F20"/>
                <w:spacing w:val="-12"/>
                <w:w w:val="85"/>
                <w:sz w:val="16"/>
              </w:rPr>
              <w:t xml:space="preserve"> </w:t>
            </w:r>
            <w:r>
              <w:rPr>
                <w:color w:val="231F20"/>
                <w:w w:val="85"/>
                <w:sz w:val="16"/>
              </w:rPr>
              <w:t>süper</w:t>
            </w:r>
            <w:r>
              <w:rPr>
                <w:color w:val="231F20"/>
                <w:spacing w:val="-10"/>
                <w:w w:val="85"/>
                <w:sz w:val="16"/>
              </w:rPr>
              <w:t xml:space="preserve"> </w:t>
            </w:r>
            <w:r>
              <w:rPr>
                <w:color w:val="231F20"/>
                <w:w w:val="85"/>
                <w:sz w:val="16"/>
              </w:rPr>
              <w:t>tip</w:t>
            </w:r>
            <w:r>
              <w:rPr>
                <w:color w:val="231F20"/>
                <w:spacing w:val="-10"/>
                <w:w w:val="85"/>
                <w:sz w:val="16"/>
              </w:rPr>
              <w:t xml:space="preserve"> </w:t>
            </w:r>
            <w:r>
              <w:rPr>
                <w:color w:val="231F20"/>
                <w:w w:val="85"/>
                <w:sz w:val="16"/>
              </w:rPr>
              <w:t>oluşumu</w:t>
            </w:r>
            <w:r>
              <w:rPr>
                <w:color w:val="231F20"/>
                <w:spacing w:val="-10"/>
                <w:w w:val="85"/>
                <w:sz w:val="16"/>
              </w:rPr>
              <w:t xml:space="preserve"> </w:t>
            </w:r>
            <w:r>
              <w:rPr>
                <w:color w:val="231F20"/>
                <w:w w:val="85"/>
                <w:sz w:val="16"/>
              </w:rPr>
              <w:t>en</w:t>
            </w:r>
            <w:r>
              <w:rPr>
                <w:color w:val="231F20"/>
                <w:spacing w:val="-9"/>
                <w:w w:val="85"/>
                <w:sz w:val="16"/>
              </w:rPr>
              <w:t xml:space="preserve"> </w:t>
            </w:r>
            <w:r>
              <w:rPr>
                <w:color w:val="231F20"/>
                <w:w w:val="85"/>
                <w:sz w:val="16"/>
              </w:rPr>
              <w:t>az</w:t>
            </w:r>
            <w:r>
              <w:rPr>
                <w:color w:val="231F20"/>
                <w:spacing w:val="-10"/>
                <w:w w:val="85"/>
                <w:sz w:val="16"/>
              </w:rPr>
              <w:t xml:space="preserve"> </w:t>
            </w:r>
            <w:r>
              <w:rPr>
                <w:color w:val="231F20"/>
                <w:w w:val="85"/>
                <w:sz w:val="16"/>
              </w:rPr>
              <w:t>bir</w:t>
            </w:r>
            <w:r>
              <w:rPr>
                <w:color w:val="231F20"/>
                <w:spacing w:val="-10"/>
                <w:w w:val="85"/>
                <w:sz w:val="16"/>
              </w:rPr>
              <w:t xml:space="preserve"> </w:t>
            </w:r>
            <w:r>
              <w:rPr>
                <w:color w:val="231F20"/>
                <w:w w:val="85"/>
                <w:sz w:val="16"/>
              </w:rPr>
              <w:t>alt</w:t>
            </w:r>
            <w:r>
              <w:rPr>
                <w:color w:val="231F20"/>
                <w:spacing w:val="-10"/>
                <w:w w:val="85"/>
                <w:sz w:val="16"/>
              </w:rPr>
              <w:t xml:space="preserve"> </w:t>
            </w:r>
            <w:r>
              <w:rPr>
                <w:color w:val="231F20"/>
                <w:w w:val="85"/>
                <w:sz w:val="16"/>
              </w:rPr>
              <w:t>tipin</w:t>
            </w:r>
            <w:r>
              <w:rPr>
                <w:color w:val="231F20"/>
                <w:spacing w:val="-9"/>
                <w:w w:val="85"/>
                <w:sz w:val="16"/>
              </w:rPr>
              <w:t xml:space="preserve"> </w:t>
            </w:r>
            <w:r>
              <w:rPr>
                <w:color w:val="231F20"/>
                <w:w w:val="85"/>
                <w:sz w:val="16"/>
              </w:rPr>
              <w:t>üyesidir.</w:t>
            </w:r>
            <w:r>
              <w:rPr>
                <w:color w:val="231F20"/>
                <w:spacing w:val="-10"/>
                <w:w w:val="85"/>
                <w:sz w:val="16"/>
              </w:rPr>
              <w:t xml:space="preserve"> </w:t>
            </w:r>
            <w:r>
              <w:rPr>
                <w:color w:val="231F20"/>
                <w:w w:val="85"/>
                <w:sz w:val="16"/>
              </w:rPr>
              <w:t>Alt</w:t>
            </w:r>
            <w:r>
              <w:rPr>
                <w:color w:val="231F20"/>
                <w:spacing w:val="-10"/>
                <w:w w:val="85"/>
                <w:sz w:val="16"/>
              </w:rPr>
              <w:t xml:space="preserve"> </w:t>
            </w:r>
            <w:r>
              <w:rPr>
                <w:color w:val="231F20"/>
                <w:w w:val="85"/>
                <w:sz w:val="16"/>
              </w:rPr>
              <w:t>tip</w:t>
            </w:r>
            <w:r>
              <w:rPr>
                <w:color w:val="231F20"/>
                <w:spacing w:val="-10"/>
                <w:w w:val="85"/>
                <w:sz w:val="16"/>
              </w:rPr>
              <w:t xml:space="preserve"> </w:t>
            </w:r>
            <w:r>
              <w:rPr>
                <w:color w:val="231F20"/>
                <w:w w:val="85"/>
                <w:sz w:val="16"/>
              </w:rPr>
              <w:t>ayırıcıları</w:t>
            </w:r>
            <w:r>
              <w:rPr>
                <w:color w:val="231F20"/>
                <w:spacing w:val="-9"/>
                <w:w w:val="85"/>
                <w:sz w:val="16"/>
              </w:rPr>
              <w:t xml:space="preserve"> </w:t>
            </w:r>
            <w:r>
              <w:rPr>
                <w:color w:val="231F20"/>
                <w:w w:val="85"/>
                <w:sz w:val="16"/>
              </w:rPr>
              <w:t xml:space="preserve">null </w:t>
            </w:r>
            <w:r>
              <w:rPr>
                <w:color w:val="231F20"/>
                <w:spacing w:val="-2"/>
                <w:w w:val="90"/>
                <w:sz w:val="16"/>
              </w:rPr>
              <w:t>olamaz.</w:t>
            </w:r>
          </w:p>
          <w:p w14:paraId="6903572A" w14:textId="77777777" w:rsidR="000F46C8" w:rsidRDefault="00000000">
            <w:pPr>
              <w:pStyle w:val="TableParagraph"/>
              <w:spacing w:before="13"/>
              <w:ind w:left="77"/>
              <w:rPr>
                <w:sz w:val="16"/>
              </w:rPr>
            </w:pPr>
            <w:r>
              <w:rPr>
                <w:color w:val="231F20"/>
                <w:w w:val="80"/>
                <w:sz w:val="16"/>
              </w:rPr>
              <w:t>Alt</w:t>
            </w:r>
            <w:r>
              <w:rPr>
                <w:color w:val="231F20"/>
                <w:spacing w:val="-2"/>
                <w:sz w:val="16"/>
              </w:rPr>
              <w:t xml:space="preserve"> </w:t>
            </w:r>
            <w:r>
              <w:rPr>
                <w:color w:val="231F20"/>
                <w:w w:val="80"/>
                <w:sz w:val="16"/>
              </w:rPr>
              <w:t>tür</w:t>
            </w:r>
            <w:r>
              <w:rPr>
                <w:color w:val="231F20"/>
                <w:spacing w:val="-2"/>
                <w:sz w:val="16"/>
              </w:rPr>
              <w:t xml:space="preserve"> </w:t>
            </w:r>
            <w:r>
              <w:rPr>
                <w:color w:val="231F20"/>
                <w:w w:val="80"/>
                <w:sz w:val="16"/>
              </w:rPr>
              <w:t>kümeleri</w:t>
            </w:r>
            <w:r>
              <w:rPr>
                <w:color w:val="231F20"/>
                <w:spacing w:val="-2"/>
                <w:sz w:val="16"/>
              </w:rPr>
              <w:t xml:space="preserve"> </w:t>
            </w:r>
            <w:r>
              <w:rPr>
                <w:color w:val="231F20"/>
                <w:w w:val="80"/>
                <w:sz w:val="16"/>
              </w:rPr>
              <w:t>benzersiz</w:t>
            </w:r>
            <w:r>
              <w:rPr>
                <w:color w:val="231F20"/>
                <w:spacing w:val="-8"/>
                <w:sz w:val="16"/>
              </w:rPr>
              <w:t xml:space="preserve"> </w:t>
            </w:r>
            <w:r>
              <w:rPr>
                <w:color w:val="231F20"/>
                <w:spacing w:val="-2"/>
                <w:w w:val="80"/>
                <w:sz w:val="16"/>
              </w:rPr>
              <w:t>değildir.</w:t>
            </w:r>
          </w:p>
        </w:tc>
      </w:tr>
    </w:tbl>
    <w:p w14:paraId="215F5714" w14:textId="77777777" w:rsidR="000F46C8" w:rsidRDefault="000F46C8">
      <w:pPr>
        <w:pStyle w:val="GvdeMetni"/>
        <w:rPr>
          <w:rFonts w:ascii="Trebuchet MS"/>
          <w:sz w:val="20"/>
        </w:rPr>
      </w:pPr>
    </w:p>
    <w:p w14:paraId="619C50BD" w14:textId="77777777" w:rsidR="000F46C8" w:rsidRDefault="000F46C8">
      <w:pPr>
        <w:pStyle w:val="GvdeMetni"/>
        <w:spacing w:before="217"/>
        <w:rPr>
          <w:rFonts w:ascii="Trebuchet MS"/>
          <w:sz w:val="20"/>
        </w:rPr>
      </w:pPr>
    </w:p>
    <w:p w14:paraId="44D23E86" w14:textId="77777777" w:rsidR="000F46C8" w:rsidRDefault="000F46C8">
      <w:pPr>
        <w:pStyle w:val="GvdeMetni"/>
        <w:rPr>
          <w:rFonts w:ascii="Trebuchet MS"/>
          <w:sz w:val="20"/>
        </w:rPr>
        <w:sectPr w:rsidR="000F46C8">
          <w:pgSz w:w="12240" w:h="15660"/>
          <w:pgMar w:top="960" w:right="0" w:bottom="300" w:left="360" w:header="540" w:footer="107" w:gutter="0"/>
          <w:cols w:space="708"/>
        </w:sectPr>
      </w:pPr>
    </w:p>
    <w:p w14:paraId="50B568AE" w14:textId="77777777" w:rsidR="000F46C8" w:rsidRDefault="000F46C8">
      <w:pPr>
        <w:pStyle w:val="GvdeMetni"/>
        <w:rPr>
          <w:rFonts w:ascii="Trebuchet MS"/>
        </w:rPr>
      </w:pPr>
    </w:p>
    <w:p w14:paraId="5A7DB86C" w14:textId="77777777" w:rsidR="000F46C8" w:rsidRDefault="000F46C8">
      <w:pPr>
        <w:pStyle w:val="GvdeMetni"/>
        <w:rPr>
          <w:rFonts w:ascii="Trebuchet MS"/>
        </w:rPr>
      </w:pPr>
    </w:p>
    <w:p w14:paraId="2418DF94" w14:textId="77777777" w:rsidR="000F46C8" w:rsidRDefault="000F46C8">
      <w:pPr>
        <w:pStyle w:val="GvdeMetni"/>
        <w:rPr>
          <w:rFonts w:ascii="Trebuchet MS"/>
        </w:rPr>
      </w:pPr>
    </w:p>
    <w:p w14:paraId="6945EA29" w14:textId="77777777" w:rsidR="000F46C8" w:rsidRDefault="000F46C8">
      <w:pPr>
        <w:pStyle w:val="GvdeMetni"/>
        <w:rPr>
          <w:rFonts w:ascii="Trebuchet MS"/>
        </w:rPr>
      </w:pPr>
    </w:p>
    <w:p w14:paraId="3A3505FB" w14:textId="77777777" w:rsidR="000F46C8" w:rsidRDefault="000F46C8">
      <w:pPr>
        <w:pStyle w:val="GvdeMetni"/>
        <w:rPr>
          <w:rFonts w:ascii="Trebuchet MS"/>
        </w:rPr>
      </w:pPr>
    </w:p>
    <w:p w14:paraId="1F3334EB" w14:textId="77777777" w:rsidR="000F46C8" w:rsidRDefault="000F46C8">
      <w:pPr>
        <w:pStyle w:val="GvdeMetni"/>
        <w:rPr>
          <w:rFonts w:ascii="Trebuchet MS"/>
        </w:rPr>
      </w:pPr>
    </w:p>
    <w:p w14:paraId="0A81E0D5" w14:textId="77777777" w:rsidR="000F46C8" w:rsidRDefault="000F46C8">
      <w:pPr>
        <w:pStyle w:val="GvdeMetni"/>
        <w:spacing w:before="218"/>
        <w:rPr>
          <w:rFonts w:ascii="Trebuchet MS"/>
        </w:rPr>
      </w:pPr>
    </w:p>
    <w:p w14:paraId="339B0D77" w14:textId="77777777" w:rsidR="000F46C8" w:rsidRDefault="00000000">
      <w:pPr>
        <w:pStyle w:val="Balk4"/>
      </w:pPr>
      <w:r>
        <w:rPr>
          <w:color w:val="007EB0"/>
          <w:spacing w:val="-2"/>
        </w:rPr>
        <w:t>uzmanlaşma</w:t>
      </w:r>
    </w:p>
    <w:p w14:paraId="5E607003" w14:textId="77777777" w:rsidR="000F46C8" w:rsidRDefault="00000000">
      <w:pPr>
        <w:spacing w:before="8" w:line="247" w:lineRule="auto"/>
        <w:ind w:left="360"/>
        <w:rPr>
          <w:rFonts w:ascii="Trebuchet MS" w:hAnsi="Trebuchet MS"/>
          <w:sz w:val="17"/>
        </w:rPr>
      </w:pPr>
      <w:r>
        <w:rPr>
          <w:rFonts w:ascii="Trebuchet MS" w:hAnsi="Trebuchet MS"/>
          <w:color w:val="231F20"/>
          <w:w w:val="95"/>
          <w:sz w:val="17"/>
        </w:rPr>
        <w:t>Bir</w:t>
      </w:r>
      <w:r>
        <w:rPr>
          <w:rFonts w:ascii="Trebuchet MS" w:hAnsi="Trebuchet MS"/>
          <w:color w:val="231F20"/>
          <w:spacing w:val="-17"/>
          <w:w w:val="95"/>
          <w:sz w:val="17"/>
        </w:rPr>
        <w:t xml:space="preserve"> </w:t>
      </w:r>
      <w:r>
        <w:rPr>
          <w:color w:val="231F20"/>
          <w:w w:val="95"/>
          <w:sz w:val="17"/>
        </w:rPr>
        <w:t>ö</w:t>
      </w:r>
      <w:r>
        <w:rPr>
          <w:rFonts w:ascii="Trebuchet MS" w:hAnsi="Trebuchet MS"/>
          <w:color w:val="231F20"/>
          <w:w w:val="95"/>
          <w:sz w:val="17"/>
        </w:rPr>
        <w:t>zelle</w:t>
      </w:r>
      <w:r>
        <w:rPr>
          <w:color w:val="231F20"/>
          <w:w w:val="95"/>
          <w:sz w:val="17"/>
        </w:rPr>
        <w:t>ş</w:t>
      </w:r>
      <w:r>
        <w:rPr>
          <w:rFonts w:ascii="Trebuchet MS" w:hAnsi="Trebuchet MS"/>
          <w:color w:val="231F20"/>
          <w:w w:val="95"/>
          <w:sz w:val="17"/>
        </w:rPr>
        <w:t xml:space="preserve">tirme </w:t>
      </w:r>
      <w:r>
        <w:rPr>
          <w:rFonts w:ascii="Trebuchet MS" w:hAnsi="Trebuchet MS"/>
          <w:color w:val="231F20"/>
          <w:w w:val="90"/>
          <w:sz w:val="17"/>
        </w:rPr>
        <w:t>hiyerar</w:t>
      </w:r>
      <w:r>
        <w:rPr>
          <w:color w:val="231F20"/>
          <w:w w:val="90"/>
          <w:sz w:val="17"/>
        </w:rPr>
        <w:t>ş</w:t>
      </w:r>
      <w:r>
        <w:rPr>
          <w:rFonts w:ascii="Trebuchet MS" w:hAnsi="Trebuchet MS"/>
          <w:color w:val="231F20"/>
          <w:w w:val="90"/>
          <w:sz w:val="17"/>
        </w:rPr>
        <w:t>isinde,</w:t>
      </w:r>
      <w:r>
        <w:rPr>
          <w:rFonts w:ascii="Trebuchet MS" w:hAnsi="Trebuchet MS"/>
          <w:color w:val="231F20"/>
          <w:spacing w:val="-13"/>
          <w:w w:val="90"/>
          <w:sz w:val="17"/>
        </w:rPr>
        <w:t xml:space="preserve"> </w:t>
      </w:r>
      <w:r>
        <w:rPr>
          <w:rFonts w:ascii="Trebuchet MS" w:hAnsi="Trebuchet MS"/>
          <w:color w:val="231F20"/>
          <w:w w:val="90"/>
          <w:sz w:val="17"/>
        </w:rPr>
        <w:t xml:space="preserve">benzersiz </w:t>
      </w:r>
      <w:r>
        <w:rPr>
          <w:rFonts w:ascii="Trebuchet MS" w:hAnsi="Trebuchet MS"/>
          <w:color w:val="231F20"/>
          <w:w w:val="80"/>
          <w:sz w:val="17"/>
        </w:rPr>
        <w:t>niteliklerin</w:t>
      </w:r>
      <w:r>
        <w:rPr>
          <w:rFonts w:ascii="Trebuchet MS" w:hAnsi="Trebuchet MS"/>
          <w:color w:val="231F20"/>
          <w:spacing w:val="-3"/>
          <w:w w:val="80"/>
          <w:sz w:val="17"/>
        </w:rPr>
        <w:t xml:space="preserve"> </w:t>
      </w:r>
      <w:r>
        <w:rPr>
          <w:rFonts w:ascii="Trebuchet MS" w:hAnsi="Trebuchet MS"/>
          <w:color w:val="231F20"/>
          <w:w w:val="80"/>
          <w:sz w:val="17"/>
        </w:rPr>
        <w:t>bir</w:t>
      </w:r>
      <w:r>
        <w:rPr>
          <w:rFonts w:ascii="Trebuchet MS" w:hAnsi="Trebuchet MS"/>
          <w:color w:val="231F20"/>
          <w:spacing w:val="-3"/>
          <w:w w:val="80"/>
          <w:sz w:val="17"/>
        </w:rPr>
        <w:t xml:space="preserve"> </w:t>
      </w:r>
      <w:r>
        <w:rPr>
          <w:rFonts w:ascii="Trebuchet MS" w:hAnsi="Trebuchet MS"/>
          <w:color w:val="231F20"/>
          <w:w w:val="80"/>
          <w:sz w:val="17"/>
        </w:rPr>
        <w:t>alt</w:t>
      </w:r>
      <w:r>
        <w:rPr>
          <w:rFonts w:ascii="Trebuchet MS" w:hAnsi="Trebuchet MS"/>
          <w:color w:val="231F20"/>
          <w:spacing w:val="-3"/>
          <w:w w:val="80"/>
          <w:sz w:val="17"/>
        </w:rPr>
        <w:t xml:space="preserve"> </w:t>
      </w:r>
      <w:r>
        <w:rPr>
          <w:rFonts w:ascii="Trebuchet MS" w:hAnsi="Trebuchet MS"/>
          <w:color w:val="231F20"/>
          <w:w w:val="80"/>
          <w:sz w:val="17"/>
        </w:rPr>
        <w:t>tip</w:t>
      </w:r>
      <w:r>
        <w:rPr>
          <w:rFonts w:ascii="Trebuchet MS" w:hAnsi="Trebuchet MS"/>
          <w:color w:val="231F20"/>
          <w:spacing w:val="-3"/>
          <w:w w:val="80"/>
          <w:sz w:val="17"/>
        </w:rPr>
        <w:t xml:space="preserve"> </w:t>
      </w:r>
      <w:r>
        <w:rPr>
          <w:rFonts w:ascii="Trebuchet MS" w:hAnsi="Trebuchet MS"/>
          <w:color w:val="231F20"/>
          <w:w w:val="80"/>
          <w:sz w:val="17"/>
        </w:rPr>
        <w:t>varl</w:t>
      </w:r>
      <w:r>
        <w:rPr>
          <w:color w:val="231F20"/>
          <w:w w:val="80"/>
          <w:sz w:val="17"/>
        </w:rPr>
        <w:t>ı</w:t>
      </w:r>
      <w:r>
        <w:rPr>
          <w:rFonts w:ascii="Trebuchet MS" w:hAnsi="Trebuchet MS"/>
          <w:color w:val="231F20"/>
          <w:w w:val="80"/>
          <w:sz w:val="17"/>
        </w:rPr>
        <w:t xml:space="preserve">k </w:t>
      </w:r>
      <w:r>
        <w:rPr>
          <w:rFonts w:ascii="Trebuchet MS" w:hAnsi="Trebuchet MS"/>
          <w:color w:val="231F20"/>
          <w:spacing w:val="-2"/>
          <w:w w:val="95"/>
          <w:sz w:val="17"/>
        </w:rPr>
        <w:t>olarak</w:t>
      </w:r>
      <w:r>
        <w:rPr>
          <w:rFonts w:ascii="Trebuchet MS" w:hAnsi="Trebuchet MS"/>
          <w:color w:val="231F20"/>
          <w:spacing w:val="-20"/>
          <w:w w:val="95"/>
          <w:sz w:val="17"/>
        </w:rPr>
        <w:t xml:space="preserve"> </w:t>
      </w:r>
      <w:r>
        <w:rPr>
          <w:rFonts w:ascii="Trebuchet MS" w:hAnsi="Trebuchet MS"/>
          <w:color w:val="231F20"/>
          <w:spacing w:val="-2"/>
          <w:w w:val="95"/>
          <w:sz w:val="17"/>
        </w:rPr>
        <w:t>grupland</w:t>
      </w:r>
      <w:r>
        <w:rPr>
          <w:color w:val="231F20"/>
          <w:spacing w:val="-2"/>
          <w:w w:val="95"/>
          <w:sz w:val="17"/>
        </w:rPr>
        <w:t>ı</w:t>
      </w:r>
      <w:r>
        <w:rPr>
          <w:rFonts w:ascii="Trebuchet MS" w:hAnsi="Trebuchet MS"/>
          <w:color w:val="231F20"/>
          <w:spacing w:val="-2"/>
          <w:w w:val="95"/>
          <w:sz w:val="17"/>
        </w:rPr>
        <w:t>r</w:t>
      </w:r>
      <w:r>
        <w:rPr>
          <w:color w:val="231F20"/>
          <w:spacing w:val="-2"/>
          <w:w w:val="95"/>
          <w:sz w:val="17"/>
        </w:rPr>
        <w:t>ı</w:t>
      </w:r>
      <w:r>
        <w:rPr>
          <w:rFonts w:ascii="Trebuchet MS" w:hAnsi="Trebuchet MS"/>
          <w:color w:val="231F20"/>
          <w:spacing w:val="-2"/>
          <w:w w:val="95"/>
          <w:sz w:val="17"/>
        </w:rPr>
        <w:t>lmas</w:t>
      </w:r>
      <w:r>
        <w:rPr>
          <w:color w:val="231F20"/>
          <w:spacing w:val="-2"/>
          <w:w w:val="95"/>
          <w:sz w:val="17"/>
        </w:rPr>
        <w:t>ı</w:t>
      </w:r>
      <w:r>
        <w:rPr>
          <w:rFonts w:ascii="Trebuchet MS" w:hAnsi="Trebuchet MS"/>
          <w:color w:val="231F20"/>
          <w:spacing w:val="-2"/>
          <w:w w:val="95"/>
          <w:sz w:val="17"/>
        </w:rPr>
        <w:t>.</w:t>
      </w:r>
    </w:p>
    <w:p w14:paraId="34B5FE81" w14:textId="77777777" w:rsidR="000F46C8" w:rsidRDefault="000F46C8">
      <w:pPr>
        <w:pStyle w:val="GvdeMetni"/>
        <w:spacing w:before="10"/>
        <w:rPr>
          <w:rFonts w:ascii="Trebuchet MS"/>
          <w:sz w:val="17"/>
        </w:rPr>
      </w:pPr>
    </w:p>
    <w:p w14:paraId="44F1656B" w14:textId="77777777" w:rsidR="000F46C8" w:rsidRDefault="00000000">
      <w:pPr>
        <w:pStyle w:val="Balk4"/>
      </w:pPr>
      <w:r>
        <w:rPr>
          <w:color w:val="007EB0"/>
          <w:spacing w:val="-2"/>
        </w:rPr>
        <w:t>genelleme</w:t>
      </w:r>
    </w:p>
    <w:p w14:paraId="7BCC8971" w14:textId="77777777" w:rsidR="000F46C8" w:rsidRDefault="00000000">
      <w:pPr>
        <w:spacing w:before="8" w:line="247" w:lineRule="auto"/>
        <w:ind w:left="360"/>
        <w:rPr>
          <w:rFonts w:ascii="Trebuchet MS" w:hAnsi="Trebuchet MS"/>
          <w:sz w:val="17"/>
        </w:rPr>
      </w:pPr>
      <w:r>
        <w:rPr>
          <w:rFonts w:ascii="Trebuchet MS" w:hAnsi="Trebuchet MS"/>
          <w:color w:val="231F20"/>
          <w:w w:val="95"/>
          <w:sz w:val="17"/>
        </w:rPr>
        <w:t>Bir</w:t>
      </w:r>
      <w:r>
        <w:rPr>
          <w:rFonts w:ascii="Trebuchet MS" w:hAnsi="Trebuchet MS"/>
          <w:color w:val="231F20"/>
          <w:spacing w:val="-17"/>
          <w:w w:val="95"/>
          <w:sz w:val="17"/>
        </w:rPr>
        <w:t xml:space="preserve"> </w:t>
      </w:r>
      <w:r>
        <w:rPr>
          <w:color w:val="231F20"/>
          <w:w w:val="95"/>
          <w:sz w:val="17"/>
        </w:rPr>
        <w:t>ö</w:t>
      </w:r>
      <w:r>
        <w:rPr>
          <w:rFonts w:ascii="Trebuchet MS" w:hAnsi="Trebuchet MS"/>
          <w:color w:val="231F20"/>
          <w:w w:val="95"/>
          <w:sz w:val="17"/>
        </w:rPr>
        <w:t>zelle</w:t>
      </w:r>
      <w:r>
        <w:rPr>
          <w:color w:val="231F20"/>
          <w:w w:val="95"/>
          <w:sz w:val="17"/>
        </w:rPr>
        <w:t>ş</w:t>
      </w:r>
      <w:r>
        <w:rPr>
          <w:rFonts w:ascii="Trebuchet MS" w:hAnsi="Trebuchet MS"/>
          <w:color w:val="231F20"/>
          <w:w w:val="95"/>
          <w:sz w:val="17"/>
        </w:rPr>
        <w:t>tirme hiyerar</w:t>
      </w:r>
      <w:r>
        <w:rPr>
          <w:color w:val="231F20"/>
          <w:w w:val="95"/>
          <w:sz w:val="17"/>
        </w:rPr>
        <w:t>ş</w:t>
      </w:r>
      <w:r>
        <w:rPr>
          <w:rFonts w:ascii="Trebuchet MS" w:hAnsi="Trebuchet MS"/>
          <w:color w:val="231F20"/>
          <w:w w:val="95"/>
          <w:sz w:val="17"/>
        </w:rPr>
        <w:t>isinde,</w:t>
      </w:r>
      <w:r>
        <w:rPr>
          <w:rFonts w:ascii="Trebuchet MS" w:hAnsi="Trebuchet MS"/>
          <w:color w:val="231F20"/>
          <w:spacing w:val="-16"/>
          <w:w w:val="95"/>
          <w:sz w:val="17"/>
        </w:rPr>
        <w:t xml:space="preserve"> </w:t>
      </w:r>
      <w:r>
        <w:rPr>
          <w:rFonts w:ascii="Trebuchet MS" w:hAnsi="Trebuchet MS"/>
          <w:color w:val="231F20"/>
          <w:w w:val="95"/>
          <w:sz w:val="17"/>
        </w:rPr>
        <w:t xml:space="preserve">ortak </w:t>
      </w:r>
      <w:r>
        <w:rPr>
          <w:rFonts w:ascii="Trebuchet MS" w:hAnsi="Trebuchet MS"/>
          <w:color w:val="231F20"/>
          <w:spacing w:val="-2"/>
          <w:w w:val="85"/>
          <w:sz w:val="17"/>
        </w:rPr>
        <w:t>niteliklerin</w:t>
      </w:r>
      <w:r>
        <w:rPr>
          <w:rFonts w:ascii="Trebuchet MS" w:hAnsi="Trebuchet MS"/>
          <w:color w:val="231F20"/>
          <w:spacing w:val="-7"/>
          <w:w w:val="85"/>
          <w:sz w:val="17"/>
        </w:rPr>
        <w:t xml:space="preserve"> </w:t>
      </w:r>
      <w:r>
        <w:rPr>
          <w:rFonts w:ascii="Trebuchet MS" w:hAnsi="Trebuchet MS"/>
          <w:color w:val="231F20"/>
          <w:spacing w:val="-2"/>
          <w:w w:val="85"/>
          <w:sz w:val="17"/>
        </w:rPr>
        <w:t>bir</w:t>
      </w:r>
      <w:r>
        <w:rPr>
          <w:rFonts w:ascii="Trebuchet MS" w:hAnsi="Trebuchet MS"/>
          <w:color w:val="231F20"/>
          <w:spacing w:val="-7"/>
          <w:w w:val="85"/>
          <w:sz w:val="17"/>
        </w:rPr>
        <w:t xml:space="preserve"> </w:t>
      </w:r>
      <w:r>
        <w:rPr>
          <w:rFonts w:ascii="Trebuchet MS" w:hAnsi="Trebuchet MS"/>
          <w:color w:val="231F20"/>
          <w:spacing w:val="-2"/>
          <w:w w:val="85"/>
          <w:sz w:val="17"/>
        </w:rPr>
        <w:t>s</w:t>
      </w:r>
      <w:r>
        <w:rPr>
          <w:color w:val="231F20"/>
          <w:spacing w:val="-2"/>
          <w:w w:val="85"/>
          <w:sz w:val="17"/>
        </w:rPr>
        <w:t>ü</w:t>
      </w:r>
      <w:r>
        <w:rPr>
          <w:rFonts w:ascii="Trebuchet MS" w:hAnsi="Trebuchet MS"/>
          <w:color w:val="231F20"/>
          <w:spacing w:val="-2"/>
          <w:w w:val="85"/>
          <w:sz w:val="17"/>
        </w:rPr>
        <w:t>per</w:t>
      </w:r>
      <w:r>
        <w:rPr>
          <w:rFonts w:ascii="Trebuchet MS" w:hAnsi="Trebuchet MS"/>
          <w:color w:val="231F20"/>
          <w:spacing w:val="-8"/>
          <w:w w:val="85"/>
          <w:sz w:val="17"/>
        </w:rPr>
        <w:t xml:space="preserve"> </w:t>
      </w:r>
      <w:r>
        <w:rPr>
          <w:rFonts w:ascii="Trebuchet MS" w:hAnsi="Trebuchet MS"/>
          <w:color w:val="231F20"/>
          <w:spacing w:val="-2"/>
          <w:w w:val="85"/>
          <w:sz w:val="17"/>
        </w:rPr>
        <w:t>tip</w:t>
      </w:r>
      <w:r>
        <w:rPr>
          <w:rFonts w:ascii="Trebuchet MS" w:hAnsi="Trebuchet MS"/>
          <w:color w:val="231F20"/>
          <w:spacing w:val="-7"/>
          <w:w w:val="85"/>
          <w:sz w:val="17"/>
        </w:rPr>
        <w:t xml:space="preserve"> </w:t>
      </w:r>
      <w:r>
        <w:rPr>
          <w:rFonts w:ascii="Trebuchet MS" w:hAnsi="Trebuchet MS"/>
          <w:color w:val="231F20"/>
          <w:spacing w:val="-2"/>
          <w:w w:val="85"/>
          <w:sz w:val="17"/>
        </w:rPr>
        <w:t>varl</w:t>
      </w:r>
      <w:r>
        <w:rPr>
          <w:color w:val="231F20"/>
          <w:spacing w:val="-2"/>
          <w:w w:val="85"/>
          <w:sz w:val="17"/>
        </w:rPr>
        <w:t>ı</w:t>
      </w:r>
      <w:r>
        <w:rPr>
          <w:rFonts w:ascii="Trebuchet MS" w:hAnsi="Trebuchet MS"/>
          <w:color w:val="231F20"/>
          <w:spacing w:val="-2"/>
          <w:w w:val="85"/>
          <w:sz w:val="17"/>
        </w:rPr>
        <w:t xml:space="preserve">k </w:t>
      </w:r>
      <w:r>
        <w:rPr>
          <w:rFonts w:ascii="Trebuchet MS" w:hAnsi="Trebuchet MS"/>
          <w:color w:val="231F20"/>
          <w:w w:val="95"/>
          <w:sz w:val="17"/>
        </w:rPr>
        <w:t>i</w:t>
      </w:r>
      <w:r>
        <w:rPr>
          <w:color w:val="231F20"/>
          <w:w w:val="95"/>
          <w:sz w:val="17"/>
        </w:rPr>
        <w:t>ç</w:t>
      </w:r>
      <w:r>
        <w:rPr>
          <w:rFonts w:ascii="Trebuchet MS" w:hAnsi="Trebuchet MS"/>
          <w:color w:val="231F20"/>
          <w:w w:val="95"/>
          <w:sz w:val="17"/>
        </w:rPr>
        <w:t>inde</w:t>
      </w:r>
      <w:r>
        <w:rPr>
          <w:rFonts w:ascii="Trebuchet MS" w:hAnsi="Trebuchet MS"/>
          <w:color w:val="231F20"/>
          <w:spacing w:val="-17"/>
          <w:w w:val="95"/>
          <w:sz w:val="17"/>
        </w:rPr>
        <w:t xml:space="preserve"> </w:t>
      </w:r>
      <w:r>
        <w:rPr>
          <w:rFonts w:ascii="Trebuchet MS" w:hAnsi="Trebuchet MS"/>
          <w:color w:val="231F20"/>
          <w:w w:val="95"/>
          <w:sz w:val="17"/>
        </w:rPr>
        <w:t>grupland</w:t>
      </w:r>
      <w:r>
        <w:rPr>
          <w:color w:val="231F20"/>
          <w:w w:val="95"/>
          <w:sz w:val="17"/>
        </w:rPr>
        <w:t>ı</w:t>
      </w:r>
      <w:r>
        <w:rPr>
          <w:rFonts w:ascii="Trebuchet MS" w:hAnsi="Trebuchet MS"/>
          <w:color w:val="231F20"/>
          <w:w w:val="95"/>
          <w:sz w:val="17"/>
        </w:rPr>
        <w:t>r</w:t>
      </w:r>
      <w:r>
        <w:rPr>
          <w:color w:val="231F20"/>
          <w:w w:val="95"/>
          <w:sz w:val="17"/>
        </w:rPr>
        <w:t>ı</w:t>
      </w:r>
      <w:r>
        <w:rPr>
          <w:rFonts w:ascii="Trebuchet MS" w:hAnsi="Trebuchet MS"/>
          <w:color w:val="231F20"/>
          <w:w w:val="95"/>
          <w:sz w:val="17"/>
        </w:rPr>
        <w:t>lmas</w:t>
      </w:r>
      <w:r>
        <w:rPr>
          <w:color w:val="231F20"/>
          <w:w w:val="95"/>
          <w:sz w:val="17"/>
        </w:rPr>
        <w:t>ı</w:t>
      </w:r>
      <w:r>
        <w:rPr>
          <w:rFonts w:ascii="Trebuchet MS" w:hAnsi="Trebuchet MS"/>
          <w:color w:val="231F20"/>
          <w:w w:val="95"/>
          <w:sz w:val="17"/>
        </w:rPr>
        <w:t>.</w:t>
      </w:r>
    </w:p>
    <w:p w14:paraId="70C1B081" w14:textId="77777777" w:rsidR="000F46C8" w:rsidRDefault="000F46C8">
      <w:pPr>
        <w:pStyle w:val="GvdeMetni"/>
        <w:rPr>
          <w:rFonts w:ascii="Trebuchet MS"/>
          <w:sz w:val="17"/>
        </w:rPr>
      </w:pPr>
    </w:p>
    <w:p w14:paraId="519D39D3" w14:textId="77777777" w:rsidR="000F46C8" w:rsidRDefault="000F46C8">
      <w:pPr>
        <w:pStyle w:val="GvdeMetni"/>
        <w:rPr>
          <w:rFonts w:ascii="Trebuchet MS"/>
          <w:sz w:val="17"/>
        </w:rPr>
      </w:pPr>
    </w:p>
    <w:p w14:paraId="17C04253" w14:textId="77777777" w:rsidR="000F46C8" w:rsidRDefault="000F46C8">
      <w:pPr>
        <w:pStyle w:val="GvdeMetni"/>
        <w:rPr>
          <w:rFonts w:ascii="Trebuchet MS"/>
          <w:sz w:val="17"/>
        </w:rPr>
      </w:pPr>
    </w:p>
    <w:p w14:paraId="45BD287E" w14:textId="77777777" w:rsidR="000F46C8" w:rsidRDefault="000F46C8">
      <w:pPr>
        <w:pStyle w:val="GvdeMetni"/>
        <w:rPr>
          <w:rFonts w:ascii="Trebuchet MS"/>
          <w:sz w:val="17"/>
        </w:rPr>
      </w:pPr>
    </w:p>
    <w:p w14:paraId="04C74869" w14:textId="77777777" w:rsidR="000F46C8" w:rsidRDefault="000F46C8">
      <w:pPr>
        <w:pStyle w:val="GvdeMetni"/>
        <w:rPr>
          <w:rFonts w:ascii="Trebuchet MS"/>
          <w:sz w:val="17"/>
        </w:rPr>
      </w:pPr>
    </w:p>
    <w:p w14:paraId="6C31A76E" w14:textId="77777777" w:rsidR="000F46C8" w:rsidRDefault="000F46C8">
      <w:pPr>
        <w:pStyle w:val="GvdeMetni"/>
        <w:rPr>
          <w:rFonts w:ascii="Trebuchet MS"/>
          <w:sz w:val="17"/>
        </w:rPr>
      </w:pPr>
    </w:p>
    <w:p w14:paraId="47F10525" w14:textId="77777777" w:rsidR="000F46C8" w:rsidRDefault="000F46C8">
      <w:pPr>
        <w:pStyle w:val="GvdeMetni"/>
        <w:rPr>
          <w:rFonts w:ascii="Trebuchet MS"/>
          <w:sz w:val="17"/>
        </w:rPr>
      </w:pPr>
    </w:p>
    <w:p w14:paraId="045F42B9" w14:textId="77777777" w:rsidR="000F46C8" w:rsidRDefault="000F46C8">
      <w:pPr>
        <w:pStyle w:val="GvdeMetni"/>
        <w:rPr>
          <w:rFonts w:ascii="Trebuchet MS"/>
          <w:sz w:val="17"/>
        </w:rPr>
      </w:pPr>
    </w:p>
    <w:p w14:paraId="558F645C" w14:textId="77777777" w:rsidR="000F46C8" w:rsidRDefault="000F46C8">
      <w:pPr>
        <w:pStyle w:val="GvdeMetni"/>
        <w:rPr>
          <w:rFonts w:ascii="Trebuchet MS"/>
          <w:sz w:val="17"/>
        </w:rPr>
      </w:pPr>
    </w:p>
    <w:p w14:paraId="7909FD41" w14:textId="77777777" w:rsidR="000F46C8" w:rsidRDefault="000F46C8">
      <w:pPr>
        <w:pStyle w:val="GvdeMetni"/>
        <w:rPr>
          <w:rFonts w:ascii="Trebuchet MS"/>
          <w:sz w:val="17"/>
        </w:rPr>
      </w:pPr>
    </w:p>
    <w:p w14:paraId="0F458CAB" w14:textId="77777777" w:rsidR="000F46C8" w:rsidRDefault="000F46C8">
      <w:pPr>
        <w:pStyle w:val="GvdeMetni"/>
        <w:rPr>
          <w:rFonts w:ascii="Trebuchet MS"/>
          <w:sz w:val="17"/>
        </w:rPr>
      </w:pPr>
    </w:p>
    <w:p w14:paraId="7A323EE1" w14:textId="77777777" w:rsidR="000F46C8" w:rsidRDefault="000F46C8">
      <w:pPr>
        <w:pStyle w:val="GvdeMetni"/>
        <w:rPr>
          <w:rFonts w:ascii="Trebuchet MS"/>
          <w:sz w:val="17"/>
        </w:rPr>
      </w:pPr>
    </w:p>
    <w:p w14:paraId="74A337DE" w14:textId="77777777" w:rsidR="000F46C8" w:rsidRDefault="000F46C8">
      <w:pPr>
        <w:pStyle w:val="GvdeMetni"/>
        <w:rPr>
          <w:rFonts w:ascii="Trebuchet MS"/>
          <w:sz w:val="17"/>
        </w:rPr>
      </w:pPr>
    </w:p>
    <w:p w14:paraId="34A342D9" w14:textId="77777777" w:rsidR="000F46C8" w:rsidRDefault="000F46C8">
      <w:pPr>
        <w:pStyle w:val="GvdeMetni"/>
        <w:spacing w:before="101"/>
        <w:rPr>
          <w:rFonts w:ascii="Trebuchet MS"/>
          <w:sz w:val="17"/>
        </w:rPr>
      </w:pPr>
    </w:p>
    <w:p w14:paraId="76485AC4" w14:textId="77777777" w:rsidR="000F46C8" w:rsidRDefault="00000000">
      <w:pPr>
        <w:pStyle w:val="Balk4"/>
        <w:spacing w:before="1"/>
      </w:pPr>
      <w:r>
        <w:rPr>
          <w:color w:val="007EB0"/>
          <w:w w:val="85"/>
        </w:rPr>
        <w:t>varlık</w:t>
      </w:r>
      <w:r>
        <w:rPr>
          <w:color w:val="007EB0"/>
          <w:spacing w:val="-4"/>
        </w:rPr>
        <w:t xml:space="preserve"> </w:t>
      </w:r>
      <w:r>
        <w:rPr>
          <w:color w:val="007EB0"/>
          <w:spacing w:val="-2"/>
        </w:rPr>
        <w:t>kümesi</w:t>
      </w:r>
    </w:p>
    <w:p w14:paraId="50CF0C89" w14:textId="77777777" w:rsidR="000F46C8" w:rsidRDefault="00000000">
      <w:pPr>
        <w:spacing w:before="7" w:line="247" w:lineRule="auto"/>
        <w:ind w:left="360"/>
        <w:rPr>
          <w:rFonts w:ascii="Trebuchet MS" w:hAnsi="Trebuchet MS"/>
          <w:sz w:val="17"/>
        </w:rPr>
      </w:pPr>
      <w:r>
        <w:rPr>
          <w:rFonts w:ascii="Trebuchet MS" w:hAnsi="Trebuchet MS"/>
          <w:color w:val="231F20"/>
          <w:spacing w:val="-2"/>
          <w:w w:val="85"/>
          <w:sz w:val="17"/>
        </w:rPr>
        <w:t>Birden</w:t>
      </w:r>
      <w:r>
        <w:rPr>
          <w:rFonts w:ascii="Trebuchet MS" w:hAnsi="Trebuchet MS"/>
          <w:color w:val="231F20"/>
          <w:spacing w:val="-15"/>
          <w:w w:val="85"/>
          <w:sz w:val="17"/>
        </w:rPr>
        <w:t xml:space="preserve"> </w:t>
      </w:r>
      <w:r>
        <w:rPr>
          <w:rFonts w:ascii="Trebuchet MS" w:hAnsi="Trebuchet MS"/>
          <w:color w:val="231F20"/>
          <w:spacing w:val="-2"/>
          <w:w w:val="85"/>
          <w:sz w:val="17"/>
        </w:rPr>
        <w:t>fazla</w:t>
      </w:r>
      <w:r>
        <w:rPr>
          <w:rFonts w:ascii="Trebuchet MS" w:hAnsi="Trebuchet MS"/>
          <w:color w:val="231F20"/>
          <w:spacing w:val="-14"/>
          <w:w w:val="85"/>
          <w:sz w:val="17"/>
        </w:rPr>
        <w:t xml:space="preserve"> </w:t>
      </w:r>
      <w:r>
        <w:rPr>
          <w:rFonts w:ascii="Trebuchet MS" w:hAnsi="Trebuchet MS"/>
          <w:color w:val="231F20"/>
          <w:spacing w:val="-2"/>
          <w:w w:val="85"/>
          <w:sz w:val="17"/>
        </w:rPr>
        <w:t>varlığı</w:t>
      </w:r>
      <w:r>
        <w:rPr>
          <w:rFonts w:ascii="Trebuchet MS" w:hAnsi="Trebuchet MS"/>
          <w:color w:val="231F20"/>
          <w:spacing w:val="-11"/>
          <w:w w:val="85"/>
          <w:sz w:val="17"/>
        </w:rPr>
        <w:t xml:space="preserve"> </w:t>
      </w:r>
      <w:r>
        <w:rPr>
          <w:rFonts w:ascii="Trebuchet MS" w:hAnsi="Trebuchet MS"/>
          <w:color w:val="231F20"/>
          <w:spacing w:val="-2"/>
          <w:w w:val="85"/>
          <w:sz w:val="17"/>
        </w:rPr>
        <w:t xml:space="preserve">temsil </w:t>
      </w:r>
      <w:r>
        <w:rPr>
          <w:rFonts w:ascii="Trebuchet MS" w:hAnsi="Trebuchet MS"/>
          <w:color w:val="231F20"/>
          <w:w w:val="95"/>
          <w:sz w:val="17"/>
        </w:rPr>
        <w:t>etmek</w:t>
      </w:r>
      <w:r>
        <w:rPr>
          <w:rFonts w:ascii="Trebuchet MS" w:hAnsi="Trebuchet MS"/>
          <w:color w:val="231F20"/>
          <w:spacing w:val="-10"/>
          <w:w w:val="95"/>
          <w:sz w:val="17"/>
        </w:rPr>
        <w:t xml:space="preserve"> </w:t>
      </w:r>
      <w:r>
        <w:rPr>
          <w:rFonts w:ascii="Trebuchet MS" w:hAnsi="Trebuchet MS"/>
          <w:color w:val="231F20"/>
          <w:w w:val="95"/>
          <w:sz w:val="17"/>
        </w:rPr>
        <w:t>için</w:t>
      </w:r>
      <w:r>
        <w:rPr>
          <w:rFonts w:ascii="Trebuchet MS" w:hAnsi="Trebuchet MS"/>
          <w:color w:val="231F20"/>
          <w:spacing w:val="-11"/>
          <w:w w:val="95"/>
          <w:sz w:val="17"/>
        </w:rPr>
        <w:t xml:space="preserve"> </w:t>
      </w:r>
      <w:r>
        <w:rPr>
          <w:rFonts w:ascii="Trebuchet MS" w:hAnsi="Trebuchet MS"/>
          <w:color w:val="231F20"/>
          <w:w w:val="95"/>
          <w:sz w:val="17"/>
        </w:rPr>
        <w:t>kullanılan "sanal"</w:t>
      </w:r>
      <w:r>
        <w:rPr>
          <w:rFonts w:ascii="Trebuchet MS" w:hAnsi="Trebuchet MS"/>
          <w:color w:val="231F20"/>
          <w:spacing w:val="-3"/>
          <w:w w:val="95"/>
          <w:sz w:val="17"/>
        </w:rPr>
        <w:t xml:space="preserve"> </w:t>
      </w:r>
      <w:r>
        <w:rPr>
          <w:rFonts w:ascii="Trebuchet MS" w:hAnsi="Trebuchet MS"/>
          <w:color w:val="231F20"/>
          <w:w w:val="95"/>
          <w:sz w:val="17"/>
        </w:rPr>
        <w:t>varlık</w:t>
      </w:r>
      <w:r>
        <w:rPr>
          <w:rFonts w:ascii="Trebuchet MS" w:hAnsi="Trebuchet MS"/>
          <w:color w:val="231F20"/>
          <w:spacing w:val="-3"/>
          <w:w w:val="95"/>
          <w:sz w:val="17"/>
        </w:rPr>
        <w:t xml:space="preserve"> </w:t>
      </w:r>
      <w:r>
        <w:rPr>
          <w:rFonts w:ascii="Trebuchet MS" w:hAnsi="Trebuchet MS"/>
          <w:color w:val="231F20"/>
          <w:w w:val="95"/>
          <w:sz w:val="17"/>
        </w:rPr>
        <w:t>türü</w:t>
      </w:r>
    </w:p>
    <w:p w14:paraId="3220BD03" w14:textId="77777777" w:rsidR="000F46C8" w:rsidRDefault="00000000">
      <w:pPr>
        <w:spacing w:before="2"/>
        <w:ind w:left="360"/>
        <w:rPr>
          <w:rFonts w:ascii="Trebuchet MS" w:hAnsi="Trebuchet MS"/>
          <w:sz w:val="17"/>
        </w:rPr>
      </w:pPr>
      <w:r>
        <w:rPr>
          <w:rFonts w:ascii="Trebuchet MS" w:hAnsi="Trebuchet MS"/>
          <w:color w:val="231F20"/>
          <w:w w:val="85"/>
          <w:sz w:val="17"/>
        </w:rPr>
        <w:t>ERDdeki</w:t>
      </w:r>
      <w:r>
        <w:rPr>
          <w:rFonts w:ascii="Trebuchet MS" w:hAnsi="Trebuchet MS"/>
          <w:color w:val="231F20"/>
          <w:spacing w:val="-13"/>
          <w:w w:val="85"/>
          <w:sz w:val="17"/>
        </w:rPr>
        <w:t xml:space="preserve"> </w:t>
      </w:r>
      <w:r>
        <w:rPr>
          <w:rFonts w:ascii="Trebuchet MS" w:hAnsi="Trebuchet MS"/>
          <w:color w:val="231F20"/>
          <w:w w:val="85"/>
          <w:sz w:val="17"/>
        </w:rPr>
        <w:t>varl</w:t>
      </w:r>
      <w:r>
        <w:rPr>
          <w:color w:val="231F20"/>
          <w:w w:val="85"/>
          <w:sz w:val="17"/>
        </w:rPr>
        <w:t>ı</w:t>
      </w:r>
      <w:r>
        <w:rPr>
          <w:rFonts w:ascii="Trebuchet MS" w:hAnsi="Trebuchet MS"/>
          <w:color w:val="231F20"/>
          <w:w w:val="85"/>
          <w:sz w:val="17"/>
        </w:rPr>
        <w:t>klar</w:t>
      </w:r>
      <w:r>
        <w:rPr>
          <w:rFonts w:ascii="Trebuchet MS" w:hAnsi="Trebuchet MS"/>
          <w:color w:val="231F20"/>
          <w:spacing w:val="-10"/>
          <w:w w:val="85"/>
          <w:sz w:val="17"/>
        </w:rPr>
        <w:t xml:space="preserve"> </w:t>
      </w:r>
      <w:r>
        <w:rPr>
          <w:rFonts w:ascii="Trebuchet MS" w:hAnsi="Trebuchet MS"/>
          <w:color w:val="231F20"/>
          <w:w w:val="85"/>
          <w:sz w:val="17"/>
        </w:rPr>
        <w:t>ve</w:t>
      </w:r>
      <w:r>
        <w:rPr>
          <w:rFonts w:ascii="Trebuchet MS" w:hAnsi="Trebuchet MS"/>
          <w:color w:val="231F20"/>
          <w:spacing w:val="-10"/>
          <w:w w:val="85"/>
          <w:sz w:val="17"/>
        </w:rPr>
        <w:t xml:space="preserve"> </w:t>
      </w:r>
      <w:r>
        <w:rPr>
          <w:rFonts w:ascii="Trebuchet MS" w:hAnsi="Trebuchet MS"/>
          <w:color w:val="231F20"/>
          <w:spacing w:val="-2"/>
          <w:w w:val="85"/>
          <w:sz w:val="17"/>
        </w:rPr>
        <w:t>ili</w:t>
      </w:r>
      <w:r>
        <w:rPr>
          <w:color w:val="231F20"/>
          <w:spacing w:val="-2"/>
          <w:w w:val="85"/>
          <w:sz w:val="17"/>
        </w:rPr>
        <w:t>ş</w:t>
      </w:r>
      <w:r>
        <w:rPr>
          <w:rFonts w:ascii="Trebuchet MS" w:hAnsi="Trebuchet MS"/>
          <w:color w:val="231F20"/>
          <w:spacing w:val="-2"/>
          <w:w w:val="85"/>
          <w:sz w:val="17"/>
        </w:rPr>
        <w:t>kiler.</w:t>
      </w:r>
    </w:p>
    <w:p w14:paraId="2CFFDC61" w14:textId="77777777" w:rsidR="000F46C8" w:rsidRDefault="00000000">
      <w:pPr>
        <w:spacing w:before="7"/>
        <w:ind w:left="360"/>
        <w:rPr>
          <w:rFonts w:ascii="Trebuchet MS" w:hAnsi="Trebuchet MS"/>
          <w:sz w:val="17"/>
        </w:rPr>
      </w:pPr>
      <w:r>
        <w:rPr>
          <w:rFonts w:ascii="Trebuchet MS" w:hAnsi="Trebuchet MS"/>
          <w:color w:val="231F20"/>
          <w:w w:val="80"/>
          <w:sz w:val="17"/>
        </w:rPr>
        <w:t>Bir</w:t>
      </w:r>
      <w:r>
        <w:rPr>
          <w:rFonts w:ascii="Trebuchet MS" w:hAnsi="Trebuchet MS"/>
          <w:color w:val="231F20"/>
          <w:spacing w:val="-7"/>
          <w:sz w:val="17"/>
        </w:rPr>
        <w:t xml:space="preserve"> </w:t>
      </w:r>
      <w:r>
        <w:rPr>
          <w:rFonts w:ascii="Trebuchet MS" w:hAnsi="Trebuchet MS"/>
          <w:color w:val="231F20"/>
          <w:w w:val="80"/>
          <w:sz w:val="17"/>
        </w:rPr>
        <w:t>varl</w:t>
      </w:r>
      <w:r>
        <w:rPr>
          <w:color w:val="231F20"/>
          <w:w w:val="80"/>
          <w:sz w:val="17"/>
        </w:rPr>
        <w:t>ı</w:t>
      </w:r>
      <w:r>
        <w:rPr>
          <w:rFonts w:ascii="Trebuchet MS" w:hAnsi="Trebuchet MS"/>
          <w:color w:val="231F20"/>
          <w:w w:val="80"/>
          <w:sz w:val="17"/>
        </w:rPr>
        <w:t>k</w:t>
      </w:r>
      <w:r>
        <w:rPr>
          <w:rFonts w:ascii="Trebuchet MS" w:hAnsi="Trebuchet MS"/>
          <w:color w:val="231F20"/>
          <w:spacing w:val="-5"/>
          <w:sz w:val="17"/>
        </w:rPr>
        <w:t xml:space="preserve"> </w:t>
      </w:r>
      <w:r>
        <w:rPr>
          <w:rFonts w:ascii="Trebuchet MS" w:hAnsi="Trebuchet MS"/>
          <w:color w:val="231F20"/>
          <w:spacing w:val="-2"/>
          <w:w w:val="80"/>
          <w:sz w:val="17"/>
        </w:rPr>
        <w:t>k</w:t>
      </w:r>
      <w:r>
        <w:rPr>
          <w:color w:val="231F20"/>
          <w:spacing w:val="-2"/>
          <w:w w:val="80"/>
          <w:sz w:val="17"/>
        </w:rPr>
        <w:t>ü</w:t>
      </w:r>
      <w:r>
        <w:rPr>
          <w:rFonts w:ascii="Trebuchet MS" w:hAnsi="Trebuchet MS"/>
          <w:color w:val="231F20"/>
          <w:spacing w:val="-2"/>
          <w:w w:val="80"/>
          <w:sz w:val="17"/>
        </w:rPr>
        <w:t>mesi</w:t>
      </w:r>
    </w:p>
    <w:p w14:paraId="6EB6493B" w14:textId="77777777" w:rsidR="000F46C8" w:rsidRDefault="00000000">
      <w:pPr>
        <w:spacing w:before="6" w:line="247" w:lineRule="auto"/>
        <w:ind w:left="360" w:right="158"/>
        <w:jc w:val="both"/>
        <w:rPr>
          <w:rFonts w:ascii="Trebuchet MS" w:hAnsi="Trebuchet MS"/>
          <w:sz w:val="17"/>
        </w:rPr>
      </w:pPr>
      <w:r>
        <w:rPr>
          <w:rFonts w:ascii="Trebuchet MS" w:hAnsi="Trebuchet MS"/>
          <w:color w:val="231F20"/>
          <w:w w:val="80"/>
          <w:sz w:val="17"/>
        </w:rPr>
        <w:t>birbiriyle ili</w:t>
      </w:r>
      <w:r>
        <w:rPr>
          <w:color w:val="231F20"/>
          <w:w w:val="80"/>
          <w:sz w:val="17"/>
        </w:rPr>
        <w:t>ş</w:t>
      </w:r>
      <w:r>
        <w:rPr>
          <w:rFonts w:ascii="Trebuchet MS" w:hAnsi="Trebuchet MS"/>
          <w:color w:val="231F20"/>
          <w:w w:val="80"/>
          <w:sz w:val="17"/>
        </w:rPr>
        <w:t xml:space="preserve">kili birden fazla </w:t>
      </w:r>
      <w:r>
        <w:rPr>
          <w:rFonts w:ascii="Trebuchet MS" w:hAnsi="Trebuchet MS"/>
          <w:color w:val="231F20"/>
          <w:w w:val="85"/>
          <w:sz w:val="17"/>
        </w:rPr>
        <w:t>varl</w:t>
      </w:r>
      <w:r>
        <w:rPr>
          <w:color w:val="231F20"/>
          <w:w w:val="85"/>
          <w:sz w:val="17"/>
        </w:rPr>
        <w:t>ığı</w:t>
      </w:r>
      <w:r>
        <w:rPr>
          <w:rFonts w:ascii="Trebuchet MS" w:hAnsi="Trebuchet MS"/>
          <w:color w:val="231F20"/>
          <w:w w:val="85"/>
          <w:sz w:val="17"/>
        </w:rPr>
        <w:t>n</w:t>
      </w:r>
      <w:r>
        <w:rPr>
          <w:rFonts w:ascii="Trebuchet MS" w:hAnsi="Trebuchet MS"/>
          <w:color w:val="231F20"/>
          <w:spacing w:val="-1"/>
          <w:w w:val="85"/>
          <w:sz w:val="17"/>
        </w:rPr>
        <w:t xml:space="preserve"> </w:t>
      </w:r>
      <w:r>
        <w:rPr>
          <w:rFonts w:ascii="Trebuchet MS" w:hAnsi="Trebuchet MS"/>
          <w:color w:val="231F20"/>
          <w:w w:val="85"/>
          <w:sz w:val="17"/>
        </w:rPr>
        <w:t>tek bir</w:t>
      </w:r>
      <w:r>
        <w:rPr>
          <w:rFonts w:ascii="Trebuchet MS" w:hAnsi="Trebuchet MS"/>
          <w:color w:val="231F20"/>
          <w:spacing w:val="-1"/>
          <w:w w:val="85"/>
          <w:sz w:val="17"/>
        </w:rPr>
        <w:t xml:space="preserve"> </w:t>
      </w:r>
      <w:r>
        <w:rPr>
          <w:rFonts w:ascii="Trebuchet MS" w:hAnsi="Trebuchet MS"/>
          <w:color w:val="231F20"/>
          <w:w w:val="85"/>
          <w:sz w:val="17"/>
        </w:rPr>
        <w:t>soyut varl</w:t>
      </w:r>
      <w:r>
        <w:rPr>
          <w:color w:val="231F20"/>
          <w:w w:val="85"/>
          <w:sz w:val="17"/>
        </w:rPr>
        <w:t>ı</w:t>
      </w:r>
      <w:r>
        <w:rPr>
          <w:rFonts w:ascii="Trebuchet MS" w:hAnsi="Trebuchet MS"/>
          <w:color w:val="231F20"/>
          <w:w w:val="85"/>
          <w:sz w:val="17"/>
        </w:rPr>
        <w:t>k nesnesinde</w:t>
      </w:r>
      <w:r>
        <w:rPr>
          <w:rFonts w:ascii="Trebuchet MS" w:hAnsi="Trebuchet MS"/>
          <w:color w:val="231F20"/>
          <w:sz w:val="17"/>
        </w:rPr>
        <w:t xml:space="preserve"> </w:t>
      </w:r>
      <w:r>
        <w:rPr>
          <w:rFonts w:ascii="Trebuchet MS" w:hAnsi="Trebuchet MS"/>
          <w:color w:val="231F20"/>
          <w:w w:val="85"/>
          <w:sz w:val="17"/>
        </w:rPr>
        <w:t>olu</w:t>
      </w:r>
      <w:r>
        <w:rPr>
          <w:color w:val="231F20"/>
          <w:w w:val="85"/>
          <w:sz w:val="17"/>
        </w:rPr>
        <w:t>ş</w:t>
      </w:r>
      <w:r>
        <w:rPr>
          <w:rFonts w:ascii="Trebuchet MS" w:hAnsi="Trebuchet MS"/>
          <w:color w:val="231F20"/>
          <w:w w:val="85"/>
          <w:sz w:val="17"/>
        </w:rPr>
        <w:t>turulur.</w:t>
      </w:r>
      <w:r>
        <w:rPr>
          <w:rFonts w:ascii="Trebuchet MS" w:hAnsi="Trebuchet MS"/>
          <w:color w:val="231F20"/>
          <w:spacing w:val="-6"/>
          <w:w w:val="85"/>
          <w:sz w:val="17"/>
        </w:rPr>
        <w:t xml:space="preserve"> </w:t>
      </w:r>
      <w:r>
        <w:rPr>
          <w:rFonts w:ascii="Trebuchet MS" w:hAnsi="Trebuchet MS"/>
          <w:color w:val="231F20"/>
          <w:w w:val="85"/>
          <w:sz w:val="17"/>
        </w:rPr>
        <w:t xml:space="preserve">Bir </w:t>
      </w:r>
      <w:r>
        <w:rPr>
          <w:rFonts w:ascii="Trebuchet MS" w:hAnsi="Trebuchet MS"/>
          <w:color w:val="231F20"/>
          <w:w w:val="95"/>
          <w:sz w:val="17"/>
        </w:rPr>
        <w:t>varl</w:t>
      </w:r>
      <w:r>
        <w:rPr>
          <w:color w:val="231F20"/>
          <w:w w:val="95"/>
          <w:sz w:val="17"/>
        </w:rPr>
        <w:t>ı</w:t>
      </w:r>
      <w:r>
        <w:rPr>
          <w:rFonts w:ascii="Trebuchet MS" w:hAnsi="Trebuchet MS"/>
          <w:color w:val="231F20"/>
          <w:w w:val="95"/>
          <w:sz w:val="17"/>
        </w:rPr>
        <w:t>k</w:t>
      </w:r>
      <w:r>
        <w:rPr>
          <w:rFonts w:ascii="Trebuchet MS" w:hAnsi="Trebuchet MS"/>
          <w:color w:val="231F20"/>
          <w:spacing w:val="-16"/>
          <w:w w:val="95"/>
          <w:sz w:val="17"/>
        </w:rPr>
        <w:t xml:space="preserve"> </w:t>
      </w:r>
      <w:r>
        <w:rPr>
          <w:rFonts w:ascii="Trebuchet MS" w:hAnsi="Trebuchet MS"/>
          <w:color w:val="231F20"/>
          <w:w w:val="95"/>
          <w:sz w:val="17"/>
        </w:rPr>
        <w:t>k</w:t>
      </w:r>
      <w:r>
        <w:rPr>
          <w:color w:val="231F20"/>
          <w:w w:val="95"/>
          <w:sz w:val="17"/>
        </w:rPr>
        <w:t>ü</w:t>
      </w:r>
      <w:r>
        <w:rPr>
          <w:rFonts w:ascii="Trebuchet MS" w:hAnsi="Trebuchet MS"/>
          <w:color w:val="231F20"/>
          <w:w w:val="95"/>
          <w:sz w:val="17"/>
        </w:rPr>
        <w:t>mesi</w:t>
      </w:r>
    </w:p>
    <w:p w14:paraId="62244E06" w14:textId="77777777" w:rsidR="000F46C8" w:rsidRDefault="00000000">
      <w:pPr>
        <w:spacing w:before="3" w:line="247" w:lineRule="auto"/>
        <w:ind w:left="360"/>
        <w:rPr>
          <w:rFonts w:ascii="Trebuchet MS" w:hAnsi="Trebuchet MS"/>
          <w:sz w:val="17"/>
        </w:rPr>
      </w:pPr>
      <w:r>
        <w:rPr>
          <w:rFonts w:ascii="Trebuchet MS" w:hAnsi="Trebuchet MS"/>
          <w:color w:val="231F20"/>
          <w:w w:val="85"/>
          <w:sz w:val="17"/>
        </w:rPr>
        <w:t>"sanal"</w:t>
      </w:r>
      <w:r>
        <w:rPr>
          <w:rFonts w:ascii="Trebuchet MS" w:hAnsi="Trebuchet MS"/>
          <w:color w:val="231F20"/>
          <w:spacing w:val="-2"/>
          <w:w w:val="85"/>
          <w:sz w:val="17"/>
        </w:rPr>
        <w:t xml:space="preserve"> </w:t>
      </w:r>
      <w:r>
        <w:rPr>
          <w:rFonts w:ascii="Trebuchet MS" w:hAnsi="Trebuchet MS"/>
          <w:color w:val="231F20"/>
          <w:w w:val="85"/>
          <w:sz w:val="17"/>
        </w:rPr>
        <w:t>veya</w:t>
      </w:r>
      <w:r>
        <w:rPr>
          <w:rFonts w:ascii="Trebuchet MS" w:hAnsi="Trebuchet MS"/>
          <w:color w:val="231F20"/>
          <w:spacing w:val="-2"/>
          <w:w w:val="85"/>
          <w:sz w:val="17"/>
        </w:rPr>
        <w:t xml:space="preserve"> </w:t>
      </w:r>
      <w:r>
        <w:rPr>
          <w:rFonts w:ascii="Trebuchet MS" w:hAnsi="Trebuchet MS"/>
          <w:color w:val="231F20"/>
          <w:w w:val="85"/>
          <w:sz w:val="17"/>
        </w:rPr>
        <w:t>"soyut"</w:t>
      </w:r>
      <w:r>
        <w:rPr>
          <w:rFonts w:ascii="Trebuchet MS" w:hAnsi="Trebuchet MS"/>
          <w:color w:val="231F20"/>
          <w:spacing w:val="-2"/>
          <w:w w:val="85"/>
          <w:sz w:val="17"/>
        </w:rPr>
        <w:t xml:space="preserve"> </w:t>
      </w:r>
      <w:r>
        <w:rPr>
          <w:rFonts w:ascii="Trebuchet MS" w:hAnsi="Trebuchet MS"/>
          <w:color w:val="231F20"/>
          <w:w w:val="85"/>
          <w:sz w:val="17"/>
        </w:rPr>
        <w:t xml:space="preserve">olarak </w:t>
      </w:r>
      <w:r>
        <w:rPr>
          <w:rFonts w:ascii="Trebuchet MS" w:hAnsi="Trebuchet MS"/>
          <w:color w:val="231F20"/>
          <w:w w:val="95"/>
          <w:sz w:val="17"/>
        </w:rPr>
        <w:t>kabul</w:t>
      </w:r>
      <w:r>
        <w:rPr>
          <w:rFonts w:ascii="Trebuchet MS" w:hAnsi="Trebuchet MS"/>
          <w:color w:val="231F20"/>
          <w:spacing w:val="-12"/>
          <w:w w:val="95"/>
          <w:sz w:val="17"/>
        </w:rPr>
        <w:t xml:space="preserve"> </w:t>
      </w:r>
      <w:r>
        <w:rPr>
          <w:rFonts w:ascii="Trebuchet MS" w:hAnsi="Trebuchet MS"/>
          <w:color w:val="231F20"/>
          <w:w w:val="95"/>
          <w:sz w:val="17"/>
        </w:rPr>
        <w:t>edilir</w:t>
      </w:r>
      <w:r>
        <w:rPr>
          <w:rFonts w:ascii="Trebuchet MS" w:hAnsi="Trebuchet MS"/>
          <w:color w:val="231F20"/>
          <w:spacing w:val="-11"/>
          <w:w w:val="95"/>
          <w:sz w:val="17"/>
        </w:rPr>
        <w:t xml:space="preserve"> </w:t>
      </w:r>
      <w:r>
        <w:rPr>
          <w:rFonts w:ascii="Trebuchet MS" w:hAnsi="Trebuchet MS"/>
          <w:color w:val="231F20"/>
          <w:w w:val="95"/>
          <w:sz w:val="17"/>
        </w:rPr>
        <w:t>çünkü</w:t>
      </w:r>
      <w:r>
        <w:rPr>
          <w:rFonts w:ascii="Trebuchet MS" w:hAnsi="Trebuchet MS"/>
          <w:color w:val="231F20"/>
          <w:spacing w:val="-12"/>
          <w:w w:val="95"/>
          <w:sz w:val="17"/>
        </w:rPr>
        <w:t xml:space="preserve"> </w:t>
      </w:r>
      <w:r>
        <w:rPr>
          <w:rFonts w:ascii="Trebuchet MS" w:hAnsi="Trebuchet MS"/>
          <w:color w:val="231F20"/>
          <w:w w:val="95"/>
          <w:sz w:val="17"/>
        </w:rPr>
        <w:t xml:space="preserve">nihai </w:t>
      </w:r>
      <w:r>
        <w:rPr>
          <w:rFonts w:ascii="Trebuchet MS" w:hAnsi="Trebuchet MS"/>
          <w:color w:val="231F20"/>
          <w:spacing w:val="-2"/>
          <w:w w:val="90"/>
          <w:sz w:val="17"/>
        </w:rPr>
        <w:t>ERD'de</w:t>
      </w:r>
      <w:r>
        <w:rPr>
          <w:rFonts w:ascii="Trebuchet MS" w:hAnsi="Trebuchet MS"/>
          <w:color w:val="231F20"/>
          <w:spacing w:val="-12"/>
          <w:w w:val="90"/>
          <w:sz w:val="17"/>
        </w:rPr>
        <w:t xml:space="preserve"> </w:t>
      </w:r>
      <w:r>
        <w:rPr>
          <w:rFonts w:ascii="Trebuchet MS" w:hAnsi="Trebuchet MS"/>
          <w:color w:val="231F20"/>
          <w:spacing w:val="-2"/>
          <w:w w:val="90"/>
          <w:sz w:val="17"/>
        </w:rPr>
        <w:t>gerçekte</w:t>
      </w:r>
      <w:r>
        <w:rPr>
          <w:rFonts w:ascii="Trebuchet MS" w:hAnsi="Trebuchet MS"/>
          <w:color w:val="231F20"/>
          <w:spacing w:val="-12"/>
          <w:w w:val="90"/>
          <w:sz w:val="17"/>
        </w:rPr>
        <w:t xml:space="preserve"> </w:t>
      </w:r>
      <w:r>
        <w:rPr>
          <w:rFonts w:ascii="Trebuchet MS" w:hAnsi="Trebuchet MS"/>
          <w:color w:val="231F20"/>
          <w:spacing w:val="-2"/>
          <w:w w:val="90"/>
          <w:sz w:val="17"/>
        </w:rPr>
        <w:t>bir</w:t>
      </w:r>
      <w:r>
        <w:rPr>
          <w:rFonts w:ascii="Trebuchet MS" w:hAnsi="Trebuchet MS"/>
          <w:color w:val="231F20"/>
          <w:spacing w:val="-12"/>
          <w:w w:val="90"/>
          <w:sz w:val="17"/>
        </w:rPr>
        <w:t xml:space="preserve"> </w:t>
      </w:r>
      <w:r>
        <w:rPr>
          <w:rFonts w:ascii="Trebuchet MS" w:hAnsi="Trebuchet MS"/>
          <w:color w:val="231F20"/>
          <w:spacing w:val="-2"/>
          <w:w w:val="90"/>
          <w:sz w:val="17"/>
        </w:rPr>
        <w:t xml:space="preserve">varlık </w:t>
      </w:r>
      <w:r>
        <w:rPr>
          <w:rFonts w:ascii="Trebuchet MS" w:hAnsi="Trebuchet MS"/>
          <w:color w:val="231F20"/>
          <w:spacing w:val="-2"/>
          <w:w w:val="95"/>
          <w:sz w:val="17"/>
        </w:rPr>
        <w:t>değildir.</w:t>
      </w:r>
    </w:p>
    <w:p w14:paraId="25D2241B" w14:textId="77777777" w:rsidR="000F46C8" w:rsidRDefault="00000000">
      <w:pPr>
        <w:pStyle w:val="Balk2"/>
        <w:spacing w:before="46"/>
        <w:ind w:left="360"/>
      </w:pPr>
      <w:r>
        <w:rPr>
          <w:b w:val="0"/>
        </w:rPr>
        <w:br w:type="column"/>
      </w:r>
      <w:r>
        <w:rPr>
          <w:color w:val="231F20"/>
          <w:w w:val="75"/>
        </w:rPr>
        <w:t>5-1g</w:t>
      </w:r>
      <w:r>
        <w:rPr>
          <w:color w:val="231F20"/>
          <w:spacing w:val="-16"/>
          <w:w w:val="75"/>
        </w:rPr>
        <w:t xml:space="preserve"> </w:t>
      </w:r>
      <w:r>
        <w:rPr>
          <w:color w:val="004E8D"/>
          <w:w w:val="75"/>
        </w:rPr>
        <w:t>Uzmanlaşma</w:t>
      </w:r>
      <w:r>
        <w:rPr>
          <w:color w:val="004E8D"/>
          <w:spacing w:val="-16"/>
          <w:w w:val="75"/>
        </w:rPr>
        <w:t xml:space="preserve"> </w:t>
      </w:r>
      <w:r>
        <w:rPr>
          <w:color w:val="004E8D"/>
          <w:w w:val="75"/>
        </w:rPr>
        <w:t>ve</w:t>
      </w:r>
      <w:r>
        <w:rPr>
          <w:color w:val="004E8D"/>
          <w:spacing w:val="-15"/>
          <w:w w:val="75"/>
        </w:rPr>
        <w:t xml:space="preserve"> </w:t>
      </w:r>
      <w:r>
        <w:rPr>
          <w:color w:val="004E8D"/>
          <w:spacing w:val="-2"/>
          <w:w w:val="75"/>
        </w:rPr>
        <w:t>Genelleştirme</w:t>
      </w:r>
    </w:p>
    <w:p w14:paraId="09BFF72E" w14:textId="77777777" w:rsidR="000F46C8" w:rsidRDefault="00000000">
      <w:pPr>
        <w:pStyle w:val="GvdeMetni"/>
        <w:spacing w:before="146" w:line="271" w:lineRule="auto"/>
        <w:ind w:left="360" w:right="1432"/>
        <w:jc w:val="both"/>
      </w:pPr>
      <w:r>
        <w:rPr>
          <w:noProof/>
        </w:rPr>
        <mc:AlternateContent>
          <mc:Choice Requires="wps">
            <w:drawing>
              <wp:anchor distT="0" distB="0" distL="0" distR="0" simplePos="0" relativeHeight="251620864" behindDoc="0" locked="0" layoutInCell="1" allowOverlap="1" wp14:anchorId="3149CFA2" wp14:editId="1905231A">
                <wp:simplePos x="0" y="0"/>
                <wp:positionH relativeFrom="page">
                  <wp:posOffset>1864677</wp:posOffset>
                </wp:positionH>
                <wp:positionV relativeFrom="paragraph">
                  <wp:posOffset>-185510</wp:posOffset>
                </wp:positionV>
                <wp:extent cx="1270" cy="6423025"/>
                <wp:effectExtent l="0" t="0" r="0" b="0"/>
                <wp:wrapNone/>
                <wp:docPr id="26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423025"/>
                        </a:xfrm>
                        <a:custGeom>
                          <a:avLst/>
                          <a:gdLst/>
                          <a:ahLst/>
                          <a:cxnLst/>
                          <a:rect l="l" t="t" r="r" b="b"/>
                          <a:pathLst>
                            <a:path h="6423025">
                              <a:moveTo>
                                <a:pt x="0" y="0"/>
                              </a:moveTo>
                              <a:lnTo>
                                <a:pt x="0" y="642302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44D4E80F" id="Graphic 260" o:spid="_x0000_s1026" style="position:absolute;margin-left:146.8pt;margin-top:-14.6pt;width:.1pt;height:505.75pt;z-index:251620864;visibility:visible;mso-wrap-style:square;mso-wrap-distance-left:0;mso-wrap-distance-top:0;mso-wrap-distance-right:0;mso-wrap-distance-bottom:0;mso-position-horizontal:absolute;mso-position-horizontal-relative:page;mso-position-vertical:absolute;mso-position-vertical-relative:text;v-text-anchor:top" coordsize="1270,642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cEEAIAAFsEAAAOAAAAZHJzL2Uyb0RvYy54bWysVNtu2zAMfR+wfxD0vthJL2uMOMXQoMOA&#10;oivQFHtWZDk2JksaqcTO34+SL+nlbZgfBEqkyMNzKK9uu0azowKsrcn5fJZypoy0RW32OX/Z3n+5&#10;4Qy9MIXQ1qicnxTy2/XnT6vWZWphK6sLBYySGMxal/PKe5clCcpKNQJn1ilDztJCIzxtYZ8UIFrK&#10;3uhkkabXSWuhcGClQqTTTe/k65i/LJX0P8sSlWc654TNxxXiugtrsl6JbA/CVbUcYIh/QNGI2lDR&#10;KdVGeMEOUH9I1dQSLNrSz6RtEluWtVSxB+pmnr7r5rkSTsVeiBx0E034/9LKx+Oze4IAHd2Dlb+R&#10;GElah9nkCRscYroSmhBLwFkXWTxNLKrOM0mH88VXYlqS4/pycZEurgLJicjGu/KA/ruyMY84PqDv&#10;NShGS1SjJTszmkBKBg111NBzRhoCZ6ThrtfQCR/uBXDBZNW5fDhr7FFtbfT6d8gJ2tmrzceot230&#10;EXQplImNTaXp8HVz2rA255f0xdFAq+vivtY6oEDY7+40sKOgppYXy6vlzUDTmzAH6DcCqz4uuoYw&#10;bQademmCSDtbnJ6AtTTNOcc/BwGKM/3D0LiE0R8NGI3daIDXdzY+kEgQ1dx2vwQ4Fsrn3JOyj3Yc&#10;RpGNogUOpthw09hvB2/LOigaZ6hHNGxogiNdw2sLT+T1Pkad/wnrvwAAAP//AwBQSwMEFAAGAAgA&#10;AAAhAGlZOcfgAAAACwEAAA8AAABkcnMvZG93bnJldi54bWxMj8FOwzAMhu9IvENkJG5bSieNtdSd&#10;NqRJTOKyAQduXmPaiiapmqwrb485saPtT7+/v1hPtlMjD6H1DuFhnoBiV3nTuhrh/W03W4EKkZyh&#10;zjtG+OEA6/L2pqDc+Is78HiMtZIQF3JCaGLsc61D1bClMPc9O7l9+cFSlHGotRnoIuG202mSLLWl&#10;1smHhnp+brj6Pp4twmb8nCjbh7B/HD9ety+7Q+R2i3h/N22eQEWe4j8Mf/qiDqU4nfzZmaA6hDRb&#10;LAVFmKVZCkoI2UiZE0K2Shegy0Jfdyh/AQAA//8DAFBLAQItABQABgAIAAAAIQC2gziS/gAAAOEB&#10;AAATAAAAAAAAAAAAAAAAAAAAAABbQ29udGVudF9UeXBlc10ueG1sUEsBAi0AFAAGAAgAAAAhADj9&#10;If/WAAAAlAEAAAsAAAAAAAAAAAAAAAAALwEAAF9yZWxzLy5yZWxzUEsBAi0AFAAGAAgAAAAhAFqt&#10;VwQQAgAAWwQAAA4AAAAAAAAAAAAAAAAALgIAAGRycy9lMm9Eb2MueG1sUEsBAi0AFAAGAAgAAAAh&#10;AGlZOcfgAAAACwEAAA8AAAAAAAAAAAAAAAAAagQAAGRycy9kb3ducmV2LnhtbFBLBQYAAAAABAAE&#10;APMAAAB3BQAAAAA=&#10;" path="m,l,6423025e" filled="f" strokecolor="#939598" strokeweight=".1234mm">
                <v:path arrowok="t"/>
                <w10:wrap anchorx="page"/>
              </v:shape>
            </w:pict>
          </mc:Fallback>
        </mc:AlternateContent>
      </w:r>
      <w:r>
        <w:rPr>
          <w:color w:val="231F20"/>
        </w:rPr>
        <w:t>Varlık üst tipleri ve alt tipleri geliştirmek için çeşitli yaklaşımlar kullanabilirsiniz. Örneğin, önce normal bir varlık tanımlayabilir ve ardından ayırt edici özelliklerine göre tüm varlık alt türlerini belirleyebilirsiniz. Ayrıca birden fazla varlık türü tanımlayarak başlayabilir ve daha sonra bu varlıkların ortak özelliklerini çıkararak daha üst düzey bir süper tip varlık oluşturabilirsiniz.</w:t>
      </w:r>
    </w:p>
    <w:p w14:paraId="247A4B3F" w14:textId="77777777" w:rsidR="000F46C8" w:rsidRDefault="00000000">
      <w:pPr>
        <w:pStyle w:val="GvdeMetni"/>
        <w:spacing w:before="1" w:line="268" w:lineRule="auto"/>
        <w:ind w:left="360" w:right="1434" w:firstLine="360"/>
        <w:jc w:val="both"/>
      </w:pPr>
      <w:r>
        <w:rPr>
          <w:noProof/>
        </w:rPr>
        <mc:AlternateContent>
          <mc:Choice Requires="wps">
            <w:drawing>
              <wp:anchor distT="0" distB="0" distL="0" distR="0" simplePos="0" relativeHeight="251617792" behindDoc="0" locked="0" layoutInCell="1" allowOverlap="1" wp14:anchorId="1B58A86A" wp14:editId="03259AA3">
                <wp:simplePos x="0" y="0"/>
                <wp:positionH relativeFrom="page">
                  <wp:posOffset>466725</wp:posOffset>
                </wp:positionH>
                <wp:positionV relativeFrom="paragraph">
                  <wp:posOffset>105842</wp:posOffset>
                </wp:positionV>
                <wp:extent cx="1295400" cy="1270"/>
                <wp:effectExtent l="0" t="0" r="0" b="0"/>
                <wp:wrapNone/>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358FF7F5" id="Graphic 261" o:spid="_x0000_s1026" style="position:absolute;margin-left:36.75pt;margin-top:8.35pt;width:102pt;height:.1pt;z-index:251617792;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OoJzMDbAAAACAEAAA8AAABkcnMvZG93bnJldi54bWxMj8FqwzAQRO+F/oPYQm+NnJTY&#10;rWM5lECg1yYp9ChbG9vEWhlJTuy/7+bUHvfNMDtTbCfbiyv60DlSsFwkIJBqZzpqFJyO+5c3ECFq&#10;Mrp3hApmDLAtHx8KnRt3oy+8HmIjOIRCrhW0MQ65lKFu0eqwcAMSa2fnrY58+kYar28cbnu5SpJU&#10;Wt0Rf2j1gLsW68thtJxSjZ/1zxyz9Gjn83I97me/+1bq+Wn62ICIOMU/M9zrc3UouVPlRjJB9Aqy&#10;1zU7macZCNZXWcaguoN3kGUh/w8ofwEAAP//AwBQSwECLQAUAAYACAAAACEAtoM4kv4AAADhAQAA&#10;EwAAAAAAAAAAAAAAAAAAAAAAW0NvbnRlbnRfVHlwZXNdLnhtbFBLAQItABQABgAIAAAAIQA4/SH/&#10;1gAAAJQBAAALAAAAAAAAAAAAAAAAAC8BAABfcmVscy8ucmVsc1BLAQItABQABgAIAAAAIQArAZRZ&#10;EwIAAFwEAAAOAAAAAAAAAAAAAAAAAC4CAABkcnMvZTJvRG9jLnhtbFBLAQItABQABgAIAAAAIQDq&#10;CczA2wAAAAgBAAAPAAAAAAAAAAAAAAAAAG0EAABkcnMvZG93bnJldi54bWxQSwUGAAAAAAQABADz&#10;AAAAdQUAAAAA&#10;" path="m,l1295400,e" filled="f" strokecolor="#dedcee" strokeweight="1.5pt">
                <v:path arrowok="t"/>
                <w10:wrap anchorx="page"/>
              </v:shape>
            </w:pict>
          </mc:Fallback>
        </mc:AlternateContent>
      </w:r>
      <w:r>
        <w:rPr>
          <w:noProof/>
        </w:rPr>
        <mc:AlternateContent>
          <mc:Choice Requires="wps">
            <w:drawing>
              <wp:anchor distT="0" distB="0" distL="0" distR="0" simplePos="0" relativeHeight="251618816" behindDoc="0" locked="0" layoutInCell="1" allowOverlap="1" wp14:anchorId="7C1F271F" wp14:editId="54AA0F18">
                <wp:simplePos x="0" y="0"/>
                <wp:positionH relativeFrom="page">
                  <wp:posOffset>466725</wp:posOffset>
                </wp:positionH>
                <wp:positionV relativeFrom="paragraph">
                  <wp:posOffset>899072</wp:posOffset>
                </wp:positionV>
                <wp:extent cx="1295400" cy="1270"/>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5A2F2CBA" id="Graphic 262" o:spid="_x0000_s1026" style="position:absolute;margin-left:36.75pt;margin-top:70.8pt;width:102pt;height:.1pt;z-index:251618816;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Jnr38fcAAAACgEAAA8AAABkcnMvZG93bnJldi54bWxMj8FOwzAMhu9IvENkJG4s7WDt&#10;VJpOaNIkrmwgcUwbr61onCpJt/btMVzg6N+fPv8ud7MdxAV96B0pSFcJCKTGmZ5aBe+nw8MWRIia&#10;jB4coYIFA+yq25tSF8Zd6Q0vx9gKllAotIIuxrGQMjQdWh1WbkTi3dl5qyOPvpXG6yvL7SDXSZJJ&#10;q3viC50ecd9h83WcLFvq6bX5XGKenexyTjfTYfH7D6Xu7+aXZxAR5/gHw099rg4Vd6rdRCaIQUH+&#10;uGGS86c0A8HAOs85qX+TLciqlP9fqL4BAAD//wMAUEsBAi0AFAAGAAgAAAAhALaDOJL+AAAA4QEA&#10;ABMAAAAAAAAAAAAAAAAAAAAAAFtDb250ZW50X1R5cGVzXS54bWxQSwECLQAUAAYACAAAACEAOP0h&#10;/9YAAACUAQAACwAAAAAAAAAAAAAAAAAvAQAAX3JlbHMvLnJlbHNQSwECLQAUAAYACAAAACEAKwGU&#10;WRMCAABcBAAADgAAAAAAAAAAAAAAAAAuAgAAZHJzL2Uyb0RvYy54bWxQSwECLQAUAAYACAAAACEA&#10;mevfx9wAAAAKAQAADwAAAAAAAAAAAAAAAABtBAAAZHJzL2Rvd25yZXYueG1sUEsFBgAAAAAEAAQA&#10;8wAAAHYFAAAAAA==&#10;" path="m,l1295400,e" filled="f" strokecolor="#dedcee" strokeweight="1.5pt">
                <v:path arrowok="t"/>
                <w10:wrap anchorx="page"/>
              </v:shape>
            </w:pict>
          </mc:Fallback>
        </mc:AlternateContent>
      </w:r>
      <w:r>
        <w:rPr>
          <w:rFonts w:ascii="Trebuchet MS" w:hAnsi="Trebuchet MS"/>
          <w:b/>
          <w:color w:val="007EB0"/>
        </w:rPr>
        <w:t>Uzmanlaştırma</w:t>
      </w:r>
      <w:r>
        <w:rPr>
          <w:color w:val="231F20"/>
        </w:rPr>
        <w:t xml:space="preserve">, daha üst düzey bir varlık üst tipinden daha alt düzey, daha spesifik varlık alt tiplerinin tanımlanmasına yönelik yukarıdan aşağıya bir süreçtir. Uzmanlaştırma, alt tiplerin benzersiz özelliklerinin ve ilişkilerinin gruplandırılmasına dayanır. Havacılık örneğinde, orijinal çalışan üst tipinden birden fazla varlık alt tipi tanımlamak için uzmanlaşmayı kullandınız. </w:t>
      </w:r>
      <w:r>
        <w:rPr>
          <w:rFonts w:ascii="Trebuchet MS" w:hAnsi="Trebuchet MS"/>
          <w:b/>
          <w:color w:val="007EB0"/>
        </w:rPr>
        <w:t>Genelleştirme</w:t>
      </w:r>
      <w:r>
        <w:rPr>
          <w:color w:val="231F20"/>
        </w:rPr>
        <w:t>, alt düzey varlık alt tiplerinden daha üst düzey, daha genel bir varlık üst tipi tanımlamaya</w:t>
      </w:r>
      <w:r>
        <w:rPr>
          <w:color w:val="231F20"/>
          <w:spacing w:val="-2"/>
        </w:rPr>
        <w:t xml:space="preserve"> </w:t>
      </w:r>
      <w:r>
        <w:rPr>
          <w:color w:val="231F20"/>
        </w:rPr>
        <w:t>yönelik</w:t>
      </w:r>
      <w:r>
        <w:rPr>
          <w:color w:val="231F20"/>
          <w:spacing w:val="-2"/>
        </w:rPr>
        <w:t xml:space="preserve"> </w:t>
      </w:r>
      <w:r>
        <w:rPr>
          <w:color w:val="231F20"/>
        </w:rPr>
        <w:t>aşağıdan</w:t>
      </w:r>
      <w:r>
        <w:rPr>
          <w:color w:val="231F20"/>
          <w:spacing w:val="-2"/>
        </w:rPr>
        <w:t xml:space="preserve"> </w:t>
      </w:r>
      <w:r>
        <w:rPr>
          <w:color w:val="231F20"/>
        </w:rPr>
        <w:t>yukarıya</w:t>
      </w:r>
      <w:r>
        <w:rPr>
          <w:color w:val="231F20"/>
          <w:spacing w:val="-2"/>
        </w:rPr>
        <w:t xml:space="preserve"> </w:t>
      </w:r>
      <w:r>
        <w:rPr>
          <w:color w:val="231F20"/>
        </w:rPr>
        <w:t>bir</w:t>
      </w:r>
      <w:r>
        <w:rPr>
          <w:color w:val="231F20"/>
          <w:spacing w:val="-2"/>
        </w:rPr>
        <w:t xml:space="preserve"> </w:t>
      </w:r>
      <w:r>
        <w:rPr>
          <w:color w:val="231F20"/>
        </w:rPr>
        <w:t>süreçtir.</w:t>
      </w:r>
      <w:r>
        <w:rPr>
          <w:color w:val="231F20"/>
          <w:spacing w:val="-2"/>
        </w:rPr>
        <w:t xml:space="preserve"> </w:t>
      </w:r>
      <w:r>
        <w:rPr>
          <w:color w:val="231F20"/>
        </w:rPr>
        <w:t>Genelleştirme,</w:t>
      </w:r>
      <w:r>
        <w:rPr>
          <w:color w:val="231F20"/>
          <w:spacing w:val="-2"/>
        </w:rPr>
        <w:t xml:space="preserve"> </w:t>
      </w:r>
      <w:r>
        <w:rPr>
          <w:color w:val="231F20"/>
        </w:rPr>
        <w:t>alt</w:t>
      </w:r>
      <w:r>
        <w:rPr>
          <w:color w:val="231F20"/>
          <w:spacing w:val="-2"/>
        </w:rPr>
        <w:t xml:space="preserve"> </w:t>
      </w:r>
      <w:r>
        <w:rPr>
          <w:color w:val="231F20"/>
        </w:rPr>
        <w:t>tiplerin</w:t>
      </w:r>
      <w:r>
        <w:rPr>
          <w:color w:val="231F20"/>
          <w:spacing w:val="-2"/>
        </w:rPr>
        <w:t xml:space="preserve"> </w:t>
      </w:r>
      <w:r>
        <w:rPr>
          <w:color w:val="231F20"/>
        </w:rPr>
        <w:t>ortak</w:t>
      </w:r>
      <w:r>
        <w:rPr>
          <w:color w:val="231F20"/>
          <w:spacing w:val="-2"/>
        </w:rPr>
        <w:t xml:space="preserve"> </w:t>
      </w:r>
      <w:r>
        <w:rPr>
          <w:color w:val="231F20"/>
        </w:rPr>
        <w:t>özelliklerinin</w:t>
      </w:r>
      <w:r>
        <w:rPr>
          <w:color w:val="231F20"/>
          <w:spacing w:val="-2"/>
        </w:rPr>
        <w:t xml:space="preserve"> </w:t>
      </w:r>
      <w:r>
        <w:rPr>
          <w:color w:val="231F20"/>
        </w:rPr>
        <w:t>ve ilişkilerinin gruplandırılmasına dayanır. Örneğin, birden fazla müzik aleti türü tanımlayabilirsiniz: piyano, keman ve gitar. Genelleştirme yaklaşımını kullanarak, birden fazla alt türün ortak özelliklerini tutmak için bir "yaylı çalgı" varlık üst türü tanımlayabilirsiniz.</w:t>
      </w:r>
    </w:p>
    <w:p w14:paraId="02A577D2" w14:textId="77777777" w:rsidR="000F46C8" w:rsidRDefault="000F46C8">
      <w:pPr>
        <w:pStyle w:val="GvdeMetni"/>
      </w:pPr>
    </w:p>
    <w:p w14:paraId="20F27527" w14:textId="77777777" w:rsidR="000F46C8" w:rsidRDefault="000F46C8">
      <w:pPr>
        <w:pStyle w:val="GvdeMetni"/>
        <w:spacing w:before="62"/>
      </w:pPr>
    </w:p>
    <w:p w14:paraId="1085260D" w14:textId="77777777" w:rsidR="000F46C8" w:rsidRDefault="00000000">
      <w:pPr>
        <w:pStyle w:val="Balk1"/>
        <w:numPr>
          <w:ilvl w:val="1"/>
          <w:numId w:val="8"/>
        </w:numPr>
        <w:tabs>
          <w:tab w:val="left" w:pos="1045"/>
        </w:tabs>
        <w:ind w:left="1045" w:hanging="685"/>
        <w:jc w:val="both"/>
        <w:rPr>
          <w:rFonts w:ascii="Arial" w:hAnsi="Arial"/>
          <w:color w:val="231F20"/>
        </w:rPr>
      </w:pPr>
      <w:r>
        <w:rPr>
          <w:color w:val="231F20"/>
          <w:w w:val="65"/>
        </w:rPr>
        <w:t>Varlık</w:t>
      </w:r>
      <w:r>
        <w:rPr>
          <w:color w:val="231F20"/>
          <w:spacing w:val="-14"/>
        </w:rPr>
        <w:t xml:space="preserve"> </w:t>
      </w:r>
      <w:r>
        <w:rPr>
          <w:color w:val="231F20"/>
          <w:spacing w:val="-2"/>
          <w:w w:val="80"/>
        </w:rPr>
        <w:t>Kümeleme</w:t>
      </w:r>
    </w:p>
    <w:p w14:paraId="5F1172C6" w14:textId="77777777" w:rsidR="000F46C8" w:rsidRDefault="00000000">
      <w:pPr>
        <w:pStyle w:val="GvdeMetni"/>
        <w:spacing w:before="6"/>
        <w:rPr>
          <w:rFonts w:ascii="Trebuchet MS"/>
          <w:b/>
          <w:sz w:val="9"/>
        </w:rPr>
      </w:pPr>
      <w:r>
        <w:rPr>
          <w:rFonts w:ascii="Trebuchet MS"/>
          <w:b/>
          <w:noProof/>
          <w:sz w:val="9"/>
        </w:rPr>
        <mc:AlternateContent>
          <mc:Choice Requires="wps">
            <w:drawing>
              <wp:anchor distT="0" distB="0" distL="0" distR="0" simplePos="0" relativeHeight="251686400" behindDoc="1" locked="0" layoutInCell="1" allowOverlap="1" wp14:anchorId="1D93A7FA" wp14:editId="3CBF1A70">
                <wp:simplePos x="0" y="0"/>
                <wp:positionH relativeFrom="page">
                  <wp:posOffset>1990725</wp:posOffset>
                </wp:positionH>
                <wp:positionV relativeFrom="paragraph">
                  <wp:posOffset>85865</wp:posOffset>
                </wp:positionV>
                <wp:extent cx="4876800" cy="1270"/>
                <wp:effectExtent l="0" t="0" r="0" b="0"/>
                <wp:wrapTopAndBottom/>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w14:anchorId="280F3775" id="Graphic 263" o:spid="_x0000_s1026" style="position:absolute;margin-left:156.75pt;margin-top:6.75pt;width:384pt;height:.1pt;z-index:-25163008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e1FAIAAFwEAAAOAAAAZHJzL2Uyb0RvYy54bWysVMtu2zAQvBfoPxC815KNPFzBclDETVEg&#10;SAPERc40RVlCKZLdpS3577ukHnbTW9ALMeSuljM7S63uukazowKsrcn5fJZypoy0RW32Of+5ffi0&#10;5Ay9MIXQ1qicnxTyu/XHD6vWZWphK6sLBYyKGMxal/PKe5clCcpKNQJn1ilDwdJCIzxtYZ8UIFqq&#10;3uhkkaY3SWuhcGClQqTTTR/k61i/LJX0P8oSlWc658TNxxXiugtrsl6JbA/CVbUcaIh3sGhEbejS&#10;qdRGeMEOUP9TqqklWLSln0nbJLYsa6miBlIzT9+oeamEU1ELNQfd1Cb8f2Xl0/HFPUOgju7Ryl9I&#10;HUlah9kUCRsccroSmpBLxFkXu3iauqg6zyQdXi1vb5YpNVtSbL64jU1ORDZ+Kw/ovykb64jjI/re&#10;g2JEohqR7MwIgZwMHurooeeMPATOyMNd76ETPnwXyAXI2jORcNbYo9raGPVvmBO1c1Sby6xJyqiS&#10;cvsMAuEa6lUP4tWEL8VpE1jMP6fXaZwNtLouHmqtAw2E/e5eAzsKUrW5/ppebYIQKvFXmgP0G4FV&#10;nxdDQ5o2g1G9N8GlnS1Oz8BaGuec4++DAMWZ/m5oXsLsjwBGsBsBeH1v4wuJHaI7t92rAMfC9Tn3&#10;ZO2THadRZKNrQfuUG7409svB27IOlsYh6hkNGxrhKHB4buGNXO5j1vmnsP4DAAD//wMAUEsDBBQA&#10;BgAIAAAAIQAr4gaj3gAAAAoBAAAPAAAAZHJzL2Rvd25yZXYueG1sTI9bS8NAEIXfhf6HZQTf7CYW&#10;bYnZFPGCgkVoFcS3bXbMhmZnQ3bTxH/v5Kl9mss5nPkmX4+uEUfsQu1JQTpPQCCV3tRUKfj6fLle&#10;gQhRk9GNJ1TwhwHWxewi15nxA23xuIuV4BAKmVZgY2wzKUNp0ekw9y0Sa7++czry2FXSdHrgcNfI&#10;myS5k07XxBesbvHRYnnY9U6Be+rf7PDszOb9w7budYnb759eqavL8eEeRMQxnsww4TM6FMy09z2Z&#10;IBoFi3Rxy1YWpjoZklXK3X7aLEEWuTx/ofgHAAD//wMAUEsBAi0AFAAGAAgAAAAhALaDOJL+AAAA&#10;4QEAABMAAAAAAAAAAAAAAAAAAAAAAFtDb250ZW50X1R5cGVzXS54bWxQSwECLQAUAAYACAAAACEA&#10;OP0h/9YAAACUAQAACwAAAAAAAAAAAAAAAAAvAQAAX3JlbHMvLnJlbHNQSwECLQAUAAYACAAAACEA&#10;HlTXtRQCAABcBAAADgAAAAAAAAAAAAAAAAAuAgAAZHJzL2Uyb0RvYy54bWxQSwECLQAUAAYACAAA&#10;ACEAK+IGo94AAAAKAQAADwAAAAAAAAAAAAAAAABuBAAAZHJzL2Rvd25yZXYueG1sUEsFBgAAAAAE&#10;AAQA8wAAAHkFAAAAAA==&#10;" path="m,l4876800,e" filled="f" strokecolor="#d5e04d" strokeweight="1.5pt">
                <v:path arrowok="t"/>
                <w10:wrap type="topAndBottom" anchorx="page"/>
              </v:shape>
            </w:pict>
          </mc:Fallback>
        </mc:AlternateContent>
      </w:r>
    </w:p>
    <w:p w14:paraId="3B6CFCA8" w14:textId="77777777" w:rsidR="000F46C8" w:rsidRDefault="00000000">
      <w:pPr>
        <w:pStyle w:val="GvdeMetni"/>
        <w:spacing w:before="142" w:line="271" w:lineRule="auto"/>
        <w:ind w:left="360" w:right="1431"/>
        <w:jc w:val="both"/>
      </w:pPr>
      <w:r>
        <w:rPr>
          <w:color w:val="231F20"/>
        </w:rPr>
        <w:t>Bir ER diyagramı geliştirmek, muhtemelen yüzlerce varlık türünün ve bunların ilgili ilişkilerinin keşfedilmesini gerektirir. Genel olarak, veri modelleyici birkaç varlık içeren</w:t>
      </w:r>
      <w:r>
        <w:rPr>
          <w:color w:val="231F20"/>
          <w:spacing w:val="40"/>
        </w:rPr>
        <w:t xml:space="preserve"> </w:t>
      </w:r>
      <w:r>
        <w:rPr>
          <w:color w:val="231F20"/>
        </w:rPr>
        <w:t xml:space="preserve">başlangıç ERD'si geliştirecektir. Tasarım tamamlanmaya yaklaştıkça, ERD, diyagramı okunamaz ve bir iletişim aracı olarak verimsiz hale getirecek kadar kalabalıklaştıran yüzlerce varlık ve ilişki içerecektir. Bu gibi durumlarda, ERD'de gösterilen varlıkların sayısını en aza indirmek için varlık kümelerini </w:t>
      </w:r>
      <w:r>
        <w:rPr>
          <w:color w:val="231F20"/>
          <w:spacing w:val="-2"/>
        </w:rPr>
        <w:t>kullanabilirsiniz.</w:t>
      </w:r>
    </w:p>
    <w:p w14:paraId="5F2593FE" w14:textId="77777777" w:rsidR="000F46C8" w:rsidRDefault="00000000">
      <w:pPr>
        <w:pStyle w:val="GvdeMetni"/>
        <w:spacing w:before="1" w:line="268" w:lineRule="auto"/>
        <w:ind w:left="360" w:right="1431" w:firstLine="360"/>
        <w:jc w:val="both"/>
      </w:pPr>
      <w:r>
        <w:rPr>
          <w:noProof/>
        </w:rPr>
        <mc:AlternateContent>
          <mc:Choice Requires="wps">
            <w:drawing>
              <wp:anchor distT="0" distB="0" distL="0" distR="0" simplePos="0" relativeHeight="251619840" behindDoc="0" locked="0" layoutInCell="1" allowOverlap="1" wp14:anchorId="46DA0756" wp14:editId="1B11E82F">
                <wp:simplePos x="0" y="0"/>
                <wp:positionH relativeFrom="page">
                  <wp:posOffset>466725</wp:posOffset>
                </wp:positionH>
                <wp:positionV relativeFrom="paragraph">
                  <wp:posOffset>222805</wp:posOffset>
                </wp:positionV>
                <wp:extent cx="1295400" cy="1270"/>
                <wp:effectExtent l="0" t="0" r="0" b="0"/>
                <wp:wrapNone/>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6A053D5D" id="Graphic 264" o:spid="_x0000_s1026" style="position:absolute;margin-left:36.75pt;margin-top:17.55pt;width:102pt;height:.1pt;z-index:251619840;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DBrdaXbAAAACAEAAA8AAABkcnMvZG93bnJldi54bWxMj0Frg0AQhe+F/IdlAr01qxFj&#10;sa6hBAK9Nmmgx9WdqNSdFXdN9N93cmqP897jm/eK/Wx7ccPRd44UxJsIBFLtTEeNgq/z8eUVhA+a&#10;jO4doYIFPezL1VOhc+Pu9Im3U2gEQ8jnWkEbwpBL6esWrfYbNyCxd3Wj1YHPsZFm1HeG215uo2gn&#10;re6IP7R6wEOL9c9pskyppo/6ewnZ7myXa5xOx2U8XJR6Xs/vbyACzuEvDI/6XB1K7lS5iYwXvYIs&#10;STmpIEljEOxvs4yF6iEkIMtC/h9Q/gIAAP//AwBQSwECLQAUAAYACAAAACEAtoM4kv4AAADhAQAA&#10;EwAAAAAAAAAAAAAAAAAAAAAAW0NvbnRlbnRfVHlwZXNdLnhtbFBLAQItABQABgAIAAAAIQA4/SH/&#10;1gAAAJQBAAALAAAAAAAAAAAAAAAAAC8BAABfcmVscy8ucmVsc1BLAQItABQABgAIAAAAIQArAZRZ&#10;EwIAAFwEAAAOAAAAAAAAAAAAAAAAAC4CAABkcnMvZTJvRG9jLnhtbFBLAQItABQABgAIAAAAIQAw&#10;a3Wl2wAAAAgBAAAPAAAAAAAAAAAAAAAAAG0EAABkcnMvZG93bnJldi54bWxQSwUGAAAAAAQABADz&#10;AAAAdQUAAAAA&#10;" path="m,l1295400,e" filled="f" strokecolor="#dedcee" strokeweight="1.5pt">
                <v:path arrowok="t"/>
                <w10:wrap anchorx="page"/>
              </v:shape>
            </w:pict>
          </mc:Fallback>
        </mc:AlternateContent>
      </w:r>
      <w:r>
        <w:rPr>
          <w:rFonts w:ascii="Trebuchet MS" w:hAnsi="Trebuchet MS"/>
          <w:b/>
          <w:color w:val="007EB0"/>
        </w:rPr>
        <w:t>Varlık</w:t>
      </w:r>
      <w:r>
        <w:rPr>
          <w:rFonts w:ascii="Trebuchet MS" w:hAnsi="Trebuchet MS"/>
          <w:b/>
          <w:color w:val="007EB0"/>
          <w:spacing w:val="-11"/>
        </w:rPr>
        <w:t xml:space="preserve"> </w:t>
      </w:r>
      <w:r>
        <w:rPr>
          <w:rFonts w:ascii="Trebuchet MS" w:hAnsi="Trebuchet MS"/>
          <w:b/>
          <w:color w:val="007EB0"/>
        </w:rPr>
        <w:t>kümesi</w:t>
      </w:r>
      <w:r>
        <w:rPr>
          <w:color w:val="231F20"/>
        </w:rPr>
        <w:t>, ERD'de birden fazla varlığı ve ilişkiyi temsil etmek için kullanılan "sanal" bir varlık türüdür. Bir varlık kümesi, birbiriyle ilişkili birden fazla varlığın tek bir soyut varlık nesnesinde oluşturulur. Bir varlık kümesi, nihai ERD'de gerçekte bir varlık olmaması anlamında "sanal" veya "soyut" olarak kabul edilir. Bunun yerine, ERD'yi basitleştirmek ve böylece okunabilirliğini artırmak amacıyla birden fazla varlığı ve ilişkiyi temsil etmek için kullanılan "kavramsal" bir varlıktır.</w:t>
      </w:r>
    </w:p>
    <w:p w14:paraId="3FAB64BE" w14:textId="77777777" w:rsidR="000F46C8" w:rsidRDefault="00000000">
      <w:pPr>
        <w:pStyle w:val="GvdeMetni"/>
        <w:spacing w:before="5"/>
        <w:ind w:left="720"/>
        <w:jc w:val="both"/>
      </w:pPr>
      <w:r>
        <w:rPr>
          <w:color w:val="231F20"/>
          <w:w w:val="105"/>
        </w:rPr>
        <w:t>Şekil</w:t>
      </w:r>
      <w:r>
        <w:rPr>
          <w:color w:val="231F20"/>
          <w:spacing w:val="3"/>
          <w:w w:val="105"/>
        </w:rPr>
        <w:t xml:space="preserve"> </w:t>
      </w:r>
      <w:r>
        <w:rPr>
          <w:color w:val="231F20"/>
          <w:w w:val="105"/>
        </w:rPr>
        <w:t>5.6,</w:t>
      </w:r>
      <w:r>
        <w:rPr>
          <w:color w:val="231F20"/>
          <w:spacing w:val="4"/>
          <w:w w:val="105"/>
        </w:rPr>
        <w:t xml:space="preserve"> </w:t>
      </w:r>
      <w:r>
        <w:rPr>
          <w:color w:val="231F20"/>
          <w:w w:val="105"/>
        </w:rPr>
        <w:t>Bölüm</w:t>
      </w:r>
      <w:r>
        <w:rPr>
          <w:color w:val="231F20"/>
          <w:spacing w:val="3"/>
          <w:w w:val="105"/>
        </w:rPr>
        <w:t xml:space="preserve"> </w:t>
      </w:r>
      <w:r>
        <w:rPr>
          <w:color w:val="231F20"/>
          <w:w w:val="105"/>
        </w:rPr>
        <w:t>4'teki</w:t>
      </w:r>
      <w:r>
        <w:rPr>
          <w:color w:val="231F20"/>
          <w:spacing w:val="4"/>
          <w:w w:val="105"/>
        </w:rPr>
        <w:t xml:space="preserve"> </w:t>
      </w:r>
      <w:r>
        <w:rPr>
          <w:color w:val="231F20"/>
          <w:w w:val="105"/>
        </w:rPr>
        <w:t>Tiny</w:t>
      </w:r>
      <w:r>
        <w:rPr>
          <w:color w:val="231F20"/>
          <w:spacing w:val="3"/>
          <w:w w:val="105"/>
        </w:rPr>
        <w:t xml:space="preserve"> </w:t>
      </w:r>
      <w:r>
        <w:rPr>
          <w:color w:val="231F20"/>
          <w:w w:val="105"/>
        </w:rPr>
        <w:t>College</w:t>
      </w:r>
      <w:r>
        <w:rPr>
          <w:color w:val="231F20"/>
          <w:spacing w:val="4"/>
          <w:w w:val="105"/>
        </w:rPr>
        <w:t xml:space="preserve"> </w:t>
      </w:r>
      <w:r>
        <w:rPr>
          <w:color w:val="231F20"/>
          <w:w w:val="105"/>
        </w:rPr>
        <w:t>örneğine</w:t>
      </w:r>
      <w:r>
        <w:rPr>
          <w:color w:val="231F20"/>
          <w:spacing w:val="3"/>
          <w:w w:val="105"/>
        </w:rPr>
        <w:t xml:space="preserve"> </w:t>
      </w:r>
      <w:r>
        <w:rPr>
          <w:color w:val="231F20"/>
          <w:w w:val="105"/>
        </w:rPr>
        <w:t>dayalı</w:t>
      </w:r>
      <w:r>
        <w:rPr>
          <w:color w:val="231F20"/>
          <w:spacing w:val="4"/>
          <w:w w:val="105"/>
        </w:rPr>
        <w:t xml:space="preserve"> </w:t>
      </w:r>
      <w:r>
        <w:rPr>
          <w:color w:val="231F20"/>
          <w:w w:val="105"/>
        </w:rPr>
        <w:t>olarak</w:t>
      </w:r>
      <w:r>
        <w:rPr>
          <w:color w:val="231F20"/>
          <w:spacing w:val="3"/>
          <w:w w:val="105"/>
        </w:rPr>
        <w:t xml:space="preserve"> </w:t>
      </w:r>
      <w:r>
        <w:rPr>
          <w:color w:val="231F20"/>
          <w:w w:val="105"/>
        </w:rPr>
        <w:t>varlık</w:t>
      </w:r>
      <w:r>
        <w:rPr>
          <w:color w:val="231F20"/>
          <w:spacing w:val="4"/>
          <w:w w:val="105"/>
        </w:rPr>
        <w:t xml:space="preserve"> </w:t>
      </w:r>
      <w:r>
        <w:rPr>
          <w:color w:val="231F20"/>
          <w:w w:val="105"/>
        </w:rPr>
        <w:t>kümelerinin</w:t>
      </w:r>
      <w:r>
        <w:rPr>
          <w:color w:val="231F20"/>
          <w:spacing w:val="3"/>
          <w:w w:val="105"/>
        </w:rPr>
        <w:t xml:space="preserve"> </w:t>
      </w:r>
      <w:r>
        <w:rPr>
          <w:color w:val="231F20"/>
          <w:spacing w:val="-2"/>
          <w:w w:val="105"/>
        </w:rPr>
        <w:t>kullanımını</w:t>
      </w:r>
    </w:p>
    <w:p w14:paraId="2D44B553" w14:textId="77777777" w:rsidR="000F46C8" w:rsidRDefault="00000000">
      <w:pPr>
        <w:pStyle w:val="GvdeMetni"/>
        <w:spacing w:before="29"/>
        <w:ind w:left="360"/>
        <w:jc w:val="both"/>
      </w:pPr>
      <w:r>
        <w:rPr>
          <w:color w:val="231F20"/>
          <w:w w:val="105"/>
        </w:rPr>
        <w:t>göstermektedir.</w:t>
      </w:r>
      <w:r>
        <w:rPr>
          <w:color w:val="231F20"/>
          <w:spacing w:val="-1"/>
          <w:w w:val="105"/>
        </w:rPr>
        <w:t xml:space="preserve"> </w:t>
      </w:r>
      <w:r>
        <w:rPr>
          <w:color w:val="231F20"/>
          <w:w w:val="105"/>
        </w:rPr>
        <w:t>ERD'nin</w:t>
      </w:r>
      <w:r>
        <w:rPr>
          <w:color w:val="231F20"/>
          <w:spacing w:val="-1"/>
          <w:w w:val="105"/>
        </w:rPr>
        <w:t xml:space="preserve"> </w:t>
      </w:r>
      <w:r>
        <w:rPr>
          <w:color w:val="231F20"/>
          <w:w w:val="105"/>
        </w:rPr>
        <w:t>iki varlık</w:t>
      </w:r>
      <w:r>
        <w:rPr>
          <w:color w:val="231F20"/>
          <w:spacing w:val="-1"/>
          <w:w w:val="105"/>
        </w:rPr>
        <w:t xml:space="preserve"> </w:t>
      </w:r>
      <w:r>
        <w:rPr>
          <w:color w:val="231F20"/>
          <w:w w:val="105"/>
        </w:rPr>
        <w:t>kümesi</w:t>
      </w:r>
      <w:r>
        <w:rPr>
          <w:color w:val="231F20"/>
          <w:spacing w:val="-1"/>
          <w:w w:val="105"/>
        </w:rPr>
        <w:t xml:space="preserve"> </w:t>
      </w:r>
      <w:r>
        <w:rPr>
          <w:color w:val="231F20"/>
          <w:w w:val="105"/>
        </w:rPr>
        <w:t>içerdiğine dikkat</w:t>
      </w:r>
      <w:r>
        <w:rPr>
          <w:color w:val="231F20"/>
          <w:spacing w:val="-1"/>
          <w:w w:val="105"/>
        </w:rPr>
        <w:t xml:space="preserve"> </w:t>
      </w:r>
      <w:r>
        <w:rPr>
          <w:color w:val="231F20"/>
          <w:spacing w:val="-2"/>
          <w:w w:val="105"/>
        </w:rPr>
        <w:t>edin:</w:t>
      </w:r>
    </w:p>
    <w:p w14:paraId="3FED04FF" w14:textId="77777777" w:rsidR="000F46C8" w:rsidRDefault="00000000">
      <w:pPr>
        <w:pStyle w:val="ListeParagraf"/>
        <w:numPr>
          <w:ilvl w:val="0"/>
          <w:numId w:val="6"/>
        </w:numPr>
        <w:tabs>
          <w:tab w:val="left" w:pos="719"/>
        </w:tabs>
        <w:spacing w:before="148"/>
        <w:ind w:left="719" w:hanging="359"/>
        <w:jc w:val="left"/>
        <w:rPr>
          <w:sz w:val="19"/>
        </w:rPr>
      </w:pPr>
      <w:r>
        <w:rPr>
          <w:color w:val="231F20"/>
          <w:w w:val="105"/>
          <w:sz w:val="19"/>
        </w:rPr>
        <w:t>SEMESTER,</w:t>
      </w:r>
      <w:r>
        <w:rPr>
          <w:color w:val="231F20"/>
          <w:spacing w:val="-5"/>
          <w:w w:val="105"/>
          <w:sz w:val="19"/>
        </w:rPr>
        <w:t xml:space="preserve"> </w:t>
      </w:r>
      <w:r>
        <w:rPr>
          <w:color w:val="231F20"/>
          <w:w w:val="105"/>
          <w:sz w:val="19"/>
        </w:rPr>
        <w:t>KURS</w:t>
      </w:r>
      <w:r>
        <w:rPr>
          <w:color w:val="231F20"/>
          <w:spacing w:val="-4"/>
          <w:w w:val="105"/>
          <w:sz w:val="19"/>
        </w:rPr>
        <w:t xml:space="preserve"> </w:t>
      </w:r>
      <w:r>
        <w:rPr>
          <w:color w:val="231F20"/>
          <w:w w:val="105"/>
          <w:sz w:val="19"/>
        </w:rPr>
        <w:t>ve</w:t>
      </w:r>
      <w:r>
        <w:rPr>
          <w:color w:val="231F20"/>
          <w:spacing w:val="-4"/>
          <w:w w:val="105"/>
          <w:sz w:val="19"/>
        </w:rPr>
        <w:t xml:space="preserve"> </w:t>
      </w:r>
      <w:r>
        <w:rPr>
          <w:color w:val="231F20"/>
          <w:w w:val="105"/>
          <w:sz w:val="19"/>
        </w:rPr>
        <w:t>SINIF</w:t>
      </w:r>
      <w:r>
        <w:rPr>
          <w:color w:val="231F20"/>
          <w:spacing w:val="-4"/>
          <w:w w:val="105"/>
          <w:sz w:val="19"/>
        </w:rPr>
        <w:t xml:space="preserve"> </w:t>
      </w:r>
      <w:r>
        <w:rPr>
          <w:color w:val="231F20"/>
          <w:w w:val="105"/>
          <w:sz w:val="19"/>
        </w:rPr>
        <w:t>varlıklarını</w:t>
      </w:r>
      <w:r>
        <w:rPr>
          <w:color w:val="231F20"/>
          <w:spacing w:val="-4"/>
          <w:w w:val="105"/>
          <w:sz w:val="19"/>
        </w:rPr>
        <w:t xml:space="preserve"> </w:t>
      </w:r>
      <w:r>
        <w:rPr>
          <w:color w:val="231F20"/>
          <w:w w:val="105"/>
          <w:sz w:val="19"/>
        </w:rPr>
        <w:t>ve</w:t>
      </w:r>
      <w:r>
        <w:rPr>
          <w:color w:val="231F20"/>
          <w:spacing w:val="-4"/>
          <w:w w:val="105"/>
          <w:sz w:val="19"/>
        </w:rPr>
        <w:t xml:space="preserve"> </w:t>
      </w:r>
      <w:r>
        <w:rPr>
          <w:color w:val="231F20"/>
          <w:w w:val="105"/>
          <w:sz w:val="19"/>
        </w:rPr>
        <w:t>ilişkilerini</w:t>
      </w:r>
      <w:r>
        <w:rPr>
          <w:color w:val="231F20"/>
          <w:spacing w:val="-8"/>
          <w:w w:val="105"/>
          <w:sz w:val="19"/>
        </w:rPr>
        <w:t xml:space="preserve"> </w:t>
      </w:r>
      <w:r>
        <w:rPr>
          <w:color w:val="231F20"/>
          <w:w w:val="105"/>
          <w:sz w:val="19"/>
        </w:rPr>
        <w:t>gruplayan</w:t>
      </w:r>
      <w:r>
        <w:rPr>
          <w:color w:val="231F20"/>
          <w:spacing w:val="-4"/>
          <w:w w:val="105"/>
          <w:sz w:val="19"/>
        </w:rPr>
        <w:t xml:space="preserve"> </w:t>
      </w:r>
      <w:r>
        <w:rPr>
          <w:color w:val="231F20"/>
          <w:spacing w:val="-2"/>
          <w:w w:val="105"/>
          <w:sz w:val="19"/>
        </w:rPr>
        <w:t>OFFERING</w:t>
      </w:r>
    </w:p>
    <w:p w14:paraId="02E58E4C" w14:textId="77777777" w:rsidR="000F46C8" w:rsidRDefault="00000000">
      <w:pPr>
        <w:pStyle w:val="ListeParagraf"/>
        <w:numPr>
          <w:ilvl w:val="0"/>
          <w:numId w:val="6"/>
        </w:numPr>
        <w:tabs>
          <w:tab w:val="left" w:pos="718"/>
        </w:tabs>
        <w:spacing w:before="119"/>
        <w:ind w:left="718" w:hanging="358"/>
        <w:jc w:val="left"/>
        <w:rPr>
          <w:sz w:val="19"/>
        </w:rPr>
      </w:pPr>
      <w:r>
        <w:rPr>
          <w:color w:val="231F20"/>
          <w:w w:val="105"/>
          <w:sz w:val="19"/>
        </w:rPr>
        <w:t>ODA</w:t>
      </w:r>
      <w:r>
        <w:rPr>
          <w:color w:val="231F20"/>
          <w:spacing w:val="-5"/>
          <w:w w:val="105"/>
          <w:sz w:val="19"/>
        </w:rPr>
        <w:t xml:space="preserve"> </w:t>
      </w:r>
      <w:r>
        <w:rPr>
          <w:color w:val="231F20"/>
          <w:w w:val="105"/>
          <w:sz w:val="19"/>
        </w:rPr>
        <w:t>ve</w:t>
      </w:r>
      <w:r>
        <w:rPr>
          <w:color w:val="231F20"/>
          <w:spacing w:val="-4"/>
          <w:w w:val="105"/>
          <w:sz w:val="19"/>
        </w:rPr>
        <w:t xml:space="preserve"> </w:t>
      </w:r>
      <w:r>
        <w:rPr>
          <w:color w:val="231F20"/>
          <w:w w:val="105"/>
          <w:sz w:val="19"/>
        </w:rPr>
        <w:t>BİNA</w:t>
      </w:r>
      <w:r>
        <w:rPr>
          <w:color w:val="231F20"/>
          <w:spacing w:val="-5"/>
          <w:w w:val="105"/>
          <w:sz w:val="19"/>
        </w:rPr>
        <w:t xml:space="preserve"> </w:t>
      </w:r>
      <w:r>
        <w:rPr>
          <w:color w:val="231F20"/>
          <w:w w:val="105"/>
          <w:sz w:val="19"/>
        </w:rPr>
        <w:t>varlıklarını</w:t>
      </w:r>
      <w:r>
        <w:rPr>
          <w:color w:val="231F20"/>
          <w:spacing w:val="-4"/>
          <w:w w:val="105"/>
          <w:sz w:val="19"/>
        </w:rPr>
        <w:t xml:space="preserve"> </w:t>
      </w:r>
      <w:r>
        <w:rPr>
          <w:color w:val="231F20"/>
          <w:w w:val="105"/>
          <w:sz w:val="19"/>
        </w:rPr>
        <w:t>ve</w:t>
      </w:r>
      <w:r>
        <w:rPr>
          <w:color w:val="231F20"/>
          <w:spacing w:val="-5"/>
          <w:w w:val="105"/>
          <w:sz w:val="19"/>
        </w:rPr>
        <w:t xml:space="preserve"> </w:t>
      </w:r>
      <w:r>
        <w:rPr>
          <w:color w:val="231F20"/>
          <w:w w:val="105"/>
          <w:sz w:val="19"/>
        </w:rPr>
        <w:t>ilişkilerini</w:t>
      </w:r>
      <w:r>
        <w:rPr>
          <w:color w:val="231F20"/>
          <w:spacing w:val="-8"/>
          <w:w w:val="105"/>
          <w:sz w:val="19"/>
        </w:rPr>
        <w:t xml:space="preserve"> </w:t>
      </w:r>
      <w:r>
        <w:rPr>
          <w:color w:val="231F20"/>
          <w:w w:val="105"/>
          <w:sz w:val="19"/>
        </w:rPr>
        <w:t>gruplayan</w:t>
      </w:r>
      <w:r>
        <w:rPr>
          <w:color w:val="231F20"/>
          <w:spacing w:val="-4"/>
          <w:w w:val="105"/>
          <w:sz w:val="19"/>
        </w:rPr>
        <w:t xml:space="preserve"> </w:t>
      </w:r>
      <w:r>
        <w:rPr>
          <w:color w:val="231F20"/>
          <w:spacing w:val="-2"/>
          <w:w w:val="105"/>
          <w:sz w:val="19"/>
        </w:rPr>
        <w:t>KONUM</w:t>
      </w:r>
    </w:p>
    <w:p w14:paraId="3B909D0D" w14:textId="77777777" w:rsidR="000F46C8" w:rsidRDefault="000F46C8">
      <w:pPr>
        <w:pStyle w:val="ListeParagraf"/>
        <w:jc w:val="left"/>
        <w:rPr>
          <w:sz w:val="19"/>
        </w:rPr>
        <w:sectPr w:rsidR="000F46C8">
          <w:type w:val="continuous"/>
          <w:pgSz w:w="12240" w:h="15660"/>
          <w:pgMar w:top="0" w:right="0" w:bottom="280" w:left="360" w:header="540" w:footer="107" w:gutter="0"/>
          <w:cols w:num="2" w:space="708" w:equalWidth="0">
            <w:col w:w="2298" w:space="102"/>
            <w:col w:w="9480"/>
          </w:cols>
        </w:sectPr>
      </w:pPr>
    </w:p>
    <w:p w14:paraId="35E5D258" w14:textId="6EE56816" w:rsidR="000F46C8" w:rsidRDefault="000D3CA4">
      <w:pPr>
        <w:pStyle w:val="Balk3"/>
        <w:tabs>
          <w:tab w:val="left" w:pos="2226"/>
          <w:tab w:val="left" w:pos="11160"/>
        </w:tabs>
        <w:spacing w:before="245"/>
        <w:ind w:left="1169"/>
      </w:pPr>
      <w:r>
        <w:rPr>
          <w:rFonts w:ascii="Arial MT"/>
          <w:noProof/>
          <w:sz w:val="15"/>
        </w:rPr>
        <w:lastRenderedPageBreak/>
        <mc:AlternateContent>
          <mc:Choice Requires="wpg">
            <w:drawing>
              <wp:anchor distT="0" distB="0" distL="0" distR="0" simplePos="0" relativeHeight="251667968" behindDoc="1" locked="0" layoutInCell="1" allowOverlap="1" wp14:anchorId="16C97FB1" wp14:editId="4337EF09">
                <wp:simplePos x="0" y="0"/>
                <wp:positionH relativeFrom="page">
                  <wp:posOffset>777240</wp:posOffset>
                </wp:positionH>
                <wp:positionV relativeFrom="page">
                  <wp:posOffset>602198</wp:posOffset>
                </wp:positionV>
                <wp:extent cx="6671310" cy="8699500"/>
                <wp:effectExtent l="0" t="0" r="0" b="2540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1310" cy="8699500"/>
                          <a:chOff x="0" y="0"/>
                          <a:chExt cx="6661784" cy="8587740"/>
                        </a:xfrm>
                      </wpg:grpSpPr>
                      <wps:wsp>
                        <wps:cNvPr id="266" name="Graphic 266"/>
                        <wps:cNvSpPr/>
                        <wps:spPr>
                          <a:xfrm>
                            <a:off x="0" y="238086"/>
                            <a:ext cx="6661784" cy="6309360"/>
                          </a:xfrm>
                          <a:custGeom>
                            <a:avLst/>
                            <a:gdLst/>
                            <a:ahLst/>
                            <a:cxnLst/>
                            <a:rect l="l" t="t" r="r" b="b"/>
                            <a:pathLst>
                              <a:path w="6661784" h="6309360">
                                <a:moveTo>
                                  <a:pt x="6661404" y="0"/>
                                </a:moveTo>
                                <a:lnTo>
                                  <a:pt x="0" y="0"/>
                                </a:lnTo>
                                <a:lnTo>
                                  <a:pt x="0" y="6309360"/>
                                </a:lnTo>
                                <a:lnTo>
                                  <a:pt x="6661404" y="6309360"/>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267" name="Image 267"/>
                          <pic:cNvPicPr/>
                        </pic:nvPicPr>
                        <pic:blipFill>
                          <a:blip r:embed="rId48" cstate="print"/>
                          <a:stretch>
                            <a:fillRect/>
                          </a:stretch>
                        </pic:blipFill>
                        <pic:spPr>
                          <a:xfrm>
                            <a:off x="89890" y="325438"/>
                            <a:ext cx="6400799" cy="6050546"/>
                          </a:xfrm>
                          <a:prstGeom prst="rect">
                            <a:avLst/>
                          </a:prstGeom>
                        </pic:spPr>
                      </pic:pic>
                      <wps:wsp>
                        <wps:cNvPr id="268" name="Graphic 268"/>
                        <wps:cNvSpPr/>
                        <wps:spPr>
                          <a:xfrm>
                            <a:off x="89890"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269" name="Graphic 269"/>
                        <wps:cNvSpPr/>
                        <wps:spPr>
                          <a:xfrm>
                            <a:off x="2019437" y="1139285"/>
                            <a:ext cx="1270" cy="591185"/>
                          </a:xfrm>
                          <a:custGeom>
                            <a:avLst/>
                            <a:gdLst/>
                            <a:ahLst/>
                            <a:cxnLst/>
                            <a:rect l="l" t="t" r="r" b="b"/>
                            <a:pathLst>
                              <a:path h="591185">
                                <a:moveTo>
                                  <a:pt x="0" y="0"/>
                                </a:moveTo>
                                <a:lnTo>
                                  <a:pt x="0" y="590918"/>
                                </a:lnTo>
                              </a:path>
                            </a:pathLst>
                          </a:custGeom>
                          <a:ln w="12700">
                            <a:solidFill>
                              <a:srgbClr val="C94935"/>
                            </a:solidFill>
                            <a:prstDash val="solid"/>
                          </a:ln>
                        </wps:spPr>
                        <wps:bodyPr wrap="square" lIns="0" tIns="0" rIns="0" bIns="0" rtlCol="0">
                          <a:prstTxWarp prst="textNoShape">
                            <a:avLst/>
                          </a:prstTxWarp>
                          <a:noAutofit/>
                        </wps:bodyPr>
                      </wps:wsp>
                      <wps:wsp>
                        <wps:cNvPr id="270" name="Graphic 270"/>
                        <wps:cNvSpPr/>
                        <wps:spPr>
                          <a:xfrm>
                            <a:off x="1961986" y="1589750"/>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271" name="Graphic 271"/>
                        <wps:cNvSpPr/>
                        <wps:spPr>
                          <a:xfrm>
                            <a:off x="2452715" y="760881"/>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72" name="Graphic 272"/>
                        <wps:cNvSpPr/>
                        <wps:spPr>
                          <a:xfrm>
                            <a:off x="1961986" y="1276008"/>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273" name="Graphic 273"/>
                        <wps:cNvSpPr/>
                        <wps:spPr>
                          <a:xfrm>
                            <a:off x="1961986" y="1230044"/>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274" name="Graphic 274"/>
                        <wps:cNvSpPr/>
                        <wps:spPr>
                          <a:xfrm>
                            <a:off x="4625768" y="1555469"/>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275" name="Graphic 275"/>
                        <wps:cNvSpPr/>
                        <wps:spPr>
                          <a:xfrm>
                            <a:off x="4625768" y="1509506"/>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276" name="Graphic 276"/>
                        <wps:cNvSpPr/>
                        <wps:spPr>
                          <a:xfrm>
                            <a:off x="1967558" y="1644711"/>
                            <a:ext cx="104139" cy="85725"/>
                          </a:xfrm>
                          <a:custGeom>
                            <a:avLst/>
                            <a:gdLst/>
                            <a:ahLst/>
                            <a:cxnLst/>
                            <a:rect l="l" t="t" r="r" b="b"/>
                            <a:pathLst>
                              <a:path w="104139" h="85725">
                                <a:moveTo>
                                  <a:pt x="103757" y="85495"/>
                                </a:moveTo>
                                <a:lnTo>
                                  <a:pt x="51878" y="0"/>
                                </a:lnTo>
                                <a:lnTo>
                                  <a:pt x="0" y="85495"/>
                                </a:lnTo>
                              </a:path>
                            </a:pathLst>
                          </a:custGeom>
                          <a:ln w="12700">
                            <a:solidFill>
                              <a:srgbClr val="C94935"/>
                            </a:solidFill>
                            <a:prstDash val="solid"/>
                          </a:ln>
                        </wps:spPr>
                        <wps:bodyPr wrap="square" lIns="0" tIns="0" rIns="0" bIns="0" rtlCol="0">
                          <a:prstTxWarp prst="textNoShape">
                            <a:avLst/>
                          </a:prstTxWarp>
                          <a:noAutofit/>
                        </wps:bodyPr>
                      </wps:wsp>
                      <wps:wsp>
                        <wps:cNvPr id="277" name="Graphic 277"/>
                        <wps:cNvSpPr/>
                        <wps:spPr>
                          <a:xfrm>
                            <a:off x="1488625" y="5785541"/>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78" name="Graphic 278"/>
                        <wps:cNvSpPr/>
                        <wps:spPr>
                          <a:xfrm>
                            <a:off x="1543586" y="5791120"/>
                            <a:ext cx="85725" cy="104139"/>
                          </a:xfrm>
                          <a:custGeom>
                            <a:avLst/>
                            <a:gdLst/>
                            <a:ahLst/>
                            <a:cxnLst/>
                            <a:rect l="l" t="t" r="r" b="b"/>
                            <a:pathLst>
                              <a:path w="85725" h="104139">
                                <a:moveTo>
                                  <a:pt x="85495" y="0"/>
                                </a:moveTo>
                                <a:lnTo>
                                  <a:pt x="0" y="51878"/>
                                </a:lnTo>
                                <a:lnTo>
                                  <a:pt x="85495" y="103759"/>
                                </a:lnTo>
                              </a:path>
                            </a:pathLst>
                          </a:custGeom>
                          <a:ln w="12700">
                            <a:solidFill>
                              <a:srgbClr val="C94935"/>
                            </a:solidFill>
                            <a:prstDash val="solid"/>
                          </a:ln>
                        </wps:spPr>
                        <wps:bodyPr wrap="square" lIns="0" tIns="0" rIns="0" bIns="0" rtlCol="0">
                          <a:prstTxWarp prst="textNoShape">
                            <a:avLst/>
                          </a:prstTxWarp>
                          <a:noAutofit/>
                        </wps:bodyPr>
                      </wps:wsp>
                      <wps:wsp>
                        <wps:cNvPr id="279" name="Graphic 279"/>
                        <wps:cNvSpPr/>
                        <wps:spPr>
                          <a:xfrm>
                            <a:off x="2019437" y="2372102"/>
                            <a:ext cx="1270" cy="655320"/>
                          </a:xfrm>
                          <a:custGeom>
                            <a:avLst/>
                            <a:gdLst/>
                            <a:ahLst/>
                            <a:cxnLst/>
                            <a:rect l="l" t="t" r="r" b="b"/>
                            <a:pathLst>
                              <a:path h="655320">
                                <a:moveTo>
                                  <a:pt x="0" y="0"/>
                                </a:moveTo>
                                <a:lnTo>
                                  <a:pt x="0" y="654709"/>
                                </a:lnTo>
                              </a:path>
                            </a:pathLst>
                          </a:custGeom>
                          <a:ln w="12700">
                            <a:solidFill>
                              <a:srgbClr val="C94935"/>
                            </a:solidFill>
                            <a:prstDash val="solid"/>
                          </a:ln>
                        </wps:spPr>
                        <wps:bodyPr wrap="square" lIns="0" tIns="0" rIns="0" bIns="0" rtlCol="0">
                          <a:prstTxWarp prst="textNoShape">
                            <a:avLst/>
                          </a:prstTxWarp>
                          <a:noAutofit/>
                        </wps:bodyPr>
                      </wps:wsp>
                      <wps:wsp>
                        <wps:cNvPr id="280" name="Graphic 280"/>
                        <wps:cNvSpPr/>
                        <wps:spPr>
                          <a:xfrm>
                            <a:off x="1961986" y="2508824"/>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281" name="Graphic 281"/>
                        <wps:cNvSpPr/>
                        <wps:spPr>
                          <a:xfrm>
                            <a:off x="1961986" y="2462862"/>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282" name="Graphic 282"/>
                        <wps:cNvSpPr/>
                        <wps:spPr>
                          <a:xfrm>
                            <a:off x="1519273" y="1993698"/>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83" name="Graphic 283"/>
                        <wps:cNvSpPr/>
                        <wps:spPr>
                          <a:xfrm>
                            <a:off x="1473312" y="1993698"/>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84" name="Graphic 284"/>
                        <wps:cNvSpPr/>
                        <wps:spPr>
                          <a:xfrm>
                            <a:off x="1967558" y="2941313"/>
                            <a:ext cx="104139" cy="85725"/>
                          </a:xfrm>
                          <a:custGeom>
                            <a:avLst/>
                            <a:gdLst/>
                            <a:ahLst/>
                            <a:cxnLst/>
                            <a:rect l="l" t="t" r="r" b="b"/>
                            <a:pathLst>
                              <a:path w="104139" h="85725">
                                <a:moveTo>
                                  <a:pt x="103757" y="85495"/>
                                </a:moveTo>
                                <a:lnTo>
                                  <a:pt x="51878" y="0"/>
                                </a:lnTo>
                                <a:lnTo>
                                  <a:pt x="0" y="85495"/>
                                </a:lnTo>
                              </a:path>
                            </a:pathLst>
                          </a:custGeom>
                          <a:ln w="12700">
                            <a:solidFill>
                              <a:srgbClr val="C94935"/>
                            </a:solidFill>
                            <a:prstDash val="solid"/>
                          </a:ln>
                        </wps:spPr>
                        <wps:bodyPr wrap="square" lIns="0" tIns="0" rIns="0" bIns="0" rtlCol="0">
                          <a:prstTxWarp prst="textNoShape">
                            <a:avLst/>
                          </a:prstTxWarp>
                          <a:noAutofit/>
                        </wps:bodyPr>
                      </wps:wsp>
                      <wps:wsp>
                        <wps:cNvPr id="285" name="Graphic 285"/>
                        <wps:cNvSpPr/>
                        <wps:spPr>
                          <a:xfrm>
                            <a:off x="2409104" y="3295877"/>
                            <a:ext cx="85725" cy="104139"/>
                          </a:xfrm>
                          <a:custGeom>
                            <a:avLst/>
                            <a:gdLst/>
                            <a:ahLst/>
                            <a:cxnLst/>
                            <a:rect l="l" t="t" r="r" b="b"/>
                            <a:pathLst>
                              <a:path w="85725" h="104139">
                                <a:moveTo>
                                  <a:pt x="0" y="103759"/>
                                </a:moveTo>
                                <a:lnTo>
                                  <a:pt x="85495" y="51878"/>
                                </a:ln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86" name="Graphic 286"/>
                        <wps:cNvSpPr/>
                        <wps:spPr>
                          <a:xfrm>
                            <a:off x="2407052" y="2012751"/>
                            <a:ext cx="1915795" cy="1270"/>
                          </a:xfrm>
                          <a:custGeom>
                            <a:avLst/>
                            <a:gdLst/>
                            <a:ahLst/>
                            <a:cxnLst/>
                            <a:rect l="l" t="t" r="r" b="b"/>
                            <a:pathLst>
                              <a:path w="1915795">
                                <a:moveTo>
                                  <a:pt x="0" y="0"/>
                                </a:moveTo>
                                <a:lnTo>
                                  <a:pt x="1915490" y="0"/>
                                </a:lnTo>
                              </a:path>
                            </a:pathLst>
                          </a:custGeom>
                          <a:ln w="12700">
                            <a:solidFill>
                              <a:srgbClr val="C94935"/>
                            </a:solidFill>
                            <a:prstDash val="solid"/>
                          </a:ln>
                        </wps:spPr>
                        <wps:bodyPr wrap="square" lIns="0" tIns="0" rIns="0" bIns="0" rtlCol="0">
                          <a:prstTxWarp prst="textNoShape">
                            <a:avLst/>
                          </a:prstTxWarp>
                          <a:noAutofit/>
                        </wps:bodyPr>
                      </wps:wsp>
                      <wps:wsp>
                        <wps:cNvPr id="287" name="Graphic 287"/>
                        <wps:cNvSpPr/>
                        <wps:spPr>
                          <a:xfrm>
                            <a:off x="2543774" y="1955294"/>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88" name="Graphic 288"/>
                        <wps:cNvSpPr/>
                        <wps:spPr>
                          <a:xfrm>
                            <a:off x="2497813" y="1955294"/>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89" name="Graphic 289"/>
                        <wps:cNvSpPr/>
                        <wps:spPr>
                          <a:xfrm>
                            <a:off x="2462253" y="2123898"/>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0" name="Graphic 290"/>
                        <wps:cNvSpPr/>
                        <wps:spPr>
                          <a:xfrm>
                            <a:off x="2407059" y="2181355"/>
                            <a:ext cx="1915795" cy="1270"/>
                          </a:xfrm>
                          <a:custGeom>
                            <a:avLst/>
                            <a:gdLst/>
                            <a:ahLst/>
                            <a:cxnLst/>
                            <a:rect l="l" t="t" r="r" b="b"/>
                            <a:pathLst>
                              <a:path w="1915795">
                                <a:moveTo>
                                  <a:pt x="1915490"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1" name="Graphic 291"/>
                        <wps:cNvSpPr/>
                        <wps:spPr>
                          <a:xfrm>
                            <a:off x="4185825" y="2123898"/>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2" name="Graphic 292"/>
                        <wps:cNvSpPr/>
                        <wps:spPr>
                          <a:xfrm>
                            <a:off x="4231788" y="2123898"/>
                            <a:ext cx="1270" cy="114935"/>
                          </a:xfrm>
                          <a:custGeom>
                            <a:avLst/>
                            <a:gdLst/>
                            <a:ahLst/>
                            <a:cxnLst/>
                            <a:rect l="l" t="t" r="r" b="b"/>
                            <a:pathLst>
                              <a:path h="114935">
                                <a:moveTo>
                                  <a:pt x="0" y="114908"/>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3" name="Graphic 293"/>
                        <wps:cNvSpPr/>
                        <wps:spPr>
                          <a:xfrm>
                            <a:off x="4426229" y="2430574"/>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4" name="Graphic 294"/>
                        <wps:cNvSpPr/>
                        <wps:spPr>
                          <a:xfrm>
                            <a:off x="4426229" y="2384611"/>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5" name="Graphic 295"/>
                        <wps:cNvSpPr/>
                        <wps:spPr>
                          <a:xfrm>
                            <a:off x="4739994" y="2430574"/>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6" name="Graphic 296"/>
                        <wps:cNvSpPr/>
                        <wps:spPr>
                          <a:xfrm>
                            <a:off x="4739994" y="2384611"/>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297" name="Graphic 297"/>
                        <wps:cNvSpPr/>
                        <wps:spPr>
                          <a:xfrm>
                            <a:off x="4237053" y="1960872"/>
                            <a:ext cx="85725" cy="104139"/>
                          </a:xfrm>
                          <a:custGeom>
                            <a:avLst/>
                            <a:gdLst/>
                            <a:ahLst/>
                            <a:cxnLst/>
                            <a:rect l="l" t="t" r="r" b="b"/>
                            <a:pathLst>
                              <a:path w="85725" h="104139">
                                <a:moveTo>
                                  <a:pt x="85495" y="0"/>
                                </a:moveTo>
                                <a:lnTo>
                                  <a:pt x="0" y="51878"/>
                                </a:lnTo>
                                <a:lnTo>
                                  <a:pt x="85495" y="103759"/>
                                </a:lnTo>
                              </a:path>
                            </a:pathLst>
                          </a:custGeom>
                          <a:ln w="12700">
                            <a:solidFill>
                              <a:srgbClr val="C94935"/>
                            </a:solidFill>
                            <a:prstDash val="solid"/>
                          </a:ln>
                        </wps:spPr>
                        <wps:bodyPr wrap="square" lIns="0" tIns="0" rIns="0" bIns="0" rtlCol="0">
                          <a:prstTxWarp prst="textNoShape">
                            <a:avLst/>
                          </a:prstTxWarp>
                          <a:noAutofit/>
                        </wps:bodyPr>
                      </wps:wsp>
                      <wps:wsp>
                        <wps:cNvPr id="298" name="Graphic 298"/>
                        <wps:cNvSpPr/>
                        <wps:spPr>
                          <a:xfrm>
                            <a:off x="2019437" y="3668705"/>
                            <a:ext cx="1270" cy="622935"/>
                          </a:xfrm>
                          <a:custGeom>
                            <a:avLst/>
                            <a:gdLst/>
                            <a:ahLst/>
                            <a:cxnLst/>
                            <a:rect l="l" t="t" r="r" b="b"/>
                            <a:pathLst>
                              <a:path h="622935">
                                <a:moveTo>
                                  <a:pt x="0" y="0"/>
                                </a:moveTo>
                                <a:lnTo>
                                  <a:pt x="0" y="622655"/>
                                </a:lnTo>
                              </a:path>
                            </a:pathLst>
                          </a:custGeom>
                          <a:ln w="12700">
                            <a:solidFill>
                              <a:srgbClr val="C94935"/>
                            </a:solidFill>
                            <a:prstDash val="solid"/>
                          </a:ln>
                        </wps:spPr>
                        <wps:bodyPr wrap="square" lIns="0" tIns="0" rIns="0" bIns="0" rtlCol="0">
                          <a:prstTxWarp prst="textNoShape">
                            <a:avLst/>
                          </a:prstTxWarp>
                          <a:noAutofit/>
                        </wps:bodyPr>
                      </wps:wsp>
                      <wps:wsp>
                        <wps:cNvPr id="299" name="Graphic 299"/>
                        <wps:cNvSpPr/>
                        <wps:spPr>
                          <a:xfrm>
                            <a:off x="1961986" y="3805428"/>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300" name="Graphic 300"/>
                        <wps:cNvSpPr/>
                        <wps:spPr>
                          <a:xfrm>
                            <a:off x="1961986" y="3759465"/>
                            <a:ext cx="114935" cy="1270"/>
                          </a:xfrm>
                          <a:custGeom>
                            <a:avLst/>
                            <a:gdLst/>
                            <a:ahLst/>
                            <a:cxnLst/>
                            <a:rect l="l" t="t" r="r" b="b"/>
                            <a:pathLst>
                              <a:path w="114935">
                                <a:moveTo>
                                  <a:pt x="0" y="0"/>
                                </a:moveTo>
                                <a:lnTo>
                                  <a:pt x="114908" y="0"/>
                                </a:lnTo>
                              </a:path>
                            </a:pathLst>
                          </a:custGeom>
                          <a:ln w="12700">
                            <a:solidFill>
                              <a:srgbClr val="C94935"/>
                            </a:solidFill>
                            <a:prstDash val="solid"/>
                          </a:ln>
                        </wps:spPr>
                        <wps:bodyPr wrap="square" lIns="0" tIns="0" rIns="0" bIns="0" rtlCol="0">
                          <a:prstTxWarp prst="textNoShape">
                            <a:avLst/>
                          </a:prstTxWarp>
                          <a:noAutofit/>
                        </wps:bodyPr>
                      </wps:wsp>
                      <wps:wsp>
                        <wps:cNvPr id="301" name="Graphic 301"/>
                        <wps:cNvSpPr/>
                        <wps:spPr>
                          <a:xfrm>
                            <a:off x="1967558" y="4205869"/>
                            <a:ext cx="104139" cy="85725"/>
                          </a:xfrm>
                          <a:custGeom>
                            <a:avLst/>
                            <a:gdLst/>
                            <a:ahLst/>
                            <a:cxnLst/>
                            <a:rect l="l" t="t" r="r" b="b"/>
                            <a:pathLst>
                              <a:path w="104139" h="85725">
                                <a:moveTo>
                                  <a:pt x="103757" y="85495"/>
                                </a:moveTo>
                                <a:lnTo>
                                  <a:pt x="51878" y="0"/>
                                </a:lnTo>
                                <a:lnTo>
                                  <a:pt x="0" y="85495"/>
                                </a:lnTo>
                              </a:path>
                            </a:pathLst>
                          </a:custGeom>
                          <a:ln w="12700">
                            <a:solidFill>
                              <a:srgbClr val="C94935"/>
                            </a:solidFill>
                            <a:prstDash val="solid"/>
                          </a:ln>
                        </wps:spPr>
                        <wps:bodyPr wrap="square" lIns="0" tIns="0" rIns="0" bIns="0" rtlCol="0">
                          <a:prstTxWarp prst="textNoShape">
                            <a:avLst/>
                          </a:prstTxWarp>
                          <a:noAutofit/>
                        </wps:bodyPr>
                      </wps:wsp>
                      <wps:wsp>
                        <wps:cNvPr id="302" name="Graphic 302"/>
                        <wps:cNvSpPr/>
                        <wps:spPr>
                          <a:xfrm>
                            <a:off x="2019437" y="4933265"/>
                            <a:ext cx="1270" cy="589280"/>
                          </a:xfrm>
                          <a:custGeom>
                            <a:avLst/>
                            <a:gdLst/>
                            <a:ahLst/>
                            <a:cxnLst/>
                            <a:rect l="l" t="t" r="r" b="b"/>
                            <a:pathLst>
                              <a:path h="589280">
                                <a:moveTo>
                                  <a:pt x="0" y="588784"/>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03" name="Graphic 303"/>
                        <wps:cNvSpPr/>
                        <wps:spPr>
                          <a:xfrm>
                            <a:off x="1961981" y="5385327"/>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04" name="Graphic 304"/>
                        <wps:cNvSpPr/>
                        <wps:spPr>
                          <a:xfrm>
                            <a:off x="1961981" y="5431288"/>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05" name="Graphic 305"/>
                        <wps:cNvSpPr/>
                        <wps:spPr>
                          <a:xfrm>
                            <a:off x="3344945" y="4766310"/>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06" name="Graphic 306"/>
                        <wps:cNvSpPr/>
                        <wps:spPr>
                          <a:xfrm>
                            <a:off x="3344945" y="4812272"/>
                            <a:ext cx="114935" cy="1270"/>
                          </a:xfrm>
                          <a:custGeom>
                            <a:avLst/>
                            <a:gdLst/>
                            <a:ahLst/>
                            <a:cxnLst/>
                            <a:rect l="l" t="t" r="r" b="b"/>
                            <a:pathLst>
                              <a:path w="114935">
                                <a:moveTo>
                                  <a:pt x="114908"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07" name="Graphic 307"/>
                        <wps:cNvSpPr/>
                        <wps:spPr>
                          <a:xfrm>
                            <a:off x="1967562" y="4933260"/>
                            <a:ext cx="104139" cy="85725"/>
                          </a:xfrm>
                          <a:custGeom>
                            <a:avLst/>
                            <a:gdLst/>
                            <a:ahLst/>
                            <a:cxnLst/>
                            <a:rect l="l" t="t" r="r" b="b"/>
                            <a:pathLst>
                              <a:path w="104139" h="85725">
                                <a:moveTo>
                                  <a:pt x="0" y="0"/>
                                </a:moveTo>
                                <a:lnTo>
                                  <a:pt x="51878" y="85495"/>
                                </a:lnTo>
                                <a:lnTo>
                                  <a:pt x="103759" y="0"/>
                                </a:lnTo>
                              </a:path>
                            </a:pathLst>
                          </a:custGeom>
                          <a:ln w="12700">
                            <a:solidFill>
                              <a:srgbClr val="C94935"/>
                            </a:solidFill>
                            <a:prstDash val="solid"/>
                          </a:ln>
                        </wps:spPr>
                        <wps:bodyPr wrap="square" lIns="0" tIns="0" rIns="0" bIns="0" rtlCol="0">
                          <a:prstTxWarp prst="textNoShape">
                            <a:avLst/>
                          </a:prstTxWarp>
                          <a:noAutofit/>
                        </wps:bodyPr>
                      </wps:wsp>
                      <wps:wsp>
                        <wps:cNvPr id="308" name="Graphic 308"/>
                        <wps:cNvSpPr/>
                        <wps:spPr>
                          <a:xfrm>
                            <a:off x="1330034" y="2051154"/>
                            <a:ext cx="292100" cy="3792220"/>
                          </a:xfrm>
                          <a:custGeom>
                            <a:avLst/>
                            <a:gdLst/>
                            <a:ahLst/>
                            <a:cxnLst/>
                            <a:rect l="l" t="t" r="r" b="b"/>
                            <a:pathLst>
                              <a:path w="292100" h="3792220">
                                <a:moveTo>
                                  <a:pt x="291629" y="0"/>
                                </a:moveTo>
                                <a:lnTo>
                                  <a:pt x="0" y="0"/>
                                </a:lnTo>
                                <a:lnTo>
                                  <a:pt x="0" y="3791839"/>
                                </a:lnTo>
                                <a:lnTo>
                                  <a:pt x="291629" y="3791839"/>
                                </a:lnTo>
                              </a:path>
                            </a:pathLst>
                          </a:custGeom>
                          <a:ln w="12700">
                            <a:solidFill>
                              <a:srgbClr val="C94935"/>
                            </a:solidFill>
                            <a:prstDash val="solid"/>
                          </a:ln>
                        </wps:spPr>
                        <wps:bodyPr wrap="square" lIns="0" tIns="0" rIns="0" bIns="0" rtlCol="0">
                          <a:prstTxWarp prst="textNoShape">
                            <a:avLst/>
                          </a:prstTxWarp>
                          <a:noAutofit/>
                        </wps:bodyPr>
                      </wps:wsp>
                      <wps:wsp>
                        <wps:cNvPr id="309" name="Graphic 309"/>
                        <wps:cNvSpPr/>
                        <wps:spPr>
                          <a:xfrm>
                            <a:off x="2407053" y="818336"/>
                            <a:ext cx="2276475" cy="824230"/>
                          </a:xfrm>
                          <a:custGeom>
                            <a:avLst/>
                            <a:gdLst/>
                            <a:ahLst/>
                            <a:cxnLst/>
                            <a:rect l="l" t="t" r="r" b="b"/>
                            <a:pathLst>
                              <a:path w="2276475" h="824230">
                                <a:moveTo>
                                  <a:pt x="0" y="0"/>
                                </a:moveTo>
                                <a:lnTo>
                                  <a:pt x="2276169" y="0"/>
                                </a:lnTo>
                                <a:lnTo>
                                  <a:pt x="2276169" y="823772"/>
                                </a:lnTo>
                              </a:path>
                            </a:pathLst>
                          </a:custGeom>
                          <a:ln w="12700">
                            <a:solidFill>
                              <a:srgbClr val="C94935"/>
                            </a:solidFill>
                            <a:prstDash val="solid"/>
                          </a:ln>
                        </wps:spPr>
                        <wps:bodyPr wrap="square" lIns="0" tIns="0" rIns="0" bIns="0" rtlCol="0">
                          <a:prstTxWarp prst="textNoShape">
                            <a:avLst/>
                          </a:prstTxWarp>
                          <a:noAutofit/>
                        </wps:bodyPr>
                      </wps:wsp>
                      <wps:wsp>
                        <wps:cNvPr id="310" name="Graphic 310"/>
                        <wps:cNvSpPr/>
                        <wps:spPr>
                          <a:xfrm>
                            <a:off x="2407053" y="2284006"/>
                            <a:ext cx="2077085" cy="1064260"/>
                          </a:xfrm>
                          <a:custGeom>
                            <a:avLst/>
                            <a:gdLst/>
                            <a:ahLst/>
                            <a:cxnLst/>
                            <a:rect l="l" t="t" r="r" b="b"/>
                            <a:pathLst>
                              <a:path w="2077085" h="1064260">
                                <a:moveTo>
                                  <a:pt x="0" y="1063752"/>
                                </a:moveTo>
                                <a:lnTo>
                                  <a:pt x="2076627" y="1063752"/>
                                </a:lnTo>
                                <a:lnTo>
                                  <a:pt x="2076627" y="0"/>
                                </a:lnTo>
                              </a:path>
                            </a:pathLst>
                          </a:custGeom>
                          <a:ln w="12699">
                            <a:solidFill>
                              <a:srgbClr val="C94935"/>
                            </a:solidFill>
                            <a:prstDash val="solid"/>
                          </a:ln>
                        </wps:spPr>
                        <wps:bodyPr wrap="square" lIns="0" tIns="0" rIns="0" bIns="0" rtlCol="0">
                          <a:prstTxWarp prst="textNoShape">
                            <a:avLst/>
                          </a:prstTxWarp>
                          <a:noAutofit/>
                        </wps:bodyPr>
                      </wps:wsp>
                      <wps:wsp>
                        <wps:cNvPr id="311" name="Graphic 311"/>
                        <wps:cNvSpPr/>
                        <wps:spPr>
                          <a:xfrm>
                            <a:off x="2409104" y="5796691"/>
                            <a:ext cx="85725" cy="104139"/>
                          </a:xfrm>
                          <a:custGeom>
                            <a:avLst/>
                            <a:gdLst/>
                            <a:ahLst/>
                            <a:cxnLst/>
                            <a:rect l="l" t="t" r="r" b="b"/>
                            <a:pathLst>
                              <a:path w="85725" h="104139">
                                <a:moveTo>
                                  <a:pt x="0" y="103759"/>
                                </a:moveTo>
                                <a:lnTo>
                                  <a:pt x="85495" y="51878"/>
                                </a:ln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12" name="Graphic 312"/>
                        <wps:cNvSpPr/>
                        <wps:spPr>
                          <a:xfrm>
                            <a:off x="2409104" y="5613825"/>
                            <a:ext cx="85725" cy="104139"/>
                          </a:xfrm>
                          <a:custGeom>
                            <a:avLst/>
                            <a:gdLst/>
                            <a:ahLst/>
                            <a:cxnLst/>
                            <a:rect l="l" t="t" r="r" b="b"/>
                            <a:pathLst>
                              <a:path w="85725" h="104139">
                                <a:moveTo>
                                  <a:pt x="0" y="103759"/>
                                </a:moveTo>
                                <a:lnTo>
                                  <a:pt x="85495" y="51878"/>
                                </a:lnTo>
                                <a:lnTo>
                                  <a:pt x="0" y="0"/>
                                </a:lnTo>
                              </a:path>
                            </a:pathLst>
                          </a:custGeom>
                          <a:ln w="12700">
                            <a:solidFill>
                              <a:srgbClr val="C94935"/>
                            </a:solidFill>
                            <a:prstDash val="solid"/>
                          </a:ln>
                        </wps:spPr>
                        <wps:bodyPr wrap="square" lIns="0" tIns="0" rIns="0" bIns="0" rtlCol="0">
                          <a:prstTxWarp prst="textNoShape">
                            <a:avLst/>
                          </a:prstTxWarp>
                          <a:noAutofit/>
                        </wps:bodyPr>
                      </wps:wsp>
                      <wps:wsp>
                        <wps:cNvPr id="313" name="Graphic 313"/>
                        <wps:cNvSpPr/>
                        <wps:spPr>
                          <a:xfrm>
                            <a:off x="2407053" y="2283998"/>
                            <a:ext cx="2390775" cy="3564890"/>
                          </a:xfrm>
                          <a:custGeom>
                            <a:avLst/>
                            <a:gdLst/>
                            <a:ahLst/>
                            <a:cxnLst/>
                            <a:rect l="l" t="t" r="r" b="b"/>
                            <a:pathLst>
                              <a:path w="2390775" h="3564890">
                                <a:moveTo>
                                  <a:pt x="0" y="3564571"/>
                                </a:moveTo>
                                <a:lnTo>
                                  <a:pt x="2390394" y="3564571"/>
                                </a:lnTo>
                                <a:lnTo>
                                  <a:pt x="2390394" y="0"/>
                                </a:lnTo>
                              </a:path>
                            </a:pathLst>
                          </a:custGeom>
                          <a:ln w="12700">
                            <a:solidFill>
                              <a:srgbClr val="C94935"/>
                            </a:solidFill>
                            <a:prstDash val="solid"/>
                          </a:ln>
                        </wps:spPr>
                        <wps:bodyPr wrap="square" lIns="0" tIns="0" rIns="0" bIns="0" rtlCol="0">
                          <a:prstTxWarp prst="textNoShape">
                            <a:avLst/>
                          </a:prstTxWarp>
                          <a:noAutofit/>
                        </wps:bodyPr>
                      </wps:wsp>
                      <wps:wsp>
                        <wps:cNvPr id="314" name="Graphic 314"/>
                        <wps:cNvSpPr/>
                        <wps:spPr>
                          <a:xfrm>
                            <a:off x="2409104" y="4672415"/>
                            <a:ext cx="993775" cy="993775"/>
                          </a:xfrm>
                          <a:custGeom>
                            <a:avLst/>
                            <a:gdLst/>
                            <a:ahLst/>
                            <a:cxnLst/>
                            <a:rect l="l" t="t" r="r" b="b"/>
                            <a:pathLst>
                              <a:path w="993775" h="993775">
                                <a:moveTo>
                                  <a:pt x="0" y="993291"/>
                                </a:moveTo>
                                <a:lnTo>
                                  <a:pt x="993291" y="993291"/>
                                </a:lnTo>
                                <a:lnTo>
                                  <a:pt x="993291" y="0"/>
                                </a:lnTo>
                              </a:path>
                            </a:pathLst>
                          </a:custGeom>
                          <a:ln w="12700">
                            <a:solidFill>
                              <a:srgbClr val="C94935"/>
                            </a:solidFill>
                            <a:prstDash val="solid"/>
                          </a:ln>
                        </wps:spPr>
                        <wps:bodyPr wrap="square" lIns="0" tIns="0" rIns="0" bIns="0" rtlCol="0">
                          <a:prstTxWarp prst="textNoShape">
                            <a:avLst/>
                          </a:prstTxWarp>
                          <a:noAutofit/>
                        </wps:bodyPr>
                      </wps:wsp>
                      <wps:wsp>
                        <wps:cNvPr id="315" name="Graphic 315"/>
                        <wps:cNvSpPr/>
                        <wps:spPr>
                          <a:xfrm>
                            <a:off x="1621650" y="698258"/>
                            <a:ext cx="785495" cy="441325"/>
                          </a:xfrm>
                          <a:custGeom>
                            <a:avLst/>
                            <a:gdLst/>
                            <a:ahLst/>
                            <a:cxnLst/>
                            <a:rect l="l" t="t" r="r" b="b"/>
                            <a:pathLst>
                              <a:path w="785495" h="441325">
                                <a:moveTo>
                                  <a:pt x="0" y="441031"/>
                                </a:moveTo>
                                <a:lnTo>
                                  <a:pt x="785393" y="441031"/>
                                </a:lnTo>
                                <a:lnTo>
                                  <a:pt x="785393" y="0"/>
                                </a:lnTo>
                                <a:lnTo>
                                  <a:pt x="0" y="0"/>
                                </a:lnTo>
                                <a:lnTo>
                                  <a:pt x="0" y="441031"/>
                                </a:lnTo>
                                <a:close/>
                              </a:path>
                            </a:pathLst>
                          </a:custGeom>
                          <a:solidFill>
                            <a:srgbClr val="FFFFFF"/>
                          </a:solidFill>
                        </wps:spPr>
                        <wps:bodyPr wrap="square" lIns="0" tIns="0" rIns="0" bIns="0" rtlCol="0">
                          <a:prstTxWarp prst="textNoShape">
                            <a:avLst/>
                          </a:prstTxWarp>
                          <a:noAutofit/>
                        </wps:bodyPr>
                      </wps:wsp>
                      <wps:wsp>
                        <wps:cNvPr id="316" name="Graphic 316"/>
                        <wps:cNvSpPr/>
                        <wps:spPr>
                          <a:xfrm>
                            <a:off x="1621657" y="497392"/>
                            <a:ext cx="785495" cy="641985"/>
                          </a:xfrm>
                          <a:custGeom>
                            <a:avLst/>
                            <a:gdLst/>
                            <a:ahLst/>
                            <a:cxnLst/>
                            <a:rect l="l" t="t" r="r" b="b"/>
                            <a:pathLst>
                              <a:path w="785495" h="641985">
                                <a:moveTo>
                                  <a:pt x="785393" y="641895"/>
                                </a:moveTo>
                                <a:lnTo>
                                  <a:pt x="0" y="641895"/>
                                </a:lnTo>
                                <a:lnTo>
                                  <a:pt x="0" y="0"/>
                                </a:lnTo>
                                <a:lnTo>
                                  <a:pt x="785393" y="0"/>
                                </a:lnTo>
                                <a:lnTo>
                                  <a:pt x="785393" y="641895"/>
                                </a:lnTo>
                                <a:close/>
                              </a:path>
                            </a:pathLst>
                          </a:custGeom>
                          <a:ln w="12700">
                            <a:solidFill>
                              <a:srgbClr val="004E8D"/>
                            </a:solidFill>
                            <a:prstDash val="solid"/>
                          </a:ln>
                        </wps:spPr>
                        <wps:bodyPr wrap="square" lIns="0" tIns="0" rIns="0" bIns="0" rtlCol="0">
                          <a:prstTxWarp prst="textNoShape">
                            <a:avLst/>
                          </a:prstTxWarp>
                          <a:noAutofit/>
                        </wps:bodyPr>
                      </wps:wsp>
                      <wps:wsp>
                        <wps:cNvPr id="317" name="Graphic 317"/>
                        <wps:cNvSpPr/>
                        <wps:spPr>
                          <a:xfrm>
                            <a:off x="1621650" y="497395"/>
                            <a:ext cx="785495" cy="201295"/>
                          </a:xfrm>
                          <a:custGeom>
                            <a:avLst/>
                            <a:gdLst/>
                            <a:ahLst/>
                            <a:cxnLst/>
                            <a:rect l="l" t="t" r="r" b="b"/>
                            <a:pathLst>
                              <a:path w="785495" h="201295">
                                <a:moveTo>
                                  <a:pt x="785393" y="0"/>
                                </a:moveTo>
                                <a:lnTo>
                                  <a:pt x="0" y="0"/>
                                </a:lnTo>
                                <a:lnTo>
                                  <a:pt x="0" y="200863"/>
                                </a:lnTo>
                                <a:lnTo>
                                  <a:pt x="785393" y="200863"/>
                                </a:lnTo>
                                <a:lnTo>
                                  <a:pt x="785393" y="0"/>
                                </a:lnTo>
                                <a:close/>
                              </a:path>
                            </a:pathLst>
                          </a:custGeom>
                          <a:solidFill>
                            <a:srgbClr val="B1B3B6"/>
                          </a:solidFill>
                        </wps:spPr>
                        <wps:bodyPr wrap="square" lIns="0" tIns="0" rIns="0" bIns="0" rtlCol="0">
                          <a:prstTxWarp prst="textNoShape">
                            <a:avLst/>
                          </a:prstTxWarp>
                          <a:noAutofit/>
                        </wps:bodyPr>
                      </wps:wsp>
                      <wps:wsp>
                        <wps:cNvPr id="318" name="Graphic 318"/>
                        <wps:cNvSpPr/>
                        <wps:spPr>
                          <a:xfrm>
                            <a:off x="1621657" y="497392"/>
                            <a:ext cx="785495" cy="201295"/>
                          </a:xfrm>
                          <a:custGeom>
                            <a:avLst/>
                            <a:gdLst/>
                            <a:ahLst/>
                            <a:cxnLst/>
                            <a:rect l="l" t="t" r="r" b="b"/>
                            <a:pathLst>
                              <a:path w="785495" h="201295">
                                <a:moveTo>
                                  <a:pt x="785393" y="200863"/>
                                </a:moveTo>
                                <a:lnTo>
                                  <a:pt x="0" y="200863"/>
                                </a:lnTo>
                                <a:lnTo>
                                  <a:pt x="0" y="0"/>
                                </a:lnTo>
                                <a:lnTo>
                                  <a:pt x="785393" y="0"/>
                                </a:lnTo>
                                <a:lnTo>
                                  <a:pt x="785393" y="200863"/>
                                </a:lnTo>
                                <a:close/>
                              </a:path>
                            </a:pathLst>
                          </a:custGeom>
                          <a:ln w="12700">
                            <a:solidFill>
                              <a:srgbClr val="004E8D"/>
                            </a:solidFill>
                            <a:prstDash val="solid"/>
                          </a:ln>
                        </wps:spPr>
                        <wps:bodyPr wrap="square" lIns="0" tIns="0" rIns="0" bIns="0" rtlCol="0">
                          <a:prstTxWarp prst="textNoShape">
                            <a:avLst/>
                          </a:prstTxWarp>
                          <a:noAutofit/>
                        </wps:bodyPr>
                      </wps:wsp>
                      <wps:wsp>
                        <wps:cNvPr id="319" name="Graphic 319"/>
                        <wps:cNvSpPr/>
                        <wps:spPr>
                          <a:xfrm>
                            <a:off x="1621650" y="1931073"/>
                            <a:ext cx="785495" cy="441325"/>
                          </a:xfrm>
                          <a:custGeom>
                            <a:avLst/>
                            <a:gdLst/>
                            <a:ahLst/>
                            <a:cxnLst/>
                            <a:rect l="l" t="t" r="r" b="b"/>
                            <a:pathLst>
                              <a:path w="785495" h="441325">
                                <a:moveTo>
                                  <a:pt x="0" y="441031"/>
                                </a:moveTo>
                                <a:lnTo>
                                  <a:pt x="785393" y="441031"/>
                                </a:lnTo>
                                <a:lnTo>
                                  <a:pt x="785393" y="0"/>
                                </a:lnTo>
                                <a:lnTo>
                                  <a:pt x="0" y="0"/>
                                </a:lnTo>
                                <a:lnTo>
                                  <a:pt x="0" y="441031"/>
                                </a:lnTo>
                                <a:close/>
                              </a:path>
                            </a:pathLst>
                          </a:custGeom>
                          <a:solidFill>
                            <a:srgbClr val="FFFFFF"/>
                          </a:solidFill>
                        </wps:spPr>
                        <wps:bodyPr wrap="square" lIns="0" tIns="0" rIns="0" bIns="0" rtlCol="0">
                          <a:prstTxWarp prst="textNoShape">
                            <a:avLst/>
                          </a:prstTxWarp>
                          <a:noAutofit/>
                        </wps:bodyPr>
                      </wps:wsp>
                      <wps:wsp>
                        <wps:cNvPr id="320" name="Graphic 320"/>
                        <wps:cNvSpPr/>
                        <wps:spPr>
                          <a:xfrm>
                            <a:off x="1621657" y="1730206"/>
                            <a:ext cx="785495" cy="641985"/>
                          </a:xfrm>
                          <a:custGeom>
                            <a:avLst/>
                            <a:gdLst/>
                            <a:ahLst/>
                            <a:cxnLst/>
                            <a:rect l="l" t="t" r="r" b="b"/>
                            <a:pathLst>
                              <a:path w="785495" h="641985">
                                <a:moveTo>
                                  <a:pt x="785393" y="641895"/>
                                </a:moveTo>
                                <a:lnTo>
                                  <a:pt x="0" y="641895"/>
                                </a:lnTo>
                                <a:lnTo>
                                  <a:pt x="0" y="0"/>
                                </a:lnTo>
                                <a:lnTo>
                                  <a:pt x="785393" y="0"/>
                                </a:lnTo>
                                <a:lnTo>
                                  <a:pt x="785393" y="641895"/>
                                </a:lnTo>
                                <a:close/>
                              </a:path>
                            </a:pathLst>
                          </a:custGeom>
                          <a:ln w="12700">
                            <a:solidFill>
                              <a:srgbClr val="004E8D"/>
                            </a:solidFill>
                            <a:prstDash val="solid"/>
                          </a:ln>
                        </wps:spPr>
                        <wps:bodyPr wrap="square" lIns="0" tIns="0" rIns="0" bIns="0" rtlCol="0">
                          <a:prstTxWarp prst="textNoShape">
                            <a:avLst/>
                          </a:prstTxWarp>
                          <a:noAutofit/>
                        </wps:bodyPr>
                      </wps:wsp>
                      <wps:wsp>
                        <wps:cNvPr id="321" name="Graphic 321"/>
                        <wps:cNvSpPr/>
                        <wps:spPr>
                          <a:xfrm>
                            <a:off x="1621650" y="1730210"/>
                            <a:ext cx="785495" cy="201295"/>
                          </a:xfrm>
                          <a:custGeom>
                            <a:avLst/>
                            <a:gdLst/>
                            <a:ahLst/>
                            <a:cxnLst/>
                            <a:rect l="l" t="t" r="r" b="b"/>
                            <a:pathLst>
                              <a:path w="785495" h="201295">
                                <a:moveTo>
                                  <a:pt x="785393" y="0"/>
                                </a:moveTo>
                                <a:lnTo>
                                  <a:pt x="0" y="0"/>
                                </a:lnTo>
                                <a:lnTo>
                                  <a:pt x="0" y="200863"/>
                                </a:lnTo>
                                <a:lnTo>
                                  <a:pt x="785393" y="200863"/>
                                </a:lnTo>
                                <a:lnTo>
                                  <a:pt x="785393" y="0"/>
                                </a:lnTo>
                                <a:close/>
                              </a:path>
                            </a:pathLst>
                          </a:custGeom>
                          <a:solidFill>
                            <a:srgbClr val="B1B3B6"/>
                          </a:solidFill>
                        </wps:spPr>
                        <wps:bodyPr wrap="square" lIns="0" tIns="0" rIns="0" bIns="0" rtlCol="0">
                          <a:prstTxWarp prst="textNoShape">
                            <a:avLst/>
                          </a:prstTxWarp>
                          <a:noAutofit/>
                        </wps:bodyPr>
                      </wps:wsp>
                      <wps:wsp>
                        <wps:cNvPr id="322" name="Graphic 322"/>
                        <wps:cNvSpPr/>
                        <wps:spPr>
                          <a:xfrm>
                            <a:off x="1621657" y="1730206"/>
                            <a:ext cx="785495" cy="201295"/>
                          </a:xfrm>
                          <a:custGeom>
                            <a:avLst/>
                            <a:gdLst/>
                            <a:ahLst/>
                            <a:cxnLst/>
                            <a:rect l="l" t="t" r="r" b="b"/>
                            <a:pathLst>
                              <a:path w="785495" h="201295">
                                <a:moveTo>
                                  <a:pt x="785393" y="200863"/>
                                </a:moveTo>
                                <a:lnTo>
                                  <a:pt x="0" y="200863"/>
                                </a:lnTo>
                                <a:lnTo>
                                  <a:pt x="0" y="0"/>
                                </a:lnTo>
                                <a:lnTo>
                                  <a:pt x="785393" y="0"/>
                                </a:lnTo>
                                <a:lnTo>
                                  <a:pt x="785393" y="200863"/>
                                </a:lnTo>
                                <a:close/>
                              </a:path>
                            </a:pathLst>
                          </a:custGeom>
                          <a:ln w="12700">
                            <a:solidFill>
                              <a:srgbClr val="004E8D"/>
                            </a:solidFill>
                            <a:prstDash val="solid"/>
                          </a:ln>
                        </wps:spPr>
                        <wps:bodyPr wrap="square" lIns="0" tIns="0" rIns="0" bIns="0" rtlCol="0">
                          <a:prstTxWarp prst="textNoShape">
                            <a:avLst/>
                          </a:prstTxWarp>
                          <a:noAutofit/>
                        </wps:bodyPr>
                      </wps:wsp>
                      <wps:wsp>
                        <wps:cNvPr id="323" name="Graphic 323"/>
                        <wps:cNvSpPr/>
                        <wps:spPr>
                          <a:xfrm>
                            <a:off x="1621650" y="3227678"/>
                            <a:ext cx="785495" cy="441325"/>
                          </a:xfrm>
                          <a:custGeom>
                            <a:avLst/>
                            <a:gdLst/>
                            <a:ahLst/>
                            <a:cxnLst/>
                            <a:rect l="l" t="t" r="r" b="b"/>
                            <a:pathLst>
                              <a:path w="785495" h="441325">
                                <a:moveTo>
                                  <a:pt x="0" y="441031"/>
                                </a:moveTo>
                                <a:lnTo>
                                  <a:pt x="785393" y="441031"/>
                                </a:lnTo>
                                <a:lnTo>
                                  <a:pt x="785393" y="0"/>
                                </a:lnTo>
                                <a:lnTo>
                                  <a:pt x="0" y="0"/>
                                </a:lnTo>
                                <a:lnTo>
                                  <a:pt x="0" y="441031"/>
                                </a:lnTo>
                                <a:close/>
                              </a:path>
                            </a:pathLst>
                          </a:custGeom>
                          <a:solidFill>
                            <a:srgbClr val="FFFFFF"/>
                          </a:solidFill>
                        </wps:spPr>
                        <wps:bodyPr wrap="square" lIns="0" tIns="0" rIns="0" bIns="0" rtlCol="0">
                          <a:prstTxWarp prst="textNoShape">
                            <a:avLst/>
                          </a:prstTxWarp>
                          <a:noAutofit/>
                        </wps:bodyPr>
                      </wps:wsp>
                      <wps:wsp>
                        <wps:cNvPr id="324" name="Graphic 324"/>
                        <wps:cNvSpPr/>
                        <wps:spPr>
                          <a:xfrm>
                            <a:off x="1621657" y="3026814"/>
                            <a:ext cx="785495" cy="641985"/>
                          </a:xfrm>
                          <a:custGeom>
                            <a:avLst/>
                            <a:gdLst/>
                            <a:ahLst/>
                            <a:cxnLst/>
                            <a:rect l="l" t="t" r="r" b="b"/>
                            <a:pathLst>
                              <a:path w="785495" h="641985">
                                <a:moveTo>
                                  <a:pt x="785393" y="641895"/>
                                </a:moveTo>
                                <a:lnTo>
                                  <a:pt x="0" y="641895"/>
                                </a:lnTo>
                                <a:lnTo>
                                  <a:pt x="0" y="0"/>
                                </a:lnTo>
                                <a:lnTo>
                                  <a:pt x="785393" y="0"/>
                                </a:lnTo>
                                <a:lnTo>
                                  <a:pt x="785393" y="641895"/>
                                </a:lnTo>
                                <a:close/>
                              </a:path>
                            </a:pathLst>
                          </a:custGeom>
                          <a:ln w="12700">
                            <a:solidFill>
                              <a:srgbClr val="004E8D"/>
                            </a:solidFill>
                            <a:prstDash val="solid"/>
                          </a:ln>
                        </wps:spPr>
                        <wps:bodyPr wrap="square" lIns="0" tIns="0" rIns="0" bIns="0" rtlCol="0">
                          <a:prstTxWarp prst="textNoShape">
                            <a:avLst/>
                          </a:prstTxWarp>
                          <a:noAutofit/>
                        </wps:bodyPr>
                      </wps:wsp>
                      <wps:wsp>
                        <wps:cNvPr id="325" name="Graphic 325"/>
                        <wps:cNvSpPr/>
                        <wps:spPr>
                          <a:xfrm>
                            <a:off x="1621650" y="3026816"/>
                            <a:ext cx="785495" cy="201295"/>
                          </a:xfrm>
                          <a:custGeom>
                            <a:avLst/>
                            <a:gdLst/>
                            <a:ahLst/>
                            <a:cxnLst/>
                            <a:rect l="l" t="t" r="r" b="b"/>
                            <a:pathLst>
                              <a:path w="785495" h="201295">
                                <a:moveTo>
                                  <a:pt x="785393" y="0"/>
                                </a:moveTo>
                                <a:lnTo>
                                  <a:pt x="0" y="0"/>
                                </a:lnTo>
                                <a:lnTo>
                                  <a:pt x="0" y="200863"/>
                                </a:lnTo>
                                <a:lnTo>
                                  <a:pt x="785393" y="200863"/>
                                </a:lnTo>
                                <a:lnTo>
                                  <a:pt x="785393" y="0"/>
                                </a:lnTo>
                                <a:close/>
                              </a:path>
                            </a:pathLst>
                          </a:custGeom>
                          <a:solidFill>
                            <a:srgbClr val="B1B3B6"/>
                          </a:solidFill>
                        </wps:spPr>
                        <wps:bodyPr wrap="square" lIns="0" tIns="0" rIns="0" bIns="0" rtlCol="0">
                          <a:prstTxWarp prst="textNoShape">
                            <a:avLst/>
                          </a:prstTxWarp>
                          <a:noAutofit/>
                        </wps:bodyPr>
                      </wps:wsp>
                      <wps:wsp>
                        <wps:cNvPr id="326" name="Graphic 326"/>
                        <wps:cNvSpPr/>
                        <wps:spPr>
                          <a:xfrm>
                            <a:off x="1621657" y="3026814"/>
                            <a:ext cx="785495" cy="201295"/>
                          </a:xfrm>
                          <a:custGeom>
                            <a:avLst/>
                            <a:gdLst/>
                            <a:ahLst/>
                            <a:cxnLst/>
                            <a:rect l="l" t="t" r="r" b="b"/>
                            <a:pathLst>
                              <a:path w="785495" h="201295">
                                <a:moveTo>
                                  <a:pt x="785393" y="200863"/>
                                </a:moveTo>
                                <a:lnTo>
                                  <a:pt x="0" y="200863"/>
                                </a:lnTo>
                                <a:lnTo>
                                  <a:pt x="0" y="0"/>
                                </a:lnTo>
                                <a:lnTo>
                                  <a:pt x="785393" y="0"/>
                                </a:lnTo>
                                <a:lnTo>
                                  <a:pt x="785393" y="200863"/>
                                </a:lnTo>
                                <a:close/>
                              </a:path>
                            </a:pathLst>
                          </a:custGeom>
                          <a:ln w="12700">
                            <a:solidFill>
                              <a:srgbClr val="004E8D"/>
                            </a:solidFill>
                            <a:prstDash val="solid"/>
                          </a:ln>
                        </wps:spPr>
                        <wps:bodyPr wrap="square" lIns="0" tIns="0" rIns="0" bIns="0" rtlCol="0">
                          <a:prstTxWarp prst="textNoShape">
                            <a:avLst/>
                          </a:prstTxWarp>
                          <a:noAutofit/>
                        </wps:bodyPr>
                      </wps:wsp>
                      <wps:wsp>
                        <wps:cNvPr id="327" name="Graphic 327"/>
                        <wps:cNvSpPr/>
                        <wps:spPr>
                          <a:xfrm>
                            <a:off x="1621650" y="4492231"/>
                            <a:ext cx="785495" cy="441325"/>
                          </a:xfrm>
                          <a:custGeom>
                            <a:avLst/>
                            <a:gdLst/>
                            <a:ahLst/>
                            <a:cxnLst/>
                            <a:rect l="l" t="t" r="r" b="b"/>
                            <a:pathLst>
                              <a:path w="785495" h="441325">
                                <a:moveTo>
                                  <a:pt x="0" y="441031"/>
                                </a:moveTo>
                                <a:lnTo>
                                  <a:pt x="785393" y="441031"/>
                                </a:lnTo>
                                <a:lnTo>
                                  <a:pt x="785393" y="0"/>
                                </a:lnTo>
                                <a:lnTo>
                                  <a:pt x="0" y="0"/>
                                </a:lnTo>
                                <a:lnTo>
                                  <a:pt x="0" y="441031"/>
                                </a:lnTo>
                                <a:close/>
                              </a:path>
                            </a:pathLst>
                          </a:custGeom>
                          <a:solidFill>
                            <a:srgbClr val="FFFFFF"/>
                          </a:solidFill>
                        </wps:spPr>
                        <wps:bodyPr wrap="square" lIns="0" tIns="0" rIns="0" bIns="0" rtlCol="0">
                          <a:prstTxWarp prst="textNoShape">
                            <a:avLst/>
                          </a:prstTxWarp>
                          <a:noAutofit/>
                        </wps:bodyPr>
                      </wps:wsp>
                      <wps:wsp>
                        <wps:cNvPr id="328" name="Graphic 328"/>
                        <wps:cNvSpPr/>
                        <wps:spPr>
                          <a:xfrm>
                            <a:off x="1621657" y="4291365"/>
                            <a:ext cx="785495" cy="641985"/>
                          </a:xfrm>
                          <a:custGeom>
                            <a:avLst/>
                            <a:gdLst/>
                            <a:ahLst/>
                            <a:cxnLst/>
                            <a:rect l="l" t="t" r="r" b="b"/>
                            <a:pathLst>
                              <a:path w="785495" h="641985">
                                <a:moveTo>
                                  <a:pt x="785393" y="641895"/>
                                </a:moveTo>
                                <a:lnTo>
                                  <a:pt x="0" y="641895"/>
                                </a:lnTo>
                                <a:lnTo>
                                  <a:pt x="0" y="0"/>
                                </a:lnTo>
                                <a:lnTo>
                                  <a:pt x="785393" y="0"/>
                                </a:lnTo>
                                <a:lnTo>
                                  <a:pt x="785393" y="641895"/>
                                </a:lnTo>
                                <a:close/>
                              </a:path>
                            </a:pathLst>
                          </a:custGeom>
                          <a:ln w="12700">
                            <a:solidFill>
                              <a:srgbClr val="004E8D"/>
                            </a:solidFill>
                            <a:prstDash val="solid"/>
                          </a:ln>
                        </wps:spPr>
                        <wps:bodyPr wrap="square" lIns="0" tIns="0" rIns="0" bIns="0" rtlCol="0">
                          <a:prstTxWarp prst="textNoShape">
                            <a:avLst/>
                          </a:prstTxWarp>
                          <a:noAutofit/>
                        </wps:bodyPr>
                      </wps:wsp>
                      <wps:wsp>
                        <wps:cNvPr id="329" name="Graphic 329"/>
                        <wps:cNvSpPr/>
                        <wps:spPr>
                          <a:xfrm>
                            <a:off x="1621650" y="4291367"/>
                            <a:ext cx="785495" cy="201295"/>
                          </a:xfrm>
                          <a:custGeom>
                            <a:avLst/>
                            <a:gdLst/>
                            <a:ahLst/>
                            <a:cxnLst/>
                            <a:rect l="l" t="t" r="r" b="b"/>
                            <a:pathLst>
                              <a:path w="785495" h="201295">
                                <a:moveTo>
                                  <a:pt x="785393" y="0"/>
                                </a:moveTo>
                                <a:lnTo>
                                  <a:pt x="0" y="0"/>
                                </a:lnTo>
                                <a:lnTo>
                                  <a:pt x="0" y="200863"/>
                                </a:lnTo>
                                <a:lnTo>
                                  <a:pt x="785393" y="200863"/>
                                </a:lnTo>
                                <a:lnTo>
                                  <a:pt x="785393" y="0"/>
                                </a:lnTo>
                                <a:close/>
                              </a:path>
                            </a:pathLst>
                          </a:custGeom>
                          <a:solidFill>
                            <a:srgbClr val="B1B3B6"/>
                          </a:solidFill>
                        </wps:spPr>
                        <wps:bodyPr wrap="square" lIns="0" tIns="0" rIns="0" bIns="0" rtlCol="0">
                          <a:prstTxWarp prst="textNoShape">
                            <a:avLst/>
                          </a:prstTxWarp>
                          <a:noAutofit/>
                        </wps:bodyPr>
                      </wps:wsp>
                      <wps:wsp>
                        <wps:cNvPr id="330" name="Graphic 330"/>
                        <wps:cNvSpPr/>
                        <wps:spPr>
                          <a:xfrm>
                            <a:off x="1621657" y="4291365"/>
                            <a:ext cx="785495" cy="201295"/>
                          </a:xfrm>
                          <a:custGeom>
                            <a:avLst/>
                            <a:gdLst/>
                            <a:ahLst/>
                            <a:cxnLst/>
                            <a:rect l="l" t="t" r="r" b="b"/>
                            <a:pathLst>
                              <a:path w="785495" h="201295">
                                <a:moveTo>
                                  <a:pt x="785393" y="200863"/>
                                </a:moveTo>
                                <a:lnTo>
                                  <a:pt x="0" y="200863"/>
                                </a:lnTo>
                                <a:lnTo>
                                  <a:pt x="0" y="0"/>
                                </a:lnTo>
                                <a:lnTo>
                                  <a:pt x="785393" y="0"/>
                                </a:lnTo>
                                <a:lnTo>
                                  <a:pt x="785393" y="200863"/>
                                </a:lnTo>
                                <a:close/>
                              </a:path>
                            </a:pathLst>
                          </a:custGeom>
                          <a:ln w="12700">
                            <a:solidFill>
                              <a:srgbClr val="004E8D"/>
                            </a:solidFill>
                            <a:prstDash val="solid"/>
                          </a:ln>
                        </wps:spPr>
                        <wps:bodyPr wrap="square" lIns="0" tIns="0" rIns="0" bIns="0" rtlCol="0">
                          <a:prstTxWarp prst="textNoShape">
                            <a:avLst/>
                          </a:prstTxWarp>
                          <a:noAutofit/>
                        </wps:bodyPr>
                      </wps:wsp>
                      <wps:wsp>
                        <wps:cNvPr id="331" name="Graphic 331"/>
                        <wps:cNvSpPr/>
                        <wps:spPr>
                          <a:xfrm>
                            <a:off x="1621650" y="5722911"/>
                            <a:ext cx="785495" cy="441325"/>
                          </a:xfrm>
                          <a:custGeom>
                            <a:avLst/>
                            <a:gdLst/>
                            <a:ahLst/>
                            <a:cxnLst/>
                            <a:rect l="l" t="t" r="r" b="b"/>
                            <a:pathLst>
                              <a:path w="785495" h="441325">
                                <a:moveTo>
                                  <a:pt x="0" y="441031"/>
                                </a:moveTo>
                                <a:lnTo>
                                  <a:pt x="785393" y="441031"/>
                                </a:lnTo>
                                <a:lnTo>
                                  <a:pt x="785393" y="0"/>
                                </a:lnTo>
                                <a:lnTo>
                                  <a:pt x="0" y="0"/>
                                </a:lnTo>
                                <a:lnTo>
                                  <a:pt x="0" y="441031"/>
                                </a:lnTo>
                                <a:close/>
                              </a:path>
                            </a:pathLst>
                          </a:custGeom>
                          <a:solidFill>
                            <a:srgbClr val="7EAFD0"/>
                          </a:solidFill>
                        </wps:spPr>
                        <wps:bodyPr wrap="square" lIns="0" tIns="0" rIns="0" bIns="0" rtlCol="0">
                          <a:prstTxWarp prst="textNoShape">
                            <a:avLst/>
                          </a:prstTxWarp>
                          <a:noAutofit/>
                        </wps:bodyPr>
                      </wps:wsp>
                      <wps:wsp>
                        <wps:cNvPr id="332" name="Graphic 332"/>
                        <wps:cNvSpPr/>
                        <wps:spPr>
                          <a:xfrm>
                            <a:off x="1621657" y="5522046"/>
                            <a:ext cx="785495" cy="641985"/>
                          </a:xfrm>
                          <a:custGeom>
                            <a:avLst/>
                            <a:gdLst/>
                            <a:ahLst/>
                            <a:cxnLst/>
                            <a:rect l="l" t="t" r="r" b="b"/>
                            <a:pathLst>
                              <a:path w="785495" h="641985">
                                <a:moveTo>
                                  <a:pt x="785393" y="641895"/>
                                </a:moveTo>
                                <a:lnTo>
                                  <a:pt x="0" y="641895"/>
                                </a:lnTo>
                                <a:lnTo>
                                  <a:pt x="0" y="0"/>
                                </a:lnTo>
                                <a:lnTo>
                                  <a:pt x="785393" y="0"/>
                                </a:lnTo>
                                <a:lnTo>
                                  <a:pt x="785393" y="641895"/>
                                </a:lnTo>
                                <a:close/>
                              </a:path>
                            </a:pathLst>
                          </a:custGeom>
                          <a:ln w="12700">
                            <a:solidFill>
                              <a:srgbClr val="004E8D"/>
                            </a:solidFill>
                            <a:prstDash val="solid"/>
                          </a:ln>
                        </wps:spPr>
                        <wps:bodyPr wrap="square" lIns="0" tIns="0" rIns="0" bIns="0" rtlCol="0">
                          <a:prstTxWarp prst="textNoShape">
                            <a:avLst/>
                          </a:prstTxWarp>
                          <a:noAutofit/>
                        </wps:bodyPr>
                      </wps:wsp>
                      <wps:wsp>
                        <wps:cNvPr id="333" name="Graphic 333"/>
                        <wps:cNvSpPr/>
                        <wps:spPr>
                          <a:xfrm>
                            <a:off x="1621650" y="5522048"/>
                            <a:ext cx="785495" cy="201295"/>
                          </a:xfrm>
                          <a:custGeom>
                            <a:avLst/>
                            <a:gdLst/>
                            <a:ahLst/>
                            <a:cxnLst/>
                            <a:rect l="l" t="t" r="r" b="b"/>
                            <a:pathLst>
                              <a:path w="785495" h="201295">
                                <a:moveTo>
                                  <a:pt x="785393" y="0"/>
                                </a:moveTo>
                                <a:lnTo>
                                  <a:pt x="0" y="0"/>
                                </a:lnTo>
                                <a:lnTo>
                                  <a:pt x="0" y="200863"/>
                                </a:lnTo>
                                <a:lnTo>
                                  <a:pt x="785393" y="200863"/>
                                </a:lnTo>
                                <a:lnTo>
                                  <a:pt x="785393" y="0"/>
                                </a:lnTo>
                                <a:close/>
                              </a:path>
                            </a:pathLst>
                          </a:custGeom>
                          <a:solidFill>
                            <a:srgbClr val="B1B3B6"/>
                          </a:solidFill>
                        </wps:spPr>
                        <wps:bodyPr wrap="square" lIns="0" tIns="0" rIns="0" bIns="0" rtlCol="0">
                          <a:prstTxWarp prst="textNoShape">
                            <a:avLst/>
                          </a:prstTxWarp>
                          <a:noAutofit/>
                        </wps:bodyPr>
                      </wps:wsp>
                      <wps:wsp>
                        <wps:cNvPr id="334" name="Graphic 334"/>
                        <wps:cNvSpPr/>
                        <wps:spPr>
                          <a:xfrm>
                            <a:off x="1621657" y="5522046"/>
                            <a:ext cx="785495" cy="201295"/>
                          </a:xfrm>
                          <a:custGeom>
                            <a:avLst/>
                            <a:gdLst/>
                            <a:ahLst/>
                            <a:cxnLst/>
                            <a:rect l="l" t="t" r="r" b="b"/>
                            <a:pathLst>
                              <a:path w="785495" h="201295">
                                <a:moveTo>
                                  <a:pt x="785393" y="200863"/>
                                </a:moveTo>
                                <a:lnTo>
                                  <a:pt x="0" y="200863"/>
                                </a:lnTo>
                                <a:lnTo>
                                  <a:pt x="0" y="0"/>
                                </a:lnTo>
                                <a:lnTo>
                                  <a:pt x="785393" y="0"/>
                                </a:lnTo>
                                <a:lnTo>
                                  <a:pt x="785393" y="200863"/>
                                </a:lnTo>
                                <a:close/>
                              </a:path>
                            </a:pathLst>
                          </a:custGeom>
                          <a:ln w="12700">
                            <a:solidFill>
                              <a:srgbClr val="004E8D"/>
                            </a:solidFill>
                            <a:prstDash val="solid"/>
                          </a:ln>
                        </wps:spPr>
                        <wps:bodyPr wrap="square" lIns="0" tIns="0" rIns="0" bIns="0" rtlCol="0">
                          <a:prstTxWarp prst="textNoShape">
                            <a:avLst/>
                          </a:prstTxWarp>
                          <a:noAutofit/>
                        </wps:bodyPr>
                      </wps:wsp>
                      <wps:wsp>
                        <wps:cNvPr id="335" name="Graphic 335"/>
                        <wps:cNvSpPr/>
                        <wps:spPr>
                          <a:xfrm>
                            <a:off x="3009722" y="4230370"/>
                            <a:ext cx="785495" cy="441325"/>
                          </a:xfrm>
                          <a:custGeom>
                            <a:avLst/>
                            <a:gdLst/>
                            <a:ahLst/>
                            <a:cxnLst/>
                            <a:rect l="l" t="t" r="r" b="b"/>
                            <a:pathLst>
                              <a:path w="785495" h="441325">
                                <a:moveTo>
                                  <a:pt x="0" y="441031"/>
                                </a:moveTo>
                                <a:lnTo>
                                  <a:pt x="785380" y="441031"/>
                                </a:lnTo>
                                <a:lnTo>
                                  <a:pt x="785380" y="0"/>
                                </a:lnTo>
                                <a:lnTo>
                                  <a:pt x="0" y="0"/>
                                </a:lnTo>
                                <a:lnTo>
                                  <a:pt x="0" y="441031"/>
                                </a:lnTo>
                                <a:close/>
                              </a:path>
                            </a:pathLst>
                          </a:custGeom>
                          <a:solidFill>
                            <a:srgbClr val="7EAFD0"/>
                          </a:solidFill>
                        </wps:spPr>
                        <wps:bodyPr wrap="square" lIns="0" tIns="0" rIns="0" bIns="0" rtlCol="0">
                          <a:prstTxWarp prst="textNoShape">
                            <a:avLst/>
                          </a:prstTxWarp>
                          <a:noAutofit/>
                        </wps:bodyPr>
                      </wps:wsp>
                      <wps:wsp>
                        <wps:cNvPr id="336" name="Graphic 336"/>
                        <wps:cNvSpPr/>
                        <wps:spPr>
                          <a:xfrm>
                            <a:off x="3009716" y="4029504"/>
                            <a:ext cx="785495" cy="641985"/>
                          </a:xfrm>
                          <a:custGeom>
                            <a:avLst/>
                            <a:gdLst/>
                            <a:ahLst/>
                            <a:cxnLst/>
                            <a:rect l="l" t="t" r="r" b="b"/>
                            <a:pathLst>
                              <a:path w="785495" h="641985">
                                <a:moveTo>
                                  <a:pt x="785380" y="641895"/>
                                </a:moveTo>
                                <a:lnTo>
                                  <a:pt x="0" y="641895"/>
                                </a:lnTo>
                                <a:lnTo>
                                  <a:pt x="0" y="0"/>
                                </a:lnTo>
                                <a:lnTo>
                                  <a:pt x="785380" y="0"/>
                                </a:lnTo>
                                <a:lnTo>
                                  <a:pt x="785380" y="641895"/>
                                </a:lnTo>
                                <a:close/>
                              </a:path>
                            </a:pathLst>
                          </a:custGeom>
                          <a:ln w="12700">
                            <a:solidFill>
                              <a:srgbClr val="004E8D"/>
                            </a:solidFill>
                            <a:prstDash val="solid"/>
                          </a:ln>
                        </wps:spPr>
                        <wps:bodyPr wrap="square" lIns="0" tIns="0" rIns="0" bIns="0" rtlCol="0">
                          <a:prstTxWarp prst="textNoShape">
                            <a:avLst/>
                          </a:prstTxWarp>
                          <a:noAutofit/>
                        </wps:bodyPr>
                      </wps:wsp>
                      <wps:wsp>
                        <wps:cNvPr id="337" name="Graphic 337"/>
                        <wps:cNvSpPr/>
                        <wps:spPr>
                          <a:xfrm>
                            <a:off x="3009722" y="4029507"/>
                            <a:ext cx="785495" cy="201295"/>
                          </a:xfrm>
                          <a:custGeom>
                            <a:avLst/>
                            <a:gdLst/>
                            <a:ahLst/>
                            <a:cxnLst/>
                            <a:rect l="l" t="t" r="r" b="b"/>
                            <a:pathLst>
                              <a:path w="785495" h="201295">
                                <a:moveTo>
                                  <a:pt x="785380" y="0"/>
                                </a:moveTo>
                                <a:lnTo>
                                  <a:pt x="0" y="0"/>
                                </a:lnTo>
                                <a:lnTo>
                                  <a:pt x="0" y="200863"/>
                                </a:lnTo>
                                <a:lnTo>
                                  <a:pt x="785380" y="200863"/>
                                </a:lnTo>
                                <a:lnTo>
                                  <a:pt x="785380" y="0"/>
                                </a:lnTo>
                                <a:close/>
                              </a:path>
                            </a:pathLst>
                          </a:custGeom>
                          <a:solidFill>
                            <a:srgbClr val="B1B3B6"/>
                          </a:solidFill>
                        </wps:spPr>
                        <wps:bodyPr wrap="square" lIns="0" tIns="0" rIns="0" bIns="0" rtlCol="0">
                          <a:prstTxWarp prst="textNoShape">
                            <a:avLst/>
                          </a:prstTxWarp>
                          <a:noAutofit/>
                        </wps:bodyPr>
                      </wps:wsp>
                      <wps:wsp>
                        <wps:cNvPr id="338" name="Graphic 338"/>
                        <wps:cNvSpPr/>
                        <wps:spPr>
                          <a:xfrm>
                            <a:off x="3009716" y="4029504"/>
                            <a:ext cx="785495" cy="201295"/>
                          </a:xfrm>
                          <a:custGeom>
                            <a:avLst/>
                            <a:gdLst/>
                            <a:ahLst/>
                            <a:cxnLst/>
                            <a:rect l="l" t="t" r="r" b="b"/>
                            <a:pathLst>
                              <a:path w="785495" h="201295">
                                <a:moveTo>
                                  <a:pt x="785380" y="200863"/>
                                </a:moveTo>
                                <a:lnTo>
                                  <a:pt x="0" y="200863"/>
                                </a:lnTo>
                                <a:lnTo>
                                  <a:pt x="0" y="0"/>
                                </a:lnTo>
                                <a:lnTo>
                                  <a:pt x="785380" y="0"/>
                                </a:lnTo>
                                <a:lnTo>
                                  <a:pt x="785380" y="200863"/>
                                </a:lnTo>
                                <a:close/>
                              </a:path>
                            </a:pathLst>
                          </a:custGeom>
                          <a:ln w="12700">
                            <a:solidFill>
                              <a:srgbClr val="004E8D"/>
                            </a:solidFill>
                            <a:prstDash val="solid"/>
                          </a:ln>
                        </wps:spPr>
                        <wps:bodyPr wrap="square" lIns="0" tIns="0" rIns="0" bIns="0" rtlCol="0">
                          <a:prstTxWarp prst="textNoShape">
                            <a:avLst/>
                          </a:prstTxWarp>
                          <a:noAutofit/>
                        </wps:bodyPr>
                      </wps:wsp>
                      <wps:wsp>
                        <wps:cNvPr id="339" name="Graphic 339"/>
                        <wps:cNvSpPr/>
                        <wps:spPr>
                          <a:xfrm>
                            <a:off x="4322534" y="1842972"/>
                            <a:ext cx="785495" cy="441325"/>
                          </a:xfrm>
                          <a:custGeom>
                            <a:avLst/>
                            <a:gdLst/>
                            <a:ahLst/>
                            <a:cxnLst/>
                            <a:rect l="l" t="t" r="r" b="b"/>
                            <a:pathLst>
                              <a:path w="785495" h="441325">
                                <a:moveTo>
                                  <a:pt x="0" y="441031"/>
                                </a:moveTo>
                                <a:lnTo>
                                  <a:pt x="785393" y="441031"/>
                                </a:lnTo>
                                <a:lnTo>
                                  <a:pt x="785393" y="0"/>
                                </a:lnTo>
                                <a:lnTo>
                                  <a:pt x="0" y="0"/>
                                </a:lnTo>
                                <a:lnTo>
                                  <a:pt x="0" y="441031"/>
                                </a:lnTo>
                                <a:close/>
                              </a:path>
                            </a:pathLst>
                          </a:custGeom>
                          <a:solidFill>
                            <a:srgbClr val="FFFFFF"/>
                          </a:solidFill>
                        </wps:spPr>
                        <wps:bodyPr wrap="square" lIns="0" tIns="0" rIns="0" bIns="0" rtlCol="0">
                          <a:prstTxWarp prst="textNoShape">
                            <a:avLst/>
                          </a:prstTxWarp>
                          <a:noAutofit/>
                        </wps:bodyPr>
                      </wps:wsp>
                      <wps:wsp>
                        <wps:cNvPr id="340" name="Graphic 340"/>
                        <wps:cNvSpPr/>
                        <wps:spPr>
                          <a:xfrm>
                            <a:off x="4322541" y="1642106"/>
                            <a:ext cx="785495" cy="641985"/>
                          </a:xfrm>
                          <a:custGeom>
                            <a:avLst/>
                            <a:gdLst/>
                            <a:ahLst/>
                            <a:cxnLst/>
                            <a:rect l="l" t="t" r="r" b="b"/>
                            <a:pathLst>
                              <a:path w="785495" h="641985">
                                <a:moveTo>
                                  <a:pt x="785393" y="641895"/>
                                </a:moveTo>
                                <a:lnTo>
                                  <a:pt x="0" y="641895"/>
                                </a:lnTo>
                                <a:lnTo>
                                  <a:pt x="0" y="0"/>
                                </a:lnTo>
                                <a:lnTo>
                                  <a:pt x="785393" y="0"/>
                                </a:lnTo>
                                <a:lnTo>
                                  <a:pt x="785393" y="641895"/>
                                </a:lnTo>
                                <a:close/>
                              </a:path>
                            </a:pathLst>
                          </a:custGeom>
                          <a:ln w="12700">
                            <a:solidFill>
                              <a:srgbClr val="004E8D"/>
                            </a:solidFill>
                            <a:prstDash val="solid"/>
                          </a:ln>
                        </wps:spPr>
                        <wps:bodyPr wrap="square" lIns="0" tIns="0" rIns="0" bIns="0" rtlCol="0">
                          <a:prstTxWarp prst="textNoShape">
                            <a:avLst/>
                          </a:prstTxWarp>
                          <a:noAutofit/>
                        </wps:bodyPr>
                      </wps:wsp>
                      <wps:wsp>
                        <wps:cNvPr id="341" name="Graphic 341"/>
                        <wps:cNvSpPr/>
                        <wps:spPr>
                          <a:xfrm>
                            <a:off x="4322534" y="1642110"/>
                            <a:ext cx="785495" cy="201295"/>
                          </a:xfrm>
                          <a:custGeom>
                            <a:avLst/>
                            <a:gdLst/>
                            <a:ahLst/>
                            <a:cxnLst/>
                            <a:rect l="l" t="t" r="r" b="b"/>
                            <a:pathLst>
                              <a:path w="785495" h="201295">
                                <a:moveTo>
                                  <a:pt x="785393" y="0"/>
                                </a:moveTo>
                                <a:lnTo>
                                  <a:pt x="0" y="0"/>
                                </a:lnTo>
                                <a:lnTo>
                                  <a:pt x="0" y="200863"/>
                                </a:lnTo>
                                <a:lnTo>
                                  <a:pt x="785393" y="200863"/>
                                </a:lnTo>
                                <a:lnTo>
                                  <a:pt x="785393" y="0"/>
                                </a:lnTo>
                                <a:close/>
                              </a:path>
                            </a:pathLst>
                          </a:custGeom>
                          <a:solidFill>
                            <a:srgbClr val="B1B3B6"/>
                          </a:solidFill>
                        </wps:spPr>
                        <wps:bodyPr wrap="square" lIns="0" tIns="0" rIns="0" bIns="0" rtlCol="0">
                          <a:prstTxWarp prst="textNoShape">
                            <a:avLst/>
                          </a:prstTxWarp>
                          <a:noAutofit/>
                        </wps:bodyPr>
                      </wps:wsp>
                      <wps:wsp>
                        <wps:cNvPr id="342" name="Graphic 342"/>
                        <wps:cNvSpPr/>
                        <wps:spPr>
                          <a:xfrm>
                            <a:off x="4322541" y="1642106"/>
                            <a:ext cx="785495" cy="201295"/>
                          </a:xfrm>
                          <a:custGeom>
                            <a:avLst/>
                            <a:gdLst/>
                            <a:ahLst/>
                            <a:cxnLst/>
                            <a:rect l="l" t="t" r="r" b="b"/>
                            <a:pathLst>
                              <a:path w="785495" h="201295">
                                <a:moveTo>
                                  <a:pt x="785393" y="200863"/>
                                </a:moveTo>
                                <a:lnTo>
                                  <a:pt x="0" y="200863"/>
                                </a:lnTo>
                                <a:lnTo>
                                  <a:pt x="0" y="0"/>
                                </a:lnTo>
                                <a:lnTo>
                                  <a:pt x="785393" y="0"/>
                                </a:lnTo>
                                <a:lnTo>
                                  <a:pt x="785393" y="200863"/>
                                </a:lnTo>
                                <a:close/>
                              </a:path>
                            </a:pathLst>
                          </a:custGeom>
                          <a:ln w="12700">
                            <a:solidFill>
                              <a:srgbClr val="004E8D"/>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49" cstate="print"/>
                          <a:stretch>
                            <a:fillRect/>
                          </a:stretch>
                        </pic:blipFill>
                        <pic:spPr>
                          <a:xfrm>
                            <a:off x="1965889" y="2835893"/>
                            <a:ext cx="107098" cy="107086"/>
                          </a:xfrm>
                          <a:prstGeom prst="rect">
                            <a:avLst/>
                          </a:prstGeom>
                        </pic:spPr>
                      </pic:pic>
                      <pic:pic xmlns:pic="http://schemas.openxmlformats.org/drawingml/2006/picture">
                        <pic:nvPicPr>
                          <pic:cNvPr id="344" name="Image 344"/>
                          <pic:cNvPicPr/>
                        </pic:nvPicPr>
                        <pic:blipFill>
                          <a:blip r:embed="rId50" cstate="print"/>
                          <a:stretch>
                            <a:fillRect/>
                          </a:stretch>
                        </pic:blipFill>
                        <pic:spPr>
                          <a:xfrm>
                            <a:off x="2492933" y="3294208"/>
                            <a:ext cx="107098" cy="107098"/>
                          </a:xfrm>
                          <a:prstGeom prst="rect">
                            <a:avLst/>
                          </a:prstGeom>
                        </pic:spPr>
                      </pic:pic>
                      <pic:pic xmlns:pic="http://schemas.openxmlformats.org/drawingml/2006/picture">
                        <pic:nvPicPr>
                          <pic:cNvPr id="345" name="Image 345"/>
                          <pic:cNvPicPr/>
                        </pic:nvPicPr>
                        <pic:blipFill>
                          <a:blip r:embed="rId51" cstate="print"/>
                          <a:stretch>
                            <a:fillRect/>
                          </a:stretch>
                        </pic:blipFill>
                        <pic:spPr>
                          <a:xfrm>
                            <a:off x="4131621" y="1959202"/>
                            <a:ext cx="107098" cy="107098"/>
                          </a:xfrm>
                          <a:prstGeom prst="rect">
                            <a:avLst/>
                          </a:prstGeom>
                        </pic:spPr>
                      </pic:pic>
                      <pic:pic xmlns:pic="http://schemas.openxmlformats.org/drawingml/2006/picture">
                        <pic:nvPicPr>
                          <pic:cNvPr id="346" name="Image 346"/>
                          <pic:cNvPicPr/>
                        </pic:nvPicPr>
                        <pic:blipFill>
                          <a:blip r:embed="rId52" cstate="print"/>
                          <a:stretch>
                            <a:fillRect/>
                          </a:stretch>
                        </pic:blipFill>
                        <pic:spPr>
                          <a:xfrm>
                            <a:off x="2492926" y="764794"/>
                            <a:ext cx="107098" cy="107086"/>
                          </a:xfrm>
                          <a:prstGeom prst="rect">
                            <a:avLst/>
                          </a:prstGeom>
                        </pic:spPr>
                      </pic:pic>
                      <pic:pic xmlns:pic="http://schemas.openxmlformats.org/drawingml/2006/picture">
                        <pic:nvPicPr>
                          <pic:cNvPr id="347" name="Image 347"/>
                          <pic:cNvPicPr/>
                        </pic:nvPicPr>
                        <pic:blipFill>
                          <a:blip r:embed="rId53" cstate="print"/>
                          <a:stretch>
                            <a:fillRect/>
                          </a:stretch>
                        </pic:blipFill>
                        <pic:spPr>
                          <a:xfrm>
                            <a:off x="2492926" y="2127799"/>
                            <a:ext cx="107098" cy="107098"/>
                          </a:xfrm>
                          <a:prstGeom prst="rect">
                            <a:avLst/>
                          </a:prstGeom>
                        </pic:spPr>
                      </pic:pic>
                      <pic:pic xmlns:pic="http://schemas.openxmlformats.org/drawingml/2006/picture">
                        <pic:nvPicPr>
                          <pic:cNvPr id="348" name="Image 348"/>
                          <pic:cNvPicPr/>
                        </pic:nvPicPr>
                        <pic:blipFill>
                          <a:blip r:embed="rId54" cstate="print"/>
                          <a:stretch>
                            <a:fillRect/>
                          </a:stretch>
                        </pic:blipFill>
                        <pic:spPr>
                          <a:xfrm>
                            <a:off x="1965889" y="4100438"/>
                            <a:ext cx="107098" cy="107098"/>
                          </a:xfrm>
                          <a:prstGeom prst="rect">
                            <a:avLst/>
                          </a:prstGeom>
                        </pic:spPr>
                      </pic:pic>
                      <pic:pic xmlns:pic="http://schemas.openxmlformats.org/drawingml/2006/picture">
                        <pic:nvPicPr>
                          <pic:cNvPr id="349" name="Image 349"/>
                          <pic:cNvPicPr/>
                        </pic:nvPicPr>
                        <pic:blipFill>
                          <a:blip r:embed="rId55" cstate="print"/>
                          <a:stretch>
                            <a:fillRect/>
                          </a:stretch>
                        </pic:blipFill>
                        <pic:spPr>
                          <a:xfrm>
                            <a:off x="1965889" y="5017089"/>
                            <a:ext cx="107098" cy="107098"/>
                          </a:xfrm>
                          <a:prstGeom prst="rect">
                            <a:avLst/>
                          </a:prstGeom>
                        </pic:spPr>
                      </pic:pic>
                      <pic:pic xmlns:pic="http://schemas.openxmlformats.org/drawingml/2006/picture">
                        <pic:nvPicPr>
                          <pic:cNvPr id="350" name="Image 350"/>
                          <pic:cNvPicPr/>
                        </pic:nvPicPr>
                        <pic:blipFill>
                          <a:blip r:embed="rId53" cstate="print"/>
                          <a:stretch>
                            <a:fillRect/>
                          </a:stretch>
                        </pic:blipFill>
                        <pic:spPr>
                          <a:xfrm>
                            <a:off x="2492933" y="5795023"/>
                            <a:ext cx="107098" cy="107098"/>
                          </a:xfrm>
                          <a:prstGeom prst="rect">
                            <a:avLst/>
                          </a:prstGeom>
                        </pic:spPr>
                      </pic:pic>
                      <pic:pic xmlns:pic="http://schemas.openxmlformats.org/drawingml/2006/picture">
                        <pic:nvPicPr>
                          <pic:cNvPr id="351" name="Image 351"/>
                          <pic:cNvPicPr/>
                        </pic:nvPicPr>
                        <pic:blipFill>
                          <a:blip r:embed="rId56" cstate="print"/>
                          <a:stretch>
                            <a:fillRect/>
                          </a:stretch>
                        </pic:blipFill>
                        <pic:spPr>
                          <a:xfrm>
                            <a:off x="2492933" y="5612158"/>
                            <a:ext cx="107098" cy="107098"/>
                          </a:xfrm>
                          <a:prstGeom prst="rect">
                            <a:avLst/>
                          </a:prstGeom>
                        </pic:spPr>
                      </pic:pic>
                      <wps:wsp>
                        <wps:cNvPr id="352" name="Graphic 352"/>
                        <wps:cNvSpPr/>
                        <wps:spPr>
                          <a:xfrm>
                            <a:off x="4542916" y="6063081"/>
                            <a:ext cx="140970" cy="140970"/>
                          </a:xfrm>
                          <a:custGeom>
                            <a:avLst/>
                            <a:gdLst/>
                            <a:ahLst/>
                            <a:cxnLst/>
                            <a:rect l="l" t="t" r="r" b="b"/>
                            <a:pathLst>
                              <a:path w="140970" h="140970">
                                <a:moveTo>
                                  <a:pt x="140944" y="0"/>
                                </a:moveTo>
                                <a:lnTo>
                                  <a:pt x="0" y="0"/>
                                </a:lnTo>
                                <a:lnTo>
                                  <a:pt x="0" y="140944"/>
                                </a:lnTo>
                                <a:lnTo>
                                  <a:pt x="140944" y="140944"/>
                                </a:lnTo>
                                <a:lnTo>
                                  <a:pt x="140944" y="0"/>
                                </a:lnTo>
                                <a:close/>
                              </a:path>
                            </a:pathLst>
                          </a:custGeom>
                          <a:solidFill>
                            <a:srgbClr val="7EAFD0"/>
                          </a:solidFill>
                        </wps:spPr>
                        <wps:bodyPr wrap="square" lIns="0" tIns="0" rIns="0" bIns="0" rtlCol="0">
                          <a:prstTxWarp prst="textNoShape">
                            <a:avLst/>
                          </a:prstTxWarp>
                          <a:noAutofit/>
                        </wps:bodyPr>
                      </wps:wsp>
                      <wps:wsp>
                        <wps:cNvPr id="353" name="Graphic 353"/>
                        <wps:cNvSpPr/>
                        <wps:spPr>
                          <a:xfrm>
                            <a:off x="4542923" y="6063079"/>
                            <a:ext cx="140970" cy="140970"/>
                          </a:xfrm>
                          <a:custGeom>
                            <a:avLst/>
                            <a:gdLst/>
                            <a:ahLst/>
                            <a:cxnLst/>
                            <a:rect l="l" t="t" r="r" b="b"/>
                            <a:pathLst>
                              <a:path w="140970" h="140970">
                                <a:moveTo>
                                  <a:pt x="140944" y="140944"/>
                                </a:moveTo>
                                <a:lnTo>
                                  <a:pt x="0" y="140944"/>
                                </a:lnTo>
                                <a:lnTo>
                                  <a:pt x="0" y="0"/>
                                </a:lnTo>
                                <a:lnTo>
                                  <a:pt x="140944" y="0"/>
                                </a:lnTo>
                                <a:lnTo>
                                  <a:pt x="140944" y="140944"/>
                                </a:lnTo>
                                <a:close/>
                              </a:path>
                            </a:pathLst>
                          </a:custGeom>
                          <a:ln w="12700">
                            <a:solidFill>
                              <a:srgbClr val="004E8D"/>
                            </a:solidFill>
                            <a:prstDash val="solid"/>
                          </a:ln>
                        </wps:spPr>
                        <wps:bodyPr wrap="square" lIns="0" tIns="0" rIns="0" bIns="0" rtlCol="0">
                          <a:prstTxWarp prst="textNoShape">
                            <a:avLst/>
                          </a:prstTxWarp>
                          <a:noAutofit/>
                        </wps:bodyPr>
                      </wps:wsp>
                      <wps:wsp>
                        <wps:cNvPr id="354" name="Graphic 354"/>
                        <wps:cNvSpPr/>
                        <wps:spPr>
                          <a:xfrm>
                            <a:off x="5083593" y="6474040"/>
                            <a:ext cx="1270" cy="2113915"/>
                          </a:xfrm>
                          <a:custGeom>
                            <a:avLst/>
                            <a:gdLst/>
                            <a:ahLst/>
                            <a:cxnLst/>
                            <a:rect l="l" t="t" r="r" b="b"/>
                            <a:pathLst>
                              <a:path h="2113915">
                                <a:moveTo>
                                  <a:pt x="0" y="0"/>
                                </a:moveTo>
                                <a:lnTo>
                                  <a:pt x="0" y="2113533"/>
                                </a:lnTo>
                              </a:path>
                            </a:pathLst>
                          </a:custGeom>
                          <a:ln w="4444">
                            <a:solidFill>
                              <a:srgbClr val="939598"/>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5D369" id="Group 265" o:spid="_x0000_s1026" style="position:absolute;margin-left:61.2pt;margin-top:47.4pt;width:525.3pt;height:685pt;z-index:-251648512;mso-wrap-distance-left:0;mso-wrap-distance-right:0;mso-position-horizontal-relative:page;mso-position-vertical-relative:page;mso-width-relative:margin;mso-height-relative:margin" coordsize="66617,858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v5KuOkVAADtEAEADgAAAGRycy9lMm9Eb2MueG1s7F1Z&#10;b9tItn6/wP0Pgt475r4IcQbT7U4QYNDTmOmL+0zTtCW0JHJIOnb+/XynFqnIImWWO9aSVAMd0tQR&#10;WSyd7+x16v3fnjfr2Zeiblbl9nruvnPms2Kbl3er7cP1/P/++PhTMp81bba9y9bltriefy2a+d8+&#10;/O//vH+qFoVXLsv1XVHPcJNts3iqrufLtq0WV1dNviw2WfOurIotPrwv603W4s/64equzp5w9836&#10;ynOc6OqprO+qusyLpsHVG/7h/AO7//19kbf/vL9vina2vp5jbC37t2b/3tK/Vx/eZ4uHOquWq1wM&#10;I3vFKDbZaouH7m51k7XZ7LFeabfarPK6bMr79l1ebq7K+/tVXrB3wNu4Tu9tPtXlY8Xe5WHx9FDt&#10;pglT25unV982/+3Lp7r6d/V7zUeP03+U+Z8N5uXqqXpYqJ/T3w974uf7ekNfwkvMntmMft3NaPHc&#10;znJcjKLY9V1MfI7PkihNQ0fMeb7ED6N9L1/+uvtm5MZJIL4ZJnEcsG9eZQv+YDa83XCeKvBPs5+i&#10;5q9N0b+XWVWwmW9oCn6vZ6u767kXRfPZNtuAjz8JlqFLmCt6POhoHsVfjZjSwVny/MRJ2BezxX6q&#10;lBeOfCf1o+4LZ4v8sWk/FSWb9ezLP5qWc++dPMuW8ix/3srTGhgg7l8z7m/nM3B/PZ+B+28591dZ&#10;S9+jn5JOZ0/0s4mxLHEuhkKfb8ovxR8lo2zptyO6wMGPJH95/Dp7mvVWpQUTKFTyM3ms2P04jXwi&#10;3g73kxTyyCnVJ5vSy2mVd8zXZVPwh9EEsKfuJgUjUKe9Kderu4+r9Zomoakfbn9Z17MvGebX892P&#10;nsOEQLaulpm4GjppTPOM+whyfr6/Dxi5WXB2obPb8u4r+O0JDHY9b/7zmNXFfLb+vAVHkwCTJ7U8&#10;uZUndbv+pWRijv1AddP+8fz/WV3NKpxez1sw2m+lZOxsIRkIAyMCTkvf3JZ/f2zL+xVxFxsbH5H4&#10;AyD78L5a5Qv8LwQSzjS0vSy48a32kd6NC//NpHtssvrPx+onyE78QKvb1XrVfmV6APNOg9p++X2V&#10;kyyjP1TgxhK4nzfZQzHzIvajSCr6Dr2tdovb9aqSvzadi8ECQj0BPPC+XLjflPnjpti2XFvVxRrj&#10;LrfNclU1gOKi2NwWkCz15zsXog6asoVwqerVtuXgbNq6aHPwZLa4B9f9C2AWzCQ/YIPej5NeYUT2&#10;JGmScoT5Xhj4CX/CTv4EjhOnKRe4kRM6YcAkFPhDyjDiE5I/gqNIsnB+F7JIsBIXUWxcfCTsFAPj&#10;cvIIYhpGR19Ms7edLKb3UyXUlZyl2Ev8IOST5AVBEIcC3HKOVGEhIQaz4NvLaDkSiGgxEGKSvfRV&#10;JWpnpHsSKQA5KW7ohVBwkNIdekkljxp1X552CafL/cGnfhvhDNb+9Wc5TkWGX6DsJR4+AoQgCPoQ&#10;SonVJ0MI9mwa+JC74CfX9VMvYVDZGzyuF4M3yDAMU9flnyrC5jhAAnrE08fRI/lmDDicw8PUSV0m&#10;ZfASHAIkD18yKNZbMrhoLrjtoDDnzmLgpsQvaZD6Utx0yEgu32TNktOxj4RUWm+F2r4s++I4PE7s&#10;1+NxXDLhcTeN3BSGPOPxMEnjkH1f4XGX/WaMyxm/c+V9dGXh8nG8nsfpBg7UqmbCWx7nP6mxDX0k&#10;HodZ2edx14jHvSD0YhcmD376OHKShH1dYfGdGBdMdgoWhxh/kcUFC/PhHZblUuJbMf6X3MQjsbin&#10;s7hnxOIdMe6BySHpwCYKj1sxjtmwpooIzqihkCPxuK/zuP8XeNx3nCCwPI6gJ+wX1dOwPH46Hkcc&#10;uW+qMB4liE0KrgeRF8YRt1LdMEQAi7msVo5bHn8xpH0kOQ47us/jzKV/JY87SKj18kjCDrYupw2r&#10;UCLpBLaKniSNzZKksMfjMBRyPEKQ3e37nE6AiCIPHiZh7Mmo2PHjKmIg8D/5OIYiLK7jxyEPhCZh&#10;kMrBjrmgoZvEQ5EWGVVEUFFJlqp3tO7qJbiru1TkroYgZsnIySrADZIElg6LyIRxAjunDw8bkrHu&#10;KrGTnrk/kpkD+dU3c8wSsC4S1KGIrIcx8kMoreiEZLi45VYOF8KniDvCxhADoQgkH8eQCuBSWo2e&#10;j0l/kUxiOoC/kUynyiOX/vs7MvXCHB2beKK5l1l3ykyYFrYcCR56cjV+fXLV82PPdVjEU/F0dyog&#10;CkOfgwcTclwDCZgQTx/CBOd0GWo/jIcoDGLH8rioSrwEHk/05CouQaJNN3OU5KoXIvHk2YgllWna&#10;iOXLBYrHkeNIhfbNHJ4dfR2PI3wJu75r5thoDqkOG5U/mSmf6NlVXDKS46GbejESWFQIlqKsPe1n&#10;V3e2iuD2U1jytoLgHAvNjyTH9exqYphdDWLfdwEVy+Nkn4ytnrBy/HRyXM+uYnWVkRxXovJeigC8&#10;yzCi+Jw2Ki+Xwdmo/Ddba3QkFaAnZnlF+mRT3gtQ/y3WwvleSisWu6b8ZUUseXSmE1scC9HsQ5E8&#10;dcXNNxmulEc1aSWDPvwzoTCYZ2s1By3ZI59nwjK8I0FDz+fytasm0IidkFtHWBbixWE/YZW6CPID&#10;grQa5KR18mIgr49XurgDSuWZJWjZ/JIClnpeNjHLy9KiSixTF05AGMJI6moAxtmcx3lBsXV0Ieg6&#10;S5k6S6rtiielFYZRiwe5zFuIaNm/INHzsrhk4gR4QRonMPy5o2t5XPZOsEH5swnK68nVxDC5ikC8&#10;F3Ie91z06rABS9YfxPL4ufA42Ze9+hpcMpPjDkxyQAUGt+dCooesLFEJ5lyCST5kbI95qdYk/4YN&#10;YI7jeaZ6fhWXTNg8QF8BdLUQbG5FuTVXzi26kur5VVwy4nF0norJsmei3PK45fGz43E9v5qa5VeD&#10;wINNLsyVwHdChFmAEcVcOf8V2qL/AMFUBgatrcKb3uzrdN+gWd2RbBU9v8rDf5Oj5B0e95Mg0lY9&#10;WR63tWDETqda1kEZmr7babh6NfbTFLhgtoqV4zbbeXbZzlTPduKSkT2u8riV45bHz4/H9VQnb1I8&#10;3VbBoiNHhMixWttJ4l7d+mUVu+wrWKZZ5i/Xuezv2CmhsQUvF7A8D+kezcwxzJIqvU/9KEqAlZ67&#10;uit5J7d219Xz+Mvz+NNfX+7Co+p4CSz0o1dEjsjy+CXwuJ4lRe9vEzNHbZqH7QzCwOsv6zh/d7Wb&#10;ExqLxgwEbiyPnz+Po8ddX47TpVfzeBymQdSX45bHbUjmhCEZ39FSpHTJkMd3zZYCz0HTDaYHlNC6&#10;XdZhl3Wgkca33UKGQPPm2xj4aIvRM+Xpkgk81G0M0Mvdh6FL31fgsTPl0QDe4z0OYAUf3ZQXTx83&#10;5cMEfcVY2gzDG7N1uhaRNXMuwczRsqu+Y5Zd5aY8NAlSk6GfoF9Mb+nSBXQhGDDSLY9/L9lVn9bV&#10;dTNPdMlEjnd4PMBabV74rsjx8zflLY9j38ITbHd3JFtFy66izsWIx30/CFLanQxyPIijiHbe7Noq&#10;lsetu3pSd1XLrvq8fzUNalKP9w6PJ67n9TNP1lYhF8B22jhVlYzvaNlVumRoq8QhOoExOc58zr4c&#10;v6iQTNenHLPK922v9eYZMqkkW1+LnCrNj0zYWlf1ElxVLbPq862WJot/10cM3xcFZE7oYrF918Tx&#10;UjRDBcdRJwE/Tj3vRL1P0RlYDgWtxeRIhqIzXupGorRZMvMYRrpI4izfxwanwQPdBC3yIXZ2Kdk+&#10;pfLgIXJ8j2p3bFuOs2wijF3ZdZfYLIOLjjW7Ip4E3OL3dhKBbRXRBscMS+i+6vmSP48b3CQoyaEA&#10;S2IkQ1Dq4mMMRXQzF1kOXX1oCFEoE5Q8cVtzByiLEC5e9uX79KOcS+Ma8n77QSPuEE/WNipCPC/B&#10;Dul9iDhx7KBRFG/q4URYpnI6jMixUCtLMZRxkIACu5KwXAjYeBQqDsIIiAYTVLrfGFY+nkIvJ8Lc&#10;MotQikIjt51B0AmKmPXtE2VYa6JhxSyPrPY/QzOnKOJLdfcB1ssqCeWqpFO8OQaSfa3ny3WhXQ1l&#10;Dg27Tfj7K4GIo0FDzyGj06uJP9+BRuT6tCId37fQ2P5R0jTY1oAXWl5BjaB6aTneFPa1FhZWh/Wq&#10;SD0/hV0jLCw/jIKEdzqB0XJ8L0SOhTx6MZRxC4sowpgp0UMWFu7pixVx3W+MWFgK/estLKtGjq9G&#10;9BS2a5bCVtVIEMVe4PbUCJrr76AizrmDdnSkyJEAKOJ0HCcgQCRKRKrGbCxBRH5Ih34YJAq1xcjl&#10;9OD0wdCaPjFLgSOU6kYht7Kx0YSHXUQ7lha2S6QdOJm/HqCH+em2DpUjAUTEQMYhAgLHfwkiuKGP&#10;thoEkQ79MEQU6i5E+jGwIY9lmGbwqfm6bAouhV6MJo/7+x/Zf0JGKGTMF2gq2uaWTA6+MH72VGfV&#10;9bz5z+MPu6WF7+qJdlzC7zDZMuNI4qEfNP30eVeivc8i+ZcSLVHgprxd+inMMjkSIEkMZAhJCsOD&#10;KnlxG14hQ1TSYSRNAYjy8MNoUwg7o5SPNoHT9BoAxwl+TW50eME1g2dykzXL2ZdsDUiV69WdIFtv&#10;kRkibrLwQ7BSwEo02kVDLl2RGdYAKIqMwa9n60mmJ/hRT/UdPx/d1pMjAfzEQF6An0TAmK03BVCc&#10;xnOcJGK1zpA7EiLyyKMKCqDMqOUo5e1MkKdoKESx64fbX9Y1R9DP7s/+z0wQY8QKmUXScMtq39VL&#10;BnDprRTZhSGpw9GH4dQhlTwtj+MBuD2sNDj1AdK92Uu4M4GTVWQnK2Zz9SoDXDKHH5fXboqkLLYC&#10;xPeHDUnhCeHzExuSYiBDmoy/SsfZGYOeAoIOvYSKPBpia7qCHHyqCfQUFdXTZNYleyrruytoDOeK&#10;zqq6zIumWW0fRjQZCtH6wQ1em/Yql8yNsZKxX44gTTHrk00o7lHAOVmVWZ+sutQOnb6nlzjg0qtV&#10;GeGvv75Gxd+FmZISAmOqbLrOmWBpKtAzo5ajlIrz26gy65SZqjK9JMIzK4lQo4svqrILg1KHpQ/j&#10;qUMqmVoerVdmw4siedcLL3p63QUuvVaV+VQQHdtEmcSdPFqvrJaLrb/fVdeeXpaBS+ZQ4oky2IRR&#10;wss6hgMcIkF1+gCHGMhQgEOxzjr+zmFV1iGVEJLHt1Vlg482MQ1tgPFkAUbanKlXQshrMgyjItw/&#10;4fjrLdKwXhnLEdpUGWvj9h2rMr3mw3t9zceLqsx6ZfN+OKKr7hQ9Oplw0CG0qgzpouwLNiHldtOZ&#10;rjekdXJ9VfYXij4CLF7nRX/DpqRIUZ3elBQDGTIluVbuZKHGrEgFLR16iSl5tF7Zj+CV6VUfvL24&#10;oVUoyhdRX+73+3aqVqFwhk4PJTGQISgp+Oj4O2N44tDrkEoIyaP1ymyAcSTAqJd9oEUJ8GGIPyH/&#10;Gf56PUVV/F2YKSmtucPQk1QSbfKoom7Q3OsSKrg3o+4/38SKHC/7sLkyw1wZmqb0rULeR8UQShNV&#10;2YVBqcPSh/HUIZUYkUcVVH3G79IoeJpMOPhoEzzZAOPJAoxwoTT8vb7sI4yxY1J/Y1ZVlVmvjC9B&#10;O4wtbhdMoRn0BU2gN67K4l///vFGjkEhs7X4IxWMvl72gUvmViFXZWGI3nzBgVi99creIMA46BCa&#10;4MmqstOpMr3sw3992QfH34GyjwszJaUkP2xFSippFMqjakAOmntdQsWKNKPuP98EeoqO6hXjW6/M&#10;1CvTyz7QVfbNVNmFQanD0ofx1CGVGJFHFVR9xu/SKHiaTDj4aBM8WVV2OlWml33wXXAnR0XQBzqF&#10;M8b7XaA1LTakJvz+MLky7DRm0OpDUB/GlvXKLnGPO7Rt1gIcZmUfDErUMYRaxzhoJcD3VhqG0qV4&#10;ZYLjO/7OYVXWIZXqSR7NVNkkuJHOGxqlfKRVZRdR9uHrZR+4ZGJKdlQZw993kCvrQeAw9KbopUFz&#10;T2KFw1NBlBl1//km0LNeWbHJmnebVV6XTXnfvsvLzVV5f7/KC7Yw2mCJtK+XfeCSMZSmqrJL8coE&#10;lDosfRhPHVKJEXl8W1U2+GgTPFmv7HRemV72wfeQmeyVBVhMFor9edwk8OCi/VBemW3A+BU90GwD&#10;Rj/Qyz5wyUSVMSgFfFdmFzuLYP+NcShdilcm8NFxtQ6rsg6pVGHyaKbKxMP7xl73ZkokcvDRVpVd&#10;hFdGwOkV4+OSMf6kKiP82W4fA/s1DJp7o4gyo+4D1QR61iv7Zl5ZoJd94JIxlKaqskvxyoQ26bD0&#10;YVXWIZUYkce3VWWDjzbBk/XKBryyapUv8P/sebPeNnR2PV+2bbW4umryJcNfWRVbfHpf1pusbd6V&#10;9cPVXZ09oUvcZo3AiBNd4VvtY13MxU02k+6xyeo/H6ufEGlBU/XV7Wq9ar+y26EVMQ1q++X3VU5d&#10;0ekP7Kst+xIHuwqSz5vsoZj5uAAgSyr6Dv6kMXVvcbteVR9X6zXl1+hcDLae8r48FHRT5o+bYtvy&#10;l66LNcZdbpvlqmrms3pRbG6Lu+t5/fkOwiZv2qwtrudVvdq2ND5UO7R10ebYjDRb3GMc/ypysRZw&#10;9wEb9H6c9Aq8M/V+oxiMZPaMjezSKEwSvv+jl/hhAiSzhxTP7SwnAuyLiX1oxKZ+2OCPGd5KR0pa&#10;gPipKDeiF1qN0WDitTWKRCJmkw+FjREj4zOOkwvinF3BhOQcVi5B00z8dQ6cA95+Y87xsCYT+3Gz&#10;RBk2LQk8vnvxPlHW5xy+m9EPzjm7VL/kHNbK/Jw4B7z9xpyDrUao5RnjHDcNU8/pxcUs5wxoq11m&#10;W3IOE8TnxDng7TfmHCZz0MeBkvO0HzP2CrPK6iUzZ5eSlYzDEqrnxDj4QY/IOJ7rxTF21T3IOVZZ&#10;zf1gl4GUnMPyj+fEOeDtN+Yc1UDGzlNOwJOw1swhNhh1rXa5M8k5DG7nxDnk0hzPtQodF66TlTlI&#10;2xx2ymm7Oh6qFpyDCxDU58Q5R9JWwrXC9uGhwxuaWplzSOaEuySH5ByW4jgnzoFUfGOZozrlYeR6&#10;bn/PxyO4VlQf8dTIsBj+0gJj36I8KtQD8bgEUTG9PCNESYYoj4qcyHcSxjAKygJU1UMe0Q4SLj/H&#10;/ZUARv7IQ19quCtbPNzx5lwIgS3lWf68lacUIJth/7j1fNaixBoBP4T65rPb6/ktN0lpa0gQ003p&#10;dPa0e/oM24qJgdCn+wA7j5fTRwHcdwxXZov2JOahdV4BL27KX1zeRB6155pRy1HK25nE4MdzWnYp&#10;s+H6r3AXCP+EzUKXiMT6uGQMJWrEDdZjUIr7ps7lQqnD0ofx1CGVTC2P03Na4jYqjuVN5HEa8Ezw&#10;ZHNaAzmtI6myXTphjz+z9Zehg9TNrpwoDhxeXqWoMk8qMpRu+CnfLP3omox2xRSPH9JfXOFIpXAY&#10;anSfkC/4xmtwWODkxW2VOZsH+I8lqca1SOojMs3iHbhth+y72wYWPT4eFk8PFbNtHrgKuMnaTP0b&#10;50/VovDKZbm+K+oP/wUAAP//AwBQSwMECgAAAAAAAAAhABwrnwWzegAAs3oAABUAAABkcnMvbWVk&#10;aWEvaW1hZ2UxLmpwZWf/2P/gABBKRklGAAEBAQBgAGAAAP/bAEMAAwICAwICAwMDAwQDAwQFCAUF&#10;BAQFCgcHBggMCgwMCwoLCw0OEhANDhEOCwsQFhARExQVFRUMDxcYFhQYEhQVFP/bAEMBAwQEBQQF&#10;CQUFCRQNCw0UFBQUFBQUFBQUFBQUFBQUFBQUFBQUFBQUFBQUFBQUFBQUFBQUFBQUFBQUFBQUFBQU&#10;FP/AABEIBPYFQ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bpQKUDFFdlziCiiikAUUUUAFKBmgDNOoABxRRRQAUUUUDsFKBmgDNOoC4g4pa&#10;KKQkgoooosUFAGaAM04cUAAGKKKKkAooooAKKKUDNABjNOAxQOKKACiiigAooooAKKMZpwGKAADF&#10;LRRQAUUUAZoAMZpwGKMYooKSCiiigGwopcZpwGKBCAYpaKKCgooooAKUDNAGaWgAxiloooAKKKKA&#10;CiiipuAUUUYzSAKcBigDFFUAUUUUrgFFFFIAoopQM0AGM04DFAGKKACiiigAooooAKKKKCgoopQt&#10;AABmnUUUC3CiiigaQUUUUDCiiigAoopQKAADNLRRQAUUUUAFFFFABRRRQAUUUUAFOAoAxS0rgFFF&#10;FIAoooqgCiiigAooooAKUClAxS0rjCiiikIKKKKACiiigApQKAKWgaQUUUUDCiiigAooooFcKKXG&#10;aUDFAgAxS0UUFBRRRQAUUUUAFFFFABRRRQAUUU4DFTuAAYpaKKYBRRRTAKKKKACiiigAooooAKKK&#10;KACiiigAooopAFFFFSAUUUoGKAACloooAKKKKACiiinYAoooqgCiiigAooooA4+iiiug5QooooAK&#10;cFoAxS0AFFFFABRRRQOwUoFKBiloC4UUUUrgkFFFFFhhQBmlApaLgA4oooqQCiiigAoopwFACAZp&#10;1FFABRRRQAUUUUAFKBmgDNLQAYxS0UUAFFFKBQMQDNOoooGFFFFAmwpQM0AZp1AJAOKKKKCgoooo&#10;AKUClAxS0AFFFFABRRRQAUUUVIBRRSgZoAQDNOHFFFPYAooopAFFFFIAoopQKAADNOoooAKKKKAC&#10;iiigAooooKCijGacBigLiAU6iigW4UUUUDsFFFFAwooooAKKMZpwGKAEAxS0UUAFFFFABRRRQAUU&#10;UUAFFFKBmgAxmlAxS4xRSbAKKKKQBRRRVAFFFFABRRQBmgAxmnAYoAxS1Nx7BRRRQIKKKKACiijG&#10;aACnAYoAxRQNIKKKKBhRRRQAUUUUE3ClAzQBmnUDsAGKKKKBhRRRQAUUUUAFFFFABRRRSAKMZpQM&#10;0tLcAAxS0UVQBRRRQAUUUUAFFFFABRRRQAUUUUAFFFFABRRRSuAUUUVIBRjNAGacOKAADFFFFABR&#10;RRQAUUUVVgCiiimAUUUUAFFFFABRRRSGcfRRSgZrpOQAM0oGKUDFFABRRRQAUUUoGaB2EAzTgMUA&#10;YpaACiiikCQUUUUDClC0oGKKGwCiiipAKKKKACilxmlAxQAAYpaKKACiiigAooooAKUClAxS0AFF&#10;FFABRRTgMUDEAxS0UUFbBRRRQSFOA9aAKWgdgooooGFFFGM0AFOAxQBiloAKKKKACiiilcAooopA&#10;FFFKBigAApaKKewBRRRUgFFFFABRS4zSgYoAAMUtFFABRRRQAUUUUDSCiiigYUAZpQM0oGKAbADF&#10;LRRQLcKKKKBhRRRQMKKKKACgDNAGadQAYxRRRQAUUUUAFFFFABRRRQAUUUoGaAADNOxiiipAKKKK&#10;EgCiiiqAKKKKACiilAoAAM06iipHsFFFFAgooooAKKKUDNACAZpwGKKKCgooooAKKKKACiiigkKU&#10;DNKBS0DsFFFFAwooooAKKKKACiiigAooopAFKBmgCnUAFFFFMAooooAKKKKACiiigAooooAKKKKA&#10;CiiigAoooqbgFFFFIAoApQM0tAAOKKKKACiiigAoooqgCiiimAUUUUAFFFFABRRRSGFFFFSUcgBm&#10;nUUV1nEFFFFABRRSgUD2ADNKOKWigW4UUUVO40goooAzTGAGacBigDFFK4BRRRSAKKKKAClAzQBm&#10;nDigAHFFFFABRRRQAUUUYzQAU4DFAGKWgAooooAKMZoAzThxQOwAYooooK2CiilAzQTuGM0oGKUD&#10;FFA0gooooGFFFKBmgAAzSjilooAKKKKACiiik2AUUUVIBRRjNOAxTsAAYooopgFFFFSAUUUUAFLj&#10;NAGacOKAADFFFFABRRRQAUUUUDsFFFFBQUoFAFOoJuFFFFAWCiiigoKKKKACiiigApQM0AUtABRR&#10;RQAUUUUAFFFFABRRRQAUUU4DFAABS0UVIBRRRTsAUUUUwCiiigAooxmnAYouAAYpaKKkYUUUUCCi&#10;iigAoopQKAACloooKCiiigAooooC4UUUuM0EiU4DFAGKWgaQUUUUDCiiigAooooAKKKKACiijGaV&#10;wCnAYoAxS0AFFFFMAooooAKKKKACiiigAooooAKKKKACiiigAoooqbgFFFFIApQKAMUtABRRRQAU&#10;UUUAFFFFUAUUUUwCiiigAooooAKKKKVxpBRRSgZqShKcBigDFLQS2cfRRRXWcgUUU4CgewAUtFFI&#10;QUUUUtygoopQKYABmloopXAKKKKQBRRRQAUoFKBS0AFFFFABRRRQAUUUoFACAZpw4paKACiiigAp&#10;QKAKWgqwUUUUAFFFKBmgW4AZpw4oooGFFFFAwoopQKAACnUUUAFFFFABRRRSuAUUUVIBQBmlAzS0&#10;wAcUUUU2wCiiipAKKKKAClAzSgUtABRRRQAUUUUAFFFFBSQUUUYzQMKcBQBiloJbCiiigLBRRRQU&#10;FFFFABRRRjNABSgYpQMUUAFFFFABRRRQAUUUUAFFFFABS4zRjNOxii4CAYpaKKkAoooppAFFFFMA&#10;ooooAKMZpQM0uMUXAAMUtFFSFwooooAKKKKACijGadjFAWADFFFFBQUUUUAFFFFArhRRSgZoEAGa&#10;cBijGKKCgooooAKKKKACiiigAooooAKKKUDNIBMZpwGKMYpaACiiimAUUUUAFFFFABRRRQAUUUUA&#10;FFFFABRRRSAKKKKVwCiigDNIAxmnAYoxiigAooooAKKKKYBRRRTAKKKKYBRRRQAUUUUAFFFFTcqw&#10;UUUoGaQwAzThxRRQSFFFFAjj6AM0oGaXGK6zm2ADFLRRSFuFFFFG5QUUU4DFACAUtFFIAooopAFF&#10;FKBmgBKcBigDFLQAUUUUAFFFFABRRTgKAEAzTqKKACiijGaAClAoAxS0FIKKKKAuFFFOAoFuAFLR&#10;RQUFFFFABRjNGM04DFAABiloooAKKKKACiiilcAoooqQClAoApaqwBRRRSbAKKKKQBRRS4zQAlOA&#10;oAxS0AFFFFABRRRQAUUUUFJBRRSgZoGJjNOAxRjFLQSwooooCwUUUUFBRRRQAUUUAZoAMZp2MUUU&#10;AFFFFABRRRQAUUUUAFFFFABSgZoAp1K4BRRRSAKKKKpIAooooAKKKKAClAzQFp1K4xKWiikIKKKK&#10;ACiiigAoAzSgZpaB2DGKKKKBhRRRQAUUUUCuFFFOAoEAWloooKCiiigAooooAKKKKACiiigAoopQ&#10;KQABTqKKACiiimAUUUUAFFFFABRRRQAUUUUAFFFFABRRRSAKKKKkAoopQKAEAzTsYoooAKKKKACi&#10;iimkAUUUVQBRRRQAUUUUAFFFFABRRRUtlJBRRTgKQxAKdRRQSFFFFAgooooA5Kiiiuo5bBRRRQUF&#10;GM0AZpwGKAADFFFFSAUUUUAFFFKBmgAAzTgMUAYooAKKKKACiiigAoxmjGacBigAAxS0UUAFFFAG&#10;aBhjNOAxRjFFA7BRRRQFwpcZoxmnYxQIQDFLRRQUFFFFABSgZoAp1ACYxS0UUAFFFFABRRRU3AKK&#10;KMZpAGM04DFAGKKrYAooopAFFFFIAoopQM0AGM04DFGMUUAFFFFABRRRQAUUUUFBRRSgUAAFOooo&#10;FuFFFFA0gooooGFFFFABRRSgetAABS0UUAFFFFABRRRQAUUUUAFFFLjNACU4D1oAxS0rgFFFFIAo&#10;ooqrAFFFFABRRRjNABTgKAMUtK49gooopCCiiigAooooAKUCgDFLQOwUUUUDCiiigAooooFcKKXG&#10;adjFAhAKWiigoKKKKACiiigAooooAKKKKACijGacBip3AAMUtFFMAooopgFFFFABRRRQAUUUUAFF&#10;FFABRRRQAUUUUrgFFFFSAUUUoFAABS0UUAFFFFABRRRTsAUUUVQBRRRQAUUUUAFFFFIYUUUUrjCl&#10;xmjGacBikFxAMUtFFAgooooEFFFFABRRRQByVFFFdVjnClAzQFpaLgFFFFSAUUUUAFFFOAoAQDNO&#10;oooAKKKKACiiigApQM0AU6gBAMUtFFABRRSgUDACloooGFFFFAXClAzQBTqBJBjFFFFBQUUUUAFK&#10;BSgUtABRRRQAUUUUAFFFFSAUUUoGaAEAzTsYoop7AFFFFIAooopAFFFOAoAQDNOoooAKKKKACiii&#10;gYUUUUDCijGacBigLgBS0UUC3CiiigYUUUUDCiiigAoxmjGacBigBAMUtFFABRRRQAUUUUAFFFFA&#10;BRRSgZoAMZpQMUuMUVNwCiiiiwBRRRVAFFFFABRRSgZoATGadjFGMUtTcewUUUUCCiiigAoooxmg&#10;AxmnAYoxiigaQUUUUDCiiigAooooJuFKBmgDNOxigaQYxRRRQMKKKKACiiigAooooAKKKKQBSgZo&#10;AzS4xS3AMYpaKKoAooooAKKKKACiiigAooooAKKKKACiiigAooopXAKKKKkAoxmgDNOxigAAxRRR&#10;QAUUUUAFFFFUkAUUUUwCiiigAooooAKKKKQwoooqSgpQM0AU6gTYAYooooJCiiigAooooAKKKKAC&#10;iiigDkqUClAxRXS2c4UUUUgCiiigAopQM0oGKAACloooAKKKKACiiigApQKUDFLQAUUUUAFFAGac&#10;BigYgFLRRQUFFFFBIU4CgCloHYKKKKBhRRRjNABjNOAxQBiloAKKKKACiiilcAooopAFFFKBQAAU&#10;tFFPYAoooqQCiiigAopcZpQMUAAFLRRQAUUUUAFFFFA0gooooKCjGaUClxigTYYxS0UUEhRRRQUF&#10;FFFAwooooAKAM0AZp1ABjFFFFABRRRQAUUUUAFFFFABRRShaAADNOooqQCiiiiwBRRRVAFFFFABR&#10;RSgUAAGadRRUj2CiiigQUUUUAFFFKBQAgGadRRQVYKKKKACiiigAooooJCnAUAYpaB2CiiigYUUU&#10;UAFFFFABRRRQAUUUUrgFKFpQKWgAooopgFFFFABRRRQAUUUUAFFFFABRRRQAUUUUAFFFFTcAooop&#10;AFKBmgCloAMYooooAKKKKACiiiqAKKKKYBRRRQAUUUUAFFFFK47BRRRUlBTgtAGKWgVwooooJCii&#10;igAooooAKKKKACiiigAooooA5Siiiug5wooooAKUDNAGadQAYxRRRQAUUUUAFFFKBmgBAM04DFAG&#10;KWgAooooAKAM0oGaXGKBpABiiiigoKKKUDNBO4YzSgYpcYooHYKKKKBhRRSgUAAGaXGKWigAoooo&#10;AKKKKTYBRRRUgFGM0YzTsYp2AAMUUUU7gFFFFSAUUUUAFLjNAGadjFABjFFFFABRRRQAUUUUDsFF&#10;FFBQUoGaAKdQTcKKKKASCiiigoKKKKACiiigApQtAWloAKKKKACiiigAooooAKKKKACilxmlAxQA&#10;BaWiipAKKKKdgCiiimAUUUUAFFGM04DFFwADFLRRUjuFFFFAgooooAKKMZpQMUAAHrS0UUFBRRRQ&#10;AUUUUBcKKKXGaCQxmlAxS4xRQNIKKKKBhRRRQAUUUUAFFFFABRRRjNK4BTgKMYpaEgCiiimAUUUU&#10;AFFFFABRRRQAUUUUAFFFFABRRRQAUUUVNwCiiikAUoFKBiigAooooAKKKKYBRRRTAKKKKYBRRRQA&#10;UUUUAFFFFJsaQUUUoGakoAM0oGKUDFFBLYUUUUCCiiigAooooAKKKKACiiigAooooAKKKKAOUooo&#10;roOcKcBQBS0AFFFFABRRRQAUUUoGaAADNKBilooAKKKKAClAoC0tBVgooooAKKKUCgW4AZp1FFAw&#10;ooooGFFFOAoAQCnUUUAFFFFABRRRSuAUUUVIBQBmlApadgDGKKKKGwCiiikAUUUUAFKBSgUtABRR&#10;RQAUUUUAFFFFBSQUUUYzQMMZpwGKAMUtBNwooooCwUUUUFBRRRQAUUUYzQAYzTgMUAYooAKKKKAC&#10;iiigAooooAKKKKAClxmgDNOxihsAAxRRRUgFFFFOwBRRRTAKKKKACjGaUDNLSbAMYpaKKQBRRRQA&#10;UUUUAFGM0AZp2MUBYAMUUUUFBRRRQAUUUUCuFFFKBmgQAZp1FFBVgooooAKKKKACiiigAooooAKK&#10;KUDNIAAzS4xS0UAFFFFMAooooAKKKKACiiigAooooAKKKKACiiikAUUUUrgFFFAGaQBjNOAxRjFF&#10;ABRRRQAUUUU7AFFFFMAooopgFFFFABRRRQAUUUVNyrBRRSgZpDADNOAxRRQSFFFFAgooooAKKKKA&#10;CiiigAooooAKKKKACiiigAooooKscrjNKBilAxRXQcoUUUUAFFFFABRRTgKAEC06iigAoooAzQAU&#10;oFKBiigpIKKKKAbCilxmlAxQIAKWiigoKKKKACjGaMZp2MUAAGKWiigAooooAKKKKm4BRRRSAKUC&#10;gClqgCiiilcAooopAFFFLjNACU4CgDFLQAUUUUAFFFFABRRRQVYKKKUDNAABmlxilooEFFFFA0go&#10;oooGFFFFABRRSgUAIBmnYxRRQAUUUUAFFFFABRRRQAUUUUAFKBmlA9aWlcAooopAFFFFVYAooooA&#10;KKKKAClAoA9adSuMKKKKQrhRRRQAUUUUAFAGaULS0DsFFFFAwooooAKKKKBXCilxmlAxQIAKWiig&#10;oKKKKACiiigAooooAKKKKACiinAYqdwEAp1FFMAooopgFFFFABRRRQAUUUUAFFFFABRRRQAUUUUg&#10;CiiipAKKKUCgAApaKKACiiigAoooppAFFFFUAUUUUAFFFFABRRRQAUUUVNykgoopwFIAApaKKBBR&#10;RRQIKKKKACiiigAooooAKKKKACiiigAooooAKKKKCkgooooGcvRRRXQcgUUUUAFAGaUDNLjFAABi&#10;loooAKKKUDNAxAM07GKKKBhRRRQFwpcZoAzTgMUCsAGKKKKCgooooAKUDNAFOoATGKWiigAooooA&#10;KKKKm4BRRQBmgAxmnAYoxiinsAUUUUgCiiikAUUUoGaAADNOxiiigAooooAKKKKACiiigoKKKcBQ&#10;AgFOoooFuFFFFAwooooGFFFFABRRSgUAAFLRRQAUUUUAFFFFABRRRQAUUUuM0AJTgKAMUtK4BRRR&#10;SAKKKKoAooooAKKKMZoAMZpwGKAMUtK49gooopCCiiigAoooxmgApQtKBiigdgooooGFFFFABRRR&#10;QS2FLjNGM07GKAsIBiloooKCiiigAooooAKKKKACiiikAUYzRjNOxiluAAYpaKKYBRRRTAKKKKAC&#10;iiigAooooAKKKKACiiigAooopXAKKKKkAooxmnAYoAQCloooAKKKKACiiinYAoooqgCiiigAoooo&#10;AKKKKQwooopDClxmgDNOxikFwxiiiigkKKKKACiiigAooooAKKKKACiiigAooooAKKKKBhRRRQOw&#10;UUUUDCiiigDl6KKK6DkClAzQBTqAEpaKKACiilAoGAFLRRQUFFFFBLYUoFKBS0DsFFFFAwoooxmg&#10;ApwFAGKWgAooooAKKKKACiiipAKKKUCgAApaKKewBRRRSAKKKKQBRRTgKAEAp1FFABRRRQAUUUUD&#10;CiiigYUYzRjNOAxQFwAxS0UUC3CiiigYUUUUDCiiigAoxmjGadjFAABiiiigAooooAKKKKACiiig&#10;AoopQM0AGM07GKMYoqbgFFFFABRRRVAFFFFABRRSgZoAAM0uMUUtTcewUUUUCCiiigAoooAzQAYz&#10;TgMUYxRQVYKKKKACiiigAooooJClAzQFp1A7BRRRQMKKKKACiiigAooooAKKKKQBSgZoAp1G4CYx&#10;S0UUwCiiigAooooAKKKKACiiigAooooAKKKKACiiipuAUUUUgCjGaAM07GKADGKKKKACiiigAooo&#10;qkgCiiimAUUUUAFFFFABRRRSuMKKKKkoKUDNKBS0CuGMUUUUEhRRRQAUUUUAFFFFABRRRQAUUUUA&#10;FFFFABRRRQMKKKKBhRRRQMKKKKACiiigDl6cBQBilroOQKKKKACjGaMZpwGKB2EAxS0UUFBRRSgZ&#10;oJYlOAxQBiloGkFFFFAwoopQM0AJjNOAxQBiloAKKKKACiiilcAooopAFFGM0oGKAACloopgFFFF&#10;SAUUUUAFLjNGM0oGKAADFLRRQAUUUUAFFFFA0gooooKClAzQBmnUCbExiloooFuFFFFAwooooGFF&#10;FFABSgUAZpaADGKKKKACiiigAooooAKKKKACiinAUAIBmnUUVIBRRRTSAKKKKYBRRRQAUUU4LQAg&#10;WnUUVI9gooooEFFFFABRRSgetAABmloooKCiiigAooooAKKKXGaCRKcFoAxS0DsFFFFAwooooAKK&#10;KKACiiigAoooxmkAUoHrSgYpaACiiimAUUUUAFFFFABRRRQAUUUUAFFFFABRRRQAUUUVNwCiiikA&#10;UoFAFLQAUUUUAFFFFABRRRVAFFFFMAooooAKKKKACiiilcdgoooqSgpwGKAMUtBNwooooEFFFFAB&#10;RRRQAUUUUAFFFFABRRRQAUUUUAFFFFAwooooKCiiigAooooAKKKKACiiigDmqKKK6DkCgDNKBS0D&#10;SADFFFFBQUUUoGaCdwAzTgMUAYooHYKKKKBhRRShaAACnUUUAFFFFABRRRSuAUUUVIBRjNAGadjF&#10;NIAAxRRRTAKKKKkAooooAKUDNAFOoAMYooooAKKKKACiiigdgooooKClApQKWgm4UUUUAkFFFFBQ&#10;UUUUAFFFGM0AFKBQBiloAKKKKACiiigAooooAKKKKACilxmlAxRcAAxS0UVIBRRRTsAUUUUwCiii&#10;gAoxmjGacBii4ABilooqRhRRRQIKKKKACijGacBigLCAYpaKKCgooooAKKKKAbCiilAzQSGM04DF&#10;GMUUFJBRRRQAUUUUAFFFFABRRRQAUUUoGaVwExmnAYoxiloAKKKKYBRRRQAUUUUAFFFFABRRRQAU&#10;UUUAFFFFABRRRU3AKKKMZpAFKBilAxRQAUUUUAFFFFMAooopgFFFFMAooooAKKKKACiiipuNIKKK&#10;UDNIoMZpwGKMYooJuFFFFAgooooAKKKKACiiigAooooAKKKKACiiigAooooGkFFFFBQUUUUAFFFF&#10;ABRRRQAUUUUAFFFFAHNUoFAGKWug5rBRRRQFwoopwWgW4gGadRRQMKKKKBhRQBmnAYoAAMUtFFAB&#10;RRRQAUUUUrgFFFFSAUoFAFLTSAKKKKLgFFFFIAooooAKcBQBS0AFFFFABRRRQAUUUUFJBRRRjNAw&#10;xmnAYoxiloJuFFFFAWCiiigoKKKKACiigDNABjNOAxRjFFABRRRQAUUUUAFFFFABRRRQAUoGaAM0&#10;6lcAxiiiikAUUUU0gCiiimAUUUUAFKBmgDNLSuAYxS0UUgCiiigAooooAKMZoAzTsYoGkGMUUUUD&#10;CiiigAooooFcKKKcB60CEAzTqKKCgooooAKKKKACiiigAooooAKKKULSAAM0tLRRYAooopgFFFFA&#10;BRRRQAUUUUAFFFFABRRRQAUUUUgCiiikAUUUAZpAAGadjFGMUUAFFFFABRRRTSAKKKKYBRRRTAKK&#10;KKACiiigAoooqblJBRRTgKQxAKdRRQSFFFFAgooooAKKKKACiiigAooooAKKKKACiiigAooooKsF&#10;FFFAwooooAKKKKACiiigAooooAKKKKACiiigDnKKKK6DmuFFKBmlAxQIAKWiigoKKKKACgDNKBml&#10;AxQAAYpaKKACiiigAoooqbgFFFAGaQBSgUoGKKrYAooopAFFFFIAoopcZoAMZpQMUoGKKACiiigA&#10;ooooAKKKKCgoopQKAADNLjFLRQLcKKKKBpBRRRQMKKKKACiilAoAAM0tFFABRRRQAUUUUAFFFFAB&#10;RRRQAU4CgClpXAKKKKQBRRRVAFFFFABRRRQAUoHrSgUtK4wooopCCiiigAooooAKUDNAFLQOwUUU&#10;UDCiiigAooooFcKKXGaUDFArABS0UUFBRRRQAUUUUAFFFFABRRRQAUUYzTgMVO4AFpaKKYBRRRTA&#10;KKKKACiiigAooooAKKKKACiiigAooopXAKKKKkAoopQKAALS0UUAFFFFABRRRTSAKKKKoAooooAK&#10;KKKACiiigYUUUVNxpBRS4zSgYpBcAKWiigQUUUUCCiiigAooooAKKKKACiiigAooooAKKKKACiii&#10;gpIKKKKBhRRRQAUUUUAFFFFABRRRQAUUUUAFFFFABRRRQBzlKBmgDNOroOVIMYooooKCiiigApQM&#10;0AU6gAooooAKKKKACiiipAKKKAM0AAGacBigDFFPYAooopAFFFFIAoopQKAADNOxiiigAooooAKK&#10;KKBhRRRQMKKKcBQAgFOoooFuFFFFAwooooGFFFFABRRjNOAxQAgFLRRQAUUUUAFFFFABRRRQAUUU&#10;uM0AGM0oGKAMUtJsAooopAFFFFUAUUUUAFFFGM0AGM04DFGMUtJsewUUUUhBRRRQAUUUYzQAYzSg&#10;YpQMUUDsFFFFAwooooAKKKKCbhS4zQBmnYxQNIMYooooGFFFFABRRRQAUUUUAFFFFIAoxmlAzS4x&#10;S3AAMUtFFUAUUUUAFFFFABRRRQAUUUUAFFFFABRRRQAUUUUmwCiiipAKKMZp2MUAAFFFFABRRRQA&#10;UUUVSQBRRRTAKKKKACiiigAooopDCiiipGFLjNAGadjFAXDGKKKKCQooooAKKKKACiiigAooooAK&#10;KKKACiiigAooooGFFFFAwooooGFFFFABRRRQAUUUUAFFFFABRRRQAUUUUAFFFFABRRRQBz9FFFdB&#10;zhRRQBmgApwFAGKWgAooooAKKKKACiiipAKKKULQAAUtFFPYAooopAFFFFIAoopwFAABS0UUAFFF&#10;FABRRRQOwUUUUDCjGaAM07GKAuAGKWiigW4UUUUDCiiigYUUUUAFGM0AZp2MUAAGKKKKACiiigAo&#10;oooAKKKKACiilAzQAAZp2MUUVNwCiiiiwBRRRVAFFFFABRRSgZoAAKXGKWipuPYKKKKBBRRRQAUU&#10;UAZoAMZp2MUUUFWCiiigAooooAKKKKCQpQM0oFLQOwUUUUDCiiigAooooAKKKKACiiikAUoGaAPW&#10;nUAJS0UUwCiiigAooooAKKKKACiiigAooooAKKKKACiiipuAUUUUgCgDNKBmloAMYooooAKKKKAC&#10;iiiqsAUUUUwCiiigAooooAKKKKVxhRRRUlBSgUoFLQK4UUUUEhRRRQAUUUUAFFFFABRRRQAUUUUA&#10;FFFFABRRRQMKKKKCgooooAKKKKACiiigAooooAKKKKACiiigAooooAKKKKACiiigAoopwFAjnaKK&#10;UDNdBgAGaXGKMYpaACiiigAooopNgFFFFSAUUAZpwGKYCAUtFFMAoooqQCiiigApQM0AZp2MUAIB&#10;iloooAKKKKACiiigaQUUUUFBSgZoAp1BNwooooAKKKKBhRRRQMKKKKAClAzQBS0AFFFFABRRRQAU&#10;UUUAFFFFABRRTgKAAClooqQCiiimkAUUUUwCiiigAoopwGKAEAp1FFSMKKKKBBRRRQAUUUoWgAC0&#10;tFFBQUUUUAFFFFAXCiilxmgkSnAYoAxS0DsFFFFAwooooAKKKKACiiigAoooxmlcApwGKAMUtFgC&#10;iiimAUUUUAFFFFABRRRQAUUUUAFFFFABRRRQAUUUVNwCiiikAUoFAGKWgAooooAKKKKACiiiqAKK&#10;KKYBRRRQAUUUUAFFFFK40goopcZqShKcBigDFLQTcKKKKBBRRRQAUUUUAFFFFABRRRQAUUUUAFFF&#10;FABRRRQOwUUUUFBRRRQAUUUUAFFFFABRRRQAUUUUAFFFFABRRRQAUUUUAFFFFABR1pQM0uMUCuAG&#10;KWiigRzoFOooroMQooooAKKKKVwCiiipAKAM0oGaWnYAxiiiihsAooopAFFFFABSgZoAp1ABRRRQ&#10;AUUUUAFFFFA7BRRRjNBQUoFKBiloJuFFFFAJBRRRQUFFFFABRRRjNABSgUoGKKACiiigAooooAKK&#10;KKACiiigApcZoxmnYxRcBAMUtFFSAUUUU0gCiiimAUUUUAFGM0oGaXGKLgAGKWiipGFFFFAgoooo&#10;AKMZoxmnAYoCwgGKWiigoKKKKACiiigVwoopQM0CDGadjFFFBVgooooAKKKKACiiigAooooAKKKU&#10;DNIBMZp2MUYxS0AFFFFMAooooAKKKKACiiigAooooAKKKKACiiikAUUUUrgFFFGM0gDGacBijGKK&#10;ACiiigAooopgFFFFMAooopgFFFFABRRRQAUUUVNyrBRRSgZpDADNOxijGKKCbhRRRQIKKKKACiii&#10;gAooooAKKKKACiiigAooooAKKKKBpBRRRQUFFFFABRRRQAUUUUAFFFFABRRRQAUUUUAFFFFABRRR&#10;QAUUUUAFKBmgCnUCbExiloooJCiiigDn6KKK6DIKKKKm4BRRRSAKUCgClqrAFFFFIAooopAFFFLj&#10;NACU4CgDFLQAUUUUAFFFFABRRRQVYKKKUDNAxMZpwGKMYpaCQooooGkFFFFAwooooAKKKAM0AGM0&#10;7GKMYooAKKKKACiiigAooooAKKKKAClAzQBTqVwDGKKKKQBRRRVWAKKKKACiiigApQM0AU6lcdgo&#10;oopCCiiigAooooAKAM0oGaWgdgxiiiigYUUUUAFFFFArhRRTgPWgQgFOoooKCiiigAooooAKKKKA&#10;CiiigAoopQKQABmnUUUAFFFFMAooooAKKKKACiiigAooooAKKKKACiiikAUUUVIBRRSgUAIBmnUU&#10;UAFFFFABRRRTSAKKKKoAooooAKKKKACiiigAoooqblJBRRTgKQwApaKKCQooooEFFFFABRRRQAUU&#10;UUAFFFFABRRRQAUUUUAFFFFBVgooooGFFFFABRRRQAUUUUAFFFFABRRRQAUUUUAFFFFABRRRQAUU&#10;UUAFOAoApaBXCiiigkKKKKACiiigDn6KKK2uZBRRRjNIAxmlAxSgYoqtgCiiikAUUUUgCiilAzQA&#10;YzTgMUAYooAKKKKACiiigAooooKCiilAoAAKdRRQLcKKKKB2CiiigYUUUUAFFFKBQAAUtFFABRRR&#10;QAUUUUAFFFFABRRRQAU4CgClpXAKKKKQBRRRVAFFFFABRRRjNABTgKAMUtK49gooopCCiiigAooo&#10;oAKUCgCloHYKKKKBhRRRQAUUUUCbClxmjGaUDFArABiloooKCiiigAooooAKKKKACiiigAoxmjGa&#10;cBip3AAMUtFFMAooopgFFFFABRRRQAUUUUAFFFFABRRRQAUUUUrgFFFFSAUUYzSgYoAAPWloooAK&#10;KKKACiiinYAoooqgCiiigAooooAKKKKQwooopXHYKKXGadjFILiAUtFFAgooooEFFFFABRRRQAUU&#10;UUAFFFFABRRRQAUUUUAFFFFBSQUUUUDCiiigAooooAKKKKACiiigAooooAKKKKACiiigAooooAKK&#10;KUDNACYzTgMUAYpaCbhRRRQIKKKKACiiigAooooA5+iilArYyEAzTgMUUU9gCiiikAUUUUgCiinA&#10;UAIBTqKKACiiigAooooGFFFFAwooAzTgMUAAFLRRQLcKKKKBhRRRQMKKKKACijGacBigBAKWiigA&#10;ooooAKKKKACiiigAoopQM0AGM0oGKXGKKm4BRRRQAUUUVQBRRRQAUUUoGaAExmnAYoxilqbj2Cii&#10;igQUUUUAFFFGM0AGM04DFGMUUDSCiiigYUUUUAFFFFBNwpQM0AZp1A0gxiiiigYUUUUAFFFFABRR&#10;RQAUUUUgCjGaUDNLS3AMYpaKKoAooooAKKKKACiiigAooooAKKKKACiiigAooopNgFFFFSAUYzQB&#10;mnYxQAAYooooAKKKKACiiiqSAKKKKYBRRRQAUUUUAFFFFIYUUUVIwpQM0AZp1AXDGKKKKCQooooA&#10;KKKKACiiigAooooAKKKKACiiigAooooGFFFFAwooooGFFFFABRRRQAUUUUAFFFFABRRRQAUUUUAF&#10;FFFABRRRQAUUUoFAABTqKKCQooooEFFFFABRRRQAUUUUAFFFFAGABS0UVvsZBRRRUgFFFFABRSgZ&#10;pQMUAAGKWiigAooooAKKKKB2CiiigoKUDNAGaXGKBNgBiloooEFFFFAwooooGFFFFABQBmlAzS0A&#10;GMUUUUAFFFFABRRRQAUUUUAFFFKBQAAU6iipuAUUUU0gCiiimAUUUUAFFFKBQAAZp1FFSPYKKKKB&#10;BRRRQAUUUoFACAZp2MUUUFBRRRQAUUUUAFFFFBIU4LQFpaB2CiiigYUUUUAFFFFABRRRQAUUUUgC&#10;lC0BadQAUUUUwCiiigAooooAKKKKACiiigAooooAKKKKACiiipuAUUUUgCgDNKFpaACiiigAoooo&#10;AKKKKqwBRRRTAKKKKACiiigAooopXGFFFFSUFOAoApaBXCiiigkKKKKACiiigAooooAKKKKACiii&#10;gAooooAKKKKBhRRRQUFFFFABRRRQAUUUUAFFFFABRRRQAUUUUAFFFFABRRRQAUUUUAFFGM04DFAg&#10;AxS0UUCCiiigQUUUUAFFFFABRRRQAUUUUAFFFFAzBooorUxCiiigApQM0AZpwGKAADFFFFABRRRQ&#10;AUUUUDsFFFFBQUoFAWnUE3CiiigLBRRRQUFFFFABRRRQAUoFAFLQAUUUUAFFFFABRRRQAUUUUAFF&#10;LjNKBigAApaKKkAooop2AKKKKYBRRRQAUUYzTgMUXAAKWiipGFFFFAgooooAKKKUCgAApaKKCgoo&#10;ooAKKKKAuFFFLjNBO4YzSgYpcYooGkFFFFAwooooAKKKKACiiigAoooxmkAYzTgMUAYpaEAUUUUw&#10;CiiigAooooAKKKKACiiigAooooAKKKKACiiipuAUUUYzSAKULSgYooAKKKKACiiigAoooqgCiiim&#10;AUUUUAFFFFABRRRSuNIKKKXGakoMZpQMUuMUUE3CiiigQUUUUAFFFFABRRRQAUUUUAFFFFABRRRQ&#10;AUUUUDsFFFFBQUUUUAFFFFABRRRQAUUUUAFFFFABRRRQAUUUUAFFFFABRRRQAUYzSgZpQMUCuAGK&#10;WiigkKKKKACiiigAooooAKKKKACiiigAooooGFFFFBRg0UUVqc4UoGaUCloAKKKKACiiigAooooK&#10;SCiigDNAwpwGKAMUtBLYUUUUBYKKKKCgooooAKKKAM0AGM0oGKUDFFABRRRQAUUUUAFFFFABRRRQ&#10;AUuM0AZp2MUXAQDFLRRUgFFFFOwBRRRTAKKKKACjGaUDNLjFFwDGKWiipAKKKKACiiigAoxmgDNO&#10;xigLABiiiigoKKKKACiiigVwoopQKBABmnYxRRQUFFFFABRRRQAUUUUAFFFFABRRSgZpXAAM0uMU&#10;UtABRRRTAKKKKACiiigAooooAKKKKACiiigAooopAFFFFK4BRRQBmkAYzTgMUYxRQAUUUUAFFFFO&#10;wBRRRTAKKKKYBRRRQAUUUUAFFFFTcqwUUUoFIYAZp2MUUUE3CiiigQUUUUAFFFFABRRRQAUUUUAF&#10;FFFABRRRQAUUUUFWCiiigYUUUUAFFFFABRRRQAUUUUAFFFFABRRRQAUUUUAFFFFABRRRQAUoFAFO&#10;oE2FFFFBIUUUUAFFFFABRRRQAUUUUAFFFFABRRRQOwUUUUFBRRRQBg04CgDFLWpzhRRRQAUUUUAF&#10;FFFBVgoopQM0AAGaXGKKWgTCiiigaQUUUUDCiiigAoopQKAEAzTgMUUUAFFFFABRRRQAUUUUAFFF&#10;FABSgUoFLSbAKKKKQBRRRVWAKKKKACiiigApQKAKdSuOwUUUUhBRRRQAUUUUAFKBmgCloHYKKKKB&#10;hRRRQAUUUUCuFFFOAoEAFLRRQUFFFFABRRRQAUUUUAFFFFABRRTgKncBAtOoopgFFFFMAooooAKK&#10;KKACiiigAooooAKKKKACiiikAUUUVIBRRSgetAABmloooAKKKKACiiinYAoooqgCiiigAooooAKK&#10;KKACiiipuUkFFFOAxSAAKWiigQUUUUCCiiigAooooAKKKKACiiigAooooAKKKKACiiigpIKKKKBh&#10;RRRQAUUUUAFFFFABRRRQAUUUUAFFFFABRRRQAUUUUAFFFGM0AFOAxQBiloJuFFFFAgooooAKKKKA&#10;CiiigAooooAKKKKACiiigaQUUUUFBRRRQAUUUUAYlFFFanOFFFFABRRRQUFFFOAoAQCnUUUC3Cii&#10;igdgooooGFFFFABRRSgUAAFLRRQAUUUUAFFFFABRRRQAUUUuM0AJTgKAMUtK4BRRRSAKKKKoAooo&#10;oAKKKMZoAKcBQBilpXHsFFFFIQUUUUAFFFGM0AFKBQBiloGkFFFFAwooooAKKKKCbhS4zQBmnYxQ&#10;FhAMUtFFBQUUUUAFFFFABRRRQAUUUUAFGM0YzTsYqdwADFLRRTAKKKKYBRRRQAUUUUAFFFFABRRR&#10;QAUUUUAFFFFK4BRRRUgFFGM04DFACAUtFFABRRRQAUUUU7AFFFFUAUUUUAFFFFABRRRSGFFFFK47&#10;BS4zQBmnYxSC4gGKWiigkKKKKACiiigAooooAKKKKACiiigAooooAKKKKBhRRRQOwUUUUDCiiigA&#10;ooooAKKKKACiiigAooooAKKKKACiiigAooooAKKKUDNAABmlxijGKWgm4UUUUCCiiigAooooAKKK&#10;KACiiigAooooAKKKKCkgooooGFFFFABRRRQAUUUUAYlFFFamAUUUUDCjGaMZpwGKAuAGKWiigW4U&#10;UUUDCiiigYUUUUAFAGaAM04DFAABiiiigAooooAKKKKACiiigAoopQM0AGM04DFGMUVNwCiiigAo&#10;ooqgCiiigAoopQKAEAzTsYpaKm49gooooEFFFFABRRQBmgAxmnAYoxiigqwUUUUAFFFFABRRRQTc&#10;KUCgDNOoGkFFFFAwooooAKKKKACiiigAooopAFKBmgDNOpbgJjFLRRVAFFFFABRRRQAUUUUAFFFF&#10;ABRRRQAUUUUAFFFFTcAooopAFGM0AZp2MUAGMUUUUAFFFFABRRRVWAKKKKYBRRRQAUUUUAFFFFIY&#10;UUUVJQUoGaULS0CuFFFFBIUUUUAFFFFABRRRQAUUUUAFFFFABRRRQAUUUUDCiiigYUUUUDCiiigA&#10;ooooAKKKKACiiigAooooAKKKKACiiigAooooAKKKcBQAgFOoooJCiiigQUUUUAFFFFABRRRQAUUU&#10;UAFFFFAwooooHYKKKKBhRRRQAUUUUAFFFFABRRRQBiUUUVqZBSgZoAp1AmxAMUtFFAgooooGFFFF&#10;AwooooAKUDNAFLQAYxRRRQAUUUUAFFFFABRRRQAUUU4CgBAKdRRUgFFFFNIAooopgFFFFABRRSgU&#10;AAFOooqR7BRRRQIKKKKACiilAoAAKWiigoKKKKACiiigAoopcZoJEpwFAGKWgaQUUUUDCiiigAoo&#10;ooAKKKKACiiikAUoFKBS0WAKKKKYBRRRQAUUUUAFFFFABRRRQAUUUUAFFFFABRRRU3AKKKKQBSgZ&#10;oApaACiiigAooooAKKKKqwBRRRTAKKKKACiiigAooopXGkFFFLjNSUJTgtAGKWglsKKKKBBRRRQA&#10;UUUUAFFFFABRRRQAUUUUAFFFFABRRRQMKKKKCgooooAKKKKACiiigAooooAKKKKACiiigAooooAK&#10;KKKACiiigAooxmnAYoFcAKWiigQUUUUCCiiigAooooAKKKKACiiigAooooGFFFFAwooooGFFFFAB&#10;RRRQAUUUUAFFFFABRRRQBiUoFKBilrUwuFFFFAJBRRRQUFFFFABRRRQAUoWlAxRQAUUUUAFFFFAB&#10;RRRQAUUUUAFFKBmlAxRcAApaKKkAooop2AKKKKYBRRRQAUYzRjNOAxRcLABilooqRhRRRQIKKKKA&#10;CijGacBigBAKWiigoKKKKACiiigLhRRSgZoJ3DGaUDFLjFFBVgooooAKKKKACiiigAooooAKKKAM&#10;0gDGacBijGKWgAooopgFFFFABRRRQAUUUUAFFFFABRRRQAUUUUAFFFFTcAoooxmkAUoGKUDFFABR&#10;RRQAUUUU7AFFFFMAooopgFFFFABRRRQAUUUVNyrBRRSgZpDDGadjFGMUUE3CiiigQUUUUAFFFFAB&#10;RRRQAUUUUAFFFFABRRRQAUUUUDSCiiigoKKKKACiiigAooooAKKKKACiiigAooooAKKKKACiiigA&#10;ooooAKUDNAGadQK4mMUtFFBIUUUUAFFFFABRRRQAUUUUAFFFFABRRRQMKKKKCgooooAKKKKACiii&#10;gAooooAKKKKACiiigAooooAx6KKK1MLBRRRQUFFFFABRRQBmgAAzTgMUYxRQAUUUUAFFFFABRRRQ&#10;AUUUUAFKBmgDNOpNgGMUUUUgCiiimkAUUUUwCiiigApQM0AU6lcaQmMUtFFIVwooooAKKKKACjGa&#10;AM07GKBpABiiiigYUUUUAFFFFArhRRTgKBCAU6iigoKKKKACiiigAooooAKKKKACiilApAAGadRR&#10;QAUUUUwCiiigAooooAKKKKACiiigAooooAKKKKQBRRRSAKKKAM0gDGadjFFFABRRRQAUUUU7AFFF&#10;FUAUUUUAFFFFABRRRQAUUUVNyrBRRTgPWkMQDNOoooJCiiigQUUUUAFFFFABRRRQAUUUUAFFFFAB&#10;RRRQAUUUUFWCiiigYUUUUAFFFFABRRRQAUUUUAFFFFABRRRQAUUUUAFFFFABRRRQAUoFKBS0CuFF&#10;FFBIUUUUAFFFFABRRRQAUUUUAFFFFABRRRQNIKKKKCgooooAKKKKACiiigAooooAKKKKACiiigAo&#10;oooAKKKKAMeiiitTIKKKKACiilAzQAgGadRRQAUUUUAFFFFABRRRQAUUUUAFKBmlApaVwCiiikAU&#10;UUVQBRRRQAUUUUAFKBSgUtK4wooopCuFFFFABRRRQAUoGaAKWgaQUUUUDCiiigAooooFcKKUDNKB&#10;igQAUtFFBQUUUUAFFFFABRRRQAUUUUAFFAGacBip3AQCnUUUwCiiimAUUUUAFFFFABRRRQAUUUUA&#10;FFFFABRRRSAKKKKkAoopQKAACloooAKKKKACiiimkAUUUVQBRRRQAUUUUAFFFFABRRRU3KQUUU4D&#10;FIAAxS0UUCCiiigQUUUUAFFFFABRRRQAUUUUAFFFFABRRRQAUUUUFJBRRRQMKKKKACiiigAooooA&#10;KKKKACiiigAooooAKKKKACiiigAooo60AFOAxQBiloJbCiiigQUUUUAFFFFABRRRQAUUUUAFFFFA&#10;BRRRQVYKKKKBhRRRQAUUUUAFFFFABRRRQAUUUUAFFFFABRRRQAUUUUAFFFFAGPRRRWpkFFAGaUDF&#10;AABS0UUAFFFFABRRRQAUUUUAFFFKBmgBKcBigDFLSuAUUUUgCiiiqAKKKKACiigDNAABmnAYoAxS&#10;0mx7BRRRSEFFFFABRRQBmgApQMUoGKKB2CiiigYUUUUAFFFFBNwpQM0AZp2MUAkIBiloooKCiiig&#10;AooooAKKKKACiiikAUAZoAzTsYpbgAGKWiiqAKKKKACiiigAooooAKKKKACiiigAooooAKKKKVwC&#10;iiipAKKAM04DFACAYpaKKACiiigAoooqrAFFFFMAooooAKKKKACiiikMKKKKVxhSgZoAzTqQNgBi&#10;iiigkKKKKACiiigAooooAKKKKACiiigAooooAKKKKBhRRRQMKKKKBhRRRQAUUUUAFFFFABRRRQAU&#10;UUUAFFFFABRRRQAUUUUAFFFKBmgAAzS4xS0UE3CiiigQUUUUAFFFFABRRRQAUUUUAFFFFABRRRQV&#10;YKKKKBhRRRQAUUUUAFFFFABRRRQAUUUUAFFFFABRRRQAUUUUAFFFFABRRRQBj0AZoAzTgMVqZABi&#10;iiigAooooAKKKKACiiigAoopQM0AAGacBiiipAKKKKACiiiqAKKKKACiilAzQAAZpcYpaKm49goo&#10;ooEFFFFABRRQBmgAAzTgMUYxRQUgooooAKKKKACiiigkKUDNKBS0DSCiiigYUUUUAFFFFABRRRQA&#10;UUUUgClAzQBTqNwCiiimAUUUUAFFFFABRRRQAUUUUAFFFFABRRRQAUUUUrgFFFFSAUAZoAzTqAAD&#10;FFFFABRRRQAUUUVVgCiiimAUUUUAFFFFABRRRSHYKKKKkoKUDNKBS0CuFFFFBIUUUUAFFFFABRRR&#10;QAUUUUAFFFFABRRRQAUUUUDCiiigYUUUUDCiiigAooooAKKKKACiiigAooooAKKKKACiiigAoooo&#10;AKKKcBQAgFOoooJCiiigQUUUUAFFFFABRRRQAUUUUAFFFFAwooooHYKKKKBhRRRQAUUUUAFFFFAB&#10;RRRQAUUUUAFFFFABRRRQAUUUUAFFFFABRRRQAUUUUAZNFFFamQUUUUAFFFFABRRRQAUUU4CgAApa&#10;KKkAooop2AKKKKYBRRRQAUUU4DFACAU6iipGFFFFAgooooAKKKUCgAAzS0UUFBRRRQAUUUUBcKKK&#10;UDNBIlOAxQBiloHYKKKKBhRRRQAUUUUAFFFFABRRQBmkAU4CgDFLRYAooopgFFFFABRRRQAUUUUA&#10;FFFFABRRRQAUUUUAFFFFTcAooopAFKBmgLS0AFFFFABRRRQAUUUVQBRRRTAKKKKACiiigAooopNj&#10;SCiilxmpKEpwGKAMUtBNwooooEFFFFABRRRQAUUUUAFFFFABRRRQAUUUUAFFFFA7BRRRQUFFFFAB&#10;RRRQAUUUUAFFFFABRRRQAUUUUAFFFFABRRRQAUUUUAFHWjGacBigVwAxS0UUCCiiigQUUUUAFFFF&#10;ABRRRQAUUUUAFFFFAwooooGFFFFAwooooAKKKKACiiigAooooAKKKKACiiigAooooAKKKKACiiig&#10;AooooAKKKKACiiigDJooorUyCiiigAooooAKUc0AZpQMUXAAMUtFFSAUUUU0gCiiimAUUUUAFA5o&#10;HNOAxRcAApaKKkYUUUUCCiiigAoAzRjNOAxQAgGKWiigoKKKKACiiigLhRRSgZoJADNOAxRjFFBV&#10;gooooAKKKKACiiigAooooAKKKUDNK4CAZpwGKMYpaACiiimAUUUUAFFFFABRRRQAUUUUAFFFFABR&#10;RRQAUUUVNwCiigDNIApQMUoGKKACiiigAooop2AKKKKYBRRRTAKKKKACiiigAooopXKsFFFKBmpG&#10;GM04DFFFBNwooooEFFFFABRRRQAUUUUAFFFFABRRRQAUUUUAFFFFA7BRRRQUFFFFABRRRQAUUUUA&#10;FFFFABRRRQAUUUUAFFFFABRRRQAUUUUAFKBmgDNOoE2JjFLRRQSFFFFABRRRQAUUUUAFFFFABRRR&#10;QAUUUUDCiiigoKKKKACiiigAooooAKKKKACiiigAooooAKKKKACiiigAooooAKKKKACiiigAoooo&#10;AKKKKACiiigDJooorUyCiiigApQM0AZp1JsAAxRRRSAKKKKaQBRRRTAKKKKAClAzQBmnUrjsJS0U&#10;UhBRRRQAUUUUAFGM0AZp1A0gxiiiigYUUUUAFFFFArhRRTgKBCAZp1FFBQUUUUAFFFFABRRRQAUU&#10;UUAFFFKBSAAM06iigAooopgFFFFABRRRQAUUUUAFFFFABRRRQAUUUUgCiiipAKKKUDNACAZp2MUU&#10;UAFFFFABRRRTSAKKKKoAooooAKKKKACiiigAoooqblWCiinAUhiAU6iigkKKKKBBRRRQAUUUUAFF&#10;FFABRRRQAUUUUAFFFFABRRRQVYKKKKBhRRRQAUUUUAFFFFABRRRQAUUUUAFFFFABRRRQAUUUUAFF&#10;FFABSgUoFLQK4UUUUEhRRRQAUUUUAFFFFABRRRQAUUUUAFFFFA0gooooKCiiigAooooAKKKKACii&#10;igAooooAKKKKACiiigAooooAKKKKACiiigAooooAKKKKACiiigAooooAKKKKAMmiiitTIKcBQBil&#10;pXAKKKKQBRRRVAFFFFABRRRQAUoFKBilpNjCiiikIKKKKACiiigApQKAKWgaQUUUUDCiiigAoooo&#10;FcKKUDNKBigVgAxS0UUFBRRRQAUUUUAFFFFABRRRQAUUAZpwGKncAAxS0UUwCiiimAUUUUAFFFFA&#10;BRRRQAUUUUAFFFFABRRRSuAUUUVIBRRSgYoAAKWiigAooooAKKKKdgCiiiqAKKKKACiiigAooopD&#10;CiiilcdgopQM0oGKQABiloooEFFFFAgooooAKKKKACiiigAooooAKKKKACiiigAooooKSCiiigYU&#10;UUUAFFFFABRRRQAUUUUAFFFFABRRRQAUUUUAFFFFABRRQBmgA604DFGMUtBLYUUUUCCiiigAoooo&#10;AKKKKACiiigAooooAKKKKCrBRRRQMKKKKACiiigAooooAKKKKACiiigAooooAKKKKACiiigAoooo&#10;AKKKKACiiigAooooAKKKKACiiigAooooAKKKKAMoc0oGKXGKK0uZBRRRSAKKKKoAooooAKKKUDNA&#10;CAZpwGKAMUtTcewUUUUCCiiigAoooHNAAOacBigDFFA0gooooGFFFFABRRRQTcKUDNAGadQOwYxR&#10;RRQMKKKKACiiigAooooAKKKKQBQBmlAzS4xS3AAMUtFFUAUUUUAFFFFABRRRQAUUUUAFFFFABRRR&#10;QAUUUUrgFFFFSAUAZoAzTsYoAAMUUUUAFFFFABRRRVWAKKKKYBRRRQAUUUUAFFFFIYUUUVJQUoGa&#10;AM06gTYAYooooJCiiigAooooAKKKKACiiigAooooAKKKKACiiigYUUUUDCiiigYUUUUAFFFFABRR&#10;RQAUUUUAFFFFABRRRQAUUUUAFFFFABRRSgd6AADNLjFLRQTcKKKKBBRRRQAUUUUAFFFFABRRRQAU&#10;UUUAFFFFBSQUUUUDCiiigAooooAKKKKACiiigAooooAKKKKACiiigAooooAKKKKACiiigAooooAK&#10;KKKACiiigAooooAKKKKACiiigAooooAzKKKKtGQUUUVQBRRRQAUUUoFAABmnUUVNx7BRRRQIKKKK&#10;ACiilAzQAgGacBiiigoKKKKACiiigAooooJClApQKWgdgooooGFFFFABRRRQAUUUUAFFFFIApQM0&#10;AU6gAooopgFFFFABRRRQAUUUUAFFFFABRRRQAUUUUAFFFFTcAooopAFAGaUCloAKKKKACiiigAoo&#10;oqgCiiimAUUUUAFFFFABRRRSGFFFFSUFKBmlC0tArhRRRQSFFFFABRRRQAUUUUAFFFFABRRRQAUU&#10;UUAFFFFAwooooKCiiigAooooAKKKKACiiigAooooAKKKKACiiigAooooAKKKKACiinAUCACloooE&#10;FFFFAgooooAKKKKACiiigAooooAKKKKBhRRRQMKKKKBhRRRQAUUUUAFFFFABRRRQAUUUUAFFFFAB&#10;RRRQAUUUUAFFFFABRRRQAUUUUAFFFFABRRRQAUUUUAFFFFABRRRQAUUUUAFFFFAGZRRRWpkFFFFA&#10;BRQOacBigAApaKKkYUUUUCCiiigAoopQMUAAFLRRQUFFFFABRRRQFwoopQM0EgBmlAxQBiloHYKK&#10;KKBhRRRQAUUUUAFFFFABRRRjNK4ABmnAYoAxS0AFFFFMAooooAKKKKACiiigAooooAKKKKACiiig&#10;AoooqWwCiigDNIApQKAMUtABRRRQAUUUUAFFFFUAUUUUwCiiigAooooAKKKKTY7BRRSgZqShKcBi&#10;lAxRQTcKKKKBBRRRQAUUUUAFFFFABRRRQAUUUUAFFFFABRRRQOwUUUUFBRRRQAUUUUAFFFFABRRR&#10;QAUUUUAFFFFABRRRQAUUUUAFFFFABR1oAzTsYoFcAMUtFFBIUUUUAFFFFABRRRQAUUUUAFFFFABR&#10;RRQMKKKKCgooooAKKKKACiiigAooooAKKKKACiiigAooooAKKKKACiiigAooooAKKKKACiiigAoo&#10;ooAKKKKACiiigAooooAKKKKACiiigAooooAKKKKAMyiiitTIKAM0oGaUDFJsAAxS0UUgCiiigAoo&#10;ooAKBzQOacBigAAxRRRQUFFFFABRRRQJsKKKUDNAgAzTgMUUUFBRRRQAUUUUAFFFFABRRRQAUUUo&#10;GaQCYzTsYpaKACiiimAUUUUAFFFFABRRRQAUUUUAFFFFABRRRSAKKKKVwCiigDNIAAzTgMUYxRQA&#10;UUUUAFFFFMAooopgFFFFMAooooAKKKKACiiipuVYKKKUDNIYAZp2MUUUE3CiiigQUUUUAFFFFABR&#10;RRQAUUUUAFFFFABRRRQAUUUUDSCiiigoKKKKACiiigAooooAKKKKACiiigAooooAKKKKACiiigAo&#10;oooAKUDNAGadQK4UUUUEhRRRQAUUUUAFFFFABRRRQAUUUUAFFFFA7BRRRQUFFFFABRRRQAUUUUAF&#10;FFFABRRRQAUUUUAFFFFABRRRQAUUUUAFFFFABRRRQAUUUUAFFFFABRRRQAUUUUAFFFFABRRRQAUU&#10;UUAFFFFABRRRQAUUUUAZlKBmgCnVpczCiiikIKKKKACiiigAoAzSgZpaBpBRRRQMKKKKACiiigVw&#10;oopwGKBABS0UUFBRRRQAUUUUAFFFFABRRRQAUUUoFLcAAp1FFABRRRTAKKKKACiiigAooooAKKKK&#10;ACiiigAooopAFFFFSAUUUoFACAZp1FFABRRRQAUUUU7AFFFFUAUUUUAFFFFABRRRQAUUUVNykgoo&#10;pwGKQwApaKKCQooooEFFFFABRRRQAUUUUAFFFFABRRRQAUUUUAFFFFBVgooooGFFFFABRRRQAUUU&#10;UAFFFFABRRRQAUUUUAFFFFABRRRQAUUUdaACnAUAUtBNwooooEFFFFABRRRQAUUUUAFFFFABRRRQ&#10;AUUUUDsFFFFBQUUUUAFFFFABRRRQAUUUUAFFFFABRRRQAUUUUAFFFFABRRRQAUUUUAFFFFABRRRQ&#10;AUUUUAFFFFABRRRQAUUUUAFFFFABRRRQAUUUUAFFFFABRRRQAUUUUAZ9FFFWZBRRRQAUUUUAFKBQ&#10;BiloGkFFFFAwooooAKKKKBXClHNA5pwGKBCAYpaKKCgooooAKKKKACiiigAooooAKAM0AZpwGKnc&#10;AAxS0UUwCiiimAUUUUAFFFFABRRRQAUUUUAFFFFABRRRSuAUUUVIBRQBmnAYoAQCloooAKKKKACi&#10;iimkAUUUVQBRRRQAUUUUAFFFFIYUUUUrjCilAzTgMUguIBiloooEFFFFAgooooAKKKKACiiigAoo&#10;ooAKKKKACiiigAooooKSCiiigYUUUUAFFFFABRRRQAUUUUAFFFFABRRRQAUUUUAFFFFABRRSgZoA&#10;TGacBiiloJuFFFFAgooooAKKKKACiiigAooooAKKKKACiiigqwUUUUDCiiigAooooAKKKKACiiig&#10;AooooAKKKKACiiigAooooAKKKKACiiigAooooAKKKKACiiigAooooAKKKKACiiigAooooAKKKKAC&#10;iiigAooooAKKKKACiiigAooooAz6KKKsyCiigc0AA5pwGKAMUUDSCiiigYUUUUAFFFFBIUoGaAM0&#10;6gaQYxRRRQMKKKKACiiigAooooAKKKKQBSgZoAzTqW4CYxS0UVQBRRRQAUUUUAFFFFABRRRQAUUU&#10;UAFFFFABRRRSuAUUUVIBQBmgDNOxigAAxRRRQAUUUUAFFFFVYAooopgFFFFABRRRQAUUUUhhRRRU&#10;lBSgZoAp1ArhRRRQSFFFFABRRRQAUUUUAFFFFABRRRQAUUUUAFFFFAwooooKCiiigAooooAKKKKA&#10;CiiigAooooAKKKKACiiigAooooAKKKKACiilAoAAKdRRQSFFFFAgooooAKKKKACiiigAooooAKKK&#10;KACiiigpIKKKKBhRRRQAUUUUAFFFFABRRRQAUUUUAFFFFABRRRQAUUUUAFFFFABRRRQAUUUUAFFF&#10;FABRRRQAUUUUAFFFFABRRRQAUUUUAFFFFABRRRQAUUUUAFFFFABRRRQAUUUUAFFFFAGfRRSgVZkI&#10;BmnUUUFBRRRQAUUUUAFFFFBIU4CgDFLQOwUUUUDCiiigAooooAKKKKACiiilcApQKUDFLQAUUUUw&#10;CiiigAooooAKKKKACiiigAooooAKKKKACiiipuAUUUUgClAzQBS0AFFFFABRRRQAUUUVVgCiiimA&#10;UUUUAFFFFABRRRSuOwUUUvWpKEpwFAGKWgVwooooJCiiigAooooAKKKKACiiigAooooAKKKKACii&#10;igYUUUUFBRRRQAUUUUAFFFFABRRRQAUUUUAFFFFABRRRQAUUUUAFFFFABRR1pwGKBABiloooEFFF&#10;FAgooooAKKKKACiiigAooooAKKKKBhRRRQMKKKKBhRRRQAUUUUAFFFFABRRRQAUUUUAFFFFABRRR&#10;QAUUUUAFFFFABRRRQAUUUUAFFFFABRRRQAUUUUAFFFFABRRRQAUUUUAFFFFABRRRQAUUUUAFFFFA&#10;BRRRQAUUUUAFFFFABRRRQBQApaKKsgKKKKACiiigLhRRSjmgkBzSgUoGKKB2CiiigYUUUUAFFFFA&#10;BRRRQAUUUDmlcAHNOAxQBiloAKKKKYBRRRQAUUUUAFFFFABRRRQAUUUUAFFFFABRRRUtgFFFAGaQ&#10;BSgYpQMUUAFFFFABRRRTAKKKKYBRRRTAKKKKACiiigAoooqbjsFFFKBmkUAGaUDFLjFFBLYUUUUC&#10;CiiigAooooAKKKKACiiigAooooAKKKKACiiigaQUUUUFBRRRQAUUUUAFFFFABRRRQAUUUUAFFFFA&#10;BRRRQAUUUUAFFFFABSgZoAzS0CbADFLRRQSFFFFABRRRQAUUUUAFFFFABRRRQAUUUUDCiiigoKKK&#10;KACiiigAooooAKKKKACiiigAooooAKKKKACiiigAooooAKKKKACiiigAooooAKKKKACiiigAoooo&#10;AKKKKACiiigAooooAKKKKACiiigAooooAKKKKACiiigAooooAKKKKACiiigAooooAo0UUVZAUUUU&#10;CuFFFKBmgQAZp1FFBQUUUUAFFFFABRRRQAUUUUAFFFKBmlcAAzS4xS0UAFFFFMAooooAKKKKACii&#10;igAooooAKKKKACiiikAUUUUrgFFFAGaQABmnAYoxiigAooooAKKKKdgCiiiqAKKKKACiiigAoooo&#10;AKKKKm5SQUUU4CkMQDNOoooJCiiigQUUUUAFFFFABRRRQAUUUUAFFFFABRRRQAUUUUFWCiiigYUU&#10;UUAFFFFABRRRQAUUUUAFFFFABRRRQAUUUUAFFFFABRRRQAUoFKBS0CuFFFFBIUUUUAFFFFABRRRQ&#10;AUUUUAFFFFABRRRQNIKKKKCgooooAKKKKACiiigAooooAKKKKACiiigAooooAKKKKACiiigAoooo&#10;AKKKKACiiigAooooAKKKKACiiigAooooAKKKKACiiigAooooAKKKKACiiigAooooAKKKKACiiigA&#10;ooooAKKKKACiiigAooooAo0UUVZm2FFKBmlAxQIAKWiigoKKKKACiiigAooooAKKKKACiinAYpbg&#10;IBTqKKACiiimAUUUUAFFFFABRRRQAUUUUAFFFFABRRRSAKKKKkAoopQKAADNLRRQAUUUUAFFFFOw&#10;BRRRVAFFFFABRRRQAUUUUAFFFFTcpIKKUDNKBikAAUtFFAgooooEFFFFABRRRQAUUUUAFFFFABRR&#10;RQAUUUUAFFFFBSQUUUUDCiiigAooooAKKKKACiiigAooooAKKKKACiiigAooooAKKKOtABTgMUAY&#10;paCbhRRRQIKKKKACiiigAooooAKKKKACiiigAooooKsFFFFAwooooAKKKKACiiigAooooAKKKKAC&#10;iiigAooooAKKKKACiiigAooooAKKKKACiiigAooooAKKKKACiiigAooooAKKKKACiiigAooooAKK&#10;KKACiiigAooooAKKKKACiiigAooooAKKKKACiiigAooooAKKKKAKNKBmgDNOAxVmdhAMUtFFAwoo&#10;ooAKKKKACiiigAooopAFA5oHNOAxS3AAMUtFFUAUUUUAFFFFABRRRQAUUUUAFFFFABRRRQAUUUUr&#10;gFFFFSAUUYzTgMUAIBiloooAKKKKACiiiqSAKKKKYBRRRQAUUUUAFFFFIYUUUUhhSgZoAzTsYpBc&#10;AMUUUUEhRRRQAUUUUAFFFFABRRRQAUUUUAFFFFABRRRQMKKKKB2CiiigYUUUUAFFFFABRRRQAUUU&#10;UAFFFFABRRRQAUUUUAFFFFABRRSgZoAAM0uMUtFBNwooooEFFFFABRRRQAUUUUAFFFFABRRRQAUU&#10;UUFWCiiigYUUUUAFFFFABRRRQAUUUUAFFFFABRRRQAUUUUAFFFFABRRRQAUUUUAFFFFABRRRQAUU&#10;UUAFFFFABRRRQAUUUUAFFFFABRRRQAUUUUAFFFFABRRRQAUUUUAFFFFABRRRQAUUUUAFFFFABRRR&#10;QAUUUUAFFFFABRRRQBUoooqyAooooAKKKKACiiigAooopAFKBmgCnUAFFFFMAooooAKKKKACiiig&#10;AooooAKKKKACiiigAooopNgFFFFSAUYzQBmnUAGMUUUUAFFFFABRRRVJAFFFFMAooooAKKKKACii&#10;ilcdgoooqSgpQM0oFLQK4UUUUEhRRRQAUUUUAFFFFABRRRQAUUUUAFFFFABRRRQMKKKKCgooooAK&#10;KKKACiiigAooooAKKKKACiiigAooooAKKKKACiiigAoopwGKAEAp1FFBIUUUUCCiiigAooooAKKK&#10;KACiiigAooooGFFFFA7BRRRQMKKKKACiiigAooooAKKKKACiiigAooooAKKKKACiiigAooooAKKK&#10;KACiiigAooooAKKKKACiiigAooooAKKKKACiiigAooooAKKKKACiiigAooooAKKKKACiiigAoooo&#10;AKKKKACiiigAooooAKKKKACiiigAooooAKKKKAKlFFFWQFFFFABRRRQAUUUAZpXAKcBQBilosAUU&#10;UUwCiiigAooooAKKKKACiiigAooooAKKKKACiiipuAUUUUgClAoApaACiiigAooooAKKKKoAooop&#10;gFFFFABRRRQAUUUUrjSCiilAzUlCU4DFAGKWgm4UUUUCCiiigAooooAKKKKACiiigAooooAKKKKA&#10;CiiigaCiiigoKKKKACiiigAooooAKKKKACiiigAooooAKKKKACiiigAooooAKKOtOAxQK4AYpaKK&#10;BBRRRQIKKKKACiiigAooooAKKKKACiiigYUUUUFBRRRQAUUUUAFFFFABRRRQAUUUUAFFFFABRRRQ&#10;AUUUUAFFFFABRRRQAUUUUAFFFFABRRRQAUUUUAFFFFABRRRQAUUUUAFFFFABRRRQAUUUUAFFFFAB&#10;RRRQAUUUUAFFFFABRRRQAUUUUAFFFFABRRRQAUUUUAFFFFABRRRQAUUUUAFFFFAFSiiirICiiigA&#10;oopQM0gEAzTgMUAYpaEgCiiimAUUUUAFFFFABRRRQAUUUUAFFFFABRRRQAUUUVNwCiigDNIAAzSg&#10;YpQMUUAFFFFABRRRTsAUUUUwCiiimAUUUUAFFFFABRRRU3KSCiilAzSGAGacBiiigm4UUUUCCiii&#10;gAooooAKKKKACiiigAooooAKKKKACiiigdgooooKCiiigAooooAKKKKACiiigAooooAKKKKACiii&#10;gAooooAKKKKAClAzQBmnUCuJS0UUEhRRRQAUUUUAFFFFABRRRQAUUUUAFFFFAwooooKCiiigAooo&#10;oAKKKKACiiigAooooAKKKKACiiigAooooAKKKKACiiigAooooAKKKKACiiigAooooAKKKKACiiig&#10;AooooAKKKKACiiigAooooAKKKKACiiigAooooAKKKKACiiigAooooAKKKKACiiigAooooAKKKKAC&#10;iiigAooooAKKKKACiiigCpRRRVkBRRSgUgADNOoooAKKKKYBRRRQAUUUUAFFFFABRRRQAUUUUAFF&#10;FFIAooopAFFFAGaQABmnYxRRQAUUUUAFFFFNIAoooqgCiiigAooooAKKKKACiiipuVYKKKcBSGIB&#10;mnUUUEhRRRQIKKKKACiiigAooooAKKKKACiiigAooooAKKKKCkgooooGFFFFABRRRQAUUUUAFFFF&#10;ABRRRQAUUUUAFFFFABRRRQAUUUUAFKBSgYpaBXCiiigkKKKKACiiigAooooAKKKKACiiigAooooH&#10;YKKKKCgooooAKKKKACiiigAooooAKKKKACiiigAooooAKKKKACiiigAooooAKKKKACiiigAooooA&#10;KKKKACiiigAooooAKKKKACiiigAooooAKKKKACiiigAooooAKKKKACiiigAooooAKKKKACiiigAo&#10;oooAKKKKACiiigAooooAKKKKACiiigAooooAKKKKAKlFA5pwGKe5AAYpaKKYBRRRTAKKKKACiiig&#10;AooooAKKKKACiiigAooopXAKKKKkAoopQKAACloooAKKKKACiiimkAUUUVQBRRRQAUUUUAFFFFAB&#10;RRRU3KQUoGaMZpQMUguAGKWiigQUUUUCCiiigAooooAKKKKACiiigAooooAKKKKACiiigpIKKKKB&#10;hRRRQAUUUUAFFFFABRRRQAUUUUAFFFFABRRRQAUUUUAFFFAGaADrTgMUAYpaCbhRRRQIKKKKACii&#10;igAooooAKKKKACiiigAooooKsFFFFAwooooAKKKKACiiigAooooAKKKKACiiigAooooAKKKKACii&#10;igAooooAKKKKACiiigAooooAKKKKACiiigAooooAKKKKACiiigAooooAKKKKACiiigAooooAKKKK&#10;ACiiigAooooAKKKKACiiigAooooAKKKKACiiigAooooAKKKKACiiigAooooAKKKKACiiigCsBilo&#10;oqyAooooAKKKKACiiigAooooAKKKKACiiigAooopNgFFFFSAUDmgc04DFAABiiiigAooooAKKKKq&#10;wBRRRTAKKKKACiiigAooopDCiiipKClxmgDNOoFcMYooooJCiiigAooooAKKKKACiiigAooooAKK&#10;KKACiiigYUUUUDsFFFFAwooooAKKKKACiiigAooooAKKKKACiiigAooooAKKKKACiilAzQAAZpaW&#10;igm4UUUUCCiiigAooooAKKKKACiiigAooooAKKKKCkgooooGFFFFABRRRQAUUUUAFFFFABRRRQAU&#10;UUUAFFFFABRRRQAUUUUAFFFFABRRRQAUUUUAFFFFABRRRQAUUUUAFFFFABRRRQAUUUUAFFFFABRR&#10;RQAUUUUAFFFFABRRRQAUUUUAFFFFABRRRQAUUUUAFFFFABRRRQAUUUUAFFFFABRRRQAUUUUAFFFF&#10;ABRRRQAUUUUAFFFFAFeiiirICiiigAooooAKKKKACiiigAooooAKKKKm4BRRRSAKAM0oGaWgAxii&#10;iigAooooAKKKKoAooopgFFFFABRRRQAUUUUrjCiiipKClApQKWgVwooooJCiiigAooooAKKKKACi&#10;iigAooooAKKKKACiiigYUUUUFBRRRQAUUUUAFFFFABRRRQAUUUUAFFFFABRRRQAUUUUAFFFFABRR&#10;TgKAEAp1FFBIUUUUCCiiigAooooAKKKKACiiigAooooGFFFFAwooooGFFFFABRRRQAUUUUAFFFFA&#10;BRRRQAUUUUAFFFFABRRRQAUUUUAFFFFABRRRQAUUUUAFFFFABRRRQAUUUUAFFFFABRRRQAUUUUAF&#10;FFFABRRRQAUUUUAFFFFABRRRQAUUUUAFFFFABRRRQAUUUUAFFFFABRRRQAUUUUAFFFFABRRRQAUU&#10;UUAFFFFABRRRQAUUUUAFFFFABRRRQBXoooqyAooooAKKKKACiiigAooooAKKKKm4BRRRSAKUCgDF&#10;LQAUUUUAFFFFABRRRVAFFFFMAooooAKKKKACiiilcaQUUUoGakoAM0oGKAMUtBLYUUUUCCiiigAo&#10;oooAKKKKACiiigAooooAKKKKACiiigaQUUUUFBRRRQAUUUUAFFFFABRRRQAUUUUAFFFFABRRRQAU&#10;UUUAFFFFABR1pQM0uMUCuAGKWiigkKKKKACiiigAooooAKKKKACiiigAooooGFFFFBQUUUUAFFFF&#10;ABRRRQAUUUUAFFFFABRRRQAUUUUAFFFFABRRRQAUUUUAFFFFABRRRQAUUUUAFFFFABRRRQAUUUUA&#10;FFFFABRRRQAUUUUAFFFFABRRRQAUUUUAFFFFABRRRQAUUUUAFFFFABRRRQAUUUUAFFFFABRRRQAU&#10;UUUAFFFFABRRRQAUUUUAFFFFABRRRQAUUUUAFFFFABRRRQAUUUUAV6KKKsgKKKKACiiigAooopAF&#10;FFFIAoooHNIAHNOAxQBiigAooooAKKKKYBRRRTAKKKKYBRRRQAUUUUAFFFFTcpIKKKUDNIYAZp2M&#10;UUUE3CiiigQUUUUAFFFFABRRRQAUUUUAFFFFABRRRQAUUUUDSCiiigoKKKKACiiigAooooAKKKKA&#10;CiiigAooooAKKKKACiiigAooooAKUDNAFOoFcSloooJCiiigAooooAKKKKACiiigAooooAKKKKB2&#10;CiiigoKKKKACiiigAooooAKKKKACiiigAooooAKKKKACiiigAooooAKKKKACiiigAooooAKKKKAC&#10;iiigAooooAKKKKACiiigAooooAKKKKACiiigAooooAKKKKACiiigAooooAKKKKACiiigAooooAKK&#10;KKACiiigAooooAKKKKACiiigAooooAKKKKACiiigAooooAKKKKACiiigAooooAKKKKACiiigCvRR&#10;RVkBRRRQAUUUUgCiiipAKKKUCgBAM06iigAooooAKKKKdgCiiiqAKKKKACiiigAooooAKKKKlspI&#10;KKKcBikMAKWiigkKKKKBBRRRQAUUUUAFFFFABRRRQAUUUUAFFFFABRRRQUkFFFFAwooooAKKKKAC&#10;iiigAooooAKKKKACiiigAooooAKKKKACiiigApwFAFLQTcKKKKBBRRRQAUUUUAFFFFABRRRQAUUU&#10;UAFFFFA7BRRRQUFFFFABRRRQAUUUUAFFFFABRRRQAUUUUAFFFFABRRRQAUUUUAFFFFABRRRQAUUU&#10;UAFFFFABRRRQAUUUUAFFFFABRRRQAUUUUAFFFFABRRRQAUUUUAFFFFABRRRQAUUUUAFFFFABRRRQ&#10;AUUUUAFFFFABRRRQAUUUUAFFFFABRRRQAUUUUAFFFFABRRRQAUUUUAFFFFABRRRQAUUUUAFFFFAB&#10;RRRQAUUUUAV6KKKsgKKKKVwCiiipAKKAM0oGKAACloooAKKKKACiiimkAUUUVQBRRRQAUUUUAFFF&#10;FIYUUUUrjClAzQBmnAYpBcQDFLRRQIKKKKBBRRRQAUUUUAFFFFABRRRQAUUUUAFFFFABRRRQVYKK&#10;KKBhRRRQAUUUUAFFFFABRRRQAUUUUAFFFFABRRRQAUUUUAFFFKBmgBOtOAxRS0E3CiiigQUUUUAF&#10;FFFABRRRQAUUUUAFFFFABRRRQVYKKKKBhRRRQAUUUUAFFFFABRRRQAUUUUAFFFFABRRRQAUUUUAF&#10;FFFABRRRQAUUUUAFFFFABRRRQAUUUUAFFFFABRRRQAUUUUAFFFFABRRRQAUUUUAFFFFABRRRQAUU&#10;UUAFFFFABRRRQAUUUUAFFFFABRRRQAUUUUAFFFFABRRRQAUUUUAFFFFABRRRQAUUUUAFFFFABRRR&#10;QAUUUUAFFFFABRRRQAUUUUAFFFFABRRRQBXoooqmyAoooqQCgDNAGacOKAADFFFFABRRRQAUUUVS&#10;QBRRRTAKKKKACiiigAooopDCiiipKClAzQBmnUCbDGKKKKCQooooAKKKKACiiigAooooAKKKKACi&#10;iigAooooGFFFFAwooooGFFFFABRRRQAUUUUAFFFFABRRRQAUUUUAFFFFABRRRQAUUUoHrQAAZp1F&#10;FBIUUUUCCiiigAooooAKKKKACiiigAooooAKKKKCkgooooGFFFFABRRRQAUUUUAFFFFABRRRQAUU&#10;UUAFFFFABRRRQAUUUUAFFFFABRRRQAUUUUAFFFFABRRRQAUUUUAFFFFABRRRQAUUUUAFFFFABRRR&#10;QAUUUUAFFFFABRRRQAUUUUAFFFFABRRRQAUUUUAFFFFABRRRQAUUUUAFFFFABRRRQAUUUUAFFFFA&#10;BRRRQAUUUUAFFFFABRRRQAUUUUAFFFFABRRRQAUUUUAFFFFABRRRQBXooooICgDNKBS0AHSiiigA&#10;ooooAKKKKoAooopgFFFFABRRRQAUUUUhoKKKKkoKcBQBiloFcKKKKCQooooAKKKKACiiigAooooA&#10;KKKKACiiigAooooHYKKKKCgooooAKKKKACiiigAooooAKKKKACiiigAooooAKKKKACiiigAoopwG&#10;KBABS0UUCCiiigQUUUUAFFFFABRRRQAUUUUAFFFFAwooooHYKKKKBhRRRQAUUUUAFFFFABRRRQAU&#10;UUUAFFFFABRRRQAUUUUAFFFFABRRRQAUUUUAFFFFABRRRQAUUUUAFFFFABRRRQAUUUUAFFFFABRR&#10;RQAUUUUAFFFFABRRRQAUUUUAFFFFABRRRQAUUUUAFFFFABRRRQAUUUUAFFFFABRRRQAUUUUAFFFF&#10;ABRRRQAUUUUAFFFFABRRRQAUUUUAFFFFABRRRQAUUUUAFFFFABRRRQAUUUUAFFFFAFelApQMUUEB&#10;RRRQAUUUUAFFFFUAUUUUwCiiigAooooAKKKKVx2CiilHNSUA5pQMUo4ooJbCiiigQUUUUAFFFFAB&#10;RRRQAUUUUAFFFFABRRRQAUUUUDSCiiigoKKKKACiiigAooooAKKKKACiiigAooooAKKKKACiiigA&#10;ooooAKAM0oGaXpQJsAMUtFFBIUUUUAFFFFABRRRQAUUUUAFFFFABRRRQMKKKKCgooooAKKKKACii&#10;igAooooAKKKKACiiigAooooAKKKKACiiigAooooAKKKKACiiigAooooAKKKKACiiigAooooAKKKK&#10;ACiiigAooooAKKKKACiiigAooooAKKKKACiiigAooooAKKKKACiiigAooooAKKKKACiiigAooooA&#10;KKKKACiiigAooooAKKKKACiiigAooooAKKKKACiiigAooooAKKKKACiiigAooooAKKKKACiiigAo&#10;oooAKKKKAIaKKKCAooopoAooopgFFFFMAooooAKKKKACiiipbKSCiilAzSGAGad0oooJuFFFFAgo&#10;oooAKKKKACiiigAooooAKKKKACiiigAooooKSCiiigYUUUUAFFFFABRRRQAUUUUAFFFFABRRRQAU&#10;UUUAFFFFABRRRQAUoFAFOoFcKKKKCQooooAKKKKACiiigAooooAKKKKACiiigdgooooKCiiigAoo&#10;ooAKKKKACiiigAooooAKKKKACiiigAooooAKKKKACiiigAooooAKKKKACiiigAooooAKKKKACiii&#10;gAooooAKKKKACiiigAooooAKKKKACiiigAooooAKKKKACiiigAooooAKKKKACiiigAooooAKKKKA&#10;CiiigAooooAKKKKACiiigAooooAKKKKACiiigAooooAKKKKACiiigAooooAKKKKACiiigAooooAK&#10;KKKACiiigAooooAKKKKAIaKKKdiAoooqgCiiigAooooAKKKKACiiipbKSCilHNKBikAAUtFFAgoo&#10;ooEFFFFABRRRQAUUUUAFFFFABRRRQAUUUUAFFFFBVgooooGFFFFABRRRQAUUUUAFFFFABRRRQAUU&#10;UUAFFFFABRRRQAUUUdaACnAYoAxS0EthRRRQIKKKKACiiigAooooAKKKKACiiigAooooHYKKKKCg&#10;ooooAKKKKACiiigAooooAKKKKACiiigAooooAKKKKACiiigAooooAKKKKACiiigAooooAKKKKACi&#10;iigAooooAKKKKACiiigAooooAKKKKACiiigAooooAKKKKACiiigAooooAKKKKACiiigAooooAKKK&#10;KACiiigAooooAKKKKACiiigAooooAKKKKACiiigAooooAKKKKACiiigAooooAKKKKACiiigAoooo&#10;AKKKKACiiigAooooAKKKKACiiigAooooAhoooqyAooooAKKKKACiiikMKKKKVx2ClAzQBmnDikFx&#10;AMUtFFBIUUUUAFFFFABRRRQAUUUUAFFFFABRRRQAUUUUDCiiigaCiiigYUUUUAFFFFABRRRQAUUU&#10;UAFFFFABRRRQAUUUUAFFFFABRRSgZoAAM0oGKOlLQTcKKKKBBRRRQAUUUUAFFFFABRRRQAUUUUAF&#10;FFFBSQUUUUDCiiigAooooAKKKKACiiigAooooAKKKKACiiigAooooAKKKKACiiigAooooAKKKKAC&#10;iiigAooooAKKKKACiiigAooooAKKKKACiiigAooooAKKKKACiiigAooooAKKKKACiiigAooooAKK&#10;KKACiiigAooooAKKKKACiiigAooooAKKKKACiiigAooooAKKKKACiiigAooooAKKKKACiiigAooo&#10;oAKKKKACiiigAooooAKKKKACiiigAooooAKKKKACiiigAooooAhoooqyAooooAKKKKQwoooqSgpQ&#10;M0oFLQJsOlFFFBIUUUUAFFFFABRRRQAUUUUAFFFFABRRRQAUUUUDCiiigoKKKKACiiigAooooAKK&#10;KKACiiigAooooAKKKKACiiigAooooAKKKUCgAC5p1FFBIUUUUCCiiigAooooAKKKKACiiigAoooo&#10;AKKKKCkFFFFAwooooAKKKKACiiigAooooAKKKKACiiigAooooAKKKKACiiigAooooAKKKKACiiig&#10;AooooAKKKKACiiigAooooAKKKKACiiigAooooAKKKKACiiigAooooAKKKKACiiigAooooAKKKKAC&#10;iiigAooooAKKKKACiiigAooooAKKKKACiiigAooooAKKKKACiiigAooooAKKKKACiiigAooooAKK&#10;KKACiiigAooooAKKKKACiiigAooooAKKKKACiiigAooooAKKKKACiiigCGiiirICiiilcaQUUUo5&#10;qShKcBQBiloJbCiiigQUUUUAFFFFABRRRQAUUUUAFFFFABRRRQAUUUUDCiiigoKKKKACiiigAooo&#10;oAKKKKACiiigAooooAKKKKACiiigAooooAKKOtOAxQK4AYpaKKBBRRRQIKKKKACiiigAooooAKKK&#10;KACiiigYUUUUF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Q0UUU7kp&#10;BRRSgZpFAOacBigDFFBNwooooEFFFFABRRRQAUUUUAFFFFABRRRQAUUUUAFFFFA0gooooKCiiigA&#10;ooooAKKKKACiiigAooooAKKKKACiiigAooooAKKKKAClAzQBmnUCbExiloooJCiiigAooooAKKKK&#10;ACiiigAooooAKKKKBhRRRQ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Q0UU4CgBAM07pRRQSFFFFAgooooAKKKKACiiigAooooAKKKKACiiigAooooKSCiiigYUU&#10;UUAFFFFABRRRQAUUUUAFFFFABRRRQAUUUUAFFFFABRRRQAUoFKBS0CuFFFFBIUUUUAFFFFABRRRQ&#10;AUUUUAFFFFABRRRQNIKKKKC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jAxS0UUEhRRRQIKKKKACiiigAooooAKKKKACiiigAooooAKKKKCrBRRRQMKKKKA&#10;CiiigAooooAKKKKACiiigAooooAKKKKACiiigAooo60AFOAxQBiloJbCiiigQUUUUAFFFFABRRRQ&#10;AUUUUAFFFFABRRRQUkFFFFA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UUUUEBRRRQAUUUUAFFFFABRRRQAUUUUAFFFFAwooooGFFFFAwooooAKKK&#10;KACiiigAooooAKKKKACiiigAooooAKKKKACiilAzQAAZpelLRQTcKKKKBBRRRQAUUUUAFFFFABRR&#10;RQAUUUUAFFFFBSQUUUUD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GUUUUEBRRRQAUUUUAFFFFABRRRQAUUUUDCiiigoKKKKACiiigAooooAK&#10;KKKACiiigAooooAKKKKACiiigAooooAKKKcBigBAKdRRQSFFFFAgooooAKKKKACiiigAooooAKKK&#10;KBhRRRQMKKKK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yiiiggKKKKACiiigAooooAKKKKBoKKKKCgooooAKKKKACiiigAooooAKK&#10;KKACiiigAooooAKKKKACiiigAo60YzTgMUCuAGKWiigQUUUUCCiiigAooooAKKKKACiiigAooooG&#10;FFFFB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yiiiggKKKKACiiigAooooHYKKKKCgooooAKKKKACiiigAooooAKKKK&#10;ACiiigAooooAKKKKACiiigApQM0AU6gTYnSloooJCiiigAooooAKKKKACiiigAooooAKKKKBoKKK&#10;KC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ZRRRQQFFFFABRRRQMKKKKCgooooAKKKKACiiigAooooAKKKKACii&#10;igAooooAKKKKACiiigApQKKKBMdRRRQSFFFFABRRRQAUUUUAFFFFABRRRQAUUUUDCiiig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DBAoAAAAAAAAAIQDnT0J5ugQAALoEAAAUAAAAZHJzL21lZGlh&#10;L2ltYWdlMi5wbmeJUE5HDQoaCgAAAA1JSERSAAAAFgAAABYIBgAAAMS0bDsAAAAGYktHRAD/AP8A&#10;/6C9p5MAAAAJcEhZcwAADsQAAA7EAZUrDhsAAARaSURBVDiNlZXfbxRVFMc/986d2d3utgWqbSlC&#10;Y5uCQX68TKCBCvpiQqSRpBE1+uCDPED9A/RBffTFF4XWmOAfIIJBAQ0mJi1VUnRNfGgtsKX0B5SW&#10;7Y+0dH/Mzp25PswW2ibUeJI7uZnc+z3fc77nniNYYxZQAbygqDn0YtOh7bX17uZUzK0KtQuwKFV6&#10;MldID0/NpHuGhq/d9pl9VL5rAES0F8sfC3CABIhjB9w3DzQ3dsX84iYVGlSoiYUaAE8qAsvGF+DZ&#10;8bnrd8ZOXbyePpcD4wNBGVAsg8aAlqRd23n0SPfGoNThhJpAQF45WMkUz21rBODe+BhBbomE76EQ&#10;lKRkTtrnT1++eupOXme9MrgQEUu2V8RqP+ho/7smv7jZCTU6Fufw0Xaq97VCXQNYKopR+zA9ycKf&#10;N+i9fAnlFShaFvOJDQ++uHBxbyavs0VAWMAGEJ8db/+uJvQ6pIFnmpppO9EJWxtBWiAlIMuZDCEM&#10;IAxhYozfvulmZvg2IMla9vkPz105Pg/GqgTeaNv39u5k7ONE4LOxuYW2jz6BZ+vBSYC0I7bSKi8V&#10;/VMKqqrYtm8/2X8GCGey2MidzsYNN29PTA7IHYqa1ue3nlkOv+3ESUhVg3IiVaVYWzhlySVYNqSq&#10;een9k5RiMWyjaW1u7NphU2O9s7vlyJZN1e+pMODl148Rbz1cZipWojw2YwxCiCfgQkIqxebAY+Tm&#10;EMaQiImgX7bU1boqNOSVEwklrXI+V+Z1BVmxwpEoqyQtqt39FJSDZQwtdbWurE86rgo1VjIVqS/l&#10;WpLrmyC6U9+ASqawAp+GZMKVqdB3Y6GO6lSqVSyNMdFzMv+FHuW7YdtW4iag0mhXrUtG/B/qa1wt&#10;STtdFBb3xscg1ED49NOGp0QQQuAzOT5BSSoeCZWWU7lSOrBsgtwSTE9GhW9WY61rhujO1CQ6t4QW&#10;ige5Qlpmph+mtRQkfI+FP/qjV8UT8FXJECvWY6/RS1xI36BCl9BSkJl6mJY9g5neoorPKwS9ly/B&#10;xBhoD4xen64hOqM9mLhLz6UfkQaKTnyuZ2jkmrylme2/O95ZkgrlFek72wVLCxD4q5hDuUpWMg18&#10;yC3Sd/Yr7JKHb9n8Pjzaectn1tLA6MTk4MFdO3Y5gp35+VlmBgdobGqBZBJMACaE0CBMGAkc+uCX&#10;YHyEvi8/JzuSQUuLWakudF3t/XSBqBUDMDI62rNn7553E75XGc5kGerroT7wiFdWgGNHgEEJSgW4&#10;P8rirz9z9evTBNmHaCGYr6h60PXDT+3Tfpjzl2VQPGn0p157tbvG6A47CAgEFJSDTKbY0hg1+vtj&#10;UaNP6hLShJSkYk7aF7qv/HIyk/OzHqB5ymjqOOi+tb+p8UzMK2xSEI2mIKpvz5JoqQiEoOjE5/rv&#10;jHZ+f/2vbwtgSkTTw6ytJsoOksB2i5pXdjUfbqmrd+uTjlsZGBdCHkk7PVXIpzNTM+mewUzvLb1m&#10;mJbtX5yp5XQm9gg4AAAAAElFTkSuQmCCUEsDBAoAAAAAAAAAIQBwPE3xEgUAABIFAAAUAAAAZHJz&#10;L21lZGlhL2ltYWdlMy5wbmeJUE5HDQoaCgAAAA1JSERSAAAAFgAAABcIBgAAAA/ov54AAAAGYktH&#10;RAD/AP8A/6C9p5MAAAAJcEhZcwAADsQAAA7EAZUrDhsAAASySURBVDiNjZVbbFRFGMd/M3PO2e12&#10;Qypll21LBVotWA1Y0YKo+AJo0Eg0xsQoIdEn44PyxIMmvhhviWh88MUQNV5IMGqiEgi1xsSWy3op&#10;SLlUpS1qC5SlFtrdPXvOmRkfThewVcM/mYdz5vv+8/8uM59gBgSQAlohfceSppVLmxo7F8xJddZJ&#10;0QkwYWz+z4ul/ImR0XzvwMjBIZiamva1M3gQgARcIAHcs3zp2vXLb3w/GfiN0mo8bfBMBEAgHQIl&#10;MULhe8mRvX39m7uODHSXgRAw0wcIADVNmoXklo3rXlrgiS1JHWEB300QSkX9/BwA58+ewdERNVGA&#10;AHzl8Eclev3NL755/hz4AaCrxEmgQVK7ddMjPZnShZuTUUAoFctX38Wi1XfC4laoTcUxFkswdJLh&#10;fT0c3vcdrg0pK5dCau6h1z7ceeeopugDSgC1wNYH1r3aoCsPKhMi6uay9qlnyDzwMDQ2QyoNbhKc&#10;BNSkINdE3a0ruXbhIgaPDyB8n2RYyS1pbUn2DAzuDZCoWmDNdQs71yzIvpPSgZDX1HP/Cy/iLrkJ&#10;vNqYTLqgJEgFyou/HQ8310DbrSsYzOdxS5OkPHfleBDuGRmfGJGN4G1cvXJ7UgdSC8Xdjz8BueaY&#10;UMgrSiynFyAFSAluAnLNrHlsM6EUJKKK3Lj6tu2N4KlHb2xZv2jeNVuSWtPasYKmRx6DRE3sKMQ0&#10;6WxY4m2Uwss1YIZ+Y+LMaSLIJm20X7blMrc4xlBULu3r743DFVeo+w/E58nYVira12+g5Hg41tKW&#10;y3bIpnRNh6sDQuXAwhaQziVSa+3/UFchY5+FLVSki6cjmtI1HbJe6I6k1czNzofa9OW8AkLMzoOl&#10;esPM9CL2qU1Tl82SMBH1QndIofViaS3zspmrUPc/EJDJZJDWIrRukZHjDmkhGD97Dqy9rGK2xKo/&#10;ArBI7KU6GDCWwtg5QqkIncSgvKhtXygl4+dOQ2nqny/J1cICxUkmxk6jhWRS6z45OlX6KZQOrtFw&#10;agjsDMVVibMjv/zbGjg1TNIYIikZnSr1yWNj5/sqKq5mf9ceiHww0eyU/CtMbBv5HOnajWsiKtLl&#10;6NlCn9zdP9Rd9mr6PaMZ/inP5MFeCCtgZhPPaj9jIPIpHtzHqb7vcY2mnEj07zk63C0LEHzVs//J&#10;snKNQtC94yMYG4HABx2C1pfUx+1nwITxXuDD2AjdOz5AYig7ynzZe+DJAgTKAGf/ujiyrK21LuXI&#10;273iJEO9PbRkM4j58+ObKKtX28b51BEEZXS+l65tr2Anxikrj+HAvvHx/kPvFgFVDfiXgZM9K1bc&#10;vCERRTlRKXP4xx+Q5wvMdV1kjRcbRQFMXkCfOMbAF5/x7ac7UX6JQCrGU3MOvfXJrk3jEAbMmCDz&#10;IPn0QxtebvbEs3MqJRLGoIVEK0mmYQHWas6fOY2INA6WQCkueDX8XjHb3v5893MF8EOumCBVeEAa&#10;uO+m69fdt+yG92r9qUbHaFxjkNNtaIQklJJIKorJ9Oiun49v3tX/69dFoFJtRSH+SSy4PFDnOaRX&#10;tS9d1d6Y62xOJzoz6E6AgnDyv0/6+WOjZ/IHjp04UIiYCoBqg1b75m9WNfkRJKzhOQAAAABJRU5E&#10;rkJgglBLAwQKAAAAAAAAACEAD6t1ILUEAAC1BAAAFAAAAGRycy9tZWRpYS9pbWFnZTQucG5niVBO&#10;Rw0KGgoAAAANSUhEUgAAABYAAAAWCAYAAADEtGw7AAAABmJLR0QA/wD/AP+gvaeTAAAACXBIWXMA&#10;AA7EAAAOxAGVKw4bAAAEVUlEQVQ4jZ2V3W9URRjGfzNnztlud9tCq20pQpWm1PB5s4EGKnBlQrSR&#10;pBE1euGFXND6B+iFxjtvvFFojQn+ASIY5EODicmWagO6Jl5QC2xb+gGlZfuRlu5uz9eMF2cLpYZe&#10;+CRzMjmZeeaZ93nnfQVrYAHlwMuKmkM7tx3aXluf2pSMpSp1kAJYlCozmS9mhqZmMunBoWt3fGYf&#10;lfYaABHNxcrHAhwgDuLYgdRbB5oau2P+crXSBqUDYjoAwJWK0LLxBbh22Vz/8Fjnhf7M2TwYHwhL&#10;hGKFNAY0J+zarteP9mwMvQ5HB4QCCsrBSiR5YWsjAPfGxwjzS8R9F4XAk5I5aZ87dflq53AhyLkl&#10;ciEilWwvj9V+2NH+d01hcZOjA4JYGYdfb6dqXyvUNYClojsGPkxPsvDnDXovX0K5RZYti/n4hgdf&#10;nr+wN1sIcsuAsIANID4/3v59jXY7pIHntjXRdqILtjSCtEBKQJYiqUGHoDVMjPHbtz3MDN0BJDnL&#10;PvfR2SvH58FYFcCbbfve2Z2IfRIPfTY2NdP28afwfD04cZB2pFZapaGif0pBZSVb9+0n989N9EwO&#10;G7nD2bjh1p2JyZuyRVHT+tKW0yvXbztxEpJVoJzIVSnWJk7JcgmWDckqXvngJF4shm0CWpsau1ts&#10;aqx3dzcf3Vxd9b7SIUfeOEZZ6+GSUrGa5TGMMQghnpALCckkm0KXkVuDGEM8JsLrsrmuNqW0oaCc&#10;yChpleK5Oq6rxIpVB4mSS9KiKrWfonKwjKG5rjYl6xNOSukAK5GM3Jdyrcj1IYj21DegEkms0Kch&#10;EU/JpPZTMR1EeSrVf1Wa0lgXUbwbtm6hzIRUmCClVuK2rqL/Abkk7Yxn2dwbHwMdAPrZqw3PuIGG&#10;0GdyfAJPKh4JlZFTeS8TWjZhfgmmJ6PEN09zrQtDtGdqkiC/RCAUD/LFjMxOP8z4AsoDj4U/rkev&#10;iifkT0VCrBqPT41e4kLmBuWBRyAF2amHGZkeyPa6dnzOMpC+dBEmxiBwwQTryzVEawIXJu6SvnQR&#10;aWDZKZtLD45ck7cDZvuHR7s8qbA9l74z3bC0AKH/lHJYZfKK0tCH/CJ9Z77G9lx8y+b3odHO2z6z&#10;VgDcnZgcOLirZZcj2FGYn2Vm4CaN25ohkQATgtGgDcLoyGDtg+/B+Ah9X31BbiRLIC1mpTrffbX3&#10;swWiUowARkZH03v27nkv7rsVeibHYF+a+tClrKIcHDsiDD3winB/lMVff+bqN6cIcw8JhGC+vPJB&#10;948/tU/7Ou+v2KB4Uug7X3u1p1r7HY7WhAKKykEmkmxujAr9/bGo0CcCD2k0nlTMSft8z5VfTmbz&#10;fs4FAp7RmjoOpt5ubXrxtLNcqFYQtaYwym/XkgRSEQrBslM2d314tOuH/r++K4LxiLqHWZtNlA5I&#10;AC2KmiM7mw4319Wn6hNOqiI0KdA8knZmqljIZKdmMumBbO/tYE0zLeFfPFjmcVVnb0MAAAAASUVO&#10;RK5CYIJQSwMECgAAAAAAAAAhAHSsHMDBBAAAwQQAABQAAABkcnMvbWVkaWEvaW1hZ2U1LnBuZ4lQ&#10;TkcNChoKAAAADUlIRFIAAAAWAAAAFggGAAAAxLRsOwAAAAZiS0dEAP8A/wD/oL2nkwAAAAlwSFlz&#10;AAAOxAAADsQBlSsOGwAABGFJREFUOI2VldtvVFUUxn97n33m0pleoFqGcilp02KQy4MjNHLTF40B&#10;lKQRNfrggz5A/QP0QX30xReF1pjgHyCCQQENJiYtVVJ0THxoLTCl9AKlZXpJodOZM2efs33Y0xZI&#10;IfFL9snJOWd/51vrW3stwSNwgArgGUXtvmcb97XUpdJrk9F0VajTAPekyoznC5nBialM18Dgpes+&#10;0/fLew2AsPdi8eIAESAO4vDu5958oXFTR9QvrlahQYWaaKgB8KQicFx8AZ4bm7l8Y+TY2cuZU3kw&#10;PhCUCcUiaRRoTrh17Qdf6VwVlNoiYUggYEFFcBJJ1m9sAODW6AhBfp6476EQlKRkRrqnj5+/eOzG&#10;gs55ZXIhrEpaEm7dh22v/VObn1sbCQN0NM7+g4eo3tkKa+rBUTZG7cPkOHN/XaH7/DmUV6DoOMzG&#10;a+58eebsjuyCzhUB4QA1ID4/cuD72tBvkybkqcZm9nzQDhsaQDogJSDLmQwhDCAMYWyE37/tZGrw&#10;OiDJOe7pj05dODILxqkE3tj7/NvbErFP4oHPqqYW9nz8KTydgkgcpGvVSqe8lH2mFFRVsXHnLnL/&#10;9hFO5XCRWyKraq5eHxvvk5tdals3rT8RCTU6GrNKk9WgIlalFI8WTtlyCY4LyWr2vn+UUjSKazSt&#10;TQ0dm11qnXe2Nb26bnXNeyoMePH1w8Ra91mlwlkqnQdhjEEIYd+JcjKTSdYGHkNXBzCGeFQEvbI5&#10;VZdWoXW/emerDRe5IilgSRdzDTYi6VCd3kVBRXCMoXlNXVqmKmJpFWqcRNK6Lx9PujKk3ZOqRyWS&#10;OIFPfSKelsnQT0dDbetUqgfct2FjKB+pFQiXvrX5rt+4gZgJqDQ6rZ6kZTns/w85L91MUTjcGh2B&#10;ULOUu5VgeEwEIQQ+46NjlKTivlAZOZEvZQLHJcjPw+S4LXzzMNcTYbB7JsbR+Xm0UNzJFzIyO3k3&#10;o6Ug7nvM/dlrTxXL5IJwOQrxwFr6qz2Jc5krVOgSWgqyE3czsqs/211U0VmFoPv8ORgbAe2B0U+W&#10;a7DfaA/GbtJ17iekgWIkNtM1MHRJXtNM994cay9JhfKK9JzsgPk5CPyy8mX3jTEPKw18yN+j5+TX&#10;uCUP33H5Y3C4/ZrPtKOB4bHx/t1bN2+NCLYszE4z1d9HQ2MzJBJgAjAhhAZhQmtw6INfgtEher76&#10;gtxQFi0dpqU603Gx+7M5bCsGYGh4uGv7ju3vxn2vMpzKMdDTRSrwiFVWQMS1hEEJSgW4Pcy9337h&#10;4jfHCXJ30UIwW1F1p+PHnw9N+mHeX7RBsdzojx14ubPW6DY3CAgEFFQEmUiyrsE2+tsjttEndAlp&#10;QkpSMSPdM50Xfj2azfs5D9A8ZjS17U6/taux4UTUK6xWYEdTYCvDcyRaKgIhKEZiM703htt/uPz3&#10;dwUwJez0MKzQFRwgAbQ41L60tWl/85pUOpWIpCsDk4aQ+9LNTBQWMtmJqUxXf7b7mn5kmJbxH+3J&#10;6HgQDvBsAAAAAElFTkSuQmCCUEsDBAoAAAAAAAAAIQCR5F09EwUAABMFAAAUAAAAZHJzL21lZGlh&#10;L2ltYWdlNi5wbmeJUE5HDQoaCgAAAA1JSERSAAAAFgAAABcIBgAAAA/ov54AAAAGYktHRAD/AP8A&#10;/6C9p5MAAAAJcEhZcwAADsQAAA7EAZUrDhsAAASzSURBVDiNjZVbbBRVGMd/55yZ2Us3WEq33d4E&#10;CoGGEmkttggEXrgYJBCNITFCMDzqg/LEgya+GMUHJZroiyFeHnzAqNGEgCCJCeXSVdtCaqFIaWlo&#10;aWnZ0Mt2d2fnzPFhdrm0SvgnXyZn5nz/+X/f+X85gjkQQAlQD7ENK2vaGmqqW2sXRFtLpWgFuOeb&#10;5K2p2eTV4ZHk2b7hjpswMwOYhwmKDwFIwAZCwPY1DVu2N63+JpTLVEujcbSP43sAuNLCVRJfKLJO&#10;ePjX7p79py73nckBeUAXCAWAKpBWQPjg7q0f1DriYFh7GCBrh8hLxaLKBAB3x0axtEfEcxFAVlnc&#10;cvXHR34+8+44ZN0CuQAIA1WSkkP79rTHZyebwp6LKyRNGzaxZP1GWLoMSqJBjelZGOhn8Hw7l86f&#10;xTZ5MspmIlrWffjbYxtHDeksoIo9PbRr60dVOveSZTzEU2VseeMt4rtegeo6iMbADoMVgkgUEjWU&#10;rm3j6cVLuHGlD5HNEs7nEg3L68PtfTdOuUhUCbBp+eLWTbUVX0a1K2TpIna+9z72ytXglARk0gYl&#10;QSpQTrC2HOxEFSvWttDf0YGVniLqOG0pN39yOHVvWFaDs3t929GwdqUWis17D0CiLiAU8qEjloUA&#10;pAApwQ5Boo7Ne18nLwUhLyd3r3/uaDU46tXG+m1LyhceDGvNsuYWava8BqFIkCjEffvMhSH4jFI4&#10;lQn0wHXujY2ihahwfPeCXJGIN1u+T1rZrNr2QlCueEjd/yD4nwz2KovG7S+SsUMo32dlVWWzrIlF&#10;nrW1S15ZsLgepHWf1BjzGOoiZJCzuJ6ssHC0R00s0iwXCd0cNpqyikooiT3oKyDE/D4YilPmF4Ig&#10;pyTGwngFId+jDK9ZCq2XSmMor4g/gbrHo7wijjQG6fv10rPsAS0EqbFxMOaBivkSA3GFMEjM/XPw&#10;wRgm7oyTl4q8Fbohp7TpyktJavw2zM48QvLEMEB6msnxUbSQTGvdJUdmZrvy0sL2NdwcADNHcVEi&#10;j3ltfBgaJKQ1npTcTme6ZO+du505ZeNoj57TJ8HLgu/Nb8l/wg/2ell6Tp/ENpqssvl7bKJLnugZ&#10;OJNxIj2OrxnsTJL+4wLkc+DPJ55nP98HL0u64zyDnUls7ZFxQj0negbOKA06n57ubKyuPBAyRly7&#10;3k/D2hYIR4LRMhRsLQr2K6j0/UDA+DAnP/8UlZkmY1n+sWT3riupqSHlA2OpyeFnViwrjVryeSc9&#10;zcC5duor4ojKymASZXG0TdBP7YGbQSfPcfqTw5h7KTLKYdA1R7670P1VGlDFgq/19be3tDTtCHle&#10;QuQyXPrrT+TdCcpsGxlxgk2eC9OT6Ku99P3yI7//cAyVncWVilR0Qfdn3x/fl4K8y5wbpBzCb768&#10;48M6R7y9IDdLyPfRQqKVJF5VizGau6O3EZ7GwuAqxaQTYSjnf/LFTyfemYBs8Xp6xEgOEAN2NC7f&#10;unPNqq9juXS10h627yMLNvSFJC8lnlSkw7GR45ev7D/e889vaSBXtKIQjxILHlyo5Raxdasa1q2q&#10;TrTWxUKtcXQrwISwkkPT2WTvyGjyYu/VixMeMy5QNGjRN/8CmU317VqH9jAAAAAASUVORK5CYIJQ&#10;SwMECgAAAAAAAAAhAI9O/DIXBQAAFwUAABQAAABkcnMvbWVkaWEvaW1hZ2U3LnBuZ4lQTkcNChoK&#10;AAAADUlIRFIAAAAWAAAAFwgGAAAAD+i/ngAAAAZiS0dEAP8A/wD/oL2nkwAAAAlwSFlzAAAOxAAA&#10;DsQBlSsOGwAABLdJREFUOI2NlVtsVFUUhr+997lMpyNyaTvTlkppCSVAgFJSEBAfRDCgeIsmXgjq&#10;m/FB8YVEE1+MJryAmvBkiCEmPpDIAwmCIMaEUmBUWkjTUrC0XFoKLRNoO+3MOWef7cOZ4dIq4U9W&#10;TvY5e//nX2v/K0swCQKIA/WQWNNQvXJBdVXz7Gnx5ulSNAPcCU36+sh4+kL/QPpEd/+ZKzA2BpgH&#10;CYoPAUjABlxgw5KG5zYuW7wv5uWqpdE4OsQJAwA8aeEpSSgUOSfW/2t7x7aj57uP5wEf0AVCAaAK&#10;pBUQ+2TL+q9qXPlpTAcYIGe7+FIxK5kC4PbNQSwdUBJ4CCCnLK7lg13fHPz98yHIeQVyARADKiWl&#10;O7a+2VKWvbOsRPv4UrF09TPUrl4Lc+uhNB7lmB2H3h76Wls413oC2/hMKJvh+Mz2nT/uX3sjJJsD&#10;lABKgR1bnt9ZqfOvWiZAPDmT9R9+TPlLr0PVUxBPgB0Dy4WSOKSqmb5iJU/NqeVyVzcilyPm51ML&#10;6ufGWrovH/UAVQqsmzened3siu/j2hNqRhmbv/gSu2ExuKURmbRBSZAKlBOtLQc7Vcn8FU30nDmD&#10;PT5KqeuuzOTzh/szIwOyCpyXV6/cG9Oe1EKx7p33IVUTEQr5wBXLQgBSgJRgu5Cq4dl338OXAjfI&#10;y1fWrNpbDY56a1HdhtqyGdtjWlPf2ET1G2+DGwOlQIh79pkMQ/QZpXCSKfTlS9wZvIEPSVt7rXJ+&#10;qny5FYZklc3CDS+AsqKUi+r+B9H/ZJSVsli0cTPjloNlDA2VyUZZnShptLWHryyYUwfSukdqjHkE&#10;dREyOlNbT17aODpk9hPx5XKW0I0xo5lZkYTSxP26AkJMrYOh2GVhIYjOxEuZUV6BG3rMErpRCq3n&#10;SmMoqyh/DHWPVl5WkUQag9C6TgaW3auFIHNzCIy5r2KqxEhcIQwSc+8eQjAhw7du4kuFb7mX5Yg2&#10;bb6UZIZuwPjYQySPDQNkR7g7NIgWklGt2+TA2HibLy3sUMOVXjCTFBcl8ojXJoSrfbhaE0hJ/2i2&#10;TXbeun02r2wcHdBx7AgEOQiDqSX5T4TR3iBHx7EjWGFATtl0DWXa5OGO3uMTTkmHE2r6zqbJ/nkK&#10;/DyEU4mn2C8MIciRPdNK39k0TqiZcNyOwx29x5UG7WdHzy6qSn7gGiMu/tPDghVNECuJWstQsLUo&#10;2K+gMgwjAbeuc2TPd6iJUSYsK9yfbt/SlRm5qkLgZuZu/5L59dPjlnzayY7Se7KFuopyRDIZdaEs&#10;traJ6qkD8CbQ6ZMc27UTcyfDhHLo88zun061/5AFVDHhi909LU1Nyza5QZAS+QnO/f0X8vYwM20b&#10;WeJEmwIPRu+iL3TSffAAf/y8H5Ubx5OKTHxa+7f7D23NgO8xaYKUQeyj1zZ9XeOI7dPy47hhiBYS&#10;rSTllbMxRnN78AYi0FgYPKW465RwzTO79xz45bNhyBXH00NGcoAEsGnRvPUvLl24L5HPVikdYIch&#10;smDDUEh8KQmkIhtLDBw637XtUMel37JAfpIdH1oUB2qZRWLVwgWrFlalmmsSbnM5uhlgWFjpq6O5&#10;dOfAYPp054XTwwFjPtEgDbnfX/8Cnwr16yTYYioAAAAASUVORK5CYIJQSwMECgAAAAAAAAAhAEJx&#10;KRe/BAAAvwQAABQAAABkcnMvbWVkaWEvaW1hZ2U4LnBuZ4lQTkcNChoKAAAADUlIRFIAAAAWAAAA&#10;FggGAAAAxLRsOwAAAAZiS0dEAP8A/wD/oL2nkwAAAAlwSFlzAAAOxAAADsQBlSsOGwAABF9JREFU&#10;OI2VlclvHEUUxn9VXd0z4xkvscGZOIsjW45R1gNDYpH1BEIhEMkigODAAQ6x+QPgAOLGhQskNkIK&#10;fwAhQSELKEhI4xisBAaJQ4yTjO14SRw740VOPB5Pd3U1hx4vRHYknlStVne9r773vlfvCZ4wCygD&#10;nlPUHNrRcGhbbTK1IRFJVRidAngkVWYsX8j0j09m0n391+54TD0u+QYAInwXiw8LcIAYiOP7n3/z&#10;xYatHRFvoVqZAGU0EaMBKEqFb9l4Aop2dLpnYLjtQk/mbB4CD/BLgGIRNAI0xe3a9ldf7lznu62O&#10;MfgC5pWDFU+waUs9APdGhvHzc8S8IgqBKyXT0j536vLVtoF5nSuWwIUIWbItbtd+2Pra3zX52Q2O&#10;8dGRGIdfPUbl3hZYXweWCmPUHkyMMfvnDbouX0IVCyxYFjOxqgdfnr+wJzuvcwuAsIAqEJ+fOPp9&#10;jfFaZWB4pqGJAx+0w+Z6kBZICchSJg0YH4yB0WF++7aTyf47gCRn2ec+OnvlxAwEVjnwxsEX3t4V&#10;j34S8z3WNW7jwMefwrNJcGIg7ZCttEpLhd+UgooKtuzdR+6fm5jJHDZyu7Ou6tad0bGbstmmpmXr&#10;ptOO0ehINGSaqATlhCyleLJwSpJLsGxIVHLw/ZO4kQh2oGlprO9otqmx3tnV+MrG6qr3lPE58vpx&#10;oi2HQqbCWiqdlRYEAUKI8J8oJTORYINfZPBWH0FALCL867IpWZtSJlS/cm9LGC5yVVAgBF3MNYQR&#10;SYvK1D4KysEKAprW16ZksiyaUkZjxROh+nJt0NVNhj7JOlQ8geV71MVjKZkwXipidFinUq1QfzH2&#10;0loNcGlvmO+6LZuJBj7lgU6pxbytaf+L/Ypj56SdcS2beyPDYDRLuVvNAtaIwIDvMTYyiisVj4XK&#10;yPG8m/EtGz8/BxNjYeEH/8V6qgWEPuNj6PwcWige5AsZmZ14mPEElGmX2T+uh7eKZXCBWY5CrFhL&#10;p4Y3cTZzgzLtoqUgO/4wI9O92a6iHZ22Akhfugijw6CLEOin0w0I9+gijN4lfekiMoAFJzqd7hu8&#10;Jm9rpnoGhttdqbDdIt1nOmBuFnyvxHxZ/SWRF5n6HuQf0X3ma2y3iGfZ/N4/1HbbY8rSwN3Rsd79&#10;O5t3OoLt8zNTTPbepL6hCeJxCHwIDJgAEZhQYOOB58LIIN1ffUFuMIuWFlNSne+42vXZLGErRgCD&#10;Q0Pp3Xt2vxvziuVmMkdfd5qkXyRaXgaOHQL6LrgFuD/Eo19/5uo3p/BzD9FCMFNW8aDjx5+OTXgm&#10;7y3KoFhu9G1HX+qsNt5Soy8oBxlPsLE+bPT3h8NGH9cuMjC4UjEt7fOdV345mc17uSKgWWM0te5P&#10;vdXSuPW0szBfrSAcTX5YGUVLoqXCF4IFJzp9fWCo/Yeev74rQOASTo+AVe6VBcSBZkXNkR2Nh5vW&#10;J1PJuJMq94MUGB5LOzNemM9kxycz6d5s1239xDAt2b+NeOl1GsGiOgAAAABJRU5ErkJgglBLAwQK&#10;AAAAAAAAACEAoZJ6isEEAADBBAAAFAAAAGRycy9tZWRpYS9pbWFnZTkucG5niVBORw0KGgoAAAAN&#10;SUhEUgAAABYAAAAWCAYAAADEtGw7AAAABmJLR0QA/wD/AP+gvaeTAAAACXBIWXMAAA7EAAAOxAGV&#10;Kw4bAAAEYUlEQVQ4jZWV3W9URRjGfzNnzn50t7R2TVmKUNPaYhDhgo2tFKvemBj8IGmCJHrhhV5A&#10;/QP0Qr30xhvRYkz4B0QwSEXFxGRLIym6Jl5QGthS+gGl7fbDQre7Z8/MHC/OFqQpJL7JJCeZmWee&#10;933e87yCdeEANcDTilT3My3d7Y3pzJZkNLPJ6gzAHaly08VSbnRmPpcdGb1wzWfhbvVuACDCbwEg&#10;EUgCIkAcxMGuvW/ta3myL1IpNbgBKKuJWg2AJxVaKrQUeG5s8eL1iaNnLuZOFiHwAVNFFaLKMgY8&#10;lXAbjx545XiD9Xsi1mIErKoITiLJE9ubAbg5OYEprhD3PRSCipQsSvfUsf5fjo6VTMGrggsRsqQ9&#10;4TZ+0PPG36ni8paINehonO4Dr1Hf8TxsbgJHhTlqH2anWf7zEtn+s7iVMmXHYSlef/uL02f25Fd1&#10;oQwIB6gH8dmhA9+lrN8jA8vjLW3sf78XtjWDdEBKQFYraSGwYAxMjnPhRB+LY6MI4TAn1akPT547&#10;9I8gcGqBnq69h3cn4x/Hjc9jre3s/+gTaNwCkTg4kZCtdKpLgXRBKajbRHNHJ4UrlzGFOSLC2enW&#10;149cm5oeljtcUvtatvdFrEZHYyHTZB04bshSrO+b+5LjuJCs44X3juDHYijr09nafHyHS8p5+9nW&#10;V7c21L+rrOGlNw8S6+wOmQpnQ9AgCBBChHuCMINEkrTxuD5yBSAeFWZItqUbM8qG6tc91xmm+zCm&#10;EIKu1XqNvXSoy3RQdqM4QUDb5saMTNfEMspqnEQyVF8+HHTjkOGddBMqkcQxPk2JeEYmrZ+JWh32&#10;qVT/UT9Mm4DqL7UB4L2zYb2btm8jFhhqA51Rj+JyP+3/H3JFurmycLg5OQFWc692G0XAQzKwYHym&#10;J6eoSMVdoXJypljJGcfFFFdgdhqsfeDihlVY/5i1MDONLq6gheJ2sZST+dm5nJaCuO+x/McQWBMy&#10;qCIKLA90wNq696oFa1jOXaJGV9BSkJ+Zy8nscH6grKJLCsHAj/0wNQHag0A/mm5AeEZ7MHWDbP9Z&#10;ZADlSGwxOzJ2QV7VLAzdmOqtSIXyygye6IOVZTB+lfl99YMgeJCp8aF4h8ETX+NWPHzH5ffR8d6r&#10;PguOBsanpoe7du3YFRHsXF1aYH74Ms0tbZBIQGBC07EBIrChwNYHvwKTYwwe+5zCWB4tHRakOt13&#10;fuDTZUIrBmBsfDy7e8/ud+K+V2vnC4wMZkkbj1htDUTcENBUoFKCW+Pc+e1nzn/zJaYwhxaCpZpN&#10;t/t++On1Wd8W/TUZFBAF2qpGnwp0j2sMRkBJRZCJJFubQ6O/NREafUJXkIGlIhWL0j19/NyvR/JF&#10;v+ABeg14bYqsjaaerszhjpbmr6JeqUFRHU0m7AzPkWipMEJQjsQWh66P935/8a9vSxBUCKdHwAau&#10;4AAJoN0h9fKu1hfbNqcz6UQkU2uCDFjuSjc3U1rN5Wfmc9nh/MBVvW6YVuNfZqHmgM31H3IAAAAA&#10;SUVORK5CYIJQSwMEFAAGAAgAAAAhALoUdrDhAAAADAEAAA8AAABkcnMvZG93bnJldi54bWxMj0FP&#10;wzAMhe9I/IfISNxY2q4MKE2naQJO0yQ2JMTNa7y2WpNUTdZ2/x7vBDc/++n5e/lyMq0YqPeNswri&#10;WQSCbOl0YysFX/v3h2cQPqDV2DpLCi7kYVnc3uSYaTfaTxp2oRIcYn2GCuoQukxKX9Zk0M9cR5Zv&#10;R9cbDCz7SuoeRw43rUyiaCENNpY/1NjRuqbytDsbBR8jjqt5/DZsTsf15Wf/uP3exKTU/d20egUR&#10;aAp/ZrjiMzoUzHRwZ6u9aFknScpWBS8pV7ga4qc5tzvwlC54J4tc/i9R/AIAAP//AwBQSwMEFAAG&#10;AAgAAAAhAJpHr0T2AAAAQgUAABkAAABkcnMvX3JlbHMvZTJvRG9jLnhtbC5yZWxzvNTNagMhFAXg&#10;faHvIHffcWaSTJISJ5tQyLakDyDOHcd0/EFNad6+Qik0kNqdSxXP+biIu/2nnskH+qCsYdBUNRA0&#10;wg7KSAZvp5enDZAQuRn4bA0yuGKAff/4sHvFmcd0KUzKBZJSTGAwxeieKQ1iQs1DZR2adDJar3lM&#10;Sy+p4+KdS6RtXXfU/86A/iaTHAcG/jik/tPVpeb/s+04KoEHKy4aTbxTQZVO3SmQe4mRgcZB8e/N&#10;TeWMBHrfsChjWOQM6zKGdc7QljG0OUNTxtBUZ4d/PoiuDKLLDWJVxrDKGZZlDMucYVvGsP0x0Juf&#10;r/8CAAD//wMAUEsBAi0AFAAGAAgAAAAhANDgc88UAQAARwIAABMAAAAAAAAAAAAAAAAAAAAAAFtD&#10;b250ZW50X1R5cGVzXS54bWxQSwECLQAUAAYACAAAACEAOP0h/9YAAACUAQAACwAAAAAAAAAAAAAA&#10;AABFAQAAX3JlbHMvLnJlbHNQSwECLQAUAAYACAAAACEA8v5KuOkVAADtEAEADgAAAAAAAAAAAAAA&#10;AABEAgAAZHJzL2Uyb0RvYy54bWxQSwECLQAKAAAAAAAAACEAHCufBbN6AACzegAAFQAAAAAAAAAA&#10;AAAAAABZGAAAZHJzL21lZGlhL2ltYWdlMS5qcGVnUEsBAi0ACgAAAAAAAAAhAOdPQnm6BAAAugQA&#10;ABQAAAAAAAAAAAAAAAAAP5MAAGRycy9tZWRpYS9pbWFnZTIucG5nUEsBAi0ACgAAAAAAAAAhAHA8&#10;TfESBQAAEgUAABQAAAAAAAAAAAAAAAAAK5gAAGRycy9tZWRpYS9pbWFnZTMucG5nUEsBAi0ACgAA&#10;AAAAAAAhAA+rdSC1BAAAtQQAABQAAAAAAAAAAAAAAAAAb50AAGRycy9tZWRpYS9pbWFnZTQucG5n&#10;UEsBAi0ACgAAAAAAAAAhAHSsHMDBBAAAwQQAABQAAAAAAAAAAAAAAAAAVqIAAGRycy9tZWRpYS9p&#10;bWFnZTUucG5nUEsBAi0ACgAAAAAAAAAhAJHkXT0TBQAAEwUAABQAAAAAAAAAAAAAAAAASacAAGRy&#10;cy9tZWRpYS9pbWFnZTYucG5nUEsBAi0ACgAAAAAAAAAhAI9O/DIXBQAAFwUAABQAAAAAAAAAAAAA&#10;AAAAjqwAAGRycy9tZWRpYS9pbWFnZTcucG5nUEsBAi0ACgAAAAAAAAAhAEJxKRe/BAAAvwQAABQA&#10;AAAAAAAAAAAAAAAA17EAAGRycy9tZWRpYS9pbWFnZTgucG5nUEsBAi0ACgAAAAAAAAAhAKGSeorB&#10;BAAAwQQAABQAAAAAAAAAAAAAAAAAyLYAAGRycy9tZWRpYS9pbWFnZTkucG5nUEsBAi0AFAAGAAgA&#10;AAAhALoUdrDhAAAADAEAAA8AAAAAAAAAAAAAAAAAu7sAAGRycy9kb3ducmV2LnhtbFBLAQItABQA&#10;BgAIAAAAIQCaR69E9gAAAEIFAAAZAAAAAAAAAAAAAAAAAMm8AABkcnMvX3JlbHMvZTJvRG9jLnht&#10;bC5yZWxzUEsFBgAAAAAOAA4AjQMAAPa9AAAAAA==&#10;">
                <v:shape id="Graphic 266" o:spid="_x0000_s1027" style="position:absolute;top:2380;width:66617;height:63094;visibility:visible;mso-wrap-style:square;v-text-anchor:top" coordsize="6661784,630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plxQAAANwAAAAPAAAAZHJzL2Rvd25yZXYueG1sRI9Pa8JA&#10;FMTvBb/D8oTe6q4KoURXUaG1h17qP/D2yD6TYPZtzG5i/PbdQsHjMDO/YebL3laio8aXjjWMRwoE&#10;ceZMybmGw/7j7R2ED8gGK8ek4UEelovByxxT4+78Q90u5CJC2KeooQihTqX0WUEW/cjVxNG7uMZi&#10;iLLJpWnwHuG2khOlEmmx5LhQYE2bgrLrrrUa9nRst51aP26f3+fO3k7rqWp7rV+H/WoGIlAfnuH/&#10;9pfRMEkS+DsTj4Bc/AIAAP//AwBQSwECLQAUAAYACAAAACEA2+H2y+4AAACFAQAAEwAAAAAAAAAA&#10;AAAAAAAAAAAAW0NvbnRlbnRfVHlwZXNdLnhtbFBLAQItABQABgAIAAAAIQBa9CxbvwAAABUBAAAL&#10;AAAAAAAAAAAAAAAAAB8BAABfcmVscy8ucmVsc1BLAQItABQABgAIAAAAIQDPDpplxQAAANwAAAAP&#10;AAAAAAAAAAAAAAAAAAcCAABkcnMvZG93bnJldi54bWxQSwUGAAAAAAMAAwC3AAAA+QIAAAAA&#10;" path="m6661404,l,,,6309360r6661404,l6661404,xe" fillcolor="#231f20" stroked="f">
                  <v:fill opacity="16448f"/>
                  <v:path arrowok="t"/>
                </v:shape>
                <v:shape id="Image 267" o:spid="_x0000_s1028" type="#_x0000_t75" style="position:absolute;left:898;top:3254;width:64008;height:6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qE0wgAAANwAAAAPAAAAZHJzL2Rvd25yZXYueG1sRI/NagIx&#10;FIX3hb5DuAV3NdNZaDsapRRaii6kVveX5DoZnNyEJOr49qZQcHk4Px9nvhxcL84UU+dZwcu4AkGs&#10;vem4VbD7/Xx+BZEyssHeMym4UoLl4vFhjo3xF/6h8za3ooxwalCBzTk0UiZtyWEa+0BcvIOPDnOR&#10;sZUm4qWMu17WVTWRDjsuBIuBPizp4/bkCiRadCtNYfMWdD2svtan/X6t1OhpeJ+ByDTke/i//W0U&#10;1JMp/J0pR0AubgAAAP//AwBQSwECLQAUAAYACAAAACEA2+H2y+4AAACFAQAAEwAAAAAAAAAAAAAA&#10;AAAAAAAAW0NvbnRlbnRfVHlwZXNdLnhtbFBLAQItABQABgAIAAAAIQBa9CxbvwAAABUBAAALAAAA&#10;AAAAAAAAAAAAAB8BAABfcmVscy8ucmVsc1BLAQItABQABgAIAAAAIQBNgqE0wgAAANwAAAAPAAAA&#10;AAAAAAAAAAAAAAcCAABkcnMvZG93bnJldi54bWxQSwUGAAAAAAMAAwC3AAAA9gIAAAAA&#10;">
                  <v:imagedata r:id="rId57" o:title=""/>
                </v:shape>
                <v:shape id="Graphic 268" o:spid="_x0000_s1029" style="position:absolute;left:898;width:7284;height:2444;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IzLwgAAANwAAAAPAAAAZHJzL2Rvd25yZXYueG1sRE9Na8JA&#10;EL0L/Q/LFHoJutFCkOgqRRCkhxSj7XnITpNgdjZm1yT+e/cgeHy87/V2NI3oqXO1ZQXzWQyCuLC6&#10;5lLB+bSfLkE4j6yxsUwK7uRgu3mbrDHVduAj9bkvRQhhl6KCyvs2ldIVFRl0M9sSB+7fdgZ9gF0p&#10;dYdDCDeNXMRxIg3WHBoqbGlXUXHJb0ZB9Jd8Rpf8m9vTr8uuP1lx3SVOqY/38WsFwtPoX+Kn+6AV&#10;LJKwNpwJR0BuHgAAAP//AwBQSwECLQAUAAYACAAAACEA2+H2y+4AAACFAQAAEwAAAAAAAAAAAAAA&#10;AAAAAAAAW0NvbnRlbnRfVHlwZXNdLnhtbFBLAQItABQABgAIAAAAIQBa9CxbvwAAABUBAAALAAAA&#10;AAAAAAAAAAAAAB8BAABfcmVscy8ucmVsc1BLAQItABQABgAIAAAAIQD37IzLwgAAANwAAAAPAAAA&#10;AAAAAAAAAAAAAAcCAABkcnMvZG93bnJldi54bWxQSwUGAAAAAAMAAwC3AAAA9gIAAAAA&#10;" path="m,244475r728256,l728256,,,,,244475xe" fillcolor="#007eb0" stroked="f">
                  <v:path arrowok="t"/>
                </v:shape>
                <v:shape id="Graphic 269" o:spid="_x0000_s1030" style="position:absolute;left:20194;top:11392;width:13;height:5912;visibility:visible;mso-wrap-style:square;v-text-anchor:top" coordsize="1270,59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EbxQAAANwAAAAPAAAAZHJzL2Rvd25yZXYueG1sRI9Ba8JA&#10;FITvBf/D8oTe6sYUpEndBBGEFuqhRg/eXrOv2dDs25BdY/z3XaHQ4zAz3zDrcrKdGGnwrWMFy0UC&#10;grh2uuVGwbHaPb2A8AFZY+eYFNzIQ1nMHtaYa3flTxoPoRERwj5HBSaEPpfS14Ys+oXriaP37QaL&#10;IcqhkXrAa4TbTqZJspIWW44LBnvaGqp/DherIPtqTMr70zN5+1G9n8fbJUtbpR7n0+YVRKAp/If/&#10;2m9aQbrK4H4mHgFZ/AIAAP//AwBQSwECLQAUAAYACAAAACEA2+H2y+4AAACFAQAAEwAAAAAAAAAA&#10;AAAAAAAAAAAAW0NvbnRlbnRfVHlwZXNdLnhtbFBLAQItABQABgAIAAAAIQBa9CxbvwAAABUBAAAL&#10;AAAAAAAAAAAAAAAAAB8BAABfcmVscy8ucmVsc1BLAQItABQABgAIAAAAIQA1yKEbxQAAANwAAAAP&#10;AAAAAAAAAAAAAAAAAAcCAABkcnMvZG93bnJldi54bWxQSwUGAAAAAAMAAwC3AAAA+QIAAAAA&#10;" path="m,l,590918e" filled="f" strokecolor="#c94935" strokeweight="1pt">
                  <v:path arrowok="t"/>
                </v:shape>
                <v:shape id="Graphic 270" o:spid="_x0000_s1031" style="position:absolute;left:19619;top:15897;width:1150;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ywQAAANwAAAAPAAAAZHJzL2Rvd25yZXYueG1sRE/NasJA&#10;EL4XfIdlBC+lbpqC2ugqUigt9GT0AYbsmESzs2F3qtGn7x4KHj++/9VmcJ26UIitZwOv0wwUceVt&#10;y7WBw/7zZQEqCrLFzjMZuFGEzXr0tMLC+ivv6FJKrVIIxwINNCJ9oXWsGnIYp74nTtzRB4eSYKi1&#10;DXhN4a7TeZbNtMOWU0ODPX00VJ3LX2fg6yCL93vI53d/sj/67XlWygmNmYyH7RKU0CAP8b/72xrI&#10;52l+OpOOgF7/AQAA//8DAFBLAQItABQABgAIAAAAIQDb4fbL7gAAAIUBAAATAAAAAAAAAAAAAAAA&#10;AAAAAABbQ29udGVudF9UeXBlc10ueG1sUEsBAi0AFAAGAAgAAAAhAFr0LFu/AAAAFQEAAAsAAAAA&#10;AAAAAAAAAAAAHwEAAF9yZWxzLy5yZWxzUEsBAi0AFAAGAAgAAAAhABH6i3LBAAAA3AAAAA8AAAAA&#10;AAAAAAAAAAAABwIAAGRycy9kb3ducmV2LnhtbFBLBQYAAAAAAwADALcAAAD1AgAAAAA=&#10;" path="m,l114908,e" filled="f" strokecolor="#c94935" strokeweight="1pt">
                  <v:path arrowok="t"/>
                </v:shape>
                <v:shape id="Graphic 271" o:spid="_x0000_s1032" style="position:absolute;left:24527;top:7608;width:12;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dxgAAANwAAAAPAAAAZHJzL2Rvd25yZXYueG1sRI9Ba8JA&#10;FITvhf6H5RV6azYRrZq6Sik18SAtVcHrI/tMQrNvQ3aN8d+7QqHHYWa+YRarwTSip87VlhUkUQyC&#10;uLC65lLBYb9+mYFwHlljY5kUXMnBavn4sMBU2wv/UL/zpQgQdikqqLxvUyldUZFBF9mWOHgn2xn0&#10;QXal1B1eAtw0chTHr9JgzWGhwpY+Kip+d2ejAJPDV77Oj9l4PtnPs+2n/B5PT0o9Pw3vbyA8Df4/&#10;/NfeaAWjaQL3M+EIyOUNAAD//wMAUEsBAi0AFAAGAAgAAAAhANvh9svuAAAAhQEAABMAAAAAAAAA&#10;AAAAAAAAAAAAAFtDb250ZW50X1R5cGVzXS54bWxQSwECLQAUAAYACAAAACEAWvQsW78AAAAVAQAA&#10;CwAAAAAAAAAAAAAAAAAfAQAAX3JlbHMvLnJlbHNQSwECLQAUAAYACAAAACEA+lu4HcYAAADcAAAA&#10;DwAAAAAAAAAAAAAAAAAHAgAAZHJzL2Rvd25yZXYueG1sUEsFBgAAAAADAAMAtwAAAPoCAAAAAA==&#10;" path="m,114908l,e" filled="f" strokecolor="#c94935" strokeweight="1pt">
                  <v:path arrowok="t"/>
                </v:shape>
                <v:shape id="Graphic 272" o:spid="_x0000_s1033" style="position:absolute;left:19619;top:12760;width:1150;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CexAAAANwAAAAPAAAAZHJzL2Rvd25yZXYueG1sRI9Ra8JA&#10;EITfC/0Pxxb6UuqlEdRGTylCseBTU3/Aktsm0dxeuFs1+ut7gtDHYWa+YRarwXXqRCG2ng28jTJQ&#10;xJW3LdcGdj+frzNQUZAtdp7JwIUirJaPDwssrD/zN51KqVWCcCzQQCPSF1rHqiGHceR74uT9+uBQ&#10;kgy1tgHPCe46nWfZRDtsOS002NO6oepQHp2BzU5m79eQT69+b7d6/DIpZY/GPD8NH3NQQoP8h+/t&#10;L2sgn+ZwO5OOgF7+AQAA//8DAFBLAQItABQABgAIAAAAIQDb4fbL7gAAAIUBAAATAAAAAAAAAAAA&#10;AAAAAAAAAABbQ29udGVudF9UeXBlc10ueG1sUEsBAi0AFAAGAAgAAAAhAFr0LFu/AAAAFQEAAAsA&#10;AAAAAAAAAAAAAAAAHwEAAF9yZWxzLy5yZWxzUEsBAi0AFAAGAAgAAAAhAI5ksJ7EAAAA3AAAAA8A&#10;AAAAAAAAAAAAAAAABwIAAGRycy9kb3ducmV2LnhtbFBLBQYAAAAAAwADALcAAAD4AgAAAAA=&#10;" path="m,l114908,e" filled="f" strokecolor="#c94935" strokeweight="1pt">
                  <v:path arrowok="t"/>
                </v:shape>
                <v:shape id="Graphic 273" o:spid="_x0000_s1034" style="position:absolute;left:19619;top:12300;width:1150;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UFxAAAANwAAAAPAAAAZHJzL2Rvd25yZXYueG1sRI9Ra8JA&#10;EITfC/0PxxZ8KfViBLWpp5RCqeBToz9gyW2T2NxeuFs1+ut7gtDHYWa+YZbrwXXqRCG2ng1Mxhko&#10;4srblmsD+93nywJUFGSLnWcycKEI69XjwxIL68/8TadSapUgHAs00Ij0hdaxashhHPueOHk/PjiU&#10;JEOtbcBzgrtO51k20w5bTgsN9vTRUPVbHp2Br70sXq8hn1/9wW719HlWygGNGT0N72+ghAb5D9/b&#10;G2sgn0/hdiYdAb36AwAA//8DAFBLAQItABQABgAIAAAAIQDb4fbL7gAAAIUBAAATAAAAAAAAAAAA&#10;AAAAAAAAAABbQ29udGVudF9UeXBlc10ueG1sUEsBAi0AFAAGAAgAAAAhAFr0LFu/AAAAFQEAAAsA&#10;AAAAAAAAAAAAAAAAHwEAAF9yZWxzLy5yZWxzUEsBAi0AFAAGAAgAAAAhAOEoFQXEAAAA3AAAAA8A&#10;AAAAAAAAAAAAAAAABwIAAGRycy9kb3ducmV2LnhtbFBLBQYAAAAAAwADALcAAAD4AgAAAAA=&#10;" path="m,l114908,e" filled="f" strokecolor="#c94935" strokeweight="1pt">
                  <v:path arrowok="t"/>
                </v:shape>
                <v:shape id="Graphic 274" o:spid="_x0000_s1035" style="position:absolute;left:46257;top:15554;width:1150;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1xxQAAANwAAAAPAAAAZHJzL2Rvd25yZXYueG1sRI/dSsNA&#10;FITvC77DcgRvitkYS1tjt0UEUeiVsQ9wyB7zY/Zs2D22sU/vCkIvh5n5htnsJjeoI4XYeTZwl+Wg&#10;iGtvO24MHD5ebtegoiBbHDyTgR+KsNtezTZYWn/idzpW0qgE4ViigVZkLLWOdUsOY+ZH4uR9+uBQ&#10;kgyNtgFPCe4GXeT5UjvsOC20ONJzS/VX9e0MvB5k/XAOxerse7vX9/NlJT0ac3M9PT2CEprkEv5v&#10;v1kDxWoBf2fSEdDbXwAAAP//AwBQSwECLQAUAAYACAAAACEA2+H2y+4AAACFAQAAEwAAAAAAAAAA&#10;AAAAAAAAAAAAW0NvbnRlbnRfVHlwZXNdLnhtbFBLAQItABQABgAIAAAAIQBa9CxbvwAAABUBAAAL&#10;AAAAAAAAAAAAAAAAAB8BAABfcmVscy8ucmVsc1BLAQItABQABgAIAAAAIQBuwY1xxQAAANwAAAAP&#10;AAAAAAAAAAAAAAAAAAcCAABkcnMvZG93bnJldi54bWxQSwUGAAAAAAMAAwC3AAAA+QIAAAAA&#10;" path="m,l114908,e" filled="f" strokecolor="#c94935" strokeweight="1pt">
                  <v:path arrowok="t"/>
                </v:shape>
                <v:shape id="Graphic 275" o:spid="_x0000_s1036" style="position:absolute;left:46257;top:15095;width:1150;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jqxQAAANwAAAAPAAAAZHJzL2Rvd25yZXYueG1sRI/dSsNA&#10;FITvC77DcgRvitkY6Y+x2yKCKPTK2Ac4ZI/5MXs27B7b2Kd3BaGXw8x8w2x2kxvUkULsPBu4y3JQ&#10;xLW3HTcGDh8vt2tQUZAtDp7JwA9F2G2vZhssrT/xOx0raVSCcCzRQCsyllrHuiWHMfMjcfI+fXAo&#10;SYZG24CnBHeDLvJ8qR12nBZaHOm5pfqr+nYGXg+yfjiHYnX2vd3r+/mykh6Nubmenh5BCU1yCf+3&#10;36yBYrWAvzPpCOjtLwAAAP//AwBQSwECLQAUAAYACAAAACEA2+H2y+4AAACFAQAAEwAAAAAAAAAA&#10;AAAAAAAAAAAAW0NvbnRlbnRfVHlwZXNdLnhtbFBLAQItABQABgAIAAAAIQBa9CxbvwAAABUBAAAL&#10;AAAAAAAAAAAAAAAAAB8BAABfcmVscy8ucmVsc1BLAQItABQABgAIAAAAIQABjSjqxQAAANwAAAAP&#10;AAAAAAAAAAAAAAAAAAcCAABkcnMvZG93bnJldi54bWxQSwUGAAAAAAMAAwC3AAAA+QIAAAAA&#10;" path="m,l114908,e" filled="f" strokecolor="#c94935" strokeweight="1pt">
                  <v:path arrowok="t"/>
                </v:shape>
                <v:shape id="Graphic 276" o:spid="_x0000_s1037" style="position:absolute;left:19675;top:16447;width:1041;height:857;visibility:visible;mso-wrap-style:square;v-text-anchor:top" coordsize="104139,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8+xQAAANwAAAAPAAAAZHJzL2Rvd25yZXYueG1sRI9Pa8JA&#10;FMTvhX6H5RV6KbpRg9roKmIppAcP/gGvz+xrEsy+Dbtbjd/eFQoeh5n5DTNfdqYRF3K+tqxg0E9A&#10;EBdW11wqOOy/e1MQPiBrbCyTght5WC5eX+aYaXvlLV12oRQRwj5DBVUIbSalLyoy6Pu2JY7er3UG&#10;Q5SulNrhNcJNI4dJMpYGa44LFba0rqg47/6Mgs/86+RGG1umP+EjXRmZ6uM2V+r9rVvNQATqwjP8&#10;3861guFkDI8z8QjIxR0AAP//AwBQSwECLQAUAAYACAAAACEA2+H2y+4AAACFAQAAEwAAAAAAAAAA&#10;AAAAAAAAAAAAW0NvbnRlbnRfVHlwZXNdLnhtbFBLAQItABQABgAIAAAAIQBa9CxbvwAAABUBAAAL&#10;AAAAAAAAAAAAAAAAAB8BAABfcmVscy8ucmVsc1BLAQItABQABgAIAAAAIQCbXI8+xQAAANwAAAAP&#10;AAAAAAAAAAAAAAAAAAcCAABkcnMvZG93bnJldi54bWxQSwUGAAAAAAMAAwC3AAAA+QIAAAAA&#10;" path="m103757,85495l51878,,,85495e" filled="f" strokecolor="#c94935" strokeweight="1pt">
                  <v:path arrowok="t"/>
                </v:shape>
                <v:shape id="Graphic 277" o:spid="_x0000_s1038" style="position:absolute;left:14886;top:57855;width:12;height:1149;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yxQAAANwAAAAPAAAAZHJzL2Rvd25yZXYueG1sRI9Pi8Iw&#10;FMTvgt8hPGFvmiquXatRRFbdgyj+gb0+mmdbbF5Kk9X67c2C4HGYmd8w03ljSnGj2hWWFfR7EQji&#10;1OqCMwXn06r7BcJ5ZI2lZVLwIAfzWbs1xUTbOx/odvSZCBB2CSrIva8SKV2ak0HXsxVx8C62NuiD&#10;rDOpa7wHuCnlIIpG0mDBYSHHipY5pdfjn1GA/fNus9r8rofjz9N4vf2W+2F8Ueqj0ywmIDw1/h1+&#10;tX+0gkEcw/+ZcATk7AkAAP//AwBQSwECLQAUAAYACAAAACEA2+H2y+4AAACFAQAAEwAAAAAAAAAA&#10;AAAAAAAAAAAAW0NvbnRlbnRfVHlwZXNdLnhtbFBLAQItABQABgAIAAAAIQBa9CxbvwAAABUBAAAL&#10;AAAAAAAAAAAAAAAAAB8BAABfcmVscy8ucmVsc1BLAQItABQABgAIAAAAIQAa/oXyxQAAANwAAAAP&#10;AAAAAAAAAAAAAAAAAAcCAABkcnMvZG93bnJldi54bWxQSwUGAAAAAAMAAwC3AAAA+QIAAAAA&#10;" path="m,114908l,e" filled="f" strokecolor="#c94935" strokeweight="1pt">
                  <v:path arrowok="t"/>
                </v:shape>
                <v:shape id="Graphic 278" o:spid="_x0000_s1039" style="position:absolute;left:15435;top:57911;width:858;height:1041;visibility:visible;mso-wrap-style:square;v-text-anchor:top" coordsize="8572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vkwwAAANwAAAAPAAAAZHJzL2Rvd25yZXYueG1sRE9NTwIx&#10;EL2b8B+aMfEmXTmILBSCRoMHhYCGxNtkO243bKebtrLrv3cOJhxf3vdiNfhWnSmmJrCBu3EBirgK&#10;tuHawOfHy+0DqJSRLbaBycAvJVgtR1cLLG3oeU/nQ66VhHAq0YDLuSu1TpUjj2kcOmLhvkP0mAXG&#10;WtuIvYT7Vk+K4l57bFgaHHb05Kg6HX689MaNK6b9frbdPTZfz5s3e1zP3o25uR7Wc1CZhnwR/7tf&#10;rYHJVNbKGTkCevkHAAD//wMAUEsBAi0AFAAGAAgAAAAhANvh9svuAAAAhQEAABMAAAAAAAAAAAAA&#10;AAAAAAAAAFtDb250ZW50X1R5cGVzXS54bWxQSwECLQAUAAYACAAAACEAWvQsW78AAAAVAQAACwAA&#10;AAAAAAAAAAAAAAAfAQAAX3JlbHMvLnJlbHNQSwECLQAUAAYACAAAACEAQwTr5MMAAADcAAAADwAA&#10;AAAAAAAAAAAAAAAHAgAAZHJzL2Rvd25yZXYueG1sUEsFBgAAAAADAAMAtwAAAPcCAAAAAA==&#10;" path="m85495,l,51878r85495,51881e" filled="f" strokecolor="#c94935" strokeweight="1pt">
                  <v:path arrowok="t"/>
                </v:shape>
                <v:shape id="Graphic 279" o:spid="_x0000_s1040" style="position:absolute;left:20194;top:23721;width:13;height:6553;visibility:visible;mso-wrap-style:square;v-text-anchor:top" coordsize="1270,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6SwQAAANwAAAAPAAAAZHJzL2Rvd25yZXYueG1sRI9BawIx&#10;FITvBf9DeEJvNVsp1q5GEVHYo1V7f26eydLNy5JEXf+9EQo9DjPzDTNf9q4VVwqx8azgfVSAIK69&#10;btgoOB62b1MQMSFrbD2TgjtFWC4GL3Mstb/xN133yYgM4ViiAptSV0oZa0sO48h3xNk7++AwZRmM&#10;1AFvGe5aOS6KiXTYcF6w2NHaUv27vzgF5iPpSu/sJtTr88m4ybFa/WyUeh32qxmIRH36D/+1K61g&#10;/PkFzzP5CMjFAwAA//8DAFBLAQItABQABgAIAAAAIQDb4fbL7gAAAIUBAAATAAAAAAAAAAAAAAAA&#10;AAAAAABbQ29udGVudF9UeXBlc10ueG1sUEsBAi0AFAAGAAgAAAAhAFr0LFu/AAAAFQEAAAsAAAAA&#10;AAAAAAAAAAAAHwEAAF9yZWxzLy5yZWxzUEsBAi0AFAAGAAgAAAAhADEurpLBAAAA3AAAAA8AAAAA&#10;AAAAAAAAAAAABwIAAGRycy9kb3ducmV2LnhtbFBLBQYAAAAAAwADALcAAAD1AgAAAAA=&#10;" path="m,l,654709e" filled="f" strokecolor="#c94935" strokeweight="1pt">
                  <v:path arrowok="t"/>
                </v:shape>
                <v:shape id="Graphic 280" o:spid="_x0000_s1041" style="position:absolute;left:19619;top:25088;width:1150;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VwQAAANwAAAAPAAAAZHJzL2Rvd25yZXYueG1sRE/NasJA&#10;EL4X+g7LCL0U3RjBxugqpVAq9NTUBxiyYxLNzobdUVOfvnso9Pjx/W92o+vVlULsPBuYzzJQxLW3&#10;HTcGDt/v0wJUFGSLvWcy8EMRdtvHhw2W1t/4i66VNCqFcCzRQCsylFrHuiWHceYH4sQdfXAoCYZG&#10;24C3FO56nWfZUjvsODW0ONBbS/W5ujgDHwcpVveQv9z9yX7qxfOykhMa8zQZX9eghEb5F/+599ZA&#10;XqT56Uw6Anr7CwAA//8DAFBLAQItABQABgAIAAAAIQDb4fbL7gAAAIUBAAATAAAAAAAAAAAAAAAA&#10;AAAAAABbQ29udGVudF9UeXBlc10ueG1sUEsBAi0AFAAGAAgAAAAhAFr0LFu/AAAAFQEAAAsAAAAA&#10;AAAAAAAAAAAAHwEAAF9yZWxzLy5yZWxzUEsBAi0AFAAGAAgAAAAhACQv+1XBAAAA3AAAAA8AAAAA&#10;AAAAAAAAAAAABwIAAGRycy9kb3ducmV2LnhtbFBLBQYAAAAAAwADALcAAAD1AgAAAAA=&#10;" path="m,l114908,e" filled="f" strokecolor="#c94935" strokeweight="1pt">
                  <v:path arrowok="t"/>
                </v:shape>
                <v:shape id="Graphic 281" o:spid="_x0000_s1042" style="position:absolute;left:19619;top:24628;width:1150;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7OxAAAANwAAAAPAAAAZHJzL2Rvd25yZXYueG1sRI9Ra8JA&#10;EITfC/0Pxwp9KfViBJtGTymF0oJPTf0BS25Norm9cLfV1F/fE4Q+DjPzDbPajK5XJwqx82xgNs1A&#10;EdfedtwY2H2/PxWgoiBb7D2TgV+KsFnf362wtP7MX3SqpFEJwrFEA63IUGod65YcxqkfiJO398Gh&#10;JBkabQOeE9z1Os+yhXbYcVpocaC3lupj9eMMfOykeLmE/PniD3ar54+LSg5ozMNkfF2CEhrlP3xr&#10;f1oDeTGD65l0BPT6DwAA//8DAFBLAQItABQABgAIAAAAIQDb4fbL7gAAAIUBAAATAAAAAAAAAAAA&#10;AAAAAAAAAABbQ29udGVudF9UeXBlc10ueG1sUEsBAi0AFAAGAAgAAAAhAFr0LFu/AAAAFQEAAAsA&#10;AAAAAAAAAAAAAAAAHwEAAF9yZWxzLy5yZWxzUEsBAi0AFAAGAAgAAAAhAEtjXs7EAAAA3AAAAA8A&#10;AAAAAAAAAAAAAAAABwIAAGRycy9kb3ducmV2LnhtbFBLBQYAAAAAAwADALcAAAD4AgAAAAA=&#10;" path="m,l114908,e" filled="f" strokecolor="#c94935" strokeweight="1pt">
                  <v:path arrowok="t"/>
                </v:shape>
                <v:shape id="Graphic 282" o:spid="_x0000_s1043" style="position:absolute;left:15192;top:19936;width:13;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NxgAAANwAAAAPAAAAZHJzL2Rvd25yZXYueG1sRI9Ba8JA&#10;FITvQv/D8gre6iZBraZupJRGe5CWqtDrI/tMQrNvQ3aN8d93hYLHYWa+YVbrwTSip87VlhXEkwgE&#10;cWF1zaWC4yF/WoBwHlljY5kUXMnBOnsYrTDV9sLf1O99KQKEXYoKKu/bVEpXVGTQTWxLHLyT7Qz6&#10;ILtS6g4vAW4amUTRXBqsOSxU2NJbRcXv/mwUYHz83Obbn810OTssN7t3+TV9Pik1fhxeX0B4Gvw9&#10;/N/+0AqSRQK3M+EIyOwPAAD//wMAUEsBAi0AFAAGAAgAAAAhANvh9svuAAAAhQEAABMAAAAAAAAA&#10;AAAAAAAAAAAAAFtDb250ZW50X1R5cGVzXS54bWxQSwECLQAUAAYACAAAACEAWvQsW78AAAAVAQAA&#10;CwAAAAAAAAAAAAAAAAAfAQAAX3JlbHMvLnJlbHNQSwECLQAUAAYACAAAACEAP1xWTcYAAADcAAAA&#10;DwAAAAAAAAAAAAAAAAAHAgAAZHJzL2Rvd25yZXYueG1sUEsFBgAAAAADAAMAtwAAAPoCAAAAAA==&#10;" path="m,114908l,e" filled="f" strokecolor="#c94935" strokeweight="1pt">
                  <v:path arrowok="t"/>
                </v:shape>
                <v:shape id="Graphic 283" o:spid="_x0000_s1044" style="position:absolute;left:14733;top:19936;width:12;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WxgAAANwAAAAPAAAAZHJzL2Rvd25yZXYueG1sRI9Li8JA&#10;EITvwv6HoRf2phNddTXrKCK+DuLiA7w2mTYJm+kJmVHjv3cEwWNRVV9Ro0ltCnGlyuWWFbRbEQji&#10;xOqcUwXHw6I5AOE8ssbCMim4k4PJ+KMxwljbG+/ouvepCBB2MSrIvC9jKV2SkUHXsiVx8M62MuiD&#10;rFKpK7wFuClkJ4r60mDOYSHDkmYZJf/7i1GA7eN2tVidlt1h7zBcbubyr/tzVurrs57+gvBU+3f4&#10;1V5rBZ3BNzzPhCMgxw8AAAD//wMAUEsBAi0AFAAGAAgAAAAhANvh9svuAAAAhQEAABMAAAAAAAAA&#10;AAAAAAAAAAAAAFtDb250ZW50X1R5cGVzXS54bWxQSwECLQAUAAYACAAAACEAWvQsW78AAAAVAQAA&#10;CwAAAAAAAAAAAAAAAAAfAQAAX3JlbHMvLnJlbHNQSwECLQAUAAYACAAAACEAUBDz1sYAAADcAAAA&#10;DwAAAAAAAAAAAAAAAAAHAgAAZHJzL2Rvd25yZXYueG1sUEsFBgAAAAADAAMAtwAAAPoCAAAAAA==&#10;" path="m,114908l,e" filled="f" strokecolor="#c94935" strokeweight="1pt">
                  <v:path arrowok="t"/>
                </v:shape>
                <v:shape id="Graphic 284" o:spid="_x0000_s1045" style="position:absolute;left:19675;top:29413;width:1041;height:857;visibility:visible;mso-wrap-style:square;v-text-anchor:top" coordsize="104139,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8T1xQAAANwAAAAPAAAAZHJzL2Rvd25yZXYueG1sRI9Ba8JA&#10;FITvBf/D8gpeim7UIDZ1FVGE9NCDUfD6mn1NQrNvw+6q8d+7hYLHYWa+YZbr3rTiSs43lhVMxgkI&#10;4tLqhisFp+N+tADhA7LG1jIpuJOH9WrwssRM2xsf6FqESkQI+wwV1CF0mZS+rMmgH9uOOHo/1hkM&#10;UbpKaoe3CDetnCbJXBpsOC7U2NG2pvK3uBgF7/nu282+bJV+hrd0Y2Sqz4dcqeFrv/kAEagPz/B/&#10;O9cKposU/s7EIyBXDwAAAP//AwBQSwECLQAUAAYACAAAACEA2+H2y+4AAACFAQAAEwAAAAAAAAAA&#10;AAAAAAAAAAAAW0NvbnRlbnRfVHlwZXNdLnhtbFBLAQItABQABgAIAAAAIQBa9CxbvwAAABUBAAAL&#10;AAAAAAAAAAAAAAAAAB8BAABfcmVscy8ucmVsc1BLAQItABQABgAIAAAAIQAxF8T1xQAAANwAAAAP&#10;AAAAAAAAAAAAAAAAAAcCAABkcnMvZG93bnJldi54bWxQSwUGAAAAAAMAAwC3AAAA+QIAAAAA&#10;" path="m103757,85495l51878,,,85495e" filled="f" strokecolor="#c94935" strokeweight="1pt">
                  <v:path arrowok="t"/>
                </v:shape>
                <v:shape id="Graphic 285" o:spid="_x0000_s1046" style="position:absolute;left:24091;top:32958;width:857;height:1042;visibility:visible;mso-wrap-style:square;v-text-anchor:top" coordsize="8572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DRdxgAAANwAAAAPAAAAZHJzL2Rvd25yZXYueG1sRI9LawIx&#10;FIX3gv8hXKE7zVRoq1OjaGmxi1rxgdDdZXI7GZzcDEnqjP/eFApdHs7j48wWna3FhXyoHCu4H2Ug&#10;iAunKy4VHA9vwwmIEJE11o5JwZUCLOb93gxz7Vre0WUfS5FGOOSowMTY5FKGwpDFMHINcfK+nbcY&#10;k/Sl1B7bNG5rOc6yR2mx4kQw2NCLoeK8/7GJ69cme2p308/tqvp6XX/o03K6Uepu0C2fQUTq4n/4&#10;r/2uFYwnD/B7Jh0BOb8BAAD//wMAUEsBAi0AFAAGAAgAAAAhANvh9svuAAAAhQEAABMAAAAAAAAA&#10;AAAAAAAAAAAAAFtDb250ZW50X1R5cGVzXS54bWxQSwECLQAUAAYACAAAACEAWvQsW78AAAAVAQAA&#10;CwAAAAAAAAAAAAAAAAAfAQAAX3JlbHMvLnJlbHNQSwECLQAUAAYACAAAACEAmNA0XcYAAADcAAAA&#10;DwAAAAAAAAAAAAAAAAAHAgAAZHJzL2Rvd25yZXYueG1sUEsFBgAAAAADAAMAtwAAAPoCAAAAAA==&#10;" path="m,103759l85495,51878,,e" filled="f" strokecolor="#c94935" strokeweight="1pt">
                  <v:path arrowok="t"/>
                </v:shape>
                <v:shape id="Graphic 286" o:spid="_x0000_s1047" style="position:absolute;left:24070;top:20127;width:19158;height:13;visibility:visible;mso-wrap-style:square;v-text-anchor:top" coordsize="1915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QMwgAAANwAAAAPAAAAZHJzL2Rvd25yZXYueG1sRI/RisIw&#10;FETfhf2HcBd803QLaqmmpQgr+yZWP+DSXNOyzU1pslr/fiMIPg4zc4bZlZPtxY1G3zlW8LVMQBA3&#10;TndsFFzO34sMhA/IGnvHpOBBHsriY7bDXLs7n+hWByMihH2OCtoQhlxK37Rk0S/dQBy9qxsthihH&#10;I/WI9wi3vUyTZC0tdhwXWhxo31LzW/9ZBfZifLVZpXV/rmV1qEx3zK57peafU7UFEWgK7/Cr/aMV&#10;pNkanmfiEZDFPwAAAP//AwBQSwECLQAUAAYACAAAACEA2+H2y+4AAACFAQAAEwAAAAAAAAAAAAAA&#10;AAAAAAAAW0NvbnRlbnRfVHlwZXNdLnhtbFBLAQItABQABgAIAAAAIQBa9CxbvwAAABUBAAALAAAA&#10;AAAAAAAAAAAAAB8BAABfcmVscy8ucmVsc1BLAQItABQABgAIAAAAIQCVZUQMwgAAANwAAAAPAAAA&#10;AAAAAAAAAAAAAAcCAABkcnMvZG93bnJldi54bWxQSwUGAAAAAAMAAwC3AAAA9gIAAAAA&#10;" path="m,l1915490,e" filled="f" strokecolor="#c94935" strokeweight="1pt">
                  <v:path arrowok="t"/>
                </v:shape>
                <v:shape id="Graphic 287" o:spid="_x0000_s1048" style="position:absolute;left:25437;top:19552;width:13;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VxwAAANwAAAAPAAAAZHJzL2Rvd25yZXYueG1sRI9Pa8JA&#10;FMTvQr/D8gRvuonYqtGNlKLRQ2nxD3h9ZJ9JaPZtyG5N+u27QqHHYWZ+w6w3vanFnVpXWVYQTyIQ&#10;xLnVFRcKLufdeAHCeWSNtWVS8EMONunTYI2Jth0f6X7yhQgQdgkqKL1vEildXpJBN7ENcfButjXo&#10;g2wLqVvsAtzUchpFL9JgxWGhxIbeSsq/Tt9GAcaXj/1uf81my+fzMnvfys/Z/KbUaNi/rkB46v1/&#10;+K990Aqmizk8zoQjINNfAAAA//8DAFBLAQItABQABgAIAAAAIQDb4fbL7gAAAIUBAAATAAAAAAAA&#10;AAAAAAAAAAAAAABbQ29udGVudF9UeXBlc10ueG1sUEsBAi0AFAAGAAgAAAAhAFr0LFu/AAAAFQEA&#10;AAsAAAAAAAAAAAAAAAAAHwEAAF9yZWxzLy5yZWxzUEsBAi0AFAAGAAgAAAAhAC8r9dXHAAAA3AAA&#10;AA8AAAAAAAAAAAAAAAAABwIAAGRycy9kb3ducmV2LnhtbFBLBQYAAAAAAwADALcAAAD7AgAAAAA=&#10;" path="m,114908l,e" filled="f" strokecolor="#c94935" strokeweight="1pt">
                  <v:path arrowok="t"/>
                </v:shape>
                <v:shape id="Graphic 288" o:spid="_x0000_s1049" style="position:absolute;left:24978;top:19552;width:12;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GnwwAAANwAAAAPAAAAZHJzL2Rvd25yZXYueG1sRE/LasJA&#10;FN0X/IfhFtzVicFn6hhEfC1KpYnQ7SVzTYKZOyEzavr3nUWhy8N5r9LeNOJBnastKxiPIhDEhdU1&#10;lwou+f5tAcJ5ZI2NZVLwQw7S9eBlhYm2T/6iR+ZLEULYJaig8r5NpHRFRQbdyLbEgbvazqAPsCul&#10;7vAZwk0j4yiaSYM1h4YKW9pWVNyyu1GA48vncX/8PkyW03x5+NjJ82R+VWr42m/eQXjq/b/4z33S&#10;CuJFWBvOhCMg178AAAD//wMAUEsBAi0AFAAGAAgAAAAhANvh9svuAAAAhQEAABMAAAAAAAAAAAAA&#10;AAAAAAAAAFtDb250ZW50X1R5cGVzXS54bWxQSwECLQAUAAYACAAAACEAWvQsW78AAAAVAQAACwAA&#10;AAAAAAAAAAAAAAAfAQAAX3JlbHMvLnJlbHNQSwECLQAUAAYACAAAACEAXrRhp8MAAADcAAAADwAA&#10;AAAAAAAAAAAAAAAHAgAAZHJzL2Rvd25yZXYueG1sUEsFBgAAAAADAAMAtwAAAPcCAAAAAA==&#10;" path="m,114908l,e" filled="f" strokecolor="#c94935" strokeweight="1pt">
                  <v:path arrowok="t"/>
                </v:shape>
                <v:shape id="Graphic 289" o:spid="_x0000_s1050" style="position:absolute;left:24622;top:21238;width:13;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8xgAAANwAAAAPAAAAZHJzL2Rvd25yZXYueG1sRI9Li8JA&#10;EITvwv6HoRe86URR10RHWcTHHmTFB3htMm0SNtMTMqPGf78jCB6LqvqKms4bU4ob1a6wrKDXjUAQ&#10;p1YXnCk4HVedMQjnkTWWlknBgxzMZx+tKSba3nlPt4PPRICwS1BB7n2VSOnSnAy6rq2Ig3extUEf&#10;ZJ1JXeM9wE0p+1E0kgYLDgs5VrTIKf07XI0C7J1+N6vNeT2Ih8d4vV3K3eDrolT7s/megPDU+Hf4&#10;1f7RCvrjGJ5nwhGQs38AAAD//wMAUEsBAi0AFAAGAAgAAAAhANvh9svuAAAAhQEAABMAAAAAAAAA&#10;AAAAAAAAAAAAAFtDb250ZW50X1R5cGVzXS54bWxQSwECLQAUAAYACAAAACEAWvQsW78AAAAVAQAA&#10;CwAAAAAAAAAAAAAAAAAfAQAAX3JlbHMvLnJlbHNQSwECLQAUAAYACAAAACEAMfjEPMYAAADcAAAA&#10;DwAAAAAAAAAAAAAAAAAHAgAAZHJzL2Rvd25yZXYueG1sUEsFBgAAAAADAAMAtwAAAPoCAAAAAA==&#10;" path="m,114908l,e" filled="f" strokecolor="#c94935" strokeweight="1pt">
                  <v:path arrowok="t"/>
                </v:shape>
                <v:shape id="Graphic 290" o:spid="_x0000_s1051" style="position:absolute;left:24070;top:21813;width:19158;height:13;visibility:visible;mso-wrap-style:square;v-text-anchor:top" coordsize="1915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8+wAAAANwAAAAPAAAAZHJzL2Rvd25yZXYueG1sRE/daoMw&#10;FL4f9B3CKexujRW2WWssUujY3Zj1AQ7mNErNiZhU3dsvF4Ndfnz/xWm1g5hp8r1jBftdAoK4dbpn&#10;o6C5Xl4yED4gaxwck4If8nAqN08F5tot/E1zHYyIIexzVNCFMOZS+rYji37nRuLI3dxkMUQ4Gakn&#10;XGK4HWSaJG/SYs+xocORzh219/phFdjG+Or9Na2Hay2rj8r0X9ntrNTzdq2OIAKt4V/85/7UCtJD&#10;nB/PxCMgy18AAAD//wMAUEsBAi0AFAAGAAgAAAAhANvh9svuAAAAhQEAABMAAAAAAAAAAAAAAAAA&#10;AAAAAFtDb250ZW50X1R5cGVzXS54bWxQSwECLQAUAAYACAAAACEAWvQsW78AAAAVAQAACwAAAAAA&#10;AAAAAAAAAAAfAQAAX3JlbHMvLnJlbHNQSwECLQAUAAYACAAAACEA8BnvPsAAAADcAAAADwAAAAAA&#10;AAAAAAAAAAAHAgAAZHJzL2Rvd25yZXYueG1sUEsFBgAAAAADAAMAtwAAAPQCAAAAAA==&#10;" path="m1915490,l,e" filled="f" strokecolor="#c94935" strokeweight="1pt">
                  <v:path arrowok="t"/>
                </v:shape>
                <v:shape id="Graphic 291" o:spid="_x0000_s1052" style="position:absolute;left:41858;top:21238;width:12;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nxwAAANwAAAAPAAAAZHJzL2Rvd25yZXYueG1sRI9Pa8JA&#10;FMTvQr/D8grezCaibZNmlSL+6aG0VAO9PrLPJDT7NmRXjd++WxA8DjPzGyZfDqYVZ+pdY1lBEsUg&#10;iEurG64UFIfN5AWE88gaW8uk4EoOlouHUY6Zthf+pvPeVyJA2GWooPa+y6R0ZU0GXWQ74uAdbW/Q&#10;B9lXUvd4CXDTymkcP0mDDYeFGjta1VT+7k9GASbF526z+9nO0vkh3X6s5dfs+ajU+HF4ewXhafD3&#10;8K39rhVM0wT+z4QjIBd/AAAA//8DAFBLAQItABQABgAIAAAAIQDb4fbL7gAAAIUBAAATAAAAAAAA&#10;AAAAAAAAAAAAAABbQ29udGVudF9UeXBlc10ueG1sUEsBAi0AFAAGAAgAAAAhAFr0LFu/AAAAFQEA&#10;AAsAAAAAAAAAAAAAAAAAHwEAAF9yZWxzLy5yZWxzUEsBAi0AFAAGAAgAAAAhAEpXXufHAAAA3AAA&#10;AA8AAAAAAAAAAAAAAAAABwIAAGRycy9kb3ducmV2LnhtbFBLBQYAAAAAAwADALcAAAD7AgAAAAA=&#10;" path="m,114908l,e" filled="f" strokecolor="#c94935" strokeweight="1pt">
                  <v:path arrowok="t"/>
                </v:shape>
                <v:shape id="Graphic 292" o:spid="_x0000_s1053" style="position:absolute;left:42317;top:21238;width:13;height:1150;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CQxwAAANwAAAAPAAAAZHJzL2Rvd25yZXYueG1sRI9Pa8JA&#10;FMTvQr/D8gremo1B2ybNKlLqn0NpqQZ6fWSfSTD7NmRXjd/eLRQ8DjPzGyZfDKYVZ+pdY1nBJIpB&#10;EJdWN1wpKParp1cQziNrbC2Tgis5WMwfRjlm2l74h847X4kAYZehgtr7LpPSlTUZdJHtiIN3sL1B&#10;H2RfSd3jJcBNK5M4fpYGGw4LNXb0XlN53J2MApwUX5vV5nc9TWf7dP35Ib+nLwelxo/D8g2Ep8Hf&#10;w//trVaQpAn8nQlHQM5vAAAA//8DAFBLAQItABQABgAIAAAAIQDb4fbL7gAAAIUBAAATAAAAAAAA&#10;AAAAAAAAAAAAAABbQ29udGVudF9UeXBlc10ueG1sUEsBAi0AFAAGAAgAAAAhAFr0LFu/AAAAFQEA&#10;AAsAAAAAAAAAAAAAAAAAHwEAAF9yZWxzLy5yZWxzUEsBAi0AFAAGAAgAAAAhALqFwJDHAAAA3AAA&#10;AA8AAAAAAAAAAAAAAAAABwIAAGRycy9kb3ducmV2LnhtbFBLBQYAAAAAAwADALcAAAD7AgAAAAA=&#10;" path="m,114908l,e" filled="f" strokecolor="#c94935" strokeweight="1pt">
                  <v:path arrowok="t"/>
                </v:shape>
                <v:shape id="Graphic 293" o:spid="_x0000_s1054" style="position:absolute;left:44262;top:24305;width:1149;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PP/xAAAANwAAAAPAAAAZHJzL2Rvd25yZXYueG1sRI9Ra8JA&#10;EITfC/0PxxZ8KfViBKupp5RCqeBToz9gyW2T2NxeuFs1+ut7gtDHYWa+YZbrwXXqRCG2ng1Mxhko&#10;4srblmsD+93nyxxUFGSLnWcycKEI69XjwxIL68/8TadSapUgHAs00Ij0hdaxashhHPueOHk/PjiU&#10;JEOtbcBzgrtO51k20w5bTgsN9vTRUPVbHp2Br73MF9eQv179wW719HlWygGNGT0N72+ghAb5D9/b&#10;G2sgX0zhdiYdAb36AwAA//8DAFBLAQItABQABgAIAAAAIQDb4fbL7gAAAIUBAAATAAAAAAAAAAAA&#10;AAAAAAAAAABbQ29udGVudF9UeXBlc10ueG1sUEsBAi0AFAAGAAgAAAAhAFr0LFu/AAAAFQEAAAsA&#10;AAAAAAAAAAAAAAAAHwEAAF9yZWxzLy5yZWxzUEsBAi0AFAAGAAgAAAAhAFEk8//EAAAA3AAAAA8A&#10;AAAAAAAAAAAAAAAABwIAAGRycy9kb3ducmV2LnhtbFBLBQYAAAAAAwADALcAAAD4AgAAAAA=&#10;" path="m114908,l,e" filled="f" strokecolor="#c94935" strokeweight="1pt">
                  <v:path arrowok="t"/>
                </v:shape>
                <v:shape id="Graphic 294" o:spid="_x0000_s1055" style="position:absolute;left:44262;top:23846;width:1149;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uLxQAAANwAAAAPAAAAZHJzL2Rvd25yZXYueG1sRI/NasMw&#10;EITvhb6D2EIuJZHrlvw4UUIJhBZ6qpsHWKyN7dRaGWmbOHn6qlDIcZiZb5jVZnCdOlGIrWcDT5MM&#10;FHHlbcu1gf3XbjwHFQXZYueZDFwowmZ9f7fCwvozf9KplFolCMcCDTQifaF1rBpyGCe+J07ewQeH&#10;kmSotQ14TnDX6TzLptphy2mhwZ62DVXf5Y8z8LaX+eIa8tnVH+2Hfn6clnJEY0YPw+sSlNAgt/B/&#10;+90ayBcv8HcmHQG9/gUAAP//AwBQSwECLQAUAAYACAAAACEA2+H2y+4AAACFAQAAEwAAAAAAAAAA&#10;AAAAAAAAAAAAW0NvbnRlbnRfVHlwZXNdLnhtbFBLAQItABQABgAIAAAAIQBa9CxbvwAAABUBAAAL&#10;AAAAAAAAAAAAAAAAAB8BAABfcmVscy8ucmVsc1BLAQItABQABgAIAAAAIQDezWuLxQAAANwAAAAP&#10;AAAAAAAAAAAAAAAAAAcCAABkcnMvZG93bnJldi54bWxQSwUGAAAAAAMAAwC3AAAA+QIAAAAA&#10;" path="m114908,l,e" filled="f" strokecolor="#c94935" strokeweight="1pt">
                  <v:path arrowok="t"/>
                </v:shape>
                <v:shape id="Graphic 295" o:spid="_x0000_s1056" style="position:absolute;left:47399;top:24305;width:1150;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4QxQAAANwAAAAPAAAAZHJzL2Rvd25yZXYueG1sRI/NasMw&#10;EITvhb6D2EIuJZHr0vw4UUIJhBZ6qpsHWKyN7dRaGWmbOHn6qlDIcZiZb5jVZnCdOlGIrWcDT5MM&#10;FHHlbcu1gf3XbjwHFQXZYueZDFwowmZ9f7fCwvozf9KplFolCMcCDTQifaF1rBpyGCe+J07ewQeH&#10;kmSotQ14TnDX6TzLptphy2mhwZ62DVXf5Y8z8LaX+eIa8tnVH+2Hfn6clnJEY0YPw+sSlNAgt/B/&#10;+90ayBcv8HcmHQG9/gUAAP//AwBQSwECLQAUAAYACAAAACEA2+H2y+4AAACFAQAAEwAAAAAAAAAA&#10;AAAAAAAAAAAAW0NvbnRlbnRfVHlwZXNdLnhtbFBLAQItABQABgAIAAAAIQBa9CxbvwAAABUBAAAL&#10;AAAAAAAAAAAAAAAAAB8BAABfcmVscy8ucmVsc1BLAQItABQABgAIAAAAIQCxgc4QxQAAANwAAAAP&#10;AAAAAAAAAAAAAAAAAAcCAABkcnMvZG93bnJldi54bWxQSwUGAAAAAAMAAwC3AAAA+QIAAAAA&#10;" path="m114908,l,e" filled="f" strokecolor="#c94935" strokeweight="1pt">
                  <v:path arrowok="t"/>
                </v:shape>
                <v:shape id="Graphic 296" o:spid="_x0000_s1057" style="position:absolute;left:47399;top:23846;width:1150;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BnxAAAANwAAAAPAAAAZHJzL2Rvd25yZXYueG1sRI/dSsNA&#10;FITvC77DcgRvitkYIbax2yKCWPDK2Ac4ZI/5MXs27B7b2KfvCoKXw8x8w2x2sxvVkULsPRu4y3JQ&#10;xI23PbcGDh8vtytQUZAtjp7JwA9F2G2vFhusrD/xOx1raVWCcKzQQCcyVVrHpiOHMfMTcfI+fXAo&#10;SYZW24CnBHejLvK81A57TgsdTvTcUfNVfzsDrwdZrc+heDj7wb7p+2VZy4DG3FzPT4+ghGb5D/+1&#10;99ZAsS7h90w6Anp7AQAA//8DAFBLAQItABQABgAIAAAAIQDb4fbL7gAAAIUBAAATAAAAAAAAAAAA&#10;AAAAAAAAAABbQ29udGVudF9UeXBlc10ueG1sUEsBAi0AFAAGAAgAAAAhAFr0LFu/AAAAFQEAAAsA&#10;AAAAAAAAAAAAAAAAHwEAAF9yZWxzLy5yZWxzUEsBAi0AFAAGAAgAAAAhAEFTUGfEAAAA3AAAAA8A&#10;AAAAAAAAAAAAAAAABwIAAGRycy9kb3ducmV2LnhtbFBLBQYAAAAAAwADALcAAAD4AgAAAAA=&#10;" path="m114908,l,e" filled="f" strokecolor="#c94935" strokeweight="1pt">
                  <v:path arrowok="t"/>
                </v:shape>
                <v:shape id="Graphic 297" o:spid="_x0000_s1058" style="position:absolute;left:42370;top:19608;width:857;height:1042;visibility:visible;mso-wrap-style:square;v-text-anchor:top" coordsize="8572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5lsxgAAANwAAAAPAAAAZHJzL2Rvd25yZXYueG1sRI/NagIx&#10;FIX3Qt8h3II7zdRF7UyNYkuLLmxFLYK7y+R2MnRyMyTRGd/eFApdHs7Px5ktetuIC/lQO1bwMM5A&#10;EJdO11wp+Dq8j55AhIissXFMCq4UYDG/G8yw0K7jHV32sRJphEOBCkyMbSFlKA1ZDGPXEifv23mL&#10;MUlfSe2xS+O2kZMse5QWa04Egy29Gip/9mebuH5lsmm3yz+3L/XpbbXRx2X+odTwvl8+g4jUx//w&#10;X3utFUzyKfyeSUdAzm8AAAD//wMAUEsBAi0AFAAGAAgAAAAhANvh9svuAAAAhQEAABMAAAAAAAAA&#10;AAAAAAAAAAAAAFtDb250ZW50X1R5cGVzXS54bWxQSwECLQAUAAYACAAAACEAWvQsW78AAAAVAQAA&#10;CwAAAAAAAAAAAAAAAAAfAQAAX3JlbHMvLnJlbHNQSwECLQAUAAYACAAAACEAgpeZbMYAAADcAAAA&#10;DwAAAAAAAAAAAAAAAAAHAgAAZHJzL2Rvd25yZXYueG1sUEsFBgAAAAADAAMAtwAAAPoCAAAAAA==&#10;" path="m85495,l,51878r85495,51881e" filled="f" strokecolor="#c94935" strokeweight="1pt">
                  <v:path arrowok="t"/>
                </v:shape>
                <v:shape id="Graphic 298" o:spid="_x0000_s1059" style="position:absolute;left:20194;top:36687;width:13;height:6229;visibility:visible;mso-wrap-style:square;v-text-anchor:top" coordsize="1270,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i4wgAAANwAAAAPAAAAZHJzL2Rvd25yZXYueG1sRE/LasJA&#10;FN0X/IfhCt3VSaQUTR2D9oVuBKPQ7SVzm4Rm7iQzE03/vrMQXB7Oe5WPphUXcr6xrCCdJSCIS6sb&#10;rhScT59PCxA+IGtsLZOCP/KQrycPK8y0vfKRLkWoRAxhn6GCOoQuk9KXNRn0M9sRR+7HOoMhQldJ&#10;7fAaw00r50nyIg02HBtq7OitpvK3GIwCl26L4RD67/2XHT7em6pfHp57pR6n4+YVRKAx3MU3904r&#10;mC/j2ngmHgG5/gcAAP//AwBQSwECLQAUAAYACAAAACEA2+H2y+4AAACFAQAAEwAAAAAAAAAAAAAA&#10;AAAAAAAAW0NvbnRlbnRfVHlwZXNdLnhtbFBLAQItABQABgAIAAAAIQBa9CxbvwAAABUBAAALAAAA&#10;AAAAAAAAAAAAAB8BAABfcmVscy8ucmVsc1BLAQItABQABgAIAAAAIQBiXIi4wgAAANwAAAAPAAAA&#10;AAAAAAAAAAAAAAcCAABkcnMvZG93bnJldi54bWxQSwUGAAAAAAMAAwC3AAAA9gIAAAAA&#10;" path="m,l,622655e" filled="f" strokecolor="#c94935" strokeweight="1pt">
                  <v:path arrowok="t"/>
                </v:shape>
                <v:shape id="Graphic 299" o:spid="_x0000_s1060" style="position:absolute;left:19619;top:38054;width:1150;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QVxAAAANwAAAAPAAAAZHJzL2Rvd25yZXYueG1sRI/dSsNA&#10;FITvBd9hOYI3YjdGaJuYbRFBFLwyzQMcssf8mD0bdo9t7NO7guDlMDPfMNV+cZM6UoiDZwN3qwwU&#10;cevtwJ2B5vB8uwUVBdni5JkMfFOE/e7yosLS+hO/07GWTiUIxxIN9CJzqXVse3IYV34mTt6HDw4l&#10;ydBpG/CU4G7SeZattcOB00KPMz311H7WX87ASyPb4hzyzdmP9k3f36xrGdGY66vl8QGU0CL/4b/2&#10;qzWQFwX8nklHQO9+AAAA//8DAFBLAQItABQABgAIAAAAIQDb4fbL7gAAAIUBAAATAAAAAAAAAAAA&#10;AAAAAAAAAABbQ29udGVudF9UeXBlc10ueG1sUEsBAi0AFAAGAAgAAAAhAFr0LFu/AAAAFQEAAAsA&#10;AAAAAAAAAAAAAAAAHwEAAF9yZWxzLy5yZWxzUEsBAi0AFAAGAAgAAAAhADDMxBXEAAAA3AAAAA8A&#10;AAAAAAAAAAAAAAAABwIAAGRycy9kb3ducmV2LnhtbFBLBQYAAAAAAwADALcAAAD4AgAAAAA=&#10;" path="m,l114908,e" filled="f" strokecolor="#c94935" strokeweight="1pt">
                  <v:path arrowok="t"/>
                </v:shape>
                <v:shape id="Graphic 300" o:spid="_x0000_s1061" style="position:absolute;left:19619;top:37594;width:1150;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eSwQAAANwAAAAPAAAAZHJzL2Rvd25yZXYueG1sRE/NasJA&#10;EL4LfYdlCr2IblTwJ7qKFEqFnhp9gCE7JtHsbNidaurTu4dCjx/f/2bXu1bdKMTGs4HJOANFXHrb&#10;cGXgdPwYLUFFQbbYeiYDvxRht30ZbDC3/s7fdCukUimEY44GapEu1zqWNTmMY98RJ+7sg0NJMFTa&#10;BryncNfqaZbNtcOGU0ONHb3XVF6LH2fg8yTL1SNMFw9/sV96NpwXckFj3l77/RqUUC//4j/3wRqY&#10;ZWl+OpOOgN4+AQAA//8DAFBLAQItABQABgAIAAAAIQDb4fbL7gAAAIUBAAATAAAAAAAAAAAAAAAA&#10;AAAAAABbQ29udGVudF9UeXBlc10ueG1sUEsBAi0AFAAGAAgAAAAhAFr0LFu/AAAAFQEAAAsAAAAA&#10;AAAAAAAAAAAAHwEAAF9yZWxzLy5yZWxzUEsBAi0AFAAGAAgAAAAhAD8d95LBAAAA3AAAAA8AAAAA&#10;AAAAAAAAAAAABwIAAGRycy9kb3ducmV2LnhtbFBLBQYAAAAAAwADALcAAAD1AgAAAAA=&#10;" path="m,l114908,e" filled="f" strokecolor="#c94935" strokeweight="1pt">
                  <v:path arrowok="t"/>
                </v:shape>
                <v:shape id="Graphic 301" o:spid="_x0000_s1062" style="position:absolute;left:19675;top:42058;width:1041;height:857;visibility:visible;mso-wrap-style:square;v-text-anchor:top" coordsize="104139,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uqxQAAANwAAAAPAAAAZHJzL2Rvd25yZXYueG1sRI9Pi8Iw&#10;FMTvC36H8AQvi6ZqWbQaRRShe9iDf8Drs3m2xealJFG7336zsLDHYWZ+wyzXnWnEk5yvLSsYjxIQ&#10;xIXVNZcKzqf9cAbCB2SNjWVS8E0e1qve2xIzbV98oOcxlCJC2GeooAqhzaT0RUUG/ci2xNG7WWcw&#10;ROlKqR2+Itw0cpIkH9JgzXGhwpa2FRX348MomOe7q5t+2TL9DO/pxshUXw65UoN+t1mACNSF//Bf&#10;O9cKpskYfs/EIyBXPwAAAP//AwBQSwECLQAUAAYACAAAACEA2+H2y+4AAACFAQAAEwAAAAAAAAAA&#10;AAAAAAAAAAAAW0NvbnRlbnRfVHlwZXNdLnhtbFBLAQItABQABgAIAAAAIQBa9CxbvwAAABUBAAAL&#10;AAAAAAAAAAAAAAAAAB8BAABfcmVscy8ucmVsc1BLAQItABQABgAIAAAAIQA6UmuqxQAAANwAAAAP&#10;AAAAAAAAAAAAAAAAAAcCAABkcnMvZG93bnJldi54bWxQSwUGAAAAAAMAAwC3AAAA+QIAAAAA&#10;" path="m103757,85495l51878,,,85495e" filled="f" strokecolor="#c94935" strokeweight="1pt">
                  <v:path arrowok="t"/>
                </v:shape>
                <v:shape id="Graphic 302" o:spid="_x0000_s1063" style="position:absolute;left:20194;top:49332;width:13;height:5893;visibility:visible;mso-wrap-style:square;v-text-anchor:top" coordsize="127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R8wwAAANwAAAAPAAAAZHJzL2Rvd25yZXYueG1sRI/disIw&#10;FITvBd8hHME7Teqyda1GkYVFb7zw5wEOzdm22JyUJlurT28WBC+HmfmGWW16W4uOWl851pBMFQji&#10;3JmKCw2X88/kC4QPyAZrx6ThTh426+FghZlxNz5SdwqFiBD2GWooQ2gyKX1ekkU/dQ1x9H5dazFE&#10;2RbStHiLcFvLmVKptFhxXCixoe+S8uvpz2qoVILbxyKl9OB280+V+NAtcq3Ho367BBGoD+/wq703&#10;Gj7UDP7PxCMg108AAAD//wMAUEsBAi0AFAAGAAgAAAAhANvh9svuAAAAhQEAABMAAAAAAAAAAAAA&#10;AAAAAAAAAFtDb250ZW50X1R5cGVzXS54bWxQSwECLQAUAAYACAAAACEAWvQsW78AAAAVAQAACwAA&#10;AAAAAAAAAAAAAAAfAQAAX3JlbHMvLnJlbHNQSwECLQAUAAYACAAAACEAVgKkfMMAAADcAAAADwAA&#10;AAAAAAAAAAAAAAAHAgAAZHJzL2Rvd25yZXYueG1sUEsFBgAAAAADAAMAtwAAAPcCAAAAAA==&#10;" path="m,588784l,e" filled="f" strokecolor="#c94935" strokeweight="1pt">
                  <v:path arrowok="t"/>
                </v:shape>
                <v:shape id="Graphic 303" o:spid="_x0000_s1064" style="position:absolute;left:19619;top:53853;width:1150;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2nlxAAAANwAAAAPAAAAZHJzL2Rvd25yZXYueG1sRI9Ra8JA&#10;EITfC/0Pxwp9KXqpAavRU0qhVPCpqT9gya1JNLcX7raa+ut7gtDHYWa+YVabwXXqTCG2ng28TDJQ&#10;xJW3LdcG9t8f4zmoKMgWO89k4JcibNaPDyssrL/wF51LqVWCcCzQQCPSF1rHqiGHceJ74uQdfHAo&#10;SYZa24CXBHednmbZTDtsOS002NN7Q9Wp/HEGPvcyX1zD9PXqj3an8+dZKUc05mk0vC1BCQ3yH763&#10;t9ZAnuVwO5OOgF7/AQAA//8DAFBLAQItABQABgAIAAAAIQDb4fbL7gAAAIUBAAATAAAAAAAAAAAA&#10;AAAAAAAAAABbQ29udGVudF9UeXBlc10ueG1sUEsBAi0AFAAGAAgAAAAhAFr0LFu/AAAAFQEAAAsA&#10;AAAAAAAAAAAAAAAAHwEAAF9yZWxzLy5yZWxzUEsBAi0AFAAGAAgAAAAhAM/PaeXEAAAA3AAAAA8A&#10;AAAAAAAAAAAAAAAABwIAAGRycy9kb3ducmV2LnhtbFBLBQYAAAAAAwADALcAAAD4AgAAAAA=&#10;" path="m114908,l,e" filled="f" strokecolor="#c94935" strokeweight="1pt">
                  <v:path arrowok="t"/>
                </v:shape>
                <v:shape id="Graphic 304" o:spid="_x0000_s1065" style="position:absolute;left:19619;top:54312;width:1150;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GRxAAAANwAAAAPAAAAZHJzL2Rvd25yZXYueG1sRI9Ra8JA&#10;EITfC/0PxxZ8KfVSLVajp5SCVOiT0R+w5NYkmtsLd1tN/fVeoeDjMDPfMItV71p1phAbzwZehxko&#10;4tLbhisD+936ZQoqCrLF1jMZ+KUIq+XjwwJz6y+8pXMhlUoQjjkaqEW6XOtY1uQwDn1HnLyDDw4l&#10;yVBpG/CS4K7VoyybaIcNp4UaO/qsqTwVP87A116ms2sYvV/90X7r8fOkkCMaM3jqP+aghHq5h//b&#10;G2tgnL3B35l0BPTyBgAA//8DAFBLAQItABQABgAIAAAAIQDb4fbL7gAAAIUBAAATAAAAAAAAAAAA&#10;AAAAAAAAAABbQ29udGVudF9UeXBlc10ueG1sUEsBAi0AFAAGAAgAAAAhAFr0LFu/AAAAFQEAAAsA&#10;AAAAAAAAAAAAAAAAHwEAAF9yZWxzLy5yZWxzUEsBAi0AFAAGAAgAAAAhAEAm8ZHEAAAA3AAAAA8A&#10;AAAAAAAAAAAAAAAABwIAAGRycy9kb3ducmV2LnhtbFBLBQYAAAAAAwADALcAAAD4AgAAAAA=&#10;" path="m114908,l,e" filled="f" strokecolor="#c94935" strokeweight="1pt">
                  <v:path arrowok="t"/>
                </v:shape>
                <v:shape id="Graphic 305" o:spid="_x0000_s1066" style="position:absolute;left:33449;top:47663;width:1149;height:12;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QKxAAAANwAAAAPAAAAZHJzL2Rvd25yZXYueG1sRI9Ra8JA&#10;EITfC/0PxxZ8KfVSpVajp5SCVOiT0R+w5NYkmtsLd1tN/fVeoeDjMDPfMItV71p1phAbzwZehxko&#10;4tLbhisD+936ZQoqCrLF1jMZ+KUIq+XjwwJz6y+8pXMhlUoQjjkaqEW6XOtY1uQwDn1HnLyDDw4l&#10;yVBpG/CS4K7VoyybaIcNp4UaO/qsqTwVP87A116ms2sYvV/90X7r8fOkkCMaM3jqP+aghHq5h//b&#10;G2tgnL3B35l0BPTyBgAA//8DAFBLAQItABQABgAIAAAAIQDb4fbL7gAAAIUBAAATAAAAAAAAAAAA&#10;AAAAAAAAAABbQ29udGVudF9UeXBlc10ueG1sUEsBAi0AFAAGAAgAAAAhAFr0LFu/AAAAFQEAAAsA&#10;AAAAAAAAAAAAAAAAHwEAAF9yZWxzLy5yZWxzUEsBAi0AFAAGAAgAAAAhAC9qVArEAAAA3AAAAA8A&#10;AAAAAAAAAAAAAAAABwIAAGRycy9kb3ducmV2LnhtbFBLBQYAAAAAAwADALcAAAD4AgAAAAA=&#10;" path="m114908,l,e" filled="f" strokecolor="#c94935" strokeweight="1pt">
                  <v:path arrowok="t"/>
                </v:shape>
                <v:shape id="Graphic 306" o:spid="_x0000_s1067" style="position:absolute;left:33449;top:48122;width:1149;height:13;visibility:visible;mso-wrap-style:square;v-text-anchor:top" coordsize="114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p9xAAAANwAAAAPAAAAZHJzL2Rvd25yZXYueG1sRI9Ra8JA&#10;EITfC/0Pxwp9KXqpQqrRU0qhVPCpqT9gya1JNLcX7raa+ut7gtDHYWa+YVabwXXqTCG2ng28TDJQ&#10;xJW3LdcG9t8f4zmoKMgWO89k4JcibNaPDyssrL/wF51LqVWCcCzQQCPSF1rHqiGHceJ74uQdfHAo&#10;SYZa24CXBHednmZZrh22nBYa7Om9oepU/jgDn3uZL65h+nr1R7vTs+e8lCMa8zQa3paghAb5D9/b&#10;W2tgluVwO5OOgF7/AQAA//8DAFBLAQItABQABgAIAAAAIQDb4fbL7gAAAIUBAAATAAAAAAAAAAAA&#10;AAAAAAAAAABbQ29udGVudF9UeXBlc10ueG1sUEsBAi0AFAAGAAgAAAAhAFr0LFu/AAAAFQEAAAsA&#10;AAAAAAAAAAAAAAAAHwEAAF9yZWxzLy5yZWxzUEsBAi0AFAAGAAgAAAAhAN+4yn3EAAAA3AAAAA8A&#10;AAAAAAAAAAAAAAAABwIAAGRycy9kb3ducmV2LnhtbFBLBQYAAAAAAwADALcAAAD4AgAAAAA=&#10;" path="m114908,l,e" filled="f" strokecolor="#c94935" strokeweight="1pt">
                  <v:path arrowok="t"/>
                </v:shape>
                <v:shape id="Graphic 307" o:spid="_x0000_s1068" style="position:absolute;left:19675;top:49332;width:1042;height:857;visibility:visible;mso-wrap-style:square;v-text-anchor:top" coordsize="104139,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1ZFxQAAANwAAAAPAAAAZHJzL2Rvd25yZXYueG1sRI9Pa8JA&#10;FMTvBb/D8gQvRTfWUDW6irQU4qEH/4DXZ/aZBLNvw+6q6bfvCoUeh5n5DbNcd6YRd3K+tqxgPEpA&#10;EBdW11wqOB6+hjMQPiBrbCyTgh/ysF71XpaYafvgHd33oRQRwj5DBVUIbSalLyoy6Ee2JY7exTqD&#10;IUpXSu3wEeGmkW9J8i4N1hwXKmzpo6Liur8ZBfP88+wm37ZMt+E13RiZ6tMuV2rQ7zYLEIG68B/+&#10;a+dawSSZwvNMPAJy9QsAAP//AwBQSwECLQAUAAYACAAAACEA2+H2y+4AAACFAQAAEwAAAAAAAAAA&#10;AAAAAAAAAAAAW0NvbnRlbnRfVHlwZXNdLnhtbFBLAQItABQABgAIAAAAIQBa9CxbvwAAABUBAAAL&#10;AAAAAAAAAAAAAAAAAB8BAABfcmVscy8ucmVsc1BLAQItABQABgAIAAAAIQDa91ZFxQAAANwAAAAP&#10;AAAAAAAAAAAAAAAAAAcCAABkcnMvZG93bnJldi54bWxQSwUGAAAAAAMAAwC3AAAA+QIAAAAA&#10;" path="m,l51878,85495,103759,e" filled="f" strokecolor="#c94935" strokeweight="1pt">
                  <v:path arrowok="t"/>
                </v:shape>
                <v:shape id="Graphic 308" o:spid="_x0000_s1069" style="position:absolute;left:13300;top:20511;width:2921;height:37922;visibility:visible;mso-wrap-style:square;v-text-anchor:top" coordsize="292100,379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YJ0xAAAANwAAAAPAAAAZHJzL2Rvd25yZXYueG1sRE9Na8JA&#10;EL0X/A/LCF5K3dRS0egaJNBQCgraUjwO2TGJZmeT7EbTf989FHp8vO91Mpha3KhzlWUFz9MIBHFu&#10;dcWFgq/Pt6cFCOeRNdaWScEPOUg2o4c1xtre+UC3oy9ECGEXo4LS+yaW0uUlGXRT2xAH7mw7gz7A&#10;rpC6w3sIN7WcRdFcGqw4NJTYUFpSfj32RoEvLv3pnO2Xi+z747V9bHctpzulJuNhuwLhafD/4j/3&#10;u1bwEoW14Uw4AnLzCwAA//8DAFBLAQItABQABgAIAAAAIQDb4fbL7gAAAIUBAAATAAAAAAAAAAAA&#10;AAAAAAAAAABbQ29udGVudF9UeXBlc10ueG1sUEsBAi0AFAAGAAgAAAAhAFr0LFu/AAAAFQEAAAsA&#10;AAAAAAAAAAAAAAAAHwEAAF9yZWxzLy5yZWxzUEsBAi0AFAAGAAgAAAAhAHJNgnTEAAAA3AAAAA8A&#10;AAAAAAAAAAAAAAAABwIAAGRycy9kb3ducmV2LnhtbFBLBQYAAAAAAwADALcAAAD4AgAAAAA=&#10;" path="m291629,l,,,3791839r291629,e" filled="f" strokecolor="#c94935" strokeweight="1pt">
                  <v:path arrowok="t"/>
                </v:shape>
                <v:shape id="Graphic 309" o:spid="_x0000_s1070" style="position:absolute;left:24070;top:8183;width:22765;height:8242;visibility:visible;mso-wrap-style:square;v-text-anchor:top" coordsize="2276475,82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pSxgAAANwAAAAPAAAAZHJzL2Rvd25yZXYueG1sRI/RasJA&#10;FETfBf9huUJfSt1tA8XGrKKVir4UGv2Aa/Y2Sc3eDdmtRr/eLRR8HGbmDJPNe9uIE3W+dqzheaxA&#10;EBfO1Fxq2O8+niYgfEA22DgmDRfyMJ8NBxmmxp35i055KEWEsE9RQxVCm0rpi4os+rFriaP37TqL&#10;IcqulKbDc4TbRr4o9Sot1hwXKmzpvaLimP9aDVu1yg94XSzL3q/Wh59HWieXT60fRv1iCiJQH+7h&#10;//bGaEjUG/ydiUdAzm4AAAD//wMAUEsBAi0AFAAGAAgAAAAhANvh9svuAAAAhQEAABMAAAAAAAAA&#10;AAAAAAAAAAAAAFtDb250ZW50X1R5cGVzXS54bWxQSwECLQAUAAYACAAAACEAWvQsW78AAAAVAQAA&#10;CwAAAAAAAAAAAAAAAAAfAQAAX3JlbHMvLnJlbHNQSwECLQAUAAYACAAAACEArpj6UsYAAADcAAAA&#10;DwAAAAAAAAAAAAAAAAAHAgAAZHJzL2Rvd25yZXYueG1sUEsFBgAAAAADAAMAtwAAAPoCAAAAAA==&#10;" path="m,l2276169,r,823772e" filled="f" strokecolor="#c94935" strokeweight="1pt">
                  <v:path arrowok="t"/>
                </v:shape>
                <v:shape id="Graphic 310" o:spid="_x0000_s1071" style="position:absolute;left:24070;top:22840;width:20771;height:10642;visibility:visible;mso-wrap-style:square;v-text-anchor:top" coordsize="2077085,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rXwAAAANwAAAAPAAAAZHJzL2Rvd25yZXYueG1sRE/Pa8Iw&#10;FL4L/g/hCbtp2m0MV42igjKPsyI7Pppn06156Zpo639vDoLHj+/3fNnbWlyp9ZVjBekkAUFcOF1x&#10;qeCYb8dTED4ga6wdk4IbeVguhoM5Ztp1/E3XQyhFDGGfoQITQpNJ6QtDFv3ENcSRO7vWYoiwLaVu&#10;sYvhtpavSfIhLVYcGww2tDFU/B0uVsH76eg+jQ75+kfvun1d4m+e/iv1MupXMxCB+vAUP9xfWsFb&#10;GufHM/EIyMUdAAD//wMAUEsBAi0AFAAGAAgAAAAhANvh9svuAAAAhQEAABMAAAAAAAAAAAAAAAAA&#10;AAAAAFtDb250ZW50X1R5cGVzXS54bWxQSwECLQAUAAYACAAAACEAWvQsW78AAAAVAQAACwAAAAAA&#10;AAAAAAAAAAAfAQAAX3JlbHMvLnJlbHNQSwECLQAUAAYACAAAACEA47hq18AAAADcAAAADwAAAAAA&#10;AAAAAAAAAAAHAgAAZHJzL2Rvd25yZXYueG1sUEsFBgAAAAADAAMAtwAAAPQCAAAAAA==&#10;" path="m,1063752r2076627,l2076627,e" filled="f" strokecolor="#c94935" strokeweight=".35275mm">
                  <v:path arrowok="t"/>
                </v:shape>
                <v:shape id="Graphic 311" o:spid="_x0000_s1072" style="position:absolute;left:24091;top:57966;width:857;height:1042;visibility:visible;mso-wrap-style:square;v-text-anchor:top" coordsize="8572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KhExgAAANwAAAAPAAAAZHJzL2Rvd25yZXYueG1sRI9fa8Iw&#10;FMXfB36HcAXfZtoN3OyMomOiD25DNwZ7uzR3TbG5KUm09dubwWCPh/Pnx5ktetuIM/lQO1aQjzMQ&#10;xKXTNVcKPj/Wt48gQkTW2DgmBRcKsJgPbmZYaNfxns6HWIk0wqFABSbGtpAylIYshrFriZP347zF&#10;mKSvpPbYpXHbyLssm0iLNSeCwZaeDZXHw8kmrt+Y7KHbT9/eV/X3y2anv5bTV6VGw375BCJSH//D&#10;f+2tVnCf5/B7Jh0BOb8CAAD//wMAUEsBAi0AFAAGAAgAAAAhANvh9svuAAAAhQEAABMAAAAAAAAA&#10;AAAAAAAAAAAAAFtDb250ZW50X1R5cGVzXS54bWxQSwECLQAUAAYACAAAACEAWvQsW78AAAAVAQAA&#10;CwAAAAAAAAAAAAAAAAAfAQAAX3JlbHMvLnJlbHNQSwECLQAUAAYACAAAACEAeQCoRMYAAADcAAAA&#10;DwAAAAAAAAAAAAAAAAAHAgAAZHJzL2Rvd25yZXYueG1sUEsFBgAAAAADAAMAtwAAAPoCAAAAAA==&#10;" path="m,103759l85495,51878,,e" filled="f" strokecolor="#c94935" strokeweight="1pt">
                  <v:path arrowok="t"/>
                </v:shape>
                <v:shape id="Graphic 312" o:spid="_x0000_s1073" style="position:absolute;left:24091;top:56138;width:857;height:1041;visibility:visible;mso-wrap-style:square;v-text-anchor:top" coordsize="8572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YzxgAAANwAAAAPAAAAZHJzL2Rvd25yZXYueG1sRI/NagIx&#10;FIX3Bd8h3IK7mtGC1alRVCp2oRZtKXR3mdxOBic3QxKd6dubQqHLw/n5OLNFZ2txJR8qxwqGgwwE&#10;ceF0xaWCj/fNwwREiMgaa8ek4IcCLOa9uxnm2rV8pOspliKNcMhRgYmxyaUMhSGLYeAa4uR9O28x&#10;JulLqT22adzWcpRlY2mx4kQw2NDaUHE+XWzi+q3Jntrj9PC2qr5etjv9uZzulerfd8tnEJG6+B/+&#10;a79qBY/DEfyeSUdAzm8AAAD//wMAUEsBAi0AFAAGAAgAAAAhANvh9svuAAAAhQEAABMAAAAAAAAA&#10;AAAAAAAAAAAAAFtDb250ZW50X1R5cGVzXS54bWxQSwECLQAUAAYACAAAACEAWvQsW78AAAAVAQAA&#10;CwAAAAAAAAAAAAAAAAAfAQAAX3JlbHMvLnJlbHNQSwECLQAUAAYACAAAACEAidI2M8YAAADcAAAA&#10;DwAAAAAAAAAAAAAAAAAHAgAAZHJzL2Rvd25yZXYueG1sUEsFBgAAAAADAAMAtwAAAPoCAAAAAA==&#10;" path="m,103759l85495,51878,,e" filled="f" strokecolor="#c94935" strokeweight="1pt">
                  <v:path arrowok="t"/>
                </v:shape>
                <v:shape id="Graphic 313" o:spid="_x0000_s1074" style="position:absolute;left:24070;top:22839;width:23908;height:35649;visibility:visible;mso-wrap-style:square;v-text-anchor:top" coordsize="2390775,356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i8xgAAANwAAAAPAAAAZHJzL2Rvd25yZXYueG1sRI9Pa8JA&#10;FMTvhX6H5RW81Y0GSkldxdoWGqQH/0Cvj+xrNjX7NmbXJH57VxA8DjPzG2a2GGwtOmp95VjBZJyA&#10;IC6crrhUsN99Pb+C8AFZY+2YFJzJw2L++DDDTLueN9RtQykihH2GCkwITSalLwxZ9GPXEEfvz7UW&#10;Q5RtKXWLfYTbWk6T5EVarDguGGxoZag4bE9WwTI3P8nv5rg6HKf55/va7fwH/is1ehqWbyACDeEe&#10;vrW/tYJ0ksL1TDwCcn4BAAD//wMAUEsBAi0AFAAGAAgAAAAhANvh9svuAAAAhQEAABMAAAAAAAAA&#10;AAAAAAAAAAAAAFtDb250ZW50X1R5cGVzXS54bWxQSwECLQAUAAYACAAAACEAWvQsW78AAAAVAQAA&#10;CwAAAAAAAAAAAAAAAAAfAQAAX3JlbHMvLnJlbHNQSwECLQAUAAYACAAAACEAESSYvMYAAADcAAAA&#10;DwAAAAAAAAAAAAAAAAAHAgAAZHJzL2Rvd25yZXYueG1sUEsFBgAAAAADAAMAtwAAAPoCAAAAAA==&#10;" path="m,3564571r2390394,l2390394,e" filled="f" strokecolor="#c94935" strokeweight="1pt">
                  <v:path arrowok="t"/>
                </v:shape>
                <v:shape id="Graphic 314" o:spid="_x0000_s1075" style="position:absolute;left:24091;top:46724;width:9937;height:9937;visibility:visible;mso-wrap-style:square;v-text-anchor:top" coordsize="993775,99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IQxAAAANwAAAAPAAAAZHJzL2Rvd25yZXYueG1sRI9La8Mw&#10;EITvhfwHsYHeGtlpUhonSkgCpfXRaaHXxVo/iLUylvxof31UCPQ4zMw3zO4wmUYM1LnasoJ4EYEg&#10;zq2uuVTw9fn29ArCeWSNjWVS8EMODvvZww4TbUfOaLj4UgQIuwQVVN63iZQur8igW9iWOHiF7Qz6&#10;ILtS6g7HADeNXEbRizRYc1iosKVzRfn10hsF6/dNj0X6e+pzW3wf49RkJRulHufTcQvC0+T/w/f2&#10;h1bwHK/g70w4AnJ/AwAA//8DAFBLAQItABQABgAIAAAAIQDb4fbL7gAAAIUBAAATAAAAAAAAAAAA&#10;AAAAAAAAAABbQ29udGVudF9UeXBlc10ueG1sUEsBAi0AFAAGAAgAAAAhAFr0LFu/AAAAFQEAAAsA&#10;AAAAAAAAAAAAAAAAHwEAAF9yZWxzLy5yZWxzUEsBAi0AFAAGAAgAAAAhAIIiwhDEAAAA3AAAAA8A&#10;AAAAAAAAAAAAAAAABwIAAGRycy9kb3ducmV2LnhtbFBLBQYAAAAAAwADALcAAAD4AgAAAAA=&#10;" path="m,993291r993291,l993291,e" filled="f" strokecolor="#c94935" strokeweight="1pt">
                  <v:path arrowok="t"/>
                </v:shape>
                <v:shape id="Graphic 315" o:spid="_x0000_s1076" style="position:absolute;left:16216;top:6982;width:7855;height:4413;visibility:visible;mso-wrap-style:square;v-text-anchor:top" coordsize="7854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UhxAAAANwAAAAPAAAAZHJzL2Rvd25yZXYueG1sRI9Pi8Iw&#10;FMTvgt8hPGFvmlZRlq5RRNlVvPkP9PY2eduWbV5Kk9X67Y0g7HGYmd8w03lrK3GlxpeOFaSDBASx&#10;dqbkXMHx8Nl/B+EDssHKMSm4k4f5rNuZYmbcjXd03YdcRAj7DBUUIdSZlF4XZNEPXE0cvR/XWAxR&#10;Nrk0Dd4i3FZymCQTabHkuFBgTcuC9O/+zypwfv21Hh/0fbW97EIy+k7bsz4p9dZrFx8gArXhP/xq&#10;b4yCUTqG55l4BOTsAQAA//8DAFBLAQItABQABgAIAAAAIQDb4fbL7gAAAIUBAAATAAAAAAAAAAAA&#10;AAAAAAAAAABbQ29udGVudF9UeXBlc10ueG1sUEsBAi0AFAAGAAgAAAAhAFr0LFu/AAAAFQEAAAsA&#10;AAAAAAAAAAAAAAAAHwEAAF9yZWxzLy5yZWxzUEsBAi0AFAAGAAgAAAAhAOmfRSHEAAAA3AAAAA8A&#10;AAAAAAAAAAAAAAAABwIAAGRycy9kb3ducmV2LnhtbFBLBQYAAAAAAwADALcAAAD4AgAAAAA=&#10;" path="m,441031r785393,l785393,,,,,441031xe" stroked="f">
                  <v:path arrowok="t"/>
                </v:shape>
                <v:shape id="Graphic 316" o:spid="_x0000_s1077" style="position:absolute;left:16216;top:4973;width:7855;height:6420;visibility:visible;mso-wrap-style:square;v-text-anchor:top" coordsize="785495,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hFxQAAANwAAAAPAAAAZHJzL2Rvd25yZXYueG1sRI9Pa8JA&#10;FMTvBb/D8oTedGOLotFV+odS680oen1mn8li9m3IbmPsp+8WhB6HmfkNs1h1thItNd44VjAaJiCI&#10;c6cNFwr2u4/BFIQPyBorx6TgRh5Wy97DAlPtrrylNguFiBD2KSooQ6hTKX1ekkU/dDVx9M6usRii&#10;bAqpG7xGuK3kU5JMpEXDcaHEmt5Kyi/Zt1XwNQ6fh9dqRpk5abPJDj/tcf2u1GO/e5mDCNSF//C9&#10;vdYKnkcT+DsTj4Bc/gIAAP//AwBQSwECLQAUAAYACAAAACEA2+H2y+4AAACFAQAAEwAAAAAAAAAA&#10;AAAAAAAAAAAAW0NvbnRlbnRfVHlwZXNdLnhtbFBLAQItABQABgAIAAAAIQBa9CxbvwAAABUBAAAL&#10;AAAAAAAAAAAAAAAAAB8BAABfcmVscy8ucmVsc1BLAQItABQABgAIAAAAIQDo3UhFxQAAANwAAAAP&#10;AAAAAAAAAAAAAAAAAAcCAABkcnMvZG93bnJldi54bWxQSwUGAAAAAAMAAwC3AAAA+QIAAAAA&#10;" path="m785393,641895l,641895,,,785393,r,641895xe" filled="f" strokecolor="#004e8d" strokeweight="1pt">
                  <v:path arrowok="t"/>
                </v:shape>
                <v:shape id="Graphic 317" o:spid="_x0000_s1078" style="position:absolute;left:16216;top:4973;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JWxgAAANwAAAAPAAAAZHJzL2Rvd25yZXYueG1sRI/dasJA&#10;FITvhb7Dcgre6cb6U01dRcSAIIq19f6QPU1Cs2dDdqPRp3eFQi+HmfmGmS9bU4oL1a6wrGDQj0AQ&#10;p1YXnCn4/kp6UxDOI2ssLZOCGzlYLl46c4y1vfInXU4+EwHCLkYFufdVLKVLczLo+rYiDt6PrQ36&#10;IOtM6hqvAW5K+RZFE2mw4LCQY0XrnNLfU2MUJMfdOJntm2RyPm5uo/v0oEerg1Ld13b1AcJT6//D&#10;f+2tVjAcvMPzTDgCcvEAAAD//wMAUEsBAi0AFAAGAAgAAAAhANvh9svuAAAAhQEAABMAAAAAAAAA&#10;AAAAAAAAAAAAAFtDb250ZW50X1R5cGVzXS54bWxQSwECLQAUAAYACAAAACEAWvQsW78AAAAVAQAA&#10;CwAAAAAAAAAAAAAAAAAfAQAAX3JlbHMvLnJlbHNQSwECLQAUAAYACAAAACEAOUhiVsYAAADcAAAA&#10;DwAAAAAAAAAAAAAAAAAHAgAAZHJzL2Rvd25yZXYueG1sUEsFBgAAAAADAAMAtwAAAPoCAAAAAA==&#10;" path="m785393,l,,,200863r785393,l785393,xe" fillcolor="#b1b3b6" stroked="f">
                  <v:path arrowok="t"/>
                </v:shape>
                <v:shape id="Graphic 318" o:spid="_x0000_s1079" style="position:absolute;left:16216;top:4973;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eNwAAAANwAAAAPAAAAZHJzL2Rvd25yZXYueG1sRE9Ni8Iw&#10;EL0L/ocwgjdNq6wr1VikIHpZUFfxOjRjW2wmpUm1/ntzWNjj432v097U4kmtqywriKcRCOLc6ooL&#10;BZff3WQJwnlkjbVlUvAmB+lmOFhjou2LT/Q8+0KEEHYJKii9bxIpXV6SQTe1DXHg7rY16ANsC6lb&#10;fIVwU8tZFC2kwYpDQ4kNZSXlj3NnFHwdswwvfNsfF87/nPgQf2fdVanxqN+uQHjq/b/4z33QCuZx&#10;WBvOhCMgNx8AAAD//wMAUEsBAi0AFAAGAAgAAAAhANvh9svuAAAAhQEAABMAAAAAAAAAAAAAAAAA&#10;AAAAAFtDb250ZW50X1R5cGVzXS54bWxQSwECLQAUAAYACAAAACEAWvQsW78AAAAVAQAACwAAAAAA&#10;AAAAAAAAAAAfAQAAX3JlbHMvLnJlbHNQSwECLQAUAAYACAAAACEAzXmnjcAAAADcAAAADwAAAAAA&#10;AAAAAAAAAAAHAgAAZHJzL2Rvd25yZXYueG1sUEsFBgAAAAADAAMAtwAAAPQCAAAAAA==&#10;" path="m785393,200863l,200863,,,785393,r,200863xe" filled="f" strokecolor="#004e8d" strokeweight="1pt">
                  <v:path arrowok="t"/>
                </v:shape>
                <v:shape id="Graphic 319" o:spid="_x0000_s1080" style="position:absolute;left:16216;top:19310;width:7855;height:4413;visibility:visible;mso-wrap-style:square;v-text-anchor:top" coordsize="7854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k8kxQAAANwAAAAPAAAAZHJzL2Rvd25yZXYueG1sRI9BawIx&#10;FITvBf9DeEJvNbtKpV2NIkq1eFNb0Nszee4ubl6WTdT13xuh0OMwM98w42lrK3GlxpeOFaS9BASx&#10;dqbkXMHP7uvtA4QPyAYrx6TgTh6mk87LGDPjbryh6zbkIkLYZ6igCKHOpPS6IIu+52ri6J1cYzFE&#10;2eTSNHiLcFvJfpIMpcWS40KBNc0L0uftxSpwfrVcve/0fbE+bEIyOKbtXv8q9dptZyMQgdrwH/5r&#10;fxsFg/QTnmfiEZCTBwAAAP//AwBQSwECLQAUAAYACAAAACEA2+H2y+4AAACFAQAAEwAAAAAAAAAA&#10;AAAAAAAAAAAAW0NvbnRlbnRfVHlwZXNdLnhtbFBLAQItABQABgAIAAAAIQBa9CxbvwAAABUBAAAL&#10;AAAAAAAAAAAAAAAAAB8BAABfcmVscy8ucmVsc1BLAQItABQABgAIAAAAIQBo0k8kxQAAANwAAAAP&#10;AAAAAAAAAAAAAAAAAAcCAABkcnMvZG93bnJldi54bWxQSwUGAAAAAAMAAwC3AAAA+QIAAAAA&#10;" path="m,441031r785393,l785393,,,,,441031xe" stroked="f">
                  <v:path arrowok="t"/>
                </v:shape>
                <v:shape id="Graphic 320" o:spid="_x0000_s1081" style="position:absolute;left:16216;top:17302;width:7855;height:6419;visibility:visible;mso-wrap-style:square;v-text-anchor:top" coordsize="785495,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L8XwgAAANwAAAAPAAAAZHJzL2Rvd25yZXYueG1sRE/Pa8Iw&#10;FL4L+x/CG+w20zkUrUZxG2PqzSp6fTZvbbB5KU1Wq3+9OQw8fny/Z4vOVqKlxhvHCt76CQji3GnD&#10;hYL97vt1DMIHZI2VY1JwJQ+L+VNvhql2F95Sm4VCxBD2KSooQ6hTKX1ekkXfdzVx5H5dYzFE2BRS&#10;N3iJ4baSgyQZSYuGY0OJNX2WlJ+zP6tgPQw/h49qQpk5abPJDrf2uPpS6uW5W05BBOrCQ/zvXmkF&#10;74M4P56JR0DO7wAAAP//AwBQSwECLQAUAAYACAAAACEA2+H2y+4AAACFAQAAEwAAAAAAAAAAAAAA&#10;AAAAAAAAW0NvbnRlbnRfVHlwZXNdLnhtbFBLAQItABQABgAIAAAAIQBa9CxbvwAAABUBAAALAAAA&#10;AAAAAAAAAAAAAB8BAABfcmVscy8ucmVsc1BLAQItABQABgAIAAAAIQDGFL8XwgAAANwAAAAPAAAA&#10;AAAAAAAAAAAAAAcCAABkcnMvZG93bnJldi54bWxQSwUGAAAAAAMAAwC3AAAA9gIAAAAA&#10;" path="m785393,641895l,641895,,,785393,r,641895xe" filled="f" strokecolor="#004e8d" strokeweight="1pt">
                  <v:path arrowok="t"/>
                </v:shape>
                <v:shape id="Graphic 321" o:spid="_x0000_s1082" style="position:absolute;left:16216;top:17302;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UExgAAANwAAAAPAAAAZHJzL2Rvd25yZXYueG1sRI9Ba8JA&#10;FITvQv/D8gq9mY2pFRuzipQGCqWitr0/ss8kNPs2ZNcY++tdQfA4zMw3TLYaTCN66lxtWcEkikEQ&#10;F1bXXCr4+c7HcxDOI2tsLJOCMzlYLR9GGabannhH/d6XIkDYpaig8r5NpXRFRQZdZFvi4B1sZ9AH&#10;2ZVSd3gKcNPIJI5n0mDNYaHClt4qKv72R6Mg336+5K9fx3z2u30/T//nGz1db5R6ehzWCxCeBn8P&#10;39ofWsFzMoHrmXAE5PICAAD//wMAUEsBAi0AFAAGAAgAAAAhANvh9svuAAAAhQEAABMAAAAAAAAA&#10;AAAAAAAAAAAAAFtDb250ZW50X1R5cGVzXS54bWxQSwECLQAUAAYACAAAACEAWvQsW78AAAAVAQAA&#10;CwAAAAAAAAAAAAAAAAAfAQAAX3JlbHMvLnJlbHNQSwECLQAUAAYACAAAACEAF4GVBMYAAADcAAAA&#10;DwAAAAAAAAAAAAAAAAAHAgAAZHJzL2Rvd25yZXYueG1sUEsFBgAAAAADAAMAtwAAAPoCAAAAAA==&#10;" path="m785393,l,,,200863r785393,l785393,xe" fillcolor="#b1b3b6" stroked="f">
                  <v:path arrowok="t"/>
                </v:shape>
                <v:shape id="Graphic 322" o:spid="_x0000_s1083" style="position:absolute;left:16216;top:17302;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axQAAANwAAAAPAAAAZHJzL2Rvd25yZXYueG1sRI/NasMw&#10;EITvhb6D2EJujRyXpMWJYoqh1JeAk6bkulhb29RaGUv+ydtHgUKPw8x8w+zS2bRipN41lhWslhEI&#10;4tLqhisF56+P5zcQziNrbC2Tgis5SPePDztMtJ34SOPJVyJA2CWooPa+S6R0ZU0G3dJ2xMH7sb1B&#10;H2RfSd3jFOCmlXEUbaTBhsNCjR1lNZW/p8EoWBdZhme+fBYb5w9Hzlev2fCt1OJpft+C8DT7//Bf&#10;O9cKXuIY7mfCEZD7GwAAAP//AwBQSwECLQAUAAYACAAAACEA2+H2y+4AAACFAQAAEwAAAAAAAAAA&#10;AAAAAAAAAAAAW0NvbnRlbnRfVHlwZXNdLnhtbFBLAQItABQABgAIAAAAIQBa9CxbvwAAABUBAAAL&#10;AAAAAAAAAAAAAAAAAB8BAABfcmVscy8ucmVsc1BLAQItABQABgAIAAAAIQBi/VraxQAAANwAAAAP&#10;AAAAAAAAAAAAAAAAAAcCAABkcnMvZG93bnJldi54bWxQSwUGAAAAAAMAAwC3AAAA+QIAAAAA&#10;" path="m785393,200863l,200863,,,785393,r,200863xe" filled="f" strokecolor="#004e8d" strokeweight="1pt">
                  <v:path arrowok="t"/>
                </v:shape>
                <v:shape id="Graphic 323" o:spid="_x0000_s1084" style="position:absolute;left:16216;top:32276;width:7855;height:4414;visibility:visible;mso-wrap-style:square;v-text-anchor:top" coordsize="7854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JzxQAAANwAAAAPAAAAZHJzL2Rvd25yZXYueG1sRI9Ba8JA&#10;FITvBf/D8oTe6kZDi6TZiFhaizeNgt5ed1+T0OzbkN1q/PddoeBxmJlvmHwx2FacqfeNYwXTSQKC&#10;WDvTcKVgX74/zUH4gGywdUwKruRhUYwecsyMu/CWzrtQiQhhn6GCOoQuk9Lrmiz6ieuIo/fteosh&#10;yr6SpsdLhNtWzpLkRVpsOC7U2NGqJv2z+7UKnF9/rJ9LfX3bnLYhSb+mw1EflHocD8tXEIGGcA//&#10;tz+NgnSWwu1MPAKy+AMAAP//AwBQSwECLQAUAAYACAAAACEA2+H2y+4AAACFAQAAEwAAAAAAAAAA&#10;AAAAAAAAAAAAW0NvbnRlbnRfVHlwZXNdLnhtbFBLAQItABQABgAIAAAAIQBa9CxbvwAAABUBAAAL&#10;AAAAAAAAAAAAAAAAAB8BAABfcmVscy8ucmVsc1BLAQItABQABgAIAAAAIQDHVrJzxQAAANwAAAAP&#10;AAAAAAAAAAAAAAAAAAcCAABkcnMvZG93bnJldi54bWxQSwUGAAAAAAMAAwC3AAAA+QIAAAAA&#10;" path="m,441031r785393,l785393,,,,,441031xe" stroked="f">
                  <v:path arrowok="t"/>
                </v:shape>
                <v:shape id="Graphic 324" o:spid="_x0000_s1085" style="position:absolute;left:16216;top:30268;width:7855;height:6419;visibility:visible;mso-wrap-style:square;v-text-anchor:top" coordsize="785495,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7kUxgAAANwAAAAPAAAAZHJzL2Rvd25yZXYueG1sRI/NTsMw&#10;EITvSH0Haytxo04DVBDqRvwIkfZGQO11Gy+J1XgdxSYJPD1GQuI4mplvNOt8sq0YqPfGsYLlIgFB&#10;XDltuFbw/vZ8cQPCB2SNrWNS8EUe8s3sbI2ZdiO/0lCGWkQI+wwVNCF0mZS+asiiX7iOOHofrrcY&#10;ouxrqXscI9y2Mk2SlbRoOC402NFjQ9Wp/LQKttfhZf/Q3lJpjtrsyv33cCielDqfT/d3IAJN4T/8&#10;1y60gsv0Cn7PxCMgNz8AAAD//wMAUEsBAi0AFAAGAAgAAAAhANvh9svuAAAAhQEAABMAAAAAAAAA&#10;AAAAAAAAAAAAAFtDb250ZW50X1R5cGVzXS54bWxQSwECLQAUAAYACAAAACEAWvQsW78AAAAVAQAA&#10;CwAAAAAAAAAAAAAAAAAfAQAAX3JlbHMvLnJlbHNQSwECLQAUAAYACAAAACEAuS+5FMYAAADcAAAA&#10;DwAAAAAAAAAAAAAAAAAHAgAAZHJzL2Rvd25yZXYueG1sUEsFBgAAAAADAAMAtwAAAPoCAAAAAA==&#10;" path="m785393,641895l,641895,,,785393,r,641895xe" filled="f" strokecolor="#004e8d" strokeweight="1pt">
                  <v:path arrowok="t"/>
                </v:shape>
                <v:shape id="Graphic 325" o:spid="_x0000_s1086" style="position:absolute;left:16216;top:30268;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MHxgAAANwAAAAPAAAAZHJzL2Rvd25yZXYueG1sRI9Ba8JA&#10;FITvBf/D8oTemk2tio3ZBCkNFIqitr0/ss8kNPs2ZFeN/fVuQfA4zMw3TJoPphUn6l1jWcFzFIMg&#10;Lq1uuFLw/VU8LUA4j6yxtUwKLuQgz0YPKSbannlHp72vRICwS1BB7X2XSOnKmgy6yHbEwTvY3qAP&#10;sq+k7vEc4KaVkzieS4MNh4UaO3qrqfzdH42CYvs5K17Xx2L+s32/TP8WGz1dbZR6HA+rJQhPg7+H&#10;b+0PreBlMoP/M+EIyOwKAAD//wMAUEsBAi0AFAAGAAgAAAAhANvh9svuAAAAhQEAABMAAAAAAAAA&#10;AAAAAAAAAAAAAFtDb250ZW50X1R5cGVzXS54bWxQSwECLQAUAAYACAAAACEAWvQsW78AAAAVAQAA&#10;CwAAAAAAAAAAAAAAAAAfAQAAX3JlbHMvLnJlbHNQSwECLQAUAAYACAAAACEAaLqTB8YAAADcAAAA&#10;DwAAAAAAAAAAAAAAAAAHAgAAZHJzL2Rvd25yZXYueG1sUEsFBgAAAAADAAMAtwAAAPoCAAAAAA==&#10;" path="m785393,l,,,200863r785393,l785393,xe" fillcolor="#b1b3b6" stroked="f">
                  <v:path arrowok="t"/>
                </v:shape>
                <v:shape id="Graphic 326" o:spid="_x0000_s1087" style="position:absolute;left:16216;top:30268;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lzZxQAAANwAAAAPAAAAZHJzL2Rvd25yZXYueG1sRI/NasMw&#10;EITvgb6D2EJviRyXuMWNYoqh1JdAkqb0ulhb29RaGUv+6dtHgUCOw8x8w2yz2bRipN41lhWsVxEI&#10;4tLqhisF56+P5SsI55E1tpZJwT85yHYPiy2m2k58pPHkKxEg7FJUUHvfpVK6siaDbmU74uD92t6g&#10;D7KvpO5xCnDTyjiKEmmw4bBQY0d5TeXfaTAKNoc8xzP/fB4S5/dHLtYv+fCt1NPj/P4GwtPs7+Fb&#10;u9AKnuMErmfCEZC7CwAAAP//AwBQSwECLQAUAAYACAAAACEA2+H2y+4AAACFAQAAEwAAAAAAAAAA&#10;AAAAAAAAAAAAW0NvbnRlbnRfVHlwZXNdLnhtbFBLAQItABQABgAIAAAAIQBa9CxbvwAAABUBAAAL&#10;AAAAAAAAAAAAAAAAAB8BAABfcmVscy8ucmVsc1BLAQItABQABgAIAAAAIQAdxlzZxQAAANwAAAAP&#10;AAAAAAAAAAAAAAAAAAcCAABkcnMvZG93bnJldi54bWxQSwUGAAAAAAMAAwC3AAAA+QIAAAAA&#10;" path="m785393,200863l,200863,,,785393,r,200863xe" filled="f" strokecolor="#004e8d" strokeweight="1pt">
                  <v:path arrowok="t"/>
                </v:shape>
                <v:shape id="Graphic 327" o:spid="_x0000_s1088" style="position:absolute;left:16216;top:44922;width:7855;height:4413;visibility:visible;mso-wrap-style:square;v-text-anchor:top" coordsize="7854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RwxQAAANwAAAAPAAAAZHJzL2Rvd25yZXYueG1sRI9Pa8JA&#10;FMTvQr/D8gredKPSVqIbkRa19OY/0Nvr7msSzL4N2TXGb98tCD0OM/MbZr7obCVaanzpWMFomIAg&#10;1s6UnCs47FeDKQgfkA1WjknBnTwssqfeHFPjbryldhdyESHsU1RQhFCnUnpdkEU/dDVx9H5cYzFE&#10;2eTSNHiLcFvJcZK8Soslx4UCa3ovSF92V6vA+c1687LX94+v8zYkk+9Rd9JHpfrP3XIGIlAX/sOP&#10;9qdRMBm/wd+ZeARk9gsAAP//AwBQSwECLQAUAAYACAAAACEA2+H2y+4AAACFAQAAEwAAAAAAAAAA&#10;AAAAAAAAAAAAW0NvbnRlbnRfVHlwZXNdLnhtbFBLAQItABQABgAIAAAAIQBa9CxbvwAAABUBAAAL&#10;AAAAAAAAAAAAAAAAAB8BAABfcmVscy8ucmVsc1BLAQItABQABgAIAAAAIQC4bbRwxQAAANwAAAAP&#10;AAAAAAAAAAAAAAAAAAcCAABkcnMvZG93bnJldi54bWxQSwUGAAAAAAMAAwC3AAAA+QIAAAAA&#10;" path="m,441031r785393,l785393,,,,,441031xe" stroked="f">
                  <v:path arrowok="t"/>
                </v:shape>
                <v:shape id="Graphic 328" o:spid="_x0000_s1089" style="position:absolute;left:16216;top:42913;width:7855;height:6420;visibility:visible;mso-wrap-style:square;v-text-anchor:top" coordsize="785495,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rMRwgAAANwAAAAPAAAAZHJzL2Rvd25yZXYueG1sRE/Pa8Iw&#10;FL4L+x/CG+w20zkUrUZxG2PqzSp6fTZvbbB5KU1Wq3+9OQw8fny/Z4vOVqKlxhvHCt76CQji3GnD&#10;hYL97vt1DMIHZI2VY1JwJQ+L+VNvhql2F95Sm4VCxBD2KSooQ6hTKX1ekkXfdzVx5H5dYzFE2BRS&#10;N3iJ4baSgyQZSYuGY0OJNX2WlJ+zP6tgPQw/h49qQpk5abPJDrf2uPpS6uW5W05BBOrCQ/zvXmkF&#10;74O4Np6JR0DO7wAAAP//AwBQSwECLQAUAAYACAAAACEA2+H2y+4AAACFAQAAEwAAAAAAAAAAAAAA&#10;AAAAAAAAW0NvbnRlbnRfVHlwZXNdLnhtbFBLAQItABQABgAIAAAAIQBa9CxbvwAAABUBAAALAAAA&#10;AAAAAAAAAAAAAB8BAABfcmVscy8ucmVsc1BLAQItABQABgAIAAAAIQA4YrMRwgAAANwAAAAPAAAA&#10;AAAAAAAAAAAAAAcCAABkcnMvZG93bnJldi54bWxQSwUGAAAAAAMAAwC3AAAA9gIAAAAA&#10;" path="m785393,641895l,641895,,,785393,r,641895xe" filled="f" strokecolor="#004e8d" strokeweight="1pt">
                  <v:path arrowok="t"/>
                </v:shape>
                <v:shape id="Graphic 329" o:spid="_x0000_s1090" style="position:absolute;left:16216;top:42913;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5kCxgAAANwAAAAPAAAAZHJzL2Rvd25yZXYueG1sRI9Ba8JA&#10;FITvQv/D8oTezMbUikldRUoDhVKxtr0/ss8kmH0bsmuM/fWuIPQ4zMw3zHI9mEb01LnasoJpFIMg&#10;LqyuuVTw851PFiCcR9bYWCYFF3KwXj2Mlphpe+Yv6ve+FAHCLkMFlfdtJqUrKjLoItsSB+9gO4M+&#10;yK6UusNzgJtGJnE8lwZrDgsVtvRaUXHcn4yCfPfxnKefp3z+u3u7zP4WWz3bbJV6HA+bFxCeBv8f&#10;vrfftYKnJIXbmXAE5OoKAAD//wMAUEsBAi0AFAAGAAgAAAAhANvh9svuAAAAhQEAABMAAAAAAAAA&#10;AAAAAAAAAAAAAFtDb250ZW50X1R5cGVzXS54bWxQSwECLQAUAAYACAAAACEAWvQsW78AAAAVAQAA&#10;CwAAAAAAAAAAAAAAAAAfAQAAX3JlbHMvLnJlbHNQSwECLQAUAAYACAAAACEA6feZAsYAAADcAAAA&#10;DwAAAAAAAAAAAAAAAAAHAgAAZHJzL2Rvd25yZXYueG1sUEsFBgAAAAADAAMAtwAAAPoCAAAAAA==&#10;" path="m785393,l,,,200863r785393,l785393,xe" fillcolor="#b1b3b6" stroked="f">
                  <v:path arrowok="t"/>
                </v:shape>
                <v:shape id="Graphic 330" o:spid="_x0000_s1091" style="position:absolute;left:16216;top:42913;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frvQAAANwAAAAPAAAAZHJzL2Rvd25yZXYueG1sRE/JCsIw&#10;EL0L/kMYwZumKi5Uo0hB9CK44nVoxrbYTEoTtf69OQgeH29frBpTihfVrrCsYNCPQBCnVhecKbic&#10;N70ZCOeRNZaWScGHHKyW7dYCY23ffKTXyWcihLCLUUHufRVL6dKcDLq+rYgDd7e1QR9gnUld4zuE&#10;m1IOo2giDRYcGnKsKMkpfZyeRsH4kCR44dv2MHF+f+TdYJo8r0p1O816DsJT4//in3unFYxGYX44&#10;E46AXH4BAAD//wMAUEsBAi0AFAAGAAgAAAAhANvh9svuAAAAhQEAABMAAAAAAAAAAAAAAAAAAAAA&#10;AFtDb250ZW50X1R5cGVzXS54bWxQSwECLQAUAAYACAAAACEAWvQsW78AAAAVAQAACwAAAAAAAAAA&#10;AAAAAAAfAQAAX3JlbHMvLnJlbHNQSwECLQAUAAYACAAAACEAeLr3670AAADcAAAADwAAAAAAAAAA&#10;AAAAAAAHAgAAZHJzL2Rvd25yZXYueG1sUEsFBgAAAAADAAMAtwAAAPECAAAAAA==&#10;" path="m785393,200863l,200863,,,785393,r,200863xe" filled="f" strokecolor="#004e8d" strokeweight="1pt">
                  <v:path arrowok="t"/>
                </v:shape>
                <v:shape id="Graphic 331" o:spid="_x0000_s1092" style="position:absolute;left:16216;top:57229;width:7855;height:4413;visibility:visible;mso-wrap-style:square;v-text-anchor:top" coordsize="7854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hNxgAAANwAAAAPAAAAZHJzL2Rvd25yZXYueG1sRI9Ba8JA&#10;FITvBf/D8oReim6iRSS6iggFL7VoBfH2zD6zwezbkN0mqb++Wyj0OMzMN8xy3dtKtNT40rGCdJyA&#10;IM6dLrlQcPp8G81B+ICssXJMCr7Jw3o1eFpipl3HB2qPoRARwj5DBSaEOpPS54Ys+rGriaN3c43F&#10;EGVTSN1gF+G2kpMkmUmLJccFgzVtDeX345dV0F73e7x8vL9sQsrnmese5vD6UOp52G8WIAL14T/8&#10;195pBdNpCr9n4hGQqx8AAAD//wMAUEsBAi0AFAAGAAgAAAAhANvh9svuAAAAhQEAABMAAAAAAAAA&#10;AAAAAAAAAAAAAFtDb250ZW50X1R5cGVzXS54bWxQSwECLQAUAAYACAAAACEAWvQsW78AAAAVAQAA&#10;CwAAAAAAAAAAAAAAAAAfAQAAX3JlbHMvLnJlbHNQSwECLQAUAAYACAAAACEAJJ2ITcYAAADcAAAA&#10;DwAAAAAAAAAAAAAAAAAHAgAAZHJzL2Rvd25yZXYueG1sUEsFBgAAAAADAAMAtwAAAPoCAAAAAA==&#10;" path="m,441031r785393,l785393,,,,,441031xe" fillcolor="#7eafd0" stroked="f">
                  <v:path arrowok="t"/>
                </v:shape>
                <v:shape id="Graphic 332" o:spid="_x0000_s1093" style="position:absolute;left:16216;top:55220;width:7855;height:6420;visibility:visible;mso-wrap-style:square;v-text-anchor:top" coordsize="785495,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ImxQAAANwAAAAPAAAAZHJzL2Rvd25yZXYueG1sRI9Pa8JA&#10;FMTvBb/D8gRvdaPSoqmr+IdS681Y7PU1+0wWs29Ddhujn75bKPQ4zMxvmPmys5VoqfHGsYLRMAFB&#10;nDttuFDwcXx9nILwAVlj5ZgU3MjDctF7mGOq3ZUP1GahEBHCPkUFZQh1KqXPS7Loh64mjt7ZNRZD&#10;lE0hdYPXCLeVHCfJs7RoOC6UWNOmpPySfVsF70/h7bSuZpSZL2322enefu62Sg363eoFRKAu/If/&#10;2jutYDIZw++ZeATk4gcAAP//AwBQSwECLQAUAAYACAAAACEA2+H2y+4AAACFAQAAEwAAAAAAAAAA&#10;AAAAAAAAAAAAW0NvbnRlbnRfVHlwZXNdLnhtbFBLAQItABQABgAIAAAAIQBa9CxbvwAAABUBAAAL&#10;AAAAAAAAAAAAAAAAAB8BAABfcmVscy8ucmVsc1BLAQItABQABgAIAAAAIQDcUxImxQAAANwAAAAP&#10;AAAAAAAAAAAAAAAAAAcCAABkcnMvZG93bnJldi54bWxQSwUGAAAAAAMAAwC3AAAA+QIAAAAA&#10;" path="m785393,641895l,641895,,,785393,r,641895xe" filled="f" strokecolor="#004e8d" strokeweight="1pt">
                  <v:path arrowok="t"/>
                </v:shape>
                <v:shape id="Graphic 333" o:spid="_x0000_s1094" style="position:absolute;left:16216;top:55220;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g1xQAAANwAAAAPAAAAZHJzL2Rvd25yZXYueG1sRI/dasJA&#10;FITvhb7Dcgre6aaNiqauImJAEMW/3h+yp0lo9mzIrhp9elco9HKYmW+Y6bw1lbhS40rLCj76EQji&#10;zOqScwXnU9obg3AeWWNlmRTcycF89taZYqLtjQ90PfpcBAi7BBUU3teJlC4ryKDr25o4eD+2MeiD&#10;bHKpG7wFuKnkZxSNpMGSw0KBNS0Lyn6PF6Mg3W+G6WR7SUff+9V98Bjv9GCxU6r73i6+QHhq/X/4&#10;r73WCuI4hteZcATk7AkAAP//AwBQSwECLQAUAAYACAAAACEA2+H2y+4AAACFAQAAEwAAAAAAAAAA&#10;AAAAAAAAAAAAW0NvbnRlbnRfVHlwZXNdLnhtbFBLAQItABQABgAIAAAAIQBa9CxbvwAAABUBAAAL&#10;AAAAAAAAAAAAAAAAAB8BAABfcmVscy8ucmVsc1BLAQItABQABgAIAAAAIQANxjg1xQAAANwAAAAP&#10;AAAAAAAAAAAAAAAAAAcCAABkcnMvZG93bnJldi54bWxQSwUGAAAAAAMAAwC3AAAA+QIAAAAA&#10;" path="m785393,l,,,200863r785393,l785393,xe" fillcolor="#b1b3b6" stroked="f">
                  <v:path arrowok="t"/>
                </v:shape>
                <v:shape id="Graphic 334" o:spid="_x0000_s1095" style="position:absolute;left:16216;top:55220;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HoxQAAANwAAAAPAAAAZHJzL2Rvd25yZXYueG1sRI9Ba8JA&#10;FITvBf/D8oTe6ia1TSW6SgmU5iLEVPH6yL4modm3IbvG9N93hYLHYWa+YTa7yXRipMG1lhXEiwgE&#10;cWV1y7WC49fH0wqE88gaO8uk4Jcc7Lazhw2m2l75QGPpaxEg7FJU0Hjfp1K6qiGDbmF74uB928Gg&#10;D3KopR7wGuCmk89RlEiDLYeFBnvKGqp+yotR8FpkGR75/Fkkzu8PnMdv2eWk1ON8el+D8DT5e/i/&#10;nWsFy+UL3M6EIyC3fwAAAP//AwBQSwECLQAUAAYACAAAACEA2+H2y+4AAACFAQAAEwAAAAAAAAAA&#10;AAAAAAAAAAAAW0NvbnRlbnRfVHlwZXNdLnhtbFBLAQItABQABgAIAAAAIQBa9CxbvwAAABUBAAAL&#10;AAAAAAAAAAAAAAAAAB8BAABfcmVscy8ucmVsc1BLAQItABQABgAIAAAAIQAHgfHoxQAAANwAAAAP&#10;AAAAAAAAAAAAAAAAAAcCAABkcnMvZG93bnJldi54bWxQSwUGAAAAAAMAAwC3AAAA+QIAAAAA&#10;" path="m785393,200863l,200863,,,785393,r,200863xe" filled="f" strokecolor="#004e8d" strokeweight="1pt">
                  <v:path arrowok="t"/>
                </v:shape>
                <v:shape id="Graphic 335" o:spid="_x0000_s1096" style="position:absolute;left:30097;top:42303;width:7855;height:4413;visibility:visible;mso-wrap-style:square;v-text-anchor:top" coordsize="7854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5OxgAAANwAAAAPAAAAZHJzL2Rvd25yZXYueG1sRI9Pa8JA&#10;FMTvQr/D8gq9iG6sViR1FSkUeqniHxBvr9lnNph9G7LbJPXTu4LQ4zAzv2Hmy86WoqHaF44VjIYJ&#10;COLM6YJzBYf952AGwgdkjaVjUvBHHpaLp94cU+1a3lKzC7mIEPYpKjAhVKmUPjNk0Q9dRRy9s6st&#10;hijrXOoa2wi3pXxNkqm0WHBcMFjRh6Hssvu1Cpqf9RpPm+/+Koz4OHXt1WwnV6VenrvVO4hAXfgP&#10;P9pfWsF4/Ab3M/EIyMUNAAD//wMAUEsBAi0AFAAGAAgAAAAhANvh9svuAAAAhQEAABMAAAAAAAAA&#10;AAAAAAAAAAAAAFtDb250ZW50X1R5cGVzXS54bWxQSwECLQAUAAYACAAAACEAWvQsW78AAAAVAQAA&#10;CwAAAAAAAAAAAAAAAAAfAQAAX3JlbHMvLnJlbHNQSwECLQAUAAYACAAAACEAW6aOTsYAAADcAAAA&#10;DwAAAAAAAAAAAAAAAAAHAgAAZHJzL2Rvd25yZXYueG1sUEsFBgAAAAADAAMAtwAAAPoCAAAAAA==&#10;" path="m,441031r785380,l785380,,,,,441031xe" fillcolor="#7eafd0" stroked="f">
                  <v:path arrowok="t"/>
                </v:shape>
                <v:shape id="Graphic 336" o:spid="_x0000_s1097" style="position:absolute;left:30097;top:40295;width:7855;height:6419;visibility:visible;mso-wrap-style:square;v-text-anchor:top" coordsize="785495,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QlxQAAANwAAAAPAAAAZHJzL2Rvd25yZXYueG1sRI9Ba8JA&#10;FITvBf/D8oTedGOlUqOr2JZS9dYoen1mn8li9m3IbmPaX98VhB6HmfmGmS87W4mWGm8cKxgNExDE&#10;udOGCwX73cfgBYQPyBorx6TghzwsF72HOabaXfmL2iwUIkLYp6igDKFOpfR5SRb90NXE0Tu7xmKI&#10;simkbvAa4baST0kykRYNx4USa3orKb9k31bB5jl8Hl6rKWXmpM02O/y2x/W7Uo/9bjUDEagL/+F7&#10;e60VjMcTuJ2JR0Au/gAAAP//AwBQSwECLQAUAAYACAAAACEA2+H2y+4AAACFAQAAEwAAAAAAAAAA&#10;AAAAAAAAAAAAW0NvbnRlbnRfVHlwZXNdLnhtbFBLAQItABQABgAIAAAAIQBa9CxbvwAAABUBAAAL&#10;AAAAAAAAAAAAAAAAAB8BAABfcmVscy8ucmVsc1BLAQItABQABgAIAAAAIQCjaBQlxQAAANwAAAAP&#10;AAAAAAAAAAAAAAAAAAcCAABkcnMvZG93bnJldi54bWxQSwUGAAAAAAMAAwC3AAAA+QIAAAAA&#10;" path="m785380,641895l,641895,,,785380,r,641895xe" filled="f" strokecolor="#004e8d" strokeweight="1pt">
                  <v:path arrowok="t"/>
                </v:shape>
                <v:shape id="Graphic 337" o:spid="_x0000_s1098" style="position:absolute;left:30097;top:40295;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42xgAAANwAAAAPAAAAZHJzL2Rvd25yZXYueG1sRI/dasJA&#10;FITvhb7DcgTvdONvbeoqIgYEUaxt7w/Z0yQ0ezZkNxp9+m5B8HKYmW+Yxao1pbhQ7QrLCoaDCARx&#10;anXBmYKvz6Q/B+E8ssbSMim4kYPV8qWzwFjbK3/Q5ewzESDsYlSQe1/FUro0J4NuYCvi4P3Y2qAP&#10;ss6krvEa4KaUoyiaSYMFh4UcK9rklP6eG6MgOe2nyduhSWbfp+1tcp8f9WR9VKrXbdfvIDy1/hl+&#10;tHdawXj8Cv9nwhGQyz8AAAD//wMAUEsBAi0AFAAGAAgAAAAhANvh9svuAAAAhQEAABMAAAAAAAAA&#10;AAAAAAAAAAAAAFtDb250ZW50X1R5cGVzXS54bWxQSwECLQAUAAYACAAAACEAWvQsW78AAAAVAQAA&#10;CwAAAAAAAAAAAAAAAAAfAQAAX3JlbHMvLnJlbHNQSwECLQAUAAYACAAAACEAcv0+NsYAAADcAAAA&#10;DwAAAAAAAAAAAAAAAAAHAgAAZHJzL2Rvd25yZXYueG1sUEsFBgAAAAADAAMAtwAAAPoCAAAAAA==&#10;" path="m785380,l,,,200863r785380,l785380,xe" fillcolor="#b1b3b6" stroked="f">
                  <v:path arrowok="t"/>
                </v:shape>
                <v:shape id="Graphic 338" o:spid="_x0000_s1099" style="position:absolute;left:30097;top:40295;width:7855;height:2012;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vtvQAAANwAAAAPAAAAZHJzL2Rvd25yZXYueG1sRE/JCsIw&#10;EL0L/kMYwZumKi5Uo0hB9CK44nVoxrbYTEoTtf69OQgeH29frBpTihfVrrCsYNCPQBCnVhecKbic&#10;N70ZCOeRNZaWScGHHKyW7dYCY23ffKTXyWcihLCLUUHufRVL6dKcDLq+rYgDd7e1QR9gnUld4zuE&#10;m1IOo2giDRYcGnKsKMkpfZyeRsH4kCR44dv2MHF+f+TdYJo8r0p1O816DsJT4//in3unFYxGYW04&#10;E46AXH4BAAD//wMAUEsBAi0AFAAGAAgAAAAhANvh9svuAAAAhQEAABMAAAAAAAAAAAAAAAAAAAAA&#10;AFtDb250ZW50X1R5cGVzXS54bWxQSwECLQAUAAYACAAAACEAWvQsW78AAAAVAQAACwAAAAAAAAAA&#10;AAAAAAAfAQAAX3JlbHMvLnJlbHNQSwECLQAUAAYACAAAACEAhsz77b0AAADcAAAADwAAAAAAAAAA&#10;AAAAAAAHAgAAZHJzL2Rvd25yZXYueG1sUEsFBgAAAAADAAMAtwAAAPECAAAAAA==&#10;" path="m785380,200863l,200863,,,785380,r,200863xe" filled="f" strokecolor="#004e8d" strokeweight="1pt">
                  <v:path arrowok="t"/>
                </v:shape>
                <v:shape id="Graphic 339" o:spid="_x0000_s1100" style="position:absolute;left:43225;top:18429;width:7855;height:4413;visibility:visible;mso-wrap-style:square;v-text-anchor:top" coordsize="78549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NExQAAANwAAAAPAAAAZHJzL2Rvd25yZXYueG1sRI9PawIx&#10;FMTvQr9DeAVvmtWlRbdGEUUtvfkP9PaavO4u3bwsm6jrtzdCocdhZn7DTGatrcSVGl86VjDoJyCI&#10;tTMl5woO+1VvBMIHZIOVY1JwJw+z6UtngplxN97SdRdyESHsM1RQhFBnUnpdkEXfdzVx9H5cYzFE&#10;2eTSNHiLcFvJYZK8S4slx4UCa1oUpH93F6vA+c1687bX9+XXeRuS9HvQnvRRqe5rO/8AEagN/+G/&#10;9qdRkKZjeJ6JR0BOHwAAAP//AwBQSwECLQAUAAYACAAAACEA2+H2y+4AAACFAQAAEwAAAAAAAAAA&#10;AAAAAAAAAAAAW0NvbnRlbnRfVHlwZXNdLnhtbFBLAQItABQABgAIAAAAIQBa9CxbvwAAABUBAAAL&#10;AAAAAAAAAAAAAAAAAB8BAABfcmVscy8ucmVsc1BLAQItABQABgAIAAAAIQAjZxNExQAAANwAAAAP&#10;AAAAAAAAAAAAAAAAAAcCAABkcnMvZG93bnJldi54bWxQSwUGAAAAAAMAAwC3AAAA+QIAAAAA&#10;" path="m,441031r785393,l785393,,,,,441031xe" stroked="f">
                  <v:path arrowok="t"/>
                </v:shape>
                <v:shape id="Graphic 340" o:spid="_x0000_s1101" style="position:absolute;left:43225;top:16421;width:7855;height:6419;visibility:visible;mso-wrap-style:square;v-text-anchor:top" coordsize="785495,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1q3wgAAANwAAAAPAAAAZHJzL2Rvd25yZXYueG1sRE/PT8Iw&#10;FL6T+D80z4QbdCIYnRQiEgJ4cxC8Ptfn1ri+LmsZg7+eHkg4fvl+T+edrURLjTeOFTwNExDEudOG&#10;CwX73WrwCsIHZI2VY1JwJg/z2UNviql2J/6mNguFiCHsU1RQhlCnUvq8JIt+6GriyP25xmKIsCmk&#10;bvAUw20lR0nyIi0ajg0l1vRZUv6fHa2C7SSsD4vqjTLzq81Xdri0P5ulUv3H7uMdRKAu3MU390Yr&#10;eB7H+fFMPAJydgUAAP//AwBQSwECLQAUAAYACAAAACEA2+H2y+4AAACFAQAAEwAAAAAAAAAAAAAA&#10;AAAAAAAAW0NvbnRlbnRfVHlwZXNdLnhtbFBLAQItABQABgAIAAAAIQBa9CxbvwAAABUBAAALAAAA&#10;AAAAAAAAAAAAAB8BAABfcmVscy8ucmVsc1BLAQItABQABgAIAAAAIQAby1q3wgAAANwAAAAPAAAA&#10;AAAAAAAAAAAAAAcCAABkcnMvZG93bnJldi54bWxQSwUGAAAAAAMAAwC3AAAA9gIAAAAA&#10;" path="m785393,641895l,641895,,,785393,r,641895xe" filled="f" strokecolor="#004e8d" strokeweight="1pt">
                  <v:path arrowok="t"/>
                </v:shape>
                <v:shape id="Graphic 341" o:spid="_x0000_s1102" style="position:absolute;left:43225;top:16421;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CkxQAAANwAAAAPAAAAZHJzL2Rvd25yZXYueG1sRI9Ba8JA&#10;FITvBf/D8gRvdaNNxUZXEWlAkIq19f7IPpNg9m3IbjT667sFweMwM98w82VnKnGhxpWWFYyGEQji&#10;zOqScwW/P+nrFITzyBory6TgRg6Wi97LHBNtr/xNl4PPRYCwS1BB4X2dSOmyggy6oa2Jg3eyjUEf&#10;ZJNL3eA1wE0lx1E0kQZLDgsF1rQuKDsfWqMg3W/f04+vNp0c95+3+D7d6Xi1U2rQ71YzEJ46/ww/&#10;2hut4C0ewf+ZcATk4g8AAP//AwBQSwECLQAUAAYACAAAACEA2+H2y+4AAACFAQAAEwAAAAAAAAAA&#10;AAAAAAAAAAAAW0NvbnRlbnRfVHlwZXNdLnhtbFBLAQItABQABgAIAAAAIQBa9CxbvwAAABUBAAAL&#10;AAAAAAAAAAAAAAAAAB8BAABfcmVscy8ucmVsc1BLAQItABQABgAIAAAAIQDKXnCkxQAAANwAAAAP&#10;AAAAAAAAAAAAAAAAAAcCAABkcnMvZG93bnJldi54bWxQSwUGAAAAAAMAAwC3AAAA+QIAAAAA&#10;" path="m785393,l,,,200863r785393,l785393,xe" fillcolor="#b1b3b6" stroked="f">
                  <v:path arrowok="t"/>
                </v:shape>
                <v:shape id="Graphic 342" o:spid="_x0000_s1103" style="position:absolute;left:43225;top:16421;width:7855;height:2013;visibility:visible;mso-wrap-style:square;v-text-anchor:top" coordsize="7854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96wgAAANwAAAAPAAAAZHJzL2Rvd25yZXYueG1sRI9Lq8Iw&#10;FIT3gv8hHMGdpr4vvUaRguhG8HW520NzbIvNSWmi1n9vBMHlMDPfMPNlY0pxp9oVlhUM+hEI4tTq&#10;gjMF59O69wPCeWSNpWVS8CQHy0W7NcdY2wcf6H70mQgQdjEqyL2vYildmpNB17cVcfAutjbog6wz&#10;qWt8BLgp5TCKptJgwWEhx4qSnNLr8WYUTPZJgmf+3+ynzu8OvB3MktufUt1Os/oF4anx3/CnvdUK&#10;RuMhvM+EIyAXLwAAAP//AwBQSwECLQAUAAYACAAAACEA2+H2y+4AAACFAQAAEwAAAAAAAAAAAAAA&#10;AAAAAAAAW0NvbnRlbnRfVHlwZXNdLnhtbFBLAQItABQABgAIAAAAIQBa9CxbvwAAABUBAAALAAAA&#10;AAAAAAAAAAAAAB8BAABfcmVscy8ucmVsc1BLAQItABQABgAIAAAAIQC/Ir96wgAAANwAAAAPAAAA&#10;AAAAAAAAAAAAAAcCAABkcnMvZG93bnJldi54bWxQSwUGAAAAAAMAAwC3AAAA9gIAAAAA&#10;" path="m785393,200863l,200863,,,785393,r,200863xe" filled="f" strokecolor="#004e8d" strokeweight="1pt">
                  <v:path arrowok="t"/>
                </v:shape>
                <v:shape id="Image 343" o:spid="_x0000_s1104" type="#_x0000_t75" style="position:absolute;left:19658;top:28358;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fv6xgAAANwAAAAPAAAAZHJzL2Rvd25yZXYueG1sRI/NasMw&#10;EITvhbyD2EIuoZHz02LcKCaElia5JTH4ulhb28RaGUu13T59VQj0OMzMN8wmHU0jeupcbVnBYh6B&#10;IC6srrlUkF3fn2IQziNrbCyTgm9ykG4nDxtMtB34TP3FlyJA2CWooPK+TaR0RUUG3dy2xMH7tJ1B&#10;H2RXSt3hEOCmkcsoepEGaw4LFba0r6i4Xb6MgllWvw3xj7wecz3qW/mcx4fTh1LTx3H3CsLT6P/D&#10;9/ZBK1itV/B3JhwBuf0FAAD//wMAUEsBAi0AFAAGAAgAAAAhANvh9svuAAAAhQEAABMAAAAAAAAA&#10;AAAAAAAAAAAAAFtDb250ZW50X1R5cGVzXS54bWxQSwECLQAUAAYACAAAACEAWvQsW78AAAAVAQAA&#10;CwAAAAAAAAAAAAAAAAAfAQAAX3JlbHMvLnJlbHNQSwECLQAUAAYACAAAACEAfNX7+sYAAADcAAAA&#10;DwAAAAAAAAAAAAAAAAAHAgAAZHJzL2Rvd25yZXYueG1sUEsFBgAAAAADAAMAtwAAAPoCAAAAAA==&#10;">
                  <v:imagedata r:id="rId58" o:title=""/>
                </v:shape>
                <v:shape id="Image 344" o:spid="_x0000_s1105" type="#_x0000_t75" style="position:absolute;left:24929;top:32942;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vXxgAAANwAAAAPAAAAZHJzL2Rvd25yZXYueG1sRI/dagIx&#10;FITvhb5DOIXeabZVpK5GEaFgVQR/oF4eN8fN1s3Jsom6fftGELwcZuYbZjRpbCmuVPvCsYL3TgKC&#10;OHO64FzBfvfV/gThA7LG0jEp+CMPk/FLa4Spdjfe0HUbchEh7FNUYEKoUil9Zsii77iKOHonV1sM&#10;Uda51DXeItyW8iNJ+tJiwXHBYEUzQ9l5e7EKfpbHhTl/77r7wWVZ/A4W/rCer5R6e22mQxCBmvAM&#10;P9pzraDb68H9TDwCcvwPAAD//wMAUEsBAi0AFAAGAAgAAAAhANvh9svuAAAAhQEAABMAAAAAAAAA&#10;AAAAAAAAAAAAAFtDb250ZW50X1R5cGVzXS54bWxQSwECLQAUAAYACAAAACEAWvQsW78AAAAVAQAA&#10;CwAAAAAAAAAAAAAAAAAfAQAAX3JlbHMvLnJlbHNQSwECLQAUAAYACAAAACEAB3o718YAAADcAAAA&#10;DwAAAAAAAAAAAAAAAAAHAgAAZHJzL2Rvd25yZXYueG1sUEsFBgAAAAADAAMAtwAAAPoCAAAAAA==&#10;">
                  <v:imagedata r:id="rId59" o:title=""/>
                </v:shape>
                <v:shape id="Image 345" o:spid="_x0000_s1106" type="#_x0000_t75" style="position:absolute;left:41316;top:19592;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X4xAAAANwAAAAPAAAAZHJzL2Rvd25yZXYueG1sRI9Bi8Iw&#10;FITvC/6H8AQvi6a6rkhtKiKIgifdgnh7NM+22LyUJtb67zfCwh6HmfmGSda9qUVHrassK5hOIhDE&#10;udUVFwqyn914CcJ5ZI21ZVLwIgfrdPCRYKztk0/UnX0hAoRdjApK75tYSpeXZNBNbEMcvJttDfog&#10;20LqFp8Bbmo5i6KFNFhxWCixoW1J+f38MApu11nWXKqDvGQ6i/T+0R0/d51So2G/WYHw1Pv/8F/7&#10;oBV8zb/hfSYcAZn+AgAA//8DAFBLAQItABQABgAIAAAAIQDb4fbL7gAAAIUBAAATAAAAAAAAAAAA&#10;AAAAAAAAAABbQ29udGVudF9UeXBlc10ueG1sUEsBAi0AFAAGAAgAAAAhAFr0LFu/AAAAFQEAAAsA&#10;AAAAAAAAAAAAAAAAHwEAAF9yZWxzLy5yZWxzUEsBAi0AFAAGAAgAAAAhAKpzJfjEAAAA3AAAAA8A&#10;AAAAAAAAAAAAAAAABwIAAGRycy9kb3ducmV2LnhtbFBLBQYAAAAAAwADALcAAAD4AgAAAAA=&#10;">
                  <v:imagedata r:id="rId60" o:title=""/>
                </v:shape>
                <v:shape id="Image 346" o:spid="_x0000_s1107" type="#_x0000_t75" style="position:absolute;left:24929;top:7647;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DGxQAAANwAAAAPAAAAZHJzL2Rvd25yZXYueG1sRI9Ba8JA&#10;FITvBf/D8oTedJMqoUZXEanoQSpawesz+0yC2bchuzXx37sFocdhZr5hZovOVOJOjSstK4iHEQji&#10;zOqScwWnn/XgE4TzyBory6TgQQ4W897bDFNtWz7Q/ehzESDsUlRQeF+nUrqsIINuaGvi4F1tY9AH&#10;2eRSN9gGuKnkRxQl0mDJYaHAmlYFZbfjr1FwmOzaTby/jk9f52/fLpPVJL48lHrvd8spCE+d/w+/&#10;2lutYDRO4O9MOAJy/gQAAP//AwBQSwECLQAUAAYACAAAACEA2+H2y+4AAACFAQAAEwAAAAAAAAAA&#10;AAAAAAAAAAAAW0NvbnRlbnRfVHlwZXNdLnhtbFBLAQItABQABgAIAAAAIQBa9CxbvwAAABUBAAAL&#10;AAAAAAAAAAAAAAAAAB8BAABfcmVscy8ucmVsc1BLAQItABQABgAIAAAAIQDGdbDGxQAAANwAAAAP&#10;AAAAAAAAAAAAAAAAAAcCAABkcnMvZG93bnJldi54bWxQSwUGAAAAAAMAAwC3AAAA+QIAAAAA&#10;">
                  <v:imagedata r:id="rId61" o:title=""/>
                </v:shape>
                <v:shape id="Image 347" o:spid="_x0000_s1108" type="#_x0000_t75" style="position:absolute;left:24929;top:21277;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xDKxQAAANwAAAAPAAAAZHJzL2Rvd25yZXYueG1sRI9Ba8JA&#10;FITvBf/D8oRepNnY1kZiNiKF0uKtacDrI/tMotm3Ibtq7K/vFgSPw8x8w2Tr0XTiTINrLSuYRzEI&#10;4srqlmsF5c/H0xKE88gaO8uk4EoO1vnkIcNU2wt/07nwtQgQdikqaLzvUyld1ZBBF9meOHh7Oxj0&#10;QQ611ANeAtx08jmO36TBlsNCgz29N1Qdi5NRcKDt56L8PSTt7FrtilmBvlygUo/TcbMC4Wn09/Ct&#10;/aUVvLwm8H8mHAGZ/wEAAP//AwBQSwECLQAUAAYACAAAACEA2+H2y+4AAACFAQAAEwAAAAAAAAAA&#10;AAAAAAAAAAAAW0NvbnRlbnRfVHlwZXNdLnhtbFBLAQItABQABgAIAAAAIQBa9CxbvwAAABUBAAAL&#10;AAAAAAAAAAAAAAAAAB8BAABfcmVscy8ucmVsc1BLAQItABQABgAIAAAAIQBI7xDKxQAAANwAAAAP&#10;AAAAAAAAAAAAAAAAAAcCAABkcnMvZG93bnJldi54bWxQSwUGAAAAAAMAAwC3AAAA+QIAAAAA&#10;">
                  <v:imagedata r:id="rId62" o:title=""/>
                </v:shape>
                <v:shape id="Image 348" o:spid="_x0000_s1109" type="#_x0000_t75" style="position:absolute;left:19658;top:41004;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lVwQAAANwAAAAPAAAAZHJzL2Rvd25yZXYueG1sRE/LisIw&#10;FN0L/kO4wuw0dRQp1SgiDHTQWfigurw217bY3JQmaufvJ4sBl4fzXqw6U4snta6yrGA8ikAQ51ZX&#10;XCg4Hb+GMQjnkTXWlknBLzlYLfu9BSbavnhPz4MvRAhhl6CC0vsmkdLlJRl0I9sQB+5mW4M+wLaQ&#10;usVXCDe1/IyimTRYcWgosaFNSfn98DAKtiaenJF/OLued/HdZmn1fUmV+hh06zkIT51/i//dqVYw&#10;mYa14Uw4AnL5BwAA//8DAFBLAQItABQABgAIAAAAIQDb4fbL7gAAAIUBAAATAAAAAAAAAAAAAAAA&#10;AAAAAABbQ29udGVudF9UeXBlc10ueG1sUEsBAi0AFAAGAAgAAAAhAFr0LFu/AAAAFQEAAAsAAAAA&#10;AAAAAAAAAAAAHwEAAF9yZWxzLy5yZWxzUEsBAi0AFAAGAAgAAAAhAHSOmVXBAAAA3AAAAA8AAAAA&#10;AAAAAAAAAAAABwIAAGRycy9kb3ducmV2LnhtbFBLBQYAAAAAAwADALcAAAD1AgAAAAA=&#10;">
                  <v:imagedata r:id="rId63" o:title=""/>
                </v:shape>
                <v:shape id="Image 349" o:spid="_x0000_s1110" type="#_x0000_t75" style="position:absolute;left:19658;top:50170;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8UxgAAANwAAAAPAAAAZHJzL2Rvd25yZXYueG1sRI9BSwMx&#10;FITvQv9DeII3m61KqWvTUsVFQWix7cHjY/PcLN28LMmzXf31RhB6HGbmG2a+HHynjhRTG9jAZFyA&#10;Iq6DbbkxsN9V1zNQSZAtdoHJwDclWC5GF3MsbTjxOx230qgM4VSiASfSl1qn2pHHNA49cfY+Q/Qo&#10;WcZG24inDPedvimKqfbYcl5w2NOTo/qw/fIGDus37aNMXp4/ejeVja4eZz+VMVeXw+oBlNAg5/B/&#10;+9UauL27h78z+QjoxS8AAAD//wMAUEsBAi0AFAAGAAgAAAAhANvh9svuAAAAhQEAABMAAAAAAAAA&#10;AAAAAAAAAAAAAFtDb250ZW50X1R5cGVzXS54bWxQSwECLQAUAAYACAAAACEAWvQsW78AAAAVAQAA&#10;CwAAAAAAAAAAAAAAAAAfAQAAX3JlbHMvLnJlbHNQSwECLQAUAAYACAAAACEA8I9vFMYAAADcAAAA&#10;DwAAAAAAAAAAAAAAAAAHAgAAZHJzL2Rvd25yZXYueG1sUEsFBgAAAAADAAMAtwAAAPoCAAAAAA==&#10;">
                  <v:imagedata r:id="rId64" o:title=""/>
                </v:shape>
                <v:shape id="Image 350" o:spid="_x0000_s1111" type="#_x0000_t75" style="position:absolute;left:24929;top:57950;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x5jwgAAANwAAAAPAAAAZHJzL2Rvd25yZXYueG1sRE9Na8JA&#10;EL0X/A/LCF5EN1rSSuomiFBavDUN9Dpkp0k0Oxuy2yT217sHwePjfe+zybRioN41lhVs1hEI4tLq&#10;hisFxff7agfCeWSNrWVScCUHWTp72mOi7chfNOS+EiGEXYIKau+7REpX1mTQrW1HHLhf2xv0AfaV&#10;1D2OIdy0chtFL9Jgw6Ghxo6ONZWX/M8oONPpIy7+z6/N8lr+5MscfRGjUov5dHgD4WnyD/Hd/akV&#10;PMdhfjgTjoBMbwAAAP//AwBQSwECLQAUAAYACAAAACEA2+H2y+4AAACFAQAAEwAAAAAAAAAAAAAA&#10;AAAAAAAAW0NvbnRlbnRfVHlwZXNdLnhtbFBLAQItABQABgAIAAAAIQBa9CxbvwAAABUBAAALAAAA&#10;AAAAAAAAAAAAAB8BAABfcmVscy8ucmVsc1BLAQItABQABgAIAAAAIQBC3x5jwgAAANwAAAAPAAAA&#10;AAAAAAAAAAAAAAcCAABkcnMvZG93bnJldi54bWxQSwUGAAAAAAMAAwC3AAAA9gIAAAAA&#10;">
                  <v:imagedata r:id="rId62" o:title=""/>
                </v:shape>
                <v:shape id="Image 351" o:spid="_x0000_s1112" type="#_x0000_t75" style="position:absolute;left:24929;top:56121;width:107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34xQAAANwAAAAPAAAAZHJzL2Rvd25yZXYueG1sRI9BawIx&#10;FITvBf9DeAVvNWu3FV2NIoWCIK3oetjjY/PchG5elk2q679vCoUeh5n5hlltBteKK/XBelYwnWQg&#10;iGuvLTcKzuX70xxEiMgaW8+k4E4BNuvRwwoL7W98pOspNiJBOBSowMTYFVKG2pDDMPEdcfIuvncY&#10;k+wbqXu8Jbhr5XOWzaRDy2nBYEdvhuqv07dT8JEfQ1l9lofF3e7NObdV9RJ2So0fh+0SRKQh/of/&#10;2jutIH+dwu+ZdATk+gcAAP//AwBQSwECLQAUAAYACAAAACEA2+H2y+4AAACFAQAAEwAAAAAAAAAA&#10;AAAAAAAAAAAAW0NvbnRlbnRfVHlwZXNdLnhtbFBLAQItABQABgAIAAAAIQBa9CxbvwAAABUBAAAL&#10;AAAAAAAAAAAAAAAAAB8BAABfcmVscy8ucmVsc1BLAQItABQABgAIAAAAIQDRPJ34xQAAANwAAAAP&#10;AAAAAAAAAAAAAAAAAAcCAABkcnMvZG93bnJldi54bWxQSwUGAAAAAAMAAwC3AAAA+QIAAAAA&#10;">
                  <v:imagedata r:id="rId65" o:title=""/>
                </v:shape>
                <v:shape id="Graphic 352" o:spid="_x0000_s1113" style="position:absolute;left:45429;top:60630;width:1409;height:1410;visibility:visible;mso-wrap-style:square;v-text-anchor:top" coordsize="14097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uSxQAAANwAAAAPAAAAZHJzL2Rvd25yZXYueG1sRI9Li8JA&#10;EITvgv9haMHbOomiLNFRfOADPCxxveytzfQmYTM9ITNq/PeOsOCxqKqvqNmiNZW4UeNKywriQQSC&#10;OLO65FzB+Xv78QnCeWSNlWVS8CAHi3m3M8NE2zundDv5XAQIuwQVFN7XiZQuK8igG9iaOHi/tjHo&#10;g2xyqRu8B7ip5DCKJtJgyWGhwJrWBWV/p6tRsI95d/abn/r6Fafj46Zsq4tZKdXvtcspCE+tf4f/&#10;2wetYDQewutMOAJy/gQAAP//AwBQSwECLQAUAAYACAAAACEA2+H2y+4AAACFAQAAEwAAAAAAAAAA&#10;AAAAAAAAAAAAW0NvbnRlbnRfVHlwZXNdLnhtbFBLAQItABQABgAIAAAAIQBa9CxbvwAAABUBAAAL&#10;AAAAAAAAAAAAAAAAAB8BAABfcmVscy8ucmVsc1BLAQItABQABgAIAAAAIQDvVLuSxQAAANwAAAAP&#10;AAAAAAAAAAAAAAAAAAcCAABkcnMvZG93bnJldi54bWxQSwUGAAAAAAMAAwC3AAAA+QIAAAAA&#10;" path="m140944,l,,,140944r140944,l140944,xe" fillcolor="#7eafd0" stroked="f">
                  <v:path arrowok="t"/>
                </v:shape>
                <v:shape id="Graphic 353" o:spid="_x0000_s1114" style="position:absolute;left:45429;top:60630;width:1409;height:1410;visibility:visible;mso-wrap-style:square;v-text-anchor:top" coordsize="14097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QyCxgAAANwAAAAPAAAAZHJzL2Rvd25yZXYueG1sRI/NasMw&#10;EITvhb6D2EJviVyblsSJEoqLIYdSmh8CuW2sjW1irYyl2O7bV4VAj8PMfMMs16NpRE+dqy0reJlG&#10;IIgLq2suFRz2+WQGwnlkjY1lUvBDDtarx4clptoOvKV+50sRIOxSVFB536ZSuqIig25qW+LgXWxn&#10;0AfZlVJ3OAS4aWQcRW/SYM1hocKWsoqK6+5mFHxk3/084pM8zs+5NZrjr/YzVur5aXxfgPA0+v/w&#10;vb3RCpLXBP7OhCMgV78AAAD//wMAUEsBAi0AFAAGAAgAAAAhANvh9svuAAAAhQEAABMAAAAAAAAA&#10;AAAAAAAAAAAAAFtDb250ZW50X1R5cGVzXS54bWxQSwECLQAUAAYACAAAACEAWvQsW78AAAAVAQAA&#10;CwAAAAAAAAAAAAAAAAAfAQAAX3JlbHMvLnJlbHNQSwECLQAUAAYACAAAACEA2OUMgsYAAADcAAAA&#10;DwAAAAAAAAAAAAAAAAAHAgAAZHJzL2Rvd25yZXYueG1sUEsFBgAAAAADAAMAtwAAAPoCAAAAAA==&#10;" path="m140944,140944l,140944,,,140944,r,140944xe" filled="f" strokecolor="#004e8d" strokeweight="1pt">
                  <v:path arrowok="t"/>
                </v:shape>
                <v:shape id="Graphic 354" o:spid="_x0000_s1115" style="position:absolute;left:50835;top:64740;width:13;height:21139;visibility:visible;mso-wrap-style:square;v-text-anchor:top" coordsize="1270,211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CxwAAANwAAAAPAAAAZHJzL2Rvd25yZXYueG1sRI9Pa8JA&#10;FMTvhX6H5Qne6karIqmrqKB4qVL/ULw9s88kNPs2ZteY9tO7hUKPw8z8hhlPG1OImiqXW1bQ7UQg&#10;iBOrc04VHPbLlxEI55E1FpZJwTc5mE6en8YYa3vnD6p3PhUBwi5GBZn3ZSylSzIy6Dq2JA7exVYG&#10;fZBVKnWF9wA3hexF0VAazDksZFjSIqPka3czCuaffrjdR/X1xKvzqXk/3n7Wx41S7VYzewPhqfH/&#10;4b/2Wit4HfTh90w4AnLyAAAA//8DAFBLAQItABQABgAIAAAAIQDb4fbL7gAAAIUBAAATAAAAAAAA&#10;AAAAAAAAAAAAAABbQ29udGVudF9UeXBlc10ueG1sUEsBAi0AFAAGAAgAAAAhAFr0LFu/AAAAFQEA&#10;AAsAAAAAAAAAAAAAAAAAHwEAAF9yZWxzLy5yZWxzUEsBAi0AFAAGAAgAAAAhAOLMz4LHAAAA3AAA&#10;AA8AAAAAAAAAAAAAAAAABwIAAGRycy9kb3ducmV2LnhtbFBLBQYAAAAAAwADALcAAAD7AgAAAAA=&#10;" path="m,l,2113533e" filled="f" strokecolor="#939598" strokeweight=".1234mm">
                  <v:path arrowok="t"/>
                </v:shape>
                <w10:wrap anchorx="page" anchory="page"/>
              </v:group>
            </w:pict>
          </mc:Fallback>
        </mc:AlternateContent>
      </w:r>
      <w:r>
        <w:rPr>
          <w:color w:val="FFFFFF"/>
          <w:w w:val="70"/>
          <w:sz w:val="27"/>
        </w:rPr>
        <w:t>Şekil</w:t>
      </w:r>
      <w:r>
        <w:rPr>
          <w:color w:val="FFFFFF"/>
          <w:spacing w:val="-9"/>
          <w:w w:val="95"/>
          <w:sz w:val="27"/>
        </w:rPr>
        <w:t xml:space="preserve"> </w:t>
      </w:r>
      <w:r>
        <w:rPr>
          <w:color w:val="FFFFFF"/>
          <w:spacing w:val="-5"/>
          <w:w w:val="95"/>
          <w:sz w:val="27"/>
        </w:rPr>
        <w:t>5.6</w:t>
      </w:r>
      <w:r>
        <w:rPr>
          <w:color w:val="FFFFFF"/>
          <w:sz w:val="27"/>
        </w:rPr>
        <w:tab/>
      </w:r>
      <w:r>
        <w:rPr>
          <w:color w:val="FFFFFF"/>
          <w:spacing w:val="40"/>
          <w:shd w:val="clear" w:color="auto" w:fill="414042"/>
        </w:rPr>
        <w:t xml:space="preserve"> </w:t>
      </w:r>
      <w:r>
        <w:rPr>
          <w:color w:val="FFFFFF"/>
          <w:w w:val="85"/>
          <w:shd w:val="clear" w:color="auto" w:fill="414042"/>
        </w:rPr>
        <w:t>Varl</w:t>
      </w:r>
      <w:r>
        <w:rPr>
          <w:rFonts w:ascii="Times New Roman" w:hAnsi="Times New Roman"/>
          <w:color w:val="FFFFFF"/>
          <w:w w:val="85"/>
          <w:shd w:val="clear" w:color="auto" w:fill="414042"/>
        </w:rPr>
        <w:t>ı</w:t>
      </w:r>
      <w:r>
        <w:rPr>
          <w:color w:val="FFFFFF"/>
          <w:w w:val="85"/>
          <w:shd w:val="clear" w:color="auto" w:fill="414042"/>
        </w:rPr>
        <w:t>k K</w:t>
      </w:r>
      <w:r>
        <w:rPr>
          <w:rFonts w:ascii="Times New Roman" w:hAnsi="Times New Roman"/>
          <w:color w:val="FFFFFF"/>
          <w:w w:val="85"/>
          <w:shd w:val="clear" w:color="auto" w:fill="414042"/>
        </w:rPr>
        <w:t>ü</w:t>
      </w:r>
      <w:r>
        <w:rPr>
          <w:color w:val="FFFFFF"/>
          <w:w w:val="85"/>
          <w:shd w:val="clear" w:color="auto" w:fill="414042"/>
        </w:rPr>
        <w:t>melerini</w:t>
      </w:r>
      <w:r>
        <w:rPr>
          <w:color w:val="FFFFFF"/>
          <w:spacing w:val="-1"/>
          <w:w w:val="85"/>
          <w:shd w:val="clear" w:color="auto" w:fill="414042"/>
        </w:rPr>
        <w:t xml:space="preserve"> </w:t>
      </w:r>
      <w:r>
        <w:rPr>
          <w:color w:val="FFFFFF"/>
          <w:w w:val="85"/>
          <w:shd w:val="clear" w:color="auto" w:fill="414042"/>
        </w:rPr>
        <w:t>Kullanan K</w:t>
      </w:r>
      <w:r>
        <w:rPr>
          <w:rFonts w:ascii="Times New Roman" w:hAnsi="Times New Roman"/>
          <w:color w:val="FFFFFF"/>
          <w:w w:val="85"/>
          <w:shd w:val="clear" w:color="auto" w:fill="414042"/>
        </w:rPr>
        <w:t>üçü</w:t>
      </w:r>
      <w:r>
        <w:rPr>
          <w:color w:val="FFFFFF"/>
          <w:w w:val="85"/>
          <w:shd w:val="clear" w:color="auto" w:fill="414042"/>
        </w:rPr>
        <w:t xml:space="preserve">k </w:t>
      </w:r>
      <w:r>
        <w:rPr>
          <w:rFonts w:ascii="Times New Roman" w:hAnsi="Times New Roman"/>
          <w:color w:val="FFFFFF"/>
          <w:w w:val="85"/>
          <w:shd w:val="clear" w:color="auto" w:fill="414042"/>
        </w:rPr>
        <w:t>Ü</w:t>
      </w:r>
      <w:r>
        <w:rPr>
          <w:color w:val="FFFFFF"/>
          <w:w w:val="85"/>
          <w:shd w:val="clear" w:color="auto" w:fill="414042"/>
        </w:rPr>
        <w:t>niversite ERD'si</w:t>
      </w:r>
      <w:r>
        <w:rPr>
          <w:color w:val="FFFFFF"/>
          <w:shd w:val="clear" w:color="auto" w:fill="414042"/>
        </w:rPr>
        <w:tab/>
      </w:r>
    </w:p>
    <w:p w14:paraId="4CC3438C" w14:textId="77777777" w:rsidR="000F46C8" w:rsidRDefault="000F46C8">
      <w:pPr>
        <w:pStyle w:val="GvdeMetni"/>
        <w:rPr>
          <w:rFonts w:ascii="Trebuchet MS"/>
          <w:b/>
          <w:sz w:val="15"/>
        </w:rPr>
      </w:pPr>
    </w:p>
    <w:p w14:paraId="7A0339EE" w14:textId="77777777" w:rsidR="000F46C8" w:rsidRDefault="000F46C8">
      <w:pPr>
        <w:pStyle w:val="GvdeMetni"/>
        <w:spacing w:before="123"/>
        <w:rPr>
          <w:rFonts w:ascii="Trebuchet MS"/>
          <w:b/>
          <w:sz w:val="15"/>
        </w:rPr>
      </w:pPr>
    </w:p>
    <w:p w14:paraId="68D26B20" w14:textId="77777777" w:rsidR="000F46C8" w:rsidRPr="000D3CA4" w:rsidRDefault="00000000">
      <w:pPr>
        <w:ind w:left="3791"/>
        <w:rPr>
          <w:rFonts w:ascii="Arial MT"/>
          <w:color w:val="FFFFFF" w:themeColor="background1"/>
          <w:sz w:val="15"/>
        </w:rPr>
      </w:pPr>
      <w:r w:rsidRPr="000D3CA4">
        <w:rPr>
          <w:rFonts w:ascii="Arial MT"/>
          <w:color w:val="FFFFFF" w:themeColor="background1"/>
          <w:spacing w:val="-4"/>
          <w:sz w:val="15"/>
        </w:rPr>
        <w:t>OKUL</w:t>
      </w:r>
    </w:p>
    <w:p w14:paraId="6B649AA4" w14:textId="77777777" w:rsidR="000F46C8" w:rsidRDefault="00000000">
      <w:pPr>
        <w:spacing w:before="52"/>
        <w:ind w:left="2508"/>
        <w:jc w:val="center"/>
        <w:rPr>
          <w:rFonts w:ascii="Arial MT" w:hAnsi="Arial MT"/>
          <w:sz w:val="15"/>
        </w:rPr>
      </w:pPr>
      <w:r>
        <w:rPr>
          <w:rFonts w:ascii="Arial MT" w:hAnsi="Arial MT"/>
          <w:color w:val="C94935"/>
          <w:spacing w:val="-2"/>
          <w:w w:val="105"/>
          <w:sz w:val="15"/>
        </w:rPr>
        <w:t>dekan</w:t>
      </w:r>
      <w:r>
        <w:rPr>
          <w:color w:val="C94935"/>
          <w:spacing w:val="-2"/>
          <w:w w:val="105"/>
          <w:sz w:val="15"/>
        </w:rPr>
        <w:t>ı</w:t>
      </w:r>
      <w:r>
        <w:rPr>
          <w:rFonts w:ascii="Arial MT" w:hAnsi="Arial MT"/>
          <w:color w:val="C94935"/>
          <w:spacing w:val="-2"/>
          <w:w w:val="105"/>
          <w:sz w:val="15"/>
        </w:rPr>
        <w:t>d</w:t>
      </w:r>
      <w:r>
        <w:rPr>
          <w:color w:val="C94935"/>
          <w:spacing w:val="-2"/>
          <w:w w:val="105"/>
          <w:sz w:val="15"/>
        </w:rPr>
        <w:t>ı</w:t>
      </w:r>
      <w:r>
        <w:rPr>
          <w:rFonts w:ascii="Arial MT" w:hAnsi="Arial MT"/>
          <w:color w:val="C94935"/>
          <w:spacing w:val="-2"/>
          <w:w w:val="105"/>
          <w:sz w:val="15"/>
        </w:rPr>
        <w:t>r.</w:t>
      </w:r>
    </w:p>
    <w:p w14:paraId="0D8D74A0" w14:textId="3F031F2B" w:rsidR="000F46C8" w:rsidRDefault="005C0A4F" w:rsidP="005C0A4F">
      <w:pPr>
        <w:pStyle w:val="GvdeMetni"/>
        <w:tabs>
          <w:tab w:val="left" w:pos="3877"/>
        </w:tabs>
        <w:rPr>
          <w:rFonts w:ascii="Arial MT"/>
          <w:sz w:val="15"/>
        </w:rPr>
      </w:pPr>
      <w:r>
        <w:rPr>
          <w:rFonts w:ascii="Arial MT"/>
          <w:sz w:val="15"/>
        </w:rPr>
        <w:tab/>
      </w:r>
    </w:p>
    <w:p w14:paraId="06BFD919" w14:textId="77777777" w:rsidR="000F46C8" w:rsidRDefault="000F46C8">
      <w:pPr>
        <w:pStyle w:val="GvdeMetni"/>
        <w:rPr>
          <w:rFonts w:ascii="Arial MT"/>
          <w:sz w:val="15"/>
        </w:rPr>
      </w:pPr>
    </w:p>
    <w:p w14:paraId="08F845B0" w14:textId="77777777" w:rsidR="000F46C8" w:rsidRDefault="000F46C8">
      <w:pPr>
        <w:pStyle w:val="GvdeMetni"/>
        <w:rPr>
          <w:rFonts w:ascii="Arial MT"/>
          <w:sz w:val="15"/>
        </w:rPr>
      </w:pPr>
    </w:p>
    <w:p w14:paraId="37962DDB" w14:textId="77777777" w:rsidR="000F46C8" w:rsidRDefault="000F46C8">
      <w:pPr>
        <w:pStyle w:val="GvdeMetni"/>
        <w:spacing w:before="74"/>
        <w:rPr>
          <w:rFonts w:ascii="Arial MT"/>
          <w:sz w:val="15"/>
        </w:rPr>
      </w:pPr>
    </w:p>
    <w:p w14:paraId="1769F7E3" w14:textId="77777777" w:rsidR="000F46C8" w:rsidRDefault="00000000">
      <w:pPr>
        <w:ind w:left="3928"/>
        <w:rPr>
          <w:rFonts w:ascii="Arial MT" w:hAnsi="Arial MT"/>
          <w:sz w:val="15"/>
        </w:rPr>
      </w:pPr>
      <w:r>
        <w:rPr>
          <w:color w:val="C94935"/>
          <w:spacing w:val="-2"/>
          <w:w w:val="105"/>
          <w:sz w:val="15"/>
        </w:rPr>
        <w:t>ç</w:t>
      </w:r>
      <w:r>
        <w:rPr>
          <w:rFonts w:ascii="Arial MT" w:hAnsi="Arial MT"/>
          <w:color w:val="C94935"/>
          <w:spacing w:val="-2"/>
          <w:w w:val="105"/>
          <w:sz w:val="15"/>
        </w:rPr>
        <w:t>al</w:t>
      </w:r>
      <w:r>
        <w:rPr>
          <w:color w:val="C94935"/>
          <w:spacing w:val="-2"/>
          <w:w w:val="105"/>
          <w:sz w:val="15"/>
        </w:rPr>
        <w:t>ışı</w:t>
      </w:r>
      <w:r>
        <w:rPr>
          <w:rFonts w:ascii="Arial MT" w:hAnsi="Arial MT"/>
          <w:color w:val="C94935"/>
          <w:spacing w:val="-2"/>
          <w:w w:val="105"/>
          <w:sz w:val="15"/>
        </w:rPr>
        <w:t>r</w:t>
      </w:r>
    </w:p>
    <w:p w14:paraId="57578453" w14:textId="77777777" w:rsidR="000F46C8" w:rsidRDefault="000F46C8">
      <w:pPr>
        <w:pStyle w:val="GvdeMetni"/>
        <w:spacing w:before="63"/>
        <w:rPr>
          <w:rFonts w:ascii="Arial MT"/>
          <w:sz w:val="20"/>
        </w:rPr>
      </w:pPr>
    </w:p>
    <w:p w14:paraId="537C3B38" w14:textId="77777777" w:rsidR="000F46C8" w:rsidRDefault="000F46C8">
      <w:pPr>
        <w:pStyle w:val="GvdeMetni"/>
        <w:rPr>
          <w:rFonts w:ascii="Arial MT"/>
          <w:sz w:val="20"/>
        </w:rPr>
        <w:sectPr w:rsidR="000F46C8">
          <w:pgSz w:w="12240" w:h="15660"/>
          <w:pgMar w:top="760" w:right="0" w:bottom="300" w:left="360" w:header="540" w:footer="107" w:gutter="0"/>
          <w:cols w:space="708"/>
        </w:sectPr>
      </w:pPr>
    </w:p>
    <w:p w14:paraId="5FF8AFBB" w14:textId="77777777" w:rsidR="000F46C8" w:rsidRDefault="000F46C8">
      <w:pPr>
        <w:pStyle w:val="GvdeMetni"/>
        <w:spacing w:before="62"/>
        <w:rPr>
          <w:rFonts w:ascii="Arial MT"/>
          <w:sz w:val="15"/>
        </w:rPr>
      </w:pPr>
    </w:p>
    <w:p w14:paraId="627A7159" w14:textId="78D4C52D" w:rsidR="000F46C8" w:rsidRPr="000D3CA4" w:rsidRDefault="00565DD2">
      <w:pPr>
        <w:jc w:val="right"/>
        <w:rPr>
          <w:rFonts w:ascii="Arial MT"/>
          <w:color w:val="FFFFFF" w:themeColor="background1"/>
          <w:sz w:val="15"/>
        </w:rPr>
      </w:pPr>
      <w:r>
        <w:rPr>
          <w:rFonts w:ascii="Arial MT"/>
          <w:color w:val="FFFFFF" w:themeColor="background1"/>
          <w:spacing w:val="-2"/>
          <w:sz w:val="15"/>
        </w:rPr>
        <w:br/>
      </w:r>
      <w:r w:rsidRPr="000D3CA4">
        <w:rPr>
          <w:rFonts w:ascii="Arial MT"/>
          <w:color w:val="FFFFFF" w:themeColor="background1"/>
          <w:spacing w:val="-2"/>
          <w:sz w:val="15"/>
        </w:rPr>
        <w:t>DEPARTMAN</w:t>
      </w:r>
    </w:p>
    <w:p w14:paraId="0E5B4A10" w14:textId="77777777" w:rsidR="000F46C8" w:rsidRDefault="00000000">
      <w:pPr>
        <w:rPr>
          <w:rFonts w:ascii="Arial MT"/>
          <w:sz w:val="15"/>
        </w:rPr>
      </w:pPr>
      <w:r>
        <w:br w:type="column"/>
      </w:r>
    </w:p>
    <w:p w14:paraId="5F34FC69" w14:textId="77777777" w:rsidR="000F46C8" w:rsidRDefault="000F46C8">
      <w:pPr>
        <w:pStyle w:val="GvdeMetni"/>
        <w:spacing w:before="31"/>
        <w:rPr>
          <w:rFonts w:ascii="Arial MT"/>
          <w:sz w:val="15"/>
        </w:rPr>
      </w:pPr>
    </w:p>
    <w:p w14:paraId="0EC4359E" w14:textId="77777777" w:rsidR="000F46C8" w:rsidRDefault="00000000">
      <w:pPr>
        <w:spacing w:before="1" w:line="355" w:lineRule="auto"/>
        <w:ind w:left="1467" w:hanging="93"/>
        <w:jc w:val="both"/>
        <w:rPr>
          <w:rFonts w:ascii="Arial MT"/>
          <w:sz w:val="15"/>
        </w:rPr>
      </w:pPr>
      <w:r>
        <w:rPr>
          <w:rFonts w:ascii="Arial MT"/>
          <w:color w:val="C94935"/>
          <w:spacing w:val="-4"/>
          <w:w w:val="105"/>
          <w:sz w:val="15"/>
        </w:rPr>
        <w:t>sandalye</w:t>
      </w:r>
      <w:r>
        <w:rPr>
          <w:rFonts w:ascii="Arial MT"/>
          <w:color w:val="C94935"/>
          <w:spacing w:val="-2"/>
          <w:w w:val="105"/>
          <w:sz w:val="15"/>
        </w:rPr>
        <w:t xml:space="preserve"> kullaniy </w:t>
      </w:r>
      <w:r>
        <w:rPr>
          <w:rFonts w:ascii="Arial MT"/>
          <w:color w:val="C94935"/>
          <w:spacing w:val="-6"/>
          <w:w w:val="105"/>
          <w:sz w:val="15"/>
        </w:rPr>
        <w:t>or</w:t>
      </w:r>
    </w:p>
    <w:p w14:paraId="1849B057" w14:textId="18F53312" w:rsidR="000F46C8" w:rsidRPr="00565DD2" w:rsidRDefault="00000000">
      <w:pPr>
        <w:spacing w:before="96"/>
        <w:ind w:left="1319"/>
        <w:rPr>
          <w:rFonts w:ascii="Arial MT" w:hAnsi="Arial MT"/>
          <w:sz w:val="12"/>
          <w:szCs w:val="12"/>
        </w:rPr>
      </w:pPr>
      <w:r>
        <w:br w:type="column"/>
      </w:r>
      <w:r w:rsidR="00565DD2">
        <w:br/>
      </w:r>
      <w:r w:rsidRPr="00565DD2">
        <w:rPr>
          <w:rFonts w:ascii="Arial MT" w:hAnsi="Arial MT"/>
          <w:color w:val="FFFFFF" w:themeColor="background1"/>
          <w:spacing w:val="-2"/>
          <w:sz w:val="12"/>
          <w:szCs w:val="12"/>
        </w:rPr>
        <w:t>PROFES</w:t>
      </w:r>
      <w:r w:rsidRPr="00565DD2">
        <w:rPr>
          <w:color w:val="FFFFFF" w:themeColor="background1"/>
          <w:spacing w:val="-2"/>
          <w:sz w:val="12"/>
          <w:szCs w:val="12"/>
        </w:rPr>
        <w:t>Ö</w:t>
      </w:r>
      <w:r w:rsidRPr="00565DD2">
        <w:rPr>
          <w:rFonts w:ascii="Arial MT" w:hAnsi="Arial MT"/>
          <w:color w:val="FFFFFF" w:themeColor="background1"/>
          <w:spacing w:val="-2"/>
          <w:sz w:val="12"/>
          <w:szCs w:val="12"/>
        </w:rPr>
        <w:t>R</w:t>
      </w:r>
    </w:p>
    <w:p w14:paraId="5DFEA716" w14:textId="77777777" w:rsidR="000F46C8" w:rsidRDefault="000F46C8">
      <w:pPr>
        <w:rPr>
          <w:rFonts w:ascii="Arial MT" w:hAnsi="Arial MT"/>
          <w:sz w:val="15"/>
        </w:rPr>
        <w:sectPr w:rsidR="000F46C8">
          <w:type w:val="continuous"/>
          <w:pgSz w:w="12240" w:h="15660"/>
          <w:pgMar w:top="0" w:right="0" w:bottom="280" w:left="360" w:header="540" w:footer="107" w:gutter="0"/>
          <w:cols w:num="3" w:space="708" w:equalWidth="0">
            <w:col w:w="4528" w:space="40"/>
            <w:col w:w="1992" w:space="39"/>
            <w:col w:w="5281"/>
          </w:cols>
        </w:sectPr>
      </w:pPr>
    </w:p>
    <w:p w14:paraId="0D5CDAA6" w14:textId="77777777" w:rsidR="000F46C8" w:rsidRDefault="000F46C8">
      <w:pPr>
        <w:pStyle w:val="GvdeMetni"/>
        <w:rPr>
          <w:rFonts w:ascii="Arial MT"/>
          <w:sz w:val="15"/>
        </w:rPr>
      </w:pPr>
    </w:p>
    <w:p w14:paraId="3E3CDC1C" w14:textId="77777777" w:rsidR="000F46C8" w:rsidRDefault="000F46C8">
      <w:pPr>
        <w:pStyle w:val="GvdeMetni"/>
        <w:rPr>
          <w:rFonts w:ascii="Arial MT"/>
          <w:sz w:val="15"/>
        </w:rPr>
      </w:pPr>
    </w:p>
    <w:p w14:paraId="3FD4F4CA" w14:textId="77777777" w:rsidR="000F46C8" w:rsidRDefault="000F46C8">
      <w:pPr>
        <w:pStyle w:val="GvdeMetni"/>
        <w:spacing w:before="5"/>
        <w:rPr>
          <w:rFonts w:ascii="Arial MT"/>
          <w:sz w:val="15"/>
        </w:rPr>
      </w:pPr>
    </w:p>
    <w:p w14:paraId="67BFC252" w14:textId="77777777" w:rsidR="000F46C8" w:rsidRDefault="00000000">
      <w:pPr>
        <w:spacing w:before="1"/>
        <w:ind w:right="3707"/>
        <w:jc w:val="center"/>
        <w:rPr>
          <w:rFonts w:ascii="Arial MT"/>
          <w:sz w:val="15"/>
        </w:rPr>
      </w:pPr>
      <w:r>
        <w:rPr>
          <w:rFonts w:ascii="Arial MT"/>
          <w:color w:val="C94935"/>
          <w:spacing w:val="-5"/>
          <w:sz w:val="15"/>
        </w:rPr>
        <w:t>var</w:t>
      </w:r>
    </w:p>
    <w:p w14:paraId="428EB4EE" w14:textId="77777777" w:rsidR="000F46C8" w:rsidRDefault="000F46C8">
      <w:pPr>
        <w:pStyle w:val="GvdeMetni"/>
        <w:rPr>
          <w:rFonts w:ascii="Arial MT"/>
          <w:sz w:val="15"/>
        </w:rPr>
      </w:pPr>
    </w:p>
    <w:p w14:paraId="77BFF2F0" w14:textId="77777777" w:rsidR="000F46C8" w:rsidRDefault="000F46C8">
      <w:pPr>
        <w:pStyle w:val="GvdeMetni"/>
        <w:rPr>
          <w:rFonts w:ascii="Arial MT"/>
          <w:sz w:val="15"/>
        </w:rPr>
      </w:pPr>
    </w:p>
    <w:p w14:paraId="19D7D148" w14:textId="77777777" w:rsidR="000F46C8" w:rsidRDefault="000F46C8">
      <w:pPr>
        <w:pStyle w:val="GvdeMetni"/>
        <w:spacing w:before="48"/>
        <w:rPr>
          <w:rFonts w:ascii="Arial MT"/>
          <w:sz w:val="15"/>
        </w:rPr>
      </w:pPr>
    </w:p>
    <w:p w14:paraId="078486CF" w14:textId="77777777" w:rsidR="000F46C8" w:rsidRPr="000D3CA4" w:rsidRDefault="00000000">
      <w:pPr>
        <w:spacing w:before="1"/>
        <w:ind w:left="3756"/>
        <w:rPr>
          <w:color w:val="FFFFFF" w:themeColor="background1"/>
          <w:sz w:val="15"/>
        </w:rPr>
      </w:pPr>
      <w:r w:rsidRPr="000D3CA4">
        <w:rPr>
          <w:color w:val="FFFFFF" w:themeColor="background1"/>
          <w:spacing w:val="-2"/>
          <w:sz w:val="15"/>
        </w:rPr>
        <w:t>ÖĞ</w:t>
      </w:r>
      <w:r w:rsidRPr="000D3CA4">
        <w:rPr>
          <w:rFonts w:ascii="Arial MT" w:hAnsi="Arial MT"/>
          <w:color w:val="FFFFFF" w:themeColor="background1"/>
          <w:spacing w:val="-2"/>
          <w:sz w:val="15"/>
        </w:rPr>
        <w:t>RENC</w:t>
      </w:r>
      <w:r w:rsidRPr="000D3CA4">
        <w:rPr>
          <w:color w:val="FFFFFF" w:themeColor="background1"/>
          <w:spacing w:val="-2"/>
          <w:sz w:val="15"/>
        </w:rPr>
        <w:t>İ</w:t>
      </w:r>
    </w:p>
    <w:p w14:paraId="023469E7" w14:textId="77777777" w:rsidR="000F46C8" w:rsidRDefault="00000000">
      <w:pPr>
        <w:spacing w:before="56"/>
        <w:ind w:left="2561"/>
        <w:jc w:val="center"/>
        <w:rPr>
          <w:rFonts w:ascii="Arial MT"/>
          <w:sz w:val="15"/>
        </w:rPr>
      </w:pPr>
      <w:r>
        <w:rPr>
          <w:rFonts w:ascii="Arial MT"/>
          <w:color w:val="C94935"/>
          <w:spacing w:val="-2"/>
          <w:sz w:val="15"/>
        </w:rPr>
        <w:t>tavsiyeler</w:t>
      </w:r>
    </w:p>
    <w:p w14:paraId="2FCF66F6" w14:textId="77777777" w:rsidR="000F46C8" w:rsidRDefault="000F46C8">
      <w:pPr>
        <w:pStyle w:val="GvdeMetni"/>
        <w:rPr>
          <w:rFonts w:ascii="Arial MT"/>
          <w:sz w:val="20"/>
        </w:rPr>
      </w:pPr>
    </w:p>
    <w:p w14:paraId="42ADAD02" w14:textId="77777777" w:rsidR="000F46C8" w:rsidRDefault="000F46C8">
      <w:pPr>
        <w:pStyle w:val="GvdeMetni"/>
        <w:spacing w:before="188"/>
        <w:rPr>
          <w:rFonts w:ascii="Arial MT"/>
          <w:sz w:val="20"/>
        </w:rPr>
      </w:pPr>
    </w:p>
    <w:p w14:paraId="1BD2F4B4" w14:textId="77777777" w:rsidR="000F46C8" w:rsidRDefault="000F46C8">
      <w:pPr>
        <w:pStyle w:val="GvdeMetni"/>
        <w:rPr>
          <w:rFonts w:ascii="Arial MT"/>
          <w:sz w:val="20"/>
        </w:rPr>
        <w:sectPr w:rsidR="000F46C8">
          <w:type w:val="continuous"/>
          <w:pgSz w:w="12240" w:h="15660"/>
          <w:pgMar w:top="0" w:right="0" w:bottom="280" w:left="360" w:header="540" w:footer="107" w:gutter="0"/>
          <w:cols w:space="708"/>
        </w:sectPr>
      </w:pPr>
    </w:p>
    <w:p w14:paraId="0702621B" w14:textId="77777777" w:rsidR="000F46C8" w:rsidRDefault="00000000">
      <w:pPr>
        <w:tabs>
          <w:tab w:val="left" w:pos="3899"/>
        </w:tabs>
        <w:spacing w:before="96"/>
        <w:ind w:left="2747"/>
        <w:rPr>
          <w:rFonts w:ascii="Arial MT" w:hAnsi="Arial MT"/>
          <w:position w:val="-4"/>
          <w:sz w:val="15"/>
        </w:rPr>
      </w:pPr>
      <w:r>
        <w:rPr>
          <w:rFonts w:ascii="Arial MT" w:hAnsi="Arial MT"/>
          <w:color w:val="C94935"/>
          <w:spacing w:val="-2"/>
          <w:w w:val="110"/>
          <w:sz w:val="15"/>
        </w:rPr>
        <w:t>teklifler</w:t>
      </w:r>
      <w:r>
        <w:rPr>
          <w:rFonts w:ascii="Arial MT" w:hAnsi="Arial MT"/>
          <w:color w:val="C94935"/>
          <w:sz w:val="15"/>
        </w:rPr>
        <w:tab/>
      </w:r>
      <w:r>
        <w:rPr>
          <w:rFonts w:ascii="Arial MT" w:hAnsi="Arial MT"/>
          <w:color w:val="C94935"/>
          <w:spacing w:val="-2"/>
          <w:w w:val="110"/>
          <w:position w:val="-4"/>
          <w:sz w:val="15"/>
        </w:rPr>
        <w:t>yaz</w:t>
      </w:r>
      <w:r>
        <w:rPr>
          <w:color w:val="C94935"/>
          <w:spacing w:val="-2"/>
          <w:w w:val="110"/>
          <w:position w:val="-4"/>
          <w:sz w:val="15"/>
        </w:rPr>
        <w:t>ı</w:t>
      </w:r>
      <w:r>
        <w:rPr>
          <w:rFonts w:ascii="Arial MT" w:hAnsi="Arial MT"/>
          <w:color w:val="C94935"/>
          <w:spacing w:val="-2"/>
          <w:w w:val="110"/>
          <w:position w:val="-4"/>
          <w:sz w:val="15"/>
        </w:rPr>
        <w:t>l</w:t>
      </w:r>
      <w:r>
        <w:rPr>
          <w:color w:val="C94935"/>
          <w:spacing w:val="-2"/>
          <w:w w:val="110"/>
          <w:position w:val="-4"/>
          <w:sz w:val="15"/>
        </w:rPr>
        <w:t>ı</w:t>
      </w:r>
      <w:r>
        <w:rPr>
          <w:rFonts w:ascii="Arial MT" w:hAnsi="Arial MT"/>
          <w:color w:val="C94935"/>
          <w:spacing w:val="-2"/>
          <w:w w:val="110"/>
          <w:position w:val="-4"/>
          <w:sz w:val="15"/>
        </w:rPr>
        <w:t>r</w:t>
      </w:r>
    </w:p>
    <w:p w14:paraId="017A4894" w14:textId="77777777" w:rsidR="000F46C8" w:rsidRDefault="000F46C8">
      <w:pPr>
        <w:pStyle w:val="GvdeMetni"/>
        <w:rPr>
          <w:rFonts w:ascii="Arial MT"/>
          <w:sz w:val="15"/>
        </w:rPr>
      </w:pPr>
    </w:p>
    <w:p w14:paraId="4B3F1408" w14:textId="77777777" w:rsidR="000F46C8" w:rsidRDefault="000F46C8">
      <w:pPr>
        <w:pStyle w:val="GvdeMetni"/>
        <w:rPr>
          <w:rFonts w:ascii="Arial MT"/>
          <w:sz w:val="15"/>
        </w:rPr>
      </w:pPr>
    </w:p>
    <w:p w14:paraId="4DF04E93" w14:textId="77777777" w:rsidR="000F46C8" w:rsidRDefault="000F46C8">
      <w:pPr>
        <w:pStyle w:val="GvdeMetni"/>
        <w:spacing w:before="13"/>
        <w:rPr>
          <w:rFonts w:ascii="Arial MT"/>
          <w:sz w:val="15"/>
        </w:rPr>
      </w:pPr>
    </w:p>
    <w:p w14:paraId="17033047" w14:textId="159D5792" w:rsidR="000F46C8" w:rsidRPr="000D3CA4" w:rsidRDefault="00565DD2">
      <w:pPr>
        <w:jc w:val="right"/>
        <w:rPr>
          <w:rFonts w:ascii="Arial MT"/>
          <w:color w:val="FFFFFF" w:themeColor="background1"/>
          <w:sz w:val="15"/>
        </w:rPr>
      </w:pPr>
      <w:r>
        <w:rPr>
          <w:rFonts w:ascii="Arial MT"/>
          <w:color w:val="FFFFFF" w:themeColor="background1"/>
          <w:spacing w:val="-2"/>
          <w:sz w:val="15"/>
        </w:rPr>
        <w:br/>
      </w:r>
      <w:r w:rsidRPr="000D3CA4">
        <w:rPr>
          <w:rFonts w:ascii="Arial MT"/>
          <w:color w:val="FFFFFF" w:themeColor="background1"/>
          <w:spacing w:val="-2"/>
          <w:sz w:val="15"/>
        </w:rPr>
        <w:t>KAYIT</w:t>
      </w:r>
      <w:r w:rsidRPr="000D3CA4">
        <w:rPr>
          <w:rFonts w:ascii="Arial MT"/>
          <w:color w:val="FFFFFF" w:themeColor="background1"/>
          <w:spacing w:val="-4"/>
          <w:sz w:val="15"/>
        </w:rPr>
        <w:t xml:space="preserve"> </w:t>
      </w:r>
      <w:r w:rsidRPr="000D3CA4">
        <w:rPr>
          <w:rFonts w:ascii="Arial MT"/>
          <w:color w:val="FFFFFF" w:themeColor="background1"/>
          <w:spacing w:val="-5"/>
          <w:sz w:val="15"/>
        </w:rPr>
        <w:t>OL</w:t>
      </w:r>
    </w:p>
    <w:p w14:paraId="705FC338" w14:textId="77777777" w:rsidR="000F46C8" w:rsidRDefault="00000000">
      <w:pPr>
        <w:rPr>
          <w:rFonts w:ascii="Arial MT"/>
          <w:sz w:val="15"/>
        </w:rPr>
      </w:pPr>
      <w:r>
        <w:br w:type="column"/>
      </w:r>
    </w:p>
    <w:p w14:paraId="24D13AB9" w14:textId="77777777" w:rsidR="000F46C8" w:rsidRDefault="000F46C8">
      <w:pPr>
        <w:pStyle w:val="GvdeMetni"/>
        <w:spacing w:before="115"/>
        <w:rPr>
          <w:rFonts w:ascii="Arial MT"/>
          <w:sz w:val="15"/>
        </w:rPr>
      </w:pPr>
    </w:p>
    <w:p w14:paraId="09C69CF5" w14:textId="50353835" w:rsidR="000F46C8" w:rsidRPr="000D3CA4" w:rsidRDefault="00565DD2">
      <w:pPr>
        <w:ind w:left="1418"/>
        <w:rPr>
          <w:rFonts w:ascii="Arial MT"/>
          <w:color w:val="FFFFFF" w:themeColor="background1"/>
          <w:sz w:val="15"/>
        </w:rPr>
      </w:pPr>
      <w:r>
        <w:rPr>
          <w:rFonts w:ascii="Arial MT"/>
          <w:color w:val="FFFFFF" w:themeColor="background1"/>
          <w:spacing w:val="-2"/>
          <w:sz w:val="15"/>
        </w:rPr>
        <w:br/>
      </w:r>
      <w:r w:rsidRPr="000D3CA4">
        <w:rPr>
          <w:rFonts w:ascii="Arial MT"/>
          <w:color w:val="FFFFFF" w:themeColor="background1"/>
          <w:spacing w:val="-2"/>
          <w:sz w:val="15"/>
        </w:rPr>
        <w:t>KONUM</w:t>
      </w:r>
    </w:p>
    <w:p w14:paraId="23801D00" w14:textId="77777777" w:rsidR="000F46C8" w:rsidRDefault="000F46C8">
      <w:pPr>
        <w:rPr>
          <w:rFonts w:ascii="Arial MT"/>
          <w:sz w:val="15"/>
        </w:rPr>
        <w:sectPr w:rsidR="000F46C8">
          <w:type w:val="continuous"/>
          <w:pgSz w:w="12240" w:h="15660"/>
          <w:pgMar w:top="0" w:right="0" w:bottom="280" w:left="360" w:header="540" w:footer="107" w:gutter="0"/>
          <w:cols w:num="2" w:space="708" w:equalWidth="0">
            <w:col w:w="4444" w:space="40"/>
            <w:col w:w="7396"/>
          </w:cols>
        </w:sectPr>
      </w:pPr>
    </w:p>
    <w:p w14:paraId="04E5531C" w14:textId="77777777" w:rsidR="000F46C8" w:rsidRDefault="000F46C8">
      <w:pPr>
        <w:pStyle w:val="GvdeMetni"/>
        <w:rPr>
          <w:rFonts w:ascii="Arial MT"/>
          <w:sz w:val="20"/>
        </w:rPr>
      </w:pPr>
    </w:p>
    <w:p w14:paraId="6CB1FEEF" w14:textId="77777777" w:rsidR="000F46C8" w:rsidRDefault="000F46C8">
      <w:pPr>
        <w:pStyle w:val="GvdeMetni"/>
        <w:rPr>
          <w:rFonts w:ascii="Arial MT"/>
          <w:sz w:val="20"/>
        </w:rPr>
      </w:pPr>
    </w:p>
    <w:p w14:paraId="038E05A6" w14:textId="77777777" w:rsidR="000F46C8" w:rsidRDefault="000F46C8">
      <w:pPr>
        <w:pStyle w:val="GvdeMetni"/>
        <w:spacing w:before="216"/>
        <w:rPr>
          <w:rFonts w:ascii="Arial MT"/>
          <w:sz w:val="20"/>
        </w:rPr>
      </w:pPr>
    </w:p>
    <w:p w14:paraId="7A7B574A" w14:textId="77777777" w:rsidR="000F46C8" w:rsidRDefault="000F46C8">
      <w:pPr>
        <w:pStyle w:val="GvdeMetni"/>
        <w:rPr>
          <w:rFonts w:ascii="Arial MT"/>
          <w:sz w:val="20"/>
        </w:rPr>
        <w:sectPr w:rsidR="000F46C8">
          <w:type w:val="continuous"/>
          <w:pgSz w:w="12240" w:h="15660"/>
          <w:pgMar w:top="0" w:right="0" w:bottom="280" w:left="360" w:header="540" w:footer="107" w:gutter="0"/>
          <w:cols w:space="708"/>
        </w:sectPr>
      </w:pPr>
    </w:p>
    <w:p w14:paraId="68D0B59B" w14:textId="77777777" w:rsidR="000F46C8" w:rsidRDefault="00000000">
      <w:pPr>
        <w:spacing w:before="95"/>
        <w:ind w:right="38"/>
        <w:jc w:val="right"/>
        <w:rPr>
          <w:rFonts w:ascii="Arial MT" w:hAnsi="Arial MT"/>
          <w:sz w:val="15"/>
        </w:rPr>
      </w:pPr>
      <w:r>
        <w:rPr>
          <w:rFonts w:ascii="Arial MT" w:hAnsi="Arial MT"/>
          <w:color w:val="C94935"/>
          <w:spacing w:val="-6"/>
          <w:w w:val="110"/>
          <w:sz w:val="15"/>
        </w:rPr>
        <w:t>i</w:t>
      </w:r>
      <w:r>
        <w:rPr>
          <w:color w:val="C94935"/>
          <w:spacing w:val="-6"/>
          <w:w w:val="110"/>
          <w:sz w:val="15"/>
        </w:rPr>
        <w:t>ç</w:t>
      </w:r>
      <w:r>
        <w:rPr>
          <w:rFonts w:ascii="Arial MT" w:hAnsi="Arial MT"/>
          <w:color w:val="C94935"/>
          <w:spacing w:val="-6"/>
          <w:w w:val="110"/>
          <w:sz w:val="15"/>
        </w:rPr>
        <w:t>inde</w:t>
      </w:r>
      <w:r>
        <w:rPr>
          <w:rFonts w:ascii="Arial MT" w:hAnsi="Arial MT"/>
          <w:color w:val="C94935"/>
          <w:spacing w:val="-2"/>
          <w:w w:val="110"/>
          <w:sz w:val="15"/>
        </w:rPr>
        <w:t xml:space="preserve"> bulunur</w:t>
      </w:r>
    </w:p>
    <w:p w14:paraId="29D3E1BD" w14:textId="223A9907" w:rsidR="000F46C8" w:rsidRDefault="00000000">
      <w:pPr>
        <w:spacing w:before="146"/>
        <w:ind w:left="342"/>
        <w:jc w:val="center"/>
        <w:rPr>
          <w:rFonts w:ascii="Arial MT" w:hAnsi="Arial MT"/>
          <w:sz w:val="15"/>
        </w:rPr>
      </w:pPr>
      <w:r>
        <w:br w:type="column"/>
      </w:r>
      <w:r w:rsidR="00565DD2">
        <w:t xml:space="preserve">      </w:t>
      </w:r>
      <w:r>
        <w:rPr>
          <w:color w:val="C94935"/>
          <w:spacing w:val="-2"/>
          <w:sz w:val="15"/>
        </w:rPr>
        <w:t>öğ</w:t>
      </w:r>
      <w:r>
        <w:rPr>
          <w:rFonts w:ascii="Arial MT" w:hAnsi="Arial MT"/>
          <w:color w:val="C94935"/>
          <w:spacing w:val="-2"/>
          <w:sz w:val="15"/>
        </w:rPr>
        <w:t>retir</w:t>
      </w:r>
    </w:p>
    <w:p w14:paraId="4087CEC0" w14:textId="77777777" w:rsidR="000F46C8" w:rsidRDefault="000F46C8">
      <w:pPr>
        <w:jc w:val="center"/>
        <w:rPr>
          <w:rFonts w:ascii="Arial MT" w:hAnsi="Arial MT"/>
          <w:sz w:val="15"/>
        </w:rPr>
        <w:sectPr w:rsidR="000F46C8">
          <w:type w:val="continuous"/>
          <w:pgSz w:w="12240" w:h="15660"/>
          <w:pgMar w:top="0" w:right="0" w:bottom="280" w:left="360" w:header="540" w:footer="107" w:gutter="0"/>
          <w:cols w:num="2" w:space="708" w:equalWidth="0">
            <w:col w:w="4554" w:space="213"/>
            <w:col w:w="7113"/>
          </w:cols>
        </w:sectPr>
      </w:pPr>
    </w:p>
    <w:p w14:paraId="35137358" w14:textId="5B01CB69" w:rsidR="000F46C8" w:rsidRDefault="000F46C8">
      <w:pPr>
        <w:pStyle w:val="GvdeMetni"/>
        <w:rPr>
          <w:rFonts w:ascii="Arial MT"/>
          <w:sz w:val="15"/>
        </w:rPr>
      </w:pPr>
    </w:p>
    <w:p w14:paraId="463CB768" w14:textId="77777777" w:rsidR="000F46C8" w:rsidRDefault="000F46C8">
      <w:pPr>
        <w:pStyle w:val="GvdeMetni"/>
        <w:spacing w:before="117"/>
        <w:rPr>
          <w:rFonts w:ascii="Arial MT"/>
          <w:sz w:val="15"/>
        </w:rPr>
      </w:pPr>
    </w:p>
    <w:p w14:paraId="2254F2B7" w14:textId="77777777" w:rsidR="000F46C8" w:rsidRPr="00565DD2" w:rsidRDefault="00000000">
      <w:pPr>
        <w:ind w:left="3730"/>
        <w:rPr>
          <w:rFonts w:ascii="Arial MT" w:hAnsi="Arial MT"/>
          <w:sz w:val="19"/>
          <w:szCs w:val="28"/>
        </w:rPr>
      </w:pPr>
      <w:r w:rsidRPr="00565DD2">
        <w:rPr>
          <w:rFonts w:ascii="Arial MT" w:hAnsi="Arial MT"/>
          <w:color w:val="FFFFFF" w:themeColor="background1"/>
          <w:spacing w:val="-2"/>
          <w:sz w:val="19"/>
          <w:szCs w:val="28"/>
        </w:rPr>
        <w:t>TEKL</w:t>
      </w:r>
      <w:r w:rsidRPr="00565DD2">
        <w:rPr>
          <w:color w:val="FFFFFF" w:themeColor="background1"/>
          <w:spacing w:val="-2"/>
          <w:sz w:val="18"/>
          <w:szCs w:val="28"/>
        </w:rPr>
        <w:t>İ</w:t>
      </w:r>
      <w:r w:rsidRPr="00565DD2">
        <w:rPr>
          <w:rFonts w:ascii="Arial MT" w:hAnsi="Arial MT"/>
          <w:color w:val="FFFFFF" w:themeColor="background1"/>
          <w:spacing w:val="-2"/>
          <w:sz w:val="19"/>
          <w:szCs w:val="28"/>
        </w:rPr>
        <w:t>F</w:t>
      </w:r>
    </w:p>
    <w:p w14:paraId="2FF01978" w14:textId="77777777" w:rsidR="000F46C8" w:rsidRDefault="00000000">
      <w:pPr>
        <w:spacing w:before="51"/>
        <w:ind w:left="597"/>
        <w:jc w:val="center"/>
        <w:rPr>
          <w:rFonts w:ascii="Arial MT" w:hAnsi="Arial MT"/>
          <w:sz w:val="15"/>
        </w:rPr>
      </w:pPr>
      <w:r>
        <w:rPr>
          <w:rFonts w:ascii="Arial MT" w:hAnsi="Arial MT"/>
          <w:color w:val="C94935"/>
          <w:spacing w:val="-5"/>
          <w:w w:val="105"/>
          <w:sz w:val="15"/>
        </w:rPr>
        <w:t>i</w:t>
      </w:r>
      <w:r>
        <w:rPr>
          <w:color w:val="C94935"/>
          <w:spacing w:val="-5"/>
          <w:w w:val="105"/>
          <w:sz w:val="15"/>
        </w:rPr>
        <w:t>ç</w:t>
      </w:r>
      <w:r>
        <w:rPr>
          <w:rFonts w:ascii="Arial MT" w:hAnsi="Arial MT"/>
          <w:color w:val="C94935"/>
          <w:spacing w:val="-5"/>
          <w:w w:val="105"/>
          <w:sz w:val="15"/>
        </w:rPr>
        <w:t>in</w:t>
      </w:r>
      <w:r>
        <w:rPr>
          <w:rFonts w:ascii="Arial MT" w:hAnsi="Arial MT"/>
          <w:color w:val="C94935"/>
          <w:spacing w:val="-7"/>
          <w:w w:val="105"/>
          <w:sz w:val="15"/>
        </w:rPr>
        <w:t xml:space="preserve"> </w:t>
      </w:r>
      <w:r>
        <w:rPr>
          <w:rFonts w:ascii="Arial MT" w:hAnsi="Arial MT"/>
          <w:color w:val="C94935"/>
          <w:spacing w:val="-2"/>
          <w:w w:val="105"/>
          <w:sz w:val="15"/>
        </w:rPr>
        <w:t>kullan</w:t>
      </w:r>
      <w:r>
        <w:rPr>
          <w:color w:val="C94935"/>
          <w:spacing w:val="-2"/>
          <w:w w:val="105"/>
          <w:sz w:val="15"/>
        </w:rPr>
        <w:t>ı</w:t>
      </w:r>
      <w:r>
        <w:rPr>
          <w:rFonts w:ascii="Arial MT" w:hAnsi="Arial MT"/>
          <w:color w:val="C94935"/>
          <w:spacing w:val="-2"/>
          <w:w w:val="105"/>
          <w:sz w:val="15"/>
        </w:rPr>
        <w:t>l</w:t>
      </w:r>
      <w:r>
        <w:rPr>
          <w:color w:val="C94935"/>
          <w:spacing w:val="-2"/>
          <w:w w:val="105"/>
          <w:sz w:val="15"/>
        </w:rPr>
        <w:t>ı</w:t>
      </w:r>
      <w:r>
        <w:rPr>
          <w:rFonts w:ascii="Arial MT" w:hAnsi="Arial MT"/>
          <w:color w:val="C94935"/>
          <w:spacing w:val="-2"/>
          <w:w w:val="105"/>
          <w:sz w:val="15"/>
        </w:rPr>
        <w:t>r</w:t>
      </w:r>
    </w:p>
    <w:p w14:paraId="290DD2E8" w14:textId="77777777" w:rsidR="000F46C8" w:rsidRDefault="000F46C8">
      <w:pPr>
        <w:pStyle w:val="GvdeMetni"/>
        <w:rPr>
          <w:rFonts w:ascii="Arial MT"/>
          <w:sz w:val="15"/>
        </w:rPr>
      </w:pPr>
    </w:p>
    <w:p w14:paraId="1260DE9C" w14:textId="71D7183D" w:rsidR="000F46C8" w:rsidRDefault="000D3CA4" w:rsidP="000D3CA4">
      <w:pPr>
        <w:pStyle w:val="GvdeMetni"/>
        <w:tabs>
          <w:tab w:val="left" w:pos="4016"/>
        </w:tabs>
        <w:spacing w:before="21"/>
        <w:rPr>
          <w:rFonts w:ascii="Arial MT"/>
          <w:sz w:val="15"/>
        </w:rPr>
      </w:pPr>
      <w:r>
        <w:rPr>
          <w:rFonts w:ascii="Arial MT"/>
          <w:sz w:val="15"/>
        </w:rPr>
        <w:tab/>
      </w:r>
    </w:p>
    <w:p w14:paraId="2948AF5C" w14:textId="77777777" w:rsidR="000F46C8" w:rsidRDefault="00000000">
      <w:pPr>
        <w:ind w:right="2447"/>
        <w:jc w:val="right"/>
        <w:rPr>
          <w:rFonts w:ascii="Arial MT" w:hAnsi="Arial MT"/>
          <w:sz w:val="15"/>
        </w:rPr>
      </w:pPr>
      <w:r>
        <w:rPr>
          <w:rFonts w:ascii="Arial MT" w:hAnsi="Arial MT"/>
          <w:color w:val="231F20"/>
          <w:w w:val="105"/>
          <w:sz w:val="15"/>
        </w:rPr>
        <w:t>Varl</w:t>
      </w:r>
      <w:r>
        <w:rPr>
          <w:color w:val="231F20"/>
          <w:w w:val="105"/>
          <w:sz w:val="15"/>
        </w:rPr>
        <w:t>ı</w:t>
      </w:r>
      <w:r>
        <w:rPr>
          <w:rFonts w:ascii="Arial MT" w:hAnsi="Arial MT"/>
          <w:color w:val="231F20"/>
          <w:w w:val="105"/>
          <w:sz w:val="15"/>
        </w:rPr>
        <w:t>k</w:t>
      </w:r>
      <w:r>
        <w:rPr>
          <w:rFonts w:ascii="Arial MT" w:hAnsi="Arial MT"/>
          <w:color w:val="231F20"/>
          <w:spacing w:val="-4"/>
          <w:w w:val="105"/>
          <w:sz w:val="15"/>
        </w:rPr>
        <w:t xml:space="preserve"> </w:t>
      </w:r>
      <w:r>
        <w:rPr>
          <w:rFonts w:ascii="Arial MT" w:hAnsi="Arial MT"/>
          <w:color w:val="231F20"/>
          <w:spacing w:val="-2"/>
          <w:w w:val="105"/>
          <w:sz w:val="15"/>
        </w:rPr>
        <w:t>K</w:t>
      </w:r>
      <w:r>
        <w:rPr>
          <w:color w:val="231F20"/>
          <w:spacing w:val="-2"/>
          <w:w w:val="105"/>
          <w:sz w:val="15"/>
        </w:rPr>
        <w:t>ü</w:t>
      </w:r>
      <w:r>
        <w:rPr>
          <w:rFonts w:ascii="Arial MT" w:hAnsi="Arial MT"/>
          <w:color w:val="231F20"/>
          <w:spacing w:val="-2"/>
          <w:w w:val="105"/>
          <w:sz w:val="15"/>
        </w:rPr>
        <w:t>mesi</w:t>
      </w:r>
    </w:p>
    <w:p w14:paraId="647C2819" w14:textId="77777777" w:rsidR="000F46C8" w:rsidRDefault="000F46C8">
      <w:pPr>
        <w:pStyle w:val="GvdeMetni"/>
        <w:rPr>
          <w:rFonts w:ascii="Arial MT"/>
          <w:sz w:val="15"/>
        </w:rPr>
      </w:pPr>
    </w:p>
    <w:p w14:paraId="0A1B3275" w14:textId="77777777" w:rsidR="000F46C8" w:rsidRDefault="000F46C8">
      <w:pPr>
        <w:pStyle w:val="GvdeMetni"/>
        <w:rPr>
          <w:rFonts w:ascii="Arial MT"/>
          <w:sz w:val="15"/>
        </w:rPr>
      </w:pPr>
    </w:p>
    <w:p w14:paraId="506B7125" w14:textId="77777777" w:rsidR="000F46C8" w:rsidRDefault="000F46C8">
      <w:pPr>
        <w:pStyle w:val="GvdeMetni"/>
        <w:spacing w:before="109"/>
        <w:rPr>
          <w:rFonts w:ascii="Arial MT"/>
          <w:sz w:val="15"/>
        </w:rPr>
      </w:pPr>
    </w:p>
    <w:p w14:paraId="44E06C96" w14:textId="77777777" w:rsidR="000F46C8" w:rsidRDefault="00000000">
      <w:pPr>
        <w:pStyle w:val="GvdeMetni"/>
        <w:spacing w:line="271" w:lineRule="auto"/>
        <w:ind w:left="1080" w:right="3114" w:firstLine="360"/>
        <w:jc w:val="both"/>
      </w:pPr>
      <w:r>
        <w:rPr>
          <w:color w:val="231F20"/>
        </w:rPr>
        <w:t xml:space="preserve">Şekil 5.6'daki ERD'nin varlıklar için öznitelikleri göstermediğine de dikkat edin. Varlık kümeleri kullanıldığında, birleştirilmiş varlıkların anahtar nitelikleri artık mevcut değildir. Anahtar nitelikler olmadan, birincil anahtar kalıtım kuralları değişir. Buna karşılık, kalıtım kurallarındaki değişiklik, ilişkilerde değişiklikler (tanımlayıcıdan tanımlayıcı olmayana veya tam tersi) ve bazı varlıkların yabancı anahtar niteliklerinin kaybı gibi istenmeyen sonuçlara yol açabilir. Bu sorunları ortadan kaldırmak için genel kural, </w:t>
      </w:r>
      <w:r>
        <w:rPr>
          <w:i/>
          <w:color w:val="231F20"/>
        </w:rPr>
        <w:t>varlık kümeleri kullanıldığında özniteliklerin</w:t>
      </w:r>
      <w:r>
        <w:rPr>
          <w:i/>
          <w:color w:val="231F20"/>
          <w:spacing w:val="40"/>
        </w:rPr>
        <w:t xml:space="preserve"> </w:t>
      </w:r>
      <w:r>
        <w:rPr>
          <w:i/>
          <w:color w:val="231F20"/>
        </w:rPr>
        <w:t>görüntülenmesinden kaçınmaktır</w:t>
      </w:r>
      <w:r>
        <w:rPr>
          <w:color w:val="231F20"/>
        </w:rPr>
        <w:t>.</w:t>
      </w:r>
    </w:p>
    <w:p w14:paraId="70B28FA7" w14:textId="77777777" w:rsidR="000F46C8" w:rsidRDefault="000F46C8">
      <w:pPr>
        <w:pStyle w:val="GvdeMetni"/>
        <w:spacing w:before="162"/>
      </w:pPr>
    </w:p>
    <w:p w14:paraId="0D3DFFB8" w14:textId="77777777" w:rsidR="000F46C8" w:rsidRDefault="00000000">
      <w:pPr>
        <w:pStyle w:val="Balk1"/>
        <w:numPr>
          <w:ilvl w:val="1"/>
          <w:numId w:val="8"/>
        </w:numPr>
        <w:tabs>
          <w:tab w:val="left" w:pos="1765"/>
        </w:tabs>
        <w:ind w:left="1765" w:hanging="685"/>
        <w:jc w:val="both"/>
        <w:rPr>
          <w:rFonts w:ascii="Arial" w:hAnsi="Arial"/>
          <w:color w:val="231F20"/>
        </w:rPr>
      </w:pPr>
      <w:r>
        <w:rPr>
          <w:color w:val="231F20"/>
          <w:spacing w:val="-2"/>
          <w:w w:val="70"/>
        </w:rPr>
        <w:t>Varlık</w:t>
      </w:r>
      <w:r>
        <w:rPr>
          <w:color w:val="231F20"/>
          <w:spacing w:val="-5"/>
          <w:w w:val="70"/>
        </w:rPr>
        <w:t xml:space="preserve"> </w:t>
      </w:r>
      <w:r>
        <w:rPr>
          <w:color w:val="231F20"/>
          <w:spacing w:val="-2"/>
          <w:w w:val="70"/>
        </w:rPr>
        <w:t>Bütünlüğü:</w:t>
      </w:r>
      <w:r>
        <w:rPr>
          <w:color w:val="231F20"/>
          <w:spacing w:val="-4"/>
          <w:w w:val="70"/>
        </w:rPr>
        <w:t xml:space="preserve"> </w:t>
      </w:r>
      <w:r>
        <w:rPr>
          <w:color w:val="231F20"/>
          <w:spacing w:val="-2"/>
          <w:w w:val="70"/>
        </w:rPr>
        <w:t>Birincil</w:t>
      </w:r>
      <w:r>
        <w:rPr>
          <w:color w:val="231F20"/>
          <w:spacing w:val="-5"/>
          <w:w w:val="70"/>
        </w:rPr>
        <w:t xml:space="preserve"> </w:t>
      </w:r>
      <w:r>
        <w:rPr>
          <w:color w:val="231F20"/>
          <w:spacing w:val="-2"/>
          <w:w w:val="70"/>
        </w:rPr>
        <w:t>Anahtarları</w:t>
      </w:r>
      <w:r>
        <w:rPr>
          <w:color w:val="231F20"/>
          <w:spacing w:val="-15"/>
          <w:w w:val="70"/>
        </w:rPr>
        <w:t xml:space="preserve"> </w:t>
      </w:r>
      <w:r>
        <w:rPr>
          <w:color w:val="231F20"/>
          <w:spacing w:val="-4"/>
          <w:w w:val="70"/>
        </w:rPr>
        <w:t>Seçme</w:t>
      </w:r>
    </w:p>
    <w:p w14:paraId="1E87E7AC" w14:textId="77777777" w:rsidR="000F46C8" w:rsidRDefault="00000000">
      <w:pPr>
        <w:pStyle w:val="GvdeMetni"/>
        <w:spacing w:before="3"/>
        <w:rPr>
          <w:rFonts w:ascii="Trebuchet MS"/>
          <w:b/>
          <w:sz w:val="4"/>
        </w:rPr>
      </w:pPr>
      <w:r>
        <w:rPr>
          <w:rFonts w:ascii="Trebuchet MS"/>
          <w:b/>
          <w:noProof/>
          <w:sz w:val="4"/>
        </w:rPr>
        <mc:AlternateContent>
          <mc:Choice Requires="wps">
            <w:drawing>
              <wp:anchor distT="0" distB="0" distL="0" distR="0" simplePos="0" relativeHeight="251687424" behindDoc="1" locked="0" layoutInCell="1" allowOverlap="1" wp14:anchorId="34A11B67" wp14:editId="0A661521">
                <wp:simplePos x="0" y="0"/>
                <wp:positionH relativeFrom="page">
                  <wp:posOffset>914400</wp:posOffset>
                </wp:positionH>
                <wp:positionV relativeFrom="paragraph">
                  <wp:posOffset>47019</wp:posOffset>
                </wp:positionV>
                <wp:extent cx="4876800" cy="1270"/>
                <wp:effectExtent l="0" t="0" r="0" b="0"/>
                <wp:wrapTopAndBottom/>
                <wp:docPr id="355" name="Graphic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w14:anchorId="1F94FA26" id="Graphic 355" o:spid="_x0000_s1026" style="position:absolute;margin-left:1in;margin-top:3.7pt;width:384pt;height:.1pt;z-index:-25162905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e1FAIAAFwEAAAOAAAAZHJzL2Uyb0RvYy54bWysVMtu2zAQvBfoPxC815KNPFzBclDETVEg&#10;SAPERc40RVlCKZLdpS3577ukHnbTW9ALMeSuljM7S63uukazowKsrcn5fJZypoy0RW32Of+5ffi0&#10;5Ay9MIXQ1qicnxTyu/XHD6vWZWphK6sLBYyKGMxal/PKe5clCcpKNQJn1ilDwdJCIzxtYZ8UIFqq&#10;3uhkkaY3SWuhcGClQqTTTR/k61i/LJX0P8oSlWc658TNxxXiugtrsl6JbA/CVbUcaIh3sGhEbejS&#10;qdRGeMEOUP9TqqklWLSln0nbJLYsa6miBlIzT9+oeamEU1ELNQfd1Cb8f2Xl0/HFPUOgju7Ryl9I&#10;HUlah9kUCRsccroSmpBLxFkXu3iauqg6zyQdXi1vb5YpNVtSbL64jU1ORDZ+Kw/ovykb64jjI/re&#10;g2JEohqR7MwIgZwMHurooeeMPATOyMNd76ETPnwXyAXI2jORcNbYo9raGPVvmBO1c1Sby6xJyqiS&#10;cvsMAuEa6lUP4tWEL8VpE1jMP6fXaZwNtLouHmqtAw2E/e5eAzsKUrW5/ppebYIQKvFXmgP0G4FV&#10;nxdDQ5o2g1G9N8GlnS1Oz8BaGuec4++DAMWZ/m5oXsLsjwBGsBsBeH1v4wuJHaI7t92rAMfC9Tn3&#10;ZO2THadRZKNrQfuUG7409svB27IOlsYh6hkNGxrhKHB4buGNXO5j1vmnsP4DAAD//wMAUEsDBBQA&#10;BgAIAAAAIQClaIF53QAAAAcBAAAPAAAAZHJzL2Rvd25yZXYueG1sTI9dS8NAEEXfhf6HZQTf7KYl&#10;tJpmU8QPFCxCa6H0bZsds6HZ2ZDdNPHfOz7p4+EO957J16NrxAW7UHtSMJsmIJBKb2qqFOw/X27v&#10;QISoyejGEyr4xgDrYnKV68z4gbZ42cVKcAmFTCuwMbaZlKG06HSY+haJsy/fOR0Zu0qaTg9c7ho5&#10;T5KFdLomXrC6xUeL5XnXOwXuqX+zw7Mzm/cP27rXJW4Px16pm+vxYQUi4hj/juFXn9WhYKeT78kE&#10;0TCnKf8SFSxTEJzfz+bMJ+YFyCKX//2LHwAAAP//AwBQSwECLQAUAAYACAAAACEAtoM4kv4AAADh&#10;AQAAEwAAAAAAAAAAAAAAAAAAAAAAW0NvbnRlbnRfVHlwZXNdLnhtbFBLAQItABQABgAIAAAAIQA4&#10;/SH/1gAAAJQBAAALAAAAAAAAAAAAAAAAAC8BAABfcmVscy8ucmVsc1BLAQItABQABgAIAAAAIQAe&#10;VNe1FAIAAFwEAAAOAAAAAAAAAAAAAAAAAC4CAABkcnMvZTJvRG9jLnhtbFBLAQItABQABgAIAAAA&#10;IQClaIF53QAAAAcBAAAPAAAAAAAAAAAAAAAAAG4EAABkcnMvZG93bnJldi54bWxQSwUGAAAAAAQA&#10;BADzAAAAeAUAAAAA&#10;" path="m,l4876800,e" filled="f" strokecolor="#d5e04d" strokeweight="1.5pt">
                <v:path arrowok="t"/>
                <w10:wrap type="topAndBottom" anchorx="page"/>
              </v:shape>
            </w:pict>
          </mc:Fallback>
        </mc:AlternateContent>
      </w:r>
    </w:p>
    <w:p w14:paraId="5ECF834E" w14:textId="77777777" w:rsidR="000F46C8" w:rsidRDefault="00000000">
      <w:pPr>
        <w:pStyle w:val="GvdeMetni"/>
        <w:spacing w:before="143" w:line="271" w:lineRule="auto"/>
        <w:ind w:left="1080" w:right="3114"/>
        <w:jc w:val="both"/>
      </w:pPr>
      <w:r>
        <w:rPr>
          <w:color w:val="231F20"/>
          <w:w w:val="105"/>
        </w:rPr>
        <w:t>Bir</w:t>
      </w:r>
      <w:r>
        <w:rPr>
          <w:color w:val="231F20"/>
          <w:spacing w:val="-13"/>
          <w:w w:val="105"/>
        </w:rPr>
        <w:t xml:space="preserve"> </w:t>
      </w:r>
      <w:r>
        <w:rPr>
          <w:color w:val="231F20"/>
          <w:w w:val="105"/>
        </w:rPr>
        <w:t>varlığın</w:t>
      </w:r>
      <w:r>
        <w:rPr>
          <w:color w:val="231F20"/>
          <w:spacing w:val="-12"/>
          <w:w w:val="105"/>
        </w:rPr>
        <w:t xml:space="preserve"> </w:t>
      </w:r>
      <w:r>
        <w:rPr>
          <w:color w:val="231F20"/>
          <w:w w:val="105"/>
        </w:rPr>
        <w:t>tartışmasız</w:t>
      </w:r>
      <w:r>
        <w:rPr>
          <w:color w:val="231F20"/>
          <w:spacing w:val="-13"/>
          <w:w w:val="105"/>
        </w:rPr>
        <w:t xml:space="preserve"> </w:t>
      </w:r>
      <w:r>
        <w:rPr>
          <w:color w:val="231F20"/>
          <w:w w:val="105"/>
        </w:rPr>
        <w:t>en</w:t>
      </w:r>
      <w:r>
        <w:rPr>
          <w:color w:val="231F20"/>
          <w:spacing w:val="-12"/>
          <w:w w:val="105"/>
        </w:rPr>
        <w:t xml:space="preserve"> </w:t>
      </w:r>
      <w:r>
        <w:rPr>
          <w:color w:val="231F20"/>
          <w:w w:val="105"/>
        </w:rPr>
        <w:t>önemli</w:t>
      </w:r>
      <w:r>
        <w:rPr>
          <w:color w:val="231F20"/>
          <w:spacing w:val="-13"/>
          <w:w w:val="105"/>
        </w:rPr>
        <w:t xml:space="preserve"> </w:t>
      </w:r>
      <w:r>
        <w:rPr>
          <w:color w:val="231F20"/>
          <w:w w:val="105"/>
        </w:rPr>
        <w:t>özelliği,</w:t>
      </w:r>
      <w:r>
        <w:rPr>
          <w:color w:val="231F20"/>
          <w:spacing w:val="-12"/>
          <w:w w:val="105"/>
        </w:rPr>
        <w:t xml:space="preserve"> </w:t>
      </w:r>
      <w:r>
        <w:rPr>
          <w:color w:val="231F20"/>
          <w:w w:val="105"/>
        </w:rPr>
        <w:t>her</w:t>
      </w:r>
      <w:r>
        <w:rPr>
          <w:color w:val="231F20"/>
          <w:spacing w:val="-13"/>
          <w:w w:val="105"/>
        </w:rPr>
        <w:t xml:space="preserve"> </w:t>
      </w:r>
      <w:r>
        <w:rPr>
          <w:color w:val="231F20"/>
          <w:w w:val="105"/>
        </w:rPr>
        <w:t>bir</w:t>
      </w:r>
      <w:r>
        <w:rPr>
          <w:color w:val="231F20"/>
          <w:spacing w:val="-12"/>
          <w:w w:val="105"/>
        </w:rPr>
        <w:t xml:space="preserve"> </w:t>
      </w:r>
      <w:r>
        <w:rPr>
          <w:color w:val="231F20"/>
          <w:w w:val="105"/>
        </w:rPr>
        <w:t>varlık</w:t>
      </w:r>
      <w:r>
        <w:rPr>
          <w:color w:val="231F20"/>
          <w:spacing w:val="-13"/>
          <w:w w:val="105"/>
        </w:rPr>
        <w:t xml:space="preserve"> </w:t>
      </w:r>
      <w:r>
        <w:rPr>
          <w:color w:val="231F20"/>
          <w:w w:val="105"/>
        </w:rPr>
        <w:t>örneğini</w:t>
      </w:r>
      <w:r>
        <w:rPr>
          <w:color w:val="231F20"/>
          <w:spacing w:val="-12"/>
          <w:w w:val="105"/>
        </w:rPr>
        <w:t xml:space="preserve"> </w:t>
      </w:r>
      <w:r>
        <w:rPr>
          <w:color w:val="231F20"/>
          <w:w w:val="105"/>
        </w:rPr>
        <w:t>benzersiz</w:t>
      </w:r>
      <w:r>
        <w:rPr>
          <w:color w:val="231F20"/>
          <w:spacing w:val="-13"/>
          <w:w w:val="105"/>
        </w:rPr>
        <w:t xml:space="preserve"> </w:t>
      </w:r>
      <w:r>
        <w:rPr>
          <w:color w:val="231F20"/>
          <w:w w:val="105"/>
        </w:rPr>
        <w:t>bir</w:t>
      </w:r>
      <w:r>
        <w:rPr>
          <w:color w:val="231F20"/>
          <w:spacing w:val="-12"/>
          <w:w w:val="105"/>
        </w:rPr>
        <w:t xml:space="preserve"> </w:t>
      </w:r>
      <w:r>
        <w:rPr>
          <w:color w:val="231F20"/>
          <w:w w:val="105"/>
        </w:rPr>
        <w:t>şekilde</w:t>
      </w:r>
      <w:r>
        <w:rPr>
          <w:color w:val="231F20"/>
          <w:spacing w:val="-13"/>
          <w:w w:val="105"/>
        </w:rPr>
        <w:t xml:space="preserve"> </w:t>
      </w:r>
      <w:r>
        <w:rPr>
          <w:color w:val="231F20"/>
          <w:w w:val="105"/>
        </w:rPr>
        <w:t>tanımlayan birincil anahtarıdır (tek bir nitelik veya bazı nitelik kombinasyonları). Birincil anahtarın işlevi varlık bütünlüğünü garanti etmektir. Ayrıca, birincil anahtarlar ve yabancı anahtarlar</w:t>
      </w:r>
    </w:p>
    <w:p w14:paraId="59ED2EA9" w14:textId="77777777" w:rsidR="000F46C8" w:rsidRDefault="000F46C8">
      <w:pPr>
        <w:pStyle w:val="GvdeMetni"/>
        <w:spacing w:line="271" w:lineRule="auto"/>
        <w:jc w:val="both"/>
        <w:sectPr w:rsidR="000F46C8">
          <w:type w:val="continuous"/>
          <w:pgSz w:w="12240" w:h="15660"/>
          <w:pgMar w:top="0" w:right="0" w:bottom="280" w:left="360" w:header="540" w:footer="107" w:gutter="0"/>
          <w:cols w:space="708"/>
        </w:sectPr>
      </w:pPr>
    </w:p>
    <w:p w14:paraId="7B23F5BD" w14:textId="77777777" w:rsidR="000F46C8" w:rsidRDefault="00000000">
      <w:pPr>
        <w:pStyle w:val="GvdeMetni"/>
        <w:spacing w:line="271" w:lineRule="auto"/>
        <w:ind w:left="2760" w:right="1435"/>
        <w:jc w:val="both"/>
      </w:pPr>
      <w:r>
        <w:rPr>
          <w:color w:val="231F20"/>
          <w:w w:val="105"/>
        </w:rPr>
        <w:lastRenderedPageBreak/>
        <w:t>ilişkisel modelde ilişkileri uygulamak için birlikte çalışır. Bu nedenle, birincil anahtarın doğru seçilmesinin önemi, veritabanı uygulamasının verimliliği ve etkinliği üzerinde doğrudan bir etkiye sahiptir.</w:t>
      </w:r>
    </w:p>
    <w:p w14:paraId="2D974687" w14:textId="77777777" w:rsidR="000F46C8" w:rsidRDefault="000F46C8">
      <w:pPr>
        <w:pStyle w:val="GvdeMetni"/>
        <w:spacing w:before="7"/>
        <w:rPr>
          <w:sz w:val="15"/>
        </w:rPr>
      </w:pPr>
    </w:p>
    <w:p w14:paraId="1F796E0E" w14:textId="77777777" w:rsidR="000F46C8" w:rsidRDefault="000F46C8">
      <w:pPr>
        <w:pStyle w:val="GvdeMetni"/>
        <w:rPr>
          <w:sz w:val="15"/>
        </w:rPr>
        <w:sectPr w:rsidR="000F46C8">
          <w:pgSz w:w="12240" w:h="15660"/>
          <w:pgMar w:top="940" w:right="0" w:bottom="300" w:left="360" w:header="540" w:footer="107" w:gutter="0"/>
          <w:cols w:space="708"/>
        </w:sectPr>
      </w:pPr>
    </w:p>
    <w:p w14:paraId="107FCDBB" w14:textId="77777777" w:rsidR="000F46C8" w:rsidRDefault="00000000">
      <w:pPr>
        <w:pStyle w:val="GvdeMetni"/>
      </w:pPr>
      <w:r>
        <w:rPr>
          <w:noProof/>
        </w:rPr>
        <mc:AlternateContent>
          <mc:Choice Requires="wps">
            <w:drawing>
              <wp:anchor distT="0" distB="0" distL="0" distR="0" simplePos="0" relativeHeight="251623936" behindDoc="0" locked="0" layoutInCell="1" allowOverlap="1" wp14:anchorId="0F1953BB" wp14:editId="2B2EE1C2">
                <wp:simplePos x="0" y="0"/>
                <wp:positionH relativeFrom="page">
                  <wp:posOffset>1864677</wp:posOffset>
                </wp:positionH>
                <wp:positionV relativeFrom="page">
                  <wp:posOffset>628650</wp:posOffset>
                </wp:positionV>
                <wp:extent cx="1270" cy="8406765"/>
                <wp:effectExtent l="0" t="0" r="0" b="0"/>
                <wp:wrapNone/>
                <wp:docPr id="356" name="Graphic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406765"/>
                        </a:xfrm>
                        <a:custGeom>
                          <a:avLst/>
                          <a:gdLst/>
                          <a:ahLst/>
                          <a:cxnLst/>
                          <a:rect l="l" t="t" r="r" b="b"/>
                          <a:pathLst>
                            <a:path h="8406765">
                              <a:moveTo>
                                <a:pt x="0" y="0"/>
                              </a:moveTo>
                              <a:lnTo>
                                <a:pt x="0" y="840638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2DEF8DA0" id="Graphic 356" o:spid="_x0000_s1026" style="position:absolute;margin-left:146.8pt;margin-top:49.5pt;width:.1pt;height:661.95pt;z-index:251623936;visibility:visible;mso-wrap-style:square;mso-wrap-distance-left:0;mso-wrap-distance-top:0;mso-wrap-distance-right:0;mso-wrap-distance-bottom:0;mso-position-horizontal:absolute;mso-position-horizontal-relative:page;mso-position-vertical:absolute;mso-position-vertical-relative:page;v-text-anchor:top" coordsize="1270,840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HfEwIAAFsEAAAOAAAAZHJzL2Uyb0RvYy54bWysVNtu2zAMfR+wfxD0vjiXNk2MOMXQoMOA&#10;oivQDHtWZDk2JouaqMTu34+SL+nlbZgfBEqkyMNzKG9u21qzs3JYgcn4bDLlTBkJeWWOGf+5v/+y&#10;4gy9MLnQYFTGXxTy2+3nT5vGpmoOJehcOUZJDKaNzXjpvU2TBGWpaoETsMqQswBXC09bd0xyJxrK&#10;XutkPp0ukwZcbh1IhUinu87JtzF/USjpfxQFKs90xgmbj6uL6yGsyXYj0qMTtqxkD0P8A4paVIaK&#10;jql2wgt2ctWHVHUlHSAUfiKhTqAoKqliD9TNbPqum+dSWBV7IXLQjjTh/0srH8/P9skF6GgfQP5G&#10;YiRpLKajJ2ywj2kLV4dYAs7ayOLLyKJqPZN0OJvfENOSHKur6fJmeR1ITkQ63JUn9N8UxDzi/IC+&#10;0yAfLFEOlmzNYDpSMmioo4aeM9LQcUYaHjoNrfDhXgAXTFZeyoezGs5qD9Hr3yEnaBevNh+jQhuL&#10;1aJvo4ugS6FMbGwsTYevm9OGNRm/oi+OBoKu8vtK64AC3fFwpx07C2pqvVhfr1d9/jdh1qHfCSy7&#10;uOgaYfQ6ddIEkQ6Qvzw51tA0Zxz/nIRTnOnvhsYljP5guME4DIbz+g7iA4kEUc19+0s4y0L5jHtS&#10;9hGGYRTpIFrgYIwNNw18PXkoqqBonKEOUb+hCY509a8tPJHX+xh1+Sds/wIAAP//AwBQSwMEFAAG&#10;AAgAAAAhAPSYMlfcAAAACwEAAA8AAABkcnMvZG93bnJldi54bWxMj01PwzAMhu9I+w+RkXZjKd00&#10;kdJ0moa49Lbycc4S0xYap2qyrfx7zAmOth+9fp9yN/tBXHCKfSAN96sMBJINrqdWw+vL890DiJgM&#10;OTMEQg3fGGFXLW5KU7hwpSNemtQKDqFYGA1dSmMhZbQdehNXYUTi20eYvEk8Tq10k7lyuB9knmVb&#10;6U1P/KEzIx46tF/N2WtQ/dF+vgeV5Jtv8GlT14fW1lovb+f9I4iEc/qD4bc+V4eKO53CmVwUg4Zc&#10;rbeMcphiJwZ4wS4nJjd5rkBWpfzvUP0AAAD//wMAUEsBAi0AFAAGAAgAAAAhALaDOJL+AAAA4QEA&#10;ABMAAAAAAAAAAAAAAAAAAAAAAFtDb250ZW50X1R5cGVzXS54bWxQSwECLQAUAAYACAAAACEAOP0h&#10;/9YAAACUAQAACwAAAAAAAAAAAAAAAAAvAQAAX3JlbHMvLnJlbHNQSwECLQAUAAYACAAAACEA+1px&#10;3xMCAABbBAAADgAAAAAAAAAAAAAAAAAuAgAAZHJzL2Uyb0RvYy54bWxQSwECLQAUAAYACAAAACEA&#10;9JgyV9wAAAALAQAADwAAAAAAAAAAAAAAAABtBAAAZHJzL2Rvd25yZXYueG1sUEsFBgAAAAAEAAQA&#10;8wAAAHYFAAAAAA==&#10;" path="m,l,8406383e" filled="f" strokecolor="#939598" strokeweight=".1234mm">
                <v:path arrowok="t"/>
                <w10:wrap anchorx="page" anchory="page"/>
              </v:shape>
            </w:pict>
          </mc:Fallback>
        </mc:AlternateContent>
      </w:r>
    </w:p>
    <w:p w14:paraId="12042CB8" w14:textId="77777777" w:rsidR="000F46C8" w:rsidRDefault="000F46C8">
      <w:pPr>
        <w:pStyle w:val="GvdeMetni"/>
      </w:pPr>
    </w:p>
    <w:p w14:paraId="453441A5" w14:textId="77777777" w:rsidR="000F46C8" w:rsidRDefault="000F46C8">
      <w:pPr>
        <w:pStyle w:val="GvdeMetni"/>
      </w:pPr>
    </w:p>
    <w:p w14:paraId="00C736A1" w14:textId="77777777" w:rsidR="000F46C8" w:rsidRDefault="000F46C8">
      <w:pPr>
        <w:pStyle w:val="GvdeMetni"/>
      </w:pPr>
    </w:p>
    <w:p w14:paraId="7587703D" w14:textId="77777777" w:rsidR="000F46C8" w:rsidRDefault="000F46C8">
      <w:pPr>
        <w:pStyle w:val="GvdeMetni"/>
        <w:spacing w:before="162"/>
      </w:pPr>
    </w:p>
    <w:p w14:paraId="67E9C560" w14:textId="77777777" w:rsidR="000F46C8" w:rsidRDefault="00000000">
      <w:pPr>
        <w:pStyle w:val="Balk4"/>
      </w:pPr>
      <w:r>
        <w:rPr>
          <w:color w:val="007EB0"/>
          <w:spacing w:val="-6"/>
        </w:rPr>
        <w:t>doğal</w:t>
      </w:r>
      <w:r>
        <w:rPr>
          <w:color w:val="007EB0"/>
          <w:spacing w:val="-14"/>
        </w:rPr>
        <w:t xml:space="preserve"> </w:t>
      </w:r>
      <w:r>
        <w:rPr>
          <w:color w:val="007EB0"/>
          <w:spacing w:val="-2"/>
        </w:rPr>
        <w:t>anahtar</w:t>
      </w:r>
    </w:p>
    <w:p w14:paraId="0E45EAF0" w14:textId="77777777" w:rsidR="000F46C8" w:rsidRDefault="00000000">
      <w:pPr>
        <w:spacing w:before="7" w:line="247" w:lineRule="auto"/>
        <w:ind w:left="360"/>
        <w:rPr>
          <w:rFonts w:ascii="Trebuchet MS" w:hAnsi="Trebuchet MS"/>
          <w:sz w:val="17"/>
        </w:rPr>
      </w:pPr>
      <w:r>
        <w:rPr>
          <w:rFonts w:ascii="Trebuchet MS" w:hAnsi="Trebuchet MS"/>
          <w:b/>
          <w:color w:val="007EB0"/>
          <w:sz w:val="19"/>
        </w:rPr>
        <w:t>(doğal</w:t>
      </w:r>
      <w:r>
        <w:rPr>
          <w:rFonts w:ascii="Trebuchet MS" w:hAnsi="Trebuchet MS"/>
          <w:b/>
          <w:color w:val="007EB0"/>
          <w:spacing w:val="-22"/>
          <w:sz w:val="19"/>
        </w:rPr>
        <w:t xml:space="preserve"> </w:t>
      </w:r>
      <w:r>
        <w:rPr>
          <w:rFonts w:ascii="Trebuchet MS" w:hAnsi="Trebuchet MS"/>
          <w:b/>
          <w:color w:val="007EB0"/>
          <w:sz w:val="19"/>
        </w:rPr>
        <w:t xml:space="preserve">tanımlayıcı) </w:t>
      </w:r>
      <w:r>
        <w:rPr>
          <w:rFonts w:ascii="Trebuchet MS" w:hAnsi="Trebuchet MS"/>
          <w:color w:val="231F20"/>
          <w:w w:val="90"/>
          <w:sz w:val="17"/>
        </w:rPr>
        <w:t>Ger</w:t>
      </w:r>
      <w:r>
        <w:rPr>
          <w:color w:val="231F20"/>
          <w:w w:val="90"/>
          <w:sz w:val="17"/>
        </w:rPr>
        <w:t>ç</w:t>
      </w:r>
      <w:r>
        <w:rPr>
          <w:rFonts w:ascii="Trebuchet MS" w:hAnsi="Trebuchet MS"/>
          <w:color w:val="231F20"/>
          <w:w w:val="90"/>
          <w:sz w:val="17"/>
        </w:rPr>
        <w:t>ek</w:t>
      </w:r>
      <w:r>
        <w:rPr>
          <w:rFonts w:ascii="Trebuchet MS" w:hAnsi="Trebuchet MS"/>
          <w:color w:val="231F20"/>
          <w:spacing w:val="-9"/>
          <w:w w:val="90"/>
          <w:sz w:val="17"/>
        </w:rPr>
        <w:t xml:space="preserve"> </w:t>
      </w:r>
      <w:r>
        <w:rPr>
          <w:rFonts w:ascii="Trebuchet MS" w:hAnsi="Trebuchet MS"/>
          <w:color w:val="231F20"/>
          <w:w w:val="90"/>
          <w:sz w:val="17"/>
        </w:rPr>
        <w:t>d</w:t>
      </w:r>
      <w:r>
        <w:rPr>
          <w:color w:val="231F20"/>
          <w:w w:val="90"/>
          <w:sz w:val="17"/>
        </w:rPr>
        <w:t>ü</w:t>
      </w:r>
      <w:r>
        <w:rPr>
          <w:rFonts w:ascii="Trebuchet MS" w:hAnsi="Trebuchet MS"/>
          <w:color w:val="231F20"/>
          <w:w w:val="90"/>
          <w:sz w:val="17"/>
        </w:rPr>
        <w:t>nya</w:t>
      </w:r>
      <w:r>
        <w:rPr>
          <w:rFonts w:ascii="Trebuchet MS" w:hAnsi="Trebuchet MS"/>
          <w:color w:val="231F20"/>
          <w:spacing w:val="-10"/>
          <w:w w:val="90"/>
          <w:sz w:val="17"/>
        </w:rPr>
        <w:t xml:space="preserve"> </w:t>
      </w:r>
      <w:r>
        <w:rPr>
          <w:rFonts w:ascii="Trebuchet MS" w:hAnsi="Trebuchet MS"/>
          <w:color w:val="231F20"/>
          <w:w w:val="90"/>
          <w:sz w:val="17"/>
        </w:rPr>
        <w:t>nesneleri</w:t>
      </w:r>
      <w:r>
        <w:rPr>
          <w:rFonts w:ascii="Trebuchet MS" w:hAnsi="Trebuchet MS"/>
          <w:color w:val="231F20"/>
          <w:spacing w:val="-9"/>
          <w:w w:val="90"/>
          <w:sz w:val="17"/>
        </w:rPr>
        <w:t xml:space="preserve"> </w:t>
      </w:r>
      <w:r>
        <w:rPr>
          <w:rFonts w:ascii="Trebuchet MS" w:hAnsi="Trebuchet MS"/>
          <w:color w:val="231F20"/>
          <w:w w:val="90"/>
          <w:sz w:val="17"/>
        </w:rPr>
        <w:t>i</w:t>
      </w:r>
      <w:r>
        <w:rPr>
          <w:color w:val="231F20"/>
          <w:w w:val="90"/>
          <w:sz w:val="17"/>
        </w:rPr>
        <w:t>ç</w:t>
      </w:r>
      <w:r>
        <w:rPr>
          <w:rFonts w:ascii="Trebuchet MS" w:hAnsi="Trebuchet MS"/>
          <w:color w:val="231F20"/>
          <w:w w:val="90"/>
          <w:sz w:val="17"/>
        </w:rPr>
        <w:t xml:space="preserve">in </w:t>
      </w:r>
      <w:r>
        <w:rPr>
          <w:rFonts w:ascii="Trebuchet MS" w:hAnsi="Trebuchet MS"/>
          <w:color w:val="231F20"/>
          <w:sz w:val="17"/>
        </w:rPr>
        <w:t>genel</w:t>
      </w:r>
      <w:r>
        <w:rPr>
          <w:rFonts w:ascii="Trebuchet MS" w:hAnsi="Trebuchet MS"/>
          <w:color w:val="231F20"/>
          <w:spacing w:val="-18"/>
          <w:sz w:val="17"/>
        </w:rPr>
        <w:t xml:space="preserve"> </w:t>
      </w:r>
      <w:r>
        <w:rPr>
          <w:rFonts w:ascii="Trebuchet MS" w:hAnsi="Trebuchet MS"/>
          <w:color w:val="231F20"/>
          <w:sz w:val="17"/>
        </w:rPr>
        <w:t>kabul</w:t>
      </w:r>
      <w:r>
        <w:rPr>
          <w:rFonts w:ascii="Trebuchet MS" w:hAnsi="Trebuchet MS"/>
          <w:color w:val="231F20"/>
          <w:spacing w:val="-19"/>
          <w:sz w:val="17"/>
        </w:rPr>
        <w:t xml:space="preserve"> </w:t>
      </w:r>
      <w:r>
        <w:rPr>
          <w:rFonts w:ascii="Trebuchet MS" w:hAnsi="Trebuchet MS"/>
          <w:color w:val="231F20"/>
          <w:sz w:val="17"/>
        </w:rPr>
        <w:t>g</w:t>
      </w:r>
      <w:r>
        <w:rPr>
          <w:color w:val="231F20"/>
          <w:sz w:val="17"/>
        </w:rPr>
        <w:t>ö</w:t>
      </w:r>
      <w:r>
        <w:rPr>
          <w:rFonts w:ascii="Trebuchet MS" w:hAnsi="Trebuchet MS"/>
          <w:color w:val="231F20"/>
          <w:sz w:val="17"/>
        </w:rPr>
        <w:t>rm</w:t>
      </w:r>
      <w:r>
        <w:rPr>
          <w:color w:val="231F20"/>
          <w:sz w:val="17"/>
        </w:rPr>
        <w:t>üş</w:t>
      </w:r>
      <w:r>
        <w:rPr>
          <w:color w:val="231F20"/>
          <w:spacing w:val="-10"/>
          <w:sz w:val="17"/>
        </w:rPr>
        <w:t xml:space="preserve"> </w:t>
      </w:r>
      <w:r>
        <w:rPr>
          <w:rFonts w:ascii="Trebuchet MS" w:hAnsi="Trebuchet MS"/>
          <w:color w:val="231F20"/>
          <w:sz w:val="17"/>
        </w:rPr>
        <w:t>bir tan</w:t>
      </w:r>
      <w:r>
        <w:rPr>
          <w:color w:val="231F20"/>
          <w:sz w:val="17"/>
        </w:rPr>
        <w:t>ı</w:t>
      </w:r>
      <w:r>
        <w:rPr>
          <w:rFonts w:ascii="Trebuchet MS" w:hAnsi="Trebuchet MS"/>
          <w:color w:val="231F20"/>
          <w:sz w:val="17"/>
        </w:rPr>
        <w:t>mlay</w:t>
      </w:r>
      <w:r>
        <w:rPr>
          <w:color w:val="231F20"/>
          <w:sz w:val="17"/>
        </w:rPr>
        <w:t>ı</w:t>
      </w:r>
      <w:r>
        <w:rPr>
          <w:rFonts w:ascii="Trebuchet MS" w:hAnsi="Trebuchet MS"/>
          <w:color w:val="231F20"/>
          <w:sz w:val="17"/>
        </w:rPr>
        <w:t>c</w:t>
      </w:r>
      <w:r>
        <w:rPr>
          <w:color w:val="231F20"/>
          <w:sz w:val="17"/>
        </w:rPr>
        <w:t>ı</w:t>
      </w:r>
      <w:r>
        <w:rPr>
          <w:rFonts w:ascii="Trebuchet MS" w:hAnsi="Trebuchet MS"/>
          <w:color w:val="231F20"/>
          <w:sz w:val="17"/>
        </w:rPr>
        <w:t>.</w:t>
      </w:r>
      <w:r>
        <w:rPr>
          <w:rFonts w:ascii="Trebuchet MS" w:hAnsi="Trebuchet MS"/>
          <w:color w:val="231F20"/>
          <w:spacing w:val="-18"/>
          <w:sz w:val="17"/>
        </w:rPr>
        <w:t xml:space="preserve"> </w:t>
      </w:r>
      <w:r>
        <w:rPr>
          <w:rFonts w:ascii="Trebuchet MS" w:hAnsi="Trebuchet MS"/>
          <w:color w:val="231F20"/>
          <w:sz w:val="17"/>
        </w:rPr>
        <w:t>Ad</w:t>
      </w:r>
      <w:r>
        <w:rPr>
          <w:color w:val="231F20"/>
          <w:sz w:val="17"/>
        </w:rPr>
        <w:t>ı</w:t>
      </w:r>
      <w:r>
        <w:rPr>
          <w:rFonts w:ascii="Trebuchet MS" w:hAnsi="Trebuchet MS"/>
          <w:color w:val="231F20"/>
          <w:sz w:val="17"/>
        </w:rPr>
        <w:t xml:space="preserve">ndan </w:t>
      </w:r>
      <w:r>
        <w:rPr>
          <w:rFonts w:ascii="Trebuchet MS" w:hAnsi="Trebuchet MS"/>
          <w:color w:val="231F20"/>
          <w:spacing w:val="-4"/>
          <w:sz w:val="17"/>
        </w:rPr>
        <w:t>anla</w:t>
      </w:r>
      <w:r>
        <w:rPr>
          <w:color w:val="231F20"/>
          <w:spacing w:val="-4"/>
          <w:sz w:val="17"/>
        </w:rPr>
        <w:t>şı</w:t>
      </w:r>
      <w:r>
        <w:rPr>
          <w:rFonts w:ascii="Trebuchet MS" w:hAnsi="Trebuchet MS"/>
          <w:color w:val="231F20"/>
          <w:spacing w:val="-4"/>
          <w:sz w:val="17"/>
        </w:rPr>
        <w:t>laca</w:t>
      </w:r>
      <w:r>
        <w:rPr>
          <w:color w:val="231F20"/>
          <w:spacing w:val="-4"/>
          <w:sz w:val="17"/>
        </w:rPr>
        <w:t>ğı</w:t>
      </w:r>
      <w:r>
        <w:rPr>
          <w:color w:val="231F20"/>
          <w:spacing w:val="-5"/>
          <w:sz w:val="17"/>
        </w:rPr>
        <w:t xml:space="preserve"> </w:t>
      </w:r>
      <w:r>
        <w:rPr>
          <w:rFonts w:ascii="Trebuchet MS" w:hAnsi="Trebuchet MS"/>
          <w:color w:val="231F20"/>
          <w:spacing w:val="-4"/>
          <w:sz w:val="17"/>
        </w:rPr>
        <w:t>gibi,</w:t>
      </w:r>
      <w:r>
        <w:rPr>
          <w:rFonts w:ascii="Trebuchet MS" w:hAnsi="Trebuchet MS"/>
          <w:color w:val="231F20"/>
          <w:spacing w:val="-13"/>
          <w:sz w:val="17"/>
        </w:rPr>
        <w:t xml:space="preserve"> </w:t>
      </w:r>
      <w:r>
        <w:rPr>
          <w:rFonts w:ascii="Trebuchet MS" w:hAnsi="Trebuchet MS"/>
          <w:color w:val="231F20"/>
          <w:spacing w:val="-4"/>
          <w:sz w:val="17"/>
        </w:rPr>
        <w:t>do</w:t>
      </w:r>
      <w:r>
        <w:rPr>
          <w:color w:val="231F20"/>
          <w:spacing w:val="-4"/>
          <w:sz w:val="17"/>
        </w:rPr>
        <w:t>ğ</w:t>
      </w:r>
      <w:r>
        <w:rPr>
          <w:rFonts w:ascii="Trebuchet MS" w:hAnsi="Trebuchet MS"/>
          <w:color w:val="231F20"/>
          <w:spacing w:val="-4"/>
          <w:sz w:val="17"/>
        </w:rPr>
        <w:t>al</w:t>
      </w:r>
      <w:r>
        <w:rPr>
          <w:rFonts w:ascii="Trebuchet MS" w:hAnsi="Trebuchet MS"/>
          <w:color w:val="231F20"/>
          <w:spacing w:val="-14"/>
          <w:sz w:val="17"/>
        </w:rPr>
        <w:t xml:space="preserve"> </w:t>
      </w:r>
      <w:r>
        <w:rPr>
          <w:rFonts w:ascii="Trebuchet MS" w:hAnsi="Trebuchet MS"/>
          <w:color w:val="231F20"/>
          <w:spacing w:val="-4"/>
          <w:sz w:val="17"/>
        </w:rPr>
        <w:t xml:space="preserve">bir </w:t>
      </w:r>
      <w:r>
        <w:rPr>
          <w:rFonts w:ascii="Trebuchet MS" w:hAnsi="Trebuchet MS"/>
          <w:color w:val="231F20"/>
          <w:w w:val="90"/>
          <w:sz w:val="17"/>
        </w:rPr>
        <w:t>anahtar</w:t>
      </w:r>
      <w:r>
        <w:rPr>
          <w:rFonts w:ascii="Trebuchet MS" w:hAnsi="Trebuchet MS"/>
          <w:color w:val="231F20"/>
          <w:spacing w:val="-13"/>
          <w:w w:val="90"/>
          <w:sz w:val="17"/>
        </w:rPr>
        <w:t xml:space="preserve"> </w:t>
      </w:r>
      <w:r>
        <w:rPr>
          <w:rFonts w:ascii="Trebuchet MS" w:hAnsi="Trebuchet MS"/>
          <w:color w:val="231F20"/>
          <w:w w:val="90"/>
          <w:sz w:val="17"/>
        </w:rPr>
        <w:t>son</w:t>
      </w:r>
      <w:r>
        <w:rPr>
          <w:rFonts w:ascii="Trebuchet MS" w:hAnsi="Trebuchet MS"/>
          <w:color w:val="231F20"/>
          <w:spacing w:val="-13"/>
          <w:w w:val="90"/>
          <w:sz w:val="17"/>
        </w:rPr>
        <w:t xml:space="preserve"> </w:t>
      </w:r>
      <w:r>
        <w:rPr>
          <w:rFonts w:ascii="Trebuchet MS" w:hAnsi="Trebuchet MS"/>
          <w:color w:val="231F20"/>
          <w:w w:val="90"/>
          <w:sz w:val="17"/>
        </w:rPr>
        <w:t>kullan</w:t>
      </w:r>
      <w:r>
        <w:rPr>
          <w:color w:val="231F20"/>
          <w:w w:val="90"/>
          <w:sz w:val="17"/>
        </w:rPr>
        <w:t>ı</w:t>
      </w:r>
      <w:r>
        <w:rPr>
          <w:rFonts w:ascii="Trebuchet MS" w:hAnsi="Trebuchet MS"/>
          <w:color w:val="231F20"/>
          <w:w w:val="90"/>
          <w:sz w:val="17"/>
        </w:rPr>
        <w:t>c</w:t>
      </w:r>
      <w:r>
        <w:rPr>
          <w:color w:val="231F20"/>
          <w:w w:val="90"/>
          <w:sz w:val="17"/>
        </w:rPr>
        <w:t>ı</w:t>
      </w:r>
      <w:r>
        <w:rPr>
          <w:rFonts w:ascii="Trebuchet MS" w:hAnsi="Trebuchet MS"/>
          <w:color w:val="231F20"/>
          <w:w w:val="90"/>
          <w:sz w:val="17"/>
        </w:rPr>
        <w:t>lar</w:t>
      </w:r>
      <w:r>
        <w:rPr>
          <w:rFonts w:ascii="Trebuchet MS" w:hAnsi="Trebuchet MS"/>
          <w:color w:val="231F20"/>
          <w:spacing w:val="-13"/>
          <w:w w:val="90"/>
          <w:sz w:val="17"/>
        </w:rPr>
        <w:t xml:space="preserve"> </w:t>
      </w:r>
      <w:r>
        <w:rPr>
          <w:rFonts w:ascii="Trebuchet MS" w:hAnsi="Trebuchet MS"/>
          <w:color w:val="231F20"/>
          <w:w w:val="90"/>
          <w:sz w:val="17"/>
        </w:rPr>
        <w:t>i</w:t>
      </w:r>
      <w:r>
        <w:rPr>
          <w:color w:val="231F20"/>
          <w:w w:val="90"/>
          <w:sz w:val="17"/>
        </w:rPr>
        <w:t>ç</w:t>
      </w:r>
      <w:r>
        <w:rPr>
          <w:rFonts w:ascii="Trebuchet MS" w:hAnsi="Trebuchet MS"/>
          <w:color w:val="231F20"/>
          <w:w w:val="90"/>
          <w:sz w:val="17"/>
        </w:rPr>
        <w:t xml:space="preserve">in </w:t>
      </w:r>
      <w:r>
        <w:rPr>
          <w:rFonts w:ascii="Trebuchet MS" w:hAnsi="Trebuchet MS"/>
          <w:color w:val="231F20"/>
          <w:w w:val="85"/>
          <w:sz w:val="17"/>
        </w:rPr>
        <w:t>tan</w:t>
      </w:r>
      <w:r>
        <w:rPr>
          <w:color w:val="231F20"/>
          <w:w w:val="85"/>
          <w:sz w:val="17"/>
        </w:rPr>
        <w:t>ı</w:t>
      </w:r>
      <w:r>
        <w:rPr>
          <w:rFonts w:ascii="Trebuchet MS" w:hAnsi="Trebuchet MS"/>
          <w:color w:val="231F20"/>
          <w:w w:val="85"/>
          <w:sz w:val="17"/>
        </w:rPr>
        <w:t>d</w:t>
      </w:r>
      <w:r>
        <w:rPr>
          <w:color w:val="231F20"/>
          <w:w w:val="85"/>
          <w:sz w:val="17"/>
        </w:rPr>
        <w:t>ı</w:t>
      </w:r>
      <w:r>
        <w:rPr>
          <w:rFonts w:ascii="Trebuchet MS" w:hAnsi="Trebuchet MS"/>
          <w:color w:val="231F20"/>
          <w:w w:val="85"/>
          <w:sz w:val="17"/>
        </w:rPr>
        <w:t>kt</w:t>
      </w:r>
      <w:r>
        <w:rPr>
          <w:color w:val="231F20"/>
          <w:w w:val="85"/>
          <w:sz w:val="17"/>
        </w:rPr>
        <w:t>ı</w:t>
      </w:r>
      <w:r>
        <w:rPr>
          <w:rFonts w:ascii="Trebuchet MS" w:hAnsi="Trebuchet MS"/>
          <w:color w:val="231F20"/>
          <w:w w:val="85"/>
          <w:sz w:val="17"/>
        </w:rPr>
        <w:t>r</w:t>
      </w:r>
      <w:r>
        <w:rPr>
          <w:rFonts w:ascii="Trebuchet MS" w:hAnsi="Trebuchet MS"/>
          <w:color w:val="231F20"/>
          <w:spacing w:val="-4"/>
          <w:w w:val="85"/>
          <w:sz w:val="17"/>
        </w:rPr>
        <w:t xml:space="preserve"> </w:t>
      </w:r>
      <w:r>
        <w:rPr>
          <w:rFonts w:ascii="Trebuchet MS" w:hAnsi="Trebuchet MS"/>
          <w:color w:val="231F20"/>
          <w:w w:val="85"/>
          <w:sz w:val="17"/>
        </w:rPr>
        <w:t>ve</w:t>
      </w:r>
      <w:r>
        <w:rPr>
          <w:rFonts w:ascii="Trebuchet MS" w:hAnsi="Trebuchet MS"/>
          <w:color w:val="231F20"/>
          <w:spacing w:val="-3"/>
          <w:w w:val="85"/>
          <w:sz w:val="17"/>
        </w:rPr>
        <w:t xml:space="preserve"> </w:t>
      </w:r>
      <w:r>
        <w:rPr>
          <w:rFonts w:ascii="Trebuchet MS" w:hAnsi="Trebuchet MS"/>
          <w:color w:val="231F20"/>
          <w:w w:val="85"/>
          <w:sz w:val="17"/>
        </w:rPr>
        <w:t>g</w:t>
      </w:r>
      <w:r>
        <w:rPr>
          <w:color w:val="231F20"/>
          <w:w w:val="85"/>
          <w:sz w:val="17"/>
        </w:rPr>
        <w:t>ü</w:t>
      </w:r>
      <w:r>
        <w:rPr>
          <w:rFonts w:ascii="Trebuchet MS" w:hAnsi="Trebuchet MS"/>
          <w:color w:val="231F20"/>
          <w:w w:val="85"/>
          <w:sz w:val="17"/>
        </w:rPr>
        <w:t>nl</w:t>
      </w:r>
      <w:r>
        <w:rPr>
          <w:color w:val="231F20"/>
          <w:w w:val="85"/>
          <w:sz w:val="17"/>
        </w:rPr>
        <w:t>ü</w:t>
      </w:r>
      <w:r>
        <w:rPr>
          <w:rFonts w:ascii="Trebuchet MS" w:hAnsi="Trebuchet MS"/>
          <w:color w:val="231F20"/>
          <w:w w:val="85"/>
          <w:sz w:val="17"/>
        </w:rPr>
        <w:t>k</w:t>
      </w:r>
      <w:r>
        <w:rPr>
          <w:rFonts w:ascii="Trebuchet MS" w:hAnsi="Trebuchet MS"/>
          <w:color w:val="231F20"/>
          <w:spacing w:val="-3"/>
          <w:w w:val="85"/>
          <w:sz w:val="17"/>
        </w:rPr>
        <w:t xml:space="preserve"> </w:t>
      </w:r>
      <w:r>
        <w:rPr>
          <w:rFonts w:ascii="Trebuchet MS" w:hAnsi="Trebuchet MS"/>
          <w:color w:val="231F20"/>
          <w:w w:val="85"/>
          <w:sz w:val="17"/>
        </w:rPr>
        <w:t>i</w:t>
      </w:r>
      <w:r>
        <w:rPr>
          <w:color w:val="231F20"/>
          <w:w w:val="85"/>
          <w:sz w:val="17"/>
        </w:rPr>
        <w:t xml:space="preserve">ş </w:t>
      </w:r>
      <w:r>
        <w:rPr>
          <w:rFonts w:ascii="Trebuchet MS" w:hAnsi="Trebuchet MS"/>
          <w:color w:val="231F20"/>
          <w:w w:val="85"/>
          <w:sz w:val="17"/>
        </w:rPr>
        <w:t xml:space="preserve">kelime </w:t>
      </w:r>
      <w:r>
        <w:rPr>
          <w:rFonts w:ascii="Trebuchet MS" w:hAnsi="Trebuchet MS"/>
          <w:color w:val="231F20"/>
          <w:w w:val="90"/>
          <w:sz w:val="17"/>
        </w:rPr>
        <w:t>da</w:t>
      </w:r>
      <w:r>
        <w:rPr>
          <w:color w:val="231F20"/>
          <w:w w:val="90"/>
          <w:sz w:val="17"/>
        </w:rPr>
        <w:t>ğ</w:t>
      </w:r>
      <w:r>
        <w:rPr>
          <w:rFonts w:ascii="Trebuchet MS" w:hAnsi="Trebuchet MS"/>
          <w:color w:val="231F20"/>
          <w:w w:val="90"/>
          <w:sz w:val="17"/>
        </w:rPr>
        <w:t>arc</w:t>
      </w:r>
      <w:r>
        <w:rPr>
          <w:color w:val="231F20"/>
          <w:w w:val="90"/>
          <w:sz w:val="17"/>
        </w:rPr>
        <w:t>ı</w:t>
      </w:r>
      <w:r>
        <w:rPr>
          <w:rFonts w:ascii="Trebuchet MS" w:hAnsi="Trebuchet MS"/>
          <w:color w:val="231F20"/>
          <w:w w:val="90"/>
          <w:sz w:val="17"/>
        </w:rPr>
        <w:t>klar</w:t>
      </w:r>
      <w:r>
        <w:rPr>
          <w:color w:val="231F20"/>
          <w:w w:val="90"/>
          <w:sz w:val="17"/>
        </w:rPr>
        <w:t>ı</w:t>
      </w:r>
      <w:r>
        <w:rPr>
          <w:rFonts w:ascii="Trebuchet MS" w:hAnsi="Trebuchet MS"/>
          <w:color w:val="231F20"/>
          <w:w w:val="90"/>
          <w:sz w:val="17"/>
        </w:rPr>
        <w:t>n</w:t>
      </w:r>
      <w:r>
        <w:rPr>
          <w:color w:val="231F20"/>
          <w:w w:val="90"/>
          <w:sz w:val="17"/>
        </w:rPr>
        <w:t>ı</w:t>
      </w:r>
      <w:r>
        <w:rPr>
          <w:rFonts w:ascii="Trebuchet MS" w:hAnsi="Trebuchet MS"/>
          <w:color w:val="231F20"/>
          <w:w w:val="90"/>
          <w:sz w:val="17"/>
        </w:rPr>
        <w:t>n</w:t>
      </w:r>
      <w:r>
        <w:rPr>
          <w:rFonts w:ascii="Trebuchet MS" w:hAnsi="Trebuchet MS"/>
          <w:color w:val="231F20"/>
          <w:spacing w:val="-17"/>
          <w:w w:val="90"/>
          <w:sz w:val="17"/>
        </w:rPr>
        <w:t xml:space="preserve"> </w:t>
      </w:r>
      <w:r>
        <w:rPr>
          <w:rFonts w:ascii="Trebuchet MS" w:hAnsi="Trebuchet MS"/>
          <w:color w:val="231F20"/>
          <w:w w:val="90"/>
          <w:sz w:val="17"/>
        </w:rPr>
        <w:t>bir</w:t>
      </w:r>
      <w:r>
        <w:rPr>
          <w:rFonts w:ascii="Trebuchet MS" w:hAnsi="Trebuchet MS"/>
          <w:color w:val="231F20"/>
          <w:spacing w:val="-14"/>
          <w:w w:val="90"/>
          <w:sz w:val="17"/>
        </w:rPr>
        <w:t xml:space="preserve"> </w:t>
      </w:r>
      <w:r>
        <w:rPr>
          <w:rFonts w:ascii="Trebuchet MS" w:hAnsi="Trebuchet MS"/>
          <w:color w:val="231F20"/>
          <w:w w:val="90"/>
          <w:sz w:val="17"/>
        </w:rPr>
        <w:t>par</w:t>
      </w:r>
      <w:r>
        <w:rPr>
          <w:color w:val="231F20"/>
          <w:w w:val="90"/>
          <w:sz w:val="17"/>
        </w:rPr>
        <w:t>ç</w:t>
      </w:r>
      <w:r>
        <w:rPr>
          <w:rFonts w:ascii="Trebuchet MS" w:hAnsi="Trebuchet MS"/>
          <w:color w:val="231F20"/>
          <w:w w:val="90"/>
          <w:sz w:val="17"/>
        </w:rPr>
        <w:t>as</w:t>
      </w:r>
      <w:r>
        <w:rPr>
          <w:color w:val="231F20"/>
          <w:w w:val="90"/>
          <w:sz w:val="17"/>
        </w:rPr>
        <w:t>ı</w:t>
      </w:r>
      <w:r>
        <w:rPr>
          <w:rFonts w:ascii="Trebuchet MS" w:hAnsi="Trebuchet MS"/>
          <w:color w:val="231F20"/>
          <w:w w:val="90"/>
          <w:sz w:val="17"/>
        </w:rPr>
        <w:t>n</w:t>
      </w:r>
      <w:r>
        <w:rPr>
          <w:color w:val="231F20"/>
          <w:w w:val="90"/>
          <w:sz w:val="17"/>
        </w:rPr>
        <w:t>ı</w:t>
      </w:r>
      <w:r>
        <w:rPr>
          <w:color w:val="231F20"/>
          <w:sz w:val="17"/>
        </w:rPr>
        <w:t xml:space="preserve"> </w:t>
      </w:r>
      <w:r>
        <w:rPr>
          <w:rFonts w:ascii="Trebuchet MS" w:hAnsi="Trebuchet MS"/>
          <w:color w:val="231F20"/>
          <w:spacing w:val="-2"/>
          <w:sz w:val="17"/>
        </w:rPr>
        <w:t>olu</w:t>
      </w:r>
      <w:r>
        <w:rPr>
          <w:color w:val="231F20"/>
          <w:spacing w:val="-2"/>
          <w:sz w:val="17"/>
        </w:rPr>
        <w:t>ş</w:t>
      </w:r>
      <w:r>
        <w:rPr>
          <w:rFonts w:ascii="Trebuchet MS" w:hAnsi="Trebuchet MS"/>
          <w:color w:val="231F20"/>
          <w:spacing w:val="-2"/>
          <w:sz w:val="17"/>
        </w:rPr>
        <w:t>turur.</w:t>
      </w:r>
    </w:p>
    <w:p w14:paraId="2B52C4B8" w14:textId="77777777" w:rsidR="000F46C8" w:rsidRDefault="00000000">
      <w:pPr>
        <w:pStyle w:val="Balk2"/>
        <w:spacing w:before="45"/>
        <w:ind w:left="360"/>
        <w:jc w:val="left"/>
      </w:pPr>
      <w:r>
        <w:rPr>
          <w:b w:val="0"/>
        </w:rPr>
        <w:br w:type="column"/>
      </w:r>
      <w:r>
        <w:rPr>
          <w:color w:val="231F20"/>
          <w:w w:val="75"/>
        </w:rPr>
        <w:t>5-3a</w:t>
      </w:r>
      <w:r>
        <w:rPr>
          <w:color w:val="231F20"/>
          <w:spacing w:val="-21"/>
          <w:w w:val="75"/>
        </w:rPr>
        <w:t xml:space="preserve"> </w:t>
      </w:r>
      <w:r>
        <w:rPr>
          <w:color w:val="004E8D"/>
          <w:w w:val="75"/>
        </w:rPr>
        <w:t>Doğal</w:t>
      </w:r>
      <w:r>
        <w:rPr>
          <w:color w:val="004E8D"/>
          <w:spacing w:val="-20"/>
          <w:w w:val="75"/>
        </w:rPr>
        <w:t xml:space="preserve"> </w:t>
      </w:r>
      <w:r>
        <w:rPr>
          <w:color w:val="004E8D"/>
          <w:w w:val="75"/>
        </w:rPr>
        <w:t>Anahtarlar</w:t>
      </w:r>
      <w:r>
        <w:rPr>
          <w:color w:val="004E8D"/>
          <w:spacing w:val="-20"/>
          <w:w w:val="75"/>
        </w:rPr>
        <w:t xml:space="preserve"> </w:t>
      </w:r>
      <w:r>
        <w:rPr>
          <w:color w:val="004E8D"/>
          <w:w w:val="75"/>
        </w:rPr>
        <w:t>ve</w:t>
      </w:r>
      <w:r>
        <w:rPr>
          <w:color w:val="004E8D"/>
          <w:spacing w:val="-20"/>
          <w:w w:val="75"/>
        </w:rPr>
        <w:t xml:space="preserve"> </w:t>
      </w:r>
      <w:r>
        <w:rPr>
          <w:color w:val="004E8D"/>
          <w:w w:val="75"/>
        </w:rPr>
        <w:t>Birincil</w:t>
      </w:r>
      <w:r>
        <w:rPr>
          <w:color w:val="004E8D"/>
          <w:spacing w:val="-20"/>
          <w:w w:val="75"/>
        </w:rPr>
        <w:t xml:space="preserve"> </w:t>
      </w:r>
      <w:r>
        <w:rPr>
          <w:color w:val="004E8D"/>
          <w:spacing w:val="-2"/>
          <w:w w:val="75"/>
        </w:rPr>
        <w:t>Anahtarlar</w:t>
      </w:r>
    </w:p>
    <w:p w14:paraId="21517DEB" w14:textId="77777777" w:rsidR="000F46C8" w:rsidRDefault="00000000">
      <w:pPr>
        <w:pStyle w:val="GvdeMetni"/>
        <w:spacing w:before="147" w:line="268" w:lineRule="auto"/>
        <w:ind w:left="360" w:right="1434"/>
        <w:jc w:val="both"/>
      </w:pPr>
      <w:r>
        <w:rPr>
          <w:noProof/>
        </w:rPr>
        <mc:AlternateContent>
          <mc:Choice Requires="wps">
            <w:drawing>
              <wp:anchor distT="0" distB="0" distL="0" distR="0" simplePos="0" relativeHeight="251622912" behindDoc="0" locked="0" layoutInCell="1" allowOverlap="1" wp14:anchorId="7EBD8B5B" wp14:editId="739B62EC">
                <wp:simplePos x="0" y="0"/>
                <wp:positionH relativeFrom="page">
                  <wp:posOffset>466725</wp:posOffset>
                </wp:positionH>
                <wp:positionV relativeFrom="paragraph">
                  <wp:posOffset>509819</wp:posOffset>
                </wp:positionV>
                <wp:extent cx="1295400" cy="1270"/>
                <wp:effectExtent l="0" t="0" r="0" b="0"/>
                <wp:wrapNone/>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47BA0563" id="Graphic 357" o:spid="_x0000_s1026" style="position:absolute;margin-left:36.75pt;margin-top:40.15pt;width:102pt;height:.1pt;z-index:251622912;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JMvdajbAAAACAEAAA8AAABkcnMvZG93bnJldi54bWxMj8FqwzAQRO+F/IPYQG+NnATH&#10;wbUcSiDQa5MWepStjW1qrYwkJ/bfd3NqjzszvJ0pDpPtxQ196BwpWK8SEEi1Mx01Cj4vp5c9iBA1&#10;Gd07QgUzBjiUi6dC58bd6QNv59gIhlDItYI2xiGXMtQtWh1WbkBi7+q81ZFP30jj9Z3htpebJNlJ&#10;qzviD60e8Nhi/XMeLVOq8b3+nmO2u9j5uk7H0+yPX0o9L6e3VxARp/gXhkd9rg4ld6rcSCaIXkG2&#10;TTmpYJ9sQbC/yTIWqoeQgiwL+X9A+QsAAP//AwBQSwECLQAUAAYACAAAACEAtoM4kv4AAADhAQAA&#10;EwAAAAAAAAAAAAAAAAAAAAAAW0NvbnRlbnRfVHlwZXNdLnhtbFBLAQItABQABgAIAAAAIQA4/SH/&#10;1gAAAJQBAAALAAAAAAAAAAAAAAAAAC8BAABfcmVscy8ucmVsc1BLAQItABQABgAIAAAAIQArAZRZ&#10;EwIAAFwEAAAOAAAAAAAAAAAAAAAAAC4CAABkcnMvZTJvRG9jLnhtbFBLAQItABQABgAIAAAAIQCT&#10;L3Wo2wAAAAgBAAAPAAAAAAAAAAAAAAAAAG0EAABkcnMvZG93bnJldi54bWxQSwUGAAAAAAQABADz&#10;AAAAdQUAAAAA&#10;" path="m,l1295400,e" filled="f" strokecolor="#dedcee" strokeweight="1.5pt">
                <v:path arrowok="t"/>
                <w10:wrap anchorx="page"/>
              </v:shape>
            </w:pict>
          </mc:Fallback>
        </mc:AlternateContent>
      </w:r>
      <w:r>
        <w:rPr>
          <w:color w:val="231F20"/>
        </w:rPr>
        <w:t xml:space="preserve">Benzersiz tanımlayıcı kavramına gerçek dünyada sıkça rastlanır. Örneğin, derslere kaydolmak için sınıf veya bölüm numaralarını, belirli faturaları tanımlamak için fatura numaralarını ve kredi kartlarını tanımlamak için hesap numaralarını kullanırsınız. Bu örnekler doğal tanımlayıcıları veya anahtarları göstermektedir. </w:t>
      </w:r>
      <w:r>
        <w:rPr>
          <w:rFonts w:ascii="Trebuchet MS" w:hAnsi="Trebuchet MS"/>
          <w:b/>
          <w:color w:val="007EB0"/>
        </w:rPr>
        <w:t xml:space="preserve">Doğal anahtar </w:t>
      </w:r>
      <w:r>
        <w:rPr>
          <w:color w:val="231F20"/>
        </w:rPr>
        <w:t xml:space="preserve">veya </w:t>
      </w:r>
      <w:r>
        <w:rPr>
          <w:rFonts w:ascii="Trebuchet MS" w:hAnsi="Trebuchet MS"/>
          <w:b/>
          <w:color w:val="007EB0"/>
        </w:rPr>
        <w:t>doğal tanımlayıcı</w:t>
      </w:r>
      <w:r>
        <w:rPr>
          <w:color w:val="231F20"/>
        </w:rPr>
        <w:t>, gerçek dünyadaki nesneleri ayırt etmek, yani benzersiz bir şekilde tanımlamak için kullanılan, gerçek dünyada genel kabul görmüş bir tanımlayıcıdır. Adından da anlaşılacağı üzere, bir doğal anahtar son kullanıcılar için tanıdıktır ve günlük iş kelime dağarcıklarının bir parçasını oluşturur.</w:t>
      </w:r>
    </w:p>
    <w:p w14:paraId="4E586741" w14:textId="77777777" w:rsidR="000F46C8" w:rsidRDefault="00000000">
      <w:pPr>
        <w:pStyle w:val="GvdeMetni"/>
        <w:spacing w:before="7" w:line="271" w:lineRule="auto"/>
        <w:ind w:left="360" w:right="1434" w:firstLine="360"/>
        <w:jc w:val="both"/>
      </w:pPr>
      <w:r>
        <w:rPr>
          <w:color w:val="231F20"/>
        </w:rPr>
        <w:t>Genellikle,</w:t>
      </w:r>
      <w:r>
        <w:rPr>
          <w:color w:val="231F20"/>
          <w:spacing w:val="-1"/>
        </w:rPr>
        <w:t xml:space="preserve"> </w:t>
      </w:r>
      <w:r>
        <w:rPr>
          <w:color w:val="231F20"/>
        </w:rPr>
        <w:t>bir</w:t>
      </w:r>
      <w:r>
        <w:rPr>
          <w:color w:val="231F20"/>
          <w:spacing w:val="-1"/>
        </w:rPr>
        <w:t xml:space="preserve"> </w:t>
      </w:r>
      <w:r>
        <w:rPr>
          <w:color w:val="231F20"/>
        </w:rPr>
        <w:t>varlığın</w:t>
      </w:r>
      <w:r>
        <w:rPr>
          <w:color w:val="231F20"/>
          <w:spacing w:val="-1"/>
        </w:rPr>
        <w:t xml:space="preserve"> </w:t>
      </w:r>
      <w:r>
        <w:rPr>
          <w:color w:val="231F20"/>
        </w:rPr>
        <w:t>doğal</w:t>
      </w:r>
      <w:r>
        <w:rPr>
          <w:color w:val="231F20"/>
          <w:spacing w:val="-1"/>
        </w:rPr>
        <w:t xml:space="preserve"> </w:t>
      </w:r>
      <w:r>
        <w:rPr>
          <w:color w:val="231F20"/>
        </w:rPr>
        <w:t>bir</w:t>
      </w:r>
      <w:r>
        <w:rPr>
          <w:color w:val="231F20"/>
          <w:spacing w:val="-1"/>
        </w:rPr>
        <w:t xml:space="preserve"> </w:t>
      </w:r>
      <w:r>
        <w:rPr>
          <w:color w:val="231F20"/>
        </w:rPr>
        <w:t>tanımlayıcısı</w:t>
      </w:r>
      <w:r>
        <w:rPr>
          <w:color w:val="231F20"/>
          <w:spacing w:val="-1"/>
        </w:rPr>
        <w:t xml:space="preserve"> </w:t>
      </w:r>
      <w:r>
        <w:rPr>
          <w:color w:val="231F20"/>
        </w:rPr>
        <w:t>varsa,</w:t>
      </w:r>
      <w:r>
        <w:rPr>
          <w:color w:val="231F20"/>
          <w:spacing w:val="-1"/>
        </w:rPr>
        <w:t xml:space="preserve"> </w:t>
      </w:r>
      <w:r>
        <w:rPr>
          <w:color w:val="231F20"/>
        </w:rPr>
        <w:t>veri</w:t>
      </w:r>
      <w:r>
        <w:rPr>
          <w:color w:val="231F20"/>
          <w:spacing w:val="-1"/>
        </w:rPr>
        <w:t xml:space="preserve"> </w:t>
      </w:r>
      <w:r>
        <w:rPr>
          <w:color w:val="231F20"/>
        </w:rPr>
        <w:t>modelleyici</w:t>
      </w:r>
      <w:r>
        <w:rPr>
          <w:color w:val="231F20"/>
          <w:spacing w:val="-1"/>
        </w:rPr>
        <w:t xml:space="preserve"> </w:t>
      </w:r>
      <w:r>
        <w:rPr>
          <w:color w:val="231F20"/>
        </w:rPr>
        <w:t>bunu</w:t>
      </w:r>
      <w:r>
        <w:rPr>
          <w:color w:val="231F20"/>
          <w:spacing w:val="-1"/>
        </w:rPr>
        <w:t xml:space="preserve"> </w:t>
      </w:r>
      <w:r>
        <w:rPr>
          <w:color w:val="231F20"/>
        </w:rPr>
        <w:t>modellenen</w:t>
      </w:r>
      <w:r>
        <w:rPr>
          <w:color w:val="231F20"/>
          <w:spacing w:val="-1"/>
        </w:rPr>
        <w:t xml:space="preserve"> </w:t>
      </w:r>
      <w:r>
        <w:rPr>
          <w:i/>
          <w:color w:val="231F20"/>
        </w:rPr>
        <w:t xml:space="preserve">varlığın </w:t>
      </w:r>
      <w:r>
        <w:rPr>
          <w:color w:val="231F20"/>
        </w:rPr>
        <w:t>birincil anahtarı olarak kullanır. Genel olarak, çoğu doğal anahtar kabul edilebilir birincil anahtar tanımlayıcıları oluşturur. Bir sonraki bölümde, birincil anahtarların seçilmesine ilişkin bazı temel yönergeler sunulmaktadır.</w:t>
      </w:r>
    </w:p>
    <w:p w14:paraId="307DFC02" w14:textId="77777777" w:rsidR="000F46C8" w:rsidRDefault="000F46C8">
      <w:pPr>
        <w:pStyle w:val="GvdeMetni"/>
        <w:spacing w:before="14"/>
      </w:pPr>
    </w:p>
    <w:p w14:paraId="6C39B8EF" w14:textId="77777777" w:rsidR="000F46C8" w:rsidRDefault="00000000">
      <w:pPr>
        <w:pStyle w:val="Balk2"/>
        <w:ind w:left="360"/>
        <w:jc w:val="left"/>
      </w:pPr>
      <w:r>
        <w:rPr>
          <w:color w:val="231F20"/>
          <w:w w:val="70"/>
        </w:rPr>
        <w:t>5-3b</w:t>
      </w:r>
      <w:r>
        <w:rPr>
          <w:color w:val="231F20"/>
          <w:spacing w:val="-7"/>
        </w:rPr>
        <w:t xml:space="preserve"> </w:t>
      </w:r>
      <w:r>
        <w:rPr>
          <w:color w:val="004E8D"/>
          <w:w w:val="70"/>
        </w:rPr>
        <w:t>Birincil</w:t>
      </w:r>
      <w:r>
        <w:rPr>
          <w:color w:val="004E8D"/>
          <w:spacing w:val="-6"/>
        </w:rPr>
        <w:t xml:space="preserve"> </w:t>
      </w:r>
      <w:r>
        <w:rPr>
          <w:color w:val="004E8D"/>
          <w:w w:val="70"/>
        </w:rPr>
        <w:t>Anahtar</w:t>
      </w:r>
      <w:r>
        <w:rPr>
          <w:color w:val="004E8D"/>
          <w:spacing w:val="-6"/>
        </w:rPr>
        <w:t xml:space="preserve"> </w:t>
      </w:r>
      <w:r>
        <w:rPr>
          <w:color w:val="004E8D"/>
          <w:spacing w:val="-2"/>
          <w:w w:val="70"/>
        </w:rPr>
        <w:t>Yönergeleri</w:t>
      </w:r>
    </w:p>
    <w:p w14:paraId="7D788B5A" w14:textId="77777777" w:rsidR="000F46C8" w:rsidRDefault="00000000">
      <w:pPr>
        <w:pStyle w:val="GvdeMetni"/>
        <w:spacing w:before="146" w:line="271" w:lineRule="auto"/>
        <w:ind w:left="360" w:right="1431"/>
        <w:jc w:val="both"/>
      </w:pPr>
      <w:r>
        <w:rPr>
          <w:color w:val="231F20"/>
        </w:rPr>
        <w:t>Birincil</w:t>
      </w:r>
      <w:r>
        <w:rPr>
          <w:color w:val="231F20"/>
          <w:spacing w:val="40"/>
        </w:rPr>
        <w:t xml:space="preserve"> </w:t>
      </w:r>
      <w:r>
        <w:rPr>
          <w:color w:val="231F20"/>
        </w:rPr>
        <w:t>anahtar,</w:t>
      </w:r>
      <w:r>
        <w:rPr>
          <w:color w:val="231F20"/>
          <w:spacing w:val="40"/>
        </w:rPr>
        <w:t xml:space="preserve"> </w:t>
      </w:r>
      <w:r>
        <w:rPr>
          <w:color w:val="231F20"/>
        </w:rPr>
        <w:t>bir</w:t>
      </w:r>
      <w:r>
        <w:rPr>
          <w:color w:val="231F20"/>
          <w:spacing w:val="40"/>
        </w:rPr>
        <w:t xml:space="preserve"> </w:t>
      </w:r>
      <w:r>
        <w:rPr>
          <w:color w:val="231F20"/>
        </w:rPr>
        <w:t>varlık</w:t>
      </w:r>
      <w:r>
        <w:rPr>
          <w:color w:val="231F20"/>
          <w:spacing w:val="40"/>
        </w:rPr>
        <w:t xml:space="preserve"> </w:t>
      </w:r>
      <w:r>
        <w:rPr>
          <w:color w:val="231F20"/>
        </w:rPr>
        <w:t>kümesindeki</w:t>
      </w:r>
      <w:r>
        <w:rPr>
          <w:color w:val="231F20"/>
          <w:spacing w:val="40"/>
        </w:rPr>
        <w:t xml:space="preserve"> </w:t>
      </w:r>
      <w:r>
        <w:rPr>
          <w:color w:val="231F20"/>
        </w:rPr>
        <w:t>varlık</w:t>
      </w:r>
      <w:r>
        <w:rPr>
          <w:color w:val="231F20"/>
          <w:spacing w:val="40"/>
        </w:rPr>
        <w:t xml:space="preserve"> </w:t>
      </w:r>
      <w:r>
        <w:rPr>
          <w:color w:val="231F20"/>
        </w:rPr>
        <w:t>örneklerini</w:t>
      </w:r>
      <w:r>
        <w:rPr>
          <w:color w:val="231F20"/>
          <w:spacing w:val="40"/>
        </w:rPr>
        <w:t xml:space="preserve"> </w:t>
      </w:r>
      <w:r>
        <w:rPr>
          <w:color w:val="231F20"/>
        </w:rPr>
        <w:t>benzersiz</w:t>
      </w:r>
      <w:r>
        <w:rPr>
          <w:color w:val="231F20"/>
          <w:spacing w:val="40"/>
        </w:rPr>
        <w:t xml:space="preserve"> </w:t>
      </w:r>
      <w:r>
        <w:rPr>
          <w:color w:val="231F20"/>
        </w:rPr>
        <w:t>bir</w:t>
      </w:r>
      <w:r>
        <w:rPr>
          <w:color w:val="231F20"/>
          <w:spacing w:val="40"/>
        </w:rPr>
        <w:t xml:space="preserve"> </w:t>
      </w:r>
      <w:r>
        <w:rPr>
          <w:color w:val="231F20"/>
        </w:rPr>
        <w:t>şekilde</w:t>
      </w:r>
      <w:r>
        <w:rPr>
          <w:color w:val="231F20"/>
          <w:spacing w:val="40"/>
        </w:rPr>
        <w:t xml:space="preserve"> </w:t>
      </w:r>
      <w:r>
        <w:rPr>
          <w:color w:val="231F20"/>
        </w:rPr>
        <w:t xml:space="preserve">tanımlayan öznitelik veya öznitelik kombinasyonudur. Ancak, birincil anahtar örneğin 12 özniteliğe dayalı olabilir mi? Ve bir birincil anahtar ne kadar uzun olabilir? Önceki örneklerde, EMP_NUM neden EMP_LNAME, EMP_FNAME, EMP_INITIAL ve EMP_DOB'un bir kombinasyonu değil de EMPLOYEE'nin birincil anahtarı olarak seçilmiştir? 256 baytlık tek bir metin özniteliği iyi bir birincil anahtar olabilir mi? Bu soruların tek bir cevabı yoktur, ancak veritabanı uzmanları yıllar içinde bir uygulama bütünü oluşturmuştur. Bu bölüm, belgelenmiş uygulamalar bütününü </w:t>
      </w:r>
      <w:r>
        <w:rPr>
          <w:color w:val="231F20"/>
          <w:spacing w:val="-2"/>
        </w:rPr>
        <w:t>incelemektedir.</w:t>
      </w:r>
    </w:p>
    <w:p w14:paraId="1486F681" w14:textId="77777777" w:rsidR="000F46C8" w:rsidRDefault="00000000">
      <w:pPr>
        <w:pStyle w:val="GvdeMetni"/>
        <w:spacing w:line="271" w:lineRule="auto"/>
        <w:ind w:left="360" w:right="1435" w:firstLine="360"/>
        <w:jc w:val="both"/>
      </w:pPr>
      <w:r>
        <w:rPr>
          <w:color w:val="231F20"/>
          <w:w w:val="105"/>
        </w:rPr>
        <w:t>Öncelikle, birincil anahtarın işlevini anlamalısınız. Ana işlevi, bir tablo içindeki bir varlık örneğini</w:t>
      </w:r>
      <w:r>
        <w:rPr>
          <w:color w:val="231F20"/>
          <w:spacing w:val="-13"/>
          <w:w w:val="105"/>
        </w:rPr>
        <w:t xml:space="preserve"> </w:t>
      </w:r>
      <w:r>
        <w:rPr>
          <w:color w:val="231F20"/>
          <w:w w:val="105"/>
        </w:rPr>
        <w:t>veya</w:t>
      </w:r>
      <w:r>
        <w:rPr>
          <w:color w:val="231F20"/>
          <w:spacing w:val="-12"/>
          <w:w w:val="105"/>
        </w:rPr>
        <w:t xml:space="preserve"> </w:t>
      </w:r>
      <w:r>
        <w:rPr>
          <w:color w:val="231F20"/>
          <w:w w:val="105"/>
        </w:rPr>
        <w:t>satırı</w:t>
      </w:r>
      <w:r>
        <w:rPr>
          <w:color w:val="231F20"/>
          <w:spacing w:val="-13"/>
          <w:w w:val="105"/>
        </w:rPr>
        <w:t xml:space="preserve"> </w:t>
      </w:r>
      <w:r>
        <w:rPr>
          <w:color w:val="231F20"/>
          <w:w w:val="105"/>
        </w:rPr>
        <w:t>benzersiz</w:t>
      </w:r>
      <w:r>
        <w:rPr>
          <w:color w:val="231F20"/>
          <w:spacing w:val="-12"/>
          <w:w w:val="105"/>
        </w:rPr>
        <w:t xml:space="preserve"> </w:t>
      </w:r>
      <w:r>
        <w:rPr>
          <w:color w:val="231F20"/>
          <w:w w:val="105"/>
        </w:rPr>
        <w:t>bir</w:t>
      </w:r>
      <w:r>
        <w:rPr>
          <w:color w:val="231F20"/>
          <w:spacing w:val="-13"/>
          <w:w w:val="105"/>
        </w:rPr>
        <w:t xml:space="preserve"> </w:t>
      </w:r>
      <w:r>
        <w:rPr>
          <w:color w:val="231F20"/>
          <w:w w:val="105"/>
        </w:rPr>
        <w:t>şekilde</w:t>
      </w:r>
      <w:r>
        <w:rPr>
          <w:color w:val="231F20"/>
          <w:spacing w:val="-12"/>
          <w:w w:val="105"/>
        </w:rPr>
        <w:t xml:space="preserve"> </w:t>
      </w:r>
      <w:r>
        <w:rPr>
          <w:color w:val="231F20"/>
          <w:w w:val="105"/>
        </w:rPr>
        <w:t>tanımlamaktır.</w:t>
      </w:r>
      <w:r>
        <w:rPr>
          <w:color w:val="231F20"/>
          <w:spacing w:val="-13"/>
          <w:w w:val="105"/>
        </w:rPr>
        <w:t xml:space="preserve"> </w:t>
      </w:r>
      <w:r>
        <w:rPr>
          <w:color w:val="231F20"/>
          <w:w w:val="105"/>
        </w:rPr>
        <w:t>Özellikle,</w:t>
      </w:r>
      <w:r>
        <w:rPr>
          <w:color w:val="231F20"/>
          <w:spacing w:val="-12"/>
          <w:w w:val="105"/>
        </w:rPr>
        <w:t xml:space="preserve"> </w:t>
      </w:r>
      <w:r>
        <w:rPr>
          <w:color w:val="231F20"/>
          <w:w w:val="105"/>
        </w:rPr>
        <w:t>bir</w:t>
      </w:r>
      <w:r>
        <w:rPr>
          <w:color w:val="231F20"/>
          <w:spacing w:val="-13"/>
          <w:w w:val="105"/>
        </w:rPr>
        <w:t xml:space="preserve"> </w:t>
      </w:r>
      <w:r>
        <w:rPr>
          <w:color w:val="231F20"/>
          <w:w w:val="105"/>
        </w:rPr>
        <w:t>birincil</w:t>
      </w:r>
      <w:r>
        <w:rPr>
          <w:color w:val="231F20"/>
          <w:spacing w:val="-12"/>
          <w:w w:val="105"/>
        </w:rPr>
        <w:t xml:space="preserve"> </w:t>
      </w:r>
      <w:r>
        <w:rPr>
          <w:color w:val="231F20"/>
          <w:w w:val="105"/>
        </w:rPr>
        <w:t>anahtar</w:t>
      </w:r>
      <w:r>
        <w:rPr>
          <w:color w:val="231F20"/>
          <w:spacing w:val="-13"/>
          <w:w w:val="105"/>
        </w:rPr>
        <w:t xml:space="preserve"> </w:t>
      </w:r>
      <w:r>
        <w:rPr>
          <w:color w:val="231F20"/>
          <w:w w:val="105"/>
        </w:rPr>
        <w:t>değeri</w:t>
      </w:r>
      <w:r>
        <w:rPr>
          <w:color w:val="231F20"/>
          <w:spacing w:val="-12"/>
          <w:w w:val="105"/>
        </w:rPr>
        <w:t xml:space="preserve"> </w:t>
      </w:r>
      <w:r>
        <w:rPr>
          <w:color w:val="231F20"/>
          <w:w w:val="105"/>
        </w:rPr>
        <w:t xml:space="preserve">-yani belirleyici- verildiğinde, ilişkisel model varlığı "tanımlayan" tüm bağımlı niteliklerin değerini belirleyebilir. Tanımlama ve açıklamanın modelde ayrı anlamsal yapılar olduğunu unutmayın. </w:t>
      </w:r>
      <w:r>
        <w:rPr>
          <w:i/>
          <w:color w:val="231F20"/>
          <w:w w:val="105"/>
        </w:rPr>
        <w:t>Birincil anahtarın işlevi, varlığı "tanımlamak" değil, varlık bütünlüğünü garanti etmektir</w:t>
      </w:r>
      <w:r>
        <w:rPr>
          <w:color w:val="231F20"/>
          <w:w w:val="105"/>
        </w:rPr>
        <w:t>.</w:t>
      </w:r>
    </w:p>
    <w:p w14:paraId="18AB819E" w14:textId="77777777" w:rsidR="000F46C8" w:rsidRDefault="00000000">
      <w:pPr>
        <w:pStyle w:val="GvdeMetni"/>
        <w:spacing w:line="271" w:lineRule="auto"/>
        <w:ind w:left="360" w:right="1430" w:firstLine="360"/>
        <w:jc w:val="both"/>
      </w:pPr>
      <w:r>
        <w:rPr>
          <w:color w:val="231F20"/>
        </w:rPr>
        <w:t>İkinci olarak, varlıklar arasındaki ilişkileri uygulamak için birincil anahtarlar ve yabancı anahtarlar kullanılır. Ancak, bu tür ilişkilerin uygulanması çoğunlukla perde arkasında, son kullanıcılardan gizlenerek yapılır. Gerçek dünyada son kullanıcılar nesneleri, nesneler hakkında bildikleri özelliklere göre tanımlarlar. Örneğin, bir markette alışveriş yaparken, ürünleri stok numarasına bakarak değil, teşhir rafından alıp etiketlerini okuyarak seçersiniz. Veritabanı uygulamalarının insan seçim sürecini mümkün olduğunca taklit etmesi akıllıca olacaktır. Bu</w:t>
      </w:r>
      <w:r>
        <w:rPr>
          <w:color w:val="231F20"/>
          <w:spacing w:val="40"/>
        </w:rPr>
        <w:t xml:space="preserve"> </w:t>
      </w:r>
      <w:r>
        <w:rPr>
          <w:color w:val="231F20"/>
        </w:rPr>
        <w:t>nedenle, veritabanı uygulamaları, perde arkasında birincil anahtar değerlerini kullanırken, son kullanıcının farklı nesnelerin çoklu tanımlayıcı anlatımları arasından seçim yapmasına izin vermelidir.</w:t>
      </w:r>
      <w:r>
        <w:rPr>
          <w:color w:val="231F20"/>
          <w:spacing w:val="-2"/>
        </w:rPr>
        <w:t xml:space="preserve"> </w:t>
      </w:r>
      <w:r>
        <w:rPr>
          <w:color w:val="231F20"/>
        </w:rPr>
        <w:t>Bu</w:t>
      </w:r>
      <w:r>
        <w:rPr>
          <w:color w:val="231F20"/>
          <w:spacing w:val="1"/>
        </w:rPr>
        <w:t xml:space="preserve"> </w:t>
      </w:r>
      <w:r>
        <w:rPr>
          <w:color w:val="231F20"/>
        </w:rPr>
        <w:t>kavramları</w:t>
      </w:r>
      <w:r>
        <w:rPr>
          <w:color w:val="231F20"/>
          <w:spacing w:val="1"/>
        </w:rPr>
        <w:t xml:space="preserve"> </w:t>
      </w:r>
      <w:r>
        <w:rPr>
          <w:color w:val="231F20"/>
        </w:rPr>
        <w:t>aklınızda tutarak, arzu</w:t>
      </w:r>
      <w:r>
        <w:rPr>
          <w:color w:val="231F20"/>
          <w:spacing w:val="1"/>
        </w:rPr>
        <w:t xml:space="preserve"> </w:t>
      </w:r>
      <w:r>
        <w:rPr>
          <w:color w:val="231F20"/>
        </w:rPr>
        <w:t>edilen</w:t>
      </w:r>
      <w:r>
        <w:rPr>
          <w:color w:val="231F20"/>
          <w:spacing w:val="1"/>
        </w:rPr>
        <w:t xml:space="preserve"> </w:t>
      </w:r>
      <w:r>
        <w:rPr>
          <w:color w:val="231F20"/>
        </w:rPr>
        <w:t>birincil anahtar</w:t>
      </w:r>
      <w:r>
        <w:rPr>
          <w:color w:val="231F20"/>
          <w:spacing w:val="1"/>
        </w:rPr>
        <w:t xml:space="preserve"> </w:t>
      </w:r>
      <w:r>
        <w:rPr>
          <w:color w:val="231F20"/>
        </w:rPr>
        <w:t>özelliklerini özetleyen</w:t>
      </w:r>
      <w:r>
        <w:rPr>
          <w:color w:val="231F20"/>
          <w:spacing w:val="1"/>
        </w:rPr>
        <w:t xml:space="preserve"> </w:t>
      </w:r>
      <w:r>
        <w:rPr>
          <w:color w:val="231F20"/>
          <w:spacing w:val="-2"/>
        </w:rPr>
        <w:t>Tablo</w:t>
      </w:r>
    </w:p>
    <w:p w14:paraId="06983A35" w14:textId="77777777" w:rsidR="000F46C8" w:rsidRDefault="00000000">
      <w:pPr>
        <w:pStyle w:val="GvdeMetni"/>
        <w:spacing w:line="217" w:lineRule="exact"/>
        <w:ind w:left="360"/>
        <w:jc w:val="both"/>
      </w:pPr>
      <w:r>
        <w:rPr>
          <w:color w:val="231F20"/>
        </w:rPr>
        <w:t xml:space="preserve">5.3'e </w:t>
      </w:r>
      <w:r>
        <w:rPr>
          <w:color w:val="231F20"/>
          <w:spacing w:val="-2"/>
        </w:rPr>
        <w:t>bakın.</w:t>
      </w:r>
    </w:p>
    <w:p w14:paraId="18FDB263" w14:textId="77777777" w:rsidR="000F46C8" w:rsidRDefault="000F46C8">
      <w:pPr>
        <w:pStyle w:val="GvdeMetni"/>
        <w:spacing w:before="44"/>
      </w:pPr>
    </w:p>
    <w:p w14:paraId="57B13D1B" w14:textId="77777777" w:rsidR="000F46C8" w:rsidRDefault="00000000">
      <w:pPr>
        <w:pStyle w:val="Balk2"/>
        <w:ind w:left="360"/>
        <w:jc w:val="left"/>
      </w:pPr>
      <w:r>
        <w:rPr>
          <w:color w:val="231F20"/>
          <w:w w:val="70"/>
        </w:rPr>
        <w:t>5-3c</w:t>
      </w:r>
      <w:r>
        <w:rPr>
          <w:color w:val="231F20"/>
          <w:spacing w:val="-11"/>
        </w:rPr>
        <w:t xml:space="preserve"> </w:t>
      </w:r>
      <w:r>
        <w:rPr>
          <w:color w:val="004E8D"/>
          <w:w w:val="70"/>
        </w:rPr>
        <w:t>Bileşik</w:t>
      </w:r>
      <w:r>
        <w:rPr>
          <w:color w:val="004E8D"/>
          <w:spacing w:val="-11"/>
        </w:rPr>
        <w:t xml:space="preserve"> </w:t>
      </w:r>
      <w:r>
        <w:rPr>
          <w:color w:val="004E8D"/>
          <w:w w:val="70"/>
        </w:rPr>
        <w:t>Birincil</w:t>
      </w:r>
      <w:r>
        <w:rPr>
          <w:color w:val="004E8D"/>
          <w:spacing w:val="-10"/>
        </w:rPr>
        <w:t xml:space="preserve"> </w:t>
      </w:r>
      <w:r>
        <w:rPr>
          <w:color w:val="004E8D"/>
          <w:w w:val="70"/>
        </w:rPr>
        <w:t>Anahtarlar</w:t>
      </w:r>
      <w:r>
        <w:rPr>
          <w:color w:val="004E8D"/>
          <w:spacing w:val="-24"/>
        </w:rPr>
        <w:t xml:space="preserve"> </w:t>
      </w:r>
      <w:r>
        <w:rPr>
          <w:color w:val="004E8D"/>
          <w:w w:val="70"/>
        </w:rPr>
        <w:t>Ne</w:t>
      </w:r>
      <w:r>
        <w:rPr>
          <w:color w:val="004E8D"/>
          <w:spacing w:val="-11"/>
        </w:rPr>
        <w:t xml:space="preserve"> </w:t>
      </w:r>
      <w:r>
        <w:rPr>
          <w:color w:val="004E8D"/>
          <w:w w:val="70"/>
        </w:rPr>
        <w:t>Zaman</w:t>
      </w:r>
      <w:r>
        <w:rPr>
          <w:color w:val="004E8D"/>
          <w:spacing w:val="-11"/>
        </w:rPr>
        <w:t xml:space="preserve"> </w:t>
      </w:r>
      <w:r>
        <w:rPr>
          <w:color w:val="004E8D"/>
          <w:spacing w:val="-2"/>
          <w:w w:val="70"/>
        </w:rPr>
        <w:t>Kullanılır?</w:t>
      </w:r>
    </w:p>
    <w:p w14:paraId="4582170A" w14:textId="77777777" w:rsidR="000F46C8" w:rsidRDefault="00000000">
      <w:pPr>
        <w:pStyle w:val="GvdeMetni"/>
        <w:spacing w:before="146" w:line="271" w:lineRule="auto"/>
        <w:ind w:left="360" w:right="1434"/>
        <w:jc w:val="both"/>
      </w:pPr>
      <w:r>
        <w:rPr>
          <w:color w:val="231F20"/>
        </w:rPr>
        <w:t>Önceki bölümde, birincil anahtarların istenen özelliklerini öğrendiniz. Örneğin, birincil anahtarın mümkün olan en az sayıda öznitelik kullanması gerektiğini öğrendiniz. Ancak bu, bir modelde bileşik birincil anahtarlara izin verilmediği anlamına gelmez. Aslında, bileşik birincil anahtarlar özellikle iki durumda kullanışlıdır:</w:t>
      </w:r>
    </w:p>
    <w:p w14:paraId="2ABAB97E" w14:textId="77777777" w:rsidR="000F46C8" w:rsidRDefault="00000000">
      <w:pPr>
        <w:pStyle w:val="ListeParagraf"/>
        <w:numPr>
          <w:ilvl w:val="0"/>
          <w:numId w:val="3"/>
        </w:numPr>
        <w:tabs>
          <w:tab w:val="left" w:pos="720"/>
        </w:tabs>
        <w:spacing w:line="271" w:lineRule="auto"/>
        <w:ind w:right="1438"/>
        <w:rPr>
          <w:sz w:val="19"/>
        </w:rPr>
      </w:pPr>
      <w:r>
        <w:rPr>
          <w:color w:val="231F20"/>
          <w:sz w:val="19"/>
        </w:rPr>
        <w:t>Her bir birincil anahtar kombinasyonuna M:N ilişkisinde yalnızca bir kez izin verilen bileşik varlıkların tanımlayıcıları olarak</w:t>
      </w:r>
    </w:p>
    <w:p w14:paraId="586AEEF6" w14:textId="77777777" w:rsidR="000F46C8" w:rsidRDefault="00000000">
      <w:pPr>
        <w:pStyle w:val="ListeParagraf"/>
        <w:numPr>
          <w:ilvl w:val="0"/>
          <w:numId w:val="3"/>
        </w:numPr>
        <w:tabs>
          <w:tab w:val="left" w:pos="720"/>
        </w:tabs>
        <w:spacing w:before="90" w:line="271" w:lineRule="auto"/>
        <w:ind w:right="1441"/>
        <w:rPr>
          <w:sz w:val="19"/>
        </w:rPr>
      </w:pPr>
      <w:r>
        <w:rPr>
          <w:color w:val="231F20"/>
          <w:sz w:val="19"/>
        </w:rPr>
        <w:t>Zayıf varlığın ana varlıkla güçlü bir tanımlama ilişkisine sahip olduğu zayıf varlıkların tanımlayıcıları olarak</w:t>
      </w:r>
    </w:p>
    <w:p w14:paraId="195E4B8E" w14:textId="77777777" w:rsidR="000F46C8" w:rsidRDefault="000F46C8">
      <w:pPr>
        <w:pStyle w:val="ListeParagraf"/>
        <w:spacing w:line="271" w:lineRule="auto"/>
        <w:rPr>
          <w:sz w:val="19"/>
        </w:rPr>
        <w:sectPr w:rsidR="000F46C8">
          <w:type w:val="continuous"/>
          <w:pgSz w:w="12240" w:h="15660"/>
          <w:pgMar w:top="0" w:right="0" w:bottom="280" w:left="360" w:header="540" w:footer="107" w:gutter="0"/>
          <w:cols w:num="2" w:space="708" w:equalWidth="0">
            <w:col w:w="2292" w:space="108"/>
            <w:col w:w="9480"/>
          </w:cols>
        </w:sectPr>
      </w:pPr>
    </w:p>
    <w:p w14:paraId="5185478C" w14:textId="77777777" w:rsidR="000F46C8" w:rsidRDefault="000F46C8">
      <w:pPr>
        <w:pStyle w:val="GvdeMetni"/>
        <w:spacing w:before="1"/>
        <w:rPr>
          <w:sz w:val="18"/>
        </w:rPr>
      </w:pPr>
    </w:p>
    <w:p w14:paraId="0116B236" w14:textId="77777777" w:rsidR="000F46C8" w:rsidRDefault="00000000">
      <w:pPr>
        <w:pStyle w:val="GvdeMetni"/>
        <w:ind w:left="1080"/>
        <w:rPr>
          <w:sz w:val="20"/>
        </w:rPr>
      </w:pPr>
      <w:r>
        <w:rPr>
          <w:noProof/>
          <w:sz w:val="20"/>
        </w:rPr>
        <mc:AlternateContent>
          <mc:Choice Requires="wpg">
            <w:drawing>
              <wp:inline distT="0" distB="0" distL="0" distR="0" wp14:anchorId="0F199982" wp14:editId="6422BF6E">
                <wp:extent cx="6401435" cy="212090"/>
                <wp:effectExtent l="0" t="0" r="0" b="6985"/>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1435" cy="212090"/>
                          <a:chOff x="0" y="0"/>
                          <a:chExt cx="6401435" cy="212090"/>
                        </a:xfrm>
                      </wpg:grpSpPr>
                      <wps:wsp>
                        <wps:cNvPr id="359" name="Textbox 359"/>
                        <wps:cNvSpPr txBox="1"/>
                        <wps:spPr>
                          <a:xfrm>
                            <a:off x="664845" y="0"/>
                            <a:ext cx="5736590" cy="212090"/>
                          </a:xfrm>
                          <a:prstGeom prst="rect">
                            <a:avLst/>
                          </a:prstGeom>
                          <a:solidFill>
                            <a:srgbClr val="414042"/>
                          </a:solidFill>
                        </wps:spPr>
                        <wps:txbx>
                          <w:txbxContent>
                            <w:p w14:paraId="4A84DA23" w14:textId="77777777" w:rsidR="000F46C8" w:rsidRDefault="00000000">
                              <w:pPr>
                                <w:spacing w:before="35"/>
                                <w:ind w:left="98"/>
                                <w:rPr>
                                  <w:rFonts w:ascii="Trebuchet MS" w:hAnsi="Trebuchet MS"/>
                                  <w:b/>
                                  <w:color w:val="000000"/>
                                  <w:sz w:val="25"/>
                                </w:rPr>
                              </w:pPr>
                              <w:r>
                                <w:rPr>
                                  <w:rFonts w:ascii="Trebuchet MS" w:hAnsi="Trebuchet MS"/>
                                  <w:b/>
                                  <w:color w:val="FFFFFF"/>
                                  <w:w w:val="85"/>
                                  <w:sz w:val="25"/>
                                </w:rPr>
                                <w:t>Arzu</w:t>
                              </w:r>
                              <w:r>
                                <w:rPr>
                                  <w:rFonts w:ascii="Trebuchet MS" w:hAnsi="Trebuchet MS"/>
                                  <w:b/>
                                  <w:color w:val="FFFFFF"/>
                                  <w:spacing w:val="-17"/>
                                  <w:w w:val="85"/>
                                  <w:sz w:val="25"/>
                                </w:rPr>
                                <w:t xml:space="preserve"> </w:t>
                              </w:r>
                              <w:r>
                                <w:rPr>
                                  <w:rFonts w:ascii="Trebuchet MS" w:hAnsi="Trebuchet MS"/>
                                  <w:b/>
                                  <w:color w:val="FFFFFF"/>
                                  <w:w w:val="85"/>
                                  <w:sz w:val="25"/>
                                </w:rPr>
                                <w:t>Edilen</w:t>
                              </w:r>
                              <w:r>
                                <w:rPr>
                                  <w:rFonts w:ascii="Trebuchet MS" w:hAnsi="Trebuchet MS"/>
                                  <w:b/>
                                  <w:color w:val="FFFFFF"/>
                                  <w:spacing w:val="-17"/>
                                  <w:w w:val="85"/>
                                  <w:sz w:val="25"/>
                                </w:rPr>
                                <w:t xml:space="preserve"> </w:t>
                              </w:r>
                              <w:r>
                                <w:rPr>
                                  <w:rFonts w:ascii="Trebuchet MS" w:hAnsi="Trebuchet MS"/>
                                  <w:b/>
                                  <w:color w:val="FFFFFF"/>
                                  <w:w w:val="85"/>
                                  <w:sz w:val="25"/>
                                </w:rPr>
                                <w:t>Birincil</w:t>
                              </w:r>
                              <w:r>
                                <w:rPr>
                                  <w:rFonts w:ascii="Trebuchet MS" w:hAnsi="Trebuchet MS"/>
                                  <w:b/>
                                  <w:color w:val="FFFFFF"/>
                                  <w:spacing w:val="-16"/>
                                  <w:w w:val="85"/>
                                  <w:sz w:val="25"/>
                                </w:rPr>
                                <w:t xml:space="preserve"> </w:t>
                              </w:r>
                              <w:r>
                                <w:rPr>
                                  <w:rFonts w:ascii="Trebuchet MS" w:hAnsi="Trebuchet MS"/>
                                  <w:b/>
                                  <w:color w:val="FFFFFF"/>
                                  <w:w w:val="85"/>
                                  <w:sz w:val="25"/>
                                </w:rPr>
                                <w:t>Anahtar</w:t>
                              </w:r>
                              <w:r>
                                <w:rPr>
                                  <w:rFonts w:ascii="Trebuchet MS" w:hAnsi="Trebuchet MS"/>
                                  <w:b/>
                                  <w:color w:val="FFFFFF"/>
                                  <w:spacing w:val="-17"/>
                                  <w:w w:val="85"/>
                                  <w:sz w:val="25"/>
                                </w:rPr>
                                <w:t xml:space="preserve"> </w:t>
                              </w:r>
                              <w:r>
                                <w:rPr>
                                  <w:b/>
                                  <w:color w:val="FFFFFF"/>
                                  <w:spacing w:val="-2"/>
                                  <w:w w:val="85"/>
                                  <w:sz w:val="25"/>
                                </w:rPr>
                                <w:t>Ö</w:t>
                              </w:r>
                              <w:r>
                                <w:rPr>
                                  <w:rFonts w:ascii="Trebuchet MS" w:hAnsi="Trebuchet MS"/>
                                  <w:b/>
                                  <w:color w:val="FFFFFF"/>
                                  <w:spacing w:val="-2"/>
                                  <w:w w:val="85"/>
                                  <w:sz w:val="25"/>
                                </w:rPr>
                                <w:t>zellikler</w:t>
                              </w:r>
                            </w:p>
                          </w:txbxContent>
                        </wps:txbx>
                        <wps:bodyPr wrap="square" lIns="0" tIns="0" rIns="0" bIns="0" rtlCol="0">
                          <a:noAutofit/>
                        </wps:bodyPr>
                      </wps:wsp>
                      <wps:wsp>
                        <wps:cNvPr id="360" name="Textbox 360"/>
                        <wps:cNvSpPr txBox="1"/>
                        <wps:spPr>
                          <a:xfrm>
                            <a:off x="0" y="0"/>
                            <a:ext cx="664845" cy="212090"/>
                          </a:xfrm>
                          <a:prstGeom prst="rect">
                            <a:avLst/>
                          </a:prstGeom>
                          <a:solidFill>
                            <a:srgbClr val="D5E04D"/>
                          </a:solidFill>
                        </wps:spPr>
                        <wps:txbx>
                          <w:txbxContent>
                            <w:p w14:paraId="5C63A851" w14:textId="77777777" w:rsidR="000F46C8" w:rsidRDefault="00000000">
                              <w:pPr>
                                <w:spacing w:before="17"/>
                                <w:ind w:left="85"/>
                                <w:rPr>
                                  <w:rFonts w:ascii="Trebuchet MS"/>
                                  <w:b/>
                                  <w:color w:val="000000"/>
                                  <w:sz w:val="27"/>
                                </w:rPr>
                              </w:pPr>
                              <w:r>
                                <w:rPr>
                                  <w:rFonts w:ascii="Trebuchet MS"/>
                                  <w:b/>
                                  <w:color w:val="231F20"/>
                                  <w:w w:val="70"/>
                                  <w:sz w:val="27"/>
                                </w:rPr>
                                <w:t>Tablo</w:t>
                              </w:r>
                              <w:r>
                                <w:rPr>
                                  <w:rFonts w:ascii="Trebuchet MS"/>
                                  <w:b/>
                                  <w:color w:val="231F20"/>
                                  <w:spacing w:val="-2"/>
                                  <w:w w:val="85"/>
                                  <w:sz w:val="27"/>
                                </w:rPr>
                                <w:t xml:space="preserve"> </w:t>
                              </w:r>
                              <w:r>
                                <w:rPr>
                                  <w:rFonts w:ascii="Trebuchet MS"/>
                                  <w:b/>
                                  <w:color w:val="231F20"/>
                                  <w:spacing w:val="-5"/>
                                  <w:w w:val="85"/>
                                  <w:sz w:val="27"/>
                                </w:rPr>
                                <w:t>5.3</w:t>
                              </w:r>
                            </w:p>
                          </w:txbxContent>
                        </wps:txbx>
                        <wps:bodyPr wrap="square" lIns="0" tIns="0" rIns="0" bIns="0" rtlCol="0">
                          <a:noAutofit/>
                        </wps:bodyPr>
                      </wps:wsp>
                    </wpg:wgp>
                  </a:graphicData>
                </a:graphic>
              </wp:inline>
            </w:drawing>
          </mc:Choice>
          <mc:Fallback>
            <w:pict>
              <v:group w14:anchorId="0F199982" id="Group 358" o:spid="_x0000_s1189" style="width:504.05pt;height:16.7pt;mso-position-horizontal-relative:char;mso-position-vertical-relative:line" coordsize="64014,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yVRgIAAGsGAAAOAAAAZHJzL2Uyb0RvYy54bWy8lW1vmzAQx99P2new/H4BEmAtCqm2po0m&#10;VVuldh/AGPOgAfbOTiDffmcnJFkiTVqm7g06P53vfv87M78b2oZsBOhadikNJj4louMyr7sypd9f&#10;Hz/cUKIN63LWyE6kdCs0vVu8fzfvVSKmspJNLoCgk04nvUppZYxKPE/zSrRMT6QSHS4WElpmcAil&#10;lwPr0XvbeFPfj71eQq5AcqE1zi53i3Th/BeF4OZbUWhhSJNSjM24L7hvZr/eYs6SEpiqar4Pg10R&#10;RcvqDi89uFoyw8ga6gtXbc1BalmYCZetJ4ui5sLlgNkE/lk2K5Br5XIpk75UB0yI9ozT1W75180K&#10;1It6hl30aD5J/kMjF69XZXK6bsflcfNQQGsPYRJkcES3B6JiMITjZBz6QTiLKOG4Ng2m/u0eOa9Q&#10;l4tjvHr480GPJbtrXXCHYHqF1aOPgPS/AXqpmBKOu7YAnoHUeUpn0S0lHWuxil8xv0wOxE4hKXs9&#10;7rMUiRk+S0w8GOf1Hu0ZrTgOb0Lkcoks+jiLI8R0huyQOUsUaLMSsiXWSClgkbvaY5snbaxwxy1W&#10;Hy2bOn+sm8YNoMzuGyAbhg0RBqEfTm2keORkG8LVyS5wa5khGxyBaDZmlcl8i8n22Dgp1T/XDAQl&#10;zZcOwdsuGw0YjWw0wDT30vWijaaTn9ZGFrWL2l618+tqzym6Y/v20sYY9Zm0OHWdtOjqUtVR79/7&#10;4C1EXUYPfrj8C1HDMc//J6rrXnzRXOHtX1/7ZJ6OXREc/xGLXwAAAP//AwBQSwMEFAAGAAgAAAAh&#10;ACPAGpLcAAAABQEAAA8AAABkcnMvZG93bnJldi54bWxMj0FLw0AQhe+C/2EZwZvdjVEpaTalFPVU&#10;BFtBeptmp0lodjZkt0n679160cvA4z3e+yZfTrYVA/W+cawhmSkQxKUzDVcavnZvD3MQPiAbbB2T&#10;hgt5WBa3Nzlmxo38ScM2VCKWsM9QQx1Cl0npy5os+pnriKN3dL3FEGVfSdPjGMttKx+VepEWG44L&#10;NXa0rqk8bc9Ww/uI4ypNXofN6bi+7HfPH9+bhLS+v5tWCxCBpvAXhit+RIciMh3cmY0XrYb4SPi9&#10;V0+peQLioCFNn0AWufxPX/wAAAD//wMAUEsBAi0AFAAGAAgAAAAhALaDOJL+AAAA4QEAABMAAAAA&#10;AAAAAAAAAAAAAAAAAFtDb250ZW50X1R5cGVzXS54bWxQSwECLQAUAAYACAAAACEAOP0h/9YAAACU&#10;AQAACwAAAAAAAAAAAAAAAAAvAQAAX3JlbHMvLnJlbHNQSwECLQAUAAYACAAAACEAp5iMlUYCAABr&#10;BgAADgAAAAAAAAAAAAAAAAAuAgAAZHJzL2Uyb0RvYy54bWxQSwECLQAUAAYACAAAACEAI8AaktwA&#10;AAAFAQAADwAAAAAAAAAAAAAAAACgBAAAZHJzL2Rvd25yZXYueG1sUEsFBgAAAAAEAAQA8wAAAKkF&#10;AAAAAA==&#10;">
                <v:shape id="Textbox 359" o:spid="_x0000_s1190" type="#_x0000_t202" style="position:absolute;left:6648;width:5736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xxgAAANwAAAAPAAAAZHJzL2Rvd25yZXYueG1sRI/dasJA&#10;FITvBd9hOULvdKOltY1ZRUoLpfiDqQ9wmj35wezZNLs18e1doeDlMDPfMMmqN7U4U+sqywqmkwgE&#10;cWZ1xYWC4/fH+AWE88gaa8uk4EIOVsvhIMFY244PdE59IQKEXYwKSu+bWEqXlWTQTWxDHLzctgZ9&#10;kG0hdYtdgJtazqLoWRqsOCyU2NBbSdkp/TMKOvt+TDfm61T9/Pp5U+y3u3ynlXoY9esFCE+9v4f/&#10;259awePTK9zOhCMgl1cAAAD//wMAUEsBAi0AFAAGAAgAAAAhANvh9svuAAAAhQEAABMAAAAAAAAA&#10;AAAAAAAAAAAAAFtDb250ZW50X1R5cGVzXS54bWxQSwECLQAUAAYACAAAACEAWvQsW78AAAAVAQAA&#10;CwAAAAAAAAAAAAAAAAAfAQAAX3JlbHMvLnJlbHNQSwECLQAUAAYACAAAACEAhVSPscYAAADcAAAA&#10;DwAAAAAAAAAAAAAAAAAHAgAAZHJzL2Rvd25yZXYueG1sUEsFBgAAAAADAAMAtwAAAPoCAAAAAA==&#10;" fillcolor="#414042" stroked="f">
                  <v:textbox inset="0,0,0,0">
                    <w:txbxContent>
                      <w:p w14:paraId="4A84DA23" w14:textId="77777777" w:rsidR="000F46C8" w:rsidRDefault="00000000">
                        <w:pPr>
                          <w:spacing w:before="35"/>
                          <w:ind w:left="98"/>
                          <w:rPr>
                            <w:rFonts w:ascii="Trebuchet MS" w:hAnsi="Trebuchet MS"/>
                            <w:b/>
                            <w:color w:val="000000"/>
                            <w:sz w:val="25"/>
                          </w:rPr>
                        </w:pPr>
                        <w:r>
                          <w:rPr>
                            <w:rFonts w:ascii="Trebuchet MS" w:hAnsi="Trebuchet MS"/>
                            <w:b/>
                            <w:color w:val="FFFFFF"/>
                            <w:w w:val="85"/>
                            <w:sz w:val="25"/>
                          </w:rPr>
                          <w:t>Arzu</w:t>
                        </w:r>
                        <w:r>
                          <w:rPr>
                            <w:rFonts w:ascii="Trebuchet MS" w:hAnsi="Trebuchet MS"/>
                            <w:b/>
                            <w:color w:val="FFFFFF"/>
                            <w:spacing w:val="-17"/>
                            <w:w w:val="85"/>
                            <w:sz w:val="25"/>
                          </w:rPr>
                          <w:t xml:space="preserve"> </w:t>
                        </w:r>
                        <w:r>
                          <w:rPr>
                            <w:rFonts w:ascii="Trebuchet MS" w:hAnsi="Trebuchet MS"/>
                            <w:b/>
                            <w:color w:val="FFFFFF"/>
                            <w:w w:val="85"/>
                            <w:sz w:val="25"/>
                          </w:rPr>
                          <w:t>Edilen</w:t>
                        </w:r>
                        <w:r>
                          <w:rPr>
                            <w:rFonts w:ascii="Trebuchet MS" w:hAnsi="Trebuchet MS"/>
                            <w:b/>
                            <w:color w:val="FFFFFF"/>
                            <w:spacing w:val="-17"/>
                            <w:w w:val="85"/>
                            <w:sz w:val="25"/>
                          </w:rPr>
                          <w:t xml:space="preserve"> </w:t>
                        </w:r>
                        <w:r>
                          <w:rPr>
                            <w:rFonts w:ascii="Trebuchet MS" w:hAnsi="Trebuchet MS"/>
                            <w:b/>
                            <w:color w:val="FFFFFF"/>
                            <w:w w:val="85"/>
                            <w:sz w:val="25"/>
                          </w:rPr>
                          <w:t>Birincil</w:t>
                        </w:r>
                        <w:r>
                          <w:rPr>
                            <w:rFonts w:ascii="Trebuchet MS" w:hAnsi="Trebuchet MS"/>
                            <w:b/>
                            <w:color w:val="FFFFFF"/>
                            <w:spacing w:val="-16"/>
                            <w:w w:val="85"/>
                            <w:sz w:val="25"/>
                          </w:rPr>
                          <w:t xml:space="preserve"> </w:t>
                        </w:r>
                        <w:r>
                          <w:rPr>
                            <w:rFonts w:ascii="Trebuchet MS" w:hAnsi="Trebuchet MS"/>
                            <w:b/>
                            <w:color w:val="FFFFFF"/>
                            <w:w w:val="85"/>
                            <w:sz w:val="25"/>
                          </w:rPr>
                          <w:t>Anahtar</w:t>
                        </w:r>
                        <w:r>
                          <w:rPr>
                            <w:rFonts w:ascii="Trebuchet MS" w:hAnsi="Trebuchet MS"/>
                            <w:b/>
                            <w:color w:val="FFFFFF"/>
                            <w:spacing w:val="-17"/>
                            <w:w w:val="85"/>
                            <w:sz w:val="25"/>
                          </w:rPr>
                          <w:t xml:space="preserve"> </w:t>
                        </w:r>
                        <w:r>
                          <w:rPr>
                            <w:b/>
                            <w:color w:val="FFFFFF"/>
                            <w:spacing w:val="-2"/>
                            <w:w w:val="85"/>
                            <w:sz w:val="25"/>
                          </w:rPr>
                          <w:t>Ö</w:t>
                        </w:r>
                        <w:r>
                          <w:rPr>
                            <w:rFonts w:ascii="Trebuchet MS" w:hAnsi="Trebuchet MS"/>
                            <w:b/>
                            <w:color w:val="FFFFFF"/>
                            <w:spacing w:val="-2"/>
                            <w:w w:val="85"/>
                            <w:sz w:val="25"/>
                          </w:rPr>
                          <w:t>zellikler</w:t>
                        </w:r>
                      </w:p>
                    </w:txbxContent>
                  </v:textbox>
                </v:shape>
                <v:shape id="Textbox 360" o:spid="_x0000_s1191" type="#_x0000_t202" style="position:absolute;width:6648;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7FwwAAANwAAAAPAAAAZHJzL2Rvd25yZXYueG1sRE9da8Iw&#10;FH0X9h/CHfgimqrgpBplDAXBIeoUfLw0d22xuemSaOu/Xx4EHw/ne75sTSXu5HxpWcFwkIAgzqwu&#10;OVdw+ln3pyB8QNZYWSYFD/KwXLx15phq2/CB7seQixjCPkUFRQh1KqXPCjLoB7YmjtyvdQZDhC6X&#10;2mETw00lR0kykQZLjg0F1vRVUHY93oyCSyX3vb/rcNTszuNV81G6/fdmq1T3vf2cgQjUhpf46d5o&#10;BeNJnB/PxCMgF/8AAAD//wMAUEsBAi0AFAAGAAgAAAAhANvh9svuAAAAhQEAABMAAAAAAAAAAAAA&#10;AAAAAAAAAFtDb250ZW50X1R5cGVzXS54bWxQSwECLQAUAAYACAAAACEAWvQsW78AAAAVAQAACwAA&#10;AAAAAAAAAAAAAAAfAQAAX3JlbHMvLnJlbHNQSwECLQAUAAYACAAAACEA+qL+xcMAAADcAAAADwAA&#10;AAAAAAAAAAAAAAAHAgAAZHJzL2Rvd25yZXYueG1sUEsFBgAAAAADAAMAtwAAAPcCAAAAAA==&#10;" fillcolor="#d5e04d" stroked="f">
                  <v:textbox inset="0,0,0,0">
                    <w:txbxContent>
                      <w:p w14:paraId="5C63A851" w14:textId="77777777" w:rsidR="000F46C8" w:rsidRDefault="00000000">
                        <w:pPr>
                          <w:spacing w:before="17"/>
                          <w:ind w:left="85"/>
                          <w:rPr>
                            <w:rFonts w:ascii="Trebuchet MS"/>
                            <w:b/>
                            <w:color w:val="000000"/>
                            <w:sz w:val="27"/>
                          </w:rPr>
                        </w:pPr>
                        <w:r>
                          <w:rPr>
                            <w:rFonts w:ascii="Trebuchet MS"/>
                            <w:b/>
                            <w:color w:val="231F20"/>
                            <w:w w:val="70"/>
                            <w:sz w:val="27"/>
                          </w:rPr>
                          <w:t>Tablo</w:t>
                        </w:r>
                        <w:r>
                          <w:rPr>
                            <w:rFonts w:ascii="Trebuchet MS"/>
                            <w:b/>
                            <w:color w:val="231F20"/>
                            <w:spacing w:val="-2"/>
                            <w:w w:val="85"/>
                            <w:sz w:val="27"/>
                          </w:rPr>
                          <w:t xml:space="preserve"> </w:t>
                        </w:r>
                        <w:r>
                          <w:rPr>
                            <w:rFonts w:ascii="Trebuchet MS"/>
                            <w:b/>
                            <w:color w:val="231F20"/>
                            <w:spacing w:val="-5"/>
                            <w:w w:val="85"/>
                            <w:sz w:val="27"/>
                          </w:rPr>
                          <w:t>5.3</w:t>
                        </w:r>
                      </w:p>
                    </w:txbxContent>
                  </v:textbox>
                </v:shape>
                <w10:anchorlock/>
              </v:group>
            </w:pict>
          </mc:Fallback>
        </mc:AlternateContent>
      </w:r>
    </w:p>
    <w:p w14:paraId="5EBF67C1" w14:textId="77777777" w:rsidR="000F46C8" w:rsidRDefault="000F46C8">
      <w:pPr>
        <w:pStyle w:val="GvdeMetni"/>
        <w:spacing w:before="1"/>
        <w:rPr>
          <w:sz w:val="11"/>
        </w:rPr>
      </w:pPr>
    </w:p>
    <w:tbl>
      <w:tblPr>
        <w:tblStyle w:val="TableNormal"/>
        <w:tblW w:w="0" w:type="auto"/>
        <w:tblInd w:w="1094"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488"/>
        <w:gridCol w:w="7593"/>
      </w:tblGrid>
      <w:tr w:rsidR="000F46C8" w14:paraId="1CD54D31" w14:textId="77777777">
        <w:trPr>
          <w:trHeight w:val="335"/>
        </w:trPr>
        <w:tc>
          <w:tcPr>
            <w:tcW w:w="2488" w:type="dxa"/>
            <w:tcBorders>
              <w:top w:val="nil"/>
              <w:left w:val="nil"/>
            </w:tcBorders>
            <w:shd w:val="clear" w:color="auto" w:fill="B1B3B6"/>
          </w:tcPr>
          <w:p w14:paraId="6FFC4269" w14:textId="77777777" w:rsidR="000F46C8" w:rsidRDefault="00000000">
            <w:pPr>
              <w:pStyle w:val="TableParagraph"/>
              <w:spacing w:before="56"/>
              <w:rPr>
                <w:b/>
                <w:sz w:val="17"/>
              </w:rPr>
            </w:pPr>
            <w:r>
              <w:rPr>
                <w:b/>
                <w:color w:val="231F20"/>
                <w:spacing w:val="-2"/>
                <w:sz w:val="17"/>
              </w:rPr>
              <w:t>PK</w:t>
            </w:r>
            <w:r>
              <w:rPr>
                <w:b/>
                <w:color w:val="231F20"/>
                <w:spacing w:val="-16"/>
                <w:sz w:val="17"/>
              </w:rPr>
              <w:t xml:space="preserve"> </w:t>
            </w:r>
            <w:r>
              <w:rPr>
                <w:b/>
                <w:color w:val="231F20"/>
                <w:spacing w:val="-2"/>
                <w:sz w:val="17"/>
              </w:rPr>
              <w:t>Karakteristiği</w:t>
            </w:r>
          </w:p>
        </w:tc>
        <w:tc>
          <w:tcPr>
            <w:tcW w:w="7593" w:type="dxa"/>
            <w:tcBorders>
              <w:top w:val="nil"/>
              <w:right w:val="nil"/>
            </w:tcBorders>
            <w:shd w:val="clear" w:color="auto" w:fill="B1B3B6"/>
          </w:tcPr>
          <w:p w14:paraId="3B8C9FA5" w14:textId="77777777" w:rsidR="000F46C8" w:rsidRDefault="00000000">
            <w:pPr>
              <w:pStyle w:val="TableParagraph"/>
              <w:spacing w:before="56"/>
              <w:ind w:left="79"/>
              <w:rPr>
                <w:b/>
                <w:sz w:val="17"/>
              </w:rPr>
            </w:pPr>
            <w:r>
              <w:rPr>
                <w:b/>
                <w:color w:val="231F20"/>
                <w:spacing w:val="-2"/>
                <w:sz w:val="17"/>
              </w:rPr>
              <w:t>Gerekçe</w:t>
            </w:r>
          </w:p>
        </w:tc>
      </w:tr>
      <w:tr w:rsidR="000F46C8" w14:paraId="52D4138D" w14:textId="77777777">
        <w:trPr>
          <w:trHeight w:val="486"/>
        </w:trPr>
        <w:tc>
          <w:tcPr>
            <w:tcW w:w="2488" w:type="dxa"/>
            <w:tcBorders>
              <w:left w:val="nil"/>
            </w:tcBorders>
          </w:tcPr>
          <w:p w14:paraId="3DFF18E2" w14:textId="77777777" w:rsidR="000F46C8" w:rsidRDefault="00000000">
            <w:pPr>
              <w:pStyle w:val="TableParagraph"/>
              <w:spacing w:before="48"/>
              <w:rPr>
                <w:sz w:val="16"/>
              </w:rPr>
            </w:pPr>
            <w:r>
              <w:rPr>
                <w:color w:val="231F20"/>
                <w:w w:val="80"/>
                <w:sz w:val="16"/>
              </w:rPr>
              <w:t>Benzersiz</w:t>
            </w:r>
            <w:r>
              <w:rPr>
                <w:color w:val="231F20"/>
                <w:spacing w:val="11"/>
                <w:sz w:val="16"/>
              </w:rPr>
              <w:t xml:space="preserve"> </w:t>
            </w:r>
            <w:r>
              <w:rPr>
                <w:color w:val="231F20"/>
                <w:spacing w:val="-2"/>
                <w:w w:val="95"/>
                <w:sz w:val="16"/>
              </w:rPr>
              <w:t>değerler</w:t>
            </w:r>
          </w:p>
        </w:tc>
        <w:tc>
          <w:tcPr>
            <w:tcW w:w="7593" w:type="dxa"/>
            <w:tcBorders>
              <w:right w:val="nil"/>
            </w:tcBorders>
          </w:tcPr>
          <w:p w14:paraId="7E6A65E6" w14:textId="77777777" w:rsidR="000F46C8" w:rsidRDefault="00000000">
            <w:pPr>
              <w:pStyle w:val="TableParagraph"/>
              <w:spacing w:before="47" w:line="242" w:lineRule="auto"/>
              <w:ind w:left="79" w:right="126"/>
              <w:rPr>
                <w:sz w:val="16"/>
              </w:rPr>
            </w:pPr>
            <w:r>
              <w:rPr>
                <w:color w:val="231F20"/>
                <w:spacing w:val="-2"/>
                <w:w w:val="85"/>
                <w:sz w:val="16"/>
              </w:rPr>
              <w:t>PK, her bir varlık örneğini benzersiz bir şekilde tanımlamalıdır. Bir birincil anahtar benzersiz değerleri garanti</w:t>
            </w:r>
            <w:r>
              <w:rPr>
                <w:color w:val="231F20"/>
                <w:w w:val="85"/>
                <w:sz w:val="16"/>
              </w:rPr>
              <w:t xml:space="preserve"> </w:t>
            </w:r>
            <w:r>
              <w:rPr>
                <w:color w:val="231F20"/>
                <w:w w:val="90"/>
                <w:sz w:val="16"/>
              </w:rPr>
              <w:t>edebilmelidir.</w:t>
            </w:r>
            <w:r>
              <w:rPr>
                <w:color w:val="231F20"/>
                <w:spacing w:val="-13"/>
                <w:w w:val="90"/>
                <w:sz w:val="16"/>
              </w:rPr>
              <w:t xml:space="preserve"> </w:t>
            </w:r>
            <w:r>
              <w:rPr>
                <w:color w:val="231F20"/>
                <w:w w:val="90"/>
                <w:sz w:val="16"/>
              </w:rPr>
              <w:t>Boş</w:t>
            </w:r>
            <w:r>
              <w:rPr>
                <w:color w:val="231F20"/>
                <w:spacing w:val="-12"/>
                <w:w w:val="90"/>
                <w:sz w:val="16"/>
              </w:rPr>
              <w:t xml:space="preserve"> </w:t>
            </w:r>
            <w:r>
              <w:rPr>
                <w:color w:val="231F20"/>
                <w:w w:val="90"/>
                <w:sz w:val="16"/>
              </w:rPr>
              <w:t>değerler</w:t>
            </w:r>
            <w:r>
              <w:rPr>
                <w:color w:val="231F20"/>
                <w:spacing w:val="-12"/>
                <w:w w:val="90"/>
                <w:sz w:val="16"/>
              </w:rPr>
              <w:t xml:space="preserve"> </w:t>
            </w:r>
            <w:r>
              <w:rPr>
                <w:color w:val="231F20"/>
                <w:w w:val="90"/>
                <w:sz w:val="16"/>
              </w:rPr>
              <w:t>içeremez.</w:t>
            </w:r>
          </w:p>
        </w:tc>
      </w:tr>
      <w:tr w:rsidR="000F46C8" w14:paraId="3EB2EE02" w14:textId="77777777">
        <w:trPr>
          <w:trHeight w:val="886"/>
        </w:trPr>
        <w:tc>
          <w:tcPr>
            <w:tcW w:w="2488" w:type="dxa"/>
            <w:tcBorders>
              <w:left w:val="nil"/>
            </w:tcBorders>
            <w:shd w:val="clear" w:color="auto" w:fill="F4F5C8"/>
          </w:tcPr>
          <w:p w14:paraId="2CFEF0C0" w14:textId="77777777" w:rsidR="000F46C8" w:rsidRDefault="00000000">
            <w:pPr>
              <w:pStyle w:val="TableParagraph"/>
              <w:spacing w:before="48"/>
              <w:ind w:left="88"/>
              <w:rPr>
                <w:sz w:val="16"/>
              </w:rPr>
            </w:pPr>
            <w:r>
              <w:rPr>
                <w:color w:val="231F20"/>
                <w:spacing w:val="-2"/>
                <w:w w:val="80"/>
                <w:sz w:val="16"/>
              </w:rPr>
              <w:t>Akıllı</w:t>
            </w:r>
            <w:r>
              <w:rPr>
                <w:color w:val="231F20"/>
                <w:spacing w:val="-5"/>
                <w:w w:val="80"/>
                <w:sz w:val="16"/>
              </w:rPr>
              <w:t xml:space="preserve"> </w:t>
            </w:r>
            <w:r>
              <w:rPr>
                <w:color w:val="231F20"/>
                <w:spacing w:val="-2"/>
                <w:w w:val="95"/>
                <w:sz w:val="16"/>
              </w:rPr>
              <w:t>olmayan</w:t>
            </w:r>
          </w:p>
        </w:tc>
        <w:tc>
          <w:tcPr>
            <w:tcW w:w="7593" w:type="dxa"/>
            <w:tcBorders>
              <w:right w:val="nil"/>
            </w:tcBorders>
            <w:shd w:val="clear" w:color="auto" w:fill="F4F5C8"/>
          </w:tcPr>
          <w:p w14:paraId="4B66B823" w14:textId="77777777" w:rsidR="000F46C8" w:rsidRDefault="00000000">
            <w:pPr>
              <w:pStyle w:val="TableParagraph"/>
              <w:spacing w:before="47" w:line="242" w:lineRule="auto"/>
              <w:ind w:left="79" w:right="279"/>
              <w:jc w:val="both"/>
              <w:rPr>
                <w:sz w:val="16"/>
              </w:rPr>
            </w:pPr>
            <w:r>
              <w:rPr>
                <w:color w:val="231F20"/>
                <w:w w:val="85"/>
                <w:sz w:val="16"/>
              </w:rPr>
              <w:t xml:space="preserve">PK, her bir varlık örneğini benzersiz bir şekilde tanımlamak dışında gömülü anlamsal bir anlama sahip olmamalıdır. Gömülü anlamsal anlamı olan bir öznitelik muhtemelen bir tanımlayıcıdan ziyade varlığın açıklayıcı bir özelliği olarak daha iyi kullanılır. Örneğin, birincil anahtar tanımlayıcısı olarak Smith, Martha L. yerine 650973 öğrenci kimliği tercih </w:t>
            </w:r>
            <w:r>
              <w:rPr>
                <w:color w:val="231F20"/>
                <w:spacing w:val="-2"/>
                <w:w w:val="95"/>
                <w:sz w:val="16"/>
              </w:rPr>
              <w:t>edilir.</w:t>
            </w:r>
          </w:p>
        </w:tc>
      </w:tr>
      <w:tr w:rsidR="000F46C8" w14:paraId="5882378E" w14:textId="77777777">
        <w:trPr>
          <w:trHeight w:val="1086"/>
        </w:trPr>
        <w:tc>
          <w:tcPr>
            <w:tcW w:w="2488" w:type="dxa"/>
            <w:tcBorders>
              <w:left w:val="nil"/>
            </w:tcBorders>
          </w:tcPr>
          <w:p w14:paraId="71618DA7" w14:textId="77777777" w:rsidR="000F46C8" w:rsidRDefault="00000000">
            <w:pPr>
              <w:pStyle w:val="TableParagraph"/>
              <w:spacing w:before="47"/>
              <w:ind w:left="88"/>
              <w:rPr>
                <w:sz w:val="16"/>
              </w:rPr>
            </w:pPr>
            <w:r>
              <w:rPr>
                <w:color w:val="231F20"/>
                <w:w w:val="85"/>
                <w:sz w:val="16"/>
              </w:rPr>
              <w:t>Zaman</w:t>
            </w:r>
            <w:r>
              <w:rPr>
                <w:color w:val="231F20"/>
                <w:spacing w:val="-17"/>
                <w:w w:val="85"/>
                <w:sz w:val="16"/>
              </w:rPr>
              <w:t xml:space="preserve"> </w:t>
            </w:r>
            <w:r>
              <w:rPr>
                <w:color w:val="231F20"/>
                <w:w w:val="85"/>
                <w:sz w:val="16"/>
              </w:rPr>
              <w:t>içinde</w:t>
            </w:r>
            <w:r>
              <w:rPr>
                <w:color w:val="231F20"/>
                <w:spacing w:val="-9"/>
                <w:w w:val="85"/>
                <w:sz w:val="16"/>
              </w:rPr>
              <w:t xml:space="preserve"> </w:t>
            </w:r>
            <w:r>
              <w:rPr>
                <w:color w:val="231F20"/>
                <w:w w:val="85"/>
                <w:sz w:val="16"/>
              </w:rPr>
              <w:t>değişiklik</w:t>
            </w:r>
            <w:r>
              <w:rPr>
                <w:color w:val="231F20"/>
                <w:spacing w:val="-9"/>
                <w:w w:val="85"/>
                <w:sz w:val="16"/>
              </w:rPr>
              <w:t xml:space="preserve"> </w:t>
            </w:r>
            <w:r>
              <w:rPr>
                <w:color w:val="231F20"/>
                <w:spacing w:val="-5"/>
                <w:w w:val="85"/>
                <w:sz w:val="16"/>
              </w:rPr>
              <w:t>yok</w:t>
            </w:r>
          </w:p>
        </w:tc>
        <w:tc>
          <w:tcPr>
            <w:tcW w:w="7593" w:type="dxa"/>
            <w:tcBorders>
              <w:right w:val="nil"/>
            </w:tcBorders>
          </w:tcPr>
          <w:p w14:paraId="46843215" w14:textId="77777777" w:rsidR="000F46C8" w:rsidRDefault="00000000">
            <w:pPr>
              <w:pStyle w:val="TableParagraph"/>
              <w:spacing w:before="47" w:line="242" w:lineRule="auto"/>
              <w:ind w:left="79" w:right="126"/>
              <w:rPr>
                <w:sz w:val="16"/>
              </w:rPr>
            </w:pPr>
            <w:r>
              <w:rPr>
                <w:color w:val="231F20"/>
                <w:w w:val="85"/>
                <w:sz w:val="16"/>
              </w:rPr>
              <w:t>Bir</w:t>
            </w:r>
            <w:r>
              <w:rPr>
                <w:color w:val="231F20"/>
                <w:spacing w:val="-3"/>
                <w:w w:val="85"/>
                <w:sz w:val="16"/>
              </w:rPr>
              <w:t xml:space="preserve"> </w:t>
            </w:r>
            <w:r>
              <w:rPr>
                <w:color w:val="231F20"/>
                <w:w w:val="85"/>
                <w:sz w:val="16"/>
              </w:rPr>
              <w:t>niteliğin</w:t>
            </w:r>
            <w:r>
              <w:rPr>
                <w:color w:val="231F20"/>
                <w:spacing w:val="-3"/>
                <w:w w:val="85"/>
                <w:sz w:val="16"/>
              </w:rPr>
              <w:t xml:space="preserve"> </w:t>
            </w:r>
            <w:r>
              <w:rPr>
                <w:color w:val="231F20"/>
                <w:w w:val="85"/>
                <w:sz w:val="16"/>
              </w:rPr>
              <w:t>anlamsal</w:t>
            </w:r>
            <w:r>
              <w:rPr>
                <w:color w:val="231F20"/>
                <w:spacing w:val="-3"/>
                <w:w w:val="85"/>
                <w:sz w:val="16"/>
              </w:rPr>
              <w:t xml:space="preserve"> </w:t>
            </w:r>
            <w:r>
              <w:rPr>
                <w:color w:val="231F20"/>
                <w:w w:val="85"/>
                <w:sz w:val="16"/>
              </w:rPr>
              <w:t>bir</w:t>
            </w:r>
            <w:r>
              <w:rPr>
                <w:color w:val="231F20"/>
                <w:spacing w:val="-3"/>
                <w:w w:val="85"/>
                <w:sz w:val="16"/>
              </w:rPr>
              <w:t xml:space="preserve"> </w:t>
            </w:r>
            <w:r>
              <w:rPr>
                <w:color w:val="231F20"/>
                <w:w w:val="85"/>
                <w:sz w:val="16"/>
              </w:rPr>
              <w:t>anlamı</w:t>
            </w:r>
            <w:r>
              <w:rPr>
                <w:color w:val="231F20"/>
                <w:spacing w:val="-3"/>
                <w:w w:val="85"/>
                <w:sz w:val="16"/>
              </w:rPr>
              <w:t xml:space="preserve"> </w:t>
            </w:r>
            <w:r>
              <w:rPr>
                <w:color w:val="231F20"/>
                <w:w w:val="85"/>
                <w:sz w:val="16"/>
              </w:rPr>
              <w:t>varsa,</w:t>
            </w:r>
            <w:r>
              <w:rPr>
                <w:color w:val="231F20"/>
                <w:spacing w:val="-3"/>
                <w:w w:val="85"/>
                <w:sz w:val="16"/>
              </w:rPr>
              <w:t xml:space="preserve"> </w:t>
            </w:r>
            <w:r>
              <w:rPr>
                <w:color w:val="231F20"/>
                <w:w w:val="85"/>
                <w:sz w:val="16"/>
              </w:rPr>
              <w:t>güncellemelere</w:t>
            </w:r>
            <w:r>
              <w:rPr>
                <w:color w:val="231F20"/>
                <w:spacing w:val="-3"/>
                <w:w w:val="85"/>
                <w:sz w:val="16"/>
              </w:rPr>
              <w:t xml:space="preserve"> </w:t>
            </w:r>
            <w:r>
              <w:rPr>
                <w:color w:val="231F20"/>
                <w:w w:val="85"/>
                <w:sz w:val="16"/>
              </w:rPr>
              <w:t>tabi</w:t>
            </w:r>
            <w:r>
              <w:rPr>
                <w:color w:val="231F20"/>
                <w:spacing w:val="-3"/>
                <w:w w:val="85"/>
                <w:sz w:val="16"/>
              </w:rPr>
              <w:t xml:space="preserve"> </w:t>
            </w:r>
            <w:r>
              <w:rPr>
                <w:color w:val="231F20"/>
                <w:w w:val="85"/>
                <w:sz w:val="16"/>
              </w:rPr>
              <w:t>olabilir,</w:t>
            </w:r>
            <w:r>
              <w:rPr>
                <w:color w:val="231F20"/>
                <w:spacing w:val="-3"/>
                <w:w w:val="85"/>
                <w:sz w:val="16"/>
              </w:rPr>
              <w:t xml:space="preserve"> </w:t>
            </w:r>
            <w:r>
              <w:rPr>
                <w:color w:val="231F20"/>
                <w:w w:val="85"/>
                <w:sz w:val="16"/>
              </w:rPr>
              <w:t>bu</w:t>
            </w:r>
            <w:r>
              <w:rPr>
                <w:color w:val="231F20"/>
                <w:spacing w:val="-3"/>
                <w:w w:val="85"/>
                <w:sz w:val="16"/>
              </w:rPr>
              <w:t xml:space="preserve"> </w:t>
            </w:r>
            <w:r>
              <w:rPr>
                <w:color w:val="231F20"/>
                <w:w w:val="85"/>
                <w:sz w:val="16"/>
              </w:rPr>
              <w:t>nedenle</w:t>
            </w:r>
            <w:r>
              <w:rPr>
                <w:color w:val="231F20"/>
                <w:spacing w:val="-3"/>
                <w:w w:val="85"/>
                <w:sz w:val="16"/>
              </w:rPr>
              <w:t xml:space="preserve"> </w:t>
            </w:r>
            <w:r>
              <w:rPr>
                <w:color w:val="231F20"/>
                <w:w w:val="85"/>
                <w:sz w:val="16"/>
              </w:rPr>
              <w:t>isimler</w:t>
            </w:r>
            <w:r>
              <w:rPr>
                <w:color w:val="231F20"/>
                <w:spacing w:val="-3"/>
                <w:w w:val="85"/>
                <w:sz w:val="16"/>
              </w:rPr>
              <w:t xml:space="preserve"> </w:t>
            </w:r>
            <w:r>
              <w:rPr>
                <w:color w:val="231F20"/>
                <w:w w:val="85"/>
                <w:sz w:val="16"/>
              </w:rPr>
              <w:t>iyi</w:t>
            </w:r>
            <w:r>
              <w:rPr>
                <w:color w:val="231F20"/>
                <w:spacing w:val="-3"/>
                <w:w w:val="85"/>
                <w:sz w:val="16"/>
              </w:rPr>
              <w:t xml:space="preserve"> </w:t>
            </w:r>
            <w:r>
              <w:rPr>
                <w:color w:val="231F20"/>
                <w:w w:val="85"/>
                <w:sz w:val="16"/>
              </w:rPr>
              <w:t>birincil</w:t>
            </w:r>
            <w:r>
              <w:rPr>
                <w:color w:val="231F20"/>
                <w:spacing w:val="-3"/>
                <w:w w:val="85"/>
                <w:sz w:val="16"/>
              </w:rPr>
              <w:t xml:space="preserve"> </w:t>
            </w:r>
            <w:r>
              <w:rPr>
                <w:color w:val="231F20"/>
                <w:w w:val="85"/>
                <w:sz w:val="16"/>
              </w:rPr>
              <w:t>anahtarlar</w:t>
            </w:r>
            <w:r>
              <w:rPr>
                <w:color w:val="231F20"/>
                <w:spacing w:val="-3"/>
                <w:w w:val="85"/>
                <w:sz w:val="16"/>
              </w:rPr>
              <w:t xml:space="preserve"> </w:t>
            </w:r>
            <w:r>
              <w:rPr>
                <w:color w:val="231F20"/>
                <w:w w:val="85"/>
                <w:sz w:val="16"/>
              </w:rPr>
              <w:t>değildir. Vickie Smith birincil anahtarsa, evlendiğinde adını değiştirirse ne olur? Bir anahtar değişime tabi ise, yabancı anahtar değerlerinin</w:t>
            </w:r>
            <w:r>
              <w:rPr>
                <w:color w:val="231F20"/>
                <w:spacing w:val="-10"/>
                <w:w w:val="85"/>
                <w:sz w:val="16"/>
              </w:rPr>
              <w:t xml:space="preserve"> </w:t>
            </w:r>
            <w:r>
              <w:rPr>
                <w:color w:val="231F20"/>
                <w:w w:val="85"/>
                <w:sz w:val="16"/>
              </w:rPr>
              <w:t>de</w:t>
            </w:r>
            <w:r>
              <w:rPr>
                <w:color w:val="231F20"/>
                <w:spacing w:val="-10"/>
                <w:w w:val="85"/>
                <w:sz w:val="16"/>
              </w:rPr>
              <w:t xml:space="preserve"> </w:t>
            </w:r>
            <w:r>
              <w:rPr>
                <w:color w:val="231F20"/>
                <w:w w:val="85"/>
                <w:sz w:val="16"/>
              </w:rPr>
              <w:t>güncellenmesi</w:t>
            </w:r>
            <w:r>
              <w:rPr>
                <w:color w:val="231F20"/>
                <w:spacing w:val="-10"/>
                <w:w w:val="85"/>
                <w:sz w:val="16"/>
              </w:rPr>
              <w:t xml:space="preserve"> </w:t>
            </w:r>
            <w:r>
              <w:rPr>
                <w:color w:val="231F20"/>
                <w:w w:val="85"/>
                <w:sz w:val="16"/>
              </w:rPr>
              <w:t>gerekir,</w:t>
            </w:r>
            <w:r>
              <w:rPr>
                <w:color w:val="231F20"/>
                <w:spacing w:val="-10"/>
                <w:w w:val="85"/>
                <w:sz w:val="16"/>
              </w:rPr>
              <w:t xml:space="preserve"> </w:t>
            </w:r>
            <w:r>
              <w:rPr>
                <w:color w:val="231F20"/>
                <w:w w:val="85"/>
                <w:sz w:val="16"/>
              </w:rPr>
              <w:t>bu</w:t>
            </w:r>
            <w:r>
              <w:rPr>
                <w:color w:val="231F20"/>
                <w:spacing w:val="-9"/>
                <w:w w:val="85"/>
                <w:sz w:val="16"/>
              </w:rPr>
              <w:t xml:space="preserve"> </w:t>
            </w:r>
            <w:r>
              <w:rPr>
                <w:color w:val="231F20"/>
                <w:w w:val="85"/>
                <w:sz w:val="16"/>
              </w:rPr>
              <w:t>da</w:t>
            </w:r>
            <w:r>
              <w:rPr>
                <w:color w:val="231F20"/>
                <w:spacing w:val="-10"/>
                <w:w w:val="85"/>
                <w:sz w:val="16"/>
              </w:rPr>
              <w:t xml:space="preserve"> </w:t>
            </w:r>
            <w:r>
              <w:rPr>
                <w:color w:val="231F20"/>
                <w:w w:val="85"/>
                <w:sz w:val="16"/>
              </w:rPr>
              <w:t>veritabanı</w:t>
            </w:r>
            <w:r>
              <w:rPr>
                <w:color w:val="231F20"/>
                <w:spacing w:val="-10"/>
                <w:w w:val="85"/>
                <w:sz w:val="16"/>
              </w:rPr>
              <w:t xml:space="preserve"> </w:t>
            </w:r>
            <w:r>
              <w:rPr>
                <w:color w:val="231F20"/>
                <w:w w:val="85"/>
                <w:sz w:val="16"/>
              </w:rPr>
              <w:t>iş</w:t>
            </w:r>
            <w:r>
              <w:rPr>
                <w:color w:val="231F20"/>
                <w:spacing w:val="-10"/>
                <w:w w:val="85"/>
                <w:sz w:val="16"/>
              </w:rPr>
              <w:t xml:space="preserve"> </w:t>
            </w:r>
            <w:r>
              <w:rPr>
                <w:color w:val="231F20"/>
                <w:w w:val="85"/>
                <w:sz w:val="16"/>
              </w:rPr>
              <w:t>yükünü</w:t>
            </w:r>
            <w:r>
              <w:rPr>
                <w:color w:val="231F20"/>
                <w:spacing w:val="-9"/>
                <w:w w:val="85"/>
                <w:sz w:val="16"/>
              </w:rPr>
              <w:t xml:space="preserve"> </w:t>
            </w:r>
            <w:r>
              <w:rPr>
                <w:color w:val="231F20"/>
                <w:w w:val="85"/>
                <w:sz w:val="16"/>
              </w:rPr>
              <w:t>artırır.</w:t>
            </w:r>
            <w:r>
              <w:rPr>
                <w:color w:val="231F20"/>
                <w:spacing w:val="-10"/>
                <w:w w:val="85"/>
                <w:sz w:val="16"/>
              </w:rPr>
              <w:t xml:space="preserve"> </w:t>
            </w:r>
            <w:r>
              <w:rPr>
                <w:color w:val="231F20"/>
                <w:w w:val="85"/>
                <w:sz w:val="16"/>
              </w:rPr>
              <w:t>Ayrıca,</w:t>
            </w:r>
            <w:r>
              <w:rPr>
                <w:color w:val="231F20"/>
                <w:spacing w:val="-10"/>
                <w:w w:val="85"/>
                <w:sz w:val="16"/>
              </w:rPr>
              <w:t xml:space="preserve"> </w:t>
            </w:r>
            <w:r>
              <w:rPr>
                <w:color w:val="231F20"/>
                <w:w w:val="85"/>
                <w:sz w:val="16"/>
              </w:rPr>
              <w:t>bir</w:t>
            </w:r>
            <w:r>
              <w:rPr>
                <w:color w:val="231F20"/>
                <w:spacing w:val="-10"/>
                <w:w w:val="85"/>
                <w:sz w:val="16"/>
              </w:rPr>
              <w:t xml:space="preserve"> </w:t>
            </w:r>
            <w:r>
              <w:rPr>
                <w:color w:val="231F20"/>
                <w:w w:val="85"/>
                <w:sz w:val="16"/>
              </w:rPr>
              <w:t>birincil</w:t>
            </w:r>
            <w:r>
              <w:rPr>
                <w:color w:val="231F20"/>
                <w:spacing w:val="-9"/>
                <w:w w:val="85"/>
                <w:sz w:val="16"/>
              </w:rPr>
              <w:t xml:space="preserve"> </w:t>
            </w:r>
            <w:r>
              <w:rPr>
                <w:color w:val="231F20"/>
                <w:w w:val="85"/>
                <w:sz w:val="16"/>
              </w:rPr>
              <w:t>anahtar</w:t>
            </w:r>
            <w:r>
              <w:rPr>
                <w:color w:val="231F20"/>
                <w:spacing w:val="-10"/>
                <w:w w:val="85"/>
                <w:sz w:val="16"/>
              </w:rPr>
              <w:t xml:space="preserve"> </w:t>
            </w:r>
            <w:r>
              <w:rPr>
                <w:color w:val="231F20"/>
                <w:w w:val="85"/>
                <w:sz w:val="16"/>
              </w:rPr>
              <w:t>değerini</w:t>
            </w:r>
            <w:r>
              <w:rPr>
                <w:color w:val="231F20"/>
                <w:spacing w:val="-10"/>
                <w:w w:val="85"/>
                <w:sz w:val="16"/>
              </w:rPr>
              <w:t xml:space="preserve"> </w:t>
            </w:r>
            <w:r>
              <w:rPr>
                <w:color w:val="231F20"/>
                <w:w w:val="85"/>
                <w:sz w:val="16"/>
              </w:rPr>
              <w:t>değiştirmek, temelde bir varlığın kimliğini değiştirdiğiniz anlamına gelir. Kısacası, PK kalıcı ve değiştirilemez olmalıdır.</w:t>
            </w:r>
          </w:p>
        </w:tc>
      </w:tr>
      <w:tr w:rsidR="000F46C8" w14:paraId="7B10B110" w14:textId="77777777">
        <w:trPr>
          <w:trHeight w:val="887"/>
        </w:trPr>
        <w:tc>
          <w:tcPr>
            <w:tcW w:w="2488" w:type="dxa"/>
            <w:tcBorders>
              <w:left w:val="nil"/>
            </w:tcBorders>
            <w:shd w:val="clear" w:color="auto" w:fill="F4F5C8"/>
          </w:tcPr>
          <w:p w14:paraId="169A19F5" w14:textId="77777777" w:rsidR="000F46C8" w:rsidRDefault="00000000">
            <w:pPr>
              <w:pStyle w:val="TableParagraph"/>
              <w:spacing w:before="47"/>
              <w:ind w:left="88"/>
              <w:rPr>
                <w:sz w:val="16"/>
              </w:rPr>
            </w:pPr>
            <w:r>
              <w:rPr>
                <w:color w:val="231F20"/>
                <w:w w:val="80"/>
                <w:sz w:val="16"/>
              </w:rPr>
              <w:t>Tercihen</w:t>
            </w:r>
            <w:r>
              <w:rPr>
                <w:color w:val="231F20"/>
                <w:spacing w:val="-5"/>
                <w:sz w:val="16"/>
              </w:rPr>
              <w:t xml:space="preserve"> </w:t>
            </w:r>
            <w:r>
              <w:rPr>
                <w:color w:val="231F20"/>
                <w:w w:val="80"/>
                <w:sz w:val="16"/>
              </w:rPr>
              <w:t>tek</w:t>
            </w:r>
            <w:r>
              <w:rPr>
                <w:color w:val="231F20"/>
                <w:spacing w:val="-10"/>
                <w:sz w:val="16"/>
              </w:rPr>
              <w:t xml:space="preserve"> </w:t>
            </w:r>
            <w:r>
              <w:rPr>
                <w:color w:val="231F20"/>
                <w:spacing w:val="-2"/>
                <w:w w:val="80"/>
                <w:sz w:val="16"/>
              </w:rPr>
              <w:t>özellikli</w:t>
            </w:r>
          </w:p>
        </w:tc>
        <w:tc>
          <w:tcPr>
            <w:tcW w:w="7593" w:type="dxa"/>
            <w:tcBorders>
              <w:right w:val="nil"/>
            </w:tcBorders>
            <w:shd w:val="clear" w:color="auto" w:fill="F4F5C8"/>
          </w:tcPr>
          <w:p w14:paraId="30E2778A" w14:textId="77777777" w:rsidR="000F46C8" w:rsidRDefault="00000000">
            <w:pPr>
              <w:pStyle w:val="TableParagraph"/>
              <w:spacing w:before="46" w:line="242" w:lineRule="auto"/>
              <w:ind w:left="79"/>
              <w:rPr>
                <w:sz w:val="16"/>
              </w:rPr>
            </w:pPr>
            <w:r>
              <w:rPr>
                <w:color w:val="231F20"/>
                <w:w w:val="85"/>
                <w:sz w:val="16"/>
              </w:rPr>
              <w:t>Bir</w:t>
            </w:r>
            <w:r>
              <w:rPr>
                <w:color w:val="231F20"/>
                <w:spacing w:val="-9"/>
                <w:w w:val="85"/>
                <w:sz w:val="16"/>
              </w:rPr>
              <w:t xml:space="preserve"> </w:t>
            </w:r>
            <w:r>
              <w:rPr>
                <w:color w:val="231F20"/>
                <w:w w:val="85"/>
                <w:sz w:val="16"/>
              </w:rPr>
              <w:t>birincil</w:t>
            </w:r>
            <w:r>
              <w:rPr>
                <w:color w:val="231F20"/>
                <w:spacing w:val="-9"/>
                <w:w w:val="85"/>
                <w:sz w:val="16"/>
              </w:rPr>
              <w:t xml:space="preserve"> </w:t>
            </w:r>
            <w:r>
              <w:rPr>
                <w:color w:val="231F20"/>
                <w:w w:val="85"/>
                <w:sz w:val="16"/>
              </w:rPr>
              <w:t>anahtar</w:t>
            </w:r>
            <w:r>
              <w:rPr>
                <w:color w:val="231F20"/>
                <w:spacing w:val="-9"/>
                <w:w w:val="85"/>
                <w:sz w:val="16"/>
              </w:rPr>
              <w:t xml:space="preserve"> </w:t>
            </w:r>
            <w:r>
              <w:rPr>
                <w:color w:val="231F20"/>
                <w:w w:val="85"/>
                <w:sz w:val="16"/>
              </w:rPr>
              <w:t>mümkün</w:t>
            </w:r>
            <w:r>
              <w:rPr>
                <w:color w:val="231F20"/>
                <w:spacing w:val="-9"/>
                <w:w w:val="85"/>
                <w:sz w:val="16"/>
              </w:rPr>
              <w:t xml:space="preserve"> </w:t>
            </w:r>
            <w:r>
              <w:rPr>
                <w:color w:val="231F20"/>
                <w:w w:val="85"/>
                <w:sz w:val="16"/>
              </w:rPr>
              <w:t>olan</w:t>
            </w:r>
            <w:r>
              <w:rPr>
                <w:color w:val="231F20"/>
                <w:spacing w:val="-9"/>
                <w:w w:val="85"/>
                <w:sz w:val="16"/>
              </w:rPr>
              <w:t xml:space="preserve"> </w:t>
            </w:r>
            <w:r>
              <w:rPr>
                <w:color w:val="231F20"/>
                <w:w w:val="85"/>
                <w:sz w:val="16"/>
              </w:rPr>
              <w:t>en</w:t>
            </w:r>
            <w:r>
              <w:rPr>
                <w:color w:val="231F20"/>
                <w:spacing w:val="-9"/>
                <w:w w:val="85"/>
                <w:sz w:val="16"/>
              </w:rPr>
              <w:t xml:space="preserve"> </w:t>
            </w:r>
            <w:r>
              <w:rPr>
                <w:color w:val="231F20"/>
                <w:w w:val="85"/>
                <w:sz w:val="16"/>
              </w:rPr>
              <w:t>az</w:t>
            </w:r>
            <w:r>
              <w:rPr>
                <w:color w:val="231F20"/>
                <w:spacing w:val="-9"/>
                <w:w w:val="85"/>
                <w:sz w:val="16"/>
              </w:rPr>
              <w:t xml:space="preserve"> </w:t>
            </w:r>
            <w:r>
              <w:rPr>
                <w:color w:val="231F20"/>
                <w:w w:val="85"/>
                <w:sz w:val="16"/>
              </w:rPr>
              <w:t>sayıda</w:t>
            </w:r>
            <w:r>
              <w:rPr>
                <w:color w:val="231F20"/>
                <w:spacing w:val="-9"/>
                <w:w w:val="85"/>
                <w:sz w:val="16"/>
              </w:rPr>
              <w:t xml:space="preserve"> </w:t>
            </w:r>
            <w:r>
              <w:rPr>
                <w:color w:val="231F20"/>
                <w:w w:val="85"/>
                <w:sz w:val="16"/>
              </w:rPr>
              <w:t>özniteliğe</w:t>
            </w:r>
            <w:r>
              <w:rPr>
                <w:color w:val="231F20"/>
                <w:spacing w:val="-9"/>
                <w:w w:val="85"/>
                <w:sz w:val="16"/>
              </w:rPr>
              <w:t xml:space="preserve"> </w:t>
            </w:r>
            <w:r>
              <w:rPr>
                <w:color w:val="231F20"/>
                <w:w w:val="85"/>
                <w:sz w:val="16"/>
              </w:rPr>
              <w:t>sahip</w:t>
            </w:r>
            <w:r>
              <w:rPr>
                <w:color w:val="231F20"/>
                <w:spacing w:val="-9"/>
                <w:w w:val="85"/>
                <w:sz w:val="16"/>
              </w:rPr>
              <w:t xml:space="preserve"> </w:t>
            </w:r>
            <w:r>
              <w:rPr>
                <w:color w:val="231F20"/>
                <w:w w:val="85"/>
                <w:sz w:val="16"/>
              </w:rPr>
              <w:t>olmalıdır</w:t>
            </w:r>
            <w:r>
              <w:rPr>
                <w:color w:val="231F20"/>
                <w:spacing w:val="-9"/>
                <w:w w:val="85"/>
                <w:sz w:val="16"/>
              </w:rPr>
              <w:t xml:space="preserve"> </w:t>
            </w:r>
            <w:r>
              <w:rPr>
                <w:color w:val="231F20"/>
                <w:w w:val="85"/>
                <w:sz w:val="16"/>
              </w:rPr>
              <w:t>(indirgenemez).</w:t>
            </w:r>
            <w:r>
              <w:rPr>
                <w:color w:val="231F20"/>
                <w:spacing w:val="-9"/>
                <w:w w:val="85"/>
                <w:sz w:val="16"/>
              </w:rPr>
              <w:t xml:space="preserve"> </w:t>
            </w:r>
            <w:r>
              <w:rPr>
                <w:color w:val="231F20"/>
                <w:w w:val="85"/>
                <w:sz w:val="16"/>
              </w:rPr>
              <w:t>Tek</w:t>
            </w:r>
            <w:r>
              <w:rPr>
                <w:color w:val="231F20"/>
                <w:spacing w:val="-9"/>
                <w:w w:val="85"/>
                <w:sz w:val="16"/>
              </w:rPr>
              <w:t xml:space="preserve"> </w:t>
            </w:r>
            <w:r>
              <w:rPr>
                <w:color w:val="231F20"/>
                <w:w w:val="85"/>
                <w:sz w:val="16"/>
              </w:rPr>
              <w:t>öznitelikli</w:t>
            </w:r>
            <w:r>
              <w:rPr>
                <w:color w:val="231F20"/>
                <w:spacing w:val="-9"/>
                <w:w w:val="85"/>
                <w:sz w:val="16"/>
              </w:rPr>
              <w:t xml:space="preserve"> </w:t>
            </w:r>
            <w:r>
              <w:rPr>
                <w:color w:val="231F20"/>
                <w:w w:val="85"/>
                <w:sz w:val="16"/>
              </w:rPr>
              <w:t>birincil</w:t>
            </w:r>
            <w:r>
              <w:rPr>
                <w:color w:val="231F20"/>
                <w:spacing w:val="-9"/>
                <w:w w:val="85"/>
                <w:sz w:val="16"/>
              </w:rPr>
              <w:t xml:space="preserve"> </w:t>
            </w:r>
            <w:r>
              <w:rPr>
                <w:color w:val="231F20"/>
                <w:w w:val="85"/>
                <w:sz w:val="16"/>
              </w:rPr>
              <w:t>anahtarlar arzu</w:t>
            </w:r>
            <w:r>
              <w:rPr>
                <w:color w:val="231F20"/>
                <w:spacing w:val="-3"/>
                <w:w w:val="85"/>
                <w:sz w:val="16"/>
              </w:rPr>
              <w:t xml:space="preserve"> </w:t>
            </w:r>
            <w:r>
              <w:rPr>
                <w:color w:val="231F20"/>
                <w:w w:val="85"/>
                <w:sz w:val="16"/>
              </w:rPr>
              <w:t>edilir</w:t>
            </w:r>
            <w:r>
              <w:rPr>
                <w:color w:val="231F20"/>
                <w:spacing w:val="-3"/>
                <w:w w:val="85"/>
                <w:sz w:val="16"/>
              </w:rPr>
              <w:t xml:space="preserve"> </w:t>
            </w:r>
            <w:r>
              <w:rPr>
                <w:color w:val="231F20"/>
                <w:w w:val="85"/>
                <w:sz w:val="16"/>
              </w:rPr>
              <w:t>ancak</w:t>
            </w:r>
            <w:r>
              <w:rPr>
                <w:color w:val="231F20"/>
                <w:spacing w:val="-3"/>
                <w:w w:val="85"/>
                <w:sz w:val="16"/>
              </w:rPr>
              <w:t xml:space="preserve"> </w:t>
            </w:r>
            <w:r>
              <w:rPr>
                <w:color w:val="231F20"/>
                <w:w w:val="85"/>
                <w:sz w:val="16"/>
              </w:rPr>
              <w:t>gerekli</w:t>
            </w:r>
            <w:r>
              <w:rPr>
                <w:color w:val="231F20"/>
                <w:spacing w:val="-3"/>
                <w:w w:val="85"/>
                <w:sz w:val="16"/>
              </w:rPr>
              <w:t xml:space="preserve"> </w:t>
            </w:r>
            <w:r>
              <w:rPr>
                <w:color w:val="231F20"/>
                <w:w w:val="85"/>
                <w:sz w:val="16"/>
              </w:rPr>
              <w:t>değildir.</w:t>
            </w:r>
            <w:r>
              <w:rPr>
                <w:color w:val="231F20"/>
                <w:spacing w:val="-3"/>
                <w:w w:val="85"/>
                <w:sz w:val="16"/>
              </w:rPr>
              <w:t xml:space="preserve"> </w:t>
            </w:r>
            <w:r>
              <w:rPr>
                <w:color w:val="231F20"/>
                <w:w w:val="85"/>
                <w:sz w:val="16"/>
              </w:rPr>
              <w:t>Tek</w:t>
            </w:r>
            <w:r>
              <w:rPr>
                <w:color w:val="231F20"/>
                <w:spacing w:val="-3"/>
                <w:w w:val="85"/>
                <w:sz w:val="16"/>
              </w:rPr>
              <w:t xml:space="preserve"> </w:t>
            </w:r>
            <w:r>
              <w:rPr>
                <w:color w:val="231F20"/>
                <w:w w:val="85"/>
                <w:sz w:val="16"/>
              </w:rPr>
              <w:t>öznitelikli</w:t>
            </w:r>
            <w:r>
              <w:rPr>
                <w:color w:val="231F20"/>
                <w:spacing w:val="-3"/>
                <w:w w:val="85"/>
                <w:sz w:val="16"/>
              </w:rPr>
              <w:t xml:space="preserve"> </w:t>
            </w:r>
            <w:r>
              <w:rPr>
                <w:color w:val="231F20"/>
                <w:w w:val="85"/>
                <w:sz w:val="16"/>
              </w:rPr>
              <w:t>birincil</w:t>
            </w:r>
            <w:r>
              <w:rPr>
                <w:color w:val="231F20"/>
                <w:spacing w:val="-3"/>
                <w:w w:val="85"/>
                <w:sz w:val="16"/>
              </w:rPr>
              <w:t xml:space="preserve"> </w:t>
            </w:r>
            <w:r>
              <w:rPr>
                <w:color w:val="231F20"/>
                <w:w w:val="85"/>
                <w:sz w:val="16"/>
              </w:rPr>
              <w:t>anahtarlar</w:t>
            </w:r>
            <w:r>
              <w:rPr>
                <w:color w:val="231F20"/>
                <w:spacing w:val="-3"/>
                <w:w w:val="85"/>
                <w:sz w:val="16"/>
              </w:rPr>
              <w:t xml:space="preserve"> </w:t>
            </w:r>
            <w:r>
              <w:rPr>
                <w:color w:val="231F20"/>
                <w:w w:val="85"/>
                <w:sz w:val="16"/>
              </w:rPr>
              <w:t>yabancı</w:t>
            </w:r>
            <w:r>
              <w:rPr>
                <w:color w:val="231F20"/>
                <w:spacing w:val="-3"/>
                <w:w w:val="85"/>
                <w:sz w:val="16"/>
              </w:rPr>
              <w:t xml:space="preserve"> </w:t>
            </w:r>
            <w:r>
              <w:rPr>
                <w:color w:val="231F20"/>
                <w:w w:val="85"/>
                <w:sz w:val="16"/>
              </w:rPr>
              <w:t>anahtarların</w:t>
            </w:r>
            <w:r>
              <w:rPr>
                <w:color w:val="231F20"/>
                <w:spacing w:val="-3"/>
                <w:w w:val="85"/>
                <w:sz w:val="16"/>
              </w:rPr>
              <w:t xml:space="preserve"> </w:t>
            </w:r>
            <w:r>
              <w:rPr>
                <w:color w:val="231F20"/>
                <w:w w:val="85"/>
                <w:sz w:val="16"/>
              </w:rPr>
              <w:t>uygulanmasını</w:t>
            </w:r>
            <w:r>
              <w:rPr>
                <w:color w:val="231F20"/>
                <w:spacing w:val="-3"/>
                <w:w w:val="85"/>
                <w:sz w:val="16"/>
              </w:rPr>
              <w:t xml:space="preserve"> </w:t>
            </w:r>
            <w:r>
              <w:rPr>
                <w:color w:val="231F20"/>
                <w:w w:val="85"/>
                <w:sz w:val="16"/>
              </w:rPr>
              <w:t>basitleştirir.</w:t>
            </w:r>
            <w:r>
              <w:rPr>
                <w:color w:val="231F20"/>
                <w:spacing w:val="-3"/>
                <w:w w:val="85"/>
                <w:sz w:val="16"/>
              </w:rPr>
              <w:t xml:space="preserve"> </w:t>
            </w:r>
            <w:r>
              <w:rPr>
                <w:color w:val="231F20"/>
                <w:w w:val="85"/>
                <w:sz w:val="16"/>
              </w:rPr>
              <w:t>Çok birincil anahtarlara sahip olmak, ilgili varlıkların birincil anahtarlarının birçok öznitelik eklenerek büyümesine neden olabilir, böylece veritabanı iş yükünü artırır ve (uygulama) kodlamayı daha zahmetli hale getirir.</w:t>
            </w:r>
          </w:p>
        </w:tc>
      </w:tr>
      <w:tr w:rsidR="000F46C8" w14:paraId="20D291E0" w14:textId="77777777">
        <w:trPr>
          <w:trHeight w:val="1087"/>
        </w:trPr>
        <w:tc>
          <w:tcPr>
            <w:tcW w:w="2488" w:type="dxa"/>
            <w:tcBorders>
              <w:left w:val="nil"/>
            </w:tcBorders>
          </w:tcPr>
          <w:p w14:paraId="4A659B0A" w14:textId="77777777" w:rsidR="000F46C8" w:rsidRDefault="00000000">
            <w:pPr>
              <w:pStyle w:val="TableParagraph"/>
              <w:spacing w:before="47"/>
              <w:ind w:left="88"/>
              <w:rPr>
                <w:sz w:val="16"/>
              </w:rPr>
            </w:pPr>
            <w:r>
              <w:rPr>
                <w:color w:val="231F20"/>
                <w:w w:val="80"/>
                <w:sz w:val="16"/>
              </w:rPr>
              <w:t>Tercihen</w:t>
            </w:r>
            <w:r>
              <w:rPr>
                <w:color w:val="231F20"/>
                <w:spacing w:val="5"/>
                <w:sz w:val="16"/>
              </w:rPr>
              <w:t xml:space="preserve"> </w:t>
            </w:r>
            <w:r>
              <w:rPr>
                <w:color w:val="231F20"/>
                <w:spacing w:val="-2"/>
                <w:w w:val="95"/>
                <w:sz w:val="16"/>
              </w:rPr>
              <w:t>sayısal</w:t>
            </w:r>
          </w:p>
        </w:tc>
        <w:tc>
          <w:tcPr>
            <w:tcW w:w="7593" w:type="dxa"/>
            <w:tcBorders>
              <w:right w:val="nil"/>
            </w:tcBorders>
          </w:tcPr>
          <w:p w14:paraId="36F99B96" w14:textId="77777777" w:rsidR="000F46C8" w:rsidRDefault="00000000">
            <w:pPr>
              <w:pStyle w:val="TableParagraph"/>
              <w:spacing w:before="46" w:line="242" w:lineRule="auto"/>
              <w:ind w:left="79" w:right="126"/>
              <w:rPr>
                <w:sz w:val="16"/>
              </w:rPr>
            </w:pPr>
            <w:r>
              <w:rPr>
                <w:color w:val="231F20"/>
                <w:w w:val="85"/>
                <w:sz w:val="16"/>
              </w:rPr>
              <w:t>Benzersiz</w:t>
            </w:r>
            <w:r>
              <w:rPr>
                <w:color w:val="231F20"/>
                <w:spacing w:val="-12"/>
                <w:w w:val="85"/>
                <w:sz w:val="16"/>
              </w:rPr>
              <w:t xml:space="preserve"> </w:t>
            </w:r>
            <w:r>
              <w:rPr>
                <w:color w:val="231F20"/>
                <w:w w:val="85"/>
                <w:sz w:val="16"/>
              </w:rPr>
              <w:t>değerler</w:t>
            </w:r>
            <w:r>
              <w:rPr>
                <w:color w:val="231F20"/>
                <w:spacing w:val="-10"/>
                <w:w w:val="85"/>
                <w:sz w:val="16"/>
              </w:rPr>
              <w:t xml:space="preserve"> </w:t>
            </w:r>
            <w:r>
              <w:rPr>
                <w:color w:val="231F20"/>
                <w:w w:val="85"/>
                <w:sz w:val="16"/>
              </w:rPr>
              <w:t>sayısal</w:t>
            </w:r>
            <w:r>
              <w:rPr>
                <w:color w:val="231F20"/>
                <w:spacing w:val="-10"/>
                <w:w w:val="85"/>
                <w:sz w:val="16"/>
              </w:rPr>
              <w:t xml:space="preserve"> </w:t>
            </w:r>
            <w:r>
              <w:rPr>
                <w:color w:val="231F20"/>
                <w:w w:val="85"/>
                <w:sz w:val="16"/>
              </w:rPr>
              <w:t>olduklarında</w:t>
            </w:r>
            <w:r>
              <w:rPr>
                <w:color w:val="231F20"/>
                <w:spacing w:val="-10"/>
                <w:w w:val="85"/>
                <w:sz w:val="16"/>
              </w:rPr>
              <w:t xml:space="preserve"> </w:t>
            </w:r>
            <w:r>
              <w:rPr>
                <w:color w:val="231F20"/>
                <w:w w:val="85"/>
                <w:sz w:val="16"/>
              </w:rPr>
              <w:t>daha</w:t>
            </w:r>
            <w:r>
              <w:rPr>
                <w:color w:val="231F20"/>
                <w:spacing w:val="-9"/>
                <w:w w:val="85"/>
                <w:sz w:val="16"/>
              </w:rPr>
              <w:t xml:space="preserve"> </w:t>
            </w:r>
            <w:r>
              <w:rPr>
                <w:color w:val="231F20"/>
                <w:w w:val="85"/>
                <w:sz w:val="16"/>
              </w:rPr>
              <w:t>iyi</w:t>
            </w:r>
            <w:r>
              <w:rPr>
                <w:color w:val="231F20"/>
                <w:spacing w:val="-10"/>
                <w:w w:val="85"/>
                <w:sz w:val="16"/>
              </w:rPr>
              <w:t xml:space="preserve"> </w:t>
            </w:r>
            <w:r>
              <w:rPr>
                <w:color w:val="231F20"/>
                <w:w w:val="85"/>
                <w:sz w:val="16"/>
              </w:rPr>
              <w:t>yönetilebilirler</w:t>
            </w:r>
            <w:r>
              <w:rPr>
                <w:color w:val="231F20"/>
                <w:spacing w:val="-10"/>
                <w:w w:val="85"/>
                <w:sz w:val="16"/>
              </w:rPr>
              <w:t xml:space="preserve"> </w:t>
            </w:r>
            <w:r>
              <w:rPr>
                <w:color w:val="231F20"/>
                <w:w w:val="85"/>
                <w:sz w:val="16"/>
              </w:rPr>
              <w:t>çünkü</w:t>
            </w:r>
            <w:r>
              <w:rPr>
                <w:color w:val="231F20"/>
                <w:spacing w:val="-10"/>
                <w:w w:val="85"/>
                <w:sz w:val="16"/>
              </w:rPr>
              <w:t xml:space="preserve"> </w:t>
            </w:r>
            <w:r>
              <w:rPr>
                <w:color w:val="231F20"/>
                <w:w w:val="85"/>
                <w:sz w:val="16"/>
              </w:rPr>
              <w:t>veritabanı,</w:t>
            </w:r>
            <w:r>
              <w:rPr>
                <w:color w:val="231F20"/>
                <w:spacing w:val="-9"/>
                <w:w w:val="85"/>
                <w:sz w:val="16"/>
              </w:rPr>
              <w:t xml:space="preserve"> </w:t>
            </w:r>
            <w:r>
              <w:rPr>
                <w:color w:val="231F20"/>
                <w:w w:val="85"/>
                <w:sz w:val="16"/>
              </w:rPr>
              <w:t>her</w:t>
            </w:r>
            <w:r>
              <w:rPr>
                <w:color w:val="231F20"/>
                <w:spacing w:val="-10"/>
                <w:w w:val="85"/>
                <w:sz w:val="16"/>
              </w:rPr>
              <w:t xml:space="preserve"> </w:t>
            </w:r>
            <w:r>
              <w:rPr>
                <w:color w:val="231F20"/>
                <w:w w:val="85"/>
                <w:sz w:val="16"/>
              </w:rPr>
              <w:t>yeni</w:t>
            </w:r>
            <w:r>
              <w:rPr>
                <w:color w:val="231F20"/>
                <w:spacing w:val="-10"/>
                <w:w w:val="85"/>
                <w:sz w:val="16"/>
              </w:rPr>
              <w:t xml:space="preserve"> </w:t>
            </w:r>
            <w:r>
              <w:rPr>
                <w:color w:val="231F20"/>
                <w:w w:val="85"/>
                <w:sz w:val="16"/>
              </w:rPr>
              <w:t>satırın</w:t>
            </w:r>
            <w:r>
              <w:rPr>
                <w:color w:val="231F20"/>
                <w:spacing w:val="-10"/>
                <w:w w:val="85"/>
                <w:sz w:val="16"/>
              </w:rPr>
              <w:t xml:space="preserve"> </w:t>
            </w:r>
            <w:r>
              <w:rPr>
                <w:color w:val="231F20"/>
                <w:w w:val="85"/>
                <w:sz w:val="16"/>
              </w:rPr>
              <w:t>eklenmesiyle</w:t>
            </w:r>
            <w:r>
              <w:rPr>
                <w:color w:val="231F20"/>
                <w:spacing w:val="-9"/>
                <w:w w:val="85"/>
                <w:sz w:val="16"/>
              </w:rPr>
              <w:t xml:space="preserve"> </w:t>
            </w:r>
            <w:r>
              <w:rPr>
                <w:color w:val="231F20"/>
                <w:w w:val="85"/>
                <w:sz w:val="16"/>
              </w:rPr>
              <w:t xml:space="preserve">değerleri otomatik olarak artıran sayaç tarzı bir öznitelik uygulamak için dahili rutinleri kullanabilir. Aslında çoğu veritabanı sistemi, kendi kendini artıran birincil anahtar niteliklerini desteklemek için Microsoft Access'teki AutoNumber, Oracle'daki sequence, MySQL'deki autoincrement constraint veya MS SQL Server'daki identity özelliği gibi özel yapıları </w:t>
            </w:r>
            <w:r>
              <w:rPr>
                <w:color w:val="231F20"/>
                <w:w w:val="90"/>
                <w:sz w:val="16"/>
              </w:rPr>
              <w:t>kullanma</w:t>
            </w:r>
            <w:r>
              <w:rPr>
                <w:color w:val="231F20"/>
                <w:spacing w:val="-2"/>
                <w:w w:val="90"/>
                <w:sz w:val="16"/>
              </w:rPr>
              <w:t xml:space="preserve"> </w:t>
            </w:r>
            <w:r>
              <w:rPr>
                <w:color w:val="231F20"/>
                <w:w w:val="90"/>
                <w:sz w:val="16"/>
              </w:rPr>
              <w:t>becerisini</w:t>
            </w:r>
            <w:r>
              <w:rPr>
                <w:color w:val="231F20"/>
                <w:spacing w:val="-2"/>
                <w:w w:val="90"/>
                <w:sz w:val="16"/>
              </w:rPr>
              <w:t xml:space="preserve"> </w:t>
            </w:r>
            <w:r>
              <w:rPr>
                <w:color w:val="231F20"/>
                <w:w w:val="90"/>
                <w:sz w:val="16"/>
              </w:rPr>
              <w:t>içerir.</w:t>
            </w:r>
          </w:p>
        </w:tc>
      </w:tr>
      <w:tr w:rsidR="000F46C8" w14:paraId="30BED51E" w14:textId="77777777">
        <w:trPr>
          <w:trHeight w:val="497"/>
        </w:trPr>
        <w:tc>
          <w:tcPr>
            <w:tcW w:w="2488" w:type="dxa"/>
            <w:tcBorders>
              <w:left w:val="nil"/>
              <w:bottom w:val="nil"/>
            </w:tcBorders>
            <w:shd w:val="clear" w:color="auto" w:fill="F4F5C8"/>
          </w:tcPr>
          <w:p w14:paraId="493303AF" w14:textId="77777777" w:rsidR="000F46C8" w:rsidRDefault="00000000">
            <w:pPr>
              <w:pStyle w:val="TableParagraph"/>
              <w:spacing w:before="47"/>
              <w:ind w:left="88"/>
              <w:rPr>
                <w:sz w:val="16"/>
              </w:rPr>
            </w:pPr>
            <w:r>
              <w:rPr>
                <w:color w:val="231F20"/>
                <w:spacing w:val="-2"/>
                <w:w w:val="85"/>
                <w:sz w:val="16"/>
              </w:rPr>
              <w:t>Güvenlik</w:t>
            </w:r>
            <w:r>
              <w:rPr>
                <w:color w:val="231F20"/>
                <w:spacing w:val="-6"/>
                <w:w w:val="85"/>
                <w:sz w:val="16"/>
              </w:rPr>
              <w:t xml:space="preserve"> </w:t>
            </w:r>
            <w:r>
              <w:rPr>
                <w:color w:val="231F20"/>
                <w:spacing w:val="-2"/>
                <w:w w:val="90"/>
                <w:sz w:val="16"/>
              </w:rPr>
              <w:t>uyumlu</w:t>
            </w:r>
          </w:p>
        </w:tc>
        <w:tc>
          <w:tcPr>
            <w:tcW w:w="7593" w:type="dxa"/>
            <w:tcBorders>
              <w:bottom w:val="nil"/>
              <w:right w:val="nil"/>
            </w:tcBorders>
            <w:shd w:val="clear" w:color="auto" w:fill="F4F5C8"/>
          </w:tcPr>
          <w:p w14:paraId="45212B16" w14:textId="77777777" w:rsidR="000F46C8" w:rsidRDefault="00000000">
            <w:pPr>
              <w:pStyle w:val="TableParagraph"/>
              <w:spacing w:before="46"/>
              <w:ind w:left="79"/>
              <w:rPr>
                <w:sz w:val="16"/>
              </w:rPr>
            </w:pPr>
            <w:r>
              <w:rPr>
                <w:color w:val="231F20"/>
                <w:w w:val="80"/>
                <w:sz w:val="16"/>
              </w:rPr>
              <w:t>Seçilen</w:t>
            </w:r>
            <w:r>
              <w:rPr>
                <w:color w:val="231F20"/>
                <w:spacing w:val="7"/>
                <w:sz w:val="16"/>
              </w:rPr>
              <w:t xml:space="preserve"> </w:t>
            </w:r>
            <w:r>
              <w:rPr>
                <w:color w:val="231F20"/>
                <w:w w:val="80"/>
                <w:sz w:val="16"/>
              </w:rPr>
              <w:t>birincil</w:t>
            </w:r>
            <w:r>
              <w:rPr>
                <w:color w:val="231F20"/>
                <w:spacing w:val="8"/>
                <w:sz w:val="16"/>
              </w:rPr>
              <w:t xml:space="preserve"> </w:t>
            </w:r>
            <w:r>
              <w:rPr>
                <w:color w:val="231F20"/>
                <w:w w:val="80"/>
                <w:sz w:val="16"/>
              </w:rPr>
              <w:t>anahtar,</w:t>
            </w:r>
            <w:r>
              <w:rPr>
                <w:color w:val="231F20"/>
                <w:spacing w:val="7"/>
                <w:sz w:val="16"/>
              </w:rPr>
              <w:t xml:space="preserve"> </w:t>
            </w:r>
            <w:r>
              <w:rPr>
                <w:color w:val="231F20"/>
                <w:w w:val="80"/>
                <w:sz w:val="16"/>
              </w:rPr>
              <w:t>güvenlik</w:t>
            </w:r>
            <w:r>
              <w:rPr>
                <w:color w:val="231F20"/>
                <w:spacing w:val="8"/>
                <w:sz w:val="16"/>
              </w:rPr>
              <w:t xml:space="preserve"> </w:t>
            </w:r>
            <w:r>
              <w:rPr>
                <w:color w:val="231F20"/>
                <w:w w:val="80"/>
                <w:sz w:val="16"/>
              </w:rPr>
              <w:t>riski</w:t>
            </w:r>
            <w:r>
              <w:rPr>
                <w:color w:val="231F20"/>
                <w:spacing w:val="7"/>
                <w:sz w:val="16"/>
              </w:rPr>
              <w:t xml:space="preserve"> </w:t>
            </w:r>
            <w:r>
              <w:rPr>
                <w:color w:val="231F20"/>
                <w:w w:val="80"/>
                <w:sz w:val="16"/>
              </w:rPr>
              <w:t>veya</w:t>
            </w:r>
            <w:r>
              <w:rPr>
                <w:color w:val="231F20"/>
                <w:spacing w:val="8"/>
                <w:sz w:val="16"/>
              </w:rPr>
              <w:t xml:space="preserve"> </w:t>
            </w:r>
            <w:r>
              <w:rPr>
                <w:color w:val="231F20"/>
                <w:w w:val="80"/>
                <w:sz w:val="16"/>
              </w:rPr>
              <w:t>ihlali</w:t>
            </w:r>
            <w:r>
              <w:rPr>
                <w:color w:val="231F20"/>
                <w:spacing w:val="7"/>
                <w:sz w:val="16"/>
              </w:rPr>
              <w:t xml:space="preserve"> </w:t>
            </w:r>
            <w:r>
              <w:rPr>
                <w:color w:val="231F20"/>
                <w:w w:val="80"/>
                <w:sz w:val="16"/>
              </w:rPr>
              <w:t>olarak</w:t>
            </w:r>
            <w:r>
              <w:rPr>
                <w:color w:val="231F20"/>
                <w:spacing w:val="8"/>
                <w:sz w:val="16"/>
              </w:rPr>
              <w:t xml:space="preserve"> </w:t>
            </w:r>
            <w:r>
              <w:rPr>
                <w:color w:val="231F20"/>
                <w:w w:val="80"/>
                <w:sz w:val="16"/>
              </w:rPr>
              <w:t>değerlendirilebilecek</w:t>
            </w:r>
            <w:r>
              <w:rPr>
                <w:color w:val="231F20"/>
                <w:spacing w:val="7"/>
                <w:sz w:val="16"/>
              </w:rPr>
              <w:t xml:space="preserve"> </w:t>
            </w:r>
            <w:r>
              <w:rPr>
                <w:color w:val="231F20"/>
                <w:w w:val="80"/>
                <w:sz w:val="16"/>
              </w:rPr>
              <w:t>herhangi</w:t>
            </w:r>
            <w:r>
              <w:rPr>
                <w:color w:val="231F20"/>
                <w:spacing w:val="8"/>
                <w:sz w:val="16"/>
              </w:rPr>
              <w:t xml:space="preserve"> </w:t>
            </w:r>
            <w:r>
              <w:rPr>
                <w:color w:val="231F20"/>
                <w:w w:val="80"/>
                <w:sz w:val="16"/>
              </w:rPr>
              <w:t>bir</w:t>
            </w:r>
            <w:r>
              <w:rPr>
                <w:color w:val="231F20"/>
                <w:spacing w:val="7"/>
                <w:sz w:val="16"/>
              </w:rPr>
              <w:t xml:space="preserve"> </w:t>
            </w:r>
            <w:r>
              <w:rPr>
                <w:color w:val="231F20"/>
                <w:spacing w:val="-2"/>
                <w:w w:val="80"/>
                <w:sz w:val="16"/>
              </w:rPr>
              <w:t>öznitelikten/özniteliklerden</w:t>
            </w:r>
          </w:p>
          <w:p w14:paraId="247ED505" w14:textId="77777777" w:rsidR="000F46C8" w:rsidRDefault="00000000">
            <w:pPr>
              <w:pStyle w:val="TableParagraph"/>
              <w:spacing w:before="3"/>
              <w:ind w:left="79"/>
              <w:rPr>
                <w:sz w:val="16"/>
              </w:rPr>
            </w:pPr>
            <w:r>
              <w:rPr>
                <w:color w:val="231F20"/>
                <w:w w:val="85"/>
                <w:sz w:val="16"/>
              </w:rPr>
              <w:t>oluşmamalıdır.</w:t>
            </w:r>
            <w:r>
              <w:rPr>
                <w:color w:val="231F20"/>
                <w:spacing w:val="-7"/>
                <w:w w:val="85"/>
                <w:sz w:val="16"/>
              </w:rPr>
              <w:t xml:space="preserve"> </w:t>
            </w:r>
            <w:r>
              <w:rPr>
                <w:color w:val="231F20"/>
                <w:w w:val="85"/>
                <w:sz w:val="16"/>
              </w:rPr>
              <w:t>Örneğin,</w:t>
            </w:r>
            <w:r>
              <w:rPr>
                <w:color w:val="231F20"/>
                <w:spacing w:val="-6"/>
                <w:w w:val="85"/>
                <w:sz w:val="16"/>
              </w:rPr>
              <w:t xml:space="preserve"> </w:t>
            </w:r>
            <w:r>
              <w:rPr>
                <w:color w:val="231F20"/>
                <w:w w:val="85"/>
                <w:sz w:val="16"/>
              </w:rPr>
              <w:t>bir</w:t>
            </w:r>
            <w:r>
              <w:rPr>
                <w:color w:val="231F20"/>
                <w:spacing w:val="-6"/>
                <w:w w:val="85"/>
                <w:sz w:val="16"/>
              </w:rPr>
              <w:t xml:space="preserve"> </w:t>
            </w:r>
            <w:r>
              <w:rPr>
                <w:color w:val="231F20"/>
                <w:w w:val="85"/>
                <w:sz w:val="16"/>
              </w:rPr>
              <w:t>EMPLOYEE</w:t>
            </w:r>
            <w:r>
              <w:rPr>
                <w:color w:val="231F20"/>
                <w:spacing w:val="-6"/>
                <w:w w:val="85"/>
                <w:sz w:val="16"/>
              </w:rPr>
              <w:t xml:space="preserve"> </w:t>
            </w:r>
            <w:r>
              <w:rPr>
                <w:color w:val="231F20"/>
                <w:w w:val="85"/>
                <w:sz w:val="16"/>
              </w:rPr>
              <w:t>tablosunda</w:t>
            </w:r>
            <w:r>
              <w:rPr>
                <w:color w:val="231F20"/>
                <w:spacing w:val="-7"/>
                <w:w w:val="85"/>
                <w:sz w:val="16"/>
              </w:rPr>
              <w:t xml:space="preserve"> </w:t>
            </w:r>
            <w:r>
              <w:rPr>
                <w:color w:val="231F20"/>
                <w:w w:val="85"/>
                <w:sz w:val="16"/>
              </w:rPr>
              <w:t>PK</w:t>
            </w:r>
            <w:r>
              <w:rPr>
                <w:color w:val="231F20"/>
                <w:spacing w:val="-6"/>
                <w:w w:val="85"/>
                <w:sz w:val="16"/>
              </w:rPr>
              <w:t xml:space="preserve"> </w:t>
            </w:r>
            <w:r>
              <w:rPr>
                <w:color w:val="231F20"/>
                <w:w w:val="85"/>
                <w:sz w:val="16"/>
              </w:rPr>
              <w:t>olarak</w:t>
            </w:r>
            <w:r>
              <w:rPr>
                <w:color w:val="231F20"/>
                <w:spacing w:val="-6"/>
                <w:w w:val="85"/>
                <w:sz w:val="16"/>
              </w:rPr>
              <w:t xml:space="preserve"> </w:t>
            </w:r>
            <w:r>
              <w:rPr>
                <w:color w:val="231F20"/>
                <w:w w:val="85"/>
                <w:sz w:val="16"/>
              </w:rPr>
              <w:t>Sosyal</w:t>
            </w:r>
            <w:r>
              <w:rPr>
                <w:color w:val="231F20"/>
                <w:spacing w:val="-6"/>
                <w:w w:val="85"/>
                <w:sz w:val="16"/>
              </w:rPr>
              <w:t xml:space="preserve"> </w:t>
            </w:r>
            <w:r>
              <w:rPr>
                <w:color w:val="231F20"/>
                <w:w w:val="85"/>
                <w:sz w:val="16"/>
              </w:rPr>
              <w:t>Güvenlik</w:t>
            </w:r>
            <w:r>
              <w:rPr>
                <w:color w:val="231F20"/>
                <w:spacing w:val="-6"/>
                <w:w w:val="85"/>
                <w:sz w:val="16"/>
              </w:rPr>
              <w:t xml:space="preserve"> </w:t>
            </w:r>
            <w:r>
              <w:rPr>
                <w:color w:val="231F20"/>
                <w:w w:val="85"/>
                <w:sz w:val="16"/>
              </w:rPr>
              <w:t>numarası</w:t>
            </w:r>
            <w:r>
              <w:rPr>
                <w:color w:val="231F20"/>
                <w:spacing w:val="-7"/>
                <w:w w:val="85"/>
                <w:sz w:val="16"/>
              </w:rPr>
              <w:t xml:space="preserve"> </w:t>
            </w:r>
            <w:r>
              <w:rPr>
                <w:color w:val="231F20"/>
                <w:w w:val="85"/>
                <w:sz w:val="16"/>
              </w:rPr>
              <w:t>kullanmak</w:t>
            </w:r>
            <w:r>
              <w:rPr>
                <w:color w:val="231F20"/>
                <w:spacing w:val="-6"/>
                <w:w w:val="85"/>
                <w:sz w:val="16"/>
              </w:rPr>
              <w:t xml:space="preserve"> </w:t>
            </w:r>
            <w:r>
              <w:rPr>
                <w:color w:val="231F20"/>
                <w:w w:val="85"/>
                <w:sz w:val="16"/>
              </w:rPr>
              <w:t>iyi</w:t>
            </w:r>
            <w:r>
              <w:rPr>
                <w:color w:val="231F20"/>
                <w:spacing w:val="-6"/>
                <w:w w:val="85"/>
                <w:sz w:val="16"/>
              </w:rPr>
              <w:t xml:space="preserve"> </w:t>
            </w:r>
            <w:r>
              <w:rPr>
                <w:color w:val="231F20"/>
                <w:w w:val="85"/>
                <w:sz w:val="16"/>
              </w:rPr>
              <w:t>bir</w:t>
            </w:r>
            <w:r>
              <w:rPr>
                <w:color w:val="231F20"/>
                <w:spacing w:val="-6"/>
                <w:w w:val="85"/>
                <w:sz w:val="16"/>
              </w:rPr>
              <w:t xml:space="preserve"> </w:t>
            </w:r>
            <w:r>
              <w:rPr>
                <w:color w:val="231F20"/>
                <w:w w:val="85"/>
                <w:sz w:val="16"/>
              </w:rPr>
              <w:t>fikir</w:t>
            </w:r>
            <w:r>
              <w:rPr>
                <w:color w:val="231F20"/>
                <w:spacing w:val="-6"/>
                <w:w w:val="85"/>
                <w:sz w:val="16"/>
              </w:rPr>
              <w:t xml:space="preserve"> </w:t>
            </w:r>
            <w:r>
              <w:rPr>
                <w:color w:val="231F20"/>
                <w:spacing w:val="-2"/>
                <w:w w:val="85"/>
                <w:sz w:val="16"/>
              </w:rPr>
              <w:t>değildir.</w:t>
            </w:r>
          </w:p>
        </w:tc>
      </w:tr>
    </w:tbl>
    <w:p w14:paraId="2402B17F" w14:textId="77777777" w:rsidR="000F46C8" w:rsidRDefault="000F46C8">
      <w:pPr>
        <w:pStyle w:val="GvdeMetni"/>
      </w:pPr>
    </w:p>
    <w:p w14:paraId="16602790" w14:textId="77777777" w:rsidR="000F46C8" w:rsidRDefault="000F46C8">
      <w:pPr>
        <w:pStyle w:val="GvdeMetni"/>
        <w:spacing w:before="125"/>
      </w:pPr>
    </w:p>
    <w:p w14:paraId="01DA6B4D" w14:textId="77777777" w:rsidR="000F46C8" w:rsidRDefault="00000000">
      <w:pPr>
        <w:pStyle w:val="GvdeMetni"/>
        <w:spacing w:line="271" w:lineRule="auto"/>
        <w:ind w:left="1080" w:right="3114" w:firstLine="360"/>
        <w:jc w:val="both"/>
      </w:pPr>
      <w:r>
        <w:rPr>
          <w:noProof/>
        </w:rPr>
        <mc:AlternateContent>
          <mc:Choice Requires="wps">
            <w:drawing>
              <wp:anchor distT="0" distB="0" distL="0" distR="0" simplePos="0" relativeHeight="251624960" behindDoc="0" locked="0" layoutInCell="1" allowOverlap="1" wp14:anchorId="2416C970" wp14:editId="4097AA37">
                <wp:simplePos x="0" y="0"/>
                <wp:positionH relativeFrom="page">
                  <wp:posOffset>5908103</wp:posOffset>
                </wp:positionH>
                <wp:positionV relativeFrom="paragraph">
                  <wp:posOffset>24787</wp:posOffset>
                </wp:positionV>
                <wp:extent cx="1270" cy="4247515"/>
                <wp:effectExtent l="0" t="0" r="0" b="0"/>
                <wp:wrapNone/>
                <wp:docPr id="361" name="Graphic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247515"/>
                        </a:xfrm>
                        <a:custGeom>
                          <a:avLst/>
                          <a:gdLst/>
                          <a:ahLst/>
                          <a:cxnLst/>
                          <a:rect l="l" t="t" r="r" b="b"/>
                          <a:pathLst>
                            <a:path h="4247515">
                              <a:moveTo>
                                <a:pt x="0" y="0"/>
                              </a:moveTo>
                              <a:lnTo>
                                <a:pt x="0" y="42471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20E04455" id="Graphic 361" o:spid="_x0000_s1026" style="position:absolute;margin-left:465.2pt;margin-top:1.95pt;width:.1pt;height:334.45pt;z-index:251624960;visibility:visible;mso-wrap-style:square;mso-wrap-distance-left:0;mso-wrap-distance-top:0;mso-wrap-distance-right:0;mso-wrap-distance-bottom:0;mso-position-horizontal:absolute;mso-position-horizontal-relative:page;mso-position-vertical:absolute;mso-position-vertical-relative:text;v-text-anchor:top" coordsize="1270,424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IhEgIAAFsEAAAOAAAAZHJzL2Uyb0RvYy54bWysVE1v2zAMvQ/YfxB0X5ykydoYcYqhQYcB&#10;RVegGXZWZDk2KosapcTOvx8lf6Rrb0N9ECiRIh/fo7y+bWvNTgpdBSbjs8mUM2Uk5JU5ZPzX7v7L&#10;DWfOC5MLDUZl/Kwcv918/rRubKrmUILOFTJKYlza2IyX3ts0SZwsVS3cBKwy5CwAa+Fpi4ckR9FQ&#10;9lon8+n0a9IA5hZBKufodNs5+SbmLwol/c+icMoznXHC5uOKcd2HNdmsRXpAYctK9jDEf6CoRWWo&#10;6JhqK7xgR6zepaorieCg8BMJdQJFUUkVe6BuZtM33TyXwqrYC5Hj7EiT+7i08vH0bJ8wQHf2AeSL&#10;I0aSxrp09ISN62PaAusQS8BZG1k8jyyq1jNJh7P5NTEtybGYL66Xs2UgORHpcFcenf+uIOYRpwfn&#10;Ow3ywRLlYMnWDCaSkkFDHTX0nJGGyBlpuO80tMKHewFcMFl5KR/OajipHUSvf4OcoF282ryPCm3M&#10;rhZ9G10EXQplYmNjaTp83Zw2rCEU9MXRcKCr/L7SOqBweNjfaWQnQU2trlbL1U2f/58wi85vhSu7&#10;uOgaYfQ6ddIEkfaQn5+QNTTNGXd/jgIVZ/qHoXEJoz8YOBj7wUCv7yA+kEgQ1dy1vwVaFspn3JOy&#10;jzAMo0gH0QIHY2y4aeDb0UNRBUXjDHWI+g1NcKSrf23hibzex6jLP2HzFwAA//8DAFBLAwQUAAYA&#10;CAAAACEAHccZq98AAAAJAQAADwAAAGRycy9kb3ducmV2LnhtbEyPQU+DQBSE7yb+h80z8WYXqUFA&#10;Hk0xNfXgxWrjdcu+ApF9S9htQX+960mPk5nMfFOsZtOLM42us4xwu4hAENdWd9wgvL893aQgnFes&#10;VW+ZEL7Iwaq8vChUru3Er3Te+UaEEna5Qmi9H3IpXd2SUW5hB+LgHe1olA9ybKQe1RTKTS/jKEqk&#10;UR2HhVYN9NhS/bk7GYRqk22r6mU97jfpc8zfxw+3n7aI11fz+gGEp9n/heEXP6BDGZgO9sTaiR4h&#10;W0Z3IYqwzEAEP+gExAEhuY9TkGUh/z8ofwAAAP//AwBQSwECLQAUAAYACAAAACEAtoM4kv4AAADh&#10;AQAAEwAAAAAAAAAAAAAAAAAAAAAAW0NvbnRlbnRfVHlwZXNdLnhtbFBLAQItABQABgAIAAAAIQA4&#10;/SH/1gAAAJQBAAALAAAAAAAAAAAAAAAAAC8BAABfcmVscy8ucmVsc1BLAQItABQABgAIAAAAIQDD&#10;5YIhEgIAAFsEAAAOAAAAAAAAAAAAAAAAAC4CAABkcnMvZTJvRG9jLnhtbFBLAQItABQABgAIAAAA&#10;IQAdxxmr3wAAAAkBAAAPAAAAAAAAAAAAAAAAAGwEAABkcnMvZG93bnJldi54bWxQSwUGAAAAAAQA&#10;BADzAAAAeAUAAAAA&#10;" path="m,l,4247134e" filled="f" strokecolor="#939598" strokeweight=".1234mm">
                <v:path arrowok="t"/>
                <w10:wrap anchorx="page"/>
              </v:shape>
            </w:pict>
          </mc:Fallback>
        </mc:AlternateContent>
      </w:r>
      <w:r>
        <w:rPr>
          <w:color w:val="231F20"/>
        </w:rPr>
        <w:t>İlk durumu açıklamak için, bir STUDENT varlık kümeniz ve bir CLASS varlık kümeniz olduğunu varsayın. Ayrıca, bu iki kümenin bir ENROLL varlık kümesi aracılığıyla bir M:N ilişkisi içinde ilişkili olduğunu ve her öğrenci veya sınıf kombinasyonunun bileşik varlıkta yalnızca bir kez görünebileceğini varsayın. Şekil 5.7 böyle bir ilişkiyi temsil eden ERD'yi göstermektedir.</w:t>
      </w:r>
    </w:p>
    <w:p w14:paraId="33530DFD" w14:textId="77777777" w:rsidR="000F46C8" w:rsidRDefault="00000000">
      <w:pPr>
        <w:pStyle w:val="GvdeMetni"/>
        <w:spacing w:line="271" w:lineRule="auto"/>
        <w:ind w:left="1080" w:right="3109" w:firstLine="360"/>
        <w:jc w:val="both"/>
      </w:pPr>
      <w:r>
        <w:rPr>
          <w:color w:val="231F20"/>
        </w:rPr>
        <w:t>Şekil 5.7'de gösterildiği gibi, bileşik birincil anahtar otomatik olarak yinelenen değerlerin olmamasını sağlama avantajı sağlar; yani aynı öğrencinin aynı sınıfa birden fazla kez kaydolamamasını sağlar.</w:t>
      </w:r>
    </w:p>
    <w:p w14:paraId="144C726A" w14:textId="77777777" w:rsidR="000F46C8" w:rsidRDefault="00000000">
      <w:pPr>
        <w:pStyle w:val="GvdeMetni"/>
        <w:spacing w:line="218" w:lineRule="exact"/>
        <w:ind w:left="1440"/>
        <w:jc w:val="both"/>
      </w:pPr>
      <w:r>
        <w:rPr>
          <w:color w:val="231F20"/>
        </w:rPr>
        <w:t>İkinci</w:t>
      </w:r>
      <w:r>
        <w:rPr>
          <w:color w:val="231F20"/>
          <w:spacing w:val="40"/>
        </w:rPr>
        <w:t xml:space="preserve"> </w:t>
      </w:r>
      <w:r>
        <w:rPr>
          <w:color w:val="231F20"/>
        </w:rPr>
        <w:t>durumda,</w:t>
      </w:r>
      <w:r>
        <w:rPr>
          <w:color w:val="231F20"/>
          <w:spacing w:val="43"/>
        </w:rPr>
        <w:t xml:space="preserve"> </w:t>
      </w:r>
      <w:r>
        <w:rPr>
          <w:color w:val="231F20"/>
        </w:rPr>
        <w:t>bir</w:t>
      </w:r>
      <w:r>
        <w:rPr>
          <w:color w:val="231F20"/>
          <w:spacing w:val="42"/>
        </w:rPr>
        <w:t xml:space="preserve"> </w:t>
      </w:r>
      <w:r>
        <w:rPr>
          <w:color w:val="231F20"/>
        </w:rPr>
        <w:t>ana</w:t>
      </w:r>
      <w:r>
        <w:rPr>
          <w:color w:val="231F20"/>
          <w:spacing w:val="43"/>
        </w:rPr>
        <w:t xml:space="preserve"> </w:t>
      </w:r>
      <w:r>
        <w:rPr>
          <w:color w:val="231F20"/>
        </w:rPr>
        <w:t>varlık</w:t>
      </w:r>
      <w:r>
        <w:rPr>
          <w:color w:val="231F20"/>
          <w:spacing w:val="43"/>
        </w:rPr>
        <w:t xml:space="preserve"> </w:t>
      </w:r>
      <w:r>
        <w:rPr>
          <w:color w:val="231F20"/>
        </w:rPr>
        <w:t>ile</w:t>
      </w:r>
      <w:r>
        <w:rPr>
          <w:color w:val="231F20"/>
          <w:spacing w:val="42"/>
        </w:rPr>
        <w:t xml:space="preserve"> </w:t>
      </w:r>
      <w:r>
        <w:rPr>
          <w:color w:val="231F20"/>
        </w:rPr>
        <w:t>güçlü</w:t>
      </w:r>
      <w:r>
        <w:rPr>
          <w:color w:val="231F20"/>
          <w:spacing w:val="43"/>
        </w:rPr>
        <w:t xml:space="preserve"> </w:t>
      </w:r>
      <w:r>
        <w:rPr>
          <w:color w:val="231F20"/>
        </w:rPr>
        <w:t>bir</w:t>
      </w:r>
      <w:r>
        <w:rPr>
          <w:color w:val="231F20"/>
          <w:spacing w:val="43"/>
        </w:rPr>
        <w:t xml:space="preserve"> </w:t>
      </w:r>
      <w:r>
        <w:rPr>
          <w:color w:val="231F20"/>
        </w:rPr>
        <w:t>tanımlama</w:t>
      </w:r>
      <w:r>
        <w:rPr>
          <w:color w:val="231F20"/>
          <w:spacing w:val="42"/>
        </w:rPr>
        <w:t xml:space="preserve"> </w:t>
      </w:r>
      <w:r>
        <w:rPr>
          <w:color w:val="231F20"/>
        </w:rPr>
        <w:t>ilişkisi</w:t>
      </w:r>
      <w:r>
        <w:rPr>
          <w:color w:val="231F20"/>
          <w:spacing w:val="43"/>
        </w:rPr>
        <w:t xml:space="preserve"> </w:t>
      </w:r>
      <w:r>
        <w:rPr>
          <w:color w:val="231F20"/>
        </w:rPr>
        <w:t>içinde</w:t>
      </w:r>
      <w:r>
        <w:rPr>
          <w:color w:val="231F20"/>
          <w:spacing w:val="43"/>
        </w:rPr>
        <w:t xml:space="preserve"> </w:t>
      </w:r>
      <w:r>
        <w:rPr>
          <w:color w:val="231F20"/>
        </w:rPr>
        <w:t>olan</w:t>
      </w:r>
      <w:r>
        <w:rPr>
          <w:color w:val="231F20"/>
          <w:spacing w:val="42"/>
        </w:rPr>
        <w:t xml:space="preserve"> </w:t>
      </w:r>
      <w:r>
        <w:rPr>
          <w:color w:val="231F20"/>
        </w:rPr>
        <w:t>zayıf</w:t>
      </w:r>
      <w:r>
        <w:rPr>
          <w:color w:val="231F20"/>
          <w:spacing w:val="43"/>
        </w:rPr>
        <w:t xml:space="preserve"> </w:t>
      </w:r>
      <w:r>
        <w:rPr>
          <w:color w:val="231F20"/>
        </w:rPr>
        <w:t>bir</w:t>
      </w:r>
      <w:r>
        <w:rPr>
          <w:color w:val="231F20"/>
          <w:spacing w:val="43"/>
        </w:rPr>
        <w:t xml:space="preserve"> </w:t>
      </w:r>
      <w:r>
        <w:rPr>
          <w:color w:val="231F20"/>
          <w:spacing w:val="-2"/>
        </w:rPr>
        <w:t>varlık</w:t>
      </w:r>
    </w:p>
    <w:p w14:paraId="53CE0C45" w14:textId="77777777" w:rsidR="000F46C8" w:rsidRDefault="00000000">
      <w:pPr>
        <w:pStyle w:val="GvdeMetni"/>
        <w:spacing w:before="28"/>
        <w:ind w:left="1080"/>
        <w:jc w:val="both"/>
      </w:pPr>
      <w:r>
        <w:rPr>
          <w:color w:val="231F20"/>
          <w:w w:val="105"/>
        </w:rPr>
        <w:t>normalde</w:t>
      </w:r>
      <w:r>
        <w:rPr>
          <w:color w:val="231F20"/>
          <w:spacing w:val="-1"/>
          <w:w w:val="105"/>
        </w:rPr>
        <w:t xml:space="preserve"> </w:t>
      </w:r>
      <w:r>
        <w:rPr>
          <w:color w:val="231F20"/>
          <w:w w:val="105"/>
        </w:rPr>
        <w:t>iki</w:t>
      </w:r>
      <w:r>
        <w:rPr>
          <w:color w:val="231F20"/>
          <w:spacing w:val="-1"/>
          <w:w w:val="105"/>
        </w:rPr>
        <w:t xml:space="preserve"> </w:t>
      </w:r>
      <w:r>
        <w:rPr>
          <w:color w:val="231F20"/>
          <w:w w:val="105"/>
        </w:rPr>
        <w:t>durumdan birini</w:t>
      </w:r>
      <w:r>
        <w:rPr>
          <w:color w:val="231F20"/>
          <w:spacing w:val="-1"/>
          <w:w w:val="105"/>
        </w:rPr>
        <w:t xml:space="preserve"> </w:t>
      </w:r>
      <w:r>
        <w:rPr>
          <w:color w:val="231F20"/>
          <w:w w:val="105"/>
        </w:rPr>
        <w:t>temsil etmek</w:t>
      </w:r>
      <w:r>
        <w:rPr>
          <w:color w:val="231F20"/>
          <w:spacing w:val="-1"/>
          <w:w w:val="105"/>
        </w:rPr>
        <w:t xml:space="preserve"> </w:t>
      </w:r>
      <w:r>
        <w:rPr>
          <w:color w:val="231F20"/>
          <w:w w:val="105"/>
        </w:rPr>
        <w:t xml:space="preserve">için </w:t>
      </w:r>
      <w:r>
        <w:rPr>
          <w:color w:val="231F20"/>
          <w:spacing w:val="-2"/>
          <w:w w:val="105"/>
        </w:rPr>
        <w:t>kullanılır:</w:t>
      </w:r>
    </w:p>
    <w:p w14:paraId="22B9A303" w14:textId="77777777" w:rsidR="000F46C8" w:rsidRDefault="00000000">
      <w:pPr>
        <w:pStyle w:val="ListeParagraf"/>
        <w:numPr>
          <w:ilvl w:val="0"/>
          <w:numId w:val="2"/>
        </w:numPr>
        <w:tabs>
          <w:tab w:val="left" w:pos="1500"/>
        </w:tabs>
        <w:spacing w:before="149" w:line="271" w:lineRule="auto"/>
        <w:ind w:right="3111"/>
        <w:rPr>
          <w:sz w:val="19"/>
        </w:rPr>
      </w:pPr>
      <w:r>
        <w:rPr>
          <w:i/>
          <w:color w:val="231F20"/>
          <w:sz w:val="19"/>
        </w:rPr>
        <w:t>Varlığı başka bir gerçek dünya nesnesine bağlı olan bir gerçek dünya nesnesi</w:t>
      </w:r>
      <w:r>
        <w:rPr>
          <w:color w:val="231F20"/>
          <w:sz w:val="19"/>
        </w:rPr>
        <w:t>. Bu tür nesneler gerçek dünyada ayırt edilebilir. Bir bağımlı ve bir çalışan birbirinden bağımsız olarak var olan iki ayrı kişidir. Ancak, bu tür nesneler modelde ancak birbirleriyle güçlü bir tanımlayıcı ilişki içinde olduklarında var olabilirler. Örneğin, EMPLOYEE ve DEPENDENT arasındaki ilişki, bağımlı</w:t>
      </w:r>
      <w:r>
        <w:rPr>
          <w:color w:val="231F20"/>
          <w:spacing w:val="-1"/>
          <w:sz w:val="19"/>
        </w:rPr>
        <w:t xml:space="preserve"> </w:t>
      </w:r>
      <w:r>
        <w:rPr>
          <w:color w:val="231F20"/>
          <w:sz w:val="19"/>
        </w:rPr>
        <w:t>varlığın</w:t>
      </w:r>
      <w:r>
        <w:rPr>
          <w:color w:val="231F20"/>
          <w:spacing w:val="-1"/>
          <w:sz w:val="19"/>
        </w:rPr>
        <w:t xml:space="preserve"> </w:t>
      </w:r>
      <w:r>
        <w:rPr>
          <w:color w:val="231F20"/>
          <w:sz w:val="19"/>
        </w:rPr>
        <w:t>birincil</w:t>
      </w:r>
      <w:r>
        <w:rPr>
          <w:color w:val="231F20"/>
          <w:spacing w:val="-1"/>
          <w:sz w:val="19"/>
        </w:rPr>
        <w:t xml:space="preserve"> </w:t>
      </w:r>
      <w:r>
        <w:rPr>
          <w:color w:val="231F20"/>
          <w:sz w:val="19"/>
        </w:rPr>
        <w:t>anahtarının</w:t>
      </w:r>
      <w:r>
        <w:rPr>
          <w:color w:val="231F20"/>
          <w:spacing w:val="-1"/>
          <w:sz w:val="19"/>
        </w:rPr>
        <w:t xml:space="preserve"> </w:t>
      </w:r>
      <w:r>
        <w:rPr>
          <w:color w:val="231F20"/>
          <w:sz w:val="19"/>
        </w:rPr>
        <w:t>ana</w:t>
      </w:r>
      <w:r>
        <w:rPr>
          <w:color w:val="231F20"/>
          <w:spacing w:val="-1"/>
          <w:sz w:val="19"/>
        </w:rPr>
        <w:t xml:space="preserve"> </w:t>
      </w:r>
      <w:r>
        <w:rPr>
          <w:color w:val="231F20"/>
          <w:sz w:val="19"/>
        </w:rPr>
        <w:t>varlığın</w:t>
      </w:r>
      <w:r>
        <w:rPr>
          <w:color w:val="231F20"/>
          <w:spacing w:val="-1"/>
          <w:sz w:val="19"/>
        </w:rPr>
        <w:t xml:space="preserve"> </w:t>
      </w:r>
      <w:r>
        <w:rPr>
          <w:color w:val="231F20"/>
          <w:sz w:val="19"/>
        </w:rPr>
        <w:t>anahtarını</w:t>
      </w:r>
      <w:r>
        <w:rPr>
          <w:color w:val="231F20"/>
          <w:spacing w:val="-1"/>
          <w:sz w:val="19"/>
        </w:rPr>
        <w:t xml:space="preserve"> </w:t>
      </w:r>
      <w:r>
        <w:rPr>
          <w:color w:val="231F20"/>
          <w:sz w:val="19"/>
        </w:rPr>
        <w:t>içeren</w:t>
      </w:r>
      <w:r>
        <w:rPr>
          <w:color w:val="231F20"/>
          <w:spacing w:val="-1"/>
          <w:sz w:val="19"/>
        </w:rPr>
        <w:t xml:space="preserve"> </w:t>
      </w:r>
      <w:r>
        <w:rPr>
          <w:color w:val="231F20"/>
          <w:sz w:val="19"/>
        </w:rPr>
        <w:t>bir</w:t>
      </w:r>
      <w:r>
        <w:rPr>
          <w:color w:val="231F20"/>
          <w:spacing w:val="-1"/>
          <w:sz w:val="19"/>
        </w:rPr>
        <w:t xml:space="preserve"> </w:t>
      </w:r>
      <w:r>
        <w:rPr>
          <w:color w:val="231F20"/>
          <w:sz w:val="19"/>
        </w:rPr>
        <w:t>bileşik</w:t>
      </w:r>
      <w:r>
        <w:rPr>
          <w:color w:val="231F20"/>
          <w:spacing w:val="-1"/>
          <w:sz w:val="19"/>
        </w:rPr>
        <w:t xml:space="preserve"> </w:t>
      </w:r>
      <w:r>
        <w:rPr>
          <w:color w:val="231F20"/>
          <w:sz w:val="19"/>
        </w:rPr>
        <w:t>anahtar</w:t>
      </w:r>
      <w:r>
        <w:rPr>
          <w:color w:val="231F20"/>
          <w:spacing w:val="-1"/>
          <w:sz w:val="19"/>
        </w:rPr>
        <w:t xml:space="preserve"> </w:t>
      </w:r>
      <w:r>
        <w:rPr>
          <w:color w:val="231F20"/>
          <w:sz w:val="19"/>
        </w:rPr>
        <w:t>olduğu</w:t>
      </w:r>
      <w:r>
        <w:rPr>
          <w:color w:val="231F20"/>
          <w:spacing w:val="-1"/>
          <w:sz w:val="19"/>
        </w:rPr>
        <w:t xml:space="preserve"> </w:t>
      </w:r>
      <w:r>
        <w:rPr>
          <w:color w:val="231F20"/>
          <w:sz w:val="19"/>
        </w:rPr>
        <w:t>bir varlık bağımlılığı ilişkisidir.</w:t>
      </w:r>
    </w:p>
    <w:p w14:paraId="46AF6BCD" w14:textId="77777777" w:rsidR="000F46C8" w:rsidRDefault="00000000">
      <w:pPr>
        <w:pStyle w:val="ListeParagraf"/>
        <w:numPr>
          <w:ilvl w:val="0"/>
          <w:numId w:val="2"/>
        </w:numPr>
        <w:tabs>
          <w:tab w:val="left" w:pos="1500"/>
        </w:tabs>
        <w:spacing w:before="59" w:line="271" w:lineRule="auto"/>
        <w:ind w:right="3109" w:hanging="315"/>
        <w:rPr>
          <w:sz w:val="19"/>
        </w:rPr>
      </w:pPr>
      <w:r>
        <w:rPr>
          <w:i/>
          <w:color w:val="231F20"/>
          <w:sz w:val="19"/>
        </w:rPr>
        <w:t>Veri modelinde güçlü bir tanımlama ilişkisi içinde iki ayrı varlık olarak temsil edilen bir</w:t>
      </w:r>
      <w:r>
        <w:rPr>
          <w:i/>
          <w:color w:val="231F20"/>
          <w:spacing w:val="40"/>
          <w:sz w:val="19"/>
        </w:rPr>
        <w:t xml:space="preserve"> </w:t>
      </w:r>
      <w:r>
        <w:rPr>
          <w:i/>
          <w:color w:val="231F20"/>
          <w:sz w:val="19"/>
        </w:rPr>
        <w:t>gerçek dünya nesnesi</w:t>
      </w:r>
      <w:r>
        <w:rPr>
          <w:color w:val="231F20"/>
          <w:sz w:val="19"/>
        </w:rPr>
        <w:t>. Örneğin, gerçek dünyadaki fatura nesnesi bir veri modelinde iki varlık tarafından temsil edilir: INVOICE ve LINE. LINE varlığının gerçek dünyada bağımsız bir nesne olarak değil, INVOICE'ın bir parçası olarak var olduğu açıktır.</w:t>
      </w:r>
    </w:p>
    <w:p w14:paraId="52C77CC6" w14:textId="77777777" w:rsidR="000F46C8" w:rsidRDefault="00000000">
      <w:pPr>
        <w:pStyle w:val="GvdeMetni"/>
        <w:spacing w:before="121" w:line="271" w:lineRule="auto"/>
        <w:ind w:left="1080" w:right="3115" w:firstLine="360"/>
        <w:jc w:val="both"/>
      </w:pPr>
      <w:r>
        <w:rPr>
          <w:color w:val="231F20"/>
          <w:w w:val="105"/>
        </w:rPr>
        <w:t>Her iki durumda da, güçlü bir tanımlama ilişkisine sahip olmak, bağımlı varlığın yalnızca ana varlıkla ilişkili olduğunda</w:t>
      </w:r>
      <w:r>
        <w:rPr>
          <w:color w:val="231F20"/>
          <w:spacing w:val="-1"/>
          <w:w w:val="105"/>
        </w:rPr>
        <w:t xml:space="preserve"> </w:t>
      </w:r>
      <w:r>
        <w:rPr>
          <w:color w:val="231F20"/>
          <w:w w:val="105"/>
        </w:rPr>
        <w:t>var olabilmesini</w:t>
      </w:r>
      <w:r>
        <w:rPr>
          <w:color w:val="231F20"/>
          <w:spacing w:val="-1"/>
          <w:w w:val="105"/>
        </w:rPr>
        <w:t xml:space="preserve"> </w:t>
      </w:r>
      <w:r>
        <w:rPr>
          <w:color w:val="231F20"/>
          <w:w w:val="105"/>
        </w:rPr>
        <w:t>sağlar. Özet</w:t>
      </w:r>
      <w:r>
        <w:rPr>
          <w:color w:val="231F20"/>
          <w:spacing w:val="-1"/>
          <w:w w:val="105"/>
        </w:rPr>
        <w:t xml:space="preserve"> </w:t>
      </w:r>
      <w:r>
        <w:rPr>
          <w:color w:val="231F20"/>
          <w:w w:val="105"/>
        </w:rPr>
        <w:t>olarak, bileşik</w:t>
      </w:r>
      <w:r>
        <w:rPr>
          <w:color w:val="231F20"/>
          <w:spacing w:val="-2"/>
          <w:w w:val="105"/>
        </w:rPr>
        <w:t xml:space="preserve"> </w:t>
      </w:r>
      <w:r>
        <w:rPr>
          <w:color w:val="231F20"/>
          <w:w w:val="105"/>
        </w:rPr>
        <w:t>ve</w:t>
      </w:r>
      <w:r>
        <w:rPr>
          <w:color w:val="231F20"/>
          <w:spacing w:val="-2"/>
          <w:w w:val="105"/>
        </w:rPr>
        <w:t xml:space="preserve"> </w:t>
      </w:r>
      <w:r>
        <w:rPr>
          <w:color w:val="231F20"/>
          <w:w w:val="105"/>
        </w:rPr>
        <w:t>zayıf</w:t>
      </w:r>
      <w:r>
        <w:rPr>
          <w:color w:val="231F20"/>
          <w:spacing w:val="-2"/>
          <w:w w:val="105"/>
        </w:rPr>
        <w:t xml:space="preserve"> </w:t>
      </w:r>
      <w:r>
        <w:rPr>
          <w:color w:val="231F20"/>
          <w:w w:val="105"/>
        </w:rPr>
        <w:t>varlık</w:t>
      </w:r>
      <w:r>
        <w:rPr>
          <w:color w:val="231F20"/>
          <w:spacing w:val="-2"/>
          <w:w w:val="105"/>
        </w:rPr>
        <w:t xml:space="preserve"> </w:t>
      </w:r>
      <w:r>
        <w:rPr>
          <w:color w:val="231F20"/>
          <w:w w:val="105"/>
        </w:rPr>
        <w:t>türleri için</w:t>
      </w:r>
      <w:r>
        <w:rPr>
          <w:color w:val="231F20"/>
          <w:spacing w:val="-6"/>
          <w:w w:val="105"/>
        </w:rPr>
        <w:t xml:space="preserve"> </w:t>
      </w:r>
      <w:r>
        <w:rPr>
          <w:color w:val="231F20"/>
          <w:w w:val="105"/>
        </w:rPr>
        <w:t>bileşik</w:t>
      </w:r>
      <w:r>
        <w:rPr>
          <w:color w:val="231F20"/>
          <w:spacing w:val="-5"/>
          <w:w w:val="105"/>
        </w:rPr>
        <w:t xml:space="preserve"> </w:t>
      </w:r>
      <w:r>
        <w:rPr>
          <w:color w:val="231F20"/>
          <w:w w:val="105"/>
        </w:rPr>
        <w:t>birincil</w:t>
      </w:r>
      <w:r>
        <w:rPr>
          <w:color w:val="231F20"/>
          <w:spacing w:val="-5"/>
          <w:w w:val="105"/>
        </w:rPr>
        <w:t xml:space="preserve"> </w:t>
      </w:r>
      <w:r>
        <w:rPr>
          <w:color w:val="231F20"/>
          <w:w w:val="105"/>
        </w:rPr>
        <w:t>anahtar</w:t>
      </w:r>
      <w:r>
        <w:rPr>
          <w:color w:val="231F20"/>
          <w:spacing w:val="-5"/>
          <w:w w:val="105"/>
        </w:rPr>
        <w:t xml:space="preserve"> </w:t>
      </w:r>
      <w:r>
        <w:rPr>
          <w:color w:val="231F20"/>
          <w:w w:val="105"/>
        </w:rPr>
        <w:t>seçimi</w:t>
      </w:r>
      <w:r>
        <w:rPr>
          <w:color w:val="231F20"/>
          <w:spacing w:val="-3"/>
          <w:w w:val="105"/>
        </w:rPr>
        <w:t xml:space="preserve"> </w:t>
      </w:r>
      <w:r>
        <w:rPr>
          <w:color w:val="231F20"/>
          <w:w w:val="105"/>
        </w:rPr>
        <w:t>modelin</w:t>
      </w:r>
      <w:r>
        <w:rPr>
          <w:color w:val="231F20"/>
          <w:spacing w:val="-3"/>
          <w:w w:val="105"/>
        </w:rPr>
        <w:t xml:space="preserve"> </w:t>
      </w:r>
      <w:r>
        <w:rPr>
          <w:color w:val="231F20"/>
          <w:w w:val="105"/>
        </w:rPr>
        <w:t>bütünlüğünü</w:t>
      </w:r>
      <w:r>
        <w:rPr>
          <w:color w:val="231F20"/>
          <w:spacing w:val="-3"/>
          <w:w w:val="105"/>
        </w:rPr>
        <w:t xml:space="preserve"> </w:t>
      </w:r>
      <w:r>
        <w:rPr>
          <w:color w:val="231F20"/>
          <w:w w:val="105"/>
        </w:rPr>
        <w:t>ve</w:t>
      </w:r>
      <w:r>
        <w:rPr>
          <w:color w:val="231F20"/>
          <w:spacing w:val="-3"/>
          <w:w w:val="105"/>
        </w:rPr>
        <w:t xml:space="preserve"> </w:t>
      </w:r>
      <w:r>
        <w:rPr>
          <w:color w:val="231F20"/>
          <w:w w:val="105"/>
        </w:rPr>
        <w:t>tutarlılığını</w:t>
      </w:r>
      <w:r>
        <w:rPr>
          <w:color w:val="231F20"/>
          <w:spacing w:val="-3"/>
          <w:w w:val="105"/>
        </w:rPr>
        <w:t xml:space="preserve"> </w:t>
      </w:r>
      <w:r>
        <w:rPr>
          <w:color w:val="231F20"/>
          <w:w w:val="105"/>
        </w:rPr>
        <w:t>artıran</w:t>
      </w:r>
      <w:r>
        <w:rPr>
          <w:color w:val="231F20"/>
          <w:spacing w:val="-5"/>
          <w:w w:val="105"/>
        </w:rPr>
        <w:t xml:space="preserve"> </w:t>
      </w:r>
      <w:r>
        <w:rPr>
          <w:color w:val="231F20"/>
          <w:w w:val="105"/>
        </w:rPr>
        <w:t>faydalar</w:t>
      </w:r>
      <w:r>
        <w:rPr>
          <w:color w:val="231F20"/>
          <w:spacing w:val="-5"/>
          <w:w w:val="105"/>
        </w:rPr>
        <w:t xml:space="preserve"> </w:t>
      </w:r>
      <w:r>
        <w:rPr>
          <w:color w:val="231F20"/>
          <w:w w:val="105"/>
        </w:rPr>
        <w:t>sağlar.</w:t>
      </w:r>
    </w:p>
    <w:p w14:paraId="4A0AA7F2" w14:textId="77777777" w:rsidR="000F46C8" w:rsidRDefault="000F46C8">
      <w:pPr>
        <w:pStyle w:val="GvdeMetni"/>
        <w:spacing w:line="271" w:lineRule="auto"/>
        <w:jc w:val="both"/>
        <w:sectPr w:rsidR="000F46C8">
          <w:pgSz w:w="12240" w:h="15660"/>
          <w:pgMar w:top="760" w:right="0" w:bottom="300" w:left="360" w:header="540" w:footer="107" w:gutter="0"/>
          <w:cols w:space="708"/>
        </w:sectPr>
      </w:pPr>
    </w:p>
    <w:p w14:paraId="15D9DDF6" w14:textId="77777777" w:rsidR="000F46C8" w:rsidRDefault="00000000">
      <w:pPr>
        <w:tabs>
          <w:tab w:val="left" w:pos="1496"/>
          <w:tab w:val="left" w:pos="10430"/>
        </w:tabs>
        <w:spacing w:before="17"/>
        <w:ind w:left="439"/>
        <w:rPr>
          <w:rFonts w:ascii="Trebuchet MS" w:hAnsi="Trebuchet MS"/>
          <w:b/>
          <w:sz w:val="25"/>
        </w:rPr>
      </w:pPr>
      <w:r>
        <w:rPr>
          <w:rFonts w:ascii="Trebuchet MS" w:hAnsi="Trebuchet MS"/>
          <w:b/>
          <w:noProof/>
          <w:sz w:val="25"/>
        </w:rPr>
        <w:lastRenderedPageBreak/>
        <mc:AlternateContent>
          <mc:Choice Requires="wpg">
            <w:drawing>
              <wp:anchor distT="0" distB="0" distL="0" distR="0" simplePos="0" relativeHeight="251650560" behindDoc="1" locked="0" layoutInCell="1" allowOverlap="1" wp14:anchorId="751DD28E" wp14:editId="2827AF7E">
                <wp:simplePos x="0" y="0"/>
                <wp:positionH relativeFrom="page">
                  <wp:posOffset>367309</wp:posOffset>
                </wp:positionH>
                <wp:positionV relativeFrom="paragraph">
                  <wp:posOffset>0</wp:posOffset>
                </wp:positionV>
                <wp:extent cx="6661784" cy="5802630"/>
                <wp:effectExtent l="0" t="0" r="0" b="0"/>
                <wp:wrapNone/>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5802630"/>
                          <a:chOff x="0" y="0"/>
                          <a:chExt cx="6661784" cy="5802630"/>
                        </a:xfrm>
                      </wpg:grpSpPr>
                      <wps:wsp>
                        <wps:cNvPr id="363" name="Graphic 363"/>
                        <wps:cNvSpPr/>
                        <wps:spPr>
                          <a:xfrm>
                            <a:off x="1497368" y="3919782"/>
                            <a:ext cx="1270" cy="1882775"/>
                          </a:xfrm>
                          <a:custGeom>
                            <a:avLst/>
                            <a:gdLst/>
                            <a:ahLst/>
                            <a:cxnLst/>
                            <a:rect l="l" t="t" r="r" b="b"/>
                            <a:pathLst>
                              <a:path h="1882775">
                                <a:moveTo>
                                  <a:pt x="0" y="0"/>
                                </a:moveTo>
                                <a:lnTo>
                                  <a:pt x="0" y="1882775"/>
                                </a:lnTo>
                              </a:path>
                            </a:pathLst>
                          </a:custGeom>
                          <a:ln w="4444">
                            <a:solidFill>
                              <a:srgbClr val="939598"/>
                            </a:solidFill>
                            <a:prstDash val="solid"/>
                          </a:ln>
                        </wps:spPr>
                        <wps:bodyPr wrap="square" lIns="0" tIns="0" rIns="0" bIns="0" rtlCol="0">
                          <a:prstTxWarp prst="textNoShape">
                            <a:avLst/>
                          </a:prstTxWarp>
                          <a:noAutofit/>
                        </wps:bodyPr>
                      </wps:wsp>
                      <wps:wsp>
                        <wps:cNvPr id="364" name="Graphic 364"/>
                        <wps:cNvSpPr/>
                        <wps:spPr>
                          <a:xfrm>
                            <a:off x="0" y="243356"/>
                            <a:ext cx="6661784" cy="3644265"/>
                          </a:xfrm>
                          <a:custGeom>
                            <a:avLst/>
                            <a:gdLst/>
                            <a:ahLst/>
                            <a:cxnLst/>
                            <a:rect l="l" t="t" r="r" b="b"/>
                            <a:pathLst>
                              <a:path w="6661784" h="3644265">
                                <a:moveTo>
                                  <a:pt x="6661404" y="0"/>
                                </a:moveTo>
                                <a:lnTo>
                                  <a:pt x="0" y="0"/>
                                </a:lnTo>
                                <a:lnTo>
                                  <a:pt x="0" y="3643884"/>
                                </a:lnTo>
                                <a:lnTo>
                                  <a:pt x="6661404" y="3643884"/>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66" cstate="print"/>
                          <a:stretch>
                            <a:fillRect/>
                          </a:stretch>
                        </pic:blipFill>
                        <pic:spPr>
                          <a:xfrm>
                            <a:off x="89890" y="330706"/>
                            <a:ext cx="6400799" cy="3387394"/>
                          </a:xfrm>
                          <a:prstGeom prst="rect">
                            <a:avLst/>
                          </a:prstGeom>
                        </pic:spPr>
                      </pic:pic>
                      <wps:wsp>
                        <wps:cNvPr id="366" name="Graphic 366"/>
                        <wps:cNvSpPr/>
                        <wps:spPr>
                          <a:xfrm>
                            <a:off x="83540"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367" name="Graphic 367"/>
                        <wps:cNvSpPr/>
                        <wps:spPr>
                          <a:xfrm>
                            <a:off x="1535202" y="97294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368" name="Graphic 368"/>
                        <wps:cNvSpPr/>
                        <wps:spPr>
                          <a:xfrm>
                            <a:off x="1579980" y="97294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369" name="Graphic 369"/>
                        <wps:cNvSpPr/>
                        <wps:spPr>
                          <a:xfrm>
                            <a:off x="1445138" y="1025188"/>
                            <a:ext cx="974090" cy="1270"/>
                          </a:xfrm>
                          <a:custGeom>
                            <a:avLst/>
                            <a:gdLst/>
                            <a:ahLst/>
                            <a:cxnLst/>
                            <a:rect l="l" t="t" r="r" b="b"/>
                            <a:pathLst>
                              <a:path w="974090">
                                <a:moveTo>
                                  <a:pt x="0" y="0"/>
                                </a:moveTo>
                                <a:lnTo>
                                  <a:pt x="974076" y="0"/>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370" name="Image 370"/>
                          <pic:cNvPicPr/>
                        </pic:nvPicPr>
                        <pic:blipFill>
                          <a:blip r:embed="rId67" cstate="print"/>
                          <a:stretch>
                            <a:fillRect/>
                          </a:stretch>
                        </pic:blipFill>
                        <pic:spPr>
                          <a:xfrm>
                            <a:off x="2233095" y="971275"/>
                            <a:ext cx="192468" cy="107834"/>
                          </a:xfrm>
                          <a:prstGeom prst="rect">
                            <a:avLst/>
                          </a:prstGeom>
                        </pic:spPr>
                      </pic:pic>
                      <wps:wsp>
                        <wps:cNvPr id="371" name="Graphic 371"/>
                        <wps:cNvSpPr/>
                        <wps:spPr>
                          <a:xfrm>
                            <a:off x="4830755" y="97294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372" name="Graphic 372"/>
                        <wps:cNvSpPr/>
                        <wps:spPr>
                          <a:xfrm>
                            <a:off x="4785977" y="97294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373" name="Graphic 373"/>
                        <wps:cNvSpPr/>
                        <wps:spPr>
                          <a:xfrm>
                            <a:off x="3750307" y="1025188"/>
                            <a:ext cx="1172210" cy="1270"/>
                          </a:xfrm>
                          <a:custGeom>
                            <a:avLst/>
                            <a:gdLst/>
                            <a:ahLst/>
                            <a:cxnLst/>
                            <a:rect l="l" t="t" r="r" b="b"/>
                            <a:pathLst>
                              <a:path w="1172210">
                                <a:moveTo>
                                  <a:pt x="1171777" y="0"/>
                                </a:moveTo>
                                <a:lnTo>
                                  <a:pt x="0" y="0"/>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374" name="Image 374"/>
                          <pic:cNvPicPr/>
                        </pic:nvPicPr>
                        <pic:blipFill>
                          <a:blip r:embed="rId68" cstate="print"/>
                          <a:stretch>
                            <a:fillRect/>
                          </a:stretch>
                        </pic:blipFill>
                        <pic:spPr>
                          <a:xfrm>
                            <a:off x="3743955" y="971275"/>
                            <a:ext cx="192467" cy="107834"/>
                          </a:xfrm>
                          <a:prstGeom prst="rect">
                            <a:avLst/>
                          </a:prstGeom>
                        </pic:spPr>
                      </pic:pic>
                      <pic:pic xmlns:pic="http://schemas.openxmlformats.org/drawingml/2006/picture">
                        <pic:nvPicPr>
                          <pic:cNvPr id="375" name="Image 375"/>
                          <pic:cNvPicPr/>
                        </pic:nvPicPr>
                        <pic:blipFill>
                          <a:blip r:embed="rId69" cstate="print"/>
                          <a:stretch>
                            <a:fillRect/>
                          </a:stretch>
                        </pic:blipFill>
                        <pic:spPr>
                          <a:xfrm>
                            <a:off x="506259" y="2025840"/>
                            <a:ext cx="1854193" cy="869942"/>
                          </a:xfrm>
                          <a:prstGeom prst="rect">
                            <a:avLst/>
                          </a:prstGeom>
                        </pic:spPr>
                      </pic:pic>
                      <pic:pic xmlns:pic="http://schemas.openxmlformats.org/drawingml/2006/picture">
                        <pic:nvPicPr>
                          <pic:cNvPr id="376" name="Image 376"/>
                          <pic:cNvPicPr/>
                        </pic:nvPicPr>
                        <pic:blipFill>
                          <a:blip r:embed="rId70" cstate="print"/>
                          <a:stretch>
                            <a:fillRect/>
                          </a:stretch>
                        </pic:blipFill>
                        <pic:spPr>
                          <a:xfrm>
                            <a:off x="2657533" y="2025905"/>
                            <a:ext cx="1463019" cy="706713"/>
                          </a:xfrm>
                          <a:prstGeom prst="rect">
                            <a:avLst/>
                          </a:prstGeom>
                        </pic:spPr>
                      </pic:pic>
                      <pic:pic xmlns:pic="http://schemas.openxmlformats.org/drawingml/2006/picture">
                        <pic:nvPicPr>
                          <pic:cNvPr id="377" name="Image 377"/>
                          <pic:cNvPicPr/>
                        </pic:nvPicPr>
                        <pic:blipFill>
                          <a:blip r:embed="rId71" cstate="print"/>
                          <a:stretch>
                            <a:fillRect/>
                          </a:stretch>
                        </pic:blipFill>
                        <pic:spPr>
                          <a:xfrm>
                            <a:off x="4433735" y="2029007"/>
                            <a:ext cx="1555749" cy="1536699"/>
                          </a:xfrm>
                          <a:prstGeom prst="rect">
                            <a:avLst/>
                          </a:prstGeom>
                        </pic:spPr>
                      </pic:pic>
                      <wps:wsp>
                        <wps:cNvPr id="378" name="Graphic 378"/>
                        <wps:cNvSpPr/>
                        <wps:spPr>
                          <a:xfrm>
                            <a:off x="523405" y="846645"/>
                            <a:ext cx="922019" cy="670560"/>
                          </a:xfrm>
                          <a:custGeom>
                            <a:avLst/>
                            <a:gdLst/>
                            <a:ahLst/>
                            <a:cxnLst/>
                            <a:rect l="l" t="t" r="r" b="b"/>
                            <a:pathLst>
                              <a:path w="922019" h="670560">
                                <a:moveTo>
                                  <a:pt x="0" y="670369"/>
                                </a:moveTo>
                                <a:lnTo>
                                  <a:pt x="921726" y="670369"/>
                                </a:lnTo>
                                <a:lnTo>
                                  <a:pt x="921726" y="0"/>
                                </a:lnTo>
                                <a:lnTo>
                                  <a:pt x="0" y="0"/>
                                </a:lnTo>
                                <a:lnTo>
                                  <a:pt x="0" y="670369"/>
                                </a:lnTo>
                                <a:close/>
                              </a:path>
                            </a:pathLst>
                          </a:custGeom>
                          <a:solidFill>
                            <a:srgbClr val="FFFFFF"/>
                          </a:solidFill>
                        </wps:spPr>
                        <wps:bodyPr wrap="square" lIns="0" tIns="0" rIns="0" bIns="0" rtlCol="0">
                          <a:prstTxWarp prst="textNoShape">
                            <a:avLst/>
                          </a:prstTxWarp>
                          <a:noAutofit/>
                        </wps:bodyPr>
                      </wps:wsp>
                      <wps:wsp>
                        <wps:cNvPr id="379" name="Graphic 379"/>
                        <wps:cNvSpPr/>
                        <wps:spPr>
                          <a:xfrm>
                            <a:off x="523411" y="645774"/>
                            <a:ext cx="922019" cy="871855"/>
                          </a:xfrm>
                          <a:custGeom>
                            <a:avLst/>
                            <a:gdLst/>
                            <a:ahLst/>
                            <a:cxnLst/>
                            <a:rect l="l" t="t" r="r" b="b"/>
                            <a:pathLst>
                              <a:path w="922019" h="871855">
                                <a:moveTo>
                                  <a:pt x="921726" y="871244"/>
                                </a:moveTo>
                                <a:lnTo>
                                  <a:pt x="0" y="871244"/>
                                </a:lnTo>
                                <a:lnTo>
                                  <a:pt x="0" y="0"/>
                                </a:lnTo>
                                <a:lnTo>
                                  <a:pt x="921726" y="0"/>
                                </a:lnTo>
                                <a:lnTo>
                                  <a:pt x="921726" y="871244"/>
                                </a:lnTo>
                                <a:close/>
                              </a:path>
                            </a:pathLst>
                          </a:custGeom>
                          <a:ln w="12700">
                            <a:solidFill>
                              <a:srgbClr val="004E8D"/>
                            </a:solidFill>
                            <a:prstDash val="solid"/>
                          </a:ln>
                        </wps:spPr>
                        <wps:bodyPr wrap="square" lIns="0" tIns="0" rIns="0" bIns="0" rtlCol="0">
                          <a:prstTxWarp prst="textNoShape">
                            <a:avLst/>
                          </a:prstTxWarp>
                          <a:noAutofit/>
                        </wps:bodyPr>
                      </wps:wsp>
                      <wps:wsp>
                        <wps:cNvPr id="380" name="Graphic 380"/>
                        <wps:cNvSpPr/>
                        <wps:spPr>
                          <a:xfrm>
                            <a:off x="523405" y="645769"/>
                            <a:ext cx="922019" cy="201295"/>
                          </a:xfrm>
                          <a:custGeom>
                            <a:avLst/>
                            <a:gdLst/>
                            <a:ahLst/>
                            <a:cxnLst/>
                            <a:rect l="l" t="t" r="r" b="b"/>
                            <a:pathLst>
                              <a:path w="922019" h="201295">
                                <a:moveTo>
                                  <a:pt x="921726" y="0"/>
                                </a:moveTo>
                                <a:lnTo>
                                  <a:pt x="0" y="0"/>
                                </a:lnTo>
                                <a:lnTo>
                                  <a:pt x="0" y="200875"/>
                                </a:lnTo>
                                <a:lnTo>
                                  <a:pt x="921726" y="200875"/>
                                </a:lnTo>
                                <a:lnTo>
                                  <a:pt x="921726" y="0"/>
                                </a:lnTo>
                                <a:close/>
                              </a:path>
                            </a:pathLst>
                          </a:custGeom>
                          <a:solidFill>
                            <a:srgbClr val="B1B3B6"/>
                          </a:solidFill>
                        </wps:spPr>
                        <wps:bodyPr wrap="square" lIns="0" tIns="0" rIns="0" bIns="0" rtlCol="0">
                          <a:prstTxWarp prst="textNoShape">
                            <a:avLst/>
                          </a:prstTxWarp>
                          <a:noAutofit/>
                        </wps:bodyPr>
                      </wps:wsp>
                      <wps:wsp>
                        <wps:cNvPr id="381" name="Graphic 381"/>
                        <wps:cNvSpPr/>
                        <wps:spPr>
                          <a:xfrm>
                            <a:off x="523411" y="645774"/>
                            <a:ext cx="922019" cy="201295"/>
                          </a:xfrm>
                          <a:custGeom>
                            <a:avLst/>
                            <a:gdLst/>
                            <a:ahLst/>
                            <a:cxnLst/>
                            <a:rect l="l" t="t" r="r" b="b"/>
                            <a:pathLst>
                              <a:path w="922019" h="201295">
                                <a:moveTo>
                                  <a:pt x="921726" y="200875"/>
                                </a:moveTo>
                                <a:lnTo>
                                  <a:pt x="0" y="200875"/>
                                </a:lnTo>
                                <a:lnTo>
                                  <a:pt x="0" y="0"/>
                                </a:lnTo>
                                <a:lnTo>
                                  <a:pt x="921726" y="0"/>
                                </a:lnTo>
                                <a:lnTo>
                                  <a:pt x="921726" y="200875"/>
                                </a:lnTo>
                                <a:close/>
                              </a:path>
                            </a:pathLst>
                          </a:custGeom>
                          <a:ln w="12700">
                            <a:solidFill>
                              <a:srgbClr val="004E8D"/>
                            </a:solidFill>
                            <a:prstDash val="solid"/>
                          </a:ln>
                        </wps:spPr>
                        <wps:bodyPr wrap="square" lIns="0" tIns="0" rIns="0" bIns="0" rtlCol="0">
                          <a:prstTxWarp prst="textNoShape">
                            <a:avLst/>
                          </a:prstTxWarp>
                          <a:noAutofit/>
                        </wps:bodyPr>
                      </wps:wsp>
                      <wps:wsp>
                        <wps:cNvPr id="382" name="Graphic 382"/>
                        <wps:cNvSpPr/>
                        <wps:spPr>
                          <a:xfrm>
                            <a:off x="523404" y="1043480"/>
                            <a:ext cx="922019" cy="12700"/>
                          </a:xfrm>
                          <a:custGeom>
                            <a:avLst/>
                            <a:gdLst/>
                            <a:ahLst/>
                            <a:cxnLst/>
                            <a:rect l="l" t="t" r="r" b="b"/>
                            <a:pathLst>
                              <a:path w="922019" h="12700">
                                <a:moveTo>
                                  <a:pt x="0" y="12700"/>
                                </a:moveTo>
                                <a:lnTo>
                                  <a:pt x="921726" y="12700"/>
                                </a:lnTo>
                                <a:lnTo>
                                  <a:pt x="921726"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383" name="Graphic 383"/>
                        <wps:cNvSpPr/>
                        <wps:spPr>
                          <a:xfrm>
                            <a:off x="760739" y="846648"/>
                            <a:ext cx="1270" cy="670560"/>
                          </a:xfrm>
                          <a:custGeom>
                            <a:avLst/>
                            <a:gdLst/>
                            <a:ahLst/>
                            <a:cxnLst/>
                            <a:rect l="l" t="t" r="r" b="b"/>
                            <a:pathLst>
                              <a:path h="670560">
                                <a:moveTo>
                                  <a:pt x="0" y="0"/>
                                </a:moveTo>
                                <a:lnTo>
                                  <a:pt x="0" y="670369"/>
                                </a:lnTo>
                              </a:path>
                            </a:pathLst>
                          </a:custGeom>
                          <a:ln w="12700">
                            <a:solidFill>
                              <a:srgbClr val="004E8D"/>
                            </a:solidFill>
                            <a:prstDash val="solid"/>
                          </a:ln>
                        </wps:spPr>
                        <wps:bodyPr wrap="square" lIns="0" tIns="0" rIns="0" bIns="0" rtlCol="0">
                          <a:prstTxWarp prst="textNoShape">
                            <a:avLst/>
                          </a:prstTxWarp>
                          <a:noAutofit/>
                        </wps:bodyPr>
                      </wps:wsp>
                      <wps:wsp>
                        <wps:cNvPr id="384" name="Graphic 384"/>
                        <wps:cNvSpPr/>
                        <wps:spPr>
                          <a:xfrm>
                            <a:off x="4922087" y="846645"/>
                            <a:ext cx="1146175" cy="556260"/>
                          </a:xfrm>
                          <a:custGeom>
                            <a:avLst/>
                            <a:gdLst/>
                            <a:ahLst/>
                            <a:cxnLst/>
                            <a:rect l="l" t="t" r="r" b="b"/>
                            <a:pathLst>
                              <a:path w="1146175" h="556260">
                                <a:moveTo>
                                  <a:pt x="0" y="556056"/>
                                </a:moveTo>
                                <a:lnTo>
                                  <a:pt x="1145894" y="556056"/>
                                </a:lnTo>
                                <a:lnTo>
                                  <a:pt x="1145894" y="0"/>
                                </a:lnTo>
                                <a:lnTo>
                                  <a:pt x="0" y="0"/>
                                </a:lnTo>
                                <a:lnTo>
                                  <a:pt x="0" y="556056"/>
                                </a:lnTo>
                                <a:close/>
                              </a:path>
                            </a:pathLst>
                          </a:custGeom>
                          <a:solidFill>
                            <a:srgbClr val="FFFFFF"/>
                          </a:solidFill>
                        </wps:spPr>
                        <wps:bodyPr wrap="square" lIns="0" tIns="0" rIns="0" bIns="0" rtlCol="0">
                          <a:prstTxWarp prst="textNoShape">
                            <a:avLst/>
                          </a:prstTxWarp>
                          <a:noAutofit/>
                        </wps:bodyPr>
                      </wps:wsp>
                      <wps:wsp>
                        <wps:cNvPr id="385" name="Graphic 385"/>
                        <wps:cNvSpPr/>
                        <wps:spPr>
                          <a:xfrm>
                            <a:off x="4922080" y="645774"/>
                            <a:ext cx="1146175" cy="757555"/>
                          </a:xfrm>
                          <a:custGeom>
                            <a:avLst/>
                            <a:gdLst/>
                            <a:ahLst/>
                            <a:cxnLst/>
                            <a:rect l="l" t="t" r="r" b="b"/>
                            <a:pathLst>
                              <a:path w="1146175" h="757555">
                                <a:moveTo>
                                  <a:pt x="1145894" y="756931"/>
                                </a:moveTo>
                                <a:lnTo>
                                  <a:pt x="0" y="756931"/>
                                </a:lnTo>
                                <a:lnTo>
                                  <a:pt x="0" y="0"/>
                                </a:lnTo>
                                <a:lnTo>
                                  <a:pt x="1145894" y="0"/>
                                </a:lnTo>
                                <a:lnTo>
                                  <a:pt x="1145894" y="756931"/>
                                </a:lnTo>
                                <a:close/>
                              </a:path>
                            </a:pathLst>
                          </a:custGeom>
                          <a:ln w="12700">
                            <a:solidFill>
                              <a:srgbClr val="004E8D"/>
                            </a:solidFill>
                            <a:prstDash val="solid"/>
                          </a:ln>
                        </wps:spPr>
                        <wps:bodyPr wrap="square" lIns="0" tIns="0" rIns="0" bIns="0" rtlCol="0">
                          <a:prstTxWarp prst="textNoShape">
                            <a:avLst/>
                          </a:prstTxWarp>
                          <a:noAutofit/>
                        </wps:bodyPr>
                      </wps:wsp>
                      <wps:wsp>
                        <wps:cNvPr id="386" name="Graphic 386"/>
                        <wps:cNvSpPr/>
                        <wps:spPr>
                          <a:xfrm>
                            <a:off x="4922087" y="645769"/>
                            <a:ext cx="1146175" cy="201295"/>
                          </a:xfrm>
                          <a:custGeom>
                            <a:avLst/>
                            <a:gdLst/>
                            <a:ahLst/>
                            <a:cxnLst/>
                            <a:rect l="l" t="t" r="r" b="b"/>
                            <a:pathLst>
                              <a:path w="1146175" h="201295">
                                <a:moveTo>
                                  <a:pt x="1145894" y="0"/>
                                </a:moveTo>
                                <a:lnTo>
                                  <a:pt x="0" y="0"/>
                                </a:lnTo>
                                <a:lnTo>
                                  <a:pt x="0" y="200875"/>
                                </a:lnTo>
                                <a:lnTo>
                                  <a:pt x="1145894" y="200875"/>
                                </a:lnTo>
                                <a:lnTo>
                                  <a:pt x="1145894" y="0"/>
                                </a:lnTo>
                                <a:close/>
                              </a:path>
                            </a:pathLst>
                          </a:custGeom>
                          <a:solidFill>
                            <a:srgbClr val="B1B3B6"/>
                          </a:solidFill>
                        </wps:spPr>
                        <wps:bodyPr wrap="square" lIns="0" tIns="0" rIns="0" bIns="0" rtlCol="0">
                          <a:prstTxWarp prst="textNoShape">
                            <a:avLst/>
                          </a:prstTxWarp>
                          <a:noAutofit/>
                        </wps:bodyPr>
                      </wps:wsp>
                      <wps:wsp>
                        <wps:cNvPr id="387" name="Graphic 387"/>
                        <wps:cNvSpPr/>
                        <wps:spPr>
                          <a:xfrm>
                            <a:off x="4922080" y="645774"/>
                            <a:ext cx="1146175" cy="201295"/>
                          </a:xfrm>
                          <a:custGeom>
                            <a:avLst/>
                            <a:gdLst/>
                            <a:ahLst/>
                            <a:cxnLst/>
                            <a:rect l="l" t="t" r="r" b="b"/>
                            <a:pathLst>
                              <a:path w="1146175" h="201295">
                                <a:moveTo>
                                  <a:pt x="1145894" y="200875"/>
                                </a:moveTo>
                                <a:lnTo>
                                  <a:pt x="0" y="200875"/>
                                </a:lnTo>
                                <a:lnTo>
                                  <a:pt x="0" y="0"/>
                                </a:lnTo>
                                <a:lnTo>
                                  <a:pt x="1145894" y="0"/>
                                </a:lnTo>
                                <a:lnTo>
                                  <a:pt x="1145894" y="200875"/>
                                </a:lnTo>
                                <a:close/>
                              </a:path>
                            </a:pathLst>
                          </a:custGeom>
                          <a:ln w="12699">
                            <a:solidFill>
                              <a:srgbClr val="004E8D"/>
                            </a:solidFill>
                            <a:prstDash val="solid"/>
                          </a:ln>
                        </wps:spPr>
                        <wps:bodyPr wrap="square" lIns="0" tIns="0" rIns="0" bIns="0" rtlCol="0">
                          <a:prstTxWarp prst="textNoShape">
                            <a:avLst/>
                          </a:prstTxWarp>
                          <a:noAutofit/>
                        </wps:bodyPr>
                      </wps:wsp>
                      <wps:wsp>
                        <wps:cNvPr id="388" name="Graphic 388"/>
                        <wps:cNvSpPr/>
                        <wps:spPr>
                          <a:xfrm>
                            <a:off x="4922085" y="1043480"/>
                            <a:ext cx="1146175" cy="12700"/>
                          </a:xfrm>
                          <a:custGeom>
                            <a:avLst/>
                            <a:gdLst/>
                            <a:ahLst/>
                            <a:cxnLst/>
                            <a:rect l="l" t="t" r="r" b="b"/>
                            <a:pathLst>
                              <a:path w="1146175" h="12700">
                                <a:moveTo>
                                  <a:pt x="0" y="12700"/>
                                </a:moveTo>
                                <a:lnTo>
                                  <a:pt x="1145894" y="12700"/>
                                </a:lnTo>
                                <a:lnTo>
                                  <a:pt x="1145894"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389" name="Graphic 389"/>
                        <wps:cNvSpPr/>
                        <wps:spPr>
                          <a:xfrm>
                            <a:off x="5159419" y="846648"/>
                            <a:ext cx="1270" cy="556260"/>
                          </a:xfrm>
                          <a:custGeom>
                            <a:avLst/>
                            <a:gdLst/>
                            <a:ahLst/>
                            <a:cxnLst/>
                            <a:rect l="l" t="t" r="r" b="b"/>
                            <a:pathLst>
                              <a:path h="556260">
                                <a:moveTo>
                                  <a:pt x="0" y="0"/>
                                </a:moveTo>
                                <a:lnTo>
                                  <a:pt x="0" y="556056"/>
                                </a:lnTo>
                              </a:path>
                            </a:pathLst>
                          </a:custGeom>
                          <a:ln w="12700">
                            <a:solidFill>
                              <a:srgbClr val="004E8D"/>
                            </a:solidFill>
                            <a:prstDash val="solid"/>
                          </a:ln>
                        </wps:spPr>
                        <wps:bodyPr wrap="square" lIns="0" tIns="0" rIns="0" bIns="0" rtlCol="0">
                          <a:prstTxWarp prst="textNoShape">
                            <a:avLst/>
                          </a:prstTxWarp>
                          <a:noAutofit/>
                        </wps:bodyPr>
                      </wps:wsp>
                      <wps:wsp>
                        <wps:cNvPr id="390" name="Graphic 390"/>
                        <wps:cNvSpPr/>
                        <wps:spPr>
                          <a:xfrm>
                            <a:off x="2419210" y="846645"/>
                            <a:ext cx="1325245" cy="551815"/>
                          </a:xfrm>
                          <a:custGeom>
                            <a:avLst/>
                            <a:gdLst/>
                            <a:ahLst/>
                            <a:cxnLst/>
                            <a:rect l="l" t="t" r="r" b="b"/>
                            <a:pathLst>
                              <a:path w="1325245" h="551815">
                                <a:moveTo>
                                  <a:pt x="0" y="551573"/>
                                </a:moveTo>
                                <a:lnTo>
                                  <a:pt x="1325231" y="551573"/>
                                </a:lnTo>
                                <a:lnTo>
                                  <a:pt x="1325231" y="0"/>
                                </a:lnTo>
                                <a:lnTo>
                                  <a:pt x="0" y="0"/>
                                </a:lnTo>
                                <a:lnTo>
                                  <a:pt x="0" y="551573"/>
                                </a:lnTo>
                                <a:close/>
                              </a:path>
                            </a:pathLst>
                          </a:custGeom>
                          <a:solidFill>
                            <a:srgbClr val="FFFFFF"/>
                          </a:solidFill>
                        </wps:spPr>
                        <wps:bodyPr wrap="square" lIns="0" tIns="0" rIns="0" bIns="0" rtlCol="0">
                          <a:prstTxWarp prst="textNoShape">
                            <a:avLst/>
                          </a:prstTxWarp>
                          <a:noAutofit/>
                        </wps:bodyPr>
                      </wps:wsp>
                      <wps:wsp>
                        <wps:cNvPr id="391" name="Graphic 391"/>
                        <wps:cNvSpPr/>
                        <wps:spPr>
                          <a:xfrm>
                            <a:off x="2419216" y="645786"/>
                            <a:ext cx="1325245" cy="752475"/>
                          </a:xfrm>
                          <a:custGeom>
                            <a:avLst/>
                            <a:gdLst/>
                            <a:ahLst/>
                            <a:cxnLst/>
                            <a:rect l="l" t="t" r="r" b="b"/>
                            <a:pathLst>
                              <a:path w="1325245" h="752475">
                                <a:moveTo>
                                  <a:pt x="1325231" y="752436"/>
                                </a:moveTo>
                                <a:lnTo>
                                  <a:pt x="0" y="752436"/>
                                </a:lnTo>
                                <a:lnTo>
                                  <a:pt x="0" y="0"/>
                                </a:lnTo>
                                <a:lnTo>
                                  <a:pt x="1325231" y="0"/>
                                </a:lnTo>
                                <a:lnTo>
                                  <a:pt x="1325231" y="752436"/>
                                </a:lnTo>
                                <a:close/>
                              </a:path>
                            </a:pathLst>
                          </a:custGeom>
                          <a:ln w="12700">
                            <a:solidFill>
                              <a:srgbClr val="004E8D"/>
                            </a:solidFill>
                            <a:prstDash val="solid"/>
                          </a:ln>
                        </wps:spPr>
                        <wps:bodyPr wrap="square" lIns="0" tIns="0" rIns="0" bIns="0" rtlCol="0">
                          <a:prstTxWarp prst="textNoShape">
                            <a:avLst/>
                          </a:prstTxWarp>
                          <a:noAutofit/>
                        </wps:bodyPr>
                      </wps:wsp>
                      <wps:wsp>
                        <wps:cNvPr id="392" name="Graphic 392"/>
                        <wps:cNvSpPr/>
                        <wps:spPr>
                          <a:xfrm>
                            <a:off x="2419210" y="645769"/>
                            <a:ext cx="1325245" cy="201295"/>
                          </a:xfrm>
                          <a:custGeom>
                            <a:avLst/>
                            <a:gdLst/>
                            <a:ahLst/>
                            <a:cxnLst/>
                            <a:rect l="l" t="t" r="r" b="b"/>
                            <a:pathLst>
                              <a:path w="1325245" h="201295">
                                <a:moveTo>
                                  <a:pt x="1325231" y="0"/>
                                </a:moveTo>
                                <a:lnTo>
                                  <a:pt x="0" y="0"/>
                                </a:lnTo>
                                <a:lnTo>
                                  <a:pt x="0" y="200875"/>
                                </a:lnTo>
                                <a:lnTo>
                                  <a:pt x="1325231" y="200875"/>
                                </a:lnTo>
                                <a:lnTo>
                                  <a:pt x="1325231" y="0"/>
                                </a:lnTo>
                                <a:close/>
                              </a:path>
                            </a:pathLst>
                          </a:custGeom>
                          <a:solidFill>
                            <a:srgbClr val="B1B3B6"/>
                          </a:solidFill>
                        </wps:spPr>
                        <wps:bodyPr wrap="square" lIns="0" tIns="0" rIns="0" bIns="0" rtlCol="0">
                          <a:prstTxWarp prst="textNoShape">
                            <a:avLst/>
                          </a:prstTxWarp>
                          <a:noAutofit/>
                        </wps:bodyPr>
                      </wps:wsp>
                      <wps:wsp>
                        <wps:cNvPr id="393" name="Graphic 393"/>
                        <wps:cNvSpPr/>
                        <wps:spPr>
                          <a:xfrm>
                            <a:off x="2419216" y="645774"/>
                            <a:ext cx="1325245" cy="201295"/>
                          </a:xfrm>
                          <a:custGeom>
                            <a:avLst/>
                            <a:gdLst/>
                            <a:ahLst/>
                            <a:cxnLst/>
                            <a:rect l="l" t="t" r="r" b="b"/>
                            <a:pathLst>
                              <a:path w="1325245" h="201295">
                                <a:moveTo>
                                  <a:pt x="1325231" y="200875"/>
                                </a:moveTo>
                                <a:lnTo>
                                  <a:pt x="0" y="200875"/>
                                </a:lnTo>
                                <a:lnTo>
                                  <a:pt x="0" y="0"/>
                                </a:lnTo>
                                <a:lnTo>
                                  <a:pt x="1325231" y="0"/>
                                </a:lnTo>
                                <a:lnTo>
                                  <a:pt x="1325231" y="200875"/>
                                </a:lnTo>
                                <a:close/>
                              </a:path>
                            </a:pathLst>
                          </a:custGeom>
                          <a:ln w="12700">
                            <a:solidFill>
                              <a:srgbClr val="004E8D"/>
                            </a:solidFill>
                            <a:prstDash val="solid"/>
                          </a:ln>
                        </wps:spPr>
                        <wps:bodyPr wrap="square" lIns="0" tIns="0" rIns="0" bIns="0" rtlCol="0">
                          <a:prstTxWarp prst="textNoShape">
                            <a:avLst/>
                          </a:prstTxWarp>
                          <a:noAutofit/>
                        </wps:bodyPr>
                      </wps:wsp>
                      <wps:wsp>
                        <wps:cNvPr id="394" name="Graphic 394"/>
                        <wps:cNvSpPr/>
                        <wps:spPr>
                          <a:xfrm>
                            <a:off x="2419213" y="1188172"/>
                            <a:ext cx="1325245" cy="12700"/>
                          </a:xfrm>
                          <a:custGeom>
                            <a:avLst/>
                            <a:gdLst/>
                            <a:ahLst/>
                            <a:cxnLst/>
                            <a:rect l="l" t="t" r="r" b="b"/>
                            <a:pathLst>
                              <a:path w="1325245" h="12700">
                                <a:moveTo>
                                  <a:pt x="0" y="12700"/>
                                </a:moveTo>
                                <a:lnTo>
                                  <a:pt x="1325231" y="12700"/>
                                </a:lnTo>
                                <a:lnTo>
                                  <a:pt x="1325231"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395" name="Graphic 395"/>
                        <wps:cNvSpPr/>
                        <wps:spPr>
                          <a:xfrm>
                            <a:off x="2864224" y="846648"/>
                            <a:ext cx="1270" cy="551815"/>
                          </a:xfrm>
                          <a:custGeom>
                            <a:avLst/>
                            <a:gdLst/>
                            <a:ahLst/>
                            <a:cxnLst/>
                            <a:rect l="l" t="t" r="r" b="b"/>
                            <a:pathLst>
                              <a:path h="551815">
                                <a:moveTo>
                                  <a:pt x="0" y="0"/>
                                </a:moveTo>
                                <a:lnTo>
                                  <a:pt x="0" y="551573"/>
                                </a:lnTo>
                              </a:path>
                            </a:pathLst>
                          </a:custGeom>
                          <a:ln w="12700">
                            <a:solidFill>
                              <a:srgbClr val="004E8D"/>
                            </a:solidFill>
                            <a:prstDash val="solid"/>
                          </a:ln>
                        </wps:spPr>
                        <wps:bodyPr wrap="square" lIns="0" tIns="0" rIns="0" bIns="0" rtlCol="0">
                          <a:prstTxWarp prst="textNoShape">
                            <a:avLst/>
                          </a:prstTxWarp>
                          <a:noAutofit/>
                        </wps:bodyPr>
                      </wps:wsp>
                      <wps:wsp>
                        <wps:cNvPr id="396" name="Graphic 396"/>
                        <wps:cNvSpPr/>
                        <wps:spPr>
                          <a:xfrm>
                            <a:off x="736384" y="1053690"/>
                            <a:ext cx="478790" cy="1270"/>
                          </a:xfrm>
                          <a:custGeom>
                            <a:avLst/>
                            <a:gdLst/>
                            <a:ahLst/>
                            <a:cxnLst/>
                            <a:rect l="l" t="t" r="r" b="b"/>
                            <a:pathLst>
                              <a:path w="478790">
                                <a:moveTo>
                                  <a:pt x="0" y="0"/>
                                </a:moveTo>
                                <a:lnTo>
                                  <a:pt x="478574" y="0"/>
                                </a:lnTo>
                              </a:path>
                            </a:pathLst>
                          </a:custGeom>
                          <a:ln w="5720">
                            <a:solidFill>
                              <a:srgbClr val="231F20"/>
                            </a:solidFill>
                            <a:prstDash val="solid"/>
                          </a:ln>
                        </wps:spPr>
                        <wps:bodyPr wrap="square" lIns="0" tIns="0" rIns="0" bIns="0" rtlCol="0">
                          <a:prstTxWarp prst="textNoShape">
                            <a:avLst/>
                          </a:prstTxWarp>
                          <a:noAutofit/>
                        </wps:bodyPr>
                      </wps:wsp>
                      <wps:wsp>
                        <wps:cNvPr id="397" name="Graphic 397"/>
                        <wps:cNvSpPr/>
                        <wps:spPr>
                          <a:xfrm>
                            <a:off x="5135029" y="1053690"/>
                            <a:ext cx="646430" cy="1270"/>
                          </a:xfrm>
                          <a:custGeom>
                            <a:avLst/>
                            <a:gdLst/>
                            <a:ahLst/>
                            <a:cxnLst/>
                            <a:rect l="l" t="t" r="r" b="b"/>
                            <a:pathLst>
                              <a:path w="646430">
                                <a:moveTo>
                                  <a:pt x="0" y="0"/>
                                </a:moveTo>
                                <a:lnTo>
                                  <a:pt x="645845" y="0"/>
                                </a:lnTo>
                              </a:path>
                            </a:pathLst>
                          </a:custGeom>
                          <a:ln w="5720">
                            <a:solidFill>
                              <a:srgbClr val="231F20"/>
                            </a:solidFill>
                            <a:prstDash val="solid"/>
                          </a:ln>
                        </wps:spPr>
                        <wps:bodyPr wrap="square" lIns="0" tIns="0" rIns="0" bIns="0" rtlCol="0">
                          <a:prstTxWarp prst="textNoShape">
                            <a:avLst/>
                          </a:prstTxWarp>
                          <a:noAutofit/>
                        </wps:bodyPr>
                      </wps:wsp>
                      <wps:wsp>
                        <wps:cNvPr id="398" name="Graphic 398"/>
                        <wps:cNvSpPr/>
                        <wps:spPr>
                          <a:xfrm>
                            <a:off x="99415" y="4378794"/>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anchor>
            </w:drawing>
          </mc:Choice>
          <mc:Fallback>
            <w:pict>
              <v:group w14:anchorId="19BE9EEA" id="Group 362" o:spid="_x0000_s1026" style="position:absolute;margin-left:28.9pt;margin-top:0;width:524.55pt;height:456.9pt;z-index:-251665920;mso-wrap-distance-left:0;mso-wrap-distance-right:0;mso-position-horizontal-relative:page" coordsize="66617,580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JaaFlkMAAAKbwAADgAAAGRycy9lMm9Eb2MueG1s7F3Z&#10;bttIFn0fYP5B0HvH3BchTmMSO0GARk8wncE80zJlCS2JGpJe8vdzblVdqrhJLMe27GkGcEhRV6zL&#10;4jl3qyry/a8Pm/XkLs2LVbY9n9rvrOkk3c6z69X25nz67++ff4mmk6JMttfJOtum59MfaTH99cPf&#10;//b+fjdLnWyZra/TfIKTbIvZ/e58uizL3ezsrJgv001SvMt26RZfLrJ8k5T4mN+cXefJPc6+WZ85&#10;lhWc3Wf59S7P5mlR4OiF/HL6QZx/sUjn5T8XiyItJ+vzKXQrxf+5+P+K/j/78D6Z3eTJbrmaKzWS&#10;R2ixSVZbNFqd6iIpk8ltvmqdarOa51mRLcp382xzli0Wq3kqrgFXY1uNq/mSZ7c7cS03s/ubXdVN&#10;6NpGPz36tPPf777kuz9233KpPXZ/y+Z/FuiXs/vdzUz/nj7f7IUfFvmGfoSLmDyIHv1R9Wj6UE7m&#10;OBgEgR1G3nQyx3d+ZDmBq/p8vsSNaf1uvrw88suzZCYbFupV6tzvgJ9i30XFz3XRH8tkl4qeL6gL&#10;vuWT1fX51A3c6WSbbIDjLwoydAh9Rc1DjvpRfSpUlzZ6yfbi0A1ACvSHG9txGDkSg9xjthMCp9Rd&#10;dhQ5YejT19VFJ7P5bVF+STPR88ndb0WJrwG7a95Llrw3f9jybg4eEAPWggHldAIG5NMJGHAlW98l&#10;Jf2OTkW7k+W+eTq2ye7S75n4tmzcM6i2/3a9bUvVL0NK4EfUjLiwqmkc1C9uvZ3cn089/BPEKrL1&#10;6vrzar0mLYr85urTOp/cJbio2I39OFLdVBPb5UV5kRRLKSe+UmLrrcB3MZO3iW7fVXb9A/f5Hjf2&#10;fFr89zbJ0+lk/XULJJHh4J2cd654Jy/XnzJhXkQHoc3vD/9J8t2Emj+flrizv2cMqGTGN436oJKl&#10;X26zf9yW2WJFdxTgZo3UB4BbwuwFUA6+NlHuUccNRjk6DAB2PNf1AwkwhnfNILiB5znBaRAObFW6&#10;AO2sCt2IPZ53Au0k51noFFyTsF5HMc9SzAfeyvPJ3kGLbgTTSHc7mbEEb9stm8o3dZivsyKVjR3l&#10;Xo1FNbI5rv3ZsQQjk/VumUhqOb4Vh+pKlLi4Ku08AtFvi2271XyGP+V2sdfyKcfDE/yqvCVLIkOc&#10;zaBzbJL8z9vdL4gQcKdWV6v1qvwhoh30Oym1vfu2mpPHpg+6e/KZuF83yU06cSW3WIp+QwBoneJq&#10;vdqxaaV9pSycRCPM6LheGcJcZPPbTbotZUyWp2vonW2L5WpXwNnM0s1VCv+Zf7224dsQD5Zwobt8&#10;tS2ldSjKPC3n8AfJbAET/y+4K4nU6guh9F5PuoQeDxvFUawY5lqh1bQ/nmWFcSw9rOtGoRszBdlT&#10;k1UmD6vsN/lOiXflbZXhlk5Y6CU1EbtQ7MXMdMB3ex+MiKsdbKYj1/dkV6mgjK106ESuBzBRGOLA&#10;A58oCoGNZk1gopUiXRaa/Y2m6d6I100qTujAKUn/pMmzFG+lAdakm/a0Lqh1Y68179CST/I0xhnQ&#10;vvzIer5t20sYfoFIJ2xTSPixwRSyfdd3LEfgKQ6d2LOlRWMmaeG85Z0ympet95OHYdPHGwle2/K8&#10;mAM2CV4yh8NieeoLGTpo2GwE859iL3a5gZrYGMwfLhZwhqGgW6WsyDWbwbxIlgwgDocZyfs/Qvxw&#10;ujpCHFGpCPVfMl9FONeEeExmeDjEPc+3XVmVsS3HR82ibsbj0LMoqhR1GarQyPCUQ0a9bsH5/dMX&#10;ZRAOKT0eb8bpBKEMf/giRjP+UzUZSkXw93ayRKovSrqoLFHCma6DcsnXkCUinnrmLNFxXNdCJEN5&#10;QBzCbIuYI5lVcVvseFSmFYS3QqRDDcq/lSwxRMbdMI44ZGIcvQh5tM9dNYa4qlKOuFc3+7JcPfr/&#10;E/j/EOaiCXExqjLY/3th5MchkkFhDUaIjxDPMdryioZkwvbAIw6ZWHE39C3YcQHxzhDXtkPHsV9B&#10;jMuKdAW5+M4OFVE5fj1csWCpMcr9i0W51SAmR7kigntNUS44/cxRrht6GBzn0K0nyoVNeMYolzoc&#10;f28oPUJ31dMjkRq8JuAA2s8MHN8KHB9lFRr/QT0kwjARnI2WHkW+Z8cEYEhEQRx7IuBCTMwlkZ/P&#10;j94ecqoBOTY5YjjuNSEH2H5m5GA+R+i7QIaCTmw1M2sPc8BsNQKL8dnQFoHMXxw61UAUQ0cMQ70m&#10;6ADczwwdD/OFQgz+KOjEGM5sWB3f90NPQQcjbwEMD0k8KXYoaXz+kcewPSyDQyYBve+4HrhFnRV5&#10;QYDh+pqFjh1MKFVdFYSWH3AgzAZaL148b81aaYIhfKVIV2Qvx5cg4AZ8T/sC+9hBqiJr2DV5Hkzn&#10;rRzC16S5C1iAt/q0rCEyna0+zRD+Z/FPgVob/3yD06deiEjAeLP4Yzb4Q0SyUSUFkcCiMBR5wj7U&#10;0YkUhXaEcLpuck5BJKVIF5E0vEMKk2aUun1sksSriTIveDucH1rjh4mkCXY2bcKm4aVXy/Iuo4s2&#10;u+RU3HGqcP9ShJ7ZBTQtoME+HHqkGyP2SePfzT44NKeafHJKN6YUOcI+JsBh4rEUc423Ouew0CWq&#10;puCxAG9bXs5Mutm+CfE0/9SYxvPR/uh+FNkPYjNNbHRjfURqD9NFZsN0Bm7sjRGpBujDbKqJMkN4&#10;q1OqCfu6jOadBgt2Nm3CptGNqTU4Lz+DCIuwWm7MbARRZGNyiQjmSLqe9ILdfkwOEp8+iNwPVu9J&#10;pXNE13Mv0csUXZyFeNtyUodpJWPSITJdjZqQTvNNDRfWFyuOLqzPhbXHKCOzMcowsLAeY1/SaEzC&#10;o3stK86qjnAKCg2pYjBw+0gj4d1RRUCw9IRzqfsQPGY7xxZe9yG8GlOsVtzIBXxU6hi0/NejakIk&#10;R+G7qna27WHBNFXpUY3w/cA5XdmuUgWIV5p0JTwSyxBAifFIpQFn9CMst6JKS+0H7CV4K72FLs6M&#10;Ygne6u5qiExns0/jL8bKHT2KoesxBn1sAsybtQNRWzNkk7KmHaW7CsLEphDjUqer3VWqgE1Kky42&#10;6ZgP/SB2RQ4It3DYldREmRu8Hc4RvfXDbNIlOxs34dSY+Jwu8amGrPcezWwNqe7Rugp4FfCJg6ct&#10;PFSqgIMHSng6tpkFh+nHUsw43urM6ywP1AX1hg3FmxqY0K8/BRqreKYurRrG39PJbD2ppNNAl/bm&#10;6FRD9WFO1USZJ7zVidWEfl1G59Rwyc7GTTjFLo0mKJCf7+fYmKRpj/syeoxVX1jZnlkhV/MZhpVy&#10;akVnMa9yJOTT9ArUiw9KVZrApUlFuqJKaU50Rfu4p9NFl2dS8VYSUJc+TC6pwRCZrlZNmGfOtLGg&#10;18ek9tSKyHBqhe3jiQhDKnqqwnCiip5qvZ87jNw+3kh8d1QXxoqevKU0HVg+Fo06+dU86ozWdDdq&#10;EDgElQc7Cwf4Fstm4Ao6K3qu4zv8LB0fK8vtk80fslkVUdETmvQjHqr6conRgeqDOCNqFLKip/2A&#10;/QRvlb8gBZQ4M4oleDs8tGPOdTT7NA5jrOgZpj9xexIDDpmzSc3tREUvEsWI/TBqBWFZ0XNO+GSq&#10;ShVR0ROadLFJp0gIS+Aeq5JLWNdEmRu8Hc4RvfXDjNMlOxs34RSnP8ef9zOmP0+c/sTtqQw4ZM5B&#10;CcPOih67kVdQ0WNVjlT0OvzO4UjuMFdk33QWCeoU1UllKN7UwIR+/TnQWNEzdWntSQ1Y9mZOp71L&#10;a84vFxjhAPHEFT1zOtVQfZhTNVHmCW+f26V1Nm7CqdGlnWyQiqYMNJM0sarBMEmTixJtPNwL64eI&#10;wz1xpV6CevmKnsZBqUhXVCk9kK5oH/d0F6TLM/F4+3wZWlerJszr92Z9weNY0eup6NEDr5pMMpty&#10;4USB5zhyDo8od/TO0TthrWNIfYPjqz7eSIbVqiCSKmNFD5aTOuGVVvTaMxpisxkNeD+HS68sobEd&#10;C4uMZUFw7yvwsKjwNTwLUunR7x6OQZyeeoVolC6URU0h7ofqZQD9Rlq9MUCCpiZGCBrX3BmvucOb&#10;FlpG3GySAZ516luOHJbphHjg4eUUsIA8vknBEij/4sGQ0uPxEEf9IqLcaoT4m3oDDV7n04K42dMR&#10;8EQaDLTQffdcsteNRd20kBRvgjg9wlmRx0Ocz/AzGLfxlJZjT2a/uLz4dHmpLMH/tx1H/iBeuCaM&#10;3o180xe90U3/jH39FXYf/gcAAP//AwBQSwMECgAAAAAAAAAhAHapQC0dSQAAHUkAABUAAABkcnMv&#10;bWVkaWEvaW1hZ2UxLmpwZWf/2P/gABBKRklGAAEBAQBgAGAAAP/bAEMAAwICAwICAwMDAwQDAwQF&#10;CAUFBAQFCgcHBggMCgwMCwoLCw0OEhANDhEOCwsQFhARExQVFRUMDxcYFhQYEhQVFP/bAEMBAwQE&#10;BQQFCQUFCRQNCw0UFBQUFBQUFBQUFBQUFBQUFBQUFBQUFBQUFBQUFBQUFBQUFBQUFBQUFBQUFBQU&#10;FBQUFP/AABEIAsgFQ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booorrOIKKKKACiiigApVHekHWnUwCiiikAoGTTgMCkApaACiigDJoGhV&#10;p1IBgUtIW4UUUDmgoUClo6UUmAUUUUgFAyadQBiigAooooAKcBikAp1ABRRSgUDFAxRRRQNhTwMU&#10;gFLQCCiilXrQMUDFLRRQAUUUUmAUUUq0gFAxRRRQAUUUUgFHNOpAMUtABRRRQAUUUDmgoUCnUUUC&#10;3CiiigoKKKAM0AKBS0dKKACiiigAooooAO9PAxSAUtJgFFFFCAKKKKYBThxSLTqTHsFFFFIQUAZo&#10;pQMUAKBiiiigoKKKKBMKeOKRaWgEFFFFAwooooAKKKUDNIAWnUUUAFFFFMAooooAKKKKACiiikAU&#10;UUDmpAVaWiigAooopoAoooqgCiiigAoooqWNBTl6UgGadSGwooooJCiiigAooooAKKKKACiiigaC&#10;iiigoKKKKACiiigAooooAKKKKACiijvQAoGadSDiloJCiiigQUUUUAFFFFABRRRQUgooooGFFFFA&#10;BRRRQAUUUUAFFFFABRRRQAUUUUAFFFFABRRRQAUUUUAFFFFABRRRQBw9FFFdZxBRRRQAUd6KUCmA&#10;o4FFFFIApQM0DmnDigAooooAKcBikAp1A2FFFFLcaCnAUgFLQwCiiipAKcBSAU6gAooooAKUDJpK&#10;cBigBaKKKAADJp1AGKKCtgpQM0lPAxQLcKKKKCgHNOAwKAKWgAooooAKKKKkAHNOoAxRRsAUUUUg&#10;ClUUAZp3SgYUUUUCCiiigpBTgMUgFOoEwooooGgooooGFOAxSAUtABRRRQAUUUUAFKBmkp4GBQwC&#10;iiipQBRRRVAFKBmkpw4oYC0UUVIBRRR3oAAM06gDFFBQUUUUAFKBmkp44oFuFFFFAwooooAKKKKQ&#10;BTgMUgFOoQBRRRTAKKKKACiiigAooooAKKKKlgFOAxSLS0gCiiigAoooqgCiiimAUUUUhhSjmkpw&#10;FSMUDFFFFBIUUUUAFFFFABRRRQAUUUUDCiiigoKKKKACiiigAooooAKKKKACiiigApwFIBmnUCYU&#10;UUUEhRRRQAUUUUAFFFFAwooooKCiiigAooooAKKKKACiiigAooooAKKKKACiiigAooooAKKKKACi&#10;iigAooooAKKKKAOHooorrOIKKKO9AAOtOoHAooAKKKUCgBQKWiigAoAyaKcBigewAYFLRRSYIKBz&#10;RTgMUDDpRRRUgFKOaSnAUAKOKKKKACiilAyaAACnUUUAFKBSAZp1A0FFFKBmgGKBS0UUFBSgZpKc&#10;BgUALRRRQAUUUVLAKUCkHNOoQBRRRQAUUUoFIBQMUtFFABRRRQNBQBminAYoGxelFFFAkFFFFBQU&#10;DmilAxQAvSiiigAooooAKKKUDNACgUtFFSAUUUVQBRRSgZoAAKdRRUjCiiigQUoFIBmnUDQUUUUD&#10;CiilAzQJigUtFFAwooooAKKKKAClAzSU4DFLcBaKKKYBRRRQAUUUUAFFFFABRRRUsAoHNFOAxSAK&#10;KKKACiiiqQBRRRTAKKKKACiilHNSygAzTqAMUUhBRRRQIKKKKACiiigAooooAKKKKCkFFFFAwooo&#10;oAKKKKACiiigAooooAKO9FOAoABxS0UUEBRRRQAUUUUAFFFFABRRRQUgooooGFFFFABRRRQAUUUU&#10;AFFFFABRRRQAUUUUAFFFFABRRRQAUUUUAFFFFABRRRQAUUUUAcPRRRXWcQUoFIOTTqYBRRRSAUc0&#10;4cUgFLQAUUUAZNA0KBmnUgGBS0g3CiigDJoQxQKWgDAopAFFFHekAo606gcCigAooooAKcBikAp1&#10;ABRRSgUDFAxRRRQNhTwMUi0tAIKKKUDNAxQKWiigAooopMAoopVFIBQMUUUUMAooopAKBmndKQDF&#10;LQMKKKKBBRRQBmgoUCnUdKKBbhRRRQUFFFA5oAVetLQBgUUAFFFFABRRRQAU8DApAKWkwCiiihAF&#10;FFFMApwGKQCnUmMKKKKQgo70UoFACgYooooKCiiigTCngYpAKWgEFFFFAwooooAKKKBzSYCgU6ii&#10;gAooopgFFFFABRRRQAUUUUgCiigDNSAoFLRRQAUUUU0AUUUVQBRRRQAUUUUmNBTgKQDNOqRsKKKK&#10;CQooooAKKKKACiiigAooooGgooooKCiiigAooooAKKKKACiiigAooooAUDNOpAMUtBLCiiigQUUU&#10;UAFFFFABRRRQNBRRRQUFFFFABRRRQAUUUUAFFFFABRRRQAUUUUAFFFFABRRRQAUUUUAFFFFABRRR&#10;QAUUUUAFFFFAHD0UUoFdiOIUdKKKKQBSgUnenjgUAFFFFABTgKQDNOoGwooopbjQU4DFIBS0MAoo&#10;oqQCnAUg606gAooooAKAM0d6cOBQAtFFFAABmnUAYooK2ClHNJTgMUC3FooooKCnAYFIBTqACiii&#10;gAoooqQADNO6UAYooAKKKKQBSr1oHNOAwKBhRRRQIKKKKCkFOAxSL1p1AmFFFFAwooooGFKBihet&#10;LQAUUUUAFFFFABSgZNJTwMUMAoooqQCiiiqAKUDNJTgMUMELRRRUgFFFFAABmnUDiigoKKKKAClA&#10;zSU8DFAtwooooGFFFFABRRRSAKcBikWnUAFFFFMAooooAKKKKACiiigAoooqWAU4DFIBS0gCiiig&#10;AoooqgCiiimAUUUUhhR3opwFSPYUcUUUUEhRRRQAUUUUAFFFFABRRRQMKKKKCgooooAKKKKACiii&#10;gAooooAKKKKAClApAM0+gTCiiigkKKKKACiiigAooooGFFFFBQUUUUAFFFFABRRRQAUUUUAFFFFA&#10;BRRRQAUUUUAFFFFABRRRQAUUUUAFFFFABRRRQAUUUUAFFFFAHDjk06gDFFdbOIKKKUDJoAUDvS0U&#10;UAFAGTRTgKB7ABgUtFFIEFAGTRSgUDFAwKKKKkAoopwHegBRwKKKKACiigcmgBQO9OoooAKUCkHN&#10;OoGgoopRzQDACnUUUFBSgZNJTgMCgBaKKKACiiipYBSgUmM04cUIAooooAKKKUDNIBQKWiigAooo&#10;oGgoAzRTgKBsAMCloooEgooooKCiilAoAUDAooooAKKKKACiilAyaAFApaKKkAoooqgCiigDNACg&#10;U6iipGFFFFAgpVpAM06gaCiiigYUUUoGaBMAKdRRQMKKKKACiiigAoAzRTgMUgFooopgFFFFABRR&#10;RQAUUUUAFFFFJgFAGaKUDFSAtFFFABRRRTQBRRRVAFFFFABRRRUspCgZp1AGKKQmFFFFAgooooAK&#10;KKKACiiigAooooKQUUUUDCiiigAooooAKKKKACiiigAoopQKAFAxS0UUEBRRRQAUUUUAFFFFABRR&#10;RQUgooooGFFFFABRRRQAUUUUAFFFFABRRRQAUUUUAFFFFABRRRQAUUUUAFFFFABRRRQAUUUUAFFF&#10;FABRRRQBxNFFFdZxBTxwKQDvS0AFFFFA0KBk06kHApaQbhRRQBk0IYAZp1AGBRSYBRRRSAUcmnUg&#10;6UtABRRRQAU4dKQCnUAFFFKBQMUDFFFFAwpwGKQCnUAgoopQMmgYAU6iigAooopMAoooAzSAUClo&#10;ooAKKKKQCgZpwGBSAUtABRRRQAUUUAZoKFAzTqQDApaBbhRRRQMKKKKBgBmnUAYFFABRRRQAUUUU&#10;AFOAwKAKWkwCiiihAFFFFMApwGBSAU6kxhRRRSEFFFKtACjiiiigoKKKKAYU4DFIBTqBIKKKKBhR&#10;RRQAUUUAZpMBQKdRRQAUUUUwCiiigAooooAKKKKQBRRRjNSAAZp1AGKKACiiimgCiiiqAKKKKACi&#10;iikxoKcBSAZp1SNhRRRQSFFFFABRRRQAUUUUAFFFFA0FFFFBQUUUUAFFFFABRRRQAUUUUAFFFFAA&#10;Bmn0gGKWglhRRRQIKKKKACiiigAooooGgooooKCiiigAooooAKKKKACiiigAooooAKKKKACiiigA&#10;ooooAKKKKACiiigAooooAKKKKACiiigAooooAKKKKAOJpQMmkpw6V1nELRRRQAUoFAGTTqBhRRRS&#10;GgpQKQDNOoYBRRRUgFOApByadQAUUUUAFA5NFOHSgBaKKKAAcmnUAYooKQUuM0lOAoFuKOKKKKCg&#10;pwGBSAU6gAooooAKKKKkAAzTgMCkApaACiiikAUoGaSngYFABRRRQAUUUUFIKcBSAZp1AmFFFFA0&#10;FFFFAwpQKQDNOoAKKKKACiiigApRzSU4DAoYC0UUVKAKKKKoAoHNFOAxQwQtFFFSAUUUUAAGadQB&#10;iigpBRRRQAUoGaSnAYoJ3FooooKCiiigAooooAKcBikAp1IAooopgFFFFABRRRQAUUUUAFFFFSwC&#10;lAxSAZp1IAooooAKKKKoAooopgFFFFIYUUU5akewo4ooooJCiiigAooooAKKKKACiiigYUUUUFBR&#10;RRQAUUUUAFFFFABRRRQAUUUUAFKB3pAM06gTFooooJCiiigAooooAKKKKBhRRRQUFFFFABRRRQAU&#10;UUUAFFFFABRRRQAUUUUAFFFFABRRRQAUUUUAFFFFABRRRQAUUUUAFFFFABRRRQAUUUUAFFFFAHFg&#10;UtFFdZxBRRSgd6B7CjgUtFFJggoopQKNhijgUUUVIBRRSqKAFHSloooAKKKBzQAoFOpBxS0AFKBS&#10;DmnDigaCiilxmgGAFOoHFFAwoHNFOAwKBi0UUUAFFFFSwCgDNAGacBgUAFFFFABRRSgZpAKBS0UU&#10;AFFFFA0FFFOAoGAGBS0UUCQUUUUFBRRSgUAKBgUUUUAFFFFABRRSjmgBQKWiipAKKKKoAoooHNAC&#10;gU6iipGFFFFAgpQKQDNOoGgooooGFFFKBmgTACnUUUDCiiigAooooAKAM0U4DFIBaKKKYBRRRQAU&#10;UUUAFFFFABRRRSYBRRSgVICgYooooAKKKKaAKKKKoAooooAKKKKllIUDNOoHFFITCiiigQUUUUAF&#10;FFFABRRRQAUUUUFIKKKKBhRRRQAUUUUAFFFFABRRRQAUUUoHegBQMUtFFBIUUUUCCiiigAooooAK&#10;KKKCkFFFFAwooooAKKKKACiiigAooooAKKKKACiiigAooooAKKKKACiiigAooooAKKKKACiiigAo&#10;oooAKKKKACiiigAooooA4yiiius40KBk06kHApaQbhRRRQMAMmnUDgUUmAUUUUgFHNOHFIBiloAK&#10;KKKACnAYpAKdQAUUUoFAxQMUUUUDCnAUgHNOoBBRRQOaBigU6iigAooopMAoooAzSAUCloooYBRR&#10;RSAKeBgUiiloAKKKKACiiigoUDNOpAMCloFuFFFFAwooooGAGTTqAMCigAooooAKKKKACnAYFIBT&#10;qTAKKKKEAUUUUwCnAYpAKdSYwooopCCiilAoAUDFFFFBQUUUUAwpwGKQCnUCQUUUUDCiiigAooox&#10;mkAoFOpAMUtABRRRTAKKKKACiiigAooopAFFFFSAAZp1AGKKACiiimAUUUVQBRRRQAUUUUmNBTlp&#10;AM06pGwooooJCiiigAooooAKKKKACiiigaCiiigoKKKKACiiigAooooAKKKKACiiigAHNOoAxS0E&#10;sKKKKBBRRRQAUUUUAFFFFA0FFFFBQUUUUAFFFFABRRRQAUUUUAFFFFABRRRQAUUUUAFFFFABRRRQ&#10;AUUUUAFFFFABRRRQAUUUUAFFFFABRRRQAUUUUAFFFFAHGUoHegDJp1dZxsKKKKW4IKUCkAyadQxh&#10;RRRUgFKBQOacOKACiiigAoHNFOAxQADiloooAAMmnDikA4paCtgpQMmkpwHFAtxQMCiiigoKcBik&#10;Ap1ABRRRQAUUUVIBTgMCkApaNgCiiikAUoGTSU4DAoAWiiigAooooKQUoFAGTTqBMKKKKBoKKKKB&#10;hSgUgGadQAUUUUAFFFFABSjmkpwGKGAtFFFSAUUUVQBQOaKcBQAtFFFSAUUUUAA5p1AGBRQUgooo&#10;oAKUDNJTgMUE7i0UUUFBRRRQAUUUUAFOAxSAZp1IAooopgFFFFABRRRQAUUUUAFFFFSwClApAM06&#10;kAUUUUAFFFFUAUUUUwCiiikMKKKcBUlABiloooICiiigAooooAKKKKACiiigAooooLCiiigAoooo&#10;AKKKKACiiigAooooAKUDvSDmnUCYtFFFBIUUUUAFFFFABRRRQMKKKKCgooooAKKKKACiiigAoooo&#10;AKKKKACiiigAooooAKKKKACiiigAooooAKKKKACiiigAooooAKKKKACiiigAooooAKKKKACiiigD&#10;jhxS0UV1HGgoopQO9AxRwKKKKkAoopQOaAFAxS0UUAFFFAGTQAoFOpAMCloAKUDmkAyacBgUDQUU&#10;UoGTQNgBzTqAMCigAoHNFOHSgYtFFFABRRRSYBQBminAYFIAooooAKKKUDJpAKBS0UUAFFFFA0FF&#10;FKBQMUDApaKKBIKKKKCgoopQKAFAwKKKKACiiigAoopRzQAAU6iipAKKKKpAFFFGM0AKBTqQcUtS&#10;wCiiigApQKQc06gaCiiigYUUUuM0CYAZp1AGKKBoKKKKACiiigAoxminAYpAAGKWiimAUUUUAFFF&#10;FABRRRQAUUUUmAUUUq1ICjiiiigAooopoAoooqgCiiigAoooqWUhQM06kAxS0hMKKKKBBRRRQAUU&#10;UUAFFFFABRRRQUgooooGFFFFABRRRQAUUUUAFFFFABRRSgd6AFAxS0UUEhRRRQIKKKKACiiigAoo&#10;ooKQUUUUDCiiigAooooAKKKKACiiigAooooAKKKKACiiigAooooAKKKKACiiigAooooAKKKKACii&#10;igAooooAKKKKACiiigAooooAKKKKAOPooorqRyAOTTqAMCikwCiiikAo5pwGBSAUtABRRRQAU4Ck&#10;Ap1ABRRSgUDACloooHsFOApAKdQCCiigc0DFUU6jpRQAUUUUmAUUUAZNIBVFLRRQAUUUUgCnAYFI&#10;BTqACiiigAooooKFAyadSAYFLQIKKKKBhRRRQMAM06gDFFABRRRQAUUUUAFOAxSAU6kwCiiihAFF&#10;FFMApwFIBTqTGgooopCCiilAoAUDAooooKCiiigGFOAxSAZp1AkFFFFAwooooAKKKKQCgZp1IBil&#10;oQBRRRTAKKKKACiiigAooopAFFFFSAAZp1AGKKACiiimAUUUVQBRRRQAUUUUmNBSgUAZp1SNhRRR&#10;QSFFFFABRRRQAUUUUAFFFFAwooooKCiiigAooooAKKKKACiiigAooooABzThxQBS0EsKKKKBBRRR&#10;QAUUUUAFFFFA0FFFFBQUUUUAFFFFABRRRQAUUUUAFFFFABRRRQAUUUUAFFFFABRRRQAUUUUAFFFF&#10;ABRRRQAUUUUAFFFFABRRRQAUUUUAFFFFABRRRQAUUUUAcfSgUg5p3SupnIFFFFSAUoFA5pw4oAKK&#10;KKACgc0U4CgAHFLRRQADmnDikApaCkFKOaSnAUC3FHFFFFBQU4DFIBTqACiiigAoooqQCnAYFIBS&#10;0AFFFFIApQM0lOAxQMWiiigQUUUUFIKUCkAzT6AYUUUUAgooooGFKBSAZp1ABRRRQAUUUUAFLjNJ&#10;TgKAFHFFFFSAUUUVQBQBminAUAA4paKKkGFFFFAABmndKAMUUFIKKKKACiinAUE7igYooooKCiii&#10;gAooooAKUCgDNOpAFFFFMAooooAKKKKACiiigAoooqWAUoFIBmnUgCiiigAoooqkAUUUUwCiiikA&#10;UUUoGaksUDFLRRQSFFFFAgooooAKKKKACiiigAooooLCiiigAooooAKKKKACiiigAooooAKUCkHN&#10;OAxQJi0UUUEhRRRQAUUUUAFFFFABRRRQWFFFFABRRRQAUUUUAFFFFABRRRQAUUUUAFFFFABRRRQA&#10;UUUUAFFFFABRRRQAUUUUAFFFFABRRRQAUUUUAFFFFABRRRQAUUUUAFFFFABRRRQByIGKKKK6DkCi&#10;ilAoAUCloooAKKKBzQAoFOpBxS0AFAFA5pw4oGgoopRzQNgBTqBxRQCCgc0U4DFAwHFLRRQAUUUU&#10;mAUAZNFOAwKSAKKKKACiilAzSAAKdRRQAUUUUDQUUUoFAxQMUtFFAgooooKCiilAoAUDFFFFABRR&#10;RQAUUUuM0AAFOoHFFSAUUUVSAKKKAM0AKBmnUgGKWpYwooooEFKBSAZp3SgaCiiigYUUUoGaBMAM&#10;06gDFFA0FFFFABRRRQAUUUoFIBQMUtFFMAooooAKKKKACiiigAooopMAoopQKkBQMUUUUAFFFFNA&#10;FFFFUAUUUUAFFFFSykKBmnUgGKWkJhRRRQIKKKKACiiigAooooAKKKKCkFFFFAwooooAKKKKACii&#10;igAooooAKKKUCgBQKWiigkKKKKBBRRRQAUUUUAFFFFBSCiiigYUUUUAFFFFABRRRQAUUUUAFFFFA&#10;BRRRQAUUUUAFFFFABRRRQAUUUUAFFFFABRRRQAUUUUAFFFFABRRRQAUUUUAFFFFABRRRQAUUUUAF&#10;FFFAHI0UUV0HIKOacOKQCloAKKKKACnAUgFOoAKKKAKAFApaKKCtgpwFIBk06gEFFFAGTQMUCnUg&#10;4paACiiikwCiigDNIBQKWiigAooopAFOA4pAKdQMKKKKBBRRRQUAGafSAYpaBbhRRRQMKKKKBgBm&#10;ndKAMUUAFFFFABRRRQAU4CkAzTqTAKKKKEAUUUUwCnAUgGadSYBRRRSAKKKUCgBQMUUUUFBRRRQD&#10;CnAUgGadQJBRRRQMKKKKACiiikAoGadSAYpaEAUUUUwCiiigAooooAKKKKACiiioAAM06gDFFABR&#10;RRQAUUUVYBRRRQAUUUUmMKUCgDNOAxUjYUUUUEhRRRQAUUUUAFFFFABRRRQNBRRRQUFFFFABRRRQ&#10;AUUUUAFFFFABRRRQAU4cUAUtBLCiiigQUUUUAFFFFABRRRQNBRRRQUFFFFABRRRQAUUUUAFFFFAB&#10;RRRQAUUUUAFFFFABRRRQAUUUUAFFFFABRRRQAUUUUAFFFFABRRRQAUUUUAFFFFABRRRQAUUUUAFF&#10;FFABRRRQAUUUUAcjSgUDmnDiug5AooooAKBzRTgKAAcUtFFABThwKQCloKQUUU4CgW4o4FFFFBQU&#10;4CkAp1ABRRRQAUUUVIBTgMCkApaACiiikAUoGaSnAYoAXpRRRQAUUUUFIKUCkAzT+lAMKKKKAQUU&#10;UUDClApMZpw4oAKKKKACiiigApQM0lOAoAUDFFFFTuAUUUVQBRRSgUAKBilooqQCiiigAxmnDikA&#10;paBoKKKKBhRRTgKCdxQMUUUUFBRRRQAUUUUAFKBQBmnUgCiiimAUUUUAFFFFABRRRQAUUUVLAKUC&#10;kAzTqQBRRRQAUUUVSAKKKKYBRRRQAUUUoGagrYUDFLRRQIKKKKBBRRRQAUUUUAFFFFABRRRQWFFF&#10;FABRRRQAUUUUAFFFFABRRRQAUoGaSnAYoExaKKKCQooooAKKKKACiiigAooooLCiiigAooooAKKK&#10;KACiiigAooooAKKKKACiiigAooooAKKKKACiiigAooooAKKKKACiiigAooooAKKKKACiiigAoooo&#10;AKKKKACiiigAooooAKKKKACiiigDkwMUtFFdByBRRRQAoGTTqQcCloAKAMminDgUDQUUUUDYoGTT&#10;qBwKKAQUDminAUDAcUtFFABRRRSYBQOTRTgMCkgCiiigAoopQM0gACnUdKKACiiigaCiilAoGKBi&#10;loooFuFFFFBQUUUoFAABS0UUAFFFFABRRSgZoAAM06gDFFSAUUUVSAKKKKAFAyadSAYpaljCiiig&#10;QUoFJjNOHFA0FFFFAwooooExQMmnUAYooGgooooAKKKKACiilApMBQMUtFFMAooooAKKKKACiiig&#10;AooopMAoopQM1ICgYooooAKKKKaAKKKKoAooooAKKKKllIUDNOAxSAYpaQmFFFFAgooooAKKKKAC&#10;iiigAooooKQUUUUDCiiigAooooAKKKKACiiigAoopQMmgBQKWiigkKKKKBBRRRQAUUUUAFFFFBSC&#10;iiigYUUUUAFFFFABRRRQAUUUUAFFFFABRRRQAUUUUAFFFFABRRRQAUUUUAFFFFABRRRQAUUUUAFF&#10;FFABRRRQAUUUUAFFFFABRRRQAUUUUAFFFFABRRRQAUUUUAcpRRRXQcgUoFAGTTqACiigDJoAUClo&#10;ooK2CnAUg5NOoEgoooHNBQoFOpBxS0AFFFFJgFFFA5pAKBS0dKKACiiikAU4DFIBTqACiiigAooo&#10;oKADNP6UgFLQLcKKKKBhRRRQMMZpw4pAKWgAooooAKKKKACnAUgGTTqTAKKKKEAUUUUwClAoAyad&#10;SY/MKKKKQgoooAzQAoFLRRQUFFFFAMKcBSAZNOoEgooooGFFFFABRRRSAAM0+kAxS0IAooopgFFF&#10;FABRRRQAUUUUAFFFFQAAZp1AGKKACiiigAoooqwCiiigAooopMaClAzRjNOAxUjYUUUUEhRRRQAU&#10;UUUAFFFFABRRRQNBRRRQUFFFFABRRRQAUUUUAFFFFABRRRQAU4DApAKdQSwooooEFFFFABRRRQAU&#10;UUUDQUUUUFBRRRQAUUUUAFFFFABRRRQAUUUUAFFFFABRRRQAUUUUAFFFFABRRRQAUUUUAFFFFABR&#10;RRQAUUUUAFFFFABRRRQAUUUUAFFFFABRRRQAUUUUAFFFFABRRRQAUUUUAcpRRSgd66DkFHApaKKA&#10;CnAYFIBS0FIKKKcBQLcAMCloooKCnKO9IOtOoAKKKKACiiipAKcBgUgFLQAUUUUgClAzSU4DigBR&#10;xRRRQAUUUUDQUoGaQDNOAwKBsWiiigSCiiigoKAM0AZpwGKACiiigAooooAKKKcBQAoGKKKKkAoo&#10;oqgCiilAoAUDApaKKkGFFFFAABmnAYpAKWgaCiiigYUUU4CgncAMCloooKCiiigAooooAKUCkHNP&#10;pbgFFFFMAooooAKKKKACiiigAoooqWAUoGaTvTgMUgCiiigAoooqkAUUUUwCiiigAoopQM1BQoFL&#10;RRQIKKKKBBRRRQAUUUUAFFFFABRRRQWFFFFABRRRQAUUUUAFFFFABRRRQAUoGTSU4DAoExaKKKCQ&#10;ooooAKKKKACiiigAooooLCiiigAooooAKKKKACiiigAooooAKKKKACiiigAooooAKKKKACiiigAo&#10;oooAKKKKACiiigAooooAKKKKACiiigAooooAKKKKACiiigAooooAKKKKACiiigAooooAKKKKAOUH&#10;Jp9IBilroOQKByaKcBgUDQUUUUDYo5NOpAOKWgEFHeilAoGKOBS0UUAFFFFJgFAGTRTgOKSAAMCi&#10;iigAoopQMmkAAc06gDAooAKKKKBoKKKUDNAxQKWiigW4UUUUFBRRQBmgBQKWiigAooooAKKKKAFA&#10;zTqAMUVLAKKKKpAFFFFAAOafSAYFLUsewUUUUCCgDNAGacBigEFFFFBQUUUUCYo5p1IBgUtA0FFF&#10;FABRRRQAUUUoFIBQMCloopgFFFFABRRRQAUUUUAFFFFJgFFFAGakBQKWiigAooopoAoooqgCiiig&#10;AoooqWUgp4GKQClpCYUUUUCCiiigAooooAKKKKACiiigpBRRRQMKKKKACiiigAooooAKKKKACiig&#10;c0AKBTqKKCQooooEFFFFABRRRQAUUUUFIKKKKBhRRRQAUUUUAFFFFABRRRQAUUUUAFFFFABRRRQA&#10;UUUUAFFFFABRRRQAUUUUAFFFFABRRRQAUUUUAFFFFABRRRQAUUUUAFFFFABRRRQAUUUUAFFFFABR&#10;RRQAUUUUAFFFFAHL0UUDk10HIKBS0UUFbBSgUAZNOAwKBIKKKKChR1p1IOBS0AFFFFIAoooAyaQC&#10;gc0tAGBRQAUUUUgCnAUgFOoAKKKKACiiigoAM04DAoApaBMKKKKBhRRRQMAM04DFIBS0AFFFFABR&#10;RRQAU4CkHNOpMAooooQBRRRTAKUCkHNPpMEFFFFIAoooAzQAoFLRRQUFFFFAMKcBSDmnUCQUUUUD&#10;CiiigAooopAAGafSAYpaACiiimAUUUUAFFFFABRRRQAUUUVAB3pwGKQCloAKKKKACiiiqAKKKKYB&#10;RRRSY0FKBmkp4GKkYUUUUEhRRRQAUUUUAFFFFABRRRQNBRRRQUFFFFABRRRQAUUUUAFFFFABRRRQ&#10;AU4DFIBTqBMKKKKCQooooAKKKKACiiigaCiiigoKKKKACiiigAooooAKKKKACiiigAooooAKKKKA&#10;CiiigAooooAKKKKACiiigAooooAKKKKACiiigAooooAKKKKACiiigAooooAKKKKACiiigAooooAK&#10;KKKACiiigAooooAKKKKAOXpwGKQClroOZBRRSgUC3FAxS0UUFBSgd6AMmnUAFFFFABRRRUsApQOK&#10;AOaWgAooopAFKOaSnAUAKOKKKKACiiigaClAzSAZpwGKBsWiiigSCiiigoKAMminAYoAKKKKACii&#10;igAoopwFAABgUtFFSAUUUVQBRRSgUAKBilooqQYUUUUAFOAxSAUtA0FFFFAwoopQKCdxQMUtFFBQ&#10;UUUUAFFFFABSgUgGafS3AKKKKYBRRRQAUUUUAFFFFABRRRUsAoAzRTgMUgCiiigAoooqkAUUUUwC&#10;iiigAoopQM1BWwoFLRRQIKKKKBBRRRQAUUUUAFFFFABRRRQUFFFFAwooooAKKKKACiiigAooooAK&#10;BzRTgMUCYtFFFBIUUUUAFFFFABRRRQAUUUUFhRRRQAUUUUAFFFFABRRRQAUUUUAFFFFABRRRQAUU&#10;UUAFFFFABRRRQAUUUUAFFFFABRRRQAUUUUAFFFFABRRRQAUUUUAFFFFABRRRQAUUUUAFFFFABRRR&#10;QAUUUUAFFFFABRRRQAUUUUAczRRRXQczFAyacBgUgHFLQCCiilA70DFHApaKKACiiikwCgDJopQK&#10;QCgYFFFFABRRR3pAKBTqBxRQAUUUUDCiilAzQMUCloooFuFFFFBQUUUAZoAUCloooAKKKKACiiig&#10;BRzTqQDApalgFFFFNAFFFFMAAzT6QDFLSY9gooopCCgDNFOAxQAUUUUFBRRRQJigZp1IBiloGgoo&#10;ooAKKKKACiilXrSAUDFLRRTAKKKKACiiigAooooAKKKKTAKKKAM1ICgUtFFABRRRTQBRRRVAFFFF&#10;ABRRRUspBTwMUi0tITCiiigQUUUUAFFFFABRRRQAUUUUFIKKKKBhRRRQAUUUUAFFFFABRRRQAUUU&#10;AZoAVadRRQSFFFFAgooooAKKKKACiiigpBRRRQMKKKKACiiigAooooAKKKKACiiigAooooAKKKKA&#10;CiiigAooooAKKKKACiiigAooooAKKKKACiiigAooooAKKKKACiiigAooooAKKKKACiiigAooooAK&#10;KKKACiiigAooooAKKKKACiiigDmaUDmgDJpwGBXQcqCiiigoUDJp1IBgUtABRRRSAKKKBzUgKBS0&#10;DiimAUUUUgCnAUg606gAooooAKKKKCg704cCkAp1AmFFFFA0FFFFAwpwGKQCloAKKKKACiiigApQ&#10;KAM06kwCiiihAFFFFMApQKQc0+kwQUUUUgCiigc0AKBS0UUFBRRRQAUoFA5p1AkFFFFAwooooAKK&#10;KKQAOacBgUAYpaEAUUUUwCiiigAooooAKKKKACiiioAKcBikApaACiiigAoooqgCiiimAUUUUmNB&#10;SjmkpwGKkYtFFFBIUUUUAFFFFABRRRQAUUUUDCiiigoKKKKACiiigAooooAKKKKACiiigApwGKQC&#10;nUCYUUUUEhRRRQAUUUUAFFFFA0FFFFBQUUUUAFFFFABRRRQAUUUUAFFFFABRRRQAUUUUAFFFFABR&#10;RRQAUUUUAFFFFABRRRQAUUUUAFFFFABRRRQAUUUUAFFFFABRRRQAUUUUAFFFFABRRRQAUUUUAFFF&#10;FABRRRQAUUUUAFFFFABRRRQBzYGKWiiug5wpQKQcmn0AFFFFABRRRUgFKBQBS0IAooopAFHeinAU&#10;AKOBRRRQAUUUUDQUo60nenDgUDYtFFFAkFFFFBQUDminAYFABRRRQAUUUUAFFFKBQAoGKWiipAKK&#10;KKoAoopV60AKBilooqQCiiigApwGBSAUtA0FFFFAwoopV60C3FAxS0UUDCiiigAooooAKVetIOac&#10;BgUtwFooopgFFFFABRRRQAUUUUAFFFFSwCgDNFOAxSAKKKKACiiiqQBRRRTAKKKKACiilHNQVsKt&#10;LRRQIKKKKBBRRRQAUUUUAFFFFABRRRQUFFFFAwooooAKKKKACiiigAooooAKAM0U4DFAmLRRRQSF&#10;FFFABRRRQAUUUUAFFFFBYUUUUAFFFFABRRRQAUUUUAFFFFABRRRQAUUUUAFFFFABRRRQAUUUUAFF&#10;FFABRRRQAUUUUAFFFFABRRRQAUUUUAFFFFABRRRQAUUUUAFFFFABRRRQAUUUUAFFFFABRRRQAUUU&#10;UAFFFFABRRRQAUUUUAc5RRSgV0HOKBgUtFFABRRRSYBR3opQKQCjiiiigAooopAKOtOoAwKKACii&#10;igAoopR1oKACnUUUC3CiiigoKKKBzQAoFLRRQAUUUUAFFFFACgZp1IBilpMAooooQBRRRTABzTgM&#10;CgDFLSYwooopCCgc0U4DFAIKKKKCgooooExRzTgMCkAxS0AgooooGFFFFABRRSgZpAKBS0UUAFFF&#10;FMAooooAKKKKACiiikAUUUAZqQFApaKKACiiimgCiiiqAKKKKACiiipZSCnAYpAKdSBhRRRQSFFF&#10;FABRRRQAUUUUAFFFFA0FFFFBQUUUUAFFFFABRRRQAUUUUAFFFHWgBQKdSAYpaCQooooEFFFFABRR&#10;RQAUUUUFIKKKKBhRRRQAUUUUAFFFFABRRRQAUUUUAFFFFABRRRQAUUUUAFFFFABRRRQAUUUUAFFF&#10;FABRRRQAUUUUAFFFFABRRRQAUUUUAFFFFABRRRQAUUUUAFFFFABRRRQAUUUUAFFFFABRRRQAUUUU&#10;AFFFFABRRRQBzgGTTgMCgDFLXQc4UUUUAFFFHepAB1p1A4FFABRRRSAKcBSDk06gYUUUUCCiiigo&#10;KcOlIBTqBMKKKKBhRRRQMKcBikApaACiiigAooooAKVetA5pwGBSYBRRRSQBRRRVAFKvWkpwGBQw&#10;QtFFFSAUUUAZoAUClo6UUFBRRRQAUq9aSngYFAkFFFFAwooooAKKKKQBTgMCgCloQBRRRTAKKKKA&#10;CiiigAooooAKKKKlgFOAxSAUtIAooooAKKKKoAooopgFFFFIYUoGaSnAYqR7C0UUUEhRRRQAUUUU&#10;AFFFFABRRRQMKKKKCgooooAKKKKACiiigAooooAKKKKACnAYpAM06gTCiiigkKKKKACiiigAoooo&#10;GFFFFBQUUUUAFFFFABRRRQAUUUUAFFFFABRRRQAUUUUAFFFFABRRRQAUUUUAFFFFABRRRQAUUUUA&#10;FFFFABRRRQAUUUUAFFFFABRRRQAUUUUAFFFFABRRRQAUUUUAFFFFABRRRQAUUUUAFFFFABRRRQAU&#10;UUUAFFFFAHP0UUV0HOFFFFSwClApB1p1CAKKKKACiinAUgAdKWiigAooooGgoHJopw6UDFooooEg&#10;ooooKCgDNFOAoAOlFFFABRRRQAUUUq9aAFAxS0UVIBRRRVAFFFKBmgBQKWiipAKKKKACnAYpAKWg&#10;aCiiigYUUUoGaBCgUtFFAwooooAKKKKAClAzSU4DApbgLRRRTAKKKKACiiigAooooAKKKKlgFA5o&#10;pwGKQBRRRQAUUUVSAKKKKYBRRRQAUUUoGallABTqKKQgooooEFFFFABRRRQAUUUUAFFFFBSCiiig&#10;YUUUUAFFFFABRRRQAUUUUAFHWinAYoEwAxS0UUEhRRRQAUUUUAFFFFABRRRQUgooooGFFFFABRRR&#10;QAUUUUAFFFFABRRRQAUUUUAFFFFABRRRQAUUUUAFFFFABRRRQAUUUUAFFFFABRRRQAUUUUAFFFFA&#10;BRRRQAUUUUAFFFFABRRRQAUUUUAFFFFABRRRQAUUUUAFFFFABRRRQAUUUUAFFFFABRRRQBz9FFFb&#10;s5woopQKQCgYFFFFABRRRSAUcmnUgFLQAUUUUAFFFA5NBQoFOoooFuFFFFBQUUUDmgBQKWjpRQAU&#10;UUUAFFFFACjmnAYFIBS0mAUUUUIAooopgFOAwKAKWkx7BRRRSEFAGaKUDFAC9KKKKCgooooEwp4G&#10;BSAUtAIKKKKBhRRRQAUUUoGTSYCgUtFFABRRRTAKKKKACiiigAooopAFFFAGakBQKWiigAooopoA&#10;oooqgCiiigAoooqWUgpwGKQDNOpAwooooJCiiigAooooAKKKKACiiigaCiiigoKKKKACiiigAooo&#10;oAKKKKACiijvQAoGadSAYpaCWFFFFAgooooAKKKKACiiigpBRRRQMKKKKACiiigAooooAKKKKACi&#10;iigAooooAKKKKACiiigAooooAKKKKACiiigAooooAKKKKACiiigAooooAKKKKACiiigAooooAKKK&#10;KACiiigAooooAKKKKACiiigAooooAKKKKACiiigAooooAKKKKACiiigAooooA5+iiitjnAcmnUDp&#10;RQAUUUUgClAoHNO6UDCiiigQUUUUFIKcBSAU6gTCiiigaCiiigYU4CkWloAKKKKACiiigApQM0lP&#10;AwKGAUUUVKAKKKKoApQM0lOAxQwFoooqQCiigc0AKvWloAwKKCkFFFFABSgZpKeBigQUUUUDCiii&#10;gAooopAFOAxSAU6hAFFFFMAooooAKKKKACiiigAoooqWAU4DFIBS0gCiiigAoooqgCiiimAUUUUh&#10;hSgZpKcBipGKBiiiigkKKKKACiiigAooooAKKKKBhRRRQUFFFFABRRRQAUUUUAFFFFABRRRQAU4C&#10;kAzTqBMKKKKCQooooAKKKKACiiigYUUUUFBRRRQAUUUUAFFFFABRRRQAUUUUAFFFFABRRRQAUUUU&#10;AFFFFABRRRQAUUUUAFFFFABRRRQAUUUUAFFFFABRRRQAUUUUAFFFFABRRRQAUUUUAFFFFABRRRQA&#10;UUUUAFFFFABRRRQAUUUUAFFFFABRRRQAUUUUAFFFFABRRRQBz9KBSDk06tkc4UUUUAFFFKBSAUCl&#10;oooAKKKKBoKBzRTgKBsXpRRRQJBRRRQUFAGTRTgMUAAGBRRRQAUUUUAFFFKBmgBQKWiipAKKKKoA&#10;oopQMmgAAp1FFSMKKKKBBSgYoXrS0DQUUUUDCiilAyaBbigUtFFAwooooAKKKKAClAyaSnAYpbgL&#10;RRRTAKKKKACiiigAooooAKKKKlgFA5opwGKQBRRRQAUUUVSAKKKKYBRRRQAUUUoGallABmnUAYop&#10;CCiiigQUUUUAFFFFABRRRQAUUUUFIKKKKBhRRRQAUUUUAFFFFABRRRQAUd6KcBQIAMUtFFBIUUUU&#10;AFFFFABRRRQAUUUUFIKKKKBhRRRQAUUUUAFFFFABRRRQAUUUUAFFFFABRRRQAUUUUAFFFFABRRRQ&#10;AUUUUAFFFFABRRRQAUUUUAFFFFABRRRQAUUUUAFFFFABRRRQAUUUUAFFFFABRRRQAUUUUAFFFFAB&#10;RRRQAUUUUAFFFFABRRRQAUUUUAFFFFABRRRQBggYFFFFbHOFFFFIBRzTulIBiloAKKKKACiigDJo&#10;KFAp1IBgUtAtwooooKCiigDJoAUCloAwKKACiiigAooooAKeBgUgFLSYBRRRQgCiiimAU4DFIBTq&#10;TGFFFFIQUDmilAoAUDAooooKCiiigTCngYpAKWgEFFFFAwooooAKKKAM0mAoFOoooAKKKKYBRRRQ&#10;AUUUUAFFFFIAoooHNSAoFLRRQAUUUU0AUUUVQBRRRQAUUUUmNBTgKQDNOqRsKKKKCQooooAKKKKA&#10;CiiigAooooGgooooKCiiigAooooAKKKKACiiigAooooAUDNOpBxS0EsKKKKBBRRRQAUUUUAFFFFA&#10;0FFFFBQUUUUAFFFFABRRRQAUUUUAFFFFABRRRQAUUUUAFFFFABRRRQAUUUUAFFFFABRRRQAUUUUA&#10;FFFFABRRRQAUUUUAFFFFABRRRQAUUUUAFFFFABRRRQAUUUUAFFFFABRRRQAUUUUAFFFFABRRRQAU&#10;UUUAFFFFABRRRQAUUUUAFFFFAGDRRRWpzhSgUAZNOAwKACiiigAooooKQU4DFIBzTqBMKKKKBoKK&#10;KKBhTgMUgHNLQAUUUUAFFFFABSgZpKeOBQwCiiipQBRRRVAFKBk0lOAwKGCFoooqQCiiigAAzTqA&#10;MCigpBRRRQAUoGTSU8DAoFuFFFFAwooooAKKKKACnAYpFFOpIAooopgFFFFABRRRQAUUUUAFFFFS&#10;wCnAYpAKWkAUUUUAFFFFUAUUUUwCiiikMKO9FOAqR7CgYooooJCiiigAooooAKKKKACiiigYUUUU&#10;FBRRRQAUUUUAFFFFABRRRQAUUUUAFKtAGaWgTFooooJCiiigAooooAKKKKBhRRRQUFFFFABRRRQA&#10;UUUUAFFFFABRRRQAUUUUAFFFFABRRRQAUUUUAFFFFABRRRQAUUUUAFFFFABRRRQAUUUUAFFFFABR&#10;RRQAUUUUAFFFFABRRRQAUUUUAFFFFABRRRQAUUUUAFFFFABRRRQAUUUUAFFFFABRRRQAUUUUAFFF&#10;FABRRRQAUUUUAYNFFKBzWpzigcUtFFABRRRQNBQBk0U4DigbADApaKKBIKKKKCgoAyaKUCgBQMCi&#10;iigAooooAKKKUDJoAUClooqQCiiiqAKKKBzQAoFOooqRhRRRQIKUCkAzTqBoKKKKBhRRSjmgTFAp&#10;aKKBhRRRQAUUUUAFA5opwGKQC0UUUwCiiigAooooAKKKKACiiikwCjGaKUCpAUcUUUUAFFFFUgCi&#10;iimAUUUUAFFFFSykKBmnUAYopCYUUUUCCiiigAooooAKKKKACiiigpBRRRQMKKKKACiiigAooooA&#10;KKKKACiilWgBRxS0UUEBRRRQAUUUUAFFFFABRRRQUgooooGFFFFABRRRQAUUUUAFFFFABRRRQAUU&#10;UUAFFFFABRRRQAUUUUAFFFFABRRRQAUUUUAFFFFABRRRQAUUUUAFFFFABRRRQAUUUUAFFFFABRRR&#10;QAUUUUAFFFFABRRRQAUUUUAFFFFABRRRQAUUUUAFFFFABRRRQAUUUUAFFFFABRRRQAUUUUAYQGTT&#10;gMCkUUtanOFFFFABRRQBk0FCgc06kAwKWgW4UUUUFBRRQBk0AAGadQBgUUAFFFFABRRRQAU8cCkA&#10;70tJgFFFFCAKKKKYBTgMCkAp1JjCiiikIKKKUCgBRwKKKKCgooooEwpwGBQBS0AgooooGFFFFABR&#10;RQOaQCgU6iigAooopgFFFFABRRRQAUUUUgCiijGakBQKWgcUUAFFFFNAFFFFUAUUUUAFFFFJsaCn&#10;LSAZp1SNhRRRQSFFFFABRRRQAUUUUAFFFFA0FFFFBQUUUUAFFFFABRRRQAUUUUAFFFFAABmn0gGK&#10;WglhRRRQIKKKKACiiigBOlLRRQNBRRRQUFFFFABRRRQAUUUUAFFFFABRRRQAUUUUAFFFFABRRRQA&#10;UUUUAFFFFABRRRQAUUUUAFFFFABRRRQAUUUUAFFFFABRRRQAUUUUAFFFFABRRRQAUUUUAFFFFABR&#10;RRQAUUUUAFFFFABRRRQAUUUUAFFFFABRRRQAUUUUAFFFFABRRRQAUUUUAFFFFAGJRRRWpzhRRRQU&#10;gpwFIBmnUCYUUUUDQUUUUDClApAMmnUAFFFFABRRRQAUoGTSU8cChgFFFFSgCiiiqAKBzRTgMUME&#10;LRRRUgFFFFAABk06gDAooKQUUUUAFKOaSnAYoJ3FooooKCiiigAooooAKcBikAp1IAooopgFFFFA&#10;BRRRQAUUUUAFFFFSwClApAM06kAUUUUAFFFFUAUUUUwCiiikMKKKcBUj2FHFFFFBIUUUUAFFFFAB&#10;RRRQAUUUUDCiiigoKKKKACiiigAooooAKKKKACiiigApQKSn0CYUUUUEhRRRQAUUUUAFFFFAwooo&#10;oKCiiigAooooAKKKKACiiigAooooAKKKKACiiigAooooAKKKKACiiigAooooAKKKKACiiigAoooo&#10;AKKKKACiiigAooooAKKKKACiiigAooooAKKKKACiiigAooooAKKKKACiiigAooooAKKKKACiiigA&#10;ooooAKKKKACiiigAooooAKKKKACiiigAooooAxKKKK1MEFAGTRTgKBgBgUtFFAkFFFFBQUUUoFAC&#10;jgUUUUAFFFFABRRSgZNACgd6WiipAKKKKoAoooHNACgU6iipGFFFFAgpQKQDJp1A0FFFFAwoopRz&#10;QJgBTqKKBhRRRQAUUUUAFA5opwGKQC0UUUwCiiigAooooAKKKKACiiikwCgDNFKBUgKBgUUUUAFF&#10;FFNAFFFFUAUUUUAFFFFSykKBmnUAYFFITCiiigQUUUUAFFFFABRRRQAUUUUFIKKKKBhRRRQAUUUU&#10;AFFFFABRRRQAUUUoFACgYpaKKCAooooAKKKKACiiigAooooKQUUUUDCiiigAooooAKKKKACiiigA&#10;ooooAKKKKACiiigAooooAKKKKACiiigAooooAKKKKACiiigAooooAKKKKACiiigAooooAKKKKACi&#10;iigAooooAKKKKACiiigAooooAKKKKACiiigAooooAKKKKACiiigAooooAKKKKACiiigAooooAKKK&#10;KACiiigAooooAxKKKK1MRQM06kHApaBBRRRQMKKKKBgBk06gcCigAooooAKKKKACnDpQBS0mAUUU&#10;UIAooopgFOHSkAp1JjCiiikIKKKUCgBQMCiiigoKKKKAYU4DFIBTqBIKKKKBhRRRQAUUUYzSYCgU&#10;6kHFLQAUUUUwCiiigAooooAKKKKQBRRQBmpAAM06gDAooAKKKKaAKKKKoAooooAKKKKTGgpwFIBk&#10;06pGwooooJCiiigAooooAKKKKACiiigaCiiigoKKKKACiiigAooooAKKKKACiiigAAzT6QDFLQSw&#10;ooooEFFFFABRRRQAUUUUDQUUUUFBRRRQAUUUUAFFFFABRRRQAUUUUAFFFFABRRRQAUUUUAFFFFAB&#10;RRRQAUUUUAFFFFABRRRQAUUUUAFFFFABRRRQAUUUUAFFFFABRRRQAUUUUAFFFFABRRRQAUUUUAFF&#10;FFABRRRQAUUUUAFFFFABRRRQAUUUUAFFFFABRRRQAUUUUAFFFFABRRRQAUUUUAFFFFAGJSgUAZNO&#10;rUwYUUUUDQUUUUDClA70gGTTqACiiigAooooAKUcmkpw6UALRRRUgFFFFUAUDminAYoYAOKWiipA&#10;KKKKAAc06gDAooKQUUUUAFLjNJTgKCdxRxRRRQUFFFFABRRRQAU4CkAp1IAooopgFFFFABRRRQAU&#10;UUUAFFFFSwClApAM06kAUUUUAFFFFUAUUUUwCiiikMKKKcBUj2ADApaKKCQooooAKKKKACiiigAo&#10;oooAKKKKCwooooAKKKKACiiigAooooAKKKKAClApAM0+gTCiiigkKKKKACiiigAooooGFFFFBQUU&#10;UUAFFFFABRRRQAUUUUAFFFFABRRRQAUUUUAFFFFABRRRQAUUUUAFFFFABRRRQAUUUUAFFFFABRRR&#10;QAUUUUAFFFFABRRRQAUUUUAFFFFABRRRQAUUUUAFFFFABRRRQAUUUUAFFFFABRRRQAUUUUAFFFFA&#10;BRRRQAUUUUAFFFFABRRRQAUUUUAFFFFABRRRQAUUUUAYwGKWiitTBBRRRQUFFFKB3oAUcCiiigAo&#10;oooAKKKUcmgBQKWiipAKKKKoAoooHNACgU6kHFLUjCiiigQUoFIOadQNBRRRQMKKKXGaBMAKdQOK&#10;KBhRRRQAUUUUAFGM0U4CkADiloopgFFFFABRRRQAUUUUAFFFFJgFFFKBUgKBgUUUUAFFFFNAFFFF&#10;UAUUUUAFFFFSykKBk06kAwKWkJhRRRQIKKKKACiiigAooooAKKKKCkFFFFAwooooAKKKKACiiigA&#10;ooooAKKKUUAKBiloooJCiiigQUUUUAFFFFABRRRQUgooooGFFFFABRRRQAUUUUAFFFFABRRRQAUU&#10;UUAFFFFABRRRQAUUUUAFFFFABRRRQAUUUUAFFFFABRRRQAUUUUAFFFFABRRRQAUUUUAFFFFABRRR&#10;QAUUUUAFFFFABRRRQAUUUUAFFFFABRRRQAUUUUAFFFFABRRRQAUUUUAFFFFABRRRQAUUUUAFFFFA&#10;BRRRQAUUUUAFFFFAGPRRRWpiFFFFAwHJp1AGBRQAUUUUAFFFFABTgMUgFOpMAooooQBRRRTAKcBi&#10;kAp1JjCiiikIKKKUCgBQMUUUUFBRRRQDCnAUgGadQJBRRRQMKKKKACiigDNIBQM06kAxS0IAooop&#10;gFFFFABRRRQAUUUUgCiiipAAMmnUAYooAKKKKYBRRRVAFFFFABRRRSY0FKBQBmnVI2FFFFBIUUUU&#10;AFFFFABRRRQAUUUUDCiiigoKKKKACiiigAooooAKKKKACiiigA604DFAGKWglhRRRQIKKKKACiii&#10;gAooooGgooooKCiiigAooooAKKKKACiiigAooooAKKKKACiiigAooooAKKKKACiiigAooooAKKKK&#10;ACiiigAooooAKKKKACiiigAooooAKKKKACiiigAooooAKKKKACiiigAooooAKKKKACiiigAooooA&#10;KKKKACiiigAooooAKKKKACiiigAooooAKKKKACiiigAooooAKKKKACiiigAooooAx6KKK1MgpVFI&#10;Oad0oAKKKKACiiigApRzSU4DFDAUcUUUVIBRRRVAFA5opwFAAOKWiipAKKKKAAc07pQBRQUgoooo&#10;AKUDNJTgKCdxQMUUUUFBRRRQAUUUUAFOApAM06kAUUUUwCiiigAooooAKKKKACiiipYBSgUgGTTq&#10;QBRRRQAUUUVQBRRRTAKKKKQwoopQKkewoGKWiigQUUUUCCiiigAooooAKKKKACiiigsKKKKACiii&#10;gAooooAKKKKACiiigApRSdacBigTFooooJCiiigAooooAKKKKACiiigsKKKKACiiigAooooAKKKK&#10;ACiiigAooooAKKKKACiiigAooooAKKKKACiiigAooooAKKKKACiiigAooooAKKKKACiiigAooooA&#10;KKKKACiiigAooooAKKKKACiiigAooooAKKKKACiiigAooooAKKKKACiiigAooooAKKKKACiiigAo&#10;oooAKKKKACiiigAooooAKKKKACiiigAooooAx6KKUCtTIUCiiigAooooAKKKUc0AAFOoAwKKkAoo&#10;oqkAUUUDmgBQKdSDilqWMKKKKBBSgUg5p3SgaCiiigYUUUoGaBMAM06gDFFA0FFFFABRRRQAUUUo&#10;FIBQMUtFFMAooooAKKKKACiiigAooopMAoopQKkBQMCiiigAooopoAoooqgCiiigAoooqWUhQM06&#10;kAxS0hMKKKKBBRRRQAUUUUAFFFFABRRRQUgooooGFFFFABRRRQAUUUUAFFFFABRRSgUAKBiloooJ&#10;CiiigQUUUUAFFFFABRRRQUgooooGFFFFABRRRQAUUUUAFFFFABRRRQAUUUUAFFFFABRRRQAUUUUA&#10;FFFFABRRRQAUUUUAFFFFABRRRQAUUUUAFFFFABRRRQAUUUUAFFFFABRRRQAUUUUAFFFFABRRRQAU&#10;UUUAFFFFABRRRQAUUUUAFFFFABRRRQAUUUUAFFFFABRRRQAUUUUAFFFFABRRRQAUUUUAFFFFABRR&#10;RQAUUUUAY45p3SiitTIKKKKACiiigApwFFFJgLRRRQgCiiimAU4CiikwQtFFFIAooooAcBiiiigo&#10;KKKKACnAUUUCQtFFFAwooooAKKKKQCgZNOoooQBRRRTAKKKKACiiigAooooAKKKKgAAyadRRQAUU&#10;UUAFFFFWAUUUUAFFFFIYUoFFFSMdRRRQSFFFFABRRRQAUUUUAFFFFAwooooKCiiigAooooAKKKKA&#10;CiiigAooooAMZpwGKKKBMWiiigkKKKKACiiigAooooGFFFFBQUUUUAFFFFABRRRQAUUUUAFFFFAB&#10;RRRQAUUUUAFFFFABRRRQAUUUUAFFFFABRRRQAUUUUAFFFFABRRRQAUUUUAFFFFABRRRQAUUUUAFF&#10;FFABRRRQAUUUUAFFFFABRRRQAUUUUAFFFFABRRRQAUUUUAFFFFABRRRQAUUUUAFFFFABRRRQAUUU&#10;UAFFFFABRRRQAUUUUAFFFFABRRRQAU2R1iRnY4VQST6CiigD/9lQSwMECgAAAAAAAAAhAFXHb/ya&#10;CAAAmggAABQAAABkcnMvbWVkaWEvaW1hZ2UyLnBuZ4lQTkcNChoKAAAADUlIRFIAAAAoAAAAFwgG&#10;AAAAedINFQAAAAZiS0dEAP8A/wD/oL2nkwAAAAlwSFlzAAAOxAAADsQBlSsOGwAACDpJREFUSImV&#10;l3twVOUZxn/fd87Zc7KbkA2BQEhCIETAACYkJDGgEBQYFasdKzpq1dGO1bEzndYZO1NbpJ3+0bHY&#10;2qnT1utUR6u9SOsUGFARVK6aErlIBBJISMidkNtuds+9f+wuJAFC/WZ29szst+/7vM/7vM/3HcG4&#10;JYAgkA/Gsjkzqhbk51YWZKZXZgu/UuBNiSqBg92RWF1TT2/d3saW/UeiTnsE8AB/dBwh8H1/fPir&#10;LhVwk89+Eg8CkMkfDeCG4oLKO5dWv2VY5jzVd9E8B911EIAlVRwpcVGIa7p9cmD42b9s/WjjMLhW&#10;Mvh4WFcDqyRzBxL5xU3Lqu862nKm/nR7V7NIbdCAbNB+uLb2mVkhY33QsRSAETWALRUmTZlKKJRB&#10;d/tZpGWiOyYKPraUjOihfS9/uOuhw71Dp2KA8/9QJS7SpAMZwMrigpo7Kkuf931/aZdi/O13f910&#10;n4DEhqkQeObBu3dOjUeWBR0TVwiKF1dw7YpVUDQHJoVBCLBMaGthuOEouzb/BzU+gi0VBkKTopv/&#10;e2Tt9oamT0dGtehK2FKs6cDCnPCce2+u/XXYt9dlODEsqdKVFvbe2fZRsQDIBH56a+0v5qQHNuiu&#10;hxcKseKBRwkvXw5SA6kCMlm1B54HngsdZ9n9+p/pPXkczXOIGKHmZ/6+edFZl6jPWF0mtJRotUpC&#10;57MNkf3omlXrc9PUJw3b1jwBES1Av5a2c9P+g08faGqpV4LA9YW5160unvl20Dalm57Bnc/+EqN0&#10;CehBUAOgaKAoIJUEWEUDVYWMSRRWVeN2dxJpPYP07KyCkpL0uobG7S7gIgH/AmOBJLCpYHzvlpU/&#10;vn1J2XvZuCsCrqN4QhIPGMd2fd30yKsf7n721PmBThNQCkB7/M5btmTFhvNc4MaHHyetrDIBTCoJ&#10;5q7UKAGoAXLmzqV5/268WAxd06pcy9xxum+wzU7ypyRbmQnyoetL739kedX7RcK+O2jHDUtRGTYy&#10;uvb39D/1wuYdT3zZ3XdihISOfaGg3jwv/0bDipULIShcsIjJK1ZCQAchJwAHHj5CqAhVQjibNfc9&#10;yL9eepGQY4rVZQt+tONk614zCSwNWFlSXLuqYvHzGVa0QjdjANgBI9o8NLLxjW3bf9vmE4kn+fbw&#10;E7l9H3X+jOkVqu8TVTRKb7kNFPWy4MZoCZCjnpAqVNVg/HsTdLSRrQTKjaQGa3KzStYtX/rcZMe8&#10;XY32YUqVoUCa1+WJ19/d+sGGM8NmpwlYFzSbyuQBoM7MCJUL1yGualA45+JAfJMlJKg6OUXFnGtv&#10;I2jGiqrC+txlq9c8NUPxHgvZpgx4HpaUDKmBrf/4ZM9P9nf2N0S51DfHe6Y6RXrlEc9BnTwdMsNc&#10;yRxSfF1CZSIqSIVphbM4txvSnRg/qK05bDsRQ9gQUzU608P1H3155OmPvzq5MwbYo8CNBjXe0FXh&#10;usVSqGTlTEtkFco3Y+8CSMmUqdMAD9Xz0B3L0KRE+B6m773/h/feW9cFzggQG1frRKeMtFW9yZYK&#10;53p6wU+510RAGMteIgP4Hue7upA+OFIyrKfFh9UAnoAMnG+vv/f2z2+bN3NlkMSpdVURJfPIQc+v&#10;d4Qkcr4XhgbGdHhsZd7E4D2XrrYzeAJGFJ23dnxS1ia0V84H0r0RRUe6Vvnq8ut2bvjuui03FExb&#10;kEnCE9XL1JtInviSbYPD9Y6U6K4LLc3gXwQhxOi/TmA7vgeOTXfzaRypEDHSTu8bdE+s3/TB4388&#10;cGjRmVDW1piiY9gWhSN9a5+sLj3yq7tufXlhSM1NS0ZNZRoD1gclX1eNGXl5Dwdtk/jQENOvXwqq&#10;lkJ4ZcYuVOmBY+F/voejn+3CEYJeoX689VjjPweBjqFo794jX78jXeuzWQUFizTXzlV9VxiKUlG2&#10;cMET82cXaq1Npw56PpYYHTa5lPN9Q2drKsrWTjajucM9XUydkoNRWJgYFnk1pXjgutDfy8cvPIeM&#10;RhgMpPnbDh174sS5gVY7ucsFGs8NtOw8evw1bXJ2Yzg3d4nmWJnpVjwwQ/FqVy669tH8rPDgqdaO&#10;IxZ4o29DigNepP/cgbKZeY+pnisbm5q4dnEphDK4oFTh4/vJlqdY8xxwbDAj1L/xGoMnG3CFoNlT&#10;X3x79xevmFy0EZeEEZvgH2vrOHrwcMNLBXnTh7PSg1Wa4xiq66RnhTPvWFZe+p00TWk529nTlJpF&#10;xQf6BqPdc2cVKulGWm0wFqFpz6fkT5qElpeXZFIkwYkkazY4cTh7hi9+v5GuQ3X4QhAxQs0bN21Z&#10;1+djOeJSR02BjYLzxanWvfWnTr2ae818XTWCFSHXUjLMWM7c7MwHaksX3hiNDH/VOzDcqaRG4nhj&#10;874l5aU36Z49U7UsGg4fJdbWwhRDRTECiXY7JsQi0NJEz57P2PbKnzC72vGBiBGKbvny2D0He/ob&#10;4yLpWJeTrQBXgAkMOn6s7uvG7d2dHe9eU1Q0Q4OSgOfiSTF7+jXzH2vr7HhrzI06C7Tvf2vNz+aE&#10;9J+HrZiiuzauTPhaODuHtPQMuttbEZaN6nk4UhLRdAb00L43P9z58OHu/iaTizfqxAmRkv6lFiWS&#10;eTUSl4ob5hXV3Fa9+HnPF0u7ZODdF9585/4xYxoAQkBtUX7lPTXlb4dikbma56L5DjIZ3xMSN/mJ&#10;6IZ9fGBkw8sffPqbPnDjl+UsNWgTHwCCC1cysWpp5V2HmlsPNnV2t4jRG+RYNo3qkuLqkoLcytkZ&#10;wcppuJW4bvaQHqxvH4nXNfb01x04fmJfy0C0PcXaRO8il7OQ8QWkXgNEMpYP/A96k4oz59ZmrgAA&#10;AABJRU5ErkJgglBLAwQKAAAAAAAAACEACm3CjdIIAADSCAAAFAAAAGRycy9tZWRpYS9pbWFnZTMu&#10;cG5niVBORw0KGgoAAAANSUhEUgAAACkAAAAXCAYAAACWEGYrAAAABmJLR0QA/wD/AP+gvaeTAAAA&#10;CXBIWXMAAA7EAAAOxAGVKw4bAAAIcklEQVRIiZ2XaWxc1RmGn3O3Gc+MPd6X2E5sx45jbAcnOESU&#10;EByWJiBCcAKlLaQNBcRSqUWiCCRUCVG1ldofVFUFqKVQVLYiKBBIQ0jSggErcZ0ATgiJdxsneMXb&#10;eGbuevpjxisBhX7S6M69c+d8z3m/5ZwjEAAgZOKavJy3CSGQUiIAgcBbMIIfyAVlY0nO+urCwotK&#10;M8P1eYqsF55baetGx4TltPZPTLV+MvDF0f/0DreMg2sBzlIfPmBFXmbxxTU1DQcONb0QXfCi+21g&#10;F3zXk4AX5ITLfrz1yqcDjn255nkYnovPtVClxFYEjtDwVJWYohEx/M0v7T+wu21woiO+xL+aBdx7&#10;/dY/rAtoj15bu7oxRaG3b2isaymkWAIixMK7hCkCVCANxL2Xb7incU3Va9lmpCJom0jAUjVkWjrp&#10;y0uIOB6266K7LiHXIiM+U7yuvOSOorycqc96BlotkLP+RV04sOy2xu19+dFxzec6RHQf01rKe3uP&#10;tD7Y3NF7xATsJLDHN6eDAaSCePjWna8UmrEdISeOlJKsFSVsuGYboqwMcpeBqoDrwvAgsruLwwf2&#10;MdHViRQwrfsY1f1vPfL869unwLMBdcK0pyemp/eUlJaVqFKUh1yTsBUtqS3Iu2NjdWXN5Nho2+hM&#10;fOx8wh8E7r784rsqUowHAq6FrfuoveF71N71U0T5asjIAT0Amg90H6RnIlaUUXxZAz5Np6erk1Qz&#10;jl86q3ILi778pLvviAeoDjA0Pjl0pO3k89JzmpYXFlSp0i00PA+fkBdUlZfds/aCioLB/v5jMcuN&#10;qEk1FyqqJlVckxMubaytei3oxA1H89F4/wNkNHwXUlJBM0A1QFWTHw1UPfFc0wmvqqS6ooKO5vfR&#10;XJfUcLhhaGjw5S9mzC/VWUc20Dk63nvoRPtflbTwicz8ZWsV6WaFrZiS7Tn1l6yuuPfCkuKU3u7e&#10;ozGJORv+2TCng3Lfjm3/zDKnVwHUXn8jGZu3JBRTVUCZS2op5eKcFgIUFTKzCHuC7tPtpLimXlVR&#10;vu7dE+3PqiRVcQELiAGnBgZP/rft5JN5OZlnc8Jp9YrnhHRX6qk+Y9PFa+vuLMnPsXq7+j6azQAf&#10;8J0VBWvrivJ+G3QsMotXsOaen0FKKAEolEVVJ4SYi4SYhRSJiQRLSxg68QmMDqNKd/mI5G0VlASm&#10;IuZi6AFx8I71nmn98GTHk1llK2MpodB6zXN8YTMSKDaUrQ11NbvyUwOjHQODJzSQ11y4elt+KLDN&#10;E5IrbroZtaIqEUoWA7IATnzlgQRFI9vQ6W9pRpWSmC/wsZr4VS6YVuLOSSo7JbGPtXc3dXZ2PFVW&#10;UmIENXWdJj3VcO30vIzwjkvr1zaGvXhfXUHelQGFiyxNpa7xRsjITUCeA/BrTQBCwVCg/Z29+DwH&#10;AoER9eubijIH7wLjjox+eLr77dPDI88VVVRmp0BtyDZFmhnNq85IuyVTOJVCYriBVKpv+iH4AqBo&#10;i8N6PpQC8Ot07d+Dbsbwa5qmLHrlKw1amVM1BkSB9tGp3j++9Mauns6O3T7PIeiYBFwT3XVCqvTI&#10;yskDRTsvpHNzKoBCXm4BigTVcyrnR1MSVTdv3vz/SLQZP7A2K1i6q+HSRwsd8xbNtZlRNRAqOm7E&#10;EUpoYngQXAfwkHgIFulwHuaBlIwMD2MIhbjmPz0/wpKoC0ADAkAaUBnQsx/Yed1jP9py9ek0Rdxq&#10;qqoY9wWYCIbbDp7qvHbY4UVLUZGmBYMD336nAiA9cFwYGsSZmcFFMOJ4R+eVXDCoIJGRPqAIgru2&#10;brpvVTj4oN+OpnqmQlw1mAiG+j7qHfjlK+8ffEEFN5iTW1xdELpTc02c7i600tXfTkWZhPQcpnu6&#10;UKSLrSh0T860LkoelcQOxgBCoN981abb1+TnPBIwY3l+Ow6A5Q+MnRoa/fXfDv7r8REwzeRkjn3+&#10;RevK4mIynTiHD+xj48YrEtWtJPvk+ZjnQixCy/69SBRimsqnZz6fV1IkATNA7FhfvfOy8tLf+K14&#10;hRIdx1I0xlLSov2R+GPPv7zn94M2kzbzGw8bONJ79uOtm4x3s5ANU/099LzxKqU3/gCMlMSG4hzC&#10;zfpN3HjgOAy/+SqRrnZQVab0lA8Pn+puUY2kEiFgS03F5tu3bP7HyrTgfSErlqUgMVXNHfHEX/68&#10;952de4+37xn1MKMkKj5RWolW5YAcOzvQtL6i7A7VdY3+7m6qy1dCVvZ8/xGAFHOdRuAl1PNssC04&#10;dZxDTz2B7jpM+kKxvx9s2toTNUfVNOCSFfl1919zxTP1mam/SreihZr0mDL8DGqBV599/8jOF1uO&#10;Pztke5HZbdu5NJHAZNScKMjOGMtMC1+XasVob/6AVNsitbQssTwqybVDiMQUPS8BF4sw/PpLHHrq&#10;Cfx2jKimc3Qi9os9x0/viwOiJj207CeN2/uWzYxrASeOrWhEdN+7bxw++mBTz9mWacAEFAQS+Y1F&#10;6wPCIB6+pfGVInNmh9+1iasq4eWlbLj2BkJlKyEvPwEpJQwPEe3ppnnfHma6O9A9l5iiMGYE3nr4&#10;xTe3jyemgUgFfr7r+08X4d6mIdv+feKzh/Z/9OnbFsilx4jZ88zXmWCu6JTdV228e01e1u/C8emg&#10;z3WRKLiKQA8Eyc3NZXhoCDsWRZcenhRYqsq04Y+1jU099Mw7TX+aBs9KRkj4gNLc7OLLqlY37Hvv&#10;gxdGwTX5/9rcLKkmE/11TXao7M6rNz+TZsU2+VwXTTpo0kV4EikUpKJiCUFMN5jSg83PHTi0u2Vk&#10;umOGxacAoTJf2bNLoLPE6Vx4OD/62RXKAAKgbFi1fH1NUVH9yvRQfaHi1auuU2lq/o4RV7Z2TkZa&#10;Pz1zpvXwqd6WKLizXWOhm/8B1Iqb/kP9dQwAAAAASUVORK5CYIJQSwMECgAAAAAAAAAhAKUBNLLD&#10;NQAAwzUAABQAAABkcnMvbWVkaWEvaW1hZ2U0LnBuZ4lQTkcNChoKAAAADUlIRFIAAAEkAAAAiQgC&#10;AAAACm7SPwAAAAZiS0dEAP8A/wD/oL2nkwAAAAlwSFlzAAAOxAAADsQBlSsOGwAAIABJREFUeJzt&#10;fe+SIzeO5w9U7WtsZ6p8T9GVWR573nIm4iLu2z3DutouqbwvsS6lvDMTs+9wLeI+gARB5h+lVJIq&#10;q8eIDjsrxSQBkAQBEiDof/+f/wsAcAAADwB8B/IMgDyxY2YiRgJnnj0zE60AMMm3DgDIAyBOdTIc&#10;M7tQj2kLoX6tJ5T3K3IcmyAiYj4QkXwrbfFXR46JCPBFnQA8DkSU4dCr58BfnXPEjog8DgXOjh0A&#10;T56Zmck5Z+tnPgCA4Gzo5fjMzHAMwB2IiDylb209Y8+c89B779yd5bnQonR5/5WILA8H6wHgPZSW&#10;wJO8TNGn/fdj9UuHkTyQ98BKeOi/OudseYcVM5s+8pFM55zjIX5iaIzxAeSkm7AKg9Tgzwci6tPI&#10;5L33d7zyBCKGI3iSMQPA8b/Z8Z/q8StynL3XvgYAfGX/b5TxoeDV3T//8Tch4AB2DHZEntjJCA6D&#10;mDx78iuiA9MK5AnkmR05hifv2B3AcRzLIGA7AUwnAQjlHYMdO3aeoPWYmuW9P+CwwkrKHHCITJQ5&#10;5ph5BWYcCCtmBnkmxV94tGLmFbEHbFtaRvG0ODsGyIOd0CK4saMV6IADeTqA78h58swEwE54ZnYO&#10;3kPeEzH5wHZPPggXz+xY6VLaHfyBw3uE+eyIiDx7gnJenoReIkLiG5OnWDLQqMKFmVcgLeMYnr8S&#10;VgUfcv6kgSL9JbTbeiyfieIAA5jAzA6kdQqNli7huZ3AsUwQBFIVEfcFtPwpvAoFvUgdZqflwXwI&#10;4yqOT8GT+bDCSmapGasyDLStgJtjeIKdFzKBs/FDwimKuAUg4b8sWlW17navUpo4/TdxjeHyX6X6&#10;sfJHwX510n89QHlDgptAXf+vbv9fjCF8GBiq06KkkBivX49jNZ/eDLx0y9ya+3wQDOv1fde94tx6&#10;Chr7ZSa+PYMDc8r3xx4ZxIRezssjTOxQUmvov+m3Bcwi4bxxHsAHNKrquzsHBvC3v/2TyDF7AETk&#10;vScicoygHsgySgDIMTMTgvrEHMsYwSYaoGcCEFTHWAbkZRWKgg1EIpZjnYDWlrUbyzPzarUSDFOd&#10;DIIH8Pe//UNWJNFI5L+MAzM7umNmcuy9l7YET2ZOI49GcWBm50LNygdd/Ygo8C3yR9rSZ12FUs3K&#10;BPJgFwoor3AgIn/AarViUWQje0PvEBEDjL///X8C7rHOw+EgpGlXshc1OAGLyiS4CR+8VHlIVcmv&#10;ypvYBSDvnPOH1HeO7rz3bgXlbercgp/M2juIaqEHE/zgGFPCmRmewfjH3//HVmUrF9ykzgN7GXvZ&#10;SDP8D0NIVEHTlu13q7LKs+evABzd6fgv5kKoQTQBHELPMhzJ36mfHJEjppVzQnnbNG3TPDatrNHM&#10;3D40j03bNp/b5nPz8Ah2BDy2LRHJ5wCazw+ReAI79sQMZibgsWld5BAzP7YtAcR4bNpQHgTgsW3B&#10;7EDynsgFpYzo8fFRUAXIe5YmVE2NHQOAmCH4OLojrNqmeWzb9qER3YaI2ocm/Gvbtm1BKzC3TRNr&#10;cgCEdgDOrbROGZWKcxiQzI9tq/RK/Q5ptDUPj7HTndIoPUrkwK59aERECc/bh+b7x+bh82dhC5P0&#10;OTm3IlJVCsys9CYMsXJYtQ+P37ePj027co4A733TNM3DQ9t8fmzax6YVdKTdWAsemxbsCCvFVrgt&#10;OAtuzecH6TuhMXS358em9d4LtkTUNI3gJ73fNo1wzLmVtNU0DRFJR7cPzWPbPrZt8/BIWEV1MtBl&#10;p67gwyzLlwvcbpq2adqHRqSh1Bmqbdq2bf0B0r8yolarOyJ6bNrYR9oQCW5alfBHml6R+9Pj98x8&#10;OBzah4YYQpe08ti2TdMw88GDGYQVExFWRCsg2NxhcIV1gBkMJm7b9mW7le5s23azfXFutd3+ynz4&#10;vmmfX7Y+WSwyvjlWtXKgr1+9u1uBjUQEADw8PGy3W44cZ2bhofcqqJIIz4U6gX0avHDOOSKWYsb0&#10;ckHuR0HF7Nu23Ww2jghA0zSb7QuAl5f/9P7r9037y2ZDtGIgiv+4thPsmE4iVhRTU1KVlqZptttt&#10;/MjFXvTERIlXoSoiOkSqpWkdT8/PW+fi5odI4twYiJjAfqXgPX//2G5j9zVNs9lsnFttty9g37YP&#10;m82GaOUD2s45B3ZAsK6J3OFw0OValnRp7uXlJS2YzJGfv2rTq9WdrEJMkUfktJdhFpaVAzFi92Gz&#10;2Th3x5Eqjnav7QKY9cc558EeLINKxioAGasANpsXIn58aH7Zhv6VYXo4+NWKIkrOe09uZbuA2TvT&#10;KYBr2/aX560OCSK3WpGMNO/9ZrMBfNu22+3WMxM5VdSJwD7Q7hwn7YIIzB6O4MIqw5ClmwR7ZvYM&#10;0MqTA5yIFgY8s3NZjx8Oh9VqJfJAtSwzFLwZKFGm5iOGKGg+j20bGA9ums+y4wIw80FNVSPzwjMT&#10;4MKAdqqARVqkRVmxACd2syy/yOeVzgrb6xbVYpKAD2T+FGHhnHt8fHx52Ty2DR/E+veAb5rPTvYn&#10;2DcPDxn5zjGcC0OfAIb3lCNmd4mLESlYcRAM9LzZgqy27wAnwlpJtgLRey/qqxlwqSFmhkx+M4GQ&#10;IwDwY9s+Pz+3bWv50zaNUBzWPcNDZj54fxBtBSTjUH61Q0g5wMzEIA66DYhATscqEQ32LzOvVitb&#10;leJsh6W+UcJFOygYJaxAGmBBCjtQWCpCdwdUMrCjFkJ0FG+2lPLIjkX7oAxCNjQ9gO12+/j46JyT&#10;lVD56L231PY6OK1pspJIE0V5XQyLZ6QJ46VdaQ4Ut8iQzdio+xQDKPW0QUyWVq+Cv2mauMiLGab4&#10;gJmp3H5horLXFb3DQTZ6LeEDgglmzvSFgpUUiShyhQREPvFERtg6CyS1zu1227ZtvgT5lXOAjxOV&#10;lQmAZz5Ib+a0BJml3aqo2v8qFBJWEQsLhtTonGwSCL0wI1bGc0GUihWtfLUK5slms2mC/kk6PGLJ&#10;JG21gCqJ0mKYFHrAgbDcR76DpIG2eWibh5XTejKZTUSyRyvmU8GRA+sUtWyVzVMf8UsbAM4FIWQ7&#10;dbt9fnxsHHHTfN5ufwWC/RY1vUA3R/6GVjyrvcSg7XYrtDy2DwQv4zvvpCQvA9dWrj/aiqmrLFHS&#10;ZLfB2qUE/9i2vzxvQE7GJYLV4QQrRDXPsu77x+b7x6Z9bJDml/M+44w5UBlYbJ+fnxsxY5oHsCeU&#10;y1QhofuiU+RIUbJtH9r2oW2avoy3kihQRLR9eWmbRpELMxMQpcui/fj42DZN8/AZcddKlMyCwGKq&#10;C9M3223bNI9t0zafHQnimajN0DNjA2aeoCdMtXU74YuR0y8QX6atBHlzZ1EvRCARPT8/O+eYDw/t&#10;583zrxah1EklrjqvyJF0cSlxN5sXsW1ggKwlwCIbSvltKnGyFkacU5ccDipQM+K3mw2AFfhz02xf&#10;/rOomfN1mIgO3q+I4sSJUzi2CCNurCbJzM/Pz2KXwshLEm2blDmC7Yoo+AxYrgLYbDZEJH2tVpPt&#10;HeRzgMzio1g9Pz/Lm7ZtN5Hb5RJnmK9Wt23UFAuWFTM7d+cZzolGCpEa2+0zAEc4eJZVPW4ae++/&#10;xkN5p/pUkpRgZt5uN+H8DYkWSl2T5CDyESVvttut956IHx4eNttfrW7FHFYCGSc61KVOCjZTLnPD&#10;lkxCVVTi7fZZ6hG6iIiRZpCt3G6Yyxy507GlLFWhTIToBBE0Qw9GkBfsnPsahnUh3syQ8XwAy2ru&#10;SDYPcfBwjl6226b5LAeUhdgIWq9zwUMCbrP9tWk+bzYbJQDwxHJYBeQriXMrQc+ovgyAQQAfoEOt&#10;0JkzOeLBK3LeHywHOWlWmcCT2U5hZjqAt9vtw8MDwOo58fh9y0lpSYJTJP3zZsupQgYTwzGL5Qbn&#10;Mi1OB0r80wFOvDRsT4syojax1qCqUV+22nVbGEhpg0Q71TlHPux7hbHr2W82m6Z5EKJWzgFomkbn&#10;lYo/zyyr0GbzixkoERmQZzi3cs7BHETFARk0QmYr08H+4JzzDHKO4C2jLEWpnZXzzGAo/mwsmkAh&#10;MiBaEWiz2Tw+PKD4LfZa7JcwwVYymU2xOy1td5PlTdu22+0LwOwJ7L76A8XNBp243nuhIpwrUlzL&#10;VAU3ooLcnWx86eoUe+KOaEUk48YahzKMwpCVMpYpspFTzHCOBpsVgU3TbMVuxkq2dgbBB0XNqBlE&#10;bCRxXNlkKDjq8R3Z8r4CXNyfTFJTVCyVqcwUtgQyxSNtG1jSdCRZBYbZF4LcOdc0D5vNhr3XmRbO&#10;xI35rf0efpfPkSnPulOiLR7iOVA0V1axH8KAa5pms3mxa3XTfN5sZI+t6KlsYy2udQcOk4FpVW4r&#10;RJxDfznnVqvVw8PDZvvC7Ikcc9ocTh2Xsc4DaWLIKh05GZRt9gc2Z9jee4IjFyxAK5TlBYcV24hv&#10;Dmuxjoe70NF558ng3my2bfMAgIHtdhsWYhEwTGBCtFWC7RE///XXX73y1DMRrSgJttglbrN9aZsH&#10;YcTzZhMPuABg8/Ii21scheIvzxuOpDAznGibcO7O+/+HoVEfRS8XtDw/Pyu/0jAK58vBjooWGL+8&#10;vEizMs0EGVFxWXZKY1VqdMkI2L782jQNTCuxRxN68pPZ6WWQSC3+/rEN/AReXn49xB0FXWp0rXAu&#10;HmPmo/Z5sxH7ELH7iDO1X3t8+/IiJHMsrGPODAzS+sN7AsfdZhlSm+2vbdtKr7EMwSjyOU4qEQob&#10;EeLxw8PhALMSMrDZbOHCeDXSGQizyJNRm78e/PNm2zx8JiIGNtttXy2k4LVIsq4qo7bbLXt4Diy1&#10;K7w2wQC54Bb5vHlp2zZMdSbC6nAIO7dJ22YfNKw4XMOCVFVV13V/++9/KjfDrr0wWHRdi248viQi&#10;j7RzQHEhBsLOT2zYGiSqPgUOOpKNKll25XRUzpSke1O7sToPIo7uM0TkmRwx2Ldtu9v/1z/+8U9/&#10;CITIZJMOBRCW3MD9NNadHKaRS/3KXvzxBDc4imcYsoAoZbwy60kgNtthDzwU6aDvRXtxcXprYW90&#10;hzRQDA5R8Acb5rF92HWvf/vbPwsdODL5AEA0OrWCmJnCgM3OIQUfEH31B+eci+p98sKREROWDAqT&#10;jYNHhg/rsDX50haA1C+Y+Mj5pBPJ8mhMMhVHylWht20+77rXv//9f5jTTNAWwwiMFlp4qSMzTj8E&#10;qyj6qSK4q8QBE9gremQchzKQLI16TBcaETuCOamUKqOdcwR+eHi4E5cfijab996BiHGQjwEK8onI&#10;2HzihUW2w0KzyaSWlcTCdvMCs0VJ8aBWtAXm0EOcKGSibDQj6C2iZokoUJUg4A/jLiTKa+BZdl6k&#10;QxaMYNgA8GDIKSRIJK5zjhhtK7IwRDAA2Gy2JKZ8HBZWLiShKGsmXDzgPagf2SHu5SpOYm2GYRHX&#10;QFHNwWDP5MKRTr6IiQJj1W+pTT3QC8MsrA8e7FhUfcdygsq8Wt3JyVUkOS6nzHHzMMy0gAODo1hU&#10;xOySguB8o9NA0Q7CVRhz8GwQlhrCmIrWY+q5nnBJioORs6Z/i50tcFD5SCQPtW02Vpl5+/KrzDsZ&#10;Neaw1iiKcdUSzdxs18lITsuyTMU7rcCzD3vvAMCxbkEdiHJXh6lhLjun85DjKQLJsbqR+sTwQq5K&#10;96g0U7TqlBJEUZH+a9mRjE81CeGVBYJqFMlhV5PNBNPBgbggC1P84eCcQ2CZX62C4N5ut3KGTkRM&#10;TtGxK5V0JXNSKNJiQmkUEQX0sglp5LcdQCrmmNmtKL702WoP9v6r3USx1WpVkC2uZMp6B2VdYKlO&#10;fmb+dfPsM5aD44ZIqFx2Ss1xnBE32dGcdp9zdDgcSCVm2ITjMAbMvhEFp5wwoig/6fU+KV+IqwfA&#10;aQVG+G/8SVHSnor8ITDzZrNxzlpSUfsI+ohErlDOVWFaGJzFIYHFQU8d6buqPjD3T7cvBMVuR2la&#10;FH8Ovu9TOPKyEO2l3wN6itaJkLhpD7iKVt7WxHkondl31tM/vMnYHuZhvmg6/ZbKPrkBvIneeZXj&#10;0k2kau+Yedd1l6t6HhS7RZeAL09PP/z4IwDro/1tQyL5DJAuyBSxpcPPX7786Ycf3huLEyGOxi9P&#10;T3dp3t1QIjOyuXbSgjC6GJJu12dur98w6E7y3PKZ9Zt/+RHYdWBf4HlzVeIMEJsP0frDrXndM8Am&#10;m8+FbrRxe6Vy43sOGn3tdM5Po5/cfHlggj+lzQm2TNdyBjeuAo683fR+q11wa7g7XiSHsEM0u+j9&#10;ei2s2XWdfLauavndqq/rut7tu+LbdV1LGf0EABO6riOg/lQJr3ddxz2+r6taxV5Ws1SSHHayN/rn&#10;8V7sMyLuHh758EIQrNCIwboKDOSh3llX9a7r6qrq9nvh6v16/brbKdunkX7HMW3Z7EAu34e0AyMM&#10;p6XOvrQbeSWQ3pVn6de6rrs4x+qq6rpuvV4Pfruua7W6HPBbbljWdV3U3K9BC1RVtY/PAv3R8/bx&#10;dOMROdBcb54VEqQzTEgScHB2LhKKBdaOJRjRvExgPn0X4aiZkDhC6H7fFx90sr4RIMPF0W7fDfLI&#10;crY8QsrrmcYBBBcPtIGo7Y3pfPZ9/3noq2UoWNh13bquEY5CgsgnInne7SO7Jjpvmvb+803Aosym&#10;GyFHnHJyQAAh0LhUOGeyHYWLCPi1Wbj0jfx7Iw5FPVVVyUMd36zNQx1/1Q/1zXxk3h1U9NQ9hJWE&#10;OmdL4FJVg5dOKRHd3lo+A66iRpYnacC6romNhcYAUK/rrtD9fL4ZnS9oQVFkozSO1RNBh4iWr6uq&#10;+32f6uk6XfSKHquqat/tEXUVq6KI/aOa7TsK0+z0HMFZ1PycFfYoTzjtr53ok5E6RBMoEE7x/bsu&#10;HQW9+n7B61kCZr78ZCt3GmNHWstqXYcZMrgZXejiAHa73WBbWk8fmLlvs42teDKk7Iza7/cyvAQT&#10;B3xX131t9n3BnvuDETY/drv1eq3krOta5Et0uxuGuq7hR7bRFzOWC3oVPsIBQG9lM+5Fb0NdGTFU&#10;jY7pcguRsjJZ4SF87NzoKxKhZgKQ22xZIXMToH0GEK0gFRC/6WYXA0Nm5C1hgJpECNnzt+Qm0lu9&#10;FdZV3fX2ij8QRN85+eNdUZmEzGZTJ85L1V5/qso3db3ruqDujAjarut2XVcoM4P1JMzPxdCqiPZZ&#10;bLld14mdczCoLsSA4aF5E5ayyLp1T0dQmHG2sSw76MhZH8Ma2MuEN6mRA6Ikf9X9vu+fqtXrNFi7&#10;uFyUh7MiqqKEfu12Y/UQw4P3+/3A4VJhswG7fWfrGV3DPe+7vXwuaqpoaLY2H7zJ3wfInLAJBFp6&#10;63NWhoLfbfEsRzIUVuxIV17b+9KLvnSgrDchBxsLXtYAUPXvn87Gcniy9auSZQzn66jZAS5l77W2&#10;p6eff/zxTwNNj+CTuQXaZ+u3SfknGF1D38Vs+OnL048//DjaKofpNIUYj/Nhkpql0HusX5YDT08/&#10;38Gtkn4PIKI959lCeG+qKnaLgpt4r4c00s/Wb4GGdB4GoAGgoRwNTCIa6g47XaUMh5IS/2NxS+8H&#10;6Y34J7OBBspMPA/WOfdbc3IzUCYuUDzSrqVr4tmC0jtoRb8DvdMS4Qr4nFee5banqlr/5S9/CRHK&#10;ErQ6kqqnSAs0VkbqmVleAtxYrrn3ZuYIxPJkUjrZZwCQC7vzVFXOOY8Dc7pnX3EjCXnq4RPD4VYA&#10;sra8Cckbo5E8MSSiNtfiUkjIGD+zzptMlVSmZYorcGgwzHYueY4UpXZe/0oOgMG0WGfgf3b5gl7B&#10;09nAZZRwVXxml/dEdPAgIqo/VZc9P3mvfdgvX3754Yfvb9/uO8IRNTLCh9gZnwMz6V0mPD39vFAP&#10;khMgbmef55mevhrZFn+Tg9Jbvj2vwSEmjIXnXh+dS8DNeXg9uK4jMpBvObxFBVYodOGjrQ+2JT/G&#10;y4sKz5XR5sZqGIObC2GSE8UZ7X6Yte6DoDkHrj7Z0o65ujv1duT1fVFGommQH23Jy7qugRSZP+j1&#10;X8ft7MFfoQOOqIgbqOvR46nhGpYEYzEQp8IlLpK4Lthumt9l7wjXnGx9X0QJsdkbNzzj8ajfibeR&#10;PN/X69fdDr0JkzjLw6fM1iviSE+Iw7hxKJOrwtG7/Dw2KB+N/ICBn9/HaoqIntf64NUviwL1Ba3q&#10;MoRqmXDdizq6HguCl+Nk11tPyKP9Xa+PC/ITZF46KBhFkU5XbW4204I/ZO5ylXZTT5w8S17WENFb&#10;1/WHmGm47mQbHJXHvBzHvl1Xdf2pkqCPACz19Y/gJEsOhzKm/Lqq5Z88iy4KTg6B9+u1lg8l829D&#10;hXlV4OCYVkTlvBcEP10CCErsuqrD6KxqMOq6rushcj4KMEiUkREn9QXCVUJskM+BOobYsHHOmIir&#10;VbVHyxDRa+RpFj1Q1bt9N7gjoA5WzNz9vtcpVESO1HXd7RIa2sp9VGVFBU0XNPTiA4qfAKM83xY0&#10;Oub19bWIsdDbJRRVcUOTN5acflT70mHZy6+FfLJN7t3NhP5SU4bY9J9jGEuqIQ/Jee2i9BrSg2jk&#10;T3vrSTaxjQ+FvfxQAwXC9X7yFwOcIgB20eAMlYRreAFHuzhp30f7yizGDIG+UOu/qatqzEZdDhSM&#10;lZDCS20IXRuufgdJgHyG9Ne0dV0TM8muoCw45vKSgfq0cK5CzNoJyE4OMsw4XoU9WIlEAJTm37uK&#10;1X4wZV1V58WkLd+LV25c1ufg0jLWL8uD7FqEMNQuwvFoCdSfqmymsVlkpAxBlovX/d5HiVt/ijPN&#10;WBTW+goukYRCGMdx5gAXbCcGePx+xTyaLiT9KpLNAIhnD92uW1c1hqxBijbSLSEFUyLIqe73/W7f&#10;vXa73b4rmT8P6qGt3SUAEVEKSMg6LhwF+cGoowVBWtmuofxkkSnmUq0wW8SaCs3Hb+KqpZVIbJut&#10;R4NcZzY9Fs1dftJ1SRbkO3iKgEbZretwVd6CbnRS78ET4xIDOQSctHO7BIgkZn23SHDOjfpGjrlz&#10;jJW5HsxMDzAcYnNmkwAuTNg1ePWhfQXPgA9Nb+YbecETzLGqrOY1H8pLTcYF9kVIKNTpc65GvslZ&#10;8NFWFn4k/S8IVFXrv/71r+Evx8zssGLmi4TYUMzAZss7yZ9G3rYlISqCBSMok3nWktFwFSLikH01&#10;1DmGW4F/EXKiYT5ZW8foLZ4h6Z2CVenfHrKkzzaaizAccnLkeV4Ij8V/Pj63KH/q8wLwJ0gW0juW&#10;eLaue5UqvOS4O4+wNzwXMHhuVhQo6oFRI8faQowEnYMbx7Ta16DxvPIWpMxPTz//+OOf5tN72f7t&#10;43Mq/hehdzD4+Db4zCmvvz49/XxH7HV0O/MhDX0w57k41J5Tvn/73TT05TokS61NL9b/qvdqrCEC&#10;NArgbD5M1392+fyH4RxEYyw4qX+LfnkLnpd6P0hv72qS2+Fz6vtBdy1/4k1tWXkiOrYPVpY/ZsyZ&#10;8vnuv4WJQ7Zjs3eK3iHL5yz+nGCwnlr+VDiCf88H6Jug94r4zC0/eKh9qsOkKd9bxeu40W/8Oe6B&#10;tO/PUTjZO3fzu7ScbuJLFsxddDVKZaicfvqrZr2BQa2P/6iUGpjAZ/Hn6Ho9s/z0tiaXITa2YMxl&#10;sx4+wmaAGa4vK9+V3gvAtfGZW/52WWzu1+vXblfX6bA/hdgAVVWpkpOVie4m2REKo6rD9eCIvog2&#10;5zIwfCPyvxoMrvZjrjnf1fVvXQdGvf4ADhkfES7tG5mrzOnM2ofE9jYOjdTo4syc0HvnSzB+zE6t&#10;Ku6f4fr0p9qiWmHfxrc4T+2ZxAi32xwvjsH8djlZngP81DdcRu6li5On9wH+gBPhVomnhww5NYeS&#10;t6RcDjV0QLSu6/V6nYVsG085DOt7KDTpdV3XsQYJh7FpXPR98VBLSpeYR27hWV0UsnjcukZkUZmq&#10;RuhiMNF3Y7TnbP/jBO88yFc2M1wvKNrqejyLDQMwvou6RjGAGIHLAKDu9jIzJegbAHHQi8wICBJk&#10;XdfyHExBBuLSavVbsWRUnBcjKTlq9jK8XIA1lwAVOTZI9OglP/28PMysEUYaktPlZSD7tH+scmfB&#10;1VNGYTKLDXrRXzaYTQ2tlME1jpZk1/W2BBSykLOYNEd/VedG+8m6rrv93hqNhaPmYuHoTOvDAF29&#10;DwfK2Buj/4BT4G5MJZhzXjH8ofaElfrm1vg6D58hItk5dGbipUw3eSau9NVMRUZHBme4JQdiQt+e&#10;KbK9JN/RYh3GO69pFoUJN9yiixV/yXBChj9lpZb29NMCaP6AIH45V+RdXVXlm7qXe83krJFJWMtM&#10;M5ZYKV/n2wzumM7DuF+voQmijFN/f+wuaombbziNZS1HZG9d10elRtXrypuBUrrwO1GmgYhGV7az&#10;IakxlGWxSdq/6Xur/tmdezusJTorJIlm3u33MPloJIVNjoIvKgmt+ERpEbMDAsul5Loqq/jfd+v1&#10;Wr5Nd2/x+69pNsiImTUTjVqwGjjT5VcAhdhzk7lGVHoVMRIL1+33wTD2TESWySHESWq7CaXa7vVb&#10;uyJc/vrxAqweGJSWYhde56cdwb0yAy/zET8QYlMMh/6eT7+JUTJCsUDOe880geGsLjTybIEMzzHE&#10;z7HnvCncVuZ89BCbO987jBk8ZJrzXMyLuL9IAODD3x7BozwDybRi0BjWF8xLqSdlmRFJH75PS+sg&#10;DNZ/hMZkpJH95GxeDVJ2avmJrC4T/AwhRDkLxsrr8xvHxiD+c8rnewerkt6b43MG/qrrkQ2xOSmL&#10;Sr+MhMkwM5EkVA/lzUBlj4GQExvqYj8ZDWPJQ2M0VCcL7YmZaAQfAOlQkUJWl36oTsik08uqY/Fx&#10;WHnviyw2c/hTPL8xxKN0xZbcd6azi2fLH9tfRMR8gBult4+Px4GIbkNvJhJEc+4psaPPCwixcSHN&#10;jgMwoEZe5Precyox83K+iqIlhyO12ahM3xycqlYxoKFD58H7cvIyIpokAAAVV0lEQVSjq5EDkdoX&#10;4eaZlXB0B5ltDBwpyaz+XIPm9Ue3uU8CwoC5eZJHyLvMtG+jj5h58MIfGx89BybLDyjgU+WHutMz&#10;c9LX+1smEwPARmQNDZRePPgcGCk/ioxRQmaN1dPKT/OgsKWjAY2Av/hPHmnlLP5cjt6pizC0jP59&#10;c/7PLE9El/eNLOTQuudcJ3/W5g0AFLk1qjpdD47gxhEu947V11pzLvgUAS1g2yrbHb+8rTwL7snX&#10;/tHTOx7EjVEhkF3bbt/PQ3iZa0td13ZsL//u9MvHs9nNzXowi033e3gzksWmrqMzF5v7sfMblFMY&#10;SH6/MqIgtFlsbFv9UzJiVxgyYpmMXzQU1oS+8TPiw3H1eDYCwq2Jva/KPUcARsIqr4ZvWAsW2sD+&#10;8STcJJ4tTv8Z3y0lnu26Xv/90CkTYjMqLK2LCcWdQ4UwoP05snbKvjf1TXvxLk3MC67dfn9vvAWs&#10;50BtvWFyymRzb7TmZe8qzXXZWwzkk42HzhROArtfke9dlIa4I/WWnE6ykQ56rIbusssUUg5zwkQY&#10;v3hdrOvhjC1Bd/1U6Z8wyWskqee6qu/rlOlGcFAV7hZq5PiOUGIvG2Fkb2umkLwmo10d4oSWT5XN&#10;zpOe3wumxySbf4uHW9z1X6sbkRklKXp6fI2y7sjFzcpy4zTp7uUpIlhdkOtadVG2GRjrOqS2GUte&#10;Y6VDXb1Pzpo+cMGEqFVaGaeBuYl2pKh2CXqQl8Mx8guDRXmrHoXLx7P1QznLEBvP6/V6H2/zv7+/&#10;t1ls1I3IWmJE1M+AY222HIVsuY7ZMnIoXim2BBj9JEUGyJ9ic+46KwJ0dDK4HO43BAaLAOp2nRUN&#10;gmEKXIprGmF4NRiKuwkNpOdbwmSL1rf2g26QvAkGFP28U+0agjhkZTticOl4Mz5v0zFyarqu03BS&#10;idNJyYHf1cIJDkGDlMbdfRuGYyeVxXzJ69ggTMXpLwwGNkj6x8rjZsIkDGWxCQ4riHq2ZrHpdjaL&#10;TQixiWVCfhlO6IVt99NnEWsOmhGcMZ71RqwXm7JD8A82G7+/yW4n/1igUL87x+6hiD9HjfS9xzMN&#10;KSkzrk58Z1D2DqxsF0Q9S/8ZV4MsQ81QhLUtIzfe2SARMZD2+73abPKmQFuGmgcTkb2UQSsnIrvt&#10;ueu6Ot66N5b1pshlk8iM+ttMttwCaEDxs9lq7CakdFM/WxAWsPX6DbjapZDla4fYTECpADDQu+nJ&#10;FrZM7/fBT08//zn4Rp7q8TCFoWxgTvf3e5kzZ/sKXmYE35zsb8c3EjcXYwMKwHim2fEjZqDUCt2l&#10;zg97l+R9IzBG0ckD4FtjzHWB6vr+L3/5i/yhYQI2RMW+R7FL2QuxIVoxM+AlxEZPyRwR83hmnCyD&#10;zGiIjcl041NIiA1/CPUw4j64bStkzIn490NOxujVg/V+Gfa0Wq08f53Dn+L57BCPhA+QeJu/L8po&#10;/RIaM9UXs/GZHxL1phCbodAhMtmRJNxmOLxoASE2BE9EwSVJs9jMzAYy8WzFHL+hnjPqx4wsNv1n&#10;yeqCyew2nkE0Wo+FU+k69VsF1bWns9gou87oi2menPd8Nr36fozeM2l8Mz5zyiuGX778krLYFJoF&#10;veHZ/nl2PYVdMVi/LUOnt+WQ7LHRMjT8fkyBOoNXp5Y3YeOTWWxy6TlYpm92kfnfW8bABelVYBzK&#10;MjNovB4+J5Vnm8D+7XBZk2+OpXS0zFGUPrQ9dhz59z6KuCw4NzRc+cOQOXqoPaGWjBUtL5AB0Ms1&#10;M/hGxFNd191uMItN6dYgBwZ1vBwqXMBa4GNvRN6/juEu5au62u/3UYPi9Xrdve4mdmvG6gEm2HQh&#10;MK0MiBLredPDREMfVOn6WJImo5exrmsXt57fa0d9PhDRlbPY1OmOcRNiE86jku+FmTnI3fb0/Efr&#10;lIkXXCsZAOpPVff7vhDzJn/AwGWVBUhCnHpd73cdA9n1Q98YiMnw3lhcCn7rjaXFwpQaaU0gmhaB&#10;40W7rhSxIcasV531vSjLUPzH/F2cQsG1UvT1EBYQqyBvjRk4dLsuKBv2n4KEmYj/h+fzvUCOsOlC&#10;ML+VHskD3jODDPlYQADFe0SXTcV149kwrxMnrs7OgOgQh8t5xpgNG0+R4EQS/UWM9Xqta1pdxwIf&#10;FooweYrRNKqlB1Z8kLw8AxA7OcqRRc+2q4fYqIo4K4uNgi0T36xFG2S5wSdEBkAdi9LHDsBrt0uG&#10;n4nj1qylmqhFErhkJU3qj7Eo5uVDUKSjDbzT9D2STSHk7mEt9nEphcrWZSv/t4hnsyE2cqOwzWJj&#10;ny3o++wMwKYjNNsnu32nZbR8yDLFfNRm6y+DH875fRpUmhSx80T0+mEn2AAsO8PO9dXIfGUXP+Bi&#10;KEt0sAPqqpI3towqP1lsP/WsF2YxPbKZQ+JhManOTuoeYxEAS4N1VU+E4ZbebVEeHZatd03DuztJ&#10;nwpXOWfTh/79U7XJUCOw67puv991HRFlWWwm4ag1NZi6ZfhgyiyJ5uV09YuE/vWYY/nAYlKOb+aY&#10;sarEn37R5AyqkWfeo5icOeLDfh+y2GiIDYD1+hMAhkN+t4+VsnkYzit6K4wG3TCliBjL6d1uVxzE&#10;2W2V8EDw4LB7GXPu7LpOA67LoRrOuHr3BB45Ybv2vYUAsNt3VVURkd7RoPEyGoXkwSAwH4DeHQpT&#10;a/jAeJiMG7gKveU6RmDCeCajq+NzRvmbhNgUY5FHcOK8DPKvpstPXj9+/Blm2tDA62XC089ffvjT&#10;D6MYHuMha4KhJRNp4EjWnqWCCKanp5/vmFx0R4DlfDECz37On2CPi4t1o3hfyM2B+vPyfKzM0WeL&#10;Kpt6BoPsxqbifP5YOLO8T+0PlJnEuTBu+dL9fg16j2TtuTk+c8pT5DMzk81iYxWGS4VgqN5GRKNh&#10;CI4BFFlUpkNgNCQnvJcsNqGM4IayLYkvEQp7IT9WGc7Ci3J6JUQFwBkhSIO04y3le88W+mWy7DN9&#10;HkpoVQxdGcNH+JbquRW9Gq5lhGBIP6Y4zMH/kvx/Sxab24SgX6mVn3768uc//3Dxai0sKkSfmZ9+&#10;/iJq1UzELoL/OzLhP55++vOPf1Z6F9UdR6GM1JaT4mvDlRhkqh2+pPXtO8WL6lrdUcRsxC6C/zsy&#10;odiBW1R3HIUsiw1wHVuzUGCBTPOY/uqICj8Gw/uoM/vmA8nLATz73Nb3ZP//cWB6tOSbQEum7upe&#10;/4ib+NnWv7yhsO+vg7uuM2d/KbPb7cTjxCL92u30T/uVBft+rIyFKt7QPCdGbpmzsTaREzgx6mQO&#10;i/qgTHsXsLeyynBaYq8YeFM8W1FGs1rqrcb1UBabXbcLv2poDGNd18HUpSyLzf16/drtrHNjSh+R&#10;f1WAeo2s6/uxq+lgor/23X56rzwZ6IucaWAQm6sBOfONVIoU9UxkMORSwNNIG8rjc3mYXNN2XccY&#10;ENbLhEt6kGiclPaZrGblXfNa3nStxcOWKbw61nX9utuhBymlRJkd7n4Xblg5xWDLy6qzBU10/fJc&#10;h9J1PEPQn1cLFSLjUFhuR5zyFgCjKxuNPJ9QRqUpZfsu/U4NKdeqSt+MKd+ce5mokwTZtiB3aeE7&#10;I9r1rOO+XqNQazUFXNd9V9e/9W5ilU9kQ0Jdn2Ud0GQASxmpI6NtIvJ9t9shJIZHXVWBKEq8gtFI&#10;a+E2L8JRuwjPW6C8K+B2WWwkkkUHZVByRiYh2TJaT7xk/wzgmN8wTaH1WhZJE/vDttEicw3MGLVv&#10;CrreEdjk+kGeFaRAuP9GHMQ1l41EURRlygSUJjTpXaCg9+yxcTO4dYgNYCwlBnT96Wm0QQVPRobG&#10;LBmDZBjk0Nlcdm/uR6nXYRehPKEEQOTzMQpbxowruf0iIsbksqPVd4Qiq4vNayWyJhWNFLniWyEj&#10;mLu1LeBARaaYdxcxC78KoYBbTLYCinnige+ifNIJmSXptV/lb+QhbcMYEKGbpQjWGLk4yW35ciDO&#10;w39d18vxNKfoTlEgVMuSxYw80cI0WDKFV977Ra0e7z7VT4XrxLNx+KcJLBVqcw+PwG7f/dZ1v3Vd&#10;WFXYiOQxkzfmvgmJ2vb7vjqjy2B5O0Wx+UGhFe+Hk5UOfjUIE9snt4RRHAadTcdytA6C8RC93TUK&#10;i9/2mA/XXdn6WVFgdhfSiVk+DGgo0820GJuWcapPWnykXQnVEaPlKAljbxSWYLz1cbA5gLRMv18K&#10;CClvtDbK6vkjx805UH+q2DMze+85wIH5wCdAr7w3/+aUt1+NlzcYDsDT088zUB1o8wi9hpZPnz7x&#10;0fIDcGA+jFN3fvn/ePppbpV5/XX17yeVXy69s1q5Fj4nlf/ppy9pZTMS4lTdsleeprcLHDMPyyPz&#10;kpPQMgklxoF7UpaPib34Qem9bkE3VJji/Xnn8ecE+Xtq+ROBnXVgnwELpZc1Hu+d8ZlbPoTY8EgI&#10;zHkhJEVsLx8rP5YVBRLPMZ1VJ89icxH87bP1951D7/z63xLiISFCGMrwMvbMnIXGjIZTncif29A7&#10;TaOFm+IzO4uN9yAi0iw2U0if8swMJtZEHWfXg5hlZk55TGaxuRRdoOEy59Vv4aTy2uicLDYD9fRu&#10;oJpzaPGWfnwjvfp+IovNGXi+HZ855RXDp6efUxabwerOembrMveGetCvp89iMg9j9WDoPefXnh3F&#10;pxigR+uf+Xzqt/kHk1lsxp4n+3q0qQs9n1onbE/l9BY9eDN8zi6fq+Oe377N2r81beLPkysf7IkS&#10;sng2Zh7cPv5Iu1gWrr0VbutfxrZ7v6f4A14NxmU826l5W0YrTo+Ffx0RZdvHpkF7I+/AnVx1/Kpw&#10;bB/wIXAAis3uwQ1u6rX7AWAST0v1sCvMMSjv5wTu6/XrbrcE/hTBo3UeUvQq0SRLhavHs9VV8mas&#10;q6r7fV9VlaSMQZ555L5esyS4IKprE4pWVd1+f79ep2O6KoTqHM2AkflVDnmZZDCkS/fhfSO4CijG&#10;luUbep46Z8MblZHrQXIDPEus3Bh6K9scS3kOxBrS+I6ejWmkFp4csk1PBBtiE79i5sL2VEYPNW+c&#10;IsYsXEOpHUzMnIbwkM3r8LbstxeFbBpIFh7TymtnlqMCn+LCsD6Gi5xfRU+lsYGlzzRcaWWb0KeL&#10;gy+9J1REss6c0fOxN4wAW6GuiuIMrQ4rGjxelolKrI0G0DJFTIBWosGy7xWQYkkucVuv9bmua0l3&#10;XHjqZO4jy4NMpVwojiVc/g6SfvekAWckfYrX6DVtPfTFb3gXHYVIbi/zQzc5Jgi7PgPxJrkeqE6Y&#10;qodobFtntdY8JiVzlY6KbhbTUKXZWEY83AT60Wt93DRYxmZ71aiZIgNOqvpqq/S/AtwuxMZaTSlz&#10;jSaCiqDStMhuk3mgzxO3dj1JWU7Hvs1fH3W0VX/LCUf494rS33UdmG22g7oWUTVQeF3XTGDmW9xx&#10;8K8Nl8ypPfVMaauzb7hr3JROibCzUpwOMnCSva6WyeQXg35e3X4/RnA0L0M8QV9FXMSOQs8XOf1h&#10;sFvX9W4XsocX+7d/wMXhOiE2EeqqKt/YmSZGUdftYtZs+W9VlRHZdp3h+Tr60IlffyYM38Zh7MnB&#10;8nW04vo0LsHOGVuZ++QsJx7vm4c33UEyWDS5hxK63/f1p4p0j5FBZguxWEB0D7EfYhNi0uTPo7oZ&#10;S22cECPx+wrbocXmB3qHeLKxAYA4pMgpouN2+67ruqqqHEhIUAxDVp2xte16Nk8Ph8Cx4n1+FcUu&#10;35dC5NtoGFF/x/KPqTobbpjFBr2NeOoVK7aqMdm7+U63+kbK+yM7aTxV88Ao4rLdOWWOPL8ZxrK6&#10;cLxK8HhbhVDQ8j73hBqs56K0zIEBej8OPNksNjj90GjuwVJRv/6pRyXF+zHVxrzkvLx8b+shCsdO&#10;ww7ExpQjHBk0PAO3sTITz33KpvnZL69+6IlGSztlP5XfTtPS2+wdwM3SdRb+Z9NblFccTsrE9HZ8&#10;5pTP1D6bxeayIRWXLa/hNoPfgh0zU571hqjM0mLrL0JO5oT8LDbkhPLsLUXojXEMeM/+PTNEpU+L&#10;2N4ANBvREE9uwf95ITaCKYDLq5HvdRL6ZJIhDuIwaGLML7k0YJPF5hsG2xdPT08//vjje2LzBniy&#10;WWwutWH97ntxJ832sZJRb7kMSteAd+fzbeACcSiLgcFrES4KfQV2bOGYMvsG6hmbVNlLU88oeb22&#10;+tbmB1jsxgyFDw4xLy5kS7m0QJffLxF6jsgXqhRmxA/eroWhpOPFfYzMDEed3DdsEtmEe5QJ6iEx&#10;5qiRTguOuUrVVdV1nR671/XSUzRMQD0e3/Ch6epDHY9wrFPrYqF0RL6IuWVrSI6IJotNZ/304nNd&#10;VfphWcZcbIwYUrGuhuoJ4AGsq3v1eOwPMgY05w4I3e97W09I0ZBtJL2RK1cBZmaEU82QzIWnNBR1&#10;15q7ab+cdWNID0pZewbGwBIh8yC5uCbZD/0ak0C26blSalKZT3eVmwrVLqX8zoUPCmRcXcbCmUtg&#10;YBnT5ww4uq2wCEe5cbi8u1ZBsAcnxZKHZ8jcMEf9lrl8k4GTg4JQIH2F+3q9rur7ei2yUC9s1sBw&#10;e3dy/an6SO6CPd5SpLG4l7r+VNVRJ5ef+mViFcualwOLQY7zIjeNvGJ4eZutIJhA9X3tfOlmNWeC&#10;2ZQrWZIHR7t9V3+qUnO9WaefMLPaMHrPQpGqRiqxeVvq6J9ZhGYvOcSrgLUNbzf0in9ZXdfdLnJg&#10;twPRpSK7bwll7q5lAnkZuTcJsdl11M9i05XP2SLby1NjvwXAGgY+FK8ty1pyfYy++cOBhhQcAr2Z&#10;suq0WcqOxc60uItbqlI5vv0z1Y90/0oPMuH4+37hovC6Xv8oNBEGVJQauF+v79drLxuVDAB1VY3J&#10;Ku6rEszFcCnTI81EdabZs0hQzXAO4cxMbLTx2R8uFlQ3eW9EBsFl/7sSVFUFZDpevMoqMoWw23ev&#10;3e612zHFyOKqHgixybXzel0XNReQjBAGxxlfdsaxubTUzjsBBuVF3D2ioyX/gDdDmmLXVSP3+30/&#10;NCYLsSlOhCitfvquyD4jO/77XbpgS1JGFROj/wn646kXYTkYDPohoOu69XoNz+n6BklDk+/HfmNw&#10;NBfPouAmITYCOs6HtpTK1yee8DDjy5eff/jh+29gLZoPNuRk2lxZuDEzEz5uiA0n38iLoi8JcgZ+&#10;oPBvZP9/qPBsIKMl/muqQ9NzaXoeXgGdP2AAqKqqv/71r4AbZLnN4TL2xr63/70Kvv12AQAMd1IO&#10;zfT5JDlvQ+2tcBQHW+BshC8loaYROA+9+V+dUf/EJxfHVn76/9UQd3vm3iRlAAAAAElFTkSuQmCC&#10;UEsDBAoAAAAAAAAAIQB8hwV4/R0AAP0dAAAUAAAAZHJzL21lZGlhL2ltYWdlNS5wbmeJUE5HDQoa&#10;CgAAAA1JSERSAAAA7AAAAHIIAgAAAN/dqnAAAAAGYktHRAD/AP8A/6C9p5MAAAAJcEhZcwAADsQA&#10;AA7EAZUrDhsAAB2dSURBVHic7X1tkuNIjuUDGD3HmBQjZy5RKVJl23vLbrMxm797hKnsKZHKnkNs&#10;txRlk2vThyji7Q+4O50UqZAUH6mQBCvLYjD8Aw6Hw+HwR4T827//HwAACEDMgIIKgGIAhEpShCJC&#10;CgDAAADqz2am+kASSi8PoOPvAAp5GJY3AGa/q/5Tal9RkAxl+AAxZ4MdVNXLsIOIiNDLEB1EICYE&#10;BTShSkHM8QaA7ETELGvTRLwREXRFP16M20lySO9Fep5phSidZ6GKiKEDABOSUoCk8g9pXEGeBUjK&#10;UM6pbnjPTkTAB1GamSqS/EmKFM/y6fKMP47LTD6PeABMRLqOudwgphDAgAeXg4gAQU8m+REhSUDN&#10;zBnP27cwCGLIv1FExPi7qsLE2xSRff4f/uf7f/u8dSBUAINPcBw8yQJiYj5NSnToChQmUMLElGph&#10;8s0FLSL+7FxQqdQOLIQGeHkfs5dBGIV2cEFYFIqkCVDCZFQGgFJAUiFm9qAwOK9wNryREZ9kF5UA&#10;LtzYkf8IH+8+nz6WIAdYRxb4QwefSDrPPjGZHHKyWAZePn/vvft778vHGwqIgWoChSUZzo0rl1UB&#10;+nx1YJqXNEc5D/E9zawo/kBy2P5g8ZB0Hcjn18t7X/kYXWeUSpVM7AM5J/6TvkWZdL5IRvIxM8AK&#10;FABksXjcbf8OgCOBZ+Q2L/83DN8AjW+miIRiXHeufLCsxHjq93iY5RMgJsqkuk5l+a/bp/8728p8&#10;X4NRTPUljMZ8/32kA/wf4Hmx+Jenp7/l/foMPM9n/NcQBEsCmBDyvuSPma99TvK+Ak3pyUg39ls+&#10;UkqP5b8+CA3A9+//IOE+Rfi1iK9+t0K+dACQVE3LQtKDmalGM6O+9StJUZIU+C5iJEHtTZSKmQl7&#10;q+kNei9E19cFnJ/US+jRtz8Uo75ESZNo9qRnUigwoQ85/NbMxC02laTzKSiSyxGa8t3Zt8g4xiQW&#10;51ncokcLR3Teu8KtmYzNc2wzMeNDK4rC2xQRgakQgu///f+iCmhq3MfufFpwvfr5cm8kjcVlZWa5&#10;WCBmZioPqU1Q04SGSYly7iU/ZDhvP2lF4F/p855k1SsMul4fxNzNC0KLLh/cjfE5jfpjoAphorSH&#10;tJ1QoNCgPTQA1kGlUyncM2BgVAFnzkcI7fUvWiFnlBTAOoj4PggACkkukojCoFAJu4w7fyoCb4tU&#10;AUSUNJIqBUDXFwCFuqDjQgLA8AOCJx0UFCIiCkBVab/7eDtaEccSlqVBxVfvQ7IFNEIg8B1eo28+&#10;sKgujbBJipJUAUmICAohwj6drVKAGlTNBdNrnopI0B41GEi4J0AQ6gveSFURCgjSVLUzgYjzT28O&#10;MDNQVYJDTXMjTM3dUwAoQOfQVAoQBFSLwHBg202Ji6tIa8AbUPWpwciuFa7rxqA8ACSorMscVBdd&#10;eAZ93s0YFz9IqkT1QdgvFAIShIk+9BZBxJkIZkmwWq18opq2NbOfV6u2bf30JxIXH4S0uq7XTZNW&#10;P6hV9ZP6igTatnXdWC5XUSJYN22uBP7gA/O+Ul3XbMCqqnJ+1k3jI1ytVqmRtm19juqqyq1d27ZE&#10;skzUOOTIfFIsq+taEJRvvV6rSF3X+eHp1/W6ruu23fg6UtUvX37abDYKjRPve5RVVbVer9P0LJfL&#10;ddOsViuv6/1XVdU0TV1VLjpVLyzL5bJtWwZT4JPabymS8VzXP/f+NNC2bV1VTdPEVYPVatW0bZKb&#10;j6VtvzG2Xtd1quslvHdIMm5S11XkJ9gFJNPbr2Ehuap/9jdN0wAionVd91oR5iht7Kzrum3beODA&#10;crlMVtA1DUBVLZP8CTRNkxkC+HHvoUt9GKkihAhU8CWIkiJSVZUP0sxEC1VEo6ukreq6aRovQ4iI&#10;1FX1rd0QbufM5VJVdeLMmct/zCaJP69WTfgVq6ratC3Aqq7X67Wv+Nr5CYuhAaAiy+Wy3Wy8kaZp&#10;fBpcXvnWZuEwDA2aHcz8z6u6bZqwP4BVVTVN27StwKqq+nW9VtW4P/ROiFsVSj+RScNWq2rdbGK/&#10;VAmmO3ec3Fyu6uW62ZCmwqpa+oR5gULUDW0/R70JTOqiPlgVKPFztVxvvhGgwedJgKZt3eUl6TMl&#10;kDiuwldd2zQqgejDVEHQ3d4quPomT0MIFSWsrutm3QIQxXK53Gw23l2YKVJElstl024ACFjX9aZt&#10;q6pq2o2vVQHazYaE68xfv33zUbZtSyiJ6JL1G1pRKBFmobeF3txyuWyaJu6S0kQrO/LnYuiNceCW&#10;nApSzMxrbTabMNmkOyoufUbKWnbt+TU2wvV6neTugiPRNE1VfUkmTUSNbNu2qqqeOVquskl7eoUY&#10;DGTgG5Bsmia+cD/E/UgDLJUd2aSRiNq2dTsn/bHOgLhW+5hMVLVMNb3ZnO1JVsNvPZoYpd227XK5&#10;ZG/wLEYGJWkjyar60ra+V0BEE7eAkV3qyKeHGeXMJ4kFExb53Gw2aS5IIuMf2WkqRDxAQeAzFWya&#10;5suXL2nHyA1QWv8a/MnMnQCiEobjXb5ZaBwO4uaeBukRpS6X+K/rdVXXErdyAISsm6auvohI02wg&#10;EkJbyQEZzlMXepGiKGgd/DCrCghguQiTZos6Q53S6jrsQSQ3m43bbNs78saVBRFZN43z3DQNJLnW&#10;A8aGpGmyM40JFjqIHQZ2iOG8Xh1VaAag6zoT+Da1Xq9Xq7pt29VyNWo2sS3xPJQYq6oqhJzItm1N&#10;YKKACSy32XW2vJu2d+QyUSgQwtn9S4YogwUdCMH+rutUNTSeOxWFxkfGXsJc+FiaZpPLMw+wpkYQ&#10;4iRhV4g+T3AnNpuNq2ewHSTJ3kFMczYVfGHcZ6KqhMXkm8Ia0QC07TdCVHW9XrtFh0jTNK5/m82G&#10;5Gq1cokDkm4X0pIIChJ3K9+yMw2QZM6Tqcj9My/mfgUAkcIPdmM1yuxBXOJsmkaAuq6DHx8OOpKx&#10;1CXbkLzDTA/6XvzZN4e2/YY+fBEiA95OURSj6rkB7pnMeM45Rzgz+GE0vDGztm1Xq1XTbFLj7g0u&#10;lz+52Mk+QhwZ6w1Tsu650U19kvTISc6ky+f3zlSDH0xgvV7HrrWqqrZdJ53384DrRl3Xm3XzezBV&#10;9OWRuhYRb8Hn0czi7tGfDqMSAwLp2MXjxShkyF70uedHCqyqVgCUQZMEBMS1tmlbAep6uV63qmoU&#10;QH5dNyLwDcgPoRIt5Wi2AKZH91zdgQEGuqiqEmMWhJpo9NZglkwIFJYrZVLfEAWSfscQoK6qpt2M&#10;lX5gILska4Y55shsGwVQpSl7HRUpQJPMq0kKQSikiJH/pCW9ypJUqN8wJJUSLUhIJhNI4ZEhZboN&#10;E5KbzV+Xy5/azX/l27SqQsW6Dn7hFfZcxi2OKuJnpRHD6QIxqbKrlOtuVdciAigpBNrNt2r5pW3b&#10;JKDs0AwTc/sanb3ee0HUA9Gwcjqaqooqu3S8GXFG+hZcVVVqog4MBWWKahdOl5vNpm3b9eZb235z&#10;v8rr+vhDN6pVCBrEFZYtu2zO3Dn7WeLM+bL29Rr3F6vrerP5a1TEoN/ODKIhtEz50tBGPyazR3Lg&#10;T/fkq9G3b4gUSWLRFUmbR3+2SwVEpGkaX+QAGK6afo/zgmgNZL1eh/PW0L2OHFreZuwinD0w0Piw&#10;zNZNU1Wr3PGKyy+oQpCzAICQq9XKj8hx1027YtIkI7vkfEu0ZYi2v6oqs85ruaHN1162wGxZ/dQ0&#10;zXq9bttvbdt6VCDKORTLnezR/tOvrmgIHqJ8ARUNcoExbIU+Ue0mBGWi7w8EfxfGJAemU0teV0TW&#10;zcaIddPseWYCoPNVoeIOGeETXyELtTCe2yTWZTwveZtKtJuWfeijitfIstlsjBYjRCnqGTxskqoA&#10;dN00y9h+cifMrIviV1Uj102zyoTQ9AEWv1KGqvSrBQJgvWmXVUWoe1zx5jX6piKdodC0TiSqYzqG&#10;9pZYRLrMdwKQgox5mMz3lbjyI64EAKVtNlVVNe26M/Ox+E60Xq8R4+H9mQzqB9wkT0BTKNO1xf/x&#10;+U2S2Ww2FiNgEpe7T2uzWYuIaAhKmrlPqQ6+qZZL39lCL9GQ5WFEGv2KgNEblfLTYrvbff/+D8QA&#10;ZLyPCYAYCdqFJP20EC3cjPS+pvOLzNYyyFTMTKKWmxmDkfNL7HHog9apahc4CWYPAMM1j5D0sH9+&#10;pRti+dmsJ2WK4xIBqurLdvf379//4d5V1Dm/mTOJlwVmvVuVStLv3iTdY+XH39QpfakEfjymXhSS&#10;bcI9t5JXF/YXJRrPT/Aw39+3f//+/X/SgdvNZeI/lzlE4zkhcSVmDlYiAFGYS89n2XWCiI5Z56Au&#10;P58WmoGKojJhb+DOOdLRP176mJlfcNC6tENq9A18vjjUmejLJu80H+PAuqugruuH5IPkasR0IQeh&#10;0RXF3Vf/lauXRiMMgap2XSei/QkjxDR7y+QXUWZULSRs4ku3juka0y9BRAvXfosuV/CetTCStKIo&#10;zExUyJ55SdOfXZmGvdAcQ2dF5oz6TMcN1C/Jk3DF/W8P78bYpCbNTNIEUC2/5MsGca9wHSJZFA+M&#10;roNFbjVKSWK0KCh0hGCkNmNoqbfQQSZpi07n8rDekjwleVXJxlsecZG0A4R4OQSEGsNLpGs+SQAE&#10;cx9PM9/Go7++MMIcBTMUFMktiGVrtV8AFPfyXRrZhbbLp48rILpP6N1aILgTRPLc07U449U1hG6T&#10;8shO/iyAEMY+XMro7Oa+nR9pM24ogm+bDYAcqWQxBJEvKvQuf3R5zaS/XOzX3qhwbiDdMkWXdBCd&#10;SD+mFnwjcibRR4J6pU9rAOBm04hIiBIEGGE/0rzZ/MdoFPvwJwdTKPkpJ1UnbbAthBsYPxukMdqU&#10;BOhGLy2D1FE2L73dyTlhtEf+Y7tZAz1E1sxI8/NDPnFDCfdD8B0mG9FgjnxcwUhFSsWcWcYIhHf3&#10;EKAk0aMt1Pujn7ndpAmgGua1iDiHKDiKChDuuEGqG5vkjaSNhiaZyQ+bbBx2Wj+S7bCIR8P+9JRU&#10;Af2hBr26uzkahlfjScWV0Qr1k3BoIfM7+mUOpLNUOM/FkKKkkiKFis9HMt6psga/yseeZii3H2Tw&#10;SeiAh3gfa0ECtIQ3SJG44N1ZJyFiAMliYcHBQfCw456cuHJ9onu+cdIRhcywDBKr1uVyzucOwTqG&#10;K6wYvw9T3Mszzs6onULFNSfsPxpGHbcjgQitc8c3n/HeyVAx61ShHhb7/M+Pg8uD8SxO3G99XEpK&#10;mmMjX9TgwBWe7k6Hlu9AFcqYt5EVv3mK8F8MjNqDiW13OyC3I0fR4fm7ZPrlL1//9//6Y/7mFcfy&#10;ymKJJv7r169//OMfnyk8U/e66evX/0xQzhOq7Tusc2UukDjF+cvVrj9r7znoLyVx9+75rm+KmHnZ&#10;eqQIRkeT2fbmylwSvcWsS+5lZm9OoglBHtHGbEdyzWY4H9yxLu+kc3YFNuB1h7Cvykf2mOI8h1u+&#10;0z6JyMP+28dFud3t0lcaj2Xp77e7nRuK/s3TbroW+rp5mQuhXCHOVw7uyWEkKwStHEnGT/flYrH7&#10;7Smv5Q7Dbrcbt5NiNXO9n3WkuRpiQrElKssyl8ZjWQYZAeVisXt6yt+E6cnUOmt76uVl0KtY34Fk&#10;ynK327l8wpv4PJJn+m3ixIE7oaIAQPlY7pKEy3L7tNtvYTAL2fMNEsmBO+GTMVe6N1opnAhgUogM&#10;L4dft/IK3I9E26dd8MviGHe/PWVumkCm5Ek8Lsrd05PbY4F8XixGZXa73cDjGxHxuCjz3sPzrVLv&#10;TnhgaF+Dp3fbYUDjSDNwlV5dWZZwtZuiAxYhEUUeHx/9ec71up6l/zaU8MQOAx7/OtjOZ9VvWCBt&#10;pq91p3CBlC/7gdc7aYBj+f1dK3eXg4kNFV7qJ9xGmBhISjxJB87RA9qTk4iUi0UhAmCxWDxFT/Ga&#10;aGJj4awG5+XTUSHo6KiZKN0b93RPougTTzlhmRPcC1ci1MqT3DD+glkL26fd7renv+12AK5SgwE8&#10;Lsoglixdzefycbfdpff7tH3abXc7187t047gZDuTGpx2xe3TLq8VnvfoqsPEAzpkiQFsd7tRKGe7&#10;25WLhavyLvPhRhbaz92vzOwl0Xa7HcnhcVECe5GvfZKBRcglPN1OFHJu+/fn5ZapV+J06T84Xsje&#10;aYPYPT2l4KVEwO7A4oakObMnlWsglRDojTQ32In3uWT2pJR+HNuFUHy61s2SRGT2KbCVbJc69cLz&#10;mkJsb0Sji+sPClB5T/LLjpALDMO1Pvc8qH9iGUQI7GTdnA7z8NLyKbPd0XUnn4mQJnCujIHpU/pj&#10;20/4oex94llOkeepzzldWvkDREDKT49//vOfHSc+l8R48Bw7k1FS6GF5EQmJkXPmDiZ5Rnbz8p7l&#10;PR/zs+MdvTfPSHl0+VPbny0zVZ4cJDk/j5+wTuInCem959Tbn+t3mi8Zfw8RWnAwj/PsH4qOTOjH&#10;xQo/SwS+DvHEuWd/eFf5UTTH8/7zDdLXr/85jWK7KaFc8mDnvN7XwTBdBY2xE6dWnnh5okNzOZSf&#10;RSfOpScO7JniHP1/toX43dwHFeo70flKPGkAbtomZPT8RUO4uDiqheuOuL+QTscTe4FRHJ7hpf/o&#10;J2iJdS8wnOl4utN24amwyzN4YulLlnvoYUzJk4LdbueXHYm2u92AUyJdsgzauWE9fxjN5WKx0Ewe&#10;+7jVz4vFNqFmy4ATCNMQ4z1efyTry6Fn46/HUI76dTn0siJLh0BJ0NocOLGPAx7hiSeBwiMnOL+l&#10;u1mURbJEg2/syrJ8FuoQ0hMA8AxSM2ArR82Ouvzowfnc093thXR6jK/GRTIUDocoZJfG58fHkaD6&#10;Aulh/oR3y5QW9rl44uz1hBmYEvhlWuWzyXed8rEUDjAkmFK46fND/CBv8nOvtMvtt5BXuRN6PPFc&#10;Oo8MT5zj1Aa097LMPtS5JhoMlMQknpj4XD66OpafghzG34Fmp4WJ7xSnqF8YAqhst8EPJvm5fHyl&#10;8X1Ueg088R7dLp54z5F9LEsPAPWW9Qi0+2NZ7o47EF/Z/nYeHVLiAZ4YwQPu8cQIeGL3LUZ4Yi/z&#10;eIST/UEpt5o9nvjxMbw0QiSXQ9Lgvsye0secZxPd5XPRfy8zY08u7cbxremOJz6TzsMT+2/LxQIx&#10;yDCU8PaYrkc+8W2GJnI6HU/sn/UOqwDYPT0xW/0TTV0ZHY0nzmW43TsCSjLYU+WThHOfePfb0+E4&#10;9zUbjyk6HU+c0alVbipOdEweoGfhwnMF7q5wTg/53688jO88/JyIwyuPQZkLwb++C554EhkH/7Oe&#10;wCRuOD0HGeYXHOj/WNgryvB15Pn25Q8QgYAnhgrJk/Cpk3hiRUFygLXNmTuITz0P/4oXl39DPDE7&#10;qEj4q/DdtGyf45/Z37Popy2WJxn+hnZWd+/va7yrPN8HTxxlMY8nPpsu/1zM98ETZ+eDU121/d73&#10;eb5Tolk88dl0yeo7R2/lX6aT2IFU8oM/xnHageFQeZ64JX9w0rOncD9Po5Nkv9qPu53X1ztQfh05&#10;cTV5qlrEJg4PeRLbPup9LqPuoYmbGMDVEsljk2zv09yVVf6rUZkbPFO/fMjewuFPOS7ZOrw1zeOJ&#10;t9vwtxdPwhOnqPs+1vaS6J3wxLHWZObmcgph7Hji9CZANCctei5zGdznHeL5SmkmP/E8/jUH95Tl&#10;EE8cKa91gdiJN8cTZxIY4bPTb0cMDJR+1M5UfuJU7DI/O3hnOiE/sVNxHJ440TW5ELljfAhPHKHA&#10;5T50hBnoggDxebHYbrdz7TzP0shCC46vezX0Jnji/fxi10ceQ5vEEyd6h/zEItM5eW+KTsYTT4Se&#10;ZVDecZjJmbtAd+JsGshoHk88CaQ8Nj/xsJ0JtSYA/EtsZ5vcmBvW43PxxDPG4Zij9HXQMXjiyfLP&#10;5Cd+rh0nAxypfPA661boXDwx0m/mIZej8/R1Jap5Bk88c+m3fer/AtX2aUfy8+Jxv53sm9OJm78y&#10;+wq1L/+0u1m34kV44u0ITxxFGLJAA8h84mvSYPzQ/MSSziRJv69KtCdTj504w1KOqnwIW/uBcAjp&#10;Zu5Znj+E5N+IeuzEq+CJb1aOr0gn5ScOVdDH9W+TXg1P/P7POZ1W/sPmJ345zweec7q08geIwCA/&#10;seNcHROc41mlAMl9/CuU/fshHlRV2cU+4v3Iq+XrfRme9VX4ed38xCqCIzHWU+2/Yn7iM+T5tuUv&#10;EE/8w723ff/ynp/4Q9Nr4onH+UFm6NLEffkaMBmtv4VI/PF0CE98EsAvRYsFHynt2iSKV/ZXYw6b&#10;OIKeKc7R/w+1ICL3/MQH6Bk8cb5hHddeX3H8ofmN0cQyGFF/nf98C9edweOFNMATp4312fzE48uO&#10;/WtS7pW5MLrnJ74m6pU4XGk6njjSPkb2sSyPwROnMpMAoB/uib4tnvjE/MQYKuI9P/GpdDKeWIGX&#10;44k/6Fkk93RfMT/xWHqpQHq4YcfsGLrjic8kAvKO+YlH7d/zE+d0xxOfQAMZvXF+4lnTK/f8xGO6&#10;44nPpGPwxPKC/MRHrvxrFe9JdOiyY4An5iyeeLb+MFh6ZV7d46IMA+RMfmJi+7TbPu3+ttshfao0&#10;yk/MvXbmdTKZj0F+4imhnhjU/vB0xxOfSe+fnzgP29/zE+f0evmJh0lzLzM8/Jr0LvmJJ1u75yce&#10;0R1P/Fb08vzEB+gu6pweoh4LDkD+3uU5p7ct/+PyE/fPz+UnpvRY5JxnxOjey/nHj5L/6eUPkcgA&#10;T0yxaYzsDD41xxO/HF/7PvhU33Py8iP89JH8z43XsvYBo8ScwZmsBjjsef5FBDZeJMiV+Ai88vHl&#10;PyieWFWn8cQneRf5urn8TY4z36vNWYXzuzm3/n7vczy/HQ8fiGbxxLfjcr1h4O+Ihl+Sn/i1eLgC&#10;eibEdgxN6vsLDy7vRjmeuH+5X+5U45wi7AflMHkrNFn0WEnmfF667F+NXkGJJ+ny1fd96LXkcGVX&#10;Ra9FLpWZ/MQH8cTn5+W9GPpR+YlDv3metfn8xBjhkud6z/HEFynttyOfw4fRXI7y6U7iiXt0fFnu&#10;hhmL02/LIS750uht8cTzcgifHZTlyLKemp94Dpd8U5Qs0eDzpPII3EmPa4t44t1vT/5jUn6f1Lfh&#10;/EdSjkk4Mj/xWA4xP3FIyXpGfmJvISsTnm+PkiU6GU98jA27Sg0ekcev3i0/8f2McYBOxhP724m8&#10;SXP5dK+IBmN+3/zE94PdAToZTwxgrMEEbs8zOwZPPFn+VfIT3ymnk/HE+ZuEoy0Xixwjewv0DJ54&#10;Rg7bp53DL/2Z4GQ7g/zEI5KIdI21wvMN0zl44tH3c+WnhW+UebGrp/fPTzzofW9ebpnOwROP3oxg&#10;tXPFro2OxhNPvM+luifh3A+eyF/D6Vq3TC/CE9/p1WmUn3jiOQu93U97Tnc88fk8/5D8xMNhCz+i&#10;/E8vf4AIHIUnNnSqmrCt+/l98/y4IjLIs5szdwn41KPLv2d+4snyJBVFXkZELPv6/44nFhQk73ji&#10;/j2mrMIl0BzPz1e7nDG8Gd3xxNfuVl714BKdCcXMTfWH1vc3whM/UzzayAO28szdIK/2oSfmFDoz&#10;U/yRpvrK7dw8zaF3emIodn4LdwKAYX7iRK+MJ74Omroc/jH5ifd7v2E8MdxQPi5KGhN9+vSp/LRI&#10;b8KzkRae8zeLxWJQprNUd7FY5O1cDhn5H19/eXk7i8UhOSz++VMYu7H8tCg/LbzWvjxpDIWTrPYK&#10;kPzlL1/z3ifauVX65Ze/vAKeOM/Lm9q5SjRmDoh4xfzEu5HMU4H0gMGN3R1PPKI7nvhM8jPZD8lP&#10;fKcR3fHEJ9BgzD8qP/GdhjR9sEs0K8c7nnhy2e/J4bXyE9//BNgBIidv5CPd8cQH6D3zEwskBwDd&#10;8cQjuuOJz6R3zk/Mva+jb03gB+iOJz6X3jg/MefgK+zLnMf49dEdT/xWdPhkxufSfInIdAuZy3E/&#10;/DkFJQ7hnrHTCwAkCFj8zWSZD/QMIMcTv11fnp94rkyOG362TOJ5rLQxBfJbj+Vin/0/KT8t/vSn&#10;P0ELYALT6bl7Uz7dMVb4GLzsuc/H95Xy+A7y/p6O3z2PhyP5PIq3KZkzBjRVhJzPo/yC5+N5e63n&#10;Z3JCHzHX/kwTVf3/qx4cp/PBQg4AAAAASUVORK5CYIJQSwMECgAAAAAAAAAhAIq/0k1OMwAATjMA&#10;ABQAAABkcnMvbWVkaWEvaW1hZ2U2LnBuZ4lQTkcNChoKAAAADUlIRFIAAAD1AAAA8ggCAAAAGtYU&#10;igAAAAZiS0dEAP8A/wD/oL2nkwAAAAlwSFlzAAAOxAAADsQBlSsOGwAAIABJREFUeJztfW2W4ziy&#10;3Q0o7V24Raram3AnlfOmZ5czc3yO/3oJXVVdItXehHuSOW/mnTd7cAnhHwGAQfBDlERJUCavx/1Y&#10;TBAMBAKBAHAZov/5v/43M4MIAMgCIDYAWF0DFgDQuk9EOHwnIksGwIG/G2NCeWYmWoVnGUYqByz4&#10;CQDb78YYZiIia78TkaH/alluHqJ3NTLwE+MAIjJsvx+MMQxDRGBmZhgGAEsAmA/GmG494fpgrVnB&#10;Ait93z4FOUW2IT0MXfe+q6UHgGCZGfxEhkVU0VX0LDMbxPcDeuWHjWXW10TyOmJmKRrkZ2bCf5HC&#10;lqyxRERD7ZK+5gOMEY2DAAAMWGtX9ASyLObEBoAhZmZXDx/0e/vq93aCJ2utMVKzsdaaFYLtic10&#10;67H2uzHGWhhjAPv0n//8hyWtN+ufARGLLlYgS9awkZKhPwy7Nvga3LOGEcrLtW6b2I2UV2Vg2BzA&#10;K7Al+X+NDEREltmQlAEsEashpIWHs0tm+S8AIpIxE94LmNDHzCRlREfMbNiyYaPaJdIQUdQuuSY+&#10;MK1wsFgZXb+YiNQvOgy6BeDrt8wHw4ZN256YiViVt+q+E6ttK62+a8vgQJalXQe0+jTo1pLYmZVx&#10;otvYli3qR/9Ka8WneOFb8hj28nibIcuW7AqrA9jpWewK1nr9SBmiVdCnszFYC4idGEZol1yTjE+y&#10;lGWb+vVvALglagvEYHL/je8ziJr78k9dvvvUUM3ETvbBdw3XFmag6CbQuk8MAHn+3+v6/7ZKHnuX&#10;PAjE7Tq1pUN3dP0TQYx886mu/4bJz45LfqrOT4Zt9cXE9wbNoN1AAni0RQA2+acnYgvgn//8l7Vs&#10;THAMYhqW4ByktTKdgZmNMRYM3ytEZK0FZEYAMzMOAAgrIpJrmacYB2OMu/aeNVJCcDnMTIaZGWzI&#10;efDvIo8TTx6XeZkNM4MsEUn9IMswfHBihxcRQLAg/OMf/2FAzMTqr651/J2ZRX6p32DFzNbPCcxs&#10;VhITeQfJRmZpiZXkpgUDdkVPQWC4yYTjJlgmItd/kZ8DG1G0tFHcvCUyTGzB+I9//staCyI9X8mz&#10;avpiaVrrvR2RnOZxIKx69Onnbd9VRvpIrsV5Mw7SX6I39n60uWaWyVjuW2sNPYXYI9gJMxt6CvZA&#10;YoErSL8E23DX7faGRhnGkwkGbQgg30gWA2X73Zgny2yMITcBray1q9XKWzyDeWUMi780bvyQ7y5m&#10;A0MEAphk1hJZjQmv07Ye6iSALTk5OSiImZmMYWYCCLAHK91miKwYmdQmkS4RXP0ijHWBIIMtsTHB&#10;uJkZYCOBDVZuPQKwZQBMB2Y/vH3cwIBlMmQYONiDMSvtAgA2DGBlDwdy7XYyGGJmCxgSj2CJQMyQ&#10;ZQTIGx83zWQSCYkP7KJe5c3IrLyXESu3BCNyWmYAxgkAIh98MtiFHAAZpSImWoneRZ/WMhEMQFh5&#10;P0LW2tXKSE8BIKaVMdZFjHLTWGsNuT4iIkMGPspxcyvzioxIyL4fmZnMSiIRiRwBYul7CyLDjHAd&#10;vBLBWCuBLPkRawE8NUPc+0XvjKkoClHht92OiIqi2O12AIx5QpgUQUQoiqKqKhCxZRAIq+3zTy7G&#10;JdpVJYGY+WX7h9Alu7IiaryIdi0AttstAAbKsmRmMfGXlxexv11ZSrGiKILXqaoKIGZsi0I7p6qq&#10;uBm3zV+MMfJPZjLGaaQoCvZPgbnYbhHWIcB+v5cO2G63IR4tyxJE3riNrHukLa4kMxHtysqtCoCi&#10;KORZkQ3Adlv4XuGyqvSzcKbGVbUP/eemSVlRqSA79G7ou11ZAVQUz1VVHSwb0/gUCbC3221Z7YPV&#10;ybMh4CvLUsZqUWyDSstqT25IwFo/LTDI0PPzs3GTAMqyRNNYeQHtqtJaXhkT7kt7X7b/1pQCdrvd&#10;H15e9tVvB7YAiu2L+K2yLMVMttttVVXO1pmLoijLKvgXZpaJ9ImDyyFjiQ1I3NhzUex2Owk5tmK+&#10;jXVYa91KnIjFuIuiEEENaFsUZVkChkEAb4ttVZYv221ZVaIOAM/PP1VVReTmNWutkVU4cVEUu7IM&#10;I2dfVdYeti8vvj1OHpkYq6qSx4MARFSWJfzgtmrYMEsMZpUWiAjWMoG3223pX1EUxb7cS38ATGQA&#10;fn5+3ldVsd2WZRlMqiiKstqT868H4+YWBlCoPiiKoixLeUtV/SbeUmSWmna7nUx7oj1ZC5f7vd+c&#10;AMSjsW5IY9NuOrUM4vBeZt5uXd9J1xC78cAEBr9st1VVFcXzfr8/WCaibfFcld9AK6n5+fm5qirp&#10;Oz85sIwW5SYAQwC2xfNe3BwD4O12u68qALuyFF8bFF54i2JvXeKzRB6G876WD05LZQXAGPrpp59+&#10;2+8BELAtfirLPdwOGqJAwNoD1FZJ8OpsiOT1q9XKWmZGVVU6amyCTtnn8son59JkwLgJgYjkca8O&#10;dxFuBrGkPUVRVNUu1FpVFTO/vLyEASbyFMVPrgQZyyCisqqen5+b+NJ5OHhfJW9pBb7GGP9X8Qc7&#10;P21y6L/gMsX1dkIpVFUlM17T2cHu3eRDUqG45KqqrFuXU1lVwY0RkTErgMqy3G63zAfmQ5A2Un40&#10;3TVqJNbvXa1WVbUX8UKvdZ+VPRwf4bRWI+KDtRjWWpnGue04Gs0wAyxeJpJfusC7PzBcbwI+zGnq&#10;cTtR2+3zvtoRObH3+73XmN3tdtvtltzmmNV6EKdJRE9NE6015glk3dCxbNy6rrHUsN8ZtOALf9e1&#10;S7dRE10Qg3ZluS1+AlBVvzm7tFavaCXYDoZirfWNbPZYrYUxZO2BiPS2pkwURGSIRSlSDccDqdV5&#10;OpDQN+GiYQDYFs+ytwWg2lcyRT4/PxPJGDAAVquVqscAh3YntcZDiHS/H6yPNQ7OAvwiPjz1st36&#10;BqKq9gTQqlk1Rg0hv3oLulqtwrARfZC1YHswxlh7CKOxEczQriyfiy2Yd2UpJgLXdwWcMgEYt0pr&#10;j/Zvu13hi3Fj6witgAsjXZc5j+HXdd67UzT4mNmy01WkH12sUYJ/CsCT/rNsp4dRrvobXmWWjN5y&#10;5pfttiy/idxFUZSlm0+rqpKZhb0PFkcOH5CFGLrT9044N9F7cf2q4EkObsJAR7Pt6izSMHb7oMRm&#10;CdLVSPe9octd/SQOzP6h2FbVbwcrZxVWxkzoy8jtRSoN8UNQadjrEAsI/Qo/f4YaxM/pKS6EVfpF&#10;8hZr7cpooxcfoQ8BxOpc/0rsJ28piuLbrjK0YnDoO8ssS47Qd8/PzyCqqsoyg1vdJP8t/bMAyqqS&#10;V0s4p/29ZbdgFm/VdEFYxEuH+u0av1iK/ZFIXlW7oISgH2XfnZAO/q7vkmb+DasZZjYEwG7dqtEv&#10;xtnKetwyyqoC87b4qap+Y2bZxNqVlUxS+/3+4DcWmcNgbszObeMQAXhamcPhwHxQ/ecGhjFG4l0G&#10;GMaSO76yvl/DZHc4HMxqFRlfiECC4gyBCOzrNLT6Vu2fX7a/ftsZEPn5XbpN4m9tbMoQndeRECio&#10;VAIqZ4tEZJ78LOcQZknLbMyK5UnVZN3HgHhoOROVjQWpmCUEDzLAOUf3b/Dh5bkA5AAOK2MYzjKi&#10;vnO6ZVT732QVXroFEjXOxQcGEpkYY56f/8d+51euIDDIOLFXxhzEZ5OzK2k/MxMMYEPIB7+8JqLv&#10;3/+fdkDkAv2mmFc7B2OWrU3/Do/9fv/8/BxKb8Ms6ZelAAhuZVmWZVVVZbnf7ao/FFvpcmc0ytNI&#10;qBQ2ccIIC+GgGGK13xfFi4xpqYqZd7vd8/OzcQGThLZ7L6yV3hdhQp0HpaDg7CXskc4Nxi1eraqq&#10;ongJrRMPJH+yfpEubQl/CjtO2jMFRcuEFpq23W6tteJviGAP38myNxT/INgQiqL4VslNE/os6jzt&#10;wnUZbkWo8t7QEPhhwm7xt99/q8rdvirL/X7/f56fn8lvSbkVvzemoijCRBRUEU0p0sXGGCLDfr4N&#10;GnaKsjDGiGaMBDiHw8vLi1bd4XDQja2q34riRULz1WolCxgiIr8CLsuyKF70SlJcnvyziU+UpnCw&#10;Tk2iwrKsxAq3KpCSjrFuf1a2vFliYteLoWT1m/iD4vk5jKKyqkCGwM3EbRnA4WB3Zfni9wdl1w/g&#10;b7vdc5BHNiVARCRxoWGUVUlkZGAURRHO6mWXRiyVmVfO2TRmYUBgMDVRpova3em922/elZXsRVRl&#10;uW0HlAfLxpjD4YBmuLrNte12S67YXjo5vMWwBPSkR5RUKBvJ3I5cZZYQJwdDflkijtmVsWBDVFWV&#10;7NMxc7X/Tbo8kpmBg/UEEu8gmbnyaye4fbpK1k4v220YVPv9ntm1tDnU88/Cz0VlubdkmQ8vL0Ug&#10;F0grKr+wDl0s7WJYs3InbgLLKKv99rkA+f1BELNlF3wSCJV3x2hF1GBmytfZa13/4x//KZO4O4Xy&#10;k5oLGGR+59bqh/0WKdBEeP6Ews2A3o+6Ea/Dn9An2o+GmMFQq37/QnekQbIWkbAKln0U6CZgN8qc&#10;jqwV/yszKRFQFD+91n/75z//JTVTE/hBy+/7mIJOZAlLvjtD6GnVsrVRDiDqkPKtdQs3YbHogRDO&#10;DpsaQtjkfKdsscmJrCFm+7J9fq3/9u///p9knoSv5p+14VmnZ993wfW6NTupRY5lEIc1QLt/begD&#10;Y2TbF9rBK6nds2F92WbRwIpBybmPO/Ik5eMOxhjZqTQEsDvTJQYonB97C2pW8KxXqEGYPzz/5Px3&#10;uBut6nxPM4ADw6iR4W83vhDAwUr86gJAy609hO66+GVbtO/h26708ZbxQRjr5UUYA9YFiyTHM95E&#10;Ie0UBVjbrKhWZGTcO0Vb6zYWDFlrSbY1Ec47we0luTEGlsE4sOw9IXg+gPV8BT9vOtsiklOVJsyQ&#10;Mzm15gm7Y04zBDnt88sR46Nm0CpmWREhGLcfV825jytJYTVi2Fcb4g1nfwbMh6AHN/iI3H6L65ED&#10;+V28P7w0E4JAzpLkWf9qwz7yD90eBhiZlWWWvT9v62C/6hPFsvV8EKcib0t+0SjXxqxgyZCxfjNK&#10;FOvjEz/gVCjJXu8hOG46O0xM6mnouAdtJ+dlYlU/APbRp+NqWmvFyUehnn6LtiEdAuqXhnfpXgdL&#10;GOVKyrGctiqrtufk/cxhjxLWWmIYYwy12igl9z70DxxUuHU5aamCMLoteonmXuTCkEbJkfK1Jv00&#10;JWFrM8qiKSXql1CnMeZw+K63QYJ+ZMoSGYwx4WxOrMcf/7k4kN3aDFqwqMv0zcj9G2O4CRBYu7PQ&#10;Ft2z3UYZP/+5yAZsCU/GMYNl2rXGr7odlZgcS4T5QJDTEAvZYWjmUjBbby5oOs8Fu379LudJrQgn&#10;tlHfYPYSk3VElGYDjpzxNQsm8s8eDuH4EOT+v4sTABeM+JWhvwqSM6/02bXEFI4oIioDCOIelOpZ&#10;/Jn3WQSwcZwyFxnAzTkHs1p52cLaWmpg8ZFSZ9jja8sfDpqZAGOosSRpBTnf5yI0CmGV9T0Or7Fg&#10;tUwEsOwqhh2eUCfCA3LHhO1L8lSyprtJad5v3CjvZrw81rpQZxWWEM3ugh6QTYCndikcMUmbjfSz&#10;9RsXxodnbjxs/lvOrW3BAMev0B5UmWbPTY3esXsJjr5xOrqydSs/SX7hrzeR4jTM0SIhFAfSeYtf&#10;/qEwoEz7xIZf61dAz2zXlQPDU+dt8Pnz5z/96U9AiEMnPzlU/tR6uk8x4HZFjj2kOvLLly8///zz&#10;iW/9QPjy5Ysf7reyt840dGvIZDlWYNZpZ8pb2C+apjyotcc6RryV5A8EOSu64HngsTVKPQO7d/h5&#10;E4T7biRqtqpnyMi4fUWyQ0bqjRdb5+wx4YW4vTDxGznevzwNYU/0kkpSRMeCe4y+r9EjIXXrbq/C&#10;pvnvcW3fd26McHthum8U/knr68VNlr/WdYgLN3ku91/r2hXIcwBMqOtaHJAU63/qrb5SY2YDA2jL&#10;P9R2ciX1zfBPd7PT3k3Wo4pNlkclN3l8pxfjRtPquwXOvpXK8jzXynG9Ln/KsvrtTf4bCtd9fdx6&#10;ypdJB10TEYEjC9OtCNfOgNTNYOWvfc3UzXc2zbzZbKJiP4oC+aKFUJZlZjHtNlrxybgtOrMwxO4A&#10;To7gerr29a12wWWS2j4eULG3Rd8KuW6MW91s2tjX3rpul2FsNptIXVmW/X6xC8jz/M37nQUBLXp0&#10;17h7Z8Popu6t3oOlkb8mhykCnjdofdu7br6xywvcQV3XD6De24IacghoaMEkfw6qp9Hdg5bpMzZZ&#10;y6mks/rRjQjzj4QounXT7aWzclcPM8DIP21if38ehjet0lFvImDmp/E/T7zZCx2ppwu/uDTNBxoA&#10;Ap1wKqi9hpGLWkXqqS1CPgi8fff1ZNNn3LkpxAEhTncfZmzyvGvcmiF0X2cTuBjNtolvo6wy67rO&#10;87x+bS8l31o38yyr//6mq5V2RabcjPPLlo9t0Y/g7hpOBGP+G2HK9tfy3zzLRHf1wH6WPKK3EaMC&#10;aam+vScYUL/GbQdQ13XY7+sOYE1ikirzPCei7m7pPBnPhpGWhu8H930D6JwR/4hOwoK/fv36pz8m&#10;QdvodejTtfr565ef//hzb9GGCPloHTQjPn/5tfW15qnPP6LueqKpWTF9fTJUbhatatr0R8aT3yIk&#10;dAhtvdcaU8pbdh8jTSw//VrjtPI+kfbEd+mG81H9qM+UXCrGdhn/ceYMeoDKCH5PfaZUPrJSyteb&#10;v/zlL5IP1qVN7uRF782vTkRW8sTKfUnx4MsTEWzzDZ+TY6DO1rWWe7S87t1Ty7tvBLWc8qFtnzxK&#10;ZZbJ3bc4dHVF7nM1QKbEkG+faPC3A3xSQq23cf0QkWQC6u3vRgaVc+La+kynPKltMIZp4m+Nq8Zt&#10;9w0KGfjy9cvPf/yZweOn2crjtgS2yitPfCN8VfNCx99Dc+xHRhN/R7iq/SUSFE6nasSf9pxlRUm0&#10;+ePhfH7s2IndUJlkEKyN+wV3ZXqNMrp/tI2t8kMvGz6VnAg5VrioineH5nz+vIcnlkzWytU3tOdL&#10;eNp0NDRo2jhPY4lMjOmg/3x+Iv8b4bTCH3E3zKE2/ztZvSvBqIc5PcT/zlo33TGWj9HP5n/r09CJ&#10;GmsNg8fi3N8MmyxnywHr9TpfZ+GOu7bM1l1nP6zDnSzLmN2f3P3OU+v1mlOCZf789Yu1Vt8SgfN1&#10;pkt2295/M7puI8vaZXzN0buyH9bRnSn45cvn8EItjOuXD4/PX35tpTrPJ3CISZK4ENDmfze8FPbE&#10;6FA+MfDRDZyr8r/VFxKCbBoRjXuuGmhpezieHxIc4hPuIwZhyDqH+d8aMl0OcVQeGOcN2HH+9zRz&#10;nIWg9aHQyuDfBSv+N0/ZUPBpswG8vtWvb3WWZXPKOzsYP2r+d5af5/m4u5vU/qfjf8+CERtn5OtM&#10;z58fHBfxv3tJcN1EUGeKdkP8mOf2aCF17N61noj/Lb+S6OZDvh3/u5eW/JExtj/Y4n+zi+o0/xto&#10;vDXQTMHOC7ajwN7RcmcwNnn+e13/Xtevb7V8LCxh1etbrVsheyANW5idp4zr85/5CYNcbn7Ksldv&#10;6BP3B3tx5NF2ZJ+eru+DWfnffjzIUy6m92VSdORR0EWtY+5u22VNOYX/HbDJckMk80MvFX4uBM49&#10;e+Gv9KIHAhEt/O+Z0cMDOXFVOF2rR/nfJ7z1PeKj87+vsY3G3SqbjdNJmJH/vcDxv6lJ/uxYdZfz&#10;iU+91rhuee5ZdYw82z7TPPIuUtrjPqbhwv++anmtbYlPHP+biFo8ZsXttjgYYxwvGYDiT4cy0XXD&#10;Y9ZypMAPbvOtR8qP879DGVbccVaZ7vh0/rdw6A1WY7r17eU2tx4qSSeHY7j09H/1/h3nf7/7uI09&#10;/xvHouKeSHr0/ng9Jz0yqVrmL79+HYq/F6CX//2+jVuDcNMty9nV+nF66hI8zaumU33bveBiZfWt&#10;ZFfmoVac2rp4L6W3ikdR3KPBzOvDHrGDeL5kJMeVOe185/JOSfE07R5one9I8H0+//uthj8kIf9s&#10;4lxkkh2PKH+54BT+d8Bd+N/MTKBWQqUlegHQ/X3ufDj/t1x/yrLXofzf7Z2vcMyZOrxx3yj/t7J4&#10;/a5Lzh8ar+RfupxfCk7I/y1gv/GE4fzfADZZTPQRyvnlEl+O1k809Yp0c/73FHPknqsGEWeQRlr3&#10;kXAu/1vd7umbPq2m48t1rxP1J4Yew3ntuAn/O+Lcp6Pze2Fu/jcAIJ/mkO6IxsTfF//7MTj3twIR&#10;XSX/NxHlWbYiApBlWYK/mxGN509ZxkddHauLTtlE+N9dYT4yeDy/fZT/u8v/1vm/tXcP+yqbxH8U&#10;Ri8eSG0E1bXwYLtLSVeegcn5v5sVeUReORFHIpNOWL8AM/K/I78uO1YzCzs73hH/W0v7Dr95PRez&#10;8b8f5QBO+Cfvnv+9ALfnf6e2XcVnRgrjdXaq9AHdxHct0fOMiPnfaIeI0681BssQ8bn1D/F9cUb5&#10;W/G/tWyAWqv4+xdywRf+d7d8ZI2Urzd//vOfYQhocnhrTjPQz1cOHHHNV5Zr/ayVmUG4yAnk/+7y&#10;v4/yrZXKTuB/A0DgwRPxUK70yfKP87/lvuPl+zIhF/j19Jla+YX/3cP/7m21tqR08n9rqRb+9zi+&#10;fP0W8wdvY9wpBOK6neOtTjP/9/t2Q7OAmWfmf4d6T7KY20PFxPGdbpmJ94++q3nfBa1fjPoknJ//&#10;W+Muk8CMmEvcufjf13r7x8M8+b8Jg6xxC075CDPs3s/I/46mLynPzPqwM1+3zj5bdXYGwOA+leZ/&#10;E8Xc/QVd+86P8b9zlcw3zxv+d9dna5tIGnPzv7Uqsix7q99c+QH+d1Aj1GciU6D53+j03QKcwf8e&#10;yv+tJ8chsv/DYD7+99vbW+u+53/rMRBzxDuYEtRM6bsPiNnyf0clx38r47F3Ic8TfJj/3Sl4jnLq&#10;totZIHD2fZz/jWH+ty4JMLO26V5+7N2Nu7GhDv/7vJmnh//dDuXzT5v6rR4/o883+SXUqLtrNUHM&#10;z/92R/3egNJUeiRVCvm/daS+YC7Mwf/uI4UGknTSSIb/vclyZ9x9g+eclj10BDgfZs3/3fdU0lzk&#10;NPjfsu+xyXMD2Jl+3W8xbsHt8n8n4lEY+Prr15//7Y/Xqx/dM8uJ7WY3H0584mj+70R0fi/clP8t&#10;6j71FddAEMNifoEu4n9TK2XcJUh58XMzyPfF8/C/J/GVE+N/R7nuh55tb4QcedfR/N8ntfGIPhf+&#10;d6d8q7OYj/O/A88bloJ3cbVoHnObj2uM4UNHjgT439PLXyP/t8EKgM6tfrZ+uvxvOXrr5YWnoM+0&#10;+N/nRSw90Wdi4Hea/zt9zd8e8e9zQ0Vs531b+UD6vbGos7/ug8fWE2HmUlOIZWXqPDs30G0Q2szD&#10;Kz8aMMqh+yPvaoX519FBeEs6Sk4B8/C/HbxihauJjq6TdTlziXVf/rd7Q6pKvgvO4X+H8504/3c4&#10;vOBOmZSgLcAvBu+c/3sG/jco/KZugjq/G/J1xpYDsizTd9y1ZbbuWt/JsozZ/WnoqfV6zSnBMv/y&#10;5bO1Vt9qmqbQbXv/zei6jSxrl/E163f1lolk7lTMLA3pk9b1y4fHL5+/nsz/NkBv/m8emJrT/Hjn&#10;yCR+2/zfp/G/ByJ4LS1dLcp/OMyW/3vhfx/BlfnfC3pxMv+7h0fa92iII9Pkfzd4OP73sU37vMNq&#10;/Mg4l/892k/6wYRMeRjvhv+9yeOfhfngOJf/jfCXnjzIDUc88b3Y98T/bv8Q0tnVvDNcxP+OY2ty&#10;nrtNkk53r4rB74b/LaJu8py98GdU8v7wEfnf6eb/npv/Pe2t7xYflP8dxH73/O8FT/6InhBxKQeu&#10;NU7lGY/zvzWm1Hl2ebaBKtPvZ/uW1SCa1MYhTnn0ookyj7d34X93y0fapny9+ctf/mLBAJiE4j3G&#10;P26e9LzwkNNarpk5TT5381mDzkdumWg1sXyX7y65w73PNexnqEieSFcX6qeRh4iZj+T8Tk//Vy0v&#10;O9jkdNLhfwsmhitD/mmwfAJB4VD8fVJbuP0NwUixcTL9OWseJefy+zvjaOLvCJdY4UiQfXfjngtx&#10;QwaC66Nk+nkVksjyJimcz49l7k9o9aBG3NuWXrCf/Zvy0x/W9QD2dJrIyKseVPNXxfn2PaLNoYPP&#10;RBzMiBhTJAwNHy88qapZD2ESUW9SmCf/N9DiT3/KN6G2kP87He+iDZSI4jYKhePtDb6l4dCquzPt&#10;cnvLwQ0DzJvNpqkKAJCvM1nu1JJLNohxhXaFvkthqZMC4t8nybLMKM13c2A3p83t/N+6Ev1ImvxY&#10;gbQ9buPrq9z/sZ3lOctjothms6n9uWae5/Vrvdls9Fcg9d/f8rwhhMzOfIocdq7yfy/GLWh9X5xP&#10;MEduNqda/O9WobPi0Tugn+cdTn88CCBHZNfNanjbDFh2j4eHiMBwDp/cnXlDiIjUteT/7qI5vwR6&#10;2BHT+d9dPGqW+8CiqetNnueb/OgT6FNUrynrYvPa+pL/uxdz5P/WN0/dEr8Hmj3p6Pyyk9NZYtk8&#10;z4mh1yRA6/ikxdsmANhkx3mqs4cQS0zSxWz5v+Pvd1QkmhrcBl84cPcYso86LDr//ia2DsXy63K7&#10;u6GCjKXFv94eY/uDLf43d/J/s8v/7YoET6/i0cQdOQLf1bK0aJPlwejdotmf3ThKcF2/vtXBuPMs&#10;e/UfMYQa6tfGlzMBPPM+4BQsY0lwlfzfiSPy0902CsFD30cfLTvPcyLSzwYSdnikrsf44tfDEqsA&#10;Ln+sQ4g+Wx1JPf0aNrn0JuvRp9KB9m3clzDkb/WrXHRbEe+ftNHb6iFVXGOpEt7FS/5vAHr/5Nr8&#10;7zTRm2dL40En+iX/NwBmPpn/ffSa/RHfUJnpXOopfF+cUd4TL8NhZEh/3lN+1pzl87Z34X93y0cD&#10;+mT+t9TlOMedMsKHtjg09ajyOr84rRC41C3uuJb7Gvxa6OmHAAAS4klEQVRgmbXh+euWjXkKbRH5&#10;o/qFYz1Svydgm8C9XhljrR3Sj+gZNvYpQQ+IcoT3tTfi6E6y4wT42dcuT7AhNgOtLuJ/d5H+9jfP&#10;wf8GYAd+m+Fm4CX/9zHMz//+OPptbfnZnq8uezFjNP/BY+uJmC8/su84Ur2Y+OKslYfoxMHZKm+m&#10;bnC3zuf7As2zIcvk+ep7DyCia+X/ji7SROLinYp31pzLIfsnMS7if6PzVJIb4a0FBjc870D7Drm9&#10;A+lPGsJtNx/zv9FWF6kyHf43Lt6c1vOk5P92r05S5/fBJst1cun1ej2e/zv7Yf0O8n/rO3EbD1bu&#10;fFpnfLBRY3Ue7iZvN/N6veaDdcq07CoJZQ7WqS4SRqchPx1L/u9x/PL568n879UU/rdC0pMmI19n&#10;Y/xv8jv5PrVafH4pDwo5x1A4+IRn6bjNc+NOW7gdIp+jnIGwfcn/3YvZ8n9rvD7K78/3NrDN/x5K&#10;Gni0Hp7A/0568L8LzJz/W/osl+8XCUB//u8UwMxRKjR+CP73+ENL/u82Zs7/3aU9JOuiuoK9A/73&#10;kv87wrn8b4S/DPdZOwq8Qe+eDMLrW52vM83eflT+d/uXfdLT9X0wW/5vZg6d2Jv/O1lHXr+9vQP+&#10;95L/uxez8b/rv7/xEB08cXTa+Ij87+gt7NlXHxxz8r+T9dCXIMWwagLeZV+cAcf/DgRonMS37Ls+&#10;yv+e61rjpPKEFfz91nlib/mE+d8hkfm16n/A8tGwdvxvmBafW+erDtcQcriut8OZ7uV/E6l82xjk&#10;794yX3jgrxODaKXbLuWJKFgPH+N/+1xAg/LTfPm/A39dP0sjOb9vos90yusd7J783yFQudLpw90P&#10;NXgm/veU8keVeaE2lvzf4/j85VczFENfyQrfZ1w4cB5+VJlz8asWDMFcQ0f8IPxvDXGzJ5Wn/n9M&#10;BZ+V/7slQ3QW8Tjavhlm5X97PAr/WxDM4lRpx+1pirXNe+7zENq+MQb436+vQnk7mf/tFzUTucjz&#10;7gGfBwK1UnRP5n8TkZzduBznXg/y11vn/w4sdkJd13xvraYCzdvmk/jffD7/O/CebZtRfQN0+d8N&#10;abvL//b3J/K/WyTsH9atMn387wsxwv++sVbTRPx9cT6B/+02+4JzGOF/E0D9k2YTwNzXzTDydfa3&#10;+tXJMZr/ewr/+xb5vwfWso7/rUTGh4/IOXyfxqfyv+X/MvDgVId3xv+WECV9zs/NMHf+bwDA61ud&#10;ex5psmEgv0f+t0wgyXLub4+Z+d8B4Xvbib9/cHu8S/63YHHbAbPxv/V9zaJOGu+I/+0kH4jOPyxm&#10;5X97TuYDfX+J98L/fiyd3wy3y/99jeXUPHgX/O9enS+Yjf99NLhM1LiP4YNvsT06zsn/zRwON5v7&#10;t+dJa5xUviG+tt1n+KfkhvVVJ8f/Dvpf8n93y0dO9OT835aZvCvucqbhTMcywWAl5Rs5EuB/s5df&#10;ONnC/8Zwvm0istaO87+78g/l/56xvRHnW5KQG5+KPOr76+kztfJH+N/uD2fHysnzHngm/vc8wpyu&#10;Zy3nwv8ex8X5v3t3o+wSsE7FhWuSB13S3BKX8WO7J5oEHxv2IOW1GgET+d/c5W2ftevcU88EDB0i&#10;L+jFVfjfQ0jQ3+ghN53/1DqvuWDMXnjuw8wj+ZVS9iY3wzz5v6P82VCJZsbJSXeJejWE5ddqI7f4&#10;36Fk0El0fovAF/fXUfmh/N+ztDoaIfm6yfyYoDe5PZ4iLWRZZpTKNPdVrvWdPM/r6E6WyXFg6N30&#10;uT4is1zrtvzY5v1u8rz3AOVHNQaax5mlvKhITnbzK2e+zPN8sekIJ+f/bhiFXpOtzNOTSUvur/eN&#10;JoUu8ve3IL+24Bb/e4AGvMnz38N9/fi0/N8zwg2kBW0055foiyVOtdcHQ6+1tfnf4/zHEW1M4X9P&#10;l/Qo6rpeAu4uzuJ/h18WZbXhzc0Mnriim8Z2vj8/wv925dz/DdFIa5HuY+5r8b9vWOE7wMn8byA2&#10;i9YaCwBgTHNSOIOMc6Np17RfC+nnf/sFKDOviH6UQIWABPjfCwJO5n/rO+z/nrdp0OzOjemSvbPr&#10;oWmXIZfKmTGR/10r/rdwwcVP/+6bf7f8320sY0lwDv874hlL/gNdLHEuctT33Tb287+HVm+K8XBH&#10;/ncsVJIz5+1xDv87utO75/Ve+d/6qYBQ7J787/a7RNvp6vxWuIj/fRISVLQ48vGp/EEn+mih/GFx&#10;Dv/7Stca1y0fiJfC7R7NfT6d/90rD4PNTLptxJ/G/waDKEn9X7N8NKAd/5vJ86E9h3s6X7mb8xuG&#10;mfmW+by75UUGkc3JI3nKFX/dk6UH83Nz2An19UudUdvPk38G/Zx6nQA/+9rlJ/G/T8LI6EkQPMD/&#10;dn9NPmDV9vrl169//Lc/Ji3uXfH5y69XyY+cOK53iHhjPLTw14YoJ85vfwZI/e8hEHFi9Z8mauOO&#10;hqX1vOT/HoEoZ07+98Ppl9GzlJle9O7t5Wnnrx8WRNTiV8l/W9mnGJssl//pQz53p13mU77RdpB+&#10;Fivy20b5Ouu2sWkLA8KDbTdH8n8PKqetw6s2JBi6y8W1AABU/lgBEeV5rp3AFP635k+H6zzPT/q5&#10;jzuil//NQuBWXHD9iHhKaT4AMLeI76Gqt7p5lq8YwAV5FhcewfnvuMOGofnfwkjR/GldzwPompGv&#10;sxb/25/JTxG+yf9tqPXVqafXAsg1QfyamNJ3HxBX4X8/kKJHmqPzCf5e1xaTHPAmzzebTZ5l8s9a&#10;ff1wVSz8715cxP9uFx38gitNxPm/h2yje79zfJJv8pAPWn+Tqtkgs8g8jgeYMG+Oq/C/HwKRNYir&#10;PtqEfEL+bw1hfi+Wdy+M2XeL/40O/xst/rdborWoG8nD5/+u397C9wpymiuTlbDDtdFHpqw+KPa3&#10;OnssPRuL7uVXRPoHsbfBVfjf1xL2Oojyf0+PsmSvaYj4fl89LMYtaPgnH2TEj/NPbiYD5vDfI/kH&#10;F/43dP7BD66I6XiUPYqF/y04wv/u5RDr/N9af9x+9trXGqeV98TLc97rLWaiPL3875YsZ8gf6lny&#10;f3fKRxoezP/d4nBrrq3y9EyWuOFbW7TKr+jJWtuSI4H833BrPmmFFf63Lk9Egecd59Lu8L8vkefC&#10;9sbcdF3P0HUC/Oxrl79C/u+H2jMZj7+jhqcctjHzl1+/hvj7oTrhRvjy9dvp+b/1LuEDYiThahfJ&#10;GjfSli0RMHO/fY+BGi/hTJ2m+o0UFmfjqUjS538PgYBHIbTdEhfxv091IKm5nBOmor6iqVl5aupN&#10;Aefn/2ZCXdc0UObTZmOtJaKUGSlhK6S3je6aEPjfv7cXKsL/BuLE501VSofX0EMYYMICiPOyLwCw&#10;yXK2HLBer/N1Fu64a8ts3bW+k2VZb5nshzUfrNxZr9ecEizzL18+6ztd+aUJjR4sf1pnn5RaBFmm&#10;VPHDmg82roqZmT+ts7zz7Cz45cvnUGu3Xxb88vnrRfm/hZGi83/LX+u/v8GQZoQnCka+zrT8Z/K/&#10;CTDU0M6uyv8eCKpaWdgffA9gRlw9/7ceP5xYwIrR5jwW/3tBL2bmf7d+YoaxaU8ISflyflD+97gK&#10;fR7n2V734Lgi/ztxRvi75H87F7PAY27+t/9T6054yB8HciLngu+J/80th8JLQATgSvzvTZ6HO7KN&#10;GFWbhHF7vA/+d1gqiNNJeea8JRb+931kwBz+9Sj/++I3PDbm53+/+42pBLeAerEYt8Dxv8dzYEfX&#10;mv8N6P2Sq3O+9bXGaeUV//vk/NzD/G99rXeYxvl9l7SXsBqpB0v+byDO/w0AQgIf4NpalT+7lW8b&#10;lqlVPuJPD+XYjq+13FfjExu3zD3Iv6RMb+5zSRLutKZzijuecb/8XiyVR9wwVL7w5l2XtPfU6wT4&#10;2dcuP3/+bw1O/rO/28TfXW89V8yt61nyf49j/vzfH+izv7OWGvNq+1EWA3fEDPm/F3RBHVdNPkgD&#10;LlqGS1zV+6fF3LuYM/83Hk3FZ5uZa+adGjvkkhZX1cX5/G+0uRYAmNkxH7hTJkmErZAj/G9fRtrS&#10;7KJ4/rcFv729BZ6CLD+CDuX8i4UjTs2Lr7FKkbPY5egy4ClScX56/m99J8uyt7c3fTgvd67ahgvR&#10;baM4Zn32/mOeu80RpR1pPgAQsix7e603m02U/zvP81ZydMV8mmshHirJl/zfHcT87zPyf2vmsQEh&#10;ZAQHkOSkqXk1myzv4X+Pyhxi60ZXDAOKnhJDbzjifaqYRTnTc7d/QLj4RHzAhfzvKPiWST/9358f&#10;QuCiiCOPfsIhICIe5lnmfubc/w7EbUb4kv+7F3Pyvz/lGx1ty3Wy8cmp/O/m+wa9BS2/Xa+4e62f&#10;OnmrA38w3+TNULcMGv+Q/xwkOFXeHVfP/52s0ufif09BzBFPVSfvD1fJ/92s0pLMBdWM28D/rusz&#10;+N95ntevcTM7L8OPmiOu9k+uinS0fV9chf/dLYOUHHkkSf32poPm6fzvuq6l7ehTThgwBvgxzw+y&#10;aXir1Ug62r4vFv73TV6Jq/jsJf/3OD5o/u9LWjq+RyFpNzrvu0VAEr/z4xCBRnEk//dJ10GXzBxU&#10;myD/mG04uDy5jeP8byK3SBnnf5933W3vkv+7Wz4a0IP5v0f42ZI/W98XfjMx/GhRXHAtRwr8YCJm&#10;NkRjHO5hfjb7/N8p8L81N32SHSeg/2uXv0L+74fCbeLvbsh9jSBcx99XC/IfGE38HeG9GncX55/5&#10;6d3SG7xuvho+FM7kx3qC6Dl9nBTOG8lHjay7pCQfoAMX6W2QHAss+b8jENGZ9v3QDp7UGpEvcuF3&#10;tqeoFx66U66EOfnfTRn/bJ5kLrxg0ASfOTvraeMI/5uFPHJv/ndoCC/5v/vAzLPm/z7Y7Id1yJmd&#10;S97rxNDN/+1kDmm8rRK+L/+3lGWd/5t5ve7P/x3nCI+EsRdlBV/yf48j/r44vzD/t6EQX3bpVvLK&#10;uYfoZWDk68yx1QmgVq62IYTY+j7874HYfcn/3QWH35fiWfJ/21ipujDR7dKoTsf0/N9DxTZ53vqm&#10;KcvkjvwzuSH9wXAi/9vf7c//7b/OCnTClHuXH5T/Pf5Uqmuee+Fc/nfrOB5o87+FTihTgwsA0sO7&#10;5H8v+b8jnMj/1uBe/jdDWKDe6JNW92X5v/M8Jf73kv+7D+fzv0Ni7y7/G5C9N7iLtHF2/u+k+N9L&#10;/u9eLPzvm7wSVxnnS/7vcZzP/x7ZgBpZU6a83JyI8Sb074F2D+uvj8W4ARDRyfm/obZPessIB7r/&#10;WSI+Vv/061ZLJpcnT6o8873T+N/j9Vhw2C2/RA9NInP/ytvrM7XyelgzM+XrzV//+tcD25Gc361r&#10;5emHyxxgSPOhJd92Cvm/dfstDhHfXec+j/KX6zpHcplLfnTHLzcsdQIudzgsGWPCs+xdxRT5e/TT&#10;vg68/EFeeAL87GuXJ1j23+aBVnPm/3Y7yibpmfHC+PvsuHaugJiB8JsTI/H3AvTyvy8JkYkoceOe&#10;iBElnG2j1wiIlyD7KGL7nlFlyZIgjo7hI6e5rVvHG9lT5ALVEGBC+N2R5x2s4GfE+fzvSbXDEVCv&#10;94rzYMwMrPfp7RrcPplVMSLP4tE1mPkp+jcRncf/luVM+Bn2PMuIiAnMnGb+QQCw3GQ0Vu0N7YI6&#10;0RTk/nweADPL2ZA+tWlpD02dchkdfrnstUNljkGPMZdFdsn/3UbLvokoyzKj1HNC/m8CQu8CjuCP&#10;O2z9HkVjFmITKlt5RI5tmuwtWAZw6yS87ci7fj1iF/a+S5f5cZSuqBFNRPmS/7uDWEFHfa0FRzxj&#10;xzwG4Ht3KNdmIhj8rIthXMKHSfVwKMfN/7oW9vpWc1CaIXHe0QjROrSYioi7v+T/7mLO/N/hr8w8&#10;8uPz4XVnC30hIhf7WtfCKR3P8x2DQCAx6OOfRHi19N4PqpjIYezFkv+7Fyfn/yYGLPfsA6rINRBi&#10;mbk3/3dq0ygRhY8zAs97k+evr68Q1lQ3qob76hFtrqz7lDM68gXA+JRvXEbSAX681BMxFk9rxYI2&#10;rpv/O81vdjSiWFz9AQA2m83Is+HbhS42eU5EFlx7ZuwgP36JK66Ja+b/RoqLywhEhC7P25sjw8dR&#10;el9lAloltXFbz4/398W4x312dzI4ioU/KJg5/7dsmfXm/348SITtMc6LHDGmwMyWf/YOElkDNFTy&#10;iy1zMW7B7fjfiXiUwD+JD0TOcJLdqifXwFMKHiu05P8ex03zfztKVzKI1wbqmDHI2Svw2M3uqrvv&#10;CH1cC+rMZrTcKJb83wJn34H/rQPs2a9BdNX6J8mAVv7vflMLFHaKFx2sdGX9X2QiQHsmaO633xXZ&#10;XE/9HXEG29LO/3133SZ3zUz5Ovvzn/8MswKm8Y/7riM+tHCdz6jnFtcAFJ845OE+SWbhiLPPBR7a&#10;Lnpocnvfti1H+2V2Geatv6u3oOfp9Ug/Bu7+/wfce3bkaeo5SQAAAABJRU5ErkJgglBLAwQUAAYA&#10;CAAAACEAO9ZxDN8AAAAIAQAADwAAAGRycy9kb3ducmV2LnhtbEyPQWvCQBSE74X+h+UVequbrWg1&#10;zYuItD1JQS2U3p7ZZxLM7obsmsR/3/XUHocZZr7JVqNpRM+dr51FUJMEBNvC6dqWCF+H96cFCB/I&#10;amqcZYQre1jl93cZpdoNdsf9PpQillifEkIVQptK6YuKDfmJa9lG7+Q6QyHKrpS6oyGWm0Y+J8lc&#10;GqptXKio5U3FxXl/MQgfAw3rqXrrt+fT5vpzmH1+bxUjPj6M61cQgcfwF4YbfkSHPDId3cVqLxqE&#10;2UskDwjx0M1VyXwJ4oiwVNMFyDyT/w/kvwAAAP//AwBQSwMEFAAGAAgAAAAhAEI0QYrkAAAAtgMA&#10;ABkAAABkcnMvX3JlbHMvZTJvRG9jLnhtbC5yZWxzvJPBSsQwEIbvgu8Q5m7TdneLyKZ7EWGvsj5A&#10;SKZptJmEJIr79gZEcGGttxxnhvn+j4HZHz7dwj4wJutJQNe0wJCU15aMgJfT0909sJQlabl4QgFn&#10;THAYb2/2z7jIXJbSbENihUJJwJxzeOA8qRmdTI0PSGUy+ehkLmU0PEj1Jg3yvm0HHn8zYLxgsqMW&#10;EI96A+x0DiX5f7afJqvw0at3h5SvRHDrSnYBymgwC3CorfxubppABvh1h76OQ7/m0NVx6JrXgH8e&#10;YqgjMawdYlfHYbfmsK3jsP1x4BffNn4BAAD//wMAUEsBAi0AFAAGAAgAAAAhANDgc88UAQAARwIA&#10;ABMAAAAAAAAAAAAAAAAAAAAAAFtDb250ZW50X1R5cGVzXS54bWxQSwECLQAUAAYACAAAACEAOP0h&#10;/9YAAACUAQAACwAAAAAAAAAAAAAAAABFAQAAX3JlbHMvLnJlbHNQSwECLQAUAAYACAAAACEAKJaa&#10;FlkMAAAKbwAADgAAAAAAAAAAAAAAAABEAgAAZHJzL2Uyb0RvYy54bWxQSwECLQAKAAAAAAAAACEA&#10;dqlALR1JAAAdSQAAFQAAAAAAAAAAAAAAAADJDgAAZHJzL21lZGlhL2ltYWdlMS5qcGVnUEsBAi0A&#10;CgAAAAAAAAAhAFXHb/yaCAAAmggAABQAAAAAAAAAAAAAAAAAGVgAAGRycy9tZWRpYS9pbWFnZTIu&#10;cG5nUEsBAi0ACgAAAAAAAAAhAAptwo3SCAAA0ggAABQAAAAAAAAAAAAAAAAA5WAAAGRycy9tZWRp&#10;YS9pbWFnZTMucG5nUEsBAi0ACgAAAAAAAAAhAKUBNLLDNQAAwzUAABQAAAAAAAAAAAAAAAAA6WkA&#10;AGRycy9tZWRpYS9pbWFnZTQucG5nUEsBAi0ACgAAAAAAAAAhAHyHBXj9HQAA/R0AABQAAAAAAAAA&#10;AAAAAAAA3p8AAGRycy9tZWRpYS9pbWFnZTUucG5nUEsBAi0ACgAAAAAAAAAhAIq/0k1OMwAATjMA&#10;ABQAAAAAAAAAAAAAAAAADb4AAGRycy9tZWRpYS9pbWFnZTYucG5nUEsBAi0AFAAGAAgAAAAhADvW&#10;cQzfAAAACAEAAA8AAAAAAAAAAAAAAAAAjfEAAGRycy9kb3ducmV2LnhtbFBLAQItABQABgAIAAAA&#10;IQBCNEGK5AAAALYDAAAZAAAAAAAAAAAAAAAAAJnyAABkcnMvX3JlbHMvZTJvRG9jLnhtbC5yZWxz&#10;UEsFBgAAAAALAAsAxwIAALTzAAAAAA==&#10;">
                <v:shape id="Graphic 363" o:spid="_x0000_s1027" style="position:absolute;left:14973;top:39197;width:13;height:18828;visibility:visible;mso-wrap-style:square;v-text-anchor:top" coordsize="1270,188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zgWwgAAANwAAAAPAAAAZHJzL2Rvd25yZXYueG1sRI9Ba8JA&#10;FITvgv9heYI33dSA1dRVJCB4acFo7s/sazY0+zZkV43/visUehxmvhlmsxtsK+7U+8axgrd5AoK4&#10;crrhWsHlfJitQPiArLF1TAqe5GG3HY82mGn34BPdi1CLWMI+QwUmhC6T0leGLPq564ij9+16iyHK&#10;vpa6x0cst61cJMlSWmw4LhjsKDdU/RQ3qyBdfl0T87lOw3uRn/LyUjbPdanUdDLsP0AEGsJ/+I8+&#10;6heXwutMPAJy+wsAAP//AwBQSwECLQAUAAYACAAAACEA2+H2y+4AAACFAQAAEwAAAAAAAAAAAAAA&#10;AAAAAAAAW0NvbnRlbnRfVHlwZXNdLnhtbFBLAQItABQABgAIAAAAIQBa9CxbvwAAABUBAAALAAAA&#10;AAAAAAAAAAAAAB8BAABfcmVscy8ucmVsc1BLAQItABQABgAIAAAAIQB2GzgWwgAAANwAAAAPAAAA&#10;AAAAAAAAAAAAAAcCAABkcnMvZG93bnJldi54bWxQSwUGAAAAAAMAAwC3AAAA9gIAAAAA&#10;" path="m,l,1882775e" filled="f" strokecolor="#939598" strokeweight=".1234mm">
                  <v:path arrowok="t"/>
                </v:shape>
                <v:shape id="Graphic 364" o:spid="_x0000_s1028" style="position:absolute;top:2433;width:66617;height:36443;visibility:visible;mso-wrap-style:square;v-text-anchor:top" coordsize="6661784,364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UNxQAAANwAAAAPAAAAZHJzL2Rvd25yZXYueG1sRI9Pa8JA&#10;FMTvQr/D8oTedKMWaaOriNB/F2nTVPT2yD6zodm3IbvV+O1dQfA4zMxvmPmys7U4UusrxwpGwwQE&#10;ceF0xaWC/Od18AzCB2SNtWNScCYPy8VDb46pdif+pmMWShEh7FNUYEJoUil9YciiH7qGOHoH11oM&#10;Ubal1C2eItzWcpwkU2mx4rhgsKG1oeIv+7cKGnw369/Pr4JCvpvsD/l28+LflHrsd6sZiEBduIdv&#10;7Q+tYDJ9guuZeATk4gIAAP//AwBQSwECLQAUAAYACAAAACEA2+H2y+4AAACFAQAAEwAAAAAAAAAA&#10;AAAAAAAAAAAAW0NvbnRlbnRfVHlwZXNdLnhtbFBLAQItABQABgAIAAAAIQBa9CxbvwAAABUBAAAL&#10;AAAAAAAAAAAAAAAAAB8BAABfcmVscy8ucmVsc1BLAQItABQABgAIAAAAIQAJW5UNxQAAANwAAAAP&#10;AAAAAAAAAAAAAAAAAAcCAABkcnMvZG93bnJldi54bWxQSwUGAAAAAAMAAwC3AAAA+QIAAAAA&#10;" path="m6661404,l,,,3643884r6661404,l6661404,xe" fillcolor="#231f20" stroked="f">
                  <v:fill opacity="16448f"/>
                  <v:path arrowok="t"/>
                </v:shape>
                <v:shape id="Image 365" o:spid="_x0000_s1029" type="#_x0000_t75" style="position:absolute;left:898;top:3307;width:64008;height:3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ulJxgAAANwAAAAPAAAAZHJzL2Rvd25yZXYueG1sRI9BawIx&#10;FITvBf9DeAUvUrNWK2VrFCko4qFSbQ+9PTbPZOnmZd3Edf33piD0OMzMN8xs0blKtNSE0rOC0TAD&#10;QVx4XbJR8HVYPb2CCBFZY+WZFFwpwGLee5hhrv2FP6ndRyMShEOOCmyMdS5lKCw5DENfEyfv6BuH&#10;McnGSN3gJcFdJZ+zbCodlpwWLNb0bqn43Z+dgq1dnc5md5zU658DfeOm/RiYnVL9x275BiJSF//D&#10;9/ZGKxhPX+DvTDoCcn4DAAD//wMAUEsBAi0AFAAGAAgAAAAhANvh9svuAAAAhQEAABMAAAAAAAAA&#10;AAAAAAAAAAAAAFtDb250ZW50X1R5cGVzXS54bWxQSwECLQAUAAYACAAAACEAWvQsW78AAAAVAQAA&#10;CwAAAAAAAAAAAAAAAAAfAQAAX3JlbHMvLnJlbHNQSwECLQAUAAYACAAAACEAORbpScYAAADcAAAA&#10;DwAAAAAAAAAAAAAAAAAHAgAAZHJzL2Rvd25yZXYueG1sUEsFBgAAAAADAAMAtwAAAPoCAAAAAA==&#10;">
                  <v:imagedata r:id="rId72" o:title=""/>
                </v:shape>
                <v:shape id="Graphic 366" o:spid="_x0000_s1030" style="position:absolute;left:835;width:7283;height:2444;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K/xQAAANwAAAAPAAAAZHJzL2Rvd25yZXYueG1sRI9Ba8JA&#10;FITvQv/D8gq9iG7awFKiq5RAofQQabSeH9lnEsy+TbJbTf99Vyh4HGbmG2a9nWwnLjT61rGG52UC&#10;grhypuVaw2H/vngF4QOywc4xafglD9vNw2yNmXFX/qJLGWoRIewz1NCE0GdS+qohi37peuLondxo&#10;MUQ51tKMeI1w28mXJFHSYstxocGe8oaqc/ljNcyPKp2fy0/u99++GHZFNeTKa/30OL2tQASawj38&#10;3/4wGlKl4HYmHgG5+QMAAP//AwBQSwECLQAUAAYACAAAACEA2+H2y+4AAACFAQAAEwAAAAAAAAAA&#10;AAAAAAAAAAAAW0NvbnRlbnRfVHlwZXNdLnhtbFBLAQItABQABgAIAAAAIQBa9CxbvwAAABUBAAAL&#10;AAAAAAAAAAAAAAAAAB8BAABfcmVscy8ucmVsc1BLAQItABQABgAIAAAAIQCf3rK/xQAAANwAAAAP&#10;AAAAAAAAAAAAAAAAAAcCAABkcnMvZG93bnJldi54bWxQSwUGAAAAAAMAAwC3AAAA+QIAAAAA&#10;" path="m,244475r728256,l728256,,,,,244475xe" fillcolor="#007eb0" stroked="f">
                  <v:path arrowok="t"/>
                </v:shape>
                <v:shape id="Graphic 367" o:spid="_x0000_s1031" style="position:absolute;left:15352;top:9729;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QWbxAAAANwAAAAPAAAAZHJzL2Rvd25yZXYueG1sRI/RaoNA&#10;FETfC/mH5QbyVlctpGKzCUZo8aXQJvmAi3urEveuuFs1f58NFPo4zMwZZndYTC8mGl1nWUESxSCI&#10;a6s7bhRczu/PGQjnkTX2lknBjRwc9qunHebazvxN08k3IkDY5aig9X7IpXR1SwZdZAfi4P3Y0aAP&#10;cmykHnEOcNPLNI630mDHYaHFgcqW6uvp1yiY0qq4LMfPvswSMsn8UaZfZafUZr0UbyA8Lf4//Neu&#10;tIKX7Ss8zoQjIPd3AAAA//8DAFBLAQItABQABgAIAAAAIQDb4fbL7gAAAIUBAAATAAAAAAAAAAAA&#10;AAAAAAAAAABbQ29udGVudF9UeXBlc10ueG1sUEsBAi0AFAAGAAgAAAAhAFr0LFu/AAAAFQEAAAsA&#10;AAAAAAAAAAAAAAAAHwEAAF9yZWxzLy5yZWxzUEsBAi0AFAAGAAgAAAAhADRJBZvEAAAA3AAAAA8A&#10;AAAAAAAAAAAAAAAABwIAAGRycy9kb3ducmV2LnhtbFBLBQYAAAAAAwADALcAAAD4AgAAAAA=&#10;" path="m,l,104495e" filled="f" strokecolor="#c94935" strokeweight="1pt">
                  <v:path arrowok="t"/>
                </v:shape>
                <v:shape id="Graphic 368" o:spid="_x0000_s1032" style="position:absolute;left:15799;top:9729;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HpwAAAANwAAAAPAAAAZHJzL2Rvd25yZXYueG1sRE/LioMw&#10;FN0X5h/CHZhdG3WgFKdRWmFKN4U+/ICLuaNScyMmo/bvm0Why8N5b/PZdGKkwbWWFcSrCARxZXXL&#10;tYLy9rvcgHAeWWNnmRQ8yEGefSy2mGo78YXGq69FCGGXooLG+z6V0lUNGXQr2xMH7s8OBn2AQy31&#10;gFMIN51MomgtDbYcGhrsqWioul//jYIxOe7KeX/qik1MJp4ORXIuWqW+PufdDwhPs3+LX+6jVvC9&#10;DmvDmXAEZPYEAAD//wMAUEsBAi0AFAAGAAgAAAAhANvh9svuAAAAhQEAABMAAAAAAAAAAAAAAAAA&#10;AAAAAFtDb250ZW50X1R5cGVzXS54bWxQSwECLQAUAAYACAAAACEAWvQsW78AAAAVAQAACwAAAAAA&#10;AAAAAAAAAAAfAQAAX3JlbHMvLnJlbHNQSwECLQAUAAYACAAAACEARdaR6cAAAADcAAAADwAAAAAA&#10;AAAAAAAAAAAHAgAAZHJzL2Rvd25yZXYueG1sUEsFBgAAAAADAAMAtwAAAPQCAAAAAA==&#10;" path="m,l,104495e" filled="f" strokecolor="#c94935" strokeweight="1pt">
                  <v:path arrowok="t"/>
                </v:shape>
                <v:shape id="Graphic 369" o:spid="_x0000_s1033" style="position:absolute;left:14451;top:10251;width:9741;height:13;visibility:visible;mso-wrap-style:square;v-text-anchor:top" coordsize="974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aILxgAAANwAAAAPAAAAZHJzL2Rvd25yZXYueG1sRI9Pa8JA&#10;FMTvhX6H5RV6q5uqlRhdpVoq9SD49/7IPrPB7NuQ3ZrYT98tFDwOM/MbZjrvbCWu1PjSsYLXXgKC&#10;OHe65ELB8fD5koLwAVlj5ZgU3MjDfPb4MMVMu5Z3dN2HQkQI+wwVmBDqTEqfG7Loe64mjt7ZNRZD&#10;lE0hdYNthNtK9pNkJC2WHBcM1rQ0lF/231bB28d2ONiusT39XIZ+ky4WZpUapZ6fuvcJiEBduIf/&#10;219awWA0hr8z8QjI2S8AAAD//wMAUEsBAi0AFAAGAAgAAAAhANvh9svuAAAAhQEAABMAAAAAAAAA&#10;AAAAAAAAAAAAAFtDb250ZW50X1R5cGVzXS54bWxQSwECLQAUAAYACAAAACEAWvQsW78AAAAVAQAA&#10;CwAAAAAAAAAAAAAAAAAfAQAAX3JlbHMvLnJlbHNQSwECLQAUAAYACAAAACEApOmiC8YAAADcAAAA&#10;DwAAAAAAAAAAAAAAAAAHAgAAZHJzL2Rvd25yZXYueG1sUEsFBgAAAAADAAMAtwAAAPoCAAAAAA==&#10;" path="m,l974076,e" filled="f" strokecolor="#c94935" strokeweight="1pt">
                  <v:path arrowok="t"/>
                </v:shape>
                <v:shape id="Image 370" o:spid="_x0000_s1034" type="#_x0000_t75" style="position:absolute;left:22330;top:9712;width:1925;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NowgAAANwAAAAPAAAAZHJzL2Rvd25yZXYueG1sRE/LisIw&#10;FN0P+A/hCm4GTdXxVY0igqOufIIuL821LTY3pYna+fvJYmCWh/OeLWpTiBdVLresoNuJQBAnVuec&#10;Kric1+0xCOeRNRaWScEPOVjMGx8zjLV985FeJ5+KEMIuRgWZ92UspUsyMug6tiQO3N1WBn2AVSp1&#10;he8QbgrZi6KhNJhzaMiwpFVGyeP0NAoe18FkJz+/6bDpmtvXpr+/8UEq1WrWyykIT7X/F/+5t1pB&#10;fxTmhzPhCMj5LwAAAP//AwBQSwECLQAUAAYACAAAACEA2+H2y+4AAACFAQAAEwAAAAAAAAAAAAAA&#10;AAAAAAAAW0NvbnRlbnRfVHlwZXNdLnhtbFBLAQItABQABgAIAAAAIQBa9CxbvwAAABUBAAALAAAA&#10;AAAAAAAAAAAAAB8BAABfcmVscy8ucmVsc1BLAQItABQABgAIAAAAIQANKJNowgAAANwAAAAPAAAA&#10;AAAAAAAAAAAAAAcCAABkcnMvZG93bnJldi54bWxQSwUGAAAAAAMAAwC3AAAA9gIAAAAA&#10;">
                  <v:imagedata r:id="rId73" o:title=""/>
                </v:shape>
                <v:shape id="Graphic 371" o:spid="_x0000_s1035" style="position:absolute;left:48307;top:9729;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6pxAAAANwAAAAPAAAAZHJzL2Rvd25yZXYueG1sRI/RaoNA&#10;FETfC/mH5QbyVlcNtGKzCUZo8aXQpvmAi3ujEveuuBs1f58tFPo4zMwZZndYTC8mGl1nWUESxSCI&#10;a6s7bhScf96fMxDOI2vsLZOCOzk47FdPO8y1nfmbppNvRICwy1FB6/2QS+nqlgy6yA7EwbvY0aAP&#10;cmykHnEOcNPLNI5fpMGOw0KLA5Ut1dfTzSiY0qo4L8fPvswSMsn8UaZfZafUZr0UbyA8Lf4//Neu&#10;tILtawK/Z8IRkPsHAAAA//8DAFBLAQItABQABgAIAAAAIQDb4fbL7gAAAIUBAAATAAAAAAAAAAAA&#10;AAAAAAAAAABbQ29udGVudF9UeXBlc10ueG1sUEsBAi0AFAAGAAgAAAAhAFr0LFu/AAAAFQEAAAsA&#10;AAAAAAAAAAAAAAAAHwEAAF9yZWxzLy5yZWxzUEsBAi0AFAAGAAgAAAAhAFE1rqnEAAAA3AAAAA8A&#10;AAAAAAAAAAAAAAAABwIAAGRycy9kb3ducmV2LnhtbFBLBQYAAAAAAwADALcAAAD4AgAAAAA=&#10;" path="m,l,104495e" filled="f" strokecolor="#c94935" strokeweight="1pt">
                  <v:path arrowok="t"/>
                </v:shape>
                <v:shape id="Graphic 372" o:spid="_x0000_s1036" style="position:absolute;left:47859;top:9729;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DewwAAANwAAAAPAAAAZHJzL2Rvd25yZXYueG1sRI/RaoNA&#10;FETfA/mH5Qb6FlctNGKyCVZo8aXQmnzAxb1VqXtX3K3av+8WCnkcZuYMc7qsZhAzTa63rCCJYhDE&#10;jdU9twpu15d9BsJ5ZI2DZVLwQw4u5+3mhLm2C3/QXPtWBAi7HBV03o+5lK7pyKCL7EgcvE87GfRB&#10;Tq3UEy4BbgaZxvGTNNhzWOhwpLKj5qv+NgrmtCpu6/PbUGYJmWR5LdP3slfqYbcWRxCeVn8P/7cr&#10;reDxkMLfmXAE5PkXAAD//wMAUEsBAi0AFAAGAAgAAAAhANvh9svuAAAAhQEAABMAAAAAAAAAAAAA&#10;AAAAAAAAAFtDb250ZW50X1R5cGVzXS54bWxQSwECLQAUAAYACAAAACEAWvQsW78AAAAVAQAACwAA&#10;AAAAAAAAAAAAAAAfAQAAX3JlbHMvLnJlbHNQSwECLQAUAAYACAAAACEAoecw3sMAAADcAAAADwAA&#10;AAAAAAAAAAAAAAAHAgAAZHJzL2Rvd25yZXYueG1sUEsFBgAAAAADAAMAtwAAAPcCAAAAAA==&#10;" path="m,l,104495e" filled="f" strokecolor="#c94935" strokeweight="1pt">
                  <v:path arrowok="t"/>
                </v:shape>
                <v:shape id="Graphic 373" o:spid="_x0000_s1037" style="position:absolute;left:37503;top:10251;width:11722;height:13;visibility:visible;mso-wrap-style:square;v-text-anchor:top" coordsize="1172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tVxQAAANwAAAAPAAAAZHJzL2Rvd25yZXYueG1sRI9Ba8JA&#10;FITvBf/D8gRvddMGTBNdRSxCBak0be/P7GsSzL5dsluN/94VCj0OM/MNs1gNphNn6n1rWcHTNAFB&#10;XFndcq3g63P7+ALCB2SNnWVScCUPq+XoYYGFthf+oHMZahEh7AtU0ITgCil91ZBBP7WOOHo/tjcY&#10;ouxrqXu8RLjp5HOSzKTBluNCg442DVWn8tco2LjvvXvNffo+nPJy3e4Oxyw7KDUZD+s5iEBD+A//&#10;td+0gjRL4X4mHgG5vAEAAP//AwBQSwECLQAUAAYACAAAACEA2+H2y+4AAACFAQAAEwAAAAAAAAAA&#10;AAAAAAAAAAAAW0NvbnRlbnRfVHlwZXNdLnhtbFBLAQItABQABgAIAAAAIQBa9CxbvwAAABUBAAAL&#10;AAAAAAAAAAAAAAAAAB8BAABfcmVscy8ucmVsc1BLAQItABQABgAIAAAAIQCarAtVxQAAANwAAAAP&#10;AAAAAAAAAAAAAAAAAAcCAABkcnMvZG93bnJldi54bWxQSwUGAAAAAAMAAwC3AAAA+QIAAAAA&#10;" path="m1171777,l,e" filled="f" strokecolor="#c94935" strokeweight="1pt">
                  <v:path arrowok="t"/>
                </v:shape>
                <v:shape id="Image 374" o:spid="_x0000_s1038" type="#_x0000_t75" style="position:absolute;left:37439;top:9712;width:1925;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W0xQAAANwAAAAPAAAAZHJzL2Rvd25yZXYueG1sRI9Ba8JA&#10;FITvQv/D8gq96aaxNCW6ShEKtjeNIL09ss9sSPZtyK5J6q93C4Ueh5n5hllvJ9uKgXpfO1bwvEhA&#10;EJdO11wpOBUf8zcQPiBrbB2Tgh/ysN08zNaYazfygYZjqESEsM9RgQmhy6X0pSGLfuE64uhdXG8x&#10;RNlXUvc4RrhtZZokr9JizXHBYEc7Q2VzvFoFn7fSp9/m65Ce9TLbn6emwLRR6ulxel+BCDSF//Bf&#10;e68VLLMX+D0Tj4Dc3AEAAP//AwBQSwECLQAUAAYACAAAACEA2+H2y+4AAACFAQAAEwAAAAAAAAAA&#10;AAAAAAAAAAAAW0NvbnRlbnRfVHlwZXNdLnhtbFBLAQItABQABgAIAAAAIQBa9CxbvwAAABUBAAAL&#10;AAAAAAAAAAAAAAAAAB8BAABfcmVscy8ucmVsc1BLAQItABQABgAIAAAAIQCGAvW0xQAAANwAAAAP&#10;AAAAAAAAAAAAAAAAAAcCAABkcnMvZG93bnJldi54bWxQSwUGAAAAAAMAAwC3AAAA+QIAAAAA&#10;">
                  <v:imagedata r:id="rId74" o:title=""/>
                </v:shape>
                <v:shape id="Image 375" o:spid="_x0000_s1039" type="#_x0000_t75" style="position:absolute;left:5062;top:20258;width:18542;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YXixAAAANwAAAAPAAAAZHJzL2Rvd25yZXYueG1sRI9fa8Iw&#10;FMXfB36HcIW9zdSJulWjDEHmk7I6pr5dmmtbbG5qErX79mYg7PFw/vw403lranEl5yvLCvq9BARx&#10;bnXFhYLv7fLlDYQPyBpry6TglzzMZ52nKaba3viLrlkoRBxhn6KCMoQmldLnJRn0PdsQR+9oncEQ&#10;pSukdniL46aWr0kykgYrjoQSG1qUlJ+yi4ncDEcbveP9u9v4Hzy43XmdfSr13G0/JiACteE//Giv&#10;tILBeAh/Z+IRkLM7AAAA//8DAFBLAQItABQABgAIAAAAIQDb4fbL7gAAAIUBAAATAAAAAAAAAAAA&#10;AAAAAAAAAABbQ29udGVudF9UeXBlc10ueG1sUEsBAi0AFAAGAAgAAAAhAFr0LFu/AAAAFQEAAAsA&#10;AAAAAAAAAAAAAAAAHwEAAF9yZWxzLy5yZWxzUEsBAi0AFAAGAAgAAAAhACzVheLEAAAA3AAAAA8A&#10;AAAAAAAAAAAAAAAABwIAAGRycy9kb3ducmV2LnhtbFBLBQYAAAAAAwADALcAAAD4AgAAAAA=&#10;">
                  <v:imagedata r:id="rId75" o:title=""/>
                </v:shape>
                <v:shape id="Image 376" o:spid="_x0000_s1040" type="#_x0000_t75" style="position:absolute;left:26575;top:20259;width:14630;height:7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47xQAAANwAAAAPAAAAZHJzL2Rvd25yZXYueG1sRI9Ba8JA&#10;FITvQv/D8gq96aZVjEQ3oShCDwGpFerxkX1mQ7NvQ3bV2F/fFQoeh5n5hlkVg23FhXrfOFbwOklA&#10;EFdON1wrOHxtxwsQPiBrbB2Tght5KPKn0Qoz7a78SZd9qEWEsM9QgQmhy6T0lSGLfuI64uidXG8x&#10;RNnXUvd4jXDbyrckmUuLDccFgx2tDVU/+7NVMNsdU1vyN/2Wt/Wh9bPSpBuv1Mvz8L4EEWgIj/B/&#10;+0MrmKZzuJ+JR0DmfwAAAP//AwBQSwECLQAUAAYACAAAACEA2+H2y+4AAACFAQAAEwAAAAAAAAAA&#10;AAAAAAAAAAAAW0NvbnRlbnRfVHlwZXNdLnhtbFBLAQItABQABgAIAAAAIQBa9CxbvwAAABUBAAAL&#10;AAAAAAAAAAAAAAAAAB8BAABfcmVscy8ucmVsc1BLAQItABQABgAIAAAAIQCEx747xQAAANwAAAAP&#10;AAAAAAAAAAAAAAAAAAcCAABkcnMvZG93bnJldi54bWxQSwUGAAAAAAMAAwC3AAAA+QIAAAAA&#10;">
                  <v:imagedata r:id="rId76" o:title=""/>
                </v:shape>
                <v:shape id="Image 377" o:spid="_x0000_s1041" type="#_x0000_t75" style="position:absolute;left:44337;top:20290;width:15557;height:1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i0wwAAANwAAAAPAAAAZHJzL2Rvd25yZXYueG1sRI9Ba8JA&#10;FITvBf/D8oTe6kYDaqOrBEHw0ItRocdH9pkEs2/T3W2S/vtuoeBxmJlvmO1+NK3oyfnGsoL5LAFB&#10;XFrdcKXgejm+rUH4gKyxtUwKfsjDfjd52WKm7cBn6otQiQhhn6GCOoQuk9KXNRn0M9sRR+9uncEQ&#10;paukdjhEuGnlIkmW0mDDcaHGjg41lY/i2yjAsckd09dtcShu7+lHd235M1HqdTrmGxCBxvAM/7dP&#10;WkG6WsHfmXgE5O4XAAD//wMAUEsBAi0AFAAGAAgAAAAhANvh9svuAAAAhQEAABMAAAAAAAAAAAAA&#10;AAAAAAAAAFtDb250ZW50X1R5cGVzXS54bWxQSwECLQAUAAYACAAAACEAWvQsW78AAAAVAQAACwAA&#10;AAAAAAAAAAAAAAAfAQAAX3JlbHMvLnJlbHNQSwECLQAUAAYACAAAACEAQYGotMMAAADcAAAADwAA&#10;AAAAAAAAAAAAAAAHAgAAZHJzL2Rvd25yZXYueG1sUEsFBgAAAAADAAMAtwAAAPcCAAAAAA==&#10;">
                  <v:imagedata r:id="rId77" o:title=""/>
                </v:shape>
                <v:shape id="Graphic 378" o:spid="_x0000_s1042" style="position:absolute;left:5234;top:8466;width:9220;height:6706;visibility:visible;mso-wrap-style:square;v-text-anchor:top" coordsize="922019,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H7xQAAANwAAAAPAAAAZHJzL2Rvd25yZXYueG1sRE9Na8JA&#10;EL0L/Q/LFHopumkjraSu0gqKnsRoDt6m2WkSmp1NsxsT/717KHh8vO/5cjC1uFDrKssKXiYRCOLc&#10;6ooLBafjejwD4TyyxtoyKbiSg+XiYTTHRNueD3RJfSFCCLsEFZTeN4mULi/JoJvYhjhwP7Y16ANs&#10;C6lb7EO4qeVrFL1JgxWHhhIbWpWU/6adUTDtvvvsmGWr5rr5OtfdPv7bPcdKPT0Onx8gPA3+Lv53&#10;b7WC+D2sDWfCEZCLGwAAAP//AwBQSwECLQAUAAYACAAAACEA2+H2y+4AAACFAQAAEwAAAAAAAAAA&#10;AAAAAAAAAAAAW0NvbnRlbnRfVHlwZXNdLnhtbFBLAQItABQABgAIAAAAIQBa9CxbvwAAABUBAAAL&#10;AAAAAAAAAAAAAAAAAB8BAABfcmVscy8ucmVsc1BLAQItABQABgAIAAAAIQCPtvH7xQAAANwAAAAP&#10;AAAAAAAAAAAAAAAAAAcCAABkcnMvZG93bnJldi54bWxQSwUGAAAAAAMAAwC3AAAA+QIAAAAA&#10;" path="m,670369r921726,l921726,,,,,670369xe" stroked="f">
                  <v:path arrowok="t"/>
                </v:shape>
                <v:shape id="Graphic 379" o:spid="_x0000_s1043" style="position:absolute;left:5234;top:6457;width:9220;height:8719;visibility:visible;mso-wrap-style:square;v-text-anchor:top" coordsize="922019,87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7YwQAAANwAAAAPAAAAZHJzL2Rvd25yZXYueG1sRI/NigIx&#10;EITvgu8QWtibZlRQd9YoIgheZPHnAZpJb2bYSWectDq+/UZY8FhU1VfUct35Wt2pjVVgA+NRBoq4&#10;CLZiZ+By3g0XoKIgW6wDk4EnRViv+r0l5jY8+Ej3kziVIBxzNFCKNLnWsSjJYxyFhjh5P6H1KEm2&#10;TtsWHwnuaz3Jspn2WHFaKLGhbUnF7+nmDdDuYOdb7IL9xvo50TIT567GfAy6zRcooU7e4f/23hqY&#10;zj/hdSYdAb36AwAA//8DAFBLAQItABQABgAIAAAAIQDb4fbL7gAAAIUBAAATAAAAAAAAAAAAAAAA&#10;AAAAAABbQ29udGVudF9UeXBlc10ueG1sUEsBAi0AFAAGAAgAAAAhAFr0LFu/AAAAFQEAAAsAAAAA&#10;AAAAAAAAAAAAHwEAAF9yZWxzLy5yZWxzUEsBAi0AFAAGAAgAAAAhABYYXtjBAAAA3AAAAA8AAAAA&#10;AAAAAAAAAAAABwIAAGRycy9kb3ducmV2LnhtbFBLBQYAAAAAAwADALcAAAD1AgAAAAA=&#10;" path="m921726,871244l,871244,,,921726,r,871244xe" filled="f" strokecolor="#004e8d" strokeweight="1pt">
                  <v:path arrowok="t"/>
                </v:shape>
                <v:shape id="Graphic 380" o:spid="_x0000_s1044" style="position:absolute;left:5234;top:6457;width:9220;height:2013;visibility:visible;mso-wrap-style:square;v-text-anchor:top" coordsize="922019,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6PPvQAAANwAAAAPAAAAZHJzL2Rvd25yZXYueG1sRE/LqsIw&#10;EN0L/kMYwY1oosKlVKOIoLgTXwt3QzO2xWZSmmjr35uFcJeH816uO1uJNzW+dKxhOlEgiDNnSs41&#10;XC+7cQLCB2SDlWPS8CEP61W/t8TUuJZP9D6HXMQQ9ilqKEKoUyl9VpBFP3E1ceQerrEYImxyaRps&#10;Y7it5EypP2mx5NhQYE3bgrLn+WU13IwKfnNXyfGyR1ddWxx95qj1cNBtFiACdeFf/HMfjIZ5EufH&#10;M/EIyNUXAAD//wMAUEsBAi0AFAAGAAgAAAAhANvh9svuAAAAhQEAABMAAAAAAAAAAAAAAAAAAAAA&#10;AFtDb250ZW50X1R5cGVzXS54bWxQSwECLQAUAAYACAAAACEAWvQsW78AAAAVAQAACwAAAAAAAAAA&#10;AAAAAAAfAQAAX3JlbHMvLnJlbHNQSwECLQAUAAYACAAAACEAheejz70AAADcAAAADwAAAAAAAAAA&#10;AAAAAAAHAgAAZHJzL2Rvd25yZXYueG1sUEsFBgAAAAADAAMAtwAAAPECAAAAAA==&#10;" path="m921726,l,,,200875r921726,l921726,xe" fillcolor="#b1b3b6" stroked="f">
                  <v:path arrowok="t"/>
                </v:shape>
                <v:shape id="Graphic 381" o:spid="_x0000_s1045" style="position:absolute;left:5234;top:6457;width:9220;height:2013;visibility:visible;mso-wrap-style:square;v-text-anchor:top" coordsize="922019,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1rxgAAANwAAAAPAAAAZHJzL2Rvd25yZXYueG1sRI9Ba8JA&#10;FITvQv/D8grezCZaS0jdSBECghSp7aHHR/Y1ic2+TbNrjP56tyD0OMzMN8xqPZpWDNS7xrKCJIpB&#10;EJdWN1wp+PwoZikI55E1tpZJwYUcrPOHyQozbc/8TsPBVyJA2GWooPa+y6R0ZU0GXWQ74uB9296g&#10;D7KvpO7xHOCmlfM4fpYGGw4LNXa0qan8OZyMgv3T7hgPx+sS8avYs3krfue7Vqnp4/j6AsLT6P/D&#10;9/ZWK1ikCfydCUdA5jcAAAD//wMAUEsBAi0AFAAGAAgAAAAhANvh9svuAAAAhQEAABMAAAAAAAAA&#10;AAAAAAAAAAAAAFtDb250ZW50X1R5cGVzXS54bWxQSwECLQAUAAYACAAAACEAWvQsW78AAAAVAQAA&#10;CwAAAAAAAAAAAAAAAAAfAQAAX3JlbHMvLnJlbHNQSwECLQAUAAYACAAAACEA00Dda8YAAADcAAAA&#10;DwAAAAAAAAAAAAAAAAAHAgAAZHJzL2Rvd25yZXYueG1sUEsFBgAAAAADAAMAtwAAAPoCAAAAAA==&#10;" path="m921726,200875l,200875,,,921726,r,200875xe" filled="f" strokecolor="#004e8d" strokeweight="1pt">
                  <v:path arrowok="t"/>
                </v:shape>
                <v:shape id="Graphic 382" o:spid="_x0000_s1046" style="position:absolute;left:5234;top:10434;width:9220;height:127;visibility:visible;mso-wrap-style:square;v-text-anchor:top" coordsize="92201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arxQAAANwAAAAPAAAAZHJzL2Rvd25yZXYueG1sRI9Ba8JA&#10;FITvBf/D8oReim6qUEN0FZFaSm+aePD2zD6zwezbkF01/fduoeBxmJlvmMWqt424UedrxwrexwkI&#10;4tLpmisFRb4dpSB8QNbYOCYFv+RhtRy8LDDT7s47uu1DJSKEfYYKTAhtJqUvDVn0Y9cSR+/sOosh&#10;yq6SusN7hNtGTpLkQ1qsOS4YbGljqLzsr1bB8fhjkvyQfm2Kt0D5jj5Ps7ZQ6nXYr+cgAvXhGf5v&#10;f2sF03QCf2fiEZDLBwAAAP//AwBQSwECLQAUAAYACAAAACEA2+H2y+4AAACFAQAAEwAAAAAAAAAA&#10;AAAAAAAAAAAAW0NvbnRlbnRfVHlwZXNdLnhtbFBLAQItABQABgAIAAAAIQBa9CxbvwAAABUBAAAL&#10;AAAAAAAAAAAAAAAAAB8BAABfcmVscy8ucmVsc1BLAQItABQABgAIAAAAIQBEP1arxQAAANwAAAAP&#10;AAAAAAAAAAAAAAAAAAcCAABkcnMvZG93bnJldi54bWxQSwUGAAAAAAMAAwC3AAAA+QIAAAAA&#10;" path="m,12700r921726,l921726,,,,,12700xe" fillcolor="#004e8d" stroked="f">
                  <v:path arrowok="t"/>
                </v:shape>
                <v:shape id="Graphic 383" o:spid="_x0000_s1047" style="position:absolute;left:7607;top:8466;width:13;height:6706;visibility:visible;mso-wrap-style:square;v-text-anchor:top" coordsize="1270,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O3xAAAANwAAAAPAAAAZHJzL2Rvd25yZXYueG1sRI9Ba8JA&#10;FITvhf6H5RV6qxsNBImuQYRAKPRg2ou3Z/aZBLNvY3Zj0n/vCoUeh5n5htlms+nEnQbXWlawXEQg&#10;iCurW64V/HznH2sQziNr7CyTgl9ykO1eX7aYajvxke6lr0WAsEtRQeN9n0rpqoYMuoXtiYN3sYNB&#10;H+RQSz3gFOCmk6soSqTBlsNCgz0dGqqu5WgUJEU+385fOV2nNv48Wj+SPY1Kvb/N+w0IT7P/D/+1&#10;C60gXsfwPBOOgNw9AAAA//8DAFBLAQItABQABgAIAAAAIQDb4fbL7gAAAIUBAAATAAAAAAAAAAAA&#10;AAAAAAAAAABbQ29udGVudF9UeXBlc10ueG1sUEsBAi0AFAAGAAgAAAAhAFr0LFu/AAAAFQEAAAsA&#10;AAAAAAAAAAAAAAAAHwEAAF9yZWxzLy5yZWxzUEsBAi0AFAAGAAgAAAAhAJ08s7fEAAAA3AAAAA8A&#10;AAAAAAAAAAAAAAAABwIAAGRycy9kb3ducmV2LnhtbFBLBQYAAAAAAwADALcAAAD4AgAAAAA=&#10;" path="m,l,670369e" filled="f" strokecolor="#004e8d" strokeweight="1pt">
                  <v:path arrowok="t"/>
                </v:shape>
                <v:shape id="Graphic 384" o:spid="_x0000_s1048" style="position:absolute;left:49220;top:8466;width:11462;height:5563;visibility:visible;mso-wrap-style:square;v-text-anchor:top" coordsize="114617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kBxQAAANwAAAAPAAAAZHJzL2Rvd25yZXYueG1sRI9Pi8Iw&#10;FMTvgt8hPMGLaLoqbugaRRYEwb34Zw/eHs3btrvNS2lird9+Iwgeh5n5DbNcd7YSLTW+dKzhbZKA&#10;IM6cKTnXcD5txwqED8gGK8ek4U4e1qt+b4mpcTc+UHsMuYgQ9ilqKEKoUyl9VpBFP3E1cfR+XGMx&#10;RNnk0jR4i3BbyWmSLKTFkuNCgTV9FpT9Ha9Ww7v/UqEtfzd2JL/39X2n+LJQWg8H3eYDRKAuvMLP&#10;9s5omKk5PM7EIyBX/wAAAP//AwBQSwECLQAUAAYACAAAACEA2+H2y+4AAACFAQAAEwAAAAAAAAAA&#10;AAAAAAAAAAAAW0NvbnRlbnRfVHlwZXNdLnhtbFBLAQItABQABgAIAAAAIQBa9CxbvwAAABUBAAAL&#10;AAAAAAAAAAAAAAAAAB8BAABfcmVscy8ucmVsc1BLAQItABQABgAIAAAAIQAe5/kBxQAAANwAAAAP&#10;AAAAAAAAAAAAAAAAAAcCAABkcnMvZG93bnJldi54bWxQSwUGAAAAAAMAAwC3AAAA+QIAAAAA&#10;" path="m,556056r1145894,l1145894,,,,,556056xe" stroked="f">
                  <v:path arrowok="t"/>
                </v:shape>
                <v:shape id="Graphic 385" o:spid="_x0000_s1049" style="position:absolute;left:49220;top:6457;width:11462;height:7576;visibility:visible;mso-wrap-style:square;v-text-anchor:top" coordsize="1146175,7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A9xQAAANwAAAAPAAAAZHJzL2Rvd25yZXYueG1sRI9Pa8JA&#10;FMTvQr/D8gredFNFCakbKQVLsSCovfT2yL78odm3YXebRD99VxA8DjPzG2azHU0renK+sazgZZ6A&#10;IC6sbrhS8H3ezVIQPiBrbC2Tggt52OZPkw1m2g58pP4UKhEh7DNUUIfQZVL6oiaDfm474uiV1hkM&#10;UbpKaodDhJtWLpJkLQ02HBdq7Oi9puL39GcU9PpQjGFXptdh8ZVIt/752F86pabP49sriEBjeITv&#10;7U+tYJmu4HYmHgGZ/wMAAP//AwBQSwECLQAUAAYACAAAACEA2+H2y+4AAACFAQAAEwAAAAAAAAAA&#10;AAAAAAAAAAAAW0NvbnRlbnRfVHlwZXNdLnhtbFBLAQItABQABgAIAAAAIQBa9CxbvwAAABUBAAAL&#10;AAAAAAAAAAAAAAAAAB8BAABfcmVscy8ucmVsc1BLAQItABQABgAIAAAAIQCOzBA9xQAAANwAAAAP&#10;AAAAAAAAAAAAAAAAAAcCAABkcnMvZG93bnJldi54bWxQSwUGAAAAAAMAAwC3AAAA+QIAAAAA&#10;" path="m1145894,756931l,756931,,,1145894,r,756931xe" filled="f" strokecolor="#004e8d" strokeweight="1pt">
                  <v:path arrowok="t"/>
                </v:shape>
                <v:shape id="Graphic 386" o:spid="_x0000_s1050" style="position:absolute;left:49220;top:6457;width:11462;height:2013;visibility:visible;mso-wrap-style:square;v-text-anchor:top" coordsize="114617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kFxgAAANwAAAAPAAAAZHJzL2Rvd25yZXYueG1sRI9PawIx&#10;FMTvhX6H8Aq91axKdVmNIoWWUvTgn4PHx+aZrN28bJNUt9++EQo9DjPzG2a+7F0rLhRi41nBcFCA&#10;IK69btgoOOxfn0oQMSFrbD2Tgh+KsFzc382x0v7KW7rskhEZwrFCBTalrpIy1pYcxoHviLN38sFh&#10;yjIYqQNeM9y1clQUE+mw4bxgsaMXS/Xn7tspMKU72s3IfQ0/yvH0/Py2WoeNUerxoV/NQCTq03/4&#10;r/2uFYzLCdzO5CMgF78AAAD//wMAUEsBAi0AFAAGAAgAAAAhANvh9svuAAAAhQEAABMAAAAAAAAA&#10;AAAAAAAAAAAAAFtDb250ZW50X1R5cGVzXS54bWxQSwECLQAUAAYACAAAACEAWvQsW78AAAAVAQAA&#10;CwAAAAAAAAAAAAAAAAAfAQAAX3JlbHMvLnJlbHNQSwECLQAUAAYACAAAACEA5gq5BcYAAADcAAAA&#10;DwAAAAAAAAAAAAAAAAAHAgAAZHJzL2Rvd25yZXYueG1sUEsFBgAAAAADAAMAtwAAAPoCAAAAAA==&#10;" path="m1145894,l,,,200875r1145894,l1145894,xe" fillcolor="#b1b3b6" stroked="f">
                  <v:path arrowok="t"/>
                </v:shape>
                <v:shape id="Graphic 387" o:spid="_x0000_s1051" style="position:absolute;left:49220;top:6457;width:11462;height:2013;visibility:visible;mso-wrap-style:square;v-text-anchor:top" coordsize="114617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tX7xgAAANwAAAAPAAAAZHJzL2Rvd25yZXYueG1sRI9Ba8JA&#10;FITvBf/D8gredFPFNo2uImJB21NtDj0+s69JavZt2N1qzK/vFoQeh5n5hlmsOtOIMzlfW1bwME5A&#10;EBdW11wqyD9eRikIH5A1NpZJwZU8rJaDuwVm2l74nc6HUIoIYZ+hgiqENpPSFxUZ9GPbEkfvyzqD&#10;IUpXSu3wEuGmkZMkeZQGa44LFba0qag4HX6Mgu/Ndtq+Pvsmn+3741ue9u7T9UoN77v1HESgLvyH&#10;b+2dVjBNn+DvTDwCcvkLAAD//wMAUEsBAi0AFAAGAAgAAAAhANvh9svuAAAAhQEAABMAAAAAAAAA&#10;AAAAAAAAAAAAAFtDb250ZW50X1R5cGVzXS54bWxQSwECLQAUAAYACAAAACEAWvQsW78AAAAVAQAA&#10;CwAAAAAAAAAAAAAAAAAfAQAAX3JlbHMvLnJlbHNQSwECLQAUAAYACAAAACEAIIrV+8YAAADcAAAA&#10;DwAAAAAAAAAAAAAAAAAHAgAAZHJzL2Rvd25yZXYueG1sUEsFBgAAAAADAAMAtwAAAPoCAAAAAA==&#10;" path="m1145894,200875l,200875,,,1145894,r,200875xe" filled="f" strokecolor="#004e8d" strokeweight=".35275mm">
                  <v:path arrowok="t"/>
                </v:shape>
                <v:shape id="Graphic 388" o:spid="_x0000_s1052" style="position:absolute;left:49220;top:10434;width:11462;height:127;visibility:visible;mso-wrap-style:square;v-text-anchor:top" coordsize="1146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ufxAAAANwAAAAPAAAAZHJzL2Rvd25yZXYueG1sRE/JasMw&#10;EL0X8g9iAr3VcmIIrhMlhJRAD71kwTS3wZrYJtbItVQv/frqUOjx8fbNbjSN6KlztWUFiygGQVxY&#10;XXOp4Ho5vqQgnEfW2FgmBRM52G1nTxvMtB34RP3ZlyKEsMtQQeV9m0npiooMusi2xIG7286gD7Ar&#10;pe5wCOGmkcs4XkmDNYeGCls6VFQ8zt9GwenrOqSv+ief8lVy+Xy7pck9+VDqeT7u1yA8jf5f/Od+&#10;1wqSNKwNZ8IRkNtfAAAA//8DAFBLAQItABQABgAIAAAAIQDb4fbL7gAAAIUBAAATAAAAAAAAAAAA&#10;AAAAAAAAAABbQ29udGVudF9UeXBlc10ueG1sUEsBAi0AFAAGAAgAAAAhAFr0LFu/AAAAFQEAAAsA&#10;AAAAAAAAAAAAAAAAHwEAAF9yZWxzLy5yZWxzUEsBAi0AFAAGAAgAAAAhAMyYS5/EAAAA3AAAAA8A&#10;AAAAAAAAAAAAAAAABwIAAGRycy9kb3ducmV2LnhtbFBLBQYAAAAAAwADALcAAAD4AgAAAAA=&#10;" path="m,12700r1145894,l1145894,,,,,12700xe" fillcolor="#004e8d" stroked="f">
                  <v:path arrowok="t"/>
                </v:shape>
                <v:shape id="Graphic 389" o:spid="_x0000_s1053" style="position:absolute;left:51594;top:8466;width:12;height:5563;visibility:visible;mso-wrap-style:square;v-text-anchor:top" coordsize="127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b/xAAAANwAAAAPAAAAZHJzL2Rvd25yZXYueG1sRI9Ba8JA&#10;FITvBf/D8gre6qYWUk1dJShKsYegFs+P7DNZzL4N2a2m/94VBI/DzHzDzBa9bcSFOm8cK3gfJSCI&#10;S6cNVwp+D+u3CQgfkDU2jknBP3lYzAcvM8y0u/KOLvtQiQhhn6GCOoQ2k9KXNVn0I9cSR+/kOosh&#10;yq6SusNrhNtGjpMklRYNx4UaW1rWVJ73f1ZBbtJV8XmcGslUFsfNevtT5KlSw9c+/wIRqA/P8KP9&#10;rRV8TKZwPxOPgJzfAAAA//8DAFBLAQItABQABgAIAAAAIQDb4fbL7gAAAIUBAAATAAAAAAAAAAAA&#10;AAAAAAAAAABbQ29udGVudF9UeXBlc10ueG1sUEsBAi0AFAAGAAgAAAAhAFr0LFu/AAAAFQEAAAsA&#10;AAAAAAAAAAAAAAAAHwEAAF9yZWxzLy5yZWxzUEsBAi0AFAAGAAgAAAAhALyopv/EAAAA3AAAAA8A&#10;AAAAAAAAAAAAAAAABwIAAGRycy9kb3ducmV2LnhtbFBLBQYAAAAAAwADALcAAAD4AgAAAAA=&#10;" path="m,l,556056e" filled="f" strokecolor="#004e8d" strokeweight="1pt">
                  <v:path arrowok="t"/>
                </v:shape>
                <v:shape id="Graphic 390" o:spid="_x0000_s1054" style="position:absolute;left:24192;top:8466;width:13252;height:5518;visibility:visible;mso-wrap-style:square;v-text-anchor:top" coordsize="1325245,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DbwQAAANwAAAAPAAAAZHJzL2Rvd25yZXYueG1sRE/dasIw&#10;FL4f7B3CGXgzZqqCaGeUIVa8kur2AIfmrCk2JyWJWn16cyF4+fH9L1a9bcWFfGgcKxgNMxDEldMN&#10;1wr+fouvGYgQkTW2jknBjQKslu9vC8y1u/KBLsdYixTCIUcFJsYulzJUhiyGoeuIE/fvvMWYoK+l&#10;9nhN4baV4yybSosNpwaDHa0NVafj2Srwm7k57coyTsp9sc3u66K8fRZKDT76n28Qkfr4Ej/dO61g&#10;Mk/z05l0BOTyAQAA//8DAFBLAQItABQABgAIAAAAIQDb4fbL7gAAAIUBAAATAAAAAAAAAAAAAAAA&#10;AAAAAABbQ29udGVudF9UeXBlc10ueG1sUEsBAi0AFAAGAAgAAAAhAFr0LFu/AAAAFQEAAAsAAAAA&#10;AAAAAAAAAAAAHwEAAF9yZWxzLy5yZWxzUEsBAi0AFAAGAAgAAAAhAOM0YNvBAAAA3AAAAA8AAAAA&#10;AAAAAAAAAAAABwIAAGRycy9kb3ducmV2LnhtbFBLBQYAAAAAAwADALcAAAD1AgAAAAA=&#10;" path="m,551573r1325231,l1325231,,,,,551573xe" stroked="f">
                  <v:path arrowok="t"/>
                </v:shape>
                <v:shape id="Graphic 391" o:spid="_x0000_s1055" style="position:absolute;left:24192;top:6457;width:13252;height:7525;visibility:visible;mso-wrap-style:square;v-text-anchor:top" coordsize="132524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jjAxgAAANwAAAAPAAAAZHJzL2Rvd25yZXYueG1sRI9PawIx&#10;FMTvBb9DeIK3mmwtra5GKUqhLRbx38HbY/PcLG5elk2q22/fFAo9DjPzG2a26FwtrtSGyrOGbKhA&#10;EBfeVFxqOOxf78cgQkQ2WHsmDd8UYDHv3c0wN/7GW7ruYikShEOOGmyMTS5lKCw5DEPfECfv7FuH&#10;Mcm2lKbFW4K7Wj4o9SQdVpwWLDa0tFRcdl9Ow/Nyo9TIHlX1vs5Ojx+u8J+rsdaDfvcyBRGpi//h&#10;v/ab0TCaZPB7Jh0BOf8BAAD//wMAUEsBAi0AFAAGAAgAAAAhANvh9svuAAAAhQEAABMAAAAAAAAA&#10;AAAAAAAAAAAAAFtDb250ZW50X1R5cGVzXS54bWxQSwECLQAUAAYACAAAACEAWvQsW78AAAAVAQAA&#10;CwAAAAAAAAAAAAAAAAAfAQAAX3JlbHMvLnJlbHNQSwECLQAUAAYACAAAACEAcQo4wMYAAADcAAAA&#10;DwAAAAAAAAAAAAAAAAAHAgAAZHJzL2Rvd25yZXYueG1sUEsFBgAAAAADAAMAtwAAAPoCAAAAAA==&#10;" path="m1325231,752436l,752436,,,1325231,r,752436xe" filled="f" strokecolor="#004e8d" strokeweight="1pt">
                  <v:path arrowok="t"/>
                </v:shape>
                <v:shape id="Graphic 392" o:spid="_x0000_s1056" style="position:absolute;left:24192;top:6457;width:13252;height:2013;visibility:visible;mso-wrap-style:square;v-text-anchor:top" coordsize="132524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sy4wwAAANwAAAAPAAAAZHJzL2Rvd25yZXYueG1sRI9LiwIx&#10;EITvgv8htOBNMyq4Ok4UWRRET+vj3kx6HjjpjJOsjv56s7Dgsaiqr6hk1ZpK3KlxpWUFo2EEgji1&#10;uuRcwfm0HcxAOI+ssbJMCp7kYLXsdhKMtX3wD92PPhcBwi5GBYX3dSylSwsy6Ia2Jg5eZhuDPsgm&#10;l7rBR4CbSo6jaCoNlhwWCqzpu6D0evw1ClIyX/vb63nZbKL8cMi0vtQnrVS/164XIDy1/hP+b++0&#10;gsl8DH9nwhGQyzcAAAD//wMAUEsBAi0AFAAGAAgAAAAhANvh9svuAAAAhQEAABMAAAAAAAAAAAAA&#10;AAAAAAAAAFtDb250ZW50X1R5cGVzXS54bWxQSwECLQAUAAYACAAAACEAWvQsW78AAAAVAQAACwAA&#10;AAAAAAAAAAAAAAAfAQAAX3JlbHMvLnJlbHNQSwECLQAUAAYACAAAACEAgULMuMMAAADcAAAADwAA&#10;AAAAAAAAAAAAAAAHAgAAZHJzL2Rvd25yZXYueG1sUEsFBgAAAAADAAMAtwAAAPcCAAAAAA==&#10;" path="m1325231,l,,,200875r1325231,l1325231,xe" fillcolor="#b1b3b6" stroked="f">
                  <v:path arrowok="t"/>
                </v:shape>
                <v:shape id="Graphic 393" o:spid="_x0000_s1057" style="position:absolute;left:24192;top:6457;width:13252;height:2013;visibility:visible;mso-wrap-style:square;v-text-anchor:top" coordsize="132524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Mg7yAAAANwAAAAPAAAAZHJzL2Rvd25yZXYueG1sRI9Pa8JA&#10;FMTvgt9heYIX0U2U/jHNRkRo1Yu02iK9PbKvSTD7NmS3Gr99tyB4HGbmN0y66EwtztS6yrKCeBKB&#10;IM6trrhQ8Hl4HT+DcB5ZY22ZFFzJwSLr91JMtL3wB533vhABwi5BBaX3TSKly0sy6Ca2IQ7ej20N&#10;+iDbQuoWLwFuajmNokdpsOKwUGJDq5Ly0/7XKGiO8/ftw3EVfz/F8fXrbUqn9W6k1HDQLV9AeOr8&#10;PXxrb7SC2XwG/2fCEZDZHwAAAP//AwBQSwECLQAUAAYACAAAACEA2+H2y+4AAACFAQAAEwAAAAAA&#10;AAAAAAAAAAAAAAAAW0NvbnRlbnRfVHlwZXNdLnhtbFBLAQItABQABgAIAAAAIQBa9CxbvwAAABUB&#10;AAALAAAAAAAAAAAAAAAAAB8BAABfcmVscy8ucmVsc1BLAQItABQABgAIAAAAIQBQ5Mg7yAAAANwA&#10;AAAPAAAAAAAAAAAAAAAAAAcCAABkcnMvZG93bnJldi54bWxQSwUGAAAAAAMAAwC3AAAA/AIAAAAA&#10;" path="m1325231,200875l,200875,,,1325231,r,200875xe" filled="f" strokecolor="#004e8d" strokeweight="1pt">
                  <v:path arrowok="t"/>
                </v:shape>
                <v:shape id="Graphic 394" o:spid="_x0000_s1058" style="position:absolute;left:24192;top:11881;width:13252;height:127;visibility:visible;mso-wrap-style:square;v-text-anchor:top" coordsize="1325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QlwwAAANwAAAAPAAAAZHJzL2Rvd25yZXYueG1sRI9BSwMx&#10;FITvQv9DeAVvNqmKtGvTUhYEL1a6Fc+vm+dm6eZlm8Tt+u+NIPQ4zMw3zGozuk4MFGLrWcN8pkAQ&#10;19603Gj4OLzcLUDEhGyw80wafijCZj25WWFh/IX3NFSpERnCsUANNqW+kDLWlhzGme+Js/flg8OU&#10;ZWikCXjJcNfJe6WepMOW84LFnkpL9an6dhrew3lXDjvFR+oH+/lG5Z5VpfXtdNw+g0g0pmv4v/1q&#10;NDwsH+HvTD4Ccv0LAAD//wMAUEsBAi0AFAAGAAgAAAAhANvh9svuAAAAhQEAABMAAAAAAAAAAAAA&#10;AAAAAAAAAFtDb250ZW50X1R5cGVzXS54bWxQSwECLQAUAAYACAAAACEAWvQsW78AAAAVAQAACwAA&#10;AAAAAAAAAAAAAAAfAQAAX3JlbHMvLnJlbHNQSwECLQAUAAYACAAAACEAm56UJcMAAADcAAAADwAA&#10;AAAAAAAAAAAAAAAHAgAAZHJzL2Rvd25yZXYueG1sUEsFBgAAAAADAAMAtwAAAPcCAAAAAA==&#10;" path="m,12700r1325231,l1325231,,,,,12700xe" fillcolor="#004e8d" stroked="f">
                  <v:path arrowok="t"/>
                </v:shape>
                <v:shape id="Graphic 395" o:spid="_x0000_s1059" style="position:absolute;left:28642;top:8466;width:12;height:5518;visibility:visible;mso-wrap-style:square;v-text-anchor:top" coordsize="1270,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S0xgAAANwAAAAPAAAAZHJzL2Rvd25yZXYueG1sRI9Ba8JA&#10;FITvhf6H5RV6qxtTbG3qKiIU9CJUbenxkX0mqdm36e5T47/vFoQeh5n5hpnMeteqE4XYeDYwHGSg&#10;iEtvG64M7LZvD2NQUZAttp7JwIUizKa3NxMsrD/zO502UqkE4ViggVqkK7SOZU0O48B3xMnb++BQ&#10;kgyVtgHPCe5anWfZk3bYcFqosaNFTeVhc3QGfr63q8V8nD9/rr8+dl2+lzygGHN/189fQQn18h++&#10;tpfWwOPLCP7OpCOgp78AAAD//wMAUEsBAi0AFAAGAAgAAAAhANvh9svuAAAAhQEAABMAAAAAAAAA&#10;AAAAAAAAAAAAAFtDb250ZW50X1R5cGVzXS54bWxQSwECLQAUAAYACAAAACEAWvQsW78AAAAVAQAA&#10;CwAAAAAAAAAAAAAAAAAfAQAAX3JlbHMvLnJlbHNQSwECLQAUAAYACAAAACEAxB6UtMYAAADcAAAA&#10;DwAAAAAAAAAAAAAAAAAHAgAAZHJzL2Rvd25yZXYueG1sUEsFBgAAAAADAAMAtwAAAPoCAAAAAA==&#10;" path="m,l,551573e" filled="f" strokecolor="#004e8d" strokeweight="1pt">
                  <v:path arrowok="t"/>
                </v:shape>
                <v:shape id="Graphic 396" o:spid="_x0000_s1060" style="position:absolute;left:7363;top:10536;width:4788;height:13;visibility:visible;mso-wrap-style:square;v-text-anchor:top" coordsize="4787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dowgAAANwAAAAPAAAAZHJzL2Rvd25yZXYueG1sRI/NisIw&#10;FIX3wrxDuAPuNFVRtGMUER1c6ELHB7g0d5oyzU1oorZvPxEEl4fz83GW69bW4k5NqBwrGA0zEMSF&#10;0xWXCq4/+8EcRIjIGmvHpKCjAOvVR2+JuXYPPtP9EkuRRjjkqMDE6HMpQ2HIYhg6T5y8X9dYjEk2&#10;pdQNPtK4reU4y2bSYsWJYNDT1lDxd7nZxG1322+fmaOfdqNbeTxVi6vvlOp/tpsvEJHa+A6/2get&#10;YLKYwfNMOgJy9Q8AAP//AwBQSwECLQAUAAYACAAAACEA2+H2y+4AAACFAQAAEwAAAAAAAAAAAAAA&#10;AAAAAAAAW0NvbnRlbnRfVHlwZXNdLnhtbFBLAQItABQABgAIAAAAIQBa9CxbvwAAABUBAAALAAAA&#10;AAAAAAAAAAAAAB8BAABfcmVscy8ucmVsc1BLAQItABQABgAIAAAAIQD8hUdowgAAANwAAAAPAAAA&#10;AAAAAAAAAAAAAAcCAABkcnMvZG93bnJldi54bWxQSwUGAAAAAAMAAwC3AAAA9gIAAAAA&#10;" path="m,l478574,e" filled="f" strokecolor="#231f20" strokeweight=".15889mm">
                  <v:path arrowok="t"/>
                </v:shape>
                <v:shape id="Graphic 397" o:spid="_x0000_s1061" style="position:absolute;left:51350;top:10536;width:6464;height:13;visibility:visible;mso-wrap-style:square;v-text-anchor:top" coordsize="646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fnwwAAANwAAAAPAAAAZHJzL2Rvd25yZXYueG1sRI9Bi8Iw&#10;EIXvgv8hzMLebLquulqNIoKLBy92Ba9DM7bBZlKaqPXfbwTB4+PN+968xaqztbhR641jBV9JCoK4&#10;cNpwqeD4tx1MQfiArLF2TAoe5GG17PcWmGl35wPd8lCKCGGfoYIqhCaT0hcVWfSJa4ijd3atxRBl&#10;W0rd4j3CbS2HaTqRFg3Hhgob2lRUXPKrjW88zHF/zU9jl+NsO031zvzSSKnPj249BxGoC+/jV3qn&#10;FXzPfuA5JhJALv8BAAD//wMAUEsBAi0AFAAGAAgAAAAhANvh9svuAAAAhQEAABMAAAAAAAAAAAAA&#10;AAAAAAAAAFtDb250ZW50X1R5cGVzXS54bWxQSwECLQAUAAYACAAAACEAWvQsW78AAAAVAQAACwAA&#10;AAAAAAAAAAAAAAAfAQAAX3JlbHMvLnJlbHNQSwECLQAUAAYACAAAACEAsyTH58MAAADcAAAADwAA&#10;AAAAAAAAAAAAAAAHAgAAZHJzL2Rvd25yZXYueG1sUEsFBgAAAAADAAMAtwAAAPcCAAAAAA==&#10;" path="m,l645845,e" filled="f" strokecolor="#231f20" strokeweight=".15889mm">
                  <v:path arrowok="t"/>
                </v:shape>
                <v:shape id="Graphic 398" o:spid="_x0000_s1062" style="position:absolute;left:994;top:43787;width:12954;height:13;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L6xAAAANwAAAAPAAAAZHJzL2Rvd25yZXYueG1sRI9Na8JA&#10;EIbvhf6HZQq91Y1K/YiuUgTBa7UFj2N2TEKzs2F3o8m/7xwEj8M77zPzrLe9a9SNQqw9GxiPMlDE&#10;hbc1lwZ+TvuPBaiYkC02nsnAQBG2m9eXNebW3/mbbsdUKoFwzNFAlVKbax2LihzGkW+JJbv64DDJ&#10;GEptA94F7ho9ybKZdlizXKiwpV1Fxd+xc0K5dIfiPKT57OSG6/iz2w9h92vM+1v/tQKVqE/P5Uf7&#10;YA1Ml/KtyIgI6M0/AAAA//8DAFBLAQItABQABgAIAAAAIQDb4fbL7gAAAIUBAAATAAAAAAAAAAAA&#10;AAAAAAAAAABbQ29udGVudF9UeXBlc10ueG1sUEsBAi0AFAAGAAgAAAAhAFr0LFu/AAAAFQEAAAsA&#10;AAAAAAAAAAAAAAAAHwEAAF9yZWxzLy5yZWxzUEsBAi0AFAAGAAgAAAAhAIsBgvrEAAAA3AAAAA8A&#10;AAAAAAAAAAAAAAAABwIAAGRycy9kb3ducmV2LnhtbFBLBQYAAAAAAwADALcAAAD4AgAAAAA=&#10;" path="m,l1295400,e" filled="f" strokecolor="#dedcee" strokeweight="1.5pt">
                  <v:path arrowok="t"/>
                </v:shape>
                <w10:wrap anchorx="page"/>
              </v:group>
            </w:pict>
          </mc:Fallback>
        </mc:AlternateContent>
      </w:r>
      <w:r>
        <w:rPr>
          <w:rFonts w:ascii="Trebuchet MS" w:hAnsi="Trebuchet MS"/>
          <w:b/>
          <w:color w:val="FFFFFF"/>
          <w:w w:val="70"/>
          <w:sz w:val="27"/>
        </w:rPr>
        <w:t>Şekil</w:t>
      </w:r>
      <w:r>
        <w:rPr>
          <w:rFonts w:ascii="Trebuchet MS" w:hAnsi="Trebuchet MS"/>
          <w:b/>
          <w:color w:val="FFFFFF"/>
          <w:spacing w:val="-9"/>
          <w:w w:val="95"/>
          <w:sz w:val="27"/>
        </w:rPr>
        <w:t xml:space="preserve"> </w:t>
      </w:r>
      <w:r>
        <w:rPr>
          <w:rFonts w:ascii="Trebuchet MS" w:hAnsi="Trebuchet MS"/>
          <w:b/>
          <w:color w:val="FFFFFF"/>
          <w:spacing w:val="-5"/>
          <w:w w:val="95"/>
          <w:sz w:val="27"/>
        </w:rPr>
        <w:t>5.7</w:t>
      </w:r>
      <w:r>
        <w:rPr>
          <w:rFonts w:ascii="Trebuchet MS" w:hAnsi="Trebuchet MS"/>
          <w:b/>
          <w:color w:val="FFFFFF"/>
          <w:sz w:val="27"/>
        </w:rPr>
        <w:tab/>
      </w:r>
      <w:r>
        <w:rPr>
          <w:color w:val="FFFFFF"/>
          <w:spacing w:val="80"/>
          <w:sz w:val="25"/>
          <w:shd w:val="clear" w:color="auto" w:fill="414042"/>
        </w:rPr>
        <w:t xml:space="preserve"> </w:t>
      </w:r>
      <w:r>
        <w:rPr>
          <w:b/>
          <w:color w:val="FFFFFF"/>
          <w:w w:val="85"/>
          <w:sz w:val="25"/>
          <w:shd w:val="clear" w:color="auto" w:fill="414042"/>
        </w:rPr>
        <w:t>ÖĞ</w:t>
      </w:r>
      <w:r>
        <w:rPr>
          <w:rFonts w:ascii="Trebuchet MS" w:hAnsi="Trebuchet MS"/>
          <w:b/>
          <w:color w:val="FFFFFF"/>
          <w:w w:val="85"/>
          <w:sz w:val="25"/>
          <w:shd w:val="clear" w:color="auto" w:fill="414042"/>
        </w:rPr>
        <w:t>RENC</w:t>
      </w:r>
      <w:r>
        <w:rPr>
          <w:b/>
          <w:color w:val="FFFFFF"/>
          <w:w w:val="85"/>
          <w:sz w:val="25"/>
          <w:shd w:val="clear" w:color="auto" w:fill="414042"/>
        </w:rPr>
        <w:t>İ</w:t>
      </w:r>
      <w:r>
        <w:rPr>
          <w:b/>
          <w:color w:val="FFFFFF"/>
          <w:spacing w:val="14"/>
          <w:sz w:val="25"/>
          <w:shd w:val="clear" w:color="auto" w:fill="414042"/>
        </w:rPr>
        <w:t xml:space="preserve"> </w:t>
      </w:r>
      <w:r>
        <w:rPr>
          <w:rFonts w:ascii="Trebuchet MS" w:hAnsi="Trebuchet MS"/>
          <w:b/>
          <w:color w:val="FFFFFF"/>
          <w:w w:val="85"/>
          <w:sz w:val="25"/>
          <w:shd w:val="clear" w:color="auto" w:fill="414042"/>
        </w:rPr>
        <w:t>ve</w:t>
      </w:r>
      <w:r>
        <w:rPr>
          <w:rFonts w:ascii="Trebuchet MS" w:hAnsi="Trebuchet MS"/>
          <w:b/>
          <w:color w:val="FFFFFF"/>
          <w:sz w:val="25"/>
          <w:shd w:val="clear" w:color="auto" w:fill="414042"/>
        </w:rPr>
        <w:t xml:space="preserve"> </w:t>
      </w:r>
      <w:r>
        <w:rPr>
          <w:rFonts w:ascii="Trebuchet MS" w:hAnsi="Trebuchet MS"/>
          <w:b/>
          <w:color w:val="FFFFFF"/>
          <w:w w:val="85"/>
          <w:sz w:val="25"/>
          <w:shd w:val="clear" w:color="auto" w:fill="414042"/>
        </w:rPr>
        <w:t>SINIF Aras</w:t>
      </w:r>
      <w:r>
        <w:rPr>
          <w:b/>
          <w:color w:val="FFFFFF"/>
          <w:w w:val="85"/>
          <w:sz w:val="25"/>
          <w:shd w:val="clear" w:color="auto" w:fill="414042"/>
        </w:rPr>
        <w:t>ı</w:t>
      </w:r>
      <w:r>
        <w:rPr>
          <w:rFonts w:ascii="Trebuchet MS" w:hAnsi="Trebuchet MS"/>
          <w:b/>
          <w:color w:val="FFFFFF"/>
          <w:w w:val="85"/>
          <w:sz w:val="25"/>
          <w:shd w:val="clear" w:color="auto" w:fill="414042"/>
        </w:rPr>
        <w:t>ndaki</w:t>
      </w:r>
      <w:r>
        <w:rPr>
          <w:rFonts w:ascii="Trebuchet MS" w:hAnsi="Trebuchet MS"/>
          <w:b/>
          <w:color w:val="FFFFFF"/>
          <w:sz w:val="25"/>
          <w:shd w:val="clear" w:color="auto" w:fill="414042"/>
        </w:rPr>
        <w:t xml:space="preserve"> </w:t>
      </w:r>
      <w:r>
        <w:rPr>
          <w:rFonts w:ascii="Trebuchet MS" w:hAnsi="Trebuchet MS"/>
          <w:b/>
          <w:color w:val="FFFFFF"/>
          <w:w w:val="85"/>
          <w:sz w:val="25"/>
          <w:shd w:val="clear" w:color="auto" w:fill="414042"/>
        </w:rPr>
        <w:t>M:N</w:t>
      </w:r>
      <w:r>
        <w:rPr>
          <w:rFonts w:ascii="Trebuchet MS" w:hAnsi="Trebuchet MS"/>
          <w:b/>
          <w:color w:val="FFFFFF"/>
          <w:sz w:val="25"/>
          <w:shd w:val="clear" w:color="auto" w:fill="414042"/>
        </w:rPr>
        <w:t xml:space="preserve"> </w:t>
      </w:r>
      <w:r>
        <w:rPr>
          <w:b/>
          <w:color w:val="FFFFFF"/>
          <w:w w:val="85"/>
          <w:sz w:val="25"/>
          <w:shd w:val="clear" w:color="auto" w:fill="414042"/>
        </w:rPr>
        <w:t>İ</w:t>
      </w:r>
      <w:r>
        <w:rPr>
          <w:rFonts w:ascii="Trebuchet MS" w:hAnsi="Trebuchet MS"/>
          <w:b/>
          <w:color w:val="FFFFFF"/>
          <w:w w:val="85"/>
          <w:sz w:val="25"/>
          <w:shd w:val="clear" w:color="auto" w:fill="414042"/>
        </w:rPr>
        <w:t>li</w:t>
      </w:r>
      <w:r>
        <w:rPr>
          <w:b/>
          <w:color w:val="FFFFFF"/>
          <w:w w:val="85"/>
          <w:sz w:val="25"/>
          <w:shd w:val="clear" w:color="auto" w:fill="414042"/>
        </w:rPr>
        <w:t>ş</w:t>
      </w:r>
      <w:r>
        <w:rPr>
          <w:rFonts w:ascii="Trebuchet MS" w:hAnsi="Trebuchet MS"/>
          <w:b/>
          <w:color w:val="FFFFFF"/>
          <w:w w:val="85"/>
          <w:sz w:val="25"/>
          <w:shd w:val="clear" w:color="auto" w:fill="414042"/>
        </w:rPr>
        <w:t>kisi</w:t>
      </w:r>
      <w:r>
        <w:rPr>
          <w:rFonts w:ascii="Trebuchet MS" w:hAnsi="Trebuchet MS"/>
          <w:b/>
          <w:color w:val="FFFFFF"/>
          <w:sz w:val="25"/>
          <w:shd w:val="clear" w:color="auto" w:fill="414042"/>
        </w:rPr>
        <w:tab/>
      </w:r>
    </w:p>
    <w:p w14:paraId="6224E12F" w14:textId="77777777" w:rsidR="000F46C8" w:rsidRDefault="000F46C8">
      <w:pPr>
        <w:pStyle w:val="GvdeMetni"/>
        <w:spacing w:before="44"/>
        <w:rPr>
          <w:rFonts w:ascii="Trebuchet MS"/>
          <w:b/>
          <w:sz w:val="20"/>
        </w:rPr>
      </w:pPr>
    </w:p>
    <w:p w14:paraId="3BDFB878" w14:textId="77777777" w:rsidR="000F46C8" w:rsidRDefault="000F46C8">
      <w:pPr>
        <w:pStyle w:val="GvdeMetni"/>
        <w:rPr>
          <w:rFonts w:ascii="Trebuchet MS"/>
          <w:b/>
          <w:sz w:val="20"/>
        </w:rPr>
        <w:sectPr w:rsidR="000F46C8">
          <w:pgSz w:w="12240" w:h="15660"/>
          <w:pgMar w:top="980" w:right="0" w:bottom="300" w:left="360" w:header="540" w:footer="107" w:gutter="0"/>
          <w:cols w:space="708"/>
        </w:sectPr>
      </w:pPr>
    </w:p>
    <w:p w14:paraId="10B498C1" w14:textId="77777777" w:rsidR="000F46C8" w:rsidRDefault="000F46C8">
      <w:pPr>
        <w:pStyle w:val="GvdeMetni"/>
        <w:rPr>
          <w:rFonts w:ascii="Trebuchet MS"/>
          <w:b/>
          <w:sz w:val="15"/>
        </w:rPr>
      </w:pPr>
    </w:p>
    <w:p w14:paraId="7B54F0B0" w14:textId="77777777" w:rsidR="000F46C8" w:rsidRDefault="000F46C8">
      <w:pPr>
        <w:pStyle w:val="GvdeMetni"/>
        <w:spacing w:before="68"/>
        <w:rPr>
          <w:rFonts w:ascii="Trebuchet MS"/>
          <w:b/>
          <w:sz w:val="15"/>
        </w:rPr>
      </w:pPr>
    </w:p>
    <w:p w14:paraId="04A28235" w14:textId="77777777" w:rsidR="000F46C8" w:rsidRPr="005C0A4F" w:rsidRDefault="00000000">
      <w:pPr>
        <w:ind w:right="33"/>
        <w:jc w:val="right"/>
        <w:rPr>
          <w:sz w:val="15"/>
        </w:rPr>
      </w:pPr>
      <w:r w:rsidRPr="005C0A4F">
        <w:rPr>
          <w:spacing w:val="-2"/>
          <w:sz w:val="15"/>
        </w:rPr>
        <w:t>ÖĞ</w:t>
      </w:r>
      <w:r w:rsidRPr="005C0A4F">
        <w:rPr>
          <w:rFonts w:ascii="Arial MT" w:hAnsi="Arial MT"/>
          <w:spacing w:val="-2"/>
          <w:sz w:val="15"/>
        </w:rPr>
        <w:t>RENC</w:t>
      </w:r>
      <w:r w:rsidRPr="005C0A4F">
        <w:rPr>
          <w:spacing w:val="-2"/>
          <w:sz w:val="15"/>
        </w:rPr>
        <w:t>İ</w:t>
      </w:r>
    </w:p>
    <w:p w14:paraId="6969DEE1" w14:textId="77777777" w:rsidR="000F46C8" w:rsidRDefault="000F46C8">
      <w:pPr>
        <w:pStyle w:val="GvdeMetni"/>
        <w:spacing w:before="102"/>
        <w:rPr>
          <w:sz w:val="15"/>
        </w:rPr>
      </w:pPr>
    </w:p>
    <w:p w14:paraId="1D983D59" w14:textId="77777777" w:rsidR="000F46C8" w:rsidRPr="005C0A4F" w:rsidRDefault="00000000">
      <w:pPr>
        <w:spacing w:line="188" w:lineRule="exact"/>
        <w:ind w:left="1109"/>
        <w:rPr>
          <w:rFonts w:ascii="Arial Black"/>
          <w:sz w:val="15"/>
        </w:rPr>
      </w:pPr>
      <w:r w:rsidRPr="005C0A4F">
        <w:rPr>
          <w:rFonts w:ascii="Arial Black"/>
          <w:spacing w:val="-4"/>
          <w:sz w:val="15"/>
        </w:rPr>
        <w:t>PK</w:t>
      </w:r>
      <w:r w:rsidRPr="005C0A4F">
        <w:rPr>
          <w:rFonts w:ascii="Arial Black"/>
          <w:spacing w:val="-7"/>
          <w:sz w:val="15"/>
        </w:rPr>
        <w:t xml:space="preserve"> </w:t>
      </w:r>
      <w:r w:rsidRPr="005C0A4F">
        <w:rPr>
          <w:rFonts w:ascii="Arial Black"/>
          <w:spacing w:val="-10"/>
          <w:sz w:val="15"/>
        </w:rPr>
        <w:t>STU_NUM</w:t>
      </w:r>
    </w:p>
    <w:p w14:paraId="7476507A" w14:textId="77777777" w:rsidR="000F46C8" w:rsidRPr="005C0A4F" w:rsidRDefault="00000000">
      <w:pPr>
        <w:rPr>
          <w:rFonts w:ascii="Arial Black"/>
          <w:sz w:val="15"/>
        </w:rPr>
      </w:pPr>
      <w:r w:rsidRPr="005C0A4F">
        <w:br w:type="column"/>
      </w:r>
    </w:p>
    <w:p w14:paraId="79FA4DA8" w14:textId="77777777" w:rsidR="000F46C8" w:rsidRPr="005C0A4F" w:rsidRDefault="000F46C8">
      <w:pPr>
        <w:pStyle w:val="GvdeMetni"/>
        <w:rPr>
          <w:rFonts w:ascii="Arial Black"/>
          <w:sz w:val="15"/>
        </w:rPr>
      </w:pPr>
    </w:p>
    <w:p w14:paraId="12821142" w14:textId="77777777" w:rsidR="000F46C8" w:rsidRPr="005C0A4F" w:rsidRDefault="000F46C8">
      <w:pPr>
        <w:pStyle w:val="GvdeMetni"/>
        <w:rPr>
          <w:rFonts w:ascii="Arial Black"/>
          <w:sz w:val="15"/>
        </w:rPr>
      </w:pPr>
    </w:p>
    <w:p w14:paraId="22DCC1C2" w14:textId="77777777" w:rsidR="000F46C8" w:rsidRPr="005C0A4F" w:rsidRDefault="000F46C8">
      <w:pPr>
        <w:pStyle w:val="GvdeMetni"/>
        <w:spacing w:before="69"/>
        <w:rPr>
          <w:rFonts w:ascii="Arial Black"/>
          <w:sz w:val="15"/>
        </w:rPr>
      </w:pPr>
    </w:p>
    <w:p w14:paraId="0A01EC79" w14:textId="77777777" w:rsidR="000F46C8" w:rsidRPr="005C0A4F" w:rsidRDefault="00000000">
      <w:pPr>
        <w:spacing w:line="137" w:lineRule="exact"/>
        <w:ind w:left="635"/>
        <w:rPr>
          <w:rFonts w:ascii="Arial MT" w:hAnsi="Arial MT"/>
          <w:sz w:val="15"/>
        </w:rPr>
      </w:pPr>
      <w:r w:rsidRPr="005C0A4F">
        <w:rPr>
          <w:rFonts w:ascii="Arial MT" w:hAnsi="Arial MT"/>
          <w:spacing w:val="-2"/>
          <w:w w:val="110"/>
          <w:sz w:val="15"/>
        </w:rPr>
        <w:t>yaz</w:t>
      </w:r>
      <w:r w:rsidRPr="005C0A4F">
        <w:rPr>
          <w:spacing w:val="-2"/>
          <w:w w:val="110"/>
          <w:sz w:val="15"/>
        </w:rPr>
        <w:t>ı</w:t>
      </w:r>
      <w:r w:rsidRPr="005C0A4F">
        <w:rPr>
          <w:rFonts w:ascii="Arial MT" w:hAnsi="Arial MT"/>
          <w:spacing w:val="-2"/>
          <w:w w:val="110"/>
          <w:sz w:val="15"/>
        </w:rPr>
        <w:t>l</w:t>
      </w:r>
      <w:r w:rsidRPr="005C0A4F">
        <w:rPr>
          <w:spacing w:val="-2"/>
          <w:w w:val="110"/>
          <w:sz w:val="15"/>
        </w:rPr>
        <w:t>ı</w:t>
      </w:r>
      <w:r w:rsidRPr="005C0A4F">
        <w:rPr>
          <w:rFonts w:ascii="Arial MT" w:hAnsi="Arial MT"/>
          <w:spacing w:val="-2"/>
          <w:w w:val="110"/>
          <w:sz w:val="15"/>
        </w:rPr>
        <w:t>r</w:t>
      </w:r>
    </w:p>
    <w:p w14:paraId="06D98BE4" w14:textId="77777777" w:rsidR="000F46C8" w:rsidRPr="005C0A4F" w:rsidRDefault="00000000">
      <w:pPr>
        <w:rPr>
          <w:rFonts w:ascii="Arial MT"/>
          <w:sz w:val="15"/>
        </w:rPr>
      </w:pPr>
      <w:r w:rsidRPr="005C0A4F">
        <w:br w:type="column"/>
      </w:r>
    </w:p>
    <w:p w14:paraId="62D86A90" w14:textId="77777777" w:rsidR="000F46C8" w:rsidRPr="005C0A4F" w:rsidRDefault="000F46C8">
      <w:pPr>
        <w:pStyle w:val="GvdeMetni"/>
        <w:rPr>
          <w:rFonts w:ascii="Arial MT"/>
          <w:sz w:val="15"/>
        </w:rPr>
      </w:pPr>
    </w:p>
    <w:p w14:paraId="237D141F" w14:textId="77777777" w:rsidR="000F46C8" w:rsidRPr="005C0A4F" w:rsidRDefault="000F46C8">
      <w:pPr>
        <w:pStyle w:val="GvdeMetni"/>
        <w:rPr>
          <w:rFonts w:ascii="Arial MT"/>
          <w:sz w:val="15"/>
        </w:rPr>
      </w:pPr>
    </w:p>
    <w:p w14:paraId="10799BC4" w14:textId="77777777" w:rsidR="000F46C8" w:rsidRPr="005C0A4F" w:rsidRDefault="000F46C8">
      <w:pPr>
        <w:pStyle w:val="GvdeMetni"/>
        <w:rPr>
          <w:rFonts w:ascii="Arial MT"/>
          <w:sz w:val="15"/>
        </w:rPr>
      </w:pPr>
    </w:p>
    <w:p w14:paraId="24597204" w14:textId="77777777" w:rsidR="000F46C8" w:rsidRPr="005C0A4F" w:rsidRDefault="000F46C8">
      <w:pPr>
        <w:pStyle w:val="GvdeMetni"/>
        <w:spacing w:before="2"/>
        <w:rPr>
          <w:rFonts w:ascii="Arial MT"/>
          <w:sz w:val="15"/>
        </w:rPr>
      </w:pPr>
    </w:p>
    <w:p w14:paraId="1677C5B1" w14:textId="77777777" w:rsidR="000F46C8" w:rsidRPr="005C0A4F" w:rsidRDefault="00000000">
      <w:pPr>
        <w:spacing w:line="188" w:lineRule="exact"/>
        <w:ind w:left="791"/>
        <w:rPr>
          <w:rFonts w:ascii="Arial Black"/>
          <w:sz w:val="15"/>
        </w:rPr>
      </w:pPr>
      <w:r w:rsidRPr="005C0A4F">
        <w:rPr>
          <w:rFonts w:ascii="Arial Black"/>
          <w:spacing w:val="-5"/>
          <w:w w:val="80"/>
          <w:sz w:val="15"/>
        </w:rPr>
        <w:t>PK,FK1</w:t>
      </w:r>
    </w:p>
    <w:p w14:paraId="0BE7E0A9" w14:textId="77777777" w:rsidR="000F46C8" w:rsidRPr="005C0A4F" w:rsidRDefault="00000000">
      <w:pPr>
        <w:spacing w:before="206"/>
        <w:rPr>
          <w:rFonts w:ascii="Arial Black"/>
          <w:sz w:val="15"/>
        </w:rPr>
      </w:pPr>
      <w:r w:rsidRPr="005C0A4F">
        <w:br w:type="column"/>
      </w:r>
    </w:p>
    <w:p w14:paraId="59A26033" w14:textId="77777777" w:rsidR="000F46C8" w:rsidRPr="005C0A4F" w:rsidRDefault="00000000">
      <w:pPr>
        <w:spacing w:before="1"/>
        <w:ind w:left="173" w:right="496"/>
        <w:rPr>
          <w:rFonts w:ascii="Arial MT"/>
          <w:sz w:val="15"/>
        </w:rPr>
      </w:pPr>
      <w:r w:rsidRPr="005C0A4F">
        <w:rPr>
          <w:rFonts w:ascii="Arial MT"/>
          <w:spacing w:val="-4"/>
          <w:sz w:val="15"/>
        </w:rPr>
        <w:t>KAYIT</w:t>
      </w:r>
      <w:r w:rsidRPr="005C0A4F">
        <w:rPr>
          <w:rFonts w:ascii="Arial MT"/>
          <w:sz w:val="15"/>
        </w:rPr>
        <w:t xml:space="preserve"> </w:t>
      </w:r>
      <w:r w:rsidRPr="005C0A4F">
        <w:rPr>
          <w:rFonts w:ascii="Arial MT"/>
          <w:spacing w:val="-6"/>
          <w:sz w:val="15"/>
        </w:rPr>
        <w:t>OL</w:t>
      </w:r>
    </w:p>
    <w:p w14:paraId="45517632" w14:textId="77777777" w:rsidR="000F46C8" w:rsidRPr="005C0A4F" w:rsidRDefault="00000000">
      <w:pPr>
        <w:spacing w:before="101" w:line="188" w:lineRule="exact"/>
        <w:ind w:left="192"/>
        <w:rPr>
          <w:rFonts w:ascii="Arial Black"/>
          <w:sz w:val="15"/>
        </w:rPr>
      </w:pPr>
      <w:r w:rsidRPr="005C0A4F">
        <w:rPr>
          <w:rFonts w:ascii="Arial Black"/>
          <w:spacing w:val="-4"/>
          <w:w w:val="85"/>
          <w:sz w:val="15"/>
          <w:u w:val="single" w:color="231F20"/>
        </w:rPr>
        <w:t>CLASS_CODE</w:t>
      </w:r>
    </w:p>
    <w:p w14:paraId="613024B1" w14:textId="77777777" w:rsidR="000F46C8" w:rsidRPr="005C0A4F" w:rsidRDefault="00000000">
      <w:pPr>
        <w:rPr>
          <w:rFonts w:ascii="Arial Black"/>
          <w:sz w:val="15"/>
        </w:rPr>
      </w:pPr>
      <w:r w:rsidRPr="005C0A4F">
        <w:br w:type="column"/>
      </w:r>
    </w:p>
    <w:p w14:paraId="0EFC93EA" w14:textId="77777777" w:rsidR="000F46C8" w:rsidRPr="005C0A4F" w:rsidRDefault="000F46C8">
      <w:pPr>
        <w:pStyle w:val="GvdeMetni"/>
        <w:rPr>
          <w:rFonts w:ascii="Arial Black"/>
          <w:sz w:val="15"/>
        </w:rPr>
      </w:pPr>
    </w:p>
    <w:p w14:paraId="0AC323EB" w14:textId="77777777" w:rsidR="000F46C8" w:rsidRPr="005C0A4F" w:rsidRDefault="000F46C8">
      <w:pPr>
        <w:pStyle w:val="GvdeMetni"/>
        <w:rPr>
          <w:rFonts w:ascii="Arial Black"/>
          <w:sz w:val="15"/>
        </w:rPr>
      </w:pPr>
    </w:p>
    <w:p w14:paraId="7B45B2C7" w14:textId="77777777" w:rsidR="000F46C8" w:rsidRPr="005C0A4F" w:rsidRDefault="000F46C8">
      <w:pPr>
        <w:pStyle w:val="GvdeMetni"/>
        <w:spacing w:before="69"/>
        <w:rPr>
          <w:rFonts w:ascii="Arial Black"/>
          <w:sz w:val="15"/>
        </w:rPr>
      </w:pPr>
    </w:p>
    <w:p w14:paraId="3BE87647" w14:textId="77777777" w:rsidR="000F46C8" w:rsidRPr="005C0A4F" w:rsidRDefault="00000000">
      <w:pPr>
        <w:spacing w:line="137" w:lineRule="exact"/>
        <w:jc w:val="right"/>
        <w:rPr>
          <w:rFonts w:ascii="Arial MT" w:hAnsi="Arial MT"/>
          <w:sz w:val="15"/>
        </w:rPr>
      </w:pPr>
      <w:r w:rsidRPr="005C0A4F">
        <w:rPr>
          <w:rFonts w:ascii="Arial MT" w:hAnsi="Arial MT"/>
          <w:spacing w:val="-2"/>
          <w:w w:val="110"/>
          <w:sz w:val="15"/>
        </w:rPr>
        <w:t>i</w:t>
      </w:r>
      <w:r w:rsidRPr="005C0A4F">
        <w:rPr>
          <w:spacing w:val="-2"/>
          <w:w w:val="110"/>
          <w:sz w:val="15"/>
        </w:rPr>
        <w:t>ç</w:t>
      </w:r>
      <w:r w:rsidRPr="005C0A4F">
        <w:rPr>
          <w:rFonts w:ascii="Arial MT" w:hAnsi="Arial MT"/>
          <w:spacing w:val="-2"/>
          <w:w w:val="110"/>
          <w:sz w:val="15"/>
        </w:rPr>
        <w:t>inde</w:t>
      </w:r>
    </w:p>
    <w:p w14:paraId="600E508A" w14:textId="77777777" w:rsidR="000F46C8" w:rsidRPr="005C0A4F" w:rsidRDefault="00000000">
      <w:pPr>
        <w:spacing w:before="100"/>
        <w:rPr>
          <w:rFonts w:ascii="Arial Black" w:hAnsi="Arial Black"/>
          <w:sz w:val="15"/>
        </w:rPr>
      </w:pPr>
      <w:r w:rsidRPr="005C0A4F">
        <w:br w:type="column"/>
      </w:r>
      <w:r w:rsidRPr="005C0A4F">
        <w:rPr>
          <w:rFonts w:ascii="Arial Black" w:hAnsi="Arial Black"/>
          <w:w w:val="90"/>
          <w:sz w:val="15"/>
        </w:rPr>
        <w:t>Veritaban</w:t>
      </w:r>
      <w:r w:rsidRPr="005C0A4F">
        <w:rPr>
          <w:w w:val="90"/>
          <w:sz w:val="15"/>
        </w:rPr>
        <w:t>ı</w:t>
      </w:r>
      <w:r w:rsidRPr="005C0A4F">
        <w:rPr>
          <w:spacing w:val="6"/>
          <w:sz w:val="15"/>
        </w:rPr>
        <w:t xml:space="preserve"> </w:t>
      </w:r>
      <w:r w:rsidRPr="005C0A4F">
        <w:rPr>
          <w:rFonts w:ascii="Arial Black" w:hAnsi="Arial Black"/>
          <w:w w:val="90"/>
          <w:sz w:val="15"/>
        </w:rPr>
        <w:t>ad</w:t>
      </w:r>
      <w:r w:rsidRPr="005C0A4F">
        <w:rPr>
          <w:w w:val="90"/>
          <w:sz w:val="15"/>
        </w:rPr>
        <w:t>ı</w:t>
      </w:r>
      <w:r w:rsidRPr="005C0A4F">
        <w:rPr>
          <w:rFonts w:ascii="Arial Black" w:hAnsi="Arial Black"/>
          <w:w w:val="90"/>
          <w:sz w:val="15"/>
        </w:rPr>
        <w:t>:</w:t>
      </w:r>
      <w:r w:rsidRPr="005C0A4F">
        <w:rPr>
          <w:rFonts w:ascii="Arial Black" w:hAnsi="Arial Black"/>
          <w:spacing w:val="-1"/>
          <w:w w:val="90"/>
          <w:sz w:val="15"/>
        </w:rPr>
        <w:t xml:space="preserve"> </w:t>
      </w:r>
      <w:r w:rsidRPr="005C0A4F">
        <w:rPr>
          <w:rFonts w:ascii="Arial Black" w:hAnsi="Arial Black"/>
          <w:spacing w:val="-2"/>
          <w:w w:val="90"/>
          <w:sz w:val="15"/>
        </w:rPr>
        <w:t>Ch05_TinyCollege</w:t>
      </w:r>
    </w:p>
    <w:p w14:paraId="2034BAAA" w14:textId="77777777" w:rsidR="000F46C8" w:rsidRPr="005C0A4F" w:rsidRDefault="00000000">
      <w:pPr>
        <w:spacing w:before="115"/>
        <w:ind w:right="1179"/>
        <w:jc w:val="center"/>
        <w:rPr>
          <w:rFonts w:ascii="Arial MT"/>
          <w:sz w:val="15"/>
        </w:rPr>
      </w:pPr>
      <w:r w:rsidRPr="005C0A4F">
        <w:rPr>
          <w:rFonts w:ascii="Arial MT"/>
          <w:spacing w:val="-2"/>
          <w:sz w:val="15"/>
        </w:rPr>
        <w:t>SINIF</w:t>
      </w:r>
    </w:p>
    <w:p w14:paraId="21E9E141" w14:textId="77777777" w:rsidR="000F46C8" w:rsidRPr="005C0A4F" w:rsidRDefault="000F46C8">
      <w:pPr>
        <w:pStyle w:val="GvdeMetni"/>
        <w:spacing w:before="92"/>
        <w:rPr>
          <w:rFonts w:ascii="Arial MT"/>
          <w:sz w:val="15"/>
        </w:rPr>
      </w:pPr>
    </w:p>
    <w:p w14:paraId="247337C2" w14:textId="77777777" w:rsidR="000F46C8" w:rsidRPr="005C0A4F" w:rsidRDefault="00000000">
      <w:pPr>
        <w:spacing w:line="188" w:lineRule="exact"/>
        <w:ind w:left="982"/>
        <w:rPr>
          <w:rFonts w:ascii="Arial Black"/>
          <w:sz w:val="15"/>
        </w:rPr>
      </w:pPr>
      <w:r w:rsidRPr="005C0A4F">
        <w:rPr>
          <w:rFonts w:ascii="Arial Black"/>
          <w:spacing w:val="-4"/>
          <w:sz w:val="15"/>
        </w:rPr>
        <w:t>PK</w:t>
      </w:r>
      <w:r w:rsidRPr="005C0A4F">
        <w:rPr>
          <w:rFonts w:ascii="Arial Black"/>
          <w:spacing w:val="-7"/>
          <w:sz w:val="15"/>
        </w:rPr>
        <w:t xml:space="preserve"> </w:t>
      </w:r>
      <w:r w:rsidRPr="005C0A4F">
        <w:rPr>
          <w:rFonts w:ascii="Arial Black"/>
          <w:spacing w:val="-2"/>
          <w:sz w:val="15"/>
        </w:rPr>
        <w:t>CLASS_CODE</w:t>
      </w:r>
    </w:p>
    <w:p w14:paraId="732EC957" w14:textId="77777777" w:rsidR="000F46C8" w:rsidRPr="005C0A4F" w:rsidRDefault="000F46C8">
      <w:pPr>
        <w:spacing w:line="188" w:lineRule="exact"/>
        <w:rPr>
          <w:rFonts w:ascii="Arial Black"/>
          <w:sz w:val="15"/>
        </w:rPr>
        <w:sectPr w:rsidR="000F46C8" w:rsidRPr="005C0A4F">
          <w:type w:val="continuous"/>
          <w:pgSz w:w="12240" w:h="15660"/>
          <w:pgMar w:top="0" w:right="0" w:bottom="280" w:left="360" w:header="540" w:footer="107" w:gutter="0"/>
          <w:cols w:num="6" w:space="708" w:equalWidth="0">
            <w:col w:w="2134" w:space="40"/>
            <w:col w:w="1076" w:space="39"/>
            <w:col w:w="1269" w:space="40"/>
            <w:col w:w="1103" w:space="39"/>
            <w:col w:w="1312" w:space="1"/>
            <w:col w:w="4827"/>
          </w:cols>
        </w:sectPr>
      </w:pPr>
    </w:p>
    <w:p w14:paraId="64EF13D3" w14:textId="77777777" w:rsidR="000F46C8" w:rsidRPr="005C0A4F" w:rsidRDefault="00000000">
      <w:pPr>
        <w:spacing w:before="196" w:line="196" w:lineRule="auto"/>
        <w:ind w:left="1479" w:right="38" w:hanging="1"/>
        <w:jc w:val="both"/>
        <w:rPr>
          <w:rFonts w:ascii="Arial Black"/>
          <w:sz w:val="15"/>
        </w:rPr>
      </w:pPr>
      <w:r w:rsidRPr="005C0A4F">
        <w:rPr>
          <w:rFonts w:ascii="Arial Black"/>
          <w:spacing w:val="-4"/>
          <w:w w:val="85"/>
          <w:sz w:val="15"/>
        </w:rPr>
        <w:t>STU_LNAME</w:t>
      </w:r>
      <w:r w:rsidRPr="005C0A4F">
        <w:rPr>
          <w:rFonts w:ascii="Arial Black"/>
          <w:sz w:val="15"/>
        </w:rPr>
        <w:t xml:space="preserve"> </w:t>
      </w:r>
      <w:r w:rsidRPr="005C0A4F">
        <w:rPr>
          <w:rFonts w:ascii="Arial Black"/>
          <w:spacing w:val="-4"/>
          <w:w w:val="85"/>
          <w:sz w:val="15"/>
        </w:rPr>
        <w:t>STU_FNAME</w:t>
      </w:r>
      <w:r w:rsidRPr="005C0A4F">
        <w:rPr>
          <w:rFonts w:ascii="Arial Black"/>
          <w:spacing w:val="-2"/>
          <w:w w:val="85"/>
          <w:sz w:val="15"/>
        </w:rPr>
        <w:t xml:space="preserve"> </w:t>
      </w:r>
      <w:r w:rsidRPr="005C0A4F">
        <w:rPr>
          <w:rFonts w:ascii="Arial Black"/>
          <w:spacing w:val="-2"/>
          <w:w w:val="95"/>
          <w:sz w:val="15"/>
        </w:rPr>
        <w:t>STU_INIT</w:t>
      </w:r>
    </w:p>
    <w:p w14:paraId="42D8845B" w14:textId="77777777" w:rsidR="000F46C8" w:rsidRPr="005C0A4F" w:rsidRDefault="00000000">
      <w:pPr>
        <w:jc w:val="right"/>
        <w:rPr>
          <w:rFonts w:ascii="Arial Black"/>
          <w:sz w:val="15"/>
        </w:rPr>
      </w:pPr>
      <w:r w:rsidRPr="00565DD2">
        <w:rPr>
          <w:color w:val="FFFFFF" w:themeColor="background1"/>
        </w:rPr>
        <w:br w:type="column"/>
      </w:r>
      <w:r w:rsidRPr="005C0A4F">
        <w:rPr>
          <w:rFonts w:ascii="Arial Black"/>
          <w:spacing w:val="-2"/>
          <w:w w:val="90"/>
          <w:sz w:val="15"/>
        </w:rPr>
        <w:t>PK,FK2</w:t>
      </w:r>
    </w:p>
    <w:p w14:paraId="075A76D2" w14:textId="77777777" w:rsidR="000F46C8" w:rsidRPr="005C0A4F" w:rsidRDefault="00000000">
      <w:pPr>
        <w:spacing w:line="384" w:lineRule="auto"/>
        <w:ind w:left="192"/>
        <w:rPr>
          <w:rFonts w:ascii="Arial Black"/>
          <w:sz w:val="15"/>
        </w:rPr>
      </w:pPr>
      <w:r w:rsidRPr="005C0A4F">
        <w:br w:type="column"/>
      </w:r>
      <w:r w:rsidRPr="005C0A4F">
        <w:rPr>
          <w:rFonts w:ascii="Arial Black"/>
          <w:spacing w:val="-2"/>
          <w:sz w:val="15"/>
          <w:u w:val="single" w:color="231F20"/>
        </w:rPr>
        <w:t>STU_NUM</w:t>
      </w:r>
      <w:r w:rsidRPr="005C0A4F">
        <w:rPr>
          <w:rFonts w:ascii="Arial Black"/>
          <w:spacing w:val="-2"/>
          <w:sz w:val="15"/>
        </w:rPr>
        <w:t xml:space="preserve"> </w:t>
      </w:r>
      <w:r w:rsidRPr="005C0A4F">
        <w:rPr>
          <w:rFonts w:ascii="Arial Black"/>
          <w:spacing w:val="-4"/>
          <w:w w:val="85"/>
          <w:sz w:val="15"/>
        </w:rPr>
        <w:t>ENROLL_GRADE</w:t>
      </w:r>
    </w:p>
    <w:p w14:paraId="348D0F03" w14:textId="77777777" w:rsidR="000F46C8" w:rsidRPr="005C0A4F" w:rsidRDefault="00000000">
      <w:pPr>
        <w:spacing w:before="36"/>
        <w:ind w:left="713"/>
        <w:rPr>
          <w:rFonts w:ascii="Arial MT"/>
          <w:sz w:val="15"/>
        </w:rPr>
      </w:pPr>
      <w:r>
        <w:br w:type="column"/>
      </w:r>
      <w:r w:rsidRPr="005C0A4F">
        <w:rPr>
          <w:rFonts w:ascii="Arial MT"/>
          <w:spacing w:val="-2"/>
          <w:w w:val="110"/>
          <w:sz w:val="15"/>
        </w:rPr>
        <w:t>bulunur</w:t>
      </w:r>
    </w:p>
    <w:p w14:paraId="2285ACD3" w14:textId="77777777" w:rsidR="000F46C8" w:rsidRPr="00565DD2" w:rsidRDefault="00000000">
      <w:pPr>
        <w:spacing w:before="166"/>
        <w:ind w:left="1160"/>
        <w:rPr>
          <w:rFonts w:ascii="Arial Black"/>
          <w:color w:val="FFFFFF" w:themeColor="background1"/>
          <w:sz w:val="10"/>
          <w:szCs w:val="10"/>
        </w:rPr>
      </w:pPr>
      <w:r w:rsidRPr="005C0A4F">
        <w:rPr>
          <w:sz w:val="10"/>
          <w:szCs w:val="10"/>
        </w:rPr>
        <w:br w:type="column"/>
      </w:r>
      <w:r w:rsidRPr="005C0A4F">
        <w:rPr>
          <w:rFonts w:ascii="Arial Black"/>
          <w:spacing w:val="-2"/>
          <w:w w:val="95"/>
          <w:sz w:val="10"/>
          <w:szCs w:val="10"/>
        </w:rPr>
        <w:t>CRS_CODE</w:t>
      </w:r>
      <w:r w:rsidRPr="005C0A4F">
        <w:rPr>
          <w:rFonts w:ascii="Arial Black"/>
          <w:spacing w:val="-3"/>
          <w:w w:val="95"/>
          <w:sz w:val="10"/>
          <w:szCs w:val="10"/>
        </w:rPr>
        <w:t xml:space="preserve"> </w:t>
      </w:r>
      <w:r w:rsidRPr="005C0A4F">
        <w:rPr>
          <w:rFonts w:ascii="Arial Black"/>
          <w:spacing w:val="-2"/>
          <w:w w:val="90"/>
          <w:sz w:val="10"/>
          <w:szCs w:val="10"/>
        </w:rPr>
        <w:t>CLASS_SECTIO</w:t>
      </w:r>
      <w:r w:rsidRPr="00565DD2">
        <w:rPr>
          <w:rFonts w:ascii="Arial Black"/>
          <w:color w:val="FFFFFF" w:themeColor="background1"/>
          <w:spacing w:val="-2"/>
          <w:w w:val="90"/>
          <w:sz w:val="10"/>
          <w:szCs w:val="10"/>
        </w:rPr>
        <w:t>N</w:t>
      </w:r>
    </w:p>
    <w:p w14:paraId="7D43E01C" w14:textId="77777777" w:rsidR="000F46C8" w:rsidRDefault="000F46C8">
      <w:pPr>
        <w:rPr>
          <w:rFonts w:ascii="Arial Black"/>
          <w:sz w:val="15"/>
        </w:rPr>
        <w:sectPr w:rsidR="000F46C8">
          <w:type w:val="continuous"/>
          <w:pgSz w:w="12240" w:h="15660"/>
          <w:pgMar w:top="0" w:right="0" w:bottom="280" w:left="360" w:header="540" w:footer="107" w:gutter="0"/>
          <w:cols w:num="5" w:space="708" w:equalWidth="0">
            <w:col w:w="2360" w:space="243"/>
            <w:col w:w="1955" w:space="39"/>
            <w:col w:w="1304" w:space="40"/>
            <w:col w:w="1265" w:space="40"/>
            <w:col w:w="4634"/>
          </w:cols>
        </w:sectPr>
      </w:pPr>
    </w:p>
    <w:p w14:paraId="2FF97AA0" w14:textId="77777777" w:rsidR="000F46C8" w:rsidRDefault="000F46C8">
      <w:pPr>
        <w:pStyle w:val="GvdeMetni"/>
        <w:spacing w:before="34"/>
        <w:rPr>
          <w:rFonts w:ascii="Arial Black"/>
          <w:sz w:val="20"/>
        </w:rPr>
      </w:pPr>
    </w:p>
    <w:p w14:paraId="10E207B2" w14:textId="77777777" w:rsidR="000F46C8" w:rsidRDefault="000F46C8">
      <w:pPr>
        <w:pStyle w:val="GvdeMetni"/>
        <w:rPr>
          <w:rFonts w:ascii="Arial Black"/>
          <w:sz w:val="20"/>
        </w:rPr>
        <w:sectPr w:rsidR="000F46C8">
          <w:type w:val="continuous"/>
          <w:pgSz w:w="12240" w:h="15660"/>
          <w:pgMar w:top="0" w:right="0" w:bottom="280" w:left="360" w:header="540" w:footer="107" w:gutter="0"/>
          <w:cols w:space="708"/>
        </w:sectPr>
      </w:pPr>
    </w:p>
    <w:p w14:paraId="4A4DFAA6" w14:textId="77777777" w:rsidR="000F46C8" w:rsidRPr="001B32D7" w:rsidRDefault="00000000">
      <w:pPr>
        <w:spacing w:before="100" w:line="201" w:lineRule="exact"/>
        <w:ind w:left="1030"/>
        <w:rPr>
          <w:rFonts w:ascii="Arial Black" w:hAnsi="Arial Black"/>
          <w:color w:val="000000" w:themeColor="text1"/>
          <w:sz w:val="15"/>
        </w:rPr>
      </w:pPr>
      <w:r w:rsidRPr="001B32D7">
        <w:rPr>
          <w:rFonts w:ascii="Arial Black" w:hAnsi="Arial Black"/>
          <w:color w:val="000000" w:themeColor="text1"/>
          <w:w w:val="85"/>
          <w:sz w:val="15"/>
        </w:rPr>
        <w:t>Tablo</w:t>
      </w:r>
      <w:r w:rsidRPr="001B32D7">
        <w:rPr>
          <w:rFonts w:ascii="Arial Black" w:hAnsi="Arial Black"/>
          <w:color w:val="000000" w:themeColor="text1"/>
          <w:spacing w:val="-2"/>
          <w:w w:val="85"/>
          <w:sz w:val="15"/>
        </w:rPr>
        <w:t xml:space="preserve"> </w:t>
      </w:r>
      <w:r w:rsidRPr="001B32D7">
        <w:rPr>
          <w:rFonts w:ascii="Arial Black" w:hAnsi="Arial Black"/>
          <w:color w:val="000000" w:themeColor="text1"/>
          <w:w w:val="85"/>
          <w:sz w:val="15"/>
        </w:rPr>
        <w:t>ad</w:t>
      </w:r>
      <w:r w:rsidRPr="001B32D7">
        <w:rPr>
          <w:color w:val="000000" w:themeColor="text1"/>
          <w:w w:val="85"/>
          <w:sz w:val="15"/>
        </w:rPr>
        <w:t>ı</w:t>
      </w:r>
      <w:r w:rsidRPr="001B32D7">
        <w:rPr>
          <w:rFonts w:ascii="Arial Black" w:hAnsi="Arial Black"/>
          <w:color w:val="000000" w:themeColor="text1"/>
          <w:w w:val="85"/>
          <w:sz w:val="15"/>
        </w:rPr>
        <w:t>:</w:t>
      </w:r>
      <w:r w:rsidRPr="001B32D7">
        <w:rPr>
          <w:rFonts w:ascii="Arial Black" w:hAnsi="Arial Black"/>
          <w:color w:val="000000" w:themeColor="text1"/>
          <w:spacing w:val="-1"/>
          <w:w w:val="85"/>
          <w:sz w:val="15"/>
        </w:rPr>
        <w:t xml:space="preserve"> </w:t>
      </w:r>
      <w:r w:rsidRPr="001B32D7">
        <w:rPr>
          <w:color w:val="000000" w:themeColor="text1"/>
          <w:w w:val="85"/>
          <w:sz w:val="15"/>
        </w:rPr>
        <w:t>ÖĞ</w:t>
      </w:r>
      <w:r w:rsidRPr="001B32D7">
        <w:rPr>
          <w:rFonts w:ascii="Arial Black" w:hAnsi="Arial Black"/>
          <w:color w:val="000000" w:themeColor="text1"/>
          <w:w w:val="85"/>
          <w:sz w:val="15"/>
        </w:rPr>
        <w:t>RENC</w:t>
      </w:r>
      <w:r w:rsidRPr="001B32D7">
        <w:rPr>
          <w:color w:val="000000" w:themeColor="text1"/>
          <w:w w:val="85"/>
          <w:sz w:val="15"/>
        </w:rPr>
        <w:t>İ</w:t>
      </w:r>
      <w:r w:rsidRPr="001B32D7">
        <w:rPr>
          <w:color w:val="000000" w:themeColor="text1"/>
          <w:spacing w:val="5"/>
          <w:sz w:val="15"/>
        </w:rPr>
        <w:t xml:space="preserve"> </w:t>
      </w:r>
      <w:r w:rsidRPr="001B32D7">
        <w:rPr>
          <w:rFonts w:ascii="Arial Black" w:hAnsi="Arial Black"/>
          <w:color w:val="000000" w:themeColor="text1"/>
          <w:spacing w:val="-4"/>
          <w:w w:val="85"/>
          <w:sz w:val="15"/>
        </w:rPr>
        <w:t>(ilk</w:t>
      </w:r>
    </w:p>
    <w:p w14:paraId="2C959AFB" w14:textId="77777777" w:rsidR="000F46C8" w:rsidRPr="001B32D7" w:rsidRDefault="00000000">
      <w:pPr>
        <w:tabs>
          <w:tab w:val="left" w:pos="4400"/>
        </w:tabs>
        <w:spacing w:line="201" w:lineRule="exact"/>
        <w:ind w:left="1030"/>
        <w:rPr>
          <w:rFonts w:ascii="Arial Black" w:hAnsi="Arial Black"/>
          <w:color w:val="000000" w:themeColor="text1"/>
          <w:sz w:val="15"/>
        </w:rPr>
      </w:pPr>
      <w:r w:rsidRPr="001B32D7">
        <w:rPr>
          <w:rFonts w:ascii="Arial Black" w:hAnsi="Arial Black"/>
          <w:color w:val="000000" w:themeColor="text1"/>
          <w:sz w:val="15"/>
        </w:rPr>
        <w:t>d</w:t>
      </w:r>
      <w:r w:rsidRPr="001B32D7">
        <w:rPr>
          <w:color w:val="000000" w:themeColor="text1"/>
          <w:sz w:val="15"/>
        </w:rPr>
        <w:t>ö</w:t>
      </w:r>
      <w:r w:rsidRPr="001B32D7">
        <w:rPr>
          <w:rFonts w:ascii="Arial Black" w:hAnsi="Arial Black"/>
          <w:color w:val="000000" w:themeColor="text1"/>
          <w:sz w:val="15"/>
        </w:rPr>
        <w:t>rt</w:t>
      </w:r>
      <w:r w:rsidRPr="001B32D7">
        <w:rPr>
          <w:rFonts w:ascii="Arial Black" w:hAnsi="Arial Black"/>
          <w:color w:val="000000" w:themeColor="text1"/>
          <w:spacing w:val="-1"/>
          <w:sz w:val="15"/>
        </w:rPr>
        <w:t xml:space="preserve"> </w:t>
      </w:r>
      <w:r w:rsidRPr="001B32D7">
        <w:rPr>
          <w:rFonts w:ascii="Arial Black" w:hAnsi="Arial Black"/>
          <w:color w:val="000000" w:themeColor="text1"/>
          <w:spacing w:val="-2"/>
          <w:sz w:val="15"/>
        </w:rPr>
        <w:t>alan)</w:t>
      </w:r>
      <w:r w:rsidRPr="001B32D7">
        <w:rPr>
          <w:rFonts w:ascii="Arial Black" w:hAnsi="Arial Black"/>
          <w:color w:val="000000" w:themeColor="text1"/>
          <w:sz w:val="15"/>
        </w:rPr>
        <w:tab/>
      </w:r>
      <w:r w:rsidRPr="001B32D7">
        <w:rPr>
          <w:rFonts w:ascii="Arial Black" w:hAnsi="Arial Black"/>
          <w:color w:val="000000" w:themeColor="text1"/>
          <w:spacing w:val="-2"/>
          <w:w w:val="90"/>
          <w:sz w:val="15"/>
        </w:rPr>
        <w:t>Tablo</w:t>
      </w:r>
      <w:r w:rsidRPr="001B32D7">
        <w:rPr>
          <w:rFonts w:ascii="Arial Black" w:hAnsi="Arial Black"/>
          <w:color w:val="000000" w:themeColor="text1"/>
          <w:spacing w:val="-3"/>
          <w:w w:val="90"/>
          <w:sz w:val="15"/>
        </w:rPr>
        <w:t xml:space="preserve"> </w:t>
      </w:r>
      <w:r w:rsidRPr="001B32D7">
        <w:rPr>
          <w:rFonts w:ascii="Arial Black" w:hAnsi="Arial Black"/>
          <w:color w:val="000000" w:themeColor="text1"/>
          <w:spacing w:val="-2"/>
          <w:w w:val="90"/>
          <w:sz w:val="15"/>
        </w:rPr>
        <w:t>ad</w:t>
      </w:r>
      <w:r w:rsidRPr="001B32D7">
        <w:rPr>
          <w:color w:val="000000" w:themeColor="text1"/>
          <w:spacing w:val="-2"/>
          <w:w w:val="90"/>
          <w:sz w:val="15"/>
        </w:rPr>
        <w:t>ı</w:t>
      </w:r>
      <w:r w:rsidRPr="001B32D7">
        <w:rPr>
          <w:rFonts w:ascii="Arial Black" w:hAnsi="Arial Black"/>
          <w:color w:val="000000" w:themeColor="text1"/>
          <w:spacing w:val="-2"/>
          <w:w w:val="90"/>
          <w:sz w:val="15"/>
        </w:rPr>
        <w:t>:</w:t>
      </w:r>
      <w:r w:rsidRPr="001B32D7">
        <w:rPr>
          <w:rFonts w:ascii="Arial Black" w:hAnsi="Arial Black"/>
          <w:color w:val="000000" w:themeColor="text1"/>
          <w:spacing w:val="-3"/>
          <w:w w:val="90"/>
          <w:sz w:val="15"/>
        </w:rPr>
        <w:t xml:space="preserve"> </w:t>
      </w:r>
      <w:r w:rsidRPr="001B32D7">
        <w:rPr>
          <w:rFonts w:ascii="Arial Black" w:hAnsi="Arial Black"/>
          <w:color w:val="000000" w:themeColor="text1"/>
          <w:spacing w:val="-2"/>
          <w:w w:val="90"/>
          <w:sz w:val="15"/>
        </w:rPr>
        <w:t>ENROLL</w:t>
      </w:r>
    </w:p>
    <w:p w14:paraId="02675F83" w14:textId="77777777" w:rsidR="000F46C8" w:rsidRPr="001B32D7" w:rsidRDefault="00000000">
      <w:pPr>
        <w:spacing w:before="100" w:line="200" w:lineRule="exact"/>
        <w:ind w:left="1030"/>
        <w:rPr>
          <w:rFonts w:ascii="Arial Black" w:hAnsi="Arial Black"/>
          <w:color w:val="000000" w:themeColor="text1"/>
          <w:sz w:val="15"/>
        </w:rPr>
      </w:pPr>
      <w:r w:rsidRPr="00565DD2">
        <w:rPr>
          <w:color w:val="FFFFFF" w:themeColor="background1"/>
        </w:rPr>
        <w:br w:type="column"/>
      </w:r>
      <w:r w:rsidRPr="001B32D7">
        <w:rPr>
          <w:rFonts w:ascii="Arial Black" w:hAnsi="Arial Black"/>
          <w:color w:val="000000" w:themeColor="text1"/>
          <w:w w:val="85"/>
          <w:sz w:val="15"/>
        </w:rPr>
        <w:t>Tablo</w:t>
      </w:r>
      <w:r w:rsidRPr="001B32D7">
        <w:rPr>
          <w:rFonts w:ascii="Arial Black" w:hAnsi="Arial Black"/>
          <w:color w:val="000000" w:themeColor="text1"/>
          <w:spacing w:val="-2"/>
          <w:w w:val="85"/>
          <w:sz w:val="15"/>
        </w:rPr>
        <w:t xml:space="preserve"> </w:t>
      </w:r>
      <w:r w:rsidRPr="001B32D7">
        <w:rPr>
          <w:rFonts w:ascii="Arial Black" w:hAnsi="Arial Black"/>
          <w:color w:val="000000" w:themeColor="text1"/>
          <w:w w:val="85"/>
          <w:sz w:val="15"/>
        </w:rPr>
        <w:t>ad</w:t>
      </w:r>
      <w:r w:rsidRPr="001B32D7">
        <w:rPr>
          <w:color w:val="000000" w:themeColor="text1"/>
          <w:w w:val="85"/>
          <w:sz w:val="15"/>
        </w:rPr>
        <w:t>ı</w:t>
      </w:r>
      <w:r w:rsidRPr="001B32D7">
        <w:rPr>
          <w:rFonts w:ascii="Arial Black" w:hAnsi="Arial Black"/>
          <w:color w:val="000000" w:themeColor="text1"/>
          <w:w w:val="85"/>
          <w:sz w:val="15"/>
        </w:rPr>
        <w:t>:</w:t>
      </w:r>
      <w:r w:rsidRPr="001B32D7">
        <w:rPr>
          <w:rFonts w:ascii="Arial Black" w:hAnsi="Arial Black"/>
          <w:color w:val="000000" w:themeColor="text1"/>
          <w:spacing w:val="-2"/>
          <w:w w:val="85"/>
          <w:sz w:val="15"/>
        </w:rPr>
        <w:t xml:space="preserve"> </w:t>
      </w:r>
      <w:r w:rsidRPr="001B32D7">
        <w:rPr>
          <w:rFonts w:ascii="Arial Black" w:hAnsi="Arial Black"/>
          <w:color w:val="000000" w:themeColor="text1"/>
          <w:w w:val="85"/>
          <w:sz w:val="15"/>
        </w:rPr>
        <w:t>CLASS</w:t>
      </w:r>
      <w:r w:rsidRPr="001B32D7">
        <w:rPr>
          <w:rFonts w:ascii="Arial Black" w:hAnsi="Arial Black"/>
          <w:color w:val="000000" w:themeColor="text1"/>
          <w:spacing w:val="-2"/>
          <w:w w:val="85"/>
          <w:sz w:val="15"/>
        </w:rPr>
        <w:t xml:space="preserve"> </w:t>
      </w:r>
      <w:r w:rsidRPr="001B32D7">
        <w:rPr>
          <w:rFonts w:ascii="Arial Black" w:hAnsi="Arial Black"/>
          <w:color w:val="000000" w:themeColor="text1"/>
          <w:spacing w:val="-4"/>
          <w:w w:val="85"/>
          <w:sz w:val="15"/>
        </w:rPr>
        <w:t>(ilk</w:t>
      </w:r>
    </w:p>
    <w:p w14:paraId="52C7CD46" w14:textId="77777777" w:rsidR="000F46C8" w:rsidRPr="001B32D7" w:rsidRDefault="00000000">
      <w:pPr>
        <w:spacing w:line="200" w:lineRule="exact"/>
        <w:ind w:left="1030"/>
        <w:rPr>
          <w:rFonts w:ascii="Arial Black" w:hAnsi="Arial Black"/>
          <w:color w:val="000000" w:themeColor="text1"/>
          <w:sz w:val="15"/>
        </w:rPr>
      </w:pPr>
      <w:r w:rsidRPr="001B32D7">
        <w:rPr>
          <w:color w:val="000000" w:themeColor="text1"/>
          <w:sz w:val="15"/>
        </w:rPr>
        <w:t>üç</w:t>
      </w:r>
      <w:r w:rsidRPr="001B32D7">
        <w:rPr>
          <w:color w:val="000000" w:themeColor="text1"/>
          <w:spacing w:val="4"/>
          <w:sz w:val="15"/>
        </w:rPr>
        <w:t xml:space="preserve"> </w:t>
      </w:r>
      <w:r w:rsidRPr="001B32D7">
        <w:rPr>
          <w:rFonts w:ascii="Arial Black" w:hAnsi="Arial Black"/>
          <w:color w:val="000000" w:themeColor="text1"/>
          <w:spacing w:val="-2"/>
          <w:sz w:val="15"/>
        </w:rPr>
        <w:t>alan)</w:t>
      </w:r>
    </w:p>
    <w:p w14:paraId="561AE879" w14:textId="77777777" w:rsidR="000F46C8" w:rsidRDefault="000F46C8">
      <w:pPr>
        <w:spacing w:line="200" w:lineRule="exact"/>
        <w:rPr>
          <w:rFonts w:ascii="Arial Black" w:hAnsi="Arial Black"/>
          <w:sz w:val="15"/>
        </w:rPr>
        <w:sectPr w:rsidR="000F46C8">
          <w:type w:val="continuous"/>
          <w:pgSz w:w="12240" w:h="15660"/>
          <w:pgMar w:top="0" w:right="0" w:bottom="280" w:left="360" w:header="540" w:footer="107" w:gutter="0"/>
          <w:cols w:num="2" w:space="708" w:equalWidth="0">
            <w:col w:w="5782" w:space="392"/>
            <w:col w:w="5706"/>
          </w:cols>
        </w:sectPr>
      </w:pPr>
    </w:p>
    <w:p w14:paraId="615545F8" w14:textId="77777777" w:rsidR="000F46C8" w:rsidRDefault="000F46C8">
      <w:pPr>
        <w:pStyle w:val="GvdeMetni"/>
        <w:rPr>
          <w:rFonts w:ascii="Arial Black"/>
          <w:sz w:val="20"/>
        </w:rPr>
      </w:pPr>
    </w:p>
    <w:p w14:paraId="1F6A1708" w14:textId="77777777" w:rsidR="000F46C8" w:rsidRDefault="000F46C8">
      <w:pPr>
        <w:pStyle w:val="GvdeMetni"/>
        <w:rPr>
          <w:rFonts w:ascii="Arial Black"/>
          <w:sz w:val="20"/>
        </w:rPr>
      </w:pPr>
    </w:p>
    <w:p w14:paraId="440262E0" w14:textId="77777777" w:rsidR="000F46C8" w:rsidRDefault="000F46C8">
      <w:pPr>
        <w:pStyle w:val="GvdeMetni"/>
        <w:rPr>
          <w:rFonts w:ascii="Arial Black"/>
          <w:sz w:val="20"/>
        </w:rPr>
      </w:pPr>
    </w:p>
    <w:p w14:paraId="2A980477" w14:textId="77777777" w:rsidR="000F46C8" w:rsidRDefault="000F46C8">
      <w:pPr>
        <w:pStyle w:val="GvdeMetni"/>
        <w:rPr>
          <w:rFonts w:ascii="Arial Black"/>
          <w:sz w:val="20"/>
        </w:rPr>
      </w:pPr>
    </w:p>
    <w:p w14:paraId="24F021F3" w14:textId="77777777" w:rsidR="000F46C8" w:rsidRDefault="000F46C8">
      <w:pPr>
        <w:pStyle w:val="GvdeMetni"/>
        <w:rPr>
          <w:rFonts w:ascii="Arial Black"/>
          <w:sz w:val="20"/>
        </w:rPr>
      </w:pPr>
    </w:p>
    <w:p w14:paraId="2B531D27" w14:textId="77777777" w:rsidR="000F46C8" w:rsidRDefault="000F46C8">
      <w:pPr>
        <w:pStyle w:val="GvdeMetni"/>
        <w:rPr>
          <w:rFonts w:ascii="Arial Black"/>
          <w:sz w:val="20"/>
        </w:rPr>
      </w:pPr>
    </w:p>
    <w:p w14:paraId="2E922BA6" w14:textId="77777777" w:rsidR="000F46C8" w:rsidRDefault="000F46C8">
      <w:pPr>
        <w:pStyle w:val="GvdeMetni"/>
        <w:rPr>
          <w:rFonts w:ascii="Arial Black"/>
          <w:sz w:val="20"/>
        </w:rPr>
      </w:pPr>
    </w:p>
    <w:p w14:paraId="38A147E9" w14:textId="77777777" w:rsidR="000F46C8" w:rsidRDefault="000F46C8">
      <w:pPr>
        <w:pStyle w:val="GvdeMetni"/>
        <w:rPr>
          <w:rFonts w:ascii="Arial Black"/>
          <w:sz w:val="20"/>
        </w:rPr>
      </w:pPr>
    </w:p>
    <w:p w14:paraId="1E508FDC" w14:textId="77777777" w:rsidR="000F46C8" w:rsidRDefault="000F46C8">
      <w:pPr>
        <w:pStyle w:val="GvdeMetni"/>
        <w:spacing w:before="218"/>
        <w:rPr>
          <w:rFonts w:ascii="Arial Black"/>
          <w:sz w:val="20"/>
        </w:rPr>
      </w:pPr>
    </w:p>
    <w:p w14:paraId="13ABB913" w14:textId="77777777" w:rsidR="000F46C8" w:rsidRDefault="000F46C8">
      <w:pPr>
        <w:pStyle w:val="GvdeMetni"/>
        <w:rPr>
          <w:rFonts w:ascii="Arial Black"/>
          <w:sz w:val="20"/>
        </w:rPr>
        <w:sectPr w:rsidR="000F46C8">
          <w:type w:val="continuous"/>
          <w:pgSz w:w="12240" w:h="15660"/>
          <w:pgMar w:top="0" w:right="0" w:bottom="280" w:left="360" w:header="540" w:footer="107" w:gutter="0"/>
          <w:cols w:space="708"/>
        </w:sectPr>
      </w:pPr>
    </w:p>
    <w:p w14:paraId="3DE7D2B0" w14:textId="77777777" w:rsidR="000F46C8" w:rsidRDefault="000F46C8">
      <w:pPr>
        <w:pStyle w:val="GvdeMetni"/>
        <w:rPr>
          <w:rFonts w:ascii="Arial Black"/>
        </w:rPr>
      </w:pPr>
    </w:p>
    <w:p w14:paraId="018A7A0A" w14:textId="77777777" w:rsidR="000F46C8" w:rsidRDefault="000F46C8">
      <w:pPr>
        <w:pStyle w:val="GvdeMetni"/>
        <w:rPr>
          <w:rFonts w:ascii="Arial Black"/>
        </w:rPr>
      </w:pPr>
    </w:p>
    <w:p w14:paraId="38788BC7" w14:textId="77777777" w:rsidR="000F46C8" w:rsidRDefault="000F46C8">
      <w:pPr>
        <w:pStyle w:val="GvdeMetni"/>
        <w:spacing w:before="222"/>
        <w:rPr>
          <w:rFonts w:ascii="Arial Black"/>
        </w:rPr>
      </w:pPr>
    </w:p>
    <w:p w14:paraId="03972957" w14:textId="77777777" w:rsidR="000F46C8" w:rsidRDefault="00000000">
      <w:pPr>
        <w:pStyle w:val="Balk4"/>
        <w:jc w:val="both"/>
      </w:pPr>
      <w:r>
        <w:rPr>
          <w:color w:val="007EB0"/>
          <w:w w:val="85"/>
        </w:rPr>
        <w:t>vekil</w:t>
      </w:r>
      <w:r>
        <w:rPr>
          <w:color w:val="007EB0"/>
          <w:spacing w:val="-6"/>
        </w:rPr>
        <w:t xml:space="preserve"> </w:t>
      </w:r>
      <w:r>
        <w:rPr>
          <w:color w:val="007EB0"/>
          <w:spacing w:val="-2"/>
        </w:rPr>
        <w:t>anahtar</w:t>
      </w:r>
    </w:p>
    <w:p w14:paraId="59199797" w14:textId="77777777" w:rsidR="000F46C8" w:rsidRDefault="00000000">
      <w:pPr>
        <w:spacing w:before="8" w:line="247" w:lineRule="auto"/>
        <w:ind w:left="360" w:right="38"/>
        <w:jc w:val="both"/>
        <w:rPr>
          <w:rFonts w:ascii="Trebuchet MS" w:hAnsi="Trebuchet MS"/>
          <w:sz w:val="17"/>
        </w:rPr>
      </w:pPr>
      <w:r>
        <w:rPr>
          <w:rFonts w:ascii="Trebuchet MS" w:hAnsi="Trebuchet MS"/>
          <w:color w:val="231F20"/>
          <w:spacing w:val="-2"/>
          <w:w w:val="95"/>
          <w:sz w:val="17"/>
        </w:rPr>
        <w:t>Sistem</w:t>
      </w:r>
      <w:r>
        <w:rPr>
          <w:rFonts w:ascii="Trebuchet MS" w:hAnsi="Trebuchet MS"/>
          <w:color w:val="231F20"/>
          <w:spacing w:val="-4"/>
          <w:w w:val="95"/>
          <w:sz w:val="17"/>
        </w:rPr>
        <w:t xml:space="preserve"> </w:t>
      </w:r>
      <w:r>
        <w:rPr>
          <w:rFonts w:ascii="Trebuchet MS" w:hAnsi="Trebuchet MS"/>
          <w:color w:val="231F20"/>
          <w:spacing w:val="-2"/>
          <w:w w:val="95"/>
          <w:sz w:val="17"/>
        </w:rPr>
        <w:t>taraf</w:t>
      </w:r>
      <w:r>
        <w:rPr>
          <w:color w:val="231F20"/>
          <w:spacing w:val="-2"/>
          <w:w w:val="95"/>
          <w:sz w:val="17"/>
        </w:rPr>
        <w:t>ı</w:t>
      </w:r>
      <w:r>
        <w:rPr>
          <w:rFonts w:ascii="Trebuchet MS" w:hAnsi="Trebuchet MS"/>
          <w:color w:val="231F20"/>
          <w:spacing w:val="-2"/>
          <w:w w:val="95"/>
          <w:sz w:val="17"/>
        </w:rPr>
        <w:t>ndan</w:t>
      </w:r>
      <w:r>
        <w:rPr>
          <w:rFonts w:ascii="Trebuchet MS" w:hAnsi="Trebuchet MS"/>
          <w:color w:val="231F20"/>
          <w:spacing w:val="-4"/>
          <w:w w:val="95"/>
          <w:sz w:val="17"/>
        </w:rPr>
        <w:t xml:space="preserve"> </w:t>
      </w:r>
      <w:r>
        <w:rPr>
          <w:rFonts w:ascii="Trebuchet MS" w:hAnsi="Trebuchet MS"/>
          <w:color w:val="231F20"/>
          <w:spacing w:val="-2"/>
          <w:w w:val="95"/>
          <w:sz w:val="17"/>
        </w:rPr>
        <w:t xml:space="preserve">atanan, </w:t>
      </w:r>
      <w:r>
        <w:rPr>
          <w:rFonts w:ascii="Trebuchet MS" w:hAnsi="Trebuchet MS"/>
          <w:color w:val="231F20"/>
          <w:w w:val="95"/>
          <w:sz w:val="17"/>
        </w:rPr>
        <w:t>genellikle say</w:t>
      </w:r>
      <w:r>
        <w:rPr>
          <w:color w:val="231F20"/>
          <w:w w:val="95"/>
          <w:sz w:val="17"/>
        </w:rPr>
        <w:t>ı</w:t>
      </w:r>
      <w:r>
        <w:rPr>
          <w:rFonts w:ascii="Trebuchet MS" w:hAnsi="Trebuchet MS"/>
          <w:color w:val="231F20"/>
          <w:w w:val="95"/>
          <w:sz w:val="17"/>
        </w:rPr>
        <w:t>sal ve otomatik olarak art</w:t>
      </w:r>
      <w:r>
        <w:rPr>
          <w:color w:val="231F20"/>
          <w:w w:val="95"/>
          <w:sz w:val="17"/>
        </w:rPr>
        <w:t>ı</w:t>
      </w:r>
      <w:r>
        <w:rPr>
          <w:rFonts w:ascii="Trebuchet MS" w:hAnsi="Trebuchet MS"/>
          <w:color w:val="231F20"/>
          <w:w w:val="95"/>
          <w:sz w:val="17"/>
        </w:rPr>
        <w:t>r</w:t>
      </w:r>
      <w:r>
        <w:rPr>
          <w:color w:val="231F20"/>
          <w:w w:val="95"/>
          <w:sz w:val="17"/>
        </w:rPr>
        <w:t>ı</w:t>
      </w:r>
      <w:r>
        <w:rPr>
          <w:rFonts w:ascii="Trebuchet MS" w:hAnsi="Trebuchet MS"/>
          <w:color w:val="231F20"/>
          <w:w w:val="95"/>
          <w:sz w:val="17"/>
        </w:rPr>
        <w:t>lan birincil</w:t>
      </w:r>
      <w:r>
        <w:rPr>
          <w:rFonts w:ascii="Trebuchet MS" w:hAnsi="Trebuchet MS"/>
          <w:color w:val="231F20"/>
          <w:spacing w:val="-16"/>
          <w:w w:val="95"/>
          <w:sz w:val="17"/>
        </w:rPr>
        <w:t xml:space="preserve"> </w:t>
      </w:r>
      <w:r>
        <w:rPr>
          <w:rFonts w:ascii="Trebuchet MS" w:hAnsi="Trebuchet MS"/>
          <w:color w:val="231F20"/>
          <w:w w:val="95"/>
          <w:sz w:val="17"/>
        </w:rPr>
        <w:t>anahtar.</w:t>
      </w:r>
    </w:p>
    <w:p w14:paraId="45D96368" w14:textId="77777777" w:rsidR="000F46C8" w:rsidRDefault="00000000">
      <w:pPr>
        <w:pStyle w:val="Balk2"/>
        <w:spacing w:before="46"/>
        <w:ind w:left="360"/>
      </w:pPr>
      <w:r>
        <w:rPr>
          <w:b w:val="0"/>
        </w:rPr>
        <w:br w:type="column"/>
      </w:r>
      <w:r>
        <w:rPr>
          <w:color w:val="231F20"/>
          <w:w w:val="70"/>
        </w:rPr>
        <w:t>5-3d</w:t>
      </w:r>
      <w:r>
        <w:rPr>
          <w:color w:val="231F20"/>
          <w:spacing w:val="-12"/>
        </w:rPr>
        <w:t xml:space="preserve"> </w:t>
      </w:r>
      <w:r>
        <w:rPr>
          <w:color w:val="004E8D"/>
          <w:w w:val="70"/>
        </w:rPr>
        <w:t>Vekil</w:t>
      </w:r>
      <w:r>
        <w:rPr>
          <w:color w:val="004E8D"/>
          <w:spacing w:val="-11"/>
        </w:rPr>
        <w:t xml:space="preserve"> </w:t>
      </w:r>
      <w:r>
        <w:rPr>
          <w:color w:val="004E8D"/>
          <w:w w:val="70"/>
        </w:rPr>
        <w:t>Birincil</w:t>
      </w:r>
      <w:r>
        <w:rPr>
          <w:color w:val="004E8D"/>
          <w:spacing w:val="-11"/>
        </w:rPr>
        <w:t xml:space="preserve"> </w:t>
      </w:r>
      <w:r>
        <w:rPr>
          <w:color w:val="004E8D"/>
          <w:w w:val="70"/>
        </w:rPr>
        <w:t>Anahtarlar</w:t>
      </w:r>
      <w:r>
        <w:rPr>
          <w:color w:val="004E8D"/>
          <w:spacing w:val="-25"/>
        </w:rPr>
        <w:t xml:space="preserve"> </w:t>
      </w:r>
      <w:r>
        <w:rPr>
          <w:color w:val="004E8D"/>
          <w:w w:val="70"/>
        </w:rPr>
        <w:t>Ne</w:t>
      </w:r>
      <w:r>
        <w:rPr>
          <w:color w:val="004E8D"/>
          <w:spacing w:val="-11"/>
        </w:rPr>
        <w:t xml:space="preserve"> </w:t>
      </w:r>
      <w:r>
        <w:rPr>
          <w:color w:val="004E8D"/>
          <w:w w:val="70"/>
        </w:rPr>
        <w:t>Zaman</w:t>
      </w:r>
      <w:r>
        <w:rPr>
          <w:color w:val="004E8D"/>
          <w:spacing w:val="-11"/>
        </w:rPr>
        <w:t xml:space="preserve"> </w:t>
      </w:r>
      <w:r>
        <w:rPr>
          <w:color w:val="004E8D"/>
          <w:spacing w:val="-2"/>
          <w:w w:val="70"/>
        </w:rPr>
        <w:t>Kullanılır?</w:t>
      </w:r>
    </w:p>
    <w:p w14:paraId="3FC767AB" w14:textId="77777777" w:rsidR="000F46C8" w:rsidRDefault="00000000">
      <w:pPr>
        <w:pStyle w:val="GvdeMetni"/>
        <w:spacing w:before="147" w:line="268" w:lineRule="auto"/>
        <w:ind w:left="360" w:right="1435"/>
        <w:jc w:val="both"/>
      </w:pPr>
      <w:r>
        <w:rPr>
          <w:color w:val="231F20"/>
        </w:rPr>
        <w:t>Bazı durumlarda, gerçek dünyada bir birincil anahtar bulunmayabilir veya mevcut doğal anahtar uygun bir birincil olmayabilir. Bu durumlarda, bir vekil anahtar oluşturmak standart bir</w:t>
      </w:r>
      <w:r>
        <w:rPr>
          <w:color w:val="231F20"/>
          <w:spacing w:val="40"/>
        </w:rPr>
        <w:t xml:space="preserve"> </w:t>
      </w:r>
      <w:r>
        <w:rPr>
          <w:color w:val="231F20"/>
        </w:rPr>
        <w:t xml:space="preserve">uygulamadır. </w:t>
      </w:r>
      <w:r>
        <w:rPr>
          <w:rFonts w:ascii="Trebuchet MS" w:hAnsi="Trebuchet MS"/>
          <w:b/>
          <w:color w:val="007EB0"/>
        </w:rPr>
        <w:t xml:space="preserve">Vekil </w:t>
      </w:r>
      <w:r>
        <w:rPr>
          <w:color w:val="231F20"/>
        </w:rPr>
        <w:t>anahtar, varlık örneklerinin tanımlanmasını basitleştirmek için veritabanı tasarımcısı tarafından oluşturulan bir birincil anahtardır. Vekil anahtarın kullanıcı ortamında hiçbir anlamı yoktur; yalnızca bir varlık örneğini diğerinden ayırt etmek için vardır (tıpkı diğer birincil anahtarlar</w:t>
      </w:r>
      <w:r>
        <w:rPr>
          <w:color w:val="231F20"/>
          <w:spacing w:val="-3"/>
        </w:rPr>
        <w:t xml:space="preserve"> </w:t>
      </w:r>
      <w:r>
        <w:rPr>
          <w:color w:val="231F20"/>
        </w:rPr>
        <w:t>gibi).</w:t>
      </w:r>
      <w:r>
        <w:rPr>
          <w:color w:val="231F20"/>
          <w:spacing w:val="-3"/>
        </w:rPr>
        <w:t xml:space="preserve"> </w:t>
      </w:r>
      <w:r>
        <w:rPr>
          <w:color w:val="231F20"/>
        </w:rPr>
        <w:t>Vekil</w:t>
      </w:r>
      <w:r>
        <w:rPr>
          <w:color w:val="231F20"/>
          <w:spacing w:val="-3"/>
        </w:rPr>
        <w:t xml:space="preserve"> </w:t>
      </w:r>
      <w:r>
        <w:rPr>
          <w:color w:val="231F20"/>
        </w:rPr>
        <w:t>anahtarın</w:t>
      </w:r>
      <w:r>
        <w:rPr>
          <w:color w:val="231F20"/>
          <w:spacing w:val="-3"/>
        </w:rPr>
        <w:t xml:space="preserve"> </w:t>
      </w:r>
      <w:r>
        <w:rPr>
          <w:color w:val="231F20"/>
        </w:rPr>
        <w:t>pratik</w:t>
      </w:r>
      <w:r>
        <w:rPr>
          <w:color w:val="231F20"/>
          <w:spacing w:val="-3"/>
        </w:rPr>
        <w:t xml:space="preserve"> </w:t>
      </w:r>
      <w:r>
        <w:rPr>
          <w:color w:val="231F20"/>
        </w:rPr>
        <w:t>bir</w:t>
      </w:r>
      <w:r>
        <w:rPr>
          <w:color w:val="231F20"/>
          <w:spacing w:val="-3"/>
        </w:rPr>
        <w:t xml:space="preserve"> </w:t>
      </w:r>
      <w:r>
        <w:rPr>
          <w:color w:val="231F20"/>
        </w:rPr>
        <w:t>avantajı,</w:t>
      </w:r>
      <w:r>
        <w:rPr>
          <w:color w:val="231F20"/>
          <w:spacing w:val="-3"/>
        </w:rPr>
        <w:t xml:space="preserve"> </w:t>
      </w:r>
      <w:r>
        <w:rPr>
          <w:color w:val="231F20"/>
        </w:rPr>
        <w:t>kendine</w:t>
      </w:r>
      <w:r>
        <w:rPr>
          <w:color w:val="231F20"/>
          <w:spacing w:val="-3"/>
        </w:rPr>
        <w:t xml:space="preserve"> </w:t>
      </w:r>
      <w:r>
        <w:rPr>
          <w:color w:val="231F20"/>
        </w:rPr>
        <w:t>özgü</w:t>
      </w:r>
      <w:r>
        <w:rPr>
          <w:color w:val="231F20"/>
          <w:spacing w:val="-3"/>
        </w:rPr>
        <w:t xml:space="preserve"> </w:t>
      </w:r>
      <w:r>
        <w:rPr>
          <w:color w:val="231F20"/>
        </w:rPr>
        <w:t>bir</w:t>
      </w:r>
      <w:r>
        <w:rPr>
          <w:color w:val="231F20"/>
          <w:spacing w:val="-3"/>
        </w:rPr>
        <w:t xml:space="preserve"> </w:t>
      </w:r>
      <w:r>
        <w:rPr>
          <w:color w:val="231F20"/>
        </w:rPr>
        <w:t>anlamı</w:t>
      </w:r>
      <w:r>
        <w:rPr>
          <w:color w:val="231F20"/>
          <w:spacing w:val="-3"/>
        </w:rPr>
        <w:t xml:space="preserve"> </w:t>
      </w:r>
      <w:r>
        <w:rPr>
          <w:color w:val="231F20"/>
        </w:rPr>
        <w:t>olmadığından,</w:t>
      </w:r>
      <w:r>
        <w:rPr>
          <w:color w:val="231F20"/>
          <w:spacing w:val="-3"/>
        </w:rPr>
        <w:t xml:space="preserve"> </w:t>
      </w:r>
      <w:r>
        <w:rPr>
          <w:color w:val="231F20"/>
        </w:rPr>
        <w:t xml:space="preserve">benzersiz değerlerin her zaman sağlandığından emin olmak için VTYS tarafından değerlerin </w:t>
      </w:r>
      <w:r>
        <w:rPr>
          <w:color w:val="231F20"/>
          <w:spacing w:val="-2"/>
        </w:rPr>
        <w:t>oluşturulabilmesidir.</w:t>
      </w:r>
    </w:p>
    <w:p w14:paraId="5FE0F19F" w14:textId="77777777" w:rsidR="000F46C8" w:rsidRDefault="00000000">
      <w:pPr>
        <w:pStyle w:val="GvdeMetni"/>
        <w:spacing w:before="7" w:line="271" w:lineRule="auto"/>
        <w:ind w:left="360" w:right="1434" w:firstLine="360"/>
        <w:jc w:val="both"/>
      </w:pPr>
      <w:r>
        <w:rPr>
          <w:color w:val="231F20"/>
          <w:w w:val="105"/>
        </w:rPr>
        <w:t>Örneğin, küçük partiler için oda kiralayan bir park rekreasyon tesisini düşünün. Tesisin yöneticisi, Tablo 5.4'te gösterilen formatta bir klasör kullanarak tüm etkinliklerin kaydını tutar.</w:t>
      </w:r>
    </w:p>
    <w:p w14:paraId="53A24D2F" w14:textId="77777777" w:rsidR="000F46C8" w:rsidRDefault="000F46C8">
      <w:pPr>
        <w:pStyle w:val="GvdeMetni"/>
        <w:spacing w:line="271" w:lineRule="auto"/>
        <w:jc w:val="both"/>
        <w:sectPr w:rsidR="000F46C8">
          <w:type w:val="continuous"/>
          <w:pgSz w:w="12240" w:h="15660"/>
          <w:pgMar w:top="0" w:right="0" w:bottom="280" w:left="360" w:header="540" w:footer="107" w:gutter="0"/>
          <w:cols w:num="2" w:space="708" w:equalWidth="0">
            <w:col w:w="2265" w:space="135"/>
            <w:col w:w="9480"/>
          </w:cols>
        </w:sectPr>
      </w:pPr>
    </w:p>
    <w:p w14:paraId="1477D78C" w14:textId="77777777" w:rsidR="000F46C8" w:rsidRDefault="000F46C8">
      <w:pPr>
        <w:pStyle w:val="GvdeMetni"/>
        <w:spacing w:before="13"/>
        <w:rPr>
          <w:sz w:val="20"/>
        </w:rPr>
      </w:pPr>
    </w:p>
    <w:tbl>
      <w:tblPr>
        <w:tblStyle w:val="TableNormal"/>
        <w:tblW w:w="0" w:type="auto"/>
        <w:tblInd w:w="37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Look w:val="01E0" w:firstRow="1" w:lastRow="1" w:firstColumn="1" w:lastColumn="1" w:noHBand="0" w:noVBand="0"/>
      </w:tblPr>
      <w:tblGrid>
        <w:gridCol w:w="1040"/>
        <w:gridCol w:w="406"/>
        <w:gridCol w:w="1895"/>
        <w:gridCol w:w="1683"/>
        <w:gridCol w:w="2002"/>
        <w:gridCol w:w="2002"/>
        <w:gridCol w:w="1062"/>
      </w:tblGrid>
      <w:tr w:rsidR="000F46C8" w14:paraId="296ABFF0" w14:textId="77777777">
        <w:trPr>
          <w:trHeight w:val="333"/>
        </w:trPr>
        <w:tc>
          <w:tcPr>
            <w:tcW w:w="1040" w:type="dxa"/>
            <w:tcBorders>
              <w:top w:val="nil"/>
              <w:left w:val="nil"/>
              <w:right w:val="nil"/>
            </w:tcBorders>
            <w:shd w:val="clear" w:color="auto" w:fill="D5E04D"/>
          </w:tcPr>
          <w:p w14:paraId="5494D6AC" w14:textId="77777777" w:rsidR="000F46C8" w:rsidRDefault="00000000">
            <w:pPr>
              <w:pStyle w:val="TableParagraph"/>
              <w:spacing w:before="17" w:line="296" w:lineRule="exact"/>
              <w:ind w:left="78"/>
              <w:rPr>
                <w:b/>
                <w:sz w:val="27"/>
              </w:rPr>
            </w:pPr>
            <w:r>
              <w:rPr>
                <w:b/>
                <w:color w:val="231F20"/>
                <w:w w:val="70"/>
                <w:sz w:val="27"/>
              </w:rPr>
              <w:t>Tablo</w:t>
            </w:r>
            <w:r>
              <w:rPr>
                <w:b/>
                <w:color w:val="231F20"/>
                <w:spacing w:val="-14"/>
                <w:sz w:val="27"/>
              </w:rPr>
              <w:t xml:space="preserve"> </w:t>
            </w:r>
            <w:r>
              <w:rPr>
                <w:b/>
                <w:color w:val="231F20"/>
                <w:spacing w:val="-5"/>
                <w:w w:val="80"/>
                <w:sz w:val="27"/>
              </w:rPr>
              <w:t>5.4</w:t>
            </w:r>
          </w:p>
        </w:tc>
        <w:tc>
          <w:tcPr>
            <w:tcW w:w="9050" w:type="dxa"/>
            <w:gridSpan w:val="6"/>
            <w:tcBorders>
              <w:top w:val="nil"/>
              <w:left w:val="nil"/>
              <w:right w:val="nil"/>
            </w:tcBorders>
            <w:shd w:val="clear" w:color="auto" w:fill="414042"/>
          </w:tcPr>
          <w:p w14:paraId="6CFC62E4" w14:textId="77777777" w:rsidR="000F46C8" w:rsidRDefault="00000000">
            <w:pPr>
              <w:pStyle w:val="TableParagraph"/>
              <w:spacing w:before="35" w:line="277" w:lineRule="exact"/>
              <w:ind w:left="98"/>
              <w:rPr>
                <w:b/>
                <w:sz w:val="25"/>
              </w:rPr>
            </w:pPr>
            <w:r>
              <w:rPr>
                <w:b/>
                <w:color w:val="FFFFFF"/>
                <w:w w:val="85"/>
                <w:sz w:val="25"/>
              </w:rPr>
              <w:t>Olaylar</w:t>
            </w:r>
            <w:r>
              <w:rPr>
                <w:rFonts w:ascii="Times New Roman" w:hAnsi="Times New Roman"/>
                <w:b/>
                <w:color w:val="FFFFFF"/>
                <w:w w:val="85"/>
                <w:sz w:val="25"/>
              </w:rPr>
              <w:t>ı</w:t>
            </w:r>
            <w:r>
              <w:rPr>
                <w:rFonts w:ascii="Times New Roman" w:hAnsi="Times New Roman"/>
                <w:b/>
                <w:color w:val="FFFFFF"/>
                <w:spacing w:val="-6"/>
                <w:sz w:val="25"/>
              </w:rPr>
              <w:t xml:space="preserve"> </w:t>
            </w:r>
            <w:r>
              <w:rPr>
                <w:b/>
                <w:color w:val="FFFFFF"/>
                <w:w w:val="85"/>
                <w:sz w:val="25"/>
              </w:rPr>
              <w:t>Takip</w:t>
            </w:r>
            <w:r>
              <w:rPr>
                <w:b/>
                <w:color w:val="FFFFFF"/>
                <w:spacing w:val="-3"/>
                <w:w w:val="85"/>
                <w:sz w:val="25"/>
              </w:rPr>
              <w:t xml:space="preserve"> </w:t>
            </w:r>
            <w:r>
              <w:rPr>
                <w:b/>
                <w:color w:val="FFFFFF"/>
                <w:w w:val="85"/>
                <w:sz w:val="25"/>
              </w:rPr>
              <w:t>Etmek</w:t>
            </w:r>
            <w:r>
              <w:rPr>
                <w:b/>
                <w:color w:val="FFFFFF"/>
                <w:spacing w:val="-3"/>
                <w:w w:val="85"/>
                <w:sz w:val="25"/>
              </w:rPr>
              <w:t xml:space="preserve"> </w:t>
            </w:r>
            <w:r>
              <w:rPr>
                <w:rFonts w:ascii="Times New Roman" w:hAnsi="Times New Roman"/>
                <w:b/>
                <w:color w:val="FFFFFF"/>
                <w:w w:val="85"/>
                <w:sz w:val="25"/>
              </w:rPr>
              <w:t>İç</w:t>
            </w:r>
            <w:r>
              <w:rPr>
                <w:b/>
                <w:color w:val="FFFFFF"/>
                <w:w w:val="85"/>
                <w:sz w:val="25"/>
              </w:rPr>
              <w:t>in</w:t>
            </w:r>
            <w:r>
              <w:rPr>
                <w:b/>
                <w:color w:val="FFFFFF"/>
                <w:spacing w:val="-2"/>
                <w:w w:val="85"/>
                <w:sz w:val="25"/>
              </w:rPr>
              <w:t xml:space="preserve"> </w:t>
            </w:r>
            <w:r>
              <w:rPr>
                <w:b/>
                <w:color w:val="FFFFFF"/>
                <w:w w:val="85"/>
                <w:sz w:val="25"/>
              </w:rPr>
              <w:t>Kullan</w:t>
            </w:r>
            <w:r>
              <w:rPr>
                <w:rFonts w:ascii="Times New Roman" w:hAnsi="Times New Roman"/>
                <w:b/>
                <w:color w:val="FFFFFF"/>
                <w:w w:val="85"/>
                <w:sz w:val="25"/>
              </w:rPr>
              <w:t>ı</w:t>
            </w:r>
            <w:r>
              <w:rPr>
                <w:b/>
                <w:color w:val="FFFFFF"/>
                <w:w w:val="85"/>
                <w:sz w:val="25"/>
              </w:rPr>
              <w:t>lan</w:t>
            </w:r>
            <w:r>
              <w:rPr>
                <w:b/>
                <w:color w:val="FFFFFF"/>
                <w:spacing w:val="-3"/>
                <w:w w:val="85"/>
                <w:sz w:val="25"/>
              </w:rPr>
              <w:t xml:space="preserve"> </w:t>
            </w:r>
            <w:r>
              <w:rPr>
                <w:b/>
                <w:color w:val="FFFFFF"/>
                <w:spacing w:val="-2"/>
                <w:w w:val="85"/>
                <w:sz w:val="25"/>
              </w:rPr>
              <w:t>Veriler</w:t>
            </w:r>
          </w:p>
        </w:tc>
      </w:tr>
      <w:tr w:rsidR="000F46C8" w14:paraId="16AC4F30" w14:textId="77777777">
        <w:trPr>
          <w:trHeight w:val="334"/>
        </w:trPr>
        <w:tc>
          <w:tcPr>
            <w:tcW w:w="1446" w:type="dxa"/>
            <w:gridSpan w:val="2"/>
            <w:tcBorders>
              <w:left w:val="nil"/>
              <w:bottom w:val="single" w:sz="8" w:space="0" w:color="231F20"/>
              <w:right w:val="single" w:sz="8" w:space="0" w:color="231F20"/>
            </w:tcBorders>
            <w:shd w:val="clear" w:color="auto" w:fill="B1B3B6"/>
          </w:tcPr>
          <w:p w14:paraId="7F521E72" w14:textId="77777777" w:rsidR="000F46C8" w:rsidRDefault="00000000">
            <w:pPr>
              <w:pStyle w:val="TableParagraph"/>
              <w:spacing w:before="56"/>
              <w:rPr>
                <w:b/>
                <w:sz w:val="17"/>
              </w:rPr>
            </w:pPr>
            <w:r>
              <w:rPr>
                <w:b/>
                <w:color w:val="231F20"/>
                <w:spacing w:val="-2"/>
                <w:sz w:val="17"/>
              </w:rPr>
              <w:t>Tarih</w:t>
            </w:r>
          </w:p>
        </w:tc>
        <w:tc>
          <w:tcPr>
            <w:tcW w:w="1895" w:type="dxa"/>
            <w:tcBorders>
              <w:left w:val="single" w:sz="8" w:space="0" w:color="231F20"/>
              <w:bottom w:val="single" w:sz="8" w:space="0" w:color="231F20"/>
              <w:right w:val="single" w:sz="8" w:space="0" w:color="231F20"/>
            </w:tcBorders>
            <w:shd w:val="clear" w:color="auto" w:fill="B1B3B6"/>
          </w:tcPr>
          <w:p w14:paraId="0C66E777" w14:textId="77777777" w:rsidR="000F46C8" w:rsidRDefault="00000000">
            <w:pPr>
              <w:pStyle w:val="TableParagraph"/>
              <w:spacing w:before="56"/>
              <w:ind w:left="79"/>
              <w:rPr>
                <w:b/>
                <w:sz w:val="17"/>
              </w:rPr>
            </w:pPr>
            <w:r>
              <w:rPr>
                <w:b/>
                <w:color w:val="231F20"/>
                <w:spacing w:val="-2"/>
                <w:sz w:val="17"/>
              </w:rPr>
              <w:t>Time_Start</w:t>
            </w:r>
          </w:p>
        </w:tc>
        <w:tc>
          <w:tcPr>
            <w:tcW w:w="1683" w:type="dxa"/>
            <w:tcBorders>
              <w:left w:val="single" w:sz="8" w:space="0" w:color="231F20"/>
              <w:bottom w:val="single" w:sz="8" w:space="0" w:color="231F20"/>
              <w:right w:val="single" w:sz="8" w:space="0" w:color="231F20"/>
            </w:tcBorders>
            <w:shd w:val="clear" w:color="auto" w:fill="B1B3B6"/>
          </w:tcPr>
          <w:p w14:paraId="62CA7102" w14:textId="77777777" w:rsidR="000F46C8" w:rsidRDefault="00000000">
            <w:pPr>
              <w:pStyle w:val="TableParagraph"/>
              <w:spacing w:before="56"/>
              <w:ind w:left="76"/>
              <w:rPr>
                <w:b/>
                <w:sz w:val="17"/>
              </w:rPr>
            </w:pPr>
            <w:r>
              <w:rPr>
                <w:b/>
                <w:color w:val="231F20"/>
                <w:spacing w:val="-2"/>
                <w:sz w:val="17"/>
              </w:rPr>
              <w:t>Zaman_Sonu</w:t>
            </w:r>
          </w:p>
        </w:tc>
        <w:tc>
          <w:tcPr>
            <w:tcW w:w="2002" w:type="dxa"/>
            <w:tcBorders>
              <w:left w:val="single" w:sz="8" w:space="0" w:color="231F20"/>
              <w:bottom w:val="single" w:sz="8" w:space="0" w:color="231F20"/>
              <w:right w:val="single" w:sz="8" w:space="0" w:color="231F20"/>
            </w:tcBorders>
            <w:shd w:val="clear" w:color="auto" w:fill="B1B3B6"/>
          </w:tcPr>
          <w:p w14:paraId="0B5E3D16" w14:textId="77777777" w:rsidR="000F46C8" w:rsidRDefault="00000000">
            <w:pPr>
              <w:pStyle w:val="TableParagraph"/>
              <w:spacing w:before="56"/>
              <w:ind w:left="76"/>
              <w:rPr>
                <w:b/>
                <w:sz w:val="17"/>
              </w:rPr>
            </w:pPr>
            <w:r>
              <w:rPr>
                <w:b/>
                <w:color w:val="231F20"/>
                <w:spacing w:val="-5"/>
                <w:sz w:val="17"/>
              </w:rPr>
              <w:t>Oda</w:t>
            </w:r>
          </w:p>
        </w:tc>
        <w:tc>
          <w:tcPr>
            <w:tcW w:w="2002" w:type="dxa"/>
            <w:tcBorders>
              <w:left w:val="single" w:sz="8" w:space="0" w:color="231F20"/>
              <w:bottom w:val="single" w:sz="8" w:space="0" w:color="231F20"/>
              <w:right w:val="single" w:sz="8" w:space="0" w:color="231F20"/>
            </w:tcBorders>
            <w:shd w:val="clear" w:color="auto" w:fill="B1B3B6"/>
          </w:tcPr>
          <w:p w14:paraId="395A22ED" w14:textId="77777777" w:rsidR="000F46C8" w:rsidRDefault="00000000">
            <w:pPr>
              <w:pStyle w:val="TableParagraph"/>
              <w:spacing w:before="56"/>
              <w:ind w:left="74"/>
              <w:rPr>
                <w:b/>
                <w:sz w:val="17"/>
              </w:rPr>
            </w:pPr>
            <w:r>
              <w:rPr>
                <w:b/>
                <w:color w:val="231F20"/>
                <w:spacing w:val="-2"/>
                <w:sz w:val="17"/>
              </w:rPr>
              <w:t>Event_Name</w:t>
            </w:r>
          </w:p>
        </w:tc>
        <w:tc>
          <w:tcPr>
            <w:tcW w:w="1062" w:type="dxa"/>
            <w:tcBorders>
              <w:left w:val="single" w:sz="8" w:space="0" w:color="231F20"/>
              <w:bottom w:val="single" w:sz="8" w:space="0" w:color="231F20"/>
              <w:right w:val="nil"/>
            </w:tcBorders>
            <w:shd w:val="clear" w:color="auto" w:fill="B1B3B6"/>
          </w:tcPr>
          <w:p w14:paraId="51FA9ED6" w14:textId="77777777" w:rsidR="000F46C8" w:rsidRDefault="00000000">
            <w:pPr>
              <w:pStyle w:val="TableParagraph"/>
              <w:spacing w:before="56"/>
              <w:ind w:left="70"/>
              <w:rPr>
                <w:b/>
                <w:sz w:val="17"/>
              </w:rPr>
            </w:pPr>
            <w:r>
              <w:rPr>
                <w:b/>
                <w:color w:val="231F20"/>
                <w:spacing w:val="-2"/>
                <w:sz w:val="17"/>
              </w:rPr>
              <w:t>Party_Of</w:t>
            </w:r>
          </w:p>
        </w:tc>
      </w:tr>
      <w:tr w:rsidR="000F46C8" w14:paraId="2F6B1376" w14:textId="77777777">
        <w:trPr>
          <w:trHeight w:val="267"/>
        </w:trPr>
        <w:tc>
          <w:tcPr>
            <w:tcW w:w="1446" w:type="dxa"/>
            <w:gridSpan w:val="2"/>
            <w:tcBorders>
              <w:top w:val="single" w:sz="8" w:space="0" w:color="231F20"/>
              <w:left w:val="nil"/>
              <w:bottom w:val="single" w:sz="8" w:space="0" w:color="231F20"/>
              <w:right w:val="single" w:sz="8" w:space="0" w:color="231F20"/>
            </w:tcBorders>
          </w:tcPr>
          <w:p w14:paraId="6B6696F0" w14:textId="77777777" w:rsidR="000F46C8" w:rsidRDefault="00000000">
            <w:pPr>
              <w:pStyle w:val="TableParagraph"/>
              <w:rPr>
                <w:sz w:val="16"/>
              </w:rPr>
            </w:pPr>
            <w:r>
              <w:rPr>
                <w:color w:val="231F20"/>
                <w:spacing w:val="-2"/>
                <w:w w:val="95"/>
                <w:sz w:val="16"/>
              </w:rPr>
              <w:t>6/17/2022</w:t>
            </w:r>
          </w:p>
        </w:tc>
        <w:tc>
          <w:tcPr>
            <w:tcW w:w="1895" w:type="dxa"/>
            <w:tcBorders>
              <w:top w:val="single" w:sz="8" w:space="0" w:color="231F20"/>
              <w:left w:val="single" w:sz="8" w:space="0" w:color="231F20"/>
              <w:bottom w:val="single" w:sz="8" w:space="0" w:color="231F20"/>
              <w:right w:val="single" w:sz="8" w:space="0" w:color="231F20"/>
            </w:tcBorders>
          </w:tcPr>
          <w:p w14:paraId="59B95F5C" w14:textId="77777777" w:rsidR="000F46C8" w:rsidRDefault="00000000">
            <w:pPr>
              <w:pStyle w:val="TableParagraph"/>
              <w:ind w:left="79"/>
              <w:rPr>
                <w:sz w:val="16"/>
              </w:rPr>
            </w:pPr>
            <w:r>
              <w:rPr>
                <w:color w:val="231F20"/>
                <w:spacing w:val="-2"/>
                <w:w w:val="85"/>
                <w:sz w:val="16"/>
              </w:rPr>
              <w:t>Saat</w:t>
            </w:r>
            <w:r>
              <w:rPr>
                <w:color w:val="231F20"/>
                <w:spacing w:val="-3"/>
                <w:w w:val="85"/>
                <w:sz w:val="16"/>
              </w:rPr>
              <w:t xml:space="preserve"> </w:t>
            </w:r>
            <w:r>
              <w:rPr>
                <w:color w:val="231F20"/>
                <w:spacing w:val="-2"/>
                <w:w w:val="95"/>
                <w:sz w:val="16"/>
              </w:rPr>
              <w:t>11:00.</w:t>
            </w:r>
          </w:p>
        </w:tc>
        <w:tc>
          <w:tcPr>
            <w:tcW w:w="1683" w:type="dxa"/>
            <w:tcBorders>
              <w:top w:val="single" w:sz="8" w:space="0" w:color="231F20"/>
              <w:left w:val="single" w:sz="8" w:space="0" w:color="231F20"/>
              <w:bottom w:val="single" w:sz="8" w:space="0" w:color="231F20"/>
              <w:right w:val="single" w:sz="8" w:space="0" w:color="231F20"/>
            </w:tcBorders>
          </w:tcPr>
          <w:p w14:paraId="378C3519" w14:textId="77777777" w:rsidR="000F46C8" w:rsidRDefault="00000000">
            <w:pPr>
              <w:pStyle w:val="TableParagraph"/>
              <w:ind w:left="76"/>
              <w:rPr>
                <w:sz w:val="16"/>
              </w:rPr>
            </w:pPr>
            <w:r>
              <w:rPr>
                <w:color w:val="231F20"/>
                <w:spacing w:val="-2"/>
                <w:w w:val="85"/>
                <w:sz w:val="16"/>
              </w:rPr>
              <w:t>Öğleden</w:t>
            </w:r>
            <w:r>
              <w:rPr>
                <w:color w:val="231F20"/>
                <w:spacing w:val="-10"/>
                <w:w w:val="85"/>
                <w:sz w:val="16"/>
              </w:rPr>
              <w:t xml:space="preserve"> </w:t>
            </w:r>
            <w:r>
              <w:rPr>
                <w:color w:val="231F20"/>
                <w:spacing w:val="-2"/>
                <w:w w:val="85"/>
                <w:sz w:val="16"/>
              </w:rPr>
              <w:t>sonra</w:t>
            </w:r>
            <w:r>
              <w:rPr>
                <w:color w:val="231F20"/>
                <w:spacing w:val="-3"/>
                <w:w w:val="85"/>
                <w:sz w:val="16"/>
              </w:rPr>
              <w:t xml:space="preserve"> </w:t>
            </w:r>
            <w:r>
              <w:rPr>
                <w:color w:val="231F20"/>
                <w:spacing w:val="-2"/>
                <w:w w:val="85"/>
                <w:sz w:val="16"/>
              </w:rPr>
              <w:t>2:00.</w:t>
            </w:r>
          </w:p>
        </w:tc>
        <w:tc>
          <w:tcPr>
            <w:tcW w:w="2002" w:type="dxa"/>
            <w:tcBorders>
              <w:top w:val="single" w:sz="8" w:space="0" w:color="231F20"/>
              <w:left w:val="single" w:sz="8" w:space="0" w:color="231F20"/>
              <w:bottom w:val="single" w:sz="8" w:space="0" w:color="231F20"/>
              <w:right w:val="single" w:sz="8" w:space="0" w:color="231F20"/>
            </w:tcBorders>
          </w:tcPr>
          <w:p w14:paraId="18DDD068" w14:textId="77777777" w:rsidR="000F46C8" w:rsidRDefault="00000000">
            <w:pPr>
              <w:pStyle w:val="TableParagraph"/>
              <w:ind w:left="76"/>
              <w:rPr>
                <w:sz w:val="16"/>
              </w:rPr>
            </w:pPr>
            <w:r>
              <w:rPr>
                <w:color w:val="231F20"/>
                <w:spacing w:val="-2"/>
                <w:w w:val="95"/>
                <w:sz w:val="16"/>
              </w:rPr>
              <w:t>Allure</w:t>
            </w:r>
          </w:p>
        </w:tc>
        <w:tc>
          <w:tcPr>
            <w:tcW w:w="2002" w:type="dxa"/>
            <w:tcBorders>
              <w:top w:val="single" w:sz="8" w:space="0" w:color="231F20"/>
              <w:left w:val="single" w:sz="8" w:space="0" w:color="231F20"/>
              <w:bottom w:val="single" w:sz="8" w:space="0" w:color="231F20"/>
              <w:right w:val="single" w:sz="8" w:space="0" w:color="231F20"/>
            </w:tcBorders>
          </w:tcPr>
          <w:p w14:paraId="1090F4D5" w14:textId="77777777" w:rsidR="000F46C8" w:rsidRDefault="00000000">
            <w:pPr>
              <w:pStyle w:val="TableParagraph"/>
              <w:ind w:left="74"/>
              <w:rPr>
                <w:sz w:val="16"/>
              </w:rPr>
            </w:pPr>
            <w:r>
              <w:rPr>
                <w:color w:val="231F20"/>
                <w:w w:val="85"/>
                <w:sz w:val="16"/>
              </w:rPr>
              <w:t>Burton</w:t>
            </w:r>
            <w:r>
              <w:rPr>
                <w:color w:val="231F20"/>
                <w:spacing w:val="-5"/>
                <w:sz w:val="16"/>
              </w:rPr>
              <w:t xml:space="preserve"> </w:t>
            </w:r>
            <w:r>
              <w:rPr>
                <w:color w:val="231F20"/>
                <w:spacing w:val="-2"/>
                <w:sz w:val="16"/>
              </w:rPr>
              <w:t>Düğün</w:t>
            </w:r>
          </w:p>
        </w:tc>
        <w:tc>
          <w:tcPr>
            <w:tcW w:w="1062" w:type="dxa"/>
            <w:tcBorders>
              <w:top w:val="single" w:sz="8" w:space="0" w:color="231F20"/>
              <w:left w:val="single" w:sz="8" w:space="0" w:color="231F20"/>
              <w:bottom w:val="single" w:sz="8" w:space="0" w:color="231F20"/>
              <w:right w:val="nil"/>
            </w:tcBorders>
          </w:tcPr>
          <w:p w14:paraId="240D5B0F" w14:textId="77777777" w:rsidR="000F46C8" w:rsidRDefault="00000000">
            <w:pPr>
              <w:pStyle w:val="TableParagraph"/>
              <w:ind w:left="71"/>
              <w:rPr>
                <w:sz w:val="16"/>
              </w:rPr>
            </w:pPr>
            <w:r>
              <w:rPr>
                <w:color w:val="231F20"/>
                <w:spacing w:val="-5"/>
                <w:sz w:val="16"/>
              </w:rPr>
              <w:t>60</w:t>
            </w:r>
          </w:p>
        </w:tc>
      </w:tr>
      <w:tr w:rsidR="000F46C8" w14:paraId="51BC2943" w14:textId="77777777">
        <w:trPr>
          <w:trHeight w:val="266"/>
        </w:trPr>
        <w:tc>
          <w:tcPr>
            <w:tcW w:w="1446" w:type="dxa"/>
            <w:gridSpan w:val="2"/>
            <w:tcBorders>
              <w:top w:val="single" w:sz="8" w:space="0" w:color="231F20"/>
              <w:left w:val="nil"/>
              <w:bottom w:val="single" w:sz="8" w:space="0" w:color="231F20"/>
              <w:right w:val="single" w:sz="8" w:space="0" w:color="231F20"/>
            </w:tcBorders>
            <w:shd w:val="clear" w:color="auto" w:fill="F4F5C8"/>
          </w:tcPr>
          <w:p w14:paraId="39D65482" w14:textId="77777777" w:rsidR="000F46C8" w:rsidRDefault="00000000">
            <w:pPr>
              <w:pStyle w:val="TableParagraph"/>
              <w:rPr>
                <w:sz w:val="16"/>
              </w:rPr>
            </w:pPr>
            <w:r>
              <w:rPr>
                <w:color w:val="231F20"/>
                <w:spacing w:val="-2"/>
                <w:w w:val="95"/>
                <w:sz w:val="16"/>
              </w:rPr>
              <w:t>6/17/2022</w:t>
            </w:r>
          </w:p>
        </w:tc>
        <w:tc>
          <w:tcPr>
            <w:tcW w:w="1895" w:type="dxa"/>
            <w:tcBorders>
              <w:top w:val="single" w:sz="8" w:space="0" w:color="231F20"/>
              <w:left w:val="single" w:sz="8" w:space="0" w:color="231F20"/>
              <w:bottom w:val="single" w:sz="8" w:space="0" w:color="231F20"/>
              <w:right w:val="single" w:sz="8" w:space="0" w:color="231F20"/>
            </w:tcBorders>
            <w:shd w:val="clear" w:color="auto" w:fill="F4F5C8"/>
          </w:tcPr>
          <w:p w14:paraId="6E74D35E" w14:textId="77777777" w:rsidR="000F46C8" w:rsidRDefault="00000000">
            <w:pPr>
              <w:pStyle w:val="TableParagraph"/>
              <w:ind w:left="79"/>
              <w:rPr>
                <w:sz w:val="16"/>
              </w:rPr>
            </w:pPr>
            <w:r>
              <w:rPr>
                <w:color w:val="231F20"/>
                <w:spacing w:val="-2"/>
                <w:w w:val="85"/>
                <w:sz w:val="16"/>
              </w:rPr>
              <w:t>Saat</w:t>
            </w:r>
            <w:r>
              <w:rPr>
                <w:color w:val="231F20"/>
                <w:spacing w:val="-3"/>
                <w:w w:val="85"/>
                <w:sz w:val="16"/>
              </w:rPr>
              <w:t xml:space="preserve"> </w:t>
            </w:r>
            <w:r>
              <w:rPr>
                <w:color w:val="231F20"/>
                <w:spacing w:val="-2"/>
                <w:w w:val="95"/>
                <w:sz w:val="16"/>
              </w:rPr>
              <w:t>11:00.</w:t>
            </w:r>
          </w:p>
        </w:tc>
        <w:tc>
          <w:tcPr>
            <w:tcW w:w="1683" w:type="dxa"/>
            <w:tcBorders>
              <w:top w:val="single" w:sz="8" w:space="0" w:color="231F20"/>
              <w:left w:val="single" w:sz="8" w:space="0" w:color="231F20"/>
              <w:bottom w:val="single" w:sz="8" w:space="0" w:color="231F20"/>
              <w:right w:val="single" w:sz="8" w:space="0" w:color="231F20"/>
            </w:tcBorders>
            <w:shd w:val="clear" w:color="auto" w:fill="F4F5C8"/>
          </w:tcPr>
          <w:p w14:paraId="12DDBCAE" w14:textId="77777777" w:rsidR="000F46C8" w:rsidRDefault="00000000">
            <w:pPr>
              <w:pStyle w:val="TableParagraph"/>
              <w:ind w:left="76"/>
              <w:rPr>
                <w:sz w:val="16"/>
              </w:rPr>
            </w:pPr>
            <w:r>
              <w:rPr>
                <w:color w:val="231F20"/>
                <w:spacing w:val="-2"/>
                <w:w w:val="85"/>
                <w:sz w:val="16"/>
              </w:rPr>
              <w:t>Öğleden</w:t>
            </w:r>
            <w:r>
              <w:rPr>
                <w:color w:val="231F20"/>
                <w:spacing w:val="-10"/>
                <w:w w:val="85"/>
                <w:sz w:val="16"/>
              </w:rPr>
              <w:t xml:space="preserve"> </w:t>
            </w:r>
            <w:r>
              <w:rPr>
                <w:color w:val="231F20"/>
                <w:spacing w:val="-2"/>
                <w:w w:val="85"/>
                <w:sz w:val="16"/>
              </w:rPr>
              <w:t>sonra</w:t>
            </w:r>
            <w:r>
              <w:rPr>
                <w:color w:val="231F20"/>
                <w:spacing w:val="-3"/>
                <w:w w:val="85"/>
                <w:sz w:val="16"/>
              </w:rPr>
              <w:t xml:space="preserve"> </w:t>
            </w:r>
            <w:r>
              <w:rPr>
                <w:color w:val="231F20"/>
                <w:spacing w:val="-2"/>
                <w:w w:val="85"/>
                <w:sz w:val="16"/>
              </w:rPr>
              <w:t>2:00.</w:t>
            </w:r>
          </w:p>
        </w:tc>
        <w:tc>
          <w:tcPr>
            <w:tcW w:w="2002" w:type="dxa"/>
            <w:tcBorders>
              <w:top w:val="single" w:sz="8" w:space="0" w:color="231F20"/>
              <w:left w:val="single" w:sz="8" w:space="0" w:color="231F20"/>
              <w:bottom w:val="single" w:sz="8" w:space="0" w:color="231F20"/>
              <w:right w:val="single" w:sz="8" w:space="0" w:color="231F20"/>
            </w:tcBorders>
            <w:shd w:val="clear" w:color="auto" w:fill="F4F5C8"/>
          </w:tcPr>
          <w:p w14:paraId="5F9C18AE" w14:textId="77777777" w:rsidR="000F46C8" w:rsidRDefault="00000000">
            <w:pPr>
              <w:pStyle w:val="TableParagraph"/>
              <w:ind w:left="76"/>
              <w:rPr>
                <w:sz w:val="16"/>
              </w:rPr>
            </w:pPr>
            <w:r>
              <w:rPr>
                <w:color w:val="231F20"/>
                <w:spacing w:val="-2"/>
                <w:sz w:val="16"/>
              </w:rPr>
              <w:t>Bonanza</w:t>
            </w:r>
          </w:p>
        </w:tc>
        <w:tc>
          <w:tcPr>
            <w:tcW w:w="2002" w:type="dxa"/>
            <w:tcBorders>
              <w:top w:val="single" w:sz="8" w:space="0" w:color="231F20"/>
              <w:left w:val="single" w:sz="8" w:space="0" w:color="231F20"/>
              <w:bottom w:val="single" w:sz="8" w:space="0" w:color="231F20"/>
              <w:right w:val="single" w:sz="8" w:space="0" w:color="231F20"/>
            </w:tcBorders>
            <w:shd w:val="clear" w:color="auto" w:fill="F4F5C8"/>
          </w:tcPr>
          <w:p w14:paraId="026BB144" w14:textId="77777777" w:rsidR="000F46C8" w:rsidRDefault="00000000">
            <w:pPr>
              <w:pStyle w:val="TableParagraph"/>
              <w:ind w:left="74"/>
              <w:rPr>
                <w:sz w:val="16"/>
              </w:rPr>
            </w:pPr>
            <w:r>
              <w:rPr>
                <w:color w:val="231F20"/>
                <w:w w:val="90"/>
                <w:sz w:val="16"/>
              </w:rPr>
              <w:t>Adams</w:t>
            </w:r>
            <w:r>
              <w:rPr>
                <w:color w:val="231F20"/>
                <w:spacing w:val="-11"/>
                <w:w w:val="90"/>
                <w:sz w:val="16"/>
              </w:rPr>
              <w:t xml:space="preserve"> </w:t>
            </w:r>
            <w:r>
              <w:rPr>
                <w:color w:val="231F20"/>
                <w:spacing w:val="-4"/>
                <w:w w:val="90"/>
                <w:sz w:val="16"/>
              </w:rPr>
              <w:t>Ofis</w:t>
            </w:r>
          </w:p>
        </w:tc>
        <w:tc>
          <w:tcPr>
            <w:tcW w:w="1062" w:type="dxa"/>
            <w:tcBorders>
              <w:top w:val="single" w:sz="8" w:space="0" w:color="231F20"/>
              <w:left w:val="single" w:sz="8" w:space="0" w:color="231F20"/>
              <w:bottom w:val="single" w:sz="8" w:space="0" w:color="231F20"/>
              <w:right w:val="nil"/>
            </w:tcBorders>
            <w:shd w:val="clear" w:color="auto" w:fill="F4F5C8"/>
          </w:tcPr>
          <w:p w14:paraId="787C4050" w14:textId="77777777" w:rsidR="000F46C8" w:rsidRDefault="00000000">
            <w:pPr>
              <w:pStyle w:val="TableParagraph"/>
              <w:ind w:left="71"/>
              <w:rPr>
                <w:sz w:val="16"/>
              </w:rPr>
            </w:pPr>
            <w:r>
              <w:rPr>
                <w:color w:val="231F20"/>
                <w:spacing w:val="-5"/>
                <w:sz w:val="16"/>
              </w:rPr>
              <w:t>12</w:t>
            </w:r>
          </w:p>
        </w:tc>
      </w:tr>
      <w:tr w:rsidR="000F46C8" w14:paraId="76E70516" w14:textId="77777777">
        <w:trPr>
          <w:trHeight w:val="266"/>
        </w:trPr>
        <w:tc>
          <w:tcPr>
            <w:tcW w:w="1446" w:type="dxa"/>
            <w:gridSpan w:val="2"/>
            <w:tcBorders>
              <w:top w:val="single" w:sz="8" w:space="0" w:color="231F20"/>
              <w:left w:val="nil"/>
              <w:bottom w:val="single" w:sz="8" w:space="0" w:color="231F20"/>
              <w:right w:val="single" w:sz="8" w:space="0" w:color="231F20"/>
            </w:tcBorders>
          </w:tcPr>
          <w:p w14:paraId="3A87C4FC" w14:textId="77777777" w:rsidR="000F46C8" w:rsidRDefault="00000000">
            <w:pPr>
              <w:pStyle w:val="TableParagraph"/>
              <w:rPr>
                <w:sz w:val="16"/>
              </w:rPr>
            </w:pPr>
            <w:r>
              <w:rPr>
                <w:color w:val="231F20"/>
                <w:spacing w:val="-2"/>
                <w:w w:val="95"/>
                <w:sz w:val="16"/>
              </w:rPr>
              <w:t>6/17/2022</w:t>
            </w:r>
          </w:p>
        </w:tc>
        <w:tc>
          <w:tcPr>
            <w:tcW w:w="1895" w:type="dxa"/>
            <w:tcBorders>
              <w:top w:val="single" w:sz="8" w:space="0" w:color="231F20"/>
              <w:left w:val="single" w:sz="8" w:space="0" w:color="231F20"/>
              <w:bottom w:val="single" w:sz="8" w:space="0" w:color="231F20"/>
              <w:right w:val="single" w:sz="8" w:space="0" w:color="231F20"/>
            </w:tcBorders>
          </w:tcPr>
          <w:p w14:paraId="059CC2A1" w14:textId="77777777" w:rsidR="000F46C8" w:rsidRDefault="00000000">
            <w:pPr>
              <w:pStyle w:val="TableParagraph"/>
              <w:ind w:left="79"/>
              <w:rPr>
                <w:sz w:val="16"/>
              </w:rPr>
            </w:pPr>
            <w:r>
              <w:rPr>
                <w:color w:val="231F20"/>
                <w:spacing w:val="-2"/>
                <w:w w:val="85"/>
                <w:sz w:val="16"/>
              </w:rPr>
              <w:t>Öğleden</w:t>
            </w:r>
            <w:r>
              <w:rPr>
                <w:color w:val="231F20"/>
                <w:spacing w:val="-10"/>
                <w:w w:val="85"/>
                <w:sz w:val="16"/>
              </w:rPr>
              <w:t xml:space="preserve"> </w:t>
            </w:r>
            <w:r>
              <w:rPr>
                <w:color w:val="231F20"/>
                <w:spacing w:val="-2"/>
                <w:w w:val="85"/>
                <w:sz w:val="16"/>
              </w:rPr>
              <w:t>sonra</w:t>
            </w:r>
            <w:r>
              <w:rPr>
                <w:color w:val="231F20"/>
                <w:spacing w:val="-3"/>
                <w:w w:val="85"/>
                <w:sz w:val="16"/>
              </w:rPr>
              <w:t xml:space="preserve"> </w:t>
            </w:r>
            <w:r>
              <w:rPr>
                <w:color w:val="231F20"/>
                <w:spacing w:val="-2"/>
                <w:w w:val="85"/>
                <w:sz w:val="16"/>
              </w:rPr>
              <w:t>3:00.</w:t>
            </w:r>
          </w:p>
        </w:tc>
        <w:tc>
          <w:tcPr>
            <w:tcW w:w="1683" w:type="dxa"/>
            <w:tcBorders>
              <w:top w:val="single" w:sz="8" w:space="0" w:color="231F20"/>
              <w:left w:val="single" w:sz="8" w:space="0" w:color="231F20"/>
              <w:bottom w:val="single" w:sz="8" w:space="0" w:color="231F20"/>
              <w:right w:val="single" w:sz="8" w:space="0" w:color="231F20"/>
            </w:tcBorders>
          </w:tcPr>
          <w:p w14:paraId="69E34E1D" w14:textId="77777777" w:rsidR="000F46C8" w:rsidRDefault="00000000">
            <w:pPr>
              <w:pStyle w:val="TableParagraph"/>
              <w:ind w:left="77"/>
              <w:rPr>
                <w:sz w:val="16"/>
              </w:rPr>
            </w:pPr>
            <w:r>
              <w:rPr>
                <w:color w:val="231F20"/>
                <w:spacing w:val="-2"/>
                <w:w w:val="95"/>
                <w:sz w:val="16"/>
              </w:rPr>
              <w:t>17:30'da.</w:t>
            </w:r>
          </w:p>
        </w:tc>
        <w:tc>
          <w:tcPr>
            <w:tcW w:w="2002" w:type="dxa"/>
            <w:tcBorders>
              <w:top w:val="single" w:sz="8" w:space="0" w:color="231F20"/>
              <w:left w:val="single" w:sz="8" w:space="0" w:color="231F20"/>
              <w:bottom w:val="single" w:sz="8" w:space="0" w:color="231F20"/>
              <w:right w:val="single" w:sz="8" w:space="0" w:color="231F20"/>
            </w:tcBorders>
          </w:tcPr>
          <w:p w14:paraId="50388E25" w14:textId="77777777" w:rsidR="000F46C8" w:rsidRDefault="00000000">
            <w:pPr>
              <w:pStyle w:val="TableParagraph"/>
              <w:ind w:left="76"/>
              <w:rPr>
                <w:sz w:val="16"/>
              </w:rPr>
            </w:pPr>
            <w:r>
              <w:rPr>
                <w:color w:val="231F20"/>
                <w:spacing w:val="-2"/>
                <w:w w:val="95"/>
                <w:sz w:val="16"/>
              </w:rPr>
              <w:t>Allure</w:t>
            </w:r>
          </w:p>
        </w:tc>
        <w:tc>
          <w:tcPr>
            <w:tcW w:w="2002" w:type="dxa"/>
            <w:tcBorders>
              <w:top w:val="single" w:sz="8" w:space="0" w:color="231F20"/>
              <w:left w:val="single" w:sz="8" w:space="0" w:color="231F20"/>
              <w:bottom w:val="single" w:sz="8" w:space="0" w:color="231F20"/>
              <w:right w:val="single" w:sz="8" w:space="0" w:color="231F20"/>
            </w:tcBorders>
          </w:tcPr>
          <w:p w14:paraId="24B1F297" w14:textId="77777777" w:rsidR="000F46C8" w:rsidRDefault="00000000">
            <w:pPr>
              <w:pStyle w:val="TableParagraph"/>
              <w:ind w:left="74"/>
              <w:rPr>
                <w:sz w:val="16"/>
              </w:rPr>
            </w:pPr>
            <w:r>
              <w:rPr>
                <w:color w:val="231F20"/>
                <w:w w:val="85"/>
                <w:sz w:val="16"/>
              </w:rPr>
              <w:t>Smith</w:t>
            </w:r>
            <w:r>
              <w:rPr>
                <w:color w:val="231F20"/>
                <w:spacing w:val="-1"/>
                <w:w w:val="95"/>
                <w:sz w:val="16"/>
              </w:rPr>
              <w:t xml:space="preserve"> </w:t>
            </w:r>
            <w:r>
              <w:rPr>
                <w:color w:val="231F20"/>
                <w:spacing w:val="-2"/>
                <w:w w:val="95"/>
                <w:sz w:val="16"/>
              </w:rPr>
              <w:t>Ailesi</w:t>
            </w:r>
          </w:p>
        </w:tc>
        <w:tc>
          <w:tcPr>
            <w:tcW w:w="1062" w:type="dxa"/>
            <w:tcBorders>
              <w:top w:val="single" w:sz="8" w:space="0" w:color="231F20"/>
              <w:left w:val="single" w:sz="8" w:space="0" w:color="231F20"/>
              <w:bottom w:val="single" w:sz="8" w:space="0" w:color="231F20"/>
              <w:right w:val="nil"/>
            </w:tcBorders>
          </w:tcPr>
          <w:p w14:paraId="59B459D4" w14:textId="77777777" w:rsidR="000F46C8" w:rsidRDefault="00000000">
            <w:pPr>
              <w:pStyle w:val="TableParagraph"/>
              <w:ind w:left="71"/>
              <w:rPr>
                <w:sz w:val="16"/>
              </w:rPr>
            </w:pPr>
            <w:r>
              <w:rPr>
                <w:color w:val="231F20"/>
                <w:spacing w:val="-5"/>
                <w:sz w:val="16"/>
              </w:rPr>
              <w:t>15</w:t>
            </w:r>
          </w:p>
        </w:tc>
      </w:tr>
      <w:tr w:rsidR="000F46C8" w14:paraId="5750C02A" w14:textId="77777777">
        <w:trPr>
          <w:trHeight w:val="266"/>
        </w:trPr>
        <w:tc>
          <w:tcPr>
            <w:tcW w:w="1446" w:type="dxa"/>
            <w:gridSpan w:val="2"/>
            <w:tcBorders>
              <w:top w:val="single" w:sz="8" w:space="0" w:color="231F20"/>
              <w:left w:val="nil"/>
              <w:bottom w:val="single" w:sz="8" w:space="0" w:color="231F20"/>
              <w:right w:val="single" w:sz="8" w:space="0" w:color="231F20"/>
            </w:tcBorders>
            <w:shd w:val="clear" w:color="auto" w:fill="F4F5C8"/>
          </w:tcPr>
          <w:p w14:paraId="17BB0C7D" w14:textId="77777777" w:rsidR="000F46C8" w:rsidRDefault="00000000">
            <w:pPr>
              <w:pStyle w:val="TableParagraph"/>
              <w:rPr>
                <w:sz w:val="16"/>
              </w:rPr>
            </w:pPr>
            <w:r>
              <w:rPr>
                <w:color w:val="231F20"/>
                <w:spacing w:val="-2"/>
                <w:w w:val="95"/>
                <w:sz w:val="16"/>
              </w:rPr>
              <w:t>6/17/2022</w:t>
            </w:r>
          </w:p>
        </w:tc>
        <w:tc>
          <w:tcPr>
            <w:tcW w:w="1895" w:type="dxa"/>
            <w:tcBorders>
              <w:top w:val="single" w:sz="8" w:space="0" w:color="231F20"/>
              <w:left w:val="single" w:sz="8" w:space="0" w:color="231F20"/>
              <w:bottom w:val="single" w:sz="8" w:space="0" w:color="231F20"/>
              <w:right w:val="single" w:sz="8" w:space="0" w:color="231F20"/>
            </w:tcBorders>
            <w:shd w:val="clear" w:color="auto" w:fill="F4F5C8"/>
          </w:tcPr>
          <w:p w14:paraId="7DDAD5AC" w14:textId="77777777" w:rsidR="000F46C8" w:rsidRDefault="00000000">
            <w:pPr>
              <w:pStyle w:val="TableParagraph"/>
              <w:ind w:left="79"/>
              <w:rPr>
                <w:sz w:val="16"/>
              </w:rPr>
            </w:pPr>
            <w:r>
              <w:rPr>
                <w:color w:val="231F20"/>
                <w:spacing w:val="-2"/>
                <w:w w:val="90"/>
                <w:sz w:val="16"/>
              </w:rPr>
              <w:t>15:30.</w:t>
            </w:r>
          </w:p>
        </w:tc>
        <w:tc>
          <w:tcPr>
            <w:tcW w:w="1683" w:type="dxa"/>
            <w:tcBorders>
              <w:top w:val="single" w:sz="8" w:space="0" w:color="231F20"/>
              <w:left w:val="single" w:sz="8" w:space="0" w:color="231F20"/>
              <w:bottom w:val="single" w:sz="8" w:space="0" w:color="231F20"/>
              <w:right w:val="single" w:sz="8" w:space="0" w:color="231F20"/>
            </w:tcBorders>
            <w:shd w:val="clear" w:color="auto" w:fill="F4F5C8"/>
          </w:tcPr>
          <w:p w14:paraId="4F442583" w14:textId="77777777" w:rsidR="000F46C8" w:rsidRDefault="00000000">
            <w:pPr>
              <w:pStyle w:val="TableParagraph"/>
              <w:ind w:left="77"/>
              <w:rPr>
                <w:sz w:val="16"/>
              </w:rPr>
            </w:pPr>
            <w:r>
              <w:rPr>
                <w:color w:val="231F20"/>
                <w:spacing w:val="-2"/>
                <w:w w:val="95"/>
                <w:sz w:val="16"/>
              </w:rPr>
              <w:t>17:30'da.</w:t>
            </w:r>
          </w:p>
        </w:tc>
        <w:tc>
          <w:tcPr>
            <w:tcW w:w="2002" w:type="dxa"/>
            <w:tcBorders>
              <w:top w:val="single" w:sz="8" w:space="0" w:color="231F20"/>
              <w:left w:val="single" w:sz="8" w:space="0" w:color="231F20"/>
              <w:bottom w:val="single" w:sz="8" w:space="0" w:color="231F20"/>
              <w:right w:val="single" w:sz="8" w:space="0" w:color="231F20"/>
            </w:tcBorders>
            <w:shd w:val="clear" w:color="auto" w:fill="F4F5C8"/>
          </w:tcPr>
          <w:p w14:paraId="04600083" w14:textId="77777777" w:rsidR="000F46C8" w:rsidRDefault="00000000">
            <w:pPr>
              <w:pStyle w:val="TableParagraph"/>
              <w:ind w:left="76"/>
              <w:rPr>
                <w:sz w:val="16"/>
              </w:rPr>
            </w:pPr>
            <w:r>
              <w:rPr>
                <w:color w:val="231F20"/>
                <w:spacing w:val="-2"/>
                <w:sz w:val="16"/>
              </w:rPr>
              <w:t>Bonanza</w:t>
            </w:r>
          </w:p>
        </w:tc>
        <w:tc>
          <w:tcPr>
            <w:tcW w:w="2002" w:type="dxa"/>
            <w:tcBorders>
              <w:top w:val="single" w:sz="8" w:space="0" w:color="231F20"/>
              <w:left w:val="single" w:sz="8" w:space="0" w:color="231F20"/>
              <w:bottom w:val="single" w:sz="8" w:space="0" w:color="231F20"/>
              <w:right w:val="single" w:sz="8" w:space="0" w:color="231F20"/>
            </w:tcBorders>
            <w:shd w:val="clear" w:color="auto" w:fill="F4F5C8"/>
          </w:tcPr>
          <w:p w14:paraId="720066F9" w14:textId="77777777" w:rsidR="000F46C8" w:rsidRDefault="00000000">
            <w:pPr>
              <w:pStyle w:val="TableParagraph"/>
              <w:ind w:left="74"/>
              <w:rPr>
                <w:sz w:val="16"/>
              </w:rPr>
            </w:pPr>
            <w:r>
              <w:rPr>
                <w:color w:val="231F20"/>
                <w:w w:val="90"/>
                <w:sz w:val="16"/>
              </w:rPr>
              <w:t>Adams</w:t>
            </w:r>
            <w:r>
              <w:rPr>
                <w:color w:val="231F20"/>
                <w:spacing w:val="-11"/>
                <w:w w:val="90"/>
                <w:sz w:val="16"/>
              </w:rPr>
              <w:t xml:space="preserve"> </w:t>
            </w:r>
            <w:r>
              <w:rPr>
                <w:color w:val="231F20"/>
                <w:spacing w:val="-4"/>
                <w:w w:val="90"/>
                <w:sz w:val="16"/>
              </w:rPr>
              <w:t>Ofis</w:t>
            </w:r>
          </w:p>
        </w:tc>
        <w:tc>
          <w:tcPr>
            <w:tcW w:w="1062" w:type="dxa"/>
            <w:tcBorders>
              <w:top w:val="single" w:sz="8" w:space="0" w:color="231F20"/>
              <w:left w:val="single" w:sz="8" w:space="0" w:color="231F20"/>
              <w:bottom w:val="single" w:sz="8" w:space="0" w:color="231F20"/>
              <w:right w:val="nil"/>
            </w:tcBorders>
            <w:shd w:val="clear" w:color="auto" w:fill="F4F5C8"/>
          </w:tcPr>
          <w:p w14:paraId="147B3FF1" w14:textId="77777777" w:rsidR="000F46C8" w:rsidRDefault="00000000">
            <w:pPr>
              <w:pStyle w:val="TableParagraph"/>
              <w:ind w:left="71"/>
              <w:rPr>
                <w:sz w:val="16"/>
              </w:rPr>
            </w:pPr>
            <w:r>
              <w:rPr>
                <w:color w:val="231F20"/>
                <w:spacing w:val="-5"/>
                <w:sz w:val="16"/>
              </w:rPr>
              <w:t>12</w:t>
            </w:r>
          </w:p>
        </w:tc>
      </w:tr>
      <w:tr w:rsidR="000F46C8" w14:paraId="0D88889A" w14:textId="77777777">
        <w:trPr>
          <w:trHeight w:val="266"/>
        </w:trPr>
        <w:tc>
          <w:tcPr>
            <w:tcW w:w="1446" w:type="dxa"/>
            <w:gridSpan w:val="2"/>
            <w:tcBorders>
              <w:top w:val="single" w:sz="8" w:space="0" w:color="231F20"/>
              <w:left w:val="nil"/>
              <w:bottom w:val="single" w:sz="8" w:space="0" w:color="231F20"/>
              <w:right w:val="single" w:sz="8" w:space="0" w:color="231F20"/>
            </w:tcBorders>
          </w:tcPr>
          <w:p w14:paraId="4FE8ED43" w14:textId="77777777" w:rsidR="000F46C8" w:rsidRDefault="00000000">
            <w:pPr>
              <w:pStyle w:val="TableParagraph"/>
              <w:rPr>
                <w:sz w:val="16"/>
              </w:rPr>
            </w:pPr>
            <w:r>
              <w:rPr>
                <w:color w:val="231F20"/>
                <w:spacing w:val="-2"/>
                <w:w w:val="95"/>
                <w:sz w:val="16"/>
              </w:rPr>
              <w:t>6/18/2022</w:t>
            </w:r>
          </w:p>
        </w:tc>
        <w:tc>
          <w:tcPr>
            <w:tcW w:w="1895" w:type="dxa"/>
            <w:tcBorders>
              <w:top w:val="single" w:sz="8" w:space="0" w:color="231F20"/>
              <w:left w:val="single" w:sz="8" w:space="0" w:color="231F20"/>
              <w:bottom w:val="single" w:sz="8" w:space="0" w:color="231F20"/>
              <w:right w:val="single" w:sz="8" w:space="0" w:color="231F20"/>
            </w:tcBorders>
          </w:tcPr>
          <w:p w14:paraId="35E313A9" w14:textId="77777777" w:rsidR="000F46C8" w:rsidRDefault="00000000">
            <w:pPr>
              <w:pStyle w:val="TableParagraph"/>
              <w:ind w:left="79"/>
              <w:rPr>
                <w:sz w:val="16"/>
              </w:rPr>
            </w:pPr>
            <w:r>
              <w:rPr>
                <w:color w:val="231F20"/>
                <w:spacing w:val="-2"/>
                <w:w w:val="90"/>
                <w:sz w:val="16"/>
              </w:rPr>
              <w:t>13:00.</w:t>
            </w:r>
          </w:p>
        </w:tc>
        <w:tc>
          <w:tcPr>
            <w:tcW w:w="1683" w:type="dxa"/>
            <w:tcBorders>
              <w:top w:val="single" w:sz="8" w:space="0" w:color="231F20"/>
              <w:left w:val="single" w:sz="8" w:space="0" w:color="231F20"/>
              <w:bottom w:val="single" w:sz="8" w:space="0" w:color="231F20"/>
              <w:right w:val="single" w:sz="8" w:space="0" w:color="231F20"/>
            </w:tcBorders>
          </w:tcPr>
          <w:p w14:paraId="6375F895" w14:textId="77777777" w:rsidR="000F46C8" w:rsidRDefault="00000000">
            <w:pPr>
              <w:pStyle w:val="TableParagraph"/>
              <w:ind w:left="77"/>
              <w:rPr>
                <w:sz w:val="16"/>
              </w:rPr>
            </w:pPr>
            <w:r>
              <w:rPr>
                <w:color w:val="231F20"/>
                <w:spacing w:val="-2"/>
                <w:w w:val="85"/>
                <w:sz w:val="16"/>
              </w:rPr>
              <w:t>Öğleden</w:t>
            </w:r>
            <w:r>
              <w:rPr>
                <w:color w:val="231F20"/>
                <w:spacing w:val="-10"/>
                <w:w w:val="85"/>
                <w:sz w:val="16"/>
              </w:rPr>
              <w:t xml:space="preserve"> </w:t>
            </w:r>
            <w:r>
              <w:rPr>
                <w:color w:val="231F20"/>
                <w:spacing w:val="-2"/>
                <w:w w:val="85"/>
                <w:sz w:val="16"/>
              </w:rPr>
              <w:t>sonra</w:t>
            </w:r>
            <w:r>
              <w:rPr>
                <w:color w:val="231F20"/>
                <w:spacing w:val="-3"/>
                <w:w w:val="85"/>
                <w:sz w:val="16"/>
              </w:rPr>
              <w:t xml:space="preserve"> </w:t>
            </w:r>
            <w:r>
              <w:rPr>
                <w:color w:val="231F20"/>
                <w:spacing w:val="-2"/>
                <w:w w:val="85"/>
                <w:sz w:val="16"/>
              </w:rPr>
              <w:t>3:00.</w:t>
            </w:r>
          </w:p>
        </w:tc>
        <w:tc>
          <w:tcPr>
            <w:tcW w:w="2002" w:type="dxa"/>
            <w:tcBorders>
              <w:top w:val="single" w:sz="8" w:space="0" w:color="231F20"/>
              <w:left w:val="single" w:sz="8" w:space="0" w:color="231F20"/>
              <w:bottom w:val="single" w:sz="8" w:space="0" w:color="231F20"/>
              <w:right w:val="single" w:sz="8" w:space="0" w:color="231F20"/>
            </w:tcBorders>
          </w:tcPr>
          <w:p w14:paraId="3FCE6331" w14:textId="77777777" w:rsidR="000F46C8" w:rsidRDefault="00000000">
            <w:pPr>
              <w:pStyle w:val="TableParagraph"/>
              <w:ind w:left="76"/>
              <w:rPr>
                <w:sz w:val="16"/>
              </w:rPr>
            </w:pPr>
            <w:r>
              <w:rPr>
                <w:color w:val="231F20"/>
                <w:spacing w:val="-2"/>
                <w:sz w:val="16"/>
              </w:rPr>
              <w:t>Bonanza</w:t>
            </w:r>
          </w:p>
        </w:tc>
        <w:tc>
          <w:tcPr>
            <w:tcW w:w="2002" w:type="dxa"/>
            <w:tcBorders>
              <w:top w:val="single" w:sz="8" w:space="0" w:color="231F20"/>
              <w:left w:val="single" w:sz="8" w:space="0" w:color="231F20"/>
              <w:bottom w:val="single" w:sz="8" w:space="0" w:color="231F20"/>
              <w:right w:val="single" w:sz="8" w:space="0" w:color="231F20"/>
            </w:tcBorders>
          </w:tcPr>
          <w:p w14:paraId="6BC01A53" w14:textId="77777777" w:rsidR="000F46C8" w:rsidRDefault="00000000">
            <w:pPr>
              <w:pStyle w:val="TableParagraph"/>
              <w:ind w:left="74"/>
              <w:rPr>
                <w:sz w:val="16"/>
              </w:rPr>
            </w:pPr>
            <w:r>
              <w:rPr>
                <w:color w:val="231F20"/>
                <w:spacing w:val="-2"/>
                <w:w w:val="90"/>
                <w:sz w:val="16"/>
              </w:rPr>
              <w:t>İzciler</w:t>
            </w:r>
          </w:p>
        </w:tc>
        <w:tc>
          <w:tcPr>
            <w:tcW w:w="1062" w:type="dxa"/>
            <w:tcBorders>
              <w:top w:val="single" w:sz="8" w:space="0" w:color="231F20"/>
              <w:left w:val="single" w:sz="8" w:space="0" w:color="231F20"/>
              <w:bottom w:val="single" w:sz="8" w:space="0" w:color="231F20"/>
              <w:right w:val="nil"/>
            </w:tcBorders>
          </w:tcPr>
          <w:p w14:paraId="43BEE5F4" w14:textId="77777777" w:rsidR="000F46C8" w:rsidRDefault="00000000">
            <w:pPr>
              <w:pStyle w:val="TableParagraph"/>
              <w:ind w:left="71"/>
              <w:rPr>
                <w:sz w:val="16"/>
              </w:rPr>
            </w:pPr>
            <w:r>
              <w:rPr>
                <w:color w:val="231F20"/>
                <w:spacing w:val="-5"/>
                <w:sz w:val="16"/>
              </w:rPr>
              <w:t>33</w:t>
            </w:r>
          </w:p>
        </w:tc>
      </w:tr>
      <w:tr w:rsidR="000F46C8" w14:paraId="197814C4" w14:textId="77777777">
        <w:trPr>
          <w:trHeight w:val="266"/>
        </w:trPr>
        <w:tc>
          <w:tcPr>
            <w:tcW w:w="1446" w:type="dxa"/>
            <w:gridSpan w:val="2"/>
            <w:tcBorders>
              <w:top w:val="single" w:sz="8" w:space="0" w:color="231F20"/>
              <w:left w:val="nil"/>
              <w:bottom w:val="single" w:sz="8" w:space="0" w:color="231F20"/>
              <w:right w:val="single" w:sz="8" w:space="0" w:color="231F20"/>
            </w:tcBorders>
            <w:shd w:val="clear" w:color="auto" w:fill="F4F5C8"/>
          </w:tcPr>
          <w:p w14:paraId="49ED2FF2" w14:textId="77777777" w:rsidR="000F46C8" w:rsidRDefault="00000000">
            <w:pPr>
              <w:pStyle w:val="TableParagraph"/>
              <w:rPr>
                <w:sz w:val="16"/>
              </w:rPr>
            </w:pPr>
            <w:r>
              <w:rPr>
                <w:color w:val="231F20"/>
                <w:spacing w:val="-2"/>
                <w:w w:val="95"/>
                <w:sz w:val="16"/>
              </w:rPr>
              <w:t>6/18/2022</w:t>
            </w:r>
          </w:p>
        </w:tc>
        <w:tc>
          <w:tcPr>
            <w:tcW w:w="1895" w:type="dxa"/>
            <w:tcBorders>
              <w:top w:val="single" w:sz="8" w:space="0" w:color="231F20"/>
              <w:left w:val="single" w:sz="8" w:space="0" w:color="231F20"/>
              <w:bottom w:val="single" w:sz="8" w:space="0" w:color="231F20"/>
              <w:right w:val="single" w:sz="8" w:space="0" w:color="231F20"/>
            </w:tcBorders>
            <w:shd w:val="clear" w:color="auto" w:fill="F4F5C8"/>
          </w:tcPr>
          <w:p w14:paraId="2B553301" w14:textId="77777777" w:rsidR="000F46C8" w:rsidRDefault="00000000">
            <w:pPr>
              <w:pStyle w:val="TableParagraph"/>
              <w:ind w:left="79"/>
              <w:rPr>
                <w:sz w:val="16"/>
              </w:rPr>
            </w:pPr>
            <w:r>
              <w:rPr>
                <w:color w:val="231F20"/>
                <w:spacing w:val="-2"/>
                <w:w w:val="85"/>
                <w:sz w:val="16"/>
              </w:rPr>
              <w:t>Saat</w:t>
            </w:r>
            <w:r>
              <w:rPr>
                <w:color w:val="231F20"/>
                <w:spacing w:val="-3"/>
                <w:w w:val="85"/>
                <w:sz w:val="16"/>
              </w:rPr>
              <w:t xml:space="preserve"> </w:t>
            </w:r>
            <w:r>
              <w:rPr>
                <w:color w:val="231F20"/>
                <w:spacing w:val="-2"/>
                <w:w w:val="95"/>
                <w:sz w:val="16"/>
              </w:rPr>
              <w:t>11:00.</w:t>
            </w:r>
          </w:p>
        </w:tc>
        <w:tc>
          <w:tcPr>
            <w:tcW w:w="1683" w:type="dxa"/>
            <w:tcBorders>
              <w:top w:val="single" w:sz="8" w:space="0" w:color="231F20"/>
              <w:left w:val="single" w:sz="8" w:space="0" w:color="231F20"/>
              <w:bottom w:val="single" w:sz="8" w:space="0" w:color="231F20"/>
              <w:right w:val="single" w:sz="8" w:space="0" w:color="231F20"/>
            </w:tcBorders>
            <w:shd w:val="clear" w:color="auto" w:fill="F4F5C8"/>
          </w:tcPr>
          <w:p w14:paraId="7E9269E7" w14:textId="77777777" w:rsidR="000F46C8" w:rsidRDefault="00000000">
            <w:pPr>
              <w:pStyle w:val="TableParagraph"/>
              <w:ind w:left="77"/>
              <w:rPr>
                <w:sz w:val="16"/>
              </w:rPr>
            </w:pPr>
            <w:r>
              <w:rPr>
                <w:color w:val="231F20"/>
                <w:spacing w:val="-2"/>
                <w:w w:val="85"/>
                <w:sz w:val="16"/>
              </w:rPr>
              <w:t>Öğleden</w:t>
            </w:r>
            <w:r>
              <w:rPr>
                <w:color w:val="231F20"/>
                <w:spacing w:val="-10"/>
                <w:w w:val="85"/>
                <w:sz w:val="16"/>
              </w:rPr>
              <w:t xml:space="preserve"> </w:t>
            </w:r>
            <w:r>
              <w:rPr>
                <w:color w:val="231F20"/>
                <w:spacing w:val="-2"/>
                <w:w w:val="85"/>
                <w:sz w:val="16"/>
              </w:rPr>
              <w:t>sonra</w:t>
            </w:r>
            <w:r>
              <w:rPr>
                <w:color w:val="231F20"/>
                <w:spacing w:val="-3"/>
                <w:w w:val="85"/>
                <w:sz w:val="16"/>
              </w:rPr>
              <w:t xml:space="preserve"> </w:t>
            </w:r>
            <w:r>
              <w:rPr>
                <w:color w:val="231F20"/>
                <w:spacing w:val="-2"/>
                <w:w w:val="85"/>
                <w:sz w:val="16"/>
              </w:rPr>
              <w:t>2:00.</w:t>
            </w:r>
          </w:p>
        </w:tc>
        <w:tc>
          <w:tcPr>
            <w:tcW w:w="2002" w:type="dxa"/>
            <w:tcBorders>
              <w:top w:val="single" w:sz="8" w:space="0" w:color="231F20"/>
              <w:left w:val="single" w:sz="8" w:space="0" w:color="231F20"/>
              <w:bottom w:val="single" w:sz="8" w:space="0" w:color="231F20"/>
              <w:right w:val="single" w:sz="8" w:space="0" w:color="231F20"/>
            </w:tcBorders>
            <w:shd w:val="clear" w:color="auto" w:fill="F4F5C8"/>
          </w:tcPr>
          <w:p w14:paraId="51F5BA21" w14:textId="77777777" w:rsidR="000F46C8" w:rsidRDefault="00000000">
            <w:pPr>
              <w:pStyle w:val="TableParagraph"/>
              <w:ind w:left="76"/>
              <w:rPr>
                <w:sz w:val="16"/>
              </w:rPr>
            </w:pPr>
            <w:r>
              <w:rPr>
                <w:color w:val="231F20"/>
                <w:spacing w:val="-2"/>
                <w:w w:val="95"/>
                <w:sz w:val="16"/>
              </w:rPr>
              <w:t>Allure</w:t>
            </w:r>
          </w:p>
        </w:tc>
        <w:tc>
          <w:tcPr>
            <w:tcW w:w="2002" w:type="dxa"/>
            <w:tcBorders>
              <w:top w:val="single" w:sz="8" w:space="0" w:color="231F20"/>
              <w:left w:val="single" w:sz="8" w:space="0" w:color="231F20"/>
              <w:bottom w:val="single" w:sz="8" w:space="0" w:color="231F20"/>
              <w:right w:val="single" w:sz="8" w:space="0" w:color="231F20"/>
            </w:tcBorders>
            <w:shd w:val="clear" w:color="auto" w:fill="F4F5C8"/>
          </w:tcPr>
          <w:p w14:paraId="5AF25D87" w14:textId="77777777" w:rsidR="000F46C8" w:rsidRDefault="00000000">
            <w:pPr>
              <w:pStyle w:val="TableParagraph"/>
              <w:ind w:left="75"/>
              <w:rPr>
                <w:sz w:val="16"/>
              </w:rPr>
            </w:pPr>
            <w:r>
              <w:rPr>
                <w:color w:val="231F20"/>
                <w:w w:val="85"/>
                <w:sz w:val="16"/>
              </w:rPr>
              <w:t>March</w:t>
            </w:r>
            <w:r>
              <w:rPr>
                <w:color w:val="231F20"/>
                <w:spacing w:val="-1"/>
                <w:w w:val="85"/>
                <w:sz w:val="16"/>
              </w:rPr>
              <w:t xml:space="preserve"> </w:t>
            </w:r>
            <w:r>
              <w:rPr>
                <w:color w:val="231F20"/>
                <w:w w:val="85"/>
                <w:sz w:val="16"/>
              </w:rPr>
              <w:t>of</w:t>
            </w:r>
            <w:r>
              <w:rPr>
                <w:color w:val="231F20"/>
                <w:spacing w:val="-8"/>
                <w:sz w:val="16"/>
              </w:rPr>
              <w:t xml:space="preserve"> </w:t>
            </w:r>
            <w:r>
              <w:rPr>
                <w:color w:val="231F20"/>
                <w:spacing w:val="-2"/>
                <w:w w:val="85"/>
                <w:sz w:val="16"/>
              </w:rPr>
              <w:t>Dimes</w:t>
            </w:r>
          </w:p>
        </w:tc>
        <w:tc>
          <w:tcPr>
            <w:tcW w:w="1062" w:type="dxa"/>
            <w:tcBorders>
              <w:top w:val="single" w:sz="8" w:space="0" w:color="231F20"/>
              <w:left w:val="single" w:sz="8" w:space="0" w:color="231F20"/>
              <w:bottom w:val="single" w:sz="8" w:space="0" w:color="231F20"/>
              <w:right w:val="nil"/>
            </w:tcBorders>
            <w:shd w:val="clear" w:color="auto" w:fill="F4F5C8"/>
          </w:tcPr>
          <w:p w14:paraId="1EFAE035" w14:textId="77777777" w:rsidR="000F46C8" w:rsidRDefault="00000000">
            <w:pPr>
              <w:pStyle w:val="TableParagraph"/>
              <w:ind w:left="72"/>
              <w:rPr>
                <w:sz w:val="16"/>
              </w:rPr>
            </w:pPr>
            <w:r>
              <w:rPr>
                <w:color w:val="231F20"/>
                <w:spacing w:val="-5"/>
                <w:sz w:val="16"/>
              </w:rPr>
              <w:t>25</w:t>
            </w:r>
          </w:p>
        </w:tc>
      </w:tr>
      <w:tr w:rsidR="000F46C8" w14:paraId="09D8D34B" w14:textId="77777777">
        <w:trPr>
          <w:trHeight w:val="276"/>
        </w:trPr>
        <w:tc>
          <w:tcPr>
            <w:tcW w:w="1446" w:type="dxa"/>
            <w:gridSpan w:val="2"/>
            <w:tcBorders>
              <w:top w:val="single" w:sz="8" w:space="0" w:color="231F20"/>
              <w:left w:val="nil"/>
              <w:bottom w:val="nil"/>
              <w:right w:val="single" w:sz="8" w:space="0" w:color="231F20"/>
            </w:tcBorders>
          </w:tcPr>
          <w:p w14:paraId="2EC16FEE" w14:textId="77777777" w:rsidR="000F46C8" w:rsidRDefault="00000000">
            <w:pPr>
              <w:pStyle w:val="TableParagraph"/>
              <w:spacing w:before="37"/>
              <w:ind w:left="91"/>
              <w:rPr>
                <w:sz w:val="16"/>
              </w:rPr>
            </w:pPr>
            <w:r>
              <w:rPr>
                <w:color w:val="231F20"/>
                <w:spacing w:val="-2"/>
                <w:w w:val="95"/>
                <w:sz w:val="16"/>
              </w:rPr>
              <w:t>6/18/2022</w:t>
            </w:r>
          </w:p>
        </w:tc>
        <w:tc>
          <w:tcPr>
            <w:tcW w:w="1895" w:type="dxa"/>
            <w:tcBorders>
              <w:top w:val="single" w:sz="8" w:space="0" w:color="231F20"/>
              <w:left w:val="single" w:sz="8" w:space="0" w:color="231F20"/>
              <w:bottom w:val="nil"/>
              <w:right w:val="single" w:sz="8" w:space="0" w:color="231F20"/>
            </w:tcBorders>
          </w:tcPr>
          <w:p w14:paraId="4DEFD74D" w14:textId="77777777" w:rsidR="000F46C8" w:rsidRDefault="00000000">
            <w:pPr>
              <w:pStyle w:val="TableParagraph"/>
              <w:spacing w:before="37"/>
              <w:ind w:left="80"/>
              <w:rPr>
                <w:sz w:val="16"/>
              </w:rPr>
            </w:pPr>
            <w:r>
              <w:rPr>
                <w:color w:val="231F20"/>
                <w:spacing w:val="-2"/>
                <w:w w:val="85"/>
                <w:sz w:val="16"/>
              </w:rPr>
              <w:t>Saat</w:t>
            </w:r>
            <w:r>
              <w:rPr>
                <w:color w:val="231F20"/>
                <w:spacing w:val="-3"/>
                <w:w w:val="85"/>
                <w:sz w:val="16"/>
              </w:rPr>
              <w:t xml:space="preserve"> </w:t>
            </w:r>
            <w:r>
              <w:rPr>
                <w:color w:val="231F20"/>
                <w:spacing w:val="-2"/>
                <w:w w:val="95"/>
                <w:sz w:val="16"/>
              </w:rPr>
              <w:t>11:00.</w:t>
            </w:r>
          </w:p>
        </w:tc>
        <w:tc>
          <w:tcPr>
            <w:tcW w:w="1683" w:type="dxa"/>
            <w:tcBorders>
              <w:top w:val="single" w:sz="8" w:space="0" w:color="231F20"/>
              <w:left w:val="single" w:sz="8" w:space="0" w:color="231F20"/>
              <w:bottom w:val="nil"/>
              <w:right w:val="single" w:sz="8" w:space="0" w:color="231F20"/>
            </w:tcBorders>
          </w:tcPr>
          <w:p w14:paraId="052376A6" w14:textId="77777777" w:rsidR="000F46C8" w:rsidRDefault="00000000">
            <w:pPr>
              <w:pStyle w:val="TableParagraph"/>
              <w:spacing w:before="37"/>
              <w:ind w:left="77"/>
              <w:rPr>
                <w:sz w:val="16"/>
              </w:rPr>
            </w:pPr>
            <w:r>
              <w:rPr>
                <w:color w:val="231F20"/>
                <w:spacing w:val="-2"/>
                <w:w w:val="90"/>
                <w:sz w:val="16"/>
              </w:rPr>
              <w:t>12:30.</w:t>
            </w:r>
          </w:p>
        </w:tc>
        <w:tc>
          <w:tcPr>
            <w:tcW w:w="2002" w:type="dxa"/>
            <w:tcBorders>
              <w:top w:val="single" w:sz="8" w:space="0" w:color="231F20"/>
              <w:left w:val="single" w:sz="8" w:space="0" w:color="231F20"/>
              <w:bottom w:val="nil"/>
              <w:right w:val="single" w:sz="8" w:space="0" w:color="231F20"/>
            </w:tcBorders>
          </w:tcPr>
          <w:p w14:paraId="3C8B7155" w14:textId="77777777" w:rsidR="000F46C8" w:rsidRDefault="00000000">
            <w:pPr>
              <w:pStyle w:val="TableParagraph"/>
              <w:spacing w:before="37"/>
              <w:ind w:left="77"/>
              <w:rPr>
                <w:sz w:val="16"/>
              </w:rPr>
            </w:pPr>
            <w:r>
              <w:rPr>
                <w:color w:val="231F20"/>
                <w:spacing w:val="-2"/>
                <w:sz w:val="16"/>
              </w:rPr>
              <w:t>Bonanza</w:t>
            </w:r>
          </w:p>
        </w:tc>
        <w:tc>
          <w:tcPr>
            <w:tcW w:w="2002" w:type="dxa"/>
            <w:tcBorders>
              <w:top w:val="single" w:sz="8" w:space="0" w:color="231F20"/>
              <w:left w:val="single" w:sz="8" w:space="0" w:color="231F20"/>
              <w:bottom w:val="nil"/>
              <w:right w:val="single" w:sz="8" w:space="0" w:color="231F20"/>
            </w:tcBorders>
          </w:tcPr>
          <w:p w14:paraId="4C87981B" w14:textId="77777777" w:rsidR="000F46C8" w:rsidRDefault="00000000">
            <w:pPr>
              <w:pStyle w:val="TableParagraph"/>
              <w:spacing w:before="37"/>
              <w:ind w:left="75"/>
              <w:rPr>
                <w:sz w:val="16"/>
              </w:rPr>
            </w:pPr>
            <w:r>
              <w:rPr>
                <w:color w:val="231F20"/>
                <w:w w:val="85"/>
                <w:sz w:val="16"/>
              </w:rPr>
              <w:t>Smith</w:t>
            </w:r>
            <w:r>
              <w:rPr>
                <w:color w:val="231F20"/>
                <w:spacing w:val="-1"/>
                <w:w w:val="95"/>
                <w:sz w:val="16"/>
              </w:rPr>
              <w:t xml:space="preserve"> </w:t>
            </w:r>
            <w:r>
              <w:rPr>
                <w:color w:val="231F20"/>
                <w:spacing w:val="-2"/>
                <w:w w:val="95"/>
                <w:sz w:val="16"/>
              </w:rPr>
              <w:t>Ailesi</w:t>
            </w:r>
          </w:p>
        </w:tc>
        <w:tc>
          <w:tcPr>
            <w:tcW w:w="1062" w:type="dxa"/>
            <w:tcBorders>
              <w:top w:val="single" w:sz="8" w:space="0" w:color="231F20"/>
              <w:left w:val="single" w:sz="8" w:space="0" w:color="231F20"/>
              <w:bottom w:val="nil"/>
              <w:right w:val="nil"/>
            </w:tcBorders>
          </w:tcPr>
          <w:p w14:paraId="08E30F91" w14:textId="77777777" w:rsidR="000F46C8" w:rsidRDefault="00000000">
            <w:pPr>
              <w:pStyle w:val="TableParagraph"/>
              <w:spacing w:before="37"/>
              <w:ind w:left="72"/>
              <w:rPr>
                <w:sz w:val="16"/>
              </w:rPr>
            </w:pPr>
            <w:r>
              <w:rPr>
                <w:color w:val="231F20"/>
                <w:spacing w:val="-5"/>
                <w:sz w:val="16"/>
              </w:rPr>
              <w:t>12</w:t>
            </w:r>
          </w:p>
        </w:tc>
      </w:tr>
    </w:tbl>
    <w:p w14:paraId="5E2E9EC3" w14:textId="77777777" w:rsidR="000F46C8" w:rsidRDefault="000F46C8">
      <w:pPr>
        <w:pStyle w:val="GvdeMetni"/>
        <w:spacing w:before="140"/>
      </w:pPr>
    </w:p>
    <w:p w14:paraId="3D8D99B9" w14:textId="77777777" w:rsidR="000F46C8" w:rsidRDefault="00000000">
      <w:pPr>
        <w:pStyle w:val="GvdeMetni"/>
        <w:spacing w:line="396" w:lineRule="auto"/>
        <w:ind w:left="2760" w:right="890" w:firstLine="360"/>
      </w:pPr>
      <w:r>
        <w:rPr>
          <w:noProof/>
        </w:rPr>
        <mc:AlternateContent>
          <mc:Choice Requires="wps">
            <w:drawing>
              <wp:anchor distT="0" distB="0" distL="0" distR="0" simplePos="0" relativeHeight="251625984" behindDoc="0" locked="0" layoutInCell="1" allowOverlap="1" wp14:anchorId="32D66D21" wp14:editId="1569D88C">
                <wp:simplePos x="0" y="0"/>
                <wp:positionH relativeFrom="page">
                  <wp:posOffset>1864677</wp:posOffset>
                </wp:positionH>
                <wp:positionV relativeFrom="paragraph">
                  <wp:posOffset>24547</wp:posOffset>
                </wp:positionV>
                <wp:extent cx="1270" cy="335915"/>
                <wp:effectExtent l="0" t="0" r="0" b="0"/>
                <wp:wrapNone/>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35915"/>
                        </a:xfrm>
                        <a:custGeom>
                          <a:avLst/>
                          <a:gdLst/>
                          <a:ahLst/>
                          <a:cxnLst/>
                          <a:rect l="l" t="t" r="r" b="b"/>
                          <a:pathLst>
                            <a:path h="335915">
                              <a:moveTo>
                                <a:pt x="0" y="0"/>
                              </a:moveTo>
                              <a:lnTo>
                                <a:pt x="0" y="3355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B29A143" id="Graphic 399" o:spid="_x0000_s1026" style="position:absolute;margin-left:146.8pt;margin-top:1.95pt;width:.1pt;height:26.45pt;z-index:251625984;visibility:visible;mso-wrap-style:square;mso-wrap-distance-left:0;mso-wrap-distance-top:0;mso-wrap-distance-right:0;mso-wrap-distance-bottom:0;mso-position-horizontal:absolute;mso-position-horizontal-relative:page;mso-position-vertical:absolute;mso-position-vertical-relative:text;v-text-anchor:top" coordsize="1270,33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t4EQIAAFgEAAAOAAAAZHJzL2Uyb0RvYy54bWysVE1v2zAMvQ/YfxB0X5w0y9YYdYqhQYcB&#10;RVegGXZWZDk2JosaqcTpvx8lf7Rrb8N8ECiRIh/fo3x1fW6tOBmkBlwhF7O5FMZpKBt3KOSP3e2H&#10;SykoKFcqC84U8smQvN68f3fV+dxcQA22NCg4iaO884WsQ/B5lpGuTatoBt44dlaArQq8xUNWouo4&#10;e2uzi/n8U9YBlh5BGyI+3fZOuUn5q8ro8L2qyARhC8nYQloxrfu4ZpsrlR9Q+brRAwz1Dyha1Tgu&#10;OqXaqqDEEZs3qdpGIxBUYaahzaCqGm1SD9zNYv6qm8daeZN6YXLITzTR/0ur70+P/gEjdPJ3oH8R&#10;M5J1nvLJEzc0xJwrbGMsAxfnxOLTxKI5B6H5cHHxmZnW7FguV+vFKnKcqXy8qo8UvhpIadTpjkIv&#10;QTlaqh4tfXajiSxklNAmCYMULCFKwRLuewm9CvFexBZNUU/V41ELJ7OD5AyvcDOyZ691b6O4idVy&#10;OTTRB/CdWCS1NRXmw5etWSe6Qn7kL80FgW3K28baCILwsL+xKE6KW1ov16v15ZD/rzCPFLaK6j4u&#10;uSYYg0i9LlGhPZRPDyg6HuVC0u+jQiOF/eZ4VuLcjwaOxn40MNgbSK8j8cM1d+efCr2I5QsZWNZ7&#10;GCdR5aNkkYMpNt508OUYoGqinmmAekTDhsc30TU8tfg+Xu5T1PMPYfMHAAD//wMAUEsDBBQABgAI&#10;AAAAIQAUUtVy3QAAAAgBAAAPAAAAZHJzL2Rvd25yZXYueG1sTI/NTsMwEITvSLyDtUhcEHVohdWG&#10;OBXiR0LiQksfwI23SYS9DrbbhLdnOdHjaEYz31TryTtxwpj6QBruZgUIpCbYnloNu8/X2yWIlA1Z&#10;4wKhhh9MsK4vLypT2jDSBk/b3AouoVQaDV3OQyllajr0Js3CgMTeIURvMsvYShvNyOXeyXlRKOlN&#10;T7zQmQGfOmy+tkev4eXm27+/pTG5DT3LeCC1Gz6U1tdX0+MDiIxT/g/DHz6jQ81M+3Akm4TTMF8t&#10;FEc1LFYg2GfNV/Ya7tUSZF3J8wP1LwAAAP//AwBQSwECLQAUAAYACAAAACEAtoM4kv4AAADhAQAA&#10;EwAAAAAAAAAAAAAAAAAAAAAAW0NvbnRlbnRfVHlwZXNdLnhtbFBLAQItABQABgAIAAAAIQA4/SH/&#10;1gAAAJQBAAALAAAAAAAAAAAAAAAAAC8BAABfcmVscy8ucmVsc1BLAQItABQABgAIAAAAIQABNCt4&#10;EQIAAFgEAAAOAAAAAAAAAAAAAAAAAC4CAABkcnMvZTJvRG9jLnhtbFBLAQItABQABgAIAAAAIQAU&#10;UtVy3QAAAAgBAAAPAAAAAAAAAAAAAAAAAGsEAABkcnMvZG93bnJldi54bWxQSwUGAAAAAAQABADz&#10;AAAAdQUAAAAA&#10;" path="m,l,335533e" filled="f" strokecolor="#939598" strokeweight=".1234mm">
                <v:path arrowok="t"/>
                <w10:wrap anchorx="page"/>
              </v:shape>
            </w:pict>
          </mc:Fallback>
        </mc:AlternateContent>
      </w:r>
      <w:r>
        <w:rPr>
          <w:color w:val="231F20"/>
          <w:w w:val="105"/>
        </w:rPr>
        <w:t xml:space="preserve">Tablo 5.4'te gösterilen veriler göz önüne alındığında, EVENT varlığını aşağıdaki gibi </w:t>
      </w:r>
      <w:r>
        <w:rPr>
          <w:color w:val="231F20"/>
        </w:rPr>
        <w:t xml:space="preserve">modelleyebilirsiniz: EVENT (DATE, TIME_START, TIME_END, ROOM, EVENT_NAME, </w:t>
      </w:r>
      <w:r>
        <w:rPr>
          <w:color w:val="231F20"/>
          <w:spacing w:val="-2"/>
          <w:w w:val="105"/>
        </w:rPr>
        <w:t>PARTY_OF)</w:t>
      </w:r>
    </w:p>
    <w:p w14:paraId="7C4F23D9" w14:textId="77777777" w:rsidR="000F46C8" w:rsidRDefault="000F46C8">
      <w:pPr>
        <w:pStyle w:val="GvdeMetni"/>
        <w:spacing w:line="396" w:lineRule="auto"/>
        <w:sectPr w:rsidR="000F46C8">
          <w:type w:val="continuous"/>
          <w:pgSz w:w="12240" w:h="15660"/>
          <w:pgMar w:top="0" w:right="0" w:bottom="280" w:left="360" w:header="540" w:footer="107" w:gutter="0"/>
          <w:cols w:space="708"/>
        </w:sectPr>
      </w:pPr>
    </w:p>
    <w:p w14:paraId="031F2D47" w14:textId="77777777" w:rsidR="000F46C8" w:rsidRDefault="00000000">
      <w:pPr>
        <w:pStyle w:val="GvdeMetni"/>
        <w:spacing w:before="179" w:line="271" w:lineRule="auto"/>
        <w:ind w:left="1080" w:right="3110" w:firstLine="360"/>
        <w:jc w:val="both"/>
      </w:pPr>
      <w:r>
        <w:rPr>
          <w:noProof/>
        </w:rPr>
        <w:lastRenderedPageBreak/>
        <mc:AlternateContent>
          <mc:Choice Requires="wps">
            <w:drawing>
              <wp:anchor distT="0" distB="0" distL="0" distR="0" simplePos="0" relativeHeight="251652608" behindDoc="1" locked="0" layoutInCell="1" allowOverlap="1" wp14:anchorId="1F3E1A57" wp14:editId="7858D2D9">
                <wp:simplePos x="0" y="0"/>
                <wp:positionH relativeFrom="page">
                  <wp:posOffset>5908103</wp:posOffset>
                </wp:positionH>
                <wp:positionV relativeFrom="page">
                  <wp:posOffset>628650</wp:posOffset>
                </wp:positionV>
                <wp:extent cx="1270" cy="8743950"/>
                <wp:effectExtent l="0" t="0" r="0" b="0"/>
                <wp:wrapNone/>
                <wp:docPr id="400" name="Graphic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6CEA7055" id="Graphic 400" o:spid="_x0000_s1026" style="position:absolute;margin-left:465.2pt;margin-top:49.5pt;width:.1pt;height:688.5pt;z-index:-251663872;visibility:visible;mso-wrap-style:square;mso-wrap-distance-left:0;mso-wrap-distance-top:0;mso-wrap-distance-right:0;mso-wrap-distance-bottom:0;mso-position-horizontal:absolute;mso-position-horizontal-relative:page;mso-position-vertical:absolute;mso-position-vertical-relative:page;v-text-anchor:top" coordsize="1270,874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EAIAAFsEAAAOAAAAZHJzL2Uyb0RvYy54bWysVE1v2zAMvQ/YfxB0X5xk3ZoYcYqhQYcB&#10;RVegKXZWZDk2JosaqcTJvx8lx0k/bsN8ECiRIh/fo7y4ObRW7A1SA66Qk9FYCuM0lI3bFvJ5ffdp&#10;JgUF5UplwZlCHg3Jm+XHD4vO52YKNdjSoOAkjvLOF7IOwedZRro2raIReOPYWQG2KvAWt1mJquPs&#10;rc2m4/HXrAMsPYI2RHy66p1ymfJXldHhZ1WRCcIWkrGFtGJaN3HNlguVb1H5utEnGOofULSqcVz0&#10;nGqlghI7bN6lahuNQFCFkYY2g6pqtEk9cDeT8ZtunmrlTeqFySF/pon+X1r9sH/yjxihk78H/ZuY&#10;kazzlJ89cUOnmEOFbYxl4OKQWDyeWTSHIDQfTqbXzLRmx+z66vP8SyI5U/lwV+8ofDeQ8qj9PYVe&#10;g3KwVD1Y+uAGE1nJqKFNGgYpWEOUgjXc9Bp6FeK9CC6aor6Uj2ct7M0akje8Qc7QLl7r3ke9bqOP&#10;4EuxDHPVG6k02y+bs050hbziL40GgW3Ku8baiIJwu7m1KPaKm5ozS/NZ7IMzvArzSGGlqO7jkusU&#10;Zt1Jp16aKNIGyuMjio6nuZD0Z6fQSGF/OB6XOPqDgYOxGQwM9hbSA0kEcc314ZdCL2L5QgZW9gGG&#10;YVT5IFps/Rwbbzr4tgtQNVHRNEM9otOGJzg1eHpt8Ym83Keoyz9h+RcAAP//AwBQSwMEFAAGAAgA&#10;AAAhAEJpuRPgAAAACwEAAA8AAABkcnMvZG93bnJldi54bWxMj8FOwzAQRO9I/IO1SNyoDVRuE+JU&#10;BQQSQkJqKXcnNkkUex1ipw1/z3KC2+7O0+xMsZm9Y0c7xi6gguuFAGaxDqbDRsHh/elqDSwmjUa7&#10;gFbBt42wKc/PCp2bcMKdPe5Tw8gEY64VtCkNOeexbq3XcREGi6R9htHrROvYcDPqE5l7x2+EkNzr&#10;DulDqwf70Nq6309ewfr5pe9x95XJ+9dt9SFXk3s8vCl1eTFv74AlO6c/GH7jU3QoKVMVJjSROQXZ&#10;rVgSSkNGnQiggwRWEblcSQG8LPj/DuUPAAAA//8DAFBLAQItABQABgAIAAAAIQC2gziS/gAAAOEB&#10;AAATAAAAAAAAAAAAAAAAAAAAAABbQ29udGVudF9UeXBlc10ueG1sUEsBAi0AFAAGAAgAAAAhADj9&#10;If/WAAAAlAEAAAsAAAAAAAAAAAAAAAAALwEAAF9yZWxzLy5yZWxzUEsBAi0AFAAGAAgAAAAhAOMj&#10;+z8QAgAAWwQAAA4AAAAAAAAAAAAAAAAALgIAAGRycy9lMm9Eb2MueG1sUEsBAi0AFAAGAAgAAAAh&#10;AEJpuRPgAAAACwEAAA8AAAAAAAAAAAAAAAAAagQAAGRycy9kb3ducmV2LnhtbFBLBQYAAAAABAAE&#10;APMAAAB3BQAAAAA=&#10;" path="m,l,8743950e" filled="f" strokecolor="#939598" strokeweight=".1234mm">
                <v:path arrowok="t"/>
                <w10:wrap anchorx="page" anchory="page"/>
              </v:shape>
            </w:pict>
          </mc:Fallback>
        </mc:AlternateContent>
      </w:r>
      <w:r>
        <w:rPr>
          <w:color w:val="231F20"/>
          <w:w w:val="105"/>
        </w:rPr>
        <w:t>Hangi birincil anahtarı önerirsiniz? Bu durumda, modelde birincil anahtar olarak kullanılabilecek basit bir doğal anahtar yoktur. Önceki bölümlerde öğrendiğiniz birincil anahtar kavramlarına dayanarak, bu seçeneklerden birini önerebilirsiniz:</w:t>
      </w:r>
    </w:p>
    <w:p w14:paraId="5E18B091" w14:textId="77777777" w:rsidR="000F46C8" w:rsidRDefault="00000000">
      <w:pPr>
        <w:spacing w:before="120"/>
        <w:ind w:left="1080"/>
        <w:rPr>
          <w:sz w:val="19"/>
        </w:rPr>
      </w:pPr>
      <w:r>
        <w:rPr>
          <w:color w:val="231F20"/>
          <w:sz w:val="19"/>
        </w:rPr>
        <w:t>(</w:t>
      </w:r>
      <w:r>
        <w:rPr>
          <w:b/>
          <w:color w:val="231F20"/>
          <w:sz w:val="19"/>
          <w:u w:val="single" w:color="231F20"/>
        </w:rPr>
        <w:t>DATE</w:t>
      </w:r>
      <w:r>
        <w:rPr>
          <w:color w:val="231F20"/>
          <w:sz w:val="19"/>
        </w:rPr>
        <w:t>,</w:t>
      </w:r>
      <w:r>
        <w:rPr>
          <w:color w:val="231F20"/>
          <w:spacing w:val="-5"/>
          <w:sz w:val="19"/>
        </w:rPr>
        <w:t xml:space="preserve"> </w:t>
      </w:r>
      <w:r>
        <w:rPr>
          <w:b/>
          <w:color w:val="231F20"/>
          <w:sz w:val="19"/>
          <w:u w:val="single" w:color="231F20"/>
        </w:rPr>
        <w:t>TIME_START</w:t>
      </w:r>
      <w:r>
        <w:rPr>
          <w:color w:val="231F20"/>
          <w:sz w:val="19"/>
        </w:rPr>
        <w:t>,</w:t>
      </w:r>
      <w:r>
        <w:rPr>
          <w:color w:val="231F20"/>
          <w:spacing w:val="-2"/>
          <w:sz w:val="19"/>
        </w:rPr>
        <w:t xml:space="preserve"> </w:t>
      </w:r>
      <w:r>
        <w:rPr>
          <w:b/>
          <w:color w:val="231F20"/>
          <w:sz w:val="19"/>
          <w:u w:val="single" w:color="231F20"/>
        </w:rPr>
        <w:t>ROOM</w:t>
      </w:r>
      <w:r>
        <w:rPr>
          <w:color w:val="231F20"/>
          <w:sz w:val="19"/>
        </w:rPr>
        <w:t>)</w:t>
      </w:r>
      <w:r>
        <w:rPr>
          <w:color w:val="231F20"/>
          <w:spacing w:val="-2"/>
          <w:sz w:val="19"/>
        </w:rPr>
        <w:t xml:space="preserve"> </w:t>
      </w:r>
      <w:r>
        <w:rPr>
          <w:color w:val="231F20"/>
          <w:sz w:val="19"/>
        </w:rPr>
        <w:t>veya</w:t>
      </w:r>
      <w:r>
        <w:rPr>
          <w:color w:val="231F20"/>
          <w:spacing w:val="-3"/>
          <w:sz w:val="19"/>
        </w:rPr>
        <w:t xml:space="preserve"> </w:t>
      </w:r>
      <w:r>
        <w:rPr>
          <w:color w:val="231F20"/>
          <w:sz w:val="19"/>
        </w:rPr>
        <w:t>(</w:t>
      </w:r>
      <w:r>
        <w:rPr>
          <w:b/>
          <w:color w:val="231F20"/>
          <w:sz w:val="19"/>
          <w:u w:val="single" w:color="231F20"/>
        </w:rPr>
        <w:t>DATE</w:t>
      </w:r>
      <w:r>
        <w:rPr>
          <w:color w:val="231F20"/>
          <w:sz w:val="19"/>
        </w:rPr>
        <w:t>,</w:t>
      </w:r>
      <w:r>
        <w:rPr>
          <w:color w:val="231F20"/>
          <w:spacing w:val="-2"/>
          <w:sz w:val="19"/>
        </w:rPr>
        <w:t xml:space="preserve"> </w:t>
      </w:r>
      <w:r>
        <w:rPr>
          <w:b/>
          <w:color w:val="231F20"/>
          <w:sz w:val="19"/>
          <w:u w:val="single" w:color="231F20"/>
        </w:rPr>
        <w:t>TIME_END</w:t>
      </w:r>
      <w:r>
        <w:rPr>
          <w:color w:val="231F20"/>
          <w:sz w:val="19"/>
        </w:rPr>
        <w:t>,</w:t>
      </w:r>
      <w:r>
        <w:rPr>
          <w:color w:val="231F20"/>
          <w:spacing w:val="-2"/>
          <w:sz w:val="19"/>
        </w:rPr>
        <w:t xml:space="preserve"> </w:t>
      </w:r>
      <w:r>
        <w:rPr>
          <w:b/>
          <w:color w:val="231F20"/>
          <w:spacing w:val="-2"/>
          <w:sz w:val="19"/>
          <w:u w:val="single" w:color="231F20"/>
        </w:rPr>
        <w:t>ROOM</w:t>
      </w:r>
      <w:r>
        <w:rPr>
          <w:color w:val="231F20"/>
          <w:spacing w:val="-2"/>
          <w:sz w:val="19"/>
        </w:rPr>
        <w:t>)</w:t>
      </w:r>
    </w:p>
    <w:p w14:paraId="743A9838" w14:textId="77777777" w:rsidR="000F46C8" w:rsidRDefault="00000000">
      <w:pPr>
        <w:pStyle w:val="GvdeMetni"/>
        <w:spacing w:before="150" w:line="271" w:lineRule="auto"/>
        <w:ind w:left="1079" w:right="3115" w:firstLine="360"/>
        <w:jc w:val="both"/>
      </w:pPr>
      <w:r>
        <w:rPr>
          <w:color w:val="231F20"/>
        </w:rPr>
        <w:t>EVENT varlığı için bileşik birincil anahtarı (</w:t>
      </w:r>
      <w:r>
        <w:rPr>
          <w:b/>
          <w:color w:val="231F20"/>
          <w:u w:val="single" w:color="231F20"/>
        </w:rPr>
        <w:t>DATE</w:t>
      </w:r>
      <w:r>
        <w:rPr>
          <w:color w:val="231F20"/>
        </w:rPr>
        <w:t xml:space="preserve">, </w:t>
      </w:r>
      <w:r>
        <w:rPr>
          <w:b/>
          <w:color w:val="231F20"/>
          <w:u w:val="single" w:color="231F20"/>
        </w:rPr>
        <w:t>TIME_START</w:t>
      </w:r>
      <w:r>
        <w:rPr>
          <w:color w:val="231F20"/>
        </w:rPr>
        <w:t xml:space="preserve">, </w:t>
      </w:r>
      <w:r>
        <w:rPr>
          <w:b/>
          <w:color w:val="231F20"/>
          <w:u w:val="single" w:color="231F20"/>
        </w:rPr>
        <w:t>ROOM</w:t>
      </w:r>
      <w:r>
        <w:rPr>
          <w:color w:val="231F20"/>
        </w:rPr>
        <w:t>) seçtiğinizi varsayın. Ardından, bir ETKİNLİĞİN birçok KAYNAK (tablolar, projektörler, bilgisayarlar ve stantlar</w:t>
      </w:r>
      <w:r>
        <w:rPr>
          <w:color w:val="231F20"/>
          <w:spacing w:val="40"/>
        </w:rPr>
        <w:t xml:space="preserve"> </w:t>
      </w:r>
      <w:r>
        <w:rPr>
          <w:color w:val="231F20"/>
        </w:rPr>
        <w:t>kullanabileceğini ve aynı KAYNAĞIN birçok ETKİNLİK için kullanılabileceğini belirlersiniz. KAYNAK varlığı aşağıdaki niteliklerle temsil edilecektir:</w:t>
      </w:r>
    </w:p>
    <w:p w14:paraId="06EEA29E" w14:textId="77777777" w:rsidR="000F46C8" w:rsidRDefault="00000000">
      <w:pPr>
        <w:pStyle w:val="GvdeMetni"/>
        <w:spacing w:before="120"/>
        <w:ind w:left="1079"/>
      </w:pPr>
      <w:r>
        <w:rPr>
          <w:color w:val="231F20"/>
        </w:rPr>
        <w:t>KAYNAK</w:t>
      </w:r>
      <w:r>
        <w:rPr>
          <w:color w:val="231F20"/>
          <w:spacing w:val="-8"/>
        </w:rPr>
        <w:t xml:space="preserve"> </w:t>
      </w:r>
      <w:r>
        <w:rPr>
          <w:color w:val="231F20"/>
        </w:rPr>
        <w:t>(</w:t>
      </w:r>
      <w:r>
        <w:rPr>
          <w:b/>
          <w:color w:val="231F20"/>
          <w:u w:val="single" w:color="231F20"/>
        </w:rPr>
        <w:t>RSC_ID</w:t>
      </w:r>
      <w:r>
        <w:rPr>
          <w:color w:val="231F20"/>
        </w:rPr>
        <w:t>,</w:t>
      </w:r>
      <w:r>
        <w:rPr>
          <w:color w:val="231F20"/>
          <w:spacing w:val="-5"/>
        </w:rPr>
        <w:t xml:space="preserve"> </w:t>
      </w:r>
      <w:r>
        <w:rPr>
          <w:color w:val="231F20"/>
        </w:rPr>
        <w:t>RSC_DESCRIPTION,</w:t>
      </w:r>
      <w:r>
        <w:rPr>
          <w:color w:val="231F20"/>
          <w:spacing w:val="-4"/>
        </w:rPr>
        <w:t xml:space="preserve"> </w:t>
      </w:r>
      <w:r>
        <w:rPr>
          <w:color w:val="231F20"/>
        </w:rPr>
        <w:t>RSC_TYPE,</w:t>
      </w:r>
      <w:r>
        <w:rPr>
          <w:color w:val="231F20"/>
          <w:spacing w:val="-5"/>
        </w:rPr>
        <w:t xml:space="preserve"> </w:t>
      </w:r>
      <w:r>
        <w:rPr>
          <w:color w:val="231F20"/>
        </w:rPr>
        <w:t>RSC_QTY,</w:t>
      </w:r>
      <w:r>
        <w:rPr>
          <w:color w:val="231F20"/>
          <w:spacing w:val="-4"/>
        </w:rPr>
        <w:t xml:space="preserve"> </w:t>
      </w:r>
      <w:r>
        <w:rPr>
          <w:color w:val="231F20"/>
          <w:spacing w:val="-2"/>
        </w:rPr>
        <w:t>RSC_PRICE)</w:t>
      </w:r>
    </w:p>
    <w:p w14:paraId="0BE14E0F" w14:textId="77777777" w:rsidR="000F46C8" w:rsidRDefault="00000000">
      <w:pPr>
        <w:pStyle w:val="GvdeMetni"/>
        <w:spacing w:before="150"/>
        <w:ind w:left="1439"/>
      </w:pPr>
      <w:r>
        <w:rPr>
          <w:color w:val="231F20"/>
          <w:w w:val="105"/>
        </w:rPr>
        <w:t>İş</w:t>
      </w:r>
      <w:r>
        <w:rPr>
          <w:color w:val="231F20"/>
          <w:spacing w:val="60"/>
          <w:w w:val="105"/>
        </w:rPr>
        <w:t xml:space="preserve"> </w:t>
      </w:r>
      <w:r>
        <w:rPr>
          <w:color w:val="231F20"/>
          <w:w w:val="105"/>
        </w:rPr>
        <w:t>kuralları</w:t>
      </w:r>
      <w:r>
        <w:rPr>
          <w:color w:val="231F20"/>
          <w:spacing w:val="60"/>
          <w:w w:val="105"/>
        </w:rPr>
        <w:t xml:space="preserve"> </w:t>
      </w:r>
      <w:r>
        <w:rPr>
          <w:color w:val="231F20"/>
          <w:w w:val="105"/>
        </w:rPr>
        <w:t>göz</w:t>
      </w:r>
      <w:r>
        <w:rPr>
          <w:color w:val="231F20"/>
          <w:spacing w:val="60"/>
          <w:w w:val="105"/>
        </w:rPr>
        <w:t xml:space="preserve"> </w:t>
      </w:r>
      <w:r>
        <w:rPr>
          <w:color w:val="231F20"/>
          <w:w w:val="105"/>
        </w:rPr>
        <w:t>önüne</w:t>
      </w:r>
      <w:r>
        <w:rPr>
          <w:color w:val="231F20"/>
          <w:spacing w:val="60"/>
          <w:w w:val="105"/>
        </w:rPr>
        <w:t xml:space="preserve"> </w:t>
      </w:r>
      <w:r>
        <w:rPr>
          <w:color w:val="231F20"/>
          <w:w w:val="105"/>
        </w:rPr>
        <w:t>alındığında,</w:t>
      </w:r>
      <w:r>
        <w:rPr>
          <w:color w:val="231F20"/>
          <w:spacing w:val="60"/>
          <w:w w:val="105"/>
        </w:rPr>
        <w:t xml:space="preserve"> </w:t>
      </w:r>
      <w:r>
        <w:rPr>
          <w:color w:val="231F20"/>
          <w:w w:val="105"/>
        </w:rPr>
        <w:t>RESOURCE</w:t>
      </w:r>
      <w:r>
        <w:rPr>
          <w:color w:val="231F20"/>
          <w:spacing w:val="60"/>
          <w:w w:val="105"/>
        </w:rPr>
        <w:t xml:space="preserve"> </w:t>
      </w:r>
      <w:r>
        <w:rPr>
          <w:color w:val="231F20"/>
          <w:w w:val="105"/>
        </w:rPr>
        <w:t>ve</w:t>
      </w:r>
      <w:r>
        <w:rPr>
          <w:color w:val="231F20"/>
          <w:spacing w:val="60"/>
          <w:w w:val="105"/>
        </w:rPr>
        <w:t xml:space="preserve"> </w:t>
      </w:r>
      <w:r>
        <w:rPr>
          <w:color w:val="231F20"/>
          <w:w w:val="105"/>
        </w:rPr>
        <w:t>EVENT</w:t>
      </w:r>
      <w:r>
        <w:rPr>
          <w:color w:val="231F20"/>
          <w:spacing w:val="61"/>
          <w:w w:val="105"/>
        </w:rPr>
        <w:t xml:space="preserve"> </w:t>
      </w:r>
      <w:r>
        <w:rPr>
          <w:color w:val="231F20"/>
          <w:w w:val="105"/>
        </w:rPr>
        <w:t>arasındaki</w:t>
      </w:r>
      <w:r>
        <w:rPr>
          <w:color w:val="231F20"/>
          <w:spacing w:val="60"/>
          <w:w w:val="105"/>
        </w:rPr>
        <w:t xml:space="preserve"> </w:t>
      </w:r>
      <w:r>
        <w:rPr>
          <w:color w:val="231F20"/>
          <w:w w:val="105"/>
        </w:rPr>
        <w:t>M:N</w:t>
      </w:r>
      <w:r>
        <w:rPr>
          <w:color w:val="231F20"/>
          <w:spacing w:val="60"/>
          <w:w w:val="105"/>
        </w:rPr>
        <w:t xml:space="preserve"> </w:t>
      </w:r>
      <w:r>
        <w:rPr>
          <w:color w:val="231F20"/>
          <w:spacing w:val="-2"/>
          <w:w w:val="105"/>
        </w:rPr>
        <w:t>ilişkisi,</w:t>
      </w:r>
    </w:p>
    <w:p w14:paraId="5D7C53F0" w14:textId="77777777" w:rsidR="000F46C8" w:rsidRDefault="00000000">
      <w:pPr>
        <w:pStyle w:val="GvdeMetni"/>
        <w:spacing w:before="28" w:line="403" w:lineRule="auto"/>
        <w:ind w:left="1079" w:right="2349"/>
      </w:pPr>
      <w:r>
        <w:rPr>
          <w:color w:val="231F20"/>
          <w:w w:val="105"/>
        </w:rPr>
        <w:t>EVNTRSC</w:t>
      </w:r>
      <w:r>
        <w:rPr>
          <w:color w:val="231F20"/>
          <w:spacing w:val="-4"/>
          <w:w w:val="105"/>
        </w:rPr>
        <w:t xml:space="preserve"> </w:t>
      </w:r>
      <w:r>
        <w:rPr>
          <w:color w:val="231F20"/>
          <w:w w:val="105"/>
        </w:rPr>
        <w:t>bileşik</w:t>
      </w:r>
      <w:r>
        <w:rPr>
          <w:color w:val="231F20"/>
          <w:spacing w:val="-4"/>
          <w:w w:val="105"/>
        </w:rPr>
        <w:t xml:space="preserve"> </w:t>
      </w:r>
      <w:r>
        <w:rPr>
          <w:color w:val="231F20"/>
          <w:w w:val="105"/>
        </w:rPr>
        <w:t>varlığı</w:t>
      </w:r>
      <w:r>
        <w:rPr>
          <w:color w:val="231F20"/>
          <w:spacing w:val="-4"/>
          <w:w w:val="105"/>
        </w:rPr>
        <w:t xml:space="preserve"> </w:t>
      </w:r>
      <w:r>
        <w:rPr>
          <w:color w:val="231F20"/>
          <w:w w:val="105"/>
        </w:rPr>
        <w:t>aracılığıyla</w:t>
      </w:r>
      <w:r>
        <w:rPr>
          <w:color w:val="231F20"/>
          <w:spacing w:val="-4"/>
          <w:w w:val="105"/>
        </w:rPr>
        <w:t xml:space="preserve"> </w:t>
      </w:r>
      <w:r>
        <w:rPr>
          <w:color w:val="231F20"/>
          <w:w w:val="105"/>
        </w:rPr>
        <w:t>bileşik</w:t>
      </w:r>
      <w:r>
        <w:rPr>
          <w:color w:val="231F20"/>
          <w:spacing w:val="-4"/>
          <w:w w:val="105"/>
        </w:rPr>
        <w:t xml:space="preserve"> </w:t>
      </w:r>
      <w:r>
        <w:rPr>
          <w:color w:val="231F20"/>
          <w:w w:val="105"/>
        </w:rPr>
        <w:t>birincil</w:t>
      </w:r>
      <w:r>
        <w:rPr>
          <w:color w:val="231F20"/>
          <w:spacing w:val="-4"/>
          <w:w w:val="105"/>
        </w:rPr>
        <w:t xml:space="preserve"> </w:t>
      </w:r>
      <w:r>
        <w:rPr>
          <w:color w:val="231F20"/>
          <w:w w:val="105"/>
        </w:rPr>
        <w:t>anahtarla</w:t>
      </w:r>
      <w:r>
        <w:rPr>
          <w:color w:val="231F20"/>
          <w:spacing w:val="-4"/>
          <w:w w:val="105"/>
        </w:rPr>
        <w:t xml:space="preserve"> </w:t>
      </w:r>
      <w:r>
        <w:rPr>
          <w:color w:val="231F20"/>
          <w:w w:val="105"/>
        </w:rPr>
        <w:t>aşağıdaki</w:t>
      </w:r>
      <w:r>
        <w:rPr>
          <w:color w:val="231F20"/>
          <w:spacing w:val="-4"/>
          <w:w w:val="105"/>
        </w:rPr>
        <w:t xml:space="preserve"> </w:t>
      </w:r>
      <w:r>
        <w:rPr>
          <w:color w:val="231F20"/>
          <w:w w:val="105"/>
        </w:rPr>
        <w:t>gibi</w:t>
      </w:r>
      <w:r>
        <w:rPr>
          <w:color w:val="231F20"/>
          <w:spacing w:val="-4"/>
          <w:w w:val="105"/>
        </w:rPr>
        <w:t xml:space="preserve"> </w:t>
      </w:r>
      <w:r>
        <w:rPr>
          <w:color w:val="231F20"/>
          <w:w w:val="105"/>
        </w:rPr>
        <w:t>temsil</w:t>
      </w:r>
      <w:r>
        <w:rPr>
          <w:color w:val="231F20"/>
          <w:spacing w:val="-4"/>
          <w:w w:val="105"/>
        </w:rPr>
        <w:t xml:space="preserve"> </w:t>
      </w:r>
      <w:r>
        <w:rPr>
          <w:color w:val="231F20"/>
          <w:w w:val="105"/>
        </w:rPr>
        <w:t xml:space="preserve">edilecektir: </w:t>
      </w:r>
      <w:r>
        <w:rPr>
          <w:color w:val="231F20"/>
        </w:rPr>
        <w:t>EVNTRSC (</w:t>
      </w:r>
      <w:r>
        <w:rPr>
          <w:b/>
          <w:color w:val="231F20"/>
          <w:u w:val="single" w:color="231F20"/>
        </w:rPr>
        <w:t>DATE</w:t>
      </w:r>
      <w:r>
        <w:rPr>
          <w:color w:val="231F20"/>
        </w:rPr>
        <w:t xml:space="preserve">, </w:t>
      </w:r>
      <w:r>
        <w:rPr>
          <w:b/>
          <w:color w:val="231F20"/>
          <w:u w:val="single" w:color="231F20"/>
        </w:rPr>
        <w:t>TIME_START</w:t>
      </w:r>
      <w:r>
        <w:rPr>
          <w:color w:val="231F20"/>
        </w:rPr>
        <w:t xml:space="preserve">, </w:t>
      </w:r>
      <w:r>
        <w:rPr>
          <w:b/>
          <w:color w:val="231F20"/>
          <w:u w:val="single" w:color="231F20"/>
        </w:rPr>
        <w:t>ROOM</w:t>
      </w:r>
      <w:r>
        <w:rPr>
          <w:color w:val="231F20"/>
        </w:rPr>
        <w:t>, RSC_ID, QTY_USED)</w:t>
      </w:r>
    </w:p>
    <w:p w14:paraId="05AD0AC3" w14:textId="77777777" w:rsidR="000F46C8" w:rsidRDefault="00000000">
      <w:pPr>
        <w:pStyle w:val="GvdeMetni"/>
        <w:spacing w:before="2" w:line="271" w:lineRule="auto"/>
        <w:ind w:left="1079" w:right="3114" w:firstLine="360"/>
        <w:jc w:val="both"/>
      </w:pPr>
      <w:r>
        <w:rPr>
          <w:color w:val="231F20"/>
          <w:w w:val="105"/>
        </w:rPr>
        <w:t>Artık</w:t>
      </w:r>
      <w:r>
        <w:rPr>
          <w:color w:val="231F20"/>
          <w:spacing w:val="-4"/>
          <w:w w:val="105"/>
        </w:rPr>
        <w:t xml:space="preserve"> </w:t>
      </w:r>
      <w:r>
        <w:rPr>
          <w:color w:val="231F20"/>
          <w:w w:val="105"/>
        </w:rPr>
        <w:t>uzun,</w:t>
      </w:r>
      <w:r>
        <w:rPr>
          <w:color w:val="231F20"/>
          <w:spacing w:val="-4"/>
          <w:w w:val="105"/>
        </w:rPr>
        <w:t xml:space="preserve"> </w:t>
      </w:r>
      <w:r>
        <w:rPr>
          <w:color w:val="231F20"/>
          <w:w w:val="105"/>
        </w:rPr>
        <w:t>dört</w:t>
      </w:r>
      <w:r>
        <w:rPr>
          <w:color w:val="231F20"/>
          <w:spacing w:val="-4"/>
          <w:w w:val="105"/>
        </w:rPr>
        <w:t xml:space="preserve"> </w:t>
      </w:r>
      <w:r>
        <w:rPr>
          <w:color w:val="231F20"/>
          <w:w w:val="105"/>
        </w:rPr>
        <w:t>öznitelikli</w:t>
      </w:r>
      <w:r>
        <w:rPr>
          <w:color w:val="231F20"/>
          <w:spacing w:val="-4"/>
          <w:w w:val="105"/>
        </w:rPr>
        <w:t xml:space="preserve"> </w:t>
      </w:r>
      <w:r>
        <w:rPr>
          <w:color w:val="231F20"/>
          <w:w w:val="105"/>
        </w:rPr>
        <w:t>bir</w:t>
      </w:r>
      <w:r>
        <w:rPr>
          <w:color w:val="231F20"/>
          <w:spacing w:val="-4"/>
          <w:w w:val="105"/>
        </w:rPr>
        <w:t xml:space="preserve"> </w:t>
      </w:r>
      <w:r>
        <w:rPr>
          <w:color w:val="231F20"/>
          <w:w w:val="105"/>
        </w:rPr>
        <w:t>bileşik</w:t>
      </w:r>
      <w:r>
        <w:rPr>
          <w:color w:val="231F20"/>
          <w:spacing w:val="-4"/>
          <w:w w:val="105"/>
        </w:rPr>
        <w:t xml:space="preserve"> </w:t>
      </w:r>
      <w:r>
        <w:rPr>
          <w:color w:val="231F20"/>
          <w:w w:val="105"/>
        </w:rPr>
        <w:t>birincil</w:t>
      </w:r>
      <w:r>
        <w:rPr>
          <w:color w:val="231F20"/>
          <w:spacing w:val="-4"/>
          <w:w w:val="105"/>
        </w:rPr>
        <w:t xml:space="preserve"> </w:t>
      </w:r>
      <w:r>
        <w:rPr>
          <w:color w:val="231F20"/>
          <w:w w:val="105"/>
        </w:rPr>
        <w:t>anahtarınız</w:t>
      </w:r>
      <w:r>
        <w:rPr>
          <w:color w:val="231F20"/>
          <w:spacing w:val="-4"/>
          <w:w w:val="105"/>
        </w:rPr>
        <w:t xml:space="preserve"> </w:t>
      </w:r>
      <w:r>
        <w:rPr>
          <w:color w:val="231F20"/>
          <w:w w:val="105"/>
        </w:rPr>
        <w:t>var.</w:t>
      </w:r>
      <w:r>
        <w:rPr>
          <w:color w:val="231F20"/>
          <w:spacing w:val="-4"/>
          <w:w w:val="105"/>
        </w:rPr>
        <w:t xml:space="preserve"> </w:t>
      </w:r>
      <w:r>
        <w:rPr>
          <w:color w:val="231F20"/>
          <w:w w:val="105"/>
        </w:rPr>
        <w:t>EVNTRSC</w:t>
      </w:r>
      <w:r>
        <w:rPr>
          <w:color w:val="231F20"/>
          <w:spacing w:val="-3"/>
          <w:w w:val="105"/>
        </w:rPr>
        <w:t xml:space="preserve"> </w:t>
      </w:r>
      <w:r>
        <w:rPr>
          <w:color w:val="231F20"/>
          <w:w w:val="105"/>
        </w:rPr>
        <w:t>varlığının</w:t>
      </w:r>
      <w:r>
        <w:rPr>
          <w:color w:val="231F20"/>
          <w:spacing w:val="-3"/>
          <w:w w:val="105"/>
        </w:rPr>
        <w:t xml:space="preserve"> </w:t>
      </w:r>
      <w:r>
        <w:rPr>
          <w:color w:val="231F20"/>
          <w:w w:val="105"/>
        </w:rPr>
        <w:t>birincil anahtarı</w:t>
      </w:r>
      <w:r>
        <w:rPr>
          <w:color w:val="231F20"/>
          <w:spacing w:val="-9"/>
          <w:w w:val="105"/>
        </w:rPr>
        <w:t xml:space="preserve"> </w:t>
      </w:r>
      <w:r>
        <w:rPr>
          <w:color w:val="231F20"/>
          <w:w w:val="105"/>
        </w:rPr>
        <w:t>varlığa</w:t>
      </w:r>
      <w:r>
        <w:rPr>
          <w:color w:val="231F20"/>
          <w:spacing w:val="-9"/>
          <w:w w:val="105"/>
        </w:rPr>
        <w:t xml:space="preserve"> </w:t>
      </w:r>
      <w:r>
        <w:rPr>
          <w:color w:val="231F20"/>
          <w:w w:val="105"/>
        </w:rPr>
        <w:t>bağlı</w:t>
      </w:r>
      <w:r>
        <w:rPr>
          <w:color w:val="231F20"/>
          <w:spacing w:val="-9"/>
          <w:w w:val="105"/>
        </w:rPr>
        <w:t xml:space="preserve"> </w:t>
      </w:r>
      <w:r>
        <w:rPr>
          <w:color w:val="231F20"/>
          <w:w w:val="105"/>
        </w:rPr>
        <w:t>başka</w:t>
      </w:r>
      <w:r>
        <w:rPr>
          <w:color w:val="231F20"/>
          <w:spacing w:val="-9"/>
          <w:w w:val="105"/>
        </w:rPr>
        <w:t xml:space="preserve"> </w:t>
      </w:r>
      <w:r>
        <w:rPr>
          <w:color w:val="231F20"/>
          <w:w w:val="105"/>
        </w:rPr>
        <w:t>bir</w:t>
      </w:r>
      <w:r>
        <w:rPr>
          <w:color w:val="231F20"/>
          <w:spacing w:val="-9"/>
          <w:w w:val="105"/>
        </w:rPr>
        <w:t xml:space="preserve"> </w:t>
      </w:r>
      <w:r>
        <w:rPr>
          <w:color w:val="231F20"/>
          <w:w w:val="105"/>
        </w:rPr>
        <w:t>varlık</w:t>
      </w:r>
      <w:r>
        <w:rPr>
          <w:color w:val="231F20"/>
          <w:spacing w:val="-9"/>
          <w:w w:val="105"/>
        </w:rPr>
        <w:t xml:space="preserve"> </w:t>
      </w:r>
      <w:r>
        <w:rPr>
          <w:color w:val="231F20"/>
          <w:w w:val="105"/>
        </w:rPr>
        <w:t>tarafından</w:t>
      </w:r>
      <w:r>
        <w:rPr>
          <w:color w:val="231F20"/>
          <w:spacing w:val="-9"/>
          <w:w w:val="105"/>
        </w:rPr>
        <w:t xml:space="preserve"> </w:t>
      </w:r>
      <w:r>
        <w:rPr>
          <w:color w:val="231F20"/>
          <w:w w:val="105"/>
        </w:rPr>
        <w:t>devralınırsa</w:t>
      </w:r>
      <w:r>
        <w:rPr>
          <w:color w:val="231F20"/>
          <w:spacing w:val="-9"/>
          <w:w w:val="105"/>
        </w:rPr>
        <w:t xml:space="preserve"> </w:t>
      </w:r>
      <w:r>
        <w:rPr>
          <w:color w:val="231F20"/>
          <w:w w:val="105"/>
        </w:rPr>
        <w:t>ne</w:t>
      </w:r>
      <w:r>
        <w:rPr>
          <w:color w:val="231F20"/>
          <w:spacing w:val="-10"/>
          <w:w w:val="105"/>
        </w:rPr>
        <w:t xml:space="preserve"> </w:t>
      </w:r>
      <w:r>
        <w:rPr>
          <w:color w:val="231F20"/>
          <w:w w:val="105"/>
        </w:rPr>
        <w:t>olur?</w:t>
      </w:r>
      <w:r>
        <w:rPr>
          <w:color w:val="231F20"/>
          <w:spacing w:val="-10"/>
          <w:w w:val="105"/>
        </w:rPr>
        <w:t xml:space="preserve"> </w:t>
      </w:r>
      <w:r>
        <w:rPr>
          <w:color w:val="231F20"/>
          <w:w w:val="105"/>
        </w:rPr>
        <w:t>Bu</w:t>
      </w:r>
      <w:r>
        <w:rPr>
          <w:color w:val="231F20"/>
          <w:spacing w:val="-9"/>
          <w:w w:val="105"/>
        </w:rPr>
        <w:t xml:space="preserve"> </w:t>
      </w:r>
      <w:r>
        <w:rPr>
          <w:color w:val="231F20"/>
          <w:w w:val="105"/>
        </w:rPr>
        <w:t>noktada,</w:t>
      </w:r>
      <w:r>
        <w:rPr>
          <w:color w:val="231F20"/>
          <w:spacing w:val="-7"/>
          <w:w w:val="105"/>
        </w:rPr>
        <w:t xml:space="preserve"> </w:t>
      </w:r>
      <w:r>
        <w:rPr>
          <w:color w:val="231F20"/>
          <w:w w:val="105"/>
        </w:rPr>
        <w:t>bileşik</w:t>
      </w:r>
      <w:r>
        <w:rPr>
          <w:color w:val="231F20"/>
          <w:spacing w:val="-7"/>
          <w:w w:val="105"/>
        </w:rPr>
        <w:t xml:space="preserve"> </w:t>
      </w:r>
      <w:r>
        <w:rPr>
          <w:color w:val="231F20"/>
          <w:w w:val="105"/>
        </w:rPr>
        <w:t>birincil anahtarın veritabanı uygulamasını ve program kodlamasını gereksiz yere karmaşık hale getirebileceğini görebilirsiniz.</w:t>
      </w:r>
    </w:p>
    <w:p w14:paraId="5A8295E2" w14:textId="77777777" w:rsidR="000F46C8" w:rsidRDefault="00000000">
      <w:pPr>
        <w:pStyle w:val="GvdeMetni"/>
        <w:spacing w:line="271" w:lineRule="auto"/>
        <w:ind w:left="1079" w:right="3111" w:firstLine="360"/>
        <w:jc w:val="both"/>
      </w:pPr>
      <w:r>
        <w:rPr>
          <w:color w:val="231F20"/>
        </w:rPr>
        <w:t>Bir veri modelleyicisi olarak, Tablo 5.3'teki birincil anahtar yönergeleri göz önüne alındığında, muhtemelen EVENT varlığının seçilen birincil anahtarının iyi sonuç vermeyebileceğini fark etmişsinizdir. Bu durumda, EVENT varlığının seçilen birincil anahtarı gömülü semantik bilgiler içerir ve tarih, saat ve metin veri sütunlarının bir kombinasyonundan oluşur. Buna ek olarak, seçilen birincil anahtar varlığa bağlı varlıklar için uzun birincil anahtarlara neden olacaktır. Tercih edilen alternatif, sayısal, tek öznitelikli bir vekil birincil anahtar kullanmaktır.</w:t>
      </w:r>
    </w:p>
    <w:p w14:paraId="5EBCDE09" w14:textId="77777777" w:rsidR="000F46C8" w:rsidRDefault="00000000">
      <w:pPr>
        <w:pStyle w:val="GvdeMetni"/>
        <w:spacing w:line="271" w:lineRule="auto"/>
        <w:ind w:left="1079" w:right="3113" w:firstLine="360"/>
        <w:jc w:val="both"/>
      </w:pPr>
      <w:r>
        <w:rPr>
          <w:color w:val="231F20"/>
          <w:w w:val="105"/>
        </w:rPr>
        <w:t>Vekil birincil anahtarlar günümüzün karmaşık veri ortamlarında kabul gören bir uygulamadır. Özellikle doğal anahtar olmadığında, seçilen aday anahtarın gömülü anlamsal içerikleri olduğunda veya seçilen aday anahtar çok uzun ya da hantal olduğunda . Bununla birlikte, bir değiş tokuş söz konusudur: bir vekil anahtar kullanırsanız, söz konusu varlığın aday anahtarının "benzersiz dizin" ve "boş değil" kısıtlamalarını kullanarak düzgün bir şekilde çalışmasını</w:t>
      </w:r>
      <w:r>
        <w:rPr>
          <w:color w:val="231F20"/>
          <w:spacing w:val="-3"/>
          <w:w w:val="105"/>
        </w:rPr>
        <w:t xml:space="preserve"> </w:t>
      </w:r>
      <w:r>
        <w:rPr>
          <w:color w:val="231F20"/>
          <w:w w:val="105"/>
        </w:rPr>
        <w:t>sağlamanız</w:t>
      </w:r>
      <w:r>
        <w:rPr>
          <w:color w:val="231F20"/>
          <w:spacing w:val="-4"/>
          <w:w w:val="105"/>
        </w:rPr>
        <w:t xml:space="preserve"> </w:t>
      </w:r>
      <w:r>
        <w:rPr>
          <w:color w:val="231F20"/>
          <w:w w:val="105"/>
        </w:rPr>
        <w:t>gerekir.</w:t>
      </w:r>
      <w:r>
        <w:rPr>
          <w:color w:val="231F20"/>
          <w:spacing w:val="-4"/>
          <w:w w:val="105"/>
        </w:rPr>
        <w:t xml:space="preserve"> </w:t>
      </w:r>
      <w:r>
        <w:rPr>
          <w:color w:val="231F20"/>
          <w:w w:val="105"/>
        </w:rPr>
        <w:t>Yukarıdaki</w:t>
      </w:r>
      <w:r>
        <w:rPr>
          <w:color w:val="231F20"/>
          <w:spacing w:val="-4"/>
          <w:w w:val="105"/>
        </w:rPr>
        <w:t xml:space="preserve"> </w:t>
      </w:r>
      <w:r>
        <w:rPr>
          <w:color w:val="231F20"/>
          <w:w w:val="105"/>
        </w:rPr>
        <w:t>örnekte,</w:t>
      </w:r>
      <w:r>
        <w:rPr>
          <w:color w:val="231F20"/>
          <w:spacing w:val="-4"/>
          <w:w w:val="105"/>
        </w:rPr>
        <w:t xml:space="preserve"> </w:t>
      </w:r>
      <w:r>
        <w:rPr>
          <w:color w:val="231F20"/>
          <w:w w:val="105"/>
        </w:rPr>
        <w:t>(DATE,</w:t>
      </w:r>
      <w:r>
        <w:rPr>
          <w:color w:val="231F20"/>
          <w:spacing w:val="-4"/>
          <w:w w:val="105"/>
        </w:rPr>
        <w:t xml:space="preserve"> </w:t>
      </w:r>
      <w:r>
        <w:rPr>
          <w:color w:val="231F20"/>
          <w:w w:val="105"/>
        </w:rPr>
        <w:t>TIME_START,</w:t>
      </w:r>
      <w:r>
        <w:rPr>
          <w:color w:val="231F20"/>
          <w:spacing w:val="-3"/>
          <w:w w:val="105"/>
        </w:rPr>
        <w:t xml:space="preserve"> </w:t>
      </w:r>
      <w:r>
        <w:rPr>
          <w:color w:val="231F20"/>
          <w:w w:val="105"/>
        </w:rPr>
        <w:t>ROOM,</w:t>
      </w:r>
      <w:r>
        <w:rPr>
          <w:color w:val="231F20"/>
          <w:spacing w:val="-3"/>
          <w:w w:val="105"/>
        </w:rPr>
        <w:t xml:space="preserve"> </w:t>
      </w:r>
      <w:r>
        <w:rPr>
          <w:color w:val="231F20"/>
          <w:w w:val="105"/>
        </w:rPr>
        <w:t>RSC_ID) üzerinde</w:t>
      </w:r>
      <w:r>
        <w:rPr>
          <w:color w:val="231F20"/>
          <w:spacing w:val="-5"/>
          <w:w w:val="105"/>
        </w:rPr>
        <w:t xml:space="preserve"> </w:t>
      </w:r>
      <w:r>
        <w:rPr>
          <w:color w:val="231F20"/>
          <w:w w:val="105"/>
        </w:rPr>
        <w:t>benzersiz</w:t>
      </w:r>
      <w:r>
        <w:rPr>
          <w:color w:val="231F20"/>
          <w:spacing w:val="-4"/>
          <w:w w:val="105"/>
        </w:rPr>
        <w:t xml:space="preserve"> </w:t>
      </w:r>
      <w:r>
        <w:rPr>
          <w:color w:val="231F20"/>
          <w:w w:val="105"/>
        </w:rPr>
        <w:t>bir</w:t>
      </w:r>
      <w:r>
        <w:rPr>
          <w:color w:val="231F20"/>
          <w:spacing w:val="-4"/>
          <w:w w:val="105"/>
        </w:rPr>
        <w:t xml:space="preserve"> </w:t>
      </w:r>
      <w:r>
        <w:rPr>
          <w:color w:val="231F20"/>
          <w:w w:val="105"/>
        </w:rPr>
        <w:t>dizin</w:t>
      </w:r>
      <w:r>
        <w:rPr>
          <w:color w:val="231F20"/>
          <w:spacing w:val="-4"/>
          <w:w w:val="105"/>
        </w:rPr>
        <w:t xml:space="preserve"> </w:t>
      </w:r>
      <w:r>
        <w:rPr>
          <w:color w:val="231F20"/>
          <w:w w:val="105"/>
        </w:rPr>
        <w:t>oluşturacaksınız.</w:t>
      </w:r>
    </w:p>
    <w:p w14:paraId="0E9EDE6F" w14:textId="77777777" w:rsidR="000F46C8" w:rsidRDefault="00000000">
      <w:pPr>
        <w:pStyle w:val="GvdeMetni"/>
        <w:spacing w:before="187"/>
        <w:rPr>
          <w:sz w:val="20"/>
        </w:rPr>
      </w:pPr>
      <w:r>
        <w:rPr>
          <w:noProof/>
          <w:sz w:val="20"/>
        </w:rPr>
        <mc:AlternateContent>
          <mc:Choice Requires="wps">
            <w:drawing>
              <wp:anchor distT="0" distB="0" distL="0" distR="0" simplePos="0" relativeHeight="251688448" behindDoc="1" locked="0" layoutInCell="1" allowOverlap="1" wp14:anchorId="0C57EB36" wp14:editId="09454FAF">
                <wp:simplePos x="0" y="0"/>
                <wp:positionH relativeFrom="page">
                  <wp:posOffset>914400</wp:posOffset>
                </wp:positionH>
                <wp:positionV relativeFrom="paragraph">
                  <wp:posOffset>280467</wp:posOffset>
                </wp:positionV>
                <wp:extent cx="4876800" cy="1132840"/>
                <wp:effectExtent l="0" t="0" r="0" b="0"/>
                <wp:wrapTopAndBottom/>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132840"/>
                        </a:xfrm>
                        <a:prstGeom prst="rect">
                          <a:avLst/>
                        </a:prstGeom>
                        <a:solidFill>
                          <a:srgbClr val="ECEBF5"/>
                        </a:solidFill>
                      </wps:spPr>
                      <wps:txbx>
                        <w:txbxContent>
                          <w:p w14:paraId="22D0FBE5" w14:textId="77777777" w:rsidR="000F46C8" w:rsidRDefault="00000000">
                            <w:pPr>
                              <w:spacing w:before="115"/>
                              <w:ind w:left="178"/>
                              <w:rPr>
                                <w:rFonts w:ascii="Trebuchet MS"/>
                                <w:b/>
                                <w:color w:val="000000"/>
                                <w:sz w:val="33"/>
                              </w:rPr>
                            </w:pPr>
                            <w:r>
                              <w:rPr>
                                <w:rFonts w:ascii="Trebuchet MS"/>
                                <w:b/>
                                <w:color w:val="732F6B"/>
                                <w:spacing w:val="-5"/>
                                <w:sz w:val="33"/>
                              </w:rPr>
                              <w:t>Not</w:t>
                            </w:r>
                          </w:p>
                          <w:p w14:paraId="465C566F" w14:textId="77777777" w:rsidR="000F46C8" w:rsidRDefault="00000000">
                            <w:pPr>
                              <w:pStyle w:val="GvdeMetni"/>
                              <w:spacing w:before="45" w:line="256" w:lineRule="auto"/>
                              <w:ind w:left="178" w:right="176"/>
                              <w:jc w:val="both"/>
                              <w:rPr>
                                <w:rFonts w:ascii="Tahoma" w:hAnsi="Tahoma"/>
                                <w:color w:val="000000"/>
                              </w:rPr>
                            </w:pPr>
                            <w:r>
                              <w:rPr>
                                <w:rFonts w:ascii="Tahoma" w:hAnsi="Tahoma"/>
                                <w:color w:val="231F20"/>
                              </w:rPr>
                              <w:t xml:space="preserve">Bu örnek, varlık bütünlüğünün korunduğu ancak iş kurallarının anlamsal doğruluğunun korunmadığı bir durumu göstermektedir. Örneğin, üst üste gelen ve birincil anahtarları </w:t>
                            </w:r>
                            <w:r>
                              <w:rPr>
                                <w:rFonts w:ascii="Tahoma" w:hAnsi="Tahoma"/>
                                <w:color w:val="231F20"/>
                                <w:spacing w:val="-6"/>
                              </w:rPr>
                              <w:t xml:space="preserve">tamamen uyumlu olan iki olayınız olabilir. Bu tür bir iş kuralına (iki olay üst üste gelemez-aynı </w:t>
                            </w:r>
                            <w:r>
                              <w:rPr>
                                <w:rFonts w:ascii="Tahoma" w:hAnsi="Tahoma"/>
                                <w:color w:val="231F20"/>
                                <w:spacing w:val="-2"/>
                              </w:rPr>
                              <w:t>odada</w:t>
                            </w:r>
                            <w:r>
                              <w:rPr>
                                <w:rFonts w:ascii="Tahoma" w:hAnsi="Tahoma"/>
                                <w:color w:val="231F20"/>
                                <w:spacing w:val="-5"/>
                              </w:rPr>
                              <w:t xml:space="preserve"> </w:t>
                            </w:r>
                            <w:r>
                              <w:rPr>
                                <w:rFonts w:ascii="Tahoma" w:hAnsi="Tahoma"/>
                                <w:color w:val="231F20"/>
                                <w:spacing w:val="-2"/>
                              </w:rPr>
                              <w:t>aynı</w:t>
                            </w:r>
                            <w:r>
                              <w:rPr>
                                <w:rFonts w:ascii="Tahoma" w:hAnsi="Tahoma"/>
                                <w:color w:val="231F20"/>
                                <w:spacing w:val="-5"/>
                              </w:rPr>
                              <w:t xml:space="preserve"> </w:t>
                            </w:r>
                            <w:r>
                              <w:rPr>
                                <w:rFonts w:ascii="Tahoma" w:hAnsi="Tahoma"/>
                                <w:color w:val="231F20"/>
                                <w:spacing w:val="-2"/>
                              </w:rPr>
                              <w:t>anda</w:t>
                            </w:r>
                            <w:r>
                              <w:rPr>
                                <w:rFonts w:ascii="Tahoma" w:hAnsi="Tahoma"/>
                                <w:color w:val="231F20"/>
                                <w:spacing w:val="-5"/>
                              </w:rPr>
                              <w:t xml:space="preserve"> </w:t>
                            </w:r>
                            <w:r>
                              <w:rPr>
                                <w:rFonts w:ascii="Tahoma" w:hAnsi="Tahoma"/>
                                <w:color w:val="231F20"/>
                                <w:spacing w:val="-2"/>
                              </w:rPr>
                              <w:t>gerçekleşemez)</w:t>
                            </w:r>
                            <w:r>
                              <w:rPr>
                                <w:rFonts w:ascii="Tahoma" w:hAnsi="Tahoma"/>
                                <w:color w:val="231F20"/>
                                <w:spacing w:val="-5"/>
                              </w:rPr>
                              <w:t xml:space="preserve"> </w:t>
                            </w:r>
                            <w:r>
                              <w:rPr>
                                <w:rFonts w:ascii="Tahoma" w:hAnsi="Tahoma"/>
                                <w:color w:val="231F20"/>
                                <w:spacing w:val="-2"/>
                              </w:rPr>
                              <w:t>uyulmasını</w:t>
                            </w:r>
                            <w:r>
                              <w:rPr>
                                <w:rFonts w:ascii="Tahoma" w:hAnsi="Tahoma"/>
                                <w:color w:val="231F20"/>
                                <w:spacing w:val="-4"/>
                              </w:rPr>
                              <w:t xml:space="preserve"> </w:t>
                            </w:r>
                            <w:r>
                              <w:rPr>
                                <w:rFonts w:ascii="Tahoma" w:hAnsi="Tahoma"/>
                                <w:color w:val="231F20"/>
                                <w:spacing w:val="-2"/>
                              </w:rPr>
                              <w:t>sağlamanın</w:t>
                            </w:r>
                            <w:r>
                              <w:rPr>
                                <w:rFonts w:ascii="Tahoma" w:hAnsi="Tahoma"/>
                                <w:color w:val="231F20"/>
                                <w:spacing w:val="-5"/>
                              </w:rPr>
                              <w:t xml:space="preserve"> </w:t>
                            </w:r>
                            <w:r>
                              <w:rPr>
                                <w:rFonts w:ascii="Tahoma" w:hAnsi="Tahoma"/>
                                <w:color w:val="231F20"/>
                                <w:spacing w:val="-2"/>
                              </w:rPr>
                              <w:t>tek</w:t>
                            </w:r>
                            <w:r>
                              <w:rPr>
                                <w:rFonts w:ascii="Tahoma" w:hAnsi="Tahoma"/>
                                <w:color w:val="231F20"/>
                                <w:spacing w:val="-5"/>
                              </w:rPr>
                              <w:t xml:space="preserve"> </w:t>
                            </w:r>
                            <w:r>
                              <w:rPr>
                                <w:rFonts w:ascii="Tahoma" w:hAnsi="Tahoma"/>
                                <w:color w:val="231F20"/>
                                <w:spacing w:val="-2"/>
                              </w:rPr>
                              <w:t>yolu</w:t>
                            </w:r>
                            <w:r>
                              <w:rPr>
                                <w:rFonts w:ascii="Tahoma" w:hAnsi="Tahoma"/>
                                <w:color w:val="231F20"/>
                                <w:spacing w:val="-4"/>
                              </w:rPr>
                              <w:t xml:space="preserve"> </w:t>
                            </w:r>
                            <w:r>
                              <w:rPr>
                                <w:rFonts w:ascii="Tahoma" w:hAnsi="Tahoma"/>
                                <w:color w:val="231F20"/>
                                <w:spacing w:val="-2"/>
                              </w:rPr>
                              <w:t>uygulama</w:t>
                            </w:r>
                            <w:r>
                              <w:rPr>
                                <w:rFonts w:ascii="Tahoma" w:hAnsi="Tahoma"/>
                                <w:color w:val="231F20"/>
                                <w:spacing w:val="-5"/>
                              </w:rPr>
                              <w:t xml:space="preserve"> </w:t>
                            </w:r>
                            <w:r>
                              <w:rPr>
                                <w:rFonts w:ascii="Tahoma" w:hAnsi="Tahoma"/>
                                <w:color w:val="231F20"/>
                                <w:spacing w:val="-2"/>
                              </w:rPr>
                              <w:t xml:space="preserve">programlama </w:t>
                            </w:r>
                            <w:r>
                              <w:rPr>
                                <w:rFonts w:ascii="Tahoma" w:hAnsi="Tahoma"/>
                                <w:color w:val="231F20"/>
                              </w:rPr>
                              <w:t>kodu</w:t>
                            </w:r>
                            <w:r>
                              <w:rPr>
                                <w:rFonts w:ascii="Tahoma" w:hAnsi="Tahoma"/>
                                <w:color w:val="231F20"/>
                                <w:spacing w:val="-20"/>
                              </w:rPr>
                              <w:t xml:space="preserve"> </w:t>
                            </w:r>
                            <w:r>
                              <w:rPr>
                                <w:rFonts w:ascii="Tahoma" w:hAnsi="Tahoma"/>
                                <w:color w:val="231F20"/>
                              </w:rPr>
                              <w:t>olacaktır.</w:t>
                            </w:r>
                          </w:p>
                        </w:txbxContent>
                      </wps:txbx>
                      <wps:bodyPr wrap="square" lIns="0" tIns="0" rIns="0" bIns="0" rtlCol="0">
                        <a:noAutofit/>
                      </wps:bodyPr>
                    </wps:wsp>
                  </a:graphicData>
                </a:graphic>
              </wp:anchor>
            </w:drawing>
          </mc:Choice>
          <mc:Fallback>
            <w:pict>
              <v:shape w14:anchorId="0C57EB36" id="Textbox 401" o:spid="_x0000_s1192" type="#_x0000_t202" style="position:absolute;margin-left:1in;margin-top:22.1pt;width:384pt;height:89.2pt;z-index:-2516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XjugEAAFgDAAAOAAAAZHJzL2Uyb0RvYy54bWysU9tu2zAMfR+wfxD0vjjJ2i4w4hRr2gwD&#10;im1Atw+QZSkWJpsaqcTO349ScynWt2IvMiVSR+cc0svbsfNib5Ac9JWcTaZSmF5D4/ptJX/93HxY&#10;SEFR9Y3y0JtKHgzJ29X7d8shlGYOLfjGoGCQnsohVLKNMZRFQbo1naIJBNNz0gJ2KvIWt0WDamD0&#10;zhfz6fSmGACbgKANEZ/ePyflKuNba3T8bi2ZKHwlmVvMK+a1TmuxWqpyiyq0Th9pqDew6JTr+dEz&#10;1L2KSuzQvYLqnEYgsHGioSvAWqdN1sBqZtN/1Dy1Kpishc2hcLaJ/h+s/rZ/Cj9QxPEORm5gFkHh&#10;EfRvYm+KIVB5rEmeUklcnYSOFrv0ZQmCL7K3h7OfZoxC8+HV4tPNYsopzbnZ7ON8cZUdLy7XA1L8&#10;YqATKagkcsMyBbV/pJgIqPJUkl4j8K7ZOO/zBrf12qPYK27uw/rhbnOd+slXXpRlBc+kE/041qNw&#10;TSWvc206qqE5sAMDD0El6c9OoZHCf+3Z5TQxpwBPQX0KMPo15LlKbHr4vItgXWZ9wT16yO3LzI6j&#10;lubj5T5XXX6I1V8AAAD//wMAUEsDBBQABgAIAAAAIQDVXP6K3AAAAAoBAAAPAAAAZHJzL2Rvd25y&#10;ZXYueG1sTI/BTsMwEETvSPyDtUi9USeWVdEQp0JIvUERLR+wjZckamyH2GnTv+9yguPMjmbflJvZ&#10;9eJMY+yCN5AvMxDk62A73xj4Omwfn0DEhN5iHzwZuFKETXV/V2Jhw8V/0nmfGsElPhZooE1pKKSM&#10;dUsO4zIM5Pn2HUaHieXYSDvihctdL1WWraTDzvOHFgd6bak+7SdnoEFH729WTx8/Ozy5WefrbciN&#10;WTzML88gEs3pLwy/+IwOFTMdw+RtFD1rrXlLMqC1AsGBda7YOBpQSq1AVqX8P6G6AQAA//8DAFBL&#10;AQItABQABgAIAAAAIQC2gziS/gAAAOEBAAATAAAAAAAAAAAAAAAAAAAAAABbQ29udGVudF9UeXBl&#10;c10ueG1sUEsBAi0AFAAGAAgAAAAhADj9If/WAAAAlAEAAAsAAAAAAAAAAAAAAAAALwEAAF9yZWxz&#10;Ly5yZWxzUEsBAi0AFAAGAAgAAAAhADygJeO6AQAAWAMAAA4AAAAAAAAAAAAAAAAALgIAAGRycy9l&#10;Mm9Eb2MueG1sUEsBAi0AFAAGAAgAAAAhANVc/orcAAAACgEAAA8AAAAAAAAAAAAAAAAAFAQAAGRy&#10;cy9kb3ducmV2LnhtbFBLBQYAAAAABAAEAPMAAAAdBQAAAAA=&#10;" fillcolor="#ecebf5" stroked="f">
                <v:textbox inset="0,0,0,0">
                  <w:txbxContent>
                    <w:p w14:paraId="22D0FBE5" w14:textId="77777777" w:rsidR="000F46C8" w:rsidRDefault="00000000">
                      <w:pPr>
                        <w:spacing w:before="115"/>
                        <w:ind w:left="178"/>
                        <w:rPr>
                          <w:rFonts w:ascii="Trebuchet MS"/>
                          <w:b/>
                          <w:color w:val="000000"/>
                          <w:sz w:val="33"/>
                        </w:rPr>
                      </w:pPr>
                      <w:r>
                        <w:rPr>
                          <w:rFonts w:ascii="Trebuchet MS"/>
                          <w:b/>
                          <w:color w:val="732F6B"/>
                          <w:spacing w:val="-5"/>
                          <w:sz w:val="33"/>
                        </w:rPr>
                        <w:t>Not</w:t>
                      </w:r>
                    </w:p>
                    <w:p w14:paraId="465C566F" w14:textId="77777777" w:rsidR="000F46C8" w:rsidRDefault="00000000">
                      <w:pPr>
                        <w:pStyle w:val="GvdeMetni"/>
                        <w:spacing w:before="45" w:line="256" w:lineRule="auto"/>
                        <w:ind w:left="178" w:right="176"/>
                        <w:jc w:val="both"/>
                        <w:rPr>
                          <w:rFonts w:ascii="Tahoma" w:hAnsi="Tahoma"/>
                          <w:color w:val="000000"/>
                        </w:rPr>
                      </w:pPr>
                      <w:r>
                        <w:rPr>
                          <w:rFonts w:ascii="Tahoma" w:hAnsi="Tahoma"/>
                          <w:color w:val="231F20"/>
                        </w:rPr>
                        <w:t xml:space="preserve">Bu örnek, varlık bütünlüğünün korunduğu ancak iş kurallarının anlamsal doğruluğunun korunmadığı bir durumu göstermektedir. Örneğin, üst üste gelen ve birincil anahtarları </w:t>
                      </w:r>
                      <w:r>
                        <w:rPr>
                          <w:rFonts w:ascii="Tahoma" w:hAnsi="Tahoma"/>
                          <w:color w:val="231F20"/>
                          <w:spacing w:val="-6"/>
                        </w:rPr>
                        <w:t xml:space="preserve">tamamen uyumlu olan iki olayınız olabilir. Bu tür bir iş kuralına (iki olay üst üste gelemez-aynı </w:t>
                      </w:r>
                      <w:r>
                        <w:rPr>
                          <w:rFonts w:ascii="Tahoma" w:hAnsi="Tahoma"/>
                          <w:color w:val="231F20"/>
                          <w:spacing w:val="-2"/>
                        </w:rPr>
                        <w:t>odada</w:t>
                      </w:r>
                      <w:r>
                        <w:rPr>
                          <w:rFonts w:ascii="Tahoma" w:hAnsi="Tahoma"/>
                          <w:color w:val="231F20"/>
                          <w:spacing w:val="-5"/>
                        </w:rPr>
                        <w:t xml:space="preserve"> </w:t>
                      </w:r>
                      <w:r>
                        <w:rPr>
                          <w:rFonts w:ascii="Tahoma" w:hAnsi="Tahoma"/>
                          <w:color w:val="231F20"/>
                          <w:spacing w:val="-2"/>
                        </w:rPr>
                        <w:t>aynı</w:t>
                      </w:r>
                      <w:r>
                        <w:rPr>
                          <w:rFonts w:ascii="Tahoma" w:hAnsi="Tahoma"/>
                          <w:color w:val="231F20"/>
                          <w:spacing w:val="-5"/>
                        </w:rPr>
                        <w:t xml:space="preserve"> </w:t>
                      </w:r>
                      <w:r>
                        <w:rPr>
                          <w:rFonts w:ascii="Tahoma" w:hAnsi="Tahoma"/>
                          <w:color w:val="231F20"/>
                          <w:spacing w:val="-2"/>
                        </w:rPr>
                        <w:t>anda</w:t>
                      </w:r>
                      <w:r>
                        <w:rPr>
                          <w:rFonts w:ascii="Tahoma" w:hAnsi="Tahoma"/>
                          <w:color w:val="231F20"/>
                          <w:spacing w:val="-5"/>
                        </w:rPr>
                        <w:t xml:space="preserve"> </w:t>
                      </w:r>
                      <w:r>
                        <w:rPr>
                          <w:rFonts w:ascii="Tahoma" w:hAnsi="Tahoma"/>
                          <w:color w:val="231F20"/>
                          <w:spacing w:val="-2"/>
                        </w:rPr>
                        <w:t>gerçekleşemez)</w:t>
                      </w:r>
                      <w:r>
                        <w:rPr>
                          <w:rFonts w:ascii="Tahoma" w:hAnsi="Tahoma"/>
                          <w:color w:val="231F20"/>
                          <w:spacing w:val="-5"/>
                        </w:rPr>
                        <w:t xml:space="preserve"> </w:t>
                      </w:r>
                      <w:r>
                        <w:rPr>
                          <w:rFonts w:ascii="Tahoma" w:hAnsi="Tahoma"/>
                          <w:color w:val="231F20"/>
                          <w:spacing w:val="-2"/>
                        </w:rPr>
                        <w:t>uyulmasını</w:t>
                      </w:r>
                      <w:r>
                        <w:rPr>
                          <w:rFonts w:ascii="Tahoma" w:hAnsi="Tahoma"/>
                          <w:color w:val="231F20"/>
                          <w:spacing w:val="-4"/>
                        </w:rPr>
                        <w:t xml:space="preserve"> </w:t>
                      </w:r>
                      <w:r>
                        <w:rPr>
                          <w:rFonts w:ascii="Tahoma" w:hAnsi="Tahoma"/>
                          <w:color w:val="231F20"/>
                          <w:spacing w:val="-2"/>
                        </w:rPr>
                        <w:t>sağlamanın</w:t>
                      </w:r>
                      <w:r>
                        <w:rPr>
                          <w:rFonts w:ascii="Tahoma" w:hAnsi="Tahoma"/>
                          <w:color w:val="231F20"/>
                          <w:spacing w:val="-5"/>
                        </w:rPr>
                        <w:t xml:space="preserve"> </w:t>
                      </w:r>
                      <w:r>
                        <w:rPr>
                          <w:rFonts w:ascii="Tahoma" w:hAnsi="Tahoma"/>
                          <w:color w:val="231F20"/>
                          <w:spacing w:val="-2"/>
                        </w:rPr>
                        <w:t>tek</w:t>
                      </w:r>
                      <w:r>
                        <w:rPr>
                          <w:rFonts w:ascii="Tahoma" w:hAnsi="Tahoma"/>
                          <w:color w:val="231F20"/>
                          <w:spacing w:val="-5"/>
                        </w:rPr>
                        <w:t xml:space="preserve"> </w:t>
                      </w:r>
                      <w:r>
                        <w:rPr>
                          <w:rFonts w:ascii="Tahoma" w:hAnsi="Tahoma"/>
                          <w:color w:val="231F20"/>
                          <w:spacing w:val="-2"/>
                        </w:rPr>
                        <w:t>yolu</w:t>
                      </w:r>
                      <w:r>
                        <w:rPr>
                          <w:rFonts w:ascii="Tahoma" w:hAnsi="Tahoma"/>
                          <w:color w:val="231F20"/>
                          <w:spacing w:val="-4"/>
                        </w:rPr>
                        <w:t xml:space="preserve"> </w:t>
                      </w:r>
                      <w:r>
                        <w:rPr>
                          <w:rFonts w:ascii="Tahoma" w:hAnsi="Tahoma"/>
                          <w:color w:val="231F20"/>
                          <w:spacing w:val="-2"/>
                        </w:rPr>
                        <w:t>uygulama</w:t>
                      </w:r>
                      <w:r>
                        <w:rPr>
                          <w:rFonts w:ascii="Tahoma" w:hAnsi="Tahoma"/>
                          <w:color w:val="231F20"/>
                          <w:spacing w:val="-5"/>
                        </w:rPr>
                        <w:t xml:space="preserve"> </w:t>
                      </w:r>
                      <w:r>
                        <w:rPr>
                          <w:rFonts w:ascii="Tahoma" w:hAnsi="Tahoma"/>
                          <w:color w:val="231F20"/>
                          <w:spacing w:val="-2"/>
                        </w:rPr>
                        <w:t xml:space="preserve">programlama </w:t>
                      </w:r>
                      <w:r>
                        <w:rPr>
                          <w:rFonts w:ascii="Tahoma" w:hAnsi="Tahoma"/>
                          <w:color w:val="231F20"/>
                        </w:rPr>
                        <w:t>kodu</w:t>
                      </w:r>
                      <w:r>
                        <w:rPr>
                          <w:rFonts w:ascii="Tahoma" w:hAnsi="Tahoma"/>
                          <w:color w:val="231F20"/>
                          <w:spacing w:val="-20"/>
                        </w:rPr>
                        <w:t xml:space="preserve"> </w:t>
                      </w:r>
                      <w:r>
                        <w:rPr>
                          <w:rFonts w:ascii="Tahoma" w:hAnsi="Tahoma"/>
                          <w:color w:val="231F20"/>
                        </w:rPr>
                        <w:t>olacaktır.</w:t>
                      </w:r>
                    </w:p>
                  </w:txbxContent>
                </v:textbox>
                <w10:wrap type="topAndBottom" anchorx="page"/>
              </v:shape>
            </w:pict>
          </mc:Fallback>
        </mc:AlternateContent>
      </w:r>
    </w:p>
    <w:p w14:paraId="7FC7EFA8" w14:textId="77777777" w:rsidR="000F46C8" w:rsidRDefault="000F46C8">
      <w:pPr>
        <w:pStyle w:val="GvdeMetni"/>
        <w:spacing w:before="217"/>
      </w:pPr>
    </w:p>
    <w:p w14:paraId="34420E19" w14:textId="77777777" w:rsidR="000F46C8" w:rsidRPr="00565DD2" w:rsidRDefault="00000000">
      <w:pPr>
        <w:pStyle w:val="Balk1"/>
        <w:numPr>
          <w:ilvl w:val="1"/>
          <w:numId w:val="8"/>
        </w:numPr>
        <w:tabs>
          <w:tab w:val="left" w:pos="1765"/>
        </w:tabs>
        <w:ind w:left="1765" w:hanging="685"/>
        <w:jc w:val="left"/>
        <w:rPr>
          <w:rFonts w:ascii="Arial" w:hAnsi="Arial"/>
          <w:color w:val="231F20"/>
          <w:sz w:val="40"/>
          <w:szCs w:val="40"/>
        </w:rPr>
      </w:pPr>
      <w:r w:rsidRPr="00565DD2">
        <w:rPr>
          <w:rFonts w:ascii="Arial" w:hAnsi="Arial"/>
          <w:noProof/>
          <w:sz w:val="40"/>
          <w:szCs w:val="40"/>
        </w:rPr>
        <mc:AlternateContent>
          <mc:Choice Requires="wps">
            <w:drawing>
              <wp:anchor distT="0" distB="0" distL="0" distR="0" simplePos="0" relativeHeight="251672064" behindDoc="1" locked="0" layoutInCell="1" allowOverlap="1" wp14:anchorId="74C85D97" wp14:editId="0A0F67A5">
                <wp:simplePos x="0" y="0"/>
                <wp:positionH relativeFrom="page">
                  <wp:posOffset>923925</wp:posOffset>
                </wp:positionH>
                <wp:positionV relativeFrom="paragraph">
                  <wp:posOffset>342645</wp:posOffset>
                </wp:positionV>
                <wp:extent cx="4876800" cy="1270"/>
                <wp:effectExtent l="0" t="0" r="0" b="0"/>
                <wp:wrapTopAndBottom/>
                <wp:docPr id="402" name="Graphic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w14:anchorId="2186F0C5" id="Graphic 402" o:spid="_x0000_s1026" style="position:absolute;margin-left:72.75pt;margin-top:27pt;width:384pt;height:.1pt;z-index:-25164441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e1FAIAAFwEAAAOAAAAZHJzL2Uyb0RvYy54bWysVMtu2zAQvBfoPxC815KNPFzBclDETVEg&#10;SAPERc40RVlCKZLdpS3577ukHnbTW9ALMeSuljM7S63uukazowKsrcn5fJZypoy0RW32Of+5ffi0&#10;5Ay9MIXQ1qicnxTyu/XHD6vWZWphK6sLBYyKGMxal/PKe5clCcpKNQJn1ilDwdJCIzxtYZ8UIFqq&#10;3uhkkaY3SWuhcGClQqTTTR/k61i/LJX0P8oSlWc658TNxxXiugtrsl6JbA/CVbUcaIh3sGhEbejS&#10;qdRGeMEOUP9TqqklWLSln0nbJLYsa6miBlIzT9+oeamEU1ELNQfd1Cb8f2Xl0/HFPUOgju7Ryl9I&#10;HUlah9kUCRsccroSmpBLxFkXu3iauqg6zyQdXi1vb5YpNVtSbL64jU1ORDZ+Kw/ovykb64jjI/re&#10;g2JEohqR7MwIgZwMHurooeeMPATOyMNd76ETPnwXyAXI2jORcNbYo9raGPVvmBO1c1Sby6xJyqiS&#10;cvsMAuEa6lUP4tWEL8VpE1jMP6fXaZwNtLouHmqtAw2E/e5eAzsKUrW5/ppebYIQKvFXmgP0G4FV&#10;nxdDQ5o2g1G9N8GlnS1Oz8BaGuec4++DAMWZ/m5oXsLsjwBGsBsBeH1v4wuJHaI7t92rAMfC9Tn3&#10;ZO2THadRZKNrQfuUG7409svB27IOlsYh6hkNGxrhKHB4buGNXO5j1vmnsP4DAAD//wMAUEsDBBQA&#10;BgAIAAAAIQApAc523wAAAAkBAAAPAAAAZHJzL2Rvd25yZXYueG1sTI9LT8MwEITvSPwHa5G4UaeP&#10;8AhxKkSLqARCakFC3Nx4iSPidRQ7Tfrv2Z7gOLOfZmfy5egaccAu1J4UTCcJCKTSm5oqBR/vT1e3&#10;IELUZHTjCRUcMcCyOD/LdWb8QFs87GIlOIRCphXYGNtMylBadDpMfIvEt2/fOR1ZdpU0nR443DVy&#10;liTX0uma+IPVLT5aLH92vVPgVv3GDmtnXl/ebOueb3D7+dUrdXkxPtyDiDjGPxhO9bk6FNxp73sy&#10;QTSsF2nKqIJ0wZsYuJvO2difjBnIIpf/FxS/AAAA//8DAFBLAQItABQABgAIAAAAIQC2gziS/gAA&#10;AOEBAAATAAAAAAAAAAAAAAAAAAAAAABbQ29udGVudF9UeXBlc10ueG1sUEsBAi0AFAAGAAgAAAAh&#10;ADj9If/WAAAAlAEAAAsAAAAAAAAAAAAAAAAALwEAAF9yZWxzLy5yZWxzUEsBAi0AFAAGAAgAAAAh&#10;AB5U17UUAgAAXAQAAA4AAAAAAAAAAAAAAAAALgIAAGRycy9lMm9Eb2MueG1sUEsBAi0AFAAGAAgA&#10;AAAhACkBznbfAAAACQEAAA8AAAAAAAAAAAAAAAAAbgQAAGRycy9kb3ducmV2LnhtbFBLBQYAAAAA&#10;BAAEAPMAAAB6BQAAAAA=&#10;" path="m,l4876800,e" filled="f" strokecolor="#d5e04d" strokeweight="1.5pt">
                <v:path arrowok="t"/>
                <w10:wrap type="topAndBottom" anchorx="page"/>
              </v:shape>
            </w:pict>
          </mc:Fallback>
        </mc:AlternateContent>
      </w:r>
      <w:r w:rsidRPr="00565DD2">
        <w:rPr>
          <w:color w:val="231F20"/>
          <w:spacing w:val="2"/>
          <w:w w:val="65"/>
          <w:sz w:val="40"/>
          <w:szCs w:val="40"/>
        </w:rPr>
        <w:t>Tasarım</w:t>
      </w:r>
      <w:r w:rsidRPr="00565DD2">
        <w:rPr>
          <w:color w:val="231F20"/>
          <w:spacing w:val="-6"/>
          <w:sz w:val="40"/>
          <w:szCs w:val="40"/>
        </w:rPr>
        <w:t xml:space="preserve"> </w:t>
      </w:r>
      <w:r w:rsidRPr="00565DD2">
        <w:rPr>
          <w:color w:val="231F20"/>
          <w:spacing w:val="2"/>
          <w:w w:val="65"/>
          <w:sz w:val="40"/>
          <w:szCs w:val="40"/>
        </w:rPr>
        <w:t>Örnekleri:</w:t>
      </w:r>
      <w:r w:rsidRPr="00565DD2">
        <w:rPr>
          <w:color w:val="231F20"/>
          <w:spacing w:val="-3"/>
          <w:sz w:val="40"/>
          <w:szCs w:val="40"/>
        </w:rPr>
        <w:t xml:space="preserve"> </w:t>
      </w:r>
      <w:r w:rsidRPr="00565DD2">
        <w:rPr>
          <w:color w:val="231F20"/>
          <w:spacing w:val="2"/>
          <w:w w:val="65"/>
          <w:sz w:val="40"/>
          <w:szCs w:val="40"/>
        </w:rPr>
        <w:t>Esnek</w:t>
      </w:r>
      <w:r w:rsidRPr="00565DD2">
        <w:rPr>
          <w:color w:val="231F20"/>
          <w:spacing w:val="-3"/>
          <w:sz w:val="40"/>
          <w:szCs w:val="40"/>
        </w:rPr>
        <w:t xml:space="preserve"> </w:t>
      </w:r>
      <w:r w:rsidRPr="00565DD2">
        <w:rPr>
          <w:color w:val="231F20"/>
          <w:spacing w:val="2"/>
          <w:w w:val="65"/>
          <w:sz w:val="40"/>
          <w:szCs w:val="40"/>
        </w:rPr>
        <w:t>Veritabanı</w:t>
      </w:r>
      <w:r w:rsidRPr="00565DD2">
        <w:rPr>
          <w:color w:val="231F20"/>
          <w:spacing w:val="-3"/>
          <w:sz w:val="40"/>
          <w:szCs w:val="40"/>
        </w:rPr>
        <w:t xml:space="preserve"> </w:t>
      </w:r>
      <w:r w:rsidRPr="00565DD2">
        <w:rPr>
          <w:color w:val="231F20"/>
          <w:spacing w:val="2"/>
          <w:w w:val="65"/>
          <w:sz w:val="40"/>
          <w:szCs w:val="40"/>
        </w:rPr>
        <w:t>Tasarımını</w:t>
      </w:r>
      <w:r w:rsidRPr="00565DD2">
        <w:rPr>
          <w:color w:val="231F20"/>
          <w:spacing w:val="-11"/>
          <w:sz w:val="40"/>
          <w:szCs w:val="40"/>
        </w:rPr>
        <w:t xml:space="preserve"> </w:t>
      </w:r>
      <w:r w:rsidRPr="00565DD2">
        <w:rPr>
          <w:color w:val="231F20"/>
          <w:spacing w:val="-2"/>
          <w:w w:val="65"/>
          <w:sz w:val="40"/>
          <w:szCs w:val="40"/>
        </w:rPr>
        <w:t>Öğrenme</w:t>
      </w:r>
    </w:p>
    <w:p w14:paraId="6523978B" w14:textId="77777777" w:rsidR="000F46C8" w:rsidRDefault="00000000">
      <w:pPr>
        <w:pStyle w:val="GvdeMetni"/>
        <w:spacing w:before="142" w:line="271" w:lineRule="auto"/>
        <w:ind w:left="1080" w:right="3114"/>
        <w:jc w:val="both"/>
      </w:pPr>
      <w:r>
        <w:rPr>
          <w:color w:val="231F20"/>
        </w:rPr>
        <w:t>Veri modelleme ve veritabanı tasarımı, deneyim yoluyla edinilen beceriler gerektirir. Tecrübe ise, öğrenilen kavramların belirli ve farklı tasarım problemlerine uygulanarak düzenli ve sık tekrarlanan pratiklerle kazanılır. Bu bölümde esnek tasarımların, birincil anahtarların doğru tanımlanmasının ve yabancı anahtarların yerleştirilmesinin önemini vurgulayan dört özel tasarım vakası sunulmaktadır.</w:t>
      </w:r>
    </w:p>
    <w:p w14:paraId="21798DC2" w14:textId="77777777" w:rsidR="000F46C8" w:rsidRDefault="000F46C8">
      <w:pPr>
        <w:pStyle w:val="GvdeMetni"/>
        <w:spacing w:line="271" w:lineRule="auto"/>
        <w:jc w:val="both"/>
        <w:sectPr w:rsidR="000F46C8">
          <w:pgSz w:w="12240" w:h="15660"/>
          <w:pgMar w:top="760" w:right="0" w:bottom="300" w:left="360" w:header="540" w:footer="107" w:gutter="0"/>
          <w:cols w:space="708"/>
        </w:sectPr>
      </w:pPr>
    </w:p>
    <w:p w14:paraId="4F401248" w14:textId="77777777" w:rsidR="000F46C8" w:rsidRDefault="00000000">
      <w:pPr>
        <w:pStyle w:val="GvdeMetni"/>
        <w:rPr>
          <w:sz w:val="29"/>
        </w:rPr>
      </w:pPr>
      <w:r>
        <w:rPr>
          <w:noProof/>
          <w:sz w:val="29"/>
        </w:rPr>
        <w:lastRenderedPageBreak/>
        <mc:AlternateContent>
          <mc:Choice Requires="wps">
            <w:drawing>
              <wp:anchor distT="0" distB="0" distL="0" distR="0" simplePos="0" relativeHeight="251654656" behindDoc="1" locked="0" layoutInCell="1" allowOverlap="1" wp14:anchorId="3DB6231A" wp14:editId="7722CBCB">
                <wp:simplePos x="0" y="0"/>
                <wp:positionH relativeFrom="page">
                  <wp:posOffset>1864677</wp:posOffset>
                </wp:positionH>
                <wp:positionV relativeFrom="page">
                  <wp:posOffset>448157</wp:posOffset>
                </wp:positionV>
                <wp:extent cx="1270" cy="5790565"/>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790565"/>
                        </a:xfrm>
                        <a:custGeom>
                          <a:avLst/>
                          <a:gdLst/>
                          <a:ahLst/>
                          <a:cxnLst/>
                          <a:rect l="l" t="t" r="r" b="b"/>
                          <a:pathLst>
                            <a:path h="5790565">
                              <a:moveTo>
                                <a:pt x="0" y="0"/>
                              </a:moveTo>
                              <a:lnTo>
                                <a:pt x="0" y="578995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359198E1" id="Graphic 403" o:spid="_x0000_s1026" style="position:absolute;margin-left:146.8pt;margin-top:35.3pt;width:.1pt;height:455.95pt;z-index:-251661824;visibility:visible;mso-wrap-style:square;mso-wrap-distance-left:0;mso-wrap-distance-top:0;mso-wrap-distance-right:0;mso-wrap-distance-bottom:0;mso-position-horizontal:absolute;mso-position-horizontal-relative:page;mso-position-vertical:absolute;mso-position-vertical-relative:page;v-text-anchor:top" coordsize="1270,579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TQAFQIAAFsEAAAOAAAAZHJzL2Uyb0RvYy54bWysVE1v2zAMvQ/YfxB0X5xkc5MYcYqhQYcB&#10;RVegGXZWZDk2JosapcTOvx8l20k/bsN8ECiRIh/fo7y+7RrNTgpdDSbns8mUM2UkFLU55Pzn7v7T&#10;kjPnhSmEBqNyflaO324+fli3NlNzqEAXChklMS5rbc4r722WJE5WqhFuAlYZcpaAjfC0xUNSoGgp&#10;e6OT+XR6k7SAhUWQyjk63fZOvon5y1JJ/6MsnfJM55yw+bhiXPdhTTZrkR1Q2KqWAwzxDygaURsq&#10;ekm1FV6wI9bvUjW1RHBQ+omEJoGyrKWKPVA3s+mbbp4rYVXshchx9kKT+39p5ePp2T5hgO7sA8jf&#10;jhhJWuuyiyds3BDTldiEWALOusji+cKi6jyTdDibL4hpSY50sZqmN2kgORHZeFcenf+mIOYRpwfn&#10;ew2K0RLVaMnOjCaSkkFDHTX0nJGGyBlpuO81tMKHewFcMFl1LR/OGjipHUSvf4OcoF292ryPShfL&#10;1Sod2+gj6FIoExu7lKbDl81pw9qcf6EvjoYDXRf3tdYBhcPD/k4jOwlqavV5la6WA02vwiw6vxWu&#10;6uOiawjTZtCplyaItIfi/ISspWnOuftzFKg4098NjUsY/dHA0diPBnp9B/GBRIKo5q77JdCyUD7n&#10;npR9hHEYRTaKFji4xIabBr4ePZR1UDTOUI9o2NAER7qG1xaeyMt9jLr+EzZ/AQAA//8DAFBLAwQU&#10;AAYACAAAACEA9NEGRt8AAAAKAQAADwAAAGRycy9kb3ducmV2LnhtbEyPQU+DQBCF7yb+h82YeDF2&#10;kYaWIktjTLxLJTXepjAFUnaWsNsW/73jSU+Tmffy5nv5draDutDke8cGnhYRKOLaNT23BqqPt8cU&#10;lA/IDQ6OycA3edgWtzc5Zo27ckmXXWiVhLDP0EAXwphp7euOLPqFG4lFO7rJYpB1anUz4VXC7aDj&#10;KFppiz3Lhw5Heu2oPu3O1sB+mbx/2uqIffrwtaZyf0rKsTLm/m5+eQYVaA5/ZvjFF3QohOngztx4&#10;NRiIN8uVWA2sI5likIN0ORjYpHECusj1/wrFDwAAAP//AwBQSwECLQAUAAYACAAAACEAtoM4kv4A&#10;AADhAQAAEwAAAAAAAAAAAAAAAAAAAAAAW0NvbnRlbnRfVHlwZXNdLnhtbFBLAQItABQABgAIAAAA&#10;IQA4/SH/1gAAAJQBAAALAAAAAAAAAAAAAAAAAC8BAABfcmVscy8ucmVsc1BLAQItABQABgAIAAAA&#10;IQCwQTQAFQIAAFsEAAAOAAAAAAAAAAAAAAAAAC4CAABkcnMvZTJvRG9jLnhtbFBLAQItABQABgAI&#10;AAAAIQD00QZG3wAAAAoBAAAPAAAAAAAAAAAAAAAAAG8EAABkcnMvZG93bnJldi54bWxQSwUGAAAA&#10;AAQABADzAAAAewUAAAAA&#10;" path="m,l,5789955e" filled="f" strokecolor="#939598" strokeweight=".1234mm">
                <v:path arrowok="t"/>
                <w10:wrap anchorx="page" anchory="page"/>
              </v:shape>
            </w:pict>
          </mc:Fallback>
        </mc:AlternateContent>
      </w:r>
    </w:p>
    <w:p w14:paraId="680A46F2" w14:textId="77777777" w:rsidR="000F46C8" w:rsidRDefault="000F46C8">
      <w:pPr>
        <w:pStyle w:val="GvdeMetni"/>
        <w:rPr>
          <w:sz w:val="29"/>
        </w:rPr>
      </w:pPr>
    </w:p>
    <w:p w14:paraId="6D50963E" w14:textId="77777777" w:rsidR="000F46C8" w:rsidRDefault="000F46C8">
      <w:pPr>
        <w:pStyle w:val="GvdeMetni"/>
        <w:rPr>
          <w:sz w:val="29"/>
        </w:rPr>
      </w:pPr>
    </w:p>
    <w:p w14:paraId="47A0AAAE" w14:textId="77777777" w:rsidR="000F46C8" w:rsidRDefault="000F46C8">
      <w:pPr>
        <w:pStyle w:val="GvdeMetni"/>
        <w:rPr>
          <w:sz w:val="29"/>
        </w:rPr>
      </w:pPr>
    </w:p>
    <w:p w14:paraId="79C0AD40" w14:textId="77777777" w:rsidR="000F46C8" w:rsidRDefault="000F46C8">
      <w:pPr>
        <w:pStyle w:val="GvdeMetni"/>
        <w:rPr>
          <w:sz w:val="29"/>
        </w:rPr>
      </w:pPr>
    </w:p>
    <w:p w14:paraId="6FC35A7F" w14:textId="77777777" w:rsidR="000F46C8" w:rsidRDefault="000F46C8">
      <w:pPr>
        <w:pStyle w:val="GvdeMetni"/>
        <w:rPr>
          <w:sz w:val="29"/>
        </w:rPr>
      </w:pPr>
    </w:p>
    <w:p w14:paraId="3473A9DB" w14:textId="77777777" w:rsidR="000F46C8" w:rsidRDefault="000F46C8">
      <w:pPr>
        <w:pStyle w:val="GvdeMetni"/>
        <w:rPr>
          <w:sz w:val="29"/>
        </w:rPr>
      </w:pPr>
    </w:p>
    <w:p w14:paraId="544809CE" w14:textId="77777777" w:rsidR="000F46C8" w:rsidRDefault="000F46C8">
      <w:pPr>
        <w:pStyle w:val="GvdeMetni"/>
        <w:rPr>
          <w:sz w:val="29"/>
        </w:rPr>
      </w:pPr>
    </w:p>
    <w:p w14:paraId="6AACF61B" w14:textId="77777777" w:rsidR="000F46C8" w:rsidRDefault="000F46C8">
      <w:pPr>
        <w:pStyle w:val="GvdeMetni"/>
        <w:spacing w:before="282"/>
        <w:rPr>
          <w:sz w:val="29"/>
        </w:rPr>
      </w:pPr>
    </w:p>
    <w:p w14:paraId="086A5496" w14:textId="77777777" w:rsidR="000F46C8" w:rsidRDefault="00000000">
      <w:pPr>
        <w:pStyle w:val="Balk2"/>
        <w:spacing w:before="1"/>
        <w:ind w:left="2760"/>
      </w:pPr>
      <w:r>
        <w:rPr>
          <w:noProof/>
        </w:rPr>
        <mc:AlternateContent>
          <mc:Choice Requires="wps">
            <w:drawing>
              <wp:anchor distT="0" distB="0" distL="0" distR="0" simplePos="0" relativeHeight="251628032" behindDoc="0" locked="0" layoutInCell="1" allowOverlap="1" wp14:anchorId="7476CAAA" wp14:editId="16C1949E">
                <wp:simplePos x="0" y="0"/>
                <wp:positionH relativeFrom="page">
                  <wp:posOffset>1981200</wp:posOffset>
                </wp:positionH>
                <wp:positionV relativeFrom="paragraph">
                  <wp:posOffset>-2098398</wp:posOffset>
                </wp:positionV>
                <wp:extent cx="4876800" cy="175958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759585"/>
                        </a:xfrm>
                        <a:prstGeom prst="rect">
                          <a:avLst/>
                        </a:prstGeom>
                        <a:solidFill>
                          <a:srgbClr val="ECEBF5"/>
                        </a:solidFill>
                      </wps:spPr>
                      <wps:txbx>
                        <w:txbxContent>
                          <w:p w14:paraId="69934A67"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529A3406" w14:textId="77777777" w:rsidR="000F46C8" w:rsidRDefault="00000000">
                            <w:pPr>
                              <w:pStyle w:val="GvdeMetni"/>
                              <w:spacing w:before="45" w:line="254" w:lineRule="auto"/>
                              <w:ind w:left="180" w:right="174"/>
                              <w:jc w:val="both"/>
                              <w:rPr>
                                <w:rFonts w:ascii="Tahoma" w:hAnsi="Tahoma"/>
                                <w:color w:val="000000"/>
                              </w:rPr>
                            </w:pPr>
                            <w:r>
                              <w:rPr>
                                <w:rFonts w:ascii="Tahoma" w:hAnsi="Tahoma"/>
                                <w:color w:val="231F20"/>
                              </w:rPr>
                              <w:t>Bu kitap boyunca</w:t>
                            </w:r>
                            <w:r>
                              <w:rPr>
                                <w:rFonts w:ascii="Tahoma" w:hAnsi="Tahoma"/>
                                <w:color w:val="231F20"/>
                                <w:spacing w:val="-1"/>
                              </w:rPr>
                              <w:t xml:space="preserve"> </w:t>
                            </w:r>
                            <w:r>
                              <w:rPr>
                                <w:color w:val="231F20"/>
                              </w:rPr>
                              <w:t>ç</w:t>
                            </w:r>
                            <w:r>
                              <w:rPr>
                                <w:rFonts w:ascii="Tahoma" w:hAnsi="Tahoma"/>
                                <w:color w:val="231F20"/>
                              </w:rPr>
                              <w:t>e</w:t>
                            </w:r>
                            <w:r>
                              <w:rPr>
                                <w:color w:val="231F20"/>
                              </w:rPr>
                              <w:t>ş</w:t>
                            </w:r>
                            <w:r>
                              <w:rPr>
                                <w:rFonts w:ascii="Tahoma" w:hAnsi="Tahoma"/>
                                <w:color w:val="231F20"/>
                              </w:rPr>
                              <w:t>itli modelleme</w:t>
                            </w:r>
                            <w:r>
                              <w:rPr>
                                <w:rFonts w:ascii="Tahoma" w:hAnsi="Tahoma"/>
                                <w:color w:val="231F20"/>
                                <w:spacing w:val="-1"/>
                              </w:rPr>
                              <w:t xml:space="preserve"> </w:t>
                            </w:r>
                            <w:r>
                              <w:rPr>
                                <w:rFonts w:ascii="Tahoma" w:hAnsi="Tahoma"/>
                                <w:color w:val="231F20"/>
                              </w:rPr>
                              <w:t>kavramlar</w:t>
                            </w:r>
                            <w:r>
                              <w:rPr>
                                <w:color w:val="231F20"/>
                              </w:rPr>
                              <w:t xml:space="preserve">ı </w:t>
                            </w:r>
                            <w:r>
                              <w:rPr>
                                <w:rFonts w:ascii="Tahoma" w:hAnsi="Tahoma"/>
                                <w:color w:val="231F20"/>
                              </w:rPr>
                              <w:t>a</w:t>
                            </w:r>
                            <w:r>
                              <w:rPr>
                                <w:color w:val="231F20"/>
                              </w:rPr>
                              <w:t>çı</w:t>
                            </w:r>
                            <w:r>
                              <w:rPr>
                                <w:rFonts w:ascii="Tahoma" w:hAnsi="Tahoma"/>
                                <w:color w:val="231F20"/>
                              </w:rPr>
                              <w:t>klan</w:t>
                            </w:r>
                            <w:r>
                              <w:rPr>
                                <w:color w:val="231F20"/>
                              </w:rPr>
                              <w:t>ı</w:t>
                            </w:r>
                            <w:r>
                              <w:rPr>
                                <w:rFonts w:ascii="Tahoma" w:hAnsi="Tahoma"/>
                                <w:color w:val="231F20"/>
                              </w:rPr>
                              <w:t>rken, ili</w:t>
                            </w:r>
                            <w:r>
                              <w:rPr>
                                <w:color w:val="231F20"/>
                              </w:rPr>
                              <w:t>ş</w:t>
                            </w:r>
                            <w:r>
                              <w:rPr>
                                <w:rFonts w:ascii="Tahoma" w:hAnsi="Tahoma"/>
                                <w:color w:val="231F20"/>
                              </w:rPr>
                              <w:t>kisel</w:t>
                            </w:r>
                            <w:r>
                              <w:rPr>
                                <w:rFonts w:ascii="Tahoma" w:hAnsi="Tahoma"/>
                                <w:color w:val="231F20"/>
                                <w:spacing w:val="40"/>
                              </w:rPr>
                              <w:t xml:space="preserve"> </w:t>
                            </w:r>
                            <w:r>
                              <w:rPr>
                                <w:rFonts w:ascii="Tahoma" w:hAnsi="Tahoma"/>
                                <w:color w:val="231F20"/>
                              </w:rPr>
                              <w:t>odaklan</w:t>
                            </w:r>
                            <w:r>
                              <w:rPr>
                                <w:color w:val="231F20"/>
                              </w:rPr>
                              <w:t>ı</w:t>
                            </w:r>
                            <w:r>
                              <w:rPr>
                                <w:rFonts w:ascii="Tahoma" w:hAnsi="Tahoma"/>
                                <w:color w:val="231F20"/>
                              </w:rPr>
                              <w:t>lmaktad</w:t>
                            </w:r>
                            <w:r>
                              <w:rPr>
                                <w:color w:val="231F20"/>
                              </w:rPr>
                              <w:t>ı</w:t>
                            </w:r>
                            <w:r>
                              <w:rPr>
                                <w:rFonts w:ascii="Tahoma" w:hAnsi="Tahoma"/>
                                <w:color w:val="231F20"/>
                              </w:rPr>
                              <w:t>r. Ayr</w:t>
                            </w:r>
                            <w:r>
                              <w:rPr>
                                <w:color w:val="231F20"/>
                              </w:rPr>
                              <w:t>ı</w:t>
                            </w:r>
                            <w:r>
                              <w:rPr>
                                <w:rFonts w:ascii="Tahoma" w:hAnsi="Tahoma"/>
                                <w:color w:val="231F20"/>
                              </w:rPr>
                              <w:t>ca, veritaban</w:t>
                            </w:r>
                            <w:r>
                              <w:rPr>
                                <w:color w:val="231F20"/>
                              </w:rPr>
                              <w:t xml:space="preserve">ı </w:t>
                            </w:r>
                            <w:r>
                              <w:rPr>
                                <w:rFonts w:ascii="Tahoma" w:hAnsi="Tahoma"/>
                                <w:color w:val="231F20"/>
                              </w:rPr>
                              <w:t>tasar</w:t>
                            </w:r>
                            <w:r>
                              <w:rPr>
                                <w:color w:val="231F20"/>
                              </w:rPr>
                              <w:t>ı</w:t>
                            </w:r>
                            <w:r>
                              <w:rPr>
                                <w:rFonts w:ascii="Tahoma" w:hAnsi="Tahoma"/>
                                <w:color w:val="231F20"/>
                              </w:rPr>
                              <w:t>m</w:t>
                            </w:r>
                            <w:r>
                              <w:rPr>
                                <w:color w:val="231F20"/>
                              </w:rPr>
                              <w:t>ı</w:t>
                            </w:r>
                            <w:r>
                              <w:rPr>
                                <w:rFonts w:ascii="Tahoma" w:hAnsi="Tahoma"/>
                                <w:color w:val="231F20"/>
                              </w:rPr>
                              <w:t>n</w:t>
                            </w:r>
                            <w:r>
                              <w:rPr>
                                <w:color w:val="231F20"/>
                              </w:rPr>
                              <w:t>ı</w:t>
                            </w:r>
                            <w:r>
                              <w:rPr>
                                <w:rFonts w:ascii="Tahoma" w:hAnsi="Tahoma"/>
                                <w:color w:val="231F20"/>
                              </w:rPr>
                              <w:t>n pratik do</w:t>
                            </w:r>
                            <w:r>
                              <w:rPr>
                                <w:color w:val="231F20"/>
                              </w:rPr>
                              <w:t>ğ</w:t>
                            </w:r>
                            <w:r>
                              <w:rPr>
                                <w:rFonts w:ascii="Tahoma" w:hAnsi="Tahoma"/>
                                <w:color w:val="231F20"/>
                              </w:rPr>
                              <w:t>as</w:t>
                            </w:r>
                            <w:r>
                              <w:rPr>
                                <w:color w:val="231F20"/>
                              </w:rPr>
                              <w:t>ı</w:t>
                            </w:r>
                            <w:r>
                              <w:rPr>
                                <w:rFonts w:ascii="Tahoma" w:hAnsi="Tahoma"/>
                                <w:color w:val="231F20"/>
                              </w:rPr>
                              <w:t>na odaklan</w:t>
                            </w:r>
                            <w:r>
                              <w:rPr>
                                <w:color w:val="231F20"/>
                              </w:rPr>
                              <w:t>ı</w:t>
                            </w:r>
                            <w:r>
                              <w:rPr>
                                <w:rFonts w:ascii="Tahoma" w:hAnsi="Tahoma"/>
                                <w:color w:val="231F20"/>
                              </w:rPr>
                              <w:t>ld</w:t>
                            </w:r>
                            <w:r>
                              <w:rPr>
                                <w:color w:val="231F20"/>
                              </w:rPr>
                              <w:t xml:space="preserve">ığı </w:t>
                            </w:r>
                            <w:r>
                              <w:rPr>
                                <w:rFonts w:ascii="Tahoma" w:hAnsi="Tahoma"/>
                                <w:color w:val="231F20"/>
                              </w:rPr>
                              <w:t>i</w:t>
                            </w:r>
                            <w:r>
                              <w:rPr>
                                <w:color w:val="231F20"/>
                              </w:rPr>
                              <w:t>ç</w:t>
                            </w:r>
                            <w:r>
                              <w:rPr>
                                <w:rFonts w:ascii="Tahoma" w:hAnsi="Tahoma"/>
                                <w:color w:val="231F20"/>
                              </w:rPr>
                              <w:t>in, t</w:t>
                            </w:r>
                            <w:r>
                              <w:rPr>
                                <w:color w:val="231F20"/>
                              </w:rPr>
                              <w:t>ü</w:t>
                            </w:r>
                            <w:r>
                              <w:rPr>
                                <w:rFonts w:ascii="Tahoma" w:hAnsi="Tahoma"/>
                                <w:color w:val="231F20"/>
                              </w:rPr>
                              <w:t>m tasar</w:t>
                            </w:r>
                            <w:r>
                              <w:rPr>
                                <w:color w:val="231F20"/>
                              </w:rPr>
                              <w:t>ı</w:t>
                            </w:r>
                            <w:r>
                              <w:rPr>
                                <w:rFonts w:ascii="Tahoma" w:hAnsi="Tahoma"/>
                                <w:color w:val="231F20"/>
                              </w:rPr>
                              <w:t>m konular</w:t>
                            </w:r>
                            <w:r>
                              <w:rPr>
                                <w:color w:val="231F20"/>
                              </w:rPr>
                              <w:t xml:space="preserve">ı </w:t>
                            </w:r>
                            <w:r>
                              <w:rPr>
                                <w:rFonts w:ascii="Tahoma" w:hAnsi="Tahoma"/>
                                <w:color w:val="231F20"/>
                              </w:rPr>
                              <w:t>uygulama hedefi g</w:t>
                            </w:r>
                            <w:r>
                              <w:rPr>
                                <w:color w:val="231F20"/>
                              </w:rPr>
                              <w:t>ö</w:t>
                            </w:r>
                            <w:r>
                              <w:rPr>
                                <w:rFonts w:ascii="Tahoma" w:hAnsi="Tahoma"/>
                                <w:color w:val="231F20"/>
                              </w:rPr>
                              <w:t xml:space="preserve">z </w:t>
                            </w:r>
                            <w:r>
                              <w:rPr>
                                <w:color w:val="231F20"/>
                              </w:rPr>
                              <w:t>ö</w:t>
                            </w:r>
                            <w:r>
                              <w:rPr>
                                <w:rFonts w:ascii="Tahoma" w:hAnsi="Tahoma"/>
                                <w:color w:val="231F20"/>
                              </w:rPr>
                              <w:t>n</w:t>
                            </w:r>
                            <w:r>
                              <w:rPr>
                                <w:color w:val="231F20"/>
                              </w:rPr>
                              <w:t>ü</w:t>
                            </w:r>
                            <w:r>
                              <w:rPr>
                                <w:rFonts w:ascii="Tahoma" w:hAnsi="Tahoma"/>
                                <w:color w:val="231F20"/>
                              </w:rPr>
                              <w:t>nde bulundurularak ele al</w:t>
                            </w:r>
                            <w:r>
                              <w:rPr>
                                <w:color w:val="231F20"/>
                              </w:rPr>
                              <w:t>ı</w:t>
                            </w:r>
                            <w:r>
                              <w:rPr>
                                <w:rFonts w:ascii="Tahoma" w:hAnsi="Tahoma"/>
                                <w:color w:val="231F20"/>
                              </w:rPr>
                              <w:t>nmaktad</w:t>
                            </w:r>
                            <w:r>
                              <w:rPr>
                                <w:color w:val="231F20"/>
                              </w:rPr>
                              <w:t>ı</w:t>
                            </w:r>
                            <w:r>
                              <w:rPr>
                                <w:rFonts w:ascii="Tahoma" w:hAnsi="Tahoma"/>
                                <w:color w:val="231F20"/>
                              </w:rPr>
                              <w:t>r. Bu nedenle, tasar</w:t>
                            </w:r>
                            <w:r>
                              <w:rPr>
                                <w:color w:val="231F20"/>
                              </w:rPr>
                              <w:t>ı</w:t>
                            </w:r>
                            <w:r>
                              <w:rPr>
                                <w:rFonts w:ascii="Tahoma" w:hAnsi="Tahoma"/>
                                <w:color w:val="231F20"/>
                              </w:rPr>
                              <w:t>m ve uygulama</w:t>
                            </w:r>
                            <w:r>
                              <w:rPr>
                                <w:rFonts w:ascii="Tahoma" w:hAnsi="Tahoma"/>
                                <w:color w:val="231F20"/>
                                <w:spacing w:val="-20"/>
                              </w:rPr>
                              <w:t xml:space="preserve"> </w:t>
                            </w:r>
                            <w:r>
                              <w:rPr>
                                <w:rFonts w:ascii="Tahoma" w:hAnsi="Tahoma"/>
                                <w:color w:val="231F20"/>
                              </w:rPr>
                              <w:t>aras</w:t>
                            </w:r>
                            <w:r>
                              <w:rPr>
                                <w:color w:val="231F20"/>
                              </w:rPr>
                              <w:t>ı</w:t>
                            </w:r>
                            <w:r>
                              <w:rPr>
                                <w:rFonts w:ascii="Tahoma" w:hAnsi="Tahoma"/>
                                <w:color w:val="231F20"/>
                              </w:rPr>
                              <w:t>nda</w:t>
                            </w:r>
                            <w:r>
                              <w:rPr>
                                <w:rFonts w:ascii="Tahoma" w:hAnsi="Tahoma"/>
                                <w:color w:val="231F20"/>
                                <w:spacing w:val="-20"/>
                              </w:rPr>
                              <w:t xml:space="preserve"> </w:t>
                            </w:r>
                            <w:r>
                              <w:rPr>
                                <w:rFonts w:ascii="Tahoma" w:hAnsi="Tahoma"/>
                                <w:color w:val="231F20"/>
                              </w:rPr>
                              <w:t>keskin</w:t>
                            </w:r>
                            <w:r>
                              <w:rPr>
                                <w:rFonts w:ascii="Tahoma" w:hAnsi="Tahoma"/>
                                <w:color w:val="231F20"/>
                                <w:spacing w:val="-20"/>
                              </w:rPr>
                              <w:t xml:space="preserve"> </w:t>
                            </w:r>
                            <w:r>
                              <w:rPr>
                                <w:rFonts w:ascii="Tahoma" w:hAnsi="Tahoma"/>
                                <w:color w:val="231F20"/>
                              </w:rPr>
                              <w:t>bir</w:t>
                            </w:r>
                            <w:r>
                              <w:rPr>
                                <w:rFonts w:ascii="Tahoma" w:hAnsi="Tahoma"/>
                                <w:color w:val="231F20"/>
                                <w:spacing w:val="-20"/>
                              </w:rPr>
                              <w:t xml:space="preserve"> </w:t>
                            </w:r>
                            <w:r>
                              <w:rPr>
                                <w:rFonts w:ascii="Tahoma" w:hAnsi="Tahoma"/>
                                <w:color w:val="231F20"/>
                              </w:rPr>
                              <w:t>s</w:t>
                            </w:r>
                            <w:r>
                              <w:rPr>
                                <w:color w:val="231F20"/>
                              </w:rPr>
                              <w:t>ı</w:t>
                            </w:r>
                            <w:r>
                              <w:rPr>
                                <w:rFonts w:ascii="Tahoma" w:hAnsi="Tahoma"/>
                                <w:color w:val="231F20"/>
                              </w:rPr>
                              <w:t>n</w:t>
                            </w:r>
                            <w:r>
                              <w:rPr>
                                <w:color w:val="231F20"/>
                              </w:rPr>
                              <w:t>ı</w:t>
                            </w:r>
                            <w:r>
                              <w:rPr>
                                <w:rFonts w:ascii="Tahoma" w:hAnsi="Tahoma"/>
                                <w:color w:val="231F20"/>
                              </w:rPr>
                              <w:t>r</w:t>
                            </w:r>
                            <w:r>
                              <w:rPr>
                                <w:rFonts w:ascii="Tahoma" w:hAnsi="Tahoma"/>
                                <w:color w:val="231F20"/>
                                <w:spacing w:val="-20"/>
                              </w:rPr>
                              <w:t xml:space="preserve"> </w:t>
                            </w:r>
                            <w:r>
                              <w:rPr>
                                <w:color w:val="231F20"/>
                              </w:rPr>
                              <w:t>ç</w:t>
                            </w:r>
                            <w:r>
                              <w:rPr>
                                <w:rFonts w:ascii="Tahoma" w:hAnsi="Tahoma"/>
                                <w:color w:val="231F20"/>
                              </w:rPr>
                              <w:t>izgisi</w:t>
                            </w:r>
                            <w:r>
                              <w:rPr>
                                <w:rFonts w:ascii="Tahoma" w:hAnsi="Tahoma"/>
                                <w:color w:val="231F20"/>
                                <w:spacing w:val="-20"/>
                              </w:rPr>
                              <w:t xml:space="preserve"> </w:t>
                            </w:r>
                            <w:r>
                              <w:rPr>
                                <w:rFonts w:ascii="Tahoma" w:hAnsi="Tahoma"/>
                                <w:color w:val="231F20"/>
                              </w:rPr>
                              <w:t>yoktur.</w:t>
                            </w:r>
                          </w:p>
                          <w:p w14:paraId="00CAA585" w14:textId="77777777" w:rsidR="000F46C8" w:rsidRDefault="00000000">
                            <w:pPr>
                              <w:pStyle w:val="GvdeMetni"/>
                              <w:spacing w:before="8" w:line="254" w:lineRule="auto"/>
                              <w:ind w:left="180" w:right="173" w:firstLine="360"/>
                              <w:jc w:val="both"/>
                              <w:rPr>
                                <w:rFonts w:ascii="Tahoma" w:hAnsi="Tahoma"/>
                                <w:color w:val="000000"/>
                              </w:rPr>
                            </w:pPr>
                            <w:r>
                              <w:rPr>
                                <w:rFonts w:ascii="Tahoma" w:hAnsi="Tahoma"/>
                                <w:color w:val="231F20"/>
                                <w:spacing w:val="-2"/>
                              </w:rPr>
                              <w:t>Tasar</w:t>
                            </w:r>
                            <w:r>
                              <w:rPr>
                                <w:color w:val="231F20"/>
                                <w:spacing w:val="-2"/>
                              </w:rPr>
                              <w:t>ı</w:t>
                            </w:r>
                            <w:r>
                              <w:rPr>
                                <w:rFonts w:ascii="Tahoma" w:hAnsi="Tahoma"/>
                                <w:color w:val="231F20"/>
                                <w:spacing w:val="-2"/>
                              </w:rPr>
                              <w:t>m</w:t>
                            </w:r>
                            <w:r>
                              <w:rPr>
                                <w:color w:val="231F20"/>
                                <w:spacing w:val="-2"/>
                              </w:rPr>
                              <w:t>ı</w:t>
                            </w:r>
                            <w:r>
                              <w:rPr>
                                <w:rFonts w:ascii="Tahoma" w:hAnsi="Tahoma"/>
                                <w:color w:val="231F20"/>
                                <w:spacing w:val="-2"/>
                              </w:rPr>
                              <w:t>n</w:t>
                            </w:r>
                            <w:r>
                              <w:rPr>
                                <w:rFonts w:ascii="Tahoma" w:hAnsi="Tahoma"/>
                                <w:color w:val="231F20"/>
                                <w:spacing w:val="-5"/>
                              </w:rPr>
                              <w:t xml:space="preserve"> </w:t>
                            </w:r>
                            <w:r>
                              <w:rPr>
                                <w:rFonts w:ascii="Tahoma" w:hAnsi="Tahoma"/>
                                <w:color w:val="231F20"/>
                                <w:spacing w:val="-2"/>
                              </w:rPr>
                              <w:t>saf</w:t>
                            </w:r>
                            <w:r>
                              <w:rPr>
                                <w:rFonts w:ascii="Tahoma" w:hAnsi="Tahoma"/>
                                <w:color w:val="231F20"/>
                                <w:spacing w:val="-5"/>
                              </w:rPr>
                              <w:t xml:space="preserve"> </w:t>
                            </w:r>
                            <w:r>
                              <w:rPr>
                                <w:rFonts w:ascii="Tahoma" w:hAnsi="Tahoma"/>
                                <w:color w:val="231F20"/>
                                <w:spacing w:val="-2"/>
                              </w:rPr>
                              <w:t>kavramsal</w:t>
                            </w:r>
                            <w:r>
                              <w:rPr>
                                <w:rFonts w:ascii="Tahoma" w:hAnsi="Tahoma"/>
                                <w:color w:val="231F20"/>
                                <w:spacing w:val="-5"/>
                              </w:rPr>
                              <w:t xml:space="preserve"> </w:t>
                            </w:r>
                            <w:r>
                              <w:rPr>
                                <w:rFonts w:ascii="Tahoma" w:hAnsi="Tahoma"/>
                                <w:color w:val="231F20"/>
                                <w:spacing w:val="-2"/>
                              </w:rPr>
                              <w:t>a</w:t>
                            </w:r>
                            <w:r>
                              <w:rPr>
                                <w:color w:val="231F20"/>
                                <w:spacing w:val="-2"/>
                              </w:rPr>
                              <w:t>ş</w:t>
                            </w:r>
                            <w:r>
                              <w:rPr>
                                <w:rFonts w:ascii="Tahoma" w:hAnsi="Tahoma"/>
                                <w:color w:val="231F20"/>
                                <w:spacing w:val="-2"/>
                              </w:rPr>
                              <w:t>amas</w:t>
                            </w:r>
                            <w:r>
                              <w:rPr>
                                <w:color w:val="231F20"/>
                                <w:spacing w:val="-2"/>
                              </w:rPr>
                              <w:t>ı</w:t>
                            </w:r>
                            <w:r>
                              <w:rPr>
                                <w:rFonts w:ascii="Tahoma" w:hAnsi="Tahoma"/>
                                <w:color w:val="231F20"/>
                                <w:spacing w:val="-2"/>
                              </w:rPr>
                              <w:t>nda,</w:t>
                            </w:r>
                            <w:r>
                              <w:rPr>
                                <w:rFonts w:ascii="Tahoma" w:hAnsi="Tahoma"/>
                                <w:color w:val="231F20"/>
                                <w:spacing w:val="-5"/>
                              </w:rPr>
                              <w:t xml:space="preserve"> </w:t>
                            </w:r>
                            <w:r>
                              <w:rPr>
                                <w:rFonts w:ascii="Tahoma" w:hAnsi="Tahoma"/>
                                <w:color w:val="231F20"/>
                                <w:spacing w:val="-2"/>
                              </w:rPr>
                              <w:t>yabanc</w:t>
                            </w:r>
                            <w:r>
                              <w:rPr>
                                <w:color w:val="231F20"/>
                                <w:spacing w:val="-2"/>
                              </w:rPr>
                              <w:t xml:space="preserve">ı </w:t>
                            </w:r>
                            <w:r>
                              <w:rPr>
                                <w:rFonts w:ascii="Tahoma" w:hAnsi="Tahoma"/>
                                <w:color w:val="231F20"/>
                                <w:spacing w:val="-2"/>
                              </w:rPr>
                              <w:t>anahtarlar</w:t>
                            </w:r>
                            <w:r>
                              <w:rPr>
                                <w:rFonts w:ascii="Tahoma" w:hAnsi="Tahoma"/>
                                <w:color w:val="231F20"/>
                                <w:spacing w:val="-5"/>
                              </w:rPr>
                              <w:t xml:space="preserve"> </w:t>
                            </w:r>
                            <w:r>
                              <w:rPr>
                                <w:rFonts w:ascii="Tahoma" w:hAnsi="Tahoma"/>
                                <w:color w:val="231F20"/>
                                <w:spacing w:val="-2"/>
                              </w:rPr>
                              <w:t>ERD'nin</w:t>
                            </w:r>
                            <w:r>
                              <w:rPr>
                                <w:rFonts w:ascii="Tahoma" w:hAnsi="Tahoma"/>
                                <w:color w:val="231F20"/>
                                <w:spacing w:val="-5"/>
                              </w:rPr>
                              <w:t xml:space="preserve"> </w:t>
                            </w:r>
                            <w:r>
                              <w:rPr>
                                <w:rFonts w:ascii="Tahoma" w:hAnsi="Tahoma"/>
                                <w:color w:val="231F20"/>
                                <w:spacing w:val="-2"/>
                              </w:rPr>
                              <w:t>bir</w:t>
                            </w:r>
                            <w:r>
                              <w:rPr>
                                <w:rFonts w:ascii="Tahoma" w:hAnsi="Tahoma"/>
                                <w:color w:val="231F20"/>
                                <w:spacing w:val="-5"/>
                              </w:rPr>
                              <w:t xml:space="preserve"> </w:t>
                            </w:r>
                            <w:r>
                              <w:rPr>
                                <w:rFonts w:ascii="Tahoma" w:hAnsi="Tahoma"/>
                                <w:color w:val="231F20"/>
                                <w:spacing w:val="-2"/>
                              </w:rPr>
                              <w:t>par</w:t>
                            </w:r>
                            <w:r>
                              <w:rPr>
                                <w:color w:val="231F20"/>
                                <w:spacing w:val="-2"/>
                              </w:rPr>
                              <w:t>ç</w:t>
                            </w:r>
                            <w:r>
                              <w:rPr>
                                <w:rFonts w:ascii="Tahoma" w:hAnsi="Tahoma"/>
                                <w:color w:val="231F20"/>
                                <w:spacing w:val="-2"/>
                              </w:rPr>
                              <w:t>as</w:t>
                            </w:r>
                            <w:r>
                              <w:rPr>
                                <w:color w:val="231F20"/>
                                <w:spacing w:val="-2"/>
                              </w:rPr>
                              <w:t xml:space="preserve">ı </w:t>
                            </w:r>
                            <w:r>
                              <w:rPr>
                                <w:rFonts w:ascii="Tahoma" w:hAnsi="Tahoma"/>
                                <w:color w:val="231F20"/>
                                <w:spacing w:val="-2"/>
                              </w:rPr>
                              <w:t>de</w:t>
                            </w:r>
                            <w:r>
                              <w:rPr>
                                <w:color w:val="231F20"/>
                                <w:spacing w:val="-2"/>
                              </w:rPr>
                              <w:t>ğ</w:t>
                            </w:r>
                            <w:r>
                              <w:rPr>
                                <w:rFonts w:ascii="Tahoma" w:hAnsi="Tahoma"/>
                                <w:color w:val="231F20"/>
                                <w:spacing w:val="-2"/>
                              </w:rPr>
                              <w:t xml:space="preserve">ildir. </w:t>
                            </w:r>
                            <w:r>
                              <w:rPr>
                                <w:rFonts w:ascii="Tahoma" w:hAnsi="Tahoma"/>
                                <w:color w:val="231F20"/>
                              </w:rPr>
                              <w:t>ERD yaln</w:t>
                            </w:r>
                            <w:r>
                              <w:rPr>
                                <w:color w:val="231F20"/>
                              </w:rPr>
                              <w:t>ı</w:t>
                            </w:r>
                            <w:r>
                              <w:rPr>
                                <w:rFonts w:ascii="Tahoma" w:hAnsi="Tahoma"/>
                                <w:color w:val="231F20"/>
                              </w:rPr>
                              <w:t>zca varl</w:t>
                            </w:r>
                            <w:r>
                              <w:rPr>
                                <w:color w:val="231F20"/>
                              </w:rPr>
                              <w:t>ı</w:t>
                            </w:r>
                            <w:r>
                              <w:rPr>
                                <w:rFonts w:ascii="Tahoma" w:hAnsi="Tahoma"/>
                                <w:color w:val="231F20"/>
                              </w:rPr>
                              <w:t>klar</w:t>
                            </w:r>
                            <w:r>
                              <w:rPr>
                                <w:color w:val="231F20"/>
                              </w:rPr>
                              <w:t xml:space="preserve">ı </w:t>
                            </w:r>
                            <w:r>
                              <w:rPr>
                                <w:rFonts w:ascii="Tahoma" w:hAnsi="Tahoma"/>
                                <w:color w:val="231F20"/>
                              </w:rPr>
                              <w:t>ve ili</w:t>
                            </w:r>
                            <w:r>
                              <w:rPr>
                                <w:color w:val="231F20"/>
                              </w:rPr>
                              <w:t>ş</w:t>
                            </w:r>
                            <w:r>
                              <w:rPr>
                                <w:rFonts w:ascii="Tahoma" w:hAnsi="Tahoma"/>
                                <w:color w:val="231F20"/>
                              </w:rPr>
                              <w:t>kileri g</w:t>
                            </w:r>
                            <w:r>
                              <w:rPr>
                                <w:color w:val="231F20"/>
                              </w:rPr>
                              <w:t>ö</w:t>
                            </w:r>
                            <w:r>
                              <w:rPr>
                                <w:rFonts w:ascii="Tahoma" w:hAnsi="Tahoma"/>
                                <w:color w:val="231F20"/>
                              </w:rPr>
                              <w:t>sterir. Varl</w:t>
                            </w:r>
                            <w:r>
                              <w:rPr>
                                <w:color w:val="231F20"/>
                              </w:rPr>
                              <w:t>ı</w:t>
                            </w:r>
                            <w:r>
                              <w:rPr>
                                <w:rFonts w:ascii="Tahoma" w:hAnsi="Tahoma"/>
                                <w:color w:val="231F20"/>
                              </w:rPr>
                              <w:t xml:space="preserve">k </w:t>
                            </w:r>
                            <w:r>
                              <w:rPr>
                                <w:color w:val="231F20"/>
                              </w:rPr>
                              <w:t>ö</w:t>
                            </w:r>
                            <w:r>
                              <w:rPr>
                                <w:rFonts w:ascii="Tahoma" w:hAnsi="Tahoma"/>
                                <w:color w:val="231F20"/>
                              </w:rPr>
                              <w:t xml:space="preserve">rnekleri, birincil anahtarlar haline </w:t>
                            </w:r>
                            <w:r>
                              <w:rPr>
                                <w:rFonts w:ascii="Tahoma" w:hAnsi="Tahoma"/>
                                <w:color w:val="231F20"/>
                                <w:spacing w:val="-2"/>
                              </w:rPr>
                              <w:t>gelebilecek</w:t>
                            </w:r>
                            <w:r>
                              <w:rPr>
                                <w:rFonts w:ascii="Tahoma" w:hAnsi="Tahoma"/>
                                <w:color w:val="231F20"/>
                                <w:spacing w:val="-13"/>
                              </w:rPr>
                              <w:t xml:space="preserve"> </w:t>
                            </w:r>
                            <w:r>
                              <w:rPr>
                                <w:rFonts w:ascii="Tahoma" w:hAnsi="Tahoma"/>
                                <w:color w:val="231F20"/>
                                <w:spacing w:val="-2"/>
                              </w:rPr>
                              <w:t>tan</w:t>
                            </w:r>
                            <w:r>
                              <w:rPr>
                                <w:color w:val="231F20"/>
                                <w:spacing w:val="-2"/>
                              </w:rPr>
                              <w:t>ı</w:t>
                            </w:r>
                            <w:r>
                              <w:rPr>
                                <w:rFonts w:ascii="Tahoma" w:hAnsi="Tahoma"/>
                                <w:color w:val="231F20"/>
                                <w:spacing w:val="-2"/>
                              </w:rPr>
                              <w:t>mlay</w:t>
                            </w:r>
                            <w:r>
                              <w:rPr>
                                <w:color w:val="231F20"/>
                                <w:spacing w:val="-2"/>
                              </w:rPr>
                              <w:t>ı</w:t>
                            </w:r>
                            <w:r>
                              <w:rPr>
                                <w:rFonts w:ascii="Tahoma" w:hAnsi="Tahoma"/>
                                <w:color w:val="231F20"/>
                                <w:spacing w:val="-2"/>
                              </w:rPr>
                              <w:t>c</w:t>
                            </w:r>
                            <w:r>
                              <w:rPr>
                                <w:color w:val="231F20"/>
                                <w:spacing w:val="-2"/>
                              </w:rPr>
                              <w:t>ı</w:t>
                            </w:r>
                            <w:r>
                              <w:rPr>
                                <w:rFonts w:ascii="Tahoma" w:hAnsi="Tahoma"/>
                                <w:color w:val="231F20"/>
                                <w:spacing w:val="-2"/>
                              </w:rPr>
                              <w:t>lar</w:t>
                            </w:r>
                            <w:r>
                              <w:rPr>
                                <w:rFonts w:ascii="Tahoma" w:hAnsi="Tahoma"/>
                                <w:color w:val="231F20"/>
                                <w:spacing w:val="-13"/>
                              </w:rPr>
                              <w:t xml:space="preserve"> </w:t>
                            </w:r>
                            <w:r>
                              <w:rPr>
                                <w:rFonts w:ascii="Tahoma" w:hAnsi="Tahoma"/>
                                <w:color w:val="231F20"/>
                                <w:spacing w:val="-2"/>
                              </w:rPr>
                              <w:t>ile</w:t>
                            </w:r>
                            <w:r>
                              <w:rPr>
                                <w:rFonts w:ascii="Tahoma" w:hAnsi="Tahoma"/>
                                <w:color w:val="231F20"/>
                                <w:spacing w:val="-12"/>
                              </w:rPr>
                              <w:t xml:space="preserve"> </w:t>
                            </w:r>
                            <w:r>
                              <w:rPr>
                                <w:rFonts w:ascii="Tahoma" w:hAnsi="Tahoma"/>
                                <w:color w:val="231F20"/>
                                <w:spacing w:val="-2"/>
                              </w:rPr>
                              <w:t>ay</w:t>
                            </w:r>
                            <w:r>
                              <w:rPr>
                                <w:color w:val="231F20"/>
                                <w:spacing w:val="-2"/>
                              </w:rPr>
                              <w:t>ı</w:t>
                            </w:r>
                            <w:r>
                              <w:rPr>
                                <w:rFonts w:ascii="Tahoma" w:hAnsi="Tahoma"/>
                                <w:color w:val="231F20"/>
                                <w:spacing w:val="-2"/>
                              </w:rPr>
                              <w:t>rt</w:t>
                            </w:r>
                            <w:r>
                              <w:rPr>
                                <w:rFonts w:ascii="Tahoma" w:hAnsi="Tahoma"/>
                                <w:color w:val="231F20"/>
                                <w:spacing w:val="-12"/>
                              </w:rPr>
                              <w:t xml:space="preserve"> </w:t>
                            </w:r>
                            <w:r>
                              <w:rPr>
                                <w:rFonts w:ascii="Tahoma" w:hAnsi="Tahoma"/>
                                <w:color w:val="231F20"/>
                                <w:spacing w:val="-2"/>
                              </w:rPr>
                              <w:t>edilir.</w:t>
                            </w:r>
                            <w:r>
                              <w:rPr>
                                <w:rFonts w:ascii="Tahoma" w:hAnsi="Tahoma"/>
                                <w:color w:val="231F20"/>
                                <w:spacing w:val="-13"/>
                              </w:rPr>
                              <w:t xml:space="preserve"> </w:t>
                            </w:r>
                            <w:r>
                              <w:rPr>
                                <w:rFonts w:ascii="Tahoma" w:hAnsi="Tahoma"/>
                                <w:color w:val="231F20"/>
                                <w:spacing w:val="-2"/>
                              </w:rPr>
                              <w:t>Tasar</w:t>
                            </w:r>
                            <w:r>
                              <w:rPr>
                                <w:color w:val="231F20"/>
                                <w:spacing w:val="-2"/>
                              </w:rPr>
                              <w:t>ı</w:t>
                            </w:r>
                            <w:r>
                              <w:rPr>
                                <w:rFonts w:ascii="Tahoma" w:hAnsi="Tahoma"/>
                                <w:color w:val="231F20"/>
                                <w:spacing w:val="-2"/>
                              </w:rPr>
                              <w:t>m</w:t>
                            </w:r>
                            <w:r>
                              <w:rPr>
                                <w:rFonts w:ascii="Tahoma" w:hAnsi="Tahoma"/>
                                <w:color w:val="231F20"/>
                                <w:spacing w:val="-12"/>
                              </w:rPr>
                              <w:t xml:space="preserve"> </w:t>
                            </w:r>
                            <w:r>
                              <w:rPr>
                                <w:rFonts w:ascii="Tahoma" w:hAnsi="Tahoma"/>
                                <w:color w:val="231F20"/>
                                <w:spacing w:val="-2"/>
                              </w:rPr>
                              <w:t>s</w:t>
                            </w:r>
                            <w:r>
                              <w:rPr>
                                <w:color w:val="231F20"/>
                                <w:spacing w:val="-2"/>
                              </w:rPr>
                              <w:t>ı</w:t>
                            </w:r>
                            <w:r>
                              <w:rPr>
                                <w:rFonts w:ascii="Tahoma" w:hAnsi="Tahoma"/>
                                <w:color w:val="231F20"/>
                                <w:spacing w:val="-2"/>
                              </w:rPr>
                              <w:t>ras</w:t>
                            </w:r>
                            <w:r>
                              <w:rPr>
                                <w:color w:val="231F20"/>
                                <w:spacing w:val="-2"/>
                              </w:rPr>
                              <w:t>ı</w:t>
                            </w:r>
                            <w:r>
                              <w:rPr>
                                <w:rFonts w:ascii="Tahoma" w:hAnsi="Tahoma"/>
                                <w:color w:val="231F20"/>
                                <w:spacing w:val="-2"/>
                              </w:rPr>
                              <w:t>nda,</w:t>
                            </w:r>
                            <w:r>
                              <w:rPr>
                                <w:rFonts w:ascii="Tahoma" w:hAnsi="Tahoma"/>
                                <w:color w:val="231F20"/>
                                <w:spacing w:val="-13"/>
                              </w:rPr>
                              <w:t xml:space="preserve"> </w:t>
                            </w:r>
                            <w:r>
                              <w:rPr>
                                <w:rFonts w:ascii="Tahoma" w:hAnsi="Tahoma"/>
                                <w:color w:val="231F20"/>
                                <w:spacing w:val="-2"/>
                              </w:rPr>
                              <w:t>modelleyici</w:t>
                            </w:r>
                            <w:r>
                              <w:rPr>
                                <w:rFonts w:ascii="Tahoma" w:hAnsi="Tahoma"/>
                                <w:color w:val="231F20"/>
                                <w:spacing w:val="-12"/>
                              </w:rPr>
                              <w:t xml:space="preserve"> </w:t>
                            </w:r>
                            <w:r>
                              <w:rPr>
                                <w:rFonts w:ascii="Tahoma" w:hAnsi="Tahoma"/>
                                <w:color w:val="231F20"/>
                                <w:spacing w:val="-2"/>
                              </w:rPr>
                              <w:t>varl</w:t>
                            </w:r>
                            <w:r>
                              <w:rPr>
                                <w:color w:val="231F20"/>
                                <w:spacing w:val="-2"/>
                              </w:rPr>
                              <w:t>ı</w:t>
                            </w:r>
                            <w:r>
                              <w:rPr>
                                <w:rFonts w:ascii="Tahoma" w:hAnsi="Tahoma"/>
                                <w:color w:val="231F20"/>
                                <w:spacing w:val="-2"/>
                              </w:rPr>
                              <w:t>klar</w:t>
                            </w:r>
                            <w:r>
                              <w:rPr>
                                <w:color w:val="231F20"/>
                                <w:spacing w:val="-2"/>
                              </w:rPr>
                              <w:t xml:space="preserve">ı </w:t>
                            </w:r>
                            <w:r>
                              <w:rPr>
                                <w:rFonts w:ascii="Tahoma" w:hAnsi="Tahoma"/>
                                <w:color w:val="231F20"/>
                                <w:spacing w:val="-2"/>
                              </w:rPr>
                              <w:t>ve</w:t>
                            </w:r>
                            <w:r>
                              <w:rPr>
                                <w:rFonts w:ascii="Tahoma" w:hAnsi="Tahoma"/>
                                <w:color w:val="231F20"/>
                                <w:spacing w:val="-12"/>
                              </w:rPr>
                              <w:t xml:space="preserve"> </w:t>
                            </w:r>
                            <w:r>
                              <w:rPr>
                                <w:rFonts w:ascii="Tahoma" w:hAnsi="Tahoma"/>
                                <w:color w:val="231F20"/>
                                <w:spacing w:val="-2"/>
                              </w:rPr>
                              <w:t>ili</w:t>
                            </w:r>
                            <w:r>
                              <w:rPr>
                                <w:color w:val="231F20"/>
                                <w:spacing w:val="-2"/>
                              </w:rPr>
                              <w:t>ş</w:t>
                            </w:r>
                            <w:r>
                              <w:rPr>
                                <w:rFonts w:ascii="Tahoma" w:hAnsi="Tahoma"/>
                                <w:color w:val="231F20"/>
                                <w:spacing w:val="-2"/>
                              </w:rPr>
                              <w:t xml:space="preserve">kileri </w:t>
                            </w:r>
                            <w:r>
                              <w:rPr>
                                <w:rFonts w:ascii="Tahoma" w:hAnsi="Tahoma"/>
                                <w:color w:val="231F20"/>
                                <w:spacing w:val="-4"/>
                              </w:rPr>
                              <w:t>anlamaya ve tan</w:t>
                            </w:r>
                            <w:r>
                              <w:rPr>
                                <w:color w:val="231F20"/>
                                <w:spacing w:val="-4"/>
                              </w:rPr>
                              <w:t>ı</w:t>
                            </w:r>
                            <w:r>
                              <w:rPr>
                                <w:rFonts w:ascii="Tahoma" w:hAnsi="Tahoma"/>
                                <w:color w:val="231F20"/>
                                <w:spacing w:val="-4"/>
                              </w:rPr>
                              <w:t xml:space="preserve">mlamaya </w:t>
                            </w:r>
                            <w:r>
                              <w:rPr>
                                <w:color w:val="231F20"/>
                                <w:spacing w:val="-4"/>
                              </w:rPr>
                              <w:t>ç</w:t>
                            </w:r>
                            <w:r>
                              <w:rPr>
                                <w:rFonts w:ascii="Tahoma" w:hAnsi="Tahoma"/>
                                <w:color w:val="231F20"/>
                                <w:spacing w:val="-4"/>
                              </w:rPr>
                              <w:t>al</w:t>
                            </w:r>
                            <w:r>
                              <w:rPr>
                                <w:color w:val="231F20"/>
                                <w:spacing w:val="-4"/>
                              </w:rPr>
                              <w:t>ışı</w:t>
                            </w:r>
                            <w:r>
                              <w:rPr>
                                <w:rFonts w:ascii="Tahoma" w:hAnsi="Tahoma"/>
                                <w:color w:val="231F20"/>
                                <w:spacing w:val="-4"/>
                              </w:rPr>
                              <w:t>r. Yabanc</w:t>
                            </w:r>
                            <w:r>
                              <w:rPr>
                                <w:color w:val="231F20"/>
                                <w:spacing w:val="-4"/>
                              </w:rPr>
                              <w:t>ı</w:t>
                            </w:r>
                            <w:r>
                              <w:rPr>
                                <w:color w:val="231F20"/>
                                <w:spacing w:val="11"/>
                              </w:rPr>
                              <w:t xml:space="preserve"> </w:t>
                            </w:r>
                            <w:r>
                              <w:rPr>
                                <w:rFonts w:ascii="Tahoma" w:hAnsi="Tahoma"/>
                                <w:color w:val="231F20"/>
                                <w:spacing w:val="-4"/>
                              </w:rPr>
                              <w:t>anahtarlar, ERD'de tasarlanan ili</w:t>
                            </w:r>
                            <w:r>
                              <w:rPr>
                                <w:color w:val="231F20"/>
                                <w:spacing w:val="-4"/>
                              </w:rPr>
                              <w:t>ş</w:t>
                            </w:r>
                            <w:r>
                              <w:rPr>
                                <w:rFonts w:ascii="Tahoma" w:hAnsi="Tahoma"/>
                                <w:color w:val="231F20"/>
                                <w:spacing w:val="-4"/>
                              </w:rPr>
                              <w:t>kinin ili</w:t>
                            </w:r>
                            <w:r>
                              <w:rPr>
                                <w:color w:val="231F20"/>
                                <w:spacing w:val="-4"/>
                              </w:rPr>
                              <w:t>ş</w:t>
                            </w:r>
                            <w:r>
                              <w:rPr>
                                <w:rFonts w:ascii="Tahoma" w:hAnsi="Tahoma"/>
                                <w:color w:val="231F20"/>
                                <w:spacing w:val="-4"/>
                              </w:rPr>
                              <w:t xml:space="preserve">kisel bir </w:t>
                            </w:r>
                            <w:r>
                              <w:rPr>
                                <w:rFonts w:ascii="Tahoma" w:hAnsi="Tahoma"/>
                                <w:color w:val="231F20"/>
                              </w:rPr>
                              <w:t>modelde</w:t>
                            </w:r>
                            <w:r>
                              <w:rPr>
                                <w:rFonts w:ascii="Tahoma" w:hAnsi="Tahoma"/>
                                <w:color w:val="231F20"/>
                                <w:spacing w:val="-12"/>
                              </w:rPr>
                              <w:t xml:space="preserve"> </w:t>
                            </w:r>
                            <w:r>
                              <w:rPr>
                                <w:rFonts w:ascii="Tahoma" w:hAnsi="Tahoma"/>
                                <w:color w:val="231F20"/>
                              </w:rPr>
                              <w:t>uygulanmas</w:t>
                            </w:r>
                            <w:r>
                              <w:rPr>
                                <w:color w:val="231F20"/>
                              </w:rPr>
                              <w:t>ı</w:t>
                            </w:r>
                            <w:r>
                              <w:rPr>
                                <w:rFonts w:ascii="Tahoma" w:hAnsi="Tahoma"/>
                                <w:color w:val="231F20"/>
                              </w:rPr>
                              <w:t>n</w:t>
                            </w:r>
                            <w:r>
                              <w:rPr>
                                <w:color w:val="231F20"/>
                              </w:rPr>
                              <w:t xml:space="preserve">ı </w:t>
                            </w:r>
                            <w:r>
                              <w:rPr>
                                <w:rFonts w:ascii="Tahoma" w:hAnsi="Tahoma"/>
                                <w:color w:val="231F20"/>
                              </w:rPr>
                              <w:t>sa</w:t>
                            </w:r>
                            <w:r>
                              <w:rPr>
                                <w:color w:val="231F20"/>
                              </w:rPr>
                              <w:t>ğ</w:t>
                            </w:r>
                            <w:r>
                              <w:rPr>
                                <w:rFonts w:ascii="Tahoma" w:hAnsi="Tahoma"/>
                                <w:color w:val="231F20"/>
                              </w:rPr>
                              <w:t>layan</w:t>
                            </w:r>
                            <w:r>
                              <w:rPr>
                                <w:rFonts w:ascii="Tahoma" w:hAnsi="Tahoma"/>
                                <w:color w:val="231F20"/>
                                <w:spacing w:val="-12"/>
                              </w:rPr>
                              <w:t xml:space="preserve"> </w:t>
                            </w:r>
                            <w:r>
                              <w:rPr>
                                <w:rFonts w:ascii="Tahoma" w:hAnsi="Tahoma"/>
                                <w:color w:val="231F20"/>
                              </w:rPr>
                              <w:t>mekanizmad</w:t>
                            </w:r>
                            <w:r>
                              <w:rPr>
                                <w:color w:val="231F20"/>
                              </w:rPr>
                              <w:t>ı</w:t>
                            </w:r>
                            <w:r>
                              <w:rPr>
                                <w:rFonts w:ascii="Tahoma" w:hAnsi="Tahoma"/>
                                <w:color w:val="231F20"/>
                              </w:rPr>
                              <w:t>r.</w:t>
                            </w:r>
                          </w:p>
                        </w:txbxContent>
                      </wps:txbx>
                      <wps:bodyPr wrap="square" lIns="0" tIns="0" rIns="0" bIns="0" rtlCol="0">
                        <a:noAutofit/>
                      </wps:bodyPr>
                    </wps:wsp>
                  </a:graphicData>
                </a:graphic>
              </wp:anchor>
            </w:drawing>
          </mc:Choice>
          <mc:Fallback>
            <w:pict>
              <v:shape w14:anchorId="7476CAAA" id="Textbox 404" o:spid="_x0000_s1193" type="#_x0000_t202" style="position:absolute;left:0;text-align:left;margin-left:156pt;margin-top:-165.25pt;width:384pt;height:138.55pt;z-index:2516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MquAEAAFgDAAAOAAAAZHJzL2Uyb0RvYy54bWysU8Fu2zAMvQ/YPwi6L06KJc2MOMWaNsOA&#10;YhvQ9QNkWYqFyaImKrHz96OUOCm2W7GLTInU03uP9Opu6Cw7qIAGXMVnkylnyklojNtV/OXn9sOS&#10;M4zCNcKCUxU/KuR36/fvVr0v1Q20YBsVGIE4LHtf8TZGXxYFylZ1AifglaOkhtCJSNuwK5ogekLv&#10;bHEznS6KHkLjA0iFSKcPpyRfZ3ytlYzftUYVma04cYt5DXmt01qsV6LcBeFbI880xBtYdMI4evQC&#10;9SCiYPtg/oHqjAyAoONEQleA1kaqrIHUzKZ/qXluhVdZC5mD/mIT/j9Y+e3w7H8EFod7GKiBWQT6&#10;J5C/kLwpeo/luSZ5iiVSdRI66NClL0lgdJG8PV78VENkkg4/Lm8XyymlJOVmt/NP8+U8OV5cr/uA&#10;8YuCjqWg4oEalimIwxPGU+lYkl5DsKbZGmvzJuzqjQ3sIKi5j5vH++2I/qosKziRTvTjUA/MNBWf&#10;LxKTdFRDcyQHehqCiuPvvQiKM/vVkctpYsYgjEE9BiHaDeS5SmwcfN5H0CazvuKePaT2Zd3nUUvz&#10;8Xqfq64/xPoPAAAA//8DAFBLAwQUAAYACAAAACEA7x76jd8AAAANAQAADwAAAGRycy9kb3ducmV2&#10;LnhtbEyPwU7DMBBE70j8g7VIvbV2mhSVEKdCSL2VIgofsI2XJGq8DrHThr+ve4Ljzo5m3hSbyXbi&#10;TINvHWtIFgoEceVMy7WGr8/tfA3CB2SDnWPS8EseNuX9XYG5cRf+oPMh1CKGsM9RQxNCn0vpq4Ys&#10;+oXriePv2w0WQzyHWpoBLzHcdnKp1KO02HJsaLCn14aq02G0Gmq09LYz2fj+s8eTnbLkaesSrWcP&#10;08sziEBT+DPDDT+iQxmZjm5k40WnIU2WcUvQME9TtQJxs6i1itoxaqs0A1kW8v+K8goAAP//AwBQ&#10;SwECLQAUAAYACAAAACEAtoM4kv4AAADhAQAAEwAAAAAAAAAAAAAAAAAAAAAAW0NvbnRlbnRfVHlw&#10;ZXNdLnhtbFBLAQItABQABgAIAAAAIQA4/SH/1gAAAJQBAAALAAAAAAAAAAAAAAAAAC8BAABfcmVs&#10;cy8ucmVsc1BLAQItABQABgAIAAAAIQBvTfMquAEAAFgDAAAOAAAAAAAAAAAAAAAAAC4CAABkcnMv&#10;ZTJvRG9jLnhtbFBLAQItABQABgAIAAAAIQDvHvqN3wAAAA0BAAAPAAAAAAAAAAAAAAAAABIEAABk&#10;cnMvZG93bnJldi54bWxQSwUGAAAAAAQABADzAAAAHgUAAAAA&#10;" fillcolor="#ecebf5" stroked="f">
                <v:textbox inset="0,0,0,0">
                  <w:txbxContent>
                    <w:p w14:paraId="69934A67" w14:textId="77777777" w:rsidR="000F46C8" w:rsidRDefault="00000000">
                      <w:pPr>
                        <w:spacing w:before="115"/>
                        <w:ind w:left="180"/>
                        <w:rPr>
                          <w:rFonts w:ascii="Trebuchet MS"/>
                          <w:b/>
                          <w:color w:val="000000"/>
                          <w:sz w:val="33"/>
                        </w:rPr>
                      </w:pPr>
                      <w:r>
                        <w:rPr>
                          <w:rFonts w:ascii="Trebuchet MS"/>
                          <w:b/>
                          <w:color w:val="732F6B"/>
                          <w:spacing w:val="-5"/>
                          <w:sz w:val="33"/>
                        </w:rPr>
                        <w:t>Not</w:t>
                      </w:r>
                    </w:p>
                    <w:p w14:paraId="529A3406" w14:textId="77777777" w:rsidR="000F46C8" w:rsidRDefault="00000000">
                      <w:pPr>
                        <w:pStyle w:val="GvdeMetni"/>
                        <w:spacing w:before="45" w:line="254" w:lineRule="auto"/>
                        <w:ind w:left="180" w:right="174"/>
                        <w:jc w:val="both"/>
                        <w:rPr>
                          <w:rFonts w:ascii="Tahoma" w:hAnsi="Tahoma"/>
                          <w:color w:val="000000"/>
                        </w:rPr>
                      </w:pPr>
                      <w:r>
                        <w:rPr>
                          <w:rFonts w:ascii="Tahoma" w:hAnsi="Tahoma"/>
                          <w:color w:val="231F20"/>
                        </w:rPr>
                        <w:t>Bu kitap boyunca</w:t>
                      </w:r>
                      <w:r>
                        <w:rPr>
                          <w:rFonts w:ascii="Tahoma" w:hAnsi="Tahoma"/>
                          <w:color w:val="231F20"/>
                          <w:spacing w:val="-1"/>
                        </w:rPr>
                        <w:t xml:space="preserve"> </w:t>
                      </w:r>
                      <w:r>
                        <w:rPr>
                          <w:color w:val="231F20"/>
                        </w:rPr>
                        <w:t>ç</w:t>
                      </w:r>
                      <w:r>
                        <w:rPr>
                          <w:rFonts w:ascii="Tahoma" w:hAnsi="Tahoma"/>
                          <w:color w:val="231F20"/>
                        </w:rPr>
                        <w:t>e</w:t>
                      </w:r>
                      <w:r>
                        <w:rPr>
                          <w:color w:val="231F20"/>
                        </w:rPr>
                        <w:t>ş</w:t>
                      </w:r>
                      <w:r>
                        <w:rPr>
                          <w:rFonts w:ascii="Tahoma" w:hAnsi="Tahoma"/>
                          <w:color w:val="231F20"/>
                        </w:rPr>
                        <w:t>itli modelleme</w:t>
                      </w:r>
                      <w:r>
                        <w:rPr>
                          <w:rFonts w:ascii="Tahoma" w:hAnsi="Tahoma"/>
                          <w:color w:val="231F20"/>
                          <w:spacing w:val="-1"/>
                        </w:rPr>
                        <w:t xml:space="preserve"> </w:t>
                      </w:r>
                      <w:r>
                        <w:rPr>
                          <w:rFonts w:ascii="Tahoma" w:hAnsi="Tahoma"/>
                          <w:color w:val="231F20"/>
                        </w:rPr>
                        <w:t>kavramlar</w:t>
                      </w:r>
                      <w:r>
                        <w:rPr>
                          <w:color w:val="231F20"/>
                        </w:rPr>
                        <w:t xml:space="preserve">ı </w:t>
                      </w:r>
                      <w:r>
                        <w:rPr>
                          <w:rFonts w:ascii="Tahoma" w:hAnsi="Tahoma"/>
                          <w:color w:val="231F20"/>
                        </w:rPr>
                        <w:t>a</w:t>
                      </w:r>
                      <w:r>
                        <w:rPr>
                          <w:color w:val="231F20"/>
                        </w:rPr>
                        <w:t>çı</w:t>
                      </w:r>
                      <w:r>
                        <w:rPr>
                          <w:rFonts w:ascii="Tahoma" w:hAnsi="Tahoma"/>
                          <w:color w:val="231F20"/>
                        </w:rPr>
                        <w:t>klan</w:t>
                      </w:r>
                      <w:r>
                        <w:rPr>
                          <w:color w:val="231F20"/>
                        </w:rPr>
                        <w:t>ı</w:t>
                      </w:r>
                      <w:r>
                        <w:rPr>
                          <w:rFonts w:ascii="Tahoma" w:hAnsi="Tahoma"/>
                          <w:color w:val="231F20"/>
                        </w:rPr>
                        <w:t>rken, ili</w:t>
                      </w:r>
                      <w:r>
                        <w:rPr>
                          <w:color w:val="231F20"/>
                        </w:rPr>
                        <w:t>ş</w:t>
                      </w:r>
                      <w:r>
                        <w:rPr>
                          <w:rFonts w:ascii="Tahoma" w:hAnsi="Tahoma"/>
                          <w:color w:val="231F20"/>
                        </w:rPr>
                        <w:t>kisel</w:t>
                      </w:r>
                      <w:r>
                        <w:rPr>
                          <w:rFonts w:ascii="Tahoma" w:hAnsi="Tahoma"/>
                          <w:color w:val="231F20"/>
                          <w:spacing w:val="40"/>
                        </w:rPr>
                        <w:t xml:space="preserve"> </w:t>
                      </w:r>
                      <w:r>
                        <w:rPr>
                          <w:rFonts w:ascii="Tahoma" w:hAnsi="Tahoma"/>
                          <w:color w:val="231F20"/>
                        </w:rPr>
                        <w:t>odaklan</w:t>
                      </w:r>
                      <w:r>
                        <w:rPr>
                          <w:color w:val="231F20"/>
                        </w:rPr>
                        <w:t>ı</w:t>
                      </w:r>
                      <w:r>
                        <w:rPr>
                          <w:rFonts w:ascii="Tahoma" w:hAnsi="Tahoma"/>
                          <w:color w:val="231F20"/>
                        </w:rPr>
                        <w:t>lmaktad</w:t>
                      </w:r>
                      <w:r>
                        <w:rPr>
                          <w:color w:val="231F20"/>
                        </w:rPr>
                        <w:t>ı</w:t>
                      </w:r>
                      <w:r>
                        <w:rPr>
                          <w:rFonts w:ascii="Tahoma" w:hAnsi="Tahoma"/>
                          <w:color w:val="231F20"/>
                        </w:rPr>
                        <w:t>r. Ayr</w:t>
                      </w:r>
                      <w:r>
                        <w:rPr>
                          <w:color w:val="231F20"/>
                        </w:rPr>
                        <w:t>ı</w:t>
                      </w:r>
                      <w:r>
                        <w:rPr>
                          <w:rFonts w:ascii="Tahoma" w:hAnsi="Tahoma"/>
                          <w:color w:val="231F20"/>
                        </w:rPr>
                        <w:t>ca, veritaban</w:t>
                      </w:r>
                      <w:r>
                        <w:rPr>
                          <w:color w:val="231F20"/>
                        </w:rPr>
                        <w:t xml:space="preserve">ı </w:t>
                      </w:r>
                      <w:r>
                        <w:rPr>
                          <w:rFonts w:ascii="Tahoma" w:hAnsi="Tahoma"/>
                          <w:color w:val="231F20"/>
                        </w:rPr>
                        <w:t>tasar</w:t>
                      </w:r>
                      <w:r>
                        <w:rPr>
                          <w:color w:val="231F20"/>
                        </w:rPr>
                        <w:t>ı</w:t>
                      </w:r>
                      <w:r>
                        <w:rPr>
                          <w:rFonts w:ascii="Tahoma" w:hAnsi="Tahoma"/>
                          <w:color w:val="231F20"/>
                        </w:rPr>
                        <w:t>m</w:t>
                      </w:r>
                      <w:r>
                        <w:rPr>
                          <w:color w:val="231F20"/>
                        </w:rPr>
                        <w:t>ı</w:t>
                      </w:r>
                      <w:r>
                        <w:rPr>
                          <w:rFonts w:ascii="Tahoma" w:hAnsi="Tahoma"/>
                          <w:color w:val="231F20"/>
                        </w:rPr>
                        <w:t>n</w:t>
                      </w:r>
                      <w:r>
                        <w:rPr>
                          <w:color w:val="231F20"/>
                        </w:rPr>
                        <w:t>ı</w:t>
                      </w:r>
                      <w:r>
                        <w:rPr>
                          <w:rFonts w:ascii="Tahoma" w:hAnsi="Tahoma"/>
                          <w:color w:val="231F20"/>
                        </w:rPr>
                        <w:t>n pratik do</w:t>
                      </w:r>
                      <w:r>
                        <w:rPr>
                          <w:color w:val="231F20"/>
                        </w:rPr>
                        <w:t>ğ</w:t>
                      </w:r>
                      <w:r>
                        <w:rPr>
                          <w:rFonts w:ascii="Tahoma" w:hAnsi="Tahoma"/>
                          <w:color w:val="231F20"/>
                        </w:rPr>
                        <w:t>as</w:t>
                      </w:r>
                      <w:r>
                        <w:rPr>
                          <w:color w:val="231F20"/>
                        </w:rPr>
                        <w:t>ı</w:t>
                      </w:r>
                      <w:r>
                        <w:rPr>
                          <w:rFonts w:ascii="Tahoma" w:hAnsi="Tahoma"/>
                          <w:color w:val="231F20"/>
                        </w:rPr>
                        <w:t>na odaklan</w:t>
                      </w:r>
                      <w:r>
                        <w:rPr>
                          <w:color w:val="231F20"/>
                        </w:rPr>
                        <w:t>ı</w:t>
                      </w:r>
                      <w:r>
                        <w:rPr>
                          <w:rFonts w:ascii="Tahoma" w:hAnsi="Tahoma"/>
                          <w:color w:val="231F20"/>
                        </w:rPr>
                        <w:t>ld</w:t>
                      </w:r>
                      <w:r>
                        <w:rPr>
                          <w:color w:val="231F20"/>
                        </w:rPr>
                        <w:t xml:space="preserve">ığı </w:t>
                      </w:r>
                      <w:r>
                        <w:rPr>
                          <w:rFonts w:ascii="Tahoma" w:hAnsi="Tahoma"/>
                          <w:color w:val="231F20"/>
                        </w:rPr>
                        <w:t>i</w:t>
                      </w:r>
                      <w:r>
                        <w:rPr>
                          <w:color w:val="231F20"/>
                        </w:rPr>
                        <w:t>ç</w:t>
                      </w:r>
                      <w:r>
                        <w:rPr>
                          <w:rFonts w:ascii="Tahoma" w:hAnsi="Tahoma"/>
                          <w:color w:val="231F20"/>
                        </w:rPr>
                        <w:t>in, t</w:t>
                      </w:r>
                      <w:r>
                        <w:rPr>
                          <w:color w:val="231F20"/>
                        </w:rPr>
                        <w:t>ü</w:t>
                      </w:r>
                      <w:r>
                        <w:rPr>
                          <w:rFonts w:ascii="Tahoma" w:hAnsi="Tahoma"/>
                          <w:color w:val="231F20"/>
                        </w:rPr>
                        <w:t>m tasar</w:t>
                      </w:r>
                      <w:r>
                        <w:rPr>
                          <w:color w:val="231F20"/>
                        </w:rPr>
                        <w:t>ı</w:t>
                      </w:r>
                      <w:r>
                        <w:rPr>
                          <w:rFonts w:ascii="Tahoma" w:hAnsi="Tahoma"/>
                          <w:color w:val="231F20"/>
                        </w:rPr>
                        <w:t>m konular</w:t>
                      </w:r>
                      <w:r>
                        <w:rPr>
                          <w:color w:val="231F20"/>
                        </w:rPr>
                        <w:t xml:space="preserve">ı </w:t>
                      </w:r>
                      <w:r>
                        <w:rPr>
                          <w:rFonts w:ascii="Tahoma" w:hAnsi="Tahoma"/>
                          <w:color w:val="231F20"/>
                        </w:rPr>
                        <w:t>uygulama hedefi g</w:t>
                      </w:r>
                      <w:r>
                        <w:rPr>
                          <w:color w:val="231F20"/>
                        </w:rPr>
                        <w:t>ö</w:t>
                      </w:r>
                      <w:r>
                        <w:rPr>
                          <w:rFonts w:ascii="Tahoma" w:hAnsi="Tahoma"/>
                          <w:color w:val="231F20"/>
                        </w:rPr>
                        <w:t xml:space="preserve">z </w:t>
                      </w:r>
                      <w:r>
                        <w:rPr>
                          <w:color w:val="231F20"/>
                        </w:rPr>
                        <w:t>ö</w:t>
                      </w:r>
                      <w:r>
                        <w:rPr>
                          <w:rFonts w:ascii="Tahoma" w:hAnsi="Tahoma"/>
                          <w:color w:val="231F20"/>
                        </w:rPr>
                        <w:t>n</w:t>
                      </w:r>
                      <w:r>
                        <w:rPr>
                          <w:color w:val="231F20"/>
                        </w:rPr>
                        <w:t>ü</w:t>
                      </w:r>
                      <w:r>
                        <w:rPr>
                          <w:rFonts w:ascii="Tahoma" w:hAnsi="Tahoma"/>
                          <w:color w:val="231F20"/>
                        </w:rPr>
                        <w:t>nde bulundurularak ele al</w:t>
                      </w:r>
                      <w:r>
                        <w:rPr>
                          <w:color w:val="231F20"/>
                        </w:rPr>
                        <w:t>ı</w:t>
                      </w:r>
                      <w:r>
                        <w:rPr>
                          <w:rFonts w:ascii="Tahoma" w:hAnsi="Tahoma"/>
                          <w:color w:val="231F20"/>
                        </w:rPr>
                        <w:t>nmaktad</w:t>
                      </w:r>
                      <w:r>
                        <w:rPr>
                          <w:color w:val="231F20"/>
                        </w:rPr>
                        <w:t>ı</w:t>
                      </w:r>
                      <w:r>
                        <w:rPr>
                          <w:rFonts w:ascii="Tahoma" w:hAnsi="Tahoma"/>
                          <w:color w:val="231F20"/>
                        </w:rPr>
                        <w:t>r. Bu nedenle, tasar</w:t>
                      </w:r>
                      <w:r>
                        <w:rPr>
                          <w:color w:val="231F20"/>
                        </w:rPr>
                        <w:t>ı</w:t>
                      </w:r>
                      <w:r>
                        <w:rPr>
                          <w:rFonts w:ascii="Tahoma" w:hAnsi="Tahoma"/>
                          <w:color w:val="231F20"/>
                        </w:rPr>
                        <w:t>m ve uygulama</w:t>
                      </w:r>
                      <w:r>
                        <w:rPr>
                          <w:rFonts w:ascii="Tahoma" w:hAnsi="Tahoma"/>
                          <w:color w:val="231F20"/>
                          <w:spacing w:val="-20"/>
                        </w:rPr>
                        <w:t xml:space="preserve"> </w:t>
                      </w:r>
                      <w:r>
                        <w:rPr>
                          <w:rFonts w:ascii="Tahoma" w:hAnsi="Tahoma"/>
                          <w:color w:val="231F20"/>
                        </w:rPr>
                        <w:t>aras</w:t>
                      </w:r>
                      <w:r>
                        <w:rPr>
                          <w:color w:val="231F20"/>
                        </w:rPr>
                        <w:t>ı</w:t>
                      </w:r>
                      <w:r>
                        <w:rPr>
                          <w:rFonts w:ascii="Tahoma" w:hAnsi="Tahoma"/>
                          <w:color w:val="231F20"/>
                        </w:rPr>
                        <w:t>nda</w:t>
                      </w:r>
                      <w:r>
                        <w:rPr>
                          <w:rFonts w:ascii="Tahoma" w:hAnsi="Tahoma"/>
                          <w:color w:val="231F20"/>
                          <w:spacing w:val="-20"/>
                        </w:rPr>
                        <w:t xml:space="preserve"> </w:t>
                      </w:r>
                      <w:r>
                        <w:rPr>
                          <w:rFonts w:ascii="Tahoma" w:hAnsi="Tahoma"/>
                          <w:color w:val="231F20"/>
                        </w:rPr>
                        <w:t>keskin</w:t>
                      </w:r>
                      <w:r>
                        <w:rPr>
                          <w:rFonts w:ascii="Tahoma" w:hAnsi="Tahoma"/>
                          <w:color w:val="231F20"/>
                          <w:spacing w:val="-20"/>
                        </w:rPr>
                        <w:t xml:space="preserve"> </w:t>
                      </w:r>
                      <w:r>
                        <w:rPr>
                          <w:rFonts w:ascii="Tahoma" w:hAnsi="Tahoma"/>
                          <w:color w:val="231F20"/>
                        </w:rPr>
                        <w:t>bir</w:t>
                      </w:r>
                      <w:r>
                        <w:rPr>
                          <w:rFonts w:ascii="Tahoma" w:hAnsi="Tahoma"/>
                          <w:color w:val="231F20"/>
                          <w:spacing w:val="-20"/>
                        </w:rPr>
                        <w:t xml:space="preserve"> </w:t>
                      </w:r>
                      <w:r>
                        <w:rPr>
                          <w:rFonts w:ascii="Tahoma" w:hAnsi="Tahoma"/>
                          <w:color w:val="231F20"/>
                        </w:rPr>
                        <w:t>s</w:t>
                      </w:r>
                      <w:r>
                        <w:rPr>
                          <w:color w:val="231F20"/>
                        </w:rPr>
                        <w:t>ı</w:t>
                      </w:r>
                      <w:r>
                        <w:rPr>
                          <w:rFonts w:ascii="Tahoma" w:hAnsi="Tahoma"/>
                          <w:color w:val="231F20"/>
                        </w:rPr>
                        <w:t>n</w:t>
                      </w:r>
                      <w:r>
                        <w:rPr>
                          <w:color w:val="231F20"/>
                        </w:rPr>
                        <w:t>ı</w:t>
                      </w:r>
                      <w:r>
                        <w:rPr>
                          <w:rFonts w:ascii="Tahoma" w:hAnsi="Tahoma"/>
                          <w:color w:val="231F20"/>
                        </w:rPr>
                        <w:t>r</w:t>
                      </w:r>
                      <w:r>
                        <w:rPr>
                          <w:rFonts w:ascii="Tahoma" w:hAnsi="Tahoma"/>
                          <w:color w:val="231F20"/>
                          <w:spacing w:val="-20"/>
                        </w:rPr>
                        <w:t xml:space="preserve"> </w:t>
                      </w:r>
                      <w:r>
                        <w:rPr>
                          <w:color w:val="231F20"/>
                        </w:rPr>
                        <w:t>ç</w:t>
                      </w:r>
                      <w:r>
                        <w:rPr>
                          <w:rFonts w:ascii="Tahoma" w:hAnsi="Tahoma"/>
                          <w:color w:val="231F20"/>
                        </w:rPr>
                        <w:t>izgisi</w:t>
                      </w:r>
                      <w:r>
                        <w:rPr>
                          <w:rFonts w:ascii="Tahoma" w:hAnsi="Tahoma"/>
                          <w:color w:val="231F20"/>
                          <w:spacing w:val="-20"/>
                        </w:rPr>
                        <w:t xml:space="preserve"> </w:t>
                      </w:r>
                      <w:r>
                        <w:rPr>
                          <w:rFonts w:ascii="Tahoma" w:hAnsi="Tahoma"/>
                          <w:color w:val="231F20"/>
                        </w:rPr>
                        <w:t>yoktur.</w:t>
                      </w:r>
                    </w:p>
                    <w:p w14:paraId="00CAA585" w14:textId="77777777" w:rsidR="000F46C8" w:rsidRDefault="00000000">
                      <w:pPr>
                        <w:pStyle w:val="GvdeMetni"/>
                        <w:spacing w:before="8" w:line="254" w:lineRule="auto"/>
                        <w:ind w:left="180" w:right="173" w:firstLine="360"/>
                        <w:jc w:val="both"/>
                        <w:rPr>
                          <w:rFonts w:ascii="Tahoma" w:hAnsi="Tahoma"/>
                          <w:color w:val="000000"/>
                        </w:rPr>
                      </w:pPr>
                      <w:r>
                        <w:rPr>
                          <w:rFonts w:ascii="Tahoma" w:hAnsi="Tahoma"/>
                          <w:color w:val="231F20"/>
                          <w:spacing w:val="-2"/>
                        </w:rPr>
                        <w:t>Tasar</w:t>
                      </w:r>
                      <w:r>
                        <w:rPr>
                          <w:color w:val="231F20"/>
                          <w:spacing w:val="-2"/>
                        </w:rPr>
                        <w:t>ı</w:t>
                      </w:r>
                      <w:r>
                        <w:rPr>
                          <w:rFonts w:ascii="Tahoma" w:hAnsi="Tahoma"/>
                          <w:color w:val="231F20"/>
                          <w:spacing w:val="-2"/>
                        </w:rPr>
                        <w:t>m</w:t>
                      </w:r>
                      <w:r>
                        <w:rPr>
                          <w:color w:val="231F20"/>
                          <w:spacing w:val="-2"/>
                        </w:rPr>
                        <w:t>ı</w:t>
                      </w:r>
                      <w:r>
                        <w:rPr>
                          <w:rFonts w:ascii="Tahoma" w:hAnsi="Tahoma"/>
                          <w:color w:val="231F20"/>
                          <w:spacing w:val="-2"/>
                        </w:rPr>
                        <w:t>n</w:t>
                      </w:r>
                      <w:r>
                        <w:rPr>
                          <w:rFonts w:ascii="Tahoma" w:hAnsi="Tahoma"/>
                          <w:color w:val="231F20"/>
                          <w:spacing w:val="-5"/>
                        </w:rPr>
                        <w:t xml:space="preserve"> </w:t>
                      </w:r>
                      <w:r>
                        <w:rPr>
                          <w:rFonts w:ascii="Tahoma" w:hAnsi="Tahoma"/>
                          <w:color w:val="231F20"/>
                          <w:spacing w:val="-2"/>
                        </w:rPr>
                        <w:t>saf</w:t>
                      </w:r>
                      <w:r>
                        <w:rPr>
                          <w:rFonts w:ascii="Tahoma" w:hAnsi="Tahoma"/>
                          <w:color w:val="231F20"/>
                          <w:spacing w:val="-5"/>
                        </w:rPr>
                        <w:t xml:space="preserve"> </w:t>
                      </w:r>
                      <w:r>
                        <w:rPr>
                          <w:rFonts w:ascii="Tahoma" w:hAnsi="Tahoma"/>
                          <w:color w:val="231F20"/>
                          <w:spacing w:val="-2"/>
                        </w:rPr>
                        <w:t>kavramsal</w:t>
                      </w:r>
                      <w:r>
                        <w:rPr>
                          <w:rFonts w:ascii="Tahoma" w:hAnsi="Tahoma"/>
                          <w:color w:val="231F20"/>
                          <w:spacing w:val="-5"/>
                        </w:rPr>
                        <w:t xml:space="preserve"> </w:t>
                      </w:r>
                      <w:r>
                        <w:rPr>
                          <w:rFonts w:ascii="Tahoma" w:hAnsi="Tahoma"/>
                          <w:color w:val="231F20"/>
                          <w:spacing w:val="-2"/>
                        </w:rPr>
                        <w:t>a</w:t>
                      </w:r>
                      <w:r>
                        <w:rPr>
                          <w:color w:val="231F20"/>
                          <w:spacing w:val="-2"/>
                        </w:rPr>
                        <w:t>ş</w:t>
                      </w:r>
                      <w:r>
                        <w:rPr>
                          <w:rFonts w:ascii="Tahoma" w:hAnsi="Tahoma"/>
                          <w:color w:val="231F20"/>
                          <w:spacing w:val="-2"/>
                        </w:rPr>
                        <w:t>amas</w:t>
                      </w:r>
                      <w:r>
                        <w:rPr>
                          <w:color w:val="231F20"/>
                          <w:spacing w:val="-2"/>
                        </w:rPr>
                        <w:t>ı</w:t>
                      </w:r>
                      <w:r>
                        <w:rPr>
                          <w:rFonts w:ascii="Tahoma" w:hAnsi="Tahoma"/>
                          <w:color w:val="231F20"/>
                          <w:spacing w:val="-2"/>
                        </w:rPr>
                        <w:t>nda,</w:t>
                      </w:r>
                      <w:r>
                        <w:rPr>
                          <w:rFonts w:ascii="Tahoma" w:hAnsi="Tahoma"/>
                          <w:color w:val="231F20"/>
                          <w:spacing w:val="-5"/>
                        </w:rPr>
                        <w:t xml:space="preserve"> </w:t>
                      </w:r>
                      <w:r>
                        <w:rPr>
                          <w:rFonts w:ascii="Tahoma" w:hAnsi="Tahoma"/>
                          <w:color w:val="231F20"/>
                          <w:spacing w:val="-2"/>
                        </w:rPr>
                        <w:t>yabanc</w:t>
                      </w:r>
                      <w:r>
                        <w:rPr>
                          <w:color w:val="231F20"/>
                          <w:spacing w:val="-2"/>
                        </w:rPr>
                        <w:t xml:space="preserve">ı </w:t>
                      </w:r>
                      <w:r>
                        <w:rPr>
                          <w:rFonts w:ascii="Tahoma" w:hAnsi="Tahoma"/>
                          <w:color w:val="231F20"/>
                          <w:spacing w:val="-2"/>
                        </w:rPr>
                        <w:t>anahtarlar</w:t>
                      </w:r>
                      <w:r>
                        <w:rPr>
                          <w:rFonts w:ascii="Tahoma" w:hAnsi="Tahoma"/>
                          <w:color w:val="231F20"/>
                          <w:spacing w:val="-5"/>
                        </w:rPr>
                        <w:t xml:space="preserve"> </w:t>
                      </w:r>
                      <w:r>
                        <w:rPr>
                          <w:rFonts w:ascii="Tahoma" w:hAnsi="Tahoma"/>
                          <w:color w:val="231F20"/>
                          <w:spacing w:val="-2"/>
                        </w:rPr>
                        <w:t>ERD'nin</w:t>
                      </w:r>
                      <w:r>
                        <w:rPr>
                          <w:rFonts w:ascii="Tahoma" w:hAnsi="Tahoma"/>
                          <w:color w:val="231F20"/>
                          <w:spacing w:val="-5"/>
                        </w:rPr>
                        <w:t xml:space="preserve"> </w:t>
                      </w:r>
                      <w:r>
                        <w:rPr>
                          <w:rFonts w:ascii="Tahoma" w:hAnsi="Tahoma"/>
                          <w:color w:val="231F20"/>
                          <w:spacing w:val="-2"/>
                        </w:rPr>
                        <w:t>bir</w:t>
                      </w:r>
                      <w:r>
                        <w:rPr>
                          <w:rFonts w:ascii="Tahoma" w:hAnsi="Tahoma"/>
                          <w:color w:val="231F20"/>
                          <w:spacing w:val="-5"/>
                        </w:rPr>
                        <w:t xml:space="preserve"> </w:t>
                      </w:r>
                      <w:r>
                        <w:rPr>
                          <w:rFonts w:ascii="Tahoma" w:hAnsi="Tahoma"/>
                          <w:color w:val="231F20"/>
                          <w:spacing w:val="-2"/>
                        </w:rPr>
                        <w:t>par</w:t>
                      </w:r>
                      <w:r>
                        <w:rPr>
                          <w:color w:val="231F20"/>
                          <w:spacing w:val="-2"/>
                        </w:rPr>
                        <w:t>ç</w:t>
                      </w:r>
                      <w:r>
                        <w:rPr>
                          <w:rFonts w:ascii="Tahoma" w:hAnsi="Tahoma"/>
                          <w:color w:val="231F20"/>
                          <w:spacing w:val="-2"/>
                        </w:rPr>
                        <w:t>as</w:t>
                      </w:r>
                      <w:r>
                        <w:rPr>
                          <w:color w:val="231F20"/>
                          <w:spacing w:val="-2"/>
                        </w:rPr>
                        <w:t xml:space="preserve">ı </w:t>
                      </w:r>
                      <w:r>
                        <w:rPr>
                          <w:rFonts w:ascii="Tahoma" w:hAnsi="Tahoma"/>
                          <w:color w:val="231F20"/>
                          <w:spacing w:val="-2"/>
                        </w:rPr>
                        <w:t>de</w:t>
                      </w:r>
                      <w:r>
                        <w:rPr>
                          <w:color w:val="231F20"/>
                          <w:spacing w:val="-2"/>
                        </w:rPr>
                        <w:t>ğ</w:t>
                      </w:r>
                      <w:r>
                        <w:rPr>
                          <w:rFonts w:ascii="Tahoma" w:hAnsi="Tahoma"/>
                          <w:color w:val="231F20"/>
                          <w:spacing w:val="-2"/>
                        </w:rPr>
                        <w:t xml:space="preserve">ildir. </w:t>
                      </w:r>
                      <w:r>
                        <w:rPr>
                          <w:rFonts w:ascii="Tahoma" w:hAnsi="Tahoma"/>
                          <w:color w:val="231F20"/>
                        </w:rPr>
                        <w:t>ERD yaln</w:t>
                      </w:r>
                      <w:r>
                        <w:rPr>
                          <w:color w:val="231F20"/>
                        </w:rPr>
                        <w:t>ı</w:t>
                      </w:r>
                      <w:r>
                        <w:rPr>
                          <w:rFonts w:ascii="Tahoma" w:hAnsi="Tahoma"/>
                          <w:color w:val="231F20"/>
                        </w:rPr>
                        <w:t>zca varl</w:t>
                      </w:r>
                      <w:r>
                        <w:rPr>
                          <w:color w:val="231F20"/>
                        </w:rPr>
                        <w:t>ı</w:t>
                      </w:r>
                      <w:r>
                        <w:rPr>
                          <w:rFonts w:ascii="Tahoma" w:hAnsi="Tahoma"/>
                          <w:color w:val="231F20"/>
                        </w:rPr>
                        <w:t>klar</w:t>
                      </w:r>
                      <w:r>
                        <w:rPr>
                          <w:color w:val="231F20"/>
                        </w:rPr>
                        <w:t xml:space="preserve">ı </w:t>
                      </w:r>
                      <w:r>
                        <w:rPr>
                          <w:rFonts w:ascii="Tahoma" w:hAnsi="Tahoma"/>
                          <w:color w:val="231F20"/>
                        </w:rPr>
                        <w:t>ve ili</w:t>
                      </w:r>
                      <w:r>
                        <w:rPr>
                          <w:color w:val="231F20"/>
                        </w:rPr>
                        <w:t>ş</w:t>
                      </w:r>
                      <w:r>
                        <w:rPr>
                          <w:rFonts w:ascii="Tahoma" w:hAnsi="Tahoma"/>
                          <w:color w:val="231F20"/>
                        </w:rPr>
                        <w:t>kileri g</w:t>
                      </w:r>
                      <w:r>
                        <w:rPr>
                          <w:color w:val="231F20"/>
                        </w:rPr>
                        <w:t>ö</w:t>
                      </w:r>
                      <w:r>
                        <w:rPr>
                          <w:rFonts w:ascii="Tahoma" w:hAnsi="Tahoma"/>
                          <w:color w:val="231F20"/>
                        </w:rPr>
                        <w:t>sterir. Varl</w:t>
                      </w:r>
                      <w:r>
                        <w:rPr>
                          <w:color w:val="231F20"/>
                        </w:rPr>
                        <w:t>ı</w:t>
                      </w:r>
                      <w:r>
                        <w:rPr>
                          <w:rFonts w:ascii="Tahoma" w:hAnsi="Tahoma"/>
                          <w:color w:val="231F20"/>
                        </w:rPr>
                        <w:t xml:space="preserve">k </w:t>
                      </w:r>
                      <w:r>
                        <w:rPr>
                          <w:color w:val="231F20"/>
                        </w:rPr>
                        <w:t>ö</w:t>
                      </w:r>
                      <w:r>
                        <w:rPr>
                          <w:rFonts w:ascii="Tahoma" w:hAnsi="Tahoma"/>
                          <w:color w:val="231F20"/>
                        </w:rPr>
                        <w:t xml:space="preserve">rnekleri, birincil anahtarlar haline </w:t>
                      </w:r>
                      <w:r>
                        <w:rPr>
                          <w:rFonts w:ascii="Tahoma" w:hAnsi="Tahoma"/>
                          <w:color w:val="231F20"/>
                          <w:spacing w:val="-2"/>
                        </w:rPr>
                        <w:t>gelebilecek</w:t>
                      </w:r>
                      <w:r>
                        <w:rPr>
                          <w:rFonts w:ascii="Tahoma" w:hAnsi="Tahoma"/>
                          <w:color w:val="231F20"/>
                          <w:spacing w:val="-13"/>
                        </w:rPr>
                        <w:t xml:space="preserve"> </w:t>
                      </w:r>
                      <w:r>
                        <w:rPr>
                          <w:rFonts w:ascii="Tahoma" w:hAnsi="Tahoma"/>
                          <w:color w:val="231F20"/>
                          <w:spacing w:val="-2"/>
                        </w:rPr>
                        <w:t>tan</w:t>
                      </w:r>
                      <w:r>
                        <w:rPr>
                          <w:color w:val="231F20"/>
                          <w:spacing w:val="-2"/>
                        </w:rPr>
                        <w:t>ı</w:t>
                      </w:r>
                      <w:r>
                        <w:rPr>
                          <w:rFonts w:ascii="Tahoma" w:hAnsi="Tahoma"/>
                          <w:color w:val="231F20"/>
                          <w:spacing w:val="-2"/>
                        </w:rPr>
                        <w:t>mlay</w:t>
                      </w:r>
                      <w:r>
                        <w:rPr>
                          <w:color w:val="231F20"/>
                          <w:spacing w:val="-2"/>
                        </w:rPr>
                        <w:t>ı</w:t>
                      </w:r>
                      <w:r>
                        <w:rPr>
                          <w:rFonts w:ascii="Tahoma" w:hAnsi="Tahoma"/>
                          <w:color w:val="231F20"/>
                          <w:spacing w:val="-2"/>
                        </w:rPr>
                        <w:t>c</w:t>
                      </w:r>
                      <w:r>
                        <w:rPr>
                          <w:color w:val="231F20"/>
                          <w:spacing w:val="-2"/>
                        </w:rPr>
                        <w:t>ı</w:t>
                      </w:r>
                      <w:r>
                        <w:rPr>
                          <w:rFonts w:ascii="Tahoma" w:hAnsi="Tahoma"/>
                          <w:color w:val="231F20"/>
                          <w:spacing w:val="-2"/>
                        </w:rPr>
                        <w:t>lar</w:t>
                      </w:r>
                      <w:r>
                        <w:rPr>
                          <w:rFonts w:ascii="Tahoma" w:hAnsi="Tahoma"/>
                          <w:color w:val="231F20"/>
                          <w:spacing w:val="-13"/>
                        </w:rPr>
                        <w:t xml:space="preserve"> </w:t>
                      </w:r>
                      <w:r>
                        <w:rPr>
                          <w:rFonts w:ascii="Tahoma" w:hAnsi="Tahoma"/>
                          <w:color w:val="231F20"/>
                          <w:spacing w:val="-2"/>
                        </w:rPr>
                        <w:t>ile</w:t>
                      </w:r>
                      <w:r>
                        <w:rPr>
                          <w:rFonts w:ascii="Tahoma" w:hAnsi="Tahoma"/>
                          <w:color w:val="231F20"/>
                          <w:spacing w:val="-12"/>
                        </w:rPr>
                        <w:t xml:space="preserve"> </w:t>
                      </w:r>
                      <w:r>
                        <w:rPr>
                          <w:rFonts w:ascii="Tahoma" w:hAnsi="Tahoma"/>
                          <w:color w:val="231F20"/>
                          <w:spacing w:val="-2"/>
                        </w:rPr>
                        <w:t>ay</w:t>
                      </w:r>
                      <w:r>
                        <w:rPr>
                          <w:color w:val="231F20"/>
                          <w:spacing w:val="-2"/>
                        </w:rPr>
                        <w:t>ı</w:t>
                      </w:r>
                      <w:r>
                        <w:rPr>
                          <w:rFonts w:ascii="Tahoma" w:hAnsi="Tahoma"/>
                          <w:color w:val="231F20"/>
                          <w:spacing w:val="-2"/>
                        </w:rPr>
                        <w:t>rt</w:t>
                      </w:r>
                      <w:r>
                        <w:rPr>
                          <w:rFonts w:ascii="Tahoma" w:hAnsi="Tahoma"/>
                          <w:color w:val="231F20"/>
                          <w:spacing w:val="-12"/>
                        </w:rPr>
                        <w:t xml:space="preserve"> </w:t>
                      </w:r>
                      <w:r>
                        <w:rPr>
                          <w:rFonts w:ascii="Tahoma" w:hAnsi="Tahoma"/>
                          <w:color w:val="231F20"/>
                          <w:spacing w:val="-2"/>
                        </w:rPr>
                        <w:t>edilir.</w:t>
                      </w:r>
                      <w:r>
                        <w:rPr>
                          <w:rFonts w:ascii="Tahoma" w:hAnsi="Tahoma"/>
                          <w:color w:val="231F20"/>
                          <w:spacing w:val="-13"/>
                        </w:rPr>
                        <w:t xml:space="preserve"> </w:t>
                      </w:r>
                      <w:r>
                        <w:rPr>
                          <w:rFonts w:ascii="Tahoma" w:hAnsi="Tahoma"/>
                          <w:color w:val="231F20"/>
                          <w:spacing w:val="-2"/>
                        </w:rPr>
                        <w:t>Tasar</w:t>
                      </w:r>
                      <w:r>
                        <w:rPr>
                          <w:color w:val="231F20"/>
                          <w:spacing w:val="-2"/>
                        </w:rPr>
                        <w:t>ı</w:t>
                      </w:r>
                      <w:r>
                        <w:rPr>
                          <w:rFonts w:ascii="Tahoma" w:hAnsi="Tahoma"/>
                          <w:color w:val="231F20"/>
                          <w:spacing w:val="-2"/>
                        </w:rPr>
                        <w:t>m</w:t>
                      </w:r>
                      <w:r>
                        <w:rPr>
                          <w:rFonts w:ascii="Tahoma" w:hAnsi="Tahoma"/>
                          <w:color w:val="231F20"/>
                          <w:spacing w:val="-12"/>
                        </w:rPr>
                        <w:t xml:space="preserve"> </w:t>
                      </w:r>
                      <w:r>
                        <w:rPr>
                          <w:rFonts w:ascii="Tahoma" w:hAnsi="Tahoma"/>
                          <w:color w:val="231F20"/>
                          <w:spacing w:val="-2"/>
                        </w:rPr>
                        <w:t>s</w:t>
                      </w:r>
                      <w:r>
                        <w:rPr>
                          <w:color w:val="231F20"/>
                          <w:spacing w:val="-2"/>
                        </w:rPr>
                        <w:t>ı</w:t>
                      </w:r>
                      <w:r>
                        <w:rPr>
                          <w:rFonts w:ascii="Tahoma" w:hAnsi="Tahoma"/>
                          <w:color w:val="231F20"/>
                          <w:spacing w:val="-2"/>
                        </w:rPr>
                        <w:t>ras</w:t>
                      </w:r>
                      <w:r>
                        <w:rPr>
                          <w:color w:val="231F20"/>
                          <w:spacing w:val="-2"/>
                        </w:rPr>
                        <w:t>ı</w:t>
                      </w:r>
                      <w:r>
                        <w:rPr>
                          <w:rFonts w:ascii="Tahoma" w:hAnsi="Tahoma"/>
                          <w:color w:val="231F20"/>
                          <w:spacing w:val="-2"/>
                        </w:rPr>
                        <w:t>nda,</w:t>
                      </w:r>
                      <w:r>
                        <w:rPr>
                          <w:rFonts w:ascii="Tahoma" w:hAnsi="Tahoma"/>
                          <w:color w:val="231F20"/>
                          <w:spacing w:val="-13"/>
                        </w:rPr>
                        <w:t xml:space="preserve"> </w:t>
                      </w:r>
                      <w:r>
                        <w:rPr>
                          <w:rFonts w:ascii="Tahoma" w:hAnsi="Tahoma"/>
                          <w:color w:val="231F20"/>
                          <w:spacing w:val="-2"/>
                        </w:rPr>
                        <w:t>modelleyici</w:t>
                      </w:r>
                      <w:r>
                        <w:rPr>
                          <w:rFonts w:ascii="Tahoma" w:hAnsi="Tahoma"/>
                          <w:color w:val="231F20"/>
                          <w:spacing w:val="-12"/>
                        </w:rPr>
                        <w:t xml:space="preserve"> </w:t>
                      </w:r>
                      <w:r>
                        <w:rPr>
                          <w:rFonts w:ascii="Tahoma" w:hAnsi="Tahoma"/>
                          <w:color w:val="231F20"/>
                          <w:spacing w:val="-2"/>
                        </w:rPr>
                        <w:t>varl</w:t>
                      </w:r>
                      <w:r>
                        <w:rPr>
                          <w:color w:val="231F20"/>
                          <w:spacing w:val="-2"/>
                        </w:rPr>
                        <w:t>ı</w:t>
                      </w:r>
                      <w:r>
                        <w:rPr>
                          <w:rFonts w:ascii="Tahoma" w:hAnsi="Tahoma"/>
                          <w:color w:val="231F20"/>
                          <w:spacing w:val="-2"/>
                        </w:rPr>
                        <w:t>klar</w:t>
                      </w:r>
                      <w:r>
                        <w:rPr>
                          <w:color w:val="231F20"/>
                          <w:spacing w:val="-2"/>
                        </w:rPr>
                        <w:t xml:space="preserve">ı </w:t>
                      </w:r>
                      <w:r>
                        <w:rPr>
                          <w:rFonts w:ascii="Tahoma" w:hAnsi="Tahoma"/>
                          <w:color w:val="231F20"/>
                          <w:spacing w:val="-2"/>
                        </w:rPr>
                        <w:t>ve</w:t>
                      </w:r>
                      <w:r>
                        <w:rPr>
                          <w:rFonts w:ascii="Tahoma" w:hAnsi="Tahoma"/>
                          <w:color w:val="231F20"/>
                          <w:spacing w:val="-12"/>
                        </w:rPr>
                        <w:t xml:space="preserve"> </w:t>
                      </w:r>
                      <w:r>
                        <w:rPr>
                          <w:rFonts w:ascii="Tahoma" w:hAnsi="Tahoma"/>
                          <w:color w:val="231F20"/>
                          <w:spacing w:val="-2"/>
                        </w:rPr>
                        <w:t>ili</w:t>
                      </w:r>
                      <w:r>
                        <w:rPr>
                          <w:color w:val="231F20"/>
                          <w:spacing w:val="-2"/>
                        </w:rPr>
                        <w:t>ş</w:t>
                      </w:r>
                      <w:r>
                        <w:rPr>
                          <w:rFonts w:ascii="Tahoma" w:hAnsi="Tahoma"/>
                          <w:color w:val="231F20"/>
                          <w:spacing w:val="-2"/>
                        </w:rPr>
                        <w:t xml:space="preserve">kileri </w:t>
                      </w:r>
                      <w:r>
                        <w:rPr>
                          <w:rFonts w:ascii="Tahoma" w:hAnsi="Tahoma"/>
                          <w:color w:val="231F20"/>
                          <w:spacing w:val="-4"/>
                        </w:rPr>
                        <w:t>anlamaya ve tan</w:t>
                      </w:r>
                      <w:r>
                        <w:rPr>
                          <w:color w:val="231F20"/>
                          <w:spacing w:val="-4"/>
                        </w:rPr>
                        <w:t>ı</w:t>
                      </w:r>
                      <w:r>
                        <w:rPr>
                          <w:rFonts w:ascii="Tahoma" w:hAnsi="Tahoma"/>
                          <w:color w:val="231F20"/>
                          <w:spacing w:val="-4"/>
                        </w:rPr>
                        <w:t xml:space="preserve">mlamaya </w:t>
                      </w:r>
                      <w:r>
                        <w:rPr>
                          <w:color w:val="231F20"/>
                          <w:spacing w:val="-4"/>
                        </w:rPr>
                        <w:t>ç</w:t>
                      </w:r>
                      <w:r>
                        <w:rPr>
                          <w:rFonts w:ascii="Tahoma" w:hAnsi="Tahoma"/>
                          <w:color w:val="231F20"/>
                          <w:spacing w:val="-4"/>
                        </w:rPr>
                        <w:t>al</w:t>
                      </w:r>
                      <w:r>
                        <w:rPr>
                          <w:color w:val="231F20"/>
                          <w:spacing w:val="-4"/>
                        </w:rPr>
                        <w:t>ışı</w:t>
                      </w:r>
                      <w:r>
                        <w:rPr>
                          <w:rFonts w:ascii="Tahoma" w:hAnsi="Tahoma"/>
                          <w:color w:val="231F20"/>
                          <w:spacing w:val="-4"/>
                        </w:rPr>
                        <w:t>r. Yabanc</w:t>
                      </w:r>
                      <w:r>
                        <w:rPr>
                          <w:color w:val="231F20"/>
                          <w:spacing w:val="-4"/>
                        </w:rPr>
                        <w:t>ı</w:t>
                      </w:r>
                      <w:r>
                        <w:rPr>
                          <w:color w:val="231F20"/>
                          <w:spacing w:val="11"/>
                        </w:rPr>
                        <w:t xml:space="preserve"> </w:t>
                      </w:r>
                      <w:r>
                        <w:rPr>
                          <w:rFonts w:ascii="Tahoma" w:hAnsi="Tahoma"/>
                          <w:color w:val="231F20"/>
                          <w:spacing w:val="-4"/>
                        </w:rPr>
                        <w:t>anahtarlar, ERD'de tasarlanan ili</w:t>
                      </w:r>
                      <w:r>
                        <w:rPr>
                          <w:color w:val="231F20"/>
                          <w:spacing w:val="-4"/>
                        </w:rPr>
                        <w:t>ş</w:t>
                      </w:r>
                      <w:r>
                        <w:rPr>
                          <w:rFonts w:ascii="Tahoma" w:hAnsi="Tahoma"/>
                          <w:color w:val="231F20"/>
                          <w:spacing w:val="-4"/>
                        </w:rPr>
                        <w:t>kinin ili</w:t>
                      </w:r>
                      <w:r>
                        <w:rPr>
                          <w:color w:val="231F20"/>
                          <w:spacing w:val="-4"/>
                        </w:rPr>
                        <w:t>ş</w:t>
                      </w:r>
                      <w:r>
                        <w:rPr>
                          <w:rFonts w:ascii="Tahoma" w:hAnsi="Tahoma"/>
                          <w:color w:val="231F20"/>
                          <w:spacing w:val="-4"/>
                        </w:rPr>
                        <w:t xml:space="preserve">kisel bir </w:t>
                      </w:r>
                      <w:r>
                        <w:rPr>
                          <w:rFonts w:ascii="Tahoma" w:hAnsi="Tahoma"/>
                          <w:color w:val="231F20"/>
                        </w:rPr>
                        <w:t>modelde</w:t>
                      </w:r>
                      <w:r>
                        <w:rPr>
                          <w:rFonts w:ascii="Tahoma" w:hAnsi="Tahoma"/>
                          <w:color w:val="231F20"/>
                          <w:spacing w:val="-12"/>
                        </w:rPr>
                        <w:t xml:space="preserve"> </w:t>
                      </w:r>
                      <w:r>
                        <w:rPr>
                          <w:rFonts w:ascii="Tahoma" w:hAnsi="Tahoma"/>
                          <w:color w:val="231F20"/>
                        </w:rPr>
                        <w:t>uygulanmas</w:t>
                      </w:r>
                      <w:r>
                        <w:rPr>
                          <w:color w:val="231F20"/>
                        </w:rPr>
                        <w:t>ı</w:t>
                      </w:r>
                      <w:r>
                        <w:rPr>
                          <w:rFonts w:ascii="Tahoma" w:hAnsi="Tahoma"/>
                          <w:color w:val="231F20"/>
                        </w:rPr>
                        <w:t>n</w:t>
                      </w:r>
                      <w:r>
                        <w:rPr>
                          <w:color w:val="231F20"/>
                        </w:rPr>
                        <w:t xml:space="preserve">ı </w:t>
                      </w:r>
                      <w:r>
                        <w:rPr>
                          <w:rFonts w:ascii="Tahoma" w:hAnsi="Tahoma"/>
                          <w:color w:val="231F20"/>
                        </w:rPr>
                        <w:t>sa</w:t>
                      </w:r>
                      <w:r>
                        <w:rPr>
                          <w:color w:val="231F20"/>
                        </w:rPr>
                        <w:t>ğ</w:t>
                      </w:r>
                      <w:r>
                        <w:rPr>
                          <w:rFonts w:ascii="Tahoma" w:hAnsi="Tahoma"/>
                          <w:color w:val="231F20"/>
                        </w:rPr>
                        <w:t>layan</w:t>
                      </w:r>
                      <w:r>
                        <w:rPr>
                          <w:rFonts w:ascii="Tahoma" w:hAnsi="Tahoma"/>
                          <w:color w:val="231F20"/>
                          <w:spacing w:val="-12"/>
                        </w:rPr>
                        <w:t xml:space="preserve"> </w:t>
                      </w:r>
                      <w:r>
                        <w:rPr>
                          <w:rFonts w:ascii="Tahoma" w:hAnsi="Tahoma"/>
                          <w:color w:val="231F20"/>
                        </w:rPr>
                        <w:t>mekanizmad</w:t>
                      </w:r>
                      <w:r>
                        <w:rPr>
                          <w:color w:val="231F20"/>
                        </w:rPr>
                        <w:t>ı</w:t>
                      </w:r>
                      <w:r>
                        <w:rPr>
                          <w:rFonts w:ascii="Tahoma" w:hAnsi="Tahoma"/>
                          <w:color w:val="231F20"/>
                        </w:rPr>
                        <w:t>r.</w:t>
                      </w:r>
                    </w:p>
                  </w:txbxContent>
                </v:textbox>
                <w10:wrap anchorx="page"/>
              </v:shape>
            </w:pict>
          </mc:Fallback>
        </mc:AlternateContent>
      </w:r>
      <w:r>
        <w:rPr>
          <w:color w:val="231F20"/>
          <w:w w:val="70"/>
        </w:rPr>
        <w:t>5-4a</w:t>
      </w:r>
      <w:r>
        <w:rPr>
          <w:color w:val="231F20"/>
          <w:spacing w:val="-19"/>
        </w:rPr>
        <w:t xml:space="preserve"> </w:t>
      </w:r>
      <w:r>
        <w:rPr>
          <w:color w:val="004E8D"/>
          <w:w w:val="70"/>
        </w:rPr>
        <w:t>Tasarım</w:t>
      </w:r>
      <w:r>
        <w:rPr>
          <w:color w:val="004E8D"/>
          <w:spacing w:val="-18"/>
        </w:rPr>
        <w:t xml:space="preserve"> </w:t>
      </w:r>
      <w:r>
        <w:rPr>
          <w:color w:val="004E8D"/>
          <w:w w:val="70"/>
        </w:rPr>
        <w:t>Örneği</w:t>
      </w:r>
      <w:r>
        <w:rPr>
          <w:color w:val="004E8D"/>
          <w:spacing w:val="-19"/>
        </w:rPr>
        <w:t xml:space="preserve"> </w:t>
      </w:r>
      <w:r>
        <w:rPr>
          <w:color w:val="004E8D"/>
          <w:w w:val="70"/>
        </w:rPr>
        <w:t>1:</w:t>
      </w:r>
      <w:r>
        <w:rPr>
          <w:color w:val="004E8D"/>
          <w:spacing w:val="-18"/>
        </w:rPr>
        <w:t xml:space="preserve"> </w:t>
      </w:r>
      <w:r>
        <w:rPr>
          <w:color w:val="004E8D"/>
          <w:w w:val="70"/>
        </w:rPr>
        <w:t>1:1</w:t>
      </w:r>
      <w:r>
        <w:rPr>
          <w:color w:val="004E8D"/>
          <w:spacing w:val="-19"/>
        </w:rPr>
        <w:t xml:space="preserve"> </w:t>
      </w:r>
      <w:r>
        <w:rPr>
          <w:color w:val="004E8D"/>
          <w:w w:val="70"/>
        </w:rPr>
        <w:t>İlişkilerin</w:t>
      </w:r>
      <w:r>
        <w:rPr>
          <w:color w:val="004E8D"/>
          <w:spacing w:val="-24"/>
        </w:rPr>
        <w:t xml:space="preserve"> </w:t>
      </w:r>
      <w:r>
        <w:rPr>
          <w:color w:val="004E8D"/>
          <w:spacing w:val="-2"/>
          <w:w w:val="70"/>
        </w:rPr>
        <w:t>Uygulanması</w:t>
      </w:r>
    </w:p>
    <w:p w14:paraId="723BABBF" w14:textId="77777777" w:rsidR="000F46C8" w:rsidRDefault="00000000">
      <w:pPr>
        <w:pStyle w:val="GvdeMetni"/>
        <w:spacing w:before="146" w:line="271" w:lineRule="auto"/>
        <w:ind w:left="2760" w:right="1427"/>
        <w:jc w:val="both"/>
      </w:pPr>
      <w:r>
        <w:rPr>
          <w:color w:val="231F20"/>
        </w:rPr>
        <w:t>Yabancı anahtarlar, ilişkisel modelde ilişkileri düzgün bir şekilde uygulamak için birincil</w:t>
      </w:r>
      <w:r>
        <w:rPr>
          <w:color w:val="231F20"/>
          <w:spacing w:val="40"/>
        </w:rPr>
        <w:t xml:space="preserve"> </w:t>
      </w:r>
      <w:r>
        <w:rPr>
          <w:color w:val="231F20"/>
        </w:rPr>
        <w:t>anahtarlarla birlikte çalışır. Temel kural çok basittir: "bir" tarafın (ana varlık) birincil anahtarını "çok" tarafa (bağımlı varlık) yabancı anahtar olarak yerleştirin. Ancak, 1:1 ilişki ile çalışırken yabancı anahtarı nereye yerleştirirsiniz? Örneğin, "bir ÇALIŞAN bir DEPARTMANIN yöneticisidir ve bir DEPARTMAN bir ÇALIŞAN tarafından yönetilir" iş kuralına dayalı olarak ÇALIŞAN ile DEPARTMAN arasında 1:1 ilişki olduğunu varsayalım. Bu durumda, yabancı anahtarı seçmek ve yerleştirmek için iki seçenek vardır:</w:t>
      </w:r>
    </w:p>
    <w:p w14:paraId="7638B37F" w14:textId="77777777" w:rsidR="000F46C8" w:rsidRDefault="00000000">
      <w:pPr>
        <w:pStyle w:val="ListeParagraf"/>
        <w:numPr>
          <w:ilvl w:val="0"/>
          <w:numId w:val="1"/>
        </w:numPr>
        <w:tabs>
          <w:tab w:val="left" w:pos="3180"/>
        </w:tabs>
        <w:spacing w:before="119" w:line="271" w:lineRule="auto"/>
        <w:ind w:right="1433"/>
        <w:rPr>
          <w:sz w:val="19"/>
        </w:rPr>
      </w:pPr>
      <w:r>
        <w:rPr>
          <w:i/>
          <w:color w:val="231F20"/>
          <w:sz w:val="19"/>
        </w:rPr>
        <w:t>Her iki varlığa da bir yabancı anahtar yerleştirin</w:t>
      </w:r>
      <w:r>
        <w:rPr>
          <w:color w:val="231F20"/>
          <w:sz w:val="19"/>
        </w:rPr>
        <w:t xml:space="preserve">. Bu seçenek, Bölüm 4'te öğrendiğiniz temel </w:t>
      </w:r>
      <w:r>
        <w:rPr>
          <w:color w:val="231F20"/>
          <w:w w:val="105"/>
          <w:sz w:val="19"/>
        </w:rPr>
        <w:t>kuraldan</w:t>
      </w:r>
      <w:r>
        <w:rPr>
          <w:color w:val="231F20"/>
          <w:spacing w:val="-9"/>
          <w:w w:val="105"/>
          <w:sz w:val="19"/>
        </w:rPr>
        <w:t xml:space="preserve"> </w:t>
      </w:r>
      <w:r>
        <w:rPr>
          <w:color w:val="231F20"/>
          <w:w w:val="105"/>
          <w:sz w:val="19"/>
        </w:rPr>
        <w:t>türetilmiştir.</w:t>
      </w:r>
      <w:r>
        <w:rPr>
          <w:color w:val="231F20"/>
          <w:spacing w:val="-9"/>
          <w:w w:val="105"/>
          <w:sz w:val="19"/>
        </w:rPr>
        <w:t xml:space="preserve"> </w:t>
      </w:r>
      <w:r>
        <w:rPr>
          <w:color w:val="231F20"/>
          <w:w w:val="105"/>
          <w:sz w:val="19"/>
        </w:rPr>
        <w:t>EMP_NUM</w:t>
      </w:r>
      <w:r>
        <w:rPr>
          <w:color w:val="231F20"/>
          <w:spacing w:val="-9"/>
          <w:w w:val="105"/>
          <w:sz w:val="19"/>
        </w:rPr>
        <w:t xml:space="preserve"> </w:t>
      </w:r>
      <w:r>
        <w:rPr>
          <w:color w:val="231F20"/>
          <w:w w:val="105"/>
          <w:sz w:val="19"/>
        </w:rPr>
        <w:t>öğesini</w:t>
      </w:r>
      <w:r>
        <w:rPr>
          <w:color w:val="231F20"/>
          <w:spacing w:val="-9"/>
          <w:w w:val="105"/>
          <w:sz w:val="19"/>
        </w:rPr>
        <w:t xml:space="preserve"> </w:t>
      </w:r>
      <w:r>
        <w:rPr>
          <w:color w:val="231F20"/>
          <w:w w:val="105"/>
          <w:sz w:val="19"/>
        </w:rPr>
        <w:t>DEPARTMENT</w:t>
      </w:r>
      <w:r>
        <w:rPr>
          <w:color w:val="231F20"/>
          <w:spacing w:val="-9"/>
          <w:w w:val="105"/>
          <w:sz w:val="19"/>
        </w:rPr>
        <w:t xml:space="preserve"> </w:t>
      </w:r>
      <w:r>
        <w:rPr>
          <w:color w:val="231F20"/>
          <w:w w:val="105"/>
          <w:sz w:val="19"/>
        </w:rPr>
        <w:t>öğesine</w:t>
      </w:r>
      <w:r>
        <w:rPr>
          <w:color w:val="231F20"/>
          <w:spacing w:val="-9"/>
          <w:w w:val="105"/>
          <w:sz w:val="19"/>
        </w:rPr>
        <w:t xml:space="preserve"> </w:t>
      </w:r>
      <w:r>
        <w:rPr>
          <w:color w:val="231F20"/>
          <w:w w:val="105"/>
          <w:sz w:val="19"/>
        </w:rPr>
        <w:t>yabancı</w:t>
      </w:r>
      <w:r>
        <w:rPr>
          <w:color w:val="231F20"/>
          <w:spacing w:val="-9"/>
          <w:w w:val="105"/>
          <w:sz w:val="19"/>
        </w:rPr>
        <w:t xml:space="preserve"> </w:t>
      </w:r>
      <w:r>
        <w:rPr>
          <w:color w:val="231F20"/>
          <w:w w:val="105"/>
          <w:sz w:val="19"/>
        </w:rPr>
        <w:t>anahtar</w:t>
      </w:r>
      <w:r>
        <w:rPr>
          <w:color w:val="231F20"/>
          <w:spacing w:val="-9"/>
          <w:w w:val="105"/>
          <w:sz w:val="19"/>
        </w:rPr>
        <w:t xml:space="preserve"> </w:t>
      </w:r>
      <w:r>
        <w:rPr>
          <w:color w:val="231F20"/>
          <w:w w:val="105"/>
          <w:sz w:val="19"/>
        </w:rPr>
        <w:t>olarak yerleştirin ve DEPT_ID öğesini EMPLOYEE öğesine yabancı anahtar olarak yerleştirin. Ancak, bu çözüm önerilmez çünkü işi tekrarlar ve mevcut diğer ilişkilerle çakışabilir(DEPARTMENT ve EMPLOYEE'nin de 1:M ilişkisine katıldığını - bir departman birçok çalışanı istihdam eder).</w:t>
      </w:r>
    </w:p>
    <w:p w14:paraId="784B0BBD" w14:textId="77777777" w:rsidR="000F46C8" w:rsidRDefault="00000000">
      <w:pPr>
        <w:pStyle w:val="ListeParagraf"/>
        <w:numPr>
          <w:ilvl w:val="0"/>
          <w:numId w:val="1"/>
        </w:numPr>
        <w:tabs>
          <w:tab w:val="left" w:pos="3180"/>
        </w:tabs>
        <w:spacing w:before="60" w:line="271" w:lineRule="auto"/>
        <w:ind w:right="1435"/>
        <w:rPr>
          <w:sz w:val="19"/>
        </w:rPr>
      </w:pPr>
      <w:r>
        <w:rPr>
          <w:i/>
          <w:color w:val="231F20"/>
          <w:w w:val="105"/>
          <w:sz w:val="19"/>
        </w:rPr>
        <w:t>Varlıklardan birine bir yabancı anahtar yerleştirin</w:t>
      </w:r>
      <w:r>
        <w:rPr>
          <w:color w:val="231F20"/>
          <w:w w:val="105"/>
          <w:sz w:val="19"/>
        </w:rPr>
        <w:t xml:space="preserve">. Bu durumda, iki varlıktan birinin birincil anahtarı diğer varlıkta yabancı anahtar olarak görünür. Bu tercih edilen çözümdür, ancak bir soru kalır: yabancı anahtar olarak </w:t>
      </w:r>
      <w:r>
        <w:rPr>
          <w:i/>
          <w:color w:val="231F20"/>
          <w:w w:val="105"/>
          <w:sz w:val="19"/>
        </w:rPr>
        <w:t xml:space="preserve">hangi </w:t>
      </w:r>
      <w:r>
        <w:rPr>
          <w:color w:val="231F20"/>
          <w:w w:val="105"/>
          <w:sz w:val="19"/>
        </w:rPr>
        <w:t>birincil anahtar kullanılmalıdır? Cevap, ERD'deki ilişki özelliklerine dayalı olarak 1:1 ilişkide yabancı anahtarın seçilme gerekçesini gösteren Tablo 5.5'te bulunmaktadır.</w:t>
      </w:r>
    </w:p>
    <w:p w14:paraId="720E548F" w14:textId="77777777" w:rsidR="000F46C8" w:rsidRDefault="000F46C8">
      <w:pPr>
        <w:pStyle w:val="GvdeMetni"/>
        <w:spacing w:before="165"/>
        <w:rPr>
          <w:sz w:val="20"/>
        </w:rPr>
      </w:pPr>
    </w:p>
    <w:tbl>
      <w:tblPr>
        <w:tblStyle w:val="TableNormal"/>
        <w:tblW w:w="0" w:type="auto"/>
        <w:tblInd w:w="37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Look w:val="01E0" w:firstRow="1" w:lastRow="1" w:firstColumn="1" w:lastColumn="1" w:noHBand="0" w:noVBand="0"/>
      </w:tblPr>
      <w:tblGrid>
        <w:gridCol w:w="974"/>
        <w:gridCol w:w="3989"/>
        <w:gridCol w:w="5117"/>
      </w:tblGrid>
      <w:tr w:rsidR="000F46C8" w14:paraId="7A950DF9" w14:textId="77777777">
        <w:trPr>
          <w:trHeight w:val="333"/>
        </w:trPr>
        <w:tc>
          <w:tcPr>
            <w:tcW w:w="974" w:type="dxa"/>
            <w:tcBorders>
              <w:top w:val="nil"/>
              <w:left w:val="nil"/>
              <w:right w:val="nil"/>
            </w:tcBorders>
            <w:shd w:val="clear" w:color="auto" w:fill="D5E04D"/>
          </w:tcPr>
          <w:p w14:paraId="2ACED861" w14:textId="77777777" w:rsidR="000F46C8" w:rsidRDefault="00000000">
            <w:pPr>
              <w:pStyle w:val="TableParagraph"/>
              <w:spacing w:before="17" w:line="296" w:lineRule="exact"/>
              <w:ind w:left="78"/>
              <w:rPr>
                <w:b/>
                <w:sz w:val="27"/>
              </w:rPr>
            </w:pPr>
            <w:r>
              <w:rPr>
                <w:b/>
                <w:color w:val="231F20"/>
                <w:w w:val="70"/>
                <w:sz w:val="27"/>
              </w:rPr>
              <w:t>Tablo</w:t>
            </w:r>
            <w:r>
              <w:rPr>
                <w:b/>
                <w:color w:val="231F20"/>
                <w:spacing w:val="-14"/>
                <w:sz w:val="27"/>
              </w:rPr>
              <w:t xml:space="preserve"> </w:t>
            </w:r>
            <w:r>
              <w:rPr>
                <w:b/>
                <w:color w:val="231F20"/>
                <w:spacing w:val="-5"/>
                <w:w w:val="80"/>
                <w:sz w:val="27"/>
              </w:rPr>
              <w:t>5.5</w:t>
            </w:r>
          </w:p>
        </w:tc>
        <w:tc>
          <w:tcPr>
            <w:tcW w:w="9106" w:type="dxa"/>
            <w:gridSpan w:val="2"/>
            <w:tcBorders>
              <w:top w:val="nil"/>
              <w:left w:val="nil"/>
              <w:right w:val="nil"/>
            </w:tcBorders>
            <w:shd w:val="clear" w:color="auto" w:fill="414042"/>
          </w:tcPr>
          <w:p w14:paraId="5C4FC067" w14:textId="77777777" w:rsidR="000F46C8" w:rsidRDefault="00000000">
            <w:pPr>
              <w:pStyle w:val="TableParagraph"/>
              <w:spacing w:before="35" w:line="277" w:lineRule="exact"/>
              <w:ind w:left="164"/>
              <w:rPr>
                <w:b/>
                <w:sz w:val="25"/>
              </w:rPr>
            </w:pPr>
            <w:r>
              <w:rPr>
                <w:b/>
                <w:color w:val="FFFFFF"/>
                <w:w w:val="85"/>
                <w:sz w:val="25"/>
              </w:rPr>
              <w:t>1:1</w:t>
            </w:r>
            <w:r>
              <w:rPr>
                <w:b/>
                <w:color w:val="FFFFFF"/>
                <w:spacing w:val="-9"/>
                <w:w w:val="85"/>
                <w:sz w:val="25"/>
              </w:rPr>
              <w:t xml:space="preserve"> </w:t>
            </w:r>
            <w:r>
              <w:rPr>
                <w:rFonts w:ascii="Times New Roman" w:hAnsi="Times New Roman"/>
                <w:b/>
                <w:color w:val="FFFFFF"/>
                <w:w w:val="85"/>
                <w:sz w:val="25"/>
              </w:rPr>
              <w:t>İ</w:t>
            </w:r>
            <w:r>
              <w:rPr>
                <w:b/>
                <w:color w:val="FFFFFF"/>
                <w:w w:val="85"/>
                <w:sz w:val="25"/>
              </w:rPr>
              <w:t>li</w:t>
            </w:r>
            <w:r>
              <w:rPr>
                <w:rFonts w:ascii="Times New Roman" w:hAnsi="Times New Roman"/>
                <w:b/>
                <w:color w:val="FFFFFF"/>
                <w:w w:val="85"/>
                <w:sz w:val="25"/>
              </w:rPr>
              <w:t>ş</w:t>
            </w:r>
            <w:r>
              <w:rPr>
                <w:b/>
                <w:color w:val="FFFFFF"/>
                <w:w w:val="85"/>
                <w:sz w:val="25"/>
              </w:rPr>
              <w:t>kide</w:t>
            </w:r>
            <w:r>
              <w:rPr>
                <w:b/>
                <w:color w:val="FFFFFF"/>
                <w:spacing w:val="-13"/>
                <w:w w:val="85"/>
                <w:sz w:val="25"/>
              </w:rPr>
              <w:t xml:space="preserve"> </w:t>
            </w:r>
            <w:r>
              <w:rPr>
                <w:b/>
                <w:color w:val="FFFFFF"/>
                <w:w w:val="85"/>
                <w:sz w:val="25"/>
              </w:rPr>
              <w:t>Yabanc</w:t>
            </w:r>
            <w:r>
              <w:rPr>
                <w:rFonts w:ascii="Times New Roman" w:hAnsi="Times New Roman"/>
                <w:b/>
                <w:color w:val="FFFFFF"/>
                <w:w w:val="85"/>
                <w:sz w:val="25"/>
              </w:rPr>
              <w:t>ı</w:t>
            </w:r>
            <w:r>
              <w:rPr>
                <w:rFonts w:ascii="Times New Roman" w:hAnsi="Times New Roman"/>
                <w:b/>
                <w:color w:val="FFFFFF"/>
                <w:spacing w:val="-6"/>
                <w:sz w:val="25"/>
              </w:rPr>
              <w:t xml:space="preserve"> </w:t>
            </w:r>
            <w:r>
              <w:rPr>
                <w:b/>
                <w:color w:val="FFFFFF"/>
                <w:w w:val="85"/>
                <w:sz w:val="25"/>
              </w:rPr>
              <w:t>Anahtar</w:t>
            </w:r>
            <w:r>
              <w:rPr>
                <w:b/>
                <w:color w:val="FFFFFF"/>
                <w:spacing w:val="-8"/>
                <w:w w:val="85"/>
                <w:sz w:val="25"/>
              </w:rPr>
              <w:t xml:space="preserve"> </w:t>
            </w:r>
            <w:r>
              <w:rPr>
                <w:b/>
                <w:color w:val="FFFFFF"/>
                <w:spacing w:val="-2"/>
                <w:w w:val="85"/>
                <w:sz w:val="25"/>
              </w:rPr>
              <w:t>Se</w:t>
            </w:r>
            <w:r>
              <w:rPr>
                <w:rFonts w:ascii="Times New Roman" w:hAnsi="Times New Roman"/>
                <w:b/>
                <w:color w:val="FFFFFF"/>
                <w:spacing w:val="-2"/>
                <w:w w:val="85"/>
                <w:sz w:val="25"/>
              </w:rPr>
              <w:t>ç</w:t>
            </w:r>
            <w:r>
              <w:rPr>
                <w:b/>
                <w:color w:val="FFFFFF"/>
                <w:spacing w:val="-2"/>
                <w:w w:val="85"/>
                <w:sz w:val="25"/>
              </w:rPr>
              <w:t>imi</w:t>
            </w:r>
          </w:p>
        </w:tc>
      </w:tr>
      <w:tr w:rsidR="000F46C8" w14:paraId="33D5D5B8" w14:textId="77777777">
        <w:trPr>
          <w:trHeight w:val="335"/>
        </w:trPr>
        <w:tc>
          <w:tcPr>
            <w:tcW w:w="974" w:type="dxa"/>
            <w:tcBorders>
              <w:left w:val="nil"/>
              <w:bottom w:val="single" w:sz="8" w:space="0" w:color="231F20"/>
              <w:right w:val="single" w:sz="8" w:space="0" w:color="231F20"/>
            </w:tcBorders>
            <w:shd w:val="clear" w:color="auto" w:fill="B1B3B6"/>
          </w:tcPr>
          <w:p w14:paraId="43461280" w14:textId="77777777" w:rsidR="000F46C8" w:rsidRDefault="00000000">
            <w:pPr>
              <w:pStyle w:val="TableParagraph"/>
              <w:spacing w:before="56"/>
              <w:rPr>
                <w:b/>
                <w:sz w:val="17"/>
              </w:rPr>
            </w:pPr>
            <w:r>
              <w:rPr>
                <w:b/>
                <w:color w:val="231F20"/>
                <w:spacing w:val="-4"/>
                <w:sz w:val="17"/>
              </w:rPr>
              <w:t>Dava</w:t>
            </w:r>
          </w:p>
        </w:tc>
        <w:tc>
          <w:tcPr>
            <w:tcW w:w="3989" w:type="dxa"/>
            <w:tcBorders>
              <w:left w:val="single" w:sz="8" w:space="0" w:color="231F20"/>
              <w:bottom w:val="single" w:sz="8" w:space="0" w:color="231F20"/>
              <w:right w:val="single" w:sz="8" w:space="0" w:color="231F20"/>
            </w:tcBorders>
            <w:shd w:val="clear" w:color="auto" w:fill="B1B3B6"/>
          </w:tcPr>
          <w:p w14:paraId="72409AE1" w14:textId="77777777" w:rsidR="000F46C8" w:rsidRDefault="00000000">
            <w:pPr>
              <w:pStyle w:val="TableParagraph"/>
              <w:spacing w:before="56"/>
              <w:ind w:left="79"/>
              <w:rPr>
                <w:b/>
                <w:sz w:val="17"/>
              </w:rPr>
            </w:pPr>
            <w:r>
              <w:rPr>
                <w:b/>
                <w:color w:val="231F20"/>
                <w:w w:val="90"/>
                <w:sz w:val="17"/>
              </w:rPr>
              <w:t>ER</w:t>
            </w:r>
            <w:r>
              <w:rPr>
                <w:b/>
                <w:color w:val="231F20"/>
                <w:spacing w:val="-4"/>
                <w:sz w:val="17"/>
              </w:rPr>
              <w:t xml:space="preserve"> </w:t>
            </w:r>
            <w:r>
              <w:rPr>
                <w:b/>
                <w:color w:val="231F20"/>
                <w:w w:val="90"/>
                <w:sz w:val="17"/>
              </w:rPr>
              <w:t>İlişki</w:t>
            </w:r>
            <w:r>
              <w:rPr>
                <w:b/>
                <w:color w:val="231F20"/>
                <w:spacing w:val="-5"/>
                <w:sz w:val="17"/>
              </w:rPr>
              <w:t xml:space="preserve"> </w:t>
            </w:r>
            <w:r>
              <w:rPr>
                <w:b/>
                <w:color w:val="231F20"/>
                <w:spacing w:val="-2"/>
                <w:w w:val="90"/>
                <w:sz w:val="17"/>
              </w:rPr>
              <w:t>Kısıtlamaları</w:t>
            </w:r>
          </w:p>
        </w:tc>
        <w:tc>
          <w:tcPr>
            <w:tcW w:w="5117" w:type="dxa"/>
            <w:tcBorders>
              <w:left w:val="single" w:sz="8" w:space="0" w:color="231F20"/>
              <w:bottom w:val="single" w:sz="8" w:space="0" w:color="231F20"/>
              <w:right w:val="nil"/>
            </w:tcBorders>
            <w:shd w:val="clear" w:color="auto" w:fill="B1B3B6"/>
          </w:tcPr>
          <w:p w14:paraId="33829689" w14:textId="77777777" w:rsidR="000F46C8" w:rsidRDefault="00000000">
            <w:pPr>
              <w:pStyle w:val="TableParagraph"/>
              <w:spacing w:before="56"/>
              <w:ind w:left="78"/>
              <w:rPr>
                <w:b/>
                <w:sz w:val="17"/>
              </w:rPr>
            </w:pPr>
            <w:r>
              <w:rPr>
                <w:b/>
                <w:color w:val="231F20"/>
                <w:spacing w:val="-2"/>
                <w:sz w:val="17"/>
              </w:rPr>
              <w:t>Eylem</w:t>
            </w:r>
          </w:p>
        </w:tc>
      </w:tr>
      <w:tr w:rsidR="000F46C8" w14:paraId="2DE008C7" w14:textId="77777777">
        <w:trPr>
          <w:trHeight w:val="486"/>
        </w:trPr>
        <w:tc>
          <w:tcPr>
            <w:tcW w:w="974" w:type="dxa"/>
            <w:tcBorders>
              <w:top w:val="single" w:sz="8" w:space="0" w:color="231F20"/>
              <w:left w:val="nil"/>
              <w:bottom w:val="single" w:sz="8" w:space="0" w:color="231F20"/>
              <w:right w:val="single" w:sz="8" w:space="0" w:color="231F20"/>
            </w:tcBorders>
          </w:tcPr>
          <w:p w14:paraId="2D74C66B" w14:textId="77777777" w:rsidR="000F46C8" w:rsidRDefault="00000000">
            <w:pPr>
              <w:pStyle w:val="TableParagraph"/>
              <w:spacing w:before="48"/>
              <w:rPr>
                <w:sz w:val="16"/>
              </w:rPr>
            </w:pPr>
            <w:r>
              <w:rPr>
                <w:color w:val="231F20"/>
                <w:spacing w:val="-10"/>
                <w:w w:val="90"/>
                <w:sz w:val="16"/>
              </w:rPr>
              <w:t>I</w:t>
            </w:r>
          </w:p>
        </w:tc>
        <w:tc>
          <w:tcPr>
            <w:tcW w:w="3989" w:type="dxa"/>
            <w:tcBorders>
              <w:top w:val="single" w:sz="8" w:space="0" w:color="231F20"/>
              <w:left w:val="single" w:sz="8" w:space="0" w:color="231F20"/>
              <w:bottom w:val="single" w:sz="8" w:space="0" w:color="231F20"/>
              <w:right w:val="single" w:sz="8" w:space="0" w:color="231F20"/>
            </w:tcBorders>
          </w:tcPr>
          <w:p w14:paraId="73ECB0CA" w14:textId="77777777" w:rsidR="000F46C8" w:rsidRDefault="00000000">
            <w:pPr>
              <w:pStyle w:val="TableParagraph"/>
              <w:spacing w:before="48"/>
              <w:ind w:left="80"/>
              <w:rPr>
                <w:sz w:val="16"/>
              </w:rPr>
            </w:pPr>
            <w:r>
              <w:rPr>
                <w:color w:val="231F20"/>
                <w:w w:val="80"/>
                <w:sz w:val="16"/>
              </w:rPr>
              <w:t>Bir</w:t>
            </w:r>
            <w:r>
              <w:rPr>
                <w:color w:val="231F20"/>
                <w:spacing w:val="-7"/>
                <w:sz w:val="16"/>
              </w:rPr>
              <w:t xml:space="preserve"> </w:t>
            </w:r>
            <w:r>
              <w:rPr>
                <w:color w:val="231F20"/>
                <w:w w:val="80"/>
                <w:sz w:val="16"/>
              </w:rPr>
              <w:t>taraf</w:t>
            </w:r>
            <w:r>
              <w:rPr>
                <w:color w:val="231F20"/>
                <w:spacing w:val="-8"/>
                <w:sz w:val="16"/>
              </w:rPr>
              <w:t xml:space="preserve"> </w:t>
            </w:r>
            <w:r>
              <w:rPr>
                <w:color w:val="231F20"/>
                <w:w w:val="80"/>
                <w:sz w:val="16"/>
              </w:rPr>
              <w:t>zorunlu,</w:t>
            </w:r>
            <w:r>
              <w:rPr>
                <w:color w:val="231F20"/>
                <w:spacing w:val="-7"/>
                <w:sz w:val="16"/>
              </w:rPr>
              <w:t xml:space="preserve"> </w:t>
            </w:r>
            <w:r>
              <w:rPr>
                <w:color w:val="231F20"/>
                <w:w w:val="80"/>
                <w:sz w:val="16"/>
              </w:rPr>
              <w:t>diğer</w:t>
            </w:r>
            <w:r>
              <w:rPr>
                <w:color w:val="231F20"/>
                <w:spacing w:val="-7"/>
                <w:sz w:val="16"/>
              </w:rPr>
              <w:t xml:space="preserve"> </w:t>
            </w:r>
            <w:r>
              <w:rPr>
                <w:color w:val="231F20"/>
                <w:w w:val="80"/>
                <w:sz w:val="16"/>
              </w:rPr>
              <w:t>taraf</w:t>
            </w:r>
            <w:r>
              <w:rPr>
                <w:color w:val="231F20"/>
                <w:spacing w:val="-7"/>
                <w:sz w:val="16"/>
              </w:rPr>
              <w:t xml:space="preserve"> </w:t>
            </w:r>
            <w:r>
              <w:rPr>
                <w:color w:val="231F20"/>
                <w:w w:val="80"/>
                <w:sz w:val="16"/>
              </w:rPr>
              <w:t>ise</w:t>
            </w:r>
            <w:r>
              <w:rPr>
                <w:color w:val="231F20"/>
                <w:spacing w:val="-7"/>
                <w:sz w:val="16"/>
              </w:rPr>
              <w:t xml:space="preserve"> </w:t>
            </w:r>
            <w:r>
              <w:rPr>
                <w:color w:val="231F20"/>
                <w:w w:val="80"/>
                <w:sz w:val="16"/>
              </w:rPr>
              <w:t>isteğe</w:t>
            </w:r>
            <w:r>
              <w:rPr>
                <w:color w:val="231F20"/>
                <w:spacing w:val="-2"/>
                <w:w w:val="80"/>
                <w:sz w:val="16"/>
              </w:rPr>
              <w:t xml:space="preserve"> bağlıdır.</w:t>
            </w:r>
          </w:p>
        </w:tc>
        <w:tc>
          <w:tcPr>
            <w:tcW w:w="5117" w:type="dxa"/>
            <w:tcBorders>
              <w:top w:val="single" w:sz="8" w:space="0" w:color="231F20"/>
              <w:left w:val="single" w:sz="8" w:space="0" w:color="231F20"/>
              <w:bottom w:val="single" w:sz="8" w:space="0" w:color="231F20"/>
              <w:right w:val="nil"/>
            </w:tcBorders>
          </w:tcPr>
          <w:p w14:paraId="5A471EE1" w14:textId="77777777" w:rsidR="000F46C8" w:rsidRDefault="00000000">
            <w:pPr>
              <w:pStyle w:val="TableParagraph"/>
              <w:spacing w:before="47"/>
              <w:ind w:left="78"/>
              <w:rPr>
                <w:sz w:val="16"/>
              </w:rPr>
            </w:pPr>
            <w:r>
              <w:rPr>
                <w:color w:val="231F20"/>
                <w:w w:val="80"/>
                <w:sz w:val="16"/>
              </w:rPr>
              <w:t>Zorunlu</w:t>
            </w:r>
            <w:r>
              <w:rPr>
                <w:color w:val="231F20"/>
                <w:spacing w:val="3"/>
                <w:sz w:val="16"/>
              </w:rPr>
              <w:t xml:space="preserve"> </w:t>
            </w:r>
            <w:r>
              <w:rPr>
                <w:color w:val="231F20"/>
                <w:w w:val="80"/>
                <w:sz w:val="16"/>
              </w:rPr>
              <w:t>taraftaki</w:t>
            </w:r>
            <w:r>
              <w:rPr>
                <w:color w:val="231F20"/>
                <w:spacing w:val="4"/>
                <w:sz w:val="16"/>
              </w:rPr>
              <w:t xml:space="preserve"> </w:t>
            </w:r>
            <w:r>
              <w:rPr>
                <w:color w:val="231F20"/>
                <w:w w:val="80"/>
                <w:sz w:val="16"/>
              </w:rPr>
              <w:t>varlığın</w:t>
            </w:r>
            <w:r>
              <w:rPr>
                <w:color w:val="231F20"/>
                <w:spacing w:val="4"/>
                <w:sz w:val="16"/>
              </w:rPr>
              <w:t xml:space="preserve"> </w:t>
            </w:r>
            <w:r>
              <w:rPr>
                <w:color w:val="231F20"/>
                <w:w w:val="80"/>
                <w:sz w:val="16"/>
              </w:rPr>
              <w:t>PK'sını</w:t>
            </w:r>
            <w:r>
              <w:rPr>
                <w:color w:val="231F20"/>
                <w:spacing w:val="4"/>
                <w:sz w:val="16"/>
              </w:rPr>
              <w:t xml:space="preserve"> </w:t>
            </w:r>
            <w:r>
              <w:rPr>
                <w:color w:val="231F20"/>
                <w:w w:val="80"/>
                <w:sz w:val="16"/>
              </w:rPr>
              <w:t>isteğe</w:t>
            </w:r>
            <w:r>
              <w:rPr>
                <w:color w:val="231F20"/>
                <w:spacing w:val="3"/>
                <w:sz w:val="16"/>
              </w:rPr>
              <w:t xml:space="preserve"> </w:t>
            </w:r>
            <w:r>
              <w:rPr>
                <w:color w:val="231F20"/>
                <w:w w:val="80"/>
                <w:sz w:val="16"/>
              </w:rPr>
              <w:t>bağlı</w:t>
            </w:r>
            <w:r>
              <w:rPr>
                <w:color w:val="231F20"/>
                <w:spacing w:val="4"/>
                <w:sz w:val="16"/>
              </w:rPr>
              <w:t xml:space="preserve"> </w:t>
            </w:r>
            <w:r>
              <w:rPr>
                <w:color w:val="231F20"/>
                <w:w w:val="80"/>
                <w:sz w:val="16"/>
              </w:rPr>
              <w:t>taraftaki</w:t>
            </w:r>
            <w:r>
              <w:rPr>
                <w:color w:val="231F20"/>
                <w:spacing w:val="4"/>
                <w:sz w:val="16"/>
              </w:rPr>
              <w:t xml:space="preserve"> </w:t>
            </w:r>
            <w:r>
              <w:rPr>
                <w:color w:val="231F20"/>
                <w:w w:val="80"/>
                <w:sz w:val="16"/>
              </w:rPr>
              <w:t>varlığa</w:t>
            </w:r>
            <w:r>
              <w:rPr>
                <w:color w:val="231F20"/>
                <w:spacing w:val="4"/>
                <w:sz w:val="16"/>
              </w:rPr>
              <w:t xml:space="preserve"> </w:t>
            </w:r>
            <w:r>
              <w:rPr>
                <w:color w:val="231F20"/>
                <w:w w:val="80"/>
                <w:sz w:val="16"/>
              </w:rPr>
              <w:t>bir</w:t>
            </w:r>
            <w:r>
              <w:rPr>
                <w:color w:val="231F20"/>
                <w:spacing w:val="3"/>
                <w:sz w:val="16"/>
              </w:rPr>
              <w:t xml:space="preserve"> </w:t>
            </w:r>
            <w:r>
              <w:rPr>
                <w:color w:val="231F20"/>
                <w:w w:val="80"/>
                <w:sz w:val="16"/>
              </w:rPr>
              <w:t>FK</w:t>
            </w:r>
            <w:r>
              <w:rPr>
                <w:color w:val="231F20"/>
                <w:spacing w:val="4"/>
                <w:sz w:val="16"/>
              </w:rPr>
              <w:t xml:space="preserve"> </w:t>
            </w:r>
            <w:r>
              <w:rPr>
                <w:color w:val="231F20"/>
                <w:spacing w:val="-2"/>
                <w:w w:val="80"/>
                <w:sz w:val="16"/>
              </w:rPr>
              <w:t>olarak</w:t>
            </w:r>
          </w:p>
          <w:p w14:paraId="75789459" w14:textId="77777777" w:rsidR="000F46C8" w:rsidRDefault="00000000">
            <w:pPr>
              <w:pStyle w:val="TableParagraph"/>
              <w:spacing w:before="3"/>
              <w:ind w:left="78"/>
              <w:rPr>
                <w:sz w:val="16"/>
              </w:rPr>
            </w:pPr>
            <w:r>
              <w:rPr>
                <w:color w:val="231F20"/>
                <w:w w:val="85"/>
                <w:sz w:val="16"/>
              </w:rPr>
              <w:t>yerleştirin</w:t>
            </w:r>
            <w:r>
              <w:rPr>
                <w:color w:val="231F20"/>
                <w:spacing w:val="-10"/>
                <w:w w:val="85"/>
                <w:sz w:val="16"/>
              </w:rPr>
              <w:t xml:space="preserve"> </w:t>
            </w:r>
            <w:r>
              <w:rPr>
                <w:color w:val="231F20"/>
                <w:w w:val="85"/>
                <w:sz w:val="16"/>
              </w:rPr>
              <w:t>ve</w:t>
            </w:r>
            <w:r>
              <w:rPr>
                <w:color w:val="231F20"/>
                <w:spacing w:val="-10"/>
                <w:w w:val="85"/>
                <w:sz w:val="16"/>
              </w:rPr>
              <w:t xml:space="preserve"> </w:t>
            </w:r>
            <w:r>
              <w:rPr>
                <w:color w:val="231F20"/>
                <w:w w:val="85"/>
                <w:sz w:val="16"/>
              </w:rPr>
              <w:t>FK'yı</w:t>
            </w:r>
            <w:r>
              <w:rPr>
                <w:color w:val="231F20"/>
                <w:spacing w:val="-9"/>
                <w:w w:val="85"/>
                <w:sz w:val="16"/>
              </w:rPr>
              <w:t xml:space="preserve"> </w:t>
            </w:r>
            <w:r>
              <w:rPr>
                <w:color w:val="231F20"/>
                <w:w w:val="85"/>
                <w:sz w:val="16"/>
              </w:rPr>
              <w:t>zorunlu</w:t>
            </w:r>
            <w:r>
              <w:rPr>
                <w:color w:val="231F20"/>
                <w:spacing w:val="-10"/>
                <w:w w:val="85"/>
                <w:sz w:val="16"/>
              </w:rPr>
              <w:t xml:space="preserve"> </w:t>
            </w:r>
            <w:r>
              <w:rPr>
                <w:color w:val="231F20"/>
                <w:w w:val="85"/>
                <w:sz w:val="16"/>
              </w:rPr>
              <w:t>hale</w:t>
            </w:r>
            <w:r>
              <w:rPr>
                <w:color w:val="231F20"/>
                <w:spacing w:val="-10"/>
                <w:w w:val="85"/>
                <w:sz w:val="16"/>
              </w:rPr>
              <w:t xml:space="preserve"> </w:t>
            </w:r>
            <w:r>
              <w:rPr>
                <w:color w:val="231F20"/>
                <w:spacing w:val="-2"/>
                <w:w w:val="85"/>
                <w:sz w:val="16"/>
              </w:rPr>
              <w:t>getirin.</w:t>
            </w:r>
          </w:p>
        </w:tc>
      </w:tr>
      <w:tr w:rsidR="000F46C8" w14:paraId="10485581" w14:textId="77777777">
        <w:trPr>
          <w:trHeight w:val="486"/>
        </w:trPr>
        <w:tc>
          <w:tcPr>
            <w:tcW w:w="974" w:type="dxa"/>
            <w:tcBorders>
              <w:top w:val="single" w:sz="8" w:space="0" w:color="231F20"/>
              <w:left w:val="nil"/>
              <w:bottom w:val="single" w:sz="8" w:space="0" w:color="231F20"/>
              <w:right w:val="single" w:sz="8" w:space="0" w:color="231F20"/>
            </w:tcBorders>
            <w:shd w:val="clear" w:color="auto" w:fill="F4F5C8"/>
          </w:tcPr>
          <w:p w14:paraId="06BD8A3F" w14:textId="77777777" w:rsidR="000F46C8" w:rsidRDefault="00000000">
            <w:pPr>
              <w:pStyle w:val="TableParagraph"/>
              <w:spacing w:before="48"/>
              <w:rPr>
                <w:sz w:val="16"/>
              </w:rPr>
            </w:pPr>
            <w:r>
              <w:rPr>
                <w:color w:val="231F20"/>
                <w:spacing w:val="-5"/>
                <w:w w:val="90"/>
                <w:sz w:val="16"/>
              </w:rPr>
              <w:t>II</w:t>
            </w:r>
          </w:p>
        </w:tc>
        <w:tc>
          <w:tcPr>
            <w:tcW w:w="3989" w:type="dxa"/>
            <w:tcBorders>
              <w:top w:val="single" w:sz="8" w:space="0" w:color="231F20"/>
              <w:left w:val="single" w:sz="8" w:space="0" w:color="231F20"/>
              <w:bottom w:val="single" w:sz="8" w:space="0" w:color="231F20"/>
              <w:right w:val="single" w:sz="8" w:space="0" w:color="231F20"/>
            </w:tcBorders>
            <w:shd w:val="clear" w:color="auto" w:fill="F4F5C8"/>
          </w:tcPr>
          <w:p w14:paraId="306D3F18" w14:textId="77777777" w:rsidR="000F46C8" w:rsidRDefault="00000000">
            <w:pPr>
              <w:pStyle w:val="TableParagraph"/>
              <w:spacing w:before="48"/>
              <w:ind w:left="80"/>
              <w:rPr>
                <w:sz w:val="16"/>
              </w:rPr>
            </w:pPr>
            <w:r>
              <w:rPr>
                <w:color w:val="231F20"/>
                <w:w w:val="80"/>
                <w:sz w:val="16"/>
              </w:rPr>
              <w:t>Her</w:t>
            </w:r>
            <w:r>
              <w:rPr>
                <w:color w:val="231F20"/>
                <w:spacing w:val="-10"/>
                <w:sz w:val="16"/>
              </w:rPr>
              <w:t xml:space="preserve"> </w:t>
            </w:r>
            <w:r>
              <w:rPr>
                <w:color w:val="231F20"/>
                <w:w w:val="80"/>
                <w:sz w:val="16"/>
              </w:rPr>
              <w:t>iki</w:t>
            </w:r>
            <w:r>
              <w:rPr>
                <w:color w:val="231F20"/>
                <w:spacing w:val="-9"/>
                <w:sz w:val="16"/>
              </w:rPr>
              <w:t xml:space="preserve"> </w:t>
            </w:r>
            <w:r>
              <w:rPr>
                <w:color w:val="231F20"/>
                <w:w w:val="80"/>
                <w:sz w:val="16"/>
              </w:rPr>
              <w:t>taraf</w:t>
            </w:r>
            <w:r>
              <w:rPr>
                <w:color w:val="231F20"/>
                <w:spacing w:val="-10"/>
                <w:sz w:val="16"/>
              </w:rPr>
              <w:t xml:space="preserve"> </w:t>
            </w:r>
            <w:r>
              <w:rPr>
                <w:color w:val="231F20"/>
                <w:w w:val="80"/>
                <w:sz w:val="16"/>
              </w:rPr>
              <w:t>da</w:t>
            </w:r>
            <w:r>
              <w:rPr>
                <w:color w:val="231F20"/>
                <w:spacing w:val="-5"/>
                <w:w w:val="80"/>
                <w:sz w:val="16"/>
              </w:rPr>
              <w:t xml:space="preserve"> </w:t>
            </w:r>
            <w:r>
              <w:rPr>
                <w:color w:val="231F20"/>
                <w:w w:val="80"/>
                <w:sz w:val="16"/>
              </w:rPr>
              <w:t>isteğe</w:t>
            </w:r>
            <w:r>
              <w:rPr>
                <w:color w:val="231F20"/>
                <w:spacing w:val="-5"/>
                <w:w w:val="80"/>
                <w:sz w:val="16"/>
              </w:rPr>
              <w:t xml:space="preserve"> </w:t>
            </w:r>
            <w:r>
              <w:rPr>
                <w:color w:val="231F20"/>
                <w:spacing w:val="-2"/>
                <w:w w:val="80"/>
                <w:sz w:val="16"/>
              </w:rPr>
              <w:t>bağlıdır.</w:t>
            </w:r>
          </w:p>
        </w:tc>
        <w:tc>
          <w:tcPr>
            <w:tcW w:w="5117" w:type="dxa"/>
            <w:tcBorders>
              <w:top w:val="single" w:sz="8" w:space="0" w:color="231F20"/>
              <w:left w:val="single" w:sz="8" w:space="0" w:color="231F20"/>
              <w:bottom w:val="single" w:sz="8" w:space="0" w:color="231F20"/>
              <w:right w:val="nil"/>
            </w:tcBorders>
            <w:shd w:val="clear" w:color="auto" w:fill="F4F5C8"/>
          </w:tcPr>
          <w:p w14:paraId="6A1A5C00" w14:textId="77777777" w:rsidR="000F46C8" w:rsidRDefault="00000000">
            <w:pPr>
              <w:pStyle w:val="TableParagraph"/>
              <w:spacing w:before="47" w:line="242" w:lineRule="auto"/>
              <w:ind w:left="79"/>
              <w:rPr>
                <w:sz w:val="16"/>
              </w:rPr>
            </w:pPr>
            <w:r>
              <w:rPr>
                <w:color w:val="231F20"/>
                <w:w w:val="85"/>
                <w:sz w:val="16"/>
              </w:rPr>
              <w:t>En</w:t>
            </w:r>
            <w:r>
              <w:rPr>
                <w:color w:val="231F20"/>
                <w:spacing w:val="-2"/>
                <w:w w:val="85"/>
                <w:sz w:val="16"/>
              </w:rPr>
              <w:t xml:space="preserve"> </w:t>
            </w:r>
            <w:r>
              <w:rPr>
                <w:color w:val="231F20"/>
                <w:w w:val="85"/>
                <w:sz w:val="16"/>
              </w:rPr>
              <w:t>az</w:t>
            </w:r>
            <w:r>
              <w:rPr>
                <w:color w:val="231F20"/>
                <w:spacing w:val="-2"/>
                <w:w w:val="85"/>
                <w:sz w:val="16"/>
              </w:rPr>
              <w:t xml:space="preserve"> </w:t>
            </w:r>
            <w:r>
              <w:rPr>
                <w:color w:val="231F20"/>
                <w:w w:val="85"/>
                <w:sz w:val="16"/>
              </w:rPr>
              <w:t>boşluğa</w:t>
            </w:r>
            <w:r>
              <w:rPr>
                <w:color w:val="231F20"/>
                <w:spacing w:val="-2"/>
                <w:w w:val="85"/>
                <w:sz w:val="16"/>
              </w:rPr>
              <w:t xml:space="preserve"> </w:t>
            </w:r>
            <w:r>
              <w:rPr>
                <w:color w:val="231F20"/>
                <w:w w:val="85"/>
                <w:sz w:val="16"/>
              </w:rPr>
              <w:t>neden</w:t>
            </w:r>
            <w:r>
              <w:rPr>
                <w:color w:val="231F20"/>
                <w:spacing w:val="-2"/>
                <w:w w:val="85"/>
                <w:sz w:val="16"/>
              </w:rPr>
              <w:t xml:space="preserve"> </w:t>
            </w:r>
            <w:r>
              <w:rPr>
                <w:color w:val="231F20"/>
                <w:w w:val="85"/>
                <w:sz w:val="16"/>
              </w:rPr>
              <w:t>olan</w:t>
            </w:r>
            <w:r>
              <w:rPr>
                <w:color w:val="231F20"/>
                <w:spacing w:val="-2"/>
                <w:w w:val="85"/>
                <w:sz w:val="16"/>
              </w:rPr>
              <w:t xml:space="preserve"> </w:t>
            </w:r>
            <w:r>
              <w:rPr>
                <w:color w:val="231F20"/>
                <w:w w:val="85"/>
                <w:sz w:val="16"/>
              </w:rPr>
              <w:t>FK'yı</w:t>
            </w:r>
            <w:r>
              <w:rPr>
                <w:color w:val="231F20"/>
                <w:spacing w:val="-2"/>
                <w:w w:val="85"/>
                <w:sz w:val="16"/>
              </w:rPr>
              <w:t xml:space="preserve"> </w:t>
            </w:r>
            <w:r>
              <w:rPr>
                <w:color w:val="231F20"/>
                <w:w w:val="85"/>
                <w:sz w:val="16"/>
              </w:rPr>
              <w:t>seçin</w:t>
            </w:r>
            <w:r>
              <w:rPr>
                <w:color w:val="231F20"/>
                <w:spacing w:val="-2"/>
                <w:w w:val="85"/>
                <w:sz w:val="16"/>
              </w:rPr>
              <w:t xml:space="preserve"> </w:t>
            </w:r>
            <w:r>
              <w:rPr>
                <w:color w:val="231F20"/>
                <w:w w:val="85"/>
                <w:sz w:val="16"/>
              </w:rPr>
              <w:t>veya</w:t>
            </w:r>
            <w:r>
              <w:rPr>
                <w:color w:val="231F20"/>
                <w:spacing w:val="-2"/>
                <w:w w:val="85"/>
                <w:sz w:val="16"/>
              </w:rPr>
              <w:t xml:space="preserve"> </w:t>
            </w:r>
            <w:r>
              <w:rPr>
                <w:color w:val="231F20"/>
                <w:w w:val="85"/>
                <w:sz w:val="16"/>
              </w:rPr>
              <w:t>FK'yı</w:t>
            </w:r>
            <w:r>
              <w:rPr>
                <w:color w:val="231F20"/>
                <w:spacing w:val="-2"/>
                <w:w w:val="85"/>
                <w:sz w:val="16"/>
              </w:rPr>
              <w:t xml:space="preserve"> </w:t>
            </w:r>
            <w:r>
              <w:rPr>
                <w:color w:val="231F20"/>
                <w:w w:val="85"/>
                <w:sz w:val="16"/>
              </w:rPr>
              <w:t>(ilişki)</w:t>
            </w:r>
            <w:r>
              <w:rPr>
                <w:color w:val="231F20"/>
                <w:spacing w:val="-2"/>
                <w:w w:val="85"/>
                <w:sz w:val="16"/>
              </w:rPr>
              <w:t xml:space="preserve"> </w:t>
            </w:r>
            <w:r>
              <w:rPr>
                <w:color w:val="231F20"/>
                <w:w w:val="85"/>
                <w:sz w:val="16"/>
              </w:rPr>
              <w:t>rolünün</w:t>
            </w:r>
            <w:r>
              <w:rPr>
                <w:color w:val="231F20"/>
                <w:spacing w:val="-2"/>
                <w:w w:val="85"/>
                <w:sz w:val="16"/>
              </w:rPr>
              <w:t xml:space="preserve"> </w:t>
            </w:r>
            <w:r>
              <w:rPr>
                <w:color w:val="231F20"/>
                <w:w w:val="85"/>
                <w:sz w:val="16"/>
              </w:rPr>
              <w:t xml:space="preserve">oynandığı </w:t>
            </w:r>
            <w:r>
              <w:rPr>
                <w:color w:val="231F20"/>
                <w:spacing w:val="-2"/>
                <w:w w:val="95"/>
                <w:sz w:val="16"/>
              </w:rPr>
              <w:t>yerleştirin.</w:t>
            </w:r>
          </w:p>
        </w:tc>
      </w:tr>
      <w:tr w:rsidR="000F46C8" w14:paraId="371EA859" w14:textId="77777777">
        <w:trPr>
          <w:trHeight w:val="496"/>
        </w:trPr>
        <w:tc>
          <w:tcPr>
            <w:tcW w:w="974" w:type="dxa"/>
            <w:tcBorders>
              <w:top w:val="single" w:sz="8" w:space="0" w:color="231F20"/>
              <w:left w:val="nil"/>
              <w:bottom w:val="nil"/>
              <w:right w:val="single" w:sz="8" w:space="0" w:color="231F20"/>
            </w:tcBorders>
          </w:tcPr>
          <w:p w14:paraId="4204DFC0" w14:textId="77777777" w:rsidR="000F46C8" w:rsidRDefault="00000000">
            <w:pPr>
              <w:pStyle w:val="TableParagraph"/>
              <w:spacing w:before="48"/>
              <w:rPr>
                <w:sz w:val="16"/>
              </w:rPr>
            </w:pPr>
            <w:r>
              <w:rPr>
                <w:color w:val="231F20"/>
                <w:spacing w:val="-5"/>
                <w:w w:val="90"/>
                <w:sz w:val="16"/>
              </w:rPr>
              <w:t>III</w:t>
            </w:r>
          </w:p>
        </w:tc>
        <w:tc>
          <w:tcPr>
            <w:tcW w:w="3989" w:type="dxa"/>
            <w:tcBorders>
              <w:top w:val="single" w:sz="8" w:space="0" w:color="231F20"/>
              <w:left w:val="single" w:sz="8" w:space="0" w:color="231F20"/>
              <w:bottom w:val="nil"/>
              <w:right w:val="single" w:sz="8" w:space="0" w:color="231F20"/>
            </w:tcBorders>
          </w:tcPr>
          <w:p w14:paraId="500890D5" w14:textId="77777777" w:rsidR="000F46C8" w:rsidRDefault="00000000">
            <w:pPr>
              <w:pStyle w:val="TableParagraph"/>
              <w:spacing w:before="48"/>
              <w:ind w:left="80"/>
              <w:rPr>
                <w:sz w:val="16"/>
              </w:rPr>
            </w:pPr>
            <w:r>
              <w:rPr>
                <w:color w:val="231F20"/>
                <w:w w:val="80"/>
                <w:sz w:val="16"/>
              </w:rPr>
              <w:t>Her</w:t>
            </w:r>
            <w:r>
              <w:rPr>
                <w:color w:val="231F20"/>
                <w:spacing w:val="-2"/>
                <w:w w:val="80"/>
                <w:sz w:val="16"/>
              </w:rPr>
              <w:t xml:space="preserve"> </w:t>
            </w:r>
            <w:r>
              <w:rPr>
                <w:color w:val="231F20"/>
                <w:w w:val="80"/>
                <w:sz w:val="16"/>
              </w:rPr>
              <w:t>iki</w:t>
            </w:r>
            <w:r>
              <w:rPr>
                <w:color w:val="231F20"/>
                <w:spacing w:val="-1"/>
                <w:w w:val="80"/>
                <w:sz w:val="16"/>
              </w:rPr>
              <w:t xml:space="preserve"> </w:t>
            </w:r>
            <w:r>
              <w:rPr>
                <w:color w:val="231F20"/>
                <w:w w:val="80"/>
                <w:sz w:val="16"/>
              </w:rPr>
              <w:t>taraf</w:t>
            </w:r>
            <w:r>
              <w:rPr>
                <w:color w:val="231F20"/>
                <w:spacing w:val="-2"/>
                <w:w w:val="80"/>
                <w:sz w:val="16"/>
              </w:rPr>
              <w:t xml:space="preserve"> </w:t>
            </w:r>
            <w:r>
              <w:rPr>
                <w:color w:val="231F20"/>
                <w:w w:val="80"/>
                <w:sz w:val="16"/>
              </w:rPr>
              <w:t>da</w:t>
            </w:r>
            <w:r>
              <w:rPr>
                <w:color w:val="231F20"/>
                <w:spacing w:val="-6"/>
                <w:w w:val="80"/>
                <w:sz w:val="16"/>
              </w:rPr>
              <w:t xml:space="preserve"> </w:t>
            </w:r>
            <w:r>
              <w:rPr>
                <w:color w:val="231F20"/>
                <w:spacing w:val="-2"/>
                <w:w w:val="80"/>
                <w:sz w:val="16"/>
              </w:rPr>
              <w:t>zorunludur.</w:t>
            </w:r>
          </w:p>
        </w:tc>
        <w:tc>
          <w:tcPr>
            <w:tcW w:w="5117" w:type="dxa"/>
            <w:tcBorders>
              <w:top w:val="single" w:sz="8" w:space="0" w:color="231F20"/>
              <w:left w:val="single" w:sz="8" w:space="0" w:color="231F20"/>
              <w:bottom w:val="nil"/>
              <w:right w:val="nil"/>
            </w:tcBorders>
          </w:tcPr>
          <w:p w14:paraId="73A90B2D" w14:textId="77777777" w:rsidR="000F46C8" w:rsidRDefault="00000000">
            <w:pPr>
              <w:pStyle w:val="TableParagraph"/>
              <w:spacing w:before="47" w:line="242" w:lineRule="auto"/>
              <w:ind w:left="79"/>
              <w:rPr>
                <w:sz w:val="16"/>
              </w:rPr>
            </w:pPr>
            <w:r>
              <w:rPr>
                <w:color w:val="231F20"/>
                <w:w w:val="85"/>
                <w:sz w:val="16"/>
              </w:rPr>
              <w:t>Vaka</w:t>
            </w:r>
            <w:r>
              <w:rPr>
                <w:color w:val="231F20"/>
                <w:spacing w:val="-6"/>
                <w:w w:val="85"/>
                <w:sz w:val="16"/>
              </w:rPr>
              <w:t xml:space="preserve"> </w:t>
            </w:r>
            <w:r>
              <w:rPr>
                <w:color w:val="231F20"/>
                <w:w w:val="85"/>
                <w:sz w:val="16"/>
              </w:rPr>
              <w:t>II'ye</w:t>
            </w:r>
            <w:r>
              <w:rPr>
                <w:color w:val="231F20"/>
                <w:spacing w:val="-6"/>
                <w:w w:val="85"/>
                <w:sz w:val="16"/>
              </w:rPr>
              <w:t xml:space="preserve"> </w:t>
            </w:r>
            <w:r>
              <w:rPr>
                <w:color w:val="231F20"/>
                <w:w w:val="85"/>
                <w:sz w:val="16"/>
              </w:rPr>
              <w:t>bakın</w:t>
            </w:r>
            <w:r>
              <w:rPr>
                <w:color w:val="231F20"/>
                <w:spacing w:val="-6"/>
                <w:w w:val="85"/>
                <w:sz w:val="16"/>
              </w:rPr>
              <w:t xml:space="preserve"> </w:t>
            </w:r>
            <w:r>
              <w:rPr>
                <w:color w:val="231F20"/>
                <w:w w:val="85"/>
                <w:sz w:val="16"/>
              </w:rPr>
              <w:t>veya</w:t>
            </w:r>
            <w:r>
              <w:rPr>
                <w:color w:val="231F20"/>
                <w:spacing w:val="-6"/>
                <w:w w:val="85"/>
                <w:sz w:val="16"/>
              </w:rPr>
              <w:t xml:space="preserve"> </w:t>
            </w:r>
            <w:r>
              <w:rPr>
                <w:color w:val="231F20"/>
                <w:w w:val="85"/>
                <w:sz w:val="16"/>
              </w:rPr>
              <w:t>iki</w:t>
            </w:r>
            <w:r>
              <w:rPr>
                <w:color w:val="231F20"/>
                <w:spacing w:val="-6"/>
                <w:w w:val="85"/>
                <w:sz w:val="16"/>
              </w:rPr>
              <w:t xml:space="preserve"> </w:t>
            </w:r>
            <w:r>
              <w:rPr>
                <w:color w:val="231F20"/>
                <w:w w:val="85"/>
                <w:sz w:val="16"/>
              </w:rPr>
              <w:t>varlığın</w:t>
            </w:r>
            <w:r>
              <w:rPr>
                <w:color w:val="231F20"/>
                <w:spacing w:val="-6"/>
                <w:w w:val="85"/>
                <w:sz w:val="16"/>
              </w:rPr>
              <w:t xml:space="preserve"> </w:t>
            </w:r>
            <w:r>
              <w:rPr>
                <w:color w:val="231F20"/>
                <w:w w:val="85"/>
                <w:sz w:val="16"/>
              </w:rPr>
              <w:t>tek</w:t>
            </w:r>
            <w:r>
              <w:rPr>
                <w:color w:val="231F20"/>
                <w:spacing w:val="-6"/>
                <w:w w:val="85"/>
                <w:sz w:val="16"/>
              </w:rPr>
              <w:t xml:space="preserve"> </w:t>
            </w:r>
            <w:r>
              <w:rPr>
                <w:color w:val="231F20"/>
                <w:w w:val="85"/>
                <w:sz w:val="16"/>
              </w:rPr>
              <w:t>bir</w:t>
            </w:r>
            <w:r>
              <w:rPr>
                <w:color w:val="231F20"/>
                <w:spacing w:val="-6"/>
                <w:w w:val="85"/>
                <w:sz w:val="16"/>
              </w:rPr>
              <w:t xml:space="preserve"> </w:t>
            </w:r>
            <w:r>
              <w:rPr>
                <w:color w:val="231F20"/>
                <w:w w:val="85"/>
                <w:sz w:val="16"/>
              </w:rPr>
              <w:t>varlıkta</w:t>
            </w:r>
            <w:r>
              <w:rPr>
                <w:color w:val="231F20"/>
                <w:spacing w:val="-6"/>
                <w:w w:val="85"/>
                <w:sz w:val="16"/>
              </w:rPr>
              <w:t xml:space="preserve"> </w:t>
            </w:r>
            <w:r>
              <w:rPr>
                <w:color w:val="231F20"/>
                <w:w w:val="85"/>
                <w:sz w:val="16"/>
              </w:rPr>
              <w:t>bir</w:t>
            </w:r>
            <w:r>
              <w:rPr>
                <w:color w:val="231F20"/>
                <w:spacing w:val="-6"/>
                <w:w w:val="85"/>
                <w:sz w:val="16"/>
              </w:rPr>
              <w:t xml:space="preserve"> </w:t>
            </w:r>
            <w:r>
              <w:rPr>
                <w:color w:val="231F20"/>
                <w:w w:val="85"/>
                <w:sz w:val="16"/>
              </w:rPr>
              <w:t>arada</w:t>
            </w:r>
            <w:r>
              <w:rPr>
                <w:color w:val="231F20"/>
                <w:spacing w:val="-6"/>
                <w:w w:val="85"/>
                <w:sz w:val="16"/>
              </w:rPr>
              <w:t xml:space="preserve"> </w:t>
            </w:r>
            <w:r>
              <w:rPr>
                <w:color w:val="231F20"/>
                <w:w w:val="85"/>
                <w:sz w:val="16"/>
              </w:rPr>
              <w:t>bulunmadığından</w:t>
            </w:r>
            <w:r>
              <w:rPr>
                <w:color w:val="231F20"/>
                <w:spacing w:val="-6"/>
                <w:w w:val="85"/>
                <w:sz w:val="16"/>
              </w:rPr>
              <w:t xml:space="preserve"> </w:t>
            </w:r>
            <w:r>
              <w:rPr>
                <w:color w:val="231F20"/>
                <w:w w:val="85"/>
                <w:sz w:val="16"/>
              </w:rPr>
              <w:t xml:space="preserve">emin </w:t>
            </w:r>
            <w:r>
              <w:rPr>
                <w:color w:val="231F20"/>
                <w:w w:val="90"/>
                <w:sz w:val="16"/>
              </w:rPr>
              <w:t>için modelinizi gözden geçirmeyi düşünün.</w:t>
            </w:r>
          </w:p>
        </w:tc>
      </w:tr>
    </w:tbl>
    <w:p w14:paraId="2E2D207F" w14:textId="77777777" w:rsidR="000F46C8" w:rsidRDefault="000F46C8">
      <w:pPr>
        <w:pStyle w:val="GvdeMetni"/>
      </w:pPr>
    </w:p>
    <w:p w14:paraId="14446A87" w14:textId="77777777" w:rsidR="000F46C8" w:rsidRDefault="000F46C8">
      <w:pPr>
        <w:pStyle w:val="GvdeMetni"/>
        <w:spacing w:before="64"/>
      </w:pPr>
    </w:p>
    <w:p w14:paraId="1FB76DF9" w14:textId="77777777" w:rsidR="000F46C8" w:rsidRDefault="00000000">
      <w:pPr>
        <w:pStyle w:val="GvdeMetni"/>
        <w:spacing w:line="271" w:lineRule="auto"/>
        <w:ind w:left="2760" w:right="1434" w:firstLine="360"/>
        <w:jc w:val="both"/>
      </w:pPr>
      <w:r>
        <w:rPr>
          <w:noProof/>
        </w:rPr>
        <mc:AlternateContent>
          <mc:Choice Requires="wps">
            <w:drawing>
              <wp:anchor distT="0" distB="0" distL="0" distR="0" simplePos="0" relativeHeight="251627008" behindDoc="0" locked="0" layoutInCell="1" allowOverlap="1" wp14:anchorId="06BF329B" wp14:editId="18A5412A">
                <wp:simplePos x="0" y="0"/>
                <wp:positionH relativeFrom="page">
                  <wp:posOffset>1864677</wp:posOffset>
                </wp:positionH>
                <wp:positionV relativeFrom="paragraph">
                  <wp:posOffset>24521</wp:posOffset>
                </wp:positionV>
                <wp:extent cx="1270" cy="589915"/>
                <wp:effectExtent l="0" t="0" r="0" b="0"/>
                <wp:wrapNone/>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9915"/>
                        </a:xfrm>
                        <a:custGeom>
                          <a:avLst/>
                          <a:gdLst/>
                          <a:ahLst/>
                          <a:cxnLst/>
                          <a:rect l="l" t="t" r="r" b="b"/>
                          <a:pathLst>
                            <a:path h="589915">
                              <a:moveTo>
                                <a:pt x="0" y="0"/>
                              </a:moveTo>
                              <a:lnTo>
                                <a:pt x="0" y="5895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72207605" id="Graphic 405" o:spid="_x0000_s1026" style="position:absolute;margin-left:146.8pt;margin-top:1.95pt;width:.1pt;height:46.45pt;z-index:251627008;visibility:visible;mso-wrap-style:square;mso-wrap-distance-left:0;mso-wrap-distance-top:0;mso-wrap-distance-right:0;mso-wrap-distance-bottom:0;mso-position-horizontal:absolute;mso-position-horizontal-relative:page;mso-position-vertical:absolute;mso-position-vertical-relative:text;v-text-anchor:top" coordsize="1270,58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8lEQIAAFgEAAAOAAAAZHJzL2Uyb0RvYy54bWysVE1v2zAMvQ/YfxB0X5yPZUuMOMXQoMOA&#10;oivQDDvLshwbk0WNUmLn34+SP9q1t2E+CJRIkY/vUd7ddI1mF4WuBpPxxWzOmTISitqcMv7jePdh&#10;w5nzwhRCg1EZvyrHb/bv3+1am6olVKALhYySGJe2NuOV9zZNEicr1Qg3A6sMOUvARnja4ikpULSU&#10;vdHJcj7/lLSAhUWQyjk6PfROvo/5y1JJ/70snfJMZ5yw+bhiXPOwJvudSE8obFXLAYb4BxSNqA0V&#10;nVIdhBfsjPWbVE0tERyUfiahSaAsa6liD9TNYv6qm6dKWBV7IXKcnWhy/y+tfLg82UcM0J29B/nL&#10;ESNJa106ecLGDTFdiU2IJeCsiyxeJxZV55mkw8XyMzEtybHebLeLdeA4Eel4VZ6d/6ogphGXe+d7&#10;CYrREtVoyc6MJpKQQUIdJfSckYTIGUmY9xJa4cO9gC2YrJqqh6MGLuoI0elf4SZkz15t3kZRE+vV&#10;amiiD6A7oUhsaypMhy9b04a1Gf9IX5wLB7ou7mqtAwiHp/xWI7sIamm72q63myH/X2EWnT8IV/Vx&#10;0TXBGETqdQkK5VBcH5G1NMoZd7/PAhVn+puhWQlzPxo4GvlooNe3EF9H5IdqHrufAi0L5TPuSdYH&#10;GCdRpKNkgYMpNtw08OXsoayDnnGAekTDhsY30jU8tfA+Xu5j1PMPYf8HAAD//wMAUEsDBBQABgAI&#10;AAAAIQD9HM5r3QAAAAgBAAAPAAAAZHJzL2Rvd25yZXYueG1sTI9Ba4NAFITvhfyH5RV6a9YmRaJ1&#10;DSFQWig9NPGS24v7qqK7a9yN2n/f11NzHGaY+SbbzqYTIw2+cVbB0zICQbZ0urGVguL4+rgB4QNa&#10;jZ2zpOCHPGzzxV2GqXaT/aLxECrBJdanqKAOoU+l9GVNBv3S9WTZ+3aDwcByqKQecOJy08lVFMXS&#10;YGN5ocae9jWV7eFqFFywnXb+oxj3eno/Pb/5tvmkQqmH+3n3AiLQHP7D8IfP6JAz09ldrfaiU7BK&#10;1jFHFawTEOyz5itnBUm8AZln8vZA/gsAAP//AwBQSwECLQAUAAYACAAAACEAtoM4kv4AAADhAQAA&#10;EwAAAAAAAAAAAAAAAAAAAAAAW0NvbnRlbnRfVHlwZXNdLnhtbFBLAQItABQABgAIAAAAIQA4/SH/&#10;1gAAAJQBAAALAAAAAAAAAAAAAAAAAC8BAABfcmVscy8ucmVsc1BLAQItABQABgAIAAAAIQB8MQ8l&#10;EQIAAFgEAAAOAAAAAAAAAAAAAAAAAC4CAABkcnMvZTJvRG9jLnhtbFBLAQItABQABgAIAAAAIQD9&#10;HM5r3QAAAAgBAAAPAAAAAAAAAAAAAAAAAGsEAABkcnMvZG93bnJldi54bWxQSwUGAAAAAAQABADz&#10;AAAAdQUAAAAA&#10;" path="m,l,589533e" filled="f" strokecolor="#939598" strokeweight=".1234mm">
                <v:path arrowok="t"/>
                <w10:wrap anchorx="page"/>
              </v:shape>
            </w:pict>
          </mc:Fallback>
        </mc:AlternateContent>
      </w:r>
      <w:r>
        <w:rPr>
          <w:color w:val="231F20"/>
          <w:spacing w:val="-2"/>
          <w:w w:val="105"/>
        </w:rPr>
        <w:t xml:space="preserve">Şekil 5.8'de "EMPLOYEE manages DEPARTMENT" ilişkisi gösterilmektedir. Bu durumda, </w:t>
      </w:r>
      <w:r>
        <w:rPr>
          <w:color w:val="231F20"/>
          <w:w w:val="105"/>
        </w:rPr>
        <w:t>EMPLOYEE'nin DEPARTMENT için zorunlu olduğuna dikkat edin. Bu nedenle, EMP_NUM DEPARTMENT içinde yabancı anahtar olarak yerleştirilmiştir. Alternatif olarak, "yönetici" rolünün DEPARTMENT içindeki EMPLOYEE tarafından oynandığını da iddia edebilirsiniz.</w:t>
      </w:r>
    </w:p>
    <w:p w14:paraId="5B02B462" w14:textId="77777777" w:rsidR="000F46C8" w:rsidRDefault="000F46C8">
      <w:pPr>
        <w:pStyle w:val="GvdeMetni"/>
        <w:spacing w:line="271" w:lineRule="auto"/>
        <w:jc w:val="both"/>
        <w:sectPr w:rsidR="000F46C8">
          <w:pgSz w:w="12240" w:h="15660"/>
          <w:pgMar w:top="980" w:right="0" w:bottom="300" w:left="360" w:header="540" w:footer="107" w:gutter="0"/>
          <w:cols w:space="708"/>
        </w:sectPr>
      </w:pPr>
    </w:p>
    <w:p w14:paraId="11CF0605" w14:textId="77777777" w:rsidR="000F46C8" w:rsidRDefault="00000000">
      <w:pPr>
        <w:pStyle w:val="Balk3"/>
        <w:tabs>
          <w:tab w:val="left" w:pos="2146"/>
          <w:tab w:val="left" w:pos="8758"/>
        </w:tabs>
        <w:spacing w:before="165"/>
        <w:ind w:left="1122"/>
      </w:pPr>
      <w:r>
        <w:rPr>
          <w:color w:val="FFFFFF"/>
          <w:w w:val="75"/>
          <w:sz w:val="27"/>
          <w:shd w:val="clear" w:color="auto" w:fill="007EB0"/>
        </w:rPr>
        <w:lastRenderedPageBreak/>
        <w:t>Şekil</w:t>
      </w:r>
      <w:r>
        <w:rPr>
          <w:color w:val="FFFFFF"/>
          <w:spacing w:val="-12"/>
          <w:w w:val="90"/>
          <w:sz w:val="27"/>
          <w:shd w:val="clear" w:color="auto" w:fill="007EB0"/>
        </w:rPr>
        <w:t xml:space="preserve"> </w:t>
      </w:r>
      <w:r>
        <w:rPr>
          <w:color w:val="FFFFFF"/>
          <w:spacing w:val="-5"/>
          <w:w w:val="90"/>
          <w:sz w:val="27"/>
          <w:shd w:val="clear" w:color="auto" w:fill="007EB0"/>
        </w:rPr>
        <w:t>5.8</w:t>
      </w:r>
      <w:r>
        <w:rPr>
          <w:color w:val="FFFFFF"/>
          <w:sz w:val="27"/>
          <w:shd w:val="clear" w:color="auto" w:fill="007EB0"/>
        </w:rPr>
        <w:tab/>
      </w:r>
      <w:r>
        <w:rPr>
          <w:color w:val="FFFFFF"/>
          <w:w w:val="85"/>
          <w:shd w:val="clear" w:color="auto" w:fill="007EB0"/>
        </w:rPr>
        <w:t>DEPARTMAN</w:t>
      </w:r>
      <w:r>
        <w:rPr>
          <w:color w:val="FFFFFF"/>
          <w:spacing w:val="-9"/>
          <w:shd w:val="clear" w:color="auto" w:fill="007EB0"/>
        </w:rPr>
        <w:t xml:space="preserve"> </w:t>
      </w:r>
      <w:r>
        <w:rPr>
          <w:color w:val="FFFFFF"/>
          <w:w w:val="85"/>
          <w:shd w:val="clear" w:color="auto" w:fill="007EB0"/>
        </w:rPr>
        <w:t>ve</w:t>
      </w:r>
      <w:r>
        <w:rPr>
          <w:color w:val="FFFFFF"/>
          <w:spacing w:val="-8"/>
          <w:shd w:val="clear" w:color="auto" w:fill="007EB0"/>
        </w:rPr>
        <w:t xml:space="preserve"> </w:t>
      </w:r>
      <w:r>
        <w:rPr>
          <w:color w:val="FFFFFF"/>
          <w:w w:val="85"/>
          <w:shd w:val="clear" w:color="auto" w:fill="007EB0"/>
        </w:rPr>
        <w:t>ÇALIŞAN</w:t>
      </w:r>
      <w:r>
        <w:rPr>
          <w:color w:val="FFFFFF"/>
          <w:spacing w:val="-3"/>
          <w:w w:val="85"/>
          <w:shd w:val="clear" w:color="auto" w:fill="007EB0"/>
        </w:rPr>
        <w:t xml:space="preserve"> </w:t>
      </w:r>
      <w:r>
        <w:rPr>
          <w:color w:val="FFFFFF"/>
          <w:w w:val="85"/>
          <w:shd w:val="clear" w:color="auto" w:fill="007EB0"/>
        </w:rPr>
        <w:t>Arasındaki</w:t>
      </w:r>
      <w:r>
        <w:rPr>
          <w:color w:val="FFFFFF"/>
          <w:spacing w:val="-8"/>
          <w:shd w:val="clear" w:color="auto" w:fill="007EB0"/>
        </w:rPr>
        <w:t xml:space="preserve"> </w:t>
      </w:r>
      <w:r>
        <w:rPr>
          <w:color w:val="FFFFFF"/>
          <w:w w:val="85"/>
          <w:shd w:val="clear" w:color="auto" w:fill="007EB0"/>
        </w:rPr>
        <w:t>1:1</w:t>
      </w:r>
      <w:r>
        <w:rPr>
          <w:color w:val="FFFFFF"/>
          <w:spacing w:val="-8"/>
          <w:shd w:val="clear" w:color="auto" w:fill="007EB0"/>
        </w:rPr>
        <w:t xml:space="preserve"> </w:t>
      </w:r>
      <w:r>
        <w:rPr>
          <w:color w:val="FFFFFF"/>
          <w:spacing w:val="-2"/>
          <w:w w:val="85"/>
          <w:shd w:val="clear" w:color="auto" w:fill="007EB0"/>
        </w:rPr>
        <w:t>İlişki</w:t>
      </w:r>
      <w:r>
        <w:rPr>
          <w:color w:val="FFFFFF"/>
          <w:shd w:val="clear" w:color="auto" w:fill="007EB0"/>
        </w:rPr>
        <w:tab/>
      </w:r>
    </w:p>
    <w:p w14:paraId="4E26AF4E" w14:textId="77777777" w:rsidR="000F46C8" w:rsidRDefault="000F46C8">
      <w:pPr>
        <w:pStyle w:val="GvdeMetni"/>
        <w:spacing w:before="195"/>
        <w:rPr>
          <w:rFonts w:ascii="Trebuchet MS"/>
          <w:b/>
          <w:sz w:val="17"/>
        </w:rPr>
      </w:pPr>
    </w:p>
    <w:p w14:paraId="3D2013BC" w14:textId="77777777" w:rsidR="000F46C8" w:rsidRPr="001B32D7" w:rsidRDefault="00000000">
      <w:pPr>
        <w:ind w:left="1953"/>
        <w:rPr>
          <w:rFonts w:ascii="Arial MT" w:hAnsi="Arial MT"/>
          <w:color w:val="000000" w:themeColor="text1"/>
          <w:sz w:val="17"/>
        </w:rPr>
      </w:pPr>
      <w:r w:rsidRPr="001B32D7">
        <w:rPr>
          <w:rFonts w:ascii="Arial MT" w:hAnsi="Arial MT"/>
          <w:color w:val="000000" w:themeColor="text1"/>
          <w:sz w:val="17"/>
        </w:rPr>
        <w:t>Bire</w:t>
      </w:r>
      <w:r w:rsidRPr="001B32D7">
        <w:rPr>
          <w:rFonts w:ascii="Arial MT" w:hAnsi="Arial MT"/>
          <w:color w:val="000000" w:themeColor="text1"/>
          <w:spacing w:val="-1"/>
          <w:sz w:val="17"/>
        </w:rPr>
        <w:t xml:space="preserve"> </w:t>
      </w:r>
      <w:r w:rsidRPr="001B32D7">
        <w:rPr>
          <w:rFonts w:ascii="Arial MT" w:hAnsi="Arial MT"/>
          <w:color w:val="000000" w:themeColor="text1"/>
          <w:sz w:val="17"/>
        </w:rPr>
        <w:t>Bir</w:t>
      </w:r>
      <w:r w:rsidRPr="001B32D7">
        <w:rPr>
          <w:rFonts w:ascii="Arial MT" w:hAnsi="Arial MT"/>
          <w:color w:val="000000" w:themeColor="text1"/>
          <w:spacing w:val="-1"/>
          <w:sz w:val="17"/>
        </w:rPr>
        <w:t xml:space="preserve"> </w:t>
      </w:r>
      <w:r w:rsidRPr="001B32D7">
        <w:rPr>
          <w:rFonts w:ascii="Arial MT" w:hAnsi="Arial MT"/>
          <w:color w:val="000000" w:themeColor="text1"/>
          <w:sz w:val="17"/>
        </w:rPr>
        <w:t>(1:1)</w:t>
      </w:r>
      <w:r w:rsidRPr="001B32D7">
        <w:rPr>
          <w:rFonts w:ascii="Arial MT" w:hAnsi="Arial MT"/>
          <w:color w:val="000000" w:themeColor="text1"/>
          <w:spacing w:val="-1"/>
          <w:sz w:val="17"/>
        </w:rPr>
        <w:t xml:space="preserve"> </w:t>
      </w:r>
      <w:r w:rsidRPr="001B32D7">
        <w:rPr>
          <w:color w:val="000000" w:themeColor="text1"/>
          <w:spacing w:val="-2"/>
          <w:sz w:val="17"/>
        </w:rPr>
        <w:t>İ</w:t>
      </w:r>
      <w:r w:rsidRPr="001B32D7">
        <w:rPr>
          <w:rFonts w:ascii="Arial MT" w:hAnsi="Arial MT"/>
          <w:color w:val="000000" w:themeColor="text1"/>
          <w:spacing w:val="-2"/>
          <w:sz w:val="17"/>
        </w:rPr>
        <w:t>li</w:t>
      </w:r>
      <w:r w:rsidRPr="001B32D7">
        <w:rPr>
          <w:color w:val="000000" w:themeColor="text1"/>
          <w:spacing w:val="-2"/>
          <w:sz w:val="17"/>
        </w:rPr>
        <w:t>ş</w:t>
      </w:r>
      <w:r w:rsidRPr="001B32D7">
        <w:rPr>
          <w:rFonts w:ascii="Arial MT" w:hAnsi="Arial MT"/>
          <w:color w:val="000000" w:themeColor="text1"/>
          <w:spacing w:val="-2"/>
          <w:sz w:val="17"/>
        </w:rPr>
        <w:t>ki:</w:t>
      </w:r>
    </w:p>
    <w:p w14:paraId="12A1E951" w14:textId="77777777" w:rsidR="000F46C8" w:rsidRPr="001B32D7" w:rsidRDefault="00000000">
      <w:pPr>
        <w:spacing w:before="24" w:line="249" w:lineRule="auto"/>
        <w:ind w:left="3396" w:right="3908"/>
        <w:rPr>
          <w:rFonts w:ascii="Arial MT" w:hAnsi="Arial MT"/>
          <w:color w:val="000000" w:themeColor="text1"/>
          <w:sz w:val="17"/>
        </w:rPr>
      </w:pPr>
      <w:r w:rsidRPr="001B32D7">
        <w:rPr>
          <w:rFonts w:ascii="Arial MT" w:hAnsi="Arial MT"/>
          <w:noProof/>
          <w:color w:val="000000" w:themeColor="text1"/>
          <w:sz w:val="17"/>
        </w:rPr>
        <mc:AlternateContent>
          <mc:Choice Requires="wps">
            <w:drawing>
              <wp:anchor distT="0" distB="0" distL="0" distR="0" simplePos="0" relativeHeight="251634176" behindDoc="0" locked="0" layoutInCell="1" allowOverlap="1" wp14:anchorId="0ED2E72B" wp14:editId="7FCA1AD8">
                <wp:simplePos x="0" y="0"/>
                <wp:positionH relativeFrom="page">
                  <wp:posOffset>4526389</wp:posOffset>
                </wp:positionH>
                <wp:positionV relativeFrom="paragraph">
                  <wp:posOffset>553485</wp:posOffset>
                </wp:positionV>
                <wp:extent cx="697230" cy="168275"/>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230" cy="168275"/>
                        </a:xfrm>
                        <a:prstGeom prst="rect">
                          <a:avLst/>
                        </a:prstGeom>
                        <a:solidFill>
                          <a:srgbClr val="FFFFFF"/>
                        </a:solidFill>
                      </wps:spPr>
                      <wps:txbx>
                        <w:txbxContent>
                          <w:p w14:paraId="26424B9E" w14:textId="77777777" w:rsidR="000F46C8" w:rsidRDefault="00000000">
                            <w:pPr>
                              <w:spacing w:before="53"/>
                              <w:ind w:left="52"/>
                              <w:rPr>
                                <w:rFonts w:ascii="Arial Black"/>
                                <w:color w:val="000000"/>
                                <w:sz w:val="15"/>
                              </w:rPr>
                            </w:pPr>
                            <w:r>
                              <w:rPr>
                                <w:rFonts w:ascii="Arial Black"/>
                                <w:color w:val="231F20"/>
                                <w:spacing w:val="-2"/>
                                <w:sz w:val="15"/>
                                <w:u w:val="single" w:color="231F20"/>
                              </w:rPr>
                              <w:t>DEPT_ID</w:t>
                            </w:r>
                          </w:p>
                        </w:txbxContent>
                      </wps:txbx>
                      <wps:bodyPr wrap="square" lIns="0" tIns="0" rIns="0" bIns="0" rtlCol="0">
                        <a:noAutofit/>
                      </wps:bodyPr>
                    </wps:wsp>
                  </a:graphicData>
                </a:graphic>
              </wp:anchor>
            </w:drawing>
          </mc:Choice>
          <mc:Fallback>
            <w:pict>
              <v:shape w14:anchorId="0ED2E72B" id="Textbox 406" o:spid="_x0000_s1194" type="#_x0000_t202" style="position:absolute;left:0;text-align:left;margin-left:356.4pt;margin-top:43.6pt;width:54.9pt;height:13.25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YcswEAAFYDAAAOAAAAZHJzL2Uyb0RvYy54bWysU8Fu2zAMvQ/YPwi6L04yNOmMOMXWIsOA&#10;YivQ9QNkWUqEyaZGKrHz96MUJym2WzEfZEqknt97pFd3Q+vFwSA56Co5m0ylMJ2GxnXbSr783Hy4&#10;lYKi6hrloTOVPBqSd+v371Z9KM0cduAbg4JBOir7UMldjKEsCtI70yqaQDAdJy1gqyJvcVs0qHpG&#10;b30xn04XRQ/YBARtiPj04ZSU64xvrdHxh7VkovCVZG4xr5jXOq3FeqXKLaqwc3qkod7AolWu449e&#10;oB5UVGKP7h+o1mkEAhsnGtoCrHXaZA2sZjb9S83zTgWTtbA5FC420f+D1d8Pz+EJRRy+wMANzCIo&#10;PIL+RexN0Qcqx5rkKZXE1UnoYLFNb5Yg+CJ7e7z4aYYoNB8uPi3nHzmjOTVb3M6XN8nv4no5IMWv&#10;BlqRgkoitysTUIdHiqfSc0n6FoF3zcZ5nze4re89ioPi1m7yM6K/Ksv8T5QT+TjUg3BNJW+WqTYd&#10;1dAcWX/PI1BJ+r1XaKTw3zr2OM3LOcBzUJ8DjP4e8lQlNh183kewLrO+4o4OcvOy7nHQ0nS83ueq&#10;6++w/gMAAP//AwBQSwMEFAAGAAgAAAAhABWXmKzfAAAACgEAAA8AAABkcnMvZG93bnJldi54bWxM&#10;j8FOwzAQRO9I/IO1SFwQdWKkJApxKmjhBoeWqmc3XpKIeB3ZTpP+PeZEj6t5mnlbrRczsDM631uS&#10;kK4SYEiN1T21Eg5f748FMB8UaTVYQgkX9LCub28qVWo70w7P+9CyWEK+VBK6EMaSc990aJRf2REp&#10;Zt/WGRXi6VqunZpjuRm4SJKMG9VTXOjUiJsOm5/9ZCRkWzfNO9o8bA9vH+pzbMXx9XKU8v5ueXkG&#10;FnAJ/zD86Ud1qKPTyU6kPRsk5KmI6kFCkQtgESiEyICdIpk+5cDril+/UP8CAAD//wMAUEsBAi0A&#10;FAAGAAgAAAAhALaDOJL+AAAA4QEAABMAAAAAAAAAAAAAAAAAAAAAAFtDb250ZW50X1R5cGVzXS54&#10;bWxQSwECLQAUAAYACAAAACEAOP0h/9YAAACUAQAACwAAAAAAAAAAAAAAAAAvAQAAX3JlbHMvLnJl&#10;bHNQSwECLQAUAAYACAAAACEABAtmHLMBAABWAwAADgAAAAAAAAAAAAAAAAAuAgAAZHJzL2Uyb0Rv&#10;Yy54bWxQSwECLQAUAAYACAAAACEAFZeYrN8AAAAKAQAADwAAAAAAAAAAAAAAAAANBAAAZHJzL2Rv&#10;d25yZXYueG1sUEsFBgAAAAAEAAQA8wAAABkFAAAAAA==&#10;" stroked="f">
                <v:textbox inset="0,0,0,0">
                  <w:txbxContent>
                    <w:p w14:paraId="26424B9E" w14:textId="77777777" w:rsidR="000F46C8" w:rsidRDefault="00000000">
                      <w:pPr>
                        <w:spacing w:before="53"/>
                        <w:ind w:left="52"/>
                        <w:rPr>
                          <w:rFonts w:ascii="Arial Black"/>
                          <w:color w:val="000000"/>
                          <w:sz w:val="15"/>
                        </w:rPr>
                      </w:pPr>
                      <w:r>
                        <w:rPr>
                          <w:rFonts w:ascii="Arial Black"/>
                          <w:color w:val="231F20"/>
                          <w:spacing w:val="-2"/>
                          <w:sz w:val="15"/>
                          <w:u w:val="single" w:color="231F20"/>
                        </w:rPr>
                        <w:t>DEPT_ID</w:t>
                      </w:r>
                    </w:p>
                  </w:txbxContent>
                </v:textbox>
                <w10:wrap anchorx="page"/>
              </v:shape>
            </w:pict>
          </mc:Fallback>
        </mc:AlternateContent>
      </w:r>
      <w:r w:rsidRPr="001B32D7">
        <w:rPr>
          <w:rFonts w:ascii="Arial MT" w:hAnsi="Arial MT"/>
          <w:noProof/>
          <w:color w:val="000000" w:themeColor="text1"/>
          <w:sz w:val="17"/>
        </w:rPr>
        <mc:AlternateContent>
          <mc:Choice Requires="wps">
            <w:drawing>
              <wp:anchor distT="0" distB="0" distL="0" distR="0" simplePos="0" relativeHeight="251637248" behindDoc="0" locked="0" layoutInCell="1" allowOverlap="1" wp14:anchorId="7AF8917D" wp14:editId="10F8F254">
                <wp:simplePos x="0" y="0"/>
                <wp:positionH relativeFrom="page">
                  <wp:posOffset>4206824</wp:posOffset>
                </wp:positionH>
                <wp:positionV relativeFrom="paragraph">
                  <wp:posOffset>553485</wp:posOffset>
                </wp:positionV>
                <wp:extent cx="307340" cy="228600"/>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340" cy="228600"/>
                        </a:xfrm>
                        <a:prstGeom prst="rect">
                          <a:avLst/>
                        </a:prstGeom>
                        <a:solidFill>
                          <a:srgbClr val="FFFFFF"/>
                        </a:solidFill>
                      </wps:spPr>
                      <wps:txbx>
                        <w:txbxContent>
                          <w:p w14:paraId="4F30991D" w14:textId="77777777" w:rsidR="000F46C8" w:rsidRDefault="00000000">
                            <w:pPr>
                              <w:spacing w:before="53"/>
                              <w:ind w:left="105"/>
                              <w:rPr>
                                <w:rFonts w:ascii="Arial Black"/>
                                <w:color w:val="000000"/>
                                <w:sz w:val="15"/>
                              </w:rPr>
                            </w:pPr>
                            <w:r>
                              <w:rPr>
                                <w:rFonts w:ascii="Arial Black"/>
                                <w:color w:val="231F20"/>
                                <w:spacing w:val="-5"/>
                                <w:sz w:val="15"/>
                              </w:rPr>
                              <w:t>PK</w:t>
                            </w:r>
                          </w:p>
                        </w:txbxContent>
                      </wps:txbx>
                      <wps:bodyPr wrap="square" lIns="0" tIns="0" rIns="0" bIns="0" rtlCol="0">
                        <a:noAutofit/>
                      </wps:bodyPr>
                    </wps:wsp>
                  </a:graphicData>
                </a:graphic>
              </wp:anchor>
            </w:drawing>
          </mc:Choice>
          <mc:Fallback>
            <w:pict>
              <v:shape w14:anchorId="7AF8917D" id="Textbox 407" o:spid="_x0000_s1195" type="#_x0000_t202" style="position:absolute;left:0;text-align:left;margin-left:331.25pt;margin-top:43.6pt;width:24.2pt;height:18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N3tQEAAFYDAAAOAAAAZHJzL2Uyb0RvYy54bWysU9tuEzEQfUfiHyy/k92mUKJVNhW0CkKq&#10;AKn0A7xeO7HwesyMk938PWM3lwreKvLgjD3j43POzC5vp8GLvUFyEFp5NaulMEFD78KmlU8/1+8W&#10;UlBSoVcegmnlwZC8Xb19sxxjY+awBd8bFAwSqBljK7cpxaaqSG/NoGgG0QROWsBBJd7ipupRjYw+&#10;+Gpe1zfVCNhHBG2I+PT+OSlXBd9ao9N3a8kk4VvJ3FJZsaxdXqvVUjUbVHHr9JGGegWLQbnAj56h&#10;7lVSYofuH6jBaQQCm2YahgqsddoUDazmqv5LzeNWRVO0sDkUzzbR/4PV3/aP8QeKNH2GiRtYRFB8&#10;AP2L2JtqjNQca7Kn1BBXZ6GTxSH/swTBF9nbw9lPMyWh+fC6/nj9njOaU/P54qYufleXyxEpfTEw&#10;iBy0ErldhYDaP1DKz6vmVJLfIvCuXzvvywY33Z1HsVfc2nX55W7ylRdlhf8z5Uw+Td0kXN/KD4tc&#10;m4866A+sf+QRaCX93ik0UvivgT3O83IK8BR0pwCTv4MyVZlNgE+7BNYV1hfco4PcvMLsOGh5Ol7u&#10;S9Xlc1j9AQAA//8DAFBLAwQUAAYACAAAACEApsCYmd4AAAAKAQAADwAAAGRycy9kb3ducmV2Lnht&#10;bEyPwU7DMAxA70j8Q2QkLoilC6IbpekEG9zGYWPa2WtCW9E4VZOu3d9jTnC0/PT8nK8m14qz7UPj&#10;ScN8loCwVHrTUKXh8Pl+vwQRIpLB1pPVcLEBVsX1VY6Z8SPt7HkfK8ESChlqqGPsMilDWVuHYeY7&#10;S7z78r3DyGNfSdPjyHLXSpUkqXTYEF+osbPr2pbf+8FpSDf9MO5ofbc5vG3xo6vU8fVy1Pr2Znp5&#10;BhHtFP9g+M3ndCi46eQHMkG07EjVI6MalgsFgoHFPHkCcWJSPSiQRS7/v1D8AAAA//8DAFBLAQIt&#10;ABQABgAIAAAAIQC2gziS/gAAAOEBAAATAAAAAAAAAAAAAAAAAAAAAABbQ29udGVudF9UeXBlc10u&#10;eG1sUEsBAi0AFAAGAAgAAAAhADj9If/WAAAAlAEAAAsAAAAAAAAAAAAAAAAALwEAAF9yZWxzLy5y&#10;ZWxzUEsBAi0AFAAGAAgAAAAhANIbo3e1AQAAVgMAAA4AAAAAAAAAAAAAAAAALgIAAGRycy9lMm9E&#10;b2MueG1sUEsBAi0AFAAGAAgAAAAhAKbAmJneAAAACgEAAA8AAAAAAAAAAAAAAAAADwQAAGRycy9k&#10;b3ducmV2LnhtbFBLBQYAAAAABAAEAPMAAAAaBQAAAAA=&#10;" stroked="f">
                <v:textbox inset="0,0,0,0">
                  <w:txbxContent>
                    <w:p w14:paraId="4F30991D" w14:textId="77777777" w:rsidR="000F46C8" w:rsidRDefault="00000000">
                      <w:pPr>
                        <w:spacing w:before="53"/>
                        <w:ind w:left="105"/>
                        <w:rPr>
                          <w:rFonts w:ascii="Arial Black"/>
                          <w:color w:val="000000"/>
                          <w:sz w:val="15"/>
                        </w:rPr>
                      </w:pPr>
                      <w:r>
                        <w:rPr>
                          <w:rFonts w:ascii="Arial Black"/>
                          <w:color w:val="231F20"/>
                          <w:spacing w:val="-5"/>
                          <w:sz w:val="15"/>
                        </w:rPr>
                        <w:t>PK</w:t>
                      </w:r>
                    </w:p>
                  </w:txbxContent>
                </v:textbox>
                <w10:wrap anchorx="page"/>
              </v:shape>
            </w:pict>
          </mc:Fallback>
        </mc:AlternateContent>
      </w:r>
      <w:r w:rsidRPr="001B32D7">
        <w:rPr>
          <w:rFonts w:ascii="Arial MT" w:hAnsi="Arial MT"/>
          <w:noProof/>
          <w:color w:val="000000" w:themeColor="text1"/>
          <w:sz w:val="17"/>
        </w:rPr>
        <mc:AlternateContent>
          <mc:Choice Requires="wps">
            <w:drawing>
              <wp:anchor distT="0" distB="0" distL="0" distR="0" simplePos="0" relativeHeight="251641344" behindDoc="0" locked="0" layoutInCell="1" allowOverlap="1" wp14:anchorId="6C700C16" wp14:editId="7B9DD1A9">
                <wp:simplePos x="0" y="0"/>
                <wp:positionH relativeFrom="page">
                  <wp:posOffset>2417368</wp:posOffset>
                </wp:positionH>
                <wp:positionV relativeFrom="paragraph">
                  <wp:posOffset>553695</wp:posOffset>
                </wp:positionV>
                <wp:extent cx="706120" cy="168275"/>
                <wp:effectExtent l="0" t="0" r="0" b="0"/>
                <wp:wrapNone/>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168275"/>
                        </a:xfrm>
                        <a:prstGeom prst="rect">
                          <a:avLst/>
                        </a:prstGeom>
                        <a:solidFill>
                          <a:srgbClr val="FFFFFF"/>
                        </a:solidFill>
                      </wps:spPr>
                      <wps:txbx>
                        <w:txbxContent>
                          <w:p w14:paraId="344DAF41" w14:textId="77777777" w:rsidR="000F46C8" w:rsidRDefault="00000000">
                            <w:pPr>
                              <w:spacing w:before="53"/>
                              <w:ind w:left="52"/>
                              <w:rPr>
                                <w:rFonts w:ascii="Arial Black"/>
                                <w:color w:val="000000"/>
                                <w:sz w:val="15"/>
                              </w:rPr>
                            </w:pPr>
                            <w:r>
                              <w:rPr>
                                <w:rFonts w:ascii="Arial Black"/>
                                <w:color w:val="231F20"/>
                                <w:spacing w:val="-2"/>
                                <w:sz w:val="15"/>
                                <w:u w:val="single" w:color="231F20"/>
                              </w:rPr>
                              <w:t>EMP_NUM</w:t>
                            </w:r>
                          </w:p>
                        </w:txbxContent>
                      </wps:txbx>
                      <wps:bodyPr wrap="square" lIns="0" tIns="0" rIns="0" bIns="0" rtlCol="0">
                        <a:noAutofit/>
                      </wps:bodyPr>
                    </wps:wsp>
                  </a:graphicData>
                </a:graphic>
              </wp:anchor>
            </w:drawing>
          </mc:Choice>
          <mc:Fallback>
            <w:pict>
              <v:shape w14:anchorId="6C700C16" id="Textbox 408" o:spid="_x0000_s1196" type="#_x0000_t202" style="position:absolute;left:0;text-align:left;margin-left:190.35pt;margin-top:43.6pt;width:55.6pt;height:13.25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2KTswEAAFYDAAAOAAAAZHJzL2Uyb0RvYy54bWysU8Fu2zAMvQ/YPwi6L3YCNO2MOEXXIsOA&#10;YhvQ7QNkWU6EyaJGKrHz96MUJym221AfZEqknt97pFf3Y+/EwSBZ8LWcz0opjNfQWr+t5c8fmw93&#10;UlBUvlUOvKnl0ZC8X79/txpCZRawA9caFAziqRpCLXcxhqooSO9Mr2gGwXhOdoC9irzFbdGiGhi9&#10;d8WiLJfFANgGBG2I+PTplJTrjN91RsdvXUcmCldL5hbzinlt0lqsV6raogo7qyca6j9Y9Mp6/ugF&#10;6klFJfZo/4HqrUYg6OJMQ19A11ltsgZWMy//UvOyU8FkLWwOhYtN9Haw+uvhJXxHEcdPMHIDswgK&#10;z6B/EXtTDIGqqSZ5ShVxdRI6dtinN0sQfJG9PV78NGMUmg9vy+V8wRnNqfnybnF7k/wurpcDUvxs&#10;oBcpqCVyuzIBdXimeCo9l6RvETjbbqxzeYPb5tGhOChu7SY/E/qrssz/RDmRj2MzCtvW8uZjqk1H&#10;DbRH1j/wCNSSfu8VGincF88ep3k5B3gOmnOA0T1CnqrExsPDPkJnM+sr7uQgNy/rngYtTcfrfa66&#10;/g7rPwAAAP//AwBQSwMEFAAGAAgAAAAhAE9loG3gAAAACgEAAA8AAABkcnMvZG93bnJldi54bWxM&#10;j8FOwzAQRO9I/IO1SFwQdZKiJk3jVNDCrRxaqp7deJtExOvIdpr07zEnOK7maeZtsZ50x65oXWtI&#10;QDyLgCFVRrVUCzh+fTxnwJyXpGRnCAXc0MG6vL8rZK7MSHu8HnzNQgm5XApovO9zzl3VoJZuZnqk&#10;kF2M1dKH09ZcWTmGct3xJIoWXMuWwkIje9w0WH0fBi1gsbXDuKfN0/b4vpOffZ2c3m4nIR4fptcV&#10;MI+T/4PhVz+oQxmczmYg5VgnYJ5FaUAFZGkCLAAvy3gJ7BzIeJ4CLwv+/4XyBwAA//8DAFBLAQIt&#10;ABQABgAIAAAAIQC2gziS/gAAAOEBAAATAAAAAAAAAAAAAAAAAAAAAABbQ29udGVudF9UeXBlc10u&#10;eG1sUEsBAi0AFAAGAAgAAAAhADj9If/WAAAAlAEAAAsAAAAAAAAAAAAAAAAALwEAAF9yZWxzLy5y&#10;ZWxzUEsBAi0AFAAGAAgAAAAhAEvjYpOzAQAAVgMAAA4AAAAAAAAAAAAAAAAALgIAAGRycy9lMm9E&#10;b2MueG1sUEsBAi0AFAAGAAgAAAAhAE9loG3gAAAACgEAAA8AAAAAAAAAAAAAAAAADQQAAGRycy9k&#10;b3ducmV2LnhtbFBLBQYAAAAABAAEAPMAAAAaBQAAAAA=&#10;" stroked="f">
                <v:textbox inset="0,0,0,0">
                  <w:txbxContent>
                    <w:p w14:paraId="344DAF41" w14:textId="77777777" w:rsidR="000F46C8" w:rsidRDefault="00000000">
                      <w:pPr>
                        <w:spacing w:before="53"/>
                        <w:ind w:left="52"/>
                        <w:rPr>
                          <w:rFonts w:ascii="Arial Black"/>
                          <w:color w:val="000000"/>
                          <w:sz w:val="15"/>
                        </w:rPr>
                      </w:pPr>
                      <w:r>
                        <w:rPr>
                          <w:rFonts w:ascii="Arial Black"/>
                          <w:color w:val="231F20"/>
                          <w:spacing w:val="-2"/>
                          <w:sz w:val="15"/>
                          <w:u w:val="single" w:color="231F20"/>
                        </w:rPr>
                        <w:t>EMP_NUM</w:t>
                      </w:r>
                    </w:p>
                  </w:txbxContent>
                </v:textbox>
                <w10:wrap anchorx="page"/>
              </v:shape>
            </w:pict>
          </mc:Fallback>
        </mc:AlternateContent>
      </w:r>
      <w:r w:rsidRPr="001B32D7">
        <w:rPr>
          <w:rFonts w:ascii="Arial MT" w:hAnsi="Arial MT"/>
          <w:noProof/>
          <w:color w:val="000000" w:themeColor="text1"/>
          <w:sz w:val="17"/>
        </w:rPr>
        <mc:AlternateContent>
          <mc:Choice Requires="wps">
            <w:drawing>
              <wp:anchor distT="0" distB="0" distL="0" distR="0" simplePos="0" relativeHeight="251644416" behindDoc="0" locked="0" layoutInCell="1" allowOverlap="1" wp14:anchorId="2C037927" wp14:editId="29E90E5A">
                <wp:simplePos x="0" y="0"/>
                <wp:positionH relativeFrom="page">
                  <wp:posOffset>2167254</wp:posOffset>
                </wp:positionH>
                <wp:positionV relativeFrom="paragraph">
                  <wp:posOffset>553695</wp:posOffset>
                </wp:positionV>
                <wp:extent cx="237490" cy="168275"/>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8275"/>
                        </a:xfrm>
                        <a:prstGeom prst="rect">
                          <a:avLst/>
                        </a:prstGeom>
                        <a:solidFill>
                          <a:srgbClr val="FFFFFF"/>
                        </a:solidFill>
                      </wps:spPr>
                      <wps:txbx>
                        <w:txbxContent>
                          <w:p w14:paraId="45C99A06" w14:textId="77777777" w:rsidR="000F46C8" w:rsidRDefault="00000000">
                            <w:pPr>
                              <w:spacing w:before="53"/>
                              <w:ind w:left="56"/>
                              <w:rPr>
                                <w:rFonts w:ascii="Arial Black"/>
                                <w:color w:val="000000"/>
                                <w:sz w:val="15"/>
                              </w:rPr>
                            </w:pPr>
                            <w:r>
                              <w:rPr>
                                <w:rFonts w:ascii="Arial Black"/>
                                <w:color w:val="231F20"/>
                                <w:spacing w:val="-5"/>
                                <w:sz w:val="15"/>
                              </w:rPr>
                              <w:t>PK</w:t>
                            </w:r>
                          </w:p>
                        </w:txbxContent>
                      </wps:txbx>
                      <wps:bodyPr wrap="square" lIns="0" tIns="0" rIns="0" bIns="0" rtlCol="0">
                        <a:noAutofit/>
                      </wps:bodyPr>
                    </wps:wsp>
                  </a:graphicData>
                </a:graphic>
              </wp:anchor>
            </w:drawing>
          </mc:Choice>
          <mc:Fallback>
            <w:pict>
              <v:shape w14:anchorId="2C037927" id="Textbox 409" o:spid="_x0000_s1197" type="#_x0000_t202" style="position:absolute;left:0;text-align:left;margin-left:170.65pt;margin-top:43.6pt;width:18.7pt;height:13.25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RisgEAAFYDAAAOAAAAZHJzL2Uyb0RvYy54bWysU8GO0zAQvSPxD5bvNG2B7hI1XcGuipBW&#10;LNLCBziO3Vg4GTPjNunfM3bTdgU3RA7O2DN+ee/NZH03dl4cDJKDvpKL2VwK02toXL+r5I/v2ze3&#10;UlBUfaM89KaSR0PybvP61XoIpVlCC74xKBikp3IIlWxjDGVRkG5Np2gGwfSctICdirzFXdGgGhi9&#10;88VyPl8VA2ATELQh4tOHU1JuMr61Rscna8lE4SvJ3GJeMa91WovNWpU7VKF1eqKh/oFFp1zPH71A&#10;PaioxB7dX1Cd0wgENs40dAVY67TJGljNYv6HmudWBZO1sDkULjbR/4PVXw/P4RuKOH6CkRuYRVB4&#10;BP2T2JtiCFRONclTKomrk9DRYpfeLEHwRfb2ePHTjFFoPly+vXn3gTOaU4vV7fLmffK7uF4OSPGz&#10;gU6koJLI7coE1OGR4qn0XJK+ReBds3Xe5w3u6nuP4qC4tdv8TOgvyjL/E+VEPo71KFxTyVXufDqq&#10;oTmy/oFHoJL0a6/QSOG/9OxxmpdzgOegPgcY/T3kqUpsevi4j2BdZn3FnRzk5mXd06Cl6Xi5z1XX&#10;32HzGwAA//8DAFBLAwQUAAYACAAAACEAdh1WLuAAAAAKAQAADwAAAGRycy9kb3ducmV2LnhtbEyP&#10;y07DMBBF90j8gzVIbBB1HqiJQpwKWtjBoqXq2o3dJGo8jmynSf+eYUWXo3t075lyNZueXbTznUUB&#10;8SICprG2qsNGwP7n8zkH5oNEJXuLWsBVe1hV93elLJSdcKsvu9AwKkFfSAFtCEPBua9bbaRf2EEj&#10;ZSfrjAx0uoYrJycqNz1PomjJjeyQFlo56HWr6/NuNAKWGzdOW1w/bfYfX/J7aJLD+/UgxOPD/PYK&#10;LOg5/MPwp0/qUJHT0Y6oPOsFpC9xSqiAPEuAEZBmeQbsSGScZsCrkt++UP0CAAD//wMAUEsBAi0A&#10;FAAGAAgAAAAhALaDOJL+AAAA4QEAABMAAAAAAAAAAAAAAAAAAAAAAFtDb250ZW50X1R5cGVzXS54&#10;bWxQSwECLQAUAAYACAAAACEAOP0h/9YAAACUAQAACwAAAAAAAAAAAAAAAAAvAQAAX3JlbHMvLnJl&#10;bHNQSwECLQAUAAYACAAAACEAjoa0YrIBAABWAwAADgAAAAAAAAAAAAAAAAAuAgAAZHJzL2Uyb0Rv&#10;Yy54bWxQSwECLQAUAAYACAAAACEAdh1WLuAAAAAKAQAADwAAAAAAAAAAAAAAAAAMBAAAZHJzL2Rv&#10;d25yZXYueG1sUEsFBgAAAAAEAAQA8wAAABkFAAAAAA==&#10;" stroked="f">
                <v:textbox inset="0,0,0,0">
                  <w:txbxContent>
                    <w:p w14:paraId="45C99A06" w14:textId="77777777" w:rsidR="000F46C8" w:rsidRDefault="00000000">
                      <w:pPr>
                        <w:spacing w:before="53"/>
                        <w:ind w:left="56"/>
                        <w:rPr>
                          <w:rFonts w:ascii="Arial Black"/>
                          <w:color w:val="000000"/>
                          <w:sz w:val="15"/>
                        </w:rPr>
                      </w:pPr>
                      <w:r>
                        <w:rPr>
                          <w:rFonts w:ascii="Arial Black"/>
                          <w:color w:val="231F20"/>
                          <w:spacing w:val="-5"/>
                          <w:sz w:val="15"/>
                        </w:rPr>
                        <w:t>PK</w:t>
                      </w:r>
                    </w:p>
                  </w:txbxContent>
                </v:textbox>
                <w10:wrap anchorx="page"/>
              </v:shape>
            </w:pict>
          </mc:Fallback>
        </mc:AlternateContent>
      </w:r>
      <w:r w:rsidRPr="001B32D7">
        <w:rPr>
          <w:rFonts w:ascii="Arial MT" w:hAnsi="Arial MT"/>
          <w:color w:val="000000" w:themeColor="text1"/>
          <w:spacing w:val="-2"/>
          <w:sz w:val="17"/>
        </w:rPr>
        <w:t>Bir</w:t>
      </w:r>
      <w:r w:rsidRPr="001B32D7">
        <w:rPr>
          <w:rFonts w:ascii="Arial MT" w:hAnsi="Arial MT"/>
          <w:color w:val="000000" w:themeColor="text1"/>
          <w:spacing w:val="-7"/>
          <w:sz w:val="17"/>
        </w:rPr>
        <w:t xml:space="preserve"> </w:t>
      </w:r>
      <w:r w:rsidRPr="001B32D7">
        <w:rPr>
          <w:color w:val="000000" w:themeColor="text1"/>
          <w:spacing w:val="-2"/>
          <w:sz w:val="17"/>
        </w:rPr>
        <w:t>Ç</w:t>
      </w:r>
      <w:r w:rsidRPr="001B32D7">
        <w:rPr>
          <w:rFonts w:ascii="Arial MT" w:hAnsi="Arial MT"/>
          <w:color w:val="000000" w:themeColor="text1"/>
          <w:spacing w:val="-2"/>
          <w:sz w:val="17"/>
        </w:rPr>
        <w:t>ALI</w:t>
      </w:r>
      <w:r w:rsidRPr="001B32D7">
        <w:rPr>
          <w:color w:val="000000" w:themeColor="text1"/>
          <w:spacing w:val="-2"/>
          <w:sz w:val="17"/>
        </w:rPr>
        <w:t>Ş</w:t>
      </w:r>
      <w:r w:rsidRPr="001B32D7">
        <w:rPr>
          <w:rFonts w:ascii="Arial MT" w:hAnsi="Arial MT"/>
          <w:color w:val="000000" w:themeColor="text1"/>
          <w:spacing w:val="-2"/>
          <w:sz w:val="17"/>
        </w:rPr>
        <w:t>AN</w:t>
      </w:r>
      <w:r w:rsidRPr="001B32D7">
        <w:rPr>
          <w:rFonts w:ascii="Arial MT" w:hAnsi="Arial MT"/>
          <w:color w:val="000000" w:themeColor="text1"/>
          <w:spacing w:val="-7"/>
          <w:sz w:val="17"/>
        </w:rPr>
        <w:t xml:space="preserve"> </w:t>
      </w:r>
      <w:r w:rsidRPr="001B32D7">
        <w:rPr>
          <w:rFonts w:ascii="Arial MT" w:hAnsi="Arial MT"/>
          <w:color w:val="000000" w:themeColor="text1"/>
          <w:spacing w:val="-2"/>
          <w:sz w:val="17"/>
        </w:rPr>
        <w:t>s</w:t>
      </w:r>
      <w:r w:rsidRPr="001B32D7">
        <w:rPr>
          <w:color w:val="000000" w:themeColor="text1"/>
          <w:spacing w:val="-2"/>
          <w:sz w:val="17"/>
        </w:rPr>
        <w:t>ı</w:t>
      </w:r>
      <w:r w:rsidRPr="001B32D7">
        <w:rPr>
          <w:rFonts w:ascii="Arial MT" w:hAnsi="Arial MT"/>
          <w:color w:val="000000" w:themeColor="text1"/>
          <w:spacing w:val="-2"/>
          <w:sz w:val="17"/>
        </w:rPr>
        <w:t>f</w:t>
      </w:r>
      <w:r w:rsidRPr="001B32D7">
        <w:rPr>
          <w:color w:val="000000" w:themeColor="text1"/>
          <w:spacing w:val="-2"/>
          <w:sz w:val="17"/>
        </w:rPr>
        <w:t>ı</w:t>
      </w:r>
      <w:r w:rsidRPr="001B32D7">
        <w:rPr>
          <w:rFonts w:ascii="Arial MT" w:hAnsi="Arial MT"/>
          <w:color w:val="000000" w:themeColor="text1"/>
          <w:spacing w:val="-2"/>
          <w:sz w:val="17"/>
        </w:rPr>
        <w:t>r</w:t>
      </w:r>
      <w:r w:rsidRPr="001B32D7">
        <w:rPr>
          <w:rFonts w:ascii="Arial MT" w:hAnsi="Arial MT"/>
          <w:color w:val="000000" w:themeColor="text1"/>
          <w:spacing w:val="-7"/>
          <w:sz w:val="17"/>
        </w:rPr>
        <w:t xml:space="preserve"> </w:t>
      </w:r>
      <w:r w:rsidRPr="001B32D7">
        <w:rPr>
          <w:rFonts w:ascii="Arial MT" w:hAnsi="Arial MT"/>
          <w:color w:val="000000" w:themeColor="text1"/>
          <w:spacing w:val="-2"/>
          <w:sz w:val="17"/>
        </w:rPr>
        <w:t>veya</w:t>
      </w:r>
      <w:r w:rsidRPr="001B32D7">
        <w:rPr>
          <w:rFonts w:ascii="Arial MT" w:hAnsi="Arial MT"/>
          <w:color w:val="000000" w:themeColor="text1"/>
          <w:spacing w:val="-7"/>
          <w:sz w:val="17"/>
        </w:rPr>
        <w:t xml:space="preserve"> </w:t>
      </w:r>
      <w:r w:rsidRPr="001B32D7">
        <w:rPr>
          <w:rFonts w:ascii="Arial MT" w:hAnsi="Arial MT"/>
          <w:color w:val="000000" w:themeColor="text1"/>
          <w:spacing w:val="-2"/>
          <w:sz w:val="17"/>
        </w:rPr>
        <w:t>bir</w:t>
      </w:r>
      <w:r w:rsidRPr="001B32D7">
        <w:rPr>
          <w:rFonts w:ascii="Arial MT" w:hAnsi="Arial MT"/>
          <w:color w:val="000000" w:themeColor="text1"/>
          <w:spacing w:val="-7"/>
          <w:sz w:val="17"/>
        </w:rPr>
        <w:t xml:space="preserve"> </w:t>
      </w:r>
      <w:r w:rsidRPr="001B32D7">
        <w:rPr>
          <w:rFonts w:ascii="Arial MT" w:hAnsi="Arial MT"/>
          <w:color w:val="000000" w:themeColor="text1"/>
          <w:spacing w:val="-2"/>
          <w:sz w:val="17"/>
        </w:rPr>
        <w:t>DEPARTMAN</w:t>
      </w:r>
      <w:r w:rsidRPr="001B32D7">
        <w:rPr>
          <w:rFonts w:ascii="Arial MT" w:hAnsi="Arial MT"/>
          <w:color w:val="000000" w:themeColor="text1"/>
          <w:spacing w:val="-7"/>
          <w:sz w:val="17"/>
        </w:rPr>
        <w:t xml:space="preserve"> </w:t>
      </w:r>
      <w:r w:rsidRPr="001B32D7">
        <w:rPr>
          <w:rFonts w:ascii="Arial MT" w:hAnsi="Arial MT"/>
          <w:color w:val="000000" w:themeColor="text1"/>
          <w:spacing w:val="-2"/>
          <w:sz w:val="17"/>
        </w:rPr>
        <w:t>y</w:t>
      </w:r>
      <w:r w:rsidRPr="001B32D7">
        <w:rPr>
          <w:color w:val="000000" w:themeColor="text1"/>
          <w:spacing w:val="-2"/>
          <w:sz w:val="17"/>
        </w:rPr>
        <w:t>ö</w:t>
      </w:r>
      <w:r w:rsidRPr="001B32D7">
        <w:rPr>
          <w:rFonts w:ascii="Arial MT" w:hAnsi="Arial MT"/>
          <w:color w:val="000000" w:themeColor="text1"/>
          <w:spacing w:val="-2"/>
          <w:sz w:val="17"/>
        </w:rPr>
        <w:t>netir;</w:t>
      </w:r>
      <w:r w:rsidRPr="001B32D7">
        <w:rPr>
          <w:rFonts w:ascii="Arial MT" w:hAnsi="Arial MT"/>
          <w:color w:val="000000" w:themeColor="text1"/>
          <w:spacing w:val="-7"/>
          <w:sz w:val="17"/>
        </w:rPr>
        <w:t xml:space="preserve"> </w:t>
      </w:r>
      <w:r w:rsidRPr="001B32D7">
        <w:rPr>
          <w:rFonts w:ascii="Arial MT" w:hAnsi="Arial MT"/>
          <w:color w:val="000000" w:themeColor="text1"/>
          <w:spacing w:val="-2"/>
          <w:sz w:val="17"/>
        </w:rPr>
        <w:t xml:space="preserve">her </w:t>
      </w:r>
      <w:r w:rsidRPr="001B32D7">
        <w:rPr>
          <w:rFonts w:ascii="Arial MT" w:hAnsi="Arial MT"/>
          <w:color w:val="000000" w:themeColor="text1"/>
          <w:sz w:val="17"/>
        </w:rPr>
        <w:t xml:space="preserve">DEPARTMAN bir </w:t>
      </w:r>
      <w:r w:rsidRPr="001B32D7">
        <w:rPr>
          <w:color w:val="000000" w:themeColor="text1"/>
          <w:sz w:val="17"/>
        </w:rPr>
        <w:t>Ç</w:t>
      </w:r>
      <w:r w:rsidRPr="001B32D7">
        <w:rPr>
          <w:rFonts w:ascii="Arial MT" w:hAnsi="Arial MT"/>
          <w:color w:val="000000" w:themeColor="text1"/>
          <w:sz w:val="17"/>
        </w:rPr>
        <w:t>ALI</w:t>
      </w:r>
      <w:r w:rsidRPr="001B32D7">
        <w:rPr>
          <w:color w:val="000000" w:themeColor="text1"/>
          <w:sz w:val="17"/>
        </w:rPr>
        <w:t>Ş</w:t>
      </w:r>
      <w:r w:rsidRPr="001B32D7">
        <w:rPr>
          <w:rFonts w:ascii="Arial MT" w:hAnsi="Arial MT"/>
          <w:color w:val="000000" w:themeColor="text1"/>
          <w:sz w:val="17"/>
        </w:rPr>
        <w:t>AN taraf</w:t>
      </w:r>
      <w:r w:rsidRPr="001B32D7">
        <w:rPr>
          <w:color w:val="000000" w:themeColor="text1"/>
          <w:sz w:val="17"/>
        </w:rPr>
        <w:t>ı</w:t>
      </w:r>
      <w:r w:rsidRPr="001B32D7">
        <w:rPr>
          <w:rFonts w:ascii="Arial MT" w:hAnsi="Arial MT"/>
          <w:color w:val="000000" w:themeColor="text1"/>
          <w:sz w:val="17"/>
        </w:rPr>
        <w:t>ndan y</w:t>
      </w:r>
      <w:r w:rsidRPr="001B32D7">
        <w:rPr>
          <w:color w:val="000000" w:themeColor="text1"/>
          <w:sz w:val="17"/>
        </w:rPr>
        <w:t>ö</w:t>
      </w:r>
      <w:r w:rsidRPr="001B32D7">
        <w:rPr>
          <w:rFonts w:ascii="Arial MT" w:hAnsi="Arial MT"/>
          <w:color w:val="000000" w:themeColor="text1"/>
          <w:sz w:val="17"/>
        </w:rPr>
        <w:t>netilir.</w:t>
      </w:r>
    </w:p>
    <w:p w14:paraId="68808FFB" w14:textId="77777777" w:rsidR="000F46C8" w:rsidRDefault="00000000">
      <w:pPr>
        <w:pStyle w:val="GvdeMetni"/>
        <w:spacing w:before="2"/>
        <w:rPr>
          <w:rFonts w:ascii="Arial MT"/>
          <w:sz w:val="11"/>
        </w:rPr>
      </w:pPr>
      <w:r>
        <w:rPr>
          <w:rFonts w:ascii="Arial MT"/>
          <w:noProof/>
          <w:sz w:val="11"/>
        </w:rPr>
        <mc:AlternateContent>
          <mc:Choice Requires="wps">
            <w:drawing>
              <wp:anchor distT="0" distB="0" distL="0" distR="0" simplePos="0" relativeHeight="251689472" behindDoc="1" locked="0" layoutInCell="1" allowOverlap="1" wp14:anchorId="19679689" wp14:editId="430EA4FF">
                <wp:simplePos x="0" y="0"/>
                <wp:positionH relativeFrom="page">
                  <wp:posOffset>2160904</wp:posOffset>
                </wp:positionH>
                <wp:positionV relativeFrom="paragraph">
                  <wp:posOffset>96921</wp:posOffset>
                </wp:positionV>
                <wp:extent cx="969010" cy="151765"/>
                <wp:effectExtent l="0" t="0" r="0" b="0"/>
                <wp:wrapTopAndBottom/>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9010" cy="151765"/>
                        </a:xfrm>
                        <a:prstGeom prst="rect">
                          <a:avLst/>
                        </a:prstGeom>
                        <a:solidFill>
                          <a:srgbClr val="B1B3B6"/>
                        </a:solidFill>
                      </wps:spPr>
                      <wps:txbx>
                        <w:txbxContent>
                          <w:p w14:paraId="01E9F718" w14:textId="77777777" w:rsidR="000F46C8" w:rsidRDefault="00000000">
                            <w:pPr>
                              <w:spacing w:before="55"/>
                              <w:ind w:left="360"/>
                              <w:rPr>
                                <w:rFonts w:ascii="Arial MT" w:hAnsi="Arial MT"/>
                                <w:color w:val="000000"/>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xbxContent>
                      </wps:txbx>
                      <wps:bodyPr wrap="square" lIns="0" tIns="0" rIns="0" bIns="0" rtlCol="0">
                        <a:noAutofit/>
                      </wps:bodyPr>
                    </wps:wsp>
                  </a:graphicData>
                </a:graphic>
              </wp:anchor>
            </w:drawing>
          </mc:Choice>
          <mc:Fallback>
            <w:pict>
              <v:shape w14:anchorId="19679689" id="Textbox 410" o:spid="_x0000_s1198" type="#_x0000_t202" style="position:absolute;margin-left:170.15pt;margin-top:7.65pt;width:76.3pt;height:11.95pt;z-index:-2516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n7tQEAAFYDAAAOAAAAZHJzL2Uyb0RvYy54bWysU8Fu2zAMvQ/YPwi6L4471FuNOMXSosOA&#10;YivQ9QNkWYqFyaImKrHz96MUJynW27ALTUnU03uP9Op2Gizbq4AGXMPLxZIz5SR0xm0b/vLz4cNn&#10;zjAK1wkLTjX8oJDfrt+/W42+VlfQg+1UYATisB59w/sYfV0UKHs1CFyAV44ONYRBRFqGbdEFMRL6&#10;YIur5bIqRgidDyAVIu3eHw/5OuNrrWT8oTWqyGzDiVvMMeTYplisV6LeBuF7I2ca4h9YDMI4evQM&#10;dS+iYLtg3kANRgZA0HEhYShAayNV1kBqyuVfap574VXWQuagP9uE/w9Wft8/+6fA4rSBiRqYRaB/&#10;BPkLyZti9FjPNclTrJGqk9BJhyF9SQKji+Tt4eynmiKTtHlT3ZAoziQdldflp+o6+V1cLvuA8auC&#10;gaWk4YHalQmI/SPGY+mpJL2FYE33YKzNi7Bt72xge0Gt3ZSbj5tqRn9VlvkfKSfycWonZrqGV2Wq&#10;TVstdAfSP9IINBx/70RQnNlvjjxO83JKwilpT0mI9g7yVCU2Dr7sImiTWV9wZwepeVn3PGhpOl6v&#10;c9Xld1j/AQAA//8DAFBLAwQUAAYACAAAACEA1PKSGdwAAAAJAQAADwAAAGRycy9kb3ducmV2Lnht&#10;bEyPwU7DMAyG70i8Q2QkbiylHRMtTSeEgAsnBkLiljWmLUucKkm78vaYEztZ1vfr9+d6uzgrZgxx&#10;8KTgepWBQGq9GahT8P72dHULIiZNRltPqOAHI2yb87NaV8Yf6RXnXeoEl1CstII+pbGSMrY9Oh1X&#10;fkRi9uWD04nX0EkT9JHLnZV5lm2k0wPxhV6P+NBje9hNToH9Dh/04nXQU/GMj+Yw5vPmU6nLi+X+&#10;DkTCJf2H4U+f1aFhp72fyERhFRTrrOAogxueHFiXeQliz6TMQTa1PP2g+QUAAP//AwBQSwECLQAU&#10;AAYACAAAACEAtoM4kv4AAADhAQAAEwAAAAAAAAAAAAAAAAAAAAAAW0NvbnRlbnRfVHlwZXNdLnht&#10;bFBLAQItABQABgAIAAAAIQA4/SH/1gAAAJQBAAALAAAAAAAAAAAAAAAAAC8BAABfcmVscy8ucmVs&#10;c1BLAQItABQABgAIAAAAIQBslKn7tQEAAFYDAAAOAAAAAAAAAAAAAAAAAC4CAABkcnMvZTJvRG9j&#10;LnhtbFBLAQItABQABgAIAAAAIQDU8pIZ3AAAAAkBAAAPAAAAAAAAAAAAAAAAAA8EAABkcnMvZG93&#10;bnJldi54bWxQSwUGAAAAAAQABADzAAAAGAUAAAAA&#10;" fillcolor="#b1b3b6" stroked="f">
                <v:textbox inset="0,0,0,0">
                  <w:txbxContent>
                    <w:p w14:paraId="01E9F718" w14:textId="77777777" w:rsidR="000F46C8" w:rsidRDefault="00000000">
                      <w:pPr>
                        <w:spacing w:before="55"/>
                        <w:ind w:left="360"/>
                        <w:rPr>
                          <w:rFonts w:ascii="Arial MT" w:hAnsi="Arial MT"/>
                          <w:color w:val="000000"/>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xbxContent>
                </v:textbox>
                <w10:wrap type="topAndBottom" anchorx="page"/>
              </v:shape>
            </w:pict>
          </mc:Fallback>
        </mc:AlternateContent>
      </w:r>
      <w:r>
        <w:rPr>
          <w:rFonts w:ascii="Arial MT"/>
          <w:noProof/>
          <w:sz w:val="11"/>
        </w:rPr>
        <mc:AlternateContent>
          <mc:Choice Requires="wps">
            <w:drawing>
              <wp:anchor distT="0" distB="0" distL="0" distR="0" simplePos="0" relativeHeight="251690496" behindDoc="1" locked="0" layoutInCell="1" allowOverlap="1" wp14:anchorId="3DBDB7E0" wp14:editId="23DC9BDC">
                <wp:simplePos x="0" y="0"/>
                <wp:positionH relativeFrom="page">
                  <wp:posOffset>4206824</wp:posOffset>
                </wp:positionH>
                <wp:positionV relativeFrom="paragraph">
                  <wp:posOffset>96920</wp:posOffset>
                </wp:positionV>
                <wp:extent cx="1023619" cy="151130"/>
                <wp:effectExtent l="0" t="0" r="0" b="0"/>
                <wp:wrapTopAndBottom/>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3619" cy="151130"/>
                        </a:xfrm>
                        <a:prstGeom prst="rect">
                          <a:avLst/>
                        </a:prstGeom>
                        <a:solidFill>
                          <a:srgbClr val="B1B3B6"/>
                        </a:solidFill>
                      </wps:spPr>
                      <wps:txbx>
                        <w:txbxContent>
                          <w:p w14:paraId="62444498" w14:textId="77777777" w:rsidR="000F46C8" w:rsidRDefault="00000000">
                            <w:pPr>
                              <w:spacing w:before="55"/>
                              <w:ind w:left="278"/>
                              <w:rPr>
                                <w:rFonts w:ascii="Arial MT"/>
                                <w:color w:val="000000"/>
                                <w:sz w:val="15"/>
                              </w:rPr>
                            </w:pPr>
                            <w:r>
                              <w:rPr>
                                <w:rFonts w:ascii="Arial MT"/>
                                <w:color w:val="231F20"/>
                                <w:spacing w:val="-2"/>
                                <w:sz w:val="15"/>
                              </w:rPr>
                              <w:t>DEPARTMAN</w:t>
                            </w:r>
                          </w:p>
                        </w:txbxContent>
                      </wps:txbx>
                      <wps:bodyPr wrap="square" lIns="0" tIns="0" rIns="0" bIns="0" rtlCol="0">
                        <a:noAutofit/>
                      </wps:bodyPr>
                    </wps:wsp>
                  </a:graphicData>
                </a:graphic>
              </wp:anchor>
            </w:drawing>
          </mc:Choice>
          <mc:Fallback>
            <w:pict>
              <v:shape w14:anchorId="3DBDB7E0" id="Textbox 411" o:spid="_x0000_s1199" type="#_x0000_t202" style="position:absolute;margin-left:331.25pt;margin-top:7.65pt;width:80.6pt;height:11.9pt;z-index:-2516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2quAEAAFcDAAAOAAAAZHJzL2Uyb0RvYy54bWysU9tu2zAMfR+wfxD0vjhOsGAz4hRLiw4D&#10;im1Auw+QZTkWJosaqcTO349Scym2t6IvMilRR+cc0uubaXDiYJAs+FqWs7kUxmtord/V8tfT/YdP&#10;UlBUvlUOvKnl0ZC82bx/tx5DZRbQg2sNCgbxVI2hln2MoSoK0r0ZFM0gGM+HHeCgIqe4K1pUI6MP&#10;rljM56tiBGwDgjZEvHv3fCg3Gb/rjI4/uo5MFK6WzC3mFfPapLXYrFW1QxV6q0801CtYDMp6fvQC&#10;daeiEnu0/0ENViMQdHGmYSig66w2WQOrKef/qHnsVTBZC5tD4WITvR2s/n54DD9RxGkLEzcwi6Dw&#10;APo3sTfFGKg61SRPqSKuTkKnDof0ZQmCL7K3x4ufZopCJ7T5YrkqP0uh+az8WJbLbHhxvR2Q4lcD&#10;g0hBLZH7lRmowwPF9L6qziXpMQJn23vrXE5w19w6FAfFvd2W2+V2ldrJV16UZQHPnBP7ODWTsG0t&#10;V4tUm7YaaI9swMgzUEv6s1dopHDfPJucBuYc4DlozgFGdwt5rBIbD1/2ETqbWV9xTxZy9zKz06Sl&#10;8XiZ56rr/7D5CwAA//8DAFBLAwQUAAYACAAAACEAwe5Zj90AAAAJAQAADwAAAGRycy9kb3ducmV2&#10;LnhtbEyPwU7DMBBE70j8g7VI3KjTRA0lxKkQAi6cKAiJ2zZeklB7HdlOGv4ec4Ljap5m3ta7xRox&#10;kw+DYwXrVQaCuHV64E7B2+vj1RZEiMgajWNS8E0Bds35WY2Vdid+oXkfO5FKOFSooI9xrKQMbU8W&#10;w8qNxCn7dN5iTKfvpPZ4SuXWyDzLSmlx4LTQ40j3PbXH/WQVmC//zs8OPU7FEz3o45jP5YdSlxfL&#10;3S2ISEv8g+FXP6lDk5wObmIdhFFQlvkmoSnYFCASsM2LaxAHBcXNGmRTy/8fND8AAAD//wMAUEsB&#10;Ai0AFAAGAAgAAAAhALaDOJL+AAAA4QEAABMAAAAAAAAAAAAAAAAAAAAAAFtDb250ZW50X1R5cGVz&#10;XS54bWxQSwECLQAUAAYACAAAACEAOP0h/9YAAACUAQAACwAAAAAAAAAAAAAAAAAvAQAAX3JlbHMv&#10;LnJlbHNQSwECLQAUAAYACAAAACEAzIq9qrgBAABXAwAADgAAAAAAAAAAAAAAAAAuAgAAZHJzL2Uy&#10;b0RvYy54bWxQSwECLQAUAAYACAAAACEAwe5Zj90AAAAJAQAADwAAAAAAAAAAAAAAAAASBAAAZHJz&#10;L2Rvd25yZXYueG1sUEsFBgAAAAAEAAQA8wAAABwFAAAAAA==&#10;" fillcolor="#b1b3b6" stroked="f">
                <v:textbox inset="0,0,0,0">
                  <w:txbxContent>
                    <w:p w14:paraId="62444498" w14:textId="77777777" w:rsidR="000F46C8" w:rsidRDefault="00000000">
                      <w:pPr>
                        <w:spacing w:before="55"/>
                        <w:ind w:left="278"/>
                        <w:rPr>
                          <w:rFonts w:ascii="Arial MT"/>
                          <w:color w:val="000000"/>
                          <w:sz w:val="15"/>
                        </w:rPr>
                      </w:pPr>
                      <w:r>
                        <w:rPr>
                          <w:rFonts w:ascii="Arial MT"/>
                          <w:color w:val="231F20"/>
                          <w:spacing w:val="-2"/>
                          <w:sz w:val="15"/>
                        </w:rPr>
                        <w:t>DEPARTMAN</w:t>
                      </w:r>
                    </w:p>
                  </w:txbxContent>
                </v:textbox>
                <w10:wrap type="topAndBottom" anchorx="page"/>
              </v:shape>
            </w:pict>
          </mc:Fallback>
        </mc:AlternateContent>
      </w:r>
    </w:p>
    <w:p w14:paraId="27207BEF" w14:textId="77777777" w:rsidR="000F46C8" w:rsidRDefault="00000000">
      <w:pPr>
        <w:spacing w:before="173" w:after="61"/>
        <w:ind w:left="2646" w:right="3707"/>
        <w:jc w:val="center"/>
        <w:rPr>
          <w:rFonts w:ascii="Arial MT" w:hAnsi="Arial MT"/>
          <w:sz w:val="15"/>
        </w:rPr>
      </w:pPr>
      <w:r>
        <w:rPr>
          <w:rFonts w:ascii="Arial MT" w:hAnsi="Arial MT"/>
          <w:color w:val="231F20"/>
          <w:spacing w:val="-2"/>
          <w:w w:val="105"/>
          <w:sz w:val="15"/>
        </w:rPr>
        <w:t>y</w:t>
      </w:r>
      <w:r>
        <w:rPr>
          <w:color w:val="231F20"/>
          <w:spacing w:val="-2"/>
          <w:w w:val="105"/>
          <w:sz w:val="15"/>
        </w:rPr>
        <w:t>ö</w:t>
      </w:r>
      <w:r>
        <w:rPr>
          <w:rFonts w:ascii="Arial MT" w:hAnsi="Arial MT"/>
          <w:color w:val="231F20"/>
          <w:spacing w:val="-2"/>
          <w:w w:val="105"/>
          <w:sz w:val="15"/>
        </w:rPr>
        <w:t>netir</w:t>
      </w:r>
    </w:p>
    <w:p w14:paraId="243F3AF2" w14:textId="77777777" w:rsidR="000F46C8" w:rsidRDefault="00000000">
      <w:pPr>
        <w:tabs>
          <w:tab w:val="left" w:pos="6274"/>
        </w:tabs>
        <w:ind w:left="3425"/>
        <w:rPr>
          <w:rFonts w:ascii="Arial MT"/>
          <w:position w:val="2"/>
          <w:sz w:val="20"/>
        </w:rPr>
      </w:pPr>
      <w:r>
        <w:rPr>
          <w:rFonts w:ascii="Arial MT"/>
          <w:noProof/>
          <w:sz w:val="20"/>
        </w:rPr>
        <mc:AlternateContent>
          <mc:Choice Requires="wps">
            <w:drawing>
              <wp:inline distT="0" distB="0" distL="0" distR="0" wp14:anchorId="6FFDD381" wp14:editId="77A80188">
                <wp:extent cx="718820" cy="304165"/>
                <wp:effectExtent l="9525" t="0" r="5079" b="10160"/>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8820" cy="304165"/>
                        </a:xfrm>
                        <a:prstGeom prst="rect">
                          <a:avLst/>
                        </a:prstGeom>
                        <a:solidFill>
                          <a:srgbClr val="FFFFFF"/>
                        </a:solidFill>
                        <a:ln w="12839">
                          <a:solidFill>
                            <a:srgbClr val="004E8D"/>
                          </a:solidFill>
                          <a:prstDash val="solid"/>
                        </a:ln>
                      </wps:spPr>
                      <wps:txbx>
                        <w:txbxContent>
                          <w:p w14:paraId="0B576EBE" w14:textId="77777777" w:rsidR="000F46C8" w:rsidRDefault="00000000">
                            <w:pPr>
                              <w:spacing w:before="111" w:line="196" w:lineRule="auto"/>
                              <w:ind w:left="52" w:hanging="1"/>
                              <w:rPr>
                                <w:rFonts w:ascii="Arial Black"/>
                                <w:color w:val="000000"/>
                                <w:sz w:val="15"/>
                              </w:rPr>
                            </w:pPr>
                            <w:r>
                              <w:rPr>
                                <w:rFonts w:ascii="Arial Black"/>
                                <w:color w:val="231F20"/>
                                <w:spacing w:val="-4"/>
                                <w:w w:val="85"/>
                                <w:sz w:val="15"/>
                              </w:rPr>
                              <w:t>EMP_LNAME</w:t>
                            </w:r>
                            <w:r>
                              <w:rPr>
                                <w:rFonts w:ascii="Arial Black"/>
                                <w:color w:val="231F20"/>
                                <w:sz w:val="15"/>
                              </w:rPr>
                              <w:t xml:space="preserve"> </w:t>
                            </w:r>
                            <w:r>
                              <w:rPr>
                                <w:rFonts w:ascii="Arial Black"/>
                                <w:color w:val="231F20"/>
                                <w:spacing w:val="-4"/>
                                <w:w w:val="85"/>
                                <w:sz w:val="15"/>
                              </w:rPr>
                              <w:t>EMP_FNAME</w:t>
                            </w:r>
                          </w:p>
                        </w:txbxContent>
                      </wps:txbx>
                      <wps:bodyPr wrap="square" lIns="0" tIns="0" rIns="0" bIns="0" rtlCol="0">
                        <a:noAutofit/>
                      </wps:bodyPr>
                    </wps:wsp>
                  </a:graphicData>
                </a:graphic>
              </wp:inline>
            </w:drawing>
          </mc:Choice>
          <mc:Fallback>
            <w:pict>
              <v:shape w14:anchorId="6FFDD381" id="Textbox 412" o:spid="_x0000_s1200" type="#_x0000_t202" style="width:56.6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Wh1QEAALoDAAAOAAAAZHJzL2Uyb0RvYy54bWysU9uO0zAQfUfiHyy/06TtUkLUdAVbipBW&#10;C9IuH+A6TmPheIzHbdK/Z+ymLZflBZEHZ+w5OZ5zZrK8HTrDDsqjBlvx6STnTFkJtba7in992rwq&#10;OMMgbC0MWFXxo0J+u3r5Ytm7Us2gBVMrz4jEYtm7irchuDLLULaqEzgBpywlG/CdCLT1u6z2oif2&#10;zmSzPF9kPfjaeZAKkU7XpyRfJf6mUTJ8bhpUgZmKU20hrT6t27hmq6Uod164VsuxDPEPVXRCW7r0&#10;QrUWQbC9139QdVp6QGjCREKXQdNoqZIGUjPNf1Pz2AqnkhYyB93FJvx/tPLh8Oi+eBaG9zBQA5MI&#10;dPcgvyF5k/UOyxETPcUSCR2FDo3v4pskMPqQvD1e/FRDYJIO30yLYkYZSal5fjNdvI5+Z9ePncfw&#10;UUHHYlBxT+1KBYjDPYYT9AyJdyEYXW+0MWnjd9s749lBUGs36RnZf4EZy3rSNSvmb0/a/sqR5zcf&#10;ivVzHLGGtcD2dFeiH2HGjh6dbIkGhWE7MF1XfDGPoHi0hfpIHvc0ZhXH73vhFWfmk6U+xpk8B/4c&#10;bM+BD+YO0uRGxRbe7QM0Ojlz5R0roAFJ3o7DHCfw531CXX+51Q8AAAD//wMAUEsDBBQABgAIAAAA&#10;IQApNBRN3QAAAAQBAAAPAAAAZHJzL2Rvd25yZXYueG1sTI9PT8JAEMXvJnyHzZB4k22B+Kd0S9Qo&#10;wcSLgIHjtDu0jd3ZpruU+u1dvOhlkpf38t5v0uVgGtFT52rLCuJJBIK4sLrmUsFu+3pzD8J5ZI2N&#10;ZVLwTQ6W2egqxUTbM39Qv/GlCCXsElRQed8mUrqiIoNuYlvi4B1tZ9AH2ZVSd3gO5aaR0yi6lQZr&#10;DgsVtvRcUfG1ORkFT/sX+4bx56Ff9fn6fbY6rKPjXKnr8fC4AOFp8H9huOAHdMgCU25PrJ1oFIRH&#10;/O+9ePFsCiJXML97AJml8j989gMAAP//AwBQSwECLQAUAAYACAAAACEAtoM4kv4AAADhAQAAEwAA&#10;AAAAAAAAAAAAAAAAAAAAW0NvbnRlbnRfVHlwZXNdLnhtbFBLAQItABQABgAIAAAAIQA4/SH/1gAA&#10;AJQBAAALAAAAAAAAAAAAAAAAAC8BAABfcmVscy8ucmVsc1BLAQItABQABgAIAAAAIQDyJpWh1QEA&#10;ALoDAAAOAAAAAAAAAAAAAAAAAC4CAABkcnMvZTJvRG9jLnhtbFBLAQItABQABgAIAAAAIQApNBRN&#10;3QAAAAQBAAAPAAAAAAAAAAAAAAAAAC8EAABkcnMvZG93bnJldi54bWxQSwUGAAAAAAQABADzAAAA&#10;OQUAAAAA&#10;" strokecolor="#004e8d" strokeweight=".35664mm">
                <v:path arrowok="t"/>
                <v:textbox inset="0,0,0,0">
                  <w:txbxContent>
                    <w:p w14:paraId="0B576EBE" w14:textId="77777777" w:rsidR="000F46C8" w:rsidRDefault="00000000">
                      <w:pPr>
                        <w:spacing w:before="111" w:line="196" w:lineRule="auto"/>
                        <w:ind w:left="52" w:hanging="1"/>
                        <w:rPr>
                          <w:rFonts w:ascii="Arial Black"/>
                          <w:color w:val="000000"/>
                          <w:sz w:val="15"/>
                        </w:rPr>
                      </w:pPr>
                      <w:r>
                        <w:rPr>
                          <w:rFonts w:ascii="Arial Black"/>
                          <w:color w:val="231F20"/>
                          <w:spacing w:val="-4"/>
                          <w:w w:val="85"/>
                          <w:sz w:val="15"/>
                        </w:rPr>
                        <w:t>EMP_LNAME</w:t>
                      </w:r>
                      <w:r>
                        <w:rPr>
                          <w:rFonts w:ascii="Arial Black"/>
                          <w:color w:val="231F20"/>
                          <w:sz w:val="15"/>
                        </w:rPr>
                        <w:t xml:space="preserve"> </w:t>
                      </w:r>
                      <w:r>
                        <w:rPr>
                          <w:rFonts w:ascii="Arial Black"/>
                          <w:color w:val="231F20"/>
                          <w:spacing w:val="-4"/>
                          <w:w w:val="85"/>
                          <w:sz w:val="15"/>
                        </w:rPr>
                        <w:t>EMP_FNAME</w:t>
                      </w:r>
                    </w:p>
                  </w:txbxContent>
                </v:textbox>
                <w10:anchorlock/>
              </v:shape>
            </w:pict>
          </mc:Fallback>
        </mc:AlternateContent>
      </w:r>
      <w:r>
        <w:rPr>
          <w:rFonts w:ascii="Arial MT"/>
          <w:sz w:val="20"/>
        </w:rPr>
        <w:tab/>
      </w:r>
      <w:r>
        <w:rPr>
          <w:rFonts w:ascii="Arial MT"/>
          <w:noProof/>
          <w:position w:val="2"/>
          <w:sz w:val="20"/>
        </w:rPr>
        <mc:AlternateContent>
          <mc:Choice Requires="wps">
            <w:drawing>
              <wp:inline distT="0" distB="0" distL="0" distR="0" wp14:anchorId="034FC069" wp14:editId="25953551">
                <wp:extent cx="300355" cy="291465"/>
                <wp:effectExtent l="0" t="0" r="0" b="0"/>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355" cy="291465"/>
                        </a:xfrm>
                        <a:prstGeom prst="rect">
                          <a:avLst/>
                        </a:prstGeom>
                        <a:solidFill>
                          <a:srgbClr val="FFFFFF"/>
                        </a:solidFill>
                      </wps:spPr>
                      <wps:txbx>
                        <w:txbxContent>
                          <w:p w14:paraId="1A646697" w14:textId="77777777" w:rsidR="000F46C8" w:rsidRDefault="000F46C8">
                            <w:pPr>
                              <w:pStyle w:val="GvdeMetni"/>
                              <w:spacing w:before="82"/>
                              <w:rPr>
                                <w:rFonts w:ascii="Arial MT"/>
                                <w:color w:val="000000"/>
                                <w:sz w:val="15"/>
                              </w:rPr>
                            </w:pPr>
                          </w:p>
                          <w:p w14:paraId="18C06DDF" w14:textId="77777777" w:rsidR="000F46C8" w:rsidRDefault="00000000">
                            <w:pPr>
                              <w:spacing w:line="204" w:lineRule="exact"/>
                              <w:ind w:left="95"/>
                              <w:rPr>
                                <w:rFonts w:ascii="Arial Black"/>
                                <w:color w:val="000000"/>
                                <w:sz w:val="15"/>
                              </w:rPr>
                            </w:pPr>
                            <w:r>
                              <w:rPr>
                                <w:rFonts w:ascii="Arial Black"/>
                                <w:color w:val="231F20"/>
                                <w:spacing w:val="-5"/>
                                <w:sz w:val="15"/>
                              </w:rPr>
                              <w:t>FK1</w:t>
                            </w:r>
                          </w:p>
                        </w:txbxContent>
                      </wps:txbx>
                      <wps:bodyPr wrap="square" lIns="0" tIns="0" rIns="0" bIns="0" rtlCol="0">
                        <a:noAutofit/>
                      </wps:bodyPr>
                    </wps:wsp>
                  </a:graphicData>
                </a:graphic>
              </wp:inline>
            </w:drawing>
          </mc:Choice>
          <mc:Fallback>
            <w:pict>
              <v:shape w14:anchorId="034FC069" id="Textbox 413" o:spid="_x0000_s1201" type="#_x0000_t202" style="width:23.6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t1tAEAAFYDAAAOAAAAZHJzL2Uyb0RvYy54bWysU8GO2yAQvVfqPyDujZ3sJmqtOKt2V6kq&#10;rdqVtvsBGEOMihnKkNj5+w7ESVbtbVUf8ADD4703w/pu7C07qIAGXM3ns5Iz5SS0xu1q/vJz++Ej&#10;ZxiFa4UFp2p+VMjvNu/frQdfqQV0YFsVGIE4rAZf8y5GXxUFyk71AmfglaNNDaEXkaZhV7RBDITe&#10;22JRlqtigND6AFIh0urDaZNvMr7WSsYfWqOKzNacuMU8hjw2aSw2a1HtgvCdkRMN8QYWvTCOLr1A&#10;PYgo2D6Yf6B6IwMg6DiT0BegtZEqayA18/IvNc+d8CprIXPQX2zC/wcrvx+e/VNgcfwCIxUwi0D/&#10;CPIXkjfF4LGacpKnWCFlJ6GjDn36kwRGB8nb48VPNUYmafGmLG+WS84kbS0+zW9Xy+R3cT3sA8av&#10;CnqWgpoHKlcmIA6PGE+p55R0F4I17dZYmydh19zbwA6CSrvN34T+Ki3zP1FO5OPYjMy0NV/dpty0&#10;1EB7JP0DtUDN8fdeBMWZ/ebI49Qv5yCcg+YchGjvIXdVYuPg8z6CNpn1FXdykIqXdU+Nlrrj9Txn&#10;XZ/D5g8AAAD//wMAUEsDBBQABgAIAAAAIQAY3Na52gAAAAMBAAAPAAAAZHJzL2Rvd25yZXYueG1s&#10;TI/NTsNADITvSLzDykhcEN1QoIWQTQUt3ODQH/XsZk0SkfVG2U2Tvj2GC1w8ssaa+ZwtRteoI3Wh&#10;9mzgZpKAIi68rbk0sNu+XT+AChHZYuOZDJwowCI/P8swtX7gNR03sVQSwiFFA1WMbap1KCpyGCa+&#10;JRbv03cOo6xdqW2Hg4S7Rk+TZKYd1iwNFba0rKj42vTOwGzV9cOal1er3es7frTldP9y2htzeTE+&#10;P4GKNMa/Y/jBF3TIhenge7ZBNQbkkfg7xbub34I6iN4/gs4z/Z89/wYAAP//AwBQSwECLQAUAAYA&#10;CAAAACEAtoM4kv4AAADhAQAAEwAAAAAAAAAAAAAAAAAAAAAAW0NvbnRlbnRfVHlwZXNdLnhtbFBL&#10;AQItABQABgAIAAAAIQA4/SH/1gAAAJQBAAALAAAAAAAAAAAAAAAAAC8BAABfcmVscy8ucmVsc1BL&#10;AQItABQABgAIAAAAIQAo1dt1tAEAAFYDAAAOAAAAAAAAAAAAAAAAAC4CAABkcnMvZTJvRG9jLnht&#10;bFBLAQItABQABgAIAAAAIQAY3Na52gAAAAMBAAAPAAAAAAAAAAAAAAAAAA4EAABkcnMvZG93bnJl&#10;di54bWxQSwUGAAAAAAQABADzAAAAFQUAAAAA&#10;" stroked="f">
                <v:textbox inset="0,0,0,0">
                  <w:txbxContent>
                    <w:p w14:paraId="1A646697" w14:textId="77777777" w:rsidR="000F46C8" w:rsidRDefault="000F46C8">
                      <w:pPr>
                        <w:pStyle w:val="GvdeMetni"/>
                        <w:spacing w:before="82"/>
                        <w:rPr>
                          <w:rFonts w:ascii="Arial MT"/>
                          <w:color w:val="000000"/>
                          <w:sz w:val="15"/>
                        </w:rPr>
                      </w:pPr>
                    </w:p>
                    <w:p w14:paraId="18C06DDF" w14:textId="77777777" w:rsidR="000F46C8" w:rsidRDefault="00000000">
                      <w:pPr>
                        <w:spacing w:line="204" w:lineRule="exact"/>
                        <w:ind w:left="95"/>
                        <w:rPr>
                          <w:rFonts w:ascii="Arial Black"/>
                          <w:color w:val="000000"/>
                          <w:sz w:val="15"/>
                        </w:rPr>
                      </w:pPr>
                      <w:r>
                        <w:rPr>
                          <w:rFonts w:ascii="Arial Black"/>
                          <w:color w:val="231F20"/>
                          <w:spacing w:val="-5"/>
                          <w:sz w:val="15"/>
                        </w:rPr>
                        <w:t>FK1</w:t>
                      </w:r>
                    </w:p>
                  </w:txbxContent>
                </v:textbox>
                <w10:anchorlock/>
              </v:shape>
            </w:pict>
          </mc:Fallback>
        </mc:AlternateContent>
      </w:r>
    </w:p>
    <w:p w14:paraId="28C51574" w14:textId="77777777" w:rsidR="000F46C8" w:rsidRDefault="000F46C8">
      <w:pPr>
        <w:pStyle w:val="GvdeMetni"/>
        <w:rPr>
          <w:rFonts w:ascii="Arial MT"/>
        </w:rPr>
      </w:pPr>
    </w:p>
    <w:p w14:paraId="2BD4DE2E" w14:textId="77777777" w:rsidR="000F46C8" w:rsidRDefault="000F46C8">
      <w:pPr>
        <w:pStyle w:val="GvdeMetni"/>
        <w:rPr>
          <w:rFonts w:ascii="Arial MT"/>
        </w:rPr>
      </w:pPr>
    </w:p>
    <w:p w14:paraId="205C58CA" w14:textId="77777777" w:rsidR="000F46C8" w:rsidRDefault="000F46C8">
      <w:pPr>
        <w:pStyle w:val="GvdeMetni"/>
        <w:spacing w:before="13"/>
        <w:rPr>
          <w:rFonts w:ascii="Arial MT"/>
        </w:rPr>
      </w:pPr>
    </w:p>
    <w:p w14:paraId="11C6FB34" w14:textId="77777777" w:rsidR="000F46C8" w:rsidRDefault="00000000">
      <w:pPr>
        <w:pStyle w:val="GvdeMetni"/>
        <w:spacing w:line="271" w:lineRule="auto"/>
        <w:ind w:left="1080" w:right="3112" w:firstLine="360"/>
        <w:jc w:val="both"/>
      </w:pPr>
      <w:r>
        <w:rPr>
          <w:noProof/>
        </w:rPr>
        <mc:AlternateContent>
          <mc:Choice Requires="wps">
            <w:drawing>
              <wp:anchor distT="0" distB="0" distL="0" distR="0" simplePos="0" relativeHeight="251629056" behindDoc="0" locked="0" layoutInCell="1" allowOverlap="1" wp14:anchorId="682B2E9B" wp14:editId="1B6F3942">
                <wp:simplePos x="0" y="0"/>
                <wp:positionH relativeFrom="page">
                  <wp:posOffset>4520038</wp:posOffset>
                </wp:positionH>
                <wp:positionV relativeFrom="paragraph">
                  <wp:posOffset>-750852</wp:posOffset>
                </wp:positionV>
                <wp:extent cx="709930" cy="3041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304165"/>
                        </a:xfrm>
                        <a:prstGeom prst="rect">
                          <a:avLst/>
                        </a:prstGeom>
                        <a:solidFill>
                          <a:srgbClr val="FFFFFF"/>
                        </a:solidFill>
                        <a:ln w="12831">
                          <a:solidFill>
                            <a:srgbClr val="004E8D"/>
                          </a:solidFill>
                          <a:prstDash val="solid"/>
                        </a:ln>
                      </wps:spPr>
                      <wps:txbx>
                        <w:txbxContent>
                          <w:p w14:paraId="2A4135C7" w14:textId="77777777" w:rsidR="000F46C8" w:rsidRDefault="00000000">
                            <w:pPr>
                              <w:spacing w:before="111" w:line="196" w:lineRule="auto"/>
                              <w:ind w:left="52" w:right="202" w:hanging="1"/>
                              <w:rPr>
                                <w:rFonts w:ascii="Arial Black"/>
                                <w:color w:val="000000"/>
                                <w:sz w:val="15"/>
                              </w:rPr>
                            </w:pPr>
                            <w:r>
                              <w:rPr>
                                <w:rFonts w:ascii="Arial Black"/>
                                <w:color w:val="231F20"/>
                                <w:spacing w:val="-4"/>
                                <w:w w:val="85"/>
                                <w:sz w:val="15"/>
                              </w:rPr>
                              <w:t>DEPT_NAME</w:t>
                            </w:r>
                            <w:r>
                              <w:rPr>
                                <w:rFonts w:ascii="Arial Black"/>
                                <w:color w:val="231F20"/>
                                <w:spacing w:val="-2"/>
                                <w:w w:val="85"/>
                                <w:sz w:val="15"/>
                              </w:rPr>
                              <w:t xml:space="preserve"> </w:t>
                            </w:r>
                            <w:r>
                              <w:rPr>
                                <w:rFonts w:ascii="Arial Black"/>
                                <w:color w:val="231F20"/>
                                <w:spacing w:val="-2"/>
                                <w:sz w:val="15"/>
                              </w:rPr>
                              <w:t>EMP_NUM</w:t>
                            </w:r>
                          </w:p>
                        </w:txbxContent>
                      </wps:txbx>
                      <wps:bodyPr wrap="square" lIns="0" tIns="0" rIns="0" bIns="0" rtlCol="0">
                        <a:noAutofit/>
                      </wps:bodyPr>
                    </wps:wsp>
                  </a:graphicData>
                </a:graphic>
              </wp:anchor>
            </w:drawing>
          </mc:Choice>
          <mc:Fallback>
            <w:pict>
              <v:shape w14:anchorId="682B2E9B" id="Textbox 414" o:spid="_x0000_s1202" type="#_x0000_t202" style="position:absolute;left:0;text-align:left;margin-left:355.9pt;margin-top:-59.1pt;width:55.9pt;height:23.95pt;z-index:2516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9e20QEAALoDAAAOAAAAZHJzL2Uyb0RvYy54bWysU9uO0zAQfUfiHyy/06TtsnSjpivYUoS0&#10;AqSFD3Acp7FwPMbjNunfM3bSlusLIg/O2HNyPOfMZH0/dIYdlUcNtuTzWc6ZshJqbfcl//J592LF&#10;GQZha2HAqpKfFPL7zfNn694VagEtmFp5RiQWi96VvA3BFVmGslWdwBk4ZSnZgO9EoK3fZ7UXPbF3&#10;Jlvk+W3Wg6+dB6kQ6XQ7Jvkm8TeNkuFj06AKzJScagtp9Wmt4ppt1qLYe+FaLacyxD9U0Qlt6dIL&#10;1VYEwQ5e/0bVaekBoQkzCV0GTaOlShpIzTz/Rc1TK5xKWsgcdBeb8P/Ryg/HJ/fJszC8gYEamESg&#10;ewT5FcmbrHdYTJjoKRZI6Ch0aHwX3ySB0Yfk7enipxoCk3T4Kr+7W1JGUmqZ38xvX0a/s+vHzmN4&#10;p6BjMSi5p3alAsTxEcMIPUPiXQhG1zttTNr4ffVgPDsKau0uPRP7TzBjWU+6FqvlpO2vHHl+83a1&#10;/RNHrGErsB3vSvQTzNjJo9GWaFAYqoHpuuSj2nhUQX0ij3sas5Ljt4PwijPz3lIf40yeA38OqnPg&#10;g3mANLlRsYXXhwCNTs5ceacKaECSt9Mwxwn8cZ9Q119u8x0AAP//AwBQSwMEFAAGAAgAAAAhAIm9&#10;vYXfAAAADAEAAA8AAABkcnMvZG93bnJldi54bWxMj81Ow0AMhO9IvMPKSNzaTVJoopBNhRBIHLj0&#10;5wHcrEkist4ou23C22NOcLPHo5nP1W5xg7rSFHrPBtJ1Aoq48bbn1sDp+LYqQIWIbHHwTAa+KcCu&#10;vr2psLR+5j1dD7FVEsKhRANdjGOpdWg6chjWfiSW26efHEZZp1bbCWcJd4POkmSrHfYsDR2O9NJR&#10;83W4OAP7x484+6NHKorlQbv3fHzVkzH3d8vzE6hIS/wzwy++oEMtTGd/YRvUYCBPU0GPBlYyZKDE&#10;UmSbLaizSHmyAV1X+v8T9Q8AAAD//wMAUEsBAi0AFAAGAAgAAAAhALaDOJL+AAAA4QEAABMAAAAA&#10;AAAAAAAAAAAAAAAAAFtDb250ZW50X1R5cGVzXS54bWxQSwECLQAUAAYACAAAACEAOP0h/9YAAACU&#10;AQAACwAAAAAAAAAAAAAAAAAvAQAAX3JlbHMvLnJlbHNQSwECLQAUAAYACAAAACEA7s/XttEBAAC6&#10;AwAADgAAAAAAAAAAAAAAAAAuAgAAZHJzL2Uyb0RvYy54bWxQSwECLQAUAAYACAAAACEAib29hd8A&#10;AAAMAQAADwAAAAAAAAAAAAAAAAArBAAAZHJzL2Rvd25yZXYueG1sUEsFBgAAAAAEAAQA8wAAADcF&#10;AAAAAA==&#10;" strokecolor="#004e8d" strokeweight=".35642mm">
                <v:path arrowok="t"/>
                <v:textbox inset="0,0,0,0">
                  <w:txbxContent>
                    <w:p w14:paraId="2A4135C7" w14:textId="77777777" w:rsidR="000F46C8" w:rsidRDefault="00000000">
                      <w:pPr>
                        <w:spacing w:before="111" w:line="196" w:lineRule="auto"/>
                        <w:ind w:left="52" w:right="202" w:hanging="1"/>
                        <w:rPr>
                          <w:rFonts w:ascii="Arial Black"/>
                          <w:color w:val="000000"/>
                          <w:sz w:val="15"/>
                        </w:rPr>
                      </w:pPr>
                      <w:r>
                        <w:rPr>
                          <w:rFonts w:ascii="Arial Black"/>
                          <w:color w:val="231F20"/>
                          <w:spacing w:val="-4"/>
                          <w:w w:val="85"/>
                          <w:sz w:val="15"/>
                        </w:rPr>
                        <w:t>DEPT_NAME</w:t>
                      </w:r>
                      <w:r>
                        <w:rPr>
                          <w:rFonts w:ascii="Arial Black"/>
                          <w:color w:val="231F20"/>
                          <w:spacing w:val="-2"/>
                          <w:w w:val="85"/>
                          <w:sz w:val="15"/>
                        </w:rPr>
                        <w:t xml:space="preserve"> </w:t>
                      </w:r>
                      <w:r>
                        <w:rPr>
                          <w:rFonts w:ascii="Arial Black"/>
                          <w:color w:val="231F20"/>
                          <w:spacing w:val="-2"/>
                          <w:sz w:val="15"/>
                        </w:rPr>
                        <w:t>EMP_NUM</w:t>
                      </w:r>
                    </w:p>
                  </w:txbxContent>
                </v:textbox>
                <w10:wrap anchorx="page"/>
              </v:shape>
            </w:pict>
          </mc:Fallback>
        </mc:AlternateContent>
      </w:r>
      <w:r>
        <w:rPr>
          <w:color w:val="231F20"/>
          <w:w w:val="105"/>
        </w:rPr>
        <w:t xml:space="preserve">Bir tasarımcı olarak, 1:1 ilişkilerinin gerçek dünyada var olduğunu kabul etmelisiniz; bu </w:t>
      </w:r>
      <w:r>
        <w:rPr>
          <w:color w:val="231F20"/>
          <w:spacing w:val="-2"/>
          <w:w w:val="105"/>
        </w:rPr>
        <w:t>nedenle,</w:t>
      </w:r>
      <w:r>
        <w:rPr>
          <w:color w:val="231F20"/>
          <w:spacing w:val="-4"/>
          <w:w w:val="105"/>
        </w:rPr>
        <w:t xml:space="preserve"> </w:t>
      </w:r>
      <w:r>
        <w:rPr>
          <w:color w:val="231F20"/>
          <w:spacing w:val="-2"/>
          <w:w w:val="105"/>
        </w:rPr>
        <w:t>veri</w:t>
      </w:r>
      <w:r>
        <w:rPr>
          <w:color w:val="231F20"/>
          <w:spacing w:val="-3"/>
          <w:w w:val="105"/>
        </w:rPr>
        <w:t xml:space="preserve"> </w:t>
      </w:r>
      <w:r>
        <w:rPr>
          <w:color w:val="231F20"/>
          <w:spacing w:val="-2"/>
          <w:w w:val="105"/>
        </w:rPr>
        <w:t>modelinde desteklenmelidirler.</w:t>
      </w:r>
      <w:r>
        <w:rPr>
          <w:color w:val="231F20"/>
          <w:spacing w:val="-3"/>
          <w:w w:val="105"/>
        </w:rPr>
        <w:t xml:space="preserve"> </w:t>
      </w:r>
      <w:r>
        <w:rPr>
          <w:color w:val="231F20"/>
          <w:spacing w:val="-2"/>
          <w:w w:val="105"/>
        </w:rPr>
        <w:t>Aslında,</w:t>
      </w:r>
      <w:r>
        <w:rPr>
          <w:color w:val="231F20"/>
          <w:spacing w:val="-3"/>
          <w:w w:val="105"/>
        </w:rPr>
        <w:t xml:space="preserve"> </w:t>
      </w:r>
      <w:r>
        <w:rPr>
          <w:color w:val="231F20"/>
          <w:spacing w:val="-2"/>
          <w:w w:val="105"/>
        </w:rPr>
        <w:t>1:1</w:t>
      </w:r>
      <w:r>
        <w:rPr>
          <w:color w:val="231F20"/>
          <w:spacing w:val="-3"/>
          <w:w w:val="105"/>
        </w:rPr>
        <w:t xml:space="preserve"> </w:t>
      </w:r>
      <w:r>
        <w:rPr>
          <w:color w:val="231F20"/>
          <w:spacing w:val="-2"/>
          <w:w w:val="105"/>
        </w:rPr>
        <w:t>ilişkisi</w:t>
      </w:r>
      <w:r>
        <w:rPr>
          <w:color w:val="231F20"/>
          <w:spacing w:val="-3"/>
          <w:w w:val="105"/>
        </w:rPr>
        <w:t xml:space="preserve"> </w:t>
      </w:r>
      <w:r>
        <w:rPr>
          <w:color w:val="231F20"/>
          <w:spacing w:val="-2"/>
          <w:w w:val="105"/>
        </w:rPr>
        <w:t>iki</w:t>
      </w:r>
      <w:r>
        <w:rPr>
          <w:color w:val="231F20"/>
          <w:spacing w:val="-3"/>
          <w:w w:val="105"/>
        </w:rPr>
        <w:t xml:space="preserve"> </w:t>
      </w:r>
      <w:r>
        <w:rPr>
          <w:color w:val="231F20"/>
          <w:spacing w:val="-2"/>
          <w:w w:val="105"/>
        </w:rPr>
        <w:t>varlık</w:t>
      </w:r>
      <w:r>
        <w:rPr>
          <w:color w:val="231F20"/>
          <w:spacing w:val="-4"/>
          <w:w w:val="105"/>
        </w:rPr>
        <w:t xml:space="preserve"> </w:t>
      </w:r>
      <w:r>
        <w:rPr>
          <w:color w:val="231F20"/>
          <w:spacing w:val="-2"/>
          <w:w w:val="105"/>
        </w:rPr>
        <w:t>kümesinin</w:t>
      </w:r>
      <w:r>
        <w:rPr>
          <w:color w:val="231F20"/>
          <w:spacing w:val="-4"/>
          <w:w w:val="105"/>
        </w:rPr>
        <w:t xml:space="preserve"> </w:t>
      </w:r>
      <w:r>
        <w:rPr>
          <w:color w:val="231F20"/>
          <w:spacing w:val="-2"/>
          <w:w w:val="105"/>
        </w:rPr>
        <w:t>aynı</w:t>
      </w:r>
      <w:r>
        <w:rPr>
          <w:color w:val="231F20"/>
          <w:spacing w:val="-4"/>
          <w:w w:val="105"/>
        </w:rPr>
        <w:t xml:space="preserve"> </w:t>
      </w:r>
      <w:r>
        <w:rPr>
          <w:color w:val="231F20"/>
          <w:spacing w:val="-2"/>
          <w:w w:val="105"/>
        </w:rPr>
        <w:t xml:space="preserve">tabloya </w:t>
      </w:r>
      <w:r>
        <w:rPr>
          <w:color w:val="231F20"/>
          <w:w w:val="105"/>
        </w:rPr>
        <w:t>yerleştirilmemesini</w:t>
      </w:r>
      <w:r>
        <w:rPr>
          <w:color w:val="231F20"/>
          <w:spacing w:val="-11"/>
          <w:w w:val="105"/>
        </w:rPr>
        <w:t xml:space="preserve"> </w:t>
      </w:r>
      <w:r>
        <w:rPr>
          <w:color w:val="231F20"/>
          <w:w w:val="105"/>
        </w:rPr>
        <w:t>sağlamak</w:t>
      </w:r>
      <w:r>
        <w:rPr>
          <w:color w:val="231F20"/>
          <w:spacing w:val="-10"/>
          <w:w w:val="105"/>
        </w:rPr>
        <w:t xml:space="preserve"> </w:t>
      </w:r>
      <w:r>
        <w:rPr>
          <w:color w:val="231F20"/>
          <w:w w:val="105"/>
        </w:rPr>
        <w:t>için</w:t>
      </w:r>
      <w:r>
        <w:rPr>
          <w:color w:val="231F20"/>
          <w:spacing w:val="-10"/>
          <w:w w:val="105"/>
        </w:rPr>
        <w:t xml:space="preserve"> </w:t>
      </w:r>
      <w:r>
        <w:rPr>
          <w:color w:val="231F20"/>
          <w:w w:val="105"/>
        </w:rPr>
        <w:t>kullanılır.</w:t>
      </w:r>
      <w:r>
        <w:rPr>
          <w:color w:val="231F20"/>
          <w:spacing w:val="-10"/>
          <w:w w:val="105"/>
        </w:rPr>
        <w:t xml:space="preserve"> </w:t>
      </w:r>
      <w:r>
        <w:rPr>
          <w:color w:val="231F20"/>
          <w:w w:val="105"/>
        </w:rPr>
        <w:t>Başka</w:t>
      </w:r>
      <w:r>
        <w:rPr>
          <w:color w:val="231F20"/>
          <w:spacing w:val="-11"/>
          <w:w w:val="105"/>
        </w:rPr>
        <w:t xml:space="preserve"> </w:t>
      </w:r>
      <w:r>
        <w:rPr>
          <w:color w:val="231F20"/>
          <w:w w:val="105"/>
        </w:rPr>
        <w:t>bir</w:t>
      </w:r>
      <w:r>
        <w:rPr>
          <w:color w:val="231F20"/>
          <w:spacing w:val="-11"/>
          <w:w w:val="105"/>
        </w:rPr>
        <w:t xml:space="preserve"> </w:t>
      </w:r>
      <w:r>
        <w:rPr>
          <w:color w:val="231F20"/>
          <w:w w:val="105"/>
        </w:rPr>
        <w:t>deyişle,</w:t>
      </w:r>
      <w:r>
        <w:rPr>
          <w:color w:val="231F20"/>
          <w:spacing w:val="-11"/>
          <w:w w:val="105"/>
        </w:rPr>
        <w:t xml:space="preserve"> </w:t>
      </w:r>
      <w:r>
        <w:rPr>
          <w:color w:val="231F20"/>
          <w:w w:val="105"/>
        </w:rPr>
        <w:t>EMPLOYEE</w:t>
      </w:r>
      <w:r>
        <w:rPr>
          <w:color w:val="231F20"/>
          <w:spacing w:val="-11"/>
          <w:w w:val="105"/>
        </w:rPr>
        <w:t xml:space="preserve"> </w:t>
      </w:r>
      <w:r>
        <w:rPr>
          <w:color w:val="231F20"/>
          <w:w w:val="105"/>
        </w:rPr>
        <w:t>ve</w:t>
      </w:r>
      <w:r>
        <w:rPr>
          <w:color w:val="231F20"/>
          <w:spacing w:val="-11"/>
          <w:w w:val="105"/>
        </w:rPr>
        <w:t xml:space="preserve"> </w:t>
      </w:r>
      <w:r>
        <w:rPr>
          <w:color w:val="231F20"/>
          <w:w w:val="105"/>
        </w:rPr>
        <w:t>DEPARTMENT açıkça ayrı ve benzersiz varlık tipleridir ve tek bir varlıkta bir araya gelemezler. Bunları tek bir varlıkta gruplandırsaydınız, bu varlığa ne ad verirdiniz?</w:t>
      </w:r>
    </w:p>
    <w:p w14:paraId="199FA7C0" w14:textId="77777777" w:rsidR="000F46C8" w:rsidRDefault="000F46C8">
      <w:pPr>
        <w:pStyle w:val="GvdeMetni"/>
        <w:spacing w:before="3"/>
        <w:rPr>
          <w:sz w:val="16"/>
        </w:rPr>
      </w:pPr>
    </w:p>
    <w:p w14:paraId="1CF32A86" w14:textId="77777777" w:rsidR="000F46C8" w:rsidRDefault="000F46C8">
      <w:pPr>
        <w:pStyle w:val="GvdeMetni"/>
        <w:rPr>
          <w:sz w:val="16"/>
        </w:rPr>
        <w:sectPr w:rsidR="000F46C8">
          <w:pgSz w:w="12240" w:h="15660"/>
          <w:pgMar w:top="760" w:right="0" w:bottom="300" w:left="360" w:header="540" w:footer="107" w:gutter="0"/>
          <w:cols w:space="708"/>
        </w:sectPr>
      </w:pPr>
    </w:p>
    <w:p w14:paraId="37B30BE1" w14:textId="77777777" w:rsidR="000F46C8" w:rsidRDefault="00000000">
      <w:pPr>
        <w:pStyle w:val="Balk2"/>
        <w:spacing w:before="46"/>
      </w:pPr>
      <w:r>
        <w:rPr>
          <w:noProof/>
        </w:rPr>
        <mc:AlternateContent>
          <mc:Choice Requires="wpg">
            <w:drawing>
              <wp:anchor distT="0" distB="0" distL="0" distR="0" simplePos="0" relativeHeight="251656704" behindDoc="1" locked="0" layoutInCell="1" allowOverlap="1" wp14:anchorId="5172A969" wp14:editId="3A10D502">
                <wp:simplePos x="0" y="0"/>
                <wp:positionH relativeFrom="page">
                  <wp:posOffset>824509</wp:posOffset>
                </wp:positionH>
                <wp:positionV relativeFrom="page">
                  <wp:posOffset>628650</wp:posOffset>
                </wp:positionV>
                <wp:extent cx="5134610" cy="8743950"/>
                <wp:effectExtent l="0" t="0" r="0" b="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4610" cy="8743950"/>
                          <a:chOff x="0" y="0"/>
                          <a:chExt cx="5134610" cy="8743950"/>
                        </a:xfrm>
                      </wpg:grpSpPr>
                      <wps:wsp>
                        <wps:cNvPr id="416" name="Graphic 416"/>
                        <wps:cNvSpPr/>
                        <wps:spPr>
                          <a:xfrm>
                            <a:off x="5083593"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417" name="Graphic 417"/>
                        <wps:cNvSpPr/>
                        <wps:spPr>
                          <a:xfrm>
                            <a:off x="0" y="198398"/>
                            <a:ext cx="5134610" cy="1870075"/>
                          </a:xfrm>
                          <a:custGeom>
                            <a:avLst/>
                            <a:gdLst/>
                            <a:ahLst/>
                            <a:cxnLst/>
                            <a:rect l="l" t="t" r="r" b="b"/>
                            <a:pathLst>
                              <a:path w="5134610" h="1870075">
                                <a:moveTo>
                                  <a:pt x="5134355" y="0"/>
                                </a:moveTo>
                                <a:lnTo>
                                  <a:pt x="0" y="0"/>
                                </a:lnTo>
                                <a:lnTo>
                                  <a:pt x="0" y="1869948"/>
                                </a:lnTo>
                                <a:lnTo>
                                  <a:pt x="5134355" y="1869948"/>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418" name="Image 418"/>
                          <pic:cNvPicPr/>
                        </pic:nvPicPr>
                        <pic:blipFill>
                          <a:blip r:embed="rId78" cstate="print"/>
                          <a:stretch>
                            <a:fillRect/>
                          </a:stretch>
                        </pic:blipFill>
                        <pic:spPr>
                          <a:xfrm>
                            <a:off x="89890" y="285749"/>
                            <a:ext cx="4876800" cy="1615084"/>
                          </a:xfrm>
                          <a:prstGeom prst="rect">
                            <a:avLst/>
                          </a:prstGeom>
                        </pic:spPr>
                      </pic:pic>
                      <wps:wsp>
                        <wps:cNvPr id="419" name="Graphic 419"/>
                        <wps:cNvSpPr/>
                        <wps:spPr>
                          <a:xfrm>
                            <a:off x="2395184" y="130904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420" name="Graphic 420"/>
                        <wps:cNvSpPr/>
                        <wps:spPr>
                          <a:xfrm>
                            <a:off x="2439963" y="130904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421" name="Graphic 421"/>
                        <wps:cNvSpPr/>
                        <wps:spPr>
                          <a:xfrm>
                            <a:off x="3357240" y="130904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422" name="Graphic 422"/>
                        <wps:cNvSpPr/>
                        <wps:spPr>
                          <a:xfrm>
                            <a:off x="3217029" y="1361287"/>
                            <a:ext cx="165735" cy="1270"/>
                          </a:xfrm>
                          <a:custGeom>
                            <a:avLst/>
                            <a:gdLst/>
                            <a:ahLst/>
                            <a:cxnLst/>
                            <a:rect l="l" t="t" r="r" b="b"/>
                            <a:pathLst>
                              <a:path w="165735">
                                <a:moveTo>
                                  <a:pt x="0" y="0"/>
                                </a:moveTo>
                                <a:lnTo>
                                  <a:pt x="165284" y="0"/>
                                </a:lnTo>
                              </a:path>
                            </a:pathLst>
                          </a:custGeom>
                          <a:ln w="12700">
                            <a:solidFill>
                              <a:srgbClr val="C94935"/>
                            </a:solidFill>
                            <a:prstDash val="solid"/>
                          </a:ln>
                        </wps:spPr>
                        <wps:bodyPr wrap="square" lIns="0" tIns="0" rIns="0" bIns="0" rtlCol="0">
                          <a:prstTxWarp prst="textNoShape">
                            <a:avLst/>
                          </a:prstTxWarp>
                          <a:noAutofit/>
                        </wps:bodyPr>
                      </wps:wsp>
                      <wps:wsp>
                        <wps:cNvPr id="423" name="Graphic 423"/>
                        <wps:cNvSpPr/>
                        <wps:spPr>
                          <a:xfrm>
                            <a:off x="2439963" y="1361287"/>
                            <a:ext cx="38100" cy="1270"/>
                          </a:xfrm>
                          <a:custGeom>
                            <a:avLst/>
                            <a:gdLst/>
                            <a:ahLst/>
                            <a:cxnLst/>
                            <a:rect l="l" t="t" r="r" b="b"/>
                            <a:pathLst>
                              <a:path w="38100">
                                <a:moveTo>
                                  <a:pt x="0" y="0"/>
                                </a:moveTo>
                                <a:lnTo>
                                  <a:pt x="38100" y="0"/>
                                </a:lnTo>
                              </a:path>
                            </a:pathLst>
                          </a:custGeom>
                          <a:ln w="12700">
                            <a:solidFill>
                              <a:srgbClr val="C94935"/>
                            </a:solidFill>
                            <a:prstDash val="solid"/>
                          </a:ln>
                        </wps:spPr>
                        <wps:bodyPr wrap="square" lIns="0" tIns="0" rIns="0" bIns="0" rtlCol="0">
                          <a:prstTxWarp prst="textNoShape">
                            <a:avLst/>
                          </a:prstTxWarp>
                          <a:noAutofit/>
                        </wps:bodyPr>
                      </wps:wsp>
                      <wps:wsp>
                        <wps:cNvPr id="424" name="Graphic 424"/>
                        <wps:cNvSpPr/>
                        <wps:spPr>
                          <a:xfrm>
                            <a:off x="2529979" y="1361287"/>
                            <a:ext cx="623570" cy="1270"/>
                          </a:xfrm>
                          <a:custGeom>
                            <a:avLst/>
                            <a:gdLst/>
                            <a:ahLst/>
                            <a:cxnLst/>
                            <a:rect l="l" t="t" r="r" b="b"/>
                            <a:pathLst>
                              <a:path w="623570">
                                <a:moveTo>
                                  <a:pt x="0" y="0"/>
                                </a:moveTo>
                                <a:lnTo>
                                  <a:pt x="622984" y="0"/>
                                </a:lnTo>
                              </a:path>
                            </a:pathLst>
                          </a:custGeom>
                          <a:ln w="12700">
                            <a:solidFill>
                              <a:srgbClr val="C94935"/>
                            </a:solidFill>
                            <a:prstDash val="sysDash"/>
                          </a:ln>
                        </wps:spPr>
                        <wps:bodyPr wrap="square" lIns="0" tIns="0" rIns="0" bIns="0" rtlCol="0">
                          <a:prstTxWarp prst="textNoShape">
                            <a:avLst/>
                          </a:prstTxWarp>
                          <a:noAutofit/>
                        </wps:bodyPr>
                      </wps:wsp>
                      <wps:wsp>
                        <wps:cNvPr id="425" name="Graphic 425"/>
                        <wps:cNvSpPr/>
                        <wps:spPr>
                          <a:xfrm>
                            <a:off x="3178929" y="1361287"/>
                            <a:ext cx="38100" cy="1270"/>
                          </a:xfrm>
                          <a:custGeom>
                            <a:avLst/>
                            <a:gdLst/>
                            <a:ahLst/>
                            <a:cxnLst/>
                            <a:rect l="l" t="t" r="r" b="b"/>
                            <a:pathLst>
                              <a:path w="38100">
                                <a:moveTo>
                                  <a:pt x="0" y="0"/>
                                </a:moveTo>
                                <a:lnTo>
                                  <a:pt x="38100" y="0"/>
                                </a:lnTo>
                              </a:path>
                            </a:pathLst>
                          </a:custGeom>
                          <a:ln w="12700">
                            <a:solidFill>
                              <a:srgbClr val="C94935"/>
                            </a:solidFill>
                            <a:prstDash val="solid"/>
                          </a:ln>
                        </wps:spPr>
                        <wps:bodyPr wrap="square" lIns="0" tIns="0" rIns="0" bIns="0" rtlCol="0">
                          <a:prstTxWarp prst="textNoShape">
                            <a:avLst/>
                          </a:prstTxWarp>
                          <a:noAutofit/>
                        </wps:bodyPr>
                      </wps:wsp>
                      <wps:wsp>
                        <wps:cNvPr id="426" name="Graphic 426"/>
                        <wps:cNvSpPr/>
                        <wps:spPr>
                          <a:xfrm>
                            <a:off x="2305118" y="1361287"/>
                            <a:ext cx="135255" cy="1270"/>
                          </a:xfrm>
                          <a:custGeom>
                            <a:avLst/>
                            <a:gdLst/>
                            <a:ahLst/>
                            <a:cxnLst/>
                            <a:rect l="l" t="t" r="r" b="b"/>
                            <a:pathLst>
                              <a:path w="135255">
                                <a:moveTo>
                                  <a:pt x="0" y="0"/>
                                </a:moveTo>
                                <a:lnTo>
                                  <a:pt x="134848" y="0"/>
                                </a:lnTo>
                              </a:path>
                            </a:pathLst>
                          </a:custGeom>
                          <a:ln w="12700">
                            <a:solidFill>
                              <a:srgbClr val="C94935"/>
                            </a:solidFill>
                            <a:prstDash val="solid"/>
                          </a:ln>
                        </wps:spPr>
                        <wps:bodyPr wrap="square" lIns="0" tIns="0" rIns="0" bIns="0" rtlCol="0">
                          <a:prstTxWarp prst="textNoShape">
                            <a:avLst/>
                          </a:prstTxWarp>
                          <a:noAutofit/>
                        </wps:bodyPr>
                      </wps:wsp>
                      <wps:wsp>
                        <wps:cNvPr id="427" name="Graphic 427"/>
                        <wps:cNvSpPr/>
                        <wps:spPr>
                          <a:xfrm>
                            <a:off x="3217029" y="1313726"/>
                            <a:ext cx="95250" cy="95250"/>
                          </a:xfrm>
                          <a:custGeom>
                            <a:avLst/>
                            <a:gdLst/>
                            <a:ahLst/>
                            <a:cxnLst/>
                            <a:rect l="l" t="t" r="r" b="b"/>
                            <a:pathLst>
                              <a:path w="95250" h="95250">
                                <a:moveTo>
                                  <a:pt x="47574" y="95134"/>
                                </a:moveTo>
                                <a:lnTo>
                                  <a:pt x="29055" y="91397"/>
                                </a:lnTo>
                                <a:lnTo>
                                  <a:pt x="13933" y="81202"/>
                                </a:lnTo>
                                <a:lnTo>
                                  <a:pt x="3738" y="66080"/>
                                </a:lnTo>
                                <a:lnTo>
                                  <a:pt x="0" y="47561"/>
                                </a:lnTo>
                                <a:lnTo>
                                  <a:pt x="3738" y="29050"/>
                                </a:lnTo>
                                <a:lnTo>
                                  <a:pt x="13933" y="13931"/>
                                </a:lnTo>
                                <a:lnTo>
                                  <a:pt x="29055" y="3738"/>
                                </a:lnTo>
                                <a:lnTo>
                                  <a:pt x="47574" y="0"/>
                                </a:lnTo>
                                <a:lnTo>
                                  <a:pt x="66084" y="3738"/>
                                </a:lnTo>
                                <a:lnTo>
                                  <a:pt x="81203" y="13931"/>
                                </a:lnTo>
                                <a:lnTo>
                                  <a:pt x="91397" y="29050"/>
                                </a:lnTo>
                                <a:lnTo>
                                  <a:pt x="95134" y="47561"/>
                                </a:lnTo>
                                <a:lnTo>
                                  <a:pt x="91397" y="66080"/>
                                </a:lnTo>
                                <a:lnTo>
                                  <a:pt x="81203" y="81202"/>
                                </a:lnTo>
                                <a:lnTo>
                                  <a:pt x="66084" y="91397"/>
                                </a:lnTo>
                                <a:lnTo>
                                  <a:pt x="47574" y="95134"/>
                                </a:lnTo>
                                <a:close/>
                              </a:path>
                            </a:pathLst>
                          </a:custGeom>
                          <a:solidFill>
                            <a:srgbClr val="FFFFFF"/>
                          </a:solidFill>
                        </wps:spPr>
                        <wps:bodyPr wrap="square" lIns="0" tIns="0" rIns="0" bIns="0" rtlCol="0">
                          <a:prstTxWarp prst="textNoShape">
                            <a:avLst/>
                          </a:prstTxWarp>
                          <a:noAutofit/>
                        </wps:bodyPr>
                      </wps:wsp>
                      <wps:wsp>
                        <wps:cNvPr id="428" name="Graphic 428"/>
                        <wps:cNvSpPr/>
                        <wps:spPr>
                          <a:xfrm>
                            <a:off x="3217029" y="1313726"/>
                            <a:ext cx="95250" cy="95250"/>
                          </a:xfrm>
                          <a:custGeom>
                            <a:avLst/>
                            <a:gdLst/>
                            <a:ahLst/>
                            <a:cxnLst/>
                            <a:rect l="l" t="t" r="r" b="b"/>
                            <a:pathLst>
                              <a:path w="95250" h="95250">
                                <a:moveTo>
                                  <a:pt x="95134" y="47561"/>
                                </a:moveTo>
                                <a:lnTo>
                                  <a:pt x="95134" y="47561"/>
                                </a:lnTo>
                                <a:lnTo>
                                  <a:pt x="47574" y="95134"/>
                                </a:lnTo>
                                <a:lnTo>
                                  <a:pt x="47574" y="95134"/>
                                </a:lnTo>
                                <a:lnTo>
                                  <a:pt x="0" y="47561"/>
                                </a:lnTo>
                                <a:lnTo>
                                  <a:pt x="0" y="47561"/>
                                </a:lnTo>
                                <a:lnTo>
                                  <a:pt x="3738" y="29050"/>
                                </a:lnTo>
                                <a:lnTo>
                                  <a:pt x="13933" y="13931"/>
                                </a:lnTo>
                                <a:lnTo>
                                  <a:pt x="29055" y="3738"/>
                                </a:lnTo>
                                <a:lnTo>
                                  <a:pt x="47574" y="0"/>
                                </a:lnTo>
                                <a:lnTo>
                                  <a:pt x="47574" y="0"/>
                                </a:lnTo>
                                <a:lnTo>
                                  <a:pt x="66084" y="3738"/>
                                </a:lnTo>
                                <a:lnTo>
                                  <a:pt x="81203" y="13931"/>
                                </a:lnTo>
                                <a:lnTo>
                                  <a:pt x="91397" y="29050"/>
                                </a:lnTo>
                                <a:lnTo>
                                  <a:pt x="95134" y="47561"/>
                                </a:lnTo>
                                <a:close/>
                              </a:path>
                            </a:pathLst>
                          </a:custGeom>
                          <a:ln w="12700">
                            <a:solidFill>
                              <a:srgbClr val="C94935"/>
                            </a:solidFill>
                            <a:prstDash val="solid"/>
                          </a:ln>
                        </wps:spPr>
                        <wps:bodyPr wrap="square" lIns="0" tIns="0" rIns="0" bIns="0" rtlCol="0">
                          <a:prstTxWarp prst="textNoShape">
                            <a:avLst/>
                          </a:prstTxWarp>
                          <a:noAutofit/>
                        </wps:bodyPr>
                      </wps:wsp>
                      <wps:wsp>
                        <wps:cNvPr id="429" name="Graphic 429"/>
                        <wps:cNvSpPr/>
                        <wps:spPr>
                          <a:xfrm>
                            <a:off x="1336394" y="1170051"/>
                            <a:ext cx="969010" cy="572135"/>
                          </a:xfrm>
                          <a:custGeom>
                            <a:avLst/>
                            <a:gdLst/>
                            <a:ahLst/>
                            <a:cxnLst/>
                            <a:rect l="l" t="t" r="r" b="b"/>
                            <a:pathLst>
                              <a:path w="969010" h="572135">
                                <a:moveTo>
                                  <a:pt x="0" y="572033"/>
                                </a:moveTo>
                                <a:lnTo>
                                  <a:pt x="968717" y="572033"/>
                                </a:lnTo>
                                <a:lnTo>
                                  <a:pt x="968717" y="0"/>
                                </a:lnTo>
                                <a:lnTo>
                                  <a:pt x="0" y="0"/>
                                </a:lnTo>
                                <a:lnTo>
                                  <a:pt x="0" y="572033"/>
                                </a:lnTo>
                                <a:close/>
                              </a:path>
                            </a:pathLst>
                          </a:custGeom>
                          <a:solidFill>
                            <a:srgbClr val="FFFFFF"/>
                          </a:solidFill>
                        </wps:spPr>
                        <wps:bodyPr wrap="square" lIns="0" tIns="0" rIns="0" bIns="0" rtlCol="0">
                          <a:prstTxWarp prst="textNoShape">
                            <a:avLst/>
                          </a:prstTxWarp>
                          <a:noAutofit/>
                        </wps:bodyPr>
                      </wps:wsp>
                      <wps:wsp>
                        <wps:cNvPr id="430" name="Graphic 430"/>
                        <wps:cNvSpPr/>
                        <wps:spPr>
                          <a:xfrm>
                            <a:off x="1336394" y="969181"/>
                            <a:ext cx="969010" cy="773430"/>
                          </a:xfrm>
                          <a:custGeom>
                            <a:avLst/>
                            <a:gdLst/>
                            <a:ahLst/>
                            <a:cxnLst/>
                            <a:rect l="l" t="t" r="r" b="b"/>
                            <a:pathLst>
                              <a:path w="969010" h="773430">
                                <a:moveTo>
                                  <a:pt x="968717" y="772895"/>
                                </a:moveTo>
                                <a:lnTo>
                                  <a:pt x="0" y="772895"/>
                                </a:lnTo>
                                <a:lnTo>
                                  <a:pt x="0" y="0"/>
                                </a:lnTo>
                                <a:lnTo>
                                  <a:pt x="968717" y="0"/>
                                </a:lnTo>
                                <a:lnTo>
                                  <a:pt x="968717" y="772895"/>
                                </a:lnTo>
                                <a:close/>
                              </a:path>
                            </a:pathLst>
                          </a:custGeom>
                          <a:ln w="12699">
                            <a:solidFill>
                              <a:srgbClr val="004E8D"/>
                            </a:solidFill>
                            <a:prstDash val="solid"/>
                          </a:ln>
                        </wps:spPr>
                        <wps:bodyPr wrap="square" lIns="0" tIns="0" rIns="0" bIns="0" rtlCol="0">
                          <a:prstTxWarp prst="textNoShape">
                            <a:avLst/>
                          </a:prstTxWarp>
                          <a:noAutofit/>
                        </wps:bodyPr>
                      </wps:wsp>
                      <wps:wsp>
                        <wps:cNvPr id="431" name="Graphic 431"/>
                        <wps:cNvSpPr/>
                        <wps:spPr>
                          <a:xfrm>
                            <a:off x="1336396" y="1379580"/>
                            <a:ext cx="250190" cy="12700"/>
                          </a:xfrm>
                          <a:custGeom>
                            <a:avLst/>
                            <a:gdLst/>
                            <a:ahLst/>
                            <a:cxnLst/>
                            <a:rect l="l" t="t" r="r" b="b"/>
                            <a:pathLst>
                              <a:path w="250190" h="12700">
                                <a:moveTo>
                                  <a:pt x="0" y="12700"/>
                                </a:moveTo>
                                <a:lnTo>
                                  <a:pt x="250035" y="12700"/>
                                </a:lnTo>
                                <a:lnTo>
                                  <a:pt x="250035"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32" name="Graphic 432"/>
                        <wps:cNvSpPr/>
                        <wps:spPr>
                          <a:xfrm>
                            <a:off x="1586432" y="1170046"/>
                            <a:ext cx="1270" cy="572135"/>
                          </a:xfrm>
                          <a:custGeom>
                            <a:avLst/>
                            <a:gdLst/>
                            <a:ahLst/>
                            <a:cxnLst/>
                            <a:rect l="l" t="t" r="r" b="b"/>
                            <a:pathLst>
                              <a:path h="572135">
                                <a:moveTo>
                                  <a:pt x="0" y="0"/>
                                </a:moveTo>
                                <a:lnTo>
                                  <a:pt x="0" y="572033"/>
                                </a:lnTo>
                              </a:path>
                            </a:pathLst>
                          </a:custGeom>
                          <a:ln w="12700">
                            <a:solidFill>
                              <a:srgbClr val="004E8D"/>
                            </a:solidFill>
                            <a:prstDash val="solid"/>
                          </a:ln>
                        </wps:spPr>
                        <wps:bodyPr wrap="square" lIns="0" tIns="0" rIns="0" bIns="0" rtlCol="0">
                          <a:prstTxWarp prst="textNoShape">
                            <a:avLst/>
                          </a:prstTxWarp>
                          <a:noAutofit/>
                        </wps:bodyPr>
                      </wps:wsp>
                      <wps:wsp>
                        <wps:cNvPr id="433" name="Graphic 433"/>
                        <wps:cNvSpPr/>
                        <wps:spPr>
                          <a:xfrm>
                            <a:off x="3407397" y="1170051"/>
                            <a:ext cx="998219" cy="572135"/>
                          </a:xfrm>
                          <a:custGeom>
                            <a:avLst/>
                            <a:gdLst/>
                            <a:ahLst/>
                            <a:cxnLst/>
                            <a:rect l="l" t="t" r="r" b="b"/>
                            <a:pathLst>
                              <a:path w="998219" h="572135">
                                <a:moveTo>
                                  <a:pt x="0" y="572033"/>
                                </a:moveTo>
                                <a:lnTo>
                                  <a:pt x="997926" y="572033"/>
                                </a:lnTo>
                                <a:lnTo>
                                  <a:pt x="997926" y="0"/>
                                </a:lnTo>
                                <a:lnTo>
                                  <a:pt x="0" y="0"/>
                                </a:lnTo>
                                <a:lnTo>
                                  <a:pt x="0" y="572033"/>
                                </a:lnTo>
                                <a:close/>
                              </a:path>
                            </a:pathLst>
                          </a:custGeom>
                          <a:solidFill>
                            <a:srgbClr val="FFFFFF"/>
                          </a:solidFill>
                        </wps:spPr>
                        <wps:bodyPr wrap="square" lIns="0" tIns="0" rIns="0" bIns="0" rtlCol="0">
                          <a:prstTxWarp prst="textNoShape">
                            <a:avLst/>
                          </a:prstTxWarp>
                          <a:noAutofit/>
                        </wps:bodyPr>
                      </wps:wsp>
                      <wps:wsp>
                        <wps:cNvPr id="434" name="Graphic 434"/>
                        <wps:cNvSpPr/>
                        <wps:spPr>
                          <a:xfrm>
                            <a:off x="3407397" y="969181"/>
                            <a:ext cx="998219" cy="773430"/>
                          </a:xfrm>
                          <a:custGeom>
                            <a:avLst/>
                            <a:gdLst/>
                            <a:ahLst/>
                            <a:cxnLst/>
                            <a:rect l="l" t="t" r="r" b="b"/>
                            <a:pathLst>
                              <a:path w="998219" h="773430">
                                <a:moveTo>
                                  <a:pt x="997926" y="772895"/>
                                </a:moveTo>
                                <a:lnTo>
                                  <a:pt x="0" y="772895"/>
                                </a:lnTo>
                                <a:lnTo>
                                  <a:pt x="0" y="0"/>
                                </a:lnTo>
                                <a:lnTo>
                                  <a:pt x="997926" y="0"/>
                                </a:lnTo>
                                <a:lnTo>
                                  <a:pt x="997926" y="772895"/>
                                </a:lnTo>
                                <a:close/>
                              </a:path>
                            </a:pathLst>
                          </a:custGeom>
                          <a:ln w="12700">
                            <a:solidFill>
                              <a:srgbClr val="004E8D"/>
                            </a:solidFill>
                            <a:prstDash val="solid"/>
                          </a:ln>
                        </wps:spPr>
                        <wps:bodyPr wrap="square" lIns="0" tIns="0" rIns="0" bIns="0" rtlCol="0">
                          <a:prstTxWarp prst="textNoShape">
                            <a:avLst/>
                          </a:prstTxWarp>
                          <a:noAutofit/>
                        </wps:bodyPr>
                      </wps:wsp>
                      <wps:wsp>
                        <wps:cNvPr id="435" name="Graphic 435"/>
                        <wps:cNvSpPr/>
                        <wps:spPr>
                          <a:xfrm>
                            <a:off x="3695529" y="1170046"/>
                            <a:ext cx="1270" cy="572135"/>
                          </a:xfrm>
                          <a:custGeom>
                            <a:avLst/>
                            <a:gdLst/>
                            <a:ahLst/>
                            <a:cxnLst/>
                            <a:rect l="l" t="t" r="r" b="b"/>
                            <a:pathLst>
                              <a:path h="572135">
                                <a:moveTo>
                                  <a:pt x="0" y="0"/>
                                </a:moveTo>
                                <a:lnTo>
                                  <a:pt x="0" y="572033"/>
                                </a:lnTo>
                              </a:path>
                            </a:pathLst>
                          </a:custGeom>
                          <a:ln w="12700">
                            <a:solidFill>
                              <a:srgbClr val="004E8D"/>
                            </a:solidFill>
                            <a:prstDash val="solid"/>
                          </a:ln>
                        </wps:spPr>
                        <wps:bodyPr wrap="square" lIns="0" tIns="0" rIns="0" bIns="0" rtlCol="0">
                          <a:prstTxWarp prst="textNoShape">
                            <a:avLst/>
                          </a:prstTxWarp>
                          <a:noAutofit/>
                        </wps:bodyPr>
                      </wps:wsp>
                      <wps:wsp>
                        <wps:cNvPr id="436" name="Graphic 436"/>
                        <wps:cNvSpPr/>
                        <wps:spPr>
                          <a:xfrm>
                            <a:off x="3382314" y="1325827"/>
                            <a:ext cx="313690" cy="309245"/>
                          </a:xfrm>
                          <a:custGeom>
                            <a:avLst/>
                            <a:gdLst/>
                            <a:ahLst/>
                            <a:cxnLst/>
                            <a:rect l="l" t="t" r="r" b="b"/>
                            <a:pathLst>
                              <a:path w="313690" h="309245">
                                <a:moveTo>
                                  <a:pt x="0" y="0"/>
                                </a:moveTo>
                                <a:lnTo>
                                  <a:pt x="313690" y="0"/>
                                </a:lnTo>
                                <a:lnTo>
                                  <a:pt x="313690" y="308952"/>
                                </a:lnTo>
                                <a:lnTo>
                                  <a:pt x="0" y="308952"/>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7" name="Graphic 437"/>
                        <wps:cNvSpPr/>
                        <wps:spPr>
                          <a:xfrm>
                            <a:off x="3695525" y="1109941"/>
                            <a:ext cx="709930" cy="156210"/>
                          </a:xfrm>
                          <a:custGeom>
                            <a:avLst/>
                            <a:gdLst/>
                            <a:ahLst/>
                            <a:cxnLst/>
                            <a:rect l="l" t="t" r="r" b="b"/>
                            <a:pathLst>
                              <a:path w="709930" h="156210">
                                <a:moveTo>
                                  <a:pt x="0" y="0"/>
                                </a:moveTo>
                                <a:lnTo>
                                  <a:pt x="709930" y="0"/>
                                </a:lnTo>
                                <a:lnTo>
                                  <a:pt x="709930" y="155905"/>
                                </a:lnTo>
                                <a:lnTo>
                                  <a:pt x="0" y="155905"/>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38" name="Graphic 438"/>
                        <wps:cNvSpPr/>
                        <wps:spPr>
                          <a:xfrm>
                            <a:off x="3382314" y="909078"/>
                            <a:ext cx="1023619" cy="151130"/>
                          </a:xfrm>
                          <a:custGeom>
                            <a:avLst/>
                            <a:gdLst/>
                            <a:ahLst/>
                            <a:cxnLst/>
                            <a:rect l="l" t="t" r="r" b="b"/>
                            <a:pathLst>
                              <a:path w="1023619" h="151130">
                                <a:moveTo>
                                  <a:pt x="0" y="0"/>
                                </a:moveTo>
                                <a:lnTo>
                                  <a:pt x="1023619" y="0"/>
                                </a:lnTo>
                                <a:lnTo>
                                  <a:pt x="1023619" y="150800"/>
                                </a:lnTo>
                                <a:lnTo>
                                  <a:pt x="0" y="150800"/>
                                </a:lnTo>
                                <a:lnTo>
                                  <a:pt x="0" y="0"/>
                                </a:lnTo>
                                <a:close/>
                              </a:path>
                            </a:pathLst>
                          </a:custGeom>
                          <a:ln w="12699">
                            <a:solidFill>
                              <a:srgbClr val="004E8D"/>
                            </a:solidFill>
                            <a:prstDash val="solid"/>
                          </a:ln>
                        </wps:spPr>
                        <wps:bodyPr wrap="square" lIns="0" tIns="0" rIns="0" bIns="0" rtlCol="0">
                          <a:prstTxWarp prst="textNoShape">
                            <a:avLst/>
                          </a:prstTxWarp>
                          <a:noAutofit/>
                        </wps:bodyPr>
                      </wps:wsp>
                      <wps:wsp>
                        <wps:cNvPr id="439" name="Graphic 439"/>
                        <wps:cNvSpPr/>
                        <wps:spPr>
                          <a:xfrm>
                            <a:off x="1586431" y="1109941"/>
                            <a:ext cx="718820" cy="156210"/>
                          </a:xfrm>
                          <a:custGeom>
                            <a:avLst/>
                            <a:gdLst/>
                            <a:ahLst/>
                            <a:cxnLst/>
                            <a:rect l="l" t="t" r="r" b="b"/>
                            <a:pathLst>
                              <a:path w="718820" h="156210">
                                <a:moveTo>
                                  <a:pt x="0" y="0"/>
                                </a:moveTo>
                                <a:lnTo>
                                  <a:pt x="718820" y="0"/>
                                </a:lnTo>
                                <a:lnTo>
                                  <a:pt x="718820" y="155905"/>
                                </a:lnTo>
                                <a:lnTo>
                                  <a:pt x="0" y="155905"/>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40" name="Graphic 440"/>
                        <wps:cNvSpPr/>
                        <wps:spPr>
                          <a:xfrm>
                            <a:off x="1336395" y="1109941"/>
                            <a:ext cx="250190" cy="156210"/>
                          </a:xfrm>
                          <a:custGeom>
                            <a:avLst/>
                            <a:gdLst/>
                            <a:ahLst/>
                            <a:cxnLst/>
                            <a:rect l="l" t="t" r="r" b="b"/>
                            <a:pathLst>
                              <a:path w="250190" h="156210">
                                <a:moveTo>
                                  <a:pt x="0" y="0"/>
                                </a:moveTo>
                                <a:lnTo>
                                  <a:pt x="250190" y="0"/>
                                </a:lnTo>
                                <a:lnTo>
                                  <a:pt x="250190" y="155905"/>
                                </a:lnTo>
                                <a:lnTo>
                                  <a:pt x="0" y="155905"/>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41" name="Graphic 441"/>
                        <wps:cNvSpPr/>
                        <wps:spPr>
                          <a:xfrm>
                            <a:off x="1336395" y="909078"/>
                            <a:ext cx="969010" cy="151765"/>
                          </a:xfrm>
                          <a:custGeom>
                            <a:avLst/>
                            <a:gdLst/>
                            <a:ahLst/>
                            <a:cxnLst/>
                            <a:rect l="l" t="t" r="r" b="b"/>
                            <a:pathLst>
                              <a:path w="969010" h="151765">
                                <a:moveTo>
                                  <a:pt x="0" y="0"/>
                                </a:moveTo>
                                <a:lnTo>
                                  <a:pt x="969010" y="0"/>
                                </a:lnTo>
                                <a:lnTo>
                                  <a:pt x="969010" y="151219"/>
                                </a:lnTo>
                                <a:lnTo>
                                  <a:pt x="0" y="151219"/>
                                </a:lnTo>
                                <a:lnTo>
                                  <a:pt x="0" y="0"/>
                                </a:lnTo>
                                <a:close/>
                              </a:path>
                            </a:pathLst>
                          </a:custGeom>
                          <a:ln w="12700">
                            <a:solidFill>
                              <a:srgbClr val="004E8D"/>
                            </a:solidFill>
                            <a:prstDash val="solid"/>
                          </a:ln>
                        </wps:spPr>
                        <wps:bodyPr wrap="square" lIns="0" tIns="0" rIns="0" bIns="0" rtlCol="0">
                          <a:prstTxWarp prst="textNoShape">
                            <a:avLst/>
                          </a:prstTxWarp>
                          <a:noAutofit/>
                        </wps:bodyPr>
                      </wps:wsp>
                    </wpg:wgp>
                  </a:graphicData>
                </a:graphic>
              </wp:anchor>
            </w:drawing>
          </mc:Choice>
          <mc:Fallback>
            <w:pict>
              <v:group w14:anchorId="56C8D2E7" id="Group 415" o:spid="_x0000_s1026" style="position:absolute;margin-left:64.9pt;margin-top:49.5pt;width:404.3pt;height:688.5pt;z-index:-251659776;mso-wrap-distance-left:0;mso-wrap-distance-right:0;mso-position-horizontal-relative:page;mso-position-vertical-relative:page" coordsize="51346,87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JcUYxCgAATVgAAA4AAABkcnMvZTJvRG9jLnhtbOxc64+bSBL/ftL9&#10;D5a/b4bmjZXJ6pTZRJFWu9FtTveZwdhGi4ED5vXfX1VXF2AeNnjn7BkdkTJgKLqru+tXry74+PPz&#10;Pl48hnkRpcntUnzQloswCdJ1lGxvl//68eUnd7koSj9Z+3GahLfLl7BY/vzp73/7+JStQj3dpfE6&#10;zBfQSFKsnrLb5a4ss9XNTRHswr1ffEizMIGbmzTf+yX8zLc369x/gtb38Y2uafbNU5qvszwNwqKA&#10;q3d0c/lJtr/ZhEH5+2ZThOUivl0Cb6X8m8u/9/j35tNHf7XN/WwXBYoN/wwu9n6UQKdVU3d+6S8e&#10;8qjT1D4K8rRIN+WHIN3fpJtNFIRyDDAaobVG8zVPHzI5lu3qaZtV0wRT25qns5sNfnv8mmd/ZN9z&#10;4h5Of02DPwuYl5unbLtq3sff25r4eZPv8SEYxOJZzuhLNaPhc7kI4KIlDNMWMPEB3HMd0/AsNefB&#10;Dham81yw++XEkzf+ijqW7FXsPGUgP0U9RcVfm6I/dn4WypkvcAq+54tofbs0hb1cJP4e5PirEhm8&#10;BHOF3QMdzqP6Vagpbc2SpbmG5RnLRXeuhO50J6oarr8KHorya5jKOfcffy1Kkt01n/k7PgueEz7N&#10;AQEo+7GU/XK5ANnPlwuQ/XuS/cwv8TlcSDxd7Op1wmv79DH8kcq7ZWu1gLX6bpx0qRrrDbREASfY&#10;DUgXnciu4bw5uDhZPMFkwz8JqSKNo/WXKI6RiyLf3n+O88WjD4PyQJw8F8cBLRyQZXlR3vnFjujk&#10;LUUWJ1KyixUtEC7cfbp+gRV+giW9XRb/efDzcLmIvyUgQ6gy+CTnk3s+ycv4cyoVi5wg6PPH87/9&#10;PFtg97fLElDwW8qi5K940XDoFS0+maT/eCjTTYQrCmLNHKkfINYkYBeQb6cr3w5O3Gj5hgkDyRae&#10;a9DC+KteVSBcR9McS60JY6QpBDxZoFJfWcJBtiq1BNLOrOBC1PKcSWlHOsOyarTC0tU0fTIvtRtQ&#10;8T0+Untqdlzb80yWW6bgY7dnMZG+zUMQp0VIIDmJvQMUHYBNN8QXXZOI9ONs5xO0dEvzpIQgAgmb&#10;bTRKiX5faMuiYAX/lcGFs441Oe2YwFPlA2oScm72o9rY+/mfD9lP4BvASkX3URyVL9LPgXlHppLH&#10;71GAthp/NA0TuFlkmL7t/W24MIUUL6bCZ1AAOk3cx1HGqhXPFbNgJFoORs94yXm5S4OHfZiU5I3l&#10;YQx8p0mxi7ICjM0q3N+HYDnzb2sBTgB4giUYzyyPkhKxDzJT5mEZgD3wVxtQ8f8Ec0WSWt2QTNd8&#10;4hAGbKvruR4hTHctx/SoB9Y/puvYrgb30RURtgBLbLb0D2pltLBKf6PtJHlX1lYpbjLCki/iRJ4C&#10;YxdT0x6vdu2GyNGOVtM6WE4B45fK2tA8zRSHs1U7I0IznStpatTO1HufcqalZmV3XC1DM6bH5oY0&#10;LS7mOE8E54IU37B2/OyZnsEdHJDNrsjxIIf9IyW77GqDqWm72nAJdMN4GYdow7PJ1RazjKOwD3vb&#10;s4yDUZWeygXdbR1sYiuchEtTZNwwLEc3SRPOMi4V+izjaCzfTEip610Z16fJuC4cTQeXB/02wxa6&#10;KwOOOrIUtuWA7SXHDpMo5EFePKpUfJzvq0ADunLKeBCzr/IO0iY6OBltPW5MknH9wFfpkXHDFVXs&#10;ckURJzbOl3A1DE5+VomS2RknnfVG84I6RIptAZfB83hn3NI9zzmixG0dXBmOzq8o4YqP80Xc1nXv&#10;LSnxlwIT4comztlv3CUcCjnBh2hLuQzpR0u5IRzXO+aqzGocMuO4uzPHm9eIN7vbl/q07Uvd0CwB&#10;ueVhX9ywdNwwkUnWK6pxQXycr8Zh58eFPRoc6OyLq93w97CFqXe3MOHSpJzKQbwpDIcwUsebHoi4&#10;8lTo9ErxpuIDsuR01ifspgM7IVKKIeFv8IbHULJc9zS12+kJo9rX451JPtIOJRAYlFx1ha7JkL5y&#10;5+v9T6I1HIOgZNuaewinNinlsoBtW2bCTjeJPB9vsuYUz443W8+A5JlWlgfORxpUPbXHu8cx0xKc&#10;bBJnkhPWpzilFUL9dHoGaO2R9vTE1u2eXqya39MyUE/Dadmqp7YptTz9r7Of/UX+U35xY8fmHW5X&#10;o3/6vy8O0as95mrXES7932rWfkwNadZ+apZoPrYVS5/0n087VrWOpau0+mkFdGUVXOuTd66qp6i+&#10;OdBSlX1X2NjrFmhAVmCKqhSGYRueKtCA/Q8Iu/D5hhNqe1AwTIEW7AFCvKNM2cW3PTzFCfihipE+&#10;R5SUChBo4DWSWzWoK23XEeDGg7tyQM+aj4+kLb2a+ji4iYMxNL29ToFew52oyuKoXm72OrBgv6/Y&#10;fSApZ8CytZJycOlcKIGsCvcIkhwHCj5ZRK6JJMVIH5IaAu84uluVNQ3BieT+gJQRxEdC0hiANDrn&#10;aeJG+NiBZW/XU+DElgzKZmU93jC8NM38xb1T+uWAbC7DOqsMC8LlDvwkfkbnxMmSQeYR1DkkUzyL&#10;EgC1JYNkisC6TU4ZslxdHH7MCJYdQuqSSv5qVDVBQvePmzFoTsOyBBy3bI7IGSZ8pGYbxDx+JuBj&#10;s/8xNH2dTkHdAXwOSsGHUDaHzkNGrFsEY0wrghGWa5vwjJQm9AdNmbivUYSrfXVvcIwLyKJbA6tP&#10;wHtcsNetERiSYXo3Z353aPitxCEZ7xbBkKc/2lIYpuZg1rmS8U7M47m6gNAKLQUIyDVjHsXJGIE/&#10;EOUhqcfiCNhnwKEf0DM2+Kicq5qa4cQEfJxqLXp7fR1zMcc8U2OebrkNbd2cBaXemKeBpCvHPDWS&#10;jsU8tcAfRBNDcHrdmKfu/DjaGiA+4JIxOQVOHPOwHzrdG5st2an364csWbcOiLJr4+FnexYUvNWW&#10;bPbW/lpZ/uytNT6KMeljD0My3i0FMqaVAhmGC68Eqwy1oVsulVnUEYkBxfoc18PrV7p5tQw1cwLe&#10;mmKkL692mP4asizcFjhqx41Bg9DQIEt3vEKCOh9N2O56tiywNcKfDMBA8W1+X8HoFifBpSnJbIAU&#10;WBaVVRIafEeglc124BrmzGU2zbJ12COivNPF02nMCabTiJHzUcdtnURdg1BYFpQGqdGzC8bHZng0&#10;mpCnkhuZUfc+UNctXIFytEmoa9g6D96Wd+TjtakTmg4vpqnMhIAK2evtIVWsSNhJTs6HXdXYSdw1&#10;KfHTCpA9P5buJnM3mrDd2DnAmzePLv5+s9Etg4BLU4BHaW/YgwIBFL3mTrgufirgDZg7xcmrmDvV&#10;1knYOTXhaCs2mvA1UDenLy6OOvwcQKtiAi5NQp0sPjriZPJO6fVRx5y8Buq4rZOoaxCOBtNowhl1&#10;7/LTeRCHdVB3TqEEoa7PyeQ6OwKdcGyObS4e2TEn5GIiI+e7mNzWSdA1CMHDxn3AMQ7mSMIZdK8M&#10;OigFkd+slR8D3NLHUvGjuM3fsi63/grwp/8CAAD//wMAUEsDBAoAAAAAAAAAIQCxo3xQDh8AAA4f&#10;AAAVAAAAZHJzL21lZGlhL2ltYWdlMS5qcGVn/9j/4AAQSkZJRgABAQEAYABgAAD/2wBDAAMCAgMC&#10;AgMDAwMEAwMEBQgFBQQEBQoHBwYIDAoMDAsKCwsNDhIQDQ4RDgsLEBYQERMUFRUVDA8XGBYUGBIU&#10;FRT/2wBDAQMEBAUEBQkFBQkUDQsNFBQUFBQUFBQUFBQUFBQUFBQUFBQUFBQUFBQUFBQUFBQUFBQU&#10;FBQUFBQUFBQUFBQUFBT/wAARCAFTBA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G6KKK6ziCiiigAooooAB1p1ItLQAU4dKQdadQAUqik70&#10;4DAoGLQOTRSgUhi0UUd6kByiloHAooAKcOKQDmnUAAGadSLS0FCjmnUiiloBABmn01adQMKKKKlg&#10;KopaBwKKACnLTafSAKKKKBoBzT6aop1ABRRRQUKvWloAwKKACiiigBQMmnUi0tIAooopgOUUtIOK&#10;WpAKVaSnAYoGgooooGxQMmnUi9KWgEFFFFABTgOKaOTT6QBRRRTAKKKKACiiipYABk06kXpS0gCi&#10;iiqQBRRRTAKctNp9QUwooooJCiiigAooooGgooooKCiiigAooooAKO9FKKAFpaKKCAooooAKKKKB&#10;oKKKKCgooooAKKKKACiiigAooooAKKKKACiiigAooooAKKKKACiiigAooooAKKKKACiiigAooooA&#10;KKKKACiiigAooooAKKKKAOHooorrOIKKKKACjvRSgc0IBRwKKKUcmgBQOKWiigBQOadSAYFLSGHe&#10;nDimjrTqTGFKBzSU4dKQC0UUDmgBy0tFKBzQMUdKKKVetAxw4FFFKBzQMUdKWiigApV60lOHSpAK&#10;KKKQCrTqBwKKACiilXrQUKOBS0UUCQUDmilUUFC0UUUAFFFKo5oAdRRRSQBSr1pKcBxTYC0UUVIA&#10;BzTqAMCigpBR3opyigTFooooGFFFFIBVp1FFABRRRTAKKKKACjvRSqKgBaKKKACiiirAKKKKTGhV&#10;HNOpBxS1IMKKKKBBRRRQAUUUUFIKKKKBhRRRQAUUUUAFOAwKaOTT6BMKKKKCQooooAKKKKCwoooo&#10;AKKKKACiiigAooooAKKKKACiiigAooooAKKKKACiiigAooooAKKKKACiiigAooooAKKKKACiiigA&#10;ooooAKKKKACiiigDh6KKK6ziCiiigApwGBTR1p1ABTlptPHSgAoHJopyigYtFFA5NIaHAYFFFFSA&#10;o606kUUtABSqKSnDigBaVaQc06gaCnAUg5p1A0FOWmjmn0DCiiikwAc06kUUtIApQOaSnLSAWiii&#10;gaCnAU0c0+gbCiiigApwGBSL1paBhRRRQAU8dKaBzTqTAKKKKYCgZNOpFpalgFA5NFKtAIWiiigo&#10;KeOKaOtOoEgooooGFKo5pKcOKQC0UUUwCiiigAooopMApw4po606pAKKKKpAFFFFMApQMmkpy1LK&#10;6C0UUUiQooooAKKKKBhRRRQUFFFFABRRRQAUUUUAOWloooJCiiigQUUUUDQUUUUFBRRRQAUUUUAF&#10;FFFABRRRQAUUUUAFFFFABRRRQAUUUUAFFFFABRRRQAUUUUAFFFFABRRRQAUUUUAFFFFABRRRQAUU&#10;UUAFFFFAHD0UUV1nEFFFAGTQAqiloAwKKAFA5p1IOlLQADk04DApFFOpDClWkHJpwGBSYwpQMmkp&#10;VFIBw4ooooAVetOpAKWgBVFLQOBRQUOUUtAGBRQMVRTqQcCloAKKKVetSAo4ooooAUc06kUUtIAo&#10;oooKQqinUgGBS0CCiigDJoKHAYFFFFABRRSjmgBVpaKKQBQOaKVRzTAdRRRUgFOpFpaBoKKKUDNA&#10;MUCloooGFFFFACgZNOpFpaSAKKKKYBRRRQAUUUAZqWAoFLRRSAKKKKoAooooY0Hen0iilqQYUUUU&#10;CCiiigAooooKQUUUUDCiiigAooooAKVaSnDigTFooooJCiiigAooooKQUUUUDCiiigAooooAKKKK&#10;ACiiigAooooAKKKKACiiigAooooAKKKKACiiigAooooAKKKKACiiigAooooAKKKKACiiigAooooA&#10;KKKKAOHooorrOIKVRSU4dKAClHWkpy0ALRRSjrQCFHSloopDQqiloHSikxhTwMCmgZNOpAFKBk0l&#10;OUUALSr1pKUCgaFpV60lPAwKB9QpV60lOAoGLRRRSYBTgOKaBk06kAUUUoFIBw4ooooAKVetJTgM&#10;Cgpi0UUUAgpVpBzTqBhRRRQAU5RTaeOBSYBRRRTQBTh0pAOadSYBRRSgc0gFHAooooKCnLTaeBig&#10;QUUUUDCjvRSqKQDqKKKYBRRRQAUUUUgClWkpwGKkAooopoAoooqgCiilA5qWUhwGKKKKRIUUUUAF&#10;FFFABRRRQWFFFFABRRRQAUUUUAKOtOpF6UtBLCiiigQUUUUDCiiigoKKKKACiiigAooooAKKKKAC&#10;iiigAooooAKKKKACiiigAooooAKKKKACiiigAooooAKKKKACiiigAooooAKKKKACiiigAooooAKK&#10;KKAOHooorrOIAMmnUgHFLQwDvTxxTQOadQAU5RTRyafQMKB1opVFIYtFFKOakBQOKWiigAHJpwGB&#10;SKKdQADmnUiiloK2FAyadSLS0AgHNPpqinUDCiigc1ICrS0UUAFOApAMmnUgCiiigaFAyadSLS0B&#10;uFFFFBQqjmloHSigAooooAVetOpAKWluwCiigc0wHLS0UVIBSrSDmnUDQUUUUAxQKdQBgUUDQUUU&#10;UAFOAxSDrTqQBRRRTAKKKKACiiipYCgUtAHFFIAoooqkAUUUUDCnAUg5NOqRsKKKKCQooooAKKKK&#10;BoKKKKCgooooAKKKKACgc0Uq0AOooooICiiigAooooKQUUUUDCiiigAooooAKKKKACiiigAooooA&#10;KKKKACiiigAooooAKKKKACiiigAooooAKKKKACiiigAooooAKKKKACiiigAooooAKKKKACiiigDh&#10;6ByaKVRXWcQtFFKBk0AKBgUtFFAIVadSDgUtIYAZNOHFIopaTGFOWm08dKQBRRSjrQAo6UoGTRSq&#10;KBigYFFFKtAx1FFKvWgYoGBS0UUAFKo5pKcOlSAUUUUgHKKWgDAooAKKKVaCh1FFFAIKAOaKVaBi&#10;0UUUAFKOaSnKKAFooopIApVpKcOKGAtFFFIBVFLQOBRQUFKBk0lOUUC6i0UUUDCiigDNIBwFLRRQ&#10;AUUUUwCiiigAoAzRSrUALRRRTQBRRRVAFFFFJlIctLQBiipEFFFFAgooooAKKKKCkFFFFAwooooA&#10;KKKKACnAYFIBk06gTCiiigkKKKKACiiigsKKKKACiiigAooooAKKKKACiiigAooooAKKKKACiiig&#10;AooooAKKKKACiiigAooooAKKKKACiiigAooooAKKKKACiiigAooooAKKKKACiiigDh6cOlNHWnV1&#10;nEFOUUg5NOAwKAClHWkpw6UDFoooHWkNDhwKKKKkBR1p1IBxS0AFOFNHJp9ABTgMCmjrTqBoKeOl&#10;NAyadQNBTh0poGafQMKKKKTABTqRaWkAUq9aSnDpSAWiiigaCnDpSAZNOoBhRRRQUAGadSLS0AFF&#10;FFABTwMCmr1p1JgFFFFMBV606kA4palgFAGaKcBxQCCiiigoKfTVp1AkFFFFAwpVpKcBikAtFFFM&#10;AooooAKKKKTAKdSKKWpAKKKKpAFFFFMApQOaSnAcVBWwtFFFBIUUUUAFFFFAwooooKCiiigAoooo&#10;AKKKAM0AOHFLRRQSFFFFAgooooGgooooKCiiigAooooAKKKKACiiigAooooAKKKKACiiigAooooA&#10;KKKKACiiigAooooAKKKKACiiigAooooAKKKKACiiigAooooAKKKKACiiigAooooA4kDiiiius4hV&#10;FOpAMCloABzT6atOpDCnDpTQMmnUmMKUcmkpy0gFooooAVRTqQdKUcmgBRS0Uo5oKYq0tFFAxyil&#10;oooAKAM0Uq1O4C0UUUAKOTTqRRS0gCiigDNBSHLS0UUCQUUUq9aChRxRRRQAUUUoGaAFHSloopIA&#10;oHNFKopgOoooqQADJp1IopaBoKKKUDJoBjh0ooooGFFFFACgc06kA4paSAKKKKYBRRRQAUUUAZNS&#10;wHAYooopAFFFFWAUUUUmNCjmnUi0tSDCiiigQUUUUAFFFFBSCiiigYUUUUAFFFFABTgKbT6BMKKK&#10;KCQooooAKKKKCkFFFFAwooooAKKKKACiiigAooooAKKKKACiiigAooooAKKKKACiiigAooooAKKK&#10;KACiiigAooooAKKKKACiiigAooooAKKKKACiiigAooooAKKKKAOJpR1pKcK6ziFoopQOaBoUcClo&#10;opAhQKWgcCipGFPHFNUU6gApR1pKcBxQAtKopKcOlA0FOWm08cUDClWkpw6UDFooopMApw4pF60t&#10;IAoopV60gHUUUUAFKopKcOKCmLRRRQAU4DimjmnUDCiiigApyikAzTqTAKKKKaAKcOKRetOpMAoo&#10;pV60gFAwKKKKCgpy0gGadQJBRRRQMKBzRSrSAdRRRTAKKKKACiiikAUqjikp1SAUUUU0AUUUVQBR&#10;RSqMmpZQ6iiikSFFFFABRRRQAUUUUFhRRRQAUUUUAFFFFACgU6kAwKWglhRRRQIKKKKBhRRRQUFF&#10;FFABRRRQAUUUUAFFFFABRRRQAUUUUAFFFFABRRRQAUUUUAFFFFABRRRQAUUUUAFFFFABRRRQAUUU&#10;UAFFFFABRRRQAUUUUAFFFFABRRRQAUUUUAcUOTTqRRS11nEFOHSmgZNPpDCgdaKcOlAwoopR1qQF&#10;HSloooABzT6atOoAB1p1AHFFBXQUDmnUg6UtAIUDJp1ItLQMKKKBzUgOA4ooooAKeOlNAyadSAKK&#10;KKBoVetOpAOKWgOoUUUUFCqKWgcUUAFFFFACrTqB0opbgFFFAGaYDhwKWiipAKcOlNHJp1A0FFFF&#10;AMctLQOKKBhRRRQAU+mqMmnUgCiiimAUUUUAFFFFSwFUUtAGBRSAKKKKoAooooGFOHFIBk06pGwo&#10;oooJCiiigAooooGgooooKCiiigAooooAKUdaSnAUCYtFFFBIUUUUAFFFFBSCiiigYUUUUAFFFFAB&#10;RRRQAUUUUAFFFFABRRRQAUUUUAFFFFABRRRQAUUUUAFFFFABRRRQAUUUUAFFFFABRRRQAUUUUAFF&#10;FFABRRRQAUUUUAFFFFABRRRQBxg4oooHJrrOJDlFLSAYFLSGgHJp1IopaTGFOUUgGTThxSAKKKUD&#10;mgBRxSjmilWgYtKOtJTlFAxaBzRSrQMdRRRQAUqikpw4qQCiilAzSAVaWiigAoHNFKooK2HUUUUA&#10;gpV60lOAxQMKKKKAClFJTloYC0UUUkAU4CmgZp9DAKKKKQCqKWiigoKVetJTgOKBdRaKKKBhRRSg&#10;ZNJgKOlLRRTAKKKKACiiikAUDrRSqMCpAWiiimgCiiiqAKKKKllIctLRRSEFFFFAgooooAKKKKCk&#10;FFFFAwooooAKKKKACn01adQSwooooEFFFFABRRRQWFFFFABRRRQAUUUUAFFFFABRRRQAUUUUAFFF&#10;FABRRRQAUUUUAFFFFABRRRQAUUUUAFFFFABRRRQAUUUUAFFFFABRRRQAUUUUAFFFFABRRRQAUUUU&#10;AFFFFAHGUqikpw6V1nGLQOTRSgUhigYFFFFSAqinUg6UtABTh0poGTT6ACnDikUc0tBSFAyacOKa&#10;op1AIKcOKRRzTqBhRRRUsBV60tAHFFABTlFNp44FIAooooGgpwGBSL1p1AMKKKKCgAzTqRRS0AFF&#10;FFACgZp1IopaTAKKKKYCrTqQDApalgFKvWkpwHFAIKKKKCmKOadSKKWgSCiiigYU5aaBmn0gCiii&#10;mAUUUUAFFFFJgAGadSLS1IBRRRVIAooopgFOUU2ngYFQUwooooJCiiigAooooGFFFFBQUUUUAFFF&#10;FABRRSigBQMUtFFBAUUUUAFFFFA0FFFFBQUUUUAFFFFABRRRQAUUUUAFFFFABRRRQAUUUUAFFFFA&#10;BRRRQAUUUUAFFFFABRRRQAUUUUAFFFFABRRRQAUUUUAFFFFABRRRQAUUUUAFFFFABRRRQAUUUUAc&#10;aOtOpFFLXUzj6hTh0po606kxhSjrSU4CkAtFFA5oAcopaQDApQMmgBw6UUUo60FCgYFLRQBk0DHD&#10;pS0UUAFAGaKVRUgLRRRQAoGTTqQDilpAFFFAGaCkOAxS0UUCQUAZopV60FC9KKKKACiilAyaAHDi&#10;iiikgClAyaSnAU2AtFFFSAAZNOpFFLQUgoopV60CY4cCiiigYUUUUgFUU6kHApaACiiimAUUUUAF&#10;FFKBzUAKOKKKKACiiirAKKKKTGhR1p1IBS1IMKKKKBBRRRQAUUUUFIKKKKBhRRRQAUUUUAFOUYFN&#10;HNPoEwooooJCiiigAooooKQUUUUDCiiigAooooAKKKKACiiigAooooAKKKKACiiigAooooAKKKKA&#10;CiiigAooooAKKKKACiiigAooooAKKKKACiiigAooooAKKKKACiiigAooooAKKKKACiiigDj6KKBy&#10;a6jkQqilo6UVICgZNOpAKWgApVFJTh0oAWlUUg5pw4FA0FOUUgGTTulAwpyimjmnDgUDFooopMAA&#10;zTqRetLSAKUDNJTlFIBaKKKACnKKaBmn9KCmFFFFABTgOKaBk06gYUUUUAFOA4pAM06kwCiiimAD&#10;mn01RTqTAKAM0UqikAtFFFBQU4DFIBmnUCQUUUUDClAyaSnAcUgFooopgFFFFABRRRSYBTgMU0DN&#10;OqQCiiimgCiiiqAKUDNJTlqWULRRRSJCiiigAooooAKKKKCwooooAKKKKACiiigBVp1IOKWgkKKK&#10;KBBRRRQNBRRRQUFFFFABRRRQAUUUUAFFFFABRRRQAUUUUAFFFFABRRRQAUUUUAFFFFABRRRQAUUU&#10;UAFFFFABRRRQAUUUUAFFFFABRRRQAUUUUAFFFFABRRRQAUUUUAFFFFABRRRQBx9KopKcOldRyBRR&#10;SjrUgOHAooooAUDJp1IopaAFUUtAGBRQUOApaAMCigBVFOpAMCloGFFFA61IDgMCiiigAp4GBTQM&#10;mnUgCiiigaFXrTqQDiloDqFFFAGaChQKWiigAooooAcopaBwKKXUAoopQOaYCjilooqQCnDgU0DJ&#10;p1A0FFFKBmgGKopaOlFAwooooAAM0+mqKdSAKKKKYBRRRQAUUUVLAVaWgDFFIAoooqgCiiigYU8D&#10;FNAzTqkbCiiigkKKKKACiiigaCiiigoKKKKACiiigApQOaSnCgTFooooJCiiigAooooKQUUUUDCi&#10;iigAooooAKKKKACiiigAooooAKKKKACiiigAooooAKKKKACiiigAooooAKKKKACiiigAooooAKKK&#10;KACiiigAooooAKKKKACiiigAooooAKKKKACiiigAooooA48dadSAYpa6WcgU4CkHJp1IAoHJopQK&#10;AHdKB1opVFA0LSjrSU4CgfUWlHWkpyigYtFFFJgFOApo5NOpAFFFKOTSAUDApaKKAClAyaSnAUFb&#10;C0UUUAgpVFJThxQMKKKKAClXrSU4DFDAWiiikgCnAcU0DNPoYBRRQBmkA4DiiiigoKVetJTwOKBb&#10;hRRRQMKKKVetJgKBgUtFFMAooooAKKKKQBSgUlOHSpAKKKKaAKKKKoAoopRzUspCgcUtFFIQUUUU&#10;CCiiigAooooKQUUUUDCiiigAooooAAM0+kFLQSwooooEFFFFACHmloooLCiiigAooooAKKKKACii&#10;igAooooAKKKKACiiigAooooAKKKKACiiigAooooAKKKKACiiigAooooAKKKKACiiigAooooAKKKK&#10;ACiiigAooooAKKKKACiiigAooooAKKKKAORoooroOQcopaBxRQAU4DApB1p1AABk07pSAUtBWwo5&#10;p1IopaAQAZNP6U0CnUDCiiipYCqKWgcUUAFOUU2n9KQBRRRQNABmn01RTqAeoUUUUFCgc0tAHFFA&#10;BRRRQAoGadSKKWkAUUUUwFUU6kHApakApVFJTgMCgaCiiigbFAyadSAUtAIKKKKACnAYFNAzT6QB&#10;RRRTAKKKKACiiipYABk06kWlpAFFFFUgCiiimAU5abTwMVBTCiiigkKKKKACiiigaCiiigoKKKKA&#10;CiiigAoopQKAHUUUUEBRRRQAUUUUDQUUUUFBRRRQAUUUUAFFFFABRRRQAUUUUAFFFFABRRRQAUUU&#10;UAFFFFABRRRQAUUUUAFFFFABRRRQAUUUUAFFFFABRRRQAUUUUAFFFFABRRRQAUUUUAFFFFABRRRQ&#10;AUUUUAFFFFAHI0qjJpKcOldByC0UUDmgBwFLRQOtAxw6UUUoHNAxw4oopR1oGKOlLRRQAUqjJpKc&#10;OlSAUUUUgFXrTqAMCigAoopQOaChRxS0UUCQUDmilUUFC0UUUAFKBmkpV60AO6UUUUkAUq9aSnDp&#10;TYIWiiipAUDJpaAMCigpBSgZpKVRzQLcdRRRQMKKKKQDlFLSAYFLQAUUUUwCiiigAoopVqAFoooo&#10;AKKKKsAooopMaFUZNOpAOKWpBhRRRQIKKKKACiiigpBRRRQMKKKKACiiigApwGBSAZNOoEwooooJ&#10;CiiigAooooLCiiigAooooAKKKKACiiigAooooAKKKKACiiigAooooAKKKKACiiigAooooAKKKKAC&#10;iiigAooooAKKKKACiiigAooooAKKKKACiiigAooooAKKKKACiiigAooooAKKKKACiiigDkhyadSK&#10;KWug5ApVpKcOKAFpQOKQc06gaCnDpSDrTqBoKcBxTRzT6BhRRRSYAOtOpFFLSAKUdaSnAcUgFooo&#10;oAKcBxTRzT6CmFFFFABThwKRetLQMKKKKACngYFNAyadSYBRRRTABzT6RRS0mAUAZNFKopALRRRQ&#10;UFPHFNA5p1AkFFFFAwpV60lOAwKQC0UUUwCiiigAooopMApwGBTQMmnVIBRRRTQBRRRVAFKBk0lO&#10;WpZWwtFFFIkKKKKACiiigAooooLCiiigAooooAKKKO9ADgKWiigkKKKKBBRRRQNBRRRQUFFFFABR&#10;RRQAUUUUAFFFFABRRRQAUUUUAFFFFABRRRQAUUUUAFFFFABRRRQAUUUUAFFFFABRRRQAUUUUAFFF&#10;FABRRRQAUUUUAFFFFABRRRQAUUUUAFFFFABRRRQAUUUUAFFFFAHKUUUV0HIKBzTqQdKWgBVpaBxR&#10;3oKHKKWgcCigYq06kHFLQAUd6KVRUgKOBRRRQAo5p1ItLSAKKKKBoUU6kHApaACiigc0FDh0oooo&#10;AKKKUDNACrS0UUgCgDNFKvWmAo4paKKkApwGBSL1paBoKKKUc0AxQOKWiigYUUUUAKBk06kWlpIA&#10;ooopgFFFFABRRQOalgOA4ooopAFFFFUAUUUUMaCn01RzTqkGFFFFAgooooAKKKKCkFFFFAwooooA&#10;KKKKAClWkpwGKBMWiiigkKKKKACiiigpBRRRQMKKKKACiiigAooooAKKKKACiiigAooooAKKKKAC&#10;iiigAooooAKKKKACiiigAooooAKKKKACiiigAooooAKKKKACiiigAooooAKKKKACiiigAooooAKK&#10;KKACiiigAooooAKKKQkKCScAdSaAOVoHWiiug5B9A60UUDHUo60UUDe46lHWiigY6iiigApw6UUV&#10;KAKKKKQDx0ooooAKUdaKKCug6iiigEFKtFFAxaKKKAClXrRRQwHUUUUkAU4dKKKGCFooopAOHSii&#10;igoKVetFFAuo6iiigYUUUUmA+iiimAUUUUAFFFFABSr1ooqAFooopoAoooqgCiiipZSHL0paKKQm&#10;FFFFAgooooAKKKKCkFFFFAwooooAKKKKAAdafRRQJhRRRQSFFFFABRRRQWFFFFABRRRQAUUUUAFF&#10;FFABRRRQAUUUUAFFFFABRRRQAUUUUAFFFFABRRRQAUUUUAFFFFABRRRQAUUUUAFFFFABRRRQAUUU&#10;UAFFFFABRRRQAUUUUAFFFFABRRRQAUUUUAFFFFABWP4wnktfCurSxOUkS2kKsOoO00UUAf/ZUEsD&#10;BBQABgAIAAAAIQB4tXTU4QAAAAsBAAAPAAAAZHJzL2Rvd25yZXYueG1sTI9Ba8JAFITvhf6H5RV6&#10;q5uotSZmIyJtT1KoFoq3Z/aZBLO7Ibsm8d/39dQehxlmvsnWo2lET52vnVUQTyIQZAuna1sq+Dq8&#10;PS1B+IBWY+MsKbiRh3V+f5dhqt1gP6nfh1JwifUpKqhCaFMpfVGRQT9xLVn2zq4zGFh2pdQdDlxu&#10;GjmNooU0WFteqLClbUXFZX81Ct4HHDaz+LXfXc7b2/Hw/PG9i0mpx4dxswIRaAx/YfjFZ3TImenk&#10;rlZ70bCeJoweFCQJf+JAMlvOQZzYmb8sIpB5Jv9/yH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TJcUYxCgAATVgAAA4AAAAAAAAAAAAAAAAAPAIAAGRycy9lMm9E&#10;b2MueG1sUEsBAi0ACgAAAAAAAAAhALGjfFAOHwAADh8AABUAAAAAAAAAAAAAAAAAmQwAAGRycy9t&#10;ZWRpYS9pbWFnZTEuanBlZ1BLAQItABQABgAIAAAAIQB4tXTU4QAAAAsBAAAPAAAAAAAAAAAAAAAA&#10;ANorAABkcnMvZG93bnJldi54bWxQSwECLQAUAAYACAAAACEAWGCzG7oAAAAiAQAAGQAAAAAAAAAA&#10;AAAAAADoLAAAZHJzL19yZWxzL2Uyb0RvYy54bWwucmVsc1BLBQYAAAAABgAGAH0BAADZLQAAAAA=&#10;">
                <v:shape id="Graphic 416" o:spid="_x0000_s1027" style="position:absolute;left:50835;width:13;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isxQAAANwAAAAPAAAAZHJzL2Rvd25yZXYueG1sRI/dasJA&#10;FITvhb7Dcgq9040iUaOraKWiCAX/7k+zp0lI9myaXTV9+64g9HKYmW+Y2aI1lbhR4wrLCvq9CARx&#10;anXBmYLz6aM7BuE8ssbKMin4JQeL+Utnhom2dz7Q7egzESDsElSQe18nUro0J4OuZ2vi4H3bxqAP&#10;ssmkbvAe4KaSgyiKpcGCw0KONb3nlJbHq1Ew3uzKkg8/k3i1X35d4tG1Wp8/lXp7bZdTEJ5a/x9+&#10;trdawbAfw+NMOAJy/gcAAP//AwBQSwECLQAUAAYACAAAACEA2+H2y+4AAACFAQAAEwAAAAAAAAAA&#10;AAAAAAAAAAAAW0NvbnRlbnRfVHlwZXNdLnhtbFBLAQItABQABgAIAAAAIQBa9CxbvwAAABUBAAAL&#10;AAAAAAAAAAAAAAAAAB8BAABfcmVscy8ucmVsc1BLAQItABQABgAIAAAAIQBdCiisxQAAANwAAAAP&#10;AAAAAAAAAAAAAAAAAAcCAABkcnMvZG93bnJldi54bWxQSwUGAAAAAAMAAwC3AAAA+QIAAAAA&#10;" path="m,l,8743950e" filled="f" strokecolor="#939598" strokeweight=".1234mm">
                  <v:path arrowok="t"/>
                </v:shape>
                <v:shape id="Graphic 417" o:spid="_x0000_s1028" style="position:absolute;top:1983;width:51346;height:18701;visibility:visible;mso-wrap-style:square;v-text-anchor:top" coordsize="5134610,187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xmxwAAANwAAAAPAAAAZHJzL2Rvd25yZXYueG1sRI/dasJA&#10;FITvBd9hOULvzEZbf4hZRUoLFVqhtqG3x+wxCWbPxuyq6dt3hYKXw8x8w6SrztTiQq2rLCsYRTEI&#10;4tzqigsF31+vwzkI55E11pZJwS85WC37vRQTba/8SZedL0SAsEtQQel9k0jp8pIMusg2xME72Nag&#10;D7ItpG7xGuCmluM4nkqDFYeFEht6Lik/7s5Gwcdebqrs3fzMJy+T7HG23Z7i01mph0G3XoDw1Pl7&#10;+L/9phU8jWZwOxOOgFz+AQAA//8DAFBLAQItABQABgAIAAAAIQDb4fbL7gAAAIUBAAATAAAAAAAA&#10;AAAAAAAAAAAAAABbQ29udGVudF9UeXBlc10ueG1sUEsBAi0AFAAGAAgAAAAhAFr0LFu/AAAAFQEA&#10;AAsAAAAAAAAAAAAAAAAAHwEAAF9yZWxzLy5yZWxzUEsBAi0AFAAGAAgAAAAhAONanGbHAAAA3AAA&#10;AA8AAAAAAAAAAAAAAAAABwIAAGRycy9kb3ducmV2LnhtbFBLBQYAAAAAAwADALcAAAD7AgAAAAA=&#10;" path="m5134355,l,,,1869948r5134355,l5134355,xe" fillcolor="#231f20" stroked="f">
                  <v:fill opacity="16448f"/>
                  <v:path arrowok="t"/>
                </v:shape>
                <v:shape id="Image 418" o:spid="_x0000_s1029" type="#_x0000_t75" style="position:absolute;left:898;top:2857;width:48768;height:16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5OawwAAANwAAAAPAAAAZHJzL2Rvd25yZXYueG1sRI/BSsNA&#10;EIbvgu+wjOBF7KZVqsRuixaFnoSmfYAhO2ZDsrMhOzbx7Z2D4HH45/9mvs1ujr250JjbxA6WiwIM&#10;cZ18y42D8+nj/hlMFmSPfWJy8EMZdtvrqw2WPk18pEsljVEI5xIdBJGhtDbXgSLmRRqINftKY0TR&#10;cWysH3FSeOztqijWNmLLeiHgQPtAdVd9R6U8dE+HUE2drO8wzJ/De/8mhXO3N/PrCxihWf6X/9oH&#10;7+Bxqd+qjIqA3f4CAAD//wMAUEsBAi0AFAAGAAgAAAAhANvh9svuAAAAhQEAABMAAAAAAAAAAAAA&#10;AAAAAAAAAFtDb250ZW50X1R5cGVzXS54bWxQSwECLQAUAAYACAAAACEAWvQsW78AAAAVAQAACwAA&#10;AAAAAAAAAAAAAAAfAQAAX3JlbHMvLnJlbHNQSwECLQAUAAYACAAAACEANuOTmsMAAADcAAAADwAA&#10;AAAAAAAAAAAAAAAHAgAAZHJzL2Rvd25yZXYueG1sUEsFBgAAAAADAAMAtwAAAPcCAAAAAA==&#10;">
                  <v:imagedata r:id="rId79" o:title=""/>
                </v:shape>
                <v:shape id="Graphic 419" o:spid="_x0000_s1030" style="position:absolute;left:23951;top:13090;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qwwAAANwAAAAPAAAAZHJzL2Rvd25yZXYueG1sRI/RisIw&#10;FETfhf2HcAXfNG1ZRLtGcQsuvgha/YBLc7ctNjeliW39eyMs7OMwM2eYzW40jeipc7VlBfEiAkFc&#10;WF1zqeB2PcxXIJxH1thYJgVPcrDbfkw2mGo78IX63JciQNilqKDyvk2ldEVFBt3CtsTB+7WdQR9k&#10;V0rd4RDgppFJFC2lwZrDQoUtZRUV9/xhFPTJcX8bv09NtorJxMNPlpyzWqnZdNx/gfA0+v/wX/uo&#10;FXzGa3ifCUdAbl8AAAD//wMAUEsBAi0AFAAGAAgAAAAhANvh9svuAAAAhQEAABMAAAAAAAAAAAAA&#10;AAAAAAAAAFtDb250ZW50X1R5cGVzXS54bWxQSwECLQAUAAYACAAAACEAWvQsW78AAAAVAQAACwAA&#10;AAAAAAAAAAAAAAAfAQAAX3JlbHMvLnJlbHNQSwECLQAUAAYACAAAACEAsjaKasMAAADcAAAADwAA&#10;AAAAAAAAAAAAAAAHAgAAZHJzL2Rvd25yZXYueG1sUEsFBgAAAAADAAMAtwAAAPcCAAAAAA==&#10;" path="m,l,104495e" filled="f" strokecolor="#c94935" strokeweight="1pt">
                  <v:path arrowok="t"/>
                </v:shape>
                <v:shape id="Graphic 420" o:spid="_x0000_s1031" style="position:absolute;left:24399;top:13090;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OlKwAAAANwAAAAPAAAAZHJzL2Rvd25yZXYueG1sRE/NaoNA&#10;EL4X8g7LBHqrqxJKMG6CEVq8FNrEBxjciUrcWXE3at6+eyj0+PH956fVDGKmyfWWFSRRDIK4sbrn&#10;VkF9/Xjbg3AeWeNgmRQ8ycHpuHnJMdN24R+aL74VIYRdhgo678dMStd0ZNBFdiQO3M1OBn2AUyv1&#10;hEsIN4NM4/hdGuw5NHQ4UtlRc788jII5rYp6PX8N5T4hkyyfZfpd9kq9btfiAMLT6v/Ff+5KK9il&#10;YX44E46APP4CAAD//wMAUEsBAi0AFAAGAAgAAAAhANvh9svuAAAAhQEAABMAAAAAAAAAAAAAAAAA&#10;AAAAAFtDb250ZW50X1R5cGVzXS54bWxQSwECLQAUAAYACAAAACEAWvQsW78AAAAVAQAACwAAAAAA&#10;AAAAAAAAAAAfAQAAX3JlbHMvLnJlbHNQSwECLQAUAAYACAAAACEA7WDpSsAAAADcAAAADwAAAAAA&#10;AAAAAAAAAAAHAgAAZHJzL2Rvd25yZXYueG1sUEsFBgAAAAADAAMAtwAAAPQCAAAAAA==&#10;" path="m,l,104495e" filled="f" strokecolor="#c94935" strokeweight="1pt">
                  <v:path arrowok="t"/>
                </v:shape>
                <v:shape id="Graphic 421" o:spid="_x0000_s1032" style="position:absolute;left:33572;top:13090;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zRwwAAANwAAAAPAAAAZHJzL2Rvd25yZXYueG1sRI/BasMw&#10;EETvhfyD2EButWwRSnCihMSQkkuhTfwBi7WxTayVsRTb/fuqUOhxmJk3zO4w206MNPjWsYYsSUEQ&#10;V860XGsob+fXDQgfkA12jknDN3k47BcvO8yNm/iLxmuoRYSwz1FDE0KfS+mrhiz6xPXE0bu7wWKI&#10;cqilGXCKcNtJlaZv0mLLcaHBnoqGqsf1aTWM6nIs59NHV2wystn0XqjPotV6tZyPWxCB5vAf/mtf&#10;jIa1yuD3TDwCcv8DAAD//wMAUEsBAi0AFAAGAAgAAAAhANvh9svuAAAAhQEAABMAAAAAAAAAAAAA&#10;AAAAAAAAAFtDb250ZW50X1R5cGVzXS54bWxQSwECLQAUAAYACAAAACEAWvQsW78AAAAVAQAACwAA&#10;AAAAAAAAAAAAAAAfAQAAX3JlbHMvLnJlbHNQSwECLQAUAAYACAAAACEAgixM0cMAAADcAAAADwAA&#10;AAAAAAAAAAAAAAAHAgAAZHJzL2Rvd25yZXYueG1sUEsFBgAAAAADAAMAtwAAAPcCAAAAAA==&#10;" path="m,l,104495e" filled="f" strokecolor="#c94935" strokeweight="1pt">
                  <v:path arrowok="t"/>
                </v:shape>
                <v:shape id="Graphic 422" o:spid="_x0000_s1033" style="position:absolute;left:32170;top:13612;width:1657;height:13;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MxAAAANwAAAAPAAAAZHJzL2Rvd25yZXYueG1sRI/NasMw&#10;EITvhbyD2EJujVyTlNaJEkJ+IPTWtCXXxdpaTq2VkZTYfvsqEOhxmJlvmMWqt424kg+1YwXPkwwE&#10;cel0zZWCr8/90yuIEJE1No5JwUABVsvRwwIL7Tr+oOsxViJBOBSowMTYFlKG0pDFMHEtcfJ+nLcY&#10;k/SV1B67BLeNzLPsRVqsOS0YbGljqPw9XqwCP7ztfJmb2fd5e37vZsOpiQMrNX7s13MQkfr4H763&#10;D1rBNM/hdiYdAbn8AwAA//8DAFBLAQItABQABgAIAAAAIQDb4fbL7gAAAIUBAAATAAAAAAAAAAAA&#10;AAAAAAAAAABbQ29udGVudF9UeXBlc10ueG1sUEsBAi0AFAAGAAgAAAAhAFr0LFu/AAAAFQEAAAsA&#10;AAAAAAAAAAAAAAAAHwEAAF9yZWxzLy5yZWxzUEsBAi0AFAAGAAgAAAAhALkz80zEAAAA3AAAAA8A&#10;AAAAAAAAAAAAAAAABwIAAGRycy9kb3ducmV2LnhtbFBLBQYAAAAAAwADALcAAAD4AgAAAAA=&#10;" path="m,l165284,e" filled="f" strokecolor="#c94935" strokeweight="1pt">
                  <v:path arrowok="t"/>
                </v:shape>
                <v:shape id="Graphic 423" o:spid="_x0000_s1034" style="position:absolute;left:24399;top:13612;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80xQAAANwAAAAPAAAAZHJzL2Rvd25yZXYueG1sRI9Ba8JA&#10;EIXvhf6HZQpeRDfGtkrMRkRarEdTaT0O2TEJZmdDdtX4712h0OPjzfvevHTZm0ZcqHO1ZQWTcQSC&#10;uLC65lLB/vtzNAfhPLLGxjIpuJGDZfb8lGKi7ZV3dMl9KQKEXYIKKu/bREpXVGTQjW1LHLyj7Qz6&#10;ILtS6g6vAW4aGUfRuzRYc2iosKV1RcUpP5vwxuFjthv28XTofn7zzcxu8bx+U2rw0q8WIDz1/v/4&#10;L/2lFbzGU3iMCQSQ2R0AAP//AwBQSwECLQAUAAYACAAAACEA2+H2y+4AAACFAQAAEwAAAAAAAAAA&#10;AAAAAAAAAAAAW0NvbnRlbnRfVHlwZXNdLnhtbFBLAQItABQABgAIAAAAIQBa9CxbvwAAABUBAAAL&#10;AAAAAAAAAAAAAAAAAB8BAABfcmVscy8ucmVsc1BLAQItABQABgAIAAAAIQBPga80xQAAANwAAAAP&#10;AAAAAAAAAAAAAAAAAAcCAABkcnMvZG93bnJldi54bWxQSwUGAAAAAAMAAwC3AAAA+QIAAAAA&#10;" path="m,l38100,e" filled="f" strokecolor="#c94935" strokeweight="1pt">
                  <v:path arrowok="t"/>
                </v:shape>
                <v:shape id="Graphic 424" o:spid="_x0000_s1035" style="position:absolute;left:25299;top:13612;width:6236;height:13;visibility:visible;mso-wrap-style:square;v-text-anchor:top" coordsize="6235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5AwwAAANwAAAAPAAAAZHJzL2Rvd25yZXYueG1sRI/NasMw&#10;EITvhbyD2EJvtdxgSnCshBBSyDVum/NibWwTa+VIqn/69FGg0OMwM98wxXYynRjI+daygrckBUFc&#10;Wd1yreDr8+N1BcIHZI2dZVIwk4ftZvFUYK7tyCcaylCLCGGfo4ImhD6X0lcNGfSJ7Ymjd7HOYIjS&#10;1VI7HCPcdHKZpu/SYMtxocGe9g1V1/LHKNCH22rY3WbHbu5/Q7k/z933WamX52m3BhFoCv/hv/ZR&#10;K8iWGTzOxCMgN3cAAAD//wMAUEsBAi0AFAAGAAgAAAAhANvh9svuAAAAhQEAABMAAAAAAAAAAAAA&#10;AAAAAAAAAFtDb250ZW50X1R5cGVzXS54bWxQSwECLQAUAAYACAAAACEAWvQsW78AAAAVAQAACwAA&#10;AAAAAAAAAAAAAAAfAQAAX3JlbHMvLnJlbHNQSwECLQAUAAYACAAAACEA3sQ+QMMAAADcAAAADwAA&#10;AAAAAAAAAAAAAAAHAgAAZHJzL2Rvd25yZXYueG1sUEsFBgAAAAADAAMAtwAAAPcCAAAAAA==&#10;" path="m,l622984,e" filled="f" strokecolor="#c94935" strokeweight="1pt">
                  <v:stroke dashstyle="3 1"/>
                  <v:path arrowok="t"/>
                </v:shape>
                <v:shape id="Graphic 425" o:spid="_x0000_s1036" style="position:absolute;left:31789;top:13612;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LbxQAAANwAAAAPAAAAZHJzL2Rvd25yZXYueG1sRI9Pa8JA&#10;EMXvQr/DMgUvopvGfyV1lSKKejSKehyy0yQ0Oxuyq8Zv3y0IHh9v3u/Nmy1aU4kbNa60rOBjEIEg&#10;zqwuOVdwPKz7nyCcR9ZYWSYFD3KwmL91Zphoe+c93VKfiwBhl6CCwvs6kdJlBRl0A1sTB+/HNgZ9&#10;kE0udYP3ADeVjKNoIg2WHBoKrGlZUPabXk1447Ka7nttPOy50zndTO0Or8uxUt339vsLhKfWv46f&#10;6a1WMIrH8D8mEEDO/wAAAP//AwBQSwECLQAUAAYACAAAACEA2+H2y+4AAACFAQAAEwAAAAAAAAAA&#10;AAAAAAAAAAAAW0NvbnRlbnRfVHlwZXNdLnhtbFBLAQItABQABgAIAAAAIQBa9CxbvwAAABUBAAAL&#10;AAAAAAAAAAAAAAAAAB8BAABfcmVscy8ucmVsc1BLAQItABQABgAIAAAAIQCvJJLbxQAAANwAAAAP&#10;AAAAAAAAAAAAAAAAAAcCAABkcnMvZG93bnJldi54bWxQSwUGAAAAAAMAAwC3AAAA+QIAAAAA&#10;" path="m,l38100,e" filled="f" strokecolor="#c94935" strokeweight="1pt">
                  <v:path arrowok="t"/>
                </v:shape>
                <v:shape id="Graphic 426" o:spid="_x0000_s1037" style="position:absolute;left:23051;top:13612;width:1352;height:13;visibility:visible;mso-wrap-style:square;v-text-anchor:top" coordsize="135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3kZxAAAANwAAAAPAAAAZHJzL2Rvd25yZXYueG1sRI9Ba8JA&#10;FITvBf/D8oTedKPUUKKrFLFQlR60ob0+ss8kNPs2zb5q/PduQehxmJlvmMWqd406UxdqzwYm4wQU&#10;ceFtzaWB/ON19AwqCLLFxjMZuFKA1XLwsMDM+gsf6HyUUkUIhwwNVCJtpnUoKnIYxr4ljt7Jdw4l&#10;yq7UtsNLhLtGT5Mk1Q5rjgsVtrSuqPg+/joDIXX1+2yyT5vPVuRni/nuK98Y8zjsX+aghHr5D9/b&#10;b9bA0zSFvzPxCOjlDQAA//8DAFBLAQItABQABgAIAAAAIQDb4fbL7gAAAIUBAAATAAAAAAAAAAAA&#10;AAAAAAAAAABbQ29udGVudF9UeXBlc10ueG1sUEsBAi0AFAAGAAgAAAAhAFr0LFu/AAAAFQEAAAsA&#10;AAAAAAAAAAAAAAAAHwEAAF9yZWxzLy5yZWxzUEsBAi0AFAAGAAgAAAAhAPDneRnEAAAA3AAAAA8A&#10;AAAAAAAAAAAAAAAABwIAAGRycy9kb3ducmV2LnhtbFBLBQYAAAAAAwADALcAAAD4AgAAAAA=&#10;" path="m,l134848,e" filled="f" strokecolor="#c94935" strokeweight="1pt">
                  <v:path arrowok="t"/>
                </v:shape>
                <v:shape id="Graphic 427" o:spid="_x0000_s1038" style="position:absolute;left:32170;top:13137;width:952;height:952;visibility:visible;mso-wrap-style:square;v-text-anchor:top" coordsize="9525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4zYxAAAANwAAAAPAAAAZHJzL2Rvd25yZXYueG1sRI9Pa8JA&#10;FMTvQr/D8oTedJMQVFJXkYIolR78c+jxkX1mg9m3Ibsm6bfvFgo9DjPzG2a9HW0jeup87VhBOk9A&#10;EJdO11wpuF33sxUIH5A1No5JwTd52G5eJmsstBv4TP0lVCJC2BeowITQFlL60pBFP3ctcfTurrMY&#10;ouwqqTscItw2MkuShbRYc1ww2NK7ofJxeVoFj+qUZq4f6l2Kvf38OOTa5F9KvU7H3RuIQGP4D/+1&#10;j1pBni3h90w8AnLzAwAA//8DAFBLAQItABQABgAIAAAAIQDb4fbL7gAAAIUBAAATAAAAAAAAAAAA&#10;AAAAAAAAAABbQ29udGVudF9UeXBlc10ueG1sUEsBAi0AFAAGAAgAAAAhAFr0LFu/AAAAFQEAAAsA&#10;AAAAAAAAAAAAAAAAHwEAAF9yZWxzLy5yZWxzUEsBAi0AFAAGAAgAAAAhAFkPjNjEAAAA3AAAAA8A&#10;AAAAAAAAAAAAAAAABwIAAGRycy9kb3ducmV2LnhtbFBLBQYAAAAAAwADALcAAAD4AgAAAAA=&#10;" path="m47574,95134l29055,91397,13933,81202,3738,66080,,47561,3738,29050,13933,13931,29055,3738,47574,,66084,3738,81203,13931,91397,29050r3737,18511l91397,66080,81203,81202,66084,91397,47574,95134xe" stroked="f">
                  <v:path arrowok="t"/>
                </v:shape>
                <v:shape id="Graphic 428" o:spid="_x0000_s1039" style="position:absolute;left:32170;top:13137;width:952;height:952;visibility:visible;mso-wrap-style:square;v-text-anchor:top" coordsize="9525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WXwgAAANwAAAAPAAAAZHJzL2Rvd25yZXYueG1sRE/NaoNA&#10;EL4H+g7LFHqLayWkwWYNISW0hx6i6QMM7kRFd1Z2t0b79N1DoceP739/mM0gJnK+s6zgOUlBENdW&#10;d9wo+Lqe1zsQPiBrHCyTgoU8HIqH1R5zbe9c0lSFRsQQ9jkqaEMYcyl93ZJBn9iROHI36wyGCF0j&#10;tcN7DDeDzNJ0Kw12HBtaHOnUUt1X30bBdrl8vjh5Wn7e37reb85lenGlUk+P8/EVRKA5/Iv/3B9a&#10;wSaLa+OZeARk8QsAAP//AwBQSwECLQAUAAYACAAAACEA2+H2y+4AAACFAQAAEwAAAAAAAAAAAAAA&#10;AAAAAAAAW0NvbnRlbnRfVHlwZXNdLnhtbFBLAQItABQABgAIAAAAIQBa9CxbvwAAABUBAAALAAAA&#10;AAAAAAAAAAAAAB8BAABfcmVscy8ucmVsc1BLAQItABQABgAIAAAAIQCIS6WXwgAAANwAAAAPAAAA&#10;AAAAAAAAAAAAAAcCAABkcnMvZG93bnJldi54bWxQSwUGAAAAAAMAAwC3AAAA9gIAAAAA&#10;" path="m95134,47561r,l47574,95134r,l,47561r,l3738,29050,13933,13931,29055,3738,47574,r,l66084,3738,81203,13931,91397,29050r3737,18511xe" filled="f" strokecolor="#c94935" strokeweight="1pt">
                  <v:path arrowok="t"/>
                </v:shape>
                <v:shape id="Graphic 429" o:spid="_x0000_s1040" style="position:absolute;left:13363;top:11700;width:9691;height:5721;visibility:visible;mso-wrap-style:square;v-text-anchor:top" coordsize="96901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BLxgAAANwAAAAPAAAAZHJzL2Rvd25yZXYueG1sRI9bawIx&#10;FITfC/6HcIS+aVbpRVejiNJSoRS66vthc7q7dHOyJOle+utNQejjMDPfMOttb2rRkvOVZQWzaQKC&#10;OLe64kLB+fQyWYDwAVljbZkUDORhuxndrTHVtuNParNQiAhhn6KCMoQmldLnJRn0U9sQR+/LOoMh&#10;SldI7bCLcFPLeZI8SYMVx4USG9qXlH9nP0ZBtv8YjrPTcHltD11y+WX3/PjulLof97sViEB9+A/f&#10;2m9awcN8CX9n4hGQmysAAAD//wMAUEsBAi0AFAAGAAgAAAAhANvh9svuAAAAhQEAABMAAAAAAAAA&#10;AAAAAAAAAAAAAFtDb250ZW50X1R5cGVzXS54bWxQSwECLQAUAAYACAAAACEAWvQsW78AAAAVAQAA&#10;CwAAAAAAAAAAAAAAAAAfAQAAX3JlbHMvLnJlbHNQSwECLQAUAAYACAAAACEAFtVAS8YAAADcAAAA&#10;DwAAAAAAAAAAAAAAAAAHAgAAZHJzL2Rvd25yZXYueG1sUEsFBgAAAAADAAMAtwAAAPoCAAAAAA==&#10;" path="m,572033r968717,l968717,,,,,572033xe" stroked="f">
                  <v:path arrowok="t"/>
                </v:shape>
                <v:shape id="Graphic 430" o:spid="_x0000_s1041" style="position:absolute;left:13363;top:9691;width:9691;height:7735;visibility:visible;mso-wrap-style:square;v-text-anchor:top" coordsize="969010,77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5KaxAAAANwAAAAPAAAAZHJzL2Rvd25yZXYueG1sRE9Na8JA&#10;EL0X+h+WKfRSzMYkiqSuooVikUIxBnodsmMSzM6G7FZjf717KPT4eN/L9Wg6caHBtZYVTKMYBHFl&#10;dcu1gvL4PlmAcB5ZY2eZFNzIwXr1+LDEXNsrH+hS+FqEEHY5Kmi873MpXdWQQRfZnjhwJzsY9AEO&#10;tdQDXkO46WQSx3NpsOXQ0GBPbw1V5+LHKEjt7LzbfhVZ8vmSnFz5jdtft1fq+WncvILwNPp/8Z/7&#10;QyvI0jA/nAlHQK7uAAAA//8DAFBLAQItABQABgAIAAAAIQDb4fbL7gAAAIUBAAATAAAAAAAAAAAA&#10;AAAAAAAAAABbQ29udGVudF9UeXBlc10ueG1sUEsBAi0AFAAGAAgAAAAhAFr0LFu/AAAAFQEAAAsA&#10;AAAAAAAAAAAAAAAAHwEAAF9yZWxzLy5yZWxzUEsBAi0AFAAGAAgAAAAhAKFDkprEAAAA3AAAAA8A&#10;AAAAAAAAAAAAAAAABwIAAGRycy9kb3ducmV2LnhtbFBLBQYAAAAAAwADALcAAAD4AgAAAAA=&#10;" path="m968717,772895l,772895,,,968717,r,772895xe" filled="f" strokecolor="#004e8d" strokeweight=".35275mm">
                  <v:path arrowok="t"/>
                </v:shape>
                <v:shape id="Graphic 431" o:spid="_x0000_s1042" style="position:absolute;left:13363;top:13795;width:2502;height:127;visibility:visible;mso-wrap-style:square;v-text-anchor:top" coordsize="2501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XWyAAAANwAAAAPAAAAZHJzL2Rvd25yZXYueG1sRI9Pa8JA&#10;FMTvBb/D8oReSt3YFLGpq9gW/5ws2op4e2Rfs8Hs25DdxthP3xUKPQ4z8xtmMutsJVpqfOlYwXCQ&#10;gCDOnS65UPD5sbgfg/ABWWPlmBRcyMNs2ruZYKbdmbfU7kIhIoR9hgpMCHUmpc8NWfQDVxNH78s1&#10;FkOUTSF1g+cIt5V8SJKRtFhyXDBY06uh/LT7tgp+Dk8vqzQ9HP1ovHl75+X2bt8apW773fwZRKAu&#10;/If/2mut4DEdwvVMPAJy+gsAAP//AwBQSwECLQAUAAYACAAAACEA2+H2y+4AAACFAQAAEwAAAAAA&#10;AAAAAAAAAAAAAAAAW0NvbnRlbnRfVHlwZXNdLnhtbFBLAQItABQABgAIAAAAIQBa9CxbvwAAABUB&#10;AAALAAAAAAAAAAAAAAAAAB8BAABfcmVscy8ucmVsc1BLAQItABQABgAIAAAAIQDu3+XWyAAAANwA&#10;AAAPAAAAAAAAAAAAAAAAAAcCAABkcnMvZG93bnJldi54bWxQSwUGAAAAAAMAAwC3AAAA/AIAAAAA&#10;" path="m,12700r250035,l250035,,,,,12700xe" fillcolor="#004e8d" stroked="f">
                  <v:path arrowok="t"/>
                </v:shape>
                <v:shape id="Graphic 432" o:spid="_x0000_s1043" style="position:absolute;left:15864;top:11700;width:13;height:5721;visibility:visible;mso-wrap-style:square;v-text-anchor:top" coordsize="127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JAxAAAANwAAAAPAAAAZHJzL2Rvd25yZXYueG1sRI/BasMw&#10;EETvhfyD2EBujRSnFMeJEkKoQy+F2u0HbKyNbWKtjKU67t9XhUKPw8y8YXaHyXZipMG3jjWslgoE&#10;ceVMy7WGz4/8MQXhA7LBzjFp+CYPh/3sYYeZcXcuaCxDLSKEfYYamhD6TEpfNWTRL11PHL2rGyyG&#10;KIdamgHvEW47mSj1LC22HBca7OnUUHUrv6yG93xj5OqiOnxL1yZ/OddFqY5aL+bTcQsi0BT+w3/t&#10;V6PhaZ3A75l4BOT+BwAA//8DAFBLAQItABQABgAIAAAAIQDb4fbL7gAAAIUBAAATAAAAAAAAAAAA&#10;AAAAAAAAAABbQ29udGVudF9UeXBlc10ueG1sUEsBAi0AFAAGAAgAAAAhAFr0LFu/AAAAFQEAAAsA&#10;AAAAAAAAAAAAAAAAHwEAAF9yZWxzLy5yZWxzUEsBAi0AFAAGAAgAAAAhAJlJUkDEAAAA3AAAAA8A&#10;AAAAAAAAAAAAAAAABwIAAGRycy9kb3ducmV2LnhtbFBLBQYAAAAAAwADALcAAAD4AgAAAAA=&#10;" path="m,l,572033e" filled="f" strokecolor="#004e8d" strokeweight="1pt">
                  <v:path arrowok="t"/>
                </v:shape>
                <v:shape id="Graphic 433" o:spid="_x0000_s1044" style="position:absolute;left:34073;top:11700;width:9983;height:5721;visibility:visible;mso-wrap-style:square;v-text-anchor:top" coordsize="998219,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JwwAAANwAAAAPAAAAZHJzL2Rvd25yZXYueG1sRI9LiwIx&#10;EITvgv8htLA3zfhkGY2yLCiexBerx2bSOzPrpBMmWR3/vREEj0VVfUXNFo2pxJVqX1pW0O8lIIgz&#10;q0vOFRwPy+4nCB+QNVaWScGdPCzm7dYMU21vvKPrPuQiQtinqKAIwaVS+qwgg75nHXH0fm1tMERZ&#10;51LXeItwU8lBkkykwZLjQoGOvgvKLvt/o4C3jRuc7Sqc/qq+viCNfzZnp9RHp/maggjUhHf41V5r&#10;BaPhEJ5n4hGQ8wcAAAD//wMAUEsBAi0AFAAGAAgAAAAhANvh9svuAAAAhQEAABMAAAAAAAAAAAAA&#10;AAAAAAAAAFtDb250ZW50X1R5cGVzXS54bWxQSwECLQAUAAYACAAAACEAWvQsW78AAAAVAQAACwAA&#10;AAAAAAAAAAAAAAAfAQAAX3JlbHMvLnJlbHNQSwECLQAUAAYACAAAACEA6CfhScMAAADcAAAADwAA&#10;AAAAAAAAAAAAAAAHAgAAZHJzL2Rvd25yZXYueG1sUEsFBgAAAAADAAMAtwAAAPcCAAAAAA==&#10;" path="m,572033r997926,l997926,,,,,572033xe" stroked="f">
                  <v:path arrowok="t"/>
                </v:shape>
                <v:shape id="Graphic 434" o:spid="_x0000_s1045" style="position:absolute;left:34073;top:9691;width:9983;height:7735;visibility:visible;mso-wrap-style:square;v-text-anchor:top" coordsize="998219,77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HLzxAAAANwAAAAPAAAAZHJzL2Rvd25yZXYueG1sRI9Ba8JA&#10;FITvgv9heUJvurFqKdFVRKg0oLRNxfMj+0yC2bchu9H4711B8DjMzDfMYtWZSlyocaVlBeNRBII4&#10;s7rkXMHh/2v4CcJ5ZI2VZVJwIwerZb+3wFjbK//RJfW5CBB2MSoovK9jKV1WkEE3sjVx8E62MeiD&#10;bHKpG7wGuKnkexR9SIMlh4UCa9oUlJ3T1ij4sfp3Wyb73Tghm852x1nbbhKl3gbdeg7CU+df4Wf7&#10;WyuYTqbwOBOOgFzeAQAA//8DAFBLAQItABQABgAIAAAAIQDb4fbL7gAAAIUBAAATAAAAAAAAAAAA&#10;AAAAAAAAAABbQ29udGVudF9UeXBlc10ueG1sUEsBAi0AFAAGAAgAAAAhAFr0LFu/AAAAFQEAAAsA&#10;AAAAAAAAAAAAAAAAHwEAAF9yZWxzLy5yZWxzUEsBAi0AFAAGAAgAAAAhAEvQcvPEAAAA3AAAAA8A&#10;AAAAAAAAAAAAAAAABwIAAGRycy9kb3ducmV2LnhtbFBLBQYAAAAAAwADALcAAAD4AgAAAAA=&#10;" path="m997926,772895l,772895,,,997926,r,772895xe" filled="f" strokecolor="#004e8d" strokeweight="1pt">
                  <v:path arrowok="t"/>
                </v:shape>
                <v:shape id="Graphic 435" o:spid="_x0000_s1046" style="position:absolute;left:36955;top:11700;width:12;height:5721;visibility:visible;mso-wrap-style:square;v-text-anchor:top" coordsize="127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o0wwAAANwAAAAPAAAAZHJzL2Rvd25yZXYueG1sRI/RasJA&#10;FETfhf7Dcgt9012rFo2uItIUX4Qa/YBr9pqEZu+G7Krp37uC4OMwM2eYxaqztbhS6yvHGoYDBYI4&#10;d6biQsPxkPanIHxANlg7Jg3/5GG1fOstMDHuxnu6ZqEQEcI+QQ1lCE0ipc9LsugHriGO3tm1FkOU&#10;bSFNi7cIt7X8VOpLWqw4LpTY0Kak/C+7WA2/6czI4UnVuJuOTPr9U+wztdb6471bz0EE6sIr/Gxv&#10;jYbxaAKPM/EIyOUdAAD//wMAUEsBAi0AFAAGAAgAAAAhANvh9svuAAAAhQEAABMAAAAAAAAAAAAA&#10;AAAAAAAAAFtDb250ZW50X1R5cGVzXS54bWxQSwECLQAUAAYACAAAACEAWvQsW78AAAAVAQAACwAA&#10;AAAAAAAAAAAAAAAfAQAAX3JlbHMvLnJlbHNQSwECLQAUAAYACAAAACEAFqDKNMMAAADcAAAADwAA&#10;AAAAAAAAAAAAAAAHAgAAZHJzL2Rvd25yZXYueG1sUEsFBgAAAAADAAMAtwAAAPcCAAAAAA==&#10;" path="m,l,572033e" filled="f" strokecolor="#004e8d" strokeweight="1pt">
                  <v:path arrowok="t"/>
                </v:shape>
                <v:shape id="Graphic 436" o:spid="_x0000_s1047" style="position:absolute;left:33823;top:13258;width:3137;height:3092;visibility:visible;mso-wrap-style:square;v-text-anchor:top" coordsize="313690,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0MxgAAANwAAAAPAAAAZHJzL2Rvd25yZXYueG1sRI9PawIx&#10;FMTvhX6H8ApeimatZZHVKLal1F4E/1x6e908N4vJy7KJuvrpTaHgcZiZ3zDTeeesOFEbas8KhoMM&#10;BHHpdc2Vgt32sz8GESKyRuuZFFwowHz2+DDFQvszr+m0iZVIEA4FKjAxNoWUoTTkMAx8Q5y8vW8d&#10;xiTbSuoWzwnurHzJslw6rDktGGzo3VB52BydguvXz3M+erMfcbiw+vdbSrNa75XqPXWLCYhIXbyH&#10;/9tLreB1lMPfmXQE5OwGAAD//wMAUEsBAi0AFAAGAAgAAAAhANvh9svuAAAAhQEAABMAAAAAAAAA&#10;AAAAAAAAAAAAAFtDb250ZW50X1R5cGVzXS54bWxQSwECLQAUAAYACAAAACEAWvQsW78AAAAVAQAA&#10;CwAAAAAAAAAAAAAAAAAfAQAAX3JlbHMvLnJlbHNQSwECLQAUAAYACAAAACEAgG89DMYAAADcAAAA&#10;DwAAAAAAAAAAAAAAAAAHAgAAZHJzL2Rvd25yZXYueG1sUEsFBgAAAAADAAMAtwAAAPoCAAAAAA==&#10;" path="m,l313690,r,308952l,308952,,xe" filled="f" strokecolor="#004e8d" strokeweight="1pt">
                  <v:path arrowok="t"/>
                </v:shape>
                <v:shape id="Graphic 437" o:spid="_x0000_s1048" style="position:absolute;left:36955;top:11099;width:7099;height:1562;visibility:visible;mso-wrap-style:square;v-text-anchor:top" coordsize="70993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e2xgAAANwAAAAPAAAAZHJzL2Rvd25yZXYueG1sRI9Ba8JA&#10;FITvBf/D8gRvdRNro0RXEalQpCBN24O3R/Y12Zp9G7Krpv/eLRQ8DjPzDbNc97YRF+q8cawgHScg&#10;iEunDVcKPj92j3MQPiBrbByTgl/ysF4NHpaYa3fld7oUoRIRwj5HBXUIbS6lL2uy6MeuJY7et+ss&#10;hii7SuoOrxFuGzlJkkxaNBwXamxpW1N5Ks5WAb6lL18mzeaz5+PeHLJiunM/TqnRsN8sQATqwz38&#10;337VCqZPM/g7E4+AXN0AAAD//wMAUEsBAi0AFAAGAAgAAAAhANvh9svuAAAAhQEAABMAAAAAAAAA&#10;AAAAAAAAAAAAAFtDb250ZW50X1R5cGVzXS54bWxQSwECLQAUAAYACAAAACEAWvQsW78AAAAVAQAA&#10;CwAAAAAAAAAAAAAAAAAfAQAAX3JlbHMvLnJlbHNQSwECLQAUAAYACAAAACEAD5QXtsYAAADcAAAA&#10;DwAAAAAAAAAAAAAAAAAHAgAAZHJzL2Rvd25yZXYueG1sUEsFBgAAAAADAAMAtwAAAPoCAAAAAA==&#10;" path="m,l709930,r,155905l,155905,,xe" filled="f" strokecolor="#004e8d" strokeweight="1pt">
                  <v:path arrowok="t"/>
                </v:shape>
                <v:shape id="Graphic 438" o:spid="_x0000_s1049" style="position:absolute;left:33823;top:9090;width:10236;height:1512;visibility:visible;mso-wrap-style:square;v-text-anchor:top" coordsize="1023619,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0nxAAAANwAAAAPAAAAZHJzL2Rvd25yZXYueG1sRE/LTgIx&#10;FN2T+A/NNXFjpMNLcaQQA0KI6AIE1jfT63TC9HbSVhj/3i5MWJ6c92TW2lqcyYfKsYJeNwNBXDhd&#10;calg/7V8GIMIEVlj7ZgU/FKA2fSmM8Fcuwtv6byLpUghHHJUYGJscilDYchi6LqGOHHfzluMCfpS&#10;ao+XFG5r2c+yR2mx4tRgsKG5oeK0+7EKTu/W758XB9O7H/U3T4uP1ebz7ajU3W37+gIiUhuv4n/3&#10;WisYDtLadCYdATn9AwAA//8DAFBLAQItABQABgAIAAAAIQDb4fbL7gAAAIUBAAATAAAAAAAAAAAA&#10;AAAAAAAAAABbQ29udGVudF9UeXBlc10ueG1sUEsBAi0AFAAGAAgAAAAhAFr0LFu/AAAAFQEAAAsA&#10;AAAAAAAAAAAAAAAAHwEAAF9yZWxzLy5yZWxzUEsBAi0AFAAGAAgAAAAhALFWrSfEAAAA3AAAAA8A&#10;AAAAAAAAAAAAAAAABwIAAGRycy9kb3ducmV2LnhtbFBLBQYAAAAAAwADALcAAAD4AgAAAAA=&#10;" path="m,l1023619,r,150800l,150800,,xe" filled="f" strokecolor="#004e8d" strokeweight=".35275mm">
                  <v:path arrowok="t"/>
                </v:shape>
                <v:shape id="Graphic 439" o:spid="_x0000_s1050" style="position:absolute;left:15864;top:11099;width:7188;height:1562;visibility:visible;mso-wrap-style:square;v-text-anchor:top" coordsize="71882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dv5xwAAANwAAAAPAAAAZHJzL2Rvd25yZXYueG1sRI9Pa8JA&#10;FMTvgt9heUIvpW5s7b/oKqIt7aWHJlJ6fGaf2WD2bchuNH77rlDwOMzMb5j5sre1OFLrK8cKJuME&#10;BHHhdMWlgm3+fvcCwgdkjbVjUnAmD8vFcDDHVLsTf9MxC6WIEPYpKjAhNKmUvjBk0Y9dQxy9vWst&#10;hijbUuoWTxFua3mfJE/SYsVxwWBDa0PFIeusgvyn+/3I3x43X/Vq0p1vw7PJtjulbkb9agYiUB+u&#10;4f/2p1YwfXiFy5l4BOTiDwAA//8DAFBLAQItABQABgAIAAAAIQDb4fbL7gAAAIUBAAATAAAAAAAA&#10;AAAAAAAAAAAAAABbQ29udGVudF9UeXBlc10ueG1sUEsBAi0AFAAGAAgAAAAhAFr0LFu/AAAAFQEA&#10;AAsAAAAAAAAAAAAAAAAAHwEAAF9yZWxzLy5yZWxzUEsBAi0AFAAGAAgAAAAhACkZ2/nHAAAA3AAA&#10;AA8AAAAAAAAAAAAAAAAABwIAAGRycy9kb3ducmV2LnhtbFBLBQYAAAAAAwADALcAAAD7AgAAAAA=&#10;" path="m,l718820,r,155905l,155905,,xe" filled="f" strokecolor="#004e8d" strokeweight="1pt">
                  <v:path arrowok="t"/>
                </v:shape>
                <v:shape id="Graphic 440" o:spid="_x0000_s1051" style="position:absolute;left:13363;top:11099;width:2502;height:1562;visibility:visible;mso-wrap-style:square;v-text-anchor:top" coordsize="25019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GtvQAAANwAAAAPAAAAZHJzL2Rvd25yZXYueG1sRE9LCsIw&#10;EN0L3iGM4M6miohUo4ig6Eb8Ibgbm7EtNpPSRK23NwvB5eP9p/PGlOJFtSssK+hHMQji1OqCMwXn&#10;06o3BuE8ssbSMin4kIP5rN2aYqLtmw/0OvpMhBB2CSrIva8SKV2ak0EX2Yo4cHdbG/QB1pnUNb5D&#10;uCnlII5H0mDBoSHHipY5pY/j0yi4xnyVt5HT931GtHHyst3110p1O81iAsJT4//in3ujFQyHYX44&#10;E46AnH0BAAD//wMAUEsBAi0AFAAGAAgAAAAhANvh9svuAAAAhQEAABMAAAAAAAAAAAAAAAAAAAAA&#10;AFtDb250ZW50X1R5cGVzXS54bWxQSwECLQAUAAYACAAAACEAWvQsW78AAAAVAQAACwAAAAAAAAAA&#10;AAAAAAAfAQAAX3JlbHMvLnJlbHNQSwECLQAUAAYACAAAACEA+OoRrb0AAADcAAAADwAAAAAAAAAA&#10;AAAAAAAHAgAAZHJzL2Rvd25yZXYueG1sUEsFBgAAAAADAAMAtwAAAPECAAAAAA==&#10;" path="m,l250190,r,155905l,155905,,xe" filled="f" strokecolor="#004e8d" strokeweight="1pt">
                  <v:path arrowok="t"/>
                </v:shape>
                <v:shape id="Graphic 441" o:spid="_x0000_s1052" style="position:absolute;left:13363;top:9090;width:9691;height:1518;visibility:visible;mso-wrap-style:square;v-text-anchor:top" coordsize="969010,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01UxQAAANwAAAAPAAAAZHJzL2Rvd25yZXYueG1sRI9Ba8JA&#10;FITvhf6H5RV6azYRKRJdRURBCoE2Bs/P7DMJZt+G7DZJ/fVuodDjMDPfMKvNZFoxUO8aywqSKAZB&#10;XFrdcKWgOB3eFiCcR9bYWiYFP+Rgs35+WmGq7chfNOS+EgHCLkUFtfddKqUrazLoItsRB+9qe4M+&#10;yL6SuscxwE0rZ3H8Lg02HBZq7GhXU3nLv42C+5CcxqLZLz4+j+fsklUHr02r1OvLtF2C8DT5//Bf&#10;+6gVzOcJ/J4JR0CuHwAAAP//AwBQSwECLQAUAAYACAAAACEA2+H2y+4AAACFAQAAEwAAAAAAAAAA&#10;AAAAAAAAAAAAW0NvbnRlbnRfVHlwZXNdLnhtbFBLAQItABQABgAIAAAAIQBa9CxbvwAAABUBAAAL&#10;AAAAAAAAAAAAAAAAAB8BAABfcmVscy8ucmVsc1BLAQItABQABgAIAAAAIQDp201UxQAAANwAAAAP&#10;AAAAAAAAAAAAAAAAAAcCAABkcnMvZG93bnJldi54bWxQSwUGAAAAAAMAAwC3AAAA+QIAAAAA&#10;" path="m,l969010,r,151219l,151219,,xe" filled="f" strokecolor="#004e8d" strokeweight="1pt">
                  <v:path arrowok="t"/>
                </v:shape>
                <w10:wrap anchorx="page" anchory="page"/>
              </v:group>
            </w:pict>
          </mc:Fallback>
        </mc:AlternateContent>
      </w:r>
      <w:r>
        <w:rPr>
          <w:color w:val="231F20"/>
          <w:w w:val="70"/>
        </w:rPr>
        <w:t>5-4b</w:t>
      </w:r>
      <w:r>
        <w:rPr>
          <w:color w:val="231F20"/>
          <w:spacing w:val="-6"/>
        </w:rPr>
        <w:t xml:space="preserve"> </w:t>
      </w:r>
      <w:r>
        <w:rPr>
          <w:color w:val="004E8D"/>
          <w:w w:val="70"/>
        </w:rPr>
        <w:t>Tasarım</w:t>
      </w:r>
      <w:r>
        <w:rPr>
          <w:color w:val="004E8D"/>
          <w:spacing w:val="-6"/>
        </w:rPr>
        <w:t xml:space="preserve"> </w:t>
      </w:r>
      <w:r>
        <w:rPr>
          <w:color w:val="004E8D"/>
          <w:w w:val="70"/>
        </w:rPr>
        <w:t>Örneği</w:t>
      </w:r>
      <w:r>
        <w:rPr>
          <w:color w:val="004E8D"/>
          <w:spacing w:val="-6"/>
        </w:rPr>
        <w:t xml:space="preserve"> </w:t>
      </w:r>
      <w:r>
        <w:rPr>
          <w:color w:val="004E8D"/>
          <w:w w:val="70"/>
        </w:rPr>
        <w:t>2:</w:t>
      </w:r>
      <w:r>
        <w:rPr>
          <w:color w:val="004E8D"/>
          <w:spacing w:val="-5"/>
        </w:rPr>
        <w:t xml:space="preserve"> </w:t>
      </w:r>
      <w:r>
        <w:rPr>
          <w:color w:val="004E8D"/>
          <w:w w:val="70"/>
        </w:rPr>
        <w:t>Zamanla</w:t>
      </w:r>
      <w:r>
        <w:rPr>
          <w:color w:val="004E8D"/>
          <w:spacing w:val="-6"/>
        </w:rPr>
        <w:t xml:space="preserve"> </w:t>
      </w:r>
      <w:r>
        <w:rPr>
          <w:color w:val="004E8D"/>
          <w:w w:val="70"/>
        </w:rPr>
        <w:t>Değişen</w:t>
      </w:r>
      <w:r>
        <w:rPr>
          <w:color w:val="004E8D"/>
          <w:spacing w:val="-6"/>
        </w:rPr>
        <w:t xml:space="preserve"> </w:t>
      </w:r>
      <w:r>
        <w:rPr>
          <w:color w:val="004E8D"/>
          <w:w w:val="70"/>
        </w:rPr>
        <w:t>Verilerin</w:t>
      </w:r>
      <w:r>
        <w:rPr>
          <w:color w:val="004E8D"/>
          <w:spacing w:val="-20"/>
        </w:rPr>
        <w:t xml:space="preserve"> </w:t>
      </w:r>
      <w:r>
        <w:rPr>
          <w:color w:val="004E8D"/>
          <w:w w:val="70"/>
        </w:rPr>
        <w:t>Geçmişinin</w:t>
      </w:r>
      <w:r>
        <w:rPr>
          <w:color w:val="004E8D"/>
          <w:spacing w:val="-6"/>
        </w:rPr>
        <w:t xml:space="preserve"> </w:t>
      </w:r>
      <w:r>
        <w:rPr>
          <w:color w:val="004E8D"/>
          <w:spacing w:val="-2"/>
          <w:w w:val="70"/>
        </w:rPr>
        <w:t>Korunması</w:t>
      </w:r>
    </w:p>
    <w:p w14:paraId="6ADB8F3A" w14:textId="77777777" w:rsidR="000F46C8" w:rsidRDefault="00000000">
      <w:pPr>
        <w:pStyle w:val="GvdeMetni"/>
        <w:spacing w:before="146" w:line="271" w:lineRule="auto"/>
        <w:ind w:left="1080" w:right="2"/>
        <w:jc w:val="both"/>
      </w:pPr>
      <w:r>
        <w:rPr>
          <w:color w:val="231F20"/>
          <w:spacing w:val="-2"/>
        </w:rPr>
        <w:t xml:space="preserve">Şirket yöneticileri genellikle iyi karar vermenin veri tabanlarında depolanan veriler aracılığıyla üretilen </w:t>
      </w:r>
      <w:r>
        <w:rPr>
          <w:color w:val="231F20"/>
        </w:rPr>
        <w:t xml:space="preserve">bilgilere dayandığının farkındadır. Bu veriler hem güncel hem de geçmiş olayları yansıtır. Şirket yöneticileri veritabanlarında saklanan verileri "Şirketin mevcut kârı önceki yıllara kıyasla nasıl?" ve "XYZ ürününün satış eğilimleri nedir?" gibi soruları yanıtlamak için kullanır. Başka bir deyişle, veritabanlarında depolanan veriler yalnızca güncel verileri değil, aynı zamanda geçmiş verileri de </w:t>
      </w:r>
      <w:r>
        <w:rPr>
          <w:color w:val="231F20"/>
          <w:spacing w:val="-2"/>
        </w:rPr>
        <w:t>yansıtır.</w:t>
      </w:r>
    </w:p>
    <w:p w14:paraId="041291C5" w14:textId="77777777" w:rsidR="000F46C8" w:rsidRDefault="00000000">
      <w:pPr>
        <w:pStyle w:val="GvdeMetni"/>
        <w:spacing w:line="271" w:lineRule="auto"/>
        <w:ind w:left="1080" w:firstLine="360"/>
        <w:jc w:val="both"/>
      </w:pPr>
      <w:r>
        <w:rPr>
          <w:color w:val="231F20"/>
        </w:rPr>
        <w:t>Normalde</w:t>
      </w:r>
      <w:r>
        <w:rPr>
          <w:color w:val="231F20"/>
          <w:spacing w:val="-5"/>
        </w:rPr>
        <w:t xml:space="preserve"> </w:t>
      </w:r>
      <w:r>
        <w:rPr>
          <w:color w:val="231F20"/>
        </w:rPr>
        <w:t>veri</w:t>
      </w:r>
      <w:r>
        <w:rPr>
          <w:color w:val="231F20"/>
          <w:spacing w:val="-5"/>
        </w:rPr>
        <w:t xml:space="preserve"> </w:t>
      </w:r>
      <w:r>
        <w:rPr>
          <w:color w:val="231F20"/>
        </w:rPr>
        <w:t>değişiklikleri,</w:t>
      </w:r>
      <w:r>
        <w:rPr>
          <w:color w:val="231F20"/>
          <w:spacing w:val="-5"/>
        </w:rPr>
        <w:t xml:space="preserve"> </w:t>
      </w:r>
      <w:r>
        <w:rPr>
          <w:color w:val="231F20"/>
        </w:rPr>
        <w:t>önceki değer dikkate alınmaksızın mevcut</w:t>
      </w:r>
      <w:r>
        <w:rPr>
          <w:color w:val="231F20"/>
          <w:spacing w:val="-5"/>
        </w:rPr>
        <w:t xml:space="preserve"> </w:t>
      </w:r>
      <w:r>
        <w:rPr>
          <w:color w:val="231F20"/>
        </w:rPr>
        <w:t>öznitelik</w:t>
      </w:r>
      <w:r>
        <w:rPr>
          <w:color w:val="231F20"/>
          <w:spacing w:val="-1"/>
        </w:rPr>
        <w:t xml:space="preserve"> </w:t>
      </w:r>
      <w:r>
        <w:rPr>
          <w:color w:val="231F20"/>
        </w:rPr>
        <w:t>değerinin</w:t>
      </w:r>
      <w:r>
        <w:rPr>
          <w:color w:val="231F20"/>
          <w:spacing w:val="-5"/>
        </w:rPr>
        <w:t xml:space="preserve"> </w:t>
      </w:r>
      <w:r>
        <w:rPr>
          <w:color w:val="231F20"/>
        </w:rPr>
        <w:t>yeni değerle</w:t>
      </w:r>
      <w:r>
        <w:rPr>
          <w:color w:val="231F20"/>
          <w:spacing w:val="-9"/>
        </w:rPr>
        <w:t xml:space="preserve"> </w:t>
      </w:r>
      <w:r>
        <w:rPr>
          <w:color w:val="231F20"/>
        </w:rPr>
        <w:t>değiştirilmesiyle</w:t>
      </w:r>
      <w:r>
        <w:rPr>
          <w:color w:val="231F20"/>
          <w:spacing w:val="-12"/>
        </w:rPr>
        <w:t xml:space="preserve"> </w:t>
      </w:r>
      <w:r>
        <w:rPr>
          <w:color w:val="231F20"/>
        </w:rPr>
        <w:t>yönetilir.</w:t>
      </w:r>
      <w:r>
        <w:rPr>
          <w:color w:val="231F20"/>
          <w:spacing w:val="-7"/>
        </w:rPr>
        <w:t xml:space="preserve"> </w:t>
      </w:r>
      <w:r>
        <w:rPr>
          <w:color w:val="231F20"/>
        </w:rPr>
        <w:t>Ancak,</w:t>
      </w:r>
      <w:r>
        <w:rPr>
          <w:color w:val="231F20"/>
          <w:spacing w:val="-7"/>
        </w:rPr>
        <w:t xml:space="preserve"> </w:t>
      </w:r>
      <w:r>
        <w:rPr>
          <w:color w:val="231F20"/>
        </w:rPr>
        <w:t>bazı</w:t>
      </w:r>
      <w:r>
        <w:rPr>
          <w:color w:val="231F20"/>
          <w:spacing w:val="-7"/>
        </w:rPr>
        <w:t xml:space="preserve"> </w:t>
      </w:r>
      <w:r>
        <w:rPr>
          <w:color w:val="231F20"/>
        </w:rPr>
        <w:t>durumlarda</w:t>
      </w:r>
      <w:r>
        <w:rPr>
          <w:color w:val="231F20"/>
          <w:spacing w:val="-7"/>
        </w:rPr>
        <w:t xml:space="preserve"> </w:t>
      </w:r>
      <w:r>
        <w:rPr>
          <w:color w:val="231F20"/>
        </w:rPr>
        <w:t>belirli</w:t>
      </w:r>
      <w:r>
        <w:rPr>
          <w:color w:val="231F20"/>
          <w:spacing w:val="-11"/>
        </w:rPr>
        <w:t xml:space="preserve"> </w:t>
      </w:r>
      <w:r>
        <w:rPr>
          <w:color w:val="231F20"/>
        </w:rPr>
        <w:t>bir</w:t>
      </w:r>
      <w:r>
        <w:rPr>
          <w:color w:val="231F20"/>
          <w:spacing w:val="-11"/>
        </w:rPr>
        <w:t xml:space="preserve"> </w:t>
      </w:r>
      <w:r>
        <w:rPr>
          <w:color w:val="231F20"/>
        </w:rPr>
        <w:t>özniteliğe</w:t>
      </w:r>
      <w:r>
        <w:rPr>
          <w:color w:val="231F20"/>
          <w:spacing w:val="-11"/>
        </w:rPr>
        <w:t xml:space="preserve"> </w:t>
      </w:r>
      <w:r>
        <w:rPr>
          <w:color w:val="231F20"/>
        </w:rPr>
        <w:t>ait</w:t>
      </w:r>
      <w:r>
        <w:rPr>
          <w:color w:val="231F20"/>
          <w:spacing w:val="-7"/>
        </w:rPr>
        <w:t xml:space="preserve"> </w:t>
      </w:r>
      <w:r>
        <w:rPr>
          <w:color w:val="231F20"/>
        </w:rPr>
        <w:t>değerlerin</w:t>
      </w:r>
      <w:r>
        <w:rPr>
          <w:color w:val="231F20"/>
          <w:spacing w:val="-7"/>
        </w:rPr>
        <w:t xml:space="preserve"> </w:t>
      </w:r>
      <w:r>
        <w:rPr>
          <w:color w:val="231F20"/>
        </w:rPr>
        <w:t xml:space="preserve">geçmişi korunmalıdır. Veri modelleme açısından , </w:t>
      </w:r>
      <w:r>
        <w:rPr>
          <w:rFonts w:ascii="Trebuchet MS" w:hAnsi="Trebuchet MS"/>
          <w:b/>
          <w:color w:val="007EB0"/>
        </w:rPr>
        <w:t>zaman açısından değişken veriler</w:t>
      </w:r>
      <w:r>
        <w:rPr>
          <w:color w:val="231F20"/>
        </w:rPr>
        <w:t xml:space="preserve">, değerleri zaman içinde değişen ve veri değişikliklerinin geçmişini tutmanız </w:t>
      </w:r>
      <w:r>
        <w:rPr>
          <w:i/>
          <w:color w:val="231F20"/>
        </w:rPr>
        <w:t xml:space="preserve">gereken </w:t>
      </w:r>
      <w:r>
        <w:rPr>
          <w:color w:val="231F20"/>
        </w:rPr>
        <w:t>veriler anlamına gelir. Bir veritabanındaki</w:t>
      </w:r>
      <w:r>
        <w:rPr>
          <w:color w:val="231F20"/>
          <w:spacing w:val="40"/>
        </w:rPr>
        <w:t xml:space="preserve"> </w:t>
      </w:r>
      <w:r>
        <w:rPr>
          <w:color w:val="231F20"/>
        </w:rPr>
        <w:t>tüm</w:t>
      </w:r>
      <w:r>
        <w:rPr>
          <w:color w:val="231F20"/>
          <w:spacing w:val="40"/>
        </w:rPr>
        <w:t xml:space="preserve"> </w:t>
      </w:r>
      <w:r>
        <w:rPr>
          <w:color w:val="231F20"/>
        </w:rPr>
        <w:t>verilerin</w:t>
      </w:r>
      <w:r>
        <w:rPr>
          <w:color w:val="231F20"/>
          <w:spacing w:val="40"/>
        </w:rPr>
        <w:t xml:space="preserve"> </w:t>
      </w:r>
      <w:r>
        <w:rPr>
          <w:color w:val="231F20"/>
        </w:rPr>
        <w:t>zaman</w:t>
      </w:r>
      <w:r>
        <w:rPr>
          <w:color w:val="231F20"/>
          <w:spacing w:val="40"/>
        </w:rPr>
        <w:t xml:space="preserve"> </w:t>
      </w:r>
      <w:r>
        <w:rPr>
          <w:color w:val="231F20"/>
        </w:rPr>
        <w:t>içinde</w:t>
      </w:r>
      <w:r>
        <w:rPr>
          <w:color w:val="231F20"/>
          <w:spacing w:val="40"/>
        </w:rPr>
        <w:t xml:space="preserve"> </w:t>
      </w:r>
      <w:r>
        <w:rPr>
          <w:color w:val="231F20"/>
        </w:rPr>
        <w:t>değişime</w:t>
      </w:r>
      <w:r>
        <w:rPr>
          <w:color w:val="231F20"/>
          <w:spacing w:val="40"/>
        </w:rPr>
        <w:t xml:space="preserve"> </w:t>
      </w:r>
      <w:r>
        <w:rPr>
          <w:color w:val="231F20"/>
        </w:rPr>
        <w:t>tabi</w:t>
      </w:r>
      <w:r>
        <w:rPr>
          <w:color w:val="231F20"/>
          <w:spacing w:val="40"/>
        </w:rPr>
        <w:t xml:space="preserve"> </w:t>
      </w:r>
      <w:r>
        <w:rPr>
          <w:color w:val="231F20"/>
        </w:rPr>
        <w:t>olduğunu</w:t>
      </w:r>
      <w:r>
        <w:rPr>
          <w:color w:val="231F20"/>
          <w:spacing w:val="40"/>
        </w:rPr>
        <w:t xml:space="preserve"> </w:t>
      </w:r>
      <w:r>
        <w:rPr>
          <w:color w:val="231F20"/>
        </w:rPr>
        <w:t>ve</w:t>
      </w:r>
      <w:r>
        <w:rPr>
          <w:color w:val="231F20"/>
          <w:spacing w:val="40"/>
        </w:rPr>
        <w:t xml:space="preserve"> </w:t>
      </w:r>
      <w:r>
        <w:rPr>
          <w:color w:val="231F20"/>
        </w:rPr>
        <w:t>bu</w:t>
      </w:r>
      <w:r>
        <w:rPr>
          <w:color w:val="231F20"/>
          <w:spacing w:val="40"/>
        </w:rPr>
        <w:t xml:space="preserve"> </w:t>
      </w:r>
      <w:r>
        <w:rPr>
          <w:color w:val="231F20"/>
        </w:rPr>
        <w:t>nedenle</w:t>
      </w:r>
      <w:r>
        <w:rPr>
          <w:color w:val="231F20"/>
          <w:spacing w:val="40"/>
        </w:rPr>
        <w:t xml:space="preserve"> </w:t>
      </w:r>
      <w:r>
        <w:rPr>
          <w:color w:val="231F20"/>
        </w:rPr>
        <w:t>zaman değişkenli</w:t>
      </w:r>
      <w:r>
        <w:rPr>
          <w:color w:val="231F20"/>
          <w:spacing w:val="-11"/>
        </w:rPr>
        <w:t xml:space="preserve"> </w:t>
      </w:r>
      <w:r>
        <w:rPr>
          <w:color w:val="231F20"/>
        </w:rPr>
        <w:t>olduğunu</w:t>
      </w:r>
      <w:r>
        <w:rPr>
          <w:color w:val="231F20"/>
          <w:spacing w:val="-9"/>
        </w:rPr>
        <w:t xml:space="preserve"> </w:t>
      </w:r>
      <w:r>
        <w:rPr>
          <w:color w:val="231F20"/>
        </w:rPr>
        <w:t>iddia</w:t>
      </w:r>
      <w:r>
        <w:rPr>
          <w:color w:val="231F20"/>
          <w:spacing w:val="-9"/>
        </w:rPr>
        <w:t xml:space="preserve"> </w:t>
      </w:r>
      <w:r>
        <w:rPr>
          <w:color w:val="231F20"/>
        </w:rPr>
        <w:t>edebilirsiniz.</w:t>
      </w:r>
      <w:r>
        <w:rPr>
          <w:color w:val="231F20"/>
          <w:spacing w:val="-11"/>
        </w:rPr>
        <w:t xml:space="preserve"> </w:t>
      </w:r>
      <w:r>
        <w:rPr>
          <w:color w:val="231F20"/>
        </w:rPr>
        <w:t>Ancak,</w:t>
      </w:r>
      <w:r>
        <w:rPr>
          <w:color w:val="231F20"/>
          <w:spacing w:val="-11"/>
        </w:rPr>
        <w:t xml:space="preserve"> </w:t>
      </w:r>
      <w:r>
        <w:rPr>
          <w:color w:val="231F20"/>
        </w:rPr>
        <w:t>doğum</w:t>
      </w:r>
      <w:r>
        <w:rPr>
          <w:color w:val="231F20"/>
          <w:spacing w:val="-11"/>
        </w:rPr>
        <w:t xml:space="preserve"> </w:t>
      </w:r>
      <w:r>
        <w:rPr>
          <w:color w:val="231F20"/>
        </w:rPr>
        <w:t>tarihiniz</w:t>
      </w:r>
      <w:r>
        <w:rPr>
          <w:color w:val="231F20"/>
          <w:spacing w:val="-11"/>
        </w:rPr>
        <w:t xml:space="preserve"> </w:t>
      </w:r>
      <w:r>
        <w:rPr>
          <w:color w:val="231F20"/>
        </w:rPr>
        <w:t>veya</w:t>
      </w:r>
      <w:r>
        <w:rPr>
          <w:color w:val="231F20"/>
          <w:spacing w:val="-11"/>
        </w:rPr>
        <w:t xml:space="preserve"> </w:t>
      </w:r>
      <w:r>
        <w:rPr>
          <w:color w:val="231F20"/>
        </w:rPr>
        <w:t>Sosyal</w:t>
      </w:r>
      <w:r>
        <w:rPr>
          <w:color w:val="231F20"/>
          <w:spacing w:val="-11"/>
        </w:rPr>
        <w:t xml:space="preserve"> </w:t>
      </w:r>
      <w:r>
        <w:rPr>
          <w:color w:val="231F20"/>
        </w:rPr>
        <w:t>Güvenlik</w:t>
      </w:r>
      <w:r>
        <w:rPr>
          <w:color w:val="231F20"/>
          <w:spacing w:val="-11"/>
        </w:rPr>
        <w:t xml:space="preserve"> </w:t>
      </w:r>
      <w:r>
        <w:rPr>
          <w:color w:val="231F20"/>
        </w:rPr>
        <w:t>numaranız</w:t>
      </w:r>
      <w:r>
        <w:rPr>
          <w:color w:val="231F20"/>
          <w:spacing w:val="-11"/>
        </w:rPr>
        <w:t xml:space="preserve"> </w:t>
      </w:r>
      <w:r>
        <w:rPr>
          <w:color w:val="231F20"/>
        </w:rPr>
        <w:t>gibi bazı öznitelik değerleri zaman değişkenli değildir. Öte yandan, öğrenci not ortalamanız veya banka hesap bakiyeniz</w:t>
      </w:r>
      <w:r>
        <w:rPr>
          <w:color w:val="231F20"/>
          <w:spacing w:val="-3"/>
        </w:rPr>
        <w:t xml:space="preserve"> </w:t>
      </w:r>
      <w:r>
        <w:rPr>
          <w:color w:val="231F20"/>
        </w:rPr>
        <w:t>gibi öznitelikler zaman</w:t>
      </w:r>
      <w:r>
        <w:rPr>
          <w:color w:val="231F20"/>
          <w:spacing w:val="-3"/>
        </w:rPr>
        <w:t xml:space="preserve"> </w:t>
      </w:r>
      <w:r>
        <w:rPr>
          <w:color w:val="231F20"/>
        </w:rPr>
        <w:t>içinde</w:t>
      </w:r>
      <w:r>
        <w:rPr>
          <w:color w:val="231F20"/>
          <w:spacing w:val="-3"/>
        </w:rPr>
        <w:t xml:space="preserve"> </w:t>
      </w:r>
      <w:r>
        <w:rPr>
          <w:color w:val="231F20"/>
        </w:rPr>
        <w:t>değişime</w:t>
      </w:r>
      <w:r>
        <w:rPr>
          <w:color w:val="231F20"/>
          <w:spacing w:val="-3"/>
        </w:rPr>
        <w:t xml:space="preserve"> </w:t>
      </w:r>
      <w:r>
        <w:rPr>
          <w:color w:val="231F20"/>
        </w:rPr>
        <w:t>tabidir.</w:t>
      </w:r>
      <w:r>
        <w:rPr>
          <w:color w:val="231F20"/>
          <w:spacing w:val="-3"/>
        </w:rPr>
        <w:t xml:space="preserve"> </w:t>
      </w:r>
      <w:r>
        <w:rPr>
          <w:color w:val="231F20"/>
        </w:rPr>
        <w:t>Bazen</w:t>
      </w:r>
      <w:r>
        <w:rPr>
          <w:color w:val="231F20"/>
          <w:spacing w:val="-3"/>
        </w:rPr>
        <w:t xml:space="preserve"> </w:t>
      </w:r>
      <w:r>
        <w:rPr>
          <w:color w:val="231F20"/>
        </w:rPr>
        <w:t>veri</w:t>
      </w:r>
      <w:r>
        <w:rPr>
          <w:color w:val="231F20"/>
          <w:spacing w:val="-3"/>
        </w:rPr>
        <w:t xml:space="preserve"> </w:t>
      </w:r>
      <w:r>
        <w:rPr>
          <w:color w:val="231F20"/>
        </w:rPr>
        <w:t>değişiklikleri, ürün fiyatı değişikliği</w:t>
      </w:r>
      <w:r>
        <w:rPr>
          <w:color w:val="231F20"/>
          <w:spacing w:val="40"/>
        </w:rPr>
        <w:t xml:space="preserve"> </w:t>
      </w:r>
      <w:r>
        <w:rPr>
          <w:color w:val="231F20"/>
        </w:rPr>
        <w:t>gibi</w:t>
      </w:r>
      <w:r>
        <w:rPr>
          <w:color w:val="231F20"/>
          <w:spacing w:val="40"/>
        </w:rPr>
        <w:t xml:space="preserve"> </w:t>
      </w:r>
      <w:r>
        <w:rPr>
          <w:color w:val="231F20"/>
        </w:rPr>
        <w:t>dış</w:t>
      </w:r>
      <w:r>
        <w:rPr>
          <w:color w:val="231F20"/>
          <w:spacing w:val="40"/>
        </w:rPr>
        <w:t xml:space="preserve"> </w:t>
      </w:r>
      <w:r>
        <w:rPr>
          <w:color w:val="231F20"/>
        </w:rPr>
        <w:t>kaynaklı</w:t>
      </w:r>
      <w:r>
        <w:rPr>
          <w:color w:val="231F20"/>
          <w:spacing w:val="40"/>
        </w:rPr>
        <w:t xml:space="preserve"> </w:t>
      </w:r>
      <w:r>
        <w:rPr>
          <w:color w:val="231F20"/>
        </w:rPr>
        <w:t>ve</w:t>
      </w:r>
      <w:r>
        <w:rPr>
          <w:color w:val="231F20"/>
          <w:spacing w:val="40"/>
        </w:rPr>
        <w:t xml:space="preserve"> </w:t>
      </w:r>
      <w:r>
        <w:rPr>
          <w:color w:val="231F20"/>
        </w:rPr>
        <w:t>olay</w:t>
      </w:r>
      <w:r>
        <w:rPr>
          <w:color w:val="231F20"/>
          <w:spacing w:val="40"/>
        </w:rPr>
        <w:t xml:space="preserve"> </w:t>
      </w:r>
      <w:r>
        <w:rPr>
          <w:color w:val="231F20"/>
        </w:rPr>
        <w:t>odaklıdır.</w:t>
      </w:r>
      <w:r>
        <w:rPr>
          <w:color w:val="231F20"/>
          <w:spacing w:val="40"/>
        </w:rPr>
        <w:t xml:space="preserve"> </w:t>
      </w:r>
      <w:r>
        <w:rPr>
          <w:color w:val="231F20"/>
        </w:rPr>
        <w:t>Diğer</w:t>
      </w:r>
      <w:r>
        <w:rPr>
          <w:color w:val="231F20"/>
          <w:spacing w:val="40"/>
        </w:rPr>
        <w:t xml:space="preserve"> </w:t>
      </w:r>
      <w:r>
        <w:rPr>
          <w:color w:val="231F20"/>
        </w:rPr>
        <w:t>durumlarda,</w:t>
      </w:r>
      <w:r>
        <w:rPr>
          <w:color w:val="231F20"/>
          <w:spacing w:val="40"/>
        </w:rPr>
        <w:t xml:space="preserve"> </w:t>
      </w:r>
      <w:r>
        <w:rPr>
          <w:color w:val="231F20"/>
        </w:rPr>
        <w:t>değişiklikler</w:t>
      </w:r>
      <w:r>
        <w:rPr>
          <w:color w:val="231F20"/>
          <w:spacing w:val="40"/>
        </w:rPr>
        <w:t xml:space="preserve"> </w:t>
      </w:r>
      <w:r>
        <w:rPr>
          <w:color w:val="231F20"/>
        </w:rPr>
        <w:t>günlük</w:t>
      </w:r>
      <w:r>
        <w:rPr>
          <w:color w:val="231F20"/>
          <w:spacing w:val="40"/>
        </w:rPr>
        <w:t xml:space="preserve"> </w:t>
      </w:r>
      <w:r>
        <w:rPr>
          <w:color w:val="231F20"/>
        </w:rPr>
        <w:t>hisse senedi kotasyonu "açılış" ve "kapanış" değerleri gibi iyi</w:t>
      </w:r>
      <w:r>
        <w:rPr>
          <w:color w:val="231F20"/>
          <w:spacing w:val="40"/>
        </w:rPr>
        <w:t xml:space="preserve"> </w:t>
      </w:r>
      <w:r>
        <w:rPr>
          <w:color w:val="231F20"/>
        </w:rPr>
        <w:t>tanımlanmış programlara dayanır.</w:t>
      </w:r>
    </w:p>
    <w:p w14:paraId="576EE30B" w14:textId="77777777" w:rsidR="000F46C8" w:rsidRDefault="00000000">
      <w:pPr>
        <w:pStyle w:val="GvdeMetni"/>
        <w:spacing w:before="6" w:line="271" w:lineRule="auto"/>
        <w:ind w:left="1080" w:right="2" w:firstLine="360"/>
        <w:jc w:val="both"/>
      </w:pPr>
      <w:r>
        <w:rPr>
          <w:color w:val="231F20"/>
        </w:rPr>
        <w:t>Zamana göre değişen verilerin depolanması veri modelinde değişiklik yapılmasını gerektirir; değişikliğin</w:t>
      </w:r>
      <w:r>
        <w:rPr>
          <w:color w:val="231F20"/>
          <w:spacing w:val="-6"/>
        </w:rPr>
        <w:t xml:space="preserve"> </w:t>
      </w:r>
      <w:r>
        <w:rPr>
          <w:color w:val="231F20"/>
        </w:rPr>
        <w:t>türü</w:t>
      </w:r>
      <w:r>
        <w:rPr>
          <w:color w:val="231F20"/>
          <w:spacing w:val="-6"/>
        </w:rPr>
        <w:t xml:space="preserve"> </w:t>
      </w:r>
      <w:r>
        <w:rPr>
          <w:color w:val="231F20"/>
        </w:rPr>
        <w:t>verinin yapısına bağlıdır.</w:t>
      </w:r>
      <w:r>
        <w:rPr>
          <w:color w:val="231F20"/>
          <w:spacing w:val="-6"/>
        </w:rPr>
        <w:t xml:space="preserve"> </w:t>
      </w:r>
      <w:r>
        <w:rPr>
          <w:color w:val="231F20"/>
        </w:rPr>
        <w:t>Bazı zaman değişkenli veriler,</w:t>
      </w:r>
      <w:r>
        <w:rPr>
          <w:color w:val="231F20"/>
          <w:spacing w:val="-9"/>
        </w:rPr>
        <w:t xml:space="preserve"> </w:t>
      </w:r>
      <w:r>
        <w:rPr>
          <w:color w:val="231F20"/>
        </w:rPr>
        <w:t>varlığınızda</w:t>
      </w:r>
      <w:r>
        <w:rPr>
          <w:color w:val="231F20"/>
          <w:spacing w:val="-9"/>
        </w:rPr>
        <w:t xml:space="preserve"> </w:t>
      </w:r>
      <w:r>
        <w:rPr>
          <w:color w:val="231F20"/>
        </w:rPr>
        <w:t>çok değerli bir özniteliğe</w:t>
      </w:r>
      <w:r>
        <w:rPr>
          <w:color w:val="231F20"/>
          <w:spacing w:val="-12"/>
        </w:rPr>
        <w:t xml:space="preserve"> </w:t>
      </w:r>
      <w:r>
        <w:rPr>
          <w:color w:val="231F20"/>
        </w:rPr>
        <w:t>sahip</w:t>
      </w:r>
      <w:r>
        <w:rPr>
          <w:color w:val="231F20"/>
          <w:spacing w:val="-11"/>
        </w:rPr>
        <w:t xml:space="preserve"> </w:t>
      </w:r>
      <w:r>
        <w:rPr>
          <w:color w:val="231F20"/>
        </w:rPr>
        <w:t>olmaya</w:t>
      </w:r>
      <w:r>
        <w:rPr>
          <w:color w:val="231F20"/>
          <w:spacing w:val="-5"/>
        </w:rPr>
        <w:t xml:space="preserve"> </w:t>
      </w:r>
      <w:r>
        <w:rPr>
          <w:color w:val="231F20"/>
        </w:rPr>
        <w:t>eşdeğerdir.</w:t>
      </w:r>
      <w:r>
        <w:rPr>
          <w:color w:val="231F20"/>
          <w:spacing w:val="-12"/>
        </w:rPr>
        <w:t xml:space="preserve"> </w:t>
      </w:r>
      <w:r>
        <w:rPr>
          <w:color w:val="231F20"/>
        </w:rPr>
        <w:t>Bu</w:t>
      </w:r>
      <w:r>
        <w:rPr>
          <w:color w:val="231F20"/>
          <w:spacing w:val="-12"/>
        </w:rPr>
        <w:t xml:space="preserve"> </w:t>
      </w:r>
      <w:r>
        <w:rPr>
          <w:color w:val="231F20"/>
        </w:rPr>
        <w:t>tür</w:t>
      </w:r>
      <w:r>
        <w:rPr>
          <w:color w:val="231F20"/>
          <w:spacing w:val="-12"/>
        </w:rPr>
        <w:t xml:space="preserve"> </w:t>
      </w:r>
      <w:r>
        <w:rPr>
          <w:color w:val="231F20"/>
        </w:rPr>
        <w:t>zaman</w:t>
      </w:r>
      <w:r>
        <w:rPr>
          <w:color w:val="231F20"/>
          <w:spacing w:val="-12"/>
        </w:rPr>
        <w:t xml:space="preserve"> </w:t>
      </w:r>
      <w:r>
        <w:rPr>
          <w:color w:val="231F20"/>
        </w:rPr>
        <w:t>değişkenli</w:t>
      </w:r>
      <w:r>
        <w:rPr>
          <w:color w:val="231F20"/>
          <w:spacing w:val="-11"/>
        </w:rPr>
        <w:t xml:space="preserve"> </w:t>
      </w:r>
      <w:r>
        <w:rPr>
          <w:color w:val="231F20"/>
        </w:rPr>
        <w:t>verileri</w:t>
      </w:r>
      <w:r>
        <w:rPr>
          <w:color w:val="231F20"/>
          <w:spacing w:val="-12"/>
        </w:rPr>
        <w:t xml:space="preserve"> </w:t>
      </w:r>
      <w:r>
        <w:rPr>
          <w:color w:val="231F20"/>
        </w:rPr>
        <w:t>modellemek</w:t>
      </w:r>
      <w:r>
        <w:rPr>
          <w:color w:val="231F20"/>
          <w:spacing w:val="-12"/>
        </w:rPr>
        <w:t xml:space="preserve"> </w:t>
      </w:r>
      <w:r>
        <w:rPr>
          <w:color w:val="231F20"/>
        </w:rPr>
        <w:t>için,</w:t>
      </w:r>
      <w:r>
        <w:rPr>
          <w:color w:val="231F20"/>
          <w:spacing w:val="-12"/>
        </w:rPr>
        <w:t xml:space="preserve"> </w:t>
      </w:r>
      <w:r>
        <w:rPr>
          <w:color w:val="231F20"/>
        </w:rPr>
        <w:t>orijinal</w:t>
      </w:r>
      <w:r>
        <w:rPr>
          <w:color w:val="231F20"/>
          <w:spacing w:val="-8"/>
        </w:rPr>
        <w:t xml:space="preserve"> </w:t>
      </w:r>
      <w:r>
        <w:rPr>
          <w:color w:val="231F20"/>
        </w:rPr>
        <w:t xml:space="preserve">varlıkla </w:t>
      </w:r>
      <w:r>
        <w:rPr>
          <w:color w:val="231F20"/>
          <w:spacing w:val="-4"/>
        </w:rPr>
        <w:t>1:M</w:t>
      </w:r>
      <w:r>
        <w:rPr>
          <w:color w:val="231F20"/>
          <w:spacing w:val="-5"/>
        </w:rPr>
        <w:t xml:space="preserve"> </w:t>
      </w:r>
      <w:r>
        <w:rPr>
          <w:color w:val="231F20"/>
          <w:spacing w:val="-4"/>
        </w:rPr>
        <w:t>ilişkisi</w:t>
      </w:r>
      <w:r>
        <w:rPr>
          <w:color w:val="231F20"/>
          <w:spacing w:val="-5"/>
        </w:rPr>
        <w:t xml:space="preserve"> </w:t>
      </w:r>
      <w:r>
        <w:rPr>
          <w:color w:val="231F20"/>
          <w:spacing w:val="-4"/>
        </w:rPr>
        <w:t>içinde</w:t>
      </w:r>
      <w:r>
        <w:rPr>
          <w:color w:val="231F20"/>
          <w:spacing w:val="-5"/>
        </w:rPr>
        <w:t xml:space="preserve"> </w:t>
      </w:r>
      <w:r>
        <w:rPr>
          <w:color w:val="231F20"/>
          <w:spacing w:val="-4"/>
        </w:rPr>
        <w:t>yeni</w:t>
      </w:r>
      <w:r>
        <w:rPr>
          <w:color w:val="231F20"/>
          <w:spacing w:val="-5"/>
        </w:rPr>
        <w:t xml:space="preserve"> </w:t>
      </w:r>
      <w:r>
        <w:rPr>
          <w:color w:val="231F20"/>
          <w:spacing w:val="-4"/>
        </w:rPr>
        <w:t>bir varlık</w:t>
      </w:r>
      <w:r>
        <w:rPr>
          <w:color w:val="231F20"/>
          <w:spacing w:val="-5"/>
        </w:rPr>
        <w:t xml:space="preserve"> </w:t>
      </w:r>
      <w:r>
        <w:rPr>
          <w:color w:val="231F20"/>
          <w:spacing w:val="-4"/>
        </w:rPr>
        <w:t>oluşturmanız</w:t>
      </w:r>
      <w:r>
        <w:rPr>
          <w:color w:val="231F20"/>
          <w:spacing w:val="-5"/>
        </w:rPr>
        <w:t xml:space="preserve"> </w:t>
      </w:r>
      <w:r>
        <w:rPr>
          <w:color w:val="231F20"/>
          <w:spacing w:val="-4"/>
        </w:rPr>
        <w:t>gerekir.</w:t>
      </w:r>
      <w:r>
        <w:rPr>
          <w:color w:val="231F20"/>
          <w:spacing w:val="-5"/>
        </w:rPr>
        <w:t xml:space="preserve"> </w:t>
      </w:r>
      <w:r>
        <w:rPr>
          <w:color w:val="231F20"/>
          <w:spacing w:val="-4"/>
        </w:rPr>
        <w:t xml:space="preserve">Bu yeni varlık yeni değeri, değişikliğin tarihini ve </w:t>
      </w:r>
      <w:r>
        <w:rPr>
          <w:color w:val="231F20"/>
        </w:rPr>
        <w:t>modellenen</w:t>
      </w:r>
      <w:r>
        <w:rPr>
          <w:color w:val="231F20"/>
          <w:spacing w:val="-5"/>
        </w:rPr>
        <w:t xml:space="preserve"> </w:t>
      </w:r>
      <w:r>
        <w:rPr>
          <w:color w:val="231F20"/>
        </w:rPr>
        <w:t>olayla</w:t>
      </w:r>
      <w:r>
        <w:rPr>
          <w:color w:val="231F20"/>
          <w:spacing w:val="-5"/>
        </w:rPr>
        <w:t xml:space="preserve"> </w:t>
      </w:r>
      <w:r>
        <w:rPr>
          <w:color w:val="231F20"/>
        </w:rPr>
        <w:t>ilgili</w:t>
      </w:r>
      <w:r>
        <w:rPr>
          <w:color w:val="231F20"/>
          <w:spacing w:val="-5"/>
        </w:rPr>
        <w:t xml:space="preserve"> </w:t>
      </w:r>
      <w:r>
        <w:rPr>
          <w:color w:val="231F20"/>
        </w:rPr>
        <w:t>diğer</w:t>
      </w:r>
      <w:r>
        <w:rPr>
          <w:color w:val="231F20"/>
          <w:spacing w:val="-5"/>
        </w:rPr>
        <w:t xml:space="preserve"> </w:t>
      </w:r>
      <w:r>
        <w:rPr>
          <w:color w:val="231F20"/>
        </w:rPr>
        <w:t>öznitelikleri</w:t>
      </w:r>
      <w:r>
        <w:rPr>
          <w:color w:val="231F20"/>
          <w:spacing w:val="-5"/>
        </w:rPr>
        <w:t xml:space="preserve"> </w:t>
      </w:r>
      <w:r>
        <w:rPr>
          <w:color w:val="231F20"/>
        </w:rPr>
        <w:t>içerecektir.</w:t>
      </w:r>
      <w:r>
        <w:rPr>
          <w:color w:val="231F20"/>
          <w:spacing w:val="-5"/>
        </w:rPr>
        <w:t xml:space="preserve"> </w:t>
      </w:r>
      <w:r>
        <w:rPr>
          <w:color w:val="231F20"/>
        </w:rPr>
        <w:t>Örneğin,</w:t>
      </w:r>
      <w:r>
        <w:rPr>
          <w:color w:val="231F20"/>
          <w:spacing w:val="-5"/>
        </w:rPr>
        <w:t xml:space="preserve"> </w:t>
      </w:r>
      <w:r>
        <w:rPr>
          <w:color w:val="231F20"/>
        </w:rPr>
        <w:t>her</w:t>
      </w:r>
      <w:r>
        <w:rPr>
          <w:color w:val="231F20"/>
          <w:spacing w:val="-5"/>
        </w:rPr>
        <w:t xml:space="preserve"> </w:t>
      </w:r>
      <w:r>
        <w:rPr>
          <w:color w:val="231F20"/>
        </w:rPr>
        <w:t>bir</w:t>
      </w:r>
      <w:r>
        <w:rPr>
          <w:color w:val="231F20"/>
          <w:spacing w:val="-5"/>
        </w:rPr>
        <w:t xml:space="preserve"> </w:t>
      </w:r>
      <w:r>
        <w:rPr>
          <w:color w:val="231F20"/>
        </w:rPr>
        <w:t>çalışan</w:t>
      </w:r>
      <w:r>
        <w:rPr>
          <w:color w:val="231F20"/>
          <w:spacing w:val="-5"/>
        </w:rPr>
        <w:t xml:space="preserve"> </w:t>
      </w:r>
      <w:r>
        <w:rPr>
          <w:color w:val="231F20"/>
        </w:rPr>
        <w:t>için</w:t>
      </w:r>
      <w:r>
        <w:rPr>
          <w:color w:val="231F20"/>
          <w:spacing w:val="-5"/>
        </w:rPr>
        <w:t xml:space="preserve"> </w:t>
      </w:r>
      <w:r>
        <w:rPr>
          <w:color w:val="231F20"/>
        </w:rPr>
        <w:t>maaş</w:t>
      </w:r>
      <w:r>
        <w:rPr>
          <w:color w:val="231F20"/>
          <w:spacing w:val="-5"/>
        </w:rPr>
        <w:t xml:space="preserve"> </w:t>
      </w:r>
      <w:r>
        <w:rPr>
          <w:color w:val="231F20"/>
        </w:rPr>
        <w:t>geçmişlerini takip</w:t>
      </w:r>
      <w:r>
        <w:rPr>
          <w:color w:val="231F20"/>
          <w:spacing w:val="-12"/>
        </w:rPr>
        <w:t xml:space="preserve"> </w:t>
      </w:r>
      <w:r>
        <w:rPr>
          <w:color w:val="231F20"/>
        </w:rPr>
        <w:t>etmek</w:t>
      </w:r>
      <w:r>
        <w:rPr>
          <w:color w:val="231F20"/>
          <w:spacing w:val="-12"/>
        </w:rPr>
        <w:t xml:space="preserve"> </w:t>
      </w:r>
      <w:r>
        <w:rPr>
          <w:color w:val="231F20"/>
        </w:rPr>
        <w:t>istiyorsanız,</w:t>
      </w:r>
      <w:r>
        <w:rPr>
          <w:color w:val="231F20"/>
          <w:spacing w:val="-12"/>
        </w:rPr>
        <w:t xml:space="preserve"> </w:t>
      </w:r>
      <w:r>
        <w:rPr>
          <w:color w:val="231F20"/>
        </w:rPr>
        <w:t>EMP_SALARY</w:t>
      </w:r>
      <w:r>
        <w:rPr>
          <w:color w:val="231F20"/>
          <w:spacing w:val="-12"/>
        </w:rPr>
        <w:t xml:space="preserve"> </w:t>
      </w:r>
      <w:r>
        <w:rPr>
          <w:color w:val="231F20"/>
        </w:rPr>
        <w:t>özniteliği</w:t>
      </w:r>
      <w:r>
        <w:rPr>
          <w:color w:val="231F20"/>
          <w:spacing w:val="-12"/>
        </w:rPr>
        <w:t xml:space="preserve"> </w:t>
      </w:r>
      <w:r>
        <w:rPr>
          <w:color w:val="231F20"/>
        </w:rPr>
        <w:t>Şekil</w:t>
      </w:r>
      <w:r>
        <w:rPr>
          <w:color w:val="231F20"/>
          <w:spacing w:val="-12"/>
        </w:rPr>
        <w:t xml:space="preserve"> </w:t>
      </w:r>
      <w:r>
        <w:rPr>
          <w:color w:val="231F20"/>
        </w:rPr>
        <w:t>5.9'da</w:t>
      </w:r>
      <w:r>
        <w:rPr>
          <w:color w:val="231F20"/>
          <w:spacing w:val="-12"/>
        </w:rPr>
        <w:t xml:space="preserve"> </w:t>
      </w:r>
      <w:r>
        <w:rPr>
          <w:color w:val="231F20"/>
        </w:rPr>
        <w:t>gösterildiği</w:t>
      </w:r>
      <w:r>
        <w:rPr>
          <w:color w:val="231F20"/>
          <w:spacing w:val="-11"/>
        </w:rPr>
        <w:t xml:space="preserve"> </w:t>
      </w:r>
      <w:r>
        <w:rPr>
          <w:color w:val="231F20"/>
        </w:rPr>
        <w:t>gibi</w:t>
      </w:r>
      <w:r>
        <w:rPr>
          <w:color w:val="231F20"/>
          <w:spacing w:val="-12"/>
        </w:rPr>
        <w:t xml:space="preserve"> </w:t>
      </w:r>
      <w:r>
        <w:rPr>
          <w:color w:val="231F20"/>
        </w:rPr>
        <w:t>çok</w:t>
      </w:r>
      <w:r>
        <w:rPr>
          <w:color w:val="231F20"/>
          <w:spacing w:val="-12"/>
        </w:rPr>
        <w:t xml:space="preserve"> </w:t>
      </w:r>
      <w:r>
        <w:rPr>
          <w:color w:val="231F20"/>
        </w:rPr>
        <w:t>değerli</w:t>
      </w:r>
      <w:r>
        <w:rPr>
          <w:color w:val="231F20"/>
          <w:spacing w:val="-12"/>
        </w:rPr>
        <w:t xml:space="preserve"> </w:t>
      </w:r>
      <w:r>
        <w:rPr>
          <w:color w:val="231F20"/>
        </w:rPr>
        <w:t>hale</w:t>
      </w:r>
      <w:r>
        <w:rPr>
          <w:color w:val="231F20"/>
          <w:spacing w:val="-12"/>
        </w:rPr>
        <w:t xml:space="preserve"> </w:t>
      </w:r>
      <w:r>
        <w:rPr>
          <w:color w:val="231F20"/>
        </w:rPr>
        <w:t>gelir. Bu durumda, her çalışan için SALARY_HIST varlığında maaş tutarını ve yeni maaşın yürürlüğe girdiği tarihi saklayan bir</w:t>
      </w:r>
      <w:r>
        <w:rPr>
          <w:color w:val="231F20"/>
          <w:spacing w:val="-1"/>
        </w:rPr>
        <w:t xml:space="preserve"> </w:t>
      </w:r>
      <w:r>
        <w:rPr>
          <w:color w:val="231F20"/>
        </w:rPr>
        <w:t>veya</w:t>
      </w:r>
      <w:r>
        <w:rPr>
          <w:color w:val="231F20"/>
          <w:spacing w:val="-1"/>
        </w:rPr>
        <w:t xml:space="preserve"> </w:t>
      </w:r>
      <w:r>
        <w:rPr>
          <w:color w:val="231F20"/>
        </w:rPr>
        <w:t>daha</w:t>
      </w:r>
      <w:r>
        <w:rPr>
          <w:color w:val="231F20"/>
          <w:spacing w:val="-2"/>
        </w:rPr>
        <w:t xml:space="preserve"> </w:t>
      </w:r>
      <w:r>
        <w:rPr>
          <w:color w:val="231F20"/>
        </w:rPr>
        <w:t>fazla</w:t>
      </w:r>
      <w:r>
        <w:rPr>
          <w:color w:val="231F20"/>
          <w:spacing w:val="-1"/>
        </w:rPr>
        <w:t xml:space="preserve"> </w:t>
      </w:r>
      <w:r>
        <w:rPr>
          <w:color w:val="231F20"/>
        </w:rPr>
        <w:t>kayıt</w:t>
      </w:r>
      <w:r>
        <w:rPr>
          <w:color w:val="231F20"/>
          <w:spacing w:val="-1"/>
        </w:rPr>
        <w:t xml:space="preserve"> </w:t>
      </w:r>
      <w:r>
        <w:rPr>
          <w:color w:val="231F20"/>
        </w:rPr>
        <w:t>olacaktır.</w:t>
      </w:r>
    </w:p>
    <w:p w14:paraId="54090AD7" w14:textId="77777777" w:rsidR="000F46C8" w:rsidRDefault="00000000">
      <w:pPr>
        <w:pStyle w:val="GvdeMetni"/>
        <w:spacing w:line="271" w:lineRule="auto"/>
        <w:ind w:left="1080" w:firstLine="360"/>
        <w:jc w:val="both"/>
      </w:pPr>
      <w:r>
        <w:rPr>
          <w:color w:val="231F20"/>
          <w:spacing w:val="-2"/>
          <w:w w:val="105"/>
        </w:rPr>
        <w:t xml:space="preserve">Diğer zaman değişkenli veriler 1:M ilişkisini M:N ilişkisine dönüştürebilir. Çalışan verilerine </w:t>
      </w:r>
      <w:r>
        <w:rPr>
          <w:color w:val="231F20"/>
          <w:w w:val="105"/>
        </w:rPr>
        <w:t>ek olarak, veri modelinizin kuruluştaki farklı departmanlar ve her departmanı hangi çalışanın yönettiği hakkında veriler içerdiğini varsayın. Her departmanın yalnızca bir çalışan tarafından yönetildiğini ve her çalışanın en fazla bir departmanı yönetebileceğini varsayarsak, ÇALIŞAN ile DEPARTMENT arasında 1:1 ilişkisi olacaktır. Bu ilişki her departmanın mevcut</w:t>
      </w:r>
      <w:r>
        <w:rPr>
          <w:color w:val="231F20"/>
          <w:spacing w:val="40"/>
          <w:w w:val="105"/>
        </w:rPr>
        <w:t xml:space="preserve"> </w:t>
      </w:r>
      <w:r>
        <w:rPr>
          <w:color w:val="231F20"/>
          <w:w w:val="105"/>
        </w:rPr>
        <w:t>yöneticisini kaydedecektir. Ancak, mevcut yöneticinin yanı sıra tüm departman yöneticilerinin geçmişini de takip etmek istiyorsanız, Şekil 5.10'da gösterilen modeli oluşturabilirsiniz.</w:t>
      </w:r>
    </w:p>
    <w:p w14:paraId="79F1BEE1" w14:textId="77777777" w:rsidR="000F46C8" w:rsidRDefault="00000000">
      <w:pPr>
        <w:rPr>
          <w:sz w:val="20"/>
        </w:rPr>
      </w:pPr>
      <w:r>
        <w:br w:type="column"/>
      </w:r>
    </w:p>
    <w:p w14:paraId="4A34C9B4" w14:textId="77777777" w:rsidR="000F46C8" w:rsidRDefault="000F46C8">
      <w:pPr>
        <w:pStyle w:val="GvdeMetni"/>
        <w:rPr>
          <w:sz w:val="20"/>
        </w:rPr>
      </w:pPr>
    </w:p>
    <w:p w14:paraId="662AE3EB" w14:textId="77777777" w:rsidR="000F46C8" w:rsidRDefault="000F46C8">
      <w:pPr>
        <w:pStyle w:val="GvdeMetni"/>
        <w:rPr>
          <w:sz w:val="20"/>
        </w:rPr>
      </w:pPr>
    </w:p>
    <w:p w14:paraId="16768CEF" w14:textId="77777777" w:rsidR="000F46C8" w:rsidRDefault="000F46C8">
      <w:pPr>
        <w:pStyle w:val="GvdeMetni"/>
        <w:rPr>
          <w:sz w:val="20"/>
        </w:rPr>
      </w:pPr>
    </w:p>
    <w:p w14:paraId="5D096924" w14:textId="77777777" w:rsidR="000F46C8" w:rsidRDefault="000F46C8">
      <w:pPr>
        <w:pStyle w:val="GvdeMetni"/>
        <w:rPr>
          <w:sz w:val="20"/>
        </w:rPr>
      </w:pPr>
    </w:p>
    <w:p w14:paraId="4D136C62" w14:textId="77777777" w:rsidR="000F46C8" w:rsidRDefault="000F46C8">
      <w:pPr>
        <w:pStyle w:val="GvdeMetni"/>
        <w:rPr>
          <w:sz w:val="20"/>
        </w:rPr>
      </w:pPr>
    </w:p>
    <w:p w14:paraId="7D31D16D" w14:textId="77777777" w:rsidR="000F46C8" w:rsidRDefault="000F46C8">
      <w:pPr>
        <w:pStyle w:val="GvdeMetni"/>
        <w:rPr>
          <w:sz w:val="20"/>
        </w:rPr>
      </w:pPr>
    </w:p>
    <w:p w14:paraId="7B3C3D07" w14:textId="77777777" w:rsidR="000F46C8" w:rsidRDefault="000F46C8">
      <w:pPr>
        <w:pStyle w:val="GvdeMetni"/>
        <w:rPr>
          <w:sz w:val="20"/>
        </w:rPr>
      </w:pPr>
    </w:p>
    <w:p w14:paraId="50FE2E40" w14:textId="77777777" w:rsidR="000F46C8" w:rsidRDefault="00000000">
      <w:pPr>
        <w:pStyle w:val="GvdeMetni"/>
        <w:spacing w:before="98"/>
        <w:rPr>
          <w:sz w:val="20"/>
        </w:rPr>
      </w:pPr>
      <w:r>
        <w:rPr>
          <w:noProof/>
          <w:sz w:val="20"/>
        </w:rPr>
        <mc:AlternateContent>
          <mc:Choice Requires="wps">
            <w:drawing>
              <wp:anchor distT="0" distB="0" distL="0" distR="0" simplePos="0" relativeHeight="251691520" behindDoc="1" locked="0" layoutInCell="1" allowOverlap="1" wp14:anchorId="6763DA57" wp14:editId="61541CDD">
                <wp:simplePos x="0" y="0"/>
                <wp:positionH relativeFrom="page">
                  <wp:posOffset>6019800</wp:posOffset>
                </wp:positionH>
                <wp:positionV relativeFrom="paragraph">
                  <wp:posOffset>223538</wp:posOffset>
                </wp:positionV>
                <wp:extent cx="1295400" cy="1270"/>
                <wp:effectExtent l="0" t="0" r="0" b="0"/>
                <wp:wrapTopAndBottom/>
                <wp:docPr id="442" name="Graphic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w14:anchorId="010DCD29" id="Graphic 442" o:spid="_x0000_s1026" style="position:absolute;margin-left:474pt;margin-top:17.6pt;width:102pt;height:.1pt;z-index:-251624960;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RZEwIAAFwEAAAOAAAAZHJzL2Uyb0RvYy54bWysVE1v2zAMvQ/YfxB0X+wE67YacYohSYcB&#10;RVegGXpWZDk2JosapcTOvx8lfyRrb8MuwpNIU+/xUV7edY1mJ4WuBpPz+SzlTBkJRW0OOf+5u//w&#10;hTPnhSmEBqNyflaO363ev1u2NlMLqEAXChkVMS5rbc4r722WJE5WqhFuBlYZCpaAjfC0xUNSoGip&#10;eqOTRZp+SlrAwiJI5RydbvogX8X6Zamk/1GWTnmmc07cfFwxrvuwJqulyA4obFXLgYb4BxaNqA1d&#10;OpXaCC/YEes3pZpaIjgo/UxCk0BZ1lJFDaRmnr5S81wJq6IWao6zU5vc/ysrH0/P9gkDdWcfQP5y&#10;1JGktS6bImHjhpyuxCbkEnHWxS6epy6qzjNJh/PF7c3HlJotKTZffI5NTkQ2fiuPzn9TEOuI04Pz&#10;vQfFiEQ1ItmZESI5GTzU0UPPGXmInJGH+95DK3z4LpALkLUXIuGsgZPaQYz6V8yJ2iWqzXXWJGVU&#10;Sbl9BoFwDfWqB/FqwtfitIksbtObNM6GA10X97XWgYbDw36tkZ0EqdpsN+vtNgihEn+lWXR+I1zV&#10;58XQkKbNYFTvTXBpD8X5CVlL45xz9/soUHGmvxualzD7I8AR7EeAXq8hvpDYIbpz170ItCxcn3NP&#10;1j7COI0iG10L2qfc8KWBr0cPZR0sjUPUMxo2NMJR4PDcwhu53sesy09h9QcAAP//AwBQSwMEFAAG&#10;AAgAAAAhALZAVzPdAAAACgEAAA8AAABkcnMvZG93bnJldi54bWxMj0FPg0AQhe8m/ofNmHizC1hq&#10;RZbGNGni1bYmHhd2CkR2lrBLC//e4aTHefPy3vfy3WQ7ccXBt44UxKsIBFLlTEu1gvPp8LQF4YMm&#10;oztHqGBGD7vi/i7XmXE3+sTrMdSCQ8hnWkETQp9J6asGrfYr1yPx7+IGqwOfQy3NoG8cbjuZRNFG&#10;Wt0SNzS6x32D1c9xtJxSjh/V9xxeNic7X+J0PMzD/kupx4fp/Q1EwCn8mWHBZ3QomKl0IxkvOgWv&#10;6y1vCQqe0wTEYojThJVyUdYgi1z+n1D8AgAA//8DAFBLAQItABQABgAIAAAAIQC2gziS/gAAAOEB&#10;AAATAAAAAAAAAAAAAAAAAAAAAABbQ29udGVudF9UeXBlc10ueG1sUEsBAi0AFAAGAAgAAAAhADj9&#10;If/WAAAAlAEAAAsAAAAAAAAAAAAAAAAALwEAAF9yZWxzLy5yZWxzUEsBAi0AFAAGAAgAAAAhACsB&#10;lFkTAgAAXAQAAA4AAAAAAAAAAAAAAAAALgIAAGRycy9lMm9Eb2MueG1sUEsBAi0AFAAGAAgAAAAh&#10;ALZAVzPdAAAACgEAAA8AAAAAAAAAAAAAAAAAbQQAAGRycy9kb3ducmV2LnhtbFBLBQYAAAAABAAE&#10;APMAAAB3BQAAAAA=&#10;" path="m,l1295400,e" filled="f" strokecolor="#dedcee" strokeweight="1.5pt">
                <v:path arrowok="t"/>
                <w10:wrap type="topAndBottom" anchorx="page"/>
              </v:shape>
            </w:pict>
          </mc:Fallback>
        </mc:AlternateContent>
      </w:r>
    </w:p>
    <w:p w14:paraId="42413F11" w14:textId="77777777" w:rsidR="000F46C8" w:rsidRDefault="00000000">
      <w:pPr>
        <w:spacing w:before="56" w:line="244" w:lineRule="auto"/>
        <w:ind w:left="311" w:right="1000"/>
        <w:rPr>
          <w:rFonts w:ascii="Trebuchet MS" w:hAnsi="Trebuchet MS"/>
          <w:sz w:val="17"/>
        </w:rPr>
      </w:pPr>
      <w:r>
        <w:rPr>
          <w:rFonts w:ascii="Trebuchet MS" w:hAnsi="Trebuchet MS"/>
          <w:b/>
          <w:color w:val="007EB0"/>
          <w:w w:val="95"/>
          <w:sz w:val="19"/>
        </w:rPr>
        <w:t>zaman</w:t>
      </w:r>
      <w:r>
        <w:rPr>
          <w:rFonts w:ascii="Trebuchet MS" w:hAnsi="Trebuchet MS"/>
          <w:b/>
          <w:color w:val="007EB0"/>
          <w:spacing w:val="-20"/>
          <w:w w:val="95"/>
          <w:sz w:val="19"/>
        </w:rPr>
        <w:t xml:space="preserve"> </w:t>
      </w:r>
      <w:r>
        <w:rPr>
          <w:rFonts w:ascii="Trebuchet MS" w:hAnsi="Trebuchet MS"/>
          <w:b/>
          <w:color w:val="007EB0"/>
          <w:w w:val="95"/>
          <w:sz w:val="19"/>
        </w:rPr>
        <w:t>de</w:t>
      </w:r>
      <w:r>
        <w:rPr>
          <w:b/>
          <w:color w:val="007EB0"/>
          <w:w w:val="95"/>
          <w:sz w:val="19"/>
        </w:rPr>
        <w:t>ğ</w:t>
      </w:r>
      <w:r>
        <w:rPr>
          <w:rFonts w:ascii="Trebuchet MS" w:hAnsi="Trebuchet MS"/>
          <w:b/>
          <w:color w:val="007EB0"/>
          <w:w w:val="95"/>
          <w:sz w:val="19"/>
        </w:rPr>
        <w:t>i</w:t>
      </w:r>
      <w:r>
        <w:rPr>
          <w:b/>
          <w:color w:val="007EB0"/>
          <w:w w:val="95"/>
          <w:sz w:val="19"/>
        </w:rPr>
        <w:t>ş</w:t>
      </w:r>
      <w:r>
        <w:rPr>
          <w:rFonts w:ascii="Trebuchet MS" w:hAnsi="Trebuchet MS"/>
          <w:b/>
          <w:color w:val="007EB0"/>
          <w:w w:val="95"/>
          <w:sz w:val="19"/>
        </w:rPr>
        <w:t>kenli veriler</w:t>
      </w:r>
      <w:r>
        <w:rPr>
          <w:rFonts w:ascii="Trebuchet MS" w:hAnsi="Trebuchet MS"/>
          <w:b/>
          <w:color w:val="007EB0"/>
          <w:spacing w:val="-20"/>
          <w:w w:val="95"/>
          <w:sz w:val="19"/>
        </w:rPr>
        <w:t xml:space="preserve"> </w:t>
      </w:r>
      <w:r>
        <w:rPr>
          <w:rFonts w:ascii="Trebuchet MS" w:hAnsi="Trebuchet MS"/>
          <w:color w:val="231F20"/>
          <w:w w:val="95"/>
          <w:sz w:val="17"/>
        </w:rPr>
        <w:t>De</w:t>
      </w:r>
      <w:r>
        <w:rPr>
          <w:color w:val="231F20"/>
          <w:w w:val="95"/>
          <w:sz w:val="17"/>
        </w:rPr>
        <w:t>ğ</w:t>
      </w:r>
      <w:r>
        <w:rPr>
          <w:rFonts w:ascii="Trebuchet MS" w:hAnsi="Trebuchet MS"/>
          <w:color w:val="231F20"/>
          <w:w w:val="95"/>
          <w:sz w:val="17"/>
        </w:rPr>
        <w:t xml:space="preserve">erleri </w:t>
      </w:r>
      <w:r>
        <w:rPr>
          <w:rFonts w:ascii="Trebuchet MS" w:hAnsi="Trebuchet MS"/>
          <w:color w:val="231F20"/>
          <w:spacing w:val="-2"/>
          <w:w w:val="90"/>
          <w:sz w:val="17"/>
        </w:rPr>
        <w:t>zaman</w:t>
      </w:r>
      <w:r>
        <w:rPr>
          <w:color w:val="231F20"/>
          <w:spacing w:val="-2"/>
          <w:w w:val="90"/>
          <w:sz w:val="17"/>
        </w:rPr>
        <w:t>ı</w:t>
      </w:r>
      <w:r>
        <w:rPr>
          <w:rFonts w:ascii="Trebuchet MS" w:hAnsi="Trebuchet MS"/>
          <w:color w:val="231F20"/>
          <w:spacing w:val="-2"/>
          <w:w w:val="90"/>
          <w:sz w:val="17"/>
        </w:rPr>
        <w:t>n</w:t>
      </w:r>
      <w:r>
        <w:rPr>
          <w:rFonts w:ascii="Trebuchet MS" w:hAnsi="Trebuchet MS"/>
          <w:color w:val="231F20"/>
          <w:spacing w:val="-13"/>
          <w:w w:val="90"/>
          <w:sz w:val="17"/>
        </w:rPr>
        <w:t xml:space="preserve"> </w:t>
      </w:r>
      <w:r>
        <w:rPr>
          <w:rFonts w:ascii="Trebuchet MS" w:hAnsi="Trebuchet MS"/>
          <w:color w:val="231F20"/>
          <w:spacing w:val="-2"/>
          <w:w w:val="90"/>
          <w:sz w:val="17"/>
        </w:rPr>
        <w:t>bir</w:t>
      </w:r>
      <w:r>
        <w:rPr>
          <w:rFonts w:ascii="Trebuchet MS" w:hAnsi="Trebuchet MS"/>
          <w:color w:val="231F20"/>
          <w:spacing w:val="-13"/>
          <w:w w:val="90"/>
          <w:sz w:val="17"/>
        </w:rPr>
        <w:t xml:space="preserve"> </w:t>
      </w:r>
      <w:r>
        <w:rPr>
          <w:rFonts w:ascii="Trebuchet MS" w:hAnsi="Trebuchet MS"/>
          <w:color w:val="231F20"/>
          <w:spacing w:val="-2"/>
          <w:w w:val="90"/>
          <w:sz w:val="17"/>
        </w:rPr>
        <w:t xml:space="preserve">fonksiyonu </w:t>
      </w:r>
      <w:r>
        <w:rPr>
          <w:rFonts w:ascii="Trebuchet MS" w:hAnsi="Trebuchet MS"/>
          <w:color w:val="231F20"/>
          <w:w w:val="95"/>
          <w:sz w:val="17"/>
        </w:rPr>
        <w:t>olan</w:t>
      </w:r>
      <w:r>
        <w:rPr>
          <w:rFonts w:ascii="Trebuchet MS" w:hAnsi="Trebuchet MS"/>
          <w:color w:val="231F20"/>
          <w:spacing w:val="-5"/>
          <w:w w:val="95"/>
          <w:sz w:val="17"/>
        </w:rPr>
        <w:t xml:space="preserve"> </w:t>
      </w:r>
      <w:r>
        <w:rPr>
          <w:rFonts w:ascii="Trebuchet MS" w:hAnsi="Trebuchet MS"/>
          <w:color w:val="231F20"/>
          <w:w w:val="95"/>
          <w:sz w:val="17"/>
        </w:rPr>
        <w:t>veriler.</w:t>
      </w:r>
      <w:r>
        <w:rPr>
          <w:rFonts w:ascii="Trebuchet MS" w:hAnsi="Trebuchet MS"/>
          <w:color w:val="231F20"/>
          <w:spacing w:val="-4"/>
          <w:w w:val="95"/>
          <w:sz w:val="17"/>
        </w:rPr>
        <w:t xml:space="preserve"> </w:t>
      </w:r>
      <w:r>
        <w:rPr>
          <w:color w:val="231F20"/>
          <w:w w:val="95"/>
          <w:sz w:val="17"/>
        </w:rPr>
        <w:t>İç</w:t>
      </w:r>
      <w:r>
        <w:rPr>
          <w:rFonts w:ascii="Trebuchet MS" w:hAnsi="Trebuchet MS"/>
          <w:color w:val="231F20"/>
          <w:w w:val="95"/>
          <w:sz w:val="17"/>
        </w:rPr>
        <w:t xml:space="preserve">in </w:t>
      </w:r>
      <w:r>
        <w:rPr>
          <w:rFonts w:ascii="Trebuchet MS" w:hAnsi="Trebuchet MS"/>
          <w:color w:val="231F20"/>
          <w:w w:val="90"/>
          <w:sz w:val="17"/>
        </w:rPr>
        <w:t>Örneğin,</w:t>
      </w:r>
      <w:r>
        <w:rPr>
          <w:rFonts w:ascii="Trebuchet MS" w:hAnsi="Trebuchet MS"/>
          <w:color w:val="231F20"/>
          <w:spacing w:val="-6"/>
          <w:w w:val="90"/>
          <w:sz w:val="17"/>
        </w:rPr>
        <w:t xml:space="preserve"> </w:t>
      </w:r>
      <w:r>
        <w:rPr>
          <w:rFonts w:ascii="Trebuchet MS" w:hAnsi="Trebuchet MS"/>
          <w:color w:val="231F20"/>
          <w:w w:val="90"/>
          <w:sz w:val="17"/>
        </w:rPr>
        <w:t>zamana</w:t>
      </w:r>
      <w:r>
        <w:rPr>
          <w:rFonts w:ascii="Trebuchet MS" w:hAnsi="Trebuchet MS"/>
          <w:color w:val="231F20"/>
          <w:spacing w:val="-6"/>
          <w:w w:val="90"/>
          <w:sz w:val="17"/>
        </w:rPr>
        <w:t xml:space="preserve"> </w:t>
      </w:r>
      <w:r>
        <w:rPr>
          <w:rFonts w:ascii="Trebuchet MS" w:hAnsi="Trebuchet MS"/>
          <w:color w:val="231F20"/>
          <w:w w:val="90"/>
          <w:sz w:val="17"/>
        </w:rPr>
        <w:t>göre</w:t>
      </w:r>
    </w:p>
    <w:p w14:paraId="5C1D45A4" w14:textId="77777777" w:rsidR="000F46C8" w:rsidRDefault="00000000">
      <w:pPr>
        <w:spacing w:before="5"/>
        <w:ind w:left="311"/>
        <w:rPr>
          <w:rFonts w:ascii="Trebuchet MS" w:hAnsi="Trebuchet MS"/>
          <w:sz w:val="17"/>
        </w:rPr>
      </w:pPr>
      <w:r>
        <w:rPr>
          <w:rFonts w:ascii="Trebuchet MS" w:hAnsi="Trebuchet MS"/>
          <w:color w:val="231F20"/>
          <w:w w:val="80"/>
          <w:sz w:val="17"/>
        </w:rPr>
        <w:t>değişen</w:t>
      </w:r>
      <w:r>
        <w:rPr>
          <w:rFonts w:ascii="Trebuchet MS" w:hAnsi="Trebuchet MS"/>
          <w:color w:val="231F20"/>
          <w:spacing w:val="-2"/>
          <w:sz w:val="17"/>
        </w:rPr>
        <w:t xml:space="preserve"> </w:t>
      </w:r>
      <w:r>
        <w:rPr>
          <w:rFonts w:ascii="Trebuchet MS" w:hAnsi="Trebuchet MS"/>
          <w:color w:val="231F20"/>
          <w:w w:val="80"/>
          <w:sz w:val="17"/>
        </w:rPr>
        <w:t>veriler,</w:t>
      </w:r>
      <w:r>
        <w:rPr>
          <w:rFonts w:ascii="Trebuchet MS" w:hAnsi="Trebuchet MS"/>
          <w:color w:val="231F20"/>
          <w:sz w:val="17"/>
        </w:rPr>
        <w:t xml:space="preserve"> </w:t>
      </w:r>
      <w:r>
        <w:rPr>
          <w:rFonts w:ascii="Trebuchet MS" w:hAnsi="Trebuchet MS"/>
          <w:color w:val="231F20"/>
          <w:w w:val="80"/>
          <w:sz w:val="17"/>
        </w:rPr>
        <w:t>bir</w:t>
      </w:r>
      <w:r>
        <w:rPr>
          <w:rFonts w:ascii="Trebuchet MS" w:hAnsi="Trebuchet MS"/>
          <w:color w:val="231F20"/>
          <w:spacing w:val="-2"/>
          <w:sz w:val="17"/>
        </w:rPr>
        <w:t xml:space="preserve"> </w:t>
      </w:r>
      <w:r>
        <w:rPr>
          <w:rFonts w:ascii="Trebuchet MS" w:hAnsi="Trebuchet MS"/>
          <w:color w:val="231F20"/>
          <w:spacing w:val="-2"/>
          <w:w w:val="80"/>
          <w:sz w:val="17"/>
        </w:rPr>
        <w:t>şirketin</w:t>
      </w:r>
    </w:p>
    <w:p w14:paraId="6A0595F1" w14:textId="77777777" w:rsidR="000F46C8" w:rsidRDefault="00000000">
      <w:pPr>
        <w:spacing w:before="7"/>
        <w:ind w:left="311"/>
        <w:rPr>
          <w:rFonts w:ascii="Trebuchet MS" w:hAnsi="Trebuchet MS"/>
          <w:sz w:val="17"/>
        </w:rPr>
      </w:pPr>
      <w:r>
        <w:rPr>
          <w:rFonts w:ascii="Trebuchet MS" w:hAnsi="Trebuchet MS"/>
          <w:color w:val="231F20"/>
          <w:w w:val="85"/>
          <w:sz w:val="17"/>
        </w:rPr>
        <w:t>tüm</w:t>
      </w:r>
      <w:r>
        <w:rPr>
          <w:rFonts w:ascii="Trebuchet MS" w:hAnsi="Trebuchet MS"/>
          <w:color w:val="231F20"/>
          <w:spacing w:val="-5"/>
          <w:w w:val="95"/>
          <w:sz w:val="17"/>
        </w:rPr>
        <w:t xml:space="preserve"> </w:t>
      </w:r>
      <w:r>
        <w:rPr>
          <w:rFonts w:ascii="Trebuchet MS" w:hAnsi="Trebuchet MS"/>
          <w:color w:val="231F20"/>
          <w:spacing w:val="-2"/>
          <w:w w:val="95"/>
          <w:sz w:val="17"/>
        </w:rPr>
        <w:t>geçmişi</w:t>
      </w:r>
    </w:p>
    <w:p w14:paraId="735637EF" w14:textId="77777777" w:rsidR="000F46C8" w:rsidRDefault="00000000">
      <w:pPr>
        <w:spacing w:before="6" w:line="247" w:lineRule="auto"/>
        <w:ind w:left="311" w:right="1529"/>
        <w:rPr>
          <w:rFonts w:ascii="Trebuchet MS"/>
          <w:sz w:val="17"/>
        </w:rPr>
      </w:pPr>
      <w:r>
        <w:rPr>
          <w:rFonts w:ascii="Trebuchet MS"/>
          <w:color w:val="231F20"/>
          <w:spacing w:val="-4"/>
          <w:w w:val="85"/>
          <w:sz w:val="17"/>
        </w:rPr>
        <w:t>idari</w:t>
      </w:r>
      <w:r>
        <w:rPr>
          <w:rFonts w:ascii="Trebuchet MS"/>
          <w:color w:val="231F20"/>
          <w:spacing w:val="-14"/>
          <w:w w:val="85"/>
          <w:sz w:val="17"/>
        </w:rPr>
        <w:t xml:space="preserve"> </w:t>
      </w:r>
      <w:r>
        <w:rPr>
          <w:rFonts w:ascii="Trebuchet MS"/>
          <w:color w:val="231F20"/>
          <w:spacing w:val="-4"/>
          <w:w w:val="85"/>
          <w:sz w:val="17"/>
        </w:rPr>
        <w:t>atamalar</w:t>
      </w:r>
      <w:r>
        <w:rPr>
          <w:rFonts w:ascii="Trebuchet MS"/>
          <w:color w:val="231F20"/>
          <w:spacing w:val="-14"/>
          <w:w w:val="85"/>
          <w:sz w:val="17"/>
        </w:rPr>
        <w:t xml:space="preserve"> </w:t>
      </w:r>
      <w:r>
        <w:rPr>
          <w:rFonts w:ascii="Trebuchet MS"/>
          <w:color w:val="231F20"/>
          <w:spacing w:val="-4"/>
          <w:w w:val="85"/>
          <w:sz w:val="17"/>
        </w:rPr>
        <w:t>takip</w:t>
      </w:r>
      <w:r>
        <w:rPr>
          <w:rFonts w:ascii="Trebuchet MS"/>
          <w:color w:val="231F20"/>
          <w:spacing w:val="-2"/>
          <w:w w:val="85"/>
          <w:sz w:val="17"/>
        </w:rPr>
        <w:t xml:space="preserve"> </w:t>
      </w:r>
      <w:r>
        <w:rPr>
          <w:rFonts w:ascii="Trebuchet MS"/>
          <w:color w:val="231F20"/>
          <w:spacing w:val="-2"/>
          <w:w w:val="95"/>
          <w:sz w:val="17"/>
        </w:rPr>
        <w:t>edilmektedir.</w:t>
      </w:r>
    </w:p>
    <w:p w14:paraId="4DACAF8E" w14:textId="77777777" w:rsidR="000F46C8" w:rsidRDefault="000F46C8">
      <w:pPr>
        <w:spacing w:line="247" w:lineRule="auto"/>
        <w:rPr>
          <w:rFonts w:ascii="Trebuchet MS"/>
          <w:sz w:val="17"/>
        </w:rPr>
        <w:sectPr w:rsidR="000F46C8">
          <w:type w:val="continuous"/>
          <w:pgSz w:w="12240" w:h="15660"/>
          <w:pgMar w:top="0" w:right="0" w:bottom="280" w:left="360" w:header="540" w:footer="107" w:gutter="0"/>
          <w:cols w:num="2" w:space="708" w:equalWidth="0">
            <w:col w:w="8769" w:space="40"/>
            <w:col w:w="3071"/>
          </w:cols>
        </w:sectPr>
      </w:pPr>
    </w:p>
    <w:p w14:paraId="74D7AB6E" w14:textId="77777777" w:rsidR="000F46C8" w:rsidRDefault="00000000">
      <w:pPr>
        <w:tabs>
          <w:tab w:val="left" w:pos="3906"/>
        </w:tabs>
        <w:spacing w:before="17"/>
        <w:ind w:left="2760"/>
        <w:rPr>
          <w:rFonts w:ascii="Trebuchet MS" w:hAnsi="Trebuchet MS"/>
          <w:b/>
          <w:sz w:val="27"/>
        </w:rPr>
      </w:pPr>
      <w:r>
        <w:rPr>
          <w:rFonts w:ascii="Trebuchet MS" w:hAnsi="Trebuchet MS"/>
          <w:b/>
          <w:noProof/>
          <w:sz w:val="27"/>
        </w:rPr>
        <w:lastRenderedPageBreak/>
        <mc:AlternateContent>
          <mc:Choice Requires="wpg">
            <w:drawing>
              <wp:anchor distT="0" distB="0" distL="0" distR="0" simplePos="0" relativeHeight="251658752" behindDoc="1" locked="0" layoutInCell="1" allowOverlap="1" wp14:anchorId="5AA8B8E1" wp14:editId="53C6032C">
                <wp:simplePos x="0" y="0"/>
                <wp:positionH relativeFrom="page">
                  <wp:posOffset>1862454</wp:posOffset>
                </wp:positionH>
                <wp:positionV relativeFrom="page">
                  <wp:posOffset>628650</wp:posOffset>
                </wp:positionV>
                <wp:extent cx="5163820" cy="8743950"/>
                <wp:effectExtent l="0" t="0" r="0" b="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8743950"/>
                          <a:chOff x="0" y="0"/>
                          <a:chExt cx="5163820" cy="8743950"/>
                        </a:xfrm>
                      </wpg:grpSpPr>
                      <wps:wsp>
                        <wps:cNvPr id="444" name="Graphic 444"/>
                        <wps:cNvSpPr/>
                        <wps:spPr>
                          <a:xfrm>
                            <a:off x="2222"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445" name="Graphic 445"/>
                        <wps:cNvSpPr/>
                        <wps:spPr>
                          <a:xfrm>
                            <a:off x="28854" y="249529"/>
                            <a:ext cx="5134610" cy="4074160"/>
                          </a:xfrm>
                          <a:custGeom>
                            <a:avLst/>
                            <a:gdLst/>
                            <a:ahLst/>
                            <a:cxnLst/>
                            <a:rect l="l" t="t" r="r" b="b"/>
                            <a:pathLst>
                              <a:path w="5134610" h="4074160">
                                <a:moveTo>
                                  <a:pt x="5134355" y="0"/>
                                </a:moveTo>
                                <a:lnTo>
                                  <a:pt x="0" y="0"/>
                                </a:lnTo>
                                <a:lnTo>
                                  <a:pt x="0" y="4073652"/>
                                </a:lnTo>
                                <a:lnTo>
                                  <a:pt x="5134355" y="4073652"/>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446" name="Image 446"/>
                          <pic:cNvPicPr/>
                        </pic:nvPicPr>
                        <pic:blipFill>
                          <a:blip r:embed="rId80" cstate="print"/>
                          <a:stretch>
                            <a:fillRect/>
                          </a:stretch>
                        </pic:blipFill>
                        <pic:spPr>
                          <a:xfrm>
                            <a:off x="118745" y="336879"/>
                            <a:ext cx="4876800" cy="3816997"/>
                          </a:xfrm>
                          <a:prstGeom prst="rect">
                            <a:avLst/>
                          </a:prstGeom>
                        </pic:spPr>
                      </pic:pic>
                      <wps:wsp>
                        <wps:cNvPr id="447" name="Graphic 447"/>
                        <wps:cNvSpPr/>
                        <wps:spPr>
                          <a:xfrm>
                            <a:off x="468769" y="481012"/>
                            <a:ext cx="4177029" cy="1613535"/>
                          </a:xfrm>
                          <a:custGeom>
                            <a:avLst/>
                            <a:gdLst/>
                            <a:ahLst/>
                            <a:cxnLst/>
                            <a:rect l="l" t="t" r="r" b="b"/>
                            <a:pathLst>
                              <a:path w="4177029" h="1613535">
                                <a:moveTo>
                                  <a:pt x="4176762" y="0"/>
                                </a:moveTo>
                                <a:lnTo>
                                  <a:pt x="0" y="0"/>
                                </a:lnTo>
                                <a:lnTo>
                                  <a:pt x="0" y="1613255"/>
                                </a:lnTo>
                                <a:lnTo>
                                  <a:pt x="4176762" y="1613255"/>
                                </a:lnTo>
                                <a:lnTo>
                                  <a:pt x="4176762" y="0"/>
                                </a:lnTo>
                                <a:close/>
                              </a:path>
                            </a:pathLst>
                          </a:custGeom>
                          <a:solidFill>
                            <a:srgbClr val="DEDCEE"/>
                          </a:solidFill>
                        </wps:spPr>
                        <wps:bodyPr wrap="square" lIns="0" tIns="0" rIns="0" bIns="0" rtlCol="0">
                          <a:prstTxWarp prst="textNoShape">
                            <a:avLst/>
                          </a:prstTxWarp>
                          <a:noAutofit/>
                        </wps:bodyPr>
                      </wps:wsp>
                      <wps:wsp>
                        <wps:cNvPr id="448" name="Graphic 448"/>
                        <wps:cNvSpPr/>
                        <wps:spPr>
                          <a:xfrm>
                            <a:off x="468763" y="481012"/>
                            <a:ext cx="4177029" cy="1613535"/>
                          </a:xfrm>
                          <a:custGeom>
                            <a:avLst/>
                            <a:gdLst/>
                            <a:ahLst/>
                            <a:cxnLst/>
                            <a:rect l="l" t="t" r="r" b="b"/>
                            <a:pathLst>
                              <a:path w="4177029" h="1613535">
                                <a:moveTo>
                                  <a:pt x="4176762" y="1613255"/>
                                </a:moveTo>
                                <a:lnTo>
                                  <a:pt x="0" y="1613255"/>
                                </a:lnTo>
                                <a:lnTo>
                                  <a:pt x="0" y="0"/>
                                </a:lnTo>
                                <a:lnTo>
                                  <a:pt x="4176762" y="0"/>
                                </a:lnTo>
                                <a:lnTo>
                                  <a:pt x="4176762" y="1613255"/>
                                </a:lnTo>
                                <a:close/>
                              </a:path>
                            </a:pathLst>
                          </a:custGeom>
                          <a:ln w="9525">
                            <a:solidFill>
                              <a:srgbClr val="732F6B"/>
                            </a:solidFill>
                            <a:prstDash val="solid"/>
                          </a:ln>
                        </wps:spPr>
                        <wps:bodyPr wrap="square" lIns="0" tIns="0" rIns="0" bIns="0" rtlCol="0">
                          <a:prstTxWarp prst="textNoShape">
                            <a:avLst/>
                          </a:prstTxWarp>
                          <a:noAutofit/>
                        </wps:bodyPr>
                      </wps:wsp>
                      <wps:wsp>
                        <wps:cNvPr id="449" name="Graphic 449"/>
                        <wps:cNvSpPr/>
                        <wps:spPr>
                          <a:xfrm>
                            <a:off x="468769" y="2316352"/>
                            <a:ext cx="4177029" cy="1680845"/>
                          </a:xfrm>
                          <a:custGeom>
                            <a:avLst/>
                            <a:gdLst/>
                            <a:ahLst/>
                            <a:cxnLst/>
                            <a:rect l="l" t="t" r="r" b="b"/>
                            <a:pathLst>
                              <a:path w="4177029" h="1680845">
                                <a:moveTo>
                                  <a:pt x="4176762" y="0"/>
                                </a:moveTo>
                                <a:lnTo>
                                  <a:pt x="0" y="0"/>
                                </a:lnTo>
                                <a:lnTo>
                                  <a:pt x="0" y="1680361"/>
                                </a:lnTo>
                                <a:lnTo>
                                  <a:pt x="4176762" y="1680361"/>
                                </a:lnTo>
                                <a:lnTo>
                                  <a:pt x="4176762" y="0"/>
                                </a:lnTo>
                                <a:close/>
                              </a:path>
                            </a:pathLst>
                          </a:custGeom>
                          <a:solidFill>
                            <a:srgbClr val="DEDCEE"/>
                          </a:solidFill>
                        </wps:spPr>
                        <wps:bodyPr wrap="square" lIns="0" tIns="0" rIns="0" bIns="0" rtlCol="0">
                          <a:prstTxWarp prst="textNoShape">
                            <a:avLst/>
                          </a:prstTxWarp>
                          <a:noAutofit/>
                        </wps:bodyPr>
                      </wps:wsp>
                      <wps:wsp>
                        <wps:cNvPr id="450" name="Graphic 450"/>
                        <wps:cNvSpPr/>
                        <wps:spPr>
                          <a:xfrm>
                            <a:off x="468763" y="2316352"/>
                            <a:ext cx="4177029" cy="1680845"/>
                          </a:xfrm>
                          <a:custGeom>
                            <a:avLst/>
                            <a:gdLst/>
                            <a:ahLst/>
                            <a:cxnLst/>
                            <a:rect l="l" t="t" r="r" b="b"/>
                            <a:pathLst>
                              <a:path w="4177029" h="1680845">
                                <a:moveTo>
                                  <a:pt x="4176762" y="1680361"/>
                                </a:moveTo>
                                <a:lnTo>
                                  <a:pt x="0" y="1680361"/>
                                </a:lnTo>
                                <a:lnTo>
                                  <a:pt x="0" y="0"/>
                                </a:lnTo>
                                <a:lnTo>
                                  <a:pt x="4176762" y="0"/>
                                </a:lnTo>
                                <a:lnTo>
                                  <a:pt x="4176762" y="1680361"/>
                                </a:lnTo>
                                <a:close/>
                              </a:path>
                            </a:pathLst>
                          </a:custGeom>
                          <a:ln w="9525">
                            <a:solidFill>
                              <a:srgbClr val="732F6B"/>
                            </a:solidFill>
                            <a:prstDash val="solid"/>
                          </a:ln>
                        </wps:spPr>
                        <wps:bodyPr wrap="square" lIns="0" tIns="0" rIns="0" bIns="0" rtlCol="0">
                          <a:prstTxWarp prst="textNoShape">
                            <a:avLst/>
                          </a:prstTxWarp>
                          <a:noAutofit/>
                        </wps:bodyPr>
                      </wps:wsp>
                      <wps:wsp>
                        <wps:cNvPr id="451" name="Graphic 451"/>
                        <wps:cNvSpPr/>
                        <wps:spPr>
                          <a:xfrm>
                            <a:off x="2989742" y="1987457"/>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52" name="Graphic 452"/>
                        <wps:cNvSpPr/>
                        <wps:spPr>
                          <a:xfrm>
                            <a:off x="2989742" y="2032237"/>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53" name="Graphic 453"/>
                        <wps:cNvSpPr/>
                        <wps:spPr>
                          <a:xfrm>
                            <a:off x="3041991" y="1891043"/>
                            <a:ext cx="1270" cy="972819"/>
                          </a:xfrm>
                          <a:custGeom>
                            <a:avLst/>
                            <a:gdLst/>
                            <a:ahLst/>
                            <a:cxnLst/>
                            <a:rect l="l" t="t" r="r" b="b"/>
                            <a:pathLst>
                              <a:path h="972819">
                                <a:moveTo>
                                  <a:pt x="0" y="0"/>
                                </a:moveTo>
                                <a:lnTo>
                                  <a:pt x="0" y="972527"/>
                                </a:lnTo>
                              </a:path>
                            </a:pathLst>
                          </a:custGeom>
                          <a:ln w="12700">
                            <a:solidFill>
                              <a:srgbClr val="C94935"/>
                            </a:solidFill>
                            <a:prstDash val="solid"/>
                          </a:ln>
                        </wps:spPr>
                        <wps:bodyPr wrap="square" lIns="0" tIns="0" rIns="0" bIns="0" rtlCol="0">
                          <a:prstTxWarp prst="textNoShape">
                            <a:avLst/>
                          </a:prstTxWarp>
                          <a:noAutofit/>
                        </wps:bodyPr>
                      </wps:wsp>
                      <wps:wsp>
                        <wps:cNvPr id="454" name="Graphic 454"/>
                        <wps:cNvSpPr/>
                        <wps:spPr>
                          <a:xfrm>
                            <a:off x="2514142" y="835710"/>
                            <a:ext cx="1050925" cy="1055370"/>
                          </a:xfrm>
                          <a:custGeom>
                            <a:avLst/>
                            <a:gdLst/>
                            <a:ahLst/>
                            <a:cxnLst/>
                            <a:rect l="l" t="t" r="r" b="b"/>
                            <a:pathLst>
                              <a:path w="1050925" h="1055370">
                                <a:moveTo>
                                  <a:pt x="0" y="1055331"/>
                                </a:moveTo>
                                <a:lnTo>
                                  <a:pt x="1050631" y="1055331"/>
                                </a:lnTo>
                                <a:lnTo>
                                  <a:pt x="1050631" y="0"/>
                                </a:lnTo>
                                <a:lnTo>
                                  <a:pt x="0" y="0"/>
                                </a:lnTo>
                                <a:lnTo>
                                  <a:pt x="0" y="1055331"/>
                                </a:lnTo>
                                <a:close/>
                              </a:path>
                            </a:pathLst>
                          </a:custGeom>
                          <a:solidFill>
                            <a:srgbClr val="FFFFFF"/>
                          </a:solidFill>
                        </wps:spPr>
                        <wps:bodyPr wrap="square" lIns="0" tIns="0" rIns="0" bIns="0" rtlCol="0">
                          <a:prstTxWarp prst="textNoShape">
                            <a:avLst/>
                          </a:prstTxWarp>
                          <a:noAutofit/>
                        </wps:bodyPr>
                      </wps:wsp>
                      <wps:wsp>
                        <wps:cNvPr id="455" name="Graphic 455"/>
                        <wps:cNvSpPr/>
                        <wps:spPr>
                          <a:xfrm>
                            <a:off x="2514136" y="632561"/>
                            <a:ext cx="1050925" cy="1258570"/>
                          </a:xfrm>
                          <a:custGeom>
                            <a:avLst/>
                            <a:gdLst/>
                            <a:ahLst/>
                            <a:cxnLst/>
                            <a:rect l="l" t="t" r="r" b="b"/>
                            <a:pathLst>
                              <a:path w="1050925" h="1258570">
                                <a:moveTo>
                                  <a:pt x="1050631" y="1258481"/>
                                </a:moveTo>
                                <a:lnTo>
                                  <a:pt x="0" y="1258481"/>
                                </a:lnTo>
                                <a:lnTo>
                                  <a:pt x="0" y="0"/>
                                </a:lnTo>
                                <a:lnTo>
                                  <a:pt x="1050631" y="0"/>
                                </a:lnTo>
                                <a:lnTo>
                                  <a:pt x="1050631" y="1258481"/>
                                </a:lnTo>
                                <a:close/>
                              </a:path>
                            </a:pathLst>
                          </a:custGeom>
                          <a:ln w="12700">
                            <a:solidFill>
                              <a:srgbClr val="004E8D"/>
                            </a:solidFill>
                            <a:prstDash val="solid"/>
                          </a:ln>
                        </wps:spPr>
                        <wps:bodyPr wrap="square" lIns="0" tIns="0" rIns="0" bIns="0" rtlCol="0">
                          <a:prstTxWarp prst="textNoShape">
                            <a:avLst/>
                          </a:prstTxWarp>
                          <a:noAutofit/>
                        </wps:bodyPr>
                      </wps:wsp>
                      <wps:wsp>
                        <wps:cNvPr id="456" name="Graphic 456"/>
                        <wps:cNvSpPr/>
                        <wps:spPr>
                          <a:xfrm>
                            <a:off x="2514131" y="1022555"/>
                            <a:ext cx="231140" cy="12700"/>
                          </a:xfrm>
                          <a:custGeom>
                            <a:avLst/>
                            <a:gdLst/>
                            <a:ahLst/>
                            <a:cxnLst/>
                            <a:rect l="l" t="t" r="r" b="b"/>
                            <a:pathLst>
                              <a:path w="231140" h="12700">
                                <a:moveTo>
                                  <a:pt x="0" y="12700"/>
                                </a:moveTo>
                                <a:lnTo>
                                  <a:pt x="230923" y="12700"/>
                                </a:lnTo>
                                <a:lnTo>
                                  <a:pt x="230923"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57" name="Graphic 457"/>
                        <wps:cNvSpPr/>
                        <wps:spPr>
                          <a:xfrm>
                            <a:off x="2766865" y="968755"/>
                            <a:ext cx="1270" cy="922655"/>
                          </a:xfrm>
                          <a:custGeom>
                            <a:avLst/>
                            <a:gdLst/>
                            <a:ahLst/>
                            <a:cxnLst/>
                            <a:rect l="l" t="t" r="r" b="b"/>
                            <a:pathLst>
                              <a:path h="922655">
                                <a:moveTo>
                                  <a:pt x="0" y="814758"/>
                                </a:moveTo>
                                <a:lnTo>
                                  <a:pt x="0" y="922284"/>
                                </a:lnTo>
                              </a:path>
                              <a:path h="922655">
                                <a:moveTo>
                                  <a:pt x="0" y="0"/>
                                </a:moveTo>
                                <a:lnTo>
                                  <a:pt x="0" y="36019"/>
                                </a:lnTo>
                              </a:path>
                            </a:pathLst>
                          </a:custGeom>
                          <a:ln w="12700">
                            <a:solidFill>
                              <a:srgbClr val="004E8D"/>
                            </a:solidFill>
                            <a:prstDash val="solid"/>
                          </a:ln>
                        </wps:spPr>
                        <wps:bodyPr wrap="square" lIns="0" tIns="0" rIns="0" bIns="0" rtlCol="0">
                          <a:prstTxWarp prst="textNoShape">
                            <a:avLst/>
                          </a:prstTxWarp>
                          <a:noAutofit/>
                        </wps:bodyPr>
                      </wps:wsp>
                      <wps:wsp>
                        <wps:cNvPr id="458" name="Graphic 458"/>
                        <wps:cNvSpPr/>
                        <wps:spPr>
                          <a:xfrm>
                            <a:off x="2258212" y="3185261"/>
                            <a:ext cx="1713864" cy="558800"/>
                          </a:xfrm>
                          <a:custGeom>
                            <a:avLst/>
                            <a:gdLst/>
                            <a:ahLst/>
                            <a:cxnLst/>
                            <a:rect l="l" t="t" r="r" b="b"/>
                            <a:pathLst>
                              <a:path w="1713864" h="558800">
                                <a:moveTo>
                                  <a:pt x="0" y="558520"/>
                                </a:moveTo>
                                <a:lnTo>
                                  <a:pt x="1713863" y="558520"/>
                                </a:lnTo>
                                <a:lnTo>
                                  <a:pt x="1713863" y="0"/>
                                </a:lnTo>
                                <a:lnTo>
                                  <a:pt x="0" y="0"/>
                                </a:lnTo>
                                <a:lnTo>
                                  <a:pt x="0" y="558520"/>
                                </a:lnTo>
                                <a:close/>
                              </a:path>
                            </a:pathLst>
                          </a:custGeom>
                          <a:solidFill>
                            <a:srgbClr val="FFFFFF"/>
                          </a:solidFill>
                        </wps:spPr>
                        <wps:bodyPr wrap="square" lIns="0" tIns="0" rIns="0" bIns="0" rtlCol="0">
                          <a:prstTxWarp prst="textNoShape">
                            <a:avLst/>
                          </a:prstTxWarp>
                          <a:noAutofit/>
                        </wps:bodyPr>
                      </wps:wsp>
                      <wps:wsp>
                        <wps:cNvPr id="459" name="Graphic 459"/>
                        <wps:cNvSpPr/>
                        <wps:spPr>
                          <a:xfrm>
                            <a:off x="2258218" y="2982111"/>
                            <a:ext cx="1713864" cy="762000"/>
                          </a:xfrm>
                          <a:custGeom>
                            <a:avLst/>
                            <a:gdLst/>
                            <a:ahLst/>
                            <a:cxnLst/>
                            <a:rect l="l" t="t" r="r" b="b"/>
                            <a:pathLst>
                              <a:path w="1713864" h="762000">
                                <a:moveTo>
                                  <a:pt x="1713863" y="761669"/>
                                </a:moveTo>
                                <a:lnTo>
                                  <a:pt x="0" y="761669"/>
                                </a:lnTo>
                                <a:lnTo>
                                  <a:pt x="0" y="0"/>
                                </a:lnTo>
                                <a:lnTo>
                                  <a:pt x="1713863" y="0"/>
                                </a:lnTo>
                                <a:lnTo>
                                  <a:pt x="1713863" y="761669"/>
                                </a:lnTo>
                                <a:close/>
                              </a:path>
                            </a:pathLst>
                          </a:custGeom>
                          <a:ln w="12699">
                            <a:solidFill>
                              <a:srgbClr val="004E8D"/>
                            </a:solidFill>
                            <a:prstDash val="solid"/>
                          </a:ln>
                        </wps:spPr>
                        <wps:bodyPr wrap="square" lIns="0" tIns="0" rIns="0" bIns="0" rtlCol="0">
                          <a:prstTxWarp prst="textNoShape">
                            <a:avLst/>
                          </a:prstTxWarp>
                          <a:noAutofit/>
                        </wps:bodyPr>
                      </wps:wsp>
                      <wps:wsp>
                        <wps:cNvPr id="460" name="Graphic 460"/>
                        <wps:cNvSpPr/>
                        <wps:spPr>
                          <a:xfrm>
                            <a:off x="2258213" y="3527867"/>
                            <a:ext cx="487045" cy="12700"/>
                          </a:xfrm>
                          <a:custGeom>
                            <a:avLst/>
                            <a:gdLst/>
                            <a:ahLst/>
                            <a:cxnLst/>
                            <a:rect l="l" t="t" r="r" b="b"/>
                            <a:pathLst>
                              <a:path w="487045" h="12700">
                                <a:moveTo>
                                  <a:pt x="0" y="12700"/>
                                </a:moveTo>
                                <a:lnTo>
                                  <a:pt x="486853" y="12700"/>
                                </a:lnTo>
                                <a:lnTo>
                                  <a:pt x="486853"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461" name="Graphic 461"/>
                        <wps:cNvSpPr/>
                        <wps:spPr>
                          <a:xfrm>
                            <a:off x="2723256" y="3342792"/>
                            <a:ext cx="1270" cy="401320"/>
                          </a:xfrm>
                          <a:custGeom>
                            <a:avLst/>
                            <a:gdLst/>
                            <a:ahLst/>
                            <a:cxnLst/>
                            <a:rect l="l" t="t" r="r" b="b"/>
                            <a:pathLst>
                              <a:path h="401320">
                                <a:moveTo>
                                  <a:pt x="0" y="0"/>
                                </a:moveTo>
                                <a:lnTo>
                                  <a:pt x="0" y="400990"/>
                                </a:lnTo>
                              </a:path>
                            </a:pathLst>
                          </a:custGeom>
                          <a:ln w="12700">
                            <a:solidFill>
                              <a:srgbClr val="004E8D"/>
                            </a:solidFill>
                            <a:prstDash val="solid"/>
                          </a:ln>
                        </wps:spPr>
                        <wps:bodyPr wrap="square" lIns="0" tIns="0" rIns="0" bIns="0" rtlCol="0">
                          <a:prstTxWarp prst="textNoShape">
                            <a:avLst/>
                          </a:prstTxWarp>
                          <a:noAutofit/>
                        </wps:bodyPr>
                      </wps:wsp>
                      <wps:wsp>
                        <wps:cNvPr id="462" name="Graphic 462"/>
                        <wps:cNvSpPr/>
                        <wps:spPr>
                          <a:xfrm>
                            <a:off x="547109" y="552348"/>
                            <a:ext cx="1004569" cy="376555"/>
                          </a:xfrm>
                          <a:custGeom>
                            <a:avLst/>
                            <a:gdLst/>
                            <a:ahLst/>
                            <a:cxnLst/>
                            <a:rect l="l" t="t" r="r" b="b"/>
                            <a:pathLst>
                              <a:path w="1004569" h="376555">
                                <a:moveTo>
                                  <a:pt x="1004048" y="376515"/>
                                </a:moveTo>
                                <a:lnTo>
                                  <a:pt x="0" y="376515"/>
                                </a:lnTo>
                                <a:lnTo>
                                  <a:pt x="0" y="0"/>
                                </a:lnTo>
                                <a:lnTo>
                                  <a:pt x="1004048" y="0"/>
                                </a:lnTo>
                                <a:lnTo>
                                  <a:pt x="1004048" y="376515"/>
                                </a:lnTo>
                                <a:close/>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81" cstate="print"/>
                          <a:stretch>
                            <a:fillRect/>
                          </a:stretch>
                        </pic:blipFill>
                        <pic:spPr>
                          <a:xfrm>
                            <a:off x="2984422" y="2782185"/>
                            <a:ext cx="115138" cy="115138"/>
                          </a:xfrm>
                          <a:prstGeom prst="rect">
                            <a:avLst/>
                          </a:prstGeom>
                        </pic:spPr>
                      </pic:pic>
                      <wps:wsp>
                        <wps:cNvPr id="464" name="Graphic 464"/>
                        <wps:cNvSpPr/>
                        <wps:spPr>
                          <a:xfrm>
                            <a:off x="2745066" y="3415675"/>
                            <a:ext cx="1227455" cy="166370"/>
                          </a:xfrm>
                          <a:custGeom>
                            <a:avLst/>
                            <a:gdLst/>
                            <a:ahLst/>
                            <a:cxnLst/>
                            <a:rect l="l" t="t" r="r" b="b"/>
                            <a:pathLst>
                              <a:path w="1227455" h="166370">
                                <a:moveTo>
                                  <a:pt x="0" y="0"/>
                                </a:moveTo>
                                <a:lnTo>
                                  <a:pt x="1227455" y="0"/>
                                </a:lnTo>
                                <a:lnTo>
                                  <a:pt x="1227455" y="166064"/>
                                </a:lnTo>
                                <a:lnTo>
                                  <a:pt x="0" y="166064"/>
                                </a:lnTo>
                                <a:lnTo>
                                  <a:pt x="0" y="0"/>
                                </a:lnTo>
                                <a:close/>
                              </a:path>
                            </a:pathLst>
                          </a:custGeom>
                          <a:ln w="12699">
                            <a:solidFill>
                              <a:srgbClr val="004E8D"/>
                            </a:solidFill>
                            <a:prstDash val="solid"/>
                          </a:ln>
                        </wps:spPr>
                        <wps:bodyPr wrap="square" lIns="0" tIns="0" rIns="0" bIns="0" rtlCol="0">
                          <a:prstTxWarp prst="textNoShape">
                            <a:avLst/>
                          </a:prstTxWarp>
                          <a:noAutofit/>
                        </wps:bodyPr>
                      </wps:wsp>
                      <wps:wsp>
                        <wps:cNvPr id="465" name="Graphic 465"/>
                        <wps:cNvSpPr/>
                        <wps:spPr>
                          <a:xfrm>
                            <a:off x="2745066" y="3066719"/>
                            <a:ext cx="1227455" cy="276225"/>
                          </a:xfrm>
                          <a:custGeom>
                            <a:avLst/>
                            <a:gdLst/>
                            <a:ahLst/>
                            <a:cxnLst/>
                            <a:rect l="l" t="t" r="r" b="b"/>
                            <a:pathLst>
                              <a:path w="1227455" h="276225">
                                <a:moveTo>
                                  <a:pt x="0" y="0"/>
                                </a:moveTo>
                                <a:lnTo>
                                  <a:pt x="1227455" y="0"/>
                                </a:lnTo>
                                <a:lnTo>
                                  <a:pt x="1227455" y="276072"/>
                                </a:lnTo>
                                <a:lnTo>
                                  <a:pt x="0" y="276072"/>
                                </a:lnTo>
                                <a:lnTo>
                                  <a:pt x="0" y="0"/>
                                </a:lnTo>
                                <a:close/>
                              </a:path>
                            </a:pathLst>
                          </a:custGeom>
                          <a:ln w="12699">
                            <a:solidFill>
                              <a:srgbClr val="004E8D"/>
                            </a:solidFill>
                            <a:prstDash val="solid"/>
                          </a:ln>
                        </wps:spPr>
                        <wps:bodyPr wrap="square" lIns="0" tIns="0" rIns="0" bIns="0" rtlCol="0">
                          <a:prstTxWarp prst="textNoShape">
                            <a:avLst/>
                          </a:prstTxWarp>
                          <a:noAutofit/>
                        </wps:bodyPr>
                      </wps:wsp>
                      <wps:wsp>
                        <wps:cNvPr id="466" name="Graphic 466"/>
                        <wps:cNvSpPr/>
                        <wps:spPr>
                          <a:xfrm>
                            <a:off x="2258225" y="3066719"/>
                            <a:ext cx="487045" cy="276225"/>
                          </a:xfrm>
                          <a:custGeom>
                            <a:avLst/>
                            <a:gdLst/>
                            <a:ahLst/>
                            <a:cxnLst/>
                            <a:rect l="l" t="t" r="r" b="b"/>
                            <a:pathLst>
                              <a:path w="487045" h="276225">
                                <a:moveTo>
                                  <a:pt x="0" y="0"/>
                                </a:moveTo>
                                <a:lnTo>
                                  <a:pt x="487045" y="0"/>
                                </a:lnTo>
                                <a:lnTo>
                                  <a:pt x="487045" y="276072"/>
                                </a:lnTo>
                                <a:lnTo>
                                  <a:pt x="0" y="276072"/>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67" name="Graphic 467"/>
                        <wps:cNvSpPr/>
                        <wps:spPr>
                          <a:xfrm>
                            <a:off x="2258225" y="2863570"/>
                            <a:ext cx="1713864" cy="152400"/>
                          </a:xfrm>
                          <a:custGeom>
                            <a:avLst/>
                            <a:gdLst/>
                            <a:ahLst/>
                            <a:cxnLst/>
                            <a:rect l="l" t="t" r="r" b="b"/>
                            <a:pathLst>
                              <a:path w="1713864" h="152400">
                                <a:moveTo>
                                  <a:pt x="0" y="0"/>
                                </a:moveTo>
                                <a:lnTo>
                                  <a:pt x="1713863" y="0"/>
                                </a:lnTo>
                                <a:lnTo>
                                  <a:pt x="1713863" y="152070"/>
                                </a:lnTo>
                                <a:lnTo>
                                  <a:pt x="0" y="15207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68" name="Graphic 468"/>
                        <wps:cNvSpPr/>
                        <wps:spPr>
                          <a:xfrm>
                            <a:off x="2745054" y="1004775"/>
                            <a:ext cx="819785" cy="779145"/>
                          </a:xfrm>
                          <a:custGeom>
                            <a:avLst/>
                            <a:gdLst/>
                            <a:ahLst/>
                            <a:cxnLst/>
                            <a:rect l="l" t="t" r="r" b="b"/>
                            <a:pathLst>
                              <a:path w="819785" h="779145">
                                <a:moveTo>
                                  <a:pt x="0" y="0"/>
                                </a:moveTo>
                                <a:lnTo>
                                  <a:pt x="819785" y="0"/>
                                </a:lnTo>
                                <a:lnTo>
                                  <a:pt x="819785" y="778738"/>
                                </a:lnTo>
                                <a:lnTo>
                                  <a:pt x="0" y="778738"/>
                                </a:lnTo>
                                <a:lnTo>
                                  <a:pt x="0" y="0"/>
                                </a:lnTo>
                                <a:close/>
                              </a:path>
                            </a:pathLst>
                          </a:custGeom>
                          <a:solidFill>
                            <a:srgbClr val="FFFFFF"/>
                          </a:solidFill>
                        </wps:spPr>
                        <wps:bodyPr wrap="square" lIns="0" tIns="0" rIns="0" bIns="0" rtlCol="0">
                          <a:prstTxWarp prst="textNoShape">
                            <a:avLst/>
                          </a:prstTxWarp>
                          <a:noAutofit/>
                        </wps:bodyPr>
                      </wps:wsp>
                      <wps:wsp>
                        <wps:cNvPr id="469" name="Graphic 469"/>
                        <wps:cNvSpPr/>
                        <wps:spPr>
                          <a:xfrm>
                            <a:off x="2745054" y="1004775"/>
                            <a:ext cx="819785" cy="779145"/>
                          </a:xfrm>
                          <a:custGeom>
                            <a:avLst/>
                            <a:gdLst/>
                            <a:ahLst/>
                            <a:cxnLst/>
                            <a:rect l="l" t="t" r="r" b="b"/>
                            <a:pathLst>
                              <a:path w="819785" h="779145">
                                <a:moveTo>
                                  <a:pt x="0" y="0"/>
                                </a:moveTo>
                                <a:lnTo>
                                  <a:pt x="819785" y="0"/>
                                </a:lnTo>
                                <a:lnTo>
                                  <a:pt x="819785" y="778738"/>
                                </a:lnTo>
                                <a:lnTo>
                                  <a:pt x="0" y="778738"/>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70" name="Graphic 470"/>
                        <wps:cNvSpPr/>
                        <wps:spPr>
                          <a:xfrm>
                            <a:off x="2745054" y="811580"/>
                            <a:ext cx="819785" cy="157480"/>
                          </a:xfrm>
                          <a:custGeom>
                            <a:avLst/>
                            <a:gdLst/>
                            <a:ahLst/>
                            <a:cxnLst/>
                            <a:rect l="l" t="t" r="r" b="b"/>
                            <a:pathLst>
                              <a:path w="819785" h="157480">
                                <a:moveTo>
                                  <a:pt x="0" y="0"/>
                                </a:moveTo>
                                <a:lnTo>
                                  <a:pt x="819785" y="0"/>
                                </a:lnTo>
                                <a:lnTo>
                                  <a:pt x="819785" y="157174"/>
                                </a:lnTo>
                                <a:lnTo>
                                  <a:pt x="0" y="15717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71" name="Graphic 471"/>
                        <wps:cNvSpPr/>
                        <wps:spPr>
                          <a:xfrm>
                            <a:off x="2514130" y="811580"/>
                            <a:ext cx="231140" cy="157480"/>
                          </a:xfrm>
                          <a:custGeom>
                            <a:avLst/>
                            <a:gdLst/>
                            <a:ahLst/>
                            <a:cxnLst/>
                            <a:rect l="l" t="t" r="r" b="b"/>
                            <a:pathLst>
                              <a:path w="231140" h="157480">
                                <a:moveTo>
                                  <a:pt x="0" y="0"/>
                                </a:moveTo>
                                <a:lnTo>
                                  <a:pt x="231140" y="0"/>
                                </a:lnTo>
                                <a:lnTo>
                                  <a:pt x="231140" y="157174"/>
                                </a:lnTo>
                                <a:lnTo>
                                  <a:pt x="0" y="15717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472" name="Graphic 472"/>
                        <wps:cNvSpPr/>
                        <wps:spPr>
                          <a:xfrm>
                            <a:off x="2514130" y="608431"/>
                            <a:ext cx="1050925" cy="153035"/>
                          </a:xfrm>
                          <a:custGeom>
                            <a:avLst/>
                            <a:gdLst/>
                            <a:ahLst/>
                            <a:cxnLst/>
                            <a:rect l="l" t="t" r="r" b="b"/>
                            <a:pathLst>
                              <a:path w="1050925" h="153035">
                                <a:moveTo>
                                  <a:pt x="0" y="0"/>
                                </a:moveTo>
                                <a:lnTo>
                                  <a:pt x="1050925" y="0"/>
                                </a:lnTo>
                                <a:lnTo>
                                  <a:pt x="1050925" y="152488"/>
                                </a:lnTo>
                                <a:lnTo>
                                  <a:pt x="0" y="152488"/>
                                </a:lnTo>
                                <a:lnTo>
                                  <a:pt x="0" y="0"/>
                                </a:lnTo>
                                <a:close/>
                              </a:path>
                            </a:pathLst>
                          </a:custGeom>
                          <a:ln w="12699">
                            <a:solidFill>
                              <a:srgbClr val="004E8D"/>
                            </a:solidFill>
                            <a:prstDash val="solid"/>
                          </a:ln>
                        </wps:spPr>
                        <wps:bodyPr wrap="square" lIns="0" tIns="0" rIns="0" bIns="0" rtlCol="0">
                          <a:prstTxWarp prst="textNoShape">
                            <a:avLst/>
                          </a:prstTxWarp>
                          <a:noAutofit/>
                        </wps:bodyPr>
                      </wps:wsp>
                      <wps:wsp>
                        <wps:cNvPr id="473" name="Graphic 473"/>
                        <wps:cNvSpPr/>
                        <wps:spPr>
                          <a:xfrm>
                            <a:off x="535902" y="2277783"/>
                            <a:ext cx="1170940" cy="251460"/>
                          </a:xfrm>
                          <a:custGeom>
                            <a:avLst/>
                            <a:gdLst/>
                            <a:ahLst/>
                            <a:cxnLst/>
                            <a:rect l="l" t="t" r="r" b="b"/>
                            <a:pathLst>
                              <a:path w="1170940" h="251460">
                                <a:moveTo>
                                  <a:pt x="0" y="0"/>
                                </a:moveTo>
                                <a:lnTo>
                                  <a:pt x="1170940" y="0"/>
                                </a:lnTo>
                                <a:lnTo>
                                  <a:pt x="1170940" y="251129"/>
                                </a:lnTo>
                                <a:lnTo>
                                  <a:pt x="0" y="251129"/>
                                </a:lnTo>
                                <a:lnTo>
                                  <a:pt x="0" y="0"/>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4359523" id="Group 443" o:spid="_x0000_s1026" style="position:absolute;margin-left:146.65pt;margin-top:49.5pt;width:406.6pt;height:688.5pt;z-index:-251657728;mso-wrap-distance-left:0;mso-wrap-distance-right:0;mso-position-horizontal-relative:page;mso-position-vertical-relative:page" coordsize="51638,874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IgfvOoLAABTZAAADgAAAGRycy9lMm9Eb2MueG1s7F3b&#10;bttIEn1fYP9B0PvEbN4pxBnsxkkQYDAb7GSxz7RMW8JIIpekL/n7OdXFopqUaJGOI9lZGrBJicXu&#10;6madunU1/fbXh/VqcpfkxTLdnE/VG2s6STbz9Gq5uTmf/ufrx1/C6aQo481VvEo3yfn0W1JMf333&#10;97+9vc9miZ0u0tVVkk/QyKaY3Wfn00VZZrOzs2K+SNZx8SbNkg0uXqf5Oi7xMb85u8rje7S+Xp3Z&#10;luWf3af5VZan86Qo8O0FX5y+0+1fXyfz8l/X10VSTlbnU/BW6r+5/ntJf8/evY1nN3mcLZbzio34&#10;CVys4+UGndZNXcRlPLnNlztNrZfzPC3S6/LNPF2fpdfXy3mix4DRKKs1mk95epvpsdzM7m+yepow&#10;ta15enKz89/vPuXZH9mXnLnH6W/p/M8C83J2n93MzOv0+WZL/HCdr+kmDGLyoGf0Wz2jyUM5meNL&#10;T/lOaGPi57gWBq4TedWczxd4MDv3zRcfDtx5Fs+4Y81ezc59BvkptlNUfN8U/bGIs0TPfEFT8CWf&#10;LK/Op67rTiebeA05/lSJDH2FuaLuQUfzWH0qqiltzZKNn+lkd6KUHezOUj3WeDa/LcpPSaonPL77&#10;rShZcK/kLF7I2fxhI6c5xJ8Ef6UFv5xOIPj5dALBv2TBz+KS7qOnSKeTxfYh0Xfr9C75muqrZetR&#10;gbXt1dVml8p42KBlCpxQNxAtPtFd49wc3Gozudcz7Wo8FelqefVxuVoRF0V+c/l+lU/uYgwqgixF&#10;IY0DLTTIsrwoL+JiwXT6UkW22mixLmb8dOipXaZX3/B47/E8z6fF/27jPJlOVp83ECDSF3KSy8ml&#10;nOTl6n2qtYqeIPT59eG/cZ5NqPvzaQkI/J6KHMUzeWg09JqW7tyk/7gt0+slPVHItHBUfYBMs3Qd&#10;Qbi9XeH2aOL6C3cYekAIpNt2I8+OWMi2usBxfVVJuWsFrvK1LsCMCEhMQZAJg059ZimHfHmq4gUS&#10;L6zQw9jKdKYlnugcDxMjiAWzW5p9ci9Dkmty5PYwerSEHh3fs2uhZPQ0Kc2eh9K3eZiv0iJhoBzE&#10;XwNJDcDZjvoIVU7TFK+yRczwsj0rCqqRVORtRGqpfl2Iy5bzGX4ri4uzHXNy2DPBXeUtaRP2bta9&#10;2ljH+Z+32S9wDvCklpfL1bL8ph0dzDsxtbn7spyTsaYPpmXyBbyf1/FNMnFdnx6KUNE9JAA7TVyu&#10;lpmoVzqvmIWhaHkYe8bL3stFOr9dJ5uS3bE8WYHvdFMsllkBgzNL1pcJTGf++UrBC4ArWMJ6Zvly&#10;UxJ/0NxlnpRz2IR4dg01/2+YLJbU+oJmessnDaHDuCoFq8NgdRw/DFoKyA0DP7QqBeSEyo9qyRUF&#10;RKqZzGylxMmAssBXJrfS3myJNWPMij4FZ0fT1YE87q0jolHYW1e7mB8/YnUUKktpbRTPRFm7Kggs&#10;aHDtuClfOZ6jbcEplHXNC5S1sLJPWYPOD3zDvXoWZU092jABLJWipOXIat3seSj9j1HWFx8u3n/4&#10;UDFt6PRXqItJpI/g/SBQbbv22rschijnp0VUU64fd4KatIIVOZquUFv6mzQmrvpT7u99iBPEQQhc&#10;WE9rfwM/rSAkcOyP/j93YcZO/hiEdOc2JDKq4FVH2DA5bRhqMz4MhmzY4LH6DvvZnZYttEK4DKzc&#10;xQs4WhjStGzMyjEtW2g5vhpg2YbRtxE7BIHdkBstG6U896ULOyCFjFsbUpyEGwYptmw/JaQUwoIt&#10;EA6ZNpNWzJUcf7xp29f7EGCNpo0zfsfPr3kIgFumDV/B8vTGoR2FUeBygKMiinV1zLe1bcpygwAB&#10;MGXbdUb5RHat4mOfKcMl5AafnFCjALxfCpnGz9mqblvyPnKjOq5tkI055MeXprpsDYSzLeM6s/Ak&#10;Gbctx7adUcZphQaCb7qlrMZHGUcmVKc0jrhO4sETasu4M0iPO5arogjmgNR0GEEl6vsNPV6vBkaB&#10;HSodAB0984ZsW9X7Pj3OKxni4j/uM6EZz5ZFAnaVRj3OpvmFrgXSMl5bxgcudHvKVZWvEjpegIU/&#10;jNgQcQsLR8ivsK9ieZ6DBfCTuSsVL5RgrljplnlN4UjY3CX5oLJ8UGmMU5v1HRIryJFjBpNeJkIo&#10;5Ng/umB0NjmVVoZECw2fqLEa+FH/VE/MIBsTzF2uEWS9DSmdeOrvGhGkHCz0wWz4WJPg1E0XpGwv&#10;9F4IpCpW9kHKFHsFOjc8BKxKtBu0Itpy7A8Us//HYWdSNjmVXocAq7//Zlnuh/BiF2hjivlQ+VwX&#10;EOul8nrt1NOL5QOBKLrdxuqgBvIWiciSKReCKnG4SNbRE8zCCBm2Oh7emiwTJ3ydLfCWQmSbKW0H&#10;NpsTgSa5EMlxh1jGLwRyNPvvQ7Ov0yGoM+xUayGnC2WjOetC0W4FAmej+qMo8P3Q51RQhGqENojo&#10;YTOEItv26xX442KIgiDufZ/1YlsUKjfwpBKxCzpMirbsUDvSCIAYBXUkxJktqsE82KNg5fHOHN+q&#10;Q8dWX1Wn3QWYjDQa83DMjJbpqZZptwaB5ao/puAW2ajlIRfRUaFn7/iIgXJCH9EdmSbPC6ke6lRR&#10;l7ACia846cYYCDwUHz5unpRuke1T4waxN3Jku2OSS9NCIcehFmpvt89josaIa+jC524tgTeslgCu&#10;HeAEVAIsWHyxldLRydbRYxGq4ITaM+tlwKniZB+cTKEPfOWjBvBxULHhapAKOOTYHyRm749DzqTc&#10;2/kQUEm0hYrPAwU9XX7gaNOeaNNQ499Oe3DZ/0Cbxlod1TxB6LdWhFDXa1HZ78mjLWHkmaItN/RD&#10;WmyA8tkX+DTRZxA/DizGcx+afZ0OQd1wz3GMtjqiLbhxOygaWDsQ2JQyZM/Qce0galV8b8Mt10LF&#10;swjI0cOtqvd9tqspuo8HP65lRZEMgqFSR1pj9FPtVaNJfjH7z6hyv5Ugx1dwTnpbCs/FMhOXfnqe&#10;7bg6JjecNRh3j/Y8kKFwAqQUTlb4qYQVmIqKk30CT2QWhqHDOTCshOHHZZ9arEnFTMhxgLNm9N5E&#10;kuQu4BXpbXKdfEqnQ8yGOGuHy3eQ3aQdaey/NqzNT1e+Q7ue8Pt6NqT5cFwYzdWGNHyBB0XjoG1r&#10;L2FDGvTND96QhpjRdasN33BcEUq2FgqUwj5P4Fu7rnzO0ixmlwT5NWxIo5RSW3kPLBhAOaPlVw6K&#10;qzwfhYyYC0N92zZIxM/3/VMWDAgr5OkzJ/vUdz9/RUljsEqizERvyrFSswYlurUw6SwtQiZHU8f3&#10;Jmz3/RSdPQbYRy9HoxWUNvI0cnq7TQSrGnk4CXjVoAN5NpJLqNtpqimzNPGHbtyvwQLkVZwcG3no&#10;1gq0Y4o4QhAnRxN5vQlH5L3KF2aQsWojb2AhAeWXqQiOApJ9yJOMEvkHpwWecPIcuJO2Dho8g7A3&#10;mHoTPgfqDscoiKHG8h15ndeg11R1pcJ2Cw84Idzf3hmos0PsEOUyOcPeycqkdss9G7mkk9k7YYU8&#10;TebkO+ydsT4qIxLDJcfK0zQo0a1VFxIKmRxNe9ebsN33UzzNEXnH9zR3yxP8Ya9I0J5m9YooyhnR&#10;ZrVGjIe9DgFiZB0PB0GkTrc1WzgB7ipGno47aeugvTMIgyAMkBk4HN/1Jvwe1DWSa2MdeK+3N3bZ&#10;r92qBF6D72+/KF4bUdQZfb1YFPXPbI9eo/ES2OfwGqmUtBWrsU/zJNSFyNuGWp9unUaROvYZA5ev&#10;Q0gllXu0HIlwol1GzchxTZfCbq+gV2qyL+H3mK4RdNU7To+/UzbYrVrAV3Bp+oNOb3niPPo+0Mn+&#10;htODTjh5DtBJWwf9RYNwBN34Gl/9jmqkpncs3bAyCtsAnY/XY/HO1a2lo51w2627nmPVr9A4uqmr&#10;WdGw05w83dbVjR3EnUlJWZmwT6DWm/A5rN24EHf09EhQVzzU+wrx1RBrh3esRhZv3sBKLwL79msh&#10;VGBFsq+QUHq6F2grYQXAqzj5DuBJY4eBZ1CiW8XvGO+MBNlx6E34HMA7nJeE0f5/qVpCPa/+zxX6&#10;9TU3/C8T6F9jmJ+1W7r9XyDv/gIAAP//AwBQSwMECgAAAAAAAAAhAH22UYUKQAAACkAAABUAAABk&#10;cnMvbWVkaWEvaW1hZ2UxLmpwZWf/2P/gABBKRklGAAEBAQBgAGAAAP/bAEMAAwICAwICAwMDAwQD&#10;AwQFCAUFBAQFCgcHBggMCgwMCwoLCw0OEhANDhEOCwsQFhARExQVFRUMDxcYFhQYEhQVFP/bAEMB&#10;AwQEBQQFCQUFCRQNCw0UFBQUFBQUFBQUFBQUFBQUFBQUFBQUFBQUFBQUFBQUFBQUFBQUFBQUFBQU&#10;FBQUFBQUFP/AABEIAyEE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boooAzXWcQAZpwGKAMUUAFFFKBmgAAp1AGKKACiilAoGAFOoopBuF&#10;FFKBRsMAKWiikAUUUuM0gDGadjFGMUUAFFFFABSgUAU6gAoopQKBgBS0UUD2ClAoAp1ABRRRjNAw&#10;xmnYxQBiloAKKKKACiijGancAAzTqBxRT2AKKKKkApcZoxmnYxQAYxRRRQAUUUUFJBSgZoAzS0A2&#10;FLRRQAUUUUDCjGaMZp2MUAGMUUUUAFFFFABRRSgZoAAM06iip3AKKKKoAoooxmgAxmnYxRjFLU3H&#10;sFFFFAgoAzRjNOoBIKKKKCgooooE2FOAxQBiloBIKKKKBhRRRQAUUUoGaQABmlxijGKWgAooopgF&#10;FFFABRRRQAUUUUAFFFFSAUoFAFLSAKKKKACiiiqAKKKKYBRRRSGFFFKBmpHsAFOoooEFFFFAgooo&#10;oAKKKKACiiigAooooKSCiiigYUUUUAFFFFAHFAZpwGKMYorrOIKKKUDNAABmnAYoAxRQAUUUoFAw&#10;Ap1FFK4bhRRSgZo2GAFLRRSAKKKUDNIAxmnYxRjFFABRRRQAUoFAFOoAKKKUCgYAUtFFA9gpQKAM&#10;06gAoooAzQMMZpwGKAMUtABRRRQAUUUAZqQDGadjFGMUU9gCiiipAKXGaAM07GKADGKKKKACiiig&#10;aClAzQBmnUDbCiiigLBRRRQMKMZopwGKADGKKKKACiiigAoopQM0AAGadRRUgFFFFUAUUUd6ADGa&#10;djFGMUtTcewUUUUCCjGaAM07GKAsGMUUUUFBRRRQJsKcBigCloBBRRRQMKKKKACiigc0gDGacBij&#10;GKWgAooopgFFFFABRRRQAUUUUAFFFFSAUoFAFLSAKKKKACiiiqAKKKKYBRRRSGFFFKBmpHsAGadR&#10;RQIKKKKBBRRRQAUUUUAFFFFABRRRQUkFFFFAwooooAKKKKACiiigDjKKKUc11nEA5pwGKAMUUAFF&#10;FKBmgaADNOoopBuFFFKBQMAM0tFFIAoopQMmkADmnAYoAxRQAUUUUAFKBQBmnUAFFFKBmgYAUtFF&#10;A9gpQM0AZp1AtwoooAzQUAGacBigDFLQAUUUUAFFFAGakAAzTsYoxiinsAUUUVIBSjmgDNKBigYu&#10;MUUUUCCiiigaQUAZoAzTsYoGLRRRQJBRRRQUFFFOAxQAAYooooAKKKKACiilAzQAAZp1FFSAUUUU&#10;0gCiiimAU4DFAGKWk2PYKKKKQgoAzQBmnAYoAAMUUUUFBRRRQJsKcBQBS0AkFFFFAwooooAKKKBz&#10;SABzTgMUAYpaACiiimAUUUUAFFFFABRRRQAUUUVLYBSgUgGadSAKKKKACiiiqAKKKKYBRRRSGFFF&#10;KBmkPYAM06iikIKKKKBBRRRQAUUUUAFFFFABRRRQUkFFFFAwooooAKKKKACiiigAooooA40c04DF&#10;GMUV1nEFFFKBmgaADNOoopBuFFFAGaBgBmnUUUgCiilHNIAHNKBigDFLQAUUUUAFKBmgDNOoAKKK&#10;UDNAwAzS0UUD2ClAzQBmnUC3CiigDNBQAZpwGKAMUtABRRRQAUUUAZqQADNOxijGKKewBRRRUgFK&#10;BmgDNKBigAAxS0UUAFFFFA0goAzQBmnYxQO4YxS0UUCQUUUUFBRRTgMUAAGKKKKACiiigAoopQM0&#10;AAGacBigDFFSwCiiimkAUUUUwCnAYoAxS0mx7BRRRSEFAGaAM04DFAABiiiigoKKKKBNhTgKAKWg&#10;EgooooGFFFFABRRQBmkADmnAYoAxS0AFFFFMAooooAKKKKACiiigAoooqWwCgDNAGadSAKKKKACi&#10;iiqAKKKKYBRRRSGFFFKBk0h7ABmnUUUhBRRRQIKKKKACiiigAooooAKKKKCkgooooGFFFFABRRRQ&#10;AUUUUAFFFFABRRQOaAOPoopQM11nGgAzTqKKQbhRRQBmgYAZp1FFIAoopRzSABzSgYoAxS0AFFFF&#10;ABSgZoAzTqACiilAzQMAM0tFFA9gpQM0AZp1AtwooooKCnAYoAxS0AFFFFABRRQBmpAAM04DFAGK&#10;KNgCiiikAUoGaAM0oGKAADFLRRQAUUUUDQUAZoAzTsYoHcMYpaKKBIKKKKCgoAzQBmnAYoAAMUUU&#10;UAFFFFABRRSgZoAAM04DFAGKKlgFFFFNIAooopgFOAxQBilpNj2CiiikIKKKcBigAAxRRRQUFFFF&#10;AmwpwFAFLQCQUUUUDCiiigAooopAAGacBigDFLQAUUUUwCiiigAooooAKKKKACiiipbAKAM0AZp1&#10;IAooooAKKKKoAooopgFFFFIYUUUoGaQ9gAzTsYoxiikIKKKKBBRRRQAUUUUAFFFFABRRRQUkFFFF&#10;AwooooAKKKKACiiigAooooAKKKBzQADmnAYoAxS0EnGDmnAYFGMUtdRy7hRRQBmgYAZp1FFIAoop&#10;RzSABzSgYoAxS0AFFFFABSgZoAzTqACiilAzQMAM0tFFA9gpQM0AZp2MUC3ADAooooKCnAYoAxS0&#10;AFFFFABRRQBmpAAM04DFAGKKewBRRRUgFKBmkpwGKAADFLRRQAUUUUDSCgDNA5p2MUDuGMUtFFAk&#10;FFFFBQUUUoGKAADFLRRQAUUUUAFFFKBmgAAzTgMUAYoqWAUUUU0gCiiimAU4DFAGKWk2PYKKKKQg&#10;oopwGKAADFFFFBQUUUUCbClAzQBmnUAkFFFFAwooooAKKKKQBTgMUAYpaACiiimAUUUUAFFFFABR&#10;RRQAUUUVLYBQBmgDJp1IAooooAKKKKoAooopgFFFFABRRSgZqWVsAGadjFGMUUhBRRRQIKKKKACi&#10;iigAooooAKKKKCkgooooGFFFFABRRRQAUUUUAFFFFABRRR1oABzTgMUAYpaCQooooEcfRRQOa6jn&#10;Ac04DAoAxRSbAKKKKQBTgMUAYpaACiiigApQM0AZp1ABRRQBmgYAZp1FFA9gpQM0AZp2MUC3DGKK&#10;KKCgpwGKAMUtABRRRQAUUUAZqQADNOAxQBiinsAUUUVIBRRTgMUAAGKWiigAooooGkFAGaAM04DF&#10;AwAxS0UUCCiiigoKKKUDFAABiloooAKKKKACiiigAp4GKQDFLSYBRRRQkAUUUUwCnAYoAxS0mw2C&#10;iiikAUUU4DFAABiiiigoKKKKAuFKBmgDNOoEgooooGFFFFABRRRSAKcBigDFLQAUUUUwCiiigAoo&#10;ooAKKKKACiiipbAKAM0AZp2MUgDGKKKKACiiiqSAKKKKYBRRRQAUUUoGakrYAM07GKMYopCCiiig&#10;QUUUUAFFFFABRRRQAUUUUFIKKKKBhRRRQAUUUUAFFFFABRRRQAUUUdaADrTgMUAYpaCWwooooEFF&#10;FFAHHjmnAYoxiiuls5wooopAFOAxQBiloAKKKKAClAzQBmnUAFFFAGaBgBmnUUUD2ClHNA5pwGKB&#10;bhjFFFFBQU4DFIBTqACiiigAoooqQADNOAxSAYpaNgCiiikAUUU4DFAABiloooAKKKKBpBQBmgDN&#10;OAxQMAMUtFFAgooooKCiilAxQAAYpaKKACiiigAoopQM0AJTgMUAYpaTYBRRRQkAUUUUwCnAYoAx&#10;S0mx7BRRRSEFFFKBigBQMUUUUFBRRRQFwpQM0AZp1AkFFFFAwooooAKKKKQBTgMUAYpaACiiimAU&#10;UUUAFFFFABRRRQAUUUVLYBQBmgDNOxikAYxRRRQAUUUVSQBRRRTAKKKKACiilHNSUA5p2MUAYopC&#10;YUUUUCCiiigAooooAKKKKACiiigaQUUUUFBRRRQAUUUUAFFFFABRRRQAUUUdaADrTgMUAYpaCWwo&#10;oooEFFFFABRRRQByNFFFdBzhTgMUAYpaACiiigApQM0AZp1ABRRQBmgYAZp1FFA9gpRzQOacBigW&#10;4AYooooKClAoAp1ABRRRQAUUUVIBSgYoAxS0AFFFFIAoopwGKAADFLRRQAUUUUDSCgDNAGacBigY&#10;AYpaKKBBRRRQUFFFKBQAAYpaKKACiiigAoopQM0AAGaUDFAGKWk2AUUUUIAooopgFOAxSAU6k2MK&#10;KKKQgoopQMUAAGKWiigoKKKKAuFKBmgDNOoEgooooGFFFFABRRRSAKcBigDFLQAUUUUwCiiigAoo&#10;ooAKKKKACiiipbAKAM0AZp2MUgDGKKKKACiiiqSAKKKKYBRRRQAUUUo5qSgHNOAxQBiikJsKKKKB&#10;BRRRQAUUUUAFFFFABRRRQNIKKKKCgooooAKKKKACiiigAooooAKKKOtAB1pwGKAMUtBLYUUUUCCi&#10;iigAooooAKKKKBnI04DFAGKWug5gooooAKUDNIOacBigBaKKBzQADk06gDFFBWwUo5oHNKBigW4A&#10;YpaKKCgpQKAKdQAUUUUAFFFFSAUoGKAMUtGwBRRRQAUUU4CkAAUtFFABRRRQNIKKKcBigYAYpaKK&#10;BBRRRQUFFFKBQAAUtFFABRRRQAUUUUAKBmlAxQBilpNgFFFFCQBRRRTAKUCgCnUmwCiiikAUUUoG&#10;KAADFLRRQUFFFFABSgZoAzTqBbhRRRQMKKKKACiiikAU4DFAGKWgAooopgFFFFABRRRQAUUUUAFF&#10;FFS2AUAZNA5pwGKQBjFFFFABRRRVJAFFFFMAooooAKKKUc1LZSQDmnAYoAxRSE2FFFFAgooooAKK&#10;KKACiiigAooooGkFFFFBQUUUUAFFFFABRRRQAUUUUAFFFFABTgKAMUtBLYUUUUCCiiigAooooAKK&#10;KKBhRRRQUcpRRRXQcgUDmgc04DFAABilooHNAAOacBigDFFBWwUo5oHNKBigW4AYpaKKCgpQKAKd&#10;QAUUUUAFFFFSwClAxQBilo2AKKKKACiinAUgACloooAKKKKBpBRRTgMUDADFLRRQLcKKKKCgoopQ&#10;KAACloooAKKKKACiiigApwGKAMUtJsAooooSAKKKKYBSgUAU6k2AUUUUgCiilAxQAAYpaKKCgooo&#10;oAKUDNAGadQLcKKKKBhRRRQAUUUUgCnAYoAxS0AFFFFMAooooAKKKKACiiigAoooqWwCgDNAGacB&#10;ikAAYooooAKKKKpIAooopgFFFFABRRRUtlJCjmnAYpAMUtITYUUUUCCiiigAooooAKKKKACiiiga&#10;QUUUUFBRRRQAUUUUAFFFFABRRRQAUUUUAFOAoAxS0EthRRRQIKKKKACiiigAooooGFFFFBQUUUUA&#10;cpQOaBzTgMV0HIAGKWigc0AA5pwGKAMUUFbBSjmgc0oGKBbgBiloooKClAzQBmnUAFFFFABRRRUg&#10;FKBQBS0AFFFFABRRTgKQABS0UUAFFFFA0FFFOAxQMAMUtFFAtwooooKCiilAoAAKWiigAooooAKK&#10;KKACnAYoAxS0mwCiiihIAooopgFKBQBTqTYwooopCCiilAoAAKWiigoKKKKAClAzQBmnUC3Ciiig&#10;YUUUUAFFFFIApwGKQCnUbgFFFFMAooooAKKKKACiiigAoooqWwCgDNAGacBikAAYooooAKKKKpIA&#10;ooopgFFFFABRRRUtlJBTgMUAYpaQmwooooEFFFFABRRRQAUUUUAFFFFA0gooooKCiiigAooooAKK&#10;KKACiiigAooooAKcBigDFLQS2FFFFAgooooAKKKKACiiigYUUUUFBRRRQAUUUUActjFLRQOa6DkA&#10;c04DFA4FFBWwUUU4DFAtwAxS0UUFBSgZoAzTqACiiigAoooqQClAoApaACiiigAoopQKQCgUtFFA&#10;BRRRQNBRRTgKB7ABiloooFuFFFFBQUUUoGaAADNLRRQAUUUUAFFFFABTgMUAYpaTYBRRRQkAUUUU&#10;wClAoAzTqTYBRRRSAKKKUCgAApaKKCgooooAKUDNAGacBigncAMUUUUFBRRRQAUUUUgClAoAp1G4&#10;BRRRTAKKKKACiiigAooooAKKKKlsAoAzRTgMUgADFFFFABRRRVJAFFFFMAooooAKKKKlspIKcBig&#10;DFLSE2FFFFAgooooAKKKKACiiigAooooGkFFFFBQUUUUAFFFFABRRRQAUUUUAFFFFABTgMUAUtBL&#10;YUUUUCCiiigAooooAKKKKBhRRRQUFFFFABRRRQAUUUUAcuOacBigDFFdBzbBRRTgMUC3ADFLRRQU&#10;FKBmgDNOoAKKKKACiiipAKUCgCloAKKKKACiilAzSAAM06iigAooooGgoopQKBgBTqKKBbhRRRQU&#10;FFFKBmgAAzS0UUAFFFFABRRRQAU4CgClpNgFFFFCQBRRRTAKUDNAGadSbAKKKKQBRRSgUAAFLRRQ&#10;UFFFFABSgZoAzTgMUC3ADFFFFAwooooAKKKKAClAoAp1LcAooopgFFFFABRRRQAUUUUAFFFFS2AU&#10;UU4DFIAAxRRRQAUUUVSQBRRRTAKKKKACiiipbKSCnAYoAxS0hNhRRRQIKKKKACiiigAooooAKKKK&#10;BpBRRRQUFFFFABRRRQAUUUUAFFFFABRRRQAU4CgCloJbCiiigQUUUUAFFFFABRRRQMKKKKCgoooo&#10;AKKKKACiiigAooooA5miinAYroOXcAMUtFFBQUoGaAM06gAooooAKKKKkApQKAM0tABRRRQAUUUo&#10;GaQABmnUUUAFFFFA0FFFKBQMAKdRRQLcKKKKCgoopQM0AAGaWiigAooooAKKKKACnAUAUtJsAooo&#10;oSAKKKKYBSgZoAzTqTYBRRRSAKKKUDNAABS0UUFBRRRQAUoGaAM04DFAtwAxRRRQMKKKKACiiigA&#10;pQKAM06kAUUUUwCiiigAooooAKKKKACiiipbAKKKcBikAAYooooAKKKKpIAooopgFFFFABRRRUtl&#10;JBTgMUAUtITYUUUUCCiiigAooooAKKKKACiiigaQUUUUFBRRRQAUUUUAFFFFABRRRQAUUUUAFOAo&#10;ApaCWwooooEFFFFABRRRQAUUUUDCiiigoKKKKACiiigAooooAKKKKACiiigDmwMUtFFdBzhSgZoA&#10;zTqACiiigAoooqQClAzQBmloAKKKKACiilAzSAAM06iigAooooGFFFKBQMAKdRRQLcKKKKCgoooA&#10;zQAAZp1FFABRRRQAUUUUAFOAoApaTYBRRRQkAUUUUwClAzQBmnUmAUUUUgCiilAzQAAZpaKKCgoo&#10;ooAKUDNJTgMUC3FAxRRRQMKKKKACiiigApQM0AZp1IAooopgFFFFABRRRQAUUUUAFFFFJgFFFOAx&#10;UgAGKKKKACiiimgCiiiqAKKKKACiiipbKQU4CgClpCbCiiigQUUUUAFFFFABRRRQAUUUUDSCiiig&#10;oKKKKACiiigAooooAKKKKACiiigApwFIBTqBNhRRRQSFFFFABRRRQAUUUUDCiiigoKKKKACiiigA&#10;ooooAKKKKACiiigAooooA5ylAzQBmnV0HOFFFFABRRRUgFKBmgDNLQAUUUUAFFFKBmkAAU6iigAo&#10;oooGFFFKBmgewAU6iigW4UUUUFBRRQBmgAAzTqKKACiiigAooooAKcBSAU6k2AUUUUJAFFFFMApQ&#10;M0AZp1JsAooopAFFFKBmgAAzS0UUFBRRRQAUoGaAM0oGKBbgBiloooGFFFFABRRRQAUoGaAM06kA&#10;UUUUwCiiigAooooAKKKKACiiik2AUUUoGKkBQMUUUUAFFFFNIAoooqgCiiigAoooqWykgpwGKAMU&#10;tITYUUUUCCiiigAooooAKKKKACiiigYUUUUFBRRRQAUUUUAFFFFABRRRQAUUUUAFKBmgDNOoE2FF&#10;FFBIUUUUAFFFFABRRRQMKKKKCgooooAKKKKACiiigAooooAKKKKACiiigAooooA5+iiiug5woooq&#10;WwClAzQBmloAKKKKACiilAzSAAM06iigAooooGFFFKBmgewAZp1FFAtwooooKCiigDNAABmnUUUA&#10;FFFFABRRRQAUoGaAM06k2AUUUUJAFFFFMApQM0AZp1JsAooopAFFFKBmgAAzS0UUFBRRRQAUoGaA&#10;M0oGKBbgBiloooGFFFFABRRRQAUoGaAM06luAUUUUwCiiigAooooAKKKKACiiik2AUUUoGKkAAxS&#10;0UUAFFFFNIAoooqgCiiigAoooqWykgpwGKAKWkDYUUUUEhRRRQAUUUUAFFFFABRRRQMKKKKCgooo&#10;oAKKKKACiiigAooooAKKKKAClAzQBmnUCbCiiigkKKKKACiiigAooooGFFFFBQUUUUAFFFFABRRR&#10;QAUUUUAFFFFABRRRQAUUUUAFFFFAHP0UUVs2c4UAZoAzTqACiiigAoopQM0gADNOoooAKKKKBhRR&#10;SgZoHsAGadRRQLcKKKKCgoooHNAABmnUUUAFFFFABRRRQAUoGaAM06k2AUUUUIAooopgFKBmgDNO&#10;pNgFFFFIAoooAzQAAZp1FFBQUUUUAFKBmkpwGKBbgBiloooGFFFFABRRRQAUoGaAM0tLcBaKKKYB&#10;RRRQAUUUUAFFFFABRRRSbAKKKUDFSAAYpaKKACiiimkAUUUVQBRRRQAUUUVLZSQU4CgClpA2FFFF&#10;BIUUUUAFFFFABRRRQAUUUUDCiiigoKKKKACiiigAooooAKKKKACiiigApQM0AZp1AmwooooJCiii&#10;gAooooAKKKKBhRRRQUFFFFABRRRQAUUUUAFFFFABRRRQAUUUUAFFFFABRRRQAUUUUAc/QBmgDNOr&#10;Y5wooooAKKKUc0gADNOoAwKKACiiigYUUUoGaBgBmnUUUC3CiiigoKKKAM0AAGadjFGMUUAFFFFA&#10;BRRRQAUoGaAM06k2AUUUUJAFFFFMAoAzQBmnYxRcBaKKKkAoooAzQAAZp1FFBQUUUUAFFFOAxQTu&#10;AGKWiigoKKKKACiiigApQM0AZpaW4BS0UUwCiiigAooooAKKKKACiiik2AUUUoFSAAYpaKKACiii&#10;mkAUUUVQBRRRQAUUUVLY0gpwFAFLSG2FFFFBIUUUUAFFFFABRRRQAUUUUDCiiigoKKKKACiiigAo&#10;oooAKKKKACiiigApQM0AZp1AmwooooJCiiigAooooAKKKKBhRRRQMKKKKBhRRRQAUUUUAFFFFABR&#10;RRQAUUUUAFFFFABRRRQAUUUUAFFFFAGDRRRWxzhRRSjmkADmnAYoAxRQAUUUUDCiilAzQMAM06ii&#10;gW4UUUUDCiigc0DADNOxijGKKACiiigAooooAKUDNAGadSbAKKKKEgCiiimAUAZoAzTsYouAYxS0&#10;UVIBRRQBmgAAzTqKKCgooooAKKKcBigW4AYpaKKBhRRRQAUUUUAFKBmgDNOpbgFFFFMAooooAKKK&#10;KACiiigAooopNgFFFKBUgAFLRRQAUUUU0gCiiiqAKKKKACiiipbGkFOAoApaQ2wooooJCiiigAoo&#10;ooAKKKKACiiigYUUUUFBRRRQAUUUUAFFFFABRRRQAUUUUAFKBmgDNOoE2FFFFBIUUUUAFFFFABRR&#10;RQMKKKKBhRRRQMKKKKACiiigAooooAKKKKACiiigAooooAKKKKACiiigAooooAKKKKAMGiilHNan&#10;OA5pwGKBxRQAUUUUAFFFKBmgoAM06jpRQLcKKKKBhRRQOaBgOacBigcUUAFFFFABRRRQAUoGaAM0&#10;7pSbAKKKKEgCiiimAUAZoAzTgMUAGMUtFFSAUUUAZoAAM06gDFFBQUUUUAFFFOAoFuAGKWiigYUU&#10;UUAFFFFABSgZpBzT+lIAooopgFFFFABRRRQAUUUUAFFFFJsAoopQKkAApaKKACiiimkAUUUVQBRR&#10;RQAUUUVLY0gpQKAM06kNsKKKKCQooooAKKKKACiiigAooooGFFFFBQUUUUAFFFFABRRRQAUUUUAF&#10;FFFABSgZoAzTqBNhRRRQSFFFFABRRRQAUUUUAFFFFBQUUUUDCiiigAooooAKKKKACiiigAooooAK&#10;KKKACiiigAooooAKKKKACiiigAooooAwhzThxQBiitTnCiiigAoopQM0FABmndKOlFAtwooooGFF&#10;FA5oGA5pw4oAxRQAUUUUAFFFFABSgZoAzTulJsA6UUUUrAFFFFUAUAZopwGKGCADFLRRUgFFFAGa&#10;AADNOAxQBiigpBRRRQAUUU4CgncFFLRRQUFFFFABRRRQAUAZoAzTgMUtwADFLRRTAKKKKACiiigA&#10;ooooAKKKKQBRRSgVIABS0UUAFFFFNIAoooqgCiiigAooopNjSClAzQBmnVI2wooooJCiiigAoooo&#10;AKKKKACiiigYUUUUFBRRRQAUUUUAFFFFABRRRQAUUUUAFKBmkAzT6BNhRRRQSFFFFABRRRQAUUUU&#10;AFFFFBSCiiigYUUUUAFFFFABRRRQAUUUUAFFFFABRRRQAUUUUAFFFFABRRRQAUUUUAFFFFABRRRQ&#10;BiUUUVqc4UUUDmgoBzTgMCgcUtAtwooooGFFFA5oGA5pwGKAMUUAFFFFABRRRQAUoGaAM04DFAB0&#10;oooqbAFFFFUAUUU4DFAABilooqQCiigDNAABmnAYoAxRQUgooooAKKKcBQLcAKWiigYUUUUAFFFF&#10;ABQBmgDNOAxS3AAMUtFFMAooooAKKKKACiiigAooopAFFFAGakAAzTqKKACiiimkAUUUVQBRRRQA&#10;UUUUmxpBSgZoAzTqkbYUUUUEhRRRQAUUUUAFFFFABRRRQMKKKKCgooooAKKKKACiiigAooooAKKK&#10;KACgDNAGacBigTYAYpaKKCQooooAKKKKACiiigAooooKQUUUUDCiiigAooooAKKKKACiiigAoooo&#10;AKKKKACiiigAooooAKKKKACiiigAooooAKKKKACiiigDEoooHNamIDmnDigcUtAtwooooGFFFA5o&#10;GA5pwGKAMUUAFFFFABRRRQAUo5oHNOHFDAAMUUUUtwCiiimAUUU4DFAABilooqQCiigc0AAGacBi&#10;gDFFBSCiiigAoopwFAtwApaKKBhRRRQAUUUUAFAGaAM04DFLcAAxS0UUwCiiigAooooAKKKKACii&#10;ikAUUUAZqQADNOoooAKKKKaQBRRRVAFFFFABRRRSbGkFKBmgDNOAxUjbCiiigkKKKKACiiigAooo&#10;oAKKKKBhRRRQUFFFFABRRRQAUUUUAFFFFABRRRQAUAZoAzTgMUCbADFLRRQSFFFFABRRRQAUUUUA&#10;FFFFBSCiiigYUUUUAFFFFABRRRQAUUUUAFFFFABRRRQAUUUUAFFFFABRRRQAUUUUAFFFFABRRRQA&#10;UUUUAFFFFAGIOacOKAMUtamG4UUUUDCiiigYDmnAYoAooAKKKKACiiigApRzQOacOKGADiiiikAU&#10;UUUwCiinAYoAAMUtFFSAUUUUAFOAxQBiigaQUUUUDCiilAoFuKBS0UUDCiiigAooooAKKKcBikAA&#10;YpaKKYBRRRQAUUUUAFFFFABRRRSAKKKAM1IABmnUUUAFFFFNIAoooqgCiiigAooopNjSClAzQBmn&#10;AYqRtgBiiiigkKKKKACiiigAooooAKKKKBhRRRQUFFFFABRRRQAUUUUAFFFFABRRRQAUAZoAzTgM&#10;UCbADFLRRQSFFFFABRRRQAUUUUAFFFFBSCiiigYUUUUAFFFFABRRRQAUUUUAFFFFABRRRQAUUUUA&#10;FFFFABRRRQAUUUUAFFFFABRRRQAUUUUAFFFFABRRRQBj0UUVqYhRRRQMKUDFAGKWgAooooAKKKKA&#10;ClHNA5pw4oYAOKKKKncAoooqgCiinAUAAGKWiipAKKKKACnAYoAxRQNIKKKKBhRRSgZoFuAGadRR&#10;QMKKKKACiiigAoopwGKQABiloopgFFFFABRRRQAUUUUAFFFFIAoooAzUgAGadRRQAUUUUwCiiiqA&#10;KKKKACiiik2NIKUDNAGacBipG2AGKKKKCQooooAKKKKACiiigAooooGFFFFBQUUUUAFFFFABRRRQ&#10;AUUUUAFFFFABQOaBzTgMUCADFLRRQSFFFFABRRRQAUUUUAFFFFBSQUUUUDCiiigAooooAKKKKACi&#10;iigAooooAKKKKACiiigAooooAKKKKACiiigAooooAKKKKACiiigAooooAKKKKACiiigDHooorUyC&#10;lAxQBiloAKKKKACiiigApRzQOaUDFAABilooqdwCiiiqAKKKcBigAApaKKkAooooAKcBigDFFA0g&#10;ooooGFFFKBmgW4AZp1FFAwooooAKKKKACiinAYpAAGKWiimAUUUUAFFFFABRRRQAUUUUgCiigDNS&#10;AAZp3SjpRQAUUUUwCiiiqAKKKKACiiik2NIKUDNA5pwGKkbYAYooooJCiiigAooooAKKKKACiiig&#10;YUUUUFBRRRQAUUUUAFFFFABRRRQAUUUUAFA5oHNOAxQIAMUtFFBIUUUUAFFFFABRRRQAUUUUFJBR&#10;RRQMKKKKACiiigAooooAKKKKACiiigAooooAKKKKACiiigAooooAKKKKACiiigAooooAKKKKACii&#10;igAooooAKKKKACiiigDHpQMUAYpa1MgooooAKKKKAClHNA5pQMUAAGKWiip3AKKKKoAoopwGKAAD&#10;FLRRUgFFFFABTgMUgFLQNBRRRQMKKKUDNAtwAzTqKKBhRRRQAUUUUAFFFOAxSAAMUtFFMAooooAK&#10;KKKACiiigAooopAFFFAGakAAzTulHSigAooopoAoooqgCiiigAooopNjSClAzQBmnAYqRgBiiiig&#10;kKKKKACiiigAooooAKKKKBhRRRQUFFFFABRRRQAUUUUAFFFFABRRRQAUdaOtOAxQIAMUtFFBIUUU&#10;UAFFFFABRRRQAUUUUFJBRRRQMKKKKACiiigAooooAKKKKACiiigAooooAKKKKACiiigAooooAKKK&#10;KACiiigAooooAKKKKACiiigAooooAKKKKACiiigAooooAyaKKK1MgooooAKUc0DmlAxQAAYpaKKn&#10;cAoooqgCiilA70AKBilooqQCiiigApQKAKWgaQUUUUDCiilAzQLcAMmnUdKKBoKKKKACiiigAoop&#10;wFIAApaKKACiiimAUUUUAFFFFABRRRSAKKKAM1IABmndKOlFABRRRTAKKKKoAooooAKKKKQwpQM0&#10;AZpwGKkYAYooooJCiiigAooooAKKKKACiiigYUUUUFBRRRQAUUUUAFFFFABRRRQAUUUUAFHWinDi&#10;gTADFLRRQSFFFFABRRRQAUUUUAFFFFBSQUUUUDCiiigAooooAKKKKACiiigAooooAKKKKACiiigA&#10;ooooAKKKKACiiigAooooAKKKKACiiigAooooAKKKKACiiigAooooAKKKKACiiigDJooorUyCjvRT&#10;gMUAAGKWiip3AKKKKoAoopQKAACnUUVIBRRRQAUoGKAMUtA0gooooGFFFKBmgQAZp3SjpRQMKKKK&#10;ACiiigAoopwFIAApaKKACiiimAUUUUAFFFFABRRRSAKKKAM1IABmnAYoAxRQAUUUUwCiiiqAKKKK&#10;ACiiikMKUDNAGacBipHsAGKKKKCQooooAKKKKACiiigAooooGFFFFBQUUUUAFFFFABRRRQAUUUUA&#10;FFFFABRRTgMUCADFLRRQIKKKKBBRRRQAUUUUAFFFFBSQUUUUDCiiigAooooAKKKKACiiigAooooA&#10;KKKKACiiigAooooAKKKKACiiigAooooAKKKKACiiigAooooAKKKKACiiigAooooAKKKKACiiigAo&#10;oooAyaKKcBitTIAMUtFFTuAUUUVQBRRSgUAAFOooqQCiiigApQMUKKWgaQUUUUDCiilAzQIAM07p&#10;R0ooGFFFFABRRRQAUUU4CkAAUtFFABRRRTAKKKKACiiigAooopAFFFAGakAAzTgMUAYooAKKKKYB&#10;RRRVAFFFFABRRRSGgo70U4DFSPYUDFFFFBIUUUUAFFFFABRRRQAUUUUDCiiigYUUUUDCiiigAooo&#10;oAKKKKACiiigAoopwGKBABiloooEFFFFAgooooAKKKKACiiigpIKKKKBhRRRQAUUUUAFFFFABRRR&#10;QAUUUUAFFFFABRRRQAUUUUAFFFFABRRRQAUUUUAFFFFABRRRQAUUUUAFFFFABRRRQAUUUUAFFFFA&#10;BRRRQAUUUUAFFFFAGWBilooq9zIKKKKoAoopQKAACnUUVIBRRRQAUoFAFLQNIKKKKBhRRSjmgQAZ&#10;p3SjpRQMKKKKACiiigAoopQKQABTqKKACiiimAUUUUAFFFFABRRRSAKKKAM1IABmnAYoAxRQAUUU&#10;U0AUUUVQBRRRQAUUUUmNBRRTgMVI9gAxS0UUCCiiigQUUUUAFFFFABRRRQMKKKKBhRRRQMKKKKAC&#10;iiigAooooAKKKKACiinAYoEAGKWiigQUUUUCCiiigAooooAKKKKCkFFFFAwooooAKKKKACiiigAo&#10;oooAKKKKACiiigAooooAKKKKACiiigAooooAKKKKACiiigAooooAKKKKACiiigAooooAKKKKACii&#10;igAooooAKKKKACiiigAooooAzKKKK1MgoopQM0AAGadRRUgFFFFABSgUAUtA0gooooGFFFKOaBMB&#10;zThxQOKKBoKKKKACiiigAoopQKQABTqKKACiiimAUUUUAFFFFABRRRSAKKKKkAAzTgMUAYooAKKK&#10;KACiiiqAKKKKYBRRRSGFFFOAxUj2ADFLRRQIKKKKBBRRRQAUUUUAFFFFAwooooGFFFFAwooooAKK&#10;KKACiiigAooooAKKKcBQAAYpaKKCQooooEFFFFABRRRQAUUUUFJBRRRQMKKKKACiiigAooooAKKK&#10;KACiiigAooooAKKKKACiiigAooooAKKKKACiiigAooooAKKKKACiiigAooooAKKKKACiiigAoooo&#10;AKKKKACiiigAooooAKKKKACiiigDMoopQM1qZABmnUUVIBRRRQAUoFAFLQNIKKKKBhRRSjmgVwHN&#10;OHFA4ooGgooooAKKKKACiilApAAFOoooAKKKKYBRRRQAUUUUAFFFFIAoooqQCnAYoAxRQAUUUUAF&#10;FFFUAUUUUwCiiikMKKKcBipHsAGKWiigQUUUUCCiiigAooooAKKKKACiiigoKKKKBhRRRQAUUUUA&#10;FFFFABRRRQAUUU4CgAApaKKCQooooEFFFFABRRRQAUUUUFJBRRRQMKKKKACiiigAooooAKKKKACi&#10;iigAooooAKKKKACiiigAooooAKKKKACiiigAooooAKKKKACiiigAooooAKKKKACiiigAooooAKKK&#10;KACiiigAooooAKKKKACiiigAooooAzQM06iirMwooooEFKBQBmloGkFFFFAwoopRzQK4DmnDigcU&#10;UDQUUUUAFFFFABRRSgUgACnUUUAFFFFMAooooAKKKKACiiikAUUUVIBTgMUAYooAKKKKACiiiqAK&#10;KKKYBRRRSGFFFOAqR7ABS0UUCCiiigQUUUUAFFFFABRRRQAUUUUFBRRRQMKKKKACiiigAooooAKK&#10;KKACiinAUAAFLRRQSFFFFAgooooAKKKKACiiigpIKKKKBhRRRQAUUUUAFFFFABRRRQAUUUUAFFFF&#10;ABRRRQAUUUUAFFFFABRRRQAUUUUAFFFFABRRRQAUUUUAFFFFABRRRQAUUUUAFFFFABRRRQAUUUUA&#10;FFFFABRRRQAUUUUAFFFFABRRRQBn0UUVZkFKBmgDNLQNIKKKKBhRRSjmgTAc04cCkAxS0AkFFFFA&#10;wooooAKKKUDNIAAzTqKKACiiimAUUUUAFFFFABRRRSAKKKKQBTgMUAYopAFFFFABRRRVAFFFFMAo&#10;oopDCiinAVI9gApaKKBBRRRQIKKKKACiiigAooooAKKKKCgooooGFFFFABRRRQAUUUUAFFFFABRR&#10;Sgd6AFApaKKCQooooEFFFFABRRRQAUUUUDSCiiigoKKKKACiiigAooooAKKKKACiiigAooooAKKK&#10;KACiiigAooooAKKKKACiiigAooooAKKKKACiiigAooooAKKKKACiiigAooooAKKKKACiiigAoooo&#10;AKKKKACiiigAooooAKKKKACiiigDPpQM0AZpaszSCiiigYUUUo5oE2A5pQMUAYpaASCiiigYUUUU&#10;AFFFKBmkAAZp1FFABRRRTAKKKKACiiigAooopAFFFFIApQKAKWkAUUUUAFFFFUAUUUUwCiiikMKK&#10;KcBUj2ACloooEFFFFAgooooAKKKKACiiigAooooKCiiigYUUUUAFFFFABRRRQAUUUUAFFFKBQAAU&#10;6iigkKKKKBBRRRQAUUUUAFFFFA0gooooKCiiigAooooAKKKKACiiigAooooAKKKKACiiigAooooA&#10;KKKKACiiigAooooAKKKKACiiigAooooAKKKKACiiigAooooAKKKKACiiigAooooAKKKKACiiigAo&#10;oooAKKKKACiiigAooooAKKKKAKNFFFWQFFFKOaBNgOaUDFAGKWgEgooooGFFFFABRRSgZpAAGadR&#10;RQAUUUUwCiiigAooooAKKKKQBRRRSAKUCgClpAFFFFABRRRVAFFFFMAooopDCiinAVI9gUUtFFAg&#10;ooooEFFFFABRRRQAUUUUAFFFFBSCiiigYUUUUAFFFFABRRRQAUUUUAFFFKBQAAU6iigkKKKKBBRR&#10;RQAUUUUAFFFFA0gooooKCiiigAooooAKKKKACiiigAooooAKKKKACiiigAooooAKKKKACiiigAoo&#10;ooAKKKKACiiigAooooAKKKKACiiigAooooAKKKKACiiigAooooAKKKKACiiigAooooAKKKKACiii&#10;gAooooAKKKKACiiigCjRRRVmbYo5pQMUAYpaASCiiigYUUUUAFFFKBmkAAZp1HSigAooopgFFFFA&#10;BRRRQAUUUUAFFFFSAUoFAFLSAKKKKACiiiqAKKKKYBRRRSGFFFOAqR7ABS0UUCCiiigQUUUUAFFF&#10;FABRRRQAUUUUFIKKKKBhRRRQAUUUUAFFFFABRRRQAUUUoFAABTqKKCQooooEFFFFABRRRQAUUUUD&#10;SCiiigoKKKKACiiigAooooAKKKKACiiigAooooAKKKKACiiigAooooAKKKKACiiigAooooAKKKKA&#10;CiiigAooooAKKKKACiiigAooooAKKKKACiiigAooooAKKKKACiiigAooooAKKKKACiiigAooooAK&#10;KKKACiiigCjTgMUAYpaszSCiiigYUUUUAFFFKBmkAAZp3SkHFLQAUUUUwCiiigAooooAKKKKACii&#10;ipAKVRQBS0gCiiigAoooqgCiiimAUUUUhhRRSgVI9hQKWiigQUUUUCCiiigAooooAKKKKACiiigp&#10;BRRRQMKKKKACiiigAooooAKKKKACiilAzQAAZp1FFBIUUUUCCiiigAooooAKKKKBpBRRRQUFFFFA&#10;BRRRQAUUUUAFFFFABRRRQAUUUUAFFFFABRRRQAUUUUAFFFFABRRRQAUUUUAFFFFABRRRQAUUUUAF&#10;FFFABRRRQAUUUUAFFFFABRRRQAUUUUAFFFFABRRRQAUUUUAFFFFABRRRQAUUUUAFFFFABRRRQAUU&#10;UUAVKKKKsgKKKKACiilAzSAAM0o4oHFLQAUUUUwCiiigAooooAKKKKACiiipAKUCgClpAFFFFABR&#10;RRVAFFFFMAooopDCiilAqR7ABTqKKBBRRRQIKKKKACiiigAooooAKKKKCkgooooGFFFFABRRRQAU&#10;UUUAFFFFABRRSgZoAAM06iigkKKKKBBRRRQAUUUUAFFFFA0gooooKCiiigAooooAKKKKACiiigAo&#10;oooAKKKKACiiigAooooAKKKKACiiigAooooAKKKKACiiigAooooAKKKKACiiigAooooAKKKKACii&#10;igAooooAKKKKACiiigAooooAKKKKACiiigAooooAKKKKACiiigAooooAKKKKACiiigCpRRRVkBRR&#10;QBmkAoGaUcUAYFLQAUUUUwCiiigAooooAKKKKACiiipAKUCgClpAFFFFABRRRVAFFFFMAooopDCi&#10;ilAzUj2ADNOoooEFFFFAgooooAKKKKACiiigAooooKSCiiigYUUUUAFFFFABRRRQAUUUUAFFFKBm&#10;gAAzTqKKCQooooEFFFFABRRRQAUUUUDSCiiigoKKKKACiiigAooooAKKKKACiiigAooooAKKKKAC&#10;iiigAooooAKKKKACiiigAooooAKKKKACiiigAooooAKKKKACiiigAooooAKKKKACiiigAooooAKK&#10;KKACiiigAooooAKKKKACiiigAooooAKKKKACiiigAooooAKKKKACiiigCpRRQBmqIADNOHFA4paA&#10;CiiimAUUUUAFFFFABRRRQAUUUVLAKUCgClpAFFFFABRRRVAFFFFMAooopDCiilAzSHsAGadRRSEF&#10;FFFAgooooAKKKKACiiigAooooKSCiiigYUUUUAFFFFABRRRQAUUUUAFFFAGaAFAzTqQDFLQSwooo&#10;oEFFFFABRRRQAUUUUDSCiiigoKKKKACiiigAooooAKKKKACiiigAooooAKKKKACiiigAooooAKKK&#10;KACiiigAooooAKKKKACiiigAooooAKKKKACiiigAooooAKKKKACiiigAooooAKKKKACiiigAoooo&#10;AKKKKACiiigAooooAKKKKACiiigAooooAKKKKACiiigAooooAqAZpw4oAxS1RAUUUUwCiiigAooo&#10;oAKKKKACiiipbAKUDNAGaWkAUUUUAFFFFUAUUUUwCiiikMKKKUDNIewAZp1FFIQUUUUCCiiigAoo&#10;ooAKKKKACiiigpIKKKKBhRRRQAUUUUAFFFFABRRRQAUUUoGaAEAzTgMUDiloJuFFFFAgooooAKKK&#10;KACiiigaQUUUUFBRRRQAUUUUAFFFFABRRRQAUUUUAFFFFABRRRQAUUUUAFFFFABRRRQAUUUUAFFF&#10;FABRRRQAUUUUAFFFFABRRRQAUUUUAFFFFABRRRQAUUUUAFFFFABRRRQAUUUUAFFFFABRRRQAUUUU&#10;AFFFFABRRRQAUUUUAFFFFABRRRQAUUUUAFFFFABRRRQBXoooqyAooooAKKKKACiiigAoooqWwClA&#10;zQBmlpAFFFFABRRRVAFFFFMAooopDCiilAzSHsAGTTqBxRSEwooooEFFFFABRRRQAUUUUAFFFFBS&#10;QUUUUDCiiigAooooAKKKKACiiigAoopQM0AAGaUcUDiloJCiiigQUUUUAFFFFABRRRQNIKKKKCgo&#10;oooAKKKKACiiigAooooAKKKKACiiigAooooAKKKKACiiigAooooAKKKKACiiigAooooAKKKKACii&#10;igAooooAKKKKACiiigAooooAKKKKACiiigAooooAKKKKACiiigAooooAKKKKACiiigAooooAKKKK&#10;ACiiigAooooAKKKKACiiigAooooAKKKKAK9FFFWQFFFFABRRRQAUUUVLYBSgZoAzS0gCiiigAooo&#10;qgCiiimAUUUUAFFFKBmpK2ADNOHFA4opCCiiigQUUUUAFFFFABRRRQAUUUUFJBRRRQMKKKKACiii&#10;gAooooAKKKKACiilAzQAAZpRxQOKWgkKKKKBBRRRQAUUUUAFFFFAwooooKCiiigAooooAKKKKACi&#10;iigAooooAKKKKACiiigAooooAKKKKACiiigAooooAKKKKACiiigAooooAKKKKACiiigAooooAKKK&#10;KACiiigAooooAKKKKACiiigAooooAKKKKACiiigAooooAKKKKACiiigAooooAKKKKACiiigAoooo&#10;AKKKKACiiigAooooAKKKKAK9FFFWQFFFFABRRRUtgFAGTQBmnDikAUUUUAFFFFUgCiiimAUUUUAF&#10;FFKBmpK2ADNOHFA4opCCiiigQUUUUAFFFFABRRRQAUUUUFJBRRRQMKKKKACiiigAooooAKKKKACi&#10;ijGaADGacBigDFLQS2FFFFAgooooAKKKKACiiigYUUUUFBRRRQAUUUUAFFFFABRRRQAUUUUAFFFF&#10;ABRRRQAUUUUAFFFFABRRRQAUUUUAFFFFABRRRQAUUUUAFFFFABRRRQAUUUUAFFFFABRRRQAUUUUA&#10;FFFFABRRRQAUUUUAFFFFABRRRQAUUUUAFFFFABRRRQAUUUUAFFFFABRRRQAUUUUAFFFFABRRRQAU&#10;UUUAFFFFABRRRQBXoooqyAoooqWwCgDNAGacOKQAOKKKKACiiiqQBRRRTAKKKKACiilAzUlABmnD&#10;igDAopCCiiigQUUUUAFFFFABRRRQAUUUUDSCiiigoKKKKACiiigAooooAKKKKACiijGaADGacBig&#10;DFLQS2FFFFAgooooAKKKKACiiigYUUUUFBRRRQAUUUUAFFFFABRRRQAUUUUAFFFFABRRRQAUUUUA&#10;FFFFABRRRQAUUUUAFFFFABRRRQAUUUUAFFFFABRRRQAUUUUAFFFFABRRRQAUUUUAFFFFABRRRQAU&#10;UUUAFFFFABRRRQAUUUUAFFFFABRRRQAUUUUAFFFFABRRRQAUUUUAFFFFABRRRQAUUUUAFFFFABRR&#10;RQAUUUUAV6KKKbZAUAZoAzThxSABxRRRQAUUUVSAKKKKYBRRRQAUUUoGakoAM04cUDiikJsKKKKB&#10;BRRRQAUUUUAFFFFABRRRQNIKKKKCgooooAKKKKACiiigAooooAKKKMZoAMZpwGKAMUtBLYUUUUCC&#10;iiigAooooAKKKKBhRRRQUFFFFABRRRQAUUUUAFFFFABRRRQAUUUUAFFFFABRRRQAUUUUAFFFFABR&#10;RRQAUUUUAFFFFABRRRQAUUUUAFFFFABRRRQAUUUUAFFFFABRRRQAUUUUAFFFFABRRRQAUUUUAFFF&#10;FABRRRQAUUUUAFFFFABRRRQAUUUUAFFFFABRRRQAUUUUAFFFFABRRRQAUUUUAFFFFABRRRQAUUUh&#10;OBnoPWgCCiiiggcOlFFFABRRRTQBRRRVAFFFFABRRRSY0FOXpRRUjYtFFFBIUUUUAFFFFABRRRQA&#10;UUUUAFFFFBYUUUUAFFFFABRRRQAUUUUAFFFFABSrRRQJjqKKKCQooooAKKKKACiiigAooooKQUUU&#10;UDCiiigAooooAKKKKACiiigAooooAKKKKACiiigAooooAKKKKACiiigAooooAKKKKACiiigAoooo&#10;AKKKKACiiigAooooAKKKKACiiigAooooAKKKKACiiigAooooAKKKKACiiigAooooAKKKKACiiigA&#10;ooooAKKKKACiiigAooooAKKKKACiiigAooooAKKKKACiiigAooooAKgvv+PK4/65t/KiigD/2VBL&#10;AwQKAAAAAAAAACEAkdGPjBQFAAAUBQAAFAAAAGRycy9tZWRpYS9pbWFnZTIucG5niVBORw0KGgoA&#10;AAANSUhEUgAAABgAAAAYCAYAAADgdz34AAAABmJLR0QA/wD/AP+gvaeTAAAACXBIWXMAAA7EAAAO&#10;xAGVKw4bAAAEtElEQVRIiaWWXWwUVRTHf/femZ39KGnTIqXuYhdCi8gTYWmJVUMCAaJRvqImiKkJ&#10;Jr5oDA/wjA8mig886IsmRPuAL4LWJtr4QaIBUbZbEgII29pY7JZCLbVf293ZmXvHh93WgnwY+Scz&#10;uZOZOf9z/ueec67gDnCAaqA5ZsVbVyZbmusXpxKRcCoighRAIRCZXKGYyY6OZdL9f6Sz+dLwNOAC&#10;wW22xMKFAiJADTivbd96qCEWPWgbX4aMh6N9VGAA0ELiKouStHGVZUbyxXePdna/NQ6uC3gLiMTc&#10;TQIxYFPjknXPt7V2RN3CGhUYXGnhKgvhhGmILwNgZHiIwC3iaB/H+GghmQ3FLn125mz7yavXe/OA&#10;qZAIAAuIAvu2bHxjXW3sSKw0qywETnU1Tzy7k0jTakgkwLLLv/glyOUo9F/mVFcnpakJAiRTIUf3&#10;js/sP/rtj+/PAv4cwSJgc+PSdbs3rD9b5ReUFpJlG9pYv7cdqutAKRCyErQs+xcY0Bomxuk59glD&#10;v/yEbQxTIUef+Lmn9furo73TgAoDdeC8+fSm7pg3W6+FZNvLr5B8cS8sqgPbARUCaYG0CKQCaSGU&#10;DcqCSIz42rU0xiL0XTxP1Pdk04rlbacv9B11Qata4PUd296OB+5OFRjijz9F4wsvgR0pGxBywVYo&#10;L8WcvqLyJBV2cjn5kevkc4NYWi95pLnJOp8dOCkfrbITS6ORAyowONXVpPa0QygGyv6X8TtCyvK3&#10;TpTU3nbCi6pRgaEhFj3YHLPismVlssU2vnSlxZPP7YKa2n80v4fxW14JCdKGmjratu/ClRa28WVL&#10;U7LFaq5fnAoZD1dZhJtW35bQ/whRIVGKSNNqXGURMh6rlixOyXjYSTnaRzhhiMcpb9r/CSEhkUA4&#10;YRztk4iEUzKMSanAlIvIsu+v+T0hwQrREF+GCgwREaQWaGEexPLdKYvIjBaSkeEh8L0HIwoAv8TI&#10;8BBaSAqByMjhoptxlUXgluDaULlCK9/e3hnvDx9yOQK3iKsscoViRvbdGMuUpI2jfYp92XL5B+Y/&#10;pMIwH23AfOso9F/G0T4laZMdHcvI9G+DaU9axjE+p7o+h4nxeRKCO8QwH5qsXBUyrWHiJqc7vyCi&#10;fTxpmXT/YFpemfFy12by72khcScnyXzaAaU8aA9BwD1zMu+5B+4MPcc68KYn0QJG8rOHs3l/WPnA&#10;lezAqY1r1+wK+d5Dfw3nSFZVYSeTIARIcWvhzTWjhZ67eWa/+4pz3V0IAmbCsUvvHP96z03QSpcd&#10;0e70ZHpFY+O+qO/L7IXz5G9c5+GmlWBbFbkMmACMAeOXvfZKMP4nPR9/xLnurkq7jujjZ9LPXJzM&#10;DxUFKCEEGhiayF9riMcnaqsiW6J+SeaHBrl6+gcaLLADA2EHjC4Pm2Iefh+gmD7NyQ+OMDWQRRiY&#10;diK6d3xm/4lzv3YWK+KKcroEgoAYsDlZn9rd1toRK84+pgJNUdmU5AOOzDlpFeUTRR2EX92x9VA8&#10;Gj1gm5IMGX3Xoe9Jy4zkZw9/+OU3hybuNvRvgYBQADXAqio7MXdsiYedVBiTAigiM8NFN5MdHcv0&#10;9A+mr8x4uUnKx5Y5g3MEfwNnlyf6nHcZFQAAAABJRU5ErkJgglBLAwQUAAYACAAAACEAtVlgZeMA&#10;AAAMAQAADwAAAGRycy9kb3ducmV2LnhtbEyPwU7DMAyG70i8Q2Qkbizpyspamk7TBJwmJDYktFvW&#10;eG21JqmarO3eHu8EN1v+9Pv789VkWjZg7xtnJUQzAQxt6XRjKwnf+/enJTAflNWqdRYlXNHDqri/&#10;y1Wm3Wi/cNiFilGI9ZmSUIfQZZz7skaj/Mx1aOl2cr1Rgda+4rpXI4Wbls+FSLhRjaUPtepwU2N5&#10;3l2MhI9Rjes4ehu259PmetgvPn+2EUr5+DCtX4EFnMIfDDd9UoeCnI7uYrVnrYR5GseESkhT6nQD&#10;IpEsgB1pen5JBPAi5/9LFL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IIgfvOoLAABTZAAADgAAAAAAAAAAAAAAAABEAgAAZHJzL2Uyb0Rv&#10;Yy54bWxQSwECLQAKAAAAAAAAACEAfbZRhQpAAAAKQAAAFQAAAAAAAAAAAAAAAABaDgAAZHJzL21l&#10;ZGlhL2ltYWdlMS5qcGVnUEsBAi0ACgAAAAAAAAAhAJHRj4wUBQAAFAUAABQAAAAAAAAAAAAAAAAA&#10;l04AAGRycy9tZWRpYS9pbWFnZTIucG5nUEsBAi0AFAAGAAgAAAAhALVZYGXjAAAADAEAAA8AAAAA&#10;AAAAAAAAAAAA3VMAAGRycy9kb3ducmV2LnhtbFBLAQItABQABgAIAAAAIQAr2djxyAAAAKYBAAAZ&#10;AAAAAAAAAAAAAAAAAO1UAABkcnMvX3JlbHMvZTJvRG9jLnhtbC5yZWxzUEsFBgAAAAAHAAcAvwEA&#10;AOxVAAAAAA==&#10;">
                <v:shape id="Graphic 444" o:spid="_x0000_s1027" style="position:absolute;left:22;width:12;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xdxgAAANwAAAAPAAAAZHJzL2Rvd25yZXYueG1sRI/dasJA&#10;FITvBd9hOYXe6aYlpBpdRSstLYLg3/0xe0xCsmdjdtX07buFgpfDzHzDTOedqcWNWldaVvAyjEAQ&#10;Z1aXnCs47D8GIxDOI2usLZOCH3Iwn/V7U0y1vfOWbjufiwBhl6KCwvsmldJlBRl0Q9sQB+9sW4M+&#10;yDaXusV7gJtavkZRIg2WHBYKbOi9oKzaXY2C0ed3VfH2Mk6W68XpmLxd69Vho9TzU7eYgPDU+Uf4&#10;v/2lFcRxDH9nwhGQs18AAAD//wMAUEsBAi0AFAAGAAgAAAAhANvh9svuAAAAhQEAABMAAAAAAAAA&#10;AAAAAAAAAAAAAFtDb250ZW50X1R5cGVzXS54bWxQSwECLQAUAAYACAAAACEAWvQsW78AAAAVAQAA&#10;CwAAAAAAAAAAAAAAAAAfAQAAX3JlbHMvLnJlbHNQSwECLQAUAAYACAAAACEA0Sc8XcYAAADcAAAA&#10;DwAAAAAAAAAAAAAAAAAHAgAAZHJzL2Rvd25yZXYueG1sUEsFBgAAAAADAAMAtwAAAPoCAAAAAA==&#10;" path="m,l,8743950e" filled="f" strokecolor="#939598" strokeweight=".1234mm">
                  <v:path arrowok="t"/>
                </v:shape>
                <v:shape id="Graphic 445" o:spid="_x0000_s1028" style="position:absolute;left:288;top:2495;width:51346;height:40741;visibility:visible;mso-wrap-style:square;v-text-anchor:top" coordsize="5134610,40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e+xgAAANwAAAAPAAAAZHJzL2Rvd25yZXYueG1sRI9Ba8JA&#10;FITvBf/D8gRvdWPZFomuolbBQylUc/H2zD6TYPZtzK4x/ffdQqHHYWa+YebL3taio9ZXjjVMxgkI&#10;4tyZigsN2XH3PAXhA7LB2jFp+CYPy8XgaY6pcQ/+ou4QChEh7FPUUIbQpFL6vCSLfuwa4uhdXGsx&#10;RNkW0rT4iHBby5ckeZMWK44LJTa0KSm/Hu5Ww+kja+632zm8q899prYqWXfTrdajYb+agQjUh//w&#10;X3tvNCj1Cr9n4hGQix8AAAD//wMAUEsBAi0AFAAGAAgAAAAhANvh9svuAAAAhQEAABMAAAAAAAAA&#10;AAAAAAAAAAAAAFtDb250ZW50X1R5cGVzXS54bWxQSwECLQAUAAYACAAAACEAWvQsW78AAAAVAQAA&#10;CwAAAAAAAAAAAAAAAAAfAQAAX3JlbHMvLnJlbHNQSwECLQAUAAYACAAAACEAhuVnvsYAAADcAAAA&#10;DwAAAAAAAAAAAAAAAAAHAgAAZHJzL2Rvd25yZXYueG1sUEsFBgAAAAADAAMAtwAAAPoCAAAAAA==&#10;" path="m5134355,l,,,4073652r5134355,l5134355,xe" fillcolor="#231f20" stroked="f">
                  <v:fill opacity="16448f"/>
                  <v:path arrowok="t"/>
                </v:shape>
                <v:shape id="Image 446" o:spid="_x0000_s1029" type="#_x0000_t75" style="position:absolute;left:1187;top:3368;width:48768;height:38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HOAwwAAANwAAAAPAAAAZHJzL2Rvd25yZXYueG1sRI9bi8Iw&#10;FITfhf0P4Sz4pqkiKtUoy4KXPnrZfT40x6a7zUltotZ/bwTBx2FmvmHmy9ZW4kqNLx0rGPQTEMS5&#10;0yUXCo6HVW8KwgdkjZVjUnAnD8vFR2eOqXY33tF1HwoRIexTVGBCqFMpfW7Iou+7mjh6J9dYDFE2&#10;hdQN3iLcVnKYJGNpseS4YLCmb0P5//5iFYTfwd/aTDf3LP/JOJusd2V9bpXqfrZfMxCB2vAOv9pb&#10;rWA0GsPzTDwCcvEAAAD//wMAUEsBAi0AFAAGAAgAAAAhANvh9svuAAAAhQEAABMAAAAAAAAAAAAA&#10;AAAAAAAAAFtDb250ZW50X1R5cGVzXS54bWxQSwECLQAUAAYACAAAACEAWvQsW78AAAAVAQAACwAA&#10;AAAAAAAAAAAAAAAfAQAAX3JlbHMvLnJlbHNQSwECLQAUAAYACAAAACEAJ6BzgMMAAADcAAAADwAA&#10;AAAAAAAAAAAAAAAHAgAAZHJzL2Rvd25yZXYueG1sUEsFBgAAAAADAAMAtwAAAPcCAAAAAA==&#10;">
                  <v:imagedata r:id="rId82" o:title=""/>
                </v:shape>
                <v:shape id="Graphic 447" o:spid="_x0000_s1030" style="position:absolute;left:4687;top:4810;width:41770;height:16135;visibility:visible;mso-wrap-style:square;v-text-anchor:top" coordsize="4177029,16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JgwQAAANwAAAAPAAAAZHJzL2Rvd25yZXYueG1sRI/BasMw&#10;EETvgf6D2EJvsew2xMGJYtJAoNc4/oDF2lim1spISuL8fVUo9DjMzBtmV892FHfyYXCsoMhyEMSd&#10;0wP3CtrLabkBESKyxtExKXhSgHr/sthhpd2Dz3RvYi8ShEOFCkyMUyVl6AxZDJmbiJN3dd5iTNL3&#10;Unt8JLgd5Xuer6XFgdOCwYmOhrrv5mYVNM+P5sjX7naSB0ntpzdFSWel3l7nwxZEpDn+h//aX1rB&#10;alXC75l0BOT+BwAA//8DAFBLAQItABQABgAIAAAAIQDb4fbL7gAAAIUBAAATAAAAAAAAAAAAAAAA&#10;AAAAAABbQ29udGVudF9UeXBlc10ueG1sUEsBAi0AFAAGAAgAAAAhAFr0LFu/AAAAFQEAAAsAAAAA&#10;AAAAAAAAAAAAHwEAAF9yZWxzLy5yZWxzUEsBAi0AFAAGAAgAAAAhADnR4mDBAAAA3AAAAA8AAAAA&#10;AAAAAAAAAAAABwIAAGRycy9kb3ducmV2LnhtbFBLBQYAAAAAAwADALcAAAD1AgAAAAA=&#10;" path="m4176762,l,,,1613255r4176762,l4176762,xe" fillcolor="#dedcee" stroked="f">
                  <v:path arrowok="t"/>
                </v:shape>
                <v:shape id="Graphic 448" o:spid="_x0000_s1031" style="position:absolute;left:4687;top:4810;width:41770;height:16135;visibility:visible;mso-wrap-style:square;v-text-anchor:top" coordsize="4177029,16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YxAAAANwAAAAPAAAAZHJzL2Rvd25yZXYueG1sRE/dasIw&#10;FL4f+A7hCLsZa6oUcV2jiCibF8Kme4Bjc2xKm5PaZNrt6c3FYJcf33+xHGwrrtT72rGCSZKCIC6d&#10;rrlS8HXcPs9B+ICssXVMCn7Iw3Ixeigw1+7Gn3Q9hErEEPY5KjAhdLmUvjRk0SeuI47c2fUWQ4R9&#10;JXWPtxhuWzlN05m0WHNsMNjR2lDZHL6tgnTTrLPTdvLW/D65y276se/M6UWpx/GwegURaAj/4j/3&#10;u1aQZXFtPBOPgFzcAQAA//8DAFBLAQItABQABgAIAAAAIQDb4fbL7gAAAIUBAAATAAAAAAAAAAAA&#10;AAAAAAAAAABbQ29udGVudF9UeXBlc10ueG1sUEsBAi0AFAAGAAgAAAAhAFr0LFu/AAAAFQEAAAsA&#10;AAAAAAAAAAAAAAAAHwEAAF9yZWxzLy5yZWxzUEsBAi0AFAAGAAgAAAAhAM04aJjEAAAA3AAAAA8A&#10;AAAAAAAAAAAAAAAABwIAAGRycy9kb3ducmV2LnhtbFBLBQYAAAAAAwADALcAAAD4AgAAAAA=&#10;" path="m4176762,1613255l,1613255,,,4176762,r,1613255xe" filled="f" strokecolor="#732f6b">
                  <v:path arrowok="t"/>
                </v:shape>
                <v:shape id="Graphic 449" o:spid="_x0000_s1032" style="position:absolute;left:4687;top:23163;width:41770;height:16808;visibility:visible;mso-wrap-style:square;v-text-anchor:top" coordsize="4177029,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XxQAAANwAAAAPAAAAZHJzL2Rvd25yZXYueG1sRI9Pa8JA&#10;FMTvBb/D8oTe6kaRUmNWkUDBHHqI9eLtkX35g9m3Mbs1ST99tyB4HGbmN0yyH00r7tS7xrKC5SIC&#10;QVxY3XCl4Pz9+fYBwnlkja1lUjCRg/1u9pJgrO3AOd1PvhIBwi5GBbX3XSylK2oy6Ba2Iw5eaXuD&#10;Psi+krrHIcBNK1dR9C4NNhwWauworam4nn6Mgnw1ZrdqGsqjTYdNlsvL12/aKfU6Hw9bEJ5G/ww/&#10;2ketYL3ewP+ZcATk7g8AAP//AwBQSwECLQAUAAYACAAAACEA2+H2y+4AAACFAQAAEwAAAAAAAAAA&#10;AAAAAAAAAAAAW0NvbnRlbnRfVHlwZXNdLnhtbFBLAQItABQABgAIAAAAIQBa9CxbvwAAABUBAAAL&#10;AAAAAAAAAAAAAAAAAB8BAABfcmVscy8ucmVsc1BLAQItABQABgAIAAAAIQDYdA+XxQAAANwAAAAP&#10;AAAAAAAAAAAAAAAAAAcCAABkcnMvZG93bnJldi54bWxQSwUGAAAAAAMAAwC3AAAA+QIAAAAA&#10;" path="m4176762,l,,,1680361r4176762,l4176762,xe" fillcolor="#dedcee" stroked="f">
                  <v:path arrowok="t"/>
                </v:shape>
                <v:shape id="Graphic 450" o:spid="_x0000_s1033" style="position:absolute;left:4687;top:23163;width:41770;height:16808;visibility:visible;mso-wrap-style:square;v-text-anchor:top" coordsize="4177029,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VxwgAAANwAAAAPAAAAZHJzL2Rvd25yZXYueG1sRE/dTsIw&#10;FL4n4R2aQ+IddKAuZNItoNMQvAJ9gJP1sC2sp7OtbLy9vTDh8sv3vylG04krOd9aVrBcJCCIK6tb&#10;rhV8f73P1yB8QNbYWSYFN/JQ5NPJBjNtBz7S9RRqEUPYZ6igCaHPpPRVQwb9wvbEkTtbZzBE6Gqp&#10;HQ4x3HRylSSpNNhybGiwp9eGqsvp1ygozW3/uPzZvrFLP7vDR7kr18NRqYfZuH0BEWgMd/G/e68V&#10;PD3H+fFMPAIy/wMAAP//AwBQSwECLQAUAAYACAAAACEA2+H2y+4AAACFAQAAEwAAAAAAAAAAAAAA&#10;AAAAAAAAW0NvbnRlbnRfVHlwZXNdLnhtbFBLAQItABQABgAIAAAAIQBa9CxbvwAAABUBAAALAAAA&#10;AAAAAAAAAAAAAB8BAABfcmVscy8ucmVsc1BLAQItABQABgAIAAAAIQBcdOVxwgAAANwAAAAPAAAA&#10;AAAAAAAAAAAAAAcCAABkcnMvZG93bnJldi54bWxQSwUGAAAAAAMAAwC3AAAA9gIAAAAA&#10;" path="m4176762,1680361l,1680361,,,4176762,r,1680361xe" filled="f" strokecolor="#732f6b">
                  <v:path arrowok="t"/>
                </v:shape>
                <v:shape id="Graphic 451" o:spid="_x0000_s1034" style="position:absolute;left:29897;top:19874;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ndxQAAANwAAAAPAAAAZHJzL2Rvd25yZXYueG1sRI9Ba8JA&#10;FITvQv/D8gre6kaxUlJXKaVC2l6q7SW3R/aZDe6+TbNrkv77riB4HGbmG2a9HZ0VPXWh8axgPstA&#10;EFdeN1wr+PnePTyBCBFZo/VMCv4owHZzN1ljrv3Ae+oPsRYJwiFHBSbGNpcyVIYchplviZN39J3D&#10;mGRXS93hkODOykWWraTDhtOCwZZeDVWnw9kpePssV8O7/JVFXNiv3oTSfhSlUtP78eUZRKQx3sLX&#10;dqEVLB/ncDmTjoDc/AMAAP//AwBQSwECLQAUAAYACAAAACEA2+H2y+4AAACFAQAAEwAAAAAAAAAA&#10;AAAAAAAAAAAAW0NvbnRlbnRfVHlwZXNdLnhtbFBLAQItABQABgAIAAAAIQBa9CxbvwAAABUBAAAL&#10;AAAAAAAAAAAAAAAAAB8BAABfcmVscy8ucmVsc1BLAQItABQABgAIAAAAIQB7PfndxQAAANwAAAAP&#10;AAAAAAAAAAAAAAAAAAcCAABkcnMvZG93bnJldi54bWxQSwUGAAAAAAMAAwC3AAAA+QIAAAAA&#10;" path="m104495,l,e" filled="f" strokecolor="#c94935" strokeweight="1pt">
                  <v:path arrowok="t"/>
                </v:shape>
                <v:shape id="Graphic 452" o:spid="_x0000_s1035" style="position:absolute;left:29897;top:20322;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2eqxQAAANwAAAAPAAAAZHJzL2Rvd25yZXYueG1sRI9BS8NA&#10;FITvBf/D8oTe7MZQi6TdFhELUS9aveT2yL5mg7tvY3abxH/vFgo9DjPzDbPZTc6KgfrQelZwv8hA&#10;ENdet9wo+P7a3z2CCBFZo/VMCv4owG57M9tgof3InzQcYiMShEOBCkyMXSFlqA05DAvfESfv6HuH&#10;Mcm+kbrHMcGdlXmWraTDltOCwY6eDdU/h5NT8PJercZX+SvLmNuPwYTKvpWVUvPb6WkNItIUr+FL&#10;u9QKlg85nM+kIyC3/wAAAP//AwBQSwECLQAUAAYACAAAACEA2+H2y+4AAACFAQAAEwAAAAAAAAAA&#10;AAAAAAAAAAAAW0NvbnRlbnRfVHlwZXNdLnhtbFBLAQItABQABgAIAAAAIQBa9CxbvwAAABUBAAAL&#10;AAAAAAAAAAAAAAAAAB8BAABfcmVscy8ucmVsc1BLAQItABQABgAIAAAAIQCL72eqxQAAANwAAAAP&#10;AAAAAAAAAAAAAAAAAAcCAABkcnMvZG93bnJldi54bWxQSwUGAAAAAAMAAwC3AAAA+QIAAAAA&#10;" path="m104495,l,e" filled="f" strokecolor="#c94935" strokeweight="1pt">
                  <v:path arrowok="t"/>
                </v:shape>
                <v:shape id="Graphic 453" o:spid="_x0000_s1036" style="position:absolute;left:30419;top:18910;width:13;height:9728;visibility:visible;mso-wrap-style:square;v-text-anchor:top" coordsize="1270,97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15AxAAAANwAAAAPAAAAZHJzL2Rvd25yZXYueG1sRI/dagIx&#10;FITvhb5DOAXvNFutoqtRxCL0wht/HuC4OW4WNyfbJNXVpzeFgpfDzHzDzJetrcWVfKgcK/joZyCI&#10;C6crLhUcD5veBESIyBprx6TgTgGWi7fOHHPtbryj6z6WIkE45KjAxNjkUobCkMXQdw1x8s7OW4xJ&#10;+lJqj7cEt7UcZNlYWqw4LRhsaG2ouOx/rYJRpPPUr3ZTSY/B1/Zwqn7W5q5U971dzUBEauMr/N/+&#10;1go+R0P4O5OOgFw8AQAA//8DAFBLAQItABQABgAIAAAAIQDb4fbL7gAAAIUBAAATAAAAAAAAAAAA&#10;AAAAAAAAAABbQ29udGVudF9UeXBlc10ueG1sUEsBAi0AFAAGAAgAAAAhAFr0LFu/AAAAFQEAAAsA&#10;AAAAAAAAAAAAAAAAHwEAAF9yZWxzLy5yZWxzUEsBAi0AFAAGAAgAAAAhAJEvXkDEAAAA3AAAAA8A&#10;AAAAAAAAAAAAAAAABwIAAGRycy9kb3ducmV2LnhtbFBLBQYAAAAAAwADALcAAAD4AgAAAAA=&#10;" path="m,l,972527e" filled="f" strokecolor="#c94935" strokeweight="1pt">
                  <v:path arrowok="t"/>
                </v:shape>
                <v:shape id="Graphic 454" o:spid="_x0000_s1037" style="position:absolute;left:25141;top:8357;width:10509;height:10553;visibility:visible;mso-wrap-style:square;v-text-anchor:top" coordsize="1050925,105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rqxgAAANwAAAAPAAAAZHJzL2Rvd25yZXYueG1sRI/RasJA&#10;FETfC/7DcoW+BN20pFaiGyktAV8sqP2AS/aahGTvxuw2pvn6bqHg4zAzZ5jtbjStGKh3tWUFT8sY&#10;BHFhdc2lgq9zvliDcB5ZY2uZFPyQg102e9hiqu2NjzScfCkChF2KCirvu1RKV1Rk0C1tRxy8i+0N&#10;+iD7UuoebwFuWvkcxytpsOawUGFH7xUVzenbKIiOH9fXz0NzuEZxtHdmarupzpV6nI9vGxCeRn8P&#10;/7f3WkHyksDfmXAEZPYLAAD//wMAUEsBAi0AFAAGAAgAAAAhANvh9svuAAAAhQEAABMAAAAAAAAA&#10;AAAAAAAAAAAAAFtDb250ZW50X1R5cGVzXS54bWxQSwECLQAUAAYACAAAACEAWvQsW78AAAAVAQAA&#10;CwAAAAAAAAAAAAAAAAAfAQAAX3JlbHMvLnJlbHNQSwECLQAUAAYACAAAACEAjTmK6sYAAADcAAAA&#10;DwAAAAAAAAAAAAAAAAAHAgAAZHJzL2Rvd25yZXYueG1sUEsFBgAAAAADAAMAtwAAAPoCAAAAAA==&#10;" path="m,1055331r1050631,l1050631,,,,,1055331xe" stroked="f">
                  <v:path arrowok="t"/>
                </v:shape>
                <v:shape id="Graphic 455" o:spid="_x0000_s1038" style="position:absolute;left:25141;top:6325;width:10509;height:12586;visibility:visible;mso-wrap-style:square;v-text-anchor:top" coordsize="1050925,125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sGmwgAAANwAAAAPAAAAZHJzL2Rvd25yZXYueG1sRI/disIw&#10;FITvF3yHcATv1nTF365R/EHY21Uf4NAc22JyUpvYVp/eCAt7OczMN8xy3VkjGqp96VjB1zABQZw5&#10;XXKu4Hw6fM5B+ICs0TgmBQ/ysF71PpaYatfyLzXHkIsIYZ+igiKEKpXSZwVZ9ENXEUfv4mqLIco6&#10;l7rGNsKtkaMkmUqLJceFAivaFZRdj3erYHF35b69bJ+3yuwP12eDYWamSg363eYbRKAu/If/2j9a&#10;wXgygfeZeATk6gUAAP//AwBQSwECLQAUAAYACAAAACEA2+H2y+4AAACFAQAAEwAAAAAAAAAAAAAA&#10;AAAAAAAAW0NvbnRlbnRfVHlwZXNdLnhtbFBLAQItABQABgAIAAAAIQBa9CxbvwAAABUBAAALAAAA&#10;AAAAAAAAAAAAAB8BAABfcmVscy8ucmVsc1BLAQItABQABgAIAAAAIQC8MsGmwgAAANwAAAAPAAAA&#10;AAAAAAAAAAAAAAcCAABkcnMvZG93bnJldi54bWxQSwUGAAAAAAMAAwC3AAAA9gIAAAAA&#10;" path="m1050631,1258481l,1258481,,,1050631,r,1258481xe" filled="f" strokecolor="#004e8d" strokeweight="1pt">
                  <v:path arrowok="t"/>
                </v:shape>
                <v:shape id="Graphic 456" o:spid="_x0000_s1039" style="position:absolute;left:25141;top:10225;width:2311;height:127;visibility:visible;mso-wrap-style:square;v-text-anchor:top" coordsize="2311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aNwwAAANwAAAAPAAAAZHJzL2Rvd25yZXYueG1sRI9La8Mw&#10;EITvhfwHsYHeGimPmuBGCaEQCCWXPCDXxdpYptbKSGpi//uqEOhxmJlvmNWmd624U4iNZw3TiQJB&#10;XHnTcK3hct69LUHEhGyw9UwaBoqwWY9eVlga/+Aj3U+pFhnCsUQNNqWulDJWlhzGie+Is3fzwWHK&#10;MtTSBHxkuGvlTKlCOmw4L1js6NNS9X36cRqKMB/i4jjrl2peHQZff12tQq1fx/32A0SiPv2Hn+29&#10;0bB4L+DvTD4Ccv0LAAD//wMAUEsBAi0AFAAGAAgAAAAhANvh9svuAAAAhQEAABMAAAAAAAAAAAAA&#10;AAAAAAAAAFtDb250ZW50X1R5cGVzXS54bWxQSwECLQAUAAYACAAAACEAWvQsW78AAAAVAQAACwAA&#10;AAAAAAAAAAAAAAAfAQAAX3JlbHMvLnJlbHNQSwECLQAUAAYACAAAACEAmLQ2jcMAAADcAAAADwAA&#10;AAAAAAAAAAAAAAAHAgAAZHJzL2Rvd25yZXYueG1sUEsFBgAAAAADAAMAtwAAAPcCAAAAAA==&#10;" path="m,12700r230923,l230923,,,,,12700xe" fillcolor="#004e8d" stroked="f">
                  <v:path arrowok="t"/>
                </v:shape>
                <v:shape id="Graphic 457" o:spid="_x0000_s1040" style="position:absolute;left:27668;top:9687;width:13;height:9227;visibility:visible;mso-wrap-style:square;v-text-anchor:top" coordsize="127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zsxQAAANwAAAAPAAAAZHJzL2Rvd25yZXYueG1sRI/disIw&#10;FITvF3yHcIS909TiT6lGEWF1YUGwKnh5aI5tsTkpTVbr228EYS+HmfmGWaw6U4s7ta6yrGA0jEAQ&#10;51ZXXCg4Hb8GCQjnkTXWlknBkxyslr2PBabaPvhA98wXIkDYpaig9L5JpXR5SQbd0DbEwbva1qAP&#10;si2kbvER4KaWcRRNpcGKw0KJDW1Kym/Zr1FQJ88k3+v9ZbK+Vbsd/8TbcxMr9dnv1nMQnjr/H363&#10;v7WC8WQGrzPhCMjlHwAAAP//AwBQSwECLQAUAAYACAAAACEA2+H2y+4AAACFAQAAEwAAAAAAAAAA&#10;AAAAAAAAAAAAW0NvbnRlbnRfVHlwZXNdLnhtbFBLAQItABQABgAIAAAAIQBa9CxbvwAAABUBAAAL&#10;AAAAAAAAAAAAAAAAAB8BAABfcmVscy8ucmVsc1BLAQItABQABgAIAAAAIQAvr9zsxQAAANwAAAAP&#10;AAAAAAAAAAAAAAAAAAcCAABkcnMvZG93bnJldi54bWxQSwUGAAAAAAMAAwC3AAAA+QIAAAAA&#10;" path="m,814758l,922284em,l,36019e" filled="f" strokecolor="#004e8d" strokeweight="1pt">
                  <v:path arrowok="t"/>
                </v:shape>
                <v:shape id="Graphic 458" o:spid="_x0000_s1041" style="position:absolute;left:22582;top:31852;width:17138;height:5588;visibility:visible;mso-wrap-style:square;v-text-anchor:top" coordsize="1713864,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dawwAAANwAAAAPAAAAZHJzL2Rvd25yZXYueG1sRI/BasMw&#10;DIbvg72D0WC31Um7lpLFKWNQ6KGXtXkANdbisFgOsZekbz8dBjuKX/+nT+Vh8b2aaIxdYAP5KgNF&#10;3ATbcWugvh5f9qBiQrbYByYDd4pwqB4fSixsmPmTpktqlUA4FmjApTQUWsfGkce4CgOxZF9h9Jhk&#10;HFttR5wF7nu9zrKd9tixXHA40Iej5vvy40XD7m45uzqfh2l7zf05dqfN2Zjnp+X9DVSiJf0v/7VP&#10;1sDrVmzlGSGArn4BAAD//wMAUEsBAi0AFAAGAAgAAAAhANvh9svuAAAAhQEAABMAAAAAAAAAAAAA&#10;AAAAAAAAAFtDb250ZW50X1R5cGVzXS54bWxQSwECLQAUAAYACAAAACEAWvQsW78AAAAVAQAACwAA&#10;AAAAAAAAAAAAAAAfAQAAX3JlbHMvLnJlbHNQSwECLQAUAAYACAAAACEAdkl3WsMAAADcAAAADwAA&#10;AAAAAAAAAAAAAAAHAgAAZHJzL2Rvd25yZXYueG1sUEsFBgAAAAADAAMAtwAAAPcCAAAAAA==&#10;" path="m,558520r1713863,l1713863,,,,,558520xe" stroked="f">
                  <v:path arrowok="t"/>
                </v:shape>
                <v:shape id="Graphic 459" o:spid="_x0000_s1042" style="position:absolute;left:22582;top:29821;width:17138;height:7620;visibility:visible;mso-wrap-style:square;v-text-anchor:top" coordsize="1713864,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gigxQAAANwAAAAPAAAAZHJzL2Rvd25yZXYueG1sRI9ba8JA&#10;FITfC/0Pyyn4phtLLDG6igiClwqtl/dD9jQbzJ4N2VXjv+8WhD4OM/MNM513thY3an3lWMFwkIAg&#10;LpyuuFRwOq76GQgfkDXWjknBgzzMZ68vU8y1u/M33Q6hFBHCPkcFJoQml9IXhiz6gWuIo/fjWosh&#10;yraUusV7hNtavifJh7RYcVww2NDSUHE5XK2ChS6W5136Ndzj9tOku8tmnGSNUr23bjEBEagL/+Fn&#10;e60VpKMx/J2JR0DOfgEAAP//AwBQSwECLQAUAAYACAAAACEA2+H2y+4AAACFAQAAEwAAAAAAAAAA&#10;AAAAAAAAAAAAW0NvbnRlbnRfVHlwZXNdLnhtbFBLAQItABQABgAIAAAAIQBa9CxbvwAAABUBAAAL&#10;AAAAAAAAAAAAAAAAAB8BAABfcmVscy8ucmVsc1BLAQItABQABgAIAAAAIQB2lgigxQAAANwAAAAP&#10;AAAAAAAAAAAAAAAAAAcCAABkcnMvZG93bnJldi54bWxQSwUGAAAAAAMAAwC3AAAA+QIAAAAA&#10;" path="m1713863,761669l,761669,,,1713863,r,761669xe" filled="f" strokecolor="#004e8d" strokeweight=".35275mm">
                  <v:path arrowok="t"/>
                </v:shape>
                <v:shape id="Graphic 460" o:spid="_x0000_s1043" style="position:absolute;left:22582;top:35278;width:4870;height:127;visibility:visible;mso-wrap-style:square;v-text-anchor:top" coordsize="4870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SRwwAAANwAAAAPAAAAZHJzL2Rvd25yZXYueG1sRE9Na8JA&#10;EL0X/A/LCN6ajVGCpFlFpS09tlELvU2zYxLMzobsNkn/ffdQ8Ph43/luMq0YqHeNZQXLKAZBXFrd&#10;cKXgfHp53IBwHllja5kU/JKD3Xb2kGOm7cgfNBS+EiGEXYYKau+7TEpX1mTQRbYjDtzV9gZ9gH0l&#10;dY9jCDetTOI4lQYbDg01dnSsqbwVP0ZBPA3Pr+tkOHyuvt+vy+IrvbQNKrWYT/snEJ4mfxf/u9+0&#10;gnUa5ocz4QjI7R8AAAD//wMAUEsBAi0AFAAGAAgAAAAhANvh9svuAAAAhQEAABMAAAAAAAAAAAAA&#10;AAAAAAAAAFtDb250ZW50X1R5cGVzXS54bWxQSwECLQAUAAYACAAAACEAWvQsW78AAAAVAQAACwAA&#10;AAAAAAAAAAAAAAAfAQAAX3JlbHMvLnJlbHNQSwECLQAUAAYACAAAACEAeomEkcMAAADcAAAADwAA&#10;AAAAAAAAAAAAAAAHAgAAZHJzL2Rvd25yZXYueG1sUEsFBgAAAAADAAMAtwAAAPcCAAAAAA==&#10;" path="m,12700r486853,l486853,,,,,12700xe" fillcolor="#004e8d" stroked="f">
                  <v:path arrowok="t"/>
                </v:shape>
                <v:shape id="Graphic 461" o:spid="_x0000_s1044" style="position:absolute;left:27232;top:33427;width:13;height:4014;visibility:visible;mso-wrap-style:square;v-text-anchor:top" coordsize="127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7IaxAAAANwAAAAPAAAAZHJzL2Rvd25yZXYueG1sRI9Ba8JA&#10;FITvBf/D8gq91U2siKauQYSKUEGi0vMj+0xCs29jdpuk/94VBI/DzHzDLNPB1KKj1lWWFcTjCARx&#10;bnXFhYLz6et9DsJ5ZI21ZVLwTw7S1ehliYm2PWfUHX0hAoRdggpK75tESpeXZNCNbUMcvIttDfog&#10;20LqFvsAN7WcRNFMGqw4LJTY0Kak/Pf4ZxQQfu8W1/k+214P2eXjp8giuR2Uensd1p8gPA3+GX60&#10;d1rBdBbD/Uw4AnJ1AwAA//8DAFBLAQItABQABgAIAAAAIQDb4fbL7gAAAIUBAAATAAAAAAAAAAAA&#10;AAAAAAAAAABbQ29udGVudF9UeXBlc10ueG1sUEsBAi0AFAAGAAgAAAAhAFr0LFu/AAAAFQEAAAsA&#10;AAAAAAAAAAAAAAAAHwEAAF9yZWxzLy5yZWxzUEsBAi0AFAAGAAgAAAAhAKvbshrEAAAA3AAAAA8A&#10;AAAAAAAAAAAAAAAABwIAAGRycy9kb3ducmV2LnhtbFBLBQYAAAAAAwADALcAAAD4AgAAAAA=&#10;" path="m,l,400990e" filled="f" strokecolor="#004e8d" strokeweight="1pt">
                  <v:path arrowok="t"/>
                </v:shape>
                <v:shape id="Graphic 462" o:spid="_x0000_s1045" style="position:absolute;left:5471;top:5523;width:10045;height:3766;visibility:visible;mso-wrap-style:square;v-text-anchor:top" coordsize="1004569,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mLxgAAANwAAAAPAAAAZHJzL2Rvd25yZXYueG1sRI9Pa8JA&#10;FMTvQr/D8gredFNRkdQ1pC0B/120LaW3x+5rEpp9G7Krxm/fLQgeh5n5DbPMetuIM3W+dqzgaZyA&#10;INbO1Fwq+HgvRgsQPiAbbByTgit5yFYPgyWmxl34QOdjKEWEsE9RQRVCm0rpdUUW/di1xNH7cZ3F&#10;EGVXStPhJcJtIydJMpcWa44LFbb0WpH+PZ6sgpevpNjviuu2PrxttLb57NNOv5UaPvb5M4hAfbiH&#10;b+21UTCdT+D/TDwCcvUHAAD//wMAUEsBAi0AFAAGAAgAAAAhANvh9svuAAAAhQEAABMAAAAAAAAA&#10;AAAAAAAAAAAAAFtDb250ZW50X1R5cGVzXS54bWxQSwECLQAUAAYACAAAACEAWvQsW78AAAAVAQAA&#10;CwAAAAAAAAAAAAAAAAAfAQAAX3JlbHMvLnJlbHNQSwECLQAUAAYACAAAACEAbFopi8YAAADcAAAA&#10;DwAAAAAAAAAAAAAAAAAHAgAAZHJzL2Rvd25yZXYueG1sUEsFBgAAAAADAAMAtwAAAPoCAAAAAA==&#10;" path="m1004048,376515l,376515,,,1004048,r,376515xe" filled="f" strokecolor="#231f20" strokeweight="1pt">
                  <v:path arrowok="t"/>
                </v:shape>
                <v:shape id="Image 463" o:spid="_x0000_s1046" type="#_x0000_t75" style="position:absolute;left:29844;top:27821;width:1151;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XxxgAAANwAAAAPAAAAZHJzL2Rvd25yZXYueG1sRI9BawIx&#10;FITvQv9DeIXeNKtVqVujVEHxoIdqKXh7bF53125eliTq6q83guBxmJlvmPG0MZU4kfOlZQXdTgKC&#10;OLO65FzBz27R/gDhA7LGyjIpuJCH6eSlNcZU2zN/02kbchEh7FNUUIRQp1L6rCCDvmNr4uj9WWcw&#10;ROlyqR2eI9xUspckQ2mw5LhQYE3zgrL/7dEoqAdLu7/MNn2Xr0ej3nV/WP4udkq9vTZfnyACNeEZ&#10;frRXWkF/+A73M/EIyMkNAAD//wMAUEsBAi0AFAAGAAgAAAAhANvh9svuAAAAhQEAABMAAAAAAAAA&#10;AAAAAAAAAAAAAFtDb250ZW50X1R5cGVzXS54bWxQSwECLQAUAAYACAAAACEAWvQsW78AAAAVAQAA&#10;CwAAAAAAAAAAAAAAAAAfAQAAX3JlbHMvLnJlbHNQSwECLQAUAAYACAAAACEAclHF8cYAAADcAAAA&#10;DwAAAAAAAAAAAAAAAAAHAgAAZHJzL2Rvd25yZXYueG1sUEsFBgAAAAADAAMAtwAAAPoCAAAAAA==&#10;">
                  <v:imagedata r:id="rId83" o:title=""/>
                </v:shape>
                <v:shape id="Graphic 464" o:spid="_x0000_s1047" style="position:absolute;left:27450;top:34156;width:12275;height:1664;visibility:visible;mso-wrap-style:square;v-text-anchor:top" coordsize="1227455,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1zRxAAAANwAAAAPAAAAZHJzL2Rvd25yZXYueG1sRI9Ba8JA&#10;FITvhf6H5RW81U0kFYmuUhTBQw4a/QGP7GsSzL6N2VW3/fVuQfA4zMw3zGIVTCduNLjWsoJ0nIAg&#10;rqxuuVZwOm4/ZyCcR9bYWSYFv+RgtXx/W2Cu7Z0PdCt9LSKEXY4KGu/7XEpXNWTQjW1PHL0fOxj0&#10;UQ611APeI9x0cpIkU2mw5bjQYE/rhqpzeTUKDkVRZKHcXL72+m8WNmnnz9tUqdFH+J6D8BT8K/xs&#10;77SCbJrB/5l4BOTyAQAA//8DAFBLAQItABQABgAIAAAAIQDb4fbL7gAAAIUBAAATAAAAAAAAAAAA&#10;AAAAAAAAAABbQ29udGVudF9UeXBlc10ueG1sUEsBAi0AFAAGAAgAAAAhAFr0LFu/AAAAFQEAAAsA&#10;AAAAAAAAAAAAAAAAHwEAAF9yZWxzLy5yZWxzUEsBAi0AFAAGAAgAAAAhADirXNHEAAAA3AAAAA8A&#10;AAAAAAAAAAAAAAAABwIAAGRycy9kb3ducmV2LnhtbFBLBQYAAAAAAwADALcAAAD4AgAAAAA=&#10;" path="m,l1227455,r,166064l,166064,,xe" filled="f" strokecolor="#004e8d" strokeweight=".35275mm">
                  <v:path arrowok="t"/>
                </v:shape>
                <v:shape id="Graphic 465" o:spid="_x0000_s1048" style="position:absolute;left:27450;top:30667;width:12275;height:2762;visibility:visible;mso-wrap-style:square;v-text-anchor:top" coordsize="122745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pDxQAAANwAAAAPAAAAZHJzL2Rvd25yZXYueG1sRI9bawIx&#10;FITfhf6HcAq+aVJRW1ajFHthC0Lx8uDjYXPMLm5Olk3U9d8bodDHYWa+YebLztXiQm2oPGt4GSoQ&#10;xIU3FVsN+93X4A1EiMgGa8+k4UYBloun3hwz46+8ocs2WpEgHDLUUMbYZFKGoiSHYegb4uQdfesw&#10;JtlaaVq8Jrir5UipqXRYcVoosaFVScVpe3Ya1Obj9fuwzte/6sdOTHOz+fnTat1/7t5nICJ18T/8&#10;186NhvF0Ao8z6QjIxR0AAP//AwBQSwECLQAUAAYACAAAACEA2+H2y+4AAACFAQAAEwAAAAAAAAAA&#10;AAAAAAAAAAAAW0NvbnRlbnRfVHlwZXNdLnhtbFBLAQItABQABgAIAAAAIQBa9CxbvwAAABUBAAAL&#10;AAAAAAAAAAAAAAAAAB8BAABfcmVscy8ucmVsc1BLAQItABQABgAIAAAAIQDyNHpDxQAAANwAAAAP&#10;AAAAAAAAAAAAAAAAAAcCAABkcnMvZG93bnJldi54bWxQSwUGAAAAAAMAAwC3AAAA+QIAAAAA&#10;" path="m,l1227455,r,276072l,276072,,xe" filled="f" strokecolor="#004e8d" strokeweight=".35275mm">
                  <v:path arrowok="t"/>
                </v:shape>
                <v:shape id="Graphic 466" o:spid="_x0000_s1049" style="position:absolute;left:22582;top:30667;width:4870;height:2762;visibility:visible;mso-wrap-style:square;v-text-anchor:top" coordsize="48704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otpxQAAANwAAAAPAAAAZHJzL2Rvd25yZXYueG1sRI9Ba8JA&#10;FITvhf6H5RW81U1FtiV1lVIQJHhpbDHHR/aZBLNv0+zGxH/fFYQeh5n5hlltJtuKC/W+cazhZZ6A&#10;IC6dabjS8H3YPr+B8AHZYOuYNFzJw2b9+LDC1LiRv+iSh0pECPsUNdQhdKmUvqzJop+7jjh6J9db&#10;DFH2lTQ9jhFuW7lIEiUtNhwXauzos6bynA9Ww55eD1leDMXPkbNhLJQ6XrNfrWdP08c7iEBT+A/f&#10;2zujYakU3M7EIyDXfwAAAP//AwBQSwECLQAUAAYACAAAACEA2+H2y+4AAACFAQAAEwAAAAAAAAAA&#10;AAAAAAAAAAAAW0NvbnRlbnRfVHlwZXNdLnhtbFBLAQItABQABgAIAAAAIQBa9CxbvwAAABUBAAAL&#10;AAAAAAAAAAAAAAAAAB8BAABfcmVscy8ucmVsc1BLAQItABQABgAIAAAAIQCh6otpxQAAANwAAAAP&#10;AAAAAAAAAAAAAAAAAAcCAABkcnMvZG93bnJldi54bWxQSwUGAAAAAAMAAwC3AAAA+QIAAAAA&#10;" path="m,l487045,r,276072l,276072,,xe" filled="f" strokecolor="#004e8d" strokeweight="1pt">
                  <v:path arrowok="t"/>
                </v:shape>
                <v:shape id="Graphic 467" o:spid="_x0000_s1050" style="position:absolute;left:22582;top:28635;width:17138;height:1524;visibility:visible;mso-wrap-style:square;v-text-anchor:top" coordsize="171386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zKlxAAAANwAAAAPAAAAZHJzL2Rvd25yZXYueG1sRI9Pi8Iw&#10;FMTvC36H8IS9ranrn126RpHFBQ9ebAWvj+bZZm1eahO1fnsjCB6HmfkNM1t0thYXar1xrGA4SEAQ&#10;F04bLhXs8r+PbxA+IGusHZOCG3lYzHtvM0y1u/KWLlkoRYSwT1FBFUKTSumLiiz6gWuIo3dwrcUQ&#10;ZVtK3eI1wm0tP5NkKi0ajgsVNvRbUXHMzlZBXqxuE7ux5fh/lR+MMfvstBkp9d7vlj8gAnXhFX62&#10;11rBePoFjzPxCMj5HQAA//8DAFBLAQItABQABgAIAAAAIQDb4fbL7gAAAIUBAAATAAAAAAAAAAAA&#10;AAAAAAAAAABbQ29udGVudF9UeXBlc10ueG1sUEsBAi0AFAAGAAgAAAAhAFr0LFu/AAAAFQEAAAsA&#10;AAAAAAAAAAAAAAAAHwEAAF9yZWxzLy5yZWxzUEsBAi0AFAAGAAgAAAAhAL2PMqXEAAAA3AAAAA8A&#10;AAAAAAAAAAAAAAAABwIAAGRycy9kb3ducmV2LnhtbFBLBQYAAAAAAwADALcAAAD4AgAAAAA=&#10;" path="m,l1713863,r,152070l,152070,,xe" filled="f" strokecolor="#004e8d" strokeweight="1pt">
                  <v:path arrowok="t"/>
                </v:shape>
                <v:shape id="Graphic 468" o:spid="_x0000_s1051" style="position:absolute;left:27450;top:10047;width:8198;height:7792;visibility:visible;mso-wrap-style:square;v-text-anchor:top" coordsize="819785,77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bIwQAAANwAAAAPAAAAZHJzL2Rvd25yZXYueG1sRE9NawIx&#10;EL0X/A9hCr3VbGuRshpFLKUtiOBWPA/JuFncTJbNqOu/bw4Fj4/3PV8OoVUX6lMT2cDLuABFbKNr&#10;uDaw//18fgeVBNlhG5kM3CjBcjF6mGPp4pV3dKmkVjmEU4kGvEhXap2sp4BpHDvizB1jH1Ay7Gvt&#10;erzm8NDq16KY6oAN5waPHa092VN1DgYO7qvzMrltbKw+fiZbu7VSn415ehxWM1BCg9zF/+5vZ+Bt&#10;mtfmM/kI6MUfAAAA//8DAFBLAQItABQABgAIAAAAIQDb4fbL7gAAAIUBAAATAAAAAAAAAAAAAAAA&#10;AAAAAABbQ29udGVudF9UeXBlc10ueG1sUEsBAi0AFAAGAAgAAAAhAFr0LFu/AAAAFQEAAAsAAAAA&#10;AAAAAAAAAAAAHwEAAF9yZWxzLy5yZWxzUEsBAi0AFAAGAAgAAAAhAFseNsjBAAAA3AAAAA8AAAAA&#10;AAAAAAAAAAAABwIAAGRycy9kb3ducmV2LnhtbFBLBQYAAAAAAwADALcAAAD1AgAAAAA=&#10;" path="m,l819785,r,778738l,778738,,xe" stroked="f">
                  <v:path arrowok="t"/>
                </v:shape>
                <v:shape id="Graphic 469" o:spid="_x0000_s1052" style="position:absolute;left:27450;top:10047;width:8198;height:7792;visibility:visible;mso-wrap-style:square;v-text-anchor:top" coordsize="819785,77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yCwQAAANwAAAAPAAAAZHJzL2Rvd25yZXYueG1sRI9Bi8Iw&#10;FITvwv6H8ARvmioithqlrAh7WrDW+6N525ZtXkITbfffmwXB4zAz3zD742g68aDet5YVLBcJCOLK&#10;6pZrBeX1PN+C8AFZY2eZFPyRh+PhY7LHTNuBL/QoQi0ihH2GCpoQXCalrxoy6BfWEUfvx/YGQ5R9&#10;LXWPQ4SbTq6SZCMNthwXGnT02VD1W9yNAn9xeV2e8rS8GWf4e7DrIrdKzaZjvgMRaAzv8Kv9pRWs&#10;Nyn8n4lHQB6eAAAA//8DAFBLAQItABQABgAIAAAAIQDb4fbL7gAAAIUBAAATAAAAAAAAAAAAAAAA&#10;AAAAAABbQ29udGVudF9UeXBlc10ueG1sUEsBAi0AFAAGAAgAAAAhAFr0LFu/AAAAFQEAAAsAAAAA&#10;AAAAAAAAAAAAHwEAAF9yZWxzLy5yZWxzUEsBAi0AFAAGAAgAAAAhAMyeXILBAAAA3AAAAA8AAAAA&#10;AAAAAAAAAAAABwIAAGRycy9kb3ducmV2LnhtbFBLBQYAAAAAAwADALcAAAD1AgAAAAA=&#10;" path="m,l819785,r,778738l,778738,,xe" filled="f" strokecolor="#004e8d" strokeweight="1pt">
                  <v:path arrowok="t"/>
                </v:shape>
                <v:shape id="Graphic 470" o:spid="_x0000_s1053" style="position:absolute;left:27450;top:8115;width:8198;height:1575;visibility:visible;mso-wrap-style:square;v-text-anchor:top" coordsize="81978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gowAAAANwAAAAPAAAAZHJzL2Rvd25yZXYueG1sRE/LisIw&#10;FN0P+A/hCu7GVNGxVKOIMOjCzdTH+tLcPrC5CU3G1r83i4FZHs57sxtMK57U+caygtk0AUFcWN1w&#10;peB6+f5MQfiArLG1TApe5GG3HX1sMNO25x965qESMYR9hgrqEFwmpS9qMuin1hFHrrSdwRBhV0nd&#10;YR/DTSvnSfIlDTYcG2p0dKipeOS/RsE5v5Xufq1u7qiX/au5n/ch9UpNxsN+DSLQEP7Ff+6TVrBY&#10;xfnxTDwCcvsGAAD//wMAUEsBAi0AFAAGAAgAAAAhANvh9svuAAAAhQEAABMAAAAAAAAAAAAAAAAA&#10;AAAAAFtDb250ZW50X1R5cGVzXS54bWxQSwECLQAUAAYACAAAACEAWvQsW78AAAAVAQAACwAAAAAA&#10;AAAAAAAAAAAfAQAAX3JlbHMvLnJlbHNQSwECLQAUAAYACAAAACEAiVEoKMAAAADcAAAADwAAAAAA&#10;AAAAAAAAAAAHAgAAZHJzL2Rvd25yZXYueG1sUEsFBgAAAAADAAMAtwAAAPQCAAAAAA==&#10;" path="m,l819785,r,157174l,157174,,xe" filled="f" strokecolor="#004e8d" strokeweight="1pt">
                  <v:path arrowok="t"/>
                </v:shape>
                <v:shape id="Graphic 471" o:spid="_x0000_s1054" style="position:absolute;left:25141;top:8115;width:2311;height:1575;visibility:visible;mso-wrap-style:square;v-text-anchor:top" coordsize="23114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nlxQAAANwAAAAPAAAAZHJzL2Rvd25yZXYueG1sRI9Ba8JA&#10;FITvhf6H5RV6Ed1YpGp0FRHaSumhRsHrI/tMQnbfhuzWxH/vCkKPw8x8wyzXvTXiQq2vHCsYjxIQ&#10;xLnTFRcKjoeP4QyED8gajWNScCUP69Xz0xJT7Tre0yULhYgQ9ikqKENoUil9XpJFP3INcfTOrrUY&#10;omwLqVvsItwa+ZYk79JixXGhxIa2JeV19mcVnL4/t31dJ9mAzOZnnplfPfnqlHp96TcLEIH68B9+&#10;tHdawWQ6hvuZeATk6gYAAP//AwBQSwECLQAUAAYACAAAACEA2+H2y+4AAACFAQAAEwAAAAAAAAAA&#10;AAAAAAAAAAAAW0NvbnRlbnRfVHlwZXNdLnhtbFBLAQItABQABgAIAAAAIQBa9CxbvwAAABUBAAAL&#10;AAAAAAAAAAAAAAAAAB8BAABfcmVscy8ucmVsc1BLAQItABQABgAIAAAAIQBtDOnlxQAAANwAAAAP&#10;AAAAAAAAAAAAAAAAAAcCAABkcnMvZG93bnJldi54bWxQSwUGAAAAAAMAAwC3AAAA+QIAAAAA&#10;" path="m,l231140,r,157174l,157174,,xe" filled="f" strokecolor="#004e8d" strokeweight="1pt">
                  <v:path arrowok="t"/>
                </v:shape>
                <v:shape id="Graphic 472" o:spid="_x0000_s1055" style="position:absolute;left:25141;top:6084;width:10509;height:1530;visibility:visible;mso-wrap-style:square;v-text-anchor:top" coordsize="1050925,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dkwgAAANwAAAAPAAAAZHJzL2Rvd25yZXYueG1sRI/RisIw&#10;FETfF/yHcAVfFk2VxUo1igiisC9W+wHX5toWm5vSRK1/bwTBx2FmzjCLVWdqcafWVZYVjEcRCOLc&#10;6ooLBdlpO5yBcB5ZY22ZFDzJwWrZ+1lgou2DU7offSEChF2CCkrvm0RKl5dk0I1sQxy8i20N+iDb&#10;QuoWHwFuajmJoqk0WHFYKLGhTUn59XgzCv7P09j9ptnNH9J4c93ueJdmrNSg363nIDx1/hv+tPda&#10;wV88gfeZcATk8gUAAP//AwBQSwECLQAUAAYACAAAACEA2+H2y+4AAACFAQAAEwAAAAAAAAAAAAAA&#10;AAAAAAAAW0NvbnRlbnRfVHlwZXNdLnhtbFBLAQItABQABgAIAAAAIQBa9CxbvwAAABUBAAALAAAA&#10;AAAAAAAAAAAAAB8BAABfcmVscy8ucmVsc1BLAQItABQABgAIAAAAIQAAF3dkwgAAANwAAAAPAAAA&#10;AAAAAAAAAAAAAAcCAABkcnMvZG93bnJldi54bWxQSwUGAAAAAAMAAwC3AAAA9gIAAAAA&#10;" path="m,l1050925,r,152488l,152488,,xe" filled="f" strokecolor="#004e8d" strokeweight=".35275mm">
                  <v:path arrowok="t"/>
                </v:shape>
                <v:shape id="Graphic 473" o:spid="_x0000_s1056" style="position:absolute;left:5359;top:22777;width:11709;height:2515;visibility:visible;mso-wrap-style:square;v-text-anchor:top" coordsize="117094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CVxQAAANwAAAAPAAAAZHJzL2Rvd25yZXYueG1sRI9PawIx&#10;FMTvgt8hPMFbzVr/tKxGkaJgKR7UQvH22Dw3i5uXsIm67advCgWPw8z8hpkvW1uLGzWhcqxgOMhA&#10;EBdOV1wq+Dxunl5BhIissXZMCr4pwHLR7cwx1+7Oe7odYikShEOOCkyMPpcyFIYshoHzxMk7u8Zi&#10;TLIppW7wnuC2ls9ZNpUWK04LBj29GSouh6tVQPqymeDo66Pe/fjV2kzerz6elOr32tUMRKQ2PsL/&#10;7a1WMH4Zwd+ZdATk4hcAAP//AwBQSwECLQAUAAYACAAAACEA2+H2y+4AAACFAQAAEwAAAAAAAAAA&#10;AAAAAAAAAAAAW0NvbnRlbnRfVHlwZXNdLnhtbFBLAQItABQABgAIAAAAIQBa9CxbvwAAABUBAAAL&#10;AAAAAAAAAAAAAAAAAB8BAABfcmVscy8ucmVsc1BLAQItABQABgAIAAAAIQBgMHCVxQAAANwAAAAP&#10;AAAAAAAAAAAAAAAAAAcCAABkcnMvZG93bnJldi54bWxQSwUGAAAAAAMAAwC3AAAA+QIAAAAA&#10;" path="m,l1170940,r,251129l,251129,,xe" filled="f" strokecolor="#231f20" strokeweight="1pt">
                  <v:path arrowok="t"/>
                </v:shape>
                <w10:wrap anchorx="page" anchory="page"/>
              </v:group>
            </w:pict>
          </mc:Fallback>
        </mc:AlternateContent>
      </w:r>
      <w:r>
        <w:rPr>
          <w:rFonts w:ascii="Trebuchet MS" w:hAnsi="Trebuchet MS"/>
          <w:b/>
          <w:noProof/>
          <w:sz w:val="27"/>
        </w:rPr>
        <mc:AlternateContent>
          <mc:Choice Requires="wps">
            <w:drawing>
              <wp:anchor distT="0" distB="0" distL="0" distR="0" simplePos="0" relativeHeight="251632128" behindDoc="0" locked="0" layoutInCell="1" allowOverlap="1" wp14:anchorId="6F61F0B4" wp14:editId="45B6EE66">
                <wp:simplePos x="0" y="0"/>
                <wp:positionH relativeFrom="page">
                  <wp:posOffset>2709455</wp:posOffset>
                </wp:positionH>
                <wp:positionV relativeFrom="paragraph">
                  <wp:posOffset>1727</wp:posOffset>
                </wp:positionV>
                <wp:extent cx="4149090" cy="24447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9090" cy="244475"/>
                        </a:xfrm>
                        <a:prstGeom prst="rect">
                          <a:avLst/>
                        </a:prstGeom>
                        <a:solidFill>
                          <a:srgbClr val="414042"/>
                        </a:solidFill>
                      </wps:spPr>
                      <wps:txbx>
                        <w:txbxContent>
                          <w:p w14:paraId="26D657EB" w14:textId="77777777" w:rsidR="000F46C8" w:rsidRDefault="00000000">
                            <w:pPr>
                              <w:spacing w:before="33"/>
                              <w:ind w:left="99"/>
                              <w:rPr>
                                <w:rFonts w:ascii="Trebuchet MS" w:hAnsi="Trebuchet MS"/>
                                <w:b/>
                                <w:color w:val="000000"/>
                                <w:sz w:val="25"/>
                              </w:rPr>
                            </w:pPr>
                            <w:r>
                              <w:rPr>
                                <w:rFonts w:ascii="Trebuchet MS" w:hAnsi="Trebuchet MS"/>
                                <w:b/>
                                <w:color w:val="FFFFFF"/>
                                <w:w w:val="85"/>
                                <w:sz w:val="25"/>
                              </w:rPr>
                              <w:t>Maaş</w:t>
                            </w:r>
                            <w:r>
                              <w:rPr>
                                <w:rFonts w:ascii="Trebuchet MS" w:hAnsi="Trebuchet MS"/>
                                <w:b/>
                                <w:color w:val="FFFFFF"/>
                                <w:spacing w:val="-9"/>
                                <w:sz w:val="25"/>
                              </w:rPr>
                              <w:t xml:space="preserve"> </w:t>
                            </w:r>
                            <w:r>
                              <w:rPr>
                                <w:rFonts w:ascii="Trebuchet MS" w:hAnsi="Trebuchet MS"/>
                                <w:b/>
                                <w:color w:val="FFFFFF"/>
                                <w:w w:val="85"/>
                                <w:sz w:val="25"/>
                              </w:rPr>
                              <w:t>Geçmişinin</w:t>
                            </w:r>
                            <w:r>
                              <w:rPr>
                                <w:rFonts w:ascii="Trebuchet MS" w:hAnsi="Trebuchet MS"/>
                                <w:b/>
                                <w:color w:val="FFFFFF"/>
                                <w:spacing w:val="-3"/>
                                <w:w w:val="85"/>
                                <w:sz w:val="25"/>
                              </w:rPr>
                              <w:t xml:space="preserve"> </w:t>
                            </w:r>
                            <w:r>
                              <w:rPr>
                                <w:rFonts w:ascii="Trebuchet MS" w:hAnsi="Trebuchet MS"/>
                                <w:b/>
                                <w:color w:val="FFFFFF"/>
                                <w:spacing w:val="-2"/>
                                <w:w w:val="85"/>
                                <w:sz w:val="25"/>
                              </w:rPr>
                              <w:t>Korunması</w:t>
                            </w:r>
                          </w:p>
                        </w:txbxContent>
                      </wps:txbx>
                      <wps:bodyPr wrap="square" lIns="0" tIns="0" rIns="0" bIns="0" rtlCol="0">
                        <a:noAutofit/>
                      </wps:bodyPr>
                    </wps:wsp>
                  </a:graphicData>
                </a:graphic>
              </wp:anchor>
            </w:drawing>
          </mc:Choice>
          <mc:Fallback>
            <w:pict>
              <v:shape w14:anchorId="6F61F0B4" id="Textbox 474" o:spid="_x0000_s1203" type="#_x0000_t202" style="position:absolute;left:0;text-align:left;margin-left:213.35pt;margin-top:.15pt;width:326.7pt;height:19.25pt;z-index:2516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2JtQEAAFcDAAAOAAAAZHJzL2Uyb0RvYy54bWysU8GO0zAQvSPxD5bvNGkVChs1XcGuFiGt&#10;AGnZD3Acu7FwPMbjNunfM3bTdgW3FRdn7Bk/v/dmsrmdBssOKqAB1/DlouRMOQmdcbuGP/98ePeR&#10;M4zCdcKCUw0/KuS327dvNqOv1Qp6sJ0KjEAc1qNveB+jr4sCZa8GgQvwylFSQxhEpG3YFV0QI6EP&#10;tliV5boYIXQ+gFSIdHp/SvJtxtdayfhda1SR2YYTt5jXkNc2rcV2I+pdEL43cqYhXsFiEMbRoxeo&#10;exEF2wfzD9RgZAAEHRcShgK0NlJlDaRmWf6l5qkXXmUtZA76i034/2Dlt8OT/xFYnD7DRA3MItA/&#10;gvyF5E0xeqznmuQp1kjVSeikw5C+JIHRRfL2ePFTTZFJOqyW1U15QylJuVVVVR/eJ8OL620fMH5R&#10;MLAUNDxQvzIDcXjEeCo9l6THEKzpHoy1eRN27Z0N7CCot/RUWa1m9BdlWcCJc2Ifp3Zipmv4ep1q&#10;01EL3ZEMGGkGGo6/9yIozuxXRyangTkH4Ry05yBEewd5rBIbB5/2EbTJrK+4s4XUvax7nrQ0Hi/3&#10;uer6P2z/AAAA//8DAFBLAwQUAAYACAAAACEApuBPb90AAAAIAQAADwAAAGRycy9kb3ducmV2Lnht&#10;bEyPwU7DMBBE70j9B2uRuFG7BbVRiFNVCC4IWhH6AZt4m0SN1yF2m/D3uCc4jmY08ybbTLYTFxp8&#10;61jDYq5AEFfOtFxrOHy93icgfEA22DkmDT/kYZPPbjJMjRv5ky5FqEUsYZ+ihiaEPpXSVw1Z9HPX&#10;E0fv6AaLIcqhlmbAMZbbTi6VWkmLLceFBnt6bqg6FWerYXQvh+Ldvp3a8jus+3r/sTvujNZ3t9P2&#10;CUSgKfyF4Yof0SGPTKU7s/Gi0/C4XK1jVMMDiKutErUAUUadJCDzTP4/kP8CAAD//wMAUEsBAi0A&#10;FAAGAAgAAAAhALaDOJL+AAAA4QEAABMAAAAAAAAAAAAAAAAAAAAAAFtDb250ZW50X1R5cGVzXS54&#10;bWxQSwECLQAUAAYACAAAACEAOP0h/9YAAACUAQAACwAAAAAAAAAAAAAAAAAvAQAAX3JlbHMvLnJl&#10;bHNQSwECLQAUAAYACAAAACEAPzitibUBAABXAwAADgAAAAAAAAAAAAAAAAAuAgAAZHJzL2Uyb0Rv&#10;Yy54bWxQSwECLQAUAAYACAAAACEApuBPb90AAAAIAQAADwAAAAAAAAAAAAAAAAAPBAAAZHJzL2Rv&#10;d25yZXYueG1sUEsFBgAAAAAEAAQA8wAAABkFAAAAAA==&#10;" fillcolor="#414042" stroked="f">
                <v:textbox inset="0,0,0,0">
                  <w:txbxContent>
                    <w:p w14:paraId="26D657EB" w14:textId="77777777" w:rsidR="000F46C8" w:rsidRDefault="00000000">
                      <w:pPr>
                        <w:spacing w:before="33"/>
                        <w:ind w:left="99"/>
                        <w:rPr>
                          <w:rFonts w:ascii="Trebuchet MS" w:hAnsi="Trebuchet MS"/>
                          <w:b/>
                          <w:color w:val="000000"/>
                          <w:sz w:val="25"/>
                        </w:rPr>
                      </w:pPr>
                      <w:r>
                        <w:rPr>
                          <w:rFonts w:ascii="Trebuchet MS" w:hAnsi="Trebuchet MS"/>
                          <w:b/>
                          <w:color w:val="FFFFFF"/>
                          <w:w w:val="85"/>
                          <w:sz w:val="25"/>
                        </w:rPr>
                        <w:t>Maaş</w:t>
                      </w:r>
                      <w:r>
                        <w:rPr>
                          <w:rFonts w:ascii="Trebuchet MS" w:hAnsi="Trebuchet MS"/>
                          <w:b/>
                          <w:color w:val="FFFFFF"/>
                          <w:spacing w:val="-9"/>
                          <w:sz w:val="25"/>
                        </w:rPr>
                        <w:t xml:space="preserve"> </w:t>
                      </w:r>
                      <w:r>
                        <w:rPr>
                          <w:rFonts w:ascii="Trebuchet MS" w:hAnsi="Trebuchet MS"/>
                          <w:b/>
                          <w:color w:val="FFFFFF"/>
                          <w:w w:val="85"/>
                          <w:sz w:val="25"/>
                        </w:rPr>
                        <w:t>Geçmişinin</w:t>
                      </w:r>
                      <w:r>
                        <w:rPr>
                          <w:rFonts w:ascii="Trebuchet MS" w:hAnsi="Trebuchet MS"/>
                          <w:b/>
                          <w:color w:val="FFFFFF"/>
                          <w:spacing w:val="-3"/>
                          <w:w w:val="85"/>
                          <w:sz w:val="25"/>
                        </w:rPr>
                        <w:t xml:space="preserve"> </w:t>
                      </w:r>
                      <w:r>
                        <w:rPr>
                          <w:rFonts w:ascii="Trebuchet MS" w:hAnsi="Trebuchet MS"/>
                          <w:b/>
                          <w:color w:val="FFFFFF"/>
                          <w:spacing w:val="-2"/>
                          <w:w w:val="85"/>
                          <w:sz w:val="25"/>
                        </w:rPr>
                        <w:t>Korunması</w:t>
                      </w:r>
                    </w:p>
                  </w:txbxContent>
                </v:textbox>
                <w10:wrap anchorx="page"/>
              </v:shape>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5"/>
          <w:w w:val="85"/>
          <w:sz w:val="27"/>
          <w:shd w:val="clear" w:color="auto" w:fill="007EB0"/>
        </w:rPr>
        <w:t>5.9</w:t>
      </w:r>
      <w:r>
        <w:rPr>
          <w:rFonts w:ascii="Trebuchet MS" w:hAnsi="Trebuchet MS"/>
          <w:b/>
          <w:color w:val="FFFFFF"/>
          <w:sz w:val="27"/>
          <w:shd w:val="clear" w:color="auto" w:fill="007EB0"/>
        </w:rPr>
        <w:tab/>
      </w:r>
    </w:p>
    <w:p w14:paraId="10D89ACB" w14:textId="77777777" w:rsidR="000F46C8" w:rsidRDefault="000F46C8">
      <w:pPr>
        <w:pStyle w:val="GvdeMetni"/>
        <w:rPr>
          <w:rFonts w:ascii="Trebuchet MS"/>
          <w:b/>
        </w:rPr>
      </w:pPr>
    </w:p>
    <w:p w14:paraId="60B70CB9" w14:textId="77777777" w:rsidR="000F46C8" w:rsidRDefault="000F46C8">
      <w:pPr>
        <w:pStyle w:val="GvdeMetni"/>
        <w:spacing w:before="219"/>
        <w:rPr>
          <w:rFonts w:ascii="Trebuchet MS"/>
          <w:b/>
        </w:rPr>
      </w:pPr>
    </w:p>
    <w:p w14:paraId="69701123" w14:textId="77777777" w:rsidR="000F46C8" w:rsidRDefault="00000000">
      <w:pPr>
        <w:pStyle w:val="GvdeMetni"/>
        <w:ind w:left="3620"/>
        <w:rPr>
          <w:rFonts w:ascii="Arial MT" w:hAnsi="Arial MT"/>
        </w:rPr>
      </w:pPr>
      <w:r w:rsidRPr="005C0A4F">
        <w:rPr>
          <w:rFonts w:ascii="Arial MT" w:hAnsi="Arial MT"/>
          <w:noProof/>
        </w:rPr>
        <mc:AlternateContent>
          <mc:Choice Requires="wps">
            <w:drawing>
              <wp:anchor distT="0" distB="0" distL="0" distR="0" simplePos="0" relativeHeight="251621376" behindDoc="1" locked="0" layoutInCell="1" allowOverlap="1" wp14:anchorId="39D13CAC" wp14:editId="0CF13286">
                <wp:simplePos x="0" y="0"/>
                <wp:positionH relativeFrom="page">
                  <wp:posOffset>4382944</wp:posOffset>
                </wp:positionH>
                <wp:positionV relativeFrom="paragraph">
                  <wp:posOffset>158529</wp:posOffset>
                </wp:positionV>
                <wp:extent cx="212725" cy="130175"/>
                <wp:effectExtent l="0" t="0" r="0" b="0"/>
                <wp:wrapTopAndBottom/>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30175"/>
                        </a:xfrm>
                        <a:prstGeom prst="rect">
                          <a:avLst/>
                        </a:prstGeom>
                        <a:solidFill>
                          <a:srgbClr val="FFFFFF"/>
                        </a:solidFill>
                      </wps:spPr>
                      <wps:txbx>
                        <w:txbxContent>
                          <w:p w14:paraId="43264A55" w14:textId="77777777" w:rsidR="000F46C8" w:rsidRPr="005C0A4F" w:rsidRDefault="00000000">
                            <w:pPr>
                              <w:spacing w:before="56" w:line="149" w:lineRule="exact"/>
                              <w:ind w:left="56"/>
                              <w:rPr>
                                <w:rFonts w:ascii="Arial Black"/>
                                <w:sz w:val="15"/>
                              </w:rPr>
                            </w:pPr>
                            <w:r w:rsidRPr="005C0A4F">
                              <w:rPr>
                                <w:rFonts w:ascii="Arial Black"/>
                                <w:spacing w:val="-5"/>
                                <w:sz w:val="15"/>
                              </w:rPr>
                              <w:t>PK</w:t>
                            </w:r>
                          </w:p>
                        </w:txbxContent>
                      </wps:txbx>
                      <wps:bodyPr wrap="square" lIns="0" tIns="0" rIns="0" bIns="0" rtlCol="0">
                        <a:noAutofit/>
                      </wps:bodyPr>
                    </wps:wsp>
                  </a:graphicData>
                </a:graphic>
              </wp:anchor>
            </w:drawing>
          </mc:Choice>
          <mc:Fallback>
            <w:pict>
              <v:shape w14:anchorId="39D13CAC" id="Textbox 475" o:spid="_x0000_s1204" type="#_x0000_t202" style="position:absolute;left:0;text-align:left;margin-left:345.1pt;margin-top:12.5pt;width:16.75pt;height:10.25pt;z-index:-2516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TGswEAAFYDAAAOAAAAZHJzL2Uyb0RvYy54bWysU8GO2yAQvVfqPyDuje1Uu6msOKt2V6kq&#10;rdpKu/0AjCFGxQxlSOz8fQfiJKv2tlof8ADD4703w/puGiw7qIAGXMOrRcmZchI643YN//W8/fCJ&#10;M4zCdcKCUw0/KuR3m/fv1qOv1RJ6sJ0KjEAc1qNveB+jr4sCZa8GgQvwytGmhjCISNOwK7ogRkIf&#10;bLEsy9tihND5AFIh0urDaZNvMr7WSsYfWqOKzDacuMU8hjy2aSw2a1HvgvC9kTMN8QoWgzCOLr1A&#10;PYgo2D6Y/6AGIwMg6LiQMBSgtZEqayA1VfmPmqdeeJW1kDnoLzbh28HK74cn/zOwOH2BiQqYRaB/&#10;BPkbyZti9FjPOclTrJGyk9BJhyH9SQKjg+Tt8eKnmiKTtLislqvlDWeStqqPZbW6SX4X18M+YPyq&#10;YGApaHigcmUC4vCI8ZR6Tkl3IVjTbY21eRJ27b0N7CCotNv8zegv0jL/E+VEPk7txEzX8NtVyk1L&#10;LXRH0j9SCzQc/+xFUJzZb448Tv1yDsI5aM9BiPYeclclNg4+7yNok1lfcWcHqXhZ99xoqTteznPW&#10;9Tls/gIAAP//AwBQSwMEFAAGAAgAAAAhAKYkYK7fAAAACQEAAA8AAABkcnMvZG93bnJldi54bWxM&#10;j8FOwzAQRO9I/IO1SFwQdQikhRCngpbe4NBS9byNTRIRryPbadK/ZznBcbVPb2aK5WQ7cTI+tI4U&#10;3M0SEIYqp1uqFew/N7ePIEJE0tg5MgrOJsCyvLwoMNdupK057WItWEIhRwVNjH0uZagaYzHMXG+I&#10;f1/OW4x8+lpqjyPLbSfTJJlLiy1xQoO9WTWm+t4NVsF87YdxS6ub9f7tHT/6Oj28ng9KXV9NL88g&#10;opniHwy/9bk6lNzp6AbSQXTseEpSRhWkGW9iYJHeL0AcFTxkGciykP8XlD8AAAD//wMAUEsBAi0A&#10;FAAGAAgAAAAhALaDOJL+AAAA4QEAABMAAAAAAAAAAAAAAAAAAAAAAFtDb250ZW50X1R5cGVzXS54&#10;bWxQSwECLQAUAAYACAAAACEAOP0h/9YAAACUAQAACwAAAAAAAAAAAAAAAAAvAQAAX3JlbHMvLnJl&#10;bHNQSwECLQAUAAYACAAAACEAiZXExrMBAABWAwAADgAAAAAAAAAAAAAAAAAuAgAAZHJzL2Uyb0Rv&#10;Yy54bWxQSwECLQAUAAYACAAAACEApiRgrt8AAAAJAQAADwAAAAAAAAAAAAAAAAANBAAAZHJzL2Rv&#10;d25yZXYueG1sUEsFBgAAAAAEAAQA8wAAABkFAAAAAA==&#10;" stroked="f">
                <v:textbox inset="0,0,0,0">
                  <w:txbxContent>
                    <w:p w14:paraId="43264A55" w14:textId="77777777" w:rsidR="000F46C8" w:rsidRPr="005C0A4F" w:rsidRDefault="00000000">
                      <w:pPr>
                        <w:spacing w:before="56" w:line="149" w:lineRule="exact"/>
                        <w:ind w:left="56"/>
                        <w:rPr>
                          <w:rFonts w:ascii="Arial Black"/>
                          <w:sz w:val="15"/>
                        </w:rPr>
                      </w:pPr>
                      <w:r w:rsidRPr="005C0A4F">
                        <w:rPr>
                          <w:rFonts w:ascii="Arial Black"/>
                          <w:spacing w:val="-5"/>
                          <w:sz w:val="15"/>
                        </w:rPr>
                        <w:t>PK</w:t>
                      </w:r>
                    </w:p>
                  </w:txbxContent>
                </v:textbox>
                <w10:wrap type="topAndBottom" anchorx="page"/>
              </v:shape>
            </w:pict>
          </mc:Fallback>
        </mc:AlternateContent>
      </w:r>
      <w:r w:rsidRPr="005C0A4F">
        <w:rPr>
          <w:rFonts w:ascii="Arial MT" w:hAnsi="Arial MT"/>
          <w:noProof/>
        </w:rPr>
        <mc:AlternateContent>
          <mc:Choice Requires="wps">
            <w:drawing>
              <wp:anchor distT="0" distB="0" distL="0" distR="0" simplePos="0" relativeHeight="251624448" behindDoc="1" locked="0" layoutInCell="1" allowOverlap="1" wp14:anchorId="5702577C" wp14:editId="448CF526">
                <wp:simplePos x="0" y="0"/>
                <wp:positionH relativeFrom="page">
                  <wp:posOffset>4608571</wp:posOffset>
                </wp:positionH>
                <wp:positionV relativeFrom="paragraph">
                  <wp:posOffset>158529</wp:posOffset>
                </wp:positionV>
                <wp:extent cx="812800" cy="130175"/>
                <wp:effectExtent l="0" t="0" r="0" b="0"/>
                <wp:wrapTopAndBottom/>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130175"/>
                        </a:xfrm>
                        <a:prstGeom prst="rect">
                          <a:avLst/>
                        </a:prstGeom>
                        <a:solidFill>
                          <a:srgbClr val="FFFFFF"/>
                        </a:solidFill>
                      </wps:spPr>
                      <wps:txbx>
                        <w:txbxContent>
                          <w:p w14:paraId="746F90BE" w14:textId="77777777" w:rsidR="000F46C8" w:rsidRPr="005C0A4F" w:rsidRDefault="00000000">
                            <w:pPr>
                              <w:spacing w:before="56" w:line="149" w:lineRule="exact"/>
                              <w:ind w:left="86"/>
                              <w:rPr>
                                <w:rFonts w:ascii="Arial Black"/>
                                <w:sz w:val="15"/>
                              </w:rPr>
                            </w:pPr>
                            <w:r w:rsidRPr="005C0A4F">
                              <w:rPr>
                                <w:rFonts w:ascii="Arial Black"/>
                                <w:spacing w:val="-2"/>
                                <w:sz w:val="15"/>
                                <w:u w:val="single" w:color="231F20"/>
                              </w:rPr>
                              <w:t>EMP_NUM</w:t>
                            </w:r>
                          </w:p>
                        </w:txbxContent>
                      </wps:txbx>
                      <wps:bodyPr wrap="square" lIns="0" tIns="0" rIns="0" bIns="0" rtlCol="0">
                        <a:noAutofit/>
                      </wps:bodyPr>
                    </wps:wsp>
                  </a:graphicData>
                </a:graphic>
              </wp:anchor>
            </w:drawing>
          </mc:Choice>
          <mc:Fallback>
            <w:pict>
              <v:shape w14:anchorId="5702577C" id="Textbox 476" o:spid="_x0000_s1205" type="#_x0000_t202" style="position:absolute;left:0;text-align:left;margin-left:362.9pt;margin-top:12.5pt;width:64pt;height:10.25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aJsgEAAFYDAAAOAAAAZHJzL2Uyb0RvYy54bWysU8GO0zAQvSPxD5bvNEkRSxU1XcGuipBW&#10;gLTwAY5jtxZOxsy4Tfr3jN20XcENkYMz9oxf3nszWd9PvRdHg+RgaGS1KKUwg4bODbtG/vi+fbOS&#10;gqIaOuVhMI08GZL3m9ev1mOozRL24DuDgkEGqsfQyH2MoS4K0nvTK1pAMAMnLWCvIm9xV3SoRkbv&#10;fbEsy7tiBOwCgjZEfPp4TspNxrfW6PjVWjJR+EYyt5hXzGub1mKzVvUOVdg7PdNQ/8CiV27gj16h&#10;HlVU4oDuL6jeaQQCGxca+gKsddpkDaymKv9Q87xXwWQtbA6Fq030/2D1l+Nz+IYiTh9h4gZmERSe&#10;QP8k9qYYA9VzTfKUauLqJHSy2Kc3SxB8kb09Xf00UxSaD1fVclVyRnOqeltW798lv4vb5YAUPxno&#10;RQoaidyuTEAdnyieSy8l6VsE3nVb533e4K598CiOilu7zc+M/qIs8z9TTuTj1E7CdY28W6XadNRC&#10;d2L9I49AI+nXQaGRwn8e2OM0L5cAL0F7CTD6B8hTldgM8OEQwbrM+oY7O8jNy7rnQUvT8XKfq26/&#10;w+Y3AAAA//8DAFBLAwQUAAYACAAAACEAzku1/t8AAAAJAQAADwAAAGRycy9kb3ducmV2LnhtbEyP&#10;wU7DMBBE70j8g7VIXBB1CKRUaZwKWrjBoaXqeRu7SUS8jmynSf+e5QTH2RnNvilWk+3E2fjQOlLw&#10;MEtAGKqcbqlWsP96v1+ACBFJY+fIKLiYAKvy+qrAXLuRtua8i7XgEgo5Kmhi7HMpQ9UYi2HmekPs&#10;nZy3GFn6WmqPI5fbTqZJMpcWW+IPDfZm3ZjqezdYBfONH8Ytre82+7cP/Ozr9PB6OSh1ezO9LEFE&#10;M8W/MPziMzqUzHR0A+kgOgXPacboUUGa8SYOLLJHPhwVPGUZyLKQ/xeUPwAAAP//AwBQSwECLQAU&#10;AAYACAAAACEAtoM4kv4AAADhAQAAEwAAAAAAAAAAAAAAAAAAAAAAW0NvbnRlbnRfVHlwZXNdLnht&#10;bFBLAQItABQABgAIAAAAIQA4/SH/1gAAAJQBAAALAAAAAAAAAAAAAAAAAC8BAABfcmVscy8ucmVs&#10;c1BLAQItABQABgAIAAAAIQAoEtaJsgEAAFYDAAAOAAAAAAAAAAAAAAAAAC4CAABkcnMvZTJvRG9j&#10;LnhtbFBLAQItABQABgAIAAAAIQDOS7X+3wAAAAkBAAAPAAAAAAAAAAAAAAAAAAwEAABkcnMvZG93&#10;bnJldi54bWxQSwUGAAAAAAQABADzAAAAGAUAAAAA&#10;" stroked="f">
                <v:textbox inset="0,0,0,0">
                  <w:txbxContent>
                    <w:p w14:paraId="746F90BE" w14:textId="77777777" w:rsidR="000F46C8" w:rsidRPr="005C0A4F" w:rsidRDefault="00000000">
                      <w:pPr>
                        <w:spacing w:before="56" w:line="149" w:lineRule="exact"/>
                        <w:ind w:left="86"/>
                        <w:rPr>
                          <w:rFonts w:ascii="Arial Black"/>
                          <w:sz w:val="15"/>
                        </w:rPr>
                      </w:pPr>
                      <w:r w:rsidRPr="005C0A4F">
                        <w:rPr>
                          <w:rFonts w:ascii="Arial Black"/>
                          <w:spacing w:val="-2"/>
                          <w:sz w:val="15"/>
                          <w:u w:val="single" w:color="231F20"/>
                        </w:rPr>
                        <w:t>EMP_NUM</w:t>
                      </w:r>
                    </w:p>
                  </w:txbxContent>
                </v:textbox>
                <w10:wrap type="topAndBottom" anchorx="page"/>
              </v:shape>
            </w:pict>
          </mc:Fallback>
        </mc:AlternateContent>
      </w:r>
      <w:r w:rsidRPr="005C0A4F">
        <w:rPr>
          <w:rFonts w:ascii="Arial MT" w:hAnsi="Arial MT"/>
          <w:noProof/>
        </w:rPr>
        <mc:AlternateContent>
          <mc:Choice Requires="wps">
            <w:drawing>
              <wp:anchor distT="0" distB="0" distL="0" distR="0" simplePos="0" relativeHeight="251618304" behindDoc="0" locked="0" layoutInCell="1" allowOverlap="1" wp14:anchorId="18298B29" wp14:editId="19DD2B21">
                <wp:simplePos x="0" y="0"/>
                <wp:positionH relativeFrom="page">
                  <wp:posOffset>4376585</wp:posOffset>
                </wp:positionH>
                <wp:positionV relativeFrom="paragraph">
                  <wp:posOffset>-25639</wp:posOffset>
                </wp:positionV>
                <wp:extent cx="1050925" cy="153035"/>
                <wp:effectExtent l="0" t="0" r="0" b="0"/>
                <wp:wrapNone/>
                <wp:docPr id="477" name="Text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0925" cy="153035"/>
                        </a:xfrm>
                        <a:prstGeom prst="rect">
                          <a:avLst/>
                        </a:prstGeom>
                        <a:solidFill>
                          <a:srgbClr val="B1B3B6"/>
                        </a:solidFill>
                      </wps:spPr>
                      <wps:txbx>
                        <w:txbxContent>
                          <w:p w14:paraId="5B3DD9A5" w14:textId="77777777" w:rsidR="000F46C8" w:rsidRDefault="00000000">
                            <w:pPr>
                              <w:spacing w:before="57"/>
                              <w:ind w:left="424"/>
                              <w:rPr>
                                <w:rFonts w:ascii="Arial MT" w:hAnsi="Arial MT"/>
                                <w:color w:val="000000"/>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xbxContent>
                      </wps:txbx>
                      <wps:bodyPr wrap="square" lIns="0" tIns="0" rIns="0" bIns="0" rtlCol="0">
                        <a:noAutofit/>
                      </wps:bodyPr>
                    </wps:wsp>
                  </a:graphicData>
                </a:graphic>
              </wp:anchor>
            </w:drawing>
          </mc:Choice>
          <mc:Fallback>
            <w:pict>
              <v:shape w14:anchorId="18298B29" id="Textbox 477" o:spid="_x0000_s1206" type="#_x0000_t202" style="position:absolute;left:0;text-align:left;margin-left:344.6pt;margin-top:-2pt;width:82.75pt;height:12.05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7ltgEAAFcDAAAOAAAAZHJzL2Uyb0RvYy54bWysU8GO2yAQvVfqPyDujZ1EibpWnFWzq60q&#10;rdpKu/0AjCFGxQxlSOz8fQfiJKv2VvUyHmB4vPdmvLkfe8uOKqABV/P5rORMOQmtcfua/3h9+vCR&#10;M4zCtcKCUzU/KeT32/fvNoOv1AI6sK0KjEAcVoOveRejr4oCZad6gTPwytGhhtCLSMuwL9ogBkLv&#10;bbEoy3UxQGh9AKkQaffxfMi3GV9rJeM3rVFFZmtO3GKOIccmxWK7EdU+CN8ZOdEQ/8CiF8bRo1eo&#10;RxEFOwTzF1RvZAAEHWcS+gK0NlJlDaRmXv6h5qUTXmUtZA76q034/2Dl1+OL/x5YHHcwUgOzCPTP&#10;IH8ieVMMHqupJnmKFVJ1Ejrq0KcvSWB0kbw9Xf1UY2QyoZWr8m6x4kzS2Xy1LJerZHhxu+0Dxs8K&#10;epaSmgfqV2Ygjs8Yz6WXkvQYgjXtk7E2L8K+ebCBHQX1djffLXfrCf1NWRZw5pzYx7EZmWlrvr5L&#10;tWmrgfZEBgw0AzXHXwcRFGf2iyOT08BcknBJmksSon2APFaJjYNPhwjaZNY33MlC6l7WPU1aGo+3&#10;61x1+x+2vwEAAP//AwBQSwMEFAAGAAgAAAAhADnrvMXeAAAACQEAAA8AAABkcnMvZG93bnJldi54&#10;bWxMj8FOwzAQRO9I/IO1SNxap6GEEOJUCAEXTi2oUm/beElC43VkO2n4e8wJjqt9mnlTbmbTi4mc&#10;7ywrWC0TEMS11R03Cj7eXxY5CB+QNfaWScE3edhUlxclFtqeeUvTLjQihrAvUEEbwlBI6euWDPql&#10;HYjj79M6gyGerpHa4TmGm16mSZJJgx3HhhYHemqpPu1Go6D/cnt+s+hwvHmlZ30a0ik7KHV9NT8+&#10;gAg0hz8YfvWjOlTR6WhH1l70CrL8Po2ogsU6bopAfru+A3FUkCYrkFUp/y+ofgAAAP//AwBQSwEC&#10;LQAUAAYACAAAACEAtoM4kv4AAADhAQAAEwAAAAAAAAAAAAAAAAAAAAAAW0NvbnRlbnRfVHlwZXNd&#10;LnhtbFBLAQItABQABgAIAAAAIQA4/SH/1gAAAJQBAAALAAAAAAAAAAAAAAAAAC8BAABfcmVscy8u&#10;cmVsc1BLAQItABQABgAIAAAAIQDDau7ltgEAAFcDAAAOAAAAAAAAAAAAAAAAAC4CAABkcnMvZTJv&#10;RG9jLnhtbFBLAQItABQABgAIAAAAIQA567zF3gAAAAkBAAAPAAAAAAAAAAAAAAAAABAEAABkcnMv&#10;ZG93bnJldi54bWxQSwUGAAAAAAQABADzAAAAGwUAAAAA&#10;" fillcolor="#b1b3b6" stroked="f">
                <v:textbox inset="0,0,0,0">
                  <w:txbxContent>
                    <w:p w14:paraId="5B3DD9A5" w14:textId="77777777" w:rsidR="000F46C8" w:rsidRDefault="00000000">
                      <w:pPr>
                        <w:spacing w:before="57"/>
                        <w:ind w:left="424"/>
                        <w:rPr>
                          <w:rFonts w:ascii="Arial MT" w:hAnsi="Arial MT"/>
                          <w:color w:val="000000"/>
                          <w:sz w:val="15"/>
                        </w:rPr>
                      </w:pPr>
                      <w:r>
                        <w:rPr>
                          <w:color w:val="231F20"/>
                          <w:spacing w:val="-2"/>
                          <w:sz w:val="15"/>
                        </w:rPr>
                        <w:t>Ç</w:t>
                      </w:r>
                      <w:r>
                        <w:rPr>
                          <w:rFonts w:ascii="Arial MT" w:hAnsi="Arial MT"/>
                          <w:color w:val="231F20"/>
                          <w:spacing w:val="-2"/>
                          <w:sz w:val="15"/>
                        </w:rPr>
                        <w:t>ALI</w:t>
                      </w:r>
                      <w:r>
                        <w:rPr>
                          <w:color w:val="231F20"/>
                          <w:spacing w:val="-2"/>
                          <w:sz w:val="15"/>
                        </w:rPr>
                        <w:t>Ş</w:t>
                      </w:r>
                      <w:r>
                        <w:rPr>
                          <w:rFonts w:ascii="Arial MT" w:hAnsi="Arial MT"/>
                          <w:color w:val="231F20"/>
                          <w:spacing w:val="-2"/>
                          <w:sz w:val="15"/>
                        </w:rPr>
                        <w:t>AN</w:t>
                      </w:r>
                    </w:p>
                  </w:txbxContent>
                </v:textbox>
                <w10:wrap anchorx="page"/>
              </v:shape>
            </w:pict>
          </mc:Fallback>
        </mc:AlternateContent>
      </w:r>
      <w:r w:rsidRPr="005C0A4F">
        <w:rPr>
          <w:rFonts w:ascii="Arial MT" w:hAnsi="Arial MT"/>
          <w:w w:val="105"/>
        </w:rPr>
        <w:t>G</w:t>
      </w:r>
      <w:r w:rsidRPr="005C0A4F">
        <w:rPr>
          <w:w w:val="105"/>
        </w:rPr>
        <w:t>ü</w:t>
      </w:r>
      <w:r w:rsidRPr="005C0A4F">
        <w:rPr>
          <w:rFonts w:ascii="Arial MT" w:hAnsi="Arial MT"/>
          <w:w w:val="105"/>
        </w:rPr>
        <w:t>ncel</w:t>
      </w:r>
      <w:r w:rsidRPr="005C0A4F">
        <w:rPr>
          <w:rFonts w:ascii="Arial MT" w:hAnsi="Arial MT"/>
          <w:spacing w:val="-5"/>
          <w:w w:val="105"/>
        </w:rPr>
        <w:t xml:space="preserve"> </w:t>
      </w:r>
      <w:r w:rsidRPr="005C0A4F">
        <w:rPr>
          <w:rFonts w:ascii="Arial MT" w:hAnsi="Arial MT"/>
          <w:spacing w:val="-2"/>
          <w:w w:val="105"/>
        </w:rPr>
        <w:t>Veriler</w:t>
      </w:r>
    </w:p>
    <w:p w14:paraId="0B4E5631" w14:textId="77777777" w:rsidR="000F46C8" w:rsidRDefault="00000000">
      <w:pPr>
        <w:pStyle w:val="GvdeMetni"/>
        <w:ind w:left="6897"/>
        <w:rPr>
          <w:rFonts w:ascii="Arial MT"/>
          <w:sz w:val="20"/>
        </w:rPr>
      </w:pPr>
      <w:r>
        <w:rPr>
          <w:rFonts w:ascii="Arial MT"/>
          <w:noProof/>
          <w:sz w:val="20"/>
        </w:rPr>
        <mc:AlternateContent>
          <mc:Choice Requires="wps">
            <w:drawing>
              <wp:inline distT="0" distB="0" distL="0" distR="0" wp14:anchorId="17070043" wp14:editId="02A1D3EC">
                <wp:extent cx="812800" cy="842010"/>
                <wp:effectExtent l="0" t="0" r="0" b="0"/>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842010"/>
                        </a:xfrm>
                        <a:prstGeom prst="rect">
                          <a:avLst/>
                        </a:prstGeom>
                      </wps:spPr>
                      <wps:txbx>
                        <w:txbxContent>
                          <w:p w14:paraId="41057FB5" w14:textId="77777777" w:rsidR="000F46C8" w:rsidRDefault="000F46C8">
                            <w:pPr>
                              <w:pStyle w:val="GvdeMetni"/>
                              <w:spacing w:before="61"/>
                              <w:rPr>
                                <w:rFonts w:ascii="Arial MT"/>
                                <w:sz w:val="15"/>
                              </w:rPr>
                            </w:pPr>
                          </w:p>
                          <w:p w14:paraId="0B010A50" w14:textId="77777777" w:rsidR="000F46C8" w:rsidRPr="005C0A4F" w:rsidRDefault="00000000">
                            <w:pPr>
                              <w:spacing w:before="1" w:line="206" w:lineRule="auto"/>
                              <w:ind w:left="86" w:right="264"/>
                              <w:rPr>
                                <w:rFonts w:ascii="Arial Black"/>
                                <w:sz w:val="15"/>
                              </w:rPr>
                            </w:pPr>
                            <w:r w:rsidRPr="005C0A4F">
                              <w:rPr>
                                <w:rFonts w:ascii="Arial Black"/>
                                <w:spacing w:val="-2"/>
                                <w:w w:val="90"/>
                                <w:sz w:val="15"/>
                              </w:rPr>
                              <w:t xml:space="preserve">EMP_LNAME EMP_FNAME </w:t>
                            </w:r>
                            <w:r w:rsidRPr="005C0A4F">
                              <w:rPr>
                                <w:rFonts w:ascii="Arial Black"/>
                                <w:spacing w:val="-2"/>
                                <w:w w:val="85"/>
                                <w:sz w:val="15"/>
                              </w:rPr>
                              <w:t xml:space="preserve">EMP_INITIAL </w:t>
                            </w:r>
                            <w:r w:rsidRPr="005C0A4F">
                              <w:rPr>
                                <w:rFonts w:ascii="Arial Black"/>
                                <w:spacing w:val="-2"/>
                                <w:w w:val="90"/>
                                <w:sz w:val="15"/>
                              </w:rPr>
                              <w:t xml:space="preserve">EMP_E_MAIL </w:t>
                            </w:r>
                            <w:r w:rsidRPr="005C0A4F">
                              <w:rPr>
                                <w:rFonts w:ascii="Arial Black"/>
                                <w:spacing w:val="-2"/>
                                <w:sz w:val="15"/>
                              </w:rPr>
                              <w:t xml:space="preserve">JOB_CODE </w:t>
                            </w:r>
                            <w:r w:rsidRPr="005C0A4F">
                              <w:rPr>
                                <w:rFonts w:ascii="Arial Black"/>
                                <w:spacing w:val="-4"/>
                                <w:w w:val="85"/>
                                <w:sz w:val="15"/>
                              </w:rPr>
                              <w:t>EMP_SALARY</w:t>
                            </w:r>
                          </w:p>
                        </w:txbxContent>
                      </wps:txbx>
                      <wps:bodyPr wrap="square" lIns="0" tIns="0" rIns="0" bIns="0" rtlCol="0">
                        <a:noAutofit/>
                      </wps:bodyPr>
                    </wps:wsp>
                  </a:graphicData>
                </a:graphic>
              </wp:inline>
            </w:drawing>
          </mc:Choice>
          <mc:Fallback>
            <w:pict>
              <v:shape w14:anchorId="17070043" id="Textbox 478" o:spid="_x0000_s1207" type="#_x0000_t202" style="width:64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HdlQEAACIDAAAOAAAAZHJzL2Uyb0RvYy54bWysUsGO0zAQvSPxD5bv1GmFoIqaroAVCGkF&#10;SLt8gOvYTUTsMTNuk/49YzdtEdxWe7HHM+Pn9954czf5QRwtUg+hkctFJYUNBto+7Bv58+nzm7UU&#10;lHRo9QDBNvJkSd5tX7/ajLG2K+hgaC0KBglUj7GRXUqxVopMZ72mBUQbuOgAvU58xL1qUY+M7ge1&#10;qqp3agRsI4KxRJy9PxfltuA7Z0367hzZJIZGMrdUVizrLq9qu9H1HnXsejPT0M9g4XUf+NEr1L1O&#10;Whyw/w/K9waBwKWFAa/Aud7YooHVLKt/1Dx2Otqihc2heLWJXg7WfDs+xh8o0vQRJh5gEUHxAcwv&#10;Ym/UGKmee7KnVBN3Z6GTQ593liD4Int7uvpppyQMJ9fL1briiuHS+m0WmP1Wt8sRKX2x4EUOGok8&#10;rkJAHx8onVsvLTOX8/OZSJp2k+jbRr4vqDm1g/bEWkYeZyPp90GjlWL4GtivPPtLgJdgdwkwDZ+g&#10;/JAsKcCHQwLXFwY33JkBD6JomD9NnvTf59J1+9rbPwAAAP//AwBQSwMEFAAGAAgAAAAhAAErvena&#10;AAAABQEAAA8AAABkcnMvZG93bnJldi54bWxMj0FPwzAMhe9I/IfIk7ixdEWqRmk6TQhOSIiuHDim&#10;jddGa5zSZFv593hc2MXy07Oev1dsZjeIE07BelKwWiYgkFpvLHUKPuvX+zWIEDUZPXhCBT8YYFPe&#10;3hQ6N/5MFZ52sRMcQiHXCvoYx1zK0PbodFj6EYm9vZ+cjiynTppJnzncDTJNkkw6bYk/9HrE5x7b&#10;w+7oFGy/qHqx3+/NR7WvbF0/JvSWHZS6W8zbJxAR5/h/DBd8RoeSmRp/JBPEoICLxL958dI1y4aX&#10;hzQDWRbymr78BQAA//8DAFBLAQItABQABgAIAAAAIQC2gziS/gAAAOEBAAATAAAAAAAAAAAAAAAA&#10;AAAAAABbQ29udGVudF9UeXBlc10ueG1sUEsBAi0AFAAGAAgAAAAhADj9If/WAAAAlAEAAAsAAAAA&#10;AAAAAAAAAAAALwEAAF9yZWxzLy5yZWxzUEsBAi0AFAAGAAgAAAAhAO7Bkd2VAQAAIgMAAA4AAAAA&#10;AAAAAAAAAAAALgIAAGRycy9lMm9Eb2MueG1sUEsBAi0AFAAGAAgAAAAhAAErvenaAAAABQEAAA8A&#10;AAAAAAAAAAAAAAAA7wMAAGRycy9kb3ducmV2LnhtbFBLBQYAAAAABAAEAPMAAAD2BAAAAAA=&#10;" filled="f" stroked="f">
                <v:textbox inset="0,0,0,0">
                  <w:txbxContent>
                    <w:p w14:paraId="41057FB5" w14:textId="77777777" w:rsidR="000F46C8" w:rsidRDefault="000F46C8">
                      <w:pPr>
                        <w:pStyle w:val="GvdeMetni"/>
                        <w:spacing w:before="61"/>
                        <w:rPr>
                          <w:rFonts w:ascii="Arial MT"/>
                          <w:sz w:val="15"/>
                        </w:rPr>
                      </w:pPr>
                    </w:p>
                    <w:p w14:paraId="0B010A50" w14:textId="77777777" w:rsidR="000F46C8" w:rsidRPr="005C0A4F" w:rsidRDefault="00000000">
                      <w:pPr>
                        <w:spacing w:before="1" w:line="206" w:lineRule="auto"/>
                        <w:ind w:left="86" w:right="264"/>
                        <w:rPr>
                          <w:rFonts w:ascii="Arial Black"/>
                          <w:sz w:val="15"/>
                        </w:rPr>
                      </w:pPr>
                      <w:r w:rsidRPr="005C0A4F">
                        <w:rPr>
                          <w:rFonts w:ascii="Arial Black"/>
                          <w:spacing w:val="-2"/>
                          <w:w w:val="90"/>
                          <w:sz w:val="15"/>
                        </w:rPr>
                        <w:t xml:space="preserve">EMP_LNAME EMP_FNAME </w:t>
                      </w:r>
                      <w:r w:rsidRPr="005C0A4F">
                        <w:rPr>
                          <w:rFonts w:ascii="Arial Black"/>
                          <w:spacing w:val="-2"/>
                          <w:w w:val="85"/>
                          <w:sz w:val="15"/>
                        </w:rPr>
                        <w:t xml:space="preserve">EMP_INITIAL </w:t>
                      </w:r>
                      <w:r w:rsidRPr="005C0A4F">
                        <w:rPr>
                          <w:rFonts w:ascii="Arial Black"/>
                          <w:spacing w:val="-2"/>
                          <w:w w:val="90"/>
                          <w:sz w:val="15"/>
                        </w:rPr>
                        <w:t xml:space="preserve">EMP_E_MAIL </w:t>
                      </w:r>
                      <w:r w:rsidRPr="005C0A4F">
                        <w:rPr>
                          <w:rFonts w:ascii="Arial Black"/>
                          <w:spacing w:val="-2"/>
                          <w:sz w:val="15"/>
                        </w:rPr>
                        <w:t xml:space="preserve">JOB_CODE </w:t>
                      </w:r>
                      <w:r w:rsidRPr="005C0A4F">
                        <w:rPr>
                          <w:rFonts w:ascii="Arial Black"/>
                          <w:spacing w:val="-4"/>
                          <w:w w:val="85"/>
                          <w:sz w:val="15"/>
                        </w:rPr>
                        <w:t>EMP_SALARY</w:t>
                      </w:r>
                    </w:p>
                  </w:txbxContent>
                </v:textbox>
                <w10:anchorlock/>
              </v:shape>
            </w:pict>
          </mc:Fallback>
        </mc:AlternateContent>
      </w:r>
    </w:p>
    <w:p w14:paraId="574D4D8C" w14:textId="77777777" w:rsidR="000F46C8" w:rsidRDefault="000F46C8">
      <w:pPr>
        <w:pStyle w:val="GvdeMetni"/>
        <w:rPr>
          <w:rFonts w:ascii="Arial MT"/>
        </w:rPr>
      </w:pPr>
    </w:p>
    <w:p w14:paraId="4BA4D318" w14:textId="77777777" w:rsidR="000F46C8" w:rsidRDefault="000F46C8">
      <w:pPr>
        <w:pStyle w:val="GvdeMetni"/>
        <w:rPr>
          <w:rFonts w:ascii="Arial MT"/>
        </w:rPr>
      </w:pPr>
    </w:p>
    <w:p w14:paraId="0D431464" w14:textId="77777777" w:rsidR="000F46C8" w:rsidRDefault="000F46C8">
      <w:pPr>
        <w:pStyle w:val="GvdeMetni"/>
        <w:spacing w:before="170"/>
        <w:rPr>
          <w:rFonts w:ascii="Arial MT"/>
        </w:rPr>
      </w:pPr>
    </w:p>
    <w:p w14:paraId="6171FD8B" w14:textId="77777777" w:rsidR="000F46C8" w:rsidRDefault="00000000">
      <w:pPr>
        <w:pStyle w:val="GvdeMetni"/>
        <w:ind w:left="1956"/>
        <w:jc w:val="center"/>
        <w:rPr>
          <w:rFonts w:ascii="Arial MT"/>
        </w:rPr>
      </w:pPr>
      <w:r>
        <w:rPr>
          <w:rFonts w:ascii="Arial MT"/>
          <w:noProof/>
        </w:rPr>
        <mc:AlternateContent>
          <mc:Choice Requires="wps">
            <w:drawing>
              <wp:anchor distT="0" distB="0" distL="0" distR="0" simplePos="0" relativeHeight="251630080" behindDoc="0" locked="0" layoutInCell="1" allowOverlap="1" wp14:anchorId="154BC673" wp14:editId="14F453E0">
                <wp:simplePos x="0" y="0"/>
                <wp:positionH relativeFrom="page">
                  <wp:posOffset>4910795</wp:posOffset>
                </wp:positionH>
                <wp:positionV relativeFrom="paragraph">
                  <wp:posOffset>12355</wp:posOffset>
                </wp:positionV>
                <wp:extent cx="1592580" cy="556260"/>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2580" cy="556260"/>
                        </a:xfrm>
                        <a:prstGeom prst="rect">
                          <a:avLst/>
                        </a:prstGeom>
                      </wps:spPr>
                      <wps:txbx>
                        <w:txbxContent>
                          <w:p w14:paraId="7E1B4AE4" w14:textId="77777777" w:rsidR="000F46C8" w:rsidRDefault="00000000">
                            <w:pPr>
                              <w:pStyle w:val="GvdeMetni"/>
                              <w:spacing w:line="199" w:lineRule="exact"/>
                              <w:ind w:left="-25"/>
                              <w:rPr>
                                <w:rFonts w:ascii="Arial MT"/>
                              </w:rPr>
                            </w:pPr>
                            <w:r>
                              <w:rPr>
                                <w:rFonts w:ascii="Arial MT"/>
                                <w:color w:val="231F20"/>
                                <w:spacing w:val="-2"/>
                              </w:rPr>
                              <w:t>_HISTORY</w:t>
                            </w:r>
                          </w:p>
                        </w:txbxContent>
                      </wps:txbx>
                      <wps:bodyPr wrap="square" lIns="0" tIns="0" rIns="0" bIns="0" rtlCol="0">
                        <a:noAutofit/>
                      </wps:bodyPr>
                    </wps:wsp>
                  </a:graphicData>
                </a:graphic>
              </wp:anchor>
            </w:drawing>
          </mc:Choice>
          <mc:Fallback>
            <w:pict>
              <v:shape w14:anchorId="154BC673" id="Textbox 479" o:spid="_x0000_s1208" type="#_x0000_t202" style="position:absolute;left:0;text-align:left;margin-left:386.7pt;margin-top:.95pt;width:125.4pt;height:43.8pt;z-index:2516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T5mQEAACMDAAAOAAAAZHJzL2Uyb0RvYy54bWysUs2O0zAQviPtO1i+07SVWpao6QpYgVZa&#10;AdLCA7iO3VjEHu+M26Rvz9ibtiu4IS7OODP+/P14czf6XhwNkoPQyMVsLoUJGloX9o38+ePz21sp&#10;KKnQqh6CaeTJkLzb3rzZDLE2S+igbw0KBglUD7GRXUqxrirSnfGKZhBN4KYF9CrxFvdVi2pgdN9X&#10;y/l8XQ2AbUTQhoj/3r805bbgW2t0+mYtmST6RjK3VFYs6y6v1Xaj6j2q2Dk90VD/wMIrF/jSC9S9&#10;Skoc0P0F5Z1GILBppsFXYK3TpmhgNYv5H2qeOhVN0cLmULzYRP8PVn89PsXvKNL4EUYOsIig+Aj6&#10;F7E31RCpnmayp1QTT2eho0WfvyxB8EH29nTx04xJ6Iy2er9c3XJLc2+1Wi/XxfDqejoipS8GvMhF&#10;I5HzKgzU8ZFSvl/V55GJzMv9mUkad6NwbSPfLXKM+dcO2hOLGTjPRtLzQaGRon8IbFgO/1zgudid&#10;C0z9JyhPJGsK8OGQwLrC4Io7MeAkCrHp1eSoX+/L1PVtb38DAAD//wMAUEsDBBQABgAIAAAAIQCq&#10;nvXJ3wAAAAkBAAAPAAAAZHJzL2Rvd25yZXYueG1sTI/BTsMwEETvSPyDtUjcqE1a2ibEqaoKTkiI&#10;NBw4OvE2sRqvQ+y24e9xT3BcvdHM23wz2Z6dcfTGkYTHmQCG1DhtqJXwWb0+rIH5oEir3hFK+EEP&#10;m+L2JleZdhcq8bwPLYsl5DMloQthyDj3TYdW+ZkbkCI7uNGqEM+x5XpUl1hue54IseRWGYoLnRpw&#10;12Fz3J+shO0XlS/m+73+KA+lqapU0NvyKOX93bR9BhZwCn9huOpHdSiiU+1OpD3rJaxW80WMRpAC&#10;u3KRLBJgtYR1+gS8yPn/D4pfAAAA//8DAFBLAQItABQABgAIAAAAIQC2gziS/gAAAOEBAAATAAAA&#10;AAAAAAAAAAAAAAAAAABbQ29udGVudF9UeXBlc10ueG1sUEsBAi0AFAAGAAgAAAAhADj9If/WAAAA&#10;lAEAAAsAAAAAAAAAAAAAAAAALwEAAF9yZWxzLy5yZWxzUEsBAi0AFAAGAAgAAAAhAHoolPmZAQAA&#10;IwMAAA4AAAAAAAAAAAAAAAAALgIAAGRycy9lMm9Eb2MueG1sUEsBAi0AFAAGAAgAAAAhAKqe9cnf&#10;AAAACQEAAA8AAAAAAAAAAAAAAAAA8wMAAGRycy9kb3ducmV2LnhtbFBLBQYAAAAABAAEAPMAAAD/&#10;BAAAAAA=&#10;" filled="f" stroked="f">
                <v:textbox inset="0,0,0,0">
                  <w:txbxContent>
                    <w:p w14:paraId="7E1B4AE4" w14:textId="77777777" w:rsidR="000F46C8" w:rsidRDefault="00000000">
                      <w:pPr>
                        <w:pStyle w:val="GvdeMetni"/>
                        <w:spacing w:line="199" w:lineRule="exact"/>
                        <w:ind w:left="-25"/>
                        <w:rPr>
                          <w:rFonts w:ascii="Arial MT"/>
                        </w:rPr>
                      </w:pPr>
                      <w:r>
                        <w:rPr>
                          <w:rFonts w:ascii="Arial MT"/>
                          <w:color w:val="231F20"/>
                          <w:spacing w:val="-2"/>
                        </w:rPr>
                        <w:t>_HISTORY</w:t>
                      </w:r>
                    </w:p>
                  </w:txbxContent>
                </v:textbox>
                <w10:wrap anchorx="page"/>
              </v:shape>
            </w:pict>
          </mc:Fallback>
        </mc:AlternateContent>
      </w:r>
      <w:r>
        <w:rPr>
          <w:rFonts w:ascii="Arial MT"/>
          <w:noProof/>
        </w:rPr>
        <mc:AlternateContent>
          <mc:Choice Requires="wps">
            <w:drawing>
              <wp:anchor distT="0" distB="0" distL="0" distR="0" simplePos="0" relativeHeight="251631104" behindDoc="0" locked="0" layoutInCell="1" allowOverlap="1" wp14:anchorId="4BD4BB80" wp14:editId="7C426301">
                <wp:simplePos x="0" y="0"/>
                <wp:positionH relativeFrom="page">
                  <wp:posOffset>2404706</wp:posOffset>
                </wp:positionH>
                <wp:positionV relativeFrom="paragraph">
                  <wp:posOffset>13942</wp:posOffset>
                </wp:positionV>
                <wp:extent cx="1158240" cy="220345"/>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240" cy="220345"/>
                        </a:xfrm>
                        <a:prstGeom prst="rect">
                          <a:avLst/>
                        </a:prstGeom>
                        <a:solidFill>
                          <a:srgbClr val="DEDCEE"/>
                        </a:solidFill>
                      </wps:spPr>
                      <wps:txbx>
                        <w:txbxContent>
                          <w:p w14:paraId="5C7088C1" w14:textId="77777777" w:rsidR="000F46C8" w:rsidRDefault="00000000">
                            <w:pPr>
                              <w:pStyle w:val="GvdeMetni"/>
                              <w:spacing w:before="128"/>
                              <w:ind w:left="309"/>
                              <w:rPr>
                                <w:rFonts w:ascii="Arial MT"/>
                                <w:color w:val="000000"/>
                              </w:rPr>
                            </w:pPr>
                            <w:r>
                              <w:rPr>
                                <w:rFonts w:ascii="Arial MT"/>
                                <w:color w:val="231F20"/>
                                <w:w w:val="105"/>
                              </w:rPr>
                              <w:t>Tarihsel</w:t>
                            </w:r>
                            <w:r>
                              <w:rPr>
                                <w:rFonts w:ascii="Arial MT"/>
                                <w:color w:val="231F20"/>
                                <w:spacing w:val="-8"/>
                                <w:w w:val="105"/>
                              </w:rPr>
                              <w:t xml:space="preserve"> </w:t>
                            </w:r>
                            <w:r>
                              <w:rPr>
                                <w:rFonts w:ascii="Arial MT"/>
                                <w:color w:val="231F20"/>
                                <w:spacing w:val="-2"/>
                                <w:w w:val="105"/>
                              </w:rPr>
                              <w:t>Veriler</w:t>
                            </w:r>
                          </w:p>
                        </w:txbxContent>
                      </wps:txbx>
                      <wps:bodyPr wrap="square" lIns="0" tIns="0" rIns="0" bIns="0" rtlCol="0">
                        <a:noAutofit/>
                      </wps:bodyPr>
                    </wps:wsp>
                  </a:graphicData>
                </a:graphic>
              </wp:anchor>
            </w:drawing>
          </mc:Choice>
          <mc:Fallback>
            <w:pict>
              <v:shape w14:anchorId="4BD4BB80" id="Textbox 480" o:spid="_x0000_s1209" type="#_x0000_t202" style="position:absolute;left:0;text-align:left;margin-left:189.35pt;margin-top:1.1pt;width:91.2pt;height:17.35pt;z-index:2516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9J3tgEAAFcDAAAOAAAAZHJzL2Uyb0RvYy54bWysU8GO0zAQvSPxD5bvNG3YhVXUdAVtFyGt&#10;AGnhAxzHbiwcj/G4Tfr3jN20XbG3FRdn7Bk/v/dmsrwfe8sOKqABV/PFbM6ZchJa43Y1//Xz4d0d&#10;ZxiFa4UFp2p+VMjvV2/fLAdfqRI6sK0KjEAcVoOveRejr4oCZad6gTPwylFSQ+hFpG3YFW0QA6H3&#10;tijn8w/FAKH1AaRCpNPNKclXGV9rJeN3rVFFZmtO3GJeQ16btBarpah2QfjOyImGeAWLXhhHj16g&#10;NiIKtg/mBVRvZAAEHWcS+gK0NlJlDaRmMf9HzVMnvMpayBz0F5vw/8HKb4cn/yOwOH6GkRqYRaB/&#10;BPkbyZti8FhNNclTrJCqk9BRhz59SQKji+Tt8eKnGiOTCW1xe1feUEpSrizn729uk+HF9bYPGL8o&#10;6FkKah6oX5mBODxiPJWeS9JjCNa0D8bavAm7Zm0DOwjq7Wa7WW+3E/qzsizgxDmxj2MzMtPW/GOZ&#10;atNRA+2RDBhoBmqOf/YiKM7sV0cmp4E5B+EcNOcgRLuGPFaJjYNP+wjaZNZX3MlC6l7WPU1aGo/n&#10;+1x1/R9WfwEAAP//AwBQSwMEFAAGAAgAAAAhAAHx3mXdAAAACAEAAA8AAABkcnMvZG93bnJldi54&#10;bWxMj8FOwzAMhu9IvENkJG4sbYFulKYTICEuaBJj4pw1XlPWOCXJtvL2mBMcre/378/1cnKDOGKI&#10;vScF+SwDgdR601OnYPP+fLUAEZMmowdPqOAbIyyb87NaV8af6A2P69QJLqFYaQU2pbGSMrYWnY4z&#10;PyIx2/ngdOIxdNIEfeJyN8giy0rpdE98weoRnyy2+/XBscZKf+Brbh/d543fvxSbr10XSqUuL6aH&#10;exAJp/QXhl993oGGnbb+QCaKQcH1fDHnqIKiAMH8tsxzEFsG5R3Ippb/H2h+AAAA//8DAFBLAQIt&#10;ABQABgAIAAAAIQC2gziS/gAAAOEBAAATAAAAAAAAAAAAAAAAAAAAAABbQ29udGVudF9UeXBlc10u&#10;eG1sUEsBAi0AFAAGAAgAAAAhADj9If/WAAAAlAEAAAsAAAAAAAAAAAAAAAAALwEAAF9yZWxzLy5y&#10;ZWxzUEsBAi0AFAAGAAgAAAAhAAcf0ne2AQAAVwMAAA4AAAAAAAAAAAAAAAAALgIAAGRycy9lMm9E&#10;b2MueG1sUEsBAi0AFAAGAAgAAAAhAAHx3mXdAAAACAEAAA8AAAAAAAAAAAAAAAAAEAQAAGRycy9k&#10;b3ducmV2LnhtbFBLBQYAAAAABAAEAPMAAAAaBQAAAAA=&#10;" fillcolor="#dedcee" stroked="f">
                <v:textbox inset="0,0,0,0">
                  <w:txbxContent>
                    <w:p w14:paraId="5C7088C1" w14:textId="77777777" w:rsidR="000F46C8" w:rsidRDefault="00000000">
                      <w:pPr>
                        <w:pStyle w:val="GvdeMetni"/>
                        <w:spacing w:before="128"/>
                        <w:ind w:left="309"/>
                        <w:rPr>
                          <w:rFonts w:ascii="Arial MT"/>
                          <w:color w:val="000000"/>
                        </w:rPr>
                      </w:pPr>
                      <w:r>
                        <w:rPr>
                          <w:rFonts w:ascii="Arial MT"/>
                          <w:color w:val="231F20"/>
                          <w:w w:val="105"/>
                        </w:rPr>
                        <w:t>Tarihsel</w:t>
                      </w:r>
                      <w:r>
                        <w:rPr>
                          <w:rFonts w:ascii="Arial MT"/>
                          <w:color w:val="231F20"/>
                          <w:spacing w:val="-8"/>
                          <w:w w:val="105"/>
                        </w:rPr>
                        <w:t xml:space="preserve"> </w:t>
                      </w:r>
                      <w:r>
                        <w:rPr>
                          <w:rFonts w:ascii="Arial MT"/>
                          <w:color w:val="231F20"/>
                          <w:spacing w:val="-2"/>
                          <w:w w:val="105"/>
                        </w:rPr>
                        <w:t>Veriler</w:t>
                      </w:r>
                    </w:p>
                  </w:txbxContent>
                </v:textbox>
                <w10:wrap anchorx="page"/>
              </v:shape>
            </w:pict>
          </mc:Fallback>
        </mc:AlternateContent>
      </w:r>
      <w:r>
        <w:rPr>
          <w:rFonts w:ascii="Arial MT"/>
          <w:color w:val="231F20"/>
          <w:spacing w:val="-2"/>
        </w:rPr>
        <w:t>EMP_SAL</w:t>
      </w:r>
    </w:p>
    <w:p w14:paraId="6D18A6B1" w14:textId="77777777" w:rsidR="000F46C8" w:rsidRDefault="000F46C8">
      <w:pPr>
        <w:pStyle w:val="GvdeMetni"/>
        <w:rPr>
          <w:rFonts w:ascii="Arial MT"/>
          <w:sz w:val="20"/>
        </w:rPr>
      </w:pPr>
    </w:p>
    <w:p w14:paraId="65BFD566" w14:textId="77777777" w:rsidR="000F46C8" w:rsidRDefault="00000000">
      <w:pPr>
        <w:pStyle w:val="GvdeMetni"/>
        <w:spacing w:before="202"/>
        <w:rPr>
          <w:rFonts w:ascii="Arial MT"/>
          <w:sz w:val="20"/>
        </w:rPr>
      </w:pPr>
      <w:r>
        <w:rPr>
          <w:rFonts w:ascii="Arial MT"/>
          <w:noProof/>
          <w:sz w:val="20"/>
        </w:rPr>
        <mc:AlternateContent>
          <mc:Choice Requires="wps">
            <w:drawing>
              <wp:anchor distT="0" distB="0" distL="0" distR="0" simplePos="0" relativeHeight="251692544" behindDoc="1" locked="0" layoutInCell="1" allowOverlap="1" wp14:anchorId="55D44153" wp14:editId="06D8392C">
                <wp:simplePos x="0" y="0"/>
                <wp:positionH relativeFrom="page">
                  <wp:posOffset>4120680</wp:posOffset>
                </wp:positionH>
                <wp:positionV relativeFrom="paragraph">
                  <wp:posOffset>290116</wp:posOffset>
                </wp:positionV>
                <wp:extent cx="1713864" cy="152400"/>
                <wp:effectExtent l="0" t="0" r="0" b="0"/>
                <wp:wrapTopAndBottom/>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3864" cy="152400"/>
                        </a:xfrm>
                        <a:prstGeom prst="rect">
                          <a:avLst/>
                        </a:prstGeom>
                        <a:solidFill>
                          <a:srgbClr val="B1B3B6"/>
                        </a:solidFill>
                      </wps:spPr>
                      <wps:txbx>
                        <w:txbxContent>
                          <w:p w14:paraId="515E0D46" w14:textId="77777777" w:rsidR="000F46C8" w:rsidRDefault="00000000">
                            <w:pPr>
                              <w:spacing w:before="57"/>
                              <w:ind w:left="863"/>
                              <w:rPr>
                                <w:rFonts w:ascii="Arial MT"/>
                                <w:color w:val="000000"/>
                                <w:sz w:val="15"/>
                              </w:rPr>
                            </w:pPr>
                            <w:r>
                              <w:rPr>
                                <w:rFonts w:ascii="Arial MT"/>
                                <w:color w:val="231F20"/>
                                <w:spacing w:val="-2"/>
                                <w:sz w:val="15"/>
                              </w:rPr>
                              <w:t>SALARY_HIST</w:t>
                            </w:r>
                          </w:p>
                        </w:txbxContent>
                      </wps:txbx>
                      <wps:bodyPr wrap="square" lIns="0" tIns="0" rIns="0" bIns="0" rtlCol="0">
                        <a:noAutofit/>
                      </wps:bodyPr>
                    </wps:wsp>
                  </a:graphicData>
                </a:graphic>
              </wp:anchor>
            </w:drawing>
          </mc:Choice>
          <mc:Fallback>
            <w:pict>
              <v:shape w14:anchorId="55D44153" id="Textbox 481" o:spid="_x0000_s1210" type="#_x0000_t202" style="position:absolute;margin-left:324.45pt;margin-top:22.85pt;width:134.95pt;height:12pt;z-index:-25162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2MCuQEAAFcDAAAOAAAAZHJzL2Uyb0RvYy54bWysU8tu2zAQvBfoPxC815Ls1AkEy0GdIEWB&#10;oA2Q5gMoirSIUlyWS1vy33fJ+BE0t6IXapdcDmdmV6vbabBsrwIacA2vZiVnyknojNs2/OXnw6cb&#10;zjAK1wkLTjX8oJDfrj9+WI2+VnPowXYqMAJxWI++4X2Mvi4KlL0aBM7AK0eHGsIgIqVhW3RBjIQ+&#10;2GJelstihND5AFIh0u796yFfZ3ytlYw/tEYVmW04cYt5DXlt01qsV6LeBuF7I480xD+wGIRx9OgZ&#10;6l5EwXbBvIMajAyAoONMwlCA1kaqrIHUVOVfap574VXWQuagP9uE/w9Wft8/+6fA4rSBiRqYRaB/&#10;BPkLyZti9Fgfa5KnWCNVJ6GTDkP6kgRGF8nbw9lPNUUmE9p1tbhZXnEm6az6PL8qs+HF5bYPGL8q&#10;GFgKGh6oX5mB2D9iTO+L+lSSHkOwpnsw1uYkbNs7G9heUG831WaxWaZ20pU3ZVnAK+fEPk7txEzX&#10;8OtFqk1bLXQHMmCkGWg4/t6JoDiz3xyZnAbmFIRT0J6CEO0d5LFKbBx82UXQJrO+4B4tpO5lZsdJ&#10;S+PxNs9Vl/9h/QcAAP//AwBQSwMEFAAGAAgAAAAhAO/ZOKreAAAACQEAAA8AAABkcnMvZG93bnJl&#10;di54bWxMj8FOwzAQRO9I/IO1SNyo01LSJMSpEAIunCioUm/b2CSh8TqynTT8PcsJjqt5mn1Tbmfb&#10;i8n40DlSsFwkIAzVTnfUKPh4f77JQISIpLF3ZBR8mwDb6vKixEK7M72ZaRcbwSUUClTQxjgUUoa6&#10;NRbDwg2GOPt03mLk0zdSezxzue3lKklSabEj/tDiYB5bU592o1XQf/k9vTr0ON6+mCd9GlZTelDq&#10;+mp+uAcRzRz/YPjVZ3Wo2OnoRtJB9ArSdZYzqmB9twHBQL7MeMuRk3wDsirl/wXVDwAAAP//AwBQ&#10;SwECLQAUAAYACAAAACEAtoM4kv4AAADhAQAAEwAAAAAAAAAAAAAAAAAAAAAAW0NvbnRlbnRfVHlw&#10;ZXNdLnhtbFBLAQItABQABgAIAAAAIQA4/SH/1gAAAJQBAAALAAAAAAAAAAAAAAAAAC8BAABfcmVs&#10;cy8ucmVsc1BLAQItABQABgAIAAAAIQBW62MCuQEAAFcDAAAOAAAAAAAAAAAAAAAAAC4CAABkcnMv&#10;ZTJvRG9jLnhtbFBLAQItABQABgAIAAAAIQDv2Tiq3gAAAAkBAAAPAAAAAAAAAAAAAAAAABMEAABk&#10;cnMvZG93bnJldi54bWxQSwUGAAAAAAQABADzAAAAHgUAAAAA&#10;" fillcolor="#b1b3b6" stroked="f">
                <v:textbox inset="0,0,0,0">
                  <w:txbxContent>
                    <w:p w14:paraId="515E0D46" w14:textId="77777777" w:rsidR="000F46C8" w:rsidRDefault="00000000">
                      <w:pPr>
                        <w:spacing w:before="57"/>
                        <w:ind w:left="863"/>
                        <w:rPr>
                          <w:rFonts w:ascii="Arial MT"/>
                          <w:color w:val="000000"/>
                          <w:sz w:val="15"/>
                        </w:rPr>
                      </w:pPr>
                      <w:r>
                        <w:rPr>
                          <w:rFonts w:ascii="Arial MT"/>
                          <w:color w:val="231F20"/>
                          <w:spacing w:val="-2"/>
                          <w:sz w:val="15"/>
                        </w:rPr>
                        <w:t>SALARY_HIST</w:t>
                      </w:r>
                    </w:p>
                  </w:txbxContent>
                </v:textbox>
                <w10:wrap type="topAndBottom" anchorx="page"/>
              </v:shape>
            </w:pict>
          </mc:Fallback>
        </mc:AlternateContent>
      </w:r>
    </w:p>
    <w:p w14:paraId="0B6AA910" w14:textId="77777777" w:rsidR="000F46C8" w:rsidRDefault="000F46C8">
      <w:pPr>
        <w:pStyle w:val="GvdeMetni"/>
        <w:spacing w:before="4"/>
        <w:rPr>
          <w:rFonts w:ascii="Arial MT"/>
          <w:sz w:val="4"/>
        </w:rPr>
      </w:pPr>
    </w:p>
    <w:p w14:paraId="15E479B8" w14:textId="77777777" w:rsidR="000F46C8" w:rsidRDefault="00000000">
      <w:pPr>
        <w:ind w:left="6139"/>
        <w:rPr>
          <w:rFonts w:ascii="Arial MT"/>
          <w:sz w:val="20"/>
        </w:rPr>
      </w:pPr>
      <w:r>
        <w:rPr>
          <w:rFonts w:ascii="Arial MT"/>
          <w:noProof/>
          <w:sz w:val="20"/>
        </w:rPr>
        <mc:AlternateContent>
          <mc:Choice Requires="wps">
            <w:drawing>
              <wp:inline distT="0" distB="0" distL="0" distR="0" wp14:anchorId="4E3AC926" wp14:editId="40438781">
                <wp:extent cx="468630" cy="288925"/>
                <wp:effectExtent l="0" t="0" r="0" b="0"/>
                <wp:docPr id="482" name="Text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 cy="288925"/>
                        </a:xfrm>
                        <a:prstGeom prst="rect">
                          <a:avLst/>
                        </a:prstGeom>
                        <a:solidFill>
                          <a:srgbClr val="FFFFFF"/>
                        </a:solidFill>
                      </wps:spPr>
                      <wps:txbx>
                        <w:txbxContent>
                          <w:p w14:paraId="6D77498C" w14:textId="77777777" w:rsidR="000F46C8" w:rsidRDefault="00000000">
                            <w:pPr>
                              <w:spacing w:before="74" w:line="216" w:lineRule="auto"/>
                              <w:ind w:left="57" w:right="198"/>
                              <w:rPr>
                                <w:rFonts w:ascii="Arial Black"/>
                                <w:color w:val="000000"/>
                                <w:sz w:val="15"/>
                              </w:rPr>
                            </w:pPr>
                            <w:r>
                              <w:rPr>
                                <w:rFonts w:ascii="Arial Black"/>
                                <w:color w:val="231F20"/>
                                <w:spacing w:val="-4"/>
                                <w:w w:val="80"/>
                                <w:sz w:val="15"/>
                              </w:rPr>
                              <w:t>PK,FK1</w:t>
                            </w:r>
                            <w:r>
                              <w:rPr>
                                <w:rFonts w:ascii="Arial Black"/>
                                <w:color w:val="231F20"/>
                                <w:spacing w:val="-4"/>
                                <w:sz w:val="15"/>
                              </w:rPr>
                              <w:t xml:space="preserve"> </w:t>
                            </w:r>
                            <w:r>
                              <w:rPr>
                                <w:rFonts w:ascii="Arial Black"/>
                                <w:color w:val="231F20"/>
                                <w:spacing w:val="-6"/>
                                <w:sz w:val="15"/>
                              </w:rPr>
                              <w:t>PK</w:t>
                            </w:r>
                          </w:p>
                        </w:txbxContent>
                      </wps:txbx>
                      <wps:bodyPr wrap="square" lIns="0" tIns="0" rIns="0" bIns="0" rtlCol="0">
                        <a:noAutofit/>
                      </wps:bodyPr>
                    </wps:wsp>
                  </a:graphicData>
                </a:graphic>
              </wp:inline>
            </w:drawing>
          </mc:Choice>
          <mc:Fallback>
            <w:pict>
              <v:shape w14:anchorId="4E3AC926" id="Textbox 482" o:spid="_x0000_s1211" type="#_x0000_t202" style="width:36.9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BswEAAFYDAAAOAAAAZHJzL2Uyb0RvYy54bWysU8GO0zAQvSPxD5bvNN2ylBI1XcGuipBW&#10;LNLCBziO3Vg4GTPjNunfM3bTdgU3RA7O2DN+ee/NZH03dl4cDJKDvpI3s7kUptfQuH5XyR/ft29W&#10;UlBUfaM89KaSR0PybvP61XoIpVlAC74xKBikp3IIlWxjDGVRkG5Np2gGwfSctICdirzFXdGgGhi9&#10;88ViPl8WA2ATELQh4tOHU1JuMr61Rscna8lE4SvJ3GJeMa91WovNWpU7VKF1eqKh/oFFp1zPH71A&#10;PaioxB7dX1Cd0wgENs40dAVY67TJGljNzfwPNc+tCiZrYXMoXGyi/wervx6ewzcUcfwEIzcwi6Dw&#10;CPonsTfFEKicapKnVBJXJ6GjxS69WYLgi+zt8eKnGaPQfHi7XC3fckZzarFafVi8S34X18sBKX42&#10;0IkUVBK5XZmAOjxSPJWeS9K3CLxrts77vMFdfe9RHBS3dpufCf1FWeZ/opzIx7EehWsq+f421aaj&#10;Gpoj6x94BCpJv/YKjRT+S88ep3k5B3gO6nOA0d9DnqrEpoeP+wjWZdZX3MlBbl7WPQ1amo6X+1x1&#10;/R02vwEAAP//AwBQSwMEFAAGAAgAAAAhAC6o1ovbAAAAAwEAAA8AAABkcnMvZG93bnJldi54bWxM&#10;j8FOwzAQRO9I/IO1SFwQdSi0VGmcClq4waGl6nkbL0lEvI5ip0n/noULXEZazWrmTbYaXaNO1IXa&#10;s4G7SQKKuPC25tLA/uP1dgEqRGSLjWcycKYAq/zyIsPU+oG3dNrFUkkIhxQNVDG2qdahqMhhmPiW&#10;WLxP3zmMcnalth0OEu4aPU2SuXZYszRU2NK6ouJr1zsD803XD1te32z2L2/43pbTw/P5YMz11fi0&#10;BBVpjH/P8IMv6JAL09H3bINqDMiQ+KviPd7LiqOBh9kMdJ7p/+z5NwAAAP//AwBQSwECLQAUAAYA&#10;CAAAACEAtoM4kv4AAADhAQAAEwAAAAAAAAAAAAAAAAAAAAAAW0NvbnRlbnRfVHlwZXNdLnhtbFBL&#10;AQItABQABgAIAAAAIQA4/SH/1gAAAJQBAAALAAAAAAAAAAAAAAAAAC8BAABfcmVscy8ucmVsc1BL&#10;AQItABQABgAIAAAAIQB9/PcBswEAAFYDAAAOAAAAAAAAAAAAAAAAAC4CAABkcnMvZTJvRG9jLnht&#10;bFBLAQItABQABgAIAAAAIQAuqNaL2wAAAAMBAAAPAAAAAAAAAAAAAAAAAA0EAABkcnMvZG93bnJl&#10;di54bWxQSwUGAAAAAAQABADzAAAAFQUAAAAA&#10;" stroked="f">
                <v:textbox inset="0,0,0,0">
                  <w:txbxContent>
                    <w:p w14:paraId="6D77498C" w14:textId="77777777" w:rsidR="000F46C8" w:rsidRDefault="00000000">
                      <w:pPr>
                        <w:spacing w:before="74" w:line="216" w:lineRule="auto"/>
                        <w:ind w:left="57" w:right="198"/>
                        <w:rPr>
                          <w:rFonts w:ascii="Arial Black"/>
                          <w:color w:val="000000"/>
                          <w:sz w:val="15"/>
                        </w:rPr>
                      </w:pPr>
                      <w:r>
                        <w:rPr>
                          <w:rFonts w:ascii="Arial Black"/>
                          <w:color w:val="231F20"/>
                          <w:spacing w:val="-4"/>
                          <w:w w:val="80"/>
                          <w:sz w:val="15"/>
                        </w:rPr>
                        <w:t>PK,FK1</w:t>
                      </w:r>
                      <w:r>
                        <w:rPr>
                          <w:rFonts w:ascii="Arial Black"/>
                          <w:color w:val="231F20"/>
                          <w:spacing w:val="-4"/>
                          <w:sz w:val="15"/>
                        </w:rPr>
                        <w:t xml:space="preserve"> </w:t>
                      </w:r>
                      <w:r>
                        <w:rPr>
                          <w:rFonts w:ascii="Arial Black"/>
                          <w:color w:val="231F20"/>
                          <w:spacing w:val="-6"/>
                          <w:sz w:val="15"/>
                        </w:rPr>
                        <w:t>PK</w:t>
                      </w:r>
                    </w:p>
                  </w:txbxContent>
                </v:textbox>
                <w10:anchorlock/>
              </v:shape>
            </w:pict>
          </mc:Fallback>
        </mc:AlternateContent>
      </w:r>
      <w:r>
        <w:rPr>
          <w:spacing w:val="-42"/>
          <w:sz w:val="20"/>
        </w:rPr>
        <w:t xml:space="preserve"> </w:t>
      </w:r>
      <w:r>
        <w:rPr>
          <w:rFonts w:ascii="Arial MT"/>
          <w:noProof/>
          <w:spacing w:val="-42"/>
          <w:sz w:val="20"/>
        </w:rPr>
        <mc:AlternateContent>
          <mc:Choice Requires="wps">
            <w:drawing>
              <wp:inline distT="0" distB="0" distL="0" distR="0" wp14:anchorId="79B22B63" wp14:editId="433778C4">
                <wp:extent cx="1219835" cy="288925"/>
                <wp:effectExtent l="0" t="0" r="0" b="0"/>
                <wp:docPr id="483" name="Text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835" cy="288925"/>
                        </a:xfrm>
                        <a:prstGeom prst="rect">
                          <a:avLst/>
                        </a:prstGeom>
                        <a:solidFill>
                          <a:srgbClr val="FFFFFF"/>
                        </a:solidFill>
                      </wps:spPr>
                      <wps:txbx>
                        <w:txbxContent>
                          <w:p w14:paraId="7BF1BAA9" w14:textId="77777777" w:rsidR="000F46C8" w:rsidRDefault="00000000">
                            <w:pPr>
                              <w:spacing w:before="74" w:line="216" w:lineRule="auto"/>
                              <w:ind w:left="17"/>
                              <w:rPr>
                                <w:rFonts w:ascii="Arial Black"/>
                                <w:color w:val="000000"/>
                                <w:sz w:val="15"/>
                              </w:rPr>
                            </w:pPr>
                            <w:r>
                              <w:rPr>
                                <w:rFonts w:ascii="Arial Black"/>
                                <w:color w:val="231F20"/>
                                <w:spacing w:val="-2"/>
                                <w:sz w:val="15"/>
                                <w:u w:val="single" w:color="231F20"/>
                              </w:rPr>
                              <w:t>EMP_NUM</w:t>
                            </w:r>
                            <w:r>
                              <w:rPr>
                                <w:rFonts w:ascii="Arial Black"/>
                                <w:color w:val="231F20"/>
                                <w:spacing w:val="-2"/>
                                <w:sz w:val="15"/>
                              </w:rPr>
                              <w:t xml:space="preserve"> </w:t>
                            </w:r>
                            <w:r>
                              <w:rPr>
                                <w:rFonts w:ascii="Arial Black"/>
                                <w:color w:val="231F20"/>
                                <w:spacing w:val="-4"/>
                                <w:w w:val="80"/>
                                <w:sz w:val="15"/>
                                <w:u w:val="single" w:color="231F20"/>
                              </w:rPr>
                              <w:t>SALARY_START_DATE</w:t>
                            </w:r>
                          </w:p>
                        </w:txbxContent>
                      </wps:txbx>
                      <wps:bodyPr wrap="square" lIns="0" tIns="0" rIns="0" bIns="0" rtlCol="0">
                        <a:noAutofit/>
                      </wps:bodyPr>
                    </wps:wsp>
                  </a:graphicData>
                </a:graphic>
              </wp:inline>
            </w:drawing>
          </mc:Choice>
          <mc:Fallback>
            <w:pict>
              <v:shape w14:anchorId="79B22B63" id="Textbox 483" o:spid="_x0000_s1212" type="#_x0000_t202" style="width:96.05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2QaswEAAFcDAAAOAAAAZHJzL2Uyb0RvYy54bWysU8GO0zAQvSPxD5bvNG3QQjdquoJdFSGt&#10;AGnZD3Acu7VwMmbGbdK/Z+ym7QpuK3Jwxvb4+b0349Xd2HlxMEgO+louZnMpTK+hdf22ls8/N++W&#10;UlBUfas89KaWR0Pybv32zWoIlSlhB741KBikp2oItdzFGKqiIL0znaIZBNPzpgXsVOQpbosW1cDo&#10;nS/K+fxDMQC2AUEbIl59OG3Kdca31uj43VoyUfhaMreYR8xjk8ZivVLVFlXYOT3RUK9g0SnX86UX&#10;qAcVldij+weqcxqBwMaZhq4Aa502WQOrWcz/UvO0U8FkLWwOhYtN9P9g9bfDU/iBIo6fYeQCZhEU&#10;HkH/IvamGAJVU07ylCri7CR0tNilP0sQfJC9PV78NGMUOqGVi9vl+xspNO+Vy+VteZMML66nA1L8&#10;YqATKaglcr0yA3V4pHhKPaekywi8azfO+zzBbXPvURwU13aTvwn9RVoWcOKc2MexGYVra/kxM0lL&#10;DbRHNmDgHqgl/d4rNFL4rz2bnBrmHOA5aM4BRn8Pua0Smx4+7SNYl1lfcScLuXpZ99RpqT1eznPW&#10;9T2s/wAAAP//AwBQSwMEFAAGAAgAAAAhANC7ME/bAAAABAEAAA8AAABkcnMvZG93bnJldi54bWxM&#10;j8FOwzAQRO9I/IO1SFwQdRrRiqZxKmjhRg8tVc/beEki4nVkO03697hc4LLSaEYzb/PVaFpxJucb&#10;ywqmkwQEcWl1w5WCw+f74zMIH5A1tpZJwYU8rIrbmxwzbQfe0XkfKhFL2GeooA6hy6T0ZU0G/cR2&#10;xNH7ss5giNJVUjscYrlpZZokc2mw4bhQY0frmsrvfW8UzDeuH3a8ftgc3j5w21Xp8fVyVOr+bnxZ&#10;ggg0hr8wXPEjOhSR6WR71l60CuIj4fdevUU6BXFS8DSbgSxy+R+++AEAAP//AwBQSwECLQAUAAYA&#10;CAAAACEAtoM4kv4AAADhAQAAEwAAAAAAAAAAAAAAAAAAAAAAW0NvbnRlbnRfVHlwZXNdLnhtbFBL&#10;AQItABQABgAIAAAAIQA4/SH/1gAAAJQBAAALAAAAAAAAAAAAAAAAAC8BAABfcmVscy8ucmVsc1BL&#10;AQItABQABgAIAAAAIQA2v2QaswEAAFcDAAAOAAAAAAAAAAAAAAAAAC4CAABkcnMvZTJvRG9jLnht&#10;bFBLAQItABQABgAIAAAAIQDQuzBP2wAAAAQBAAAPAAAAAAAAAAAAAAAAAA0EAABkcnMvZG93bnJl&#10;di54bWxQSwUGAAAAAAQABADzAAAAFQUAAAAA&#10;" stroked="f">
                <v:textbox inset="0,0,0,0">
                  <w:txbxContent>
                    <w:p w14:paraId="7BF1BAA9" w14:textId="77777777" w:rsidR="000F46C8" w:rsidRDefault="00000000">
                      <w:pPr>
                        <w:spacing w:before="74" w:line="216" w:lineRule="auto"/>
                        <w:ind w:left="17"/>
                        <w:rPr>
                          <w:rFonts w:ascii="Arial Black"/>
                          <w:color w:val="000000"/>
                          <w:sz w:val="15"/>
                        </w:rPr>
                      </w:pPr>
                      <w:r>
                        <w:rPr>
                          <w:rFonts w:ascii="Arial Black"/>
                          <w:color w:val="231F20"/>
                          <w:spacing w:val="-2"/>
                          <w:sz w:val="15"/>
                          <w:u w:val="single" w:color="231F20"/>
                        </w:rPr>
                        <w:t>EMP_NUM</w:t>
                      </w:r>
                      <w:r>
                        <w:rPr>
                          <w:rFonts w:ascii="Arial Black"/>
                          <w:color w:val="231F20"/>
                          <w:spacing w:val="-2"/>
                          <w:sz w:val="15"/>
                        </w:rPr>
                        <w:t xml:space="preserve"> </w:t>
                      </w:r>
                      <w:r>
                        <w:rPr>
                          <w:rFonts w:ascii="Arial Black"/>
                          <w:color w:val="231F20"/>
                          <w:spacing w:val="-4"/>
                          <w:w w:val="80"/>
                          <w:sz w:val="15"/>
                          <w:u w:val="single" w:color="231F20"/>
                        </w:rPr>
                        <w:t>SALARY_START_DATE</w:t>
                      </w:r>
                    </w:p>
                  </w:txbxContent>
                </v:textbox>
                <w10:anchorlock/>
              </v:shape>
            </w:pict>
          </mc:Fallback>
        </mc:AlternateContent>
      </w:r>
    </w:p>
    <w:p w14:paraId="791E5671" w14:textId="77777777" w:rsidR="000F46C8" w:rsidRDefault="00000000">
      <w:pPr>
        <w:pStyle w:val="GvdeMetni"/>
        <w:spacing w:before="5"/>
        <w:rPr>
          <w:rFonts w:ascii="Arial MT"/>
          <w:sz w:val="7"/>
        </w:rPr>
      </w:pPr>
      <w:r>
        <w:rPr>
          <w:rFonts w:ascii="Arial MT"/>
          <w:noProof/>
          <w:sz w:val="7"/>
        </w:rPr>
        <mc:AlternateContent>
          <mc:Choice Requires="wps">
            <w:drawing>
              <wp:anchor distT="0" distB="0" distL="0" distR="0" simplePos="0" relativeHeight="251693568" behindDoc="1" locked="0" layoutInCell="1" allowOverlap="1" wp14:anchorId="4220BE29" wp14:editId="3015FD21">
                <wp:simplePos x="0" y="0"/>
                <wp:positionH relativeFrom="page">
                  <wp:posOffset>4608463</wp:posOffset>
                </wp:positionH>
                <wp:positionV relativeFrom="paragraph">
                  <wp:posOffset>69837</wp:posOffset>
                </wp:positionV>
                <wp:extent cx="1219835" cy="153670"/>
                <wp:effectExtent l="0" t="0" r="0" b="0"/>
                <wp:wrapTopAndBottom/>
                <wp:docPr id="484" name="Text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835" cy="153670"/>
                        </a:xfrm>
                        <a:prstGeom prst="rect">
                          <a:avLst/>
                        </a:prstGeom>
                        <a:solidFill>
                          <a:srgbClr val="FFFFFF"/>
                        </a:solidFill>
                      </wps:spPr>
                      <wps:txbx>
                        <w:txbxContent>
                          <w:p w14:paraId="340C2116" w14:textId="77777777" w:rsidR="000F46C8" w:rsidRDefault="00000000">
                            <w:pPr>
                              <w:spacing w:before="30"/>
                              <w:ind w:left="17"/>
                              <w:rPr>
                                <w:rFonts w:ascii="Arial Black"/>
                                <w:color w:val="000000"/>
                                <w:sz w:val="15"/>
                              </w:rPr>
                            </w:pPr>
                            <w:r>
                              <w:rPr>
                                <w:rFonts w:ascii="Arial Black"/>
                                <w:color w:val="231F20"/>
                                <w:spacing w:val="-2"/>
                                <w:sz w:val="15"/>
                              </w:rPr>
                              <w:t>SALARY_AMT</w:t>
                            </w:r>
                          </w:p>
                        </w:txbxContent>
                      </wps:txbx>
                      <wps:bodyPr wrap="square" lIns="0" tIns="0" rIns="0" bIns="0" rtlCol="0">
                        <a:noAutofit/>
                      </wps:bodyPr>
                    </wps:wsp>
                  </a:graphicData>
                </a:graphic>
              </wp:anchor>
            </w:drawing>
          </mc:Choice>
          <mc:Fallback>
            <w:pict>
              <v:shape w14:anchorId="4220BE29" id="Textbox 484" o:spid="_x0000_s1213" type="#_x0000_t202" style="position:absolute;margin-left:362.85pt;margin-top:5.5pt;width:96.05pt;height:12.1pt;z-index:-25162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6StwEAAFcDAAAOAAAAZHJzL2Uyb0RvYy54bWysU9tuGyEQfa/Uf0C812s7ipOuvI7aRK4q&#10;RW2lNB/AsmCjsgydwd7133cgvkTNW9V9YAcYDuecGZZ3Y+/F3iA5CI2cTaZSmKChc2HTyOef6w+3&#10;UlBSoVMegmnkwZC8W71/txxibeawBd8ZFAwSqB5iI7cpxbqqSG9Nr2gC0QTetIC9SjzFTdWhGhi9&#10;99V8Ol1UA2AXEbQh4tWHl025KvjWGp2+W0smCd9I5pbKiGVs81itlqreoIpbp4801D+w6JULfOkZ&#10;6kElJXbo3kD1TiMQ2DTR0FdgrdOmaGA1s+lfap62Kpqihc2heLaJ/h+s/rZ/ij9QpPEzjFzAIoLi&#10;I+hfxN5UQ6T6mJM9pZo4OwsdLfb5zxIEH2RvD2c/zZiEzmjz2cfbq2spNO/Nrq8WN8Xw6nI6IqUv&#10;BnqRg0Yi16swUPtHSvl+VZ9S8mUE3nVr532Z4Ka99yj2imu7Ll8uJx95lVYEvHDO7NPYjsJ1jbxZ&#10;5Ny81EJ3YAMG7oFG0u+dQiOF/xrY5NwwpwBPQXsKMPl7KG2V2QT4tEtgXWF9wT1ayNUrzI6dltvj&#10;9bxkXd7D6g8AAAD//wMAUEsDBBQABgAIAAAAIQDXCebP3wAAAAkBAAAPAAAAZHJzL2Rvd25yZXYu&#10;eG1sTI9BT4NAEIXvJv6HzZh4MXYB09IiS6Ot3uqhtel5yq5AZGcJuxT67x1Pepy8lzffl68n24qL&#10;6X3jSEE8i0AYKp1uqFJw/Hx/XILwAUlj68gouBoP6+L2JsdMu5H25nIIleAR8hkqqEPoMil9WRuL&#10;fuY6Q5x9ud5i4LOvpO5x5HHbyiSKFtJiQ/yhxs5salN+HwarYLHth3FPm4ft8W2HH12VnF6vJ6Xu&#10;76aXZxDBTOGvDL/4jA4FM53dQNqLVkGazFOuchCzExdWccouZwVP8wRkkcv/BsUPAAAA//8DAFBL&#10;AQItABQABgAIAAAAIQC2gziS/gAAAOEBAAATAAAAAAAAAAAAAAAAAAAAAABbQ29udGVudF9UeXBl&#10;c10ueG1sUEsBAi0AFAAGAAgAAAAhADj9If/WAAAAlAEAAAsAAAAAAAAAAAAAAAAALwEAAF9yZWxz&#10;Ly5yZWxzUEsBAi0AFAAGAAgAAAAhAEDxvpK3AQAAVwMAAA4AAAAAAAAAAAAAAAAALgIAAGRycy9l&#10;Mm9Eb2MueG1sUEsBAi0AFAAGAAgAAAAhANcJ5s/fAAAACQEAAA8AAAAAAAAAAAAAAAAAEQQAAGRy&#10;cy9kb3ducmV2LnhtbFBLBQYAAAAABAAEAPMAAAAdBQAAAAA=&#10;" stroked="f">
                <v:textbox inset="0,0,0,0">
                  <w:txbxContent>
                    <w:p w14:paraId="340C2116" w14:textId="77777777" w:rsidR="000F46C8" w:rsidRDefault="00000000">
                      <w:pPr>
                        <w:spacing w:before="30"/>
                        <w:ind w:left="17"/>
                        <w:rPr>
                          <w:rFonts w:ascii="Arial Black"/>
                          <w:color w:val="000000"/>
                          <w:sz w:val="15"/>
                        </w:rPr>
                      </w:pPr>
                      <w:r>
                        <w:rPr>
                          <w:rFonts w:ascii="Arial Black"/>
                          <w:color w:val="231F20"/>
                          <w:spacing w:val="-2"/>
                          <w:sz w:val="15"/>
                        </w:rPr>
                        <w:t>SALARY_AMT</w:t>
                      </w:r>
                    </w:p>
                  </w:txbxContent>
                </v:textbox>
                <w10:wrap type="topAndBottom" anchorx="page"/>
              </v:shape>
            </w:pict>
          </mc:Fallback>
        </mc:AlternateContent>
      </w:r>
    </w:p>
    <w:p w14:paraId="1BE71BA6" w14:textId="77777777" w:rsidR="000F46C8" w:rsidRDefault="000F46C8">
      <w:pPr>
        <w:pStyle w:val="GvdeMetni"/>
        <w:rPr>
          <w:rFonts w:ascii="Arial MT"/>
        </w:rPr>
      </w:pPr>
    </w:p>
    <w:p w14:paraId="0C1C66AE" w14:textId="77777777" w:rsidR="000F46C8" w:rsidRDefault="000F46C8">
      <w:pPr>
        <w:pStyle w:val="GvdeMetni"/>
        <w:rPr>
          <w:rFonts w:ascii="Arial MT"/>
        </w:rPr>
      </w:pPr>
    </w:p>
    <w:p w14:paraId="389BDD9B" w14:textId="77777777" w:rsidR="000F46C8" w:rsidRDefault="000F46C8">
      <w:pPr>
        <w:pStyle w:val="GvdeMetni"/>
        <w:rPr>
          <w:rFonts w:ascii="Arial MT"/>
        </w:rPr>
      </w:pPr>
    </w:p>
    <w:p w14:paraId="4E914638" w14:textId="77777777" w:rsidR="000F46C8" w:rsidRDefault="000F46C8">
      <w:pPr>
        <w:pStyle w:val="GvdeMetni"/>
        <w:rPr>
          <w:rFonts w:ascii="Arial MT"/>
        </w:rPr>
      </w:pPr>
    </w:p>
    <w:p w14:paraId="363FB40D" w14:textId="77777777" w:rsidR="000F46C8" w:rsidRDefault="000F46C8">
      <w:pPr>
        <w:pStyle w:val="GvdeMetni"/>
        <w:spacing w:before="47"/>
        <w:rPr>
          <w:rFonts w:ascii="Arial MT"/>
        </w:rPr>
      </w:pPr>
    </w:p>
    <w:p w14:paraId="44EB2B2B" w14:textId="77777777" w:rsidR="000F46C8" w:rsidRDefault="00000000">
      <w:pPr>
        <w:pStyle w:val="GvdeMetni"/>
        <w:spacing w:line="271" w:lineRule="auto"/>
        <w:ind w:left="2760" w:right="1430" w:firstLine="360"/>
        <w:jc w:val="both"/>
      </w:pPr>
      <w:r>
        <w:rPr>
          <w:color w:val="231F20"/>
          <w:w w:val="105"/>
        </w:rPr>
        <w:t>Şekil</w:t>
      </w:r>
      <w:r>
        <w:rPr>
          <w:color w:val="231F20"/>
          <w:spacing w:val="-5"/>
          <w:w w:val="105"/>
        </w:rPr>
        <w:t xml:space="preserve"> </w:t>
      </w:r>
      <w:r>
        <w:rPr>
          <w:color w:val="231F20"/>
          <w:w w:val="105"/>
        </w:rPr>
        <w:t>5.10'da,</w:t>
      </w:r>
      <w:r>
        <w:rPr>
          <w:color w:val="231F20"/>
          <w:spacing w:val="-1"/>
          <w:w w:val="105"/>
        </w:rPr>
        <w:t xml:space="preserve"> </w:t>
      </w:r>
      <w:r>
        <w:rPr>
          <w:color w:val="231F20"/>
          <w:w w:val="105"/>
        </w:rPr>
        <w:t>bir</w:t>
      </w:r>
      <w:r>
        <w:rPr>
          <w:color w:val="231F20"/>
          <w:spacing w:val="-1"/>
          <w:w w:val="105"/>
        </w:rPr>
        <w:t xml:space="preserve"> </w:t>
      </w:r>
      <w:r>
        <w:rPr>
          <w:color w:val="231F20"/>
          <w:w w:val="105"/>
        </w:rPr>
        <w:t>çalışanın zaman içinde</w:t>
      </w:r>
      <w:r>
        <w:rPr>
          <w:color w:val="231F20"/>
          <w:spacing w:val="-1"/>
          <w:w w:val="105"/>
        </w:rPr>
        <w:t xml:space="preserve"> </w:t>
      </w:r>
      <w:r>
        <w:rPr>
          <w:color w:val="231F20"/>
          <w:w w:val="105"/>
        </w:rPr>
        <w:t>birçok</w:t>
      </w:r>
      <w:r>
        <w:rPr>
          <w:color w:val="231F20"/>
          <w:spacing w:val="-1"/>
          <w:w w:val="105"/>
        </w:rPr>
        <w:t xml:space="preserve"> </w:t>
      </w:r>
      <w:r>
        <w:rPr>
          <w:color w:val="231F20"/>
          <w:w w:val="105"/>
        </w:rPr>
        <w:t>farklı</w:t>
      </w:r>
      <w:r>
        <w:rPr>
          <w:color w:val="231F20"/>
          <w:spacing w:val="-1"/>
          <w:w w:val="105"/>
        </w:rPr>
        <w:t xml:space="preserve"> </w:t>
      </w:r>
      <w:r>
        <w:rPr>
          <w:color w:val="231F20"/>
          <w:w w:val="105"/>
        </w:rPr>
        <w:t>departmanın</w:t>
      </w:r>
      <w:r>
        <w:rPr>
          <w:color w:val="231F20"/>
          <w:spacing w:val="-1"/>
          <w:w w:val="105"/>
        </w:rPr>
        <w:t xml:space="preserve"> </w:t>
      </w:r>
      <w:r>
        <w:rPr>
          <w:color w:val="231F20"/>
          <w:w w:val="105"/>
        </w:rPr>
        <w:t>yöneticisi</w:t>
      </w:r>
      <w:r>
        <w:rPr>
          <w:color w:val="231F20"/>
          <w:spacing w:val="-1"/>
          <w:w w:val="105"/>
        </w:rPr>
        <w:t xml:space="preserve"> </w:t>
      </w:r>
      <w:r>
        <w:rPr>
          <w:color w:val="231F20"/>
          <w:w w:val="105"/>
        </w:rPr>
        <w:t>olabileceği</w:t>
      </w:r>
      <w:r>
        <w:rPr>
          <w:color w:val="231F20"/>
          <w:spacing w:val="-1"/>
          <w:w w:val="105"/>
        </w:rPr>
        <w:t xml:space="preserve"> </w:t>
      </w:r>
      <w:r>
        <w:rPr>
          <w:color w:val="231F20"/>
          <w:w w:val="105"/>
        </w:rPr>
        <w:t>ve bir departmanın birçok farklı çalışan yöneticisi olabileceği gerçeğini yansıtmak için</w:t>
      </w:r>
      <w:r>
        <w:rPr>
          <w:color w:val="231F20"/>
          <w:spacing w:val="40"/>
          <w:w w:val="105"/>
        </w:rPr>
        <w:t xml:space="preserve"> </w:t>
      </w:r>
      <w:r>
        <w:rPr>
          <w:color w:val="231F20"/>
          <w:w w:val="105"/>
        </w:rPr>
        <w:t>MGR_HIST varlığının EMPLOYEE ile 1:M ilişkisine ve DEPARTMENT ile 1:M ilişkisine sahip olduğuna dikkat edin. Zamana göre değişen verileri kaydettiğiniz için, çalışanın (EMP_NUM) departman yöneticisi olduğu tarihi sağlamak üzere MGR_HIST varlığında DATE_ASSIGN</w:t>
      </w:r>
      <w:r>
        <w:rPr>
          <w:color w:val="231F20"/>
          <w:spacing w:val="-4"/>
          <w:w w:val="105"/>
        </w:rPr>
        <w:t xml:space="preserve"> </w:t>
      </w:r>
      <w:r>
        <w:rPr>
          <w:color w:val="231F20"/>
          <w:w w:val="105"/>
        </w:rPr>
        <w:t>özniteliğini</w:t>
      </w:r>
      <w:r>
        <w:rPr>
          <w:color w:val="231F20"/>
          <w:spacing w:val="-5"/>
          <w:w w:val="105"/>
        </w:rPr>
        <w:t xml:space="preserve"> </w:t>
      </w:r>
      <w:r>
        <w:rPr>
          <w:color w:val="231F20"/>
          <w:w w:val="105"/>
        </w:rPr>
        <w:t>saklamanız</w:t>
      </w:r>
      <w:r>
        <w:rPr>
          <w:color w:val="231F20"/>
          <w:spacing w:val="-5"/>
          <w:w w:val="105"/>
        </w:rPr>
        <w:t xml:space="preserve"> </w:t>
      </w:r>
      <w:r>
        <w:rPr>
          <w:color w:val="231F20"/>
          <w:w w:val="105"/>
        </w:rPr>
        <w:t>gerekir.</w:t>
      </w:r>
      <w:r>
        <w:rPr>
          <w:color w:val="231F20"/>
          <w:spacing w:val="-4"/>
          <w:w w:val="105"/>
        </w:rPr>
        <w:t xml:space="preserve"> </w:t>
      </w:r>
      <w:r>
        <w:rPr>
          <w:color w:val="231F20"/>
          <w:w w:val="105"/>
        </w:rPr>
        <w:t>MGR_HIST'in</w:t>
      </w:r>
      <w:r>
        <w:rPr>
          <w:color w:val="231F20"/>
          <w:spacing w:val="-4"/>
          <w:w w:val="105"/>
        </w:rPr>
        <w:t xml:space="preserve"> </w:t>
      </w:r>
      <w:r>
        <w:rPr>
          <w:color w:val="231F20"/>
          <w:w w:val="105"/>
        </w:rPr>
        <w:t>birincil</w:t>
      </w:r>
      <w:r>
        <w:rPr>
          <w:color w:val="231F20"/>
          <w:spacing w:val="-4"/>
          <w:w w:val="105"/>
        </w:rPr>
        <w:t xml:space="preserve"> </w:t>
      </w:r>
      <w:r>
        <w:rPr>
          <w:color w:val="231F20"/>
          <w:w w:val="105"/>
        </w:rPr>
        <w:t>anahtarı,</w:t>
      </w:r>
      <w:r>
        <w:rPr>
          <w:color w:val="231F20"/>
          <w:spacing w:val="-4"/>
          <w:w w:val="105"/>
        </w:rPr>
        <w:t xml:space="preserve"> </w:t>
      </w:r>
      <w:r>
        <w:rPr>
          <w:color w:val="231F20"/>
          <w:w w:val="105"/>
        </w:rPr>
        <w:t>aynı</w:t>
      </w:r>
      <w:r>
        <w:rPr>
          <w:color w:val="231F20"/>
          <w:spacing w:val="-5"/>
          <w:w w:val="105"/>
        </w:rPr>
        <w:t xml:space="preserve"> </w:t>
      </w:r>
      <w:r>
        <w:rPr>
          <w:color w:val="231F20"/>
          <w:w w:val="105"/>
        </w:rPr>
        <w:t xml:space="preserve">çalışanın farklı tarihlerde aynı departmanın yöneticisi olmasına izin verir. Ortamınızda böyle bir senaryo söz konusu değilse - örneğin, bir çalışan yalnızca bir kez departman müdürü olduysa - DATE_ASSIGN öğesini MGR_HIST varlığında birincil olmayan bir öznitelik haline </w:t>
      </w:r>
      <w:r>
        <w:rPr>
          <w:color w:val="231F20"/>
          <w:spacing w:val="-2"/>
          <w:w w:val="105"/>
        </w:rPr>
        <w:t>getirebilirsiniz.</w:t>
      </w:r>
    </w:p>
    <w:p w14:paraId="0CE3DF4D" w14:textId="77777777" w:rsidR="000F46C8" w:rsidRDefault="00000000">
      <w:pPr>
        <w:pStyle w:val="GvdeMetni"/>
        <w:spacing w:line="271" w:lineRule="auto"/>
        <w:ind w:left="2760" w:right="1430" w:firstLine="360"/>
        <w:jc w:val="both"/>
      </w:pPr>
      <w:r>
        <w:rPr>
          <w:color w:val="231F20"/>
          <w:w w:val="105"/>
        </w:rPr>
        <w:t>Şekil</w:t>
      </w:r>
      <w:r>
        <w:rPr>
          <w:color w:val="231F20"/>
          <w:spacing w:val="-2"/>
          <w:w w:val="105"/>
        </w:rPr>
        <w:t xml:space="preserve"> </w:t>
      </w:r>
      <w:r>
        <w:rPr>
          <w:color w:val="231F20"/>
          <w:w w:val="105"/>
        </w:rPr>
        <w:t>5.10'da</w:t>
      </w:r>
      <w:r>
        <w:rPr>
          <w:color w:val="231F20"/>
          <w:spacing w:val="-2"/>
          <w:w w:val="105"/>
        </w:rPr>
        <w:t xml:space="preserve"> </w:t>
      </w:r>
      <w:r>
        <w:rPr>
          <w:color w:val="231F20"/>
          <w:w w:val="105"/>
        </w:rPr>
        <w:t>"manages"</w:t>
      </w:r>
      <w:r>
        <w:rPr>
          <w:color w:val="231F20"/>
          <w:spacing w:val="-2"/>
          <w:w w:val="105"/>
        </w:rPr>
        <w:t xml:space="preserve"> </w:t>
      </w:r>
      <w:r>
        <w:rPr>
          <w:color w:val="231F20"/>
          <w:w w:val="105"/>
        </w:rPr>
        <w:t>ilişkisinin</w:t>
      </w:r>
      <w:r>
        <w:rPr>
          <w:color w:val="231F20"/>
          <w:spacing w:val="-2"/>
          <w:w w:val="105"/>
        </w:rPr>
        <w:t xml:space="preserve"> </w:t>
      </w:r>
      <w:r>
        <w:rPr>
          <w:color w:val="231F20"/>
          <w:w w:val="105"/>
        </w:rPr>
        <w:t>teoride</w:t>
      </w:r>
      <w:r>
        <w:rPr>
          <w:color w:val="231F20"/>
          <w:spacing w:val="-2"/>
          <w:w w:val="105"/>
        </w:rPr>
        <w:t xml:space="preserve"> </w:t>
      </w:r>
      <w:r>
        <w:rPr>
          <w:color w:val="231F20"/>
          <w:w w:val="105"/>
        </w:rPr>
        <w:t>isteğe</w:t>
      </w:r>
      <w:r>
        <w:rPr>
          <w:color w:val="231F20"/>
          <w:spacing w:val="-2"/>
          <w:w w:val="105"/>
        </w:rPr>
        <w:t xml:space="preserve"> </w:t>
      </w:r>
      <w:r>
        <w:rPr>
          <w:color w:val="231F20"/>
          <w:w w:val="105"/>
        </w:rPr>
        <w:t>bağlı</w:t>
      </w:r>
      <w:r>
        <w:rPr>
          <w:color w:val="231F20"/>
          <w:spacing w:val="-2"/>
          <w:w w:val="105"/>
        </w:rPr>
        <w:t xml:space="preserve"> </w:t>
      </w:r>
      <w:r>
        <w:rPr>
          <w:color w:val="231F20"/>
          <w:w w:val="105"/>
        </w:rPr>
        <w:t>ve</w:t>
      </w:r>
      <w:r>
        <w:rPr>
          <w:color w:val="231F20"/>
          <w:spacing w:val="-2"/>
          <w:w w:val="105"/>
        </w:rPr>
        <w:t xml:space="preserve"> </w:t>
      </w:r>
      <w:r>
        <w:rPr>
          <w:color w:val="231F20"/>
          <w:w w:val="105"/>
        </w:rPr>
        <w:t>pratikte gereksiz</w:t>
      </w:r>
      <w:r>
        <w:rPr>
          <w:color w:val="231F20"/>
          <w:spacing w:val="-2"/>
          <w:w w:val="105"/>
        </w:rPr>
        <w:t xml:space="preserve"> </w:t>
      </w:r>
      <w:r>
        <w:rPr>
          <w:color w:val="231F20"/>
          <w:w w:val="105"/>
        </w:rPr>
        <w:t>olduğuna</w:t>
      </w:r>
      <w:r>
        <w:rPr>
          <w:color w:val="231F20"/>
          <w:spacing w:val="-2"/>
          <w:w w:val="105"/>
        </w:rPr>
        <w:t xml:space="preserve"> </w:t>
      </w:r>
      <w:r>
        <w:rPr>
          <w:color w:val="231F20"/>
          <w:w w:val="105"/>
        </w:rPr>
        <w:t>dikkat edin. Herhangi bir zamanda, belirli bir departman için MGR_HIST'ten en son DATE_ASSIGN tarihini</w:t>
      </w:r>
      <w:r>
        <w:rPr>
          <w:color w:val="231F20"/>
          <w:spacing w:val="-3"/>
          <w:w w:val="105"/>
        </w:rPr>
        <w:t xml:space="preserve"> </w:t>
      </w:r>
      <w:r>
        <w:rPr>
          <w:color w:val="231F20"/>
          <w:w w:val="105"/>
        </w:rPr>
        <w:t>alarak</w:t>
      </w:r>
      <w:r>
        <w:rPr>
          <w:color w:val="231F20"/>
          <w:spacing w:val="-3"/>
          <w:w w:val="105"/>
        </w:rPr>
        <w:t xml:space="preserve"> </w:t>
      </w:r>
      <w:r>
        <w:rPr>
          <w:color w:val="231F20"/>
          <w:w w:val="105"/>
        </w:rPr>
        <w:t>bir</w:t>
      </w:r>
      <w:r>
        <w:rPr>
          <w:color w:val="231F20"/>
          <w:spacing w:val="-3"/>
          <w:w w:val="105"/>
        </w:rPr>
        <w:t xml:space="preserve"> </w:t>
      </w:r>
      <w:r>
        <w:rPr>
          <w:color w:val="231F20"/>
          <w:w w:val="105"/>
        </w:rPr>
        <w:t>departmanın</w:t>
      </w:r>
      <w:r>
        <w:rPr>
          <w:color w:val="231F20"/>
          <w:spacing w:val="-3"/>
          <w:w w:val="105"/>
        </w:rPr>
        <w:t xml:space="preserve"> </w:t>
      </w:r>
      <w:r>
        <w:rPr>
          <w:color w:val="231F20"/>
          <w:w w:val="105"/>
        </w:rPr>
        <w:t>yöneticisini</w:t>
      </w:r>
      <w:r>
        <w:rPr>
          <w:color w:val="231F20"/>
          <w:spacing w:val="-3"/>
          <w:w w:val="105"/>
        </w:rPr>
        <w:t xml:space="preserve"> </w:t>
      </w:r>
      <w:r>
        <w:rPr>
          <w:color w:val="231F20"/>
          <w:w w:val="105"/>
        </w:rPr>
        <w:t>belirleyebilirsiniz.</w:t>
      </w:r>
      <w:r>
        <w:rPr>
          <w:color w:val="231F20"/>
          <w:spacing w:val="-3"/>
          <w:w w:val="105"/>
        </w:rPr>
        <w:t xml:space="preserve"> </w:t>
      </w:r>
      <w:r>
        <w:rPr>
          <w:color w:val="231F20"/>
          <w:w w:val="105"/>
        </w:rPr>
        <w:t>Öte</w:t>
      </w:r>
      <w:r>
        <w:rPr>
          <w:color w:val="231F20"/>
          <w:spacing w:val="-3"/>
          <w:w w:val="105"/>
        </w:rPr>
        <w:t xml:space="preserve"> </w:t>
      </w:r>
      <w:r>
        <w:rPr>
          <w:color w:val="231F20"/>
          <w:w w:val="105"/>
        </w:rPr>
        <w:t>yandan,</w:t>
      </w:r>
      <w:r>
        <w:rPr>
          <w:color w:val="231F20"/>
          <w:spacing w:val="-3"/>
          <w:w w:val="105"/>
        </w:rPr>
        <w:t xml:space="preserve"> </w:t>
      </w:r>
      <w:r>
        <w:rPr>
          <w:color w:val="231F20"/>
          <w:w w:val="105"/>
        </w:rPr>
        <w:t>Şekil</w:t>
      </w:r>
      <w:r>
        <w:rPr>
          <w:color w:val="231F20"/>
          <w:spacing w:val="-3"/>
          <w:w w:val="105"/>
        </w:rPr>
        <w:t xml:space="preserve"> </w:t>
      </w:r>
      <w:r>
        <w:rPr>
          <w:color w:val="231F20"/>
          <w:w w:val="105"/>
        </w:rPr>
        <w:t>5.10'daki</w:t>
      </w:r>
      <w:r>
        <w:rPr>
          <w:color w:val="231F20"/>
          <w:spacing w:val="-3"/>
          <w:w w:val="105"/>
        </w:rPr>
        <w:t xml:space="preserve"> </w:t>
      </w:r>
      <w:r>
        <w:rPr>
          <w:color w:val="231F20"/>
          <w:w w:val="105"/>
        </w:rPr>
        <w:t xml:space="preserve">ERD, güncel veriler ile geçmiş verileri birbirinden ayırır. </w:t>
      </w:r>
      <w:r>
        <w:rPr>
          <w:i/>
          <w:color w:val="231F20"/>
          <w:w w:val="105"/>
        </w:rPr>
        <w:t xml:space="preserve">Mevcut </w:t>
      </w:r>
      <w:r>
        <w:rPr>
          <w:color w:val="231F20"/>
          <w:w w:val="105"/>
        </w:rPr>
        <w:t xml:space="preserve">yönetici ilişkisi, EMPLOYEE ve </w:t>
      </w:r>
      <w:r>
        <w:rPr>
          <w:color w:val="231F20"/>
        </w:rPr>
        <w:t xml:space="preserve">DEPARTMENT arasındaki "manages" ilişkisi tarafından uygulanmaktadır. Ayrıca, geçmiş veriler </w:t>
      </w:r>
      <w:r>
        <w:rPr>
          <w:color w:val="231F20"/>
          <w:w w:val="105"/>
        </w:rPr>
        <w:t>EMP_MGR_HIST ve DEPT_MGR_HIST aracılığıyla yönetilir. Bu modelin dezavantajı, bir departmana her yeni yönetici atandığında iki veri değişikliği yapılmasıdır: DEPARTMENT varlığında bir güncelleme ve MGR_HIST varlığında bir ekleme.</w:t>
      </w:r>
    </w:p>
    <w:p w14:paraId="1CFA35D0" w14:textId="77777777" w:rsidR="000F46C8" w:rsidRDefault="00000000">
      <w:pPr>
        <w:pStyle w:val="GvdeMetni"/>
        <w:spacing w:line="271" w:lineRule="auto"/>
        <w:ind w:left="2760" w:right="1434" w:firstLine="360"/>
        <w:jc w:val="both"/>
      </w:pPr>
      <w:r>
        <w:rPr>
          <w:color w:val="231F20"/>
        </w:rPr>
        <w:t>Şekil 5.10'da önerilen modelin esnekliği, 1:M "bir departman birçok çalışanı istihdam eder" ilişkisini eklediğinizde daha belirgin hale gelir. Bu durumda, "1" tarafının PK'sı (DEPT_ID) "çok" tarafında (EMPLOYEE) yabancı anahtar olarak görünür. Şimdi, şirket çalışanlarının her biri için iş geçmişini takip etmek istediğinizi varsayalım; muhtemelen departmanı, iş kodunu, atanan tarihi ve maaşı saklamak istersiniz. Bu görevi yerine getirmek için, Şekil 5.10'daki modeli bir JOB_HIST varlığı ekleyerek değiştirebilirsiniz. Şekil 5.11, çalışanın geçmişini tutmak için yeni JOB_HIST varlığının kullanımını göstermektedir.</w:t>
      </w:r>
    </w:p>
    <w:p w14:paraId="45EF1FD0" w14:textId="77777777" w:rsidR="000F46C8" w:rsidRDefault="000F46C8">
      <w:pPr>
        <w:pStyle w:val="GvdeMetni"/>
        <w:spacing w:line="271" w:lineRule="auto"/>
        <w:jc w:val="both"/>
        <w:sectPr w:rsidR="000F46C8">
          <w:pgSz w:w="12240" w:h="15660"/>
          <w:pgMar w:top="980" w:right="0" w:bottom="300" w:left="360" w:header="540" w:footer="107" w:gutter="0"/>
          <w:cols w:space="708"/>
        </w:sectPr>
      </w:pPr>
    </w:p>
    <w:p w14:paraId="01A451B2" w14:textId="77777777" w:rsidR="000F46C8" w:rsidRDefault="00000000">
      <w:pPr>
        <w:tabs>
          <w:tab w:val="left" w:pos="2345"/>
          <w:tab w:val="left" w:pos="11159"/>
        </w:tabs>
        <w:spacing w:before="153"/>
        <w:ind w:left="1079"/>
        <w:rPr>
          <w:b/>
          <w:sz w:val="25"/>
        </w:rPr>
      </w:pPr>
      <w:r>
        <w:rPr>
          <w:b/>
          <w:noProof/>
          <w:sz w:val="25"/>
        </w:rPr>
        <w:lastRenderedPageBreak/>
        <mc:AlternateContent>
          <mc:Choice Requires="wpg">
            <w:drawing>
              <wp:anchor distT="0" distB="0" distL="0" distR="0" simplePos="0" relativeHeight="251694592" behindDoc="1" locked="0" layoutInCell="1" allowOverlap="1" wp14:anchorId="1CD29111" wp14:editId="3BE3F2AD">
                <wp:simplePos x="0" y="0"/>
                <wp:positionH relativeFrom="page">
                  <wp:posOffset>821690</wp:posOffset>
                </wp:positionH>
                <wp:positionV relativeFrom="paragraph">
                  <wp:posOffset>333375</wp:posOffset>
                </wp:positionV>
                <wp:extent cx="6661150" cy="3712845"/>
                <wp:effectExtent l="0" t="0" r="6350" b="1905"/>
                <wp:wrapTopAndBottom/>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150" cy="3712845"/>
                          <a:chOff x="0" y="0"/>
                          <a:chExt cx="6661784" cy="3712845"/>
                        </a:xfrm>
                      </wpg:grpSpPr>
                      <wps:wsp>
                        <wps:cNvPr id="486" name="Graphic 486"/>
                        <wps:cNvSpPr/>
                        <wps:spPr>
                          <a:xfrm>
                            <a:off x="0" y="0"/>
                            <a:ext cx="6661784" cy="3712845"/>
                          </a:xfrm>
                          <a:custGeom>
                            <a:avLst/>
                            <a:gdLst/>
                            <a:ahLst/>
                            <a:cxnLst/>
                            <a:rect l="l" t="t" r="r" b="b"/>
                            <a:pathLst>
                              <a:path w="6661784" h="3712845">
                                <a:moveTo>
                                  <a:pt x="6661404" y="0"/>
                                </a:moveTo>
                                <a:lnTo>
                                  <a:pt x="0" y="0"/>
                                </a:lnTo>
                                <a:lnTo>
                                  <a:pt x="0" y="3712464"/>
                                </a:lnTo>
                                <a:lnTo>
                                  <a:pt x="6661404" y="3712464"/>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84" cstate="print"/>
                          <a:stretch>
                            <a:fillRect/>
                          </a:stretch>
                        </pic:blipFill>
                        <pic:spPr>
                          <a:xfrm>
                            <a:off x="89890" y="87350"/>
                            <a:ext cx="6400800" cy="3457740"/>
                          </a:xfrm>
                          <a:prstGeom prst="rect">
                            <a:avLst/>
                          </a:prstGeom>
                        </pic:spPr>
                      </pic:pic>
                      <wps:wsp>
                        <wps:cNvPr id="488" name="Graphic 488"/>
                        <wps:cNvSpPr/>
                        <wps:spPr>
                          <a:xfrm>
                            <a:off x="397294" y="241173"/>
                            <a:ext cx="5786120" cy="1575435"/>
                          </a:xfrm>
                          <a:custGeom>
                            <a:avLst/>
                            <a:gdLst/>
                            <a:ahLst/>
                            <a:cxnLst/>
                            <a:rect l="l" t="t" r="r" b="b"/>
                            <a:pathLst>
                              <a:path w="5786120" h="1575435">
                                <a:moveTo>
                                  <a:pt x="5786004" y="0"/>
                                </a:moveTo>
                                <a:lnTo>
                                  <a:pt x="0" y="0"/>
                                </a:lnTo>
                                <a:lnTo>
                                  <a:pt x="0" y="1575155"/>
                                </a:lnTo>
                                <a:lnTo>
                                  <a:pt x="5786004" y="1575155"/>
                                </a:lnTo>
                                <a:lnTo>
                                  <a:pt x="5786004" y="0"/>
                                </a:lnTo>
                                <a:close/>
                              </a:path>
                            </a:pathLst>
                          </a:custGeom>
                          <a:solidFill>
                            <a:srgbClr val="DEDCEE"/>
                          </a:solidFill>
                        </wps:spPr>
                        <wps:bodyPr wrap="square" lIns="0" tIns="0" rIns="0" bIns="0" rtlCol="0">
                          <a:prstTxWarp prst="textNoShape">
                            <a:avLst/>
                          </a:prstTxWarp>
                          <a:noAutofit/>
                        </wps:bodyPr>
                      </wps:wsp>
                      <wps:wsp>
                        <wps:cNvPr id="489" name="Graphic 489"/>
                        <wps:cNvSpPr/>
                        <wps:spPr>
                          <a:xfrm>
                            <a:off x="397288" y="241173"/>
                            <a:ext cx="5786120" cy="1575435"/>
                          </a:xfrm>
                          <a:custGeom>
                            <a:avLst/>
                            <a:gdLst/>
                            <a:ahLst/>
                            <a:cxnLst/>
                            <a:rect l="l" t="t" r="r" b="b"/>
                            <a:pathLst>
                              <a:path w="5786120" h="1575435">
                                <a:moveTo>
                                  <a:pt x="5786004" y="1575155"/>
                                </a:moveTo>
                                <a:lnTo>
                                  <a:pt x="0" y="1575155"/>
                                </a:lnTo>
                                <a:lnTo>
                                  <a:pt x="0" y="0"/>
                                </a:lnTo>
                                <a:lnTo>
                                  <a:pt x="5786004" y="0"/>
                                </a:lnTo>
                                <a:lnTo>
                                  <a:pt x="5786004" y="1575155"/>
                                </a:lnTo>
                                <a:close/>
                              </a:path>
                            </a:pathLst>
                          </a:custGeom>
                          <a:ln w="9525">
                            <a:solidFill>
                              <a:srgbClr val="732F6B"/>
                            </a:solidFill>
                            <a:prstDash val="solid"/>
                          </a:ln>
                        </wps:spPr>
                        <wps:bodyPr wrap="square" lIns="0" tIns="0" rIns="0" bIns="0" rtlCol="0">
                          <a:prstTxWarp prst="textNoShape">
                            <a:avLst/>
                          </a:prstTxWarp>
                          <a:noAutofit/>
                        </wps:bodyPr>
                      </wps:wsp>
                      <wps:wsp>
                        <wps:cNvPr id="490" name="Graphic 490"/>
                        <wps:cNvSpPr/>
                        <wps:spPr>
                          <a:xfrm>
                            <a:off x="397294" y="1947074"/>
                            <a:ext cx="5786120" cy="1441450"/>
                          </a:xfrm>
                          <a:custGeom>
                            <a:avLst/>
                            <a:gdLst/>
                            <a:ahLst/>
                            <a:cxnLst/>
                            <a:rect l="l" t="t" r="r" b="b"/>
                            <a:pathLst>
                              <a:path w="5786120" h="1441450">
                                <a:moveTo>
                                  <a:pt x="5786004" y="0"/>
                                </a:moveTo>
                                <a:lnTo>
                                  <a:pt x="0" y="0"/>
                                </a:lnTo>
                                <a:lnTo>
                                  <a:pt x="0" y="1440853"/>
                                </a:lnTo>
                                <a:lnTo>
                                  <a:pt x="5786004" y="1440853"/>
                                </a:lnTo>
                                <a:lnTo>
                                  <a:pt x="5786004" y="0"/>
                                </a:lnTo>
                                <a:close/>
                              </a:path>
                            </a:pathLst>
                          </a:custGeom>
                          <a:solidFill>
                            <a:srgbClr val="DEDCEE"/>
                          </a:solidFill>
                        </wps:spPr>
                        <wps:bodyPr wrap="square" lIns="0" tIns="0" rIns="0" bIns="0" rtlCol="0">
                          <a:prstTxWarp prst="textNoShape">
                            <a:avLst/>
                          </a:prstTxWarp>
                          <a:noAutofit/>
                        </wps:bodyPr>
                      </wps:wsp>
                      <wps:wsp>
                        <wps:cNvPr id="491" name="Graphic 491"/>
                        <wps:cNvSpPr/>
                        <wps:spPr>
                          <a:xfrm>
                            <a:off x="397288" y="1947074"/>
                            <a:ext cx="5786120" cy="1441450"/>
                          </a:xfrm>
                          <a:custGeom>
                            <a:avLst/>
                            <a:gdLst/>
                            <a:ahLst/>
                            <a:cxnLst/>
                            <a:rect l="l" t="t" r="r" b="b"/>
                            <a:pathLst>
                              <a:path w="5786120" h="1441450">
                                <a:moveTo>
                                  <a:pt x="5786004" y="1440853"/>
                                </a:moveTo>
                                <a:lnTo>
                                  <a:pt x="0" y="1440853"/>
                                </a:lnTo>
                                <a:lnTo>
                                  <a:pt x="0" y="0"/>
                                </a:lnTo>
                                <a:lnTo>
                                  <a:pt x="5786004" y="0"/>
                                </a:lnTo>
                                <a:lnTo>
                                  <a:pt x="5786004" y="1440853"/>
                                </a:lnTo>
                                <a:close/>
                              </a:path>
                            </a:pathLst>
                          </a:custGeom>
                          <a:ln w="9525">
                            <a:solidFill>
                              <a:srgbClr val="732F6B"/>
                            </a:solidFill>
                            <a:prstDash val="solid"/>
                          </a:ln>
                        </wps:spPr>
                        <wps:bodyPr wrap="square" lIns="0" tIns="0" rIns="0" bIns="0" rtlCol="0">
                          <a:prstTxWarp prst="textNoShape">
                            <a:avLst/>
                          </a:prstTxWarp>
                          <a:noAutofit/>
                        </wps:bodyPr>
                      </wps:wsp>
                      <wps:wsp>
                        <wps:cNvPr id="492" name="Graphic 492"/>
                        <wps:cNvSpPr/>
                        <wps:spPr>
                          <a:xfrm>
                            <a:off x="2335059" y="1698881"/>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93" name="Graphic 493"/>
                        <wps:cNvSpPr/>
                        <wps:spPr>
                          <a:xfrm>
                            <a:off x="2335059" y="1743661"/>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94" name="Graphic 494"/>
                        <wps:cNvSpPr/>
                        <wps:spPr>
                          <a:xfrm>
                            <a:off x="2998235" y="1255644"/>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495" name="Graphic 495"/>
                        <wps:cNvSpPr/>
                        <wps:spPr>
                          <a:xfrm>
                            <a:off x="3043015" y="1255644"/>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496" name="Graphic 496"/>
                        <wps:cNvSpPr/>
                        <wps:spPr>
                          <a:xfrm>
                            <a:off x="2998235" y="90399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497" name="Graphic 497"/>
                        <wps:cNvSpPr/>
                        <wps:spPr>
                          <a:xfrm>
                            <a:off x="3043015" y="903991"/>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498" name="Graphic 498"/>
                        <wps:cNvSpPr/>
                        <wps:spPr>
                          <a:xfrm>
                            <a:off x="5420195" y="1475134"/>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499" name="Graphic 499"/>
                        <wps:cNvSpPr/>
                        <wps:spPr>
                          <a:xfrm>
                            <a:off x="5420195" y="1519913"/>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500" name="Graphic 500"/>
                        <wps:cNvSpPr/>
                        <wps:spPr>
                          <a:xfrm>
                            <a:off x="2387307" y="1602467"/>
                            <a:ext cx="1270" cy="885825"/>
                          </a:xfrm>
                          <a:custGeom>
                            <a:avLst/>
                            <a:gdLst/>
                            <a:ahLst/>
                            <a:cxnLst/>
                            <a:rect l="l" t="t" r="r" b="b"/>
                            <a:pathLst>
                              <a:path h="885825">
                                <a:moveTo>
                                  <a:pt x="0" y="0"/>
                                </a:moveTo>
                                <a:lnTo>
                                  <a:pt x="0" y="885709"/>
                                </a:lnTo>
                              </a:path>
                            </a:pathLst>
                          </a:custGeom>
                          <a:ln w="12700">
                            <a:solidFill>
                              <a:srgbClr val="C94935"/>
                            </a:solidFill>
                            <a:prstDash val="solid"/>
                          </a:ln>
                        </wps:spPr>
                        <wps:bodyPr wrap="square" lIns="0" tIns="0" rIns="0" bIns="0" rtlCol="0">
                          <a:prstTxWarp prst="textNoShape">
                            <a:avLst/>
                          </a:prstTxWarp>
                          <a:noAutofit/>
                        </wps:bodyPr>
                      </wps:wsp>
                      <wps:wsp>
                        <wps:cNvPr id="501" name="Graphic 501"/>
                        <wps:cNvSpPr/>
                        <wps:spPr>
                          <a:xfrm>
                            <a:off x="2342158" y="2404221"/>
                            <a:ext cx="90805" cy="84455"/>
                          </a:xfrm>
                          <a:custGeom>
                            <a:avLst/>
                            <a:gdLst/>
                            <a:ahLst/>
                            <a:cxnLst/>
                            <a:rect l="l" t="t" r="r" b="b"/>
                            <a:pathLst>
                              <a:path w="90805" h="84455">
                                <a:moveTo>
                                  <a:pt x="0" y="83958"/>
                                </a:moveTo>
                                <a:lnTo>
                                  <a:pt x="45148" y="0"/>
                                </a:lnTo>
                                <a:lnTo>
                                  <a:pt x="90297" y="83958"/>
                                </a:lnTo>
                              </a:path>
                            </a:pathLst>
                          </a:custGeom>
                          <a:ln w="12700">
                            <a:solidFill>
                              <a:srgbClr val="C94935"/>
                            </a:solidFill>
                            <a:prstDash val="solid"/>
                          </a:ln>
                        </wps:spPr>
                        <wps:bodyPr wrap="square" lIns="0" tIns="0" rIns="0" bIns="0" rtlCol="0">
                          <a:prstTxWarp prst="textNoShape">
                            <a:avLst/>
                          </a:prstTxWarp>
                          <a:noAutofit/>
                        </wps:bodyPr>
                      </wps:wsp>
                      <wps:wsp>
                        <wps:cNvPr id="502" name="Graphic 502"/>
                        <wps:cNvSpPr/>
                        <wps:spPr>
                          <a:xfrm>
                            <a:off x="2906278" y="1307887"/>
                            <a:ext cx="1043940" cy="986790"/>
                          </a:xfrm>
                          <a:custGeom>
                            <a:avLst/>
                            <a:gdLst/>
                            <a:ahLst/>
                            <a:cxnLst/>
                            <a:rect l="l" t="t" r="r" b="b"/>
                            <a:pathLst>
                              <a:path w="1043940" h="986790">
                                <a:moveTo>
                                  <a:pt x="1043317" y="986713"/>
                                </a:moveTo>
                                <a:lnTo>
                                  <a:pt x="1043317" y="0"/>
                                </a:lnTo>
                                <a:lnTo>
                                  <a:pt x="0" y="0"/>
                                </a:lnTo>
                              </a:path>
                            </a:pathLst>
                          </a:custGeom>
                          <a:ln w="12700">
                            <a:solidFill>
                              <a:srgbClr val="C94935"/>
                            </a:solidFill>
                            <a:prstDash val="solid"/>
                          </a:ln>
                        </wps:spPr>
                        <wps:bodyPr wrap="square" lIns="0" tIns="0" rIns="0" bIns="0" rtlCol="0">
                          <a:prstTxWarp prst="textNoShape">
                            <a:avLst/>
                          </a:prstTxWarp>
                          <a:noAutofit/>
                        </wps:bodyPr>
                      </wps:wsp>
                      <wps:wsp>
                        <wps:cNvPr id="503" name="Graphic 503"/>
                        <wps:cNvSpPr/>
                        <wps:spPr>
                          <a:xfrm>
                            <a:off x="3904446" y="2210641"/>
                            <a:ext cx="90805" cy="84455"/>
                          </a:xfrm>
                          <a:custGeom>
                            <a:avLst/>
                            <a:gdLst/>
                            <a:ahLst/>
                            <a:cxnLst/>
                            <a:rect l="l" t="t" r="r" b="b"/>
                            <a:pathLst>
                              <a:path w="90805" h="84455">
                                <a:moveTo>
                                  <a:pt x="0" y="83958"/>
                                </a:moveTo>
                                <a:lnTo>
                                  <a:pt x="45148" y="0"/>
                                </a:lnTo>
                                <a:lnTo>
                                  <a:pt x="90297" y="83958"/>
                                </a:lnTo>
                              </a:path>
                            </a:pathLst>
                          </a:custGeom>
                          <a:ln w="12700">
                            <a:solidFill>
                              <a:srgbClr val="C94935"/>
                            </a:solidFill>
                            <a:prstDash val="solid"/>
                          </a:ln>
                        </wps:spPr>
                        <wps:bodyPr wrap="square" lIns="0" tIns="0" rIns="0" bIns="0" rtlCol="0">
                          <a:prstTxWarp prst="textNoShape">
                            <a:avLst/>
                          </a:prstTxWarp>
                          <a:noAutofit/>
                        </wps:bodyPr>
                      </wps:wsp>
                      <wps:wsp>
                        <wps:cNvPr id="504" name="Graphic 504"/>
                        <wps:cNvSpPr/>
                        <wps:spPr>
                          <a:xfrm>
                            <a:off x="4580290" y="1385931"/>
                            <a:ext cx="892175" cy="1340485"/>
                          </a:xfrm>
                          <a:custGeom>
                            <a:avLst/>
                            <a:gdLst/>
                            <a:ahLst/>
                            <a:cxnLst/>
                            <a:rect l="l" t="t" r="r" b="b"/>
                            <a:pathLst>
                              <a:path w="892175" h="1340485">
                                <a:moveTo>
                                  <a:pt x="0" y="1340307"/>
                                </a:moveTo>
                                <a:lnTo>
                                  <a:pt x="892149" y="1340307"/>
                                </a:lnTo>
                                <a:lnTo>
                                  <a:pt x="892149" y="0"/>
                                </a:lnTo>
                              </a:path>
                            </a:pathLst>
                          </a:custGeom>
                          <a:ln w="12700">
                            <a:solidFill>
                              <a:srgbClr val="C94935"/>
                            </a:solidFill>
                            <a:prstDash val="solid"/>
                          </a:ln>
                        </wps:spPr>
                        <wps:bodyPr wrap="square" lIns="0" tIns="0" rIns="0" bIns="0" rtlCol="0">
                          <a:prstTxWarp prst="textNoShape">
                            <a:avLst/>
                          </a:prstTxWarp>
                          <a:noAutofit/>
                        </wps:bodyPr>
                      </wps:wsp>
                      <wps:wsp>
                        <wps:cNvPr id="505" name="Graphic 505"/>
                        <wps:cNvSpPr/>
                        <wps:spPr>
                          <a:xfrm>
                            <a:off x="4580290" y="2681090"/>
                            <a:ext cx="84455" cy="90805"/>
                          </a:xfrm>
                          <a:custGeom>
                            <a:avLst/>
                            <a:gdLst/>
                            <a:ahLst/>
                            <a:cxnLst/>
                            <a:rect l="l" t="t" r="r" b="b"/>
                            <a:pathLst>
                              <a:path w="84455" h="90805">
                                <a:moveTo>
                                  <a:pt x="0" y="0"/>
                                </a:moveTo>
                                <a:lnTo>
                                  <a:pt x="83958" y="45148"/>
                                </a:lnTo>
                                <a:lnTo>
                                  <a:pt x="0" y="90297"/>
                                </a:lnTo>
                              </a:path>
                            </a:pathLst>
                          </a:custGeom>
                          <a:ln w="12700">
                            <a:solidFill>
                              <a:srgbClr val="C94935"/>
                            </a:solidFill>
                            <a:prstDash val="solid"/>
                          </a:ln>
                        </wps:spPr>
                        <wps:bodyPr wrap="square" lIns="0" tIns="0" rIns="0" bIns="0" rtlCol="0">
                          <a:prstTxWarp prst="textNoShape">
                            <a:avLst/>
                          </a:prstTxWarp>
                          <a:noAutofit/>
                        </wps:bodyPr>
                      </wps:wsp>
                      <wps:wsp>
                        <wps:cNvPr id="506" name="Graphic 506"/>
                        <wps:cNvSpPr/>
                        <wps:spPr>
                          <a:xfrm>
                            <a:off x="2906275" y="956237"/>
                            <a:ext cx="1821814" cy="1270"/>
                          </a:xfrm>
                          <a:custGeom>
                            <a:avLst/>
                            <a:gdLst/>
                            <a:ahLst/>
                            <a:cxnLst/>
                            <a:rect l="l" t="t" r="r" b="b"/>
                            <a:pathLst>
                              <a:path w="1821814">
                                <a:moveTo>
                                  <a:pt x="0" y="0"/>
                                </a:moveTo>
                                <a:lnTo>
                                  <a:pt x="1821637" y="0"/>
                                </a:lnTo>
                              </a:path>
                            </a:pathLst>
                          </a:custGeom>
                          <a:ln w="12700">
                            <a:solidFill>
                              <a:srgbClr val="C94935"/>
                            </a:solidFill>
                            <a:prstDash val="sysDash"/>
                          </a:ln>
                        </wps:spPr>
                        <wps:bodyPr wrap="square" lIns="0" tIns="0" rIns="0" bIns="0" rtlCol="0">
                          <a:prstTxWarp prst="textNoShape">
                            <a:avLst/>
                          </a:prstTxWarp>
                          <a:noAutofit/>
                        </wps:bodyPr>
                      </wps:wsp>
                      <wps:wsp>
                        <wps:cNvPr id="507" name="Graphic 507"/>
                        <wps:cNvSpPr/>
                        <wps:spPr>
                          <a:xfrm>
                            <a:off x="4830360" y="956238"/>
                            <a:ext cx="85090" cy="1270"/>
                          </a:xfrm>
                          <a:custGeom>
                            <a:avLst/>
                            <a:gdLst/>
                            <a:ahLst/>
                            <a:cxnLst/>
                            <a:rect l="l" t="t" r="r" b="b"/>
                            <a:pathLst>
                              <a:path w="85090">
                                <a:moveTo>
                                  <a:pt x="0" y="0"/>
                                </a:moveTo>
                                <a:lnTo>
                                  <a:pt x="84836" y="0"/>
                                </a:lnTo>
                              </a:path>
                            </a:pathLst>
                          </a:custGeom>
                          <a:ln w="12700">
                            <a:solidFill>
                              <a:srgbClr val="C94935"/>
                            </a:solidFill>
                            <a:prstDash val="solid"/>
                          </a:ln>
                        </wps:spPr>
                        <wps:bodyPr wrap="square" lIns="0" tIns="0" rIns="0" bIns="0" rtlCol="0">
                          <a:prstTxWarp prst="textNoShape">
                            <a:avLst/>
                          </a:prstTxWarp>
                          <a:noAutofit/>
                        </wps:bodyPr>
                      </wps:wsp>
                      <wps:wsp>
                        <wps:cNvPr id="508" name="Graphic 508"/>
                        <wps:cNvSpPr/>
                        <wps:spPr>
                          <a:xfrm>
                            <a:off x="1868347" y="577608"/>
                            <a:ext cx="1038225" cy="1024890"/>
                          </a:xfrm>
                          <a:custGeom>
                            <a:avLst/>
                            <a:gdLst/>
                            <a:ahLst/>
                            <a:cxnLst/>
                            <a:rect l="l" t="t" r="r" b="b"/>
                            <a:pathLst>
                              <a:path w="1038225" h="1024890">
                                <a:moveTo>
                                  <a:pt x="0" y="1024851"/>
                                </a:moveTo>
                                <a:lnTo>
                                  <a:pt x="1037931" y="1024851"/>
                                </a:lnTo>
                                <a:lnTo>
                                  <a:pt x="1037931" y="0"/>
                                </a:lnTo>
                                <a:lnTo>
                                  <a:pt x="0" y="0"/>
                                </a:lnTo>
                                <a:lnTo>
                                  <a:pt x="0" y="1024851"/>
                                </a:lnTo>
                                <a:close/>
                              </a:path>
                            </a:pathLst>
                          </a:custGeom>
                          <a:solidFill>
                            <a:srgbClr val="FFFFFF"/>
                          </a:solidFill>
                        </wps:spPr>
                        <wps:bodyPr wrap="square" lIns="0" tIns="0" rIns="0" bIns="0" rtlCol="0">
                          <a:prstTxWarp prst="textNoShape">
                            <a:avLst/>
                          </a:prstTxWarp>
                          <a:noAutofit/>
                        </wps:bodyPr>
                      </wps:wsp>
                      <wps:wsp>
                        <wps:cNvPr id="509" name="Graphic 509"/>
                        <wps:cNvSpPr/>
                        <wps:spPr>
                          <a:xfrm>
                            <a:off x="1868340" y="374459"/>
                            <a:ext cx="1038225" cy="1228090"/>
                          </a:xfrm>
                          <a:custGeom>
                            <a:avLst/>
                            <a:gdLst/>
                            <a:ahLst/>
                            <a:cxnLst/>
                            <a:rect l="l" t="t" r="r" b="b"/>
                            <a:pathLst>
                              <a:path w="1038225" h="1228090">
                                <a:moveTo>
                                  <a:pt x="1037931" y="1228001"/>
                                </a:moveTo>
                                <a:lnTo>
                                  <a:pt x="0" y="1228001"/>
                                </a:lnTo>
                                <a:lnTo>
                                  <a:pt x="0" y="0"/>
                                </a:lnTo>
                                <a:lnTo>
                                  <a:pt x="1037931" y="0"/>
                                </a:lnTo>
                                <a:lnTo>
                                  <a:pt x="1037931" y="1228001"/>
                                </a:lnTo>
                                <a:close/>
                              </a:path>
                            </a:pathLst>
                          </a:custGeom>
                          <a:ln w="12700">
                            <a:solidFill>
                              <a:srgbClr val="004E8D"/>
                            </a:solidFill>
                            <a:prstDash val="solid"/>
                          </a:ln>
                        </wps:spPr>
                        <wps:bodyPr wrap="square" lIns="0" tIns="0" rIns="0" bIns="0" rtlCol="0">
                          <a:prstTxWarp prst="textNoShape">
                            <a:avLst/>
                          </a:prstTxWarp>
                          <a:noAutofit/>
                        </wps:bodyPr>
                      </wps:wsp>
                      <wps:wsp>
                        <wps:cNvPr id="510" name="Graphic 510"/>
                        <wps:cNvSpPr/>
                        <wps:spPr>
                          <a:xfrm>
                            <a:off x="1868347" y="374459"/>
                            <a:ext cx="1038225" cy="203200"/>
                          </a:xfrm>
                          <a:custGeom>
                            <a:avLst/>
                            <a:gdLst/>
                            <a:ahLst/>
                            <a:cxnLst/>
                            <a:rect l="l" t="t" r="r" b="b"/>
                            <a:pathLst>
                              <a:path w="1038225" h="203200">
                                <a:moveTo>
                                  <a:pt x="1037931" y="0"/>
                                </a:moveTo>
                                <a:lnTo>
                                  <a:pt x="0" y="0"/>
                                </a:lnTo>
                                <a:lnTo>
                                  <a:pt x="0" y="203148"/>
                                </a:lnTo>
                                <a:lnTo>
                                  <a:pt x="1037931" y="203148"/>
                                </a:lnTo>
                                <a:lnTo>
                                  <a:pt x="1037931" y="0"/>
                                </a:lnTo>
                                <a:close/>
                              </a:path>
                            </a:pathLst>
                          </a:custGeom>
                          <a:solidFill>
                            <a:srgbClr val="B1B3B6"/>
                          </a:solidFill>
                        </wps:spPr>
                        <wps:bodyPr wrap="square" lIns="0" tIns="0" rIns="0" bIns="0" rtlCol="0">
                          <a:prstTxWarp prst="textNoShape">
                            <a:avLst/>
                          </a:prstTxWarp>
                          <a:noAutofit/>
                        </wps:bodyPr>
                      </wps:wsp>
                      <wps:wsp>
                        <wps:cNvPr id="511" name="Graphic 511"/>
                        <wps:cNvSpPr/>
                        <wps:spPr>
                          <a:xfrm>
                            <a:off x="1868340" y="374459"/>
                            <a:ext cx="1038225" cy="203200"/>
                          </a:xfrm>
                          <a:custGeom>
                            <a:avLst/>
                            <a:gdLst/>
                            <a:ahLst/>
                            <a:cxnLst/>
                            <a:rect l="l" t="t" r="r" b="b"/>
                            <a:pathLst>
                              <a:path w="1038225" h="203200">
                                <a:moveTo>
                                  <a:pt x="1037931" y="203148"/>
                                </a:moveTo>
                                <a:lnTo>
                                  <a:pt x="0" y="203148"/>
                                </a:lnTo>
                                <a:lnTo>
                                  <a:pt x="0" y="0"/>
                                </a:lnTo>
                                <a:lnTo>
                                  <a:pt x="1037931" y="0"/>
                                </a:lnTo>
                                <a:lnTo>
                                  <a:pt x="1037931" y="203148"/>
                                </a:lnTo>
                                <a:close/>
                              </a:path>
                            </a:pathLst>
                          </a:custGeom>
                          <a:ln w="12699">
                            <a:solidFill>
                              <a:srgbClr val="004E8D"/>
                            </a:solidFill>
                            <a:prstDash val="solid"/>
                          </a:ln>
                        </wps:spPr>
                        <wps:bodyPr wrap="square" lIns="0" tIns="0" rIns="0" bIns="0" rtlCol="0">
                          <a:prstTxWarp prst="textNoShape">
                            <a:avLst/>
                          </a:prstTxWarp>
                          <a:noAutofit/>
                        </wps:bodyPr>
                      </wps:wsp>
                      <wps:wsp>
                        <wps:cNvPr id="512" name="Graphic 512"/>
                        <wps:cNvSpPr/>
                        <wps:spPr>
                          <a:xfrm>
                            <a:off x="1868340" y="764459"/>
                            <a:ext cx="1038225" cy="12700"/>
                          </a:xfrm>
                          <a:custGeom>
                            <a:avLst/>
                            <a:gdLst/>
                            <a:ahLst/>
                            <a:cxnLst/>
                            <a:rect l="l" t="t" r="r" b="b"/>
                            <a:pathLst>
                              <a:path w="1038225" h="12700">
                                <a:moveTo>
                                  <a:pt x="0" y="12700"/>
                                </a:moveTo>
                                <a:lnTo>
                                  <a:pt x="1037931" y="12700"/>
                                </a:lnTo>
                                <a:lnTo>
                                  <a:pt x="1037931"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513" name="Graphic 513"/>
                        <wps:cNvSpPr/>
                        <wps:spPr>
                          <a:xfrm>
                            <a:off x="2121074" y="577613"/>
                            <a:ext cx="1270" cy="1024890"/>
                          </a:xfrm>
                          <a:custGeom>
                            <a:avLst/>
                            <a:gdLst/>
                            <a:ahLst/>
                            <a:cxnLst/>
                            <a:rect l="l" t="t" r="r" b="b"/>
                            <a:pathLst>
                              <a:path h="1024890">
                                <a:moveTo>
                                  <a:pt x="0" y="0"/>
                                </a:moveTo>
                                <a:lnTo>
                                  <a:pt x="0" y="1024851"/>
                                </a:lnTo>
                              </a:path>
                            </a:pathLst>
                          </a:custGeom>
                          <a:ln w="12700">
                            <a:solidFill>
                              <a:srgbClr val="004E8D"/>
                            </a:solidFill>
                            <a:prstDash val="solid"/>
                          </a:ln>
                        </wps:spPr>
                        <wps:bodyPr wrap="square" lIns="0" tIns="0" rIns="0" bIns="0" rtlCol="0">
                          <a:prstTxWarp prst="textNoShape">
                            <a:avLst/>
                          </a:prstTxWarp>
                          <a:noAutofit/>
                        </wps:bodyPr>
                      </wps:wsp>
                      <wps:wsp>
                        <wps:cNvPr id="514" name="Graphic 514"/>
                        <wps:cNvSpPr/>
                        <wps:spPr>
                          <a:xfrm>
                            <a:off x="4918633" y="718122"/>
                            <a:ext cx="1096645" cy="668020"/>
                          </a:xfrm>
                          <a:custGeom>
                            <a:avLst/>
                            <a:gdLst/>
                            <a:ahLst/>
                            <a:cxnLst/>
                            <a:rect l="l" t="t" r="r" b="b"/>
                            <a:pathLst>
                              <a:path w="1096645" h="668020">
                                <a:moveTo>
                                  <a:pt x="0" y="667816"/>
                                </a:moveTo>
                                <a:lnTo>
                                  <a:pt x="1096466" y="667816"/>
                                </a:lnTo>
                                <a:lnTo>
                                  <a:pt x="1096466" y="0"/>
                                </a:lnTo>
                                <a:lnTo>
                                  <a:pt x="0" y="0"/>
                                </a:lnTo>
                                <a:lnTo>
                                  <a:pt x="0" y="667816"/>
                                </a:lnTo>
                                <a:close/>
                              </a:path>
                            </a:pathLst>
                          </a:custGeom>
                          <a:solidFill>
                            <a:srgbClr val="FFFFFF"/>
                          </a:solidFill>
                        </wps:spPr>
                        <wps:bodyPr wrap="square" lIns="0" tIns="0" rIns="0" bIns="0" rtlCol="0">
                          <a:prstTxWarp prst="textNoShape">
                            <a:avLst/>
                          </a:prstTxWarp>
                          <a:noAutofit/>
                        </wps:bodyPr>
                      </wps:wsp>
                      <wps:wsp>
                        <wps:cNvPr id="515" name="Graphic 515"/>
                        <wps:cNvSpPr/>
                        <wps:spPr>
                          <a:xfrm>
                            <a:off x="4918626" y="514973"/>
                            <a:ext cx="1096645" cy="871219"/>
                          </a:xfrm>
                          <a:custGeom>
                            <a:avLst/>
                            <a:gdLst/>
                            <a:ahLst/>
                            <a:cxnLst/>
                            <a:rect l="l" t="t" r="r" b="b"/>
                            <a:pathLst>
                              <a:path w="1096645" h="871219">
                                <a:moveTo>
                                  <a:pt x="1096466" y="870966"/>
                                </a:moveTo>
                                <a:lnTo>
                                  <a:pt x="0" y="870966"/>
                                </a:lnTo>
                                <a:lnTo>
                                  <a:pt x="0" y="0"/>
                                </a:lnTo>
                                <a:lnTo>
                                  <a:pt x="1096466" y="0"/>
                                </a:lnTo>
                                <a:lnTo>
                                  <a:pt x="1096466" y="870966"/>
                                </a:lnTo>
                                <a:close/>
                              </a:path>
                            </a:pathLst>
                          </a:custGeom>
                          <a:ln w="12700">
                            <a:solidFill>
                              <a:srgbClr val="004E8D"/>
                            </a:solidFill>
                            <a:prstDash val="solid"/>
                          </a:ln>
                        </wps:spPr>
                        <wps:bodyPr wrap="square" lIns="0" tIns="0" rIns="0" bIns="0" rtlCol="0">
                          <a:prstTxWarp prst="textNoShape">
                            <a:avLst/>
                          </a:prstTxWarp>
                          <a:noAutofit/>
                        </wps:bodyPr>
                      </wps:wsp>
                      <wps:wsp>
                        <wps:cNvPr id="516" name="Graphic 516"/>
                        <wps:cNvSpPr/>
                        <wps:spPr>
                          <a:xfrm>
                            <a:off x="4918633" y="514973"/>
                            <a:ext cx="1096645" cy="203200"/>
                          </a:xfrm>
                          <a:custGeom>
                            <a:avLst/>
                            <a:gdLst/>
                            <a:ahLst/>
                            <a:cxnLst/>
                            <a:rect l="l" t="t" r="r" b="b"/>
                            <a:pathLst>
                              <a:path w="1096645" h="203200">
                                <a:moveTo>
                                  <a:pt x="1096466" y="0"/>
                                </a:moveTo>
                                <a:lnTo>
                                  <a:pt x="0" y="0"/>
                                </a:lnTo>
                                <a:lnTo>
                                  <a:pt x="0" y="203148"/>
                                </a:lnTo>
                                <a:lnTo>
                                  <a:pt x="1096466" y="203148"/>
                                </a:lnTo>
                                <a:lnTo>
                                  <a:pt x="1096466" y="0"/>
                                </a:lnTo>
                                <a:close/>
                              </a:path>
                            </a:pathLst>
                          </a:custGeom>
                          <a:solidFill>
                            <a:srgbClr val="B1B3B6"/>
                          </a:solidFill>
                        </wps:spPr>
                        <wps:bodyPr wrap="square" lIns="0" tIns="0" rIns="0" bIns="0" rtlCol="0">
                          <a:prstTxWarp prst="textNoShape">
                            <a:avLst/>
                          </a:prstTxWarp>
                          <a:noAutofit/>
                        </wps:bodyPr>
                      </wps:wsp>
                      <wps:wsp>
                        <wps:cNvPr id="517" name="Graphic 517"/>
                        <wps:cNvSpPr/>
                        <wps:spPr>
                          <a:xfrm>
                            <a:off x="4918626" y="514972"/>
                            <a:ext cx="1096645" cy="203200"/>
                          </a:xfrm>
                          <a:custGeom>
                            <a:avLst/>
                            <a:gdLst/>
                            <a:ahLst/>
                            <a:cxnLst/>
                            <a:rect l="l" t="t" r="r" b="b"/>
                            <a:pathLst>
                              <a:path w="1096645" h="203200">
                                <a:moveTo>
                                  <a:pt x="1096466" y="203148"/>
                                </a:moveTo>
                                <a:lnTo>
                                  <a:pt x="0" y="203148"/>
                                </a:lnTo>
                                <a:lnTo>
                                  <a:pt x="0" y="0"/>
                                </a:lnTo>
                                <a:lnTo>
                                  <a:pt x="1096466" y="0"/>
                                </a:lnTo>
                                <a:lnTo>
                                  <a:pt x="1096466" y="203148"/>
                                </a:lnTo>
                                <a:close/>
                              </a:path>
                            </a:pathLst>
                          </a:custGeom>
                          <a:ln w="12699">
                            <a:solidFill>
                              <a:srgbClr val="004E8D"/>
                            </a:solidFill>
                            <a:prstDash val="solid"/>
                          </a:ln>
                        </wps:spPr>
                        <wps:bodyPr wrap="square" lIns="0" tIns="0" rIns="0" bIns="0" rtlCol="0">
                          <a:prstTxWarp prst="textNoShape">
                            <a:avLst/>
                          </a:prstTxWarp>
                          <a:noAutofit/>
                        </wps:bodyPr>
                      </wps:wsp>
                      <wps:wsp>
                        <wps:cNvPr id="518" name="Graphic 518"/>
                        <wps:cNvSpPr/>
                        <wps:spPr>
                          <a:xfrm>
                            <a:off x="4918619" y="911314"/>
                            <a:ext cx="1096645" cy="12700"/>
                          </a:xfrm>
                          <a:custGeom>
                            <a:avLst/>
                            <a:gdLst/>
                            <a:ahLst/>
                            <a:cxnLst/>
                            <a:rect l="l" t="t" r="r" b="b"/>
                            <a:pathLst>
                              <a:path w="1096645" h="12700">
                                <a:moveTo>
                                  <a:pt x="0" y="12700"/>
                                </a:moveTo>
                                <a:lnTo>
                                  <a:pt x="1096466" y="12700"/>
                                </a:lnTo>
                                <a:lnTo>
                                  <a:pt x="1096466"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519" name="Graphic 519"/>
                        <wps:cNvSpPr/>
                        <wps:spPr>
                          <a:xfrm>
                            <a:off x="5209452" y="718118"/>
                            <a:ext cx="1270" cy="668020"/>
                          </a:xfrm>
                          <a:custGeom>
                            <a:avLst/>
                            <a:gdLst/>
                            <a:ahLst/>
                            <a:cxnLst/>
                            <a:rect l="l" t="t" r="r" b="b"/>
                            <a:pathLst>
                              <a:path h="668020">
                                <a:moveTo>
                                  <a:pt x="0" y="0"/>
                                </a:moveTo>
                                <a:lnTo>
                                  <a:pt x="0" y="667816"/>
                                </a:lnTo>
                              </a:path>
                            </a:pathLst>
                          </a:custGeom>
                          <a:ln w="12700">
                            <a:solidFill>
                              <a:srgbClr val="004E8D"/>
                            </a:solidFill>
                            <a:prstDash val="solid"/>
                          </a:ln>
                        </wps:spPr>
                        <wps:bodyPr wrap="square" lIns="0" tIns="0" rIns="0" bIns="0" rtlCol="0">
                          <a:prstTxWarp prst="textNoShape">
                            <a:avLst/>
                          </a:prstTxWarp>
                          <a:noAutofit/>
                        </wps:bodyPr>
                      </wps:wsp>
                      <wps:wsp>
                        <wps:cNvPr id="520" name="Graphic 520"/>
                        <wps:cNvSpPr/>
                        <wps:spPr>
                          <a:xfrm>
                            <a:off x="1406969" y="2687752"/>
                            <a:ext cx="1676400" cy="558800"/>
                          </a:xfrm>
                          <a:custGeom>
                            <a:avLst/>
                            <a:gdLst/>
                            <a:ahLst/>
                            <a:cxnLst/>
                            <a:rect l="l" t="t" r="r" b="b"/>
                            <a:pathLst>
                              <a:path w="1676400" h="558800">
                                <a:moveTo>
                                  <a:pt x="0" y="558520"/>
                                </a:moveTo>
                                <a:lnTo>
                                  <a:pt x="1676222" y="558520"/>
                                </a:lnTo>
                                <a:lnTo>
                                  <a:pt x="1676222" y="0"/>
                                </a:lnTo>
                                <a:lnTo>
                                  <a:pt x="0" y="0"/>
                                </a:lnTo>
                                <a:lnTo>
                                  <a:pt x="0" y="558520"/>
                                </a:lnTo>
                                <a:close/>
                              </a:path>
                            </a:pathLst>
                          </a:custGeom>
                          <a:solidFill>
                            <a:srgbClr val="FFFFFF"/>
                          </a:solidFill>
                        </wps:spPr>
                        <wps:bodyPr wrap="square" lIns="0" tIns="0" rIns="0" bIns="0" rtlCol="0">
                          <a:prstTxWarp prst="textNoShape">
                            <a:avLst/>
                          </a:prstTxWarp>
                          <a:noAutofit/>
                        </wps:bodyPr>
                      </wps:wsp>
                      <wps:wsp>
                        <wps:cNvPr id="521" name="Graphic 521"/>
                        <wps:cNvSpPr/>
                        <wps:spPr>
                          <a:xfrm>
                            <a:off x="1406963" y="2484602"/>
                            <a:ext cx="1676400" cy="762000"/>
                          </a:xfrm>
                          <a:custGeom>
                            <a:avLst/>
                            <a:gdLst/>
                            <a:ahLst/>
                            <a:cxnLst/>
                            <a:rect l="l" t="t" r="r" b="b"/>
                            <a:pathLst>
                              <a:path w="1676400" h="762000">
                                <a:moveTo>
                                  <a:pt x="1676222" y="761669"/>
                                </a:moveTo>
                                <a:lnTo>
                                  <a:pt x="0" y="761669"/>
                                </a:lnTo>
                                <a:lnTo>
                                  <a:pt x="0" y="0"/>
                                </a:lnTo>
                                <a:lnTo>
                                  <a:pt x="1676222" y="0"/>
                                </a:lnTo>
                                <a:lnTo>
                                  <a:pt x="1676222" y="761669"/>
                                </a:lnTo>
                                <a:close/>
                              </a:path>
                            </a:pathLst>
                          </a:custGeom>
                          <a:ln w="12700">
                            <a:solidFill>
                              <a:srgbClr val="004E8D"/>
                            </a:solidFill>
                            <a:prstDash val="solid"/>
                          </a:ln>
                        </wps:spPr>
                        <wps:bodyPr wrap="square" lIns="0" tIns="0" rIns="0" bIns="0" rtlCol="0">
                          <a:prstTxWarp prst="textNoShape">
                            <a:avLst/>
                          </a:prstTxWarp>
                          <a:noAutofit/>
                        </wps:bodyPr>
                      </wps:wsp>
                      <wps:wsp>
                        <wps:cNvPr id="522" name="Graphic 522"/>
                        <wps:cNvSpPr/>
                        <wps:spPr>
                          <a:xfrm>
                            <a:off x="1406969" y="2484602"/>
                            <a:ext cx="1676400" cy="203200"/>
                          </a:xfrm>
                          <a:custGeom>
                            <a:avLst/>
                            <a:gdLst/>
                            <a:ahLst/>
                            <a:cxnLst/>
                            <a:rect l="l" t="t" r="r" b="b"/>
                            <a:pathLst>
                              <a:path w="1676400" h="203200">
                                <a:moveTo>
                                  <a:pt x="1676222" y="0"/>
                                </a:moveTo>
                                <a:lnTo>
                                  <a:pt x="0" y="0"/>
                                </a:lnTo>
                                <a:lnTo>
                                  <a:pt x="0" y="203148"/>
                                </a:lnTo>
                                <a:lnTo>
                                  <a:pt x="1676222" y="203148"/>
                                </a:lnTo>
                                <a:lnTo>
                                  <a:pt x="1676222" y="0"/>
                                </a:lnTo>
                                <a:close/>
                              </a:path>
                            </a:pathLst>
                          </a:custGeom>
                          <a:solidFill>
                            <a:srgbClr val="B1B3B6"/>
                          </a:solidFill>
                        </wps:spPr>
                        <wps:bodyPr wrap="square" lIns="0" tIns="0" rIns="0" bIns="0" rtlCol="0">
                          <a:prstTxWarp prst="textNoShape">
                            <a:avLst/>
                          </a:prstTxWarp>
                          <a:noAutofit/>
                        </wps:bodyPr>
                      </wps:wsp>
                      <wps:wsp>
                        <wps:cNvPr id="523" name="Graphic 523"/>
                        <wps:cNvSpPr/>
                        <wps:spPr>
                          <a:xfrm>
                            <a:off x="1406963" y="2484602"/>
                            <a:ext cx="1676400" cy="203200"/>
                          </a:xfrm>
                          <a:custGeom>
                            <a:avLst/>
                            <a:gdLst/>
                            <a:ahLst/>
                            <a:cxnLst/>
                            <a:rect l="l" t="t" r="r" b="b"/>
                            <a:pathLst>
                              <a:path w="1676400" h="203200">
                                <a:moveTo>
                                  <a:pt x="1676222" y="203148"/>
                                </a:moveTo>
                                <a:lnTo>
                                  <a:pt x="0" y="203148"/>
                                </a:lnTo>
                                <a:lnTo>
                                  <a:pt x="0" y="0"/>
                                </a:lnTo>
                                <a:lnTo>
                                  <a:pt x="1676222" y="0"/>
                                </a:lnTo>
                                <a:lnTo>
                                  <a:pt x="1676222" y="203148"/>
                                </a:lnTo>
                                <a:close/>
                              </a:path>
                            </a:pathLst>
                          </a:custGeom>
                          <a:ln w="12699">
                            <a:solidFill>
                              <a:srgbClr val="004E8D"/>
                            </a:solidFill>
                            <a:prstDash val="solid"/>
                          </a:ln>
                        </wps:spPr>
                        <wps:bodyPr wrap="square" lIns="0" tIns="0" rIns="0" bIns="0" rtlCol="0">
                          <a:prstTxWarp prst="textNoShape">
                            <a:avLst/>
                          </a:prstTxWarp>
                          <a:noAutofit/>
                        </wps:bodyPr>
                      </wps:wsp>
                      <wps:wsp>
                        <wps:cNvPr id="524" name="Graphic 524"/>
                        <wps:cNvSpPr/>
                        <wps:spPr>
                          <a:xfrm>
                            <a:off x="1406964" y="3030360"/>
                            <a:ext cx="1676400" cy="12700"/>
                          </a:xfrm>
                          <a:custGeom>
                            <a:avLst/>
                            <a:gdLst/>
                            <a:ahLst/>
                            <a:cxnLst/>
                            <a:rect l="l" t="t" r="r" b="b"/>
                            <a:pathLst>
                              <a:path w="1676400" h="12700">
                                <a:moveTo>
                                  <a:pt x="0" y="12700"/>
                                </a:moveTo>
                                <a:lnTo>
                                  <a:pt x="1676222" y="12700"/>
                                </a:lnTo>
                                <a:lnTo>
                                  <a:pt x="1676222"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525" name="Graphic 525"/>
                        <wps:cNvSpPr/>
                        <wps:spPr>
                          <a:xfrm>
                            <a:off x="1858036" y="2687756"/>
                            <a:ext cx="1270" cy="558800"/>
                          </a:xfrm>
                          <a:custGeom>
                            <a:avLst/>
                            <a:gdLst/>
                            <a:ahLst/>
                            <a:cxnLst/>
                            <a:rect l="l" t="t" r="r" b="b"/>
                            <a:pathLst>
                              <a:path h="558800">
                                <a:moveTo>
                                  <a:pt x="0" y="0"/>
                                </a:moveTo>
                                <a:lnTo>
                                  <a:pt x="0" y="558520"/>
                                </a:lnTo>
                              </a:path>
                            </a:pathLst>
                          </a:custGeom>
                          <a:ln w="12700">
                            <a:solidFill>
                              <a:srgbClr val="004E8D"/>
                            </a:solidFill>
                            <a:prstDash val="solid"/>
                          </a:ln>
                        </wps:spPr>
                        <wps:bodyPr wrap="square" lIns="0" tIns="0" rIns="0" bIns="0" rtlCol="0">
                          <a:prstTxWarp prst="textNoShape">
                            <a:avLst/>
                          </a:prstTxWarp>
                          <a:noAutofit/>
                        </wps:bodyPr>
                      </wps:wsp>
                      <wps:wsp>
                        <wps:cNvPr id="526" name="Graphic 526"/>
                        <wps:cNvSpPr/>
                        <wps:spPr>
                          <a:xfrm>
                            <a:off x="3323971" y="2497746"/>
                            <a:ext cx="1256665" cy="660400"/>
                          </a:xfrm>
                          <a:custGeom>
                            <a:avLst/>
                            <a:gdLst/>
                            <a:ahLst/>
                            <a:cxnLst/>
                            <a:rect l="l" t="t" r="r" b="b"/>
                            <a:pathLst>
                              <a:path w="1256665" h="660400">
                                <a:moveTo>
                                  <a:pt x="0" y="660120"/>
                                </a:moveTo>
                                <a:lnTo>
                                  <a:pt x="1256308" y="660120"/>
                                </a:lnTo>
                                <a:lnTo>
                                  <a:pt x="1256308" y="0"/>
                                </a:lnTo>
                                <a:lnTo>
                                  <a:pt x="0" y="0"/>
                                </a:lnTo>
                                <a:lnTo>
                                  <a:pt x="0" y="660120"/>
                                </a:lnTo>
                                <a:close/>
                              </a:path>
                            </a:pathLst>
                          </a:custGeom>
                          <a:solidFill>
                            <a:srgbClr val="FFFFFF"/>
                          </a:solidFill>
                        </wps:spPr>
                        <wps:bodyPr wrap="square" lIns="0" tIns="0" rIns="0" bIns="0" rtlCol="0">
                          <a:prstTxWarp prst="textNoShape">
                            <a:avLst/>
                          </a:prstTxWarp>
                          <a:noAutofit/>
                        </wps:bodyPr>
                      </wps:wsp>
                      <wps:wsp>
                        <wps:cNvPr id="527" name="Graphic 527"/>
                        <wps:cNvSpPr/>
                        <wps:spPr>
                          <a:xfrm>
                            <a:off x="3323976" y="2294597"/>
                            <a:ext cx="1256665" cy="863600"/>
                          </a:xfrm>
                          <a:custGeom>
                            <a:avLst/>
                            <a:gdLst/>
                            <a:ahLst/>
                            <a:cxnLst/>
                            <a:rect l="l" t="t" r="r" b="b"/>
                            <a:pathLst>
                              <a:path w="1256665" h="863600">
                                <a:moveTo>
                                  <a:pt x="1256308" y="863269"/>
                                </a:moveTo>
                                <a:lnTo>
                                  <a:pt x="0" y="863269"/>
                                </a:lnTo>
                                <a:lnTo>
                                  <a:pt x="0" y="0"/>
                                </a:lnTo>
                                <a:lnTo>
                                  <a:pt x="1256308" y="0"/>
                                </a:lnTo>
                                <a:lnTo>
                                  <a:pt x="1256308" y="863269"/>
                                </a:lnTo>
                                <a:close/>
                              </a:path>
                            </a:pathLst>
                          </a:custGeom>
                          <a:ln w="12699">
                            <a:solidFill>
                              <a:srgbClr val="004E8D"/>
                            </a:solidFill>
                            <a:prstDash val="solid"/>
                          </a:ln>
                        </wps:spPr>
                        <wps:bodyPr wrap="square" lIns="0" tIns="0" rIns="0" bIns="0" rtlCol="0">
                          <a:prstTxWarp prst="textNoShape">
                            <a:avLst/>
                          </a:prstTxWarp>
                          <a:noAutofit/>
                        </wps:bodyPr>
                      </wps:wsp>
                      <wps:wsp>
                        <wps:cNvPr id="528" name="Graphic 528"/>
                        <wps:cNvSpPr/>
                        <wps:spPr>
                          <a:xfrm>
                            <a:off x="3323971" y="2294597"/>
                            <a:ext cx="1256665" cy="203200"/>
                          </a:xfrm>
                          <a:custGeom>
                            <a:avLst/>
                            <a:gdLst/>
                            <a:ahLst/>
                            <a:cxnLst/>
                            <a:rect l="l" t="t" r="r" b="b"/>
                            <a:pathLst>
                              <a:path w="1256665" h="203200">
                                <a:moveTo>
                                  <a:pt x="1256308" y="0"/>
                                </a:moveTo>
                                <a:lnTo>
                                  <a:pt x="0" y="0"/>
                                </a:lnTo>
                                <a:lnTo>
                                  <a:pt x="0" y="203148"/>
                                </a:lnTo>
                                <a:lnTo>
                                  <a:pt x="1256308" y="203148"/>
                                </a:lnTo>
                                <a:lnTo>
                                  <a:pt x="1256308" y="0"/>
                                </a:lnTo>
                                <a:close/>
                              </a:path>
                            </a:pathLst>
                          </a:custGeom>
                          <a:solidFill>
                            <a:srgbClr val="B1B3B6"/>
                          </a:solidFill>
                        </wps:spPr>
                        <wps:bodyPr wrap="square" lIns="0" tIns="0" rIns="0" bIns="0" rtlCol="0">
                          <a:prstTxWarp prst="textNoShape">
                            <a:avLst/>
                          </a:prstTxWarp>
                          <a:noAutofit/>
                        </wps:bodyPr>
                      </wps:wsp>
                      <wps:wsp>
                        <wps:cNvPr id="529" name="Graphic 529"/>
                        <wps:cNvSpPr/>
                        <wps:spPr>
                          <a:xfrm>
                            <a:off x="3323976" y="2294597"/>
                            <a:ext cx="1256665" cy="203200"/>
                          </a:xfrm>
                          <a:custGeom>
                            <a:avLst/>
                            <a:gdLst/>
                            <a:ahLst/>
                            <a:cxnLst/>
                            <a:rect l="l" t="t" r="r" b="b"/>
                            <a:pathLst>
                              <a:path w="1256665" h="203200">
                                <a:moveTo>
                                  <a:pt x="1256308" y="203148"/>
                                </a:moveTo>
                                <a:lnTo>
                                  <a:pt x="0" y="203148"/>
                                </a:lnTo>
                                <a:lnTo>
                                  <a:pt x="0" y="0"/>
                                </a:lnTo>
                                <a:lnTo>
                                  <a:pt x="1256308" y="0"/>
                                </a:lnTo>
                                <a:lnTo>
                                  <a:pt x="1256308" y="203148"/>
                                </a:lnTo>
                                <a:close/>
                              </a:path>
                            </a:pathLst>
                          </a:custGeom>
                          <a:ln w="12700">
                            <a:solidFill>
                              <a:srgbClr val="004E8D"/>
                            </a:solidFill>
                            <a:prstDash val="solid"/>
                          </a:ln>
                        </wps:spPr>
                        <wps:bodyPr wrap="square" lIns="0" tIns="0" rIns="0" bIns="0" rtlCol="0">
                          <a:prstTxWarp prst="textNoShape">
                            <a:avLst/>
                          </a:prstTxWarp>
                          <a:noAutofit/>
                        </wps:bodyPr>
                      </wps:wsp>
                      <wps:wsp>
                        <wps:cNvPr id="530" name="Graphic 530"/>
                        <wps:cNvSpPr/>
                        <wps:spPr>
                          <a:xfrm>
                            <a:off x="3323981" y="2954664"/>
                            <a:ext cx="1256665" cy="12700"/>
                          </a:xfrm>
                          <a:custGeom>
                            <a:avLst/>
                            <a:gdLst/>
                            <a:ahLst/>
                            <a:cxnLst/>
                            <a:rect l="l" t="t" r="r" b="b"/>
                            <a:pathLst>
                              <a:path w="1256665" h="12700">
                                <a:moveTo>
                                  <a:pt x="0" y="12700"/>
                                </a:moveTo>
                                <a:lnTo>
                                  <a:pt x="1256308" y="12700"/>
                                </a:lnTo>
                                <a:lnTo>
                                  <a:pt x="1256308"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531" name="Graphic 531"/>
                        <wps:cNvSpPr/>
                        <wps:spPr>
                          <a:xfrm>
                            <a:off x="3775052" y="2497753"/>
                            <a:ext cx="1270" cy="660400"/>
                          </a:xfrm>
                          <a:custGeom>
                            <a:avLst/>
                            <a:gdLst/>
                            <a:ahLst/>
                            <a:cxnLst/>
                            <a:rect l="l" t="t" r="r" b="b"/>
                            <a:pathLst>
                              <a:path h="660400">
                                <a:moveTo>
                                  <a:pt x="0" y="0"/>
                                </a:moveTo>
                                <a:lnTo>
                                  <a:pt x="0" y="660120"/>
                                </a:lnTo>
                              </a:path>
                            </a:pathLst>
                          </a:custGeom>
                          <a:ln w="12700">
                            <a:solidFill>
                              <a:srgbClr val="004E8D"/>
                            </a:solidFill>
                            <a:prstDash val="solid"/>
                          </a:ln>
                        </wps:spPr>
                        <wps:bodyPr wrap="square" lIns="0" tIns="0" rIns="0" bIns="0" rtlCol="0">
                          <a:prstTxWarp prst="textNoShape">
                            <a:avLst/>
                          </a:prstTxWarp>
                          <a:noAutofit/>
                        </wps:bodyPr>
                      </wps:wsp>
                      <wps:wsp>
                        <wps:cNvPr id="532" name="Graphic 532"/>
                        <wps:cNvSpPr/>
                        <wps:spPr>
                          <a:xfrm>
                            <a:off x="475634" y="312509"/>
                            <a:ext cx="979169" cy="376555"/>
                          </a:xfrm>
                          <a:custGeom>
                            <a:avLst/>
                            <a:gdLst/>
                            <a:ahLst/>
                            <a:cxnLst/>
                            <a:rect l="l" t="t" r="r" b="b"/>
                            <a:pathLst>
                              <a:path w="979169" h="376555">
                                <a:moveTo>
                                  <a:pt x="978648" y="376515"/>
                                </a:moveTo>
                                <a:lnTo>
                                  <a:pt x="0" y="376515"/>
                                </a:lnTo>
                                <a:lnTo>
                                  <a:pt x="0" y="0"/>
                                </a:lnTo>
                                <a:lnTo>
                                  <a:pt x="978648" y="0"/>
                                </a:lnTo>
                                <a:lnTo>
                                  <a:pt x="978648" y="376515"/>
                                </a:lnTo>
                                <a:close/>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33" name="Image 533"/>
                          <pic:cNvPicPr/>
                        </pic:nvPicPr>
                        <pic:blipFill>
                          <a:blip r:embed="rId85" cstate="print"/>
                          <a:stretch>
                            <a:fillRect/>
                          </a:stretch>
                        </pic:blipFill>
                        <pic:spPr>
                          <a:xfrm>
                            <a:off x="2329738" y="2288257"/>
                            <a:ext cx="115138" cy="115138"/>
                          </a:xfrm>
                          <a:prstGeom prst="rect">
                            <a:avLst/>
                          </a:prstGeom>
                        </pic:spPr>
                      </pic:pic>
                      <pic:pic xmlns:pic="http://schemas.openxmlformats.org/drawingml/2006/picture">
                        <pic:nvPicPr>
                          <pic:cNvPr id="534" name="Image 534"/>
                          <pic:cNvPicPr/>
                        </pic:nvPicPr>
                        <pic:blipFill>
                          <a:blip r:embed="rId86" cstate="print"/>
                          <a:stretch>
                            <a:fillRect/>
                          </a:stretch>
                        </pic:blipFill>
                        <pic:spPr>
                          <a:xfrm>
                            <a:off x="3892026" y="2094676"/>
                            <a:ext cx="115138" cy="115138"/>
                          </a:xfrm>
                          <a:prstGeom prst="rect">
                            <a:avLst/>
                          </a:prstGeom>
                        </pic:spPr>
                      </pic:pic>
                      <pic:pic xmlns:pic="http://schemas.openxmlformats.org/drawingml/2006/picture">
                        <pic:nvPicPr>
                          <pic:cNvPr id="535" name="Image 535"/>
                          <pic:cNvPicPr/>
                        </pic:nvPicPr>
                        <pic:blipFill>
                          <a:blip r:embed="rId87" cstate="print"/>
                          <a:stretch>
                            <a:fillRect/>
                          </a:stretch>
                        </pic:blipFill>
                        <pic:spPr>
                          <a:xfrm>
                            <a:off x="4721567" y="898672"/>
                            <a:ext cx="157558" cy="115138"/>
                          </a:xfrm>
                          <a:prstGeom prst="rect">
                            <a:avLst/>
                          </a:prstGeom>
                        </pic:spPr>
                      </pic:pic>
                      <pic:pic xmlns:pic="http://schemas.openxmlformats.org/drawingml/2006/picture">
                        <pic:nvPicPr>
                          <pic:cNvPr id="536" name="Image 536"/>
                          <pic:cNvPicPr/>
                        </pic:nvPicPr>
                        <pic:blipFill>
                          <a:blip r:embed="rId88" cstate="print"/>
                          <a:stretch>
                            <a:fillRect/>
                          </a:stretch>
                        </pic:blipFill>
                        <pic:spPr>
                          <a:xfrm>
                            <a:off x="4665074" y="2668669"/>
                            <a:ext cx="115138" cy="115138"/>
                          </a:xfrm>
                          <a:prstGeom prst="rect">
                            <a:avLst/>
                          </a:prstGeom>
                        </pic:spPr>
                      </pic:pic>
                      <wps:wsp>
                        <wps:cNvPr id="537" name="Graphic 537"/>
                        <wps:cNvSpPr/>
                        <wps:spPr>
                          <a:xfrm>
                            <a:off x="3742806" y="2614863"/>
                            <a:ext cx="500380" cy="1270"/>
                          </a:xfrm>
                          <a:custGeom>
                            <a:avLst/>
                            <a:gdLst/>
                            <a:ahLst/>
                            <a:cxnLst/>
                            <a:rect l="l" t="t" r="r" b="b"/>
                            <a:pathLst>
                              <a:path w="500380">
                                <a:moveTo>
                                  <a:pt x="0" y="0"/>
                                </a:moveTo>
                                <a:lnTo>
                                  <a:pt x="499884" y="0"/>
                                </a:lnTo>
                              </a:path>
                            </a:pathLst>
                          </a:custGeom>
                          <a:ln w="5720">
                            <a:solidFill>
                              <a:srgbClr val="231F20"/>
                            </a:solidFill>
                            <a:prstDash val="solid"/>
                          </a:ln>
                        </wps:spPr>
                        <wps:bodyPr wrap="square" lIns="0" tIns="0" rIns="0" bIns="0" rtlCol="0">
                          <a:prstTxWarp prst="textNoShape">
                            <a:avLst/>
                          </a:prstTxWarp>
                          <a:noAutofit/>
                        </wps:bodyPr>
                      </wps:wsp>
                      <wps:wsp>
                        <wps:cNvPr id="538" name="Graphic 538"/>
                        <wps:cNvSpPr/>
                        <wps:spPr>
                          <a:xfrm>
                            <a:off x="1840946" y="2820703"/>
                            <a:ext cx="514984" cy="1270"/>
                          </a:xfrm>
                          <a:custGeom>
                            <a:avLst/>
                            <a:gdLst/>
                            <a:ahLst/>
                            <a:cxnLst/>
                            <a:rect l="l" t="t" r="r" b="b"/>
                            <a:pathLst>
                              <a:path w="514984">
                                <a:moveTo>
                                  <a:pt x="0" y="0"/>
                                </a:moveTo>
                                <a:lnTo>
                                  <a:pt x="514794" y="0"/>
                                </a:lnTo>
                              </a:path>
                            </a:pathLst>
                          </a:custGeom>
                          <a:ln w="5720">
                            <a:solidFill>
                              <a:srgbClr val="231F20"/>
                            </a:solidFill>
                            <a:prstDash val="solid"/>
                          </a:ln>
                        </wps:spPr>
                        <wps:bodyPr wrap="square" lIns="0" tIns="0" rIns="0" bIns="0" rtlCol="0">
                          <a:prstTxWarp prst="textNoShape">
                            <a:avLst/>
                          </a:prstTxWarp>
                          <a:noAutofit/>
                        </wps:bodyPr>
                      </wps:wsp>
                      <wps:wsp>
                        <wps:cNvPr id="539" name="Graphic 539"/>
                        <wps:cNvSpPr/>
                        <wps:spPr>
                          <a:xfrm>
                            <a:off x="2090864" y="707102"/>
                            <a:ext cx="514984" cy="1270"/>
                          </a:xfrm>
                          <a:custGeom>
                            <a:avLst/>
                            <a:gdLst/>
                            <a:ahLst/>
                            <a:cxnLst/>
                            <a:rect l="l" t="t" r="r" b="b"/>
                            <a:pathLst>
                              <a:path w="514984">
                                <a:moveTo>
                                  <a:pt x="0" y="0"/>
                                </a:moveTo>
                                <a:lnTo>
                                  <a:pt x="514794" y="0"/>
                                </a:lnTo>
                              </a:path>
                            </a:pathLst>
                          </a:custGeom>
                          <a:ln w="5720">
                            <a:solidFill>
                              <a:srgbClr val="231F20"/>
                            </a:solidFill>
                            <a:prstDash val="solid"/>
                          </a:ln>
                        </wps:spPr>
                        <wps:bodyPr wrap="square" lIns="0" tIns="0" rIns="0" bIns="0" rtlCol="0">
                          <a:prstTxWarp prst="textNoShape">
                            <a:avLst/>
                          </a:prstTxWarp>
                          <a:noAutofit/>
                        </wps:bodyPr>
                      </wps:wsp>
                      <wps:wsp>
                        <wps:cNvPr id="540" name="Textbox 540"/>
                        <wps:cNvSpPr txBox="1"/>
                        <wps:spPr>
                          <a:xfrm>
                            <a:off x="581227" y="422677"/>
                            <a:ext cx="793115" cy="135890"/>
                          </a:xfrm>
                          <a:prstGeom prst="rect">
                            <a:avLst/>
                          </a:prstGeom>
                        </wps:spPr>
                        <wps:txbx>
                          <w:txbxContent>
                            <w:p w14:paraId="479EA936" w14:textId="77777777" w:rsidR="000F46C8" w:rsidRDefault="00000000">
                              <w:pPr>
                                <w:spacing w:line="213" w:lineRule="exact"/>
                                <w:rPr>
                                  <w:rFonts w:ascii="Arial MT" w:hAnsi="Arial MT"/>
                                  <w:sz w:val="19"/>
                                </w:rPr>
                              </w:pPr>
                              <w:r w:rsidRPr="005D62FF">
                                <w:rPr>
                                  <w:rFonts w:ascii="Arial MT" w:hAnsi="Arial MT"/>
                                  <w:w w:val="105"/>
                                  <w:sz w:val="19"/>
                                </w:rPr>
                                <w:t>G</w:t>
                              </w:r>
                              <w:r w:rsidRPr="005D62FF">
                                <w:rPr>
                                  <w:w w:val="105"/>
                                  <w:sz w:val="19"/>
                                </w:rPr>
                                <w:t>ü</w:t>
                              </w:r>
                              <w:r w:rsidRPr="005D62FF">
                                <w:rPr>
                                  <w:rFonts w:ascii="Arial MT" w:hAnsi="Arial MT"/>
                                  <w:w w:val="105"/>
                                  <w:sz w:val="19"/>
                                </w:rPr>
                                <w:t>ncel</w:t>
                              </w:r>
                              <w:r w:rsidRPr="005D62FF">
                                <w:rPr>
                                  <w:rFonts w:ascii="Arial MT" w:hAnsi="Arial MT"/>
                                  <w:spacing w:val="-6"/>
                                  <w:w w:val="105"/>
                                  <w:sz w:val="19"/>
                                </w:rPr>
                                <w:t xml:space="preserve"> </w:t>
                              </w:r>
                              <w:r w:rsidRPr="005D62FF">
                                <w:rPr>
                                  <w:rFonts w:ascii="Arial MT" w:hAnsi="Arial MT"/>
                                  <w:spacing w:val="-2"/>
                                  <w:w w:val="105"/>
                                  <w:sz w:val="19"/>
                                </w:rPr>
                                <w:t>Veriler</w:t>
                              </w:r>
                            </w:p>
                          </w:txbxContent>
                        </wps:txbx>
                        <wps:bodyPr wrap="square" lIns="0" tIns="0" rIns="0" bIns="0" rtlCol="0">
                          <a:noAutofit/>
                        </wps:bodyPr>
                      </wps:wsp>
                      <wps:wsp>
                        <wps:cNvPr id="541" name="Textbox 541"/>
                        <wps:cNvSpPr txBox="1"/>
                        <wps:spPr>
                          <a:xfrm>
                            <a:off x="1932740" y="414008"/>
                            <a:ext cx="848994" cy="1091565"/>
                          </a:xfrm>
                          <a:prstGeom prst="rect">
                            <a:avLst/>
                          </a:prstGeom>
                        </wps:spPr>
                        <wps:txbx>
                          <w:txbxContent>
                            <w:p w14:paraId="05AED776" w14:textId="77777777" w:rsidR="000F46C8" w:rsidRPr="005D62FF" w:rsidRDefault="00000000">
                              <w:pPr>
                                <w:spacing w:line="168" w:lineRule="exact"/>
                                <w:ind w:left="357"/>
                                <w:rPr>
                                  <w:rFonts w:ascii="Arial MT" w:hAnsi="Arial MT"/>
                                  <w:sz w:val="15"/>
                                </w:rPr>
                              </w:pPr>
                              <w:r w:rsidRPr="005D62FF">
                                <w:rPr>
                                  <w:spacing w:val="-2"/>
                                  <w:sz w:val="15"/>
                                </w:rPr>
                                <w:t>Ç</w:t>
                              </w:r>
                              <w:r w:rsidRPr="005D62FF">
                                <w:rPr>
                                  <w:rFonts w:ascii="Arial MT" w:hAnsi="Arial MT"/>
                                  <w:spacing w:val="-2"/>
                                  <w:sz w:val="15"/>
                                </w:rPr>
                                <w:t>ALI</w:t>
                              </w:r>
                              <w:r w:rsidRPr="005D62FF">
                                <w:rPr>
                                  <w:spacing w:val="-2"/>
                                  <w:sz w:val="15"/>
                                </w:rPr>
                                <w:t>Ş</w:t>
                              </w:r>
                              <w:r w:rsidRPr="005D62FF">
                                <w:rPr>
                                  <w:rFonts w:ascii="Arial MT" w:hAnsi="Arial MT"/>
                                  <w:spacing w:val="-2"/>
                                  <w:sz w:val="15"/>
                                </w:rPr>
                                <w:t>AN</w:t>
                              </w:r>
                            </w:p>
                            <w:p w14:paraId="1F8C7614" w14:textId="77777777" w:rsidR="000F46C8" w:rsidRPr="005D62FF" w:rsidRDefault="00000000">
                              <w:pPr>
                                <w:spacing w:before="105"/>
                                <w:rPr>
                                  <w:rFonts w:ascii="Arial Black"/>
                                  <w:sz w:val="15"/>
                                </w:rPr>
                              </w:pPr>
                              <w:r w:rsidRPr="005D62FF">
                                <w:rPr>
                                  <w:rFonts w:ascii="Arial Black"/>
                                  <w:sz w:val="15"/>
                                </w:rPr>
                                <w:t>PK</w:t>
                              </w:r>
                              <w:r w:rsidRPr="005D62FF">
                                <w:rPr>
                                  <w:rFonts w:ascii="Arial Black"/>
                                  <w:spacing w:val="-2"/>
                                  <w:sz w:val="15"/>
                                </w:rPr>
                                <w:t xml:space="preserve"> EMP_NUM</w:t>
                              </w:r>
                            </w:p>
                            <w:p w14:paraId="6A9A972F" w14:textId="77777777" w:rsidR="000F46C8" w:rsidRPr="005D62FF" w:rsidRDefault="00000000">
                              <w:pPr>
                                <w:spacing w:before="162" w:line="201" w:lineRule="auto"/>
                                <w:ind w:left="384" w:right="10"/>
                                <w:rPr>
                                  <w:rFonts w:ascii="Arial Black"/>
                                  <w:sz w:val="15"/>
                                </w:rPr>
                              </w:pPr>
                              <w:r w:rsidRPr="005D62FF">
                                <w:rPr>
                                  <w:rFonts w:ascii="Arial Black"/>
                                  <w:spacing w:val="-2"/>
                                  <w:w w:val="90"/>
                                  <w:sz w:val="15"/>
                                </w:rPr>
                                <w:t xml:space="preserve">EMP_LNAME EMP_FNAME </w:t>
                              </w:r>
                              <w:r w:rsidRPr="005D62FF">
                                <w:rPr>
                                  <w:rFonts w:ascii="Arial Black"/>
                                  <w:spacing w:val="-4"/>
                                  <w:w w:val="90"/>
                                  <w:sz w:val="15"/>
                                </w:rPr>
                                <w:t xml:space="preserve">EMP_INITIAL </w:t>
                              </w:r>
                              <w:r w:rsidRPr="005D62FF">
                                <w:rPr>
                                  <w:rFonts w:ascii="Arial Black"/>
                                  <w:spacing w:val="-2"/>
                                  <w:w w:val="90"/>
                                  <w:sz w:val="15"/>
                                </w:rPr>
                                <w:t xml:space="preserve">EMP_E_MAIL </w:t>
                              </w:r>
                              <w:r w:rsidRPr="005D62FF">
                                <w:rPr>
                                  <w:rFonts w:ascii="Arial Black"/>
                                  <w:spacing w:val="-2"/>
                                  <w:sz w:val="15"/>
                                </w:rPr>
                                <w:t xml:space="preserve">JOB_CODE </w:t>
                              </w:r>
                              <w:r w:rsidRPr="005D62FF">
                                <w:rPr>
                                  <w:rFonts w:ascii="Arial Black"/>
                                  <w:spacing w:val="-2"/>
                                  <w:w w:val="85"/>
                                  <w:sz w:val="15"/>
                                </w:rPr>
                                <w:t>EMP_SALARY</w:t>
                              </w:r>
                            </w:p>
                          </w:txbxContent>
                        </wps:txbx>
                        <wps:bodyPr wrap="square" lIns="0" tIns="0" rIns="0" bIns="0" rtlCol="0">
                          <a:noAutofit/>
                        </wps:bodyPr>
                      </wps:wsp>
                      <wps:wsp>
                        <wps:cNvPr id="542" name="Textbox 542"/>
                        <wps:cNvSpPr txBox="1"/>
                        <wps:spPr>
                          <a:xfrm>
                            <a:off x="5115555" y="554502"/>
                            <a:ext cx="575310" cy="106680"/>
                          </a:xfrm>
                          <a:prstGeom prst="rect">
                            <a:avLst/>
                          </a:prstGeom>
                        </wps:spPr>
                        <wps:txbx>
                          <w:txbxContent>
                            <w:p w14:paraId="65760AA6" w14:textId="77777777" w:rsidR="000F46C8" w:rsidRPr="005D62FF" w:rsidRDefault="00000000">
                              <w:pPr>
                                <w:spacing w:line="168" w:lineRule="exact"/>
                                <w:rPr>
                                  <w:rFonts w:ascii="Arial MT"/>
                                  <w:sz w:val="15"/>
                                </w:rPr>
                              </w:pPr>
                              <w:r w:rsidRPr="005D62FF">
                                <w:rPr>
                                  <w:rFonts w:ascii="Arial MT"/>
                                  <w:spacing w:val="-7"/>
                                  <w:sz w:val="15"/>
                                </w:rPr>
                                <w:t>DEPARTMAN</w:t>
                              </w:r>
                            </w:p>
                          </w:txbxContent>
                        </wps:txbx>
                        <wps:bodyPr wrap="square" lIns="0" tIns="0" rIns="0" bIns="0" rtlCol="0">
                          <a:noAutofit/>
                        </wps:bodyPr>
                      </wps:wsp>
                      <wps:wsp>
                        <wps:cNvPr id="543" name="Textbox 543"/>
                        <wps:cNvSpPr txBox="1"/>
                        <wps:spPr>
                          <a:xfrm>
                            <a:off x="3646003" y="765754"/>
                            <a:ext cx="378460" cy="135890"/>
                          </a:xfrm>
                          <a:prstGeom prst="rect">
                            <a:avLst/>
                          </a:prstGeom>
                        </wps:spPr>
                        <wps:txbx>
                          <w:txbxContent>
                            <w:p w14:paraId="5989458C" w14:textId="77777777" w:rsidR="000F46C8" w:rsidRDefault="00000000">
                              <w:pPr>
                                <w:spacing w:line="213" w:lineRule="exact"/>
                                <w:rPr>
                                  <w:rFonts w:ascii="Arial MT" w:hAnsi="Arial MT"/>
                                  <w:sz w:val="19"/>
                                </w:rPr>
                              </w:pPr>
                              <w:r>
                                <w:rPr>
                                  <w:rFonts w:ascii="Arial MT" w:hAnsi="Arial MT"/>
                                  <w:color w:val="231F20"/>
                                  <w:spacing w:val="-2"/>
                                  <w:w w:val="105"/>
                                  <w:sz w:val="19"/>
                                </w:rPr>
                                <w:t>y</w:t>
                              </w:r>
                              <w:r>
                                <w:rPr>
                                  <w:color w:val="231F20"/>
                                  <w:spacing w:val="-2"/>
                                  <w:w w:val="105"/>
                                  <w:sz w:val="19"/>
                                </w:rPr>
                                <w:t>ö</w:t>
                              </w:r>
                              <w:r>
                                <w:rPr>
                                  <w:rFonts w:ascii="Arial MT" w:hAnsi="Arial MT"/>
                                  <w:color w:val="231F20"/>
                                  <w:spacing w:val="-2"/>
                                  <w:w w:val="105"/>
                                  <w:sz w:val="19"/>
                                </w:rPr>
                                <w:t>netir</w:t>
                              </w:r>
                            </w:p>
                          </w:txbxContent>
                        </wps:txbx>
                        <wps:bodyPr wrap="square" lIns="0" tIns="0" rIns="0" bIns="0" rtlCol="0">
                          <a:noAutofit/>
                        </wps:bodyPr>
                      </wps:wsp>
                      <wps:wsp>
                        <wps:cNvPr id="544" name="Textbox 544"/>
                        <wps:cNvSpPr txBox="1"/>
                        <wps:spPr>
                          <a:xfrm>
                            <a:off x="4961251" y="736038"/>
                            <a:ext cx="915035" cy="363220"/>
                          </a:xfrm>
                          <a:prstGeom prst="rect">
                            <a:avLst/>
                          </a:prstGeom>
                        </wps:spPr>
                        <wps:txbx>
                          <w:txbxContent>
                            <w:p w14:paraId="1E36F7F5" w14:textId="77777777" w:rsidR="000F46C8" w:rsidRPr="005D62FF" w:rsidRDefault="00000000">
                              <w:pPr>
                                <w:tabs>
                                  <w:tab w:val="left" w:pos="443"/>
                                </w:tabs>
                                <w:rPr>
                                  <w:rFonts w:ascii="Arial Black"/>
                                  <w:sz w:val="15"/>
                                </w:rPr>
                              </w:pPr>
                              <w:r w:rsidRPr="005D62FF">
                                <w:rPr>
                                  <w:rFonts w:ascii="Arial Black"/>
                                  <w:spacing w:val="-5"/>
                                  <w:sz w:val="15"/>
                                </w:rPr>
                                <w:t>PK</w:t>
                              </w:r>
                              <w:r w:rsidRPr="005D62FF">
                                <w:rPr>
                                  <w:rFonts w:ascii="Arial Black"/>
                                  <w:sz w:val="15"/>
                                </w:rPr>
                                <w:tab/>
                              </w:r>
                              <w:r w:rsidRPr="005D62FF">
                                <w:rPr>
                                  <w:rFonts w:ascii="Arial Black"/>
                                  <w:spacing w:val="-2"/>
                                  <w:sz w:val="15"/>
                                  <w:u w:val="single" w:color="231F20"/>
                                </w:rPr>
                                <w:t>DEPT_ID</w:t>
                              </w:r>
                            </w:p>
                            <w:p w14:paraId="3DD33046" w14:textId="77777777" w:rsidR="000F46C8" w:rsidRPr="005D62FF" w:rsidRDefault="00000000">
                              <w:pPr>
                                <w:spacing w:before="148"/>
                                <w:ind w:left="444"/>
                                <w:rPr>
                                  <w:rFonts w:ascii="Arial Black"/>
                                  <w:sz w:val="15"/>
                                </w:rPr>
                              </w:pPr>
                              <w:r w:rsidRPr="005D62FF">
                                <w:rPr>
                                  <w:rFonts w:ascii="Arial Black"/>
                                  <w:spacing w:val="-4"/>
                                  <w:sz w:val="15"/>
                                </w:rPr>
                                <w:t>DEPT_NAME</w:t>
                              </w:r>
                            </w:p>
                          </w:txbxContent>
                        </wps:txbx>
                        <wps:bodyPr wrap="square" lIns="0" tIns="0" rIns="0" bIns="0" rtlCol="0">
                          <a:noAutofit/>
                        </wps:bodyPr>
                      </wps:wsp>
                      <wps:wsp>
                        <wps:cNvPr id="545" name="Textbox 545"/>
                        <wps:cNvSpPr txBox="1"/>
                        <wps:spPr>
                          <a:xfrm>
                            <a:off x="3450170" y="1126942"/>
                            <a:ext cx="895350" cy="135255"/>
                          </a:xfrm>
                          <a:prstGeom prst="rect">
                            <a:avLst/>
                          </a:prstGeom>
                        </wps:spPr>
                        <wps:txbx>
                          <w:txbxContent>
                            <w:p w14:paraId="2C1BD201" w14:textId="77777777" w:rsidR="000F46C8" w:rsidRDefault="00000000">
                              <w:pPr>
                                <w:spacing w:line="212" w:lineRule="exact"/>
                                <w:rPr>
                                  <w:rFonts w:ascii="Arial MT"/>
                                  <w:sz w:val="19"/>
                                </w:rPr>
                              </w:pPr>
                              <w:r>
                                <w:rPr>
                                  <w:rFonts w:ascii="Arial MT"/>
                                  <w:color w:val="231F20"/>
                                  <w:spacing w:val="-10"/>
                                  <w:sz w:val="19"/>
                                </w:rPr>
                                <w:t>EMP_MGR_HIST</w:t>
                              </w:r>
                            </w:p>
                          </w:txbxContent>
                        </wps:txbx>
                        <wps:bodyPr wrap="square" lIns="0" tIns="0" rIns="0" bIns="0" rtlCol="0">
                          <a:noAutofit/>
                        </wps:bodyPr>
                      </wps:wsp>
                      <wps:wsp>
                        <wps:cNvPr id="546" name="Textbox 546"/>
                        <wps:cNvSpPr txBox="1"/>
                        <wps:spPr>
                          <a:xfrm>
                            <a:off x="4961251" y="1093085"/>
                            <a:ext cx="189865" cy="134620"/>
                          </a:xfrm>
                          <a:prstGeom prst="rect">
                            <a:avLst/>
                          </a:prstGeom>
                        </wps:spPr>
                        <wps:txbx>
                          <w:txbxContent>
                            <w:p w14:paraId="31A7B880" w14:textId="77777777" w:rsidR="000F46C8" w:rsidRPr="005D62FF" w:rsidRDefault="00000000">
                              <w:pPr>
                                <w:rPr>
                                  <w:rFonts w:ascii="Arial Black"/>
                                  <w:sz w:val="15"/>
                                </w:rPr>
                              </w:pPr>
                              <w:r w:rsidRPr="005D62FF">
                                <w:rPr>
                                  <w:rFonts w:ascii="Arial Black"/>
                                  <w:spacing w:val="-14"/>
                                  <w:sz w:val="15"/>
                                </w:rPr>
                                <w:t>FK1</w:t>
                              </w:r>
                            </w:p>
                          </w:txbxContent>
                        </wps:txbx>
                        <wps:bodyPr wrap="square" lIns="0" tIns="0" rIns="0" bIns="0" rtlCol="0">
                          <a:noAutofit/>
                        </wps:bodyPr>
                      </wps:wsp>
                      <wps:wsp>
                        <wps:cNvPr id="547" name="Textbox 547"/>
                        <wps:cNvSpPr txBox="1"/>
                        <wps:spPr>
                          <a:xfrm>
                            <a:off x="5243596" y="1077070"/>
                            <a:ext cx="629920" cy="247015"/>
                          </a:xfrm>
                          <a:prstGeom prst="rect">
                            <a:avLst/>
                          </a:prstGeom>
                        </wps:spPr>
                        <wps:txbx>
                          <w:txbxContent>
                            <w:p w14:paraId="4F1AF3C7" w14:textId="77777777" w:rsidR="000F46C8" w:rsidRPr="005D62FF" w:rsidRDefault="00000000">
                              <w:pPr>
                                <w:spacing w:before="26" w:line="201" w:lineRule="auto"/>
                                <w:rPr>
                                  <w:rFonts w:ascii="Arial Black"/>
                                  <w:sz w:val="15"/>
                                </w:rPr>
                              </w:pPr>
                              <w:r w:rsidRPr="005D62FF">
                                <w:rPr>
                                  <w:rFonts w:ascii="Arial Black"/>
                                  <w:spacing w:val="-2"/>
                                  <w:sz w:val="15"/>
                                </w:rPr>
                                <w:t xml:space="preserve">EMP_NUM </w:t>
                              </w:r>
                              <w:r w:rsidRPr="005D62FF">
                                <w:rPr>
                                  <w:rFonts w:ascii="Arial Black"/>
                                  <w:spacing w:val="-4"/>
                                  <w:w w:val="85"/>
                                  <w:sz w:val="15"/>
                                </w:rPr>
                                <w:t>DATE_ASSIGN</w:t>
                              </w:r>
                            </w:p>
                          </w:txbxContent>
                        </wps:txbx>
                        <wps:bodyPr wrap="square" lIns="0" tIns="0" rIns="0" bIns="0" rtlCol="0">
                          <a:noAutofit/>
                        </wps:bodyPr>
                      </wps:wsp>
                      <wps:wsp>
                        <wps:cNvPr id="548" name="Textbox 548"/>
                        <wps:cNvSpPr txBox="1"/>
                        <wps:spPr>
                          <a:xfrm>
                            <a:off x="1819997" y="2010481"/>
                            <a:ext cx="1039494" cy="135255"/>
                          </a:xfrm>
                          <a:prstGeom prst="rect">
                            <a:avLst/>
                          </a:prstGeom>
                        </wps:spPr>
                        <wps:txbx>
                          <w:txbxContent>
                            <w:p w14:paraId="1C45C110" w14:textId="77777777" w:rsidR="000F46C8" w:rsidRDefault="00000000">
                              <w:pPr>
                                <w:spacing w:line="212" w:lineRule="exact"/>
                                <w:rPr>
                                  <w:rFonts w:ascii="Arial MT"/>
                                  <w:sz w:val="19"/>
                                </w:rPr>
                              </w:pPr>
                              <w:r>
                                <w:rPr>
                                  <w:rFonts w:ascii="Arial MT"/>
                                  <w:color w:val="231F20"/>
                                  <w:spacing w:val="-2"/>
                                  <w:w w:val="90"/>
                                  <w:sz w:val="19"/>
                                </w:rPr>
                                <w:t>EMP_SAL_HISTORY</w:t>
                              </w:r>
                            </w:p>
                          </w:txbxContent>
                        </wps:txbx>
                        <wps:bodyPr wrap="square" lIns="0" tIns="0" rIns="0" bIns="0" rtlCol="0">
                          <a:noAutofit/>
                        </wps:bodyPr>
                      </wps:wsp>
                      <wps:wsp>
                        <wps:cNvPr id="549" name="Textbox 549"/>
                        <wps:cNvSpPr txBox="1"/>
                        <wps:spPr>
                          <a:xfrm>
                            <a:off x="1449596" y="2836996"/>
                            <a:ext cx="158115" cy="134620"/>
                          </a:xfrm>
                          <a:prstGeom prst="rect">
                            <a:avLst/>
                          </a:prstGeom>
                        </wps:spPr>
                        <wps:txbx>
                          <w:txbxContent>
                            <w:p w14:paraId="6051B21F" w14:textId="77777777" w:rsidR="000F46C8" w:rsidRPr="005D62FF" w:rsidRDefault="00000000">
                              <w:pPr>
                                <w:rPr>
                                  <w:rFonts w:ascii="Arial Black"/>
                                  <w:sz w:val="15"/>
                                </w:rPr>
                              </w:pPr>
                              <w:r w:rsidRPr="005D62FF">
                                <w:rPr>
                                  <w:rFonts w:ascii="Arial Black"/>
                                  <w:spacing w:val="-5"/>
                                  <w:sz w:val="15"/>
                                </w:rPr>
                                <w:t>PK</w:t>
                              </w:r>
                            </w:p>
                          </w:txbxContent>
                        </wps:txbx>
                        <wps:bodyPr wrap="square" lIns="0" tIns="0" rIns="0" bIns="0" rtlCol="0">
                          <a:noAutofit/>
                        </wps:bodyPr>
                      </wps:wsp>
                      <wps:wsp>
                        <wps:cNvPr id="550" name="Textbox 550"/>
                        <wps:cNvSpPr txBox="1"/>
                        <wps:spPr>
                          <a:xfrm>
                            <a:off x="1891556" y="2836996"/>
                            <a:ext cx="962025" cy="368300"/>
                          </a:xfrm>
                          <a:prstGeom prst="rect">
                            <a:avLst/>
                          </a:prstGeom>
                        </wps:spPr>
                        <wps:txbx>
                          <w:txbxContent>
                            <w:p w14:paraId="47EB9B15" w14:textId="77777777" w:rsidR="000F46C8" w:rsidRPr="005D62FF" w:rsidRDefault="00000000">
                              <w:pPr>
                                <w:rPr>
                                  <w:rFonts w:ascii="Arial Black"/>
                                  <w:sz w:val="15"/>
                                </w:rPr>
                              </w:pPr>
                              <w:r w:rsidRPr="005D62FF">
                                <w:rPr>
                                  <w:rFonts w:ascii="Arial Black"/>
                                  <w:spacing w:val="-5"/>
                                  <w:w w:val="85"/>
                                  <w:sz w:val="15"/>
                                  <w:u w:val="single" w:color="231F20"/>
                                </w:rPr>
                                <w:t>SALARY_START_DATE</w:t>
                              </w:r>
                            </w:p>
                            <w:p w14:paraId="34A9536A" w14:textId="77777777" w:rsidR="000F46C8" w:rsidRPr="005D62FF" w:rsidRDefault="00000000">
                              <w:pPr>
                                <w:spacing w:before="156"/>
                                <w:rPr>
                                  <w:rFonts w:ascii="Arial Black"/>
                                  <w:sz w:val="15"/>
                                </w:rPr>
                              </w:pPr>
                              <w:r w:rsidRPr="005D62FF">
                                <w:rPr>
                                  <w:rFonts w:ascii="Arial Black"/>
                                  <w:spacing w:val="-2"/>
                                  <w:sz w:val="15"/>
                                </w:rPr>
                                <w:t>SALARY_AMT</w:t>
                              </w:r>
                            </w:p>
                          </w:txbxContent>
                        </wps:txbx>
                        <wps:bodyPr wrap="square" lIns="0" tIns="0" rIns="0" bIns="0" rtlCol="0">
                          <a:noAutofit/>
                        </wps:bodyPr>
                      </wps:wsp>
                      <wps:wsp>
                        <wps:cNvPr id="551" name="Textbox 551"/>
                        <wps:cNvSpPr txBox="1"/>
                        <wps:spPr>
                          <a:xfrm>
                            <a:off x="3366606" y="2334139"/>
                            <a:ext cx="1071880" cy="532130"/>
                          </a:xfrm>
                          <a:prstGeom prst="rect">
                            <a:avLst/>
                          </a:prstGeom>
                        </wps:spPr>
                        <wps:txbx>
                          <w:txbxContent>
                            <w:p w14:paraId="7F610DDF" w14:textId="77777777" w:rsidR="000F46C8" w:rsidRPr="005D62FF" w:rsidRDefault="00000000">
                              <w:pPr>
                                <w:spacing w:line="168" w:lineRule="exact"/>
                                <w:ind w:left="536"/>
                                <w:rPr>
                                  <w:rFonts w:ascii="Arial MT"/>
                                  <w:sz w:val="15"/>
                                </w:rPr>
                              </w:pPr>
                              <w:r w:rsidRPr="005D62FF">
                                <w:rPr>
                                  <w:rFonts w:ascii="Arial MT"/>
                                  <w:spacing w:val="-2"/>
                                  <w:sz w:val="15"/>
                                </w:rPr>
                                <w:t>MGR_HIST</w:t>
                              </w:r>
                            </w:p>
                            <w:p w14:paraId="495E3154" w14:textId="77777777" w:rsidR="000F46C8" w:rsidRPr="005D62FF" w:rsidRDefault="00000000">
                              <w:pPr>
                                <w:spacing w:before="112" w:line="201" w:lineRule="auto"/>
                                <w:ind w:right="341"/>
                                <w:rPr>
                                  <w:rFonts w:ascii="Arial Black"/>
                                  <w:sz w:val="15"/>
                                </w:rPr>
                              </w:pPr>
                              <w:r w:rsidRPr="005D62FF">
                                <w:rPr>
                                  <w:rFonts w:ascii="Arial Black"/>
                                  <w:w w:val="90"/>
                                  <w:sz w:val="15"/>
                                </w:rPr>
                                <w:t>PK,FK1</w:t>
                              </w:r>
                              <w:r w:rsidRPr="005D62FF">
                                <w:rPr>
                                  <w:rFonts w:ascii="Arial Black"/>
                                  <w:spacing w:val="-8"/>
                                  <w:w w:val="90"/>
                                  <w:sz w:val="15"/>
                                </w:rPr>
                                <w:t xml:space="preserve"> </w:t>
                              </w:r>
                              <w:r w:rsidRPr="005D62FF">
                                <w:rPr>
                                  <w:rFonts w:ascii="Arial Black"/>
                                  <w:w w:val="90"/>
                                  <w:sz w:val="15"/>
                                </w:rPr>
                                <w:t xml:space="preserve">EMP_NUM </w:t>
                              </w:r>
                              <w:r w:rsidRPr="005D62FF">
                                <w:rPr>
                                  <w:rFonts w:ascii="Arial Black"/>
                                  <w:sz w:val="15"/>
                                </w:rPr>
                                <w:t xml:space="preserve">PK,FK2 </w:t>
                              </w:r>
                              <w:r w:rsidRPr="005D62FF">
                                <w:rPr>
                                  <w:rFonts w:ascii="Arial Black"/>
                                  <w:spacing w:val="-4"/>
                                  <w:sz w:val="15"/>
                                  <w:u w:val="single" w:color="231F20"/>
                                </w:rPr>
                                <w:t>DEPT_ID</w:t>
                              </w:r>
                            </w:p>
                            <w:p w14:paraId="3D972D2C" w14:textId="77777777" w:rsidR="000F46C8" w:rsidRPr="005D62FF" w:rsidRDefault="00000000">
                              <w:pPr>
                                <w:tabs>
                                  <w:tab w:val="left" w:pos="695"/>
                                </w:tabs>
                                <w:spacing w:line="202" w:lineRule="exact"/>
                                <w:rPr>
                                  <w:rFonts w:ascii="Arial Black"/>
                                  <w:sz w:val="15"/>
                                </w:rPr>
                              </w:pPr>
                              <w:r w:rsidRPr="005D62FF">
                                <w:rPr>
                                  <w:rFonts w:ascii="Arial Black"/>
                                  <w:spacing w:val="-5"/>
                                  <w:sz w:val="15"/>
                                </w:rPr>
                                <w:t>PK</w:t>
                              </w:r>
                              <w:r w:rsidRPr="005D62FF">
                                <w:rPr>
                                  <w:rFonts w:ascii="Arial Black"/>
                                  <w:sz w:val="15"/>
                                </w:rPr>
                                <w:tab/>
                              </w:r>
                              <w:r w:rsidRPr="005D62FF">
                                <w:rPr>
                                  <w:rFonts w:ascii="Arial Black"/>
                                  <w:spacing w:val="-2"/>
                                  <w:w w:val="85"/>
                                  <w:sz w:val="15"/>
                                  <w:u w:val="single" w:color="231F20"/>
                                </w:rPr>
                                <w:t>DATE_ASSIGN</w:t>
                              </w:r>
                            </w:p>
                          </w:txbxContent>
                        </wps:txbx>
                        <wps:bodyPr wrap="square" lIns="0" tIns="0" rIns="0" bIns="0" rtlCol="0">
                          <a:noAutofit/>
                        </wps:bodyPr>
                      </wps:wsp>
                      <wps:wsp>
                        <wps:cNvPr id="552" name="Textbox 552"/>
                        <wps:cNvSpPr txBox="1"/>
                        <wps:spPr>
                          <a:xfrm>
                            <a:off x="4970486" y="2364938"/>
                            <a:ext cx="908685" cy="135255"/>
                          </a:xfrm>
                          <a:prstGeom prst="rect">
                            <a:avLst/>
                          </a:prstGeom>
                        </wps:spPr>
                        <wps:txbx>
                          <w:txbxContent>
                            <w:p w14:paraId="5C5B8FF0" w14:textId="77777777" w:rsidR="000F46C8" w:rsidRDefault="00000000">
                              <w:pPr>
                                <w:spacing w:line="212" w:lineRule="exact"/>
                                <w:rPr>
                                  <w:rFonts w:ascii="Arial MT"/>
                                  <w:sz w:val="19"/>
                                </w:rPr>
                              </w:pPr>
                              <w:r>
                                <w:rPr>
                                  <w:rFonts w:ascii="Arial MT"/>
                                  <w:color w:val="231F20"/>
                                  <w:spacing w:val="-2"/>
                                  <w:w w:val="90"/>
                                  <w:sz w:val="19"/>
                                </w:rPr>
                                <w:t>DEPT_MGR_HIST</w:t>
                              </w:r>
                            </w:p>
                          </w:txbxContent>
                        </wps:txbx>
                        <wps:bodyPr wrap="square" lIns="0" tIns="0" rIns="0" bIns="0" rtlCol="0">
                          <a:noAutofit/>
                        </wps:bodyPr>
                      </wps:wsp>
                      <wps:wsp>
                        <wps:cNvPr id="553" name="Textbox 553"/>
                        <wps:cNvSpPr txBox="1"/>
                        <wps:spPr>
                          <a:xfrm>
                            <a:off x="1449596" y="2524142"/>
                            <a:ext cx="1132840" cy="311785"/>
                          </a:xfrm>
                          <a:prstGeom prst="rect">
                            <a:avLst/>
                          </a:prstGeom>
                        </wps:spPr>
                        <wps:txbx>
                          <w:txbxContent>
                            <w:p w14:paraId="0BAA2B29" w14:textId="77777777" w:rsidR="000F46C8" w:rsidRPr="005D62FF" w:rsidRDefault="00000000">
                              <w:pPr>
                                <w:spacing w:line="168" w:lineRule="exact"/>
                                <w:ind w:left="765"/>
                                <w:rPr>
                                  <w:rFonts w:ascii="Arial MT"/>
                                  <w:sz w:val="15"/>
                                </w:rPr>
                              </w:pPr>
                              <w:r w:rsidRPr="005D62FF">
                                <w:rPr>
                                  <w:rFonts w:ascii="Arial MT"/>
                                  <w:spacing w:val="-2"/>
                                  <w:sz w:val="15"/>
                                </w:rPr>
                                <w:t>SALARY_HIST</w:t>
                              </w:r>
                            </w:p>
                            <w:p w14:paraId="1A468C5A" w14:textId="77777777" w:rsidR="000F46C8" w:rsidRPr="005D62FF" w:rsidRDefault="00000000">
                              <w:pPr>
                                <w:spacing w:before="111"/>
                                <w:rPr>
                                  <w:rFonts w:ascii="Arial Black"/>
                                  <w:sz w:val="15"/>
                                </w:rPr>
                              </w:pPr>
                              <w:r w:rsidRPr="005D62FF">
                                <w:rPr>
                                  <w:rFonts w:ascii="Arial Black"/>
                                  <w:spacing w:val="-7"/>
                                  <w:sz w:val="15"/>
                                </w:rPr>
                                <w:t>PK,FK1</w:t>
                              </w:r>
                              <w:r w:rsidRPr="005D62FF">
                                <w:rPr>
                                  <w:rFonts w:ascii="Arial Black"/>
                                  <w:spacing w:val="-1"/>
                                  <w:sz w:val="15"/>
                                </w:rPr>
                                <w:t xml:space="preserve"> </w:t>
                              </w:r>
                              <w:r w:rsidRPr="005D62FF">
                                <w:rPr>
                                  <w:rFonts w:ascii="Arial Black"/>
                                  <w:spacing w:val="-2"/>
                                  <w:sz w:val="15"/>
                                </w:rPr>
                                <w:t>EMP_NUM</w:t>
                              </w:r>
                            </w:p>
                          </w:txbxContent>
                        </wps:txbx>
                        <wps:bodyPr wrap="square" lIns="0" tIns="0" rIns="0" bIns="0" rtlCol="0">
                          <a:noAutofit/>
                        </wps:bodyPr>
                      </wps:wsp>
                      <wps:wsp>
                        <wps:cNvPr id="554" name="Textbox 554"/>
                        <wps:cNvSpPr txBox="1"/>
                        <wps:spPr>
                          <a:xfrm>
                            <a:off x="477132" y="2027567"/>
                            <a:ext cx="1132840" cy="245110"/>
                          </a:xfrm>
                          <a:prstGeom prst="rect">
                            <a:avLst/>
                          </a:prstGeom>
                          <a:solidFill>
                            <a:srgbClr val="DEDCEE"/>
                          </a:solidFill>
                          <a:ln w="12700">
                            <a:solidFill>
                              <a:srgbClr val="231F20"/>
                            </a:solidFill>
                            <a:prstDash val="solid"/>
                          </a:ln>
                        </wps:spPr>
                        <wps:txbx>
                          <w:txbxContent>
                            <w:p w14:paraId="052E3ADA" w14:textId="77777777" w:rsidR="000F46C8" w:rsidRPr="005D62FF" w:rsidRDefault="00000000">
                              <w:pPr>
                                <w:spacing w:before="147"/>
                                <w:ind w:left="280"/>
                                <w:rPr>
                                  <w:rFonts w:ascii="Arial MT"/>
                                  <w:sz w:val="19"/>
                                </w:rPr>
                              </w:pPr>
                              <w:r w:rsidRPr="005D62FF">
                                <w:rPr>
                                  <w:rFonts w:ascii="Arial MT"/>
                                  <w:w w:val="105"/>
                                  <w:sz w:val="19"/>
                                </w:rPr>
                                <w:t>Tarihsel</w:t>
                              </w:r>
                              <w:r w:rsidRPr="005D62FF">
                                <w:rPr>
                                  <w:rFonts w:ascii="Arial MT"/>
                                  <w:spacing w:val="-8"/>
                                  <w:w w:val="105"/>
                                  <w:sz w:val="19"/>
                                </w:rPr>
                                <w:t xml:space="preserve"> </w:t>
                              </w:r>
                              <w:r w:rsidRPr="005D62FF">
                                <w:rPr>
                                  <w:rFonts w:ascii="Arial MT"/>
                                  <w:spacing w:val="-2"/>
                                  <w:w w:val="105"/>
                                  <w:sz w:val="19"/>
                                </w:rPr>
                                <w:t>Veriler</w:t>
                              </w:r>
                            </w:p>
                          </w:txbxContent>
                        </wps:txbx>
                        <wps:bodyPr wrap="square" lIns="0" tIns="0" rIns="0" bIns="0" rtlCol="0">
                          <a:noAutofit/>
                        </wps:bodyPr>
                      </wps:wsp>
                    </wpg:wgp>
                  </a:graphicData>
                </a:graphic>
              </wp:anchor>
            </w:drawing>
          </mc:Choice>
          <mc:Fallback>
            <w:pict>
              <v:group w14:anchorId="1CD29111" id="Group 485" o:spid="_x0000_s1214" style="position:absolute;left:0;text-align:left;margin-left:64.7pt;margin-top:26.25pt;width:524.5pt;height:292.35pt;z-index:-251621888;mso-wrap-distance-left:0;mso-wrap-distance-right:0;mso-position-horizontal-relative:page;mso-position-vertical-relative:text" coordsize="66617,371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u+9/pMUAACawwAADgAAAGRycy9lMm9Eb2MueG1s7F1b&#10;b+NGsn4/wPkPgt4T834R4lnsjGcGAwTZQZLFeaZl2hYiiVqKvsy/36+6usjmRTLpyJLtwwAZ0lKr&#10;Weyur+7d/cs/HlfLyX2abxfZ+nxq/2xNJ+l6nl0t1jfn03//+eWnaDrZFsn6Kllm6/R8+iPdTv/x&#10;4X//55eHzSx1sttseZXmE3Sy3s4eNufT26LYzM7OtvPbdJVsf8426RpfXmf5KinwZ35zdpUnD+h9&#10;tTxzLCs4e8jyq02ezdPtFp9e8JfTD6r/6+t0Xvzr+nqbFpPl+RS0FerfXP17Sf+effglmd3kyeZ2&#10;MddkJM+gYpUs1nho2dVFUiSTu3zR6mq1mOfZNrsufp5nq7Ps+noxT9U74G1sq/E2X/PsbqPe5Wb2&#10;cLMphwlD2xinZ3c7/+3+a775Y/M9Z+px+2s2/2uLcTl72NzMzO/p75uq8eN1vqIf4SUmj2pEf5Qj&#10;mj4Wkzk+DILAtn0M/BzfuaHtRJ7PYz6/xcS0fje//Wz8Moy81i/Pkhk/WJFXkvOwAf9sqyHa/r0h&#10;+uM22aRq5Lc0BN/zyeLqfOpFwXSyTlbg46+aZegjjBU9Hu1oHPVfWz2kfUdp77sms/ndtviaZmrA&#10;k/tftwUz7pXcJbdyN39cy20O9ifGXyrGL6YTMH4+nYDxL3kSNklBv6NZpNvJA8+YouW2mjD6fpXd&#10;p39mqmVB00Yz61mYH5l0TEzVZrk222L+jVbynVw3qj9uQyziBR5Rh/6khVy5pfnkoe0V4I2e58ts&#10;m/LDaADUU8tBQTtz2LfZcnH1ZbFc0iBs85vLT8t8cp9gfB3X/uJYCv/JcnOb6E99Kw71m+jmqn+j&#10;H/DwdsacQneX2dUPsNoDeOt8uv3PXZKn08ny2xrMTLJLbnK5uZSbvFh+ypSEUxOUb4s/H/8vyTeT&#10;DW7PpwXg+FsmPJ3MhIHwgtSA29Iv19k/74rsekHcpWhjivQfwNeHXzaL+Qz/a1mEuxbQnpbZ+FVx&#10;R+/Gcn/Vq49Vkv91t/kJYhMTtLhcLBfFD6UCMO5E1Pr++2JOYoz+MDEbCma/rZKbdOJFalKkFf2G&#10;3rbVxeVysZHZpntNLCDUkL0d78ty/SKb363SdcGKKk+XoDtbb28Xmy2gOEtXlymESv7tyoaUg5Is&#10;IFc2+WJdMDi3RZ4Wc/BkMrsG1/0OMDOnll8oois66RV2iJ0ojmJGWBS6kMfoKJmVQtqzrMjC10pI&#10;e34YeoITkV7EJiR+NEORYGF216JIcxJLKEUWE6JuQRdLyCMIaJgbTQEd0dv2FtBuHDoxizXHs+3Q&#10;rY+VH0aBDayrsbL90PdcpdAwADJWpswQpMEwOLyoLmmBqBZSaF4rMcwCk9pZBxfV9ETbl5cXES3X&#10;9pOHthcWlB4PI6ovPl98+vyZ5hQz9rYlMbH0ERAVtxEVD0ZUBFzCBHiPiKrzdYU94VvTvKm3lRZy&#10;NVs2ub/epgvR0kKufRE4BFfLNZmIse/4Svob+GlYRKHrfAk+tmHGBsdFsr1lG0n1oJst19rOeFsG&#10;0XFgSNq7odjw0TMVmx17oRUqK7uyAkptQlaA7Xm2x3bCyTWbJuWIms3zrMhXih8vL3iSaweuBrZv&#10;YnsIAndDbtRsFArqCqOI46NtQHHmY5jdTUjZgyGlNdu7hBSkgAGEJ1Rbra2ARa4vrto6nz4EWKNq&#10;a/v6R1JtThuHziAcOi58Wh+GKmmuII6iSOG40m225YWhr502JxQBfHSPTdPRpcrwlReDRCNQth9w&#10;8hIMMSiqJwNYzOI23p9jVbt1yafYi0u/ttaMAgGj+bY7ZL9L17htHlcGhtZJfzwZOK7xeOi5CL8S&#10;RkYerwdpRx7XUWQzZnskOY6oWdOeUj5Gfx6P48iB3FFy3PH9wGv4KCS7tBRnic5xnOPKcYq28dO7&#10;5Djo6y3Ctcznlxjl+N/KSxyJx8GcTR5XIdDePO5anmvZI48/kWwb5fjp5Hg7yR0PS3I7hhyPLTeG&#10;p103VUYxDsNtZPHTsXiZEy7rODhV/ywxPrL4rpKJkcVPx+LtTHg8LBPueyhJ0yEJ20Oy121a42NU&#10;ZRTjJDFPFjls56bjYbnpGo/7NiyVRr2H9vS43GOMHI6RQ1UWpyrhjuJx+lSXVfc46SOY071NFcdF&#10;zZcFi0dFxy3UV6oCOCNyWJrjUeRHyO2fKKqin/53oyroJrSUGCizt2N0nKd0cLXnkXi8lYn1rWGZ&#10;WMf1HNuXIiPLc5yGyxmjwhFBF6ptiDyvLFs7buSQameYDsQQmYzdzB65MV6I521XJsjzbY9fup4N&#10;qqoWOPEaWw78GxIAZq9jxPH1Rxx9q5UdpY8Gyf/YCpyQ2cSGIoi4ANqQ/whJxij5VeiIoyDkyiII&#10;zaPDA+YWkwKAaEq6EELNXJs5mpqx1QaCdwHF/MF+qNTj9yNE3gJEWslV3xqWXHVjZN89xD0hIaE6&#10;rMAb1UdGwBvVx4stpDmSadVKyvpYCTBEfXh+BOuBxaLtRn7sNrARxY5dFte4WBMWncaDgHUlpFCK&#10;VlPSpT7kZTyL/KL9JhZ16enSInRZ/YBVQ9PSMprX9czogvA4v1YXpJXYRUXZs3HiBJFtsRVVmVls&#10;8LORpbwAHpCj21iaDrKwFBm7ESIcvMuqYmeClCY7IvxC3cBgzLEjYrYbcfG6cdFKBvvW0GQwuR9c&#10;8BD7geM2o0+RY0c21JRad3DKEKsm5Pl4sNFDgPcjRAh2TupB/NhSrabWcOP6GtohortA06f4aDPM&#10;qhi1d5jVi1zLDbSYIz5XwRtD/GM5OL49NZdHiozn83iE92RH6VVwOK3JH/nb2AFlF3+30sG+NSwd&#10;bEdB5Hos3LBEPOCfV/xtW27kIHnAHI40A604P5GJU9JCjoAmZTfLqxa+8mr2hpDckHwfEu71X3Qb&#10;PKChbC8D0d2SZUafNt3PHbLMpVbMX9vE4ov6T8+Y0ewN7lFxJNe6lX2GaKXx660yGFI8/W6ItIT6&#10;+S5IOU6kfQpw6dG9hhqkNCldkDLZ3qZ2nMnZAyx+/3rb5wPFfP5+SJktu58+BFj9S52wFcPn6KIN&#10;tHFt9FP7Ye3QbTY4qGG74aPhQGTd9iQQHcvFzmN6/k6KQ03JUzAUWne58f31Dx5ICUfW6t0YNVE1&#10;sLnQKR0PgZ+hsBpbEXy0P7oflcsKGWQ0G/XaLji1s/G2Mo5eRq+9OTjVuHo/pmpNha3l2n9NtImp&#10;JkjqvZktOx8+BFOi0gIU1ZGMMcDTwNio0ow9KwftxbgLg+2svz0s62/aliEW0j1hW9Ka4NfgrCH+&#10;x4uTK2CZOOHFy0xo1WI3Bsz20kqu3K+JGBkCaSFXk4I+bbqeOgR4w4E2KrNdQGrXBnCxSG9l5tgo&#10;CMBmOeT3U9yjVSFcVk9KpOEUOOoV6BDe3YUc7YlRwKQMhzAGYDodcHuBUV0cWl20s/zIqIAPe3O5&#10;F0NhuAALuDxEPsZR2sYMRcRBgL17VXQvCFASIMx0Ag9IkwKe15R0eUDMzEEQRrZY/7v4HrnawAs4&#10;ql37gSgAuYrKqJrLKEgLuQ5VGZ2PPYzOGAN7wzaGwq6W7XjCwFoAQpPDDIUS3bi5iygxXImmCHse&#10;21KvflI0aUq60GRCJEJ5PdCy3wpj+NWaCjbk2h8j5tP3I85s2fnwIZgSB0hs0uF22RjTe25Mr113&#10;wGL8WRrtSQyeOghRaTRNyVMYFBTsUmkHjulVCq8zqlBHtIlBoVNaDIHfbriNMb2hKq1d3oDy+cEG&#10;oqnS9hmIbw5ONa7ej6laU2Frub60Sut8+BBMiUobY3p8wMERV3La7RIMfDQYgzAVyUmLbRu5GPr5&#10;DifNDEKd1KpkQroUmo43qJjffmvSVCnmiwnu5PpyDlrXU4cAb7cy2xUNGWN6u2J67cIL9p9624a+&#10;Y8Wejxi7jnYwDg0glTG9E4Y6+oQ3xLzar7I6ggtjQI8Fzmbo+TfEYy9+6gL4sxWC4IBbbxbH4UxB&#10;HLCuwHIEbH/bNNgCpIWQbFERPd+P6AQYHpPjawshBSyvKdmtLtCAhucJfYEeHcQwVdDe/IEoCrlq&#10;hWE0l66lhVz7m3as1mp0SieH0RhjRG+g+4PdAJoVQrxBwEA4cXwc6REv4EXYhsoQHqYCbzCf9Trg&#10;pCnpgpNtMD3SWgGExX5QMV/Xmgpfy7U/SMyn74ec2bLz4UNAJf7PGNI7uv9D4rhRpsdZpoEg1Drt&#10;SRDCVz5lnZ7IA+g0TclTIBQY7DfmpJVATq4m9DrDBPWGJqoGNm9SMAR/u92gMaY3VKm1SxucYdse&#10;sI3YV6m9OTzV2Ho/qGpNBShyNZHV5P16GxNU/Vt2PnwIqESpjUG94yu1duWFM6zygkHI9UVYQajW&#10;EMIO22FZmmGok/ppB4nqGRao+WICKrkyAPuDiw3V/QDkNl1PHYK83epsjOoNVWftqgveirC/eYjd&#10;CwEf5fRzyEMVKRhIKsN6J4x39IlxCOvuV1odEYYxrMcu7OaVhvXaVQ1IqYLk3jzuug5OKOZVqA4K&#10;i0LsWlXXFo6PA9LLQj2LQnw8JsdXF0KKimQrSrpcIJbEQWDRucpM6i6+t9Gji4XHFNar/UA0hVy1&#10;xjCaS9fSQq79jbsOOqWTw6iMMaw3VGW0qxqcYVUNDCetMnDut8/HAJgqw4ATKmRxkPZrgJOmpAtO&#10;JkbQzOkZ1qs1Fb6Wa3+QmE+XkZJe5NoGZ+fDh4Bq9IBOtQm777TLGvDRs3XakyCEt3zKsJ6h0zQl&#10;T4FQYLBLqfX3VjoDBbtRNbC50CkdDsHfbj9oDOsNVWrt6gZn2LYSw5Tam8NTja33g6rWVPhari+t&#10;1DofPgRUotTGXNXRw3ouhHIjV4WPBis1nENMrooT+1he1CzWE00iO4KJ/D2pn3aQsJ7hdnUF2OoA&#10;7G8x9leUXU8dgrzd6mwM6w1UZ7RjVhNJw3aTcFG7ZOliPRXy8Jtn9JRhPcQEThXv6BPjEITvV1od&#10;gY0xrMdxoc3rDOu57coGfDREW+B4tQDHq5GycCEQeR+xKgoRhzHOtedSPTcM/BOeX6IpAbtrQrrc&#10;nziMAn0wCbXCgkqev/2MX2sqSkKu/a014+ECOOlErtyZ0bDz0UM0Rn9bzXHtL2Wgs6ZoiLtpv9bJ&#10;fbI8n6qv9Li90a1bN4v5DP9PHlfL9Zbuzqe3RbExFr9nm3SNb6+zfJUU25+z/ObsKk8esE/rankG&#10;Nz84w6+Kuzyd6k5WvfpYJflfd5uf5tkKuxYsLhfLRfFDdYd9bIio9f33xfx7zn/Mf7v/nk8WV6g9&#10;pQXwrKy+rZKbdEIfgHPpJ9SKfkOM3OricrnYfFksl4QFutfE5n3eN7u+XszTi2x+t0rXBb90ni5B&#10;d7be3i422+kkn6WryxQE5t+uIGrm2yIp0vPpJl+sC6IPu/EUeVrMb+n2GnT8ns4LRlz5hSK6opNe&#10;YbuhIaj2EgQlk0dYqy4OC8LutcpydSIcCNbcsdnGWZD4XhmufM8PE8uVGPlrmq0mdAOqQY3aQCi5&#10;/3Wr6ZImejSZFEUjKOMRx80b4pyyDkA4R5n7NMyvhXPA2y/MOS5OP7D0GkFaYYH0PrNn+lhM5mAt&#10;e+ScSpqIzCnz3sI5Slu+Js4Bb78w53ghjm/DuYQkcyI60am5WMEPke0eRY4SJsI4ZTJZGEeh7TUx&#10;DqWhX1ZZIa6CvdvZcnawWEtXsVem8xFEDiXvX35JEJ0r0HSkByY7Qw/78Up9DDbyDBqONE4WdSNE&#10;WSQiRcIbrqeo9fkdq3WyGUSVJ7ObK1bq+OxW7uaPa7kl5T+BObucTmAKFDBmYBBMJ5fn00vWDeXZ&#10;4bzF1ATH+Gg66DmVx9DlAFTf1i17L46jiJmi7gL0d6T9EEY6UVAz0Ws7Zv8/suSPxOLtVCKfotC7&#10;PMaOPLI72HaNHCvkg+AqcUA7gRBnnJzFmY7nszheJIxHFn8sfstkmXAllQjmrzRU1M7uucOyezCs&#10;LURXFIuHVohNB+s29sjhBCqOx4xCHApcy24uMnx5O4UOkmU75U+4fZfZ48THR7AkDCE+KR4/ZuQP&#10;yuc7QhE+bUTIXgGOdA7CRiCCztegzdqUMHf99oEjEmXoF4ggApkQuiseLx9VVIifSh9dZlc/ECp6&#10;yJMN4nP/uUsoLrX8tt7ScU+TQm5yubmUm7xYfspgBLFFsc7+eVdk1wsVCqn6PcFUlbmZaqrKKUHY&#10;4g8EiPpOlR27TkhzDw/Ow5qG5vEwODcoJn2l5sqK4e1JUFjMy8NMVll69O4mq0wyVJPVTDL0nSwf&#10;sKEkAk2W73v6RGnDSgp9l05V4MmiPTAIqIYrcJi5KhXfu5urMo5czVVzaV7fuXKxNSn8Mtb3AeIg&#10;jToCN6TV6C8tBJkDKmH1joQghFJTX6khppcdKAS9OED2jos+QtQKs/dS4Qpiz3K1wnJRm1vmgQ4q&#10;A1F1otXtu8MVxq45V82dWXvjCmLPDllh2TbKpL2GIR3FvutXwHJaSdeDCMGolOHvbrLK+GQlBJuL&#10;XfpOlgks7AWGNSBq2itk2RQ11sjC0c/Yf+MlNFZUCvF3N1lldLGarGZ0se9k+Y7n+jEHYbB1PpxU&#10;NRnVZAVOjEQRqyzHC62yPuCwYrCU4u9usso4WTVZpd07UGVhr/c4xqoXle21bJzerrRHNVk4ICP2&#10;Ssvd9V9KDpZy/N3NVhnyqWartHyHzpbnxQItBwexxoAZdL0xW3CZK5f4xeRgKcff22SRwm9YGPjo&#10;edEL6CS4WRKM7pisGGpKTkx1cbpqa23ZYSyMUo6/u8lqxy/43JJnmO6ui2WzkhxzXc/msKyBLMRa&#10;sUkeay3fdWwuCD+0UxyVgvzdzVY7gMF7Ej5jtrDyGZpKQwsectzytBAjh40oocGXUlqlHH93k9WO&#10;YHDZ9TMmyzaVFoxDu+lpYStjB4k7ni2EdEO27g8NLT6Pml7g3c1WO4bBYaJnzJYXhpgObQ86qEtu&#10;BN1rk+V4CCX+LVdrX4L94vPFp8+ftSNXy8Mfvdy2zAbEJwiuIIVzM3u42agQ7A2yD7eL+UVSJObf&#10;KnswS53sNltepfmH/wIAAP//AwBQSwMECgAAAAAAAAAhAAKwWZ+FSgAAhUoAABUAAABkcnMvbWVk&#10;aWEvaW1hZ2UxLmpwZWf/2P/gABBKRklGAAEBAQBgAGAAAP/bAEMAAwICAwICAwMDAwQDAwQFCAUF&#10;BAQFCgcHBggMCgwMCwoLCw0OEhANDhEOCwsQFhARExQVFRUMDxcYFhQYEhQVFP/bAEMBAwQEBQQF&#10;CQUFCRQNCw0UFBQUFBQUFBQUFBQUFBQUFBQUFBQUFBQUFBQUFBQUFBQUFBQUFBQUFBQUFBQUFBQU&#10;FP/AABEIAtYFQ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booorrOIKKKKACiiigApwGKQClpgFFFFIBQMmnAYFIBiloAKKKBzQNCgU6jpR&#10;SDcKKKBzQMUClo6UUgCiiikAoGadQBiigAooooAKcBikAp1ABRRSgUDFAxRRRQMKcBikXrTqAQUU&#10;UDmgYoFOoooAKKKKTAKKKAM1ICgUtFFMAooopAFOAxSAU6gAooooAKKKKCgHNOAwKAMUtAmFFFFA&#10;wooooGFOAxSAUtABRRRQAUUUUAFKBmgDNOAxSYBRRRSQBRRRVAFKBmkpw4oYC0UUVIBRRR3oAAM0&#10;6gDFFBQUUUUAFKOaSnAYoJ3FooooKCiiigAooooAKcBikAzTqQBRRRTAKKKKACiiigAooooAKKKK&#10;lgFKtIOadSAKKKKACiiiqQBRRRTAKKKKACiilAzUFbCgUtFFAgooooEFFFFABRRRQAUUUUAFFFFB&#10;QUUUUDCiiigAooooAKKKKACiiigAoopQKAFAwKWiiggKKKKACiiigAooooAKKKKCkFFFFAwooooA&#10;KKKKACiiigAooooAKKKKACiiigAooooAKKKKACiiigAooooA4eiiius4gooooAKAMminAYpgAGBR&#10;RRSAKUCgc07pQAUUUUAFOApAKdQNhRRRSGgpwFIBS0mAUUUUgCnAUgFOoAKKKKACgc0U4DFAC0UU&#10;UAAGad0oAxRQUgpRzSU4DFAtxQMCiiigoKcBikAp1ABRRRQAUUUVIBTgMUgFLRsAUUUUgClAzSU4&#10;DFAC9KKKKACiiigpBSr1pBzTgMCgGLRRRQCCiiigYUAZNFOAxQAUUUUAFFFFABRRSgUAKBilooqQ&#10;CiiiqAKKKUDNAAtOooqQCiiigApQKQDNOoGgooooGFFFKOaBMVaWiigYUUUUAFFFFABQBminAYpA&#10;AGKWiimAUUUUAFFFFABRRRQAUUUUmAUUUq1ICgYooooAKKKKaAKKKKoAooooAKKKKllIKeBikApa&#10;QmFFFFAgooooAKKKKACiiigAooooGgooooKCiiigAooooAKKKKACiiigAooooAAM0+kAxS0EsKKK&#10;KBBRRRQAUUUUAFFFFA0FFFFBQUUUUAFFFFABRRRQAUUUUAFFFFABRRRQAUUUUAFFFFABRRRQAUUU&#10;UAFFFFAHD0UUV1nEFFFAGTQgFApaAMCigAoopQKAFApaKKACgcminDpQPYXpRRRSYIKBzRTgKNhh&#10;0oooqQClHNJTgKAFHFFFFABRRQBmgBQKdRRQAUoFIOadQNBRRSgZoGwAp1HSigYUDminAYoAWiii&#10;gAooopMAoAyaKcBikgCiiigAoopRzSAAKdRRQAUUUUDCiilAoGKBiloooFuFFFFBQUUUAZoAUClo&#10;ooAKKKKACiiigBRzTulIBilqWAUUUU0AUUUUwDvThxQBS0mxhRRRSEFHeilAoAUDFFFFBQUUUUCY&#10;U4DFC0tAIKKKKBhRRRQAUUUAZpMBQM06kAxS0AFFFFMAooooAKKKKACiiikAUUUVIAOadQBiigAo&#10;oooAKKKKsAooooAKKKKTGgpQM0lPAxUjCiiigkKKKKACiiigAooooAKKKKBhRRRQUFFFFABRRRQA&#10;UUUUAFFFFABRRRQAUoFIBmn0CYUUUUEhRRRQAUUUUAFFFFAwooooKCiiigAooooAKKKKACiiigAo&#10;oooAKKKKACiiigAooooAKKKKACiiigAooooAKKKKAOHooorrOIKcBikApaYBRRRSAUc07pSAUtAB&#10;RRQOTQNCgU6iikLcKKKByaChQKWiikwCiilHNIAAp1A4ooAKKKKACnAYpAKdQAUUUoFAxQMUUUUD&#10;CnAYpAKdQCCiigDNAxQKdRRQAUUUUmAUUUAZNIBQKWiigAooopAFOAxSAU6gYUUUUCCiiigoAM0/&#10;pSAYpaBMKKKKBhRRRQMKcBgUgFLQAUUUUAFFFFABSgUDmnUmAUUUUIAooopgFKBmk704DFDAWiii&#10;pAKKKAM0AAGadQBiigpBRRRQAUoGaSngYoFuFFFFAwooooAKKKKACnAYpAKdSAKKKKYBRRRQAUUU&#10;UAFFFFABRRRUsApVpAM06kAUUUUAFFFFUAUUUUwCiiigAoopQM1BWwoFLRRQIKKKKBBRRRQAUUUU&#10;AFFFFABRRRQUgooooGFFFFABRRRQAUUUUAFFFFABRRSgUAKBiloooICiiigAooooAKKKKACiiigp&#10;BRRRQMKKKKACiiigAooooAKKKKACiiigAooooAKKKKACiiigAooooAKKKKACiiigAooooA4egc0U&#10;4Diuw4g6UUUUgClAoHJp3SgAooooAKcOlIBTqBsKKKKQwpw6UgFLSYBRRRSAKcBSAZNOoAKKKKAC&#10;gDNFOAwKAFooooABzTqAMUUFBSgZpKcBigW4vSiiigoKcBikUU6gAooooAKKKKkApwGKRRS0bAFF&#10;FFIApRzSU4DFAC0UUUAFFFFBSClApMZp/SgGFFFFAIKKKKBhQBminAYFABRRRQAUUUUAFFFKBQAo&#10;GKWiipAKKKKoAoopQM0AKBS0UVIBRRRQAUoGKQDNOoGgooooGFFFKBmgTFApaKKBhRRRQAUUUUAF&#10;AGaKcBikAtFFFMAooooAKKKKACiiigAooopMAoopQKkBQMUUUUAFFFFNAFFFFUAUUUUAFFFFSykH&#10;enjikUUtITCiiigQUUUUAFFFFABRRRQAUUUUFIKKKKBhRRRQAUUUUAFFFFABRRRQAUUUUAAGafSA&#10;YpaCWFFFFAgooooAKKKKACiiigaCiiigoKKKKACiiigAooooAKKKKACiiigAooooAKKKKACiiigA&#10;ooooAKKKKACiiigAooooAKKKKAOIApaKK6ziCiinAUAA6UtFFABQOTRTgMCgewtFFFIEFA5NFOHS&#10;gYUUUVIBSgZNJTgKAFHFFFFABRRSgZNAABTqKKAClApBzTqBoKKKUc0AwAp1FFAwoHNFOAwKBi0U&#10;UUAFFFFSwCgDJopwGKACiiigAoopRzSAAKdRRQAUUUUDQUUUoFAxQKWiigW4UUUUFBRRQBmgBQKW&#10;iigAooooAKKKKAFHNOpAMUtSwCiiimgCiiimAU4DFAGKWkx7BRRRSEFGM0UoGKAFAxRRRQUFFFFA&#10;mFOAxQBS0AgooooGFFFFABRRQBmkwFAp1FFABRRRTAKKKKACiiigAooopAFFFFSAAZp1AGKKACii&#10;igAoooqwCiiigAooopMaClAyaSngYqRhRRRQSFFFFABRRRQAUUUUAFFFFAwooooKCiiigAooooAK&#10;KKKACiiigAooooAKUCgDJp1AmFFFFBIUUUUAFFFFABRRRQMKKKKCgooooAKKKKACiiigAooooAKK&#10;KKACiiigAooooAKKKKACiiigAooooAKKKKACiiigAooooAKKKKAOJooorrOIUcmnUg6UtABRRSgZ&#10;NA0AHenUUUhbhRRQBk0FCgUtFFIAoopQMmkAAZp1AGBRQAUUUUAFOHApAKdQAUUUoHegYoGBRRRQ&#10;MKcBikAp1AIKKKBzQMUCnUUUAFFFFJgFFFAGaQCgUtFFDAKKKKQBTgMCgCloAKKKKACiiigoBzT6&#10;QDFLQIKKKKBhRRRQMAM04DApAKWgAooooAKKKKACnAUg5p1JgFFFFCAKKKKYBSgZpMZpw4pMELRR&#10;RSAKKKMZoAAM06gDFFBSCiiigApQM0lPAxQTuFFFFBQUUUUAFFFFABTgMUgFOpAFFFFMAooooAKK&#10;KKACiiigAoooqWAUoFIBmnUgCiiigAoooqkAUUUUwCiiikAUUUoGaksUCloooJCiiigQUUUUAFFF&#10;FABRRRQAUUUUFIKKKKBhRRRQAUUUUAFFFFABRRRQAUUUoFACjiloooICiiigAooooAKKKKACiiig&#10;pBRRRQMKKKKACiiigAooooAKKKKACiiigAooooAKKKKACiiigAooooAKKKKACiiigAooooAKKKKA&#10;CiiigDiacBSDk06us4gooooAKcOBSAd6dQNhRRRSGFOHApAO9LSYBRRRSAKcBSAZp1ABRRRQAUoG&#10;TSU4cCgBaKKKAADJp1A4FFBWwUo5pKcBigW4tFFFBQU4DApAKdQAUUUUAFFFFSAU4DApAKWjYAoo&#10;opAFKOaSnAYFAC0UUUAFFFFBSClApBzT6AYUUUUAgooooGFAGaAM04DAoAKKKKACiiigAoopwFAA&#10;BgUtFFSAUUUVQBRRSgUAKBS0UVIBRRRQAU4DFIBS0DQUUUUDCiilAzQLcVaWiigYUUUUAFFFFABQ&#10;BminAYpALRRRTAKKKKACiiigAooooAKKKKTAKKKVakBQMUUUUAFFFFNAFFFFUAUUUUAFFFFSykLj&#10;NOAxSAYpaQmFFFFAgooooAKKKKACiiigAooooKQUUUUDCiiigAooooAKKKKACiiigAooooAUDJp1&#10;IOKWglhRRRQIKKKKACiiigAooooGgooooKCiiigAooooAKKKKACiiigAooooAKKKKACiiigAoooo&#10;AKKKKACiiigAooooAKKKKACiiigAooooAKKKKAOMHFFFFdZxBSgZNJThwKB7C0UUUgQUAZNFOHAo&#10;GFFFFSAUoGTSU4CgBQMCiiigAoopQMmgAAp1FFABSgd6QDJp1A0FFFKOaAYAU6iigoKUDJpKcBgU&#10;ALRRRQAUUUVLAKAM0U4DAoAKKKKACiilHNIBQKWiigAooooGgoopQKBigYpaKKBBRRRQUFFFAGaA&#10;FApaKKACiiigAooooAUc06kAwKWpYBRRRTQBRRRTAMZpw4oApaTHsFFFFIQUAZopwGKACiiigoKK&#10;KKBMKeOKRaWgEFFFFAwooooAKKKAM0mAoFOoooAKKKKYBRRRQAUUUUAFFFFIAoooqQADNOoHFFAB&#10;RRRTAKKKKoAooooAKKKKTGgpQM0YzTgMVI2FFFFBIUUUUAFFFFABRRRQAUUUUDCiiigoKKKKACii&#10;igAooooAKKKKACiiigApwFIBmnUCYUUUUEhRRRQAUUUUAFFFFAwooooKCiiigAooooAKKKKACiii&#10;gAooooAKKKKACiiigAooooAKKKKACiiigAooooAKKKKACiiigAooooAKKKKACiiigDjKKKUDJrrO&#10;NABTqKKQbhRRQBk0IYoHeloopMAoopQMmkAAc06gDAooAKKKKAADJpwGBQBS0AFFFKBQMUcCiiig&#10;bCnjgUgHeloBBRRSgZNAwAp1FFABRRRSYBRRQBmkAoFLRRQwCiiikAU4DAoApaACiiigAooooKAc&#10;0+kAwKWgW4UUUUDCiiigYAZpwGBSAUtABRRRQAUUUUAFOApAMmnUmAUUUUIAooopgFKBSDmn0mAU&#10;UUUgCiigDNACgUtFFBQUUUUAFKBmkp44oFuFFFFAwooooAKKKKQBTgMUgFOoAKKKKYBRRRQAUUUU&#10;AFFFFABRRRUsApVpAM06kAUUUUAFFFFUgCiiimAUUUUgCiilAzUlbCgYpaKKBBRRRQIKKKKACiii&#10;gAooooAKKKKCkFFFFAwooooAKKKKACiiigAooooAKKKcBQAAYpaKKCAooooAKKKKACiiigAooooK&#10;CiiigYUUUUAFFFFABRRRQAUUUUAFFFFABRRRQAUUUUAFFFFABRRRQAUUUUAFFFFABRRRQAUUUUAF&#10;FFFABRRRQAUUUUAcZThwKFFLXWcbCiiikMKcOBSAUtJgFFFFIApwHFIBzTqACiiigApQM0gGTTgM&#10;CgBaKKKAADJp1A4FFBWwUoGTSU8cCgW4UUUUFBTgMCkUU6gAooooAKKKKkAAzTgMCkApaNgCiiik&#10;AUoGTSU4DAoAWiiigAooooKQUoFIOafQJhRRRQNBRRRQMKUCkxmnDigAooooAKKKKACiinAUAAGB&#10;S0UVIBRRRVAFFFKBQAoGKWiipBhRRRQAU4DFIopaBoKKKKBhRRSgZoExQKWiigYUUUUAFFFFABQB&#10;minAYpALRRRTAKKKKACiiigAooooAKKKKTAKKKUCpAUcUUUUAFFFFNAFFFFUAUUUUAFFFFSykLjN&#10;OAxSAYpaQmwooooEFFFFABRRRQAUUUUAFFFFBSCiiigYUUUUAFFFFABRRRQAUUUUAFFFFACgZp1I&#10;BiloJYUUUUCCiiigAooooAKKKKBoKKKKCgooooAKKKKACiiigAooooAKKKKACiiigAooooAKKKKA&#10;CiiigAooooAKKKKACiiigAooooAKKKKACiiigAooooAKKKKAOPooorqONBQBk0U4cCgYUUUVIBSg&#10;ZNJTgOKAFAwKKKKACiilAzQAoFLRRQAUoFIBk06gaCiilAyaAFA70tFFBQUoGaQDJpwGBQAtFFFA&#10;BRRRUsAoAzQBmnAYFABRRRQAUUUoGTSAUCloooAKKKKBoKKKUCgYoGBS0UUCWoUUUUFBRRSgUAAF&#10;LRRQAUUUUAFFFFACgZNOpAMClqWAUUUVSAKKKKAAc0+kAxS1LHsFFFFAgoHNFOAwKAQUUUUFBRRR&#10;QJhTwMUgFLQCCiiigYUUUUAFFFAGaQCgU6iigAooopgFFFFABRRRQAUUUUgCiiipAAM06gDFFABR&#10;RRTAKKKKoAooooAKKKKTGgpQKAM06pGwooooJCiiigAooooAKKKKACiiigYUUUUFBRRRQAUUUUAF&#10;FFFABRRRQAUUUUAFOApAM06gTCiiigkKKKKACiiigAooooGFFFFBQUUUUAFFFFABRRRQAUUUUAFF&#10;FFABRRRQAUUUUAFFFFABRRRQAUUUUAFFFFABRRRQAUUUUAFFFFABRRRQAUUUUAFFFFABRRRQBx9F&#10;FAGTXUcgoFLRRSAKKKUc0gACnUDiigAooooAAMmnAYFAHFLQAUUUoFAxRwKKKKBsKeOBSAUtAIKK&#10;KUDNAxQKWiigAooopMAoopQKQABS0UUAFFFFIApwGBQopaACiiigAooooKAc0+kAwKWgQUUUUDCi&#10;iigYYzThxSAUtABRRRQAUUUUAFOApAMmnUmAUUUUIAooopgFKBSDmn0mCCiiikAUUUDmgBQKWiig&#10;oKKKKAClAzSU8DFAlqFFFFAwooooAKKKKQBTgMUgFOoAKKKKYBRRRQAUUUUAFFFFABRRRUsApQKQ&#10;DNOpAFFFFABRRRVAFFFFMAooopAFFFKBUlbCgYpaKKBBRRRQIKKKKACiiigAooooAKKKKCkFFFFA&#10;wooooAKKKKACiiigAooooAKBzRTl6UCYDiloooJCiiigAooooAKKKKACiiigoKKKKBhRRRQAUUUU&#10;AFFFFABRRRQAUUUUAFFFFABRRRQAUUUUAFFFFABRRRQAUUUUAFFFFABRRRQAUUUUAFFFFABRRRQA&#10;UUUUAFFFFAHH04cCkUUtdLOQKKKKQBTgMUgFOoAKKKKAClA5pAMmnAYFAC0UUAZNAABmnUAYFFBW&#10;wUoGTSU8cCgQUUUUFABk04DAoApaACiiigAoooqQDGacOKQClo2AKKKKQBSgZpKeBgUAFFFFABRR&#10;RQUgpQKAMmnUCYUUUUDQUUUUDClAzSDmnUAFFFFABRRRQAUUU4CgBQMCiiipAKKKKoAoopQKAFAw&#10;KWiipBhRRRQAU4DApAKWgaCiiigYUUUoGaBbigUtFFAwooooAKKKKACgDNFOAxSAWiiimAUUUUAF&#10;FFFABRRRQAUUUUmAUUUoFSAoGKKKKACiiimgCiiiqAKKKKACiiipZSFAzTqQDFLSEwooooEFFFFA&#10;BRRRQAUUUUAFFFFBSCiiigYUUUUAFFFFABRRRQAUUUUAFFFA5oAUCnUg4paCQooooEFFFFABRRRQ&#10;AUUUUFIKKKKBhRRRQAUUUUAFFFFABRRRQAUUUUAFFFFABRRRQAUUUUAFFFFABRRRQAUUUUAFFFFA&#10;BRRRQAUUUUAFFFFABRRRQAUUUUAFFFFABRRRQByNFFFdByBSjmkpwGKAFHFFFFABRRSgc0AKBxS0&#10;UUAFKBSAZp1BSCiilAyaBbigUtFFBQUoFIBk04DAoAWiiigAoooqWAUoFJjNOHFCAKKKKACiilAz&#10;SAUCloooAKKKKBoKKKUCgYoGBS0UUCWoUUUUFBRRSgUAKBiiiigAooooAKKKKAFAzTqAMCipYBRR&#10;RVIAooooABzT6QDApalj2CiiigQUAZopwGBQCCiiigoKKKKBMXGacOKQCloBBRRRQMKKKKACiilA&#10;zSAFp1FFABRRRTAKKKKACiiigAooopAFFFGM1IABmnUAYooAKKKKYBRRRVAFFFFABRRRSY0FKBQB&#10;mnVI2FFFFBIUUUUAFFFFABRRRQAUUUUDQUUUUFBRRRQAUUUUAFFFFABRRRQAUUUUAFOXpSAU6gTC&#10;iiigkKKKKACiiigAooooGFFFFBQUUUUAFFFFABRRRQAUUUUAFFFFABRRRQAUUUUAFFFFABRRRQAU&#10;UUUAFFFFABRRRQAUUUUAFFFFABRRRQAUUUUAFFFFABRRRQAUUUUAFFFFAHI0UUo5NdByABTqBxRQ&#10;AUUUUAAGTTgMCgDiloAKAMmilAoGKBgUUUUDYU8cCkApaAQUUUoHNAxQOKWiigAooopMAoopQM0g&#10;ACloooYBRRRSAKeBgUgFLQAUUUUAFFFFBQoGTTqQDApaBbhRRRQMKKKKBgOadQBiigAooooAKKKK&#10;ACnAUgGadSYBRRRQgCiiimAUoFIOafSYIKKKKQBRRQBk0AKBS0UUFBRRRQAUoFGM04cUCQUUUUDC&#10;iiigAooopAFOHFItOoQBRRRTAKKKKACiiigAooooAKKKKlgFKBikAzTqQBRRRQAUUUVQBRRRTAKK&#10;KKQBRRSgVJYoGKWiigkKKKKBBRRRQAUUUUAFFFFABRRRQWFFFFABRRRQAUUUUAFFFFABRRRQAUDm&#10;inAYoEwHFLRRQSFFFFABRRRQAUUUUAFFFFBSCiiigYUUUUAFFFFABRRRQAUUUUAFFFFABRRRQAUU&#10;UUAFFFFABRRRQAUUUUAFFFFABRRRQAUUUUAFFFFABRRRQAUUUUAFFFFABRRRQAUUUUAFFFFAHI04&#10;dKQCnV0HIFFFFABSgUg5pw4oAWiigc0AKBzS0DiigrYKUDNA5pw4oEtQooooKADJpwGBQBS0AFFF&#10;FABRRRUgA5NOHFAFFGwBRRRSAKUDNAGacBigAooooAKKKKCkFKBQBk06gTCiiigaCiiigYUoFIBm&#10;ndKACiiigAooooAKUDNJTgKAFAwKKKKkAoooqgCiilAoAUDApaKKkGFFFFABTgMCkApaBoKKKKBh&#10;RRSgUE7igUtFFBQUUUUAFFFFABSgZpKcBiluAtFFFMAooooAKKKKACiiigAooopMAoxmilAxUgKB&#10;iiiigAooopoAoooqgCiiigAoooqWUhQM06kAxS0hMKKKKBBRRRQAUUUUAFFFFABRRRQUgooooGFF&#10;FFABRRRQAUUUUAFFFFABRRR1oAUCnUmMUtBIUUUUCCiiigAooooAKKKKCkFFFFAwooooAKKKKACi&#10;iigAooooAKKKKACiiigAooooAKKKKACiiigAooooAKKKKACiiigAooooAKKKKACiiigAooooAKKK&#10;KACiiigAooooAKKKKACiiigDlKKKK6DkCiilAoAUDFLRRQAUoFAFLQUgoopQKBCgUtFFBQUoFIBm&#10;nDigBaKKKACiiipYBSgUg5p3ShAFFFFABRRSgZpAKBS0UUAFFFFA0FFFKBQMUDFLRRQJBRRRQUFF&#10;FKBQAoGKKKKACiiigAoopQM0AAGadQBiipAKKKKpAFFFFACgZNOpAMClqWPYKKKKBBQBk0U4DAoB&#10;BRRRQUFFFFAmKBmnDikAxS0DQUUUUAFFFFABRRSgZpAAFOoooAKKKKYBRRRQAUUUUAFFFFIAoooA&#10;zUgAGadQBiigAooopoAoooqgCiiigAooopMaClAzQBmnVI2FFFFBIUUUUAFFFFABRRRQAUUUUDQU&#10;UUUFBRRRQAUUUUAFFFFABRRRQAUUUUAFOApAKdQJhRRRQSFFFFABRRRQAUUUUDCiiigoKKKKACii&#10;igAooooAKKKKACiiigAooooAKKKKACiiigAooooAKKKKACiiigAooooAKKKKACiiigAooooAKKKK&#10;ACiiigAooooAKKKKACiiigAooooAKKKKAOUoooroOQBzThxQBiloAKBzRSgUDFHFFFFA2KOacOKQ&#10;CloBBRRSgUDFAxS0UUAFFFFJgFFFKBSAUCiiihgFFFFIBQM04DFIBS0AFFFFABRRRQUKBk06kAxS&#10;0C3CiiigYUUUUDADNOoAxRQAUUUUAFFFFABTgKQDNOpMAooooQBRRRTAKUCgDJp1JjQUUUUhBRRQ&#10;Bk0AKBS0UUFBRRRQAUoFAGad0oEgooooGFFFFABRRRSAKcBikAp1ABRRRTAKKKKACiiigAooooAK&#10;KKKlgFKBigDNLSAKKKKACiiiqAKKKKYBRRRSGFFFOAqSgAxS0UUEBRRRQAUUUUAFFFFABRRRQAUU&#10;UUFhRRRQAUUUUAFFFFABRRRQAUUUUAFHWinAUCYYxS0UUEhRRRQAUUUUAFFFFABRRRQUgooooGFF&#10;FFABRRRQAUUUUAFFFFABRRRQAUUUUAFFFFABRRRQAUUUUAFFFFABRRRQAUUUUAFFFFABRRRQAUUU&#10;UAFFFFABRRRQAUUUUAFFFFABRRRQAUUUUAFFFFAHKUoFIOacOK6DkFoooHNACgUtAGKKCtgpQKBz&#10;ThxQIKKKKCgHNOHFAGKWgAooooAKKKKkAHNO6UAYoo2AKKKKQBSgZoHNOAxQMKKKKBBRRRQUgpQK&#10;AMmnUCYUUUUDQUUUUDClApAM06gAooooAKKKKAClAzSU4DFACgYoooqdwCiiiqAKKKUCgBQMCloo&#10;qQYUUUUAFOAxSAUtA0FFFFAwoopQKBbigYpaKKBhRRRQAUUUUAFKBmkAzTgMUtwFooopgFFFFABR&#10;RRQAUUUUAFFFFJgFAGaKUDFSAoGKKKKACiiimgCiiiqAKKKKACiiipZSFAzTqQDFLSEwooooEFFF&#10;FABRRRQAUUUUAFFFFBSCiiigYUUUUAFFFFABRRRQAUUUUAFFFAGaAFAp1JS0EhRRRQIKKKKACiii&#10;gAooooKQUUUUDCiiigAooooAKKKKACiiigAooooAKKKKACiiigAooooAKKKKACiiigAooooAKKKK&#10;ACiiigAooooAKKKKACiiigAooooAKKKKACiiigAooooAKKKKACiiigAooooA5YDFLRRXQcgU4DFI&#10;BS0FIKKKUCgQoFLRRQUFKBSDmnDigBaKKKACiiipAKUCkHJp1ABRRRQAUUUoFIBQMUtFFABRRRQN&#10;BQBminAUDADFLRRQJBRRRQUFFFKBQAoGKKKKACiiigAoopcZoAAKdQOKKkAoooqkAUUUUAKBk06k&#10;AxS1LGFFFFAgoAyaKcBigEFFFFBQUUUUCYoGad0pAMUtA0FFFFABRRRQAUUUoGaTAUCloooAKKKK&#10;YBRRRQAUUUUAFFFFIAoooAzUgKBmloAxRQAUUUU0AUUUVQBRRRQAUUUUmNBTgKQDNOqRsKKKKCQo&#10;oooAKKKKACiiigAooooGgooooKCiiigAooooAKKKKACiiigAooooAKcBikAp1AmFFFFBIUUUUAFF&#10;FFABRRRQMKKKKCgooooAKKKKACiiigAooooAKKKKACiiigAooooAKKKKACiiigAooooAKKKKACii&#10;igAooooAKKKKACiiigAooooAKKKKACiiigAooooAKKKKACiiigAooooAKKKKACiiigDl6BzRTgMV&#10;0HKgHFFFFA2KOacOKQCloBBRRSgUDFAxS0UUAFFFFJgFFFKBSAUDAooooAKKKKQCjmnDikAxS0AF&#10;FFFABRRQBmgoUDNOpAMUtAtwooooGFFFFAwAyadQBgUUAFFFFABRRRQAU4CkAp1JgFFFFCAKKKKY&#10;BSgUAZNOpMfmFFFFIQUUUAZoAUCloooKCiiigApQKAM06gSCiiigYUUUUAFFFFIAxmnYxQBS0AFF&#10;FFMAooooAKKKKACiiigAoooqWAU4DFIBmlpAFFFFABRRRVAFFFFMAooopDCiinAVI9gAxS0UUEhR&#10;RRQAUUUUAFFFFABRRRQAUUUUFhRRRQAUUUUAFFFFABRRRQAUUUUAFAGaKcBigTCloooJCiiigAoo&#10;ooAKKKKACiiigpBRRRQMKKKKACiiigAooooAKKKKACiiigAooooAKKKKACiiigAooooAKKKKACii&#10;igAooooAKKKKACiiigAooooAKKKKACiiigAooooAKKKKACiiigAooooAKKKKACiiigAooooA5gCl&#10;ooroObYKUCgc04cUCQUUUUFAOaf0pAKWgAooooAKKKKkAHJp1AGBRQAUUUUgClAoHNOHFAwooooE&#10;FFFFBSCnAUgGadQJhRRRQNBRRRQMKUCkAyadQAUUUUAFFFFABS4zSU4CgBRxRRRUgFFFFUAUUUoF&#10;ACgYpaKKkAooooAAM04DFIBS0DQUUUUDCiilAoFuKBiloooGFFFFABRRRQAUoFJjNOHFLcBaKKKY&#10;BRRRQAUUUUAFFFFABRRRSYBQBminAYqQCiiigAooopoAoooqgCiiigAoooqWUhQM06gDFFITCiii&#10;gQUUUUAFFFFABRRRQAUUUUFIKKKKBhRRRQAUUUUAFFFFABRRRQAUUUAZoAUCnUUUEhRRRQIKKKKA&#10;CiiigAooooKQUUUUDCiiigAooooAKKKKACiiigAooooAKKKKACiiigAooooAKKKKACiiigAooooA&#10;KKKKACiiigAooooAKKKKACiiigAooooAKKKKACiiigAooooAKKKKACiiigAooooAKKKKACiiigDm&#10;aKKUCug5dxQMUtFFBQUoFIOaf0oAKKKKACiiipYBSgUgGTTqACiiigAoopQKQCgYpaKKACiiigaC&#10;gDNFOAoGAGKWiigSCiiigoKKKUCgBQMCiiigAooooAKKKUDNAABTqOlFSAUUUVSAKKKAM0AKBk06&#10;kAxS1LGFFFFAgoAzQBmnAYoBBRRRQUFFFFAmKBmnUgGKWgaCiiigAooooAKKKUCkwFApaKKACiii&#10;mAUUUUAFFFFABRRRSAKKKAM1ICgZpaKKACiiimgCiiiqAKKKKACiiikxoKcBSAZp1SNhRRRQSFFF&#10;FABRRRQAUUUUAFFFFAwooooKCiiigAooooAKKKKACiiigAooooAKcBikAp1BLCiiigQUUUUAFFFF&#10;ABRRRQMKKKKCgooooAKKKKACiiigAooooAKKKKACiiigAooooAKKKKACiiigAooooAKKKKACiiig&#10;AooooAKKKKACiiigAooooAKKKKACiiigAooooAKKKKACiiigAooooAKKKKACiiigAooooAKKKKAO&#10;aHNOHFIBilroOZBRRSgUDFApaKKACiiikwCiilApAKOBRRRQAUUUUgFHNO6UgFLQAUUUUAFFFA5o&#10;KFAp1IOKWgW4UUUUDCiiigYAZNOoAxRQAUUUUAFFFFABTgMUgFOpMAooooQBRRRTAKcBSAZp1JgF&#10;FFFIAoooAzQAoFLRRQUFFFFAMKcBSAZNOoEgooooGFFFFABRRRSAMZpw4oAxS0AFFFFMAooooAKK&#10;KKACiiigAoooqWAU4DFIBS0gCiiigAoooqgCiiimAUUUUhhRRTgKkYoGKKKKCQooooAKKKKACiii&#10;gAooooAKKKKCwooooAKKKKACiiigAooooAKKKKAClAzSU4DFAmLRRRQSFFFFABRRRQAUUUUAFFFF&#10;BQUUUUDCiiigAooooAKKKKACiiigAooooAKKKKACiiigAooooAKKKKACiiigAooooAKKKKACiiig&#10;AooooAKKKKACiiigAooooAKKKKACiiigAooooAKKKKACiiigAooooAKKKKACiiigAooooA5yiiiu&#10;g5wHJp9IBgUtABRRRQAUUUVIABk06gcCigAooopAFKBQOad0oAKKKKACiiigpBTgMUgFOoEwoooo&#10;GgooooGFKBSAZNOoAKKKKACiiigApQM0lOAxQAvSiiipAKKKKoAoAzRTgKAADFLRRUgFFFFABjNO&#10;HFIBS0DQUUUUDCiinAUC3ADApaKKBhRRRQAUUUUAFKBSAZp/SluAUUUUwCiiigAooooAKKKKACii&#10;ikwCgDNFOAxUgFFFFABRRRVIAooopgFFFFABRRRUspCgZp1AGKKQmFFFFAgooooAKKKKACiiigAo&#10;oooKQUUUUDCiiigAooooAKKKKACiiigAoopQM0AAFOoooJCiiigQUUUUAFFFFABRRRQUgooooGFF&#10;FFABRRRQAUUUUAFFFFABRRRQAUUUUAFFFFABRRRQAUUUUAFFFFABRRRQAUUUUAFFFFABRRRQAUUU&#10;UAFFFFABRRRQAUUUUAFFFFABRRRQAUUUUAFFFFABRRRQAUUUUAFFFFABRRRQAUUUUAc5SgUg5NPr&#10;oOcKKKKACiiipYBSgUgGTTqEAUUUUAFFFOApAAFLRRQAUUUUDQUDminAYoGwHFLRRQJBRRRQUFFF&#10;KBQAoGKKKKACiiigAoopQM0AAFOo6UVIBRRRVAFFFAGaAFAzTqQDFLUsYUUUUCClApMZpw4oGgoo&#10;ooGFFFFAmKBk06kAwKWgaCiiigAooooAKKKUCkAoGKWiimAUUUUAFFFFABRRRQAUUUUgCiigDNSA&#10;oFLRRQAUUUUwCiiiqAKKKKACiiikxoKcBSAZp1SNhRRRQSFFFFABRRRQAUUUUAFFFFAwooooKCii&#10;igAooooAKKKKACiiigAooooAKdjikAp1BLCiiigQUUUUAFFFFABRRRQMKKKKCgooooAKKKKACiii&#10;gAooooAKKKKACiiigAooooAKKKKACiiigAooooAKKKKACiiigAooooAKKKKACiiigAooooAKKKKA&#10;CiiigAooooAKKKKACiiigAooooAKKKKACiiigAooooAKKKKACiiigAooooA54DFLRRXQc4UUUUmA&#10;UDmilApAKOKKKKACiiikAo5NOpAMCloAKKKKACiigc0FCgU6jpRQLcKKKKCgoooAzQAAZp1AGKKA&#10;CiiigAooooAKcBikAp1JgFFFFCAKKKKYBTgMUgFOpMaCiiikIKKKUCgAApaKKCgooooBhTgKQDJp&#10;1AkFFFFAwooooAKKKKQABmn9KQDFLQAUUUUwCiiigAooooAKKKKACiiipYBTgMUgFLSAKKKKACii&#10;iqAKKKKYBRRRSGFFFOAqR7CgYooooJCiiigAooooAKKKKACiiigAooooLCiiigAooooAKKKKACii&#10;igAooooAKUDNJTgMUCYtFFFBIUUUUAFFFFABRRRQAUUUUFhRRRQAUUUUAFFFFABRRRQAUUUUAFFF&#10;FABRRRQAUUUUAFFFFABRRRQAUUUUAFFFFABRRRQAUUUUAFFFFABRRRQAUUUUAFFFFABRRRQAUUUU&#10;AFFFFABRRRQAUUUUAFFFFABRRRQAUUUUAFFFFABRRRQAUUUUAc/RRRXQc4UUUd6kAHWnUDgUUAFF&#10;FFIApwFIOTTqACiiigAooooKQU4DFIBTqBMKKKKBoKKKKBhSgUAUtABRRRQAUUUUAFKBmkpwGKGA&#10;tFFFSAUUUVQBQBminAUAAGBS0UVIBRRRQAAZpwGBSAYpaBoKKKKBhRRTgKCdxQMUUUUFBRRRQAUU&#10;UUAFKBSAZp9LcAooopgFFFFABRRRQAUUUUAFFFFSwCgDNFOAxSAKKKKACiiiqQBRRRTAKKKKACii&#10;ipZSFAzTqAMUUhMKKKKBBRRRQAUUUUAFFFFABRRRQUgooooGFFFFABRRRQAUUUUAFFFFABRRSgZo&#10;AAKdRRQSFFFFAgooooAKKKKACiiigpBRRRQMKKKKACiiigAooooAKKKKACiiigAooooAKKKKACii&#10;igAooooAKKKKACiiigAooooAKKKKACiiigAooooAKKKKACiiigAooooAKKKKACiiigAooooAKKKK&#10;ACiiigAooooAKKKKACiiigAooooAKKKKACiiigDn6KKK2OcKUCkHWnUAFFFFABRRTgKQABgUtFFA&#10;BRRRQNBQBk0U4DFAwAwKWiigSCiiigoKBzRSgUAKOKKKKACiiigAoopQM0AAFOooqQCiiiqQBRRQ&#10;BmgBQM06kAwKWpYwooooEFKvWkHNOAwKBoKKKKBhRRRQJigZp1AGKKBhRRRQAUUUUAFFFKBSAUDF&#10;LRRTAKKKKACiiigAooooAKKKKQBRRQBmpAUCloooAKKKKYBRRRVAFFFFABRRRSY0FOApAM06pGwo&#10;oooJCiiigAooooAKKKKACiiigaCiiigoKKKKACiiigAooooAKKKKACiiigAp2OKQCnUEsKKKKBBR&#10;RRQAUUUUAFFFFA0FFFFBQUUUUAFFFFABRRRQAUUUUAFFFFABRRRQAUUUUAFFFFABRRRQAUUUUAFF&#10;FFABRRRQAUUUUAFFFFABRRRQAUUUUAFFFFABRRRQAUUUUAFFFFABRRRQAUUUUAFFFFABRRRQAUUU&#10;UAFFFFABRRRQAUUUUAFFFFABRRRQBz9HeilArY5xRwKKKKACiiikAo5NOoHAooAKKKKACiigc0FC&#10;gU6kAwKWgW4UUUUFBRRQOaAFApaBxRQAUUUUAFFFFABTgMUAUtJgFFFFCAKKKKYBTgKQDNOpMAoo&#10;opAFFFKvWgAAxS0UUFBRRRQDCnAUgGadQJBRRRQMKKKKACiiikAAZp9IBiloAKKKKYBRRRQAUUUU&#10;AFFFFABRRRUsApwGKQClpAFFFFABRRRVAFFFFMAooopDCiinAVI9hQMUUUUEhRRRQAUUUUAFFFFA&#10;BRRRQMKKKKCgooooAKKKKACiiigAooooAKKKKAClAzSU4DFAmLRRRQSFFFFABRRRQAUUUUAFFFFB&#10;YUUUUAFFFFABRRRQAUUUUAFFFFABRRRQAUUUUAFFFFABRRRQAUUUUAFFFFABRRRQAUUUUAFFFFAB&#10;RRRQAUUUUAFFFFABRRRQAUUUUAFFFFABRRRQAUUUUAFFFFABRRRQAUUUUAFFFFABRRRQAUUUUAFF&#10;FFABRRRQAUUUUAYAFLRjFFbHOFFFFIApwHekAyadQAUUUUAFFFFBSCnAYFIBTqBMKKKKBoKKKKBh&#10;SgcUAc0tABRRRQAUUUUAFKOaSnAYFDAWiiipQBRRRVAFA5opwGKAADApaKKkAooooABzTgMCkAxS&#10;0DQUUUUDCiinAUE7igYooooKCiiigAooooAKUCkAzT6W4BRRRTAKKKKACiiigAooooAKKKKlgFAG&#10;aKcBikAUUUUAFFFFUgCiiimAUUUUAFFFFSykKBmnUAYopCYUUUUCCiiigAooooAKKKKACiiigpBR&#10;RRQMKKKKACiiigAooooAKKKKACiilAzQAoFLRRQSFFFFAgooooAKKKKACiiigpBRRRQMKKKKACii&#10;igAooooAKKKKACiiigAooooAKKKKACiiigAooooAKKKKACiiigAooooAKKKKACiiigAooooAKKKK&#10;ACiiigAooooAKKKKACiiigAooooAKKKKACiiigAooooAKKKKACiiigAooooAKKKKACiiigAooooA&#10;KKKKAMGiiitTnCiinAd6AFHAooooAKKKKBoKByaKcBgUDYtFFFAkFFFFBQUAZNFKBxQAoGBRRRQA&#10;UUUUAFFFKOaAFApaKKkAoooqgCiigc0AKvWnUgGBS1LGFFFFAgpQKQDNOoGgooooGFFFKBmgTADN&#10;OoAxRQNBRRRQAUUUUAFFFKBSAUDApaKKYBRRRQAUUUUAFFFFABRRRSAKKKAM1ICgUtFFABRRRTQB&#10;RRRVAFFFFABRRRSZSCnAUgGadUgwooooJCiiigAooooAKKKKACiiigaCiiigoKKKKACiiigAoooo&#10;AKKKKACiiigApwGKAKWglhRRRQIKKKKACiiigAooooGFFFFBQUUUUAFFFFABRRRQAUUUUAFFFFAB&#10;RRRQAUUUUAFFFFABRRRQAUUUUAFFFFABRRRQAUUUUAFFFFABRRRQAUUUUAFFFFABRRRQAUUUUAFF&#10;FFABRRRQAUUUUAFFFFABRRRQAUUUUAFFFFABRRRQAUUUUAFFFFABRRRQAUUUUAFFFFAGDRRRWpzi&#10;gZNOoHAooAKKKKACiigcmgoUCnUUUC3CiiigoKKKAMmgBQOaWgDAooAKKKKACiiigAp44FIB3paT&#10;AKKKKEAUUUUwCnAYpF606kwCiiikAUUUoFACgYooooKCiiigGFOApAM06gSCiiigYUUUUAFFFFIA&#10;HNPpAMCloAKKKKYBRRRQAUUUUAFFFFABRRRUAAGacBikApaACiiigAoooqgCiiimAUUUUhhR3opw&#10;FSPYUDFFFFBIUUUUAFFFFABRRRQAUUUUDCiiigoKKKKACiiigAooooAKKKKACiiigApQM0nenAYo&#10;ExaKKKCQooooAKKKKACiiigAooooLCiiigAooooAKKKKACiiigAooooAKKKKACiiigAooooAKKKK&#10;ACiiigAooooAKKKKACiiigAooooAKKKKACiiigAooooAKKKKACiiigAooooAKKKKACiiigAooooA&#10;KKKKACiiigAooooAKKKKACiiigAooooAKKKKACiiigAooooAKKKKAMGnAUg606tTAKKKKBBRRRQU&#10;gpwGBSAd6dQJhRRRQNBRRRQMKUDigCloAKKKKACiiigApQMmk708cChgFFFFSgCiiiqAKAM0U4DF&#10;DBABgUtFFSAUUUUAAGadQBiigpBRRRQAUoGaSnAUE7igYooooKCiiigAooooAKUCkHNPpbgFFFFM&#10;AooooAKKKKACiiigAoooqWAUAZoAzTgMUgCiiigAoooqkAUUUUwCiiigAooo71LKQoGadQBiikJh&#10;RRRQIKKKKACiiigAooooAKKKKCkgooooGFFFFABRRRQAUUUUAFFFFABRRSgZoAUCloooJCiiigQU&#10;UUUAFFFFABRRSdKCkLRRRQMKKKKACiiigAooooAKKKKACiiigAooooAKKKKACiiigAooooAKKKKA&#10;CiiigAooooAKKKKACiiigAooooAKKKKACiiigAooooAKKKKACiiigAooooAKKKKACiiigAooooAK&#10;KKKACiiigAooooAKKKKACiiigAooooAKKKKACiiigAooooAxBxRRRWpzhRRRQNBSgZNJThwKBsWi&#10;iigSCiiigoKAMminAYoAAMCiiigAooooAKKKUdaAFApaKKkAoooqgCiigDNACgU6iipGFFFFAgpQ&#10;KQc06gaCiiigYUUUoGaBMAM06gDAooGgooooAKKKKACiilApMBQMUtFFMAooooAKKKKACiiigAoo&#10;opMAoooAzUgKBS0UUAFFFFNAFFFFUAUUUUAFFFFSykFOAxSAZp1IGFFFFBIUUUUAFFFFABRRRQAU&#10;UUUDQUUUUFBRRRQAUUUUAFFFFABRRRQAUUUUAHenAYoApaCWFFFFAgooooAKKKKACiiigYUUUUFB&#10;RRRQAUUUUAFFFFABRRRQAUUUUAFFFFABRRRQAUUUUAFFFFABRRRQAUUUUAFFFFABRRRQAUUUUAFF&#10;FFABRRRQAUUUUAFFFFABRRRQAUUUUAFFFFABRRRQAUUUUAFFFFABRRRQAUUUUAFFFFABRRRQAUUU&#10;UAFFFFABRRRQAUUUUAFFFFABRRRQBiUUUVqc4UUUoGTQUAHenUUUC3CiiigoKKKAMmgBQKWgDAoo&#10;AKKKKACiiigA708cCkApaTAKKKKEAUUUUwCnAYpAKdSYwooopCCiilAoAUDAooooKCiiigGFOApA&#10;M06gSCiiigYUUUUAFFFFIAAzT6QDFLQAUUUUwCiiigAooooAKKKKACiiioAAM04DApAKWgAooooA&#10;KKKKoAooopgFFFFIYUoGaSnAYqRi0UUUEhRRRQAUUUUAFFFFABRRRQMKKKKCgooooAKKKKACiiig&#10;AooooAKKKKAClAzSdadQJsWiiigkKKKKACiiigAooooAKKKKCwooooAKKKKACiiigAooooAKKKKA&#10;CiiigAooooAKKKKACiiigAooooAKKKKACiiigAooooAKKKKACiiigAooooAKKKKACiiigAooooAK&#10;KKKACiiigAooooAKKKKACiiigAooooAKKKKACiiigAooooAKKKKACiiigAooooAKKKKACiiigAoo&#10;ooAKKKKAMSiiitTEKcOBSAd6dQJhRRRQMKKKKBhTgMUgFLQAUUUUAFFFFABSjrQOacOKGAUUUVKA&#10;KKKKoAoAzRTgMUMELRRRUgFFFFAAOadQBgUUFIKKKKAClAzSU4CgncUDAooooKCiiigAooooAKUC&#10;kAzT6W4BRRRTAKKKKACiiigAooooAKKKKlgFAGaAM04DApAFFFFABRRRVIAooopgFFFFABRRSgZq&#10;WVsAFOoopCCiiigQUUUUAFFFFABRRRQAUUUUFIKKKKBhRRRQAUUUUAFFFFABRRRQAUUUoGaAFAxS&#10;0UUEhRRRQIKKKKACiiigAooooKQUUUUDCiiigAooooAKKKKACiiigAooooAKKKKACiiigAooooAK&#10;KKKACiiigAooooAKKKKACiiigAooooAKKKKACiiigAooooAKKKKACiiigAooooAKKKKACiiigAoo&#10;ooAKKKKACiiigAooooAKKKKACiiigAooooAKKKKACiiigAooooAKKKKACiiigAooooAxKUdaTvTh&#10;wK1MWLRRRQJBRRRQUFA5NFOAwKACiiigAooooAKKKUCgBQKWiipAKKKKoAoopQMmgAA706iipGFF&#10;FFAgpQKQc06gaCiiigYUUUo5oEwAzTqAMCigaCiiigAooooAKKKUCkAoGKWiimAUUUUAFFFFABRR&#10;RQAUUUUmAUUUAZqQFApaKKACiiimgCiiiqAKKKKACiiipZSCnAYpAKdSBhRRRQSFFFFABRRRQAUU&#10;UUAFFFFA0FFFFBQUUUUAFFFFABRRRQAUUUUAFFFFAB1p1AGKWglhRRRQIKKKKACiiigAooooGgoo&#10;ooKCiiigAooooAKKKKACiiigAooooAKKKKACiiigAooooAKKKKACiiigAooooAKKKKACiiigAooo&#10;oAKKKKACiiigAooooAKKKKACiiigAooooAKKKKACiiigAooooAKKKKACiiigAooooAKKKKACiiig&#10;AooooAKKKKACiiigAooooAKKKKACiiigAooooAKKKKAMUCnUUVqYbhRRRQUFFFA5oAUClo6UUAFF&#10;FFABRRRQAo5pw4pAKWkwCiiihAFFFFMApw4FIBTqTGFFFFIQUUUoFACgYooooKCiiigGFOAxSL1p&#10;1AkFFFFAwooooAKKKKQCgZp1IBiloQBRRRTAKKKKACiiigAooooAKKKKgAHNOAwKQDFLQAUUUUAF&#10;FFFUAUUUUwCiiikMKUc0lOAxUjYtFFFBIUUUUAFFFFABRRRQAUUUUDCiiigoKKKKACiiigAooooA&#10;KKKKACiiigApQM0nWnAYoExaKKKCQooooAKKKKACiiigAooooLCiiigAooooAKKKKACiiigAoooo&#10;AKKKKACiiigAooooAKKKKACiiigAooooAKKKKACiiigAooooAKKKKACiiigAooooAKKKKACiiigA&#10;ooooAKKKKACiiigAooooAKKKKACiiigAooooAKKKKACiiigAooooAKKKKACiiigAooooAKKKKACi&#10;iigAooooAKKKKACiiigDHooorUxCiiigYU4CkApaACiiigAooooAKUCgc04cUMAoooqUAUUUVQBQ&#10;OTRTh0oBC0UUVIBRRRQAAZp1AGKKCgooooAKUc0lOAxQTuKBgUUUUFBRRRQAUUUUAFKBQBk06kAU&#10;UUUwCiiigAooooAKKKKACiiipYBSr1pBzTgMCkAUUUUAFFFFUgCiiimAUUUUAFFFKOallABTqKKQ&#10;gooooEFFFFABRRRQAUUUUAFFFFBSCiiigYUUUUAFFFFABRRRQAUUUUAFFFKKAFAxS0UUEhRRRQIK&#10;KKKACiiigAooooKQUUUUDCiiigAooooAKKKKACiiigAooooAKKKKACiiigAooooAKKKKACiiigAo&#10;oooAKKKKACiiigAooooAKKKKACiiigAooooAKKKKACiiigAooooAKKKKACiiigAooooAKKKKACii&#10;igAooooAKKKKACiiigAooooAKKKKACiiigAooooAKKKKACiiigAooooAKKKKACiiigDHooorUyCg&#10;c0U4DFAB0ooooAKKKKACiilAzQAqilooqQCiiiqAKKKUdaAADvTqKKkbCiiigQUoFIOtOoGgoooo&#10;GFFFKOaBMF606gDAooGgooooAKKKKACiilApAKBiloopgFFFFABRRRQAUUUUAFFFFJgFFFKvWpAA&#10;MUtFFABRRRTQBRRRVAFFFFABRRRUspBTgMUgFOpAwooooJCiiigAooooAKKKKACiiigaCiiigoKK&#10;KKACiiigAooooAKKKKACiiigAAzT6QDFLQSwooooEFFFFABRRRQAUlLRQNBRRRQUFFFFABRRRQAU&#10;UUUAFFFFABRRRQAUUUUAFFFFABRRRQAUUUUAFFFFABRRRQAUUUUAFFFFABRRRQAUUUUAFFFFABRR&#10;RQAUUUUAFFFFABRRRQAUUUUAFFFFABRRRQAUUUUAFFFFABRRRQAUUUUAFFFFABRRRQAUUUUAFFFF&#10;ABRRRQAUUUUAFFFFABRRRQAUUUUAFFFFABRRRQBj0UUDk1qZCgUtFFABRRRQAUUUUAKBk04DApAK&#10;WkwCiiihAFFFFMA704cCkAp1JjCiiikIKO9FKBQAo4FFFFBQUUUUAwpwGKQCnUCQUUUUDCiiigAo&#10;oopAKBk06kAwKWhAFFFFMAooooAKKKKACiiigAoooqAAc04DAoAxRQAUUUUAFFFFUAUUUUwCiiik&#10;NBSjmkp4GKkYUUUUEhRRRQAUUUUAFFFFABRRRQMKKKKCgooooAKKKKACiiigAooooAKKKKAClApA&#10;M0+gTCiiigkKKKKACiiigAooooGFFFFBQUUUUAFFFFABRRRQAUUUUAFFFFABRRRQAUUUUAFFFFAB&#10;RRRQAUUUUAFFFFABRRRQAUUUUAFFFFABRRRQAUUUUAFFFFABRRRQAUUUUAFFFFABRRRQAUUUUAFF&#10;FFABRRRQAUUUUAFFFFABRRRQAUUUUAFFFFABRRRQAUUUUAFFFFABRRRQAUUUUAFFFFABRRRQAUUU&#10;UAFFFFABRRRQBj04dKQClrUyCiiigAooooAKUDNAGTTgMChgFFFFSgCiiiqAKUdaTvThwKGCFooo&#10;qQCiigc0AAFOoHFFBSCiiigApQM0lOAxQLcXpRRRQMKKKKACiiigApwFIBmnUgCiiimAUUUUAFFF&#10;FABRRRQAUUUVLAKUCkAzTulIAooooAKKKKpAFFFFMAooooAKKKUDNSythQKWiikIKKKKBBRRRQAU&#10;UUUAFFFFABRRRQUgooooGFFFFABRRRQAUUUUAFFFFABRRSgd6AFAxS0UUEhRRRQIKKKKACiiigAo&#10;oooKQUUUUDCiiigAooooAKKKKACiiigAooooAKKKKACiiigAooooAKKKKACiiigAooooAKKKKACi&#10;iigAooooAKKKKACiiigAooooAKKKKACiiigAooooAKKKKACiiigAooooAKKKKACiiigAooooAKKK&#10;KACiiigAooooAKKKKACiiigAooooAKKKKACiiigAooooAKKKKACiiigAooooAKKKKAMmiiitTIKK&#10;KKACiilAoAUClooqQCiiiqAKKKUDNAABTqKKkAooooAKUCkAp1A0FFFFAwoopQM0CYAU6jpRQMKK&#10;KKACiiigAoopwFIAAwKWiimAUUUUAFFFFABRRRQAUUUUmAUUUoFSAoGKKKKACiiimgCiiiqAKKKK&#10;ACiiipZSCngYpAKWkJhRRRQIKKKKACiiigAooooAKKKKBoKKKKCgooooAKKKKACiiigAooooAKKK&#10;KAAc0+kAxS0EsKKKKBBRRRQAUUUUAFFFFA0FFFFBQUUUUAFFFFABRRRQAUUUUAFFFFABRRRQAUUU&#10;UAFFFFABRRRQAUUUUAFFFFABRRRQAUUUUAFFFFABRRRQAUUUUAFFFFABRRRQAUUUUAFFFFABRRRQ&#10;AUUUUAFFFFABRRRQAUUUUAFFFFABRRRQAUUUUAFFFFABRRRQAUUUUAFFFFABRRRQAUUUUAFFFFAB&#10;RRRQAUUUUAFFFFABRRRQAUUUUAZNFFFamQUUUUAKOacBgUUUmAUUUUIAooopgFOHFFFJjQtFFFIQ&#10;UUUUAOHFFFFBQUUUUAFOA4oooEhaKKKBhRRRQAUUUUAKBmnUUUkAUUUUwCiiigAooooAKKKKACii&#10;ipYAOad0oopAFFFFABRRRVgFFFFABRRRSGFKBmiipKHUUUUEBRRRQAUUUUAFFFFABRRRQAUUUUFh&#10;RRRQAUUUUAFFFFABRRRQAUUUUAFKtFFAmOooooJCiiigAooooAKKKKACiiigsKKKKACiiigAoooo&#10;AKKKKACiiigAooooAKKKKACiiigAooooAKKKKACiiigAooooAKKKKACiiigAooooAKKKKACiiigA&#10;ooooAKKKKACiiigAooooAKKKKACiiigAooooAKKKKACiiigAooooAKKKKACiiigAooooAKKKKACi&#10;iigAooooAKKKKACiiigAooooAKKKKACiiigAooooAKKKKACo7iXyLeWUjIRS2PoKKKAP/9lQSwME&#10;CgAAAAAAAAAhAL8VblsUBQAAFAUAABQAAABkcnMvbWVkaWEvaW1hZ2UyLnBuZ4lQTkcNChoKAAAA&#10;DUlIRFIAAAAYAAAAGAgGAAAA4Hc9+AAAAAZiS0dEAP8A/wD/oL2nkwAAAAlwSFlzAAAOxAAADsQB&#10;lSsOGwAABLRJREFUSImtll1sFFUYhp9zzszObBdaQrFQtqVFaBG5IqxFLRojBqImElFjgkRMSPTC&#10;GMMFXOOFieKFJsYLTYhwwZUQK4k2/qAxRZTtlgQBcVuJxe5SqKVpS3d3ZmfmjBezW0tpEY1vMj/J&#10;zPne77zn+xPMAQuoA9oTRnLj6taO9qVLUk1xOxUXYQqgFIpMruRksiOjmfTAH+lsoZy/AbhAOMuW&#10;mPmigDiwCKxXtm3d35io2WdqX8a0hxX4qFADEAiJqwzK0sRVhh4uOG8f7Op+YwxcF/BmEInqTQIJ&#10;YHNLw4bnOjceXuCU1qlQ4ygDVxmImM2ypmYAhvNDhK6DFfhY2icQkmIsceGTU6d3nbh8ta8A6AqJ&#10;ADCAGmD3lkde27A48W5tuaRUCLHaWjY9tR27fS0km8A0oyV+GXI5SgMX6TneRXlynBDJZMwK+sam&#10;9hz86vv3i4BfJVgIPNaybMMz9993utYrKU9KVjywidSOF2FRPSgFQlY2LSP/Qg1BAONj9B45xNBP&#10;P2BqzWTMCo792Lvxm8sjfTcAZQH1YL3+xObuheXiUk9KHt/5Ei3PvwAL68G0QMVAGpVLRU9lgjIg&#10;niC5fj0tiTj9589S43uy7e6VnSfP9R90IVD1wKvbtr7ZrN2nVahZ3vlwZDwWjwwgZ4TCbAgQAqTC&#10;bF1JYfgqhdwgRhA0rGhvM85mL52Q9ywwmxoTNXtVqLHq6kjt2AWxROShuJ3xisBCRv9aNaR27sJe&#10;WIcKNY2Jmn3tCSMpO1a3dpjalyVl0LltOyxaHGlORfNwjuCei0SasKiezm3bcaWBqX3Z0dbaYbQv&#10;XZKKaQ9XGdhta2cd6B1ieieKeNtaXGUQ0x5rGpakZNK2UlbgIywbkkmioJ3hueD2Mt1EJKGpCWHZ&#10;WIFPU9xOSRudUqGmMdkMhnnnxuaEBCNGY7IZFWriIkwZf3/Ut277f4B0kJlASIbzQ+B7txL9G4SA&#10;X2Y4P0QgJKVQZGTecTOuMgjdMlwZijJ09qLbRdFN8CGXI3QdXGWQKzkZ2X9tNFOWJlbg4/Rno/QP&#10;9c3lcE65NNO7DZkuHaWBi1iBT1maZEdGMzL922Dak4au8X1Odh2D8bGI5B+lkkznCtW6dJ2TXZ8S&#10;D3w8aej0wGBaZqe83HCh+I4vJeXJSXqPHAJ3CgKvIpeeX6Fpzz1wp+g9chjvxgSBgOFC8UC24OdV&#10;AFzMXup5aP267Yb27hrP52lJJDBbV4KUIARi3sSreO4WKH79OWe6jyMImbITF946+sWO6xAoX0AA&#10;QXlqIr16RctuO/DlwLmfKVy7yvJVqyBmVM5Egw5Ba9B+5LVXhrE/6f34I850H6+U63hw9FT6yfMT&#10;hSFHRF2SEMiNF640JpPj9Yn4FjsoS+fyIJd7vqNRgYkG2wIdRM3GKcDvlyid7uHbD95j8lIWoeGG&#10;FQ/6xqb2HDvzS5dTOUUhhIAwnG6Zj7Y2pJ59cOPhWqd0rwoDioZJWRoIy46ynf/QMqvRqIgminqw&#10;X46a/l5Tl2VMB/M2fU8aerhQPPDhZ1/uH5+v6c9GdWxZs8Bsqo4tSdtK2egUgIPM5B03kx0ZzfQO&#10;DKZ/nfJyE0RjS9VgleAvFMYn89zJX+UAAAAASUVORK5CYIJQSwMECgAAAAAAAAAhAOY6N/CHBQAA&#10;hwUAABQAAABkcnMvbWVkaWEvaW1hZ2UzLnBuZ4lQTkcNChoKAAAADUlIRFIAAAAZAAAAGAgGAAAA&#10;D7VWxgAAAAZiS0dEAP8A/wD/oL2nkwAAAAlwSFlzAAAOxAAADsQBlSsOGwAABSdJREFUSImdlk1s&#10;HVcVx3/3Y+a9589n101SJ3Hsl1A7ISSxlThl4UJFicuXRDeIRSugahWQEOJLYtE1bCqkrBARAQna&#10;FeoibEqTQjBtQbXlOomxEpskz/FHGtvY7z1/jJ2ZN/deFvMSHraRXM5i7ozm3PM////cc84ItjEf&#10;qAP2KbJPP9l+uuuJlu7WurqeeiV6vDjMOaXyS06N3FsNRm7fn7/6t/HpwduOUgBYwG2KJ6ofNJAC&#10;akF8re/UCyc62s75UdScsmW0tXg2RlqLk4JQesRSY4TggZ8uDE/Nfv/NdwffCMCVgbgKTFSj1QEn&#10;sjUHvvXcs+eboqA/ZS2hUkRKY6SmJpvlscd3s/SvedZKRTxryMQRAoikZln7b//q8l++PVYIpjYq&#10;QI9ANJABnj994qvP5trfqI/WalPGYJTk+DOfZ/+JbmjrgGwzCJHkWFqEu5PMXr/GhwMD+HFEqBTL&#10;tQ3BX8fvvPDm0PWL6xX5BIk8dDdm2s5++cxo40bQaAWkDxyi/xsvwSc6QWkQquItk63OgrXgHNya&#10;4J3fnCeYmUQ7Q5CqXf75pYFjo4W16RhQKaAR1E+e/9LF+ijoRMCxvs9y8ns/gicOgJ/BaR+hNEgN&#10;UiWr8kD5oDU0t3Dw00+hl4sU87fRNk4f+uTx7g9Gb7wegVNNwMvPPfPjgyp+xbcGP9fJye/+EOoa&#10;QPsg5COFthwVUblIwEvTfPgw969dJVwp4VvT3r5399pQfubvcr8km2tp+qlvDGhN/8tnoS6bcJRy&#10;0/nbxgQgNGgPaup5+pWzlP00dXFEV3P2Z7t9kZWnn2w75cdlL1QePWe+AG0HEymE3CbYVgz3iKRM&#10;5Mt1cuzMF3EYMuUN72RX50l5tHVPr28NodLs6TqaAOyEwTbqIRV4GVoPHwUnSRnDkb27euX+hppe&#10;z8bEUkBHbsfBq8v6v4pNKTK5HLEC7WJyNaleWSNEr3KW5pZd0JDdOcgmoAqVROb6Bpoea0HgqJfu&#10;tN5pnC3YHyMZue7ckBGSwuICrJS2ye5jmCMp0tUViotLOASrVgzKmZX1obLUaOtgMp84bUp450lb&#10;MIaNfB5tHbHQ5NfDITn20dxgJBUpEzM3PgamDC7+/xgZC+WQj26OARAqxY17C0Ny8J/Tw5H2yilT&#10;ZuTyH2FqEuLyFkZYBw6c24ruXPIOW4b8BKOX3wJgXaej4fGJYTljKeUXi69GSiDKMZcvnIdgFUxY&#10;aYAPdROVZat4ApP4Byu8f+GXeFFI4KWYKC6/Oh+5kjLA+O27g33Hj33Gc3F7XCqQKhZoOlJdmOJ/&#10;fxxnEuZrRW797gLz1z7ECslcpnHgtYuXvhOAU4ZEhfuzM1c+dfjIS5k4Ss9N32Xq+iiH9rVCY0Ol&#10;rceV1SX3ppJ9HMKtm7xz7jXu/eM6wkGQrl3+xdtX+qc2wlIMKBIQCg/Ky14mc3Pfrt1f8U3sq8IC&#10;E+9dIVMq0Ggi8AQomRyMOILFObgxysxbf2Dgt79GFJYwUlKsbQz+dGvqxffuTA+FVA0t+M/47W6q&#10;bf9m/+fON5fXz3jWEMlk/MZCUtuUpWXXHhYXFjaNX0ckPZZ1+tKFS38+O1YMptaBuDLgBFWzQpP8&#10;qdSA+HrfqRePH2g7l4qjJt8aPBvj2RhlLFZJQqmJlMYBD/xMYXhq9ge/f3fw9Q1wEWCo7hYPuVT1&#10;D+2gAdgryfZ1dTx1ZM/j3a11NT0NSvR45bDDajW55NTI7Gowcuf+/NX3J6Y/uGMprW4K9dD+DQdk&#10;Qs8Iup7RAAAAAElFTkSuQmCCUEsDBAoAAAAAAAAAIQAx60h1PwUAAD8FAAAUAAAAZHJzL21lZGlh&#10;L2ltYWdlNC5wbmeJUE5HDQoaCgAAAA1JSERSAAAAIgAAABgIBgAAAJ+mLwkAAAAGYktHRAD/AP8A&#10;/6C9p5MAAAAJcEhZcwAADsQAAA7EAZUrDhsAAATfSURBVEiJrZZvTJVVHMc/z3nOvc/lMsIyYXov&#10;oPwRLqa1iZaiqxcZan8sN10lDrfmVi90s03fVdi7tOUL37hZGxS4hZuZWyizFzWUnF774x/gppBy&#10;LxJYJiDc+/zvxYVEQrgMf9vZzp7nnPP77LvfOb+v4rouE4Wu61pLQ331jabGPdI2hNcx0WwL1XUA&#10;sBWBrkoM4cGQXmdBxSuflG96a6+mafqEB04RykQgHZd/WxqpO1xrdkQWqa6DLiS6KlE0H3MDOQD0&#10;dEdx9QSabaE5FrYi8OSHrhZvfaeqYPHTF1NJ3rH/w7qBSz+/oEhp/g+k+dtjO6INNQf8iXuqREHL&#10;zGTVq2+QVhSCYBCkB1DAMiAWI36tjeYTxzEG7uIiGPSl2Tmbt+1avWHjwalAIh/sPNV/8VyFIqUp&#10;xysR/frLA+lGXLWFh+znyllWWQWZs0FVQREjKwXgQHEmaYUlvLTieS7U1xA9d5aMRFyNNtQc6Mgv&#10;aElVmdETgWRNRL76ojbdGFJtRbB26zaWvbcTZs8DzQ+eNJAaSA1XenCllvym+eHJuSx7dwdrt2zF&#10;FJCRGFIjdYdrdV3Xpg3S0lC/1+xsW6S6DrkrVuF/cV0ykVDHLgNAGRkuJFUSKnj9+Ne8TO6zq1Fw&#10;MTsii1oa6qtTBunrjgX7umPBG02Nu1XXQcvMpOztKvCmg+pJJlKmOkUk12p+yiqr8GVkoroON5oa&#10;9/xzuy8rJZDe9tblve2ty6VtCF1IVr+2EWY9cb8mJoF44JciQHhg1mzKN2xEFxJpG+J257UlqYDI&#10;RFdnGYDXMdFVia8oNK4wUwxlBEZVSSsKoasSr2OS6I4uBr6fEsS92VEGoNkW8fTHIBAA5BTbJgMS&#10;EAyiaD60oQG41fVUKttk4npbGYDqOsnHSnqmrolJQ4D0MjeQw2DkMkbXHymBjNPfmQnBjEL4CkNh&#10;X2EobCuCnu4oWObMgFzAMujpjmIrAm/ugispgSh5BWElryCsqxJXN+BWFEYamzsyphcWxGK4egJd&#10;lTAvNyUQ6cvNDwMYwoPf0kn8HsGXHwLpoChiCpBR5cQIsQO2TfxaG5ptMSw1fIGcy6mAiOyS0vPZ&#10;JaXnLdXraI5F84ljcPcO2HZSmYlswn9SCe6XWRKCu39z5vg3pNkWlup15uQXXUoJJCsQjGUFgrG8&#10;Nev224pA7+8nfKQWjCGwTRRcJq0ZlySwbYJ+jwv1tZiD/dgKzK9Yv+/xOVl9KYGMTsrfrPxI5i9s&#10;dYGun84QP30SjHiy3bvjQEabzVgl9GGGT39H9FwztgJqYejqys1bqlOBeABE0zS9uHJ71aAv3fY4&#10;DifraggfOgh3esEYBjMOlp68VZaZnJtx0Ifhrx4uHDrIqfpaPI7DoC/dLq7cXjUdt/bAE1q45Jlw&#10;z6aq96NHaz/LSAypf579gdNXfqF8w+v4C0sgkAvSm1w8YowS19v58fgxzMF+pKswmJZu52zetms6&#10;XgQeYhWvX/q1LFL/ea3VESlVXZuE6sEQj94qPtShjVUmuPDTpWePHqnuamrcLe2E8Do22tAAg5Hk&#10;bUwbMc/DUmNAzXDmV6zft3LzlupHap7HRl93LNjb3ro80dVZ5t7sKBvtTb7CUFjJKwj78vLD2cWl&#10;57MCwdh0k481zzNoszOPgt0fV47O/wVRKSMND+A8pQAAAABJRU5ErkJgglBLAwQKAAAAAAAAACEA&#10;ZCstBS0FAAAtBQAAFAAAAGRycy9tZWRpYS9pbWFnZTUucG5niVBORw0KGgoAAAANSUhEUgAAABgA&#10;AAAYCAYAAADgdz34AAAABmJLR0QA/wD/AP+gvaeTAAAACXBIWXMAAA7EAAAOxAGVKw4bAAAEzUlE&#10;QVRIia2WWWhcVRjHf2e5y8ykaTFdTCY1qW1Sq/hQO6Rg6oKVigoWiyKoqCDog4j0QX3VB8HlQUF8&#10;UBTtg09WSAUrghu0Ck6nBdc6jUtqZkxba03SzMzdzrk+3ElM0zQq+MFd4N7z/3/nO/9z/p9gkfCA&#10;5cBgQRe3bugfGlyzstSb80s5kZYAWqmo1FpBpXrqdKU8+mu52ojqZ4EQSBdgifkvCsgBK8B7eOdN&#10;T3UX8k84NpGujfFMgkotAEZIQqWJpEOotJ1oBM+9MfLB02cgDIF4HpGYvUmgAGzvW73lzuGtezqC&#10;1hUqtQRKEyqNcH0u7l0LwER9nDQM8EyCZxOMkDTdwnfvfPHl/R8fP3G4AVgAITICDeSBB3dc/+iW&#10;iwovdkYtpVJwOzvZdtsu/MFNUOwFx8nSSSKo1WiNHuXAeyNE05OkSKZdzxz5s7H79Q8/e7kJJO2q&#10;UABu7Lt4y/aBdXs740DFUtEzfC3bdj+JvvIqWLUGvDxoF7QPrg9dq3DWb2T9tuuYnpriz/o4uTiW&#10;XR35HcHZqffHpxoTEaA8oAu8x27Z/sGyqLkmlpKb732AvrvugWVd4HigXJC6fansqRxQGnIFejZv&#10;pr8jz7FvvyKfxHLg0nXDB7859kYIRnUBj+y86Zm1NrxdpZae4WszcDeXASDnSWFhCBAChMTpX0fz&#10;xElmxn9BG7P6ksEB/VX1p4/lZR1Ob3ch/7hKLd7y5ZTuvh/cQpahWAq8rQ4hs3/dHFvuuQ9/2XJU&#10;auku5J8YLOiiHNrQP+TYRLaUZnjnLlhxESjV1lVbbwvFvRiJdGBFF8M7dxFKjWMTOTTQP6QH16ws&#10;uTYmVBp/YFMGLuQSiEvNRJEb2ESoNK6N2bh6ZUkWfa/kmQTh+VAskol2XuaCpct0DpGE3l6E5+OZ&#10;hN6cX5I+tqRSS3dxLWjn34MtGhK0S3dxLSq15ERa0n9/tOdP+38IGSArRkgm6uOQxOcT/ZdIgSRi&#10;oj6OEZJWKiqyHoSVUGnSMILfxiG15w9aSkXnRAK1GmkYECpNrRVU5LGTpyuRdPBMQnCsCsZkJPOP&#10;w0XLZZmbbUo2xhhao0fxTEIkHaqnTldk+cexciy1zScJB0fehckzGck/lkoyt1fIwJn8g8/3jZAz&#10;CbHUtjw6VpbVmbg20Wi+kEhJND3NobffgnAGTNwul71wheYyjyGc4dDbe4imJzECJhrN56uNpK4M&#10;cLT604FrNl+xS9t41WS9Tl+hgNO/DqTMzvQLbrx25lGT1kf7Obz/PQQpM37hu2f37r/7DzAqEWDA&#10;RDNT5Q2X9D3om0SOfvM1jZMn6Fm/HlzdXhMLNgVrwSZZ1nEEZ36n8uZrHN6/D8daznp5s/eL8q3f&#10;TjXGA9H2gxSoTTZ+6y4WJ7sKuR2+iWRwfIzjBz6lRwu0SMFzwZrMbIIGjP1MUD7IJ6+8xNSPPyBT&#10;wbTrm8NnZna/e+T7kaC9ikIIAWk6Z5k39K8u3XH11j2dQetylRqa2iGSGuH52W7nXMv0U0OCWNQy&#10;Z0+aOTUqso6iC/yHMtN/3LGRdK25oOnHUtuJRvP5V/d9+NTkAtMXs568MGbblo0dTu9s21L0vZKP&#10;LQEEyEo9CCvVU6crh0bHyj/MxLUpsrZlFnBWeX8BttAithmQ3TEAAAAASUVORK5CYIJQSwMEFAAG&#10;AAgAAAAhAPtco1HhAAAACwEAAA8AAABkcnMvZG93bnJldi54bWxMj01vgkAQhu9N+h8206S3uoDF&#10;D8pijGl7MibVJo23EUYgsruEXQH/fcdTe3xnnrzzTLoadSN66lxtjYJwEoAgk9uiNqWC78PHywKE&#10;82gKbKwhBTdysMoeH1JMCjuYL+r3vhRcYlyCCirv20RKl1ek0U1sS4Z3Z9tp9By7UhYdDlyuGxkF&#10;wUxqrA1fqLClTUX5ZX/VCj4HHNbT8L3fXs6b2/EQ7362ISn1/DSu30B4Gv0fDHd9VoeMnU72agon&#10;Gs7R8pVRBXEUg7gD4XzBk5OC2XQegcxS+f+H7BcAAP//AwBQSwMEFAAGAAgAAAAhACweqR7eAAAA&#10;MgMAABkAAABkcnMvX3JlbHMvZTJvRG9jLnhtbC5yZWxzvJLBSgMxEIbvgu8Q5u5md9uKlGZ7EaFX&#10;qQ8wJLPZ6GYSkij27Q2IYKHW2x5nhvn+j2F2+08/iw9K2QVW0DUtCGIdjGOr4OX4dPcAIhdkg3Ng&#10;UnCiDPvh9mb3TDOWupQnF7OoFM4KplLiVsqsJ/KYmxCJ62QMyWOpZbIyon5DS7Jv23uZfjNgOGOK&#10;g1GQDmYF4niKNfl/dhhHp+kx6HdPXC5ESOdrdgVislQUeDIOv5urJrIFedmhX8ahv+bQLePQNa+R&#10;/jzEZhmJzbVDrJdxWP84yLNPH74AAAD//wMAUEsBAi0AFAAGAAgAAAAhANDgc88UAQAARwIAABMA&#10;AAAAAAAAAAAAAAAAAAAAAFtDb250ZW50X1R5cGVzXS54bWxQSwECLQAUAAYACAAAACEAOP0h/9YA&#10;AACUAQAACwAAAAAAAAAAAAAAAABFAQAAX3JlbHMvLnJlbHNQSwECLQAUAAYACAAAACEAsu+9/pMU&#10;AACawwAADgAAAAAAAAAAAAAAAABEAgAAZHJzL2Uyb0RvYy54bWxQSwECLQAKAAAAAAAAACEAArBZ&#10;n4VKAACFSgAAFQAAAAAAAAAAAAAAAAADFwAAZHJzL21lZGlhL2ltYWdlMS5qcGVnUEsBAi0ACgAA&#10;AAAAAAAhAL8VblsUBQAAFAUAABQAAAAAAAAAAAAAAAAAu2EAAGRycy9tZWRpYS9pbWFnZTIucG5n&#10;UEsBAi0ACgAAAAAAAAAhAOY6N/CHBQAAhwUAABQAAAAAAAAAAAAAAAAAAWcAAGRycy9tZWRpYS9p&#10;bWFnZTMucG5nUEsBAi0ACgAAAAAAAAAhADHrSHU/BQAAPwUAABQAAAAAAAAAAAAAAAAAumwAAGRy&#10;cy9tZWRpYS9pbWFnZTQucG5nUEsBAi0ACgAAAAAAAAAhAGQrLQUtBQAALQUAABQAAAAAAAAAAAAA&#10;AAAAK3IAAGRycy9tZWRpYS9pbWFnZTUucG5nUEsBAi0AFAAGAAgAAAAhAPtco1HhAAAACwEAAA8A&#10;AAAAAAAAAAAAAAAAincAAGRycy9kb3ducmV2LnhtbFBLAQItABQABgAIAAAAIQAsHqke3gAAADID&#10;AAAZAAAAAAAAAAAAAAAAAJh4AABkcnMvX3JlbHMvZTJvRG9jLnhtbC5yZWxzUEsFBgAAAAAKAAoA&#10;hQIAAK15AAAAAA==&#10;">
                <v:shape id="Graphic 486" o:spid="_x0000_s1215" style="position:absolute;width:66617;height:37128;visibility:visible;mso-wrap-style:square;v-text-anchor:top" coordsize="6661784,37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lMxAAAANwAAAAPAAAAZHJzL2Rvd25yZXYueG1sRI9BawIx&#10;FITvhf6H8Aq91ayliqxGsYVK6UGoLYK35+a5u7h5CclTt/++EQoeh5n5hpktetepM8XUejYwHBSg&#10;iCtvW64N/Hy/P01AJUG22HkmA7+UYDG/v5thaf2Fv+i8kVplCKcSDTQiodQ6VQ05TAMfiLN38NGh&#10;ZBlrbSNeMtx1+rkoxtphy3mhwUBvDVXHzcllyk53Erej9Woox32QhGH0+mnM40O/nIIS6uUW/m9/&#10;WAMvkzFcz+QjoOd/AAAA//8DAFBLAQItABQABgAIAAAAIQDb4fbL7gAAAIUBAAATAAAAAAAAAAAA&#10;AAAAAAAAAABbQ29udGVudF9UeXBlc10ueG1sUEsBAi0AFAAGAAgAAAAhAFr0LFu/AAAAFQEAAAsA&#10;AAAAAAAAAAAAAAAAHwEAAF9yZWxzLy5yZWxzUEsBAi0AFAAGAAgAAAAhAFwnGUzEAAAA3AAAAA8A&#10;AAAAAAAAAAAAAAAABwIAAGRycy9kb3ducmV2LnhtbFBLBQYAAAAAAwADALcAAAD4AgAAAAA=&#10;" path="m6661404,l,,,3712464r6661404,l6661404,xe" fillcolor="#231f20" stroked="f">
                  <v:fill opacity="16448f"/>
                  <v:path arrowok="t"/>
                </v:shape>
                <v:shape id="Image 487" o:spid="_x0000_s1216" type="#_x0000_t75" style="position:absolute;left:898;top:873;width:64008;height:3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iyAAAANwAAAAPAAAAZHJzL2Rvd25yZXYueG1sRI9Pa8JA&#10;FMTvQr/D8gq9iG4qopK6ikiLXvxTI2Jvj+xrEpp9m2bXmPbTu0Khx2FmfsNM560pRUO1KywreO5H&#10;IIhTqwvOFByTt94EhPPIGkvLpOCHHMxnD50pxtpe+Z2ag89EgLCLUUHufRVL6dKcDLq+rYiD92lr&#10;gz7IOpO6xmuAm1IOomgkDRYcFnKsaJlT+nW4GAWv24/u964xg/3onPye1iudyO5GqafHdvECwlPr&#10;/8N/7bVWMJyM4X4mHAE5uwEAAP//AwBQSwECLQAUAAYACAAAACEA2+H2y+4AAACFAQAAEwAAAAAA&#10;AAAAAAAAAAAAAAAAW0NvbnRlbnRfVHlwZXNdLnhtbFBLAQItABQABgAIAAAAIQBa9CxbvwAAABUB&#10;AAALAAAAAAAAAAAAAAAAAB8BAABfcmVscy8ucmVsc1BLAQItABQABgAIAAAAIQCoTd+iyAAAANwA&#10;AAAPAAAAAAAAAAAAAAAAAAcCAABkcnMvZG93bnJldi54bWxQSwUGAAAAAAMAAwC3AAAA/AIAAAAA&#10;">
                  <v:imagedata r:id="rId89" o:title=""/>
                </v:shape>
                <v:shape id="Graphic 488" o:spid="_x0000_s1217" style="position:absolute;left:3972;top:2411;width:57862;height:15755;visibility:visible;mso-wrap-style:square;v-text-anchor:top" coordsize="5786120,15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VfvwAAANwAAAAPAAAAZHJzL2Rvd25yZXYueG1sRE/LisIw&#10;FN0P+A/hCu7G1CJSq1FEUdSdD8Tlpbm2xeamNKl2/n6yEFweznu+7EwlXtS40rKC0TACQZxZXXKu&#10;4HrZ/iYgnEfWWFkmBX/kYLno/cwx1fbNJ3qdfS5CCLsUFRTe16mULivIoBvamjhwD9sY9AE2udQN&#10;vkO4qWQcRRNpsOTQUGBN64Ky57k1Ch66Tu6X+NDu2m56YxOXx02+VmrQ71YzEJ46/xV/3HutYJyE&#10;teFMOAJy8Q8AAP//AwBQSwECLQAUAAYACAAAACEA2+H2y+4AAACFAQAAEwAAAAAAAAAAAAAAAAAA&#10;AAAAW0NvbnRlbnRfVHlwZXNdLnhtbFBLAQItABQABgAIAAAAIQBa9CxbvwAAABUBAAALAAAAAAAA&#10;AAAAAAAAAB8BAABfcmVscy8ucmVsc1BLAQItABQABgAIAAAAIQAz8uVfvwAAANwAAAAPAAAAAAAA&#10;AAAAAAAAAAcCAABkcnMvZG93bnJldi54bWxQSwUGAAAAAAMAAwC3AAAA8wIAAAAA&#10;" path="m5786004,l,,,1575155r5786004,l5786004,xe" fillcolor="#dedcee" stroked="f">
                  <v:path arrowok="t"/>
                </v:shape>
                <v:shape id="Graphic 489" o:spid="_x0000_s1218" style="position:absolute;left:3972;top:2411;width:57862;height:15755;visibility:visible;mso-wrap-style:square;v-text-anchor:top" coordsize="5786120,15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58uxQAAANwAAAAPAAAAZHJzL2Rvd25yZXYueG1sRI/RasJA&#10;FETfC/7DcoW+6cZSWhtdRQyClfqg5gNus9dN2uzdkN2a+PeuIPRxmJkzzHzZ21pcqPWVYwWTcQKC&#10;uHC6YqMgP21GUxA+IGusHZOCK3lYLgZPc0y16/hAl2MwIkLYp6igDKFJpfRFSRb92DXE0Tu71mKI&#10;sjVSt9hFuK3lS5K8SYsVx4USG1qXVPwe/6wCX2y7fG92efZl3te0+cyy7/xHqedhv5qBCNSH//Cj&#10;vdUKXqcfcD8Tj4Bc3AAAAP//AwBQSwECLQAUAAYACAAAACEA2+H2y+4AAACFAQAAEwAAAAAAAAAA&#10;AAAAAAAAAAAAW0NvbnRlbnRfVHlwZXNdLnhtbFBLAQItABQABgAIAAAAIQBa9CxbvwAAABUBAAAL&#10;AAAAAAAAAAAAAAAAAB8BAABfcmVscy8ucmVsc1BLAQItABQABgAIAAAAIQC5S58uxQAAANwAAAAP&#10;AAAAAAAAAAAAAAAAAAcCAABkcnMvZG93bnJldi54bWxQSwUGAAAAAAMAAwC3AAAA+QIAAAAA&#10;" path="m5786004,1575155l,1575155,,,5786004,r,1575155xe" filled="f" strokecolor="#732f6b">
                  <v:path arrowok="t"/>
                </v:shape>
                <v:shape id="Graphic 490" o:spid="_x0000_s1219" style="position:absolute;left:3972;top:19470;width:57862;height:14415;visibility:visible;mso-wrap-style:square;v-text-anchor:top" coordsize="5786120,144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KtwgAAANwAAAAPAAAAZHJzL2Rvd25yZXYueG1sRE/LisIw&#10;FN0L8w/hDrgRm/pg0GqUURDcuNAZBpfX5tqWaW5qE2v1681CcHk47/myNaVoqHaFZQWDKAZBnFpd&#10;cKbg92fTn4BwHlljaZkU3MnBcvHRmWOi7Y331Bx8JkIIuwQV5N5XiZQuzcmgi2xFHLizrQ36AOtM&#10;6hpvIdyUchjHX9JgwaEhx4rWOaX/h6tRgM3luN2MVr34eqqce/yds10plep+tt8zEJ5a/xa/3Fut&#10;YDwN88OZcATk4gkAAP//AwBQSwECLQAUAAYACAAAACEA2+H2y+4AAACFAQAAEwAAAAAAAAAAAAAA&#10;AAAAAAAAW0NvbnRlbnRfVHlwZXNdLnhtbFBLAQItABQABgAIAAAAIQBa9CxbvwAAABUBAAALAAAA&#10;AAAAAAAAAAAAAB8BAABfcmVscy8ucmVsc1BLAQItABQABgAIAAAAIQAZALKtwgAAANwAAAAPAAAA&#10;AAAAAAAAAAAAAAcCAABkcnMvZG93bnJldi54bWxQSwUGAAAAAAMAAwC3AAAA9gIAAAAA&#10;" path="m5786004,l,,,1440853r5786004,l5786004,xe" fillcolor="#dedcee" stroked="f">
                  <v:path arrowok="t"/>
                </v:shape>
                <v:shape id="Graphic 491" o:spid="_x0000_s1220" style="position:absolute;left:3972;top:19470;width:57862;height:14415;visibility:visible;mso-wrap-style:square;v-text-anchor:top" coordsize="5786120,144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MqwwAAANwAAAAPAAAAZHJzL2Rvd25yZXYueG1sRI/RisIw&#10;FETfhf2HcAVfxKaKFLcaZZFd8EGE1v2AS3Ntis1NaaLWvzfCwj4OM3OG2ewG24o79b5xrGCepCCI&#10;K6cbrhX8nn9mKxA+IGtsHZOCJ3nYbT9GG8y1e3BB9zLUIkLY56jAhNDlUvrKkEWfuI44ehfXWwxR&#10;9rXUPT4i3LZykaaZtNhwXDDY0d5QdS1vVsG3zTS5oj5l1+OiWJ6mRYnSKDUZD19rEIGG8B/+ax+0&#10;guXnHN5n4hGQ2xcAAAD//wMAUEsBAi0AFAAGAAgAAAAhANvh9svuAAAAhQEAABMAAAAAAAAAAAAA&#10;AAAAAAAAAFtDb250ZW50X1R5cGVzXS54bWxQSwECLQAUAAYACAAAACEAWvQsW78AAAAVAQAACwAA&#10;AAAAAAAAAAAAAAAfAQAAX3JlbHMvLnJlbHNQSwECLQAUAAYACAAAACEAC3aTKsMAAADcAAAADwAA&#10;AAAAAAAAAAAAAAAHAgAAZHJzL2Rvd25yZXYueG1sUEsFBgAAAAADAAMAtwAAAPcCAAAAAA==&#10;" path="m5786004,1440853l,1440853,,,5786004,r,1440853xe" filled="f" strokecolor="#732f6b">
                  <v:path arrowok="t"/>
                </v:shape>
                <v:shape id="Graphic 492" o:spid="_x0000_s1221" style="position:absolute;left:23350;top:16988;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0wxQAAANwAAAAPAAAAZHJzL2Rvd25yZXYueG1sRI9BS8NA&#10;FITvgv9heUJv7cZQSk27LSIWYr1o9ZLbI/uaDe6+jdltEv99VxA8DjPzDbPdT86KgfrQelZwv8hA&#10;ENdet9wo+Pw4zNcgQkTWaD2Tgh8KsN/d3myx0H7kdxpOsREJwqFABSbGrpAy1IYchoXviJN39r3D&#10;mGTfSN3jmODOyjzLVtJhy2nBYEdPhuqv08UpeH6tVuOL/JZlzO3bYEJlj2Wl1OxuetyAiDTF//Bf&#10;u9QKlg85/J5JR0DurgAAAP//AwBQSwECLQAUAAYACAAAACEA2+H2y+4AAACFAQAAEwAAAAAAAAAA&#10;AAAAAAAAAAAAW0NvbnRlbnRfVHlwZXNdLnhtbFBLAQItABQABgAIAAAAIQBa9CxbvwAAABUBAAAL&#10;AAAAAAAAAAAAAAAAAB8BAABfcmVscy8ucmVsc1BLAQItABQABgAIAAAAIQBwVt0wxQAAANwAAAAP&#10;AAAAAAAAAAAAAAAAAAcCAABkcnMvZG93bnJldi54bWxQSwUGAAAAAAMAAwC3AAAA+QIAAAAA&#10;" path="m104495,l,e" filled="f" strokecolor="#c94935" strokeweight="1pt">
                  <v:path arrowok="t"/>
                </v:shape>
                <v:shape id="Graphic 493" o:spid="_x0000_s1222" style="position:absolute;left:23350;top:17436;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irxQAAANwAAAAPAAAAZHJzL2Rvd25yZXYueG1sRI9BS8NA&#10;FITvgv9heUJvdmMrxabdFhGFWC+17SW3R/Y1G7r7NmbXJP77riB4HGbmG2a9HZ0VPXWh8azgYZqB&#10;IK68brhWcDq+3T+BCBFZo/VMCn4owHZze7PGXPuBP6k/xFokCIccFZgY21zKUBlyGKa+JU7e2XcO&#10;Y5JdLXWHQ4I7K2dZtpAOG04LBlt6MVRdDt9OwetHuRje5Zcs4szuexNKuytKpSZ34/MKRKQx/of/&#10;2oVW8Licw++ZdATk5goAAP//AwBQSwECLQAUAAYACAAAACEA2+H2y+4AAACFAQAAEwAAAAAAAAAA&#10;AAAAAAAAAAAAW0NvbnRlbnRfVHlwZXNdLnhtbFBLAQItABQABgAIAAAAIQBa9CxbvwAAABUBAAAL&#10;AAAAAAAAAAAAAAAAAB8BAABfcmVscy8ucmVsc1BLAQItABQABgAIAAAAIQAfGnirxQAAANwAAAAP&#10;AAAAAAAAAAAAAAAAAAcCAABkcnMvZG93bnJldi54bWxQSwUGAAAAAAMAAwC3AAAA+QIAAAAA&#10;" path="m104495,l,e" filled="f" strokecolor="#c94935" strokeweight="1pt">
                  <v:path arrowok="t"/>
                </v:shape>
                <v:shape id="Graphic 494" o:spid="_x0000_s1223" style="position:absolute;left:29982;top:12556;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CauwgAAANwAAAAPAAAAZHJzL2Rvd25yZXYueG1sRI/disIw&#10;FITvF3yHcIS9W9MWEa1G0cIu3gj+PcChObbF5qQ0se2+vREEL4eZ+YZZbQZTi45aV1lWEE8iEMS5&#10;1RUXCq6X3585COeRNdaWScE/OdisR18rTLXt+UTd2RciQNilqKD0vkmldHlJBt3ENsTBu9nWoA+y&#10;LaRusQ9wU8skimbSYMVhocSGspLy+/lhFHTJfnsddoc6m8dk4v4vS45ZpdT3eNguQXga/Cf8bu+1&#10;guliCq8z4QjI9RMAAP//AwBQSwECLQAUAAYACAAAACEA2+H2y+4AAACFAQAAEwAAAAAAAAAAAAAA&#10;AAAAAAAAW0NvbnRlbnRfVHlwZXNdLnhtbFBLAQItABQABgAIAAAAIQBa9CxbvwAAABUBAAALAAAA&#10;AAAAAAAAAAAAAB8BAABfcmVscy8ucmVsc1BLAQItABQABgAIAAAAIQAx5CauwgAAANwAAAAPAAAA&#10;AAAAAAAAAAAAAAcCAABkcnMvZG93bnJldi54bWxQSwUGAAAAAAMAAwC3AAAA9gIAAAAA&#10;" path="m,l,104495e" filled="f" strokecolor="#c94935" strokeweight="1pt">
                  <v:path arrowok="t"/>
                </v:shape>
                <v:shape id="Graphic 495" o:spid="_x0000_s1224" style="position:absolute;left:30430;top:12556;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M1wwAAANwAAAAPAAAAZHJzL2Rvd25yZXYueG1sRI/RisIw&#10;FETfhf2HcIV907RlFbcaxS24+CKo6wdcmmtbbG5KE9vu3xtB8HGYmTPMajOYWnTUusqygngagSDO&#10;ra64UHD5200WIJxH1lhbJgX/5GCz/hitMNW25xN1Z1+IAGGXooLS+yaV0uUlGXRT2xAH72pbgz7I&#10;tpC6xT7ATS2TKJpLgxWHhRIbykrKb+e7UdAl++1l+DnU2SImE/e/WXLMKqU+x8N2CcLT4N/hV3uv&#10;FXx9z+B5JhwBuX4AAAD//wMAUEsBAi0AFAAGAAgAAAAhANvh9svuAAAAhQEAABMAAAAAAAAAAAAA&#10;AAAAAAAAAFtDb250ZW50X1R5cGVzXS54bWxQSwECLQAUAAYACAAAACEAWvQsW78AAAAVAQAACwAA&#10;AAAAAAAAAAAAAAAfAQAAX3JlbHMvLnJlbHNQSwECLQAUAAYACAAAACEAXqiDNcMAAADcAAAADwAA&#10;AAAAAAAAAAAAAAAHAgAAZHJzL2Rvd25yZXYueG1sUEsFBgAAAAADAAMAtwAAAPcCAAAAAA==&#10;" path="m,l,104495e" filled="f" strokecolor="#c94935" strokeweight="1pt">
                  <v:path arrowok="t"/>
                </v:shape>
                <v:shape id="Graphic 496" o:spid="_x0000_s1225" style="position:absolute;left:29982;top:9039;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1CwwAAANwAAAAPAAAAZHJzL2Rvd25yZXYueG1sRI/RisIw&#10;FETfhf2HcBd807RFxO0axS0ovgi71Q+4NNe22NyUJtvWvzeC4OMwM2eY9XY0jeipc7VlBfE8AkFc&#10;WF1zqeBy3s9WIJxH1thYJgV3crDdfEzWmGo78B/1uS9FgLBLUUHlfZtK6YqKDLq5bYmDd7WdQR9k&#10;V0rd4RDgppFJFC2lwZrDQoUtZRUVt/zfKOiT4+4y/pyabBWTiYdDlvxmtVLTz3H3DcLT6N/hV/uo&#10;FSy+lvA8E46A3DwAAAD//wMAUEsBAi0AFAAGAAgAAAAhANvh9svuAAAAhQEAABMAAAAAAAAAAAAA&#10;AAAAAAAAAFtDb250ZW50X1R5cGVzXS54bWxQSwECLQAUAAYACAAAACEAWvQsW78AAAAVAQAACwAA&#10;AAAAAAAAAAAAAAAfAQAAX3JlbHMvLnJlbHNQSwECLQAUAAYACAAAACEArnodQsMAAADcAAAADwAA&#10;AAAAAAAAAAAAAAAHAgAAZHJzL2Rvd25yZXYueG1sUEsFBgAAAAADAAMAtwAAAPcCAAAAAA==&#10;" path="m,l,104495e" filled="f" strokecolor="#c94935" strokeweight="1pt">
                  <v:path arrowok="t"/>
                </v:shape>
                <v:shape id="Graphic 497" o:spid="_x0000_s1226" style="position:absolute;left:30430;top:9039;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jZwwAAANwAAAAPAAAAZHJzL2Rvd25yZXYueG1sRI/RisIw&#10;FETfhf2HcIV907RlUbcaxS24+CKo6wdcmmtbbG5KE9vu3xtB8HGYmTPMajOYWnTUusqygngagSDO&#10;ra64UHD5200WIJxH1lhbJgX/5GCz/hitMNW25xN1Z1+IAGGXooLS+yaV0uUlGXRT2xAH72pbgz7I&#10;tpC6xT7ATS2TKJpJgxWHhRIbykrKb+e7UdAl++1l+DnU2SImE/e/WXLMKqU+x8N2CcLT4N/hV3uv&#10;FXx9z+F5JhwBuX4AAAD//wMAUEsBAi0AFAAGAAgAAAAhANvh9svuAAAAhQEAABMAAAAAAAAAAAAA&#10;AAAAAAAAAFtDb250ZW50X1R5cGVzXS54bWxQSwECLQAUAAYACAAAACEAWvQsW78AAAAVAQAACwAA&#10;AAAAAAAAAAAAAAAfAQAAX3JlbHMvLnJlbHNQSwECLQAUAAYACAAAACEAwTa42cMAAADcAAAADwAA&#10;AAAAAAAAAAAAAAAHAgAAZHJzL2Rvd25yZXYueG1sUEsFBgAAAAADAAMAtwAAAPcCAAAAAA==&#10;" path="m,l,104495e" filled="f" strokecolor="#c94935" strokeweight="1pt">
                  <v:path arrowok="t"/>
                </v:shape>
                <v:shape id="Graphic 498" o:spid="_x0000_s1227" style="position:absolute;left:54201;top:14751;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rawgAAANwAAAAPAAAAZHJzL2Rvd25yZXYueG1sRE/Pa8Iw&#10;FL4P/B/CE7zNdDJkdkYZY4Oql6m79PZo3pqy5KVrsrb+9+YgePz4fq+3o7Oipy40nhU8zTMQxJXX&#10;DdcKvs+fjy8gQkTWaD2TggsF2G4mD2vMtR/4SP0p1iKFcMhRgYmxzaUMlSGHYe5b4sT9+M5hTLCr&#10;pe5wSOHOykWWLaXDhlODwZbeDVW/p3+n4ONQLoed/JNFXNiv3oTS7otSqdl0fHsFEWmMd/HNXWgF&#10;z6u0Np1JR0BurgAAAP//AwBQSwECLQAUAAYACAAAACEA2+H2y+4AAACFAQAAEwAAAAAAAAAAAAAA&#10;AAAAAAAAW0NvbnRlbnRfVHlwZXNdLnhtbFBLAQItABQABgAIAAAAIQBa9CxbvwAAABUBAAALAAAA&#10;AAAAAAAAAAAAAB8BAABfcmVscy8ucmVsc1BLAQItABQABgAIAAAAIQARvurawgAAANwAAAAPAAAA&#10;AAAAAAAAAAAAAAcCAABkcnMvZG93bnJldi54bWxQSwUGAAAAAAMAAwC3AAAA9gIAAAAA&#10;" path="m104495,l,e" filled="f" strokecolor="#c94935" strokeweight="1pt">
                  <v:path arrowok="t"/>
                </v:shape>
                <v:shape id="Graphic 499" o:spid="_x0000_s1228" style="position:absolute;left:54201;top:15199;width:1048;height:12;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9BxQAAANwAAAAPAAAAZHJzL2Rvd25yZXYueG1sRI9Ba8JA&#10;FITvhf6H5RV6q5tKEU1dpRSFtF6s7SW3R/aZDe6+TbPbJP33riB4HGbmG2a5Hp0VPXWh8azgeZKB&#10;IK68brhW8PO9fZqDCBFZo/VMCv4pwHp1f7fEXPuBv6g/xFokCIccFZgY21zKUBlyGCa+JU7e0XcO&#10;Y5JdLXWHQ4I7K6dZNpMOG04LBlt6N1SdDn9OwWZXzoYP+SuLOLX73oTSfhalUo8P49sriEhjvIWv&#10;7UIreFks4HImHQG5OgMAAP//AwBQSwECLQAUAAYACAAAACEA2+H2y+4AAACFAQAAEwAAAAAAAAAA&#10;AAAAAAAAAAAAW0NvbnRlbnRfVHlwZXNdLnhtbFBLAQItABQABgAIAAAAIQBa9CxbvwAAABUBAAAL&#10;AAAAAAAAAAAAAAAAAB8BAABfcmVscy8ucmVsc1BLAQItABQABgAIAAAAIQB+8k9BxQAAANwAAAAP&#10;AAAAAAAAAAAAAAAAAAcCAABkcnMvZG93bnJldi54bWxQSwUGAAAAAAMAAwC3AAAA+QIAAAAA&#10;" path="m104495,l,e" filled="f" strokecolor="#c94935" strokeweight="1pt">
                  <v:path arrowok="t"/>
                </v:shape>
                <v:shape id="Graphic 500" o:spid="_x0000_s1229" style="position:absolute;left:23873;top:16024;width:12;height:8858;visibility:visible;mso-wrap-style:square;v-text-anchor:top" coordsize="127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vBHwQAAANwAAAAPAAAAZHJzL2Rvd25yZXYueG1sRE/LisIw&#10;FN0L8w/hCu40VVBLxyiOOCiufHXh7tLcaYrNTWkyWv/eLAZmeTjvxaqztXhQ6yvHCsajBARx4XTF&#10;pYLr5XuYgvABWWPtmBS8yMNq+dFbYKbdk0/0OIdSxBD2GSowITSZlL4wZNGPXEMcuR/XWgwRtqXU&#10;LT5juK3lJElm0mLFscFgQxtDxf38axXk+Wm3PUxmx+s8v+hi/5Wam0+VGvS79SeIQF34F/+591rB&#10;NInz45l4BOTyDQAA//8DAFBLAQItABQABgAIAAAAIQDb4fbL7gAAAIUBAAATAAAAAAAAAAAAAAAA&#10;AAAAAABbQ29udGVudF9UeXBlc10ueG1sUEsBAi0AFAAGAAgAAAAhAFr0LFu/AAAAFQEAAAsAAAAA&#10;AAAAAAAAAAAAHwEAAF9yZWxzLy5yZWxzUEsBAi0AFAAGAAgAAAAhAEbq8EfBAAAA3AAAAA8AAAAA&#10;AAAAAAAAAAAABwIAAGRycy9kb3ducmV2LnhtbFBLBQYAAAAAAwADALcAAAD1AgAAAAA=&#10;" path="m,l,885709e" filled="f" strokecolor="#c94935" strokeweight="1pt">
                  <v:path arrowok="t"/>
                </v:shape>
                <v:shape id="Graphic 501" o:spid="_x0000_s1230" style="position:absolute;left:23421;top:24042;width:908;height:844;visibility:visible;mso-wrap-style:square;v-text-anchor:top" coordsize="9080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5WxAAAANwAAAAPAAAAZHJzL2Rvd25yZXYueG1sRI9Pi8Iw&#10;FMTvC/sdwlvwtqYWFOkaZSn1D+jFVvb8aJ5tsXkpTVbrtzeC4HGYmd8wi9VgWnGl3jWWFUzGEQji&#10;0uqGKwWnYv09B+E8ssbWMim4k4PV8vNjgYm2Nz7SNfeVCBB2CSqove8SKV1Zk0E3th1x8M62N+iD&#10;7Cupe7wFuGllHEUzabDhsFBjR2lN5SX/NwqyTXEo4uzwN6RZm6638X5Gfq/U6Gv4/QHhafDv8Ku9&#10;0wqm0QSeZ8IRkMsHAAAA//8DAFBLAQItABQABgAIAAAAIQDb4fbL7gAAAIUBAAATAAAAAAAAAAAA&#10;AAAAAAAAAABbQ29udGVudF9UeXBlc10ueG1sUEsBAi0AFAAGAAgAAAAhAFr0LFu/AAAAFQEAAAsA&#10;AAAAAAAAAAAAAAAAHwEAAF9yZWxzLy5yZWxzUEsBAi0AFAAGAAgAAAAhABA5nlbEAAAA3AAAAA8A&#10;AAAAAAAAAAAAAAAABwIAAGRycy9kb3ducmV2LnhtbFBLBQYAAAAAAwADALcAAAD4AgAAAAA=&#10;" path="m,83958l45148,,90297,83958e" filled="f" strokecolor="#c94935" strokeweight="1pt">
                  <v:path arrowok="t"/>
                </v:shape>
                <v:shape id="Graphic 502" o:spid="_x0000_s1231" style="position:absolute;left:29062;top:13078;width:10440;height:9868;visibility:visible;mso-wrap-style:square;v-text-anchor:top" coordsize="1043940,9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Z2wwAAANwAAAAPAAAAZHJzL2Rvd25yZXYueG1sRI9BawIx&#10;FITvBf9DeIKXolmFLrIaRYWCR5u2eH1snpvVzcuySdf135tCocdhZr5h1tvBNaKnLtSeFcxnGQji&#10;0puaKwVfn+/TJYgQkQ02nknBgwJsN6OXNRbG3/mDeh0rkSAcClRgY2wLKUNpyWGY+ZY4eRffOYxJ&#10;dpU0Hd4T3DVykWW5dFhzWrDY0sFSedM/TsHprA+a99cmf82X32dt5SMOvVKT8bBbgYg0xP/wX/to&#10;FLxlC/g9k46A3DwBAAD//wMAUEsBAi0AFAAGAAgAAAAhANvh9svuAAAAhQEAABMAAAAAAAAAAAAA&#10;AAAAAAAAAFtDb250ZW50X1R5cGVzXS54bWxQSwECLQAUAAYACAAAACEAWvQsW78AAAAVAQAACwAA&#10;AAAAAAAAAAAAAAAfAQAAX3JlbHMvLnJlbHNQSwECLQAUAAYACAAAACEAKP82dsMAAADcAAAADwAA&#10;AAAAAAAAAAAAAAAHAgAAZHJzL2Rvd25yZXYueG1sUEsFBgAAAAADAAMAtwAAAPcCAAAAAA==&#10;" path="m1043317,986713l1043317,,,e" filled="f" strokecolor="#c94935" strokeweight="1pt">
                  <v:path arrowok="t"/>
                </v:shape>
                <v:shape id="Graphic 503" o:spid="_x0000_s1232" style="position:absolute;left:39044;top:22106;width:908;height:844;visibility:visible;mso-wrap-style:square;v-text-anchor:top" coordsize="9080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6W6wwAAANwAAAAPAAAAZHJzL2Rvd25yZXYueG1sRI9Bi8Iw&#10;FITvC/6H8ARva2plRapRpFRd0ItWPD+aZ1tsXkoTtf77zcLCHoeZ+YZZrnvTiCd1rrasYDKOQBAX&#10;VtdcKrjk2885COeRNTaWScGbHKxXg48lJtq++ETPsy9FgLBLUEHlfZtI6YqKDLqxbYmDd7OdQR9k&#10;V0rd4SvATSPjKJpJgzWHhQpbSisq7ueHUZDt8mMeZ8drn2ZNut3Hhxn5g1KjYb9ZgPDU+//wX/tb&#10;K/iKpvB7JhwBufoBAAD//wMAUEsBAi0AFAAGAAgAAAAhANvh9svuAAAAhQEAABMAAAAAAAAAAAAA&#10;AAAAAAAAAFtDb250ZW50X1R5cGVzXS54bWxQSwECLQAUAAYACAAAACEAWvQsW78AAAAVAQAACwAA&#10;AAAAAAAAAAAAAAAfAQAAX3JlbHMvLnJlbHNQSwECLQAUAAYACAAAACEAj6elusMAAADcAAAADwAA&#10;AAAAAAAAAAAAAAAHAgAAZHJzL2Rvd25yZXYueG1sUEsFBgAAAAADAAMAtwAAAPcCAAAAAA==&#10;" path="m,83958l45148,,90297,83958e" filled="f" strokecolor="#c94935" strokeweight="1pt">
                  <v:path arrowok="t"/>
                </v:shape>
                <v:shape id="Graphic 504" o:spid="_x0000_s1233" style="position:absolute;left:45802;top:13859;width:8922;height:13405;visibility:visible;mso-wrap-style:square;v-text-anchor:top" coordsize="892175,134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0iLxQAAANwAAAAPAAAAZHJzL2Rvd25yZXYueG1sRI9PawIx&#10;FMTvBb9DeAVvNduqq2yNYpVCvYj/Lr09Nq/ZpZuXJYnu9ts3QqHHYWZ+wyxWvW3EjXyoHSt4HmUg&#10;iEunazYKLuf3pzmIEJE1No5JwQ8FWC0HDwsstOv4SLdTNCJBOBSooIqxLaQMZUUWw8i1xMn7ct5i&#10;TNIbqT12CW4b+ZJlubRYc1qosKVNReX36WoV6C0fxjvTfO53Rm/zmTv6Sfem1PCxX7+CiNTH//Bf&#10;+0MrmGYTuJ9JR0AufwEAAP//AwBQSwECLQAUAAYACAAAACEA2+H2y+4AAACFAQAAEwAAAAAAAAAA&#10;AAAAAAAAAAAAW0NvbnRlbnRfVHlwZXNdLnhtbFBLAQItABQABgAIAAAAIQBa9CxbvwAAABUBAAAL&#10;AAAAAAAAAAAAAAAAAB8BAABfcmVscy8ucmVsc1BLAQItABQABgAIAAAAIQDOg0iLxQAAANwAAAAP&#10;AAAAAAAAAAAAAAAAAAcCAABkcnMvZG93bnJldi54bWxQSwUGAAAAAAMAAwC3AAAA+QIAAAAA&#10;" path="m,1340307r892149,l892149,e" filled="f" strokecolor="#c94935" strokeweight="1pt">
                  <v:path arrowok="t"/>
                </v:shape>
                <v:shape id="Graphic 505" o:spid="_x0000_s1234" style="position:absolute;left:45802;top:26810;width:845;height:908;visibility:visible;mso-wrap-style:square;v-text-anchor:top" coordsize="8445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nIwgAAANwAAAAPAAAAZHJzL2Rvd25yZXYueG1sRI9Bi8Iw&#10;FITvwv6H8IS9aaqLVrpGWYSFPYlVweujeTZdm5faRK3/3giCx2FmvmHmy87W4kqtrxwrGA0TEMSF&#10;0xWXCva738EMhA/IGmvHpOBOHpaLj94cM+1unNN1G0oRIewzVGBCaDIpfWHIoh+6hjh6R9daDFG2&#10;pdQt3iLc1nKcJFNpseK4YLChlaHitL1YBTjKzRjdvz7km/05nX2t03C8KPXZ736+QQTqwjv8av9p&#10;BZNkAs8z8QjIxQMAAP//AwBQSwECLQAUAAYACAAAACEA2+H2y+4AAACFAQAAEwAAAAAAAAAAAAAA&#10;AAAAAAAAW0NvbnRlbnRfVHlwZXNdLnhtbFBLAQItABQABgAIAAAAIQBa9CxbvwAAABUBAAALAAAA&#10;AAAAAAAAAAAAAB8BAABfcmVscy8ucmVsc1BLAQItABQABgAIAAAAIQClafnIwgAAANwAAAAPAAAA&#10;AAAAAAAAAAAAAAcCAABkcnMvZG93bnJldi54bWxQSwUGAAAAAAMAAwC3AAAA9gIAAAAA&#10;" path="m,l83958,45148,,90297e" filled="f" strokecolor="#c94935" strokeweight="1pt">
                  <v:path arrowok="t"/>
                </v:shape>
                <v:shape id="Graphic 506" o:spid="_x0000_s1235" style="position:absolute;left:29062;top:9562;width:18218;height:13;visibility:visible;mso-wrap-style:square;v-text-anchor:top" coordsize="18218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wjwwAAANwAAAAPAAAAZHJzL2Rvd25yZXYueG1sRI/BasMw&#10;EETvhfyD2EBvjZRC7eBGCSEQKLiXxjnkuFhbycRaGUuN3b+vCoUeh5l5w2z3s+/FncbYBdawXikQ&#10;xG0wHVsNl+b0tAERE7LBPjBp+KYI+93iYYuVCRN/0P2crMgQjhVqcCkNlZSxdeQxrsJAnL3PMHpM&#10;WY5WmhGnDPe9fFaqkB47zgsOBzo6am/nL6+hbiZFdXRFea03J9vYsni/lFo/LufDK4hEc/oP/7Xf&#10;jIYXVcDvmXwE5O4HAAD//wMAUEsBAi0AFAAGAAgAAAAhANvh9svuAAAAhQEAABMAAAAAAAAAAAAA&#10;AAAAAAAAAFtDb250ZW50X1R5cGVzXS54bWxQSwECLQAUAAYACAAAACEAWvQsW78AAAAVAQAACwAA&#10;AAAAAAAAAAAAAAAfAQAAX3JlbHMvLnJlbHNQSwECLQAUAAYACAAAACEA27J8I8MAAADcAAAADwAA&#10;AAAAAAAAAAAAAAAHAgAAZHJzL2Rvd25yZXYueG1sUEsFBgAAAAADAAMAtwAAAPcCAAAAAA==&#10;" path="m,l1821637,e" filled="f" strokecolor="#c94935" strokeweight="1pt">
                  <v:stroke dashstyle="3 1"/>
                  <v:path arrowok="t"/>
                </v:shape>
                <v:shape id="Graphic 507" o:spid="_x0000_s1236" style="position:absolute;left:48303;top:9562;width:851;height:13;visibility:visible;mso-wrap-style:square;v-text-anchor:top" coordsize="85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I1xQAAANwAAAAPAAAAZHJzL2Rvd25yZXYueG1sRI/dasJA&#10;FITvC77DcoTe6UbBVqOr+EOhCqUkCt4essckmD0bdreavr1bEHo5zMw3zGLVmUbcyPnasoLRMAFB&#10;XFhdc6ngdPwYTEH4gKyxsUwKfsnDatl7WWCq7Z0zuuWhFBHCPkUFVQhtKqUvKjLoh7Yljt7FOoMh&#10;SldK7fAe4aaR4yR5kwZrjgsVtrStqLjmP0bB9+jIu+6QHzIZamfyzdflvJ8p9drv1nMQgbrwH362&#10;P7WCSfIOf2fiEZDLBwAAAP//AwBQSwECLQAUAAYACAAAACEA2+H2y+4AAACFAQAAEwAAAAAAAAAA&#10;AAAAAAAAAAAAW0NvbnRlbnRfVHlwZXNdLnhtbFBLAQItABQABgAIAAAAIQBa9CxbvwAAABUBAAAL&#10;AAAAAAAAAAAAAAAAAB8BAABfcmVscy8ucmVsc1BLAQItABQABgAIAAAAIQAezrI1xQAAANwAAAAP&#10;AAAAAAAAAAAAAAAAAAcCAABkcnMvZG93bnJldi54bWxQSwUGAAAAAAMAAwC3AAAA+QIAAAAA&#10;" path="m,l84836,e" filled="f" strokecolor="#c94935" strokeweight="1pt">
                  <v:path arrowok="t"/>
                </v:shape>
                <v:shape id="Graphic 508" o:spid="_x0000_s1237" style="position:absolute;left:18683;top:5776;width:10382;height:10248;visibility:visible;mso-wrap-style:square;v-text-anchor:top" coordsize="1038225,102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r5vgAAANwAAAAPAAAAZHJzL2Rvd25yZXYueG1sRE/LqsIw&#10;EN0L/kMYwZ2mKopUo4iiuBJ84HpoxrbaTGoTbe/9erMQXB7Oe75sTCHeVLncsoJBPwJBnFidc6rg&#10;ct72piCcR9ZYWCYFf+RguWi35hhrW/OR3iefihDCLkYFmfdlLKVLMjLo+rYkDtzNVgZ9gFUqdYV1&#10;CDeFHEbRRBrMOTRkWNI6o+RxehkFo4aem/ym68duSvvD+u6O1/9EqW6nWc1AeGr8T/x177WCcRTW&#10;hjPhCMjFBwAA//8DAFBLAQItABQABgAIAAAAIQDb4fbL7gAAAIUBAAATAAAAAAAAAAAAAAAAAAAA&#10;AABbQ29udGVudF9UeXBlc10ueG1sUEsBAi0AFAAGAAgAAAAhAFr0LFu/AAAAFQEAAAsAAAAAAAAA&#10;AAAAAAAAHwEAAF9yZWxzLy5yZWxzUEsBAi0AFAAGAAgAAAAhAILj6vm+AAAA3AAAAA8AAAAAAAAA&#10;AAAAAAAABwIAAGRycy9kb3ducmV2LnhtbFBLBQYAAAAAAwADALcAAADyAgAAAAA=&#10;" path="m,1024851r1037931,l1037931,,,,,1024851xe" stroked="f">
                  <v:path arrowok="t"/>
                </v:shape>
                <v:shape id="Graphic 509" o:spid="_x0000_s1238" style="position:absolute;left:18683;top:3744;width:10382;height:12281;visibility:visible;mso-wrap-style:square;v-text-anchor:top" coordsize="1038225,122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H6GxQAAANwAAAAPAAAAZHJzL2Rvd25yZXYueG1sRI9Ba8JA&#10;FITvBf/D8oRegm4stNToKqUo2EuhVsHjI/tMYrJvw+4mxv76bqHgcZiZb5jlejCN6Mn5yrKC2TQF&#10;QZxbXXGh4PC9nbyC8AFZY2OZFNzIw3o1elhipu2Vv6jfh0JECPsMFZQhtJmUPi/JoJ/aljh6Z+sM&#10;hihdIbXDa4SbRj6l6Ys0WHFcKLGl95Lyet8ZBR8bUzvtTpeuT+qEus+jS362Sj2Oh7cFiEBDuIf/&#10;2zut4Dmdw9+ZeATk6hcAAP//AwBQSwECLQAUAAYACAAAACEA2+H2y+4AAACFAQAAEwAAAAAAAAAA&#10;AAAAAAAAAAAAW0NvbnRlbnRfVHlwZXNdLnhtbFBLAQItABQABgAIAAAAIQBa9CxbvwAAABUBAAAL&#10;AAAAAAAAAAAAAAAAAB8BAABfcmVscy8ucmVsc1BLAQItABQABgAIAAAAIQA46H6GxQAAANwAAAAP&#10;AAAAAAAAAAAAAAAAAAcCAABkcnMvZG93bnJldi54bWxQSwUGAAAAAAMAAwC3AAAA+QIAAAAA&#10;" path="m1037931,1228001l,1228001,,,1037931,r,1228001xe" filled="f" strokecolor="#004e8d" strokeweight="1pt">
                  <v:path arrowok="t"/>
                </v:shape>
                <v:shape id="Graphic 510" o:spid="_x0000_s1239" style="position:absolute;left:18683;top:3744;width:10382;height:2032;visibility:visible;mso-wrap-style:square;v-text-anchor:top" coordsize="103822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Y0CwwAAANwAAAAPAAAAZHJzL2Rvd25yZXYueG1sRE9da8Iw&#10;FH0f+B/CFfZm0zods2sU2VAUxmBO2B6vzV1bbG5KErX+e/Mg7PFwvotFb1pxJucbywqyJAVBXFrd&#10;cKVg/70avYDwAVlja5kUXMnDYj54KDDX9sJfdN6FSsQQ9jkqqEPocil9WZNBn9iOOHJ/1hkMEbpK&#10;aoeXGG5aOU7TZ2mw4dhQY0dvNZXH3ckoOBxO9Dtpl+/Np966D7vW5c/TTKnHYb98BRGoD//iu3uj&#10;FUyzOD+eiUdAzm8AAAD//wMAUEsBAi0AFAAGAAgAAAAhANvh9svuAAAAhQEAABMAAAAAAAAAAAAA&#10;AAAAAAAAAFtDb250ZW50X1R5cGVzXS54bWxQSwECLQAUAAYACAAAACEAWvQsW78AAAAVAQAACwAA&#10;AAAAAAAAAAAAAAAfAQAAX3JlbHMvLnJlbHNQSwECLQAUAAYACAAAACEAeXWNAsMAAADcAAAADwAA&#10;AAAAAAAAAAAAAAAHAgAAZHJzL2Rvd25yZXYueG1sUEsFBgAAAAADAAMAtwAAAPcCAAAAAA==&#10;" path="m1037931,l,,,203148r1037931,l1037931,xe" fillcolor="#b1b3b6" stroked="f">
                  <v:path arrowok="t"/>
                </v:shape>
                <v:shape id="Graphic 511" o:spid="_x0000_s1240" style="position:absolute;left:18683;top:3744;width:10382;height:2032;visibility:visible;mso-wrap-style:square;v-text-anchor:top" coordsize="103822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yfxQAAANwAAAAPAAAAZHJzL2Rvd25yZXYueG1sRI9Ba8JA&#10;FITvBf/D8gQvpW4itEjqKkEQtIdKVWiPL9lnEsy+jdltjP/eFQSPw8x8w8wWvalFR62rLCuIxxEI&#10;4tzqigsFh/3qbQrCeWSNtWVScCUHi/ngZYaJthf+oW7nCxEg7BJUUHrfJFK6vCSDbmwb4uAdbWvQ&#10;B9kWUrd4CXBTy0kUfUiDFYeFEhtalpSfdv9GQZo19LfMfrNXk063393mC/d8Vmo07NNPEJ56/ww/&#10;2mut4D2O4X4mHAE5vwEAAP//AwBQSwECLQAUAAYACAAAACEA2+H2y+4AAACFAQAAEwAAAAAAAAAA&#10;AAAAAAAAAAAAW0NvbnRlbnRfVHlwZXNdLnhtbFBLAQItABQABgAIAAAAIQBa9CxbvwAAABUBAAAL&#10;AAAAAAAAAAAAAAAAAB8BAABfcmVscy8ucmVsc1BLAQItABQABgAIAAAAIQDJSDyfxQAAANwAAAAP&#10;AAAAAAAAAAAAAAAAAAcCAABkcnMvZG93bnJldi54bWxQSwUGAAAAAAMAAwC3AAAA+QIAAAAA&#10;" path="m1037931,203148l,203148,,,1037931,r,203148xe" filled="f" strokecolor="#004e8d" strokeweight=".35275mm">
                  <v:path arrowok="t"/>
                </v:shape>
                <v:shape id="Graphic 512" o:spid="_x0000_s1241" style="position:absolute;left:18683;top:7644;width:10382;height:127;visibility:visible;mso-wrap-style:square;v-text-anchor:top" coordsize="10382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qAAxQAAANwAAAAPAAAAZHJzL2Rvd25yZXYueG1sRI9Ba8JA&#10;FITvQv/D8gq96UZtgqSuIhaLJadYEbw9sq9JSPZt2N1q+u+7hUKPw8x8w6y3o+nFjZxvLSuYzxIQ&#10;xJXVLdcKzh+H6QqED8gae8uk4Js8bDcPkzXm2t65pNsp1CJC2OeooAlhyKX0VUMG/cwOxNH7tM5g&#10;iNLVUju8R7jp5SJJMmmw5bjQ4ED7hqru9GUUdNlbUZavsjsu03fznBbucm0LpZ4ex90LiEBj+A//&#10;tY9aQTpfwO+ZeATk5gcAAP//AwBQSwECLQAUAAYACAAAACEA2+H2y+4AAACFAQAAEwAAAAAAAAAA&#10;AAAAAAAAAAAAW0NvbnRlbnRfVHlwZXNdLnhtbFBLAQItABQABgAIAAAAIQBa9CxbvwAAABUBAAAL&#10;AAAAAAAAAAAAAAAAAB8BAABfcmVscy8ucmVsc1BLAQItABQABgAIAAAAIQChiqAAxQAAANwAAAAP&#10;AAAAAAAAAAAAAAAAAAcCAABkcnMvZG93bnJldi54bWxQSwUGAAAAAAMAAwC3AAAA+QIAAAAA&#10;" path="m,12700r1037931,l1037931,,,,,12700xe" fillcolor="#004e8d" stroked="f">
                  <v:path arrowok="t"/>
                </v:shape>
                <v:shape id="Graphic 513" o:spid="_x0000_s1242" style="position:absolute;left:21210;top:5776;width:13;height:10249;visibility:visible;mso-wrap-style:square;v-text-anchor:top" coordsize="1270,102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5LvxgAAANwAAAAPAAAAZHJzL2Rvd25yZXYueG1sRI9PawIx&#10;FMTvQr9DeAUvUrMqlXY1ShEKQg+tf9rz6+a5Wdy8LElcVz+9EQo9DjPzG2a+7GwtWvKhcqxgNMxA&#10;EBdOV1wq2O/en15AhIissXZMCi4UYLl46M0x1+7MG2q3sRQJwiFHBSbGJpcyFIYshqFriJN3cN5i&#10;TNKXUns8J7it5TjLptJixWnBYEMrQ8Vxe7IKBpOfz9XH1b0er+2va/z3Zn/5Mkr1H7u3GYhIXfwP&#10;/7XXWsHzaAL3M+kIyMUNAAD//wMAUEsBAi0AFAAGAAgAAAAhANvh9svuAAAAhQEAABMAAAAAAAAA&#10;AAAAAAAAAAAAAFtDb250ZW50X1R5cGVzXS54bWxQSwECLQAUAAYACAAAACEAWvQsW78AAAAVAQAA&#10;CwAAAAAAAAAAAAAAAAAfAQAAX3JlbHMvLnJlbHNQSwECLQAUAAYACAAAACEAC++S78YAAADcAAAA&#10;DwAAAAAAAAAAAAAAAAAHAgAAZHJzL2Rvd25yZXYueG1sUEsFBgAAAAADAAMAtwAAAPoCAAAAAA==&#10;" path="m,l,1024851e" filled="f" strokecolor="#004e8d" strokeweight="1pt">
                  <v:path arrowok="t"/>
                </v:shape>
                <v:shape id="Graphic 514" o:spid="_x0000_s1243" style="position:absolute;left:49186;top:7181;width:10966;height:6680;visibility:visible;mso-wrap-style:square;v-text-anchor:top" coordsize="1096645,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5xZxQAAANwAAAAPAAAAZHJzL2Rvd25yZXYueG1sRI9BawIx&#10;FITvBf9DeEJvNau0VVajSKnQQw91LcXjY/O62bp5WZK4xn/fFAoeh5n5hlltku3EQD60jhVMJwUI&#10;4trplhsFn4fdwwJEiMgaO8ek4EoBNuvR3QpL7S68p6GKjcgQDiUqMDH2pZShNmQxTFxPnL1v5y3G&#10;LH0jtcdLhttOzoriWVpsOS8Y7OnFUH2qzlbBx9f7cW58V6frz968VrM0+KNR6n6ctksQkVK8hf/b&#10;b1rB0/QR/s7kIyDXvwAAAP//AwBQSwECLQAUAAYACAAAACEA2+H2y+4AAACFAQAAEwAAAAAAAAAA&#10;AAAAAAAAAAAAW0NvbnRlbnRfVHlwZXNdLnhtbFBLAQItABQABgAIAAAAIQBa9CxbvwAAABUBAAAL&#10;AAAAAAAAAAAAAAAAAB8BAABfcmVscy8ucmVsc1BLAQItABQABgAIAAAAIQA685xZxQAAANwAAAAP&#10;AAAAAAAAAAAAAAAAAAcCAABkcnMvZG93bnJldi54bWxQSwUGAAAAAAMAAwC3AAAA+QIAAAAA&#10;" path="m,667816r1096466,l1096466,,,,,667816xe" stroked="f">
                  <v:path arrowok="t"/>
                </v:shape>
                <v:shape id="Graphic 515" o:spid="_x0000_s1244" style="position:absolute;left:49186;top:5149;width:10966;height:8712;visibility:visible;mso-wrap-style:square;v-text-anchor:top" coordsize="1096645,8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bxAAAANwAAAAPAAAAZHJzL2Rvd25yZXYueG1sRI9Bi8Iw&#10;FITvwv6H8Ba8iKYqFqlGWQqKiBerhx4fzdu2bPPSbaLWf2+EhT0OM/MNs972phF36lxtWcF0EoEg&#10;LqyuuVRwvezGSxDOI2tsLJOCJznYbj4Ga0y0ffCZ7pkvRYCwS1BB5X2bSOmKigy6iW2Jg/dtO4M+&#10;yK6UusNHgJtGzqIolgZrDgsVtpRWVPxkN6NgP5of9qfMlHFu9W9q05yO51yp4Wf/tQLhqff/4b/2&#10;QStYTBfwPhOOgNy8AAAA//8DAFBLAQItABQABgAIAAAAIQDb4fbL7gAAAIUBAAATAAAAAAAAAAAA&#10;AAAAAAAAAABbQ29udGVudF9UeXBlc10ueG1sUEsBAi0AFAAGAAgAAAAhAFr0LFu/AAAAFQEAAAsA&#10;AAAAAAAAAAAAAAAAHwEAAF9yZWxzLy5yZWxzUEsBAi0AFAAGAAgAAAAhABu/61vEAAAA3AAAAA8A&#10;AAAAAAAAAAAAAAAABwIAAGRycy9kb3ducmV2LnhtbFBLBQYAAAAAAwADALcAAAD4AgAAAAA=&#10;" path="m1096466,870966l,870966,,,1096466,r,870966xe" filled="f" strokecolor="#004e8d" strokeweight="1pt">
                  <v:path arrowok="t"/>
                </v:shape>
                <v:shape id="Graphic 516" o:spid="_x0000_s1245" style="position:absolute;left:49186;top:5149;width:10966;height:2032;visibility:visible;mso-wrap-style:square;v-text-anchor:top" coordsize="109664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HwwAAANwAAAAPAAAAZHJzL2Rvd25yZXYueG1sRI/RisIw&#10;FETfF/yHcIV9W1OXVbQaRYQVRVi09gMuzbUtNjeliRr/3gjCPg4zc4aZL4NpxI06V1tWMBwkIIgL&#10;q2suFeSn368JCOeRNTaWScGDHCwXvY85ptre+Ui3zJciQtilqKDyvk2ldEVFBt3AtsTRO9vOoI+y&#10;K6Xu8B7hppHfSTKWBmuOCxW2tK6ouGRXoyDZ5OvpvtTnsH3Ufzn9tAcZdkp99sNqBsJT8P/hd3ur&#10;FYyGY3idiUdALp4AAAD//wMAUEsBAi0AFAAGAAgAAAAhANvh9svuAAAAhQEAABMAAAAAAAAAAAAA&#10;AAAAAAAAAFtDb250ZW50X1R5cGVzXS54bWxQSwECLQAUAAYACAAAACEAWvQsW78AAAAVAQAACwAA&#10;AAAAAAAAAAAAAAAfAQAAX3JlbHMvLnJlbHNQSwECLQAUAAYACAAAACEArFcCB8MAAADcAAAADwAA&#10;AAAAAAAAAAAAAAAHAgAAZHJzL2Rvd25yZXYueG1sUEsFBgAAAAADAAMAtwAAAPcCAAAAAA==&#10;" path="m1096466,l,,,203148r1096466,l1096466,xe" fillcolor="#b1b3b6" stroked="f">
                  <v:path arrowok="t"/>
                </v:shape>
                <v:shape id="Graphic 517" o:spid="_x0000_s1246" style="position:absolute;left:49186;top:5149;width:10966;height:2032;visibility:visible;mso-wrap-style:square;v-text-anchor:top" coordsize="109664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mY4wwAAANwAAAAPAAAAZHJzL2Rvd25yZXYueG1sRI9Li8JA&#10;EITvgv9haMGbTuLig5iJiLDg47S6l701mTYJZnpCZjTx3zuCsMeiqr6i0k1vavGg1lWWFcTTCARx&#10;bnXFhYLfy/dkBcJ5ZI21ZVLwJAebbDhIMdG24x96nH0hAoRdggpK75tESpeXZNBNbUMcvKttDfog&#10;20LqFrsAN7WcRdFCGqw4LJTY0K6k/Ha+GwWneEHH1SHff3VU92iv82qp/5Qaj/rtGoSn3v+HP+29&#10;VjCPl/A+E46AzF4AAAD//wMAUEsBAi0AFAAGAAgAAAAhANvh9svuAAAAhQEAABMAAAAAAAAAAAAA&#10;AAAAAAAAAFtDb250ZW50X1R5cGVzXS54bWxQSwECLQAUAAYACAAAACEAWvQsW78AAAAVAQAACwAA&#10;AAAAAAAAAAAAAAAfAQAAX3JlbHMvLnJlbHNQSwECLQAUAAYACAAAACEA/MJmOMMAAADcAAAADwAA&#10;AAAAAAAAAAAAAAAHAgAAZHJzL2Rvd25yZXYueG1sUEsFBgAAAAADAAMAtwAAAPcCAAAAAA==&#10;" path="m1096466,203148l,203148,,,1096466,r,203148xe" filled="f" strokecolor="#004e8d" strokeweight=".35275mm">
                  <v:path arrowok="t"/>
                </v:shape>
                <v:shape id="Graphic 518" o:spid="_x0000_s1247" style="position:absolute;left:49186;top:9113;width:10966;height:127;visibility:visible;mso-wrap-style:square;v-text-anchor:top" coordsize="10966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6X8wwAAANwAAAAPAAAAZHJzL2Rvd25yZXYueG1sRE/LisIw&#10;FN0PzD+EK8xGNHXAVzWKCgUZH6B24+7SXNsyzU1pota/nyyEWR7Oe75sTSUe1LjSsoJBPwJBnFld&#10;cq4gvSS9CQjnkTVWlknBixwsF58fc4y1ffKJHmefixDCLkYFhfd1LKXLCjLo+rYmDtzNNgZ9gE0u&#10;dYPPEG4q+R1FI2mw5NBQYE2bgrLf890o2KT7cfZz3N1eaXedbK/jaVIeD0p9ddrVDISn1v+L3+6t&#10;VjAchLXhTDgCcvEHAAD//wMAUEsBAi0AFAAGAAgAAAAhANvh9svuAAAAhQEAABMAAAAAAAAAAAAA&#10;AAAAAAAAAFtDb250ZW50X1R5cGVzXS54bWxQSwECLQAUAAYACAAAACEAWvQsW78AAAAVAQAACwAA&#10;AAAAAAAAAAAAAAAfAQAAX3JlbHMvLnJlbHNQSwECLQAUAAYACAAAACEAotul/MMAAADcAAAADwAA&#10;AAAAAAAAAAAAAAAHAgAAZHJzL2Rvd25yZXYueG1sUEsFBgAAAAADAAMAtwAAAPcCAAAAAA==&#10;" path="m,12700r1096466,l1096466,,,,,12700xe" fillcolor="#004e8d" stroked="f">
                  <v:path arrowok="t"/>
                </v:shape>
                <v:shape id="Graphic 519" o:spid="_x0000_s1248" style="position:absolute;left:52094;top:7181;width:13;height:6680;visibility:visible;mso-wrap-style:square;v-text-anchor:top" coordsize="1270,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9QxAAAANwAAAAPAAAAZHJzL2Rvd25yZXYueG1sRI9Ra8Iw&#10;FIXfhf2HcIW9adqBMqtRZDAYiA91/oBLc227NTdZEtvOX78MBB8P55zvcDa70XSiJx9aywryeQaC&#10;uLK65VrB+fN99goiRGSNnWVS8EsBdtunyQYLbQcuqT/FWiQIhwIVNDG6QspQNWQwzK0jTt7FeoMx&#10;SV9L7XFIcNPJlyxbSoMtp4UGHb01VH2frkZBtRy/yv5grrkvb64Nx8vP4KRSz9NxvwYRaYyP8L39&#10;oRUs8hX8n0lHQG7/AAAA//8DAFBLAQItABQABgAIAAAAIQDb4fbL7gAAAIUBAAATAAAAAAAAAAAA&#10;AAAAAAAAAABbQ29udGVudF9UeXBlc10ueG1sUEsBAi0AFAAGAAgAAAAhAFr0LFu/AAAAFQEAAAsA&#10;AAAAAAAAAAAAAAAAHwEAAF9yZWxzLy5yZWxzUEsBAi0AFAAGAAgAAAAhAEDjj1DEAAAA3AAAAA8A&#10;AAAAAAAAAAAAAAAABwIAAGRycy9kb3ducmV2LnhtbFBLBQYAAAAAAwADALcAAAD4AgAAAAA=&#10;" path="m,l,667816e" filled="f" strokecolor="#004e8d" strokeweight="1pt">
                  <v:path arrowok="t"/>
                </v:shape>
                <v:shape id="Graphic 520" o:spid="_x0000_s1249" style="position:absolute;left:14069;top:26877;width:16764;height:5588;visibility:visible;mso-wrap-style:square;v-text-anchor:top" coordsize="167640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sZwQAAANwAAAAPAAAAZHJzL2Rvd25yZXYueG1sRE9Ni8Iw&#10;EL0L+x/CLHjTtAVFu0aRlQUvi1rd+9CMbbGZlCbWdn+9OQgeH+97telNLTpqXWVZQTyNQBDnVldc&#10;KLicfyYLEM4ja6wtk4KBHGzWH6MVpto++ERd5gsRQtilqKD0vkmldHlJBt3UNsSBu9rWoA+wLaRu&#10;8RHCTS2TKJpLgxWHhhIb+i4pv2V3o+B3ebhXu5mM+fqX7OL/y3B03aDU+LPffoHw1Pu3+OXeawWz&#10;JMwPZ8IRkOsnAAAA//8DAFBLAQItABQABgAIAAAAIQDb4fbL7gAAAIUBAAATAAAAAAAAAAAAAAAA&#10;AAAAAABbQ29udGVudF9UeXBlc10ueG1sUEsBAi0AFAAGAAgAAAAhAFr0LFu/AAAAFQEAAAsAAAAA&#10;AAAAAAAAAAAAHwEAAF9yZWxzLy5yZWxzUEsBAi0AFAAGAAgAAAAhADMYSxnBAAAA3AAAAA8AAAAA&#10;AAAAAAAAAAAABwIAAGRycy9kb3ducmV2LnhtbFBLBQYAAAAAAwADALcAAAD1AgAAAAA=&#10;" path="m,558520r1676222,l1676222,,,,,558520xe" stroked="f">
                  <v:path arrowok="t"/>
                </v:shape>
                <v:shape id="Graphic 521" o:spid="_x0000_s1250" style="position:absolute;left:14069;top:24846;width:16764;height:7620;visibility:visible;mso-wrap-style:square;v-text-anchor:top" coordsize="16764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LjwwAAANwAAAAPAAAAZHJzL2Rvd25yZXYueG1sRI9Bi8Iw&#10;FITvC/6H8ARv21SXFalGUUEQQWS1gsdH82yrzUtpslr315sFweMwM98wk1lrKnGjxpWWFfSjGARx&#10;ZnXJuYL0sPocgXAeWWNlmRQ8yMFs2vmYYKLtnX/otve5CBB2CSoovK8TKV1WkEEX2Zo4eGfbGPRB&#10;NrnUDd4D3FRyEMdDabDksFBgTcuCsuv+1yhwiFv/95UeabdYyotbp5vqlCrV67bzMQhPrX+HX+21&#10;VvA96MP/mXAE5PQJAAD//wMAUEsBAi0AFAAGAAgAAAAhANvh9svuAAAAhQEAABMAAAAAAAAAAAAA&#10;AAAAAAAAAFtDb250ZW50X1R5cGVzXS54bWxQSwECLQAUAAYACAAAACEAWvQsW78AAAAVAQAACwAA&#10;AAAAAAAAAAAAAAAfAQAAX3JlbHMvLnJlbHNQSwECLQAUAAYACAAAACEANjyy48MAAADcAAAADwAA&#10;AAAAAAAAAAAAAAAHAgAAZHJzL2Rvd25yZXYueG1sUEsFBgAAAAADAAMAtwAAAPcCAAAAAA==&#10;" path="m1676222,761669l,761669,,,1676222,r,761669xe" filled="f" strokecolor="#004e8d" strokeweight="1pt">
                  <v:path arrowok="t"/>
                </v:shape>
                <v:shape id="Graphic 522" o:spid="_x0000_s1251" style="position:absolute;left:14069;top:24846;width:16764;height:2032;visibility:visible;mso-wrap-style:square;v-text-anchor:top" coordsize="16764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OJxgAAANwAAAAPAAAAZHJzL2Rvd25yZXYueG1sRI/RasJA&#10;FETfC/7DcoW+1Y2hsZK6igqlVXzQtB9w2b1NUrN3Q3ar0a/vFgQfh5k5w8wWvW3EiTpfO1YwHiUg&#10;iLUzNZcKvj7fnqYgfEA22DgmBRfysJgPHmaYG3fmA52KUIoIYZ+jgiqENpfS64os+pFriaP37TqL&#10;IcqulKbDc4TbRqZJMpEWa44LFba0rkgfi1+r4Fnv/fTnZXm47rarTSHfs6veZUo9DvvlK4hAfbiH&#10;b+0PoyBLU/g/E4+AnP8BAAD//wMAUEsBAi0AFAAGAAgAAAAhANvh9svuAAAAhQEAABMAAAAAAAAA&#10;AAAAAAAAAAAAAFtDb250ZW50X1R5cGVzXS54bWxQSwECLQAUAAYACAAAACEAWvQsW78AAAAVAQAA&#10;CwAAAAAAAAAAAAAAAAAfAQAAX3JlbHMvLnJlbHNQSwECLQAUAAYACAAAACEABxXTicYAAADcAAAA&#10;DwAAAAAAAAAAAAAAAAAHAgAAZHJzL2Rvd25yZXYueG1sUEsFBgAAAAADAAMAtwAAAPoCAAAAAA==&#10;" path="m1676222,l,,,203148r1676222,l1676222,xe" fillcolor="#b1b3b6" stroked="f">
                  <v:path arrowok="t"/>
                </v:shape>
                <v:shape id="Graphic 523" o:spid="_x0000_s1252" style="position:absolute;left:14069;top:24846;width:16764;height:2032;visibility:visible;mso-wrap-style:square;v-text-anchor:top" coordsize="16764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TUxAAAANwAAAAPAAAAZHJzL2Rvd25yZXYueG1sRI9Pa8JA&#10;EMXvhX6HZQq9NZuoFYmuUiylXgoaBfE2ZMckNDsbslNNv71bEHp8vD8/3mI1uFZdqA+NZwNZkoIi&#10;Lr1tuDJw2H+8zEAFQbbYeiYDvxRgtXx8WGBu/ZV3dCmkUnGEQ44GapEu1zqUNTkMie+Io3f2vUOJ&#10;sq+07fEax12rR2k61Q4bjoQaO1rXVH4XPy5CjulknB22G3lfy0kXX8cq+2Rjnp+GtzkooUH+w/f2&#10;xhp4HY3h70w8Anp5AwAA//8DAFBLAQItABQABgAIAAAAIQDb4fbL7gAAAIUBAAATAAAAAAAAAAAA&#10;AAAAAAAAAABbQ29udGVudF9UeXBlc10ueG1sUEsBAi0AFAAGAAgAAAAhAFr0LFu/AAAAFQEAAAsA&#10;AAAAAAAAAAAAAAAAHwEAAF9yZWxzLy5yZWxzUEsBAi0AFAAGAAgAAAAhABpvBNTEAAAA3AAAAA8A&#10;AAAAAAAAAAAAAAAABwIAAGRycy9kb3ducmV2LnhtbFBLBQYAAAAAAwADALcAAAD4AgAAAAA=&#10;" path="m1676222,203148l,203148,,,1676222,r,203148xe" filled="f" strokecolor="#004e8d" strokeweight=".35275mm">
                  <v:path arrowok="t"/>
                </v:shape>
                <v:shape id="Graphic 524" o:spid="_x0000_s1253" style="position:absolute;left:14069;top:30303;width:16764;height:127;visibility:visible;mso-wrap-style:square;v-text-anchor:top" coordsize="1676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tHIxQAAANwAAAAPAAAAZHJzL2Rvd25yZXYueG1sRI/NbsIw&#10;EITvSH0Hayv1Bg40oBIwCEEr9QAHfi69reJtnBKvo9iQ8Pa4EhLH0cx8o5kvO1uJKzW+dKxgOEhA&#10;EOdOl1woOB2/+h8gfEDWWDkmBTfysFy89OaYadfynq6HUIgIYZ+hAhNCnUnpc0MW/cDVxNH7dY3F&#10;EGVTSN1gG+G2kqMkmUiLJccFgzWtDeXnw8Uq4M+pSS/vbbE5rbe7n7/UBOc6pd5eu9UMRKAuPMOP&#10;9rdWMB6l8H8mHgG5uAMAAP//AwBQSwECLQAUAAYACAAAACEA2+H2y+4AAACFAQAAEwAAAAAAAAAA&#10;AAAAAAAAAAAAW0NvbnRlbnRfVHlwZXNdLnhtbFBLAQItABQABgAIAAAAIQBa9CxbvwAAABUBAAAL&#10;AAAAAAAAAAAAAAAAAB8BAABfcmVscy8ucmVsc1BLAQItABQABgAIAAAAIQD74tHIxQAAANwAAAAP&#10;AAAAAAAAAAAAAAAAAAcCAABkcnMvZG93bnJldi54bWxQSwUGAAAAAAMAAwC3AAAA+QIAAAAA&#10;" path="m,12700r1676222,l1676222,,,,,12700xe" fillcolor="#004e8d" stroked="f">
                  <v:path arrowok="t"/>
                </v:shape>
                <v:shape id="Graphic 525" o:spid="_x0000_s1254" style="position:absolute;left:18580;top:26877;width:13;height:5588;visibility:visible;mso-wrap-style:square;v-text-anchor:top" coordsize="127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C3sxgAAANwAAAAPAAAAZHJzL2Rvd25yZXYueG1sRI9Ba8JA&#10;FITvBf/D8gpeitkotUjMKqVqCb2Iqej1kX1Notm3Ibua9N93C4Ueh5n5hknXg2nEnTpXW1YwjWIQ&#10;xIXVNZcKjp+7yQKE88gaG8uk4JscrFejhxQTbXs+0D33pQgQdgkqqLxvEyldUZFBF9mWOHhftjPo&#10;g+xKqTvsA9w0chbHL9JgzWGhwpbeKiqu+c0oOO/fnxZlfznyJdt8bO3zyWWxUWr8OLwuQXga/H/4&#10;r51pBfPZHH7PhCMgVz8AAAD//wMAUEsBAi0AFAAGAAgAAAAhANvh9svuAAAAhQEAABMAAAAAAAAA&#10;AAAAAAAAAAAAAFtDb250ZW50X1R5cGVzXS54bWxQSwECLQAUAAYACAAAACEAWvQsW78AAAAVAQAA&#10;CwAAAAAAAAAAAAAAAAAfAQAAX3JlbHMvLnJlbHNQSwECLQAUAAYACAAAACEAMNAt7MYAAADcAAAA&#10;DwAAAAAAAAAAAAAAAAAHAgAAZHJzL2Rvd25yZXYueG1sUEsFBgAAAAADAAMAtwAAAPoCAAAAAA==&#10;" path="m,l,558520e" filled="f" strokecolor="#004e8d" strokeweight="1pt">
                  <v:path arrowok="t"/>
                </v:shape>
                <v:shape id="Graphic 526" o:spid="_x0000_s1255" style="position:absolute;left:33239;top:24977;width:12567;height:6604;visibility:visible;mso-wrap-style:square;v-text-anchor:top" coordsize="1256665,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vE9xAAAANwAAAAPAAAAZHJzL2Rvd25yZXYueG1sRI/RasJA&#10;FETfC/7DcgXf6kZFqdFVtCD4YkrVD7juXpOQ7N2Q3cb4926h0MdhZs4w621va9FR60vHCibjBASx&#10;dqbkXMH1cnj/AOEDssHaMSl4koftZvC2xtS4B39Tdw65iBD2KSooQmhSKb0uyKIfu4Y4enfXWgxR&#10;trk0LT4i3NZymiQLabHkuFBgQ58F6er8YxXs9196Ns+y7FT1OsurW7Ddc6nUaNjvViAC9eE//Nc+&#10;GgXz6QJ+z8QjIDcvAAAA//8DAFBLAQItABQABgAIAAAAIQDb4fbL7gAAAIUBAAATAAAAAAAAAAAA&#10;AAAAAAAAAABbQ29udGVudF9UeXBlc10ueG1sUEsBAi0AFAAGAAgAAAAhAFr0LFu/AAAAFQEAAAsA&#10;AAAAAAAAAAAAAAAAHwEAAF9yZWxzLy5yZWxzUEsBAi0AFAAGAAgAAAAhABWW8T3EAAAA3AAAAA8A&#10;AAAAAAAAAAAAAAAABwIAAGRycy9kb3ducmV2LnhtbFBLBQYAAAAAAwADALcAAAD4AgAAAAA=&#10;" path="m,660120r1256308,l1256308,,,,,660120xe" stroked="f">
                  <v:path arrowok="t"/>
                </v:shape>
                <v:shape id="Graphic 527" o:spid="_x0000_s1256" style="position:absolute;left:33239;top:22945;width:12567;height:8636;visibility:visible;mso-wrap-style:square;v-text-anchor:top" coordsize="1256665,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03QxAAAANwAAAAPAAAAZHJzL2Rvd25yZXYueG1sRI9Ra8Iw&#10;FIXfB/6HcIW9DE0tU7dqFBGEjT612w+4NNemW3JTmkzrv18GAx8P55zvcLb70VlxoSF0nhUs5hkI&#10;4sbrjlsFnx+n2QuIEJE1Ws+k4EYB9rvJwxYL7a9c0aWOrUgQDgUqMDH2hZShMeQwzH1PnLyzHxzG&#10;JIdW6gGvCe6szLNsJR12nBYM9nQ01HzXP05BfO3fy+p2rL5sXuruuTzpJ2OVepyOhw2ISGO8h//b&#10;b1rBMl/D35l0BOTuFwAA//8DAFBLAQItABQABgAIAAAAIQDb4fbL7gAAAIUBAAATAAAAAAAAAAAA&#10;AAAAAAAAAABbQ29udGVudF9UeXBlc10ueG1sUEsBAi0AFAAGAAgAAAAhAFr0LFu/AAAAFQEAAAsA&#10;AAAAAAAAAAAAAAAAHwEAAF9yZWxzLy5yZWxzUEsBAi0AFAAGAAgAAAAhAAqfTdDEAAAA3AAAAA8A&#10;AAAAAAAAAAAAAAAABwIAAGRycy9kb3ducmV2LnhtbFBLBQYAAAAAAwADALcAAAD4AgAAAAA=&#10;" path="m1256308,863269l,863269,,,1256308,r,863269xe" filled="f" strokecolor="#004e8d" strokeweight=".35275mm">
                  <v:path arrowok="t"/>
                </v:shape>
                <v:shape id="Graphic 528" o:spid="_x0000_s1257" style="position:absolute;left:33239;top:22945;width:12567;height:2032;visibility:visible;mso-wrap-style:square;v-text-anchor:top" coordsize="125666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87wAAAANwAAAAPAAAAZHJzL2Rvd25yZXYueG1sRE/dasIw&#10;FL4f7B3CGXg3kxUU6YziJoKIN9Y+wKE5a6rNSWmyWn16czHY5cf3v1yPrhUD9aHxrOFjqkAQV940&#10;XGsoz7v3BYgQkQ22nknDnQKsV68vS8yNv/GJhiLWIoVwyFGDjbHLpQyVJYdh6jvixP343mFMsK+l&#10;6fGWwl0rM6Xm0mHDqcFiR9+Wqmvx6zRc5WBtWZgvedzuH0odtruQXbSevI2bTxCRxvgv/nPvjYZZ&#10;ltamM+kIyNUTAAD//wMAUEsBAi0AFAAGAAgAAAAhANvh9svuAAAAhQEAABMAAAAAAAAAAAAAAAAA&#10;AAAAAFtDb250ZW50X1R5cGVzXS54bWxQSwECLQAUAAYACAAAACEAWvQsW78AAAAVAQAACwAAAAAA&#10;AAAAAAAAAAAfAQAAX3JlbHMvLnJlbHNQSwECLQAUAAYACAAAACEAJZ5vO8AAAADcAAAADwAAAAAA&#10;AAAAAAAAAAAHAgAAZHJzL2Rvd25yZXYueG1sUEsFBgAAAAADAAMAtwAAAPQCAAAAAA==&#10;" path="m1256308,l,,,203148r1256308,l1256308,xe" fillcolor="#b1b3b6" stroked="f">
                  <v:path arrowok="t"/>
                </v:shape>
                <v:shape id="Graphic 529" o:spid="_x0000_s1258" style="position:absolute;left:33239;top:22945;width:12567;height:2032;visibility:visible;mso-wrap-style:square;v-text-anchor:top" coordsize="125666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AGxAAAANwAAAAPAAAAZHJzL2Rvd25yZXYueG1sRI9BawIx&#10;FITvBf9DeIK3mlVqtVujiFSQ9qTrocfH5jW7unlZkqjrv28EweMwM98w82VnG3EhH2rHCkbDDARx&#10;6XTNRsGh2LzOQISIrLFxTApuFGC56L3MMdfuyju67KMRCcIhRwVVjG0uZSgrshiGriVO3p/zFmOS&#10;3kjt8ZrgtpHjLHuXFmtOCxW2tK6oPO3PVsH39Bd3P9l5c/RfxXRdkLm9bY1Sg363+gQRqYvP8KO9&#10;1Qom4w+4n0lHQC7+AQAA//8DAFBLAQItABQABgAIAAAAIQDb4fbL7gAAAIUBAAATAAAAAAAAAAAA&#10;AAAAAAAAAABbQ29udGVudF9UeXBlc10ueG1sUEsBAi0AFAAGAAgAAAAhAFr0LFu/AAAAFQEAAAsA&#10;AAAAAAAAAAAAAAAAHwEAAF9yZWxzLy5yZWxzUEsBAi0AFAAGAAgAAAAhAJF6MAbEAAAA3AAAAA8A&#10;AAAAAAAAAAAAAAAABwIAAGRycy9kb3ducmV2LnhtbFBLBQYAAAAAAwADALcAAAD4AgAAAAA=&#10;" path="m1256308,203148l,203148,,,1256308,r,203148xe" filled="f" strokecolor="#004e8d" strokeweight="1pt">
                  <v:path arrowok="t"/>
                </v:shape>
                <v:shape id="Graphic 530" o:spid="_x0000_s1259" style="position:absolute;left:33239;top:29546;width:12567;height:127;visibility:visible;mso-wrap-style:square;v-text-anchor:top" coordsize="125666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UhxAAAANwAAAAPAAAAZHJzL2Rvd25yZXYueG1sRE/LasJA&#10;FN0X+g/DLbgRndRQkegkFEGpm+Jr4+6SuSZpM3fizFTTfn1nIbg8nPei6E0rruR8Y1nB6zgBQVxa&#10;3XCl4HhYjWYgfEDW2FomBb/kocifnxaYaXvjHV33oRIxhH2GCuoQukxKX9Zk0I9tRxy5s3UGQ4Su&#10;ktrhLYabVk6SZCoNNhwbauxoWVP5vf8xCi7H4WY4/ft0283XsptNqvS0NqlSg5f+fQ4iUB8e4rv7&#10;Qyt4S+P8eCYeAZn/AwAA//8DAFBLAQItABQABgAIAAAAIQDb4fbL7gAAAIUBAAATAAAAAAAAAAAA&#10;AAAAAAAAAABbQ29udGVudF9UeXBlc10ueG1sUEsBAi0AFAAGAAgAAAAhAFr0LFu/AAAAFQEAAAsA&#10;AAAAAAAAAAAAAAAAHwEAAF9yZWxzLy5yZWxzUEsBAi0AFAAGAAgAAAAhACT2BSHEAAAA3AAAAA8A&#10;AAAAAAAAAAAAAAAABwIAAGRycy9kb3ducmV2LnhtbFBLBQYAAAAAAwADALcAAAD4AgAAAAA=&#10;" path="m,12700r1256308,l1256308,,,,,12700xe" fillcolor="#004e8d" stroked="f">
                  <v:path arrowok="t"/>
                </v:shape>
                <v:shape id="Graphic 531" o:spid="_x0000_s1260" style="position:absolute;left:37750;top:24977;width:13;height:6604;visibility:visible;mso-wrap-style:square;v-text-anchor:top" coordsize="1270,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TxQAAANwAAAAPAAAAZHJzL2Rvd25yZXYueG1sRI/RasJA&#10;FETfC/7DcgVfSt1EqdTUVSQg2oKK2g+4ZK9JMHs3ZNck/r1bKPRxmJkzzGLVm0q01LjSsoJ4HIEg&#10;zqwuOVfwc9m8fYBwHlljZZkUPMjBajl4WWCibccnas8+FwHCLkEFhfd1IqXLCjLoxrYmDt7VNgZ9&#10;kE0udYNdgJtKTqJoJg2WHBYKrCktKLud70ZBe6RD97WbzuNtnL3uv9epLe+pUqNhv/4E4an3/+G/&#10;9k4reJ/G8HsmHAG5fAIAAP//AwBQSwECLQAUAAYACAAAACEA2+H2y+4AAACFAQAAEwAAAAAAAAAA&#10;AAAAAAAAAAAAW0NvbnRlbnRfVHlwZXNdLnhtbFBLAQItABQABgAIAAAAIQBa9CxbvwAAABUBAAAL&#10;AAAAAAAAAAAAAAAAAB8BAABfcmVscy8ucmVsc1BLAQItABQABgAIAAAAIQAP+jxTxQAAANwAAAAP&#10;AAAAAAAAAAAAAAAAAAcCAABkcnMvZG93bnJldi54bWxQSwUGAAAAAAMAAwC3AAAA+QIAAAAA&#10;" path="m,l,660120e" filled="f" strokecolor="#004e8d" strokeweight="1pt">
                  <v:path arrowok="t"/>
                </v:shape>
                <v:shape id="Graphic 532" o:spid="_x0000_s1261" style="position:absolute;left:4756;top:3125;width:9792;height:3765;visibility:visible;mso-wrap-style:square;v-text-anchor:top" coordsize="979169,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VDxgAAANwAAAAPAAAAZHJzL2Rvd25yZXYueG1sRI9Ba8JA&#10;FITvgv9heUJvujFVqalrEMHSHnqoFtHbI/uaRLNvw+5W0/56Vyj0OMzMN8wi70wjLuR8bVnBeJSA&#10;IC6srrlU8LnbDJ9A+ICssbFMCn7IQ77s9xaYaXvlD7psQykihH2GCqoQ2kxKX1Rk0I9sSxy9L+sM&#10;hihdKbXDa4SbRqZJMpMGa44LFba0rqg4b7+NArefH080OWzk5Pd9v3rj+bR50Uo9DLrVM4hAXfgP&#10;/7VftYLpYwr3M/EIyOUNAAD//wMAUEsBAi0AFAAGAAgAAAAhANvh9svuAAAAhQEAABMAAAAAAAAA&#10;AAAAAAAAAAAAAFtDb250ZW50X1R5cGVzXS54bWxQSwECLQAUAAYACAAAACEAWvQsW78AAAAVAQAA&#10;CwAAAAAAAAAAAAAAAAAfAQAAX3JlbHMvLnJlbHNQSwECLQAUAAYACAAAACEACjs1Q8YAAADcAAAA&#10;DwAAAAAAAAAAAAAAAAAHAgAAZHJzL2Rvd25yZXYueG1sUEsFBgAAAAADAAMAtwAAAPoCAAAAAA==&#10;" path="m978648,376515l,376515,,,978648,r,376515xe" filled="f" strokecolor="#231f20" strokeweight="1pt">
                  <v:path arrowok="t"/>
                </v:shape>
                <v:shape id="Image 533" o:spid="_x0000_s1262" type="#_x0000_t75" style="position:absolute;left:23297;top:22882;width:1151;height: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CpxgAAANwAAAAPAAAAZHJzL2Rvd25yZXYueG1sRI/dagIx&#10;FITvBd8hHKF3mrVLq6xGkYpQKII/VW8Pm+Pu4uZkSVJd+/RGKPRymJlvmOm8NbW4kvOVZQXDQQKC&#10;OLe64kLB937VH4PwAVljbZkU3MnDfNbtTDHT9sZbuu5CISKEfYYKyhCaTEqfl2TQD2xDHL2zdQZD&#10;lK6Q2uEtwk0tX5PkXRqsOC6U2NBHSfll92MUJOnGrU7L38XoeBguz6O7o/36S6mXXruYgAjUhv/w&#10;X/tTK3hLU3ieiUdAzh4AAAD//wMAUEsBAi0AFAAGAAgAAAAhANvh9svuAAAAhQEAABMAAAAAAAAA&#10;AAAAAAAAAAAAAFtDb250ZW50X1R5cGVzXS54bWxQSwECLQAUAAYACAAAACEAWvQsW78AAAAVAQAA&#10;CwAAAAAAAAAAAAAAAAAfAQAAX3JlbHMvLnJlbHNQSwECLQAUAAYACAAAACEAzscwqcYAAADcAAAA&#10;DwAAAAAAAAAAAAAAAAAHAgAAZHJzL2Rvd25yZXYueG1sUEsFBgAAAAADAAMAtwAAAPoCAAAAAA==&#10;">
                  <v:imagedata r:id="rId90" o:title=""/>
                </v:shape>
                <v:shape id="Image 534" o:spid="_x0000_s1263" type="#_x0000_t75" style="position:absolute;left:38920;top:20946;width:1151;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BMxwAAANwAAAAPAAAAZHJzL2Rvd25yZXYueG1sRI9Ba8JA&#10;FITvBf/D8oRepG6q1mrMRkpFFIoH03rw9sg+k2D2bciuGv99Vyj0OMzMN0yy7EwtrtS6yrKC12EE&#10;gji3uuJCwc/3+mUGwnlkjbVlUnAnB8u095RgrO2N93TNfCEChF2MCkrvm1hKl5dk0A1tQxy8k20N&#10;+iDbQuoWbwFuajmKoqk0WHFYKLGhz5Lyc3YxCg7vZlB9ZYPVfHbcj3Z6smkkbpR67ncfCxCeOv8f&#10;/mtvtYK38QQeZ8IRkOkvAAAA//8DAFBLAQItABQABgAIAAAAIQDb4fbL7gAAAIUBAAATAAAAAAAA&#10;AAAAAAAAAAAAAABbQ29udGVudF9UeXBlc10ueG1sUEsBAi0AFAAGAAgAAAAhAFr0LFu/AAAAFQEA&#10;AAsAAAAAAAAAAAAAAAAAHwEAAF9yZWxzLy5yZWxzUEsBAi0AFAAGAAgAAAAhAPEbAEzHAAAA3AAA&#10;AA8AAAAAAAAAAAAAAAAABwIAAGRycy9kb3ducmV2LnhtbFBLBQYAAAAAAwADALcAAAD7AgAAAAA=&#10;">
                  <v:imagedata r:id="rId91" o:title=""/>
                </v:shape>
                <v:shape id="Image 535" o:spid="_x0000_s1264" type="#_x0000_t75" style="position:absolute;left:47215;top:8986;width:1576;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QxAAAANwAAAAPAAAAZHJzL2Rvd25yZXYueG1sRI/RasJA&#10;FETfC/7DcoW+1Y0WJcRsRArVgrTYpB9wyV6TkOzdkN3G+PeuUOjjMDNnmHQ3mU6MNLjGsoLlIgJB&#10;XFrdcKXgp3h/iUE4j6yxs0wKbuRgl82eUky0vfI3jbmvRICwS1BB7X2fSOnKmgy6he2Jg3exg0Ef&#10;5FBJPeA1wE0nV1G0kQYbDgs19vRWU9nmv0ZBPB3GYtMe8fSlj92nLppSn3OlnufTfgvC0+T/w3/t&#10;D61g/bqGx5lwBGR2BwAA//8DAFBLAQItABQABgAIAAAAIQDb4fbL7gAAAIUBAAATAAAAAAAAAAAA&#10;AAAAAAAAAABbQ29udGVudF9UeXBlc10ueG1sUEsBAi0AFAAGAAgAAAAhAFr0LFu/AAAAFQEAAAsA&#10;AAAAAAAAAAAAAAAAHwEAAF9yZWxzLy5yZWxzUEsBAi0AFAAGAAgAAAAhAH+JClDEAAAA3AAAAA8A&#10;AAAAAAAAAAAAAAAABwIAAGRycy9kb3ducmV2LnhtbFBLBQYAAAAAAwADALcAAAD4AgAAAAA=&#10;">
                  <v:imagedata r:id="rId92" o:title=""/>
                </v:shape>
                <v:shape id="Image 536" o:spid="_x0000_s1265" type="#_x0000_t75" style="position:absolute;left:46650;top:26686;width:1152;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44PxAAAANwAAAAPAAAAZHJzL2Rvd25yZXYueG1sRI9Ba4NA&#10;FITvhfyH5QV6q2ttIsW6hmApNIccanrw+HBfVeq+FXdj7L/PBgI9DjPzDZPvFjOImSbXW1bwHMUg&#10;iBure24VfJ8+nl5BOI+scbBMCv7Iwa5YPeSYaXvhL5or34oAYZehgs77MZPSNR0ZdJEdiYP3YyeD&#10;PsiplXrCS4CbQSZxnEqDPYeFDkcqO2p+q7NRYLEuN/XwPh9bKtPDVppUJ4lSj+tl/wbC0+L/w/f2&#10;p1awfUnhdiYcAVlcAQAA//8DAFBLAQItABQABgAIAAAAIQDb4fbL7gAAAIUBAAATAAAAAAAAAAAA&#10;AAAAAAAAAABbQ29udGVudF9UeXBlc10ueG1sUEsBAi0AFAAGAAgAAAAhAFr0LFu/AAAAFQEAAAsA&#10;AAAAAAAAAAAAAAAAHwEAAF9yZWxzLy5yZWxzUEsBAi0AFAAGAAgAAAAhAHhrjg/EAAAA3AAAAA8A&#10;AAAAAAAAAAAAAAAABwIAAGRycy9kb3ducmV2LnhtbFBLBQYAAAAAAwADALcAAAD4AgAAAAA=&#10;">
                  <v:imagedata r:id="rId93" o:title=""/>
                </v:shape>
                <v:shape id="Graphic 537" o:spid="_x0000_s1266" style="position:absolute;left:37428;top:26148;width:5003;height:13;visibility:visible;mso-wrap-style:square;v-text-anchor:top" coordsize="5003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rFpxgAAANwAAAAPAAAAZHJzL2Rvd25yZXYueG1sRI9BTwIx&#10;FITvJP6H5plwIdIVg+JKIcZosleBg8fH9rFd3b6u27pb+PWWhITjZGa+ySzX0Taip87XjhXcTzMQ&#10;xKXTNVcKdtuPuwUIH5A1No5JwZE8rFc3oyXm2g38Sf0mVCJB2OeowITQ5lL60pBFP3UtcfIOrrMY&#10;kuwqqTscEtw2cpZlj9JizWnBYEtvhsqfzZ9VsI+n7/eiqHbPX1t/PEzmcfjtjVLj2/j6AiJQDNfw&#10;pV1oBfOHJzifSUdArv4BAAD//wMAUEsBAi0AFAAGAAgAAAAhANvh9svuAAAAhQEAABMAAAAAAAAA&#10;AAAAAAAAAAAAAFtDb250ZW50X1R5cGVzXS54bWxQSwECLQAUAAYACAAAACEAWvQsW78AAAAVAQAA&#10;CwAAAAAAAAAAAAAAAAAfAQAAX3JlbHMvLnJlbHNQSwECLQAUAAYACAAAACEAxE6xacYAAADcAAAA&#10;DwAAAAAAAAAAAAAAAAAHAgAAZHJzL2Rvd25yZXYueG1sUEsFBgAAAAADAAMAtwAAAPoCAAAAAA==&#10;" path="m,l499884,e" filled="f" strokecolor="#231f20" strokeweight=".15889mm">
                  <v:path arrowok="t"/>
                </v:shape>
                <v:shape id="Graphic 538" o:spid="_x0000_s1267" style="position:absolute;left:18409;top:28207;width:5150;height:12;visibility:visible;mso-wrap-style:square;v-text-anchor:top" coordsize="5149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OdwQAAANwAAAAPAAAAZHJzL2Rvd25yZXYueG1sRE/Pa8Iw&#10;FL4L+x/CG+ymqQ6HdEYRtSJ4mnrx9mje2mLzEpJY6/765SB4/Ph+z5e9aUVHPjSWFYxHGQji0uqG&#10;KwXnUzGcgQgRWWNrmRQ8KMBy8TaYY67tnX+oO8ZKpBAOOSqoY3S5lKGsyWAYWUecuF/rDcYEfSW1&#10;x3sKN62cZNmXNNhwaqjR0bqm8nq8GQXadbvidFg/4h8Wl82qd9udnyr18d6vvkFE6uNL/HTvtYLp&#10;Z1qbzqQjIBf/AAAA//8DAFBLAQItABQABgAIAAAAIQDb4fbL7gAAAIUBAAATAAAAAAAAAAAAAAAA&#10;AAAAAABbQ29udGVudF9UeXBlc10ueG1sUEsBAi0AFAAGAAgAAAAhAFr0LFu/AAAAFQEAAAsAAAAA&#10;AAAAAAAAAAAAHwEAAF9yZWxzLy5yZWxzUEsBAi0AFAAGAAgAAAAhAGeEA53BAAAA3AAAAA8AAAAA&#10;AAAAAAAAAAAABwIAAGRycy9kb3ducmV2LnhtbFBLBQYAAAAAAwADALcAAAD1AgAAAAA=&#10;" path="m,l514794,e" filled="f" strokecolor="#231f20" strokeweight=".15889mm">
                  <v:path arrowok="t"/>
                </v:shape>
                <v:shape id="Graphic 539" o:spid="_x0000_s1268" style="position:absolute;left:20908;top:7071;width:5150;height:12;visibility:visible;mso-wrap-style:square;v-text-anchor:top" coordsize="5149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YGxQAAANwAAAAPAAAAZHJzL2Rvd25yZXYueG1sRI9PawIx&#10;FMTvBb9DeEJvNavFYrdGEXVF6Mk/l94em9fdxc1LSOK69tM3QqHHYWZ+w8yXvWlFRz40lhWMRxkI&#10;4tLqhisF51PxMgMRIrLG1jIpuFOA5WLwNMdc2xsfqDvGSiQIhxwV1DG6XMpQ1mQwjKwjTt639QZj&#10;kr6S2uMtwU0rJ1n2Jg02nBZqdLSuqbwcr0aBdt2uOH2u7/EHi6/NqnfbnZ8q9TzsVx8gIvXxP/zX&#10;3msF09d3eJxJR0AufgEAAP//AwBQSwECLQAUAAYACAAAACEA2+H2y+4AAACFAQAAEwAAAAAAAAAA&#10;AAAAAAAAAAAAW0NvbnRlbnRfVHlwZXNdLnhtbFBLAQItABQABgAIAAAAIQBa9CxbvwAAABUBAAAL&#10;AAAAAAAAAAAAAAAAAB8BAABfcmVscy8ucmVsc1BLAQItABQABgAIAAAAIQAIyKYGxQAAANwAAAAP&#10;AAAAAAAAAAAAAAAAAAcCAABkcnMvZG93bnJldi54bWxQSwUGAAAAAAMAAwC3AAAA+QIAAAAA&#10;" path="m,l514794,e" filled="f" strokecolor="#231f20" strokeweight=".15889mm">
                  <v:path arrowok="t"/>
                </v:shape>
                <v:shape id="Textbox 540" o:spid="_x0000_s1269" type="#_x0000_t202" style="position:absolute;left:5812;top:4226;width:793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479EA936" w14:textId="77777777" w:rsidR="000F46C8" w:rsidRDefault="00000000">
                        <w:pPr>
                          <w:spacing w:line="213" w:lineRule="exact"/>
                          <w:rPr>
                            <w:rFonts w:ascii="Arial MT" w:hAnsi="Arial MT"/>
                            <w:sz w:val="19"/>
                          </w:rPr>
                        </w:pPr>
                        <w:r w:rsidRPr="005D62FF">
                          <w:rPr>
                            <w:rFonts w:ascii="Arial MT" w:hAnsi="Arial MT"/>
                            <w:w w:val="105"/>
                            <w:sz w:val="19"/>
                          </w:rPr>
                          <w:t>G</w:t>
                        </w:r>
                        <w:r w:rsidRPr="005D62FF">
                          <w:rPr>
                            <w:w w:val="105"/>
                            <w:sz w:val="19"/>
                          </w:rPr>
                          <w:t>ü</w:t>
                        </w:r>
                        <w:r w:rsidRPr="005D62FF">
                          <w:rPr>
                            <w:rFonts w:ascii="Arial MT" w:hAnsi="Arial MT"/>
                            <w:w w:val="105"/>
                            <w:sz w:val="19"/>
                          </w:rPr>
                          <w:t>ncel</w:t>
                        </w:r>
                        <w:r w:rsidRPr="005D62FF">
                          <w:rPr>
                            <w:rFonts w:ascii="Arial MT" w:hAnsi="Arial MT"/>
                            <w:spacing w:val="-6"/>
                            <w:w w:val="105"/>
                            <w:sz w:val="19"/>
                          </w:rPr>
                          <w:t xml:space="preserve"> </w:t>
                        </w:r>
                        <w:r w:rsidRPr="005D62FF">
                          <w:rPr>
                            <w:rFonts w:ascii="Arial MT" w:hAnsi="Arial MT"/>
                            <w:spacing w:val="-2"/>
                            <w:w w:val="105"/>
                            <w:sz w:val="19"/>
                          </w:rPr>
                          <w:t>Veriler</w:t>
                        </w:r>
                      </w:p>
                    </w:txbxContent>
                  </v:textbox>
                </v:shape>
                <v:shape id="Textbox 541" o:spid="_x0000_s1270" type="#_x0000_t202" style="position:absolute;left:19327;top:4140;width:8490;height:10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05AED776" w14:textId="77777777" w:rsidR="000F46C8" w:rsidRPr="005D62FF" w:rsidRDefault="00000000">
                        <w:pPr>
                          <w:spacing w:line="168" w:lineRule="exact"/>
                          <w:ind w:left="357"/>
                          <w:rPr>
                            <w:rFonts w:ascii="Arial MT" w:hAnsi="Arial MT"/>
                            <w:sz w:val="15"/>
                          </w:rPr>
                        </w:pPr>
                        <w:r w:rsidRPr="005D62FF">
                          <w:rPr>
                            <w:spacing w:val="-2"/>
                            <w:sz w:val="15"/>
                          </w:rPr>
                          <w:t>Ç</w:t>
                        </w:r>
                        <w:r w:rsidRPr="005D62FF">
                          <w:rPr>
                            <w:rFonts w:ascii="Arial MT" w:hAnsi="Arial MT"/>
                            <w:spacing w:val="-2"/>
                            <w:sz w:val="15"/>
                          </w:rPr>
                          <w:t>ALI</w:t>
                        </w:r>
                        <w:r w:rsidRPr="005D62FF">
                          <w:rPr>
                            <w:spacing w:val="-2"/>
                            <w:sz w:val="15"/>
                          </w:rPr>
                          <w:t>Ş</w:t>
                        </w:r>
                        <w:r w:rsidRPr="005D62FF">
                          <w:rPr>
                            <w:rFonts w:ascii="Arial MT" w:hAnsi="Arial MT"/>
                            <w:spacing w:val="-2"/>
                            <w:sz w:val="15"/>
                          </w:rPr>
                          <w:t>AN</w:t>
                        </w:r>
                      </w:p>
                      <w:p w14:paraId="1F8C7614" w14:textId="77777777" w:rsidR="000F46C8" w:rsidRPr="005D62FF" w:rsidRDefault="00000000">
                        <w:pPr>
                          <w:spacing w:before="105"/>
                          <w:rPr>
                            <w:rFonts w:ascii="Arial Black"/>
                            <w:sz w:val="15"/>
                          </w:rPr>
                        </w:pPr>
                        <w:r w:rsidRPr="005D62FF">
                          <w:rPr>
                            <w:rFonts w:ascii="Arial Black"/>
                            <w:sz w:val="15"/>
                          </w:rPr>
                          <w:t>PK</w:t>
                        </w:r>
                        <w:r w:rsidRPr="005D62FF">
                          <w:rPr>
                            <w:rFonts w:ascii="Arial Black"/>
                            <w:spacing w:val="-2"/>
                            <w:sz w:val="15"/>
                          </w:rPr>
                          <w:t xml:space="preserve"> EMP_NUM</w:t>
                        </w:r>
                      </w:p>
                      <w:p w14:paraId="6A9A972F" w14:textId="77777777" w:rsidR="000F46C8" w:rsidRPr="005D62FF" w:rsidRDefault="00000000">
                        <w:pPr>
                          <w:spacing w:before="162" w:line="201" w:lineRule="auto"/>
                          <w:ind w:left="384" w:right="10"/>
                          <w:rPr>
                            <w:rFonts w:ascii="Arial Black"/>
                            <w:sz w:val="15"/>
                          </w:rPr>
                        </w:pPr>
                        <w:r w:rsidRPr="005D62FF">
                          <w:rPr>
                            <w:rFonts w:ascii="Arial Black"/>
                            <w:spacing w:val="-2"/>
                            <w:w w:val="90"/>
                            <w:sz w:val="15"/>
                          </w:rPr>
                          <w:t xml:space="preserve">EMP_LNAME EMP_FNAME </w:t>
                        </w:r>
                        <w:r w:rsidRPr="005D62FF">
                          <w:rPr>
                            <w:rFonts w:ascii="Arial Black"/>
                            <w:spacing w:val="-4"/>
                            <w:w w:val="90"/>
                            <w:sz w:val="15"/>
                          </w:rPr>
                          <w:t xml:space="preserve">EMP_INITIAL </w:t>
                        </w:r>
                        <w:r w:rsidRPr="005D62FF">
                          <w:rPr>
                            <w:rFonts w:ascii="Arial Black"/>
                            <w:spacing w:val="-2"/>
                            <w:w w:val="90"/>
                            <w:sz w:val="15"/>
                          </w:rPr>
                          <w:t xml:space="preserve">EMP_E_MAIL </w:t>
                        </w:r>
                        <w:r w:rsidRPr="005D62FF">
                          <w:rPr>
                            <w:rFonts w:ascii="Arial Black"/>
                            <w:spacing w:val="-2"/>
                            <w:sz w:val="15"/>
                          </w:rPr>
                          <w:t xml:space="preserve">JOB_CODE </w:t>
                        </w:r>
                        <w:r w:rsidRPr="005D62FF">
                          <w:rPr>
                            <w:rFonts w:ascii="Arial Black"/>
                            <w:spacing w:val="-2"/>
                            <w:w w:val="85"/>
                            <w:sz w:val="15"/>
                          </w:rPr>
                          <w:t>EMP_SALARY</w:t>
                        </w:r>
                      </w:p>
                    </w:txbxContent>
                  </v:textbox>
                </v:shape>
                <v:shape id="Textbox 542" o:spid="_x0000_s1271" type="#_x0000_t202" style="position:absolute;left:51155;top:5545;width:5753;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65760AA6" w14:textId="77777777" w:rsidR="000F46C8" w:rsidRPr="005D62FF" w:rsidRDefault="00000000">
                        <w:pPr>
                          <w:spacing w:line="168" w:lineRule="exact"/>
                          <w:rPr>
                            <w:rFonts w:ascii="Arial MT"/>
                            <w:sz w:val="15"/>
                          </w:rPr>
                        </w:pPr>
                        <w:r w:rsidRPr="005D62FF">
                          <w:rPr>
                            <w:rFonts w:ascii="Arial MT"/>
                            <w:spacing w:val="-7"/>
                            <w:sz w:val="15"/>
                          </w:rPr>
                          <w:t>DEPARTMAN</w:t>
                        </w:r>
                      </w:p>
                    </w:txbxContent>
                  </v:textbox>
                </v:shape>
                <v:shape id="Textbox 543" o:spid="_x0000_s1272" type="#_x0000_t202" style="position:absolute;left:36460;top:7657;width:378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5989458C" w14:textId="77777777" w:rsidR="000F46C8" w:rsidRDefault="00000000">
                        <w:pPr>
                          <w:spacing w:line="213" w:lineRule="exact"/>
                          <w:rPr>
                            <w:rFonts w:ascii="Arial MT" w:hAnsi="Arial MT"/>
                            <w:sz w:val="19"/>
                          </w:rPr>
                        </w:pPr>
                        <w:r>
                          <w:rPr>
                            <w:rFonts w:ascii="Arial MT" w:hAnsi="Arial MT"/>
                            <w:color w:val="231F20"/>
                            <w:spacing w:val="-2"/>
                            <w:w w:val="105"/>
                            <w:sz w:val="19"/>
                          </w:rPr>
                          <w:t>y</w:t>
                        </w:r>
                        <w:r>
                          <w:rPr>
                            <w:color w:val="231F20"/>
                            <w:spacing w:val="-2"/>
                            <w:w w:val="105"/>
                            <w:sz w:val="19"/>
                          </w:rPr>
                          <w:t>ö</w:t>
                        </w:r>
                        <w:r>
                          <w:rPr>
                            <w:rFonts w:ascii="Arial MT" w:hAnsi="Arial MT"/>
                            <w:color w:val="231F20"/>
                            <w:spacing w:val="-2"/>
                            <w:w w:val="105"/>
                            <w:sz w:val="19"/>
                          </w:rPr>
                          <w:t>netir</w:t>
                        </w:r>
                      </w:p>
                    </w:txbxContent>
                  </v:textbox>
                </v:shape>
                <v:shape id="Textbox 544" o:spid="_x0000_s1273" type="#_x0000_t202" style="position:absolute;left:49612;top:7360;width:915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1E36F7F5" w14:textId="77777777" w:rsidR="000F46C8" w:rsidRPr="005D62FF" w:rsidRDefault="00000000">
                        <w:pPr>
                          <w:tabs>
                            <w:tab w:val="left" w:pos="443"/>
                          </w:tabs>
                          <w:rPr>
                            <w:rFonts w:ascii="Arial Black"/>
                            <w:sz w:val="15"/>
                          </w:rPr>
                        </w:pPr>
                        <w:r w:rsidRPr="005D62FF">
                          <w:rPr>
                            <w:rFonts w:ascii="Arial Black"/>
                            <w:spacing w:val="-5"/>
                            <w:sz w:val="15"/>
                          </w:rPr>
                          <w:t>PK</w:t>
                        </w:r>
                        <w:r w:rsidRPr="005D62FF">
                          <w:rPr>
                            <w:rFonts w:ascii="Arial Black"/>
                            <w:sz w:val="15"/>
                          </w:rPr>
                          <w:tab/>
                        </w:r>
                        <w:r w:rsidRPr="005D62FF">
                          <w:rPr>
                            <w:rFonts w:ascii="Arial Black"/>
                            <w:spacing w:val="-2"/>
                            <w:sz w:val="15"/>
                            <w:u w:val="single" w:color="231F20"/>
                          </w:rPr>
                          <w:t>DEPT_ID</w:t>
                        </w:r>
                      </w:p>
                      <w:p w14:paraId="3DD33046" w14:textId="77777777" w:rsidR="000F46C8" w:rsidRPr="005D62FF" w:rsidRDefault="00000000">
                        <w:pPr>
                          <w:spacing w:before="148"/>
                          <w:ind w:left="444"/>
                          <w:rPr>
                            <w:rFonts w:ascii="Arial Black"/>
                            <w:sz w:val="15"/>
                          </w:rPr>
                        </w:pPr>
                        <w:r w:rsidRPr="005D62FF">
                          <w:rPr>
                            <w:rFonts w:ascii="Arial Black"/>
                            <w:spacing w:val="-4"/>
                            <w:sz w:val="15"/>
                          </w:rPr>
                          <w:t>DEPT_NAME</w:t>
                        </w:r>
                      </w:p>
                    </w:txbxContent>
                  </v:textbox>
                </v:shape>
                <v:shape id="Textbox 545" o:spid="_x0000_s1274" type="#_x0000_t202" style="position:absolute;left:34501;top:11269;width:895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14:paraId="2C1BD201" w14:textId="77777777" w:rsidR="000F46C8" w:rsidRDefault="00000000">
                        <w:pPr>
                          <w:spacing w:line="212" w:lineRule="exact"/>
                          <w:rPr>
                            <w:rFonts w:ascii="Arial MT"/>
                            <w:sz w:val="19"/>
                          </w:rPr>
                        </w:pPr>
                        <w:r>
                          <w:rPr>
                            <w:rFonts w:ascii="Arial MT"/>
                            <w:color w:val="231F20"/>
                            <w:spacing w:val="-10"/>
                            <w:sz w:val="19"/>
                          </w:rPr>
                          <w:t>EMP_MGR_HIST</w:t>
                        </w:r>
                      </w:p>
                    </w:txbxContent>
                  </v:textbox>
                </v:shape>
                <v:shape id="Textbox 546" o:spid="_x0000_s1275" type="#_x0000_t202" style="position:absolute;left:49612;top:10930;width:189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14:paraId="31A7B880" w14:textId="77777777" w:rsidR="000F46C8" w:rsidRPr="005D62FF" w:rsidRDefault="00000000">
                        <w:pPr>
                          <w:rPr>
                            <w:rFonts w:ascii="Arial Black"/>
                            <w:sz w:val="15"/>
                          </w:rPr>
                        </w:pPr>
                        <w:r w:rsidRPr="005D62FF">
                          <w:rPr>
                            <w:rFonts w:ascii="Arial Black"/>
                            <w:spacing w:val="-14"/>
                            <w:sz w:val="15"/>
                          </w:rPr>
                          <w:t>FK1</w:t>
                        </w:r>
                      </w:p>
                    </w:txbxContent>
                  </v:textbox>
                </v:shape>
                <v:shape id="Textbox 547" o:spid="_x0000_s1276" type="#_x0000_t202" style="position:absolute;left:52435;top:10770;width:630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4F1AF3C7" w14:textId="77777777" w:rsidR="000F46C8" w:rsidRPr="005D62FF" w:rsidRDefault="00000000">
                        <w:pPr>
                          <w:spacing w:before="26" w:line="201" w:lineRule="auto"/>
                          <w:rPr>
                            <w:rFonts w:ascii="Arial Black"/>
                            <w:sz w:val="15"/>
                          </w:rPr>
                        </w:pPr>
                        <w:r w:rsidRPr="005D62FF">
                          <w:rPr>
                            <w:rFonts w:ascii="Arial Black"/>
                            <w:spacing w:val="-2"/>
                            <w:sz w:val="15"/>
                          </w:rPr>
                          <w:t xml:space="preserve">EMP_NUM </w:t>
                        </w:r>
                        <w:r w:rsidRPr="005D62FF">
                          <w:rPr>
                            <w:rFonts w:ascii="Arial Black"/>
                            <w:spacing w:val="-4"/>
                            <w:w w:val="85"/>
                            <w:sz w:val="15"/>
                          </w:rPr>
                          <w:t>DATE_ASSIGN</w:t>
                        </w:r>
                      </w:p>
                    </w:txbxContent>
                  </v:textbox>
                </v:shape>
                <v:shape id="Textbox 548" o:spid="_x0000_s1277" type="#_x0000_t202" style="position:absolute;left:18199;top:20104;width:1039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gwwgAAANwAAAAPAAAAZHJzL2Rvd25yZXYueG1sRE/Pa8Iw&#10;FL4P9j+EN/A2U8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STUgwwgAAANwAAAAPAAAA&#10;AAAAAAAAAAAAAAcCAABkcnMvZG93bnJldi54bWxQSwUGAAAAAAMAAwC3AAAA9gIAAAAA&#10;" filled="f" stroked="f">
                  <v:textbox inset="0,0,0,0">
                    <w:txbxContent>
                      <w:p w14:paraId="1C45C110" w14:textId="77777777" w:rsidR="000F46C8" w:rsidRDefault="00000000">
                        <w:pPr>
                          <w:spacing w:line="212" w:lineRule="exact"/>
                          <w:rPr>
                            <w:rFonts w:ascii="Arial MT"/>
                            <w:sz w:val="19"/>
                          </w:rPr>
                        </w:pPr>
                        <w:r>
                          <w:rPr>
                            <w:rFonts w:ascii="Arial MT"/>
                            <w:color w:val="231F20"/>
                            <w:spacing w:val="-2"/>
                            <w:w w:val="90"/>
                            <w:sz w:val="19"/>
                          </w:rPr>
                          <w:t>EMP_SAL_HISTORY</w:t>
                        </w:r>
                      </w:p>
                    </w:txbxContent>
                  </v:textbox>
                </v:shape>
                <v:shape id="Textbox 549" o:spid="_x0000_s1278" type="#_x0000_t202" style="position:absolute;left:14495;top:28369;width:1582;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2rxQAAANwAAAAPAAAAZHJzL2Rvd25yZXYueG1sRI9Ba8JA&#10;FITvBf/D8oTe6sZS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9Ae2rxQAAANwAAAAP&#10;AAAAAAAAAAAAAAAAAAcCAABkcnMvZG93bnJldi54bWxQSwUGAAAAAAMAAwC3AAAA+QIAAAAA&#10;" filled="f" stroked="f">
                  <v:textbox inset="0,0,0,0">
                    <w:txbxContent>
                      <w:p w14:paraId="6051B21F" w14:textId="77777777" w:rsidR="000F46C8" w:rsidRPr="005D62FF" w:rsidRDefault="00000000">
                        <w:pPr>
                          <w:rPr>
                            <w:rFonts w:ascii="Arial Black"/>
                            <w:sz w:val="15"/>
                          </w:rPr>
                        </w:pPr>
                        <w:r w:rsidRPr="005D62FF">
                          <w:rPr>
                            <w:rFonts w:ascii="Arial Black"/>
                            <w:spacing w:val="-5"/>
                            <w:sz w:val="15"/>
                          </w:rPr>
                          <w:t>PK</w:t>
                        </w:r>
                      </w:p>
                    </w:txbxContent>
                  </v:textbox>
                </v:shape>
                <v:shape id="Textbox 550" o:spid="_x0000_s1279" type="#_x0000_t202" style="position:absolute;left:18915;top:28369;width:962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LrwwAAANwAAAAPAAAAZHJzL2Rvd25yZXYueG1sRE/Pa8Iw&#10;FL4P/B/CE7zN1I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eLS68MAAADcAAAADwAA&#10;AAAAAAAAAAAAAAAHAgAAZHJzL2Rvd25yZXYueG1sUEsFBgAAAAADAAMAtwAAAPcCAAAAAA==&#10;" filled="f" stroked="f">
                  <v:textbox inset="0,0,0,0">
                    <w:txbxContent>
                      <w:p w14:paraId="47EB9B15" w14:textId="77777777" w:rsidR="000F46C8" w:rsidRPr="005D62FF" w:rsidRDefault="00000000">
                        <w:pPr>
                          <w:rPr>
                            <w:rFonts w:ascii="Arial Black"/>
                            <w:sz w:val="15"/>
                          </w:rPr>
                        </w:pPr>
                        <w:r w:rsidRPr="005D62FF">
                          <w:rPr>
                            <w:rFonts w:ascii="Arial Black"/>
                            <w:spacing w:val="-5"/>
                            <w:w w:val="85"/>
                            <w:sz w:val="15"/>
                            <w:u w:val="single" w:color="231F20"/>
                          </w:rPr>
                          <w:t>SALARY_START_DATE</w:t>
                        </w:r>
                      </w:p>
                      <w:p w14:paraId="34A9536A" w14:textId="77777777" w:rsidR="000F46C8" w:rsidRPr="005D62FF" w:rsidRDefault="00000000">
                        <w:pPr>
                          <w:spacing w:before="156"/>
                          <w:rPr>
                            <w:rFonts w:ascii="Arial Black"/>
                            <w:sz w:val="15"/>
                          </w:rPr>
                        </w:pPr>
                        <w:r w:rsidRPr="005D62FF">
                          <w:rPr>
                            <w:rFonts w:ascii="Arial Black"/>
                            <w:spacing w:val="-2"/>
                            <w:sz w:val="15"/>
                          </w:rPr>
                          <w:t>SALARY_AMT</w:t>
                        </w:r>
                      </w:p>
                    </w:txbxContent>
                  </v:textbox>
                </v:shape>
                <v:shape id="Textbox 551" o:spid="_x0000_s1280" type="#_x0000_t202" style="position:absolute;left:33666;top:23341;width:1071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7F610DDF" w14:textId="77777777" w:rsidR="000F46C8" w:rsidRPr="005D62FF" w:rsidRDefault="00000000">
                        <w:pPr>
                          <w:spacing w:line="168" w:lineRule="exact"/>
                          <w:ind w:left="536"/>
                          <w:rPr>
                            <w:rFonts w:ascii="Arial MT"/>
                            <w:sz w:val="15"/>
                          </w:rPr>
                        </w:pPr>
                        <w:r w:rsidRPr="005D62FF">
                          <w:rPr>
                            <w:rFonts w:ascii="Arial MT"/>
                            <w:spacing w:val="-2"/>
                            <w:sz w:val="15"/>
                          </w:rPr>
                          <w:t>MGR_HIST</w:t>
                        </w:r>
                      </w:p>
                      <w:p w14:paraId="495E3154" w14:textId="77777777" w:rsidR="000F46C8" w:rsidRPr="005D62FF" w:rsidRDefault="00000000">
                        <w:pPr>
                          <w:spacing w:before="112" w:line="201" w:lineRule="auto"/>
                          <w:ind w:right="341"/>
                          <w:rPr>
                            <w:rFonts w:ascii="Arial Black"/>
                            <w:sz w:val="15"/>
                          </w:rPr>
                        </w:pPr>
                        <w:r w:rsidRPr="005D62FF">
                          <w:rPr>
                            <w:rFonts w:ascii="Arial Black"/>
                            <w:w w:val="90"/>
                            <w:sz w:val="15"/>
                          </w:rPr>
                          <w:t>PK,FK1</w:t>
                        </w:r>
                        <w:r w:rsidRPr="005D62FF">
                          <w:rPr>
                            <w:rFonts w:ascii="Arial Black"/>
                            <w:spacing w:val="-8"/>
                            <w:w w:val="90"/>
                            <w:sz w:val="15"/>
                          </w:rPr>
                          <w:t xml:space="preserve"> </w:t>
                        </w:r>
                        <w:r w:rsidRPr="005D62FF">
                          <w:rPr>
                            <w:rFonts w:ascii="Arial Black"/>
                            <w:w w:val="90"/>
                            <w:sz w:val="15"/>
                          </w:rPr>
                          <w:t xml:space="preserve">EMP_NUM </w:t>
                        </w:r>
                        <w:r w:rsidRPr="005D62FF">
                          <w:rPr>
                            <w:rFonts w:ascii="Arial Black"/>
                            <w:sz w:val="15"/>
                          </w:rPr>
                          <w:t xml:space="preserve">PK,FK2 </w:t>
                        </w:r>
                        <w:r w:rsidRPr="005D62FF">
                          <w:rPr>
                            <w:rFonts w:ascii="Arial Black"/>
                            <w:spacing w:val="-4"/>
                            <w:sz w:val="15"/>
                            <w:u w:val="single" w:color="231F20"/>
                          </w:rPr>
                          <w:t>DEPT_ID</w:t>
                        </w:r>
                      </w:p>
                      <w:p w14:paraId="3D972D2C" w14:textId="77777777" w:rsidR="000F46C8" w:rsidRPr="005D62FF" w:rsidRDefault="00000000">
                        <w:pPr>
                          <w:tabs>
                            <w:tab w:val="left" w:pos="695"/>
                          </w:tabs>
                          <w:spacing w:line="202" w:lineRule="exact"/>
                          <w:rPr>
                            <w:rFonts w:ascii="Arial Black"/>
                            <w:sz w:val="15"/>
                          </w:rPr>
                        </w:pPr>
                        <w:r w:rsidRPr="005D62FF">
                          <w:rPr>
                            <w:rFonts w:ascii="Arial Black"/>
                            <w:spacing w:val="-5"/>
                            <w:sz w:val="15"/>
                          </w:rPr>
                          <w:t>PK</w:t>
                        </w:r>
                        <w:r w:rsidRPr="005D62FF">
                          <w:rPr>
                            <w:rFonts w:ascii="Arial Black"/>
                            <w:sz w:val="15"/>
                          </w:rPr>
                          <w:tab/>
                        </w:r>
                        <w:r w:rsidRPr="005D62FF">
                          <w:rPr>
                            <w:rFonts w:ascii="Arial Black"/>
                            <w:spacing w:val="-2"/>
                            <w:w w:val="85"/>
                            <w:sz w:val="15"/>
                            <w:u w:val="single" w:color="231F20"/>
                          </w:rPr>
                          <w:t>DATE_ASSIGN</w:t>
                        </w:r>
                      </w:p>
                    </w:txbxContent>
                  </v:textbox>
                </v:shape>
                <v:shape id="Textbox 552" o:spid="_x0000_s1281" type="#_x0000_t202" style="position:absolute;left:49704;top:23649;width:908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5C5B8FF0" w14:textId="77777777" w:rsidR="000F46C8" w:rsidRDefault="00000000">
                        <w:pPr>
                          <w:spacing w:line="212" w:lineRule="exact"/>
                          <w:rPr>
                            <w:rFonts w:ascii="Arial MT"/>
                            <w:sz w:val="19"/>
                          </w:rPr>
                        </w:pPr>
                        <w:r>
                          <w:rPr>
                            <w:rFonts w:ascii="Arial MT"/>
                            <w:color w:val="231F20"/>
                            <w:spacing w:val="-2"/>
                            <w:w w:val="90"/>
                            <w:sz w:val="19"/>
                          </w:rPr>
                          <w:t>DEPT_MGR_HIST</w:t>
                        </w:r>
                      </w:p>
                    </w:txbxContent>
                  </v:textbox>
                </v:shape>
                <v:shape id="Textbox 553" o:spid="_x0000_s1282" type="#_x0000_t202" style="position:absolute;left:14495;top:25241;width:1132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0BAA2B29" w14:textId="77777777" w:rsidR="000F46C8" w:rsidRPr="005D62FF" w:rsidRDefault="00000000">
                        <w:pPr>
                          <w:spacing w:line="168" w:lineRule="exact"/>
                          <w:ind w:left="765"/>
                          <w:rPr>
                            <w:rFonts w:ascii="Arial MT"/>
                            <w:sz w:val="15"/>
                          </w:rPr>
                        </w:pPr>
                        <w:r w:rsidRPr="005D62FF">
                          <w:rPr>
                            <w:rFonts w:ascii="Arial MT"/>
                            <w:spacing w:val="-2"/>
                            <w:sz w:val="15"/>
                          </w:rPr>
                          <w:t>SALARY_HIST</w:t>
                        </w:r>
                      </w:p>
                      <w:p w14:paraId="1A468C5A" w14:textId="77777777" w:rsidR="000F46C8" w:rsidRPr="005D62FF" w:rsidRDefault="00000000">
                        <w:pPr>
                          <w:spacing w:before="111"/>
                          <w:rPr>
                            <w:rFonts w:ascii="Arial Black"/>
                            <w:sz w:val="15"/>
                          </w:rPr>
                        </w:pPr>
                        <w:r w:rsidRPr="005D62FF">
                          <w:rPr>
                            <w:rFonts w:ascii="Arial Black"/>
                            <w:spacing w:val="-7"/>
                            <w:sz w:val="15"/>
                          </w:rPr>
                          <w:t>PK,FK1</w:t>
                        </w:r>
                        <w:r w:rsidRPr="005D62FF">
                          <w:rPr>
                            <w:rFonts w:ascii="Arial Black"/>
                            <w:spacing w:val="-1"/>
                            <w:sz w:val="15"/>
                          </w:rPr>
                          <w:t xml:space="preserve"> </w:t>
                        </w:r>
                        <w:r w:rsidRPr="005D62FF">
                          <w:rPr>
                            <w:rFonts w:ascii="Arial Black"/>
                            <w:spacing w:val="-2"/>
                            <w:sz w:val="15"/>
                          </w:rPr>
                          <w:t>EMP_NUM</w:t>
                        </w:r>
                      </w:p>
                    </w:txbxContent>
                  </v:textbox>
                </v:shape>
                <v:shape id="Textbox 554" o:spid="_x0000_s1283" type="#_x0000_t202" style="position:absolute;left:4771;top:20275;width:1132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CV8xAAAANwAAAAPAAAAZHJzL2Rvd25yZXYueG1sRI9Pi8Iw&#10;FMTvC/sdwlvY25oqW5FqFBEVT4v/QLw9m2db2ryUJtbutzeC4HGYmd8wk1lnKtFS4wrLCvq9CARx&#10;anXBmYLjYfUzAuE8ssbKMin4Jwez6efHBBNt77yjdu8zESDsElSQe18nUro0J4OuZ2vi4F1tY9AH&#10;2WRSN3gPcFPJQRQNpcGCw0KONS1ySsv9zShY/mXledGur+YyjKW9ncrdZlsq9f3VzccgPHX+HX61&#10;N1pBHP/C80w4AnL6AAAA//8DAFBLAQItABQABgAIAAAAIQDb4fbL7gAAAIUBAAATAAAAAAAAAAAA&#10;AAAAAAAAAABbQ29udGVudF9UeXBlc10ueG1sUEsBAi0AFAAGAAgAAAAhAFr0LFu/AAAAFQEAAAsA&#10;AAAAAAAAAAAAAAAAHwEAAF9yZWxzLy5yZWxzUEsBAi0AFAAGAAgAAAAhAOd4JXzEAAAA3AAAAA8A&#10;AAAAAAAAAAAAAAAABwIAAGRycy9kb3ducmV2LnhtbFBLBQYAAAAAAwADALcAAAD4AgAAAAA=&#10;" fillcolor="#dedcee" strokecolor="#231f20" strokeweight="1pt">
                  <v:textbox inset="0,0,0,0">
                    <w:txbxContent>
                      <w:p w14:paraId="052E3ADA" w14:textId="77777777" w:rsidR="000F46C8" w:rsidRPr="005D62FF" w:rsidRDefault="00000000">
                        <w:pPr>
                          <w:spacing w:before="147"/>
                          <w:ind w:left="280"/>
                          <w:rPr>
                            <w:rFonts w:ascii="Arial MT"/>
                            <w:sz w:val="19"/>
                          </w:rPr>
                        </w:pPr>
                        <w:r w:rsidRPr="005D62FF">
                          <w:rPr>
                            <w:rFonts w:ascii="Arial MT"/>
                            <w:w w:val="105"/>
                            <w:sz w:val="19"/>
                          </w:rPr>
                          <w:t>Tarihsel</w:t>
                        </w:r>
                        <w:r w:rsidRPr="005D62FF">
                          <w:rPr>
                            <w:rFonts w:ascii="Arial MT"/>
                            <w:spacing w:val="-8"/>
                            <w:w w:val="105"/>
                            <w:sz w:val="19"/>
                          </w:rPr>
                          <w:t xml:space="preserve"> </w:t>
                        </w:r>
                        <w:r w:rsidRPr="005D62FF">
                          <w:rPr>
                            <w:rFonts w:ascii="Arial MT"/>
                            <w:spacing w:val="-2"/>
                            <w:w w:val="105"/>
                            <w:sz w:val="19"/>
                          </w:rPr>
                          <w:t>Veriler</w:t>
                        </w:r>
                      </w:p>
                    </w:txbxContent>
                  </v:textbox>
                </v:shape>
                <w10:wrap type="topAndBottom"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0"/>
          <w:sz w:val="27"/>
          <w:shd w:val="clear" w:color="auto" w:fill="007EB0"/>
        </w:rPr>
        <w:t>5.10</w:t>
      </w:r>
      <w:r>
        <w:rPr>
          <w:rFonts w:ascii="Trebuchet MS" w:hAnsi="Trebuchet MS"/>
          <w:b/>
          <w:color w:val="FFFFFF"/>
          <w:sz w:val="27"/>
          <w:shd w:val="clear" w:color="auto" w:fill="007EB0"/>
        </w:rPr>
        <w:tab/>
      </w:r>
      <w:r>
        <w:rPr>
          <w:rFonts w:ascii="Trebuchet MS" w:hAnsi="Trebuchet MS"/>
          <w:b/>
          <w:color w:val="FFFFFF"/>
          <w:spacing w:val="40"/>
          <w:sz w:val="25"/>
          <w:shd w:val="clear" w:color="auto" w:fill="007EB0"/>
        </w:rPr>
        <w:t xml:space="preserve"> </w:t>
      </w:r>
      <w:r>
        <w:rPr>
          <w:rFonts w:ascii="Trebuchet MS" w:hAnsi="Trebuchet MS"/>
          <w:b/>
          <w:color w:val="FFFFFF"/>
          <w:w w:val="85"/>
          <w:sz w:val="25"/>
          <w:shd w:val="clear" w:color="auto" w:fill="007EB0"/>
        </w:rPr>
        <w:t>Y</w:t>
      </w:r>
      <w:r>
        <w:rPr>
          <w:b/>
          <w:color w:val="FFFFFF"/>
          <w:w w:val="85"/>
          <w:sz w:val="25"/>
          <w:shd w:val="clear" w:color="auto" w:fill="007EB0"/>
        </w:rPr>
        <w:t>ö</w:t>
      </w:r>
      <w:r>
        <w:rPr>
          <w:rFonts w:ascii="Trebuchet MS" w:hAnsi="Trebuchet MS"/>
          <w:b/>
          <w:color w:val="FFFFFF"/>
          <w:w w:val="85"/>
          <w:sz w:val="25"/>
          <w:shd w:val="clear" w:color="auto" w:fill="007EB0"/>
        </w:rPr>
        <w:t>netici Ge</w:t>
      </w:r>
      <w:r>
        <w:rPr>
          <w:b/>
          <w:color w:val="FFFFFF"/>
          <w:w w:val="85"/>
          <w:sz w:val="25"/>
          <w:shd w:val="clear" w:color="auto" w:fill="007EB0"/>
        </w:rPr>
        <w:t>ç</w:t>
      </w:r>
      <w:r>
        <w:rPr>
          <w:rFonts w:ascii="Trebuchet MS" w:hAnsi="Trebuchet MS"/>
          <w:b/>
          <w:color w:val="FFFFFF"/>
          <w:w w:val="85"/>
          <w:sz w:val="25"/>
          <w:shd w:val="clear" w:color="auto" w:fill="007EB0"/>
        </w:rPr>
        <w:t>mi</w:t>
      </w:r>
      <w:r>
        <w:rPr>
          <w:b/>
          <w:color w:val="FFFFFF"/>
          <w:w w:val="85"/>
          <w:sz w:val="25"/>
          <w:shd w:val="clear" w:color="auto" w:fill="007EB0"/>
        </w:rPr>
        <w:t>ş</w:t>
      </w:r>
      <w:r>
        <w:rPr>
          <w:rFonts w:ascii="Trebuchet MS" w:hAnsi="Trebuchet MS"/>
          <w:b/>
          <w:color w:val="FFFFFF"/>
          <w:w w:val="85"/>
          <w:sz w:val="25"/>
          <w:shd w:val="clear" w:color="auto" w:fill="007EB0"/>
        </w:rPr>
        <w:t>inin</w:t>
      </w:r>
      <w:r>
        <w:rPr>
          <w:rFonts w:ascii="Trebuchet MS" w:hAnsi="Trebuchet MS"/>
          <w:b/>
          <w:color w:val="FFFFFF"/>
          <w:spacing w:val="-1"/>
          <w:w w:val="85"/>
          <w:sz w:val="25"/>
          <w:shd w:val="clear" w:color="auto" w:fill="007EB0"/>
        </w:rPr>
        <w:t xml:space="preserve"> </w:t>
      </w:r>
      <w:r>
        <w:rPr>
          <w:rFonts w:ascii="Trebuchet MS" w:hAnsi="Trebuchet MS"/>
          <w:b/>
          <w:color w:val="FFFFFF"/>
          <w:w w:val="85"/>
          <w:sz w:val="25"/>
          <w:shd w:val="clear" w:color="auto" w:fill="007EB0"/>
        </w:rPr>
        <w:t>Korunmas</w:t>
      </w:r>
      <w:r>
        <w:rPr>
          <w:b/>
          <w:color w:val="FFFFFF"/>
          <w:w w:val="85"/>
          <w:sz w:val="25"/>
          <w:shd w:val="clear" w:color="auto" w:fill="007EB0"/>
        </w:rPr>
        <w:t>ı</w:t>
      </w:r>
      <w:r>
        <w:rPr>
          <w:b/>
          <w:color w:val="FFFFFF"/>
          <w:sz w:val="25"/>
          <w:shd w:val="clear" w:color="auto" w:fill="007EB0"/>
        </w:rPr>
        <w:tab/>
      </w:r>
    </w:p>
    <w:p w14:paraId="17DED90E" w14:textId="77777777" w:rsidR="000F46C8" w:rsidRDefault="00000000">
      <w:pPr>
        <w:tabs>
          <w:tab w:val="left" w:pos="2345"/>
          <w:tab w:val="left" w:pos="11159"/>
        </w:tabs>
        <w:spacing w:before="52" w:after="50"/>
        <w:ind w:left="1079"/>
        <w:rPr>
          <w:b/>
          <w:sz w:val="25"/>
        </w:rPr>
      </w:pP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5"/>
          <w:sz w:val="27"/>
          <w:shd w:val="clear" w:color="auto" w:fill="007EB0"/>
        </w:rPr>
        <w:t>5.11</w:t>
      </w:r>
      <w:r>
        <w:rPr>
          <w:rFonts w:ascii="Trebuchet MS" w:hAnsi="Trebuchet MS"/>
          <w:b/>
          <w:color w:val="FFFFFF"/>
          <w:sz w:val="27"/>
          <w:shd w:val="clear" w:color="auto" w:fill="007EB0"/>
        </w:rPr>
        <w:tab/>
      </w:r>
      <w:r>
        <w:rPr>
          <w:color w:val="FFFFFF"/>
          <w:spacing w:val="40"/>
          <w:sz w:val="25"/>
          <w:shd w:val="clear" w:color="auto" w:fill="007EB0"/>
        </w:rPr>
        <w:t xml:space="preserve"> </w:t>
      </w:r>
      <w:r>
        <w:rPr>
          <w:b/>
          <w:color w:val="FFFFFF"/>
          <w:spacing w:val="-2"/>
          <w:w w:val="90"/>
          <w:sz w:val="25"/>
          <w:shd w:val="clear" w:color="auto" w:fill="007EB0"/>
        </w:rPr>
        <w:t xml:space="preserve">İş </w:t>
      </w:r>
      <w:r>
        <w:rPr>
          <w:rFonts w:ascii="Trebuchet MS" w:hAnsi="Trebuchet MS"/>
          <w:b/>
          <w:color w:val="FFFFFF"/>
          <w:spacing w:val="-2"/>
          <w:w w:val="90"/>
          <w:sz w:val="25"/>
          <w:shd w:val="clear" w:color="auto" w:fill="007EB0"/>
        </w:rPr>
        <w:t>Ge</w:t>
      </w:r>
      <w:r>
        <w:rPr>
          <w:b/>
          <w:color w:val="FFFFFF"/>
          <w:spacing w:val="-2"/>
          <w:w w:val="90"/>
          <w:sz w:val="25"/>
          <w:shd w:val="clear" w:color="auto" w:fill="007EB0"/>
        </w:rPr>
        <w:t>ç</w:t>
      </w:r>
      <w:r>
        <w:rPr>
          <w:rFonts w:ascii="Trebuchet MS" w:hAnsi="Trebuchet MS"/>
          <w:b/>
          <w:color w:val="FFFFFF"/>
          <w:spacing w:val="-2"/>
          <w:w w:val="90"/>
          <w:sz w:val="25"/>
          <w:shd w:val="clear" w:color="auto" w:fill="007EB0"/>
        </w:rPr>
        <w:t>mi</w:t>
      </w:r>
      <w:r>
        <w:rPr>
          <w:b/>
          <w:color w:val="FFFFFF"/>
          <w:spacing w:val="-2"/>
          <w:w w:val="90"/>
          <w:sz w:val="25"/>
          <w:shd w:val="clear" w:color="auto" w:fill="007EB0"/>
        </w:rPr>
        <w:t>ş</w:t>
      </w:r>
      <w:r>
        <w:rPr>
          <w:rFonts w:ascii="Trebuchet MS" w:hAnsi="Trebuchet MS"/>
          <w:b/>
          <w:color w:val="FFFFFF"/>
          <w:spacing w:val="-2"/>
          <w:w w:val="90"/>
          <w:sz w:val="25"/>
          <w:shd w:val="clear" w:color="auto" w:fill="007EB0"/>
        </w:rPr>
        <w:t>inin</w:t>
      </w:r>
      <w:r>
        <w:rPr>
          <w:rFonts w:ascii="Trebuchet MS" w:hAnsi="Trebuchet MS"/>
          <w:b/>
          <w:color w:val="FFFFFF"/>
          <w:spacing w:val="-10"/>
          <w:w w:val="90"/>
          <w:sz w:val="25"/>
          <w:shd w:val="clear" w:color="auto" w:fill="007EB0"/>
        </w:rPr>
        <w:t xml:space="preserve"> </w:t>
      </w:r>
      <w:r>
        <w:rPr>
          <w:rFonts w:ascii="Trebuchet MS" w:hAnsi="Trebuchet MS"/>
          <w:b/>
          <w:color w:val="FFFFFF"/>
          <w:spacing w:val="-2"/>
          <w:w w:val="90"/>
          <w:sz w:val="25"/>
          <w:shd w:val="clear" w:color="auto" w:fill="007EB0"/>
        </w:rPr>
        <w:t>Korunmas</w:t>
      </w:r>
      <w:r>
        <w:rPr>
          <w:b/>
          <w:color w:val="FFFFFF"/>
          <w:spacing w:val="-2"/>
          <w:w w:val="90"/>
          <w:sz w:val="25"/>
          <w:shd w:val="clear" w:color="auto" w:fill="007EB0"/>
        </w:rPr>
        <w:t>ı</w:t>
      </w:r>
      <w:r>
        <w:rPr>
          <w:b/>
          <w:color w:val="FFFFFF"/>
          <w:sz w:val="25"/>
          <w:shd w:val="clear" w:color="auto" w:fill="007EB0"/>
        </w:rPr>
        <w:tab/>
      </w:r>
    </w:p>
    <w:p w14:paraId="5B39BB30" w14:textId="77777777" w:rsidR="000F46C8" w:rsidRDefault="00000000">
      <w:pPr>
        <w:pStyle w:val="GvdeMetni"/>
        <w:ind w:left="938"/>
        <w:rPr>
          <w:sz w:val="20"/>
        </w:rPr>
      </w:pPr>
      <w:r>
        <w:rPr>
          <w:noProof/>
          <w:sz w:val="20"/>
        </w:rPr>
        <mc:AlternateContent>
          <mc:Choice Requires="wpg">
            <w:drawing>
              <wp:inline distT="0" distB="0" distL="0" distR="0" wp14:anchorId="79C9448F" wp14:editId="3913410C">
                <wp:extent cx="6661784" cy="3914140"/>
                <wp:effectExtent l="0" t="0" r="6350" b="0"/>
                <wp:docPr id="55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3914140"/>
                          <a:chOff x="0" y="0"/>
                          <a:chExt cx="6661784" cy="3914140"/>
                        </a:xfrm>
                      </wpg:grpSpPr>
                      <wps:wsp>
                        <wps:cNvPr id="556" name="Graphic 556"/>
                        <wps:cNvSpPr/>
                        <wps:spPr>
                          <a:xfrm>
                            <a:off x="0" y="0"/>
                            <a:ext cx="6661784" cy="3914140"/>
                          </a:xfrm>
                          <a:custGeom>
                            <a:avLst/>
                            <a:gdLst/>
                            <a:ahLst/>
                            <a:cxnLst/>
                            <a:rect l="l" t="t" r="r" b="b"/>
                            <a:pathLst>
                              <a:path w="6661784" h="3914140">
                                <a:moveTo>
                                  <a:pt x="6661404" y="0"/>
                                </a:moveTo>
                                <a:lnTo>
                                  <a:pt x="0" y="0"/>
                                </a:lnTo>
                                <a:lnTo>
                                  <a:pt x="0" y="3913632"/>
                                </a:lnTo>
                                <a:lnTo>
                                  <a:pt x="6661404" y="3913632"/>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557" name="Image 557"/>
                          <pic:cNvPicPr/>
                        </pic:nvPicPr>
                        <pic:blipFill>
                          <a:blip r:embed="rId94" cstate="print"/>
                          <a:stretch>
                            <a:fillRect/>
                          </a:stretch>
                        </pic:blipFill>
                        <pic:spPr>
                          <a:xfrm>
                            <a:off x="89890" y="87350"/>
                            <a:ext cx="6400799" cy="3654995"/>
                          </a:xfrm>
                          <a:prstGeom prst="rect">
                            <a:avLst/>
                          </a:prstGeom>
                        </pic:spPr>
                      </pic:pic>
                      <wps:wsp>
                        <wps:cNvPr id="558" name="Graphic 558"/>
                        <wps:cNvSpPr/>
                        <wps:spPr>
                          <a:xfrm>
                            <a:off x="309879" y="245745"/>
                            <a:ext cx="5961380" cy="1795780"/>
                          </a:xfrm>
                          <a:custGeom>
                            <a:avLst/>
                            <a:gdLst/>
                            <a:ahLst/>
                            <a:cxnLst/>
                            <a:rect l="l" t="t" r="r" b="b"/>
                            <a:pathLst>
                              <a:path w="5961380" h="1795780">
                                <a:moveTo>
                                  <a:pt x="5960821" y="0"/>
                                </a:moveTo>
                                <a:lnTo>
                                  <a:pt x="0" y="0"/>
                                </a:lnTo>
                                <a:lnTo>
                                  <a:pt x="0" y="1795195"/>
                                </a:lnTo>
                                <a:lnTo>
                                  <a:pt x="5960821" y="1795195"/>
                                </a:lnTo>
                                <a:lnTo>
                                  <a:pt x="5960821" y="0"/>
                                </a:lnTo>
                                <a:close/>
                              </a:path>
                            </a:pathLst>
                          </a:custGeom>
                          <a:solidFill>
                            <a:srgbClr val="DEDCEE"/>
                          </a:solidFill>
                        </wps:spPr>
                        <wps:bodyPr wrap="square" lIns="0" tIns="0" rIns="0" bIns="0" rtlCol="0">
                          <a:prstTxWarp prst="textNoShape">
                            <a:avLst/>
                          </a:prstTxWarp>
                          <a:noAutofit/>
                        </wps:bodyPr>
                      </wps:wsp>
                      <wps:wsp>
                        <wps:cNvPr id="559" name="Graphic 559"/>
                        <wps:cNvSpPr/>
                        <wps:spPr>
                          <a:xfrm>
                            <a:off x="309879" y="245745"/>
                            <a:ext cx="5961380" cy="1795780"/>
                          </a:xfrm>
                          <a:custGeom>
                            <a:avLst/>
                            <a:gdLst/>
                            <a:ahLst/>
                            <a:cxnLst/>
                            <a:rect l="l" t="t" r="r" b="b"/>
                            <a:pathLst>
                              <a:path w="5961380" h="1795780">
                                <a:moveTo>
                                  <a:pt x="5960821" y="1795195"/>
                                </a:moveTo>
                                <a:lnTo>
                                  <a:pt x="0" y="1795195"/>
                                </a:lnTo>
                                <a:lnTo>
                                  <a:pt x="0" y="0"/>
                                </a:lnTo>
                                <a:lnTo>
                                  <a:pt x="5960821" y="0"/>
                                </a:lnTo>
                                <a:lnTo>
                                  <a:pt x="5960821" y="1795195"/>
                                </a:lnTo>
                                <a:close/>
                              </a:path>
                            </a:pathLst>
                          </a:custGeom>
                          <a:ln w="9525">
                            <a:solidFill>
                              <a:srgbClr val="732F6B"/>
                            </a:solidFill>
                            <a:prstDash val="solid"/>
                          </a:ln>
                        </wps:spPr>
                        <wps:bodyPr wrap="square" lIns="0" tIns="0" rIns="0" bIns="0" rtlCol="0">
                          <a:prstTxWarp prst="textNoShape">
                            <a:avLst/>
                          </a:prstTxWarp>
                          <a:noAutofit/>
                        </wps:bodyPr>
                      </wps:wsp>
                      <wps:wsp>
                        <wps:cNvPr id="560" name="Graphic 560"/>
                        <wps:cNvSpPr/>
                        <wps:spPr>
                          <a:xfrm>
                            <a:off x="309879" y="2104885"/>
                            <a:ext cx="5961380" cy="1480820"/>
                          </a:xfrm>
                          <a:custGeom>
                            <a:avLst/>
                            <a:gdLst/>
                            <a:ahLst/>
                            <a:cxnLst/>
                            <a:rect l="l" t="t" r="r" b="b"/>
                            <a:pathLst>
                              <a:path w="5961380" h="1480820">
                                <a:moveTo>
                                  <a:pt x="5960821" y="0"/>
                                </a:moveTo>
                                <a:lnTo>
                                  <a:pt x="0" y="0"/>
                                </a:lnTo>
                                <a:lnTo>
                                  <a:pt x="0" y="1480298"/>
                                </a:lnTo>
                                <a:lnTo>
                                  <a:pt x="5960821" y="1480298"/>
                                </a:lnTo>
                                <a:lnTo>
                                  <a:pt x="5960821" y="0"/>
                                </a:lnTo>
                                <a:close/>
                              </a:path>
                            </a:pathLst>
                          </a:custGeom>
                          <a:solidFill>
                            <a:srgbClr val="DEDCEE"/>
                          </a:solidFill>
                        </wps:spPr>
                        <wps:bodyPr wrap="square" lIns="0" tIns="0" rIns="0" bIns="0" rtlCol="0">
                          <a:prstTxWarp prst="textNoShape">
                            <a:avLst/>
                          </a:prstTxWarp>
                          <a:noAutofit/>
                        </wps:bodyPr>
                      </wps:wsp>
                      <wps:wsp>
                        <wps:cNvPr id="561" name="Graphic 561"/>
                        <wps:cNvSpPr/>
                        <wps:spPr>
                          <a:xfrm>
                            <a:off x="309879" y="2104885"/>
                            <a:ext cx="5961380" cy="1480820"/>
                          </a:xfrm>
                          <a:custGeom>
                            <a:avLst/>
                            <a:gdLst/>
                            <a:ahLst/>
                            <a:cxnLst/>
                            <a:rect l="l" t="t" r="r" b="b"/>
                            <a:pathLst>
                              <a:path w="5961380" h="1480820">
                                <a:moveTo>
                                  <a:pt x="5960821" y="1480298"/>
                                </a:moveTo>
                                <a:lnTo>
                                  <a:pt x="0" y="1480298"/>
                                </a:lnTo>
                                <a:lnTo>
                                  <a:pt x="0" y="0"/>
                                </a:lnTo>
                                <a:lnTo>
                                  <a:pt x="5960821" y="0"/>
                                </a:lnTo>
                                <a:lnTo>
                                  <a:pt x="5960821" y="1480298"/>
                                </a:lnTo>
                                <a:close/>
                              </a:path>
                            </a:pathLst>
                          </a:custGeom>
                          <a:ln w="9525">
                            <a:solidFill>
                              <a:srgbClr val="732F6B"/>
                            </a:solidFill>
                            <a:prstDash val="solid"/>
                          </a:ln>
                        </wps:spPr>
                        <wps:bodyPr wrap="square" lIns="0" tIns="0" rIns="0" bIns="0" rtlCol="0">
                          <a:prstTxWarp prst="textNoShape">
                            <a:avLst/>
                          </a:prstTxWarp>
                          <a:noAutofit/>
                        </wps:bodyPr>
                      </wps:wsp>
                      <wps:wsp>
                        <wps:cNvPr id="562" name="Graphic 562"/>
                        <wps:cNvSpPr/>
                        <wps:spPr>
                          <a:xfrm>
                            <a:off x="2308623" y="1914766"/>
                            <a:ext cx="104775" cy="1270"/>
                          </a:xfrm>
                          <a:custGeom>
                            <a:avLst/>
                            <a:gdLst/>
                            <a:ahLst/>
                            <a:cxnLst/>
                            <a:rect l="l" t="t" r="r" b="b"/>
                            <a:pathLst>
                              <a:path w="104775">
                                <a:moveTo>
                                  <a:pt x="0" y="0"/>
                                </a:moveTo>
                                <a:lnTo>
                                  <a:pt x="104495" y="0"/>
                                </a:lnTo>
                              </a:path>
                            </a:pathLst>
                          </a:custGeom>
                          <a:ln w="12700">
                            <a:solidFill>
                              <a:srgbClr val="C94935"/>
                            </a:solidFill>
                            <a:prstDash val="solid"/>
                          </a:ln>
                        </wps:spPr>
                        <wps:bodyPr wrap="square" lIns="0" tIns="0" rIns="0" bIns="0" rtlCol="0">
                          <a:prstTxWarp prst="textNoShape">
                            <a:avLst/>
                          </a:prstTxWarp>
                          <a:noAutofit/>
                        </wps:bodyPr>
                      </wps:wsp>
                      <wps:wsp>
                        <wps:cNvPr id="563" name="Graphic 563"/>
                        <wps:cNvSpPr/>
                        <wps:spPr>
                          <a:xfrm>
                            <a:off x="2308623" y="1959547"/>
                            <a:ext cx="104775" cy="1270"/>
                          </a:xfrm>
                          <a:custGeom>
                            <a:avLst/>
                            <a:gdLst/>
                            <a:ahLst/>
                            <a:cxnLst/>
                            <a:rect l="l" t="t" r="r" b="b"/>
                            <a:pathLst>
                              <a:path w="104775">
                                <a:moveTo>
                                  <a:pt x="0" y="0"/>
                                </a:moveTo>
                                <a:lnTo>
                                  <a:pt x="104495" y="0"/>
                                </a:lnTo>
                              </a:path>
                            </a:pathLst>
                          </a:custGeom>
                          <a:ln w="12700">
                            <a:solidFill>
                              <a:srgbClr val="C94935"/>
                            </a:solidFill>
                            <a:prstDash val="solid"/>
                          </a:ln>
                        </wps:spPr>
                        <wps:bodyPr wrap="square" lIns="0" tIns="0" rIns="0" bIns="0" rtlCol="0">
                          <a:prstTxWarp prst="textNoShape">
                            <a:avLst/>
                          </a:prstTxWarp>
                          <a:noAutofit/>
                        </wps:bodyPr>
                      </wps:wsp>
                      <wps:wsp>
                        <wps:cNvPr id="564" name="Graphic 564"/>
                        <wps:cNvSpPr/>
                        <wps:spPr>
                          <a:xfrm>
                            <a:off x="2360869" y="1822801"/>
                            <a:ext cx="977265" cy="1084580"/>
                          </a:xfrm>
                          <a:custGeom>
                            <a:avLst/>
                            <a:gdLst/>
                            <a:ahLst/>
                            <a:cxnLst/>
                            <a:rect l="l" t="t" r="r" b="b"/>
                            <a:pathLst>
                              <a:path w="977265" h="1084580">
                                <a:moveTo>
                                  <a:pt x="976895" y="1084046"/>
                                </a:moveTo>
                                <a:lnTo>
                                  <a:pt x="0" y="1084046"/>
                                </a:lnTo>
                                <a:lnTo>
                                  <a:pt x="0" y="0"/>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565" name="Image 565"/>
                          <pic:cNvPicPr/>
                        </pic:nvPicPr>
                        <pic:blipFill>
                          <a:blip r:embed="rId95" cstate="print"/>
                          <a:stretch>
                            <a:fillRect/>
                          </a:stretch>
                        </pic:blipFill>
                        <pic:spPr>
                          <a:xfrm>
                            <a:off x="3137841" y="2849278"/>
                            <a:ext cx="206272" cy="115138"/>
                          </a:xfrm>
                          <a:prstGeom prst="rect">
                            <a:avLst/>
                          </a:prstGeom>
                        </pic:spPr>
                      </pic:pic>
                      <wps:wsp>
                        <wps:cNvPr id="566" name="Graphic 566"/>
                        <wps:cNvSpPr/>
                        <wps:spPr>
                          <a:xfrm>
                            <a:off x="5479276" y="1617214"/>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567" name="Graphic 567"/>
                        <wps:cNvSpPr/>
                        <wps:spPr>
                          <a:xfrm>
                            <a:off x="5479276" y="1661995"/>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568" name="Graphic 568"/>
                        <wps:cNvSpPr/>
                        <wps:spPr>
                          <a:xfrm>
                            <a:off x="4604336" y="1525252"/>
                            <a:ext cx="927735" cy="1381760"/>
                          </a:xfrm>
                          <a:custGeom>
                            <a:avLst/>
                            <a:gdLst/>
                            <a:ahLst/>
                            <a:cxnLst/>
                            <a:rect l="l" t="t" r="r" b="b"/>
                            <a:pathLst>
                              <a:path w="927735" h="1381760">
                                <a:moveTo>
                                  <a:pt x="0" y="1381594"/>
                                </a:moveTo>
                                <a:lnTo>
                                  <a:pt x="927187" y="1381594"/>
                                </a:lnTo>
                                <a:lnTo>
                                  <a:pt x="927187" y="0"/>
                                </a:lnTo>
                              </a:path>
                            </a:pathLst>
                          </a:custGeom>
                          <a:ln w="12699">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569" name="Image 569"/>
                          <pic:cNvPicPr/>
                        </pic:nvPicPr>
                        <pic:blipFill>
                          <a:blip r:embed="rId96" cstate="print"/>
                          <a:stretch>
                            <a:fillRect/>
                          </a:stretch>
                        </pic:blipFill>
                        <pic:spPr>
                          <a:xfrm>
                            <a:off x="4597986" y="2849278"/>
                            <a:ext cx="206285" cy="115138"/>
                          </a:xfrm>
                          <a:prstGeom prst="rect">
                            <a:avLst/>
                          </a:prstGeom>
                        </pic:spPr>
                      </pic:pic>
                      <wps:wsp>
                        <wps:cNvPr id="570" name="Graphic 570"/>
                        <wps:cNvSpPr/>
                        <wps:spPr>
                          <a:xfrm>
                            <a:off x="4887910" y="1331748"/>
                            <a:ext cx="85090" cy="1270"/>
                          </a:xfrm>
                          <a:custGeom>
                            <a:avLst/>
                            <a:gdLst/>
                            <a:ahLst/>
                            <a:cxnLst/>
                            <a:rect l="l" t="t" r="r" b="b"/>
                            <a:pathLst>
                              <a:path w="85090">
                                <a:moveTo>
                                  <a:pt x="0" y="0"/>
                                </a:moveTo>
                                <a:lnTo>
                                  <a:pt x="84836" y="0"/>
                                </a:lnTo>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571" name="Image 571"/>
                          <pic:cNvPicPr/>
                        </pic:nvPicPr>
                        <pic:blipFill>
                          <a:blip r:embed="rId97" cstate="print"/>
                          <a:stretch>
                            <a:fillRect/>
                          </a:stretch>
                        </pic:blipFill>
                        <pic:spPr>
                          <a:xfrm>
                            <a:off x="2906252" y="1274179"/>
                            <a:ext cx="206272" cy="115138"/>
                          </a:xfrm>
                          <a:prstGeom prst="rect">
                            <a:avLst/>
                          </a:prstGeom>
                        </pic:spPr>
                      </pic:pic>
                      <wps:wsp>
                        <wps:cNvPr id="572" name="Graphic 572"/>
                        <wps:cNvSpPr/>
                        <wps:spPr>
                          <a:xfrm>
                            <a:off x="1804822" y="513232"/>
                            <a:ext cx="1108075" cy="1310005"/>
                          </a:xfrm>
                          <a:custGeom>
                            <a:avLst/>
                            <a:gdLst/>
                            <a:ahLst/>
                            <a:cxnLst/>
                            <a:rect l="l" t="t" r="r" b="b"/>
                            <a:pathLst>
                              <a:path w="1108075" h="1310005">
                                <a:moveTo>
                                  <a:pt x="0" y="1309572"/>
                                </a:moveTo>
                                <a:lnTo>
                                  <a:pt x="1107781" y="1309572"/>
                                </a:lnTo>
                                <a:lnTo>
                                  <a:pt x="1107781" y="0"/>
                                </a:lnTo>
                                <a:lnTo>
                                  <a:pt x="0" y="0"/>
                                </a:lnTo>
                                <a:lnTo>
                                  <a:pt x="0" y="1309572"/>
                                </a:lnTo>
                                <a:close/>
                              </a:path>
                            </a:pathLst>
                          </a:custGeom>
                          <a:solidFill>
                            <a:srgbClr val="FFFFFF"/>
                          </a:solidFill>
                        </wps:spPr>
                        <wps:bodyPr wrap="square" lIns="0" tIns="0" rIns="0" bIns="0" rtlCol="0">
                          <a:prstTxWarp prst="textNoShape">
                            <a:avLst/>
                          </a:prstTxWarp>
                          <a:noAutofit/>
                        </wps:bodyPr>
                      </wps:wsp>
                      <wps:wsp>
                        <wps:cNvPr id="573" name="Graphic 573"/>
                        <wps:cNvSpPr/>
                        <wps:spPr>
                          <a:xfrm>
                            <a:off x="1804822" y="310083"/>
                            <a:ext cx="1108075" cy="1513205"/>
                          </a:xfrm>
                          <a:custGeom>
                            <a:avLst/>
                            <a:gdLst/>
                            <a:ahLst/>
                            <a:cxnLst/>
                            <a:rect l="l" t="t" r="r" b="b"/>
                            <a:pathLst>
                              <a:path w="1108075" h="1513205">
                                <a:moveTo>
                                  <a:pt x="1107781" y="1512722"/>
                                </a:moveTo>
                                <a:lnTo>
                                  <a:pt x="0" y="1512722"/>
                                </a:lnTo>
                                <a:lnTo>
                                  <a:pt x="0" y="0"/>
                                </a:lnTo>
                                <a:lnTo>
                                  <a:pt x="1107781" y="0"/>
                                </a:lnTo>
                                <a:lnTo>
                                  <a:pt x="1107781" y="1512722"/>
                                </a:lnTo>
                                <a:close/>
                              </a:path>
                            </a:pathLst>
                          </a:custGeom>
                          <a:ln w="12700">
                            <a:solidFill>
                              <a:srgbClr val="004E8D"/>
                            </a:solidFill>
                            <a:prstDash val="solid"/>
                          </a:ln>
                        </wps:spPr>
                        <wps:bodyPr wrap="square" lIns="0" tIns="0" rIns="0" bIns="0" rtlCol="0">
                          <a:prstTxWarp prst="textNoShape">
                            <a:avLst/>
                          </a:prstTxWarp>
                          <a:noAutofit/>
                        </wps:bodyPr>
                      </wps:wsp>
                      <wps:wsp>
                        <wps:cNvPr id="574" name="Graphic 574"/>
                        <wps:cNvSpPr/>
                        <wps:spPr>
                          <a:xfrm>
                            <a:off x="1804822" y="310083"/>
                            <a:ext cx="1108075" cy="203200"/>
                          </a:xfrm>
                          <a:custGeom>
                            <a:avLst/>
                            <a:gdLst/>
                            <a:ahLst/>
                            <a:cxnLst/>
                            <a:rect l="l" t="t" r="r" b="b"/>
                            <a:pathLst>
                              <a:path w="1108075" h="203200">
                                <a:moveTo>
                                  <a:pt x="1107781" y="0"/>
                                </a:moveTo>
                                <a:lnTo>
                                  <a:pt x="0" y="0"/>
                                </a:lnTo>
                                <a:lnTo>
                                  <a:pt x="0" y="203148"/>
                                </a:lnTo>
                                <a:lnTo>
                                  <a:pt x="1107781" y="203148"/>
                                </a:lnTo>
                                <a:lnTo>
                                  <a:pt x="1107781" y="0"/>
                                </a:lnTo>
                                <a:close/>
                              </a:path>
                            </a:pathLst>
                          </a:custGeom>
                          <a:solidFill>
                            <a:srgbClr val="B1B3B6"/>
                          </a:solidFill>
                        </wps:spPr>
                        <wps:bodyPr wrap="square" lIns="0" tIns="0" rIns="0" bIns="0" rtlCol="0">
                          <a:prstTxWarp prst="textNoShape">
                            <a:avLst/>
                          </a:prstTxWarp>
                          <a:noAutofit/>
                        </wps:bodyPr>
                      </wps:wsp>
                      <wps:wsp>
                        <wps:cNvPr id="575" name="Graphic 575"/>
                        <wps:cNvSpPr/>
                        <wps:spPr>
                          <a:xfrm>
                            <a:off x="1804822" y="310084"/>
                            <a:ext cx="1108075" cy="203200"/>
                          </a:xfrm>
                          <a:custGeom>
                            <a:avLst/>
                            <a:gdLst/>
                            <a:ahLst/>
                            <a:cxnLst/>
                            <a:rect l="l" t="t" r="r" b="b"/>
                            <a:pathLst>
                              <a:path w="1108075" h="203200">
                                <a:moveTo>
                                  <a:pt x="1107781" y="203148"/>
                                </a:moveTo>
                                <a:lnTo>
                                  <a:pt x="0" y="203148"/>
                                </a:lnTo>
                                <a:lnTo>
                                  <a:pt x="0" y="0"/>
                                </a:lnTo>
                                <a:lnTo>
                                  <a:pt x="1107781" y="0"/>
                                </a:lnTo>
                                <a:lnTo>
                                  <a:pt x="1107781" y="203148"/>
                                </a:lnTo>
                                <a:close/>
                              </a:path>
                            </a:pathLst>
                          </a:custGeom>
                          <a:ln w="12699">
                            <a:solidFill>
                              <a:srgbClr val="004E8D"/>
                            </a:solidFill>
                            <a:prstDash val="solid"/>
                          </a:ln>
                        </wps:spPr>
                        <wps:bodyPr wrap="square" lIns="0" tIns="0" rIns="0" bIns="0" rtlCol="0">
                          <a:prstTxWarp prst="textNoShape">
                            <a:avLst/>
                          </a:prstTxWarp>
                          <a:noAutofit/>
                        </wps:bodyPr>
                      </wps:wsp>
                      <wps:wsp>
                        <wps:cNvPr id="576" name="Graphic 576"/>
                        <wps:cNvSpPr/>
                        <wps:spPr>
                          <a:xfrm>
                            <a:off x="1804816" y="700078"/>
                            <a:ext cx="1108075" cy="12700"/>
                          </a:xfrm>
                          <a:custGeom>
                            <a:avLst/>
                            <a:gdLst/>
                            <a:ahLst/>
                            <a:cxnLst/>
                            <a:rect l="l" t="t" r="r" b="b"/>
                            <a:pathLst>
                              <a:path w="1108075" h="12700">
                                <a:moveTo>
                                  <a:pt x="0" y="12700"/>
                                </a:moveTo>
                                <a:lnTo>
                                  <a:pt x="1107781" y="12700"/>
                                </a:lnTo>
                                <a:lnTo>
                                  <a:pt x="1107781"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577" name="Graphic 577"/>
                        <wps:cNvSpPr/>
                        <wps:spPr>
                          <a:xfrm>
                            <a:off x="2102000" y="513231"/>
                            <a:ext cx="1270" cy="1310005"/>
                          </a:xfrm>
                          <a:custGeom>
                            <a:avLst/>
                            <a:gdLst/>
                            <a:ahLst/>
                            <a:cxnLst/>
                            <a:rect l="l" t="t" r="r" b="b"/>
                            <a:pathLst>
                              <a:path h="1310005">
                                <a:moveTo>
                                  <a:pt x="0" y="0"/>
                                </a:moveTo>
                                <a:lnTo>
                                  <a:pt x="0" y="1309572"/>
                                </a:lnTo>
                              </a:path>
                            </a:pathLst>
                          </a:custGeom>
                          <a:ln w="12700">
                            <a:solidFill>
                              <a:srgbClr val="004E8D"/>
                            </a:solidFill>
                            <a:prstDash val="solid"/>
                          </a:ln>
                        </wps:spPr>
                        <wps:bodyPr wrap="square" lIns="0" tIns="0" rIns="0" bIns="0" rtlCol="0">
                          <a:prstTxWarp prst="textNoShape">
                            <a:avLst/>
                          </a:prstTxWarp>
                          <a:noAutofit/>
                        </wps:bodyPr>
                      </wps:wsp>
                      <wps:wsp>
                        <wps:cNvPr id="578" name="Graphic 578"/>
                        <wps:cNvSpPr/>
                        <wps:spPr>
                          <a:xfrm>
                            <a:off x="4977574" y="833781"/>
                            <a:ext cx="1108075" cy="691515"/>
                          </a:xfrm>
                          <a:custGeom>
                            <a:avLst/>
                            <a:gdLst/>
                            <a:ahLst/>
                            <a:cxnLst/>
                            <a:rect l="l" t="t" r="r" b="b"/>
                            <a:pathLst>
                              <a:path w="1108075" h="691515">
                                <a:moveTo>
                                  <a:pt x="0" y="691476"/>
                                </a:moveTo>
                                <a:lnTo>
                                  <a:pt x="1107897" y="691476"/>
                                </a:lnTo>
                                <a:lnTo>
                                  <a:pt x="1107897" y="0"/>
                                </a:lnTo>
                                <a:lnTo>
                                  <a:pt x="0" y="0"/>
                                </a:lnTo>
                                <a:lnTo>
                                  <a:pt x="0" y="691476"/>
                                </a:lnTo>
                                <a:close/>
                              </a:path>
                            </a:pathLst>
                          </a:custGeom>
                          <a:solidFill>
                            <a:srgbClr val="FFFFFF"/>
                          </a:solidFill>
                        </wps:spPr>
                        <wps:bodyPr wrap="square" lIns="0" tIns="0" rIns="0" bIns="0" rtlCol="0">
                          <a:prstTxWarp prst="textNoShape">
                            <a:avLst/>
                          </a:prstTxWarp>
                          <a:noAutofit/>
                        </wps:bodyPr>
                      </wps:wsp>
                      <wps:wsp>
                        <wps:cNvPr id="579" name="Graphic 579"/>
                        <wps:cNvSpPr/>
                        <wps:spPr>
                          <a:xfrm>
                            <a:off x="4977574" y="630632"/>
                            <a:ext cx="1108075" cy="894715"/>
                          </a:xfrm>
                          <a:custGeom>
                            <a:avLst/>
                            <a:gdLst/>
                            <a:ahLst/>
                            <a:cxnLst/>
                            <a:rect l="l" t="t" r="r" b="b"/>
                            <a:pathLst>
                              <a:path w="1108075" h="894715">
                                <a:moveTo>
                                  <a:pt x="1107897" y="894626"/>
                                </a:moveTo>
                                <a:lnTo>
                                  <a:pt x="0" y="894626"/>
                                </a:lnTo>
                                <a:lnTo>
                                  <a:pt x="0" y="0"/>
                                </a:lnTo>
                                <a:lnTo>
                                  <a:pt x="1107897" y="0"/>
                                </a:lnTo>
                                <a:lnTo>
                                  <a:pt x="1107897" y="894626"/>
                                </a:lnTo>
                                <a:close/>
                              </a:path>
                            </a:pathLst>
                          </a:custGeom>
                          <a:ln w="12700">
                            <a:solidFill>
                              <a:srgbClr val="004E8D"/>
                            </a:solidFill>
                            <a:prstDash val="solid"/>
                          </a:ln>
                        </wps:spPr>
                        <wps:bodyPr wrap="square" lIns="0" tIns="0" rIns="0" bIns="0" rtlCol="0">
                          <a:prstTxWarp prst="textNoShape">
                            <a:avLst/>
                          </a:prstTxWarp>
                          <a:noAutofit/>
                        </wps:bodyPr>
                      </wps:wsp>
                      <wps:wsp>
                        <wps:cNvPr id="580" name="Graphic 580"/>
                        <wps:cNvSpPr/>
                        <wps:spPr>
                          <a:xfrm>
                            <a:off x="4977574" y="630632"/>
                            <a:ext cx="1108075" cy="203200"/>
                          </a:xfrm>
                          <a:custGeom>
                            <a:avLst/>
                            <a:gdLst/>
                            <a:ahLst/>
                            <a:cxnLst/>
                            <a:rect l="l" t="t" r="r" b="b"/>
                            <a:pathLst>
                              <a:path w="1108075" h="203200">
                                <a:moveTo>
                                  <a:pt x="1107897" y="0"/>
                                </a:moveTo>
                                <a:lnTo>
                                  <a:pt x="0" y="0"/>
                                </a:lnTo>
                                <a:lnTo>
                                  <a:pt x="0" y="203148"/>
                                </a:lnTo>
                                <a:lnTo>
                                  <a:pt x="1107897" y="203148"/>
                                </a:lnTo>
                                <a:lnTo>
                                  <a:pt x="1107897" y="0"/>
                                </a:lnTo>
                                <a:close/>
                              </a:path>
                            </a:pathLst>
                          </a:custGeom>
                          <a:solidFill>
                            <a:srgbClr val="B1B3B6"/>
                          </a:solidFill>
                        </wps:spPr>
                        <wps:bodyPr wrap="square" lIns="0" tIns="0" rIns="0" bIns="0" rtlCol="0">
                          <a:prstTxWarp prst="textNoShape">
                            <a:avLst/>
                          </a:prstTxWarp>
                          <a:noAutofit/>
                        </wps:bodyPr>
                      </wps:wsp>
                      <wps:wsp>
                        <wps:cNvPr id="581" name="Graphic 581"/>
                        <wps:cNvSpPr/>
                        <wps:spPr>
                          <a:xfrm>
                            <a:off x="4977574" y="630632"/>
                            <a:ext cx="1108075" cy="203200"/>
                          </a:xfrm>
                          <a:custGeom>
                            <a:avLst/>
                            <a:gdLst/>
                            <a:ahLst/>
                            <a:cxnLst/>
                            <a:rect l="l" t="t" r="r" b="b"/>
                            <a:pathLst>
                              <a:path w="1108075" h="203200">
                                <a:moveTo>
                                  <a:pt x="1107897" y="203148"/>
                                </a:moveTo>
                                <a:lnTo>
                                  <a:pt x="0" y="203148"/>
                                </a:lnTo>
                                <a:lnTo>
                                  <a:pt x="0" y="0"/>
                                </a:lnTo>
                                <a:lnTo>
                                  <a:pt x="1107897" y="0"/>
                                </a:lnTo>
                                <a:lnTo>
                                  <a:pt x="1107897" y="203148"/>
                                </a:lnTo>
                                <a:close/>
                              </a:path>
                            </a:pathLst>
                          </a:custGeom>
                          <a:ln w="12699">
                            <a:solidFill>
                              <a:srgbClr val="004E8D"/>
                            </a:solidFill>
                            <a:prstDash val="solid"/>
                          </a:ln>
                        </wps:spPr>
                        <wps:bodyPr wrap="square" lIns="0" tIns="0" rIns="0" bIns="0" rtlCol="0">
                          <a:prstTxWarp prst="textNoShape">
                            <a:avLst/>
                          </a:prstTxWarp>
                          <a:noAutofit/>
                        </wps:bodyPr>
                      </wps:wsp>
                      <wps:wsp>
                        <wps:cNvPr id="582" name="Graphic 582"/>
                        <wps:cNvSpPr/>
                        <wps:spPr>
                          <a:xfrm>
                            <a:off x="4977574" y="1026976"/>
                            <a:ext cx="1108075" cy="12700"/>
                          </a:xfrm>
                          <a:custGeom>
                            <a:avLst/>
                            <a:gdLst/>
                            <a:ahLst/>
                            <a:cxnLst/>
                            <a:rect l="l" t="t" r="r" b="b"/>
                            <a:pathLst>
                              <a:path w="1108075" h="12700">
                                <a:moveTo>
                                  <a:pt x="0" y="12700"/>
                                </a:moveTo>
                                <a:lnTo>
                                  <a:pt x="1107897" y="12700"/>
                                </a:lnTo>
                                <a:lnTo>
                                  <a:pt x="1107897"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583" name="Graphic 583"/>
                        <wps:cNvSpPr/>
                        <wps:spPr>
                          <a:xfrm>
                            <a:off x="5268408" y="833778"/>
                            <a:ext cx="1270" cy="691515"/>
                          </a:xfrm>
                          <a:custGeom>
                            <a:avLst/>
                            <a:gdLst/>
                            <a:ahLst/>
                            <a:cxnLst/>
                            <a:rect l="l" t="t" r="r" b="b"/>
                            <a:pathLst>
                              <a:path h="691515">
                                <a:moveTo>
                                  <a:pt x="0" y="0"/>
                                </a:moveTo>
                                <a:lnTo>
                                  <a:pt x="0" y="691476"/>
                                </a:lnTo>
                              </a:path>
                            </a:pathLst>
                          </a:custGeom>
                          <a:ln w="12700">
                            <a:solidFill>
                              <a:srgbClr val="004E8D"/>
                            </a:solidFill>
                            <a:prstDash val="solid"/>
                          </a:ln>
                        </wps:spPr>
                        <wps:bodyPr wrap="square" lIns="0" tIns="0" rIns="0" bIns="0" rtlCol="0">
                          <a:prstTxWarp prst="textNoShape">
                            <a:avLst/>
                          </a:prstTxWarp>
                          <a:noAutofit/>
                        </wps:bodyPr>
                      </wps:wsp>
                      <wps:wsp>
                        <wps:cNvPr id="584" name="Graphic 584"/>
                        <wps:cNvSpPr/>
                        <wps:spPr>
                          <a:xfrm>
                            <a:off x="3328873" y="2600681"/>
                            <a:ext cx="1276985" cy="817880"/>
                          </a:xfrm>
                          <a:custGeom>
                            <a:avLst/>
                            <a:gdLst/>
                            <a:ahLst/>
                            <a:cxnLst/>
                            <a:rect l="l" t="t" r="r" b="b"/>
                            <a:pathLst>
                              <a:path w="1276985" h="817880">
                                <a:moveTo>
                                  <a:pt x="0" y="817840"/>
                                </a:moveTo>
                                <a:lnTo>
                                  <a:pt x="1276730" y="817840"/>
                                </a:lnTo>
                                <a:lnTo>
                                  <a:pt x="1276730" y="0"/>
                                </a:lnTo>
                                <a:lnTo>
                                  <a:pt x="0" y="0"/>
                                </a:lnTo>
                                <a:lnTo>
                                  <a:pt x="0" y="817840"/>
                                </a:lnTo>
                                <a:close/>
                              </a:path>
                            </a:pathLst>
                          </a:custGeom>
                          <a:solidFill>
                            <a:srgbClr val="FFFFFF"/>
                          </a:solidFill>
                        </wps:spPr>
                        <wps:bodyPr wrap="square" lIns="0" tIns="0" rIns="0" bIns="0" rtlCol="0">
                          <a:prstTxWarp prst="textNoShape">
                            <a:avLst/>
                          </a:prstTxWarp>
                          <a:noAutofit/>
                        </wps:bodyPr>
                      </wps:wsp>
                      <wps:wsp>
                        <wps:cNvPr id="585" name="Graphic 585"/>
                        <wps:cNvSpPr/>
                        <wps:spPr>
                          <a:xfrm>
                            <a:off x="3328873" y="2397532"/>
                            <a:ext cx="1276985" cy="1021080"/>
                          </a:xfrm>
                          <a:custGeom>
                            <a:avLst/>
                            <a:gdLst/>
                            <a:ahLst/>
                            <a:cxnLst/>
                            <a:rect l="l" t="t" r="r" b="b"/>
                            <a:pathLst>
                              <a:path w="1276985" h="1021080">
                                <a:moveTo>
                                  <a:pt x="1276730" y="1020990"/>
                                </a:moveTo>
                                <a:lnTo>
                                  <a:pt x="0" y="1020990"/>
                                </a:lnTo>
                                <a:lnTo>
                                  <a:pt x="0" y="0"/>
                                </a:lnTo>
                                <a:lnTo>
                                  <a:pt x="1276730" y="0"/>
                                </a:lnTo>
                                <a:lnTo>
                                  <a:pt x="1276730" y="1020990"/>
                                </a:lnTo>
                                <a:close/>
                              </a:path>
                            </a:pathLst>
                          </a:custGeom>
                          <a:ln w="12700">
                            <a:solidFill>
                              <a:srgbClr val="004E8D"/>
                            </a:solidFill>
                            <a:prstDash val="solid"/>
                          </a:ln>
                        </wps:spPr>
                        <wps:bodyPr wrap="square" lIns="0" tIns="0" rIns="0" bIns="0" rtlCol="0">
                          <a:prstTxWarp prst="textNoShape">
                            <a:avLst/>
                          </a:prstTxWarp>
                          <a:noAutofit/>
                        </wps:bodyPr>
                      </wps:wsp>
                      <wps:wsp>
                        <wps:cNvPr id="586" name="Graphic 586"/>
                        <wps:cNvSpPr/>
                        <wps:spPr>
                          <a:xfrm>
                            <a:off x="3328873" y="2397532"/>
                            <a:ext cx="1276985" cy="203200"/>
                          </a:xfrm>
                          <a:custGeom>
                            <a:avLst/>
                            <a:gdLst/>
                            <a:ahLst/>
                            <a:cxnLst/>
                            <a:rect l="l" t="t" r="r" b="b"/>
                            <a:pathLst>
                              <a:path w="1276985" h="203200">
                                <a:moveTo>
                                  <a:pt x="1276730" y="0"/>
                                </a:moveTo>
                                <a:lnTo>
                                  <a:pt x="0" y="0"/>
                                </a:lnTo>
                                <a:lnTo>
                                  <a:pt x="0" y="203148"/>
                                </a:lnTo>
                                <a:lnTo>
                                  <a:pt x="1276730" y="203148"/>
                                </a:lnTo>
                                <a:lnTo>
                                  <a:pt x="1276730" y="0"/>
                                </a:lnTo>
                                <a:close/>
                              </a:path>
                            </a:pathLst>
                          </a:custGeom>
                          <a:solidFill>
                            <a:srgbClr val="B1B3B6"/>
                          </a:solidFill>
                        </wps:spPr>
                        <wps:bodyPr wrap="square" lIns="0" tIns="0" rIns="0" bIns="0" rtlCol="0">
                          <a:prstTxWarp prst="textNoShape">
                            <a:avLst/>
                          </a:prstTxWarp>
                          <a:noAutofit/>
                        </wps:bodyPr>
                      </wps:wsp>
                      <wps:wsp>
                        <wps:cNvPr id="587" name="Graphic 587"/>
                        <wps:cNvSpPr/>
                        <wps:spPr>
                          <a:xfrm>
                            <a:off x="3328873" y="2397532"/>
                            <a:ext cx="1276985" cy="203200"/>
                          </a:xfrm>
                          <a:custGeom>
                            <a:avLst/>
                            <a:gdLst/>
                            <a:ahLst/>
                            <a:cxnLst/>
                            <a:rect l="l" t="t" r="r" b="b"/>
                            <a:pathLst>
                              <a:path w="1276985" h="203200">
                                <a:moveTo>
                                  <a:pt x="1276730" y="203148"/>
                                </a:moveTo>
                                <a:lnTo>
                                  <a:pt x="0" y="203148"/>
                                </a:lnTo>
                                <a:lnTo>
                                  <a:pt x="0" y="0"/>
                                </a:lnTo>
                                <a:lnTo>
                                  <a:pt x="1276730" y="0"/>
                                </a:lnTo>
                                <a:lnTo>
                                  <a:pt x="1276730" y="203148"/>
                                </a:lnTo>
                                <a:close/>
                              </a:path>
                            </a:pathLst>
                          </a:custGeom>
                          <a:ln w="12700">
                            <a:solidFill>
                              <a:srgbClr val="004E8D"/>
                            </a:solidFill>
                            <a:prstDash val="solid"/>
                          </a:ln>
                        </wps:spPr>
                        <wps:bodyPr wrap="square" lIns="0" tIns="0" rIns="0" bIns="0" rtlCol="0">
                          <a:prstTxWarp prst="textNoShape">
                            <a:avLst/>
                          </a:prstTxWarp>
                          <a:noAutofit/>
                        </wps:bodyPr>
                      </wps:wsp>
                      <wps:wsp>
                        <wps:cNvPr id="588" name="Graphic 588"/>
                        <wps:cNvSpPr/>
                        <wps:spPr>
                          <a:xfrm>
                            <a:off x="3328875" y="3057595"/>
                            <a:ext cx="1276985" cy="12700"/>
                          </a:xfrm>
                          <a:custGeom>
                            <a:avLst/>
                            <a:gdLst/>
                            <a:ahLst/>
                            <a:cxnLst/>
                            <a:rect l="l" t="t" r="r" b="b"/>
                            <a:pathLst>
                              <a:path w="1276985" h="12700">
                                <a:moveTo>
                                  <a:pt x="0" y="12700"/>
                                </a:moveTo>
                                <a:lnTo>
                                  <a:pt x="1276730" y="12700"/>
                                </a:lnTo>
                                <a:lnTo>
                                  <a:pt x="1276730"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589" name="Graphic 589"/>
                        <wps:cNvSpPr/>
                        <wps:spPr>
                          <a:xfrm>
                            <a:off x="3779947" y="2600685"/>
                            <a:ext cx="1270" cy="817880"/>
                          </a:xfrm>
                          <a:custGeom>
                            <a:avLst/>
                            <a:gdLst/>
                            <a:ahLst/>
                            <a:cxnLst/>
                            <a:rect l="l" t="t" r="r" b="b"/>
                            <a:pathLst>
                              <a:path h="817880">
                                <a:moveTo>
                                  <a:pt x="0" y="0"/>
                                </a:moveTo>
                                <a:lnTo>
                                  <a:pt x="0" y="817840"/>
                                </a:lnTo>
                              </a:path>
                            </a:pathLst>
                          </a:custGeom>
                          <a:ln w="12700">
                            <a:solidFill>
                              <a:srgbClr val="004E8D"/>
                            </a:solidFill>
                            <a:prstDash val="solid"/>
                          </a:ln>
                        </wps:spPr>
                        <wps:bodyPr wrap="square" lIns="0" tIns="0" rIns="0" bIns="0" rtlCol="0">
                          <a:prstTxWarp prst="textNoShape">
                            <a:avLst/>
                          </a:prstTxWarp>
                          <a:noAutofit/>
                        </wps:bodyPr>
                      </wps:wsp>
                      <wps:wsp>
                        <wps:cNvPr id="590" name="Graphic 590"/>
                        <wps:cNvSpPr/>
                        <wps:spPr>
                          <a:xfrm>
                            <a:off x="3004563" y="1025693"/>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591" name="Graphic 591"/>
                        <wps:cNvSpPr/>
                        <wps:spPr>
                          <a:xfrm>
                            <a:off x="3049341" y="1025693"/>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592" name="Graphic 592"/>
                        <wps:cNvSpPr/>
                        <wps:spPr>
                          <a:xfrm>
                            <a:off x="4836686" y="1279502"/>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593" name="Graphic 593"/>
                        <wps:cNvSpPr/>
                        <wps:spPr>
                          <a:xfrm>
                            <a:off x="4881465" y="1279502"/>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594" name="Graphic 594"/>
                        <wps:cNvSpPr/>
                        <wps:spPr>
                          <a:xfrm>
                            <a:off x="2912602" y="1077939"/>
                            <a:ext cx="1873250" cy="1270"/>
                          </a:xfrm>
                          <a:custGeom>
                            <a:avLst/>
                            <a:gdLst/>
                            <a:ahLst/>
                            <a:cxnLst/>
                            <a:rect l="l" t="t" r="r" b="b"/>
                            <a:pathLst>
                              <a:path w="1873250">
                                <a:moveTo>
                                  <a:pt x="0" y="0"/>
                                </a:moveTo>
                                <a:lnTo>
                                  <a:pt x="1872856" y="0"/>
                                </a:lnTo>
                              </a:path>
                            </a:pathLst>
                          </a:custGeom>
                          <a:ln w="12700">
                            <a:solidFill>
                              <a:srgbClr val="C94935"/>
                            </a:solidFill>
                            <a:prstDash val="sysDash"/>
                          </a:ln>
                        </wps:spPr>
                        <wps:bodyPr wrap="square" lIns="0" tIns="0" rIns="0" bIns="0" rtlCol="0">
                          <a:prstTxWarp prst="textNoShape">
                            <a:avLst/>
                          </a:prstTxWarp>
                          <a:noAutofit/>
                        </wps:bodyPr>
                      </wps:wsp>
                      <pic:pic xmlns:pic="http://schemas.openxmlformats.org/drawingml/2006/picture">
                        <pic:nvPicPr>
                          <pic:cNvPr id="595" name="Image 595"/>
                          <pic:cNvPicPr/>
                        </pic:nvPicPr>
                        <pic:blipFill>
                          <a:blip r:embed="rId98" cstate="print"/>
                          <a:stretch>
                            <a:fillRect/>
                          </a:stretch>
                        </pic:blipFill>
                        <pic:spPr>
                          <a:xfrm>
                            <a:off x="4779119" y="1020374"/>
                            <a:ext cx="193628" cy="115138"/>
                          </a:xfrm>
                          <a:prstGeom prst="rect">
                            <a:avLst/>
                          </a:prstGeom>
                        </pic:spPr>
                      </pic:pic>
                      <wps:wsp>
                        <wps:cNvPr id="596" name="Graphic 596"/>
                        <wps:cNvSpPr/>
                        <wps:spPr>
                          <a:xfrm>
                            <a:off x="3106182" y="1331748"/>
                            <a:ext cx="1731010" cy="1270"/>
                          </a:xfrm>
                          <a:custGeom>
                            <a:avLst/>
                            <a:gdLst/>
                            <a:ahLst/>
                            <a:cxnLst/>
                            <a:rect l="l" t="t" r="r" b="b"/>
                            <a:pathLst>
                              <a:path w="1731010">
                                <a:moveTo>
                                  <a:pt x="0" y="0"/>
                                </a:moveTo>
                                <a:lnTo>
                                  <a:pt x="1730501" y="0"/>
                                </a:lnTo>
                              </a:path>
                            </a:pathLst>
                          </a:custGeom>
                          <a:ln w="12700">
                            <a:solidFill>
                              <a:srgbClr val="C94935"/>
                            </a:solidFill>
                            <a:prstDash val="sysDash"/>
                          </a:ln>
                        </wps:spPr>
                        <wps:bodyPr wrap="square" lIns="0" tIns="0" rIns="0" bIns="0" rtlCol="0">
                          <a:prstTxWarp prst="textNoShape">
                            <a:avLst/>
                          </a:prstTxWarp>
                          <a:noAutofit/>
                        </wps:bodyPr>
                      </wps:wsp>
                      <wps:wsp>
                        <wps:cNvPr id="597" name="Graphic 597"/>
                        <wps:cNvSpPr/>
                        <wps:spPr>
                          <a:xfrm>
                            <a:off x="3751427" y="2739059"/>
                            <a:ext cx="514984" cy="113030"/>
                          </a:xfrm>
                          <a:custGeom>
                            <a:avLst/>
                            <a:gdLst/>
                            <a:ahLst/>
                            <a:cxnLst/>
                            <a:rect l="l" t="t" r="r" b="b"/>
                            <a:pathLst>
                              <a:path w="514984" h="113030">
                                <a:moveTo>
                                  <a:pt x="0" y="0"/>
                                </a:moveTo>
                                <a:lnTo>
                                  <a:pt x="514807" y="0"/>
                                </a:lnTo>
                              </a:path>
                              <a:path w="514984" h="113030">
                                <a:moveTo>
                                  <a:pt x="35560" y="112496"/>
                                </a:moveTo>
                                <a:lnTo>
                                  <a:pt x="474789" y="112496"/>
                                </a:lnTo>
                              </a:path>
                            </a:pathLst>
                          </a:custGeom>
                          <a:ln w="5720">
                            <a:solidFill>
                              <a:srgbClr val="231F20"/>
                            </a:solidFill>
                            <a:prstDash val="solid"/>
                          </a:ln>
                        </wps:spPr>
                        <wps:bodyPr wrap="square" lIns="0" tIns="0" rIns="0" bIns="0" rtlCol="0">
                          <a:prstTxWarp prst="textNoShape">
                            <a:avLst/>
                          </a:prstTxWarp>
                          <a:noAutofit/>
                        </wps:bodyPr>
                      </wps:wsp>
                      <wps:wsp>
                        <wps:cNvPr id="598" name="Textbox 598"/>
                        <wps:cNvSpPr txBox="1"/>
                        <wps:spPr>
                          <a:xfrm>
                            <a:off x="3368967" y="2870057"/>
                            <a:ext cx="1090930" cy="490220"/>
                          </a:xfrm>
                          <a:prstGeom prst="rect">
                            <a:avLst/>
                          </a:prstGeom>
                        </wps:spPr>
                        <wps:txbx>
                          <w:txbxContent>
                            <w:p w14:paraId="312E8B94" w14:textId="77777777" w:rsidR="000F46C8" w:rsidRPr="005E79D1" w:rsidRDefault="00000000">
                              <w:pPr>
                                <w:tabs>
                                  <w:tab w:val="left" w:pos="725"/>
                                </w:tabs>
                                <w:rPr>
                                  <w:rFonts w:ascii="Arial Black"/>
                                  <w:sz w:val="15"/>
                                </w:rPr>
                              </w:pPr>
                              <w:r w:rsidRPr="005E79D1">
                                <w:rPr>
                                  <w:rFonts w:ascii="Arial Black"/>
                                  <w:spacing w:val="-5"/>
                                  <w:sz w:val="15"/>
                                </w:rPr>
                                <w:t>PK</w:t>
                              </w:r>
                              <w:r w:rsidRPr="005E79D1">
                                <w:rPr>
                                  <w:rFonts w:ascii="Arial Black"/>
                                  <w:sz w:val="15"/>
                                </w:rPr>
                                <w:tab/>
                              </w:r>
                              <w:r w:rsidRPr="005E79D1">
                                <w:rPr>
                                  <w:rFonts w:ascii="Arial Black"/>
                                  <w:spacing w:val="-2"/>
                                  <w:w w:val="85"/>
                                  <w:sz w:val="15"/>
                                  <w:u w:val="single" w:color="231F20"/>
                                </w:rPr>
                                <w:t>DATE_ASSIGN</w:t>
                              </w:r>
                            </w:p>
                            <w:p w14:paraId="61AD69C1" w14:textId="77777777" w:rsidR="000F46C8" w:rsidRPr="005E79D1" w:rsidRDefault="00000000">
                              <w:pPr>
                                <w:spacing w:before="182" w:line="211" w:lineRule="auto"/>
                                <w:ind w:left="727" w:firstLine="11"/>
                                <w:rPr>
                                  <w:rFonts w:ascii="Arial Black"/>
                                  <w:sz w:val="15"/>
                                </w:rPr>
                              </w:pPr>
                              <w:r w:rsidRPr="005E79D1">
                                <w:rPr>
                                  <w:rFonts w:ascii="Arial Black"/>
                                  <w:spacing w:val="-2"/>
                                  <w:sz w:val="15"/>
                                </w:rPr>
                                <w:t xml:space="preserve">JOB_CODE </w:t>
                              </w:r>
                              <w:r w:rsidRPr="005E79D1">
                                <w:rPr>
                                  <w:rFonts w:ascii="Arial Black"/>
                                  <w:spacing w:val="-4"/>
                                  <w:w w:val="85"/>
                                  <w:sz w:val="15"/>
                                </w:rPr>
                                <w:t>EMP_SALARY</w:t>
                              </w:r>
                            </w:p>
                          </w:txbxContent>
                        </wps:txbx>
                        <wps:bodyPr wrap="square" lIns="0" tIns="0" rIns="0" bIns="0" rtlCol="0">
                          <a:noAutofit/>
                        </wps:bodyPr>
                      </wps:wsp>
                      <wps:wsp>
                        <wps:cNvPr id="599" name="Textbox 599"/>
                        <wps:cNvSpPr txBox="1"/>
                        <wps:spPr>
                          <a:xfrm>
                            <a:off x="3368967" y="2619462"/>
                            <a:ext cx="889000" cy="247015"/>
                          </a:xfrm>
                          <a:prstGeom prst="rect">
                            <a:avLst/>
                          </a:prstGeom>
                        </wps:spPr>
                        <wps:txbx>
                          <w:txbxContent>
                            <w:p w14:paraId="40336BAB" w14:textId="77777777" w:rsidR="000F46C8" w:rsidRPr="005E79D1" w:rsidRDefault="00000000">
                              <w:pPr>
                                <w:spacing w:before="26" w:line="201" w:lineRule="auto"/>
                                <w:ind w:right="18"/>
                                <w:rPr>
                                  <w:rFonts w:ascii="Arial Black"/>
                                  <w:sz w:val="15"/>
                                </w:rPr>
                              </w:pPr>
                              <w:r w:rsidRPr="005E79D1">
                                <w:rPr>
                                  <w:rFonts w:ascii="Arial Black"/>
                                  <w:spacing w:val="-8"/>
                                  <w:sz w:val="15"/>
                                </w:rPr>
                                <w:t>PK,FK1</w:t>
                              </w:r>
                              <w:r w:rsidRPr="005E79D1">
                                <w:rPr>
                                  <w:rFonts w:ascii="Arial Black"/>
                                  <w:spacing w:val="-17"/>
                                  <w:sz w:val="15"/>
                                </w:rPr>
                                <w:t xml:space="preserve"> </w:t>
                              </w:r>
                              <w:r w:rsidRPr="005E79D1">
                                <w:rPr>
                                  <w:rFonts w:ascii="Arial Black"/>
                                  <w:spacing w:val="-8"/>
                                  <w:sz w:val="15"/>
                                </w:rPr>
                                <w:t xml:space="preserve">EMP_NUM </w:t>
                              </w:r>
                              <w:r w:rsidRPr="005E79D1">
                                <w:rPr>
                                  <w:rFonts w:ascii="Arial Black"/>
                                  <w:sz w:val="15"/>
                                </w:rPr>
                                <w:t xml:space="preserve">PK,FK2 </w:t>
                              </w:r>
                              <w:r w:rsidRPr="005E79D1">
                                <w:rPr>
                                  <w:rFonts w:ascii="Arial Black"/>
                                  <w:spacing w:val="-2"/>
                                  <w:sz w:val="15"/>
                                </w:rPr>
                                <w:t>DEPT_ID</w:t>
                              </w:r>
                            </w:p>
                          </w:txbxContent>
                        </wps:txbx>
                        <wps:bodyPr wrap="square" lIns="0" tIns="0" rIns="0" bIns="0" rtlCol="0">
                          <a:noAutofit/>
                        </wps:bodyPr>
                      </wps:wsp>
                      <wps:wsp>
                        <wps:cNvPr id="600" name="Textbox 600"/>
                        <wps:cNvSpPr txBox="1"/>
                        <wps:spPr>
                          <a:xfrm>
                            <a:off x="1914856" y="2710073"/>
                            <a:ext cx="848994" cy="135255"/>
                          </a:xfrm>
                          <a:prstGeom prst="rect">
                            <a:avLst/>
                          </a:prstGeom>
                        </wps:spPr>
                        <wps:txbx>
                          <w:txbxContent>
                            <w:p w14:paraId="6123AB2D" w14:textId="77777777" w:rsidR="000F46C8" w:rsidRDefault="00000000">
                              <w:pPr>
                                <w:spacing w:line="212" w:lineRule="exact"/>
                                <w:rPr>
                                  <w:rFonts w:ascii="Arial MT"/>
                                  <w:sz w:val="19"/>
                                </w:rPr>
                              </w:pPr>
                              <w:r>
                                <w:rPr>
                                  <w:rFonts w:ascii="Arial MT"/>
                                  <w:color w:val="231F20"/>
                                  <w:w w:val="90"/>
                                  <w:sz w:val="19"/>
                                </w:rPr>
                                <w:t>EMP_</w:t>
                              </w:r>
                              <w:r>
                                <w:rPr>
                                  <w:rFonts w:ascii="Arial MT"/>
                                  <w:color w:val="231F20"/>
                                  <w:spacing w:val="-4"/>
                                  <w:w w:val="90"/>
                                  <w:sz w:val="19"/>
                                </w:rPr>
                                <w:t xml:space="preserve"> </w:t>
                              </w:r>
                              <w:r>
                                <w:rPr>
                                  <w:rFonts w:ascii="Arial MT"/>
                                  <w:color w:val="231F20"/>
                                  <w:spacing w:val="-2"/>
                                  <w:w w:val="90"/>
                                  <w:sz w:val="19"/>
                                </w:rPr>
                                <w:t>JOB_HIST</w:t>
                              </w:r>
                            </w:p>
                          </w:txbxContent>
                        </wps:txbx>
                        <wps:bodyPr wrap="square" lIns="0" tIns="0" rIns="0" bIns="0" rtlCol="0">
                          <a:noAutofit/>
                        </wps:bodyPr>
                      </wps:wsp>
                      <wps:wsp>
                        <wps:cNvPr id="601" name="Textbox 601"/>
                        <wps:cNvSpPr txBox="1"/>
                        <wps:spPr>
                          <a:xfrm>
                            <a:off x="5063568" y="2542687"/>
                            <a:ext cx="882015" cy="135255"/>
                          </a:xfrm>
                          <a:prstGeom prst="rect">
                            <a:avLst/>
                          </a:prstGeom>
                        </wps:spPr>
                        <wps:txbx>
                          <w:txbxContent>
                            <w:p w14:paraId="0B7521EB" w14:textId="77777777" w:rsidR="000F46C8" w:rsidRDefault="00000000">
                              <w:pPr>
                                <w:spacing w:line="212" w:lineRule="exact"/>
                                <w:rPr>
                                  <w:rFonts w:ascii="Arial MT"/>
                                  <w:sz w:val="19"/>
                                </w:rPr>
                              </w:pPr>
                              <w:r>
                                <w:rPr>
                                  <w:rFonts w:ascii="Arial MT"/>
                                  <w:color w:val="231F20"/>
                                  <w:w w:val="85"/>
                                  <w:sz w:val="19"/>
                                </w:rPr>
                                <w:t>DEPT_</w:t>
                              </w:r>
                              <w:r>
                                <w:rPr>
                                  <w:rFonts w:ascii="Arial MT"/>
                                  <w:color w:val="231F20"/>
                                  <w:spacing w:val="-5"/>
                                  <w:w w:val="85"/>
                                  <w:sz w:val="19"/>
                                </w:rPr>
                                <w:t xml:space="preserve"> </w:t>
                              </w:r>
                              <w:r>
                                <w:rPr>
                                  <w:rFonts w:ascii="Arial MT"/>
                                  <w:color w:val="231F20"/>
                                  <w:spacing w:val="-2"/>
                                  <w:w w:val="90"/>
                                  <w:sz w:val="19"/>
                                </w:rPr>
                                <w:t>JOB_HIST</w:t>
                              </w:r>
                            </w:p>
                          </w:txbxContent>
                        </wps:txbx>
                        <wps:bodyPr wrap="square" lIns="0" tIns="0" rIns="0" bIns="0" rtlCol="0">
                          <a:noAutofit/>
                        </wps:bodyPr>
                      </wps:wsp>
                      <wps:wsp>
                        <wps:cNvPr id="602" name="Textbox 602"/>
                        <wps:cNvSpPr txBox="1"/>
                        <wps:spPr>
                          <a:xfrm>
                            <a:off x="3740592" y="2437075"/>
                            <a:ext cx="414020" cy="106680"/>
                          </a:xfrm>
                          <a:prstGeom prst="rect">
                            <a:avLst/>
                          </a:prstGeom>
                        </wps:spPr>
                        <wps:txbx>
                          <w:txbxContent>
                            <w:p w14:paraId="32EC9BBE" w14:textId="77777777" w:rsidR="000F46C8" w:rsidRPr="00565DD2" w:rsidRDefault="00000000">
                              <w:pPr>
                                <w:spacing w:line="168" w:lineRule="exact"/>
                                <w:rPr>
                                  <w:rFonts w:ascii="Arial MT"/>
                                  <w:color w:val="FFFFFF" w:themeColor="background1"/>
                                  <w:sz w:val="15"/>
                                </w:rPr>
                              </w:pPr>
                              <w:r w:rsidRPr="00565DD2">
                                <w:rPr>
                                  <w:rFonts w:ascii="Arial MT"/>
                                  <w:color w:val="FFFFFF" w:themeColor="background1"/>
                                  <w:spacing w:val="-2"/>
                                  <w:w w:val="90"/>
                                  <w:sz w:val="15"/>
                                </w:rPr>
                                <w:t>JOB_HIST</w:t>
                              </w:r>
                            </w:p>
                          </w:txbxContent>
                        </wps:txbx>
                        <wps:bodyPr wrap="square" lIns="0" tIns="0" rIns="0" bIns="0" rtlCol="0">
                          <a:noAutofit/>
                        </wps:bodyPr>
                      </wps:wsp>
                      <wps:wsp>
                        <wps:cNvPr id="603" name="Textbox 603"/>
                        <wps:cNvSpPr txBox="1"/>
                        <wps:spPr>
                          <a:xfrm>
                            <a:off x="5312724" y="1213065"/>
                            <a:ext cx="629920" cy="247015"/>
                          </a:xfrm>
                          <a:prstGeom prst="rect">
                            <a:avLst/>
                          </a:prstGeom>
                        </wps:spPr>
                        <wps:txbx>
                          <w:txbxContent>
                            <w:p w14:paraId="6863C60B" w14:textId="77777777" w:rsidR="000F46C8" w:rsidRPr="005E79D1" w:rsidRDefault="00000000">
                              <w:pPr>
                                <w:spacing w:before="26" w:line="201" w:lineRule="auto"/>
                                <w:rPr>
                                  <w:rFonts w:ascii="Arial Black"/>
                                  <w:sz w:val="15"/>
                                </w:rPr>
                              </w:pPr>
                              <w:r w:rsidRPr="005E79D1">
                                <w:rPr>
                                  <w:rFonts w:ascii="Arial Black"/>
                                  <w:spacing w:val="-2"/>
                                  <w:sz w:val="15"/>
                                </w:rPr>
                                <w:t xml:space="preserve">EMP_NUM </w:t>
                              </w:r>
                              <w:r w:rsidRPr="005E79D1">
                                <w:rPr>
                                  <w:rFonts w:ascii="Arial Black"/>
                                  <w:spacing w:val="-4"/>
                                  <w:w w:val="85"/>
                                  <w:sz w:val="15"/>
                                </w:rPr>
                                <w:t>DATE_ASSIGN</w:t>
                              </w:r>
                            </w:p>
                          </w:txbxContent>
                        </wps:txbx>
                        <wps:bodyPr wrap="square" lIns="0" tIns="0" rIns="0" bIns="0" rtlCol="0">
                          <a:noAutofit/>
                        </wps:bodyPr>
                      </wps:wsp>
                      <wps:wsp>
                        <wps:cNvPr id="604" name="Textbox 604"/>
                        <wps:cNvSpPr txBox="1"/>
                        <wps:spPr>
                          <a:xfrm>
                            <a:off x="2140818" y="1342500"/>
                            <a:ext cx="629920" cy="365125"/>
                          </a:xfrm>
                          <a:prstGeom prst="rect">
                            <a:avLst/>
                          </a:prstGeom>
                        </wps:spPr>
                        <wps:txbx>
                          <w:txbxContent>
                            <w:p w14:paraId="74924594" w14:textId="77777777" w:rsidR="000F46C8" w:rsidRPr="005E79D1" w:rsidRDefault="00000000">
                              <w:pPr>
                                <w:spacing w:before="23" w:line="206" w:lineRule="auto"/>
                                <w:rPr>
                                  <w:rFonts w:ascii="Arial Black"/>
                                  <w:sz w:val="15"/>
                                </w:rPr>
                              </w:pPr>
                              <w:r w:rsidRPr="005E79D1">
                                <w:rPr>
                                  <w:rFonts w:ascii="Arial Black"/>
                                  <w:spacing w:val="-2"/>
                                  <w:sz w:val="15"/>
                                </w:rPr>
                                <w:t xml:space="preserve">JOB_CODE </w:t>
                              </w:r>
                              <w:r w:rsidRPr="005E79D1">
                                <w:rPr>
                                  <w:rFonts w:ascii="Arial Black"/>
                                  <w:spacing w:val="-4"/>
                                  <w:w w:val="85"/>
                                  <w:sz w:val="15"/>
                                </w:rPr>
                                <w:t>DATE_ASSIGN</w:t>
                              </w:r>
                              <w:r w:rsidRPr="005E79D1">
                                <w:rPr>
                                  <w:rFonts w:ascii="Arial Black"/>
                                  <w:spacing w:val="-4"/>
                                  <w:w w:val="90"/>
                                  <w:sz w:val="15"/>
                                </w:rPr>
                                <w:t xml:space="preserve"> </w:t>
                              </w:r>
                              <w:r w:rsidRPr="005E79D1">
                                <w:rPr>
                                  <w:rFonts w:ascii="Arial Black"/>
                                  <w:spacing w:val="-5"/>
                                  <w:w w:val="90"/>
                                  <w:sz w:val="15"/>
                                </w:rPr>
                                <w:t>EMP_SALARY</w:t>
                              </w:r>
                            </w:p>
                          </w:txbxContent>
                        </wps:txbx>
                        <wps:bodyPr wrap="square" lIns="0" tIns="0" rIns="0" bIns="0" rtlCol="0">
                          <a:noAutofit/>
                        </wps:bodyPr>
                      </wps:wsp>
                      <wps:wsp>
                        <wps:cNvPr id="605" name="Textbox 605"/>
                        <wps:cNvSpPr txBox="1"/>
                        <wps:spPr>
                          <a:xfrm>
                            <a:off x="5016396" y="1229080"/>
                            <a:ext cx="189865" cy="134620"/>
                          </a:xfrm>
                          <a:prstGeom prst="rect">
                            <a:avLst/>
                          </a:prstGeom>
                        </wps:spPr>
                        <wps:txbx>
                          <w:txbxContent>
                            <w:p w14:paraId="2B3A66D4" w14:textId="77777777" w:rsidR="000F46C8" w:rsidRPr="005E79D1" w:rsidRDefault="00000000">
                              <w:pPr>
                                <w:rPr>
                                  <w:rFonts w:ascii="Arial Black"/>
                                  <w:sz w:val="15"/>
                                </w:rPr>
                              </w:pPr>
                              <w:r w:rsidRPr="005E79D1">
                                <w:rPr>
                                  <w:rFonts w:ascii="Arial Black"/>
                                  <w:spacing w:val="-14"/>
                                  <w:sz w:val="15"/>
                                </w:rPr>
                                <w:t>FK1</w:t>
                              </w:r>
                            </w:p>
                          </w:txbxContent>
                        </wps:txbx>
                        <wps:bodyPr wrap="square" lIns="0" tIns="0" rIns="0" bIns="0" rtlCol="0">
                          <a:noAutofit/>
                        </wps:bodyPr>
                      </wps:wsp>
                      <wps:wsp>
                        <wps:cNvPr id="606" name="Textbox 606"/>
                        <wps:cNvSpPr txBox="1"/>
                        <wps:spPr>
                          <a:xfrm>
                            <a:off x="3671385" y="1164478"/>
                            <a:ext cx="475615" cy="273685"/>
                          </a:xfrm>
                          <a:prstGeom prst="rect">
                            <a:avLst/>
                          </a:prstGeom>
                        </wps:spPr>
                        <wps:txbx>
                          <w:txbxContent>
                            <w:p w14:paraId="41610658" w14:textId="77777777" w:rsidR="000F46C8" w:rsidRDefault="00000000">
                              <w:pPr>
                                <w:rPr>
                                  <w:rFonts w:ascii="Arial MT"/>
                                  <w:sz w:val="19"/>
                                </w:rPr>
                              </w:pPr>
                              <w:r>
                                <w:rPr>
                                  <w:rFonts w:ascii="Arial MT"/>
                                  <w:color w:val="231F20"/>
                                  <w:spacing w:val="-4"/>
                                  <w:w w:val="105"/>
                                  <w:sz w:val="19"/>
                                </w:rPr>
                                <w:t>istihdam eder</w:t>
                              </w:r>
                            </w:p>
                          </w:txbxContent>
                        </wps:txbx>
                        <wps:bodyPr wrap="square" lIns="0" tIns="0" rIns="0" bIns="0" rtlCol="0">
                          <a:noAutofit/>
                        </wps:bodyPr>
                      </wps:wsp>
                      <wps:wsp>
                        <wps:cNvPr id="607" name="Textbox 607"/>
                        <wps:cNvSpPr txBox="1"/>
                        <wps:spPr>
                          <a:xfrm>
                            <a:off x="2085574" y="1223704"/>
                            <a:ext cx="444500" cy="134620"/>
                          </a:xfrm>
                          <a:prstGeom prst="rect">
                            <a:avLst/>
                          </a:prstGeom>
                        </wps:spPr>
                        <wps:txbx>
                          <w:txbxContent>
                            <w:p w14:paraId="40FD5899" w14:textId="77777777" w:rsidR="000F46C8" w:rsidRPr="005E79D1" w:rsidRDefault="00000000">
                              <w:pPr>
                                <w:rPr>
                                  <w:rFonts w:ascii="Arial Black"/>
                                  <w:sz w:val="15"/>
                                </w:rPr>
                              </w:pPr>
                              <w:r w:rsidRPr="005E79D1">
                                <w:rPr>
                                  <w:rFonts w:ascii="Arial Black"/>
                                  <w:spacing w:val="-2"/>
                                  <w:sz w:val="15"/>
                                </w:rPr>
                                <w:t>DEPT_ID</w:t>
                              </w:r>
                            </w:p>
                          </w:txbxContent>
                        </wps:txbx>
                        <wps:bodyPr wrap="square" lIns="0" tIns="0" rIns="0" bIns="0" rtlCol="0">
                          <a:noAutofit/>
                        </wps:bodyPr>
                      </wps:wsp>
                      <wps:wsp>
                        <wps:cNvPr id="608" name="Textbox 608"/>
                        <wps:cNvSpPr txBox="1"/>
                        <wps:spPr>
                          <a:xfrm>
                            <a:off x="5016396" y="851713"/>
                            <a:ext cx="928369" cy="383540"/>
                          </a:xfrm>
                          <a:prstGeom prst="rect">
                            <a:avLst/>
                          </a:prstGeom>
                        </wps:spPr>
                        <wps:txbx>
                          <w:txbxContent>
                            <w:p w14:paraId="7D15C019" w14:textId="77777777" w:rsidR="000F46C8" w:rsidRPr="005E79D1" w:rsidRDefault="00000000">
                              <w:pPr>
                                <w:tabs>
                                  <w:tab w:val="left" w:pos="465"/>
                                </w:tabs>
                                <w:rPr>
                                  <w:rFonts w:ascii="Arial Black"/>
                                  <w:sz w:val="15"/>
                                </w:rPr>
                              </w:pPr>
                              <w:r w:rsidRPr="005E79D1">
                                <w:rPr>
                                  <w:rFonts w:ascii="Arial Black"/>
                                  <w:spacing w:val="-5"/>
                                  <w:sz w:val="15"/>
                                </w:rPr>
                                <w:t>PK</w:t>
                              </w:r>
                              <w:r w:rsidRPr="005E79D1">
                                <w:rPr>
                                  <w:rFonts w:ascii="Arial Black"/>
                                  <w:sz w:val="15"/>
                                </w:rPr>
                                <w:tab/>
                              </w:r>
                              <w:r w:rsidRPr="005E79D1">
                                <w:rPr>
                                  <w:rFonts w:ascii="Arial Black"/>
                                  <w:spacing w:val="-2"/>
                                  <w:sz w:val="15"/>
                                  <w:u w:val="single" w:color="231F20"/>
                                </w:rPr>
                                <w:t>DEPT_ID</w:t>
                              </w:r>
                            </w:p>
                            <w:p w14:paraId="46776882" w14:textId="77777777" w:rsidR="000F46C8" w:rsidRPr="005E79D1" w:rsidRDefault="00000000">
                              <w:pPr>
                                <w:spacing w:before="180"/>
                                <w:ind w:left="465"/>
                                <w:rPr>
                                  <w:rFonts w:ascii="Arial Black"/>
                                  <w:sz w:val="15"/>
                                </w:rPr>
                              </w:pPr>
                              <w:r w:rsidRPr="005E79D1">
                                <w:rPr>
                                  <w:rFonts w:ascii="Arial Black"/>
                                  <w:spacing w:val="-4"/>
                                  <w:sz w:val="15"/>
                                </w:rPr>
                                <w:t>DEPT_NAME</w:t>
                              </w:r>
                            </w:p>
                          </w:txbxContent>
                        </wps:txbx>
                        <wps:bodyPr wrap="square" lIns="0" tIns="0" rIns="0" bIns="0" rtlCol="0">
                          <a:noAutofit/>
                        </wps:bodyPr>
                      </wps:wsp>
                      <wps:wsp>
                        <wps:cNvPr id="609" name="Textbox 609"/>
                        <wps:cNvSpPr txBox="1"/>
                        <wps:spPr>
                          <a:xfrm>
                            <a:off x="1827229" y="1115422"/>
                            <a:ext cx="955195" cy="252400"/>
                          </a:xfrm>
                          <a:prstGeom prst="rect">
                            <a:avLst/>
                          </a:prstGeom>
                        </wps:spPr>
                        <wps:txbx>
                          <w:txbxContent>
                            <w:p w14:paraId="537C834C" w14:textId="77777777" w:rsidR="000F46C8" w:rsidRPr="005E79D1" w:rsidRDefault="00000000">
                              <w:pPr>
                                <w:spacing w:line="199" w:lineRule="exact"/>
                                <w:ind w:left="462"/>
                                <w:rPr>
                                  <w:rFonts w:ascii="Arial Black"/>
                                  <w:sz w:val="15"/>
                                </w:rPr>
                              </w:pPr>
                              <w:r w:rsidRPr="005E79D1">
                                <w:rPr>
                                  <w:rFonts w:ascii="Arial Black"/>
                                  <w:spacing w:val="-2"/>
                                  <w:w w:val="90"/>
                                  <w:sz w:val="15"/>
                                </w:rPr>
                                <w:t>EMP_E_MAIL</w:t>
                              </w:r>
                            </w:p>
                            <w:p w14:paraId="6AC5EC6C" w14:textId="31B9DEC0" w:rsidR="000F46C8" w:rsidRPr="005E79D1" w:rsidRDefault="00000000">
                              <w:pPr>
                                <w:spacing w:line="199" w:lineRule="exact"/>
                                <w:rPr>
                                  <w:rFonts w:ascii="Arial Black"/>
                                  <w:sz w:val="15"/>
                                </w:rPr>
                              </w:pPr>
                              <w:r w:rsidRPr="005E79D1">
                                <w:rPr>
                                  <w:rFonts w:ascii="Arial Black"/>
                                  <w:spacing w:val="-5"/>
                                  <w:sz w:val="15"/>
                                </w:rPr>
                                <w:t>FK1</w:t>
                              </w:r>
                              <w:r w:rsidR="00565DD2" w:rsidRPr="005E79D1">
                                <w:rPr>
                                  <w:rFonts w:ascii="Arial Black"/>
                                  <w:spacing w:val="-5"/>
                                  <w:sz w:val="15"/>
                                </w:rPr>
                                <w:t xml:space="preserve">     </w:t>
                              </w:r>
                            </w:p>
                          </w:txbxContent>
                        </wps:txbx>
                        <wps:bodyPr wrap="square" lIns="0" tIns="0" rIns="0" bIns="0" rtlCol="0">
                          <a:noAutofit/>
                        </wps:bodyPr>
                      </wps:wsp>
                      <wps:wsp>
                        <wps:cNvPr id="610" name="Textbox 610"/>
                        <wps:cNvSpPr txBox="1"/>
                        <wps:spPr>
                          <a:xfrm>
                            <a:off x="3652335" y="887415"/>
                            <a:ext cx="378460" cy="135890"/>
                          </a:xfrm>
                          <a:prstGeom prst="rect">
                            <a:avLst/>
                          </a:prstGeom>
                        </wps:spPr>
                        <wps:txbx>
                          <w:txbxContent>
                            <w:p w14:paraId="51D29F54" w14:textId="77777777" w:rsidR="000F46C8" w:rsidRDefault="00000000">
                              <w:pPr>
                                <w:spacing w:line="213" w:lineRule="exact"/>
                                <w:rPr>
                                  <w:rFonts w:ascii="Arial MT" w:hAnsi="Arial MT"/>
                                  <w:sz w:val="19"/>
                                </w:rPr>
                              </w:pPr>
                              <w:r>
                                <w:rPr>
                                  <w:rFonts w:ascii="Arial MT" w:hAnsi="Arial MT"/>
                                  <w:color w:val="231F20"/>
                                  <w:spacing w:val="-2"/>
                                  <w:w w:val="105"/>
                                  <w:sz w:val="19"/>
                                </w:rPr>
                                <w:t>y</w:t>
                              </w:r>
                              <w:r>
                                <w:rPr>
                                  <w:color w:val="231F20"/>
                                  <w:spacing w:val="-2"/>
                                  <w:w w:val="105"/>
                                  <w:sz w:val="19"/>
                                </w:rPr>
                                <w:t>ö</w:t>
                              </w:r>
                              <w:r>
                                <w:rPr>
                                  <w:rFonts w:ascii="Arial MT" w:hAnsi="Arial MT"/>
                                  <w:color w:val="231F20"/>
                                  <w:spacing w:val="-2"/>
                                  <w:w w:val="105"/>
                                  <w:sz w:val="19"/>
                                </w:rPr>
                                <w:t>netir</w:t>
                              </w:r>
                            </w:p>
                          </w:txbxContent>
                        </wps:txbx>
                        <wps:bodyPr wrap="square" lIns="0" tIns="0" rIns="0" bIns="0" rtlCol="0">
                          <a:noAutofit/>
                        </wps:bodyPr>
                      </wps:wsp>
                      <wps:wsp>
                        <wps:cNvPr id="611" name="Textbox 611"/>
                        <wps:cNvSpPr txBox="1"/>
                        <wps:spPr>
                          <a:xfrm>
                            <a:off x="5174511" y="670177"/>
                            <a:ext cx="575310" cy="106680"/>
                          </a:xfrm>
                          <a:prstGeom prst="rect">
                            <a:avLst/>
                          </a:prstGeom>
                        </wps:spPr>
                        <wps:txbx>
                          <w:txbxContent>
                            <w:p w14:paraId="19CB0F72" w14:textId="77777777" w:rsidR="000F46C8" w:rsidRPr="00565DD2" w:rsidRDefault="00000000">
                              <w:pPr>
                                <w:spacing w:line="168" w:lineRule="exact"/>
                                <w:rPr>
                                  <w:rFonts w:ascii="Arial MT"/>
                                  <w:color w:val="FFFFFF" w:themeColor="background1"/>
                                  <w:sz w:val="15"/>
                                </w:rPr>
                              </w:pPr>
                              <w:r w:rsidRPr="00565DD2">
                                <w:rPr>
                                  <w:rFonts w:ascii="Arial MT"/>
                                  <w:color w:val="FFFFFF" w:themeColor="background1"/>
                                  <w:spacing w:val="-7"/>
                                  <w:sz w:val="15"/>
                                </w:rPr>
                                <w:t>DEPARTMAN</w:t>
                              </w:r>
                            </w:p>
                          </w:txbxContent>
                        </wps:txbx>
                        <wps:bodyPr wrap="square" lIns="0" tIns="0" rIns="0" bIns="0" rtlCol="0">
                          <a:noAutofit/>
                        </wps:bodyPr>
                      </wps:wsp>
                      <wps:wsp>
                        <wps:cNvPr id="612" name="Textbox 612"/>
                        <wps:cNvSpPr txBox="1"/>
                        <wps:spPr>
                          <a:xfrm>
                            <a:off x="1847448" y="336504"/>
                            <a:ext cx="882015" cy="775335"/>
                          </a:xfrm>
                          <a:prstGeom prst="rect">
                            <a:avLst/>
                          </a:prstGeom>
                        </wps:spPr>
                        <wps:txbx>
                          <w:txbxContent>
                            <w:p w14:paraId="40B317A4" w14:textId="77777777" w:rsidR="000F46C8" w:rsidRPr="00565DD2" w:rsidRDefault="00000000">
                              <w:pPr>
                                <w:spacing w:line="168" w:lineRule="exact"/>
                                <w:ind w:left="427"/>
                                <w:rPr>
                                  <w:rFonts w:ascii="Arial MT" w:hAnsi="Arial MT"/>
                                  <w:color w:val="FFFFFF" w:themeColor="background1"/>
                                  <w:sz w:val="15"/>
                                </w:rPr>
                              </w:pPr>
                              <w:r w:rsidRPr="00565DD2">
                                <w:rPr>
                                  <w:color w:val="FFFFFF" w:themeColor="background1"/>
                                  <w:spacing w:val="-2"/>
                                  <w:sz w:val="15"/>
                                </w:rPr>
                                <w:t>Ç</w:t>
                              </w:r>
                              <w:r w:rsidRPr="00565DD2">
                                <w:rPr>
                                  <w:rFonts w:ascii="Arial MT" w:hAnsi="Arial MT"/>
                                  <w:color w:val="FFFFFF" w:themeColor="background1"/>
                                  <w:spacing w:val="-2"/>
                                  <w:sz w:val="15"/>
                                </w:rPr>
                                <w:t>ALI</w:t>
                              </w:r>
                              <w:r w:rsidRPr="00565DD2">
                                <w:rPr>
                                  <w:color w:val="FFFFFF" w:themeColor="background1"/>
                                  <w:spacing w:val="-2"/>
                                  <w:sz w:val="15"/>
                                </w:rPr>
                                <w:t>Ş</w:t>
                              </w:r>
                              <w:r w:rsidRPr="00565DD2">
                                <w:rPr>
                                  <w:rFonts w:ascii="Arial MT" w:hAnsi="Arial MT"/>
                                  <w:color w:val="FFFFFF" w:themeColor="background1"/>
                                  <w:spacing w:val="-2"/>
                                  <w:sz w:val="15"/>
                                </w:rPr>
                                <w:t>AN</w:t>
                              </w:r>
                            </w:p>
                            <w:p w14:paraId="319EC50C" w14:textId="77777777" w:rsidR="000F46C8" w:rsidRPr="005E79D1" w:rsidRDefault="00000000">
                              <w:pPr>
                                <w:tabs>
                                  <w:tab w:val="left" w:pos="437"/>
                                </w:tabs>
                                <w:spacing w:before="105"/>
                                <w:rPr>
                                  <w:rFonts w:ascii="Arial Black"/>
                                  <w:sz w:val="15"/>
                                </w:rPr>
                              </w:pPr>
                              <w:r w:rsidRPr="005E79D1">
                                <w:rPr>
                                  <w:rFonts w:ascii="Arial Black"/>
                                  <w:spacing w:val="-5"/>
                                  <w:sz w:val="15"/>
                                </w:rPr>
                                <w:t>PK</w:t>
                              </w:r>
                              <w:r w:rsidRPr="005E79D1">
                                <w:rPr>
                                  <w:rFonts w:ascii="Arial Black"/>
                                  <w:sz w:val="15"/>
                                </w:rPr>
                                <w:tab/>
                              </w:r>
                              <w:r w:rsidRPr="005E79D1">
                                <w:rPr>
                                  <w:rFonts w:ascii="Arial Black"/>
                                  <w:sz w:val="15"/>
                                  <w:u w:val="single" w:color="231F20"/>
                                </w:rPr>
                                <w:t xml:space="preserve"> EMP_NUM</w:t>
                              </w:r>
                            </w:p>
                            <w:p w14:paraId="32FA285D" w14:textId="77777777" w:rsidR="000F46C8" w:rsidRPr="00565DD2" w:rsidRDefault="00000000">
                              <w:pPr>
                                <w:spacing w:before="184" w:line="206" w:lineRule="auto"/>
                                <w:ind w:left="462" w:right="18" w:hanging="1"/>
                                <w:jc w:val="both"/>
                                <w:rPr>
                                  <w:rFonts w:ascii="Arial Black"/>
                                  <w:color w:val="FFFFFF" w:themeColor="background1"/>
                                  <w:sz w:val="15"/>
                                </w:rPr>
                              </w:pPr>
                              <w:r w:rsidRPr="005E79D1">
                                <w:rPr>
                                  <w:rFonts w:ascii="Arial Black"/>
                                  <w:spacing w:val="-4"/>
                                  <w:w w:val="90"/>
                                  <w:sz w:val="15"/>
                                </w:rPr>
                                <w:t xml:space="preserve">EMP_LNAME EMP_FNAME </w:t>
                              </w:r>
                              <w:r w:rsidRPr="005E79D1">
                                <w:rPr>
                                  <w:rFonts w:ascii="Arial Black"/>
                                  <w:spacing w:val="-2"/>
                                  <w:w w:val="85"/>
                                  <w:sz w:val="15"/>
                                </w:rPr>
                                <w:t>EMP_INITIAL</w:t>
                              </w:r>
                            </w:p>
                          </w:txbxContent>
                        </wps:txbx>
                        <wps:bodyPr wrap="square" lIns="0" tIns="0" rIns="0" bIns="0" rtlCol="0">
                          <a:noAutofit/>
                        </wps:bodyPr>
                      </wps:wsp>
                      <wps:wsp>
                        <wps:cNvPr id="613" name="Textbox 613"/>
                        <wps:cNvSpPr txBox="1"/>
                        <wps:spPr>
                          <a:xfrm>
                            <a:off x="389724" y="2182914"/>
                            <a:ext cx="1132840" cy="245110"/>
                          </a:xfrm>
                          <a:prstGeom prst="rect">
                            <a:avLst/>
                          </a:prstGeom>
                          <a:solidFill>
                            <a:srgbClr val="DEDCEE"/>
                          </a:solidFill>
                          <a:ln w="12700">
                            <a:solidFill>
                              <a:srgbClr val="231F20"/>
                            </a:solidFill>
                            <a:prstDash val="solid"/>
                          </a:ln>
                        </wps:spPr>
                        <wps:txbx>
                          <w:txbxContent>
                            <w:p w14:paraId="7AA1A490" w14:textId="77777777" w:rsidR="000F46C8" w:rsidRPr="005E79D1" w:rsidRDefault="00000000">
                              <w:pPr>
                                <w:spacing w:before="147"/>
                                <w:ind w:left="280"/>
                                <w:rPr>
                                  <w:rFonts w:ascii="Arial MT"/>
                                  <w:sz w:val="19"/>
                                </w:rPr>
                              </w:pPr>
                              <w:r w:rsidRPr="005E79D1">
                                <w:rPr>
                                  <w:rFonts w:ascii="Arial MT"/>
                                  <w:w w:val="105"/>
                                  <w:sz w:val="19"/>
                                </w:rPr>
                                <w:t>Tarihsel</w:t>
                              </w:r>
                              <w:r w:rsidRPr="005E79D1">
                                <w:rPr>
                                  <w:rFonts w:ascii="Arial MT"/>
                                  <w:spacing w:val="-8"/>
                                  <w:w w:val="105"/>
                                  <w:sz w:val="19"/>
                                </w:rPr>
                                <w:t xml:space="preserve"> </w:t>
                              </w:r>
                              <w:r w:rsidRPr="005E79D1">
                                <w:rPr>
                                  <w:rFonts w:ascii="Arial MT"/>
                                  <w:spacing w:val="-2"/>
                                  <w:w w:val="105"/>
                                  <w:sz w:val="19"/>
                                </w:rPr>
                                <w:t>Veriler</w:t>
                              </w:r>
                            </w:p>
                          </w:txbxContent>
                        </wps:txbx>
                        <wps:bodyPr wrap="square" lIns="0" tIns="0" rIns="0" bIns="0" rtlCol="0">
                          <a:noAutofit/>
                        </wps:bodyPr>
                      </wps:wsp>
                      <wps:wsp>
                        <wps:cNvPr id="614" name="Textbox 614"/>
                        <wps:cNvSpPr txBox="1"/>
                        <wps:spPr>
                          <a:xfrm>
                            <a:off x="388226" y="411658"/>
                            <a:ext cx="979169" cy="252095"/>
                          </a:xfrm>
                          <a:prstGeom prst="rect">
                            <a:avLst/>
                          </a:prstGeom>
                          <a:solidFill>
                            <a:srgbClr val="DEDCEE"/>
                          </a:solidFill>
                          <a:ln w="12700">
                            <a:solidFill>
                              <a:srgbClr val="231F20"/>
                            </a:solidFill>
                            <a:prstDash val="solid"/>
                          </a:ln>
                        </wps:spPr>
                        <wps:txbx>
                          <w:txbxContent>
                            <w:p w14:paraId="124A516D" w14:textId="77777777" w:rsidR="000F46C8" w:rsidRPr="005E79D1" w:rsidRDefault="00000000">
                              <w:pPr>
                                <w:spacing w:before="157"/>
                                <w:ind w:left="156"/>
                                <w:rPr>
                                  <w:rFonts w:ascii="Arial MT" w:hAnsi="Arial MT"/>
                                  <w:sz w:val="19"/>
                                </w:rPr>
                              </w:pPr>
                              <w:r w:rsidRPr="005E79D1">
                                <w:rPr>
                                  <w:rFonts w:ascii="Arial MT" w:hAnsi="Arial MT"/>
                                  <w:w w:val="105"/>
                                  <w:sz w:val="19"/>
                                </w:rPr>
                                <w:t>G</w:t>
                              </w:r>
                              <w:r w:rsidRPr="005E79D1">
                                <w:rPr>
                                  <w:w w:val="105"/>
                                  <w:sz w:val="19"/>
                                </w:rPr>
                                <w:t>ü</w:t>
                              </w:r>
                              <w:r w:rsidRPr="005E79D1">
                                <w:rPr>
                                  <w:rFonts w:ascii="Arial MT" w:hAnsi="Arial MT"/>
                                  <w:w w:val="105"/>
                                  <w:sz w:val="19"/>
                                </w:rPr>
                                <w:t>ncel</w:t>
                              </w:r>
                              <w:r w:rsidRPr="005E79D1">
                                <w:rPr>
                                  <w:rFonts w:ascii="Arial MT" w:hAnsi="Arial MT"/>
                                  <w:spacing w:val="-6"/>
                                  <w:w w:val="105"/>
                                  <w:sz w:val="19"/>
                                </w:rPr>
                                <w:t xml:space="preserve"> </w:t>
                              </w:r>
                              <w:r w:rsidRPr="005E79D1">
                                <w:rPr>
                                  <w:rFonts w:ascii="Arial MT" w:hAnsi="Arial MT"/>
                                  <w:spacing w:val="-2"/>
                                  <w:w w:val="105"/>
                                  <w:sz w:val="19"/>
                                </w:rPr>
                                <w:t>Veriler</w:t>
                              </w:r>
                            </w:p>
                          </w:txbxContent>
                        </wps:txbx>
                        <wps:bodyPr wrap="square" lIns="0" tIns="0" rIns="0" bIns="0" rtlCol="0">
                          <a:noAutofit/>
                        </wps:bodyPr>
                      </wps:wsp>
                    </wpg:wgp>
                  </a:graphicData>
                </a:graphic>
              </wp:inline>
            </w:drawing>
          </mc:Choice>
          <mc:Fallback>
            <w:pict>
              <v:group w14:anchorId="79C9448F" id="Group 555" o:spid="_x0000_s1284" style="width:524.55pt;height:308.2pt;mso-position-horizontal-relative:char;mso-position-vertical-relative:line" coordsize="66617,391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yQ/TfYQAADLoQAADgAAAGRycy9lMm9Eb2MueG1s7F3b&#10;bttIEn1fYP9B0PuMeb8IcQab2AkCDLKDTRb7TMuyLYwkakg6dv5+T3V3kc2bRMqSbGm4iwllqkQ2&#10;u+pUVZ9qdr/77Xm5GP2YJek8Xl2OzV+N8Wi2msa389X95fi/3z/9EoxHaRatbqNFvJpdjn/O0vFv&#10;7//5j3dP68nMih/ixe0sGeEiq3TytL4cP2TZenJxkU4fZsso/TVez1b48i5OllGGP5P7i9skesLV&#10;l4sLyzC8i6c4uV0n8XSWpjh7Jb8cvxfXv7ubTbN/392ls2y0uByjbZn4NxH/3tC/F+/fRZP7JFo/&#10;zKeqGdEOrVhG8xVuml/qKsqi0WMyr11qOZ8mcRrfZb9O4+VFfHc3n87EM+BpTKPyNJ+T+HEtnuV+&#10;8nS/zrsJXVvpp50vO/3643Oy/rb+I5Gtx8ff4+mfKfrl4ml9P9G/p7/vC+Hnu2RJP8JDjJ5Fj/7M&#10;e3T2nI2mOOl5nukHzng0xXd2aDqmo/p8+gDF1H43fbje8suLaCJvLJqXN+dpDftJiy5KX9ZF3x6i&#10;9Uz0fEpd8Ecymt9ejl3XG49W0RJ2/FmZDJ1CX9HtIUf9qP5KVZe+pJfyZ40m08c0+zyLRYdHP35P&#10;M2m4t/wpeuBP0+cVf0xg/mT4C2H42XgEw0/GIxj+jTT8dZTR70iL9HH0pGnsoVAYfb+Mf8y+x0Iy&#10;I7WRZh0DmmWlo7GFzGKlywJ4mhR/x8e1uJ6UgYnYnm1R63A9luCjlNTv3FdeGJ925ekiTmfyZtQB&#10;4q55p0BO7/Y0XsxvP80XC+qENLm/+bhIRj8i9K9lm58sQ+A/WqwfInXWNUJfPYkSF9fXrgMbTifS&#10;UujTTXz7E6b2BNu6HKd/PUbJbDxafFnBmMl38YeEP9zwhyRbfIyFhxMKStLs+/P/omQ9WuPj5TgD&#10;HL/GbNPRhA0ID0gCUpZ+uYr/9ZjFd3OyLtE22SL1B/D1/t16Pp3gP+WL8KkGtO0+G7/KHunZpN9f&#10;drrGMkr+fFz/ArcJBc1v5ot59lOEAPQ7NWr144/5lNwY/aFj1mfMfllG97OR6wqlsBT9hp62domb&#10;xXzN2qbPqrGAUMX3Njyv9OtX8fRxOVtlMlAlswXaHa/Sh/k6BRQns+XNDE4l+XJrwj8iSGbwK+tk&#10;vsokONMsmWVT2GQ0uYPV/QdglpaafyEaXbSTHqHF7QRhEEqEBb7tKhecO2nHMPwwVE7ac50wdJXd&#10;svciMyH3owyKHIs0d+WKlCVJDyWaJRsiPqJd0kMewUEj3ag66ICepbODto0w8NEXcFiW4/qO6Ilo&#10;wn3lhp5pB+hKCmimH7o+/pBq4b7SfQYjDYnB/l113ha4am4KWUvhhqXDhJwRWDAyzQkXMmXnKo2E&#10;H4m/46PuqumOZm4oLMHH+p37ylfbsB9XfXV99fH6WmnstD0xmfQREAUsVBEVDogqEFW26824Kssy&#10;Vvioo6tq/WWZJkSzBB+7IrAPrhYrShFD13KF99fwU8mIfNv65H2ow0wmHFdR+iBzJHEFJbZYqTzj&#10;tBKi48DQg2OuwBCndg1spuEEwcbI5gQIGWyErxvZVFOOGNlwRysUaYM2VNiAq57y3K18xT4IbIfc&#10;ENmICmqiUXjgo3JAHsx7yIiqkDIHSGnJolky7C2hrSTLps3Hg4e2xrv3AdYQ2upj/SOFNquOQ8EA&#10;Kbx+20qqWbYReJYtBjgmSEbfE6RcMWpDvPN9Vw3aLJ8d8NHjmmpHUygrD7zasIYLOBhz6SM5CTEa&#10;gG8jsKSJm3h+yVW1x5KPoRPazAGUxIgIGNK3dsq+LdbAOKuxxu4Va8o27oauI2iswcbLJO1g44pF&#10;1jnbI/lxFAOqNu70tHEMqz1JvpmBZQWGyMcKGw993/LYjxuB474e+cZNIe5NtaTJrYe+FyiHTWKG&#10;IyITvHWbh5dxoCzLWRQf27OpIQxILvb8yxoEA4k2VdbACTz7WyprIK87cFnDNm1UlyWzbQVOaPli&#10;1F44DMvwLJ/aQWy96YK6p04CSjj1O5XCBjLamnPtV3lGwoD+wWWoK1CVt0zhnIu+OoEkuSH93exH&#10;OdMfkuQXFX2PlEDkldp8doUnktzOA8GyjXumKmQONj4kyVsnNhzJxusFaq9fgdrxDMe2lR9HJQb/&#10;p5hW2Di8PGr8KubZgenLQoEW9I5WoeamUJKsWtKUJKucFxJuKILShvwYlzQDOAqKYqUfcHLMR5kk&#10;a+K7xwIPkyOo3SUmpDQD6G9EmFCGif9OZwIQDSjLmbKoX7+lTBns0IEzZccN/TCQXqM1U0ZJ8PQz&#10;ZbC71UxZEr6dswjURv3QZKdkm75TGVUEmNmHr8Wg4hXZZNmMdofKDq8tRQ6cQMURlhzS5BelySfn&#10;Gv28BKpIBJx4YyQCzR0/7NxIKwRJgCRKpBSW72CSTjmhOhsSgZiQCkOLU1B4Z9doBpg5Ysm+Apti&#10;yanaRe5pgrg08kqbbRqGwWUkZlyOlnzmbRHZp2xKu7M0MfHTlb2xIfvENX0/kIRT+RecdvJRpp+6&#10;fNnJFrPb29ncZpnm+/apdbfnsZ/E/8gk0Ama2AlOVD/OeM6vF/ZwaldIEWAC8fM2SBHo3gikVFOa&#10;IKWbPVhXULDCzWwAlsq2SrIMJT52B4p+/82w0yXLLeW79gFW9+qjYTjXwVUdaMMEyW0vxbVU2P16&#10;9RGnDgZEywAO2bReNbSplmyDIbe1bTAgAchSbPx81KGHG2JimDJdFuBjPez1FK+2oA/8tIBVmY/8&#10;wfxgf+DSqyY2xLU2OOXlxZyLR1r3IjhVy016qnhycCpZ9WZMlUQZJ3zUgVU1/bKMHqm6SzbevA+m&#10;OKRt50CHkKa9uN7rhew2DNZrvqjf9sagKVk/zPozquVx2JQ2XBMTA3F5pGmvGtGKGYoFsHScyO9l&#10;QwuJdrTo8izFx3q82oyt7mGy6a59gKdFqUowawPaEMzagFQvLPv9CsuWaSDdk8oXvEdlYhopWxHC&#10;r0h6dCI62L7bkCMfsolkgF/Y4xzjNiseRkC7joDqpWXp7zuzew4mNeKVZ8GEBjamVlWtXA8XXojx&#10;8psg91RLmkZA0pghgHcC1Iilze4pvwqwYAPRwKUfcKjgYxEyWJwhxRJ81INWF5nG2+4nZgzEXs+3&#10;w2gNgCpX3u+9Zx1Nnm2oZU1aiL0gdPy3gSbVkiY06RCBmGdtw5SEX0mUscHH7hjR774ZTbpk4837&#10;YIoHQNvfmhki2p4HQLTORgWDcsL/ThFtKwZPhoSoxp22kCbhtxkrUqaRJihDVAdVT/FqC/rAr30Y&#10;NHB6PUMa1S2rcBIZ3gAnkfWVrHozpkqijBM+HjqkNd68D6Y4pA2cnlzlTCxsdpx6cVCfgoFTfTg9&#10;Pa0EK+HhDTP6fUteqbNQZ0HqcezTH4yBx8fDjdCa7toHee3RrC15HEi9FlIP8yRq0azfzAvX8vBG&#10;JlgTjPiJ7qix4zmppxiG1+DGwempuzeNyMoZ3uaY1cAuDIyeVOm67yqYRwoW9TkNWEu3T7CwbQuT&#10;mYEUmLjlYb3kGqWHVwJDnveNd0WC13ujGr5VNgUmr1rSbvIkIJcS3jCpiK7o2xIjpR9woOCjChia&#10;eHXIUpYsw46/46Oe/zXedj8RY6D0+o5/6nMa5CJoncc/JTjZoe/W5r+yDYt3AwyUjd4GnpAoiqY0&#10;AUpHCZW5QrzbIN3i5nhSlmXj56MOAr4ef8fHvrBrbylfsQ+yeBQ0EHvHHwXVZzbg3aSdA9tWJGLE&#10;/Jqz9dgpILCplmzDISNmMwJZiq2fjzr2GsmCsqAOq57i1Rb0wV/7WGhg9vpGtvoEB7wjO+Apz/5K&#10;Zr0ZVCVRBgofdWRVbb8so4Oqu2TjzfuAaghqr7b+VVCff4FT/UGILBWjNdtwfazyRr/XqD2OJPzq&#10;KVvW8ak9bgnNORITB5tCmhwnye/xIB2Haro8g4qPfVPG7iO1prv2QV57OBuovb7hrD73Iug39wJk&#10;XogZFRrvUUcSTINgpKgGaZ7HxVEXooMRvjloNdAMA7cnVbp+m9weLSBQKcbKcXd3MgJ+xfUkt4ex&#10;uOuF1TcHc/5aLe31Sjau7t4eILrZuFr8Sz6EjAf7tfG/0SIux+Gvw/qEA5yCAnvYOBYiVgv8DTYu&#10;pl+L/dpg+Pp79N2z/sHG9zxHLawX9HGqj43TKiyeWpoHSWjoGuL3paxf5SqDH5dZOoWS9nx7sPF9&#10;23i91C5zjc5+HEsqmQ4tWYuEe7DxwY+L3SkJxR12nDxSrlKvtcu1CDvbuBWaKLHLtXFomZjQrqwj&#10;hHULbQubL776wmHckN0zclzBCmg3XOCZs/dXTcl/prQrBcVdpEYnupPYyS0fRgvbyzGsWj5M8pVv&#10;aWVFtPDAy4dhZ5nQNNWmBSif23LZES19C23PAjcsONtTXoM8rFdtcapPqot3Yz1s7CDTALthZUXT&#10;hwgtvcgEt0L0cXk57HHIDXmBi8TMIxcbWAwuco+7Tx8pF6iXU+VO3p1zAdt3TcdS/LNvh4ZbyQXw&#10;dYi5fMop2AZmqcnYdXRL55ZQIQdvfaMhu9s8roX1JDaZvHyFnHYR7XZf23Vp60saNpiWI90NInwb&#10;G+74Dl7ircv3zU2wEuC2PbLUpu9Sa6XBKDHOwx5ZvffIwo6bKpv4Do9xEz+PXLkJp4a6Ufb8IX6G&#10;MXDYSbE5HNkrwwY7r4/wPRZID0JsHkCGYwWY4SU3fdeCMlbwDWlqKAUaJzSs2manpMXuW55TG2Vb&#10;6FP2fPM8mmNz94IKkrvrjZ6SaH05Tv96jJLZeLT4skopgR5l/CHhDzf8IckWH+MFSdFzvp3xUl6j&#10;K7RVrdHtpC3s2oA3i0m/hbYC7F5Pq2+QsizHN2pvSu9HWfnrA2emLEz8rkKLTpUzt67Kog0WeeiH&#10;tfixqFCl7IRlpVF7VaHNxv4E1UUi9qOsfCL82Skrr5owsjy5D9oOftDFsgMuNpgQftB18MJLZdfA&#10;ALs8A00yDzmcsoQJUPvPTlk5/V8oq0r/d0UWRo7IE+XoyHJsnxZSLrlBx3QwwFTKMlA0qCaN+0FW&#10;PqY7O2XlPHahrNznT7/++IZkoquyXBs8tgU3R6mphcRZ7r9WxCzPCkNW1gFjVj7N8+yUlROyhbJy&#10;n99TWdjrzAhM6QZN2wEJK5DTrCzbwyrEh4lZ+XTAs1NWzgQWysp9fk9lgTTxbOKaBLKwOr90c4Wy&#10;zAA7meQxC8niYdxgns2enbJyHq9QVu7zeyrL9nxswwRlkLJMz8HwuxKzfNfjBMPyMSw7CLKQhnI6&#10;e3baysmoQlu50++pLcsIXF7gzbQspBiVRXkdxyHfqNLBQ0ELFO/ZaqtGYmBLY37YntrSHWHgmgBa&#10;GVqhhZkjGIbTqNgObDd/H5bJkL2kg5h2xe0/O2jVOAzPyL1+T2WhrIFdDph6NDHWqnAYoeuaVDAT&#10;HIZrOdJjgcvcs7byhPbctEVlIVltzB0hTu1GYiDHs2zaJBHQwQvyjiSUihSDthUm3pmUZdou6Ce6&#10;0f6VlSe0Z6esOolh5k6/J7Tg+hwXvyZleSD/5Nq9hbLwogyqhkpZBxsWm3LblXMkMcw6iYFTuyHL&#10;DFCDwfYQpCyw8G41w9AJJ6w2SyA8CLLyhPbskFUnMWRisAM9aGM1JcVhWAhgYHZJGQWyUBDEZpEK&#10;WhaB8EV+cNOkzavrq4/X18oWSuW07pOb91SSy6s3mMXFKDg7K6qzK1L5O1kRtoST43UHY0C3MgLE&#10;xqMmp6nYZw/brL0E8adnQ3n6fzwbwqJh95On+7VIWe5RcnyYT6+iLNL/xuen9WRmxQ/x4naWvP8/&#10;AAAA//8DAFBLAwQKAAAAAAAAACEAGCUmgYtNAACLTQAAFQAAAGRycy9tZWRpYS9pbWFnZTEuanBl&#10;Z//Y/+AAEEpGSUYAAQEBAGAAYAAA/9sAQwADAgIDAgIDAwMDBAMDBAUIBQUEBAUKBwcGCAwKDAwL&#10;CgsLDQ4SEA0OEQ4LCxAWEBETFBUVFQwPFxgWFBgSFBUU/9sAQwEDBAQFBAUJBQUJFA0LDRQUFBQU&#10;FBQUFBQUFBQUFBQUFBQUFBQUFBQUFBQUFBQUFBQUFBQUFBQUFBQUFBQUFBQU/8AAEQgC/wV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ui&#10;iius4gooooAKKKKAAc04DAoAooYBRRR3oAUcmndKAMCigAoooHNA0KBTqOlFINwoooAyaBgBTqBx&#10;RSYBRRRSAKeBikUUtMAooopAFKvWkAzT+lABRRQOaAFApaOlFBWwUoGaSnAYoFuL0ooooKCnAYpA&#10;KdQAUUUUAFFFFSwClApAM06gAooooAKKKUCkAoGKWiigAooooGFFFKBQMUDFLRRQLcKKKKCgoooA&#10;zQAoFLRRQAUUUUAFFFFABTgKQDNOpMAooooQBRRRTAKUDNJThxQwFoooqQCiiigAAzTqAMUUFIKK&#10;KKACiilAzQTuKBS0UUFBRRRQAUUUUAFAGaKcBiluAtFFFMAooooAKKKKACiiigAooopMAoooAzUg&#10;AGadQBiigAooopoAoooqgCiiigAooopDClHNJTl6VIxQMUUUUEhRRRQAUUUUAFFFFABRRRQAUUUU&#10;FBRRRQMKKKKACiiigAooooAKKKKACiilAzQAAd6dRRQSFFFFAgooooAKKKKACiiigaCiiigoKKKK&#10;ACiiigAooooAKKKKACiiigAooooAKKKKACiiigDh6KKK6ziCiiigApQKQdadTAKKKKQBTgKQCnUA&#10;FFFFABTgMUgHenUDYUUUUhhSgUAUtJgFFFFIApQM0DmnAYFMAooopAFFFKB3oAUDFLRRQAU4DFIB&#10;S0FIKKKUDNAtxQO9LRRQUFA5opwGKAFooooAKKKKTAKBzRTgMUkAAYFFFFABRRRSAUDNO6UgGKWg&#10;AooooAKKKKCgAzT6QDFLQLcKKKKBhRRRQMKcBikApaACiiigAooooAKO9FOAoAUcUUUVO4BRRRVA&#10;FFFKBmgBQKWiipAKKKKAClApAM06gaCiiigYUUUUCYoGacBikAxS0AgooooGFFFFABRRSgZpMAAp&#10;1FFABRRRTAKKKKACiiigAooooAKKKKgApQMUAUtABRRRQAUUUVQBRRRTAKKKKACiilAzUlbABTqK&#10;KQgooooEFFFFABRRRQAUUUUAFFFFBSCiiigYUUUUAFFFFABRRRQAUUUUAFFFFAAOacBihelLQSwo&#10;oooEFFFFABRRRQAUUUUDCiiigoKKKKACiiigAooooAKKKKACiiigAooooAKKKKACiiigAooooA4e&#10;iiius4goHNFKopgKOKKKKQBSgZNJTgOKAFAwKKKKAClAzSU4cCgewtFFFIEFA5opw6UDDpRRRUgF&#10;FFOAoAAKWiigAooooAUDNOpAMCloAKAMminAYFA0FFFFA2FPAxSKKWgEFFFKBmgYAU6iigAooopM&#10;AoooHNSAoFLRRTAKKKKQBTgKQDJp1ABRRRQAUUUUFIKcopAM06gTCiiigaCiiigYUAZoAzTgMCgA&#10;ooooAKKKKACiilAzQAAZp1FFSAUUUVQBRRRQAAZpwGKAMUtJj2CiiikIKO9FKBigBRxRRRQUFFFF&#10;AMKUCgDNOoEgooooGFFFFABRRRSAO9OHFAGKWhAFFFFMAooooAKKKKACiiigAoooqWwCgc0U4DFI&#10;AooooAKKKKpAFFFFMAooooAKKKKllIKeBikA70tITCiiigQUUUUAFFFFABRRRQAUUUUDQUUUUFBR&#10;RRQAUUUUAFFFFABRRRQAUUUUAFKBSAZp9AmFFFFBIUUUUAFFFFABRRRQAUUUUFIKKKKBhRRRQAUU&#10;UUAFFFFABRRRQAUUUUAFFFFABRRRQAUUUUAFFFFAHD0UUAZrrRxCgUtAGBRQAUUUo5oAAKdQOKKA&#10;CiilA5oGKBS0UUg3CiigDNAxQO9LRRUgFFFFACgZp1A4FFABRRRQAU4CkAzTqACiilAoGAFLRRQP&#10;YKUDNGM04DAoEtQooooKADNOAwKAMUtABRRRQAUUUVIBTgMCkApaACiiikAUUU4CgBQMUUUUAFFF&#10;FA0FGM0U4CgbADApaKKBIKKKKCgoopQM0AAFLRRQAUUUUAFFFFABTgMCgClpMAooooQBRRRTAKUC&#10;kAzT6TAKKKKQBRRQBmgAAzTqKKCkFFFFABRRTgKCdwAxS0UUFBRRRQAUUUUAFKBmkAzTgMUtwFoo&#10;opgFFFFABRRRQAUUUUAFFFFIAoooAzUgKBS0UUAFFFFNAFFFFUAUUUUAFFFFJjQUoGaSngYqRsKK&#10;KKCQooooAKKKKACiiigAooooGFFFFBQUUUUAFFFFABRRRQAUUUUAFFFFABRRSgd6AFAxS0UUEBRR&#10;RQAUUUUAFFFFABRRRQUgooooGFFFFABRRRQAUUUUAFFFFABRRRQAUUUUAFFFFABRRRQAUUUUAFFF&#10;FAHD04DFIBS12M4gooopAFOHSgDvS0AFFFFAIBzThxQBilpDCiiihDCnDgUgFLSYBRRRSAKcBSAZ&#10;p1MAooopAFGM0U4DFAAOKWiigAHNOHFAGKKCkFFFKBQLcUCloooKClApBzT6ACiiigAoooqWAUAZ&#10;oAzTgMCgAooooAKKKXGaQABTqBxRQAUUUUAFFFA5oKFAp1FFAtwooooGFFFFAwHNOoAwKKACiiig&#10;AooooAKUDNJTwMChgFFFFSgCiiiqAKKKcBQADilooqQCiiigApwGKQCloGgooooGFFFLjNAgAzTq&#10;AMUUDCiiigAooooAKKKUCkAoGKWiigAooopgFFFFABRRRQAUUUUgCiiipAMZpwGKQDFLQAUUUUAF&#10;FFFUAUUUUwCiiikMKKKUCpHsKvSloooEFFFFAgooooAKKKKACiiigAooooKQUUUUDCiiigAooooA&#10;KKKKACiiigAooooAUDNOpAMUtBLCiiigQUUUUAFFFFABRRRQMKKKKCgooooAKKKKACiiigAooooA&#10;KKKKACiiigAooooAKKKKACiiigAooooAKKKKAOJooorrOIKUDJoAyacOKACiiigApQO9AGadQMKK&#10;KKQ0FKBzSDmnDihgFFFFSAUoGTSU4DFACgYFFFFABRRSgZoAAO9OoooAKUCkAyadQNBRRRQNijmn&#10;UgGBS0AgoopQKBigYFLRRQAUUUUmAUUUoGaQABS0UUMAooopAFOAxQBS0AFFFFABRRRQUgpwGBSK&#10;KdQJhRRRQNBRRRQMKUCkAzTqACiiigAooooAKKKUCgBQKWiipAKKKKoAoooAzQAoGadSAYpaljCi&#10;iigQUAZopw4oBBRRRQUFFFFAmFOAxSAU6gEFFFFAwooooAKKKKQABmn0g4paACiiimAUUUUAFFFF&#10;ABRRRQAUUUVLAKUDNIBmnUgCiiigAoooqgCiiimAUUUUAFFFFSykKBmnUgGKWkJhRRRQIKKKKACi&#10;iigAooooAKKKKBoKKKKCgooooAKKKKACiiigAooooAKKKKACnL0pAKdQJhRRRQSFFFFABRRRQAUU&#10;UUAFFFFBYUUUUAFFFFABRRRQAUUUUAFFFFABRRRQAUUUUAFFFFABRRRQAUUUUAFFFFABRRRQBxNF&#10;FKBXWcQoFLRRQAUUU4CgewDgUtFFIEFFFKB3oGKBiiiipAKKKUDNACgUtFFABRRRQAU4cCgCloAK&#10;KKUDigYoGBRRRQMKcopAM06gEFFFFAxQMmnUgGBS0AFFFFABRRRUgA5p1AGBRRsAUUUUgClAyaSn&#10;gYoAKKKKACiiigaClAzSYzTgMCgbYtFFFAkFFFFBQUAZopQKAFAwKKKKACiiigAooooAUc04cUgG&#10;KWluAUUUU0AUUUUAFOAxSAU6kxhRRRSEFFFAGaAFApaKKCgooooAKUDNJTgMUE7i0UUUFBRRRQAU&#10;UUUAFOApAM06kAUUUUwCiiigAooooAKKKKACiiipYBRRSgUgFAxRRRQAUUUU0AUUUVQBRRRQAUUU&#10;UmNBTgO9IBmnVI2FFFFBIUUUUAFFFFABRRRQAUUUUDCiiigoKKKKACiiigAooooAKKKKACiiigAo&#10;AzRTgMUCYUtFFBIUUUUAFFFFABRRRQAUUUUFIKKKKBhRRRQAUUUUAFFFFABRRRQAUUUUAFFFFABR&#10;RRQAUUUUAFFFFABRRRQAUUUUAFFFFAHFDmnDigDFFdZxBRRQOaBoUDmnUg4paQbhRRRQMAM06gcC&#10;ikwCiiikAU8cCkApaACiiigApQOaQc04cUALRRQOTQAoFLQOKKCtgpcZpKcBQLcUDAooooKCnAUg&#10;FOoAKKKKACiiipYBSgUgGadQAUUUUAFFFKBSAUCloooAKKKKBoKKKUCgYoFLRRQLcKKKKCgoooHN&#10;ACgZpaKKACiiigAooooAKcBSAZNOpMAooooQBRRRTAKAM0U4DFDAWiiipAKKKKAADNOAxQBiigaC&#10;iiigYUUUoGaCdxQKWiigoKKKKACiiigAoAzRTgMUgADFLRRTAKKKKACiiigAooooAKKKKTAKKKKk&#10;AAzTqAMUUAFFFFNAFFFFUAUUUUAFFFFIYUUU4DFSPYUDFFFFBIUUUUAFFFFABRRRQAUUUUAFFFFB&#10;QUUUUDCiiigAooooAKKKKACiiigAoopQMmgAA706iigkKKKKBBRRRQAUUUUAFFFFA0FFFFBQUUUU&#10;AFFFFABRRRQAUUUUAFFFFABRRRQAUUUUAFFFFABRRRQAUUUUAFFFFABRRRQAUUUUAcZRRRXWcQU4&#10;DFIB3p1A2FFFFIYUoFAHNLSYBRRRSAKUDNAGTTgMCmAUUUUgCiilA70AKBiloooAKcBgUgFLQUgo&#10;opRzQIAKdRRQUFA5opwGKAAcUtFFABRRRSYBQBmilApAKBgUUUUAFFFFIBcZpw4pAMUtABRRRQAU&#10;UUUFAOafSAYFLQIKKKKBhRRRQMKcBgUgFLQAUUUUAFFFFABRRTgKAFAwKKKKkAoooqgCiilAoAUC&#10;looqQCiiigApQKQDNOoGgooooGFFFFAmLjNOAxSAYpaAQUUUUDCiiigAoooAzSAUCnUUUAFFFFMA&#10;ooooAKKKKACiiigAoooqQClAxQBmlpAFFFFABRRRVAFFFFMAooooAKKKUDNSVsAFOoopCCiiigQU&#10;UUUAFFFFABRRRQAUUUUFIKKKKBhRRRQAUUUUAFFFFABRRRQAUUUUAFOAxQBS0EsKKKKBBRRRQAUU&#10;UUAFFFFAwooooKCiiigAooooAKKKKACiiigAooooAKKKKACiiigAooooAKKKKACiiigAooooAKKK&#10;KACiiigAooooA4ylAzSU4cCus49haKKKQIKBzRTgMUDAcUUUVIBRRTgKAADFLRRQAUUUUAKBmnUg&#10;4FLQAUAZNAGTTgMCgaCiiigbCnjgUgFLQCCiilAyaBgBTqKKACiiikwCiigc1ICgZpaKKYBRRRSA&#10;KcBSAZNOoAKKKKACiiigpBSqKAM06gTCiiigaCiiigYUAZoAzTgMCgAooooAKKKKACiilHNAABTq&#10;BxRUgFFFFUAUUUUAGM04cUAYpaTHsFFFFIQUUUoFACjiiiigoKKKKAYUoGaAM06gSCiiigYUUUUA&#10;FFFFIApw4oApaEAUUUUwCiiigAooooAKKKKACiiipYBQBminAYpAFFFFABRRRVIAooopgFFFFABR&#10;RRUspBTgMULS0hMKKKKBBRRRQAUUUUAFFFFABRRRQNBRRRQUFFFFABRRRQAUUUUAFFFFABRRRQAU&#10;oFJjNOoExaKKKCQooooAKKKKACiiigAooooKQUUUUDCiiigAooooAKKKKACiiigAooooAKKKKACi&#10;iigAooooAKKKKACiiigAooooAKKKKACiiigAooooA45RS0UV1HHuFFFAGaBigd6WiipAKKKKAFAz&#10;TqBwKKACiiigApwFIBzTqACiilAoGAFLRRQPYKUCgDNOAwKBIKKKKCgpwGBQBS0AFFFFABRRRUgF&#10;OAwKQCloAKKKKQBRRTgKAFAxRRRQAUUUUDQUAZopwFA2AGBS0UUCQUUUUFBRRSgZoAAKWiigAooo&#10;oAKKKKACnAYoApaTAKKKKEAUUUUwClAoAyadSY0FFFFIQUUUAZoAAM06gDFFBSCiiigAoopwFBO4&#10;AYpaKKCgooooAKKKKAClAzSAZpwGKW4C0UUUwCiiigAooooAKKKKACiiikAUUUAZqQFApaKKACii&#10;imgCiiiqAKKKKACiiikNBSgZoxmnAYqRhRRRQSFFFFABRRRQAUUUUAFFFFABRRRQWFFFFABRRRQA&#10;UUUUAFFFFABRRRQAUUUoFACgYpaKKCQooooEFFFFABRRRQAUUUUDSCiiigoKKKKACiiigAooooAK&#10;KKKACiiigAooooAKKKKACiiigAooooAKKKKACiiigAooooAKKKKACiiigAooooA4+iiiupHIFOHA&#10;pAKWkwCiiikAU4CkAzTqYBRRRSAKAM0U4DFAABgUtFFAAOacOKB0ooKQUUU4CgW4AYpaKKCgpQM0&#10;g5NOHFAC0UUUAFFFFSwCgDNAGacBgUAFFFFABRRS4zSAAKdQOKKACiiigAoooHNBQoGadRRQLcKK&#10;KKBhRRRQMBzTqAMCigAooooAKKKKAClAyaSngYFDAKKKKlAFFFFUAUUU4CgAAxS0UVIBRRRQAU4D&#10;FIBS0DQUUUUDCiiigQoGadQBiigYUUUUAFFFFABRRSgUgFAxS0UUAFFFFMAooooAKKKKACiiikAU&#10;UUVIBTgMUgGKWgAooooAKKKKoAooopgFFFFIYUUUoGakoUDFLRRQSFFFFAgooooAKKKKACiiigAo&#10;oooKQUUUUDCiiigAooooAKKKKACiiigAooooAUDJp1IBiloJYUUUUCCiiigAooooAKKKKBhRRRQU&#10;FFFFABRRRQAUUUUAFFFFABRRRQAUUUUAFFFFABRRRQAUUUUAFFFFABRRRQAUUUUAFFFFABRRRQAU&#10;UUUAFFFFAHH0oHNIOacOK6mcgUUUVIBSgZNJTgMUAKBgUUUUAFFFKBk0AAFOoooAKUDvSAZNOoGg&#10;ooooGxQMmnUDgUUAgoopQKBigYFLRRQAUUUUmAUUUoFIAAxS0UUAFFFFIApwGKAKWgAooooAKKKK&#10;CkFOAwKQCnUCYUUUUDQUUUUDClApAM06gAooooAKKKKACiilAoAUClooqQCiiiqAKKKMZoAUCnUg&#10;4palj2CiiigQUAZNFOAwKAQUUUUFBRRRQJhTgMUgGadQCCiiigYUUUUAFFFFIAAzT6QcUtABRRRT&#10;AKKKKACiiigAooooAKKKKlgFKBmkAzTqQBRRRQAUUUVQBRRRTAKKKKACiiipZSFAzTqQDFLSEwoo&#10;ooEFFFFABRRRQAUUUUAFFFFA0FFFFBQUUUUAFFFFABRRRQAUUUUAFFFFABTgKQCnUCYUUUUEhRRR&#10;QAUUUUAFFFFABRRRQWFFFFABRRRQAUUUUAFFFFABRRRQAUUUUAFFFFABRRRQAUUUUAFFFFABRRRQ&#10;AUUUUAFFFFABRRRQAUUUUAFFFFABRRRQByIGKKKK6DkCiilAzQAoFLRRQAUUUUAFOHAoApaACgDJ&#10;opQKBijiiiigYU4CkAzTqAQUUUAZNAxQMmnUgGBS0AFFFFABRRRUgA5p1AGBRRsAUUUUgClAzSU4&#10;DAoAWiiigAooooGgpQM0gGacBgUDbFooooEgooooKCgDNFKBigBQMCiiigAooooAKKKKAFHNOHFI&#10;BilqWAUUUVSAKKKKACnAYpAKdSYwooopCCiilAoAAKWiigoKKKKAClAzSU4DFBO4tFFFBQUUUUAF&#10;FFFABTgKQDNOpAFFFFMAooooAKKKKACiiigAoooqWAUUUoFIBQMUUUUAFFFFNAFFFFUAUUUUAFFF&#10;FJjQU5aQDNOqRsKKKKCQooooAKKKKACiiigAooooGFFFFBQUUUUAFFFFABRRRQAUUUUAFFFFABRj&#10;NFOAxQJhS0UUEhRRRQAUUUUAFFFFABRRRQUgooooGFFFFABRRRQAUUUUAFFFFABRRRQAUUUUAFFF&#10;FABRRRQAUUUUAFFFFABRRRQAUUUUAFFFFABRRRQAUUUUAFFFFABRRRQByNFFFdByBTxwKQCloAKK&#10;KKAClApAM04DAoAWiigc0AKBS0DiigrYKUDJpKcBigW4oGBRRRQUFOA4pAKdQAUUUUAFFFFSwClA&#10;pAM06hAFFFFABRRSgZpAKBS0UUAFFFFA0FFFKBmgYoFLRRQLcKKKKCgoooHNACgUtFFABRRRQAUU&#10;UUAFOApAMmnUmAUUUUIAooopgFKBk0lOAxQwFoooqQCiiigAHNOHFAGKKCkFFFFABRRSgZoJ3FAp&#10;aKKCgooooAKKKKACgDNFOAxSAAMUtFFMAooooAKKKKACiiigAooopMAoooqQADNOoAxRQAUUUU0A&#10;UUUVQBRRRQAUUUUhhS4zSU4DFSPYUDFFFFBIUUUUAFFFFABRRRQAUUUUAFFFFBSCiiigYUUUUAFF&#10;FFABRRRQAUUUUAFFFKBk0AAFOoooJCiiigQUUUUAFFFFABRRRQNBRRRQUFFFFABRRRQAUUUUAFFF&#10;FABRRRQAUUUUAFFFFABRRRQAUUUUAFFFFABRRRQAUUUUAFFFFABRRRQAUUUUAFFFFABRRRQAUUUU&#10;AcjSgZoAyacBgV0nIFFFFIAoopQKAFAxS0UUAFOHSkA70tBSCiilAzQIUCloooKCgcminAYFAAOK&#10;WiigAooopMAoAzRSgYpAKBgUUUUAFFFFIBcZpw4pAMUtABRRRQAUUUUFAOafSAYFLQIKKKKBhRRR&#10;QMKcBgUgFLQAUUUUAFFFFABRRTgKAFAwKKKKkAoooqgCiilAoAUClooqQCiiigApQKQDJp1A0FFF&#10;FAwooooExQM04DApAKWgEFFFFAwooooAKKKAM0gFAp1FFABRRRTAKKKKACiiigAooooAKKKKkApQ&#10;MUAZpaQBRRRQAUUUVQBRRRTAKKKKACiilAzUlbABmnUUUhBRRRQIKKKKACiiigAooooAKKKKCkFF&#10;FFAwooooAKKKKACiiigAooooAKKKKACnAYoApaCWFFFFAgooooAKKKKACiiigYUUUUFBRRRQAUUU&#10;UAFFFFABRRRQAUUUUAFFFFABRRRQAUUUUAFFFFABRRRQAUUUUAFFFFABRRRQAUUUUAFFFFABRRRQ&#10;AUUUUAFFFFABRRRQByYGKWiiug5AooooAUDJp1IOBS0AFAGTQBk04cUDQUUUUDYU8cCkApaAQUUU&#10;oGTQMAKdRRQAUUUUgCiigcmpAUCloopgFFFFIApyikAzTqACiiigAooooKQUoFAGadQJhRRRQNBR&#10;RRQMKAM0AZpwGBQAUUUUAFFFFABRRS4zQAAU6gcUVIBRRRVAFFFFABjNOHFAGKWkx7BRRRSEFFFK&#10;BQAoGBRRRQUFFFFAMKUDNA5p1AkFFFFAwooooAKKKKQBTgMUAUtABRRRTAKKKKACiiigAooooAKK&#10;KKlgFAGaKcBikAUUUUAFFFFUgCiiimAUUUUAFFFFSykFOAxQtLSEwooooEFFFFABRRRQAUUUUAFF&#10;FFA0FFFFBQUUUUAFFFFABRRRQAUUUUAFFFFABSgUmM06gTFooooJCiiigAooooAKKKKACiiigpBR&#10;RRQMKKKKACiiigAooooAKKKKACiiigAooooAKKKKACiiigAooooAKKKKACiiigAooooAKKKKACii&#10;igAooooAKKKKACiiigAooooAKKKKAOUoooroOQKcBSAU6gAoopQKBgBS0UUD2ClAzQBk04DAoEgo&#10;oooKADJpwGBQBS0AFFFFABRRRUgFOHApAKWjYAooopAFFFOAoAAMCloooAKKKKBoKAM0U4CgbADA&#10;paKKBIKKKKCgoopQKAADFLRRQAUUUUAFFFFABTgMUAUtJgFFFFCAKKKKYBSgUAZNOpMaCiiikIKK&#10;KMZoAUCloHFFBQUUUUAFFFOAoJ3ADApaKKCgooooAKKKKAClAzSYzTgMUtwFooopgFFFFABRRRQA&#10;UUUUAFFFFIAoooAzUgKBS0UUAFFFFNIAoooqgCiiigAooopMaClAzRjNOAxUjCiiigkKKKKACiii&#10;gAooooAKKKKACiiigsKKKKACiiigAooooAKKKKACiiigAoopQKAFAxS0UUEhRRRQIKKKKACiiigA&#10;ooooGkFFFFBQUUUUAFFFFABRRRQAUUUUAFFFFABRRRQAUUUUAFFFFABRRRQAUUUUAFFFFABRRRQA&#10;UUUUAFFFFABRRRQAUUUUAFFFFABRRRQAUUUUAFFFFAHKUAZopwGK6DkADApaKKAAc04cUDpRQUgo&#10;opwFAtwAxS0UUFBSgUg5pw4oAWiiigAoooqWAUAZoAyacBgUAFFFFABRRS4zSAAM06gcUUAFFFFA&#10;BRRQOaChQM06iigW4UUUUDCiiigYDmnUAYFFABRRRQAUUUUAFKBk0lPAxQwCiiipQBRRRVAFFFOA&#10;oAAMUtFFSAUUUUAFOAxSAUtA0FFFFAwoopQM0CADNOoAwKKBoKKKKACiiigAoopQKQCgYpaKKACi&#10;iimAUUUUAFFFFABRRRSAKKKKkApw4pAMUtABRRRQAUUUVQBRRRTAKKKKQwoopQM1JQoGKWiigkKK&#10;KKBBRRRQAUUUUAFFFFABRRRQUgooooGFFFFABRRRQAUUUUAFFFFABRRRQAoGTTqQDFLQSwooooEF&#10;FFFABRRRQAUUUUDCiiigoKKKKACiiigAooooAKKKKACiiigAooooAKKKKACiiigAooooAKKKKACi&#10;iigAooooAKKKKACiiigAooooAKKKKACiiigAooooAKKKKACiiigAooooA5UCnUUV0HIFKB3pAMmn&#10;UDQUUUUDYoGadQOBRQCCiilA70DFHSloooAKKKKTAKKKUCkAAYpaKKACiiikAU4DFAHeloAKKKKA&#10;CiiigpBTgMCkAp1AmFFFFA0FFFFAwpQKQDNOoAKKKKACiiigAoopQKAFApaKKkAoooqgCiijGaAF&#10;AzTqQcUtSxhRRRQIKAMminAYoAKKKKCgooooEwpwFIBmnUAgooooGFFFFABRRRSAAM0+kAxS0AFF&#10;FFMAooooAKKKKACiiigAoooqWAUAZoAzTqQBRRRQAUUUVQBRRRTAKKKKACiiipZSFAzTqQDFLSEw&#10;ooooEFFFFABRRRQAUUUUAFFFFA0FFFFBQUUUUAFFFFABRRRQAUUUUAFFFFABTgKQCnUCYUUUUEhR&#10;RRQAUUUUAFFFFABRRRQWFFFFABRRRQAUUUUAFFFFABRRRQAUUUUAFFFFABRRRQAUUUUAFFFFABRR&#10;RQAUUUUAFFFFABRRRQAUUUUAFFFFABRRRQAUUUUAFFFFABRRRQAUUUUAFFFFAHL0AZNFKBXQcoo4&#10;ooooGFOApAM06gEFFFAGTQMUDJp1IOKWgAooooAKKKKkAHJp1A4FFABRRRSAKUDNJTxwKBhRRRQI&#10;KKKKBoKUDNIBmnAYFA2xaKKKBIKKKKCgoAzRSgYoAUDAooooAKKKKACiiigBcZpw4pAMUtJgFFFF&#10;NAFFFFABTgMUiinUmMKKKKQgoopQKAACloooKCiiigApRzSU4DAoJ3FooooKCiiigAooooAKcBSA&#10;U6kAUUUUwCiiigAooooAKKKKACiiikwCiilAqQFAxRRRQAUUUU0AUUUVQBRRRQAUUUUmNBTlpAM0&#10;6pGwooooJCiiigAooooAKKKKACiiigYUUUUFBRRRQAUUUUAFFFFABRRRQAUUUUAFA5opwGKBMKWi&#10;igkKKKKACiiigAooooAKKKKCkFFFFAwooooAKKKKACiiigAooooAKKKKACiiigAooooAKKKKACii&#10;igAooooAKKKKACiiigAooooAKKKKACiiigAooooAKKKKACiiigAooooAKKKKACiiigAooooA5gCl&#10;ooroObYKUc0lOAoFuKOKKKKCgpwFIBTqACiiigAoooqWAUoFIBmnUIAooooAKKKUCkAoFLRRQAUU&#10;UUDQUUUoFAxQMUtFFAtwooooKCiigDNACgUtHSigAooooAKKKKAClAoAyadSbAKKKKEAUUUUwCjG&#10;aKcBgUMBaKKKkAooooAMZpw4oAxRQNBRRRQMKKKUDJoJ3FApaKKCgooooAKKKKACjGaKcBiluADi&#10;loopgFFFFABRRRQAUUUUAFFFFIAoooqQADNOoAxRQAUUUU0AUUUVQBRRRQAUUUUhhS4zSU4DFSPY&#10;UDFFFFBIUUUUAFFFFABRRRQAUUUUAFFFFBSCiiigYUUUUAFFFFABRRRQAUUUUAFFFKBmgAAp1FFB&#10;IUUUUCCiiigAooooAKKKKBhRRRQUFFFFABRRRQAUUUUAFFFFABRRRQAUUUUAFFFFABRRRQAUUUUA&#10;FFFFABRRRQAUUUUAFFFFABRRRQAUUUUAFFFFABRRRQAUUUUAFFFFABRRRQAUUUUAFFFFABRRRQBz&#10;NFFKBmug5dwAp1HSigoKBzRTgKAAcUtFFABRRRSYBQOaKUDFIBRxRRRQAUUUUgFHNOAxSAYpaACi&#10;iigAooooKADNP6UgGKWgQUUUUDCiiigYU4DFIBS0AFFFFABRRRQAUUU4CgBQMUUUVO4BRRRVAFFF&#10;KBmgAAp1FFSNhRRRQIKUCkAyadQNBRRRQMKKKKBMUDNOAxSAYpaAQUUUUDCiiigAoopQMmkAAU6i&#10;igAooopgFFFFABRRRQAUUUUAFFFFSwClApAM06kAUUUUAFFFFUAUUUUwCiiigAoopQM1LK2ADNOo&#10;opCCiiigQUUUUAFFFFABRRRQAUUUUFIKKKKBhRRRQAUUUUAFFFFABRRRQAUUUUAFOAwKAKWglsKK&#10;KKBBRRRQAUUUUAFFFFAwooooKCiiigAooooAKKKKACiiigAooooAKKKKACiiigAooooAKKKKACii&#10;igAooooAKKKKACiiigAooooAKKKKACiiigAooooAKKKKACiiigAooooAKKKKACiiigAooooAKKKK&#10;AOZpwGBQopa6DmQUUUoGTQMAKdRRQAUUUUmAUUUDmkAoFLQOKKACiiikAU4CkAp1AwooooEFFFFB&#10;SClAoAzTqAYUUUUAgooooGFAGTQBmnAYoAKKKKACiiigAoopcZoAAM06gcUVIBRRRVAFFFFABjNO&#10;xigDFLSY9gooopCCiilAoAUDFFFFBQUUUUAwpQKAM07pQJBRRRQMKKKKACiiikAU4DFAFLQAUUUU&#10;wCiiigAooooAKKKKACiiipYBQBminAYpAAGKKKKACiiiqSAKKKKYBRRRQAUUUVLKQU4DFAFLSEwo&#10;oooEFFFFABRRRQAUUUUAFFFFA0FFFFBQUUUUAFFFFABRRRQAUUUUAFFFFABSgUnWnYxQJi0UUUEh&#10;RRRQAUUUUAFFFFABRRRQUgooooGFFFFABRRRQAUUUUAFFFFABRRRQAUUUUAFFFFABRRRQAUUUUAF&#10;FFFABRRRQAUUUUAFFFFABRRRQAUUUUAFFFFABRRRQAUUUUAFFFFABRRRQAUUUUAFFFFABRRRQAUU&#10;UUAc5RRRXQc4DmnAYoApaACiiigAoooqQCnAYpAKWgAooopAFFFOAoAUcCiiigAooooGgoHNFOAx&#10;QMBxS0UUCQUUUUFBRRSgUAAFLRRQAUUUUAFFFFABTgMUgFOpMAooooQBRRRTAKUDNJjNPpMAooop&#10;AFFFGM0AAGadQOKKCgooooAKKKcBQTuAGKWiigoKKKKACiiigApQM0mM04cUtwFooopgFFFFABRR&#10;RQAUUUUAFFFFJgFFFAGakBQKWiigAooopoAoooqgCiiigAooopMYUoGaMZpwGKkbCiiigkKKKKAC&#10;iiigAooooAKKKKACiiigsKKKKACiiigAooooAKKKKACiiigAoopQO9ACgUtFFBIUUUUCCiiigAoo&#10;ooAKKKKBoKKKKCgooooAKKKKACiiigAooooAKKKKACiiigAooooAKKKKACiiigAooooAKKKKACii&#10;igAooooAKKKKACiiigAooooAKKKKACiiigAooooAKKKKACiiigAooooAKKKKACiiigAooooA5ylA&#10;pBzThxXQc4tFFFABRRRUsAoAyaBzThxQAUUUUAFFFKBmkAAZp1A4ooAKKKKACiigc0FCgU6jpRQL&#10;cKKKKBhRRRQMAM04cUAYooAKKKKACiiigApQMmkp4GKGAUUUUkAUUUUwCiilAoAUDApaKKkAoooo&#10;AKcBikApaBoKKKKBhRRSgZoEwAyadQBiigaCiiigAooooAKKKUCkAoGKWiimAUUUUAFFFFABRRRQ&#10;AUUUUgCiiipAKcBikApaACiiigAoooqgCiiimAUUUUhhRRSgZqShQMUtFFBIUUUUCCiiigAooooA&#10;KKKKACiiigpBRRRQMKKKKACiiigAooooAKKKKACiijGaAFAzTqQDFLQSwooooEFFFFABRRRQAUUU&#10;UDCiiigoKKKKACiiigAooooAKKKKACiiigAooooAKKKKACiiigAooooAKKKKACiiigAooooAKKKK&#10;ACiiigAooooAKKKKACiiigAooooAKKKKACiiigAooooAKKKKACiiigAooooAKKKKACiiigDngMUt&#10;FFdBzhRRRSYBRRSgZpAAFLRRQAUUUUgCnAYpAKdQAUUUUAFFFFBSCnAYFIBTqBMKKKKBoKKKKBhS&#10;gUgGTTqACiiigAooooAKKKUDNACgUtFFTuAUUUVQBRRRjNACgZp1JjFLUsewUUUUCCgDJopwGKAC&#10;iiigoKKKKBMKcBikAp1AIKKKKBhRRRQAUUUUgFAyadSAYpaACiiimAUUUUAFFFFABRRRQAUUUVLA&#10;KAM0AZpwGKQBRRRQAUUUVQBRRRTAKKKKACiiipZSFAzTqQDFLSEwooooEFFFFABRRRQAUUUUAFFF&#10;FA0FFFFBQUUUUAFFFFABRRRQAUUUUAFFFFABTgMUgGadQJhRRRQSFFFFABRRRQAUUUUAFFFFBQUU&#10;UUDCiiigAooooAKKKKACiiigAooooAKKKKACiiigAooooAKKKKACiiigAooooAKKKKACiiigAooo&#10;oAKKKKACiiigAooooAKKKKACiiigAooooAKKKKACiiigAooooAKKKKACiiigAooooA5+iiiug5wo&#10;ooqQAc04cUAYoo2AKKKKQBSjk0lOAoAWiiigAooooGgpQM0g5pw4oGxaKKKBIKKKKCgoopQKAFAx&#10;RRRQAUUUUAFFFFAC4zThxSAYpaTAKKKKaAKKKKACnAYpAM06kxhRRRSEFFFAGaAFApaKKCgooooA&#10;KUDNJTgMUE7i9KKKKCgooooAKKKKAClAoAzTqQBRRRTAKKKKACiiigAooooAKKKKTAKKKUCpAUDF&#10;FFFABRRRTQBRRRVAFFFFABRRRSbGgpwFIBmnVI2FFFFBIUUUUAFFFFABRRRQAUUUUDCiiigoKKKK&#10;ACiiigAooooAKKKKACiiigAo60U4CgTCloooJCiiigAooooAKKKKACiiigpBRRRQMKKKKACiiigA&#10;ooooAKKKKACiiigAooooAKKKKACiiigAooooAKKKKACiiigAooooAKKKKACiiigAooooAKKKKACi&#10;iigAooooAKKKKACiiigAooooAKKKKACiiigAooooAKKKKACiiigAooooA5+iiitmc4UoFIBk06gA&#10;ooooAKKKUDNIBQKWiigAooooGgoopQKBigYpaKKBbhRRRQUFFFA5oAUDNLQOKKACiiigAooooAKU&#10;CjGadSYBRRRQgCiiimAUYzRTgMChgLRRRUgFFFFABjNOHFAGKKBoKKKKBhRRSgZNBO4oFLRRQUFF&#10;FFABRRRQAUYzRTgMUgDGKWiimAUUUUAFFFFABRRRQAUUUUgCiiipAAM06gDFFABRRRTQBRRRVAFF&#10;FFABRRRSGFLjNJTgMVI9hQMUUUUEhRRRQAUUUUAFFFFABRRRQAUUUUFIKKKKBhRRRQAUUUUAFFFF&#10;ABRRRQAUUUoGaAACnUUUEhRRRQIKKKKACiiigAooooGFFFFBQUUUUAFFFFABRRRQAUUUUAFFFFAB&#10;RRRQAUUUUAFFFFABRRRQAUUUUAFFFFABRRRQAUUUUAFFFFABRRRQAUUUUAFFFFABRRRQAUUUUAFF&#10;FFABRRRQAUUUUAFFFFABRRRQAUUUUAFFFFABRRRQAUUUUAc/QOaKUCtjnFHFFFFABRRRSAUDNOHF&#10;IBiloAKKKKACiiigoBzT+lIBgUtAgooooGFFFFAwpwGKQCloAKKKKACiiigAoopwFAABgUtFFTuA&#10;UUUVQBRRSgZoAAKdRRUjYUUUUCClAzSYzTqBoKKKKBhRRRQJigZpwGKQDFLQCCiiigYUUUUAFFFG&#10;M0gFAzTqKKACiiimAUUUUAFFFFABRRRQAUUUVLAKUCgClpAFFFFABRRRVAFFFFMAooooAKKKUDNS&#10;ytgAzTqKKQgooooEFFFFABRRRQAUUUUAFFFFBSCiiigYUUUUAFFFFABRRRQAUUUUAFFFFABjNOAx&#10;QBiloJYUUUUCCiiigAooooAKKKKBhRRRQUFFFFABRRRQAUUUUAFFFFABRRRQAUUUUAFFFFABRRRQ&#10;AUUUUAFFFFABRRRQAUUUUAFFFFABRRRQAUUUUAFFFFABRRRQAUUUUAFFFFABRRRQAUUUUAFFFFAB&#10;RRRQAUUUUAFFFFABRRRQAUUUUAFFFFABRRRQBgAZpaKK2OcKKKKQBSgUDk06gYUUUUCCiiigpBSg&#10;UAZp1AmFFFFA0FFFFAwoAyaBzThxQAUUUUAFFFFABRRS4zQAAZp1GMUVIBRRRVAFFFFABjNOxigD&#10;FLSY9gooopCCiilAoAUDAooooKCiiigGFKBQBmndKBIKKKKBhRRRQAUUUUgCnAYFIBTqACiiimAU&#10;UUUAFFFFABRRRQAUUUVLAKAM0U4DFIAHFFFFABRRRVIAooopgFFFFABRRRUspBTgMUAUtITCiiig&#10;QUUUUAFFFFABRRRQAUUUUDQUUUUFBRRRQAUUUUAFFFFABRRRQAUUUUAFKBmk606gTFooooJCiiig&#10;AooooAKKKKACiiigpBRRRQMKKKKACiiigAooooAKKKKACiiigAooooAKKKKACiiigAooooAKKKKA&#10;CiiigAooooAKKKKACiiigAooooAKKKKACiiigAooooAKKKKACiiigAooooAKKKKACiiigAooooAK&#10;KKKACiiigAooooAKKKKACiiigDBooorU5woopwFAABS0UUAFFFFA0FA5opwGKBgOKWiigSCiiigo&#10;KKKUDNAABS0UUAFFFFABRRRQAU4DFIBmnUmAUUUUIAooopgFKBSAZp9JggooopAFFFGM0AAGadRj&#10;FFBSCiiigAoopwFBO4AYpaKKCgooooAKKKKAClAzSYzTsYpbgLRRRTAKKKKACiiigAooooAKKKKT&#10;AKKKAMmpAUCloooAKKKKaAKKKKoAooooAKKKKTGFKBmjGacBipGFFFFBIUUUUAFFFFABRRRQAUUU&#10;UAFFFFBYUUUUAFFFFABRRRQAUUUUAFFFFABRRSgd6AFAxS0UUEBRRRQAUUUUAFFFFABRRRQNBRRR&#10;QUFFFFABRRRQAUUUUAFFFFABRRRQAUUUUAFFFFABRRRQAUUUUAFFFFABRRRQAUUUUAFFFFABRRRQ&#10;AUUUUAFFFFABRRRQAUUUUAFFFFABRRRQAUUUUAFFFFABRRRQAUUUUAFFFFABRRRQAUUUUAFFFFAB&#10;RRRQAUUUUAYNFFKBmtTnADNOoHFFABRRRQAUUUDmgoUCnUdKKBbhRRRQMKKKKBgOacOKAMUUAFFF&#10;FABRRRQAUoGaSnjgUAFFFFJAFFFFMAoopQKAFAxS0UVIMKKKKACnAYpAM0tA0FFFFAwooooExQMm&#10;nUAYooGgooooAKKKKACiilAzSAUDFLRRQAUUUUwCiiigAooooAKKKKQBRRRUgFOAxSAUtABRRRQA&#10;UUUVQBRRRTAKKKKQBRRSgZqSxQMUtFFBIUUUUCCiiigAooooAKKKKACiiigpBRRRQMKKKKACiiig&#10;AooooAKKKKACiiigBQM06kAxS0EsKKKKBBRRRQAUUUUAFFFFAwooooKCiiigAooooAKKKKACiiig&#10;AooooAKKKKACiiigAooooAKKKKACiiigAooooAKKKKACiiigAooooAKKKKACiiigAooooAKKKKAC&#10;iiigAooooAKKKKACiiigAooooAKKKKACiiigAooooAKKKKACiiigAooooAKKKKACiiigDBpwGKQC&#10;nVqc4UUUUAFFFFBSCnAYFIBTqBMKKKKBoKKKKBhSgUgGTTqACiiigAooooAKKKUCgBQKWiip3AKK&#10;KKoAoooxmgBQM06kAxS1LHsFFFFAgoxminAYFAIKKKKCgooooEwpwFIBTqAQUUUUDCiiigAooopA&#10;GM0+kAwKWgAooopgFFFFABRRRQAUUUUAFFFFSwClApAM04cUgCiiigAoooqkAUUUUwCiiigAoooq&#10;WUhQM04DFIBilpCYUUUUCCiiigAooooAKKKKACiiigaCiiigoKKKKACiiigAooooAKKKKACiiigA&#10;pwFIBmnUCYUUUUEhRRRQAUUUUAFFFFABRRRQUgooooGFFFFABRRRQAUUUUAFFFFABRRRQAUUUUAF&#10;FFFABRRRQAUUUUAFFFFABRRRQAUUUUAFFFFABRRRQAUUUUAFFFFABRRRQAUUUUAFFFFABRRRQAUU&#10;UUAFFFFABRRRQAUUUUAFFFFABRRRQAUUUUAFFFFABRRRQAUUUUAFFFFAGJRRRWpzhRRRQNBSgZNI&#10;OacOKBsWiiigSCiiigoKBzRSgUAKOKKKKACiiigAooooAUc04DFIBilpMAooopoAooooAKcBSAU6&#10;kxhRRRSEFFFAGaAFApaKKCgooooAKUDNJTgMUE7ijiiiigoKKKKACiiigApQKAM06kAUUUUwCiii&#10;gAooooAKKKKACiiikwCiilAqQFAxRRRQAUUUU0AUUUVQBRRRQAUUUUmxpBTgKQDNOqRsKKKKCQoo&#10;ooAKKKKACiiigAooooGFFFFBQUUUUAFFFFABRRRQAUUUUAFFFFABR1opwGKBMAMUtFFBIUUUUAFF&#10;FFABRRRQAUUUUFIKKKKBhRRRQAUUUUAFFFFABRRRQAUUUUAFFFFABRRRQAUUUUAFFFFABRRRQAUU&#10;UUAFFFFABRRRQAUUUUAFFFFABRRRQAUUUUAFFFFABRRRQAUUUUAFFFFABRRRQAUUUUAFFFFABRRR&#10;QAUUUUAFFFFABRRRQAUUUUAFFFFABRRRQAUUUUAYlFFFamCCiilAzQMUCloooFuFFFFBQUUUDmgB&#10;QM0tA4ooAKKKKACiiigApwFIBTqTAKKKKEAUUUUwCgDNFOAxQwQtFFFSAUUUUAGM07GKAMUUDQUU&#10;UUDCiilAyaCdxQKWiigoKKKKACiiigAoxminAYpAGMUtFFMAooooAKKKKACiiigAooopAFFFFSAA&#10;ZNOoAxRQAUUUU0AUUUVQBRRRQAUUUUhhRRTgKkewoGKKKKCQooooAKKKKACiiigAooooAKKKKCkF&#10;FFFAwooooAKKKKACiiigAooooAKKKUDNAABTqKKCQooooEFFFFABRRRQAUUUUDCiiigoKKKKACii&#10;igAooooAKKKKACiiigAooooAKKKKACiiigAooooAKKKKACiiigAooooAKKKKACiiigAooooAKKKK&#10;ACiiigAooooAKKKKACiiigAooooAKKKKACiiigAooooAKKKKACiiigAooooAKKKKACiiigAooooA&#10;KKKKACiiigAooooAxKKKK1MQHNOHFAGKWgQUUUUDCiiigYU4CkApaACiiigAooooAKKKcBQAo4FF&#10;FFTuAUUUVQBRRSgZoAAKdRRUjCiiigQUoGaTGadQNBRRRQMKKKKBMKeBikApaAQUUUUDCiiigAoo&#10;oxmkAoGadRRQAUUUUwCiiigAooooAKKKKACiiipYBSgUAUtIAooooAKKKKoAooopgFFFFABRRSgZ&#10;qWUAGadQBiikIKKKKBBRRRQAUUUUAFFFFABRRRQUgooooGFFFFABRRRQAUUUUAFFFFABRRRQAU7H&#10;FAFLQSwooooEFFFFABRRRQAUUUUDCiiigoKKKKACiiigAooooAKKKKACiiigAooooAKKKKACiiig&#10;AooooAKKKKACiiigAooooAKKKKACiiigAooooAKKKKACiiigAooooAKKKKACiiigAooooAKKKKAC&#10;iiigAooooAKKKKACiiigAooooAKKKKACiiigAooooAKKKKACiiigAooooAKKKKAMSlAoAyadWpgw&#10;ooooGgooooGFAGTQOacBigAooooAKKKKACiilHNAABTqAMUVIBRRRVAFFFFAABmnDigDFLSY9goo&#10;opCCiilAoAUDAooooKCiiigGFKBQBmnDigSCiiigYUUUUAFFFFIApwGBSAU6gAooopgFFFFABRRR&#10;QAUUUUAFFFFSwCgDNFOAxSABxRRRQAUUUVSAKKKKYBRRRQAUUUVLKQU4DFAFLSBhRRRQSFFFFABR&#10;RRQAUUUUAFFFFA0FFFFBQUUUUAFFFFABRRRQAUUUUAFFFFABSgZpOtOAxQJi0UUUEhRRRQAUUUUA&#10;FFFFABRRRQUgooooGFFFFABRRRQAUUUUAFFFFABRRRQAUUUUAFFFFABRRRQAUUUUAFFFFABRRRQA&#10;UUUUAFFFFABRRRQAUUUUAFFFFABRRRQAUUUUAFFFFABRRRQAUUUUAFFFFABRRRQAUUUUAFFFFABR&#10;RRQAUUUUAFFFFABRRRQAUUUUAFFFFABRRRQAUUUUAFFFFAGMBiloorUwQUUUUFBRRSgUAAFLRRQA&#10;UUUUAFFFFABTgMUAUtJgFFFFCAKKKKYBSgUg5NPpMAooopAFFFGM0AAGadRjFFBSCiiigAoopwFB&#10;O4AYpaKKCgooooAKKKKAClAzSYzTsYpbgLRRRTAKKKKACiiigAooooAKKKKTAKKKAMmpAUCloooA&#10;KKKKaAKKKKoAooooAKKKKQ0FKBk0AZpwGKkYUUUUEhRRRQAUUUUAFFFFABRRRQAUUUUFhRRRQAUU&#10;UUAFFFFABRRRQAUUUUAFFFKB3oAUDFLRRQSFFFFAgooooAKKKKACiiigaCiiigoKKKKACiiigAoo&#10;ooAKKKKACiiigAooooAKKKKACiiigAooooAKKKKACiiigAooooAKKKKACiiigAooooAKKKKACiii&#10;gAooooAKKKKACiiigAooooAKKKKACiiigAooooAKKKKACiiigAooooAKKKKACiiigAooooAKKKKA&#10;CiiigAooooAKKKKACiiigDHooorUxCiiigYAZNOAwKAMUUAFFFFABRRRQAUo5NJTxwKGAUUUVKAK&#10;KKKoAoopQO9ACgYpaKKkAooooAKUCgCloGgooooGFFFFAmKOadQBiigaCiiigAooooAKKKVetIBQ&#10;KWiigAooopgFFFFABRRRQAUUUUgCiiipAKcBikApaACiiigAoooqgCiiimAUUUUgCiilAzUlbCgU&#10;tFFAgooooEFFFFABRRRQAUUUUAFFFFBSCiiigYUUUUAFFFFABRRRQAUUUUAFFFFAAOafSAYpaCWF&#10;FFFAgooooAKKKKACiiigYUUUUFBRRRQAUUUUAFFFFABRRRQAUUUUAFFFFABRRRQAUUUUAFFFFABR&#10;RRQAUUUUAFFFFABRRRQAUUUUAFFFFABRRRQAUUUUAFFFFABRRRQAUUUUAFFFFABRRRQAUUUUAFFF&#10;FABRRRQAUUUUAFFFFABRRRQAUUUUAFFFFABRRRQAUUUUAFFFFABRRRQAUUUUAFFFFAGPRRRWpkFK&#10;BSAZNOoAKKKKACiiigAoopQM0AKBS0UVO4BRRRVAFFFA5oAUDNOpBxS1LGFFFFAgoAzRThwKAQUU&#10;UUFBRRRQJhTgKQDNOoBBRRRQMKKKKACiiikAAZp9IBiloAKKKKYBRRRQAUUUUAFFFFABRRRUsAoA&#10;zQOacBgUgCiiigAoooqkAUUUUwCiiigAoooqWUhQM04DApAMUtITCiiigQUUUUAFFFFABRRRQAUU&#10;UUDQUUUUFBRRRQAUUUUAFFFFABRRRQAUUUUAFKBQBmnUCYUUUUEhRRRQAUUUUAFFFFABRRRQUgoo&#10;ooGFFFFABRRRQAUUUUAFFFFABRRRQAUUUUAFFFFABRRRQAUUUUAFFFFABRRRQAUUUUAFFFFABRRR&#10;QAUUUUAFFFFABRRRQAUUUUAFFFFABRRRQAUUUUAFFFFABRRRQAUUUUAFFFFABRRRQAUUUUAFFFFA&#10;BRRRQAUUUUAFFFFABRRRQAUUUUAFFFFABRRRQAUUUUAY9HeilArUyFAxRRRQAUUUUAFFFFACjmnD&#10;ikA4paTAKKKKEAUUUUwCnAcUgFOpMYUUUUhBRRQBmgBQKWiigoKKKKAClHNJTgMUEigYFFFFBQUU&#10;UUAFFFFABSgd6AM06kAUUUUwCiiigAooooAKKKKACiiikwCiilAqQADFLRRQAUUUU0AUUUVQBRRR&#10;QAUUUUmxoKcBSAZp1SNhRRRQSFFFFABRRRQAUUUUAFFFFAwooooKCiiigAooooAKKKKACiiigAoo&#10;ooAKOtFOAxQJgBiloooJCiiigAooooAKKKKACiiigpBRRRQMKKKKACiiigAooooAKKKKACiiigAo&#10;oooAKKKKACiiigAooooAKKKKACiiigAooooAKKKKACiiigAooooAKKKKACiiigAooooAKKKKACii&#10;igAooooAKKKKACiiigAooooAKKKKACiiigAooooAKKKKACiiigAooooAKKKKACiiigAooooAKKKK&#10;ACiiigAooooAKKKKAMgCloorUyCiiigAooooAKUCgcmnUmAUUUUIAooopgFA5NFOAxQwQtFFFSAU&#10;UUUAA5pw4pAOKWgaCiiigYUUUo5oJACnUUUFBRRRQAUUUUAFAGaKcBSAAMUtFFMAooooAKKKKACi&#10;iigAooopAFFFFSADmnUAYooAKKKKACiiirAKKKKACiiikMKUDNJTgKkYoGKKKKCQooooAKKKKACi&#10;iigAooooAKKKKCkFFFFAwooooAKKKKACiiigAooooAKKKBzQAoFOoooJCiiigQUUUUAFFFFABRRR&#10;QMKKKKCgooooAKKKKACiiigAooooAKKKKACiiigAooooAKKKKACiiigAooooAKKKKACiiigAoooo&#10;AKKKKACiiigAooooAKKKKACiiigAooooAKKKKACiiigAooooAKKKKACiiigAooooAKKKKACiiigA&#10;ooooAKKKKACiiigAooooAKKKKACiiigAooooAKKKKACiiigAooooAKKKKAMmiiitTIKKKKACiinA&#10;d6AADFLRRU7gFFFFUAUUUo60AAHenUUVIwooooEFKBSDk06gaCiiigYUUUUCYU8DFIBS0AgooooG&#10;FFFFABRRQBmkAq9adRRQAUUUUwCiiigAooooAKKKKACiiipYBSgUgGadSAKKKKACiiiqAKKKKYBR&#10;RRQAUUUoGallbABmnUAYFFIQUUUUCCiiigAooooAKKKKACiiigpBRRRQMKKKKACiiigAooooAKKK&#10;KACiiigAp2OKQCnUEsKKKKBBRRRQAUUUUAFFFFAwooooKCiiigAooooAKKKKACiiigAooooAKKKK&#10;ACiiigAooooAKKKKACiiigAooooAKKKKACiiigAooooAKKKKACiiigAooooAKKKKACiiigAooooA&#10;KKKKACiiigAooooAKKKKACiiigAooooAKKKKACiiigAooooAKKKKACiiigAooooAKKKKACiiigAo&#10;oooAKKKKACiiigAooooAKKKKAMmiiitTIKKKUc0AAGadQOKKkAoooqkAUUUUAA5pw4oApaTHsFFF&#10;FIQUUUoHegBQMUUUUFBRRRQDClAzQBk04DAoJQUUUUFBRRRQAUUUUgCnAYpAO9OoAKKKKYBRRRQA&#10;UUUUAFFFFABRRRUsAoAzRSgYpAKBgUUUUAFFFFUgCiiimAUUUUAFFFFSykFOAxQBS0gYUUUUEhRR&#10;RQAUUUUAFFFFABRRRQMKKKKCgooooAKKKKACiiigAooooAKKKKAClAzSd6cBigTFooooJCiiigAo&#10;oooAKKKKACiiigpBRRRQMKKKKACiiigAooooAKKKKACiiigAooooAKKKKACiiigAooooAKKKKACi&#10;iigAooooAKKKKACiiigAooooAKKKKACiiigAooooAKKKKACiiigAooooAKKKKACiiigAooooAKKK&#10;KACiiigAooooAKKKKACiiigAooooAKKKKACiiigAooooAKKKKACiiigAooooAKKKKACiiigAoooo&#10;AyaKKK1MgpwHFIBTqTAKKKKEAUUUUwClApBzTgMCk2AtFFFIAoooHNAABmnUDiigpBRRRQAUUU4C&#10;gncAMUtFFBQUUUUAFFFFABSgZpAM04DFLcBaKKKYBRRRQAUUUUAFFFFABRRRSAKKKBzUgKBS0UUA&#10;FFFFNAFFFFUAUUUUAFFFFJjClAzQBmnAYqRhRRRQSFFFFABRRRQAUUUUAFFFFABRRRQWFFFFABRR&#10;RQAUUUUAFFFFABRRRQAUUUoGaAFAxS0UUEhRRRQIKKKKACiiigAooooGgooooKCiiigAooooAKKK&#10;KACiiigAooooAKKKKACiiigAooooAKKKKACiiigAooooAKKKKACiiigAooooAKKKKACiiigAoooo&#10;AKKKKACiiigAooooAKKKKACiiigAooooAKKKKACiiigAooooAKKKKACiiigAooooAKKKKACiiigA&#10;ooooAKKKKACiiigAooooAKKKKACiiigAooooAKKKKACiiigDJpRyaSnAYrVmQtFFFSAUUUVQBRRS&#10;gd6AFAwKWiipBhRRRQAUoHFAFLQNBRRRQMKKKO9AmKBk06gDFFA0FFFFABRRRQAUUUq9aQCgUtFF&#10;ABRRRTAKKKKACiiigAooopAFFFFSAU4DFIBS0AFFFFABRRRVAFFFFMAooopAFFFKBmpK2FApaKKB&#10;BRRRQIKKKKACiiigAooooAKKKKCkFFFFAwooooAKKKKACiiigAooooAKKKKAAc0+kAxS0EsKKKKB&#10;BRRRQAUUUUAFFFFAwooooKCiiigAooooAKKKKACiiigAooooAKKKKACiiigAooooAKKKKACiiigA&#10;ooooAKKKKACiiigAooooAKKKKACiiigAooooAKKKKACiiigAooooAKKKKACiiigAooooAKKKKACi&#10;iigAooooAKKKKACiiigAooooAKKKKACiiigAooooAKKKKACiiigAooooAKKKKACiiigAooooAKKK&#10;KACiiigAooooAywO9LRRV7mQUUUVQBRRR1oAUdadSDilqWMKKKKBBQOTRTgMUAgooooKCiiigTYU&#10;4CkAp1AIKKKKBhRRRQAUUUUgADNPpAMUtABRRRTAKKKKACiiigAooooAKKKKlgFAGaOtOAwKQBRR&#10;RQAUUUVSAKKKKYBRRRQAUUUVLKQo5pwGBSAYpaQmFFFFAgooooAKKKKACiiigAooooGgooooKCii&#10;igAooooAKKKKACiiigAooooAKUCgDNOoEwooooJCiiigAooooAKKKKACiiigoKKKKBhRRRQAUUUU&#10;AFFFFABRRRQAUUUUAFFFFABRRRQAUUUUAFFFFABRRRQAUUUUAFFFFABRRRQAUUUUAFFFFABRRRQA&#10;UUUUAFFFFABRRRQAUUUUAFFFFABRRRQAUUUUAFFFFABRRRQAUUUUAFFFFABRRRQAUUUUAFFFFABR&#10;RRQAUUUUAFFFFABRRRQAUUUUAFFFFABRRRQAUUUUAFFFFABRRRQAUUVyfxW+I2nfCT4d694v1VZG&#10;0/SLV7qZYlJYhR2AoA//2VBLAwQKAAAAAAAAACEACelXa8MIAADDCAAAFAAAAGRycy9tZWRpYS9p&#10;bWFnZTIucG5niVBORw0KGgoAAAANSUhEUgAAACsAAAAYCAYAAABjswTDAAAABmJLR0QA/wD/AP+g&#10;vaeTAAAACXBIWXMAAA7EAAAOxAGVKw4bAAAIY0lEQVRYhaWXe3BU9RXHP7/72LuPhKWRAMmGJEBI&#10;lAwUZElSUGAQFbFFwdrWV+mMTtvp1JnaGdTO2I61dkb0D+2o00qnxVeZ6SBKVcAHKhVRCAk1lQAB&#10;8iIJIUHy2GSzu/fxu/3j7hKSQELbM3Nn78ze8/t9z/d8f79zjuASZgBhoDSkRSpLiitKp02JFgT8&#10;0YBwowAJV9S0J5I1Dd1f11SfbKluiNsdMSB1qcVGmUj/uhN+qQASFZCjfBGACgSAyWD85LabH88L&#10;BR/Wpa34pIXh2Kiu5+YIhZSqYSo6KVWTZ4cSmza/9d5v+yCVAJxxwEwEVk0/BqCDWBZdcHPT6dPH&#10;jnf3tIrMAgoQAm4omrrozqWVrwRTiXLVlaQUjZSqIQw/eZEZAHR2tOGmkhiOjSFtHKEwaITqt+8/&#10;uOGj1rO18TQb47EnhMB13RHoBeBL41g5K1K5pqriKcMxV/Q4vPrYGzs3CAANCAL337TiwUU5oWdD&#10;5pCqITDCYa77zjoCc66BggLQdC8024T2dhInj7Hv7R2YsT4PsG44tT2DD/3lg38+PwTY44C92LQ0&#10;SD8wL39K2brly57Mca3v+m0TgJg/5Dy7+5OZAiAbWFU0fdEdVYsPZtkJ1REKM6qWsvjeDRC+ClQV&#10;hJJe2tMSrgTHgb4eara+QtuB/SjSYVA3nDcOHKr8sKW7Nj4ByExGg8DcLF/+fTeu/M10VT7gk7Zq&#10;KRoJ1aDHF/xwx+cHH93f2HJY+IFcMDbddVtt0IyXO0Jh9X0/IrjqFvCFRgEdTq2AYcBmnMSHu9n9&#10;+sso0iLuz6r/1dZ3FnVDymSsHFRAx9Nlrk74nltXP1wc8j+UZSYDhmMihcKAL1i7p+7IIzuPNn00&#10;kM6SmgP8/PbVv4+4qXWqK4ksWUbR9+4BPQCq5gEVwxuJ9OPi6Q4hQFHQi4qIne0k2daK7lhTC0tL&#10;9ZqGxj0O3oG72N8P5IP/xzd868G7o/O350vzJr9j6SlVoy+YfWpv69mfPb9770NfnettyshJAtrV&#10;WXrB9GBgo5rsxwiHid69wWNUUccAHW0eYAVUHfxZVN67gQ+O1GHG+sgLBTeWTA6+UN831O4wrMsg&#10;qHcsr7pncfGM3wUS8ULDTCKEIO7zdx3p7Hritb2H/twDVoqxmtcqSoordGkrKUVj1dr1MDnHSz3j&#10;Ax35l+KJL3wV16+9nV1bX0eXtnLtnFkVxw8dadeBSSDWfrPsllXlZU8ZqeQ8MdiLpWicD0waaO6P&#10;P7N1x7vPdjsMmmmQziX21EqnTYn6pEVK1fDPuWaMRq/IRBqwqhKYcw2mqmFIi/LcnGgOvDm/tKhq&#10;TcXiTdl2Ypk/NYTigqnpVmfK+eOWd95+sikpz8UvweQYsBG/ETUdm0RoEkQieAn7H00oUFCA8PkJ&#10;xGPMNtRlz6y7Ybuiquu1hHe9xfQA54Xyt2179v66/lx/swWYpJnMHIbLgfUjo44rvQtf08dN/cSm&#10;gOYjb0YhQ0fr8Dvm0gDgOiBcGNB87+/cf+DRTztjX/YCyYwPgJCXXfUC2OHXiT/+r0244Irh9zRv&#10;I8lL7ztxs4CSRKlxhEJnRxvYFv8faAmWTWfbaWxFkFCN/V9rvrd6fSEGNT+2qq5es2L54Ud+sO61&#10;BbnhmWG8gqBxZQlVOpKpmpSq4aZMONPmXfR4gV5BsCPNldBxGtdMktB8NKasTze+9cn6V786seRM&#10;1jf2JTSDSakhMdscuPeXK5c0PLH2xudKA0puEK9QTAAVtSw7EJ6SO+37AcdiViSCNrsMVM278MeN&#10;ONOqiHRUEiyT5IF9NP37S5KqRm1713PVZ7qPnTjf136g7tjLhqocKsybPl+VcqomHTWka1UL55X/&#10;tKxwhtre2HTYdjEv35UJVG1wYGDe1Vf/ImwlREdrM7OXLodAyKtMcAH0MHsZ30wtSwN1HOjtZu+L&#10;f4BUnD49KHcerN7YmbRjNt6JP951/uRHR05sNqbmNuVMnXatatvhyeaQEdHcldfPL7+/aEo4fqrl&#10;TJ0FUjJakC5qwpSxuTMLg7kq18lkklh/P/kLF4KiIBQlfTAuwe+Fa0aC7YA5yKG/bqa/sQFHqDSa&#10;ztPvftnwpsXwJW8BcXDrW9vr/lV39E/506f05mRnLRZSBlTHzsqZNOnWpYvm35UTCHS1tXceU4aP&#10;JwCqDRxvaNy3YmH5ep9t5fZ2tFOclYVeXJyu+2JkkbiY0AyjVpzEnveo3fUOiiuJ+4P1m7btuqsP&#10;HOsit4sFFAe7prn9iy8aTr6UW1Iq/cFgNGBbetgczCnJ9t+5YsH8bxvSamw919tsp3lR0129kxro&#10;r55VVHR/0LaVhq/qiHedJX9OCeiad3BcCdL1EiRtD4ZlQs85arZspnbX2+hSMmAEnDc+r771aH+8&#10;LTEqERkVuWm2TaBfkqo5furj1uamLSWzZmUHVHeBjquo0s0vnJ73w8pFC5YMDsTqO3pjZ1UhBA7Q&#10;1hc/kxeJ9OVkBW4K2qYSb2uh9bO95Gmg44LhA+l4jXcyDi1NJKs/4+MXn6P/1HEUF2I+r/nefvjo&#10;jsQYzY02BXARePv3mM7Ap8dOvdvSF/t73pyyPFUw1y9tssyh2WUzCx840XluS7qqCwQuIWBV8bTo&#10;HUsrXwklh+aqrkNS1TEVDXwG+QWFAJxpPw1masRYM+QL1W/7/MrHmguVKx2SQEFBopEZa/Iq11RV&#10;bDIca3mP5NXHtu3aMGZgNICrwP/A7Tc/HgkGN+rSVHzSuezAaCma7IwPPf3SP95//EoGxvEsMzlc&#10;PDAuX7xw9cnTrUdPdKUHxtEePhcmA2VZekFmFI/4jagfGQVIotR0JFPeKH6iubohbrf3c2Wj+Iit&#10;MkPjBAGkP+Y/D0qpg+EwPYQAAAAASUVORK5CYIJQSwMECgAAAAAAAAAhABADvcQFCQAABQkAABQA&#10;AABkcnMvbWVkaWEvaW1hZ2UzLnBuZ4lQTkcNChoKAAAADUlIRFIAAAArAAAAGAgGAAAAY7MEwwAA&#10;AAZiS0dEAP8A/wD/oL2nkwAAAAlwSFlzAAAOxAAADsQBlSsOGwAACKVJREFUWIWdl3mMVdUdxz/n&#10;3vvefcu8gWGYYYbZFxzBUbaxyFJEQShCibRWCRbUtsbUGFNi1TbGpsZYW9K0SdsY01IVl5i0RdC4&#10;lQY3BBFmwLIzbMMMs7DMwsxb7npO/3jvwcgMMOkvuf/cnHPv53x/y/n9BAJQIBhkQqCUYkSW3Thk&#10;uYZAEgCiwJSIXjqjtvJbVUUF04uj4YZc6TUA9Gt6Y2fCajzedbbxy+MtOw8kZHs/4A/5pIYwgari&#10;worrSksmbt+15982KAfwMhv+H1gBBDLPGDB/vHzxs+Xh4BNh6WlCKgLSI+R7gMI2DByh4wsdSw/K&#10;tpTzu3Ub33+2F2wXcC9+WkMvAH66bPGfZ+RF1y6qr7vVTcQPdfUNtHuAHAlsFlBc8k0QCAPzKsdP&#10;X3PnvA/LpL086tlCl+DqGn44wpjqCRj5hfRZKZQviXgeOZ4txmn+t+dNufGu+ED/Vx0X4p0yI5oQ&#10;IBryYmWrli1pKUr2a4bySBgmPZr+r7c/2fr0vs7uZjuj8qUTDg+qlEIAGmm3P7xw7mP1+aP+kGcn&#10;dF0pjNFjmbv0u4SumwglpRAIpjd7LrSfwjpyhE/ffQfZ34uraVwIhv195/t/9tf/fPaXREY4vc9y&#10;+gcSifcqKiurDUVNjpci33MmTa8se2RGXXVxZ1vr7guujGdPeCVQAB0wgbk1pQ13Vpf8c7ST0i0j&#10;QPnMbzNnzS8xbmyAgkIwI2CEwDAhYMKYQowJddTOmctAbw/n208z2rW0gmhoUXcy+V5730CnBHQP&#10;6Orp69yx9+DrBmpbRUlxvZCy2FC+Ftb1hsk3THpkUnV5uO3E8SZXYl8xnzKg4yD08NKFH+ZbA+ME&#10;kgX3/4Tye34IsTwImqAHQDNA0zOPkX5nGBAKUzx1KhWxGK17dhOUvlZeWze7ae/Bl1Pg69kfu0Dz&#10;uZ4TW/Y1rzNG5x3KLyqeqklvTK6TCIwXcu6tN9U/VDMu3z1x8vTXNngy45rBsRoFnlh6+/NFuHcp&#10;oOaW2ZSsWA1mFHQ9HXiQDpnsPpF5ECA00IMEyytw2js439lOwPcK62orjG1HTm65COsDDpAEdbit&#10;48Cu/x58qagw/0xBbqxBkzKq+14kL5qzaHbDlNUFubHu1tb2AyIjcPZ/dfmjypZeX/WPqOsIkV/A&#10;7Mceh9x8MIIXQbOhc4XgT6stNAprazn65XbMZD9hMzhrX3vn3/Xh9kggBX5Ty+ld2w8dfSm/usYO&#10;R3NuDko3OMqKj6rOCS2/feoNy3OEOHXyTPcxmYGdP6X+jvpo8F5dKWauWE24fkoaVNOGhxts2bjK&#10;nsM0GRsw6NjTiK6kuBCIfDEsrCJdARygX+Hsbj7x2bHmw+tqqivNHMOYZkhfF1KNKy0suG/mtMm3&#10;kYof7uu5cHrJtPrVpbhzfE0w+d5VMLYoo5QYCnMly7pJ04hocOTjjzB9iR+OHr/WVgTpLA+STqC6&#10;wlj1PfMXPDdWeSsjno0pPRQwIAJvhzSKRjnxWVY4lyV/ex2ieYB2GWC2el9FbZVZl+jl/YdWEUrG&#10;6QlGNg+r7OUmSSegC5xNOL2N+w+/7Z3veufG0uKq0Y5VG/UcAjDRkF5ZQEoKamoonr8kXZaGyDEC&#10;iQVpb0iPeNNX2N1n0XQ9zxgJ7FVMaQrE5b1FlkkNxzSC+L2CXRN2SBgUjKq6Z8Htz41V3krfs0Wf&#10;GUIBcQIbTZ1xQRmf1dF2mqmeDURAXR4GIzGZSRyXrtNtmGgk0Bsvwg5X7LPXZxioMUXBA4vveLos&#10;IB4J2BcCrmZg6QHOhnM/37xj51O7jrbueHTZHS9M0YxZyrGgswNqcjNCjkTNQZ2IkiAVtLeDbeEL&#10;jZaU2zhE2SxggLSaY3VyVt65aE1NbvTJiJvMCXgOUoAdNPd/ur/5F5v2HvkgAcoHDp073zhxfB5B&#10;6dPTfJAx5VUQCIE+EljtErBU4Np0HzmMUODoOoc7ehqNwYpqCBQKExgLgfvmzXhoalHBr4KuNQ6r&#10;H0sPci42pnXPiVPPbNj68ZsJ8LONDsDe5mM7l5bPkUHb0ra/s5Gl026GghLQh0bbN26xbwAD0oXu&#10;M2x/dwOGJkgahmw6enSnkV1iAEEUYdCWzZx298wJNb8J24maoJtEU2AFIz2HznU//9qWD148D1aK&#10;oQ3yye6Btrak8/sKM/Ck0dvNwTdeYdKjj6cvhczNdNGDw91iSoL0wUmy//WXkX09JHSDNstf29KX&#10;aBeCdOLEgMX1ExZ856brf2s6qem6AlcziAdDqdZ48o9vfrB5bZfLhcGN+eXNTAgogtAzq3/QVNx/&#10;fhJCMvfBh4nOXwTBWLphuVKyKdJ+sgaIf7yZra+sQwnojI058NxrG6afAVtEgIYJVdPuvqXhhdGu&#10;tTDmptCVxNaD/llPrlu/+ZNnjyTcTguwr/CfrGVbxNuqSxsemF6/I+ql9IRhUjNjFlPvexDy8jNX&#10;rwCRLfHykqJ93ex541WO7dhG1PeIB0z/1cZ9Mz470d5kA/rkvFjZigW3HSyyE7Uh3yEeCNFlhDes&#10;37rj+2/t2re+05Vxh/SFcDXLjHJIoLO3v2N8yfi+aG5sYdSxtWTbKU5u+4JSTaVrpRlMp6TngJWE&#10;lmasLz9ny4t/ov/oYXQUPaEcf3d3fM2mpv2bUpnviiJgzcrvvVYs3VXAp5u+anrq85MdOwdI9wYj&#10;HBvRBCiVXp8da26tKmlYMXPa+oidmqQpiS8MUoYBZojikjIAOtvbwLYIew66kkihkTTDB97a3nT/&#10;1paOpmSGQwAiBFQWF1bUlZVO+mLn7o+caw6MWkbJdJm5/DDZ0qeTLn/5EPpRemD8ech3NU0xaGAE&#10;SzfwhIGvgaUHZGvKWbtu44e/7gXbzjCoyyfwq00AF9cIgVLimrDZ99kpd9AoPqO6uHB6USTUEPPd&#10;BiGE6teMpq6k1djSkR7Fv076pwfIlkMNNAVKIRD8DyGSsEGRtO10AAAAAElFTkSuQmCCUEsDBAoA&#10;AAAAAAAAIQBrAeqsBwkAAAcJAAAUAAAAZHJzL21lZGlhL2ltYWdlNC5wbmeJUE5HDQoaCgAAAA1J&#10;SERSAAAALAAAABgIBgAAAIFvH7oAAAAGYktHRAD/AP8A/6C9p5MAAAAJcEhZcwAADsQAAA7EAZUr&#10;DhsAAAinSURBVFiFpZd5cFXVHcc/5557331LSEIWspiFAIEUAoQQ4wJlG1corQjjMrWOgzCjdmpt&#10;/6pIp+3UcdrqTMdpHR1t3YbqWMelgwpVUZRFAoKIgGQBAoSshJDkbXc59/aP9x5ECBT1N3Pvfefe&#10;d+753u/5Ld+fIG0S8NK/fb6bCQH+2cla+uoRBopBv7Z8XP20iuL6irHZs4sMo14qZ7qSRk/M9/d0&#10;RuO7m3tP7dnW0t50OOn1xQBrtDWCQPm4/LL66kmNH21reisJvg24gPquwNNwdSAINFQUT79j4fzn&#10;TSveIH2PgOdgKg+Bh+cLXClxNA1bk9i6mWjt63v4pf9u+XsUVDKNJWOyALh/6Y1PzM4J/nnJjJol&#10;pqfaO/oGjjrfA7AEDKAAjF/fNP+R6yaW/yvPipYHlY0vNCypQ3YuBROnoMwwg0kL6fsElc1YO2qU&#10;mvpN82ZNv+50T9e2npjV74wkY8aYYNG9y5edKI4PGAHlEjNMhg1z83tNX6zZ1nL0Mwtw0sflukoQ&#10;mBg2Ch5cseyDvMSZurDroISgomYaMxddB1UToKAYNAG+gGQcjh2h/8A+dmxYj7AdHE0yHAhbWzp6&#10;Vr26pWldIs20HLTd2GA0ur6icnyFjqiOuEly7MT46cWF9y6YXlMfHxw82DsU61GAQkPgp88ghLgA&#10;rACyQaxdtuSlQie+SPc8VCSHOT9bxYS77oGqSZCbD4Eg6AHQgxAMQ1EZ4WkzmNxwDR2dJ7FO9RJy&#10;Lb0oL+/m/t6u17vSTEuFRvfpge6mfQdfcR1r0/jyK6qlryoDnsKAKdVVlfc11k6rPtPXty8ai58+&#10;F0oXMq4DIeCncxvvqo0Ya0OuQ6ikjMVrfku4rgGCETACIHXQDNB0kDI1lnpqnJ1DVeNV5NkOJ9pa&#10;MJVj1Eyubtz6VfOLNngys6wDHOkfPP7B/pYXbTPUlF9WPlXz/ZIxTlLkq+SMxgmVD1w1eVJp98kT&#10;e8/YatjjPB8XKVeoywmV39JY/062nQg6us7Nv/oNTKhOMSk1UuF44c6cfYnQQNOJTJlMd2sLXk8X&#10;hueUFU+ocva3Hv1UkmZKATaQBFq7+9p27vv6uTER82BJYcFM6al8XSktJGXD9Gk/eGB6dVXuyfb2&#10;PbbrJTJL+2l2H1p6w5N5yroaAVcv+QlZC64HMwxCpvLepUykT5oGUmf8xEkc3vIxmuMgs3PmHW4+&#10;9IwcbZ6fAu/vP9l74KP9Lc+EiouP5xaOmyU8NyfXiulFqGvnTK25b1pFidF+5NgXSR9bARFgxcwp&#10;j4dcK18UjKP+5w9BMCu1/f8H6wWghQbhEHlOgraWZjyEhnI2S51z+TIImKRSkkzPdcBrbj/xxf4v&#10;Dz5dVZDVXxoOzw66ViTk2mZuQF94Zf2s1eNLipwTh4/tLdbIuqG67C/SVxTMaKBszrxUYGmj8nJp&#10;0EKArwi5Nnt37ED3PbKk1ioiwLy62oXlIXOc6dn4aCA8xIiISiV7halcIsIP1pSWLM6R/lJN+SFH&#10;kyR0g2Qg2G8ND75ZprE6rutMveNeKm+5FQwTX+iXTXDGfEC4Fgz0se6X95Nl2xjKeVeXwNyG2Wvz&#10;rOFFYXdkis4Uau3sHeF76L4PbhJhJwkoi5AShFyHhOvkI7XVhuuArlNWVZXa1u9lGoRCFJaUYrcf&#10;ISi48hJvzET0xZ6NnodHN+/ij3xGrUjiIvN0BWz9fPej5SHzWdOzwU+5xNkr57uEMGtKixb7mvZj&#10;Swuc5xLDb5VJuQqgo/0wlTNnjY7m21gyRl9XJ2FNI67ULt0CNu3d/7HBhXxm+AsD48C8e179fbUF&#10;Yx8x3GShQmM4EGQglHPqYN/px157/72n8wTBPyxbtEr6iu72w1QqB2QgnX/PtzR7l3Ib34OjR5Ge&#10;hyU1ugZju/SMErJH/C8jXgIpsPryBdfcXV9e+vuIlSi33SS2bpIwQsNHh6NPvPD2W3/t8hiOA1Gf&#10;ZMwMt0asWHVvWyskY6CbCGl8O1bxUt+jFKebD2Iqm6hhcqird5c+UrdmWDWAPNBubaxdPmfi+D8G&#10;7eQUGRvEEpL+UHbyZMJ66tX17/+pI+6csjgnRR3glONt0zWjWu/vpeftNyi6cyUYHqClIv8sqIsx&#10;66WY9RR0d7Jzw7sElWIgaLg7W9t3SRBIvAybZIH4Ud3Um+65ft5rE7OzHgw7VoH0PWw94PYq77nn&#10;N3y44j9fHnqjx/Hi8TTYTGhIoO9kx54ZU6eujDhW8ERbGzW1M2BsPgiRLnSXCtQ0UOVCMs4nTz2J&#10;3XkcRxN8HbV+t+nroxsl+ASAbODGyZVzH7zhh+tm5obW5NiJEg0YDgT9Thl+9Z+bt6749+cHXu60&#10;1bDNKFpZpIAPWO5QXk52R8WY8K1B1+V4SzMTamshkpXWCeLioJUHngvJGN2vv0Lb9k/whMaQGdn5&#10;+JsbVw6AJ4JAw8TKutuvaXw0104syVJJpO/haDqDmr7+je2fr/2so3dflHN+Lkb0QmdzgEgNJJAL&#10;4rHblr5e6NvLNU/hh8cw9/a7KFiwMF35tHSwaWkXSLOrHOjoYPPL/+DMwa8QwHAgnHh506d123vP&#10;tMQ4T8CbyiWaEvCfbNi59+GtzUe+tYAXpMr7OQE/VBd2rYsIeC314YkoHD9G/4F9NG18BywbR5MM&#10;mWFr64lvCnhRDDx057JnS317tRRi94dfHVrz7v62DwbBH60JvBzLZJl8MH6xeP7DE8aE14YcywBI&#10;ygCWlJiRLEquKCc6dIa+nm4M5WF4NkHPwRGSITNr+7pNW1Z+1jPQHB1B1sgm9KqPtjW9mWlC7ctk&#10;dDSG4cIm9Lb5c14IOfbsc0XIRvo+SggcTf9GE9p26tSalzZ++rcoqAyzZ6vrSFa+0eaPFLqXC3Y0&#10;3yaVfYpAv7aycHbtFeX1FXlZs4ulVq/5bi1S7x3y2dMZje8+1NO3Z1tL+452y+8b5nzSUoD/BwMO&#10;1vwIGnztAAAAAElFTkSuQmCCUEsDBAoAAAAAAAAAIQBJlb/rJQcAACUHAAAUAAAAZHJzL21lZGlh&#10;L2ltYWdlNS5wbmeJUE5HDQoaCgAAAA1JSERSAAAAKAAAABgIBgAAAIiEv8AAAAAGYktHRAD/AP8A&#10;/6C9p5MAAAAJcEhZcwAADsQAAA7EAZUrDhsAAAbFSURBVEiJlZdrbFTHFcd/M3N37+76jTHlYWyo&#10;8UJKlUKMayI1JJXbEIiA8lCaNqoS5dHkQ9VWVYP6pR+qSm1Rq6ofWhUEEUmoUlTRAm0JSRoS1CYF&#10;h3cLAhuTuNiOIQSwsXfve6Yfdtdr8NrAkY60d/bcOf/5/8+cmSsYZxIbTQ2woNJuaG1q/GLztNol&#10;s5OJJTZ6iZEqM6L10b5h5+iZgctHDp/vOdITcDUDeEhAj5/yFksAU/O/bwBZIAJMiVghhMAYgwBi&#10;gA3UQeq5dSt/Ni1hfy+mQ+I6wo5ClNFoAZGQBNLCUwpfxbPnPr704h/eeX/zCGgPCG8DsLGirHbj&#10;+lWnhIGzGXfrll17fhJMANAqgJNAEni4aebStW0tr5Q52bR0XVwVx5cKr7yaGQ31BEHApb5epB9Q&#10;FnhMdUdSdTXJ333+G2vWvfT6W0+fGHIuRgJMiWwFMpImkrXZG7OU0QxIu0rm80elAJJnLgk8v6L9&#10;h/dWJTYl3REphSA1ZSpfXb0OuzkNM+pBqdxbvge9F7l++hSH9+0l5jpU+077s48uP73vXPdj+46f&#10;fsMvwaTJo5ZGUxa6KG2IWxZqEtYtQU7W5fNm3X9vVWJTeeDIUMaY82A7i77+BFRU5YCJwjqBRBl8&#10;rpqa+QtZcf8yDm7fRnD2FNXeSMXKhc2vXjh7duE5J7oyodSiWKeilK5jTNrAVEiubWvZXh44MhQW&#10;a575NoueeQGmTAM7BbEkWDZYsbzbubF4Chrm8tCLP6LlKw9jgAonU/f86kd+m8rLIyZIfBtcRYCV&#10;wHNrV/w06WbnKwNzH3gI68F2sJIgYkXWSlMBMgbJMuoff5Lk3GaSUcC00Hvsa22LN9iAKokuN6cR&#10;OZ8U4MKqRONnkokfKKNJ1tRw3+PfgnhZXlYwk61VCpAyx2qqiuVPPQtKEdcRrQuaflMGogBQiNJI&#10;hBDjMoyNla1NjW0xHQpXWXxpzXqorAaZrzkx8cQYijqJPMjPzmPhA8vwlSDue7Oaq5OzrUJ4iW0t&#10;zPhxkQsuAkxPndJi6wBfxrDT9xQ3xG2ovwmryTOpFNObFxAKi2QU0TpndksFcKunwgBLG5TRJCKf&#10;8hIxBbdmphItXhRiyith+qz8br0DG7OAUZaFxG6cQyQkichn6Zz6bwohhKtiN+3WOstUxnWINJrZ&#10;8cS8JxbPXxcKRSTkaE0W4i3bRPeFRjCjoSHf5+4Q4EQ2YxYybhMf8YjDhtZ00wZPKmR+YyA0qdDD&#10;cjMIY0hFwarWdNOqUCgMEp1vQdJIhBB3j8ZM+DC5aZHz8eNydCuP/b8Qb3lCHY+E1d7fexGiiDs5&#10;7Ce1gX607+ErhRvpXR90dr/mqtjo38LkJF42vfZliSYrrL91dHVvD6UkKlFe1scZ/1h5TbJduxm4&#10;3A9zyyfNL0o8GGNydag1fk8Plta4Ks7hC92v7TzZtTszZtkSSMepW7ryyyij6Y909x9Pdu72KE2N&#10;7Lp67ZgvFXYU4XV25lg0+q7kE8KA1qAjLp/vwjIaR8U40tN7bBgYBjIi58OAE4sTSUEkJK6KMwJk&#10;8nG3ujxy4aOOUMVMIvJ5b++fYXgI9F1KbTSEAXzYzX/fO0g8ighisf7zg05v4TwWua6f57AoZak+&#10;e1OjPjPk/u9S1vk1QuFcv8qJnTvAz0AU3J5JQ465wIfsEG++vA0RRnhK8UHnhe9nwBSuUKUa9UTj&#10;Y8fkELB19/4fD9uJLgN8+M93Cf/1DgTeTUyOPTiKM2nQAbhZ+na+gvPReRwrxieW/ae/dJzY5VLq&#10;jqeZTB0x6hKBRHpIPgXnrx3HnxqOJY1lQvZu3cLJlzbDtU/Ay0LgIEIPEQU5KUMPAgf8LPT2cPCX&#10;v+DY228hgOFE2ZXNe/d/pwBuIgHGjk92aFmg8YD9F/oPNaQXbPxCdWpTmZ+Vfe++ybVTx1i2ej1W&#10;Op07ZW65sA6e+Q+H/r4H4zoYqRhJlA2/cbb7yS5XX/FHUxTqTZdEI8yYeiyxIAsgyK92y/4Dv3qk&#10;uf79Na2LXyl3nWbn0yvs2bGdQFlIO8XMxtn4vp+78gc+8SgkGQUEUnEjnjywbd8/nj4+mL2YnSBh&#10;7uZiCKUkayVQRuOjJi1zi/wkGnCA18/3Hero7lv0wrpHf16Xin/XMiHxMMQeGWTw9DW0gISQ+Moi&#10;E7MZTFVkz/Vf3rjjwNu/HwHtj2OhWG/GGBDgCKWvpir7hYHrGXcopFjjBYJN/r2S8ttAFXBPpd3Q&#10;lp7bNq+2Zkl9MrEkgW6JhJXNmOjoQMY7emZg4Oi/O3s6ip+dd2ACEgZq88lv/ewsAszZ/wHpmvip&#10;Q1rE3AAAAABJRU5ErkJgglBLAwQUAAYACAAAACEA50HFpN0AAAAGAQAADwAAAGRycy9kb3ducmV2&#10;LnhtbEyPQUvDQBCF74L/YRnBm92s1qAxm1KKeipCW0G8TbPTJDQ7G7LbJP33br3oZeDxHu99ky8m&#10;24qBet841qBmCQji0pmGKw2fu7e7JxA+IBtsHZOGM3lYFNdXOWbGjbyhYRsqEUvYZ6ihDqHLpPRl&#10;TRb9zHXE0Tu43mKIsq+k6XGM5baV90mSSosNx4UaO1rVVB63J6vhfcRx+aBeh/XxsDp/7x4/vtaK&#10;tL69mZYvIAJN4S8MF/yIDkVk2rsTGy9aDfGR8HsvXjJ/ViD2GlKVzkEWufyPX/wAAAD//wMAUEsD&#10;BBQABgAIAAAAIQAsHqke3gAAADIDAAAZAAAAZHJzL19yZWxzL2Uyb0RvYy54bWwucmVsc7ySwUoD&#10;MRCG74LvEObuZnfbipRmexGhV6kPMCSz2ehmEpIo9u0NiGCh1tseZ4b5/o9hdvtPP4sPStkFVtA1&#10;LQhiHYxjq+Dl+HT3ACIXZINzYFJwogz74fZm90wzlrqUJxezqBTOCqZS4lbKrCfymJsQietkDMlj&#10;qWWyMqJ+Q0uyb9t7mX4zYDhjioNRkA5mBeJ4ijX5f3YYR6fpMeh3T1wuREjna3YFYrJUFHgyDr+b&#10;qyayBXnZoV/Gob/m0C3j0DWvkf48xGYZic21Q6yXcVj/OMizTx++AAAA//8DAFBLAQItABQABgAI&#10;AAAAIQDQ4HPPFAEAAEcCAAATAAAAAAAAAAAAAAAAAAAAAABbQ29udGVudF9UeXBlc10ueG1sUEsB&#10;Ai0AFAAGAAgAAAAhADj9If/WAAAAlAEAAAsAAAAAAAAAAAAAAAAARQEAAF9yZWxzLy5yZWxzUEsB&#10;Ai0AFAAGAAgAAAAhAN8kP032EAAAy6EAAA4AAAAAAAAAAAAAAAAARAIAAGRycy9lMm9Eb2MueG1s&#10;UEsBAi0ACgAAAAAAAAAhABglJoGLTQAAi00AABUAAAAAAAAAAAAAAAAAZhMAAGRycy9tZWRpYS9p&#10;bWFnZTEuanBlZ1BLAQItAAoAAAAAAAAAIQAJ6VdrwwgAAMMIAAAUAAAAAAAAAAAAAAAAACRhAABk&#10;cnMvbWVkaWEvaW1hZ2UyLnBuZ1BLAQItAAoAAAAAAAAAIQAQA73EBQkAAAUJAAAUAAAAAAAAAAAA&#10;AAAAABlqAABkcnMvbWVkaWEvaW1hZ2UzLnBuZ1BLAQItAAoAAAAAAAAAIQBrAeqsBwkAAAcJAAAU&#10;AAAAAAAAAAAAAAAAAFBzAABkcnMvbWVkaWEvaW1hZ2U0LnBuZ1BLAQItAAoAAAAAAAAAIQBJlb/r&#10;JQcAACUHAAAUAAAAAAAAAAAAAAAAAIl8AABkcnMvbWVkaWEvaW1hZ2U1LnBuZ1BLAQItABQABgAI&#10;AAAAIQDnQcWk3QAAAAYBAAAPAAAAAAAAAAAAAAAAAOCDAABkcnMvZG93bnJldi54bWxQSwECLQAU&#10;AAYACAAAACEALB6pHt4AAAAyAwAAGQAAAAAAAAAAAAAAAADqhAAAZHJzL19yZWxzL2Uyb0RvYy54&#10;bWwucmVsc1BLBQYAAAAACgAKAIUCAAD/hQAAAAA=&#10;">
                <v:shape id="Graphic 556" o:spid="_x0000_s1285" style="position:absolute;width:66617;height:39141;visibility:visible;mso-wrap-style:square;v-text-anchor:top" coordsize="6661784,391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QJxAAAANwAAAAPAAAAZHJzL2Rvd25yZXYueG1sRI9Ba8JA&#10;FITvBf/D8gQvRTfaGiW6igQCXmtDz4/sM4lm34bsapL++m6h0OMwM98w++NgGvGkztWWFSwXEQji&#10;wuqaSwX5ZzbfgnAeWWNjmRSM5OB4mLzsMdG25w96XnwpAoRdggoq79tESldUZNAtbEscvKvtDPog&#10;u1LqDvsAN41cRVEsDdYcFipsKa2ouF8eRsGmeXvcMvtl8m38+p6n59P3eC2Vmk2H0w6Ep8H/h//a&#10;Z61gvY7h90w4AvLwAwAA//8DAFBLAQItABQABgAIAAAAIQDb4fbL7gAAAIUBAAATAAAAAAAAAAAA&#10;AAAAAAAAAABbQ29udGVudF9UeXBlc10ueG1sUEsBAi0AFAAGAAgAAAAhAFr0LFu/AAAAFQEAAAsA&#10;AAAAAAAAAAAAAAAAHwEAAF9yZWxzLy5yZWxzUEsBAi0AFAAGAAgAAAAhAKu0BAnEAAAA3AAAAA8A&#10;AAAAAAAAAAAAAAAABwIAAGRycy9kb3ducmV2LnhtbFBLBQYAAAAAAwADALcAAAD4AgAAAAA=&#10;" path="m6661404,l,,,3913632r6661404,l6661404,xe" fillcolor="#231f20" stroked="f">
                  <v:fill opacity="16448f"/>
                  <v:path arrowok="t"/>
                </v:shape>
                <v:shape id="Image 557" o:spid="_x0000_s1286" type="#_x0000_t75" style="position:absolute;left:898;top:873;width:64008;height:36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2yxQAAANwAAAAPAAAAZHJzL2Rvd25yZXYueG1sRI9RSwMx&#10;EITfBf9DWKEvYnMWauVsWkQpKFhKT/F5vayXw8vmTNbe6a9vBMHHYWa+YZbr0XfqQDG1gQ1cTgtQ&#10;xHWwLTcGXp43F9egkiBb7AKTgW9KsF6dniyxtGHgPR0qaVSGcCrRgBPpS61T7chjmoaeOHvvIXqU&#10;LGOjbcQhw32nZ0VxpT22nBcc9nTnqP6ovryBx3sdXp9ks3VYRNn9dG+f50M0ZnI23t6AEhrlP/zX&#10;frAG5vMF/J7JR0CvjgAAAP//AwBQSwECLQAUAAYACAAAACEA2+H2y+4AAACFAQAAEwAAAAAAAAAA&#10;AAAAAAAAAAAAW0NvbnRlbnRfVHlwZXNdLnhtbFBLAQItABQABgAIAAAAIQBa9CxbvwAAABUBAAAL&#10;AAAAAAAAAAAAAAAAAB8BAABfcmVscy8ucmVsc1BLAQItABQABgAIAAAAIQDzJY2yxQAAANwAAAAP&#10;AAAAAAAAAAAAAAAAAAcCAABkcnMvZG93bnJldi54bWxQSwUGAAAAAAMAAwC3AAAA+QIAAAAA&#10;">
                  <v:imagedata r:id="rId99" o:title=""/>
                </v:shape>
                <v:shape id="Graphic 558" o:spid="_x0000_s1287" style="position:absolute;left:3098;top:2457;width:59614;height:17958;visibility:visible;mso-wrap-style:square;v-text-anchor:top" coordsize="5961380,179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r1wgAAANwAAAAPAAAAZHJzL2Rvd25yZXYueG1sRE/dasIw&#10;FL4f+A7hCN7NVEVxnVFEWB2IoG4PcGiObWlyUpJM657eXAx2+fH9rza9NeJGPjSOFUzGGQji0umG&#10;KwXfXx+vSxAhIms0jknBgwJs1oOXFeba3flMt0usRArhkKOCOsYulzKUNVkMY9cRJ+7qvMWYoK+k&#10;9nhP4dbIaZYtpMWGU0ONHe1qKtvLj1VQNJPjqTO7w8wsiv3U/7bF27FVajTst+8gIvXxX/zn/tQK&#10;5vO0Np1JR0CunwAAAP//AwBQSwECLQAUAAYACAAAACEA2+H2y+4AAACFAQAAEwAAAAAAAAAAAAAA&#10;AAAAAAAAW0NvbnRlbnRfVHlwZXNdLnhtbFBLAQItABQABgAIAAAAIQBa9CxbvwAAABUBAAALAAAA&#10;AAAAAAAAAAAAAB8BAABfcmVscy8ucmVsc1BLAQItABQABgAIAAAAIQDruIr1wgAAANwAAAAPAAAA&#10;AAAAAAAAAAAAAAcCAABkcnMvZG93bnJldi54bWxQSwUGAAAAAAMAAwC3AAAA9gIAAAAA&#10;" path="m5960821,l,,,1795195r5960821,l5960821,xe" fillcolor="#dedcee" stroked="f">
                  <v:path arrowok="t"/>
                </v:shape>
                <v:shape id="Graphic 559" o:spid="_x0000_s1288" style="position:absolute;left:3098;top:2457;width:59614;height:17958;visibility:visible;mso-wrap-style:square;v-text-anchor:top" coordsize="5961380,179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PhxAAAANwAAAAPAAAAZHJzL2Rvd25yZXYueG1sRI9BawIx&#10;FITvBf9DeIK3mu3iyroaRQotHq0t9Pq6eW62bl7WJNX135tCocdhZr5hVpvBduJCPrSOFTxNMxDE&#10;tdMtNwo+3l8eSxAhImvsHJOCGwXYrEcPK6y0u/IbXQ6xEQnCoUIFJsa+kjLUhiyGqeuJk3d03mJM&#10;0jdSe7wmuO1knmVzabHltGCwp2dD9enwYxWcF3l+Mvt59lqUTurvme8/v7xSk/GwXYKINMT/8F97&#10;pxUUxQJ+z6QjINd3AAAA//8DAFBLAQItABQABgAIAAAAIQDb4fbL7gAAAIUBAAATAAAAAAAAAAAA&#10;AAAAAAAAAABbQ29udGVudF9UeXBlc10ueG1sUEsBAi0AFAAGAAgAAAAhAFr0LFu/AAAAFQEAAAsA&#10;AAAAAAAAAAAAAAAAHwEAAF9yZWxzLy5yZWxzUEsBAi0AFAAGAAgAAAAhAATdo+HEAAAA3AAAAA8A&#10;AAAAAAAAAAAAAAAABwIAAGRycy9kb3ducmV2LnhtbFBLBQYAAAAAAwADALcAAAD4AgAAAAA=&#10;" path="m5960821,1795195l,1795195,,,5960821,r,1795195xe" filled="f" strokecolor="#732f6b">
                  <v:path arrowok="t"/>
                </v:shape>
                <v:shape id="Graphic 560" o:spid="_x0000_s1289" style="position:absolute;left:3098;top:21048;width:59614;height:14809;visibility:visible;mso-wrap-style:square;v-text-anchor:top" coordsize="5961380,148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frwQAAANwAAAAPAAAAZHJzL2Rvd25yZXYueG1sRE/dasIw&#10;FL4f+A7hCN7NVMdEqlFE6BAEx7o9wKE5tsXmpCSpRp9+uRC8/Pj+19toOnEl51vLCmbTDARxZXXL&#10;tYK/3+J9CcIHZI2dZVJwJw/bzehtjbm2N/6haxlqkULY56igCaHPpfRVQwb91PbEiTtbZzAk6Gqp&#10;Hd5SuOnkPMsW0mDLqaHBnvYNVZdyMAqK5TCUsX0UR/f9ddrLw/CRxZNSk3HcrUAEiuElfroPWsHn&#10;Is1PZ9IRkJt/AAAA//8DAFBLAQItABQABgAIAAAAIQDb4fbL7gAAAIUBAAATAAAAAAAAAAAAAAAA&#10;AAAAAABbQ29udGVudF9UeXBlc10ueG1sUEsBAi0AFAAGAAgAAAAhAFr0LFu/AAAAFQEAAAsAAAAA&#10;AAAAAAAAAAAAHwEAAF9yZWxzLy5yZWxzUEsBAi0AFAAGAAgAAAAhAEMaR+vBAAAA3AAAAA8AAAAA&#10;AAAAAAAAAAAABwIAAGRycy9kb3ducmV2LnhtbFBLBQYAAAAAAwADALcAAAD1AgAAAAA=&#10;" path="m5960821,l,,,1480298r5960821,l5960821,xe" fillcolor="#dedcee" stroked="f">
                  <v:path arrowok="t"/>
                </v:shape>
                <v:shape id="Graphic 561" o:spid="_x0000_s1290" style="position:absolute;left:3098;top:21048;width:59614;height:14809;visibility:visible;mso-wrap-style:square;v-text-anchor:top" coordsize="5961380,148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66GxgAAANwAAAAPAAAAZHJzL2Rvd25yZXYueG1sRI9Ba8JA&#10;FITvgv9heUIvohulFYmuohZtLV6MHvT2yD6TYPZtyG40/ffdQqHHYWa+YebL1pTiQbUrLCsYDSMQ&#10;xKnVBWcKzqftYArCeWSNpWVS8E0OlotuZ46xtk8+0iPxmQgQdjEqyL2vYildmpNBN7QVcfButjbo&#10;g6wzqWt8Brgp5TiKJtJgwWEhx4o2OaX3pDEKmv7leF+/X3fJx/7rYF9XZt2YsVIvvXY1A+Gp9f/h&#10;v/anVvA2GcHvmXAE5OIHAAD//wMAUEsBAi0AFAAGAAgAAAAhANvh9svuAAAAhQEAABMAAAAAAAAA&#10;AAAAAAAAAAAAAFtDb250ZW50X1R5cGVzXS54bWxQSwECLQAUAAYACAAAACEAWvQsW78AAAAVAQAA&#10;CwAAAAAAAAAAAAAAAAAfAQAAX3JlbHMvLnJlbHNQSwECLQAUAAYACAAAACEAaIOuhsYAAADcAAAA&#10;DwAAAAAAAAAAAAAAAAAHAgAAZHJzL2Rvd25yZXYueG1sUEsFBgAAAAADAAMAtwAAAPoCAAAAAA==&#10;" path="m5960821,1480298l,1480298,,,5960821,r,1480298xe" filled="f" strokecolor="#732f6b">
                  <v:path arrowok="t"/>
                </v:shape>
                <v:shape id="Graphic 562" o:spid="_x0000_s1291" style="position:absolute;left:23086;top:19147;width:1047;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KKxAAAANwAAAAPAAAAZHJzL2Rvd25yZXYueG1sRI9BS8NA&#10;FITvgv9heYI3uzFgkNhtKUUh6qW2XnJ7ZF+zobtvY3ZN4r93C4Ueh5n5hlmuZ2fFSEPoPCt4XGQg&#10;iBuvO24VfB/eHp5BhIis0XomBX8UYL26vVliqf3EXzTuYysShEOJCkyMfSllaAw5DAvfEyfv6AeH&#10;McmhlXrAKcGdlXmWFdJhx2nBYE9bQ81p/+sUvH7WxfQuf2QVc7sbTajtR1UrdX83b15ARJrjNXxp&#10;V1rBU5HD+Uw6AnL1DwAA//8DAFBLAQItABQABgAIAAAAIQDb4fbL7gAAAIUBAAATAAAAAAAAAAAA&#10;AAAAAAAAAABbQ29udGVudF9UeXBlc10ueG1sUEsBAi0AFAAGAAgAAAAhAFr0LFu/AAAAFQEAAAsA&#10;AAAAAAAAAAAAAAAAHwEAAF9yZWxzLy5yZWxzUEsBAi0AFAAGAAgAAAAhADNioorEAAAA3AAAAA8A&#10;AAAAAAAAAAAAAAAABwIAAGRycy9kb3ducmV2LnhtbFBLBQYAAAAAAwADALcAAAD4AgAAAAA=&#10;" path="m,l104495,e" filled="f" strokecolor="#c94935" strokeweight="1pt">
                  <v:path arrowok="t"/>
                </v:shape>
                <v:shape id="Graphic 563" o:spid="_x0000_s1292" style="position:absolute;left:23086;top:19595;width:1047;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cRxQAAANwAAAAPAAAAZHJzL2Rvd25yZXYueG1sRI9BS8NA&#10;FITvgv9heUJvdmOLQdJui4iFaC9aveT2yL5mg7tvY3abxH/fLRQ8DjPzDbPeTs6KgfrQelbwMM9A&#10;ENdet9wo+P7a3T+BCBFZo/VMCv4owHZze7PGQvuRP2k4xEYkCIcCFZgYu0LKUBtyGOa+I07e0fcO&#10;Y5J9I3WPY4I7KxdZlkuHLacFgx29GKp/Dien4HVf5eOb/JVlXNiPwYTKvpeVUrO76XkFItIU/8PX&#10;dqkVPOZLuJxJR0BuzgAAAP//AwBQSwECLQAUAAYACAAAACEA2+H2y+4AAACFAQAAEwAAAAAAAAAA&#10;AAAAAAAAAAAAW0NvbnRlbnRfVHlwZXNdLnhtbFBLAQItABQABgAIAAAAIQBa9CxbvwAAABUBAAAL&#10;AAAAAAAAAAAAAAAAAB8BAABfcmVscy8ucmVsc1BLAQItABQABgAIAAAAIQBcLgcRxQAAANwAAAAP&#10;AAAAAAAAAAAAAAAAAAcCAABkcnMvZG93bnJldi54bWxQSwUGAAAAAAMAAwC3AAAA+QIAAAAA&#10;" path="m,l104495,e" filled="f" strokecolor="#c94935" strokeweight="1pt">
                  <v:path arrowok="t"/>
                </v:shape>
                <v:shape id="Graphic 564" o:spid="_x0000_s1293" style="position:absolute;left:23608;top:18228;width:9773;height:10845;visibility:visible;mso-wrap-style:square;v-text-anchor:top" coordsize="977265,108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qTxAAAANwAAAAPAAAAZHJzL2Rvd25yZXYueG1sRI9PSwMx&#10;FMTvgt8hPKE3m/inRdbNFhGKvYmten5snpvVzUtI0u22n94IQo/DzPyGqVeTG8RIMfWeNdzMFQji&#10;1pueOw3vu/X1A4iUkQ0OnknDkRKsmsuLGivjD/xG4zZ3okA4VajB5hwqKVNryWGa+0BcvC8fHeYi&#10;YydNxEOBu0HeKrWUDnsuCxYDPVtqf7Z7p2F8PX6rj6iGXRjD6bSgl89k77SeXU1PjyAyTfkc/m9v&#10;jIbF8h7+zpQjIJtfAAAA//8DAFBLAQItABQABgAIAAAAIQDb4fbL7gAAAIUBAAATAAAAAAAAAAAA&#10;AAAAAAAAAABbQ29udGVudF9UeXBlc10ueG1sUEsBAi0AFAAGAAgAAAAhAFr0LFu/AAAAFQEAAAsA&#10;AAAAAAAAAAAAAAAAHwEAAF9yZWxzLy5yZWxzUEsBAi0AFAAGAAgAAAAhANi12pPEAAAA3AAAAA8A&#10;AAAAAAAAAAAAAAAABwIAAGRycy9kb3ducmV2LnhtbFBLBQYAAAAAAwADALcAAAD4AgAAAAA=&#10;" path="m976895,1084046l,1084046,,e" filled="f" strokecolor="#c94935" strokeweight="1pt">
                  <v:path arrowok="t"/>
                </v:shape>
                <v:shape id="Image 565" o:spid="_x0000_s1294" type="#_x0000_t75" style="position:absolute;left:31378;top:28492;width:2063;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PaxQAAANwAAAAPAAAAZHJzL2Rvd25yZXYueG1sRI9Pa8JA&#10;FMTvBb/D8oTe6saWpBJdRaRCLj1ocuntkX0mwezbkN3mz7fvFgSPw8z8htkdJtOKgXrXWFawXkUg&#10;iEurG64UFPn5bQPCeWSNrWVSMJODw37xssNU25EvNFx9JQKEXYoKau+7VEpX1mTQrWxHHLyb7Q36&#10;IPtK6h7HADetfI+iRBpsOCzU2NGppvJ+/TUKxs8uk0N8medz/PE1lEXzk3+flHpdTsctCE+Tf4Yf&#10;7UwriJMY/s+EIyD3fwAAAP//AwBQSwECLQAUAAYACAAAACEA2+H2y+4AAACFAQAAEwAAAAAAAAAA&#10;AAAAAAAAAAAAW0NvbnRlbnRfVHlwZXNdLnhtbFBLAQItABQABgAIAAAAIQBa9CxbvwAAABUBAAAL&#10;AAAAAAAAAAAAAAAAAB8BAABfcmVscy8ucmVsc1BLAQItABQABgAIAAAAIQBsxePaxQAAANwAAAAP&#10;AAAAAAAAAAAAAAAAAAcCAABkcnMvZG93bnJldi54bWxQSwUGAAAAAAMAAwC3AAAA+QIAAAAA&#10;">
                  <v:imagedata r:id="rId100" o:title=""/>
                </v:shape>
                <v:shape id="Graphic 566" o:spid="_x0000_s1295" style="position:absolute;left:54792;top:16172;width:1048;height:12;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aSJxAAAANwAAAAPAAAAZHJzL2Rvd25yZXYueG1sRI9BS8NA&#10;FITvgv9heYI3u7FgkNhtEbEQ24umXnJ7ZF+zobtv0+yapP++Kwgeh5n5hlltZmfFSEPoPCt4XGQg&#10;iBuvO24VfB+2D88gQkTWaD2TggsF2Kxvb1ZYaD/xF41VbEWCcChQgYmxL6QMjSGHYeF74uQd/eAw&#10;Jjm0Ug84JbizcplluXTYcVow2NOboeZU/TgF7/s6nz7kWZZxaT9HE2q7K2ul7u/m1xcQkeb4H/5r&#10;l1rBU57D75l0BOT6CgAA//8DAFBLAQItABQABgAIAAAAIQDb4fbL7gAAAIUBAAATAAAAAAAAAAAA&#10;AAAAAAAAAABbQ29udGVudF9UeXBlc10ueG1sUEsBAi0AFAAGAAgAAAAhAFr0LFu/AAAAFQEAAAsA&#10;AAAAAAAAAAAAAAAAHwEAAF9yZWxzLy5yZWxzUEsBAi0AFAAGAAgAAAAhAExZpInEAAAA3AAAAA8A&#10;AAAAAAAAAAAAAAAABwIAAGRycy9kb3ducmV2LnhtbFBLBQYAAAAAAwADALcAAAD4AgAAAAA=&#10;" path="m104495,l,e" filled="f" strokecolor="#c94935" strokeweight="1pt">
                  <v:path arrowok="t"/>
                </v:shape>
                <v:shape id="Graphic 567" o:spid="_x0000_s1296" style="position:absolute;left:54792;top:16619;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ESxQAAANwAAAAPAAAAZHJzL2Rvd25yZXYueG1sRI9BS8NA&#10;FITvgv9heUJv7cZCU0m7LSIWor1o9ZLbI/uaDe6+jdltEv+9WxA8DjPzDbPdT86KgfrQelZwv8hA&#10;ENdet9wo+Pw4zB9AhIis0XomBT8UYL+7vdliof3I7zScYiMShEOBCkyMXSFlqA05DAvfESfv7HuH&#10;Mcm+kbrHMcGdlcssy6XDltOCwY6eDNVfp4tT8Hys8vFFfssyLu3bYEJlX8tKqdnd9LgBEWmK/+G/&#10;dqkVrPI1XM+kIyB3vwAAAP//AwBQSwECLQAUAAYACAAAACEA2+H2y+4AAACFAQAAEwAAAAAAAAAA&#10;AAAAAAAAAAAAW0NvbnRlbnRfVHlwZXNdLnhtbFBLAQItABQABgAIAAAAIQBa9CxbvwAAABUBAAAL&#10;AAAAAAAAAAAAAAAAAB8BAABfcmVscy8ucmVsc1BLAQItABQABgAIAAAAIQAjFQESxQAAANwAAAAP&#10;AAAAAAAAAAAAAAAAAAcCAABkcnMvZG93bnJldi54bWxQSwUGAAAAAAMAAwC3AAAA+QIAAAAA&#10;" path="m104495,l,e" filled="f" strokecolor="#c94935" strokeweight="1pt">
                  <v:path arrowok="t"/>
                </v:shape>
                <v:shape id="Graphic 568" o:spid="_x0000_s1297" style="position:absolute;left:46043;top:15252;width:9277;height:13818;visibility:visible;mso-wrap-style:square;v-text-anchor:top" coordsize="927735,138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iBwgAAANwAAAAPAAAAZHJzL2Rvd25yZXYueG1sRE/Pa8Iw&#10;FL4P9j+EN9hl2NSB4mrTooPCEAaz7uLt0Tyb0ualNJl2/705DHb8+H7n5WwHcaXJd44VLJMUBHHj&#10;dMetgu9TtdiA8AFZ4+CYFPySh7J4fMgx0+7GR7rWoRUxhH2GCkwIYyalbwxZ9IkbiSN3cZPFEOHU&#10;Sj3hLYbbQb6m6Vpa7Dg2GBzp3VDT1z9Wwbl6qZovxv7g5efqbWl07fZaqeenebcFEWgO/+I/94dW&#10;sFrHtfFMPAKyuAMAAP//AwBQSwECLQAUAAYACAAAACEA2+H2y+4AAACFAQAAEwAAAAAAAAAAAAAA&#10;AAAAAAAAW0NvbnRlbnRfVHlwZXNdLnhtbFBLAQItABQABgAIAAAAIQBa9CxbvwAAABUBAAALAAAA&#10;AAAAAAAAAAAAAB8BAABfcmVscy8ucmVsc1BLAQItABQABgAIAAAAIQBSBciBwgAAANwAAAAPAAAA&#10;AAAAAAAAAAAAAAcCAABkcnMvZG93bnJldi54bWxQSwUGAAAAAAMAAwC3AAAA9gIAAAAA&#10;" path="m,1381594r927187,l927187,e" filled="f" strokecolor="#c94935" strokeweight=".35275mm">
                  <v:path arrowok="t"/>
                </v:shape>
                <v:shape id="Image 569" o:spid="_x0000_s1298" type="#_x0000_t75" style="position:absolute;left:45979;top:28492;width:2063;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1gxQAAANwAAAAPAAAAZHJzL2Rvd25yZXYueG1sRI9Ba8JA&#10;FITvQv/D8gredKNgSFNXKZWCh1wa7aG3R/aZxGbfprvbJP57t1DocZiZb5jtfjKdGMj51rKC1TIB&#10;QVxZ3XKt4Hx6W2QgfEDW2FkmBTfysN89zLaYazvyOw1lqEWEsM9RQRNCn0vpq4YM+qXtiaN3sc5g&#10;iNLVUjscI9x0cp0kqTTYclxosKfXhqqv8scoGE62a9OD3Hy7leePIs0+/bVQav44vTyDCDSF//Bf&#10;+6gVbNIn+D0Tj4Dc3QEAAP//AwBQSwECLQAUAAYACAAAACEA2+H2y+4AAACFAQAAEwAAAAAAAAAA&#10;AAAAAAAAAAAAW0NvbnRlbnRfVHlwZXNdLnhtbFBLAQItABQABgAIAAAAIQBa9CxbvwAAABUBAAAL&#10;AAAAAAAAAAAAAAAAAB8BAABfcmVscy8ucmVsc1BLAQItABQABgAIAAAAIQBJnW1gxQAAANwAAAAP&#10;AAAAAAAAAAAAAAAAAAcCAABkcnMvZG93bnJldi54bWxQSwUGAAAAAAMAAwC3AAAA+QIAAAAA&#10;">
                  <v:imagedata r:id="rId101" o:title=""/>
                </v:shape>
                <v:shape id="Graphic 570" o:spid="_x0000_s1299" style="position:absolute;left:48879;top:13317;width:851;height:13;visibility:visible;mso-wrap-style:square;v-text-anchor:top" coordsize="85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k8wgAAANwAAAAPAAAAZHJzL2Rvd25yZXYueG1sRE9ba8Iw&#10;FH4X/A/hDHxbUwfu0hnFKcImyGgc7PXQHNuy5qQkUeu/Nw8DHz+++3w52E6cyYfWsYJploMgrpxp&#10;uVbwc9g+voIIEdlg55gUXCnAcjEezbEw7sIlnXWsRQrhUKCCJsa+kDJUDVkMmeuJE3d03mJM0NfS&#10;eLykcNvJpzx/lhZbTg0N9rRuqPrTJ6vge3rgzbDTu1LG1lv9sT/+fr0pNXkYVu8gIg3xLv53fxoF&#10;s5c0P51JR0AubgAAAP//AwBQSwECLQAUAAYACAAAACEA2+H2y+4AAACFAQAAEwAAAAAAAAAAAAAA&#10;AAAAAAAAW0NvbnRlbnRfVHlwZXNdLnhtbFBLAQItABQABgAIAAAAIQBa9CxbvwAAABUBAAALAAAA&#10;AAAAAAAAAAAAAB8BAABfcmVscy8ucmVsc1BLAQItABQABgAIAAAAIQDJIVk8wgAAANwAAAAPAAAA&#10;AAAAAAAAAAAAAAcCAABkcnMvZG93bnJldi54bWxQSwUGAAAAAAMAAwC3AAAA9gIAAAAA&#10;" path="m,l84836,e" filled="f" strokecolor="#c94935" strokeweight="1pt">
                  <v:path arrowok="t"/>
                </v:shape>
                <v:shape id="Image 571" o:spid="_x0000_s1300" type="#_x0000_t75" style="position:absolute;left:29062;top:12741;width:2063;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SJxQAAANwAAAAPAAAAZHJzL2Rvd25yZXYueG1sRI9Pa8JA&#10;FMTvhX6H5RW81Y0FbYyuIkKL4Mk/iMdn9pmNzb4N2U2M394tFHocZuY3zHzZ20p01PjSsYLRMAFB&#10;nDtdcqHgePh6T0H4gKyxckwKHuRhuXh9mWOm3Z131O1DISKEfYYKTAh1JqXPDVn0Q1cTR+/qGosh&#10;yqaQusF7hNtKfiTJRFosOS4YrGltKP/Zt1bB7TztxmmRtm1y2qRra7bf3eqi1OCtX81ABOrDf/iv&#10;vdEKxp8j+D0Tj4BcPAEAAP//AwBQSwECLQAUAAYACAAAACEA2+H2y+4AAACFAQAAEwAAAAAAAAAA&#10;AAAAAAAAAAAAW0NvbnRlbnRfVHlwZXNdLnhtbFBLAQItABQABgAIAAAAIQBa9CxbvwAAABUBAAAL&#10;AAAAAAAAAAAAAAAAAB8BAABfcmVscy8ucmVsc1BLAQItABQABgAIAAAAIQAAvPSJxQAAANwAAAAP&#10;AAAAAAAAAAAAAAAAAAcCAABkcnMvZG93bnJldi54bWxQSwUGAAAAAAMAAwC3AAAA+QIAAAAA&#10;">
                  <v:imagedata r:id="rId102" o:title=""/>
                </v:shape>
                <v:shape id="Graphic 572" o:spid="_x0000_s1301" style="position:absolute;left:18048;top:5132;width:11080;height:13100;visibility:visible;mso-wrap-style:square;v-text-anchor:top" coordsize="1108075,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3u2xQAAANwAAAAPAAAAZHJzL2Rvd25yZXYueG1sRI9PawIx&#10;FMTvQr9DeAUvolmFalmNslSlHus/8PjYPHe3bl6WJOq2n94UhB6HmfkNM1u0phY3cr6yrGA4SEAQ&#10;51ZXXCg47Nf9dxA+IGusLZOCH/KwmL90Zphqe+ct3XahEBHCPkUFZQhNKqXPSzLoB7Yhjt7ZOoMh&#10;SldI7fAe4aaWoyQZS4MVx4USG/ooKb/srkbBaf+brA69z293OdXFcTn5ymzIlOq+ttkURKA2/Ief&#10;7Y1W8DYZwd+ZeATk/AEAAP//AwBQSwECLQAUAAYACAAAACEA2+H2y+4AAACFAQAAEwAAAAAAAAAA&#10;AAAAAAAAAAAAW0NvbnRlbnRfVHlwZXNdLnhtbFBLAQItABQABgAIAAAAIQBa9CxbvwAAABUBAAAL&#10;AAAAAAAAAAAAAAAAAB8BAABfcmVscy8ucmVsc1BLAQItABQABgAIAAAAIQAty3u2xQAAANwAAAAP&#10;AAAAAAAAAAAAAAAAAAcCAABkcnMvZG93bnJldi54bWxQSwUGAAAAAAMAAwC3AAAA+QIAAAAA&#10;" path="m,1309572r1107781,l1107781,,,,,1309572xe" stroked="f">
                  <v:path arrowok="t"/>
                </v:shape>
                <v:shape id="Graphic 573" o:spid="_x0000_s1302" style="position:absolute;left:18048;top:3100;width:11080;height:15132;visibility:visible;mso-wrap-style:square;v-text-anchor:top" coordsize="1108075,151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vsxQAAANwAAAAPAAAAZHJzL2Rvd25yZXYueG1sRI9Ba8JA&#10;FITvQv/D8grezKaR1hJdpQhioRQx6cXbI/uahGbfJrurxn/fLRQ8DjPzDbPajKYTF3K+tazgKUlB&#10;EFdWt1wr+Cp3s1cQPiBr7CyTght52KwfJivMtb3ykS5FqEWEsM9RQRNCn0vpq4YM+sT2xNH7ts5g&#10;iNLVUju8RrjpZJamL9Jgy3GhwZ62DVU/xdko2GcnLInPt4/D4ZN2czdsF+2g1PRxfFuCCDSGe/i/&#10;/a4VPC/m8HcmHgG5/gUAAP//AwBQSwECLQAUAAYACAAAACEA2+H2y+4AAACFAQAAEwAAAAAAAAAA&#10;AAAAAAAAAAAAW0NvbnRlbnRfVHlwZXNdLnhtbFBLAQItABQABgAIAAAAIQBa9CxbvwAAABUBAAAL&#10;AAAAAAAAAAAAAAAAAB8BAABfcmVscy8ucmVsc1BLAQItABQABgAIAAAAIQDy3ZvsxQAAANwAAAAP&#10;AAAAAAAAAAAAAAAAAAcCAABkcnMvZG93bnJldi54bWxQSwUGAAAAAAMAAwC3AAAA+QIAAAAA&#10;" path="m1107781,1512722l,1512722,,,1107781,r,1512722xe" filled="f" strokecolor="#004e8d" strokeweight="1pt">
                  <v:path arrowok="t"/>
                </v:shape>
                <v:shape id="Graphic 574" o:spid="_x0000_s1303" style="position:absolute;left:18048;top:3100;width:11080;height:2032;visibility:visible;mso-wrap-style:square;v-text-anchor:top" coordsize="110807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ZxAAAANwAAAAPAAAAZHJzL2Rvd25yZXYueG1sRI9Bi8Iw&#10;FITvgv8hPMGbTVesLtUoUlS8eNB18fponm3X5qU0Ubv/fiMIexxm5htmsepMLR7Uusqygo8oBkGc&#10;W11xoeD8tR19gnAeWWNtmRT8koPVst9bYKrtk4/0OPlCBAi7FBWU3jeplC4vyaCLbEMcvKttDfog&#10;20LqFp8Bbmo5juOpNFhxWCixoayk/Ha6GwXrZLw57JPN7R7nl93x+lMnWfat1HDQrecgPHX+P/xu&#10;77WCZDaB15lwBOTyDwAA//8DAFBLAQItABQABgAIAAAAIQDb4fbL7gAAAIUBAAATAAAAAAAAAAAA&#10;AAAAAAAAAABbQ29udGVudF9UeXBlc10ueG1sUEsBAi0AFAAGAAgAAAAhAFr0LFu/AAAAFQEAAAsA&#10;AAAAAAAAAAAAAAAAHwEAAF9yZWxzLy5yZWxzUEsBAi0AFAAGAAgAAAAhAKj6U1nEAAAA3AAAAA8A&#10;AAAAAAAAAAAAAAAABwIAAGRycy9kb3ducmV2LnhtbFBLBQYAAAAAAwADALcAAAD4AgAAAAA=&#10;" path="m1107781,l,,,203148r1107781,l1107781,xe" fillcolor="#b1b3b6" stroked="f">
                  <v:path arrowok="t"/>
                </v:shape>
                <v:shape id="Graphic 575" o:spid="_x0000_s1304" style="position:absolute;left:18048;top:3100;width:11080;height:2032;visibility:visible;mso-wrap-style:square;v-text-anchor:top" coordsize="110807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yEcxQAAANwAAAAPAAAAZHJzL2Rvd25yZXYueG1sRI9BawIx&#10;FITvBf9DeIKXotkWtspqFFsQWjxVRfD23Dw3q5uXJYm6/feNUOhxmJlvmNmis424kQ+1YwUvowwE&#10;cel0zZWC3XY1nIAIEVlj45gU/FCAxbz3NMNCuzt/020TK5EgHApUYGJsCylDachiGLmWOHkn5y3G&#10;JH0ltcd7gttGvmbZm7RYc1ow2NKHofKyuVoF/rBd5efDiZ7fszC25mu93+mjUoN+t5yCiNTF//Bf&#10;+1MryMc5PM6kIyDnvwAAAP//AwBQSwECLQAUAAYACAAAACEA2+H2y+4AAACFAQAAEwAAAAAAAAAA&#10;AAAAAAAAAAAAW0NvbnRlbnRfVHlwZXNdLnhtbFBLAQItABQABgAIAAAAIQBa9CxbvwAAABUBAAAL&#10;AAAAAAAAAAAAAAAAAB8BAABfcmVscy8ucmVsc1BLAQItABQABgAIAAAAIQC5qyEcxQAAANwAAAAP&#10;AAAAAAAAAAAAAAAAAAcCAABkcnMvZG93bnJldi54bWxQSwUGAAAAAAMAAwC3AAAA+QIAAAAA&#10;" path="m1107781,203148l,203148,,,1107781,r,203148xe" filled="f" strokecolor="#004e8d" strokeweight=".35275mm">
                  <v:path arrowok="t"/>
                </v:shape>
                <v:shape id="Graphic 576" o:spid="_x0000_s1305" style="position:absolute;left:18048;top:7000;width:11080;height:127;visibility:visible;mso-wrap-style:square;v-text-anchor:top" coordsize="11080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DMxQAAANwAAAAPAAAAZHJzL2Rvd25yZXYueG1sRI/dasJA&#10;FITvC77DcoTe6cZArURXEYnQFnvhzwMcs8ckmj0bdrca+/RdQejlMDPfMLNFZxpxJedrywpGwwQE&#10;cWF1zaWCw349mIDwAVljY5kU3MnDYt57mWGm7Y23dN2FUkQI+wwVVCG0mZS+qMigH9qWOHon6wyG&#10;KF0ptcNbhJtGpkkylgZrjgsVtrSqqLjsfoyCS/7F+fF7cx6lnz69py26/BeVeu13yymIQF34Dz/b&#10;H1rB2/sYHmfiEZDzPwAAAP//AwBQSwECLQAUAAYACAAAACEA2+H2y+4AAACFAQAAEwAAAAAAAAAA&#10;AAAAAAAAAAAAW0NvbnRlbnRfVHlwZXNdLnhtbFBLAQItABQABgAIAAAAIQBa9CxbvwAAABUBAAAL&#10;AAAAAAAAAAAAAAAAAB8BAABfcmVscy8ucmVsc1BLAQItABQABgAIAAAAIQDlBnDMxQAAANwAAAAP&#10;AAAAAAAAAAAAAAAAAAcCAABkcnMvZG93bnJldi54bWxQSwUGAAAAAAMAAwC3AAAA+QIAAAAA&#10;" path="m,12700r1107781,l1107781,,,,,12700xe" fillcolor="#004e8d" stroked="f">
                  <v:path arrowok="t"/>
                </v:shape>
                <v:shape id="Graphic 577" o:spid="_x0000_s1306" style="position:absolute;left:21020;top:5132;width:12;height:13100;visibility:visible;mso-wrap-style:square;v-text-anchor:top" coordsize="127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elwwAAANwAAAAPAAAAZHJzL2Rvd25yZXYueG1sRI9Pi8Iw&#10;FMTvwn6H8Ba8iKYKWqlGWZYVxJv/wOOjeduWbV5CktX67Y0geBxm5jfMct2ZVlzJh8aygvEoA0Fc&#10;Wt1wpeB03AznIEJE1thaJgV3CrBeffSWWGh74z1dD7ESCcKhQAV1jK6QMpQ1GQwj64iT92u9wZik&#10;r6T2eEtw08pJls2kwYbTQo2Ovmsq/w7/RoE/Xu6TwdnldrYp7WXsftx2lynV/+y+FiAidfEdfrW3&#10;WsE0z+F5Jh0BuXoAAAD//wMAUEsBAi0AFAAGAAgAAAAhANvh9svuAAAAhQEAABMAAAAAAAAAAAAA&#10;AAAAAAAAAFtDb250ZW50X1R5cGVzXS54bWxQSwECLQAUAAYACAAAACEAWvQsW78AAAAVAQAACwAA&#10;AAAAAAAAAAAAAAAfAQAAX3JlbHMvLnJlbHNQSwECLQAUAAYACAAAACEA5sXnpcMAAADcAAAADwAA&#10;AAAAAAAAAAAAAAAHAgAAZHJzL2Rvd25yZXYueG1sUEsFBgAAAAADAAMAtwAAAPcCAAAAAA==&#10;" path="m,l,1309572e" filled="f" strokecolor="#004e8d" strokeweight="1pt">
                  <v:path arrowok="t"/>
                </v:shape>
                <v:shape id="Graphic 578" o:spid="_x0000_s1307" style="position:absolute;left:49775;top:8337;width:11081;height:6915;visibility:visible;mso-wrap-style:square;v-text-anchor:top" coordsize="1108075,69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0BSwQAAANwAAAAPAAAAZHJzL2Rvd25yZXYueG1sRE/dasIw&#10;FL4f+A7hCLsZmk6ZSjWKDITpQLH6AIfm2FSbk9LEWt/eXAx2+fH9L1adrURLjS8dK/gcJiCIc6dL&#10;LhScT5vBDIQPyBorx6TgSR5Wy97bAlPtHnykNguFiCHsU1RgQqhTKX1uyKIfupo4chfXWAwRNoXU&#10;DT5iuK3kKEkm0mLJscFgTd+G8lt2twp212z7O9m309JoPfZ8uOe0/VDqvd+t5yACdeFf/Of+0Qq+&#10;pnFtPBOPgFy+AAAA//8DAFBLAQItABQABgAIAAAAIQDb4fbL7gAAAIUBAAATAAAAAAAAAAAAAAAA&#10;AAAAAABbQ29udGVudF9UeXBlc10ueG1sUEsBAi0AFAAGAAgAAAAhAFr0LFu/AAAAFQEAAAsAAAAA&#10;AAAAAAAAAAAAHwEAAF9yZWxzLy5yZWxzUEsBAi0AFAAGAAgAAAAhAO9/QFLBAAAA3AAAAA8AAAAA&#10;AAAAAAAAAAAABwIAAGRycy9kb3ducmV2LnhtbFBLBQYAAAAAAwADALcAAAD1AgAAAAA=&#10;" path="m,691476r1107897,l1107897,,,,,691476xe" stroked="f">
                  <v:path arrowok="t"/>
                </v:shape>
                <v:shape id="Graphic 579" o:spid="_x0000_s1308" style="position:absolute;left:49775;top:6306;width:11081;height:8947;visibility:visible;mso-wrap-style:square;v-text-anchor:top" coordsize="1108075,8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50WxgAAANwAAAAPAAAAZHJzL2Rvd25yZXYueG1sRI9BT8JA&#10;FITvJP6HzTPhBltFCq0sRCGAHilo9PbsPtvG7tumu0L99y4JCcfJzHyTmS06U4sjta6yrOBuGIEg&#10;zq2uuFBw2K8HUxDOI2usLZOCP3KwmN/0Zphqe+IdHTNfiABhl6KC0vsmldLlJRl0Q9sQB+/btgZ9&#10;kG0hdYunADe1vI+iWBqsOCyU2NCypPwn+zUKPldvY/2cjZJ427zGDx9b82U270r1b7unRxCeOn8N&#10;X9ovWsF4ksD5TDgCcv4PAAD//wMAUEsBAi0AFAAGAAgAAAAhANvh9svuAAAAhQEAABMAAAAAAAAA&#10;AAAAAAAAAAAAAFtDb250ZW50X1R5cGVzXS54bWxQSwECLQAUAAYACAAAACEAWvQsW78AAAAVAQAA&#10;CwAAAAAAAAAAAAAAAAAfAQAAX3JlbHMvLnJlbHNQSwECLQAUAAYACAAAACEAYxedFsYAAADcAAAA&#10;DwAAAAAAAAAAAAAAAAAHAgAAZHJzL2Rvd25yZXYueG1sUEsFBgAAAAADAAMAtwAAAPoCAAAAAA==&#10;" path="m1107897,894626l,894626,,,1107897,r,894626xe" filled="f" strokecolor="#004e8d" strokeweight="1pt">
                  <v:path arrowok="t"/>
                </v:shape>
                <v:shape id="Graphic 580" o:spid="_x0000_s1309" style="position:absolute;left:49775;top:6306;width:11081;height:2032;visibility:visible;mso-wrap-style:square;v-text-anchor:top" coordsize="110807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V9vgAAANwAAAAPAAAAZHJzL2Rvd25yZXYueG1sRE+7CsIw&#10;FN0F/yFcwU1ThYpUo0hRcXHwheulubbV5qY0Uevfm0FwPJz3fNmaSryocaVlBaNhBII4s7rkXMH5&#10;tBlMQTiPrLGyTAo+5GC56HbmmGj75gO9jj4XIYRdggoK7+tESpcVZNANbU0cuJttDPoAm1zqBt8h&#10;3FRyHEUTabDk0FBgTWlB2eP4NApW8Xi938XrxzPKrtvD7V7FaXpRqt9rVzMQnlr/F//cO60gnob5&#10;4Uw4AnLxBQAA//8DAFBLAQItABQABgAIAAAAIQDb4fbL7gAAAIUBAAATAAAAAAAAAAAAAAAAAAAA&#10;AABbQ29udGVudF9UeXBlc10ueG1sUEsBAi0AFAAGAAgAAAAhAFr0LFu/AAAAFQEAAAsAAAAAAAAA&#10;AAAAAAAAHwEAAF9yZWxzLy5yZWxzUEsBAi0AFAAGAAgAAAAhAOIUJX2+AAAA3AAAAA8AAAAAAAAA&#10;AAAAAAAABwIAAGRycy9kb3ducmV2LnhtbFBLBQYAAAAAAwADALcAAADyAgAAAAA=&#10;" path="m1107897,l,,,203148r1107897,l1107897,xe" fillcolor="#b1b3b6" stroked="f">
                  <v:path arrowok="t"/>
                </v:shape>
                <v:shape id="Graphic 581" o:spid="_x0000_s1310" style="position:absolute;left:49775;top:6306;width:11081;height:2032;visibility:visible;mso-wrap-style:square;v-text-anchor:top" coordsize="110807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c4xAAAANwAAAAPAAAAZHJzL2Rvd25yZXYueG1sRI9BawIx&#10;FITvBf9DeIKXolkFq6xGsQWhxVNVBG/PzXOzunlZklS3/94UCh6HmfmGmS9bW4sb+VA5VjAcZCCI&#10;C6crLhXsd+v+FESIyBprx6TglwIsF52XOeba3fmbbttYigThkKMCE2OTSxkKQxbDwDXEyTs7bzEm&#10;6UupPd4T3NZylGVv0mLFacFgQx+Giuv2xyrwx916fDme6fU9CxNrvjaHvT4p1eu2qxmISG18hv/b&#10;n1rBeDqEvzPpCMjFAwAA//8DAFBLAQItABQABgAIAAAAIQDb4fbL7gAAAIUBAAATAAAAAAAAAAAA&#10;AAAAAAAAAABbQ29udGVudF9UeXBlc10ueG1sUEsBAi0AFAAGAAgAAAAhAFr0LFu/AAAAFQEAAAsA&#10;AAAAAAAAAAAAAAAAHwEAAF9yZWxzLy5yZWxzUEsBAi0AFAAGAAgAAAAhAPNFVzjEAAAA3AAAAA8A&#10;AAAAAAAAAAAAAAAABwIAAGRycy9kb3ducmV2LnhtbFBLBQYAAAAAAwADALcAAAD4AgAAAAA=&#10;" path="m1107897,203148l,203148,,,1107897,r,203148xe" filled="f" strokecolor="#004e8d" strokeweight=".35275mm">
                  <v:path arrowok="t"/>
                </v:shape>
                <v:shape id="Graphic 582" o:spid="_x0000_s1311" style="position:absolute;left:49775;top:10269;width:11081;height:127;visibility:visible;mso-wrap-style:square;v-text-anchor:top" coordsize="11080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boxAAAANwAAAAPAAAAZHJzL2Rvd25yZXYueG1sRI/RagIx&#10;FETfC/5DuIJvNWvAIqtRRFao0j7U+gHXzXV3dXOzJKmu/fqmUOjjMDNnmMWqt624kQ+NYw2TcQaC&#10;uHSm4UrD8XP7PAMRIrLB1jFpeFCA1XLwtMDcuDt/0O0QK5EgHHLUUMfY5VKGsiaLYew64uSdnbcY&#10;k/SVNB7vCW5bqbLsRVpsOC3U2NGmpvJ6+LIarsWei9P722WidkE9VIe++EatR8N+PQcRqY//4b/2&#10;q9EwnSn4PZOOgFz+AAAA//8DAFBLAQItABQABgAIAAAAIQDb4fbL7gAAAIUBAAATAAAAAAAAAAAA&#10;AAAAAAAAAABbQ29udGVudF9UeXBlc10ueG1sUEsBAi0AFAAGAAgAAAAhAFr0LFu/AAAAFQEAAAsA&#10;AAAAAAAAAAAAAAAAHwEAAF9yZWxzLy5yZWxzUEsBAi0AFAAGAAgAAAAhAK/oBujEAAAA3AAAAA8A&#10;AAAAAAAAAAAAAAAABwIAAGRycy9kb3ducmV2LnhtbFBLBQYAAAAAAwADALcAAAD4AgAAAAA=&#10;" path="m,12700r1107897,l1107897,,,,,12700xe" fillcolor="#004e8d" stroked="f">
                  <v:path arrowok="t"/>
                </v:shape>
                <v:shape id="Graphic 583" o:spid="_x0000_s1312" style="position:absolute;left:52684;top:8337;width:12;height:6915;visibility:visible;mso-wrap-style:square;v-text-anchor:top" coordsize="1270,69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zfvwgAAANwAAAAPAAAAZHJzL2Rvd25yZXYueG1sRI9Ba8JA&#10;FITvBf/D8gRvdaPSotFVRBAED1Jb8PrIPpNg9m3MPmP017uFQo/DzHzDLFadq1RLTSg9GxgNE1DE&#10;mbcl5wZ+vrfvU1BBkC1WnsnAgwKslr23BabW3/mL2qPkKkI4pGigEKlTrUNWkMMw9DVx9M6+cShR&#10;Nrm2Dd4j3FV6nCSf2mHJcaHAmjYFZZfjzRlgZ5lmj9NtT9UY6+f1INIejBn0u/UclFAn/+G/9s4a&#10;+JhO4PdMPAJ6+QIAAP//AwBQSwECLQAUAAYACAAAACEA2+H2y+4AAACFAQAAEwAAAAAAAAAAAAAA&#10;AAAAAAAAW0NvbnRlbnRfVHlwZXNdLnhtbFBLAQItABQABgAIAAAAIQBa9CxbvwAAABUBAAALAAAA&#10;AAAAAAAAAAAAAB8BAABfcmVscy8ucmVsc1BLAQItABQABgAIAAAAIQDz6zfvwgAAANwAAAAPAAAA&#10;AAAAAAAAAAAAAAcCAABkcnMvZG93bnJldi54bWxQSwUGAAAAAAMAAwC3AAAA9gIAAAAA&#10;" path="m,l,691476e" filled="f" strokecolor="#004e8d" strokeweight="1pt">
                  <v:path arrowok="t"/>
                </v:shape>
                <v:shape id="Graphic 584" o:spid="_x0000_s1313" style="position:absolute;left:33288;top:26006;width:12770;height:8179;visibility:visible;mso-wrap-style:square;v-text-anchor:top" coordsize="1276985,8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OKxgAAANwAAAAPAAAAZHJzL2Rvd25yZXYueG1sRI9PawIx&#10;FMTvhX6H8Aq91Wylim6N0i4KCl601fPr5u0funlZkuy6fvumIHgcZuY3zGI1mEb05HxtWcHrKAFB&#10;nFtdc6ng+2vzMgPhA7LGxjIpuJKH1fLxYYGpthc+UH8MpYgQ9ikqqEJoUyl9XpFBP7ItcfQK6wyG&#10;KF0ptcNLhJtGjpNkKg3WHBcqbCmrKP89dkbB9HT+7Ce7Yrf52ReuW5+ybl5mSj0/DR/vIAIN4R6+&#10;tbdawWT2Bv9n4hGQyz8AAAD//wMAUEsBAi0AFAAGAAgAAAAhANvh9svuAAAAhQEAABMAAAAAAAAA&#10;AAAAAAAAAAAAAFtDb250ZW50X1R5cGVzXS54bWxQSwECLQAUAAYACAAAACEAWvQsW78AAAAVAQAA&#10;CwAAAAAAAAAAAAAAAAAfAQAAX3JlbHMvLnJlbHNQSwECLQAUAAYACAAAACEAkzyjisYAAADcAAAA&#10;DwAAAAAAAAAAAAAAAAAHAgAAZHJzL2Rvd25yZXYueG1sUEsFBgAAAAADAAMAtwAAAPoCAAAAAA==&#10;" path="m,817840r1276730,l1276730,,,,,817840xe" stroked="f">
                  <v:path arrowok="t"/>
                </v:shape>
                <v:shape id="Graphic 585" o:spid="_x0000_s1314" style="position:absolute;left:33288;top:23975;width:12770;height:10211;visibility:visible;mso-wrap-style:square;v-text-anchor:top" coordsize="1276985,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4eOxQAAANwAAAAPAAAAZHJzL2Rvd25yZXYueG1sRI9BawIx&#10;FITvBf9DeIK3mrWgla1RRCiIF6laxNtz87pJu3lZkqhbf31TKPQ4zMw3zGzRuUZcKUTrWcFoWIAg&#10;rry2XCs47F8fpyBiQtbYeCYF3xRhMe89zLDU/sZvdN2lWmQIxxIVmJTaUspYGXIYh74lzt6HDw5T&#10;lqGWOuAtw10jn4piIh1azgsGW1oZqr52F6dga/eHd3v6PN9dYnM8X8Ko2zwrNeh3yxcQibr0H/5r&#10;r7WC8XQMv2fyEZDzHwAAAP//AwBQSwECLQAUAAYACAAAACEA2+H2y+4AAACFAQAAEwAAAAAAAAAA&#10;AAAAAAAAAAAAW0NvbnRlbnRfVHlwZXNdLnhtbFBLAQItABQABgAIAAAAIQBa9CxbvwAAABUBAAAL&#10;AAAAAAAAAAAAAAAAAB8BAABfcmVscy8ucmVsc1BLAQItABQABgAIAAAAIQA5t4eOxQAAANwAAAAP&#10;AAAAAAAAAAAAAAAAAAcCAABkcnMvZG93bnJldi54bWxQSwUGAAAAAAMAAwC3AAAA+QIAAAAA&#10;" path="m1276730,1020990l,1020990,,,1276730,r,1020990xe" filled="f" strokecolor="#004e8d" strokeweight="1pt">
                  <v:path arrowok="t"/>
                </v:shape>
                <v:shape id="Graphic 586" o:spid="_x0000_s1315" style="position:absolute;left:33288;top:23975;width:12770;height:2032;visibility:visible;mso-wrap-style:square;v-text-anchor:top" coordsize="127698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TGwwAAANwAAAAPAAAAZHJzL2Rvd25yZXYueG1sRI9Pi8Iw&#10;FMTvgt8hPMGbprtqlWoUVxT26p+Lt2fzbMs2LyWJWv30m4UFj8PM/IZZrFpTizs5X1lW8DFMQBDn&#10;VldcKDgdd4MZCB+QNdaWScGTPKyW3c4CM20fvKf7IRQiQthnqKAMocmk9HlJBv3QNsTRu1pnMETp&#10;CqkdPiLc1PIzSVJpsOK4UGJDm5Lyn8PNKMjPhdsk+LrY0df4uOXb9LRbT5Xq99r1HESgNrzD/+1v&#10;rWAyS+HvTDwCcvkLAAD//wMAUEsBAi0AFAAGAAgAAAAhANvh9svuAAAAhQEAABMAAAAAAAAAAAAA&#10;AAAAAAAAAFtDb250ZW50X1R5cGVzXS54bWxQSwECLQAUAAYACAAAACEAWvQsW78AAAAVAQAACwAA&#10;AAAAAAAAAAAAAAAfAQAAX3JlbHMvLnJlbHNQSwECLQAUAAYACAAAACEATDekxsMAAADcAAAADwAA&#10;AAAAAAAAAAAAAAAHAgAAZHJzL2Rvd25yZXYueG1sUEsFBgAAAAADAAMAtwAAAPcCAAAAAA==&#10;" path="m1276730,l,,,203148r1276730,l1276730,xe" fillcolor="#b1b3b6" stroked="f">
                  <v:path arrowok="t"/>
                </v:shape>
                <v:shape id="Graphic 587" o:spid="_x0000_s1316" style="position:absolute;left:33288;top:23975;width:12770;height:2032;visibility:visible;mso-wrap-style:square;v-text-anchor:top" coordsize="127698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DzHxwAAANwAAAAPAAAAZHJzL2Rvd25yZXYueG1sRI9PawIx&#10;FMTvhX6H8AreNFtBq6tRiuCftvZQFb0+N6+7WzcvS5Lq+u1NQehxmJnfMONpYypxJudLywqeOwkI&#10;4szqknMFu+28PQDhA7LGyjIpuJKH6eTxYYypthf+ovMm5CJC2KeooAihTqX0WUEGfcfWxNH7ts5g&#10;iNLlUju8RLipZDdJ+tJgyXGhwJpmBWWnza9R8NlrrC+P2/X6Y7j6eTss9+/WLZRqPTWvIxCBmvAf&#10;vrdXWkFv8AJ/Z+IRkJMbAAAA//8DAFBLAQItABQABgAIAAAAIQDb4fbL7gAAAIUBAAATAAAAAAAA&#10;AAAAAAAAAAAAAABbQ29udGVudF9UeXBlc10ueG1sUEsBAi0AFAAGAAgAAAAhAFr0LFu/AAAAFQEA&#10;AAsAAAAAAAAAAAAAAAAAHwEAAF9yZWxzLy5yZWxzUEsBAi0AFAAGAAgAAAAhAK/gPMfHAAAA3AAA&#10;AA8AAAAAAAAAAAAAAAAABwIAAGRycy9kb3ducmV2LnhtbFBLBQYAAAAAAwADALcAAAD7AgAAAAA=&#10;" path="m1276730,203148l,203148,,,1276730,r,203148xe" filled="f" strokecolor="#004e8d" strokeweight="1pt">
                  <v:path arrowok="t"/>
                </v:shape>
                <v:shape id="Graphic 588" o:spid="_x0000_s1317" style="position:absolute;left:33288;top:30575;width:12770;height:127;visibility:visible;mso-wrap-style:square;v-text-anchor:top" coordsize="12769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K1wAAAANwAAAAPAAAAZHJzL2Rvd25yZXYueG1sRE9Ni8Iw&#10;EL0L/ocwgjdNV1jRaiwiuOtBQbur56GZbUubSWmytf57cxA8Pt73OulNLTpqXWlZwcc0AkGcWV1y&#10;ruD3Zz9ZgHAeWWNtmRQ8yEGyGQ7WGGt75wt1qc9FCGEXo4LC+yaW0mUFGXRT2xAH7s+2Bn2AbS51&#10;i/cQbmo5i6K5NFhyaCiwoV1BWZX+GwW4zSt9/VriaXbGg/y+HdPuelRqPOq3KxCeev8Wv9wHreBz&#10;EdaGM+EIyM0TAAD//wMAUEsBAi0AFAAGAAgAAAAhANvh9svuAAAAhQEAABMAAAAAAAAAAAAAAAAA&#10;AAAAAFtDb250ZW50X1R5cGVzXS54bWxQSwECLQAUAAYACAAAACEAWvQsW78AAAAVAQAACwAAAAAA&#10;AAAAAAAAAAAfAQAAX3JlbHMvLnJlbHNQSwECLQAUAAYACAAAACEAH0WytcAAAADcAAAADwAAAAAA&#10;AAAAAAAAAAAHAgAAZHJzL2Rvd25yZXYueG1sUEsFBgAAAAADAAMAtwAAAPQCAAAAAA==&#10;" path="m,12700r1276730,l1276730,,,,,12700xe" fillcolor="#004e8d" stroked="f">
                  <v:path arrowok="t"/>
                </v:shape>
                <v:shape id="Graphic 589" o:spid="_x0000_s1318" style="position:absolute;left:37799;top:26006;width:13;height:8179;visibility:visible;mso-wrap-style:square;v-text-anchor:top" coordsize="1270,8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6UxAAAANwAAAAPAAAAZHJzL2Rvd25yZXYueG1sRI9Ba8JA&#10;FITvBf/D8oTe6saCotFVRFoRTzYV8fjIPrPR7Ns0u43x37tCocdhZr5h5svOVqKlxpeOFQwHCQji&#10;3OmSCwWH78+3CQgfkDVWjknBnTwsF72XOaba3fiL2iwUIkLYp6jAhFCnUvrckEU/cDVx9M6usRii&#10;bAqpG7xFuK3ke5KMpcWS44LBmtaG8mv2axX4XbbZtpeQXRKDH8efutid7nulXvvdagYiUBf+w3/t&#10;rVYwmkzheSYeAbl4AAAA//8DAFBLAQItABQABgAIAAAAIQDb4fbL7gAAAIUBAAATAAAAAAAAAAAA&#10;AAAAAAAAAABbQ29udGVudF9UeXBlc10ueG1sUEsBAi0AFAAGAAgAAAAhAFr0LFu/AAAAFQEAAAsA&#10;AAAAAAAAAAAAAAAAHwEAAF9yZWxzLy5yZWxzUEsBAi0AFAAGAAgAAAAhAMuUfpTEAAAA3AAAAA8A&#10;AAAAAAAAAAAAAAAABwIAAGRycy9kb3ducmV2LnhtbFBLBQYAAAAAAwADALcAAAD4AgAAAAA=&#10;" path="m,l,817840e" filled="f" strokecolor="#004e8d" strokeweight="1pt">
                  <v:path arrowok="t"/>
                </v:shape>
                <v:shape id="Graphic 590" o:spid="_x0000_s1319" style="position:absolute;left:30045;top:10256;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8wwQAAANwAAAAPAAAAZHJzL2Rvd25yZXYueG1sRE/dasIw&#10;FL4f+A7hCLtb0xY2tBpFCxveDLbqAxyaYxtsTkoT2/r25mKwy4/vf7ufbSdGGrxxrCBLUhDEtdOG&#10;GwWX8+fbCoQPyBo7x6TgQR72u8XLFgvtJv6lsQqNiCHsC1TQhtAXUvq6JYs+cT1x5K5usBgiHBqp&#10;B5xiuO1knqYf0qLh2NBiT2VL9a26WwVjfjpc5uN3V64ystn0VeY/pVHqdTkfNiACzeFf/Oc+aQXv&#10;6zg/nolHQO6eAAAA//8DAFBLAQItABQABgAIAAAAIQDb4fbL7gAAAIUBAAATAAAAAAAAAAAAAAAA&#10;AAAAAABbQ29udGVudF9UeXBlc10ueG1sUEsBAi0AFAAGAAgAAAAhAFr0LFu/AAAAFQEAAAsAAAAA&#10;AAAAAAAAAAAAHwEAAF9yZWxzLy5yZWxzUEsBAi0AFAAGAAgAAAAhADg+LzDBAAAA3AAAAA8AAAAA&#10;AAAAAAAAAAAABwIAAGRycy9kb3ducmV2LnhtbFBLBQYAAAAAAwADALcAAAD1AgAAAAA=&#10;" path="m,l,104495e" filled="f" strokecolor="#c94935" strokeweight="1pt">
                  <v:path arrowok="t"/>
                </v:shape>
                <v:shape id="Graphic 591" o:spid="_x0000_s1320" style="position:absolute;left:30493;top:10256;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qrwwAAANwAAAAPAAAAZHJzL2Rvd25yZXYueG1sRI/RisIw&#10;FETfhf2HcAXfNG1hRbtGcQsuvgha/YBLc7ctNjeliW39eyMs7OMwM2eYzW40jeipc7VlBfEiAkFc&#10;WF1zqeB2PcxXIJxH1thYJgVPcrDbfkw2mGo78IX63JciQNilqKDyvk2ldEVFBt3CtsTB+7WdQR9k&#10;V0rd4RDgppFJFC2lwZrDQoUtZRUV9/xhFPTJcX8bv09NtorJxMNPlpyzWqnZdNx/gfA0+v/wX/uo&#10;FXyuY3ifCUdAbl8AAAD//wMAUEsBAi0AFAAGAAgAAAAhANvh9svuAAAAhQEAABMAAAAAAAAAAAAA&#10;AAAAAAAAAFtDb250ZW50X1R5cGVzXS54bWxQSwECLQAUAAYACAAAACEAWvQsW78AAAAVAQAACwAA&#10;AAAAAAAAAAAAAAAfAQAAX3JlbHMvLnJlbHNQSwECLQAUAAYACAAAACEAV3KKq8MAAADcAAAADwAA&#10;AAAAAAAAAAAAAAAHAgAAZHJzL2Rvd25yZXYueG1sUEsFBgAAAAADAAMAtwAAAPcCAAAAAA==&#10;" path="m,l,104495e" filled="f" strokecolor="#c94935" strokeweight="1pt">
                  <v:path arrowok="t"/>
                </v:shape>
                <v:shape id="Graphic 592" o:spid="_x0000_s1321" style="position:absolute;left:48366;top:12795;width:13;height:1047;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TcwwAAANwAAAAPAAAAZHJzL2Rvd25yZXYueG1sRI/RisIw&#10;FETfhf2HcAXfNG1hRbtGcQsuvgha/YBLc7ctNjeliW39eyMs7OMwM2eYzW40jeipc7VlBfEiAkFc&#10;WF1zqeB2PcxXIJxH1thYJgVPcrDbfkw2mGo78IX63JciQNilqKDyvk2ldEVFBt3CtsTB+7WdQR9k&#10;V0rd4RDgppFJFC2lwZrDQoUtZRUV9/xhFPTJcX8bv09NtorJxMNPlpyzWqnZdNx/gfA0+v/wX/uo&#10;FXyuE3ifCUdAbl8AAAD//wMAUEsBAi0AFAAGAAgAAAAhANvh9svuAAAAhQEAABMAAAAAAAAAAAAA&#10;AAAAAAAAAFtDb250ZW50X1R5cGVzXS54bWxQSwECLQAUAAYACAAAACEAWvQsW78AAAAVAQAACwAA&#10;AAAAAAAAAAAAAAAfAQAAX3JlbHMvLnJlbHNQSwECLQAUAAYACAAAACEAp6AU3MMAAADcAAAADwAA&#10;AAAAAAAAAAAAAAAHAgAAZHJzL2Rvd25yZXYueG1sUEsFBgAAAAADAAMAtwAAAPcCAAAAAA==&#10;" path="m,l,104495e" filled="f" strokecolor="#c94935" strokeweight="1pt">
                  <v:path arrowok="t"/>
                </v:shape>
                <v:shape id="Graphic 593" o:spid="_x0000_s1322" style="position:absolute;left:48814;top:12795;width:13;height:1047;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LFHwwAAANwAAAAPAAAAZHJzL2Rvd25yZXYueG1sRI/RisIw&#10;FETfhf2HcIV907RdFLcaxS24+CKo6wdcmmtbbG5KE9vu3xtB8HGYmTPMajOYWnTUusqygngagSDO&#10;ra64UHD5200WIJxH1lhbJgX/5GCz/hitMNW25xN1Z1+IAGGXooLS+yaV0uUlGXRT2xAH72pbgz7I&#10;tpC6xT7ATS2TKJpLgxWHhRIbykrKb+e7UdAl++1l+DnU2SImE/e/WXLMKqU+x8N2CcLT4N/hV3uv&#10;Fcy+v+B5JhwBuX4AAAD//wMAUEsBAi0AFAAGAAgAAAAhANvh9svuAAAAhQEAABMAAAAAAAAAAAAA&#10;AAAAAAAAAFtDb250ZW50X1R5cGVzXS54bWxQSwECLQAUAAYACAAAACEAWvQsW78AAAAVAQAACwAA&#10;AAAAAAAAAAAAAAAfAQAAX3JlbHMvLnJlbHNQSwECLQAUAAYACAAAACEAyOyxR8MAAADcAAAADwAA&#10;AAAAAAAAAAAAAAAHAgAAZHJzL2Rvd25yZXYueG1sUEsFBgAAAAADAAMAtwAAAPcCAAAAAA==&#10;" path="m,l,104495e" filled="f" strokecolor="#c94935" strokeweight="1pt">
                  <v:path arrowok="t"/>
                </v:shape>
                <v:shape id="Graphic 594" o:spid="_x0000_s1323" style="position:absolute;left:29126;top:10779;width:18732;height:13;visibility:visible;mso-wrap-style:square;v-text-anchor:top" coordsize="187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NhwwAAANwAAAAPAAAAZHJzL2Rvd25yZXYueG1sRI/NisJA&#10;EITvgu8wtOBtnSi6rNGJiCC4B1lXI16bTOcHMz0hM2r27Z0FwWNRXV91LVedqcWdWldZVjAeRSCI&#10;M6srLhSkp+3HFwjnkTXWlknBHzlYJf3eEmNtH/xL96MvRICwi1FB6X0TS+mykgy6kW2Ig5fb1qAP&#10;si2kbvER4KaWkyj6lAYrDg0lNrQpKbsebya8sZWHfIb7C/F8N2H9k26+z6lSw0G3XoDw1Pn38Su9&#10;0wpm8yn8jwkEkMkTAAD//wMAUEsBAi0AFAAGAAgAAAAhANvh9svuAAAAhQEAABMAAAAAAAAAAAAA&#10;AAAAAAAAAFtDb250ZW50X1R5cGVzXS54bWxQSwECLQAUAAYACAAAACEAWvQsW78AAAAVAQAACwAA&#10;AAAAAAAAAAAAAAAfAQAAX3JlbHMvLnJlbHNQSwECLQAUAAYACAAAACEAVFGDYcMAAADcAAAADwAA&#10;AAAAAAAAAAAAAAAHAgAAZHJzL2Rvd25yZXYueG1sUEsFBgAAAAADAAMAtwAAAPcCAAAAAA==&#10;" path="m,l1872856,e" filled="f" strokecolor="#c94935" strokeweight="1pt">
                  <v:stroke dashstyle="3 1"/>
                  <v:path arrowok="t"/>
                </v:shape>
                <v:shape id="Image 595" o:spid="_x0000_s1324" type="#_x0000_t75" style="position:absolute;left:47791;top:10203;width:1936;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MExAAAANwAAAAPAAAAZHJzL2Rvd25yZXYueG1sRI9PawIx&#10;FMTvQr9DeIXeNNuioqtRSqHWi1DX0vNj89xs3bwsm+wfv70RCh6HmfkNs94OthIdNb50rOB1koAg&#10;zp0uuVDwc/ocL0D4gKyxckwKruRhu3karTHVrucjdVkoRISwT1GBCaFOpfS5IYt+4mri6J1dYzFE&#10;2RRSN9hHuK3kW5LMpcWS44LBmj4M5ZestQqWbvjbmQu2if3Nv6bZod9Xp2+lXp6H9xWIQEN4hP/b&#10;e61gtpzB/Uw8AnJzAwAA//8DAFBLAQItABQABgAIAAAAIQDb4fbL7gAAAIUBAAATAAAAAAAAAAAA&#10;AAAAAAAAAABbQ29udGVudF9UeXBlc10ueG1sUEsBAi0AFAAGAAgAAAAhAFr0LFu/AAAAFQEAAAsA&#10;AAAAAAAAAAAAAAAAHwEAAF9yZWxzLy5yZWxzUEsBAi0AFAAGAAgAAAAhAH2eowTEAAAA3AAAAA8A&#10;AAAAAAAAAAAAAAAABwIAAGRycy9kb3ducmV2LnhtbFBLBQYAAAAAAwADALcAAAD4AgAAAAA=&#10;">
                  <v:imagedata r:id="rId103" o:title=""/>
                </v:shape>
                <v:shape id="Graphic 596" o:spid="_x0000_s1325" style="position:absolute;left:31061;top:13317;width:17310;height:13;visibility:visible;mso-wrap-style:square;v-text-anchor:top" coordsize="1731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inxgAAANwAAAAPAAAAZHJzL2Rvd25yZXYueG1sRI9Ba8JA&#10;FITvBf/D8oTe6kbBVKOrSKvgpVCjosdH9plEs29Ddmtif323UOhxmJlvmPmyM5W4U+NKywqGgwgE&#10;cWZ1ybmCw37zMgHhPLLGyjIpeJCD5aL3NMdE25Z3dE99LgKEXYIKCu/rREqXFWTQDWxNHLyLbQz6&#10;IJtc6gbbADeVHEVRLA2WHBYKrOmtoOyWfhkFO7q+fjzi1B1PdjR8X5/b6fftU6nnfreagfDU+f/w&#10;X3urFYynMfyeCUdALn4AAAD//wMAUEsBAi0AFAAGAAgAAAAhANvh9svuAAAAhQEAABMAAAAAAAAA&#10;AAAAAAAAAAAAAFtDb250ZW50X1R5cGVzXS54bWxQSwECLQAUAAYACAAAACEAWvQsW78AAAAVAQAA&#10;CwAAAAAAAAAAAAAAAAAfAQAAX3JlbHMvLnJlbHNQSwECLQAUAAYACAAAACEAxt3op8YAAADcAAAA&#10;DwAAAAAAAAAAAAAAAAAHAgAAZHJzL2Rvd25yZXYueG1sUEsFBgAAAAADAAMAtwAAAPoCAAAAAA==&#10;" path="m,l1730501,e" filled="f" strokecolor="#c94935" strokeweight="1pt">
                  <v:stroke dashstyle="3 1"/>
                  <v:path arrowok="t"/>
                </v:shape>
                <v:shape id="Graphic 597" o:spid="_x0000_s1326" style="position:absolute;left:37514;top:27390;width:5150;height:1130;visibility:visible;mso-wrap-style:square;v-text-anchor:top" coordsize="514984,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TxgAAANwAAAAPAAAAZHJzL2Rvd25yZXYueG1sRI9Ba8JA&#10;FITvBf/D8gq91Y0Ba5tmIyIIYqHYKHh9ZJ/Z1OzbkF019td3hUKPw8x8w+TzwbbiQr1vHCuYjBMQ&#10;xJXTDdcK9rvV8ysIH5A1to5JwY08zIvRQ46Zdlf+oksZahEh7DNUYELoMil9ZciiH7uOOHpH11sM&#10;Ufa11D1eI9y2Mk2SF2mx4bhgsKOloepUnq2CQ3oMn7fDjPVpY9LJdvW9sR8/Sj09Dot3EIGG8B/+&#10;a6+1gunbDO5n4hGQxS8AAAD//wMAUEsBAi0AFAAGAAgAAAAhANvh9svuAAAAhQEAABMAAAAAAAAA&#10;AAAAAAAAAAAAAFtDb250ZW50X1R5cGVzXS54bWxQSwECLQAUAAYACAAAACEAWvQsW78AAAAVAQAA&#10;CwAAAAAAAAAAAAAAAAAfAQAAX3JlbHMvLnJlbHNQSwECLQAUAAYACAAAACEAWzToU8YAAADcAAAA&#10;DwAAAAAAAAAAAAAAAAAHAgAAZHJzL2Rvd25yZXYueG1sUEsFBgAAAAADAAMAtwAAAPoCAAAAAA==&#10;" path="m,l514807,em35560,112496r439229,e" filled="f" strokecolor="#231f20" strokeweight=".15889mm">
                  <v:path arrowok="t"/>
                </v:shape>
                <v:shape id="Textbox 598" o:spid="_x0000_s1327" type="#_x0000_t202" style="position:absolute;left:33689;top:28700;width:10909;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312E8B94" w14:textId="77777777" w:rsidR="000F46C8" w:rsidRPr="005E79D1" w:rsidRDefault="00000000">
                        <w:pPr>
                          <w:tabs>
                            <w:tab w:val="left" w:pos="725"/>
                          </w:tabs>
                          <w:rPr>
                            <w:rFonts w:ascii="Arial Black"/>
                            <w:sz w:val="15"/>
                          </w:rPr>
                        </w:pPr>
                        <w:r w:rsidRPr="005E79D1">
                          <w:rPr>
                            <w:rFonts w:ascii="Arial Black"/>
                            <w:spacing w:val="-5"/>
                            <w:sz w:val="15"/>
                          </w:rPr>
                          <w:t>PK</w:t>
                        </w:r>
                        <w:r w:rsidRPr="005E79D1">
                          <w:rPr>
                            <w:rFonts w:ascii="Arial Black"/>
                            <w:sz w:val="15"/>
                          </w:rPr>
                          <w:tab/>
                        </w:r>
                        <w:r w:rsidRPr="005E79D1">
                          <w:rPr>
                            <w:rFonts w:ascii="Arial Black"/>
                            <w:spacing w:val="-2"/>
                            <w:w w:val="85"/>
                            <w:sz w:val="15"/>
                            <w:u w:val="single" w:color="231F20"/>
                          </w:rPr>
                          <w:t>DATE_ASSIGN</w:t>
                        </w:r>
                      </w:p>
                      <w:p w14:paraId="61AD69C1" w14:textId="77777777" w:rsidR="000F46C8" w:rsidRPr="005E79D1" w:rsidRDefault="00000000">
                        <w:pPr>
                          <w:spacing w:before="182" w:line="211" w:lineRule="auto"/>
                          <w:ind w:left="727" w:firstLine="11"/>
                          <w:rPr>
                            <w:rFonts w:ascii="Arial Black"/>
                            <w:sz w:val="15"/>
                          </w:rPr>
                        </w:pPr>
                        <w:r w:rsidRPr="005E79D1">
                          <w:rPr>
                            <w:rFonts w:ascii="Arial Black"/>
                            <w:spacing w:val="-2"/>
                            <w:sz w:val="15"/>
                          </w:rPr>
                          <w:t xml:space="preserve">JOB_CODE </w:t>
                        </w:r>
                        <w:r w:rsidRPr="005E79D1">
                          <w:rPr>
                            <w:rFonts w:ascii="Arial Black"/>
                            <w:spacing w:val="-4"/>
                            <w:w w:val="85"/>
                            <w:sz w:val="15"/>
                          </w:rPr>
                          <w:t>EMP_SALARY</w:t>
                        </w:r>
                      </w:p>
                    </w:txbxContent>
                  </v:textbox>
                </v:shape>
                <v:shape id="Textbox 599" o:spid="_x0000_s1328" type="#_x0000_t202" style="position:absolute;left:33689;top:26194;width:889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14:paraId="40336BAB" w14:textId="77777777" w:rsidR="000F46C8" w:rsidRPr="005E79D1" w:rsidRDefault="00000000">
                        <w:pPr>
                          <w:spacing w:before="26" w:line="201" w:lineRule="auto"/>
                          <w:ind w:right="18"/>
                          <w:rPr>
                            <w:rFonts w:ascii="Arial Black"/>
                            <w:sz w:val="15"/>
                          </w:rPr>
                        </w:pPr>
                        <w:r w:rsidRPr="005E79D1">
                          <w:rPr>
                            <w:rFonts w:ascii="Arial Black"/>
                            <w:spacing w:val="-8"/>
                            <w:sz w:val="15"/>
                          </w:rPr>
                          <w:t>PK,FK1</w:t>
                        </w:r>
                        <w:r w:rsidRPr="005E79D1">
                          <w:rPr>
                            <w:rFonts w:ascii="Arial Black"/>
                            <w:spacing w:val="-17"/>
                            <w:sz w:val="15"/>
                          </w:rPr>
                          <w:t xml:space="preserve"> </w:t>
                        </w:r>
                        <w:r w:rsidRPr="005E79D1">
                          <w:rPr>
                            <w:rFonts w:ascii="Arial Black"/>
                            <w:spacing w:val="-8"/>
                            <w:sz w:val="15"/>
                          </w:rPr>
                          <w:t xml:space="preserve">EMP_NUM </w:t>
                        </w:r>
                        <w:r w:rsidRPr="005E79D1">
                          <w:rPr>
                            <w:rFonts w:ascii="Arial Black"/>
                            <w:sz w:val="15"/>
                          </w:rPr>
                          <w:t xml:space="preserve">PK,FK2 </w:t>
                        </w:r>
                        <w:r w:rsidRPr="005E79D1">
                          <w:rPr>
                            <w:rFonts w:ascii="Arial Black"/>
                            <w:spacing w:val="-2"/>
                            <w:sz w:val="15"/>
                          </w:rPr>
                          <w:t>DEPT_ID</w:t>
                        </w:r>
                      </w:p>
                    </w:txbxContent>
                  </v:textbox>
                </v:shape>
                <v:shape id="Textbox 600" o:spid="_x0000_s1329" type="#_x0000_t202" style="position:absolute;left:19148;top:27100;width:8490;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14:paraId="6123AB2D" w14:textId="77777777" w:rsidR="000F46C8" w:rsidRDefault="00000000">
                        <w:pPr>
                          <w:spacing w:line="212" w:lineRule="exact"/>
                          <w:rPr>
                            <w:rFonts w:ascii="Arial MT"/>
                            <w:sz w:val="19"/>
                          </w:rPr>
                        </w:pPr>
                        <w:r>
                          <w:rPr>
                            <w:rFonts w:ascii="Arial MT"/>
                            <w:color w:val="231F20"/>
                            <w:w w:val="90"/>
                            <w:sz w:val="19"/>
                          </w:rPr>
                          <w:t>EMP_</w:t>
                        </w:r>
                        <w:r>
                          <w:rPr>
                            <w:rFonts w:ascii="Arial MT"/>
                            <w:color w:val="231F20"/>
                            <w:spacing w:val="-4"/>
                            <w:w w:val="90"/>
                            <w:sz w:val="19"/>
                          </w:rPr>
                          <w:t xml:space="preserve"> </w:t>
                        </w:r>
                        <w:r>
                          <w:rPr>
                            <w:rFonts w:ascii="Arial MT"/>
                            <w:color w:val="231F20"/>
                            <w:spacing w:val="-2"/>
                            <w:w w:val="90"/>
                            <w:sz w:val="19"/>
                          </w:rPr>
                          <w:t>JOB_HIST</w:t>
                        </w:r>
                      </w:p>
                    </w:txbxContent>
                  </v:textbox>
                </v:shape>
                <v:shape id="Textbox 601" o:spid="_x0000_s1330" type="#_x0000_t202" style="position:absolute;left:50635;top:25426;width:8820;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v:textbox inset="0,0,0,0">
                    <w:txbxContent>
                      <w:p w14:paraId="0B7521EB" w14:textId="77777777" w:rsidR="000F46C8" w:rsidRDefault="00000000">
                        <w:pPr>
                          <w:spacing w:line="212" w:lineRule="exact"/>
                          <w:rPr>
                            <w:rFonts w:ascii="Arial MT"/>
                            <w:sz w:val="19"/>
                          </w:rPr>
                        </w:pPr>
                        <w:r>
                          <w:rPr>
                            <w:rFonts w:ascii="Arial MT"/>
                            <w:color w:val="231F20"/>
                            <w:w w:val="85"/>
                            <w:sz w:val="19"/>
                          </w:rPr>
                          <w:t>DEPT_</w:t>
                        </w:r>
                        <w:r>
                          <w:rPr>
                            <w:rFonts w:ascii="Arial MT"/>
                            <w:color w:val="231F20"/>
                            <w:spacing w:val="-5"/>
                            <w:w w:val="85"/>
                            <w:sz w:val="19"/>
                          </w:rPr>
                          <w:t xml:space="preserve"> </w:t>
                        </w:r>
                        <w:r>
                          <w:rPr>
                            <w:rFonts w:ascii="Arial MT"/>
                            <w:color w:val="231F20"/>
                            <w:spacing w:val="-2"/>
                            <w:w w:val="90"/>
                            <w:sz w:val="19"/>
                          </w:rPr>
                          <w:t>JOB_HIST</w:t>
                        </w:r>
                      </w:p>
                    </w:txbxContent>
                  </v:textbox>
                </v:shape>
                <v:shape id="Textbox 602" o:spid="_x0000_s1331" type="#_x0000_t202" style="position:absolute;left:37405;top:24370;width:4141;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14:paraId="32EC9BBE" w14:textId="77777777" w:rsidR="000F46C8" w:rsidRPr="00565DD2" w:rsidRDefault="00000000">
                        <w:pPr>
                          <w:spacing w:line="168" w:lineRule="exact"/>
                          <w:rPr>
                            <w:rFonts w:ascii="Arial MT"/>
                            <w:color w:val="FFFFFF" w:themeColor="background1"/>
                            <w:sz w:val="15"/>
                          </w:rPr>
                        </w:pPr>
                        <w:r w:rsidRPr="00565DD2">
                          <w:rPr>
                            <w:rFonts w:ascii="Arial MT"/>
                            <w:color w:val="FFFFFF" w:themeColor="background1"/>
                            <w:spacing w:val="-2"/>
                            <w:w w:val="90"/>
                            <w:sz w:val="15"/>
                          </w:rPr>
                          <w:t>JOB_HIST</w:t>
                        </w:r>
                      </w:p>
                    </w:txbxContent>
                  </v:textbox>
                </v:shape>
                <v:shape id="Textbox 603" o:spid="_x0000_s1332" type="#_x0000_t202" style="position:absolute;left:53127;top:12130;width:629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14:paraId="6863C60B" w14:textId="77777777" w:rsidR="000F46C8" w:rsidRPr="005E79D1" w:rsidRDefault="00000000">
                        <w:pPr>
                          <w:spacing w:before="26" w:line="201" w:lineRule="auto"/>
                          <w:rPr>
                            <w:rFonts w:ascii="Arial Black"/>
                            <w:sz w:val="15"/>
                          </w:rPr>
                        </w:pPr>
                        <w:r w:rsidRPr="005E79D1">
                          <w:rPr>
                            <w:rFonts w:ascii="Arial Black"/>
                            <w:spacing w:val="-2"/>
                            <w:sz w:val="15"/>
                          </w:rPr>
                          <w:t xml:space="preserve">EMP_NUM </w:t>
                        </w:r>
                        <w:r w:rsidRPr="005E79D1">
                          <w:rPr>
                            <w:rFonts w:ascii="Arial Black"/>
                            <w:spacing w:val="-4"/>
                            <w:w w:val="85"/>
                            <w:sz w:val="15"/>
                          </w:rPr>
                          <w:t>DATE_ASSIGN</w:t>
                        </w:r>
                      </w:p>
                    </w:txbxContent>
                  </v:textbox>
                </v:shape>
                <v:shape id="Textbox 604" o:spid="_x0000_s1333" type="#_x0000_t202" style="position:absolute;left:21408;top:13425;width:6299;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14:paraId="74924594" w14:textId="77777777" w:rsidR="000F46C8" w:rsidRPr="005E79D1" w:rsidRDefault="00000000">
                        <w:pPr>
                          <w:spacing w:before="23" w:line="206" w:lineRule="auto"/>
                          <w:rPr>
                            <w:rFonts w:ascii="Arial Black"/>
                            <w:sz w:val="15"/>
                          </w:rPr>
                        </w:pPr>
                        <w:r w:rsidRPr="005E79D1">
                          <w:rPr>
                            <w:rFonts w:ascii="Arial Black"/>
                            <w:spacing w:val="-2"/>
                            <w:sz w:val="15"/>
                          </w:rPr>
                          <w:t xml:space="preserve">JOB_CODE </w:t>
                        </w:r>
                        <w:r w:rsidRPr="005E79D1">
                          <w:rPr>
                            <w:rFonts w:ascii="Arial Black"/>
                            <w:spacing w:val="-4"/>
                            <w:w w:val="85"/>
                            <w:sz w:val="15"/>
                          </w:rPr>
                          <w:t>DATE_ASSIGN</w:t>
                        </w:r>
                        <w:r w:rsidRPr="005E79D1">
                          <w:rPr>
                            <w:rFonts w:ascii="Arial Black"/>
                            <w:spacing w:val="-4"/>
                            <w:w w:val="90"/>
                            <w:sz w:val="15"/>
                          </w:rPr>
                          <w:t xml:space="preserve"> </w:t>
                        </w:r>
                        <w:r w:rsidRPr="005E79D1">
                          <w:rPr>
                            <w:rFonts w:ascii="Arial Black"/>
                            <w:spacing w:val="-5"/>
                            <w:w w:val="90"/>
                            <w:sz w:val="15"/>
                          </w:rPr>
                          <w:t>EMP_SALARY</w:t>
                        </w:r>
                      </w:p>
                    </w:txbxContent>
                  </v:textbox>
                </v:shape>
                <v:shape id="Textbox 605" o:spid="_x0000_s1334" type="#_x0000_t202" style="position:absolute;left:50163;top:12290;width:189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14:paraId="2B3A66D4" w14:textId="77777777" w:rsidR="000F46C8" w:rsidRPr="005E79D1" w:rsidRDefault="00000000">
                        <w:pPr>
                          <w:rPr>
                            <w:rFonts w:ascii="Arial Black"/>
                            <w:sz w:val="15"/>
                          </w:rPr>
                        </w:pPr>
                        <w:r w:rsidRPr="005E79D1">
                          <w:rPr>
                            <w:rFonts w:ascii="Arial Black"/>
                            <w:spacing w:val="-14"/>
                            <w:sz w:val="15"/>
                          </w:rPr>
                          <w:t>FK1</w:t>
                        </w:r>
                      </w:p>
                    </w:txbxContent>
                  </v:textbox>
                </v:shape>
                <v:shape id="Textbox 606" o:spid="_x0000_s1335" type="#_x0000_t202" style="position:absolute;left:36713;top:11644;width:4757;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41610658" w14:textId="77777777" w:rsidR="000F46C8" w:rsidRDefault="00000000">
                        <w:pPr>
                          <w:rPr>
                            <w:rFonts w:ascii="Arial MT"/>
                            <w:sz w:val="19"/>
                          </w:rPr>
                        </w:pPr>
                        <w:r>
                          <w:rPr>
                            <w:rFonts w:ascii="Arial MT"/>
                            <w:color w:val="231F20"/>
                            <w:spacing w:val="-4"/>
                            <w:w w:val="105"/>
                            <w:sz w:val="19"/>
                          </w:rPr>
                          <w:t>istihdam eder</w:t>
                        </w:r>
                      </w:p>
                    </w:txbxContent>
                  </v:textbox>
                </v:shape>
                <v:shape id="Textbox 607" o:spid="_x0000_s1336" type="#_x0000_t202" style="position:absolute;left:20855;top:12237;width:444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14:paraId="40FD5899" w14:textId="77777777" w:rsidR="000F46C8" w:rsidRPr="005E79D1" w:rsidRDefault="00000000">
                        <w:pPr>
                          <w:rPr>
                            <w:rFonts w:ascii="Arial Black"/>
                            <w:sz w:val="15"/>
                          </w:rPr>
                        </w:pPr>
                        <w:r w:rsidRPr="005E79D1">
                          <w:rPr>
                            <w:rFonts w:ascii="Arial Black"/>
                            <w:spacing w:val="-2"/>
                            <w:sz w:val="15"/>
                          </w:rPr>
                          <w:t>DEPT_ID</w:t>
                        </w:r>
                      </w:p>
                    </w:txbxContent>
                  </v:textbox>
                </v:shape>
                <v:shape id="Textbox 608" o:spid="_x0000_s1337" type="#_x0000_t202" style="position:absolute;left:50163;top:8517;width:9284;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7D15C019" w14:textId="77777777" w:rsidR="000F46C8" w:rsidRPr="005E79D1" w:rsidRDefault="00000000">
                        <w:pPr>
                          <w:tabs>
                            <w:tab w:val="left" w:pos="465"/>
                          </w:tabs>
                          <w:rPr>
                            <w:rFonts w:ascii="Arial Black"/>
                            <w:sz w:val="15"/>
                          </w:rPr>
                        </w:pPr>
                        <w:r w:rsidRPr="005E79D1">
                          <w:rPr>
                            <w:rFonts w:ascii="Arial Black"/>
                            <w:spacing w:val="-5"/>
                            <w:sz w:val="15"/>
                          </w:rPr>
                          <w:t>PK</w:t>
                        </w:r>
                        <w:r w:rsidRPr="005E79D1">
                          <w:rPr>
                            <w:rFonts w:ascii="Arial Black"/>
                            <w:sz w:val="15"/>
                          </w:rPr>
                          <w:tab/>
                        </w:r>
                        <w:r w:rsidRPr="005E79D1">
                          <w:rPr>
                            <w:rFonts w:ascii="Arial Black"/>
                            <w:spacing w:val="-2"/>
                            <w:sz w:val="15"/>
                            <w:u w:val="single" w:color="231F20"/>
                          </w:rPr>
                          <w:t>DEPT_ID</w:t>
                        </w:r>
                      </w:p>
                      <w:p w14:paraId="46776882" w14:textId="77777777" w:rsidR="000F46C8" w:rsidRPr="005E79D1" w:rsidRDefault="00000000">
                        <w:pPr>
                          <w:spacing w:before="180"/>
                          <w:ind w:left="465"/>
                          <w:rPr>
                            <w:rFonts w:ascii="Arial Black"/>
                            <w:sz w:val="15"/>
                          </w:rPr>
                        </w:pPr>
                        <w:r w:rsidRPr="005E79D1">
                          <w:rPr>
                            <w:rFonts w:ascii="Arial Black"/>
                            <w:spacing w:val="-4"/>
                            <w:sz w:val="15"/>
                          </w:rPr>
                          <w:t>DEPT_NAME</w:t>
                        </w:r>
                      </w:p>
                    </w:txbxContent>
                  </v:textbox>
                </v:shape>
                <v:shape id="Textbox 609" o:spid="_x0000_s1338" type="#_x0000_t202" style="position:absolute;left:18272;top:11154;width:9552;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14:paraId="537C834C" w14:textId="77777777" w:rsidR="000F46C8" w:rsidRPr="005E79D1" w:rsidRDefault="00000000">
                        <w:pPr>
                          <w:spacing w:line="199" w:lineRule="exact"/>
                          <w:ind w:left="462"/>
                          <w:rPr>
                            <w:rFonts w:ascii="Arial Black"/>
                            <w:sz w:val="15"/>
                          </w:rPr>
                        </w:pPr>
                        <w:r w:rsidRPr="005E79D1">
                          <w:rPr>
                            <w:rFonts w:ascii="Arial Black"/>
                            <w:spacing w:val="-2"/>
                            <w:w w:val="90"/>
                            <w:sz w:val="15"/>
                          </w:rPr>
                          <w:t>EMP_E_MAIL</w:t>
                        </w:r>
                      </w:p>
                      <w:p w14:paraId="6AC5EC6C" w14:textId="31B9DEC0" w:rsidR="000F46C8" w:rsidRPr="005E79D1" w:rsidRDefault="00000000">
                        <w:pPr>
                          <w:spacing w:line="199" w:lineRule="exact"/>
                          <w:rPr>
                            <w:rFonts w:ascii="Arial Black"/>
                            <w:sz w:val="15"/>
                          </w:rPr>
                        </w:pPr>
                        <w:r w:rsidRPr="005E79D1">
                          <w:rPr>
                            <w:rFonts w:ascii="Arial Black"/>
                            <w:spacing w:val="-5"/>
                            <w:sz w:val="15"/>
                          </w:rPr>
                          <w:t>FK1</w:t>
                        </w:r>
                        <w:r w:rsidR="00565DD2" w:rsidRPr="005E79D1">
                          <w:rPr>
                            <w:rFonts w:ascii="Arial Black"/>
                            <w:spacing w:val="-5"/>
                            <w:sz w:val="15"/>
                          </w:rPr>
                          <w:t xml:space="preserve">     </w:t>
                        </w:r>
                      </w:p>
                    </w:txbxContent>
                  </v:textbox>
                </v:shape>
                <v:shape id="Textbox 610" o:spid="_x0000_s1339" type="#_x0000_t202" style="position:absolute;left:36523;top:8874;width:378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51D29F54" w14:textId="77777777" w:rsidR="000F46C8" w:rsidRDefault="00000000">
                        <w:pPr>
                          <w:spacing w:line="213" w:lineRule="exact"/>
                          <w:rPr>
                            <w:rFonts w:ascii="Arial MT" w:hAnsi="Arial MT"/>
                            <w:sz w:val="19"/>
                          </w:rPr>
                        </w:pPr>
                        <w:r>
                          <w:rPr>
                            <w:rFonts w:ascii="Arial MT" w:hAnsi="Arial MT"/>
                            <w:color w:val="231F20"/>
                            <w:spacing w:val="-2"/>
                            <w:w w:val="105"/>
                            <w:sz w:val="19"/>
                          </w:rPr>
                          <w:t>y</w:t>
                        </w:r>
                        <w:r>
                          <w:rPr>
                            <w:color w:val="231F20"/>
                            <w:spacing w:val="-2"/>
                            <w:w w:val="105"/>
                            <w:sz w:val="19"/>
                          </w:rPr>
                          <w:t>ö</w:t>
                        </w:r>
                        <w:r>
                          <w:rPr>
                            <w:rFonts w:ascii="Arial MT" w:hAnsi="Arial MT"/>
                            <w:color w:val="231F20"/>
                            <w:spacing w:val="-2"/>
                            <w:w w:val="105"/>
                            <w:sz w:val="19"/>
                          </w:rPr>
                          <w:t>netir</w:t>
                        </w:r>
                      </w:p>
                    </w:txbxContent>
                  </v:textbox>
                </v:shape>
                <v:shape id="Textbox 611" o:spid="_x0000_s1340" type="#_x0000_t202" style="position:absolute;left:51745;top:6701;width:575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19CB0F72" w14:textId="77777777" w:rsidR="000F46C8" w:rsidRPr="00565DD2" w:rsidRDefault="00000000">
                        <w:pPr>
                          <w:spacing w:line="168" w:lineRule="exact"/>
                          <w:rPr>
                            <w:rFonts w:ascii="Arial MT"/>
                            <w:color w:val="FFFFFF" w:themeColor="background1"/>
                            <w:sz w:val="15"/>
                          </w:rPr>
                        </w:pPr>
                        <w:r w:rsidRPr="00565DD2">
                          <w:rPr>
                            <w:rFonts w:ascii="Arial MT"/>
                            <w:color w:val="FFFFFF" w:themeColor="background1"/>
                            <w:spacing w:val="-7"/>
                            <w:sz w:val="15"/>
                          </w:rPr>
                          <w:t>DEPARTMAN</w:t>
                        </w:r>
                      </w:p>
                    </w:txbxContent>
                  </v:textbox>
                </v:shape>
                <v:shape id="Textbox 612" o:spid="_x0000_s1341" type="#_x0000_t202" style="position:absolute;left:18474;top:3365;width:882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40B317A4" w14:textId="77777777" w:rsidR="000F46C8" w:rsidRPr="00565DD2" w:rsidRDefault="00000000">
                        <w:pPr>
                          <w:spacing w:line="168" w:lineRule="exact"/>
                          <w:ind w:left="427"/>
                          <w:rPr>
                            <w:rFonts w:ascii="Arial MT" w:hAnsi="Arial MT"/>
                            <w:color w:val="FFFFFF" w:themeColor="background1"/>
                            <w:sz w:val="15"/>
                          </w:rPr>
                        </w:pPr>
                        <w:r w:rsidRPr="00565DD2">
                          <w:rPr>
                            <w:color w:val="FFFFFF" w:themeColor="background1"/>
                            <w:spacing w:val="-2"/>
                            <w:sz w:val="15"/>
                          </w:rPr>
                          <w:t>Ç</w:t>
                        </w:r>
                        <w:r w:rsidRPr="00565DD2">
                          <w:rPr>
                            <w:rFonts w:ascii="Arial MT" w:hAnsi="Arial MT"/>
                            <w:color w:val="FFFFFF" w:themeColor="background1"/>
                            <w:spacing w:val="-2"/>
                            <w:sz w:val="15"/>
                          </w:rPr>
                          <w:t>ALI</w:t>
                        </w:r>
                        <w:r w:rsidRPr="00565DD2">
                          <w:rPr>
                            <w:color w:val="FFFFFF" w:themeColor="background1"/>
                            <w:spacing w:val="-2"/>
                            <w:sz w:val="15"/>
                          </w:rPr>
                          <w:t>Ş</w:t>
                        </w:r>
                        <w:r w:rsidRPr="00565DD2">
                          <w:rPr>
                            <w:rFonts w:ascii="Arial MT" w:hAnsi="Arial MT"/>
                            <w:color w:val="FFFFFF" w:themeColor="background1"/>
                            <w:spacing w:val="-2"/>
                            <w:sz w:val="15"/>
                          </w:rPr>
                          <w:t>AN</w:t>
                        </w:r>
                      </w:p>
                      <w:p w14:paraId="319EC50C" w14:textId="77777777" w:rsidR="000F46C8" w:rsidRPr="005E79D1" w:rsidRDefault="00000000">
                        <w:pPr>
                          <w:tabs>
                            <w:tab w:val="left" w:pos="437"/>
                          </w:tabs>
                          <w:spacing w:before="105"/>
                          <w:rPr>
                            <w:rFonts w:ascii="Arial Black"/>
                            <w:sz w:val="15"/>
                          </w:rPr>
                        </w:pPr>
                        <w:r w:rsidRPr="005E79D1">
                          <w:rPr>
                            <w:rFonts w:ascii="Arial Black"/>
                            <w:spacing w:val="-5"/>
                            <w:sz w:val="15"/>
                          </w:rPr>
                          <w:t>PK</w:t>
                        </w:r>
                        <w:r w:rsidRPr="005E79D1">
                          <w:rPr>
                            <w:rFonts w:ascii="Arial Black"/>
                            <w:sz w:val="15"/>
                          </w:rPr>
                          <w:tab/>
                        </w:r>
                        <w:r w:rsidRPr="005E79D1">
                          <w:rPr>
                            <w:rFonts w:ascii="Arial Black"/>
                            <w:sz w:val="15"/>
                            <w:u w:val="single" w:color="231F20"/>
                          </w:rPr>
                          <w:t xml:space="preserve"> EMP_NUM</w:t>
                        </w:r>
                      </w:p>
                      <w:p w14:paraId="32FA285D" w14:textId="77777777" w:rsidR="000F46C8" w:rsidRPr="00565DD2" w:rsidRDefault="00000000">
                        <w:pPr>
                          <w:spacing w:before="184" w:line="206" w:lineRule="auto"/>
                          <w:ind w:left="462" w:right="18" w:hanging="1"/>
                          <w:jc w:val="both"/>
                          <w:rPr>
                            <w:rFonts w:ascii="Arial Black"/>
                            <w:color w:val="FFFFFF" w:themeColor="background1"/>
                            <w:sz w:val="15"/>
                          </w:rPr>
                        </w:pPr>
                        <w:r w:rsidRPr="005E79D1">
                          <w:rPr>
                            <w:rFonts w:ascii="Arial Black"/>
                            <w:spacing w:val="-4"/>
                            <w:w w:val="90"/>
                            <w:sz w:val="15"/>
                          </w:rPr>
                          <w:t xml:space="preserve">EMP_LNAME EMP_FNAME </w:t>
                        </w:r>
                        <w:r w:rsidRPr="005E79D1">
                          <w:rPr>
                            <w:rFonts w:ascii="Arial Black"/>
                            <w:spacing w:val="-2"/>
                            <w:w w:val="85"/>
                            <w:sz w:val="15"/>
                          </w:rPr>
                          <w:t>EMP_INITIAL</w:t>
                        </w:r>
                      </w:p>
                    </w:txbxContent>
                  </v:textbox>
                </v:shape>
                <v:shape id="Textbox 613" o:spid="_x0000_s1342" type="#_x0000_t202" style="position:absolute;left:3897;top:21829;width:1132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mW0xAAAANwAAAAPAAAAZHJzL2Rvd25yZXYueG1sRI9Pi8Iw&#10;FMTvwn6H8Ba8aapiWapRFlnFk/hnYdnbs3m2pc1LaWKt394IgsdhZn7DzJedqURLjSssKxgNIxDE&#10;qdUFZwp+T+vBFwjnkTVWlknBnRwsFx+9OSba3vhA7dFnIkDYJagg975OpHRpTgbd0NbEwbvYxqAP&#10;ssmkbvAW4KaS4yiKpcGCw0KONa1ySsvj1Sj42WXl/6rdXMw5nkp7/SsP232pVP+z+56B8NT5d/jV&#10;3moF8WgCzzPhCMjFAwAA//8DAFBLAQItABQABgAIAAAAIQDb4fbL7gAAAIUBAAATAAAAAAAAAAAA&#10;AAAAAAAAAABbQ29udGVudF9UeXBlc10ueG1sUEsBAi0AFAAGAAgAAAAhAFr0LFu/AAAAFQEAAAsA&#10;AAAAAAAAAAAAAAAAHwEAAF9yZWxzLy5yZWxzUEsBAi0AFAAGAAgAAAAhACXeZbTEAAAA3AAAAA8A&#10;AAAAAAAAAAAAAAAABwIAAGRycy9kb3ducmV2LnhtbFBLBQYAAAAAAwADALcAAAD4AgAAAAA=&#10;" fillcolor="#dedcee" strokecolor="#231f20" strokeweight="1pt">
                  <v:textbox inset="0,0,0,0">
                    <w:txbxContent>
                      <w:p w14:paraId="7AA1A490" w14:textId="77777777" w:rsidR="000F46C8" w:rsidRPr="005E79D1" w:rsidRDefault="00000000">
                        <w:pPr>
                          <w:spacing w:before="147"/>
                          <w:ind w:left="280"/>
                          <w:rPr>
                            <w:rFonts w:ascii="Arial MT"/>
                            <w:sz w:val="19"/>
                          </w:rPr>
                        </w:pPr>
                        <w:r w:rsidRPr="005E79D1">
                          <w:rPr>
                            <w:rFonts w:ascii="Arial MT"/>
                            <w:w w:val="105"/>
                            <w:sz w:val="19"/>
                          </w:rPr>
                          <w:t>Tarihsel</w:t>
                        </w:r>
                        <w:r w:rsidRPr="005E79D1">
                          <w:rPr>
                            <w:rFonts w:ascii="Arial MT"/>
                            <w:spacing w:val="-8"/>
                            <w:w w:val="105"/>
                            <w:sz w:val="19"/>
                          </w:rPr>
                          <w:t xml:space="preserve"> </w:t>
                        </w:r>
                        <w:r w:rsidRPr="005E79D1">
                          <w:rPr>
                            <w:rFonts w:ascii="Arial MT"/>
                            <w:spacing w:val="-2"/>
                            <w:w w:val="105"/>
                            <w:sz w:val="19"/>
                          </w:rPr>
                          <w:t>Veriler</w:t>
                        </w:r>
                      </w:p>
                    </w:txbxContent>
                  </v:textbox>
                </v:shape>
                <v:shape id="Textbox 614" o:spid="_x0000_s1343" type="#_x0000_t202" style="position:absolute;left:3882;top:4116;width:979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3AxAAAANwAAAAPAAAAZHJzL2Rvd25yZXYueG1sRI9Pi8Iw&#10;FMTvwn6H8Ba8aapoWapRFlnFk/hnYdnbs3m2pc1LaWKt394IgsdhZn7DzJedqURLjSssKxgNIxDE&#10;qdUFZwp+T+vBFwjnkTVWlknBnRwsFx+9OSba3vhA7dFnIkDYJagg975OpHRpTgbd0NbEwbvYxqAP&#10;ssmkbvAW4KaS4yiKpcGCw0KONa1ySsvj1Sj42WXl/6rdXMw5nkp7/SsP232pVP+z+56B8NT5d/jV&#10;3moF8WgCzzPhCMjFAwAA//8DAFBLAQItABQABgAIAAAAIQDb4fbL7gAAAIUBAAATAAAAAAAAAAAA&#10;AAAAAAAAAABbQ29udGVudF9UeXBlc10ueG1sUEsBAi0AFAAGAAgAAAAhAFr0LFu/AAAAFQEAAAsA&#10;AAAAAAAAAAAAAAAAHwEAAF9yZWxzLy5yZWxzUEsBAi0AFAAGAAgAAAAhAKo3/cDEAAAA3AAAAA8A&#10;AAAAAAAAAAAAAAAABwIAAGRycy9kb3ducmV2LnhtbFBLBQYAAAAAAwADALcAAAD4AgAAAAA=&#10;" fillcolor="#dedcee" strokecolor="#231f20" strokeweight="1pt">
                  <v:textbox inset="0,0,0,0">
                    <w:txbxContent>
                      <w:p w14:paraId="124A516D" w14:textId="77777777" w:rsidR="000F46C8" w:rsidRPr="005E79D1" w:rsidRDefault="00000000">
                        <w:pPr>
                          <w:spacing w:before="157"/>
                          <w:ind w:left="156"/>
                          <w:rPr>
                            <w:rFonts w:ascii="Arial MT" w:hAnsi="Arial MT"/>
                            <w:sz w:val="19"/>
                          </w:rPr>
                        </w:pPr>
                        <w:r w:rsidRPr="005E79D1">
                          <w:rPr>
                            <w:rFonts w:ascii="Arial MT" w:hAnsi="Arial MT"/>
                            <w:w w:val="105"/>
                            <w:sz w:val="19"/>
                          </w:rPr>
                          <w:t>G</w:t>
                        </w:r>
                        <w:r w:rsidRPr="005E79D1">
                          <w:rPr>
                            <w:w w:val="105"/>
                            <w:sz w:val="19"/>
                          </w:rPr>
                          <w:t>ü</w:t>
                        </w:r>
                        <w:r w:rsidRPr="005E79D1">
                          <w:rPr>
                            <w:rFonts w:ascii="Arial MT" w:hAnsi="Arial MT"/>
                            <w:w w:val="105"/>
                            <w:sz w:val="19"/>
                          </w:rPr>
                          <w:t>ncel</w:t>
                        </w:r>
                        <w:r w:rsidRPr="005E79D1">
                          <w:rPr>
                            <w:rFonts w:ascii="Arial MT" w:hAnsi="Arial MT"/>
                            <w:spacing w:val="-6"/>
                            <w:w w:val="105"/>
                            <w:sz w:val="19"/>
                          </w:rPr>
                          <w:t xml:space="preserve"> </w:t>
                        </w:r>
                        <w:r w:rsidRPr="005E79D1">
                          <w:rPr>
                            <w:rFonts w:ascii="Arial MT" w:hAnsi="Arial MT"/>
                            <w:spacing w:val="-2"/>
                            <w:w w:val="105"/>
                            <w:sz w:val="19"/>
                          </w:rPr>
                          <w:t>Veriler</w:t>
                        </w:r>
                      </w:p>
                    </w:txbxContent>
                  </v:textbox>
                </v:shape>
                <w10:anchorlock/>
              </v:group>
            </w:pict>
          </mc:Fallback>
        </mc:AlternateContent>
      </w:r>
    </w:p>
    <w:p w14:paraId="50CF0241" w14:textId="77777777" w:rsidR="000F46C8" w:rsidRDefault="00000000">
      <w:pPr>
        <w:pStyle w:val="GvdeMetni"/>
        <w:spacing w:before="16" w:line="271" w:lineRule="auto"/>
        <w:ind w:left="1080" w:right="3115" w:firstLine="360"/>
        <w:jc w:val="both"/>
      </w:pPr>
      <w:r>
        <w:rPr>
          <w:noProof/>
        </w:rPr>
        <mc:AlternateContent>
          <mc:Choice Requires="wps">
            <w:drawing>
              <wp:anchor distT="0" distB="0" distL="0" distR="0" simplePos="0" relativeHeight="251633152" behindDoc="0" locked="0" layoutInCell="1" allowOverlap="1" wp14:anchorId="04768BAE" wp14:editId="15E4A63C">
                <wp:simplePos x="0" y="0"/>
                <wp:positionH relativeFrom="page">
                  <wp:posOffset>5908103</wp:posOffset>
                </wp:positionH>
                <wp:positionV relativeFrom="paragraph">
                  <wp:posOffset>34797</wp:posOffset>
                </wp:positionV>
                <wp:extent cx="1270" cy="589915"/>
                <wp:effectExtent l="0" t="0" r="0" b="0"/>
                <wp:wrapNone/>
                <wp:docPr id="615" name="Graphic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9915"/>
                        </a:xfrm>
                        <a:custGeom>
                          <a:avLst/>
                          <a:gdLst/>
                          <a:ahLst/>
                          <a:cxnLst/>
                          <a:rect l="l" t="t" r="r" b="b"/>
                          <a:pathLst>
                            <a:path h="589915">
                              <a:moveTo>
                                <a:pt x="0" y="0"/>
                              </a:moveTo>
                              <a:lnTo>
                                <a:pt x="0" y="5895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shape w14:anchorId="290D61A9" id="Graphic 615" o:spid="_x0000_s1026" style="position:absolute;margin-left:465.2pt;margin-top:2.75pt;width:.1pt;height:46.45pt;z-index:251633152;visibility:visible;mso-wrap-style:square;mso-wrap-distance-left:0;mso-wrap-distance-top:0;mso-wrap-distance-right:0;mso-wrap-distance-bottom:0;mso-position-horizontal:absolute;mso-position-horizontal-relative:page;mso-position-vertical:absolute;mso-position-vertical-relative:text;v-text-anchor:top" coordsize="1270,58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8lEQIAAFgEAAAOAAAAZHJzL2Uyb0RvYy54bWysVE1v2zAMvQ/YfxB0X5yPZUuMOMXQoMOA&#10;oivQDDvLshwbk0WNUmLn34+SP9q1t2E+CJRIkY/vUd7ddI1mF4WuBpPxxWzOmTISitqcMv7jePdh&#10;w5nzwhRCg1EZvyrHb/bv3+1am6olVKALhYySGJe2NuOV9zZNEicr1Qg3A6sMOUvARnja4ikpULSU&#10;vdHJcj7/lLSAhUWQyjk6PfROvo/5y1JJ/70snfJMZ5yw+bhiXPOwJvudSE8obFXLAYb4BxSNqA0V&#10;nVIdhBfsjPWbVE0tERyUfiahSaAsa6liD9TNYv6qm6dKWBV7IXKcnWhy/y+tfLg82UcM0J29B/nL&#10;ESNJa106ecLGDTFdiU2IJeCsiyxeJxZV55mkw8XyMzEtybHebLeLdeA4Eel4VZ6d/6ogphGXe+d7&#10;CYrREtVoyc6MJpKQQUIdJfSckYTIGUmY9xJa4cO9gC2YrJqqh6MGLuoI0elf4SZkz15t3kZRE+vV&#10;amiiD6A7oUhsaypMhy9b04a1Gf9IX5wLB7ou7mqtAwiHp/xWI7sIamm72q63myH/X2EWnT8IV/Vx&#10;0TXBGETqdQkK5VBcH5G1NMoZd7/PAhVn+puhWQlzPxo4GvlooNe3EF9H5IdqHrufAi0L5TPuSdYH&#10;GCdRpKNkgYMpNtw08OXsoayDnnGAekTDhsY30jU8tfA+Xu5j1PMPYf8HAAD//wMAUEsDBBQABgAI&#10;AAAAIQCczty+3QAAAAgBAAAPAAAAZHJzL2Rvd25yZXYueG1sTI9BS8NAEIXvgv9hGcGb3ahtqTGb&#10;UgqiIB6suXibZsckJDsbs9sk/nvHk73N4z3efC/bzq5TIw2h8WzgdpGAIi69bbgyUHw83WxAhYhs&#10;sfNMBn4owDa/vMgwtX7idxoPsVJSwiFFA3WMfap1KGtyGBa+Jxbvyw8Oo8ih0nbAScpdp++SZK0d&#10;NiwfauxpX1PZHk7OwDe20y68FuPeTi+fy+fQNm9UGHN9Ne8eQUWa438Y/vAFHXJhOvoT26A6Aw/3&#10;yVKiBlYrUOKLXoM6yrFZgs4zfT4g/wUAAP//AwBQSwECLQAUAAYACAAAACEAtoM4kv4AAADhAQAA&#10;EwAAAAAAAAAAAAAAAAAAAAAAW0NvbnRlbnRfVHlwZXNdLnhtbFBLAQItABQABgAIAAAAIQA4/SH/&#10;1gAAAJQBAAALAAAAAAAAAAAAAAAAAC8BAABfcmVscy8ucmVsc1BLAQItABQABgAIAAAAIQB8MQ8l&#10;EQIAAFgEAAAOAAAAAAAAAAAAAAAAAC4CAABkcnMvZTJvRG9jLnhtbFBLAQItABQABgAIAAAAIQCc&#10;zty+3QAAAAgBAAAPAAAAAAAAAAAAAAAAAGsEAABkcnMvZG93bnJldi54bWxQSwUGAAAAAAQABADz&#10;AAAAdQUAAAAA&#10;" path="m,l,589533e" filled="f" strokecolor="#939598" strokeweight=".1234mm">
                <v:path arrowok="t"/>
                <w10:wrap anchorx="page"/>
              </v:shape>
            </w:pict>
          </mc:Fallback>
        </mc:AlternateContent>
      </w:r>
      <w:r>
        <w:rPr>
          <w:color w:val="231F20"/>
        </w:rPr>
        <w:t>Yine, "yönetir" ve "istihdam eder" ilişkilerinin teorik olarak isteğe bağlı ve pratikte gereksiz olduğunu vurgulamakta fayda var. İş geçmişine bakarak ve her için yalnızca en güncel veri satırını seçerek her çalışanın nerede çalıştığını her zaman öğrenebilirsiniz. Ancak, Bölüm 7, Yapısal Sorgu Diline (SQL) Giriş'te keşfedeceğiniz gibi ve</w:t>
      </w:r>
    </w:p>
    <w:p w14:paraId="309669A8" w14:textId="77777777" w:rsidR="000F46C8" w:rsidRDefault="000F46C8">
      <w:pPr>
        <w:pStyle w:val="GvdeMetni"/>
        <w:spacing w:line="271" w:lineRule="auto"/>
        <w:jc w:val="both"/>
        <w:sectPr w:rsidR="000F46C8">
          <w:pgSz w:w="12240" w:h="15660"/>
          <w:pgMar w:top="760" w:right="0" w:bottom="300" w:left="360" w:header="540" w:footer="107" w:gutter="0"/>
          <w:cols w:space="708"/>
        </w:sectPr>
      </w:pPr>
    </w:p>
    <w:p w14:paraId="1560170B" w14:textId="0E5DBA9D" w:rsidR="000F46C8" w:rsidRDefault="00AF0F92">
      <w:pPr>
        <w:pStyle w:val="GvdeMetni"/>
        <w:spacing w:line="271" w:lineRule="auto"/>
        <w:ind w:left="2760" w:right="1434"/>
        <w:jc w:val="both"/>
      </w:pPr>
      <w:r>
        <w:rPr>
          <w:rFonts w:ascii="Arial MT"/>
          <w:noProof/>
        </w:rPr>
        <w:lastRenderedPageBreak/>
        <mc:AlternateContent>
          <mc:Choice Requires="wpg">
            <w:drawing>
              <wp:anchor distT="0" distB="0" distL="0" distR="0" simplePos="0" relativeHeight="251670016" behindDoc="1" locked="0" layoutInCell="1" allowOverlap="1" wp14:anchorId="37273A31" wp14:editId="70AD14DF">
                <wp:simplePos x="0" y="0"/>
                <wp:positionH relativeFrom="page">
                  <wp:posOffset>1864360</wp:posOffset>
                </wp:positionH>
                <wp:positionV relativeFrom="page">
                  <wp:posOffset>630555</wp:posOffset>
                </wp:positionV>
                <wp:extent cx="5160645" cy="8743950"/>
                <wp:effectExtent l="0" t="0" r="1905" b="1905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0645" cy="8743950"/>
                          <a:chOff x="2222" y="0"/>
                          <a:chExt cx="5161242" cy="8743950"/>
                        </a:xfrm>
                      </wpg:grpSpPr>
                      <wps:wsp>
                        <wps:cNvPr id="635" name="Graphic 635"/>
                        <wps:cNvSpPr/>
                        <wps:spPr>
                          <a:xfrm>
                            <a:off x="2222"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636" name="Graphic 636"/>
                        <wps:cNvSpPr/>
                        <wps:spPr>
                          <a:xfrm>
                            <a:off x="28854" y="3173183"/>
                            <a:ext cx="5134610" cy="3237230"/>
                          </a:xfrm>
                          <a:custGeom>
                            <a:avLst/>
                            <a:gdLst/>
                            <a:ahLst/>
                            <a:cxnLst/>
                            <a:rect l="l" t="t" r="r" b="b"/>
                            <a:pathLst>
                              <a:path w="5134610" h="3237230">
                                <a:moveTo>
                                  <a:pt x="5134355" y="0"/>
                                </a:moveTo>
                                <a:lnTo>
                                  <a:pt x="0" y="0"/>
                                </a:lnTo>
                                <a:lnTo>
                                  <a:pt x="0" y="3236976"/>
                                </a:lnTo>
                                <a:lnTo>
                                  <a:pt x="5134355" y="3236976"/>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104" cstate="print"/>
                          <a:stretch>
                            <a:fillRect/>
                          </a:stretch>
                        </pic:blipFill>
                        <pic:spPr>
                          <a:xfrm>
                            <a:off x="118745" y="3260533"/>
                            <a:ext cx="4876799" cy="2978530"/>
                          </a:xfrm>
                          <a:prstGeom prst="rect">
                            <a:avLst/>
                          </a:prstGeom>
                        </pic:spPr>
                      </pic:pic>
                      <wps:wsp>
                        <wps:cNvPr id="638" name="Graphic 638"/>
                        <wps:cNvSpPr/>
                        <wps:spPr>
                          <a:xfrm>
                            <a:off x="926976" y="2761001"/>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639" name="Graphic 639"/>
                        <wps:cNvSpPr/>
                        <wps:spPr>
                          <a:xfrm>
                            <a:off x="3449094" y="4610430"/>
                            <a:ext cx="730250" cy="1473200"/>
                          </a:xfrm>
                          <a:custGeom>
                            <a:avLst/>
                            <a:gdLst/>
                            <a:ahLst/>
                            <a:cxnLst/>
                            <a:rect l="l" t="t" r="r" b="b"/>
                            <a:pathLst>
                              <a:path w="730250" h="1473200">
                                <a:moveTo>
                                  <a:pt x="364870" y="1473059"/>
                                </a:moveTo>
                                <a:lnTo>
                                  <a:pt x="302650" y="1462393"/>
                                </a:lnTo>
                                <a:lnTo>
                                  <a:pt x="243841" y="1431572"/>
                                </a:lnTo>
                                <a:lnTo>
                                  <a:pt x="189322" y="1382366"/>
                                </a:lnTo>
                                <a:lnTo>
                                  <a:pt x="163944" y="1351420"/>
                                </a:lnTo>
                                <a:lnTo>
                                  <a:pt x="139968" y="1316542"/>
                                </a:lnTo>
                                <a:lnTo>
                                  <a:pt x="117501" y="1277952"/>
                                </a:lnTo>
                                <a:lnTo>
                                  <a:pt x="96654" y="1235870"/>
                                </a:lnTo>
                                <a:lnTo>
                                  <a:pt x="77537" y="1190520"/>
                                </a:lnTo>
                                <a:lnTo>
                                  <a:pt x="60259" y="1142120"/>
                                </a:lnTo>
                                <a:lnTo>
                                  <a:pt x="44929" y="1090892"/>
                                </a:lnTo>
                                <a:lnTo>
                                  <a:pt x="31657" y="1037058"/>
                                </a:lnTo>
                                <a:lnTo>
                                  <a:pt x="20552" y="980837"/>
                                </a:lnTo>
                                <a:lnTo>
                                  <a:pt x="11725" y="922452"/>
                                </a:lnTo>
                                <a:lnTo>
                                  <a:pt x="5284" y="862124"/>
                                </a:lnTo>
                                <a:lnTo>
                                  <a:pt x="1338" y="800075"/>
                                </a:lnTo>
                                <a:lnTo>
                                  <a:pt x="0" y="736523"/>
                                </a:lnTo>
                                <a:lnTo>
                                  <a:pt x="1338" y="672973"/>
                                </a:lnTo>
                                <a:lnTo>
                                  <a:pt x="5284" y="610925"/>
                                </a:lnTo>
                                <a:lnTo>
                                  <a:pt x="11725" y="550598"/>
                                </a:lnTo>
                                <a:lnTo>
                                  <a:pt x="20552" y="492215"/>
                                </a:lnTo>
                                <a:lnTo>
                                  <a:pt x="31657" y="435996"/>
                                </a:lnTo>
                                <a:lnTo>
                                  <a:pt x="44929" y="382163"/>
                                </a:lnTo>
                                <a:lnTo>
                                  <a:pt x="60259" y="330936"/>
                                </a:lnTo>
                                <a:lnTo>
                                  <a:pt x="77537" y="282536"/>
                                </a:lnTo>
                                <a:lnTo>
                                  <a:pt x="96654" y="237186"/>
                                </a:lnTo>
                                <a:lnTo>
                                  <a:pt x="117501" y="195104"/>
                                </a:lnTo>
                                <a:lnTo>
                                  <a:pt x="139968" y="156516"/>
                                </a:lnTo>
                                <a:lnTo>
                                  <a:pt x="163944" y="121637"/>
                                </a:lnTo>
                                <a:lnTo>
                                  <a:pt x="189322" y="90692"/>
                                </a:lnTo>
                                <a:lnTo>
                                  <a:pt x="243841" y="41486"/>
                                </a:lnTo>
                                <a:lnTo>
                                  <a:pt x="302650" y="10666"/>
                                </a:lnTo>
                                <a:lnTo>
                                  <a:pt x="364870" y="0"/>
                                </a:lnTo>
                                <a:lnTo>
                                  <a:pt x="427095" y="10666"/>
                                </a:lnTo>
                                <a:lnTo>
                                  <a:pt x="485905" y="41486"/>
                                </a:lnTo>
                                <a:lnTo>
                                  <a:pt x="540428" y="90692"/>
                                </a:lnTo>
                                <a:lnTo>
                                  <a:pt x="565806" y="121637"/>
                                </a:lnTo>
                                <a:lnTo>
                                  <a:pt x="589784" y="156516"/>
                                </a:lnTo>
                                <a:lnTo>
                                  <a:pt x="612251" y="195104"/>
                                </a:lnTo>
                                <a:lnTo>
                                  <a:pt x="633098" y="237186"/>
                                </a:lnTo>
                                <a:lnTo>
                                  <a:pt x="652216" y="282536"/>
                                </a:lnTo>
                                <a:lnTo>
                                  <a:pt x="669494" y="330936"/>
                                </a:lnTo>
                                <a:lnTo>
                                  <a:pt x="684825" y="382163"/>
                                </a:lnTo>
                                <a:lnTo>
                                  <a:pt x="698097" y="435996"/>
                                </a:lnTo>
                                <a:lnTo>
                                  <a:pt x="709200" y="492215"/>
                                </a:lnTo>
                                <a:lnTo>
                                  <a:pt x="718028" y="550598"/>
                                </a:lnTo>
                                <a:lnTo>
                                  <a:pt x="724470" y="610925"/>
                                </a:lnTo>
                                <a:lnTo>
                                  <a:pt x="728415" y="672973"/>
                                </a:lnTo>
                                <a:lnTo>
                                  <a:pt x="729754" y="736523"/>
                                </a:lnTo>
                                <a:lnTo>
                                  <a:pt x="728415" y="800075"/>
                                </a:lnTo>
                                <a:lnTo>
                                  <a:pt x="724470" y="862124"/>
                                </a:lnTo>
                                <a:lnTo>
                                  <a:pt x="718028" y="922452"/>
                                </a:lnTo>
                                <a:lnTo>
                                  <a:pt x="709200" y="980837"/>
                                </a:lnTo>
                                <a:lnTo>
                                  <a:pt x="698097" y="1037058"/>
                                </a:lnTo>
                                <a:lnTo>
                                  <a:pt x="684825" y="1090892"/>
                                </a:lnTo>
                                <a:lnTo>
                                  <a:pt x="669494" y="1142120"/>
                                </a:lnTo>
                                <a:lnTo>
                                  <a:pt x="652216" y="1190520"/>
                                </a:lnTo>
                                <a:lnTo>
                                  <a:pt x="633098" y="1235870"/>
                                </a:lnTo>
                                <a:lnTo>
                                  <a:pt x="612251" y="1277952"/>
                                </a:lnTo>
                                <a:lnTo>
                                  <a:pt x="589784" y="1316542"/>
                                </a:lnTo>
                                <a:lnTo>
                                  <a:pt x="565806" y="1351420"/>
                                </a:lnTo>
                                <a:lnTo>
                                  <a:pt x="513758" y="1409157"/>
                                </a:lnTo>
                                <a:lnTo>
                                  <a:pt x="456981" y="1449392"/>
                                </a:lnTo>
                                <a:lnTo>
                                  <a:pt x="396354" y="1470355"/>
                                </a:lnTo>
                                <a:lnTo>
                                  <a:pt x="364870" y="1473059"/>
                                </a:lnTo>
                                <a:close/>
                              </a:path>
                            </a:pathLst>
                          </a:custGeom>
                          <a:solidFill>
                            <a:srgbClr val="E2EAF2"/>
                          </a:solidFill>
                        </wps:spPr>
                        <wps:bodyPr wrap="square" lIns="0" tIns="0" rIns="0" bIns="0" rtlCol="0">
                          <a:prstTxWarp prst="textNoShape">
                            <a:avLst/>
                          </a:prstTxWarp>
                          <a:noAutofit/>
                        </wps:bodyPr>
                      </wps:wsp>
                      <wps:wsp>
                        <wps:cNvPr id="640" name="Graphic 640"/>
                        <wps:cNvSpPr/>
                        <wps:spPr>
                          <a:xfrm>
                            <a:off x="3449094" y="4610430"/>
                            <a:ext cx="730250" cy="1473200"/>
                          </a:xfrm>
                          <a:custGeom>
                            <a:avLst/>
                            <a:gdLst/>
                            <a:ahLst/>
                            <a:cxnLst/>
                            <a:rect l="l" t="t" r="r" b="b"/>
                            <a:pathLst>
                              <a:path w="730250" h="1473200">
                                <a:moveTo>
                                  <a:pt x="729754" y="736523"/>
                                </a:moveTo>
                                <a:lnTo>
                                  <a:pt x="729754" y="736523"/>
                                </a:lnTo>
                                <a:lnTo>
                                  <a:pt x="364870" y="1473059"/>
                                </a:lnTo>
                                <a:lnTo>
                                  <a:pt x="364870" y="1473059"/>
                                </a:lnTo>
                                <a:lnTo>
                                  <a:pt x="0" y="736523"/>
                                </a:lnTo>
                                <a:lnTo>
                                  <a:pt x="0" y="736523"/>
                                </a:lnTo>
                                <a:lnTo>
                                  <a:pt x="1338" y="672973"/>
                                </a:lnTo>
                                <a:lnTo>
                                  <a:pt x="5284" y="610925"/>
                                </a:lnTo>
                                <a:lnTo>
                                  <a:pt x="11725" y="550598"/>
                                </a:lnTo>
                                <a:lnTo>
                                  <a:pt x="20552" y="492215"/>
                                </a:lnTo>
                                <a:lnTo>
                                  <a:pt x="31657" y="435996"/>
                                </a:lnTo>
                                <a:lnTo>
                                  <a:pt x="44929" y="382163"/>
                                </a:lnTo>
                                <a:lnTo>
                                  <a:pt x="60259" y="330936"/>
                                </a:lnTo>
                                <a:lnTo>
                                  <a:pt x="77537" y="282536"/>
                                </a:lnTo>
                                <a:lnTo>
                                  <a:pt x="96654" y="237186"/>
                                </a:lnTo>
                                <a:lnTo>
                                  <a:pt x="117501" y="195104"/>
                                </a:lnTo>
                                <a:lnTo>
                                  <a:pt x="139968" y="156516"/>
                                </a:lnTo>
                                <a:lnTo>
                                  <a:pt x="163944" y="121637"/>
                                </a:lnTo>
                                <a:lnTo>
                                  <a:pt x="189322" y="90692"/>
                                </a:lnTo>
                                <a:lnTo>
                                  <a:pt x="243841" y="41486"/>
                                </a:lnTo>
                                <a:lnTo>
                                  <a:pt x="302650" y="10666"/>
                                </a:lnTo>
                                <a:lnTo>
                                  <a:pt x="364870" y="0"/>
                                </a:lnTo>
                                <a:lnTo>
                                  <a:pt x="364870" y="0"/>
                                </a:lnTo>
                                <a:lnTo>
                                  <a:pt x="396354" y="2703"/>
                                </a:lnTo>
                                <a:lnTo>
                                  <a:pt x="456981" y="23668"/>
                                </a:lnTo>
                                <a:lnTo>
                                  <a:pt x="513758" y="63901"/>
                                </a:lnTo>
                                <a:lnTo>
                                  <a:pt x="565806" y="121637"/>
                                </a:lnTo>
                                <a:lnTo>
                                  <a:pt x="589784" y="156516"/>
                                </a:lnTo>
                                <a:lnTo>
                                  <a:pt x="612251" y="195104"/>
                                </a:lnTo>
                                <a:lnTo>
                                  <a:pt x="633098" y="237186"/>
                                </a:lnTo>
                                <a:lnTo>
                                  <a:pt x="652216" y="282536"/>
                                </a:lnTo>
                                <a:lnTo>
                                  <a:pt x="669494" y="330936"/>
                                </a:lnTo>
                                <a:lnTo>
                                  <a:pt x="684825" y="382163"/>
                                </a:lnTo>
                                <a:lnTo>
                                  <a:pt x="698097" y="435996"/>
                                </a:lnTo>
                                <a:lnTo>
                                  <a:pt x="709200" y="492215"/>
                                </a:lnTo>
                                <a:lnTo>
                                  <a:pt x="718028" y="550598"/>
                                </a:lnTo>
                                <a:lnTo>
                                  <a:pt x="724470" y="610925"/>
                                </a:lnTo>
                                <a:lnTo>
                                  <a:pt x="728415" y="672973"/>
                                </a:lnTo>
                                <a:lnTo>
                                  <a:pt x="729754" y="736523"/>
                                </a:lnTo>
                                <a:close/>
                              </a:path>
                            </a:pathLst>
                          </a:custGeom>
                          <a:ln w="6350">
                            <a:solidFill>
                              <a:srgbClr val="007EB0"/>
                            </a:solidFill>
                            <a:prstDash val="solid"/>
                          </a:ln>
                        </wps:spPr>
                        <wps:bodyPr wrap="square" lIns="0" tIns="0" rIns="0" bIns="0" rtlCol="0">
                          <a:prstTxWarp prst="textNoShape">
                            <a:avLst/>
                          </a:prstTxWarp>
                          <a:noAutofit/>
                        </wps:bodyPr>
                      </wps:wsp>
                      <wps:wsp>
                        <wps:cNvPr id="641" name="Graphic 641"/>
                        <wps:cNvSpPr/>
                        <wps:spPr>
                          <a:xfrm>
                            <a:off x="699768" y="4610430"/>
                            <a:ext cx="730250" cy="1473200"/>
                          </a:xfrm>
                          <a:custGeom>
                            <a:avLst/>
                            <a:gdLst/>
                            <a:ahLst/>
                            <a:cxnLst/>
                            <a:rect l="l" t="t" r="r" b="b"/>
                            <a:pathLst>
                              <a:path w="730250" h="1473200">
                                <a:moveTo>
                                  <a:pt x="364883" y="1473059"/>
                                </a:moveTo>
                                <a:lnTo>
                                  <a:pt x="302658" y="1462393"/>
                                </a:lnTo>
                                <a:lnTo>
                                  <a:pt x="243848" y="1431572"/>
                                </a:lnTo>
                                <a:lnTo>
                                  <a:pt x="189326" y="1382366"/>
                                </a:lnTo>
                                <a:lnTo>
                                  <a:pt x="163947" y="1351420"/>
                                </a:lnTo>
                                <a:lnTo>
                                  <a:pt x="139970" y="1316542"/>
                                </a:lnTo>
                                <a:lnTo>
                                  <a:pt x="117503" y="1277952"/>
                                </a:lnTo>
                                <a:lnTo>
                                  <a:pt x="96656" y="1235870"/>
                                </a:lnTo>
                                <a:lnTo>
                                  <a:pt x="77537" y="1190520"/>
                                </a:lnTo>
                                <a:lnTo>
                                  <a:pt x="60259" y="1142120"/>
                                </a:lnTo>
                                <a:lnTo>
                                  <a:pt x="44929" y="1090892"/>
                                </a:lnTo>
                                <a:lnTo>
                                  <a:pt x="31657" y="1037058"/>
                                </a:lnTo>
                                <a:lnTo>
                                  <a:pt x="20552" y="980837"/>
                                </a:lnTo>
                                <a:lnTo>
                                  <a:pt x="11725" y="922452"/>
                                </a:lnTo>
                                <a:lnTo>
                                  <a:pt x="5284" y="862124"/>
                                </a:lnTo>
                                <a:lnTo>
                                  <a:pt x="1338" y="800075"/>
                                </a:lnTo>
                                <a:lnTo>
                                  <a:pt x="0" y="736523"/>
                                </a:lnTo>
                                <a:lnTo>
                                  <a:pt x="1338" y="672973"/>
                                </a:lnTo>
                                <a:lnTo>
                                  <a:pt x="5284" y="610925"/>
                                </a:lnTo>
                                <a:lnTo>
                                  <a:pt x="11725" y="550598"/>
                                </a:lnTo>
                                <a:lnTo>
                                  <a:pt x="20552" y="492215"/>
                                </a:lnTo>
                                <a:lnTo>
                                  <a:pt x="31657" y="435996"/>
                                </a:lnTo>
                                <a:lnTo>
                                  <a:pt x="44929" y="382163"/>
                                </a:lnTo>
                                <a:lnTo>
                                  <a:pt x="60259" y="330936"/>
                                </a:lnTo>
                                <a:lnTo>
                                  <a:pt x="77537" y="282536"/>
                                </a:lnTo>
                                <a:lnTo>
                                  <a:pt x="96656" y="237186"/>
                                </a:lnTo>
                                <a:lnTo>
                                  <a:pt x="117503" y="195104"/>
                                </a:lnTo>
                                <a:lnTo>
                                  <a:pt x="139970" y="156516"/>
                                </a:lnTo>
                                <a:lnTo>
                                  <a:pt x="163947" y="121637"/>
                                </a:lnTo>
                                <a:lnTo>
                                  <a:pt x="189326" y="90692"/>
                                </a:lnTo>
                                <a:lnTo>
                                  <a:pt x="243848" y="41486"/>
                                </a:lnTo>
                                <a:lnTo>
                                  <a:pt x="302658" y="10666"/>
                                </a:lnTo>
                                <a:lnTo>
                                  <a:pt x="364883" y="0"/>
                                </a:lnTo>
                                <a:lnTo>
                                  <a:pt x="427104" y="10666"/>
                                </a:lnTo>
                                <a:lnTo>
                                  <a:pt x="485912" y="41486"/>
                                </a:lnTo>
                                <a:lnTo>
                                  <a:pt x="540432" y="90692"/>
                                </a:lnTo>
                                <a:lnTo>
                                  <a:pt x="565809" y="121637"/>
                                </a:lnTo>
                                <a:lnTo>
                                  <a:pt x="589785" y="156516"/>
                                </a:lnTo>
                                <a:lnTo>
                                  <a:pt x="612252" y="195104"/>
                                </a:lnTo>
                                <a:lnTo>
                                  <a:pt x="633099" y="237186"/>
                                </a:lnTo>
                                <a:lnTo>
                                  <a:pt x="652217" y="282536"/>
                                </a:lnTo>
                                <a:lnTo>
                                  <a:pt x="669494" y="330936"/>
                                </a:lnTo>
                                <a:lnTo>
                                  <a:pt x="684825" y="382163"/>
                                </a:lnTo>
                                <a:lnTo>
                                  <a:pt x="698097" y="435996"/>
                                </a:lnTo>
                                <a:lnTo>
                                  <a:pt x="709200" y="492215"/>
                                </a:lnTo>
                                <a:lnTo>
                                  <a:pt x="718028" y="550598"/>
                                </a:lnTo>
                                <a:lnTo>
                                  <a:pt x="724470" y="610925"/>
                                </a:lnTo>
                                <a:lnTo>
                                  <a:pt x="728415" y="672973"/>
                                </a:lnTo>
                                <a:lnTo>
                                  <a:pt x="729754" y="736523"/>
                                </a:lnTo>
                                <a:lnTo>
                                  <a:pt x="728415" y="800075"/>
                                </a:lnTo>
                                <a:lnTo>
                                  <a:pt x="724470" y="862124"/>
                                </a:lnTo>
                                <a:lnTo>
                                  <a:pt x="718028" y="922452"/>
                                </a:lnTo>
                                <a:lnTo>
                                  <a:pt x="709200" y="980837"/>
                                </a:lnTo>
                                <a:lnTo>
                                  <a:pt x="698097" y="1037058"/>
                                </a:lnTo>
                                <a:lnTo>
                                  <a:pt x="684825" y="1090892"/>
                                </a:lnTo>
                                <a:lnTo>
                                  <a:pt x="669494" y="1142120"/>
                                </a:lnTo>
                                <a:lnTo>
                                  <a:pt x="652217" y="1190520"/>
                                </a:lnTo>
                                <a:lnTo>
                                  <a:pt x="633099" y="1235870"/>
                                </a:lnTo>
                                <a:lnTo>
                                  <a:pt x="612252" y="1277952"/>
                                </a:lnTo>
                                <a:lnTo>
                                  <a:pt x="589785" y="1316542"/>
                                </a:lnTo>
                                <a:lnTo>
                                  <a:pt x="565809" y="1351420"/>
                                </a:lnTo>
                                <a:lnTo>
                                  <a:pt x="513763" y="1409157"/>
                                </a:lnTo>
                                <a:lnTo>
                                  <a:pt x="456989" y="1449392"/>
                                </a:lnTo>
                                <a:lnTo>
                                  <a:pt x="396365" y="1470355"/>
                                </a:lnTo>
                                <a:lnTo>
                                  <a:pt x="364883" y="1473059"/>
                                </a:lnTo>
                                <a:close/>
                              </a:path>
                            </a:pathLst>
                          </a:custGeom>
                          <a:solidFill>
                            <a:srgbClr val="E2EAF2"/>
                          </a:solidFill>
                        </wps:spPr>
                        <wps:bodyPr wrap="square" lIns="0" tIns="0" rIns="0" bIns="0" rtlCol="0">
                          <a:prstTxWarp prst="textNoShape">
                            <a:avLst/>
                          </a:prstTxWarp>
                          <a:noAutofit/>
                        </wps:bodyPr>
                      </wps:wsp>
                      <wps:wsp>
                        <wps:cNvPr id="642" name="Graphic 642"/>
                        <wps:cNvSpPr/>
                        <wps:spPr>
                          <a:xfrm>
                            <a:off x="699768" y="4610430"/>
                            <a:ext cx="730250" cy="1473200"/>
                          </a:xfrm>
                          <a:custGeom>
                            <a:avLst/>
                            <a:gdLst/>
                            <a:ahLst/>
                            <a:cxnLst/>
                            <a:rect l="l" t="t" r="r" b="b"/>
                            <a:pathLst>
                              <a:path w="730250" h="1473200">
                                <a:moveTo>
                                  <a:pt x="729754" y="736523"/>
                                </a:moveTo>
                                <a:lnTo>
                                  <a:pt x="729754" y="736523"/>
                                </a:lnTo>
                                <a:lnTo>
                                  <a:pt x="364883" y="1473059"/>
                                </a:lnTo>
                                <a:lnTo>
                                  <a:pt x="364883" y="1473059"/>
                                </a:lnTo>
                                <a:lnTo>
                                  <a:pt x="0" y="736523"/>
                                </a:lnTo>
                                <a:lnTo>
                                  <a:pt x="0" y="736523"/>
                                </a:lnTo>
                                <a:lnTo>
                                  <a:pt x="1338" y="672973"/>
                                </a:lnTo>
                                <a:lnTo>
                                  <a:pt x="5284" y="610925"/>
                                </a:lnTo>
                                <a:lnTo>
                                  <a:pt x="11725" y="550598"/>
                                </a:lnTo>
                                <a:lnTo>
                                  <a:pt x="20552" y="492215"/>
                                </a:lnTo>
                                <a:lnTo>
                                  <a:pt x="31657" y="435996"/>
                                </a:lnTo>
                                <a:lnTo>
                                  <a:pt x="44929" y="382163"/>
                                </a:lnTo>
                                <a:lnTo>
                                  <a:pt x="60259" y="330936"/>
                                </a:lnTo>
                                <a:lnTo>
                                  <a:pt x="77537" y="282536"/>
                                </a:lnTo>
                                <a:lnTo>
                                  <a:pt x="96656" y="237186"/>
                                </a:lnTo>
                                <a:lnTo>
                                  <a:pt x="117503" y="195104"/>
                                </a:lnTo>
                                <a:lnTo>
                                  <a:pt x="139970" y="156516"/>
                                </a:lnTo>
                                <a:lnTo>
                                  <a:pt x="163947" y="121637"/>
                                </a:lnTo>
                                <a:lnTo>
                                  <a:pt x="189326" y="90692"/>
                                </a:lnTo>
                                <a:lnTo>
                                  <a:pt x="243848" y="41486"/>
                                </a:lnTo>
                                <a:lnTo>
                                  <a:pt x="302658" y="10666"/>
                                </a:lnTo>
                                <a:lnTo>
                                  <a:pt x="364883" y="0"/>
                                </a:lnTo>
                                <a:lnTo>
                                  <a:pt x="364883" y="0"/>
                                </a:lnTo>
                                <a:lnTo>
                                  <a:pt x="396365" y="2703"/>
                                </a:lnTo>
                                <a:lnTo>
                                  <a:pt x="456989" y="23668"/>
                                </a:lnTo>
                                <a:lnTo>
                                  <a:pt x="513763" y="63901"/>
                                </a:lnTo>
                                <a:lnTo>
                                  <a:pt x="565809" y="121637"/>
                                </a:lnTo>
                                <a:lnTo>
                                  <a:pt x="589785" y="156516"/>
                                </a:lnTo>
                                <a:lnTo>
                                  <a:pt x="612252" y="195104"/>
                                </a:lnTo>
                                <a:lnTo>
                                  <a:pt x="633099" y="237186"/>
                                </a:lnTo>
                                <a:lnTo>
                                  <a:pt x="652217" y="282536"/>
                                </a:lnTo>
                                <a:lnTo>
                                  <a:pt x="669494" y="330936"/>
                                </a:lnTo>
                                <a:lnTo>
                                  <a:pt x="684825" y="382163"/>
                                </a:lnTo>
                                <a:lnTo>
                                  <a:pt x="698097" y="435996"/>
                                </a:lnTo>
                                <a:lnTo>
                                  <a:pt x="709200" y="492215"/>
                                </a:lnTo>
                                <a:lnTo>
                                  <a:pt x="718028" y="550598"/>
                                </a:lnTo>
                                <a:lnTo>
                                  <a:pt x="724470" y="610925"/>
                                </a:lnTo>
                                <a:lnTo>
                                  <a:pt x="728415" y="672973"/>
                                </a:lnTo>
                                <a:lnTo>
                                  <a:pt x="729754" y="736523"/>
                                </a:lnTo>
                                <a:close/>
                              </a:path>
                            </a:pathLst>
                          </a:custGeom>
                          <a:ln w="6350">
                            <a:solidFill>
                              <a:srgbClr val="007EB0"/>
                            </a:solidFill>
                            <a:prstDash val="solid"/>
                          </a:ln>
                        </wps:spPr>
                        <wps:bodyPr wrap="square" lIns="0" tIns="0" rIns="0" bIns="0" rtlCol="0">
                          <a:prstTxWarp prst="textNoShape">
                            <a:avLst/>
                          </a:prstTxWarp>
                          <a:noAutofit/>
                        </wps:bodyPr>
                      </wps:wsp>
                      <wps:wsp>
                        <wps:cNvPr id="643" name="Graphic 643"/>
                        <wps:cNvSpPr/>
                        <wps:spPr>
                          <a:xfrm>
                            <a:off x="3267390" y="3996993"/>
                            <a:ext cx="67945" cy="1270"/>
                          </a:xfrm>
                          <a:custGeom>
                            <a:avLst/>
                            <a:gdLst/>
                            <a:ahLst/>
                            <a:cxnLst/>
                            <a:rect l="l" t="t" r="r" b="b"/>
                            <a:pathLst>
                              <a:path w="67945">
                                <a:moveTo>
                                  <a:pt x="0" y="0"/>
                                </a:moveTo>
                                <a:lnTo>
                                  <a:pt x="67655" y="0"/>
                                </a:lnTo>
                              </a:path>
                            </a:pathLst>
                          </a:custGeom>
                          <a:ln w="12700">
                            <a:solidFill>
                              <a:srgbClr val="C94935"/>
                            </a:solidFill>
                            <a:prstDash val="solid"/>
                          </a:ln>
                        </wps:spPr>
                        <wps:bodyPr wrap="square" lIns="0" tIns="0" rIns="0" bIns="0" rtlCol="0">
                          <a:prstTxWarp prst="textNoShape">
                            <a:avLst/>
                          </a:prstTxWarp>
                          <a:noAutofit/>
                        </wps:bodyPr>
                      </wps:wsp>
                      <wps:wsp>
                        <wps:cNvPr id="644" name="Graphic 644"/>
                        <wps:cNvSpPr/>
                        <wps:spPr>
                          <a:xfrm>
                            <a:off x="3267830" y="3951845"/>
                            <a:ext cx="84455" cy="90805"/>
                          </a:xfrm>
                          <a:custGeom>
                            <a:avLst/>
                            <a:gdLst/>
                            <a:ahLst/>
                            <a:cxnLst/>
                            <a:rect l="l" t="t" r="r" b="b"/>
                            <a:pathLst>
                              <a:path w="84455" h="90805">
                                <a:moveTo>
                                  <a:pt x="83958" y="0"/>
                                </a:moveTo>
                                <a:lnTo>
                                  <a:pt x="0" y="45148"/>
                                </a:lnTo>
                                <a:lnTo>
                                  <a:pt x="83958" y="90297"/>
                                </a:lnTo>
                              </a:path>
                            </a:pathLst>
                          </a:custGeom>
                          <a:ln w="12700">
                            <a:solidFill>
                              <a:srgbClr val="C94935"/>
                            </a:solidFill>
                            <a:prstDash val="solid"/>
                          </a:ln>
                        </wps:spPr>
                        <wps:bodyPr wrap="square" lIns="0" tIns="0" rIns="0" bIns="0" rtlCol="0">
                          <a:prstTxWarp prst="textNoShape">
                            <a:avLst/>
                          </a:prstTxWarp>
                          <a:noAutofit/>
                        </wps:bodyPr>
                      </wps:wsp>
                      <wps:wsp>
                        <wps:cNvPr id="645" name="Graphic 645"/>
                        <wps:cNvSpPr/>
                        <wps:spPr>
                          <a:xfrm>
                            <a:off x="3185723" y="3958030"/>
                            <a:ext cx="78105" cy="78105"/>
                          </a:xfrm>
                          <a:custGeom>
                            <a:avLst/>
                            <a:gdLst/>
                            <a:ahLst/>
                            <a:cxnLst/>
                            <a:rect l="l" t="t" r="r" b="b"/>
                            <a:pathLst>
                              <a:path w="78105" h="78105">
                                <a:moveTo>
                                  <a:pt x="38949" y="77927"/>
                                </a:moveTo>
                                <a:lnTo>
                                  <a:pt x="23787" y="74863"/>
                                </a:lnTo>
                                <a:lnTo>
                                  <a:pt x="11407" y="66513"/>
                                </a:lnTo>
                                <a:lnTo>
                                  <a:pt x="3060" y="54127"/>
                                </a:lnTo>
                                <a:lnTo>
                                  <a:pt x="0" y="38963"/>
                                </a:lnTo>
                                <a:lnTo>
                                  <a:pt x="3060" y="23799"/>
                                </a:lnTo>
                                <a:lnTo>
                                  <a:pt x="11407" y="11414"/>
                                </a:lnTo>
                                <a:lnTo>
                                  <a:pt x="23787" y="3062"/>
                                </a:lnTo>
                                <a:lnTo>
                                  <a:pt x="38949" y="0"/>
                                </a:lnTo>
                                <a:lnTo>
                                  <a:pt x="54120" y="3062"/>
                                </a:lnTo>
                                <a:lnTo>
                                  <a:pt x="66505" y="11414"/>
                                </a:lnTo>
                                <a:lnTo>
                                  <a:pt x="74853" y="23799"/>
                                </a:lnTo>
                                <a:lnTo>
                                  <a:pt x="77914" y="38963"/>
                                </a:lnTo>
                                <a:lnTo>
                                  <a:pt x="74853" y="54127"/>
                                </a:lnTo>
                                <a:lnTo>
                                  <a:pt x="66505" y="66513"/>
                                </a:lnTo>
                                <a:lnTo>
                                  <a:pt x="54120" y="74863"/>
                                </a:lnTo>
                                <a:lnTo>
                                  <a:pt x="38949" y="77927"/>
                                </a:lnTo>
                                <a:close/>
                              </a:path>
                            </a:pathLst>
                          </a:custGeom>
                          <a:solidFill>
                            <a:srgbClr val="FFFFFF"/>
                          </a:solidFill>
                        </wps:spPr>
                        <wps:bodyPr wrap="square" lIns="0" tIns="0" rIns="0" bIns="0" rtlCol="0">
                          <a:prstTxWarp prst="textNoShape">
                            <a:avLst/>
                          </a:prstTxWarp>
                          <a:noAutofit/>
                        </wps:bodyPr>
                      </wps:wsp>
                      <wps:wsp>
                        <wps:cNvPr id="646" name="Graphic 646"/>
                        <wps:cNvSpPr/>
                        <wps:spPr>
                          <a:xfrm>
                            <a:off x="3185723" y="3958030"/>
                            <a:ext cx="78105" cy="78105"/>
                          </a:xfrm>
                          <a:custGeom>
                            <a:avLst/>
                            <a:gdLst/>
                            <a:ahLst/>
                            <a:cxnLst/>
                            <a:rect l="l" t="t" r="r" b="b"/>
                            <a:pathLst>
                              <a:path w="78105" h="78105">
                                <a:moveTo>
                                  <a:pt x="77914" y="38963"/>
                                </a:moveTo>
                                <a:lnTo>
                                  <a:pt x="77914" y="38963"/>
                                </a:lnTo>
                                <a:lnTo>
                                  <a:pt x="38949" y="0"/>
                                </a:lnTo>
                                <a:lnTo>
                                  <a:pt x="38949" y="0"/>
                                </a:lnTo>
                                <a:lnTo>
                                  <a:pt x="0" y="38963"/>
                                </a:lnTo>
                                <a:lnTo>
                                  <a:pt x="0" y="38963"/>
                                </a:lnTo>
                                <a:lnTo>
                                  <a:pt x="3060" y="54127"/>
                                </a:lnTo>
                                <a:lnTo>
                                  <a:pt x="11407" y="66513"/>
                                </a:lnTo>
                                <a:lnTo>
                                  <a:pt x="23787" y="74863"/>
                                </a:lnTo>
                                <a:lnTo>
                                  <a:pt x="38949" y="77927"/>
                                </a:lnTo>
                                <a:lnTo>
                                  <a:pt x="38949" y="77927"/>
                                </a:lnTo>
                                <a:lnTo>
                                  <a:pt x="54120" y="74863"/>
                                </a:lnTo>
                                <a:lnTo>
                                  <a:pt x="66505" y="66513"/>
                                </a:lnTo>
                                <a:lnTo>
                                  <a:pt x="74853" y="54127"/>
                                </a:lnTo>
                                <a:lnTo>
                                  <a:pt x="77914" y="38963"/>
                                </a:lnTo>
                                <a:close/>
                              </a:path>
                            </a:pathLst>
                          </a:custGeom>
                          <a:ln w="12700">
                            <a:solidFill>
                              <a:srgbClr val="C94935"/>
                            </a:solidFill>
                            <a:prstDash val="solid"/>
                          </a:ln>
                        </wps:spPr>
                        <wps:bodyPr wrap="square" lIns="0" tIns="0" rIns="0" bIns="0" rtlCol="0">
                          <a:prstTxWarp prst="textNoShape">
                            <a:avLst/>
                          </a:prstTxWarp>
                          <a:noAutofit/>
                        </wps:bodyPr>
                      </wps:wsp>
                      <wps:wsp>
                        <wps:cNvPr id="647" name="Graphic 647"/>
                        <wps:cNvSpPr/>
                        <wps:spPr>
                          <a:xfrm>
                            <a:off x="3049994" y="3944746"/>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648" name="Graphic 648"/>
                        <wps:cNvSpPr/>
                        <wps:spPr>
                          <a:xfrm>
                            <a:off x="3005215" y="3944746"/>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649" name="Graphic 649"/>
                        <wps:cNvSpPr/>
                        <wps:spPr>
                          <a:xfrm>
                            <a:off x="3147621" y="3996993"/>
                            <a:ext cx="38100" cy="1270"/>
                          </a:xfrm>
                          <a:custGeom>
                            <a:avLst/>
                            <a:gdLst/>
                            <a:ahLst/>
                            <a:cxnLst/>
                            <a:rect l="l" t="t" r="r" b="b"/>
                            <a:pathLst>
                              <a:path w="38100">
                                <a:moveTo>
                                  <a:pt x="38100"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650" name="Graphic 650"/>
                        <wps:cNvSpPr/>
                        <wps:spPr>
                          <a:xfrm>
                            <a:off x="2990614" y="3996993"/>
                            <a:ext cx="104775" cy="1270"/>
                          </a:xfrm>
                          <a:custGeom>
                            <a:avLst/>
                            <a:gdLst/>
                            <a:ahLst/>
                            <a:cxnLst/>
                            <a:rect l="l" t="t" r="r" b="b"/>
                            <a:pathLst>
                              <a:path w="104775">
                                <a:moveTo>
                                  <a:pt x="104672" y="0"/>
                                </a:moveTo>
                                <a:lnTo>
                                  <a:pt x="0" y="0"/>
                                </a:lnTo>
                              </a:path>
                            </a:pathLst>
                          </a:custGeom>
                          <a:ln w="12700">
                            <a:solidFill>
                              <a:srgbClr val="C94935"/>
                            </a:solidFill>
                            <a:prstDash val="sysDash"/>
                          </a:ln>
                        </wps:spPr>
                        <wps:bodyPr wrap="square" lIns="0" tIns="0" rIns="0" bIns="0" rtlCol="0">
                          <a:prstTxWarp prst="textNoShape">
                            <a:avLst/>
                          </a:prstTxWarp>
                          <a:noAutofit/>
                        </wps:bodyPr>
                      </wps:wsp>
                      <wps:wsp>
                        <wps:cNvPr id="651" name="Graphic 651"/>
                        <wps:cNvSpPr/>
                        <wps:spPr>
                          <a:xfrm>
                            <a:off x="2926355" y="3996993"/>
                            <a:ext cx="38100" cy="1270"/>
                          </a:xfrm>
                          <a:custGeom>
                            <a:avLst/>
                            <a:gdLst/>
                            <a:ahLst/>
                            <a:cxnLst/>
                            <a:rect l="l" t="t" r="r" b="b"/>
                            <a:pathLst>
                              <a:path w="38100">
                                <a:moveTo>
                                  <a:pt x="38100"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652" name="Graphic 652"/>
                        <wps:cNvSpPr/>
                        <wps:spPr>
                          <a:xfrm>
                            <a:off x="1654302" y="3996993"/>
                            <a:ext cx="74295" cy="1270"/>
                          </a:xfrm>
                          <a:custGeom>
                            <a:avLst/>
                            <a:gdLst/>
                            <a:ahLst/>
                            <a:cxnLst/>
                            <a:rect l="l" t="t" r="r" b="b"/>
                            <a:pathLst>
                              <a:path w="74295">
                                <a:moveTo>
                                  <a:pt x="0" y="0"/>
                                </a:moveTo>
                                <a:lnTo>
                                  <a:pt x="74085" y="0"/>
                                </a:lnTo>
                              </a:path>
                            </a:pathLst>
                          </a:custGeom>
                          <a:ln w="12700">
                            <a:solidFill>
                              <a:srgbClr val="C94935"/>
                            </a:solidFill>
                            <a:prstDash val="solid"/>
                          </a:ln>
                        </wps:spPr>
                        <wps:bodyPr wrap="square" lIns="0" tIns="0" rIns="0" bIns="0" rtlCol="0">
                          <a:prstTxWarp prst="textNoShape">
                            <a:avLst/>
                          </a:prstTxWarp>
                          <a:noAutofit/>
                        </wps:bodyPr>
                      </wps:wsp>
                      <wps:wsp>
                        <wps:cNvPr id="653" name="Graphic 653"/>
                        <wps:cNvSpPr/>
                        <wps:spPr>
                          <a:xfrm>
                            <a:off x="1643987" y="3951845"/>
                            <a:ext cx="84455" cy="90805"/>
                          </a:xfrm>
                          <a:custGeom>
                            <a:avLst/>
                            <a:gdLst/>
                            <a:ahLst/>
                            <a:cxnLst/>
                            <a:rect l="l" t="t" r="r" b="b"/>
                            <a:pathLst>
                              <a:path w="84455" h="90805">
                                <a:moveTo>
                                  <a:pt x="0" y="0"/>
                                </a:moveTo>
                                <a:lnTo>
                                  <a:pt x="83958" y="45148"/>
                                </a:lnTo>
                                <a:lnTo>
                                  <a:pt x="0" y="90297"/>
                                </a:lnTo>
                              </a:path>
                            </a:pathLst>
                          </a:custGeom>
                          <a:ln w="12700">
                            <a:solidFill>
                              <a:srgbClr val="C94935"/>
                            </a:solidFill>
                            <a:prstDash val="solid"/>
                          </a:ln>
                        </wps:spPr>
                        <wps:bodyPr wrap="square" lIns="0" tIns="0" rIns="0" bIns="0" rtlCol="0">
                          <a:prstTxWarp prst="textNoShape">
                            <a:avLst/>
                          </a:prstTxWarp>
                          <a:noAutofit/>
                        </wps:bodyPr>
                      </wps:wsp>
                      <wps:wsp>
                        <wps:cNvPr id="654" name="Graphic 654"/>
                        <wps:cNvSpPr/>
                        <wps:spPr>
                          <a:xfrm>
                            <a:off x="1732139" y="3958030"/>
                            <a:ext cx="78105" cy="78105"/>
                          </a:xfrm>
                          <a:custGeom>
                            <a:avLst/>
                            <a:gdLst/>
                            <a:ahLst/>
                            <a:cxnLst/>
                            <a:rect l="l" t="t" r="r" b="b"/>
                            <a:pathLst>
                              <a:path w="78105" h="78105">
                                <a:moveTo>
                                  <a:pt x="38963" y="77927"/>
                                </a:moveTo>
                                <a:lnTo>
                                  <a:pt x="23794" y="74863"/>
                                </a:lnTo>
                                <a:lnTo>
                                  <a:pt x="11409" y="66513"/>
                                </a:lnTo>
                                <a:lnTo>
                                  <a:pt x="3060" y="54127"/>
                                </a:lnTo>
                                <a:lnTo>
                                  <a:pt x="0" y="38963"/>
                                </a:lnTo>
                                <a:lnTo>
                                  <a:pt x="3060" y="23799"/>
                                </a:lnTo>
                                <a:lnTo>
                                  <a:pt x="11409" y="11414"/>
                                </a:lnTo>
                                <a:lnTo>
                                  <a:pt x="23794" y="3062"/>
                                </a:lnTo>
                                <a:lnTo>
                                  <a:pt x="38963" y="0"/>
                                </a:lnTo>
                                <a:lnTo>
                                  <a:pt x="54125" y="3062"/>
                                </a:lnTo>
                                <a:lnTo>
                                  <a:pt x="66505" y="11414"/>
                                </a:lnTo>
                                <a:lnTo>
                                  <a:pt x="74853" y="23799"/>
                                </a:lnTo>
                                <a:lnTo>
                                  <a:pt x="77914" y="38963"/>
                                </a:lnTo>
                                <a:lnTo>
                                  <a:pt x="74853" y="54127"/>
                                </a:lnTo>
                                <a:lnTo>
                                  <a:pt x="66505" y="66513"/>
                                </a:lnTo>
                                <a:lnTo>
                                  <a:pt x="54125" y="74863"/>
                                </a:lnTo>
                                <a:lnTo>
                                  <a:pt x="38963" y="77927"/>
                                </a:lnTo>
                                <a:close/>
                              </a:path>
                            </a:pathLst>
                          </a:custGeom>
                          <a:solidFill>
                            <a:srgbClr val="FFFFFF"/>
                          </a:solidFill>
                        </wps:spPr>
                        <wps:bodyPr wrap="square" lIns="0" tIns="0" rIns="0" bIns="0" rtlCol="0">
                          <a:prstTxWarp prst="textNoShape">
                            <a:avLst/>
                          </a:prstTxWarp>
                          <a:noAutofit/>
                        </wps:bodyPr>
                      </wps:wsp>
                      <wps:wsp>
                        <wps:cNvPr id="655" name="Graphic 655"/>
                        <wps:cNvSpPr/>
                        <wps:spPr>
                          <a:xfrm>
                            <a:off x="1732139" y="3958030"/>
                            <a:ext cx="78105" cy="78105"/>
                          </a:xfrm>
                          <a:custGeom>
                            <a:avLst/>
                            <a:gdLst/>
                            <a:ahLst/>
                            <a:cxnLst/>
                            <a:rect l="l" t="t" r="r" b="b"/>
                            <a:pathLst>
                              <a:path w="78105" h="78105">
                                <a:moveTo>
                                  <a:pt x="0" y="38963"/>
                                </a:moveTo>
                                <a:lnTo>
                                  <a:pt x="0" y="38963"/>
                                </a:lnTo>
                                <a:lnTo>
                                  <a:pt x="3060" y="23799"/>
                                </a:lnTo>
                                <a:lnTo>
                                  <a:pt x="11409" y="11414"/>
                                </a:lnTo>
                                <a:lnTo>
                                  <a:pt x="23794" y="3062"/>
                                </a:lnTo>
                                <a:lnTo>
                                  <a:pt x="38963" y="0"/>
                                </a:lnTo>
                                <a:lnTo>
                                  <a:pt x="38963" y="0"/>
                                </a:lnTo>
                                <a:lnTo>
                                  <a:pt x="54125" y="3062"/>
                                </a:lnTo>
                                <a:lnTo>
                                  <a:pt x="66505" y="11414"/>
                                </a:lnTo>
                                <a:lnTo>
                                  <a:pt x="74853" y="23799"/>
                                </a:lnTo>
                                <a:lnTo>
                                  <a:pt x="77914" y="38963"/>
                                </a:lnTo>
                                <a:lnTo>
                                  <a:pt x="77914" y="38963"/>
                                </a:lnTo>
                                <a:lnTo>
                                  <a:pt x="38963" y="77927"/>
                                </a:lnTo>
                                <a:lnTo>
                                  <a:pt x="38963" y="77927"/>
                                </a:lnTo>
                                <a:lnTo>
                                  <a:pt x="0" y="38963"/>
                                </a:lnTo>
                                <a:close/>
                              </a:path>
                            </a:pathLst>
                          </a:custGeom>
                          <a:ln w="12700">
                            <a:solidFill>
                              <a:srgbClr val="C94935"/>
                            </a:solidFill>
                            <a:prstDash val="solid"/>
                          </a:ln>
                        </wps:spPr>
                        <wps:bodyPr wrap="square" lIns="0" tIns="0" rIns="0" bIns="0" rtlCol="0">
                          <a:prstTxWarp prst="textNoShape">
                            <a:avLst/>
                          </a:prstTxWarp>
                          <a:noAutofit/>
                        </wps:bodyPr>
                      </wps:wsp>
                      <wps:wsp>
                        <wps:cNvPr id="656" name="Graphic 656"/>
                        <wps:cNvSpPr/>
                        <wps:spPr>
                          <a:xfrm>
                            <a:off x="1945783" y="3944746"/>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657" name="Graphic 657"/>
                        <wps:cNvSpPr/>
                        <wps:spPr>
                          <a:xfrm>
                            <a:off x="1990562" y="3944746"/>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658" name="Graphic 658"/>
                        <wps:cNvSpPr/>
                        <wps:spPr>
                          <a:xfrm>
                            <a:off x="1810056" y="3996993"/>
                            <a:ext cx="38100" cy="1270"/>
                          </a:xfrm>
                          <a:custGeom>
                            <a:avLst/>
                            <a:gdLst/>
                            <a:ahLst/>
                            <a:cxnLst/>
                            <a:rect l="l" t="t" r="r" b="b"/>
                            <a:pathLst>
                              <a:path w="38100">
                                <a:moveTo>
                                  <a:pt x="0" y="0"/>
                                </a:moveTo>
                                <a:lnTo>
                                  <a:pt x="38100" y="0"/>
                                </a:lnTo>
                              </a:path>
                            </a:pathLst>
                          </a:custGeom>
                          <a:ln w="12700">
                            <a:solidFill>
                              <a:srgbClr val="C94935"/>
                            </a:solidFill>
                            <a:prstDash val="solid"/>
                          </a:ln>
                        </wps:spPr>
                        <wps:bodyPr wrap="square" lIns="0" tIns="0" rIns="0" bIns="0" rtlCol="0">
                          <a:prstTxWarp prst="textNoShape">
                            <a:avLst/>
                          </a:prstTxWarp>
                          <a:noAutofit/>
                        </wps:bodyPr>
                      </wps:wsp>
                      <wps:wsp>
                        <wps:cNvPr id="659" name="Graphic 659"/>
                        <wps:cNvSpPr/>
                        <wps:spPr>
                          <a:xfrm>
                            <a:off x="1900489" y="3996993"/>
                            <a:ext cx="104775" cy="1270"/>
                          </a:xfrm>
                          <a:custGeom>
                            <a:avLst/>
                            <a:gdLst/>
                            <a:ahLst/>
                            <a:cxnLst/>
                            <a:rect l="l" t="t" r="r" b="b"/>
                            <a:pathLst>
                              <a:path w="104775">
                                <a:moveTo>
                                  <a:pt x="0" y="0"/>
                                </a:moveTo>
                                <a:lnTo>
                                  <a:pt x="104659" y="0"/>
                                </a:lnTo>
                              </a:path>
                            </a:pathLst>
                          </a:custGeom>
                          <a:ln w="12700">
                            <a:solidFill>
                              <a:srgbClr val="C94935"/>
                            </a:solidFill>
                            <a:prstDash val="sysDash"/>
                          </a:ln>
                        </wps:spPr>
                        <wps:bodyPr wrap="square" lIns="0" tIns="0" rIns="0" bIns="0" rtlCol="0">
                          <a:prstTxWarp prst="textNoShape">
                            <a:avLst/>
                          </a:prstTxWarp>
                          <a:noAutofit/>
                        </wps:bodyPr>
                      </wps:wsp>
                      <wps:wsp>
                        <wps:cNvPr id="660" name="Graphic 660"/>
                        <wps:cNvSpPr/>
                        <wps:spPr>
                          <a:xfrm>
                            <a:off x="2031323" y="3996993"/>
                            <a:ext cx="38100" cy="1270"/>
                          </a:xfrm>
                          <a:custGeom>
                            <a:avLst/>
                            <a:gdLst/>
                            <a:ahLst/>
                            <a:cxnLst/>
                            <a:rect l="l" t="t" r="r" b="b"/>
                            <a:pathLst>
                              <a:path w="38100">
                                <a:moveTo>
                                  <a:pt x="0" y="0"/>
                                </a:moveTo>
                                <a:lnTo>
                                  <a:pt x="38100" y="0"/>
                                </a:lnTo>
                              </a:path>
                            </a:pathLst>
                          </a:custGeom>
                          <a:ln w="12700">
                            <a:solidFill>
                              <a:srgbClr val="C94935"/>
                            </a:solidFill>
                            <a:prstDash val="solid"/>
                          </a:ln>
                        </wps:spPr>
                        <wps:bodyPr wrap="square" lIns="0" tIns="0" rIns="0" bIns="0" rtlCol="0">
                          <a:prstTxWarp prst="textNoShape">
                            <a:avLst/>
                          </a:prstTxWarp>
                          <a:noAutofit/>
                        </wps:bodyPr>
                      </wps:wsp>
                      <wps:wsp>
                        <wps:cNvPr id="661" name="Graphic 661"/>
                        <wps:cNvSpPr/>
                        <wps:spPr>
                          <a:xfrm>
                            <a:off x="2093780" y="4610430"/>
                            <a:ext cx="730250" cy="1473200"/>
                          </a:xfrm>
                          <a:custGeom>
                            <a:avLst/>
                            <a:gdLst/>
                            <a:ahLst/>
                            <a:cxnLst/>
                            <a:rect l="l" t="t" r="r" b="b"/>
                            <a:pathLst>
                              <a:path w="730250" h="1473200">
                                <a:moveTo>
                                  <a:pt x="364883" y="1473059"/>
                                </a:moveTo>
                                <a:lnTo>
                                  <a:pt x="302658" y="1462393"/>
                                </a:lnTo>
                                <a:lnTo>
                                  <a:pt x="243848" y="1431572"/>
                                </a:lnTo>
                                <a:lnTo>
                                  <a:pt x="189326" y="1382366"/>
                                </a:lnTo>
                                <a:lnTo>
                                  <a:pt x="163947" y="1351420"/>
                                </a:lnTo>
                                <a:lnTo>
                                  <a:pt x="139970" y="1316542"/>
                                </a:lnTo>
                                <a:lnTo>
                                  <a:pt x="117503" y="1277952"/>
                                </a:lnTo>
                                <a:lnTo>
                                  <a:pt x="96656" y="1235870"/>
                                </a:lnTo>
                                <a:lnTo>
                                  <a:pt x="77537" y="1190520"/>
                                </a:lnTo>
                                <a:lnTo>
                                  <a:pt x="60259" y="1142120"/>
                                </a:lnTo>
                                <a:lnTo>
                                  <a:pt x="44929" y="1090892"/>
                                </a:lnTo>
                                <a:lnTo>
                                  <a:pt x="31657" y="1037058"/>
                                </a:lnTo>
                                <a:lnTo>
                                  <a:pt x="20552" y="980837"/>
                                </a:lnTo>
                                <a:lnTo>
                                  <a:pt x="11725" y="922452"/>
                                </a:lnTo>
                                <a:lnTo>
                                  <a:pt x="5284" y="862124"/>
                                </a:lnTo>
                                <a:lnTo>
                                  <a:pt x="1338" y="800075"/>
                                </a:lnTo>
                                <a:lnTo>
                                  <a:pt x="0" y="736523"/>
                                </a:lnTo>
                                <a:lnTo>
                                  <a:pt x="1338" y="672973"/>
                                </a:lnTo>
                                <a:lnTo>
                                  <a:pt x="5284" y="610925"/>
                                </a:lnTo>
                                <a:lnTo>
                                  <a:pt x="11725" y="550598"/>
                                </a:lnTo>
                                <a:lnTo>
                                  <a:pt x="20552" y="492215"/>
                                </a:lnTo>
                                <a:lnTo>
                                  <a:pt x="31657" y="435996"/>
                                </a:lnTo>
                                <a:lnTo>
                                  <a:pt x="44929" y="382163"/>
                                </a:lnTo>
                                <a:lnTo>
                                  <a:pt x="60259" y="330936"/>
                                </a:lnTo>
                                <a:lnTo>
                                  <a:pt x="77537" y="282536"/>
                                </a:lnTo>
                                <a:lnTo>
                                  <a:pt x="96656" y="237186"/>
                                </a:lnTo>
                                <a:lnTo>
                                  <a:pt x="117503" y="195104"/>
                                </a:lnTo>
                                <a:lnTo>
                                  <a:pt x="139970" y="156516"/>
                                </a:lnTo>
                                <a:lnTo>
                                  <a:pt x="163947" y="121637"/>
                                </a:lnTo>
                                <a:lnTo>
                                  <a:pt x="189326" y="90692"/>
                                </a:lnTo>
                                <a:lnTo>
                                  <a:pt x="243848" y="41486"/>
                                </a:lnTo>
                                <a:lnTo>
                                  <a:pt x="302658" y="10666"/>
                                </a:lnTo>
                                <a:lnTo>
                                  <a:pt x="364883" y="0"/>
                                </a:lnTo>
                                <a:lnTo>
                                  <a:pt x="427104" y="10666"/>
                                </a:lnTo>
                                <a:lnTo>
                                  <a:pt x="485912" y="41486"/>
                                </a:lnTo>
                                <a:lnTo>
                                  <a:pt x="540432" y="90692"/>
                                </a:lnTo>
                                <a:lnTo>
                                  <a:pt x="565809" y="121637"/>
                                </a:lnTo>
                                <a:lnTo>
                                  <a:pt x="589785" y="156516"/>
                                </a:lnTo>
                                <a:lnTo>
                                  <a:pt x="612252" y="195104"/>
                                </a:lnTo>
                                <a:lnTo>
                                  <a:pt x="633099" y="237186"/>
                                </a:lnTo>
                                <a:lnTo>
                                  <a:pt x="652217" y="282536"/>
                                </a:lnTo>
                                <a:lnTo>
                                  <a:pt x="669494" y="330936"/>
                                </a:lnTo>
                                <a:lnTo>
                                  <a:pt x="684825" y="382163"/>
                                </a:lnTo>
                                <a:lnTo>
                                  <a:pt x="698097" y="435996"/>
                                </a:lnTo>
                                <a:lnTo>
                                  <a:pt x="709200" y="492215"/>
                                </a:lnTo>
                                <a:lnTo>
                                  <a:pt x="718028" y="550598"/>
                                </a:lnTo>
                                <a:lnTo>
                                  <a:pt x="724470" y="610925"/>
                                </a:lnTo>
                                <a:lnTo>
                                  <a:pt x="728415" y="672973"/>
                                </a:lnTo>
                                <a:lnTo>
                                  <a:pt x="729754" y="736523"/>
                                </a:lnTo>
                                <a:lnTo>
                                  <a:pt x="728415" y="800075"/>
                                </a:lnTo>
                                <a:lnTo>
                                  <a:pt x="724470" y="862124"/>
                                </a:lnTo>
                                <a:lnTo>
                                  <a:pt x="718028" y="922452"/>
                                </a:lnTo>
                                <a:lnTo>
                                  <a:pt x="709200" y="980837"/>
                                </a:lnTo>
                                <a:lnTo>
                                  <a:pt x="698097" y="1037058"/>
                                </a:lnTo>
                                <a:lnTo>
                                  <a:pt x="684825" y="1090892"/>
                                </a:lnTo>
                                <a:lnTo>
                                  <a:pt x="669494" y="1142120"/>
                                </a:lnTo>
                                <a:lnTo>
                                  <a:pt x="652217" y="1190520"/>
                                </a:lnTo>
                                <a:lnTo>
                                  <a:pt x="633099" y="1235870"/>
                                </a:lnTo>
                                <a:lnTo>
                                  <a:pt x="612252" y="1277952"/>
                                </a:lnTo>
                                <a:lnTo>
                                  <a:pt x="589785" y="1316542"/>
                                </a:lnTo>
                                <a:lnTo>
                                  <a:pt x="565809" y="1351420"/>
                                </a:lnTo>
                                <a:lnTo>
                                  <a:pt x="513763" y="1409157"/>
                                </a:lnTo>
                                <a:lnTo>
                                  <a:pt x="456989" y="1449392"/>
                                </a:lnTo>
                                <a:lnTo>
                                  <a:pt x="396365" y="1470355"/>
                                </a:lnTo>
                                <a:lnTo>
                                  <a:pt x="364883" y="1473059"/>
                                </a:lnTo>
                                <a:close/>
                              </a:path>
                            </a:pathLst>
                          </a:custGeom>
                          <a:solidFill>
                            <a:srgbClr val="E2EAF2"/>
                          </a:solidFill>
                        </wps:spPr>
                        <wps:bodyPr wrap="square" lIns="0" tIns="0" rIns="0" bIns="0" rtlCol="0">
                          <a:prstTxWarp prst="textNoShape">
                            <a:avLst/>
                          </a:prstTxWarp>
                          <a:noAutofit/>
                        </wps:bodyPr>
                      </wps:wsp>
                      <wps:wsp>
                        <wps:cNvPr id="662" name="Graphic 662"/>
                        <wps:cNvSpPr/>
                        <wps:spPr>
                          <a:xfrm>
                            <a:off x="2093780" y="4610430"/>
                            <a:ext cx="730250" cy="1473200"/>
                          </a:xfrm>
                          <a:custGeom>
                            <a:avLst/>
                            <a:gdLst/>
                            <a:ahLst/>
                            <a:cxnLst/>
                            <a:rect l="l" t="t" r="r" b="b"/>
                            <a:pathLst>
                              <a:path w="730250" h="1473200">
                                <a:moveTo>
                                  <a:pt x="729754" y="736523"/>
                                </a:moveTo>
                                <a:lnTo>
                                  <a:pt x="729754" y="736523"/>
                                </a:lnTo>
                                <a:lnTo>
                                  <a:pt x="364883" y="1473059"/>
                                </a:lnTo>
                                <a:lnTo>
                                  <a:pt x="364883" y="1473059"/>
                                </a:lnTo>
                                <a:lnTo>
                                  <a:pt x="0" y="736523"/>
                                </a:lnTo>
                                <a:lnTo>
                                  <a:pt x="0" y="736523"/>
                                </a:lnTo>
                                <a:lnTo>
                                  <a:pt x="1338" y="672973"/>
                                </a:lnTo>
                                <a:lnTo>
                                  <a:pt x="5284" y="610925"/>
                                </a:lnTo>
                                <a:lnTo>
                                  <a:pt x="11725" y="550598"/>
                                </a:lnTo>
                                <a:lnTo>
                                  <a:pt x="20552" y="492215"/>
                                </a:lnTo>
                                <a:lnTo>
                                  <a:pt x="31657" y="435996"/>
                                </a:lnTo>
                                <a:lnTo>
                                  <a:pt x="44929" y="382163"/>
                                </a:lnTo>
                                <a:lnTo>
                                  <a:pt x="60259" y="330936"/>
                                </a:lnTo>
                                <a:lnTo>
                                  <a:pt x="77537" y="282536"/>
                                </a:lnTo>
                                <a:lnTo>
                                  <a:pt x="96656" y="237186"/>
                                </a:lnTo>
                                <a:lnTo>
                                  <a:pt x="117503" y="195104"/>
                                </a:lnTo>
                                <a:lnTo>
                                  <a:pt x="139970" y="156516"/>
                                </a:lnTo>
                                <a:lnTo>
                                  <a:pt x="163947" y="121637"/>
                                </a:lnTo>
                                <a:lnTo>
                                  <a:pt x="189326" y="90692"/>
                                </a:lnTo>
                                <a:lnTo>
                                  <a:pt x="243848" y="41486"/>
                                </a:lnTo>
                                <a:lnTo>
                                  <a:pt x="302658" y="10666"/>
                                </a:lnTo>
                                <a:lnTo>
                                  <a:pt x="364883" y="0"/>
                                </a:lnTo>
                                <a:lnTo>
                                  <a:pt x="364883" y="0"/>
                                </a:lnTo>
                                <a:lnTo>
                                  <a:pt x="396365" y="2703"/>
                                </a:lnTo>
                                <a:lnTo>
                                  <a:pt x="456989" y="23668"/>
                                </a:lnTo>
                                <a:lnTo>
                                  <a:pt x="513763" y="63901"/>
                                </a:lnTo>
                                <a:lnTo>
                                  <a:pt x="565809" y="121637"/>
                                </a:lnTo>
                                <a:lnTo>
                                  <a:pt x="589785" y="156516"/>
                                </a:lnTo>
                                <a:lnTo>
                                  <a:pt x="612252" y="195104"/>
                                </a:lnTo>
                                <a:lnTo>
                                  <a:pt x="633099" y="237186"/>
                                </a:lnTo>
                                <a:lnTo>
                                  <a:pt x="652217" y="282536"/>
                                </a:lnTo>
                                <a:lnTo>
                                  <a:pt x="669494" y="330936"/>
                                </a:lnTo>
                                <a:lnTo>
                                  <a:pt x="684825" y="382163"/>
                                </a:lnTo>
                                <a:lnTo>
                                  <a:pt x="698097" y="435996"/>
                                </a:lnTo>
                                <a:lnTo>
                                  <a:pt x="709200" y="492215"/>
                                </a:lnTo>
                                <a:lnTo>
                                  <a:pt x="718028" y="550598"/>
                                </a:lnTo>
                                <a:lnTo>
                                  <a:pt x="724470" y="610925"/>
                                </a:lnTo>
                                <a:lnTo>
                                  <a:pt x="728415" y="672973"/>
                                </a:lnTo>
                                <a:lnTo>
                                  <a:pt x="729754" y="736523"/>
                                </a:lnTo>
                                <a:close/>
                              </a:path>
                            </a:pathLst>
                          </a:custGeom>
                          <a:ln w="6350">
                            <a:solidFill>
                              <a:srgbClr val="007EB0"/>
                            </a:solidFill>
                            <a:prstDash val="solid"/>
                          </a:ln>
                        </wps:spPr>
                        <wps:bodyPr wrap="square" lIns="0" tIns="0" rIns="0" bIns="0" rtlCol="0">
                          <a:prstTxWarp prst="textNoShape">
                            <a:avLst/>
                          </a:prstTxWarp>
                          <a:noAutofit/>
                        </wps:bodyPr>
                      </wps:wsp>
                      <wps:wsp>
                        <wps:cNvPr id="663" name="Graphic 663"/>
                        <wps:cNvSpPr/>
                        <wps:spPr>
                          <a:xfrm>
                            <a:off x="2069439" y="3873220"/>
                            <a:ext cx="855980" cy="450850"/>
                          </a:xfrm>
                          <a:custGeom>
                            <a:avLst/>
                            <a:gdLst/>
                            <a:ahLst/>
                            <a:cxnLst/>
                            <a:rect l="l" t="t" r="r" b="b"/>
                            <a:pathLst>
                              <a:path w="855980" h="450850">
                                <a:moveTo>
                                  <a:pt x="0" y="450709"/>
                                </a:moveTo>
                                <a:lnTo>
                                  <a:pt x="855712" y="450709"/>
                                </a:lnTo>
                                <a:lnTo>
                                  <a:pt x="855712" y="0"/>
                                </a:lnTo>
                                <a:lnTo>
                                  <a:pt x="0" y="0"/>
                                </a:lnTo>
                                <a:lnTo>
                                  <a:pt x="0" y="450709"/>
                                </a:lnTo>
                                <a:close/>
                              </a:path>
                            </a:pathLst>
                          </a:custGeom>
                          <a:solidFill>
                            <a:srgbClr val="FFFFFF"/>
                          </a:solidFill>
                        </wps:spPr>
                        <wps:bodyPr wrap="square" lIns="0" tIns="0" rIns="0" bIns="0" rtlCol="0">
                          <a:prstTxWarp prst="textNoShape">
                            <a:avLst/>
                          </a:prstTxWarp>
                          <a:noAutofit/>
                        </wps:bodyPr>
                      </wps:wsp>
                      <wps:wsp>
                        <wps:cNvPr id="664" name="Graphic 664"/>
                        <wps:cNvSpPr/>
                        <wps:spPr>
                          <a:xfrm>
                            <a:off x="2069433" y="3670065"/>
                            <a:ext cx="855980" cy="654050"/>
                          </a:xfrm>
                          <a:custGeom>
                            <a:avLst/>
                            <a:gdLst/>
                            <a:ahLst/>
                            <a:cxnLst/>
                            <a:rect l="l" t="t" r="r" b="b"/>
                            <a:pathLst>
                              <a:path w="855980" h="654050">
                                <a:moveTo>
                                  <a:pt x="855712" y="653859"/>
                                </a:moveTo>
                                <a:lnTo>
                                  <a:pt x="0" y="653859"/>
                                </a:lnTo>
                                <a:lnTo>
                                  <a:pt x="0" y="0"/>
                                </a:lnTo>
                                <a:lnTo>
                                  <a:pt x="855712" y="0"/>
                                </a:lnTo>
                                <a:lnTo>
                                  <a:pt x="855712" y="653859"/>
                                </a:lnTo>
                                <a:close/>
                              </a:path>
                            </a:pathLst>
                          </a:custGeom>
                          <a:ln w="12700">
                            <a:solidFill>
                              <a:srgbClr val="004E8D"/>
                            </a:solidFill>
                            <a:prstDash val="solid"/>
                          </a:ln>
                        </wps:spPr>
                        <wps:bodyPr wrap="square" lIns="0" tIns="0" rIns="0" bIns="0" rtlCol="0">
                          <a:prstTxWarp prst="textNoShape">
                            <a:avLst/>
                          </a:prstTxWarp>
                          <a:noAutofit/>
                        </wps:bodyPr>
                      </wps:wsp>
                      <wps:wsp>
                        <wps:cNvPr id="665" name="Graphic 665"/>
                        <wps:cNvSpPr/>
                        <wps:spPr>
                          <a:xfrm>
                            <a:off x="2069422" y="4076572"/>
                            <a:ext cx="247650" cy="12700"/>
                          </a:xfrm>
                          <a:custGeom>
                            <a:avLst/>
                            <a:gdLst/>
                            <a:ahLst/>
                            <a:cxnLst/>
                            <a:rect l="l" t="t" r="r" b="b"/>
                            <a:pathLst>
                              <a:path w="247650" h="12700">
                                <a:moveTo>
                                  <a:pt x="0" y="12700"/>
                                </a:moveTo>
                                <a:lnTo>
                                  <a:pt x="247547" y="12700"/>
                                </a:lnTo>
                                <a:lnTo>
                                  <a:pt x="247547"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666" name="Graphic 666"/>
                        <wps:cNvSpPr/>
                        <wps:spPr>
                          <a:xfrm>
                            <a:off x="2316976" y="3873217"/>
                            <a:ext cx="1270" cy="450850"/>
                          </a:xfrm>
                          <a:custGeom>
                            <a:avLst/>
                            <a:gdLst/>
                            <a:ahLst/>
                            <a:cxnLst/>
                            <a:rect l="l" t="t" r="r" b="b"/>
                            <a:pathLst>
                              <a:path h="450850">
                                <a:moveTo>
                                  <a:pt x="0" y="0"/>
                                </a:moveTo>
                                <a:lnTo>
                                  <a:pt x="0" y="450709"/>
                                </a:lnTo>
                              </a:path>
                            </a:pathLst>
                          </a:custGeom>
                          <a:ln w="12700">
                            <a:solidFill>
                              <a:srgbClr val="004E8D"/>
                            </a:solidFill>
                            <a:prstDash val="solid"/>
                          </a:ln>
                        </wps:spPr>
                        <wps:bodyPr wrap="square" lIns="0" tIns="0" rIns="0" bIns="0" rtlCol="0">
                          <a:prstTxWarp prst="textNoShape">
                            <a:avLst/>
                          </a:prstTxWarp>
                          <a:noAutofit/>
                        </wps:bodyPr>
                      </wps:wsp>
                      <wps:wsp>
                        <wps:cNvPr id="667" name="Graphic 667"/>
                        <wps:cNvSpPr/>
                        <wps:spPr>
                          <a:xfrm>
                            <a:off x="3335045" y="3871950"/>
                            <a:ext cx="1150620" cy="569595"/>
                          </a:xfrm>
                          <a:custGeom>
                            <a:avLst/>
                            <a:gdLst/>
                            <a:ahLst/>
                            <a:cxnLst/>
                            <a:rect l="l" t="t" r="r" b="b"/>
                            <a:pathLst>
                              <a:path w="1150620" h="569595">
                                <a:moveTo>
                                  <a:pt x="0" y="569252"/>
                                </a:moveTo>
                                <a:lnTo>
                                  <a:pt x="1150175" y="569252"/>
                                </a:lnTo>
                                <a:lnTo>
                                  <a:pt x="1150175" y="0"/>
                                </a:lnTo>
                                <a:lnTo>
                                  <a:pt x="0" y="0"/>
                                </a:lnTo>
                                <a:lnTo>
                                  <a:pt x="0" y="569252"/>
                                </a:lnTo>
                                <a:close/>
                              </a:path>
                            </a:pathLst>
                          </a:custGeom>
                          <a:solidFill>
                            <a:srgbClr val="FFFFFF"/>
                          </a:solidFill>
                        </wps:spPr>
                        <wps:bodyPr wrap="square" lIns="0" tIns="0" rIns="0" bIns="0" rtlCol="0">
                          <a:prstTxWarp prst="textNoShape">
                            <a:avLst/>
                          </a:prstTxWarp>
                          <a:noAutofit/>
                        </wps:bodyPr>
                      </wps:wsp>
                      <wps:wsp>
                        <wps:cNvPr id="668" name="Graphic 668"/>
                        <wps:cNvSpPr/>
                        <wps:spPr>
                          <a:xfrm>
                            <a:off x="3335039" y="3668783"/>
                            <a:ext cx="1150620" cy="772795"/>
                          </a:xfrm>
                          <a:custGeom>
                            <a:avLst/>
                            <a:gdLst/>
                            <a:ahLst/>
                            <a:cxnLst/>
                            <a:rect l="l" t="t" r="r" b="b"/>
                            <a:pathLst>
                              <a:path w="1150620" h="772795">
                                <a:moveTo>
                                  <a:pt x="1150175" y="772413"/>
                                </a:moveTo>
                                <a:lnTo>
                                  <a:pt x="0" y="772413"/>
                                </a:lnTo>
                                <a:lnTo>
                                  <a:pt x="0" y="0"/>
                                </a:lnTo>
                                <a:lnTo>
                                  <a:pt x="1150175" y="0"/>
                                </a:lnTo>
                                <a:lnTo>
                                  <a:pt x="1150175" y="772413"/>
                                </a:lnTo>
                                <a:close/>
                              </a:path>
                            </a:pathLst>
                          </a:custGeom>
                          <a:ln w="12699">
                            <a:solidFill>
                              <a:srgbClr val="004E8D"/>
                            </a:solidFill>
                            <a:prstDash val="solid"/>
                          </a:ln>
                        </wps:spPr>
                        <wps:bodyPr wrap="square" lIns="0" tIns="0" rIns="0" bIns="0" rtlCol="0">
                          <a:prstTxWarp prst="textNoShape">
                            <a:avLst/>
                          </a:prstTxWarp>
                          <a:noAutofit/>
                        </wps:bodyPr>
                      </wps:wsp>
                      <wps:wsp>
                        <wps:cNvPr id="669" name="Graphic 669"/>
                        <wps:cNvSpPr/>
                        <wps:spPr>
                          <a:xfrm>
                            <a:off x="3634770" y="3871946"/>
                            <a:ext cx="1270" cy="569595"/>
                          </a:xfrm>
                          <a:custGeom>
                            <a:avLst/>
                            <a:gdLst/>
                            <a:ahLst/>
                            <a:cxnLst/>
                            <a:rect l="l" t="t" r="r" b="b"/>
                            <a:pathLst>
                              <a:path h="569595">
                                <a:moveTo>
                                  <a:pt x="0" y="0"/>
                                </a:moveTo>
                                <a:lnTo>
                                  <a:pt x="0" y="569252"/>
                                </a:lnTo>
                              </a:path>
                            </a:pathLst>
                          </a:custGeom>
                          <a:ln w="12700">
                            <a:solidFill>
                              <a:srgbClr val="004E8D"/>
                            </a:solidFill>
                            <a:prstDash val="solid"/>
                          </a:ln>
                        </wps:spPr>
                        <wps:bodyPr wrap="square" lIns="0" tIns="0" rIns="0" bIns="0" rtlCol="0">
                          <a:prstTxWarp prst="textNoShape">
                            <a:avLst/>
                          </a:prstTxWarp>
                          <a:noAutofit/>
                        </wps:bodyPr>
                      </wps:wsp>
                      <wps:wsp>
                        <wps:cNvPr id="670" name="Graphic 670"/>
                        <wps:cNvSpPr/>
                        <wps:spPr>
                          <a:xfrm>
                            <a:off x="1284465" y="5137890"/>
                            <a:ext cx="1017905" cy="414020"/>
                          </a:xfrm>
                          <a:custGeom>
                            <a:avLst/>
                            <a:gdLst/>
                            <a:ahLst/>
                            <a:cxnLst/>
                            <a:rect l="l" t="t" r="r" b="b"/>
                            <a:pathLst>
                              <a:path w="1017905" h="414020">
                                <a:moveTo>
                                  <a:pt x="0" y="413841"/>
                                </a:moveTo>
                                <a:lnTo>
                                  <a:pt x="1017524" y="413841"/>
                                </a:lnTo>
                                <a:lnTo>
                                  <a:pt x="36385" y="0"/>
                                </a:lnTo>
                              </a:path>
                            </a:pathLst>
                          </a:custGeom>
                          <a:ln w="12699">
                            <a:solidFill>
                              <a:srgbClr val="732F6B"/>
                            </a:solidFill>
                            <a:prstDash val="solid"/>
                          </a:ln>
                        </wps:spPr>
                        <wps:bodyPr wrap="square" lIns="0" tIns="0" rIns="0" bIns="0" rtlCol="0">
                          <a:prstTxWarp prst="textNoShape">
                            <a:avLst/>
                          </a:prstTxWarp>
                          <a:noAutofit/>
                        </wps:bodyPr>
                      </wps:wsp>
                      <wps:wsp>
                        <wps:cNvPr id="671" name="Graphic 671"/>
                        <wps:cNvSpPr/>
                        <wps:spPr>
                          <a:xfrm>
                            <a:off x="2598719" y="4753788"/>
                            <a:ext cx="1070610" cy="1188085"/>
                          </a:xfrm>
                          <a:custGeom>
                            <a:avLst/>
                            <a:gdLst/>
                            <a:ahLst/>
                            <a:cxnLst/>
                            <a:rect l="l" t="t" r="r" b="b"/>
                            <a:pathLst>
                              <a:path w="1070610" h="1188085">
                                <a:moveTo>
                                  <a:pt x="0" y="809294"/>
                                </a:moveTo>
                                <a:lnTo>
                                  <a:pt x="1010766" y="726376"/>
                                </a:lnTo>
                              </a:path>
                              <a:path w="1070610" h="1188085">
                                <a:moveTo>
                                  <a:pt x="0" y="809294"/>
                                </a:moveTo>
                                <a:lnTo>
                                  <a:pt x="1036053" y="0"/>
                                </a:lnTo>
                              </a:path>
                              <a:path w="1070610" h="1188085">
                                <a:moveTo>
                                  <a:pt x="0" y="809294"/>
                                </a:moveTo>
                                <a:lnTo>
                                  <a:pt x="1036053" y="246760"/>
                                </a:lnTo>
                              </a:path>
                              <a:path w="1070610" h="1188085">
                                <a:moveTo>
                                  <a:pt x="0" y="809294"/>
                                </a:moveTo>
                                <a:lnTo>
                                  <a:pt x="1015250" y="475359"/>
                                </a:lnTo>
                              </a:path>
                              <a:path w="1070610" h="1188085">
                                <a:moveTo>
                                  <a:pt x="0" y="809294"/>
                                </a:moveTo>
                                <a:lnTo>
                                  <a:pt x="1070240" y="950493"/>
                                </a:lnTo>
                              </a:path>
                              <a:path w="1070610" h="1188085">
                                <a:moveTo>
                                  <a:pt x="0" y="809294"/>
                                </a:moveTo>
                                <a:lnTo>
                                  <a:pt x="1055597" y="1188045"/>
                                </a:lnTo>
                              </a:path>
                            </a:pathLst>
                          </a:custGeom>
                          <a:ln w="12700">
                            <a:solidFill>
                              <a:srgbClr val="732F6B"/>
                            </a:solidFill>
                            <a:prstDash val="solid"/>
                          </a:ln>
                        </wps:spPr>
                        <wps:bodyPr wrap="square" lIns="0" tIns="0" rIns="0" bIns="0" rtlCol="0">
                          <a:prstTxWarp prst="textNoShape">
                            <a:avLst/>
                          </a:prstTxWarp>
                          <a:noAutofit/>
                        </wps:bodyPr>
                      </wps:wsp>
                      <wps:wsp>
                        <wps:cNvPr id="672" name="Graphic 672"/>
                        <wps:cNvSpPr/>
                        <wps:spPr>
                          <a:xfrm>
                            <a:off x="3335033" y="3921936"/>
                            <a:ext cx="300355" cy="304800"/>
                          </a:xfrm>
                          <a:custGeom>
                            <a:avLst/>
                            <a:gdLst/>
                            <a:ahLst/>
                            <a:cxnLst/>
                            <a:rect l="l" t="t" r="r" b="b"/>
                            <a:pathLst>
                              <a:path w="300355" h="304800">
                                <a:moveTo>
                                  <a:pt x="0" y="0"/>
                                </a:moveTo>
                                <a:lnTo>
                                  <a:pt x="300354" y="0"/>
                                </a:lnTo>
                                <a:lnTo>
                                  <a:pt x="300354" y="304800"/>
                                </a:lnTo>
                                <a:lnTo>
                                  <a:pt x="0" y="304800"/>
                                </a:lnTo>
                                <a:lnTo>
                                  <a:pt x="0" y="0"/>
                                </a:lnTo>
                                <a:close/>
                              </a:path>
                            </a:pathLst>
                          </a:custGeom>
                          <a:solidFill>
                            <a:srgbClr val="FFFFFF"/>
                          </a:solidFill>
                        </wps:spPr>
                        <wps:bodyPr wrap="square" lIns="0" tIns="0" rIns="0" bIns="0" rtlCol="0">
                          <a:prstTxWarp prst="textNoShape">
                            <a:avLst/>
                          </a:prstTxWarp>
                          <a:noAutofit/>
                        </wps:bodyPr>
                      </wps:wsp>
                      <wps:wsp>
                        <wps:cNvPr id="673" name="Graphic 673"/>
                        <wps:cNvSpPr/>
                        <wps:spPr>
                          <a:xfrm>
                            <a:off x="3335033" y="3921936"/>
                            <a:ext cx="300355" cy="304800"/>
                          </a:xfrm>
                          <a:custGeom>
                            <a:avLst/>
                            <a:gdLst/>
                            <a:ahLst/>
                            <a:cxnLst/>
                            <a:rect l="l" t="t" r="r" b="b"/>
                            <a:pathLst>
                              <a:path w="300355" h="304800">
                                <a:moveTo>
                                  <a:pt x="0" y="0"/>
                                </a:moveTo>
                                <a:lnTo>
                                  <a:pt x="300354" y="0"/>
                                </a:lnTo>
                                <a:lnTo>
                                  <a:pt x="300354" y="304800"/>
                                </a:lnTo>
                                <a:lnTo>
                                  <a:pt x="0" y="30480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674" name="Graphic 674"/>
                        <wps:cNvSpPr/>
                        <wps:spPr>
                          <a:xfrm>
                            <a:off x="3634764" y="3712228"/>
                            <a:ext cx="850900" cy="157480"/>
                          </a:xfrm>
                          <a:custGeom>
                            <a:avLst/>
                            <a:gdLst/>
                            <a:ahLst/>
                            <a:cxnLst/>
                            <a:rect l="l" t="t" r="r" b="b"/>
                            <a:pathLst>
                              <a:path w="850900" h="157480">
                                <a:moveTo>
                                  <a:pt x="0" y="0"/>
                                </a:moveTo>
                                <a:lnTo>
                                  <a:pt x="850900" y="0"/>
                                </a:lnTo>
                                <a:lnTo>
                                  <a:pt x="850900" y="157174"/>
                                </a:lnTo>
                                <a:lnTo>
                                  <a:pt x="0" y="15717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675" name="Graphic 675"/>
                        <wps:cNvSpPr/>
                        <wps:spPr>
                          <a:xfrm>
                            <a:off x="3335033" y="3509073"/>
                            <a:ext cx="1150620" cy="152400"/>
                          </a:xfrm>
                          <a:custGeom>
                            <a:avLst/>
                            <a:gdLst/>
                            <a:ahLst/>
                            <a:cxnLst/>
                            <a:rect l="l" t="t" r="r" b="b"/>
                            <a:pathLst>
                              <a:path w="1150620" h="152400">
                                <a:moveTo>
                                  <a:pt x="0" y="0"/>
                                </a:moveTo>
                                <a:lnTo>
                                  <a:pt x="1150619" y="0"/>
                                </a:lnTo>
                                <a:lnTo>
                                  <a:pt x="1150619" y="152070"/>
                                </a:lnTo>
                                <a:lnTo>
                                  <a:pt x="0" y="152070"/>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676" name="Graphic 676"/>
                        <wps:cNvSpPr/>
                        <wps:spPr>
                          <a:xfrm>
                            <a:off x="2316970" y="3713491"/>
                            <a:ext cx="608330" cy="157480"/>
                          </a:xfrm>
                          <a:custGeom>
                            <a:avLst/>
                            <a:gdLst/>
                            <a:ahLst/>
                            <a:cxnLst/>
                            <a:rect l="l" t="t" r="r" b="b"/>
                            <a:pathLst>
                              <a:path w="608330" h="157480">
                                <a:moveTo>
                                  <a:pt x="0" y="0"/>
                                </a:moveTo>
                                <a:lnTo>
                                  <a:pt x="608330" y="0"/>
                                </a:lnTo>
                                <a:lnTo>
                                  <a:pt x="608330" y="157174"/>
                                </a:lnTo>
                                <a:lnTo>
                                  <a:pt x="0" y="15717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677" name="Graphic 677"/>
                        <wps:cNvSpPr/>
                        <wps:spPr>
                          <a:xfrm>
                            <a:off x="2069427" y="3713491"/>
                            <a:ext cx="247650" cy="157480"/>
                          </a:xfrm>
                          <a:custGeom>
                            <a:avLst/>
                            <a:gdLst/>
                            <a:ahLst/>
                            <a:cxnLst/>
                            <a:rect l="l" t="t" r="r" b="b"/>
                            <a:pathLst>
                              <a:path w="247650" h="157480">
                                <a:moveTo>
                                  <a:pt x="0" y="0"/>
                                </a:moveTo>
                                <a:lnTo>
                                  <a:pt x="247650" y="0"/>
                                </a:lnTo>
                                <a:lnTo>
                                  <a:pt x="247650" y="157174"/>
                                </a:lnTo>
                                <a:lnTo>
                                  <a:pt x="0" y="157174"/>
                                </a:lnTo>
                                <a:lnTo>
                                  <a:pt x="0" y="0"/>
                                </a:lnTo>
                                <a:close/>
                              </a:path>
                            </a:pathLst>
                          </a:custGeom>
                          <a:ln w="12699">
                            <a:solidFill>
                              <a:srgbClr val="004E8D"/>
                            </a:solidFill>
                            <a:prstDash val="solid"/>
                          </a:ln>
                        </wps:spPr>
                        <wps:bodyPr wrap="square" lIns="0" tIns="0" rIns="0" bIns="0" rtlCol="0">
                          <a:prstTxWarp prst="textNoShape">
                            <a:avLst/>
                          </a:prstTxWarp>
                          <a:noAutofit/>
                        </wps:bodyPr>
                      </wps:wsp>
                      <wps:wsp>
                        <wps:cNvPr id="678" name="Graphic 678"/>
                        <wps:cNvSpPr/>
                        <wps:spPr>
                          <a:xfrm>
                            <a:off x="2069427" y="3510343"/>
                            <a:ext cx="855980" cy="153035"/>
                          </a:xfrm>
                          <a:custGeom>
                            <a:avLst/>
                            <a:gdLst/>
                            <a:ahLst/>
                            <a:cxnLst/>
                            <a:rect l="l" t="t" r="r" b="b"/>
                            <a:pathLst>
                              <a:path w="855980" h="153035">
                                <a:moveTo>
                                  <a:pt x="0" y="0"/>
                                </a:moveTo>
                                <a:lnTo>
                                  <a:pt x="855980" y="0"/>
                                </a:lnTo>
                                <a:lnTo>
                                  <a:pt x="855980" y="152488"/>
                                </a:lnTo>
                                <a:lnTo>
                                  <a:pt x="0" y="152488"/>
                                </a:lnTo>
                                <a:lnTo>
                                  <a:pt x="0" y="0"/>
                                </a:lnTo>
                                <a:close/>
                              </a:path>
                            </a:pathLst>
                          </a:custGeom>
                          <a:ln w="12700">
                            <a:solidFill>
                              <a:srgbClr val="004E8D"/>
                            </a:solidFill>
                            <a:prstDash val="solid"/>
                          </a:ln>
                        </wps:spPr>
                        <wps:bodyPr wrap="square" lIns="0" tIns="0" rIns="0" bIns="0" rtlCol="0">
                          <a:prstTxWarp prst="textNoShape">
                            <a:avLst/>
                          </a:prstTxWarp>
                          <a:noAutofit/>
                        </wps:bodyPr>
                      </wps:wsp>
                    </wpg:wgp>
                  </a:graphicData>
                </a:graphic>
              </wp:anchor>
            </w:drawing>
          </mc:Choice>
          <mc:Fallback>
            <w:pict>
              <v:group w14:anchorId="062BC7E7" id="Group 634" o:spid="_x0000_s1026" style="position:absolute;margin-left:146.8pt;margin-top:49.65pt;width:406.35pt;height:688.5pt;z-index:-251646464;mso-wrap-distance-left:0;mso-wrap-distance-right:0;mso-position-horizontal-relative:page;mso-position-vertical-relative:page" coordorigin="22" coordsize="51612,87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5HQ/FAAA8soAAA4AAABkcnMvZTJvRG9jLnhtbOxdbW/bRhL+fsD9&#10;B0HfL+b7i1D3cG2SosChF1xzuM+0LNtCJVFHKXHy7++ZnR1xSYnk0nUlO90ALWlptBzuzvvMzn73&#10;9y/r1eTzototy8311H/jTSeLzby8XW7ur6f/+fj+b9l0stsXm9tiVW4W19Ovi93079//9S/fPW5n&#10;i6B8KFe3i2qCQTa72eP2evqw329nV1e7+cNiXezelNvFBl/eldW62OPP6v7qtioeMfp6dRV4XnL1&#10;WFa326qcL3Y7fPqWv5x+r8a/u1vM9/+6u9st9pPV9RS47dX/K/X/G/r/1fffFbP7qtg+LOcajeIJ&#10;WKyL5QYPPQz1ttgXk0/V8mio9XJelbvybv9mXq6vyru75Xyh3gFv43utt/mpKj9t1bvczx7vt4dp&#10;wtS25unJw85/+fxTtf11+6Fi7HH7z3L+2w7zcvW4vZ+Z39Pf9zXwl7tqTT/CS0y+qBn9epjRxZf9&#10;ZI4PYz/xkiieTub4LkujMI/1nM8fsDD0uwD/ppP6p/OHd/WP/SDCl60fXxUzfrbC8IDR4xYktKtn&#10;aff7ZunXh2K7UJO/o1n4UE2Wt9fTJMTLbIo1SPknTTX0EaaLHg84mkr9107Pamui2i8sc+UHKSi0&#10;612L2fzTbv/TolRzXnz+527PtHsrd8WD3M2/bOS2AgcQ7a8U7e+nE9B+NZ2A9m+Y9rfFnn5HC0m3&#10;k4d6neizdfl58bFU3+5bq4xlqL9dbY6hjPUGLEPghh4D6uIb9Wjcmy+32kwer6cR/imW2pWr5e37&#10;5WpFWOyq+5sfV9Xkc4GXykFOeUbvgREaYNtqt39b7B4YTn2lwVYbRdm7Ga8OrdpNefsVy/uI9bye&#10;7v73qagW08nq5w0IiESG3FRycyM31X71Y6kEi5ogPPPjl/8W1XZCj7+e7rGyv5RCR8VMFo1e/QBL&#10;v9yU//i0L++WtKKgacFI/wGaZuo6A3Enx8Sd0MTZE3eWxZFi59BPQz8LmcqExmM/jBJfk3kYhGkQ&#10;KnmAKREuMSlBZgxy9ZnJHAR2wAUkL6jQatREvVUkT3BhDLYXGQVka5hThC+vJN/JlcfD22MkPDHJ&#10;UzW5GE8g5Hr85LHwbRzmq3K3YE4ZZMAGKzU4Lgj994Gn2LJYbR8K5q8g9vJU2JAZtM2SiqxfF8tt&#10;l/MZ/tNaF3dH+mTYOsGv9p9InLCFs7YaY11Uv33a/g0GAlZqebNcLfdflbGDeSekNp8/LOeksOkP&#10;UzWlwr0/r4v7xSQJ1aIIFP2GCOBoiJvVcivyle41stAULSvjxPuyBfO2nH9aLzZ7NsmqxQp4l5vd&#10;w3K7g8aZLdY3C+jO6udbHwoO5uAe6nNbLTd7lg67fbXYz6EUitkd5Py/obOYUg9fKKRrPOkVOrSr&#10;70PtMLOGQeLFYUsCRVmapHnOijbI0yw+kkAknEnRajFOKpQpXitdLb9ZFyvMGBd1C9TOJq1hW7dN&#10;EaUNraV1HigZRPIoSCGXPb8priMvDbJci+sACjlVps4lpPUBFUhrjckpYc3CtYFql6xWI+KN1dub&#10;7yZCWK4sjE3wtnBtQjIONjANPGWQ55HUkR95sJ01H9Um1CsUxETOZ7B9IBPa3JTT/FlzUxhFuZez&#10;9UNWTsSSpZiJ9ZOGHlQlix4/SkM4sHqBzm78CCrgJsHkFDuFCeQl0zOBebGakR4DCG+Y0CtCovhR&#10;EoS5Er+dFk4QhVnELOhHoR+nQrHCDHJlHvSzPNTeoh9msKD67Sc/CXM4EQqZMPYjWC7MDzKqXPXo&#10;YZ4nkKmEe+gn8YF9BEyuGtxPYy0+4LqledyPe55gRB48CGOa1T5c0jSG9lao+LkXD2CegK5AvoQ4&#10;3tIfgAaZBhray70s78ebZkJj4oWpF4u/JZMhV56UwIsxD4RJnnkZGyCdq+/7acCqOg+CaGD+4iDj&#10;6csSvGHUO3t+GPI6Zp7nHXSWYCpXxpiJNQ2TOOin1cOgSQq7oR/2gCzEQI537FvqehbiGAxmO79Y&#10;xMDvH7leOjgwoO1eNGqqAGeBc3qBa4ILQy8P+0euaTnIgngAuGYTeId+1j8ypu7AgnkMiduLtG/w&#10;d5wgNNUPbQgPmg9xcIR65KqFQS2Zci8ZYClD6kFND7yjKVG9ZEDiGfK6X75ECDblzHv+4KhRFkMG&#10;Ka4exjcmu4O5b3gmsAyZh6ADSa7hSY4z2Otahg4vYOIHQax1yzBxJETIjLYF4UFYAF2FtwVNJ0ke&#10;abvAgl2SLAKbqLFtOBFyFs43zaAFk2PRyehQ0MPyA/zn6aW0EE0prFltK1hIPTgWEcQXYWIhT0ni&#10;au1pIamNsS0UgIG3hWox5sRCaRnzbaEPk3otfQtdaxAKtMygIjeo0MZKMEjctzFBav7xLewbkzkt&#10;jCeT8y1MM1OsWBh+iPClsGuUFIq8HGZor2aIYiyUGK0RgtADBlSODIGWWmAQCiX2mQOGCG+a3KJw&#10;nsc/fBe8+8d7QdwI+Dn/UAL22u+TxE8EsdnyD/ERVvLP7B92yeWumEsXvNC2XNmoGmSF3wVubfhb&#10;AzoPgWIIvHbOQzgkdV6nh2AwX78rEdb6DU5Fv99oqE6K3vT7uoZahi/GsenOWIKp8p0noXnQeRKQ&#10;R00lMaSBxlhXXKgA644zooYV1SpUQBDq3Q/CRQ0wV6jQXwLVZYzB/G4bYyp3ZW2MJTmy72zzf0Ox&#10;etRbsBdjHasXt8cyVi/glrF6HdqxjdXrOLOFy0axPElMWDiEKlCo58bC3aQgpESlXKxeVcHUUWqL&#10;sMch/G0RUDkYzRahGmeJs2J/QbF6HQS1jNVrFhwOx5r8PRzqVYk+LTyGjT+VRWS8hyPUKlav9YRd&#10;rF6LyMGoOhnYWl6LaSCmilz1agcppTaUYB8clWL1Pmfg7GL1oU7XDWYtlIWt84bDk6widjrBMLyA&#10;KhzIiPjDxKFi9YyJbayeicPF6rV3bsS8Xaxe5qTOjbzKWL2Wf7axeuHkYfvGZE4L48nkfAvTzBQr&#10;FoYfBQWQnB4Vq9evCq1pE6tPtNSyjNWfNLlFgI/xJht+YaPq1sXqaZfPqR0yXe4hVEnbPVS5jj+x&#10;e9gV+Hi+UH0vJwhHsElj2D6nk1xNcGu73xrw4HVYJJ8P3oyFqqzdJIuMeV0s9Q0X8zgHoayzIqqY&#10;59kdBIOb+j0JCtVr9WYXqhcj2yZUr7WyZahezI/ByirTnHCOhA7s14Uif+KinzHGlQvV8y7H8+8p&#10;jGCst20xlSS0tsWwjydF/k/Z/FTCmXNReV1Xjw09ssdYbaLl8pqz19QzGqfK6Bl3kc1dFleSJq1t&#10;hmwFIec5uGWP6ZvefigX9SNqEXnHMsZt+BwuF/W0XBRCc20CV4XIowg8w2YRcmqxpdnPQM2g4ZrA&#10;sygiyqC94ajzQynuhShc44FNI4zGKVrP8AZs4QzRO79whI0Z/XUA9Yi5hzrQRvWc4w0mhRe6oZzE&#10;cps3FPXa84afYVcQB3yIsryjTVWZT7XpxBupur0Qb/DDqX8C353ijTCD8FVsjv1CgVBylz5AbDvj&#10;oF6KTQL9hTWo6PUYFqlLvx829BJmvTiCwmiwU7taQsukDH5DL9xhSOCMzbW8BOLDy5Vt1xpT3Pn9&#10;OzbqGcADpFhVhpOrjigcplbEjnwvV4ajd9ZvNTQkZlLvehjGFCsUM5EOzwDWHu+thP3gxNbjDi9W&#10;je8wDdTTMExbp6lWpnWMFd4wNxohzvfqnyYcA8yVI3eFOBFXaUtWtaHpzylZT/NUl2Q9DS0ULddx&#10;gqXmkn4BZCtSbeEOondYQNSid1hA1KL39wqIruk0VaDAyLUtq4dxGCP8xgjVflIZI/yci6Y7LV0g&#10;BgHTqC0sleFjLyy9KM9lDx82laeREra1i6YCD8oKRa0GdrxqVXbeIATt5uenn7I+WaKIdOqSjQyF&#10;YSLsDzUNOedqvWxXC053m8aVXz2CxtFoQO/JpMYJjsa5Mx4I32xK5uT45eQ4nOc2jY/s0YJ0M/pH&#10;dMeSQ8QQIAIpnHDJWDKjcUqKawSBn50kFyg2rZwQf9FCnFrntAgcHwFlayEe5KhplfDCqWSJNhAu&#10;TuE9hgq+QlmG4lGh3n5rRaAuSuNfd9Rx9GAyaSv3dfU8JDL741ttUVeONpWP270ToHOd9OQ8mRJ0&#10;Yhz73qiNrksJolGmiiKCrs/VmZFaYLUJfFz9IbUfQ7FQt52SRgH177m0ncJonLJT7LzNNPIyvIZh&#10;zVxUhlOfRCfBjYb6HdFnynW0CXxcUYefoBm8Tm+9+py3Ha3XeezhnDeP6PLdr6yBOvX5afPFuFoQ&#10;dE0PsPlNC/7Xn+/WVaFmsL/LlqfMKedFh8P9lMrgSRpOZYzIkDDbIZXzvPluxnQ4i1zPgE2+W09t&#10;0/lpZ/ApK8QKdnDIOoUyjGmdQnk9+W6ehmHa4uUnm8SkWklNjUn5GInsVkcIl+8euaWH6t/aknVc&#10;JdE3JVmPBVWXVD2GFEqWq85zS1XQMEPXwndYUPwBIq3mz29L9I0oC6qn4JSIai2s0mZd4qwJ200s&#10;Y8SeizxcLENCbUvaYnJcWZCPWvpUb+VzWUBVed99SJWLrl0iunZczcEdW62TJD6SJDEKSlUNpst0&#10;0+4SR+MUxHwxJ7HRFoq2HB9XzeFTIlt3sXqdKRI2RsTG67Jvj/PhbNK4TPfLznQfl3Lw4TIjhLjn&#10;RZlEyk5sC3wFmW47Eqd8uD7fRbjhojTuMt1HR/V25Eloo01LjOOjUfUcXujj7MfuROCLz3Tb0bgT&#10;46/yxNjkuJQDH40j8Bz73JhIXCdW+1PTdBcR21PTuA2L9alpvJfQt2jIZXZqtGj35TqxluRoNMNu&#10;dSMgi85zdYsh14mVHHjXaAnb8ZG7c42WFGdJNgPnUGoROdgz1bp/Ek5Ngy2ubDG7U9NcJ9aPxqKo&#10;I6VYs7hOrNJ11J2adqQOX/upadp4cp1YTeZXR7/oQhjXiZV270yqnzc7dXMjN9V+9WO5os/ISKyb&#10;uuij6Pc4SfqXUmINxaxonkj/8ct/iwpFzi8ojk1JlnYAZFwldIDzZb8x/9C1YjUFg2vFqnhdnbLx&#10;x56a5jwEwxh1rVi/wHem85e1UnZnOrDraByr685fPngp/ecvj68Oc6emnX9bGhWMt42xcbt2ApwS&#10;g307nI3KsFUBvdSuSH3BMJ3MIVCyOEYIk/elRTH2dknC8ryNULDxUTBBTxSNCOFZVxEws+u8Q+zB&#10;59Qbv2qQZpAWA6YSzzHhBUquPLABLVMgAHI1MbCBwWvUWMogYzjPlaMv1sXuzXo5r8pdebd/My/X&#10;V+WTmr4mxxt98BFYwbp8gVlJJ3YT9O1FY/ZOVsJuUO9FsJJG5BQrGRSfxCGOoRrgJ2a9BqgQtVzt&#10;OcR4eD8rGYAnHz2Gn+zrnFGp8i57qyekwYau6fLT+O94Owjzzzj+C7gGFL1TE3SZbfJfgE4x1I9D&#10;tlgLXZ1dkwki1N3r0OC71lImk/D3ECOofqshmuyE4eJIhyjVcAwuQHLlYQ1geX8BkKv5fBsYE0cZ&#10;YwzXNdin0US0i8tcE1EJGWru+FBNlrfX0yQ53i2Aj0ZpMaT8cZBubRD6qq9ebRDSal/cHLSxAYV0&#10;u9jmhKXI1Pu8haZdNMzRYOowM/lcIEKsuEArlNXGNZvZ3HfROERd2+kZ2fsxxAnf1MkcxQZhluKA&#10;SkUrBo37MXpJazKPkzw+dE48u67wBRWQvMbklK3GxAyAAK1K+tUFjeijn6UqtTB/ILJbrqwHTHBh&#10;KYGQ61iN0cBTBnkeleH24Y7ch0tnprfZadzGhJDYSWIIOFiKNpuBBDvYKU2D9GWwk8bkFDuZRA+w&#10;6NCAv1+ZNECFruVqzyTm0/tZzoQ8+fAxTCXeD87jUdnK8XaZ02lPjT4gAtdmwpF9MJMQXYpZDSid&#10;1t3P+IIKzUaJCcX3s9oJFeLsNlb8dZUBibYXswOOiLNF4/hojG/iBzivSB93SMcGZzhDrKloYNhg&#10;I6h2T9BRhqPZIIzz222CCrkqjMkpRcMMC/2SRarKvsfN98lqC7hYsfEDUTByZUUTJgjZKSNPGIq/&#10;H8Mlw5oAGYP3yQ/a4mwoDBcHe1IcLD3ef4GPxnBJgIQNfBq19IgMgU2UOWeYY8g64ORbHQjzs4w6&#10;9rHouACbaFzAJr5GpZtPkNoO0FGKce3SD+ATRP84gpGiqyiCGfyDFv3zIXyqpaZMyHMiESaePkCo&#10;g//O9vwAzXd5kxp4/7yT4McBRVzhZxMlHjII50Ui9YKIkYCjj7MSL0IOMfKoUkYKjuMDAY/XQ0vn&#10;37d53wnl2dXVbv7wbMlB6l3dNl3GFT2yjyy7PgM/D1vHjYSep/ofU3IixDZo9Ky/kEgWTCAMNSLd&#10;AlmQ7JLFaiw2WQSUeV8EEYSgqpMzABtvfxqaudkasP3oMU5xw6ZpJCdcpGlkpCk9rlbBR6By6xSf&#10;46I2KQt/vHAuktDS8GnGLl3y3LrruLAlHVfYAk8SmXOW4iEqpoKg5VCgKCw/nLESox+nUOnZ3QnB&#10;hAx5RuTpukvGgkKW9xFukytznQGIh/o8uwfTrq3pWHdZA7YfPUZ3Oa67WNs+yq+1LcZx3U0buo4Y&#10;jHWl4cZLZlDVsyAydDmTkdIQKl+q+E5h8nS+U4Pp+EWb+puMZ0LC04QX33DtujjPErA9mOM8RJNf&#10;/gY1ql1pc95TSmC0j5H6YZSrAFzNeYmXhTi1nAvJLqrvBJPn0Hcy1qC+MwCt1Zg1oOO6V9k2KD0u&#10;ysFHY3w7VT6N0+tVUc4prpOqSVZ3l7QyBZPn4DoZa5DrDEBrZrIGfA6uG04WOd/uuX2749qddFzt&#10;ToPrYt8Lo1btDsrrD/t//DhEkPJScUnBRHGdQuTpNqaMNch1BiAszIhTaYO+nSXgc3Cdi6gYh8Gh&#10;Lvx+9niPjglYovuq2D4s52+LfWH+rSprZ4ugfChXt4vq+/8DAAD//wMAUEsDBAoAAAAAAAAAIQAv&#10;jvEWBDQAAAQ0AAAVAAAAZHJzL21lZGlhL2ltYWdlMS5qcGVn/9j/4AAQSkZJRgABAQEAYABgAAD/&#10;2wBDAAMCAgMCAgMDAwMEAwMEBQgFBQQEBQoHBwYIDAoMDAsKCwsNDhIQDQ4RDgsLEBYQERMUFRUV&#10;DA8XGBYUGBIUFRT/2wBDAQMEBAUEBQkFBQkUDQsNFBQUFBQUFBQUFBQUFBQUFBQUFBQUFBQUFBQU&#10;FBQUFBQUFBQUFBQUFBQUFBQUFBQUFBT/wAARCAJx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G6KKK6ziCiigDNAABmnUDiigApQM0lOA&#10;oAUcUUUDmgEAGaf0pAMUtIe4UUUoFGwxQKKKKkApQM0YzTqACiiigApwGKQDNOoAKAM0AZpw4oGg&#10;oopQM0DYoGKWiigYYzTgMUAYpaACiiikwCjGaKcBikAUUUUAFKBmkpwGKQCjiiiigAoooxmgrYUD&#10;NOoooFuFFFFBQUoGaTGadQAUUUUAFFFFABTgMUAUtJgFFFFMAoopwFAABilooqQCiilAoAUDFFFF&#10;BQUUUoGaBMAKdRRQMKKKKACiijGaQCgZp1JS0AFFFFMAooooAKKKKACiiipYABmnUAYFFIAooopo&#10;AoooqgCiiikMKXGaSnAYqR7C4xRRRQSFFFFABRRRQAUUUUDCiiigoKKKKACiiigAooooAKKKKACl&#10;AoAzTqBMKKKKCQooooAKKKKACiiigpBRRRQMKKKKACiiigAooooA4eiiius4gpwGKQCloAKKKUDN&#10;ACgUtFFABTgMUgFOoH5BRRQBmkMUDNLR0opAFKOaSnAUgFAxRRRQAUoGTSAZpwGKAFoopQKBigYo&#10;opQM0DYYzTqAMUUAFKBQBmnUDCiiigAoopQM1IABiloooAKKKUCkAoFLRRQAUUUUFIKcBigDFLQI&#10;KKKKBhRRSgYoGKBiiiigAooooAKUCgDNOpMAooooQBRRQBmmAoFOpKWpYBRRRjNACgZpaKKCkFFF&#10;FAmLjNOAxSAYpaASCiiigYUUUUAFOAxQBS0gCiiimAUUUUAFFFFABRRRUsApQMUAUtIAooopgFFF&#10;FUAUUUUAFFFKBzUsoVRS0UUhBRRRQIKKKKACiiigAooooKQUUUUDCiiigAooooAKKKKACjGaKcBi&#10;gTDGKWiigkKKKKACiiigAooooKQUUUUDCiiigAooooAKKKKACiiigDh6AM0DmnAYrs2OIKKKUc0g&#10;ACnUAYooAKUCkHNOHFA9haKKKQIBzTgMUgGKWkxhRRSgZNIBQKWiigAoopQKAFAxS0UAZoAUClo6&#10;UUFbBTgMUgGadQCCjGaKcBigYYxS0UUAFFFAGakAAyadQBiigAooopALjNO6UAYooAKKKKBoKUDN&#10;AGTTqBsKKKKAQUUUAZNAxQM0tFFABRRRQAUuM0lOAoAUDFFFFJAFFFFMAxmnAYoApaTAKKKKQBTg&#10;MUgFLQNBRRRQMKcBSAZp1AkFFFFAwooooAKUCkAzTqQC0UUUwCiiigAooooAKKKKTAKAM0YzTsYq&#10;QCiiigAoooqgCiiimAUUUVLKQoGadjFIBgUtITCiiigQUUUUAFFFFABRRRQUgooooGFFFFABRRRQ&#10;AUUUUAFFFKBQAAU6iigkKKKKBBRRRQAUUUUDQUUUUFBRRRQAUUUUAFFFFABRRRQAUUUUAcSBiiii&#10;us4gpwGKQCnUAFFFKBQMUCloopAFKBSDk06gYUUUVICgZpw4pAKWgAoooHNACgZNOpAMUtABTgMU&#10;gFLQUgpQMmgDNOAxQLcKKKUDNBQAU6iigAoooqWAUoGKAKWgAooopAFOAxSAZp1ABRRRQMKMZopw&#10;FAwAxS0UUAgooooGGM04DFIBS0AFFFFABRRSgZoAAKdRRU7gFFFFUAUoFAGadSYBRRRSAKUCkAzT&#10;qBoKKKKBhSgZpKcBigW4uMUUUUDCiiigAoopwGKQABiloopgFFFFABRRRQAUUUUgCiilAqQFAxRR&#10;RQAUUUVSAKKKKYBRRRSY0FOAxSAU6pGwooooJCiiigAooooAKKKKBoKKKKCgooooAKKKKACiiigA&#10;ooooAAM07GKAMUtBIUUUUCCiiigAooooGFFFFBQUUUUAFFFFABRRRQAUUUUAFFFFABRRRQBxNKBk&#10;0DmnDgV1nEFFFA5oBCgZNOpBxS0h7hQOaKUCjYYo4FFFFSAU4CkAzTqACiiigApwFIBTqACgDNAG&#10;adQNBRRSgUD3FApaKKBgBmnAYFAGKWgAooopMAoAzQBmnAYpAFFFFABSjmgDNOAxSAKKKKACiigD&#10;NBWwoFOoooFuFFFFBQUoFIBmnUAFFFFABRRRQAoGadjFIBilpMAooopgFFFOAxQAAYpaKKkAoopQ&#10;MUAKBiiiigoKKKUDNAmAFOoooGFFFFABRRQOaQCgZp1FFABRRRTAKKKKACiiigAooo71LAAM06gD&#10;FFIAooopoAoooqgCiiikMKUDNJTwMVIwooooJCiiigAooooAKKKKBhRRRQUFFFFABRRRQAUUUUAF&#10;FFFABSgUAU6gTCiiigkKKKKACiiigAooooKCiiigYUUUUAFFFFABRRRQAUUUUAFFFFABRRRQBxYG&#10;KWiius4gpwFIBTqB+QUUUAZNIYoFLRRSYBSgZNJTgMUgFAxRRRQAUoGaQDJpwGKAFoHNFKBQMUDF&#10;FFKBmgYAZp1GMUUAFKBQBmnUDCiiikAUUUoFIBQMUUUUAFFFKBSAUCloooAKKKKCkgAzTsYoAxS0&#10;C3CiiigYUAZopwGKBhjFFFFABRRRQAU4CkAzTqTAKKKKEgCiilAzTAAM06iipAKKKBzQAoGaWiig&#10;oKKKKBNigZpwGKQDFLQCQUUUUDCiiikAU4DFAGKWgAooopgFFFFABRRRQAUUUVLAKcBikApaQBRR&#10;RTAKKKKoAooooAKKKUDNSythQMUtFFIQUUUUCCiiigAooooAKKKKCkFFFFAwooooAKKKKACiiigA&#10;oHNFOAwKBBS0UUEhRRRQAUUUUAFFFFBSCiiigYUUUUAFFFFABRRRQAUUUUAFFFFABRRRQAUUUUAc&#10;ZSgZpAMmnAYrrOPYWiiikCAc04cUgFLSYwoopQKQCgUtFFABRRSgd6AFAxS0UAZNACgUtFFBWwU4&#10;DFAFLQCCgDNFOAxQMWiiigAoooHNSAAZp1GMUUAFFFKBmkAAZp1AGKKACiiigaQUoFAGadQNhRRR&#10;QAUUUAZoGKBS0UUAFFFFABSjmkpwGKGAoGBRRRSQBRRRTAO9OAxQBilpMewUUUUhBTgMUgGKWgaQ&#10;UUUUDCnAUgGadQJBRRRQMKKKKAClAzQBmnUgCiiimAUUUUAFFFFABRRRSbAKAM0AZpwGKkAooooA&#10;KKKKoAooopgFFFHepbKQoGTTqBxRSEwooooEFFFFABRRRQAUUUUFIKKKKBhRRRQAUUUUAFFFFABR&#10;RSgd6AFAxS0UUEhRRRQIKKKKACiiigaCiiigoKKKKACiiigAooooAKKKKACiiigAooooAKKKKACi&#10;iigDjgMUtFFdRxoKUCkAzTqGMKKKKkBQMmnAYFIBgUtABRRQBk0AKBTqQDApaAAc04cUgFLQUgpQ&#10;KAMmnAYFAtwoopQM0FCgUtFFABRRRUsApwGKQDvS0AFFFFIApwFAFLQAUUUUDQUDminAYoGAGBS0&#10;UUAgooooGA5pwGBQBiigAooooAKKKUDNACgUtFFTuAUUUVQBSgUAZp1JgFFFFIApQM0gGadQNBRR&#10;RQMKUDNJTgMUC3FooooGFFFFABR3opwGKQABiloopgFFFFABRRRQAUUUUgCiilAqQFAxRRRQAUUU&#10;VSAKKKKYBRRRSbGgpwFAFLUjYUUUUEhRRRQAUUUUAFFFFA0FFFFBQUUUUAFFFFABRRRQAUUUd6AA&#10;DNPpAMUtBLCiiigQUUUUAFFFFAwooooKCiiigAooooAKKKKACiiigAooooAKKKKACiiigAooooAK&#10;KKKAOPoAyaKcBiurY5AAxRRRUgFOApAM06gAooooAKcBgUAUtABSgUgGadQNBRRTgKA3ADApaKBz&#10;QUA5p9IBiloAKKKKTAKAM0AZpwGBSAKKKKAClAzQBmnYxSAKKKKACiilAzQVsAHenUUUC3Ciiigo&#10;KUDvSAZp1ABRRRQAUUUUAKBmnAYFIBilpMAooopgFAGaKcBihgAGBS0UVIBR3opwGKAQAYooooKC&#10;iilAzQLcUCloooGFFFFABRRSgZpAAFOoooAKKKKYBRRRQAUUUUAFFFAGalgAGadRRSAKKKKaAKKK&#10;KoAooopDQUoGaAM04DFSMKKKKCQooooAKKKKACiiigYUUUUFBRRRQAUUUUAFFFFABRRRQAU4CkAp&#10;1AmFFFFBIUUUUAFFFFABRRRQUFFFFAwooooAKKKKACiiigAooooAKKKKACiiigAooooAKKKKACii&#10;igDkAKWiiuk5ApRzSU4DFIBQMCiiigApQM0g5pwGBQAtAGTRTgMUDQAYoopRzQNgBmnUAYFFAIKc&#10;BSAU6gYUUUUmAUUUoFIBQMUUUUAFFFOA70gADFLRRQAUUUUFIAM04DAoAxS0C3CiiigYUAZopwGK&#10;BgBgUUUUAFFFFABTgKQDNOpMAooooQBRRSgZpgKBS0UVIBRRQBmgBQKWiigoKKKKBMUDNOpAMUtA&#10;0FFFFABRRRSAAM04DFAGKWgAooopgFFFFABRRRQAUUUVLAKcBikApaQBRRRTAKKKKoAooopAFFFO&#10;AqStgAxS0UUCCiiigQUUUUAFFFFABRRRQUFFFFAwooooAKKKKACiiigApQMmk604cUCYtFFFBIUU&#10;UUAFFFFABRRRQUgooooGFFFFABRRRQAUUUUAFFFFABRRRQAUUUUAFFFFABRRRQAUUUUAFFFFAHI0&#10;UUoFdByCgUtFFABR3opwFAABilopQKBgBS0UUD2DvTgMUAUtAIKUDJpBzThxQMWiiigAoooAzUgA&#10;GadRRQAUUUo5pAAGadQBgUUAFFFFA0FKBQBmnUAwooooGgoooAzQMUCloooAKKKKAClAzQBmlAxQ&#10;AtFFFJAFFFFMAAzT6QDFLUsNgooooAAM04DAoAxRQNBRRRQNhTgMUgGadQJBRRRQMKKKKAClAoAz&#10;TqW4BRRRTAKKKKACiiigAooopNgFKBmkHNOqQCiiigAoooqgCiiimAUUUoGakpABmnUUUhMKKKKB&#10;BRRRQAUUUUAFFFFBSCiiigYUUUUAFFFFABRRRQAUUUoHegBQMUtFFBIUUUUCCiiigAooooGgoooo&#10;KCiiigAooooAKKKKACiiigAooooAKKKKACiiigAooooAKKKKACiiigAooooA5IcmnUDiiug5Aooo&#10;HJoAUCnUUUAAGTTgMCgDAooK2ClAoHJp1ALUKKKUCgYoFLRRQAUUUVIBTgMUgFLRsAUUUUgCnAYo&#10;ApaACiiigaCgDNFOAxQMWiiigEFFFFAwAzTqAMUUAFFFFABRRSgUAKBS0UVO4BRRRVAFOApAKdSY&#10;BRRRSAKUCkAzTqBpBRRRQMKUc0lPAxQLcKKKKBhRRRQAUAZopwGKQBS0UUwCiiigAooooAKKKKQB&#10;RRSgYqQFAxRRRQAUUUVSAKKKKYBRRRUspBTgMUAUtITCiiigQUUUUAFFFFABRRRQNBRRRQUFFFFA&#10;BRRRQAUUUUAFFFHWgBQM06kxiloJYUUUUCCiiigAooooGFFFFBQUUUUAFFFFABRRRQAUUUUAFFFF&#10;ABRRRQAUUUUAFFFFABRRRQAUUUUAFFFFABRRRQBylFFFdByAOacOBQBS0AFKBQBmloGgpRzSU4Cg&#10;NxRwKKKAMmgoUDNOpAMUtABRRRSYBSgUgGTTqQBRRRQAUoGaAM04DApAFFFFABRRSgUFbCgUtFFA&#10;gooooKClAoApaACiiigAoopQM0AA5p1AGKKkAoooqgCgc0AZpwGKAFoooqQCgDNFOAxQAUUUUFBR&#10;RTgKBbgBiloooGFFFFABRRSgZpAAFOoooAKKKKYBRRRQAUUUUAFFFAGagBQM0tFFABRRRTQBRRRV&#10;AFFFFJjClAzQBmnVIwooooJCiiigAooooAKKKKBhRRRQUFFFFABRRRQAUUUUAFFFFABTgMUgFOoJ&#10;YUUUUCCiiigAooooAKKKKCwooooAKKKKACiiigAooooAKKKKACiiigAooooAKKKKACiiigAooooA&#10;KKKKACiiigAooooA5SlAoAyadXQcgUDminAYoGgAwKKKUDJoGAFOoooGFOAxSAd6dQAUUUUmAUDm&#10;ilApAKOBRRRQAUUU4CkAAYpaKKACiigDNBSAc0+kAxS0C3CiiigoKBzQBmnAYoAKKKKACiiigApw&#10;FIBTqTAKKKKEAUUUoFMBQKWiipAKKKUDNAABS0UUFBRRSjmgTADNOoxiigYUUUUAFFFFIAAzTqAM&#10;UtABRRRTAKKKKACiiigAoooqWAU4DFIBilpAFFFFNAFFFFUAUUUUhhRRTgMVI9hQMUUUUEhRRRQA&#10;UUUUAFFFFABRRRQWFFFFABRRRQAUUUUAFFFFABSgZpBzTsYoE2LRRRQSFFFFABRRRQAUUUUFIKKK&#10;KBhRRRQAUUUUAFFFFABRRRQAUUUUAFFFFABRRRQAUUUUAFFFFABRRRQAUUUUAFFFFABRRRQBy2MU&#10;tFKBXQcoAUtFFA9hRzThxSAUtAIKUCkAyacBgUDFooooAKKKAMmpAUCloooAKKKUDJpAAGadRRQA&#10;UUUUDQU4CkAp1AMKKKKBhRRSgUDACloooAKKKKAClAzQBmnYxQwCiiikgCiigDNMAAzT6TGKWpYB&#10;RRQBmgAHNOoAxRQUgooooBhTgMUAd6WgSCiiigYUUUUAFOAxSAZp1IAooopgFFFFABRRRQAUUUUm&#10;AUoFIBmnVIBRRRQAUUUVYBRRRQAUUUoGam5QAZp1FFIQUUUUCCiiigAooooAKKKKCkgooooGFFFF&#10;ABRRRQAUUUUAFFFKBQAoGKWiigkKKKKBBRRRQAUUUUDQUUUUFBRRRQAUUUUAFFFFABRRRQAUUUUA&#10;FFFFABRRRQAUUUUAFFFFABRRRQAUUUUAFFFFABRRRQAUUUUAcuOTTqBxRXQc2wU4CkAzTqACiinA&#10;UDADFLRRQAUUUVIAOacOKAMUUbAFFFFIBRzThwKQCloAKKKKBoKAM0AZp2MUDYtFFFAIKKKAM0DA&#10;DNOoxiigAooooAKKKcBQAAYpaKKncAoooqgCnAYpAKdSYBRRRSAKUCgCloGgooooGFKBmgDNOAwK&#10;BbhRRRQMKKKKACgc0U4DFLcBaKKKYBRRRQAUUUUAFFFFJgFHeinAYqQADFFFFABRRRVAFFFFMAoo&#10;oqWUgp4GKQDFLSEwooooEFFFFABRRRQAUUUUDQUUUUFBRRRQAUUUUAFFFFABRRQOaAFAp1JS0EhR&#10;RRQIKKKKACiiigaCiiigoKKKKACiiigAooooAKKKKACiiigAooooAKKKKACiiigAooooAKKKKACi&#10;iigAooooAKKKKACiiigAooooA5mlAyaSnAYroOXcUDFFFA5oKFAzTqQDApaACiiikwClApAM06kA&#10;UUUUgClAoAyadQAUUUUAFFFKBQUKBiloooEFFFFBQU4DFIBS0AFFFFABRRSjmgAAzTqAMCip3AKK&#10;KKoApQM0g5pwGBQwFoooqQCgDNAGacBigEFFFFBQUUU4CgW4AYpaKKBhRRRQAUUUoFIBQMUtFFAB&#10;RRRTAKKKKACiiikAUUUAZqQFApaKKACiiiqQBRRRTAKKKKTGFKBmgDNOqRsKKKKCQooooAKKKKAC&#10;iiigaCiiigoKKKKACiiigAooooAKKKKACnAYFAGKWglsKKKKBBRRRQAUUUUAFFFFBYUUUUAFFFFA&#10;BRRRQAUUUUAFFFFABRRRQAUUUUAFFFFABRRRQAUUUUAFFFFABRRRQAUUUUAFFFFABRRRQAUUUUAc&#10;2BS0UV0HOHenAYoUUtABRRRSYBQBk0U4DApIAAxRRRQAUo5pKcBSAUcUUUUAFFFAGTQUKBmnUgGB&#10;S0C3CiiigoKAM0DmnAYFABRRRQAUUUUAFOAxQB3paTAKKKKaAKKKUDvQAoGKWiipAKKKUCgAAxS0&#10;UUFBRRSgZoEwAzTqKKBoKKKKACiigc0gFAzTqTGKWgAooopgFFFFABRRRQAUUUVIABmnAYoAxRSA&#10;KKKKaAKKKKoAooopDCjvRTgMVI9hQMUUUUEhRRRQAUUUUAFFFFAwooooKCiiigAooooAKKKKACii&#10;igApQM0gGafQJsKKKKCQooooAKKKKACiiigpBRRRQMKKKKACiiigAooooAKKKKACiiigAooooAKK&#10;KKACiiigAooooAKKKKACiiigAooooAKKKKACiiigAooooAKKKKAOcpQKQcmn9K6DnCiiigAoooAq&#10;QFA70tFFABRRSgZpAKBS0UUAFFFFA0FOApAO9OoAKKKKBhRRSgd6BigYooooAKKKKAClAzQBmnAY&#10;FDAKKKKSAKKKAM0wFAzTqQDApalgFFFFAABmnUAYooKCiiigGFOAxQBS0CQUUUUDCiiigApwGKQD&#10;vTqQBRRRTAKKKKACiiigAooopMApQKQDNOqQCiiigAoooqwCiiigAoopQM1LK2ADNOoopCCiiigQ&#10;UUUUAFFFFABRRRQUkFFFFAwooooAKKKKACiiigAo70U4CgQAYpaKKCQooooAKKKKACiiigaQUUUU&#10;FBRRRQAUUUUAFFFFABRRRQAUUUUAFFFFABRRRQAUUUUAFFFFABRRRQAUUUUAFFFFABRRRQAUUUUA&#10;FFFFABRRRQAUUUUAc8OKWiiug5woooqQAc04DAoAxRQAUUUUgFAyacOKQDFLQAUUUUDSClAzSDmn&#10;AYFA2LRRRQCCiigDNAwAzTqAMCigAooooAKKKcBQAAYpaKKncAoooqgCnAYpAKdSYBRRRSAKcBik&#10;A70tA0FFFFAwpQKBzTulAkFFFFAwooooAKUDJpAM04DApbgLRRRTAKKKKACiiigAooopMAoAzRTg&#10;MVIABiiiigAoooqgCiiimAUUUVLKQoGacBikAxS0hMKKKKBBRRRQAUUUUAFFFFBSCiiigYUUUUAF&#10;FFFABRRRQAUUUAZoAUCnUUUEhRRRQIKKKKACiiigaCiiigoKKKKACiiigAooooAKKKKACiiigAoo&#10;ooAKKKKACiiigAooooAKKKKACiiigAooooAKKKKACiiigAooooAKKKKACiiigAooooA5+iiit2c4&#10;UoFAFLSAKKKKQBTgO9IBTqACiiigAoopQKChQMUtFFAkFFFFBQU4DFIBS0AFFFFABRRSgZoAAM06&#10;jpRS3AKKKKYBSgZpAM0/pQwCiiipAKAMmgDNOAwKAQUUUUFBRRTgMUC3FAxRRRQMKKKKACiilApA&#10;KBiloopgFFFFABRRRQAUUUUgCiigDNSAoFLRRQAUUUVSQBRRRTAKKKKTGgpwFIBmnVI2FFFFBIUU&#10;UUAFFFFABRRRQMKKKKCgooooAKKKKACiiigAooooABzThxQBS0EthRRRQIKKKKACiiigYUUUUFBR&#10;RRQAUUUUAFFFFABRRRQAUUUUAFFFFABRRRQAUUUUAFFFFABRRRQAUUUUAFFFFABRRRQAUUUUAFFF&#10;FABRRRQAUUUUAFFFFABRRRQBz9A5o704DArZHOHSiiigApQMmkpwGKQCgYFFFFABRRQOaCthQKdR&#10;0ooFuFFFFBQUoFIOad0oAKKKKACiiigApwGKFFLSYBRRRTQBRRTlFAABilooqQCiilAoAUDFFFFB&#10;QUUUoGaBMAKdRRQMKKKKACiigDNIBQM06jpRQAUUUUwCiiigAooooAKKKKlgA5p1AGKKQBRRRTQB&#10;RRRVAFFFFIYUoGaSnAYqR7CgYooooJCiiigAooooAKKKKBhRRRQUFFFFABRRRQAUUUUAFFFFABSg&#10;UAZp1AmFFFFBIUUUUAFFFFABRRRQUgooooGFFFFABRRRQAUUUUAFFFFABRRRQAUUUUAFFFFABRRR&#10;QAUUUUAFFFFABRRRQAUUUUAFFFFABRRRQAUUUUAFFFFABRRRQAUUUUAFFFFAGABS0UVsc4UUUoGa&#10;QCgUtFFABRRRQUg704DAoUUtAgooooGFHeilUUDFAwKKKKACiiigApQKBzTulJgFFFFCAKKKBzTA&#10;UCnUdKKlgFFFAGaAADNOo6UUFIKKKKBNhTwMUgGKWgEFFFFAwooooAKcBikAp1IAooopgFFFFABR&#10;RRQAUUUVLAKUCgClpAFFFFNAFFFFUAUUUUAFFFKBmpZWwoFLRRSEFFFFAgooooAKKKKACiiigpBR&#10;RRQMKKKKACiiigAooooAKOtFOAxQJgBiloooJCiiigAooooAKKKKCkFFFFAwooooAKKKKACiiigA&#10;ooooAKKKKACiiigAooooAKKKKACiiigAooooAKKKKACiiigAooooAKKKKACiiigAooooAKKKKACi&#10;iigAooooAKKKKAMGiijvWpzijmnAYFAGBRQAUUUUDQUoFIOTT+lA2FFFFAIKKKByaBigUtHSigAo&#10;oooAKKKcBQAoGKKKKQBRRRTAKcBigClpNgFFFFIApwGKQCloGgooooGFKBQBmnUCQUUUUDCiiigA&#10;pQKQc0/pSAKKKKYBRRRQAUUUUAFFFFJgFAGaKcBipAKKKKACiiiqAKKKKYBRRRUspCgZpwGKQDFL&#10;SEwooooEFFFFABRRRQAUUUUFIKKKKBhRRRQAUUUUAFFFFABRRSgZoAAKdRRQSFFFFAgooooAKKKK&#10;BoKKKKCgooooAKKKKACiiigAooooAKKKKACiiigAooooAKKKKACiiigAooooAKKKKACiiigAoooo&#10;AKKKKACiiigAooooAKKKKACiiigAooooAKKKKACiiigDBpwFIBTq1OcKKKKBhQOaKcBQMBwKWiig&#10;SCiiigoBzThwKQCloAKKKKACiilAyaAACnUUVO4BRRRVAFKBSAZp9JsAooopAFAGaBzTulA0FFFF&#10;AwpRzSU4DFAtxQMUUUUDCiiigAoopwGKQABiloopgFFFFABRRRQAUUUUgCiilA71IABiloooAKKK&#10;KpAFFFFMAooopMaCnAUgGadUjYUUUUEhRRRQAUUUUAFFFFAwooooKCiiigAooooAKKKKACiiigAA&#10;zTgMUAYpaCWFFFFAgooooAKKKKBhRRRQUFFFFABRRRQAUUUUAFFFFABRRRQAUUUUAFFFFABRRRQA&#10;UUUUAFFFFABRRRQAUUUUAFFFFABRRRQAUUUUAFFFFABRRRQAUUUUAFFFFABRRRQAUUUUAFFFFAGJ&#10;RRRWpzhRRSgZNBQAU6iigW4UUUUFBSgUgGTTqACiiigAooooAUDJpw4pAMUtIAooopgFFFOAxQAA&#10;YpaKKkAoopVFACgYooooKCiilAyaBCgd6WiigYUUUUAFFFAGaQCgU6iigAooopgFFFFABRRRQAUU&#10;UDmpYABk06gDAopAFFFFNAFFFFUAUUUUhhSjmkp4GKkewUUUUEhRRRQAUUUUAFFFFAwooooKCiii&#10;gAooooAKKKKACiiigApwGKQDNOoEwooooJCiiigAooooAKKKKCkFFFFAwooooAKKKKACiiigAooo&#10;oAKKKKACiiigAooooAKKKKACiiigAooooAKKKKACiiigAooooAKKKKACiiigAooooAKKKKACiiig&#10;AooooAKKKKACiiigAooooAxKKKK1MUAGTThxQBiloFuFFFFAwoHNFOAxQMBxRRRQAUUUUAFOApAM&#10;06kwCiiihIAoopQM0wACnUUVIBRRQBmgBQKWiigoKKKKBNigZpwGBSAYpaAQUUUUDCiiikAU4DFA&#10;GKWgAooopgFFFFABRRRQAUUUVLAKcBikApaQBRRRTQBRRRVAFFFFABRRSgVJWwoFLRRSEFFFFAgo&#10;oooAKKKKACiiigoKKKKBhRRRQAUUUUAFFFFABQOaKcBigTFooooJCiiigAooooAKKKKCkFFFFAwo&#10;oooAKKKKACiiigAooooAKKKKACiiigAooooAKKKKACiiigAooooAKKKKACiiigAooooAKKKKACii&#10;igAooooAKKKKACiiigAooooAKKKKACiiigAooooAKKKKAMSlAoAzTq1MWFFFFAIKKKAM0DFApaKK&#10;ACiiigApQMmkpwFDAUDAooopIAooopgA5pwGBQBilpMYUUUUhBTgMUgGKWgaCiiigYU4CkAzTqBI&#10;KKKKBhRRRQAUoFAGadSAKKKKYBRRRQAUUUUAFFFFJgFAGaAM04DAqQCiiigAoooqgCiiimAUUUd6&#10;lspIUDNOoHFFITCiiigQUUUUAFFFFABRRRQUgooooGFFFFABRRRQAUUUUAFFFKB60AKBiloooJCi&#10;iigQUUUUAFFFFA0gooooKCiiigAooooAKKKKACiiigAooooAKKKKACiiigAooooAKKKKACiiigAo&#10;oooAKKKKACiiigAooooAKKKKACiiigAooooAKKKKACiiigAooooAKKKKACiiigAooooAKKKKAMYc&#10;UtFFamKCiiigYAZNOHFAFFABRRRQAUUUoGaAFA70tFFTuAUUUVQBSgd6AM06kwCiiikAUoFIBmnU&#10;DQUUUUDClAzSU4DFAtxelFFFAwooooAKBzRTgMUgADFLRRTAKKKKACiiigAooopAFFFKBUgKBiii&#10;igAoooqkAUUUUwCiiik2NBTgMUAUtSNhRRRQSFFFFABRRRQAUUUUDQUUUUFBRRRQAUUUUAFFFFAB&#10;RRR3oAAM0+kAxS0EsKKKKBBRRRQAUUUUDCiiigoKKKKACiiigAooooAKKKKACiiigAooooAKKKKA&#10;CiiigAooooAKKKKACiiigAooooAKKKKACiiigAooooAKKKKACiiigAooooAKKKKACiiigAooooAK&#10;KKKACiiigAooooAKKKKAMeiiitTIKUDvSAU6gAooooAKKKKAFHNOAwKQDFLSAKKKKYBQOaKcBigA&#10;AwKWiipAKKKcBigEAGKKKKCgoopQKBbigUtFFAwooooAKKKUDJpAAHenUUUAFFFFMAooooAKKKKA&#10;CiigDNSwADNOo6UUgCiiimgCiiiqAKKKKQ0FKBmgDNOAwKkewUUUUEhRRRQAUUUUAFFFFAwooooK&#10;CiiigAooooAKKKKACiiigApwGKQCnUCYUUUUEhRRRQAUUUUAFFFFBSCiiigYUUUUAFFFFABRRRQA&#10;UUUUAFFFFABRRRQAUUUUAFFFFABRRRQAUUUUAFFFFABRRRQAUUUUAFFFFABRRRQAUUUUAFFFFABR&#10;RRQAUUUUAFFFFABRRRQAUUUUAFFFFABRRRQAUUUUAY9A5opwGK1MgAwKKKKACiiigApwFIBTqTAK&#10;KKKEAUUUoFMAAp1FFSAUUUAUAKB3paKKCgooooExRzTulAGKKBoKKKKACiiikAAZpwGBQBiloAKK&#10;KKYBRRRQAUUUUAFFFFS2AU4DFIopaQBRRRTQBRRRVAFFFFIAoopwFSVsAGKWiigQUUUUCCiiigAo&#10;oooAKKKKCkFFFFAwooooAKKKKACiiigApQM0nWnAYoExaKKKCQooooAKKKKACiiigpBRRRQMKKKK&#10;ACiiigAooooAKKKKACiiigAooooAKKKKACiiigAooooAKKKKACiiigAooooAKKKKACiiigAooooA&#10;KKKKACiiigAooooAKKKKACiiigAooooAKKKKACiiigAooooAKKKKACiiigDIApaKK1MgooooAKUc&#10;0nengYFAB0ooopIAooo70wAc0/pSAYFLUsYUUUUCAc04DAoAxRQNBRRRQNhTlFIBTqBIKKKKBhRR&#10;RQAUoFAGadSAKKKKYBRRRQAUUUUAFFFFJsApQKQDNO6VIBRRRQAUUUVQBRRRTAKKKUDNSykAGadR&#10;0opCYUUUUCCiiigAooooAKKKKCkFFFFAwooooAKKKKACiiigAoopQKAFAxS0UUEhRRRQIKKKKACi&#10;iigaQUUUUFBRRRQAUUUUAFFFFABRRRQAUUUUAFFFFABRRRQAUUUUAFFFFABRRRQAUUUUAFFFFABR&#10;RRQAUUUUAFFFFABRRRQAUUUUAFFFFABRRRQAUUUUAFFFFABRRRQAUUUUAFFFFABRRRQAUUUUAFFF&#10;FAGTRRRWpkFFFKBQAoFLRRU7gFFFFUAU4CkAp1JgFFFFIApQKQDNOoGgooooGFKOaSnAYFAtxaKK&#10;KBhRRRQAUYzRTgMUgAcUtFFMAooooAKKKKACiiikAUUUoFSAoGBRRRQAUUUVSAKKKKYBRRRUspBT&#10;gMUKKWkJsKKKKBBRRRQAUUUUAFFFFA0gooooKCiiigAooooAKKKKACiijGaAFAzTqQDFLQSwoooo&#10;EFFFFABRRRQMKKKKCgooooAKKKKACiiigAooooAKKKKACiiigAooooAKKKKACiiigAooooAKKKKA&#10;CiiigAooooAKKKKACiiigAooooAKKKKACiiigAooooAKKKKACiiigAooooAKKKKACiiigAooooAK&#10;KKKACiiigAooooAyaKKK1MhRyacOKBwKKQBRRRTAKByaKcOBQADilooqQCgc0U4DAoBAOKKKKCgo&#10;opwFAtwApaKKBhRRRQAUUUoGaQABTqKKACiiimAUUUUAFFFFABRRQBmpAUCloopAFFFFNAFFFFUA&#10;UUUUmMKUCgc04cVI2FFFFBIUUUUAFFFFABRRRQMKKKKCgooooAKKKKACiiigAooooAKcBikAp1Am&#10;FFFFBIUUUUAFFFFABRRRQWFFFFABRRRQAUUUUAFFFFABRRRQAUUUUAFFFFABRRRQAUUUUAFFFFAB&#10;RRRQAUUUUAFFFFABRRRQAUUUUAFFFFABRRRQAUUUUAFFFFABRRRQAUUUUAFFFFABRRRQAUUUUAFF&#10;FFABRRRQAUUUUAFFFFABRRRQBk04CkAp1aMyCiiihAFFFKBTAUClooqQCiilAoAAKWiigoKKKUDJ&#10;oEwAzTqBxRQNBRRRQAUUUUgAc04cUAYFLQAUUUUwCiiigAooooAKKKKlgFOAxSAYpaQBRRRTQBRR&#10;RVAFFFFIYUUU4CpHsAGBS0UUEhRRRQAUUUUAFFFFABRRRQUFFFFAwooooAKKKKACiiigApQM0gGa&#10;cBigQtFFFBIUUUUAFFFFABRRRQUgooooGFFFFABRRRQAUUUUAFFFFABRRRQAUUUUAFFFFABRRRQA&#10;UUUUAFFFFABRRRQAUUUUAFFFFABRRRQAUUUUAFFFFABRRRQAUUUUAFFFFABRRRQAUUUUAFFFFABR&#10;RRQAUUUUAFFFFABRRRQAUUUUAFFFFABRRRQBmUUUVojIKKKAMmmAAZp9IOKWpYBRRRQADk04cUDg&#10;UUFIKKKKACnAYoA70tAkFFFFAwooooAKVRQBTqQBRRRTAKKKKACiiigAooopNgFKBSAZNOqQCiii&#10;gAoooqgCiiimAUUUo5qWUgAp1FFIQUUUUCCiiigAooooAKKKKCkgooooGFFFFABRRRQAUUUUAFFF&#10;KB3oAUDFLRRQSFFFFAgooooAKKKKBoKKKKCgooooAKKKKACiiigAooooAKKKKACiiigAooooAKKK&#10;KACiiigAooooAKKKKACiiigAooooAKKKKACiiigAooooAKKKKACiiigAooooAKKKKACiiigAoooo&#10;AKKKKACiiigAooooAKKKKACiiigAooooAKKKKACiiigDMooorUyCnAYpAKdSYwooopCClAoApaBo&#10;KKKKBhSgZNAGacBgUC3CiiigYUUUUAFA5opwGBSAWiiimAUUUUAFFFFABRRRSYBQBmilAqQFAwKK&#10;KKACiiiqQBRRRTAKKKKllIKeBikAxS0hNhRRRQIKKKKACiiigAooooGgooooKCiiigAooooAKKKK&#10;ACiigDNACgZp1FFBIUUUUCCiiigAooooGFFFFBQUUUUAFFFFABRRRQAUUUUAFFFFABRRRQAUUUUA&#10;FFFFABRRRQAUUUUAFFFFABRRRQAUUUUAFFFFABRRRQAUUUUAFFFFABRRRQAUUUUAFFFFABRRRQAU&#10;UUUAFFFFABRRRQAUUUUAFFFFABRRRQAUUUUAFFFFABRRRQAUUUUAZlKBmkAyacBgVqzIWiiipAKA&#10;M0U4cCgEFFFFBQUUU4CgW4AYpaKKBhRRRQAUUUoFIBQKWiigAooopgFFFFABRRRSAKKKAM1ICgUt&#10;FFABRRRVIAooopgFFFFJjClAzQBmnVI2FFFFBIUUUUAFFFFABRRRQMKKKKCgooooAKKKKACiiigA&#10;ooooAKcBigCloJbCiiigQUUUUAFFFFABRRRQWFFFFABRRRQAUUUUAFFFFABRRRQAUUUUAFFFFABR&#10;RRQAUUUUAFFFFABRRRQAUUUUAFFFFABRRRQAUUUUAFFFFABRRRQAUUUUAFFFFABRRRQAUUUUAFFF&#10;FABRRRQAUUUUAFFFFABRRRQAUUUUAFFFFABRRRQAUUUUAFFFFABRRRQBnAYpaKKsyCiilAoAAMUt&#10;FFBQUUUo5oEwAzTqBxRQMKKKKACiigDJpAKBmnUg4paACiiimAUUUUAFFFFABRRRUsAxmnAYFAGK&#10;KQBRRRTQBRRRVAFFFFIYUoGaSnAVI9hQMCiiigkKKKKACiiigAooooAKKKKCwooooAKKKKACiiig&#10;AooooAKUDNIBmn0CYUUUUEhRRRQAUUUUAFFFFBSCiiigYUUUUAFFFFABRRRQAUUUUAFFFFABRRRQ&#10;AUUUUAFFFFABRRRQAUUUUAFFFFABRRRQAUUUUAFFFFABRRRQAUUUUAFFFFABRRRQAUUUUAFFFFAB&#10;RRRQAUUUUAFFFFABRRRQAUUUUAFFFFABRRRQAUUUUAFFFFABRRRQAUUUUAFFFRXNzFZ28k88iwwx&#10;qWeRzgKB1JNAFSiiirMgpw6UUUDQUUUUDCnL0oooEhaKKKBhRRRQAUq9aKKTAdRRRTAKKKKACiii&#10;gAooopAFA60UVIDqKKKACiiiqQBRRRTAKKKKljQo606iikDCiiigQUUUUAFFFFABRRRQNBRRRQUF&#10;FFFABRRRQAUUUUAFFFFACrTqKKCWFFFFAgooooAKKKKBhRRRQUFFFFABRRRQAUUUUAFFFFABRRRQ&#10;AUUUUAFFFFABRRRQAUUUUAFFFFABRRRQAUUUUAFFFFABRRRQAUUUUAFFFFABRRRQAUUUUAFFFFAB&#10;RRRQAUUUUAFFFFABRRRQAUUUUAFFFFABRRRQAUUUUAFFFFABRRRQAUUUUAFFFFABRRRQAV5/+0B/&#10;yRTxp/2DJv5UUUAf/9lQSwMEFAAGAAgAAAAhAM4zIJPhAAAADAEAAA8AAABkcnMvZG93bnJldi54&#10;bWxMj8Fqg0AQhu+FvsMyhd6a1djaaF1DCG1PIdCkEHqb6EQl7q64GzVv38mpvX3D/PzzTbacdCsG&#10;6l1jjYJwFoAgU9iyMZWC7/3H0wKE82hKbK0hBVdysMzv7zJMSzuaLxp2vhJcYlyKCmrvu1RKV9Sk&#10;0c1sR4Z3J9tr9Dz2lSx7HLlct3IeBLHU2Bi+UGNH65qK8+6iFXyOOK6i8H3YnE/r68/+ZXvYhKTU&#10;48O0egPhafJ/Ybjpszrk7HS0F1M60SqYJ1HMUQVJEoG4BcIgZjoyPb8yyTyT/5/I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bQrkdD8UAADyygAADgAAAAAAAAAA&#10;AAAAAAA8AgAAZHJzL2Uyb0RvYy54bWxQSwECLQAKAAAAAAAAACEAL47xFgQ0AAAENAAAFQAAAAAA&#10;AAAAAAAAAACnFgAAZHJzL21lZGlhL2ltYWdlMS5qcGVnUEsBAi0AFAAGAAgAAAAhAM4zIJPhAAAA&#10;DAEAAA8AAAAAAAAAAAAAAAAA3koAAGRycy9kb3ducmV2LnhtbFBLAQItABQABgAIAAAAIQBYYLMb&#10;ugAAACIBAAAZAAAAAAAAAAAAAAAAAOxLAABkcnMvX3JlbHMvZTJvRG9jLnhtbC5yZWxzUEsFBgAA&#10;AAAGAAYAfQEAAN1MAAAAAA==&#10;">
                <v:shape id="Graphic 635" o:spid="_x0000_s1027" style="position:absolute;left:22;width:12;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RaxgAAANwAAAAPAAAAZHJzL2Rvd25yZXYueG1sRI/dasJA&#10;FITvBd9hOQXvzKaKqU1dxR+USqGgtfen2dMkJHs2ZldN394tFHo5zMw3zGzRmVpcqXWlZQWPUQyC&#10;OLO65FzB6WM7nIJwHlljbZkU/JCDxbzfm2Gq7Y0PdD36XAQIuxQVFN43qZQuK8igi2xDHLxv2xr0&#10;Qba51C3eAtzUchTHiTRYclgosKF1QVl1vBgF092+qvhwfk5Wb8uvz+TpUm9O70oNHrrlCwhPnf8P&#10;/7VftYJkPIHfM+EIyPkdAAD//wMAUEsBAi0AFAAGAAgAAAAhANvh9svuAAAAhQEAABMAAAAAAAAA&#10;AAAAAAAAAAAAAFtDb250ZW50X1R5cGVzXS54bWxQSwECLQAUAAYACAAAACEAWvQsW78AAAAVAQAA&#10;CwAAAAAAAAAAAAAAAAAfAQAAX3JlbHMvLnJlbHNQSwECLQAUAAYACAAAACEAS6mEWsYAAADcAAAA&#10;DwAAAAAAAAAAAAAAAAAHAgAAZHJzL2Rvd25yZXYueG1sUEsFBgAAAAADAAMAtwAAAPoCAAAAAA==&#10;" path="m,l,8743950e" filled="f" strokecolor="#939598" strokeweight=".1234mm">
                  <v:path arrowok="t"/>
                </v:shape>
                <v:shape id="Graphic 636" o:spid="_x0000_s1028" style="position:absolute;left:288;top:31731;width:51346;height:32373;visibility:visible;mso-wrap-style:square;v-text-anchor:top" coordsize="5134610,323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d9xAAAANwAAAAPAAAAZHJzL2Rvd25yZXYueG1sRI9Ba8JA&#10;FITvgv9heYK3ZqMtwaauooGWIoIYpedH9pmkZt+G7Krpv3eFgsdhZr5h5sveNOJKnastK5hEMQji&#10;wuqaSwXHw+fLDITzyBoby6TgjxwsF8PBHFNtb7yna+5LESDsUlRQed+mUrqiIoMusi1x8E62M+iD&#10;7EqpO7wFuGnkNI4TabDmsFBhS1lFxTm/GAUrOq6z0+Yt31nG2m+zr5/fd6PUeNSvPkB46v0z/N/+&#10;1gqS1wQeZ8IRkIs7AAAA//8DAFBLAQItABQABgAIAAAAIQDb4fbL7gAAAIUBAAATAAAAAAAAAAAA&#10;AAAAAAAAAABbQ29udGVudF9UeXBlc10ueG1sUEsBAi0AFAAGAAgAAAAhAFr0LFu/AAAAFQEAAAsA&#10;AAAAAAAAAAAAAAAAHwEAAF9yZWxzLy5yZWxzUEsBAi0AFAAGAAgAAAAhAI6Qh33EAAAA3AAAAA8A&#10;AAAAAAAAAAAAAAAABwIAAGRycy9kb3ducmV2LnhtbFBLBQYAAAAAAwADALcAAAD4AgAAAAA=&#10;" path="m5134355,l,,,3236976r5134355,l5134355,xe" fillcolor="#231f20" stroked="f">
                  <v:fill opacity="16448f"/>
                  <v:path arrowok="t"/>
                </v:shape>
                <v:shape id="Image 637" o:spid="_x0000_s1029" type="#_x0000_t75" style="position:absolute;left:1187;top:32605;width:48768;height:2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u/ixAAAANwAAAAPAAAAZHJzL2Rvd25yZXYueG1sRI9Ra8Iw&#10;FIXfB/6HcIW9zVRlTqpRxqRQxmDo/AHX5poWm5uSxLb798tgsMfDOec7nO1+tK3oyYfGsYL5LANB&#10;XDndsFFw/iqe1iBCRNbYOiYF3xRgv5s8bDHXbuAj9adoRIJwyFFBHWOXSxmqmiyGmeuIk3d13mJM&#10;0hupPQ4Jblu5yLKVtNhwWqixo7eaqtvpbhXcx0v5Xhz8R6cvh4yfr2b+SUapx+n4ugERaYz/4b92&#10;qRWsli/weyYdAbn7AQAA//8DAFBLAQItABQABgAIAAAAIQDb4fbL7gAAAIUBAAATAAAAAAAAAAAA&#10;AAAAAAAAAABbQ29udGVudF9UeXBlc10ueG1sUEsBAi0AFAAGAAgAAAAhAFr0LFu/AAAAFQEAAAsA&#10;AAAAAAAAAAAAAAAAHwEAAF9yZWxzLy5yZWxzUEsBAi0AFAAGAAgAAAAhAO3i7+LEAAAA3AAAAA8A&#10;AAAAAAAAAAAAAAAABwIAAGRycy9kb3ducmV2LnhtbFBLBQYAAAAAAwADALcAAAD4AgAAAAA=&#10;">
                  <v:imagedata r:id="rId105" o:title=""/>
                </v:shape>
                <v:shape id="Graphic 638" o:spid="_x0000_s1030" style="position:absolute;left:9269;top:27610;width:40729;height:2444;visibility:visible;mso-wrap-style:square;v-text-anchor:top" coordsize="407289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10wAAAANwAAAAPAAAAZHJzL2Rvd25yZXYueG1sRE9Li8Iw&#10;EL4L+x/CLOxNE/chSzVKUQRPwqp7H5qxLTaTbhNt/fc7B8Hjx/derAbfqBt1sQ5sYToxoIiL4Gou&#10;LZyO2/E3qJiQHTaBycKdIqyWL6MFZi70/EO3QyqVhHDM0EKVUptpHYuKPMZJaImFO4fOYxLYldp1&#10;2Eu4b/S7MTPtsWZpqLCldUXF5XD1Fmb53e/+9vv69+u0ybf92qTm01j79jrkc1CJhvQUP9w7J74P&#10;WStn5Ajo5T8AAAD//wMAUEsBAi0AFAAGAAgAAAAhANvh9svuAAAAhQEAABMAAAAAAAAAAAAAAAAA&#10;AAAAAFtDb250ZW50X1R5cGVzXS54bWxQSwECLQAUAAYACAAAACEAWvQsW78AAAAVAQAACwAAAAAA&#10;AAAAAAAAAAAfAQAAX3JlbHMvLnJlbHNQSwECLQAUAAYACAAAACEAWP2tdMAAAADcAAAADwAAAAAA&#10;AAAAAAAAAAAHAgAAZHJzL2Rvd25yZXYueG1sUEsFBgAAAAADAAMAtwAAAPQCAAAAAA==&#10;" path="m,244475r4072801,l4072801,,,,,244475xe" fillcolor="#414042" stroked="f">
                  <v:path arrowok="t"/>
                </v:shape>
                <v:shape id="Graphic 639" o:spid="_x0000_s1031" style="position:absolute;left:34490;top:46104;width:7303;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pgxQAAANwAAAAPAAAAZHJzL2Rvd25yZXYueG1sRI/disIw&#10;FITvF3yHcARvRNNVEK1GKcKKerHizwMcmtMfbE5qE219+83Cwl4OM/MNs9p0phIvalxpWcHnOAJB&#10;nFpdcq7gdv0azUE4j6yxskwK3uRgs+59rDDWtuUzvS4+FwHCLkYFhfd1LKVLCzLoxrYmDl5mG4M+&#10;yCaXusE2wE0lJ1E0kwZLDgsF1rQtKL1fnkbBcZodt/Pd6fBIhvJ++x622aRLlBr0u2QJwlPn/8N/&#10;7b1WMJsu4PdMOAJy/QMAAP//AwBQSwECLQAUAAYACAAAACEA2+H2y+4AAACFAQAAEwAAAAAAAAAA&#10;AAAAAAAAAAAAW0NvbnRlbnRfVHlwZXNdLnhtbFBLAQItABQABgAIAAAAIQBa9CxbvwAAABUBAAAL&#10;AAAAAAAAAAAAAAAAAB8BAABfcmVscy8ucmVsc1BLAQItABQABgAIAAAAIQCl1CpgxQAAANwAAAAP&#10;AAAAAAAAAAAAAAAAAAcCAABkcnMvZG93bnJldi54bWxQSwUGAAAAAAMAAwC3AAAA+QIAAAAA&#10;" path="m364870,1473059r-62220,-10666l243841,1431572r-54519,-49206l163944,1351420r-23976,-34878l117501,1277952,96654,1235870,77537,1190520,60259,1142120,44929,1090892,31657,1037058,20552,980837,11725,922452,5284,862124,1338,800075,,736523,1338,672973,5284,610925r6441,-60327l20552,492215,31657,435996,44929,382163,60259,330936,77537,282536,96654,237186r20847,-42082l139968,156516r23976,-34879l189322,90692,243841,41486,302650,10666,364870,r62225,10666l485905,41486r54523,49206l565806,121637r23978,34879l612251,195104r20847,42082l652216,282536r17278,48400l684825,382163r13272,53833l709200,492215r8828,58383l724470,610925r3945,62048l729754,736523r-1339,63552l724470,862124r-6442,60328l709200,980837r-11103,56221l684825,1090892r-15331,51228l652216,1190520r-19118,45350l612251,1277952r-22467,38590l565806,1351420r-52048,57737l456981,1449392r-60627,20963l364870,1473059xe" fillcolor="#e2eaf2" stroked="f">
                  <v:path arrowok="t"/>
                </v:shape>
                <v:shape id="Graphic 640" o:spid="_x0000_s1032" style="position:absolute;left:34490;top:46104;width:7303;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5yMvgAAANwAAAAPAAAAZHJzL2Rvd25yZXYueG1sRE9Ni8Iw&#10;EL0L/ocwwl5E0xURraYiC4LsTa33oRnb0mZSm1jjv98cFjw+3vduH0wrBupdbVnB9zwBQVxYXXOp&#10;IL8eZ2sQziNrbC2Tgjc52Gfj0Q5TbV98puHiSxFD2KWooPK+S6V0RUUG3dx2xJG7296gj7Avpe7x&#10;FcNNKxdJspIGa44NFXb0U1HRXJ5GwVr6Rr9/5fSxyYebzovQPrqg1NckHLYgPAX/Ef+7T1rBahnn&#10;xzPxCMjsDwAA//8DAFBLAQItABQABgAIAAAAIQDb4fbL7gAAAIUBAAATAAAAAAAAAAAAAAAAAAAA&#10;AABbQ29udGVudF9UeXBlc10ueG1sUEsBAi0AFAAGAAgAAAAhAFr0LFu/AAAAFQEAAAsAAAAAAAAA&#10;AAAAAAAAHwEAAF9yZWxzLy5yZWxzUEsBAi0AFAAGAAgAAAAhAMXvnIy+AAAA3AAAAA8AAAAAAAAA&#10;AAAAAAAABwIAAGRycy9kb3ducmV2LnhtbFBLBQYAAAAAAwADALcAAADyAgAAAAA=&#10;" path="m729754,736523r,l364870,1473059r,l,736523r,l1338,672973,5284,610925r6441,-60327l20552,492215,31657,435996,44929,382163,60259,330936,77537,282536,96654,237186r20847,-42082l139968,156516r23976,-34879l189322,90692,243841,41486,302650,10666,364870,r,l396354,2703r60627,20965l513758,63901r52048,57736l589784,156516r22467,38588l633098,237186r19118,45350l669494,330936r15331,51227l698097,435996r11103,56219l718028,550598r6442,60327l728415,672973r1339,63550xe" filled="f" strokecolor="#007eb0" strokeweight=".5pt">
                  <v:path arrowok="t"/>
                </v:shape>
                <v:shape id="Graphic 641" o:spid="_x0000_s1033" style="position:absolute;left:6997;top:46104;width:7303;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UbxQAAANwAAAAPAAAAZHJzL2Rvd25yZXYueG1sRI/disIw&#10;FITvF3yHcARvRFPdRaQapQiKerHizwMcmtMfbE5qE219+83Cwl4OM/MNs1x3phIvalxpWcFkHIEg&#10;Tq0uOVdwu25HcxDOI2usLJOCNzlYr3ofS4y1bflMr4vPRYCwi1FB4X0dS+nSggy6sa2Jg5fZxqAP&#10;ssmlbrANcFPJaRTNpMGSw0KBNW0KSu+Xp1Fw/MyOm/nudHgkQ3m/fQ/bbNolSg36XbIA4anz/+G/&#10;9l4rmH1N4PdMOAJy9QMAAP//AwBQSwECLQAUAAYACAAAACEA2+H2y+4AAACFAQAAEwAAAAAAAAAA&#10;AAAAAAAAAAAAW0NvbnRlbnRfVHlwZXNdLnhtbFBLAQItABQABgAIAAAAIQBa9CxbvwAAABUBAAAL&#10;AAAAAAAAAAAAAAAAAB8BAABfcmVscy8ucmVsc1BLAQItABQABgAIAAAAIQADpFUbxQAAANwAAAAP&#10;AAAAAAAAAAAAAAAAAAcCAABkcnMvZG93bnJldi54bWxQSwUGAAAAAAMAAwC3AAAA+QIAAAAA&#10;" path="m364883,1473059r-62225,-10666l243848,1431572r-54522,-49206l163947,1351420r-23977,-34878l117503,1277952,96656,1235870,77537,1190520,60259,1142120,44929,1090892,31657,1037058,20552,980837,11725,922452,5284,862124,1338,800075,,736523,1338,672973,5284,610925r6441,-60327l20552,492215,31657,435996,44929,382163,60259,330936,77537,282536,96656,237186r20847,-42082l139970,156516r23977,-34879l189326,90692,243848,41486,302658,10666,364883,r62221,10666l485912,41486r54520,49206l565809,121637r23976,34879l612252,195104r20847,42082l652217,282536r17277,48400l684825,382163r13272,53833l709200,492215r8828,58383l724470,610925r3945,62048l729754,736523r-1339,63552l724470,862124r-6442,60328l709200,980837r-11103,56221l684825,1090892r-15331,51228l652217,1190520r-19118,45350l612252,1277952r-22467,38590l565809,1351420r-52046,57737l456989,1449392r-60624,20963l364883,1473059xe" fillcolor="#e2eaf2" stroked="f">
                  <v:path arrowok="t"/>
                </v:shape>
                <v:shape id="Graphic 642" o:spid="_x0000_s1034" style="position:absolute;left:6997;top:46104;width:7303;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dgwAAAANwAAAAPAAAAZHJzL2Rvd25yZXYueG1sRI9Bi8Iw&#10;FITvgv8hPGEvoqkiotUoIgjL3tR6fzTPtti81CbW+O83guBxmJlvmPU2mFp01LrKsoLJOAFBnFtd&#10;caEgOx9GCxDOI2usLZOCFznYbvq9NabaPvlI3ckXIkLYpaig9L5JpXR5SQbd2DbE0bva1qCPsi2k&#10;bvEZ4aaW0ySZS4MVx4USG9qXlN9OD6NgIf1Nv/7k8L7MuovO8lDfm6DUzyDsViA8Bf8Nf9q/WsF8&#10;NoX3mXgE5OYfAAD//wMAUEsBAi0AFAAGAAgAAAAhANvh9svuAAAAhQEAABMAAAAAAAAAAAAAAAAA&#10;AAAAAFtDb250ZW50X1R5cGVzXS54bWxQSwECLQAUAAYACAAAACEAWvQsW78AAAAVAQAACwAAAAAA&#10;AAAAAAAAAAAfAQAAX3JlbHMvLnJlbHNQSwECLQAUAAYACAAAACEAWnGnYMAAAADcAAAADwAAAAAA&#10;AAAAAAAAAAAHAgAAZHJzL2Rvd25yZXYueG1sUEsFBgAAAAADAAMAtwAAAPQCAAAAAA==&#10;" path="m729754,736523r,l364883,1473059r,l,736523r,l1338,672973,5284,610925r6441,-60327l20552,492215,31657,435996,44929,382163,60259,330936,77537,282536,96656,237186r20847,-42082l139970,156516r23977,-34879l189326,90692,243848,41486,302658,10666,364883,r,l396365,2703r60624,20965l513763,63901r52046,57736l589785,156516r22467,38588l633099,237186r19118,45350l669494,330936r15331,51227l698097,435996r11103,56219l718028,550598r6442,60327l728415,672973r1339,63550xe" filled="f" strokecolor="#007eb0" strokeweight=".5pt">
                  <v:path arrowok="t"/>
                </v:shape>
                <v:shape id="Graphic 643" o:spid="_x0000_s1035" style="position:absolute;left:32673;top:39969;width:680;height:13;visibility:visible;mso-wrap-style:square;v-text-anchor:top" coordsize="67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qfxQAAANwAAAAPAAAAZHJzL2Rvd25yZXYueG1sRI9Ba8JA&#10;FITvBf/D8gQvRTfaojG6Si0EPJU2iudH9rkJZt+m2a3Gf98VCj0OM/MNs972thFX6nztWMF0koAg&#10;Lp2u2Sg4HvJxCsIHZI2NY1JwJw/bzeBpjZl2N/6iaxGMiBD2GSqoQmgzKX1ZkUU/cS1x9M6usxii&#10;7IzUHd4i3DZyliRzabHmuFBhS+8VlZfixypYlPlzu7h/mCI1n+fdd65Ps3Sp1GjYv61ABOrDf/iv&#10;vdcK5q8v8DgTj4Dc/AIAAP//AwBQSwECLQAUAAYACAAAACEA2+H2y+4AAACFAQAAEwAAAAAAAAAA&#10;AAAAAAAAAAAAW0NvbnRlbnRfVHlwZXNdLnhtbFBLAQItABQABgAIAAAAIQBa9CxbvwAAABUBAAAL&#10;AAAAAAAAAAAAAAAAAB8BAABfcmVscy8ucmVsc1BLAQItABQABgAIAAAAIQCTnUqfxQAAANwAAAAP&#10;AAAAAAAAAAAAAAAAAAcCAABkcnMvZG93bnJldi54bWxQSwUGAAAAAAMAAwC3AAAA+QIAAAAA&#10;" path="m,l67655,e" filled="f" strokecolor="#c94935" strokeweight="1pt">
                  <v:path arrowok="t"/>
                </v:shape>
                <v:shape id="Graphic 644" o:spid="_x0000_s1036" style="position:absolute;left:32678;top:39518;width:844;height:908;visibility:visible;mso-wrap-style:square;v-text-anchor:top" coordsize="8445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TvwwAAANwAAAAPAAAAZHJzL2Rvd25yZXYueG1sRI9Pi8Iw&#10;FMTvgt8hPGFvmvoHK9UosrDgabEqeH00z6a7zUttotZvb4SFPQ4z8xtmtelsLe7U+sqxgvEoAUFc&#10;OF1xqeB0/BouQPiArLF2TAqe5GGz7vdWmGn34Jzuh1CKCGGfoQITQpNJ6QtDFv3INcTRu7jWYoiy&#10;LaVu8RHhtpaTJJlLixXHBYMNfRoqfg83qwDHuZmg+9HnfH+6povpdxouN6U+Bt12CSJQF/7Df+2d&#10;VjCfzeB9Jh4BuX4BAAD//wMAUEsBAi0AFAAGAAgAAAAhANvh9svuAAAAhQEAABMAAAAAAAAAAAAA&#10;AAAAAAAAAFtDb250ZW50X1R5cGVzXS54bWxQSwECLQAUAAYACAAAACEAWvQsW78AAAAVAQAACwAA&#10;AAAAAAAAAAAAAAAfAQAAX3JlbHMvLnJlbHNQSwECLQAUAAYACAAAACEAh2qE78MAAADcAAAADwAA&#10;AAAAAAAAAAAAAAAHAgAAZHJzL2Rvd25yZXYueG1sUEsFBgAAAAADAAMAtwAAAPcCAAAAAA==&#10;" path="m83958,l,45148,83958,90297e" filled="f" strokecolor="#c94935" strokeweight="1pt">
                  <v:path arrowok="t"/>
                </v:shape>
                <v:shape id="Graphic 645" o:spid="_x0000_s1037" style="position:absolute;left:31857;top:3958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4VxwAAANwAAAAPAAAAZHJzL2Rvd25yZXYueG1sRI/NawIx&#10;FMTvBf+H8Aq91Wyl3erWKNJa/IAe/Dh4fGxeN4ubl22S6vrfG6HQ4zAzv2HG08424kQ+1I4VPPUz&#10;EMSl0zVXCva7z8chiBCRNTaOScGFAkwnvbsxFtqdeUOnbaxEgnAoUIGJsS2kDKUhi6HvWuLkfTtv&#10;MSbpK6k9nhPcNnKQZbm0WHNaMNjSu6HyuP21ClaH+eDy0f4s/NqGV5+br3I2Hyn1cN/N3kBE6uJ/&#10;+K+91Ary5xe4nUlHQE6uAAAA//8DAFBLAQItABQABgAIAAAAIQDb4fbL7gAAAIUBAAATAAAAAAAA&#10;AAAAAAAAAAAAAABbQ29udGVudF9UeXBlc10ueG1sUEsBAi0AFAAGAAgAAAAhAFr0LFu/AAAAFQEA&#10;AAsAAAAAAAAAAAAAAAAAHwEAAF9yZWxzLy5yZWxzUEsBAi0AFAAGAAgAAAAhAFuXjhXHAAAA3AAA&#10;AA8AAAAAAAAAAAAAAAAABwIAAGRycy9kb3ducmV2LnhtbFBLBQYAAAAAAwADALcAAAD7AgAAAAA=&#10;" path="m38949,77927l23787,74863,11407,66513,3060,54127,,38963,3060,23799,11407,11414,23787,3062,38949,,54120,3062r12385,8352l74853,23799r3061,15164l74853,54127,66505,66513,54120,74863,38949,77927xe" stroked="f">
                  <v:path arrowok="t"/>
                </v:shape>
                <v:shape id="Graphic 646" o:spid="_x0000_s1038" style="position:absolute;left:31857;top:3958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u++vgAAANwAAAAPAAAAZHJzL2Rvd25yZXYueG1sRI/NCsIw&#10;EITvgu8QVvCmqSJFqlFEEDz6B163zdpWm01poq1vbwTB4zAz3zDLdWcq8aLGlZYVTMYRCOLM6pJz&#10;BZfzbjQH4TyyxsoyKXiTg/Wq31tiom3LR3qdfC4ChF2CCgrv60RKlxVk0I1tTRy8m20M+iCbXOoG&#10;2wA3lZxGUSwNlhwWCqxpW1D2OD2Ngt39ynFp0svBtXO2N0zl0aVKDQfdZgHCU+f/4V97rxXEsxi+&#10;Z8IRkKsPAAAA//8DAFBLAQItABQABgAIAAAAIQDb4fbL7gAAAIUBAAATAAAAAAAAAAAAAAAAAAAA&#10;AABbQ29udGVudF9UeXBlc10ueG1sUEsBAi0AFAAGAAgAAAAhAFr0LFu/AAAAFQEAAAsAAAAAAAAA&#10;AAAAAAAAHwEAAF9yZWxzLy5yZWxzUEsBAi0AFAAGAAgAAAAhAJo6776+AAAA3AAAAA8AAAAAAAAA&#10;AAAAAAAABwIAAGRycy9kb3ducmV2LnhtbFBLBQYAAAAAAwADALcAAADyAgAAAAA=&#10;" path="m77914,38963r,l38949,r,l,38963r,l3060,54127r8347,12386l23787,74863r15162,3064l38949,77927,54120,74863,66505,66513,74853,54127,77914,38963xe" filled="f" strokecolor="#c94935" strokeweight="1pt">
                  <v:path arrowok="t"/>
                </v:shape>
                <v:shape id="Graphic 647" o:spid="_x0000_s1039" style="position:absolute;left:30499;top:39447;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p/xAAAANwAAAAPAAAAZHJzL2Rvd25yZXYueG1sRI/RaoNA&#10;FETfC/mH5QbyVlelpGKzCUZo8aXQJvmAi3urEveuuFs1f58NFPo4zMwZZndYTC8mGl1nWUESxSCI&#10;a6s7bhRczu/PGQjnkTX2lknBjRwc9qunHebazvxN08k3IkDY5aig9X7IpXR1SwZdZAfi4P3Y0aAP&#10;cmykHnEOcNPLNI630mDHYaHFgcqW6uvp1yiY0qq4LMfPvswSMsn8UaZfZafUZr0UbyA8Lf4//Neu&#10;tILtyys8zoQjIPd3AAAA//8DAFBLAQItABQABgAIAAAAIQDb4fbL7gAAAIUBAAATAAAAAAAAAAAA&#10;AAAAAAAAAABbQ29udGVudF9UeXBlc10ueG1sUEsBAi0AFAAGAAgAAAAhAFr0LFu/AAAAFQEAAAsA&#10;AAAAAAAAAAAAAAAAHwEAAF9yZWxzLy5yZWxzUEsBAi0AFAAGAAgAAAAhABKS+n/EAAAA3AAAAA8A&#10;AAAAAAAAAAAAAAAABwIAAGRycy9kb3ducmV2LnhtbFBLBQYAAAAAAwADALcAAAD4AgAAAAA=&#10;" path="m,l,104495e" filled="f" strokecolor="#c94935" strokeweight="1pt">
                  <v:path arrowok="t"/>
                </v:shape>
                <v:shape id="Graphic 648" o:spid="_x0000_s1040" style="position:absolute;left:30052;top:39447;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W4NwAAAANwAAAAPAAAAZHJzL2Rvd25yZXYueG1sRE/LioMw&#10;FN0X5h/CHZhdG5WhFKdRWmFKN4U+/ICLuaNScyMmo/bvm0Why8N5b/PZdGKkwbWWFcSrCARxZXXL&#10;tYLy9rvcgHAeWWNnmRQ8yEGefSy2mGo78YXGq69FCGGXooLG+z6V0lUNGXQr2xMH7s8OBn2AQy31&#10;gFMIN51MomgtDbYcGhrsqWioul//jYIxOe7KeX/qik1MJp4ORXIuWqW+PufdDwhPs3+LX+6jVrD+&#10;DmvDmXAEZPYEAAD//wMAUEsBAi0AFAAGAAgAAAAhANvh9svuAAAAhQEAABMAAAAAAAAAAAAAAAAA&#10;AAAAAFtDb250ZW50X1R5cGVzXS54bWxQSwECLQAUAAYACAAAACEAWvQsW78AAAAVAQAACwAAAAAA&#10;AAAAAAAAAAAfAQAAX3JlbHMvLnJlbHNQSwECLQAUAAYACAAAACEAYw1uDcAAAADcAAAADwAAAAAA&#10;AAAAAAAAAAAHAgAAZHJzL2Rvd25yZXYueG1sUEsFBgAAAAADAAMAtwAAAPQCAAAAAA==&#10;" path="m,l,104495e" filled="f" strokecolor="#c94935" strokeweight="1pt">
                  <v:path arrowok="t"/>
                </v:shape>
                <v:shape id="Graphic 649" o:spid="_x0000_s1041" style="position:absolute;left:31476;top:39969;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OfxgAAANwAAAAPAAAAZHJzL2Rvd25yZXYueG1sRI9Pa8JA&#10;EMXvBb/DMkIvYjZa/8asItLS9pi0tB6H7JgEs7Mhu2r67bsFocfHm/d789Jdbxpxpc7VlhVMohgE&#10;cWF1zaWCz4+X8QqE88gaG8uk4Icc7LaDhxQTbW+c0TX3pQgQdgkqqLxvEyldUZFBF9mWOHgn2xn0&#10;QXal1B3eAtw0chrHC2mw5tBQYUuHiopzfjHhjePzMhv106eR+/rOX5f2HS+HuVKPw36/AeGp9//H&#10;9/SbVrCYreFvTCCA3P4CAAD//wMAUEsBAi0AFAAGAAgAAAAhANvh9svuAAAAhQEAABMAAAAAAAAA&#10;AAAAAAAAAAAAAFtDb250ZW50X1R5cGVzXS54bWxQSwECLQAUAAYACAAAACEAWvQsW78AAAAVAQAA&#10;CwAAAAAAAAAAAAAAAAAfAQAAX3JlbHMvLnJlbHNQSwECLQAUAAYACAAAACEAXnITn8YAAADcAAAA&#10;DwAAAAAAAAAAAAAAAAAHAgAAZHJzL2Rvd25yZXYueG1sUEsFBgAAAAADAAMAtwAAAPoCAAAAAA==&#10;" path="m38100,l,e" filled="f" strokecolor="#c94935" strokeweight="1pt">
                  <v:path arrowok="t"/>
                </v:shape>
                <v:shape id="Graphic 650" o:spid="_x0000_s1042" style="position:absolute;left:29906;top:39969;width:1047;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qwwAAANwAAAAPAAAAZHJzL2Rvd25yZXYueG1sRE/Pa8Iw&#10;FL4P/B/CE7zNVKEyO6OoIBQPwtxkPT6at6asealNrHV//XIY7Pjx/V5tBtuInjpfO1YwmyYgiEun&#10;a64UfLwfnl9A+ICssXFMCh7kYbMePa0w0+7Ob9SfQyViCPsMFZgQ2kxKXxqy6KeuJY7cl+sshgi7&#10;SuoO7zHcNnKeJAtpsebYYLClvaHy+3yzCpaf2+Pth/b5pTim12LHh9acZkpNxsP2FUSgIfyL/9y5&#10;VrBI4/x4Jh4Buf4FAAD//wMAUEsBAi0AFAAGAAgAAAAhANvh9svuAAAAhQEAABMAAAAAAAAAAAAA&#10;AAAAAAAAAFtDb250ZW50X1R5cGVzXS54bWxQSwECLQAUAAYACAAAACEAWvQsW78AAAAVAQAACwAA&#10;AAAAAAAAAAAAAAAfAQAAX3JlbHMvLnJlbHNQSwECLQAUAAYACAAAACEAf4ObKsMAAADcAAAADwAA&#10;AAAAAAAAAAAAAAAHAgAAZHJzL2Rvd25yZXYueG1sUEsFBgAAAAADAAMAtwAAAPcCAAAAAA==&#10;" path="m104672,l,e" filled="f" strokecolor="#c94935" strokeweight="1pt">
                  <v:stroke dashstyle="3 1"/>
                  <v:path arrowok="t"/>
                </v:shape>
                <v:shape id="Graphic 651" o:spid="_x0000_s1043" style="position:absolute;left:29263;top:39969;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lExAAAANwAAAAPAAAAZHJzL2Rvd25yZXYueG1sRI/NisJA&#10;EITvwr7D0AteRCcq/pB1FBFFPRpF99hk2iSY6QmZUePbO8LCHovq+qprtmhMKR5Uu8Kygn4vAkGc&#10;Wl1wpuB03HSnIJxH1lhaJgUvcrCYf7VmGGv75AM9Ep+JAGEXo4Lc+yqW0qU5GXQ9WxEH72prgz7I&#10;OpO6xmeAm1IOomgsDRYcGnKsaJVTekvuJrzxu54cOs1g2HHnS7Kd2D3eVyOl2t/N8geEp8b/H/+l&#10;d1rBeNSHz5hAADl/AwAA//8DAFBLAQItABQABgAIAAAAIQDb4fbL7gAAAIUBAAATAAAAAAAAAAAA&#10;AAAAAAAAAABbQ29udGVudF9UeXBlc10ueG1sUEsBAi0AFAAGAAgAAAAhAFr0LFu/AAAAFQEAAAsA&#10;AAAAAAAAAAAAAAAAHwEAAF9yZWxzLy5yZWxzUEsBAi0AFAAGAAgAAAAhACXdiUTEAAAA3AAAAA8A&#10;AAAAAAAAAAAAAAAABwIAAGRycy9kb3ducmV2LnhtbFBLBQYAAAAAAwADALcAAAD4AgAAAAA=&#10;" path="m38100,l,e" filled="f" strokecolor="#c94935" strokeweight="1pt">
                  <v:path arrowok="t"/>
                </v:shape>
                <v:shape id="Graphic 652" o:spid="_x0000_s1044" style="position:absolute;left:16543;top:39969;width:742;height:13;visibility:visible;mso-wrap-style:square;v-text-anchor:top" coordsize="74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pywAAAANwAAAAPAAAAZHJzL2Rvd25yZXYueG1sRI9Bi8Iw&#10;FITvC/6H8ARva6qgLNUoKghe64rnZ/NsS5uXksS2+uuNsLDHYWa+YdbbwTSiI+crywpm0wQEcW51&#10;xYWCy+/x+weED8gaG8uk4EketpvR1xpTbXvOqDuHQkQI+xQVlCG0qZQ+L8mgn9qWOHp36wyGKF0h&#10;tcM+wk0j50mylAYrjgsltnQoKa/PD6PgVtdEr2x2WOgrZV1PQ+WKvVKT8bBbgQg0hP/wX/ukFSwX&#10;c/iciUdAbt4AAAD//wMAUEsBAi0AFAAGAAgAAAAhANvh9svuAAAAhQEAABMAAAAAAAAAAAAAAAAA&#10;AAAAAFtDb250ZW50X1R5cGVzXS54bWxQSwECLQAUAAYACAAAACEAWvQsW78AAAAVAQAACwAAAAAA&#10;AAAAAAAAAAAfAQAAX3JlbHMvLnJlbHNQSwECLQAUAAYACAAAACEARjmacsAAAADcAAAADwAAAAAA&#10;AAAAAAAAAAAHAgAAZHJzL2Rvd25yZXYueG1sUEsFBgAAAAADAAMAtwAAAPQCAAAAAA==&#10;" path="m,l74085,e" filled="f" strokecolor="#c94935" strokeweight="1pt">
                  <v:path arrowok="t"/>
                </v:shape>
                <v:shape id="Graphic 653" o:spid="_x0000_s1045" style="position:absolute;left:16439;top:39518;width:845;height:908;visibility:visible;mso-wrap-style:square;v-text-anchor:top" coordsize="8445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pGwwAAANwAAAAPAAAAZHJzL2Rvd25yZXYueG1sRI9Bi8Iw&#10;FITvwv6H8Ba8aaqila5RFkHwtFgV9vponk21eek2Ubv/3giCx2FmvmEWq87W4katrxwrGA0TEMSF&#10;0xWXCo6HzWAOwgdkjbVjUvBPHlbLj94CM+3unNNtH0oRIewzVGBCaDIpfWHIoh+6hjh6J9daDFG2&#10;pdQt3iPc1nKcJDNpseK4YLChtaHisr9aBTjKzRjdWf/mu+NfOp/8pOF0Var/2X1/gQjUhXf41d5q&#10;BbPpBJ5n4hGQywcAAAD//wMAUEsBAi0AFAAGAAgAAAAhANvh9svuAAAAhQEAABMAAAAAAAAAAAAA&#10;AAAAAAAAAFtDb250ZW50X1R5cGVzXS54bWxQSwECLQAUAAYACAAAACEAWvQsW78AAAAVAQAACwAA&#10;AAAAAAAAAAAAAAAfAQAAX3JlbHMvLnJlbHNQSwECLQAUAAYACAAAACEAjVqKRsMAAADcAAAADwAA&#10;AAAAAAAAAAAAAAAHAgAAZHJzL2Rvd25yZXYueG1sUEsFBgAAAAADAAMAtwAAAPcCAAAAAA==&#10;" path="m,l83958,45148,,90297e" filled="f" strokecolor="#c94935" strokeweight="1pt">
                  <v:path arrowok="t"/>
                </v:shape>
                <v:shape id="Graphic 654" o:spid="_x0000_s1046" style="position:absolute;left:17321;top:3958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1TxwAAANwAAAAPAAAAZHJzL2Rvd25yZXYueG1sRI/NawIx&#10;FMTvBf+H8Aq91Wyl3erWKNJa/IAe/Dh4fGxeN4ubl22S6vrfG6HQ4zAzv2HG08424kQ+1I4VPPUz&#10;EMSl0zVXCva7z8chiBCRNTaOScGFAkwnvbsxFtqdeUOnbaxEgnAoUIGJsS2kDKUhi6HvWuLkfTtv&#10;MSbpK6k9nhPcNnKQZbm0WHNaMNjSu6HyuP21ClaH+eDy0f4s/NqGV5+br3I2Hyn1cN/N3kBE6uJ/&#10;+K+91Aryl2e4nUlHQE6uAAAA//8DAFBLAQItABQABgAIAAAAIQDb4fbL7gAAAIUBAAATAAAAAAAA&#10;AAAAAAAAAAAAAABbQ29udGVudF9UeXBlc10ueG1sUEsBAi0AFAAGAAgAAAAhAFr0LFu/AAAAFQEA&#10;AAsAAAAAAAAAAAAAAAAAHwEAAF9yZWxzLy5yZWxzUEsBAi0AFAAGAAgAAAAhALECvVPHAAAA3AAA&#10;AA8AAAAAAAAAAAAAAAAABwIAAGRycy9kb3ducmV2LnhtbFBLBQYAAAAAAwADALcAAAD7AgAAAAA=&#10;" path="m38963,77927l23794,74863,11409,66513,3060,54127,,38963,3060,23799,11409,11414,23794,3062,38963,,54125,3062r12380,8352l74853,23799r3061,15164l74853,54127,66505,66513,54125,74863,38963,77927xe" stroked="f">
                  <v:path arrowok="t"/>
                </v:shape>
                <v:shape id="Graphic 655" o:spid="_x0000_s1047" style="position:absolute;left:17321;top:3958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cUvgAAANwAAAAPAAAAZHJzL2Rvd25yZXYueG1sRI/NCsIw&#10;EITvgu8QVvCmqYJFqlFEEDz6B163zdpWm01poq1vbwTB4zAz3zDLdWcq8aLGlZYVTMYRCOLM6pJz&#10;BZfzbjQH4TyyxsoyKXiTg/Wq31tiom3LR3qdfC4ChF2CCgrv60RKlxVk0I1tTRy8m20M+iCbXOoG&#10;2wA3lZxGUSwNlhwWCqxpW1D2OD2Ngt39ynFp0svBtXO2N0zl0aVKDQfdZgHCU+f/4V97rxXEsxl8&#10;z4QjIFcfAAAA//8DAFBLAQItABQABgAIAAAAIQDb4fbL7gAAAIUBAAATAAAAAAAAAAAAAAAAAAAA&#10;AABbQ29udGVudF9UeXBlc10ueG1sUEsBAi0AFAAGAAgAAAAhAFr0LFu/AAAAFQEAAAsAAAAAAAAA&#10;AAAAAAAAHwEAAF9yZWxzLy5yZWxzUEsBAi0AFAAGAAgAAAAhAO8x5xS+AAAA3AAAAA8AAAAAAAAA&#10;AAAAAAAABwIAAGRycy9kb3ducmV2LnhtbFBLBQYAAAAAAwADALcAAADyAgAAAAA=&#10;" path="m,38963r,l3060,23799,11409,11414,23794,3062,38963,r,l54125,3062r12380,8352l74853,23799r3061,15164l77914,38963,38963,77927r,l,38963xe" filled="f" strokecolor="#c94935" strokeweight="1pt">
                  <v:path arrowok="t"/>
                </v:shape>
                <v:shape id="Graphic 656" o:spid="_x0000_s1048" style="position:absolute;left:19457;top:39447;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8k5wwAAANwAAAAPAAAAZHJzL2Rvd25yZXYueG1sRI/disIw&#10;FITvBd8hnIW907SFLVKN4hYUbwR/+gCH5mxbtjkpTWy7b78RBC+HmfmG2ewm04qBetdYVhAvIxDE&#10;pdUNVwqK+2GxAuE8ssbWMin4Iwe77Xy2wUzbka803HwlAoRdhgpq77tMSlfWZNAtbUccvB/bG/RB&#10;9pXUPY4BblqZRFEqDTYcFmrsKK+p/L09jIIhOe2L6fvc5quYTDwe8+SSN0p9fkz7NQhPk3+HX+2T&#10;VpB+pfA8E46A3P4DAAD//wMAUEsBAi0AFAAGAAgAAAAhANvh9svuAAAAhQEAABMAAAAAAAAAAAAA&#10;AAAAAAAAAFtDb250ZW50X1R5cGVzXS54bWxQSwECLQAUAAYACAAAACEAWvQsW78AAAAVAQAACwAA&#10;AAAAAAAAAAAAAAAfAQAAX3JlbHMvLnJlbHNQSwECLQAUAAYACAAAACEA+AfJOcMAAADcAAAADwAA&#10;AAAAAAAAAAAAAAAHAgAAZHJzL2Rvd25yZXYueG1sUEsFBgAAAAADAAMAtwAAAPcCAAAAAA==&#10;" path="m,l,104495e" filled="f" strokecolor="#c94935" strokeweight="1pt">
                  <v:path arrowok="t"/>
                </v:shape>
                <v:shape id="Graphic 657" o:spid="_x0000_s1049" style="position:absolute;left:19905;top:39447;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2yixAAAANwAAAAPAAAAZHJzL2Rvd25yZXYueG1sRI/RaoNA&#10;FETfC/mH5QbyVleFpmKzCUZo8aXQJvmAi3urEveuuFs1f58NFPo4zMwZZndYTC8mGl1nWUESxSCI&#10;a6s7bhRczu/PGQjnkTX2lknBjRwc9qunHebazvxN08k3IkDY5aig9X7IpXR1SwZdZAfi4P3Y0aAP&#10;cmykHnEOcNPLNI630mDHYaHFgcqW6uvp1yiY0qq4LMfPvswSMsn8UaZfZafUZr0UbyA8Lf4//Neu&#10;tILtyys8zoQjIPd3AAAA//8DAFBLAQItABQABgAIAAAAIQDb4fbL7gAAAIUBAAATAAAAAAAAAAAA&#10;AAAAAAAAAABbQ29udGVudF9UeXBlc10ueG1sUEsBAi0AFAAGAAgAAAAhAFr0LFu/AAAAFQEAAAsA&#10;AAAAAAAAAAAAAAAAHwEAAF9yZWxzLy5yZWxzUEsBAi0AFAAGAAgAAAAhAJdLbKLEAAAA3AAAAA8A&#10;AAAAAAAAAAAAAAAABwIAAGRycy9kb3ducmV2LnhtbFBLBQYAAAAAAwADALcAAAD4AgAAAAA=&#10;" path="m,l,104495e" filled="f" strokecolor="#c94935" strokeweight="1pt">
                  <v:path arrowok="t"/>
                </v:shape>
                <v:shape id="Graphic 658" o:spid="_x0000_s1050" style="position:absolute;left:18100;top:39969;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yDZxQAAANwAAAAPAAAAZHJzL2Rvd25yZXYueG1sRI/BasJA&#10;EIbvQt9hmYIXqZsqakmzkSIV69G0aI9DdpqEZmdDdtX49s6h0OPwz//NN9l6cK26UB8azwaepwko&#10;4tLbhisDX5/bpxdQISJbbD2TgRsFWOcPowxT6698oEsRKyUQDikaqGPsUq1DWZPDMPUdsWQ/vncY&#10;ZewrbXu8Cty1epYkS+2wYblQY0ebmsrf4uxE4/t9dZgMs/kkHE/FbuX3eN4sjBk/Dm+voCIN8X/5&#10;r/1hDSwXYivPCAF0fgcAAP//AwBQSwECLQAUAAYACAAAACEA2+H2y+4AAACFAQAAEwAAAAAAAAAA&#10;AAAAAAAAAAAAW0NvbnRlbnRfVHlwZXNdLnhtbFBLAQItABQABgAIAAAAIQBa9CxbvwAAABUBAAAL&#10;AAAAAAAAAAAAAAAAAB8BAABfcmVscy8ucmVsc1BLAQItABQABgAIAAAAIQC05yDZxQAAANwAAAAP&#10;AAAAAAAAAAAAAAAAAAcCAABkcnMvZG93bnJldi54bWxQSwUGAAAAAAMAAwC3AAAA+QIAAAAA&#10;" path="m,l38100,e" filled="f" strokecolor="#c94935" strokeweight="1pt">
                  <v:path arrowok="t"/>
                </v:shape>
                <v:shape id="Graphic 659" o:spid="_x0000_s1051" style="position:absolute;left:19004;top:39969;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TK3xQAAANwAAAAPAAAAZHJzL2Rvd25yZXYueG1sRI9Pi8Iw&#10;FMTvC36H8IS9aaqgrNUoKgjiYcF/6PHRPJti81KbqN399GZB2OMwM79hJrPGluJBtS8cK+h1ExDE&#10;mdMF5woO+1XnC4QPyBpLx6TghzzMpq2PCabaPXlLj13IRYSwT1GBCaFKpfSZIYu+6yri6F1cbTFE&#10;WedS1/iMcFvKfpIMpcWC44LBipaGsuvubhWMTvPN/ZeW6+N5M7idF7yqzHdPqc92Mx+DCNSE//C7&#10;vdYKhoMR/J2JR0BOXwAAAP//AwBQSwECLQAUAAYACAAAACEA2+H2y+4AAACFAQAAEwAAAAAAAAAA&#10;AAAAAAAAAAAAW0NvbnRlbnRfVHlwZXNdLnhtbFBLAQItABQABgAIAAAAIQBa9CxbvwAAABUBAAAL&#10;AAAAAAAAAAAAAAAAAB8BAABfcmVscy8ucmVsc1BLAQItABQABgAIAAAAIQDuuTK3xQAAANwAAAAP&#10;AAAAAAAAAAAAAAAAAAcCAABkcnMvZG93bnJldi54bWxQSwUGAAAAAAMAAwC3AAAA+QIAAAAA&#10;" path="m,l104659,e" filled="f" strokecolor="#c94935" strokeweight="1pt">
                  <v:stroke dashstyle="3 1"/>
                  <v:path arrowok="t"/>
                </v:shape>
                <v:shape id="Graphic 660" o:spid="_x0000_s1052" style="position:absolute;left:20313;top:39969;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ixQAAANwAAAAPAAAAZHJzL2Rvd25yZXYueG1sRI/BasJA&#10;EIbvgu+wjNCL1I0WY0ldRaSlejRK2+OQnSah2dmQXTV9e+cgeBz++b/5ZrnuXaMu1IXas4HpJAFF&#10;XHhbc2ngdPx4fgUVIrLFxjMZ+KcA69VwsMTM+isf6JLHUgmEQ4YGqhjbTOtQVOQwTHxLLNmv7xxG&#10;GbtS2w6vAneNniVJqh3WLBcqbGlbUfGXn51o/LwvDuN+9jIOX9/558Lv8bydG/M06jdvoCL18bF8&#10;b++sgTQVfXlGCKBXNwAAAP//AwBQSwECLQAUAAYACAAAACEA2+H2y+4AAACFAQAAEwAAAAAAAAAA&#10;AAAAAAAAAAAAW0NvbnRlbnRfVHlwZXNdLnhtbFBLAQItABQABgAIAAAAIQBa9CxbvwAAABUBAAAL&#10;AAAAAAAAAAAAAAAAAB8BAABfcmVscy8ucmVsc1BLAQItABQABgAIAAAAIQCE/eZixQAAANwAAAAP&#10;AAAAAAAAAAAAAAAAAAcCAABkcnMvZG93bnJldi54bWxQSwUGAAAAAAMAAwC3AAAA+QIAAAAA&#10;" path="m,l38100,e" filled="f" strokecolor="#c94935" strokeweight="1pt">
                  <v:path arrowok="t"/>
                </v:shape>
                <v:shape id="Graphic 661" o:spid="_x0000_s1053" style="position:absolute;left:20937;top:46104;width:7303;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l7xQAAANwAAAAPAAAAZHJzL2Rvd25yZXYueG1sRI/disIw&#10;FITvF3yHcARvRFNdKFKNUgRFvXBZ1wc4NKc/2JzUJtr69hthYS+HmfmGWW16U4snta6yrGA2jUAQ&#10;Z1ZXXCi4/uwmCxDOI2usLZOCFznYrAcfK0y07fibnhdfiABhl6CC0vsmkdJlJRl0U9sQBy+3rUEf&#10;ZFtI3WIX4KaW8yiKpcGKw0KJDW1Lym6Xh1Fw+sxP28X+63hPx/J2PY+7fN6nSo2GfboE4an3/+G/&#10;9kEriOMZvM+EIyDXvwAAAP//AwBQSwECLQAUAAYACAAAACEA2+H2y+4AAACFAQAAEwAAAAAAAAAA&#10;AAAAAAAAAAAAW0NvbnRlbnRfVHlwZXNdLnhtbFBLAQItABQABgAIAAAAIQBa9CxbvwAAABUBAAAL&#10;AAAAAAAAAAAAAAAAAB8BAABfcmVscy8ucmVsc1BLAQItABQABgAIAAAAIQBIEQl7xQAAANwAAAAP&#10;AAAAAAAAAAAAAAAAAAcCAABkcnMvZG93bnJldi54bWxQSwUGAAAAAAMAAwC3AAAA+QIAAAAA&#10;" path="m364883,1473059r-62225,-10666l243848,1431572r-54522,-49206l163947,1351420r-23977,-34878l117503,1277952,96656,1235870,77537,1190520,60259,1142120,44929,1090892,31657,1037058,20552,980837,11725,922452,5284,862124,1338,800075,,736523,1338,672973,5284,610925r6441,-60327l20552,492215,31657,435996,44929,382163,60259,330936,77537,282536,96656,237186r20847,-42082l139970,156516r23977,-34879l189326,90692,243848,41486,302658,10666,364883,r62221,10666l485912,41486r54520,49206l565809,121637r23976,34879l612252,195104r20847,42082l652217,282536r17277,48400l684825,382163r13272,53833l709200,492215r8828,58383l724470,610925r3945,62048l729754,736523r-1339,63552l724470,862124r-6442,60328l709200,980837r-11103,56221l684825,1090892r-15331,51228l652217,1190520r-19118,45350l612252,1277952r-22467,38590l565809,1351420r-52046,57737l456989,1449392r-60624,20963l364883,1473059xe" fillcolor="#e2eaf2" stroked="f">
                  <v:path arrowok="t"/>
                </v:shape>
                <v:shape id="Graphic 662" o:spid="_x0000_s1054" style="position:absolute;left:20937;top:46104;width:7303;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sAwgAAANwAAAAPAAAAZHJzL2Rvd25yZXYueG1sRI9Bi8Iw&#10;FITvC/sfwhO8LGuqh+J2TUUWBPGm1vujeduWNi+1iTX+eyMIHoeZ+YZZrYPpxEiDaywrmM8SEMSl&#10;1Q1XCorT9nsJwnlkjZ1lUnAnB+v882OFmbY3PtB49JWIEHYZKqi97zMpXVmTQTezPXH0/u1g0Ec5&#10;VFIPeItw08lFkqTSYMNxocae/moq2+PVKFhK3+r7Xn5dforxrIsydJc+KDWdhM0vCE/Bv8Ov9k4r&#10;SNMFPM/EIyDzBwAAAP//AwBQSwECLQAUAAYACAAAACEA2+H2y+4AAACFAQAAEwAAAAAAAAAAAAAA&#10;AAAAAAAAW0NvbnRlbnRfVHlwZXNdLnhtbFBLAQItABQABgAIAAAAIQBa9CxbvwAAABUBAAALAAAA&#10;AAAAAAAAAAAAAB8BAABfcmVscy8ucmVsc1BLAQItABQABgAIAAAAIQARxPsAwgAAANwAAAAPAAAA&#10;AAAAAAAAAAAAAAcCAABkcnMvZG93bnJldi54bWxQSwUGAAAAAAMAAwC3AAAA9gIAAAAA&#10;" path="m729754,736523r,l364883,1473059r,l,736523r,l1338,672973,5284,610925r6441,-60327l20552,492215,31657,435996,44929,382163,60259,330936,77537,282536,96656,237186r20847,-42082l139970,156516r23977,-34879l189326,90692,243848,41486,302658,10666,364883,r,l396365,2703r60624,20965l513763,63901r52046,57736l589785,156516r22467,38588l633099,237186r19118,45350l669494,330936r15331,51227l698097,435996r11103,56219l718028,550598r6442,60327l728415,672973r1339,63550xe" filled="f" strokecolor="#007eb0" strokeweight=".5pt">
                  <v:path arrowok="t"/>
                </v:shape>
                <v:shape id="Graphic 663" o:spid="_x0000_s1055" style="position:absolute;left:20694;top:38732;width:8560;height:4508;visibility:visible;mso-wrap-style:square;v-text-anchor:top" coordsize="85598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EBxQAAANwAAAAPAAAAZHJzL2Rvd25yZXYueG1sRI9Pi8Iw&#10;FMTvwn6H8Bb2pumqFKlG2VUEEQ/+Az0+m7dtsXkpTdbWb28EweMwM79hJrPWlOJGtSssK/juRSCI&#10;U6sLzhQcD8vuCITzyBpLy6TgTg5m04/OBBNtG97Rbe8zESDsElSQe18lUro0J4OuZyvi4P3Z2qAP&#10;ss6krrEJcFPKfhTF0mDBYSHHiuY5pdf9v1Hwe567xfLSbk/D63E9aqrN6rRwSn19tj9jEJ5a/w6/&#10;2iutII4H8DwTjoCcPgAAAP//AwBQSwECLQAUAAYACAAAACEA2+H2y+4AAACFAQAAEwAAAAAAAAAA&#10;AAAAAAAAAAAAW0NvbnRlbnRfVHlwZXNdLnhtbFBLAQItABQABgAIAAAAIQBa9CxbvwAAABUBAAAL&#10;AAAAAAAAAAAAAAAAAB8BAABfcmVscy8ucmVsc1BLAQItABQABgAIAAAAIQDzRqEBxQAAANwAAAAP&#10;AAAAAAAAAAAAAAAAAAcCAABkcnMvZG93bnJldi54bWxQSwUGAAAAAAMAAwC3AAAA+QIAAAAA&#10;" path="m,450709r855712,l855712,,,,,450709xe" stroked="f">
                  <v:path arrowok="t"/>
                </v:shape>
                <v:shape id="Graphic 664" o:spid="_x0000_s1056" style="position:absolute;left:20694;top:36700;width:8560;height:6541;visibility:visible;mso-wrap-style:square;v-text-anchor:top" coordsize="855980,65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5C0xwAAANwAAAAPAAAAZHJzL2Rvd25yZXYueG1sRI9PSwMx&#10;FMTvgt8hPMFbm22RVbdNi1QUD1Xpn0OPr5vXzeLmZUlid91Pb4SCx2FmfsPMl71txJl8qB0rmIwz&#10;EMSl0zVXCva7l9EDiBCRNTaOScEPBVgurq/mWGjX8YbO21iJBOFQoAITY1tIGUpDFsPYtcTJOzlv&#10;MSbpK6k9dgluGznNslxarDktGGxpZaj82n5bBR/P78fGd4f16+Ex/9ysh+HelINStzf90wxEpD7+&#10;hy/tN60gz+/g70w6AnLxCwAA//8DAFBLAQItABQABgAIAAAAIQDb4fbL7gAAAIUBAAATAAAAAAAA&#10;AAAAAAAAAAAAAABbQ29udGVudF9UeXBlc10ueG1sUEsBAi0AFAAGAAgAAAAhAFr0LFu/AAAAFQEA&#10;AAsAAAAAAAAAAAAAAAAAHwEAAF9yZWxzLy5yZWxzUEsBAi0AFAAGAAgAAAAhAKlPkLTHAAAA3AAA&#10;AA8AAAAAAAAAAAAAAAAABwIAAGRycy9kb3ducmV2LnhtbFBLBQYAAAAAAwADALcAAAD7AgAAAAA=&#10;" path="m855712,653859l,653859,,,855712,r,653859xe" filled="f" strokecolor="#004e8d" strokeweight="1pt">
                  <v:path arrowok="t"/>
                </v:shape>
                <v:shape id="Graphic 665" o:spid="_x0000_s1057" style="position:absolute;left:20694;top:40765;width:2476;height:127;visibility:visible;mso-wrap-style:square;v-text-anchor:top" coordsize="2476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2HOxQAAANwAAAAPAAAAZHJzL2Rvd25yZXYueG1sRI/dagIx&#10;FITvhb5DOIXeSM221K1sjaKl/lwJXfsAh+R0d+nmZNlEjX16IwheDjPzDTOdR9uKI/W+cazgZZSB&#10;INbONFwp+NmvnicgfEA22DomBWfyMJ89DKZYGHfibzqWoRIJwr5ABXUIXSGl1zVZ9CPXESfv1/UW&#10;Q5J9JU2PpwS3rXzNslxabDgt1NjRZ036rzxYBQtZxWFc79/t/3Kze5uQtuMvrdTTY1x8gAgUwz18&#10;a2+Ngjwfw/VMOgJydgEAAP//AwBQSwECLQAUAAYACAAAACEA2+H2y+4AAACFAQAAEwAAAAAAAAAA&#10;AAAAAAAAAAAAW0NvbnRlbnRfVHlwZXNdLnhtbFBLAQItABQABgAIAAAAIQBa9CxbvwAAABUBAAAL&#10;AAAAAAAAAAAAAAAAAB8BAABfcmVscy8ucmVsc1BLAQItABQABgAIAAAAIQC632HOxQAAANwAAAAP&#10;AAAAAAAAAAAAAAAAAAcCAABkcnMvZG93bnJldi54bWxQSwUGAAAAAAMAAwC3AAAA+QIAAAAA&#10;" path="m,12700r247547,l247547,,,,,12700xe" fillcolor="#004e8d" stroked="f">
                  <v:path arrowok="t"/>
                </v:shape>
                <v:shape id="Graphic 666" o:spid="_x0000_s1058" style="position:absolute;left:23169;top:38732;width:13;height:4508;visibility:visible;mso-wrap-style:square;v-text-anchor:top" coordsize="127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W1iwwAAANwAAAAPAAAAZHJzL2Rvd25yZXYueG1sRI9Ba8JA&#10;FITvBf/D8gRvdWMPoURXCaIYPLWxl94e2eduNPs2ZLea/vtuQfA4zMw3zGozuk7caAitZwWLeQaC&#10;uPG6ZaPg67R/fQcRIrLGzjMp+KUAm/XkZYWF9nf+pFsdjUgQDgUqsDH2hZShseQwzH1PnLyzHxzG&#10;JAcj9YD3BHedfMuyXDpsOS1Y7GlrqbnWP07BR1uX9ffhNNqt2aG7mOpYcqXUbDqWSxCRxvgMP9qV&#10;VpDnOfyfSUdArv8AAAD//wMAUEsBAi0AFAAGAAgAAAAhANvh9svuAAAAhQEAABMAAAAAAAAAAAAA&#10;AAAAAAAAAFtDb250ZW50X1R5cGVzXS54bWxQSwECLQAUAAYACAAAACEAWvQsW78AAAAVAQAACwAA&#10;AAAAAAAAAAAAAAAfAQAAX3JlbHMvLnJlbHNQSwECLQAUAAYACAAAACEAWNFtYsMAAADcAAAADwAA&#10;AAAAAAAAAAAAAAAHAgAAZHJzL2Rvd25yZXYueG1sUEsFBgAAAAADAAMAtwAAAPcCAAAAAA==&#10;" path="m,l,450709e" filled="f" strokecolor="#004e8d" strokeweight="1pt">
                  <v:path arrowok="t"/>
                </v:shape>
                <v:shape id="Graphic 667" o:spid="_x0000_s1059" style="position:absolute;left:33350;top:38719;width:11506;height:5696;visibility:visible;mso-wrap-style:square;v-text-anchor:top" coordsize="115062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0SGxAAAANwAAAAPAAAAZHJzL2Rvd25yZXYueG1sRI/NasMw&#10;EITvgb6D2EJviexSnOBGNiEQCIUWGhuS42Jt/RNrZSw1dt++KhRyHGbmG2abz6YXNxpda1lBvIpA&#10;EFdWt1wrKIvDcgPCeWSNvWVS8EMO8uxhscVU24k/6XbytQgQdikqaLwfUild1ZBBt7IDcfC+7GjQ&#10;BznWUo84Bbjp5XMUJdJgy2GhwYH2DVXX07dRcCZzlNS9xUU/me7y4ct39xIp9fQ4715BeJr9Pfzf&#10;PmoFSbKGvzPhCMjsFwAA//8DAFBLAQItABQABgAIAAAAIQDb4fbL7gAAAIUBAAATAAAAAAAAAAAA&#10;AAAAAAAAAABbQ29udGVudF9UeXBlc10ueG1sUEsBAi0AFAAGAAgAAAAhAFr0LFu/AAAAFQEAAAsA&#10;AAAAAAAAAAAAAAAAHwEAAF9yZWxzLy5yZWxzUEsBAi0AFAAGAAgAAAAhAHmLRIbEAAAA3AAAAA8A&#10;AAAAAAAAAAAAAAAABwIAAGRycy9kb3ducmV2LnhtbFBLBQYAAAAAAwADALcAAAD4AgAAAAA=&#10;" path="m,569252r1150175,l1150175,,,,,569252xe" stroked="f">
                  <v:path arrowok="t"/>
                </v:shape>
                <v:shape id="Graphic 668" o:spid="_x0000_s1060" style="position:absolute;left:33350;top:36687;width:11506;height:7728;visibility:visible;mso-wrap-style:square;v-text-anchor:top" coordsize="1150620,77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t6CwQAAANwAAAAPAAAAZHJzL2Rvd25yZXYueG1sRE/NasJA&#10;EL4LfYdlCr3pRg+hxKwiCYKlXpr4ANPsmKRmZ8PuVqNP7x4KPX58//l2MoO4kvO9ZQXLRQKCuLG6&#10;51bBqd7P30H4gKxxsEwK7uRhu3mZ5Zhpe+MvulahFTGEfYYKuhDGTErfdGTQL+xIHLmzdQZDhK6V&#10;2uEthptBrpIklQZ7jg0djlR01FyqX6NAf/8Ydnguyo/0c4nt4dEfy1qpt9dptwYRaAr/4j/3QStI&#10;07g2nolHQG6eAAAA//8DAFBLAQItABQABgAIAAAAIQDb4fbL7gAAAIUBAAATAAAAAAAAAAAAAAAA&#10;AAAAAABbQ29udGVudF9UeXBlc10ueG1sUEsBAi0AFAAGAAgAAAAhAFr0LFu/AAAAFQEAAAsAAAAA&#10;AAAAAAAAAAAAHwEAAF9yZWxzLy5yZWxzUEsBAi0AFAAGAAgAAAAhAOSG3oLBAAAA3AAAAA8AAAAA&#10;AAAAAAAAAAAABwIAAGRycy9kb3ducmV2LnhtbFBLBQYAAAAAAwADALcAAAD1AgAAAAA=&#10;" path="m1150175,772413l,772413,,,1150175,r,772413xe" filled="f" strokecolor="#004e8d" strokeweight=".35275mm">
                  <v:path arrowok="t"/>
                </v:shape>
                <v:shape id="Graphic 669" o:spid="_x0000_s1061" style="position:absolute;left:36347;top:38719;width:13;height:5696;visibility:visible;mso-wrap-style:square;v-text-anchor:top" coordsize="127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AyewwAAANwAAAAPAAAAZHJzL2Rvd25yZXYueG1sRI9Bi8Iw&#10;FITvgv8hPMGbpi5S3GoUEUQ97EG7B709mmdabF5Kk7X135uFhT0OM/MNs9r0thZPan3lWMFsmoAg&#10;Lpyu2Cj4zveTBQgfkDXWjknBizxs1sPBCjPtOj7T8xKMiBD2GSooQ2gyKX1RkkU/dQ1x9O6utRii&#10;bI3ULXYRbmv5kSSptFhxXCixoV1JxePyYxVcUzO/fRm7MC6nbn7qen+4npUaj/rtEkSgPvyH/9pH&#10;rSBNP+H3TDwCcv0GAAD//wMAUEsBAi0AFAAGAAgAAAAhANvh9svuAAAAhQEAABMAAAAAAAAAAAAA&#10;AAAAAAAAAFtDb250ZW50X1R5cGVzXS54bWxQSwECLQAUAAYACAAAACEAWvQsW78AAAAVAQAACwAA&#10;AAAAAAAAAAAAAAAfAQAAX3JlbHMvLnJlbHNQSwECLQAUAAYACAAAACEAzCgMnsMAAADcAAAADwAA&#10;AAAAAAAAAAAAAAAHAgAAZHJzL2Rvd25yZXYueG1sUEsFBgAAAAADAAMAtwAAAPcCAAAAAA==&#10;" path="m,l,569252e" filled="f" strokecolor="#004e8d" strokeweight="1pt">
                  <v:path arrowok="t"/>
                </v:shape>
                <v:shape id="Graphic 670" o:spid="_x0000_s1062" style="position:absolute;left:12844;top:51378;width:10179;height:4141;visibility:visible;mso-wrap-style:square;v-text-anchor:top" coordsize="1017905,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hHOvwAAANwAAAAPAAAAZHJzL2Rvd25yZXYueG1sRE/LisIw&#10;FN0L/kO4gjtNdaFSjTIKBl36ALfX5k7bmeamNFGrX28WgsvDeS9Wra3EnRpfOlYwGiYgiDNnSs4V&#10;nE/bwQyED8gGK8ek4EkeVstuZ4GpcQ8+0P0YchFD2KeooAihTqX0WUEW/dDVxJH7dY3FEGGTS9Pg&#10;I4bbSo6TZCItlhwbCqxpU1D2f7xZBWutx9a+dLvXU6Mvu/3z+pdtlOr32p85iEBt+Io/7p1RMJnG&#10;+fFMPAJy+QYAAP//AwBQSwECLQAUAAYACAAAACEA2+H2y+4AAACFAQAAEwAAAAAAAAAAAAAAAAAA&#10;AAAAW0NvbnRlbnRfVHlwZXNdLnhtbFBLAQItABQABgAIAAAAIQBa9CxbvwAAABUBAAALAAAAAAAA&#10;AAAAAAAAAB8BAABfcmVscy8ucmVsc1BLAQItABQABgAIAAAAIQAxyhHOvwAAANwAAAAPAAAAAAAA&#10;AAAAAAAAAAcCAABkcnMvZG93bnJldi54bWxQSwUGAAAAAAMAAwC3AAAA8wIAAAAA&#10;" path="m,413841r1017524,l36385,e" filled="f" strokecolor="#732f6b" strokeweight=".35275mm">
                  <v:path arrowok="t"/>
                </v:shape>
                <v:shape id="Graphic 671" o:spid="_x0000_s1063" style="position:absolute;left:25987;top:47537;width:10706;height:11881;visibility:visible;mso-wrap-style:square;v-text-anchor:top" coordsize="1070610,118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XgxAAAANwAAAAPAAAAZHJzL2Rvd25yZXYueG1sRI9Ba8JA&#10;FITvgv9heYIX0Y0e0hJdRYSo0FPVH/CafSbR7Nu4u5r033cLhR6HmfmGWW1604gXOV9bVjCfJSCI&#10;C6trLhVczvn0HYQPyBoby6Tgmzxs1sPBCjNtO/6k1ymUIkLYZ6igCqHNpPRFRQb9zLbE0btaZzBE&#10;6UqpHXYRbhq5SJJUGqw5LlTY0q6i4n56GgUHzum4331d8iL9eFwP5bmbuJtS41G/XYII1If/8F/7&#10;qBWkb3P4PROPgFz/AAAA//8DAFBLAQItABQABgAIAAAAIQDb4fbL7gAAAIUBAAATAAAAAAAAAAAA&#10;AAAAAAAAAABbQ29udGVudF9UeXBlc10ueG1sUEsBAi0AFAAGAAgAAAAhAFr0LFu/AAAAFQEAAAsA&#10;AAAAAAAAAAAAAAAAHwEAAF9yZWxzLy5yZWxzUEsBAi0AFAAGAAgAAAAhAMNUZeDEAAAA3AAAAA8A&#10;AAAAAAAAAAAAAAAABwIAAGRycy9kb3ducmV2LnhtbFBLBQYAAAAAAwADALcAAAD4AgAAAAA=&#10;" path="m,809294l1010766,726376em,809294l1036053,em,809294l1036053,246760em,809294l1015250,475359em,809294l1070240,950493em,809294r1055597,378751e" filled="f" strokecolor="#732f6b" strokeweight="1pt">
                  <v:path arrowok="t"/>
                </v:shape>
                <v:shape id="Graphic 672" o:spid="_x0000_s1064" style="position:absolute;left:33350;top:39219;width:3003;height:3048;visibility:visible;mso-wrap-style:square;v-text-anchor:top" coordsize="30035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0x2wwAAANwAAAAPAAAAZHJzL2Rvd25yZXYueG1sRI9Pi8Iw&#10;FMTvC36H8ARva2rBKtVURBDEg8vqsudn8/oHm5fSpFq/vVlY8DjMzG+Y9WYwjbhT52rLCmbTCARx&#10;bnXNpYKfy/5zCcJ5ZI2NZVLwJAebbPSxxlTbB3/T/exLESDsUlRQed+mUrq8IoNualvi4BW2M+iD&#10;7EqpO3wEuGlkHEWJNFhzWKiwpV1F+e3cGwW365GXlz4eynmxtXH028vk66TUZDxsVyA8Df4d/m8f&#10;tIJkEcPfmXAEZPYCAAD//wMAUEsBAi0AFAAGAAgAAAAhANvh9svuAAAAhQEAABMAAAAAAAAAAAAA&#10;AAAAAAAAAFtDb250ZW50X1R5cGVzXS54bWxQSwECLQAUAAYACAAAACEAWvQsW78AAAAVAQAACwAA&#10;AAAAAAAAAAAAAAAfAQAAX3JlbHMvLnJlbHNQSwECLQAUAAYACAAAACEAy3NMdsMAAADcAAAADwAA&#10;AAAAAAAAAAAAAAAHAgAAZHJzL2Rvd25yZXYueG1sUEsFBgAAAAADAAMAtwAAAPcCAAAAAA==&#10;" path="m,l300354,r,304800l,304800,,xe" stroked="f">
                  <v:path arrowok="t"/>
                </v:shape>
                <v:shape id="Graphic 673" o:spid="_x0000_s1065" style="position:absolute;left:33350;top:39219;width:3003;height:3048;visibility:visible;mso-wrap-style:square;v-text-anchor:top" coordsize="30035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4MTwwAAANwAAAAPAAAAZHJzL2Rvd25yZXYueG1sRI9Ba8JA&#10;FITvhf6H5RV6qxsVbIiuUopiwV4aBa+P7DOJZt+G3dVEf31XEDwOM/MNM1v0phEXcr62rGA4SEAQ&#10;F1bXXCrYbVcfKQgfkDU2lknBlTws5q8vM8y07fiPLnkoRYSwz1BBFUKbSemLigz6gW2Jo3ewzmCI&#10;0pVSO+wi3DRylCQTabDmuFBhS98VFaf8bBSUK05/j+ecN4zLqzO0Ht66vVLvb/3XFESgPjzDj/aP&#10;VjD5HMP9TDwCcv4PAAD//wMAUEsBAi0AFAAGAAgAAAAhANvh9svuAAAAhQEAABMAAAAAAAAAAAAA&#10;AAAAAAAAAFtDb250ZW50X1R5cGVzXS54bWxQSwECLQAUAAYACAAAACEAWvQsW78AAAAVAQAACwAA&#10;AAAAAAAAAAAAAAAfAQAAX3JlbHMvLnJlbHNQSwECLQAUAAYACAAAACEAofODE8MAAADcAAAADwAA&#10;AAAAAAAAAAAAAAAHAgAAZHJzL2Rvd25yZXYueG1sUEsFBgAAAAADAAMAtwAAAPcCAAAAAA==&#10;" path="m,l300354,r,304800l,304800,,xe" filled="f" strokecolor="#004e8d" strokeweight="1pt">
                  <v:path arrowok="t"/>
                </v:shape>
                <v:shape id="Graphic 674" o:spid="_x0000_s1066" style="position:absolute;left:36347;top:37122;width:8509;height:1575;visibility:visible;mso-wrap-style:square;v-text-anchor:top" coordsize="85090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bpgxAAAANwAAAAPAAAAZHJzL2Rvd25yZXYueG1sRI9BawIx&#10;FITvBf9DeEIvRbNK2cpqFBEEe2vX0vb4unluFjcvS5K623/fCILHYWa+YVabwbbiQj40jhXMphkI&#10;4srphmsFH8f9ZAEiRGSNrWNS8EcBNuvRwwoL7Xp+p0sZa5EgHApUYGLsCilDZchimLqOOHkn5y3G&#10;JH0ttcc+wW0r51mWS4sNpwWDHe0MVefy1yoIeNDfRz//Mnn/81qS3T6FzzelHsfDdgki0hDv4Vv7&#10;oBXkL89wPZOOgFz/AwAA//8DAFBLAQItABQABgAIAAAAIQDb4fbL7gAAAIUBAAATAAAAAAAAAAAA&#10;AAAAAAAAAABbQ29udGVudF9UeXBlc10ueG1sUEsBAi0AFAAGAAgAAAAhAFr0LFu/AAAAFQEAAAsA&#10;AAAAAAAAAAAAAAAAHwEAAF9yZWxzLy5yZWxzUEsBAi0AFAAGAAgAAAAhAAGZumDEAAAA3AAAAA8A&#10;AAAAAAAAAAAAAAAABwIAAGRycy9kb3ducmV2LnhtbFBLBQYAAAAAAwADALcAAAD4AgAAAAA=&#10;" path="m,l850900,r,157174l,157174,,xe" filled="f" strokecolor="#004e8d" strokeweight="1pt">
                  <v:path arrowok="t"/>
                </v:shape>
                <v:shape id="Graphic 675" o:spid="_x0000_s1067" style="position:absolute;left:33350;top:35090;width:11506;height:1524;visibility:visible;mso-wrap-style:square;v-text-anchor:top" coordsize="115062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OPxgAAANwAAAAPAAAAZHJzL2Rvd25yZXYueG1sRI9BT8JA&#10;FITvJvyHzSPhJltFgVQWYkCj8UYLMd6e3We30H3bdFdo/71rQsJxMjPfZBarztbiRK2vHCu4Gycg&#10;iAunKy4V7PLX2zkIH5A11o5JQU8eVsvBzQJT7c68pVMWShEh7FNUYEJoUil9YciiH7uGOHo/rrUY&#10;omxLqVs8R7it5X2STKXFiuOCwYbWhopj9msVYP6Vb96Sz4nuffbR77/Nw+Flq9Ro2D0/gQjUhWv4&#10;0n7XCqazR/g/E4+AXP4BAAD//wMAUEsBAi0AFAAGAAgAAAAhANvh9svuAAAAhQEAABMAAAAAAAAA&#10;AAAAAAAAAAAAAFtDb250ZW50X1R5cGVzXS54bWxQSwECLQAUAAYACAAAACEAWvQsW78AAAAVAQAA&#10;CwAAAAAAAAAAAAAAAAAfAQAAX3JlbHMvLnJlbHNQSwECLQAUAAYACAAAACEApQwjj8YAAADcAAAA&#10;DwAAAAAAAAAAAAAAAAAHAgAAZHJzL2Rvd25yZXYueG1sUEsFBgAAAAADAAMAtwAAAPoCAAAAAA==&#10;" path="m,l1150619,r,152070l,152070,,xe" filled="f" strokecolor="#004e8d" strokeweight="1pt">
                  <v:path arrowok="t"/>
                </v:shape>
                <v:shape id="Graphic 676" o:spid="_x0000_s1068" style="position:absolute;left:23169;top:37134;width:6084;height:1575;visibility:visible;mso-wrap-style:square;v-text-anchor:top" coordsize="60833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k6xAAAANwAAAAPAAAAZHJzL2Rvd25yZXYueG1sRI9Ba4NA&#10;FITvhfyH5QV6KXVtD7aYbEIJBFpowKrt+eG+qNR9K+5Gzb/PBgI5DjPfDLPezqYTIw2utazgJYpB&#10;EFdWt1wrKIv98zsI55E1dpZJwZkcbDeLhzWm2k78Q2PuaxFK2KWooPG+T6V0VUMGXWR74uAd7WDQ&#10;BznUUg84hXLTydc4TqTBlsNCgz3tGqr+85NRkOBB/rbllNV//OROhau+8uxbqcfl/LEC4Wn29/CN&#10;/tSBe0vgeiYcAbm5AAAA//8DAFBLAQItABQABgAIAAAAIQDb4fbL7gAAAIUBAAATAAAAAAAAAAAA&#10;AAAAAAAAAABbQ29udGVudF9UeXBlc10ueG1sUEsBAi0AFAAGAAgAAAAhAFr0LFu/AAAAFQEAAAsA&#10;AAAAAAAAAAAAAAAAHwEAAF9yZWxzLy5yZWxzUEsBAi0AFAAGAAgAAAAhAJM46TrEAAAA3AAAAA8A&#10;AAAAAAAAAAAAAAAABwIAAGRycy9kb3ducmV2LnhtbFBLBQYAAAAAAwADALcAAAD4AgAAAAA=&#10;" path="m,l608330,r,157174l,157174,,xe" filled="f" strokecolor="#004e8d" strokeweight="1pt">
                  <v:path arrowok="t"/>
                </v:shape>
                <v:shape id="Graphic 677" o:spid="_x0000_s1069" style="position:absolute;left:20694;top:37134;width:2476;height:1575;visibility:visible;mso-wrap-style:square;v-text-anchor:top" coordsize="24765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QJxQAAANwAAAAPAAAAZHJzL2Rvd25yZXYueG1sRI9Li8Iw&#10;FIX3gv8h3AF3mo6gHatRZEAUXPgYRdxdmmtbbG46TdT67ycDgsvDeXycyawxpbhT7QrLCj57EQji&#10;1OqCMwWHn0X3C4TzyBpLy6TgSQ5m03Zrgom2D97Rfe8zEUbYJagg975KpHRpTgZdz1bEwbvY2qAP&#10;ss6krvERxk0p+1E0lAYLDoQcK/rOKb3ubyZA9PbYbM7xYESH3+P6nJ1u1/5Sqc5HMx+D8NT4d/jV&#10;XmkFwziG/zPhCMjpHwAAAP//AwBQSwECLQAUAAYACAAAACEA2+H2y+4AAACFAQAAEwAAAAAAAAAA&#10;AAAAAAAAAAAAW0NvbnRlbnRfVHlwZXNdLnhtbFBLAQItABQABgAIAAAAIQBa9CxbvwAAABUBAAAL&#10;AAAAAAAAAAAAAAAAAB8BAABfcmVscy8ucmVsc1BLAQItABQABgAIAAAAIQDyR0QJxQAAANwAAAAP&#10;AAAAAAAAAAAAAAAAAAcCAABkcnMvZG93bnJldi54bWxQSwUGAAAAAAMAAwC3AAAA+QIAAAAA&#10;" path="m,l247650,r,157174l,157174,,xe" filled="f" strokecolor="#004e8d" strokeweight=".35275mm">
                  <v:path arrowok="t"/>
                </v:shape>
                <v:shape id="Graphic 678" o:spid="_x0000_s1070" style="position:absolute;left:20694;top:35103;width:8560;height:1530;visibility:visible;mso-wrap-style:square;v-text-anchor:top" coordsize="855980,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5EvwAAANwAAAAPAAAAZHJzL2Rvd25yZXYueG1sRE/LisIw&#10;FN0P+A/hCu7G1MFRqU1lFIXZWnV/aW4f2NzUJtX692YhuDycd7IZTCPu1LnasoLZNAJBnFtdc6ng&#10;fDp8r0A4j6yxsUwKnuRgk46+Eoy1ffCR7pkvRQhhF6OCyvs2ltLlFRl0U9sSB66wnUEfYFdK3eEj&#10;hJtG/kTRQhqsOTRU2NKuovya9UbBxZi++N1t59ktevb7+epYLMutUpPx8LcG4WnwH/Hb/a8VLJZh&#10;bTgTjoBMXwAAAP//AwBQSwECLQAUAAYACAAAACEA2+H2y+4AAACFAQAAEwAAAAAAAAAAAAAAAAAA&#10;AAAAW0NvbnRlbnRfVHlwZXNdLnhtbFBLAQItABQABgAIAAAAIQBa9CxbvwAAABUBAAALAAAAAAAA&#10;AAAAAAAAAB8BAABfcmVscy8ucmVsc1BLAQItABQABgAIAAAAIQCw/25EvwAAANwAAAAPAAAAAAAA&#10;AAAAAAAAAAcCAABkcnMvZG93bnJldi54bWxQSwUGAAAAAAMAAwC3AAAA8wIAAAAA&#10;" path="m,l855980,r,152488l,152488,,xe" filled="f" strokecolor="#004e8d" strokeweight="1pt">
                  <v:path arrowok="t"/>
                </v:shape>
                <w10:wrap anchorx="page" anchory="page"/>
              </v:group>
            </w:pict>
          </mc:Fallback>
        </mc:AlternateContent>
      </w:r>
      <w:r>
        <w:rPr>
          <w:color w:val="231F20"/>
        </w:rPr>
        <w:t>Bölüm 8, Gelişmiş SQL'de, her bir çalışanın nerede çalıştığını bulmak önemsiz bir görev değildir.</w:t>
      </w:r>
      <w:r>
        <w:rPr>
          <w:color w:val="231F20"/>
          <w:spacing w:val="40"/>
        </w:rPr>
        <w:t xml:space="preserve"> </w:t>
      </w:r>
      <w:r>
        <w:rPr>
          <w:color w:val="231F20"/>
        </w:rPr>
        <w:t>Bu</w:t>
      </w:r>
      <w:r>
        <w:rPr>
          <w:color w:val="231F20"/>
          <w:spacing w:val="-2"/>
        </w:rPr>
        <w:t xml:space="preserve"> </w:t>
      </w:r>
      <w:r>
        <w:rPr>
          <w:color w:val="231F20"/>
        </w:rPr>
        <w:t>nedenle,</w:t>
      </w:r>
      <w:r>
        <w:rPr>
          <w:color w:val="231F20"/>
          <w:spacing w:val="-2"/>
        </w:rPr>
        <w:t xml:space="preserve"> </w:t>
      </w:r>
      <w:r>
        <w:rPr>
          <w:color w:val="231F20"/>
        </w:rPr>
        <w:t>Şekil</w:t>
      </w:r>
      <w:r>
        <w:rPr>
          <w:color w:val="231F20"/>
          <w:spacing w:val="-2"/>
        </w:rPr>
        <w:t xml:space="preserve"> </w:t>
      </w:r>
      <w:r>
        <w:rPr>
          <w:color w:val="231F20"/>
        </w:rPr>
        <w:t>5.11'de</w:t>
      </w:r>
      <w:r>
        <w:rPr>
          <w:color w:val="231F20"/>
          <w:spacing w:val="-2"/>
        </w:rPr>
        <w:t xml:space="preserve"> </w:t>
      </w:r>
      <w:r>
        <w:rPr>
          <w:color w:val="231F20"/>
        </w:rPr>
        <w:t>gösterilen</w:t>
      </w:r>
      <w:r>
        <w:rPr>
          <w:color w:val="231F20"/>
          <w:spacing w:val="-2"/>
        </w:rPr>
        <w:t xml:space="preserve"> </w:t>
      </w:r>
      <w:r>
        <w:rPr>
          <w:color w:val="231F20"/>
        </w:rPr>
        <w:t>model,</w:t>
      </w:r>
      <w:r>
        <w:rPr>
          <w:color w:val="231F20"/>
          <w:spacing w:val="-2"/>
        </w:rPr>
        <w:t xml:space="preserve"> </w:t>
      </w:r>
      <w:r>
        <w:rPr>
          <w:color w:val="231F20"/>
        </w:rPr>
        <w:t>mevcut</w:t>
      </w:r>
      <w:r>
        <w:rPr>
          <w:color w:val="231F20"/>
          <w:spacing w:val="-2"/>
        </w:rPr>
        <w:t xml:space="preserve"> </w:t>
      </w:r>
      <w:r>
        <w:rPr>
          <w:color w:val="231F20"/>
        </w:rPr>
        <w:t>verileri</w:t>
      </w:r>
      <w:r>
        <w:rPr>
          <w:color w:val="231F20"/>
          <w:spacing w:val="-6"/>
        </w:rPr>
        <w:t xml:space="preserve"> </w:t>
      </w:r>
      <w:r>
        <w:rPr>
          <w:color w:val="231F20"/>
        </w:rPr>
        <w:t>geçmiş</w:t>
      </w:r>
      <w:r>
        <w:rPr>
          <w:color w:val="231F20"/>
          <w:spacing w:val="-2"/>
        </w:rPr>
        <w:t xml:space="preserve"> </w:t>
      </w:r>
      <w:r>
        <w:rPr>
          <w:color w:val="231F20"/>
        </w:rPr>
        <w:t>verilerden</w:t>
      </w:r>
      <w:r>
        <w:rPr>
          <w:color w:val="231F20"/>
          <w:spacing w:val="-2"/>
        </w:rPr>
        <w:t xml:space="preserve"> </w:t>
      </w:r>
      <w:r>
        <w:rPr>
          <w:color w:val="231F20"/>
        </w:rPr>
        <w:t>ayırmak</w:t>
      </w:r>
      <w:r>
        <w:rPr>
          <w:color w:val="231F20"/>
          <w:spacing w:val="-2"/>
        </w:rPr>
        <w:t xml:space="preserve"> </w:t>
      </w:r>
      <w:r>
        <w:rPr>
          <w:color w:val="231F20"/>
        </w:rPr>
        <w:t>için</w:t>
      </w:r>
      <w:r>
        <w:rPr>
          <w:color w:val="231F20"/>
          <w:spacing w:val="-2"/>
        </w:rPr>
        <w:t xml:space="preserve"> </w:t>
      </w:r>
      <w:r>
        <w:rPr>
          <w:color w:val="231F20"/>
        </w:rPr>
        <w:t>kuşkusuz gereksiz ancak son derece yararlı "manages" ve "employs" ilişkilerini içerir.</w:t>
      </w:r>
    </w:p>
    <w:p w14:paraId="2260BFA3" w14:textId="77777777" w:rsidR="000F46C8" w:rsidRDefault="000F46C8">
      <w:pPr>
        <w:pStyle w:val="GvdeMetni"/>
        <w:spacing w:before="7"/>
        <w:rPr>
          <w:sz w:val="15"/>
        </w:rPr>
      </w:pPr>
    </w:p>
    <w:p w14:paraId="74A4A45B" w14:textId="77777777" w:rsidR="000F46C8" w:rsidRDefault="000F46C8">
      <w:pPr>
        <w:pStyle w:val="GvdeMetni"/>
        <w:rPr>
          <w:sz w:val="15"/>
        </w:rPr>
        <w:sectPr w:rsidR="000F46C8">
          <w:pgSz w:w="12240" w:h="15660"/>
          <w:pgMar w:top="940" w:right="0" w:bottom="300" w:left="360" w:header="540" w:footer="107" w:gutter="0"/>
          <w:cols w:space="708"/>
        </w:sectPr>
      </w:pPr>
    </w:p>
    <w:p w14:paraId="6B423696" w14:textId="77777777" w:rsidR="000F46C8" w:rsidRDefault="000F46C8">
      <w:pPr>
        <w:pStyle w:val="GvdeMetni"/>
        <w:rPr>
          <w:sz w:val="20"/>
        </w:rPr>
      </w:pPr>
    </w:p>
    <w:p w14:paraId="6634F853" w14:textId="77777777" w:rsidR="000F46C8" w:rsidRDefault="000F46C8">
      <w:pPr>
        <w:pStyle w:val="GvdeMetni"/>
        <w:rPr>
          <w:sz w:val="20"/>
        </w:rPr>
      </w:pPr>
    </w:p>
    <w:p w14:paraId="19276E48" w14:textId="77777777" w:rsidR="000F46C8" w:rsidRDefault="000F46C8">
      <w:pPr>
        <w:pStyle w:val="GvdeMetni"/>
        <w:rPr>
          <w:sz w:val="20"/>
        </w:rPr>
      </w:pPr>
    </w:p>
    <w:p w14:paraId="18BE89BD" w14:textId="77777777" w:rsidR="000F46C8" w:rsidRDefault="000F46C8">
      <w:pPr>
        <w:pStyle w:val="GvdeMetni"/>
        <w:rPr>
          <w:sz w:val="20"/>
        </w:rPr>
      </w:pPr>
    </w:p>
    <w:p w14:paraId="60B6D95F" w14:textId="77777777" w:rsidR="000F46C8" w:rsidRDefault="000F46C8">
      <w:pPr>
        <w:pStyle w:val="GvdeMetni"/>
        <w:spacing w:before="36"/>
        <w:rPr>
          <w:sz w:val="20"/>
        </w:rPr>
      </w:pPr>
    </w:p>
    <w:p w14:paraId="61BDF6D0" w14:textId="77777777" w:rsidR="000F46C8" w:rsidRDefault="00000000">
      <w:pPr>
        <w:pStyle w:val="GvdeMetni"/>
        <w:spacing w:line="20" w:lineRule="exact"/>
        <w:ind w:left="375" w:right="-72"/>
        <w:rPr>
          <w:sz w:val="2"/>
        </w:rPr>
      </w:pPr>
      <w:r>
        <w:rPr>
          <w:noProof/>
          <w:sz w:val="2"/>
        </w:rPr>
        <mc:AlternateContent>
          <mc:Choice Requires="wpg">
            <w:drawing>
              <wp:inline distT="0" distB="0" distL="0" distR="0" wp14:anchorId="721CFC15" wp14:editId="5CFFB799">
                <wp:extent cx="1295400" cy="19050"/>
                <wp:effectExtent l="9525" t="0" r="9525" b="0"/>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617" name="Graphic 617"/>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w14:anchorId="2C95C3AF" id="Group 616"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ENMbAIAAJcFAAAOAAAAZHJzL2Uyb0RvYy54bWykVNtuGjEQfa/Uf7D8XhZQScqKJaqAoEpR&#10;GilEfTZe70X12u7YsMvfd+y9QEjUh/RldcYznsuZs17cNZUkRwG21Cqhk9GYEqG4TkuVJ/Rld//l&#10;GyXWMZUyqZVI6ElYerf8/GlRm1hMdaFlKoBgEmXj2iS0cM7EUWR5ISpmR9oIhc5MQ8UcmpBHKbAa&#10;s1cymo7HN1GtITWgubAWT9etky5D/iwT3P3MMisckQnF3lz4Qvju/TdaLlicAzNFybs22Ae6qFip&#10;sOiQas0cIwco36SqSg7a6syNuK4inWUlF2EGnGYyvppmC/pgwix5XOdmoAmpveLpw2n543EL5tk8&#10;Qds9wgfNf1vkJapNHl/6vZ2fg5sMKn8JhyBNYPQ0MCoaRzgeTqbz2dcxEs/RN5mPZx3jvMC1vLnF&#10;i80/70UsbouG1oZWaoPasWd67P/R81wwIwLr1o//BKRME3ozuaVEsQo1vO3k4o+QJ18e4zyHnWU7&#10;Ot9laD6bzlrZvU/S9DZwNMzKYn6wbit0IJsdH6xrRZv2iBU94o3qIaD0vehlEL2jBEUPlKDo9211&#10;w5y/5zfoIanP2/JnlT6KnQ5ed7UobO3sleoyath3LwWMbSMQ+DIoqxaE0ogvh5MqdBFk4itbLcv0&#10;vpQyGJDvVxLIkeFU6816tdn4QTDFqzAD1q2ZLdq44OrCpAqatnG7Hr+2vU5PuN8aF5pQ++fAQFAi&#10;fyhUkH8segA92PcAnFzp8KQEhrDmrvnFwBBfPqEOV/uoeyGxuN+an32I9TeV/n5wOiv9SlHUfUed&#10;gaIOKPz9iF49L5d2iDq/p8u/AAAA//8DAFBLAwQUAAYACAAAACEAv+crttoAAAADAQAADwAAAGRy&#10;cy9kb3ducmV2LnhtbEyPQUvDQBCF74L/YRnBm92kVZGYTSlFPRXBVhBv0+w0Cc3Ohuw2Sf+9oxd7&#10;efB4w3vf5MvJtWqgPjSeDaSzBBRx6W3DlYHP3evdE6gQkS22nsnAmQIsi+urHDPrR/6gYRsrJSUc&#10;MjRQx9hlWoeyJodh5jtiyQ6+dxjF9pW2PY5S7lo9T5JH7bBhWaixo3VN5XF7cgbeRhxXi/Rl2BwP&#10;6/P37uH9a5OSMbc30+oZVKQp/h/DL76gQyFMe39iG1RrQB6JfyrZPLkXuzewSEAXub5kL34AAAD/&#10;/wMAUEsBAi0AFAAGAAgAAAAhALaDOJL+AAAA4QEAABMAAAAAAAAAAAAAAAAAAAAAAFtDb250ZW50&#10;X1R5cGVzXS54bWxQSwECLQAUAAYACAAAACEAOP0h/9YAAACUAQAACwAAAAAAAAAAAAAAAAAvAQAA&#10;X3JlbHMvLnJlbHNQSwECLQAUAAYACAAAACEAWzxDTGwCAACXBQAADgAAAAAAAAAAAAAAAAAuAgAA&#10;ZHJzL2Uyb0RvYy54bWxQSwECLQAUAAYACAAAACEAv+crttoAAAADAQAADwAAAAAAAAAAAAAAAADG&#10;BAAAZHJzL2Rvd25yZXYueG1sUEsFBgAAAAAEAAQA8wAAAM0FAAAAAA==&#10;">
                <v:shape id="Graphic 617"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7ZWwgAAANwAAAAPAAAAZHJzL2Rvd25yZXYueG1sRI9Pi8Iw&#10;FMTvgt8hPGFvNu3CVukaZREEr+sf8Pi2ebZlm5eSpNp+eyMIHoeZ+Q2z2gymFTdyvrGsIEtSEMSl&#10;1Q1XCk7H3XwJwgdkja1lUjCSh816Ollhoe2df+l2CJWIEPYFKqhD6AopfVmTQZ/Yjjh6V+sMhihd&#10;JbXDe4SbVn6maS4NNhwXauxoW1P5f+hNpPz1+/IyhkV+NOM1++p3o9uelfqYDT/fIAIN4R1+tfda&#10;QZ4t4HkmHgG5fgAAAP//AwBQSwECLQAUAAYACAAAACEA2+H2y+4AAACFAQAAEwAAAAAAAAAAAAAA&#10;AAAAAAAAW0NvbnRlbnRfVHlwZXNdLnhtbFBLAQItABQABgAIAAAAIQBa9CxbvwAAABUBAAALAAAA&#10;AAAAAAAAAAAAAB8BAABfcmVscy8ucmVsc1BLAQItABQABgAIAAAAIQD6I7ZWwgAAANwAAAAPAAAA&#10;AAAAAAAAAAAAAAcCAABkcnMvZG93bnJldi54bWxQSwUGAAAAAAMAAwC3AAAA9gIAAAAA&#10;" path="m,l1295400,e" filled="f" strokecolor="#dedcee" strokeweight="1.5pt">
                  <v:path arrowok="t"/>
                </v:shape>
                <w10:anchorlock/>
              </v:group>
            </w:pict>
          </mc:Fallback>
        </mc:AlternateContent>
      </w:r>
    </w:p>
    <w:p w14:paraId="4FB27994" w14:textId="77777777" w:rsidR="000F46C8" w:rsidRDefault="00000000">
      <w:pPr>
        <w:pStyle w:val="Balk4"/>
        <w:spacing w:before="60"/>
      </w:pPr>
      <w:r>
        <w:rPr>
          <w:color w:val="007EB0"/>
          <w:w w:val="85"/>
        </w:rPr>
        <w:t>tasarım</w:t>
      </w:r>
      <w:r>
        <w:rPr>
          <w:color w:val="007EB0"/>
          <w:spacing w:val="8"/>
        </w:rPr>
        <w:t xml:space="preserve"> </w:t>
      </w:r>
      <w:r>
        <w:rPr>
          <w:color w:val="007EB0"/>
          <w:spacing w:val="-2"/>
        </w:rPr>
        <w:t>tuzağı</w:t>
      </w:r>
    </w:p>
    <w:p w14:paraId="0CEF11D0" w14:textId="77777777" w:rsidR="000F46C8" w:rsidRDefault="00000000">
      <w:pPr>
        <w:spacing w:before="7" w:line="247" w:lineRule="auto"/>
        <w:ind w:left="360"/>
        <w:rPr>
          <w:rFonts w:ascii="Trebuchet MS" w:hAnsi="Trebuchet MS"/>
          <w:sz w:val="17"/>
        </w:rPr>
      </w:pPr>
      <w:r>
        <w:rPr>
          <w:rFonts w:ascii="Trebuchet MS" w:hAnsi="Trebuchet MS"/>
          <w:color w:val="231F20"/>
          <w:spacing w:val="-4"/>
          <w:sz w:val="17"/>
        </w:rPr>
        <w:t>Bir</w:t>
      </w:r>
      <w:r>
        <w:rPr>
          <w:rFonts w:ascii="Trebuchet MS" w:hAnsi="Trebuchet MS"/>
          <w:color w:val="231F20"/>
          <w:spacing w:val="-17"/>
          <w:sz w:val="17"/>
        </w:rPr>
        <w:t xml:space="preserve"> </w:t>
      </w:r>
      <w:r>
        <w:rPr>
          <w:rFonts w:ascii="Trebuchet MS" w:hAnsi="Trebuchet MS"/>
          <w:color w:val="231F20"/>
          <w:spacing w:val="-4"/>
          <w:sz w:val="17"/>
        </w:rPr>
        <w:t>ili</w:t>
      </w:r>
      <w:r>
        <w:rPr>
          <w:color w:val="231F20"/>
          <w:spacing w:val="-4"/>
          <w:sz w:val="17"/>
        </w:rPr>
        <w:t>ş</w:t>
      </w:r>
      <w:r>
        <w:rPr>
          <w:rFonts w:ascii="Trebuchet MS" w:hAnsi="Trebuchet MS"/>
          <w:color w:val="231F20"/>
          <w:spacing w:val="-4"/>
          <w:sz w:val="17"/>
        </w:rPr>
        <w:t>ki</w:t>
      </w:r>
      <w:r>
        <w:rPr>
          <w:rFonts w:ascii="Trebuchet MS" w:hAnsi="Trebuchet MS"/>
          <w:color w:val="231F20"/>
          <w:spacing w:val="-16"/>
          <w:sz w:val="17"/>
        </w:rPr>
        <w:t xml:space="preserve"> </w:t>
      </w:r>
      <w:r>
        <w:rPr>
          <w:rFonts w:ascii="Trebuchet MS" w:hAnsi="Trebuchet MS"/>
          <w:color w:val="231F20"/>
          <w:spacing w:val="-4"/>
          <w:sz w:val="17"/>
        </w:rPr>
        <w:t>yanl</w:t>
      </w:r>
      <w:r>
        <w:rPr>
          <w:color w:val="231F20"/>
          <w:spacing w:val="-4"/>
          <w:sz w:val="17"/>
        </w:rPr>
        <w:t>ış</w:t>
      </w:r>
      <w:r>
        <w:rPr>
          <w:color w:val="231F20"/>
          <w:spacing w:val="-8"/>
          <w:sz w:val="17"/>
        </w:rPr>
        <w:t xml:space="preserve"> </w:t>
      </w:r>
      <w:r>
        <w:rPr>
          <w:rFonts w:ascii="Trebuchet MS" w:hAnsi="Trebuchet MS"/>
          <w:color w:val="231F20"/>
          <w:spacing w:val="-4"/>
          <w:sz w:val="17"/>
        </w:rPr>
        <w:t>veya</w:t>
      </w:r>
      <w:r>
        <w:rPr>
          <w:rFonts w:ascii="Trebuchet MS" w:hAnsi="Trebuchet MS"/>
          <w:color w:val="231F20"/>
          <w:spacing w:val="-17"/>
          <w:sz w:val="17"/>
        </w:rPr>
        <w:t xml:space="preserve"> </w:t>
      </w:r>
      <w:r>
        <w:rPr>
          <w:rFonts w:ascii="Trebuchet MS" w:hAnsi="Trebuchet MS"/>
          <w:color w:val="231F20"/>
          <w:spacing w:val="-4"/>
          <w:sz w:val="17"/>
        </w:rPr>
        <w:t xml:space="preserve">eksik </w:t>
      </w:r>
      <w:r>
        <w:rPr>
          <w:rFonts w:ascii="Trebuchet MS" w:hAnsi="Trebuchet MS"/>
          <w:color w:val="231F20"/>
          <w:spacing w:val="-2"/>
          <w:w w:val="90"/>
          <w:sz w:val="17"/>
        </w:rPr>
        <w:t>tan</w:t>
      </w:r>
      <w:r>
        <w:rPr>
          <w:color w:val="231F20"/>
          <w:spacing w:val="-2"/>
          <w:w w:val="90"/>
          <w:sz w:val="17"/>
        </w:rPr>
        <w:t>ı</w:t>
      </w:r>
      <w:r>
        <w:rPr>
          <w:rFonts w:ascii="Trebuchet MS" w:hAnsi="Trebuchet MS"/>
          <w:color w:val="231F20"/>
          <w:spacing w:val="-2"/>
          <w:w w:val="90"/>
          <w:sz w:val="17"/>
        </w:rPr>
        <w:t>mland</w:t>
      </w:r>
      <w:r>
        <w:rPr>
          <w:color w:val="231F20"/>
          <w:spacing w:val="-2"/>
          <w:w w:val="90"/>
          <w:sz w:val="17"/>
        </w:rPr>
        <w:t>ığı</w:t>
      </w:r>
      <w:r>
        <w:rPr>
          <w:rFonts w:ascii="Trebuchet MS" w:hAnsi="Trebuchet MS"/>
          <w:color w:val="231F20"/>
          <w:spacing w:val="-2"/>
          <w:w w:val="90"/>
          <w:sz w:val="17"/>
        </w:rPr>
        <w:t>nda</w:t>
      </w:r>
      <w:r>
        <w:rPr>
          <w:rFonts w:ascii="Trebuchet MS" w:hAnsi="Trebuchet MS"/>
          <w:color w:val="231F20"/>
          <w:spacing w:val="-9"/>
          <w:w w:val="90"/>
          <w:sz w:val="17"/>
        </w:rPr>
        <w:t xml:space="preserve"> </w:t>
      </w:r>
      <w:r>
        <w:rPr>
          <w:rFonts w:ascii="Trebuchet MS" w:hAnsi="Trebuchet MS"/>
          <w:color w:val="231F20"/>
          <w:spacing w:val="-2"/>
          <w:w w:val="90"/>
          <w:sz w:val="17"/>
        </w:rPr>
        <w:t>ve</w:t>
      </w:r>
      <w:r>
        <w:rPr>
          <w:rFonts w:ascii="Trebuchet MS" w:hAnsi="Trebuchet MS"/>
          <w:color w:val="231F20"/>
          <w:spacing w:val="-9"/>
          <w:w w:val="90"/>
          <w:sz w:val="17"/>
        </w:rPr>
        <w:t xml:space="preserve"> </w:t>
      </w:r>
      <w:r>
        <w:rPr>
          <w:rFonts w:ascii="Trebuchet MS" w:hAnsi="Trebuchet MS"/>
          <w:color w:val="231F20"/>
          <w:spacing w:val="-2"/>
          <w:w w:val="90"/>
          <w:sz w:val="17"/>
        </w:rPr>
        <w:t>dolay</w:t>
      </w:r>
      <w:r>
        <w:rPr>
          <w:color w:val="231F20"/>
          <w:spacing w:val="-2"/>
          <w:w w:val="90"/>
          <w:sz w:val="17"/>
        </w:rPr>
        <w:t>ı</w:t>
      </w:r>
      <w:r>
        <w:rPr>
          <w:rFonts w:ascii="Trebuchet MS" w:hAnsi="Trebuchet MS"/>
          <w:color w:val="231F20"/>
          <w:spacing w:val="-2"/>
          <w:w w:val="90"/>
          <w:sz w:val="17"/>
        </w:rPr>
        <w:t>s</w:t>
      </w:r>
      <w:r>
        <w:rPr>
          <w:color w:val="231F20"/>
          <w:spacing w:val="-2"/>
          <w:w w:val="90"/>
          <w:sz w:val="17"/>
        </w:rPr>
        <w:t>ı</w:t>
      </w:r>
      <w:r>
        <w:rPr>
          <w:rFonts w:ascii="Trebuchet MS" w:hAnsi="Trebuchet MS"/>
          <w:color w:val="231F20"/>
          <w:spacing w:val="-2"/>
          <w:w w:val="90"/>
          <w:sz w:val="17"/>
        </w:rPr>
        <w:t xml:space="preserve">yla </w:t>
      </w:r>
      <w:r>
        <w:rPr>
          <w:rFonts w:ascii="Trebuchet MS" w:hAnsi="Trebuchet MS"/>
          <w:color w:val="231F20"/>
          <w:spacing w:val="-2"/>
          <w:sz w:val="17"/>
        </w:rPr>
        <w:t>ger</w:t>
      </w:r>
      <w:r>
        <w:rPr>
          <w:color w:val="231F20"/>
          <w:spacing w:val="-2"/>
          <w:sz w:val="17"/>
        </w:rPr>
        <w:t>ç</w:t>
      </w:r>
      <w:r>
        <w:rPr>
          <w:rFonts w:ascii="Trebuchet MS" w:hAnsi="Trebuchet MS"/>
          <w:color w:val="231F20"/>
          <w:spacing w:val="-2"/>
          <w:sz w:val="17"/>
        </w:rPr>
        <w:t>ek</w:t>
      </w:r>
      <w:r>
        <w:rPr>
          <w:rFonts w:ascii="Trebuchet MS" w:hAnsi="Trebuchet MS"/>
          <w:color w:val="231F20"/>
          <w:spacing w:val="-18"/>
          <w:sz w:val="17"/>
        </w:rPr>
        <w:t xml:space="preserve"> </w:t>
      </w:r>
      <w:r>
        <w:rPr>
          <w:rFonts w:ascii="Trebuchet MS" w:hAnsi="Trebuchet MS"/>
          <w:color w:val="231F20"/>
          <w:spacing w:val="-2"/>
          <w:sz w:val="17"/>
        </w:rPr>
        <w:t>d</w:t>
      </w:r>
      <w:r>
        <w:rPr>
          <w:color w:val="231F20"/>
          <w:spacing w:val="-2"/>
          <w:sz w:val="17"/>
        </w:rPr>
        <w:t>ü</w:t>
      </w:r>
      <w:r>
        <w:rPr>
          <w:rFonts w:ascii="Trebuchet MS" w:hAnsi="Trebuchet MS"/>
          <w:color w:val="231F20"/>
          <w:spacing w:val="-2"/>
          <w:sz w:val="17"/>
        </w:rPr>
        <w:t>nya</w:t>
      </w:r>
      <w:r>
        <w:rPr>
          <w:rFonts w:ascii="Trebuchet MS" w:hAnsi="Trebuchet MS"/>
          <w:color w:val="231F20"/>
          <w:spacing w:val="-19"/>
          <w:sz w:val="17"/>
        </w:rPr>
        <w:t xml:space="preserve"> </w:t>
      </w:r>
      <w:r>
        <w:rPr>
          <w:rFonts w:ascii="Trebuchet MS" w:hAnsi="Trebuchet MS"/>
          <w:color w:val="231F20"/>
          <w:spacing w:val="-2"/>
          <w:sz w:val="17"/>
        </w:rPr>
        <w:t>ile</w:t>
      </w:r>
      <w:r>
        <w:rPr>
          <w:rFonts w:ascii="Trebuchet MS" w:hAnsi="Trebuchet MS"/>
          <w:color w:val="231F20"/>
          <w:spacing w:val="-19"/>
          <w:sz w:val="17"/>
        </w:rPr>
        <w:t xml:space="preserve"> </w:t>
      </w:r>
      <w:r>
        <w:rPr>
          <w:rFonts w:ascii="Trebuchet MS" w:hAnsi="Trebuchet MS"/>
          <w:color w:val="231F20"/>
          <w:spacing w:val="-2"/>
          <w:sz w:val="17"/>
        </w:rPr>
        <w:t>tutarl</w:t>
      </w:r>
      <w:r>
        <w:rPr>
          <w:color w:val="231F20"/>
          <w:spacing w:val="-2"/>
          <w:sz w:val="17"/>
        </w:rPr>
        <w:t xml:space="preserve">ı </w:t>
      </w:r>
      <w:r>
        <w:rPr>
          <w:rFonts w:ascii="Trebuchet MS" w:hAnsi="Trebuchet MS"/>
          <w:color w:val="231F20"/>
          <w:spacing w:val="-4"/>
          <w:sz w:val="17"/>
        </w:rPr>
        <w:t>olmayan</w:t>
      </w:r>
      <w:r>
        <w:rPr>
          <w:rFonts w:ascii="Trebuchet MS" w:hAnsi="Trebuchet MS"/>
          <w:color w:val="231F20"/>
          <w:spacing w:val="-19"/>
          <w:sz w:val="17"/>
        </w:rPr>
        <w:t xml:space="preserve"> </w:t>
      </w:r>
      <w:r>
        <w:rPr>
          <w:rFonts w:ascii="Trebuchet MS" w:hAnsi="Trebuchet MS"/>
          <w:color w:val="231F20"/>
          <w:spacing w:val="-4"/>
          <w:sz w:val="17"/>
        </w:rPr>
        <w:t>bir</w:t>
      </w:r>
      <w:r>
        <w:rPr>
          <w:rFonts w:ascii="Trebuchet MS" w:hAnsi="Trebuchet MS"/>
          <w:color w:val="231F20"/>
          <w:spacing w:val="-19"/>
          <w:sz w:val="17"/>
        </w:rPr>
        <w:t xml:space="preserve"> </w:t>
      </w:r>
      <w:r>
        <w:rPr>
          <w:color w:val="231F20"/>
          <w:spacing w:val="-4"/>
          <w:sz w:val="17"/>
        </w:rPr>
        <w:t>ş</w:t>
      </w:r>
      <w:r>
        <w:rPr>
          <w:rFonts w:ascii="Trebuchet MS" w:hAnsi="Trebuchet MS"/>
          <w:color w:val="231F20"/>
          <w:spacing w:val="-4"/>
          <w:sz w:val="17"/>
        </w:rPr>
        <w:t>ekilde</w:t>
      </w:r>
      <w:r>
        <w:rPr>
          <w:rFonts w:ascii="Trebuchet MS" w:hAnsi="Trebuchet MS"/>
          <w:color w:val="231F20"/>
          <w:spacing w:val="-18"/>
          <w:sz w:val="17"/>
        </w:rPr>
        <w:t xml:space="preserve"> </w:t>
      </w:r>
      <w:r>
        <w:rPr>
          <w:rFonts w:ascii="Trebuchet MS" w:hAnsi="Trebuchet MS"/>
          <w:color w:val="231F20"/>
          <w:spacing w:val="-4"/>
          <w:sz w:val="17"/>
        </w:rPr>
        <w:t>temsil edildi</w:t>
      </w:r>
      <w:r>
        <w:rPr>
          <w:color w:val="231F20"/>
          <w:spacing w:val="-4"/>
          <w:sz w:val="17"/>
        </w:rPr>
        <w:t>ğ</w:t>
      </w:r>
      <w:r>
        <w:rPr>
          <w:rFonts w:ascii="Trebuchet MS" w:hAnsi="Trebuchet MS"/>
          <w:color w:val="231F20"/>
          <w:spacing w:val="-4"/>
          <w:sz w:val="17"/>
        </w:rPr>
        <w:t>inde</w:t>
      </w:r>
      <w:r>
        <w:rPr>
          <w:rFonts w:ascii="Trebuchet MS" w:hAnsi="Trebuchet MS"/>
          <w:color w:val="231F20"/>
          <w:spacing w:val="-15"/>
          <w:sz w:val="17"/>
        </w:rPr>
        <w:t xml:space="preserve"> </w:t>
      </w:r>
      <w:r>
        <w:rPr>
          <w:rFonts w:ascii="Trebuchet MS" w:hAnsi="Trebuchet MS"/>
          <w:color w:val="231F20"/>
          <w:spacing w:val="-4"/>
          <w:sz w:val="17"/>
        </w:rPr>
        <w:t>ortaya</w:t>
      </w:r>
      <w:r>
        <w:rPr>
          <w:rFonts w:ascii="Trebuchet MS" w:hAnsi="Trebuchet MS"/>
          <w:color w:val="231F20"/>
          <w:spacing w:val="-15"/>
          <w:sz w:val="17"/>
        </w:rPr>
        <w:t xml:space="preserve"> </w:t>
      </w:r>
      <w:r>
        <w:rPr>
          <w:color w:val="231F20"/>
          <w:spacing w:val="-4"/>
          <w:sz w:val="17"/>
        </w:rPr>
        <w:t>çı</w:t>
      </w:r>
      <w:r>
        <w:rPr>
          <w:rFonts w:ascii="Trebuchet MS" w:hAnsi="Trebuchet MS"/>
          <w:color w:val="231F20"/>
          <w:spacing w:val="-4"/>
          <w:sz w:val="17"/>
        </w:rPr>
        <w:t>kan</w:t>
      </w:r>
      <w:r>
        <w:rPr>
          <w:rFonts w:ascii="Trebuchet MS" w:hAnsi="Trebuchet MS"/>
          <w:color w:val="231F20"/>
          <w:spacing w:val="-14"/>
          <w:sz w:val="17"/>
        </w:rPr>
        <w:t xml:space="preserve"> </w:t>
      </w:r>
      <w:r>
        <w:rPr>
          <w:rFonts w:ascii="Trebuchet MS" w:hAnsi="Trebuchet MS"/>
          <w:color w:val="231F20"/>
          <w:spacing w:val="-4"/>
          <w:sz w:val="17"/>
        </w:rPr>
        <w:t xml:space="preserve">bir </w:t>
      </w:r>
      <w:r>
        <w:rPr>
          <w:rFonts w:ascii="Trebuchet MS" w:hAnsi="Trebuchet MS"/>
          <w:color w:val="231F20"/>
          <w:sz w:val="17"/>
        </w:rPr>
        <w:t>sorun.</w:t>
      </w:r>
      <w:r>
        <w:rPr>
          <w:rFonts w:ascii="Trebuchet MS" w:hAnsi="Trebuchet MS"/>
          <w:color w:val="231F20"/>
          <w:spacing w:val="-18"/>
          <w:sz w:val="17"/>
        </w:rPr>
        <w:t xml:space="preserve"> </w:t>
      </w:r>
      <w:r>
        <w:rPr>
          <w:rFonts w:ascii="Trebuchet MS" w:hAnsi="Trebuchet MS"/>
          <w:color w:val="231F20"/>
          <w:sz w:val="17"/>
        </w:rPr>
        <w:t>Bu</w:t>
      </w:r>
    </w:p>
    <w:p w14:paraId="4A8B1362" w14:textId="77777777" w:rsidR="000F46C8" w:rsidRDefault="00000000">
      <w:pPr>
        <w:spacing w:before="4" w:line="247" w:lineRule="auto"/>
        <w:ind w:left="360" w:right="171"/>
        <w:rPr>
          <w:rFonts w:ascii="Trebuchet MS" w:hAnsi="Trebuchet MS"/>
          <w:sz w:val="17"/>
        </w:rPr>
      </w:pPr>
      <w:r>
        <w:rPr>
          <w:rFonts w:ascii="Trebuchet MS" w:hAnsi="Trebuchet MS"/>
          <w:color w:val="231F20"/>
          <w:spacing w:val="-2"/>
          <w:w w:val="90"/>
          <w:sz w:val="17"/>
        </w:rPr>
        <w:t>En</w:t>
      </w:r>
      <w:r>
        <w:rPr>
          <w:rFonts w:ascii="Trebuchet MS" w:hAnsi="Trebuchet MS"/>
          <w:color w:val="231F20"/>
          <w:spacing w:val="-14"/>
          <w:w w:val="90"/>
          <w:sz w:val="17"/>
        </w:rPr>
        <w:t xml:space="preserve"> </w:t>
      </w:r>
      <w:r>
        <w:rPr>
          <w:rFonts w:ascii="Trebuchet MS" w:hAnsi="Trebuchet MS"/>
          <w:color w:val="231F20"/>
          <w:spacing w:val="-2"/>
          <w:w w:val="90"/>
          <w:sz w:val="17"/>
        </w:rPr>
        <w:t>yayg</w:t>
      </w:r>
      <w:r>
        <w:rPr>
          <w:color w:val="231F20"/>
          <w:spacing w:val="-2"/>
          <w:w w:val="90"/>
          <w:sz w:val="17"/>
        </w:rPr>
        <w:t>ı</w:t>
      </w:r>
      <w:r>
        <w:rPr>
          <w:rFonts w:ascii="Trebuchet MS" w:hAnsi="Trebuchet MS"/>
          <w:color w:val="231F20"/>
          <w:spacing w:val="-2"/>
          <w:w w:val="90"/>
          <w:sz w:val="17"/>
        </w:rPr>
        <w:t>n</w:t>
      </w:r>
      <w:r>
        <w:rPr>
          <w:rFonts w:ascii="Trebuchet MS" w:hAnsi="Trebuchet MS"/>
          <w:color w:val="231F20"/>
          <w:spacing w:val="-14"/>
          <w:w w:val="90"/>
          <w:sz w:val="17"/>
        </w:rPr>
        <w:t xml:space="preserve"> </w:t>
      </w:r>
      <w:r>
        <w:rPr>
          <w:rFonts w:ascii="Trebuchet MS" w:hAnsi="Trebuchet MS"/>
          <w:color w:val="231F20"/>
          <w:spacing w:val="-2"/>
          <w:w w:val="90"/>
          <w:sz w:val="17"/>
        </w:rPr>
        <w:t>tasar</w:t>
      </w:r>
      <w:r>
        <w:rPr>
          <w:color w:val="231F20"/>
          <w:spacing w:val="-2"/>
          <w:w w:val="90"/>
          <w:sz w:val="17"/>
        </w:rPr>
        <w:t>ı</w:t>
      </w:r>
      <w:r>
        <w:rPr>
          <w:rFonts w:ascii="Trebuchet MS" w:hAnsi="Trebuchet MS"/>
          <w:color w:val="231F20"/>
          <w:spacing w:val="-2"/>
          <w:w w:val="90"/>
          <w:sz w:val="17"/>
        </w:rPr>
        <w:t>m</w:t>
      </w:r>
      <w:r>
        <w:rPr>
          <w:rFonts w:ascii="Trebuchet MS" w:hAnsi="Trebuchet MS"/>
          <w:color w:val="231F20"/>
          <w:spacing w:val="-13"/>
          <w:w w:val="90"/>
          <w:sz w:val="17"/>
        </w:rPr>
        <w:t xml:space="preserve"> </w:t>
      </w:r>
      <w:r>
        <w:rPr>
          <w:rFonts w:ascii="Trebuchet MS" w:hAnsi="Trebuchet MS"/>
          <w:color w:val="231F20"/>
          <w:spacing w:val="-2"/>
          <w:w w:val="90"/>
          <w:sz w:val="17"/>
        </w:rPr>
        <w:t>tuza</w:t>
      </w:r>
      <w:r>
        <w:rPr>
          <w:color w:val="231F20"/>
          <w:spacing w:val="-2"/>
          <w:w w:val="90"/>
          <w:sz w:val="17"/>
        </w:rPr>
        <w:t>ğı</w:t>
      </w:r>
      <w:r>
        <w:rPr>
          <w:color w:val="231F20"/>
          <w:spacing w:val="-6"/>
          <w:w w:val="90"/>
          <w:sz w:val="17"/>
        </w:rPr>
        <w:t xml:space="preserve"> </w:t>
      </w:r>
      <w:r>
        <w:rPr>
          <w:rFonts w:ascii="Arial" w:hAnsi="Arial"/>
          <w:i/>
          <w:color w:val="231F20"/>
          <w:spacing w:val="-2"/>
          <w:w w:val="90"/>
          <w:sz w:val="17"/>
        </w:rPr>
        <w:t xml:space="preserve">fan </w:t>
      </w:r>
      <w:r>
        <w:rPr>
          <w:rFonts w:ascii="Arial" w:hAnsi="Arial"/>
          <w:i/>
          <w:color w:val="231F20"/>
          <w:w w:val="95"/>
          <w:sz w:val="17"/>
        </w:rPr>
        <w:t>tuza</w:t>
      </w:r>
      <w:r>
        <w:rPr>
          <w:i/>
          <w:color w:val="231F20"/>
          <w:w w:val="95"/>
          <w:sz w:val="17"/>
        </w:rPr>
        <w:t>ğı</w:t>
      </w:r>
      <w:r>
        <w:rPr>
          <w:i/>
          <w:color w:val="231F20"/>
          <w:spacing w:val="-8"/>
          <w:w w:val="95"/>
          <w:sz w:val="17"/>
        </w:rPr>
        <w:t xml:space="preserve"> </w:t>
      </w:r>
      <w:r>
        <w:rPr>
          <w:rFonts w:ascii="Trebuchet MS" w:hAnsi="Trebuchet MS"/>
          <w:color w:val="231F20"/>
          <w:w w:val="95"/>
          <w:sz w:val="17"/>
        </w:rPr>
        <w:t>olarak</w:t>
      </w:r>
      <w:r>
        <w:rPr>
          <w:rFonts w:ascii="Trebuchet MS" w:hAnsi="Trebuchet MS"/>
          <w:color w:val="231F20"/>
          <w:spacing w:val="-10"/>
          <w:w w:val="95"/>
          <w:sz w:val="17"/>
        </w:rPr>
        <w:t xml:space="preserve"> </w:t>
      </w:r>
      <w:r>
        <w:rPr>
          <w:rFonts w:ascii="Trebuchet MS" w:hAnsi="Trebuchet MS"/>
          <w:color w:val="231F20"/>
          <w:w w:val="95"/>
          <w:sz w:val="17"/>
        </w:rPr>
        <w:t>bilinir.</w:t>
      </w:r>
    </w:p>
    <w:p w14:paraId="547360A1" w14:textId="77777777" w:rsidR="000F46C8" w:rsidRDefault="000F46C8">
      <w:pPr>
        <w:pStyle w:val="GvdeMetni"/>
        <w:spacing w:before="7"/>
        <w:rPr>
          <w:rFonts w:ascii="Trebuchet MS"/>
          <w:sz w:val="10"/>
        </w:rPr>
      </w:pPr>
    </w:p>
    <w:p w14:paraId="694EEC02" w14:textId="77777777" w:rsidR="000F46C8" w:rsidRDefault="00000000">
      <w:pPr>
        <w:pStyle w:val="GvdeMetni"/>
        <w:spacing w:line="20" w:lineRule="exact"/>
        <w:ind w:left="375" w:right="-72"/>
        <w:rPr>
          <w:rFonts w:ascii="Trebuchet MS"/>
          <w:sz w:val="2"/>
        </w:rPr>
      </w:pPr>
      <w:r>
        <w:rPr>
          <w:rFonts w:ascii="Trebuchet MS"/>
          <w:noProof/>
          <w:sz w:val="2"/>
        </w:rPr>
        <mc:AlternateContent>
          <mc:Choice Requires="wpg">
            <w:drawing>
              <wp:inline distT="0" distB="0" distL="0" distR="0" wp14:anchorId="59336017" wp14:editId="22FA47B2">
                <wp:extent cx="1295400" cy="19050"/>
                <wp:effectExtent l="9525" t="0" r="9525" b="0"/>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619" name="Graphic 619"/>
                        <wps:cNvSpPr/>
                        <wps:spPr>
                          <a:xfrm>
                            <a:off x="0" y="9525"/>
                            <a:ext cx="1295400" cy="1270"/>
                          </a:xfrm>
                          <a:custGeom>
                            <a:avLst/>
                            <a:gdLst/>
                            <a:ahLst/>
                            <a:cxnLst/>
                            <a:rect l="l" t="t" r="r" b="b"/>
                            <a:pathLst>
                              <a:path w="129540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w14:anchorId="346511E2" id="Group 618"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QpbAIAAJcFAAAOAAAAZHJzL2Uyb0RvYy54bWykVMlu2zAQvRfoPxC815KNOq0Fy0FhO0aB&#10;IA0QFz3TFLWgFMkOaUv5+w6pxY4T9JBehDec4Sxvnri8bWtJTgJspVVKp5OYEqG4zipVpPTn/u7T&#10;V0qsYypjUiuR0mdh6e3q44dlYxIx06WWmQCCSZRNGpPS0jmTRJHlpaiZnWgjFDpzDTVzaEIRZcAa&#10;zF7LaBbHN1GjITOgubAWTzedk65C/jwX3P3IcysckSnF3lz4Qvge/DdaLVlSADNlxfs22Du6qFml&#10;sOiYasMcI0eoXqWqKw7a6txNuK4jnecVF2EGnGYaX02zA300YZYiaQoz0oTUXvH07rT84bQD82Qe&#10;oese4b3mvy3yEjWmSC793i7OwW0Otb+EQ5A2MPo8MipaRzgeTmeL+ecYiefomy7iec84L3Etr27x&#10;cvvPexFLuqKhtbGVxqB27Jke+3/0PJXMiMC69eM/AqmylN5MF5QoVqOGd71c/BHy5MtjnOewt2xP&#10;55sMLeazeSe7t0mafQkcjbOyhB+t2wkdyGane+s60WYDYuWAeKsGCCh9L3oZRO8oQdEDJSj6Q1fd&#10;MOfv+Q16SJrztvxZrU9ir4PXXS0KWzt7pbqMGvc9SAFjuwgEvgzKqgOhNOLL4aQKXQSZ+MpWyyq7&#10;q6QMBhSHtQRyYjjVZrtZb7d+EEzxIsyAdRtmyy4uuPowqYKmbdKtx6/toLNn3G+DC02p/XNkICiR&#10;3xUqyD8WA4ABHAYATq51eFICQ1hz3/5iYIgvn1KHq33Qg5BYMmzNzz7G+ptKfzs6nVd+pSjqoaPe&#10;QFEHFP5+RC+el0s7RJ3f09VfAAAA//8DAFBLAwQUAAYACAAAACEAv+crttoAAAADAQAADwAAAGRy&#10;cy9kb3ducmV2LnhtbEyPQUvDQBCF74L/YRnBm92kVZGYTSlFPRXBVhBv0+w0Cc3Ohuw2Sf+9oxd7&#10;efB4w3vf5MvJtWqgPjSeDaSzBBRx6W3DlYHP3evdE6gQkS22nsnAmQIsi+urHDPrR/6gYRsrJSUc&#10;MjRQx9hlWoeyJodh5jtiyQ6+dxjF9pW2PY5S7lo9T5JH7bBhWaixo3VN5XF7cgbeRhxXi/Rl2BwP&#10;6/P37uH9a5OSMbc30+oZVKQp/h/DL76gQyFMe39iG1RrQB6JfyrZPLkXuzewSEAXub5kL34AAAD/&#10;/wMAUEsBAi0AFAAGAAgAAAAhALaDOJL+AAAA4QEAABMAAAAAAAAAAAAAAAAAAAAAAFtDb250ZW50&#10;X1R5cGVzXS54bWxQSwECLQAUAAYACAAAACEAOP0h/9YAAACUAQAACwAAAAAAAAAAAAAAAAAvAQAA&#10;X3JlbHMvLnJlbHNQSwECLQAUAAYACAAAACEAPHkkKWwCAACXBQAADgAAAAAAAAAAAAAAAAAuAgAA&#10;ZHJzL2Uyb0RvYy54bWxQSwECLQAUAAYACAAAACEAv+crttoAAAADAQAADwAAAAAAAAAAAAAAAADG&#10;BAAAZHJzL2Rvd25yZXYueG1sUEsFBgAAAAAEAAQA8wAAAM0FAAAAAA==&#10;">
                <v:shape id="Graphic 619"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Ie/wgAAANwAAAAPAAAAZHJzL2Rvd25yZXYueG1sRI9Pi8Iw&#10;FMTvgt8hvAVvmnZh61qNIoLg1X/g8W3zbMs2LyVJtf32RljY4zAzv2FWm9404kHO15YVpLMEBHFh&#10;dc2lgst5P/0G4QOyxsYyKRjIw2Y9Hq0w1/bJR3qcQikihH2OCqoQ2lxKX1Rk0M9sSxy9u3UGQ5Su&#10;lNrhM8JNIz+TJJMGa44LFba0q6j4PXUmUn66Q3Ebwjw7m+GefnX7we2uSk0++u0SRKA+/If/2get&#10;IEsX8D4Tj4BcvwAAAP//AwBQSwECLQAUAAYACAAAACEA2+H2y+4AAACFAQAAEwAAAAAAAAAAAAAA&#10;AAAAAAAAW0NvbnRlbnRfVHlwZXNdLnhtbFBLAQItABQABgAIAAAAIQBa9CxbvwAAABUBAAALAAAA&#10;AAAAAAAAAAAAAB8BAABfcmVscy8ucmVsc1BLAQItABQABgAIAAAAIQDk8Ie/wgAAANwAAAAPAAAA&#10;AAAAAAAAAAAAAAcCAABkcnMvZG93bnJldi54bWxQSwUGAAAAAAMAAwC3AAAA9gIAAAAA&#10;" path="m,l1295400,e" filled="f" strokecolor="#dedcee" strokeweight="1.5pt">
                  <v:path arrowok="t"/>
                </v:shape>
                <w10:anchorlock/>
              </v:group>
            </w:pict>
          </mc:Fallback>
        </mc:AlternateContent>
      </w:r>
    </w:p>
    <w:p w14:paraId="13C0FBAB" w14:textId="77777777" w:rsidR="000F46C8" w:rsidRDefault="00000000">
      <w:pPr>
        <w:pStyle w:val="Balk4"/>
        <w:spacing w:before="60"/>
      </w:pPr>
      <w:r>
        <w:rPr>
          <w:color w:val="007EB0"/>
          <w:w w:val="90"/>
        </w:rPr>
        <w:t>fan</w:t>
      </w:r>
      <w:r>
        <w:rPr>
          <w:color w:val="007EB0"/>
          <w:spacing w:val="-16"/>
          <w:w w:val="90"/>
        </w:rPr>
        <w:t xml:space="preserve"> </w:t>
      </w:r>
      <w:r>
        <w:rPr>
          <w:color w:val="007EB0"/>
          <w:spacing w:val="-2"/>
        </w:rPr>
        <w:t>kapanı</w:t>
      </w:r>
    </w:p>
    <w:p w14:paraId="6D839B05" w14:textId="77777777" w:rsidR="000F46C8" w:rsidRDefault="00000000">
      <w:pPr>
        <w:spacing w:before="7" w:line="247" w:lineRule="auto"/>
        <w:ind w:left="360"/>
        <w:rPr>
          <w:rFonts w:ascii="Trebuchet MS" w:hAnsi="Trebuchet MS"/>
          <w:sz w:val="17"/>
        </w:rPr>
      </w:pPr>
      <w:r>
        <w:rPr>
          <w:rFonts w:ascii="Trebuchet MS" w:hAnsi="Trebuchet MS"/>
          <w:color w:val="231F20"/>
          <w:w w:val="85"/>
          <w:sz w:val="17"/>
        </w:rPr>
        <w:t>Bir varl</w:t>
      </w:r>
      <w:r>
        <w:rPr>
          <w:color w:val="231F20"/>
          <w:w w:val="85"/>
          <w:sz w:val="17"/>
        </w:rPr>
        <w:t>ı</w:t>
      </w:r>
      <w:r>
        <w:rPr>
          <w:rFonts w:ascii="Trebuchet MS" w:hAnsi="Trebuchet MS"/>
          <w:color w:val="231F20"/>
          <w:w w:val="85"/>
          <w:sz w:val="17"/>
        </w:rPr>
        <w:t>k di</w:t>
      </w:r>
      <w:r>
        <w:rPr>
          <w:color w:val="231F20"/>
          <w:w w:val="85"/>
          <w:sz w:val="17"/>
        </w:rPr>
        <w:t>ğ</w:t>
      </w:r>
      <w:r>
        <w:rPr>
          <w:rFonts w:ascii="Trebuchet MS" w:hAnsi="Trebuchet MS"/>
          <w:color w:val="231F20"/>
          <w:w w:val="85"/>
          <w:sz w:val="17"/>
        </w:rPr>
        <w:t>er varl</w:t>
      </w:r>
      <w:r>
        <w:rPr>
          <w:color w:val="231F20"/>
          <w:w w:val="85"/>
          <w:sz w:val="17"/>
        </w:rPr>
        <w:t>ı</w:t>
      </w:r>
      <w:r>
        <w:rPr>
          <w:rFonts w:ascii="Trebuchet MS" w:hAnsi="Trebuchet MS"/>
          <w:color w:val="231F20"/>
          <w:w w:val="85"/>
          <w:sz w:val="17"/>
        </w:rPr>
        <w:t>klarla iki 1:M</w:t>
      </w:r>
      <w:r>
        <w:rPr>
          <w:rFonts w:ascii="Trebuchet MS" w:hAnsi="Trebuchet MS"/>
          <w:color w:val="231F20"/>
          <w:spacing w:val="-6"/>
          <w:w w:val="85"/>
          <w:sz w:val="17"/>
        </w:rPr>
        <w:t xml:space="preserve"> </w:t>
      </w:r>
      <w:r>
        <w:rPr>
          <w:rFonts w:ascii="Trebuchet MS" w:hAnsi="Trebuchet MS"/>
          <w:color w:val="231F20"/>
          <w:w w:val="85"/>
          <w:sz w:val="17"/>
        </w:rPr>
        <w:t>ili</w:t>
      </w:r>
      <w:r>
        <w:rPr>
          <w:color w:val="231F20"/>
          <w:w w:val="85"/>
          <w:sz w:val="17"/>
        </w:rPr>
        <w:t>ş</w:t>
      </w:r>
      <w:r>
        <w:rPr>
          <w:rFonts w:ascii="Trebuchet MS" w:hAnsi="Trebuchet MS"/>
          <w:color w:val="231F20"/>
          <w:w w:val="85"/>
          <w:sz w:val="17"/>
        </w:rPr>
        <w:t>kisi</w:t>
      </w:r>
      <w:r>
        <w:rPr>
          <w:rFonts w:ascii="Trebuchet MS" w:hAnsi="Trebuchet MS"/>
          <w:color w:val="231F20"/>
          <w:spacing w:val="23"/>
          <w:sz w:val="17"/>
        </w:rPr>
        <w:t xml:space="preserve"> </w:t>
      </w:r>
      <w:r>
        <w:rPr>
          <w:rFonts w:ascii="Trebuchet MS" w:hAnsi="Trebuchet MS"/>
          <w:color w:val="231F20"/>
          <w:w w:val="85"/>
          <w:sz w:val="17"/>
        </w:rPr>
        <w:t>oldu</w:t>
      </w:r>
      <w:r>
        <w:rPr>
          <w:color w:val="231F20"/>
          <w:w w:val="85"/>
          <w:sz w:val="17"/>
        </w:rPr>
        <w:t>ğ</w:t>
      </w:r>
      <w:r>
        <w:rPr>
          <w:rFonts w:ascii="Trebuchet MS" w:hAnsi="Trebuchet MS"/>
          <w:color w:val="231F20"/>
          <w:w w:val="85"/>
          <w:sz w:val="17"/>
        </w:rPr>
        <w:t>unda</w:t>
      </w:r>
      <w:r>
        <w:rPr>
          <w:rFonts w:ascii="Trebuchet MS" w:hAnsi="Trebuchet MS"/>
          <w:color w:val="231F20"/>
          <w:spacing w:val="-8"/>
          <w:w w:val="85"/>
          <w:sz w:val="17"/>
        </w:rPr>
        <w:t xml:space="preserve"> </w:t>
      </w:r>
      <w:r>
        <w:rPr>
          <w:rFonts w:ascii="Trebuchet MS" w:hAnsi="Trebuchet MS"/>
          <w:color w:val="231F20"/>
          <w:w w:val="85"/>
          <w:sz w:val="17"/>
        </w:rPr>
        <w:t xml:space="preserve">ortaya </w:t>
      </w:r>
      <w:r>
        <w:rPr>
          <w:color w:val="231F20"/>
          <w:w w:val="95"/>
          <w:sz w:val="17"/>
        </w:rPr>
        <w:t>çı</w:t>
      </w:r>
      <w:r>
        <w:rPr>
          <w:rFonts w:ascii="Trebuchet MS" w:hAnsi="Trebuchet MS"/>
          <w:color w:val="231F20"/>
          <w:w w:val="95"/>
          <w:sz w:val="17"/>
        </w:rPr>
        <w:t>kan ve b</w:t>
      </w:r>
      <w:r>
        <w:rPr>
          <w:color w:val="231F20"/>
          <w:w w:val="95"/>
          <w:sz w:val="17"/>
        </w:rPr>
        <w:t>ö</w:t>
      </w:r>
      <w:r>
        <w:rPr>
          <w:rFonts w:ascii="Trebuchet MS" w:hAnsi="Trebuchet MS"/>
          <w:color w:val="231F20"/>
          <w:w w:val="95"/>
          <w:sz w:val="17"/>
        </w:rPr>
        <w:t>ylece di</w:t>
      </w:r>
      <w:r>
        <w:rPr>
          <w:color w:val="231F20"/>
          <w:w w:val="95"/>
          <w:sz w:val="17"/>
        </w:rPr>
        <w:t>ğ</w:t>
      </w:r>
      <w:r>
        <w:rPr>
          <w:rFonts w:ascii="Trebuchet MS" w:hAnsi="Trebuchet MS"/>
          <w:color w:val="231F20"/>
          <w:w w:val="95"/>
          <w:sz w:val="17"/>
        </w:rPr>
        <w:t xml:space="preserve">er </w:t>
      </w:r>
      <w:r>
        <w:rPr>
          <w:rFonts w:ascii="Trebuchet MS" w:hAnsi="Trebuchet MS"/>
          <w:color w:val="231F20"/>
          <w:spacing w:val="-2"/>
          <w:w w:val="95"/>
          <w:sz w:val="17"/>
        </w:rPr>
        <w:t>varl</w:t>
      </w:r>
      <w:r>
        <w:rPr>
          <w:color w:val="231F20"/>
          <w:spacing w:val="-2"/>
          <w:w w:val="95"/>
          <w:sz w:val="17"/>
        </w:rPr>
        <w:t>ı</w:t>
      </w:r>
      <w:r>
        <w:rPr>
          <w:rFonts w:ascii="Trebuchet MS" w:hAnsi="Trebuchet MS"/>
          <w:color w:val="231F20"/>
          <w:spacing w:val="-2"/>
          <w:w w:val="95"/>
          <w:sz w:val="17"/>
        </w:rPr>
        <w:t>klar</w:t>
      </w:r>
      <w:r>
        <w:rPr>
          <w:rFonts w:ascii="Trebuchet MS" w:hAnsi="Trebuchet MS"/>
          <w:color w:val="231F20"/>
          <w:spacing w:val="-10"/>
          <w:w w:val="95"/>
          <w:sz w:val="17"/>
        </w:rPr>
        <w:t xml:space="preserve"> </w:t>
      </w:r>
      <w:r>
        <w:rPr>
          <w:rFonts w:ascii="Trebuchet MS" w:hAnsi="Trebuchet MS"/>
          <w:color w:val="231F20"/>
          <w:spacing w:val="-2"/>
          <w:w w:val="95"/>
          <w:sz w:val="17"/>
        </w:rPr>
        <w:t>aras</w:t>
      </w:r>
      <w:r>
        <w:rPr>
          <w:color w:val="231F20"/>
          <w:spacing w:val="-2"/>
          <w:w w:val="95"/>
          <w:sz w:val="17"/>
        </w:rPr>
        <w:t>ı</w:t>
      </w:r>
      <w:r>
        <w:rPr>
          <w:rFonts w:ascii="Trebuchet MS" w:hAnsi="Trebuchet MS"/>
          <w:color w:val="231F20"/>
          <w:spacing w:val="-2"/>
          <w:w w:val="95"/>
          <w:sz w:val="17"/>
        </w:rPr>
        <w:t>nda</w:t>
      </w:r>
      <w:r>
        <w:rPr>
          <w:rFonts w:ascii="Trebuchet MS" w:hAnsi="Trebuchet MS"/>
          <w:color w:val="231F20"/>
          <w:spacing w:val="-11"/>
          <w:w w:val="95"/>
          <w:sz w:val="17"/>
        </w:rPr>
        <w:t xml:space="preserve"> </w:t>
      </w:r>
      <w:r>
        <w:rPr>
          <w:rFonts w:ascii="Trebuchet MS" w:hAnsi="Trebuchet MS"/>
          <w:color w:val="231F20"/>
          <w:spacing w:val="-2"/>
          <w:w w:val="95"/>
          <w:sz w:val="17"/>
        </w:rPr>
        <w:t xml:space="preserve">modelde </w:t>
      </w:r>
      <w:r>
        <w:rPr>
          <w:rFonts w:ascii="Trebuchet MS" w:hAnsi="Trebuchet MS"/>
          <w:color w:val="231F20"/>
          <w:w w:val="95"/>
          <w:sz w:val="17"/>
        </w:rPr>
        <w:t>ifade</w:t>
      </w:r>
      <w:r>
        <w:rPr>
          <w:rFonts w:ascii="Trebuchet MS" w:hAnsi="Trebuchet MS"/>
          <w:color w:val="231F20"/>
          <w:spacing w:val="-16"/>
          <w:w w:val="95"/>
          <w:sz w:val="17"/>
        </w:rPr>
        <w:t xml:space="preserve"> </w:t>
      </w:r>
      <w:r>
        <w:rPr>
          <w:rFonts w:ascii="Trebuchet MS" w:hAnsi="Trebuchet MS"/>
          <w:color w:val="231F20"/>
          <w:w w:val="95"/>
          <w:sz w:val="17"/>
        </w:rPr>
        <w:t>edilmeyen</w:t>
      </w:r>
      <w:r>
        <w:rPr>
          <w:rFonts w:ascii="Trebuchet MS" w:hAnsi="Trebuchet MS"/>
          <w:color w:val="231F20"/>
          <w:spacing w:val="-16"/>
          <w:w w:val="95"/>
          <w:sz w:val="17"/>
        </w:rPr>
        <w:t xml:space="preserve"> </w:t>
      </w:r>
      <w:r>
        <w:rPr>
          <w:rFonts w:ascii="Trebuchet MS" w:hAnsi="Trebuchet MS"/>
          <w:color w:val="231F20"/>
          <w:w w:val="95"/>
          <w:sz w:val="17"/>
        </w:rPr>
        <w:t>bir</w:t>
      </w:r>
      <w:r>
        <w:rPr>
          <w:rFonts w:ascii="Trebuchet MS" w:hAnsi="Trebuchet MS"/>
          <w:color w:val="231F20"/>
          <w:spacing w:val="-17"/>
          <w:w w:val="95"/>
          <w:sz w:val="17"/>
        </w:rPr>
        <w:t xml:space="preserve"> </w:t>
      </w:r>
      <w:r>
        <w:rPr>
          <w:rFonts w:ascii="Trebuchet MS" w:hAnsi="Trebuchet MS"/>
          <w:color w:val="231F20"/>
          <w:w w:val="95"/>
          <w:sz w:val="17"/>
        </w:rPr>
        <w:t>ili</w:t>
      </w:r>
      <w:r>
        <w:rPr>
          <w:color w:val="231F20"/>
          <w:w w:val="95"/>
          <w:sz w:val="17"/>
        </w:rPr>
        <w:t>ş</w:t>
      </w:r>
      <w:r>
        <w:rPr>
          <w:rFonts w:ascii="Trebuchet MS" w:hAnsi="Trebuchet MS"/>
          <w:color w:val="231F20"/>
          <w:w w:val="95"/>
          <w:sz w:val="17"/>
        </w:rPr>
        <w:t xml:space="preserve">ki </w:t>
      </w:r>
      <w:r>
        <w:rPr>
          <w:color w:val="231F20"/>
          <w:w w:val="95"/>
          <w:sz w:val="17"/>
        </w:rPr>
        <w:t>ü</w:t>
      </w:r>
      <w:r>
        <w:rPr>
          <w:rFonts w:ascii="Trebuchet MS" w:hAnsi="Trebuchet MS"/>
          <w:color w:val="231F20"/>
          <w:w w:val="95"/>
          <w:sz w:val="17"/>
        </w:rPr>
        <w:t>reten</w:t>
      </w:r>
      <w:r>
        <w:rPr>
          <w:rFonts w:ascii="Trebuchet MS" w:hAnsi="Trebuchet MS"/>
          <w:color w:val="231F20"/>
          <w:spacing w:val="-16"/>
          <w:w w:val="95"/>
          <w:sz w:val="17"/>
        </w:rPr>
        <w:t xml:space="preserve"> </w:t>
      </w:r>
      <w:r>
        <w:rPr>
          <w:rFonts w:ascii="Trebuchet MS" w:hAnsi="Trebuchet MS"/>
          <w:color w:val="231F20"/>
          <w:w w:val="95"/>
          <w:sz w:val="17"/>
        </w:rPr>
        <w:t>bir</w:t>
      </w:r>
      <w:r>
        <w:rPr>
          <w:rFonts w:ascii="Trebuchet MS" w:hAnsi="Trebuchet MS"/>
          <w:color w:val="231F20"/>
          <w:spacing w:val="-15"/>
          <w:w w:val="95"/>
          <w:sz w:val="17"/>
        </w:rPr>
        <w:t xml:space="preserve"> </w:t>
      </w:r>
      <w:r>
        <w:rPr>
          <w:rFonts w:ascii="Trebuchet MS" w:hAnsi="Trebuchet MS"/>
          <w:color w:val="231F20"/>
          <w:w w:val="95"/>
          <w:sz w:val="17"/>
        </w:rPr>
        <w:t>tasar</w:t>
      </w:r>
      <w:r>
        <w:rPr>
          <w:color w:val="231F20"/>
          <w:w w:val="95"/>
          <w:sz w:val="17"/>
        </w:rPr>
        <w:t>ı</w:t>
      </w:r>
      <w:r>
        <w:rPr>
          <w:rFonts w:ascii="Trebuchet MS" w:hAnsi="Trebuchet MS"/>
          <w:color w:val="231F20"/>
          <w:w w:val="95"/>
          <w:sz w:val="17"/>
        </w:rPr>
        <w:t>m</w:t>
      </w:r>
      <w:r>
        <w:rPr>
          <w:rFonts w:ascii="Trebuchet MS" w:hAnsi="Trebuchet MS"/>
          <w:color w:val="231F20"/>
          <w:spacing w:val="-16"/>
          <w:w w:val="95"/>
          <w:sz w:val="17"/>
        </w:rPr>
        <w:t xml:space="preserve"> </w:t>
      </w:r>
      <w:r>
        <w:rPr>
          <w:rFonts w:ascii="Trebuchet MS" w:hAnsi="Trebuchet MS"/>
          <w:color w:val="231F20"/>
          <w:w w:val="95"/>
          <w:sz w:val="17"/>
        </w:rPr>
        <w:t>tuza</w:t>
      </w:r>
      <w:r>
        <w:rPr>
          <w:color w:val="231F20"/>
          <w:w w:val="95"/>
          <w:sz w:val="17"/>
        </w:rPr>
        <w:t>ğı</w:t>
      </w:r>
      <w:r>
        <w:rPr>
          <w:rFonts w:ascii="Trebuchet MS" w:hAnsi="Trebuchet MS"/>
          <w:color w:val="231F20"/>
          <w:w w:val="95"/>
          <w:sz w:val="17"/>
        </w:rPr>
        <w:t>.</w:t>
      </w:r>
    </w:p>
    <w:p w14:paraId="6CDF0F17" w14:textId="77777777" w:rsidR="000F46C8" w:rsidRDefault="00000000">
      <w:pPr>
        <w:pStyle w:val="Balk2"/>
        <w:spacing w:before="45"/>
        <w:ind w:left="327"/>
      </w:pPr>
      <w:r>
        <w:rPr>
          <w:b w:val="0"/>
        </w:rPr>
        <w:br w:type="column"/>
      </w:r>
      <w:r>
        <w:rPr>
          <w:color w:val="231F20"/>
          <w:w w:val="70"/>
        </w:rPr>
        <w:t>5-4c</w:t>
      </w:r>
      <w:r>
        <w:rPr>
          <w:color w:val="231F20"/>
          <w:spacing w:val="-23"/>
        </w:rPr>
        <w:t xml:space="preserve"> </w:t>
      </w:r>
      <w:r>
        <w:rPr>
          <w:color w:val="004E8D"/>
          <w:w w:val="70"/>
        </w:rPr>
        <w:t>Tasarım</w:t>
      </w:r>
      <w:r>
        <w:rPr>
          <w:color w:val="004E8D"/>
          <w:spacing w:val="-23"/>
        </w:rPr>
        <w:t xml:space="preserve"> </w:t>
      </w:r>
      <w:r>
        <w:rPr>
          <w:color w:val="004E8D"/>
          <w:w w:val="70"/>
        </w:rPr>
        <w:t>Örneği</w:t>
      </w:r>
      <w:r>
        <w:rPr>
          <w:color w:val="004E8D"/>
          <w:spacing w:val="-23"/>
        </w:rPr>
        <w:t xml:space="preserve"> </w:t>
      </w:r>
      <w:r>
        <w:rPr>
          <w:color w:val="004E8D"/>
          <w:w w:val="70"/>
        </w:rPr>
        <w:t>3:</w:t>
      </w:r>
      <w:r>
        <w:rPr>
          <w:color w:val="004E8D"/>
          <w:spacing w:val="-22"/>
        </w:rPr>
        <w:t xml:space="preserve"> </w:t>
      </w:r>
      <w:r>
        <w:rPr>
          <w:color w:val="004E8D"/>
          <w:w w:val="70"/>
        </w:rPr>
        <w:t>Fan</w:t>
      </w:r>
      <w:r>
        <w:rPr>
          <w:color w:val="004E8D"/>
          <w:spacing w:val="-23"/>
        </w:rPr>
        <w:t xml:space="preserve"> </w:t>
      </w:r>
      <w:r>
        <w:rPr>
          <w:color w:val="004E8D"/>
          <w:spacing w:val="-2"/>
          <w:w w:val="70"/>
        </w:rPr>
        <w:t>Kapanları</w:t>
      </w:r>
    </w:p>
    <w:p w14:paraId="4452E45C" w14:textId="77777777" w:rsidR="000F46C8" w:rsidRDefault="00000000">
      <w:pPr>
        <w:pStyle w:val="GvdeMetni"/>
        <w:spacing w:before="147" w:line="268" w:lineRule="auto"/>
        <w:ind w:left="327" w:right="1429"/>
        <w:jc w:val="both"/>
      </w:pPr>
      <w:r>
        <w:rPr>
          <w:color w:val="231F20"/>
        </w:rPr>
        <w:t>Bir veri modeli oluşturmak, varlıklar arasındaki veri ilişkilerinin doğru bir şekilde tanımlanmasını gerektirir. Ancak, iletişimsizlik veya iş kuralları ya da süreçlerinin tam olarak anlaşılamaması nedeniyle, varlıklar arasındaki ilişkilerin yanlış tanımlanması nadir değildir. Bu koşullar altında</w:t>
      </w:r>
      <w:r>
        <w:rPr>
          <w:color w:val="231F20"/>
          <w:spacing w:val="40"/>
        </w:rPr>
        <w:t xml:space="preserve"> </w:t>
      </w:r>
      <w:r>
        <w:rPr>
          <w:color w:val="231F20"/>
        </w:rPr>
        <w:t>ERD</w:t>
      </w:r>
      <w:r>
        <w:rPr>
          <w:color w:val="231F20"/>
          <w:spacing w:val="-11"/>
        </w:rPr>
        <w:t xml:space="preserve"> </w:t>
      </w:r>
      <w:r>
        <w:rPr>
          <w:color w:val="231F20"/>
        </w:rPr>
        <w:t>bir</w:t>
      </w:r>
      <w:r>
        <w:rPr>
          <w:color w:val="231F20"/>
          <w:spacing w:val="-4"/>
        </w:rPr>
        <w:t xml:space="preserve"> </w:t>
      </w:r>
      <w:r>
        <w:rPr>
          <w:color w:val="231F20"/>
        </w:rPr>
        <w:t>tasarım</w:t>
      </w:r>
      <w:r>
        <w:rPr>
          <w:color w:val="231F20"/>
          <w:spacing w:val="-4"/>
        </w:rPr>
        <w:t xml:space="preserve"> </w:t>
      </w:r>
      <w:r>
        <w:rPr>
          <w:color w:val="231F20"/>
        </w:rPr>
        <w:t>tuzağı</w:t>
      </w:r>
      <w:r>
        <w:rPr>
          <w:color w:val="231F20"/>
          <w:spacing w:val="-4"/>
        </w:rPr>
        <w:t xml:space="preserve"> </w:t>
      </w:r>
      <w:r>
        <w:rPr>
          <w:color w:val="231F20"/>
        </w:rPr>
        <w:t>içerebilir.</w:t>
      </w:r>
      <w:r>
        <w:rPr>
          <w:color w:val="231F20"/>
          <w:spacing w:val="-4"/>
        </w:rPr>
        <w:t xml:space="preserve"> </w:t>
      </w:r>
      <w:r>
        <w:rPr>
          <w:rFonts w:ascii="Trebuchet MS" w:hAnsi="Trebuchet MS"/>
          <w:b/>
          <w:color w:val="007EB0"/>
        </w:rPr>
        <w:t>Tasar</w:t>
      </w:r>
      <w:r>
        <w:rPr>
          <w:b/>
          <w:color w:val="007EB0"/>
        </w:rPr>
        <w:t>ı</w:t>
      </w:r>
      <w:r>
        <w:rPr>
          <w:rFonts w:ascii="Trebuchet MS" w:hAnsi="Trebuchet MS"/>
          <w:b/>
          <w:color w:val="007EB0"/>
        </w:rPr>
        <w:t>m</w:t>
      </w:r>
      <w:r>
        <w:rPr>
          <w:rFonts w:ascii="Trebuchet MS" w:hAnsi="Trebuchet MS"/>
          <w:b/>
          <w:color w:val="007EB0"/>
          <w:spacing w:val="-15"/>
        </w:rPr>
        <w:t xml:space="preserve"> </w:t>
      </w:r>
      <w:r>
        <w:rPr>
          <w:rFonts w:ascii="Trebuchet MS" w:hAnsi="Trebuchet MS"/>
          <w:b/>
          <w:color w:val="007EB0"/>
        </w:rPr>
        <w:t>tuza</w:t>
      </w:r>
      <w:r>
        <w:rPr>
          <w:b/>
          <w:color w:val="007EB0"/>
        </w:rPr>
        <w:t>ğı</w:t>
      </w:r>
      <w:r>
        <w:rPr>
          <w:color w:val="231F20"/>
        </w:rPr>
        <w:t>,</w:t>
      </w:r>
      <w:r>
        <w:rPr>
          <w:color w:val="231F20"/>
          <w:spacing w:val="-3"/>
        </w:rPr>
        <w:t xml:space="preserve"> </w:t>
      </w:r>
      <w:r>
        <w:rPr>
          <w:color w:val="231F20"/>
        </w:rPr>
        <w:t>bir</w:t>
      </w:r>
      <w:r>
        <w:rPr>
          <w:color w:val="231F20"/>
          <w:spacing w:val="-4"/>
        </w:rPr>
        <w:t xml:space="preserve"> </w:t>
      </w:r>
      <w:r>
        <w:rPr>
          <w:color w:val="231F20"/>
        </w:rPr>
        <w:t>ilişki</w:t>
      </w:r>
      <w:r>
        <w:rPr>
          <w:color w:val="231F20"/>
          <w:spacing w:val="-4"/>
        </w:rPr>
        <w:t xml:space="preserve"> </w:t>
      </w:r>
      <w:r>
        <w:rPr>
          <w:color w:val="231F20"/>
        </w:rPr>
        <w:t>yanlış</w:t>
      </w:r>
      <w:r>
        <w:rPr>
          <w:color w:val="231F20"/>
          <w:spacing w:val="-4"/>
        </w:rPr>
        <w:t xml:space="preserve"> </w:t>
      </w:r>
      <w:r>
        <w:rPr>
          <w:color w:val="231F20"/>
        </w:rPr>
        <w:t>veya</w:t>
      </w:r>
      <w:r>
        <w:rPr>
          <w:color w:val="231F20"/>
          <w:spacing w:val="-4"/>
        </w:rPr>
        <w:t xml:space="preserve"> </w:t>
      </w:r>
      <w:r>
        <w:rPr>
          <w:color w:val="231F20"/>
        </w:rPr>
        <w:t>eksik</w:t>
      </w:r>
      <w:r>
        <w:rPr>
          <w:color w:val="231F20"/>
          <w:spacing w:val="-4"/>
        </w:rPr>
        <w:t xml:space="preserve"> </w:t>
      </w:r>
      <w:r>
        <w:rPr>
          <w:color w:val="231F20"/>
        </w:rPr>
        <w:t>tanımlandığında</w:t>
      </w:r>
      <w:r>
        <w:rPr>
          <w:color w:val="231F20"/>
          <w:spacing w:val="-4"/>
        </w:rPr>
        <w:t xml:space="preserve"> </w:t>
      </w:r>
      <w:r>
        <w:rPr>
          <w:color w:val="231F20"/>
        </w:rPr>
        <w:t>ve</w:t>
      </w:r>
      <w:r>
        <w:rPr>
          <w:color w:val="231F20"/>
          <w:spacing w:val="-4"/>
        </w:rPr>
        <w:t xml:space="preserve"> </w:t>
      </w:r>
      <w:r>
        <w:rPr>
          <w:color w:val="231F20"/>
        </w:rPr>
        <w:t xml:space="preserve">bu nedenle gerçek dünyayla uyumlu olmayan bir şekilde temsil edildiğinde ortaya çıkar. En yaygın tasarım tuzağı </w:t>
      </w:r>
      <w:r>
        <w:rPr>
          <w:i/>
          <w:color w:val="231F20"/>
        </w:rPr>
        <w:t xml:space="preserve">fan tuzağı </w:t>
      </w:r>
      <w:r>
        <w:rPr>
          <w:color w:val="231F20"/>
        </w:rPr>
        <w:t>olarak bilinir.</w:t>
      </w:r>
    </w:p>
    <w:p w14:paraId="3B0F72C4" w14:textId="77777777" w:rsidR="000F46C8" w:rsidRDefault="00000000">
      <w:pPr>
        <w:pStyle w:val="GvdeMetni"/>
        <w:spacing w:before="6" w:line="268" w:lineRule="auto"/>
        <w:ind w:left="327" w:right="1433" w:firstLine="360"/>
        <w:jc w:val="both"/>
      </w:pPr>
      <w:r>
        <w:rPr>
          <w:rFonts w:ascii="Trebuchet MS" w:hAnsi="Trebuchet MS"/>
          <w:b/>
          <w:color w:val="007EB0"/>
        </w:rPr>
        <w:t>Taraftar</w:t>
      </w:r>
      <w:r>
        <w:rPr>
          <w:rFonts w:ascii="Trebuchet MS" w:hAnsi="Trebuchet MS"/>
          <w:b/>
          <w:color w:val="007EB0"/>
          <w:spacing w:val="-1"/>
        </w:rPr>
        <w:t xml:space="preserve"> </w:t>
      </w:r>
      <w:r>
        <w:rPr>
          <w:rFonts w:ascii="Trebuchet MS" w:hAnsi="Trebuchet MS"/>
          <w:b/>
          <w:color w:val="007EB0"/>
        </w:rPr>
        <w:t>tuzağı</w:t>
      </w:r>
      <w:r>
        <w:rPr>
          <w:color w:val="231F20"/>
        </w:rPr>
        <w:t>, bir varlığın diğer varlıklarla iki 1:M ilişkisi içinde olması ve böylece diğer varlıklar arasında modelde ifade edilmeyen bir ilişki üretilmesi durumunda ortaya çıkar. Örneğin, JCB basketbol liginin birçok bölümü olduğunu varsayın. Her ligde çok sayıda oyuncu ve her ligde çok sayıda takım vardır. Bu "eksik" iş kuralları göz önüne alındığında, Şekil 5.12'deki gibi görünen bir ERD oluşturabilirsiniz.</w:t>
      </w:r>
    </w:p>
    <w:p w14:paraId="5AB29EC5" w14:textId="77777777" w:rsidR="000F46C8" w:rsidRDefault="000F46C8">
      <w:pPr>
        <w:pStyle w:val="GvdeMetni"/>
        <w:spacing w:before="67"/>
      </w:pPr>
    </w:p>
    <w:p w14:paraId="1181D60B" w14:textId="77777777" w:rsidR="000F46C8" w:rsidRPr="00AF0F92" w:rsidRDefault="00000000">
      <w:pPr>
        <w:ind w:left="327"/>
        <w:jc w:val="both"/>
        <w:rPr>
          <w:rFonts w:ascii="Trebuchet MS" w:hAnsi="Trebuchet MS"/>
          <w:b/>
          <w:color w:val="000000" w:themeColor="text1"/>
          <w:sz w:val="25"/>
        </w:rPr>
      </w:pPr>
      <w:r w:rsidRPr="00AF0F92">
        <w:rPr>
          <w:color w:val="000000" w:themeColor="text1"/>
          <w:spacing w:val="-10"/>
          <w:sz w:val="27"/>
          <w:shd w:val="clear" w:color="auto" w:fill="007EB0"/>
        </w:rPr>
        <w:t xml:space="preserve"> </w:t>
      </w:r>
      <w:r w:rsidRPr="00AF0F92">
        <w:rPr>
          <w:b/>
          <w:color w:val="000000" w:themeColor="text1"/>
          <w:w w:val="85"/>
          <w:sz w:val="27"/>
          <w:shd w:val="clear" w:color="auto" w:fill="007EB0"/>
        </w:rPr>
        <w:t>Ş</w:t>
      </w:r>
      <w:r w:rsidRPr="00AF0F92">
        <w:rPr>
          <w:rFonts w:ascii="Trebuchet MS" w:hAnsi="Trebuchet MS"/>
          <w:b/>
          <w:color w:val="000000" w:themeColor="text1"/>
          <w:w w:val="85"/>
          <w:sz w:val="27"/>
          <w:shd w:val="clear" w:color="auto" w:fill="007EB0"/>
        </w:rPr>
        <w:t>ekil</w:t>
      </w:r>
      <w:r w:rsidRPr="00AF0F92">
        <w:rPr>
          <w:rFonts w:ascii="Trebuchet MS" w:hAnsi="Trebuchet MS"/>
          <w:b/>
          <w:color w:val="000000" w:themeColor="text1"/>
          <w:spacing w:val="-27"/>
          <w:w w:val="85"/>
          <w:sz w:val="27"/>
          <w:shd w:val="clear" w:color="auto" w:fill="007EB0"/>
        </w:rPr>
        <w:t xml:space="preserve"> </w:t>
      </w:r>
      <w:r w:rsidRPr="00AF0F92">
        <w:rPr>
          <w:rFonts w:ascii="Trebuchet MS" w:hAnsi="Trebuchet MS"/>
          <w:b/>
          <w:color w:val="000000" w:themeColor="text1"/>
          <w:w w:val="85"/>
          <w:sz w:val="27"/>
          <w:shd w:val="clear" w:color="auto" w:fill="007EB0"/>
        </w:rPr>
        <w:t>5.12</w:t>
      </w:r>
      <w:r w:rsidRPr="00AF0F92">
        <w:rPr>
          <w:rFonts w:ascii="Trebuchet MS" w:hAnsi="Trebuchet MS"/>
          <w:b/>
          <w:color w:val="000000" w:themeColor="text1"/>
          <w:spacing w:val="74"/>
          <w:w w:val="150"/>
          <w:sz w:val="27"/>
          <w:shd w:val="clear" w:color="auto" w:fill="007EB0"/>
        </w:rPr>
        <w:t xml:space="preserve"> </w:t>
      </w:r>
      <w:r w:rsidRPr="00AF0F92">
        <w:rPr>
          <w:rFonts w:ascii="Trebuchet MS" w:hAnsi="Trebuchet MS"/>
          <w:b/>
          <w:color w:val="000000" w:themeColor="text1"/>
          <w:spacing w:val="-37"/>
          <w:w w:val="150"/>
          <w:sz w:val="27"/>
        </w:rPr>
        <w:t xml:space="preserve"> </w:t>
      </w:r>
      <w:r w:rsidRPr="00AF0F92">
        <w:rPr>
          <w:rFonts w:ascii="Trebuchet MS" w:hAnsi="Trebuchet MS"/>
          <w:b/>
          <w:color w:val="000000" w:themeColor="text1"/>
          <w:w w:val="85"/>
          <w:sz w:val="25"/>
        </w:rPr>
        <w:t>Fan</w:t>
      </w:r>
      <w:r w:rsidRPr="00AF0F92">
        <w:rPr>
          <w:rFonts w:ascii="Trebuchet MS" w:hAnsi="Trebuchet MS"/>
          <w:b/>
          <w:color w:val="000000" w:themeColor="text1"/>
          <w:spacing w:val="-17"/>
          <w:w w:val="85"/>
          <w:sz w:val="25"/>
        </w:rPr>
        <w:t xml:space="preserve"> </w:t>
      </w:r>
      <w:r w:rsidRPr="00AF0F92">
        <w:rPr>
          <w:rFonts w:ascii="Trebuchet MS" w:hAnsi="Trebuchet MS"/>
          <w:b/>
          <w:color w:val="000000" w:themeColor="text1"/>
          <w:w w:val="85"/>
          <w:sz w:val="25"/>
        </w:rPr>
        <w:t>Kapanı</w:t>
      </w:r>
      <w:r w:rsidRPr="00AF0F92">
        <w:rPr>
          <w:rFonts w:ascii="Trebuchet MS" w:hAnsi="Trebuchet MS"/>
          <w:b/>
          <w:color w:val="000000" w:themeColor="text1"/>
          <w:spacing w:val="-17"/>
          <w:w w:val="85"/>
          <w:sz w:val="25"/>
        </w:rPr>
        <w:t xml:space="preserve"> </w:t>
      </w:r>
      <w:r w:rsidRPr="00AF0F92">
        <w:rPr>
          <w:rFonts w:ascii="Trebuchet MS" w:hAnsi="Trebuchet MS"/>
          <w:b/>
          <w:color w:val="000000" w:themeColor="text1"/>
          <w:w w:val="85"/>
          <w:sz w:val="25"/>
        </w:rPr>
        <w:t>Sorunu</w:t>
      </w:r>
      <w:r w:rsidRPr="00AF0F92">
        <w:rPr>
          <w:rFonts w:ascii="Trebuchet MS" w:hAnsi="Trebuchet MS"/>
          <w:b/>
          <w:color w:val="000000" w:themeColor="text1"/>
          <w:spacing w:val="-20"/>
          <w:w w:val="85"/>
          <w:sz w:val="25"/>
        </w:rPr>
        <w:t xml:space="preserve"> </w:t>
      </w:r>
      <w:r w:rsidRPr="00AF0F92">
        <w:rPr>
          <w:rFonts w:ascii="Trebuchet MS" w:hAnsi="Trebuchet MS"/>
          <w:b/>
          <w:color w:val="000000" w:themeColor="text1"/>
          <w:w w:val="85"/>
          <w:sz w:val="25"/>
        </w:rPr>
        <w:t>ile</w:t>
      </w:r>
      <w:r w:rsidRPr="00AF0F92">
        <w:rPr>
          <w:rFonts w:ascii="Trebuchet MS" w:hAnsi="Trebuchet MS"/>
          <w:b/>
          <w:color w:val="000000" w:themeColor="text1"/>
          <w:spacing w:val="-17"/>
          <w:w w:val="85"/>
          <w:sz w:val="25"/>
        </w:rPr>
        <w:t xml:space="preserve"> </w:t>
      </w:r>
      <w:r w:rsidRPr="00AF0F92">
        <w:rPr>
          <w:rFonts w:ascii="Trebuchet MS" w:hAnsi="Trebuchet MS"/>
          <w:b/>
          <w:color w:val="000000" w:themeColor="text1"/>
          <w:w w:val="85"/>
          <w:sz w:val="25"/>
        </w:rPr>
        <w:t>Yanlış</w:t>
      </w:r>
      <w:r w:rsidRPr="00AF0F92">
        <w:rPr>
          <w:rFonts w:ascii="Trebuchet MS" w:hAnsi="Trebuchet MS"/>
          <w:b/>
          <w:color w:val="000000" w:themeColor="text1"/>
          <w:spacing w:val="-17"/>
          <w:w w:val="85"/>
          <w:sz w:val="25"/>
        </w:rPr>
        <w:t xml:space="preserve"> </w:t>
      </w:r>
      <w:r w:rsidRPr="00AF0F92">
        <w:rPr>
          <w:rFonts w:ascii="Trebuchet MS" w:hAnsi="Trebuchet MS"/>
          <w:b/>
          <w:color w:val="000000" w:themeColor="text1"/>
          <w:spacing w:val="-5"/>
          <w:w w:val="85"/>
          <w:sz w:val="25"/>
        </w:rPr>
        <w:t>ERD</w:t>
      </w:r>
    </w:p>
    <w:p w14:paraId="3CFD1BBE" w14:textId="77777777" w:rsidR="000F46C8" w:rsidRDefault="000F46C8">
      <w:pPr>
        <w:pStyle w:val="GvdeMetni"/>
        <w:spacing w:before="104"/>
        <w:rPr>
          <w:rFonts w:ascii="Trebuchet MS"/>
          <w:b/>
          <w:sz w:val="25"/>
        </w:rPr>
      </w:pPr>
    </w:p>
    <w:p w14:paraId="551E2742" w14:textId="77777777" w:rsidR="000F46C8" w:rsidRPr="00AF0F92" w:rsidRDefault="00000000">
      <w:pPr>
        <w:ind w:left="2196"/>
        <w:rPr>
          <w:color w:val="FFFFFF" w:themeColor="background1"/>
          <w:sz w:val="17"/>
        </w:rPr>
      </w:pPr>
      <w:r w:rsidRPr="00AF0F92">
        <w:rPr>
          <w:noProof/>
          <w:color w:val="FFFFFF" w:themeColor="background1"/>
          <w:sz w:val="17"/>
        </w:rPr>
        <mc:AlternateContent>
          <mc:Choice Requires="wps">
            <w:drawing>
              <wp:anchor distT="0" distB="0" distL="0" distR="0" simplePos="0" relativeHeight="251657728" behindDoc="0" locked="0" layoutInCell="1" allowOverlap="1" wp14:anchorId="769D3C5F" wp14:editId="352D6442">
                <wp:simplePos x="0" y="0"/>
                <wp:positionH relativeFrom="page">
                  <wp:posOffset>5197487</wp:posOffset>
                </wp:positionH>
                <wp:positionV relativeFrom="paragraph">
                  <wp:posOffset>263159</wp:posOffset>
                </wp:positionV>
                <wp:extent cx="1150620" cy="152400"/>
                <wp:effectExtent l="0" t="0" r="0" b="0"/>
                <wp:wrapNone/>
                <wp:docPr id="620" name="Text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0620" cy="152400"/>
                        </a:xfrm>
                        <a:prstGeom prst="rect">
                          <a:avLst/>
                        </a:prstGeom>
                        <a:solidFill>
                          <a:srgbClr val="B1B3B6"/>
                        </a:solidFill>
                      </wps:spPr>
                      <wps:txbx>
                        <w:txbxContent>
                          <w:p w14:paraId="6F1B116C" w14:textId="77777777" w:rsidR="000F46C8" w:rsidRDefault="00000000">
                            <w:pPr>
                              <w:spacing w:before="57"/>
                              <w:ind w:left="586"/>
                              <w:rPr>
                                <w:rFonts w:ascii="Arial MT"/>
                                <w:color w:val="000000"/>
                                <w:sz w:val="15"/>
                              </w:rPr>
                            </w:pPr>
                            <w:r>
                              <w:rPr>
                                <w:rFonts w:ascii="Arial MT"/>
                                <w:color w:val="231F20"/>
                                <w:spacing w:val="-2"/>
                                <w:sz w:val="15"/>
                              </w:rPr>
                              <w:t>OYUNCU</w:t>
                            </w:r>
                          </w:p>
                        </w:txbxContent>
                      </wps:txbx>
                      <wps:bodyPr wrap="square" lIns="0" tIns="0" rIns="0" bIns="0" rtlCol="0">
                        <a:noAutofit/>
                      </wps:bodyPr>
                    </wps:wsp>
                  </a:graphicData>
                </a:graphic>
              </wp:anchor>
            </w:drawing>
          </mc:Choice>
          <mc:Fallback>
            <w:pict>
              <v:shape w14:anchorId="769D3C5F" id="Textbox 620" o:spid="_x0000_s1344" type="#_x0000_t202" style="position:absolute;left:0;text-align:left;margin-left:409.25pt;margin-top:20.7pt;width:90.6pt;height:12pt;z-index:25165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hUuAEAAFgDAAAOAAAAZHJzL2Uyb0RvYy54bWysU9uO0zAQfUfiHyy/0ySFrSBquqK7WoS0&#10;AqSFD3Acu7FwMmbGbdK/Z+ztZQVviBdn7Bkfn3Nmsr6dBy8OBsnB2MhqUUphRg2dG3eN/PH94c17&#10;KSiqsVMeRtPIoyF5u3n9aj2F2iyhB98ZFAwyUj2FRvYxhrooSPdmULSAYEZOWsBBRd7iruhQTYw+&#10;+GJZlqtiAuwCgjZEfHr/nJSbjG+t0fGrtWSi8I1kbjGvmNc2rcVmreodqtA7faKh/oHFoNzIj16g&#10;7lVUYo/uL6jBaQQCGxcahgKsddpkDaymKv9Q89SrYLIWNofCxSb6f7D6y+EpfEMR5y3M3MAsgsIj&#10;6J/E3hRToPpUkzylmrg6CZ0tDunLEgRfZG+PFz/NHIVOaNVNuVpySnOuulm+K7PhxfV2QIqfDAwi&#10;BY1E7ldmoA6PFNP7qj6XpMcIvOsenPd5g7v2zqM4KO7tttq+3a5SO/nKi7Is4JlzYh/ndhauYzbl&#10;h1SczlrojuzAxEPQSPq1V2ik8J9HdjlNzDnAc9CeA4z+DvJcJTojfNxHsC7TvuKePOT2ZWqnUUvz&#10;8XKfq64/xOY3AAAA//8DAFBLAwQUAAYACAAAACEArVqWR94AAAAJAQAADwAAAGRycy9kb3ducmV2&#10;LnhtbEyPQU+EMBCF7yb+h2ZMvLmFdRcBKRtj1IsnV2PibZaOgEunpC0s/nvrSY+T9+W9b6rdYgYx&#10;k/O9ZQXpKgFB3Fjdc6vg7fXxKgfhA7LGwTIp+CYPu/r8rMJS2xO/0LwPrYgl7EtU0IUwllL6piOD&#10;fmVH4ph9WmcwxNO1Ujs8xXIzyHWSZNJgz3Ghw5HuO2qO+8koGL7cOz9bdDhdP9GDPo7rOftQ6vJi&#10;ubsFEWgJfzD86kd1qKPTwU6svRgU5Gm+jaiCTboBEYGiKG5AHBRk2w3IupL/P6h/AAAA//8DAFBL&#10;AQItABQABgAIAAAAIQC2gziS/gAAAOEBAAATAAAAAAAAAAAAAAAAAAAAAABbQ29udGVudF9UeXBl&#10;c10ueG1sUEsBAi0AFAAGAAgAAAAhADj9If/WAAAAlAEAAAsAAAAAAAAAAAAAAAAALwEAAF9yZWxz&#10;Ly5yZWxzUEsBAi0AFAAGAAgAAAAhAB8s2FS4AQAAWAMAAA4AAAAAAAAAAAAAAAAALgIAAGRycy9l&#10;Mm9Eb2MueG1sUEsBAi0AFAAGAAgAAAAhAK1alkfeAAAACQEAAA8AAAAAAAAAAAAAAAAAEgQAAGRy&#10;cy9kb3ducmV2LnhtbFBLBQYAAAAABAAEAPMAAAAdBQAAAAA=&#10;" fillcolor="#b1b3b6" stroked="f">
                <v:textbox inset="0,0,0,0">
                  <w:txbxContent>
                    <w:p w14:paraId="6F1B116C" w14:textId="77777777" w:rsidR="000F46C8" w:rsidRDefault="00000000">
                      <w:pPr>
                        <w:spacing w:before="57"/>
                        <w:ind w:left="586"/>
                        <w:rPr>
                          <w:rFonts w:ascii="Arial MT"/>
                          <w:color w:val="000000"/>
                          <w:sz w:val="15"/>
                        </w:rPr>
                      </w:pPr>
                      <w:r>
                        <w:rPr>
                          <w:rFonts w:ascii="Arial MT"/>
                          <w:color w:val="231F20"/>
                          <w:spacing w:val="-2"/>
                          <w:sz w:val="15"/>
                        </w:rPr>
                        <w:t>OYUNCU</w:t>
                      </w:r>
                    </w:p>
                  </w:txbxContent>
                </v:textbox>
                <w10:wrap anchorx="page"/>
              </v:shape>
            </w:pict>
          </mc:Fallback>
        </mc:AlternateContent>
      </w:r>
      <w:r w:rsidRPr="00AF0F92">
        <w:rPr>
          <w:noProof/>
          <w:color w:val="FFFFFF" w:themeColor="background1"/>
          <w:sz w:val="17"/>
        </w:rPr>
        <mc:AlternateContent>
          <mc:Choice Requires="wps">
            <w:drawing>
              <wp:anchor distT="0" distB="0" distL="0" distR="0" simplePos="0" relativeHeight="251660800" behindDoc="0" locked="0" layoutInCell="1" allowOverlap="1" wp14:anchorId="773422FD" wp14:editId="1C2BE7F8">
                <wp:simplePos x="0" y="0"/>
                <wp:positionH relativeFrom="page">
                  <wp:posOffset>3931881</wp:posOffset>
                </wp:positionH>
                <wp:positionV relativeFrom="paragraph">
                  <wp:posOffset>264429</wp:posOffset>
                </wp:positionV>
                <wp:extent cx="855980" cy="153035"/>
                <wp:effectExtent l="0" t="0" r="0" b="0"/>
                <wp:wrapNone/>
                <wp:docPr id="621" name="Text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5980" cy="153035"/>
                        </a:xfrm>
                        <a:prstGeom prst="rect">
                          <a:avLst/>
                        </a:prstGeom>
                        <a:solidFill>
                          <a:srgbClr val="B1B3B6"/>
                        </a:solidFill>
                      </wps:spPr>
                      <wps:txbx>
                        <w:txbxContent>
                          <w:p w14:paraId="2F1D7645" w14:textId="77777777" w:rsidR="000F46C8" w:rsidRDefault="00000000">
                            <w:pPr>
                              <w:spacing w:before="57"/>
                              <w:ind w:left="334"/>
                              <w:rPr>
                                <w:rFonts w:ascii="Arial MT" w:hAnsi="Arial MT"/>
                                <w:color w:val="000000"/>
                                <w:sz w:val="15"/>
                              </w:rPr>
                            </w:pPr>
                            <w:r>
                              <w:rPr>
                                <w:rFonts w:ascii="Arial MT" w:hAnsi="Arial MT"/>
                                <w:color w:val="231F20"/>
                                <w:spacing w:val="-2"/>
                                <w:sz w:val="15"/>
                              </w:rPr>
                              <w:t>B</w:t>
                            </w:r>
                            <w:r>
                              <w:rPr>
                                <w:color w:val="231F20"/>
                                <w:spacing w:val="-2"/>
                                <w:sz w:val="15"/>
                              </w:rPr>
                              <w:t>Ö</w:t>
                            </w:r>
                            <w:r>
                              <w:rPr>
                                <w:rFonts w:ascii="Arial MT" w:hAnsi="Arial MT"/>
                                <w:color w:val="231F20"/>
                                <w:spacing w:val="-2"/>
                                <w:sz w:val="15"/>
                              </w:rPr>
                              <w:t>L</w:t>
                            </w:r>
                            <w:r>
                              <w:rPr>
                                <w:color w:val="231F20"/>
                                <w:spacing w:val="-2"/>
                                <w:sz w:val="15"/>
                              </w:rPr>
                              <w:t>Ü</w:t>
                            </w:r>
                            <w:r>
                              <w:rPr>
                                <w:rFonts w:ascii="Arial MT" w:hAnsi="Arial MT"/>
                                <w:color w:val="231F20"/>
                                <w:spacing w:val="-2"/>
                                <w:sz w:val="15"/>
                              </w:rPr>
                              <w:t>M</w:t>
                            </w:r>
                          </w:p>
                        </w:txbxContent>
                      </wps:txbx>
                      <wps:bodyPr wrap="square" lIns="0" tIns="0" rIns="0" bIns="0" rtlCol="0">
                        <a:noAutofit/>
                      </wps:bodyPr>
                    </wps:wsp>
                  </a:graphicData>
                </a:graphic>
              </wp:anchor>
            </w:drawing>
          </mc:Choice>
          <mc:Fallback>
            <w:pict>
              <v:shape w14:anchorId="773422FD" id="Textbox 621" o:spid="_x0000_s1345" type="#_x0000_t202" style="position:absolute;left:0;text-align:left;margin-left:309.6pt;margin-top:20.8pt;width:67.4pt;height:12.05pt;z-index:2516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23tQEAAFcDAAAOAAAAZHJzL2Uyb0RvYy54bWysU8Fu2zAMvQ/YPwi6L44bpMiMOMXSosOA&#10;YhvQ7gNkWYqFyaImKrHz96MUJym2W9GLTInU03uP9Ppu7C07qIAGXM3L2Zwz5SS0xu1q/uvl8dOK&#10;M4zCtcKCUzU/KuR3m48f1oOv1A10YFsVGIE4rAZf8y5GXxUFyk71AmfglaOkhtCLSNuwK9ogBkLv&#10;bXEzn98WA4TWB5AKkU4fTkm+yfhaKxl/aI0qMltz4hbzGvLapLXYrEW1C8J3Rk40xBtY9MI4evQC&#10;9SCiYPtg/oPqjQyAoONMQl+A1kaqrIHUlPN/1Dx3wqushcxBf7EJ3w9Wfj88+5+BxXELIzUwi0D/&#10;BPI3kjfF4LGaapKnWCFVJ6GjDn36kgRGF8nb48VPNUYm6XC1XH5eUUZSqlwu5otl8ru4XvYB41cF&#10;PUtBzQO1KxMQhyeMp9JzSXoLwZr20VibN2HX3NvADoJauy23i+3thP6qLPM/UU7k49iMzLTEpsyt&#10;T2cNtEcyYKAZqDn+2YugOLPfHJmcBuYchHPQnIMQ7T3ksUp0HHzZR9Am077iThZS97LwadLSeLze&#10;56rr/7D5CwAA//8DAFBLAwQUAAYACAAAACEA/czNod0AAAAJAQAADwAAAGRycy9kb3ducmV2Lnht&#10;bEyPwU7DMBBE70j8g7VI3KiT0KYlxKkQAi6cWhBSb9vYJKHxOrKdNPw9ywmOq3mafVNuZ9uLyfjQ&#10;OVKQLhIQhmqnO2oUvL8932xAhIiksXdkFHybANvq8qLEQrsz7cy0j43gEgoFKmhjHAopQ90ai2Hh&#10;BkOcfTpvMfLpG6k9nrnc9jJLklxa7Ig/tDiYx9bUp/1oFfRf/oNeHXocb1/Mkz4N2ZQflLq+mh/u&#10;QUQzxz8YfvVZHSp2OrqRdBC9gjy9yxhVsExzEAysV0sed+RktQZZlfL/guoHAAD//wMAUEsBAi0A&#10;FAAGAAgAAAAhALaDOJL+AAAA4QEAABMAAAAAAAAAAAAAAAAAAAAAAFtDb250ZW50X1R5cGVzXS54&#10;bWxQSwECLQAUAAYACAAAACEAOP0h/9YAAACUAQAACwAAAAAAAAAAAAAAAAAvAQAAX3JlbHMvLnJl&#10;bHNQSwECLQAUAAYACAAAACEAqkqtt7UBAABXAwAADgAAAAAAAAAAAAAAAAAuAgAAZHJzL2Uyb0Rv&#10;Yy54bWxQSwECLQAUAAYACAAAACEA/czNod0AAAAJAQAADwAAAAAAAAAAAAAAAAAPBAAAZHJzL2Rv&#10;d25yZXYueG1sUEsFBgAAAAAEAAQA8wAAABkFAAAAAA==&#10;" fillcolor="#b1b3b6" stroked="f">
                <v:textbox inset="0,0,0,0">
                  <w:txbxContent>
                    <w:p w14:paraId="2F1D7645" w14:textId="77777777" w:rsidR="000F46C8" w:rsidRDefault="00000000">
                      <w:pPr>
                        <w:spacing w:before="57"/>
                        <w:ind w:left="334"/>
                        <w:rPr>
                          <w:rFonts w:ascii="Arial MT" w:hAnsi="Arial MT"/>
                          <w:color w:val="000000"/>
                          <w:sz w:val="15"/>
                        </w:rPr>
                      </w:pPr>
                      <w:r>
                        <w:rPr>
                          <w:rFonts w:ascii="Arial MT" w:hAnsi="Arial MT"/>
                          <w:color w:val="231F20"/>
                          <w:spacing w:val="-2"/>
                          <w:sz w:val="15"/>
                        </w:rPr>
                        <w:t>B</w:t>
                      </w:r>
                      <w:r>
                        <w:rPr>
                          <w:color w:val="231F20"/>
                          <w:spacing w:val="-2"/>
                          <w:sz w:val="15"/>
                        </w:rPr>
                        <w:t>Ö</w:t>
                      </w:r>
                      <w:r>
                        <w:rPr>
                          <w:rFonts w:ascii="Arial MT" w:hAnsi="Arial MT"/>
                          <w:color w:val="231F20"/>
                          <w:spacing w:val="-2"/>
                          <w:sz w:val="15"/>
                        </w:rPr>
                        <w:t>L</w:t>
                      </w:r>
                      <w:r>
                        <w:rPr>
                          <w:color w:val="231F20"/>
                          <w:spacing w:val="-2"/>
                          <w:sz w:val="15"/>
                        </w:rPr>
                        <w:t>Ü</w:t>
                      </w:r>
                      <w:r>
                        <w:rPr>
                          <w:rFonts w:ascii="Arial MT" w:hAnsi="Arial MT"/>
                          <w:color w:val="231F20"/>
                          <w:spacing w:val="-2"/>
                          <w:sz w:val="15"/>
                        </w:rPr>
                        <w:t>M</w:t>
                      </w:r>
                    </w:p>
                  </w:txbxContent>
                </v:textbox>
                <w10:wrap anchorx="page"/>
              </v:shape>
            </w:pict>
          </mc:Fallback>
        </mc:AlternateContent>
      </w:r>
      <w:r w:rsidRPr="00AF0F92">
        <w:rPr>
          <w:color w:val="FFFFFF" w:themeColor="background1"/>
          <w:sz w:val="17"/>
        </w:rPr>
        <w:t>İ</w:t>
      </w:r>
      <w:r w:rsidRPr="00AF0F92">
        <w:rPr>
          <w:rFonts w:ascii="Arial MT" w:hAnsi="Arial MT"/>
          <w:color w:val="FFFFFF" w:themeColor="background1"/>
          <w:sz w:val="17"/>
        </w:rPr>
        <w:t>li</w:t>
      </w:r>
      <w:r w:rsidRPr="00AF0F92">
        <w:rPr>
          <w:color w:val="FFFFFF" w:themeColor="background1"/>
          <w:sz w:val="17"/>
        </w:rPr>
        <w:t>ş</w:t>
      </w:r>
      <w:r w:rsidRPr="00AF0F92">
        <w:rPr>
          <w:rFonts w:ascii="Arial MT" w:hAnsi="Arial MT"/>
          <w:color w:val="FFFFFF" w:themeColor="background1"/>
          <w:sz w:val="17"/>
        </w:rPr>
        <w:t>kilerin</w:t>
      </w:r>
      <w:r w:rsidRPr="00AF0F92">
        <w:rPr>
          <w:rFonts w:ascii="Arial MT" w:hAnsi="Arial MT"/>
          <w:color w:val="FFFFFF" w:themeColor="background1"/>
          <w:spacing w:val="-12"/>
          <w:sz w:val="17"/>
        </w:rPr>
        <w:t xml:space="preserve"> </w:t>
      </w:r>
      <w:r w:rsidRPr="00AF0F92">
        <w:rPr>
          <w:rFonts w:ascii="Arial MT" w:hAnsi="Arial MT"/>
          <w:color w:val="FFFFFF" w:themeColor="background1"/>
          <w:sz w:val="17"/>
        </w:rPr>
        <w:t>Yanl</w:t>
      </w:r>
      <w:r w:rsidRPr="00AF0F92">
        <w:rPr>
          <w:color w:val="FFFFFF" w:themeColor="background1"/>
          <w:sz w:val="17"/>
        </w:rPr>
        <w:t>ış</w:t>
      </w:r>
      <w:r w:rsidRPr="00AF0F92">
        <w:rPr>
          <w:color w:val="FFFFFF" w:themeColor="background1"/>
          <w:spacing w:val="-6"/>
          <w:sz w:val="17"/>
        </w:rPr>
        <w:t xml:space="preserve"> </w:t>
      </w:r>
      <w:r w:rsidRPr="00AF0F92">
        <w:rPr>
          <w:rFonts w:ascii="Arial MT" w:hAnsi="Arial MT"/>
          <w:color w:val="FFFFFF" w:themeColor="background1"/>
          <w:sz w:val="17"/>
        </w:rPr>
        <w:t>Tan</w:t>
      </w:r>
      <w:r w:rsidRPr="00AF0F92">
        <w:rPr>
          <w:color w:val="FFFFFF" w:themeColor="background1"/>
          <w:sz w:val="17"/>
        </w:rPr>
        <w:t>ı</w:t>
      </w:r>
      <w:r w:rsidRPr="00AF0F92">
        <w:rPr>
          <w:rFonts w:ascii="Arial MT" w:hAnsi="Arial MT"/>
          <w:color w:val="FFFFFF" w:themeColor="background1"/>
          <w:sz w:val="17"/>
        </w:rPr>
        <w:t>mlanmas</w:t>
      </w:r>
      <w:r w:rsidRPr="00AF0F92">
        <w:rPr>
          <w:color w:val="FFFFFF" w:themeColor="background1"/>
          <w:sz w:val="17"/>
        </w:rPr>
        <w:t>ı</w:t>
      </w:r>
      <w:r w:rsidRPr="00AF0F92">
        <w:rPr>
          <w:color w:val="FFFFFF" w:themeColor="background1"/>
          <w:spacing w:val="-5"/>
          <w:sz w:val="17"/>
        </w:rPr>
        <w:t xml:space="preserve"> </w:t>
      </w:r>
      <w:r w:rsidRPr="00AF0F92">
        <w:rPr>
          <w:rFonts w:ascii="Arial MT" w:hAnsi="Arial MT"/>
          <w:color w:val="FFFFFF" w:themeColor="background1"/>
          <w:sz w:val="17"/>
        </w:rPr>
        <w:t>Nedeniyle</w:t>
      </w:r>
      <w:r w:rsidRPr="00AF0F92">
        <w:rPr>
          <w:rFonts w:ascii="Arial MT" w:hAnsi="Arial MT"/>
          <w:color w:val="FFFFFF" w:themeColor="background1"/>
          <w:spacing w:val="-9"/>
          <w:sz w:val="17"/>
        </w:rPr>
        <w:t xml:space="preserve"> </w:t>
      </w:r>
      <w:r w:rsidRPr="00AF0F92">
        <w:rPr>
          <w:rFonts w:ascii="Arial MT" w:hAnsi="Arial MT"/>
          <w:color w:val="FFFFFF" w:themeColor="background1"/>
          <w:sz w:val="17"/>
        </w:rPr>
        <w:t>Fan</w:t>
      </w:r>
      <w:r w:rsidRPr="00AF0F92">
        <w:rPr>
          <w:rFonts w:ascii="Arial MT" w:hAnsi="Arial MT"/>
          <w:color w:val="FFFFFF" w:themeColor="background1"/>
          <w:spacing w:val="-9"/>
          <w:sz w:val="17"/>
        </w:rPr>
        <w:t xml:space="preserve"> </w:t>
      </w:r>
      <w:r w:rsidRPr="00AF0F92">
        <w:rPr>
          <w:rFonts w:ascii="Arial MT" w:hAnsi="Arial MT"/>
          <w:color w:val="FFFFFF" w:themeColor="background1"/>
          <w:spacing w:val="-2"/>
          <w:sz w:val="17"/>
        </w:rPr>
        <w:t>Tuza</w:t>
      </w:r>
      <w:r w:rsidRPr="00AF0F92">
        <w:rPr>
          <w:color w:val="FFFFFF" w:themeColor="background1"/>
          <w:spacing w:val="-2"/>
          <w:sz w:val="17"/>
        </w:rPr>
        <w:t>ğı</w:t>
      </w:r>
    </w:p>
    <w:p w14:paraId="00D4E3A6" w14:textId="77777777" w:rsidR="000F46C8" w:rsidRDefault="000F46C8">
      <w:pPr>
        <w:rPr>
          <w:sz w:val="17"/>
        </w:rPr>
        <w:sectPr w:rsidR="000F46C8">
          <w:type w:val="continuous"/>
          <w:pgSz w:w="12240" w:h="15660"/>
          <w:pgMar w:top="0" w:right="0" w:bottom="280" w:left="360" w:header="540" w:footer="107" w:gutter="0"/>
          <w:cols w:num="2" w:space="708" w:equalWidth="0">
            <w:col w:w="2393" w:space="40"/>
            <w:col w:w="9447"/>
          </w:cols>
        </w:sectPr>
      </w:pPr>
    </w:p>
    <w:p w14:paraId="022E1486" w14:textId="77777777" w:rsidR="000F46C8" w:rsidRDefault="000F46C8">
      <w:pPr>
        <w:pStyle w:val="GvdeMetni"/>
        <w:spacing w:before="9"/>
        <w:rPr>
          <w:sz w:val="13"/>
        </w:rPr>
      </w:pPr>
    </w:p>
    <w:p w14:paraId="3CD61B84" w14:textId="77777777" w:rsidR="000F46C8" w:rsidRDefault="00000000">
      <w:pPr>
        <w:tabs>
          <w:tab w:val="left" w:pos="7835"/>
        </w:tabs>
        <w:ind w:left="5841"/>
        <w:rPr>
          <w:position w:val="8"/>
          <w:sz w:val="20"/>
        </w:rPr>
      </w:pPr>
      <w:r>
        <w:rPr>
          <w:noProof/>
          <w:position w:val="8"/>
          <w:sz w:val="20"/>
        </w:rPr>
        <mc:AlternateContent>
          <mc:Choice Requires="wps">
            <w:drawing>
              <wp:inline distT="0" distB="0" distL="0" distR="0" wp14:anchorId="7E01821B" wp14:editId="1AE9318F">
                <wp:extent cx="234950" cy="166370"/>
                <wp:effectExtent l="0" t="0" r="0" b="0"/>
                <wp:docPr id="622" name="Text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66370"/>
                        </a:xfrm>
                        <a:prstGeom prst="rect">
                          <a:avLst/>
                        </a:prstGeom>
                        <a:solidFill>
                          <a:srgbClr val="FFFFFF"/>
                        </a:solidFill>
                      </wps:spPr>
                      <wps:txbx>
                        <w:txbxContent>
                          <w:p w14:paraId="2766E0B8" w14:textId="77777777" w:rsidR="000F46C8" w:rsidRDefault="00000000">
                            <w:pPr>
                              <w:spacing w:before="50"/>
                              <w:ind w:left="48"/>
                              <w:rPr>
                                <w:rFonts w:ascii="Arial Black"/>
                                <w:color w:val="000000"/>
                                <w:sz w:val="15"/>
                              </w:rPr>
                            </w:pPr>
                            <w:r>
                              <w:rPr>
                                <w:rFonts w:ascii="Arial Black"/>
                                <w:color w:val="231F20"/>
                                <w:spacing w:val="-5"/>
                                <w:sz w:val="15"/>
                              </w:rPr>
                              <w:t>PK</w:t>
                            </w:r>
                          </w:p>
                        </w:txbxContent>
                      </wps:txbx>
                      <wps:bodyPr wrap="square" lIns="0" tIns="0" rIns="0" bIns="0" rtlCol="0">
                        <a:noAutofit/>
                      </wps:bodyPr>
                    </wps:wsp>
                  </a:graphicData>
                </a:graphic>
              </wp:inline>
            </w:drawing>
          </mc:Choice>
          <mc:Fallback>
            <w:pict>
              <v:shape w14:anchorId="7E01821B" id="Textbox 622" o:spid="_x0000_s1346" type="#_x0000_t202" style="width:18.5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qZtQEAAFcDAAAOAAAAZHJzL2Uyb0RvYy54bWysU9uO0zAQfUfiHyy/07RdKBA1XcGuipBW&#10;gLTwAY5jNxaOx8y4Tfr3jL29rOAN0Qd37Bkfn3Nmsr6dBi8OBslBaORiNpfCBA2dC7tG/vi+ffVO&#10;CkoqdMpDMI08GpK3m5cv1mOszRJ68J1BwSCB6jE2sk8p1lVFujeDohlEEzhpAQeVeIu7qkM1Mvrg&#10;q+V8vqpGwC4iaEPEp/dPSbkp+NYanb5aSyYJ30jmlsqKZW3zWm3Wqt6hir3TJxrqH1gMygV+9AJ1&#10;r5ISe3R/QQ1OIxDYNNMwVGCt06ZoYDWL+R9qHnsVTdHC5lC82ET/D1Z/OTzGbyjS9BEmbmARQfEB&#10;9E9ib6oxUn2qyZ5STVydhU4Wh/zPEgRfZG+PFz/NlITmw+XN6/dvOKM5tVitbt4Wv6vr5YiUPhkY&#10;RA4aidyuQkAdHijl51V9LslvEXjXbZ33ZYO79s6jOChu7bb8cjf5yrOywv+JciafpnYSrmM2i0Uu&#10;zmctdEc2YOQZaCT92is0UvjPgU3OA3MO8By05wCTv4MyVplOgA/7BNYV2lfck4XcvULtNGl5PJ7v&#10;S9X1e9j8BgAA//8DAFBLAwQUAAYACAAAACEARitHC9kAAAADAQAADwAAAGRycy9kb3ducmV2Lnht&#10;bEyPQUvDQBCF74L/YRnBi9iNEaLEbIq2etNDa+l5mh2TYHY2ZDdN+u8dvdjLg8cb3vumWM6uU0ca&#10;QuvZwN0iAUVcedtybWD3+Xb7CCpEZIudZzJwogDL8vKiwNz6iTd03MZaSQmHHA00Mfa51qFqyGFY&#10;+J5Ysi8/OIxih1rbAScpd51OkyTTDluWhQZ7WjVUfW9HZyBbD+O04dXNevf6jh99ne5fTntjrq/m&#10;5ydQkeb4fwy/+IIOpTAd/Mg2qM6APBL/VLL7B3EHA2mWgi4Lfc5e/gAAAP//AwBQSwECLQAUAAYA&#10;CAAAACEAtoM4kv4AAADhAQAAEwAAAAAAAAAAAAAAAAAAAAAAW0NvbnRlbnRfVHlwZXNdLnhtbFBL&#10;AQItABQABgAIAAAAIQA4/SH/1gAAAJQBAAALAAAAAAAAAAAAAAAAAC8BAABfcmVscy8ucmVsc1BL&#10;AQItABQABgAIAAAAIQAUh9qZtQEAAFcDAAAOAAAAAAAAAAAAAAAAAC4CAABkcnMvZTJvRG9jLnht&#10;bFBLAQItABQABgAIAAAAIQBGK0cL2QAAAAMBAAAPAAAAAAAAAAAAAAAAAA8EAABkcnMvZG93bnJl&#10;di54bWxQSwUGAAAAAAQABADzAAAAFQUAAAAA&#10;" stroked="f">
                <v:textbox inset="0,0,0,0">
                  <w:txbxContent>
                    <w:p w14:paraId="2766E0B8" w14:textId="77777777" w:rsidR="000F46C8" w:rsidRDefault="00000000">
                      <w:pPr>
                        <w:spacing w:before="50"/>
                        <w:ind w:left="48"/>
                        <w:rPr>
                          <w:rFonts w:ascii="Arial Black"/>
                          <w:color w:val="000000"/>
                          <w:sz w:val="15"/>
                        </w:rPr>
                      </w:pPr>
                      <w:r>
                        <w:rPr>
                          <w:rFonts w:ascii="Arial Black"/>
                          <w:color w:val="231F20"/>
                          <w:spacing w:val="-5"/>
                          <w:sz w:val="15"/>
                        </w:rPr>
                        <w:t>PK</w:t>
                      </w:r>
                    </w:p>
                  </w:txbxContent>
                </v:textbox>
                <w10:anchorlock/>
              </v:shape>
            </w:pict>
          </mc:Fallback>
        </mc:AlternateContent>
      </w:r>
      <w:r>
        <w:rPr>
          <w:spacing w:val="-36"/>
          <w:position w:val="8"/>
          <w:sz w:val="20"/>
        </w:rPr>
        <w:t xml:space="preserve"> </w:t>
      </w:r>
      <w:r>
        <w:rPr>
          <w:noProof/>
          <w:spacing w:val="-36"/>
          <w:position w:val="8"/>
          <w:sz w:val="20"/>
        </w:rPr>
        <mc:AlternateContent>
          <mc:Choice Requires="wps">
            <w:drawing>
              <wp:inline distT="0" distB="0" distL="0" distR="0" wp14:anchorId="7F1EF637" wp14:editId="61D88FD1">
                <wp:extent cx="595630" cy="166370"/>
                <wp:effectExtent l="0" t="0" r="0" b="0"/>
                <wp:docPr id="623" name="Text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 cy="166370"/>
                        </a:xfrm>
                        <a:prstGeom prst="rect">
                          <a:avLst/>
                        </a:prstGeom>
                        <a:solidFill>
                          <a:srgbClr val="FFFFFF"/>
                        </a:solidFill>
                      </wps:spPr>
                      <wps:txbx>
                        <w:txbxContent>
                          <w:p w14:paraId="7AF5F366" w14:textId="77777777" w:rsidR="000F46C8" w:rsidRDefault="00000000">
                            <w:pPr>
                              <w:spacing w:before="50"/>
                              <w:ind w:left="42"/>
                              <w:rPr>
                                <w:rFonts w:ascii="Arial Black"/>
                                <w:color w:val="000000"/>
                                <w:sz w:val="15"/>
                              </w:rPr>
                            </w:pPr>
                            <w:r>
                              <w:rPr>
                                <w:rFonts w:ascii="Arial Black"/>
                                <w:color w:val="231F20"/>
                                <w:spacing w:val="-2"/>
                                <w:sz w:val="15"/>
                                <w:u w:val="single" w:color="231F20"/>
                              </w:rPr>
                              <w:t>DIV_ID</w:t>
                            </w:r>
                          </w:p>
                        </w:txbxContent>
                      </wps:txbx>
                      <wps:bodyPr wrap="square" lIns="0" tIns="0" rIns="0" bIns="0" rtlCol="0">
                        <a:noAutofit/>
                      </wps:bodyPr>
                    </wps:wsp>
                  </a:graphicData>
                </a:graphic>
              </wp:inline>
            </w:drawing>
          </mc:Choice>
          <mc:Fallback>
            <w:pict>
              <v:shape w14:anchorId="7F1EF637" id="Textbox 623" o:spid="_x0000_s1347" type="#_x0000_t202" style="width:46.9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XbtQEAAFcDAAAOAAAAZHJzL2Uyb0RvYy54bWysU9uO0zAQfUfiHyy/07RdbYGo6Qp2VYS0&#10;AqSFD3Acu7FwPGbGbdK/Z+ztZQVviD64Y8/4+Jwzk/XdNHhxMEgOQiMXs7kUJmjoXNg18sf37Zt3&#10;UlBSoVMegmnk0ZC827x+tR5jbZbQg+8MCgYJVI+xkX1Ksa4q0r0ZFM0gmsBJCzioxFvcVR2qkdEH&#10;Xy3n81U1AnYRQRsiPn14TspNwbfW6PTVWjJJ+EYyt1RWLGub12qzVvUOVeydPtFQ/8BiUC7woxeo&#10;B5WU2KP7C2pwGoHAppmGoQJrnTZFA6tZzP9Q89SraIoWNofixSb6f7D6y+EpfkORpo8wcQOLCIqP&#10;oH8Se1ONkepTTfaUauLqLHSyOOR/liD4Int7vPhppiQ0H96+v13dcEZzarFa3bwtflfXyxEpfTIw&#10;iBw0ErldhYA6PFLKz6v6XJLfIvCu2zrvywZ37b1HcVDc2m355W7ylRdlhf8z5Uw+Te0kXMdsFstc&#10;nM9a6I5swMgz0Ej6tVdopPCfA5ucB+Yc4DlozwEmfw9lrDKdAB/2CawrtK+4Jwu5e4XaadLyeLzc&#10;l6rr97D5DQAA//8DAFBLAwQUAAYACAAAACEAUn7Bp9oAAAADAQAADwAAAGRycy9kb3ducmV2Lnht&#10;bEyPQUvDQBCF74L/YRnBi9iNEYLGbIq2etNDa+l5mh2TYHY2ZDdN+u8dvdjLg+EN732vWM6uU0ca&#10;QuvZwN0iAUVcedtybWD3+Xb7ACpEZIudZzJwogDL8vKiwNz6iTd03MZaSQiHHA00Mfa51qFqyGFY&#10;+J5YvC8/OIxyDrW2A04S7jqdJkmmHbYsDQ32tGqo+t6OzkC2HsZpw6ub9e71HT/6Ot2/nPbGXF/N&#10;z0+gIs3x/xl+8QUdSmE6+JFtUJ0BGRL/VLzHe1lxMJBmKeiy0Ofs5Q8AAAD//wMAUEsBAi0AFAAG&#10;AAgAAAAhALaDOJL+AAAA4QEAABMAAAAAAAAAAAAAAAAAAAAAAFtDb250ZW50X1R5cGVzXS54bWxQ&#10;SwECLQAUAAYACAAAACEAOP0h/9YAAACUAQAACwAAAAAAAAAAAAAAAAAvAQAAX3JlbHMvLnJlbHNQ&#10;SwECLQAUAAYACAAAACEANxVl27UBAABXAwAADgAAAAAAAAAAAAAAAAAuAgAAZHJzL2Uyb0RvYy54&#10;bWxQSwECLQAUAAYACAAAACEAUn7Bp9oAAAADAQAADwAAAAAAAAAAAAAAAAAPBAAAZHJzL2Rvd25y&#10;ZXYueG1sUEsFBgAAAAAEAAQA8wAAABYFAAAAAA==&#10;" stroked="f">
                <v:textbox inset="0,0,0,0">
                  <w:txbxContent>
                    <w:p w14:paraId="7AF5F366" w14:textId="77777777" w:rsidR="000F46C8" w:rsidRDefault="00000000">
                      <w:pPr>
                        <w:spacing w:before="50"/>
                        <w:ind w:left="42"/>
                        <w:rPr>
                          <w:rFonts w:ascii="Arial Black"/>
                          <w:color w:val="000000"/>
                          <w:sz w:val="15"/>
                        </w:rPr>
                      </w:pPr>
                      <w:r>
                        <w:rPr>
                          <w:rFonts w:ascii="Arial Black"/>
                          <w:color w:val="231F20"/>
                          <w:spacing w:val="-2"/>
                          <w:sz w:val="15"/>
                          <w:u w:val="single" w:color="231F20"/>
                        </w:rPr>
                        <w:t>DIV_ID</w:t>
                      </w:r>
                    </w:p>
                  </w:txbxContent>
                </v:textbox>
                <w10:anchorlock/>
              </v:shape>
            </w:pict>
          </mc:Fallback>
        </mc:AlternateContent>
      </w:r>
      <w:r>
        <w:rPr>
          <w:spacing w:val="-36"/>
          <w:position w:val="8"/>
          <w:sz w:val="20"/>
        </w:rPr>
        <w:tab/>
      </w:r>
      <w:r>
        <w:rPr>
          <w:noProof/>
          <w:spacing w:val="-36"/>
          <w:sz w:val="20"/>
        </w:rPr>
        <mc:AlternateContent>
          <mc:Choice Requires="wps">
            <w:drawing>
              <wp:inline distT="0" distB="0" distL="0" distR="0" wp14:anchorId="4C123E3C" wp14:editId="72EA608E">
                <wp:extent cx="287655" cy="219075"/>
                <wp:effectExtent l="0" t="0" r="0" b="0"/>
                <wp:docPr id="624" name="Text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655" cy="219075"/>
                        </a:xfrm>
                        <a:prstGeom prst="rect">
                          <a:avLst/>
                        </a:prstGeom>
                      </wps:spPr>
                      <wps:txbx>
                        <w:txbxContent>
                          <w:p w14:paraId="14348009" w14:textId="77777777" w:rsidR="000F46C8" w:rsidRPr="005E79D1" w:rsidRDefault="00000000">
                            <w:pPr>
                              <w:spacing w:before="16"/>
                              <w:ind w:left="46"/>
                              <w:rPr>
                                <w:rFonts w:ascii="Arial Black"/>
                                <w:sz w:val="15"/>
                              </w:rPr>
                            </w:pPr>
                            <w:r w:rsidRPr="005E79D1">
                              <w:rPr>
                                <w:rFonts w:ascii="Arial Black"/>
                                <w:spacing w:val="-5"/>
                                <w:sz w:val="15"/>
                              </w:rPr>
                              <w:t>PK</w:t>
                            </w:r>
                          </w:p>
                        </w:txbxContent>
                      </wps:txbx>
                      <wps:bodyPr wrap="square" lIns="0" tIns="0" rIns="0" bIns="0" rtlCol="0">
                        <a:noAutofit/>
                      </wps:bodyPr>
                    </wps:wsp>
                  </a:graphicData>
                </a:graphic>
              </wp:inline>
            </w:drawing>
          </mc:Choice>
          <mc:Fallback>
            <w:pict>
              <v:shape w14:anchorId="4C123E3C" id="Textbox 624" o:spid="_x0000_s1348" type="#_x0000_t202" style="width:22.6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DPmgEAACMDAAAOAAAAZHJzL2Uyb0RvYy54bWysUsFuGyEQvVfqPyDuNWtHTtKV11HTqFWl&#10;qK2U5AMwC17UhaEM9q7/vgNe21Vyq3oZhmF4vPeG1d3oerbXES34hs9nFWfaK2it3zb85fnLh1vO&#10;MEnfyh68bvhBI79bv3+3GkKtF9BB3+rICMRjPYSGdymFWghUnXYSZxC0p0MD0clE27gVbZQDobte&#10;LKrqWgwQ2xBBaUSqPhwP+brgG6NV+mEM6sT6hhO3VGIscZOjWK9kvY0ydFZNNOQ/sHDSenr0DPUg&#10;k2S7aN9AOasiIJg0U+AEGGOVLhpIzbx6peapk0EXLWQOhrNN+P9g1ff9U/gZWRrvYaQBFhEYHkH9&#10;QvJGDAHrqSd7ijVSdxY6mujyShIYXSRvD2c/9ZiYouLi9uZ6ueRM0dFi/rG6WWa/xeVyiJi+anAs&#10;Jw2PNK5CQO4fMR1bTy0Tl+PzmUgaNyOzLXGeX2XYXNtAeyAxA82z4fh7J6PmrP/mybA8/FMST8nm&#10;lMTUf4byRbImD592CYwtFC64EwWaRBEx/Zo86r/3pevyt9d/AAAA//8DAFBLAwQUAAYACAAAACEA&#10;YuGMhtsAAAADAQAADwAAAGRycy9kb3ducmV2LnhtbEyPzU7DMBCE70h9B2uRuFGH/glCnKpCcEJC&#10;pOmBoxNvE6vxOsRuG96ehUt7WWk0o5lvs/XoOnHCIVhPCh6mCQik2htLjYJd+Xb/CCJETUZ3nlDB&#10;DwZY55ObTKfGn6nA0zY2gksopFpBG2OfShnqFp0OU98jsbf3g9OR5dBIM+gzl7tOzpJkJZ22xAut&#10;7vGlxfqwPToFmy8qXu33R/VZ7Atblk8Jva8OSt3djptnEBHHeAnDHz6jQ85MlT+SCaJTwI/E/8ve&#10;YjkHUSmYL5Yg80xes+e/AAAA//8DAFBLAQItABQABgAIAAAAIQC2gziS/gAAAOEBAAATAAAAAAAA&#10;AAAAAAAAAAAAAABbQ29udGVudF9UeXBlc10ueG1sUEsBAi0AFAAGAAgAAAAhADj9If/WAAAAlAEA&#10;AAsAAAAAAAAAAAAAAAAALwEAAF9yZWxzLy5yZWxzUEsBAi0AFAAGAAgAAAAhACCoMM+aAQAAIwMA&#10;AA4AAAAAAAAAAAAAAAAALgIAAGRycy9lMm9Eb2MueG1sUEsBAi0AFAAGAAgAAAAhAGLhjIbbAAAA&#10;AwEAAA8AAAAAAAAAAAAAAAAA9AMAAGRycy9kb3ducmV2LnhtbFBLBQYAAAAABAAEAPMAAAD8BAAA&#10;AAA=&#10;" filled="f" stroked="f">
                <v:textbox inset="0,0,0,0">
                  <w:txbxContent>
                    <w:p w14:paraId="14348009" w14:textId="77777777" w:rsidR="000F46C8" w:rsidRPr="005E79D1" w:rsidRDefault="00000000">
                      <w:pPr>
                        <w:spacing w:before="16"/>
                        <w:ind w:left="46"/>
                        <w:rPr>
                          <w:rFonts w:ascii="Arial Black"/>
                          <w:sz w:val="15"/>
                        </w:rPr>
                      </w:pPr>
                      <w:r w:rsidRPr="005E79D1">
                        <w:rPr>
                          <w:rFonts w:ascii="Arial Black"/>
                          <w:spacing w:val="-5"/>
                          <w:sz w:val="15"/>
                        </w:rPr>
                        <w:t>PK</w:t>
                      </w:r>
                    </w:p>
                  </w:txbxContent>
                </v:textbox>
                <w10:anchorlock/>
              </v:shape>
            </w:pict>
          </mc:Fallback>
        </mc:AlternateContent>
      </w:r>
      <w:r>
        <w:rPr>
          <w:spacing w:val="-30"/>
          <w:sz w:val="20"/>
        </w:rPr>
        <w:t xml:space="preserve"> </w:t>
      </w:r>
      <w:r>
        <w:rPr>
          <w:noProof/>
          <w:spacing w:val="-30"/>
          <w:position w:val="8"/>
          <w:sz w:val="20"/>
        </w:rPr>
        <mc:AlternateContent>
          <mc:Choice Requires="wps">
            <w:drawing>
              <wp:inline distT="0" distB="0" distL="0" distR="0" wp14:anchorId="248722D8" wp14:editId="6F508AAA">
                <wp:extent cx="837565" cy="166370"/>
                <wp:effectExtent l="0" t="0" r="0" b="0"/>
                <wp:docPr id="625" name="Textbox 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7565" cy="166370"/>
                        </a:xfrm>
                        <a:prstGeom prst="rect">
                          <a:avLst/>
                        </a:prstGeom>
                        <a:solidFill>
                          <a:srgbClr val="FFFFFF"/>
                        </a:solidFill>
                      </wps:spPr>
                      <wps:txbx>
                        <w:txbxContent>
                          <w:p w14:paraId="2750CFB4" w14:textId="77777777" w:rsidR="000F46C8" w:rsidRDefault="00000000">
                            <w:pPr>
                              <w:spacing w:before="50"/>
                              <w:ind w:left="42"/>
                              <w:rPr>
                                <w:rFonts w:ascii="Arial Black"/>
                                <w:color w:val="000000"/>
                                <w:sz w:val="15"/>
                              </w:rPr>
                            </w:pPr>
                            <w:r>
                              <w:rPr>
                                <w:rFonts w:ascii="Arial Black"/>
                                <w:color w:val="231F20"/>
                                <w:spacing w:val="-2"/>
                                <w:sz w:val="15"/>
                                <w:u w:val="single" w:color="231F20"/>
                              </w:rPr>
                              <w:t>OYUNCU_ID</w:t>
                            </w:r>
                          </w:p>
                        </w:txbxContent>
                      </wps:txbx>
                      <wps:bodyPr wrap="square" lIns="0" tIns="0" rIns="0" bIns="0" rtlCol="0">
                        <a:noAutofit/>
                      </wps:bodyPr>
                    </wps:wsp>
                  </a:graphicData>
                </a:graphic>
              </wp:inline>
            </w:drawing>
          </mc:Choice>
          <mc:Fallback>
            <w:pict>
              <v:shape w14:anchorId="248722D8" id="Textbox 625" o:spid="_x0000_s1349" type="#_x0000_t202" style="width:65.95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VdtwEAAFcDAAAOAAAAZHJzL2Uyb0RvYy54bWysU9tuGyEQfa/Uf0C812snjROtvI7aRK4q&#10;RW2ltB/AsuBFZRk6g73rv+9AfInat6r7wA4wHM45M6zup8GLvUFyEBq5mM2lMEFD58K2kT++b97d&#10;SUFJhU55CKaRB0Pyfv32zWqMtbmCHnxnUDBIoHqMjexTinVVke7NoGgG0QTetICDSjzFbdWhGhl9&#10;8NXVfL6sRsAuImhDxKuPL5tyXfCtNTp9tZZMEr6RzC2VEcvY5rFar1S9RRV7p4801D+wGJQLfOkZ&#10;6lElJXbo/oIanEYgsGmmYajAWqdN0cBqFvM/1Dz3Kpqihc2heLaJ/h+s/rJ/jt9QpOkjTFzAIoLi&#10;E+ifxN5UY6T6mJM9pZo4OwudLA75zxIEH2RvD2c/zZSE5sW769ub5Y0UmrcWy+X1bfG7uhyOSOmT&#10;gUHkoJHI5SoE1P6JUr5e1aeUfBeBd93GeV8muG0fPIq94tJuyperyUdepRX+L5Qz+TS1k3Ads1m8&#10;z8l5rYXuwAaM3AONpF87hUYK/zmwyblhTgGegvYUYPIPUNoq0wnwYZfAukL7gnu0kKtXqB07LbfH&#10;63nJuryH9W8AAAD//wMAUEsDBBQABgAIAAAAIQDQ3hX02wAAAAQBAAAPAAAAZHJzL2Rvd25yZXYu&#10;eG1sTI/BTsMwEETvSPyDtUhcEHUapAjSOBW0cINDS9XzNt4mEfE6sp0m/XtcLvSy0mhGM2+L5WQ6&#10;cSLnW8sK5rMEBHFldcu1gt33x+MzCB+QNXaWScGZPCzL25sCc21H3tBpG2oRS9jnqKAJoc+l9FVD&#10;Bv3M9sTRO1pnMETpaqkdjrHcdDJNkkwabDkuNNjTqqHqZzsYBdnaDeOGVw/r3fsnfvV1un8775W6&#10;v5teFyACTeE/DBf8iA5lZDrYgbUXnYL4SPi7F+9p/gLioCDNUpBlIa/hy18AAAD//wMAUEsBAi0A&#10;FAAGAAgAAAAhALaDOJL+AAAA4QEAABMAAAAAAAAAAAAAAAAAAAAAAFtDb250ZW50X1R5cGVzXS54&#10;bWxQSwECLQAUAAYACAAAACEAOP0h/9YAAACUAQAACwAAAAAAAAAAAAAAAAAvAQAAX3JlbHMvLnJl&#10;bHNQSwECLQAUAAYACAAAACEAAwh1XbcBAABXAwAADgAAAAAAAAAAAAAAAAAuAgAAZHJzL2Uyb0Rv&#10;Yy54bWxQSwECLQAUAAYACAAAACEA0N4V9NsAAAAEAQAADwAAAAAAAAAAAAAAAAARBAAAZHJzL2Rv&#10;d25yZXYueG1sUEsFBgAAAAAEAAQA8wAAABkFAAAAAA==&#10;" stroked="f">
                <v:textbox inset="0,0,0,0">
                  <w:txbxContent>
                    <w:p w14:paraId="2750CFB4" w14:textId="77777777" w:rsidR="000F46C8" w:rsidRDefault="00000000">
                      <w:pPr>
                        <w:spacing w:before="50"/>
                        <w:ind w:left="42"/>
                        <w:rPr>
                          <w:rFonts w:ascii="Arial Black"/>
                          <w:color w:val="000000"/>
                          <w:sz w:val="15"/>
                        </w:rPr>
                      </w:pPr>
                      <w:r>
                        <w:rPr>
                          <w:rFonts w:ascii="Arial Black"/>
                          <w:color w:val="231F20"/>
                          <w:spacing w:val="-2"/>
                          <w:sz w:val="15"/>
                          <w:u w:val="single" w:color="231F20"/>
                        </w:rPr>
                        <w:t>OYUNCU_ID</w:t>
                      </w:r>
                    </w:p>
                  </w:txbxContent>
                </v:textbox>
                <w10:anchorlock/>
              </v:shape>
            </w:pict>
          </mc:Fallback>
        </mc:AlternateContent>
      </w:r>
    </w:p>
    <w:p w14:paraId="7CEA7D30" w14:textId="77777777" w:rsidR="000F46C8" w:rsidRDefault="00000000">
      <w:pPr>
        <w:pStyle w:val="GvdeMetni"/>
        <w:ind w:left="6210"/>
        <w:rPr>
          <w:sz w:val="20"/>
        </w:rPr>
      </w:pPr>
      <w:r>
        <w:rPr>
          <w:noProof/>
          <w:sz w:val="20"/>
        </w:rPr>
        <mc:AlternateContent>
          <mc:Choice Requires="wps">
            <w:drawing>
              <wp:inline distT="0" distB="0" distL="0" distR="0" wp14:anchorId="7FE47F8F" wp14:editId="7BFE8F0D">
                <wp:extent cx="608330" cy="191770"/>
                <wp:effectExtent l="9525" t="0" r="1270" b="8255"/>
                <wp:docPr id="626" name="Text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330" cy="191770"/>
                        </a:xfrm>
                        <a:prstGeom prst="rect">
                          <a:avLst/>
                        </a:prstGeom>
                        <a:solidFill>
                          <a:srgbClr val="FFFFFF"/>
                        </a:solidFill>
                        <a:ln w="12853">
                          <a:solidFill>
                            <a:srgbClr val="004E8D"/>
                          </a:solidFill>
                          <a:prstDash val="solid"/>
                        </a:ln>
                      </wps:spPr>
                      <wps:txbx>
                        <w:txbxContent>
                          <w:p w14:paraId="57DD515C" w14:textId="77777777" w:rsidR="000F46C8" w:rsidRDefault="00000000">
                            <w:pPr>
                              <w:spacing w:before="70"/>
                              <w:ind w:left="42"/>
                              <w:rPr>
                                <w:rFonts w:ascii="Arial Black"/>
                                <w:color w:val="000000"/>
                                <w:sz w:val="15"/>
                              </w:rPr>
                            </w:pPr>
                            <w:r>
                              <w:rPr>
                                <w:rFonts w:ascii="Arial Black"/>
                                <w:color w:val="231F20"/>
                                <w:spacing w:val="-2"/>
                                <w:sz w:val="15"/>
                              </w:rPr>
                              <w:t>DIV_NAME</w:t>
                            </w:r>
                          </w:p>
                        </w:txbxContent>
                      </wps:txbx>
                      <wps:bodyPr wrap="square" lIns="0" tIns="0" rIns="0" bIns="0" rtlCol="0">
                        <a:noAutofit/>
                      </wps:bodyPr>
                    </wps:wsp>
                  </a:graphicData>
                </a:graphic>
              </wp:inline>
            </w:drawing>
          </mc:Choice>
          <mc:Fallback>
            <w:pict>
              <v:shape w14:anchorId="7FE47F8F" id="Textbox 626" o:spid="_x0000_s1350" type="#_x0000_t202" style="width:47.9pt;height: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aR1gEAALsDAAAOAAAAZHJzL2Uyb0RvYy54bWysU9uO0zAQfUfiHyy/0yQtu1uipivYUoS0&#10;AqSFD3Acp7FwPMbjNunfM3bTlusLIg/O2DM+M+fMeHU/9oYdlEcNtuLFLOdMWQmNtruKf/m8fbHk&#10;DIOwjTBgVcWPCvn9+vmz1eBKNYcOTKM8IxCL5eAq3oXgyixD2ale4AycsuRswfci0NbvssaLgdB7&#10;k83z/DYbwDfOg1SIdLo5Ofk64betkuFj26IKzFScagtp9Wmt45qtV6LceeE6LacyxD9U0QttKekF&#10;aiOCYHuvf4PqtfSA0IaZhD6DttVSJQ7Epsh/YfPUCacSFxIH3UUm/H+w8sPhyX3yLIxvYKQGJhLo&#10;HkF+RdImGxyWU0zUFEuk6Eh0bH0f/0SB0UXS9njRU42BSTq8zZeLBXkkuYpXxd1d0ju7XnYewzsF&#10;PYtGxT21KxUgDo8YYnpRnkNiLgSjm602Jm38rn4wnh0EtXabvthNuvJTmLFsoOzz5c3ixO2vGHn+&#10;8u1y8yeMWMNGYHfKleCnMGMnjU6yRIHCWI9MN5SzuIlR8ayG5kgiDzRnFcdve+EVZ+a9pUbGoTwb&#10;/mzUZ8MH8wBpdCNlC6/3AVqdpLniTiXQhCT60zTHEfxxn6Kub279HQAA//8DAFBLAwQUAAYACAAA&#10;ACEAtVYD1NoAAAADAQAADwAAAGRycy9kb3ducmV2LnhtbEyPzU7DMBCE70i8g7VI3KhN+VEIcSpU&#10;CfUGJXCA2yZekoh4HcVuG3h6Fi5wWWk1o5lvitXsB7WnKfaBLZwvDCjiJrieWwsvz/dnGaiYkB0O&#10;gcnCJ0VYlcdHBeYuHPiJ9lVqlYRwzNFCl9KYax2bjjzGRRiJRXsPk8ck79RqN+FBwv2gl8Zca489&#10;S0OHI607aj6qnZfejTMP3rxdhq/Ndpu9ZutHX1fWnp7Md7egEs3pzww/+IIOpTDVYccuqsGCDEm/&#10;V7SbK1lRW7gwS9Blof+zl98AAAD//wMAUEsBAi0AFAAGAAgAAAAhALaDOJL+AAAA4QEAABMAAAAA&#10;AAAAAAAAAAAAAAAAAFtDb250ZW50X1R5cGVzXS54bWxQSwECLQAUAAYACAAAACEAOP0h/9YAAACU&#10;AQAACwAAAAAAAAAAAAAAAAAvAQAAX3JlbHMvLnJlbHNQSwECLQAUAAYACAAAACEAXVV2kdYBAAC7&#10;AwAADgAAAAAAAAAAAAAAAAAuAgAAZHJzL2Uyb0RvYy54bWxQSwECLQAUAAYACAAAACEAtVYD1NoA&#10;AAADAQAADwAAAAAAAAAAAAAAAAAwBAAAZHJzL2Rvd25yZXYueG1sUEsFBgAAAAAEAAQA8wAAADcF&#10;AAAAAA==&#10;" strokecolor="#004e8d" strokeweight=".35703mm">
                <v:path arrowok="t"/>
                <v:textbox inset="0,0,0,0">
                  <w:txbxContent>
                    <w:p w14:paraId="57DD515C" w14:textId="77777777" w:rsidR="000F46C8" w:rsidRDefault="00000000">
                      <w:pPr>
                        <w:spacing w:before="70"/>
                        <w:ind w:left="42"/>
                        <w:rPr>
                          <w:rFonts w:ascii="Arial Black"/>
                          <w:color w:val="000000"/>
                          <w:sz w:val="15"/>
                        </w:rPr>
                      </w:pPr>
                      <w:r>
                        <w:rPr>
                          <w:rFonts w:ascii="Arial Black"/>
                          <w:color w:val="231F20"/>
                          <w:spacing w:val="-2"/>
                          <w:sz w:val="15"/>
                        </w:rPr>
                        <w:t>DIV_NAME</w:t>
                      </w:r>
                    </w:p>
                  </w:txbxContent>
                </v:textbox>
                <w10:anchorlock/>
              </v:shape>
            </w:pict>
          </mc:Fallback>
        </mc:AlternateContent>
      </w:r>
    </w:p>
    <w:p w14:paraId="4AD1910C" w14:textId="77777777" w:rsidR="000F46C8" w:rsidRPr="005E79D1" w:rsidRDefault="00000000">
      <w:pPr>
        <w:ind w:left="7884"/>
        <w:rPr>
          <w:rFonts w:ascii="Arial Black"/>
          <w:sz w:val="15"/>
        </w:rPr>
      </w:pPr>
      <w:r w:rsidRPr="005E79D1">
        <w:rPr>
          <w:rFonts w:ascii="Arial Black"/>
          <w:noProof/>
          <w:sz w:val="15"/>
        </w:rPr>
        <mc:AlternateContent>
          <mc:Choice Requires="wpg">
            <w:drawing>
              <wp:anchor distT="0" distB="0" distL="0" distR="0" simplePos="0" relativeHeight="251614208" behindDoc="0" locked="0" layoutInCell="1" allowOverlap="1" wp14:anchorId="6FC2DA89" wp14:editId="0D2C522A">
                <wp:simplePos x="0" y="0"/>
                <wp:positionH relativeFrom="page">
                  <wp:posOffset>2478824</wp:posOffset>
                </wp:positionH>
                <wp:positionV relativeFrom="paragraph">
                  <wp:posOffset>-690790</wp:posOffset>
                </wp:positionV>
                <wp:extent cx="1038225" cy="846455"/>
                <wp:effectExtent l="0" t="0" r="0" b="0"/>
                <wp:wrapNone/>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846455"/>
                          <a:chOff x="0" y="0"/>
                          <a:chExt cx="1038225" cy="846455"/>
                        </a:xfrm>
                      </wpg:grpSpPr>
                      <wps:wsp>
                        <wps:cNvPr id="628" name="Textbox 628"/>
                        <wps:cNvSpPr txBox="1"/>
                        <wps:spPr>
                          <a:xfrm>
                            <a:off x="306070" y="480402"/>
                            <a:ext cx="725805" cy="359410"/>
                          </a:xfrm>
                          <a:prstGeom prst="rect">
                            <a:avLst/>
                          </a:prstGeom>
                          <a:solidFill>
                            <a:srgbClr val="FFFFFF"/>
                          </a:solidFill>
                          <a:ln w="12700">
                            <a:solidFill>
                              <a:srgbClr val="004E8D"/>
                            </a:solidFill>
                            <a:prstDash val="solid"/>
                          </a:ln>
                        </wps:spPr>
                        <wps:txbx>
                          <w:txbxContent>
                            <w:p w14:paraId="3759D997" w14:textId="77777777" w:rsidR="000F46C8" w:rsidRDefault="00000000">
                              <w:pPr>
                                <w:spacing w:before="97" w:line="201" w:lineRule="auto"/>
                                <w:ind w:left="53" w:right="19" w:hanging="1"/>
                                <w:rPr>
                                  <w:rFonts w:ascii="Arial Black"/>
                                  <w:color w:val="000000"/>
                                  <w:sz w:val="15"/>
                                </w:rPr>
                              </w:pPr>
                              <w:r>
                                <w:rPr>
                                  <w:rFonts w:ascii="Arial Black"/>
                                  <w:color w:val="231F20"/>
                                  <w:spacing w:val="-4"/>
                                  <w:w w:val="85"/>
                                  <w:sz w:val="15"/>
                                </w:rPr>
                                <w:t>TEAM_NAME</w:t>
                              </w:r>
                              <w:r>
                                <w:rPr>
                                  <w:rFonts w:ascii="Arial Black"/>
                                  <w:color w:val="231F20"/>
                                  <w:spacing w:val="-2"/>
                                  <w:w w:val="85"/>
                                  <w:sz w:val="15"/>
                                </w:rPr>
                                <w:t xml:space="preserve"> </w:t>
                              </w:r>
                              <w:r>
                                <w:rPr>
                                  <w:rFonts w:ascii="Arial Black"/>
                                  <w:color w:val="231F20"/>
                                  <w:spacing w:val="-2"/>
                                  <w:sz w:val="15"/>
                                </w:rPr>
                                <w:t>DIV_ID</w:t>
                              </w:r>
                            </w:p>
                          </w:txbxContent>
                        </wps:txbx>
                        <wps:bodyPr wrap="square" lIns="0" tIns="0" rIns="0" bIns="0" rtlCol="0">
                          <a:noAutofit/>
                        </wps:bodyPr>
                      </wps:wsp>
                      <wps:wsp>
                        <wps:cNvPr id="629" name="Textbox 629"/>
                        <wps:cNvSpPr txBox="1"/>
                        <wps:spPr>
                          <a:xfrm>
                            <a:off x="6350" y="480402"/>
                            <a:ext cx="299720" cy="359410"/>
                          </a:xfrm>
                          <a:prstGeom prst="rect">
                            <a:avLst/>
                          </a:prstGeom>
                          <a:solidFill>
                            <a:srgbClr val="FFFFFF"/>
                          </a:solidFill>
                          <a:ln w="12700">
                            <a:solidFill>
                              <a:srgbClr val="004E8D"/>
                            </a:solidFill>
                            <a:prstDash val="solid"/>
                          </a:ln>
                        </wps:spPr>
                        <wps:txbx>
                          <w:txbxContent>
                            <w:p w14:paraId="6E70FF9E" w14:textId="77777777" w:rsidR="000F46C8" w:rsidRDefault="000F46C8">
                              <w:pPr>
                                <w:spacing w:before="75"/>
                                <w:rPr>
                                  <w:color w:val="000000"/>
                                  <w:sz w:val="15"/>
                                </w:rPr>
                              </w:pPr>
                            </w:p>
                            <w:p w14:paraId="000B34A8" w14:textId="77777777" w:rsidR="000F46C8" w:rsidRDefault="00000000">
                              <w:pPr>
                                <w:spacing w:before="1"/>
                                <w:ind w:left="64"/>
                                <w:rPr>
                                  <w:rFonts w:ascii="Arial Black"/>
                                  <w:color w:val="000000"/>
                                  <w:sz w:val="15"/>
                                </w:rPr>
                              </w:pPr>
                              <w:r>
                                <w:rPr>
                                  <w:rFonts w:ascii="Arial Black"/>
                                  <w:color w:val="231F20"/>
                                  <w:spacing w:val="-5"/>
                                  <w:sz w:val="15"/>
                                </w:rPr>
                                <w:t>FK1</w:t>
                              </w:r>
                            </w:p>
                          </w:txbxContent>
                        </wps:txbx>
                        <wps:bodyPr wrap="square" lIns="0" tIns="0" rIns="0" bIns="0" rtlCol="0">
                          <a:noAutofit/>
                        </wps:bodyPr>
                      </wps:wsp>
                      <wps:wsp>
                        <wps:cNvPr id="630" name="Textbox 630"/>
                        <wps:cNvSpPr txBox="1"/>
                        <wps:spPr>
                          <a:xfrm>
                            <a:off x="306070" y="208915"/>
                            <a:ext cx="725805" cy="271780"/>
                          </a:xfrm>
                          <a:prstGeom prst="rect">
                            <a:avLst/>
                          </a:prstGeom>
                          <a:solidFill>
                            <a:srgbClr val="FFFFFF"/>
                          </a:solidFill>
                          <a:ln w="12700">
                            <a:solidFill>
                              <a:srgbClr val="004E8D"/>
                            </a:solidFill>
                            <a:prstDash val="solid"/>
                          </a:ln>
                        </wps:spPr>
                        <wps:txbx>
                          <w:txbxContent>
                            <w:p w14:paraId="318BFE51" w14:textId="77777777" w:rsidR="000F46C8" w:rsidRDefault="00000000">
                              <w:pPr>
                                <w:spacing w:before="16"/>
                                <w:ind w:left="53" w:right="19"/>
                                <w:rPr>
                                  <w:rFonts w:ascii="Trebuchet MS" w:hAnsi="Trebuchet MS"/>
                                  <w:color w:val="000000"/>
                                  <w:sz w:val="15"/>
                                </w:rPr>
                              </w:pPr>
                              <w:r>
                                <w:rPr>
                                  <w:rFonts w:ascii="Arial Black" w:hAnsi="Arial Black"/>
                                  <w:color w:val="231F20"/>
                                  <w:spacing w:val="-4"/>
                                  <w:sz w:val="15"/>
                                  <w:u w:val="single" w:color="231F20"/>
                                </w:rPr>
                                <w:t>TAKIM_K</w:t>
                              </w:r>
                              <w:r>
                                <w:rPr>
                                  <w:rFonts w:ascii="Trebuchet MS" w:hAnsi="Trebuchet MS"/>
                                  <w:color w:val="231F20"/>
                                  <w:spacing w:val="-4"/>
                                  <w:sz w:val="15"/>
                                  <w:u w:val="single" w:color="231F20"/>
                                </w:rPr>
                                <w:t>İ</w:t>
                              </w:r>
                              <w:r>
                                <w:rPr>
                                  <w:rFonts w:ascii="Arial Black" w:hAnsi="Arial Black"/>
                                  <w:color w:val="231F20"/>
                                  <w:spacing w:val="-4"/>
                                  <w:sz w:val="15"/>
                                  <w:u w:val="single" w:color="231F20"/>
                                </w:rPr>
                                <w:t>ML</w:t>
                              </w:r>
                              <w:r>
                                <w:rPr>
                                  <w:rFonts w:ascii="Trebuchet MS" w:hAnsi="Trebuchet MS"/>
                                  <w:color w:val="231F20"/>
                                  <w:spacing w:val="-4"/>
                                  <w:sz w:val="15"/>
                                </w:rPr>
                                <w:t xml:space="preserve">İ </w:t>
                              </w:r>
                              <w:r>
                                <w:rPr>
                                  <w:rFonts w:ascii="Trebuchet MS" w:hAnsi="Trebuchet MS"/>
                                  <w:color w:val="231F20"/>
                                  <w:spacing w:val="-6"/>
                                  <w:sz w:val="15"/>
                                  <w:u w:val="single" w:color="231F20"/>
                                </w:rPr>
                                <w:t>Ğ</w:t>
                              </w:r>
                              <w:r>
                                <w:rPr>
                                  <w:rFonts w:ascii="Trebuchet MS" w:hAnsi="Trebuchet MS"/>
                                  <w:color w:val="231F20"/>
                                  <w:spacing w:val="-6"/>
                                  <w:sz w:val="15"/>
                                </w:rPr>
                                <w:t>İ</w:t>
                              </w:r>
                            </w:p>
                          </w:txbxContent>
                        </wps:txbx>
                        <wps:bodyPr wrap="square" lIns="0" tIns="0" rIns="0" bIns="0" rtlCol="0">
                          <a:noAutofit/>
                        </wps:bodyPr>
                      </wps:wsp>
                      <wps:wsp>
                        <wps:cNvPr id="631" name="Textbox 631"/>
                        <wps:cNvSpPr txBox="1"/>
                        <wps:spPr>
                          <a:xfrm>
                            <a:off x="6350" y="208915"/>
                            <a:ext cx="299720" cy="271780"/>
                          </a:xfrm>
                          <a:prstGeom prst="rect">
                            <a:avLst/>
                          </a:prstGeom>
                          <a:solidFill>
                            <a:srgbClr val="FFFFFF"/>
                          </a:solidFill>
                          <a:ln w="12700">
                            <a:solidFill>
                              <a:srgbClr val="004E8D"/>
                            </a:solidFill>
                            <a:prstDash val="solid"/>
                          </a:ln>
                        </wps:spPr>
                        <wps:txbx>
                          <w:txbxContent>
                            <w:p w14:paraId="67890EA8" w14:textId="77777777" w:rsidR="000F46C8" w:rsidRDefault="00000000">
                              <w:pPr>
                                <w:spacing w:before="16"/>
                                <w:ind w:left="57"/>
                                <w:rPr>
                                  <w:rFonts w:ascii="Arial Black"/>
                                  <w:color w:val="000000"/>
                                  <w:sz w:val="15"/>
                                </w:rPr>
                              </w:pPr>
                              <w:r>
                                <w:rPr>
                                  <w:rFonts w:ascii="Arial Black"/>
                                  <w:color w:val="231F20"/>
                                  <w:spacing w:val="-5"/>
                                  <w:sz w:val="15"/>
                                </w:rPr>
                                <w:t>PK</w:t>
                              </w:r>
                            </w:p>
                          </w:txbxContent>
                        </wps:txbx>
                        <wps:bodyPr wrap="square" lIns="0" tIns="0" rIns="0" bIns="0" rtlCol="0">
                          <a:noAutofit/>
                        </wps:bodyPr>
                      </wps:wsp>
                      <wps:wsp>
                        <wps:cNvPr id="632" name="Textbox 632"/>
                        <wps:cNvSpPr txBox="1"/>
                        <wps:spPr>
                          <a:xfrm>
                            <a:off x="6350" y="6350"/>
                            <a:ext cx="1025525" cy="202565"/>
                          </a:xfrm>
                          <a:prstGeom prst="rect">
                            <a:avLst/>
                          </a:prstGeom>
                          <a:solidFill>
                            <a:srgbClr val="B1B3B6"/>
                          </a:solidFill>
                          <a:ln w="12700">
                            <a:solidFill>
                              <a:srgbClr val="004E8D"/>
                            </a:solidFill>
                            <a:prstDash val="solid"/>
                          </a:ln>
                        </wps:spPr>
                        <wps:txbx>
                          <w:txbxContent>
                            <w:p w14:paraId="0A3E9864" w14:textId="77777777" w:rsidR="000F46C8" w:rsidRDefault="00000000">
                              <w:pPr>
                                <w:spacing w:before="47"/>
                                <w:ind w:left="22"/>
                                <w:jc w:val="center"/>
                                <w:rPr>
                                  <w:rFonts w:ascii="Arial MT"/>
                                  <w:color w:val="000000"/>
                                  <w:sz w:val="15"/>
                                </w:rPr>
                              </w:pPr>
                              <w:r>
                                <w:rPr>
                                  <w:rFonts w:ascii="Arial MT"/>
                                  <w:color w:val="231F20"/>
                                  <w:spacing w:val="-2"/>
                                  <w:sz w:val="15"/>
                                </w:rPr>
                                <w:t>TAKIM</w:t>
                              </w:r>
                            </w:p>
                          </w:txbxContent>
                        </wps:txbx>
                        <wps:bodyPr wrap="square" lIns="0" tIns="0" rIns="0" bIns="0" rtlCol="0">
                          <a:noAutofit/>
                        </wps:bodyPr>
                      </wps:wsp>
                    </wpg:wgp>
                  </a:graphicData>
                </a:graphic>
              </wp:anchor>
            </w:drawing>
          </mc:Choice>
          <mc:Fallback>
            <w:pict>
              <v:group w14:anchorId="6FC2DA89" id="Group 627" o:spid="_x0000_s1351" style="position:absolute;left:0;text-align:left;margin-left:195.2pt;margin-top:-54.4pt;width:81.75pt;height:66.65pt;z-index:251614208;mso-wrap-distance-left:0;mso-wrap-distance-right:0;mso-position-horizontal-relative:page;mso-position-vertical-relative:text" coordsize="10382,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k4AIAAAgOAAAOAAAAZHJzL2Uyb0RvYy54bWzkV21vmzAQ/j5p/8Hi+4pxAiGopFqatppU&#10;bZXa/QAHzIsGmNlOoP9+Z/OSNOkmLdWqqeUDsn3n893jx+fz+UVbFmjLhMx5FVrOGbYQqyIe51Ua&#10;Wt8frj/5FpKKVjEteMVC65FJ62Lx8cN5UweM8IwXMRMIjFQyaOrQypSqA9uWUcZKKs94zSoQJlyU&#10;VEFXpHYsaAPWy8ImGHt2w0VcCx4xKWF01QmthbGfJCxS35JEMoWK0ALflPkL81/rv704p0EqaJ3l&#10;Ue8GPcGLkuYVLDqaWlFF0UbkR6bKPBJc8kSdRby0eZLkETMxQDQOPojmRvBNbWJJgyatR5gA2gOc&#10;TjYbfd3eiPq+vhOd99C85dEPCbjYTZ0G+3LdT3fKbSJKPQmCQK1B9HFElLUKRTDo4IlPiGuhCGT+&#10;1Ju6bgd5lMG+HE2Lsqs/T7Rp0C1rnBudaWpgj9wBJF8G0H1Ga2ZwlxqAO4HyOLQ8AlyuaAksfoD4&#10;1rxFegiQ0suDnkYRqXbJdeDDuOyhPUBrgj08A0ICLFMfTzHpYBlwmxHXxz1sE3c+dQxTx+hpUAup&#10;bhgvkW6ElgCiG/7R7a1UevN2KnqPJC/y+DovCtMR6fqyEGhL4VBcm0+vDlOeqBUVaiAQMsPYmH4i&#10;lPs2MJ5e+avnbGjvVlRm3VrGQq9WVIZhMugA0hCqdt0apB3H01p6bM3jR0C1gRMaWvLnhgpmoeJL&#10;BTusj/PQEENjPTSEKi65OfQ65Ip/3iie5Aaand3eBaBOt9orcGh+zKH5EOxfcsibuL9nEJnPZwTE&#10;+uC9RwbNBlDfGoMmsKkHWQiGXpyFCPbnTp+cn8tCZObM/HeWhcbk/uY45BxzaLyxTs1CzzFoPwu9&#10;RwaNqf3NMYgcM8jUMCfUQuM9ZhqQyWgwZCAHE9cd6kcCHc+kqH9RCC2d5WRp6o7/qBCCG/zVCyFT&#10;WsNzw1SE/dNIv2f2+6Zw2j3gFr8AAAD//wMAUEsDBBQABgAIAAAAIQBscOQb4gAAAAsBAAAPAAAA&#10;ZHJzL2Rvd25yZXYueG1sTI9BS8NAEIXvgv9hGcFbu5umkTZmU0pRT0WwFcTbNJkmodnZkN0m6b93&#10;PelxmI/3vpdtJtOKgXrXWNYQzRUI4sKWDVcaPo+vsxUI55FLbC2Thhs52OT3dxmmpR35g4aDr0QI&#10;YZeihtr7LpXSFTUZdHPbEYff2fYGfTj7SpY9jiHctHKh1JM02HBoqLGjXU3F5XA1Gt5GHLdx9DLs&#10;L+fd7fuYvH/tI9L68WHaPoPwNPk/GH71gzrkwelkr1w60WqI12oZUA2zSK3CiIAkSbwGcdKwWCYg&#10;80z+35D/AAAA//8DAFBLAQItABQABgAIAAAAIQC2gziS/gAAAOEBAAATAAAAAAAAAAAAAAAAAAAA&#10;AABbQ29udGVudF9UeXBlc10ueG1sUEsBAi0AFAAGAAgAAAAhADj9If/WAAAAlAEAAAsAAAAAAAAA&#10;AAAAAAAALwEAAF9yZWxzLy5yZWxzUEsBAi0AFAAGAAgAAAAhAEX6E+TgAgAACA4AAA4AAAAAAAAA&#10;AAAAAAAALgIAAGRycy9lMm9Eb2MueG1sUEsBAi0AFAAGAAgAAAAhAGxw5BviAAAACwEAAA8AAAAA&#10;AAAAAAAAAAAAOgUAAGRycy9kb3ducmV2LnhtbFBLBQYAAAAABAAEAPMAAABJBgAAAAA=&#10;">
                <v:shape id="Textbox 628" o:spid="_x0000_s1352" type="#_x0000_t202" style="position:absolute;left:3060;top:4804;width:725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GBwQAAANwAAAAPAAAAZHJzL2Rvd25yZXYueG1sRE9La8JA&#10;EL4X/A/LCL01m6ZUJGYVKaTtqeDzPGSnSTA7G7KrRn+9cyj0+PG9i9XoOnWhIbSeDbwmKSjiytuW&#10;awP7XfkyBxUissXOMxm4UYDVcvJUYG79lTd02cZaSQiHHA00Mfa51qFqyGFIfE8s3K8fHEaBQ63t&#10;gFcJd53O0nSmHbYsDQ329NFQddqenZT42K7Lt/vhdqw+D1/hp9+czu/GPE/H9QJUpDH+i//c39bA&#10;LJO1ckaOgF4+AAAA//8DAFBLAQItABQABgAIAAAAIQDb4fbL7gAAAIUBAAATAAAAAAAAAAAAAAAA&#10;AAAAAABbQ29udGVudF9UeXBlc10ueG1sUEsBAi0AFAAGAAgAAAAhAFr0LFu/AAAAFQEAAAsAAAAA&#10;AAAAAAAAAAAAHwEAAF9yZWxzLy5yZWxzUEsBAi0AFAAGAAgAAAAhADEFEYHBAAAA3AAAAA8AAAAA&#10;AAAAAAAAAAAABwIAAGRycy9kb3ducmV2LnhtbFBLBQYAAAAAAwADALcAAAD1AgAAAAA=&#10;" strokecolor="#004e8d" strokeweight="1pt">
                  <v:textbox inset="0,0,0,0">
                    <w:txbxContent>
                      <w:p w14:paraId="3759D997" w14:textId="77777777" w:rsidR="000F46C8" w:rsidRDefault="00000000">
                        <w:pPr>
                          <w:spacing w:before="97" w:line="201" w:lineRule="auto"/>
                          <w:ind w:left="53" w:right="19" w:hanging="1"/>
                          <w:rPr>
                            <w:rFonts w:ascii="Arial Black"/>
                            <w:color w:val="000000"/>
                            <w:sz w:val="15"/>
                          </w:rPr>
                        </w:pPr>
                        <w:r>
                          <w:rPr>
                            <w:rFonts w:ascii="Arial Black"/>
                            <w:color w:val="231F20"/>
                            <w:spacing w:val="-4"/>
                            <w:w w:val="85"/>
                            <w:sz w:val="15"/>
                          </w:rPr>
                          <w:t>TEAM_NAME</w:t>
                        </w:r>
                        <w:r>
                          <w:rPr>
                            <w:rFonts w:ascii="Arial Black"/>
                            <w:color w:val="231F20"/>
                            <w:spacing w:val="-2"/>
                            <w:w w:val="85"/>
                            <w:sz w:val="15"/>
                          </w:rPr>
                          <w:t xml:space="preserve"> </w:t>
                        </w:r>
                        <w:r>
                          <w:rPr>
                            <w:rFonts w:ascii="Arial Black"/>
                            <w:color w:val="231F20"/>
                            <w:spacing w:val="-2"/>
                            <w:sz w:val="15"/>
                          </w:rPr>
                          <w:t>DIV_ID</w:t>
                        </w:r>
                      </w:p>
                    </w:txbxContent>
                  </v:textbox>
                </v:shape>
                <v:shape id="Textbox 629" o:spid="_x0000_s1353" type="#_x0000_t202" style="position:absolute;left:63;top:4804;width:299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QaxQAAANwAAAAPAAAAZHJzL2Rvd25yZXYueG1sRI/NasJA&#10;FIX3Bd9huEJ3zaQpShszESmkdSVoG9eXzG0SkrkTMqPGPr1TKLg8nJ+Pk60n04szja61rOA5ikEQ&#10;V1a3XCv4/iqeXkE4j6yxt0wKruRgnc8eMky1vfCezgdfizDCLkUFjfdDKqWrGjLoIjsQB+/HjgZ9&#10;kGMt9YiXMG56mcTxUhpsORAaHOi9oao7nEyAWN9uipff8nqsPspPtxv23Wmh1ON82qxAeJr8Pfzf&#10;3moFy+QN/s6EIyDzGwAAAP//AwBQSwECLQAUAAYACAAAACEA2+H2y+4AAACFAQAAEwAAAAAAAAAA&#10;AAAAAAAAAAAAW0NvbnRlbnRfVHlwZXNdLnhtbFBLAQItABQABgAIAAAAIQBa9CxbvwAAABUBAAAL&#10;AAAAAAAAAAAAAAAAAB8BAABfcmVscy8ucmVsc1BLAQItABQABgAIAAAAIQBeSbQaxQAAANwAAAAP&#10;AAAAAAAAAAAAAAAAAAcCAABkcnMvZG93bnJldi54bWxQSwUGAAAAAAMAAwC3AAAA+QIAAAAA&#10;" strokecolor="#004e8d" strokeweight="1pt">
                  <v:textbox inset="0,0,0,0">
                    <w:txbxContent>
                      <w:p w14:paraId="6E70FF9E" w14:textId="77777777" w:rsidR="000F46C8" w:rsidRDefault="000F46C8">
                        <w:pPr>
                          <w:spacing w:before="75"/>
                          <w:rPr>
                            <w:color w:val="000000"/>
                            <w:sz w:val="15"/>
                          </w:rPr>
                        </w:pPr>
                      </w:p>
                      <w:p w14:paraId="000B34A8" w14:textId="77777777" w:rsidR="000F46C8" w:rsidRDefault="00000000">
                        <w:pPr>
                          <w:spacing w:before="1"/>
                          <w:ind w:left="64"/>
                          <w:rPr>
                            <w:rFonts w:ascii="Arial Black"/>
                            <w:color w:val="000000"/>
                            <w:sz w:val="15"/>
                          </w:rPr>
                        </w:pPr>
                        <w:r>
                          <w:rPr>
                            <w:rFonts w:ascii="Arial Black"/>
                            <w:color w:val="231F20"/>
                            <w:spacing w:val="-5"/>
                            <w:sz w:val="15"/>
                          </w:rPr>
                          <w:t>FK1</w:t>
                        </w:r>
                      </w:p>
                    </w:txbxContent>
                  </v:textbox>
                </v:shape>
                <v:shape id="Textbox 630" o:spid="_x0000_s1354" type="#_x0000_t202" style="position:absolute;left:3060;top:2089;width:725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tawgAAANwAAAAPAAAAZHJzL2Rvd25yZXYueG1sRE9Na8JA&#10;EL0L/Q/LFHozGyuVkmYVKUR7KqhNz0N2TILZ2ZDdaOyv7xwKPT7ed76ZXKeuNITWs4FFkoIirrxt&#10;uTbwdSrmr6BCRLbYeSYDdwqwWT/Mcsysv/GBrsdYKwnhkKGBJsY+0zpUDTkMie+JhTv7wWEUONTa&#10;DniTcNfp5zRdaYctS0ODPb03VF2Oo5MSH9ttsfwp79/VrtyHz/5wGV+MeXqctm+gIk3xX/zn/rAG&#10;VkuZL2fkCOj1LwAAAP//AwBQSwECLQAUAAYACAAAACEA2+H2y+4AAACFAQAAEwAAAAAAAAAAAAAA&#10;AAAAAAAAW0NvbnRlbnRfVHlwZXNdLnhtbFBLAQItABQABgAIAAAAIQBa9CxbvwAAABUBAAALAAAA&#10;AAAAAAAAAAAAAB8BAABfcmVscy8ucmVsc1BLAQItABQABgAIAAAAIQBKqotawgAAANwAAAAPAAAA&#10;AAAAAAAAAAAAAAcCAABkcnMvZG93bnJldi54bWxQSwUGAAAAAAMAAwC3AAAA9gIAAAAA&#10;" strokecolor="#004e8d" strokeweight="1pt">
                  <v:textbox inset="0,0,0,0">
                    <w:txbxContent>
                      <w:p w14:paraId="318BFE51" w14:textId="77777777" w:rsidR="000F46C8" w:rsidRDefault="00000000">
                        <w:pPr>
                          <w:spacing w:before="16"/>
                          <w:ind w:left="53" w:right="19"/>
                          <w:rPr>
                            <w:rFonts w:ascii="Trebuchet MS" w:hAnsi="Trebuchet MS"/>
                            <w:color w:val="000000"/>
                            <w:sz w:val="15"/>
                          </w:rPr>
                        </w:pPr>
                        <w:r>
                          <w:rPr>
                            <w:rFonts w:ascii="Arial Black" w:hAnsi="Arial Black"/>
                            <w:color w:val="231F20"/>
                            <w:spacing w:val="-4"/>
                            <w:sz w:val="15"/>
                            <w:u w:val="single" w:color="231F20"/>
                          </w:rPr>
                          <w:t>TAKIM_K</w:t>
                        </w:r>
                        <w:r>
                          <w:rPr>
                            <w:rFonts w:ascii="Trebuchet MS" w:hAnsi="Trebuchet MS"/>
                            <w:color w:val="231F20"/>
                            <w:spacing w:val="-4"/>
                            <w:sz w:val="15"/>
                            <w:u w:val="single" w:color="231F20"/>
                          </w:rPr>
                          <w:t>İ</w:t>
                        </w:r>
                        <w:r>
                          <w:rPr>
                            <w:rFonts w:ascii="Arial Black" w:hAnsi="Arial Black"/>
                            <w:color w:val="231F20"/>
                            <w:spacing w:val="-4"/>
                            <w:sz w:val="15"/>
                            <w:u w:val="single" w:color="231F20"/>
                          </w:rPr>
                          <w:t>ML</w:t>
                        </w:r>
                        <w:r>
                          <w:rPr>
                            <w:rFonts w:ascii="Trebuchet MS" w:hAnsi="Trebuchet MS"/>
                            <w:color w:val="231F20"/>
                            <w:spacing w:val="-4"/>
                            <w:sz w:val="15"/>
                          </w:rPr>
                          <w:t xml:space="preserve">İ </w:t>
                        </w:r>
                        <w:r>
                          <w:rPr>
                            <w:rFonts w:ascii="Trebuchet MS" w:hAnsi="Trebuchet MS"/>
                            <w:color w:val="231F20"/>
                            <w:spacing w:val="-6"/>
                            <w:sz w:val="15"/>
                            <w:u w:val="single" w:color="231F20"/>
                          </w:rPr>
                          <w:t>Ğ</w:t>
                        </w:r>
                        <w:r>
                          <w:rPr>
                            <w:rFonts w:ascii="Trebuchet MS" w:hAnsi="Trebuchet MS"/>
                            <w:color w:val="231F20"/>
                            <w:spacing w:val="-6"/>
                            <w:sz w:val="15"/>
                          </w:rPr>
                          <w:t>İ</w:t>
                        </w:r>
                      </w:p>
                    </w:txbxContent>
                  </v:textbox>
                </v:shape>
                <v:shape id="Textbox 631" o:spid="_x0000_s1355" type="#_x0000_t202" style="position:absolute;left:63;top:2089;width:299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7BvwAAANwAAAAPAAAAZHJzL2Rvd25yZXYueG1sRI/LCsIw&#10;EEX3gv8QRnCnqYoi1Sgi+FgJPtdDM7bFZlKaqNWvN4Lg8nIfhzud16YQD6pcbllBrxuBIE6szjlV&#10;cDquOmMQziNrLCyTghc5mM+ajSnG2j55T4+DT0UYYRejgsz7MpbSJRkZdF1bEgfvaiuDPsgqlbrC&#10;Zxg3hexH0UgazDkQMixpmVFyO9xNgFifL1aD9/l1SdbnjduV+9t9qFS7VS8mIDzV/h/+tbdawWjQ&#10;g++ZcATk7AMAAP//AwBQSwECLQAUAAYACAAAACEA2+H2y+4AAACFAQAAEwAAAAAAAAAAAAAAAAAA&#10;AAAAW0NvbnRlbnRfVHlwZXNdLnhtbFBLAQItABQABgAIAAAAIQBa9CxbvwAAABUBAAALAAAAAAAA&#10;AAAAAAAAAB8BAABfcmVscy8ucmVsc1BLAQItABQABgAIAAAAIQAl5i7BvwAAANwAAAAPAAAAAAAA&#10;AAAAAAAAAAcCAABkcnMvZG93bnJldi54bWxQSwUGAAAAAAMAAwC3AAAA8wIAAAAA&#10;" strokecolor="#004e8d" strokeweight="1pt">
                  <v:textbox inset="0,0,0,0">
                    <w:txbxContent>
                      <w:p w14:paraId="67890EA8" w14:textId="77777777" w:rsidR="000F46C8" w:rsidRDefault="00000000">
                        <w:pPr>
                          <w:spacing w:before="16"/>
                          <w:ind w:left="57"/>
                          <w:rPr>
                            <w:rFonts w:ascii="Arial Black"/>
                            <w:color w:val="000000"/>
                            <w:sz w:val="15"/>
                          </w:rPr>
                        </w:pPr>
                        <w:r>
                          <w:rPr>
                            <w:rFonts w:ascii="Arial Black"/>
                            <w:color w:val="231F20"/>
                            <w:spacing w:val="-5"/>
                            <w:sz w:val="15"/>
                          </w:rPr>
                          <w:t>PK</w:t>
                        </w:r>
                      </w:p>
                    </w:txbxContent>
                  </v:textbox>
                </v:shape>
                <v:shape id="Textbox 632" o:spid="_x0000_s1356" type="#_x0000_t202" style="position:absolute;left:63;top:63;width:1025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DxAAAANwAAAAPAAAAZHJzL2Rvd25yZXYueG1sRI/disIw&#10;FITvF3yHcARvFk3XBX+qUWRV6IIXVn2AQ3Nsi81JaaKtb78RhL0cZuYbZrnuTCUe1LjSsoKvUQSC&#10;OLO65FzB5bwfzkA4j6yxskwKnuRgvep9LDHWtuWUHiefiwBhF6OCwvs6ltJlBRl0I1sTB+9qG4M+&#10;yCaXusE2wE0lx1E0kQZLDgsF1vRTUHY73Y2Cud+3id3RZdsl6XFKv5/pYUtKDfrdZgHCU+f/w+92&#10;ohVMvsfwOhOOgFz9AQAA//8DAFBLAQItABQABgAIAAAAIQDb4fbL7gAAAIUBAAATAAAAAAAAAAAA&#10;AAAAAAAAAABbQ29udGVudF9UeXBlc10ueG1sUEsBAi0AFAAGAAgAAAAhAFr0LFu/AAAAFQEAAAsA&#10;AAAAAAAAAAAAAAAAHwEAAF9yZWxzLy5yZWxzUEsBAi0AFAAGAAgAAAAhAPP8SMPEAAAA3AAAAA8A&#10;AAAAAAAAAAAAAAAABwIAAGRycy9kb3ducmV2LnhtbFBLBQYAAAAAAwADALcAAAD4AgAAAAA=&#10;" fillcolor="#b1b3b6" strokecolor="#004e8d" strokeweight="1pt">
                  <v:textbox inset="0,0,0,0">
                    <w:txbxContent>
                      <w:p w14:paraId="0A3E9864" w14:textId="77777777" w:rsidR="000F46C8" w:rsidRDefault="00000000">
                        <w:pPr>
                          <w:spacing w:before="47"/>
                          <w:ind w:left="22"/>
                          <w:jc w:val="center"/>
                          <w:rPr>
                            <w:rFonts w:ascii="Arial MT"/>
                            <w:color w:val="000000"/>
                            <w:sz w:val="15"/>
                          </w:rPr>
                        </w:pPr>
                        <w:r>
                          <w:rPr>
                            <w:rFonts w:ascii="Arial MT"/>
                            <w:color w:val="231F20"/>
                            <w:spacing w:val="-2"/>
                            <w:sz w:val="15"/>
                          </w:rPr>
                          <w:t>TAKIM</w:t>
                        </w:r>
                      </w:p>
                    </w:txbxContent>
                  </v:textbox>
                </v:shape>
                <w10:wrap anchorx="page"/>
              </v:group>
            </w:pict>
          </mc:Fallback>
        </mc:AlternateContent>
      </w:r>
      <w:r w:rsidRPr="005E79D1">
        <w:rPr>
          <w:rFonts w:ascii="Arial Black"/>
          <w:noProof/>
          <w:sz w:val="15"/>
        </w:rPr>
        <mc:AlternateContent>
          <mc:Choice Requires="wps">
            <w:drawing>
              <wp:anchor distT="0" distB="0" distL="0" distR="0" simplePos="0" relativeHeight="251615232" behindDoc="0" locked="0" layoutInCell="1" allowOverlap="1" wp14:anchorId="2CA20D86" wp14:editId="029DB484">
                <wp:simplePos x="0" y="0"/>
                <wp:positionH relativeFrom="page">
                  <wp:posOffset>5497224</wp:posOffset>
                </wp:positionH>
                <wp:positionV relativeFrom="paragraph">
                  <wp:posOffset>-222594</wp:posOffset>
                </wp:positionV>
                <wp:extent cx="850900" cy="30035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900" cy="300355"/>
                        </a:xfrm>
                        <a:prstGeom prst="rect">
                          <a:avLst/>
                        </a:prstGeom>
                        <a:solidFill>
                          <a:srgbClr val="FFFFFF"/>
                        </a:solidFill>
                        <a:ln w="13149">
                          <a:solidFill>
                            <a:srgbClr val="004E8D"/>
                          </a:solidFill>
                          <a:prstDash val="solid"/>
                        </a:ln>
                      </wps:spPr>
                      <wps:txbx>
                        <w:txbxContent>
                          <w:p w14:paraId="3C2C7D81" w14:textId="77777777" w:rsidR="000F46C8" w:rsidRDefault="00000000">
                            <w:pPr>
                              <w:spacing w:before="96" w:line="201" w:lineRule="auto"/>
                              <w:ind w:left="42" w:right="246" w:hanging="1"/>
                              <w:rPr>
                                <w:rFonts w:ascii="Arial Black"/>
                                <w:color w:val="000000"/>
                                <w:sz w:val="15"/>
                              </w:rPr>
                            </w:pPr>
                            <w:r>
                              <w:rPr>
                                <w:rFonts w:ascii="Arial Black"/>
                                <w:color w:val="231F20"/>
                                <w:spacing w:val="-4"/>
                                <w:w w:val="85"/>
                                <w:sz w:val="15"/>
                              </w:rPr>
                              <w:t>PLAYER_NAME</w:t>
                            </w:r>
                            <w:r>
                              <w:rPr>
                                <w:rFonts w:ascii="Arial Black"/>
                                <w:color w:val="231F20"/>
                                <w:spacing w:val="-2"/>
                                <w:w w:val="85"/>
                                <w:sz w:val="15"/>
                              </w:rPr>
                              <w:t xml:space="preserve"> </w:t>
                            </w:r>
                            <w:r>
                              <w:rPr>
                                <w:rFonts w:ascii="Arial Black"/>
                                <w:color w:val="231F20"/>
                                <w:spacing w:val="-2"/>
                                <w:sz w:val="15"/>
                              </w:rPr>
                              <w:t>DIV_ID</w:t>
                            </w:r>
                          </w:p>
                        </w:txbxContent>
                      </wps:txbx>
                      <wps:bodyPr wrap="square" lIns="0" tIns="0" rIns="0" bIns="0" rtlCol="0">
                        <a:noAutofit/>
                      </wps:bodyPr>
                    </wps:wsp>
                  </a:graphicData>
                </a:graphic>
              </wp:anchor>
            </w:drawing>
          </mc:Choice>
          <mc:Fallback>
            <w:pict>
              <v:shape w14:anchorId="2CA20D86" id="Textbox 633" o:spid="_x0000_s1357" type="#_x0000_t202" style="position:absolute;left:0;text-align:left;margin-left:432.85pt;margin-top:-17.55pt;width:67pt;height:23.65pt;z-index:25161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rr1QEAALsDAAAOAAAAZHJzL2Uyb0RvYy54bWysU9uO0zAQfUfiHyy/06TtFnWjpivYUoS0&#10;YpGW/QDXcRoLx2M8bpP+PWMnbbksL4g8OGPPyZk5x5PVXd8adlQeNdiSTyc5Z8pKqLTdl/z56/bN&#10;kjMMwlbCgFUlPynkd+vXr1adK9QMGjCV8oxILBadK3kTgiuyDGWjWoETcMpSsgbfikBbv88qLzpi&#10;b002y/O3WQe+ch6kQqTTzZDk68Rf10qGx7pGFZgpOfUW0urTuotrtl6JYu+Fa7Qc2xD/0EUrtKWi&#10;F6qNCIIdvP6DqtXSA0IdJhLaDOpaS5U0kJpp/puap0Y4lbSQOeguNuH/o5Wfj0/ui2ehfw89XWAS&#10;ge4B5Dckb7LOYTFioqdYIKGj0L72bXyTBEYfkreni5+qD0zS4XKR3+aUkZSa5/l8sYh+Z9ePncfw&#10;UUHLYlByT9eVGhDHBwwD9AyJtRCMrrbamLTx+9298ewo6Gq36RnZf4EZyzrSNZ/e3A7a/sqR5zcf&#10;lpuXOGIPG4HNUCvRjzBjR48GW6JBod/1TFdUczaNqHi2g+pEJnc0ZyXH7wfhFWfmk6WLjEN5Dvw5&#10;2J0DH8w9pNGNki28OwSodbLmyju2QBOSzB2nOY7gz/uEuv5z6x8AAAD//wMAUEsDBBQABgAIAAAA&#10;IQA3z4vc3QAAAAoBAAAPAAAAZHJzL2Rvd25yZXYueG1sTI9BboMwEEX3lXoHayp1l5jQJgGCiVCV&#10;HqBJDjDBEyBgG2En0Nt3umqXM/P05/18P5tePGj0rbMKVssIBNnK6dbWCs6nz0UCwge0GntnScE3&#10;edgXz085ZtpN9osex1ALDrE+QwVNCEMmpa8aMuiXbiDLt6sbDQYex1rqEScON72Mo2gjDbaWPzQ4&#10;0EdDVXe8GwXbg0nPVzz4qXsPp1t568ok6ZR6fZnLHYhAc/iD4Vef1aFgp4u7W+1FryDZrLeMKli8&#10;rVcgmEjTlDcXRuMYZJHL/xWKHwAAAP//AwBQSwECLQAUAAYACAAAACEAtoM4kv4AAADhAQAAEwAA&#10;AAAAAAAAAAAAAAAAAAAAW0NvbnRlbnRfVHlwZXNdLnhtbFBLAQItABQABgAIAAAAIQA4/SH/1gAA&#10;AJQBAAALAAAAAAAAAAAAAAAAAC8BAABfcmVscy8ucmVsc1BLAQItABQABgAIAAAAIQAiPnrr1QEA&#10;ALsDAAAOAAAAAAAAAAAAAAAAAC4CAABkcnMvZTJvRG9jLnhtbFBLAQItABQABgAIAAAAIQA3z4vc&#10;3QAAAAoBAAAPAAAAAAAAAAAAAAAAAC8EAABkcnMvZG93bnJldi54bWxQSwUGAAAAAAQABADzAAAA&#10;OQUAAAAA&#10;" strokecolor="#004e8d" strokeweight=".36525mm">
                <v:path arrowok="t"/>
                <v:textbox inset="0,0,0,0">
                  <w:txbxContent>
                    <w:p w14:paraId="3C2C7D81" w14:textId="77777777" w:rsidR="000F46C8" w:rsidRDefault="00000000">
                      <w:pPr>
                        <w:spacing w:before="96" w:line="201" w:lineRule="auto"/>
                        <w:ind w:left="42" w:right="246" w:hanging="1"/>
                        <w:rPr>
                          <w:rFonts w:ascii="Arial Black"/>
                          <w:color w:val="000000"/>
                          <w:sz w:val="15"/>
                        </w:rPr>
                      </w:pPr>
                      <w:r>
                        <w:rPr>
                          <w:rFonts w:ascii="Arial Black"/>
                          <w:color w:val="231F20"/>
                          <w:spacing w:val="-4"/>
                          <w:w w:val="85"/>
                          <w:sz w:val="15"/>
                        </w:rPr>
                        <w:t>PLAYER_NAME</w:t>
                      </w:r>
                      <w:r>
                        <w:rPr>
                          <w:rFonts w:ascii="Arial Black"/>
                          <w:color w:val="231F20"/>
                          <w:spacing w:val="-2"/>
                          <w:w w:val="85"/>
                          <w:sz w:val="15"/>
                        </w:rPr>
                        <w:t xml:space="preserve"> </w:t>
                      </w:r>
                      <w:r>
                        <w:rPr>
                          <w:rFonts w:ascii="Arial Black"/>
                          <w:color w:val="231F20"/>
                          <w:spacing w:val="-2"/>
                          <w:sz w:val="15"/>
                        </w:rPr>
                        <w:t>DIV_ID</w:t>
                      </w:r>
                    </w:p>
                  </w:txbxContent>
                </v:textbox>
                <w10:wrap anchorx="page"/>
              </v:shape>
            </w:pict>
          </mc:Fallback>
        </mc:AlternateContent>
      </w:r>
      <w:r w:rsidRPr="005E79D1">
        <w:rPr>
          <w:rFonts w:ascii="Arial Black"/>
          <w:spacing w:val="-5"/>
          <w:sz w:val="15"/>
        </w:rPr>
        <w:t>FK1</w:t>
      </w:r>
    </w:p>
    <w:p w14:paraId="64B667E0" w14:textId="77777777" w:rsidR="000F46C8" w:rsidRDefault="000F46C8">
      <w:pPr>
        <w:pStyle w:val="GvdeMetni"/>
        <w:spacing w:before="92"/>
        <w:rPr>
          <w:rFonts w:ascii="Arial Black"/>
          <w:sz w:val="15"/>
        </w:rPr>
      </w:pPr>
    </w:p>
    <w:p w14:paraId="44BBF981" w14:textId="77777777" w:rsidR="000F46C8" w:rsidRPr="00AF0F92" w:rsidRDefault="00000000">
      <w:pPr>
        <w:ind w:right="3032"/>
        <w:jc w:val="right"/>
        <w:rPr>
          <w:rFonts w:ascii="Arial MT"/>
          <w:color w:val="FFFFFF" w:themeColor="background1"/>
          <w:sz w:val="15"/>
        </w:rPr>
      </w:pPr>
      <w:r w:rsidRPr="00AF0F92">
        <w:rPr>
          <w:rFonts w:ascii="Arial MT"/>
          <w:color w:val="FFFFFF" w:themeColor="background1"/>
          <w:spacing w:val="-2"/>
          <w:w w:val="105"/>
          <w:sz w:val="15"/>
        </w:rPr>
        <w:t>Jordan</w:t>
      </w:r>
    </w:p>
    <w:p w14:paraId="7A5FB0BD" w14:textId="77777777" w:rsidR="000F46C8" w:rsidRPr="00AF0F92" w:rsidRDefault="000F46C8">
      <w:pPr>
        <w:jc w:val="right"/>
        <w:rPr>
          <w:rFonts w:ascii="Arial MT"/>
          <w:color w:val="FFFFFF" w:themeColor="background1"/>
          <w:sz w:val="15"/>
        </w:rPr>
        <w:sectPr w:rsidR="000F46C8" w:rsidRPr="00AF0F92">
          <w:type w:val="continuous"/>
          <w:pgSz w:w="12240" w:h="15660"/>
          <w:pgMar w:top="0" w:right="0" w:bottom="280" w:left="360" w:header="540" w:footer="107" w:gutter="0"/>
          <w:cols w:space="708"/>
        </w:sectPr>
      </w:pPr>
    </w:p>
    <w:p w14:paraId="440C2B8F" w14:textId="77777777" w:rsidR="000F46C8" w:rsidRPr="00AF0F92" w:rsidRDefault="000F46C8">
      <w:pPr>
        <w:pStyle w:val="GvdeMetni"/>
        <w:rPr>
          <w:rFonts w:ascii="Arial MT"/>
          <w:color w:val="FFFFFF" w:themeColor="background1"/>
          <w:sz w:val="15"/>
        </w:rPr>
      </w:pPr>
    </w:p>
    <w:p w14:paraId="21EFF22E" w14:textId="77777777" w:rsidR="000F46C8" w:rsidRPr="00AF0F92" w:rsidRDefault="000F46C8">
      <w:pPr>
        <w:pStyle w:val="GvdeMetni"/>
        <w:spacing w:before="39"/>
        <w:rPr>
          <w:rFonts w:ascii="Arial MT"/>
          <w:color w:val="FFFFFF" w:themeColor="background1"/>
          <w:sz w:val="15"/>
        </w:rPr>
      </w:pPr>
    </w:p>
    <w:p w14:paraId="0D2A9167" w14:textId="77777777" w:rsidR="000F46C8" w:rsidRPr="005E79D1" w:rsidRDefault="00000000">
      <w:pPr>
        <w:spacing w:before="1"/>
        <w:jc w:val="right"/>
        <w:rPr>
          <w:rFonts w:ascii="Arial MT"/>
          <w:sz w:val="15"/>
        </w:rPr>
      </w:pPr>
      <w:r w:rsidRPr="005E79D1">
        <w:rPr>
          <w:rFonts w:ascii="Arial MT"/>
          <w:spacing w:val="-2"/>
          <w:sz w:val="15"/>
        </w:rPr>
        <w:t>BlueStars</w:t>
      </w:r>
    </w:p>
    <w:p w14:paraId="3518C2DB" w14:textId="77777777" w:rsidR="000F46C8" w:rsidRPr="005E79D1" w:rsidRDefault="000F46C8">
      <w:pPr>
        <w:pStyle w:val="GvdeMetni"/>
        <w:rPr>
          <w:rFonts w:ascii="Arial MT"/>
          <w:sz w:val="15"/>
        </w:rPr>
      </w:pPr>
    </w:p>
    <w:p w14:paraId="11F82C5E" w14:textId="77777777" w:rsidR="000F46C8" w:rsidRPr="005E79D1" w:rsidRDefault="000F46C8">
      <w:pPr>
        <w:pStyle w:val="GvdeMetni"/>
        <w:spacing w:before="131"/>
        <w:rPr>
          <w:rFonts w:ascii="Arial MT"/>
          <w:sz w:val="15"/>
        </w:rPr>
      </w:pPr>
    </w:p>
    <w:p w14:paraId="78CADFB2" w14:textId="77777777" w:rsidR="000F46C8" w:rsidRPr="00AF0F92" w:rsidRDefault="00000000">
      <w:pPr>
        <w:spacing w:before="1"/>
        <w:ind w:right="14"/>
        <w:jc w:val="right"/>
        <w:rPr>
          <w:rFonts w:ascii="Arial MT"/>
          <w:color w:val="FFFFFF" w:themeColor="background1"/>
          <w:sz w:val="15"/>
        </w:rPr>
      </w:pPr>
      <w:r w:rsidRPr="005E79D1">
        <w:rPr>
          <w:rFonts w:ascii="Arial MT"/>
          <w:spacing w:val="-2"/>
          <w:w w:val="105"/>
          <w:sz w:val="15"/>
        </w:rPr>
        <w:t>Hayaletler</w:t>
      </w:r>
    </w:p>
    <w:p w14:paraId="19F4AFCB" w14:textId="77777777" w:rsidR="000F46C8" w:rsidRPr="00AF0F92" w:rsidRDefault="00000000">
      <w:pPr>
        <w:rPr>
          <w:rFonts w:ascii="Arial MT"/>
          <w:color w:val="FFFFFF" w:themeColor="background1"/>
          <w:sz w:val="15"/>
        </w:rPr>
      </w:pPr>
      <w:r w:rsidRPr="00AF0F92">
        <w:rPr>
          <w:color w:val="FFFFFF" w:themeColor="background1"/>
        </w:rPr>
        <w:br w:type="column"/>
      </w:r>
    </w:p>
    <w:p w14:paraId="5B08C999" w14:textId="77777777" w:rsidR="000F46C8" w:rsidRPr="00AF0F92" w:rsidRDefault="000F46C8">
      <w:pPr>
        <w:pStyle w:val="GvdeMetni"/>
        <w:spacing w:before="47"/>
        <w:rPr>
          <w:rFonts w:ascii="Arial MT"/>
          <w:color w:val="FFFFFF" w:themeColor="background1"/>
          <w:sz w:val="15"/>
        </w:rPr>
      </w:pPr>
    </w:p>
    <w:p w14:paraId="7B2ADE07" w14:textId="77777777" w:rsidR="000F46C8" w:rsidRPr="005E79D1" w:rsidRDefault="00000000">
      <w:pPr>
        <w:jc w:val="right"/>
        <w:rPr>
          <w:rFonts w:ascii="Arial MT"/>
          <w:sz w:val="15"/>
        </w:rPr>
      </w:pPr>
      <w:r w:rsidRPr="005E79D1">
        <w:rPr>
          <w:rFonts w:ascii="Arial MT"/>
          <w:spacing w:val="-5"/>
          <w:sz w:val="15"/>
        </w:rPr>
        <w:t>U-15</w:t>
      </w:r>
    </w:p>
    <w:p w14:paraId="36949E84" w14:textId="77777777" w:rsidR="000F46C8" w:rsidRPr="005E79D1" w:rsidRDefault="000F46C8">
      <w:pPr>
        <w:pStyle w:val="GvdeMetni"/>
        <w:rPr>
          <w:rFonts w:ascii="Arial MT"/>
          <w:sz w:val="15"/>
        </w:rPr>
      </w:pPr>
    </w:p>
    <w:p w14:paraId="7E91FE0C" w14:textId="77777777" w:rsidR="000F46C8" w:rsidRPr="005E79D1" w:rsidRDefault="000F46C8">
      <w:pPr>
        <w:pStyle w:val="GvdeMetni"/>
        <w:spacing w:before="132"/>
        <w:rPr>
          <w:rFonts w:ascii="Arial MT"/>
          <w:sz w:val="15"/>
        </w:rPr>
      </w:pPr>
    </w:p>
    <w:p w14:paraId="41CC193B" w14:textId="77777777" w:rsidR="000F46C8" w:rsidRPr="005E79D1" w:rsidRDefault="00000000">
      <w:pPr>
        <w:jc w:val="right"/>
        <w:rPr>
          <w:rFonts w:ascii="Arial MT"/>
          <w:sz w:val="15"/>
        </w:rPr>
      </w:pPr>
      <w:r w:rsidRPr="005E79D1">
        <w:rPr>
          <w:rFonts w:ascii="Arial MT"/>
          <w:spacing w:val="-5"/>
          <w:sz w:val="15"/>
        </w:rPr>
        <w:t>U-18</w:t>
      </w:r>
    </w:p>
    <w:p w14:paraId="4DF0C479" w14:textId="77777777" w:rsidR="000F46C8" w:rsidRPr="005E79D1" w:rsidRDefault="00000000">
      <w:pPr>
        <w:spacing w:before="7"/>
        <w:rPr>
          <w:rFonts w:ascii="Arial MT"/>
          <w:sz w:val="15"/>
        </w:rPr>
      </w:pPr>
      <w:r w:rsidRPr="005E79D1">
        <w:br w:type="column"/>
      </w:r>
    </w:p>
    <w:p w14:paraId="28AE4035" w14:textId="77777777" w:rsidR="000F46C8" w:rsidRPr="005E79D1" w:rsidRDefault="00000000">
      <w:pPr>
        <w:spacing w:line="489" w:lineRule="auto"/>
        <w:ind w:left="1671" w:right="2995" w:hanging="1"/>
        <w:jc w:val="center"/>
        <w:rPr>
          <w:rFonts w:ascii="Arial MT"/>
          <w:sz w:val="15"/>
        </w:rPr>
      </w:pPr>
      <w:r w:rsidRPr="005E79D1">
        <w:rPr>
          <w:rFonts w:ascii="Arial MT"/>
          <w:spacing w:val="-2"/>
          <w:w w:val="105"/>
          <w:sz w:val="15"/>
        </w:rPr>
        <w:t xml:space="preserve">Bryant </w:t>
      </w:r>
      <w:r w:rsidRPr="005E79D1">
        <w:rPr>
          <w:rFonts w:ascii="Arial MT"/>
          <w:spacing w:val="-4"/>
          <w:w w:val="105"/>
          <w:sz w:val="15"/>
        </w:rPr>
        <w:t>Ginobilli</w:t>
      </w:r>
      <w:r w:rsidRPr="005E79D1">
        <w:rPr>
          <w:rFonts w:ascii="Arial MT"/>
          <w:spacing w:val="-2"/>
          <w:w w:val="105"/>
          <w:sz w:val="15"/>
        </w:rPr>
        <w:t xml:space="preserve"> Iverson </w:t>
      </w:r>
      <w:r w:rsidRPr="005E79D1">
        <w:rPr>
          <w:rFonts w:ascii="Arial MT"/>
          <w:spacing w:val="-4"/>
          <w:w w:val="105"/>
          <w:sz w:val="15"/>
        </w:rPr>
        <w:t>Kidd</w:t>
      </w:r>
      <w:r w:rsidRPr="005E79D1">
        <w:rPr>
          <w:rFonts w:ascii="Arial MT"/>
          <w:sz w:val="15"/>
        </w:rPr>
        <w:t xml:space="preserve"> </w:t>
      </w:r>
      <w:r w:rsidRPr="005E79D1">
        <w:rPr>
          <w:rFonts w:ascii="Arial MT"/>
          <w:spacing w:val="-4"/>
          <w:w w:val="105"/>
          <w:sz w:val="15"/>
        </w:rPr>
        <w:t>Nash</w:t>
      </w:r>
    </w:p>
    <w:p w14:paraId="3FE1FA76" w14:textId="77777777" w:rsidR="000F46C8" w:rsidRDefault="000F46C8">
      <w:pPr>
        <w:spacing w:line="489" w:lineRule="auto"/>
        <w:jc w:val="center"/>
        <w:rPr>
          <w:rFonts w:ascii="Arial MT"/>
          <w:sz w:val="15"/>
        </w:rPr>
        <w:sectPr w:rsidR="000F46C8">
          <w:type w:val="continuous"/>
          <w:pgSz w:w="12240" w:h="15660"/>
          <w:pgMar w:top="0" w:right="0" w:bottom="280" w:left="360" w:header="540" w:footer="107" w:gutter="0"/>
          <w:cols w:num="3" w:space="708" w:equalWidth="0">
            <w:col w:w="4607" w:space="40"/>
            <w:col w:w="1981" w:space="39"/>
            <w:col w:w="5213"/>
          </w:cols>
        </w:sectPr>
      </w:pPr>
    </w:p>
    <w:p w14:paraId="5B524619" w14:textId="2145D088" w:rsidR="000F46C8" w:rsidRDefault="000F46C8">
      <w:pPr>
        <w:pStyle w:val="GvdeMetni"/>
        <w:rPr>
          <w:rFonts w:ascii="Arial MT"/>
        </w:rPr>
      </w:pPr>
    </w:p>
    <w:p w14:paraId="7E5826FD" w14:textId="77777777" w:rsidR="000F46C8" w:rsidRDefault="000F46C8">
      <w:pPr>
        <w:pStyle w:val="GvdeMetni"/>
        <w:spacing w:before="104"/>
        <w:rPr>
          <w:rFonts w:ascii="Arial MT"/>
        </w:rPr>
      </w:pPr>
    </w:p>
    <w:p w14:paraId="16DCA60F" w14:textId="613E1FA5" w:rsidR="000F46C8" w:rsidRDefault="00AF0F92">
      <w:pPr>
        <w:pStyle w:val="GvdeMetni"/>
        <w:spacing w:before="1" w:line="271" w:lineRule="auto"/>
        <w:ind w:left="2760" w:right="1432" w:firstLine="360"/>
        <w:jc w:val="both"/>
      </w:pPr>
      <w:r>
        <w:rPr>
          <w:color w:val="231F20"/>
          <w:w w:val="105"/>
        </w:rPr>
        <w:br/>
        <w:t>Şekil 5.12'de görebileceğiniz gibi, BÖLÜM, TAKIM ile 1:M ilişkisi ve OYUNCU ile 1:M ilişkisi içindedir. Bu gösterim anlamsal olarak doğru olsa da, ilişkiler düzgün bir şekilde tanımlanmamıştır. Örneğin, hangi oyuncunun hangi takıma ait olduğunu belirlemenin bir yolu yoktur. Şekil 5.12 ayrıca ERD için örnek bir örnek ilişki gösterimini de göstermektedir. DIVISION örnekleri için ilişki çizgilerinin TEAM ve PLAYER varlık örneklerine doğru yayıldığına dikkat edin - bu nedenle "fan trap" etiketi.</w:t>
      </w:r>
    </w:p>
    <w:p w14:paraId="29DB4187" w14:textId="77777777" w:rsidR="000F46C8" w:rsidRDefault="00000000">
      <w:pPr>
        <w:pStyle w:val="GvdeMetni"/>
        <w:spacing w:line="271" w:lineRule="auto"/>
        <w:ind w:left="2760" w:right="1435" w:firstLine="360"/>
        <w:jc w:val="both"/>
      </w:pPr>
      <w:r>
        <w:rPr>
          <w:color w:val="231F20"/>
          <w:w w:val="105"/>
        </w:rPr>
        <w:t>Şekil 5.13, fan tuzağı ortadan kaldırıldıktan sonra doğru ERD'yi göstermektedir. Bu durumda, DIVISION'ın TEAM ile 1:M ilişkisi içinde olduğuna dikkat edin. Buna karşılık, TEAM</w:t>
      </w:r>
      <w:r>
        <w:rPr>
          <w:color w:val="231F20"/>
          <w:spacing w:val="-2"/>
          <w:w w:val="105"/>
        </w:rPr>
        <w:t xml:space="preserve"> </w:t>
      </w:r>
      <w:r>
        <w:rPr>
          <w:color w:val="231F20"/>
          <w:w w:val="105"/>
        </w:rPr>
        <w:t>de</w:t>
      </w:r>
      <w:r>
        <w:rPr>
          <w:color w:val="231F20"/>
          <w:spacing w:val="-2"/>
          <w:w w:val="105"/>
        </w:rPr>
        <w:t xml:space="preserve"> </w:t>
      </w:r>
      <w:r>
        <w:rPr>
          <w:color w:val="231F20"/>
          <w:w w:val="105"/>
        </w:rPr>
        <w:t>PLAYER</w:t>
      </w:r>
      <w:r>
        <w:rPr>
          <w:color w:val="231F20"/>
          <w:spacing w:val="-2"/>
          <w:w w:val="105"/>
        </w:rPr>
        <w:t xml:space="preserve"> </w:t>
      </w:r>
      <w:r>
        <w:rPr>
          <w:color w:val="231F20"/>
          <w:w w:val="105"/>
        </w:rPr>
        <w:t>ile</w:t>
      </w:r>
      <w:r>
        <w:rPr>
          <w:color w:val="231F20"/>
          <w:spacing w:val="-2"/>
          <w:w w:val="105"/>
        </w:rPr>
        <w:t xml:space="preserve"> </w:t>
      </w:r>
      <w:r>
        <w:rPr>
          <w:color w:val="231F20"/>
          <w:w w:val="105"/>
        </w:rPr>
        <w:t>1:M</w:t>
      </w:r>
      <w:r>
        <w:rPr>
          <w:color w:val="231F20"/>
          <w:spacing w:val="-2"/>
          <w:w w:val="105"/>
        </w:rPr>
        <w:t xml:space="preserve"> </w:t>
      </w:r>
      <w:r>
        <w:rPr>
          <w:color w:val="231F20"/>
          <w:w w:val="105"/>
        </w:rPr>
        <w:t>ilişkisi</w:t>
      </w:r>
      <w:r>
        <w:rPr>
          <w:color w:val="231F20"/>
          <w:spacing w:val="-2"/>
          <w:w w:val="105"/>
        </w:rPr>
        <w:t xml:space="preserve"> </w:t>
      </w:r>
      <w:r>
        <w:rPr>
          <w:color w:val="231F20"/>
          <w:w w:val="105"/>
        </w:rPr>
        <w:t>içindedir.</w:t>
      </w:r>
      <w:r>
        <w:rPr>
          <w:color w:val="231F20"/>
          <w:spacing w:val="-2"/>
          <w:w w:val="105"/>
        </w:rPr>
        <w:t xml:space="preserve"> </w:t>
      </w:r>
      <w:r>
        <w:rPr>
          <w:color w:val="231F20"/>
          <w:w w:val="105"/>
        </w:rPr>
        <w:t>Şekil</w:t>
      </w:r>
      <w:r>
        <w:rPr>
          <w:color w:val="231F20"/>
          <w:spacing w:val="-2"/>
          <w:w w:val="105"/>
        </w:rPr>
        <w:t xml:space="preserve"> </w:t>
      </w:r>
      <w:r>
        <w:rPr>
          <w:color w:val="231F20"/>
          <w:w w:val="105"/>
        </w:rPr>
        <w:t>5.13</w:t>
      </w:r>
      <w:r>
        <w:rPr>
          <w:color w:val="231F20"/>
          <w:spacing w:val="-2"/>
          <w:w w:val="105"/>
        </w:rPr>
        <w:t xml:space="preserve"> </w:t>
      </w:r>
      <w:r>
        <w:rPr>
          <w:color w:val="231F20"/>
          <w:w w:val="105"/>
        </w:rPr>
        <w:t>ayrıca</w:t>
      </w:r>
      <w:r>
        <w:rPr>
          <w:color w:val="231F20"/>
          <w:spacing w:val="-2"/>
          <w:w w:val="105"/>
        </w:rPr>
        <w:t xml:space="preserve"> </w:t>
      </w:r>
      <w:r>
        <w:rPr>
          <w:color w:val="231F20"/>
          <w:w w:val="105"/>
        </w:rPr>
        <w:t>fan</w:t>
      </w:r>
      <w:r>
        <w:rPr>
          <w:color w:val="231F20"/>
          <w:spacing w:val="-2"/>
          <w:w w:val="105"/>
        </w:rPr>
        <w:t xml:space="preserve"> </w:t>
      </w:r>
      <w:r>
        <w:rPr>
          <w:color w:val="231F20"/>
          <w:w w:val="105"/>
        </w:rPr>
        <w:t>tuzağı</w:t>
      </w:r>
      <w:r>
        <w:rPr>
          <w:color w:val="231F20"/>
          <w:spacing w:val="-2"/>
          <w:w w:val="105"/>
        </w:rPr>
        <w:t xml:space="preserve"> </w:t>
      </w:r>
      <w:r>
        <w:rPr>
          <w:color w:val="231F20"/>
          <w:w w:val="105"/>
        </w:rPr>
        <w:t>ortadan</w:t>
      </w:r>
      <w:r>
        <w:rPr>
          <w:color w:val="231F20"/>
          <w:spacing w:val="-2"/>
          <w:w w:val="105"/>
        </w:rPr>
        <w:t xml:space="preserve"> </w:t>
      </w:r>
      <w:r>
        <w:rPr>
          <w:color w:val="231F20"/>
          <w:w w:val="105"/>
        </w:rPr>
        <w:t>kaldırıldıktan sonraki örnek ilişki gösterimini de göstermektedir.</w:t>
      </w:r>
    </w:p>
    <w:p w14:paraId="5B6D94BC" w14:textId="77777777" w:rsidR="000F46C8" w:rsidRDefault="00000000">
      <w:pPr>
        <w:pStyle w:val="GvdeMetni"/>
        <w:spacing w:line="271" w:lineRule="auto"/>
        <w:ind w:left="2760" w:right="1430" w:firstLine="360"/>
        <w:jc w:val="both"/>
      </w:pPr>
      <w:r>
        <w:rPr>
          <w:color w:val="231F20"/>
        </w:rPr>
        <w:t>Şekil 5.13'teki tasarım göz önüne alındığında, hangi oyuncuların hangi takımda oynadığını görmenin ne kadar kolay olduğuna dikkat edin. Ancak, hangi oyuncuların hangi ligde oynadığını bulmak için, önce her ligde hangi takımların olduğunu görmeniz ve ardından her takımda hangi oyuncuların oynadığını bulmanız gerekir. Başka bir deyişle, TEAM varlığı aracılığıyla DIVISION</w:t>
      </w:r>
      <w:r>
        <w:rPr>
          <w:color w:val="231F20"/>
          <w:spacing w:val="40"/>
        </w:rPr>
        <w:t xml:space="preserve"> </w:t>
      </w:r>
      <w:r>
        <w:rPr>
          <w:color w:val="231F20"/>
        </w:rPr>
        <w:t>ve PLAYER arasında geçişli bir ilişki vardır.</w:t>
      </w:r>
    </w:p>
    <w:p w14:paraId="15EFCF16" w14:textId="77777777" w:rsidR="000F46C8" w:rsidRDefault="000F46C8">
      <w:pPr>
        <w:pStyle w:val="GvdeMetni"/>
        <w:spacing w:line="271" w:lineRule="auto"/>
        <w:jc w:val="both"/>
        <w:sectPr w:rsidR="000F46C8">
          <w:type w:val="continuous"/>
          <w:pgSz w:w="12240" w:h="15660"/>
          <w:pgMar w:top="0" w:right="0" w:bottom="280" w:left="360" w:header="540" w:footer="107" w:gutter="0"/>
          <w:cols w:space="708"/>
        </w:sectPr>
      </w:pPr>
    </w:p>
    <w:p w14:paraId="2BE829DA" w14:textId="0319BD07" w:rsidR="000F46C8" w:rsidRDefault="00F71C81">
      <w:pPr>
        <w:pStyle w:val="Balk3"/>
        <w:tabs>
          <w:tab w:val="left" w:pos="2346"/>
          <w:tab w:val="left" w:pos="8760"/>
        </w:tabs>
        <w:spacing w:before="245"/>
        <w:ind w:left="1169"/>
      </w:pPr>
      <w:r>
        <w:rPr>
          <w:rFonts w:ascii="Arial Black"/>
          <w:noProof/>
          <w:sz w:val="15"/>
        </w:rPr>
        <w:lastRenderedPageBreak/>
        <mc:AlternateContent>
          <mc:Choice Requires="wpg">
            <w:drawing>
              <wp:anchor distT="0" distB="0" distL="0" distR="0" simplePos="0" relativeHeight="251674112" behindDoc="1" locked="0" layoutInCell="1" allowOverlap="1" wp14:anchorId="12F7CD43" wp14:editId="257921DD">
                <wp:simplePos x="0" y="0"/>
                <wp:positionH relativeFrom="page">
                  <wp:posOffset>841664</wp:posOffset>
                </wp:positionH>
                <wp:positionV relativeFrom="page">
                  <wp:posOffset>609600</wp:posOffset>
                </wp:positionV>
                <wp:extent cx="5134610" cy="8801100"/>
                <wp:effectExtent l="0" t="0" r="8890" b="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4610" cy="8801100"/>
                          <a:chOff x="0" y="0"/>
                          <a:chExt cx="5134610" cy="8913137"/>
                        </a:xfrm>
                      </wpg:grpSpPr>
                      <wps:wsp>
                        <wps:cNvPr id="692" name="Graphic 692"/>
                        <wps:cNvSpPr/>
                        <wps:spPr>
                          <a:xfrm>
                            <a:off x="5083593" y="0"/>
                            <a:ext cx="1270" cy="8743950"/>
                          </a:xfrm>
                          <a:custGeom>
                            <a:avLst/>
                            <a:gdLst/>
                            <a:ahLst/>
                            <a:cxnLst/>
                            <a:rect l="l" t="t" r="r" b="b"/>
                            <a:pathLst>
                              <a:path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693" name="Graphic 693"/>
                        <wps:cNvSpPr/>
                        <wps:spPr>
                          <a:xfrm>
                            <a:off x="0" y="249199"/>
                            <a:ext cx="5134610" cy="3232785"/>
                          </a:xfrm>
                          <a:custGeom>
                            <a:avLst/>
                            <a:gdLst/>
                            <a:ahLst/>
                            <a:cxnLst/>
                            <a:rect l="l" t="t" r="r" b="b"/>
                            <a:pathLst>
                              <a:path w="5134610" h="3232785">
                                <a:moveTo>
                                  <a:pt x="5134355" y="0"/>
                                </a:moveTo>
                                <a:lnTo>
                                  <a:pt x="0" y="0"/>
                                </a:lnTo>
                                <a:lnTo>
                                  <a:pt x="0" y="3232404"/>
                                </a:lnTo>
                                <a:lnTo>
                                  <a:pt x="5134355" y="3232404"/>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694" name="Image 694"/>
                          <pic:cNvPicPr/>
                        </pic:nvPicPr>
                        <pic:blipFill>
                          <a:blip r:embed="rId106" cstate="print"/>
                          <a:stretch>
                            <a:fillRect/>
                          </a:stretch>
                        </pic:blipFill>
                        <pic:spPr>
                          <a:xfrm>
                            <a:off x="89890" y="336550"/>
                            <a:ext cx="4876800" cy="2976219"/>
                          </a:xfrm>
                          <a:prstGeom prst="rect">
                            <a:avLst/>
                          </a:prstGeom>
                        </pic:spPr>
                      </pic:pic>
                      <wps:wsp>
                        <wps:cNvPr id="695" name="Graphic 695"/>
                        <wps:cNvSpPr/>
                        <wps:spPr>
                          <a:xfrm>
                            <a:off x="89890" y="635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696" name="Graphic 696"/>
                        <wps:cNvSpPr/>
                        <wps:spPr>
                          <a:xfrm>
                            <a:off x="3420238" y="1684128"/>
                            <a:ext cx="730250" cy="1473200"/>
                          </a:xfrm>
                          <a:custGeom>
                            <a:avLst/>
                            <a:gdLst/>
                            <a:ahLst/>
                            <a:cxnLst/>
                            <a:rect l="l" t="t" r="r" b="b"/>
                            <a:pathLst>
                              <a:path w="730250" h="1473200">
                                <a:moveTo>
                                  <a:pt x="364870" y="1473059"/>
                                </a:moveTo>
                                <a:lnTo>
                                  <a:pt x="302650" y="1462393"/>
                                </a:lnTo>
                                <a:lnTo>
                                  <a:pt x="243841" y="1431572"/>
                                </a:lnTo>
                                <a:lnTo>
                                  <a:pt x="189322" y="1382366"/>
                                </a:lnTo>
                                <a:lnTo>
                                  <a:pt x="163944" y="1351422"/>
                                </a:lnTo>
                                <a:lnTo>
                                  <a:pt x="139968" y="1316544"/>
                                </a:lnTo>
                                <a:lnTo>
                                  <a:pt x="117501" y="1277953"/>
                                </a:lnTo>
                                <a:lnTo>
                                  <a:pt x="96654" y="1235873"/>
                                </a:lnTo>
                                <a:lnTo>
                                  <a:pt x="77537" y="1190522"/>
                                </a:lnTo>
                                <a:lnTo>
                                  <a:pt x="60259" y="1142123"/>
                                </a:lnTo>
                                <a:lnTo>
                                  <a:pt x="44929" y="1090896"/>
                                </a:lnTo>
                                <a:lnTo>
                                  <a:pt x="31657" y="1037063"/>
                                </a:lnTo>
                                <a:lnTo>
                                  <a:pt x="20552" y="980844"/>
                                </a:lnTo>
                                <a:lnTo>
                                  <a:pt x="11725" y="922461"/>
                                </a:lnTo>
                                <a:lnTo>
                                  <a:pt x="5284" y="862134"/>
                                </a:lnTo>
                                <a:lnTo>
                                  <a:pt x="1338" y="800085"/>
                                </a:lnTo>
                                <a:lnTo>
                                  <a:pt x="0" y="736536"/>
                                </a:lnTo>
                                <a:lnTo>
                                  <a:pt x="1338" y="672984"/>
                                </a:lnTo>
                                <a:lnTo>
                                  <a:pt x="5284" y="610934"/>
                                </a:lnTo>
                                <a:lnTo>
                                  <a:pt x="11725" y="550606"/>
                                </a:lnTo>
                                <a:lnTo>
                                  <a:pt x="20552" y="492221"/>
                                </a:lnTo>
                                <a:lnTo>
                                  <a:pt x="31657" y="436001"/>
                                </a:lnTo>
                                <a:lnTo>
                                  <a:pt x="44929" y="382167"/>
                                </a:lnTo>
                                <a:lnTo>
                                  <a:pt x="60259" y="330939"/>
                                </a:lnTo>
                                <a:lnTo>
                                  <a:pt x="77537" y="282539"/>
                                </a:lnTo>
                                <a:lnTo>
                                  <a:pt x="96654" y="237187"/>
                                </a:lnTo>
                                <a:lnTo>
                                  <a:pt x="117501" y="195106"/>
                                </a:lnTo>
                                <a:lnTo>
                                  <a:pt x="139968" y="156516"/>
                                </a:lnTo>
                                <a:lnTo>
                                  <a:pt x="163944" y="121637"/>
                                </a:lnTo>
                                <a:lnTo>
                                  <a:pt x="189322" y="90692"/>
                                </a:lnTo>
                                <a:lnTo>
                                  <a:pt x="243841" y="41486"/>
                                </a:lnTo>
                                <a:lnTo>
                                  <a:pt x="302650" y="10666"/>
                                </a:lnTo>
                                <a:lnTo>
                                  <a:pt x="364870" y="0"/>
                                </a:lnTo>
                                <a:lnTo>
                                  <a:pt x="427095" y="10666"/>
                                </a:lnTo>
                                <a:lnTo>
                                  <a:pt x="485905" y="41486"/>
                                </a:lnTo>
                                <a:lnTo>
                                  <a:pt x="540428" y="90692"/>
                                </a:lnTo>
                                <a:lnTo>
                                  <a:pt x="565806" y="121637"/>
                                </a:lnTo>
                                <a:lnTo>
                                  <a:pt x="589784" y="156516"/>
                                </a:lnTo>
                                <a:lnTo>
                                  <a:pt x="612251" y="195106"/>
                                </a:lnTo>
                                <a:lnTo>
                                  <a:pt x="633098" y="237187"/>
                                </a:lnTo>
                                <a:lnTo>
                                  <a:pt x="652216" y="282539"/>
                                </a:lnTo>
                                <a:lnTo>
                                  <a:pt x="669494" y="330939"/>
                                </a:lnTo>
                                <a:lnTo>
                                  <a:pt x="684825" y="382167"/>
                                </a:lnTo>
                                <a:lnTo>
                                  <a:pt x="698097" y="436001"/>
                                </a:lnTo>
                                <a:lnTo>
                                  <a:pt x="709200" y="492221"/>
                                </a:lnTo>
                                <a:lnTo>
                                  <a:pt x="718028" y="550606"/>
                                </a:lnTo>
                                <a:lnTo>
                                  <a:pt x="724470" y="610934"/>
                                </a:lnTo>
                                <a:lnTo>
                                  <a:pt x="728415" y="672984"/>
                                </a:lnTo>
                                <a:lnTo>
                                  <a:pt x="729754" y="736536"/>
                                </a:lnTo>
                                <a:lnTo>
                                  <a:pt x="728415" y="800085"/>
                                </a:lnTo>
                                <a:lnTo>
                                  <a:pt x="724470" y="862134"/>
                                </a:lnTo>
                                <a:lnTo>
                                  <a:pt x="718028" y="922461"/>
                                </a:lnTo>
                                <a:lnTo>
                                  <a:pt x="709200" y="980844"/>
                                </a:lnTo>
                                <a:lnTo>
                                  <a:pt x="698097" y="1037063"/>
                                </a:lnTo>
                                <a:lnTo>
                                  <a:pt x="684825" y="1090896"/>
                                </a:lnTo>
                                <a:lnTo>
                                  <a:pt x="669494" y="1142123"/>
                                </a:lnTo>
                                <a:lnTo>
                                  <a:pt x="652216" y="1190522"/>
                                </a:lnTo>
                                <a:lnTo>
                                  <a:pt x="633098" y="1235873"/>
                                </a:lnTo>
                                <a:lnTo>
                                  <a:pt x="612251" y="1277953"/>
                                </a:lnTo>
                                <a:lnTo>
                                  <a:pt x="589784" y="1316544"/>
                                </a:lnTo>
                                <a:lnTo>
                                  <a:pt x="565806" y="1351422"/>
                                </a:lnTo>
                                <a:lnTo>
                                  <a:pt x="513758" y="1409157"/>
                                </a:lnTo>
                                <a:lnTo>
                                  <a:pt x="456981" y="1449392"/>
                                </a:lnTo>
                                <a:lnTo>
                                  <a:pt x="396354" y="1470355"/>
                                </a:lnTo>
                                <a:lnTo>
                                  <a:pt x="364870" y="1473059"/>
                                </a:lnTo>
                                <a:close/>
                              </a:path>
                            </a:pathLst>
                          </a:custGeom>
                          <a:solidFill>
                            <a:srgbClr val="E2EAF2"/>
                          </a:solidFill>
                        </wps:spPr>
                        <wps:bodyPr wrap="square" lIns="0" tIns="0" rIns="0" bIns="0" rtlCol="0">
                          <a:prstTxWarp prst="textNoShape">
                            <a:avLst/>
                          </a:prstTxWarp>
                          <a:noAutofit/>
                        </wps:bodyPr>
                      </wps:wsp>
                      <wps:wsp>
                        <wps:cNvPr id="697" name="Graphic 697"/>
                        <wps:cNvSpPr/>
                        <wps:spPr>
                          <a:xfrm>
                            <a:off x="3420238" y="1684128"/>
                            <a:ext cx="730250" cy="1473200"/>
                          </a:xfrm>
                          <a:custGeom>
                            <a:avLst/>
                            <a:gdLst/>
                            <a:ahLst/>
                            <a:cxnLst/>
                            <a:rect l="l" t="t" r="r" b="b"/>
                            <a:pathLst>
                              <a:path w="730250" h="1473200">
                                <a:moveTo>
                                  <a:pt x="729754" y="736536"/>
                                </a:moveTo>
                                <a:lnTo>
                                  <a:pt x="729754" y="736536"/>
                                </a:lnTo>
                                <a:lnTo>
                                  <a:pt x="364870" y="1473059"/>
                                </a:lnTo>
                                <a:lnTo>
                                  <a:pt x="364870" y="1473059"/>
                                </a:lnTo>
                                <a:lnTo>
                                  <a:pt x="0" y="736536"/>
                                </a:lnTo>
                                <a:lnTo>
                                  <a:pt x="0" y="736536"/>
                                </a:lnTo>
                                <a:lnTo>
                                  <a:pt x="1338" y="672984"/>
                                </a:lnTo>
                                <a:lnTo>
                                  <a:pt x="5284" y="610934"/>
                                </a:lnTo>
                                <a:lnTo>
                                  <a:pt x="11725" y="550606"/>
                                </a:lnTo>
                                <a:lnTo>
                                  <a:pt x="20552" y="492221"/>
                                </a:lnTo>
                                <a:lnTo>
                                  <a:pt x="31657" y="436001"/>
                                </a:lnTo>
                                <a:lnTo>
                                  <a:pt x="44929" y="382167"/>
                                </a:lnTo>
                                <a:lnTo>
                                  <a:pt x="60259" y="330939"/>
                                </a:lnTo>
                                <a:lnTo>
                                  <a:pt x="77537" y="282539"/>
                                </a:lnTo>
                                <a:lnTo>
                                  <a:pt x="96654" y="237187"/>
                                </a:lnTo>
                                <a:lnTo>
                                  <a:pt x="117501" y="195106"/>
                                </a:lnTo>
                                <a:lnTo>
                                  <a:pt x="139968" y="156516"/>
                                </a:lnTo>
                                <a:lnTo>
                                  <a:pt x="163944" y="121637"/>
                                </a:lnTo>
                                <a:lnTo>
                                  <a:pt x="189322" y="90692"/>
                                </a:lnTo>
                                <a:lnTo>
                                  <a:pt x="243841" y="41486"/>
                                </a:lnTo>
                                <a:lnTo>
                                  <a:pt x="302650" y="10666"/>
                                </a:lnTo>
                                <a:lnTo>
                                  <a:pt x="364870" y="0"/>
                                </a:lnTo>
                                <a:lnTo>
                                  <a:pt x="364870" y="0"/>
                                </a:lnTo>
                                <a:lnTo>
                                  <a:pt x="396354" y="2703"/>
                                </a:lnTo>
                                <a:lnTo>
                                  <a:pt x="456981" y="23668"/>
                                </a:lnTo>
                                <a:lnTo>
                                  <a:pt x="513758" y="63901"/>
                                </a:lnTo>
                                <a:lnTo>
                                  <a:pt x="565806" y="121637"/>
                                </a:lnTo>
                                <a:lnTo>
                                  <a:pt x="589784" y="156516"/>
                                </a:lnTo>
                                <a:lnTo>
                                  <a:pt x="612251" y="195106"/>
                                </a:lnTo>
                                <a:lnTo>
                                  <a:pt x="633098" y="237187"/>
                                </a:lnTo>
                                <a:lnTo>
                                  <a:pt x="652216" y="282539"/>
                                </a:lnTo>
                                <a:lnTo>
                                  <a:pt x="669494" y="330939"/>
                                </a:lnTo>
                                <a:lnTo>
                                  <a:pt x="684825" y="382167"/>
                                </a:lnTo>
                                <a:lnTo>
                                  <a:pt x="698097" y="436001"/>
                                </a:lnTo>
                                <a:lnTo>
                                  <a:pt x="709200" y="492221"/>
                                </a:lnTo>
                                <a:lnTo>
                                  <a:pt x="718028" y="550606"/>
                                </a:lnTo>
                                <a:lnTo>
                                  <a:pt x="724470" y="610934"/>
                                </a:lnTo>
                                <a:lnTo>
                                  <a:pt x="728415" y="672984"/>
                                </a:lnTo>
                                <a:lnTo>
                                  <a:pt x="729754" y="736536"/>
                                </a:lnTo>
                                <a:close/>
                              </a:path>
                            </a:pathLst>
                          </a:custGeom>
                          <a:ln w="6350">
                            <a:solidFill>
                              <a:srgbClr val="007EB0"/>
                            </a:solidFill>
                            <a:prstDash val="solid"/>
                          </a:ln>
                        </wps:spPr>
                        <wps:bodyPr wrap="square" lIns="0" tIns="0" rIns="0" bIns="0" rtlCol="0">
                          <a:prstTxWarp prst="textNoShape">
                            <a:avLst/>
                          </a:prstTxWarp>
                          <a:noAutofit/>
                        </wps:bodyPr>
                      </wps:wsp>
                      <pic:pic xmlns:pic="http://schemas.openxmlformats.org/drawingml/2006/picture">
                        <pic:nvPicPr>
                          <pic:cNvPr id="698" name="Image 698"/>
                          <pic:cNvPicPr/>
                        </pic:nvPicPr>
                        <pic:blipFill>
                          <a:blip r:embed="rId107" cstate="print"/>
                          <a:stretch>
                            <a:fillRect/>
                          </a:stretch>
                        </pic:blipFill>
                        <pic:spPr>
                          <a:xfrm>
                            <a:off x="3118766" y="1019203"/>
                            <a:ext cx="210519" cy="102997"/>
                          </a:xfrm>
                          <a:prstGeom prst="rect">
                            <a:avLst/>
                          </a:prstGeom>
                        </pic:spPr>
                      </pic:pic>
                      <wps:wsp>
                        <wps:cNvPr id="699" name="Graphic 699"/>
                        <wps:cNvSpPr/>
                        <wps:spPr>
                          <a:xfrm>
                            <a:off x="1786215" y="1070701"/>
                            <a:ext cx="85090" cy="1270"/>
                          </a:xfrm>
                          <a:custGeom>
                            <a:avLst/>
                            <a:gdLst/>
                            <a:ahLst/>
                            <a:cxnLst/>
                            <a:rect l="l" t="t" r="r" b="b"/>
                            <a:pathLst>
                              <a:path w="85090">
                                <a:moveTo>
                                  <a:pt x="84836"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00" name="Graphic 700"/>
                        <wps:cNvSpPr/>
                        <wps:spPr>
                          <a:xfrm>
                            <a:off x="1786657" y="1025553"/>
                            <a:ext cx="84455" cy="90805"/>
                          </a:xfrm>
                          <a:custGeom>
                            <a:avLst/>
                            <a:gdLst/>
                            <a:ahLst/>
                            <a:cxnLst/>
                            <a:rect l="l" t="t" r="r" b="b"/>
                            <a:pathLst>
                              <a:path w="84455" h="90805">
                                <a:moveTo>
                                  <a:pt x="83958" y="0"/>
                                </a:moveTo>
                                <a:lnTo>
                                  <a:pt x="0" y="45148"/>
                                </a:lnTo>
                                <a:lnTo>
                                  <a:pt x="83958" y="90297"/>
                                </a:lnTo>
                              </a:path>
                            </a:pathLst>
                          </a:custGeom>
                          <a:ln w="12700">
                            <a:solidFill>
                              <a:srgbClr val="C94935"/>
                            </a:solidFill>
                            <a:prstDash val="solid"/>
                          </a:ln>
                        </wps:spPr>
                        <wps:bodyPr wrap="square" lIns="0" tIns="0" rIns="0" bIns="0" rtlCol="0">
                          <a:prstTxWarp prst="textNoShape">
                            <a:avLst/>
                          </a:prstTxWarp>
                          <a:noAutofit/>
                        </wps:bodyPr>
                      </wps:wsp>
                      <wps:wsp>
                        <wps:cNvPr id="701" name="Graphic 701"/>
                        <wps:cNvSpPr/>
                        <wps:spPr>
                          <a:xfrm>
                            <a:off x="1704550" y="1031739"/>
                            <a:ext cx="78105" cy="78105"/>
                          </a:xfrm>
                          <a:custGeom>
                            <a:avLst/>
                            <a:gdLst/>
                            <a:ahLst/>
                            <a:cxnLst/>
                            <a:rect l="l" t="t" r="r" b="b"/>
                            <a:pathLst>
                              <a:path w="78105" h="78105">
                                <a:moveTo>
                                  <a:pt x="38949" y="77927"/>
                                </a:moveTo>
                                <a:lnTo>
                                  <a:pt x="23787" y="74863"/>
                                </a:lnTo>
                                <a:lnTo>
                                  <a:pt x="11407" y="66513"/>
                                </a:lnTo>
                                <a:lnTo>
                                  <a:pt x="3060" y="54127"/>
                                </a:lnTo>
                                <a:lnTo>
                                  <a:pt x="0" y="38963"/>
                                </a:lnTo>
                                <a:lnTo>
                                  <a:pt x="3060" y="23799"/>
                                </a:lnTo>
                                <a:lnTo>
                                  <a:pt x="11407" y="11414"/>
                                </a:lnTo>
                                <a:lnTo>
                                  <a:pt x="23787" y="3062"/>
                                </a:lnTo>
                                <a:lnTo>
                                  <a:pt x="38949" y="0"/>
                                </a:lnTo>
                                <a:lnTo>
                                  <a:pt x="54120" y="3062"/>
                                </a:lnTo>
                                <a:lnTo>
                                  <a:pt x="66505" y="11414"/>
                                </a:lnTo>
                                <a:lnTo>
                                  <a:pt x="74853" y="23799"/>
                                </a:lnTo>
                                <a:lnTo>
                                  <a:pt x="77914" y="38963"/>
                                </a:lnTo>
                                <a:lnTo>
                                  <a:pt x="74853" y="54127"/>
                                </a:lnTo>
                                <a:lnTo>
                                  <a:pt x="66505" y="66513"/>
                                </a:lnTo>
                                <a:lnTo>
                                  <a:pt x="54120" y="74863"/>
                                </a:lnTo>
                                <a:lnTo>
                                  <a:pt x="38949" y="77927"/>
                                </a:lnTo>
                                <a:close/>
                              </a:path>
                            </a:pathLst>
                          </a:custGeom>
                          <a:solidFill>
                            <a:srgbClr val="FFFFFF"/>
                          </a:solidFill>
                        </wps:spPr>
                        <wps:bodyPr wrap="square" lIns="0" tIns="0" rIns="0" bIns="0" rtlCol="0">
                          <a:prstTxWarp prst="textNoShape">
                            <a:avLst/>
                          </a:prstTxWarp>
                          <a:noAutofit/>
                        </wps:bodyPr>
                      </wps:wsp>
                      <wps:wsp>
                        <wps:cNvPr id="702" name="Graphic 702"/>
                        <wps:cNvSpPr/>
                        <wps:spPr>
                          <a:xfrm>
                            <a:off x="1704550" y="1031739"/>
                            <a:ext cx="78105" cy="78105"/>
                          </a:xfrm>
                          <a:custGeom>
                            <a:avLst/>
                            <a:gdLst/>
                            <a:ahLst/>
                            <a:cxnLst/>
                            <a:rect l="l" t="t" r="r" b="b"/>
                            <a:pathLst>
                              <a:path w="78105" h="78105">
                                <a:moveTo>
                                  <a:pt x="77914" y="38963"/>
                                </a:moveTo>
                                <a:lnTo>
                                  <a:pt x="77914" y="38963"/>
                                </a:lnTo>
                                <a:lnTo>
                                  <a:pt x="38949" y="0"/>
                                </a:lnTo>
                                <a:lnTo>
                                  <a:pt x="38949" y="0"/>
                                </a:lnTo>
                                <a:lnTo>
                                  <a:pt x="0" y="38963"/>
                                </a:lnTo>
                                <a:lnTo>
                                  <a:pt x="0" y="38963"/>
                                </a:lnTo>
                                <a:lnTo>
                                  <a:pt x="3060" y="54127"/>
                                </a:lnTo>
                                <a:lnTo>
                                  <a:pt x="11407" y="66513"/>
                                </a:lnTo>
                                <a:lnTo>
                                  <a:pt x="23787" y="74863"/>
                                </a:lnTo>
                                <a:lnTo>
                                  <a:pt x="38949" y="77927"/>
                                </a:lnTo>
                                <a:lnTo>
                                  <a:pt x="38949" y="77927"/>
                                </a:lnTo>
                                <a:lnTo>
                                  <a:pt x="54120" y="74863"/>
                                </a:lnTo>
                                <a:lnTo>
                                  <a:pt x="66505" y="66513"/>
                                </a:lnTo>
                                <a:lnTo>
                                  <a:pt x="74853" y="54127"/>
                                </a:lnTo>
                                <a:lnTo>
                                  <a:pt x="77914" y="38963"/>
                                </a:lnTo>
                                <a:close/>
                              </a:path>
                            </a:pathLst>
                          </a:custGeom>
                          <a:ln w="12700">
                            <a:solidFill>
                              <a:srgbClr val="C94935"/>
                            </a:solidFill>
                            <a:prstDash val="solid"/>
                          </a:ln>
                        </wps:spPr>
                        <wps:bodyPr wrap="square" lIns="0" tIns="0" rIns="0" bIns="0" rtlCol="0">
                          <a:prstTxWarp prst="textNoShape">
                            <a:avLst/>
                          </a:prstTxWarp>
                          <a:noAutofit/>
                        </wps:bodyPr>
                      </wps:wsp>
                      <wps:wsp>
                        <wps:cNvPr id="703" name="Graphic 703"/>
                        <wps:cNvSpPr/>
                        <wps:spPr>
                          <a:xfrm>
                            <a:off x="1568821" y="1018456"/>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704" name="Graphic 704"/>
                        <wps:cNvSpPr/>
                        <wps:spPr>
                          <a:xfrm>
                            <a:off x="1524040" y="1018456"/>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705" name="Graphic 705"/>
                        <wps:cNvSpPr/>
                        <wps:spPr>
                          <a:xfrm>
                            <a:off x="1666448" y="1070701"/>
                            <a:ext cx="38100" cy="1270"/>
                          </a:xfrm>
                          <a:custGeom>
                            <a:avLst/>
                            <a:gdLst/>
                            <a:ahLst/>
                            <a:cxnLst/>
                            <a:rect l="l" t="t" r="r" b="b"/>
                            <a:pathLst>
                              <a:path w="38100">
                                <a:moveTo>
                                  <a:pt x="38100"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06" name="Graphic 706"/>
                        <wps:cNvSpPr/>
                        <wps:spPr>
                          <a:xfrm>
                            <a:off x="1509453" y="1070701"/>
                            <a:ext cx="104775" cy="1270"/>
                          </a:xfrm>
                          <a:custGeom>
                            <a:avLst/>
                            <a:gdLst/>
                            <a:ahLst/>
                            <a:cxnLst/>
                            <a:rect l="l" t="t" r="r" b="b"/>
                            <a:pathLst>
                              <a:path w="104775">
                                <a:moveTo>
                                  <a:pt x="104659" y="0"/>
                                </a:moveTo>
                                <a:lnTo>
                                  <a:pt x="0" y="0"/>
                                </a:lnTo>
                              </a:path>
                            </a:pathLst>
                          </a:custGeom>
                          <a:ln w="12700">
                            <a:solidFill>
                              <a:srgbClr val="C94935"/>
                            </a:solidFill>
                            <a:prstDash val="sysDash"/>
                          </a:ln>
                        </wps:spPr>
                        <wps:bodyPr wrap="square" lIns="0" tIns="0" rIns="0" bIns="0" rtlCol="0">
                          <a:prstTxWarp prst="textNoShape">
                            <a:avLst/>
                          </a:prstTxWarp>
                          <a:noAutofit/>
                        </wps:bodyPr>
                      </wps:wsp>
                      <wps:wsp>
                        <wps:cNvPr id="707" name="Graphic 707"/>
                        <wps:cNvSpPr/>
                        <wps:spPr>
                          <a:xfrm>
                            <a:off x="1455952" y="1070701"/>
                            <a:ext cx="27940" cy="1270"/>
                          </a:xfrm>
                          <a:custGeom>
                            <a:avLst/>
                            <a:gdLst/>
                            <a:ahLst/>
                            <a:cxnLst/>
                            <a:rect l="l" t="t" r="r" b="b"/>
                            <a:pathLst>
                              <a:path w="27940">
                                <a:moveTo>
                                  <a:pt x="0" y="0"/>
                                </a:moveTo>
                                <a:lnTo>
                                  <a:pt x="27326" y="0"/>
                                </a:lnTo>
                              </a:path>
                            </a:pathLst>
                          </a:custGeom>
                          <a:ln w="12700">
                            <a:solidFill>
                              <a:srgbClr val="C94935"/>
                            </a:solidFill>
                            <a:prstDash val="solid"/>
                          </a:ln>
                        </wps:spPr>
                        <wps:bodyPr wrap="square" lIns="0" tIns="0" rIns="0" bIns="0" rtlCol="0">
                          <a:prstTxWarp prst="textNoShape">
                            <a:avLst/>
                          </a:prstTxWarp>
                          <a:noAutofit/>
                        </wps:bodyPr>
                      </wps:wsp>
                      <wps:wsp>
                        <wps:cNvPr id="708" name="Graphic 708"/>
                        <wps:cNvSpPr/>
                        <wps:spPr>
                          <a:xfrm>
                            <a:off x="2064926" y="1684128"/>
                            <a:ext cx="730250" cy="1473200"/>
                          </a:xfrm>
                          <a:custGeom>
                            <a:avLst/>
                            <a:gdLst/>
                            <a:ahLst/>
                            <a:cxnLst/>
                            <a:rect l="l" t="t" r="r" b="b"/>
                            <a:pathLst>
                              <a:path w="730250" h="1473200">
                                <a:moveTo>
                                  <a:pt x="364883" y="1473059"/>
                                </a:moveTo>
                                <a:lnTo>
                                  <a:pt x="302658" y="1462393"/>
                                </a:lnTo>
                                <a:lnTo>
                                  <a:pt x="243848" y="1431572"/>
                                </a:lnTo>
                                <a:lnTo>
                                  <a:pt x="189326" y="1382366"/>
                                </a:lnTo>
                                <a:lnTo>
                                  <a:pt x="163947" y="1351422"/>
                                </a:lnTo>
                                <a:lnTo>
                                  <a:pt x="139970" y="1316544"/>
                                </a:lnTo>
                                <a:lnTo>
                                  <a:pt x="117503" y="1277953"/>
                                </a:lnTo>
                                <a:lnTo>
                                  <a:pt x="96656" y="1235873"/>
                                </a:lnTo>
                                <a:lnTo>
                                  <a:pt x="77537" y="1190522"/>
                                </a:lnTo>
                                <a:lnTo>
                                  <a:pt x="60259" y="1142123"/>
                                </a:lnTo>
                                <a:lnTo>
                                  <a:pt x="44929" y="1090896"/>
                                </a:lnTo>
                                <a:lnTo>
                                  <a:pt x="31657" y="1037063"/>
                                </a:lnTo>
                                <a:lnTo>
                                  <a:pt x="20552" y="980844"/>
                                </a:lnTo>
                                <a:lnTo>
                                  <a:pt x="11725" y="922461"/>
                                </a:lnTo>
                                <a:lnTo>
                                  <a:pt x="5284" y="862134"/>
                                </a:lnTo>
                                <a:lnTo>
                                  <a:pt x="1338" y="800085"/>
                                </a:lnTo>
                                <a:lnTo>
                                  <a:pt x="0" y="736536"/>
                                </a:lnTo>
                                <a:lnTo>
                                  <a:pt x="1338" y="672984"/>
                                </a:lnTo>
                                <a:lnTo>
                                  <a:pt x="5284" y="610934"/>
                                </a:lnTo>
                                <a:lnTo>
                                  <a:pt x="11725" y="550606"/>
                                </a:lnTo>
                                <a:lnTo>
                                  <a:pt x="20552" y="492221"/>
                                </a:lnTo>
                                <a:lnTo>
                                  <a:pt x="31657" y="436001"/>
                                </a:lnTo>
                                <a:lnTo>
                                  <a:pt x="44929" y="382167"/>
                                </a:lnTo>
                                <a:lnTo>
                                  <a:pt x="60259" y="330939"/>
                                </a:lnTo>
                                <a:lnTo>
                                  <a:pt x="77537" y="282539"/>
                                </a:lnTo>
                                <a:lnTo>
                                  <a:pt x="96656" y="237187"/>
                                </a:lnTo>
                                <a:lnTo>
                                  <a:pt x="117503" y="195106"/>
                                </a:lnTo>
                                <a:lnTo>
                                  <a:pt x="139970" y="156516"/>
                                </a:lnTo>
                                <a:lnTo>
                                  <a:pt x="163947" y="121637"/>
                                </a:lnTo>
                                <a:lnTo>
                                  <a:pt x="189326" y="90692"/>
                                </a:lnTo>
                                <a:lnTo>
                                  <a:pt x="243848" y="41486"/>
                                </a:lnTo>
                                <a:lnTo>
                                  <a:pt x="302658" y="10666"/>
                                </a:lnTo>
                                <a:lnTo>
                                  <a:pt x="364883" y="0"/>
                                </a:lnTo>
                                <a:lnTo>
                                  <a:pt x="427104" y="10666"/>
                                </a:lnTo>
                                <a:lnTo>
                                  <a:pt x="485912" y="41486"/>
                                </a:lnTo>
                                <a:lnTo>
                                  <a:pt x="540432" y="90692"/>
                                </a:lnTo>
                                <a:lnTo>
                                  <a:pt x="565809" y="121637"/>
                                </a:lnTo>
                                <a:lnTo>
                                  <a:pt x="589785" y="156516"/>
                                </a:lnTo>
                                <a:lnTo>
                                  <a:pt x="612252" y="195106"/>
                                </a:lnTo>
                                <a:lnTo>
                                  <a:pt x="633099" y="237187"/>
                                </a:lnTo>
                                <a:lnTo>
                                  <a:pt x="652217" y="282539"/>
                                </a:lnTo>
                                <a:lnTo>
                                  <a:pt x="669494" y="330939"/>
                                </a:lnTo>
                                <a:lnTo>
                                  <a:pt x="684825" y="382167"/>
                                </a:lnTo>
                                <a:lnTo>
                                  <a:pt x="698097" y="436001"/>
                                </a:lnTo>
                                <a:lnTo>
                                  <a:pt x="709200" y="492221"/>
                                </a:lnTo>
                                <a:lnTo>
                                  <a:pt x="718028" y="550606"/>
                                </a:lnTo>
                                <a:lnTo>
                                  <a:pt x="724470" y="610934"/>
                                </a:lnTo>
                                <a:lnTo>
                                  <a:pt x="728415" y="672984"/>
                                </a:lnTo>
                                <a:lnTo>
                                  <a:pt x="729754" y="736536"/>
                                </a:lnTo>
                                <a:lnTo>
                                  <a:pt x="728415" y="800085"/>
                                </a:lnTo>
                                <a:lnTo>
                                  <a:pt x="724470" y="862134"/>
                                </a:lnTo>
                                <a:lnTo>
                                  <a:pt x="718028" y="922461"/>
                                </a:lnTo>
                                <a:lnTo>
                                  <a:pt x="709200" y="980844"/>
                                </a:lnTo>
                                <a:lnTo>
                                  <a:pt x="698097" y="1037063"/>
                                </a:lnTo>
                                <a:lnTo>
                                  <a:pt x="684825" y="1090896"/>
                                </a:lnTo>
                                <a:lnTo>
                                  <a:pt x="669494" y="1142123"/>
                                </a:lnTo>
                                <a:lnTo>
                                  <a:pt x="652217" y="1190522"/>
                                </a:lnTo>
                                <a:lnTo>
                                  <a:pt x="633099" y="1235873"/>
                                </a:lnTo>
                                <a:lnTo>
                                  <a:pt x="612252" y="1277953"/>
                                </a:lnTo>
                                <a:lnTo>
                                  <a:pt x="589785" y="1316544"/>
                                </a:lnTo>
                                <a:lnTo>
                                  <a:pt x="565809" y="1351422"/>
                                </a:lnTo>
                                <a:lnTo>
                                  <a:pt x="513763" y="1409157"/>
                                </a:lnTo>
                                <a:lnTo>
                                  <a:pt x="456989" y="1449392"/>
                                </a:lnTo>
                                <a:lnTo>
                                  <a:pt x="396365" y="1470355"/>
                                </a:lnTo>
                                <a:lnTo>
                                  <a:pt x="364883" y="1473059"/>
                                </a:lnTo>
                                <a:close/>
                              </a:path>
                            </a:pathLst>
                          </a:custGeom>
                          <a:solidFill>
                            <a:srgbClr val="E2EAF2"/>
                          </a:solidFill>
                        </wps:spPr>
                        <wps:bodyPr wrap="square" lIns="0" tIns="0" rIns="0" bIns="0" rtlCol="0">
                          <a:prstTxWarp prst="textNoShape">
                            <a:avLst/>
                          </a:prstTxWarp>
                          <a:noAutofit/>
                        </wps:bodyPr>
                      </wps:wsp>
                      <wps:wsp>
                        <wps:cNvPr id="709" name="Graphic 709"/>
                        <wps:cNvSpPr/>
                        <wps:spPr>
                          <a:xfrm>
                            <a:off x="2064926" y="1684128"/>
                            <a:ext cx="730250" cy="1473200"/>
                          </a:xfrm>
                          <a:custGeom>
                            <a:avLst/>
                            <a:gdLst/>
                            <a:ahLst/>
                            <a:cxnLst/>
                            <a:rect l="l" t="t" r="r" b="b"/>
                            <a:pathLst>
                              <a:path w="730250" h="1473200">
                                <a:moveTo>
                                  <a:pt x="729754" y="736536"/>
                                </a:moveTo>
                                <a:lnTo>
                                  <a:pt x="729754" y="736536"/>
                                </a:lnTo>
                                <a:lnTo>
                                  <a:pt x="364883" y="1473059"/>
                                </a:lnTo>
                                <a:lnTo>
                                  <a:pt x="364883" y="1473059"/>
                                </a:lnTo>
                                <a:lnTo>
                                  <a:pt x="0" y="736536"/>
                                </a:lnTo>
                                <a:lnTo>
                                  <a:pt x="0" y="736536"/>
                                </a:lnTo>
                                <a:lnTo>
                                  <a:pt x="1338" y="672984"/>
                                </a:lnTo>
                                <a:lnTo>
                                  <a:pt x="5284" y="610934"/>
                                </a:lnTo>
                                <a:lnTo>
                                  <a:pt x="11725" y="550606"/>
                                </a:lnTo>
                                <a:lnTo>
                                  <a:pt x="20552" y="492221"/>
                                </a:lnTo>
                                <a:lnTo>
                                  <a:pt x="31657" y="436001"/>
                                </a:lnTo>
                                <a:lnTo>
                                  <a:pt x="44929" y="382167"/>
                                </a:lnTo>
                                <a:lnTo>
                                  <a:pt x="60259" y="330939"/>
                                </a:lnTo>
                                <a:lnTo>
                                  <a:pt x="77537" y="282539"/>
                                </a:lnTo>
                                <a:lnTo>
                                  <a:pt x="96656" y="237187"/>
                                </a:lnTo>
                                <a:lnTo>
                                  <a:pt x="117503" y="195106"/>
                                </a:lnTo>
                                <a:lnTo>
                                  <a:pt x="139970" y="156516"/>
                                </a:lnTo>
                                <a:lnTo>
                                  <a:pt x="163947" y="121637"/>
                                </a:lnTo>
                                <a:lnTo>
                                  <a:pt x="189326" y="90692"/>
                                </a:lnTo>
                                <a:lnTo>
                                  <a:pt x="243848" y="41486"/>
                                </a:lnTo>
                                <a:lnTo>
                                  <a:pt x="302658" y="10666"/>
                                </a:lnTo>
                                <a:lnTo>
                                  <a:pt x="364883" y="0"/>
                                </a:lnTo>
                                <a:lnTo>
                                  <a:pt x="364883" y="0"/>
                                </a:lnTo>
                                <a:lnTo>
                                  <a:pt x="396365" y="2703"/>
                                </a:lnTo>
                                <a:lnTo>
                                  <a:pt x="456989" y="23668"/>
                                </a:lnTo>
                                <a:lnTo>
                                  <a:pt x="513763" y="63901"/>
                                </a:lnTo>
                                <a:lnTo>
                                  <a:pt x="565809" y="121637"/>
                                </a:lnTo>
                                <a:lnTo>
                                  <a:pt x="589785" y="156516"/>
                                </a:lnTo>
                                <a:lnTo>
                                  <a:pt x="612252" y="195106"/>
                                </a:lnTo>
                                <a:lnTo>
                                  <a:pt x="633099" y="237187"/>
                                </a:lnTo>
                                <a:lnTo>
                                  <a:pt x="652217" y="282539"/>
                                </a:lnTo>
                                <a:lnTo>
                                  <a:pt x="669494" y="330939"/>
                                </a:lnTo>
                                <a:lnTo>
                                  <a:pt x="684825" y="382167"/>
                                </a:lnTo>
                                <a:lnTo>
                                  <a:pt x="698097" y="436001"/>
                                </a:lnTo>
                                <a:lnTo>
                                  <a:pt x="709200" y="492221"/>
                                </a:lnTo>
                                <a:lnTo>
                                  <a:pt x="718028" y="550606"/>
                                </a:lnTo>
                                <a:lnTo>
                                  <a:pt x="724470" y="610934"/>
                                </a:lnTo>
                                <a:lnTo>
                                  <a:pt x="728415" y="672984"/>
                                </a:lnTo>
                                <a:lnTo>
                                  <a:pt x="729754" y="736536"/>
                                </a:lnTo>
                                <a:close/>
                              </a:path>
                            </a:pathLst>
                          </a:custGeom>
                          <a:ln w="6350">
                            <a:solidFill>
                              <a:srgbClr val="007EB0"/>
                            </a:solidFill>
                            <a:prstDash val="solid"/>
                          </a:ln>
                        </wps:spPr>
                        <wps:bodyPr wrap="square" lIns="0" tIns="0" rIns="0" bIns="0" rtlCol="0">
                          <a:prstTxWarp prst="textNoShape">
                            <a:avLst/>
                          </a:prstTxWarp>
                          <a:noAutofit/>
                        </wps:bodyPr>
                      </wps:wsp>
                      <wps:wsp>
                        <wps:cNvPr id="710" name="Graphic 710"/>
                        <wps:cNvSpPr/>
                        <wps:spPr>
                          <a:xfrm>
                            <a:off x="670913" y="1684128"/>
                            <a:ext cx="730250" cy="1473200"/>
                          </a:xfrm>
                          <a:custGeom>
                            <a:avLst/>
                            <a:gdLst/>
                            <a:ahLst/>
                            <a:cxnLst/>
                            <a:rect l="l" t="t" r="r" b="b"/>
                            <a:pathLst>
                              <a:path w="730250" h="1473200">
                                <a:moveTo>
                                  <a:pt x="364883" y="1473059"/>
                                </a:moveTo>
                                <a:lnTo>
                                  <a:pt x="302658" y="1462393"/>
                                </a:lnTo>
                                <a:lnTo>
                                  <a:pt x="243848" y="1431572"/>
                                </a:lnTo>
                                <a:lnTo>
                                  <a:pt x="189326" y="1382366"/>
                                </a:lnTo>
                                <a:lnTo>
                                  <a:pt x="163947" y="1351422"/>
                                </a:lnTo>
                                <a:lnTo>
                                  <a:pt x="139970" y="1316544"/>
                                </a:lnTo>
                                <a:lnTo>
                                  <a:pt x="117503" y="1277953"/>
                                </a:lnTo>
                                <a:lnTo>
                                  <a:pt x="96656" y="1235873"/>
                                </a:lnTo>
                                <a:lnTo>
                                  <a:pt x="77537" y="1190522"/>
                                </a:lnTo>
                                <a:lnTo>
                                  <a:pt x="60259" y="1142123"/>
                                </a:lnTo>
                                <a:lnTo>
                                  <a:pt x="44929" y="1090896"/>
                                </a:lnTo>
                                <a:lnTo>
                                  <a:pt x="31657" y="1037063"/>
                                </a:lnTo>
                                <a:lnTo>
                                  <a:pt x="20552" y="980844"/>
                                </a:lnTo>
                                <a:lnTo>
                                  <a:pt x="11725" y="922461"/>
                                </a:lnTo>
                                <a:lnTo>
                                  <a:pt x="5284" y="862134"/>
                                </a:lnTo>
                                <a:lnTo>
                                  <a:pt x="1338" y="800085"/>
                                </a:lnTo>
                                <a:lnTo>
                                  <a:pt x="0" y="736536"/>
                                </a:lnTo>
                                <a:lnTo>
                                  <a:pt x="1338" y="672984"/>
                                </a:lnTo>
                                <a:lnTo>
                                  <a:pt x="5284" y="610934"/>
                                </a:lnTo>
                                <a:lnTo>
                                  <a:pt x="11725" y="550606"/>
                                </a:lnTo>
                                <a:lnTo>
                                  <a:pt x="20552" y="492221"/>
                                </a:lnTo>
                                <a:lnTo>
                                  <a:pt x="31657" y="436001"/>
                                </a:lnTo>
                                <a:lnTo>
                                  <a:pt x="44929" y="382167"/>
                                </a:lnTo>
                                <a:lnTo>
                                  <a:pt x="60259" y="330939"/>
                                </a:lnTo>
                                <a:lnTo>
                                  <a:pt x="77537" y="282539"/>
                                </a:lnTo>
                                <a:lnTo>
                                  <a:pt x="96656" y="237187"/>
                                </a:lnTo>
                                <a:lnTo>
                                  <a:pt x="117503" y="195106"/>
                                </a:lnTo>
                                <a:lnTo>
                                  <a:pt x="139970" y="156516"/>
                                </a:lnTo>
                                <a:lnTo>
                                  <a:pt x="163947" y="121637"/>
                                </a:lnTo>
                                <a:lnTo>
                                  <a:pt x="189326" y="90692"/>
                                </a:lnTo>
                                <a:lnTo>
                                  <a:pt x="243848" y="41486"/>
                                </a:lnTo>
                                <a:lnTo>
                                  <a:pt x="302658" y="10666"/>
                                </a:lnTo>
                                <a:lnTo>
                                  <a:pt x="364883" y="0"/>
                                </a:lnTo>
                                <a:lnTo>
                                  <a:pt x="427104" y="10666"/>
                                </a:lnTo>
                                <a:lnTo>
                                  <a:pt x="485912" y="41486"/>
                                </a:lnTo>
                                <a:lnTo>
                                  <a:pt x="540432" y="90692"/>
                                </a:lnTo>
                                <a:lnTo>
                                  <a:pt x="565809" y="121637"/>
                                </a:lnTo>
                                <a:lnTo>
                                  <a:pt x="589785" y="156516"/>
                                </a:lnTo>
                                <a:lnTo>
                                  <a:pt x="612252" y="195106"/>
                                </a:lnTo>
                                <a:lnTo>
                                  <a:pt x="633099" y="237187"/>
                                </a:lnTo>
                                <a:lnTo>
                                  <a:pt x="652217" y="282539"/>
                                </a:lnTo>
                                <a:lnTo>
                                  <a:pt x="669494" y="330939"/>
                                </a:lnTo>
                                <a:lnTo>
                                  <a:pt x="684825" y="382167"/>
                                </a:lnTo>
                                <a:lnTo>
                                  <a:pt x="698097" y="436001"/>
                                </a:lnTo>
                                <a:lnTo>
                                  <a:pt x="709200" y="492221"/>
                                </a:lnTo>
                                <a:lnTo>
                                  <a:pt x="718028" y="550606"/>
                                </a:lnTo>
                                <a:lnTo>
                                  <a:pt x="724470" y="610934"/>
                                </a:lnTo>
                                <a:lnTo>
                                  <a:pt x="728415" y="672984"/>
                                </a:lnTo>
                                <a:lnTo>
                                  <a:pt x="729754" y="736536"/>
                                </a:lnTo>
                                <a:lnTo>
                                  <a:pt x="728415" y="800085"/>
                                </a:lnTo>
                                <a:lnTo>
                                  <a:pt x="724470" y="862134"/>
                                </a:lnTo>
                                <a:lnTo>
                                  <a:pt x="718028" y="922461"/>
                                </a:lnTo>
                                <a:lnTo>
                                  <a:pt x="709200" y="980844"/>
                                </a:lnTo>
                                <a:lnTo>
                                  <a:pt x="698097" y="1037063"/>
                                </a:lnTo>
                                <a:lnTo>
                                  <a:pt x="684825" y="1090896"/>
                                </a:lnTo>
                                <a:lnTo>
                                  <a:pt x="669494" y="1142123"/>
                                </a:lnTo>
                                <a:lnTo>
                                  <a:pt x="652217" y="1190522"/>
                                </a:lnTo>
                                <a:lnTo>
                                  <a:pt x="633099" y="1235873"/>
                                </a:lnTo>
                                <a:lnTo>
                                  <a:pt x="612252" y="1277953"/>
                                </a:lnTo>
                                <a:lnTo>
                                  <a:pt x="589785" y="1316544"/>
                                </a:lnTo>
                                <a:lnTo>
                                  <a:pt x="565809" y="1351422"/>
                                </a:lnTo>
                                <a:lnTo>
                                  <a:pt x="513763" y="1409157"/>
                                </a:lnTo>
                                <a:lnTo>
                                  <a:pt x="456989" y="1449392"/>
                                </a:lnTo>
                                <a:lnTo>
                                  <a:pt x="396365" y="1470355"/>
                                </a:lnTo>
                                <a:lnTo>
                                  <a:pt x="364883" y="1473059"/>
                                </a:lnTo>
                                <a:close/>
                              </a:path>
                            </a:pathLst>
                          </a:custGeom>
                          <a:solidFill>
                            <a:srgbClr val="E2EAF2"/>
                          </a:solidFill>
                        </wps:spPr>
                        <wps:bodyPr wrap="square" lIns="0" tIns="0" rIns="0" bIns="0" rtlCol="0">
                          <a:prstTxWarp prst="textNoShape">
                            <a:avLst/>
                          </a:prstTxWarp>
                          <a:noAutofit/>
                        </wps:bodyPr>
                      </wps:wsp>
                      <wps:wsp>
                        <wps:cNvPr id="711" name="Graphic 711"/>
                        <wps:cNvSpPr/>
                        <wps:spPr>
                          <a:xfrm>
                            <a:off x="670913" y="1684128"/>
                            <a:ext cx="730250" cy="1473200"/>
                          </a:xfrm>
                          <a:custGeom>
                            <a:avLst/>
                            <a:gdLst/>
                            <a:ahLst/>
                            <a:cxnLst/>
                            <a:rect l="l" t="t" r="r" b="b"/>
                            <a:pathLst>
                              <a:path w="730250" h="1473200">
                                <a:moveTo>
                                  <a:pt x="729754" y="736536"/>
                                </a:moveTo>
                                <a:lnTo>
                                  <a:pt x="729754" y="736536"/>
                                </a:lnTo>
                                <a:lnTo>
                                  <a:pt x="364883" y="1473059"/>
                                </a:lnTo>
                                <a:lnTo>
                                  <a:pt x="364883" y="1473059"/>
                                </a:lnTo>
                                <a:lnTo>
                                  <a:pt x="0" y="736536"/>
                                </a:lnTo>
                                <a:lnTo>
                                  <a:pt x="0" y="736536"/>
                                </a:lnTo>
                                <a:lnTo>
                                  <a:pt x="1338" y="672984"/>
                                </a:lnTo>
                                <a:lnTo>
                                  <a:pt x="5284" y="610934"/>
                                </a:lnTo>
                                <a:lnTo>
                                  <a:pt x="11725" y="550606"/>
                                </a:lnTo>
                                <a:lnTo>
                                  <a:pt x="20552" y="492221"/>
                                </a:lnTo>
                                <a:lnTo>
                                  <a:pt x="31657" y="436001"/>
                                </a:lnTo>
                                <a:lnTo>
                                  <a:pt x="44929" y="382167"/>
                                </a:lnTo>
                                <a:lnTo>
                                  <a:pt x="60259" y="330939"/>
                                </a:lnTo>
                                <a:lnTo>
                                  <a:pt x="77537" y="282539"/>
                                </a:lnTo>
                                <a:lnTo>
                                  <a:pt x="96656" y="237187"/>
                                </a:lnTo>
                                <a:lnTo>
                                  <a:pt x="117503" y="195106"/>
                                </a:lnTo>
                                <a:lnTo>
                                  <a:pt x="139970" y="156516"/>
                                </a:lnTo>
                                <a:lnTo>
                                  <a:pt x="163947" y="121637"/>
                                </a:lnTo>
                                <a:lnTo>
                                  <a:pt x="189326" y="90692"/>
                                </a:lnTo>
                                <a:lnTo>
                                  <a:pt x="243848" y="41486"/>
                                </a:lnTo>
                                <a:lnTo>
                                  <a:pt x="302658" y="10666"/>
                                </a:lnTo>
                                <a:lnTo>
                                  <a:pt x="364883" y="0"/>
                                </a:lnTo>
                                <a:lnTo>
                                  <a:pt x="364883" y="0"/>
                                </a:lnTo>
                                <a:lnTo>
                                  <a:pt x="396365" y="2703"/>
                                </a:lnTo>
                                <a:lnTo>
                                  <a:pt x="456989" y="23668"/>
                                </a:lnTo>
                                <a:lnTo>
                                  <a:pt x="513763" y="63901"/>
                                </a:lnTo>
                                <a:lnTo>
                                  <a:pt x="565809" y="121637"/>
                                </a:lnTo>
                                <a:lnTo>
                                  <a:pt x="589785" y="156516"/>
                                </a:lnTo>
                                <a:lnTo>
                                  <a:pt x="612252" y="195106"/>
                                </a:lnTo>
                                <a:lnTo>
                                  <a:pt x="633099" y="237187"/>
                                </a:lnTo>
                                <a:lnTo>
                                  <a:pt x="652217" y="282539"/>
                                </a:lnTo>
                                <a:lnTo>
                                  <a:pt x="669494" y="330939"/>
                                </a:lnTo>
                                <a:lnTo>
                                  <a:pt x="684825" y="382167"/>
                                </a:lnTo>
                                <a:lnTo>
                                  <a:pt x="698097" y="436001"/>
                                </a:lnTo>
                                <a:lnTo>
                                  <a:pt x="709200" y="492221"/>
                                </a:lnTo>
                                <a:lnTo>
                                  <a:pt x="718028" y="550606"/>
                                </a:lnTo>
                                <a:lnTo>
                                  <a:pt x="724470" y="610934"/>
                                </a:lnTo>
                                <a:lnTo>
                                  <a:pt x="728415" y="672984"/>
                                </a:lnTo>
                                <a:lnTo>
                                  <a:pt x="729754" y="736536"/>
                                </a:lnTo>
                                <a:close/>
                              </a:path>
                            </a:pathLst>
                          </a:custGeom>
                          <a:ln w="6350">
                            <a:solidFill>
                              <a:srgbClr val="007EB0"/>
                            </a:solidFill>
                            <a:prstDash val="solid"/>
                          </a:ln>
                        </wps:spPr>
                        <wps:bodyPr wrap="square" lIns="0" tIns="0" rIns="0" bIns="0" rtlCol="0">
                          <a:prstTxWarp prst="textNoShape">
                            <a:avLst/>
                          </a:prstTxWarp>
                          <a:noAutofit/>
                        </wps:bodyPr>
                      </wps:wsp>
                      <wps:wsp>
                        <wps:cNvPr id="712" name="Graphic 712"/>
                        <wps:cNvSpPr/>
                        <wps:spPr>
                          <a:xfrm>
                            <a:off x="600227" y="946923"/>
                            <a:ext cx="855980" cy="450850"/>
                          </a:xfrm>
                          <a:custGeom>
                            <a:avLst/>
                            <a:gdLst/>
                            <a:ahLst/>
                            <a:cxnLst/>
                            <a:rect l="l" t="t" r="r" b="b"/>
                            <a:pathLst>
                              <a:path w="855980" h="450850">
                                <a:moveTo>
                                  <a:pt x="0" y="450709"/>
                                </a:moveTo>
                                <a:lnTo>
                                  <a:pt x="855725" y="450709"/>
                                </a:lnTo>
                                <a:lnTo>
                                  <a:pt x="855725" y="0"/>
                                </a:lnTo>
                                <a:lnTo>
                                  <a:pt x="0" y="0"/>
                                </a:lnTo>
                                <a:lnTo>
                                  <a:pt x="0" y="450709"/>
                                </a:lnTo>
                                <a:close/>
                              </a:path>
                            </a:pathLst>
                          </a:custGeom>
                          <a:solidFill>
                            <a:srgbClr val="FFFFFF"/>
                          </a:solidFill>
                        </wps:spPr>
                        <wps:bodyPr wrap="square" lIns="0" tIns="0" rIns="0" bIns="0" rtlCol="0">
                          <a:prstTxWarp prst="textNoShape">
                            <a:avLst/>
                          </a:prstTxWarp>
                          <a:noAutofit/>
                        </wps:bodyPr>
                      </wps:wsp>
                      <wps:wsp>
                        <wps:cNvPr id="713" name="Graphic 713"/>
                        <wps:cNvSpPr/>
                        <wps:spPr>
                          <a:xfrm>
                            <a:off x="600221" y="743774"/>
                            <a:ext cx="855980" cy="654050"/>
                          </a:xfrm>
                          <a:custGeom>
                            <a:avLst/>
                            <a:gdLst/>
                            <a:ahLst/>
                            <a:cxnLst/>
                            <a:rect l="l" t="t" r="r" b="b"/>
                            <a:pathLst>
                              <a:path w="855980" h="654050">
                                <a:moveTo>
                                  <a:pt x="855725" y="653859"/>
                                </a:moveTo>
                                <a:lnTo>
                                  <a:pt x="0" y="653859"/>
                                </a:lnTo>
                                <a:lnTo>
                                  <a:pt x="0" y="0"/>
                                </a:lnTo>
                                <a:lnTo>
                                  <a:pt x="855725" y="0"/>
                                </a:lnTo>
                                <a:lnTo>
                                  <a:pt x="855725" y="653859"/>
                                </a:lnTo>
                                <a:close/>
                              </a:path>
                            </a:pathLst>
                          </a:custGeom>
                          <a:ln w="12700">
                            <a:solidFill>
                              <a:srgbClr val="004E8D"/>
                            </a:solidFill>
                            <a:prstDash val="solid"/>
                          </a:ln>
                        </wps:spPr>
                        <wps:bodyPr wrap="square" lIns="0" tIns="0" rIns="0" bIns="0" rtlCol="0">
                          <a:prstTxWarp prst="textNoShape">
                            <a:avLst/>
                          </a:prstTxWarp>
                          <a:noAutofit/>
                        </wps:bodyPr>
                      </wps:wsp>
                      <wps:wsp>
                        <wps:cNvPr id="714" name="Graphic 714"/>
                        <wps:cNvSpPr/>
                        <wps:spPr>
                          <a:xfrm>
                            <a:off x="600221" y="1150282"/>
                            <a:ext cx="247650" cy="12700"/>
                          </a:xfrm>
                          <a:custGeom>
                            <a:avLst/>
                            <a:gdLst/>
                            <a:ahLst/>
                            <a:cxnLst/>
                            <a:rect l="l" t="t" r="r" b="b"/>
                            <a:pathLst>
                              <a:path w="247650" h="12700">
                                <a:moveTo>
                                  <a:pt x="0" y="12700"/>
                                </a:moveTo>
                                <a:lnTo>
                                  <a:pt x="247546" y="12700"/>
                                </a:lnTo>
                                <a:lnTo>
                                  <a:pt x="247546" y="0"/>
                                </a:lnTo>
                                <a:lnTo>
                                  <a:pt x="0" y="0"/>
                                </a:lnTo>
                                <a:lnTo>
                                  <a:pt x="0" y="12700"/>
                                </a:lnTo>
                                <a:close/>
                              </a:path>
                            </a:pathLst>
                          </a:custGeom>
                          <a:solidFill>
                            <a:srgbClr val="004E8D"/>
                          </a:solidFill>
                        </wps:spPr>
                        <wps:bodyPr wrap="square" lIns="0" tIns="0" rIns="0" bIns="0" rtlCol="0">
                          <a:prstTxWarp prst="textNoShape">
                            <a:avLst/>
                          </a:prstTxWarp>
                          <a:noAutofit/>
                        </wps:bodyPr>
                      </wps:wsp>
                      <wps:wsp>
                        <wps:cNvPr id="715" name="Graphic 715"/>
                        <wps:cNvSpPr/>
                        <wps:spPr>
                          <a:xfrm>
                            <a:off x="847774" y="946926"/>
                            <a:ext cx="1270" cy="450850"/>
                          </a:xfrm>
                          <a:custGeom>
                            <a:avLst/>
                            <a:gdLst/>
                            <a:ahLst/>
                            <a:cxnLst/>
                            <a:rect l="l" t="t" r="r" b="b"/>
                            <a:pathLst>
                              <a:path h="450850">
                                <a:moveTo>
                                  <a:pt x="0" y="0"/>
                                </a:moveTo>
                                <a:lnTo>
                                  <a:pt x="0" y="450697"/>
                                </a:lnTo>
                              </a:path>
                            </a:pathLst>
                          </a:custGeom>
                          <a:ln w="12700">
                            <a:solidFill>
                              <a:srgbClr val="004E8D"/>
                            </a:solidFill>
                            <a:prstDash val="solid"/>
                          </a:ln>
                        </wps:spPr>
                        <wps:bodyPr wrap="square" lIns="0" tIns="0" rIns="0" bIns="0" rtlCol="0">
                          <a:prstTxWarp prst="textNoShape">
                            <a:avLst/>
                          </a:prstTxWarp>
                          <a:noAutofit/>
                        </wps:bodyPr>
                      </wps:wsp>
                      <wps:wsp>
                        <wps:cNvPr id="716" name="Graphic 716"/>
                        <wps:cNvSpPr/>
                        <wps:spPr>
                          <a:xfrm>
                            <a:off x="1158952" y="2198658"/>
                            <a:ext cx="1017905" cy="427355"/>
                          </a:xfrm>
                          <a:custGeom>
                            <a:avLst/>
                            <a:gdLst/>
                            <a:ahLst/>
                            <a:cxnLst/>
                            <a:rect l="l" t="t" r="r" b="b"/>
                            <a:pathLst>
                              <a:path w="1017905" h="427355">
                                <a:moveTo>
                                  <a:pt x="1017524" y="426783"/>
                                </a:moveTo>
                                <a:lnTo>
                                  <a:pt x="0" y="426783"/>
                                </a:lnTo>
                                <a:lnTo>
                                  <a:pt x="1011820" y="0"/>
                                </a:lnTo>
                              </a:path>
                            </a:pathLst>
                          </a:custGeom>
                          <a:ln w="12700">
                            <a:solidFill>
                              <a:srgbClr val="732F6B"/>
                            </a:solidFill>
                            <a:prstDash val="solid"/>
                          </a:ln>
                        </wps:spPr>
                        <wps:bodyPr wrap="square" lIns="0" tIns="0" rIns="0" bIns="0" rtlCol="0">
                          <a:prstTxWarp prst="textNoShape">
                            <a:avLst/>
                          </a:prstTxWarp>
                          <a:noAutofit/>
                        </wps:bodyPr>
                      </wps:wsp>
                      <wps:wsp>
                        <wps:cNvPr id="717" name="Graphic 717"/>
                        <wps:cNvSpPr/>
                        <wps:spPr>
                          <a:xfrm>
                            <a:off x="2678157" y="1827499"/>
                            <a:ext cx="962025" cy="1188085"/>
                          </a:xfrm>
                          <a:custGeom>
                            <a:avLst/>
                            <a:gdLst/>
                            <a:ahLst/>
                            <a:cxnLst/>
                            <a:rect l="l" t="t" r="r" b="b"/>
                            <a:pathLst>
                              <a:path w="962025" h="1188085">
                                <a:moveTo>
                                  <a:pt x="0" y="809294"/>
                                </a:moveTo>
                                <a:lnTo>
                                  <a:pt x="902473" y="726376"/>
                                </a:lnTo>
                              </a:path>
                              <a:path w="962025" h="1188085">
                                <a:moveTo>
                                  <a:pt x="0" y="809294"/>
                                </a:moveTo>
                                <a:lnTo>
                                  <a:pt x="927760" y="0"/>
                                </a:lnTo>
                              </a:path>
                              <a:path w="962025" h="1188085">
                                <a:moveTo>
                                  <a:pt x="0" y="809294"/>
                                </a:moveTo>
                                <a:lnTo>
                                  <a:pt x="927760" y="246761"/>
                                </a:lnTo>
                              </a:path>
                              <a:path w="962025" h="1188085">
                                <a:moveTo>
                                  <a:pt x="0" y="809294"/>
                                </a:moveTo>
                                <a:lnTo>
                                  <a:pt x="906957" y="475361"/>
                                </a:lnTo>
                              </a:path>
                              <a:path w="962025" h="1188085">
                                <a:moveTo>
                                  <a:pt x="0" y="809294"/>
                                </a:moveTo>
                                <a:lnTo>
                                  <a:pt x="961947" y="950493"/>
                                </a:lnTo>
                              </a:path>
                              <a:path w="962025" h="1188085">
                                <a:moveTo>
                                  <a:pt x="0" y="809294"/>
                                </a:moveTo>
                                <a:lnTo>
                                  <a:pt x="947304" y="1188058"/>
                                </a:lnTo>
                              </a:path>
                            </a:pathLst>
                          </a:custGeom>
                          <a:ln w="12700">
                            <a:solidFill>
                              <a:srgbClr val="732F6B"/>
                            </a:solidFill>
                            <a:prstDash val="solid"/>
                          </a:ln>
                        </wps:spPr>
                        <wps:bodyPr wrap="square" lIns="0" tIns="0" rIns="0" bIns="0" rtlCol="0">
                          <a:prstTxWarp prst="textNoShape">
                            <a:avLst/>
                          </a:prstTxWarp>
                          <a:noAutofit/>
                        </wps:bodyPr>
                      </wps:wsp>
                      <wps:wsp>
                        <wps:cNvPr id="718" name="Graphic 718"/>
                        <wps:cNvSpPr/>
                        <wps:spPr>
                          <a:xfrm>
                            <a:off x="0" y="7211973"/>
                            <a:ext cx="5134610" cy="1701164"/>
                          </a:xfrm>
                          <a:custGeom>
                            <a:avLst/>
                            <a:gdLst/>
                            <a:ahLst/>
                            <a:cxnLst/>
                            <a:rect l="l" t="t" r="r" b="b"/>
                            <a:pathLst>
                              <a:path w="5134610" h="1701164">
                                <a:moveTo>
                                  <a:pt x="5134355" y="0"/>
                                </a:moveTo>
                                <a:lnTo>
                                  <a:pt x="0" y="0"/>
                                </a:lnTo>
                                <a:lnTo>
                                  <a:pt x="0" y="1700783"/>
                                </a:lnTo>
                                <a:lnTo>
                                  <a:pt x="5134355" y="1700783"/>
                                </a:lnTo>
                                <a:lnTo>
                                  <a:pt x="5134355"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719" name="Image 719"/>
                          <pic:cNvPicPr/>
                        </pic:nvPicPr>
                        <pic:blipFill>
                          <a:blip r:embed="rId108" cstate="print"/>
                          <a:stretch>
                            <a:fillRect/>
                          </a:stretch>
                        </pic:blipFill>
                        <pic:spPr>
                          <a:xfrm>
                            <a:off x="111056" y="7261225"/>
                            <a:ext cx="4876799" cy="1444624"/>
                          </a:xfrm>
                          <a:prstGeom prst="rect">
                            <a:avLst/>
                          </a:prstGeom>
                        </pic:spPr>
                      </pic:pic>
                      <wps:wsp>
                        <wps:cNvPr id="720" name="Graphic 720"/>
                        <wps:cNvSpPr/>
                        <wps:spPr>
                          <a:xfrm>
                            <a:off x="79500" y="674463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721" name="Graphic 721"/>
                        <wps:cNvSpPr/>
                        <wps:spPr>
                          <a:xfrm>
                            <a:off x="3881278" y="7501600"/>
                            <a:ext cx="1270" cy="38100"/>
                          </a:xfrm>
                          <a:custGeom>
                            <a:avLst/>
                            <a:gdLst/>
                            <a:ahLst/>
                            <a:cxnLst/>
                            <a:rect l="l" t="t" r="r" b="b"/>
                            <a:pathLst>
                              <a:path h="38100">
                                <a:moveTo>
                                  <a:pt x="0" y="3810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22" name="Graphic 722"/>
                        <wps:cNvSpPr/>
                        <wps:spPr>
                          <a:xfrm>
                            <a:off x="3843178" y="7453865"/>
                            <a:ext cx="38100" cy="38100"/>
                          </a:xfrm>
                          <a:custGeom>
                            <a:avLst/>
                            <a:gdLst/>
                            <a:ahLst/>
                            <a:cxnLst/>
                            <a:rect l="l" t="t" r="r" b="b"/>
                            <a:pathLst>
                              <a:path w="38100" h="38100">
                                <a:moveTo>
                                  <a:pt x="38100" y="38100"/>
                                </a:moveTo>
                                <a:lnTo>
                                  <a:pt x="38100" y="0"/>
                                </a:ln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23" name="Graphic 723"/>
                        <wps:cNvSpPr/>
                        <wps:spPr>
                          <a:xfrm>
                            <a:off x="1092128" y="7453865"/>
                            <a:ext cx="2699385" cy="1270"/>
                          </a:xfrm>
                          <a:custGeom>
                            <a:avLst/>
                            <a:gdLst/>
                            <a:ahLst/>
                            <a:cxnLst/>
                            <a:rect l="l" t="t" r="r" b="b"/>
                            <a:pathLst>
                              <a:path w="2699385">
                                <a:moveTo>
                                  <a:pt x="0" y="0"/>
                                </a:moveTo>
                                <a:lnTo>
                                  <a:pt x="778924" y="0"/>
                                </a:lnTo>
                              </a:path>
                              <a:path w="2699385">
                                <a:moveTo>
                                  <a:pt x="1791749" y="0"/>
                                </a:moveTo>
                                <a:lnTo>
                                  <a:pt x="2699142" y="0"/>
                                </a:lnTo>
                              </a:path>
                            </a:pathLst>
                          </a:custGeom>
                          <a:ln w="12700">
                            <a:solidFill>
                              <a:srgbClr val="C94935"/>
                            </a:solidFill>
                            <a:prstDash val="sysDash"/>
                          </a:ln>
                        </wps:spPr>
                        <wps:bodyPr wrap="square" lIns="0" tIns="0" rIns="0" bIns="0" rtlCol="0">
                          <a:prstTxWarp prst="textNoShape">
                            <a:avLst/>
                          </a:prstTxWarp>
                          <a:noAutofit/>
                        </wps:bodyPr>
                      </wps:wsp>
                      <wps:wsp>
                        <wps:cNvPr id="724" name="Graphic 724"/>
                        <wps:cNvSpPr/>
                        <wps:spPr>
                          <a:xfrm>
                            <a:off x="1028081" y="7453865"/>
                            <a:ext cx="38100" cy="38100"/>
                          </a:xfrm>
                          <a:custGeom>
                            <a:avLst/>
                            <a:gdLst/>
                            <a:ahLst/>
                            <a:cxnLst/>
                            <a:rect l="l" t="t" r="r" b="b"/>
                            <a:pathLst>
                              <a:path w="38100" h="38100">
                                <a:moveTo>
                                  <a:pt x="38100" y="0"/>
                                </a:moveTo>
                                <a:lnTo>
                                  <a:pt x="0" y="0"/>
                                </a:lnTo>
                                <a:lnTo>
                                  <a:pt x="0" y="38100"/>
                                </a:lnTo>
                              </a:path>
                            </a:pathLst>
                          </a:custGeom>
                          <a:ln w="12700">
                            <a:solidFill>
                              <a:srgbClr val="C94935"/>
                            </a:solidFill>
                            <a:prstDash val="solid"/>
                          </a:ln>
                        </wps:spPr>
                        <wps:bodyPr wrap="square" lIns="0" tIns="0" rIns="0" bIns="0" rtlCol="0">
                          <a:prstTxWarp prst="textNoShape">
                            <a:avLst/>
                          </a:prstTxWarp>
                          <a:noAutofit/>
                        </wps:bodyPr>
                      </wps:wsp>
                      <wps:wsp>
                        <wps:cNvPr id="725" name="Graphic 725"/>
                        <wps:cNvSpPr/>
                        <wps:spPr>
                          <a:xfrm>
                            <a:off x="1028081" y="7539297"/>
                            <a:ext cx="1270" cy="213360"/>
                          </a:xfrm>
                          <a:custGeom>
                            <a:avLst/>
                            <a:gdLst/>
                            <a:ahLst/>
                            <a:cxnLst/>
                            <a:rect l="l" t="t" r="r" b="b"/>
                            <a:pathLst>
                              <a:path h="213360">
                                <a:moveTo>
                                  <a:pt x="0" y="0"/>
                                </a:moveTo>
                                <a:lnTo>
                                  <a:pt x="0" y="212990"/>
                                </a:lnTo>
                              </a:path>
                            </a:pathLst>
                          </a:custGeom>
                          <a:ln w="12700">
                            <a:solidFill>
                              <a:srgbClr val="C94935"/>
                            </a:solidFill>
                            <a:prstDash val="sysDash"/>
                          </a:ln>
                        </wps:spPr>
                        <wps:bodyPr wrap="square" lIns="0" tIns="0" rIns="0" bIns="0" rtlCol="0">
                          <a:prstTxWarp prst="textNoShape">
                            <a:avLst/>
                          </a:prstTxWarp>
                          <a:noAutofit/>
                        </wps:bodyPr>
                      </wps:wsp>
                      <wps:wsp>
                        <wps:cNvPr id="726" name="Graphic 726"/>
                        <wps:cNvSpPr/>
                        <wps:spPr>
                          <a:xfrm>
                            <a:off x="1028081" y="7775961"/>
                            <a:ext cx="1270" cy="38100"/>
                          </a:xfrm>
                          <a:custGeom>
                            <a:avLst/>
                            <a:gdLst/>
                            <a:ahLst/>
                            <a:cxnLst/>
                            <a:rect l="l" t="t" r="r" b="b"/>
                            <a:pathLst>
                              <a:path h="38100">
                                <a:moveTo>
                                  <a:pt x="0" y="0"/>
                                </a:moveTo>
                                <a:lnTo>
                                  <a:pt x="0" y="38100"/>
                                </a:lnTo>
                              </a:path>
                            </a:pathLst>
                          </a:custGeom>
                          <a:ln w="12700">
                            <a:solidFill>
                              <a:srgbClr val="C94935"/>
                            </a:solidFill>
                            <a:prstDash val="solid"/>
                          </a:ln>
                        </wps:spPr>
                        <wps:bodyPr wrap="square" lIns="0" tIns="0" rIns="0" bIns="0" rtlCol="0">
                          <a:prstTxWarp prst="textNoShape">
                            <a:avLst/>
                          </a:prstTxWarp>
                          <a:noAutofit/>
                        </wps:bodyPr>
                      </wps:wsp>
                      <wps:wsp>
                        <wps:cNvPr id="727" name="Graphic 727"/>
                        <wps:cNvSpPr/>
                        <wps:spPr>
                          <a:xfrm>
                            <a:off x="3238535" y="8140989"/>
                            <a:ext cx="67945" cy="1270"/>
                          </a:xfrm>
                          <a:custGeom>
                            <a:avLst/>
                            <a:gdLst/>
                            <a:ahLst/>
                            <a:cxnLst/>
                            <a:rect l="l" t="t" r="r" b="b"/>
                            <a:pathLst>
                              <a:path w="67945">
                                <a:moveTo>
                                  <a:pt x="0" y="0"/>
                                </a:moveTo>
                                <a:lnTo>
                                  <a:pt x="67642" y="0"/>
                                </a:lnTo>
                              </a:path>
                            </a:pathLst>
                          </a:custGeom>
                          <a:ln w="12700">
                            <a:solidFill>
                              <a:srgbClr val="C94935"/>
                            </a:solidFill>
                            <a:prstDash val="solid"/>
                          </a:ln>
                        </wps:spPr>
                        <wps:bodyPr wrap="square" lIns="0" tIns="0" rIns="0" bIns="0" rtlCol="0">
                          <a:prstTxWarp prst="textNoShape">
                            <a:avLst/>
                          </a:prstTxWarp>
                          <a:noAutofit/>
                        </wps:bodyPr>
                      </wps:wsp>
                      <wps:wsp>
                        <wps:cNvPr id="728" name="Graphic 728"/>
                        <wps:cNvSpPr/>
                        <wps:spPr>
                          <a:xfrm>
                            <a:off x="3238976" y="8095839"/>
                            <a:ext cx="84455" cy="90805"/>
                          </a:xfrm>
                          <a:custGeom>
                            <a:avLst/>
                            <a:gdLst/>
                            <a:ahLst/>
                            <a:cxnLst/>
                            <a:rect l="l" t="t" r="r" b="b"/>
                            <a:pathLst>
                              <a:path w="84455" h="90805">
                                <a:moveTo>
                                  <a:pt x="83958" y="0"/>
                                </a:moveTo>
                                <a:lnTo>
                                  <a:pt x="0" y="45148"/>
                                </a:lnTo>
                                <a:lnTo>
                                  <a:pt x="83958" y="90297"/>
                                </a:lnTo>
                              </a:path>
                            </a:pathLst>
                          </a:custGeom>
                          <a:ln w="12700">
                            <a:solidFill>
                              <a:srgbClr val="C94935"/>
                            </a:solidFill>
                            <a:prstDash val="solid"/>
                          </a:ln>
                        </wps:spPr>
                        <wps:bodyPr wrap="square" lIns="0" tIns="0" rIns="0" bIns="0" rtlCol="0">
                          <a:prstTxWarp prst="textNoShape">
                            <a:avLst/>
                          </a:prstTxWarp>
                          <a:noAutofit/>
                        </wps:bodyPr>
                      </wps:wsp>
                      <wps:wsp>
                        <wps:cNvPr id="729" name="Graphic 729"/>
                        <wps:cNvSpPr/>
                        <wps:spPr>
                          <a:xfrm>
                            <a:off x="3156869" y="8102024"/>
                            <a:ext cx="78105" cy="78105"/>
                          </a:xfrm>
                          <a:custGeom>
                            <a:avLst/>
                            <a:gdLst/>
                            <a:ahLst/>
                            <a:cxnLst/>
                            <a:rect l="l" t="t" r="r" b="b"/>
                            <a:pathLst>
                              <a:path w="78105" h="78105">
                                <a:moveTo>
                                  <a:pt x="38949" y="77927"/>
                                </a:moveTo>
                                <a:lnTo>
                                  <a:pt x="23787" y="74863"/>
                                </a:lnTo>
                                <a:lnTo>
                                  <a:pt x="11407" y="66513"/>
                                </a:lnTo>
                                <a:lnTo>
                                  <a:pt x="3060" y="54127"/>
                                </a:lnTo>
                                <a:lnTo>
                                  <a:pt x="0" y="38963"/>
                                </a:lnTo>
                                <a:lnTo>
                                  <a:pt x="3060" y="23799"/>
                                </a:lnTo>
                                <a:lnTo>
                                  <a:pt x="11407" y="11414"/>
                                </a:lnTo>
                                <a:lnTo>
                                  <a:pt x="23787" y="3062"/>
                                </a:lnTo>
                                <a:lnTo>
                                  <a:pt x="38949" y="0"/>
                                </a:lnTo>
                                <a:lnTo>
                                  <a:pt x="54120" y="3062"/>
                                </a:lnTo>
                                <a:lnTo>
                                  <a:pt x="66505" y="11414"/>
                                </a:lnTo>
                                <a:lnTo>
                                  <a:pt x="74853" y="23799"/>
                                </a:lnTo>
                                <a:lnTo>
                                  <a:pt x="77914" y="38963"/>
                                </a:lnTo>
                                <a:lnTo>
                                  <a:pt x="74853" y="54127"/>
                                </a:lnTo>
                                <a:lnTo>
                                  <a:pt x="66505" y="66513"/>
                                </a:lnTo>
                                <a:lnTo>
                                  <a:pt x="54120" y="74863"/>
                                </a:lnTo>
                                <a:lnTo>
                                  <a:pt x="38949" y="77927"/>
                                </a:lnTo>
                                <a:close/>
                              </a:path>
                            </a:pathLst>
                          </a:custGeom>
                          <a:solidFill>
                            <a:srgbClr val="FFFFFF"/>
                          </a:solidFill>
                        </wps:spPr>
                        <wps:bodyPr wrap="square" lIns="0" tIns="0" rIns="0" bIns="0" rtlCol="0">
                          <a:prstTxWarp prst="textNoShape">
                            <a:avLst/>
                          </a:prstTxWarp>
                          <a:noAutofit/>
                        </wps:bodyPr>
                      </wps:wsp>
                      <wps:wsp>
                        <wps:cNvPr id="730" name="Graphic 730"/>
                        <wps:cNvSpPr/>
                        <wps:spPr>
                          <a:xfrm>
                            <a:off x="3156869" y="8102024"/>
                            <a:ext cx="78105" cy="78105"/>
                          </a:xfrm>
                          <a:custGeom>
                            <a:avLst/>
                            <a:gdLst/>
                            <a:ahLst/>
                            <a:cxnLst/>
                            <a:rect l="l" t="t" r="r" b="b"/>
                            <a:pathLst>
                              <a:path w="78105" h="78105">
                                <a:moveTo>
                                  <a:pt x="77914" y="38963"/>
                                </a:moveTo>
                                <a:lnTo>
                                  <a:pt x="77914" y="38963"/>
                                </a:lnTo>
                                <a:lnTo>
                                  <a:pt x="38949" y="0"/>
                                </a:lnTo>
                                <a:lnTo>
                                  <a:pt x="38949" y="0"/>
                                </a:lnTo>
                                <a:lnTo>
                                  <a:pt x="0" y="38963"/>
                                </a:lnTo>
                                <a:lnTo>
                                  <a:pt x="0" y="38963"/>
                                </a:lnTo>
                                <a:lnTo>
                                  <a:pt x="3060" y="54127"/>
                                </a:lnTo>
                                <a:lnTo>
                                  <a:pt x="11407" y="66513"/>
                                </a:lnTo>
                                <a:lnTo>
                                  <a:pt x="23787" y="74863"/>
                                </a:lnTo>
                                <a:lnTo>
                                  <a:pt x="38949" y="77927"/>
                                </a:lnTo>
                                <a:lnTo>
                                  <a:pt x="38949" y="77927"/>
                                </a:lnTo>
                                <a:lnTo>
                                  <a:pt x="54120" y="74863"/>
                                </a:lnTo>
                                <a:lnTo>
                                  <a:pt x="66505" y="66513"/>
                                </a:lnTo>
                                <a:lnTo>
                                  <a:pt x="74853" y="54127"/>
                                </a:lnTo>
                                <a:lnTo>
                                  <a:pt x="77914" y="38963"/>
                                </a:lnTo>
                                <a:close/>
                              </a:path>
                            </a:pathLst>
                          </a:custGeom>
                          <a:ln w="12700">
                            <a:solidFill>
                              <a:srgbClr val="C94935"/>
                            </a:solidFill>
                            <a:prstDash val="solid"/>
                          </a:ln>
                        </wps:spPr>
                        <wps:bodyPr wrap="square" lIns="0" tIns="0" rIns="0" bIns="0" rtlCol="0">
                          <a:prstTxWarp prst="textNoShape">
                            <a:avLst/>
                          </a:prstTxWarp>
                          <a:noAutofit/>
                        </wps:bodyPr>
                      </wps:wsp>
                      <pic:pic xmlns:pic="http://schemas.openxmlformats.org/drawingml/2006/picture">
                        <pic:nvPicPr>
                          <pic:cNvPr id="731" name="Image 731"/>
                          <pic:cNvPicPr/>
                        </pic:nvPicPr>
                        <pic:blipFill>
                          <a:blip r:embed="rId109" cstate="print"/>
                          <a:stretch>
                            <a:fillRect/>
                          </a:stretch>
                        </pic:blipFill>
                        <pic:spPr>
                          <a:xfrm>
                            <a:off x="3829780" y="7494394"/>
                            <a:ext cx="102996" cy="178766"/>
                          </a:xfrm>
                          <a:prstGeom prst="rect">
                            <a:avLst/>
                          </a:prstGeom>
                        </pic:spPr>
                      </pic:pic>
                      <wps:wsp>
                        <wps:cNvPr id="732" name="Graphic 732"/>
                        <wps:cNvSpPr/>
                        <wps:spPr>
                          <a:xfrm>
                            <a:off x="3118766" y="8140989"/>
                            <a:ext cx="38100" cy="1270"/>
                          </a:xfrm>
                          <a:custGeom>
                            <a:avLst/>
                            <a:gdLst/>
                            <a:ahLst/>
                            <a:cxnLst/>
                            <a:rect l="l" t="t" r="r" b="b"/>
                            <a:pathLst>
                              <a:path w="38100">
                                <a:moveTo>
                                  <a:pt x="38100"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33" name="Graphic 733"/>
                        <wps:cNvSpPr/>
                        <wps:spPr>
                          <a:xfrm>
                            <a:off x="1786215" y="8140989"/>
                            <a:ext cx="85090" cy="1270"/>
                          </a:xfrm>
                          <a:custGeom>
                            <a:avLst/>
                            <a:gdLst/>
                            <a:ahLst/>
                            <a:cxnLst/>
                            <a:rect l="l" t="t" r="r" b="b"/>
                            <a:pathLst>
                              <a:path w="85090">
                                <a:moveTo>
                                  <a:pt x="84836"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34" name="Graphic 734"/>
                        <wps:cNvSpPr/>
                        <wps:spPr>
                          <a:xfrm>
                            <a:off x="1786657" y="8095841"/>
                            <a:ext cx="84455" cy="90805"/>
                          </a:xfrm>
                          <a:custGeom>
                            <a:avLst/>
                            <a:gdLst/>
                            <a:ahLst/>
                            <a:cxnLst/>
                            <a:rect l="l" t="t" r="r" b="b"/>
                            <a:pathLst>
                              <a:path w="84455" h="90805">
                                <a:moveTo>
                                  <a:pt x="83958" y="0"/>
                                </a:moveTo>
                                <a:lnTo>
                                  <a:pt x="0" y="45148"/>
                                </a:lnTo>
                                <a:lnTo>
                                  <a:pt x="83958" y="90296"/>
                                </a:lnTo>
                              </a:path>
                            </a:pathLst>
                          </a:custGeom>
                          <a:ln w="12700">
                            <a:solidFill>
                              <a:srgbClr val="C94935"/>
                            </a:solidFill>
                            <a:prstDash val="solid"/>
                          </a:ln>
                        </wps:spPr>
                        <wps:bodyPr wrap="square" lIns="0" tIns="0" rIns="0" bIns="0" rtlCol="0">
                          <a:prstTxWarp prst="textNoShape">
                            <a:avLst/>
                          </a:prstTxWarp>
                          <a:noAutofit/>
                        </wps:bodyPr>
                      </wps:wsp>
                      <wps:wsp>
                        <wps:cNvPr id="735" name="Graphic 735"/>
                        <wps:cNvSpPr/>
                        <wps:spPr>
                          <a:xfrm>
                            <a:off x="1704550" y="8102024"/>
                            <a:ext cx="78105" cy="78105"/>
                          </a:xfrm>
                          <a:custGeom>
                            <a:avLst/>
                            <a:gdLst/>
                            <a:ahLst/>
                            <a:cxnLst/>
                            <a:rect l="l" t="t" r="r" b="b"/>
                            <a:pathLst>
                              <a:path w="78105" h="78105">
                                <a:moveTo>
                                  <a:pt x="38949" y="77927"/>
                                </a:moveTo>
                                <a:lnTo>
                                  <a:pt x="23787" y="74863"/>
                                </a:lnTo>
                                <a:lnTo>
                                  <a:pt x="11407" y="66513"/>
                                </a:lnTo>
                                <a:lnTo>
                                  <a:pt x="3060" y="54127"/>
                                </a:lnTo>
                                <a:lnTo>
                                  <a:pt x="0" y="38963"/>
                                </a:lnTo>
                                <a:lnTo>
                                  <a:pt x="3060" y="23799"/>
                                </a:lnTo>
                                <a:lnTo>
                                  <a:pt x="11407" y="11414"/>
                                </a:lnTo>
                                <a:lnTo>
                                  <a:pt x="23787" y="3062"/>
                                </a:lnTo>
                                <a:lnTo>
                                  <a:pt x="38949" y="0"/>
                                </a:lnTo>
                                <a:lnTo>
                                  <a:pt x="54120" y="3062"/>
                                </a:lnTo>
                                <a:lnTo>
                                  <a:pt x="66505" y="11414"/>
                                </a:lnTo>
                                <a:lnTo>
                                  <a:pt x="74853" y="23799"/>
                                </a:lnTo>
                                <a:lnTo>
                                  <a:pt x="77914" y="38963"/>
                                </a:lnTo>
                                <a:lnTo>
                                  <a:pt x="74853" y="54127"/>
                                </a:lnTo>
                                <a:lnTo>
                                  <a:pt x="66505" y="66513"/>
                                </a:lnTo>
                                <a:lnTo>
                                  <a:pt x="54120" y="74863"/>
                                </a:lnTo>
                                <a:lnTo>
                                  <a:pt x="38949" y="77927"/>
                                </a:lnTo>
                                <a:close/>
                              </a:path>
                            </a:pathLst>
                          </a:custGeom>
                          <a:solidFill>
                            <a:srgbClr val="FFFFFF"/>
                          </a:solidFill>
                        </wps:spPr>
                        <wps:bodyPr wrap="square" lIns="0" tIns="0" rIns="0" bIns="0" rtlCol="0">
                          <a:prstTxWarp prst="textNoShape">
                            <a:avLst/>
                          </a:prstTxWarp>
                          <a:noAutofit/>
                        </wps:bodyPr>
                      </wps:wsp>
                      <wps:wsp>
                        <wps:cNvPr id="736" name="Graphic 736"/>
                        <wps:cNvSpPr/>
                        <wps:spPr>
                          <a:xfrm>
                            <a:off x="1704550" y="8102024"/>
                            <a:ext cx="78105" cy="78105"/>
                          </a:xfrm>
                          <a:custGeom>
                            <a:avLst/>
                            <a:gdLst/>
                            <a:ahLst/>
                            <a:cxnLst/>
                            <a:rect l="l" t="t" r="r" b="b"/>
                            <a:pathLst>
                              <a:path w="78105" h="78105">
                                <a:moveTo>
                                  <a:pt x="77914" y="38963"/>
                                </a:moveTo>
                                <a:lnTo>
                                  <a:pt x="77914" y="38963"/>
                                </a:lnTo>
                                <a:lnTo>
                                  <a:pt x="38949" y="0"/>
                                </a:lnTo>
                                <a:lnTo>
                                  <a:pt x="38949" y="0"/>
                                </a:lnTo>
                                <a:lnTo>
                                  <a:pt x="0" y="38963"/>
                                </a:lnTo>
                                <a:lnTo>
                                  <a:pt x="0" y="38963"/>
                                </a:lnTo>
                                <a:lnTo>
                                  <a:pt x="3060" y="54127"/>
                                </a:lnTo>
                                <a:lnTo>
                                  <a:pt x="11407" y="66513"/>
                                </a:lnTo>
                                <a:lnTo>
                                  <a:pt x="23787" y="74863"/>
                                </a:lnTo>
                                <a:lnTo>
                                  <a:pt x="38949" y="77927"/>
                                </a:lnTo>
                                <a:lnTo>
                                  <a:pt x="38949" y="77927"/>
                                </a:lnTo>
                                <a:lnTo>
                                  <a:pt x="54120" y="74863"/>
                                </a:lnTo>
                                <a:lnTo>
                                  <a:pt x="66505" y="66513"/>
                                </a:lnTo>
                                <a:lnTo>
                                  <a:pt x="74853" y="54127"/>
                                </a:lnTo>
                                <a:lnTo>
                                  <a:pt x="77914" y="38963"/>
                                </a:lnTo>
                                <a:close/>
                              </a:path>
                            </a:pathLst>
                          </a:custGeom>
                          <a:ln w="12700">
                            <a:solidFill>
                              <a:srgbClr val="C94935"/>
                            </a:solidFill>
                            <a:prstDash val="solid"/>
                          </a:ln>
                        </wps:spPr>
                        <wps:bodyPr wrap="square" lIns="0" tIns="0" rIns="0" bIns="0" rtlCol="0">
                          <a:prstTxWarp prst="textNoShape">
                            <a:avLst/>
                          </a:prstTxWarp>
                          <a:noAutofit/>
                        </wps:bodyPr>
                      </wps:wsp>
                      <wps:wsp>
                        <wps:cNvPr id="737" name="Graphic 737"/>
                        <wps:cNvSpPr/>
                        <wps:spPr>
                          <a:xfrm>
                            <a:off x="1568821" y="8088743"/>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738" name="Graphic 738"/>
                        <wps:cNvSpPr/>
                        <wps:spPr>
                          <a:xfrm>
                            <a:off x="1524040" y="8088743"/>
                            <a:ext cx="1270" cy="104775"/>
                          </a:xfrm>
                          <a:custGeom>
                            <a:avLst/>
                            <a:gdLst/>
                            <a:ahLst/>
                            <a:cxnLst/>
                            <a:rect l="l" t="t" r="r" b="b"/>
                            <a:pathLst>
                              <a:path h="104775">
                                <a:moveTo>
                                  <a:pt x="0" y="0"/>
                                </a:moveTo>
                                <a:lnTo>
                                  <a:pt x="0" y="104495"/>
                                </a:lnTo>
                              </a:path>
                            </a:pathLst>
                          </a:custGeom>
                          <a:ln w="12700">
                            <a:solidFill>
                              <a:srgbClr val="C94935"/>
                            </a:solidFill>
                            <a:prstDash val="solid"/>
                          </a:ln>
                        </wps:spPr>
                        <wps:bodyPr wrap="square" lIns="0" tIns="0" rIns="0" bIns="0" rtlCol="0">
                          <a:prstTxWarp prst="textNoShape">
                            <a:avLst/>
                          </a:prstTxWarp>
                          <a:noAutofit/>
                        </wps:bodyPr>
                      </wps:wsp>
                      <wps:wsp>
                        <wps:cNvPr id="739" name="Graphic 739"/>
                        <wps:cNvSpPr/>
                        <wps:spPr>
                          <a:xfrm>
                            <a:off x="975831" y="7705711"/>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40" name="Graphic 740"/>
                        <wps:cNvSpPr/>
                        <wps:spPr>
                          <a:xfrm>
                            <a:off x="975831" y="7660932"/>
                            <a:ext cx="104775" cy="1270"/>
                          </a:xfrm>
                          <a:custGeom>
                            <a:avLst/>
                            <a:gdLst/>
                            <a:ahLst/>
                            <a:cxnLst/>
                            <a:rect l="l" t="t" r="r" b="b"/>
                            <a:pathLst>
                              <a:path w="104775">
                                <a:moveTo>
                                  <a:pt x="104495"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41" name="Graphic 741"/>
                        <wps:cNvSpPr/>
                        <wps:spPr>
                          <a:xfrm>
                            <a:off x="1666448" y="8140989"/>
                            <a:ext cx="38100" cy="1270"/>
                          </a:xfrm>
                          <a:custGeom>
                            <a:avLst/>
                            <a:gdLst/>
                            <a:ahLst/>
                            <a:cxnLst/>
                            <a:rect l="l" t="t" r="r" b="b"/>
                            <a:pathLst>
                              <a:path w="38100">
                                <a:moveTo>
                                  <a:pt x="38100" y="0"/>
                                </a:moveTo>
                                <a:lnTo>
                                  <a:pt x="0" y="0"/>
                                </a:lnTo>
                              </a:path>
                            </a:pathLst>
                          </a:custGeom>
                          <a:ln w="12700">
                            <a:solidFill>
                              <a:srgbClr val="C94935"/>
                            </a:solidFill>
                            <a:prstDash val="solid"/>
                          </a:ln>
                        </wps:spPr>
                        <wps:bodyPr wrap="square" lIns="0" tIns="0" rIns="0" bIns="0" rtlCol="0">
                          <a:prstTxWarp prst="textNoShape">
                            <a:avLst/>
                          </a:prstTxWarp>
                          <a:noAutofit/>
                        </wps:bodyPr>
                      </wps:wsp>
                      <wps:wsp>
                        <wps:cNvPr id="742" name="Graphic 742"/>
                        <wps:cNvSpPr/>
                        <wps:spPr>
                          <a:xfrm>
                            <a:off x="1509441" y="8140989"/>
                            <a:ext cx="104775" cy="1270"/>
                          </a:xfrm>
                          <a:custGeom>
                            <a:avLst/>
                            <a:gdLst/>
                            <a:ahLst/>
                            <a:cxnLst/>
                            <a:rect l="l" t="t" r="r" b="b"/>
                            <a:pathLst>
                              <a:path w="104775">
                                <a:moveTo>
                                  <a:pt x="104672" y="0"/>
                                </a:moveTo>
                                <a:lnTo>
                                  <a:pt x="0" y="0"/>
                                </a:lnTo>
                              </a:path>
                            </a:pathLst>
                          </a:custGeom>
                          <a:ln w="12700">
                            <a:solidFill>
                              <a:srgbClr val="C94935"/>
                            </a:solidFill>
                            <a:prstDash val="sysDash"/>
                          </a:ln>
                        </wps:spPr>
                        <wps:bodyPr wrap="square" lIns="0" tIns="0" rIns="0" bIns="0" rtlCol="0">
                          <a:prstTxWarp prst="textNoShape">
                            <a:avLst/>
                          </a:prstTxWarp>
                          <a:noAutofit/>
                        </wps:bodyPr>
                      </wps:wsp>
                      <wps:wsp>
                        <wps:cNvPr id="743" name="Graphic 743"/>
                        <wps:cNvSpPr/>
                        <wps:spPr>
                          <a:xfrm>
                            <a:off x="1455952" y="8140989"/>
                            <a:ext cx="27940" cy="1270"/>
                          </a:xfrm>
                          <a:custGeom>
                            <a:avLst/>
                            <a:gdLst/>
                            <a:ahLst/>
                            <a:cxnLst/>
                            <a:rect l="l" t="t" r="r" b="b"/>
                            <a:pathLst>
                              <a:path w="27940">
                                <a:moveTo>
                                  <a:pt x="0" y="0"/>
                                </a:moveTo>
                                <a:lnTo>
                                  <a:pt x="27326" y="0"/>
                                </a:lnTo>
                              </a:path>
                            </a:pathLst>
                          </a:custGeom>
                          <a:ln w="12700">
                            <a:solidFill>
                              <a:srgbClr val="C94935"/>
                            </a:solidFill>
                            <a:prstDash val="solid"/>
                          </a:ln>
                        </wps:spPr>
                        <wps:bodyPr wrap="square" lIns="0" tIns="0" rIns="0" bIns="0" rtlCol="0">
                          <a:prstTxWarp prst="textNoShape">
                            <a:avLst/>
                          </a:prstTxWarp>
                          <a:noAutofit/>
                        </wps:bodyPr>
                      </wps:wsp>
                      <wps:wsp>
                        <wps:cNvPr id="744" name="Graphic 744"/>
                        <wps:cNvSpPr/>
                        <wps:spPr>
                          <a:xfrm>
                            <a:off x="600227" y="8017216"/>
                            <a:ext cx="855980" cy="450850"/>
                          </a:xfrm>
                          <a:custGeom>
                            <a:avLst/>
                            <a:gdLst/>
                            <a:ahLst/>
                            <a:cxnLst/>
                            <a:rect l="l" t="t" r="r" b="b"/>
                            <a:pathLst>
                              <a:path w="855980" h="450850">
                                <a:moveTo>
                                  <a:pt x="0" y="450697"/>
                                </a:moveTo>
                                <a:lnTo>
                                  <a:pt x="855724" y="450697"/>
                                </a:lnTo>
                                <a:lnTo>
                                  <a:pt x="855724" y="0"/>
                                </a:lnTo>
                                <a:lnTo>
                                  <a:pt x="0" y="0"/>
                                </a:lnTo>
                                <a:lnTo>
                                  <a:pt x="0" y="450697"/>
                                </a:lnTo>
                                <a:close/>
                              </a:path>
                            </a:pathLst>
                          </a:custGeom>
                          <a:solidFill>
                            <a:srgbClr val="FFFFFF"/>
                          </a:solidFill>
                        </wps:spPr>
                        <wps:bodyPr wrap="square" lIns="0" tIns="0" rIns="0" bIns="0" rtlCol="0">
                          <a:prstTxWarp prst="textNoShape">
                            <a:avLst/>
                          </a:prstTxWarp>
                          <a:noAutofit/>
                        </wps:bodyPr>
                      </wps:wsp>
                      <wps:wsp>
                        <wps:cNvPr id="745" name="Graphic 745"/>
                        <wps:cNvSpPr/>
                        <wps:spPr>
                          <a:xfrm>
                            <a:off x="600221" y="7814054"/>
                            <a:ext cx="855980" cy="654050"/>
                          </a:xfrm>
                          <a:custGeom>
                            <a:avLst/>
                            <a:gdLst/>
                            <a:ahLst/>
                            <a:cxnLst/>
                            <a:rect l="l" t="t" r="r" b="b"/>
                            <a:pathLst>
                              <a:path w="855980" h="654050">
                                <a:moveTo>
                                  <a:pt x="855725" y="653859"/>
                                </a:moveTo>
                                <a:lnTo>
                                  <a:pt x="0" y="653859"/>
                                </a:lnTo>
                                <a:lnTo>
                                  <a:pt x="0" y="0"/>
                                </a:lnTo>
                                <a:lnTo>
                                  <a:pt x="855725" y="0"/>
                                </a:lnTo>
                                <a:lnTo>
                                  <a:pt x="855725" y="653859"/>
                                </a:lnTo>
                                <a:close/>
                              </a:path>
                            </a:pathLst>
                          </a:custGeom>
                          <a:ln w="12700">
                            <a:solidFill>
                              <a:srgbClr val="004E8D"/>
                            </a:solidFill>
                            <a:prstDash val="solid"/>
                          </a:ln>
                        </wps:spPr>
                        <wps:bodyPr wrap="square" lIns="0" tIns="0" rIns="0" bIns="0" rtlCol="0">
                          <a:prstTxWarp prst="textNoShape">
                            <a:avLst/>
                          </a:prstTxWarp>
                          <a:noAutofit/>
                        </wps:bodyPr>
                      </wps:wsp>
                      <wps:wsp>
                        <wps:cNvPr id="746" name="Graphic 746"/>
                        <wps:cNvSpPr/>
                        <wps:spPr>
                          <a:xfrm>
                            <a:off x="600227" y="7814067"/>
                            <a:ext cx="855980" cy="203200"/>
                          </a:xfrm>
                          <a:custGeom>
                            <a:avLst/>
                            <a:gdLst/>
                            <a:ahLst/>
                            <a:cxnLst/>
                            <a:rect l="l" t="t" r="r" b="b"/>
                            <a:pathLst>
                              <a:path w="855980" h="203200">
                                <a:moveTo>
                                  <a:pt x="855725" y="0"/>
                                </a:moveTo>
                                <a:lnTo>
                                  <a:pt x="0" y="0"/>
                                </a:lnTo>
                                <a:lnTo>
                                  <a:pt x="0" y="203148"/>
                                </a:lnTo>
                                <a:lnTo>
                                  <a:pt x="855725" y="203148"/>
                                </a:lnTo>
                                <a:lnTo>
                                  <a:pt x="855725" y="0"/>
                                </a:lnTo>
                                <a:close/>
                              </a:path>
                            </a:pathLst>
                          </a:custGeom>
                          <a:solidFill>
                            <a:srgbClr val="B1B3B6"/>
                          </a:solidFill>
                        </wps:spPr>
                        <wps:bodyPr wrap="square" lIns="0" tIns="0" rIns="0" bIns="0" rtlCol="0">
                          <a:prstTxWarp prst="textNoShape">
                            <a:avLst/>
                          </a:prstTxWarp>
                          <a:noAutofit/>
                        </wps:bodyPr>
                      </wps:wsp>
                      <wps:wsp>
                        <wps:cNvPr id="747" name="Graphic 747"/>
                        <wps:cNvSpPr/>
                        <wps:spPr>
                          <a:xfrm>
                            <a:off x="600221" y="7814067"/>
                            <a:ext cx="855980" cy="203200"/>
                          </a:xfrm>
                          <a:custGeom>
                            <a:avLst/>
                            <a:gdLst/>
                            <a:ahLst/>
                            <a:cxnLst/>
                            <a:rect l="l" t="t" r="r" b="b"/>
                            <a:pathLst>
                              <a:path w="855980" h="203200">
                                <a:moveTo>
                                  <a:pt x="855725" y="203148"/>
                                </a:moveTo>
                                <a:lnTo>
                                  <a:pt x="0" y="203148"/>
                                </a:lnTo>
                                <a:lnTo>
                                  <a:pt x="0" y="0"/>
                                </a:lnTo>
                                <a:lnTo>
                                  <a:pt x="855725" y="0"/>
                                </a:lnTo>
                                <a:lnTo>
                                  <a:pt x="855725" y="203148"/>
                                </a:lnTo>
                                <a:close/>
                              </a:path>
                            </a:pathLst>
                          </a:custGeom>
                          <a:ln w="12700">
                            <a:solidFill>
                              <a:srgbClr val="004E8D"/>
                            </a:solidFill>
                            <a:prstDash val="solid"/>
                          </a:ln>
                        </wps:spPr>
                        <wps:bodyPr wrap="square" lIns="0" tIns="0" rIns="0" bIns="0" rtlCol="0">
                          <a:prstTxWarp prst="textNoShape">
                            <a:avLst/>
                          </a:prstTxWarp>
                          <a:noAutofit/>
                        </wps:bodyPr>
                      </wps:wsp>
                      <wps:wsp>
                        <wps:cNvPr id="748" name="Graphic 748"/>
                        <wps:cNvSpPr/>
                        <wps:spPr>
                          <a:xfrm>
                            <a:off x="600221" y="8220567"/>
                            <a:ext cx="855980" cy="12700"/>
                          </a:xfrm>
                          <a:custGeom>
                            <a:avLst/>
                            <a:gdLst/>
                            <a:ahLst/>
                            <a:cxnLst/>
                            <a:rect l="l" t="t" r="r" b="b"/>
                            <a:pathLst>
                              <a:path w="855980" h="12700">
                                <a:moveTo>
                                  <a:pt x="0" y="12699"/>
                                </a:moveTo>
                                <a:lnTo>
                                  <a:pt x="855725" y="12699"/>
                                </a:lnTo>
                                <a:lnTo>
                                  <a:pt x="855725" y="0"/>
                                </a:lnTo>
                                <a:lnTo>
                                  <a:pt x="0" y="0"/>
                                </a:lnTo>
                                <a:lnTo>
                                  <a:pt x="0" y="12699"/>
                                </a:lnTo>
                                <a:close/>
                              </a:path>
                            </a:pathLst>
                          </a:custGeom>
                          <a:solidFill>
                            <a:srgbClr val="004E8D"/>
                          </a:solidFill>
                        </wps:spPr>
                        <wps:bodyPr wrap="square" lIns="0" tIns="0" rIns="0" bIns="0" rtlCol="0">
                          <a:prstTxWarp prst="textNoShape">
                            <a:avLst/>
                          </a:prstTxWarp>
                          <a:noAutofit/>
                        </wps:bodyPr>
                      </wps:wsp>
                      <wps:wsp>
                        <wps:cNvPr id="749" name="Graphic 749"/>
                        <wps:cNvSpPr/>
                        <wps:spPr>
                          <a:xfrm>
                            <a:off x="847774" y="8017212"/>
                            <a:ext cx="1270" cy="450850"/>
                          </a:xfrm>
                          <a:custGeom>
                            <a:avLst/>
                            <a:gdLst/>
                            <a:ahLst/>
                            <a:cxnLst/>
                            <a:rect l="l" t="t" r="r" b="b"/>
                            <a:pathLst>
                              <a:path h="450850">
                                <a:moveTo>
                                  <a:pt x="0" y="0"/>
                                </a:moveTo>
                                <a:lnTo>
                                  <a:pt x="0" y="450709"/>
                                </a:lnTo>
                              </a:path>
                            </a:pathLst>
                          </a:custGeom>
                          <a:ln w="12700">
                            <a:solidFill>
                              <a:srgbClr val="004E8D"/>
                            </a:solidFill>
                            <a:prstDash val="solid"/>
                          </a:ln>
                        </wps:spPr>
                        <wps:bodyPr wrap="square" lIns="0" tIns="0" rIns="0" bIns="0" rtlCol="0">
                          <a:prstTxWarp prst="textNoShape">
                            <a:avLst/>
                          </a:prstTxWarp>
                          <a:noAutofit/>
                        </wps:bodyPr>
                      </wps:wsp>
                      <wps:wsp>
                        <wps:cNvPr id="750" name="Graphic 750"/>
                        <wps:cNvSpPr/>
                        <wps:spPr>
                          <a:xfrm>
                            <a:off x="3306178" y="7880336"/>
                            <a:ext cx="1150620" cy="705485"/>
                          </a:xfrm>
                          <a:custGeom>
                            <a:avLst/>
                            <a:gdLst/>
                            <a:ahLst/>
                            <a:cxnLst/>
                            <a:rect l="l" t="t" r="r" b="b"/>
                            <a:pathLst>
                              <a:path w="1150620" h="705485">
                                <a:moveTo>
                                  <a:pt x="0" y="704862"/>
                                </a:moveTo>
                                <a:lnTo>
                                  <a:pt x="1150175" y="704862"/>
                                </a:lnTo>
                                <a:lnTo>
                                  <a:pt x="1150175" y="0"/>
                                </a:lnTo>
                                <a:lnTo>
                                  <a:pt x="0" y="0"/>
                                </a:lnTo>
                                <a:lnTo>
                                  <a:pt x="0" y="704862"/>
                                </a:lnTo>
                                <a:close/>
                              </a:path>
                            </a:pathLst>
                          </a:custGeom>
                          <a:solidFill>
                            <a:srgbClr val="FFFFFF"/>
                          </a:solidFill>
                        </wps:spPr>
                        <wps:bodyPr wrap="square" lIns="0" tIns="0" rIns="0" bIns="0" rtlCol="0">
                          <a:prstTxWarp prst="textNoShape">
                            <a:avLst/>
                          </a:prstTxWarp>
                          <a:noAutofit/>
                        </wps:bodyPr>
                      </wps:wsp>
                      <wps:wsp>
                        <wps:cNvPr id="751" name="Graphic 751"/>
                        <wps:cNvSpPr/>
                        <wps:spPr>
                          <a:xfrm>
                            <a:off x="3306184" y="7677186"/>
                            <a:ext cx="1150620" cy="908050"/>
                          </a:xfrm>
                          <a:custGeom>
                            <a:avLst/>
                            <a:gdLst/>
                            <a:ahLst/>
                            <a:cxnLst/>
                            <a:rect l="l" t="t" r="r" b="b"/>
                            <a:pathLst>
                              <a:path w="1150620" h="908050">
                                <a:moveTo>
                                  <a:pt x="1150175" y="908011"/>
                                </a:moveTo>
                                <a:lnTo>
                                  <a:pt x="0" y="908011"/>
                                </a:lnTo>
                                <a:lnTo>
                                  <a:pt x="0" y="0"/>
                                </a:lnTo>
                                <a:lnTo>
                                  <a:pt x="1150175" y="0"/>
                                </a:lnTo>
                                <a:lnTo>
                                  <a:pt x="1150175" y="908011"/>
                                </a:lnTo>
                                <a:close/>
                              </a:path>
                            </a:pathLst>
                          </a:custGeom>
                          <a:ln w="12700">
                            <a:solidFill>
                              <a:srgbClr val="004E8D"/>
                            </a:solidFill>
                            <a:prstDash val="solid"/>
                          </a:ln>
                        </wps:spPr>
                        <wps:bodyPr wrap="square" lIns="0" tIns="0" rIns="0" bIns="0" rtlCol="0">
                          <a:prstTxWarp prst="textNoShape">
                            <a:avLst/>
                          </a:prstTxWarp>
                          <a:noAutofit/>
                        </wps:bodyPr>
                      </wps:wsp>
                      <wps:wsp>
                        <wps:cNvPr id="752" name="Graphic 752"/>
                        <wps:cNvSpPr/>
                        <wps:spPr>
                          <a:xfrm>
                            <a:off x="3306178" y="7677187"/>
                            <a:ext cx="1150620" cy="203200"/>
                          </a:xfrm>
                          <a:custGeom>
                            <a:avLst/>
                            <a:gdLst/>
                            <a:ahLst/>
                            <a:cxnLst/>
                            <a:rect l="l" t="t" r="r" b="b"/>
                            <a:pathLst>
                              <a:path w="1150620" h="203200">
                                <a:moveTo>
                                  <a:pt x="1150175" y="0"/>
                                </a:moveTo>
                                <a:lnTo>
                                  <a:pt x="0" y="0"/>
                                </a:lnTo>
                                <a:lnTo>
                                  <a:pt x="0" y="203148"/>
                                </a:lnTo>
                                <a:lnTo>
                                  <a:pt x="1150175" y="203148"/>
                                </a:lnTo>
                                <a:lnTo>
                                  <a:pt x="1150175" y="0"/>
                                </a:lnTo>
                                <a:close/>
                              </a:path>
                            </a:pathLst>
                          </a:custGeom>
                          <a:solidFill>
                            <a:srgbClr val="B1B3B6"/>
                          </a:solidFill>
                        </wps:spPr>
                        <wps:bodyPr wrap="square" lIns="0" tIns="0" rIns="0" bIns="0" rtlCol="0">
                          <a:prstTxWarp prst="textNoShape">
                            <a:avLst/>
                          </a:prstTxWarp>
                          <a:noAutofit/>
                        </wps:bodyPr>
                      </wps:wsp>
                      <wps:wsp>
                        <wps:cNvPr id="753" name="Graphic 753"/>
                        <wps:cNvSpPr/>
                        <wps:spPr>
                          <a:xfrm>
                            <a:off x="3306184" y="7677187"/>
                            <a:ext cx="1150620" cy="203200"/>
                          </a:xfrm>
                          <a:custGeom>
                            <a:avLst/>
                            <a:gdLst/>
                            <a:ahLst/>
                            <a:cxnLst/>
                            <a:rect l="l" t="t" r="r" b="b"/>
                            <a:pathLst>
                              <a:path w="1150620" h="203200">
                                <a:moveTo>
                                  <a:pt x="1150175" y="203148"/>
                                </a:moveTo>
                                <a:lnTo>
                                  <a:pt x="0" y="203148"/>
                                </a:lnTo>
                                <a:lnTo>
                                  <a:pt x="0" y="0"/>
                                </a:lnTo>
                                <a:lnTo>
                                  <a:pt x="1150175" y="0"/>
                                </a:lnTo>
                                <a:lnTo>
                                  <a:pt x="1150175" y="203148"/>
                                </a:lnTo>
                                <a:close/>
                              </a:path>
                            </a:pathLst>
                          </a:custGeom>
                          <a:ln w="12700">
                            <a:solidFill>
                              <a:srgbClr val="004E8D"/>
                            </a:solidFill>
                            <a:prstDash val="solid"/>
                          </a:ln>
                        </wps:spPr>
                        <wps:bodyPr wrap="square" lIns="0" tIns="0" rIns="0" bIns="0" rtlCol="0">
                          <a:prstTxWarp prst="textNoShape">
                            <a:avLst/>
                          </a:prstTxWarp>
                          <a:noAutofit/>
                        </wps:bodyPr>
                      </wps:wsp>
                      <wps:wsp>
                        <wps:cNvPr id="754" name="Graphic 754"/>
                        <wps:cNvSpPr/>
                        <wps:spPr>
                          <a:xfrm>
                            <a:off x="3306191" y="8083688"/>
                            <a:ext cx="1150620" cy="12700"/>
                          </a:xfrm>
                          <a:custGeom>
                            <a:avLst/>
                            <a:gdLst/>
                            <a:ahLst/>
                            <a:cxnLst/>
                            <a:rect l="l" t="t" r="r" b="b"/>
                            <a:pathLst>
                              <a:path w="1150620" h="12700">
                                <a:moveTo>
                                  <a:pt x="0" y="12699"/>
                                </a:moveTo>
                                <a:lnTo>
                                  <a:pt x="1150175" y="12699"/>
                                </a:lnTo>
                                <a:lnTo>
                                  <a:pt x="1150175" y="0"/>
                                </a:lnTo>
                                <a:lnTo>
                                  <a:pt x="0" y="0"/>
                                </a:lnTo>
                                <a:lnTo>
                                  <a:pt x="0" y="12699"/>
                                </a:lnTo>
                                <a:close/>
                              </a:path>
                            </a:pathLst>
                          </a:custGeom>
                          <a:solidFill>
                            <a:srgbClr val="004E8D"/>
                          </a:solidFill>
                        </wps:spPr>
                        <wps:bodyPr wrap="square" lIns="0" tIns="0" rIns="0" bIns="0" rtlCol="0">
                          <a:prstTxWarp prst="textNoShape">
                            <a:avLst/>
                          </a:prstTxWarp>
                          <a:noAutofit/>
                        </wps:bodyPr>
                      </wps:wsp>
                      <wps:wsp>
                        <wps:cNvPr id="755" name="Graphic 755"/>
                        <wps:cNvSpPr/>
                        <wps:spPr>
                          <a:xfrm>
                            <a:off x="3605915" y="7880332"/>
                            <a:ext cx="1270" cy="705485"/>
                          </a:xfrm>
                          <a:custGeom>
                            <a:avLst/>
                            <a:gdLst/>
                            <a:ahLst/>
                            <a:cxnLst/>
                            <a:rect l="l" t="t" r="r" b="b"/>
                            <a:pathLst>
                              <a:path h="705485">
                                <a:moveTo>
                                  <a:pt x="0" y="0"/>
                                </a:moveTo>
                                <a:lnTo>
                                  <a:pt x="0" y="704862"/>
                                </a:lnTo>
                              </a:path>
                            </a:pathLst>
                          </a:custGeom>
                          <a:ln w="12700">
                            <a:solidFill>
                              <a:srgbClr val="004E8D"/>
                            </a:solidFill>
                            <a:prstDash val="solid"/>
                          </a:ln>
                        </wps:spPr>
                        <wps:bodyPr wrap="square" lIns="0" tIns="0" rIns="0" bIns="0" rtlCol="0">
                          <a:prstTxWarp prst="textNoShape">
                            <a:avLst/>
                          </a:prstTxWarp>
                          <a:noAutofit/>
                        </wps:bodyPr>
                      </wps:wsp>
                      <wps:wsp>
                        <wps:cNvPr id="756" name="Graphic 756"/>
                        <wps:cNvSpPr/>
                        <wps:spPr>
                          <a:xfrm>
                            <a:off x="808139" y="7786785"/>
                            <a:ext cx="319405" cy="1270"/>
                          </a:xfrm>
                          <a:custGeom>
                            <a:avLst/>
                            <a:gdLst/>
                            <a:ahLst/>
                            <a:cxnLst/>
                            <a:rect l="l" t="t" r="r" b="b"/>
                            <a:pathLst>
                              <a:path w="319405">
                                <a:moveTo>
                                  <a:pt x="0" y="0"/>
                                </a:moveTo>
                                <a:lnTo>
                                  <a:pt x="319201" y="0"/>
                                </a:lnTo>
                              </a:path>
                            </a:pathLst>
                          </a:custGeom>
                          <a:ln w="5720">
                            <a:solidFill>
                              <a:srgbClr val="231F20"/>
                            </a:solidFill>
                            <a:prstDash val="solid"/>
                          </a:ln>
                        </wps:spPr>
                        <wps:bodyPr wrap="square" lIns="0" tIns="0" rIns="0" bIns="0" rtlCol="0">
                          <a:prstTxWarp prst="textNoShape">
                            <a:avLst/>
                          </a:prstTxWarp>
                          <a:noAutofit/>
                        </wps:bodyPr>
                      </wps:wsp>
                      <wps:wsp>
                        <wps:cNvPr id="757" name="Graphic 757"/>
                        <wps:cNvSpPr/>
                        <wps:spPr>
                          <a:xfrm>
                            <a:off x="847767" y="930414"/>
                            <a:ext cx="608330" cy="157480"/>
                          </a:xfrm>
                          <a:custGeom>
                            <a:avLst/>
                            <a:gdLst/>
                            <a:ahLst/>
                            <a:cxnLst/>
                            <a:rect l="l" t="t" r="r" b="b"/>
                            <a:pathLst>
                              <a:path w="608330" h="157480">
                                <a:moveTo>
                                  <a:pt x="0" y="0"/>
                                </a:moveTo>
                                <a:lnTo>
                                  <a:pt x="608330" y="0"/>
                                </a:lnTo>
                                <a:lnTo>
                                  <a:pt x="608330" y="157174"/>
                                </a:lnTo>
                                <a:lnTo>
                                  <a:pt x="0" y="157174"/>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758" name="Graphic 758"/>
                        <wps:cNvSpPr/>
                        <wps:spPr>
                          <a:xfrm>
                            <a:off x="600214" y="930414"/>
                            <a:ext cx="247650" cy="157480"/>
                          </a:xfrm>
                          <a:custGeom>
                            <a:avLst/>
                            <a:gdLst/>
                            <a:ahLst/>
                            <a:cxnLst/>
                            <a:rect l="l" t="t" r="r" b="b"/>
                            <a:pathLst>
                              <a:path w="247650" h="157480">
                                <a:moveTo>
                                  <a:pt x="0" y="0"/>
                                </a:moveTo>
                                <a:lnTo>
                                  <a:pt x="247650" y="0"/>
                                </a:lnTo>
                                <a:lnTo>
                                  <a:pt x="247650" y="157174"/>
                                </a:lnTo>
                                <a:lnTo>
                                  <a:pt x="0" y="157174"/>
                                </a:lnTo>
                                <a:lnTo>
                                  <a:pt x="0" y="0"/>
                                </a:lnTo>
                                <a:close/>
                              </a:path>
                            </a:pathLst>
                          </a:custGeom>
                          <a:ln w="12699">
                            <a:solidFill>
                              <a:srgbClr val="004E8D"/>
                            </a:solidFill>
                            <a:prstDash val="solid"/>
                          </a:ln>
                        </wps:spPr>
                        <wps:bodyPr wrap="square" lIns="0" tIns="0" rIns="0" bIns="0" rtlCol="0">
                          <a:prstTxWarp prst="textNoShape">
                            <a:avLst/>
                          </a:prstTxWarp>
                          <a:noAutofit/>
                        </wps:bodyPr>
                      </wps:wsp>
                      <wps:wsp>
                        <wps:cNvPr id="759" name="Graphic 759"/>
                        <wps:cNvSpPr/>
                        <wps:spPr>
                          <a:xfrm>
                            <a:off x="600214" y="727265"/>
                            <a:ext cx="855980" cy="153035"/>
                          </a:xfrm>
                          <a:custGeom>
                            <a:avLst/>
                            <a:gdLst/>
                            <a:ahLst/>
                            <a:cxnLst/>
                            <a:rect l="l" t="t" r="r" b="b"/>
                            <a:pathLst>
                              <a:path w="855980" h="153035">
                                <a:moveTo>
                                  <a:pt x="0" y="0"/>
                                </a:moveTo>
                                <a:lnTo>
                                  <a:pt x="855980" y="0"/>
                                </a:lnTo>
                                <a:lnTo>
                                  <a:pt x="855980" y="152488"/>
                                </a:lnTo>
                                <a:lnTo>
                                  <a:pt x="0" y="152488"/>
                                </a:lnTo>
                                <a:lnTo>
                                  <a:pt x="0" y="0"/>
                                </a:lnTo>
                                <a:close/>
                              </a:path>
                            </a:pathLst>
                          </a:custGeom>
                          <a:ln w="12700">
                            <a:solidFill>
                              <a:srgbClr val="004E8D"/>
                            </a:solidFill>
                            <a:prstDash val="solid"/>
                          </a:ln>
                        </wps:spPr>
                        <wps:bodyPr wrap="square" lIns="0" tIns="0" rIns="0" bIns="0" rtlCol="0">
                          <a:prstTxWarp prst="textNoShape">
                            <a:avLst/>
                          </a:prstTxWarp>
                          <a:noAutofit/>
                        </wps:bodyPr>
                      </wps:wsp>
                      <wps:wsp>
                        <wps:cNvPr id="760" name="Graphic 760"/>
                        <wps:cNvSpPr/>
                        <wps:spPr>
                          <a:xfrm>
                            <a:off x="2970872" y="994511"/>
                            <a:ext cx="45085" cy="87630"/>
                          </a:xfrm>
                          <a:custGeom>
                            <a:avLst/>
                            <a:gdLst/>
                            <a:ahLst/>
                            <a:cxnLst/>
                            <a:rect l="l" t="t" r="r" b="b"/>
                            <a:pathLst>
                              <a:path w="45085" h="87630">
                                <a:moveTo>
                                  <a:pt x="45085" y="0"/>
                                </a:moveTo>
                                <a:lnTo>
                                  <a:pt x="45085" y="87630"/>
                                </a:lnTo>
                              </a:path>
                              <a:path w="45085" h="87630">
                                <a:moveTo>
                                  <a:pt x="0" y="0"/>
                                </a:moveTo>
                                <a:lnTo>
                                  <a:pt x="0" y="87630"/>
                                </a:lnTo>
                              </a:path>
                            </a:pathLst>
                          </a:custGeom>
                          <a:ln w="12700">
                            <a:solidFill>
                              <a:srgbClr val="C94935"/>
                            </a:solidFill>
                            <a:prstDash val="solid"/>
                          </a:ln>
                        </wps:spPr>
                        <wps:bodyPr wrap="square" lIns="0" tIns="0" rIns="0" bIns="0" rtlCol="0">
                          <a:prstTxWarp prst="textNoShape">
                            <a:avLst/>
                          </a:prstTxWarp>
                          <a:noAutofit/>
                        </wps:bodyPr>
                      </wps:wsp>
                      <wps:wsp>
                        <wps:cNvPr id="761" name="Graphic 761"/>
                        <wps:cNvSpPr/>
                        <wps:spPr>
                          <a:xfrm>
                            <a:off x="2896577" y="1088491"/>
                            <a:ext cx="125730" cy="1270"/>
                          </a:xfrm>
                          <a:custGeom>
                            <a:avLst/>
                            <a:gdLst/>
                            <a:ahLst/>
                            <a:cxnLst/>
                            <a:rect l="l" t="t" r="r" b="b"/>
                            <a:pathLst>
                              <a:path w="125730">
                                <a:moveTo>
                                  <a:pt x="0" y="0"/>
                                </a:moveTo>
                                <a:lnTo>
                                  <a:pt x="125730" y="0"/>
                                </a:lnTo>
                              </a:path>
                            </a:pathLst>
                          </a:custGeom>
                          <a:ln w="12700">
                            <a:solidFill>
                              <a:srgbClr val="C94935"/>
                            </a:solidFill>
                            <a:prstDash val="sysDash"/>
                          </a:ln>
                        </wps:spPr>
                        <wps:bodyPr wrap="square" lIns="0" tIns="0" rIns="0" bIns="0" rtlCol="0">
                          <a:prstTxWarp prst="textNoShape">
                            <a:avLst/>
                          </a:prstTxWarp>
                          <a:noAutofit/>
                        </wps:bodyPr>
                      </wps:wsp>
                      <wps:wsp>
                        <wps:cNvPr id="762" name="Graphic 762"/>
                        <wps:cNvSpPr/>
                        <wps:spPr>
                          <a:xfrm>
                            <a:off x="1871052" y="7391095"/>
                            <a:ext cx="1012825" cy="189865"/>
                          </a:xfrm>
                          <a:custGeom>
                            <a:avLst/>
                            <a:gdLst/>
                            <a:ahLst/>
                            <a:cxnLst/>
                            <a:rect l="l" t="t" r="r" b="b"/>
                            <a:pathLst>
                              <a:path w="1012825" h="189865">
                                <a:moveTo>
                                  <a:pt x="1012825" y="189864"/>
                                </a:moveTo>
                                <a:lnTo>
                                  <a:pt x="0" y="189864"/>
                                </a:lnTo>
                                <a:lnTo>
                                  <a:pt x="0" y="0"/>
                                </a:lnTo>
                                <a:lnTo>
                                  <a:pt x="1012825" y="0"/>
                                </a:lnTo>
                                <a:lnTo>
                                  <a:pt x="1012825" y="189864"/>
                                </a:lnTo>
                                <a:close/>
                              </a:path>
                            </a:pathLst>
                          </a:custGeom>
                          <a:solidFill>
                            <a:srgbClr val="B1B3B6"/>
                          </a:solidFill>
                        </wps:spPr>
                        <wps:bodyPr wrap="square" lIns="0" tIns="0" rIns="0" bIns="0" rtlCol="0">
                          <a:prstTxWarp prst="textNoShape">
                            <a:avLst/>
                          </a:prstTxWarp>
                          <a:noAutofit/>
                        </wps:bodyPr>
                      </wps:wsp>
                      <wps:wsp>
                        <wps:cNvPr id="763" name="Graphic 763"/>
                        <wps:cNvSpPr/>
                        <wps:spPr>
                          <a:xfrm>
                            <a:off x="1871040" y="7593672"/>
                            <a:ext cx="1012825" cy="555625"/>
                          </a:xfrm>
                          <a:custGeom>
                            <a:avLst/>
                            <a:gdLst/>
                            <a:ahLst/>
                            <a:cxnLst/>
                            <a:rect l="l" t="t" r="r" b="b"/>
                            <a:pathLst>
                              <a:path w="1012825" h="555625">
                                <a:moveTo>
                                  <a:pt x="287020" y="208915"/>
                                </a:moveTo>
                                <a:lnTo>
                                  <a:pt x="0" y="208915"/>
                                </a:lnTo>
                                <a:lnTo>
                                  <a:pt x="0" y="555625"/>
                                </a:lnTo>
                                <a:lnTo>
                                  <a:pt x="287020" y="555625"/>
                                </a:lnTo>
                                <a:lnTo>
                                  <a:pt x="287020" y="208915"/>
                                </a:lnTo>
                                <a:close/>
                              </a:path>
                              <a:path w="1012825" h="555625">
                                <a:moveTo>
                                  <a:pt x="287020" y="0"/>
                                </a:moveTo>
                                <a:lnTo>
                                  <a:pt x="0" y="0"/>
                                </a:lnTo>
                                <a:lnTo>
                                  <a:pt x="0" y="196215"/>
                                </a:lnTo>
                                <a:lnTo>
                                  <a:pt x="287020" y="196215"/>
                                </a:lnTo>
                                <a:lnTo>
                                  <a:pt x="287020" y="0"/>
                                </a:lnTo>
                                <a:close/>
                              </a:path>
                              <a:path w="1012825" h="555625">
                                <a:moveTo>
                                  <a:pt x="1012825" y="208915"/>
                                </a:moveTo>
                                <a:lnTo>
                                  <a:pt x="299720" y="208915"/>
                                </a:lnTo>
                                <a:lnTo>
                                  <a:pt x="299720" y="555625"/>
                                </a:lnTo>
                                <a:lnTo>
                                  <a:pt x="1012825" y="555625"/>
                                </a:lnTo>
                                <a:lnTo>
                                  <a:pt x="1012825" y="208915"/>
                                </a:lnTo>
                                <a:close/>
                              </a:path>
                              <a:path w="1012825" h="555625">
                                <a:moveTo>
                                  <a:pt x="1012825" y="0"/>
                                </a:moveTo>
                                <a:lnTo>
                                  <a:pt x="299720" y="0"/>
                                </a:lnTo>
                                <a:lnTo>
                                  <a:pt x="299720" y="196215"/>
                                </a:lnTo>
                                <a:lnTo>
                                  <a:pt x="1012825" y="196215"/>
                                </a:lnTo>
                                <a:lnTo>
                                  <a:pt x="1012825" y="0"/>
                                </a:lnTo>
                                <a:close/>
                              </a:path>
                            </a:pathLst>
                          </a:custGeom>
                          <a:solidFill>
                            <a:srgbClr val="FFFFFF"/>
                          </a:solidFill>
                        </wps:spPr>
                        <wps:bodyPr wrap="square" lIns="0" tIns="0" rIns="0" bIns="0" rtlCol="0">
                          <a:prstTxWarp prst="textNoShape">
                            <a:avLst/>
                          </a:prstTxWarp>
                          <a:noAutofit/>
                        </wps:bodyPr>
                      </wps:wsp>
                      <wps:wsp>
                        <wps:cNvPr id="764" name="Graphic 764"/>
                        <wps:cNvSpPr/>
                        <wps:spPr>
                          <a:xfrm>
                            <a:off x="1864702" y="7391095"/>
                            <a:ext cx="1025525" cy="758190"/>
                          </a:xfrm>
                          <a:custGeom>
                            <a:avLst/>
                            <a:gdLst/>
                            <a:ahLst/>
                            <a:cxnLst/>
                            <a:rect l="l" t="t" r="r" b="b"/>
                            <a:pathLst>
                              <a:path w="1025525" h="758190">
                                <a:moveTo>
                                  <a:pt x="0" y="0"/>
                                </a:moveTo>
                                <a:lnTo>
                                  <a:pt x="0" y="758190"/>
                                </a:lnTo>
                              </a:path>
                              <a:path w="1025525" h="758190">
                                <a:moveTo>
                                  <a:pt x="1025525" y="0"/>
                                </a:moveTo>
                                <a:lnTo>
                                  <a:pt x="1025525" y="758190"/>
                                </a:lnTo>
                              </a:path>
                            </a:pathLst>
                          </a:custGeom>
                          <a:ln w="12700">
                            <a:solidFill>
                              <a:srgbClr val="004E8D"/>
                            </a:solidFill>
                            <a:prstDash val="solid"/>
                          </a:ln>
                        </wps:spPr>
                        <wps:bodyPr wrap="square" lIns="0" tIns="0" rIns="0" bIns="0" rtlCol="0">
                          <a:prstTxWarp prst="textNoShape">
                            <a:avLst/>
                          </a:prstTxWarp>
                          <a:noAutofit/>
                        </wps:bodyPr>
                      </wps:wsp>
                      <wps:wsp>
                        <wps:cNvPr id="765" name="Graphic 765"/>
                        <wps:cNvSpPr/>
                        <wps:spPr>
                          <a:xfrm>
                            <a:off x="3015957" y="7702245"/>
                            <a:ext cx="1270" cy="87630"/>
                          </a:xfrm>
                          <a:custGeom>
                            <a:avLst/>
                            <a:gdLst/>
                            <a:ahLst/>
                            <a:cxnLst/>
                            <a:rect l="l" t="t" r="r" b="b"/>
                            <a:pathLst>
                              <a:path h="87630">
                                <a:moveTo>
                                  <a:pt x="0" y="0"/>
                                </a:moveTo>
                                <a:lnTo>
                                  <a:pt x="0" y="87630"/>
                                </a:lnTo>
                              </a:path>
                            </a:pathLst>
                          </a:custGeom>
                          <a:ln w="12700">
                            <a:solidFill>
                              <a:srgbClr val="C94935"/>
                            </a:solidFill>
                            <a:prstDash val="solid"/>
                          </a:ln>
                        </wps:spPr>
                        <wps:bodyPr wrap="square" lIns="0" tIns="0" rIns="0" bIns="0" rtlCol="0">
                          <a:prstTxWarp prst="textNoShape">
                            <a:avLst/>
                          </a:prstTxWarp>
                          <a:noAutofit/>
                        </wps:bodyPr>
                      </wps:wsp>
                      <wps:wsp>
                        <wps:cNvPr id="766" name="Graphic 766"/>
                        <wps:cNvSpPr/>
                        <wps:spPr>
                          <a:xfrm>
                            <a:off x="2164422" y="7612021"/>
                            <a:ext cx="693078" cy="530238"/>
                          </a:xfrm>
                          <a:custGeom>
                            <a:avLst/>
                            <a:gdLst/>
                            <a:ahLst/>
                            <a:cxnLst/>
                            <a:rect l="l" t="t" r="r" b="b"/>
                            <a:pathLst>
                              <a:path h="555625">
                                <a:moveTo>
                                  <a:pt x="0" y="0"/>
                                </a:moveTo>
                                <a:lnTo>
                                  <a:pt x="0" y="196215"/>
                                </a:lnTo>
                              </a:path>
                              <a:path h="555625">
                                <a:moveTo>
                                  <a:pt x="0" y="208915"/>
                                </a:moveTo>
                                <a:lnTo>
                                  <a:pt x="0" y="555625"/>
                                </a:lnTo>
                              </a:path>
                            </a:pathLst>
                          </a:custGeom>
                          <a:ln w="12700">
                            <a:solidFill>
                              <a:srgbClr val="004E8D"/>
                            </a:solidFill>
                            <a:prstDash val="solid"/>
                          </a:ln>
                        </wps:spPr>
                        <wps:bodyPr wrap="square" lIns="0" tIns="0" rIns="0" bIns="0" rtlCol="0">
                          <a:prstTxWarp prst="textNoShape">
                            <a:avLst/>
                          </a:prstTxWarp>
                          <a:noAutofit/>
                        </wps:bodyPr>
                      </wps:wsp>
                      <wps:wsp>
                        <wps:cNvPr id="767" name="Graphic 767"/>
                        <wps:cNvSpPr/>
                        <wps:spPr>
                          <a:xfrm>
                            <a:off x="2970872" y="7702245"/>
                            <a:ext cx="1270" cy="87630"/>
                          </a:xfrm>
                          <a:custGeom>
                            <a:avLst/>
                            <a:gdLst/>
                            <a:ahLst/>
                            <a:cxnLst/>
                            <a:rect l="l" t="t" r="r" b="b"/>
                            <a:pathLst>
                              <a:path h="87630">
                                <a:moveTo>
                                  <a:pt x="0" y="0"/>
                                </a:moveTo>
                                <a:lnTo>
                                  <a:pt x="0" y="87630"/>
                                </a:lnTo>
                              </a:path>
                            </a:pathLst>
                          </a:custGeom>
                          <a:ln w="12700">
                            <a:solidFill>
                              <a:srgbClr val="C94935"/>
                            </a:solidFill>
                            <a:prstDash val="solid"/>
                          </a:ln>
                        </wps:spPr>
                        <wps:bodyPr wrap="square" lIns="0" tIns="0" rIns="0" bIns="0" rtlCol="0">
                          <a:prstTxWarp prst="textNoShape">
                            <a:avLst/>
                          </a:prstTxWarp>
                          <a:noAutofit/>
                        </wps:bodyPr>
                      </wps:wsp>
                      <wps:wsp>
                        <wps:cNvPr id="768" name="Graphic 768"/>
                        <wps:cNvSpPr/>
                        <wps:spPr>
                          <a:xfrm>
                            <a:off x="1858352" y="7384745"/>
                            <a:ext cx="1038225" cy="1270"/>
                          </a:xfrm>
                          <a:custGeom>
                            <a:avLst/>
                            <a:gdLst/>
                            <a:ahLst/>
                            <a:cxnLst/>
                            <a:rect l="l" t="t" r="r" b="b"/>
                            <a:pathLst>
                              <a:path w="1038225">
                                <a:moveTo>
                                  <a:pt x="0" y="0"/>
                                </a:moveTo>
                                <a:lnTo>
                                  <a:pt x="1038225" y="0"/>
                                </a:lnTo>
                              </a:path>
                            </a:pathLst>
                          </a:custGeom>
                          <a:ln w="12700">
                            <a:solidFill>
                              <a:srgbClr val="004E8D"/>
                            </a:solidFill>
                            <a:prstDash val="solid"/>
                          </a:ln>
                        </wps:spPr>
                        <wps:bodyPr wrap="square" lIns="0" tIns="0" rIns="0" bIns="0" rtlCol="0">
                          <a:prstTxWarp prst="textNoShape">
                            <a:avLst/>
                          </a:prstTxWarp>
                          <a:noAutofit/>
                        </wps:bodyPr>
                      </wps:wsp>
                      <wps:wsp>
                        <wps:cNvPr id="769" name="Graphic 769"/>
                        <wps:cNvSpPr/>
                        <wps:spPr>
                          <a:xfrm>
                            <a:off x="1871052" y="7580960"/>
                            <a:ext cx="1012825" cy="12700"/>
                          </a:xfrm>
                          <a:custGeom>
                            <a:avLst/>
                            <a:gdLst/>
                            <a:ahLst/>
                            <a:cxnLst/>
                            <a:rect l="l" t="t" r="r" b="b"/>
                            <a:pathLst>
                              <a:path w="1012825" h="12700">
                                <a:moveTo>
                                  <a:pt x="0" y="0"/>
                                </a:moveTo>
                                <a:lnTo>
                                  <a:pt x="1012825" y="0"/>
                                </a:lnTo>
                                <a:lnTo>
                                  <a:pt x="1012825" y="12700"/>
                                </a:lnTo>
                                <a:lnTo>
                                  <a:pt x="0" y="12700"/>
                                </a:lnTo>
                                <a:lnTo>
                                  <a:pt x="0" y="0"/>
                                </a:lnTo>
                                <a:close/>
                              </a:path>
                            </a:pathLst>
                          </a:custGeom>
                          <a:solidFill>
                            <a:srgbClr val="004E8D"/>
                          </a:solidFill>
                        </wps:spPr>
                        <wps:bodyPr wrap="square" lIns="0" tIns="0" rIns="0" bIns="0" rtlCol="0">
                          <a:prstTxWarp prst="textNoShape">
                            <a:avLst/>
                          </a:prstTxWarp>
                          <a:noAutofit/>
                        </wps:bodyPr>
                      </wps:wsp>
                      <wps:wsp>
                        <wps:cNvPr id="770" name="Graphic 770"/>
                        <wps:cNvSpPr/>
                        <wps:spPr>
                          <a:xfrm>
                            <a:off x="1871052" y="7796225"/>
                            <a:ext cx="1012825" cy="1270"/>
                          </a:xfrm>
                          <a:custGeom>
                            <a:avLst/>
                            <a:gdLst/>
                            <a:ahLst/>
                            <a:cxnLst/>
                            <a:rect l="l" t="t" r="r" b="b"/>
                            <a:pathLst>
                              <a:path w="1012825">
                                <a:moveTo>
                                  <a:pt x="0" y="0"/>
                                </a:moveTo>
                                <a:lnTo>
                                  <a:pt x="1012825" y="0"/>
                                </a:lnTo>
                              </a:path>
                            </a:pathLst>
                          </a:custGeom>
                          <a:ln w="12700">
                            <a:solidFill>
                              <a:srgbClr val="004E8D"/>
                            </a:solidFill>
                            <a:prstDash val="solid"/>
                          </a:ln>
                        </wps:spPr>
                        <wps:bodyPr wrap="square" lIns="0" tIns="0" rIns="0" bIns="0" rtlCol="0">
                          <a:prstTxWarp prst="textNoShape">
                            <a:avLst/>
                          </a:prstTxWarp>
                          <a:noAutofit/>
                        </wps:bodyPr>
                      </wps:wsp>
                      <wps:wsp>
                        <wps:cNvPr id="771" name="Graphic 771"/>
                        <wps:cNvSpPr/>
                        <wps:spPr>
                          <a:xfrm>
                            <a:off x="2896577" y="7796225"/>
                            <a:ext cx="125730" cy="1270"/>
                          </a:xfrm>
                          <a:custGeom>
                            <a:avLst/>
                            <a:gdLst/>
                            <a:ahLst/>
                            <a:cxnLst/>
                            <a:rect l="l" t="t" r="r" b="b"/>
                            <a:pathLst>
                              <a:path w="125730">
                                <a:moveTo>
                                  <a:pt x="0" y="0"/>
                                </a:moveTo>
                                <a:lnTo>
                                  <a:pt x="125730" y="0"/>
                                </a:lnTo>
                              </a:path>
                            </a:pathLst>
                          </a:custGeom>
                          <a:ln w="12700">
                            <a:solidFill>
                              <a:srgbClr val="C94935"/>
                            </a:solidFill>
                            <a:prstDash val="sysDash"/>
                          </a:ln>
                        </wps:spPr>
                        <wps:bodyPr wrap="square" lIns="0" tIns="0" rIns="0" bIns="0" rtlCol="0">
                          <a:prstTxWarp prst="textNoShape">
                            <a:avLst/>
                          </a:prstTxWarp>
                          <a:noAutofit/>
                        </wps:bodyPr>
                      </wps:wsp>
                      <wps:wsp>
                        <wps:cNvPr id="772" name="Graphic 772"/>
                        <wps:cNvSpPr/>
                        <wps:spPr>
                          <a:xfrm>
                            <a:off x="1858352" y="8155635"/>
                            <a:ext cx="1038225" cy="1270"/>
                          </a:xfrm>
                          <a:custGeom>
                            <a:avLst/>
                            <a:gdLst/>
                            <a:ahLst/>
                            <a:cxnLst/>
                            <a:rect l="l" t="t" r="r" b="b"/>
                            <a:pathLst>
                              <a:path w="1038225">
                                <a:moveTo>
                                  <a:pt x="0" y="0"/>
                                </a:moveTo>
                                <a:lnTo>
                                  <a:pt x="1038225" y="0"/>
                                </a:lnTo>
                              </a:path>
                            </a:pathLst>
                          </a:custGeom>
                          <a:ln w="12700">
                            <a:solidFill>
                              <a:srgbClr val="004E8D"/>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8A9DFD" id="Group 691" o:spid="_x0000_s1026" style="position:absolute;margin-left:66.25pt;margin-top:48pt;width:404.3pt;height:693pt;z-index:-251642368;mso-wrap-distance-left:0;mso-wrap-distance-right:0;mso-position-horizontal-relative:page;mso-position-vertical-relative:page;mso-width-relative:margin;mso-height-relative:margin" coordsize="51346,891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XDcCLIeAABLQgEADgAAAGRycy9lMm9Eb2MueG1s7F1b&#10;bxtHsn4/wPkPBN83mvtFWGWxieMgQJAT7OZgn2mKkoilRC5JW86/36+6umZ67t02TUp2L7AZmiz1&#10;1PTUvevy1799fNzMPqz2h/X26WYefhfMZ6un5fZ2/XR/M///P97+pZjPDsfF0+1is31a3cz/XB3m&#10;f/v+f//nr8+761W0fdhublf7GRZ5Olw/727mD8fj7vrq6rB8WD0uDt9td6sn/Hi33T8ujvjn/v7q&#10;dr94xuqPm6soCLKr5+3+drffLleHA759wz/Ov1fr392tlsf/u7s7rI6zzc0cuB3Vf/fqv+/ov1ff&#10;/3Vxfb9f7B7WS43G4hOweFysn3DTaqk3i+Ni9n6/7iz1uF7ut4ft3fG75fbxant3t16u1DPgacKg&#10;9TQ/77fvd+pZ7q+f73fVNmFrW/v0ycsuf/vw8373z93ve8YeH3/dLv99wL5cPe/ur83f6d/3NfDH&#10;u/0j/REeYvZR7eif1Y6uPh5nS3yZhnGShdj4JX4riiAMA73nywe8mM7fLR9+6v3LMozDOKe3dbW4&#10;5hsr9Cp0nnegn0O9RYfP26J/Pix2K7XzB9qC3/ez9e3NPCuj+exp8Qg6/lmTDH0FrOj2gKN91P86&#10;6C1t7VIaFHFaxvNZd6/CKJeNypO4TNVGVY+7uF6+Pxx/Xm3Vni8+/Ho44k4guFv5tHiQT8uPT/Jx&#10;Dw4g2t8o2j/OZ6D9/XwG2n/HtL9bHOnvaCn6OHvAe9K3p+8etx9Wf2zVr8fW2wJq9a+bpy6UrAM8&#10;AcsQ+EC3Ud9Ut8aX5sNtnmbPN/ME/1Msddhu1rdv15sNYXHY37/7cbOffVjgoUrsUlloqmiA7faH&#10;45vF4YHh1E8abPOkKPtwzS+IXty77e2feMPPeKU388N/3i/2q/ls88sTaIhEhnzYy4d38mF/3Py4&#10;VYJFbRDu+cfHfy32uxnd/mZ+BBf8thVSWlzLS6M9qGDpL5+2f39/3N6t6Y2CrAUj/Q+QNRPYGegb&#10;hNmm75g2zpq+sWGg7Cgpw7JkAusVBXEUR3mR6nciPGISgWzW6SkctFWJJVC7oEIvoqbnnaJ2govT&#10;tOZWvLoapo/mhWnlN7nyerw7dMckSCqCZM5pQpp3doVv47DcbA8rZsJJ3mtwUYPZojh8GwWKIxeb&#10;3cOCWStKg1LksgZXvG2soyj6dXHbbr28xv+1wsWnjjaZNkzwV8f3JEnYuHm0WuNxsf/3+91fYBvg&#10;Ta3frTfr45/KzsG+E1JPH35fL0lX0z9MxZQI4/7yuLhfzbJSkZdA0d8QAXSWeLdZ70S00meNLJRE&#10;y8DoeV42Xt5sl+8fV09Htsb2qw3w3j4dHta7A5TN9erx3Qqac//LbQgjAJbgEcpzt18/HVk6HI77&#10;1XEJfbC4voOI/wfUFVNq9YNCusaTHmFAtxZlUWoOi7OU9efiWuRPUuRZAetDmSJRmWdRqCQUWFrk&#10;D0ll0rBafpPuZHrX2lYLblbCCi/GRH0EYmcT05BIbTGtZKm1mK63KovbG1UESZrgDmSyRVDC+cXE&#10;tGACKa0R6RPSonIMTIdkdBHEJQwGVlEGvMheubK0NqDbIrUJyBjYwDT2UxY5jXwOgvynHwSH1y1+&#10;iYzPYOxkXS7KSCpZc1GcREEUMz2FWZGEkTJGa5mTxwEUJLNSmOQxPFat9UXknM3kEVTAS4JJHzPF&#10;GeQk0zOBBanIyCGWwhNm9IgQFmGSRTF8GxbgQt1yZZ6Kkhj7pMHjMM2V+wTBKmByZfCwKOMIThet&#10;HhdRnKkXNAyexSW8BgZPwwR/OoZMCGmQ6dcXh1mKPx0FD/M00LhHeV6m449aZliRcYnitMjHofM8&#10;hYOrMA/LIJ3APANdlRo6icJofO0kKSMNHZRBUY5vIu2ExiSI8yAbXzsK0pRfUFkExfQORmxNl1GE&#10;wMDodqdRwdtXQFXHE68m1mwIDR9UfoXQklxNIzyHiRCPb0Qoi2Z5VAKXMdqokEW0o5xCNsz1LsBI&#10;yYJxJOr9xUuMovEtq19dEmcBaHUM5ZoqwFlhJla8bJZcedNqgotjPKBIBQGSKwPXtBwVUToBXLNJ&#10;FOdhMY5GaLBgmYYTe2fyd5ql4fhOh4bwwH5U4SZ5Nrl2JFMZ6CjQoFwypF4SJsU4HqZEDbIJiWfI&#10;a1EtgqdcGd8E0aWSeQ/bNrFqUqSQQUq+TOObwpeF4iPRNb0TeA0F3pqSc9ObnBZlroVAOP0CszCK&#10;Ui2fp4kjI0LWtuA04WWQyKAfwtuCpjP4X/DACNqCXWA5gE0Y2oITIWfhctPaFkyOl05Gh4Kelh/g&#10;v0C/SgvRlMOa1baChdTLIc5DfkoLeQqJm2vtaSGpjbUtFICBt4VqMfbEQmkZ+22hD7P6XYYWutYg&#10;FGiZSUVuUGEIW2jKSjBIPLQxQWr+wcqT9o3JnBbGk8n5FqaZKVbiacMP0bU81YZfEpQwQ8c1ZYoX&#10;JUZrAu03blbGJZxqbfmBQSiAOKaHDRHeNLlFgJ/GP/wp+unvbwVx7x8ah4YSodd+X3XYAyHbjrIo&#10;OvmW/cMhuTzkHg7BC23LlY2USVb4LHBWgxbqxBrQewgUQ+B35z2EKobxOj0Eg/nGXQlDv8GpGA8P&#10;JLXqpOiNHNYKH8uVd8xQy/DFJtxXU+V7T0LzoPckII+aRDWlgVysK85MUEcmJPgMK6qVmTAUjOeT&#10;/68qM4EO5PD/V3RWCsOf7To5K1VSiZ6DTlRfwlkpAqpf+Kw0DhFqQxSIAgNhECJIoOR4fXQRhUGK&#10;A1J1ChgGUVmd8svJxas5LMVDtM14Fb60NuPDnMIEEjvLg5w1U71XBZIgYDPSgalK4mJvTzbqbEc8&#10;jEbfqQ7UAmLd9K5Fsw/Z62z6ChRLUjr2tsvZoqfnFJFh0fgjQmOxeMQNMKKor0o0EoV98XNM2vEW&#10;gdNXoEEnAq/PfKI05ZMtg8CThLKgiMARdkJk+FIUznjgDJPR6KV1JAVyaEeoeJzWE4SLxs3Solqx&#10;hCBshoo8bzApEO9y8iO9k5eS0EiSusMb6lTMgTeQDiMH3EEc5nycVfNGXkBTMm/wxwvxhsYDvMGf&#10;+ngjLiB8lR7A8XUklDzEHziPw3EcaY0cZ1bjfh4CzAHD4tQ7HIeNceiplk2RMSFIiNEuV3ZoGA5o&#10;T9y+WhI4c+Lp4FlcjSk+heOnuvUO4AYSOxUM5cqY1lsrYkd+l6v2cfHM+qmmlsRO6kO4aUzxhiC0&#10;6V1N7wDePZ6bYKc3tl53+mXV+E7TAK3G2zBNW/XWmlQr2+rivzXMjUZ261v1P63XDLBXmLx6JqsD&#10;PkrTrM4DxSHfpmTt56khydoPLRQtVzfBUnPJuACyFam2cJXonRYQteidFhC16P1cATG0nX3CpAnr&#10;IqRchJ+LUB0nFRfhx8Er76Ihe15JdXhmZ0rYpiB5R1gqG8leWKZZgdwQpbURrykQVydlVZuhKvCg&#10;ozUJErAu4qJRcmmg7t5nfbJEEek0JBsZCsskSFdiW5q50rtaL9vVgknZNgiUde1A41QWJe/f07hU&#10;ZoLwzRiil+O6YvMCchyOfpvGlZCyp3GkXiaIN5H3FSKS3IklxwgngAUuHUtmNPqkuEYQ+NtJcoHy&#10;QvzlFwAj279L4MrQsCdwnIUkOhTRS+DaQLg4hY8YKvgp0+UVQr3j1opAXZTG/zzQ4UllMmnp+LoK&#10;b4nMznBi0snsgyCmjbOncsSES1330kvlUV6SJXNpMc5o9IlxNrOEcIfIO0LNWvPg8KIkTp0gPIFP&#10;pq7mQZXiIH1K6CsXAo+CDPVGOj/g6yltLDhG3syzHiJ+VYijTTXb0kYBtyxt1BtsW9rIJyyhRYY7&#10;lT5JHadF/ryqq9J7Y5GdTzVbGnWL1P+6HMyqrsCXNjZ66VQ5xhaVLSzULTKcq0UtSnF8aeOWFChH&#10;42tatigDq9kE0Wyr0kbNgtPVayZ/T1fGqdJGLTymc2VV0TWz93RBnyptZKk3XSpoStTJIkTKR9by&#10;WswUNj7aGZ4obYTFrl1qm9LGkAuWp/Gl0sZYVzdPFnmqhGRdZj29yarASeeUTb9AVT3FiITTxKFK&#10;GxkTC8JTdV9MHBY0bRSV+dJGEQq+tBECUpiTBeXLK23U8s+2tFE42bK0UTOnhfFkcr6FaWaKFQvD&#10;j2ookCyj4ou2pY36UXHiYlPamGmpZVna2GtyC624nF8aWRmtbHtf2khdUPs6iPaXNqJIuRvmc8uJ&#10;/gr9w6FCkSH3cAheaFuuOo2jtmaa3qeAyfWTwK0Nf2tA7yHURv+XLW1kS9vCUDOd9Gkj0HsI9Qu0&#10;diWotFHrN7vSRrGybUobtVq2LG0U+2OyE41pT3hPomN9fsNNUlysK1/ayG2gz59UQO3RW0kF+Mol&#10;WJ/BoEPOvbL5fazeug2hj9WThmzanXV808fqWZVU4W+LXlGV0exj9RxtsVC+L6gNobfEjZMOH6uv&#10;Dn28hd1VFEZ814LJjbZ4Fm1MjZZ7vg2hnDGEVWvGb6ANoY/VK0nctM1ULyUfq4e79A3N5MnDbgk7&#10;vvq23cOh0LsP1fs+5dIY3yI7oXZ2LRIffDJPK1TwZRwEH6qv3A6f9NN1O75WR8KH6l/BfMScEgfb&#10;oXq3pheYyhGh5w2F6ssEYyNaXfcKlJUUMHCpbiTBrFCezYUC0As0k2NMUNKtESFmrA0sDo5yOgEA&#10;KKUENikwrUGa3gseTcaeNOAFSq68sAE9nvzJGNjA9N7Vhe+GE5B89xjHBCQ6rWozkltDBMVI3A8B&#10;42rzXJWa1+0QTEbCGKbgRTCSRqSPkQx6x1wijF+Z4CYm+waoMJBcTQ4d5w/j5taAvbd24Sb7MvYg&#10;SH4q3ugNaTCh7xg5PkB8IP2Pun+1uc+tVYPBfWGYYmaM0oI1+0VJrqbCSf2jkNXZ1ZggQp1Jquak&#10;tYoyeYR/H1diWC5NpPJJt9mEzhOWkysvawDL8wuAXM3728CYOMoaLkzX4J5GA7QhJvMN0IaYqNsL&#10;Aj2CXeJyBTrlQG9VtuBgRx9tgDFpnpeFbMw/IdyarYQ0TfLGQ2RftHnqEAV/hT3Xz1MmT/PO2mrC&#10;sRlEiKNTXSaPccsFhr8Rh9R6Aq2scjVpTjk8qDavZiWdl8wxE75ChUieMekz1AgsjZhrkyjLUd4w&#10;rjK0i2SCCnvIldkEK4eFboopLMUQ0DAnbMCNkv632Q/enFo9Lg7fPa6X++1he3f8DjPXr3ik+ZWr&#10;MwN/vs0nbu0kiDhoCJnK4CuiPOEetjWflBkmDUPhKHsqLDBpVXqjnZ1PBBWyqDQmfXzCZI9RhRGP&#10;oh+JDKCrNkYNq4fPI8zdVDKmsqoq4mcmmIFVvwAKqNvSTYkHWO9Md8dU3Lw1F/c8GwDlrAkQJm58&#10;ERSysEx0aCwNUIumRVRLBn7RF0Ejr3UlMdE2q6suKepX8uvhqEJen9adzcvh66urw/LhdHIYCb1t&#10;OezW9YSFVh4h95XHddcSGHWVGFgNACWC0bYtzJTLDFI4uwiucCEZrFHpk8EERxYVqRURa+NGukCJ&#10;ZSJX05DHHYPa7BEIuTKkeWdX+DYOp/Fvozh8C+OKtmmx2T0sZh8WGzRLR7cy6UCv3WHF0Yaf/Aod&#10;4Nc2kimnQUPMuTySib6AVf2SRjLBPlkejovj6ma+26+fjoQfypCP+9Vx+UAf79abzT9WyyN7A9UP&#10;V/QQ7zbr3Vv8zo/ELdlquQGrc/aRrCkMkuDYEswgmmXN91h9PM6W+D3BwCYabsASKEnQkqgtgV7J&#10;TKacvJyWpMZX2DnrBmx5mVKbTAi2LMdOxOqva2ldYGhHou1lTKmGSUOrX0JWCyYQ1RqRPknNj9LA&#10;dEhQFwFaO3HpSgNeBLBcWRAb0G252gRkDGxgeu96GiE9NDbvFcrg84RoqCN4m5HckgPjokBQmekp&#10;T4MQkf2m2KGQM8sc7vx6CT4C8ww3pGXKNZEbYp0+GtemvBIOFGT5PJveDzc7sU0fdTMu8JWLpoiL&#10;BFObNIGjMy2CkE0C1w2Nya43iejsVr3GY5TWNUwL1SF6r6Ft5HoTxvMFC7oXOtgMiUMdwe+WQBEi&#10;NBdGI3wRZWWJTARtb5IWuIToR7hPEBk2nAS1IUbI86LUMXsBZeunovI6qjR2NxxWhAjOWjnUtE6Y&#10;cFuogZvqu59J5fj+0GGgQvu7/Xa5OhzWT/cDR7tEKm2ryi0/AhNzEaOX9KSvRukIHQ/xWZ+BVWdH&#10;mEEkU9O2WPG8XOFbSlvyBBRBmyeUIWXtsjd4IkWnOY681U577WlEKKTHccwl9A356Xz3T1c3zAbQ&#10;riXGQvNDXJTGveS3lvzdlAc0Qccr/DQqR4FRyUdpfVRuysDzehujPkZTiI+LevMRLkriXoxbivFu&#10;rgKP4LUm8DiCU4AB7hR7LTD1tyxUrL4mcASpJfSqJPolpDi8Bkbj04U4zuFfkvXuCdySwOHRtu0U&#10;t0NgIvASSSiKwAMMk29P/C54Cj0FjHgM/YUoXOMBYc5o9NF6PbteLJFxgZ6kIaaTmTZL236vV0Te&#10;TnV46oX/K5juFVXHrNVYGHzlYt1grElWZBwAwaA6JKUpv7gW/noKPfEGf7wQb2g8wBv8qY836onJ&#10;5ijgIf5wGUjsMujYYX4yW2ZAG51Ex1i0WhI4cyYhfGrm0PrK3niNKT6hLmRs2XoHcAMVhB9ctt5a&#10;ETv9t68nLE8uWQ9Ynsa0HrA8vQPjA5YFbd6tet3pYdc1vviEerexna234XOHXZ/mHNbXMzqmACP/&#10;oG11cEqCvVn9NUnWfp4akqz90MJ5cmUOtBUstnC2ItUWrhK90wKiFr3TAqIWvZ8rIIa201SBAiNX&#10;3noXIeUi/FyE6jipuAg/+/LTb+hM/9UlDsZV/otOHMQXULQvKXEQZ0nLL5s4iOmBZU5dI8joTsok&#10;5oqL2iiHoV6WcGg5dRlphFJhIVHH15I3SLO4Ws49vsILd1CzmMOG5x+MXumcCbVVFzzzZjT6vRY1&#10;IBzvWkzrIb3KFCFQLMz14ZpPd9ofjn98/Ndiv6M9ftr+/f1xe7dWybtES5fqBR930zrwlQuBI9Up&#10;i1CIPEjg6CmDUymWBRckcEajj8CLpIiZQYV0PYFz4UKdizSjjzfzI3LDf9tKFsNr6KAUd1Mr8JUr&#10;gWe6VA3lhWmRKJVfazsfnuWkLgrPiqL3wv8VhGfpUK1t3TimWOSoe0CrIxb+Pjw7GfSc9rwdHHre&#10;dx+enQwk1x6/D89y4mlfCqhRg9iad+nDs67hWdiTbcnqmNbzNUnW/ijakJXdDy2xQbn68KyOvxRT&#10;h3NFqTPIp0OudRR7GtaHZxHbaMhM8pHeLA4PXOqtfiJPQx1a4kJ+Ppfi1h7/7Hm/2N3MD/95v9iv&#10;5rPNL08HirN8UwMH4m6KGL5yctGQJFBQaSKCVEiDL9Cgk/6+dtHqTN8wQBO0yxTnIjdA370vCsHG&#10;nF0EAsskpTyEd7Veg6vVzRKL3bLEQjQBCxLtanka96WzLy+W3M324kxG68OSMkfyoy5iyoOURtE0&#10;xTgL74vHkkfEuBbNpInsZLlAeTH+CsQ4yd+WX4evXEwVk8SzLCj5ONGwVDyJw27zyRIXOxHE6UaH&#10;xN06fIRZliVI6h48EfRH3p7AL3fkTUU2bRnultOBBvRlQnxC7mZfRZK2D164nZLlzWYBQ/G4pmd6&#10;UTvFF5baFpYiAtKhcsfEDpzsSS/tXiqPUHcH2rh05hKj8ekhFbTeRsmtabBflMR93Z1d3V3STezA&#10;Vy6muDEaq0CT9Qjt5xvepjnS54ITEVBaKpgggqgRGSb3xtiDIZGuBvBgA6HAGvBM+e2aHQO66a22&#10;Afs0RT9M711d0qkbgffGYBF/WOl4WEnF022DyC0NxJjOg+o3DL9qFekJ/ZKq8MOxqsDQCLdxPuU4&#10;tym2ZEA/HGv3ajMUabxTm/3ccgUMRabYL1OnZ3VMyWS/KIgj7riJY0lJxzf7yS8+IDdE6cH7W/m0&#10;oC6V6rvlxyf5uEfv4RlaWm9wWonM0PlsfzPfz2fvbubvWI9WIfq615lgAkWmEelTZAZhCwcMKTJ7&#10;jYP7TVaa1xMj3aAFS2Ho0yiyH8If4h8kodLQd/4gWRKQ9cHC7/vZ+pZKUboHyfjK2STUBxCkyL4i&#10;TmpQ9Dg7NUCFpuXKeTc2fNfDxrKIXHkxA7D31i7sZB859uO7Ttw6l0K+bUXmdsZt2JFFFKE5/Ygi&#10;o5QOkbuX1GOMR58aYx4JqS8nCSHo2yG2MxjABBcukWuHW+T5BUCu9jzaxVHWcGE6Qzm1MkeHmMzr&#10;sCEd1j1ER/aeiw4zpjxyWEMFt2trsM6F0rEEps3z8pBNJEOoe4hrmHbxEPUscCZecNoJx9cNkTBu&#10;4vP97tbLlYrXXUWBbWia6kVaeoKnZVvnicQokqharGNsFpp3sssho0toRjAm2HFwGpkkyeXG11Wo&#10;gOQ1JsPKAknfqKac0Ba0ImZCquhd4w9EdMuV1YAJLiwlEHJ1VRi9tz2NxvDhO8fwXdo9sMdXLhpD&#10;sVPB4WCM/MnDYoydVO83IaTzag2Ewk120pj0sZNJ9ATGmWQjJhgrkwaoMIdc7ZnEvLvslKwi1y5z&#10;9t7cham873OxrBmaOdzWaW5JBQ2dppiw5fxUlE9RdPjJFwzjVaiMx/H62GDcmBtnFubR3hDBMFc5&#10;grcxcOG/YTfIh/JclVo3fSF1S1/oKrWvip8aZD3OVA1QYRS5fmml1ntzF6bySu1ySq2bYsEnu26O&#10;Wqkz5QK0WSlUQNAIRpiO2kVDeqZOO0VMz1R+00E9E7qtgtxZlRVl311dOG9YnQ2FRHxUbyCqRzOR&#10;2+ahW4oFxpOkpW6zlKuQx2BY74LxDpsYh5D3uNLqiTD4sB5Hancvs5UYjRJu07hbHgNNsELFGGWl&#10;YYBalnPQrlYWcYiEU3DSpTNONR59cQeWvFMkjgUQLv2snNOUZhoTBsNSWk8gZ6JpgBEF+UJ198B1&#10;N78AfcFcIm10NoNDTaLwMg50//OawDOYSNTZWRF4iq41QkhnD7MJJhDoISPy6dQua+Gh5XnEpJEr&#10;eyEGIG6KwYc6EC5QcjV9FmvA9q1dLCHvg1zOB+kmFaTuSQUYNDDEc1GSZ3QidXmeE0xOwXOy1iTP&#10;GYDWrGQNeAqeo+yJcT035I34A9qr7d0nHdB2cxBStxwESuTRPJdHedSegI18l5L6RzPPxQEaEbKV&#10;cnY9J5gonlOIfLqek7Umec4ApK4eHBOBdyP6Ta5NPWcJeAqeo8wqz3OH6+cDujVTsAsfZh8fN0/4&#10;tEODpofjcXfi5DlMH217TzyQ1DrWhp7sQaFLOktMxGs3z1DZPsxz6EjO00JAdGdnOY0HOI7R6GM4&#10;DWNw0lC0oIY0H4o5qAoY1AnoNjfHm7C4MUON3FTfHenyKvfPzLG3tye/oVkQZ+KzbrYED0y15zOM&#10;w0pzduJCNGJKEN+G9qq9uDBK88qLu2DHc41HH3/Zkbg8iMENLcY6L4376m/bFDvkkHW0iVs6AqZW&#10;hAFlNeDl53EZovF5i8qDMCoiicYVZcFG3iU0SiiokBXHmPQRfQWGR1JgEl8Y0i3MJQ1QMc3kappo&#10;bcurCWPe3R6y9+YuoYtG3K9RJ+tzEhxzEtBntcNUbjkJiql0Dz9M6o6pA0dTdQglk2eUpmkGBruQ&#10;Z1TRK5hKY9LHVFGRo+27EhNRUNAJFeM7zlMNUOETuZo81dgDAZArAxoYuEH3ItHhrdp2dN8R4fPx&#10;zRAoeSy5mvsQlmrICu+tAMi1sw9u0O37f/4WVDsFKm7s8tBGYFwUnWeQsmnAyxPKVT9pDW3xxk1k&#10;HMF7cTnt9sjmW+yMgMpmyLWzKRav39wUR/A2Gp39GDEKh7WRT/t21Ubd5JzMrf8J0rwTCO8xEy9K&#10;UzHx0JozxByni2kjjQq0kcakTxvZ+TUM1Xgg5iVNubQyFRDNKN88sLpxBQYJJps0xNIm7BgSI3xk&#10;H0DwwfFTB+q6qTzs+VgHEOIgRGMtDiDkYMAIDVjAVmYAIQeJkglohpfOG6gbDc+5sJn5CC0uOwmB&#10;+wjZqQm8m8fD8zutCRydtJIk0oolCyOcBTUJPEPyQ46DXeXlxEHErdBBDmencW0Qfq4u6TGh2rpk&#10;3I1ijmrYm0Pqg0F7LNnqjifhK684Ts1X3ewh7m9gz1fGCY9XHEdqSuSPVl7OLNmsm6qDr2DZWBN4&#10;WKD/fxV0RrJcxzIKMHtaPBLVyOBi/ggj8umKI5RHMTyGL2EfeTl+ajnezY7J3LJjGmcrKWbK8km/&#10;4QCYYeDLVsUIJjBfpqpipv1efWLUofg69YVjWY3olNHnRyJecmVoNojMbZLf5WrCCZby22nCV0Nc&#10;5itiBipiyMNtVQvgKzdlYZxQ5oiP81nJCBfR8md3MlQMiQn/c5TFEOt4o59f6gstism76Sb4yoXM&#10;IyPdBEMZe8jcp5sgdmYfEbUOGPl0E9t0E8o6bAtz13ST2vIvQhx8c0qwKcy95f9ICsSe0Idskq8w&#10;Lx5m1v318z2ydaEP7zFS9WG9fLM4Lsx/4/Pz7noVbR+2m9vV/vv/AgAA//8DAFBLAwQKAAAAAAAA&#10;ACEAe8HEJfQzAAD0MwAAFQAAAGRycy9tZWRpYS9pbWFnZTEuanBlZ//Y/+AAEEpGSUYAAQEBAGAA&#10;YAAA/9sAQwADAgIDAgIDAwMDBAMDBAUIBQUEBAUKBwcGCAwKDAwLCgsLDQ4SEA0OEQ4LCxAWEBET&#10;FBUVFQwPFxgWFBgSFBUU/9sAQwEDBAQFBAUJBQUJFA0LDRQUFBQUFBQUFBQUFBQUFBQUFBQUFBQU&#10;FBQUFBQUFBQUFBQUFBQUFBQUFBQUFBQUFBQU/8AAEQgCcQQ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uiiius4goooAyaAADNOoAwKKAC&#10;lHJpKeOBQADiiiigEA5NOHFA4FLSHuFFFKBQMUDAoooqQClAoHNOoAKKKKACnAUgFOoAKAM0YzTh&#10;xQNBRRSgUDFApaKKBgBmnAYFAGKWgAooopNgFA5opwGBSAKKKKAClxmkpwGBSAUcUUUUAFFFA5oK&#10;2FAp1FFAtwooooKClApBzTqACiiigAooooAKeBikAxS0mAUUUUwCiinAYoAAMUtFFSAUUUoFACgY&#10;ooooKCiilAzQJgBmnUUUDCiiigAoooAzSAUDNOoooAKKKKYBRRRQAUUUUAFFFFSwADNOoAxRSAKK&#10;KKaAKKKKoAooopDClxmkpwGKkewtFFFBIUUUUAFFFFABRRRQMKKKKCgooooAKKKKACiiigAooooA&#10;KUDvQBmnUCYUUUUEhRRRQAUUUUAFFFFBSCiiigYUUUUAFFFFABRRRQBw9FFFdZxBTgMUgHeloAKK&#10;KUCgBQKWiigApwFIBTqBhRRQOTSGKBS0DiikwClAyaSnAYpAKBiiiigApQM0lOAxQAtFFKooGKBi&#10;iiigYoGadQBiigApQKAM06gYUUUUAFFFKBmpAAKWiigAoopQKQCqKWiigAooooKSCnAYoAxS0CCi&#10;iigYUUUoGKBigYooooAKKKKAClAzQBmnUmAUUUUIAoooAzTAUDNOooqQCiigDNAABmnUUUFIKKKK&#10;BMXGacBikAxS0AgooooGFFFFIApwGKAMUtABRRRTAKKKKACiiigAoooqWAUoFAFLSAKKKKaAKKKK&#10;oAooooAKKKUDNSythQKWiikIKKKKBBRRRQAUUUUAFFFFBSCiiigYUUUUAFFFFABRRRQAUYzRTgMU&#10;CYDiloooJCiiigAooooAKKKKCkFFFFAwooooAKKKKACiiigAooooA4egDNAGacBgV1nEFFFFACgZ&#10;p1A4FFABQBmgDJpw4oHsLRRRS3BBThwKQClpMYUUUoGaQCgUtFFABRRSgZoAUDFLRQOaAFApaBxR&#10;QVsFOAxSAZp1AIKMZopwGKBgBgUtFFABRRRU7gAGadQBiigAooopAKOacOKQDApaACiiigaClAzQ&#10;BmnUDYUUUUAFFFAGaBigZpaKKACiiigAoopwGKAFHFFFFIAooopgFOHFAGKWk2PYKKKKQgpwGKQD&#10;FLQNBRRRQMKcBSAZp1AkFFFFAwooooAKUDNIBmn0gCiiimAUUUUAFFFFABRRRSAKAM0YzTgMVIBR&#10;RRQAUUUVQBRRRTAKKKKllIUDNOoAxRSEwooooEFFFFABRRRQAUUUUFIKKKKBhRRRQAUUUUAFFFFA&#10;BRRSgUAKBS0UUEhRRRQIKKKKACiiigaCiiigoKKKKACiiigAooooAKKKKACiiigDiQMUUUV1nEFO&#10;AoApaACiilAoGKBiloopAFKBSAZp1AwoooqQFAyacBgUgGKWgAoooAyaAFAyadSAYFLQAU4DApAK&#10;WgpBSgZNAGacBgUC3CiilAzQUAFOoooAKKKKlsApQKFFLQAUUUUgCnAUgFOoAKKKKACgDNFOAoKA&#10;DApaKKBIKKKKCgAzTgMCkApaACiiigAoopQM0AKBS0UVO4BRRRVAFKBmgDNOpNgFFFFIApQM0gGa&#10;dQNIKKKKBhS4zSU4DFAtxQMUUUUDCiiigAoopwGKQAOKWiimAUUUUAFFFFABRRRSAKKKUCpAUDFF&#10;FFABRRRVIAooopgFFFFJjQU4CkAp1SNhRRRQSFFFFABRRRQAUUUUDQUUUUFBRRRQAUUUUAFFFFAB&#10;RRRQAAZp1AGKWglhRRRQIKKKKACiiigYUUUUFBRRRQAUUUUAFFFFABRRRQAUUUUAFFFFAHE0oGaA&#10;MmnDius4goooAyaAQoGadSAYFLSHuFAGTRSgYo2GKOKKKKkApwHekAzTqACiiigApwGKQCnUAFKB&#10;SDmnUDQUUU4CgNwApaKKCgHNOHFAGBS0AFFFFJsAoAyaMZpwGBSAKKKKAClAzSU8DFIAooooAKKK&#10;UDNBWwKKdRRQLcKKKKCgpVFIBmnUAFFFFABRRRQAuM04DApAMUtIAooopoAoxminAYoYABilooqQ&#10;CiilAxQAoGKKKKCgoopQM0CFApaKKBhRRRQAUUUoGaQABmnUUUAFFFFMAooooAKKKKACiigDNSwA&#10;DNOoAxRSAKKKKaAKKKKoAooopDClAzSU8cVIwooooJCiiigAooooAKKKKBhRRRQUFFFFABRRRQAU&#10;UUUAFFFFABTgKQCnUCYUUUUEhRRRQAUUUUAFFFFBSCiiigYUUUUAFFFFABRRRQAUUUUAFFFFABRR&#10;RQBxYGKWiius4gpwGKQDvTqQ/IKKKAMmgYoFLRRSYBSgZpKcBikAoGBRRRQAUoGaQDNOAwKAFoAy&#10;aKUDFA0KBiiilxmgYAZp1AGBRQCClUUAU6gYUUUUAFFFKBUgKBiiiigAoopQKQCgYpaKKACiiigp&#10;BjNOAwKAMUtAtwooooGFGM0U4DFAwAwKKKKACiiigApwFIBmnUmAUUUUIAoopQM0wACnUUVIBRRQ&#10;BmgBQM0tFFBQUUUUCYoGacBikAxS0DQUUUUAFFFFIAxmnAYoAxS0AFFFFMAooooAKKKKACiiipbA&#10;KcBikApaQBRRRTAKKKKoAooooAKKKUCpK2FAxS0UUhBRRRQIKKKKACiiigAooooKQUUUUDCiiigA&#10;ooooAKKKKACgDNFOHFAgpaKKCQooooAKKKKACiiigpBRRRQMKKKKACiiigAooooAKKKKACiiigAo&#10;oooAKKKKAOMpQM0gGacBgV1nGLRRRS3BABk04DAoAxRSYwoopQM0gFApaKKACiilAoAUDFLRQBQA&#10;oFLRRQVsFOAxQBS0AgoHNFOAwKBi0UUUAFFFGM1IABmnUDiigAoopQM0gADJp1A4ooAKKKKBoKUC&#10;gDNOoGwooooAKKKAM0DFApaKKACiiigApcZpKcBigBRxRRRSQBRRRTAMZpwGKAMUtJgFFFFIAxmn&#10;AYpAKWgaCiiigbCnAUgGadQJBRRRQMKKKKAClAoAzTqW4BRRRTAKKKKACiiigAooopMAoAzQBmnV&#10;IBRRRQAUUUVQBRRRTAKKKKllIUDNOoAxRSEwooooEFFFFABRRRQAUUUUFIKKKKBhRRRQAUUUUAFF&#10;FFABRRSgd6AFApaKKCQooooEFFFFABRRRQNBRRRQUFFFFABRRRQAUUUUAFFFFABRRRQAUUUUAFFF&#10;FABRRRQBxwGKWiiuo4wpVFIBmnUDCiiipAUc04DFIBiloAKKKBzQAoGadSAYpaAAc04cUgFLQUFK&#10;Bmgc04DFAbhRRSgUDFApaKKACiiipbAKcBikApaNgCiiikAU4DFAFLQAUUUUDQUYzRTgMUDDGKWi&#10;igEFFFFAwxmnYxQBiigAooooAKKKUDNACgUtFFTuAUUUVQBSgUAZp1JgFFFFIApQKQDNOoGgoooo&#10;GFKBmkpwGKBbigYooooGFFFFABRjNFOAxSAMYpaKKYBRRRQAUUUUAFFFFIAoopQKkBQMUUUUAFFF&#10;FUAUUUUwCiiik2NBTgKAKWpGwooooJCiiigAooooAKKKKBoKKKKCgooooAKKKKACiiigAooooAUD&#10;NOpMYpaCWFFFFAgooooAKKKKBhRRRQUFFFFABRRRQAUUUUAFFFFABRRRQAUUUUAFFFFABRRRQAUU&#10;UUAcfQBminAYrq2OQBxRRRUgFOUUgFOoAKKKKACnAYoApaAClApAM06gaCiinAUD3ADFLRQOaBhj&#10;NPpAMUtABRRRSYBQBmgDNOHFIAooooAKUDJoxmnAYpAFFFFABRRSgZoK2ACnUUUC3CiiigoKUCkA&#10;zTqACiiigAooooAUDNOHFIBilpAFFFFMAoAzRTgMUMAHFLRRUgFGM0U4DFABjFFFFBQUUUoGaBCg&#10;UtFFAwooooAKKKUDNIAAp1FFABRRRTAKKKKACiiigAoooxmpYCgZpaKKQBRRRTQBRRRVAFFFFIaC&#10;lAzQBmnAYqRhRRRQSFFFFABRRRQAUUUUDCiiigoKKKKACiiigAooooAKKKKACnAYpAKdQJhRRRQS&#10;FFFFABRRRQAUUUUFBRRRQMKKKKACiiigAooooAKKKKACiiigAooooAKKKKACiiigAooooA5ACloo&#10;roOQKUc0lOAwKAFHFFFFABSgUg5pw4oAWgDNFOAxQMBxRRSjmgbACnUDiigApwGKQCnUDCiiikAU&#10;UUoFIBQMUUUUAFFFOApAAGKWiigAooooKQAZpw4oAxS0C3CiiigYUAZopwGKBgOKKKKACiiigApw&#10;FIBTqTAKKKKEAUUUoFMBQKWiipAKKKAM0AKBS0UUFBRRRQJi4zTqQDFLQNBRRRQAUUUUgADNOAxQ&#10;BiloAKKKKYBRRRQAUUUUAFFFFSwCnAYpAKWkAUUUU0AUUUVQBRRRQAUUU4CoK2ADFLRRQSFFFFAB&#10;RRRQAUUUUAFFFFBSCiiigYUUUUAFFFFABRRRQAUoGaQc04DFAmLRRRQSFFFFABRRRQAUUUUFIKKK&#10;KBhRRRQAUUUUAFFFFABRRRQAUUUUAFFFFABRRRQAUUUUAFFFFABRRRQByNFFKBmug5BQKWiigAoo&#10;pwFAABS0UAZoGKBS0UUD2CnAUAUtAIKUDJpBzThxQMWiiigAoooAzUgKBS0dKKACiilxmkAAZp1G&#10;MUUAFFFFA0FOApAKdQDCiiigYUUUoFAwApaKKACiiigApQM0lOAxQwF6UUUUkAUUUUwADNP6UgGK&#10;WpYbBRRRQAAZpw4oAxRQUgooooBhTgKQCnUCQUUUUDCiiigApQKAM06kAUUUUwCiiigAooooAKKK&#10;KTAKUCkAzTqkAooooAKKKKoAooopgFFFLjNSUgAzTqKKQgooooEFFFFABRRRQAUUUUFIKKKKBhRR&#10;RQAUUUUAFFFFABRRSgUAKBS0UUEhRRRQIKKKKACiiigaQUUUUFBRRRQAUUUUAFFFFABRRRQAUUUU&#10;AFFFFABRRRQAUUUUAFFFFABRRRQAUUUUAckBmndKAMUV0HIFFFKBmgAAzTqOlFAAOacBigDFFBWw&#10;UoGaAM07pQG4UUUoFAxQKWiigAoooqWAU4DFIBS0bAFFFFIApwGKAKWgAooooGFAGaKcBigYvSii&#10;igEFFFFAwAzTulAGKKACiiigAoopQM0AKBilooqdwCiiiqAKcBikAzTqTAKKKKQBSgUAUtA0FFFF&#10;AwpQM0YzTgMUC3CiiigYUUUUAFAGaKcBiluAAYpaKKYBRRRQAUUUUAFFFFIAoxmilAqQFAxRRRQA&#10;UUUVSAKKKKYBRRRUspBTgMUAUtITCiiigQUUUUAFFFFABRRRQNBRRRQUFFFFABRRRQAUUUUAFFFG&#10;M0AKBmnUgGKWglhRRRQIKKKKACiiigYUUUUFBRRRQAUUUUAFFFFABRRRQAUUUUAFFFFABRRRQAUU&#10;UUAFFFFABRRRQAUUUUAFFFFAHKUUUV0HIA5pwGKAMUtABSqKAKWgpBSjmkpwGKBbigYoooAzQUKB&#10;mnUg4paACiiikwClApAKdSAKKKKAClAzQBmnDikAUUUUAFFFKBmgoUDFLRRQLcKKKKCgpQMUAZpa&#10;ACiiigAoopQM0AGM06gDFFLcAooopgFGM0AZpwGKAFoooqQCgDNFOAxQCDpRRRQUFFFOAoFuAGKW&#10;iigYUUUUAFFFKBmkAoFLRRQAUUUUwCiiigAooooAKKKAM1ACgUtFFABRRRTQBRRRVAFFFFJjQUoG&#10;aAM06pGwooooJCiiigAooooAKKKKBhRRRQUFFFFABRRRQAUUUUAFFFFABTgMUgFOoJYUUUUCCiii&#10;gAooooAKKKKCgooooGFFFFABRRRQAUUUUAFFFFABRRRQAUUUUAFFFFABRRRQAUUUUAFFFFABRRRQ&#10;AUUUUAcpSgUAZNOroOQKBzRTgMCgaAcUUUoGTQMAKdRRQMKcBikAp1ABRRRSAKBzRSgUgFAxRRRQ&#10;AUUU4CkAAYpaKKACiigDNBQYzT6QDFLQLcKKKKCgoxmgDNOAxQAUUUUAFFFFABTgMUgGadSYBRRR&#10;QgCiilAzTAUDFLRRUgFFFKBmgAApaKKCgoopcZoEwAzTqMYooGFFFFABRRRSAMZp1AGKWgAooopg&#10;FFFFABRRRQAUUUVLAMZp2MUAYopAFFFFNAFFFFUAUUUUhhRRTgKkewoGKKKKCQooooAKKKKACiii&#10;gAooooLCiiigAooooAKKKKACiiigApQM0gGadjFAmLRRRQSFFFFABRRRQAUUUUFIKKKKBhRRRQAU&#10;UUUAFFFFABRRRQAUUUUAFFFFABRRRQAUUUUAFFFFABRRRQAUUUUAFFFFABRRRQBywGKWilAzXQco&#10;AUtFFA9hRzThxSAUtAIKUDNIOacBigYtFFFABRRQBk1ICgUtFFABRRSgUgACnUUUAFFFFA0FOAxS&#10;AZp1ABRRRQMKKKUDNAwAxS0UUAFFFFABSgZNGM04DFDAKKKKSQBRRRjNMBQMmnUgGKWpYBRRRQAY&#10;zTqAMUUFBRRRQAU4DFAFLQJBRRRQMKKKKACnAUgFOpAFFFFMAooooAKKKKACiiikwClApAM06pAK&#10;KKKACiiiqAKKKKYBRRSgZqWVsAFOoopCCiiigQUUUUAFFFFABRRRQUgooooGFFFFABRRRQAUUUUA&#10;FFFOAoAAMCloooICiiigAooooAKKKKBoKKKKCgooooAKKKKACiiigAooooAKKKKACiiigAooooAK&#10;KKKACiiigAooooAKKKKACiiigAooooAKKKKAOXAzTulAGKK6Dm2CnKKQDNOoEFFFKooKFAwKWiig&#10;AoooqQADNOHFAGKKACiiikAo5pwGKQCloAKKKKBoKUDJpAM04DFAxaKKKAQUUUAZoGAGTTqAMUUA&#10;FFFFABRRSgUAKBilooqQCiiiqAKcBikAp1JgFFFFIApQMUAZpaBoKKKKBhSgZoHNOHFAtwooooGF&#10;FFFABQBminAYpAFLRRTAKKKKACiiigAooopMAoAzRTgMVIABiiiigAoooqgCiiimAUUUVLKQuM04&#10;DFIBilpCYUUUUCCiiigAooooAKKKKBoKKKKCgooooAKKKKACiiigAoooHNACgZp1JS0EhRRRQIKK&#10;KKACiiigYUUUUFBRRRQAUUUUAFFFFABRRRQAUUUUAFFFFABRRRQAUUUUAFFFFABRRRQAUUUUAFFF&#10;FABRRRQAUUUUAFFFFAHM0o5pKcBXQcu4o4oooHNBQoFOpAMCloAKKKKTAKUCkAyadSAKKKKQBSgU&#10;AZNOoAKKKKACiilAoKFApaKKBIKKKKCgpQKAKWgAooooAKKKUDNAABmnUYxRU7gFFFFUAUoGaQDN&#10;OxihgLRRRUgFA5oAzTgMUAgooooKCiinAUC3ADFLRRQMKKKKACiilApAKBS0UUAFFFFMAooooAKK&#10;KKQBRRQBmpAUCloooAKKKKpAFFFFMAooopMYUoGaAM06pGwooooJCiiigAooooAKKKKBoKKKKCgo&#10;oooAKKKKACiiigAooooAKcBgUiinUEsKKKKBBRRRQAUUUUAFFFFBYUUUUAFFFFABRRRQAUUUUAFF&#10;FFABRRRQAUUUUAFFFFABRRRQAUUUUAFFFFABRRRQAUUUUAFFFFABRRRQAUUUUAc2BS0UV0HOFOAx&#10;QBS0AFFFFJgFAGTRTgMUgADFFFFABSjmkpwFIBRwKKKKACiigDJoKFAzTqTGKWgW4UUUUFBQBmgD&#10;NOxigAooooAKKKKACnAYoApaTAKKKKaAKKKUCgBQMUtFFSAUUUoFAABS0UUFBRRSgZoEwAzTqAMC&#10;igaCiiigAoooAzSAUDNOpMYpaACiiimAUUUUAFFFFABRRRUgAGacBigDFFIAooopoAoooqgCiiik&#10;MKKKcBipHsKBiiiigkKKKKACiiigAooooAKKKKCwooooAKKKKACiiigAooooAKUCkAzT6BNhRRRQ&#10;SFFFFABRRRQAUUUUFIKKKKBhRRRQAUUUUAFFFFABRRRQAUUUUAFFFFABRRRQAUUUUAFFFFABRRRQ&#10;AUUUUAFFFFABRRRQAUUUUAFFFFABRRRQBzlKBmkHJp9dBzhRRRQAUUUAZqQFApaKKACiilAyaQCg&#10;UtFFABRRRQNBTgMUgFOoAKKKKBhRRSgUDFAxRRRQAUUUUAFKBmgc04DAoYBRRRSQBRRQOaYCgZp1&#10;IBgUtSwCiigDNAABmnUYxRQUgooooBhTgMUAUtAkFFFFAwooooAKcBikAp1IAooopgFFFFABRRRQ&#10;AUUUVLAKUCkAzTqQBRRRQAUUUVYBRRRQAUUUoGallbABTqKKQgooooEFFFFABRRRQAUUUUFJBRRR&#10;QMKKKKACiiigAooooAKKKcBigQAYpaKKCQooooAKKKKACiiigpBRRRQMKKKKACiiigAooooAKKKK&#10;ACiiigAooooAKKKKACiiigAooooAKKKKACiiigAooooAKKKKACiiigAooooAKKKKACiiigDnhxS0&#10;UV0HOFFFFSAAZNOAwKAMCigAooopAKOacOKQDFLQAUUUUDQUoFIBk04DAoGxaKKKAQUUUDmgYAZp&#10;1AGBRQAUUUUAFFFOAoAAMUtFFTuAUUUVQBTgMUgFOpMNgooopAFOAxSAUtA0FFFFAwpQM0AZp1Ag&#10;ooooGFFFFABSgZpBzTgMCkAtFFFMAooooAKKKKACiiikwCgDNFOAxUgFFFFABRRRVAFFFFMAoooq&#10;WUg708DFIBilpCbCiiigQUUUUAFFFFABRRRQUgooooGFFFFABRRRQAUUUUAFFFKBk0AAFOoooJCi&#10;iigQUUUUAFFFFA0FFFFBQUUUUAFFFFABRRRQAUUUUAFFFFABRRRQAUUUUAFFFFABRRRQAUUUUAFF&#10;FFABRRRQAUUUUAFFFFABRRRQAUUUUAFFFFABRRRQBz9FFFbs5wpQO9AGaWkAUUUUgCnAUgGadQAU&#10;UUUAFFFKBQVsKBgUtFFAkFFFFBQU4DFIBS0AFFFFABRRSgZoAAM06gDAoqdwCiiiqAKUDNIBmnAY&#10;FJgLRRRSAKAM0DmnAYFAIKKKKCgpQM0lOAoJ3ADFLRRQUFFFFABRRSgUgFAxS0UUwCiiigAooooA&#10;KKKKQBRRSgZqQACloooAKKKKpIAooopgFFFFIaCnAUgGadUjYUUUUEhRRRQAUUUUAFFFFAwooooK&#10;CiiigAooooAKKKKACiiigA704cUAYpaCWwooooEFFFFABRRRQMKKKKCgooooAKKKKACiiigAoooo&#10;AKKKKACiiigAooooAKKKKACiiigAooooAKKKKACiiigAooooAKKKKACiiigAooooAKKKKACiiigA&#10;ooooA5+gc0U4DFbHOAGBRRRQAUoGTSU4DApAKBiiiigAoooHNBWwoGadSAYFLQLcKKKKCgpQM0g5&#10;pwGBQAUUUUAFFFFABTgMUAUtJgFFFFNAFFFOAoAAMUtFFSAUUUoHegBQMUUUUFBRRSjmgTACnUUU&#10;DCiiigAoooAzSAUDNOpAMCloAKKKKYBRRRQAUUUUAFFFFSwADNOoAxRSAKKKKaAKKKKoAooopDCl&#10;AzSU4DFSPYUDFFFFBIUUUUAFFFFABRRRQMKKKKCgooooAKKKKACiiigAooooAKUCgDNOoEwooooJ&#10;CiiigAooooAKKKKCgooooGFFFFABRRRQAUUUUAFFFFABRRRQAUUUUAFFFFABRRRQAUUUUAFFFFAB&#10;RRRQAUUUUAFFFFABRRRQAUUUUAFFFFABRRRQAUUUUAFFFFAGABiloorY5woopQKQCgd6WiigAooo&#10;oKQU4DFAFLQIKKKKBhRRSgUDFAxRRRQAUUUUAFKBmgDNOpMAooooQBRRQBmmAoGadRRUsAoooAzQ&#10;AAZp1AGBRQUgooooExQM04DFIBS0AgooooGFFFFABTgMUAUtIAooopgFFFFABRRRQAUUUVLAKUDF&#10;AFLSAKKKKaAKKKKoAooooAKKKUDNSythQKWiikIKKKKBBRRRQAUUUUAFFFFBSCiiigYUUUUAFFFF&#10;ABRRRQAUdaKcBigTADFLRRQSFFFFABRRRQAUUUUFIKKKKBhRRRQAUUUUAFFFFABRRRQAUUUUAFFF&#10;FABRRRQAUUUUAFFFFABRRRQAUUUUAFFFFABRRRQAUUUUAFFFFABRRRQAUUUUAFFFFABRRRQAUUUU&#10;AYNFFFanOKOacBgUgGKWgAooooGgpQKQcmn0DbCiiigEFFFA5NAxQKWiigAooooAKUDNJTgKAFAx&#10;RRRSAKKKKYABmnAYoApaTAKKKKQBTgMUgFLQNBRRRQMKUCgDNOoEgooooGFFFFABSgZpAM0+luAU&#10;UUUwCiiigAooooAKKKKTAKAM0AZpwGKkAooooAKKKKoAooopgFFFFSykKBmnUgGKWkIKKKKBBRRR&#10;QAUUUUAFFFFBSCiiigYUUUUAFFFFABRRRQAUUUoGaAACnUUUEhRRRQIKKKKACiiigaCiiigoKKKK&#10;ACiiigAooooAKKKKACiiigAooooAKKKKACiiigAooooAKKKKACiiigAooooAKKKKACiiigAooooA&#10;KKKKACiiigAooooAKKKKACiiigAooooAwacBSAZp1anOFFFFABQOaKcBQUAGKWiigSCiiigoBzTg&#10;MUgFLQAUUUUAFFFKBk0AAFOooqdwCiiiqAKUCkAzT6TAKKKKQBQBmgDNOoGgooooGFKBmkpwGKBb&#10;i4xRRRQMKKKKACgDNFOApAAGKWiimAUUUUAFFFFABRRRSAKKKUCpAUDFFFFABRRRVJAFFFFMAooo&#10;pNjQU4CkAzTqkbCiiigkKKKKACiiigAooooGFFFFBQUUUUAFFFFABRRRQAUUUUAHWnUAYpaCQooo&#10;oEFFFFABRRRQMKKKKCgooooAKKKKACiiigAooooAKKKKACiiigAooooAKKKKACiiigAooooAKKKK&#10;ACiiigAooooAKKKKACiiigAooooAKKKKACiiigAooooAKKKKACiiigAooooAxKKKK1OcKKKByaCt&#10;hQKdR0ooFuFFFFBQUoFIOTTulABRRRQAUUUUAKOacOKQClpMAooopgFFFOAoAAMUtFFSAUUUqigB&#10;QMUUUUFBRRSgZNAgAp1FFAwooooAKKKBzSAUCnUdKKACiiimAUUUUAFFFFABRRQOalgAGadQBiik&#10;AUUUU0AUUUVQBRRRSGFKOaSngYqR7BRRRQSFFFFABRRRQAUUUUDCiiigoKKKKACiiigAooooAKKK&#10;KAClAoAzTqBMKKKKCQooooAKKKKACiiigpBRRRQMKKKKACiiigAooooAKKKKACiiigAooooAKKKK&#10;ACiiigAooooAKKKKACiiigAooooAKKKKACiiigAooooAKKKKACiiigAooooAKKKKACiiigAooooA&#10;KKKKAMSiiitTFIBzThxQBS0C3CiiigYUDmilAoGKOKKKKACiiigApQKAM06kwCiiihIAoopQM0wA&#10;CnUUVIBRRQOaAFApaOlFBQUUUUCbFHNOAwKQDFLQCCiiigYUUUUgCnAYoApaACiiimAUUUUAFFFF&#10;ABRRRUsApwGKQDvS0gCiiimAUUUVQBRRRQAUUUoFSVsKBS0UUhBRRRQIKKKKACiiigAooooKCiii&#10;gYUUUUAFFFFABRRRQAUDminAYoEwAxS0UUEhRRRQAUUUUAFFFFBSCiiigYUUUUAFFFFABRRRQAUU&#10;UUAFFFFABRRRQAUUUUAFFFFABRRRQAUUUUAFFFFABRRRQAUUUUAFFFFABRRRQAUUUUAFFFFABRRR&#10;QAUUUUAFFFFABRRRQAUUUUAFFFFAGJSgUAZp1amLCiiigEFFFAGaBigUtFFABRRRQAUoGTSU4DFA&#10;CjiiiikgCiiimAU4DFAGKWk2PYKKKKQgpwGKQCloGgooooGFOApAM06gSCiiigYUUUUAFKBQBmnU&#10;gCiiimAUUUUAFFFFABRRRSYBQBk0AZpwGBUgFFFFABRRRVAFFFFMAoooqWykKBmnUAYopCYUUUUC&#10;CiiigAooooAKKKKCkFFFFAwooooAKKKKACiiigAoopRQAoFLRRQSFFFFAgooooAKKKKBoKKKKCgo&#10;oooAKKKKACiiigAooooAKKKKACiiigAooooAKKKKACiiigAooooAKKKKACiiigAooooAKKKKACii&#10;igAooooAKKKKACiiigAooooAKKKKACiiigAooooAKKKKACiiigDGAxS0UVqYoKKKKBgBk04cUAYo&#10;oAKKKKACiilAoAUDvS0UVO4BRRRVAFKB3oAp1JsAooopAFKBSAZp1A0FFFFAwpQM0lOAxQLcUDAo&#10;oooGFFFFABRRTgMUgADFLRRTAKKKKACiiigAooopAFFFKBUgKBiiiigAoooqkAUUUUwCiiik2NBT&#10;gKAKWpGwooooJCiiigAooooAKKKKBoKKKKCgooooAKKKKACiiigAooooAAM0+kAxS0EsKKKKBBRR&#10;RQAUUUUDCiiigoKKKKACiiigAooooAKKKKACiiigAooooAKKKKACiiigAooooAKKKKACiiigAooo&#10;oAKKKKACiiigAooooAKKKKACiiigAooooAKKKKACiiigAooooAKKKKACiiigAooooAKKKKAMeiii&#10;tTIKUCkAp1ABRRRQAUUUUAKBk04DApAKWkwCiiimgCgDJopwFDAAMClooqQCiilAxQAoGKKKKCgo&#10;opQM0CFApaKKBhRRRQAUUUoGTSAAKdRRQAUUUUwCiiigAooooAKKKAM1LAAM06jpRSAKKKKaAKKK&#10;KoAooopDQUoGTQOacBgVIwooooJCiiigAooooAKKKKBhRRRQUFFFFABRRRQAUUUUAFFFFABTgMUg&#10;GadQJhRRRQSFFFFABRRRQAUUUUFIKKKKBhRRRQAUUUUAFFFFABRRRQAUUUUAFFFFABRRRQAUUUUA&#10;FFFFABRRRQAUUUUAFFFFABRRRQAUUUUAFFFFABRRRQAUUUUAFFFFABRRRQAUUUUAFFFFABRRRQAU&#10;UUUAFFFFABRRRQBj0AZNFOArUyADAooooAKKKKACnAUgGadSYBRRRQgCiilAzTAAKdRRUgFFFAGa&#10;AFApaKKCgooooExQM07pSAYpaBoKKKKACiiikADmnAYFAGKWgAooopgFFFFABRRRQAUUUVLAKcBi&#10;kApaQBRRRTQBRRRVAFFFFABRRTgKgrYAMUtFFAgooooEFFFFABRRRQAUUUUFIKKKKBhRRRQAUUUU&#10;AFFFFABSgZpO9OHFAmLRRRQSFFFFABRRRQAUUUUFIKKKKBhRRRQAUUUUAFFFFABRRRQAUUUUAFFF&#10;FABRRRQAUUUUAFFFFABRRRQAUUUUAFFFFABRRRQAUUUUAFFFFABRRRQAUUUUAFFFFABRRRQAUUUU&#10;AFFFFABRRRQAUUUUAFFFFABRRRQAUUUUAZAFLRRWpkFFFFABSjmk704DFACgYFFFFJAFFFHemADm&#10;nAYFAGKWpYBRRRQAAZNOAwKAKKBoKKKKBsKcopAKdQJBRRRQMKKKKAClAoAzTqQBRRRTAKKKKACi&#10;iigAooopNgFKBSDmndKkAooooAKKKKoAooopgFFFKBmpbKQAZp1AGBRSEwooooEFFFFABRRRQAUU&#10;UUFIKKKKBhRRRQAUUUUAFFFFABRRSgUAKBiloooJCiiigQUUUUAFFFFA0gooooKCiiigAooooAKK&#10;KKACiiigAooooAKKKKACiiigAooooAKKKKACiiigAooooAKKKKACiiigAooooAKKKKACiiigAooo&#10;oAKKKKACiiigAooooAKKKKACiiigAooooAKKKKACiiigAooooAKKKKAMmiiitTIKKKUCgBQKWiip&#10;3AKKKKoApwFIBTqTAKKKKQBSgd6QDNOoGkFFFFAwpRzSU8DFAtw6UUUUDCiiigAoAzRTgMUgADAp&#10;aKKYBRRRQAUUUUAFFFFIAoopQMVICgYooooAKKKKoAooopgFFFFSxpBTgMUAUtIGFFFFAgooooAK&#10;KKKACiiigaCiiigoKKKKACiiigAooooAKKKOtACgZp1IBiloJYUUUUCCiiigAooooGFFFFBQUUUU&#10;AFFFFABRRRQAUUUUAFFFFABRRRQAUUUUAFFFFABRRRQAUUUUAFFFFABRRRQAUUUUAFFFFABRRRQA&#10;UUUUAFFFFABRRRQAUUUUAFFFFABRRRQAUUUUAFFFFABRRRQAUUUUAFFFFABRRRQAUUUUAZNFFKOa&#10;1MgHNO6UDgUUgCiiimAUDmgc04cChgL0oooqQCgc0U4DFAIAMCiiigoKKKUCgW4oFLRRQMKKKKAC&#10;iilAzSAAKdRRQAUUUUwCiiigAooooAKKKAM1ICgUtFFIAoooqkAUUUUwCiiikxhSgZoHNO6VI2FF&#10;FFBIUUUUAFFFFABRRRQMKKKKCgooooAKKKKACiiigAooooAKcBikAp1BLCiiigQUUUUAFFFFABRR&#10;RQUFFFFAwooooAKKKKACiiigAooooAKKKKACiiigAooooAKKKKACiiigAooooAKKKKACiiigAooo&#10;oAKKKKACiiigAooooAKKKKACiiigAooooAKKKKACiiigAooooAKKKKACiiigAooooAKKKKACiiig&#10;AooooAyacopAKdWjMgooooQBRRSgUwFUUtFFSAUUUoFAABS0UUFBRRSgZNAmAGadQOKKBhRRRQAU&#10;UUUAAGaf0pAMUtIAooopgFFFFABRRRQAUUUVLYBTgMUgGKWkAUUUU0AUUUVQBRRRSGFFFOUVI9hQ&#10;MUUUUEhRRRQAUUUUAFFFFABRRRQUFFFFAwooooAKKKKACiiigApQM0mM04DFAhaKKKCQooooAKKK&#10;KACiiigpBRRRQMKKKKACiiigAooooAKKKKACiiigAooooAKKKKACiiigAooooAKKKKACiiigAooo&#10;oAKKKKACiiigAooooAKKKKACiiigAooooAKKKKACiiigAooooAKKKKACiiigAooooAKKKKACiiig&#10;AooooAKKKKACiiigDMooorRGQUUUUwADNOHFA4FLUgFFFFAAOacOKAMCigpBRRRQAU4DFAFLQJBR&#10;RRQMKKKKAClUUAU6kAUUUUwCiiigAooooAKKKKTAKUDNIBmnVIBRRRQAUUUVQBRRRTAKKKUc1LKQ&#10;AU6iikIKKKKBBRRRQAUUUUAFFFFBSCiiigYUUUUAFFFFABRRRQAUUUoHegBQMUtFFBIUUUUCCiii&#10;gAooooGgooooKCiiigAooooAKKKKACiiigAooooAKKKKACiiigAooooAKKKKACiiigAooooAKKKK&#10;ACiiigAooooAKKKKACiiigAooooAKKKKACiiigAooooAKKKKACiiigAooooAKKKKACiiigAooooA&#10;KKKKACiiigAooooAKKKKAMyiiitTIKcBSAU6kwCiiikAUoFAFLQNBRRRQMKUDJoAyacBgUC3Ciii&#10;gYUUUUAFA5opwGBSABxS0UUwCiiigAooooAKKKKTAKAM0UoFSAoGKKKKACiiiqQBRRRTAKKKKllI&#10;KcBgUAUtITYUUUUCCiiigAooooAKKKKBpBRRRQUFFFFABRRRQAUUUUAFFFAGaAFAzTqQDFLQSwoo&#10;ooEFFFFABRRRQMKKKKCgooooAKKKKACiiigAooooAKKKKACiiigAooooAKKKKACiiigAooooAKKK&#10;KACiiigAooooAKKKKACiiigAooooAKKKKACiiigAooooAKKKKACiiigAooooAKKKKACiiigAoooo&#10;AKKKKACiiigAooooAKKKKACiiigAooooAzKUDNIBk04cVqZC0UUVIBQOTRThwKAQDiiiigoKKKcB&#10;3oFuAGKWiigYUUUUAFFFKBSAUCloooAKKKKYBRRRQAUUUUgCiigDJqQFUUtFFABRRRVIAooopgFF&#10;FFJjQUoGaAM06pGwooooJCiiigAooooAKKKKBhRRRQUFFFFABRRRQAUUUUAFFFFABTgMUAUtBLYU&#10;UUUCCiiigAooooAKKKKCwooooAKKKKACiiigAooooAKKKKACiiigAooooAKKKKACiiigAooooAKK&#10;KKACiiigAooooAKKKKACiiigAooooAKKKKACiiigAooooAKKKKACiiigAooooAKKKKACiiigAooo&#10;oAKKKKACiiigAooooAKKKKACiiigAooooAKKKKAM4DFLRRVmTCiilAoAAKWiigoKKKUDNAmAGadQ&#10;BgUUDQUUUUAFFFAGTSAUDNOpBxS0AFFFFMAooooAKKKKACiiipYBjNOAwKAMUUgCiiimgCiiiqAK&#10;KKKQwoopwGKkewoGKKKKCQooooAKKKKACiiigAooooLCiiigAooooAKKKKACiiigApQM0gGafQJh&#10;RRRQSFFFFABRRRQAUUUUFIKKKKBhRRRQAUUUUAFFFFABRRRQAUUUUAFFFFABRRRQAUUUUAFFFFAB&#10;RRRQAUUUUAFFFFABRRRQAUUUUAFFFFABRRRQAUUUUAFFFFABRRRQAUUUUAFFFFABRRRQAUUUUAFF&#10;FFABRRRQAUUUUAFFFFABRRRQAUUUUAFFFFABRRRQAUUVFc3MVnbyTzyLDDGpZ5HOAoHUk0AVKKKK&#10;syCnDpRRQNBRRRQMKVetFFBI6iiigoKKKKAClXrRRSYDqKKKYBRRRQAUUUUAFFFFIAoHWiipAdRR&#10;RQAUUUVSAKKKKYBRRRUsaFHWnUUUgYUUUUCCiiigAooooAKKKKBoKKKKCgooooAKKKKACiiigAoo&#10;ooAVadRRQSwooooEFFFFABRRRQMKKKKCgooooAKKKKACiiigAooooAKKKKACiiigAooooAKKKKAC&#10;iiigAooooAKKKKACiiigAooooAKKKKACiiigAooooAKKKKACiiigAooooAKKKKACiiigAooooAKK&#10;KKACiiigAooooAKKKKACiiigAooooAKKKKACiiigAooooAKKKKACvP8A4/8A/JFfGn/YMm/lRRQB&#10;/9lQSwMECgAAAAAAAAAhAGAXKNyiBQAAogUAABQAAABkcnMvbWVkaWEvaW1hZ2UyLnBuZ4lQTkcN&#10;ChoKAAAADUlIRFIAAAAsAAAAFggGAAAAu2V+ygAAAAZiS0dEAP8A/wD/oL2nkwAAAAlwSFlzAAAO&#10;xAAADsQBlSsOGwAABUJJREFUSInNl3tMU3cUx7+3T0ofuNJaGEIqIKDAVlB8zG1Rl6FmUViiTskU&#10;fE23RIc4zRJfqDOCwweKiInIFCdb4mtx4Auc4BJ1JmJEngWEFgGR8ugTuG1/+8cCIqUt2+JOcnOT&#10;8zu/cz6/3PO75xwQQvB/fmiddozq9LEUXXV5FCEELLgoxGpl9DxXBRlqKqIMysopVrrPjR8QVMqf&#10;MOkhTx5YxmCz+1z1OZxYaZrTVnDx6+bzp3aadVqxvrJsRkhq1iyXgDvv3YltyEzLoDVtPoP1L1+9&#10;GTx3vU/cmt1escsOU0ymZTSghBCq88+iReqc4ym9rc/9bXqTqj60r63VjyKEOHRiMepFjVmH0tsL&#10;f09wJqgwLKLEP2lnAtfL55krsLqnpR+pso/9aKh+Os2mo9icXq+YL9K9lyTsZwmEXQ6BrXQft2LT&#10;qvvG+hqFTec5ex5E708BP2gSGFweDMoK6CvL0HbtMkhfLwCAJRR1hB7NjeTKvBsdgZqaGoObcjJS&#10;Ou8Vx/YrKYp4zp5/btyK9du5Y71U/WpHwE1nT/zQ/EvONgBge46Ff9JOeERMHT6wugH1abtgUFYC&#10;AESR028G702fR1HUsEHoTo3s+flTu9quXfkKVgvTphcpoop8V2/cwg8ILh26Z0RgQ21VZHniyr9g&#10;tTCZfAHCT+SBI5GNeEArTaM8MQGmZ0oAwPhvt62Rzo3JHmxj6THxWy+fT2q5kLvVajIKbHqePLDM&#10;d9WGrR6Tp9+wd8gRgWv2fPdb1/2ShQAwPnE7pNELR4QddFCUJ64ErBawxZIWRW6+D0VRhFjMrPbC&#10;/Pim3JN76Y52b5s921PaPG75uh2STz474+iy2v1LEEIofWXZDABw85VD8ukCp2ABgB8YAs9Zc6G5&#10;XQC6o927t63Fr0f1LFR9+tgBU2N9qM2OwePr3l28PFUWG3eY6eZmdMY3S1N8c+lwC2Zdt9jc3SkF&#10;AEFwKCiKchrYtkdzuwAAULV1XUnfyxd+/YsMhkWkiCp654PZF1l8gbbrQcmwn85j8ozrLIGw6zXg&#10;utTteY6CuweEuAQLAO6BA3tegwUAq5WpffQgWvvoQfRIPsIy88KHAjNcJnnLwgr4ft/wKaHtFjdm&#10;HsgEAGNdlcuOjbUDezhSmeqNlIiYWiieOecC052vs+eDI5Wph+rs/iUIIVRp3LwX5u5OqZuvHOFZ&#10;v7qUx3Vpyf05/F7OFXlPY32YOicj9Y1Lt2RFiixm2RFnL53dlKAoiggmht8DgB51A9pvXXUa1lBb&#10;Bc2dGwAAtljSwh3rrRoz9cP8sIxzCvnGbWvZYkkLAFhNBmHTmRP7nqxdVPPy1tWVxDJQPOxy/ReF&#10;o2JTAoz1DgrHpZ83t1w8t2Vo4fBbvWGLKHL6TXuFg5mcnGw3OEcsaSFmmqN7+vhjQveh424RePJA&#10;uHn7DGtvUjdAuXszjLXVAABRxLRbfmsTNw9NJQaLTYvCI4ul0QtOW3tMAkNdTQQIYZi7OmSaP65/&#10;qa98MpMnDyzjiD1bh8YYffOjiAJ/wiQwuG4wKCuhrypDW8Gl0TU/6oYQdc7xlK77xTEDZBSRzJmf&#10;67N8/Q6Xmh8AMBv0HqqTB9PbC/PjHRoDEIYp7von7YofXXt5NM1QXd7fXVFsTq9X7NIj3ovjU5xq&#10;LweLvQbeJgyeu95n2eo9Xp/HHfonDXzH3aLFTT8d3z+4gWeJPDSh6WcnuwQMvBqRmhqDDUrbiERz&#10;3f2DHguCJj7kySc8+VdHpPwL3zTnZe8w67RiYVhESUhq1qy3PmQ6NYRmH021DaF/A+T8chu6+Hag&#10;AAAAAElFTkSuQmCCUEsDBAoAAAAAAAAAIQAIU9lGXhsAAF4bAAAVAAAAZHJzL21lZGlhL2ltYWdl&#10;My5qcGVn/9j/4AAQSkZJRgABAQEAYABgAAD/2wBDAAMCAgMCAgMDAwMEAwMEBQgFBQQEBQoHBwYI&#10;DAoMDAsKCwsNDhIQDQ4RDgsLEBYQERMUFRUVDA8XGBYUGBIUFRT/2wBDAQMEBAUEBQkFBQkUDQsN&#10;FBQUFBQUFBQUFBQUFBQUFBQUFBQUFBQUFBQUFBQUFBQUFBQUFBQUFBQUFBQUFBQUFBT/wAARCAEv&#10;BA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G6KKK6ziCiiigAooooAO9OHFNA5p1ABTh0pByadQAUq0lOHSgYtA60Uq0hi0UUo5NSAq0tFF&#10;AAOafTVp1ACgc0tItLQV0FXrTqQdKWgEKvWnUg6UtAwoopV61ICjgUUUUAKOadTVFOpAFFFFBSHL&#10;S0UUCQUAZNFKooKFooooAKUc0lKo5oAdRRRSQBSrSU4cChgLRRRSAVaWgDAooKClApKcBxQLdi0U&#10;UUDCgcmilUUgHUUUUwCiiigAooopMApwHFNAzTqkAooopoAoooqgClAzSU5elSV0FooopEhRRRQA&#10;UUUUDCiiigoKKKKACiiigAoHNFKooAdRRRQQFFFFABRRRQUgooooGFFFFABRRRQAUUUUAFFFFABR&#10;RRQAUUUUAFFFFABRRRQAUUUUAFFFFABRRRQAUUUUAFFFFABRRRQAUUUUAFFFFABRRRQAUUUUAcPR&#10;RRXWcQUUUUAFFFAGTQAoHFLQOKKAFUU6kHSloAUDmnUgHFLSGFOHSmgc06kxhSqKSnDpSAWiigc0&#10;AOAwKWilXrQMWlAyaSnKKBi0AZNFKooGOooooAKVaSnVIBRRSjk0gHDgUUUUAFKtJTh0oKYtFFFA&#10;IKcOlNAyadQMKKKKACnjgU0cmnUmAUUUUwFA5p1ItLUsApV60lKtAIWiiigoUcmnUiiloEgooooG&#10;FOAxSAZNOpAFFFFMAooooAKKKKlgKtLQBiikAUUUVQBRRRQMKfTQKdUgwooooEFFFFABRRRQUgoo&#10;ooGFFFFABRRRQAU4cCmjrT6BMKKKKCQooooAKKKKCwooooAKKKKACiiigAooooAKKKKACiiigAoo&#10;ooAKKKKACiiigAooooAKKKKACiiigAooooAKKKKACiiigAooooAKKKKACiiigAooooA4eiiius4g&#10;ooooAKVRSU4dKAClHJpKctAC0AZNFKooBCjilooAyaQ0KBxS0DiipGKOtOpFpaAClWkpw4FAC04d&#10;KaBk06gaCnjpTQMmnUDQU4dKQDJp1AwoooqWAq0tAGBRQAU5abTwMCkAUUUUDQAZNPpq06gOoUUU&#10;UFCrS0DiigAooooActLQOBRS6gFFFKvWmA6iiipABzTqRaWgaCiilAyaAYoGKWiigYUUUUgFWnUg&#10;4paACiiimAUUUUAFAGTRSr0qAFooopoAoooqgCiilHJqWUhQOKWiikIKKKKBBRRRQAUUUUFhRRRQ&#10;AUUUUAFFFFADlpaQcUtBIUUUUCCiiigaCiiigoKKKKACiiigAooooAKKKKACiiigAooooAKKKKAC&#10;iiigAooooAKKKKACiiigAooooAKKKKACiiigAooooAKKKKACiiigAooooAKKKKAOHooorrOIKKKK&#10;AAc06kWloAKeOlNHWnUAFOHSmjmn0DClUUlOHSkMKKKUdakBw6UUUUAKBk06kWloAVRS0DpRQMco&#10;paBxRQUKop1IBgUtABQOaKVancBaKKKAFXrTqRaWkAUUUoGTQUKOBS0UUCQUq9aSlWgoWiiigApV&#10;60lOWhgLRRRSQBTgOKaBk0+hgFFFA5pAOHSiiigoKctNp44oEFFFFAwpQOaSnKOKQC0UUUwCiiig&#10;AooopMAp1NA5p1SAUUUVSAKKKKYBTlFNpwGKgpi0UUUEhRRRQAUUUUDQUUUUFBRRRQAUUUUAFKBz&#10;SU5elAmLRRRQSFFFFABRRRQUgooooGFFFFABRRRQAUUUUAFFFFABRRRQAUUUUAFFFFABRRRQAUUU&#10;UAFFFFABRRRQAUUUUAFFFFABRRRQAUUUUAFFFFABRRRQAUUUUAFFFFAHD0UUV1nEFFFA60IBw6UU&#10;Uo5NACqKWgcUUAKtOpBwKWkNAOadSLS0mMKcKQcmnDikAUDk0UqigB1AGTRSqKBi0q9aSnLQPqLS&#10;r1pKctAxaKKKTAKcOBTQMmnUgClAzSUq9aQDqKKKACnKKbThxQUxaKKKAADNOpFpaBhRRRQAoGad&#10;TV606kwCiiimAqinUg6UtSAUq0lOHFA0FFFFAMUDmnUi0tA0FFFFABT6aop1IAooopgFFFFABRRQ&#10;OTUsBVGBS0UUgCiiirAKKKKTGhQMmnUi0tSDCiiigQUUUUAFFFFBSCiiigYUUUUAFFFFABT6atOo&#10;JYUUUUCCiikNAC0UUUFhRRRQAUUUUAFFFFABRRRQAUUUUAFFFFABRRRQAUUUUAFFFFABRRRQAUUU&#10;UAFFFFABRRRQAUUUUAFFFFABRRRQAUUUUAFFFFABRRRQAUUUUAcPRRRXWcQUqikHJpwGBQAUoHNJ&#10;TgOKAFpR1pKcooAWiigdaRSHDpRRRUgKop1IOlLQAU4dKaOTT6ACnDikXrS0FIUDNOpq06gEAGaf&#10;TV606gYUUUVLAVaWiigAp46U0c06kAUUUUDQq9adSAcUtAdQoooHJoKHDpRRRQAUUUo5oAUdKWii&#10;kgClAyaSlUU2A6iiipABTqRaWgpBSgZpKVaBMdRRRQMKKKBzSAcOKWiimAUUUUAFFFFIApVFJTgM&#10;VIBRRRTQBRRRVAFFFKBzUspDhxRRRSJCiiigAooooAKKKKCwooooAKKKKACiigDJoAcBgUtFFBAU&#10;UUUAFFFFA0FFFFBQUUUUAFFFFABRRRQAUUUUAFFFFABRRRQAUUUUAFFFFABRRRQAUUUUAFFFFABR&#10;RRQAUUUUAFFFFABRRRQAUUUUAFFFFABRRRQAUUUUAFFFFAHD0UUV1nEKBzS0AcUUAKOadSKKWgAH&#10;JpwGBSL1p1IYUqikHJpwGBQMKUc0lOWpAWiiigBVp1IOlKOaAHAcUUUo5NBQ4cCiigcmgY4dKWii&#10;gApV60lOA4qQCiiikA5aWgcUUAFAGaKVRQVsOooooBBSqKSnDigYUUUUAFOWm08cCkwCiiimgCnD&#10;ikXrTqTAKKKVetIBaKKKCgp44FNHJp1AkFFFFAwpVpKcBgUgFooopgFFFFABRRRSYABmnUi0tSAU&#10;UUVSAKKKKYBTgKbT6gphRRRQSFFFFABRRRQNBRRRQUFFFFABRRRQAU5abThxQJi0UUUEhRRRQAUU&#10;UUFIKKKKBhRRRQAUUUUAFFFFABRRRQAUUUUAFFFFABRRRQAUUUUAFFFFABRRRQAUUUUAFFFFABRR&#10;RQAUUUUAFFFFABRRRQAUUUUAFFFFABRRRQAUUUUAcPQBk0Uqius4haKKUdaAHDpRRQBk0AOA4paK&#10;KQ0KvWloA4opMYU8cCmjrTqQBSjrSU5RQAtKopKcOBQNBTlFNp44oGFKopKcOKBi0UUUmAAZNOpF&#10;FLSAKUUlOWkAtFFFA0FOHSmjk0+gGFFFFBQCnUi0tABRRRQAoGTTqRaWkAUUUAZpgOA4paKKkApw&#10;HFNAyadQNBRRRQDHKKWgcUUDCiiigBQMmnUijilpAFFFFMAooooAKKKB1qAHDiiiigAoooqwCiii&#10;kxoVRTqQcUtSDCiiigQUUUUAFFFFBSCiiigYUUUUAFFFFACgc06kUYFLQSwooooEFFFFAwooooKC&#10;iiigAooooAKKKKACiiigAooooAKKKKACiiigAooooAKKKKACiiigAooooAKKKKACiiigAooooAKK&#10;KKACiiigAooooAKKKKACiiigAooooAKKKKAOHpw6U0dadXWcQU5RTaeOKAClUUlOHSgBaAMmilUU&#10;ihaKKUcmpAVRS0AYFFAAOTThxSKKdQADrTqRRS0FdBV606kWloBCinUi0tAwoooAzUgOHSiiigAp&#10;9NXrTqQBRRRQNCqKdSAYFLQAUUUq9aChaKKKACiilXrQA6iiikgClWkpw4FDAWiiikAqiloHSigo&#10;KVetJTloF1FooooGFFFKoyaQDqKKKYBRRRQAUUUUgClUcUlOqQCiiimgCiiiqAKUc0lOWpZQtFFF&#10;IkKKKKACiiigYUUUUFBRRRQAUUUUAFFFKPWgB1FFFBAUUUUAFFFFBSCiiigYUUUUAFFFFABRRRQA&#10;UUUUAFFFFABRRRQAUUUUAFFFFABRRRQAUUUUAFFFFABRRRQAUUUUAFFFFABRRRQAUUUUAFFFFABR&#10;RRQAUUUUAFFFFABRRRQBxC0tFFdZxCr1p1IBS0AKOtOpq06kMKcOlNAyadSYwpV60lOApALRRQOa&#10;AHAcUtFAHNAxw4pRyaSlUUDHUUUq9aBjqKKKAClUUlOHAqQCiilHNIBQOKWiigApV60lOWgroLRR&#10;RQCCnAcU0c06gYUUUUAFOA4pBzTqTAKKKKYAOTT6aop1JgFAGTRSqKQC0UUUFBT6avWnUCQUUUUD&#10;CnAcU3vT6QBRRRTAKKKKACiiipYCqKWgDiikAUUUVQBRRRQMKeBgU0DJp1SNhRRRQSFFFFABRRRQ&#10;NBRRRQUFFFFABRRRQAU4DFNAzT6BMKKKKCQooooAKKKKCwooooAKKKKACiiigAooooAKKKKACiii&#10;gAooooAKKKKACiiigAooooAKKKKACiiigAooooAKKKKACiiigAooooAKKKKACiiigAooooAKKKKA&#10;CiiigAooooA4mlHJpKVRXWcQ6iilHWgEKOKWiikNCrS0DiikxigZNOpqinUgClApKcOlAC04Cmjk&#10;06gaCnDpSDrTqBoKcBxTRzT6BhRRRSYABk06kWlpAFOUU2njpSAKKKKBoAM0+mr1p1AMKKKKChVF&#10;LQOBRQAUUUUAOUUtA6UUuoBRRSgc0wFHFLRRUgFOHApAOaWgaCiilAzQDFAwKWiigYUUUUgFUU6k&#10;HApaACiiimAUUUUAFA5opVqAFooopoAoooqgCiiipZSHLS0UUhBRRRQIKKKKACiiigpBRRRQMKKK&#10;KACiiigBVp1IBiloJCiiigQUUUUDQUUUUFBRRRQAUUUUAFFFFABRRRQAUUUUAFFFFABRRRQAUUUU&#10;AFFFFABRRRQAUUUUAFFFFABRRRQAUUUUAFFFFABRRRQAUUUUAFFFFABRRRQAUUUUAFFFFABRRRQB&#10;xNOHSkHWnV1nEFOUU0cmn9KBhQOtFKopDFoopQMmpAUdKWiigBR1p1IopaAFUUtA6UUFDlFLQOBR&#10;QMVRTqQdKWgAoAzRSr1qQFooooAUDJp1IopaQBRRQOTQUhw6UtFFAkFAGTRSqKChaKKKAClAzSU5&#10;RQAtFFFJAFOAptPoYBRRQBmkA4DiiiigoKctNp44FAgooooGFKBk0lOWkAtFFFMAooooAKKKKTAK&#10;cBgU0DJp1SAUUUVSAKKKKYBSqMmkpwHFQVshaKKKCQooooAKKKKBoKKKKCgooooAKKKKAClHWkpw&#10;HFAmLRRRQSFFFFABRRRQUgooooGFFFFABRRRQAUUUUAFFFFABRRRQAUUUUAFFFFABRRRQAUUUUAF&#10;FFFABRRRQAUUUUAFFFFABRRRQAUUUUAFFFFABRRRQAUUUUAFFFFABRRRQAUUUUAFFFFAHFqKWgcU&#10;V1nEKop1IOlLSGA5NO6UiilpMYU5abTxxSAKKKUDmgBRxSgZNFKtAxaUdaSnKKB7sWlHWkpyigYt&#10;FFFJgFOHSmjk06kAUUUoHNIBw4FFFFABSrSU4cUFMWiiigApw4FIvWloGFFFFABTxwKaBzTqTAKK&#10;KKYCr1p1IBgUtSwClXrSU4DigEFFFFBTFAyadSLS0AgooooAKcOBSL1p1IAooopgFFFFABRRRUsB&#10;RS0UUgCiiiqAKKKKGNCgZp1ItLUgwooooEFFFFABRRRQUgooooGFFFFABRRRQAU+mgc06glhRRRQ&#10;IKKKQc0AB5paKKCwooooAKKKKACiiigAooooAKKKKACiiigAooooAKKKKACiiigAooooAKKKKACi&#10;iigAooooAKKKKACiiigAooooAKKKKACiiigAooooAKKKKACiiigAooooAKKKKAOMoHJopVFdZxDq&#10;KKB1pDQ4dKKKKkYo606kUUtABTgKaOTT6ACnDgU0dadQUhRzThwKaop1AIBzThwKRRTqBhRRRUsB&#10;VFLQOKKACnAcUgGadSAKKKKBoUDJp1ItLQHUKKKAM0FDgOKKKKACiilAzQAq0tFFIAoAzRSrTAdR&#10;RRUgA5NOpFFLQNBRRSr1oBjhwKKKKBhRRQOaQDgOKWiigAooopgFFFFABSqMmkpVGBUALRRRTQBR&#10;RRVAFFFKBk1LKQ4DAooopEhRRRQAUUUUAFFFFBYUUUUAFFFFABRRQOaAHAcUtFFBIUUUUCCiiiga&#10;CiiigoKKKKACiiigAooooAKKKKACiiigAooooAKKKKACiiigAooooAKKKKACiiigAooooAKKKKAC&#10;iiigAooooAKKKKACiiigAooooAKKKKACiiigAooooAKKKKACiiigDjKcOlIOtOrrOMKVRSU4dKQw&#10;pRyaSlUVIDulFFFACqKdSDpSjmgBVFLQOBSjk0FCjpS0UDmgY4dKWiigApQOaSlUVIC0UUUAKvWn&#10;UgHFLSAKKKVetBQ7pRRRQCClWkpwHFAwooooAKVetJTh0oYC0UUUIApw4FIBk06kwCiilA5pAKOK&#10;KKKCgpwHFIOadQJBRRRQMKVaSnAcUgFooopgFFFFABRRRSYB3p1ItLUgFFFFUgCiiimAU5abTxxU&#10;FMKKKKCQooooAKKKKBoKKKKCgooooAKKKKAClWkpwGBQJi0UUUEhRRRQAUUUUFIKKKKBhRRRQAUU&#10;UUAFFFFABRRRQAUUUUAFFFFABRRRQAUUUUAFFFFABRRRQAUUUUAFFFFABRRRQAUUUUAFFFFABRRR&#10;QAUUUUAFFFFABRRRQAUUUUAFFFFABRRRQAUUUUAccopaKK6jjQDrTqRRS0mMKcOlIOTTqQBQOtFK&#10;ooAdSqKSnDpQNBTlptPHSgfUKVaSnDpQMWiiikwCnUi9aWkAUo5NJTlFIBaKKKACnAcU0c0+gphR&#10;RRQADk06kUUtAwooooAUcmnUiilpAFFFFMBy0tHSipAKUCkAzTqBoKKKKAYq06kA4paBoKKKKAAD&#10;NPpqinUkAUUUUwCiiigAoooAyakBwGBRRRSAKKKKsAooopMaFA5p1IowKWpBhRRRQIKKKKACiiig&#10;pBRRRQMKKKKACiiigBQMmnU1adQSwooooEFFFFAwooooKCiiigAooooAKKKKACiiigAooooAKKKK&#10;ACiiigAooooAKKKKACiiigAooooAKKKKACiiigAooooAKKKKACiiigAooooAKKKKACiiigAooooA&#10;KKKKACiiigAooooAKKKKAOPo70UDrXUcg4cCiiipActLQOlFABThwKQdadQADk06kWloKFAyadSK&#10;KWgEKOtOpFFLQMKKKB1qWA4DiiiigAp44poHNOpAFFFFA0KtOpB0paACiilA5oKFAwKKKKACiilA&#10;5oAcOKKKKSAKVetJTgOKbAWiiipAVetLQBgUUFIKUc0lOUUC6i0UUUDCiilA5pAKOBS0UUwCiiig&#10;AooopAFKtJThxUgFFFFNAFFFFUAUd6KVRzUsodRRRSJCiiigAooooAKKKKCwooooAKKKKACiilA5&#10;oAUcUtFFBAUUUUAFFFFBSCiiigYUUUUAFFFFABRRRQAUUUUAFFFFABRRRQAUUUUAFFFFABRRRQAU&#10;UUUAFFFFABRRRQAUUUUAFFFFABRRRQAUUUUAFFFFABRRRQAUUUUAFFFFABRRRQAUUUUAFFFFABRR&#10;RQBx9OHSmjmnV1M5ApQMmkpyipAWiijvQA5RS0g4FKBk0DHDpR3opQOaBscBgUd6KUDmgYoGBS0U&#10;UAFKtJThwKkAooopAOWloHFFABSgZNJTlFBWyFooooBBSrSAZpw4oGFFFFABTlptPHFJgFFFFNAA&#10;5p9NWnUmAUDmilUUgFooooKCnjgU0DmnUCQUUUUDCnLTQM0+kAUUUUwCiiigAoooqWAAZNOpFGBS&#10;0gCiiiqQBRRRQMKcBxSAZp1SNhRRRQSFFFFABRRRQNBRRRQUFFFFABRRRQAU5RgU3vT6BMKKKKCQ&#10;ooooAKKKKCgooooGFFFFABRRRQAUUUUAFFFFABRRRQAUUUUAFFFFABRRRQAUUUUAFFFFABRRRQAU&#10;UUUAFFFFABRRRQAUUUUAFFFFABRRRQAUUUUAFFFFABRRRQAUUUUAFFFFABRRRQAUUUUAcgBS0DgU&#10;V0s5A708cCmjrTqQBSr1pKcOlAC0qik704cCgaCnDpSDmnUDQU4DimjmnDigYtFFFJgA606kUUtI&#10;ApV60lOA4pALRRRQNBThwKQdadQDCiiigoVetLQOlFABRRRQAq9adSAcUtLcAoooHNMBw6UtFFSA&#10;U4cCmjrTqBoKKKXrQDFWloooGFFFFACr1p1IOlLSAKKKKYBRRRQAUUUqioAWiiigAoooqwCiiikx&#10;octLQOKKkAooooEFFFFABRRRQUgooooGFFFFABRRRQAq06kHSloJYUUUUCCiiigaCiiigoKKKKAC&#10;iiigAooooAKKKKACiiigAooooAKKKKACiiigAooooAKKKKACiiigAooooAKKKKACiiigAooooAKK&#10;KKACiiigAooooAKKKKACiiigAooooAKKKKACiiigAooooAKKKq6rfLpem3V2/wB2CJpDx6DNAH//&#10;2VBLAwQKAAAAAAAAACEA5uUsvMcHAADHBwAAFAAAAGRycy9tZWRpYS9pbWFnZTQucG5niVBORw0K&#10;GgoAAAANSUhEUgAAABYAAAAlCAYAAABGWhk4AAAABmJLR0QA/wD/AP+gvaeTAAAACXBIWXMAAA7E&#10;AAAOxAGVKw4bAAAHZ0lEQVRIiYWWa4xV1RmGn7X27VwZcJhxHAZ0hsoMCCjoBMUSLm0Viii0NrWt&#10;qGnpnzb9Uw2m/mlpImkKbaJJk2ojUGPiJTRRi21KRaeKIHJRLpUBpoAzI+jcB+acs/dee+3VH/sM&#10;c2Sm9kt2snPO3s9513fe711LMEFlgHpw1rXedH9LzZTWOs9ZmNNqIcCI5Ry5GKgjHb1DB3cePLHz&#10;AqjiBAxReeMAKeD2xmkL7l9yx7ZMWLrFjjVOHJHSMWDwLQclJZG0KDipD3e+u/+HB85f+MgHIgGx&#10;qQALQAJVIB67Z/mmmRnviUwUWgYo2iniVIr6hhkAXOjuRPo+mchHACXH0x0Ff/Pvdr39yyEwyc+X&#10;wTaQBR5atnjDkqn5P+W0TyQsrp93M/O//QBMvx5sJ5ESKej+hGM7X+L8sY9wTcyIk+ad3ksbdrTt&#10;e64ERIAFkAZaq/Mz1yyY+1pOldzY8Vi64afM+P4jUFMHqQzYKbA9cD24ZirXLl7KdTW1nD36IY5W&#10;VE+evKLn4oVXPiuFg2oUnAM2rl3116qwMNMIwZJvfYfJK9dAKgu2C9IBaZUvGywbbBtvWgO1JuZ8&#10;+0k8rdzm5paFbx5v3+4DUgDT8qm6vCrd6WrNlFmzmbJ6bbJ0Icvdv7pk8p3tMeWedVxz42xcrcmF&#10;xa9Oy6euFSRamN9yY2vKRFgmpmXRYvAyIB2MMRO5cQxuWZDKMGvRHVgmJq0VNzc3tzqA9ICmafWt&#10;Uhu0kNQ0fgUsF4RECOtLwCSqLZeapia0kAgDN9Rf1+qNrjOXyzUCxBhE9TUV7k7qfyuXIEBW12DK&#10;74yypAJ6B4aPGQESgd/dlbixgiWEmABK+bkYv7sLYcAI6BsaOqYAGQEdnZ0HlRQgYvrO/Sfxqom/&#10;vA0ARkOk6D3bgQCUtOjo7DwYAVIDx9pPH1bSNsYYjrftgaFeiPX/ocagFQz1cuJfbwGgpG2Onjx9&#10;RAPSAAMRl3uN3O7bLkFfDx+/sAPCAkQB6GisNaa8/FhB6IPyaX9hB2FfD0XbodewfVBzGSGSARHA&#10;yVMdbbctXPC9qqA4ebjrPAz0U900E1wXpEwaaEx5+QEM9nD6+ec4v7cNYQz9uSnntrz8+toBQ3hl&#10;pAGKhkCHweEb6697xNGR+Kyri4739zNZCrJag2dDUISzHXz+wV7anv0jn586iTSGy44X/+Xw8XuP&#10;9g11qKRJibEkAokhDdx7y5y7vzFvzrP50qUZ6UiNOcOyiOMYyZj9ipbN5dzkzn98dOLHbxw9ubsE&#10;aCrSDRJLWcbgAQ2S/M/uW/mbOiv+STYKSGuFpxOXBJakZDkUbY9PFX94+vXdv7houByQpFolD1MR&#10;zhZJjHpAc1WqYXHjjNuWzmr6/ZTSpUaAgVT+7Dtnzj2671znoVPDfvcocFTpaMnKoTLlhwIhGAba&#10;h/3u7oGBLh3HjVdMZkxTV39/Z/uw3z0M+EgiJFfP5vjokgJjDCJRLdYuXrS1KvKx4xhLayapEuvu&#10;vH2rB0IAghjB+GGS48bVGGyS8L/71nn3pCO1zI2S5LMxeFqTjtTyVbfOXZ0ut05cHS5JK65ahEl6&#10;PBWcZTfN+q0bR8gKRZIYN1YsndO8pRpsmyS8xoGv/kAALvCDZYs25PxSixaSou3s1UJSvn9PC0E2&#10;KLQ8uKx1g8e4MBwPHt2tpzpMWlBXvSmnAwpuKjjeM/xSKC1CaXGi99KLI046zEYhC+pqNlVb5OUE&#10;8C+ALZLDyvrVKx93VVhjjKG7ED7VHUa9StooadMVqN5Pi+opAFf5tQ+vWfV4looRHgOP7WseMH9S&#10;anpjxv05gO9l+//8xu7NBTvFlVY4aZ7/2+7NvpftB0lj2nt0bt5r8CZWHGOVwQ/fteLJvApSvuVy&#10;4mLPrz7TDCtLoKVASwglXIwYOnGxZ5NvuWSjUuqhu1c8OeaQUbCIESROaL1h2sKpsVrvasWIlzmz&#10;ve3AM4rxpYAdbQeeGfEyHa5W1KDXt97QsMCt6K2ExAWTQNy35I6tDhotJPvaz2wcAqXG/xUoYADC&#10;fe1nNmohceNIrFly+9YcCPsK2CTgdbfMWl0VFpeH0uaSl3l318Gjr/kkEVjpdSGSOQuAXQePvno5&#10;ld0bSpuqsLRi7fzmb7qjYBfIg71sTvOWTBQyYtm8uv/QYyUwV7JViGSrAYgTsAIKYF7bf+ixgu2R&#10;iRTL587akk/OTsgs8MDX7tyQCUotlonpl96Lb5+78EEwqrBC6US93nP20wN9wn7JMjGZoDT7uysW&#10;/ygLyFrIN09v2AQQSjd8+Z97niiUX4Ik8WIgFAItrC+Mb1k1r7z51hOhtEOA5ukNv66FvHzw3rse&#10;N5GqHXE8PgnUU6f7Lp1XjGWrAbSQBJZNYNkYy6ayNHCqd/hcZxg9XbA90Kr2wfu+vlEe+bh9l+94&#10;+wbT+YFtf9+zOYBxkTJYLPUPevn3B738+32FYr+5ChwA2954c/NQOj9Qsr33Dv/75C6yQA7E3Pq6&#10;pgzjR3M0lCaVL5fxuWCRHNzn1tc15UBkgf8CIOYzss2gshQAAAAASUVORK5CYIJQSwMEFAAGAAgA&#10;AAAhAAzrcY3hAAAACwEAAA8AAABkcnMvZG93bnJldi54bWxMj81qwzAQhO+FvoPYQm+NbOeHxLEc&#10;Qmh7CoUmhZLbxtrYJpZkLMV23r7bU3scZpj5JtuMphE9db52VkE8iUCQLZyubang6/j2sgThA1qN&#10;jbOk4E4eNvnjQ4apdoP9pP4QSsEl1qeooAqhTaX0RUUG/cS1ZNm7uM5gYNmVUnc4cLlpZBJFC2mw&#10;trxQYUu7iorr4WYUvA84bKfxa7+/Xnb303H+8b2PSannp3G7BhFoDH9h+MVndMiZ6exuVnvRsJ4m&#10;c44qWC34EwdWszgGcWZntkwikHkm/3/IfwAAAP//AwBQSwMEFAAGAAgAAAAhACv4M3DYAAAArwIA&#10;ABkAAABkcnMvX3JlbHMvZTJvRG9jLnhtbC5yZWxzvJLBasMwDIbvg72D0X1xkpYxRp1exqDX0T2A&#10;sBXHWywb2y3r288wBi202y1HSej7P4Q22y8/iyOl7AIr6JoWBLEOxrFV8L5/fXgCkQuywTkwKThR&#10;hu1wf7d5oxlLXcqTi1lUCmcFUynxWcqsJ/KYmxCJ62QMyWOpZbIyov5ES7Jv20eZzhkwXDDFzihI&#10;O7MCsT/Fmvw/O4yj0/QS9METlysR0vmaXYGYLBUFnozDn+aq+YhkQV6X6JeR6JvINx26ZRy6Pw+x&#10;XkZi/XsIefFmwzcAAAD//wMAUEsBAi0AFAAGAAgAAAAhANDgc88UAQAARwIAABMAAAAAAAAAAAAA&#10;AAAAAAAAAFtDb250ZW50X1R5cGVzXS54bWxQSwECLQAUAAYACAAAACEAOP0h/9YAAACUAQAACwAA&#10;AAAAAAAAAAAAAABFAQAAX3JlbHMvLnJlbHNQSwECLQAUAAYACAAAACEAhXDcCLIeAABLQgEADgAA&#10;AAAAAAAAAAAAAABEAgAAZHJzL2Uyb0RvYy54bWxQSwECLQAKAAAAAAAAACEAe8HEJfQzAAD0MwAA&#10;FQAAAAAAAAAAAAAAAAAiIQAAZHJzL21lZGlhL2ltYWdlMS5qcGVnUEsBAi0ACgAAAAAAAAAhAGAX&#10;KNyiBQAAogUAABQAAAAAAAAAAAAAAAAASVUAAGRycy9tZWRpYS9pbWFnZTIucG5nUEsBAi0ACgAA&#10;AAAAAAAhAAhT2UZeGwAAXhsAABUAAAAAAAAAAAAAAAAAHVsAAGRycy9tZWRpYS9pbWFnZTMuanBl&#10;Z1BLAQItAAoAAAAAAAAAIQDm5Sy8xwcAAMcHAAAUAAAAAAAAAAAAAAAAAK52AABkcnMvbWVkaWEv&#10;aW1hZ2U0LnBuZ1BLAQItABQABgAIAAAAIQAM63GN4QAAAAsBAAAPAAAAAAAAAAAAAAAAAKd+AABk&#10;cnMvZG93bnJldi54bWxQSwECLQAUAAYACAAAACEAK/gzcNgAAACvAgAAGQAAAAAAAAAAAAAAAAC1&#10;fwAAZHJzL19yZWxzL2Uyb0RvYy54bWwucmVsc1BLBQYAAAAACQAJAEQCAADEgAAAAAA=&#10;">
                <v:shape id="Graphic 692" o:spid="_x0000_s1027" style="position:absolute;left:50835;width:13;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kMUxgAAANwAAAAPAAAAZHJzL2Rvd25yZXYueG1sRI9Pa8JA&#10;FMTvQr/D8gredFMPUVM3wbZUFEHwT++v2dckJPs2za4av323IHgcZuY3zCLrTSMu1LnKsoKXcQSC&#10;OLe64kLB6fg5moFwHlljY5kU3MhBlj4NFphoe+U9XQ6+EAHCLkEFpfdtIqXLSzLoxrYlDt6P7Qz6&#10;ILtC6g6vAW4aOYmiWBqsOCyU2NJ7SXl9OBsFs9Wmrnn/O4/ftsvvr3h6bj5OO6WGz/3yFYSn3j/C&#10;9/ZaK4jnE/g/E46ATP8AAAD//wMAUEsBAi0AFAAGAAgAAAAhANvh9svuAAAAhQEAABMAAAAAAAAA&#10;AAAAAAAAAAAAAFtDb250ZW50X1R5cGVzXS54bWxQSwECLQAUAAYACAAAACEAWvQsW78AAAAVAQAA&#10;CwAAAAAAAAAAAAAAAAAfAQAAX3JlbHMvLnJlbHNQSwECLQAUAAYACAAAACEA4iZDFMYAAADcAAAA&#10;DwAAAAAAAAAAAAAAAAAHAgAAZHJzL2Rvd25yZXYueG1sUEsFBgAAAAADAAMAtwAAAPoCAAAAAA==&#10;" path="m,l,8743950e" filled="f" strokecolor="#939598" strokeweight=".1234mm">
                  <v:path arrowok="t"/>
                </v:shape>
                <v:shape id="Graphic 693" o:spid="_x0000_s1028" style="position:absolute;top:2491;width:51346;height:32328;visibility:visible;mso-wrap-style:square;v-text-anchor:top" coordsize="5134610,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bNxAAAANwAAAAPAAAAZHJzL2Rvd25yZXYueG1sRI9Li8JA&#10;EITvC/6HoQVv68TnutFRRBDEg6/dg8cm0ybBTE/MjBr/vSMIHouq+oqazGpTiBtVLresoNOOQBAn&#10;VuecKvj/W36PQDiPrLGwTAoe5GA2bXxNMNb2znu6HXwqAoRdjAoy78tYSpdkZNC1bUkcvJOtDPog&#10;q1TqCu8BbgrZjaKhNJhzWMiwpEVGyflwNQryxejnuN0M5rt+ujmutb7s7GqtVKtZz8cgPNX+E363&#10;V1rB8LcHrzPhCMjpEwAA//8DAFBLAQItABQABgAIAAAAIQDb4fbL7gAAAIUBAAATAAAAAAAAAAAA&#10;AAAAAAAAAABbQ29udGVudF9UeXBlc10ueG1sUEsBAi0AFAAGAAgAAAAhAFr0LFu/AAAAFQEAAAsA&#10;AAAAAAAAAAAAAAAAHwEAAF9yZWxzLy5yZWxzUEsBAi0AFAAGAAgAAAAhACgkJs3EAAAA3AAAAA8A&#10;AAAAAAAAAAAAAAAABwIAAGRycy9kb3ducmV2LnhtbFBLBQYAAAAAAwADALcAAAD4AgAAAAA=&#10;" path="m5134355,l,,,3232404r5134355,l5134355,xe" fillcolor="#231f20" stroked="f">
                  <v:fill opacity="16448f"/>
                  <v:path arrowok="t"/>
                </v:shape>
                <v:shape id="Image 694" o:spid="_x0000_s1029" type="#_x0000_t75" style="position:absolute;left:898;top:3365;width:48768;height:29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LbxwAAANwAAAAPAAAAZHJzL2Rvd25yZXYueG1sRI9Ba8JA&#10;FITvBf/D8oReitlog7TRVWxpwYtiYw/t7ZF9JsHs25Bdk/jvuwXB4zAz3zDL9WBq0VHrKssKplEM&#10;gji3uuJCwffxc/ICwnlkjbVlUnAlB+vV6GGJqbY9f1GX+UIECLsUFZTeN6mULi/JoItsQxy8k20N&#10;+iDbQuoW+wA3tZzF8VwarDgslNjQe0n5ObsYBfvn2W9z+Dm9PSUfQ36eJtllV2RKPY6HzQKEp8Hf&#10;w7f2ViuYvybwfyYcAbn6AwAA//8DAFBLAQItABQABgAIAAAAIQDb4fbL7gAAAIUBAAATAAAAAAAA&#10;AAAAAAAAAAAAAABbQ29udGVudF9UeXBlc10ueG1sUEsBAi0AFAAGAAgAAAAhAFr0LFu/AAAAFQEA&#10;AAsAAAAAAAAAAAAAAAAAHwEAAF9yZWxzLy5yZWxzUEsBAi0AFAAGAAgAAAAhAJZV8tvHAAAA3AAA&#10;AA8AAAAAAAAAAAAAAAAABwIAAGRycy9kb3ducmV2LnhtbFBLBQYAAAAAAwADALcAAAD7AgAAAAA=&#10;">
                  <v:imagedata r:id="rId110" o:title=""/>
                </v:shape>
                <v:shape id="Graphic 695" o:spid="_x0000_s1030" style="position:absolute;left:898;top:63;width:8046;height:2445;visibility:visible;mso-wrap-style:square;v-text-anchor:top" coordsize="8045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bKxgAAANwAAAAPAAAAZHJzL2Rvd25yZXYueG1sRI9Ba8JA&#10;FITvBf/D8gpexGxaMdboKqVQEaVi0yIeH9nXJJh9G7Jbjf/eFQo9DjPzDTNfdqYWZ2pdZVnBUxSD&#10;IM6trrhQ8P31PnwB4TyyxtoyKbiSg+Wi9zDHVNsLf9I584UIEHYpKii9b1IpXV6SQRfZhjh4P7Y1&#10;6INsC6lbvAS4qeVzHCfSYMVhocSG3krKT9mvUTDg7UfSjOrjZrIb7w8rvK5HmCnVf+xeZyA8df4/&#10;/NdeawXJdAz3M+EIyMUNAAD//wMAUEsBAi0AFAAGAAgAAAAhANvh9svuAAAAhQEAABMAAAAAAAAA&#10;AAAAAAAAAAAAAFtDb250ZW50X1R5cGVzXS54bWxQSwECLQAUAAYACAAAACEAWvQsW78AAAAVAQAA&#10;CwAAAAAAAAAAAAAAAAAfAQAAX3JlbHMvLnJlbHNQSwECLQAUAAYACAAAACEASW3mysYAAADcAAAA&#10;DwAAAAAAAAAAAAAAAAAHAgAAZHJzL2Rvd25yZXYueG1sUEsFBgAAAAADAAMAtwAAAPoCAAAAAA==&#10;" path="m,244475r803998,l803998,,,,,244475xe" fillcolor="#007eb0" stroked="f">
                  <v:path arrowok="t"/>
                </v:shape>
                <v:shape id="Graphic 696" o:spid="_x0000_s1031" style="position:absolute;left:34202;top:16841;width:7302;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EoxQAAANwAAAAPAAAAZHJzL2Rvd25yZXYueG1sRI/dasJA&#10;FITvC77DcgRvRDdaCBpdJQhK60VL1Qc4ZE9+MHs2ZleTvr0rFHo5zMw3zHrbm1o8qHWVZQWzaQSC&#10;OLO64kLB5byfLEA4j6yxtkwKfsnBdjN4W2Oibcc/9Dj5QgQIuwQVlN43iZQuK8mgm9qGOHi5bQ36&#10;INtC6ha7ADe1nEdRLA1WHBZKbGhXUnY93Y2C43t+3C0O35+3dCyvl69xl8/7VKnRsE9XIDz1/j/8&#10;1/7QCuJlDK8z4QjIzRMAAP//AwBQSwECLQAUAAYACAAAACEA2+H2y+4AAACFAQAAEwAAAAAAAAAA&#10;AAAAAAAAAAAAW0NvbnRlbnRfVHlwZXNdLnhtbFBLAQItABQABgAIAAAAIQBa9CxbvwAAABUBAAAL&#10;AAAAAAAAAAAAAAAAAB8BAABfcmVscy8ucmVsc1BLAQItABQABgAIAAAAIQDyLeEoxQAAANwAAAAP&#10;AAAAAAAAAAAAAAAAAAcCAABkcnMvZG93bnJldi54bWxQSwUGAAAAAAMAAwC3AAAA+QIAAAAA&#10;" path="m364870,1473059r-62220,-10666l243841,1431572r-54519,-49206l163944,1351422r-23976,-34878l117501,1277953,96654,1235873,77537,1190522,60259,1142123,44929,1090896,31657,1037063,20552,980844,11725,922461,5284,862134,1338,800085,,736536,1338,672984,5284,610934r6441,-60328l20552,492221,31657,436001,44929,382167,60259,330939,77537,282539,96654,237187r20847,-42081l139968,156516r23976,-34879l189322,90692,243841,41486,302650,10666,364870,r62225,10666l485905,41486r54523,49206l565806,121637r23978,34879l612251,195106r20847,42081l652216,282539r17278,48400l684825,382167r13272,53834l709200,492221r8828,58385l724470,610934r3945,62050l729754,736536r-1339,63549l724470,862134r-6442,60327l709200,980844r-11103,56219l684825,1090896r-15331,51227l652216,1190522r-19118,45351l612251,1277953r-22467,38591l565806,1351422r-52048,57735l456981,1449392r-60627,20963l364870,1473059xe" fillcolor="#e2eaf2" stroked="f">
                  <v:path arrowok="t"/>
                </v:shape>
                <v:shape id="Graphic 697" o:spid="_x0000_s1032" style="position:absolute;left:34202;top:16841;width:7302;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ii/wwAAANwAAAAPAAAAZHJzL2Rvd25yZXYueG1sRI/NasMw&#10;EITvhbyD2EAvpZbbQ35cy6YUAiG3Ju59sba2sbWyLdVR3j4qFHocZuYbJi+DGcRCs+ssK3hJUhDE&#10;tdUdNwqqy+F5B8J5ZI2DZVJwIwdlsXrIMdP2yp+0nH0jIoRdhgpa78dMSle3ZNAldiSO3redDfoo&#10;50bqGa8Rbgb5mqYbabDjuNDiSB8t1f35xyjYSd/r20k+Tftq+dJVHYZpDEo9rsP7GwhPwf+H/9pH&#10;rWCz38LvmXgEZHEHAAD//wMAUEsBAi0AFAAGAAgAAAAhANvh9svuAAAAhQEAABMAAAAAAAAAAAAA&#10;AAAAAAAAAFtDb250ZW50X1R5cGVzXS54bWxQSwECLQAUAAYACAAAACEAWvQsW78AAAAVAQAACwAA&#10;AAAAAAAAAAAAAAAfAQAAX3JlbHMvLnJlbHNQSwECLQAUAAYACAAAACEANGYov8MAAADcAAAADwAA&#10;AAAAAAAAAAAAAAAHAgAAZHJzL2Rvd25yZXYueG1sUEsFBgAAAAADAAMAtwAAAPcCAAAAAA==&#10;" path="m729754,736536r,l364870,1473059r,l,736536r,l1338,672984,5284,610934r6441,-60328l20552,492221,31657,436001,44929,382167,60259,330939,77537,282539,96654,237187r20847,-42081l139968,156516r23976,-34879l189322,90692,243841,41486,302650,10666,364870,r,l396354,2703r60627,20965l513758,63901r52048,57736l589784,156516r22467,38590l633098,237187r19118,45352l669494,330939r15331,51228l698097,436001r11103,56220l718028,550606r6442,60328l728415,672984r1339,63552xe" filled="f" strokecolor="#007eb0" strokeweight=".5pt">
                  <v:path arrowok="t"/>
                </v:shape>
                <v:shape id="Image 698" o:spid="_x0000_s1033" type="#_x0000_t75" style="position:absolute;left:31187;top:10192;width:2105;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87wQAAANwAAAAPAAAAZHJzL2Rvd25yZXYueG1sRE/Pa8Iw&#10;FL4L+x/CE7xp6oQyO6PMMcHtZvXQ46N5a8qaly7J2vrfL4fBjh/f791hsp0YyIfWsYL1KgNBXDvd&#10;cqPgdj0tn0CEiKyxc0wK7hTgsH+Y7bDQbuQLDWVsRArhUKACE2NfSBlqQxbDyvXEift03mJM0DdS&#10;exxTuO3kY5bl0mLLqcFgT6+G6q/yxyrQ5ljlx/eNv7yNPlL5UQ7f1V2pxXx6eQYRaYr/4j/3WSvI&#10;t2ltOpOOgNz/AgAA//8DAFBLAQItABQABgAIAAAAIQDb4fbL7gAAAIUBAAATAAAAAAAAAAAAAAAA&#10;AAAAAABbQ29udGVudF9UeXBlc10ueG1sUEsBAi0AFAAGAAgAAAAhAFr0LFu/AAAAFQEAAAsAAAAA&#10;AAAAAAAAAAAAHwEAAF9yZWxzLy5yZWxzUEsBAi0AFAAGAAgAAAAhAC1GnzvBAAAA3AAAAA8AAAAA&#10;AAAAAAAAAAAABwIAAGRycy9kb3ducmV2LnhtbFBLBQYAAAAAAwADALcAAAD1AgAAAAA=&#10;">
                  <v:imagedata r:id="rId111" o:title=""/>
                </v:shape>
                <v:shape id="Graphic 699" o:spid="_x0000_s1034" style="position:absolute;left:17862;top:10707;width:851;height:12;visibility:visible;mso-wrap-style:square;v-text-anchor:top" coordsize="85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cnxQAAANwAAAAPAAAAZHJzL2Rvd25yZXYueG1sRI9Ba8JA&#10;FITvQv/D8gq96cYeQhNdRVsKbaCIUej1kX0modm3YXebxH/vFgoeh5n5hllvJ9OJgZxvLStYLhIQ&#10;xJXVLdcKzqf3+QsIH5A1dpZJwZU8bDcPszXm2o58pKEMtYgQ9jkqaELocyl91ZBBv7A9cfQu1hkM&#10;UbpaaodjhJtOPidJKg22HBca7Om1oeqn/DUKDssTv01FWRxlaJ0p91+X789MqafHabcCEWgK9/B/&#10;+0MrSLMM/s7EIyA3NwAAAP//AwBQSwECLQAUAAYACAAAACEA2+H2y+4AAACFAQAAEwAAAAAAAAAA&#10;AAAAAAAAAAAAW0NvbnRlbnRfVHlwZXNdLnhtbFBLAQItABQABgAIAAAAIQBa9CxbvwAAABUBAAAL&#10;AAAAAAAAAAAAAAAAAB8BAABfcmVscy8ucmVsc1BLAQItABQABgAIAAAAIQAzMncnxQAAANwAAAAP&#10;AAAAAAAAAAAAAAAAAAcCAABkcnMvZG93bnJldi54bWxQSwUGAAAAAAMAAwC3AAAA+QIAAAAA&#10;" path="m84836,l,e" filled="f" strokecolor="#c94935" strokeweight="1pt">
                  <v:path arrowok="t"/>
                </v:shape>
                <v:shape id="Graphic 700" o:spid="_x0000_s1035" style="position:absolute;left:17866;top:10255;width:845;height:908;visibility:visible;mso-wrap-style:square;v-text-anchor:top" coordsize="8445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SxwAAAANwAAAAPAAAAZHJzL2Rvd25yZXYueG1sRE9Ni8Iw&#10;EL0L+x/CLHjTVBesdJuKLAieFquC16EZm67NpNtErf/eHASPj/edrwbbihv1vnGsYDZNQBBXTjdc&#10;KzgeNpMlCB+QNbaOScGDPKyKj1GOmXZ3Lum2D7WIIewzVGBC6DIpfWXIop+6jjhyZ9dbDBH2tdQ9&#10;3mO4beU8SRbSYsOxwWBHP4aqy/5qFeCsNHN0f/pU7o7/6fLrNw3nq1Ljz2H9DSLQEN7il3urFaRJ&#10;nB/PxCMgiycAAAD//wMAUEsBAi0AFAAGAAgAAAAhANvh9svuAAAAhQEAABMAAAAAAAAAAAAAAAAA&#10;AAAAAFtDb250ZW50X1R5cGVzXS54bWxQSwECLQAUAAYACAAAACEAWvQsW78AAAAVAQAACwAAAAAA&#10;AAAAAAAAAAAfAQAAX3JlbHMvLnJlbHNQSwECLQAUAAYACAAAACEAGNo0scAAAADcAAAADwAAAAAA&#10;AAAAAAAAAAAHAgAAZHJzL2Rvd25yZXYueG1sUEsFBgAAAAADAAMAtwAAAPQCAAAAAA==&#10;" path="m83958,l,45148,83958,90297e" filled="f" strokecolor="#c94935" strokeweight="1pt">
                  <v:path arrowok="t"/>
                </v:shape>
                <v:shape id="Graphic 701" o:spid="_x0000_s1036" style="position:absolute;left:17045;top:10317;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z5LxQAAANwAAAAPAAAAZHJzL2Rvd25yZXYueG1sRI9BawIx&#10;FITvQv9DeAVvmtWD2q1RpCpawYO2hx4fm9fN0s3LmkRd/70pCB6HmfmGmc5bW4sL+VA5VjDoZyCI&#10;C6crLhV8f617ExAhImusHZOCGwWYz146U8y1u/KBLsdYigThkKMCE2OTSxkKQxZD3zXEyft13mJM&#10;0pdSe7wmuK3lMMtG0mLFacFgQx+Gir/j2Sr4/FkNb8vmtPE7G8Z+ZPbFYvWmVPe1XbyDiNTGZ/jR&#10;3moF42wA/2fSEZCzOwAAAP//AwBQSwECLQAUAAYACAAAACEA2+H2y+4AAACFAQAAEwAAAAAAAAAA&#10;AAAAAAAAAAAAW0NvbnRlbnRfVHlwZXNdLnhtbFBLAQItABQABgAIAAAAIQBa9CxbvwAAABUBAAAL&#10;AAAAAAAAAAAAAAAAAB8BAABfcmVscy8ucmVsc1BLAQItABQABgAIAAAAIQDEJz5LxQAAANwAAAAP&#10;AAAAAAAAAAAAAAAAAAcCAABkcnMvZG93bnJldi54bWxQSwUGAAAAAAMAAwC3AAAA+QIAAAAA&#10;" path="m38949,77927l23787,74863,11407,66513,3060,54127,,38963,3060,23799,11407,11414,23787,3062,38949,,54120,3062r12385,8352l74853,23799r3061,15164l74853,54127,66505,66513,54120,74863,38949,77927xe" stroked="f">
                  <v:path arrowok="t"/>
                </v:shape>
                <v:shape id="Graphic 702" o:spid="_x0000_s1037" style="position:absolute;left:17045;top:10317;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gvgAAANwAAAAPAAAAZHJzL2Rvd25yZXYueG1sRI/NCsIw&#10;EITvgu8QVvBmUz2oVKOIIHj0D7xum7WtNpvSRFvf3giCx2FmvmGW685U4kWNKy0rGEcxCOLM6pJz&#10;BZfzbjQH4TyyxsoyKXiTg/Wq31tiom3LR3qdfC4ChF2CCgrv60RKlxVk0EW2Jg7ezTYGfZBNLnWD&#10;bYCbSk7ieCoNlhwWCqxpW1D2OD2Ngt39ytPSpJeDa+dsb5jKo0uVGg66zQKEp87/w7/2XiuYxRP4&#10;nglHQK4+AAAA//8DAFBLAQItABQABgAIAAAAIQDb4fbL7gAAAIUBAAATAAAAAAAAAAAAAAAAAAAA&#10;AABbQ29udGVudF9UeXBlc10ueG1sUEsBAi0AFAAGAAgAAAAhAFr0LFu/AAAAFQEAAAsAAAAAAAAA&#10;AAAAAAAAHwEAAF9yZWxzLy5yZWxzUEsBAi0AFAAGAAgAAAAhAAWKX+C+AAAA3AAAAA8AAAAAAAAA&#10;AAAAAAAABwIAAGRycy9kb3ducmV2LnhtbFBLBQYAAAAAAwADALcAAADyAgAAAAA=&#10;" path="m77914,38963r,l38949,r,l,38963r,l3060,54127r8347,12386l23787,74863r15162,3064l38949,77927,54120,74863,66505,66513,74853,54127,77914,38963xe" filled="f" strokecolor="#c94935" strokeweight="1pt">
                  <v:path arrowok="t"/>
                </v:shape>
                <v:shape id="Graphic 703" o:spid="_x0000_s1038" style="position:absolute;left:15688;top:10184;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ohxAAAANwAAAAPAAAAZHJzL2Rvd25yZXYueG1sRI/RaoNA&#10;FETfC/mH5QbyVlcNtGKzCUZo8aXQpvmAi3ujEveuuBs1f58tFPo4zMwZZndYTC8mGl1nWUESxSCI&#10;a6s7bhScf96fMxDOI2vsLZOCOzk47FdPO8y1nfmbppNvRICwy1FB6/2QS+nqlgy6yA7EwbvY0aAP&#10;cmykHnEOcNPLNI5fpMGOw0KLA5Ut1dfTzSiY0qo4L8fPvswSMsn8UaZfZafUZr0UbyA8Lf4//Neu&#10;tILXeAu/Z8IRkPsHAAAA//8DAFBLAQItABQABgAIAAAAIQDb4fbL7gAAAIUBAAATAAAAAAAAAAAA&#10;AAAAAAAAAABbQ29udGVudF9UeXBlc10ueG1sUEsBAi0AFAAGAAgAAAAhAFr0LFu/AAAAFQEAAAsA&#10;AAAAAAAAAAAAAAAAHwEAAF9yZWxzLy5yZWxzUEsBAi0AFAAGAAgAAAAhAI0iSiHEAAAA3AAAAA8A&#10;AAAAAAAAAAAAAAAABwIAAGRycy9kb3ducmV2LnhtbFBLBQYAAAAAAwADALcAAAD4AgAAAAA=&#10;" path="m,l,104495e" filled="f" strokecolor="#c94935" strokeweight="1pt">
                  <v:path arrowok="t"/>
                </v:shape>
                <v:shape id="Graphic 704" o:spid="_x0000_s1039" style="position:absolute;left:15240;top:10184;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9JVxAAAANwAAAAPAAAAZHJzL2Rvd25yZXYueG1sRI/RaoNA&#10;FETfC/mH5QbyVlcltGKzCUZo8aXQpvmAi3ujEveuuBs1f58tFPo4zMwZZndYTC8mGl1nWUESxSCI&#10;a6s7bhScf96fMxDOI2vsLZOCOzk47FdPO8y1nfmbppNvRICwy1FB6/2QS+nqlgy6yA7EwbvY0aAP&#10;cmykHnEOcNPLNI5fpMGOw0KLA5Ut1dfTzSiY0qo4L8fPvswSMsn8UaZfZafUZr0UbyA8Lf4//Neu&#10;tILXeAu/Z8IRkPsHAAAA//8DAFBLAQItABQABgAIAAAAIQDb4fbL7gAAAIUBAAATAAAAAAAAAAAA&#10;AAAAAAAAAABbQ29udGVudF9UeXBlc10ueG1sUEsBAi0AFAAGAAgAAAAhAFr0LFu/AAAAFQEAAAsA&#10;AAAAAAAAAAAAAAAAHwEAAF9yZWxzLy5yZWxzUEsBAi0AFAAGAAgAAAAhAALL0lXEAAAA3AAAAA8A&#10;AAAAAAAAAAAAAAAABwIAAGRycy9kb3ducmV2LnhtbFBLBQYAAAAAAwADALcAAAD4AgAAAAA=&#10;" path="m,l,104495e" filled="f" strokecolor="#c94935" strokeweight="1pt">
                  <v:path arrowok="t"/>
                </v:shape>
                <v:shape id="Graphic 705" o:spid="_x0000_s1040" style="position:absolute;left:16664;top:10707;width:381;height:12;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xAAAANwAAAAPAAAAZHJzL2Rvd25yZXYueG1sRI9Bi8Iw&#10;EIXvgv8hjLAXWVMV7VKNIrKiHq2y63FoxrbYTEoTtf57s7Dg8fHmfW/efNmaStypcaVlBcNBBII4&#10;s7rkXMHpuPn8AuE8ssbKMil4koPlotuZY6Ltgw90T30uAoRdggoK7+tESpcVZNANbE0cvIttDPog&#10;m1zqBh8Bbio5iqKpNFhyaCiwpnVB2TW9mfDG+Ts+9NvRuO9+ftNtbPd4W0+U+ui1qxkIT61/H/+n&#10;d1pBHE3gb0wggFy8AAAA//8DAFBLAQItABQABgAIAAAAIQDb4fbL7gAAAIUBAAATAAAAAAAAAAAA&#10;AAAAAAAAAABbQ29udGVudF9UeXBlc10ueG1sUEsBAi0AFAAGAAgAAAAhAFr0LFu/AAAAFQEAAAsA&#10;AAAAAAAAAAAAAAAAHwEAAF9yZWxzLy5yZWxzUEsBAi0AFAAGAAgAAAAhAD+0r8fEAAAA3AAAAA8A&#10;AAAAAAAAAAAAAAAABwIAAGRycy9kb3ducmV2LnhtbFBLBQYAAAAAAwADALcAAAD4AgAAAAA=&#10;" path="m38100,l,e" filled="f" strokecolor="#c94935" strokeweight="1pt">
                  <v:path arrowok="t"/>
                </v:shape>
                <v:shape id="Graphic 706" o:spid="_x0000_s1041" style="position:absolute;left:15094;top:10707;width:1048;height:12;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ZFxgAAANwAAAAPAAAAZHJzL2Rvd25yZXYueG1sRI9BawIx&#10;FITvgv8hPKG3mrVQa1ejqCCIB0FtqcfH5rlZ3LxsN1nd9tcbQfA4zMw3zGTW2lJcqPaFYwWDfgKC&#10;OHO64FzB12H1OgLhA7LG0jEp+CMPs2m3M8FUuyvv6LIPuYgQ9ikqMCFUqZQ+M2TR911FHL2Tqy2G&#10;KOtc6hqvEW5L+ZYkQ2mx4LhgsKKloey8b6yCz5/5pvmn5fr7uHn/PS54VZntQKmXXjsfgwjUhmf4&#10;0V5rBR/JEO5n4hGQ0xsAAAD//wMAUEsBAi0AFAAGAAgAAAAhANvh9svuAAAAhQEAABMAAAAAAAAA&#10;AAAAAAAAAAAAAFtDb250ZW50X1R5cGVzXS54bWxQSwECLQAUAAYACAAAACEAWvQsW78AAAAVAQAA&#10;CwAAAAAAAAAAAAAAAAAfAQAAX3JlbHMvLnJlbHNQSwECLQAUAAYACAAAACEA+nSGRcYAAADcAAAA&#10;DwAAAAAAAAAAAAAAAAAHAgAAZHJzL2Rvd25yZXYueG1sUEsFBgAAAAADAAMAtwAAAPoCAAAAAA==&#10;" path="m104659,l,e" filled="f" strokecolor="#c94935" strokeweight="1pt">
                  <v:stroke dashstyle="3 1"/>
                  <v:path arrowok="t"/>
                </v:shape>
                <v:shape id="Graphic 707" o:spid="_x0000_s1042" style="position:absolute;left:14559;top:10707;width:279;height:12;visibility:visible;mso-wrap-style:square;v-text-anchor:top" coordsize="27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I6xAAAANwAAAAPAAAAZHJzL2Rvd25yZXYueG1sRI9PawIx&#10;FMTvhX6H8IReSk0qorIaRRZK9+of2utj87pZdvOy3URdv70RBI/DzPyGWW0G14oz9aH2rOFzrEAQ&#10;l97UXGk4Hr4+FiBCRDbYeiYNVwqwWb++rDAz/sI7Ou9jJRKEQ4YabIxdJmUoLTkMY98RJ+/P9w5j&#10;kn0lTY+XBHetnCg1kw5rTgsWO8otlc3+5DTkh9l//j79bYrG/kyKxY7Vafut9dto2C5BRBriM/xo&#10;F0bDXM3hfiYdAbm+AQAA//8DAFBLAQItABQABgAIAAAAIQDb4fbL7gAAAIUBAAATAAAAAAAAAAAA&#10;AAAAAAAAAABbQ29udGVudF9UeXBlc10ueG1sUEsBAi0AFAAGAAgAAAAhAFr0LFu/AAAAFQEAAAsA&#10;AAAAAAAAAAAAAAAAHwEAAF9yZWxzLy5yZWxzUEsBAi0AFAAGAAgAAAAhAPGxsjrEAAAA3AAAAA8A&#10;AAAAAAAAAAAAAAAABwIAAGRycy9kb3ducmV2LnhtbFBLBQYAAAAAAwADALcAAAD4AgAAAAA=&#10;" path="m,l27326,e" filled="f" strokecolor="#c94935" strokeweight="1pt">
                  <v:path arrowok="t"/>
                </v:shape>
                <v:shape id="Graphic 708" o:spid="_x0000_s1043" style="position:absolute;left:20649;top:16841;width:7302;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rbwwAAANwAAAAPAAAAZHJzL2Rvd25yZXYueG1sRE/LasJA&#10;FN0X/IfhCm6CTrRQJTqGEKi0WbRU/YBL5uaBmTsxMzXp33cWhS4P531IJ9OJBw2utaxgvYpBEJdW&#10;t1wruF5elzsQziNr7CyTgh9ykB5nTwdMtB35ix5nX4sQwi5BBY33fSKlKxsy6Fa2Jw5cZQeDPsCh&#10;lnrAMYSbTm7i+EUabDk0NNhT3lB5O38bBcVzVeS70+f7PYvk7foRjdVmypRazKdsD8LT5P/Ff+43&#10;rWAbh7XhTDgC8vgLAAD//wMAUEsBAi0AFAAGAAgAAAAhANvh9svuAAAAhQEAABMAAAAAAAAAAAAA&#10;AAAAAAAAAFtDb250ZW50X1R5cGVzXS54bWxQSwECLQAUAAYACAAAACEAWvQsW78AAAAVAQAACwAA&#10;AAAAAAAAAAAAAAAfAQAAX3JlbHMvLnJlbHNQSwECLQAUAAYACAAAACEAchVK28MAAADcAAAADwAA&#10;AAAAAAAAAAAAAAAHAgAAZHJzL2Rvd25yZXYueG1sUEsFBgAAAAADAAMAtwAAAPcCAAAAAA==&#10;" path="m364883,1473059r-62225,-10666l243848,1431572r-54522,-49206l163947,1351422r-23977,-34878l117503,1277953,96656,1235873,77537,1190522,60259,1142123,44929,1090896,31657,1037063,20552,980844,11725,922461,5284,862134,1338,800085,,736536,1338,672984,5284,610934r6441,-60328l20552,492221,31657,436001,44929,382167,60259,330939,77537,282539,96656,237187r20847,-42081l139970,156516r23977,-34879l189326,90692,243848,41486,302658,10666,364883,r62221,10666l485912,41486r54520,49206l565809,121637r23976,34879l612252,195106r20847,42081l652217,282539r17277,48400l684825,382167r13272,53834l709200,492221r8828,58385l724470,610934r3945,62050l729754,736536r-1339,63549l724470,862134r-6442,60327l709200,980844r-11103,56219l684825,1090896r-15331,51227l652217,1190522r-19118,45351l612252,1277953r-22467,38591l565809,1351422r-52046,57735l456989,1449392r-60624,20963l364883,1473059xe" fillcolor="#e2eaf2" stroked="f">
                  <v:path arrowok="t"/>
                </v:shape>
                <v:shape id="Graphic 709" o:spid="_x0000_s1044" style="position:absolute;left:20649;top:16841;width:7302;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oNMwwAAANwAAAAPAAAAZHJzL2Rvd25yZXYueG1sRI9Ba8JA&#10;FITvBf/D8oReitnYQ9WYNYgglN6q8f7IPpNg9m2SXeP677uFQo/DzHzD5EUwnZhodK1lBcskBUFc&#10;Wd1yraA8HxdrEM4ja+wsk4InOSh2s5ccM20f/E3TydciQthlqKDxvs+kdFVDBl1ie+LoXe1o0Ec5&#10;1lKP+Ihw08n3NP2QBluOCw32dGioup3uRsFa+pt+fsm3YVNOF11WoRv6oNTrPOy3IDwF/x/+a39q&#10;Bat0A79n4hGQux8AAAD//wMAUEsBAi0AFAAGAAgAAAAhANvh9svuAAAAhQEAABMAAAAAAAAAAAAA&#10;AAAAAAAAAFtDb250ZW50X1R5cGVzXS54bWxQSwECLQAUAAYACAAAACEAWvQsW78AAAAVAQAACwAA&#10;AAAAAAAAAAAAAAAfAQAAX3JlbHMvLnJlbHNQSwECLQAUAAYACAAAACEAtF6DTMMAAADcAAAADwAA&#10;AAAAAAAAAAAAAAAHAgAAZHJzL2Rvd25yZXYueG1sUEsFBgAAAAADAAMAtwAAAPcCAAAAAA==&#10;" path="m729754,736536r,l364883,1473059r,l,736536r,l1338,672984,5284,610934r6441,-60328l20552,492221,31657,436001,44929,382167,60259,330939,77537,282539,96656,237187r20847,-42081l139970,156516r23977,-34879l189326,90692,243848,41486,302658,10666,364883,r,l396365,2703r60624,20965l513763,63901r52046,57736l589785,156516r22467,38590l633099,237187r19118,45352l669494,330939r15331,51228l698097,436001r11103,56220l718028,550606r6442,60328l728415,672984r1339,63552xe" filled="f" strokecolor="#007eb0" strokeweight=".5pt">
                  <v:path arrowok="t"/>
                </v:shape>
                <v:shape id="Graphic 710" o:spid="_x0000_s1045" style="position:absolute;left:6709;top:16841;width:7302;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AAxAAAANwAAAAPAAAAZHJzL2Rvd25yZXYueG1sRE9LasMw&#10;EN0XegcxgW5CItuFNjhRjDGktFk01MkBBmv8IdbItZTYvX21KHT5eP9dNpte3Gl0nWUF8ToCQVxZ&#10;3XGj4HI+rDYgnEfW2FsmBT/kINs/Puww1XbiL7qXvhEhhF2KClrvh1RKV7Vk0K3tQBy42o4GfYBj&#10;I/WIUwg3vUyi6EUa7Dg0tDhQ0VJ1LW9GwfG5Phabt9PHd76U18vncqqTOVfqaTHnWxCeZv8v/nO/&#10;awWvcZgfzoQjIPe/AAAA//8DAFBLAQItABQABgAIAAAAIQDb4fbL7gAAAIUBAAATAAAAAAAAAAAA&#10;AAAAAAAAAABbQ29udGVudF9UeXBlc10ueG1sUEsBAi0AFAAGAAgAAAAhAFr0LFu/AAAAFQEAAAsA&#10;AAAAAAAAAAAAAAAAHwEAAF9yZWxzLy5yZWxzUEsBAi0AFAAGAAgAAAAhAAm60ADEAAAA3AAAAA8A&#10;AAAAAAAAAAAAAAAABwIAAGRycy9kb3ducmV2LnhtbFBLBQYAAAAAAwADALcAAAD4AgAAAAA=&#10;" path="m364883,1473059r-62225,-10666l243848,1431572r-54522,-49206l163947,1351422r-23977,-34878l117503,1277953,96656,1235873,77537,1190522,60259,1142123,44929,1090896,31657,1037063,20552,980844,11725,922461,5284,862134,1338,800085,,736536,1338,672984,5284,610934r6441,-60328l20552,492221,31657,436001,44929,382167,60259,330939,77537,282539,96656,237187r20847,-42081l139970,156516r23977,-34879l189326,90692,243848,41486,302658,10666,364883,r62221,10666l485912,41486r54520,49206l565809,121637r23976,34879l612252,195106r20847,42081l652217,282539r17277,48400l684825,382167r13272,53834l709200,492221r8828,58385l724470,610934r3945,62050l729754,736536r-1339,63549l724470,862134r-6442,60327l709200,980844r-11103,56219l684825,1090896r-15331,51227l652217,1190522r-19118,45351l612252,1277953r-22467,38591l565809,1351422r-52046,57735l456989,1449392r-60624,20963l364883,1473059xe" fillcolor="#e2eaf2" stroked="f">
                  <v:path arrowok="t"/>
                </v:shape>
                <v:shape id="Graphic 711" o:spid="_x0000_s1046" style="position:absolute;left:6709;top:16841;width:7302;height:14732;visibility:visible;mso-wrap-style:square;v-text-anchor:top" coordsize="73025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mXwwAAANwAAAAPAAAAZHJzL2Rvd25yZXYueG1sRI/BasMw&#10;EETvhf6D2EIupZHdQ+s6UUwpFEpuTZ37Ym1sE2tlW6ot/30UCOQ4zMwbZlsE04mJRtdaVpCuExDE&#10;ldUt1wrKv++XDITzyBo7y6RgIQfF7vFhi7m2M//SdPC1iBB2OSpovO9zKV3VkEG3tj1x9E52NOij&#10;HGupR5wj3HTyNUnepMGW40KDPX01VJ0P/0ZBJv1ZL3v5PHyU01GXVeiGPii1egqfGxCegr+Hb+0f&#10;reA9TeF6Jh4BubsAAAD//wMAUEsBAi0AFAAGAAgAAAAhANvh9svuAAAAhQEAABMAAAAAAAAAAAAA&#10;AAAAAAAAAFtDb250ZW50X1R5cGVzXS54bWxQSwECLQAUAAYACAAAACEAWvQsW78AAAAVAQAACwAA&#10;AAAAAAAAAAAAAAAfAQAAX3JlbHMvLnJlbHNQSwECLQAUAAYACAAAACEAz/EZl8MAAADcAAAADwAA&#10;AAAAAAAAAAAAAAAHAgAAZHJzL2Rvd25yZXYueG1sUEsFBgAAAAADAAMAtwAAAPcCAAAAAA==&#10;" path="m729754,736536r,l364883,1473059r,l,736536r,l1338,672984,5284,610934r6441,-60328l20552,492221,31657,436001,44929,382167,60259,330939,77537,282539,96656,237187r20847,-42081l139970,156516r23977,-34879l189326,90692,243848,41486,302658,10666,364883,r,l396365,2703r60624,20965l513763,63901r52046,57736l589785,156516r22467,38590l633099,237187r19118,45352l669494,330939r15331,51228l698097,436001r11103,56220l718028,550606r6442,60328l728415,672984r1339,63552xe" filled="f" strokecolor="#007eb0" strokeweight=".5pt">
                  <v:path arrowok="t"/>
                </v:shape>
                <v:shape id="Graphic 712" o:spid="_x0000_s1047" style="position:absolute;left:6002;top:9469;width:8560;height:4508;visibility:visible;mso-wrap-style:square;v-text-anchor:top" coordsize="85598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Xh6xgAAANwAAAAPAAAAZHJzL2Rvd25yZXYueG1sRI9Ba8JA&#10;FITvQv/D8gq9mY1SrKSu0hoCUnqwacAen9lnEsy+Ddmtif++KxQ8DjPzDbPajKYVF+pdY1nBLIpB&#10;EJdWN1wpKL6z6RKE88gaW8uk4EoONuuHyQoTbQf+okvuKxEg7BJUUHvfJVK6siaDLrIdcfBOtjfo&#10;g+wrqXscAty0ch7HC2mw4bBQY0fbmspz/msUvP9sXZodx/3h+Vx8LIfuc3dInVJPj+PbKwhPo7+H&#10;/9s7reBlNofbmXAE5PoPAAD//wMAUEsBAi0AFAAGAAgAAAAhANvh9svuAAAAhQEAABMAAAAAAAAA&#10;AAAAAAAAAAAAAFtDb250ZW50X1R5cGVzXS54bWxQSwECLQAUAAYACAAAACEAWvQsW78AAAAVAQAA&#10;CwAAAAAAAAAAAAAAAAAfAQAAX3JlbHMvLnJlbHNQSwECLQAUAAYACAAAACEAsu14esYAAADcAAAA&#10;DwAAAAAAAAAAAAAAAAAHAgAAZHJzL2Rvd25yZXYueG1sUEsFBgAAAAADAAMAtwAAAPoCAAAAAA==&#10;" path="m,450709r855725,l855725,,,,,450709xe" stroked="f">
                  <v:path arrowok="t"/>
                </v:shape>
                <v:shape id="Graphic 713" o:spid="_x0000_s1048" style="position:absolute;left:6002;top:7437;width:8560;height:6541;visibility:visible;mso-wrap-style:square;v-text-anchor:top" coordsize="855980,65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XQgyAAAANwAAAAPAAAAZHJzL2Rvd25yZXYueG1sRI9PSwMx&#10;FMTvgt8hvEJvNluFVrdNiyiKh1bpn0OPr5vXzeLmZUnS7rqf3hQEj8PM/IaZLztbiwv5UDlWMB5l&#10;IIgLpysuFex3b3ePIEJE1lg7JgU/FGC5uL2ZY65dyxu6bGMpEoRDjgpMjE0uZSgMWQwj1xAn7+S8&#10;xZikL6X22Ca4reV9lk2kxYrTgsGGXgwV39uzVfD5uj7Wvj2s3g9Pk6/Nqu+npuiVGg665xmISF38&#10;D/+1P7SC6fgBrmfSEZCLXwAAAP//AwBQSwECLQAUAAYACAAAACEA2+H2y+4AAACFAQAAEwAAAAAA&#10;AAAAAAAAAAAAAAAAW0NvbnRlbnRfVHlwZXNdLnhtbFBLAQItABQABgAIAAAAIQBa9CxbvwAAABUB&#10;AAALAAAAAAAAAAAAAAAAAB8BAABfcmVscy8ucmVsc1BLAQItABQABgAIAAAAIQAIQXQgyAAAANwA&#10;AAAPAAAAAAAAAAAAAAAAAAcCAABkcnMvZG93bnJldi54bWxQSwUGAAAAAAMAAwC3AAAA/AIAAAAA&#10;" path="m855725,653859l,653859,,,855725,r,653859xe" filled="f" strokecolor="#004e8d" strokeweight="1pt">
                  <v:path arrowok="t"/>
                </v:shape>
                <v:shape id="Graphic 714" o:spid="_x0000_s1049" style="position:absolute;left:6002;top:11502;width:2476;height:127;visibility:visible;mso-wrap-style:square;v-text-anchor:top" coordsize="2476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i1xAAAANwAAAAPAAAAZHJzL2Rvd25yZXYueG1sRI/dagIx&#10;FITvC32HcAreiGYVW2U1ihW1XhX8eYBDcrq7dHOybFKNPr0RhF4OM/MNM1tEW4sztb5yrGDQz0AQ&#10;a2cqLhScjpveBIQPyAZrx6TgSh4W89eXGebGXXhP50MoRIKwz1FBGUKTS+l1SRZ93zXEyftxrcWQ&#10;ZFtI0+IlwW0th1n2IS1WnBZKbGhVkv49/FkFS1nEbtwex/b2+fU9mpC272utVOctLqcgAsXwH362&#10;d0bBeDCCx5l0BOT8DgAA//8DAFBLAQItABQABgAIAAAAIQDb4fbL7gAAAIUBAAATAAAAAAAAAAAA&#10;AAAAAAAAAABbQ29udGVudF9UeXBlc10ueG1sUEsBAi0AFAAGAAgAAAAhAFr0LFu/AAAAFQEAAAsA&#10;AAAAAAAAAAAAAAAAHwEAAF9yZWxzLy5yZWxzUEsBAi0AFAAGAAgAAAAhAPt0uLXEAAAA3AAAAA8A&#10;AAAAAAAAAAAAAAAABwIAAGRycy9kb3ducmV2LnhtbFBLBQYAAAAAAwADALcAAAD4AgAAAAA=&#10;" path="m,12700r247546,l247546,,,,,12700xe" fillcolor="#004e8d" stroked="f">
                  <v:path arrowok="t"/>
                </v:shape>
                <v:shape id="Graphic 715" o:spid="_x0000_s1050" style="position:absolute;left:8477;top:9469;width:13;height:4508;visibility:visible;mso-wrap-style:square;v-text-anchor:top" coordsize="127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I/1xAAAANwAAAAPAAAAZHJzL2Rvd25yZXYueG1sRI9PawIx&#10;FMTvBb9DeEJvNWuhf1iNsojFpad27cXbY/NMVjcvyybq+u1NQfA4zMxvmPlycK04Ux8azwqmkwwE&#10;ce11w0bB3/br5RNEiMgaW8+k4EoBlovR0xxz7S/8S+cqGpEgHHJUYGPscilDbclhmPiOOHl73zuM&#10;SfZG6h4vCe5a+Zpl79Jhw2nBYkcrS/WxOjkFP01VVLvNdrArs0Z3MOV3waVSz+OhmIGINMRH+N4u&#10;tYKP6Rv8n0lHQC5uAAAA//8DAFBLAQItABQABgAIAAAAIQDb4fbL7gAAAIUBAAATAAAAAAAAAAAA&#10;AAAAAAAAAABbQ29udGVudF9UeXBlc10ueG1sUEsBAi0AFAAGAAgAAAAhAFr0LFu/AAAAFQEAAAsA&#10;AAAAAAAAAAAAAAAAHwEAAF9yZWxzLy5yZWxzUEsBAi0AFAAGAAgAAAAhAIbkj/XEAAAA3AAAAA8A&#10;AAAAAAAAAAAAAAAABwIAAGRycy9kb3ducmV2LnhtbFBLBQYAAAAAAwADALcAAAD4AgAAAAA=&#10;" path="m,l,450697e" filled="f" strokecolor="#004e8d" strokeweight="1pt">
                  <v:path arrowok="t"/>
                </v:shape>
                <v:shape id="Graphic 716" o:spid="_x0000_s1051" style="position:absolute;left:11589;top:21986;width:10179;height:4274;visibility:visible;mso-wrap-style:square;v-text-anchor:top" coordsize="1017905,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kMbxgAAANwAAAAPAAAAZHJzL2Rvd25yZXYueG1sRI9Ba8JA&#10;FITvhf6H5Qne6sYerI2uYgtiESwketDbM/vMBrNvQ3aN8d93C4Ueh5n5hpkve1uLjlpfOVYwHiUg&#10;iAunKy4VHPbrlykIH5A11o5JwYM8LBfPT3NMtbtzRl0eShEh7FNUYEJoUil9YciiH7mGOHoX11oM&#10;Ubal1C3eI9zW8jVJJtJixXHBYEOfhoprfrMKzt9dttuYbXPa5kf+OF93j2n2rtRw0K9mIAL14T/8&#10;1/7SCt7GE/g9E4+AXPwAAAD//wMAUEsBAi0AFAAGAAgAAAAhANvh9svuAAAAhQEAABMAAAAAAAAA&#10;AAAAAAAAAAAAAFtDb250ZW50X1R5cGVzXS54bWxQSwECLQAUAAYACAAAACEAWvQsW78AAAAVAQAA&#10;CwAAAAAAAAAAAAAAAAAfAQAAX3JlbHMvLnJlbHNQSwECLQAUAAYACAAAACEAl7JDG8YAAADcAAAA&#10;DwAAAAAAAAAAAAAAAAAHAgAAZHJzL2Rvd25yZXYueG1sUEsFBgAAAAADAAMAtwAAAPoCAAAAAA==&#10;" path="m1017524,426783l,426783,1011820,e" filled="f" strokecolor="#732f6b" strokeweight="1pt">
                  <v:path arrowok="t"/>
                </v:shape>
                <v:shape id="Graphic 717" o:spid="_x0000_s1052" style="position:absolute;left:26781;top:18274;width:9620;height:11881;visibility:visible;mso-wrap-style:square;v-text-anchor:top" coordsize="962025,118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SxgAAANwAAAAPAAAAZHJzL2Rvd25yZXYueG1sRI9Ba8JA&#10;FITvBf/D8gre6iY5qKRupFRbUulBUz309si+JqHZtyG7auqvd4WCx2FmvmEWy8G04kS9aywriCcR&#10;COLS6oYrBfuvt6c5COeRNbaWScEfOVhmo4cFptqeeUenwlciQNilqKD2vkuldGVNBt3EdsTB+7G9&#10;QR9kX0nd4znATSuTKJpKgw2HhRo7eq2p/C2ORkFi8eN7utax/5xvN3nyvjrw6qLU+HF4eQbhafD3&#10;8H871wpm8QxuZ8IRkNkVAAD//wMAUEsBAi0AFAAGAAgAAAAhANvh9svuAAAAhQEAABMAAAAAAAAA&#10;AAAAAAAAAAAAAFtDb250ZW50X1R5cGVzXS54bWxQSwECLQAUAAYACAAAACEAWvQsW78AAAAVAQAA&#10;CwAAAAAAAAAAAAAAAAAfAQAAX3JlbHMvLnJlbHNQSwECLQAUAAYACAAAACEAvs2xEsYAAADcAAAA&#10;DwAAAAAAAAAAAAAAAAAHAgAAZHJzL2Rvd25yZXYueG1sUEsFBgAAAAADAAMAtwAAAPoCAAAAAA==&#10;" path="m,809294l902473,726376em,809294l927760,em,809294l927760,246761em,809294l906957,475361em,809294l961947,950493em,809294r947304,378764e" filled="f" strokecolor="#732f6b" strokeweight="1pt">
                  <v:path arrowok="t"/>
                </v:shape>
                <v:shape id="Graphic 718" o:spid="_x0000_s1053" style="position:absolute;top:72119;width:51346;height:17012;visibility:visible;mso-wrap-style:square;v-text-anchor:top" coordsize="5134610,17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6WwAAAANwAAAAPAAAAZHJzL2Rvd25yZXYueG1sRE/Pa8Iw&#10;FL4P9j+EN/A204q4WY0yBJnenM77o3k2mc1LaTJb/evNQfD48f2eL3tXiwu1wXpWkA8zEMSl15Yr&#10;Bb+H9fsniBCRNdaeScGVAiwXry9zLLTv+Icu+1iJFMKhQAUmxqaQMpSGHIahb4gTd/Ktw5hgW0nd&#10;YpfCXS1HWTaRDi2nBoMNrQyV5/2/U7DT2ffRxHzV899teujOdrzbWqUGb/3XDESkPj7FD/dGK/jI&#10;09p0Jh0BubgDAAD//wMAUEsBAi0AFAAGAAgAAAAhANvh9svuAAAAhQEAABMAAAAAAAAAAAAAAAAA&#10;AAAAAFtDb250ZW50X1R5cGVzXS54bWxQSwECLQAUAAYACAAAACEAWvQsW78AAAAVAQAACwAAAAAA&#10;AAAAAAAAAAAfAQAAX3JlbHMvLnJlbHNQSwECLQAUAAYACAAAACEABHNelsAAAADcAAAADwAAAAAA&#10;AAAAAAAAAAAHAgAAZHJzL2Rvd25yZXYueG1sUEsFBgAAAAADAAMAtwAAAPQCAAAAAA==&#10;" path="m5134355,l,,,1700783r5134355,l5134355,xe" fillcolor="#231f20" stroked="f">
                  <v:fill opacity="16448f"/>
                  <v:path arrowok="t"/>
                </v:shape>
                <v:shape id="Image 719" o:spid="_x0000_s1054" type="#_x0000_t75" style="position:absolute;left:1110;top:72612;width:48768;height:1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DalxAAAANwAAAAPAAAAZHJzL2Rvd25yZXYueG1sRI/RagIx&#10;FETfC/5DuIJvmlXQ1tUoIghqX1r1A66b6+7q5mbZRDf265uC0MdhZs4w82UwlXhQ40rLCoaDBARx&#10;ZnXJuYLTcdP/AOE8ssbKMil4koPlovM2x1Tblr/pcfC5iBB2KSoovK9TKV1WkEE3sDVx9C62Meij&#10;bHKpG2wj3FRylCQTabDkuFBgTeuCstvhbhRcx1+rEGgTztW+/fw548Rdd3ulet2wmoHwFPx/+NXe&#10;agXvwyn8nYlHQC5+AQAA//8DAFBLAQItABQABgAIAAAAIQDb4fbL7gAAAIUBAAATAAAAAAAAAAAA&#10;AAAAAAAAAABbQ29udGVudF9UeXBlc10ueG1sUEsBAi0AFAAGAAgAAAAhAFr0LFu/AAAAFQEAAAsA&#10;AAAAAAAAAAAAAAAAHwEAAF9yZWxzLy5yZWxzUEsBAi0AFAAGAAgAAAAhADyMNqXEAAAA3AAAAA8A&#10;AAAAAAAAAAAAAAAABwIAAGRycy9kb3ducmV2LnhtbFBLBQYAAAAAAwADALcAAAD4AgAAAAA=&#10;">
                  <v:imagedata r:id="rId112" o:title=""/>
                </v:shape>
                <v:shape id="Graphic 720" o:spid="_x0000_s1055" style="position:absolute;left:795;top:67446;width:8045;height:2445;visibility:visible;mso-wrap-style:square;v-text-anchor:top" coordsize="8045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MowgAAANwAAAAPAAAAZHJzL2Rvd25yZXYueG1sRE9Ni8Iw&#10;EL0L/ocwwl5EU5VVqUYRwUVWVrSKeByasS02k9Jktf57c1jY4+N9z5eNKcWDaldYVjDoRyCIU6sL&#10;zhScT5veFITzyBpLy6TgRQ6Wi3ZrjrG2Tz7SI/GZCCHsYlSQe1/FUro0J4OubyviwN1sbdAHWGdS&#10;1/gM4aaUwygaS4MFh4YcK1rnlN6TX6Ogy7ufcTUqr9+T/efh8oWv7QgTpT46zWoGwlPj/8V/7q1W&#10;MBmG+eFMOAJy8QYAAP//AwBQSwECLQAUAAYACAAAACEA2+H2y+4AAACFAQAAEwAAAAAAAAAAAAAA&#10;AAAAAAAAW0NvbnRlbnRfVHlwZXNdLnhtbFBLAQItABQABgAIAAAAIQBa9CxbvwAAABUBAAALAAAA&#10;AAAAAAAAAAAAAB8BAABfcmVscy8ucmVsc1BLAQItABQABgAIAAAAIQCMRIMowgAAANwAAAAPAAAA&#10;AAAAAAAAAAAAAAcCAABkcnMvZG93bnJldi54bWxQSwUGAAAAAAMAAwC3AAAA9gIAAAAA&#10;" path="m,244475r803998,l803998,,,,,244475xe" fillcolor="#007eb0" stroked="f">
                  <v:path arrowok="t"/>
                </v:shape>
                <v:shape id="Graphic 721" o:spid="_x0000_s1056" style="position:absolute;left:38812;top:75016;width:13;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L2wwAAANwAAAAPAAAAZHJzL2Rvd25yZXYueG1sRI/RisIw&#10;FETfBf8hXMEX0bTKrlKNIgVRfHKrH3Bprm2xuSlN1LpfvxGEfRxm5gyz2nSmFg9qXWVZQTyJQBDn&#10;VldcKLicd+MFCOeRNdaWScGLHGzW/d4KE22f/EOPzBciQNglqKD0vkmkdHlJBt3ENsTBu9rWoA+y&#10;LaRu8RngppbTKPqWBisOCyU2lJaU37K7UXA87bPTVxc7d0wlp7+z+05nI6WGg267BOGp8//hT/ug&#10;FcynMbzPhCMg138AAAD//wMAUEsBAi0AFAAGAAgAAAAhANvh9svuAAAAhQEAABMAAAAAAAAAAAAA&#10;AAAAAAAAAFtDb250ZW50X1R5cGVzXS54bWxQSwECLQAUAAYACAAAACEAWvQsW78AAAAVAQAACwAA&#10;AAAAAAAAAAAAAAAfAQAAX3JlbHMvLnJlbHNQSwECLQAUAAYACAAAACEAJqWi9sMAAADcAAAADwAA&#10;AAAAAAAAAAAAAAAHAgAAZHJzL2Rvd25yZXYueG1sUEsFBgAAAAADAAMAtwAAAPcCAAAAAA==&#10;" path="m,38100l,e" filled="f" strokecolor="#c94935" strokeweight="1pt">
                  <v:path arrowok="t"/>
                </v:shape>
                <v:shape id="Graphic 722" o:spid="_x0000_s1057" style="position:absolute;left:38431;top:7453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1DxAAAANwAAAAPAAAAZHJzL2Rvd25yZXYueG1sRI/NaoNA&#10;FIX3hbzDcAPd1TFSWjGZhJC0ELqrcZPdxblRo3NHnImat+8UCl0ezs/H2exm04mRBtdYVrCKYhDE&#10;pdUNVwqK8+dLCsJ5ZI2dZVLwIAe77eJpg5m2E3/TmPtKhBF2GSqove8zKV1Zk0EX2Z44eFc7GPRB&#10;DpXUA05h3HQyieM3abDhQKixp0NNZZvfTeC61bGIP+bra5sXl7bsz4f066bU83Ler0F4mv1/+K99&#10;0grekwR+z4QjILc/AAAA//8DAFBLAQItABQABgAIAAAAIQDb4fbL7gAAAIUBAAATAAAAAAAAAAAA&#10;AAAAAAAAAABbQ29udGVudF9UeXBlc10ueG1sUEsBAi0AFAAGAAgAAAAhAFr0LFu/AAAAFQEAAAsA&#10;AAAAAAAAAAAAAAAAHwEAAF9yZWxzLy5yZWxzUEsBAi0AFAAGAAgAAAAhAOZFvUPEAAAA3AAAAA8A&#10;AAAAAAAAAAAAAAAABwIAAGRycy9kb3ducmV2LnhtbFBLBQYAAAAAAwADALcAAAD4AgAAAAA=&#10;" path="m38100,38100l38100,,,e" filled="f" strokecolor="#c94935" strokeweight="1pt">
                  <v:path arrowok="t"/>
                </v:shape>
                <v:shape id="Graphic 723" o:spid="_x0000_s1058" style="position:absolute;left:10921;top:74538;width:26994;height:13;visibility:visible;mso-wrap-style:square;v-text-anchor:top" coordsize="26993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ou5xAAAANwAAAAPAAAAZHJzL2Rvd25yZXYueG1sRI/dagIx&#10;FITvC75DOIJ3NVGhldUoogiCVOrPAxw2x82ym5NlE9f17ZtCoZfDzHzDLNe9q0VHbSg9a5iMFQji&#10;3JuSCw236/59DiJEZIO1Z9LwogDr1eBtiZnxTz5Td4mFSBAOGWqwMTaZlCG35DCMfUOcvLtvHcYk&#10;20KaFp8J7mo5VepDOiw5LVhsaGspry4Pp2H3pcws/+7UfRdv9lhtq9P1pLQeDfvNAkSkPv6H/9oH&#10;o+FzOoPfM+kIyNUPAAAA//8DAFBLAQItABQABgAIAAAAIQDb4fbL7gAAAIUBAAATAAAAAAAAAAAA&#10;AAAAAAAAAABbQ29udGVudF9UeXBlc10ueG1sUEsBAi0AFAAGAAgAAAAhAFr0LFu/AAAAFQEAAAsA&#10;AAAAAAAAAAAAAAAAHwEAAF9yZWxzLy5yZWxzUEsBAi0AFAAGAAgAAAAhAAoai7nEAAAA3AAAAA8A&#10;AAAAAAAAAAAAAAAABwIAAGRycy9kb3ducmV2LnhtbFBLBQYAAAAAAwADALcAAAD4AgAAAAA=&#10;" path="m,l778924,em1791749,r907393,e" filled="f" strokecolor="#c94935" strokeweight="1pt">
                  <v:stroke dashstyle="3 1"/>
                  <v:path arrowok="t"/>
                </v:shape>
                <v:shape id="Graphic 724" o:spid="_x0000_s1059" style="position:absolute;left:10280;top:7453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CsxAAAANwAAAAPAAAAZHJzL2Rvd25yZXYueG1sRI/NasJA&#10;FIX3Bd9huIK7OjFIK9FRJFaQ7hqzcXfJXJOYzJ2QmSbx7TuFQpeH8/NxdofJtGKg3tWWFayWEQji&#10;wuqaSwX59fy6AeE8ssbWMil4koPDfvayw0Tbkb9oyHwpwgi7BBVU3neJlK6oyKBb2o44eHfbG/RB&#10;9qXUPY5h3LQyjqI3abDmQKiwo7Siosm+TeC61SmPPqb7usnyW1N013Tz+VBqMZ+OWxCeJv8f/mtf&#10;tIL3eA2/Z8IRkPsfAAAA//8DAFBLAQItABQABgAIAAAAIQDb4fbL7gAAAIUBAAATAAAAAAAAAAAA&#10;AAAAAAAAAABbQ29udGVudF9UeXBlc10ueG1sUEsBAi0AFAAGAAgAAAAhAFr0LFu/AAAAFQEAAAsA&#10;AAAAAAAAAAAAAAAAHwEAAF9yZWxzLy5yZWxzUEsBAi0AFAAGAAgAAAAhAAbggKzEAAAA3AAAAA8A&#10;AAAAAAAAAAAAAAAABwIAAGRycy9kb3ducmV2LnhtbFBLBQYAAAAAAwADALcAAAD4AgAAAAA=&#10;" path="m38100,l,,,38100e" filled="f" strokecolor="#c94935" strokeweight="1pt">
                  <v:path arrowok="t"/>
                </v:shape>
                <v:shape id="Graphic 725" o:spid="_x0000_s1060" style="position:absolute;left:10280;top:75392;width:13;height:2134;visibility:visible;mso-wrap-style:square;v-text-anchor:top" coordsize="127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1KxgAAANwAAAAPAAAAZHJzL2Rvd25yZXYueG1sRI/RasJA&#10;FETfhf7Dcgt9kbqpaFuiqxRFFB9aavoBl+w1iWbvxt2tiX/vCoKPw8ycYabzztTiTM5XlhW8DRIQ&#10;xLnVFRcK/rLV6ycIH5A11pZJwYU8zGdPvSmm2rb8S+ddKESEsE9RQRlCk0rp85IM+oFtiKO3t85g&#10;iNIVUjtsI9zUcpgk79JgxXGhxIYWJeXH3b9RgId9tv7u/1SLrD9yx+2pXequVerlufuagAjUhUf4&#10;3t5oBR/DMdzOxCMgZ1cAAAD//wMAUEsBAi0AFAAGAAgAAAAhANvh9svuAAAAhQEAABMAAAAAAAAA&#10;AAAAAAAAAAAAAFtDb250ZW50X1R5cGVzXS54bWxQSwECLQAUAAYACAAAACEAWvQsW78AAAAVAQAA&#10;CwAAAAAAAAAAAAAAAAAfAQAAX3JlbHMvLnJlbHNQSwECLQAUAAYACAAAACEALcEdSsYAAADcAAAA&#10;DwAAAAAAAAAAAAAAAAAHAgAAZHJzL2Rvd25yZXYueG1sUEsFBgAAAAADAAMAtwAAAPoCAAAAAA==&#10;" path="m,l,212990e" filled="f" strokecolor="#c94935" strokeweight="1pt">
                  <v:stroke dashstyle="3 1"/>
                  <v:path arrowok="t"/>
                </v:shape>
                <v:shape id="Graphic 726" o:spid="_x0000_s1061" style="position:absolute;left:10280;top:77759;width:13;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qCxQAAANwAAAAPAAAAZHJzL2Rvd25yZXYueG1sRI/RaoNA&#10;FETfC/2H5RbyUpo1lthis0oQQotPickHXNxblbp3xd0Ym6/PFgp5HGbmDLPJZ9OLiUbXWVawWkYg&#10;iGurO24UnI67l3cQziNr7C2Tgl9ykGePDxtMtb3wgabKNyJA2KWooPV+SKV0dUsG3dIOxMH7tqNB&#10;H+TYSD3iJcBNL+MoSqTBjsNCiwMVLdU/1dkoKPef1X49r5wrC8nF9fW809WzUounefsBwtPs7+H/&#10;9pdW8BYn8HcmHAGZ3QAAAP//AwBQSwECLQAUAAYACAAAACEA2+H2y+4AAACFAQAAEwAAAAAAAAAA&#10;AAAAAAAAAAAAW0NvbnRlbnRfVHlwZXNdLnhtbFBLAQItABQABgAIAAAAIQBa9CxbvwAAABUBAAAL&#10;AAAAAAAAAAAAAAAAAB8BAABfcmVscy8ucmVsc1BLAQItABQABgAIAAAAIQCpTDqCxQAAANwAAAAP&#10;AAAAAAAAAAAAAAAAAAcCAABkcnMvZG93bnJldi54bWxQSwUGAAAAAAMAAwC3AAAA+QIAAAAA&#10;" path="m,l,38100e" filled="f" strokecolor="#c94935" strokeweight="1pt">
                  <v:path arrowok="t"/>
                </v:shape>
                <v:shape id="Graphic 727" o:spid="_x0000_s1062" style="position:absolute;left:32385;top:81409;width:679;height:13;visibility:visible;mso-wrap-style:square;v-text-anchor:top" coordsize="67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ahxAAAANwAAAAPAAAAZHJzL2Rvd25yZXYueG1sRI9Ba8JA&#10;FITvQv/D8gpepG6ag0lTV2mFgCdpo3h+ZJ+b0OzbNLtq/PeuUOhxmPlmmOV6tJ240OBbxwpe5wkI&#10;4trplo2Cw758yUH4gKyxc0wKbuRhvXqaLLHQ7srfdKmCEbGEfYEKmhD6QkpfN2TRz11PHL2TGyyG&#10;KAcj9YDXWG47mSbJQlpsOS402NOmofqnOlsFWV3O+uy2M1Vuvk6fv6U+pvmbUtPn8eMdRKAx/If/&#10;6K2OXJrB40w8AnJ1BwAA//8DAFBLAQItABQABgAIAAAAIQDb4fbL7gAAAIUBAAATAAAAAAAAAAAA&#10;AAAAAAAAAABbQ29udGVudF9UeXBlc10ueG1sUEsBAi0AFAAGAAgAAAAhAFr0LFu/AAAAFQEAAAsA&#10;AAAAAAAAAAAAAAAAHwEAAF9yZWxzLy5yZWxzUEsBAi0AFAAGAAgAAAAhAEeYpqHEAAAA3AAAAA8A&#10;AAAAAAAAAAAAAAAABwIAAGRycy9kb3ducmV2LnhtbFBLBQYAAAAAAwADALcAAAD4AgAAAAA=&#10;" path="m,l67642,e" filled="f" strokecolor="#c94935" strokeweight="1pt">
                  <v:path arrowok="t"/>
                </v:shape>
                <v:shape id="Graphic 728" o:spid="_x0000_s1063" style="position:absolute;left:32389;top:80958;width:845;height:908;visibility:visible;mso-wrap-style:square;v-text-anchor:top" coordsize="8445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TXvwAAANwAAAAPAAAAZHJzL2Rvd25yZXYueG1sRE9Ni8Iw&#10;EL0L+x/CLOxNUytYqUZZBMGTWBW8Ds3Y1G0mtYna/ffmIHh8vO/FqreNeFDna8cKxqMEBHHpdM2V&#10;gtNxM5yB8AFZY+OYFPyTh9Xya7DAXLsnF/Q4hErEEPY5KjAhtLmUvjRk0Y9cSxy5i+sshgi7SuoO&#10;nzHcNjJNkqm0WHNsMNjS2lD5d7hbBTguTIruqs/F/nTLZpNdFi53pX6++985iEB9+Ijf7q1WkKVx&#10;bTwTj4BcvgAAAP//AwBQSwECLQAUAAYACAAAACEA2+H2y+4AAACFAQAAEwAAAAAAAAAAAAAAAAAA&#10;AAAAW0NvbnRlbnRfVHlwZXNdLnhtbFBLAQItABQABgAIAAAAIQBa9CxbvwAAABUBAAALAAAAAAAA&#10;AAAAAAAAAB8BAABfcmVscy8ucmVsc1BLAQItABQABgAIAAAAIQCtGWTXvwAAANwAAAAPAAAAAAAA&#10;AAAAAAAAAAcCAABkcnMvZG93bnJldi54bWxQSwUGAAAAAAMAAwC3AAAA8wIAAAAA&#10;" path="m83958,l,45148,83958,90297e" filled="f" strokecolor="#c94935" strokeweight="1pt">
                  <v:path arrowok="t"/>
                </v:shape>
                <v:shape id="Graphic 729" o:spid="_x0000_s1064" style="position:absolute;left:31568;top:8102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G4txgAAANwAAAAPAAAAZHJzL2Rvd25yZXYueG1sRI9BawIx&#10;FITvQv9DeEJvNese1F2NIq2lKvRQ24PHx+Z1s3Tzsk1SXf+9EQoeh5n5hlmsetuKE/nQOFYwHmUg&#10;iCunG64VfH2+Ps1AhIissXVMCi4UYLV8GCyw1O7MH3Q6xFokCIcSFZgYu1LKUBmyGEauI07et/MW&#10;Y5K+ltrjOcFtK/Msm0iLDacFgx09G6p+Dn9Wwe64yS8v3e+b39sw9RPzXq03hVKPw349BxGpj/fw&#10;f3urFUzzAm5n0hGQyysAAAD//wMAUEsBAi0AFAAGAAgAAAAhANvh9svuAAAAhQEAABMAAAAAAAAA&#10;AAAAAAAAAAAAAFtDb250ZW50X1R5cGVzXS54bWxQSwECLQAUAAYACAAAACEAWvQsW78AAAAVAQAA&#10;CwAAAAAAAAAAAAAAAAAfAQAAX3JlbHMvLnJlbHNQSwECLQAUAAYACAAAACEAceRuLcYAAADcAAAA&#10;DwAAAAAAAAAAAAAAAAAHAgAAZHJzL2Rvd25yZXYueG1sUEsFBgAAAAADAAMAtwAAAPoCAAAAAA==&#10;" path="m38949,77927l23787,74863,11407,66513,3060,54127,,38963,3060,23799,11407,11414,23787,3062,38949,,54120,3062r12385,8352l74853,23799r3061,15164l74853,54127,66505,66513,54120,74863,38949,77927xe" stroked="f">
                  <v:path arrowok="t"/>
                </v:shape>
                <v:shape id="Graphic 730" o:spid="_x0000_s1065" style="position:absolute;left:31568;top:8102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6xuwAAANwAAAAPAAAAZHJzL2Rvd25yZXYueG1sRE9LCsIw&#10;EN0L3iGM4E5TFbRUo4gguPQHbqfN2FabSWmirbc3C8Hl4/1Xm85U4k2NKy0rmIwjEMSZ1SXnCq6X&#10;/SgG4TyyxsoyKfiQg82631thom3LJ3qffS5CCLsEFRTe14mULivIoBvbmjhwd9sY9AE2udQNtiHc&#10;VHIaRXNpsOTQUGBNu4Ky5/llFOwfN56XJr0eXRuzvWMqTy5VajjotksQnjr/F//cB61gMQvzw5lw&#10;BOT6CwAA//8DAFBLAQItABQABgAIAAAAIQDb4fbL7gAAAIUBAAATAAAAAAAAAAAAAAAAAAAAAABb&#10;Q29udGVudF9UeXBlc10ueG1sUEsBAi0AFAAGAAgAAAAhAFr0LFu/AAAAFQEAAAsAAAAAAAAAAAAA&#10;AAAAHwEAAF9yZWxzLy5yZWxzUEsBAi0AFAAGAAgAAAAhAFR4rrG7AAAA3AAAAA8AAAAAAAAAAAAA&#10;AAAABwIAAGRycy9kb3ducmV2LnhtbFBLBQYAAAAAAwADALcAAADvAgAAAAA=&#10;" path="m77914,38963r,l38949,r,l,38963r,l3060,54127r8347,12386l23787,74863r15162,3064l38949,77927,54120,74863,66505,66513,74853,54127,77914,38963xe" filled="f" strokecolor="#c94935" strokeweight="1pt">
                  <v:path arrowok="t"/>
                </v:shape>
                <v:shape id="Image 731" o:spid="_x0000_s1066" type="#_x0000_t75" style="position:absolute;left:38297;top:74943;width:1030;height: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7vxAAAANwAAAAPAAAAZHJzL2Rvd25yZXYueG1sRI/NasMw&#10;EITvgb6D2EJuieyEJMWNbEygEHrK36W3xdraJtbKkdTEfvuqUMhxmJlvmG0xmE7cyfnWsoJ0noAg&#10;rqxuuVZwOX/M3kD4gKyxs0wKRvJQ5C+TLWbaPvhI91OoRYSwz1BBE0KfSemrhgz6ue2Jo/dtncEQ&#10;pauldviIcNPJRZKspcGW40KDPe0aqq6nH6PgmuB4WC1qcqUcN5Y+b1/7dq3U9HUo30EEGsIz/N/e&#10;awWbZQp/Z+IRkPkvAAAA//8DAFBLAQItABQABgAIAAAAIQDb4fbL7gAAAIUBAAATAAAAAAAAAAAA&#10;AAAAAAAAAABbQ29udGVudF9UeXBlc10ueG1sUEsBAi0AFAAGAAgAAAAhAFr0LFu/AAAAFQEAAAsA&#10;AAAAAAAAAAAAAAAAHwEAAF9yZWxzLy5yZWxzUEsBAi0AFAAGAAgAAAAhAFb1Pu/EAAAA3AAAAA8A&#10;AAAAAAAAAAAAAAAABwIAAGRycy9kb3ducmV2LnhtbFBLBQYAAAAAAwADALcAAAD4AgAAAAA=&#10;">
                  <v:imagedata r:id="rId113" o:title=""/>
                </v:shape>
                <v:shape id="Graphic 732" o:spid="_x0000_s1067" style="position:absolute;left:31187;top:81409;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OxgAAANwAAAAPAAAAZHJzL2Rvd25yZXYueG1sRI9Ba8JA&#10;EIXvQv/DMoVeRDeN2EjqJhRpqT2aFu1xyI5JMDsbshuN/94VCj0+3rzvzVvno2nFmXrXWFbwPI9A&#10;EJdWN1wp+Pn+mK1AOI+ssbVMCq7kIM8eJmtMtb3wjs6Fr0SAsEtRQe19l0rpypoMurntiIN3tL1B&#10;H2RfSd3jJcBNK+MoepEGGw4NNXa0qak8FYMJb/y+J7vpGC+mbn8oPhP7hcNmqdTT4/j2CsLT6P+P&#10;/9JbrSBZxHAfEwggsxsAAAD//wMAUEsBAi0AFAAGAAgAAAAhANvh9svuAAAAhQEAABMAAAAAAAAA&#10;AAAAAAAAAAAAAFtDb250ZW50X1R5cGVzXS54bWxQSwECLQAUAAYACAAAACEAWvQsW78AAAAVAQAA&#10;CwAAAAAAAAAAAAAAAAAfAQAAX3JlbHMvLnJlbHNQSwECLQAUAAYACAAAACEAfjH9DsYAAADcAAAA&#10;DwAAAAAAAAAAAAAAAAAHAgAAZHJzL2Rvd25yZXYueG1sUEsFBgAAAAADAAMAtwAAAPoCAAAAAA==&#10;" path="m38100,l,e" filled="f" strokecolor="#c94935" strokeweight="1pt">
                  <v:path arrowok="t"/>
                </v:shape>
                <v:shape id="Graphic 733" o:spid="_x0000_s1068" style="position:absolute;left:17862;top:81409;width:851;height:13;visibility:visible;mso-wrap-style:square;v-text-anchor:top" coordsize="85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BqxAAAANwAAAAPAAAAZHJzL2Rvd25yZXYueG1sRI9BawIx&#10;FITvBf9DeIK3mlXB6moUbSlUQcRV8PrYPHcXNy9LEnX996ZQ6HGYmW+Y+bI1tbiT85VlBYN+AoI4&#10;t7riQsHp+P0+AeEDssbaMil4koflovM2x1TbBx/onoVCRAj7FBWUITSplD4vyaDv24Y4ehfrDIYo&#10;XSG1w0eEm1oOk2QsDVYcF0ps6LOk/JrdjIL94Mhf7TbbHmSonMnWu8t5M1Wq121XMxCB2vAf/mv/&#10;aAUfoxH8nolHQC5eAAAA//8DAFBLAQItABQABgAIAAAAIQDb4fbL7gAAAIUBAAATAAAAAAAAAAAA&#10;AAAAAAAAAABbQ29udGVudF9UeXBlc10ueG1sUEsBAi0AFAAGAAgAAAAhAFr0LFu/AAAAFQEAAAsA&#10;AAAAAAAAAAAAAAAAHwEAAF9yZWxzLy5yZWxzUEsBAi0AFAAGAAgAAAAhAAJdEGrEAAAA3AAAAA8A&#10;AAAAAAAAAAAAAAAABwIAAGRycy9kb3ducmV2LnhtbFBLBQYAAAAAAwADALcAAAD4AgAAAAA=&#10;" path="m84836,l,e" filled="f" strokecolor="#c94935" strokeweight="1pt">
                  <v:path arrowok="t"/>
                </v:shape>
                <v:shape id="Graphic 734" o:spid="_x0000_s1069" style="position:absolute;left:17866;top:80958;width:845;height:908;visibility:visible;mso-wrap-style:square;v-text-anchor:top" coordsize="8445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gPxAAAANwAAAAPAAAAZHJzL2Rvd25yZXYueG1sRI9Ba8JA&#10;FITvhf6H5Qm91Y2mGImuUgqFnkoTBa+P7DMbzb5Ns2uS/vtuoeBxmJlvmO1+sq0YqPeNYwWLeQKC&#10;uHK64VrB8fD+vAbhA7LG1jEp+CEP+93jwxZz7UYuaChDLSKEfY4KTAhdLqWvDFn0c9cRR+/seosh&#10;yr6Wuscxwm0rl0mykhYbjgsGO3ozVF3Lm1WAi8Is0V30qfg6fmfr9DML55tST7PpdQMi0BTu4f/2&#10;h1aQpS/wdyYeAbn7BQAA//8DAFBLAQItABQABgAIAAAAIQDb4fbL7gAAAIUBAAATAAAAAAAAAAAA&#10;AAAAAAAAAABbQ29udGVudF9UeXBlc10ueG1sUEsBAi0AFAAGAAgAAAAhAFr0LFu/AAAAFQEAAAsA&#10;AAAAAAAAAAAAAAAAHwEAAF9yZWxzLy5yZWxzUEsBAi0AFAAGAAgAAAAhAKmN+A/EAAAA3AAAAA8A&#10;AAAAAAAAAAAAAAAABwIAAGRycy9kb3ducmV2LnhtbFBLBQYAAAAAAwADALcAAAD4AgAAAAA=&#10;" path="m83958,l,45148,83958,90296e" filled="f" strokecolor="#c94935" strokeweight="1pt">
                  <v:path arrowok="t"/>
                </v:shape>
                <v:shape id="Graphic 735" o:spid="_x0000_s1070" style="position:absolute;left:17045;top:8102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L1xgAAANwAAAAPAAAAZHJzL2Rvd25yZXYueG1sRI/NawIx&#10;FMTvBf+H8ITearaW+rE1ilhLVfDgx6HHx+Z1s7h52Saprv99UxA8DjPzG2Yya20tzuRD5VjBcy8D&#10;QVw4XXGp4Hj4eBqBCBFZY+2YFFwpwGzaeZhgrt2Fd3Tex1IkCIccFZgYm1zKUBiyGHquIU7et/MW&#10;Y5K+lNrjJcFtLftZNpAWK04LBhtaGCpO+1+rYP217F/fm59Pv7Fh6AdmW8yXY6Ueu+38DUSkNt7D&#10;t/ZKKxi+vML/mXQE5PQPAAD//wMAUEsBAi0AFAAGAAgAAAAhANvh9svuAAAAhQEAABMAAAAAAAAA&#10;AAAAAAAAAAAAAFtDb250ZW50X1R5cGVzXS54bWxQSwECLQAUAAYACAAAACEAWvQsW78AAAAVAQAA&#10;CwAAAAAAAAAAAAAAAAAfAQAAX3JlbHMvLnJlbHNQSwECLQAUAAYACAAAACEAdXDy9cYAAADcAAAA&#10;DwAAAAAAAAAAAAAAAAAHAgAAZHJzL2Rvd25yZXYueG1sUEsFBgAAAAADAAMAtwAAAPoCAAAAAA==&#10;" path="m38949,77927l23787,74863,11407,66513,3060,54127,,38963,3060,23799,11407,11414,23787,3062,38949,,54120,3062r12385,8352l74853,23799r3061,15164l74853,54127,66505,66513,54120,74863,38949,77927xe" stroked="f">
                  <v:path arrowok="t"/>
                </v:shape>
                <v:shape id="Graphic 736" o:spid="_x0000_s1071" style="position:absolute;left:17045;top:81020;width:781;height:781;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ZNewgAAANwAAAAPAAAAZHJzL2Rvd25yZXYueG1sRI/NasMw&#10;EITvgbyD2EBusdwWXONaDqUQ6LFOA72urfVPYq2MpdrO21eFQo/DzHzD5MfVDGKmyfWWFTxEMQji&#10;2uqeWwWXz9MhBeE8ssbBMim4k4Njsd3kmGm7cEnz2bciQNhlqKDzfsykdHVHBl1kR+LgNXYy6IOc&#10;WqknXALcDPIxjhNpsOew0OFIbx3Vt/O3UXC6fnHSm+ry4ZaUbYOVLF2l1H63vr6A8LT6//Bf+10r&#10;eH5K4PdMOAKy+AEAAP//AwBQSwECLQAUAAYACAAAACEA2+H2y+4AAACFAQAAEwAAAAAAAAAAAAAA&#10;AAAAAAAAW0NvbnRlbnRfVHlwZXNdLnhtbFBLAQItABQABgAIAAAAIQBa9CxbvwAAABUBAAALAAAA&#10;AAAAAAAAAAAAAB8BAABfcmVscy8ucmVsc1BLAQItABQABgAIAAAAIQC03ZNewgAAANwAAAAPAAAA&#10;AAAAAAAAAAAAAAcCAABkcnMvZG93bnJldi54bWxQSwUGAAAAAAMAAwC3AAAA9gIAAAAA&#10;" path="m77914,38963r,l38949,r,l,38963r,l3060,54127r8347,12386l23787,74863r15162,3064l38949,77927,54120,74863,66505,66513,74853,54127,77914,38963xe" filled="f" strokecolor="#c94935" strokeweight="1pt">
                  <v:path arrowok="t"/>
                </v:shape>
                <v:shape id="Graphic 737" o:spid="_x0000_s1072" style="position:absolute;left:15688;top:80887;width:12;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YafwwAAANwAAAAPAAAAZHJzL2Rvd25yZXYueG1sRI/RisIw&#10;FETfBf8hXGHfNG0FlWoULaz4IuxWP+DSXNtic1OabNv9eyMs7OMwM2eY3WE0jeipc7VlBfEiAkFc&#10;WF1zqeB++5xvQDiPrLGxTAp+ycFhP53sMNV24G/qc1+KAGGXooLK+zaV0hUVGXQL2xIH72E7gz7I&#10;rpS6wyHATSOTKFpJgzWHhQpbyioqnvmPUdAnl+N9PF2bbBOTiYdzlnxltVIfs/G4BeFp9P/hv/ZF&#10;K1gv1/A+E46A3L8AAAD//wMAUEsBAi0AFAAGAAgAAAAhANvh9svuAAAAhQEAABMAAAAAAAAAAAAA&#10;AAAAAAAAAFtDb250ZW50X1R5cGVzXS54bWxQSwECLQAUAAYACAAAACEAWvQsW78AAAAVAQAACwAA&#10;AAAAAAAAAAAAAAAfAQAAX3JlbHMvLnJlbHNQSwECLQAUAAYACAAAACEAPHWGn8MAAADcAAAADwAA&#10;AAAAAAAAAAAAAAAHAgAAZHJzL2Rvd25yZXYueG1sUEsFBgAAAAADAAMAtwAAAPcCAAAAAA==&#10;" path="m,l,104495e" filled="f" strokecolor="#c94935" strokeweight="1pt">
                  <v:path arrowok="t"/>
                </v:shape>
                <v:shape id="Graphic 738" o:spid="_x0000_s1073" style="position:absolute;left:15240;top:80887;width:13;height:1048;visibility:visible;mso-wrap-style:square;v-text-anchor:top" coordsize="127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LtwQAAANwAAAAPAAAAZHJzL2Rvd25yZXYueG1sRE/dasIw&#10;FL4f+A7hCN7NtBW2Uo2ihYk3g636AIfm2Aabk9JkbX375WKwy4/vf3eYbSdGGrxxrCBdJyCIa6cN&#10;Nwpu14/XHIQPyBo7x6TgSR4O+8XLDgvtJv6msQqNiCHsC1TQhtAXUvq6JYt+7XriyN3dYDFEODRS&#10;DzjFcNvJLEnepEXDsaHFnsqW6kf1YxWM2eV4m0+fXZmnZNPpXGZfpVFqtZyPWxCB5vAv/nNftIL3&#10;TVwbz8QjIPe/AAAA//8DAFBLAQItABQABgAIAAAAIQDb4fbL7gAAAIUBAAATAAAAAAAAAAAAAAAA&#10;AAAAAABbQ29udGVudF9UeXBlc10ueG1sUEsBAi0AFAAGAAgAAAAhAFr0LFu/AAAAFQEAAAsAAAAA&#10;AAAAAAAAAAAAHwEAAF9yZWxzLy5yZWxzUEsBAi0AFAAGAAgAAAAhAE3qEu3BAAAA3AAAAA8AAAAA&#10;AAAAAAAAAAAABwIAAGRycy9kb3ducmV2LnhtbFBLBQYAAAAAAwADALcAAAD1AgAAAAA=&#10;" path="m,l,104495e" filled="f" strokecolor="#c94935" strokeweight="1pt">
                  <v:path arrowok="t"/>
                </v:shape>
                <v:shape id="Graphic 739" o:spid="_x0000_s1074" style="position:absolute;left:9758;top:77057;width:1048;height:12;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EHxQAAANwAAAAPAAAAZHJzL2Rvd25yZXYueG1sRI9BS8NA&#10;FITvgv9heYK3dmOFatNui4hCrJfa9pLbI/uaDd19G7NrEv+9Wyh4HGbmG2a1GZ0VPXWh8azgYZqB&#10;IK68brhWcDy8T55BhIis0XomBb8UYLO+vVlhrv3AX9TvYy0ShEOOCkyMbS5lqAw5DFPfEifv5DuH&#10;McmulrrDIcGdlbMsm0uHDacFgy29GqrO+x+n4O2znA8f8lsWcWZ3vQml3RalUvd348sSRKQx/oev&#10;7UIreHpcwOVMOgJy/QcAAP//AwBQSwECLQAUAAYACAAAACEA2+H2y+4AAACFAQAAEwAAAAAAAAAA&#10;AAAAAAAAAAAAW0NvbnRlbnRfVHlwZXNdLnhtbFBLAQItABQABgAIAAAAIQBa9CxbvwAAABUBAAAL&#10;AAAAAAAAAAAAAAAAAB8BAABfcmVscy8ucmVsc1BLAQItABQABgAIAAAAIQCDsXEHxQAAANwAAAAP&#10;AAAAAAAAAAAAAAAAAAcCAABkcnMvZG93bnJldi54bWxQSwUGAAAAAAMAAwC3AAAA+QIAAAAA&#10;" path="m104495,l,e" filled="f" strokecolor="#c94935" strokeweight="1pt">
                  <v:path arrowok="t"/>
                </v:shape>
                <v:shape id="Graphic 740" o:spid="_x0000_s1075" style="position:absolute;left:9758;top:76609;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vnwgAAANwAAAAPAAAAZHJzL2Rvd25yZXYueG1sRE/Pa8Iw&#10;FL4P/B/CE7zNdDKcdEYZY4Oql6m79PZo3pqy5KVrsrb+9+YgePz4fq+3o7Oipy40nhU8zTMQxJXX&#10;DdcKvs+fjysQISJrtJ5JwYUCbDeThzXm2g98pP4Ua5FCOOSowMTY5lKGypDDMPctceJ+fOcwJtjV&#10;Unc4pHBn5SLLltJhw6nBYEvvhqrf079T8HEol8NO/skiLuxXb0Jp90Wp1Gw6vr2CiDTGu/jmLrSC&#10;l+c0P51JR0BurgAAAP//AwBQSwECLQAUAAYACAAAACEA2+H2y+4AAACFAQAAEwAAAAAAAAAAAAAA&#10;AAAAAAAAW0NvbnRlbnRfVHlwZXNdLnhtbFBLAQItABQABgAIAAAAIQBa9CxbvwAAABUBAAALAAAA&#10;AAAAAAAAAAAAAB8BAABfcmVscy8ucmVsc1BLAQItABQABgAIAAAAIQBKjavnwgAAANwAAAAPAAAA&#10;AAAAAAAAAAAAAAcCAABkcnMvZG93bnJldi54bWxQSwUGAAAAAAMAAwC3AAAA9gIAAAAA&#10;" path="m104495,l,e" filled="f" strokecolor="#c94935" strokeweight="1pt">
                  <v:path arrowok="t"/>
                </v:shape>
                <v:shape id="Graphic 741" o:spid="_x0000_s1076" style="position:absolute;left:16664;top:81409;width:381;height:13;visibility:visible;mso-wrap-style:square;v-text-anchor:top" coordsize="38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RAExQAAANwAAAAPAAAAZHJzL2Rvd25yZXYueG1sRI9Ba8JA&#10;EIXvQv/DMgUvohujNpK6SglK69FUWo9DdpqEZmdDdtX037tCwePjzfvevNWmN424UOdqywqmkwgE&#10;cWF1zaWC4+duvAThPLLGxjIp+CMHm/XTYIWptlc+0CX3pQgQdikqqLxvUyldUZFBN7EtcfB+bGfQ&#10;B9mVUnd4DXDTyDiKXqTBmkNDhS1lFRW/+dmEN07b5DDq49nIfX3n74nd4zlbKDV87t9eQXjq/eP4&#10;P/2hFSTzKdzHBALI9Q0AAP//AwBQSwECLQAUAAYACAAAACEA2+H2y+4AAACFAQAAEwAAAAAAAAAA&#10;AAAAAAAAAAAAW0NvbnRlbnRfVHlwZXNdLnhtbFBLAQItABQABgAIAAAAIQBa9CxbvwAAABUBAAAL&#10;AAAAAAAAAAAAAAAAAB8BAABfcmVscy8ucmVsc1BLAQItABQABgAIAAAAIQDW5RAExQAAANwAAAAP&#10;AAAAAAAAAAAAAAAAAAcCAABkcnMvZG93bnJldi54bWxQSwUGAAAAAAMAAwC3AAAA+QIAAAAA&#10;" path="m38100,l,e" filled="f" strokecolor="#c94935" strokeweight="1pt">
                  <v:path arrowok="t"/>
                </v:shape>
                <v:shape id="Graphic 742" o:spid="_x0000_s1077" style="position:absolute;left:15094;top:81409;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mGxwAAANwAAAAPAAAAZHJzL2Rvd25yZXYueG1sRI9Ba8JA&#10;FITvBf/D8oTe6kZptcZsxAqCeBCqLfX4yD6zwezbNLtq2l/fFYQeh5n5hsnmna3FhVpfOVYwHCQg&#10;iAunKy4VfOxXT68gfEDWWDsmBT/kYZ73HjJMtbvyO112oRQRwj5FBSaEJpXSF4Ys+oFriKN3dK3F&#10;EGVbSt3iNcJtLUdJMpYWK44LBhtaGipOu7NVMP1abM6/tFx/HjYv34c3XjVmO1Tqsd8tZiACdeE/&#10;fG+vtYLJ8whuZ+IRkPkfAAAA//8DAFBLAQItABQABgAIAAAAIQDb4fbL7gAAAIUBAAATAAAAAAAA&#10;AAAAAAAAAAAAAABbQ29udGVudF9UeXBlc10ueG1sUEsBAi0AFAAGAAgAAAAhAFr0LFu/AAAAFQEA&#10;AAsAAAAAAAAAAAAAAAAAHwEAAF9yZWxzLy5yZWxzUEsBAi0AFAAGAAgAAAAhABMlOYbHAAAA3AAA&#10;AA8AAAAAAAAAAAAAAAAABwIAAGRycy9kb3ducmV2LnhtbFBLBQYAAAAAAwADALcAAAD7AgAAAAA=&#10;" path="m104672,l,e" filled="f" strokecolor="#c94935" strokeweight="1pt">
                  <v:stroke dashstyle="3 1"/>
                  <v:path arrowok="t"/>
                </v:shape>
                <v:shape id="Graphic 743" o:spid="_x0000_s1078" style="position:absolute;left:14559;top:81409;width:279;height:13;visibility:visible;mso-wrap-style:square;v-text-anchor:top" coordsize="27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A35xAAAANwAAAAPAAAAZHJzL2Rvd25yZXYueG1sRI9Ba8JA&#10;FITvgv9heYVeRDdaUUldRQLSXNVSr4/sMxuSfRuzq6b/vlsQPA4z8w2z3va2EXfqfOVYwXSSgCAu&#10;nK64VPB92o9XIHxA1tg4JgW/5GG7GQ7WmGr34APdj6EUEcI+RQUmhDaV0heGLPqJa4mjd3GdxRBl&#10;V0rd4SPCbSNnSbKQFiuOCwZbygwV9fFmFWSnxTUbzc91XpufWb46cHLbfSn1/tbvPkEE6sMr/Gzn&#10;WsFy/gH/Z+IRkJs/AAAA//8DAFBLAQItABQABgAIAAAAIQDb4fbL7gAAAIUBAAATAAAAAAAAAAAA&#10;AAAAAAAAAABbQ29udGVudF9UeXBlc10ueG1sUEsBAi0AFAAGAAgAAAAhAFr0LFu/AAAAFQEAAAsA&#10;AAAAAAAAAAAAAAAAHwEAAF9yZWxzLy5yZWxzUEsBAi0AFAAGAAgAAAAhABjgDfnEAAAA3AAAAA8A&#10;AAAAAAAAAAAAAAAABwIAAGRycy9kb3ducmV2LnhtbFBLBQYAAAAAAwADALcAAAD4AgAAAAA=&#10;" path="m,l27326,e" filled="f" strokecolor="#c94935" strokeweight="1pt">
                  <v:path arrowok="t"/>
                </v:shape>
                <v:shape id="Graphic 744" o:spid="_x0000_s1079" style="position:absolute;left:6002;top:80172;width:8560;height:4508;visibility:visible;mso-wrap-style:square;v-text-anchor:top" coordsize="85598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qIxgAAANwAAAAPAAAAZHJzL2Rvd25yZXYueG1sRI9Li8JA&#10;EITvgv9haGFvOnEJq0RH8YEgi4f1AXpsM20SzPSEzKzJ/ntnQfBYVNVX1HTemlI8qHaFZQXDQQSC&#10;OLW64EzB6bjpj0E4j6yxtEwK/sjBfNbtTDHRtuE9PQ4+EwHCLkEFufdVIqVLczLoBrYiDt7N1gZ9&#10;kHUmdY1NgJtSfkbRlzRYcFjIsaJVTun98GsULC8rt95c259zfD99j5tqtz2vnVIfvXYxAeGp9e/w&#10;q73VCkZxDP9nwhGQsycAAAD//wMAUEsBAi0AFAAGAAgAAAAhANvh9svuAAAAhQEAABMAAAAAAAAA&#10;AAAAAAAAAAAAAFtDb250ZW50X1R5cGVzXS54bWxQSwECLQAUAAYACAAAACEAWvQsW78AAAAVAQAA&#10;CwAAAAAAAAAAAAAAAAAfAQAAX3JlbHMvLnJlbHNQSwECLQAUAAYACAAAACEAQftqiMYAAADcAAAA&#10;DwAAAAAAAAAAAAAAAAAHAgAAZHJzL2Rvd25yZXYueG1sUEsFBgAAAAADAAMAtwAAAPoCAAAAAA==&#10;" path="m,450697r855724,l855724,,,,,450697xe" stroked="f">
                  <v:path arrowok="t"/>
                </v:shape>
                <v:shape id="Graphic 745" o:spid="_x0000_s1080" style="position:absolute;left:6002;top:78140;width:8560;height:6541;visibility:visible;mso-wrap-style:square;v-text-anchor:top" coordsize="855980,65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2bSxwAAANwAAAAPAAAAZHJzL2Rvd25yZXYueG1sRI9BTwIx&#10;FITvJPyH5plwg64GQVYKMRCNB9QAHjg+t8/thu3rpq3sur/emph4nMzMN5nlurO1uJAPlWMF15MM&#10;BHHhdMWlgvfj4/gORIjIGmvHpOCbAqxXw8ESc+1a3tPlEEuRIBxyVGBibHIpQ2HIYpi4hjh5n85b&#10;jEn6UmqPbYLbWt5k2UxarDgtGGxoY6g4H76sgtfty0ft29Pu6bSYve13fT83Ra/U6Kp7uAcRqYv/&#10;4b/2s1Ywn97C75l0BOTqBwAA//8DAFBLAQItABQABgAIAAAAIQDb4fbL7gAAAIUBAAATAAAAAAAA&#10;AAAAAAAAAAAAAABbQ29udGVudF9UeXBlc10ueG1sUEsBAi0AFAAGAAgAAAAhAFr0LFu/AAAAFQEA&#10;AAsAAAAAAAAAAAAAAAAAHwEAAF9yZWxzLy5yZWxzUEsBAi0AFAAGAAgAAAAhAPtXZtLHAAAA3AAA&#10;AA8AAAAAAAAAAAAAAAAABwIAAGRycy9kb3ducmV2LnhtbFBLBQYAAAAAAwADALcAAAD7AgAAAAA=&#10;" path="m855725,653859l,653859,,,855725,r,653859xe" filled="f" strokecolor="#004e8d" strokeweight="1pt">
                  <v:path arrowok="t"/>
                </v:shape>
                <v:shape id="Graphic 746" o:spid="_x0000_s1081" style="position:absolute;left:6002;top:78140;width:8560;height:2032;visibility:visible;mso-wrap-style:square;v-text-anchor:top" coordsize="85598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YuKxAAAANwAAAAPAAAAZHJzL2Rvd25yZXYueG1sRI9Ra8Iw&#10;FIXfB/6HcAXfZjoV57pGEUHdyxiz/QGX5i4ta25KErX+eyMM9ng453yHU2wG24kL+dA6VvAyzUAQ&#10;1063bBRU5f55BSJEZI2dY1JwowCb9eipwFy7K3/T5RSNSBAOOSpoYuxzKUPdkMUwdT1x8n6ctxiT&#10;9EZqj9cEt52cZdlSWmw5LTTY066h+vd0tgpWc1fZt/K2OBpfHj59tz187YxSk/GwfQcRaYj/4b/2&#10;h1bwuljC40w6AnJ9BwAA//8DAFBLAQItABQABgAIAAAAIQDb4fbL7gAAAIUBAAATAAAAAAAAAAAA&#10;AAAAAAAAAABbQ29udGVudF9UeXBlc10ueG1sUEsBAi0AFAAGAAgAAAAhAFr0LFu/AAAAFQEAAAsA&#10;AAAAAAAAAAAAAAAAHwEAAF9yZWxzLy5yZWxzUEsBAi0AFAAGAAgAAAAhAAfZi4rEAAAA3AAAAA8A&#10;AAAAAAAAAAAAAAAABwIAAGRycy9kb3ducmV2LnhtbFBLBQYAAAAAAwADALcAAAD4AgAAAAA=&#10;" path="m855725,l,,,203148r855725,l855725,xe" fillcolor="#b1b3b6" stroked="f">
                  <v:path arrowok="t"/>
                </v:shape>
                <v:shape id="Graphic 747" o:spid="_x0000_s1082" style="position:absolute;left:6002;top:78140;width:8560;height:2032;visibility:visible;mso-wrap-style:square;v-text-anchor:top" coordsize="85598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CGxQAAANwAAAAPAAAAZHJzL2Rvd25yZXYueG1sRI/disIw&#10;FITvhX2HcBa803SLqHSNsijiDyqsLujloTm2xeakNFHr2xtB2MthZr5hRpPGlOJGtSssK/jqRiCI&#10;U6sLzhT8HeadIQjnkTWWlknBgxxMxh+tESba3vmXbnufiQBhl6CC3PsqkdKlORl0XVsRB+9sa4M+&#10;yDqTusZ7gJtSxlHUlwYLDgs5VjTNKb3sr0bBZofFcTmM17iK6bA99Y6zx26hVPuz+fkG4anx/+F3&#10;e6kVDHoDeJ0JR0COnwAAAP//AwBQSwECLQAUAAYACAAAACEA2+H2y+4AAACFAQAAEwAAAAAAAAAA&#10;AAAAAAAAAAAAW0NvbnRlbnRfVHlwZXNdLnhtbFBLAQItABQABgAIAAAAIQBa9CxbvwAAABUBAAAL&#10;AAAAAAAAAAAAAAAAAB8BAABfcmVscy8ucmVsc1BLAQItABQABgAIAAAAIQCs7xCGxQAAANwAAAAP&#10;AAAAAAAAAAAAAAAAAAcCAABkcnMvZG93bnJldi54bWxQSwUGAAAAAAMAAwC3AAAA+QIAAAAA&#10;" path="m855725,203148l,203148,,,855725,r,203148xe" filled="f" strokecolor="#004e8d" strokeweight="1pt">
                  <v:path arrowok="t"/>
                </v:shape>
                <v:shape id="Graphic 748" o:spid="_x0000_s1083" style="position:absolute;left:6002;top:82205;width:8560;height:127;visibility:visible;mso-wrap-style:square;v-text-anchor:top" coordsize="8559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41wwAAANwAAAAPAAAAZHJzL2Rvd25yZXYueG1sRE9NawIx&#10;EL0L/ocwQm+arZVWtkYRS6UXC1pL8TZspputyWRJom799c2h4PHxvmeLzllxphAbzwruRwUI4srr&#10;hmsF+4/X4RRETMgarWdS8EsRFvN+b4al9hfe0nmXapFDOJaowKTUllLGypDDOPItcea+fXCYMgy1&#10;1AEvOdxZOS6KR+mw4dxgsKWVoeq4OzkF0wNtDj+Tl/bBvu/X16/jp1kFq9TdoFs+g0jUpZv43/2m&#10;FTxN8tp8Jh8BOf8DAAD//wMAUEsBAi0AFAAGAAgAAAAhANvh9svuAAAAhQEAABMAAAAAAAAAAAAA&#10;AAAAAAAAAFtDb250ZW50X1R5cGVzXS54bWxQSwECLQAUAAYACAAAACEAWvQsW78AAAAVAQAACwAA&#10;AAAAAAAAAAAAAAAfAQAAX3JlbHMvLnJlbHNQSwECLQAUAAYACAAAACEA6eMuNcMAAADcAAAADwAA&#10;AAAAAAAAAAAAAAAHAgAAZHJzL2Rvd25yZXYueG1sUEsFBgAAAAADAAMAtwAAAPcCAAAAAA==&#10;" path="m,12699r855725,l855725,,,,,12699xe" fillcolor="#004e8d" stroked="f">
                  <v:path arrowok="t"/>
                </v:shape>
                <v:shape id="Graphic 749" o:spid="_x0000_s1084" style="position:absolute;left:8477;top:80172;width:13;height:4508;visibility:visible;mso-wrap-style:square;v-text-anchor:top" coordsize="1270,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qrtxAAAANwAAAAPAAAAZHJzL2Rvd25yZXYueG1sRI9BawIx&#10;FITvBf9DeEJvNauUtq5GWcTSxVO7evH22DyT1c3Lskl1++8bodDjMDPfMMv14FpxpT40nhVMJxkI&#10;4trrho2Cw/796Q1EiMgaW8+k4IcCrFejhyXm2t/4i65VNCJBOOSowMbY5VKG2pLDMPEdcfJOvncY&#10;k+yN1D3eEty1cpZlL9Jhw2nBYkcbS/Wl+nYKPpuqqI4f+8FuzBbd2ZS7gkulHsdDsQARaYj/4b92&#10;qRW8Ps/hfiYdAbn6BQAA//8DAFBLAQItABQABgAIAAAAIQDb4fbL7gAAAIUBAAATAAAAAAAAAAAA&#10;AAAAAAAAAABbQ29udGVudF9UeXBlc10ueG1sUEsBAi0AFAAGAAgAAAAhAFr0LFu/AAAAFQEAAAsA&#10;AAAAAAAAAAAAAAAAHwEAAF9yZWxzLy5yZWxzUEsBAi0AFAAGAAgAAAAhABQaqu3EAAAA3AAAAA8A&#10;AAAAAAAAAAAAAAAABwIAAGRycy9kb3ducmV2LnhtbFBLBQYAAAAAAwADALcAAAD4AgAAAAA=&#10;" path="m,l,450709e" filled="f" strokecolor="#004e8d" strokeweight="1pt">
                  <v:path arrowok="t"/>
                </v:shape>
                <v:shape id="Graphic 750" o:spid="_x0000_s1085" style="position:absolute;left:33061;top:78803;width:11506;height:7055;visibility:visible;mso-wrap-style:square;v-text-anchor:top" coordsize="115062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S8wQAAANwAAAAPAAAAZHJzL2Rvd25yZXYueG1sRE/Pa8Iw&#10;FL4P/B/CE3abqZNtUo1SHGXrcV3x/GyebTF5KU1su/9+OQx2/Ph+74+zNWKkwXeOFaxXCQji2umO&#10;GwXVd/60BeEDskbjmBT8kIfjYfGwx1S7ib9oLEMjYgj7FBW0IfSplL5uyaJfuZ44clc3WAwRDo3U&#10;A04x3Br5nCSv0mLHsaHFnk4t1bfybhVkm8u7KfNiPH/0jT2bKqFiWyn1uJyzHYhAc/gX/7k/tYK3&#10;lzg/nolHQB5+AQAA//8DAFBLAQItABQABgAIAAAAIQDb4fbL7gAAAIUBAAATAAAAAAAAAAAAAAAA&#10;AAAAAABbQ29udGVudF9UeXBlc10ueG1sUEsBAi0AFAAGAAgAAAAhAFr0LFu/AAAAFQEAAAsAAAAA&#10;AAAAAAAAAAAAHwEAAF9yZWxzLy5yZWxzUEsBAi0AFAAGAAgAAAAhAG2dRLzBAAAA3AAAAA8AAAAA&#10;AAAAAAAAAAAABwIAAGRycy9kb3ducmV2LnhtbFBLBQYAAAAAAwADALcAAAD1AgAAAAA=&#10;" path="m,704862r1150175,l1150175,,,,,704862xe" stroked="f">
                  <v:path arrowok="t"/>
                </v:shape>
                <v:shape id="Graphic 751" o:spid="_x0000_s1086" style="position:absolute;left:33061;top:76771;width:11507;height:9081;visibility:visible;mso-wrap-style:square;v-text-anchor:top" coordsize="1150620,9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8dPwwAAANwAAAAPAAAAZHJzL2Rvd25yZXYueG1sRI/disIw&#10;FITvBd8hnAXvNHXBH7qmshaEvRGp+gCH5tiWbU5qk2r16Y0geDnMzDfMat2bWlypdZVlBdNJBII4&#10;t7riQsHpuB0vQTiPrLG2TAru5GCdDAcrjLW9cUbXgy9EgLCLUUHpfRNL6fKSDLqJbYiDd7atQR9k&#10;W0jd4i3ATS2/o2guDVYcFkpsKC0p/z90RkGRbraL/HHZZ9Lpc4q7Td3tM6VGX/3vDwhPvf+E3+0/&#10;rWAxm8LrTDgCMnkCAAD//wMAUEsBAi0AFAAGAAgAAAAhANvh9svuAAAAhQEAABMAAAAAAAAAAAAA&#10;AAAAAAAAAFtDb250ZW50X1R5cGVzXS54bWxQSwECLQAUAAYACAAAACEAWvQsW78AAAAVAQAACwAA&#10;AAAAAAAAAAAAAAAfAQAAX3JlbHMvLnJlbHNQSwECLQAUAAYACAAAACEAhHvHT8MAAADcAAAADwAA&#10;AAAAAAAAAAAAAAAHAgAAZHJzL2Rvd25yZXYueG1sUEsFBgAAAAADAAMAtwAAAPcCAAAAAA==&#10;" path="m1150175,908011l,908011,,,1150175,r,908011xe" filled="f" strokecolor="#004e8d" strokeweight="1pt">
                  <v:path arrowok="t"/>
                </v:shape>
                <v:shape id="Graphic 752" o:spid="_x0000_s1087" style="position:absolute;left:33061;top:76771;width:11506;height:2032;visibility:visible;mso-wrap-style:square;v-text-anchor:top" coordsize="115062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5W2xAAAANwAAAAPAAAAZHJzL2Rvd25yZXYueG1sRI9Pa8JA&#10;FMTvBb/D8gRvdaPSKtFVWq3QU0v9f3xkn0kw+zZkt5v47buFQo/DzPyGWaw6U4lAjSstKxgNExDE&#10;mdUl5woO++3jDITzyBory6TgTg5Wy97DAlNtW/6isPO5iBB2KSoovK9TKV1WkEE3tDVx9K62Meij&#10;bHKpG2wj3FRynCTP0mDJcaHAmtYFZbfdt1Hw+To5Vcc391FetpuWAof7mYNSg373MgfhqfP/4b/2&#10;u1YwfRrD75l4BOTyBwAA//8DAFBLAQItABQABgAIAAAAIQDb4fbL7gAAAIUBAAATAAAAAAAAAAAA&#10;AAAAAAAAAABbQ29udGVudF9UeXBlc10ueG1sUEsBAi0AFAAGAAgAAAAhAFr0LFu/AAAAFQEAAAsA&#10;AAAAAAAAAAAAAAAAHwEAAF9yZWxzLy5yZWxzUEsBAi0AFAAGAAgAAAAhAK5jlbbEAAAA3AAAAA8A&#10;AAAAAAAAAAAAAAAABwIAAGRycy9kb3ducmV2LnhtbFBLBQYAAAAAAwADALcAAAD4AgAAAAA=&#10;" path="m1150175,l,,,203148r1150175,l1150175,xe" fillcolor="#b1b3b6" stroked="f">
                  <v:path arrowok="t"/>
                </v:shape>
                <v:shape id="Graphic 753" o:spid="_x0000_s1088" style="position:absolute;left:33061;top:76771;width:11507;height:2032;visibility:visible;mso-wrap-style:square;v-text-anchor:top" coordsize="115062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MxQAAANwAAAAPAAAAZHJzL2Rvd25yZXYueG1sRI9bawIx&#10;FITfhf6HcAq+adZKvWw3Si0s+FAWqtXnw+bshSYnyybV9d83BcHHYWa+YbLtYI24UO9bxwpm0wQE&#10;cel0y7WC72M+WYHwAVmjcUwKbuRhu3kaZZhqd+UvuhxCLSKEfYoKmhC6VEpfNmTRT11HHL3K9RZD&#10;lH0tdY/XCLdGviTJQlpsOS402NFHQ+XP4dcq2JXFTK6rc26Wp+Jo8mKQn3qn1Ph5eH8DEWgIj/C9&#10;vdcKlq9z+D8Tj4Dc/AEAAP//AwBQSwECLQAUAAYACAAAACEA2+H2y+4AAACFAQAAEwAAAAAAAAAA&#10;AAAAAAAAAAAAW0NvbnRlbnRfVHlwZXNdLnhtbFBLAQItABQABgAIAAAAIQBa9CxbvwAAABUBAAAL&#10;AAAAAAAAAAAAAAAAAB8BAABfcmVscy8ucmVsc1BLAQItABQABgAIAAAAIQBlZ+TMxQAAANwAAAAP&#10;AAAAAAAAAAAAAAAAAAcCAABkcnMvZG93bnJldi54bWxQSwUGAAAAAAMAAwC3AAAA+QIAAAAA&#10;" path="m1150175,203148l,203148,,,1150175,r,203148xe" filled="f" strokecolor="#004e8d" strokeweight="1pt">
                  <v:path arrowok="t"/>
                </v:shape>
                <v:shape id="Graphic 754" o:spid="_x0000_s1089" style="position:absolute;left:33061;top:80836;width:11507;height:127;visibility:visible;mso-wrap-style:square;v-text-anchor:top" coordsize="115062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KM4xQAAANwAAAAPAAAAZHJzL2Rvd25yZXYueG1sRI9ba8JA&#10;EIXfC/0PyxT6ImZTa5uSuooIhSCINNX3MTu50OxsyG41+utdQejj4Vw+zmwxmFYcqXeNZQUvUQyC&#10;uLC64UrB7udr/AHCeWSNrWVScCYHi/njwwxTbU/8TcfcVyKMsEtRQe19l0rpipoMush2xMErbW/Q&#10;B9lXUvd4CuOmlZM4fpcGGw6EGjta1VT85n8mQPJmsz2sE/06OpeZXcrsst9MlXp+GpafIDwN/j98&#10;b2daQfI2hduZcATk/AoAAP//AwBQSwECLQAUAAYACAAAACEA2+H2y+4AAACFAQAAEwAAAAAAAAAA&#10;AAAAAAAAAAAAW0NvbnRlbnRfVHlwZXNdLnhtbFBLAQItABQABgAIAAAAIQBa9CxbvwAAABUBAAAL&#10;AAAAAAAAAAAAAAAAAB8BAABfcmVscy8ucmVsc1BLAQItABQABgAIAAAAIQD1PKM4xQAAANwAAAAP&#10;AAAAAAAAAAAAAAAAAAcCAABkcnMvZG93bnJldi54bWxQSwUGAAAAAAMAAwC3AAAA+QIAAAAA&#10;" path="m,12699r1150175,l1150175,,,,,12699xe" fillcolor="#004e8d" stroked="f">
                  <v:path arrowok="t"/>
                </v:shape>
                <v:shape id="Graphic 755" o:spid="_x0000_s1090" style="position:absolute;left:36059;top:78803;width:12;height:7055;visibility:visible;mso-wrap-style:square;v-text-anchor:top" coordsize="127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I5awAAAANwAAAAPAAAAZHJzL2Rvd25yZXYueG1sRI/NCsIw&#10;EITvgu8QVvCmqYI/VKOIIIi3Vi/elmZti82mNtHWtzeC4HGYmW+Y9bYzlXhR40rLCibjCARxZnXJ&#10;uYLL+TBagnAeWWNlmRS8ycF20++tMda25YReqc9FgLCLUUHhfR1L6bKCDLqxrYmDd7ONQR9kk0vd&#10;YBvgppLTKJpLgyWHhQJr2heU3dOnUXCvd4/jXibT9Pa8nJLo2pbLSa7UcNDtViA8df4f/rWPWsFi&#10;NoPvmXAE5OYDAAD//wMAUEsBAi0AFAAGAAgAAAAhANvh9svuAAAAhQEAABMAAAAAAAAAAAAAAAAA&#10;AAAAAFtDb250ZW50X1R5cGVzXS54bWxQSwECLQAUAAYACAAAACEAWvQsW78AAAAVAQAACwAAAAAA&#10;AAAAAAAAAAAfAQAAX3JlbHMvLnJlbHNQSwECLQAUAAYACAAAACEAn6SOWsAAAADcAAAADwAAAAAA&#10;AAAAAAAAAAAHAgAAZHJzL2Rvd25yZXYueG1sUEsFBgAAAAADAAMAtwAAAPQCAAAAAA==&#10;" path="m,l,704862e" filled="f" strokecolor="#004e8d" strokeweight="1pt">
                  <v:path arrowok="t"/>
                </v:shape>
                <v:shape id="Graphic 756" o:spid="_x0000_s1091" style="position:absolute;left:8081;top:77867;width:3194;height:13;visibility:visible;mso-wrap-style:square;v-text-anchor:top" coordsize="319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p8wgAAANwAAAAPAAAAZHJzL2Rvd25yZXYueG1sRI9PawIx&#10;FMTvhX6H8Aq91ayFVbs1igpCb+IfPD82z01w87ImqW6/fSMIHoeZ+Q0znfeuFVcK0XpWMBwUIIhr&#10;ry03Cg779ccEREzIGlvPpOCPIsxnry9TrLS/8Zauu9SIDOFYoQKTUldJGWtDDuPAd8TZO/ngMGUZ&#10;GqkD3jLctfKzKEbSoeW8YLCjlaH6vPt1CjZksdRfdSjc6VKa43FpFwej1Ptbv/gGkahPz/Cj/aMV&#10;jMsR3M/kIyBn/wAAAP//AwBQSwECLQAUAAYACAAAACEA2+H2y+4AAACFAQAAEwAAAAAAAAAAAAAA&#10;AAAAAAAAW0NvbnRlbnRfVHlwZXNdLnhtbFBLAQItABQABgAIAAAAIQBa9CxbvwAAABUBAAALAAAA&#10;AAAAAAAAAAAAAB8BAABfcmVscy8ucmVsc1BLAQItABQABgAIAAAAIQBwbIp8wgAAANwAAAAPAAAA&#10;AAAAAAAAAAAAAAcCAABkcnMvZG93bnJldi54bWxQSwUGAAAAAAMAAwC3AAAA9gIAAAAA&#10;" path="m,l319201,e" filled="f" strokecolor="#231f20" strokeweight=".15889mm">
                  <v:path arrowok="t"/>
                </v:shape>
                <v:shape id="Graphic 757" o:spid="_x0000_s1092" style="position:absolute;left:8477;top:9304;width:6083;height:1574;visibility:visible;mso-wrap-style:square;v-text-anchor:top" coordsize="60833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9cxQAAANwAAAAPAAAAZHJzL2Rvd25yZXYueG1sRI9Ba8JA&#10;FITvBf/D8gq9FLOxoJHUVUQotGBBk+j5kX1NQrNvQ3ZN0n/fLRQ8DjPzDbPZTaYVA/WusaxgEcUg&#10;iEurG64UFPnbfA3CeWSNrWVS8EMOdtvZwwZTbUc+05D5SgQIuxQV1N53qZSurMmgi2xHHLwv2xv0&#10;QfaV1D2OAW5a+RLHK2mw4bBQY0eHmsrv7GYUrPBTXppiPFVXfna33JUf2emo1NPjtH8F4Wny9/B/&#10;+10rSJYJ/J0JR0BufwEAAP//AwBQSwECLQAUAAYACAAAACEA2+H2y+4AAACFAQAAEwAAAAAAAAAA&#10;AAAAAAAAAAAAW0NvbnRlbnRfVHlwZXNdLnhtbFBLAQItABQABgAIAAAAIQBa9CxbvwAAABUBAAAL&#10;AAAAAAAAAAAAAAAAAB8BAABfcmVscy8ucmVsc1BLAQItABQABgAIAAAAIQDBIB9cxQAAANwAAAAP&#10;AAAAAAAAAAAAAAAAAAcCAABkcnMvZG93bnJldi54bWxQSwUGAAAAAAMAAwC3AAAA+QIAAAAA&#10;" path="m,l608330,r,157174l,157174,,xe" filled="f" strokecolor="#004e8d" strokeweight="1pt">
                  <v:path arrowok="t"/>
                </v:shape>
                <v:shape id="Graphic 758" o:spid="_x0000_s1093" style="position:absolute;left:6002;top:9304;width:2476;height:1574;visibility:visible;mso-wrap-style:square;v-text-anchor:top" coordsize="24765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GwgAAANwAAAAPAAAAZHJzL2Rvd25yZXYueG1sRE9La8JA&#10;EL4X/A/LCL3VjYJVo6tIQSz0UJ+ItyE7JsHsbJpdNf33zqHQ48f3ni1aV6k7NaH0bKDfS0ARZ96W&#10;nBs47FdvY1AhIlusPJOBXwqwmHdeZpha/+At3XcxVxLCIUUDRYx1qnXICnIYer4mFu7iG4dRYJNr&#10;2+BDwl2lB0nyrh2WLA0F1vRRUHbd3ZyU2M2x/T6PhhM6/By/zvnpdh2sjXnttsspqEht/Bf/uT+t&#10;gdFQ1soZOQJ6/gQAAP//AwBQSwECLQAUAAYACAAAACEA2+H2y+4AAACFAQAAEwAAAAAAAAAAAAAA&#10;AAAAAAAAW0NvbnRlbnRfVHlwZXNdLnhtbFBLAQItABQABgAIAAAAIQBa9CxbvwAAABUBAAALAAAA&#10;AAAAAAAAAAAAAB8BAABfcmVscy8ucmVsc1BLAQItABQABgAIAAAAIQC+jIOGwgAAANwAAAAPAAAA&#10;AAAAAAAAAAAAAAcCAABkcnMvZG93bnJldi54bWxQSwUGAAAAAAMAAwC3AAAA9gIAAAAA&#10;" path="m,l247650,r,157174l,157174,,xe" filled="f" strokecolor="#004e8d" strokeweight=".35275mm">
                  <v:path arrowok="t"/>
                </v:shape>
                <v:shape id="Graphic 759" o:spid="_x0000_s1094" style="position:absolute;left:6002;top:7272;width:8559;height:1531;visibility:visible;mso-wrap-style:square;v-text-anchor:top" coordsize="855980,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5giwgAAANwAAAAPAAAAZHJzL2Rvd25yZXYueG1sRI9Pi8Iw&#10;FMTvwn6H8Bb2pqmLWq1GUVnBq3X3/mhe/2DzUptU67ffCILHYWZ+w6w2vanFjVpXWVYwHkUgiDOr&#10;Ky4U/J4PwzkI55E11pZJwYMcbNYfgxUm2t75RLfUFyJA2CWooPS+SaR0WUkG3cg2xMHLbWvQB9kW&#10;Urd4D3BTy+8omkmDFYeFEhval5Rd0s4o+DOmy6f73SS9Ro/uZzI/5XGxU+rrs98uQXjq/Tv8ah+1&#10;gni6gOeZcATk+h8AAP//AwBQSwECLQAUAAYACAAAACEA2+H2y+4AAACFAQAAEwAAAAAAAAAAAAAA&#10;AAAAAAAAW0NvbnRlbnRfVHlwZXNdLnhtbFBLAQItABQABgAIAAAAIQBa9CxbvwAAABUBAAALAAAA&#10;AAAAAAAAAAAAAB8BAABfcmVscy8ucmVsc1BLAQItABQABgAIAAAAIQDi55giwgAAANwAAAAPAAAA&#10;AAAAAAAAAAAAAAcCAABkcnMvZG93bnJldi54bWxQSwUGAAAAAAMAAwC3AAAA9gIAAAAA&#10;" path="m,l855980,r,152488l,152488,,xe" filled="f" strokecolor="#004e8d" strokeweight="1pt">
                  <v:path arrowok="t"/>
                </v:shape>
                <v:shape id="Graphic 760" o:spid="_x0000_s1095" style="position:absolute;left:29708;top:9945;width:451;height:876;visibility:visible;mso-wrap-style:square;v-text-anchor:top" coordsize="4508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nwQAAANwAAAAPAAAAZHJzL2Rvd25yZXYueG1sRE/NTgIx&#10;EL6b+A7NmHiTrkRgs1KIkJh4IQj6AJPt2G7cTtftsCxvTw8kHr98/8v1GFo1UJ+ayAaeJwUo4jra&#10;hp2B76/3pxJUEmSLbWQycKEE69X93RIrG898oOEoTuUQThUa8CJdpXWqPQVMk9gRZ+4n9gElw95p&#10;2+M5h4dWT4tirgM2nBs8drT1VP8eT8FAuU/O7z4Xp209bF6av5m4sRRjHh/Gt1dQQqP8i2/uD2tg&#10;Mc/z85l8BPTqCgAA//8DAFBLAQItABQABgAIAAAAIQDb4fbL7gAAAIUBAAATAAAAAAAAAAAAAAAA&#10;AAAAAABbQ29udGVudF9UeXBlc10ueG1sUEsBAi0AFAAGAAgAAAAhAFr0LFu/AAAAFQEAAAsAAAAA&#10;AAAAAAAAAAAAHwEAAF9yZWxzLy5yZWxzUEsBAi0AFAAGAAgAAAAhAP+okKfBAAAA3AAAAA8AAAAA&#10;AAAAAAAAAAAABwIAAGRycy9kb3ducmV2LnhtbFBLBQYAAAAAAwADALcAAAD1AgAAAAA=&#10;" path="m45085,r,87630em,l,87630e" filled="f" strokecolor="#c94935" strokeweight="1pt">
                  <v:path arrowok="t"/>
                </v:shape>
                <v:shape id="Graphic 761" o:spid="_x0000_s1096" style="position:absolute;left:28965;top:10884;width:1258;height:13;visibility:visible;mso-wrap-style:square;v-text-anchor:top" coordsize="1257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JnxgAAANwAAAAPAAAAZHJzL2Rvd25yZXYueG1sRI9Pa8JA&#10;FMTvhX6H5RW81U08aIiuIkIhpaDU+gdvj+wzCWbfLtmtxm/fFYQeh5n5DTNb9KYVV+p8Y1lBOkxA&#10;EJdWN1wp2P18vGcgfEDW2FomBXfysJi/vsww1/bG33TdhkpECPscFdQhuFxKX9Zk0A+tI47e2XYG&#10;Q5RdJXWHtwg3rRwlyVgabDgu1OhoVVN52f4aBV+H/rg7Zu5zU9yz0yip0nXh9koN3vrlFESgPvyH&#10;n+1CK5iMU3iciUdAzv8AAAD//wMAUEsBAi0AFAAGAAgAAAAhANvh9svuAAAAhQEAABMAAAAAAAAA&#10;AAAAAAAAAAAAAFtDb250ZW50X1R5cGVzXS54bWxQSwECLQAUAAYACAAAACEAWvQsW78AAAAVAQAA&#10;CwAAAAAAAAAAAAAAAAAfAQAAX3JlbHMvLnJlbHNQSwECLQAUAAYACAAAACEA1jGSZ8YAAADcAAAA&#10;DwAAAAAAAAAAAAAAAAAHAgAAZHJzL2Rvd25yZXYueG1sUEsFBgAAAAADAAMAtwAAAPoCAAAAAA==&#10;" path="m,l125730,e" filled="f" strokecolor="#c94935" strokeweight="1pt">
                  <v:stroke dashstyle="3 1"/>
                  <v:path arrowok="t"/>
                </v:shape>
                <v:shape id="Graphic 762" o:spid="_x0000_s1097" style="position:absolute;left:18710;top:73910;width:10128;height:1899;visibility:visible;mso-wrap-style:square;v-text-anchor:top" coordsize="1012825,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LPwwAAANwAAAAPAAAAZHJzL2Rvd25yZXYueG1sRI9NasMw&#10;EIX3gd5BTKG7RK4DTnCjhMbQUHdnpwcYrKnt1hoZSYnd21eBQJeP9/PxdofZDOJKzveWFTyvEhDE&#10;jdU9two+z2/LLQgfkDUOlknBL3k47B8WO8y1nbiiax1aEUfY56igC2HMpfRNRwb9yo7E0fuyzmCI&#10;0rVSO5ziuBlkmiSZNNhzJHQ4UtFR81NfTIS4ovxYb09lNbWX4/RdhuNm1Eo9Pc6vLyACzeE/fG+/&#10;awWbLIXbmXgE5P4PAAD//wMAUEsBAi0AFAAGAAgAAAAhANvh9svuAAAAhQEAABMAAAAAAAAAAAAA&#10;AAAAAAAAAFtDb250ZW50X1R5cGVzXS54bWxQSwECLQAUAAYACAAAACEAWvQsW78AAAAVAQAACwAA&#10;AAAAAAAAAAAAAAAfAQAAX3JlbHMvLnJlbHNQSwECLQAUAAYACAAAACEAAXiSz8MAAADcAAAADwAA&#10;AAAAAAAAAAAAAAAHAgAAZHJzL2Rvd25yZXYueG1sUEsFBgAAAAADAAMAtwAAAPcCAAAAAA==&#10;" path="m1012825,189864l,189864,,,1012825,r,189864xe" fillcolor="#b1b3b6" stroked="f">
                  <v:path arrowok="t"/>
                </v:shape>
                <v:shape id="Graphic 763" o:spid="_x0000_s1098" style="position:absolute;left:18710;top:75936;width:10128;height:5556;visibility:visible;mso-wrap-style:square;v-text-anchor:top" coordsize="1012825,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ZexAAAANwAAAAPAAAAZHJzL2Rvd25yZXYueG1sRI9BawIx&#10;FITvBf9DeIK3mtSC2q1RRBCqUkTrxdtj89wsbl6WTVzXf28KhR6HmfmGmS06V4mWmlB61vA2VCCI&#10;c29KLjScftavUxAhIhusPJOGBwVYzHsvM8yMv/OB2mMsRIJwyFCDjbHOpAy5JYdh6Gvi5F184zAm&#10;2RTSNHhPcFfJkVJj6bDktGCxppWl/Hq8OQ3b84GvE7tZq5q/tx9q0+7l7qL1oN8tP0FE6uJ/+K/9&#10;ZTRMxu/weyYdATl/AgAA//8DAFBLAQItABQABgAIAAAAIQDb4fbL7gAAAIUBAAATAAAAAAAAAAAA&#10;AAAAAAAAAABbQ29udGVudF9UeXBlc10ueG1sUEsBAi0AFAAGAAgAAAAhAFr0LFu/AAAAFQEAAAsA&#10;AAAAAAAAAAAAAAAAHwEAAF9yZWxzLy5yZWxzUEsBAi0AFAAGAAgAAAAhAJsuxl7EAAAA3AAAAA8A&#10;AAAAAAAAAAAAAAAABwIAAGRycy9kb3ducmV2LnhtbFBLBQYAAAAAAwADALcAAAD4AgAAAAA=&#10;" path="m287020,208915l,208915,,555625r287020,l287020,208915xem287020,l,,,196215r287020,l287020,xem1012825,208915r-713105,l299720,555625r713105,l1012825,208915xem1012825,l299720,r,196215l1012825,196215,1012825,xe" stroked="f">
                  <v:path arrowok="t"/>
                </v:shape>
                <v:shape id="Graphic 764" o:spid="_x0000_s1099" style="position:absolute;left:18647;top:73910;width:10255;height:7582;visibility:visible;mso-wrap-style:square;v-text-anchor:top" coordsize="1025525,75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r3wwAAANwAAAAPAAAAZHJzL2Rvd25yZXYueG1sRI/RisIw&#10;FETfhf2HcBd809TFVekaZVkVBF+0+gGX5toWm5uaRFv/3iwIPg4zc4aZLztTizs5X1lWMBomIIhz&#10;qysuFJyOm8EMhA/IGmvLpOBBHpaLj94cU21bPtA9C4WIEPYpKihDaFIpfV6SQT+0DXH0ztYZDFG6&#10;QmqHbYSbWn4lyUQarDgulNjQX0n5JbsZBde9sbPRLjuv29X1+5SFy8PpRKn+Z/f7AyJQF97hV3ur&#10;FUwnY/g/E4+AXDwBAAD//wMAUEsBAi0AFAAGAAgAAAAhANvh9svuAAAAhQEAABMAAAAAAAAAAAAA&#10;AAAAAAAAAFtDb250ZW50X1R5cGVzXS54bWxQSwECLQAUAAYACAAAACEAWvQsW78AAAAVAQAACwAA&#10;AAAAAAAAAAAAAAAfAQAAX3JlbHMvLnJlbHNQSwECLQAUAAYACAAAACEAlUq698MAAADcAAAADwAA&#10;AAAAAAAAAAAAAAAHAgAAZHJzL2Rvd25yZXYueG1sUEsFBgAAAAADAAMAtwAAAPcCAAAAAA==&#10;" path="m,l,758190em1025525,r,758190e" filled="f" strokecolor="#004e8d" strokeweight="1pt">
                  <v:path arrowok="t"/>
                </v:shape>
                <v:shape id="Graphic 765" o:spid="_x0000_s1100" style="position:absolute;left:30159;top:77022;width:13;height:876;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wSxQAAANwAAAAPAAAAZHJzL2Rvd25yZXYueG1sRI9Pi8Iw&#10;FMTvgt8hPGFvmiquSjWKuLh48LL+w+OjebalzUtpslr76TfCgsdhZn7DLFaNKcWdapdbVjAcRCCI&#10;E6tzThWcjtv+DITzyBpLy6TgSQ5Wy25ngbG2D/6h+8GnIkDYxagg876KpXRJRgbdwFbEwbvZ2qAP&#10;sk6lrvER4KaUoyiaSIM5h4UMK9pklBSHX6OgNef1d9Gm7lZcx5tL+Wz3X7ujUh+9Zj0H4anx7/B/&#10;e6cVTCef8DoTjoBc/gEAAP//AwBQSwECLQAUAAYACAAAACEA2+H2y+4AAACFAQAAEwAAAAAAAAAA&#10;AAAAAAAAAAAAW0NvbnRlbnRfVHlwZXNdLnhtbFBLAQItABQABgAIAAAAIQBa9CxbvwAAABUBAAAL&#10;AAAAAAAAAAAAAAAAAB8BAABfcmVscy8ucmVsc1BLAQItABQABgAIAAAAIQBFSlwSxQAAANwAAAAP&#10;AAAAAAAAAAAAAAAAAAcCAABkcnMvZG93bnJldi54bWxQSwUGAAAAAAMAAwC3AAAA+QIAAAAA&#10;" path="m,l,87630e" filled="f" strokecolor="#c94935" strokeweight="1pt">
                  <v:path arrowok="t"/>
                </v:shape>
                <v:shape id="Graphic 766" o:spid="_x0000_s1101" style="position:absolute;left:21644;top:76120;width:6931;height:5302;visibility:visible;mso-wrap-style:square;v-text-anchor:top" coordsize="693078,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KwwAAANwAAAAPAAAAZHJzL2Rvd25yZXYueG1sRI9Ra8JA&#10;EITfhf6HY4W+SL1YJLappxShxZeCRn/ANrfNBXN7Ibdq+u97QsHHYWa+YZbrwbfqQn1sAhuYTTNQ&#10;xFWwDdcGjoePpxdQUZAttoHJwC9FWK8eRkssbLjyni6l1CpBOBZowIl0hdaxcuQxTkNHnLyf0HuU&#10;JPta2x6vCe5b/ZxlufbYcFpw2NHGUXUqz95AyVJ/06fb2sPr12xuW7eTiTPmcTy8v4ESGuQe/m9v&#10;rYFFnsPtTDoCevUHAAD//wMAUEsBAi0AFAAGAAgAAAAhANvh9svuAAAAhQEAABMAAAAAAAAAAAAA&#10;AAAAAAAAAFtDb250ZW50X1R5cGVzXS54bWxQSwECLQAUAAYACAAAACEAWvQsW78AAAAVAQAACwAA&#10;AAAAAAAAAAAAAAAfAQAAX3JlbHMvLnJlbHNQSwECLQAUAAYACAAAACEAmI/yysMAAADcAAAADwAA&#10;AAAAAAAAAAAAAAAHAgAAZHJzL2Rvd25yZXYueG1sUEsFBgAAAAADAAMAtwAAAPcCAAAAAA==&#10;" path="m,l,196215em,208915l,555625e" filled="f" strokecolor="#004e8d" strokeweight="1pt">
                  <v:path arrowok="t"/>
                </v:shape>
                <v:shape id="Graphic 767" o:spid="_x0000_s1102" style="position:absolute;left:29708;top:77022;width:13;height:876;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f+xgAAANwAAAAPAAAAZHJzL2Rvd25yZXYueG1sRI9Pa8JA&#10;FMTvQr/D8grezMZStMSsIpaWHLxUbenxkX0mIdm3Ibs1fz59t1DwOMzMb5h0N5hG3KhzlWUFyygG&#10;QZxbXXGh4HJ+W7yAcB5ZY2OZFIzkYLd9mKWYaNvzB91OvhABwi5BBaX3bSKly0sy6CLbEgfvajuD&#10;PsiukLrDPsBNI5/ieCUNVhwWSmzpUFJen36Mgsl87t/rqXDX+vv58NWM0/E1Oys1fxz2GxCeBn8P&#10;/7czrWC9WsPfmXAE5PYXAAD//wMAUEsBAi0AFAAGAAgAAAAhANvh9svuAAAAhQEAABMAAAAAAAAA&#10;AAAAAAAAAAAAAFtDb250ZW50X1R5cGVzXS54bWxQSwECLQAUAAYACAAAACEAWvQsW78AAAAVAQAA&#10;CwAAAAAAAAAAAAAAAAAfAQAAX3JlbHMvLnJlbHNQSwECLQAUAAYACAAAACEA2tRn/sYAAADcAAAA&#10;DwAAAAAAAAAAAAAAAAAHAgAAZHJzL2Rvd25yZXYueG1sUEsFBgAAAAADAAMAtwAAAPoCAAAAAA==&#10;" path="m,l,87630e" filled="f" strokecolor="#c94935" strokeweight="1pt">
                  <v:path arrowok="t"/>
                </v:shape>
                <v:shape id="Graphic 768" o:spid="_x0000_s1103" style="position:absolute;left:18583;top:73847;width:10382;height:13;visibility:visible;mso-wrap-style:square;v-text-anchor:top" coordsize="1038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1dwgAAANwAAAAPAAAAZHJzL2Rvd25yZXYueG1sRE/Pa8Iw&#10;FL4P/B/CE7zNVGFOOlMR0ellh6m462vz1nY2LyVJtdtfvwyEHT++34tlbxpxJedrywom4wQEcWF1&#10;zaWC03H7OAfhA7LGxjIp+CYPy2zwsMBU2xu/0/UQShFD2KeooAqhTaX0RUUG/di2xJH7tM5giNCV&#10;Uju8xXDTyGmSzKTBmmNDhS2tKyouh8789e5Wm68nnHY7l7/+vJ1zt/3IlRoN+9ULiEB9+Bff3Xut&#10;4HkW18Yz8QjI7BcAAP//AwBQSwECLQAUAAYACAAAACEA2+H2y+4AAACFAQAAEwAAAAAAAAAAAAAA&#10;AAAAAAAAW0NvbnRlbnRfVHlwZXNdLnhtbFBLAQItABQABgAIAAAAIQBa9CxbvwAAABUBAAALAAAA&#10;AAAAAAAAAAAAAB8BAABfcmVscy8ucmVsc1BLAQItABQABgAIAAAAIQDXUT1dwgAAANwAAAAPAAAA&#10;AAAAAAAAAAAAAAcCAABkcnMvZG93bnJldi54bWxQSwUGAAAAAAMAAwC3AAAA9gIAAAAA&#10;" path="m,l1038225,e" filled="f" strokecolor="#004e8d" strokeweight="1pt">
                  <v:path arrowok="t"/>
                </v:shape>
                <v:shape id="Graphic 769" o:spid="_x0000_s1104" style="position:absolute;left:18710;top:75809;width:10128;height:127;visibility:visible;mso-wrap-style:square;v-text-anchor:top" coordsize="10128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yjxQAAANwAAAAPAAAAZHJzL2Rvd25yZXYueG1sRI9Pi8Iw&#10;FMTvC36H8AQvi6Z68E81ipRdKOxlV714ezTPtti8lCa28dubhYU9DjPzG2Z3CKYRPXWutqxgPktA&#10;EBdW11wquJw/p2sQziNrbCyTgic5OOxHbztMtR34h/qTL0WEsEtRQeV9m0rpiooMupltiaN3s51B&#10;H2VXSt3hEOGmkYskWUqDNceFClvKKirup4dR0Muv9/l3Hpr8uLpdsyHLkvBRKzUZh+MWhKfg/8N/&#10;7VwrWC038HsmHgG5fwEAAP//AwBQSwECLQAUAAYACAAAACEA2+H2y+4AAACFAQAAEwAAAAAAAAAA&#10;AAAAAAAAAAAAW0NvbnRlbnRfVHlwZXNdLnhtbFBLAQItABQABgAIAAAAIQBa9CxbvwAAABUBAAAL&#10;AAAAAAAAAAAAAAAAAB8BAABfcmVscy8ucmVsc1BLAQItABQABgAIAAAAIQCvLGyjxQAAANwAAAAP&#10;AAAAAAAAAAAAAAAAAAcCAABkcnMvZG93bnJldi54bWxQSwUGAAAAAAMAAwC3AAAA+QIAAAAA&#10;" path="m,l1012825,r,12700l,12700,,xe" fillcolor="#004e8d" stroked="f">
                  <v:path arrowok="t"/>
                </v:shape>
                <v:shape id="Graphic 770" o:spid="_x0000_s1105" style="position:absolute;left:18710;top:77962;width:10128;height:12;visibility:visible;mso-wrap-style:square;v-text-anchor:top" coordsize="1012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5xAAAANwAAAAPAAAAZHJzL2Rvd25yZXYueG1sRE9NawIx&#10;EL0X/A9hBG8121bUrkYpQlGwRbSL4G3YTHe33UzCJmr8981B6PHxvufLaFpxoc43lhU8DTMQxKXV&#10;DVcKiq/3xykIH5A1tpZJwY08LBe9hznm2l55T5dDqEQKYZ+jgjoEl0vpy5oM+qF1xIn7tp3BkGBX&#10;Sd3hNYWbVj5n2VgabDg11OhoVVP5ezgbBeuieP1xH6P4sna70/aYxdXpc6/UoB/fZiACxfAvvrs3&#10;WsFkkuanM+kIyMUfAAAA//8DAFBLAQItABQABgAIAAAAIQDb4fbL7gAAAIUBAAATAAAAAAAAAAAA&#10;AAAAAAAAAABbQ29udGVudF9UeXBlc10ueG1sUEsBAi0AFAAGAAgAAAAhAFr0LFu/AAAAFQEAAAsA&#10;AAAAAAAAAAAAAAAAHwEAAF9yZWxzLy5yZWxzUEsBAi0AFAAGAAgAAAAhAF9v6vnEAAAA3AAAAA8A&#10;AAAAAAAAAAAAAAAABwIAAGRycy9kb3ducmV2LnhtbFBLBQYAAAAAAwADALcAAAD4AgAAAAA=&#10;" path="m,l1012825,e" filled="f" strokecolor="#004e8d" strokeweight="1pt">
                  <v:path arrowok="t"/>
                </v:shape>
                <v:shape id="Graphic 771" o:spid="_x0000_s1106" style="position:absolute;left:28965;top:77962;width:1258;height:12;visibility:visible;mso-wrap-style:square;v-text-anchor:top" coordsize="1257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S6xgAAANwAAAAPAAAAZHJzL2Rvd25yZXYueG1sRI9Pa8JA&#10;FMTvQr/D8gq96SYeaoiuIkIhpdCi9Q/eHtlnEsy+XbJbjd/eFYQeh5n5DTNb9KYVF+p8Y1lBOkpA&#10;EJdWN1wp2P5+DDMQPiBrbC2Tght5WMxfBjPMtb3ymi6bUIkIYZ+jgjoEl0vpy5oM+pF1xNE72c5g&#10;iLKrpO7wGuGmleMkeZcGG44LNTpa1VSeN39Gwde+P2wPmfv8KW7ZcZxU6Xfhdkq9vfbLKYhAffgP&#10;P9uFVjCZpPA4E4+AnN8BAAD//wMAUEsBAi0AFAAGAAgAAAAhANvh9svuAAAAhQEAABMAAAAAAAAA&#10;AAAAAAAAAAAAAFtDb250ZW50X1R5cGVzXS54bWxQSwECLQAUAAYACAAAACEAWvQsW78AAAAVAQAA&#10;CwAAAAAAAAAAAAAAAAAfAQAAX3JlbHMvLnJlbHNQSwECLQAUAAYACAAAACEAU+gEusYAAADcAAAA&#10;DwAAAAAAAAAAAAAAAAAHAgAAZHJzL2Rvd25yZXYueG1sUEsFBgAAAAADAAMAtwAAAPoCAAAAAA==&#10;" path="m,l125730,e" filled="f" strokecolor="#c94935" strokeweight="1pt">
                  <v:stroke dashstyle="3 1"/>
                  <v:path arrowok="t"/>
                </v:shape>
                <v:shape id="Graphic 772" o:spid="_x0000_s1107" style="position:absolute;left:18583;top:81556;width:10382;height:13;visibility:visible;mso-wrap-style:square;v-text-anchor:top" coordsize="1038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xqxQAAANwAAAAPAAAAZHJzL2Rvd25yZXYueG1sRI9La8JA&#10;FIX3hf6H4Qrd6cRAq0RHkeKjGxdaabc3mWuSNnMnzIwa/fWOUOjycB4fZzrvTCPO5HxtWcFwkIAg&#10;LqyuuVRw+Fz1xyB8QNbYWCYFV/Iwnz0/TTHT9sI7Ou9DKeII+wwVVCG0mZS+qMigH9iWOHpH6wyG&#10;KF0ptcNLHDeNTJPkTRqsORIqbOm9ouJ3fzIP7max/HnF9LRx+fq2/crd6jtX6qXXLSYgAnXhP/zX&#10;/tAKRqMUHmfiEZCzOwAAAP//AwBQSwECLQAUAAYACAAAACEA2+H2y+4AAACFAQAAEwAAAAAAAAAA&#10;AAAAAAAAAAAAW0NvbnRlbnRfVHlwZXNdLnhtbFBLAQItABQABgAIAAAAIQBa9CxbvwAAABUBAAAL&#10;AAAAAAAAAAAAAAAAAB8BAABfcmVscy8ucmVsc1BLAQItABQABgAIAAAAIQAzYJxqxQAAANwAAAAP&#10;AAAAAAAAAAAAAAAAAAcCAABkcnMvZG93bnJldi54bWxQSwUGAAAAAAMAAwC3AAAA+QIAAAAA&#10;" path="m,l1038225,e" filled="f" strokecolor="#004e8d" strokeweight="1pt">
                  <v:path arrowok="t"/>
                </v:shape>
                <w10:wrap anchorx="page" anchory="page"/>
              </v:group>
            </w:pict>
          </mc:Fallback>
        </mc:AlternateContent>
      </w:r>
      <w:r>
        <w:rPr>
          <w:color w:val="FFFFFF"/>
          <w:w w:val="70"/>
          <w:sz w:val="27"/>
        </w:rPr>
        <w:t>Şekil</w:t>
      </w:r>
      <w:r>
        <w:rPr>
          <w:color w:val="FFFFFF"/>
          <w:spacing w:val="-9"/>
          <w:w w:val="95"/>
          <w:sz w:val="27"/>
        </w:rPr>
        <w:t xml:space="preserve"> </w:t>
      </w:r>
      <w:r>
        <w:rPr>
          <w:color w:val="FFFFFF"/>
          <w:spacing w:val="-4"/>
          <w:w w:val="95"/>
          <w:sz w:val="27"/>
        </w:rPr>
        <w:t>5.13</w:t>
      </w:r>
      <w:r>
        <w:rPr>
          <w:color w:val="FFFFFF"/>
          <w:sz w:val="27"/>
        </w:rPr>
        <w:tab/>
      </w:r>
      <w:r>
        <w:rPr>
          <w:color w:val="FFFFFF"/>
          <w:spacing w:val="80"/>
          <w:shd w:val="clear" w:color="auto" w:fill="414042"/>
        </w:rPr>
        <w:t xml:space="preserve"> </w:t>
      </w:r>
      <w:r>
        <w:rPr>
          <w:color w:val="FFFFFF"/>
          <w:w w:val="85"/>
          <w:shd w:val="clear" w:color="auto" w:fill="414042"/>
        </w:rPr>
        <w:t>Fan</w:t>
      </w:r>
      <w:r>
        <w:rPr>
          <w:color w:val="FFFFFF"/>
          <w:shd w:val="clear" w:color="auto" w:fill="414042"/>
        </w:rPr>
        <w:t xml:space="preserve"> </w:t>
      </w:r>
      <w:r>
        <w:rPr>
          <w:color w:val="FFFFFF"/>
          <w:w w:val="85"/>
          <w:shd w:val="clear" w:color="auto" w:fill="414042"/>
        </w:rPr>
        <w:t>Kapan</w:t>
      </w:r>
      <w:r>
        <w:rPr>
          <w:rFonts w:ascii="Times New Roman" w:hAnsi="Times New Roman"/>
          <w:color w:val="FFFFFF"/>
          <w:w w:val="85"/>
          <w:shd w:val="clear" w:color="auto" w:fill="414042"/>
        </w:rPr>
        <w:t>ı</w:t>
      </w:r>
      <w:r>
        <w:rPr>
          <w:rFonts w:ascii="Times New Roman" w:hAnsi="Times New Roman"/>
          <w:color w:val="FFFFFF"/>
          <w:shd w:val="clear" w:color="auto" w:fill="414042"/>
        </w:rPr>
        <w:t xml:space="preserve"> </w:t>
      </w:r>
      <w:r>
        <w:rPr>
          <w:color w:val="FFFFFF"/>
          <w:w w:val="85"/>
          <w:shd w:val="clear" w:color="auto" w:fill="414042"/>
        </w:rPr>
        <w:t>S</w:t>
      </w:r>
      <w:r>
        <w:rPr>
          <w:rFonts w:ascii="Times New Roman" w:hAnsi="Times New Roman"/>
          <w:color w:val="FFFFFF"/>
          <w:w w:val="85"/>
          <w:shd w:val="clear" w:color="auto" w:fill="414042"/>
        </w:rPr>
        <w:t>ö</w:t>
      </w:r>
      <w:r>
        <w:rPr>
          <w:color w:val="FFFFFF"/>
          <w:w w:val="85"/>
          <w:shd w:val="clear" w:color="auto" w:fill="414042"/>
        </w:rPr>
        <w:t>k</w:t>
      </w:r>
      <w:r>
        <w:rPr>
          <w:rFonts w:ascii="Times New Roman" w:hAnsi="Times New Roman"/>
          <w:color w:val="FFFFFF"/>
          <w:w w:val="85"/>
          <w:shd w:val="clear" w:color="auto" w:fill="414042"/>
        </w:rPr>
        <w:t>ü</w:t>
      </w:r>
      <w:r>
        <w:rPr>
          <w:color w:val="FFFFFF"/>
          <w:w w:val="85"/>
          <w:shd w:val="clear" w:color="auto" w:fill="414042"/>
        </w:rPr>
        <w:t>ld</w:t>
      </w:r>
      <w:r>
        <w:rPr>
          <w:rFonts w:ascii="Times New Roman" w:hAnsi="Times New Roman"/>
          <w:color w:val="FFFFFF"/>
          <w:w w:val="85"/>
          <w:shd w:val="clear" w:color="auto" w:fill="414042"/>
        </w:rPr>
        <w:t>ü</w:t>
      </w:r>
      <w:r>
        <w:rPr>
          <w:color w:val="FFFFFF"/>
          <w:w w:val="85"/>
          <w:shd w:val="clear" w:color="auto" w:fill="414042"/>
        </w:rPr>
        <w:t>kten</w:t>
      </w:r>
      <w:r>
        <w:rPr>
          <w:color w:val="FFFFFF"/>
          <w:shd w:val="clear" w:color="auto" w:fill="414042"/>
        </w:rPr>
        <w:t xml:space="preserve"> </w:t>
      </w:r>
      <w:r>
        <w:rPr>
          <w:color w:val="FFFFFF"/>
          <w:w w:val="85"/>
          <w:shd w:val="clear" w:color="auto" w:fill="414042"/>
        </w:rPr>
        <w:t>Sonra</w:t>
      </w:r>
      <w:r>
        <w:rPr>
          <w:color w:val="FFFFFF"/>
          <w:shd w:val="clear" w:color="auto" w:fill="414042"/>
        </w:rPr>
        <w:t xml:space="preserve"> </w:t>
      </w:r>
      <w:r>
        <w:rPr>
          <w:color w:val="FFFFFF"/>
          <w:w w:val="85"/>
          <w:shd w:val="clear" w:color="auto" w:fill="414042"/>
        </w:rPr>
        <w:t>D</w:t>
      </w:r>
      <w:r>
        <w:rPr>
          <w:rFonts w:ascii="Times New Roman" w:hAnsi="Times New Roman"/>
          <w:color w:val="FFFFFF"/>
          <w:w w:val="85"/>
          <w:shd w:val="clear" w:color="auto" w:fill="414042"/>
        </w:rPr>
        <w:t>ü</w:t>
      </w:r>
      <w:r>
        <w:rPr>
          <w:color w:val="FFFFFF"/>
          <w:w w:val="85"/>
          <w:shd w:val="clear" w:color="auto" w:fill="414042"/>
        </w:rPr>
        <w:t>zeltilmi</w:t>
      </w:r>
      <w:r>
        <w:rPr>
          <w:rFonts w:ascii="Times New Roman" w:hAnsi="Times New Roman"/>
          <w:color w:val="FFFFFF"/>
          <w:w w:val="85"/>
          <w:shd w:val="clear" w:color="auto" w:fill="414042"/>
        </w:rPr>
        <w:t>ş</w:t>
      </w:r>
      <w:r>
        <w:rPr>
          <w:rFonts w:ascii="Times New Roman" w:hAnsi="Times New Roman"/>
          <w:color w:val="FFFFFF"/>
          <w:spacing w:val="15"/>
          <w:shd w:val="clear" w:color="auto" w:fill="414042"/>
        </w:rPr>
        <w:t xml:space="preserve"> </w:t>
      </w:r>
      <w:r>
        <w:rPr>
          <w:color w:val="FFFFFF"/>
          <w:w w:val="85"/>
          <w:shd w:val="clear" w:color="auto" w:fill="414042"/>
        </w:rPr>
        <w:t>ERD</w:t>
      </w:r>
      <w:r>
        <w:rPr>
          <w:color w:val="FFFFFF"/>
          <w:shd w:val="clear" w:color="auto" w:fill="414042"/>
        </w:rPr>
        <w:tab/>
      </w:r>
    </w:p>
    <w:p w14:paraId="049A6624" w14:textId="5B69C0E3" w:rsidR="000F46C8" w:rsidRDefault="000F46C8">
      <w:pPr>
        <w:pStyle w:val="GvdeMetni"/>
        <w:spacing w:before="193"/>
        <w:rPr>
          <w:rFonts w:ascii="Trebuchet MS"/>
          <w:b/>
          <w:sz w:val="17"/>
        </w:rPr>
      </w:pPr>
    </w:p>
    <w:p w14:paraId="324D33AB" w14:textId="77777777" w:rsidR="000F46C8" w:rsidRPr="00F71C81" w:rsidRDefault="00000000">
      <w:pPr>
        <w:ind w:left="2495"/>
        <w:rPr>
          <w:color w:val="FFFFFF" w:themeColor="background1"/>
          <w:sz w:val="17"/>
        </w:rPr>
      </w:pPr>
      <w:r w:rsidRPr="00F71C81">
        <w:rPr>
          <w:noProof/>
          <w:color w:val="FFFFFF" w:themeColor="background1"/>
          <w:sz w:val="17"/>
        </w:rPr>
        <mc:AlternateContent>
          <mc:Choice Requires="wpg">
            <w:drawing>
              <wp:anchor distT="0" distB="0" distL="0" distR="0" simplePos="0" relativeHeight="251635200" behindDoc="0" locked="0" layoutInCell="1" allowOverlap="1" wp14:anchorId="7B820F2F" wp14:editId="0774C283">
                <wp:simplePos x="0" y="0"/>
                <wp:positionH relativeFrom="page">
                  <wp:posOffset>2682862</wp:posOffset>
                </wp:positionH>
                <wp:positionV relativeFrom="paragraph">
                  <wp:posOffset>207963</wp:posOffset>
                </wp:positionV>
                <wp:extent cx="1038225" cy="783590"/>
                <wp:effectExtent l="0" t="0" r="0" b="0"/>
                <wp:wrapNone/>
                <wp:docPr id="679"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783590"/>
                          <a:chOff x="0" y="0"/>
                          <a:chExt cx="1038225" cy="783590"/>
                        </a:xfrm>
                      </wpg:grpSpPr>
                      <wps:wsp>
                        <wps:cNvPr id="680" name="Textbox 680"/>
                        <wps:cNvSpPr txBox="1"/>
                        <wps:spPr>
                          <a:xfrm>
                            <a:off x="306070" y="417830"/>
                            <a:ext cx="725805" cy="359410"/>
                          </a:xfrm>
                          <a:prstGeom prst="rect">
                            <a:avLst/>
                          </a:prstGeom>
                          <a:solidFill>
                            <a:srgbClr val="FFFFFF"/>
                          </a:solidFill>
                          <a:ln w="12700">
                            <a:solidFill>
                              <a:srgbClr val="004E8D"/>
                            </a:solidFill>
                            <a:prstDash val="solid"/>
                          </a:ln>
                        </wps:spPr>
                        <wps:txbx>
                          <w:txbxContent>
                            <w:p w14:paraId="174561AB" w14:textId="77777777" w:rsidR="000F46C8" w:rsidRDefault="00000000">
                              <w:pPr>
                                <w:spacing w:before="97" w:line="201" w:lineRule="auto"/>
                                <w:ind w:left="43" w:right="19" w:hanging="1"/>
                                <w:rPr>
                                  <w:rFonts w:ascii="Arial Black"/>
                                  <w:color w:val="000000"/>
                                  <w:sz w:val="15"/>
                                </w:rPr>
                              </w:pPr>
                              <w:r>
                                <w:rPr>
                                  <w:rFonts w:ascii="Arial Black"/>
                                  <w:color w:val="231F20"/>
                                  <w:spacing w:val="-4"/>
                                  <w:w w:val="85"/>
                                  <w:sz w:val="15"/>
                                </w:rPr>
                                <w:t>TEAM_NAME</w:t>
                              </w:r>
                              <w:r>
                                <w:rPr>
                                  <w:rFonts w:ascii="Arial Black"/>
                                  <w:color w:val="231F20"/>
                                  <w:spacing w:val="-2"/>
                                  <w:w w:val="85"/>
                                  <w:sz w:val="15"/>
                                </w:rPr>
                                <w:t xml:space="preserve"> </w:t>
                              </w:r>
                              <w:r>
                                <w:rPr>
                                  <w:rFonts w:ascii="Arial Black"/>
                                  <w:color w:val="231F20"/>
                                  <w:spacing w:val="-2"/>
                                  <w:sz w:val="15"/>
                                </w:rPr>
                                <w:t>DIV_ID</w:t>
                              </w:r>
                            </w:p>
                          </w:txbxContent>
                        </wps:txbx>
                        <wps:bodyPr wrap="square" lIns="0" tIns="0" rIns="0" bIns="0" rtlCol="0">
                          <a:noAutofit/>
                        </wps:bodyPr>
                      </wps:wsp>
                      <wps:wsp>
                        <wps:cNvPr id="681" name="Textbox 681"/>
                        <wps:cNvSpPr txBox="1"/>
                        <wps:spPr>
                          <a:xfrm>
                            <a:off x="6350" y="417830"/>
                            <a:ext cx="299720" cy="359410"/>
                          </a:xfrm>
                          <a:prstGeom prst="rect">
                            <a:avLst/>
                          </a:prstGeom>
                          <a:solidFill>
                            <a:srgbClr val="FFFFFF"/>
                          </a:solidFill>
                          <a:ln w="12700">
                            <a:solidFill>
                              <a:srgbClr val="004E8D"/>
                            </a:solidFill>
                            <a:prstDash val="solid"/>
                          </a:ln>
                        </wps:spPr>
                        <wps:txbx>
                          <w:txbxContent>
                            <w:p w14:paraId="07667903" w14:textId="77777777" w:rsidR="000F46C8" w:rsidRDefault="000F46C8">
                              <w:pPr>
                                <w:spacing w:before="33"/>
                                <w:rPr>
                                  <w:rFonts w:ascii="Arial Black"/>
                                  <w:color w:val="000000"/>
                                  <w:sz w:val="15"/>
                                </w:rPr>
                              </w:pPr>
                            </w:p>
                            <w:p w14:paraId="013D2F33" w14:textId="77777777" w:rsidR="000F46C8" w:rsidRDefault="00000000">
                              <w:pPr>
                                <w:spacing w:before="1"/>
                                <w:ind w:left="49"/>
                                <w:rPr>
                                  <w:rFonts w:ascii="Arial Black"/>
                                  <w:color w:val="000000"/>
                                  <w:sz w:val="15"/>
                                </w:rPr>
                              </w:pPr>
                              <w:r>
                                <w:rPr>
                                  <w:rFonts w:ascii="Arial Black"/>
                                  <w:color w:val="231F20"/>
                                  <w:spacing w:val="-5"/>
                                  <w:sz w:val="15"/>
                                </w:rPr>
                                <w:t>FK1</w:t>
                              </w:r>
                            </w:p>
                          </w:txbxContent>
                        </wps:txbx>
                        <wps:bodyPr wrap="square" lIns="0" tIns="0" rIns="0" bIns="0" rtlCol="0">
                          <a:noAutofit/>
                        </wps:bodyPr>
                      </wps:wsp>
                      <wps:wsp>
                        <wps:cNvPr id="682" name="Textbox 682"/>
                        <wps:cNvSpPr txBox="1"/>
                        <wps:spPr>
                          <a:xfrm>
                            <a:off x="306070" y="208915"/>
                            <a:ext cx="725805" cy="208915"/>
                          </a:xfrm>
                          <a:prstGeom prst="rect">
                            <a:avLst/>
                          </a:prstGeom>
                          <a:solidFill>
                            <a:srgbClr val="FFFFFF"/>
                          </a:solidFill>
                          <a:ln w="12700">
                            <a:solidFill>
                              <a:srgbClr val="004E8D"/>
                            </a:solidFill>
                            <a:prstDash val="solid"/>
                          </a:ln>
                        </wps:spPr>
                        <wps:txbx>
                          <w:txbxContent>
                            <w:p w14:paraId="2E689E14" w14:textId="77777777" w:rsidR="000F46C8" w:rsidRDefault="00000000">
                              <w:pPr>
                                <w:spacing w:before="16"/>
                                <w:ind w:left="43"/>
                                <w:rPr>
                                  <w:rFonts w:ascii="Arial Black"/>
                                  <w:color w:val="000000"/>
                                  <w:sz w:val="15"/>
                                </w:rPr>
                              </w:pPr>
                              <w:r>
                                <w:rPr>
                                  <w:rFonts w:ascii="Arial Black"/>
                                  <w:color w:val="231F20"/>
                                  <w:spacing w:val="-2"/>
                                  <w:sz w:val="15"/>
                                  <w:u w:val="single" w:color="231F20"/>
                                </w:rPr>
                                <w:t>TAKIM_ID</w:t>
                              </w:r>
                            </w:p>
                          </w:txbxContent>
                        </wps:txbx>
                        <wps:bodyPr wrap="square" lIns="0" tIns="0" rIns="0" bIns="0" rtlCol="0">
                          <a:noAutofit/>
                        </wps:bodyPr>
                      </wps:wsp>
                      <wps:wsp>
                        <wps:cNvPr id="683" name="Textbox 683"/>
                        <wps:cNvSpPr txBox="1"/>
                        <wps:spPr>
                          <a:xfrm>
                            <a:off x="6350" y="208915"/>
                            <a:ext cx="299720" cy="208915"/>
                          </a:xfrm>
                          <a:prstGeom prst="rect">
                            <a:avLst/>
                          </a:prstGeom>
                          <a:solidFill>
                            <a:srgbClr val="FFFFFF"/>
                          </a:solidFill>
                          <a:ln w="12700">
                            <a:solidFill>
                              <a:srgbClr val="004E8D"/>
                            </a:solidFill>
                            <a:prstDash val="solid"/>
                          </a:ln>
                        </wps:spPr>
                        <wps:txbx>
                          <w:txbxContent>
                            <w:p w14:paraId="5644CDE7" w14:textId="77777777" w:rsidR="000F46C8" w:rsidRDefault="00000000">
                              <w:pPr>
                                <w:spacing w:before="16"/>
                                <w:ind w:left="49"/>
                                <w:rPr>
                                  <w:rFonts w:ascii="Arial Black"/>
                                  <w:color w:val="000000"/>
                                  <w:sz w:val="15"/>
                                </w:rPr>
                              </w:pPr>
                              <w:r>
                                <w:rPr>
                                  <w:rFonts w:ascii="Arial Black"/>
                                  <w:color w:val="231F20"/>
                                  <w:spacing w:val="-5"/>
                                  <w:sz w:val="15"/>
                                </w:rPr>
                                <w:t>PK</w:t>
                              </w:r>
                            </w:p>
                          </w:txbxContent>
                        </wps:txbx>
                        <wps:bodyPr wrap="square" lIns="0" tIns="0" rIns="0" bIns="0" rtlCol="0">
                          <a:noAutofit/>
                        </wps:bodyPr>
                      </wps:wsp>
                      <wps:wsp>
                        <wps:cNvPr id="684" name="Textbox 684"/>
                        <wps:cNvSpPr txBox="1"/>
                        <wps:spPr>
                          <a:xfrm>
                            <a:off x="6350" y="6350"/>
                            <a:ext cx="1025525" cy="202565"/>
                          </a:xfrm>
                          <a:prstGeom prst="rect">
                            <a:avLst/>
                          </a:prstGeom>
                          <a:solidFill>
                            <a:srgbClr val="B1B3B6"/>
                          </a:solidFill>
                          <a:ln w="12700">
                            <a:solidFill>
                              <a:srgbClr val="004E8D"/>
                            </a:solidFill>
                            <a:prstDash val="solid"/>
                          </a:ln>
                        </wps:spPr>
                        <wps:txbx>
                          <w:txbxContent>
                            <w:p w14:paraId="010898CF" w14:textId="77777777" w:rsidR="000F46C8" w:rsidRDefault="00000000">
                              <w:pPr>
                                <w:spacing w:before="47"/>
                                <w:ind w:left="22" w:right="19"/>
                                <w:jc w:val="center"/>
                                <w:rPr>
                                  <w:rFonts w:ascii="Arial MT"/>
                                  <w:color w:val="000000"/>
                                  <w:sz w:val="15"/>
                                </w:rPr>
                              </w:pPr>
                              <w:r>
                                <w:rPr>
                                  <w:rFonts w:ascii="Arial MT"/>
                                  <w:color w:val="231F20"/>
                                  <w:spacing w:val="-2"/>
                                  <w:sz w:val="15"/>
                                </w:rPr>
                                <w:t>TAKIM</w:t>
                              </w:r>
                            </w:p>
                          </w:txbxContent>
                        </wps:txbx>
                        <wps:bodyPr wrap="square" lIns="0" tIns="0" rIns="0" bIns="0" rtlCol="0">
                          <a:noAutofit/>
                        </wps:bodyPr>
                      </wps:wsp>
                    </wpg:wgp>
                  </a:graphicData>
                </a:graphic>
              </wp:anchor>
            </w:drawing>
          </mc:Choice>
          <mc:Fallback>
            <w:pict>
              <v:group w14:anchorId="7B820F2F" id="Group 679" o:spid="_x0000_s1358" style="position:absolute;left:0;text-align:left;margin-left:211.25pt;margin-top:16.4pt;width:81.75pt;height:61.7pt;z-index:251635200;mso-wrap-distance-left:0;mso-wrap-distance-right:0;mso-position-horizontal-relative:page;mso-position-vertical-relative:text" coordsize="10382,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0mh2gIAAAgOAAAOAAAAZHJzL2Uyb0RvYy54bWzkl91umzAUx+8n7R0s7lfAhISgkmpp2mpS&#10;tVVq9wCOMR8aYGY7gb79js1X2nST2mnV1OYC2T7m+Jyf/8fBp2dtWaA9EzLnVWS5J46FWEV5nFdp&#10;ZH2/u/wUWEgqUsWk4BWLrHsmrbPVxw+nTR0yzDNexEwgcFLJsKkjK1OqDm1b0oyVRJ7wmlVgTLgo&#10;iYKuSO1YkAa8l4WNHWduN1zEteCUSQmjm85orYz/JGFUfUsSyRQqIgtiU+YpzHOrn/bqlISpIHWW&#10;0z4M8oIoSpJXsOjoakMUQTuRH7kqcyq45Ik6oby0eZLklJkcIBvXeZTNleC72uSShk1aj5gA7SNO&#10;L3ZLv+6vRH1b34guemhec/pDAhe7qdPw0K776TS5TUSpX4IkUGuI3o9EWasQhUHX8QKMfQtRsC0C&#10;z1/2yGkG+3L0Gs0u/vyiTcJuWRPcGExTg3rkBEj+HaDbjNTMcJcawI1AeRxZ8wAEVJESVHwH+W15&#10;i/QQkNLLwzxNEal2zXXiw7js0T6i5TlzZwH+AMvMBTA9loHbAvuB02MDaDPX2MfsSVgLqa4YL5Fu&#10;RJYAoRv9kf21VHrzpil6jyQv8vgyLwrTEen2vBBoT6AoLs1PRwuvPJhWVKiBRPDCcYzrB0Z56MNx&#10;ZhfB5ikfOroNkVm3lvHQTysqozAZdoA0QtVuW0PaxXjAt+XxPVBtoEIjS/7cEcEsVHypYId1OQ8N&#10;MTS2Q0Oo4pybotcpV/zzTvEkN2j0Wp3fPgSQTreJr6Ah91hDo1aeqaG55/9eQXi5XGAw68J7jwry&#10;3qyC8LGCxnJ5poIOTiHsBEvX19BI+NQpNNnfzyk0e7Ma8o41NBbMMzU0nkKTQiYFHZ5Ck/39KMgU&#10;1PR/84b+x2bHChrL5aUKMlJ6cAK5Dvb94fsRQ2duiP4LAa3dtbee64r/nz6ETECvKyDzaQ3XDQOi&#10;vxrp+8xh33w4TRe41S8AAAD//wMAUEsDBBQABgAIAAAAIQBZAyfA4AAAAAoBAAAPAAAAZHJzL2Rv&#10;d25yZXYueG1sTI9BS8NAEIXvgv9hGcGb3WRrQonZlFLUUxFsBfG2TaZJaHY2ZLdJ+u8dT/Y4zMd7&#10;38vXs+3EiINvHWmIFxEIpNJVLdUavg5vTysQPhiqTOcINVzRw7q4v8tNVrmJPnHch1pwCPnMaGhC&#10;6DMpfdmgNX7heiT+ndxgTeBzqGU1mInDbSdVFKXSmpa4oTE9bhssz/uL1fA+mWmzjF/H3fm0vf4c&#10;ko/vXYxaPz7MmxcQAefwD8OfPqtDwU5Hd6HKi07Ds1IJoxqWiicwkKxSHndkMkkVyCKXtxOKXwAA&#10;AP//AwBQSwECLQAUAAYACAAAACEAtoM4kv4AAADhAQAAEwAAAAAAAAAAAAAAAAAAAAAAW0NvbnRl&#10;bnRfVHlwZXNdLnhtbFBLAQItABQABgAIAAAAIQA4/SH/1gAAAJQBAAALAAAAAAAAAAAAAAAAAC8B&#10;AABfcmVscy8ucmVsc1BLAQItABQABgAIAAAAIQDc40mh2gIAAAgOAAAOAAAAAAAAAAAAAAAAAC4C&#10;AABkcnMvZTJvRG9jLnhtbFBLAQItABQABgAIAAAAIQBZAyfA4AAAAAoBAAAPAAAAAAAAAAAAAAAA&#10;ADQFAABkcnMvZG93bnJldi54bWxQSwUGAAAAAAQABADzAAAAQQYAAAAA&#10;">
                <v:shape id="Textbox 680" o:spid="_x0000_s1359" type="#_x0000_t202" style="position:absolute;left:3060;top:4178;width:725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K9wAAAANwAAAAPAAAAZHJzL2Rvd25yZXYueG1sRE9Li8Iw&#10;EL4L+x/CCHvTVGWlVKPIgrqnBZ/noRnbYjMpTdS6v37nIHj8+N7zZedqdac2VJ4NjIYJKOLc24oL&#10;A8fDepCCChHZYu2ZDDwpwHLx0ZtjZv2Dd3Tfx0JJCIcMDZQxNpnWIS/JYRj6hli4i28dRoFtoW2L&#10;Dwl3tR4nyVQ7rFgaSmzou6T8ur85KfGxWq0nf6fnOd+ctuG32V1vX8Z89rvVDFSkLr7FL/ePNTBN&#10;Zb6ckSOgF/8AAAD//wMAUEsBAi0AFAAGAAgAAAAhANvh9svuAAAAhQEAABMAAAAAAAAAAAAAAAAA&#10;AAAAAFtDb250ZW50X1R5cGVzXS54bWxQSwECLQAUAAYACAAAACEAWvQsW78AAAAVAQAACwAAAAAA&#10;AAAAAAAAAAAfAQAAX3JlbHMvLnJlbHNQSwECLQAUAAYACAAAACEA6RVCvcAAAADcAAAADwAAAAAA&#10;AAAAAAAAAAAHAgAAZHJzL2Rvd25yZXYueG1sUEsFBgAAAAADAAMAtwAAAPQCAAAAAA==&#10;" strokecolor="#004e8d" strokeweight="1pt">
                  <v:textbox inset="0,0,0,0">
                    <w:txbxContent>
                      <w:p w14:paraId="174561AB" w14:textId="77777777" w:rsidR="000F46C8" w:rsidRDefault="00000000">
                        <w:pPr>
                          <w:spacing w:before="97" w:line="201" w:lineRule="auto"/>
                          <w:ind w:left="43" w:right="19" w:hanging="1"/>
                          <w:rPr>
                            <w:rFonts w:ascii="Arial Black"/>
                            <w:color w:val="000000"/>
                            <w:sz w:val="15"/>
                          </w:rPr>
                        </w:pPr>
                        <w:r>
                          <w:rPr>
                            <w:rFonts w:ascii="Arial Black"/>
                            <w:color w:val="231F20"/>
                            <w:spacing w:val="-4"/>
                            <w:w w:val="85"/>
                            <w:sz w:val="15"/>
                          </w:rPr>
                          <w:t>TEAM_NAME</w:t>
                        </w:r>
                        <w:r>
                          <w:rPr>
                            <w:rFonts w:ascii="Arial Black"/>
                            <w:color w:val="231F20"/>
                            <w:spacing w:val="-2"/>
                            <w:w w:val="85"/>
                            <w:sz w:val="15"/>
                          </w:rPr>
                          <w:t xml:space="preserve"> </w:t>
                        </w:r>
                        <w:r>
                          <w:rPr>
                            <w:rFonts w:ascii="Arial Black"/>
                            <w:color w:val="231F20"/>
                            <w:spacing w:val="-2"/>
                            <w:sz w:val="15"/>
                          </w:rPr>
                          <w:t>DIV_ID</w:t>
                        </w:r>
                      </w:p>
                    </w:txbxContent>
                  </v:textbox>
                </v:shape>
                <v:shape id="Textbox 681" o:spid="_x0000_s1360" type="#_x0000_t202" style="position:absolute;left:63;top:4178;width:299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cmvwAAANwAAAAPAAAAZHJzL2Rvd25yZXYueG1sRI/LCsIw&#10;EEX3gv8QRnCnqYoi1Sgi+FgJPtdDM7bFZlKaqNWvN4Lg8nIfhzud16YQD6pcbllBrxuBIE6szjlV&#10;cDquOmMQziNrLCyTghc5mM+ajSnG2j55T4+DT0UYYRejgsz7MpbSJRkZdF1bEgfvaiuDPsgqlbrC&#10;Zxg3hexH0UgazDkQMixpmVFyO9xNgFifL1aD9/l1SdbnjduV+9t9qFS7VS8mIDzV/h/+tbdawWjc&#10;g++ZcATk7AMAAP//AwBQSwECLQAUAAYACAAAACEA2+H2y+4AAACFAQAAEwAAAAAAAAAAAAAAAAAA&#10;AAAAW0NvbnRlbnRfVHlwZXNdLnhtbFBLAQItABQABgAIAAAAIQBa9CxbvwAAABUBAAALAAAAAAAA&#10;AAAAAAAAAB8BAABfcmVscy8ucmVsc1BLAQItABQABgAIAAAAIQCGWecmvwAAANwAAAAPAAAAAAAA&#10;AAAAAAAAAAcCAABkcnMvZG93bnJldi54bWxQSwUGAAAAAAMAAwC3AAAA8wIAAAAA&#10;" strokecolor="#004e8d" strokeweight="1pt">
                  <v:textbox inset="0,0,0,0">
                    <w:txbxContent>
                      <w:p w14:paraId="07667903" w14:textId="77777777" w:rsidR="000F46C8" w:rsidRDefault="000F46C8">
                        <w:pPr>
                          <w:spacing w:before="33"/>
                          <w:rPr>
                            <w:rFonts w:ascii="Arial Black"/>
                            <w:color w:val="000000"/>
                            <w:sz w:val="15"/>
                          </w:rPr>
                        </w:pPr>
                      </w:p>
                      <w:p w14:paraId="013D2F33" w14:textId="77777777" w:rsidR="000F46C8" w:rsidRDefault="00000000">
                        <w:pPr>
                          <w:spacing w:before="1"/>
                          <w:ind w:left="49"/>
                          <w:rPr>
                            <w:rFonts w:ascii="Arial Black"/>
                            <w:color w:val="000000"/>
                            <w:sz w:val="15"/>
                          </w:rPr>
                        </w:pPr>
                        <w:r>
                          <w:rPr>
                            <w:rFonts w:ascii="Arial Black"/>
                            <w:color w:val="231F20"/>
                            <w:spacing w:val="-5"/>
                            <w:sz w:val="15"/>
                          </w:rPr>
                          <w:t>FK1</w:t>
                        </w:r>
                      </w:p>
                    </w:txbxContent>
                  </v:textbox>
                </v:shape>
                <v:shape id="Textbox 682" o:spid="_x0000_s1361" type="#_x0000_t202" style="position:absolute;left:3060;top:2089;width:72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3lRvwAAANwAAAAPAAAAZHJzL2Rvd25yZXYueG1sRI/LCsIw&#10;EEX3gv8QRnCnqYoi1Sgi+FgJPtdDM7bFZlKaqNWvN4Lg8nIfhzud16YQD6pcbllBrxuBIE6szjlV&#10;cDquOmMQziNrLCyTghc5mM+ajSnG2j55T4+DT0UYYRejgsz7MpbSJRkZdF1bEgfvaiuDPsgqlbrC&#10;Zxg3hexH0UgazDkQMixpmVFyO9xNgFifL1aD9/l1SdbnjduV+9t9qFS7VS8mIDzV/h/+tbdawWjc&#10;h++ZcATk7AMAAP//AwBQSwECLQAUAAYACAAAACEA2+H2y+4AAACFAQAAEwAAAAAAAAAAAAAAAAAA&#10;AAAAW0NvbnRlbnRfVHlwZXNdLnhtbFBLAQItABQABgAIAAAAIQBa9CxbvwAAABUBAAALAAAAAAAA&#10;AAAAAAAAAB8BAABfcmVscy8ucmVsc1BLAQItABQABgAIAAAAIQB2i3lRvwAAANwAAAAPAAAAAAAA&#10;AAAAAAAAAAcCAABkcnMvZG93bnJldi54bWxQSwUGAAAAAAMAAwC3AAAA8wIAAAAA&#10;" strokecolor="#004e8d" strokeweight="1pt">
                  <v:textbox inset="0,0,0,0">
                    <w:txbxContent>
                      <w:p w14:paraId="2E689E14" w14:textId="77777777" w:rsidR="000F46C8" w:rsidRDefault="00000000">
                        <w:pPr>
                          <w:spacing w:before="16"/>
                          <w:ind w:left="43"/>
                          <w:rPr>
                            <w:rFonts w:ascii="Arial Black"/>
                            <w:color w:val="000000"/>
                            <w:sz w:val="15"/>
                          </w:rPr>
                        </w:pPr>
                        <w:r>
                          <w:rPr>
                            <w:rFonts w:ascii="Arial Black"/>
                            <w:color w:val="231F20"/>
                            <w:spacing w:val="-2"/>
                            <w:sz w:val="15"/>
                            <w:u w:val="single" w:color="231F20"/>
                          </w:rPr>
                          <w:t>TAKIM_ID</w:t>
                        </w:r>
                      </w:p>
                    </w:txbxContent>
                  </v:textbox>
                </v:shape>
                <v:shape id="Textbox 683" o:spid="_x0000_s1362" type="#_x0000_t202" style="position:absolute;left:63;top:2089;width:299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9zKvwAAANwAAAAPAAAAZHJzL2Rvd25yZXYueG1sRI/LCsIw&#10;EEX3gv8QRnCnqYoi1Sgi+FgJPtdDM7bFZlKaqNWvN4Lg8nIfhzud16YQD6pcbllBrxuBIE6szjlV&#10;cDquOmMQziNrLCyTghc5mM+ajSnG2j55T4+DT0UYYRejgsz7MpbSJRkZdF1bEgfvaiuDPsgqlbrC&#10;Zxg3hexH0UgazDkQMixpmVFyO9xNgFifL1aD9/l1SdbnjduV+9t9qFS7VS8mIDzV/h/+tbdawWg8&#10;gO+ZcATk7AMAAP//AwBQSwECLQAUAAYACAAAACEA2+H2y+4AAACFAQAAEwAAAAAAAAAAAAAAAAAA&#10;AAAAW0NvbnRlbnRfVHlwZXNdLnhtbFBLAQItABQABgAIAAAAIQBa9CxbvwAAABUBAAALAAAAAAAA&#10;AAAAAAAAAB8BAABfcmVscy8ucmVsc1BLAQItABQABgAIAAAAIQAZx9zKvwAAANwAAAAPAAAAAAAA&#10;AAAAAAAAAAcCAABkcnMvZG93bnJldi54bWxQSwUGAAAAAAMAAwC3AAAA8wIAAAAA&#10;" strokecolor="#004e8d" strokeweight="1pt">
                  <v:textbox inset="0,0,0,0">
                    <w:txbxContent>
                      <w:p w14:paraId="5644CDE7" w14:textId="77777777" w:rsidR="000F46C8" w:rsidRDefault="00000000">
                        <w:pPr>
                          <w:spacing w:before="16"/>
                          <w:ind w:left="49"/>
                          <w:rPr>
                            <w:rFonts w:ascii="Arial Black"/>
                            <w:color w:val="000000"/>
                            <w:sz w:val="15"/>
                          </w:rPr>
                        </w:pPr>
                        <w:r>
                          <w:rPr>
                            <w:rFonts w:ascii="Arial Black"/>
                            <w:color w:val="231F20"/>
                            <w:spacing w:val="-5"/>
                            <w:sz w:val="15"/>
                          </w:rPr>
                          <w:t>PK</w:t>
                        </w:r>
                      </w:p>
                    </w:txbxContent>
                  </v:textbox>
                </v:shape>
                <v:shape id="Textbox 684" o:spid="_x0000_s1363" type="#_x0000_t202" style="position:absolute;left:63;top:63;width:1025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rzLxAAAANwAAAAPAAAAZHJzL2Rvd25yZXYueG1sRI/disIw&#10;FITvBd8hHMGbRVNl8acaRdYVuuCFVR/g0BzbYnNSmqztvv1GELwcZuYbZr3tTCUe1LjSsoLJOAJB&#10;nFldcq7gejmMFiCcR9ZYWSYFf+Rgu+n31hhr23JKj7PPRYCwi1FB4X0dS+myggy6sa2Jg3ezjUEf&#10;ZJNL3WAb4KaS0yiaSYMlh4UCa/oqKLuff42CpT+0if2m675L0tOcfj7S456UGg663QqEp86/w692&#10;ohXMFp/wPBOOgNz8AwAA//8DAFBLAQItABQABgAIAAAAIQDb4fbL7gAAAIUBAAATAAAAAAAAAAAA&#10;AAAAAAAAAABbQ29udGVudF9UeXBlc10ueG1sUEsBAi0AFAAGAAgAAAAhAFr0LFu/AAAAFQEAAAsA&#10;AAAAAAAAAAAAAAAAHwEAAF9yZWxzLy5yZWxzUEsBAi0AFAAGAAgAAAAhALDmvMvEAAAA3AAAAA8A&#10;AAAAAAAAAAAAAAAABwIAAGRycy9kb3ducmV2LnhtbFBLBQYAAAAAAwADALcAAAD4AgAAAAA=&#10;" fillcolor="#b1b3b6" strokecolor="#004e8d" strokeweight="1pt">
                  <v:textbox inset="0,0,0,0">
                    <w:txbxContent>
                      <w:p w14:paraId="010898CF" w14:textId="77777777" w:rsidR="000F46C8" w:rsidRDefault="00000000">
                        <w:pPr>
                          <w:spacing w:before="47"/>
                          <w:ind w:left="22" w:right="19"/>
                          <w:jc w:val="center"/>
                          <w:rPr>
                            <w:rFonts w:ascii="Arial MT"/>
                            <w:color w:val="000000"/>
                            <w:sz w:val="15"/>
                          </w:rPr>
                        </w:pPr>
                        <w:r>
                          <w:rPr>
                            <w:rFonts w:ascii="Arial MT"/>
                            <w:color w:val="231F20"/>
                            <w:spacing w:val="-2"/>
                            <w:sz w:val="15"/>
                          </w:rPr>
                          <w:t>TAKIM</w:t>
                        </w:r>
                      </w:p>
                    </w:txbxContent>
                  </v:textbox>
                </v:shape>
                <w10:wrap anchorx="page"/>
              </v:group>
            </w:pict>
          </mc:Fallback>
        </mc:AlternateContent>
      </w:r>
      <w:r w:rsidRPr="00F71C81">
        <w:rPr>
          <w:noProof/>
          <w:color w:val="FFFFFF" w:themeColor="background1"/>
          <w:sz w:val="17"/>
        </w:rPr>
        <mc:AlternateContent>
          <mc:Choice Requires="wps">
            <w:drawing>
              <wp:anchor distT="0" distB="0" distL="0" distR="0" simplePos="0" relativeHeight="251642368" behindDoc="0" locked="0" layoutInCell="1" allowOverlap="1" wp14:anchorId="1B01323B" wp14:editId="7081355B">
                <wp:simplePos x="0" y="0"/>
                <wp:positionH relativeFrom="page">
                  <wp:posOffset>1678681</wp:posOffset>
                </wp:positionH>
                <wp:positionV relativeFrom="paragraph">
                  <wp:posOffset>448736</wp:posOffset>
                </wp:positionV>
                <wp:extent cx="595630" cy="170180"/>
                <wp:effectExtent l="0" t="0" r="0" b="0"/>
                <wp:wrapNone/>
                <wp:docPr id="685" name="Text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 cy="170180"/>
                        </a:xfrm>
                        <a:prstGeom prst="rect">
                          <a:avLst/>
                        </a:prstGeom>
                        <a:solidFill>
                          <a:srgbClr val="FFFFFF"/>
                        </a:solidFill>
                      </wps:spPr>
                      <wps:txbx>
                        <w:txbxContent>
                          <w:p w14:paraId="067B3818" w14:textId="77777777" w:rsidR="000F46C8" w:rsidRDefault="00000000">
                            <w:pPr>
                              <w:spacing w:before="56"/>
                              <w:ind w:left="42"/>
                              <w:rPr>
                                <w:rFonts w:ascii="Arial Black"/>
                                <w:color w:val="000000"/>
                                <w:sz w:val="15"/>
                              </w:rPr>
                            </w:pPr>
                            <w:r>
                              <w:rPr>
                                <w:rFonts w:ascii="Arial Black"/>
                                <w:color w:val="231F20"/>
                                <w:spacing w:val="-2"/>
                                <w:sz w:val="15"/>
                                <w:u w:val="single" w:color="231F20"/>
                              </w:rPr>
                              <w:t>DIV_ID</w:t>
                            </w:r>
                          </w:p>
                        </w:txbxContent>
                      </wps:txbx>
                      <wps:bodyPr wrap="square" lIns="0" tIns="0" rIns="0" bIns="0" rtlCol="0">
                        <a:noAutofit/>
                      </wps:bodyPr>
                    </wps:wsp>
                  </a:graphicData>
                </a:graphic>
              </wp:anchor>
            </w:drawing>
          </mc:Choice>
          <mc:Fallback>
            <w:pict>
              <v:shape w14:anchorId="1B01323B" id="Textbox 685" o:spid="_x0000_s1364" type="#_x0000_t202" style="position:absolute;left:0;text-align:left;margin-left:132.2pt;margin-top:35.35pt;width:46.9pt;height:13.4pt;z-index:2516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BNtQEAAFcDAAAOAAAAZHJzL2Uyb0RvYy54bWysU9uO0zAQfUfiHyy/07RFeyFquoJdFSGt&#10;YKWFD3Acu7FwPGbGbdK/Z+ztZQVviD64Y8/4+Jwzk9XdNHixN0gOQiMXs7kUJmjoXNg28sf3zbtb&#10;KSip0CkPwTTyYEjerd++WY2xNkvowXcGBYMEqsfYyD6lWFcV6d4MimYQTeCkBRxU4i1uqw7VyOiD&#10;r5bz+XU1AnYRQRsiPn14Scp1wbfW6PTNWjJJ+EYyt1RWLGub12q9UvUWVeydPtJQ/8BiUC7wo2eo&#10;B5WU2KH7C2pwGoHAppmGoQJrnTZFA6tZzP9Q89yraIoWNofi2Sb6f7D66/45PqFI0yeYuIFFBMVH&#10;0D+JvanGSPWxJntKNXF1FjpZHPI/SxB8kb09nP00UxKaD68+XF2/54zm1OJmvrgtfleXyxEpfTYw&#10;iBw0ErldhYDaP1LKz6v6VJLfIvCu2zjvywa37b1HsVfc2k355W7ylVdlhf8L5Uw+Te0kXMdslje5&#10;OJ+10B3YgJFnoJH0a6fQSOG/BDY5D8wpwFPQngJM/h7KWGU6AT7uElhXaF9wjxZy9wq146Tl8Xi9&#10;L1WX72H9GwAA//8DAFBLAwQUAAYACAAAACEAh6EAJuAAAAAJAQAADwAAAGRycy9kb3ducmV2Lnht&#10;bEyPQU+DQBCF7yb+h82YeDF2EVuoyNBoa296aG16nrIrENlZwi6F/nvXkx4n78t73+SrybTirHvX&#10;WEZ4mEUgNJdWNVwhHD6390sQzhMrai1rhIt2sCqur3LKlB15p897X4lQwi4jhNr7LpPSlbU25Ga2&#10;0xyyL9sb8uHsK6l6GkO5aWUcRYk01HBYqKnT61qX3/vBICSbfhh3vL7bHN7e6aOr4uPr5Yh4ezO9&#10;PIPwevJ/MPzqB3UogtPJDqycaBHiZD4PKEIapSAC8LhYxiBOCE/pAmSRy/8fFD8AAAD//wMAUEsB&#10;Ai0AFAAGAAgAAAAhALaDOJL+AAAA4QEAABMAAAAAAAAAAAAAAAAAAAAAAFtDb250ZW50X1R5cGVz&#10;XS54bWxQSwECLQAUAAYACAAAACEAOP0h/9YAAACUAQAACwAAAAAAAAAAAAAAAAAvAQAAX3JlbHMv&#10;LnJlbHNQSwECLQAUAAYACAAAACEALW4QTbUBAABXAwAADgAAAAAAAAAAAAAAAAAuAgAAZHJzL2Uy&#10;b0RvYy54bWxQSwECLQAUAAYACAAAACEAh6EAJuAAAAAJAQAADwAAAAAAAAAAAAAAAAAPBAAAZHJz&#10;L2Rvd25yZXYueG1sUEsFBgAAAAAEAAQA8wAAABwFAAAAAA==&#10;" stroked="f">
                <v:textbox inset="0,0,0,0">
                  <w:txbxContent>
                    <w:p w14:paraId="067B3818" w14:textId="77777777" w:rsidR="000F46C8" w:rsidRDefault="00000000">
                      <w:pPr>
                        <w:spacing w:before="56"/>
                        <w:ind w:left="42"/>
                        <w:rPr>
                          <w:rFonts w:ascii="Arial Black"/>
                          <w:color w:val="000000"/>
                          <w:sz w:val="15"/>
                        </w:rPr>
                      </w:pPr>
                      <w:r>
                        <w:rPr>
                          <w:rFonts w:ascii="Arial Black"/>
                          <w:color w:val="231F20"/>
                          <w:spacing w:val="-2"/>
                          <w:sz w:val="15"/>
                          <w:u w:val="single" w:color="231F20"/>
                        </w:rPr>
                        <w:t>DIV_ID</w:t>
                      </w:r>
                    </w:p>
                  </w:txbxContent>
                </v:textbox>
                <w10:wrap anchorx="page"/>
              </v:shape>
            </w:pict>
          </mc:Fallback>
        </mc:AlternateContent>
      </w:r>
      <w:r w:rsidRPr="00F71C81">
        <w:rPr>
          <w:noProof/>
          <w:color w:val="FFFFFF" w:themeColor="background1"/>
          <w:sz w:val="17"/>
        </w:rPr>
        <mc:AlternateContent>
          <mc:Choice Requires="wps">
            <w:drawing>
              <wp:anchor distT="0" distB="0" distL="0" distR="0" simplePos="0" relativeHeight="251646464" behindDoc="0" locked="0" layoutInCell="1" allowOverlap="1" wp14:anchorId="0ADA237B" wp14:editId="41CC235A">
                <wp:simplePos x="0" y="0"/>
                <wp:positionH relativeFrom="page">
                  <wp:posOffset>1431083</wp:posOffset>
                </wp:positionH>
                <wp:positionV relativeFrom="paragraph">
                  <wp:posOffset>448736</wp:posOffset>
                </wp:positionV>
                <wp:extent cx="234950" cy="170180"/>
                <wp:effectExtent l="0" t="0" r="0" b="0"/>
                <wp:wrapNone/>
                <wp:docPr id="686" name="Text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70180"/>
                        </a:xfrm>
                        <a:prstGeom prst="rect">
                          <a:avLst/>
                        </a:prstGeom>
                        <a:solidFill>
                          <a:srgbClr val="FFFFFF"/>
                        </a:solidFill>
                      </wps:spPr>
                      <wps:txbx>
                        <w:txbxContent>
                          <w:p w14:paraId="33BAB430" w14:textId="77777777" w:rsidR="000F46C8" w:rsidRDefault="00000000">
                            <w:pPr>
                              <w:spacing w:before="56"/>
                              <w:ind w:left="48"/>
                              <w:rPr>
                                <w:rFonts w:ascii="Arial Black"/>
                                <w:color w:val="000000"/>
                                <w:sz w:val="15"/>
                              </w:rPr>
                            </w:pPr>
                            <w:r>
                              <w:rPr>
                                <w:rFonts w:ascii="Arial Black"/>
                                <w:color w:val="231F20"/>
                                <w:spacing w:val="-5"/>
                                <w:sz w:val="15"/>
                              </w:rPr>
                              <w:t>PK</w:t>
                            </w:r>
                          </w:p>
                        </w:txbxContent>
                      </wps:txbx>
                      <wps:bodyPr wrap="square" lIns="0" tIns="0" rIns="0" bIns="0" rtlCol="0">
                        <a:noAutofit/>
                      </wps:bodyPr>
                    </wps:wsp>
                  </a:graphicData>
                </a:graphic>
              </wp:anchor>
            </w:drawing>
          </mc:Choice>
          <mc:Fallback>
            <w:pict>
              <v:shape w14:anchorId="0ADA237B" id="Textbox 686" o:spid="_x0000_s1365" type="#_x0000_t202" style="position:absolute;left:0;text-align:left;margin-left:112.7pt;margin-top:35.35pt;width:18.5pt;height:13.4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kptQEAAFcDAAAOAAAAZHJzL2Uyb0RvYy54bWysU9uO0zAQfUfiHyy/07TlVqKmK9hVEdKK&#10;RVr4AMexGwvHY2bcJv17xt5eVvCG6IM79oyPzzkzWd9MgxcHg+QgNHIxm0thgobOhV0jf3zfvlpJ&#10;QUmFTnkIppFHQ/Jm8/LFeoy1WUIPvjMoGCRQPcZG9inFuqpI92ZQNINoAict4KASb3FXdahGRh98&#10;tZzP31UjYBcRtCHi07unpNwUfGuNTg/WkknCN5K5pbJiWdu8Vpu1qneoYu/0iYb6BxaDcoEfvUDd&#10;qaTEHt1fUIPTCAQ2zTQMFVjrtCkaWM1i/oeax15FU7SwORQvNtH/g9VfD4/xG4o0fYKJG1hEULwH&#10;/ZPYm2qMVJ9qsqdUE1dnoZPFIf+zBMEX2dvjxU8zJaH5cPn6zYe3nNGcWryfL1bF7+p6OSKlzwYG&#10;kYNGIrerEFCHe0r5eVWfS/JbBN51W+d92eCuvfUoDopbuy2/3E2+8qys8H+inMmnqZ2E65jNcpWL&#10;81kL3ZENGHkGGkm/9gqNFP5LYJPzwJwDPAftOcDkb6GMVaYT4OM+gXWF9hX3ZCF3r1A7TVoej+f7&#10;UnX9Hja/AQAA//8DAFBLAwQUAAYACAAAACEAtyY0it4AAAAJAQAADwAAAGRycy9kb3ducmV2Lnht&#10;bEyPwU7DMAyG70i8Q2QkLoilRKyFUneCDW5w2Jh29prQVjRO1aRr9/aEExxtf/r9/cVqtp04mcG3&#10;jhHuFgkIw5XTLdcI+8+32wcQPhBr6hwbhLPxsCovLwrKtZt4a067UIsYwj4nhCaEPpfSV42x5Beu&#10;NxxvX26wFOI41FIPNMVw20mVJKm01HL80FBv1o2pvnejRUg3wzhteX2z2b++00dfq8PL+YB4fTU/&#10;P4EIZg5/MPzqR3Uoo9PRjay96BCUWt5HFCFLMhARUKmKiyPCY7YEWRbyf4PyBwAA//8DAFBLAQIt&#10;ABQABgAIAAAAIQC2gziS/gAAAOEBAAATAAAAAAAAAAAAAAAAAAAAAABbQ29udGVudF9UeXBlc10u&#10;eG1sUEsBAi0AFAAGAAgAAAAhADj9If/WAAAAlAEAAAsAAAAAAAAAAAAAAAAALwEAAF9yZWxzLy5y&#10;ZWxzUEsBAi0AFAAGAAgAAAAhAOlV6Sm1AQAAVwMAAA4AAAAAAAAAAAAAAAAALgIAAGRycy9lMm9E&#10;b2MueG1sUEsBAi0AFAAGAAgAAAAhALcmNIreAAAACQEAAA8AAAAAAAAAAAAAAAAADwQAAGRycy9k&#10;b3ducmV2LnhtbFBLBQYAAAAABAAEAPMAAAAaBQAAAAA=&#10;" stroked="f">
                <v:textbox inset="0,0,0,0">
                  <w:txbxContent>
                    <w:p w14:paraId="33BAB430" w14:textId="77777777" w:rsidR="000F46C8" w:rsidRDefault="00000000">
                      <w:pPr>
                        <w:spacing w:before="56"/>
                        <w:ind w:left="48"/>
                        <w:rPr>
                          <w:rFonts w:ascii="Arial Black"/>
                          <w:color w:val="000000"/>
                          <w:sz w:val="15"/>
                        </w:rPr>
                      </w:pPr>
                      <w:r>
                        <w:rPr>
                          <w:rFonts w:ascii="Arial Black"/>
                          <w:color w:val="231F20"/>
                          <w:spacing w:val="-5"/>
                          <w:sz w:val="15"/>
                        </w:rPr>
                        <w:t>PK</w:t>
                      </w:r>
                    </w:p>
                  </w:txbxContent>
                </v:textbox>
                <w10:wrap anchorx="page"/>
              </v:shape>
            </w:pict>
          </mc:Fallback>
        </mc:AlternateContent>
      </w:r>
      <w:r w:rsidRPr="00F71C81">
        <w:rPr>
          <w:noProof/>
          <w:color w:val="FFFFFF" w:themeColor="background1"/>
          <w:sz w:val="17"/>
        </w:rPr>
        <mc:AlternateContent>
          <mc:Choice Requires="wps">
            <w:drawing>
              <wp:anchor distT="0" distB="0" distL="0" distR="0" simplePos="0" relativeHeight="251649536" behindDoc="0" locked="0" layoutInCell="1" allowOverlap="1" wp14:anchorId="42BBA95E" wp14:editId="7B8BCB70">
                <wp:simplePos x="0" y="0"/>
                <wp:positionH relativeFrom="page">
                  <wp:posOffset>1424724</wp:posOffset>
                </wp:positionH>
                <wp:positionV relativeFrom="paragraph">
                  <wp:posOffset>264567</wp:posOffset>
                </wp:positionV>
                <wp:extent cx="855980" cy="153035"/>
                <wp:effectExtent l="0" t="0" r="0" b="0"/>
                <wp:wrapNone/>
                <wp:docPr id="687" name="Text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5980" cy="153035"/>
                        </a:xfrm>
                        <a:prstGeom prst="rect">
                          <a:avLst/>
                        </a:prstGeom>
                        <a:solidFill>
                          <a:srgbClr val="B1B3B6"/>
                        </a:solidFill>
                      </wps:spPr>
                      <wps:txbx>
                        <w:txbxContent>
                          <w:p w14:paraId="2B6E691D" w14:textId="77777777" w:rsidR="000F46C8" w:rsidRDefault="00000000">
                            <w:pPr>
                              <w:spacing w:before="57"/>
                              <w:ind w:left="334"/>
                              <w:rPr>
                                <w:rFonts w:ascii="Arial MT" w:hAnsi="Arial MT"/>
                                <w:color w:val="000000"/>
                                <w:sz w:val="15"/>
                              </w:rPr>
                            </w:pPr>
                            <w:r>
                              <w:rPr>
                                <w:rFonts w:ascii="Arial MT" w:hAnsi="Arial MT"/>
                                <w:color w:val="231F20"/>
                                <w:spacing w:val="-2"/>
                                <w:sz w:val="15"/>
                              </w:rPr>
                              <w:t>B</w:t>
                            </w:r>
                            <w:r>
                              <w:rPr>
                                <w:color w:val="231F20"/>
                                <w:spacing w:val="-2"/>
                                <w:sz w:val="15"/>
                              </w:rPr>
                              <w:t>Ö</w:t>
                            </w:r>
                            <w:r>
                              <w:rPr>
                                <w:rFonts w:ascii="Arial MT" w:hAnsi="Arial MT"/>
                                <w:color w:val="231F20"/>
                                <w:spacing w:val="-2"/>
                                <w:sz w:val="15"/>
                              </w:rPr>
                              <w:t>L</w:t>
                            </w:r>
                            <w:r>
                              <w:rPr>
                                <w:color w:val="231F20"/>
                                <w:spacing w:val="-2"/>
                                <w:sz w:val="15"/>
                              </w:rPr>
                              <w:t>Ü</w:t>
                            </w:r>
                            <w:r>
                              <w:rPr>
                                <w:rFonts w:ascii="Arial MT" w:hAnsi="Arial MT"/>
                                <w:color w:val="231F20"/>
                                <w:spacing w:val="-2"/>
                                <w:sz w:val="15"/>
                              </w:rPr>
                              <w:t>M</w:t>
                            </w:r>
                          </w:p>
                        </w:txbxContent>
                      </wps:txbx>
                      <wps:bodyPr wrap="square" lIns="0" tIns="0" rIns="0" bIns="0" rtlCol="0">
                        <a:noAutofit/>
                      </wps:bodyPr>
                    </wps:wsp>
                  </a:graphicData>
                </a:graphic>
              </wp:anchor>
            </w:drawing>
          </mc:Choice>
          <mc:Fallback>
            <w:pict>
              <v:shape w14:anchorId="42BBA95E" id="Textbox 687" o:spid="_x0000_s1366" type="#_x0000_t202" style="position:absolute;left:0;text-align:left;margin-left:112.2pt;margin-top:20.85pt;width:67.4pt;height:12.05pt;z-index:25164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68ftgEAAFcDAAAOAAAAZHJzL2Uyb0RvYy54bWysU8GO2yAQvVfqPyDujZ1EWWWtOKtmV1tV&#10;WrWVtv0AjCFGxQxlSOz8fQfiJKv2VvWCB2Z4vPdmvHkYe8uOKqABV/P5rORMOQmtcfua//j+/GHN&#10;GUbhWmHBqZqfFPKH7ft3m8FXagEd2FYFRiAOq8HXvIvRV0WBslO9wBl45SipIfQi0jbsizaIgdB7&#10;WyzK8q4YILQ+gFSIdPp0TvJtxtdayfhVa1SR2ZoTt5jXkNcmrcV2I6p9EL4zcqIh/oFFL4yjR69Q&#10;TyIKdgjmL6jeyAAIOs4k9AVobaTKGkjNvPxDzWsnvMpayBz0V5vw/8HKL8dX/y2wOO5gpAZmEehf&#10;QP5E8qYYPFZTTfIUK6TqJHTUoU9fksDoInl7uvqpxsgkHa5Xq/s1ZSSl5qtluVwlv4vbZR8wflLQ&#10;sxTUPFC7MgFxfMF4Lr2UpLcQrGmfjbV5E/bNow3sKKi1u/luubub0N+UZf5nyol8HJuRmZbYLO5T&#10;cTproD2RAQPNQM3x10EExZn97MjkNDCXIFyC5hKEaB8hj1Wi4+DjIYI2mfYNd7KQupeFT5OWxuPt&#10;Plfd/oftbwAAAP//AwBQSwMEFAAGAAgAAAAhALER8A/eAAAACQEAAA8AAABkcnMvZG93bnJldi54&#10;bWxMj8FOwzAQRO9I/IO1SNyo0zRNS4hTIQRcOFFQJW7beElC43VkO2n4e8wJjqt5mnlb7mbTi4mc&#10;7ywrWC4SEMS11R03Ct7fnm62IHxA1thbJgXf5GFXXV6UWGh75lea9qERsYR9gQraEIZCSl+3ZNAv&#10;7EAcs0/rDIZ4ukZqh+dYbnqZJkkuDXYcF1oc6KGl+rQfjYL+yx34xaLDcfVMj/o0pFP+odT11Xx/&#10;ByLQHP5g+NWP6lBFp6MdWXvRK0jTLIuogmy5ARGB1fo2BXFUkK+3IKtS/v+g+gEAAP//AwBQSwEC&#10;LQAUAAYACAAAACEAtoM4kv4AAADhAQAAEwAAAAAAAAAAAAAAAAAAAAAAW0NvbnRlbnRfVHlwZXNd&#10;LnhtbFBLAQItABQABgAIAAAAIQA4/SH/1gAAAJQBAAALAAAAAAAAAAAAAAAAAC8BAABfcmVscy8u&#10;cmVsc1BLAQItABQABgAIAAAAIQAr068ftgEAAFcDAAAOAAAAAAAAAAAAAAAAAC4CAABkcnMvZTJv&#10;RG9jLnhtbFBLAQItABQABgAIAAAAIQCxEfAP3gAAAAkBAAAPAAAAAAAAAAAAAAAAABAEAABkcnMv&#10;ZG93bnJldi54bWxQSwUGAAAAAAQABADzAAAAGwUAAAAA&#10;" fillcolor="#b1b3b6" stroked="f">
                <v:textbox inset="0,0,0,0">
                  <w:txbxContent>
                    <w:p w14:paraId="2B6E691D" w14:textId="77777777" w:rsidR="000F46C8" w:rsidRDefault="00000000">
                      <w:pPr>
                        <w:spacing w:before="57"/>
                        <w:ind w:left="334"/>
                        <w:rPr>
                          <w:rFonts w:ascii="Arial MT" w:hAnsi="Arial MT"/>
                          <w:color w:val="000000"/>
                          <w:sz w:val="15"/>
                        </w:rPr>
                      </w:pPr>
                      <w:r>
                        <w:rPr>
                          <w:rFonts w:ascii="Arial MT" w:hAnsi="Arial MT"/>
                          <w:color w:val="231F20"/>
                          <w:spacing w:val="-2"/>
                          <w:sz w:val="15"/>
                        </w:rPr>
                        <w:t>B</w:t>
                      </w:r>
                      <w:r>
                        <w:rPr>
                          <w:color w:val="231F20"/>
                          <w:spacing w:val="-2"/>
                          <w:sz w:val="15"/>
                        </w:rPr>
                        <w:t>Ö</w:t>
                      </w:r>
                      <w:r>
                        <w:rPr>
                          <w:rFonts w:ascii="Arial MT" w:hAnsi="Arial MT"/>
                          <w:color w:val="231F20"/>
                          <w:spacing w:val="-2"/>
                          <w:sz w:val="15"/>
                        </w:rPr>
                        <w:t>L</w:t>
                      </w:r>
                      <w:r>
                        <w:rPr>
                          <w:color w:val="231F20"/>
                          <w:spacing w:val="-2"/>
                          <w:sz w:val="15"/>
                        </w:rPr>
                        <w:t>Ü</w:t>
                      </w:r>
                      <w:r>
                        <w:rPr>
                          <w:rFonts w:ascii="Arial MT" w:hAnsi="Arial MT"/>
                          <w:color w:val="231F20"/>
                          <w:spacing w:val="-2"/>
                          <w:sz w:val="15"/>
                        </w:rPr>
                        <w:t>M</w:t>
                      </w:r>
                    </w:p>
                  </w:txbxContent>
                </v:textbox>
                <w10:wrap anchorx="page"/>
              </v:shape>
            </w:pict>
          </mc:Fallback>
        </mc:AlternateContent>
      </w:r>
      <w:r w:rsidRPr="00F71C81">
        <w:rPr>
          <w:rFonts w:ascii="Arial MT" w:hAnsi="Arial MT"/>
          <w:color w:val="FFFFFF" w:themeColor="background1"/>
          <w:w w:val="105"/>
          <w:sz w:val="17"/>
        </w:rPr>
        <w:t>Fan</w:t>
      </w:r>
      <w:r w:rsidRPr="00F71C81">
        <w:rPr>
          <w:rFonts w:ascii="Arial MT" w:hAnsi="Arial MT"/>
          <w:color w:val="FFFFFF" w:themeColor="background1"/>
          <w:spacing w:val="-8"/>
          <w:w w:val="105"/>
          <w:sz w:val="17"/>
        </w:rPr>
        <w:t xml:space="preserve"> </w:t>
      </w:r>
      <w:r w:rsidRPr="00F71C81">
        <w:rPr>
          <w:rFonts w:ascii="Arial MT" w:hAnsi="Arial MT"/>
          <w:color w:val="FFFFFF" w:themeColor="background1"/>
          <w:w w:val="105"/>
          <w:sz w:val="17"/>
        </w:rPr>
        <w:t>Tuza</w:t>
      </w:r>
      <w:r w:rsidRPr="00F71C81">
        <w:rPr>
          <w:color w:val="FFFFFF" w:themeColor="background1"/>
          <w:w w:val="105"/>
          <w:sz w:val="17"/>
        </w:rPr>
        <w:t>ğı</w:t>
      </w:r>
      <w:r w:rsidRPr="00F71C81">
        <w:rPr>
          <w:color w:val="FFFFFF" w:themeColor="background1"/>
          <w:spacing w:val="-3"/>
          <w:w w:val="105"/>
          <w:sz w:val="17"/>
        </w:rPr>
        <w:t xml:space="preserve"> </w:t>
      </w:r>
      <w:r w:rsidRPr="00F71C81">
        <w:rPr>
          <w:color w:val="FFFFFF" w:themeColor="background1"/>
          <w:w w:val="105"/>
          <w:sz w:val="17"/>
        </w:rPr>
        <w:t>İ</w:t>
      </w:r>
      <w:r w:rsidRPr="00F71C81">
        <w:rPr>
          <w:rFonts w:ascii="Arial MT" w:hAnsi="Arial MT"/>
          <w:color w:val="FFFFFF" w:themeColor="background1"/>
          <w:w w:val="105"/>
          <w:sz w:val="17"/>
        </w:rPr>
        <w:t>li</w:t>
      </w:r>
      <w:r w:rsidRPr="00F71C81">
        <w:rPr>
          <w:color w:val="FFFFFF" w:themeColor="background1"/>
          <w:w w:val="105"/>
          <w:sz w:val="17"/>
        </w:rPr>
        <w:t>ş</w:t>
      </w:r>
      <w:r w:rsidRPr="00F71C81">
        <w:rPr>
          <w:rFonts w:ascii="Arial MT" w:hAnsi="Arial MT"/>
          <w:color w:val="FFFFFF" w:themeColor="background1"/>
          <w:w w:val="105"/>
          <w:sz w:val="17"/>
        </w:rPr>
        <w:t>kilerin</w:t>
      </w:r>
      <w:r w:rsidRPr="00F71C81">
        <w:rPr>
          <w:rFonts w:ascii="Arial MT" w:hAnsi="Arial MT"/>
          <w:color w:val="FFFFFF" w:themeColor="background1"/>
          <w:spacing w:val="-12"/>
          <w:w w:val="105"/>
          <w:sz w:val="17"/>
        </w:rPr>
        <w:t xml:space="preserve"> </w:t>
      </w:r>
      <w:r w:rsidRPr="00F71C81">
        <w:rPr>
          <w:rFonts w:ascii="Arial MT" w:hAnsi="Arial MT"/>
          <w:color w:val="FFFFFF" w:themeColor="background1"/>
          <w:w w:val="105"/>
          <w:sz w:val="17"/>
        </w:rPr>
        <w:t>Do</w:t>
      </w:r>
      <w:r w:rsidRPr="00F71C81">
        <w:rPr>
          <w:color w:val="FFFFFF" w:themeColor="background1"/>
          <w:w w:val="105"/>
          <w:sz w:val="17"/>
        </w:rPr>
        <w:t>ğ</w:t>
      </w:r>
      <w:r w:rsidRPr="00F71C81">
        <w:rPr>
          <w:rFonts w:ascii="Arial MT" w:hAnsi="Arial MT"/>
          <w:color w:val="FFFFFF" w:themeColor="background1"/>
          <w:w w:val="105"/>
          <w:sz w:val="17"/>
        </w:rPr>
        <w:t>ru</w:t>
      </w:r>
      <w:r w:rsidRPr="00F71C81">
        <w:rPr>
          <w:rFonts w:ascii="Arial MT" w:hAnsi="Arial MT"/>
          <w:color w:val="FFFFFF" w:themeColor="background1"/>
          <w:spacing w:val="-8"/>
          <w:w w:val="105"/>
          <w:sz w:val="17"/>
        </w:rPr>
        <w:t xml:space="preserve"> </w:t>
      </w:r>
      <w:r w:rsidRPr="00F71C81">
        <w:rPr>
          <w:rFonts w:ascii="Arial MT" w:hAnsi="Arial MT"/>
          <w:color w:val="FFFFFF" w:themeColor="background1"/>
          <w:w w:val="105"/>
          <w:sz w:val="17"/>
        </w:rPr>
        <w:t>Tan</w:t>
      </w:r>
      <w:r w:rsidRPr="00F71C81">
        <w:rPr>
          <w:color w:val="FFFFFF" w:themeColor="background1"/>
          <w:w w:val="105"/>
          <w:sz w:val="17"/>
        </w:rPr>
        <w:t>ı</w:t>
      </w:r>
      <w:r w:rsidRPr="00F71C81">
        <w:rPr>
          <w:rFonts w:ascii="Arial MT" w:hAnsi="Arial MT"/>
          <w:color w:val="FFFFFF" w:themeColor="background1"/>
          <w:w w:val="105"/>
          <w:sz w:val="17"/>
        </w:rPr>
        <w:t>mlanmas</w:t>
      </w:r>
      <w:r w:rsidRPr="00F71C81">
        <w:rPr>
          <w:color w:val="FFFFFF" w:themeColor="background1"/>
          <w:w w:val="105"/>
          <w:sz w:val="17"/>
        </w:rPr>
        <w:t>ı</w:t>
      </w:r>
      <w:r w:rsidRPr="00F71C81">
        <w:rPr>
          <w:rFonts w:ascii="Arial MT" w:hAnsi="Arial MT"/>
          <w:color w:val="FFFFFF" w:themeColor="background1"/>
          <w:w w:val="105"/>
          <w:sz w:val="17"/>
        </w:rPr>
        <w:t>yla</w:t>
      </w:r>
      <w:r w:rsidRPr="00F71C81">
        <w:rPr>
          <w:rFonts w:ascii="Arial MT" w:hAnsi="Arial MT"/>
          <w:color w:val="FFFFFF" w:themeColor="background1"/>
          <w:spacing w:val="-7"/>
          <w:w w:val="105"/>
          <w:sz w:val="17"/>
        </w:rPr>
        <w:t xml:space="preserve"> </w:t>
      </w:r>
      <w:r w:rsidRPr="00F71C81">
        <w:rPr>
          <w:rFonts w:ascii="Arial MT" w:hAnsi="Arial MT"/>
          <w:color w:val="FFFFFF" w:themeColor="background1"/>
          <w:w w:val="105"/>
          <w:sz w:val="17"/>
        </w:rPr>
        <w:t>Ortadan</w:t>
      </w:r>
      <w:r w:rsidRPr="00F71C81">
        <w:rPr>
          <w:rFonts w:ascii="Arial MT" w:hAnsi="Arial MT"/>
          <w:color w:val="FFFFFF" w:themeColor="background1"/>
          <w:spacing w:val="-8"/>
          <w:w w:val="105"/>
          <w:sz w:val="17"/>
        </w:rPr>
        <w:t xml:space="preserve"> </w:t>
      </w:r>
      <w:r w:rsidRPr="00F71C81">
        <w:rPr>
          <w:rFonts w:ascii="Arial MT" w:hAnsi="Arial MT"/>
          <w:color w:val="FFFFFF" w:themeColor="background1"/>
          <w:spacing w:val="-2"/>
          <w:w w:val="105"/>
          <w:sz w:val="17"/>
        </w:rPr>
        <w:t>Kald</w:t>
      </w:r>
      <w:r w:rsidRPr="00F71C81">
        <w:rPr>
          <w:color w:val="FFFFFF" w:themeColor="background1"/>
          <w:spacing w:val="-2"/>
          <w:w w:val="105"/>
          <w:sz w:val="17"/>
        </w:rPr>
        <w:t>ı</w:t>
      </w:r>
      <w:r w:rsidRPr="00F71C81">
        <w:rPr>
          <w:rFonts w:ascii="Arial MT" w:hAnsi="Arial MT"/>
          <w:color w:val="FFFFFF" w:themeColor="background1"/>
          <w:spacing w:val="-2"/>
          <w:w w:val="105"/>
          <w:sz w:val="17"/>
        </w:rPr>
        <w:t>r</w:t>
      </w:r>
      <w:r w:rsidRPr="00F71C81">
        <w:rPr>
          <w:color w:val="FFFFFF" w:themeColor="background1"/>
          <w:spacing w:val="-2"/>
          <w:w w:val="105"/>
          <w:sz w:val="17"/>
        </w:rPr>
        <w:t>ı</w:t>
      </w:r>
      <w:r w:rsidRPr="00F71C81">
        <w:rPr>
          <w:rFonts w:ascii="Arial MT" w:hAnsi="Arial MT"/>
          <w:color w:val="FFFFFF" w:themeColor="background1"/>
          <w:spacing w:val="-2"/>
          <w:w w:val="105"/>
          <w:sz w:val="17"/>
        </w:rPr>
        <w:t>ld</w:t>
      </w:r>
      <w:r w:rsidRPr="00F71C81">
        <w:rPr>
          <w:color w:val="FFFFFF" w:themeColor="background1"/>
          <w:spacing w:val="-2"/>
          <w:w w:val="105"/>
          <w:sz w:val="17"/>
        </w:rPr>
        <w:t>ı</w:t>
      </w:r>
    </w:p>
    <w:p w14:paraId="56C3F0A0" w14:textId="77777777" w:rsidR="000F46C8" w:rsidRDefault="000F46C8">
      <w:pPr>
        <w:pStyle w:val="GvdeMetni"/>
        <w:spacing w:before="1"/>
        <w:rPr>
          <w:sz w:val="18"/>
        </w:rPr>
      </w:pPr>
    </w:p>
    <w:tbl>
      <w:tblPr>
        <w:tblStyle w:val="TableNormal"/>
        <w:tblW w:w="0" w:type="auto"/>
        <w:tblInd w:w="6154"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472"/>
        <w:gridCol w:w="1339"/>
      </w:tblGrid>
      <w:tr w:rsidR="000F46C8" w14:paraId="4802BFDC" w14:textId="77777777">
        <w:trPr>
          <w:trHeight w:val="239"/>
        </w:trPr>
        <w:tc>
          <w:tcPr>
            <w:tcW w:w="1811" w:type="dxa"/>
            <w:gridSpan w:val="2"/>
            <w:tcBorders>
              <w:bottom w:val="nil"/>
              <w:right w:val="single" w:sz="12" w:space="0" w:color="004E8D"/>
            </w:tcBorders>
            <w:shd w:val="clear" w:color="auto" w:fill="B1B3B6"/>
          </w:tcPr>
          <w:p w14:paraId="35F30B3C" w14:textId="77777777" w:rsidR="000F46C8" w:rsidRDefault="00000000">
            <w:pPr>
              <w:pStyle w:val="TableParagraph"/>
              <w:spacing w:before="47"/>
              <w:ind w:left="587"/>
              <w:rPr>
                <w:rFonts w:ascii="Arial MT"/>
                <w:sz w:val="15"/>
              </w:rPr>
            </w:pPr>
            <w:r>
              <w:rPr>
                <w:rFonts w:ascii="Arial MT"/>
                <w:color w:val="231F20"/>
                <w:spacing w:val="-2"/>
                <w:sz w:val="15"/>
              </w:rPr>
              <w:t>OYUNCU</w:t>
            </w:r>
          </w:p>
        </w:tc>
      </w:tr>
      <w:tr w:rsidR="000F46C8" w14:paraId="17A48725" w14:textId="77777777">
        <w:trPr>
          <w:trHeight w:val="247"/>
        </w:trPr>
        <w:tc>
          <w:tcPr>
            <w:tcW w:w="472" w:type="dxa"/>
            <w:vMerge w:val="restart"/>
            <w:shd w:val="clear" w:color="auto" w:fill="FFFFFF"/>
          </w:tcPr>
          <w:p w14:paraId="2C872434" w14:textId="77777777" w:rsidR="000F46C8" w:rsidRDefault="00000000">
            <w:pPr>
              <w:pStyle w:val="TableParagraph"/>
              <w:spacing w:before="2"/>
              <w:ind w:left="57"/>
              <w:rPr>
                <w:rFonts w:ascii="Arial Black"/>
                <w:sz w:val="15"/>
              </w:rPr>
            </w:pPr>
            <w:r>
              <w:rPr>
                <w:rFonts w:ascii="Arial Black"/>
                <w:color w:val="231F20"/>
                <w:spacing w:val="-5"/>
                <w:sz w:val="15"/>
              </w:rPr>
              <w:t>PK</w:t>
            </w:r>
          </w:p>
        </w:tc>
        <w:tc>
          <w:tcPr>
            <w:tcW w:w="1339" w:type="dxa"/>
            <w:tcBorders>
              <w:top w:val="double" w:sz="8" w:space="0" w:color="004E8D"/>
              <w:right w:val="single" w:sz="12" w:space="0" w:color="004E8D"/>
            </w:tcBorders>
            <w:shd w:val="clear" w:color="auto" w:fill="FFFFFF"/>
          </w:tcPr>
          <w:p w14:paraId="5784AB17" w14:textId="77777777" w:rsidR="000F46C8" w:rsidRDefault="00000000">
            <w:pPr>
              <w:pStyle w:val="TableParagraph"/>
              <w:spacing w:before="36" w:line="192" w:lineRule="exact"/>
              <w:ind w:left="53"/>
              <w:rPr>
                <w:rFonts w:ascii="Arial Black"/>
                <w:sz w:val="15"/>
              </w:rPr>
            </w:pPr>
            <w:r>
              <w:rPr>
                <w:rFonts w:ascii="Arial Black"/>
                <w:color w:val="231F20"/>
                <w:spacing w:val="-2"/>
                <w:sz w:val="15"/>
                <w:u w:val="single" w:color="231F20"/>
              </w:rPr>
              <w:t>OYUNCU_ID</w:t>
            </w:r>
          </w:p>
        </w:tc>
      </w:tr>
      <w:tr w:rsidR="000F46C8" w14:paraId="40893F35" w14:textId="77777777">
        <w:trPr>
          <w:trHeight w:val="62"/>
        </w:trPr>
        <w:tc>
          <w:tcPr>
            <w:tcW w:w="472" w:type="dxa"/>
            <w:vMerge/>
            <w:tcBorders>
              <w:top w:val="nil"/>
            </w:tcBorders>
            <w:shd w:val="clear" w:color="auto" w:fill="FFFFFF"/>
          </w:tcPr>
          <w:p w14:paraId="1DE15E9A" w14:textId="77777777" w:rsidR="000F46C8" w:rsidRDefault="000F46C8">
            <w:pPr>
              <w:rPr>
                <w:sz w:val="2"/>
                <w:szCs w:val="2"/>
              </w:rPr>
            </w:pPr>
          </w:p>
        </w:tc>
        <w:tc>
          <w:tcPr>
            <w:tcW w:w="1339" w:type="dxa"/>
            <w:shd w:val="clear" w:color="auto" w:fill="FFFFFF"/>
          </w:tcPr>
          <w:p w14:paraId="69F6EA59" w14:textId="77777777" w:rsidR="000F46C8" w:rsidRDefault="000F46C8">
            <w:pPr>
              <w:pStyle w:val="TableParagraph"/>
              <w:spacing w:before="0"/>
              <w:ind w:left="0"/>
              <w:rPr>
                <w:rFonts w:ascii="Times New Roman"/>
                <w:sz w:val="2"/>
              </w:rPr>
            </w:pPr>
          </w:p>
        </w:tc>
      </w:tr>
      <w:tr w:rsidR="000F46C8" w14:paraId="005B3AB3" w14:textId="77777777">
        <w:trPr>
          <w:trHeight w:val="453"/>
        </w:trPr>
        <w:tc>
          <w:tcPr>
            <w:tcW w:w="472" w:type="dxa"/>
            <w:tcBorders>
              <w:right w:val="single" w:sz="12" w:space="0" w:color="004E8D"/>
            </w:tcBorders>
            <w:shd w:val="clear" w:color="auto" w:fill="FFFFFF"/>
          </w:tcPr>
          <w:p w14:paraId="6C4ABD27" w14:textId="77777777" w:rsidR="000F46C8" w:rsidRDefault="000F46C8">
            <w:pPr>
              <w:pStyle w:val="TableParagraph"/>
              <w:spacing w:before="73"/>
              <w:ind w:left="0"/>
              <w:rPr>
                <w:rFonts w:ascii="Times New Roman"/>
                <w:sz w:val="15"/>
              </w:rPr>
            </w:pPr>
          </w:p>
          <w:p w14:paraId="0A476666" w14:textId="77777777" w:rsidR="000F46C8" w:rsidRDefault="00000000">
            <w:pPr>
              <w:pStyle w:val="TableParagraph"/>
              <w:spacing w:before="0" w:line="188" w:lineRule="exact"/>
              <w:ind w:left="59"/>
              <w:rPr>
                <w:rFonts w:ascii="Arial Black"/>
                <w:sz w:val="15"/>
              </w:rPr>
            </w:pPr>
            <w:r>
              <w:rPr>
                <w:rFonts w:ascii="Arial Black"/>
                <w:noProof/>
                <w:sz w:val="15"/>
              </w:rPr>
              <mc:AlternateContent>
                <mc:Choice Requires="wpg">
                  <w:drawing>
                    <wp:anchor distT="0" distB="0" distL="0" distR="0" simplePos="0" relativeHeight="251676160" behindDoc="1" locked="0" layoutInCell="1" allowOverlap="1" wp14:anchorId="7C83B4B7" wp14:editId="410D77D9">
                      <wp:simplePos x="0" y="0"/>
                      <wp:positionH relativeFrom="column">
                        <wp:posOffset>-5</wp:posOffset>
                      </wp:positionH>
                      <wp:positionV relativeFrom="paragraph">
                        <wp:posOffset>-162250</wp:posOffset>
                      </wp:positionV>
                      <wp:extent cx="1151255" cy="303530"/>
                      <wp:effectExtent l="0" t="0" r="0" b="0"/>
                      <wp:wrapNone/>
                      <wp:docPr id="688"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1255" cy="303530"/>
                                <a:chOff x="0" y="0"/>
                                <a:chExt cx="1151255" cy="303530"/>
                              </a:xfrm>
                            </wpg:grpSpPr>
                            <wps:wsp>
                              <wps:cNvPr id="689" name="Graphic 689"/>
                              <wps:cNvSpPr/>
                              <wps:spPr>
                                <a:xfrm>
                                  <a:off x="0" y="2"/>
                                  <a:ext cx="1150620" cy="303530"/>
                                </a:xfrm>
                                <a:custGeom>
                                  <a:avLst/>
                                  <a:gdLst/>
                                  <a:ahLst/>
                                  <a:cxnLst/>
                                  <a:rect l="l" t="t" r="r" b="b"/>
                                  <a:pathLst>
                                    <a:path w="1150620" h="303530">
                                      <a:moveTo>
                                        <a:pt x="1150620" y="0"/>
                                      </a:moveTo>
                                      <a:lnTo>
                                        <a:pt x="300355" y="0"/>
                                      </a:lnTo>
                                      <a:lnTo>
                                        <a:pt x="299720" y="0"/>
                                      </a:lnTo>
                                      <a:lnTo>
                                        <a:pt x="0" y="0"/>
                                      </a:lnTo>
                                      <a:lnTo>
                                        <a:pt x="0" y="302920"/>
                                      </a:lnTo>
                                      <a:lnTo>
                                        <a:pt x="300355" y="302920"/>
                                      </a:lnTo>
                                      <a:lnTo>
                                        <a:pt x="300355" y="300558"/>
                                      </a:lnTo>
                                      <a:lnTo>
                                        <a:pt x="1150620" y="300558"/>
                                      </a:lnTo>
                                      <a:lnTo>
                                        <a:pt x="115062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44DA315" id="Group 688" o:spid="_x0000_s1026" style="position:absolute;margin-left:0;margin-top:-12.8pt;width:90.65pt;height:23.9pt;z-index:-251640320;mso-wrap-distance-left:0;mso-wrap-distance-right:0" coordsize="11512,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eLnAIAAK0GAAAOAAAAZHJzL2Uyb0RvYy54bWykVV1v2yAUfZ+0/4B4X+04StdYdaqpXaJJ&#10;VVepnfZMMP7QMDAgcfrvdwHjeOnUrV0e7Is5XM4990Aurw4dR3umTStFgWdnKUZMUFm2oi7wt8f1&#10;hwuMjCWiJFwKVuAnZvDV6v27y17lLJON5CXTCJIIk/eqwI21Kk8SQxvWEXMmFRMwWUndEQtDXSel&#10;Jj1k73iSpel50ktdKi0pMwa+3oRJvPL5q4pR+7WqDLOIFxi4Wf/U/rl1z2R1SfJaE9W0dKBB3sCi&#10;I62ATcdUN8QStNPts1RdS7U0srJnVHaJrKqWMl8DVDNLT6rZaLlTvpY672s1ygTSnuj05rT0br/R&#10;6kHd68AewltJfxjQJelVnU/n3bg+gg+V7twiKAIdvKJPo6LsYBGFj7PZYpYtFhhRmJun88V8kJw2&#10;0Jdny2jz+eWFCcnDtp7cSKZX4B5zFMj8n0APDVHM626cAPcatWWBzy+WGAnSgYs3g2HcJ1DKbQ84&#10;p+IwMoOgf9QoC66baJSeZ2DO3zUaSyU53Rm7YdKrTfa3xgbXljEiTYzoQcRQg/ed67l3vcUIXK8x&#10;Atdvw/6KWLfOtdCFqPftClSasVtuupN79ig90LqeQVcDLDYcuB4xXEyx8xS6DgaYQCMgvpVPmi2X&#10;H50KfwX+O2aeZktICWoBwbhbfIddJ/Rei04Xi4sXc09lgn1eAz8lTbk0LNTheuULGvsHxU0dYiRv&#10;y3XLuWuY0fX2mmu0J2CFtf8NnCcwOEwmD5Z10VaWT+D5HkxeYPNzRzTDiH8RcKrcFRoDHYNtDLTl&#10;19JftN4r2tjHw3eiFVIQFtiC4+9kPFwkj1YG/g4QsG6lkJ92Vlat87nnFhgNAzjoPvJ3oldiuL/d&#10;pTsde9TxX2b1CwAA//8DAFBLAwQUAAYACAAAACEA4Uaist0AAAAHAQAADwAAAGRycy9kb3ducmV2&#10;LnhtbEyPQWvCQBSE74X+h+UVetNNVhRJsxGRticpVAult2f2mQSzb0N2TeK/73pqj8MMM9/km8m2&#10;YqDeN441pPMEBHHpTMOVhq/j22wNwgdkg61j0nAjD5vi8SHHzLiRP2k4hErEEvYZaqhD6DIpfVmT&#10;RT93HXH0zq63GKLsK2l6HGO5baVKkpW02HBcqLGjXU3l5XC1Gt5HHLeL9HXYX867289x+fG9T0nr&#10;56dp+wIi0BT+wnDHj+hQRKaTu7LxotUQjwQNM7Vcgbjb63QB4qRBKQWyyOV//uIXAAD//wMAUEsB&#10;Ai0AFAAGAAgAAAAhALaDOJL+AAAA4QEAABMAAAAAAAAAAAAAAAAAAAAAAFtDb250ZW50X1R5cGVz&#10;XS54bWxQSwECLQAUAAYACAAAACEAOP0h/9YAAACUAQAACwAAAAAAAAAAAAAAAAAvAQAAX3JlbHMv&#10;LnJlbHNQSwECLQAUAAYACAAAACEAwg8ni5wCAACtBgAADgAAAAAAAAAAAAAAAAAuAgAAZHJzL2Uy&#10;b0RvYy54bWxQSwECLQAUAAYACAAAACEA4Uaist0AAAAHAQAADwAAAAAAAAAAAAAAAAD2BAAAZHJz&#10;L2Rvd25yZXYueG1sUEsFBgAAAAAEAAQA8wAAAAAGAAAAAA==&#10;">
                      <v:shape id="Graphic 689" o:spid="_x0000_s1027" style="position:absolute;width:11506;height:3035;visibility:visible;mso-wrap-style:square;v-text-anchor:top" coordsize="1150620,3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L2wwQAAANwAAAAPAAAAZHJzL2Rvd25yZXYueG1sRI/RisIw&#10;FETfF/yHcAXf1tSCYqtRpKAsvm31A67NtSk2N6WJtfv3m4UFH4eZOcNs96NtxUC9bxwrWMwTEMSV&#10;0w3XCq6X4+cahA/IGlvHpOCHPOx3k48t5tq9+JuGMtQiQtjnqMCE0OVS+sqQRT93HXH07q63GKLs&#10;a6l7fEW4bWWaJCtpseG4YLCjwlD1KJ9Wwbk0GZaULk9pNhTFzfrneaiUmk3HwwZEoDG8w//tL61g&#10;tc7g70w8AnL3CwAA//8DAFBLAQItABQABgAIAAAAIQDb4fbL7gAAAIUBAAATAAAAAAAAAAAAAAAA&#10;AAAAAABbQ29udGVudF9UeXBlc10ueG1sUEsBAi0AFAAGAAgAAAAhAFr0LFu/AAAAFQEAAAsAAAAA&#10;AAAAAAAAAAAAHwEAAF9yZWxzLy5yZWxzUEsBAi0AFAAGAAgAAAAhALaMvbDBAAAA3AAAAA8AAAAA&#10;AAAAAAAAAAAABwIAAGRycy9kb3ducmV2LnhtbFBLBQYAAAAAAwADALcAAAD1AgAAAAA=&#10;" path="m1150620,l300355,r-635,l,,,302920r300355,l300355,300558r850265,l1150620,xe" stroked="f">
                        <v:path arrowok="t"/>
                      </v:shape>
                    </v:group>
                  </w:pict>
                </mc:Fallback>
              </mc:AlternateContent>
            </w:r>
            <w:r>
              <w:rPr>
                <w:rFonts w:ascii="Arial Black"/>
                <w:color w:val="231F20"/>
                <w:spacing w:val="-5"/>
                <w:sz w:val="15"/>
              </w:rPr>
              <w:t>FK1</w:t>
            </w:r>
          </w:p>
        </w:tc>
        <w:tc>
          <w:tcPr>
            <w:tcW w:w="1339" w:type="dxa"/>
            <w:tcBorders>
              <w:left w:val="single" w:sz="12" w:space="0" w:color="004E8D"/>
              <w:right w:val="single" w:sz="12" w:space="0" w:color="004E8D"/>
            </w:tcBorders>
            <w:shd w:val="clear" w:color="auto" w:fill="FFFFFF"/>
          </w:tcPr>
          <w:p w14:paraId="703019D0" w14:textId="77777777" w:rsidR="000F46C8" w:rsidRDefault="00000000">
            <w:pPr>
              <w:pStyle w:val="TableParagraph"/>
              <w:spacing w:before="77" w:line="178" w:lineRule="exact"/>
              <w:ind w:left="48" w:right="216" w:hanging="1"/>
              <w:rPr>
                <w:rFonts w:ascii="Arial Black"/>
                <w:sz w:val="15"/>
              </w:rPr>
            </w:pPr>
            <w:r>
              <w:rPr>
                <w:rFonts w:ascii="Arial Black"/>
                <w:color w:val="231F20"/>
                <w:spacing w:val="-8"/>
                <w:sz w:val="15"/>
              </w:rPr>
              <w:t xml:space="preserve">OYUNCU_ADI </w:t>
            </w:r>
            <w:r>
              <w:rPr>
                <w:rFonts w:ascii="Arial Black"/>
                <w:color w:val="231F20"/>
                <w:spacing w:val="-10"/>
                <w:sz w:val="15"/>
              </w:rPr>
              <w:t>TAKIM_KODU</w:t>
            </w:r>
          </w:p>
        </w:tc>
      </w:tr>
      <w:tr w:rsidR="000F46C8" w14:paraId="0582212D" w14:textId="77777777">
        <w:trPr>
          <w:trHeight w:val="98"/>
        </w:trPr>
        <w:tc>
          <w:tcPr>
            <w:tcW w:w="472" w:type="dxa"/>
            <w:shd w:val="clear" w:color="auto" w:fill="FFFFFF"/>
          </w:tcPr>
          <w:p w14:paraId="46E79B80" w14:textId="77777777" w:rsidR="000F46C8" w:rsidRDefault="000F46C8">
            <w:pPr>
              <w:pStyle w:val="TableParagraph"/>
              <w:spacing w:before="0"/>
              <w:ind w:left="0"/>
              <w:rPr>
                <w:rFonts w:ascii="Times New Roman"/>
                <w:sz w:val="4"/>
              </w:rPr>
            </w:pPr>
          </w:p>
        </w:tc>
        <w:tc>
          <w:tcPr>
            <w:tcW w:w="1339" w:type="dxa"/>
            <w:shd w:val="clear" w:color="auto" w:fill="FFFFFF"/>
          </w:tcPr>
          <w:p w14:paraId="3E45595D" w14:textId="77777777" w:rsidR="000F46C8" w:rsidRDefault="000F46C8">
            <w:pPr>
              <w:pStyle w:val="TableParagraph"/>
              <w:spacing w:before="0"/>
              <w:ind w:left="0"/>
              <w:rPr>
                <w:rFonts w:ascii="Times New Roman"/>
                <w:sz w:val="4"/>
              </w:rPr>
            </w:pPr>
          </w:p>
        </w:tc>
      </w:tr>
    </w:tbl>
    <w:p w14:paraId="6C3F6D66" w14:textId="77777777" w:rsidR="000F46C8" w:rsidRDefault="000F46C8">
      <w:pPr>
        <w:pStyle w:val="GvdeMetni"/>
        <w:spacing w:before="72"/>
        <w:rPr>
          <w:sz w:val="17"/>
        </w:rPr>
      </w:pPr>
    </w:p>
    <w:p w14:paraId="5854C8C8" w14:textId="77777777" w:rsidR="000F46C8" w:rsidRPr="005E79D1" w:rsidRDefault="00000000">
      <w:pPr>
        <w:ind w:left="1981"/>
        <w:jc w:val="center"/>
        <w:rPr>
          <w:rFonts w:ascii="Arial MT"/>
          <w:color w:val="000000" w:themeColor="text1"/>
          <w:sz w:val="15"/>
        </w:rPr>
      </w:pPr>
      <w:r w:rsidRPr="005E79D1">
        <w:rPr>
          <w:rFonts w:ascii="Arial MT"/>
          <w:noProof/>
          <w:color w:val="000000" w:themeColor="text1"/>
          <w:sz w:val="15"/>
        </w:rPr>
        <mc:AlternateContent>
          <mc:Choice Requires="wps">
            <w:drawing>
              <wp:anchor distT="0" distB="0" distL="0" distR="0" simplePos="0" relativeHeight="251613184" behindDoc="0" locked="0" layoutInCell="1" allowOverlap="1" wp14:anchorId="43F6DDA6" wp14:editId="39754C6B">
                <wp:simplePos x="0" y="0"/>
                <wp:positionH relativeFrom="page">
                  <wp:posOffset>1672283</wp:posOffset>
                </wp:positionH>
                <wp:positionV relativeFrom="paragraph">
                  <wp:posOffset>-548840</wp:posOffset>
                </wp:positionV>
                <wp:extent cx="608330" cy="191770"/>
                <wp:effectExtent l="0" t="0" r="0" b="0"/>
                <wp:wrapNone/>
                <wp:docPr id="690" name="Text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330" cy="191770"/>
                        </a:xfrm>
                        <a:prstGeom prst="rect">
                          <a:avLst/>
                        </a:prstGeom>
                        <a:solidFill>
                          <a:srgbClr val="FFFFFF"/>
                        </a:solidFill>
                        <a:ln w="12850">
                          <a:solidFill>
                            <a:srgbClr val="004E8D"/>
                          </a:solidFill>
                          <a:prstDash val="solid"/>
                        </a:ln>
                      </wps:spPr>
                      <wps:txbx>
                        <w:txbxContent>
                          <w:p w14:paraId="6F414EF8" w14:textId="77777777" w:rsidR="000F46C8" w:rsidRDefault="00000000">
                            <w:pPr>
                              <w:spacing w:before="70"/>
                              <w:ind w:left="42"/>
                              <w:rPr>
                                <w:rFonts w:ascii="Arial Black"/>
                                <w:color w:val="000000"/>
                                <w:sz w:val="15"/>
                              </w:rPr>
                            </w:pPr>
                            <w:r>
                              <w:rPr>
                                <w:rFonts w:ascii="Arial Black"/>
                                <w:color w:val="231F20"/>
                                <w:spacing w:val="-2"/>
                                <w:sz w:val="15"/>
                              </w:rPr>
                              <w:t>DIV_NAME</w:t>
                            </w:r>
                          </w:p>
                        </w:txbxContent>
                      </wps:txbx>
                      <wps:bodyPr wrap="square" lIns="0" tIns="0" rIns="0" bIns="0" rtlCol="0">
                        <a:noAutofit/>
                      </wps:bodyPr>
                    </wps:wsp>
                  </a:graphicData>
                </a:graphic>
              </wp:anchor>
            </w:drawing>
          </mc:Choice>
          <mc:Fallback>
            <w:pict>
              <v:shape w14:anchorId="43F6DDA6" id="Textbox 690" o:spid="_x0000_s1367" type="#_x0000_t202" style="position:absolute;left:0;text-align:left;margin-left:131.7pt;margin-top:-43.2pt;width:47.9pt;height:15.1pt;z-index:251613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6iE1wEAALsDAAAOAAAAZHJzL2Uyb0RvYy54bWysU9uO0zAQfUfiHyy/06Rd2C1R0xVsKUJa&#10;LUi7fIDr2I2F4zEet0n/nrGbtlyWF0QenLFnfGbOmfHidugs26uABlzNp5OSM+UkNMZta/71af1q&#10;zhlG4RphwamaHxTy2+XLF4veV2oGLdhGBUYgDqve17yN0VdFgbJVncAJeOXIqSF0ItI2bIsmiJ7Q&#10;O1vMyvK66CE0PoBUiHS6Ojr5MuNrrWT8rDWqyGzNqbaY15DXTVqL5UJU2yB8a+RYhviHKjphHCU9&#10;Q61EFGwXzB9QnZEBEHScSOgK0NpIlTkQm2n5G5vHVniVuZA46M8y4f+DlQ/7R/8lsDi8h4EamEmg&#10;vwf5DUmbovdYjTFJU6yQohPRQYcu/YkCo4uk7eGspxoik3R4Xc6vrsgjyTV9O725yXoXl8s+YPyo&#10;oGPJqHmgduUCxP4eY0ovqlNIyoVgTbM21uZN2G7ubGB7Qa1d5y91k678EmYd6yn7bP6mPHL7K0ZZ&#10;vv4wXz2HkWpYCWyPuTL8GGbdqNFRliRQHDYDMw3lJOpUUDrbQHMgkXuas5rj950IijP7yVEj01Ce&#10;jHAyNicjRHsHeXQTZQfvdhG0ydJccMcSaEIy/XGa0wj+vM9Rlze3/AEAAP//AwBQSwMEFAAGAAgA&#10;AAAhAL5rYijgAAAACwEAAA8AAABkcnMvZG93bnJldi54bWxMj8tuwjAQRfeV+g/WVOoGgdMAEYQ4&#10;qKqEKpYllbo1tomtxuMoNpD8faerdjePoztnqv3oO3YzQ3QBBbwsMmAGVdAOWwGfzWG+ARaTRC27&#10;gEbAZCLs68eHSpY63PHD3E6pZRSCsZQCbEp9yXlU1ngZF6E3SLtLGLxM1A4t14O8U7jveJ5lBffS&#10;IV2wsjdv1qjv09ULCJPazmaH41fTuOO0sq1y7xiFeH4aX3fAkhnTHwy/+qQONTmdwxV1ZJ2AvFiu&#10;CBUw3xRUELFcb3NgZ5qsixx4XfH/P9Q/AAAA//8DAFBLAQItABQABgAIAAAAIQC2gziS/gAAAOEB&#10;AAATAAAAAAAAAAAAAAAAAAAAAABbQ29udGVudF9UeXBlc10ueG1sUEsBAi0AFAAGAAgAAAAhADj9&#10;If/WAAAAlAEAAAsAAAAAAAAAAAAAAAAALwEAAF9yZWxzLy5yZWxzUEsBAi0AFAAGAAgAAAAhAPwD&#10;qITXAQAAuwMAAA4AAAAAAAAAAAAAAAAALgIAAGRycy9lMm9Eb2MueG1sUEsBAi0AFAAGAAgAAAAh&#10;AL5rYijgAAAACwEAAA8AAAAAAAAAAAAAAAAAMQQAAGRycy9kb3ducmV2LnhtbFBLBQYAAAAABAAE&#10;APMAAAA+BQAAAAA=&#10;" strokecolor="#004e8d" strokeweight=".35694mm">
                <v:path arrowok="t"/>
                <v:textbox inset="0,0,0,0">
                  <w:txbxContent>
                    <w:p w14:paraId="6F414EF8" w14:textId="77777777" w:rsidR="000F46C8" w:rsidRDefault="00000000">
                      <w:pPr>
                        <w:spacing w:before="70"/>
                        <w:ind w:left="42"/>
                        <w:rPr>
                          <w:rFonts w:ascii="Arial Black"/>
                          <w:color w:val="000000"/>
                          <w:sz w:val="15"/>
                        </w:rPr>
                      </w:pPr>
                      <w:r>
                        <w:rPr>
                          <w:rFonts w:ascii="Arial Black"/>
                          <w:color w:val="231F20"/>
                          <w:spacing w:val="-2"/>
                          <w:sz w:val="15"/>
                        </w:rPr>
                        <w:t>DIV_NAME</w:t>
                      </w:r>
                    </w:p>
                  </w:txbxContent>
                </v:textbox>
                <w10:wrap anchorx="page"/>
              </v:shape>
            </w:pict>
          </mc:Fallback>
        </mc:AlternateContent>
      </w:r>
      <w:r w:rsidRPr="005E79D1">
        <w:rPr>
          <w:rFonts w:ascii="Arial MT"/>
          <w:color w:val="000000" w:themeColor="text1"/>
          <w:spacing w:val="-2"/>
          <w:w w:val="105"/>
          <w:sz w:val="15"/>
        </w:rPr>
        <w:t>Jordan</w:t>
      </w:r>
    </w:p>
    <w:p w14:paraId="47A77BB2" w14:textId="77777777" w:rsidR="000F46C8" w:rsidRPr="005E79D1" w:rsidRDefault="000F46C8">
      <w:pPr>
        <w:jc w:val="center"/>
        <w:rPr>
          <w:rFonts w:ascii="Arial MT"/>
          <w:color w:val="000000" w:themeColor="text1"/>
          <w:sz w:val="15"/>
        </w:rPr>
        <w:sectPr w:rsidR="000F46C8" w:rsidRPr="005E79D1">
          <w:pgSz w:w="12240" w:h="15660"/>
          <w:pgMar w:top="760" w:right="0" w:bottom="300" w:left="360" w:header="540" w:footer="107" w:gutter="0"/>
          <w:cols w:space="708"/>
        </w:sectPr>
      </w:pPr>
    </w:p>
    <w:p w14:paraId="7F4129BC" w14:textId="77777777" w:rsidR="000F46C8" w:rsidRPr="005E79D1" w:rsidRDefault="000F46C8">
      <w:pPr>
        <w:pStyle w:val="GvdeMetni"/>
        <w:rPr>
          <w:rFonts w:ascii="Arial MT"/>
          <w:color w:val="000000" w:themeColor="text1"/>
          <w:sz w:val="15"/>
        </w:rPr>
      </w:pPr>
    </w:p>
    <w:p w14:paraId="01EB1BD8" w14:textId="77777777" w:rsidR="000F46C8" w:rsidRPr="005E79D1" w:rsidRDefault="000F46C8">
      <w:pPr>
        <w:pStyle w:val="GvdeMetni"/>
        <w:spacing w:before="38"/>
        <w:rPr>
          <w:rFonts w:ascii="Arial MT"/>
          <w:color w:val="000000" w:themeColor="text1"/>
          <w:sz w:val="15"/>
        </w:rPr>
      </w:pPr>
    </w:p>
    <w:p w14:paraId="3397DB67" w14:textId="77777777" w:rsidR="000F46C8" w:rsidRPr="005E79D1" w:rsidRDefault="00000000">
      <w:pPr>
        <w:spacing w:before="1"/>
        <w:jc w:val="right"/>
        <w:rPr>
          <w:rFonts w:ascii="Arial MT"/>
          <w:color w:val="000000" w:themeColor="text1"/>
          <w:sz w:val="15"/>
        </w:rPr>
      </w:pPr>
      <w:r w:rsidRPr="005E79D1">
        <w:rPr>
          <w:rFonts w:ascii="Arial MT"/>
          <w:color w:val="000000" w:themeColor="text1"/>
          <w:spacing w:val="-5"/>
          <w:sz w:val="15"/>
        </w:rPr>
        <w:t>U-15</w:t>
      </w:r>
    </w:p>
    <w:p w14:paraId="63C8BF28" w14:textId="77777777" w:rsidR="000F46C8" w:rsidRPr="005E79D1" w:rsidRDefault="000F46C8">
      <w:pPr>
        <w:pStyle w:val="GvdeMetni"/>
        <w:rPr>
          <w:rFonts w:ascii="Arial MT"/>
          <w:color w:val="000000" w:themeColor="text1"/>
          <w:sz w:val="15"/>
        </w:rPr>
      </w:pPr>
    </w:p>
    <w:p w14:paraId="275A4FFA" w14:textId="77777777" w:rsidR="000F46C8" w:rsidRPr="005E79D1" w:rsidRDefault="000F46C8">
      <w:pPr>
        <w:pStyle w:val="GvdeMetni"/>
        <w:spacing w:before="132"/>
        <w:rPr>
          <w:rFonts w:ascii="Arial MT"/>
          <w:color w:val="000000" w:themeColor="text1"/>
          <w:sz w:val="15"/>
        </w:rPr>
      </w:pPr>
    </w:p>
    <w:p w14:paraId="4EBAF99E" w14:textId="77777777" w:rsidR="000F46C8" w:rsidRPr="005E79D1" w:rsidRDefault="00000000">
      <w:pPr>
        <w:spacing w:before="1"/>
        <w:jc w:val="right"/>
        <w:rPr>
          <w:rFonts w:ascii="Arial MT"/>
          <w:color w:val="000000" w:themeColor="text1"/>
          <w:sz w:val="15"/>
        </w:rPr>
      </w:pPr>
      <w:r w:rsidRPr="005E79D1">
        <w:rPr>
          <w:rFonts w:ascii="Arial MT"/>
          <w:color w:val="000000" w:themeColor="text1"/>
          <w:spacing w:val="-5"/>
          <w:sz w:val="15"/>
        </w:rPr>
        <w:t>U-18</w:t>
      </w:r>
    </w:p>
    <w:p w14:paraId="76070D65" w14:textId="77777777" w:rsidR="000F46C8" w:rsidRPr="005E79D1" w:rsidRDefault="00000000">
      <w:pPr>
        <w:rPr>
          <w:rFonts w:ascii="Arial MT"/>
          <w:color w:val="000000" w:themeColor="text1"/>
          <w:sz w:val="15"/>
        </w:rPr>
      </w:pPr>
      <w:r w:rsidRPr="005E79D1">
        <w:rPr>
          <w:color w:val="000000" w:themeColor="text1"/>
        </w:rPr>
        <w:br w:type="column"/>
      </w:r>
    </w:p>
    <w:p w14:paraId="0799C438" w14:textId="77777777" w:rsidR="000F46C8" w:rsidRPr="005E79D1" w:rsidRDefault="000F46C8">
      <w:pPr>
        <w:pStyle w:val="GvdeMetni"/>
        <w:spacing w:before="46"/>
        <w:rPr>
          <w:rFonts w:ascii="Arial MT"/>
          <w:color w:val="000000" w:themeColor="text1"/>
          <w:sz w:val="15"/>
        </w:rPr>
      </w:pPr>
    </w:p>
    <w:p w14:paraId="31095ACE" w14:textId="77777777" w:rsidR="000F46C8" w:rsidRPr="005E79D1" w:rsidRDefault="00000000">
      <w:pPr>
        <w:jc w:val="right"/>
        <w:rPr>
          <w:rFonts w:ascii="Arial MT"/>
          <w:color w:val="000000" w:themeColor="text1"/>
          <w:sz w:val="15"/>
        </w:rPr>
      </w:pPr>
      <w:r w:rsidRPr="005E79D1">
        <w:rPr>
          <w:rFonts w:ascii="Arial MT"/>
          <w:color w:val="000000" w:themeColor="text1"/>
          <w:spacing w:val="-2"/>
          <w:sz w:val="15"/>
        </w:rPr>
        <w:t>BlueStars</w:t>
      </w:r>
    </w:p>
    <w:p w14:paraId="4EED6F18" w14:textId="77777777" w:rsidR="000F46C8" w:rsidRPr="005E79D1" w:rsidRDefault="000F46C8">
      <w:pPr>
        <w:pStyle w:val="GvdeMetni"/>
        <w:rPr>
          <w:rFonts w:ascii="Arial MT"/>
          <w:color w:val="000000" w:themeColor="text1"/>
          <w:sz w:val="15"/>
        </w:rPr>
      </w:pPr>
    </w:p>
    <w:p w14:paraId="05CBD8E5" w14:textId="77777777" w:rsidR="000F46C8" w:rsidRPr="005E79D1" w:rsidRDefault="000F46C8">
      <w:pPr>
        <w:pStyle w:val="GvdeMetni"/>
        <w:spacing w:before="132"/>
        <w:rPr>
          <w:rFonts w:ascii="Arial MT"/>
          <w:color w:val="000000" w:themeColor="text1"/>
          <w:sz w:val="15"/>
        </w:rPr>
      </w:pPr>
    </w:p>
    <w:p w14:paraId="784C6F40" w14:textId="77777777" w:rsidR="000F46C8" w:rsidRPr="005E79D1" w:rsidRDefault="00000000">
      <w:pPr>
        <w:ind w:right="14"/>
        <w:jc w:val="right"/>
        <w:rPr>
          <w:rFonts w:ascii="Arial MT"/>
          <w:color w:val="000000" w:themeColor="text1"/>
          <w:sz w:val="15"/>
        </w:rPr>
      </w:pPr>
      <w:r w:rsidRPr="005E79D1">
        <w:rPr>
          <w:rFonts w:ascii="Arial MT"/>
          <w:color w:val="000000" w:themeColor="text1"/>
          <w:spacing w:val="-2"/>
          <w:w w:val="105"/>
          <w:sz w:val="15"/>
        </w:rPr>
        <w:t>Hayaletler</w:t>
      </w:r>
    </w:p>
    <w:p w14:paraId="2754F4F2" w14:textId="77777777" w:rsidR="000F46C8" w:rsidRPr="005E79D1" w:rsidRDefault="00000000">
      <w:pPr>
        <w:spacing w:before="7"/>
        <w:rPr>
          <w:rFonts w:ascii="Arial MT"/>
          <w:color w:val="000000" w:themeColor="text1"/>
          <w:sz w:val="15"/>
        </w:rPr>
      </w:pPr>
      <w:r w:rsidRPr="005E79D1">
        <w:rPr>
          <w:color w:val="000000" w:themeColor="text1"/>
        </w:rPr>
        <w:br w:type="column"/>
      </w:r>
    </w:p>
    <w:p w14:paraId="0145A3C9" w14:textId="77777777" w:rsidR="000F46C8" w:rsidRPr="005E79D1" w:rsidRDefault="00000000">
      <w:pPr>
        <w:spacing w:line="489" w:lineRule="auto"/>
        <w:ind w:left="1496" w:right="4675" w:hanging="1"/>
        <w:jc w:val="center"/>
        <w:rPr>
          <w:rFonts w:ascii="Arial MT"/>
          <w:color w:val="000000" w:themeColor="text1"/>
          <w:sz w:val="15"/>
        </w:rPr>
      </w:pPr>
      <w:r w:rsidRPr="005E79D1">
        <w:rPr>
          <w:rFonts w:ascii="Arial MT"/>
          <w:color w:val="000000" w:themeColor="text1"/>
          <w:spacing w:val="-2"/>
          <w:w w:val="105"/>
          <w:sz w:val="15"/>
        </w:rPr>
        <w:t xml:space="preserve">Bryant </w:t>
      </w:r>
      <w:r w:rsidRPr="005E79D1">
        <w:rPr>
          <w:rFonts w:ascii="Arial MT"/>
          <w:color w:val="000000" w:themeColor="text1"/>
          <w:spacing w:val="-4"/>
          <w:w w:val="105"/>
          <w:sz w:val="15"/>
        </w:rPr>
        <w:t>Ginobilli</w:t>
      </w:r>
      <w:r w:rsidRPr="005E79D1">
        <w:rPr>
          <w:rFonts w:ascii="Arial MT"/>
          <w:color w:val="000000" w:themeColor="text1"/>
          <w:spacing w:val="-2"/>
          <w:w w:val="105"/>
          <w:sz w:val="15"/>
        </w:rPr>
        <w:t xml:space="preserve"> Iverson </w:t>
      </w:r>
      <w:r w:rsidRPr="005E79D1">
        <w:rPr>
          <w:rFonts w:ascii="Arial MT"/>
          <w:color w:val="000000" w:themeColor="text1"/>
          <w:spacing w:val="-4"/>
          <w:w w:val="105"/>
          <w:sz w:val="15"/>
        </w:rPr>
        <w:t>Kidd</w:t>
      </w:r>
      <w:r w:rsidRPr="005E79D1">
        <w:rPr>
          <w:rFonts w:ascii="Arial MT"/>
          <w:color w:val="000000" w:themeColor="text1"/>
          <w:sz w:val="15"/>
        </w:rPr>
        <w:t xml:space="preserve"> </w:t>
      </w:r>
      <w:r w:rsidRPr="005E79D1">
        <w:rPr>
          <w:rFonts w:ascii="Arial MT"/>
          <w:color w:val="000000" w:themeColor="text1"/>
          <w:spacing w:val="-4"/>
          <w:w w:val="105"/>
          <w:sz w:val="15"/>
        </w:rPr>
        <w:t>Nash</w:t>
      </w:r>
    </w:p>
    <w:p w14:paraId="67A90E83" w14:textId="77777777" w:rsidR="000F46C8" w:rsidRDefault="000F46C8">
      <w:pPr>
        <w:spacing w:line="489" w:lineRule="auto"/>
        <w:jc w:val="center"/>
        <w:rPr>
          <w:rFonts w:ascii="Arial MT"/>
          <w:sz w:val="15"/>
        </w:rPr>
        <w:sectPr w:rsidR="000F46C8">
          <w:type w:val="continuous"/>
          <w:pgSz w:w="12240" w:h="15660"/>
          <w:pgMar w:top="0" w:right="0" w:bottom="280" w:left="360" w:header="540" w:footer="107" w:gutter="0"/>
          <w:cols w:num="3" w:space="708" w:equalWidth="0">
            <w:col w:w="2751" w:space="40"/>
            <w:col w:w="2332" w:space="39"/>
            <w:col w:w="6718"/>
          </w:cols>
        </w:sectPr>
      </w:pPr>
    </w:p>
    <w:p w14:paraId="5B9EB625" w14:textId="77777777" w:rsidR="000F46C8" w:rsidRDefault="000F46C8">
      <w:pPr>
        <w:pStyle w:val="GvdeMetni"/>
        <w:spacing w:before="305"/>
        <w:rPr>
          <w:rFonts w:ascii="Arial MT"/>
          <w:sz w:val="29"/>
        </w:rPr>
      </w:pPr>
    </w:p>
    <w:p w14:paraId="72BE86B9" w14:textId="77777777" w:rsidR="000F46C8" w:rsidRDefault="00000000">
      <w:pPr>
        <w:pStyle w:val="Balk2"/>
      </w:pPr>
      <w:r>
        <w:rPr>
          <w:color w:val="231F20"/>
          <w:w w:val="70"/>
        </w:rPr>
        <w:t>5-4d</w:t>
      </w:r>
      <w:r>
        <w:rPr>
          <w:color w:val="231F20"/>
          <w:spacing w:val="-20"/>
        </w:rPr>
        <w:t xml:space="preserve"> </w:t>
      </w:r>
      <w:r>
        <w:rPr>
          <w:color w:val="004E8D"/>
          <w:w w:val="70"/>
        </w:rPr>
        <w:t>Tasarım</w:t>
      </w:r>
      <w:r>
        <w:rPr>
          <w:color w:val="004E8D"/>
          <w:spacing w:val="-19"/>
        </w:rPr>
        <w:t xml:space="preserve"> </w:t>
      </w:r>
      <w:r>
        <w:rPr>
          <w:color w:val="004E8D"/>
          <w:w w:val="70"/>
        </w:rPr>
        <w:t>Örneği</w:t>
      </w:r>
      <w:r>
        <w:rPr>
          <w:color w:val="004E8D"/>
          <w:spacing w:val="-19"/>
        </w:rPr>
        <w:t xml:space="preserve"> </w:t>
      </w:r>
      <w:r>
        <w:rPr>
          <w:color w:val="004E8D"/>
          <w:w w:val="70"/>
        </w:rPr>
        <w:t>4:</w:t>
      </w:r>
      <w:r>
        <w:rPr>
          <w:color w:val="004E8D"/>
          <w:spacing w:val="-19"/>
        </w:rPr>
        <w:t xml:space="preserve"> </w:t>
      </w:r>
      <w:r>
        <w:rPr>
          <w:color w:val="004E8D"/>
          <w:w w:val="70"/>
        </w:rPr>
        <w:t>Gereksiz</w:t>
      </w:r>
      <w:r>
        <w:rPr>
          <w:color w:val="004E8D"/>
          <w:spacing w:val="-20"/>
        </w:rPr>
        <w:t xml:space="preserve"> </w:t>
      </w:r>
      <w:r>
        <w:rPr>
          <w:color w:val="004E8D"/>
          <w:spacing w:val="-2"/>
          <w:w w:val="70"/>
        </w:rPr>
        <w:t>İlişkiler</w:t>
      </w:r>
    </w:p>
    <w:p w14:paraId="12436CE2" w14:textId="77777777" w:rsidR="000F46C8" w:rsidRDefault="00000000">
      <w:pPr>
        <w:pStyle w:val="GvdeMetni"/>
        <w:spacing w:before="147" w:line="271" w:lineRule="auto"/>
        <w:ind w:left="1080" w:right="3112"/>
        <w:jc w:val="both"/>
      </w:pPr>
      <w:r>
        <w:rPr>
          <w:color w:val="231F20"/>
        </w:rPr>
        <w:t>Bilgisayar</w:t>
      </w:r>
      <w:r>
        <w:rPr>
          <w:color w:val="231F20"/>
          <w:spacing w:val="-1"/>
        </w:rPr>
        <w:t xml:space="preserve"> </w:t>
      </w:r>
      <w:r>
        <w:rPr>
          <w:color w:val="231F20"/>
        </w:rPr>
        <w:t>ortamlarında</w:t>
      </w:r>
      <w:r>
        <w:rPr>
          <w:color w:val="231F20"/>
          <w:spacing w:val="-1"/>
        </w:rPr>
        <w:t xml:space="preserve"> </w:t>
      </w:r>
      <w:r>
        <w:rPr>
          <w:color w:val="231F20"/>
        </w:rPr>
        <w:t>fazlalık</w:t>
      </w:r>
      <w:r>
        <w:rPr>
          <w:color w:val="231F20"/>
          <w:spacing w:val="-1"/>
        </w:rPr>
        <w:t xml:space="preserve"> </w:t>
      </w:r>
      <w:r>
        <w:rPr>
          <w:color w:val="231F20"/>
        </w:rPr>
        <w:t>genellikle</w:t>
      </w:r>
      <w:r>
        <w:rPr>
          <w:color w:val="231F20"/>
          <w:spacing w:val="-1"/>
        </w:rPr>
        <w:t xml:space="preserve"> </w:t>
      </w:r>
      <w:r>
        <w:rPr>
          <w:color w:val="231F20"/>
        </w:rPr>
        <w:t>iyi</w:t>
      </w:r>
      <w:r>
        <w:rPr>
          <w:color w:val="231F20"/>
          <w:spacing w:val="-1"/>
        </w:rPr>
        <w:t xml:space="preserve"> </w:t>
      </w:r>
      <w:r>
        <w:rPr>
          <w:color w:val="231F20"/>
        </w:rPr>
        <w:t>bir</w:t>
      </w:r>
      <w:r>
        <w:rPr>
          <w:color w:val="231F20"/>
          <w:spacing w:val="-1"/>
        </w:rPr>
        <w:t xml:space="preserve"> </w:t>
      </w:r>
      <w:r>
        <w:rPr>
          <w:color w:val="231F20"/>
        </w:rPr>
        <w:t>şey</w:t>
      </w:r>
      <w:r>
        <w:rPr>
          <w:color w:val="231F20"/>
          <w:spacing w:val="-1"/>
        </w:rPr>
        <w:t xml:space="preserve"> </w:t>
      </w:r>
      <w:r>
        <w:rPr>
          <w:color w:val="231F20"/>
        </w:rPr>
        <w:t>olsa</w:t>
      </w:r>
      <w:r>
        <w:rPr>
          <w:color w:val="231F20"/>
          <w:spacing w:val="-1"/>
        </w:rPr>
        <w:t xml:space="preserve"> </w:t>
      </w:r>
      <w:r>
        <w:rPr>
          <w:color w:val="231F20"/>
        </w:rPr>
        <w:t>da</w:t>
      </w:r>
      <w:r>
        <w:rPr>
          <w:color w:val="231F20"/>
          <w:spacing w:val="-1"/>
        </w:rPr>
        <w:t xml:space="preserve"> </w:t>
      </w:r>
      <w:r>
        <w:rPr>
          <w:color w:val="231F20"/>
        </w:rPr>
        <w:t>(örneğin</w:t>
      </w:r>
      <w:r>
        <w:rPr>
          <w:color w:val="231F20"/>
          <w:spacing w:val="-1"/>
        </w:rPr>
        <w:t xml:space="preserve"> </w:t>
      </w:r>
      <w:r>
        <w:rPr>
          <w:color w:val="231F20"/>
        </w:rPr>
        <w:t>birden</w:t>
      </w:r>
      <w:r>
        <w:rPr>
          <w:color w:val="231F20"/>
          <w:spacing w:val="-1"/>
        </w:rPr>
        <w:t xml:space="preserve"> </w:t>
      </w:r>
      <w:r>
        <w:rPr>
          <w:color w:val="231F20"/>
        </w:rPr>
        <w:t>fazla</w:t>
      </w:r>
      <w:r>
        <w:rPr>
          <w:color w:val="231F20"/>
          <w:spacing w:val="-1"/>
        </w:rPr>
        <w:t xml:space="preserve"> </w:t>
      </w:r>
      <w:r>
        <w:rPr>
          <w:color w:val="231F20"/>
        </w:rPr>
        <w:t>yerde</w:t>
      </w:r>
      <w:r>
        <w:rPr>
          <w:color w:val="231F20"/>
          <w:spacing w:val="-1"/>
        </w:rPr>
        <w:t xml:space="preserve"> </w:t>
      </w:r>
      <w:r>
        <w:rPr>
          <w:color w:val="231F20"/>
        </w:rPr>
        <w:t>birden</w:t>
      </w:r>
      <w:r>
        <w:rPr>
          <w:color w:val="231F20"/>
          <w:spacing w:val="-1"/>
        </w:rPr>
        <w:t xml:space="preserve"> </w:t>
      </w:r>
      <w:r>
        <w:rPr>
          <w:color w:val="231F20"/>
        </w:rPr>
        <w:t xml:space="preserve">fazla yedekleme), veritabanı ortamında fazlalık nadiren iyi bir şeydir. (Bölüm 3, İlişkisel Veritabanı Modeli'nde öğrendiğiniz gibi, fazlalıklar bir veritabanında veri anomalilerine neden olabilir). Gereksiz ilişkiler, ilgili varlıklar arasında birden fazla ilişki yolu olduğunda ortaya çıkar. Gereksiz ilişkilerle ilgili temel endişe, bunların model genelinde tutarlı kalmasıdır. Bununla birlikte, bazı tasarımların gereksiz ilişkileri tasarımı basitleştirmenin bir yolu olarak kullandığını belirtmek </w:t>
      </w:r>
      <w:r>
        <w:rPr>
          <w:color w:val="231F20"/>
          <w:spacing w:val="-2"/>
        </w:rPr>
        <w:t>önemlidir.</w:t>
      </w:r>
    </w:p>
    <w:p w14:paraId="3FB4CF60" w14:textId="77777777" w:rsidR="000F46C8" w:rsidRDefault="00000000">
      <w:pPr>
        <w:pStyle w:val="GvdeMetni"/>
        <w:spacing w:line="271" w:lineRule="auto"/>
        <w:ind w:left="1080" w:right="3110" w:firstLine="360"/>
        <w:jc w:val="both"/>
      </w:pPr>
      <w:r>
        <w:rPr>
          <w:color w:val="231F20"/>
        </w:rPr>
        <w:t xml:space="preserve">Gereksiz ilişkilerin bir örneği ilk olarak Şekil 5.10'da zaman değişkenli verilerin geçmişinin tutulması tartışması sırasında ortaya konmuştur. Ancak, gereksiz "yönetir" ve "kullanır" ilişkilerinin kullanımı, bu tür ilişkilerin geçmiş verilerden ziyade mevcut verilerle ilgilenmesi gerçeğiyle gerekçelendirilmiştir. Gereksiz ilişkilerin daha spesifik bir başka örneği Şekil 5.14'te </w:t>
      </w:r>
      <w:r>
        <w:rPr>
          <w:color w:val="231F20"/>
          <w:spacing w:val="-2"/>
        </w:rPr>
        <w:t>gösterilmektedir.</w:t>
      </w:r>
    </w:p>
    <w:p w14:paraId="16847556" w14:textId="77777777" w:rsidR="000F46C8" w:rsidRDefault="00000000">
      <w:pPr>
        <w:pStyle w:val="GvdeMetni"/>
        <w:spacing w:line="271" w:lineRule="auto"/>
        <w:ind w:left="1080" w:right="3115" w:firstLine="360"/>
        <w:jc w:val="both"/>
      </w:pPr>
      <w:r>
        <w:rPr>
          <w:color w:val="231F20"/>
          <w:w w:val="105"/>
        </w:rPr>
        <w:t>Şekil 5.14'te, TEAM varlık kümesi aracılığıyla DIVISION ve PLAYER arasındaki geçişli 1:M ilişkisine dikkat edin. Bu nedenle, DIVISION ve PLAYER'ı birbirine bağlayan ilişki, tüm pratik amaçlar için gereksizdir. Bu durumda, modelde herhangi bir bilgi üretme kabiliyetini kaybetmeden ilişki güvenli bir şekilde silinebilir. Oyuncunun bölümünü TEAM varlığı aracılığıyla belirleyebileceğinizi unutmayın.</w:t>
      </w:r>
    </w:p>
    <w:p w14:paraId="72962773" w14:textId="77777777" w:rsidR="000F46C8" w:rsidRDefault="000F46C8">
      <w:pPr>
        <w:pStyle w:val="GvdeMetni"/>
        <w:spacing w:before="114"/>
        <w:rPr>
          <w:sz w:val="25"/>
        </w:rPr>
      </w:pPr>
    </w:p>
    <w:p w14:paraId="0574645C" w14:textId="77777777" w:rsidR="000F46C8" w:rsidRDefault="00000000">
      <w:pPr>
        <w:pStyle w:val="Balk3"/>
        <w:tabs>
          <w:tab w:val="left" w:pos="8760"/>
        </w:tabs>
        <w:ind w:left="2346"/>
      </w:pPr>
      <w:r>
        <w:rPr>
          <w:color w:val="FFFFFF"/>
          <w:spacing w:val="42"/>
          <w:shd w:val="clear" w:color="auto" w:fill="414042"/>
        </w:rPr>
        <w:t xml:space="preserve"> </w:t>
      </w:r>
      <w:r>
        <w:rPr>
          <w:color w:val="FFFFFF"/>
          <w:w w:val="80"/>
          <w:shd w:val="clear" w:color="auto" w:fill="414042"/>
        </w:rPr>
        <w:t>Gereksiz</w:t>
      </w:r>
      <w:r>
        <w:rPr>
          <w:color w:val="FFFFFF"/>
          <w:spacing w:val="-3"/>
          <w:w w:val="80"/>
          <w:shd w:val="clear" w:color="auto" w:fill="414042"/>
        </w:rPr>
        <w:t xml:space="preserve"> </w:t>
      </w:r>
      <w:r>
        <w:rPr>
          <w:color w:val="FFFFFF"/>
          <w:w w:val="80"/>
          <w:shd w:val="clear" w:color="auto" w:fill="414042"/>
        </w:rPr>
        <w:t>Bir</w:t>
      </w:r>
      <w:r>
        <w:rPr>
          <w:color w:val="FFFFFF"/>
          <w:spacing w:val="-3"/>
          <w:w w:val="80"/>
          <w:shd w:val="clear" w:color="auto" w:fill="414042"/>
        </w:rPr>
        <w:t xml:space="preserve"> </w:t>
      </w:r>
      <w:r>
        <w:rPr>
          <w:rFonts w:ascii="Times New Roman" w:hAnsi="Times New Roman"/>
          <w:color w:val="FFFFFF"/>
          <w:spacing w:val="-2"/>
          <w:w w:val="80"/>
          <w:shd w:val="clear" w:color="auto" w:fill="414042"/>
        </w:rPr>
        <w:t>İ</w:t>
      </w:r>
      <w:r>
        <w:rPr>
          <w:color w:val="FFFFFF"/>
          <w:spacing w:val="-2"/>
          <w:w w:val="80"/>
          <w:shd w:val="clear" w:color="auto" w:fill="414042"/>
        </w:rPr>
        <w:t>li</w:t>
      </w:r>
      <w:r>
        <w:rPr>
          <w:rFonts w:ascii="Times New Roman" w:hAnsi="Times New Roman"/>
          <w:color w:val="FFFFFF"/>
          <w:spacing w:val="-2"/>
          <w:w w:val="80"/>
          <w:shd w:val="clear" w:color="auto" w:fill="414042"/>
        </w:rPr>
        <w:t>ş</w:t>
      </w:r>
      <w:r>
        <w:rPr>
          <w:color w:val="FFFFFF"/>
          <w:spacing w:val="-2"/>
          <w:w w:val="80"/>
          <w:shd w:val="clear" w:color="auto" w:fill="414042"/>
        </w:rPr>
        <w:t>ki</w:t>
      </w:r>
      <w:r>
        <w:rPr>
          <w:color w:val="FFFFFF"/>
          <w:shd w:val="clear" w:color="auto" w:fill="414042"/>
        </w:rPr>
        <w:tab/>
      </w:r>
    </w:p>
    <w:p w14:paraId="5D3AE161" w14:textId="77777777" w:rsidR="000F46C8" w:rsidRDefault="000F46C8">
      <w:pPr>
        <w:pStyle w:val="GvdeMetni"/>
        <w:rPr>
          <w:rFonts w:ascii="Trebuchet MS"/>
          <w:b/>
          <w:sz w:val="20"/>
        </w:rPr>
      </w:pPr>
    </w:p>
    <w:p w14:paraId="36E53CC7" w14:textId="77777777" w:rsidR="000F46C8" w:rsidRDefault="000F46C8">
      <w:pPr>
        <w:pStyle w:val="GvdeMetni"/>
        <w:rPr>
          <w:rFonts w:ascii="Trebuchet MS"/>
          <w:b/>
          <w:sz w:val="20"/>
        </w:rPr>
      </w:pPr>
    </w:p>
    <w:p w14:paraId="13595F69" w14:textId="77777777" w:rsidR="000F46C8" w:rsidRDefault="000F46C8">
      <w:pPr>
        <w:pStyle w:val="GvdeMetni"/>
        <w:spacing w:before="18"/>
        <w:rPr>
          <w:rFonts w:ascii="Trebuchet MS"/>
          <w:b/>
          <w:sz w:val="20"/>
        </w:rPr>
      </w:pPr>
    </w:p>
    <w:p w14:paraId="66ADECB3" w14:textId="299BD4BF" w:rsidR="000F46C8" w:rsidRDefault="005E79D1">
      <w:pPr>
        <w:pStyle w:val="GvdeMetni"/>
        <w:rPr>
          <w:rFonts w:ascii="Trebuchet MS"/>
          <w:b/>
          <w:sz w:val="20"/>
        </w:rPr>
        <w:sectPr w:rsidR="000F46C8">
          <w:type w:val="continuous"/>
          <w:pgSz w:w="12240" w:h="15660"/>
          <w:pgMar w:top="0" w:right="0" w:bottom="280" w:left="360" w:header="540" w:footer="107" w:gutter="0"/>
          <w:cols w:space="708"/>
        </w:sectPr>
      </w:pPr>
      <w:r>
        <w:rPr>
          <w:noProof/>
          <w:color w:val="FFFFFF" w:themeColor="background1"/>
        </w:rPr>
        <mc:AlternateContent>
          <mc:Choice Requires="wps">
            <w:drawing>
              <wp:anchor distT="0" distB="0" distL="114300" distR="114300" simplePos="0" relativeHeight="251708416" behindDoc="0" locked="0" layoutInCell="1" allowOverlap="1" wp14:anchorId="3FD8FF82" wp14:editId="699B5F0F">
                <wp:simplePos x="0" y="0"/>
                <wp:positionH relativeFrom="column">
                  <wp:posOffset>3960495</wp:posOffset>
                </wp:positionH>
                <wp:positionV relativeFrom="paragraph">
                  <wp:posOffset>505248</wp:posOffset>
                </wp:positionV>
                <wp:extent cx="1099632" cy="159327"/>
                <wp:effectExtent l="0" t="0" r="24765" b="12700"/>
                <wp:wrapNone/>
                <wp:docPr id="1932294614" name="Metin Kutusu 745"/>
                <wp:cNvGraphicFramePr/>
                <a:graphic xmlns:a="http://schemas.openxmlformats.org/drawingml/2006/main">
                  <a:graphicData uri="http://schemas.microsoft.com/office/word/2010/wordprocessingShape">
                    <wps:wsp>
                      <wps:cNvSpPr txBox="1"/>
                      <wps:spPr>
                        <a:xfrm>
                          <a:off x="0" y="0"/>
                          <a:ext cx="1099632" cy="159327"/>
                        </a:xfrm>
                        <a:prstGeom prst="rect">
                          <a:avLst/>
                        </a:prstGeom>
                        <a:solidFill>
                          <a:schemeClr val="lt1"/>
                        </a:solidFill>
                        <a:ln w="6350">
                          <a:solidFill>
                            <a:prstClr val="black"/>
                          </a:solidFill>
                        </a:ln>
                      </wps:spPr>
                      <wps:txbx>
                        <w:txbxContent>
                          <w:p w14:paraId="54AA3C4A" w14:textId="122F7D50" w:rsidR="001F5580" w:rsidRPr="001F5580" w:rsidRDefault="001F5580">
                            <w:pPr>
                              <w:rPr>
                                <w:sz w:val="10"/>
                                <w:szCs w:val="10"/>
                              </w:rPr>
                            </w:pPr>
                            <w:r>
                              <w:rPr>
                                <w:sz w:val="10"/>
                                <w:szCs w:val="10"/>
                              </w:rPr>
                              <w:t>PK OYUNCU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8FF82" id="Metin Kutusu 745" o:spid="_x0000_s1368" type="#_x0000_t202" style="position:absolute;margin-left:311.85pt;margin-top:39.8pt;width:86.6pt;height:12.5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6PPAIAAIUEAAAOAAAAZHJzL2Uyb0RvYy54bWysVEtv2zAMvg/YfxB0X+w8uxhxiixFhgFB&#10;WyAdelZkKTEmi5qkxM5+/SjZebTbadhFJkXqI/mR9Oy+qRQ5CutK0Dnt91JKhOZQlHqX0+8vq0+f&#10;KXGe6YIp0CKnJ+Ho/fzjh1ltMjGAPahCWIIg2mW1yenee5MlieN7UTHXAyM0GiXYinlU7S4pLKsR&#10;vVLJIE0nSQ22MBa4cA5vH1ojnUd8KQX3T1I64YnKKebm42njuQ1nMp+xbGeZ2Ze8S4P9QxYVKzUG&#10;vUA9MM/IwZZ/QFUlt+BA+h6HKgEpSy5iDVhNP31XzWbPjIi1IDnOXGhy/w+WPx435tkS33yBBhsY&#10;CKmNyxxehnoaaavwxUwJ2pHC04U20XjCw6N0Op0MB5RwtPXH0+HgLsAk19fGOv9VQEWCkFOLbYls&#10;sePa+db17BKCOVBlsSqVikoYBbFUlhwZNlH5mCOCv/FSmtQ5nQzHaQR+YwvQl/dbxfiPLr0bL8RT&#10;GnO+1h4k32wbUhZY1fDCzBaKExJmoZ0lZ/iqxABr5vwzszg8yBEuhH/CQyrArKCTKNmD/fW3++CP&#10;PUUrJTUOY07dzwOzghL1TWO3p/3RKExvVEbjuwEq9tayvbXoQ7UEpKqPq2d4FIO/V2dRWqhecW8W&#10;ISqamOYYO6f+LC59uyK4d1wsFtEJ59Uwv9YbwwN0aE0g9qV5ZdZ0jfU4Eo9wHluWvetv6xtealgc&#10;PMgyNj8w3bLaNQBnPY5Pt5dhmW716HX9e8x/AwAA//8DAFBLAwQUAAYACAAAACEAvyMBt90AAAAK&#10;AQAADwAAAGRycy9kb3ducmV2LnhtbEyPy07DMBBF90j8gzVI7KhDQXkRpwJU2LCiINZuPLUtYjuy&#10;3TT8PcOKrkajObpzbrdZ3MhmjMkGL+B2VQBDPwRlvRbw+fFyUwNLWXolx+BRwA8m2PSXF51sVTj5&#10;d5x3WTMK8amVAkzOU8t5Ggw6mVZhQk+3Q4hOZlqj5irKE4W7ka+LouROWk8fjJzw2eDwvTs6Adsn&#10;3eihltFsa2XtvHwd3vSrENdXy+MDsIxL/ofhT5/UoSenfTh6ldgooFzfVYQKqJoSGAE0G2B7Iov7&#10;Cnjf8fMK/S8AAAD//wMAUEsBAi0AFAAGAAgAAAAhALaDOJL+AAAA4QEAABMAAAAAAAAAAAAAAAAA&#10;AAAAAFtDb250ZW50X1R5cGVzXS54bWxQSwECLQAUAAYACAAAACEAOP0h/9YAAACUAQAACwAAAAAA&#10;AAAAAAAAAAAvAQAAX3JlbHMvLnJlbHNQSwECLQAUAAYACAAAACEA3a++jzwCAACFBAAADgAAAAAA&#10;AAAAAAAAAAAuAgAAZHJzL2Uyb0RvYy54bWxQSwECLQAUAAYACAAAACEAvyMBt90AAAAKAQAADwAA&#10;AAAAAAAAAAAAAACWBAAAZHJzL2Rvd25yZXYueG1sUEsFBgAAAAAEAAQA8wAAAKAFAAAAAA==&#10;" fillcolor="white [3201]" strokeweight=".5pt">
                <v:textbox>
                  <w:txbxContent>
                    <w:p w14:paraId="54AA3C4A" w14:textId="122F7D50" w:rsidR="001F5580" w:rsidRPr="001F5580" w:rsidRDefault="001F5580">
                      <w:pPr>
                        <w:rPr>
                          <w:sz w:val="10"/>
                          <w:szCs w:val="10"/>
                        </w:rPr>
                      </w:pPr>
                      <w:r>
                        <w:rPr>
                          <w:sz w:val="10"/>
                          <w:szCs w:val="10"/>
                        </w:rPr>
                        <w:t>PK OYUNCU ID</w:t>
                      </w:r>
                    </w:p>
                  </w:txbxContent>
                </v:textbox>
              </v:shape>
            </w:pict>
          </mc:Fallback>
        </mc:AlternateContent>
      </w:r>
      <w:r>
        <w:rPr>
          <w:rFonts w:ascii="Trebuchet MS"/>
          <w:b/>
          <w:noProof/>
          <w:sz w:val="20"/>
        </w:rPr>
        <mc:AlternateContent>
          <mc:Choice Requires="wps">
            <w:drawing>
              <wp:anchor distT="0" distB="0" distL="114300" distR="114300" simplePos="0" relativeHeight="251706368" behindDoc="0" locked="0" layoutInCell="1" allowOverlap="1" wp14:anchorId="6F4A8ED1" wp14:editId="75C37A72">
                <wp:simplePos x="0" y="0"/>
                <wp:positionH relativeFrom="column">
                  <wp:posOffset>4177665</wp:posOffset>
                </wp:positionH>
                <wp:positionV relativeFrom="paragraph">
                  <wp:posOffset>300197</wp:posOffset>
                </wp:positionV>
                <wp:extent cx="696191" cy="176645"/>
                <wp:effectExtent l="0" t="0" r="27940" b="13970"/>
                <wp:wrapNone/>
                <wp:docPr id="655223405" name="Metin Kutusu 744"/>
                <wp:cNvGraphicFramePr/>
                <a:graphic xmlns:a="http://schemas.openxmlformats.org/drawingml/2006/main">
                  <a:graphicData uri="http://schemas.microsoft.com/office/word/2010/wordprocessingShape">
                    <wps:wsp>
                      <wps:cNvSpPr txBox="1"/>
                      <wps:spPr>
                        <a:xfrm>
                          <a:off x="0" y="0"/>
                          <a:ext cx="696191" cy="176645"/>
                        </a:xfrm>
                        <a:prstGeom prst="rect">
                          <a:avLst/>
                        </a:prstGeom>
                        <a:solidFill>
                          <a:schemeClr val="lt1"/>
                        </a:solidFill>
                        <a:ln w="6350">
                          <a:solidFill>
                            <a:prstClr val="black"/>
                          </a:solidFill>
                        </a:ln>
                      </wps:spPr>
                      <wps:txbx>
                        <w:txbxContent>
                          <w:p w14:paraId="3BC79756" w14:textId="479980D4" w:rsidR="001F5580" w:rsidRPr="001F5580" w:rsidRDefault="001F5580" w:rsidP="001F5580">
                            <w:pPr>
                              <w:jc w:val="center"/>
                              <w:rPr>
                                <w:sz w:val="10"/>
                                <w:szCs w:val="10"/>
                              </w:rPr>
                            </w:pPr>
                            <w:r>
                              <w:rPr>
                                <w:sz w:val="10"/>
                                <w:szCs w:val="10"/>
                              </w:rPr>
                              <w:t>OYUNCU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8ED1" id="Metin Kutusu 744" o:spid="_x0000_s1369" type="#_x0000_t202" style="position:absolute;margin-left:328.95pt;margin-top:23.65pt;width:54.8pt;height:1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O/PQIAAIQEAAAOAAAAZHJzL2Uyb0RvYy54bWysVE1v2zAMvQ/YfxB0XxynSboYcYosRYYB&#10;RVsgHXpWZCk2JouapMTOfv0o2flot9Owi0yJ1BP5Hun5XVsrchDWVaBzmg6GlAjNoaj0LqffX9af&#10;PlPiPNMFU6BFTo/C0bvFxw/zxmRiBCWoQliCINpljclp6b3JksTxUtTMDcAIjU4JtmYet3aXFJY1&#10;iF6rZDQcTpMGbGEscOEcnt53TrqI+FIK7p+kdMITlVPMzcfVxnUb1mQxZ9nOMlNWvE+D/UMWNas0&#10;PnqGumeekb2t/oCqK27BgfQDDnUCUlZcxBqwmnT4rppNyYyItSA5zpxpcv8Plj8eNubZEt9+gRYF&#10;DIQ0xmUOD0M9rbR1+GKmBP1I4fFMm2g94Xg4nU3TWUoJR1d6O52OJwEluVw21vmvAmoSjJxaVCWS&#10;xQ4Pznehp5DwlgNVFetKqbgJnSBWypIDQw2Vjyki+JsopUmDidxMhhH4jS9An+9vFeM/+vSuohBP&#10;acz5UnqwfLttSVVgVTejEzFbKI7Il4WulZzh6wofeGDOPzOLvYMU4Tz4J1ykAswKeouSEuyvv52H&#10;eJQUvZQ02Is5dT/3zApK1DeNYs/S8Tg0b9yMJ7cj3Nhrz/bao/f1CpAqVASzi2aI9+pkSgv1K47N&#10;MryKLqY5vp1TfzJXvpsQHDsulssYhO1qmH/QG8MDdJAmEPvSvjJremE9dsQjnLqWZe/07WLDTQ3L&#10;vQdZRfED0x2rvQDY6rF9+rEMs3S9j1GXn8fiNwAAAP//AwBQSwMEFAAGAAgAAAAhAO7LvxHeAAAA&#10;CQEAAA8AAABkcnMvZG93bnJldi54bWxMj8tOwzAQRfdI/IM1SOyoUyCPpnEqQIVNVxTEehq7ttV4&#10;HMVuGv4es4LdjObozrnNZnY9m9QYrCcBy0UGTFHnpSUt4PPj9a4CFiKSxN6TEvCtAmza66sGa+kv&#10;9K6mfdQshVCoUYCJcag5D51RDsPCD4rS7ehHhzGto+ZyxEsKdz2/z7KCO7SUPhgc1ItR3Wl/dgK2&#10;z3qluwpHs62ktdP8ddzpNyFub+anNbCo5vgHw69+Uoc2OR38mWRgvYAiL1cJFfBYPgBLQFmUObBD&#10;GvIl8Lbh/xu0PwAAAP//AwBQSwECLQAUAAYACAAAACEAtoM4kv4AAADhAQAAEwAAAAAAAAAAAAAA&#10;AAAAAAAAW0NvbnRlbnRfVHlwZXNdLnhtbFBLAQItABQABgAIAAAAIQA4/SH/1gAAAJQBAAALAAAA&#10;AAAAAAAAAAAAAC8BAABfcmVscy8ucmVsc1BLAQItABQABgAIAAAAIQA0HCO/PQIAAIQEAAAOAAAA&#10;AAAAAAAAAAAAAC4CAABkcnMvZTJvRG9jLnhtbFBLAQItABQABgAIAAAAIQDuy78R3gAAAAkBAAAP&#10;AAAAAAAAAAAAAAAAAJcEAABkcnMvZG93bnJldi54bWxQSwUGAAAAAAQABADzAAAAogUAAAAA&#10;" fillcolor="white [3201]" strokeweight=".5pt">
                <v:textbox>
                  <w:txbxContent>
                    <w:p w14:paraId="3BC79756" w14:textId="479980D4" w:rsidR="001F5580" w:rsidRPr="001F5580" w:rsidRDefault="001F5580" w:rsidP="001F5580">
                      <w:pPr>
                        <w:jc w:val="center"/>
                        <w:rPr>
                          <w:sz w:val="10"/>
                          <w:szCs w:val="10"/>
                        </w:rPr>
                      </w:pPr>
                      <w:r>
                        <w:rPr>
                          <w:sz w:val="10"/>
                          <w:szCs w:val="10"/>
                        </w:rPr>
                        <w:t>OYUNCU</w:t>
                      </w:r>
                    </w:p>
                  </w:txbxContent>
                </v:textbox>
              </v:shape>
            </w:pict>
          </mc:Fallback>
        </mc:AlternateContent>
      </w:r>
      <w:r>
        <w:rPr>
          <w:noProof/>
          <w:color w:val="FFFFFF" w:themeColor="background1"/>
        </w:rPr>
        <mc:AlternateContent>
          <mc:Choice Requires="wps">
            <w:drawing>
              <wp:anchor distT="0" distB="0" distL="114300" distR="114300" simplePos="0" relativeHeight="251687936" behindDoc="0" locked="0" layoutInCell="1" allowOverlap="1" wp14:anchorId="5A1A851A" wp14:editId="4CFC14A9">
                <wp:simplePos x="0" y="0"/>
                <wp:positionH relativeFrom="column">
                  <wp:posOffset>2513965</wp:posOffset>
                </wp:positionH>
                <wp:positionV relativeFrom="paragraph">
                  <wp:posOffset>149397</wp:posOffset>
                </wp:positionV>
                <wp:extent cx="921327" cy="256309"/>
                <wp:effectExtent l="0" t="0" r="12700" b="10795"/>
                <wp:wrapNone/>
                <wp:docPr id="62073109" name="Metin Kutusu 742"/>
                <wp:cNvGraphicFramePr/>
                <a:graphic xmlns:a="http://schemas.openxmlformats.org/drawingml/2006/main">
                  <a:graphicData uri="http://schemas.microsoft.com/office/word/2010/wordprocessingShape">
                    <wps:wsp>
                      <wps:cNvSpPr txBox="1"/>
                      <wps:spPr>
                        <a:xfrm>
                          <a:off x="0" y="0"/>
                          <a:ext cx="921327" cy="256309"/>
                        </a:xfrm>
                        <a:prstGeom prst="rect">
                          <a:avLst/>
                        </a:prstGeom>
                        <a:solidFill>
                          <a:schemeClr val="lt1"/>
                        </a:solidFill>
                        <a:ln w="6350">
                          <a:solidFill>
                            <a:prstClr val="black"/>
                          </a:solidFill>
                        </a:ln>
                      </wps:spPr>
                      <wps:txbx>
                        <w:txbxContent>
                          <w:p w14:paraId="7410AE64" w14:textId="5F9EF47F" w:rsidR="00645F0F" w:rsidRPr="00645F0F" w:rsidRDefault="00645F0F" w:rsidP="00645F0F">
                            <w:pPr>
                              <w:rPr>
                                <w:sz w:val="10"/>
                                <w:szCs w:val="10"/>
                              </w:rPr>
                            </w:pPr>
                            <w:r>
                              <w:rPr>
                                <w:sz w:val="10"/>
                                <w:szCs w:val="10"/>
                              </w:rPr>
                              <w:t xml:space="preserve">PK </w:t>
                            </w:r>
                            <w:r w:rsidR="001F5580">
                              <w:rPr>
                                <w:sz w:val="10"/>
                                <w:szCs w:val="10"/>
                              </w:rPr>
                              <w:t xml:space="preserve">       </w:t>
                            </w:r>
                            <w:r>
                              <w:rPr>
                                <w:sz w:val="10"/>
                                <w:szCs w:val="10"/>
                              </w:rPr>
                              <w:t>TAKIM ID</w:t>
                            </w:r>
                            <w:r>
                              <w:rPr>
                                <w:sz w:val="10"/>
                                <w:szCs w:val="10"/>
                              </w:rPr>
                              <w:br/>
                              <w:t xml:space="preserve">      </w:t>
                            </w:r>
                            <w:r w:rsidR="001F5580">
                              <w:rPr>
                                <w:sz w:val="10"/>
                                <w:szCs w:val="10"/>
                              </w:rPr>
                              <w:t xml:space="preserve">       TEAM_NAME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851A" id="Metin Kutusu 742" o:spid="_x0000_s1370" type="#_x0000_t202" style="position:absolute;margin-left:197.95pt;margin-top:11.75pt;width:72.55pt;height:2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5PQIAAIQEAAAOAAAAZHJzL2Uyb0RvYy54bWysVEtv2zAMvg/YfxB0X+w4jy5GnCJLkWFA&#10;0BZIh54VWY6NyaImKbGzXz9Kdh7tdhp2kUmR+kh+JD2/b2tJjsLYClRGh4OYEqE45JXaZ/T7y/rT&#10;Z0qsYypnEpTI6ElYer/4+GHe6FQkUILMhSEIomza6IyWzuk0iiwvRc3sALRQaCzA1MyhavZRbliD&#10;6LWMkjieRg2YXBvgwlq8feiMdBHwi0Jw91QUVjgiM4q5uXCacO78GS3mLN0bpsuK92mwf8iiZpXC&#10;oBeoB+YYOZjqD6i64gYsFG7AoY6gKCouQg1YzTB+V822ZFqEWpAcqy802f8Hyx+PW/1siGu/QIsN&#10;9IQ02qYWL309bWFq/8VMCdqRwtOFNtE6wvFylgxHyR0lHE3JZDqKZx4luj7WxrqvAmrihYwa7Eog&#10;ix031nWuZxcfy4Ks8nUlZVD8JIiVNOTIsIfShRQR/I2XVKTJ6HQ0iQPwG5uHvrzfScZ/9OndeCGe&#10;VJjztXQvuXbXkipHWkajMzE7yE/Il4FulKzm6woDbJh1z8zg7CBFuA/uCY9CAmYFvURJCebX3+69&#10;P7YUrZQ0OIsZtT8PzAhK5DeFzZ4Nx2M/vEEZT+4SVMytZXdrUYd6BUjVEDdP8yB6fyfPYmGgfsW1&#10;WfqoaGKKY+yMurO4ct2G4NpxsVwGJxxXzdxGbTX30L41ntiX9pUZ3TfW4UQ8wnlqWfquv52vf6lg&#10;eXBQVKH5numO1b4BOOphfPq19Lt0qwev689j8RsAAP//AwBQSwMEFAAGAAgAAAAhAMGtU2zeAAAA&#10;CQEAAA8AAABkcnMvZG93bnJldi54bWxMj8FOwzAQRO9I/IO1SNyo04ZUSRqnAlS4cKIgzm7s2lbj&#10;dRS7afh7lhM9rvZp5k2znX3PJj1GF1DAcpEB09gF5dAI+Pp8fSiBxSRRyT6gFvCjI2zb25tG1ipc&#10;8ENP+2QYhWCspQCb0lBzHjurvYyLMGik3zGMXiY6R8PVKC8U7nu+yrI199IhNVg56Beru9P+7AXs&#10;nk1lulKOdlcq56b5+/hu3oS4v5ufNsCSntM/DH/6pA4tOR3CGVVkvYC8KipCBazyAhgBxeOSxh0E&#10;rPMKeNvw6wXtLwAAAP//AwBQSwECLQAUAAYACAAAACEAtoM4kv4AAADhAQAAEwAAAAAAAAAAAAAA&#10;AAAAAAAAW0NvbnRlbnRfVHlwZXNdLnhtbFBLAQItABQABgAIAAAAIQA4/SH/1gAAAJQBAAALAAAA&#10;AAAAAAAAAAAAAC8BAABfcmVscy8ucmVsc1BLAQItABQABgAIAAAAIQCPRR/5PQIAAIQEAAAOAAAA&#10;AAAAAAAAAAAAAC4CAABkcnMvZTJvRG9jLnhtbFBLAQItABQABgAIAAAAIQDBrVNs3gAAAAkBAAAP&#10;AAAAAAAAAAAAAAAAAJcEAABkcnMvZG93bnJldi54bWxQSwUGAAAAAAQABADzAAAAogUAAAAA&#10;" fillcolor="white [3201]" strokeweight=".5pt">
                <v:textbox>
                  <w:txbxContent>
                    <w:p w14:paraId="7410AE64" w14:textId="5F9EF47F" w:rsidR="00645F0F" w:rsidRPr="00645F0F" w:rsidRDefault="00645F0F" w:rsidP="00645F0F">
                      <w:pPr>
                        <w:rPr>
                          <w:sz w:val="10"/>
                          <w:szCs w:val="10"/>
                        </w:rPr>
                      </w:pPr>
                      <w:r>
                        <w:rPr>
                          <w:sz w:val="10"/>
                          <w:szCs w:val="10"/>
                        </w:rPr>
                        <w:t xml:space="preserve">PK </w:t>
                      </w:r>
                      <w:r w:rsidR="001F5580">
                        <w:rPr>
                          <w:sz w:val="10"/>
                          <w:szCs w:val="10"/>
                        </w:rPr>
                        <w:t xml:space="preserve">       </w:t>
                      </w:r>
                      <w:r>
                        <w:rPr>
                          <w:sz w:val="10"/>
                          <w:szCs w:val="10"/>
                        </w:rPr>
                        <w:t>TAKIM ID</w:t>
                      </w:r>
                      <w:r>
                        <w:rPr>
                          <w:sz w:val="10"/>
                          <w:szCs w:val="10"/>
                        </w:rPr>
                        <w:br/>
                        <w:t xml:space="preserve">      </w:t>
                      </w:r>
                      <w:r w:rsidR="001F5580">
                        <w:rPr>
                          <w:sz w:val="10"/>
                          <w:szCs w:val="10"/>
                        </w:rPr>
                        <w:t xml:space="preserve">       TEAM_NAME</w:t>
                      </w:r>
                    </w:p>
                  </w:txbxContent>
                </v:textbox>
              </v:shape>
            </w:pict>
          </mc:Fallback>
        </mc:AlternateContent>
      </w:r>
      <w:r>
        <w:rPr>
          <w:noProof/>
          <w:color w:val="FFFFFF" w:themeColor="background1"/>
        </w:rPr>
        <mc:AlternateContent>
          <mc:Choice Requires="wps">
            <w:drawing>
              <wp:anchor distT="0" distB="0" distL="114300" distR="114300" simplePos="0" relativeHeight="251674624" behindDoc="0" locked="0" layoutInCell="1" allowOverlap="1" wp14:anchorId="1F159564" wp14:editId="0269FBA3">
                <wp:simplePos x="0" y="0"/>
                <wp:positionH relativeFrom="column">
                  <wp:posOffset>2530052</wp:posOffset>
                </wp:positionH>
                <wp:positionV relativeFrom="paragraph">
                  <wp:posOffset>7485</wp:posOffset>
                </wp:positionV>
                <wp:extent cx="855518" cy="169718"/>
                <wp:effectExtent l="0" t="0" r="20955" b="20955"/>
                <wp:wrapNone/>
                <wp:docPr id="1848910087" name="Metin Kutusu 741"/>
                <wp:cNvGraphicFramePr/>
                <a:graphic xmlns:a="http://schemas.openxmlformats.org/drawingml/2006/main">
                  <a:graphicData uri="http://schemas.microsoft.com/office/word/2010/wordprocessingShape">
                    <wps:wsp>
                      <wps:cNvSpPr txBox="1"/>
                      <wps:spPr>
                        <a:xfrm>
                          <a:off x="0" y="0"/>
                          <a:ext cx="855518" cy="169718"/>
                        </a:xfrm>
                        <a:prstGeom prst="rect">
                          <a:avLst/>
                        </a:prstGeom>
                        <a:solidFill>
                          <a:schemeClr val="lt1"/>
                        </a:solidFill>
                        <a:ln w="6350">
                          <a:solidFill>
                            <a:prstClr val="black"/>
                          </a:solidFill>
                        </a:ln>
                      </wps:spPr>
                      <wps:txbx>
                        <w:txbxContent>
                          <w:p w14:paraId="3DD71DE7" w14:textId="4D4BC938" w:rsidR="00645F0F" w:rsidRPr="00645F0F" w:rsidRDefault="00645F0F" w:rsidP="00645F0F">
                            <w:pPr>
                              <w:jc w:val="center"/>
                              <w:rPr>
                                <w:sz w:val="10"/>
                                <w:szCs w:val="10"/>
                              </w:rPr>
                            </w:pPr>
                            <w:r w:rsidRPr="00645F0F">
                              <w:rPr>
                                <w:sz w:val="10"/>
                                <w:szCs w:val="10"/>
                              </w:rPr>
                              <w:t>TAKIM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59564" id="Metin Kutusu 741" o:spid="_x0000_s1371" type="#_x0000_t202" style="position:absolute;margin-left:199.2pt;margin-top:.6pt;width:67.35pt;height:13.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VUPQIAAIQEAAAOAAAAZHJzL2Uyb0RvYy54bWysVE1v2zAMvQ/YfxB0XxynSdoacYosRYYB&#10;RVsgLXpWZDkWJouapMTOfv0o2flot9Owi0yJ1BP5HunZXVsrshfWSdA5TQdDSoTmUEi9zenry+rL&#10;DSXOM10wBVrk9CAcvZt//jRrTCZGUIEqhCUIol3WmJxW3pssSRyvRM3cAIzQ6CzB1szj1m6TwrIG&#10;0WuVjIbDadKALYwFLpzD0/vOSecRvywF909l6YQnKqeYm4+rjesmrMl8xrKtZaaSvE+D/UMWNZMa&#10;Hz1B3TPPyM7KP6BqyS04KP2AQ51AWUouYg1YTTr8UM26YkbEWpAcZ040uf8Hyx/3a/NsiW+/QosC&#10;BkIa4zKHh6GetrR1+GKmBP1I4eFEm2g94Xh4M5lMUtSZoyud3l6jjSjJ+bKxzn8TUJNg5NSiKpEs&#10;tn9wvgs9hoS3HChZrKRScRM6QSyVJXuGGiofU0Twd1FKkyan06vJMAK/8wXo0/2NYvxHn95FFOIp&#10;jTmfSw+WbzctkQVWdTU+ErOB4oB8WehayRm+kvjAA3P+mVnsHaQI58E/4VIqwKygtyipwP7623mI&#10;R0nRS0mDvZhT93PHrKBEfdco9m06HofmjZvx5HqEG3vp2Vx69K5eAlKV4uQZHs0Q79XRLC3Ubzg2&#10;i/Aqupjm+HZO/dFc+m5CcOy4WCxiELarYf5Brw0P0EGaQOxL+8as6YX12BGPcOxaln3Qt4sNNzUs&#10;dh5KGcUPTHes9gJgq8f26ccyzNLlPkadfx7z3wAAAP//AwBQSwMEFAAGAAgAAAAhAA5VP3zcAAAA&#10;CAEAAA8AAABkcnMvZG93bnJldi54bWxMj8tOwzAQRfdI/IM1SOyo04RHEuJUgAobVhTE2o2ntkVs&#10;R7abhr9nWMFydK7uPdNtFjeyGWOywQtYrwpg6IegrNcCPt6fr2pgKUuv5Bg8CvjGBJv+/KyTrQon&#10;/4bzLmtGJT61UoDJeWo5T4NBJ9MqTOiJHUJ0MtMZNVdRnqjcjbwsilvupPW0YOSETwaHr93RCdg+&#10;6kYPtYxmWytr5+Xz8KpfhLi8WB7ugWVc8l8YfvVJHXpy2oejV4mNAqqmvqYogRIY8ZuqWgPbCyjv&#10;GuB9x/8/0P8AAAD//wMAUEsBAi0AFAAGAAgAAAAhALaDOJL+AAAA4QEAABMAAAAAAAAAAAAAAAAA&#10;AAAAAFtDb250ZW50X1R5cGVzXS54bWxQSwECLQAUAAYACAAAACEAOP0h/9YAAACUAQAACwAAAAAA&#10;AAAAAAAAAAAvAQAAX3JlbHMvLnJlbHNQSwECLQAUAAYACAAAACEAqyVVVD0CAACEBAAADgAAAAAA&#10;AAAAAAAAAAAuAgAAZHJzL2Uyb0RvYy54bWxQSwECLQAUAAYACAAAACEADlU/fNwAAAAIAQAADwAA&#10;AAAAAAAAAAAAAACXBAAAZHJzL2Rvd25yZXYueG1sUEsFBgAAAAAEAAQA8wAAAKAFAAAAAA==&#10;" fillcolor="white [3201]" strokeweight=".5pt">
                <v:textbox>
                  <w:txbxContent>
                    <w:p w14:paraId="3DD71DE7" w14:textId="4D4BC938" w:rsidR="00645F0F" w:rsidRPr="00645F0F" w:rsidRDefault="00645F0F" w:rsidP="00645F0F">
                      <w:pPr>
                        <w:jc w:val="center"/>
                        <w:rPr>
                          <w:sz w:val="10"/>
                          <w:szCs w:val="10"/>
                        </w:rPr>
                      </w:pPr>
                      <w:r w:rsidRPr="00645F0F">
                        <w:rPr>
                          <w:sz w:val="10"/>
                          <w:szCs w:val="10"/>
                        </w:rPr>
                        <w:t>TAKIM</w:t>
                      </w:r>
                    </w:p>
                  </w:txbxContent>
                </v:textbox>
              </v:shape>
            </w:pict>
          </mc:Fallback>
        </mc:AlternateContent>
      </w:r>
    </w:p>
    <w:p w14:paraId="395E79A7" w14:textId="77777777" w:rsidR="000F46C8" w:rsidRDefault="000F46C8">
      <w:pPr>
        <w:pStyle w:val="GvdeMetni"/>
        <w:spacing w:before="125"/>
        <w:rPr>
          <w:rFonts w:ascii="Trebuchet MS"/>
          <w:b/>
          <w:sz w:val="15"/>
        </w:rPr>
      </w:pPr>
    </w:p>
    <w:p w14:paraId="70B2E56E" w14:textId="1C34E88B" w:rsidR="000F46C8" w:rsidRPr="00F71C81" w:rsidRDefault="00F71C81" w:rsidP="00645F0F">
      <w:pPr>
        <w:ind w:left="2218"/>
        <w:rPr>
          <w:rFonts w:ascii="Arial Black"/>
          <w:color w:val="FFFFFF" w:themeColor="background1"/>
          <w:sz w:val="15"/>
        </w:rPr>
      </w:pPr>
      <w:r>
        <w:rPr>
          <w:rFonts w:ascii="Arial MT" w:hAnsi="Arial MT"/>
          <w:color w:val="231F20"/>
          <w:spacing w:val="-2"/>
          <w:sz w:val="15"/>
        </w:rPr>
        <w:br/>
      </w:r>
      <w:r>
        <w:rPr>
          <w:rFonts w:ascii="Arial MT" w:hAnsi="Arial MT"/>
          <w:color w:val="231F20"/>
          <w:spacing w:val="-2"/>
          <w:sz w:val="15"/>
        </w:rPr>
        <w:br/>
      </w:r>
      <w:r>
        <w:rPr>
          <w:rFonts w:ascii="Arial MT" w:hAnsi="Arial MT"/>
          <w:color w:val="231F20"/>
          <w:spacing w:val="-2"/>
          <w:sz w:val="15"/>
        </w:rPr>
        <w:br/>
      </w:r>
    </w:p>
    <w:p w14:paraId="1DF2A24E" w14:textId="77777777" w:rsidR="000F46C8" w:rsidRPr="00F71C81" w:rsidRDefault="000F46C8">
      <w:pPr>
        <w:spacing w:line="175" w:lineRule="exact"/>
        <w:jc w:val="center"/>
        <w:rPr>
          <w:rFonts w:ascii="Arial Black"/>
          <w:color w:val="FFFFFF" w:themeColor="background1"/>
          <w:sz w:val="15"/>
        </w:rPr>
        <w:sectPr w:rsidR="000F46C8" w:rsidRPr="00F71C81">
          <w:type w:val="continuous"/>
          <w:pgSz w:w="12240" w:h="15660"/>
          <w:pgMar w:top="0" w:right="0" w:bottom="280" w:left="360" w:header="540" w:footer="107" w:gutter="0"/>
          <w:cols w:num="4" w:space="708" w:equalWidth="0">
            <w:col w:w="3154" w:space="40"/>
            <w:col w:w="2076" w:space="39"/>
            <w:col w:w="1146" w:space="40"/>
            <w:col w:w="5385"/>
          </w:cols>
        </w:sectPr>
      </w:pPr>
    </w:p>
    <w:p w14:paraId="1772E81B" w14:textId="5482991F" w:rsidR="000F46C8" w:rsidRPr="003D4484" w:rsidRDefault="005E79D1">
      <w:pPr>
        <w:spacing w:line="191" w:lineRule="exact"/>
        <w:jc w:val="right"/>
        <w:rPr>
          <w:rFonts w:ascii="Arial Black"/>
          <w:color w:val="FFFFFF" w:themeColor="background1"/>
          <w:sz w:val="15"/>
        </w:rPr>
      </w:pPr>
      <w:r>
        <w:rPr>
          <w:noProof/>
          <w:color w:val="FFFFFF" w:themeColor="background1"/>
        </w:rPr>
        <mc:AlternateContent>
          <mc:Choice Requires="wps">
            <w:drawing>
              <wp:anchor distT="0" distB="0" distL="114300" distR="114300" simplePos="0" relativeHeight="251701248" behindDoc="0" locked="0" layoutInCell="1" allowOverlap="1" wp14:anchorId="15D12D22" wp14:editId="4620EC51">
                <wp:simplePos x="0" y="0"/>
                <wp:positionH relativeFrom="column">
                  <wp:posOffset>2552700</wp:posOffset>
                </wp:positionH>
                <wp:positionV relativeFrom="paragraph">
                  <wp:posOffset>146261</wp:posOffset>
                </wp:positionV>
                <wp:extent cx="890155" cy="186219"/>
                <wp:effectExtent l="0" t="0" r="24765" b="23495"/>
                <wp:wrapNone/>
                <wp:docPr id="1196374998" name="Metin Kutusu 743"/>
                <wp:cNvGraphicFramePr/>
                <a:graphic xmlns:a="http://schemas.openxmlformats.org/drawingml/2006/main">
                  <a:graphicData uri="http://schemas.microsoft.com/office/word/2010/wordprocessingShape">
                    <wps:wsp>
                      <wps:cNvSpPr txBox="1"/>
                      <wps:spPr>
                        <a:xfrm>
                          <a:off x="0" y="0"/>
                          <a:ext cx="890155" cy="186219"/>
                        </a:xfrm>
                        <a:prstGeom prst="rect">
                          <a:avLst/>
                        </a:prstGeom>
                        <a:solidFill>
                          <a:schemeClr val="lt1"/>
                        </a:solidFill>
                        <a:ln w="6350">
                          <a:solidFill>
                            <a:prstClr val="black"/>
                          </a:solidFill>
                        </a:ln>
                      </wps:spPr>
                      <wps:txbx>
                        <w:txbxContent>
                          <w:p w14:paraId="70669043" w14:textId="139BF669" w:rsidR="001F5580" w:rsidRPr="001F5580" w:rsidRDefault="001F5580">
                            <w:pPr>
                              <w:rPr>
                                <w:sz w:val="10"/>
                                <w:szCs w:val="10"/>
                              </w:rPr>
                            </w:pPr>
                            <w:r>
                              <w:rPr>
                                <w:sz w:val="10"/>
                                <w:szCs w:val="10"/>
                              </w:rPr>
                              <w:t>FK1      DİV_ID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12D22" id="Metin Kutusu 743" o:spid="_x0000_s1372" type="#_x0000_t202" style="position:absolute;left:0;text-align:left;margin-left:201pt;margin-top:11.5pt;width:70.1pt;height:1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gXVPQIAAIQEAAAOAAAAZHJzL2Uyb0RvYy54bWysVE1v2zAMvQ/YfxB0X2ynSZYYcYosRYYB&#10;QVsgHXpWZDk2JouapMTOfv0o2flot9Owi0yK1CP5SHp+39aSHIWxFaiMJoOYEqE45JXaZ/T7y/rT&#10;lBLrmMqZBCUyehKW3i8+fpg3OhVDKEHmwhAEUTZtdEZL53QaRZaXomZ2AFooNBZgauZQNfsoN6xB&#10;9FpGwzieRA2YXBvgwlq8feiMdBHwi0Jw91QUVjgiM4q5uXCacO78GS3mLN0bpsuK92mwf8iiZpXC&#10;oBeoB+YYOZjqD6i64gYsFG7AoY6gKCouQg1YTRK/q2ZbMi1CLUiO1Rea7P+D5Y/HrX42xLVfoMUG&#10;ekIabVOLl76etjC1/2KmBO1I4elCm2gd4Xg5ncXJeEwJR1MynQyTmUeJro+1se6rgJp4IaMGuxLI&#10;YseNdZ3r2cXHsiCrfF1JGRQ/CWIlDTky7KF0IUUEf+MlFWkyOrkbxwH4jc1DX97vJOM/+vRuvBBP&#10;Ksz5WrqXXLtrSZVjVXfjMzE7yE/Il4FulKzm6woDbJh1z8zg7CBFuA/uCY9CAmYFvURJCebX3+69&#10;P7YUrZQ0OIsZtT8PzAhK5DeFzZ4lo5Ef3qCMxp+HqJhby+7Wog71CpCqBDdP8yB6fyfPYmGgfsW1&#10;WfqoaGKKY+yMurO4ct2G4NpxsVwGJxxXzdxGbTX30L41ntiX9pUZ3TfW4UQ8wnlqWfquv52vf6lg&#10;eXBQVKH5numO1b4BOOphfPq19Lt0qwev689j8RsAAP//AwBQSwMEFAAGAAgAAAAhABHnuPPdAAAA&#10;CQEAAA8AAABkcnMvZG93bnJldi54bWxMj8FOwzAQRO9I/IO1SNyog1tQGuJUgAoXThTU8zZ2bYvY&#10;jmw3DX/PcoLT7mpGs2/azewHNumUXQwSbhcVMB36qFwwEj4/Xm5qYLlgUDjEoCV86wyb7vKixUbF&#10;c3jX064YRiEhNyjBljI2nOfeao95EUcdSDvG5LHQmQxXCc8U7gcuquqee3SBPlgc9bPV/dfu5CVs&#10;n8za9DUmu62Vc9O8P76ZVymvr+bHB2BFz+XPDL/4hA4dMR3iKajMBgmrSlCXIkEsaZLhbiUEsAMt&#10;Ygm8a/n/Bt0PAAAA//8DAFBLAQItABQABgAIAAAAIQC2gziS/gAAAOEBAAATAAAAAAAAAAAAAAAA&#10;AAAAAABbQ29udGVudF9UeXBlc10ueG1sUEsBAi0AFAAGAAgAAAAhADj9If/WAAAAlAEAAAsAAAAA&#10;AAAAAAAAAAAALwEAAF9yZWxzLy5yZWxzUEsBAi0AFAAGAAgAAAAhADxWBdU9AgAAhAQAAA4AAAAA&#10;AAAAAAAAAAAALgIAAGRycy9lMm9Eb2MueG1sUEsBAi0AFAAGAAgAAAAhABHnuPPdAAAACQEAAA8A&#10;AAAAAAAAAAAAAAAAlwQAAGRycy9kb3ducmV2LnhtbFBLBQYAAAAABAAEAPMAAAChBQAAAAA=&#10;" fillcolor="white [3201]" strokeweight=".5pt">
                <v:textbox>
                  <w:txbxContent>
                    <w:p w14:paraId="70669043" w14:textId="139BF669" w:rsidR="001F5580" w:rsidRPr="001F5580" w:rsidRDefault="001F5580">
                      <w:pPr>
                        <w:rPr>
                          <w:sz w:val="10"/>
                          <w:szCs w:val="10"/>
                        </w:rPr>
                      </w:pPr>
                      <w:r>
                        <w:rPr>
                          <w:sz w:val="10"/>
                          <w:szCs w:val="10"/>
                        </w:rPr>
                        <w:t>FK1      DİV_ID</w:t>
                      </w:r>
                    </w:p>
                  </w:txbxContent>
                </v:textbox>
              </v:shape>
            </w:pict>
          </mc:Fallback>
        </mc:AlternateContent>
      </w:r>
      <w:r>
        <w:rPr>
          <w:noProof/>
          <w:color w:val="FFFFFF" w:themeColor="background1"/>
        </w:rPr>
        <mc:AlternateContent>
          <mc:Choice Requires="wps">
            <w:drawing>
              <wp:anchor distT="0" distB="0" distL="114300" distR="114300" simplePos="0" relativeHeight="251649024" behindDoc="0" locked="0" layoutInCell="1" allowOverlap="1" wp14:anchorId="3FD316FC" wp14:editId="737C4095">
                <wp:simplePos x="0" y="0"/>
                <wp:positionH relativeFrom="column">
                  <wp:posOffset>1192953</wp:posOffset>
                </wp:positionH>
                <wp:positionV relativeFrom="paragraph">
                  <wp:posOffset>404707</wp:posOffset>
                </wp:positionV>
                <wp:extent cx="286904" cy="171654"/>
                <wp:effectExtent l="0" t="0" r="18415" b="19050"/>
                <wp:wrapNone/>
                <wp:docPr id="107317849" name="Metin Kutusu 739"/>
                <wp:cNvGraphicFramePr/>
                <a:graphic xmlns:a="http://schemas.openxmlformats.org/drawingml/2006/main">
                  <a:graphicData uri="http://schemas.microsoft.com/office/word/2010/wordprocessingShape">
                    <wps:wsp>
                      <wps:cNvSpPr txBox="1"/>
                      <wps:spPr>
                        <a:xfrm>
                          <a:off x="0" y="0"/>
                          <a:ext cx="286904" cy="171654"/>
                        </a:xfrm>
                        <a:prstGeom prst="rect">
                          <a:avLst/>
                        </a:prstGeom>
                        <a:solidFill>
                          <a:schemeClr val="lt1"/>
                        </a:solidFill>
                        <a:ln w="6350">
                          <a:solidFill>
                            <a:prstClr val="black"/>
                          </a:solidFill>
                        </a:ln>
                      </wps:spPr>
                      <wps:txbx>
                        <w:txbxContent>
                          <w:p w14:paraId="5F620424" w14:textId="15DB83C6" w:rsidR="00645F0F" w:rsidRPr="00645F0F" w:rsidRDefault="00645F0F">
                            <w:pPr>
                              <w:rPr>
                                <w:sz w:val="10"/>
                                <w:szCs w:val="10"/>
                              </w:rPr>
                            </w:pPr>
                            <w:r w:rsidRPr="00645F0F">
                              <w:rPr>
                                <w:sz w:val="10"/>
                                <w:szCs w:val="10"/>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316FC" id="Metin Kutusu 739" o:spid="_x0000_s1373" type="#_x0000_t202" style="position:absolute;left:0;text-align:left;margin-left:93.95pt;margin-top:31.85pt;width:22.6pt;height:1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qnPgIAAIQEAAAOAAAAZHJzL2Uyb0RvYy54bWysVE1v2zAMvQ/YfxB0X2ynSdoGcYosRYYB&#10;RVsgLXpWZCk2JouapMTOfv0o2flot9Owi0yK1CP5SHp219aK7IV1FeicZoOUEqE5FJXe5vT1ZfXl&#10;hhLnmS6YAi1yehCO3s0/f5o1ZiqGUIIqhCUIot20MTktvTfTJHG8FDVzAzBCo1GCrZlH1W6TwrIG&#10;0WuVDNN0kjRgC2OBC+fw9r4z0nnEl1Jw/ySlE56onGJuPp42nptwJvMZm24tM2XF+zTYP2RRs0pj&#10;0BPUPfOM7Gz1B1RdcQsOpB9wqBOQsuIi1oDVZOmHatYlMyLWguQ4c6LJ/T9Y/rhfm2dLfPsVWmxg&#10;IKQxburwMtTTSluHL2ZK0I4UHk60idYTjpfDm8ltOqKEoym7zibjUUBJzo+Ndf6bgJoEIacWuxLJ&#10;YvsH5zvXo0uI5UBVxapSKiphEsRSWbJn2EPlY4oI/s5LadLkdHI1TiPwO1uAPr3fKMZ/9OldeCGe&#10;0pjzufQg+XbTkqrAqq4mR2I2UByQLwvdKDnDVxUGeGDOPzOLs4MU4T74JzykAswKeomSEuyvv90H&#10;f2wpWilpcBZz6n7umBWUqO8am32bjUZheKMyGl8PUbGXls2lRe/qJSBVGW6e4VEM/l4dRWmhfsO1&#10;WYSoaGKaY+yc+qO49N2G4NpxsVhEJxxXw/yDXhseoENrArEv7Ruzpm+sx4l4hOPUsumH/na+4aWG&#10;xc6DrGLzA9Mdq30DcNTj+PRrGXbpUo9e55/H/DcAAAD//wMAUEsDBBQABgAIAAAAIQDtsXeq3AAA&#10;AAkBAAAPAAAAZHJzL2Rvd25yZXYueG1sTI/LTsMwEEX3SPyDNUjsqNNGah7EqQAVNqwoiPU0dm2L&#10;eBzZbhr+HrOC5dUc3Xum2y1uZLMK0XoSsF4VwBQNXlrSAj7en+9qYDEhSRw9KQHfKsKuv77qsJX+&#10;Qm9qPiTNcgnFFgWYlKaW8zgY5TCu/KQo304+OEw5Bs1lwEsudyPfFMWWO7SUFwxO6smo4etwdgL2&#10;j7rRQ43B7Gtp7bx8nl71ixC3N8vDPbCklvQHw69+Voc+Ox39mWRkY8511WRUwLasgGVgU5ZrYEcB&#10;TVEB7zv+/4P+BwAA//8DAFBLAQItABQABgAIAAAAIQC2gziS/gAAAOEBAAATAAAAAAAAAAAAAAAA&#10;AAAAAABbQ29udGVudF9UeXBlc10ueG1sUEsBAi0AFAAGAAgAAAAhADj9If/WAAAAlAEAAAsAAAAA&#10;AAAAAAAAAAAALwEAAF9yZWxzLy5yZWxzUEsBAi0AFAAGAAgAAAAhAL1EKqc+AgAAhAQAAA4AAAAA&#10;AAAAAAAAAAAALgIAAGRycy9lMm9Eb2MueG1sUEsBAi0AFAAGAAgAAAAhAO2xd6rcAAAACQEAAA8A&#10;AAAAAAAAAAAAAAAAmAQAAGRycy9kb3ducmV2LnhtbFBLBQYAAAAABAAEAPMAAAChBQAAAAA=&#10;" fillcolor="white [3201]" strokeweight=".5pt">
                <v:textbox>
                  <w:txbxContent>
                    <w:p w14:paraId="5F620424" w14:textId="15DB83C6" w:rsidR="00645F0F" w:rsidRPr="00645F0F" w:rsidRDefault="00645F0F">
                      <w:pPr>
                        <w:rPr>
                          <w:sz w:val="10"/>
                          <w:szCs w:val="10"/>
                        </w:rPr>
                      </w:pPr>
                      <w:r w:rsidRPr="00645F0F">
                        <w:rPr>
                          <w:sz w:val="10"/>
                          <w:szCs w:val="10"/>
                        </w:rPr>
                        <w:t>PK</w:t>
                      </w:r>
                    </w:p>
                  </w:txbxContent>
                </v:textbox>
              </v:shape>
            </w:pict>
          </mc:Fallback>
        </mc:AlternateContent>
      </w:r>
      <w:r>
        <w:rPr>
          <w:noProof/>
          <w:color w:val="FFFFFF" w:themeColor="background1"/>
        </w:rPr>
        <mc:AlternateContent>
          <mc:Choice Requires="wps">
            <w:drawing>
              <wp:anchor distT="0" distB="0" distL="114300" distR="114300" simplePos="0" relativeHeight="251662336" behindDoc="0" locked="0" layoutInCell="1" allowOverlap="1" wp14:anchorId="3D8BC6CA" wp14:editId="5A69100D">
                <wp:simplePos x="0" y="0"/>
                <wp:positionH relativeFrom="column">
                  <wp:posOffset>1499783</wp:posOffset>
                </wp:positionH>
                <wp:positionV relativeFrom="paragraph">
                  <wp:posOffset>371179</wp:posOffset>
                </wp:positionV>
                <wp:extent cx="533285" cy="398318"/>
                <wp:effectExtent l="0" t="0" r="19685" b="20955"/>
                <wp:wrapNone/>
                <wp:docPr id="1069753623" name="Metin Kutusu 740"/>
                <wp:cNvGraphicFramePr/>
                <a:graphic xmlns:a="http://schemas.openxmlformats.org/drawingml/2006/main">
                  <a:graphicData uri="http://schemas.microsoft.com/office/word/2010/wordprocessingShape">
                    <wps:wsp>
                      <wps:cNvSpPr txBox="1"/>
                      <wps:spPr>
                        <a:xfrm>
                          <a:off x="0" y="0"/>
                          <a:ext cx="533285" cy="398318"/>
                        </a:xfrm>
                        <a:prstGeom prst="rect">
                          <a:avLst/>
                        </a:prstGeom>
                        <a:solidFill>
                          <a:schemeClr val="lt1"/>
                        </a:solidFill>
                        <a:ln w="6350">
                          <a:solidFill>
                            <a:prstClr val="black"/>
                          </a:solidFill>
                        </a:ln>
                      </wps:spPr>
                      <wps:txbx>
                        <w:txbxContent>
                          <w:p w14:paraId="3CAF8F41" w14:textId="7EDF86E2" w:rsidR="00645F0F" w:rsidRPr="00645F0F" w:rsidRDefault="00645F0F">
                            <w:pPr>
                              <w:rPr>
                                <w:sz w:val="10"/>
                                <w:szCs w:val="10"/>
                              </w:rPr>
                            </w:pPr>
                            <w:r w:rsidRPr="00645F0F">
                              <w:rPr>
                                <w:sz w:val="10"/>
                                <w:szCs w:val="10"/>
                              </w:rPr>
                              <w:t>DİV ID</w:t>
                            </w:r>
                            <w:r w:rsidRPr="00645F0F">
                              <w:rPr>
                                <w:sz w:val="10"/>
                                <w:szCs w:val="10"/>
                              </w:rPr>
                              <w:br/>
                            </w:r>
                            <w:r>
                              <w:rPr>
                                <w:sz w:val="10"/>
                                <w:szCs w:val="10"/>
                              </w:rPr>
                              <w:br/>
                            </w:r>
                            <w:r>
                              <w:rPr>
                                <w:sz w:val="10"/>
                                <w:szCs w:val="10"/>
                              </w:rPr>
                              <w:br/>
                            </w:r>
                            <w:r w:rsidRPr="00645F0F">
                              <w:rPr>
                                <w:sz w:val="10"/>
                                <w:szCs w:val="10"/>
                              </w:rPr>
                              <w:t>DİV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BC6CA" id="Metin Kutusu 740" o:spid="_x0000_s1374" type="#_x0000_t202" style="position:absolute;left:0;text-align:left;margin-left:118.1pt;margin-top:29.25pt;width:42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J1PQIAAIQEAAAOAAAAZHJzL2Uyb0RvYy54bWysVEtv2zAMvg/YfxB0X5xnmxpxiixFhgFB&#10;WyAtelZkORYmi5qkxM5+/SjZebTbadhFJkXqI/mR9Oy+qRQ5COsk6IwOen1KhOaQS73L6OvL6suU&#10;EueZzpkCLTJ6FI7ezz9/mtUmFUMoQeXCEgTRLq1NRkvvTZokjpeiYq4HRmg0FmAr5lG1uyS3rEb0&#10;SiXDfv8mqcHmxgIXzuHtQ2uk84hfFIL7p6JwwhOVUczNx9PGcxvOZD5j6c4yU0repcH+IYuKSY1B&#10;z1APzDOyt/IPqEpyCw4K3+NQJVAUkotYA1Yz6H+oZlMyI2ItSI4zZ5rc/4Plj4eNebbEN1+hwQYG&#10;QmrjUoeXoZ6msFX4YqYE7Ujh8UybaDzheDkZjYbTCSUcTaO76WgwDSjJ5bGxzn8TUJEgZNRiVyJZ&#10;7LB2vnU9uYRYDpTMV1KpqIRJEEtlyYFhD5WPKSL4Oy+lSZ3Rm9GkH4Hf2QL0+f1WMf6jS+/KC/GU&#10;xpwvpQfJN9uGyBxpGd2eiNlCfkS+LLSj5AxfSQywZs4/M4uzgxThPvgnPAoFmBV0EiUl2F9/uw/+&#10;2FK0UlLjLGbU/dwzKyhR3zU2+24wHofhjcp4cjtExV5bttcWva+WgFQNcPMMj2Lw9+okFhaqN1yb&#10;RYiKJqY5xs6oP4lL324Irh0Xi0V0wnE1zK/1xvAAHVoTiH1p3pg1XWM9TsQjnKaWpR/62/qGlxoW&#10;ew+FjM0PTLesdg3AUY/j061l2KVrPXpdfh7z3wAAAP//AwBQSwMEFAAGAAgAAAAhAIjFG1HcAAAA&#10;CgEAAA8AAABkcnMvZG93bnJldi54bWxMj8FOwzAMhu9IvENkJG4sXaZNpTSdAA0unNgQ56zJkojG&#10;qZKsK2+POcHR9qff399u5zCwyaTsI0pYLipgBvuoPVoJH4eXuxpYLgq1GiIaCd8mw7a7vmpVo+MF&#10;3820L5ZRCOZGSXCljA3nuXcmqLyIo0G6nWIKqtCYLNdJXSg8DFxU1YYH5ZE+ODWaZ2f6r/05SNg9&#10;2Xvb1yq5Xa29n+bP05t9lfL2Zn58AFbMXP5g+NUndejI6RjPqDMbJIjVRhAqYV2vgRGwEhUtjkSK&#10;pQDetfx/he4HAAD//wMAUEsBAi0AFAAGAAgAAAAhALaDOJL+AAAA4QEAABMAAAAAAAAAAAAAAAAA&#10;AAAAAFtDb250ZW50X1R5cGVzXS54bWxQSwECLQAUAAYACAAAACEAOP0h/9YAAACUAQAACwAAAAAA&#10;AAAAAAAAAAAvAQAAX3JlbHMvLnJlbHNQSwECLQAUAAYACAAAACEAd4bydT0CAACEBAAADgAAAAAA&#10;AAAAAAAAAAAuAgAAZHJzL2Uyb0RvYy54bWxQSwECLQAUAAYACAAAACEAiMUbUdwAAAAKAQAADwAA&#10;AAAAAAAAAAAAAACXBAAAZHJzL2Rvd25yZXYueG1sUEsFBgAAAAAEAAQA8wAAAKAFAAAAAA==&#10;" fillcolor="white [3201]" strokeweight=".5pt">
                <v:textbox>
                  <w:txbxContent>
                    <w:p w14:paraId="3CAF8F41" w14:textId="7EDF86E2" w:rsidR="00645F0F" w:rsidRPr="00645F0F" w:rsidRDefault="00645F0F">
                      <w:pPr>
                        <w:rPr>
                          <w:sz w:val="10"/>
                          <w:szCs w:val="10"/>
                        </w:rPr>
                      </w:pPr>
                      <w:r w:rsidRPr="00645F0F">
                        <w:rPr>
                          <w:sz w:val="10"/>
                          <w:szCs w:val="10"/>
                        </w:rPr>
                        <w:t>DİV ID</w:t>
                      </w:r>
                      <w:r w:rsidRPr="00645F0F">
                        <w:rPr>
                          <w:sz w:val="10"/>
                          <w:szCs w:val="10"/>
                        </w:rPr>
                        <w:br/>
                      </w:r>
                      <w:r>
                        <w:rPr>
                          <w:sz w:val="10"/>
                          <w:szCs w:val="10"/>
                        </w:rPr>
                        <w:br/>
                      </w:r>
                      <w:r>
                        <w:rPr>
                          <w:sz w:val="10"/>
                          <w:szCs w:val="10"/>
                        </w:rPr>
                        <w:br/>
                      </w:r>
                      <w:r w:rsidRPr="00645F0F">
                        <w:rPr>
                          <w:sz w:val="10"/>
                          <w:szCs w:val="10"/>
                        </w:rPr>
                        <w:t>DİV NAME</w:t>
                      </w:r>
                    </w:p>
                  </w:txbxContent>
                </v:textbox>
              </v:shape>
            </w:pict>
          </mc:Fallback>
        </mc:AlternateContent>
      </w:r>
      <w:r>
        <w:rPr>
          <w:noProof/>
          <w:color w:val="FFFFFF" w:themeColor="background1"/>
        </w:rPr>
        <mc:AlternateContent>
          <mc:Choice Requires="wps">
            <w:drawing>
              <wp:anchor distT="0" distB="0" distL="114300" distR="114300" simplePos="0" relativeHeight="251637760" behindDoc="0" locked="0" layoutInCell="1" allowOverlap="1" wp14:anchorId="0EB5F5BF" wp14:editId="5D17A907">
                <wp:simplePos x="0" y="0"/>
                <wp:positionH relativeFrom="column">
                  <wp:posOffset>1304296</wp:posOffset>
                </wp:positionH>
                <wp:positionV relativeFrom="paragraph">
                  <wp:posOffset>137106</wp:posOffset>
                </wp:positionV>
                <wp:extent cx="713509" cy="169199"/>
                <wp:effectExtent l="0" t="0" r="10795" b="21590"/>
                <wp:wrapNone/>
                <wp:docPr id="1954554441" name="Metin Kutusu 737"/>
                <wp:cNvGraphicFramePr/>
                <a:graphic xmlns:a="http://schemas.openxmlformats.org/drawingml/2006/main">
                  <a:graphicData uri="http://schemas.microsoft.com/office/word/2010/wordprocessingShape">
                    <wps:wsp>
                      <wps:cNvSpPr txBox="1"/>
                      <wps:spPr>
                        <a:xfrm>
                          <a:off x="0" y="0"/>
                          <a:ext cx="713509" cy="169199"/>
                        </a:xfrm>
                        <a:prstGeom prst="rect">
                          <a:avLst/>
                        </a:prstGeom>
                        <a:solidFill>
                          <a:schemeClr val="lt1"/>
                        </a:solidFill>
                        <a:ln w="6350">
                          <a:solidFill>
                            <a:prstClr val="black"/>
                          </a:solidFill>
                        </a:ln>
                      </wps:spPr>
                      <wps:txbx>
                        <w:txbxContent>
                          <w:p w14:paraId="4BA7999A" w14:textId="413FEB4D" w:rsidR="00645F0F" w:rsidRPr="00645F0F" w:rsidRDefault="00645F0F" w:rsidP="00645F0F">
                            <w:pPr>
                              <w:jc w:val="center"/>
                              <w:rPr>
                                <w:sz w:val="12"/>
                                <w:szCs w:val="12"/>
                              </w:rPr>
                            </w:pPr>
                            <w:r>
                              <w:rPr>
                                <w:sz w:val="12"/>
                                <w:szCs w:val="12"/>
                              </w:rPr>
                              <w:t>B</w:t>
                            </w:r>
                            <w:r w:rsidRPr="00645F0F">
                              <w:rPr>
                                <w:sz w:val="12"/>
                                <w:szCs w:val="12"/>
                              </w:rPr>
                              <w:t>ölüm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5F5BF" id="Metin Kutusu 737" o:spid="_x0000_s1375" type="#_x0000_t202" style="position:absolute;left:0;text-align:left;margin-left:102.7pt;margin-top:10.8pt;width:56.2pt;height:13.3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qvPQIAAIQEAAAOAAAAZHJzL2Uyb0RvYy54bWysVE1v2zAMvQ/YfxB0XxynadoYcYosRYYB&#10;RVsgLXpWZCk2JouapMTOfv0o2flot9Owi0yK1CP5SHp219aK7IV1FeicpoMhJUJzKCq9zenry+rL&#10;LSXOM10wBVrk9CAcvZt//jRrTCZGUIIqhCUIol3WmJyW3pssSRwvRc3cAIzQaJRga+ZRtduksKxB&#10;9Folo+FwkjRgC2OBC+fw9r4z0nnEl1Jw/ySlE56onGJuPp42nptwJvMZy7aWmbLifRrsH7KoWaUx&#10;6AnqnnlGdrb6A6quuAUH0g841AlIWXERa8Bq0uGHatYlMyLWguQ4c6LJ/T9Y/rhfm2dLfPsVWmxg&#10;IKQxLnN4Gepppa3DFzMlaEcKDyfaROsJx8ub9Op6OKWEoymdTNPpNKAk58fGOv9NQE2CkFOLXYlk&#10;sf2D853r0SXEcqCqYlUpFZUwCWKpLNkz7KHyMUUEf+elNGlyOsE8IvA7W4A+vd8oxn/06V14IZ7S&#10;mPO59CD5dtOSqsCqrm6PxGygOCBfFrpRcoavKgzwwJx/ZhZnBynCffBPeEgFmBX0EiUl2F9/uw/+&#10;2FK0UtLgLObU/dwxKyhR3zU2e5qOx2F4ozK+vhmhYi8tm0uL3tVLQKpS3DzDoxj8vTqK0kL9hmuz&#10;CFHRxDTH2Dn1R3Hpuw3BteNisYhOOK6G+Qe9NjxAh9YEYl/aN2ZN31iPE/EIx6ll2Yf+dr7hpYbF&#10;zoOsYvMD0x2rfQNw1OP49GsZdulSj17nn8f8NwAAAP//AwBQSwMEFAAGAAgAAAAhAD+K0ILdAAAA&#10;CQEAAA8AAABkcnMvZG93bnJldi54bWxMj8FOwzAMhu9IvENkJG4sbRmjlKYToMGFE2PaOWu8JKJJ&#10;qiTryttjTnCz5U+/v79dz25gE8ZkgxdQLgpg6PugrNcCdp+vNzWwlKVXcggeBXxjgnV3edHKRoWz&#10;/8BpmzWjEJ8aKcDkPDacp96gk2kRRvR0O4boZKY1aq6iPFO4G3hVFCvupPX0wcgRXwz2X9uTE7B5&#10;1g+6r2U0m1pZO83747t+E+L6an56BJZxzn8w/OqTOnTkdAgnrxIbBFTF3ZJQGsoVMAJuy3vqchCw&#10;rCvgXcv/N+h+AAAA//8DAFBLAQItABQABgAIAAAAIQC2gziS/gAAAOEBAAATAAAAAAAAAAAAAAAA&#10;AAAAAABbQ29udGVudF9UeXBlc10ueG1sUEsBAi0AFAAGAAgAAAAhADj9If/WAAAAlAEAAAsAAAAA&#10;AAAAAAAAAAAALwEAAF9yZWxzLy5yZWxzUEsBAi0AFAAGAAgAAAAhAFmmyq89AgAAhAQAAA4AAAAA&#10;AAAAAAAAAAAALgIAAGRycy9lMm9Eb2MueG1sUEsBAi0AFAAGAAgAAAAhAD+K0ILdAAAACQEAAA8A&#10;AAAAAAAAAAAAAAAAlwQAAGRycy9kb3ducmV2LnhtbFBLBQYAAAAABAAEAPMAAAChBQAAAAA=&#10;" fillcolor="white [3201]" strokeweight=".5pt">
                <v:textbox>
                  <w:txbxContent>
                    <w:p w14:paraId="4BA7999A" w14:textId="413FEB4D" w:rsidR="00645F0F" w:rsidRPr="00645F0F" w:rsidRDefault="00645F0F" w:rsidP="00645F0F">
                      <w:pPr>
                        <w:jc w:val="center"/>
                        <w:rPr>
                          <w:sz w:val="12"/>
                          <w:szCs w:val="12"/>
                        </w:rPr>
                      </w:pPr>
                      <w:r>
                        <w:rPr>
                          <w:sz w:val="12"/>
                          <w:szCs w:val="12"/>
                        </w:rPr>
                        <w:t>B</w:t>
                      </w:r>
                      <w:r w:rsidRPr="00645F0F">
                        <w:rPr>
                          <w:sz w:val="12"/>
                          <w:szCs w:val="12"/>
                        </w:rPr>
                        <w:t>ölüm</w:t>
                      </w:r>
                    </w:p>
                  </w:txbxContent>
                </v:textbox>
              </v:shape>
            </w:pict>
          </mc:Fallback>
        </mc:AlternateContent>
      </w:r>
      <w:r w:rsidR="001F5580" w:rsidRPr="003D4484">
        <w:rPr>
          <w:color w:val="FFFFFF" w:themeColor="background1"/>
        </w:rPr>
        <w:br w:type="column"/>
      </w:r>
      <w:r w:rsidR="00F71C81" w:rsidRPr="003D4484">
        <w:rPr>
          <w:color w:val="FFFFFF" w:themeColor="background1"/>
        </w:rPr>
        <w:br/>
      </w:r>
      <w:r w:rsidR="00F71C81" w:rsidRPr="003D4484">
        <w:rPr>
          <w:color w:val="FFFFFF" w:themeColor="background1"/>
        </w:rPr>
        <w:br/>
      </w:r>
      <w:r w:rsidR="00F71C81" w:rsidRPr="003D4484">
        <w:rPr>
          <w:color w:val="FFFFFF" w:themeColor="background1"/>
        </w:rPr>
        <w:br/>
      </w:r>
    </w:p>
    <w:p w14:paraId="2E3F05B7" w14:textId="6D106912" w:rsidR="000F46C8" w:rsidRPr="00F71C81" w:rsidRDefault="001F5580">
      <w:pPr>
        <w:spacing w:line="2" w:lineRule="exact"/>
        <w:ind w:left="177"/>
        <w:rPr>
          <w:rFonts w:ascii="Arial Black"/>
          <w:color w:val="FFFFFF" w:themeColor="background1"/>
          <w:sz w:val="15"/>
        </w:rPr>
      </w:pPr>
      <w:r>
        <w:rPr>
          <w:noProof/>
          <w:color w:val="FFFFFF" w:themeColor="background1"/>
        </w:rPr>
        <mc:AlternateContent>
          <mc:Choice Requires="wps">
            <w:drawing>
              <wp:anchor distT="0" distB="0" distL="114300" distR="114300" simplePos="0" relativeHeight="251710464" behindDoc="0" locked="0" layoutInCell="1" allowOverlap="1" wp14:anchorId="0B405430" wp14:editId="5D8A7868">
                <wp:simplePos x="0" y="0"/>
                <wp:positionH relativeFrom="column">
                  <wp:posOffset>762804</wp:posOffset>
                </wp:positionH>
                <wp:positionV relativeFrom="paragraph">
                  <wp:posOffset>2329</wp:posOffset>
                </wp:positionV>
                <wp:extent cx="1125682" cy="301337"/>
                <wp:effectExtent l="0" t="0" r="17780" b="22860"/>
                <wp:wrapNone/>
                <wp:docPr id="902509314" name="Metin Kutusu 746"/>
                <wp:cNvGraphicFramePr/>
                <a:graphic xmlns:a="http://schemas.openxmlformats.org/drawingml/2006/main">
                  <a:graphicData uri="http://schemas.microsoft.com/office/word/2010/wordprocessingShape">
                    <wps:wsp>
                      <wps:cNvSpPr txBox="1"/>
                      <wps:spPr>
                        <a:xfrm>
                          <a:off x="0" y="0"/>
                          <a:ext cx="1125682" cy="301337"/>
                        </a:xfrm>
                        <a:prstGeom prst="rect">
                          <a:avLst/>
                        </a:prstGeom>
                        <a:solidFill>
                          <a:schemeClr val="lt1"/>
                        </a:solidFill>
                        <a:ln w="6350">
                          <a:solidFill>
                            <a:prstClr val="black"/>
                          </a:solidFill>
                        </a:ln>
                      </wps:spPr>
                      <wps:txbx>
                        <w:txbxContent>
                          <w:p w14:paraId="37979F7D" w14:textId="161D82E9" w:rsidR="001F5580" w:rsidRPr="001F5580" w:rsidRDefault="001F5580">
                            <w:pPr>
                              <w:rPr>
                                <w:sz w:val="10"/>
                                <w:szCs w:val="10"/>
                              </w:rPr>
                            </w:pPr>
                            <w:r>
                              <w:rPr>
                                <w:sz w:val="10"/>
                                <w:szCs w:val="10"/>
                              </w:rPr>
                              <w:t>FK1      OYUNCU_ADI</w:t>
                            </w:r>
                            <w:r>
                              <w:rPr>
                                <w:sz w:val="10"/>
                                <w:szCs w:val="10"/>
                              </w:rPr>
                              <w:br/>
                              <w:t>FK2       DİV_ID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05430" id="Metin Kutusu 746" o:spid="_x0000_s1376" type="#_x0000_t202" style="position:absolute;left:0;text-align:left;margin-left:60.05pt;margin-top:.2pt;width:88.65pt;height:2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71PQIAAIUEAAAOAAAAZHJzL2Uyb0RvYy54bWysVEtv2zAMvg/YfxB0X2zn1daIU2QpMgwI&#10;2gJp0bMiy7ExWdQkJXb260fJzqPdTsMuMilSH8mPpGf3bS3JQRhbgcpoMogpEYpDXqldRl9fVl9u&#10;KbGOqZxJUCKjR2Hp/fzzp1mjUzGEEmQuDEEQZdNGZ7R0TqdRZHkpamYHoIVCYwGmZg5Vs4tywxpE&#10;r2U0jONp1IDJtQEurMXbh85I5wG/KAR3T0VhhSMyo5ibC6cJ59af0XzG0p1huqx4nwb7hyxqVikM&#10;eoZ6YI6Rvan+gKorbsBC4QYc6giKouIi1IDVJPGHajYl0yLUguRYfabJ/j9Y/njY6GdDXPsVWmyg&#10;J6TRNrV46etpC1P7L2ZK0I4UHs+0idYR7h8lw8n0dkgJR9soTkajGw8TXV5rY903ATXxQkYNtiWw&#10;xQ5r6zrXk4sPZkFW+aqSMih+FMRSGnJg2ETpQo4I/s5LKtJkdDqaxAH4nc1Dn99vJeM/+vSuvBBP&#10;Ksz5UruXXLttSZVjiaO7EzNbyI9ImIFulqzmqwoDrJl1z8zg8CBHuBDuCY9CAmYFvURJCebX3+69&#10;P/YUrZQ0OIwZtT/3zAhK5HeF3b5LxmM/vUEZT26GqJhry/baovb1EpCqBFdP8yB6fydPYmGgfsO9&#10;WfioaGKKY+yMupO4dN2K4N5xsVgEJ5xXzdxabTT30L41ntiX9o0Z3TfW4Ug8wmlsWfqhv52vf6lg&#10;sXdQVKH5numO1b4BOOthfPq99Mt0rQevy99j/hsAAP//AwBQSwMEFAAGAAgAAAAhABdhVrjZAAAA&#10;BwEAAA8AAABkcnMvZG93bnJldi54bWxMjsFOwzAQRO9I/IO1SNyo0wjRJMSpABUunCiI8zbe2hGx&#10;HdluGv6e5QS3fZrR7Gu3ixvFTDENwStYrwoQ5PugB28UfLw/31QgUkavcQyeFHxTgm13edFio8PZ&#10;v9G8z0bwiE8NKrA5T42UqbfkMK3CRJ6zY4gOM2M0Ukc887gbZVkUd9Lh4PmDxYmeLPVf+5NTsHs0&#10;tekrjHZX6WGYl8/jq3lR6vpqebgHkWnJf2X41Wd16NjpEE5eJzEyl8WaqwpuQXBc1hs+DoybGmTX&#10;yv/+3Q8AAAD//wMAUEsBAi0AFAAGAAgAAAAhALaDOJL+AAAA4QEAABMAAAAAAAAAAAAAAAAAAAAA&#10;AFtDb250ZW50X1R5cGVzXS54bWxQSwECLQAUAAYACAAAACEAOP0h/9YAAACUAQAACwAAAAAAAAAA&#10;AAAAAAAvAQAAX3JlbHMvLnJlbHNQSwECLQAUAAYACAAAACEACn8O9T0CAACFBAAADgAAAAAAAAAA&#10;AAAAAAAuAgAAZHJzL2Uyb0RvYy54bWxQSwECLQAUAAYACAAAACEAF2FWuNkAAAAHAQAADwAAAAAA&#10;AAAAAAAAAACXBAAAZHJzL2Rvd25yZXYueG1sUEsFBgAAAAAEAAQA8wAAAJ0FAAAAAA==&#10;" fillcolor="white [3201]" strokeweight=".5pt">
                <v:textbox>
                  <w:txbxContent>
                    <w:p w14:paraId="37979F7D" w14:textId="161D82E9" w:rsidR="001F5580" w:rsidRPr="001F5580" w:rsidRDefault="001F5580">
                      <w:pPr>
                        <w:rPr>
                          <w:sz w:val="10"/>
                          <w:szCs w:val="10"/>
                        </w:rPr>
                      </w:pPr>
                      <w:r>
                        <w:rPr>
                          <w:sz w:val="10"/>
                          <w:szCs w:val="10"/>
                        </w:rPr>
                        <w:t>FK1      OYUNCU_ADI</w:t>
                      </w:r>
                      <w:r>
                        <w:rPr>
                          <w:sz w:val="10"/>
                          <w:szCs w:val="10"/>
                        </w:rPr>
                        <w:br/>
                        <w:t>FK2       DİV_ID</w:t>
                      </w:r>
                    </w:p>
                  </w:txbxContent>
                </v:textbox>
              </v:shape>
            </w:pict>
          </mc:Fallback>
        </mc:AlternateContent>
      </w:r>
      <w:r w:rsidRPr="00F71C81">
        <w:rPr>
          <w:color w:val="FFFFFF" w:themeColor="background1"/>
        </w:rPr>
        <w:br w:type="column"/>
      </w:r>
      <w:r w:rsidRPr="00F71C81">
        <w:rPr>
          <w:rFonts w:ascii="Arial Black"/>
          <w:color w:val="FFFFFF" w:themeColor="background1"/>
          <w:spacing w:val="-2"/>
          <w:sz w:val="15"/>
        </w:rPr>
        <w:t>TAKIM_KODU</w:t>
      </w:r>
    </w:p>
    <w:p w14:paraId="0089A9B6" w14:textId="77777777" w:rsidR="000F46C8" w:rsidRDefault="000F46C8">
      <w:pPr>
        <w:spacing w:line="193" w:lineRule="exact"/>
        <w:rPr>
          <w:rFonts w:ascii="Arial Black"/>
          <w:sz w:val="15"/>
        </w:rPr>
        <w:sectPr w:rsidR="000F46C8">
          <w:type w:val="continuous"/>
          <w:pgSz w:w="12240" w:h="15660"/>
          <w:pgMar w:top="0" w:right="0" w:bottom="280" w:left="360" w:header="540" w:footer="107" w:gutter="0"/>
          <w:cols w:num="3" w:space="708" w:equalWidth="0">
            <w:col w:w="4932" w:space="40"/>
            <w:col w:w="1482" w:space="39"/>
            <w:col w:w="5387"/>
          </w:cols>
        </w:sectPr>
      </w:pPr>
    </w:p>
    <w:p w14:paraId="3C405C45" w14:textId="77777777" w:rsidR="000F46C8" w:rsidRDefault="00000000">
      <w:pPr>
        <w:pStyle w:val="Balk1"/>
        <w:spacing w:line="399" w:lineRule="exact"/>
      </w:pPr>
      <w:r>
        <w:rPr>
          <w:color w:val="231F20"/>
          <w:spacing w:val="-4"/>
          <w:w w:val="75"/>
        </w:rPr>
        <w:lastRenderedPageBreak/>
        <w:t>Özet</w:t>
      </w:r>
    </w:p>
    <w:p w14:paraId="0C20A2E8" w14:textId="77777777" w:rsidR="000F46C8" w:rsidRDefault="00000000">
      <w:pPr>
        <w:pStyle w:val="GvdeMetni"/>
        <w:spacing w:before="2"/>
        <w:rPr>
          <w:rFonts w:ascii="Trebuchet MS"/>
          <w:b/>
          <w:sz w:val="4"/>
        </w:rPr>
      </w:pPr>
      <w:r>
        <w:rPr>
          <w:rFonts w:ascii="Trebuchet MS"/>
          <w:b/>
          <w:noProof/>
          <w:sz w:val="4"/>
        </w:rPr>
        <mc:AlternateContent>
          <mc:Choice Requires="wps">
            <w:drawing>
              <wp:anchor distT="0" distB="0" distL="0" distR="0" simplePos="0" relativeHeight="251695616" behindDoc="1" locked="0" layoutInCell="1" allowOverlap="1" wp14:anchorId="1E1AADF1" wp14:editId="503E9F63">
                <wp:simplePos x="0" y="0"/>
                <wp:positionH relativeFrom="page">
                  <wp:posOffset>457200</wp:posOffset>
                </wp:positionH>
                <wp:positionV relativeFrom="paragraph">
                  <wp:posOffset>46539</wp:posOffset>
                </wp:positionV>
                <wp:extent cx="6400800" cy="1270"/>
                <wp:effectExtent l="0" t="0" r="0" b="0"/>
                <wp:wrapTopAndBottom/>
                <wp:docPr id="773" name="Graphic 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a:graphicData>
                </a:graphic>
              </wp:anchor>
            </w:drawing>
          </mc:Choice>
          <mc:Fallback>
            <w:pict>
              <v:shape w14:anchorId="3274C068" id="Graphic 773" o:spid="_x0000_s1026" style="position:absolute;margin-left:36pt;margin-top:3.65pt;width:7in;height:.1pt;z-index:-251620864;visibility:visible;mso-wrap-style:square;mso-wrap-distance-left:0;mso-wrap-distance-top:0;mso-wrap-distance-right:0;mso-wrap-distance-bottom:0;mso-position-horizontal:absolute;mso-position-horizontal-relative:page;mso-position-vertical:absolute;mso-position-vertical-relative:text;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8sFAIAAFwEAAAOAAAAZHJzL2Uyb0RvYy54bWysVE1v2zAMvQ/YfxB0X+wEXZcacYqiWYcB&#10;RVegGXpWZDk2JksaqcTOvx8lfyRrb8MuwpNIU+/xUV7ddo1mRwVYW5Pz+SzlTBlpi9rsc/5z+/Bp&#10;yRl6YQqhrVE5Pynkt+uPH1aty9TCVlYXChgVMZi1LueV9y5LEpSVagTOrFOGgqWFRnjawj4pQLRU&#10;vdHJIk2vk9ZC4cBKhUinmz7I17F+WSrpf5QlKs90zombjyvEdRfWZL0S2R6Eq2o50BD/wKIRtaFL&#10;p1Ib4QU7QP2uVFNLsGhLP5O2SWxZ1lJFDaRmnr5R81IJp6IWag66qU34/8rKp+OLe4ZAHd2jlb+Q&#10;OpK0DrMpEjY45HQlNCGXiLMudvE0dVF1nkk6vL5K02VKzZYUmy++xCYnIhu/lQf035SNdcTxEX3v&#10;QTEiUY1IdmaEQE4GD3X00HNGHgJn5OGu99AJH74L5AJk7ZlIOGvsUW1tjPo3zInaOarNZdYkZVRJ&#10;uX0GgXAN9aoH8WrCl+K0CSzmN+nnNM4GWl0XD7XWgQbCfnevgR0Fqfq6uLlbXgUhVOKvNAfoNwKr&#10;Pi+GhjRtBqN6b4JLO1ucnoG1NM45x98HAYoz/d3QvITZHwGMYDcC8PrexhcSO0R3brtXAY6F63Pu&#10;ydonO06jyEbXgvYpN3xp7N3B27IOlsYh6hkNGxrhKHB4buGNXO5j1vmnsP4DAAD//wMAUEsDBBQA&#10;BgAIAAAAIQABzGQQ3gAAAAcBAAAPAAAAZHJzL2Rvd25yZXYueG1sTI9BT8MwDIXvSPyHyEhcpi3Z&#10;EDB1TSeGtCNCbGjaMW1MW9E4VZKtHb8e7wQny+9Zz9/L16PrxBlDbD1pmM8UCKTK25ZqDZ/77XQJ&#10;IiZD1nSeUMMFI6yL25vcZNYP9IHnXaoFh1DMjIYmpT6TMlYNOhNnvkdi78sHZxKvoZY2mIHDXScX&#10;Sj1JZ1riD43p8bXB6nt3chra8L4/9tXx5xInh205vG3mk8NG6/u78WUFIuGY/o7his/oUDBT6U9k&#10;o+g0PC+4SuL5AOJqq6VioWThEWSRy//8xS8AAAD//wMAUEsBAi0AFAAGAAgAAAAhALaDOJL+AAAA&#10;4QEAABMAAAAAAAAAAAAAAAAAAAAAAFtDb250ZW50X1R5cGVzXS54bWxQSwECLQAUAAYACAAAACEA&#10;OP0h/9YAAACUAQAACwAAAAAAAAAAAAAAAAAvAQAAX3JlbHMvLnJlbHNQSwECLQAUAAYACAAAACEA&#10;HwwPLBQCAABcBAAADgAAAAAAAAAAAAAAAAAuAgAAZHJzL2Uyb0RvYy54bWxQSwECLQAUAAYACAAA&#10;ACEAAcxkEN4AAAAHAQAADwAAAAAAAAAAAAAAAABuBAAAZHJzL2Rvd25yZXYueG1sUEsFBgAAAAAE&#10;AAQA8wAAAHkFAAAAAA==&#10;" path="m,l6400800,e" filled="f" strokecolor="#e29a84" strokeweight="1.5pt">
                <v:path arrowok="t"/>
                <w10:wrap type="topAndBottom" anchorx="page"/>
              </v:shape>
            </w:pict>
          </mc:Fallback>
        </mc:AlternateContent>
      </w:r>
    </w:p>
    <w:p w14:paraId="5B164312" w14:textId="77777777" w:rsidR="000F46C8" w:rsidRDefault="000F46C8">
      <w:pPr>
        <w:pStyle w:val="GvdeMetni"/>
        <w:spacing w:before="8"/>
        <w:rPr>
          <w:rFonts w:ascii="Trebuchet MS"/>
          <w:b/>
          <w:sz w:val="13"/>
        </w:rPr>
      </w:pPr>
    </w:p>
    <w:p w14:paraId="0017EA80" w14:textId="77777777" w:rsidR="000F46C8" w:rsidRDefault="000F46C8">
      <w:pPr>
        <w:pStyle w:val="GvdeMetni"/>
        <w:rPr>
          <w:rFonts w:ascii="Trebuchet MS"/>
          <w:b/>
          <w:sz w:val="13"/>
        </w:rPr>
        <w:sectPr w:rsidR="000F46C8">
          <w:pgSz w:w="12240" w:h="15660"/>
          <w:pgMar w:top="980" w:right="0" w:bottom="300" w:left="360" w:header="540" w:footer="107" w:gutter="0"/>
          <w:cols w:space="708"/>
        </w:sectPr>
      </w:pPr>
    </w:p>
    <w:p w14:paraId="308BE5A0" w14:textId="77777777" w:rsidR="000F46C8" w:rsidRDefault="00000000">
      <w:pPr>
        <w:pStyle w:val="ListeParagraf"/>
        <w:numPr>
          <w:ilvl w:val="0"/>
          <w:numId w:val="5"/>
        </w:numPr>
        <w:tabs>
          <w:tab w:val="left" w:pos="620"/>
        </w:tabs>
        <w:spacing w:before="92" w:line="271" w:lineRule="auto"/>
        <w:ind w:right="1"/>
        <w:rPr>
          <w:sz w:val="19"/>
        </w:rPr>
      </w:pPr>
      <w:r>
        <w:rPr>
          <w:color w:val="231F20"/>
          <w:sz w:val="19"/>
        </w:rPr>
        <w:t>Genişletilmiş varlık ilişkisi (EER) modeli, varlık üst tipleri, alt tipleri ve kümeleri aracılığıyla ER modeline anlamlılık katar.</w:t>
      </w:r>
      <w:r>
        <w:rPr>
          <w:color w:val="231F20"/>
          <w:spacing w:val="-1"/>
          <w:sz w:val="19"/>
        </w:rPr>
        <w:t xml:space="preserve"> </w:t>
      </w:r>
      <w:r>
        <w:rPr>
          <w:color w:val="231F20"/>
          <w:sz w:val="19"/>
        </w:rPr>
        <w:t>Bir</w:t>
      </w:r>
      <w:r>
        <w:rPr>
          <w:color w:val="231F20"/>
          <w:spacing w:val="-1"/>
          <w:sz w:val="19"/>
        </w:rPr>
        <w:t xml:space="preserve"> </w:t>
      </w:r>
      <w:r>
        <w:rPr>
          <w:color w:val="231F20"/>
          <w:sz w:val="19"/>
        </w:rPr>
        <w:t>varlık</w:t>
      </w:r>
      <w:r>
        <w:rPr>
          <w:color w:val="231F20"/>
          <w:spacing w:val="-1"/>
          <w:sz w:val="19"/>
        </w:rPr>
        <w:t xml:space="preserve"> </w:t>
      </w:r>
      <w:r>
        <w:rPr>
          <w:color w:val="231F20"/>
          <w:sz w:val="19"/>
        </w:rPr>
        <w:t>üst</w:t>
      </w:r>
      <w:r>
        <w:rPr>
          <w:color w:val="231F20"/>
          <w:spacing w:val="-1"/>
          <w:sz w:val="19"/>
        </w:rPr>
        <w:t xml:space="preserve"> </w:t>
      </w:r>
      <w:r>
        <w:rPr>
          <w:color w:val="231F20"/>
          <w:sz w:val="19"/>
        </w:rPr>
        <w:t>tipi,</w:t>
      </w:r>
      <w:r>
        <w:rPr>
          <w:color w:val="231F20"/>
          <w:spacing w:val="-1"/>
          <w:sz w:val="19"/>
        </w:rPr>
        <w:t xml:space="preserve"> </w:t>
      </w:r>
      <w:r>
        <w:rPr>
          <w:color w:val="231F20"/>
          <w:sz w:val="19"/>
        </w:rPr>
        <w:t>bir</w:t>
      </w:r>
      <w:r>
        <w:rPr>
          <w:color w:val="231F20"/>
          <w:spacing w:val="-1"/>
          <w:sz w:val="19"/>
        </w:rPr>
        <w:t xml:space="preserve"> </w:t>
      </w:r>
      <w:r>
        <w:rPr>
          <w:color w:val="231F20"/>
          <w:sz w:val="19"/>
        </w:rPr>
        <w:t>veya</w:t>
      </w:r>
      <w:r>
        <w:rPr>
          <w:color w:val="231F20"/>
          <w:spacing w:val="-1"/>
          <w:sz w:val="19"/>
        </w:rPr>
        <w:t xml:space="preserve"> </w:t>
      </w:r>
      <w:r>
        <w:rPr>
          <w:color w:val="231F20"/>
          <w:sz w:val="19"/>
        </w:rPr>
        <w:t>daha</w:t>
      </w:r>
      <w:r>
        <w:rPr>
          <w:color w:val="231F20"/>
          <w:spacing w:val="-1"/>
          <w:sz w:val="19"/>
        </w:rPr>
        <w:t xml:space="preserve"> </w:t>
      </w:r>
      <w:r>
        <w:rPr>
          <w:color w:val="231F20"/>
          <w:sz w:val="19"/>
        </w:rPr>
        <w:t>fazla</w:t>
      </w:r>
      <w:r>
        <w:rPr>
          <w:color w:val="231F20"/>
          <w:spacing w:val="-1"/>
          <w:sz w:val="19"/>
        </w:rPr>
        <w:t xml:space="preserve"> </w:t>
      </w:r>
      <w:r>
        <w:rPr>
          <w:color w:val="231F20"/>
          <w:sz w:val="19"/>
        </w:rPr>
        <w:t>varlık</w:t>
      </w:r>
      <w:r>
        <w:rPr>
          <w:color w:val="231F20"/>
          <w:spacing w:val="-1"/>
          <w:sz w:val="19"/>
        </w:rPr>
        <w:t xml:space="preserve"> </w:t>
      </w:r>
      <w:r>
        <w:rPr>
          <w:color w:val="231F20"/>
          <w:sz w:val="19"/>
        </w:rPr>
        <w:t>alt</w:t>
      </w:r>
      <w:r>
        <w:rPr>
          <w:color w:val="231F20"/>
          <w:spacing w:val="-1"/>
          <w:sz w:val="19"/>
        </w:rPr>
        <w:t xml:space="preserve"> </w:t>
      </w:r>
      <w:r>
        <w:rPr>
          <w:color w:val="231F20"/>
          <w:sz w:val="19"/>
        </w:rPr>
        <w:t>tipiyle ilişkili olan genel bir varlık tipidir.</w:t>
      </w:r>
    </w:p>
    <w:p w14:paraId="01F4FCA7" w14:textId="77777777" w:rsidR="000F46C8" w:rsidRDefault="00000000">
      <w:pPr>
        <w:pStyle w:val="ListeParagraf"/>
        <w:numPr>
          <w:ilvl w:val="0"/>
          <w:numId w:val="5"/>
        </w:numPr>
        <w:tabs>
          <w:tab w:val="left" w:pos="620"/>
        </w:tabs>
        <w:spacing w:before="79" w:line="271" w:lineRule="auto"/>
        <w:ind w:right="1"/>
        <w:rPr>
          <w:sz w:val="19"/>
        </w:rPr>
      </w:pPr>
      <w:r>
        <w:rPr>
          <w:color w:val="231F20"/>
          <w:sz w:val="19"/>
        </w:rPr>
        <w:t xml:space="preserve">Bir uzmanlaşma hiyerarşisi, varlık üst tipleri ile varlık alt tipleri arasındaki düzenlemeyi ve ilişkileri tasvir eder. Kalıtım, bir varlık alt tipinin üst tipin niteliklerini ve ilişkilerini miras aldığı anlamına gelir. Alt tipler ayrık veya örtüşen olabilir. Bir alt tip ayırıcı, üst tip oluşumunun hangi varlık alt tipiyle ilişkili olduğunu belirlemek için kullanılır. Alt tipler kısmi veya tam bütünlük sergileyebilir. Varlık üst tipleri ve alt tiplerinin uzmanlaşma hiyerarşisini geliştirmek için temelde iki yaklaşım vardır: uzmanlaşma ve </w:t>
      </w:r>
      <w:r>
        <w:rPr>
          <w:color w:val="231F20"/>
          <w:spacing w:val="-2"/>
          <w:sz w:val="19"/>
        </w:rPr>
        <w:t>genelleştirme.</w:t>
      </w:r>
    </w:p>
    <w:p w14:paraId="2E8D4565" w14:textId="77777777" w:rsidR="000F46C8" w:rsidRDefault="00000000">
      <w:pPr>
        <w:pStyle w:val="ListeParagraf"/>
        <w:numPr>
          <w:ilvl w:val="0"/>
          <w:numId w:val="5"/>
        </w:numPr>
        <w:tabs>
          <w:tab w:val="left" w:pos="620"/>
        </w:tabs>
        <w:spacing w:before="80" w:line="271" w:lineRule="auto"/>
        <w:rPr>
          <w:sz w:val="19"/>
        </w:rPr>
      </w:pPr>
      <w:r>
        <w:rPr>
          <w:color w:val="231F20"/>
          <w:sz w:val="19"/>
        </w:rPr>
        <w:t>Varlık</w:t>
      </w:r>
      <w:r>
        <w:rPr>
          <w:color w:val="231F20"/>
          <w:spacing w:val="-2"/>
          <w:sz w:val="19"/>
        </w:rPr>
        <w:t xml:space="preserve"> </w:t>
      </w:r>
      <w:r>
        <w:rPr>
          <w:color w:val="231F20"/>
          <w:sz w:val="19"/>
        </w:rPr>
        <w:t>kümesi,</w:t>
      </w:r>
      <w:r>
        <w:rPr>
          <w:color w:val="231F20"/>
          <w:spacing w:val="-2"/>
          <w:sz w:val="19"/>
        </w:rPr>
        <w:t xml:space="preserve"> </w:t>
      </w:r>
      <w:r>
        <w:rPr>
          <w:color w:val="231F20"/>
          <w:sz w:val="19"/>
        </w:rPr>
        <w:t>ERD'de</w:t>
      </w:r>
      <w:r>
        <w:rPr>
          <w:color w:val="231F20"/>
          <w:spacing w:val="-2"/>
          <w:sz w:val="19"/>
        </w:rPr>
        <w:t xml:space="preserve"> </w:t>
      </w:r>
      <w:r>
        <w:rPr>
          <w:color w:val="231F20"/>
          <w:sz w:val="19"/>
        </w:rPr>
        <w:t>birden</w:t>
      </w:r>
      <w:r>
        <w:rPr>
          <w:color w:val="231F20"/>
          <w:spacing w:val="-2"/>
          <w:sz w:val="19"/>
        </w:rPr>
        <w:t xml:space="preserve"> </w:t>
      </w:r>
      <w:r>
        <w:rPr>
          <w:color w:val="231F20"/>
          <w:sz w:val="19"/>
        </w:rPr>
        <w:t>fazla</w:t>
      </w:r>
      <w:r>
        <w:rPr>
          <w:color w:val="231F20"/>
          <w:spacing w:val="-2"/>
          <w:sz w:val="19"/>
        </w:rPr>
        <w:t xml:space="preserve"> </w:t>
      </w:r>
      <w:r>
        <w:rPr>
          <w:color w:val="231F20"/>
          <w:sz w:val="19"/>
        </w:rPr>
        <w:t>varlığı</w:t>
      </w:r>
      <w:r>
        <w:rPr>
          <w:color w:val="231F20"/>
          <w:spacing w:val="-2"/>
          <w:sz w:val="19"/>
        </w:rPr>
        <w:t xml:space="preserve"> </w:t>
      </w:r>
      <w:r>
        <w:rPr>
          <w:color w:val="231F20"/>
          <w:sz w:val="19"/>
        </w:rPr>
        <w:t>ve</w:t>
      </w:r>
      <w:r>
        <w:rPr>
          <w:color w:val="231F20"/>
          <w:spacing w:val="-2"/>
          <w:sz w:val="19"/>
        </w:rPr>
        <w:t xml:space="preserve"> </w:t>
      </w:r>
      <w:r>
        <w:rPr>
          <w:color w:val="231F20"/>
          <w:sz w:val="19"/>
        </w:rPr>
        <w:t>ilişkiyi</w:t>
      </w:r>
      <w:r>
        <w:rPr>
          <w:color w:val="231F20"/>
          <w:spacing w:val="-2"/>
          <w:sz w:val="19"/>
        </w:rPr>
        <w:t xml:space="preserve"> </w:t>
      </w:r>
      <w:r>
        <w:rPr>
          <w:color w:val="231F20"/>
          <w:sz w:val="19"/>
        </w:rPr>
        <w:t>temsil etmek için kullanılan "sanal" bir varlık türüdür. Bir varlık kümesi, birbiriyle ilişkili birden fazla varlık ve ilişkinin tek bir soyut varlık nesnesinde birleştirilmesiyle oluşturulur.</w:t>
      </w:r>
    </w:p>
    <w:p w14:paraId="7CAC0C68" w14:textId="77777777" w:rsidR="000F46C8" w:rsidRDefault="00000000">
      <w:pPr>
        <w:pStyle w:val="ListeParagraf"/>
        <w:numPr>
          <w:ilvl w:val="0"/>
          <w:numId w:val="5"/>
        </w:numPr>
        <w:tabs>
          <w:tab w:val="left" w:pos="619"/>
        </w:tabs>
        <w:spacing w:before="79" w:line="271" w:lineRule="auto"/>
        <w:ind w:left="619"/>
        <w:rPr>
          <w:sz w:val="19"/>
        </w:rPr>
      </w:pPr>
      <w:r>
        <w:rPr>
          <w:color w:val="231F20"/>
          <w:w w:val="105"/>
          <w:sz w:val="19"/>
        </w:rPr>
        <w:t>Doğal anahtarlar gerçek dünyada var olan tanımlayıcılardır. Doğal anahtarlar bazen iyi birincil anahtarlar olabilir, ancak her zaman değil. Birincil anahtarlar benzersiz değerlere sahip olmalı, akıllı olmamalı, zaman içinde değişmemeli ve tercihen sayısal olmalı ve tek bir öznitelikten .</w:t>
      </w:r>
    </w:p>
    <w:p w14:paraId="6F64E505" w14:textId="77777777" w:rsidR="000F46C8" w:rsidRDefault="000F46C8">
      <w:pPr>
        <w:pStyle w:val="GvdeMetni"/>
        <w:spacing w:before="210"/>
      </w:pPr>
    </w:p>
    <w:p w14:paraId="0CB2D8BF" w14:textId="77777777" w:rsidR="000F46C8" w:rsidRDefault="00000000">
      <w:pPr>
        <w:pStyle w:val="Balk1"/>
      </w:pPr>
      <w:r>
        <w:rPr>
          <w:color w:val="231F20"/>
          <w:w w:val="70"/>
        </w:rPr>
        <w:t>Anahtar</w:t>
      </w:r>
      <w:r>
        <w:rPr>
          <w:color w:val="231F20"/>
          <w:spacing w:val="-4"/>
          <w:w w:val="70"/>
        </w:rPr>
        <w:t xml:space="preserve"> </w:t>
      </w:r>
      <w:r>
        <w:rPr>
          <w:color w:val="231F20"/>
          <w:spacing w:val="-2"/>
          <w:w w:val="80"/>
        </w:rPr>
        <w:t>Terimler</w:t>
      </w:r>
    </w:p>
    <w:p w14:paraId="4431C877" w14:textId="77777777" w:rsidR="000F46C8" w:rsidRDefault="00000000">
      <w:pPr>
        <w:pStyle w:val="ListeParagraf"/>
        <w:numPr>
          <w:ilvl w:val="0"/>
          <w:numId w:val="5"/>
        </w:numPr>
        <w:tabs>
          <w:tab w:val="left" w:pos="571"/>
        </w:tabs>
        <w:spacing w:before="92"/>
        <w:ind w:left="571" w:hanging="259"/>
        <w:rPr>
          <w:sz w:val="19"/>
        </w:rPr>
      </w:pPr>
      <w:r>
        <w:br w:type="column"/>
      </w:r>
      <w:r>
        <w:rPr>
          <w:color w:val="231F20"/>
          <w:sz w:val="19"/>
        </w:rPr>
        <w:t>Bileşik</w:t>
      </w:r>
      <w:r>
        <w:rPr>
          <w:color w:val="231F20"/>
          <w:spacing w:val="44"/>
          <w:sz w:val="19"/>
        </w:rPr>
        <w:t xml:space="preserve">  </w:t>
      </w:r>
      <w:r>
        <w:rPr>
          <w:color w:val="231F20"/>
          <w:sz w:val="19"/>
        </w:rPr>
        <w:t>anahtarlar</w:t>
      </w:r>
      <w:r>
        <w:rPr>
          <w:color w:val="231F20"/>
          <w:spacing w:val="45"/>
          <w:sz w:val="19"/>
        </w:rPr>
        <w:t xml:space="preserve">  </w:t>
      </w:r>
      <w:r>
        <w:rPr>
          <w:color w:val="231F20"/>
          <w:sz w:val="19"/>
        </w:rPr>
        <w:t>M:N</w:t>
      </w:r>
      <w:r>
        <w:rPr>
          <w:color w:val="231F20"/>
          <w:spacing w:val="45"/>
          <w:sz w:val="19"/>
        </w:rPr>
        <w:t xml:space="preserve">  </w:t>
      </w:r>
      <w:r>
        <w:rPr>
          <w:color w:val="231F20"/>
          <w:sz w:val="19"/>
        </w:rPr>
        <w:t>ilişkilerini</w:t>
      </w:r>
      <w:r>
        <w:rPr>
          <w:color w:val="231F20"/>
          <w:spacing w:val="45"/>
          <w:sz w:val="19"/>
        </w:rPr>
        <w:t xml:space="preserve">  </w:t>
      </w:r>
      <w:r>
        <w:rPr>
          <w:color w:val="231F20"/>
          <w:sz w:val="19"/>
        </w:rPr>
        <w:t>ve</w:t>
      </w:r>
      <w:r>
        <w:rPr>
          <w:color w:val="231F20"/>
          <w:spacing w:val="45"/>
          <w:sz w:val="19"/>
        </w:rPr>
        <w:t xml:space="preserve">  </w:t>
      </w:r>
      <w:r>
        <w:rPr>
          <w:color w:val="231F20"/>
          <w:sz w:val="19"/>
        </w:rPr>
        <w:t>zayıf</w:t>
      </w:r>
      <w:r>
        <w:rPr>
          <w:color w:val="231F20"/>
          <w:spacing w:val="45"/>
          <w:sz w:val="19"/>
        </w:rPr>
        <w:t xml:space="preserve">  </w:t>
      </w:r>
      <w:r>
        <w:rPr>
          <w:color w:val="231F20"/>
          <w:spacing w:val="-2"/>
          <w:sz w:val="19"/>
        </w:rPr>
        <w:t>(güçlü</w:t>
      </w:r>
    </w:p>
    <w:p w14:paraId="44E45618" w14:textId="77777777" w:rsidR="000F46C8" w:rsidRDefault="00000000">
      <w:pPr>
        <w:pStyle w:val="GvdeMetni"/>
        <w:spacing w:before="28"/>
        <w:ind w:left="572"/>
        <w:jc w:val="both"/>
      </w:pPr>
      <w:r>
        <w:rPr>
          <w:color w:val="231F20"/>
        </w:rPr>
        <w:t>tanımlayıcı)</w:t>
      </w:r>
      <w:r>
        <w:rPr>
          <w:color w:val="231F20"/>
          <w:spacing w:val="-1"/>
        </w:rPr>
        <w:t xml:space="preserve"> </w:t>
      </w:r>
      <w:r>
        <w:rPr>
          <w:color w:val="231F20"/>
        </w:rPr>
        <w:t>varlıkları</w:t>
      </w:r>
      <w:r>
        <w:rPr>
          <w:color w:val="231F20"/>
          <w:spacing w:val="-1"/>
        </w:rPr>
        <w:t xml:space="preserve"> </w:t>
      </w:r>
      <w:r>
        <w:rPr>
          <w:color w:val="231F20"/>
        </w:rPr>
        <w:t>temsil</w:t>
      </w:r>
      <w:r>
        <w:rPr>
          <w:color w:val="231F20"/>
          <w:spacing w:val="-1"/>
        </w:rPr>
        <w:t xml:space="preserve"> </w:t>
      </w:r>
      <w:r>
        <w:rPr>
          <w:color w:val="231F20"/>
        </w:rPr>
        <w:t>etmek</w:t>
      </w:r>
      <w:r>
        <w:rPr>
          <w:color w:val="231F20"/>
          <w:spacing w:val="-1"/>
        </w:rPr>
        <w:t xml:space="preserve"> </w:t>
      </w:r>
      <w:r>
        <w:rPr>
          <w:color w:val="231F20"/>
        </w:rPr>
        <w:t xml:space="preserve">için </w:t>
      </w:r>
      <w:r>
        <w:rPr>
          <w:color w:val="231F20"/>
          <w:spacing w:val="-2"/>
        </w:rPr>
        <w:t>kullanışlıdır.</w:t>
      </w:r>
    </w:p>
    <w:p w14:paraId="06C7C0E5" w14:textId="77777777" w:rsidR="000F46C8" w:rsidRDefault="00000000">
      <w:pPr>
        <w:pStyle w:val="ListeParagraf"/>
        <w:numPr>
          <w:ilvl w:val="0"/>
          <w:numId w:val="5"/>
        </w:numPr>
        <w:tabs>
          <w:tab w:val="left" w:pos="572"/>
        </w:tabs>
        <w:spacing w:before="118" w:line="271" w:lineRule="auto"/>
        <w:ind w:left="572" w:right="1434"/>
        <w:rPr>
          <w:sz w:val="19"/>
        </w:rPr>
      </w:pPr>
      <w:r>
        <w:rPr>
          <w:color w:val="231F20"/>
          <w:sz w:val="19"/>
        </w:rPr>
        <w:t>Vekil birincil anahtarlar, uygun bir birincil anahtar</w:t>
      </w:r>
      <w:r>
        <w:rPr>
          <w:color w:val="231F20"/>
          <w:spacing w:val="40"/>
          <w:sz w:val="19"/>
        </w:rPr>
        <w:t xml:space="preserve"> </w:t>
      </w:r>
      <w:r>
        <w:rPr>
          <w:color w:val="231F20"/>
          <w:sz w:val="19"/>
        </w:rPr>
        <w:t>oluşturan doğal bir anahtar olmadığında, birincil anahtar birden fazla veri türüne sahip bileşik bir birincil anahtar olduğunda veya birincil anahtar kullanılamayacak kadar uzun olduğunda kullanışlıdır.</w:t>
      </w:r>
    </w:p>
    <w:p w14:paraId="383FD36E" w14:textId="77777777" w:rsidR="000F46C8" w:rsidRDefault="00000000">
      <w:pPr>
        <w:pStyle w:val="ListeParagraf"/>
        <w:numPr>
          <w:ilvl w:val="0"/>
          <w:numId w:val="5"/>
        </w:numPr>
        <w:tabs>
          <w:tab w:val="left" w:pos="572"/>
        </w:tabs>
        <w:spacing w:before="90" w:line="271" w:lineRule="auto"/>
        <w:ind w:left="572" w:right="1434"/>
        <w:rPr>
          <w:sz w:val="19"/>
        </w:rPr>
      </w:pPr>
      <w:r>
        <w:rPr>
          <w:color w:val="231F20"/>
          <w:sz w:val="19"/>
        </w:rPr>
        <w:t>1:1 ilişkide, zorunlu varlığın PK'sını isteğe bağlı varlıkta yabancı anahtar olarak, en az boşluğa neden olan varlıkta</w:t>
      </w:r>
      <w:r>
        <w:rPr>
          <w:color w:val="231F20"/>
          <w:spacing w:val="40"/>
          <w:sz w:val="19"/>
        </w:rPr>
        <w:t xml:space="preserve"> </w:t>
      </w:r>
      <w:r>
        <w:rPr>
          <w:color w:val="231F20"/>
          <w:sz w:val="19"/>
        </w:rPr>
        <w:t xml:space="preserve">bir FK olarak veya rolün oynandığı yerde bir FK olarak </w:t>
      </w:r>
      <w:r>
        <w:rPr>
          <w:color w:val="231F20"/>
          <w:spacing w:val="-2"/>
          <w:sz w:val="19"/>
        </w:rPr>
        <w:t>yerleştirin.</w:t>
      </w:r>
    </w:p>
    <w:p w14:paraId="039EEC52" w14:textId="77777777" w:rsidR="000F46C8" w:rsidRDefault="00000000">
      <w:pPr>
        <w:pStyle w:val="ListeParagraf"/>
        <w:numPr>
          <w:ilvl w:val="0"/>
          <w:numId w:val="5"/>
        </w:numPr>
        <w:tabs>
          <w:tab w:val="left" w:pos="572"/>
        </w:tabs>
        <w:spacing w:before="90" w:line="271" w:lineRule="auto"/>
        <w:ind w:left="572" w:right="1434"/>
        <w:rPr>
          <w:sz w:val="19"/>
        </w:rPr>
      </w:pPr>
      <w:r>
        <w:rPr>
          <w:color w:val="231F20"/>
          <w:w w:val="105"/>
          <w:sz w:val="19"/>
        </w:rPr>
        <w:t>Zamana göre değişen veriler, değerleri zaman içinde değişen ve veri değişikliklerinin geçmişini tutmanızı gerektiren verileri ifade eder. Zamana göre değişen verilerin geçmişini tutmak için, yeni değeri, değişiklik tarihini ve zamanla ilgili diğer verileri içeren bir varlık oluşturmanız gerekir. Bu varlık, geçmişi tutulacak varlıkla 1:M ilişkisini korur.</w:t>
      </w:r>
    </w:p>
    <w:p w14:paraId="02DCB29A" w14:textId="77777777" w:rsidR="000F46C8" w:rsidRDefault="00000000">
      <w:pPr>
        <w:pStyle w:val="ListeParagraf"/>
        <w:numPr>
          <w:ilvl w:val="0"/>
          <w:numId w:val="5"/>
        </w:numPr>
        <w:tabs>
          <w:tab w:val="left" w:pos="572"/>
        </w:tabs>
        <w:spacing w:before="89" w:line="271" w:lineRule="auto"/>
        <w:ind w:left="572" w:right="1434"/>
        <w:rPr>
          <w:sz w:val="19"/>
        </w:rPr>
      </w:pPr>
      <w:r>
        <w:rPr>
          <w:color w:val="231F20"/>
          <w:sz w:val="19"/>
        </w:rPr>
        <w:t>Fan tuzağı, bir varlığın diğer varlıklarla iki 1:M ilişkisi olduğunda ve diğer varlıklar arasında modelde ifade edilmeyen bir olduğunda ortaya çıkar. Gereksiz ilişkiler, ilgili varlıklar arasında birden fazla ilişki yolu olduğunda ortaya</w:t>
      </w:r>
      <w:r>
        <w:rPr>
          <w:color w:val="231F20"/>
          <w:spacing w:val="-2"/>
          <w:sz w:val="19"/>
        </w:rPr>
        <w:t xml:space="preserve"> </w:t>
      </w:r>
      <w:r>
        <w:rPr>
          <w:color w:val="231F20"/>
          <w:sz w:val="19"/>
        </w:rPr>
        <w:t>çıkar.</w:t>
      </w:r>
      <w:r>
        <w:rPr>
          <w:color w:val="231F20"/>
          <w:spacing w:val="-2"/>
          <w:sz w:val="19"/>
        </w:rPr>
        <w:t xml:space="preserve"> </w:t>
      </w:r>
      <w:r>
        <w:rPr>
          <w:color w:val="231F20"/>
          <w:sz w:val="19"/>
        </w:rPr>
        <w:t>Gereksiz</w:t>
      </w:r>
      <w:r>
        <w:rPr>
          <w:color w:val="231F20"/>
          <w:spacing w:val="-2"/>
          <w:sz w:val="19"/>
        </w:rPr>
        <w:t xml:space="preserve"> </w:t>
      </w:r>
      <w:r>
        <w:rPr>
          <w:color w:val="231F20"/>
          <w:sz w:val="19"/>
        </w:rPr>
        <w:t>ilişkilerle</w:t>
      </w:r>
      <w:r>
        <w:rPr>
          <w:color w:val="231F20"/>
          <w:spacing w:val="-2"/>
          <w:sz w:val="19"/>
        </w:rPr>
        <w:t xml:space="preserve"> </w:t>
      </w:r>
      <w:r>
        <w:rPr>
          <w:color w:val="231F20"/>
          <w:sz w:val="19"/>
        </w:rPr>
        <w:t>ilgili</w:t>
      </w:r>
      <w:r>
        <w:rPr>
          <w:color w:val="231F20"/>
          <w:spacing w:val="-2"/>
          <w:sz w:val="19"/>
        </w:rPr>
        <w:t xml:space="preserve"> </w:t>
      </w:r>
      <w:r>
        <w:rPr>
          <w:color w:val="231F20"/>
          <w:sz w:val="19"/>
        </w:rPr>
        <w:t>temel</w:t>
      </w:r>
      <w:r>
        <w:rPr>
          <w:color w:val="231F20"/>
          <w:spacing w:val="-2"/>
          <w:sz w:val="19"/>
        </w:rPr>
        <w:t xml:space="preserve"> </w:t>
      </w:r>
      <w:r>
        <w:rPr>
          <w:color w:val="231F20"/>
          <w:sz w:val="19"/>
        </w:rPr>
        <w:t>endişe,</w:t>
      </w:r>
      <w:r>
        <w:rPr>
          <w:color w:val="231F20"/>
          <w:spacing w:val="-2"/>
          <w:sz w:val="19"/>
        </w:rPr>
        <w:t xml:space="preserve"> </w:t>
      </w:r>
      <w:r>
        <w:rPr>
          <w:color w:val="231F20"/>
          <w:sz w:val="19"/>
        </w:rPr>
        <w:t>bunların model genelinde tutarlı kalmasıdır.</w:t>
      </w:r>
    </w:p>
    <w:p w14:paraId="67BC62E2" w14:textId="77777777" w:rsidR="000F46C8" w:rsidRDefault="000F46C8">
      <w:pPr>
        <w:pStyle w:val="ListeParagraf"/>
        <w:spacing w:line="271" w:lineRule="auto"/>
        <w:rPr>
          <w:sz w:val="19"/>
        </w:rPr>
        <w:sectPr w:rsidR="000F46C8">
          <w:type w:val="continuous"/>
          <w:pgSz w:w="12240" w:h="15660"/>
          <w:pgMar w:top="0" w:right="0" w:bottom="280" w:left="360" w:header="540" w:footer="107" w:gutter="0"/>
          <w:cols w:num="2" w:space="708" w:equalWidth="0">
            <w:col w:w="5228" w:space="40"/>
            <w:col w:w="6612"/>
          </w:cols>
        </w:sectPr>
      </w:pPr>
    </w:p>
    <w:p w14:paraId="412A66FF" w14:textId="77777777" w:rsidR="000F46C8" w:rsidRDefault="000F46C8">
      <w:pPr>
        <w:pStyle w:val="GvdeMetni"/>
        <w:spacing w:before="5"/>
        <w:rPr>
          <w:sz w:val="11"/>
        </w:rPr>
      </w:pPr>
    </w:p>
    <w:p w14:paraId="12BE2EE3" w14:textId="77777777" w:rsidR="000F46C8" w:rsidRDefault="00000000">
      <w:pPr>
        <w:pStyle w:val="GvdeMetni"/>
        <w:spacing w:line="20" w:lineRule="exact"/>
        <w:ind w:left="375"/>
        <w:rPr>
          <w:sz w:val="2"/>
        </w:rPr>
      </w:pPr>
      <w:r>
        <w:rPr>
          <w:noProof/>
          <w:sz w:val="2"/>
        </w:rPr>
        <mc:AlternateContent>
          <mc:Choice Requires="wpg">
            <w:drawing>
              <wp:inline distT="0" distB="0" distL="0" distR="0" wp14:anchorId="26463481" wp14:editId="6E59066A">
                <wp:extent cx="6400800" cy="19050"/>
                <wp:effectExtent l="9525" t="0" r="9525" b="0"/>
                <wp:docPr id="774"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19050"/>
                          <a:chOff x="0" y="0"/>
                          <a:chExt cx="6400800" cy="19050"/>
                        </a:xfrm>
                      </wpg:grpSpPr>
                      <wps:wsp>
                        <wps:cNvPr id="775" name="Graphic 775"/>
                        <wps:cNvSpPr/>
                        <wps:spPr>
                          <a:xfrm>
                            <a:off x="0" y="9525"/>
                            <a:ext cx="6400800" cy="1270"/>
                          </a:xfrm>
                          <a:custGeom>
                            <a:avLst/>
                            <a:gdLst/>
                            <a:ahLst/>
                            <a:cxnLst/>
                            <a:rect l="l" t="t" r="r" b="b"/>
                            <a:pathLst>
                              <a:path w="640080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wpg:wgp>
                  </a:graphicData>
                </a:graphic>
              </wp:inline>
            </w:drawing>
          </mc:Choice>
          <mc:Fallback>
            <w:pict>
              <v:group w14:anchorId="0178DB14" id="Group 774" o:spid="_x0000_s1026" style="width:7in;height:1.5pt;mso-position-horizontal-relative:char;mso-position-vertical-relative:line" coordsize="6400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TIawIAAJcFAAAOAAAAZHJzL2Uyb0RvYy54bWykVFtv2jAUfp+0/2D5fSSgUkpEqKrSoklV&#10;V6lMezaOc9Ec2zs2BP79jp0LlFZ76F6izz7373zx4vZQS7IXYCutUjoexZQIxXVWqSKlPzeP324o&#10;sY6pjEmtREqPwtLb5dcvi8YkYqJLLTMBBJMomzQmpaVzJokiy0tRMzvSRig05hpq5vAIRZQBazB7&#10;LaNJHF9HjYbMgObCWrxdtUa6DPnzXHD3I8+tcESmFHtz4Qvhu/XfaLlgSQHMlBXv2mCf6KJmlcKi&#10;Q6oVc4zsoHqXqq44aKtzN+K6jnSeV1yEGXCacXwxzRr0zoRZiqQpzEATUnvB06fT8uf9GsyreYG2&#10;e4RPmv+2yEvUmCI5t/tzcXI+5FD7IByCHAKjx4FRcXCE4+X1VRzfxEg8R9t4Hk87xnmJa3kXxcuH&#10;f8ZFLGmLhtaGVhqD2rEneuz/0fNaMiMC69aP/wKkylI6m00pUaxGDa87ufgr5MmXRz/PYXeyHZ0f&#10;MjSfTkIYSz4maTILHA2zsoTvrFsLHchm+yfrWtFmPWJlj/hB9RBQ+l70MojeUYKiB0pQ9NtW9IY5&#10;H+c36CFpTtvyd7Xei40OVnexKGztZJXq3GvYdy8F9G09EPgyKKsWhNKIz4eTynfRysRXtlpW2WMl&#10;ZThAsb2XQPYMp3qYzO9urvwgmOKNmwHrVsyWrV8wdW5SBU3bpF2PX9tWZ0fcb4MLTan9s2MgKJHf&#10;FSrIPxY9gB5sewBO3uvwpASGsObm8IuBIb58Sh2u9ln3QmJJvzU/++DrI5W+2zmdV36lKOq+o+6A&#10;og4o/P2I3jwv5+fgdXpPl38BAAD//wMAUEsDBBQABgAIAAAAIQAjuhhv2gAAAAQBAAAPAAAAZHJz&#10;L2Rvd25yZXYueG1sTI9Ba8JAEIXvhf6HZQq91d0oLZJmIyK2JylUBeltzI5JMDsbsmsS/33XXurl&#10;weMN732TLUbbiJ46XzvWkEwUCOLCmZpLDfvdx8schA/IBhvHpOFKHhb540OGqXEDf1O/DaWIJexT&#10;1FCF0KZS+qIii37iWuKYnVxnMUTbldJ0OMRy28ipUm/SYs1xocKWVhUV5+3FavgccFjOknW/OZ9W&#10;15/d69dhk5DWz0/j8h1EoDH8H8MNP6JDHpmO7sLGi0ZDfCT86S1Tah79UcNMgcwzeQ+f/wIAAP//&#10;AwBQSwECLQAUAAYACAAAACEAtoM4kv4AAADhAQAAEwAAAAAAAAAAAAAAAAAAAAAAW0NvbnRlbnRf&#10;VHlwZXNdLnhtbFBLAQItABQABgAIAAAAIQA4/SH/1gAAAJQBAAALAAAAAAAAAAAAAAAAAC8BAABf&#10;cmVscy8ucmVsc1BLAQItABQABgAIAAAAIQAET0TIawIAAJcFAAAOAAAAAAAAAAAAAAAAAC4CAABk&#10;cnMvZTJvRG9jLnhtbFBLAQItABQABgAIAAAAIQAjuhhv2gAAAAQBAAAPAAAAAAAAAAAAAAAAAMUE&#10;AABkcnMvZG93bnJldi54bWxQSwUGAAAAAAQABADzAAAAzAUAAAAA&#10;">
                <v:shape id="Graphic 775" o:spid="_x0000_s1027" style="position:absolute;top:95;width:64008;height:12;visibility:visible;mso-wrap-style:square;v-text-anchor:top" coordsize="640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tN7xgAAANwAAAAPAAAAZHJzL2Rvd25yZXYueG1sRI9Ba8JA&#10;FITvBf/D8gQvYjYKrSXNKloQvIhUi3h8Zl+TYPZt2N2a2F/vFgo9DjPzDZMve9OIGzlfW1YwTVIQ&#10;xIXVNZcKPo+bySsIH5A1NpZJwZ08LBeDpxwzbTv+oNshlCJC2GeooAqhzaT0RUUGfWJb4uh9WWcw&#10;ROlKqR12EW4aOUvTF2mw5rhQYUvvFRXXw7dRULv98dwW55+7H582l263no5Pa6VGw371BiJQH/7D&#10;f+2tVjCfP8PvmXgE5OIBAAD//wMAUEsBAi0AFAAGAAgAAAAhANvh9svuAAAAhQEAABMAAAAAAAAA&#10;AAAAAAAAAAAAAFtDb250ZW50X1R5cGVzXS54bWxQSwECLQAUAAYACAAAACEAWvQsW78AAAAVAQAA&#10;CwAAAAAAAAAAAAAAAAAfAQAAX3JlbHMvLnJlbHNQSwECLQAUAAYACAAAACEAuE7Te8YAAADcAAAA&#10;DwAAAAAAAAAAAAAAAAAHAgAAZHJzL2Rvd25yZXYueG1sUEsFBgAAAAADAAMAtwAAAPoCAAAAAA==&#10;" path="m,l6400800,e" filled="f" strokecolor="#e29a84" strokeweight="1.5pt">
                  <v:path arrowok="t"/>
                </v:shape>
                <w10:anchorlock/>
              </v:group>
            </w:pict>
          </mc:Fallback>
        </mc:AlternateContent>
      </w:r>
    </w:p>
    <w:p w14:paraId="251983AC" w14:textId="77777777" w:rsidR="000F46C8" w:rsidRDefault="000F46C8">
      <w:pPr>
        <w:pStyle w:val="GvdeMetni"/>
        <w:spacing w:before="5"/>
        <w:rPr>
          <w:sz w:val="13"/>
        </w:rPr>
      </w:pPr>
    </w:p>
    <w:p w14:paraId="5EDD22B7" w14:textId="77777777" w:rsidR="000F46C8" w:rsidRDefault="000F46C8">
      <w:pPr>
        <w:pStyle w:val="GvdeMetni"/>
        <w:rPr>
          <w:sz w:val="13"/>
        </w:rPr>
        <w:sectPr w:rsidR="000F46C8">
          <w:type w:val="continuous"/>
          <w:pgSz w:w="12240" w:h="15660"/>
          <w:pgMar w:top="0" w:right="0" w:bottom="280" w:left="360" w:header="540" w:footer="107" w:gutter="0"/>
          <w:cols w:space="708"/>
        </w:sectPr>
      </w:pPr>
    </w:p>
    <w:p w14:paraId="6489C063" w14:textId="77777777" w:rsidR="000F46C8" w:rsidRDefault="00000000">
      <w:pPr>
        <w:pStyle w:val="GvdeMetni"/>
        <w:spacing w:before="92" w:line="333" w:lineRule="auto"/>
        <w:ind w:left="360"/>
      </w:pPr>
      <w:r>
        <w:rPr>
          <w:color w:val="231F20"/>
          <w:spacing w:val="-2"/>
          <w:w w:val="105"/>
        </w:rPr>
        <w:t>bütünlük</w:t>
      </w:r>
      <w:r>
        <w:rPr>
          <w:color w:val="231F20"/>
          <w:spacing w:val="-7"/>
          <w:w w:val="105"/>
        </w:rPr>
        <w:t xml:space="preserve"> </w:t>
      </w:r>
      <w:r>
        <w:rPr>
          <w:color w:val="231F20"/>
          <w:spacing w:val="-2"/>
          <w:w w:val="105"/>
        </w:rPr>
        <w:t>kısıtı</w:t>
      </w:r>
      <w:r>
        <w:rPr>
          <w:color w:val="231F20"/>
          <w:spacing w:val="-7"/>
          <w:w w:val="105"/>
        </w:rPr>
        <w:t xml:space="preserve"> </w:t>
      </w:r>
      <w:r>
        <w:rPr>
          <w:color w:val="231F20"/>
          <w:spacing w:val="-2"/>
          <w:w w:val="105"/>
        </w:rPr>
        <w:t>tasarım</w:t>
      </w:r>
      <w:r>
        <w:rPr>
          <w:color w:val="231F20"/>
          <w:spacing w:val="-3"/>
          <w:w w:val="105"/>
        </w:rPr>
        <w:t xml:space="preserve"> </w:t>
      </w:r>
      <w:r>
        <w:rPr>
          <w:color w:val="231F20"/>
          <w:spacing w:val="-2"/>
          <w:w w:val="105"/>
        </w:rPr>
        <w:t xml:space="preserve">tuzağı </w:t>
      </w:r>
      <w:r>
        <w:rPr>
          <w:color w:val="231F20"/>
          <w:w w:val="105"/>
        </w:rPr>
        <w:t>ayrık alt tip</w:t>
      </w:r>
    </w:p>
    <w:p w14:paraId="13A6841D" w14:textId="77777777" w:rsidR="000F46C8" w:rsidRDefault="00000000">
      <w:pPr>
        <w:pStyle w:val="GvdeMetni"/>
        <w:spacing w:before="4" w:line="333" w:lineRule="auto"/>
        <w:ind w:left="360" w:right="569"/>
      </w:pPr>
      <w:r>
        <w:rPr>
          <w:color w:val="231F20"/>
          <w:w w:val="105"/>
        </w:rPr>
        <w:t>EER diyagramı (EERD)</w:t>
      </w:r>
      <w:r>
        <w:rPr>
          <w:color w:val="231F20"/>
          <w:spacing w:val="-13"/>
          <w:w w:val="105"/>
        </w:rPr>
        <w:t xml:space="preserve"> </w:t>
      </w:r>
      <w:r>
        <w:rPr>
          <w:color w:val="231F20"/>
          <w:w w:val="105"/>
        </w:rPr>
        <w:t>varlık</w:t>
      </w:r>
      <w:r>
        <w:rPr>
          <w:color w:val="231F20"/>
          <w:spacing w:val="-12"/>
          <w:w w:val="105"/>
        </w:rPr>
        <w:t xml:space="preserve"> </w:t>
      </w:r>
      <w:r>
        <w:rPr>
          <w:color w:val="231F20"/>
          <w:w w:val="105"/>
        </w:rPr>
        <w:t>kümesi varlık alt türü varlık üst türü</w:t>
      </w:r>
    </w:p>
    <w:p w14:paraId="76270075" w14:textId="77777777" w:rsidR="000F46C8" w:rsidRDefault="000F46C8">
      <w:pPr>
        <w:pStyle w:val="GvdeMetni"/>
      </w:pPr>
    </w:p>
    <w:p w14:paraId="514983FC" w14:textId="77777777" w:rsidR="000F46C8" w:rsidRDefault="000F46C8">
      <w:pPr>
        <w:pStyle w:val="GvdeMetni"/>
        <w:spacing w:before="153"/>
      </w:pPr>
    </w:p>
    <w:p w14:paraId="0C594194" w14:textId="77777777" w:rsidR="000F46C8" w:rsidRDefault="00000000">
      <w:pPr>
        <w:pStyle w:val="Balk1"/>
      </w:pPr>
      <w:r>
        <w:rPr>
          <w:color w:val="231F20"/>
          <w:spacing w:val="4"/>
          <w:w w:val="65"/>
        </w:rPr>
        <w:t>İnceleme</w:t>
      </w:r>
      <w:r>
        <w:rPr>
          <w:color w:val="231F20"/>
          <w:spacing w:val="-9"/>
        </w:rPr>
        <w:t xml:space="preserve"> </w:t>
      </w:r>
      <w:r>
        <w:rPr>
          <w:color w:val="231F20"/>
          <w:spacing w:val="-2"/>
          <w:w w:val="70"/>
        </w:rPr>
        <w:t>Soruları</w:t>
      </w:r>
    </w:p>
    <w:p w14:paraId="573574E0" w14:textId="77777777" w:rsidR="000F46C8" w:rsidRDefault="00000000">
      <w:pPr>
        <w:pStyle w:val="GvdeMetni"/>
        <w:spacing w:before="92" w:line="271" w:lineRule="auto"/>
        <w:ind w:left="539" w:hanging="180"/>
      </w:pPr>
      <w:r>
        <w:br w:type="column"/>
      </w:r>
      <w:r>
        <w:rPr>
          <w:color w:val="231F20"/>
          <w:spacing w:val="-2"/>
          <w:w w:val="105"/>
        </w:rPr>
        <w:t>genişletilmiş</w:t>
      </w:r>
      <w:r>
        <w:rPr>
          <w:color w:val="231F20"/>
          <w:spacing w:val="-11"/>
          <w:w w:val="105"/>
        </w:rPr>
        <w:t xml:space="preserve"> </w:t>
      </w:r>
      <w:r>
        <w:rPr>
          <w:color w:val="231F20"/>
          <w:spacing w:val="-2"/>
          <w:w w:val="105"/>
        </w:rPr>
        <w:t>varlık</w:t>
      </w:r>
      <w:r>
        <w:rPr>
          <w:color w:val="231F20"/>
          <w:spacing w:val="-10"/>
          <w:w w:val="105"/>
        </w:rPr>
        <w:t xml:space="preserve"> </w:t>
      </w:r>
      <w:r>
        <w:rPr>
          <w:color w:val="231F20"/>
          <w:spacing w:val="-2"/>
          <w:w w:val="105"/>
        </w:rPr>
        <w:t>ilişki</w:t>
      </w:r>
      <w:r>
        <w:rPr>
          <w:color w:val="231F20"/>
          <w:spacing w:val="-11"/>
          <w:w w:val="105"/>
        </w:rPr>
        <w:t xml:space="preserve"> </w:t>
      </w:r>
      <w:r>
        <w:rPr>
          <w:color w:val="231F20"/>
          <w:spacing w:val="-2"/>
          <w:w w:val="105"/>
        </w:rPr>
        <w:t>modeli (EERM)</w:t>
      </w:r>
    </w:p>
    <w:p w14:paraId="38D1925D" w14:textId="77777777" w:rsidR="000F46C8" w:rsidRDefault="00000000">
      <w:pPr>
        <w:pStyle w:val="GvdeMetni"/>
        <w:spacing w:before="59" w:line="333" w:lineRule="auto"/>
        <w:ind w:left="360" w:right="464"/>
      </w:pPr>
      <w:r>
        <w:rPr>
          <w:color w:val="231F20"/>
          <w:spacing w:val="-4"/>
          <w:w w:val="105"/>
        </w:rPr>
        <w:t>fan</w:t>
      </w:r>
      <w:r>
        <w:rPr>
          <w:color w:val="231F20"/>
          <w:spacing w:val="-9"/>
          <w:w w:val="105"/>
        </w:rPr>
        <w:t xml:space="preserve"> </w:t>
      </w:r>
      <w:r>
        <w:rPr>
          <w:color w:val="231F20"/>
          <w:spacing w:val="-4"/>
          <w:w w:val="105"/>
        </w:rPr>
        <w:t>tuzağı</w:t>
      </w:r>
      <w:r>
        <w:rPr>
          <w:color w:val="231F20"/>
          <w:spacing w:val="-8"/>
          <w:w w:val="105"/>
        </w:rPr>
        <w:t xml:space="preserve"> </w:t>
      </w:r>
      <w:r>
        <w:rPr>
          <w:color w:val="231F20"/>
          <w:spacing w:val="-4"/>
          <w:w w:val="105"/>
        </w:rPr>
        <w:t xml:space="preserve">genelleme </w:t>
      </w:r>
      <w:r>
        <w:rPr>
          <w:color w:val="231F20"/>
          <w:spacing w:val="-2"/>
          <w:w w:val="105"/>
        </w:rPr>
        <w:t>kalıtım</w:t>
      </w:r>
    </w:p>
    <w:p w14:paraId="5AE8BD38" w14:textId="77777777" w:rsidR="000F46C8" w:rsidRDefault="00000000">
      <w:pPr>
        <w:pStyle w:val="GvdeMetni"/>
        <w:spacing w:line="333" w:lineRule="auto"/>
        <w:ind w:left="360"/>
      </w:pPr>
      <w:r>
        <w:rPr>
          <w:color w:val="231F20"/>
        </w:rPr>
        <w:t>doğal</w:t>
      </w:r>
      <w:r>
        <w:rPr>
          <w:color w:val="231F20"/>
          <w:spacing w:val="-12"/>
        </w:rPr>
        <w:t xml:space="preserve"> </w:t>
      </w:r>
      <w:r>
        <w:rPr>
          <w:color w:val="231F20"/>
        </w:rPr>
        <w:t>anahtar</w:t>
      </w:r>
      <w:r>
        <w:rPr>
          <w:color w:val="231F20"/>
          <w:spacing w:val="-12"/>
        </w:rPr>
        <w:t xml:space="preserve"> </w:t>
      </w:r>
      <w:r>
        <w:rPr>
          <w:color w:val="231F20"/>
        </w:rPr>
        <w:t>(doğal</w:t>
      </w:r>
      <w:r>
        <w:rPr>
          <w:color w:val="231F20"/>
          <w:spacing w:val="-12"/>
        </w:rPr>
        <w:t xml:space="preserve"> </w:t>
      </w:r>
      <w:r>
        <w:rPr>
          <w:color w:val="231F20"/>
        </w:rPr>
        <w:t>tanımlayıcı) örtüşmeyen alt tip örtüşen alt tip</w:t>
      </w:r>
    </w:p>
    <w:p w14:paraId="2DAFF977" w14:textId="77777777" w:rsidR="000F46C8" w:rsidRDefault="00000000">
      <w:pPr>
        <w:pStyle w:val="GvdeMetni"/>
        <w:spacing w:before="92" w:line="333" w:lineRule="auto"/>
        <w:ind w:left="360" w:right="2552"/>
      </w:pPr>
      <w:r>
        <w:br w:type="column"/>
      </w:r>
      <w:r>
        <w:rPr>
          <w:color w:val="231F20"/>
        </w:rPr>
        <w:t>kısmi tamlık özelleştirme özelleştirme</w:t>
      </w:r>
      <w:r>
        <w:rPr>
          <w:color w:val="231F20"/>
          <w:spacing w:val="-12"/>
        </w:rPr>
        <w:t xml:space="preserve"> </w:t>
      </w:r>
      <w:r>
        <w:rPr>
          <w:color w:val="231F20"/>
        </w:rPr>
        <w:t>hiyerarşisi</w:t>
      </w:r>
      <w:r>
        <w:rPr>
          <w:color w:val="231F20"/>
          <w:spacing w:val="-12"/>
        </w:rPr>
        <w:t xml:space="preserve"> </w:t>
      </w:r>
      <w:r>
        <w:rPr>
          <w:color w:val="231F20"/>
        </w:rPr>
        <w:t>alt tür ayırıcı vekil anahtar zaman değişkenli veri toplam tamlık</w:t>
      </w:r>
    </w:p>
    <w:p w14:paraId="53022831" w14:textId="77777777" w:rsidR="000F46C8" w:rsidRDefault="000F46C8">
      <w:pPr>
        <w:pStyle w:val="GvdeMetni"/>
        <w:spacing w:line="333" w:lineRule="auto"/>
        <w:sectPr w:rsidR="000F46C8">
          <w:type w:val="continuous"/>
          <w:pgSz w:w="12240" w:h="15660"/>
          <w:pgMar w:top="0" w:right="0" w:bottom="280" w:left="360" w:header="540" w:footer="107" w:gutter="0"/>
          <w:cols w:num="3" w:space="708" w:equalWidth="0">
            <w:col w:w="2743" w:space="737"/>
            <w:col w:w="2928" w:space="552"/>
            <w:col w:w="4920"/>
          </w:cols>
        </w:sectPr>
      </w:pPr>
    </w:p>
    <w:p w14:paraId="14CCB11A" w14:textId="77777777" w:rsidR="000F46C8" w:rsidRDefault="000F46C8">
      <w:pPr>
        <w:pStyle w:val="GvdeMetni"/>
        <w:spacing w:before="5"/>
        <w:rPr>
          <w:sz w:val="11"/>
        </w:rPr>
      </w:pPr>
    </w:p>
    <w:p w14:paraId="0BB2E8FF" w14:textId="77777777" w:rsidR="000F46C8" w:rsidRDefault="00000000">
      <w:pPr>
        <w:pStyle w:val="GvdeMetni"/>
        <w:spacing w:line="20" w:lineRule="exact"/>
        <w:ind w:left="375"/>
        <w:rPr>
          <w:sz w:val="2"/>
        </w:rPr>
      </w:pPr>
      <w:r>
        <w:rPr>
          <w:noProof/>
          <w:sz w:val="2"/>
        </w:rPr>
        <mc:AlternateContent>
          <mc:Choice Requires="wpg">
            <w:drawing>
              <wp:inline distT="0" distB="0" distL="0" distR="0" wp14:anchorId="6857F5C5" wp14:editId="117C8653">
                <wp:extent cx="6400800" cy="19050"/>
                <wp:effectExtent l="9525" t="0" r="9525" b="0"/>
                <wp:docPr id="776" name="Group 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19050"/>
                          <a:chOff x="0" y="0"/>
                          <a:chExt cx="6400800" cy="19050"/>
                        </a:xfrm>
                      </wpg:grpSpPr>
                      <wps:wsp>
                        <wps:cNvPr id="777" name="Graphic 777"/>
                        <wps:cNvSpPr/>
                        <wps:spPr>
                          <a:xfrm>
                            <a:off x="0" y="9525"/>
                            <a:ext cx="6400800" cy="1270"/>
                          </a:xfrm>
                          <a:custGeom>
                            <a:avLst/>
                            <a:gdLst/>
                            <a:ahLst/>
                            <a:cxnLst/>
                            <a:rect l="l" t="t" r="r" b="b"/>
                            <a:pathLst>
                              <a:path w="640080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wpg:wgp>
                  </a:graphicData>
                </a:graphic>
              </wp:inline>
            </w:drawing>
          </mc:Choice>
          <mc:Fallback>
            <w:pict>
              <v:group w14:anchorId="57D45120" id="Group 776" o:spid="_x0000_s1026" style="width:7in;height:1.5pt;mso-position-horizontal-relative:char;mso-position-vertical-relative:line" coordsize="6400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2MQbAIAAJcFAAAOAAAAZHJzL2Uyb0RvYy54bWykVMlu2zAQvRfoPxC815KNOI4Fy0EQJ0aB&#10;IA0QFz3TFLWgFMkOacv++w6pxY4T9JBehDec4Sxvnri4PdSS7AXYSquUjkcxJUJxnVWqSOnPzeO3&#10;G0qsYypjUiuR0qOw9Hb59cuiMYmY6FLLTADBJMomjUlp6ZxJosjyUtTMjrQRCp25hpo5NKGIMmAN&#10;Zq9lNInj66jRkBnQXFiLp6vWSZchf54L7n7kuRWOyJRiby58IXy3/hstFywpgJmy4l0b7BNd1KxS&#10;WHRItWKOkR1U71LVFQdtde5GXNeRzvOKizADTjOOL6ZZg96ZMEuRNIUZaEJqL3j6dFr+vF+DeTUv&#10;0HaP8Enz3xZ5iRpTJOd+bxen4EMOtb+EQ5BDYPQ4MCoOjnA8vL6K45sYiefoG8/jacc4L3Et727x&#10;8uGf9yKWtEVDa0MrjUHt2BM99v/oeS2ZEYF168d/AVJlKZ3NZpQoVqOG151c/BHy5MtjnOews2xH&#10;54cMzaeTaSu7j0mazAJHw6ws4Tvr1kIHstn+ybpWtFmPWNkjflA9BJS+F70MoneUoOiBEhT9tq1u&#10;mPP3/AY9JM1pW/6s1nux0cHrLhaFrZ28Up1HDfvupYCxbQQCXwZl1YJQGvH5cFL5LlqZ+MpWyyp7&#10;rKQMBhTbewlkz3Cqh8n87ubKD4Ip3oQZsG7FbNnGBVcXJlXQtE3a9fi1bXV2xP02uNCU2j87BoIS&#10;+V2hgvxj0QPowbYH4OS9Dk9KYAhrbg6/GBjiy6fU4WqfdS8klvRb87MPsf6m0nc7p/PKrxRF3XfU&#10;GSjqgMLfj+jN83Juh6jTe7r8CwAA//8DAFBLAwQUAAYACAAAACEAI7oYb9oAAAAEAQAADwAAAGRy&#10;cy9kb3ducmV2LnhtbEyPQWvCQBCF74X+h2UKvdXdKC2SZiMiticpVAXpbcyOSTA7G7JrEv99117q&#10;5cHjDe99ky1G24ieOl871pBMFAjiwpmaSw373cfLHIQPyAYbx6ThSh4W+eNDhqlxA39Tvw2liCXs&#10;U9RQhdCmUvqiIot+4lrimJ1cZzFE25XSdDjEctvIqVJv0mLNcaHCllYVFeftxWr4HHBYzpJ1vzmf&#10;Vtef3evXYZOQ1s9P4/IdRKAx/B/DDT+iQx6Zju7CxotGQ3wk/OktU2oe/VHDTIHMM3kPn/8CAAD/&#10;/wMAUEsBAi0AFAAGAAgAAAAhALaDOJL+AAAA4QEAABMAAAAAAAAAAAAAAAAAAAAAAFtDb250ZW50&#10;X1R5cGVzXS54bWxQSwECLQAUAAYACAAAACEAOP0h/9YAAACUAQAACwAAAAAAAAAAAAAAAAAvAQAA&#10;X3JlbHMvLnJlbHNQSwECLQAUAAYACAAAACEAiDtjEGwCAACXBQAADgAAAAAAAAAAAAAAAAAuAgAA&#10;ZHJzL2Uyb0RvYy54bWxQSwECLQAUAAYACAAAACEAI7oYb9oAAAAEAQAADwAAAAAAAAAAAAAAAADG&#10;BAAAZHJzL2Rvd25yZXYueG1sUEsFBgAAAAAEAAQA8wAAAM0FAAAAAA==&#10;">
                <v:shape id="Graphic 777" o:spid="_x0000_s1027" style="position:absolute;top:95;width:64008;height:12;visibility:visible;mso-wrap-style:square;v-text-anchor:top" coordsize="640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iXxQAAANwAAAAPAAAAZHJzL2Rvd25yZXYueG1sRI9Ba8JA&#10;FITvQv/D8gpepG70YCS6ShUEL1KqIh5fs88kNPs27K4m9te7BcHjMDPfMPNlZ2pxI+crywpGwwQE&#10;cW51xYWC42HzMQXhA7LG2jIpuJOH5eKtN8dM25a/6bYPhYgQ9hkqKENoMil9XpJBP7QNcfQu1hkM&#10;UbpCaodthJtajpNkIg1WHBdKbGhdUv67vxoFlfs6nJv8/Hf3g9Pmp92tRoPTSqn+e/c5AxGoC6/w&#10;s73VCtI0hf8z8QjIxQMAAP//AwBQSwECLQAUAAYACAAAACEA2+H2y+4AAACFAQAAEwAAAAAAAAAA&#10;AAAAAAAAAAAAW0NvbnRlbnRfVHlwZXNdLnhtbFBLAQItABQABgAIAAAAIQBa9CxbvwAAABUBAAAL&#10;AAAAAAAAAAAAAAAAAB8BAABfcmVscy8ucmVsc1BLAQItABQABgAIAAAAIQAn0OiXxQAAANwAAAAP&#10;AAAAAAAAAAAAAAAAAAcCAABkcnMvZG93bnJldi54bWxQSwUGAAAAAAMAAwC3AAAA+QIAAAAA&#10;" path="m,l6400800,e" filled="f" strokecolor="#e29a84" strokeweight="1.5pt">
                  <v:path arrowok="t"/>
                </v:shape>
                <w10:anchorlock/>
              </v:group>
            </w:pict>
          </mc:Fallback>
        </mc:AlternateContent>
      </w:r>
    </w:p>
    <w:p w14:paraId="69A13B1A" w14:textId="77777777" w:rsidR="000F46C8" w:rsidRDefault="000F46C8">
      <w:pPr>
        <w:pStyle w:val="GvdeMetni"/>
        <w:spacing w:before="14"/>
        <w:rPr>
          <w:sz w:val="20"/>
        </w:rPr>
      </w:pPr>
    </w:p>
    <w:p w14:paraId="696544B0" w14:textId="77777777" w:rsidR="000F46C8" w:rsidRDefault="000F46C8">
      <w:pPr>
        <w:pStyle w:val="GvdeMetni"/>
        <w:rPr>
          <w:sz w:val="20"/>
        </w:rPr>
        <w:sectPr w:rsidR="000F46C8">
          <w:type w:val="continuous"/>
          <w:pgSz w:w="12240" w:h="15660"/>
          <w:pgMar w:top="0" w:right="0" w:bottom="280" w:left="360" w:header="540" w:footer="107" w:gutter="0"/>
          <w:cols w:space="708"/>
        </w:sectPr>
      </w:pPr>
    </w:p>
    <w:p w14:paraId="6D08F185" w14:textId="77777777" w:rsidR="000F46C8" w:rsidRDefault="00000000">
      <w:pPr>
        <w:pStyle w:val="ListeParagraf"/>
        <w:numPr>
          <w:ilvl w:val="0"/>
          <w:numId w:val="4"/>
        </w:numPr>
        <w:tabs>
          <w:tab w:val="left" w:pos="740"/>
        </w:tabs>
        <w:spacing w:before="92"/>
        <w:jc w:val="left"/>
        <w:rPr>
          <w:sz w:val="19"/>
        </w:rPr>
      </w:pPr>
      <w:r>
        <w:rPr>
          <w:noProof/>
          <w:sz w:val="19"/>
        </w:rPr>
        <mc:AlternateContent>
          <mc:Choice Requires="wps">
            <w:drawing>
              <wp:anchor distT="0" distB="0" distL="0" distR="0" simplePos="0" relativeHeight="251636224" behindDoc="0" locked="0" layoutInCell="1" allowOverlap="1" wp14:anchorId="7139C603" wp14:editId="2556E0C0">
                <wp:simplePos x="0" y="0"/>
                <wp:positionH relativeFrom="page">
                  <wp:posOffset>0</wp:posOffset>
                </wp:positionH>
                <wp:positionV relativeFrom="page">
                  <wp:posOffset>0</wp:posOffset>
                </wp:positionV>
                <wp:extent cx="228600" cy="9944100"/>
                <wp:effectExtent l="0" t="0" r="0" b="0"/>
                <wp:wrapNone/>
                <wp:docPr id="778" name="Graphic 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shape w14:anchorId="7EC25C81" id="Graphic 778" o:spid="_x0000_s1026" style="position:absolute;margin-left:0;margin-top:0;width:18pt;height:783pt;z-index:251636224;visibility:visible;mso-wrap-style:square;mso-wrap-distance-left:0;mso-wrap-distance-top:0;mso-wrap-distance-right:0;mso-wrap-distance-bottom:0;mso-position-horizontal:absolute;mso-position-horizontal-relative:page;mso-position-vertical:absolute;mso-position-vertical-relative:page;v-text-anchor:top" coordsize="22860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p2IAIAAMoEAAAOAAAAZHJzL2Uyb0RvYy54bWysVMFu2zAMvQ/YPwi6L3ayrGiMOMWQosOA&#10;oivQDDsrshwbk0WNUmLn70fJUZKt6GXYRSLNJ+bxkczybug0Oyh0LZiSTyc5Z8pIqFqzK/n3zcOH&#10;W86cF6YSGowq+VE5frd6/27Z20LNoAFdKWSUxLiityVvvLdFljnZqE64CVhlKFgDdsKTi7usQtFT&#10;9k5nszy/yXrAyiJI5Rx9vR+DfBXz17WS/ltdO+WZLjlx8/HEeG7Dma2WotihsE0rTzTEP7DoRGvo&#10;R8+p7oUXbI/tq1RdKxEc1H4iocugrlupYg1UzTT/q5qXRlgVayFxnD3L5P5fWvl0eLHPGKg7+wjy&#10;pyNFst664hwJjjthhhq7gCXibIgqHs8qqsEzSR9ns9ubnLSWFFos5vMpOSGpKNJruXf+i4KYSRwe&#10;nR+7UCVLNMmSg0kmUi9DF3XsoueMuoicURe3Yxet8OFdoBdM1l+oNBcmIdzBQW0gAn0oIzF+RfgC&#10;1OaNB6m2BEi3jZlJhiQQ1Z9i6b7G/KlUQqR7RL7JM8GkBqdGrYMEUfSzLETgWngHuq0eWq2DDg53&#10;27VGdhCk8HoxX3z8dOrZFSyOxTgJYSa2UB2fkfW0PCV3v/YCFWf6q6HpDJuWDEzGNhno9RriPsYW&#10;oPOb4YdAyyyZJfc0SE+QZl8UaUKIfwCM2PDSwOe9h7oN4xO5jYxODi1MrP+03GEjr/2IuvwFrX4D&#10;AAD//wMAUEsDBBQABgAIAAAAIQAI6jJQ2QAAAAUBAAAPAAAAZHJzL2Rvd25yZXYueG1sTI/NTsNA&#10;DITvSLzDykjc6KYgopBmUyFQxYVDGzhwdLPOj5r1RtltG94ew4VeLI9mNP5crGc3qBNNofdsYLlI&#10;QBHX3vbcGvj82NxloEJEtjh4JgPfFGBdXl8VmFt/5h2dqtgqKeGQo4EuxjHXOtQdOQwLPxKL1/jJ&#10;YRQ5tdpOeJZyN+j7JEm1w57lQocjvXRUH6qjM/C+XWYu8eF1a9+emirbaN59Ncbc3szPK1CR5vgf&#10;hl98QYdSmPb+yDaowYA8Ev+meA+pqL1kHlPZdFnoS/ryBwAA//8DAFBLAQItABQABgAIAAAAIQC2&#10;gziS/gAAAOEBAAATAAAAAAAAAAAAAAAAAAAAAABbQ29udGVudF9UeXBlc10ueG1sUEsBAi0AFAAG&#10;AAgAAAAhADj9If/WAAAAlAEAAAsAAAAAAAAAAAAAAAAALwEAAF9yZWxzLy5yZWxzUEsBAi0AFAAG&#10;AAgAAAAhAAty2nYgAgAAygQAAA4AAAAAAAAAAAAAAAAALgIAAGRycy9lMm9Eb2MueG1sUEsBAi0A&#10;FAAGAAgAAAAhAAjqMlDZAAAABQEAAA8AAAAAAAAAAAAAAAAAegQAAGRycy9kb3ducmV2LnhtbFBL&#10;BQYAAAAABAAEAPMAAACABQAAAAA=&#10;" path="m228600,9944100l228600,,,,,9944100r228600,xe" fillcolor="#c94935" stroked="f">
                <v:path arrowok="t"/>
                <w10:wrap anchorx="page" anchory="page"/>
              </v:shape>
            </w:pict>
          </mc:Fallback>
        </mc:AlternateContent>
      </w:r>
      <w:r>
        <w:rPr>
          <w:color w:val="231F20"/>
          <w:w w:val="105"/>
          <w:sz w:val="19"/>
        </w:rPr>
        <w:t>Varlık</w:t>
      </w:r>
      <w:r>
        <w:rPr>
          <w:color w:val="231F20"/>
          <w:spacing w:val="-1"/>
          <w:w w:val="105"/>
          <w:sz w:val="19"/>
        </w:rPr>
        <w:t xml:space="preserve"> </w:t>
      </w:r>
      <w:r>
        <w:rPr>
          <w:color w:val="231F20"/>
          <w:w w:val="105"/>
          <w:sz w:val="19"/>
        </w:rPr>
        <w:t>süper tipi</w:t>
      </w:r>
      <w:r>
        <w:rPr>
          <w:color w:val="231F20"/>
          <w:spacing w:val="-1"/>
          <w:w w:val="105"/>
          <w:sz w:val="19"/>
        </w:rPr>
        <w:t xml:space="preserve"> </w:t>
      </w:r>
      <w:r>
        <w:rPr>
          <w:color w:val="231F20"/>
          <w:w w:val="105"/>
          <w:sz w:val="19"/>
        </w:rPr>
        <w:t>nedir ve neden</w:t>
      </w:r>
      <w:r>
        <w:rPr>
          <w:color w:val="231F20"/>
          <w:spacing w:val="-1"/>
          <w:w w:val="105"/>
          <w:sz w:val="19"/>
        </w:rPr>
        <w:t xml:space="preserve"> </w:t>
      </w:r>
      <w:r>
        <w:rPr>
          <w:color w:val="231F20"/>
          <w:spacing w:val="-2"/>
          <w:w w:val="105"/>
          <w:sz w:val="19"/>
        </w:rPr>
        <w:t>kullanılır?</w:t>
      </w:r>
    </w:p>
    <w:p w14:paraId="0B267681" w14:textId="77777777" w:rsidR="000F46C8" w:rsidRDefault="00000000">
      <w:pPr>
        <w:pStyle w:val="ListeParagraf"/>
        <w:numPr>
          <w:ilvl w:val="0"/>
          <w:numId w:val="4"/>
        </w:numPr>
        <w:tabs>
          <w:tab w:val="left" w:pos="739"/>
        </w:tabs>
        <w:ind w:left="739" w:hanging="289"/>
        <w:jc w:val="left"/>
        <w:rPr>
          <w:sz w:val="19"/>
        </w:rPr>
      </w:pPr>
      <w:r>
        <w:rPr>
          <w:color w:val="231F20"/>
          <w:spacing w:val="-2"/>
          <w:sz w:val="19"/>
        </w:rPr>
        <w:t>Bir</w:t>
      </w:r>
      <w:r>
        <w:rPr>
          <w:color w:val="231F20"/>
          <w:spacing w:val="-5"/>
          <w:sz w:val="19"/>
        </w:rPr>
        <w:t xml:space="preserve"> </w:t>
      </w:r>
      <w:r>
        <w:rPr>
          <w:color w:val="231F20"/>
          <w:spacing w:val="-2"/>
          <w:sz w:val="19"/>
        </w:rPr>
        <w:t>varlık</w:t>
      </w:r>
      <w:r>
        <w:rPr>
          <w:color w:val="231F20"/>
          <w:spacing w:val="-4"/>
          <w:sz w:val="19"/>
        </w:rPr>
        <w:t xml:space="preserve"> </w:t>
      </w:r>
      <w:r>
        <w:rPr>
          <w:color w:val="231F20"/>
          <w:spacing w:val="-2"/>
          <w:sz w:val="19"/>
        </w:rPr>
        <w:t>alt</w:t>
      </w:r>
      <w:r>
        <w:rPr>
          <w:color w:val="231F20"/>
          <w:spacing w:val="-4"/>
          <w:sz w:val="19"/>
        </w:rPr>
        <w:t xml:space="preserve"> </w:t>
      </w:r>
      <w:r>
        <w:rPr>
          <w:color w:val="231F20"/>
          <w:spacing w:val="-2"/>
          <w:sz w:val="19"/>
        </w:rPr>
        <w:t>türünde</w:t>
      </w:r>
      <w:r>
        <w:rPr>
          <w:color w:val="231F20"/>
          <w:spacing w:val="-4"/>
          <w:sz w:val="19"/>
        </w:rPr>
        <w:t xml:space="preserve"> </w:t>
      </w:r>
      <w:r>
        <w:rPr>
          <w:color w:val="231F20"/>
          <w:spacing w:val="-2"/>
          <w:sz w:val="19"/>
        </w:rPr>
        <w:t>ne</w:t>
      </w:r>
      <w:r>
        <w:rPr>
          <w:color w:val="231F20"/>
          <w:spacing w:val="-4"/>
          <w:sz w:val="19"/>
        </w:rPr>
        <w:t xml:space="preserve"> </w:t>
      </w:r>
      <w:r>
        <w:rPr>
          <w:color w:val="231F20"/>
          <w:spacing w:val="-2"/>
          <w:sz w:val="19"/>
        </w:rPr>
        <w:t>tür</w:t>
      </w:r>
      <w:r>
        <w:rPr>
          <w:color w:val="231F20"/>
          <w:spacing w:val="-4"/>
          <w:sz w:val="19"/>
        </w:rPr>
        <w:t xml:space="preserve"> </w:t>
      </w:r>
      <w:r>
        <w:rPr>
          <w:color w:val="231F20"/>
          <w:spacing w:val="-2"/>
          <w:sz w:val="19"/>
        </w:rPr>
        <w:t>veriler</w:t>
      </w:r>
      <w:r>
        <w:rPr>
          <w:color w:val="231F20"/>
          <w:spacing w:val="-4"/>
          <w:sz w:val="19"/>
        </w:rPr>
        <w:t xml:space="preserve"> </w:t>
      </w:r>
      <w:r>
        <w:rPr>
          <w:color w:val="231F20"/>
          <w:spacing w:val="-2"/>
          <w:sz w:val="19"/>
        </w:rPr>
        <w:t>depolarsınız?</w:t>
      </w:r>
    </w:p>
    <w:p w14:paraId="5D9CD7A7" w14:textId="77777777" w:rsidR="000F46C8" w:rsidRDefault="00000000">
      <w:pPr>
        <w:pStyle w:val="ListeParagraf"/>
        <w:numPr>
          <w:ilvl w:val="0"/>
          <w:numId w:val="4"/>
        </w:numPr>
        <w:tabs>
          <w:tab w:val="left" w:pos="739"/>
        </w:tabs>
        <w:ind w:left="739" w:hanging="289"/>
        <w:jc w:val="left"/>
        <w:rPr>
          <w:sz w:val="19"/>
        </w:rPr>
      </w:pPr>
      <w:r>
        <w:rPr>
          <w:color w:val="231F20"/>
          <w:spacing w:val="-2"/>
          <w:sz w:val="19"/>
        </w:rPr>
        <w:t>Uzmanlaşma</w:t>
      </w:r>
      <w:r>
        <w:rPr>
          <w:color w:val="231F20"/>
          <w:spacing w:val="8"/>
          <w:sz w:val="19"/>
        </w:rPr>
        <w:t xml:space="preserve"> </w:t>
      </w:r>
      <w:r>
        <w:rPr>
          <w:color w:val="231F20"/>
          <w:spacing w:val="-2"/>
          <w:sz w:val="19"/>
        </w:rPr>
        <w:t>hiyerarşisi</w:t>
      </w:r>
      <w:r>
        <w:rPr>
          <w:color w:val="231F20"/>
          <w:spacing w:val="4"/>
          <w:sz w:val="19"/>
        </w:rPr>
        <w:t xml:space="preserve"> </w:t>
      </w:r>
      <w:r>
        <w:rPr>
          <w:color w:val="231F20"/>
          <w:spacing w:val="-2"/>
          <w:sz w:val="19"/>
        </w:rPr>
        <w:t>nedir?</w:t>
      </w:r>
    </w:p>
    <w:p w14:paraId="650A02A0" w14:textId="77777777" w:rsidR="000F46C8" w:rsidRDefault="00000000">
      <w:pPr>
        <w:pStyle w:val="ListeParagraf"/>
        <w:numPr>
          <w:ilvl w:val="0"/>
          <w:numId w:val="4"/>
        </w:numPr>
        <w:tabs>
          <w:tab w:val="left" w:pos="737"/>
        </w:tabs>
        <w:ind w:left="737" w:hanging="276"/>
        <w:jc w:val="left"/>
        <w:rPr>
          <w:sz w:val="19"/>
        </w:rPr>
      </w:pPr>
      <w:r>
        <w:rPr>
          <w:color w:val="231F20"/>
          <w:spacing w:val="-6"/>
          <w:sz w:val="19"/>
        </w:rPr>
        <w:t>Alt</w:t>
      </w:r>
      <w:r>
        <w:rPr>
          <w:color w:val="231F20"/>
          <w:spacing w:val="-11"/>
          <w:sz w:val="19"/>
        </w:rPr>
        <w:t xml:space="preserve"> </w:t>
      </w:r>
      <w:r>
        <w:rPr>
          <w:color w:val="231F20"/>
          <w:spacing w:val="-6"/>
          <w:sz w:val="19"/>
        </w:rPr>
        <w:t>tip</w:t>
      </w:r>
      <w:r>
        <w:rPr>
          <w:color w:val="231F20"/>
          <w:spacing w:val="-11"/>
          <w:sz w:val="19"/>
        </w:rPr>
        <w:t xml:space="preserve"> </w:t>
      </w:r>
      <w:r>
        <w:rPr>
          <w:color w:val="231F20"/>
          <w:spacing w:val="-6"/>
          <w:sz w:val="19"/>
        </w:rPr>
        <w:t>ayırıcı</w:t>
      </w:r>
      <w:r>
        <w:rPr>
          <w:color w:val="231F20"/>
          <w:spacing w:val="-9"/>
          <w:sz w:val="19"/>
        </w:rPr>
        <w:t xml:space="preserve"> </w:t>
      </w:r>
      <w:r>
        <w:rPr>
          <w:color w:val="231F20"/>
          <w:spacing w:val="-6"/>
          <w:sz w:val="19"/>
        </w:rPr>
        <w:t>nedir?</w:t>
      </w:r>
      <w:r>
        <w:rPr>
          <w:color w:val="231F20"/>
          <w:spacing w:val="-9"/>
          <w:sz w:val="19"/>
        </w:rPr>
        <w:t xml:space="preserve"> </w:t>
      </w:r>
      <w:r>
        <w:rPr>
          <w:color w:val="231F20"/>
          <w:spacing w:val="-6"/>
          <w:sz w:val="19"/>
        </w:rPr>
        <w:t>Kullanımına</w:t>
      </w:r>
      <w:r>
        <w:rPr>
          <w:color w:val="231F20"/>
          <w:spacing w:val="-9"/>
          <w:sz w:val="19"/>
        </w:rPr>
        <w:t xml:space="preserve"> </w:t>
      </w:r>
      <w:r>
        <w:rPr>
          <w:color w:val="231F20"/>
          <w:spacing w:val="-6"/>
          <w:sz w:val="19"/>
        </w:rPr>
        <w:t>bir</w:t>
      </w:r>
      <w:r>
        <w:rPr>
          <w:color w:val="231F20"/>
          <w:spacing w:val="-9"/>
          <w:sz w:val="19"/>
        </w:rPr>
        <w:t xml:space="preserve"> </w:t>
      </w:r>
      <w:r>
        <w:rPr>
          <w:color w:val="231F20"/>
          <w:spacing w:val="-6"/>
          <w:sz w:val="19"/>
        </w:rPr>
        <w:t>örnek</w:t>
      </w:r>
      <w:r>
        <w:rPr>
          <w:color w:val="231F20"/>
          <w:spacing w:val="-8"/>
          <w:sz w:val="19"/>
        </w:rPr>
        <w:t xml:space="preserve"> </w:t>
      </w:r>
      <w:r>
        <w:rPr>
          <w:color w:val="231F20"/>
          <w:spacing w:val="-6"/>
          <w:sz w:val="19"/>
        </w:rPr>
        <w:t>veriniz.</w:t>
      </w:r>
    </w:p>
    <w:p w14:paraId="4C138F9D" w14:textId="77777777" w:rsidR="000F46C8" w:rsidRDefault="00000000">
      <w:pPr>
        <w:pStyle w:val="ListeParagraf"/>
        <w:numPr>
          <w:ilvl w:val="0"/>
          <w:numId w:val="4"/>
        </w:numPr>
        <w:tabs>
          <w:tab w:val="left" w:pos="739"/>
        </w:tabs>
        <w:spacing w:before="92"/>
        <w:ind w:left="739" w:hanging="289"/>
        <w:jc w:val="left"/>
        <w:rPr>
          <w:sz w:val="19"/>
        </w:rPr>
      </w:pPr>
      <w:r>
        <w:br w:type="column"/>
      </w:r>
      <w:r>
        <w:rPr>
          <w:color w:val="231F20"/>
          <w:sz w:val="19"/>
        </w:rPr>
        <w:t>Örtüşen</w:t>
      </w:r>
      <w:r>
        <w:rPr>
          <w:color w:val="231F20"/>
          <w:spacing w:val="-2"/>
          <w:sz w:val="19"/>
        </w:rPr>
        <w:t xml:space="preserve"> </w:t>
      </w:r>
      <w:r>
        <w:rPr>
          <w:color w:val="231F20"/>
          <w:sz w:val="19"/>
        </w:rPr>
        <w:t>alt</w:t>
      </w:r>
      <w:r>
        <w:rPr>
          <w:color w:val="231F20"/>
          <w:spacing w:val="-2"/>
          <w:sz w:val="19"/>
        </w:rPr>
        <w:t xml:space="preserve"> </w:t>
      </w:r>
      <w:r>
        <w:rPr>
          <w:color w:val="231F20"/>
          <w:sz w:val="19"/>
        </w:rPr>
        <w:t>tip</w:t>
      </w:r>
      <w:r>
        <w:rPr>
          <w:color w:val="231F20"/>
          <w:spacing w:val="-2"/>
          <w:sz w:val="19"/>
        </w:rPr>
        <w:t xml:space="preserve"> </w:t>
      </w:r>
      <w:r>
        <w:rPr>
          <w:color w:val="231F20"/>
          <w:sz w:val="19"/>
        </w:rPr>
        <w:t>nedir?</w:t>
      </w:r>
      <w:r>
        <w:rPr>
          <w:color w:val="231F20"/>
          <w:spacing w:val="-2"/>
          <w:sz w:val="19"/>
        </w:rPr>
        <w:t xml:space="preserve"> </w:t>
      </w:r>
      <w:r>
        <w:rPr>
          <w:color w:val="231F20"/>
          <w:sz w:val="19"/>
        </w:rPr>
        <w:t>Bir</w:t>
      </w:r>
      <w:r>
        <w:rPr>
          <w:color w:val="231F20"/>
          <w:spacing w:val="-2"/>
          <w:sz w:val="19"/>
        </w:rPr>
        <w:t xml:space="preserve"> </w:t>
      </w:r>
      <w:r>
        <w:rPr>
          <w:color w:val="231F20"/>
          <w:sz w:val="19"/>
        </w:rPr>
        <w:t>örnek</w:t>
      </w:r>
      <w:r>
        <w:rPr>
          <w:color w:val="231F20"/>
          <w:spacing w:val="-6"/>
          <w:sz w:val="19"/>
        </w:rPr>
        <w:t xml:space="preserve"> </w:t>
      </w:r>
      <w:r>
        <w:rPr>
          <w:color w:val="231F20"/>
          <w:spacing w:val="-2"/>
          <w:sz w:val="19"/>
        </w:rPr>
        <w:t>veriniz.</w:t>
      </w:r>
    </w:p>
    <w:p w14:paraId="25794B8F" w14:textId="77777777" w:rsidR="000F46C8" w:rsidRDefault="00000000">
      <w:pPr>
        <w:pStyle w:val="ListeParagraf"/>
        <w:numPr>
          <w:ilvl w:val="0"/>
          <w:numId w:val="4"/>
        </w:numPr>
        <w:tabs>
          <w:tab w:val="left" w:pos="739"/>
        </w:tabs>
        <w:ind w:left="739" w:hanging="289"/>
        <w:jc w:val="left"/>
        <w:rPr>
          <w:sz w:val="19"/>
        </w:rPr>
      </w:pPr>
      <w:r>
        <w:rPr>
          <w:color w:val="231F20"/>
          <w:sz w:val="19"/>
        </w:rPr>
        <w:t>Ayrık</w:t>
      </w:r>
      <w:r>
        <w:rPr>
          <w:color w:val="231F20"/>
          <w:spacing w:val="-2"/>
          <w:sz w:val="19"/>
        </w:rPr>
        <w:t xml:space="preserve"> </w:t>
      </w:r>
      <w:r>
        <w:rPr>
          <w:color w:val="231F20"/>
          <w:sz w:val="19"/>
        </w:rPr>
        <w:t>alt</w:t>
      </w:r>
      <w:r>
        <w:rPr>
          <w:color w:val="231F20"/>
          <w:spacing w:val="-2"/>
          <w:sz w:val="19"/>
        </w:rPr>
        <w:t xml:space="preserve"> </w:t>
      </w:r>
      <w:r>
        <w:rPr>
          <w:color w:val="231F20"/>
          <w:sz w:val="19"/>
        </w:rPr>
        <w:t>tip</w:t>
      </w:r>
      <w:r>
        <w:rPr>
          <w:color w:val="231F20"/>
          <w:spacing w:val="-2"/>
          <w:sz w:val="19"/>
        </w:rPr>
        <w:t xml:space="preserve"> </w:t>
      </w:r>
      <w:r>
        <w:rPr>
          <w:color w:val="231F20"/>
          <w:sz w:val="19"/>
        </w:rPr>
        <w:t>nedir?</w:t>
      </w:r>
      <w:r>
        <w:rPr>
          <w:color w:val="231F20"/>
          <w:spacing w:val="-2"/>
          <w:sz w:val="19"/>
        </w:rPr>
        <w:t xml:space="preserve"> </w:t>
      </w:r>
      <w:r>
        <w:rPr>
          <w:color w:val="231F20"/>
          <w:sz w:val="19"/>
        </w:rPr>
        <w:t>Bir</w:t>
      </w:r>
      <w:r>
        <w:rPr>
          <w:color w:val="231F20"/>
          <w:spacing w:val="-2"/>
          <w:sz w:val="19"/>
        </w:rPr>
        <w:t xml:space="preserve"> </w:t>
      </w:r>
      <w:r>
        <w:rPr>
          <w:color w:val="231F20"/>
          <w:sz w:val="19"/>
        </w:rPr>
        <w:t>örnek</w:t>
      </w:r>
      <w:r>
        <w:rPr>
          <w:color w:val="231F20"/>
          <w:spacing w:val="-5"/>
          <w:sz w:val="19"/>
        </w:rPr>
        <w:t xml:space="preserve"> </w:t>
      </w:r>
      <w:r>
        <w:rPr>
          <w:color w:val="231F20"/>
          <w:spacing w:val="-2"/>
          <w:sz w:val="19"/>
        </w:rPr>
        <w:t>veriniz.</w:t>
      </w:r>
    </w:p>
    <w:p w14:paraId="39547867" w14:textId="77777777" w:rsidR="000F46C8" w:rsidRDefault="00000000">
      <w:pPr>
        <w:pStyle w:val="ListeParagraf"/>
        <w:numPr>
          <w:ilvl w:val="0"/>
          <w:numId w:val="4"/>
        </w:numPr>
        <w:tabs>
          <w:tab w:val="left" w:pos="740"/>
        </w:tabs>
        <w:jc w:val="left"/>
        <w:rPr>
          <w:sz w:val="19"/>
        </w:rPr>
      </w:pPr>
      <w:r>
        <w:rPr>
          <w:color w:val="231F20"/>
          <w:w w:val="105"/>
          <w:sz w:val="19"/>
        </w:rPr>
        <w:t>Kısmi</w:t>
      </w:r>
      <w:r>
        <w:rPr>
          <w:color w:val="231F20"/>
          <w:spacing w:val="-1"/>
          <w:w w:val="105"/>
          <w:sz w:val="19"/>
        </w:rPr>
        <w:t xml:space="preserve"> </w:t>
      </w:r>
      <w:r>
        <w:rPr>
          <w:color w:val="231F20"/>
          <w:w w:val="105"/>
          <w:sz w:val="19"/>
        </w:rPr>
        <w:t>tamlık</w:t>
      </w:r>
      <w:r>
        <w:rPr>
          <w:color w:val="231F20"/>
          <w:spacing w:val="-1"/>
          <w:w w:val="105"/>
          <w:sz w:val="19"/>
        </w:rPr>
        <w:t xml:space="preserve"> </w:t>
      </w:r>
      <w:r>
        <w:rPr>
          <w:color w:val="231F20"/>
          <w:w w:val="105"/>
          <w:sz w:val="19"/>
        </w:rPr>
        <w:t>ile tam</w:t>
      </w:r>
      <w:r>
        <w:rPr>
          <w:color w:val="231F20"/>
          <w:spacing w:val="-1"/>
          <w:w w:val="105"/>
          <w:sz w:val="19"/>
        </w:rPr>
        <w:t xml:space="preserve"> </w:t>
      </w:r>
      <w:r>
        <w:rPr>
          <w:color w:val="231F20"/>
          <w:w w:val="105"/>
          <w:sz w:val="19"/>
        </w:rPr>
        <w:t>tamlık</w:t>
      </w:r>
      <w:r>
        <w:rPr>
          <w:color w:val="231F20"/>
          <w:spacing w:val="-1"/>
          <w:w w:val="105"/>
          <w:sz w:val="19"/>
        </w:rPr>
        <w:t xml:space="preserve"> </w:t>
      </w:r>
      <w:r>
        <w:rPr>
          <w:color w:val="231F20"/>
          <w:w w:val="105"/>
          <w:sz w:val="19"/>
        </w:rPr>
        <w:t>arasındaki fark</w:t>
      </w:r>
      <w:r>
        <w:rPr>
          <w:color w:val="231F20"/>
          <w:spacing w:val="-1"/>
          <w:w w:val="105"/>
          <w:sz w:val="19"/>
        </w:rPr>
        <w:t xml:space="preserve"> </w:t>
      </w:r>
      <w:r>
        <w:rPr>
          <w:color w:val="231F20"/>
          <w:spacing w:val="-2"/>
          <w:w w:val="105"/>
          <w:sz w:val="19"/>
        </w:rPr>
        <w:t>nedir?</w:t>
      </w:r>
    </w:p>
    <w:p w14:paraId="789BDDE2" w14:textId="77777777" w:rsidR="000F46C8" w:rsidRDefault="000F46C8">
      <w:pPr>
        <w:pStyle w:val="ListeParagraf"/>
        <w:jc w:val="left"/>
        <w:rPr>
          <w:sz w:val="19"/>
        </w:rPr>
        <w:sectPr w:rsidR="000F46C8">
          <w:type w:val="continuous"/>
          <w:pgSz w:w="12240" w:h="15660"/>
          <w:pgMar w:top="0" w:right="0" w:bottom="280" w:left="360" w:header="540" w:footer="107" w:gutter="0"/>
          <w:cols w:num="2" w:space="708" w:equalWidth="0">
            <w:col w:w="4371" w:space="849"/>
            <w:col w:w="6660"/>
          </w:cols>
        </w:sectPr>
      </w:pPr>
    </w:p>
    <w:p w14:paraId="0E9C1879" w14:textId="77777777" w:rsidR="000F46C8" w:rsidRDefault="00000000">
      <w:pPr>
        <w:pStyle w:val="GvdeMetni"/>
        <w:spacing w:before="179"/>
        <w:ind w:left="1080"/>
      </w:pPr>
      <w:r>
        <w:rPr>
          <w:color w:val="231F20"/>
          <w:w w:val="105"/>
        </w:rPr>
        <w:lastRenderedPageBreak/>
        <w:t>Soru</w:t>
      </w:r>
      <w:r>
        <w:rPr>
          <w:color w:val="231F20"/>
          <w:spacing w:val="-3"/>
          <w:w w:val="105"/>
        </w:rPr>
        <w:t xml:space="preserve"> </w:t>
      </w:r>
      <w:r>
        <w:rPr>
          <w:color w:val="231F20"/>
          <w:w w:val="105"/>
        </w:rPr>
        <w:t>8-10</w:t>
      </w:r>
      <w:r>
        <w:rPr>
          <w:color w:val="231F20"/>
          <w:spacing w:val="-2"/>
          <w:w w:val="105"/>
        </w:rPr>
        <w:t xml:space="preserve"> </w:t>
      </w:r>
      <w:r>
        <w:rPr>
          <w:color w:val="231F20"/>
          <w:w w:val="105"/>
        </w:rPr>
        <w:t>için</w:t>
      </w:r>
      <w:r>
        <w:rPr>
          <w:color w:val="231F20"/>
          <w:spacing w:val="-3"/>
          <w:w w:val="105"/>
        </w:rPr>
        <w:t xml:space="preserve"> </w:t>
      </w:r>
      <w:r>
        <w:rPr>
          <w:color w:val="231F20"/>
          <w:w w:val="105"/>
        </w:rPr>
        <w:t>Şekil</w:t>
      </w:r>
      <w:r>
        <w:rPr>
          <w:color w:val="231F20"/>
          <w:spacing w:val="-2"/>
          <w:w w:val="105"/>
        </w:rPr>
        <w:t xml:space="preserve"> </w:t>
      </w:r>
      <w:r>
        <w:rPr>
          <w:color w:val="231F20"/>
          <w:w w:val="105"/>
        </w:rPr>
        <w:t>Q5.8'e</w:t>
      </w:r>
      <w:r>
        <w:rPr>
          <w:color w:val="231F20"/>
          <w:spacing w:val="-6"/>
          <w:w w:val="105"/>
        </w:rPr>
        <w:t xml:space="preserve"> </w:t>
      </w:r>
      <w:r>
        <w:rPr>
          <w:color w:val="231F20"/>
          <w:spacing w:val="-2"/>
          <w:w w:val="105"/>
        </w:rPr>
        <w:t>bakınız.</w:t>
      </w:r>
    </w:p>
    <w:p w14:paraId="156386B1" w14:textId="77777777" w:rsidR="000F46C8" w:rsidRDefault="000F46C8">
      <w:pPr>
        <w:pStyle w:val="GvdeMetni"/>
        <w:spacing w:before="116"/>
        <w:rPr>
          <w:sz w:val="25"/>
        </w:rPr>
      </w:pPr>
    </w:p>
    <w:p w14:paraId="2632F8A3" w14:textId="77777777" w:rsidR="000F46C8" w:rsidRDefault="00000000">
      <w:pPr>
        <w:tabs>
          <w:tab w:val="left" w:pos="2365"/>
          <w:tab w:val="left" w:pos="11164"/>
        </w:tabs>
        <w:ind w:left="1083"/>
        <w:rPr>
          <w:rFonts w:ascii="Trebuchet MS" w:hAnsi="Trebuchet MS"/>
          <w:b/>
          <w:sz w:val="25"/>
        </w:rPr>
      </w:pPr>
      <w:r>
        <w:rPr>
          <w:rFonts w:ascii="Trebuchet MS" w:hAnsi="Trebuchet MS"/>
          <w:b/>
          <w:noProof/>
          <w:sz w:val="25"/>
        </w:rPr>
        <mc:AlternateContent>
          <mc:Choice Requires="wpg">
            <w:drawing>
              <wp:anchor distT="0" distB="0" distL="0" distR="0" simplePos="0" relativeHeight="251663872" behindDoc="1" locked="0" layoutInCell="1" allowOverlap="1" wp14:anchorId="337AE44F" wp14:editId="6EA59ACD">
                <wp:simplePos x="0" y="0"/>
                <wp:positionH relativeFrom="page">
                  <wp:posOffset>827049</wp:posOffset>
                </wp:positionH>
                <wp:positionV relativeFrom="paragraph">
                  <wp:posOffset>232106</wp:posOffset>
                </wp:positionV>
                <wp:extent cx="6661784" cy="3575685"/>
                <wp:effectExtent l="0" t="0" r="0" b="0"/>
                <wp:wrapNone/>
                <wp:docPr id="779"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3575685"/>
                          <a:chOff x="0" y="0"/>
                          <a:chExt cx="6661784" cy="3575685"/>
                        </a:xfrm>
                      </wpg:grpSpPr>
                      <wps:wsp>
                        <wps:cNvPr id="780" name="Graphic 780"/>
                        <wps:cNvSpPr/>
                        <wps:spPr>
                          <a:xfrm>
                            <a:off x="0" y="0"/>
                            <a:ext cx="6661784" cy="3575685"/>
                          </a:xfrm>
                          <a:custGeom>
                            <a:avLst/>
                            <a:gdLst/>
                            <a:ahLst/>
                            <a:cxnLst/>
                            <a:rect l="l" t="t" r="r" b="b"/>
                            <a:pathLst>
                              <a:path w="6661784" h="3575685">
                                <a:moveTo>
                                  <a:pt x="6661404" y="0"/>
                                </a:moveTo>
                                <a:lnTo>
                                  <a:pt x="0" y="0"/>
                                </a:lnTo>
                                <a:lnTo>
                                  <a:pt x="0" y="3575303"/>
                                </a:lnTo>
                                <a:lnTo>
                                  <a:pt x="6661404" y="3575303"/>
                                </a:lnTo>
                                <a:lnTo>
                                  <a:pt x="6661404" y="0"/>
                                </a:lnTo>
                                <a:close/>
                              </a:path>
                            </a:pathLst>
                          </a:custGeom>
                          <a:solidFill>
                            <a:srgbClr val="231F20">
                              <a:alpha val="25097"/>
                            </a:srgbClr>
                          </a:solidFill>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114" cstate="print"/>
                          <a:stretch>
                            <a:fillRect/>
                          </a:stretch>
                        </pic:blipFill>
                        <pic:spPr>
                          <a:xfrm>
                            <a:off x="89890" y="87349"/>
                            <a:ext cx="6400800" cy="3319602"/>
                          </a:xfrm>
                          <a:prstGeom prst="rect">
                            <a:avLst/>
                          </a:prstGeom>
                        </pic:spPr>
                      </pic:pic>
                      <pic:pic xmlns:pic="http://schemas.openxmlformats.org/drawingml/2006/picture">
                        <pic:nvPicPr>
                          <pic:cNvPr id="782" name="Image 782"/>
                          <pic:cNvPicPr/>
                        </pic:nvPicPr>
                        <pic:blipFill>
                          <a:blip r:embed="rId115" cstate="print"/>
                          <a:stretch>
                            <a:fillRect/>
                          </a:stretch>
                        </pic:blipFill>
                        <pic:spPr>
                          <a:xfrm>
                            <a:off x="3409548" y="1565434"/>
                            <a:ext cx="208902" cy="208915"/>
                          </a:xfrm>
                          <a:prstGeom prst="rect">
                            <a:avLst/>
                          </a:prstGeom>
                        </pic:spPr>
                      </pic:pic>
                      <wps:wsp>
                        <wps:cNvPr id="783" name="Graphic 783"/>
                        <wps:cNvSpPr/>
                        <wps:spPr>
                          <a:xfrm>
                            <a:off x="3259530" y="1767994"/>
                            <a:ext cx="509270" cy="1270"/>
                          </a:xfrm>
                          <a:custGeom>
                            <a:avLst/>
                            <a:gdLst/>
                            <a:ahLst/>
                            <a:cxnLst/>
                            <a:rect l="l" t="t" r="r" b="b"/>
                            <a:pathLst>
                              <a:path w="509270">
                                <a:moveTo>
                                  <a:pt x="0" y="0"/>
                                </a:moveTo>
                                <a:lnTo>
                                  <a:pt x="508927" y="0"/>
                                </a:lnTo>
                              </a:path>
                            </a:pathLst>
                          </a:custGeom>
                          <a:ln w="12700">
                            <a:solidFill>
                              <a:srgbClr val="231F20"/>
                            </a:solidFill>
                            <a:prstDash val="solid"/>
                          </a:ln>
                        </wps:spPr>
                        <wps:bodyPr wrap="square" lIns="0" tIns="0" rIns="0" bIns="0" rtlCol="0">
                          <a:prstTxWarp prst="textNoShape">
                            <a:avLst/>
                          </a:prstTxWarp>
                          <a:noAutofit/>
                        </wps:bodyPr>
                      </wps:wsp>
                      <wps:wsp>
                        <wps:cNvPr id="784" name="Graphic 784"/>
                        <wps:cNvSpPr/>
                        <wps:spPr>
                          <a:xfrm>
                            <a:off x="3259530" y="1814185"/>
                            <a:ext cx="509270" cy="1270"/>
                          </a:xfrm>
                          <a:custGeom>
                            <a:avLst/>
                            <a:gdLst/>
                            <a:ahLst/>
                            <a:cxnLst/>
                            <a:rect l="l" t="t" r="r" b="b"/>
                            <a:pathLst>
                              <a:path w="509270">
                                <a:moveTo>
                                  <a:pt x="0" y="0"/>
                                </a:moveTo>
                                <a:lnTo>
                                  <a:pt x="508927" y="0"/>
                                </a:lnTo>
                              </a:path>
                            </a:pathLst>
                          </a:custGeom>
                          <a:ln w="12700">
                            <a:solidFill>
                              <a:srgbClr val="231F20"/>
                            </a:solidFill>
                            <a:prstDash val="solid"/>
                          </a:ln>
                        </wps:spPr>
                        <wps:bodyPr wrap="square" lIns="0" tIns="0" rIns="0" bIns="0" rtlCol="0">
                          <a:prstTxWarp prst="textNoShape">
                            <a:avLst/>
                          </a:prstTxWarp>
                          <a:noAutofit/>
                        </wps:bodyPr>
                      </wps:wsp>
                      <wps:wsp>
                        <wps:cNvPr id="785" name="Graphic 785"/>
                        <wps:cNvSpPr/>
                        <wps:spPr>
                          <a:xfrm>
                            <a:off x="3513995" y="1814185"/>
                            <a:ext cx="1270" cy="621030"/>
                          </a:xfrm>
                          <a:custGeom>
                            <a:avLst/>
                            <a:gdLst/>
                            <a:ahLst/>
                            <a:cxnLst/>
                            <a:rect l="l" t="t" r="r" b="b"/>
                            <a:pathLst>
                              <a:path h="621030">
                                <a:moveTo>
                                  <a:pt x="0" y="0"/>
                                </a:moveTo>
                                <a:lnTo>
                                  <a:pt x="0" y="620915"/>
                                </a:lnTo>
                              </a:path>
                            </a:pathLst>
                          </a:custGeom>
                          <a:ln w="12700">
                            <a:solidFill>
                              <a:srgbClr val="231F20"/>
                            </a:solidFill>
                            <a:prstDash val="solid"/>
                          </a:ln>
                        </wps:spPr>
                        <wps:bodyPr wrap="square" lIns="0" tIns="0" rIns="0" bIns="0" rtlCol="0">
                          <a:prstTxWarp prst="textNoShape">
                            <a:avLst/>
                          </a:prstTxWarp>
                          <a:noAutofit/>
                        </wps:bodyPr>
                      </wps:wsp>
                      <wps:wsp>
                        <wps:cNvPr id="786" name="Graphic 786"/>
                        <wps:cNvSpPr/>
                        <wps:spPr>
                          <a:xfrm>
                            <a:off x="1601533" y="2103343"/>
                            <a:ext cx="3441065" cy="337820"/>
                          </a:xfrm>
                          <a:custGeom>
                            <a:avLst/>
                            <a:gdLst/>
                            <a:ahLst/>
                            <a:cxnLst/>
                            <a:rect l="l" t="t" r="r" b="b"/>
                            <a:pathLst>
                              <a:path w="3441065" h="337820">
                                <a:moveTo>
                                  <a:pt x="3440760" y="337413"/>
                                </a:moveTo>
                                <a:lnTo>
                                  <a:pt x="3440760" y="0"/>
                                </a:lnTo>
                                <a:lnTo>
                                  <a:pt x="0" y="0"/>
                                </a:lnTo>
                                <a:lnTo>
                                  <a:pt x="0" y="337413"/>
                                </a:lnTo>
                              </a:path>
                            </a:pathLst>
                          </a:custGeom>
                          <a:ln w="12700">
                            <a:solidFill>
                              <a:srgbClr val="231F20"/>
                            </a:solidFill>
                            <a:prstDash val="solid"/>
                          </a:ln>
                        </wps:spPr>
                        <wps:bodyPr wrap="square" lIns="0" tIns="0" rIns="0" bIns="0" rtlCol="0">
                          <a:prstTxWarp prst="textNoShape">
                            <a:avLst/>
                          </a:prstTxWarp>
                          <a:noAutofit/>
                        </wps:bodyPr>
                      </wps:wsp>
                      <wps:wsp>
                        <wps:cNvPr id="787" name="Graphic 787"/>
                        <wps:cNvSpPr/>
                        <wps:spPr>
                          <a:xfrm>
                            <a:off x="881113" y="2323338"/>
                            <a:ext cx="1428750" cy="193675"/>
                          </a:xfrm>
                          <a:custGeom>
                            <a:avLst/>
                            <a:gdLst/>
                            <a:ahLst/>
                            <a:cxnLst/>
                            <a:rect l="l" t="t" r="r" b="b"/>
                            <a:pathLst>
                              <a:path w="1428750" h="193675">
                                <a:moveTo>
                                  <a:pt x="1428750" y="193675"/>
                                </a:moveTo>
                                <a:lnTo>
                                  <a:pt x="0" y="193675"/>
                                </a:lnTo>
                                <a:lnTo>
                                  <a:pt x="0" y="0"/>
                                </a:lnTo>
                                <a:lnTo>
                                  <a:pt x="1428750" y="0"/>
                                </a:lnTo>
                                <a:lnTo>
                                  <a:pt x="1428750" y="193675"/>
                                </a:lnTo>
                                <a:close/>
                              </a:path>
                            </a:pathLst>
                          </a:custGeom>
                          <a:solidFill>
                            <a:srgbClr val="B1B3B6"/>
                          </a:solidFill>
                        </wps:spPr>
                        <wps:bodyPr wrap="square" lIns="0" tIns="0" rIns="0" bIns="0" rtlCol="0">
                          <a:prstTxWarp prst="textNoShape">
                            <a:avLst/>
                          </a:prstTxWarp>
                          <a:noAutofit/>
                        </wps:bodyPr>
                      </wps:wsp>
                      <wps:wsp>
                        <wps:cNvPr id="788" name="Graphic 788"/>
                        <wps:cNvSpPr/>
                        <wps:spPr>
                          <a:xfrm>
                            <a:off x="881113" y="2759583"/>
                            <a:ext cx="484505" cy="358140"/>
                          </a:xfrm>
                          <a:custGeom>
                            <a:avLst/>
                            <a:gdLst/>
                            <a:ahLst/>
                            <a:cxnLst/>
                            <a:rect l="l" t="t" r="r" b="b"/>
                            <a:pathLst>
                              <a:path w="484505" h="358140">
                                <a:moveTo>
                                  <a:pt x="484505" y="358140"/>
                                </a:moveTo>
                                <a:lnTo>
                                  <a:pt x="0" y="358140"/>
                                </a:lnTo>
                                <a:lnTo>
                                  <a:pt x="0" y="0"/>
                                </a:lnTo>
                                <a:lnTo>
                                  <a:pt x="484505" y="0"/>
                                </a:lnTo>
                                <a:lnTo>
                                  <a:pt x="484505" y="358140"/>
                                </a:lnTo>
                                <a:close/>
                              </a:path>
                            </a:pathLst>
                          </a:custGeom>
                          <a:solidFill>
                            <a:srgbClr val="FFFFFF"/>
                          </a:solidFill>
                        </wps:spPr>
                        <wps:bodyPr wrap="square" lIns="0" tIns="0" rIns="0" bIns="0" rtlCol="0">
                          <a:prstTxWarp prst="textNoShape">
                            <a:avLst/>
                          </a:prstTxWarp>
                          <a:noAutofit/>
                        </wps:bodyPr>
                      </wps:wsp>
                      <wps:wsp>
                        <wps:cNvPr id="789" name="Graphic 789"/>
                        <wps:cNvSpPr/>
                        <wps:spPr>
                          <a:xfrm>
                            <a:off x="874763" y="2323338"/>
                            <a:ext cx="1441450" cy="794385"/>
                          </a:xfrm>
                          <a:custGeom>
                            <a:avLst/>
                            <a:gdLst/>
                            <a:ahLst/>
                            <a:cxnLst/>
                            <a:rect l="l" t="t" r="r" b="b"/>
                            <a:pathLst>
                              <a:path w="1441450" h="794385">
                                <a:moveTo>
                                  <a:pt x="0" y="0"/>
                                </a:moveTo>
                                <a:lnTo>
                                  <a:pt x="0" y="794384"/>
                                </a:lnTo>
                              </a:path>
                              <a:path w="1441450" h="794385">
                                <a:moveTo>
                                  <a:pt x="1441450" y="0"/>
                                </a:moveTo>
                                <a:lnTo>
                                  <a:pt x="1441450" y="794384"/>
                                </a:lnTo>
                              </a:path>
                            </a:pathLst>
                          </a:custGeom>
                          <a:ln w="12700">
                            <a:solidFill>
                              <a:srgbClr val="004E8D"/>
                            </a:solidFill>
                            <a:prstDash val="solid"/>
                          </a:ln>
                        </wps:spPr>
                        <wps:bodyPr wrap="square" lIns="0" tIns="0" rIns="0" bIns="0" rtlCol="0">
                          <a:prstTxWarp prst="textNoShape">
                            <a:avLst/>
                          </a:prstTxWarp>
                          <a:noAutofit/>
                        </wps:bodyPr>
                      </wps:wsp>
                      <wps:wsp>
                        <wps:cNvPr id="790" name="Graphic 790"/>
                        <wps:cNvSpPr/>
                        <wps:spPr>
                          <a:xfrm>
                            <a:off x="874763" y="2310638"/>
                            <a:ext cx="1447800" cy="12700"/>
                          </a:xfrm>
                          <a:custGeom>
                            <a:avLst/>
                            <a:gdLst/>
                            <a:ahLst/>
                            <a:cxnLst/>
                            <a:rect l="l" t="t" r="r" b="b"/>
                            <a:pathLst>
                              <a:path w="1447800" h="12700">
                                <a:moveTo>
                                  <a:pt x="0" y="0"/>
                                </a:moveTo>
                                <a:lnTo>
                                  <a:pt x="1447799" y="0"/>
                                </a:lnTo>
                                <a:lnTo>
                                  <a:pt x="1447799"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791" name="Graphic 791"/>
                        <wps:cNvSpPr/>
                        <wps:spPr>
                          <a:xfrm>
                            <a:off x="881113" y="2517013"/>
                            <a:ext cx="1428750" cy="12700"/>
                          </a:xfrm>
                          <a:custGeom>
                            <a:avLst/>
                            <a:gdLst/>
                            <a:ahLst/>
                            <a:cxnLst/>
                            <a:rect l="l" t="t" r="r" b="b"/>
                            <a:pathLst>
                              <a:path w="1428750" h="12700">
                                <a:moveTo>
                                  <a:pt x="0" y="0"/>
                                </a:moveTo>
                                <a:lnTo>
                                  <a:pt x="1428750" y="0"/>
                                </a:lnTo>
                                <a:lnTo>
                                  <a:pt x="1428750" y="12700"/>
                                </a:lnTo>
                                <a:lnTo>
                                  <a:pt x="0" y="12700"/>
                                </a:lnTo>
                                <a:lnTo>
                                  <a:pt x="0" y="0"/>
                                </a:lnTo>
                                <a:close/>
                              </a:path>
                            </a:pathLst>
                          </a:custGeom>
                          <a:solidFill>
                            <a:srgbClr val="004E8D"/>
                          </a:solidFill>
                        </wps:spPr>
                        <wps:bodyPr wrap="square" lIns="0" tIns="0" rIns="0" bIns="0" rtlCol="0">
                          <a:prstTxWarp prst="textNoShape">
                            <a:avLst/>
                          </a:prstTxWarp>
                          <a:noAutofit/>
                        </wps:bodyPr>
                      </wps:wsp>
                      <wps:wsp>
                        <wps:cNvPr id="792" name="Graphic 792"/>
                        <wps:cNvSpPr/>
                        <wps:spPr>
                          <a:xfrm>
                            <a:off x="881113" y="2753233"/>
                            <a:ext cx="1428750" cy="1270"/>
                          </a:xfrm>
                          <a:custGeom>
                            <a:avLst/>
                            <a:gdLst/>
                            <a:ahLst/>
                            <a:cxnLst/>
                            <a:rect l="l" t="t" r="r" b="b"/>
                            <a:pathLst>
                              <a:path w="1428750">
                                <a:moveTo>
                                  <a:pt x="0" y="0"/>
                                </a:moveTo>
                                <a:lnTo>
                                  <a:pt x="1428750" y="0"/>
                                </a:lnTo>
                              </a:path>
                            </a:pathLst>
                          </a:custGeom>
                          <a:ln w="12700">
                            <a:solidFill>
                              <a:srgbClr val="004E8D"/>
                            </a:solidFill>
                            <a:prstDash val="solid"/>
                          </a:ln>
                        </wps:spPr>
                        <wps:bodyPr wrap="square" lIns="0" tIns="0" rIns="0" bIns="0" rtlCol="0">
                          <a:prstTxWarp prst="textNoShape">
                            <a:avLst/>
                          </a:prstTxWarp>
                          <a:noAutofit/>
                        </wps:bodyPr>
                      </wps:wsp>
                      <wps:wsp>
                        <wps:cNvPr id="793" name="Graphic 793"/>
                        <wps:cNvSpPr/>
                        <wps:spPr>
                          <a:xfrm>
                            <a:off x="874763" y="3117724"/>
                            <a:ext cx="1447800" cy="12700"/>
                          </a:xfrm>
                          <a:custGeom>
                            <a:avLst/>
                            <a:gdLst/>
                            <a:ahLst/>
                            <a:cxnLst/>
                            <a:rect l="l" t="t" r="r" b="b"/>
                            <a:pathLst>
                              <a:path w="1447800" h="12700">
                                <a:moveTo>
                                  <a:pt x="1447800" y="12700"/>
                                </a:moveTo>
                                <a:lnTo>
                                  <a:pt x="0" y="12700"/>
                                </a:lnTo>
                                <a:lnTo>
                                  <a:pt x="0" y="0"/>
                                </a:lnTo>
                                <a:lnTo>
                                  <a:pt x="1447800" y="0"/>
                                </a:lnTo>
                                <a:lnTo>
                                  <a:pt x="1447800" y="12700"/>
                                </a:lnTo>
                                <a:close/>
                              </a:path>
                            </a:pathLst>
                          </a:custGeom>
                          <a:solidFill>
                            <a:srgbClr val="004E8D"/>
                          </a:solidFill>
                        </wps:spPr>
                        <wps:bodyPr wrap="square" lIns="0" tIns="0" rIns="0" bIns="0" rtlCol="0">
                          <a:prstTxWarp prst="textNoShape">
                            <a:avLst/>
                          </a:prstTxWarp>
                          <a:noAutofit/>
                        </wps:bodyPr>
                      </wps:wsp>
                      <wps:wsp>
                        <wps:cNvPr id="794" name="Graphic 794"/>
                        <wps:cNvSpPr/>
                        <wps:spPr>
                          <a:xfrm>
                            <a:off x="4385106" y="2323338"/>
                            <a:ext cx="1301750" cy="193675"/>
                          </a:xfrm>
                          <a:custGeom>
                            <a:avLst/>
                            <a:gdLst/>
                            <a:ahLst/>
                            <a:cxnLst/>
                            <a:rect l="l" t="t" r="r" b="b"/>
                            <a:pathLst>
                              <a:path w="1301750" h="193675">
                                <a:moveTo>
                                  <a:pt x="1301750" y="193675"/>
                                </a:moveTo>
                                <a:lnTo>
                                  <a:pt x="0" y="193675"/>
                                </a:lnTo>
                                <a:lnTo>
                                  <a:pt x="0" y="0"/>
                                </a:lnTo>
                                <a:lnTo>
                                  <a:pt x="1301750" y="0"/>
                                </a:lnTo>
                                <a:lnTo>
                                  <a:pt x="1301750" y="193675"/>
                                </a:lnTo>
                                <a:close/>
                              </a:path>
                            </a:pathLst>
                          </a:custGeom>
                          <a:solidFill>
                            <a:srgbClr val="B1B3B6"/>
                          </a:solidFill>
                        </wps:spPr>
                        <wps:bodyPr wrap="square" lIns="0" tIns="0" rIns="0" bIns="0" rtlCol="0">
                          <a:prstTxWarp prst="textNoShape">
                            <a:avLst/>
                          </a:prstTxWarp>
                          <a:noAutofit/>
                        </wps:bodyPr>
                      </wps:wsp>
                      <wps:wsp>
                        <wps:cNvPr id="795" name="Graphic 795"/>
                        <wps:cNvSpPr/>
                        <wps:spPr>
                          <a:xfrm>
                            <a:off x="4385106" y="2759583"/>
                            <a:ext cx="484505" cy="358140"/>
                          </a:xfrm>
                          <a:custGeom>
                            <a:avLst/>
                            <a:gdLst/>
                            <a:ahLst/>
                            <a:cxnLst/>
                            <a:rect l="l" t="t" r="r" b="b"/>
                            <a:pathLst>
                              <a:path w="484505" h="358140">
                                <a:moveTo>
                                  <a:pt x="484505" y="358140"/>
                                </a:moveTo>
                                <a:lnTo>
                                  <a:pt x="0" y="358140"/>
                                </a:lnTo>
                                <a:lnTo>
                                  <a:pt x="0" y="0"/>
                                </a:lnTo>
                                <a:lnTo>
                                  <a:pt x="484505" y="0"/>
                                </a:lnTo>
                                <a:lnTo>
                                  <a:pt x="484505" y="358140"/>
                                </a:lnTo>
                                <a:close/>
                              </a:path>
                            </a:pathLst>
                          </a:custGeom>
                          <a:solidFill>
                            <a:srgbClr val="FFFFFF"/>
                          </a:solidFill>
                        </wps:spPr>
                        <wps:bodyPr wrap="square" lIns="0" tIns="0" rIns="0" bIns="0" rtlCol="0">
                          <a:prstTxWarp prst="textNoShape">
                            <a:avLst/>
                          </a:prstTxWarp>
                          <a:noAutofit/>
                        </wps:bodyPr>
                      </wps:wsp>
                      <wps:wsp>
                        <wps:cNvPr id="796" name="Graphic 796"/>
                        <wps:cNvSpPr/>
                        <wps:spPr>
                          <a:xfrm>
                            <a:off x="4378756" y="2323338"/>
                            <a:ext cx="1314450" cy="794385"/>
                          </a:xfrm>
                          <a:custGeom>
                            <a:avLst/>
                            <a:gdLst/>
                            <a:ahLst/>
                            <a:cxnLst/>
                            <a:rect l="l" t="t" r="r" b="b"/>
                            <a:pathLst>
                              <a:path w="1314450" h="794385">
                                <a:moveTo>
                                  <a:pt x="0" y="0"/>
                                </a:moveTo>
                                <a:lnTo>
                                  <a:pt x="0" y="794384"/>
                                </a:lnTo>
                              </a:path>
                              <a:path w="1314450" h="794385">
                                <a:moveTo>
                                  <a:pt x="1314450" y="0"/>
                                </a:moveTo>
                                <a:lnTo>
                                  <a:pt x="1314450" y="794384"/>
                                </a:lnTo>
                              </a:path>
                            </a:pathLst>
                          </a:custGeom>
                          <a:ln w="12700">
                            <a:solidFill>
                              <a:srgbClr val="004E8D"/>
                            </a:solidFill>
                            <a:prstDash val="solid"/>
                          </a:ln>
                        </wps:spPr>
                        <wps:bodyPr wrap="square" lIns="0" tIns="0" rIns="0" bIns="0" rtlCol="0">
                          <a:prstTxWarp prst="textNoShape">
                            <a:avLst/>
                          </a:prstTxWarp>
                          <a:noAutofit/>
                        </wps:bodyPr>
                      </wps:wsp>
                      <wps:wsp>
                        <wps:cNvPr id="797" name="Graphic 797"/>
                        <wps:cNvSpPr/>
                        <wps:spPr>
                          <a:xfrm>
                            <a:off x="4378756" y="2310638"/>
                            <a:ext cx="1320800" cy="12700"/>
                          </a:xfrm>
                          <a:custGeom>
                            <a:avLst/>
                            <a:gdLst/>
                            <a:ahLst/>
                            <a:cxnLst/>
                            <a:rect l="l" t="t" r="r" b="b"/>
                            <a:pathLst>
                              <a:path w="1320800" h="12700">
                                <a:moveTo>
                                  <a:pt x="0" y="0"/>
                                </a:moveTo>
                                <a:lnTo>
                                  <a:pt x="1320800" y="0"/>
                                </a:lnTo>
                                <a:lnTo>
                                  <a:pt x="1320800" y="12699"/>
                                </a:lnTo>
                                <a:lnTo>
                                  <a:pt x="0" y="12699"/>
                                </a:lnTo>
                                <a:lnTo>
                                  <a:pt x="0" y="0"/>
                                </a:lnTo>
                                <a:close/>
                              </a:path>
                            </a:pathLst>
                          </a:custGeom>
                          <a:solidFill>
                            <a:srgbClr val="004E8D"/>
                          </a:solidFill>
                        </wps:spPr>
                        <wps:bodyPr wrap="square" lIns="0" tIns="0" rIns="0" bIns="0" rtlCol="0">
                          <a:prstTxWarp prst="textNoShape">
                            <a:avLst/>
                          </a:prstTxWarp>
                          <a:noAutofit/>
                        </wps:bodyPr>
                      </wps:wsp>
                      <wps:wsp>
                        <wps:cNvPr id="798" name="Graphic 798"/>
                        <wps:cNvSpPr/>
                        <wps:spPr>
                          <a:xfrm>
                            <a:off x="4385106" y="2517013"/>
                            <a:ext cx="1301750" cy="12700"/>
                          </a:xfrm>
                          <a:custGeom>
                            <a:avLst/>
                            <a:gdLst/>
                            <a:ahLst/>
                            <a:cxnLst/>
                            <a:rect l="l" t="t" r="r" b="b"/>
                            <a:pathLst>
                              <a:path w="1301750" h="12700">
                                <a:moveTo>
                                  <a:pt x="0" y="0"/>
                                </a:moveTo>
                                <a:lnTo>
                                  <a:pt x="1301750" y="0"/>
                                </a:lnTo>
                                <a:lnTo>
                                  <a:pt x="1301750" y="12700"/>
                                </a:lnTo>
                                <a:lnTo>
                                  <a:pt x="0" y="12700"/>
                                </a:lnTo>
                                <a:lnTo>
                                  <a:pt x="0" y="0"/>
                                </a:lnTo>
                                <a:close/>
                              </a:path>
                            </a:pathLst>
                          </a:custGeom>
                          <a:solidFill>
                            <a:srgbClr val="004E8D"/>
                          </a:solidFill>
                        </wps:spPr>
                        <wps:bodyPr wrap="square" lIns="0" tIns="0" rIns="0" bIns="0" rtlCol="0">
                          <a:prstTxWarp prst="textNoShape">
                            <a:avLst/>
                          </a:prstTxWarp>
                          <a:noAutofit/>
                        </wps:bodyPr>
                      </wps:wsp>
                      <wps:wsp>
                        <wps:cNvPr id="799" name="Graphic 799"/>
                        <wps:cNvSpPr/>
                        <wps:spPr>
                          <a:xfrm>
                            <a:off x="4385106" y="2753233"/>
                            <a:ext cx="1301750" cy="1270"/>
                          </a:xfrm>
                          <a:custGeom>
                            <a:avLst/>
                            <a:gdLst/>
                            <a:ahLst/>
                            <a:cxnLst/>
                            <a:rect l="l" t="t" r="r" b="b"/>
                            <a:pathLst>
                              <a:path w="1301750">
                                <a:moveTo>
                                  <a:pt x="0" y="0"/>
                                </a:moveTo>
                                <a:lnTo>
                                  <a:pt x="1301750" y="0"/>
                                </a:lnTo>
                              </a:path>
                            </a:pathLst>
                          </a:custGeom>
                          <a:ln w="12700">
                            <a:solidFill>
                              <a:srgbClr val="004E8D"/>
                            </a:solidFill>
                            <a:prstDash val="solid"/>
                          </a:ln>
                        </wps:spPr>
                        <wps:bodyPr wrap="square" lIns="0" tIns="0" rIns="0" bIns="0" rtlCol="0">
                          <a:prstTxWarp prst="textNoShape">
                            <a:avLst/>
                          </a:prstTxWarp>
                          <a:noAutofit/>
                        </wps:bodyPr>
                      </wps:wsp>
                      <wps:wsp>
                        <wps:cNvPr id="800" name="Graphic 800"/>
                        <wps:cNvSpPr/>
                        <wps:spPr>
                          <a:xfrm>
                            <a:off x="4378756" y="3117724"/>
                            <a:ext cx="1320800" cy="12700"/>
                          </a:xfrm>
                          <a:custGeom>
                            <a:avLst/>
                            <a:gdLst/>
                            <a:ahLst/>
                            <a:cxnLst/>
                            <a:rect l="l" t="t" r="r" b="b"/>
                            <a:pathLst>
                              <a:path w="1320800" h="12700">
                                <a:moveTo>
                                  <a:pt x="1320800" y="12700"/>
                                </a:moveTo>
                                <a:lnTo>
                                  <a:pt x="0" y="12700"/>
                                </a:lnTo>
                                <a:lnTo>
                                  <a:pt x="0" y="0"/>
                                </a:lnTo>
                                <a:lnTo>
                                  <a:pt x="1320800" y="0"/>
                                </a:lnTo>
                                <a:lnTo>
                                  <a:pt x="1320800" y="12700"/>
                                </a:lnTo>
                                <a:close/>
                              </a:path>
                            </a:pathLst>
                          </a:custGeom>
                          <a:solidFill>
                            <a:srgbClr val="004E8D"/>
                          </a:solidFill>
                        </wps:spPr>
                        <wps:bodyPr wrap="square" lIns="0" tIns="0" rIns="0" bIns="0" rtlCol="0">
                          <a:prstTxWarp prst="textNoShape">
                            <a:avLst/>
                          </a:prstTxWarp>
                          <a:noAutofit/>
                        </wps:bodyPr>
                      </wps:wsp>
                      <wps:wsp>
                        <wps:cNvPr id="801" name="Textbox 801"/>
                        <wps:cNvSpPr txBox="1"/>
                        <wps:spPr>
                          <a:xfrm>
                            <a:off x="3482688" y="1610677"/>
                            <a:ext cx="681355" cy="106680"/>
                          </a:xfrm>
                          <a:prstGeom prst="rect">
                            <a:avLst/>
                          </a:prstGeom>
                        </wps:spPr>
                        <wps:txbx>
                          <w:txbxContent>
                            <w:p w14:paraId="31F0CF5B" w14:textId="77777777" w:rsidR="000F46C8" w:rsidRDefault="00000000">
                              <w:pPr>
                                <w:tabs>
                                  <w:tab w:val="left" w:pos="334"/>
                                </w:tabs>
                                <w:spacing w:line="168" w:lineRule="exact"/>
                                <w:rPr>
                                  <w:rFonts w:ascii="Arial MT"/>
                                  <w:sz w:val="15"/>
                                </w:rPr>
                              </w:pPr>
                              <w:r>
                                <w:rPr>
                                  <w:rFonts w:ascii="Arial MT"/>
                                  <w:color w:val="231F20"/>
                                  <w:spacing w:val="-10"/>
                                  <w:sz w:val="15"/>
                                </w:rPr>
                                <w:t>d</w:t>
                              </w:r>
                              <w:r>
                                <w:rPr>
                                  <w:rFonts w:ascii="Arial MT"/>
                                  <w:color w:val="231F20"/>
                                  <w:sz w:val="15"/>
                                </w:rPr>
                                <w:tab/>
                              </w:r>
                              <w:r>
                                <w:rPr>
                                  <w:rFonts w:ascii="Arial MT"/>
                                  <w:color w:val="231F20"/>
                                  <w:spacing w:val="-2"/>
                                  <w:sz w:val="15"/>
                                </w:rPr>
                                <w:t>Prod_Type</w:t>
                              </w:r>
                            </w:p>
                          </w:txbxContent>
                        </wps:txbx>
                        <wps:bodyPr wrap="square" lIns="0" tIns="0" rIns="0" bIns="0" rtlCol="0">
                          <a:noAutofit/>
                        </wps:bodyPr>
                      </wps:wsp>
                      <wps:wsp>
                        <wps:cNvPr id="802" name="Textbox 802"/>
                        <wps:cNvSpPr txBox="1"/>
                        <wps:spPr>
                          <a:xfrm>
                            <a:off x="4938509" y="2359996"/>
                            <a:ext cx="220979" cy="110489"/>
                          </a:xfrm>
                          <a:prstGeom prst="rect">
                            <a:avLst/>
                          </a:prstGeom>
                        </wps:spPr>
                        <wps:txbx>
                          <w:txbxContent>
                            <w:p w14:paraId="4E19AA65" w14:textId="77777777" w:rsidR="000F46C8" w:rsidRDefault="00000000">
                              <w:pPr>
                                <w:spacing w:line="169" w:lineRule="exact"/>
                                <w:rPr>
                                  <w:rFonts w:ascii="Arial MT" w:hAnsi="Arial MT"/>
                                  <w:sz w:val="15"/>
                                </w:rPr>
                              </w:pPr>
                              <w:r>
                                <w:rPr>
                                  <w:rFonts w:ascii="Arial MT" w:hAnsi="Arial MT"/>
                                  <w:color w:val="231F20"/>
                                  <w:spacing w:val="-4"/>
                                  <w:sz w:val="15"/>
                                </w:rPr>
                                <w:t>F</w:t>
                              </w:r>
                              <w:r>
                                <w:rPr>
                                  <w:rFonts w:ascii="Trebuchet MS" w:hAnsi="Trebuchet MS"/>
                                  <w:color w:val="231F20"/>
                                  <w:spacing w:val="-4"/>
                                  <w:sz w:val="15"/>
                                </w:rPr>
                                <w:t>İ</w:t>
                              </w:r>
                              <w:r>
                                <w:rPr>
                                  <w:rFonts w:ascii="Arial MT" w:hAnsi="Arial MT"/>
                                  <w:color w:val="231F20"/>
                                  <w:spacing w:val="-4"/>
                                  <w:sz w:val="15"/>
                                </w:rPr>
                                <w:t>LM</w:t>
                              </w:r>
                            </w:p>
                          </w:txbxContent>
                        </wps:txbx>
                        <wps:bodyPr wrap="square" lIns="0" tIns="0" rIns="0" bIns="0" rtlCol="0">
                          <a:noAutofit/>
                        </wps:bodyPr>
                      </wps:wsp>
                      <wps:wsp>
                        <wps:cNvPr id="803" name="Textbox 803"/>
                        <wps:cNvSpPr txBox="1"/>
                        <wps:spPr>
                          <a:xfrm>
                            <a:off x="4875962" y="2753233"/>
                            <a:ext cx="817244" cy="370840"/>
                          </a:xfrm>
                          <a:prstGeom prst="rect">
                            <a:avLst/>
                          </a:prstGeom>
                          <a:solidFill>
                            <a:srgbClr val="FFFFFF"/>
                          </a:solidFill>
                          <a:ln w="12700">
                            <a:solidFill>
                              <a:srgbClr val="004E8D"/>
                            </a:solidFill>
                            <a:prstDash val="solid"/>
                          </a:ln>
                        </wps:spPr>
                        <wps:txbx>
                          <w:txbxContent>
                            <w:p w14:paraId="38506294" w14:textId="77777777" w:rsidR="000F46C8" w:rsidRDefault="00000000">
                              <w:pPr>
                                <w:spacing w:before="105" w:line="266" w:lineRule="auto"/>
                                <w:ind w:left="47"/>
                                <w:rPr>
                                  <w:rFonts w:ascii="Arial MT" w:hAnsi="Arial MT"/>
                                  <w:color w:val="000000"/>
                                  <w:sz w:val="15"/>
                                </w:rPr>
                              </w:pPr>
                              <w:r>
                                <w:rPr>
                                  <w:rFonts w:ascii="Arial MT" w:hAnsi="Arial MT"/>
                                  <w:color w:val="231F20"/>
                                  <w:spacing w:val="-2"/>
                                  <w:w w:val="105"/>
                                  <w:sz w:val="15"/>
                                </w:rPr>
                                <w:t xml:space="preserve">Film_Rating </w:t>
                              </w:r>
                              <w:r>
                                <w:rPr>
                                  <w:rFonts w:ascii="Arial MT" w:hAnsi="Arial MT"/>
                                  <w:color w:val="231F20"/>
                                  <w:spacing w:val="-2"/>
                                  <w:sz w:val="15"/>
                                </w:rPr>
                                <w:t>Film_Y</w:t>
                              </w:r>
                              <w:r>
                                <w:rPr>
                                  <w:rFonts w:ascii="Trebuchet MS" w:hAnsi="Trebuchet MS"/>
                                  <w:color w:val="231F20"/>
                                  <w:spacing w:val="-2"/>
                                  <w:sz w:val="15"/>
                                </w:rPr>
                                <w:t>ö</w:t>
                              </w:r>
                              <w:r>
                                <w:rPr>
                                  <w:rFonts w:ascii="Arial MT" w:hAnsi="Arial MT"/>
                                  <w:color w:val="231F20"/>
                                  <w:spacing w:val="-2"/>
                                  <w:sz w:val="15"/>
                                </w:rPr>
                                <w:t>netmen</w:t>
                              </w:r>
                            </w:p>
                          </w:txbxContent>
                        </wps:txbx>
                        <wps:bodyPr wrap="square" lIns="0" tIns="0" rIns="0" bIns="0" rtlCol="0">
                          <a:noAutofit/>
                        </wps:bodyPr>
                      </wps:wsp>
                      <wps:wsp>
                        <wps:cNvPr id="804" name="Textbox 804"/>
                        <wps:cNvSpPr txBox="1"/>
                        <wps:spPr>
                          <a:xfrm>
                            <a:off x="1371968" y="2753233"/>
                            <a:ext cx="944244" cy="370840"/>
                          </a:xfrm>
                          <a:prstGeom prst="rect">
                            <a:avLst/>
                          </a:prstGeom>
                          <a:solidFill>
                            <a:srgbClr val="FFFFFF"/>
                          </a:solidFill>
                          <a:ln w="12700">
                            <a:solidFill>
                              <a:srgbClr val="004E8D"/>
                            </a:solidFill>
                            <a:prstDash val="solid"/>
                          </a:ln>
                        </wps:spPr>
                        <wps:txbx>
                          <w:txbxContent>
                            <w:p w14:paraId="5353B789" w14:textId="77777777" w:rsidR="000F46C8" w:rsidRDefault="00000000">
                              <w:pPr>
                                <w:spacing w:before="105" w:line="264" w:lineRule="auto"/>
                                <w:ind w:left="64"/>
                                <w:rPr>
                                  <w:rFonts w:ascii="Arial MT"/>
                                  <w:color w:val="000000"/>
                                  <w:sz w:val="15"/>
                                </w:rPr>
                              </w:pPr>
                              <w:r>
                                <w:rPr>
                                  <w:rFonts w:ascii="Arial MT"/>
                                  <w:color w:val="231F20"/>
                                  <w:spacing w:val="-2"/>
                                  <w:sz w:val="15"/>
                                </w:rPr>
                                <w:t>Book_CoverType</w:t>
                              </w:r>
                              <w:r>
                                <w:rPr>
                                  <w:rFonts w:ascii="Arial MT"/>
                                  <w:color w:val="231F20"/>
                                  <w:sz w:val="15"/>
                                </w:rPr>
                                <w:t xml:space="preserve"> </w:t>
                              </w:r>
                              <w:r>
                                <w:rPr>
                                  <w:rFonts w:ascii="Arial MT"/>
                                  <w:color w:val="231F20"/>
                                  <w:spacing w:val="-4"/>
                                  <w:sz w:val="15"/>
                                </w:rPr>
                                <w:t>Book_PageCount</w:t>
                              </w:r>
                            </w:p>
                          </w:txbxContent>
                        </wps:txbx>
                        <wps:bodyPr wrap="square" lIns="0" tIns="0" rIns="0" bIns="0" rtlCol="0">
                          <a:noAutofit/>
                        </wps:bodyPr>
                      </wps:wsp>
                      <wps:wsp>
                        <wps:cNvPr id="805" name="Textbox 805"/>
                        <wps:cNvSpPr txBox="1"/>
                        <wps:spPr>
                          <a:xfrm>
                            <a:off x="4875962" y="2523363"/>
                            <a:ext cx="817244" cy="229870"/>
                          </a:xfrm>
                          <a:prstGeom prst="rect">
                            <a:avLst/>
                          </a:prstGeom>
                          <a:solidFill>
                            <a:srgbClr val="FFFFFF"/>
                          </a:solidFill>
                          <a:ln w="12700">
                            <a:solidFill>
                              <a:srgbClr val="004E8D"/>
                            </a:solidFill>
                            <a:prstDash val="solid"/>
                          </a:ln>
                        </wps:spPr>
                        <wps:txbx>
                          <w:txbxContent>
                            <w:p w14:paraId="32517260" w14:textId="77777777" w:rsidR="000F46C8" w:rsidRDefault="00000000">
                              <w:pPr>
                                <w:spacing w:before="28"/>
                                <w:ind w:left="48"/>
                                <w:rPr>
                                  <w:rFonts w:ascii="Arial Black"/>
                                  <w:color w:val="000000"/>
                                  <w:sz w:val="15"/>
                                </w:rPr>
                              </w:pPr>
                              <w:r>
                                <w:rPr>
                                  <w:rFonts w:ascii="Arial Black"/>
                                  <w:color w:val="231F20"/>
                                  <w:spacing w:val="-2"/>
                                  <w:sz w:val="15"/>
                                  <w:u w:val="single" w:color="231F20"/>
                                </w:rPr>
                                <w:t>Prod_Num</w:t>
                              </w:r>
                            </w:p>
                          </w:txbxContent>
                        </wps:txbx>
                        <wps:bodyPr wrap="square" lIns="0" tIns="0" rIns="0" bIns="0" rtlCol="0">
                          <a:noAutofit/>
                        </wps:bodyPr>
                      </wps:wsp>
                      <wps:wsp>
                        <wps:cNvPr id="806" name="Textbox 806"/>
                        <wps:cNvSpPr txBox="1"/>
                        <wps:spPr>
                          <a:xfrm>
                            <a:off x="4378756" y="2523363"/>
                            <a:ext cx="497205" cy="229870"/>
                          </a:xfrm>
                          <a:prstGeom prst="rect">
                            <a:avLst/>
                          </a:prstGeom>
                          <a:solidFill>
                            <a:srgbClr val="FFFFFF"/>
                          </a:solidFill>
                          <a:ln w="12700">
                            <a:solidFill>
                              <a:srgbClr val="004E8D"/>
                            </a:solidFill>
                            <a:prstDash val="solid"/>
                          </a:ln>
                        </wps:spPr>
                        <wps:txbx>
                          <w:txbxContent>
                            <w:p w14:paraId="2CFDEF97" w14:textId="77777777" w:rsidR="000F46C8" w:rsidRDefault="00000000">
                              <w:pPr>
                                <w:spacing w:before="28"/>
                                <w:ind w:left="54"/>
                                <w:rPr>
                                  <w:rFonts w:ascii="Arial Black"/>
                                  <w:color w:val="000000"/>
                                  <w:sz w:val="15"/>
                                </w:rPr>
                              </w:pPr>
                              <w:r>
                                <w:rPr>
                                  <w:rFonts w:ascii="Arial Black"/>
                                  <w:color w:val="231F20"/>
                                  <w:spacing w:val="-2"/>
                                  <w:sz w:val="15"/>
                                </w:rPr>
                                <w:t>PK,FK1</w:t>
                              </w:r>
                            </w:p>
                          </w:txbxContent>
                        </wps:txbx>
                        <wps:bodyPr wrap="square" lIns="0" tIns="0" rIns="0" bIns="0" rtlCol="0">
                          <a:noAutofit/>
                        </wps:bodyPr>
                      </wps:wsp>
                      <wps:wsp>
                        <wps:cNvPr id="807" name="Textbox 807"/>
                        <wps:cNvSpPr txBox="1"/>
                        <wps:spPr>
                          <a:xfrm>
                            <a:off x="1371968" y="2523363"/>
                            <a:ext cx="944244" cy="229870"/>
                          </a:xfrm>
                          <a:prstGeom prst="rect">
                            <a:avLst/>
                          </a:prstGeom>
                          <a:solidFill>
                            <a:srgbClr val="FFFFFF"/>
                          </a:solidFill>
                          <a:ln w="12700">
                            <a:solidFill>
                              <a:srgbClr val="004E8D"/>
                            </a:solidFill>
                            <a:prstDash val="solid"/>
                          </a:ln>
                        </wps:spPr>
                        <wps:txbx>
                          <w:txbxContent>
                            <w:p w14:paraId="55A79D9E" w14:textId="77777777" w:rsidR="000F46C8" w:rsidRDefault="00000000">
                              <w:pPr>
                                <w:spacing w:before="28"/>
                                <w:ind w:left="64"/>
                                <w:rPr>
                                  <w:rFonts w:ascii="Arial Black"/>
                                  <w:color w:val="000000"/>
                                  <w:sz w:val="15"/>
                                </w:rPr>
                              </w:pPr>
                              <w:r>
                                <w:rPr>
                                  <w:rFonts w:ascii="Arial Black"/>
                                  <w:color w:val="231F20"/>
                                  <w:spacing w:val="-2"/>
                                  <w:sz w:val="15"/>
                                  <w:u w:val="single" w:color="231F20"/>
                                </w:rPr>
                                <w:t>Prod_Num</w:t>
                              </w:r>
                            </w:p>
                          </w:txbxContent>
                        </wps:txbx>
                        <wps:bodyPr wrap="square" lIns="0" tIns="0" rIns="0" bIns="0" rtlCol="0">
                          <a:noAutofit/>
                        </wps:bodyPr>
                      </wps:wsp>
                      <wps:wsp>
                        <wps:cNvPr id="808" name="Textbox 808"/>
                        <wps:cNvSpPr txBox="1"/>
                        <wps:spPr>
                          <a:xfrm>
                            <a:off x="874763" y="2523363"/>
                            <a:ext cx="497205" cy="229870"/>
                          </a:xfrm>
                          <a:prstGeom prst="rect">
                            <a:avLst/>
                          </a:prstGeom>
                          <a:solidFill>
                            <a:srgbClr val="FFFFFF"/>
                          </a:solidFill>
                          <a:ln w="12700">
                            <a:solidFill>
                              <a:srgbClr val="004E8D"/>
                            </a:solidFill>
                            <a:prstDash val="solid"/>
                          </a:ln>
                        </wps:spPr>
                        <wps:txbx>
                          <w:txbxContent>
                            <w:p w14:paraId="04AC1410" w14:textId="77777777" w:rsidR="000F46C8" w:rsidRDefault="00000000">
                              <w:pPr>
                                <w:spacing w:before="28"/>
                                <w:ind w:left="66"/>
                                <w:rPr>
                                  <w:rFonts w:ascii="Arial Black"/>
                                  <w:color w:val="000000"/>
                                  <w:sz w:val="15"/>
                                </w:rPr>
                              </w:pPr>
                              <w:r>
                                <w:rPr>
                                  <w:rFonts w:ascii="Arial Black"/>
                                  <w:color w:val="231F20"/>
                                  <w:spacing w:val="-2"/>
                                  <w:sz w:val="15"/>
                                </w:rPr>
                                <w:t>PK,FK1</w:t>
                              </w:r>
                            </w:p>
                          </w:txbxContent>
                        </wps:txbx>
                        <wps:bodyPr wrap="square" lIns="0" tIns="0" rIns="0" bIns="0" rtlCol="0">
                          <a:noAutofit/>
                        </wps:bodyPr>
                      </wps:wsp>
                      <wps:wsp>
                        <wps:cNvPr id="809" name="Textbox 809"/>
                        <wps:cNvSpPr txBox="1"/>
                        <wps:spPr>
                          <a:xfrm>
                            <a:off x="2949841" y="2440749"/>
                            <a:ext cx="1130935" cy="154940"/>
                          </a:xfrm>
                          <a:prstGeom prst="rect">
                            <a:avLst/>
                          </a:prstGeom>
                          <a:solidFill>
                            <a:srgbClr val="B1B3B6"/>
                          </a:solidFill>
                          <a:ln w="12700">
                            <a:solidFill>
                              <a:srgbClr val="004E8D"/>
                            </a:solidFill>
                            <a:prstDash val="solid"/>
                          </a:ln>
                        </wps:spPr>
                        <wps:txbx>
                          <w:txbxContent>
                            <w:p w14:paraId="4E0A3E7D" w14:textId="77777777" w:rsidR="000F46C8" w:rsidRDefault="00000000">
                              <w:pPr>
                                <w:spacing w:before="51"/>
                                <w:ind w:left="4"/>
                                <w:jc w:val="center"/>
                                <w:rPr>
                                  <w:rFonts w:ascii="Arial MT"/>
                                  <w:color w:val="000000"/>
                                  <w:sz w:val="15"/>
                                </w:rPr>
                              </w:pPr>
                              <w:r>
                                <w:rPr>
                                  <w:rFonts w:ascii="Arial MT"/>
                                  <w:color w:val="231F20"/>
                                  <w:spacing w:val="-5"/>
                                  <w:sz w:val="15"/>
                                </w:rPr>
                                <w:t>CD</w:t>
                              </w:r>
                            </w:p>
                          </w:txbxContent>
                        </wps:txbx>
                        <wps:bodyPr wrap="square" lIns="0" tIns="0" rIns="0" bIns="0" rtlCol="0">
                          <a:noAutofit/>
                        </wps:bodyPr>
                      </wps:wsp>
                      <wps:wsp>
                        <wps:cNvPr id="810" name="Textbox 810"/>
                        <wps:cNvSpPr txBox="1"/>
                        <wps:spPr>
                          <a:xfrm>
                            <a:off x="1607883" y="2323338"/>
                            <a:ext cx="702310" cy="193675"/>
                          </a:xfrm>
                          <a:prstGeom prst="rect">
                            <a:avLst/>
                          </a:prstGeom>
                          <a:solidFill>
                            <a:srgbClr val="B1B3B6"/>
                          </a:solidFill>
                        </wps:spPr>
                        <wps:txbx>
                          <w:txbxContent>
                            <w:p w14:paraId="3BF189C5" w14:textId="77777777" w:rsidR="000F46C8" w:rsidRDefault="00000000">
                              <w:pPr>
                                <w:spacing w:before="53"/>
                                <w:ind w:left="-2"/>
                                <w:rPr>
                                  <w:rFonts w:ascii="Arial MT"/>
                                  <w:color w:val="000000"/>
                                  <w:sz w:val="15"/>
                                </w:rPr>
                              </w:pPr>
                              <w:r>
                                <w:rPr>
                                  <w:rFonts w:ascii="Arial MT"/>
                                  <w:color w:val="231F20"/>
                                  <w:spacing w:val="-5"/>
                                  <w:sz w:val="15"/>
                                </w:rPr>
                                <w:t>AP</w:t>
                              </w:r>
                            </w:p>
                          </w:txbxContent>
                        </wps:txbx>
                        <wps:bodyPr wrap="square" lIns="0" tIns="0" rIns="0" bIns="0" rtlCol="0">
                          <a:noAutofit/>
                        </wps:bodyPr>
                      </wps:wsp>
                      <wps:wsp>
                        <wps:cNvPr id="811" name="Textbox 811"/>
                        <wps:cNvSpPr txBox="1"/>
                        <wps:spPr>
                          <a:xfrm>
                            <a:off x="881113" y="2323338"/>
                            <a:ext cx="714375" cy="193675"/>
                          </a:xfrm>
                          <a:prstGeom prst="rect">
                            <a:avLst/>
                          </a:prstGeom>
                          <a:solidFill>
                            <a:srgbClr val="B1B3B6"/>
                          </a:solidFill>
                        </wps:spPr>
                        <wps:txbx>
                          <w:txbxContent>
                            <w:p w14:paraId="5C5087DE" w14:textId="77777777" w:rsidR="000F46C8" w:rsidRDefault="00000000">
                              <w:pPr>
                                <w:spacing w:before="52"/>
                                <w:ind w:right="-29"/>
                                <w:jc w:val="right"/>
                                <w:rPr>
                                  <w:rFonts w:ascii="Arial MT" w:hAnsi="Arial MT"/>
                                  <w:color w:val="000000"/>
                                  <w:sz w:val="15"/>
                                </w:rPr>
                              </w:pPr>
                              <w:r>
                                <w:rPr>
                                  <w:rFonts w:ascii="Arial MT" w:hAnsi="Arial MT"/>
                                  <w:color w:val="231F20"/>
                                  <w:spacing w:val="-5"/>
                                  <w:sz w:val="15"/>
                                </w:rPr>
                                <w:t>K</w:t>
                              </w:r>
                              <w:r>
                                <w:rPr>
                                  <w:rFonts w:ascii="Trebuchet MS" w:hAnsi="Trebuchet MS"/>
                                  <w:color w:val="231F20"/>
                                  <w:spacing w:val="-5"/>
                                  <w:sz w:val="15"/>
                                </w:rPr>
                                <w:t>İ</w:t>
                              </w:r>
                              <w:r>
                                <w:rPr>
                                  <w:rFonts w:ascii="Arial MT" w:hAnsi="Arial MT"/>
                                  <w:color w:val="231F20"/>
                                  <w:spacing w:val="-5"/>
                                  <w:sz w:val="15"/>
                                </w:rPr>
                                <w:t>T</w:t>
                              </w:r>
                            </w:p>
                          </w:txbxContent>
                        </wps:txbx>
                        <wps:bodyPr wrap="square" lIns="0" tIns="0" rIns="0" bIns="0" rtlCol="0">
                          <a:noAutofit/>
                        </wps:bodyPr>
                      </wps:wsp>
                    </wpg:wgp>
                  </a:graphicData>
                </a:graphic>
              </wp:anchor>
            </w:drawing>
          </mc:Choice>
          <mc:Fallback>
            <w:pict>
              <v:group w14:anchorId="337AE44F" id="Group 779" o:spid="_x0000_s1377" style="position:absolute;left:0;text-align:left;margin-left:65.1pt;margin-top:18.3pt;width:524.55pt;height:281.55pt;z-index:-251652608;mso-wrap-distance-left:0;mso-wrap-distance-right:0;mso-position-horizontal-relative:page;mso-position-vertical-relative:text" coordsize="66617,357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2LXMHcKAABSWwAADgAAAGRycy9lMm9Eb2MueG1s7Fxt&#10;j9s2Ev5+QP+D4e+NRb3LyG7RdJsgQNELrjncZ1mWbaGypZO0u86/7wzJoWi9eGXHsTeOA2QlSyNy&#10;RD7PzHBI6u0v23U6eoqLMsk2d2P2xhiP4k2UzZPN8m7838/vf/bHo7IKN/MwzTbx3fhLXI5/uf/p&#10;X2+f82lsZqssncfFCArZlNPn/G68qqp8OpmU0Speh+WbLI83cHORFeuwgp/FcjIvwmcofZ1OTMNw&#10;J89ZMc+LLIrLEq4+iJvje17+YhFH1b8XizKuRundGHSr+N+C/53h38n923C6LMJ8lURSjfAILdZh&#10;soFKVVEPYRWOHoukVdQ6iYqszBbVmyhbT7LFIoli/g7wNsxovM2HInvM+bssp8/LXDUTNG2jnY4u&#10;Nvrz6UOR/5V/KoT2cPpHFv1dQrtMnvPlVL+Pv5e18HZRrPEheInRlrfoF9Wi8bYaRXDRdV3m+fZ4&#10;FME9y/Ec13dEm0cr6JjWc9Hq9xeenIRTUTFXT6nznAN+yrqJyq9ror9WYR7zli+xCT4Vo2R+N/Z8&#10;gNAmXAOOP0jI4CVoK6we5LAd5a9SNunXtJJ613AaPZbVhzjjDR4+/VFWArhzOgtXdBZtN3RaAPwR&#10;+CkHfjUeAfCL8QiAPxOdkIcVPoe9iKejZ63HVnWH4f119hR/zrhkhd2GPWsb0LPU6aBsLZNudFlo&#10;NU2K7tEx5+UJGYSIZVioHZRHEnQUknrNh8rzztJKjtKsjEVl2AC8VtUoIKc3e5mlyfx9kqbYCGWx&#10;nP2WFqOnENrXtNh70+D8D9N8FcqrjhF48k2kOC9fKwcwXE4FUvBsls2/ANSeAVt34/L/j2ERj0fp&#10;xw2AGW0XnRR0MqOTokp/y7iF4x1UlNXn7f/CIh/lcHo3roCOf2aE6XBKAIIXRAEhi09usl8fq2yR&#10;ILq4bkIj+QP4df82T6Ip/Je2CM5aRHvZZsNT1SO+m7D760FlrMPi78f8ZzCb0EHJLEmT6gt3AdDu&#10;qNTm6VMSoRnDHzpnGXH24zpcxiPPZ9gpJIXP4Nu2ipilSU69jedSWaBQw/Z2vK+w6w9Z9LiON5Vw&#10;VEWcgt7ZplwleQlUnMbrWQxGpfg4Bw0jcJIV2JW8SDYV6gcQq4q4igCT4XQBqPsPkBkV1W5wpWs9&#10;8RV6zI4f+IFgmO9ZdiAqUEbaNgzfgNvcSFsscA0TJaAqsl4IEzQ/ElBoWATcpSmSSBIWiqslFOGn&#10;oNf3iBuziRveKK8JN6DhN8aNZRuBY0MMB/abOa5jW/YudkwDgIV6gACeM+7eT4qcM7l2i7q7du3c&#10;Dw127ZbpBOC8RFt5rhcEjbYCf2B6kmYMz3Y5pvsastAQUJ7exUs90LDUHlv3wqRZfXfXAzvQ0abX&#10;4dTRDLzkRtMNhhn4/sJjau6w261Ko6d7XzRHD2G5Eo6WlyAbM91IZ/V9edUzYRzCtWb4yjF6HMZ9&#10;ZjMK58mX3DCOtLphXMaykow8cjwTxp02xrlPGo5xh1lBAMWgz+vCOLfd3OO5JjPA4l/CjsPwTNZ+&#10;vB0Xvso1jdptC0N/s+OiSw8eHZ0J424b4y6icDDGmWswx4KQB8M2wLBl81gnnJIdt2ybGS6QQIwJ&#10;PB/Gt5eAOYQKShXMSFhcky7Ig5jhuQLSIGYzyiL0RTH6A/RyFOfQsSsqont01GV2KhYCNy69bi5B&#10;HNuMiXjWZjCXfJ8xABunkmValuUjU2oqMdv0PYfi/sByveYY6WyRv1IFqMSEJl1UUmLoAXWF+6gk&#10;WLcjSuygo86S/WzTax8u2Vn5adJ779g76x23r8BlbbjyHWbvzuSfIGHQ5BQnxVGc8mBY7Tfck+3b&#10;jkHeyYEgjYBCCauzUYo0QeckFOliFEkBoaSUMIr7CbUjSkSi43BCaZVTM1EhdBSFaYKdVZ+GTu/5&#10;PxlN3OikzV5Shl7SRM06BW068RTucDp5tufudVE2A0KJaM8LbEsM68HcnZ1PDAJPrgoQSmrSRSjh&#10;cQjO+2nEi+F5DnghgXgVlNUTXwMrVmJA5Zeq12X3KSG14TNxcK7bruGZBMOwf/cf2rQSczy3bFn/&#10;NHsP7XDCpOHF4BLY7eNoB8OpdmRow/yxpJ3IiAq3cAnWCU0wMFSp2ZpWXc6mvrvrRQD1HiS/O9LD&#10;xD6AJJ/z1SWZ6cIz4vWpPDrqtQ+VI25SGafxXX0ku4WCfSRSs69qWiXg86/DSaQNrxzmGWJc3ze8&#10;4ti9GInkQO8kJJJlaW6GoExHIlEtqdsQkqLjLolw9uVlsjVlbiSC9Rnnz2kHaiq6JhGfjD6KRLDC&#10;BrIU2Pt7SCTBcQFHJNB8fMzXnz5QQd8t3jpszQ/C7NsvrgvaM/BwCWA6HOX1MMdizPPMxgQ8xhvf&#10;U7yl9MU8nObZ+iIvMSjSJcn401F3Ak3jviuj1z1csqvum9O4jNNoT/aLBSmD6YRpABi17MlsWwZ7&#10;LZltUgVjrz2ZbRJDRp0/s63V/gKnNMkdPYmkpyHVLbON2we6lt73DWfaqwtgpcAhPmqHVLfUNl9l&#10;SqCm43AvpWWs9xNKE7yltoes8z5TzNdeyRActpLBhhUBsK1kn5OCUOaV5LYtqcrZc9vDKmYkpiUd&#10;+mJNXfaW2z7d/ooz8a696kHsVTkgONR515XctmA9+OtIbpMmp8jLUVkaRcht0VHm5TTJoUnroXJN&#10;X3eaaPCW3D40GmyvcwgOW+ewEw12ZrdpIIDr8PTR9fkzc6TJSVgkB44DWFRL6q9PXKOjHjIOlbux&#10;6IW9fmfyRe3lDWIm8ABfpCUqOtPbhF1i0cXS21KRr0hv06u0qHNLb4sJrde5aJuHQrvLCfDSYamD&#10;OuTqzm9TyEEwJwt3AWchg7+9zoKRvg3f1jfmOGl+W6ubmomcCR27Arn2xOkt+LpEfts31MqCz7Bp&#10;YZZtR3hpl0+javsu20LgRNd7tkdbtm+6vtzm6sJgxuNLwOv5UddnliPXm8JtV3z1ASwuMeuwDdLo&#10;2eoNitV2tuXfl5DLWPHuiT4FMGBD/1mcvI97hIX1q3urOYU9tLfsACYmDLHAyLScIBApo7q3TNjR&#10;5MF9bgaZYfu0sOjEvaVgdXW9paZi695qTsUO7i1IzwUudD8YebMrOPMZTNTCZBX2luUZfmst90Hc&#10;2lmh39hQ3Lfy+JANm32D5AOXWWqcVzS4OhSpGcgaRc3txkNRxCwPvkshLHQnigLb/qFRpOh5dShS&#10;U241ippTbkNRZOu2yIFVULAoHiKG2nPotsg0A7/1kYYrt0WKnleHIjXRVKOoOdE0GEX6lFMXiuzA&#10;M2l30o+IIkXPq0ORmjapUdTcLDoURTserQtFukf7EVGk6Hl1KFLTBjWKmtMGQ1Hk10sezS4Q/eim&#10;SLHz6kCksuY1iJqbAoeCyAzswLchn4JDNPyMQvMLcbC/3Qgsyn84dvDtxmh9S9IuO0ZT9Lw2GDG1&#10;yU3BCC4dl0WDj4p4PuzU7v0SgmfAlzJpu5u++vKovMy+kX4fihr7tLRRuOLO1fVwO0/KVOJKfrN2&#10;qKF46VMXHoPlWGQmXlcHwwowierzdTCgjX+4mS9yXIovBuOXofXffDdR/Sns+38AAAD//wMAUEsD&#10;BAoAAAAAAAAAIQCixJO13UcAAN1HAAAVAAAAZHJzL21lZGlhL2ltYWdlMS5qcGVn/9j/4AAQSkZJ&#10;RgABAQEAYABgAAD/2wBDAAMCAgMCAgMDAwMEAwMEBQgFBQQEBQoHBwYIDAoMDAsKCwsNDhIQDQ4R&#10;DgsLEBYQERMUFRUVDA8XGBYUGBIUFRT/2wBDAQMEBAUEBQkFBQkUDQsNFBQUFBQUFBQUFBQUFBQU&#10;FBQUFBQUFBQUFBQUFBQUFBQUFBQUFBQUFBQUFBQUFBQUFBT/wAARCAK5BU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G6KKK6ziCiiigAoo&#10;ooAKUCkHJp1PYAooopAFPHApAKWgAoooAyaBoUDmnUgGBS0g3Ciigc0DFUUtA4opMAooopAKBmnU&#10;AYFFABRRRQAAZpwGBQBS0AFAGaKcBgUDQUUUUDYoGadSAYFLQCCiilAoGKBgUtFFABRRRSYBQBk0&#10;U4DApAFFFFABRRSgZpAKBS0UUAFFFFA0FFFOAoGAGBS0UUCQUUUUFBRRSgUAKBgUUUUAFFFFABRR&#10;SgZoAVaWiipAKKKKoAoopQM0AC06iipGFFFFAgpwGKaBmnUDQUUUUDCiilAzQSKBiloooKCiiigA&#10;ooooAKUCkxmnAYpbgLRRRTAKKKKACiiigAooooAKKKKlgFKBSAZp1IAooooAKKKKoAooopgFFFFI&#10;YUUUoGakoVelLRRQSFFFFAgooooAKKKKACiiigYUUUUFBRRRQAUUUUAFFFFABRRRQAUUUUAFOXpS&#10;AU6gTCiiigkKKKKACiiigAooooGgooooKCiiigAooooAKKKKACiiigAooooAKKKKACiiigAooooA&#10;KKKKACiiigAooooAKKKKAOHooorrOIKKKKACiilAoAUDFFFFABSgZNJTxwKACiiigApwFIBmnUDY&#10;UUUUhoKcBikA5paGAUUUVIBTgKQDJp1ABRRRQAUoGaSnAYFAC0UUDmgBQKWiigrYKcBSDmnUCQUU&#10;UUFAOafSAYpaACiiigAoooHNSAoFLRRQAUUUUgCnAYFAFLQAUUUUAFFFFBQoGTTqQDApaBbhRRRQ&#10;MKKKKBgBmnUAYFFABRRRQAUUUUAFOAwKAKWkwCiiihAFFFFMApwGBSAU6kx7BRRRSEFGM0UoFACg&#10;YooooKCiiigTCngYpAKWgEFFFFAwooooAKKKUDNIBQMUtFFABRRRTAKKKKACiiigAooopMAoooAz&#10;UgKBS0UUAFFFFNAFFFFUAUUUUAFFFFSykKBk04cUgFLSEwooooEFFFFABRRRQAUUUUAFFFFBSCii&#10;igYUUUUAFFFFABRRRQAUUUUAFA5opwFAAOKWiiggKKKKACiiigAooooAKKKKCwooooAKKKKACiii&#10;gAooooAKKKKACiiigAooooAKKKKACiiigAooooAKKKKACiiigAooooA4eiiius4gooooAAMmnDik&#10;A4paACiilHJoAUDvS0UUAFAGTRSgUD2FAwKWiikCCgDJopQOKBigYFFFFSAUUU4DvQAo4FFFFABR&#10;RSgZNACgUtFFABTgMUgFLQUgoopQKBbigYpaKKCgpQKTGacOKAFooooAKKKKlgFOAwKQCloAKKKK&#10;QBSjmkpwGKAFooooAKKKKBoKVRSDmn0AwooooGgooooGFKBSAZp1ABRRRQAUUUUAFKOaSnAYFDAW&#10;iiipQBRRRVAFAGaKcBihghaKKKkAooooAAM06gDFFBSCiiigApQM0lPHFBIUUUUFBRRRQAUUUUgC&#10;nAYoApaACiiimAUUUUAFFFFABRRRSAKKKKkAxmnAYpAKWgAooooAKKKKsAooooAKKKKTGgpQM0lP&#10;AxUjYUUUUEhRRRQAUUUUAFFFFABRRRQNBRRRQUFFFFABRRRQAUUUUAFFFFABRRRQAoGadSAYpaCW&#10;FFFFAgooooAKKKKACiiigpBRRRQMKKKKACiiigAooooAKKKKACiiigAooooAKKKKACiiigAooooA&#10;KKKKACiiigAooooAKKKKAOHooorrOIKUDmkAyacBgU9gCiiikAU4dKAKWgAooooGhQMmnUg4FLSD&#10;cKKKAMmgYAZp1AGBRSYBRRRSAUDJp1A4FFABRRRQAU4DApFFOoAKMZopQKBijiiiigbFxmnUgFLQ&#10;CCiilAzQMUCloooAKKKKTAKBzRTgMUkAUUUUAFFFLjNIAAp1FFABRRRQAUUUqigoUDApaKKBLUKK&#10;KKCgoopQKAFAwKKKKACiiigAoopRzQAoFLRRUgFFFFUAUUUAZoAUCnUUVIwooooEFKBSAZp1A0FF&#10;FFAwoopQM0EirS0UUFBRRRQAUUUUAFKBmkpw4pbgLRRRTAKKKKACiiigAooooAKKKKlgFAGaKcBi&#10;kAUUUUAFFFFUgCiiimAUUUUgCiilAyakvYUCloooJCiiigQUUUUAFFFFABRRRQMKKKKCgooooAKK&#10;KKACiiigAooooAKKKKAClAoAyadQJhRRRQSFFFFABRRRQAUUUUDCiiigoKKKKACiiigAooooAKKK&#10;KACiiigAooooAKKKKACiiigAooooAKKKKACiiigAooooAKKKKACiiigDh6KKB1rrOIUCloooAKUc&#10;0lOAxQAo4ooooAKUDvSDk0+gYUUUUtwQUoFIBk06hjCiiipAKcBSDmnUAFFFFABQOaKcBgUALRRQ&#10;BmgAAzTqAMCigrYKUCgDNOAwKBbhRRRQUAGacBgUAUtABRRRQAUUUYzUgKBS0DiijYAooopAFOAp&#10;AKdQAUUUUAFFFFBSAc0+kAxS0CYUUUUDCiiigYDmnUAYooAKKKKACiiigApwGKRRTqTAKKKKEAUU&#10;UUwCnAYpAKdSYwooopCCiilWgBRxRRRQUFFFFAmFOAxSAU6gEFFFFAwooooAKKKAM0gFWnUUUAFF&#10;FFMAooooAKKKKACiiikwCiigDNSAq0tFFABRRRTQBRRRVAFFFFABRRRUspBTwMUi0tITCiiigQUU&#10;UUAFFFFABRRRQAUUUUFIKKKKBhRRRQAUUUUAFFFFABRRRQAUUUoFACjiloooICiiigAooooAKKKK&#10;ACiiigpBRRRQMKKKKACiiigAooooAKKKKACiiigAooooAKKKKACiiigAooooAKKKKACiiigAoooo&#10;AKKKKACiiigDh6cOBSKKWus4goopRzQAAU6gcUUAFFFKBQMUDApaKKQbhRRSgd6BijgUUUVIBRRS&#10;qKAFApaKKACiigc0AKBTqOlFABSgUgGadQUgoopQM0AKBS0UUDClAzSU4DFAC0UUUAFFFFSwClAp&#10;AM06gAooopAFKBmkpwFACgYFFFFABRRRQNBSgUmM04cUDYtFFFAIKKKKBhSgUmM07pQAUUUUAFFF&#10;FABS4zSU4CgBRxRRRUgFFFFUAUAZopwFAABilooqQYUUUUAAGadQBiigpBRRRQAUoGaSnAYoJ3Fo&#10;oooKCiiigAooooAKcBikAp1IAooopgFFFFABRRRQAUUUUAFFFFQAU4DFIBS0AFFFFABRRRVgFFFF&#10;ABRRRSY0FKBmkpwGKkbFooooJCiiigAooooAKKKKACiiigaCiiigoKKKKACiiigAooooAKKKKACi&#10;iigAAzT6QDFLQSwooooEFFFFABRRRQAUUUUDQUUUUFBRRRQAUUUUAFFFFABRRRQAUUUUAFFFFABR&#10;RRQAUUUUAFFFFABRRRQAUUUUAFFFFABRRRQAUUUUAFFFFAHE0UUV1nEFOApAKdQAUUUUAgHNP6Ug&#10;HFLSGFFFFAwHJp1AGBRSYBRRRSAUc04cUgGKWgAooooAKcBSAU6gAoopQKBigYooooGFPAxSAUtA&#10;IKKKUDJoGAFOoooAKKKKTAKAM0UoFIBQMUUUUAFFFFIBQM06gDFFABRRRQAUUUoGaChQKWiigW4U&#10;UUUFBRRSgUAAFLRRQAUUUUAFFFKBmgAAzTqAMUVIBRRRVIAoooAzQAoFOpBxS1LGFFFFAgpQKQDN&#10;OoGgooooGFFFKBmglgBTqAMUUFIKKKKACiiigAoAzRTgMUgCloopgFFFFABRRRQAUUUUAFFFFSwC&#10;gDNFOAxSAKKKKACiiiqQBRRRTAKKKKACiilAzUFCgUtFFAgooooEFFFFABRRRQAUUUUAFFFFBYUU&#10;UUAFFFFABRRRQAUUUUAFFFFABSgd6QDNOoExaKKKCQooooAKKKKACiiigYUUUUFBRRRQAUUUUAFF&#10;FFABRRRQAUUUUAFFFFABRRRQAUUUUAFFFFABRRRQAUUUUAFFFFABRRRQAUUUUAFFFFABRRRQBxNK&#10;OaSnAV1nEKOKKKKAClApBzThxQPYWiiikCClUUg5p3ShjCiiipAKUCgc04cUAFFFFABQOaKcBQAD&#10;iloooAAMmnUDgUUFIKUDJpKcBgUC3FooooKCnAYFIBTqACiiigAoooqQADJp1AGKKNgCiiikAU4C&#10;kAyadQAUUUUAFFFFBSADNOAxQBS0CYUUUUDCiiigYAZpwGBSAUtABRRRQAUUUUAFOApAM06kwCii&#10;ihAFFFFMApwFIBmnUmAUUUUgCiilAzQAoGKKKKCgooooEwpwGKQDNOoBBRRRQMKKKKACiigDNJgK&#10;BTqQDFLQAUUUUwCiiigAooooAKKKKQBRRQBmpAUDNLRRQAUUUU0AUUUVQBRRRQAUUUVLKQU4DFIB&#10;mnUgYUUUUEhRRRQAUUUUAFFFFABRRRQUgooooGFFFFABRRRQAUUUUAFFFFABRRSj1oAUDFLRRQSF&#10;FFFAgooooAKKKKACiiigpBRRRQMKKKKACiiigAooooAKKKKACiiigAooooAKKKKACiiigAooooAK&#10;KKKACiiigAooooAKKKKACiiigAooooAKKKKAOKAyadQBiius4goopQKBoUCloopMNwoopVFAxQKK&#10;KKkAoopQKAFApaKKACiigc0AKBTqQcUtABSgUg5NOoGgoopQM0DYoFLRRQMKAM0U4DFAC0UUUAFF&#10;FFSwClUUgGTTqACiiigAoopwFIAAwKWiigAooooGgpQMmkpwGKBsWiiigSCiiigoKAM0U4DFABRR&#10;RQAUUUUAFFFOAoAUDFFFFTuAUUUVQBRRSgUAKBilooqQCiiigAAzTgMUgGKWgaCiiigYUuM0lOAx&#10;QTuKBiiiigoKKKKACiiigApwGKQDNOpAFFFFMAooooAKKKKACiiigAoooqWAU4DFIBmlpAFFFFAB&#10;RRRVAFFFFMAooopMaClAzSU4DFSMWiiigkKKKKACiiigAooooAKKKKBoKKKKCgooooAKKKKACiii&#10;gAooooAKKKKADrTsYoApaCWFFFFAgooooAKKKKACiiigaCiiigoKKKKACiiigAooooAKKKKACiii&#10;gAooooAKKKKACiiigAooooAKKKKACiiigAooooAKKKKACiiigAooooAKKKKACiiigDjKKKK6ziQD&#10;mnDigCloGwooopDAc04cUAYopMAooopAKOacOKQCloAKKKKACnKKQCnUAFFFKBQMUDAooooHsFOA&#10;wKAKWgEFFFAGaBigU6jpRQAUUUUmAUUUoFIBQMCiiihgFFFFIBQM06kAxS0AFFFFABRRSgZNBQAU&#10;6iigW4UUUUFBRRQBk0AKBS0UUAFFFFABRRRQAoGTTqQDApalgFFFFUgCiiigBQMmnUgGBS1LGFFF&#10;FAgpQM0mM04cUDQUUUUDCiiigTFAzTqAMUUDQUUUUAFFFFABRjNFOAxSAAMUtFFMAooooAKKKKAC&#10;iiigAoooqWAUAZopQKQCgYooooAKKKKpAFFFFMAooooAKKKUDNQUAGadQBiigQUUUUCCiiigAooo&#10;oAKKKKACiiigsKKKKACiiigAooooAKKKKACiiigApQKQc04DFAmLRRRQSFFFFABRRRQAUUUUDCii&#10;igoKKKKACiiigAooooAKKKKACiiigAooooAKKKKACiiigAooooAKKKKACiiigAooooAKKKKACiii&#10;gAooooAKKKKACiiigAooooA4ylApBzThxXWcewtFFFIEFKBSDmnDigYUUUVIBSgZNJTxwKACiiig&#10;AoHNFOAoABxS0UUAA5p3SgCigpBSjk0lOAoFuLRRRQUFOAxSAU6gAooooAKKKKkAAzTqAMUUbAFF&#10;FFIApQKAM06gAooooAKKKKCkFOAwKRRTqBMKKKKBhRRRQMKcBgUgFLQAUUUUAFFFFABTgKQDNOpM&#10;AooooQBRRRTAKUCgDJp1JjQUUUUhBRRQBmgBQKWiigoKKKKAYU4CkAzTqBIKKKKBhRRRQAUUUUgF&#10;AzTqQDFLQgCiiimAUUUUAFFFFABRRRSAKKKMZqQADNOoAxRQAUUUU0AUUUVQBRRRQAUUUVLKQU4D&#10;FIBmnUgYUUUUEhRRRQAUUUUAFFFFABRRRQUgooooGFFFFABRRRQAUUUUAFFFFABRRSigBQKWiigk&#10;KKKKBBRRRQAUUUUAFFFFBSCiiigYUUUUAFFFFABRRRQAUUUUAFFFFABRRRQAUUUUAFFFFABRRRQA&#10;UUUUAFFFFABRRRQAUUUUAFFFFABRRRQAUUUUAFFFFABRRRQBxyiloorqOLcKKKAKChVFLRRUgFFF&#10;KOTQAoHeloooAKKKKAFAyadSDgUtABSgUg5pw4oGgoopRzQNgBTqOlFAwoxminAYoABxS0UUAFFF&#10;FJgFKBSAZp3SkgCiiigAoopQKQCgYpaKKACiiigaCgDNFOAxQNi0UUUCQUUUUFBQBminAYoAKKKK&#10;ACiiigAoopQKAFAxS0UVO4BRRRVAFFFKBQAoGBS0UVIMKKKKAADNOAxSAUtA0FFFFAwoopwFBO4o&#10;GKKKKCgooooAKKKKAClAoAzTqQBRRRTAKKKKACiiigAooooAKKKKlgFKBSAZp1IAooooAKKKKoAo&#10;oopgFFFFIYUUU4CpKFAxRRRQQFFFFABRRRQAUUUUAFFFFAwooooKCiiigAooooAKKKKACiiigAoo&#10;ooAKcBikAp1BLCiiigQUUUUAFFFFABRRRQNBRRRQUFFFFABRRRQAUUUUAFFFFABRRRQAUUUUAFFF&#10;FABRRRQAUUUUAFFFFABRRRQAUUUUAFFFFABRRRQAUUUUAFFFFABRRRQAUUUUAFFFFAHH0UUV1HIA&#10;5pw4pAKWkwCiiikAU4DAoUUtABRRRQAUoHekHJp9ABRRSgUDFAxRRRQPYKcBikAp1AIKKKBzQMUC&#10;nUg4paACiiikwCiilApAKBiiiihgFFFFIBcZp3SkApaBhRRRQIKKKAM0FCgU6jpRQLcKKKKCgooo&#10;AzQAoFLR0ooAKKKKACiiigBQM07pSAYpaTAKKKKEAUUUUwADNPpAMUtJj2CiiikIKAMminAYoBBR&#10;RRQUFFFFAmKBmnUgGKWgaCiiigAooooAKKKUCkAoGKWiimAUUUUAFFFFABRRRQAUUUUmAUUUoFSA&#10;oGKKKKACiiiqQBRRRTAKKKKACiiipZSFAzTqAMUUhMKKKKBBRRRQAUUUUAFFFFABRRRQUgooooGF&#10;FFFABRRRQAUUUUAFFFFABSgZNJTgMCgTFooooJCiiigAooooAKKKKACiiigsKKKKACiiigAooooA&#10;KKKKACiiigAooooAKKKKACiiigAooooAKKKKACiiigAooooAKKKKACiiigAooooAKKKKACiiigAo&#10;oooAKKKKACiiigDj6AMminDgV1HIFFFFSAUo5pKcBQAvSiiigAoopQKAFAwKWiigAHNOHFIBS0FI&#10;KUc0lOAoFuKBgUUUUFBTgKQDmnUAFFFFABRRRUgGM04cUgFLRsAUUUUgClAoAzTgMCgAooooAKKK&#10;KCkFOAxSAU6gTCiiigaCiiigYU4DFIBS0AFFFFABRRRQAUoFGM04cUmAUUUUkAUUUVQBSgUgGaf0&#10;pMaCiiikIKKKAMmgBVFLRRQUFFFFAMKcBSAZp1AkFFFFAwooooAKKKKQABmn0gGKWhAFFFFMAooo&#10;oAKKKKACiiikAUUUVIABmnUAYooAKKKKaAKKKKoAooooAKKKKTKQU4CkAzTqkGFFFFBIUUUUAFFF&#10;FABRRRQAUUUUFIKKKKBhRRRQAUUUUAFFFFABRRRQAUUUAZoAUCnUUUEhRRRQIKKKKACiiigAoooo&#10;KQUUUUDCiiigAooooAKKKKACiiigAooooAKKKKACiiigAooooAKKKKACiiigAooooAKKKKACiiig&#10;AooooAKKKKACiiigAooooAKKKKACiiigAooooA5ADvS0UV0s5AoopRzSAFFOoHFFABRRRQADmn9K&#10;QCloAKAOaBzThxQNBRRSjmgbACnUDiigEFA5opwFAwHFLRRQAUUUUmAUAZoAzTgMUgCiiigAoopQ&#10;M0gFApaKKACiiigaCjGaKcBQNgOKWiigSCiiigoKMZopQKAFHFFFFABRRRQAUUUoGaAFApaKKkAo&#10;ooqgCiilAoAUClooqRhRRRQIKcBgUgFLQNBRRRQMKKKUCgncUDFLRRQUFFFFABRRRQAUoFIBmnUg&#10;FooopgFFFFABRRRQAUUUUAFFFFSwClApAM06kAUUUUAFFFFUAUUUUwCiiikMKKKUDvUlCgYpaKKC&#10;AooooAKKKKACiiigAooooGFFFFBQUUUUAFFFFABRRRQAUUUUAFFFFABTgMUgFOoEwooooJCiiigA&#10;ooooAKKKKBoKKKKCgooooAKKKKACiiigAooooAKKKKACiiigAooooAKKKKACiiigAooooAKKKKAC&#10;iiigAooooAKKKKACiiigAooooAKKKKACiiigAooooAKKKKACiiigDkaKKK6DkCnAYpAKdQAUUUUA&#10;FKBSAZNOHFAC0UUAZNACgUtFFBWwU4CkHWnUAgooooGKBk06kHApaACiiikwCiigDJpAKBS0UUMA&#10;ooopAFPAxSAUtABRRRQAUUUAZoKFAzTqQDFLQLcKKKKBhRRQBmgYAZp1AGKKACiiigAooooAUDNO&#10;AxSAUtJgFFFFCAKKKKYABmnDigClpMewUUUUhBQBminAYoBBRRRQUFFFFAmKBmndKQDFLQCCiiig&#10;YUUUUAFFFKBSYCgYpaKKYBRRRQAUUUUAFFFFABRRRSYBRRSgZqQFAxRRRQAUUUU0AUUUVQBRRRQA&#10;UUUVLKQoGadSAYpaQmFFFFAgooooAKKKKACiiigAooooKQUUUUDCiiigAooooAKKKKACiiigAoAz&#10;RTgMUCYUtFFBIUUUUAFFFFABRRRQAUUUUFhRRRQAUUUUAFFFFABRRRQAUUUUAFFFFABRRRQAUUUU&#10;AFFFFABRRRQAUUUUAFFFFABRRRQAUUUUAFFFFABRRRQAUUUUAFFFFABRRRQAUUUUAFFFFABRRRQB&#10;yNKOaSnAV0HIKOKKKKACiilAoAUDiloooAKcOBSAd6WgpBRRTgO9AtxRwKKKKCgpQO9IOTT6ACii&#10;igAoooqWAd6cOBSAUtGwBRRRSAKUDNJTgMCgBaKKKACiiigaCnAU0DNPoBhRRRQNBRRRQMKUCkAy&#10;adQAUUUUAFFFFABSgZNJTwMUMAoooqUAUUUVQBSgZpKcBihghaKKKkAoooHNACr1paAMCigpBRRR&#10;QDClFAGacBgUCQUUUUDCiiigAooopAHenAYoApaEAUUUUwCiiigAooooAKKKKQBRRRUgAGadSAUt&#10;ABRRRTAKKKKoAooooAKKKKTGgpQM0AZp1SNhRRRQSFFFFABRRRQAUUUUAFFFFA0FFFFBQUUUUAFF&#10;FFABRRRQAUUUUAFFFHWgBQKdSYxS0EhRRRQIKKKKACiiigAooooKQUUUUDCiiigAooooAKKKKACi&#10;iigAooooAKKKKACiiigAooooAKKKKACiiigAooooAKKKKACiiigAooooAKKKKACiiigAooooAKKK&#10;KACiiigAooooAKKKKACiiigDkh1p1A4oroOQKKKKAAc04cUKKWgAoHJopwGBQNBRRRQNigZNOpAM&#10;CloBBRRSgUDFAwKWiigAooopMAoAyaKcOBSAKKKKACiilHNIBQKWiigAooooGgoopQKBigYpaKKB&#10;IKKKKCgoopQKAFAxRRRQAUUUUAFFFKOaAFApaKKkAoooqgCiigDNACgU6iipAKKKKAClAxSAZp1A&#10;0FFFFAwoopQM0E7igUtFFBQUUUUAFFFFABSgZpKcBiluAtFFFMAooooAKKKKACiiigAoooqWAUAZ&#10;o704DFIAooooAKKKKoAooopgFFFFIYUUUoGakoUCloooJCiiigQUUUUAFFFFABRRRQMKKKKCgooo&#10;oAKKKKACiiigAooooAKKKKACnAUgGadQJhRRRQSFFFFABRRRQAUUUUDQUUUUFBRRRQAUUUUAFFFF&#10;ABRRRQAUUUUAFFFFABRRRQAUUUUAFFFFABRRRQAUUUUAFFFFABRRRQAUUUUAFFFFABRRRQAUUUUA&#10;FFFFABRRRQAUUUUAFFFFABRRRQAUUUUAcpRRRXQcgUo60nenDgUALRRQBk0AKBS0AYFFBWwU4CkH&#10;Jp1ABRRRQMAMmnAYFAGKWgAooooAKKKByakBQO9LRRQAUUUUgCnAYpAKdQAUUUUAFFFFBQDmn0gG&#10;BS0CCiiigYUUUUDAc06gDAooAKKKKACiiigApwGBQBS0mAUUUUIAooopgFOAwKQCnUmPYKKKKQgo&#10;AzRSgUAKBgUUUUFBRRRQJigZpwGKQCloBBRRRQMKKKKACiilAzSAUCloooAKKKKYBRRRQAUUUUAF&#10;FFFJgFFFAGakBQKWiigAooopoAoooqgCiiigAoooqWUgp4GKQClpCYUUUUCCiiigAooooAKKKKAC&#10;iiigpBRRRQMKKKKACiiigAooooAKKKKACjvRSgUAKOKWiiggKKKKACiiigAooooAKKKKCkFFFFAw&#10;ooooAKKKKACiiigAooooAKKKKACiiigAooooAKKKKACiiigAooooAKKKKACiiigAooooAKKKKACi&#10;iigAooooAKKKKACiiigAooooAKKKKACiiigAooooAKKKKAOUoopQMmug5AAp1FFABTgMUgFLQUgo&#10;opQKBbigYpaKKCgpQKQDJpwGBQAtFFFABRRRUsApwHFIBS0AFFFFIApRzSU4DFAxaKKKBBRRRQNB&#10;SgUgGafQNhRRRQCCiiigYUoFIBmnUAFFFFABRRRQAUoGaSnAYoYC0UUVKAKKKKoAoHNFOAwKGCFo&#10;ooqQCiigDNAABmnUAYooKQUUUUAFKBmkp4GKCQooooKCiiigAooopAAGacBigCloQBRRRTAKKKKA&#10;CiiigAooooAKKKKgApwGKQCloAKKKKACiiirAKKKKACiiikxoKUDNJTwMVI2FFFFBIUUUUAFFFFA&#10;BRRRQAUUUUDQUUUUFBRRRQAUUUUAFFFFABRRRQAUUUUAKBk06kHFLQSwooooEFFFFABRRRQAUUUU&#10;FIKKKKBhRRRQAUUUUAFFFFABRRRQAUUUUAFFFFABRRRQAUUUUAFFFFABRRRQAUUUUAFFFFABRRRQ&#10;AUUUUAFFFFABRRRQAUUUUAFFFFABRRRQAUUUUAFFFFABRRRQAUUUUAFFFFAHKU4cCkA706ug5AoA&#10;yaKUDigYoGBRRRQNigZNOAwKQDiloBBRRSgc0DFA4paKKACiiikwCgDJopwHFJAAGBRRRQAUUUoG&#10;TSAAKdQBgUUAFFFFABRRSgUFCgYpaKKBbhRRRQUFFFKBQAoGKKKKACiiigAoopRzQAAU6gDAoqQC&#10;iiiqAKKKAM0AKBTqKKkYUUUUCClUUgGadQNBRRRQMKKKUc0EigUtFFBQUUUUAFFFFABQBminAYpb&#10;gLRRRTAKKKKACiiigAooooAKKKKlgFAGaKcBikAUUUUAFFFFUgCiiimAUUUUgCiilAzUligUtFFB&#10;IUUUUCCiiigAooooAKKKKACiiigsKKKKACiiigAooooAKKKKACiiigApQKAMmnUCYUUUUEhRRRQA&#10;UUUUAFFFFAwooooKCiiigAooooAKKKKACiiigAooooAKKKKACiiigAooooAKKKKACiiigAooooAK&#10;KKKACiiigAooooAKKKKACiiigAooooAKKKKACiiigAooooAKKKKACiiigAooooAKKKKACiiigDl6&#10;KKBzXQcgoHNLQOKKCtgpQOaBzTgMCgW4UUUUFAOacOKAKWgAooooAKKKAMmpAUDmloAwKKACiiik&#10;AU4DikA5p1ABRRRQAUUUUFIBzTgMCgDFLQJhRRRQMKKKKBgOacBgUgGKWgAooooAKKKKACnAYpF6&#10;06kwCiiihAFFFFMApwGKRetOpMYUUUUhBRRSqKAFAxRRRQUFFFFAmFOAwKAKWgEFFFFAwooooAKK&#10;KBzSAUCnUUUAFFFFMAooooAKKKKACiiikwCiigc1ICrS0UUAFFFFNAFFFFUAUUUUAFFFFSykFOAx&#10;QtLSBhRRRQSFFFFABRRRQAUUUUAFFFFBSCiiigYUUUUAFFFFABRRRQAUUUUAFFFKB3oAUDApaKKC&#10;AooooAKKKKACiiigAooooKQUUUUDCiiigAooooAKKKKACiiigAooooAKKKKACiiigAooooAKKKKA&#10;CiiigAooooAKKKKACiiigAooooAKKKKACiiigAooooAKKKKACiiigAooooAKKKKACiiigAooooAK&#10;KKKACiiigDl6UCkHWnV0HMgoopQKBMUCloooKClHWk704cCgBaKKKACiiipYBSgUAUtABRRRSAKU&#10;c0lOAoAUDAooooAKKKKBoKUUgGacBgUDYtFFFAkFFFFBQUq9aQDNOAwKACiiigAooooAKUDNJTgK&#10;AFAwKKKKkAoooqgCgc0U4CgAAwKWiipAKKKKAAc06gDAooKQUUUUAFKBmkpwGKCRaKKKCgooooAK&#10;KKKACnAYFIBTqQBRRRTAKKKKACiiigAooooAKKKKgApwGKQCloAKKKKACiiirAKKKKACiiikxoKU&#10;c0lOAxUjYtFFFBIUUUUAFFFFABRRRQAUUUUDCiiigoKKKKACiiigAooooAKKKKACiiigAHNPpAMU&#10;tBLCiiigQUUUUAFFFFABRRRQNBRRRQUFFFFABRRRQAUUUUAFFFFABRRRQAUUUUAFFFFABRRRQAUU&#10;UUAFFFFABRRRQAUUUUAFFFFABRRRQAUUUUAFFFFABRRRQAUUUUAFFFFABRRRQAUUUUAFFFFABRRR&#10;QAUUUUAFFFFABRRRQBzI4oooroOYO9PHApAKWgEFFFKBk0DACnUUUAFFFFJgFA5opQKQCjiiiigA&#10;ooo70gFAp1A4FFABRRRQAUUUoGaChQKWiigW4UUUUFBRRQBmgBQKWiigAooooAKKKUDNAABmnUAY&#10;oqWAUUUVSAKKKAM0AKBmnUgGBS1LGFFFFAgpQKQDNOoGgooooGFFFKOaBMAKdQBgUUDQUUUUAFFF&#10;FABQBminAYpALRRRTAKKKKACiiigAooooAKKKKlgFAGaKcBikAUUUUAFFFFUgCiiimAUUUUAFFFK&#10;BmoKACnUUUCCiiigQUUUUAFFFFABRRRQAUUUUFhRRRQAUUUUAFFFFABRRRQAUUUUAFKBSAZp9AmF&#10;FFFBIUUUUAFFFFABRRRQMKKKKCgooooAKKKKACiiigAooooAKKKKACiiigAooooAKKKKACiiigAo&#10;oooAKKKKACiiigAooooAKKKKACiiigAooooAKKKKACiiigAooooAKKKKACiiigAooooAKKKKACii&#10;igAooooAKKKKACiiigDmaUdaSnjgV0HLuFFFFBQU4cCkA706gAooooAKKKO9SADrTqBwKKACiiik&#10;AU4CkHWnUAFFFFABRRRQUgHNOHFCiloEwooooGFFFFAwAzTgMUgFLQAUUUUAFFFFABTgKQDJp1Jg&#10;FFFFCAKKKKYBTgKQDNOpMAooopAFFFKvWgBQMUUUUFBRRRQJhTgMUgp1AIKKKKBhRRRQAUUUDmkA&#10;oFOpAMCloAKKKKYBRRRQAUUUUAFFFFIAoooAzUgKBmloooAKKKKaAKKKKoAooooAKKKKllIKcBik&#10;AzTqQMKKKKCQooooAKKKKACiiigAooooKQUUUUDCiiigAooooAKKKKACiiigAoopQM0AKBiloooJ&#10;CiiigQUUUUAFFFFABRRRQUgooooGFFFFABRRRQAUUUUAFFFFABRRRQAUUUUAFFFFABRRRQAUUUUA&#10;FFFFABRRRQAUUUUAFFFFABRRRQAUUUUAFFFFABRRRQAUUUUAFFFFABRRRQAUUUUAFFFFABRRRQAU&#10;UUUAFFFFABRRRQAUUUUAc2B3paKK6DnCgcminAYFAC0UUUAFFFFSwClA70gGTTqACiiigAoopwHe&#10;kAo4FFFFABRRRQNBSjrSd6cOBQNi0UUUCQUUUUFBQBk0U4DFABRRRQAUUUUAFFFOAoAUDFFFFSAU&#10;UUVQBRRSgUAKBilooqQCiiigAHNOAwKQDFLQNBRRRQMKUDNJTgKCdxQMCiiigoKKKKACiiigApwG&#10;KQU6kAUUUUwCiiigAooooAKKKKACiiipYBSgUgGadSAKKKKACiiiqAKKKKYBRRRSY0FHeinAVI9h&#10;aKKKCQooooAKKKKACiiigAooooGgooooKCiiigAooooAKKKKACiiigAooooAOtOoApaCWFFFFAgo&#10;oooAKKKKACiiigaCiiigoKKKKACiiigAooooAKKKKACiiigAooooAKKKKACiiigAooooAKKKKACi&#10;iigAooooAKKKKACiiigAooooAKKKKACiiigAooooAKKKKACiiigAooooAKKKKACiiigAooooAKKK&#10;KACiiigAooooAKKKKAOcoooAya6DnFAp1IBgUtABRRRSYBRRSgUgFHAooooAKKKKQCgZNOpAMClo&#10;AKKKKACiilAyaCgAp1FFAtwooooKCiigc0AKBS0UUAFFFFABRRRQAo5p1IBgUtSwCiiiqQBRRRQA&#10;AZp9IBgUtSx7BRRRQIKAM0AZpwGBQCCiiigoKKKUDNAmAGadQBiigaCiiigAooooAKAM0U4CkAAY&#10;FLRRTAKKKKACiiigAooooAKKKKlgFHeilApAKBiiiigAoooqkAUUUUwCiiigAoooqChQM06gDFFA&#10;mFFFFAgooooAKKKKACiiigAooooLCiiigAooooAKKKKACiiigAooooAKUDNJTgMUCYtFFFBIUUUU&#10;AFFFFABRRRQMKKKKCgooooAKKKKACiiigAooooAKKKKACiiigAooooAKKKKACiiigAooooAKKKKA&#10;CiiigAooooAKKKKACiiigAooooAKKKKACiiigAooooAKKKKACiiigAooooAKKKKACiiigAooooAK&#10;KKKACiiigAooooAKKKKAOcpwGKQDmnV0HOFFFFABRRRUgA5p3SgDAooAKKKKQBSgUDmndKACiiig&#10;AooooKQU4dKRRTqBMKKKKBhRRRQMKcBikApaACiiigAooooAKUCgDNOpMAooooQBRRRTAKUCkHNP&#10;pMEFFFFIAoooAyaAFApaKKCgooooBhTgKQDNOoEgooooGFFFFABRRRSAUDJp1IBiloQBRRRTAKKK&#10;KACiiigAooopAFFFFSAAZp1A4ooAKKKKaAKKKKoAooooAKKKKllIKctIBmnUgYUUUUEhRRRQAUUU&#10;UAFFFFABRRRQUgooooGFFFFABRRRQAUUUUAFFFFABRRSgZoAFp1FFBIUUUUCCiiigAooooAKKKKC&#10;kFFFFAwooooAKKKKACiiigAooooAKKKKACiiigAooooAKKKKACiiigAooooAKKKKACiiigAooooA&#10;KKKKACiiigAooooAKKKKACiiigAooooAKKKKACiiigAooooAKKKKACiiigAooooAKKKKACiiigAo&#10;oooAKKKKAOeHFLRRXQc4UUUUmAUoFIBk04DApAFFFFABRRSgUgFAxS0UUAFFFFA0FA5opwFA2L0o&#10;oooEgooooKCgDNFOAoAKKKKACiiigAoopQKAFAxS0UVIBRRRVAFFFKBQAoGKWiipGFFFFAgpwGKQ&#10;CloGgooooGFFFOAoJ3FAxRRRQUFFFFABRRRQAUoFIBmn0twCiiimAUUUUAFFFFABRRRQAUUUVLAK&#10;UCkAyadSAKKKKACiiiqAKKKKYBRRRSGFFFOAqShQMUUUUEBRRRQAUUUUAFFFFABRRRQMKKKKCgoo&#10;ooAKKKKACiiigAooooAKKKKACnAYpAKdQSwooooEFFFFABRRRQAUUUUDQUUUUFBRRRQAUUUUAFFF&#10;FABRRRQAUUUUAFFFFABRRRQAUUUUAFFFFABRRRQAUUUUAFFFFABRRRQAUUUUAFFFFABRRRQAUUUU&#10;AFFFFABRRRQAUUUUAFFFFABRRRQAUUUUAFFFFABRRRQAUUUUAFFFFABRRRQAUUUUAFFFFAHP0UUV&#10;uznCiigDNIBQOKWiihgFFFFIBQMmnAYFIBS0AFFFFABRRQBk0FCgU6kAwKWgW4UUUUFBRRQBk0AK&#10;BS0AYFFABRRRQAUUUUAKOacBgUgGKWkwCiiihAFFFFMAHNP6UgGKWkxhRRRSEFAGaKcBigAooooK&#10;CiiigTFHNOpAMUtA0FFFFABRRRQAUUUoFIBQMUtFFMAooooAKKKKACiiigAooopMAoopQKkBQMUU&#10;UUAFFFFUgCiiimAUUUUAFFFFSyhQM06kAxS0hMKKKKBBRRRQAUUUUAFFFFABRRRQUFFFFAwooooA&#10;KKKKACiiigAooooAKUDNJTgMUCYtFFFBIUUUUAFFFFABRRRQAUUUUFhRRRQAUUUUAFFFFABRRRQA&#10;UUUUAFFFFABRRRQAUUUUAFFFFABRRRQAUUUUAFFFFABRRRQAUUUUAFFFFABRRRQAUUUUAFFFFABR&#10;RRQAUUUUAFFFFABRRRQAUUUUAFFFFABRRRQAUUUUAFFFFABRRRQAUUUUAFFFFABRRRQBz9FFFbHO&#10;AGTTgMCkApaNgCiiikAUoGaBzThxQAUUUUAFFFFBSCnAYpAM06gTCiiigaCiiigYU4DFIBS0AFFF&#10;FABRRRQAUq9aSngYFDAKKKKlAFFFFUAUq9aSnAYFDBC0UUVIBRRQOaAFApaKKCgooooAKUCgDNO6&#10;UCQUUUUDCiiigAooopAA5p9IBiloAKKKKYBRRRQAUUUUAFFFFIAoooqQADNOoA4ooAKKKKYBRRRV&#10;AFFFFABRRRSY0FOWkHNOqRsKKKKCQooooAKKKKACiiigAooooGgooooKCiiigAooooAKKKKACiii&#10;gAoooHNACrTqKKCQooooEFFFFABRRRQAUUUUFIKKKKBhRRRQAUUUUAFFFFABRRRQAUUUUAFFFFAB&#10;RRRQAUUUUAFFFFABRRRQAUUUUAFFFFABRRRQAUUUUAFFFFABRRRQAUUUUAFFFFABRRRQAUUUUAFF&#10;FFABRRRQAUUUUAFFFFABRRRQAUUUUAFFFFABRRRQAUUUUAFFFFABRRRQBz9AFA5pw4rZHOFFFFAB&#10;RRSjrSAUCloooAKKKKBoKAMminAUDADApaKKBIKKKKCgoAyaKUCgBQMCiiigAooooAKKKUDNACgU&#10;tFFSAUUUVQBRRSgZoAUClooqQCiiigApwGKQCloGgooooGFFFKBQTuKBiloooKCiiigAooooAKUC&#10;kAzT+lLcAooopgFFFFABRRRQAUUUUAFFFFSwClApBzTqQBRRRQAUUUVQBRRRTAKKKKQwoopQKkoU&#10;DFLRRQSFFFFAgooooAKKKKACiiigYUUUUFBRRRQAUUUUAFFFFABRRRQAUUUUAFOAxSAU6gTCiiig&#10;kKKKKACiiigAooooGFFFFBQUUUUAFFFFABRRRQAUUUUAFFFFABRRRQAUUUUAFFFFABRRRQAUUUUA&#10;FFFFABRRRQAUUUUAFFFFABRRRQAUUUUAFFFFABRRRQAUUUUAFFFFABRRRQAUUUUAFFFFABRRRQAU&#10;UUUAFFFFABRRRQAUUUUAFFFFABRRRQAUUUUAFFFFAGABS0UVsc4UUUUgDvTxwKQCloAKKKKACiig&#10;c0FCgU6kHFLQLcKKKKCgoooHNAABmnUDiigAooooAKKKKACngYpAKWkwCiiihAFFFFMApw4pAKdS&#10;Y9gooopCCgDNFOAxQAdKKKKCgooooExRzTgMCkAxS0AgooooGFFFFABRRSgUgFAxS0UUwCiiigAo&#10;oooAKKKKACiiikwCiilAqQFAxRRRQAUUUU0AUUUVQBRRRQAUUUVLKQoGadSAYpaQmFFFFAgooooA&#10;KKKKACiiigAooooKQUUUUDCiiigAooooAKKKKACiiigAoAzRTgMUCYtFFFBIUUUUAFFFFABRRRQA&#10;UUUUFhRRRQAUUUUAFFFFABRRRQAUUUUAFFFFABRRRQAUUUUAFFFFABRRRQAUUUUAFFFFABRRRQAU&#10;UUUAFFFFABRRRQAUUUUAFFFFABRRRQAUUUUAFFFFABRRRQAUUUUAFFFFABRRRQAUUUUAFFFFABRR&#10;RQAUUUUAFFFFABRRRQAUUUUAFFFFAGDRRRWpzhSgZNJTh0oAWiiigAooooKQU5R3pB1p1AmFFFFA&#10;0FFFFAwpQKQdadQAUUUUAFFFFABSgZNJ3p44FDAKKKKlAFFFFUAUoGTSU4DFDAWiiipAKKKBzQAq&#10;9aWgDAooKQUUUUAFKBmkp4GBQSgooooKCiiigAooopAA5pwGBQBiloQBRRRTAKKKKACiiigAooop&#10;AFFFFSAAZp3SkAxS0AFFFFMAoooqgCiiigAooopMaClAzSd6eBipGwooooJCiiigAooooAKKKKAC&#10;iiigaCiiigoKKKKACiiigAooooAKKKKACiijvQAoGadSAYpaCQooooEFFFFABRRRQAUUUUFIKKKK&#10;BhRRRQAUUUUAFFFFABRRRQAUUUUAFFFFABRRRQAUUUUAFFFFABRRRQAUUUUAFFFFABRRRQAUUUUA&#10;FFFFABRRRQAUUUUAFFFFABRRRQAUUUUAFFFFABRRRQAUUUUAFFFFABRRRQAUUUUAFFFFABRRRQAU&#10;UUUAFFFFABRRRQAUUUUAFFFFAGDRRSjmtTnFApaKKACiiigaCjvRSgUDFHApaKKBIKKKKCgo70Uo&#10;FACjgUUUUAFFFFABRRSjk0AKBS0UVIBRRRVAFFFAGaAFAp1FFSMKKKKBBSgUgGadQNBRRRQMKKKU&#10;DJoJFApaKKCgooooAKKKKAClApKcBgUtwFooopgFFFFABRRRQAUUUUAFFFFSwClXrSDmnAYFIAoo&#10;ooAKKKKoAooopgFFFFIYUUUoGakoUCloooJCiiigQUUUUAFFFFABRRRQMKKKKCgooooAKKKKACii&#10;igAooooAKKKKACnAUgGadQJhRRRQSFFFFABRRRQAUUUUDCiiigoKKKKACiiigAooooAKKKKACiii&#10;gAooooAKKKKACiiigAooooAKKKKACiiigAooooAKKKKACiiigAooooAKKKKACiiigAooooAKKKKA&#10;CiiigAooooAKKKKACiiigAooooAKKKKACiiigAooooAKKKKACiiigAooooAKKKKACiiigAooooAK&#10;KKKAMGnAUgFOrU5wooooAKKKKCgHJp9IOlLQLcKKKKBhRRRQMAMmnUDpRQAUUUUAFFFFABTh0oAp&#10;aTAKKKKEAUUUUwCnAYpAKdSYwooopCCiilAoAUDAooooKCiiigTCngYpAKWgEFFFFAwooooAKKKU&#10;DJpMBQKWiigAooopgFFFFABRRRQAUUUUmAUUUAZqQFApaKKACiiimgCiiiqAKKKKACiiipZSCngY&#10;pFpaQmFFFFAgooooAKKKKACiiigAooooKQUUUUDCiiigAooooAKKKKACiiigAoopVoAUDFLRRQQF&#10;FFFABRRRQAUUUUAFFFFBQUUUUDCiiigAooooAKKKKACiiigAooooAKKKKACiiigAooooAKKKKACi&#10;iigAooooAKKKKACiiigAooooAKKKKACiiigAooooAKKKKACiiigAooooAKKKKACiiigAooooAKKK&#10;KACiiigAooooAKKKKACiiigAooooAKKKKACiiigAooooAKKKKACiiigDEooorU5wooooGgpVFIOa&#10;f0oGwooooBBRRRQMKUCkHNOoAKKKKACiiigApRzSU4ChgL0oooqQCiiiqAKBzRTgMUAhaKKKkAoo&#10;ooAAMmnUAYooKQUUUUAFKBmkp4GKCQooooKCiiigAooopAFOAxSAU6hAFFFFMAooooAKKKKACiii&#10;gAoooqACnAYFIBS0AFFFFABRRRVgFFFFABRRRSY0FKBmkp44qRsKKKKCQooooAKKKKACiiigAooo&#10;oGgooooKCiiigAooooAKKKKACiiigAooooAUDNOpAMUtBLCiiigQUUUUAFFFFABRRRQUgooooGFF&#10;FFABRRRQAUUUUAFFFFABRRRQAUUUUAFFFFABRRRQAUUUUAFFFFABRRRQAUUUUAFFFFABRRRQAUUU&#10;UAFFFFABRRRQAUUUUAFFFFABRRRQAUUUUAFFFFABRRRQAUUUUAFFFFABRRRQAUUUUAFFFFABRRRQ&#10;AUUUUAFFFFABRRRQAUUUUAFFFFABRRRQBiUUUVqc4UUUoFBQoFLRRQIKKKKCgoopQKAFAooooAKK&#10;KKACiilAyaABadQBgUVIBRRRVAFFFA5oAUCnUdKKljCiiigQUoFIBmnUDQUUUUDCiilHNBIq0tFF&#10;BQUUUUAFFFFABQBminAYpbgLRRRTAKKKKACiiigAooooAKKKKlgFAGTRTgMUgCiiigAoooqkAUUU&#10;UwCiiikAUUUoGTUligUtFFBIUUUUCCiiigAooooAKKKKACiiigsKKKKACiiigAooooAKKKKACiii&#10;gApQKAM06gTCiiigkKKKKACiiigAooooGFFFFBQUUUUAFFFFABRRRQAUUUUAFFFFABRRRQAUUUUA&#10;FFFFABRRRQAUUUUAFFFFABRRRQAUUUUAFFFFABRRRQAUUUUAFFFFABRRRQAUUUUAFFFFABRRRQAU&#10;UUUAFFFFABRRRQAUUUUAFFFFABRRRQAUUUUAFFFFABRRRQAUUUUAFFFFABRRRQAUUUUAFFFFABRR&#10;RQBiUUUVqYgBk04DAoA4paBMKKKKBhRRRQMAMmnAYFIBxS0AFFFFABRRRQAU4DikA5p1JgFFFFCA&#10;KKKKYBTgOKQDmnUmMKKKKQgoopQKAFAwKKKKCgooooEwpwGKRRzTqAQUUUUDCiiigAoooHNIBQKd&#10;RRQAUUUUwCiiigAooooAKKKKTAKKKBzUgKBS0UUAFFFFNAFFFFUAUUUUAFFFFSykFOAwKAKWkJhR&#10;RRQIKKKKACiiigAooooAKKKKCkFFFFAwooooAKKKKACiiigAooooAKKKUCgBQMUtFFBIUUUUCCii&#10;igAooooAKKKKCkFFFFAwooooAKKKKACiiigAooooAKKKKACiiigAooooAKKKKACiiigAooooAKKK&#10;KACiiigAooooAKKKKACiiigAooooAKKKKACiiigAooooAKKKKACiiigAooooAKKKKACiiigAoooo&#10;AKKKKACiiigAooooAKKKKACiiigAooooAKKKKACiiigAooooAKKKKACiiigDEpQM0gGTTgMCtTFi&#10;0UUUAgooooGFKBzSAZNOAwKACiiigAooooAKUDJpKcBQAoGBRRRU7gFFFFUAUAZNFOAoAAMClooq&#10;QCiiigAHNOoAxRQUgooooAKXGaSnAUE7ijiiiigoKKKKACiiigApwGKQCnUgCiiimAUUUUAFFFFA&#10;BRRRQAUUUVABTgMUgFLQAUUUUAFFFFUAUUUUwCiiikxoKUc0lOAxUjFooooJCiiigAooooAKKKKA&#10;CiiigaCiiigoKKKKACiiigAooooAKKKKACiiigAAzT6QDFLQSwooooEFFFFABRRRQAUUUUDQUUUU&#10;FBRRRQAUUUUAFFFFABRRRQAUUUUAFFFFABRRRQAUUUUAFFFFABRRRQAUUUUAFFFFABRRRQAUUUUA&#10;FFFFABRRRQAUUUUAFFFFABRRRQAUUUUAFFFFABRRRQAUUUUAFFFFABRRRQAUUUUAFFFFABRRRQAU&#10;UUUAFFFFABRRRQAUUUUAFFFFABRRRQAUUUUAFFFFABRRRQBjKKWiitTDcKKKKCgoooAzQAoFLRRQ&#10;AUUUUAFFFFACgc06gcCipAKKKKpAFFFFACgZp1IOBS1IwooooEFKBSYzThxQNBRRRQMKKKUDNAmA&#10;GadQBgUUDQUUUUAFFFFABRjNFOApAA4paKKYBRRRQAUUUUAFFFFABRRRUsAoHNFOAxSAKKKKACii&#10;iqQBRRRTAKKKKACiilHNQVsAFOoooEFFFFAgooooAKKKKACiiigAooooLCiiigAooooAKKKKACii&#10;igAooooAKUCkAzT6BMKKKKCQooooAKKKKACiiigYUUUUFBRRRQAUUUUAFFFFABRRRQAUUUUAFFFF&#10;ABRRRQAUUUUAFFFFABRRRQAUUUUAFFFFABRRRQAUUUUAFFFFABRRRQAUUUUAFFFFABRRRQAUUUUA&#10;FFFFABRRRQAUUUUAFFFFABRRRQAUUUUAFFFFABRRRQAUUUUAFFFFABRRRQAUUUUAFFFFABRRRQAU&#10;UUUAFFFFABRRRQAUUUUAY9FFFamIUUUUDCnDgUgFLQAUUUUAFFFFABTgKQDJp1JgFFFFCAKKKKYB&#10;SgUAZNOpMaCiiikIKKKUDNAABS0UUFBRRRQJhTgKQDNOoBBRRRQMKKKKACiigDNJgKBmnUgGBS0I&#10;AooopgFFFFABRRRQAUUUUgCiijGakBQKWgcUUAFFFFNAFFFFUAUUUUAFFFFSykFOApAKdSBhRRRQ&#10;SFFFFABRRRQAUUUUAFFFFBSCiiigYUUUUAFFFFABRRRQAUUUUAFFFKBQAoGKWiigkKKKKBBRRRQA&#10;UUUUAFFFFBSCiiigYUUUUAFFFFABRRRQAUUUUAFFFFABRRRQAUUUUAFFFFABRRRQAUUUUAFFFFAB&#10;RRRQAUUUUAFFFFABRRRQAUUUUAFFFFABRRRQAUUUUAFFFFABRRRQAUUUUAFFFFABRRRQAUUUUAFF&#10;FFABRRRQAUUUUAFFFFABRRRQAUUUUAFFFFABRRRQAUUUUAFFFFABRRRQAUUUUAFFFFAGPRRRWpkF&#10;AGTRThwKACiiigAooooAKKKcB3oAUcCiiipAKKKKoAoopQO9ACjgUtFFSAUUUUAAGTTgMCkA4paB&#10;oKKKKBhRRTgKCdxQMCiiigoKKKKACiiigApwFIBmnUgCiiimAUUUUAFFFFABRRRQAUUUVIBSgUgG&#10;adSAKKKKACiiiqAKKKKYBRRRSGgpQM0lOAqRijiiiigkKKKKACiiigAooooAKKKKBhRRRQUFFFFA&#10;BRRRQAUUUUAFFFFABRRRQAU4DFAFLQSwooooEFFFFABRRRQAUUUUDQUUUUFBRRRQAUUUUAFFFFAB&#10;RRRQAUUUUAFFFFABRRRQAUUUUAFFFFABRRRQAUUUUAFFFFABRRRQAUUUUAFFFFABRRRQAUUUUAFF&#10;FFABRRRQAUUUUAFFFFABRRRQAUUUUAFFFFABRRRQAUUUUAFFFFABRRRQAUUUUAFFFFABRRRQAUUU&#10;UAFFFFABRRRQAUUUUAFFFFABRRRQAUUUUAFFFFAGPRRRWpkKB3paB0ooAKKKKACiiigBRyadSL0p&#10;aTAKKKKEAUUUUwFAyadSL0paTHsFFFFIQUAZopw6UAgooooKCiiigTFAyadSLS0AgooooGFFFFAB&#10;RRSr1pMBQMCloopgFFFFABRRRQAUUUUAFFFFJgFAGaKVetSAoGBRRRQAUUUU0AUUUVQBRRRQAUUU&#10;VLKQoGadSDpS0hMKKKKBBRRRQAUUUUAFFFFABRRRQUgooooGFFFFABRRRQAUUUUAFFFFABSgZpKc&#10;vSgQtFFFBIUUUUAFFFFABRRRQAUUUUFhRRRQAUUUUAFFFFABRRRQAUUUUAFFFFABRRRQAUUUUAFF&#10;FFABRRRQAUUUUAFFFFABRRRQAUUUUAFFFFABRRRQAUUUUAFFFFABRRRQAUUUUAFFFFABRRRQAUUU&#10;UAFFFFABRRRQAUUUUAFFFFABRRRQAUUUUAFFFFABRRRQAUUUUAFFFFABRRRQAUUUUAFFFFABRRRQ&#10;AUUUUAFFFFABSMQoJJwBySaWq2o/8g+6/wCuTfyNAH//2VBLAwQKAAAAAAAAACEAjyvLcCUIAAAl&#10;CAAAFAAAAGRycy9tZWRpYS9pbWFnZTIucG5niVBORw0KGgoAAAANSUhEUgAAACsAAAAsCAYAAAD8&#10;WEF4AAAABmJLR0QA/wD/AP+gvaeTAAAACXBIWXMAAA7EAAAOxAGVKw4bAAAHxUlEQVRYhcVZTWwb&#10;xxX+ZpbiLkXKNBXY4pIUlzIpk3LcJpZMqK1RJxKX8rlteurPoafWaZoURZPWPSSnFi16bAsUcS8N&#10;UKBIDinQUxM1aQ0EtSnLTeAf0aJEUaZI+k+qZC53l3/TA7kUKZGUaUf2BxDcnX379nsz772ZeUPQ&#10;IwghYIw17s2mvj6/3/+sy+UK8zx/Mp/Ph+/cuRM6fPjwgs1mi+m6PpfJZGJLS0vXSuVSie2hr9sz&#10;0itRnueFycnJl6yW/rCqquFMJnOiWCwKe71rNps1l8t1xWKxxBS1ELt48eJ7mqZpPX2/F8Gx0Ni4&#10;w+F4J5PJHKNotbxalzs46MgODg4ubNxfD21sbIi0ja4qAJfLdX1jY+Pb1xduXGlHpF1fPxTZPs5k&#10;ikQibywnEm9VKhWT0W4dGFgXh4bmqMkU29ramlteXo5lb+fWDMVDh4fcfr8/7LDbw6VSKZzNZk8q&#10;iuIwDOM4ruwfDbw5Ozv7m0q5XN6TbDefAYARyTcqSdKfb6VSXzLaRoPB9+Lx+LmV1VSCMLBqW9VN&#10;H2n8EyJJUiAYDP4qHo9/w3guSdJ/UqnUd1dSK4vdNHXsWUIIiUxNfz+dTv9W1/V+CsBqtW46nnnm&#10;5QsXLvylii4W7gFCCHnhq6e/de/evd8pimIHAJ7nCx6P5yezH/3zj6xj75HdlE0mE3cmOvO3EcnH&#10;jF80In/gFl3Dj0qwHVwu13A0In84IvmYv/6dM2fOvE8pbefq7cnOyNHX/HUFwdGjajQiv9JJASEE&#10;hPSUVFrAEUqjEflHY6NHVaNjZFl+tRPVFvi8UsBisXxW1DSLIAhKuVqdjC/evPbIbPaAETNHA6PP&#10;chx3UdM0K8/zBVXXvphKpZaaZemOF2kgEDivaZqlCkB0u1/fT6IAGsF9M7F4zePxvAEAuq73B474&#10;z3OkgzsQAPJ05KzhO/J05OPOvvP5gxACSimNTE3/y/DhmenID5qHvnE97Pb4bDbb1aKmWft4Xq0P&#10;Q6KT4m7p7pFACVBlkCQpYOGFz0q6bhEEIb+Vzx+/tZZOAQAFqaWSUCj0dlHTrFUAXq/3XCei+4Zq&#10;zfhUKpXwer2/AABN02xjY2NvUxgRTIBTp0593ej6qRde/KSPM3Ht9D1u5D8sTJTjpl+c+sRwyVNf&#10;/srXAICCAQcOHDhtCOZyubOlSrlC6uQMg4B6MDC2PSPtA3ECoFKtVLLZ7FljWrbb7adrZAHoqjYB&#10;ABar9X8LN+OfGiS6+eW++G0T4vH4pzabbRMAdF2fAADKEUpzudzzAOB0OudZDa2zPWu9ZOhuyOOA&#10;Nf4ZE4eG5imA29nsCY5QSkdGRo6qqmoDALPZPL8vDHqEQdjgo6qqzefzjVK32z1uCOXz+ctPKoj2&#10;AgPwQFEuG/cej2ecWq3WCaMhnU7PM8b21Rd7QTqdnjc6zmq1TtBisTgOAP39/Q+eeG5tQpv1FJLJ&#10;5KIgCHkAKBaL4zSXy50ghEAUxStVVq3uVvP0wMCqoiheAYBcLjdOgVpkP82hb46RbvFCnU6nwfwE&#10;7bTK2Wc0d1TL1ptSms1mTzDG4HQ656mRHgqFwoAkSYEnT7VOErs3iT6fb1RVVRshBGazeZ4qO9LD&#10;k6XYHcPubT6Kolyma2trjYnAZrNNtH/tyYOglq6M+3Q6PU+TyeRNQRAUoJYeWha7T3lyKJVK4wDA&#10;Wyz55ZXkIq2wakt6ABqLx6ebIUBINpsdrwIQRfEKY6xKAYC3CJcpAFVRDoaCoedIbyWwxyfWZgSD&#10;weBzTTWFy0B9ibi1tfVvQ8jpdP6eENJ28b1f2DmCHMdxTqfzD1zdiM3NzQY/UEpJNCJ/0Cg0RGde&#10;A56ez87I0R8bdYtoRP6Hsa3pumFcXV1N9Oy3DYff0U4JwNiu9p2LeJ9XCgjC9obxgaIcX03fqm8Y&#10;60ivpVc8Hs/rAKDrumXUHzhPCPn8ZrQORjcTpZRSv9//J13XG3ULg+guUEqpPB35eGS7dnB2+yGp&#10;/fYJBEA0Ir9suGJkavqjnZ21q+RpDINeGwalUqlM3kwsXmto3KdstqN8pKq69oVd5SODqLGeXFlN&#10;Jbxe7zkA0DTNSimNybL8Q0opfVSi3QKVI5TOyNFXOELmNE2zAoDHO/zznURbFWI7NjiOa1vyFEXR&#10;82h028PlFIfl6UhLyXNmZuZ9juO4dga2zaeMMbacXP7rxPjEnUKhMFWpVPru379/5KDd/r3Q2Nit&#10;1dXVq12t3QNGMZkj5O93bt8eIwD6eL7g8/le/XB29qeMsWq7LLSn+uYyvbGNOBoKvhu/sXAudWt1&#10;qXOVuj1Jn1cKBIPBX8bj8ZeM6Bl+3DJ9M0wmk0mejvwskUi8aRyAUNQOQIaGhmImkym2ubk5l0wm&#10;Y7nbuQxQi0On0+k64hsJ2+32cLlcDudyuXAhn285AAkEAm/Nzs7+ulwplxk6p+mHJmsIHhs7Nu5w&#10;ON5ZW1s7RrF9nNQMh8ORGRwcXFhfXw9tbGy4jPbmHFQF4Ha7r6+vr3/nxsKN+WZyPZHtJgwAgiAI&#10;k5OT32w6tHu++dBuJykDZrNZE0Xxv/39/TFFLcQuXbr0rqqqj3do145su7qW0WY29fUFAoHjoiiG&#10;eZ4/qTx4EL57927w0KFD8YGBgZiq63PZbDa2tLR0tVgq7joO7QX/B7MAkeNe+++DAAAAAElFTkSu&#10;QmCCUEsDBBQABgAIAAAAIQCws3Ni4QAAAAsBAAAPAAAAZHJzL2Rvd25yZXYueG1sTI9Ba4NAEIXv&#10;hf6HZQq9NauRmGpdQwhtT6HQpBBym+hEJe6suBs1/76bU3t8zMd732SrSbdioN42hhWEswAEcWHK&#10;hisFP/uPl1cQ1iGX2BomBTeysMofHzJMSzPyNw07VwlfwjZFBbVzXSqlLWrSaGemI/a3s+k1Oh/7&#10;SpY9jr5ct3IeBLHU2LBfqLGjTU3FZXfVCj5HHNdR+D5sL+fN7bhffB22ISn1/DSt30A4mtwfDHd9&#10;rw65dzqZK5dWtD5HwdyjCqI4BnEHwmUSgTgpWCTJEmSeyf8/5L8A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z2LXMHcKAABSWwAADgAAAAAA&#10;AAAAAAAAAABEAgAAZHJzL2Uyb0RvYy54bWxQSwECLQAKAAAAAAAAACEAosSTtd1HAADdRwAAFQAA&#10;AAAAAAAAAAAAAADnDAAAZHJzL21lZGlhL2ltYWdlMS5qcGVnUEsBAi0ACgAAAAAAAAAhAI8ry3Al&#10;CAAAJQgAABQAAAAAAAAAAAAAAAAA91QAAGRycy9tZWRpYS9pbWFnZTIucG5nUEsBAi0AFAAGAAgA&#10;AAAhALCzc2LhAAAACwEAAA8AAAAAAAAAAAAAAAAATl0AAGRycy9kb3ducmV2LnhtbFBLAQItABQA&#10;BgAIAAAAIQAr2djxyAAAAKYBAAAZAAAAAAAAAAAAAAAAAFxeAABkcnMvX3JlbHMvZTJvRG9jLnht&#10;bC5yZWxzUEsFBgAAAAAHAAcAvwEAAFtfAAAAAA==&#10;">
                <v:shape id="Graphic 780" o:spid="_x0000_s1378" style="position:absolute;width:66617;height:35756;visibility:visible;mso-wrap-style:square;v-text-anchor:top" coordsize="6661784,357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v1wQAAANwAAAAPAAAAZHJzL2Rvd25yZXYueG1sRE/LisIw&#10;FN0L/kO4wuw0dQa01kYRYURXMz427i7NtS1tbkoT2/r3ZjEwy8N5p9vB1KKj1pWWFcxnEQjizOqS&#10;cwW36/c0BuE8ssbaMil4kYPtZjxKMdG25zN1F5+LEMIuQQWF900ipcsKMuhmtiEO3MO2Bn2AbS51&#10;i30IN7X8jKKFNFhyaCiwoX1BWXV5GgWnL+fv/a36WS0P7rx7dbH+tZlSH5NhtwbhafD/4j/3UStY&#10;xmF+OBOOgNy8AQAA//8DAFBLAQItABQABgAIAAAAIQDb4fbL7gAAAIUBAAATAAAAAAAAAAAAAAAA&#10;AAAAAABbQ29udGVudF9UeXBlc10ueG1sUEsBAi0AFAAGAAgAAAAhAFr0LFu/AAAAFQEAAAsAAAAA&#10;AAAAAAAAAAAAHwEAAF9yZWxzLy5yZWxzUEsBAi0AFAAGAAgAAAAhAMF+m/XBAAAA3AAAAA8AAAAA&#10;AAAAAAAAAAAABwIAAGRycy9kb3ducmV2LnhtbFBLBQYAAAAAAwADALcAAAD1AgAAAAA=&#10;" path="m6661404,l,,,3575303r6661404,l6661404,xe" fillcolor="#231f20" stroked="f">
                  <v:fill opacity="16448f"/>
                  <v:path arrowok="t"/>
                </v:shape>
                <v:shape id="Image 781" o:spid="_x0000_s1379" type="#_x0000_t75" style="position:absolute;left:898;top:873;width:64008;height:3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pxQAAANwAAAAPAAAAZHJzL2Rvd25yZXYueG1sRI9Ba8JA&#10;FITvgv9heYXedKMFa6OriKAVBKGpRY+P7Gs2mH0bslsT/70rFDwOM/MNM192thJXanzpWMFomIAg&#10;zp0uuVBw/N4MpiB8QNZYOSYFN/KwXPR7c0y1a/mLrlkoRISwT1GBCaFOpfS5IYt+6Gri6P26xmKI&#10;simkbrCNcFvJcZJMpMWS44LBmtaG8kv2ZxWU24xNez5O1mF/+fh8+znhYXxS6vWlW81ABOrCM/zf&#10;3mkF79MRPM7EIyAXdwAAAP//AwBQSwECLQAUAAYACAAAACEA2+H2y+4AAACFAQAAEwAAAAAAAAAA&#10;AAAAAAAAAAAAW0NvbnRlbnRfVHlwZXNdLnhtbFBLAQItABQABgAIAAAAIQBa9CxbvwAAABUBAAAL&#10;AAAAAAAAAAAAAAAAAB8BAABfcmVscy8ucmVsc1BLAQItABQABgAIAAAAIQDPYl+pxQAAANwAAAAP&#10;AAAAAAAAAAAAAAAAAAcCAABkcnMvZG93bnJldi54bWxQSwUGAAAAAAMAAwC3AAAA+QIAAAAA&#10;">
                  <v:imagedata r:id="rId116" o:title=""/>
                </v:shape>
                <v:shape id="Image 782" o:spid="_x0000_s1380" type="#_x0000_t75" style="position:absolute;left:34095;top:15654;width:2089;height:2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P1xQAAANwAAAAPAAAAZHJzL2Rvd25yZXYueG1sRI9Ba8JA&#10;FITvhf6H5RW81U09aIiuIpageBCqotdn9pnEZt+m2VWjv94tCB6HmfmGGU1aU4kLNa60rOCrG4Eg&#10;zqwuOVew3aSfMQjnkTVWlknBjRxMxu9vI0y0vfIPXdY+FwHCLkEFhfd1IqXLCjLourYmDt7RNgZ9&#10;kE0udYPXADeV7EVRXxosOSwUWNOsoOx3fTYKlt9+7vbp+a9d7Q7bE95vFKczpTof7XQIwlPrX+Fn&#10;e6EVDOIe/J8JR0COHwAAAP//AwBQSwECLQAUAAYACAAAACEA2+H2y+4AAACFAQAAEwAAAAAAAAAA&#10;AAAAAAAAAAAAW0NvbnRlbnRfVHlwZXNdLnhtbFBLAQItABQABgAIAAAAIQBa9CxbvwAAABUBAAAL&#10;AAAAAAAAAAAAAAAAAB8BAABfcmVscy8ucmVsc1BLAQItABQABgAIAAAAIQCdNMP1xQAAANwAAAAP&#10;AAAAAAAAAAAAAAAAAAcCAABkcnMvZG93bnJldi54bWxQSwUGAAAAAAMAAwC3AAAA+QIAAAAA&#10;">
                  <v:imagedata r:id="rId117" o:title=""/>
                </v:shape>
                <v:shape id="Graphic 783" o:spid="_x0000_s1381" style="position:absolute;left:32595;top:17679;width:5093;height:13;visibility:visible;mso-wrap-style:square;v-text-anchor:top" coordsize="509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k+xAAAANwAAAAPAAAAZHJzL2Rvd25yZXYueG1sRI9Pi8Iw&#10;FMTvC36H8IS9ram7Za3VKLIoLLgX/+D50TzbYPNSmmjrt98IgsdhZn7DzJe9rcWNWm8cKxiPEhDE&#10;hdOGSwXHw+YjA+EDssbaMSm4k4flYvA2x1y7jnd024dSRAj7HBVUITS5lL6oyKIfuYY4emfXWgxR&#10;tqXULXYRbmv5mSTf0qLhuFBhQz8VFZf91So4TE3abVO72R3Xf/fUyGx84kKp92G/moEI1IdX+Nn+&#10;1Qom2Rc8zsQjIBf/AAAA//8DAFBLAQItABQABgAIAAAAIQDb4fbL7gAAAIUBAAATAAAAAAAAAAAA&#10;AAAAAAAAAABbQ29udGVudF9UeXBlc10ueG1sUEsBAi0AFAAGAAgAAAAhAFr0LFu/AAAAFQEAAAsA&#10;AAAAAAAAAAAAAAAAHwEAAF9yZWxzLy5yZWxzUEsBAi0AFAAGAAgAAAAhAAZRmT7EAAAA3AAAAA8A&#10;AAAAAAAAAAAAAAAABwIAAGRycy9kb3ducmV2LnhtbFBLBQYAAAAAAwADALcAAAD4AgAAAAA=&#10;" path="m,l508927,e" filled="f" strokecolor="#231f20" strokeweight="1pt">
                  <v:path arrowok="t"/>
                </v:shape>
                <v:shape id="Graphic 784" o:spid="_x0000_s1382" style="position:absolute;left:32595;top:18141;width:5093;height:13;visibility:visible;mso-wrap-style:square;v-text-anchor:top" coordsize="509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AFKwwAAANwAAAAPAAAAZHJzL2Rvd25yZXYueG1sRI9Pi8Iw&#10;FMTvwn6H8IS9aaqUtVajLKKw4F78g+dH82yDzUtpoq3f3iwseBxm5jfMct3bWjyo9caxgsk4AUFc&#10;OG24VHA+7UYZCB+QNdaOScGTPKxXH4Ml5tp1fKDHMZQiQtjnqKAKocml9EVFFv3YNcTRu7rWYoiy&#10;LaVusYtwW8tpknxJi4bjQoUNbSoqbse7VXCam7Tbp3Z3OG9/n6mR2eTChVKfw/57ASJQH97h//aP&#10;VjDLUvg7E4+AXL0AAAD//wMAUEsBAi0AFAAGAAgAAAAhANvh9svuAAAAhQEAABMAAAAAAAAAAAAA&#10;AAAAAAAAAFtDb250ZW50X1R5cGVzXS54bWxQSwECLQAUAAYACAAAACEAWvQsW78AAAAVAQAACwAA&#10;AAAAAAAAAAAAAAAfAQAAX3JlbHMvLnJlbHNQSwECLQAUAAYACAAAACEAibgBSsMAAADcAAAADwAA&#10;AAAAAAAAAAAAAAAHAgAAZHJzL2Rvd25yZXYueG1sUEsFBgAAAAADAAMAtwAAAPcCAAAAAA==&#10;" path="m,l508927,e" filled="f" strokecolor="#231f20" strokeweight="1pt">
                  <v:path arrowok="t"/>
                </v:shape>
                <v:shape id="Graphic 785" o:spid="_x0000_s1383" style="position:absolute;left:35139;top:18141;width:13;height:6211;visibility:visible;mso-wrap-style:square;v-text-anchor:top" coordsize="1270,6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BxAAAANwAAAAPAAAAZHJzL2Rvd25yZXYueG1sRI9Ba8JA&#10;FITvQv/D8gq96aaCGqKrFEXopYiai7dH9pkN7r4N2W2S/vuuUOhxmJlvmM1udFb01IXGs4L3WQaC&#10;uPK64VpBeT1OcxAhImu0nknBDwXYbV8mGyy0H/hM/SXWIkE4FKjAxNgWUobKkMMw8y1x8u6+cxiT&#10;7GqpOxwS3Fk5z7KldNhwWjDY0t5Q9bh8OwXH3t7CwYTBze+n+rR4lF/Rlkq9vY4faxCRxvgf/mt/&#10;agWrfAHPM+kIyO0vAAAA//8DAFBLAQItABQABgAIAAAAIQDb4fbL7gAAAIUBAAATAAAAAAAAAAAA&#10;AAAAAAAAAABbQ29udGVudF9UeXBlc10ueG1sUEsBAi0AFAAGAAgAAAAhAFr0LFu/AAAAFQEAAAsA&#10;AAAAAAAAAAAAAAAAHwEAAF9yZWxzLy5yZWxzUEsBAi0AFAAGAAgAAAAhAFIz9gHEAAAA3AAAAA8A&#10;AAAAAAAAAAAAAAAABwIAAGRycy9kb3ducmV2LnhtbFBLBQYAAAAAAwADALcAAAD4AgAAAAA=&#10;" path="m,l,620915e" filled="f" strokecolor="#231f20" strokeweight="1pt">
                  <v:path arrowok="t"/>
                </v:shape>
                <v:shape id="Graphic 786" o:spid="_x0000_s1384" style="position:absolute;left:16015;top:21033;width:34410;height:3378;visibility:visible;mso-wrap-style:square;v-text-anchor:top" coordsize="344106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ZDwwAAANwAAAAPAAAAZHJzL2Rvd25yZXYueG1sRI/BasMw&#10;EETvgf6D2EJvieweUuNENiFQCD01aTE5LtbGFpFWrqU67t9HhUKPw8y8Ybb17KyYaAzGs4J8lYEg&#10;br023Cn4/HhdFiBCRNZoPZOCHwpQVw+LLZba3/hI0yl2IkE4lKigj3EopQxtTw7Dyg/Eybv40WFM&#10;cuykHvGW4M7K5yxbS4eG00KPA+17aq+nb6fg0Exn/dY2Pvjc7Kwp8vcvsko9Pc67DYhIc/wP/7UP&#10;WsFLsYbfM+kIyOoOAAD//wMAUEsBAi0AFAAGAAgAAAAhANvh9svuAAAAhQEAABMAAAAAAAAAAAAA&#10;AAAAAAAAAFtDb250ZW50X1R5cGVzXS54bWxQSwECLQAUAAYACAAAACEAWvQsW78AAAAVAQAACwAA&#10;AAAAAAAAAAAAAAAfAQAAX3JlbHMvLnJlbHNQSwECLQAUAAYACAAAACEAEGM2Q8MAAADcAAAADwAA&#10;AAAAAAAAAAAAAAAHAgAAZHJzL2Rvd25yZXYueG1sUEsFBgAAAAADAAMAtwAAAPcCAAAAAA==&#10;" path="m3440760,337413l3440760,,,,,337413e" filled="f" strokecolor="#231f20" strokeweight="1pt">
                  <v:path arrowok="t"/>
                </v:shape>
                <v:shape id="Graphic 787" o:spid="_x0000_s1385" style="position:absolute;left:8811;top:23233;width:14287;height:1937;visibility:visible;mso-wrap-style:square;v-text-anchor:top" coordsize="142875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f5wwAAANwAAAAPAAAAZHJzL2Rvd25yZXYueG1sRI9Ba8JA&#10;FITvBf/D8oTe6qZSNI2uokKLCD3UNvdH9pmEZt+GvFWTf+8KQo/DzHzDLNe9a9SFOqk9G3idJKCI&#10;C29rLg38/ny8pKAkIFtsPJOBgQTWq9HTEjPrr/xNl2MoVYSwZGigCqHNtJaiIocy8S1x9E6+cxii&#10;7EptO7xGuGv0NElm2mHNcaHClnYVFX/HszNQ5zLYbZvL22c4lPn7kH6dBzHmedxvFqAC9eE//Gjv&#10;rYF5Oof7mXgE9OoGAAD//wMAUEsBAi0AFAAGAAgAAAAhANvh9svuAAAAhQEAABMAAAAAAAAAAAAA&#10;AAAAAAAAAFtDb250ZW50X1R5cGVzXS54bWxQSwECLQAUAAYACAAAACEAWvQsW78AAAAVAQAACwAA&#10;AAAAAAAAAAAAAAAfAQAAX3JlbHMvLnJlbHNQSwECLQAUAAYACAAAACEAxQ7X+cMAAADcAAAADwAA&#10;AAAAAAAAAAAAAAAHAgAAZHJzL2Rvd25yZXYueG1sUEsFBgAAAAADAAMAtwAAAPcCAAAAAA==&#10;" path="m1428750,193675l,193675,,,1428750,r,193675xe" fillcolor="#b1b3b6" stroked="f">
                  <v:path arrowok="t"/>
                </v:shape>
                <v:shape id="Graphic 788" o:spid="_x0000_s1386" style="position:absolute;left:8811;top:27595;width:4845;height:3582;visibility:visible;mso-wrap-style:square;v-text-anchor:top" coordsize="484505,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kjwQAAANwAAAAPAAAAZHJzL2Rvd25yZXYueG1sRE/JbsIw&#10;EL1X4h+sQeJWHIoKKGAQKiCVntg+YBRPFhGPg+2E8Pf1oVKPT29fbXpTi46crywrmIwTEMSZ1RUX&#10;Cm7Xw/sChA/IGmvLpOBFHjbrwdsKU22ffKbuEgoRQ9inqKAMoUml9FlJBv3YNsSRy60zGCJ0hdQO&#10;nzHc1PIjSWbSYMWxocSGvkrK7pfWKOgOj8nus8qnR5dr3J/an1d7nCk1GvbbJYhAffgX/7m/tYL5&#10;Iq6NZ+IRkOtfAAAA//8DAFBLAQItABQABgAIAAAAIQDb4fbL7gAAAIUBAAATAAAAAAAAAAAAAAAA&#10;AAAAAABbQ29udGVudF9UeXBlc10ueG1sUEsBAi0AFAAGAAgAAAAhAFr0LFu/AAAAFQEAAAsAAAAA&#10;AAAAAAAAAAAAHwEAAF9yZWxzLy5yZWxzUEsBAi0AFAAGAAgAAAAhAJZMeSPBAAAA3AAAAA8AAAAA&#10;AAAAAAAAAAAABwIAAGRycy9kb3ducmV2LnhtbFBLBQYAAAAAAwADALcAAAD1AgAAAAA=&#10;" path="m484505,358140l,358140,,,484505,r,358140xe" stroked="f">
                  <v:path arrowok="t"/>
                </v:shape>
                <v:shape id="Graphic 789" o:spid="_x0000_s1387" style="position:absolute;left:8747;top:23233;width:14415;height:7944;visibility:visible;mso-wrap-style:square;v-text-anchor:top" coordsize="1441450,79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X+xQAAANwAAAAPAAAAZHJzL2Rvd25yZXYueG1sRI9Ba8JA&#10;FITvhf6H5RW81Y09WBtdRUJLpdBDraLHR/aZBLNv4+5T03/fLRQ8DjPzDTNb9K5VFwqx8WxgNMxA&#10;EZfeNlwZ2Hy/PU5ARUG22HomAz8UYTG/v5thbv2Vv+iylkolCMccDdQiXa51LGtyGIe+I07ewQeH&#10;kmSotA14TXDX6qcsG2uHDaeFGjsqaiqP67MzcGowvhfyua+2YXfanj+yYiyvxgwe+uUUlFAvt/B/&#10;e2UNPE9e4O9MOgJ6/gsAAP//AwBQSwECLQAUAAYACAAAACEA2+H2y+4AAACFAQAAEwAAAAAAAAAA&#10;AAAAAAAAAAAAW0NvbnRlbnRfVHlwZXNdLnhtbFBLAQItABQABgAIAAAAIQBa9CxbvwAAABUBAAAL&#10;AAAAAAAAAAAAAAAAAB8BAABfcmVscy8ucmVsc1BLAQItABQABgAIAAAAIQASxzX+xQAAANwAAAAP&#10;AAAAAAAAAAAAAAAAAAcCAABkcnMvZG93bnJldi54bWxQSwUGAAAAAAMAAwC3AAAA+QIAAAAA&#10;" path="m,l,794384em1441450,r,794384e" filled="f" strokecolor="#004e8d" strokeweight="1pt">
                  <v:path arrowok="t"/>
                </v:shape>
                <v:shape id="Graphic 790" o:spid="_x0000_s1388" style="position:absolute;left:8747;top:23106;width:14478;height:127;visibility:visible;mso-wrap-style:square;v-text-anchor:top" coordsize="1447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WUwQAAANwAAAAPAAAAZHJzL2Rvd25yZXYueG1sRE/LisIw&#10;FN0PzD+EOzC7MfWBj2oUFYRZFMEquL0017bY3JQkY+vfTxaCy8N5rza9acSDnK8tKxgOEhDEhdU1&#10;lwou58PPHIQPyBoby6TgSR4268+PFabadnyiRx5KEUPYp6igCqFNpfRFRQb9wLbEkbtZZzBE6Eqp&#10;HXYx3DRylCRTabDm2FBhS/uKinv+ZxR042t2sTQ6nvbT8c7mWTZZuLlS31/9dgkiUB/e4pf7VyuY&#10;LeL8eCYeAbn+BwAA//8DAFBLAQItABQABgAIAAAAIQDb4fbL7gAAAIUBAAATAAAAAAAAAAAAAAAA&#10;AAAAAABbQ29udGVudF9UeXBlc10ueG1sUEsBAi0AFAAGAAgAAAAhAFr0LFu/AAAAFQEAAAsAAAAA&#10;AAAAAAAAAAAAHwEAAF9yZWxzLy5yZWxzUEsBAi0AFAAGAAgAAAAhACKGlZTBAAAA3AAAAA8AAAAA&#10;AAAAAAAAAAAABwIAAGRycy9kb3ducmV2LnhtbFBLBQYAAAAAAwADALcAAAD1AgAAAAA=&#10;" path="m,l1447799,r,12699l,12699,,xe" fillcolor="#004e8d" stroked="f">
                  <v:path arrowok="t"/>
                </v:shape>
                <v:shape id="Graphic 791" o:spid="_x0000_s1389" style="position:absolute;left:8811;top:25170;width:14287;height:127;visibility:visible;mso-wrap-style:square;v-text-anchor:top" coordsize="14287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vrwwAAANwAAAAPAAAAZHJzL2Rvd25yZXYueG1sRI9Bi8Iw&#10;FITvC/sfwlvwsmiqB61do4giCJ5WvXh7NM+2bPNSkthWf70RFjwOM/MNs1j1phYtOV9ZVjAeJSCI&#10;c6srLhScT7thCsIHZI21ZVJwJw+r5efHAjNtO/6l9hgKESHsM1RQhtBkUvq8JIN+ZBvi6F2tMxii&#10;dIXUDrsIN7WcJMlUGqw4LpTY0Kak/O94Mwq6ztvDtbVOPuS22q/b9Pt88UoNvvr1D4hAfXiH/9t7&#10;rWA2H8PrTDwCcvkEAAD//wMAUEsBAi0AFAAGAAgAAAAhANvh9svuAAAAhQEAABMAAAAAAAAAAAAA&#10;AAAAAAAAAFtDb250ZW50X1R5cGVzXS54bWxQSwECLQAUAAYACAAAACEAWvQsW78AAAAVAQAACwAA&#10;AAAAAAAAAAAAAAAfAQAAX3JlbHMvLnJlbHNQSwECLQAUAAYACAAAACEAbrFb68MAAADcAAAADwAA&#10;AAAAAAAAAAAAAAAHAgAAZHJzL2Rvd25yZXYueG1sUEsFBgAAAAADAAMAtwAAAPcCAAAAAA==&#10;" path="m,l1428750,r,12700l,12700,,xe" fillcolor="#004e8d" stroked="f">
                  <v:path arrowok="t"/>
                </v:shape>
                <v:shape id="Graphic 792" o:spid="_x0000_s1390" style="position:absolute;left:8811;top:27532;width:14287;height:13;visibility:visible;mso-wrap-style:square;v-text-anchor:top" coordsize="1428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K2xgAAANwAAAAPAAAAZHJzL2Rvd25yZXYueG1sRI9BawIx&#10;FITvBf9DeIK3mtWCtVujqFWQYmm7euntsXndLG5eliTq9t83hYLHYWa+YWaLzjbiQj7UjhWMhhkI&#10;4tLpmisFx8P2fgoiRGSNjWNS8EMBFvPe3Qxz7a78SZciViJBOOSowMTY5lKG0pDFMHQtcfK+nbcY&#10;k/SV1B6vCW4bOc6yibRYc1ow2NLaUHkqzlZB9eZPZvX1MPp4P26W02L/Ur+6g1KDfrd8BhGpi7fw&#10;f3unFTw+jeHvTDoCcv4LAAD//wMAUEsBAi0AFAAGAAgAAAAhANvh9svuAAAAhQEAABMAAAAAAAAA&#10;AAAAAAAAAAAAAFtDb250ZW50X1R5cGVzXS54bWxQSwECLQAUAAYACAAAACEAWvQsW78AAAAVAQAA&#10;CwAAAAAAAAAAAAAAAAAfAQAAX3JlbHMvLnJlbHNQSwECLQAUAAYACAAAACEAk2EytsYAAADcAAAA&#10;DwAAAAAAAAAAAAAAAAAHAgAAZHJzL2Rvd25yZXYueG1sUEsFBgAAAAADAAMAtwAAAPoCAAAAAA==&#10;" path="m,l1428750,e" filled="f" strokecolor="#004e8d" strokeweight="1pt">
                  <v:path arrowok="t"/>
                </v:shape>
                <v:shape id="Graphic 793" o:spid="_x0000_s1391" style="position:absolute;left:8747;top:31177;width:14478;height:127;visibility:visible;mso-wrap-style:square;v-text-anchor:top" coordsize="1447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vjxQAAANwAAAAPAAAAZHJzL2Rvd25yZXYueG1sRI9Pa8JA&#10;FMTvQr/D8gredFMj/kldpRUED6FgFHp9ZF+T0OzbsLs18du7gtDjMDO/YTa7wbTiSs43lhW8TRMQ&#10;xKXVDVcKLufDZAXCB2SNrWVScCMPu+3LaIOZtj2f6FqESkQI+wwV1CF0mZS+rMmgn9qOOHo/1hkM&#10;UbpKaod9hJtWzpJkIQ02HBdq7GhfU/lb/BkFffqdXyzNvk77Rfppizyfr91KqfHr8PEOItAQ/sPP&#10;9lErWK5TeJyJR0Bu7wAAAP//AwBQSwECLQAUAAYACAAAACEA2+H2y+4AAACFAQAAEwAAAAAAAAAA&#10;AAAAAAAAAAAAW0NvbnRlbnRfVHlwZXNdLnhtbFBLAQItABQABgAIAAAAIQBa9CxbvwAAABUBAAAL&#10;AAAAAAAAAAAAAAAAAB8BAABfcmVscy8ucmVsc1BLAQItABQABgAIAAAAIQDSVAvjxQAAANwAAAAP&#10;AAAAAAAAAAAAAAAAAAcCAABkcnMvZG93bnJldi54bWxQSwUGAAAAAAMAAwC3AAAA+QIAAAAA&#10;" path="m1447800,12700l,12700,,,1447800,r,12700xe" fillcolor="#004e8d" stroked="f">
                  <v:path arrowok="t"/>
                </v:shape>
                <v:shape id="Graphic 794" o:spid="_x0000_s1392" style="position:absolute;left:43851;top:23233;width:13017;height:1937;visibility:visible;mso-wrap-style:square;v-text-anchor:top" coordsize="130175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dnxgAAANwAAAAPAAAAZHJzL2Rvd25yZXYueG1sRI/NTsMw&#10;EITvSLyDtUjcqNMKCqR1qxIJxLXlR+K2xNs4JV6n9tKGt6+RkDiOZuYbzXw5+E4dKKY2sIHxqABF&#10;XAfbcmPg9eXx6g5UEmSLXWAy8EMJlovzszmWNhx5TYeNNCpDOJVowIn0pdapduQxjUJPnL1tiB4l&#10;y9hoG/GY4b7Tk6KYao8t5wWHPVWO6q/NtzdwE91u9bAff1Rvk91epHr6XOt3Yy4vhtUMlNAg/+G/&#10;9rM1cHt/Db9n8hHQixMAAAD//wMAUEsBAi0AFAAGAAgAAAAhANvh9svuAAAAhQEAABMAAAAAAAAA&#10;AAAAAAAAAAAAAFtDb250ZW50X1R5cGVzXS54bWxQSwECLQAUAAYACAAAACEAWvQsW78AAAAVAQAA&#10;CwAAAAAAAAAAAAAAAAAfAQAAX3JlbHMvLnJlbHNQSwECLQAUAAYACAAAACEAlHFHZ8YAAADcAAAA&#10;DwAAAAAAAAAAAAAAAAAHAgAAZHJzL2Rvd25yZXYueG1sUEsFBgAAAAADAAMAtwAAAPoCAAAAAA==&#10;" path="m1301750,193675l,193675,,,1301750,r,193675xe" fillcolor="#b1b3b6" stroked="f">
                  <v:path arrowok="t"/>
                </v:shape>
                <v:shape id="Graphic 795" o:spid="_x0000_s1393" style="position:absolute;left:43851;top:27595;width:4845;height:3582;visibility:visible;mso-wrap-style:square;v-text-anchor:top" coordsize="484505,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BgxQAAANwAAAAPAAAAZHJzL2Rvd25yZXYueG1sRI/dagIx&#10;FITvC75DOELvNGuLWlejiFaoXlnbBzhszv7g5mSbZNf17ZuC0MthZr5hVpve1KIj5yvLCibjBARx&#10;ZnXFhYLvr8PoDYQPyBpry6TgTh4268HTClNtb/xJ3SUUIkLYp6igDKFJpfRZSQb92DbE0cutMxii&#10;dIXUDm8Rbmr5kiQzabDiuFBiQ7uSsuulNQq6w89kP63y16PLNb6f29O9Pc6Ueh722yWIQH34Dz/a&#10;H1rBfDGFvzPxCMj1LwAAAP//AwBQSwECLQAUAAYACAAAACEA2+H2y+4AAACFAQAAEwAAAAAAAAAA&#10;AAAAAAAAAAAAW0NvbnRlbnRfVHlwZXNdLnhtbFBLAQItABQABgAIAAAAIQBa9CxbvwAAABUBAAAL&#10;AAAAAAAAAAAAAAAAAB8BAABfcmVscy8ucmVsc1BLAQItABQABgAIAAAAIQD9lEBgxQAAANwAAAAP&#10;AAAAAAAAAAAAAAAAAAcCAABkcnMvZG93bnJldi54bWxQSwUGAAAAAAMAAwC3AAAA+QIAAAAA&#10;" path="m484505,358140l,358140,,,484505,r,358140xe" stroked="f">
                  <v:path arrowok="t"/>
                </v:shape>
                <v:shape id="Graphic 796" o:spid="_x0000_s1394" style="position:absolute;left:43787;top:23233;width:13145;height:7944;visibility:visible;mso-wrap-style:square;v-text-anchor:top" coordsize="1314450,79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17xQAAANwAAAAPAAAAZHJzL2Rvd25yZXYueG1sRI9PawIx&#10;FMTvBb9DeEJvNWstalejWKGlpxX/QK/PzXN3dfOyJqluv70pCB6HmfkNM523phYXcr6yrKDfS0AQ&#10;51ZXXCjYbT9fxiB8QNZYWyYFf+RhPus8TTHV9sprumxCISKEfYoKyhCaVEqfl2TQ92xDHL2DdQZD&#10;lK6Q2uE1wk0tX5NkKA1WHBdKbGhZUn7a/BoFvv/z9bar3X6UfKyO/rzMsmxASj1328UERKA2PML3&#10;9rdWMHofwv+ZeATk7AYAAP//AwBQSwECLQAUAAYACAAAACEA2+H2y+4AAACFAQAAEwAAAAAAAAAA&#10;AAAAAAAAAAAAW0NvbnRlbnRfVHlwZXNdLnhtbFBLAQItABQABgAIAAAAIQBa9CxbvwAAABUBAAAL&#10;AAAAAAAAAAAAAAAAAB8BAABfcmVscy8ucmVsc1BLAQItABQABgAIAAAAIQCoLx17xQAAANwAAAAP&#10;AAAAAAAAAAAAAAAAAAcCAABkcnMvZG93bnJldi54bWxQSwUGAAAAAAMAAwC3AAAA+QIAAAAA&#10;" path="m,l,794384em1314450,r,794384e" filled="f" strokecolor="#004e8d" strokeweight="1pt">
                  <v:path arrowok="t"/>
                </v:shape>
                <v:shape id="Graphic 797" o:spid="_x0000_s1395" style="position:absolute;left:43787;top:23106;width:13208;height:127;visibility:visible;mso-wrap-style:square;v-text-anchor:top" coordsize="132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GRYxwAAANwAAAAPAAAAZHJzL2Rvd25yZXYueG1sRI9BSwMx&#10;FITvQv9DeIIXsdn20Na1aSmFsls8ua3g8XXz3GzdvCxJbFd/vREEj8PMfMMs14PtxIV8aB0rmIwz&#10;EMS10y03Co6H3cMCRIjIGjvHpOCLAqxXo5sl5tpd+YUuVWxEgnDIUYGJsc+lDLUhi2HseuLkvTtv&#10;MSbpG6k9XhPcdnKaZTNpseW0YLCnraH6o/q0Cvbn06nInt/Or3FRfJf3bWEqXyh1dztsnkBEGuJ/&#10;+K9dagXzxzn8nklHQK5+AAAA//8DAFBLAQItABQABgAIAAAAIQDb4fbL7gAAAIUBAAATAAAAAAAA&#10;AAAAAAAAAAAAAABbQ29udGVudF9UeXBlc10ueG1sUEsBAi0AFAAGAAgAAAAhAFr0LFu/AAAAFQEA&#10;AAsAAAAAAAAAAAAAAAAAHwEAAF9yZWxzLy5yZWxzUEsBAi0AFAAGAAgAAAAhAEPkZFjHAAAA3AAA&#10;AA8AAAAAAAAAAAAAAAAABwIAAGRycy9kb3ducmV2LnhtbFBLBQYAAAAAAwADALcAAAD7AgAAAAA=&#10;" path="m,l1320800,r,12699l,12699,,xe" fillcolor="#004e8d" stroked="f">
                  <v:path arrowok="t"/>
                </v:shape>
                <v:shape id="Graphic 798" o:spid="_x0000_s1396" style="position:absolute;left:43851;top:25170;width:13017;height:127;visibility:visible;mso-wrap-style:square;v-text-anchor:top" coordsize="13017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bowAAAANwAAAAPAAAAZHJzL2Rvd25yZXYueG1sRE/NagIx&#10;EL4X+g5hCr3VbKv0ZzVKEYQeBOnaBxg242ZxM9kmcd369J2D4PHj+1+sRt+pgWJqAxt4nhSgiOtg&#10;W24M/Ow3T++gUka22AUmA3+UYLW8v1tgacOZv2mocqMkhFOJBlzOfal1qh15TJPQEwt3CNFjFhgb&#10;bSOeJdx3+qUoXrXHlqXBYU9rR/WxOnkDl2msZhfhGWd62Go6/u5cYczjw/g5B5VpzDfx1f1lDbx9&#10;yFo5I0dAL/8BAAD//wMAUEsBAi0AFAAGAAgAAAAhANvh9svuAAAAhQEAABMAAAAAAAAAAAAAAAAA&#10;AAAAAFtDb250ZW50X1R5cGVzXS54bWxQSwECLQAUAAYACAAAACEAWvQsW78AAAAVAQAACwAAAAAA&#10;AAAAAAAAAAAfAQAAX3JlbHMvLnJlbHNQSwECLQAUAAYACAAAACEAkTqG6MAAAADcAAAADwAAAAAA&#10;AAAAAAAAAAAHAgAAZHJzL2Rvd25yZXYueG1sUEsFBgAAAAADAAMAtwAAAPQCAAAAAA==&#10;" path="m,l1301750,r,12700l,12700,,xe" fillcolor="#004e8d" stroked="f">
                  <v:path arrowok="t"/>
                </v:shape>
                <v:shape id="Graphic 799" o:spid="_x0000_s1397" style="position:absolute;left:43851;top:27532;width:13017;height:13;visibility:visible;mso-wrap-style:square;v-text-anchor:top" coordsize="1301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SxQAAANwAAAAPAAAAZHJzL2Rvd25yZXYueG1sRI9Ba8JA&#10;FITvBf/D8gQvRTf1YGN0FWkpae2p0YPHR/aZDWbfhuyapP++Wyj0OMzMN8x2P9pG9NT52rGCp0UC&#10;grh0uuZKwfn0Nk9B+ICssXFMCr7Jw343edhipt3AX9QXoRIRwj5DBSaENpPSl4Ys+oVriaN3dZ3F&#10;EGVXSd3hEOG2kcskWUmLNccFgy29GCpvxd0quPd0NOXja/557MdV+mHYXFyu1Gw6HjYgAo3hP/zX&#10;ftcKntdr+D0Tj4Dc/QAAAP//AwBQSwECLQAUAAYACAAAACEA2+H2y+4AAACFAQAAEwAAAAAAAAAA&#10;AAAAAAAAAAAAW0NvbnRlbnRfVHlwZXNdLnhtbFBLAQItABQABgAIAAAAIQBa9CxbvwAAABUBAAAL&#10;AAAAAAAAAAAAAAAAAB8BAABfcmVscy8ucmVsc1BLAQItABQABgAIAAAAIQCQ9U/SxQAAANwAAAAP&#10;AAAAAAAAAAAAAAAAAAcCAABkcnMvZG93bnJldi54bWxQSwUGAAAAAAMAAwC3AAAA+QIAAAAA&#10;" path="m,l1301750,e" filled="f" strokecolor="#004e8d" strokeweight="1pt">
                  <v:path arrowok="t"/>
                </v:shape>
                <v:shape id="Graphic 800" o:spid="_x0000_s1398" style="position:absolute;left:43787;top:31177;width:13208;height:127;visibility:visible;mso-wrap-style:square;v-text-anchor:top" coordsize="132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9wwAAANwAAAAPAAAAZHJzL2Rvd25yZXYueG1sRE/Pa8Iw&#10;FL4P9j+EN9hlaDIPUjqjjMGospPdBjs+m2dT17yUJNPqX28Owo4f3+/FanS9OFKInWcNz1MFgrjx&#10;puNWw9fn+6QAEROywd4zaThThNXy/m6BpfEn3tKxTq3IIRxL1GBTGkopY2PJYZz6gThzex8cpgxD&#10;K03AUw53vZwpNZcOO84NFgd6s9T81n9Ow+aw21Xq4+fwnYrqsn7qKluHSuvHh/H1BUSiMf2Lb+61&#10;0VCoPD+fyUdALq8AAAD//wMAUEsBAi0AFAAGAAgAAAAhANvh9svuAAAAhQEAABMAAAAAAAAAAAAA&#10;AAAAAAAAAFtDb250ZW50X1R5cGVzXS54bWxQSwECLQAUAAYACAAAACEAWvQsW78AAAAVAQAACwAA&#10;AAAAAAAAAAAAAAAfAQAAX3JlbHMvLnJlbHNQSwECLQAUAAYACAAAACEA0rP9/cMAAADcAAAADwAA&#10;AAAAAAAAAAAAAAAHAgAAZHJzL2Rvd25yZXYueG1sUEsFBgAAAAADAAMAtwAAAPcCAAAAAA==&#10;" path="m1320800,12700l,12700,,,1320800,r,12700xe" fillcolor="#004e8d" stroked="f">
                  <v:path arrowok="t"/>
                </v:shape>
                <v:shape id="Textbox 801" o:spid="_x0000_s1399" type="#_x0000_t202" style="position:absolute;left:34826;top:16106;width:6814;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LaxAAAANwAAAAPAAAAZHJzL2Rvd25yZXYueG1sRI9BawIx&#10;FITvhf6H8AreaqIH0dUoUhQEoXRdDx5fN8/d4OZl3UTd/vumUPA4zMw3zGLVu0bcqQvWs4bRUIEg&#10;Lr2xXGk4Ftv3KYgQkQ02nknDDwVYLV9fFpgZ/+Cc7odYiQThkKGGOsY2kzKUNTkMQ98SJ+/sO4cx&#10;ya6SpsNHgrtGjpWaSIeW00KNLX3UVF4ON6dhfeJ8Y6+f31/5ObdFMVO8n1y0Hrz16zmISH18hv/b&#10;O6NhqkbwdyYdAbn8BQAA//8DAFBLAQItABQABgAIAAAAIQDb4fbL7gAAAIUBAAATAAAAAAAAAAAA&#10;AAAAAAAAAABbQ29udGVudF9UeXBlc10ueG1sUEsBAi0AFAAGAAgAAAAhAFr0LFu/AAAAFQEAAAsA&#10;AAAAAAAAAAAAAAAAHwEAAF9yZWxzLy5yZWxzUEsBAi0AFAAGAAgAAAAhAE5totrEAAAA3AAAAA8A&#10;AAAAAAAAAAAAAAAABwIAAGRycy9kb3ducmV2LnhtbFBLBQYAAAAAAwADALcAAAD4AgAAAAA=&#10;" filled="f" stroked="f">
                  <v:textbox inset="0,0,0,0">
                    <w:txbxContent>
                      <w:p w14:paraId="31F0CF5B" w14:textId="77777777" w:rsidR="000F46C8" w:rsidRDefault="00000000">
                        <w:pPr>
                          <w:tabs>
                            <w:tab w:val="left" w:pos="334"/>
                          </w:tabs>
                          <w:spacing w:line="168" w:lineRule="exact"/>
                          <w:rPr>
                            <w:rFonts w:ascii="Arial MT"/>
                            <w:sz w:val="15"/>
                          </w:rPr>
                        </w:pPr>
                        <w:r>
                          <w:rPr>
                            <w:rFonts w:ascii="Arial MT"/>
                            <w:color w:val="231F20"/>
                            <w:spacing w:val="-10"/>
                            <w:sz w:val="15"/>
                          </w:rPr>
                          <w:t>d</w:t>
                        </w:r>
                        <w:r>
                          <w:rPr>
                            <w:rFonts w:ascii="Arial MT"/>
                            <w:color w:val="231F20"/>
                            <w:sz w:val="15"/>
                          </w:rPr>
                          <w:tab/>
                        </w:r>
                        <w:r>
                          <w:rPr>
                            <w:rFonts w:ascii="Arial MT"/>
                            <w:color w:val="231F20"/>
                            <w:spacing w:val="-2"/>
                            <w:sz w:val="15"/>
                          </w:rPr>
                          <w:t>Prod_Type</w:t>
                        </w:r>
                      </w:p>
                    </w:txbxContent>
                  </v:textbox>
                </v:shape>
                <v:shape id="Textbox 802" o:spid="_x0000_s1400" type="#_x0000_t202" style="position:absolute;left:49385;top:23599;width:2209;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txAAAANwAAAAPAAAAZHJzL2Rvd25yZXYueG1sRI9BawIx&#10;FITvBf9DeAVvNakH0dUoUhQKQum6Hjy+bp67wc3Lukl1++8bQfA4zMw3zGLVu0ZcqQvWs4b3kQJB&#10;XHpjudJwKLZvUxAhIhtsPJOGPwqwWg5eFpgZf+OcrvtYiQThkKGGOsY2kzKUNTkMI98SJ+/kO4cx&#10;ya6SpsNbgrtGjpWaSIeW00KNLX3UVJ73v07D+sj5xl6+fr7zU26LYqZ4NzlrPXzt13MQkfr4DD/a&#10;n0bDVI3hfiYdAbn8BwAA//8DAFBLAQItABQABgAIAAAAIQDb4fbL7gAAAIUBAAATAAAAAAAAAAAA&#10;AAAAAAAAAABbQ29udGVudF9UeXBlc10ueG1sUEsBAi0AFAAGAAgAAAAhAFr0LFu/AAAAFQEAAAsA&#10;AAAAAAAAAAAAAAAAHwEAAF9yZWxzLy5yZWxzUEsBAi0AFAAGAAgAAAAhAL6/PK3EAAAA3AAAAA8A&#10;AAAAAAAAAAAAAAAABwIAAGRycy9kb3ducmV2LnhtbFBLBQYAAAAAAwADALcAAAD4AgAAAAA=&#10;" filled="f" stroked="f">
                  <v:textbox inset="0,0,0,0">
                    <w:txbxContent>
                      <w:p w14:paraId="4E19AA65" w14:textId="77777777" w:rsidR="000F46C8" w:rsidRDefault="00000000">
                        <w:pPr>
                          <w:spacing w:line="169" w:lineRule="exact"/>
                          <w:rPr>
                            <w:rFonts w:ascii="Arial MT" w:hAnsi="Arial MT"/>
                            <w:sz w:val="15"/>
                          </w:rPr>
                        </w:pPr>
                        <w:r>
                          <w:rPr>
                            <w:rFonts w:ascii="Arial MT" w:hAnsi="Arial MT"/>
                            <w:color w:val="231F20"/>
                            <w:spacing w:val="-4"/>
                            <w:sz w:val="15"/>
                          </w:rPr>
                          <w:t>F</w:t>
                        </w:r>
                        <w:r>
                          <w:rPr>
                            <w:rFonts w:ascii="Trebuchet MS" w:hAnsi="Trebuchet MS"/>
                            <w:color w:val="231F20"/>
                            <w:spacing w:val="-4"/>
                            <w:sz w:val="15"/>
                          </w:rPr>
                          <w:t>İ</w:t>
                        </w:r>
                        <w:r>
                          <w:rPr>
                            <w:rFonts w:ascii="Arial MT" w:hAnsi="Arial MT"/>
                            <w:color w:val="231F20"/>
                            <w:spacing w:val="-4"/>
                            <w:sz w:val="15"/>
                          </w:rPr>
                          <w:t>LM</w:t>
                        </w:r>
                      </w:p>
                    </w:txbxContent>
                  </v:textbox>
                </v:shape>
                <v:shape id="Textbox 803" o:spid="_x0000_s1401" type="#_x0000_t202" style="position:absolute;left:48759;top:27532;width:8173;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URbvwAAANwAAAAPAAAAZHJzL2Rvd25yZXYueG1sRI/LCsIw&#10;EEX3gv8QRnCnqYoi1Sgi+FgJPtdDM7bFZlKaqNWvN4Lg8nIfhzud16YQD6pcbllBrxuBIE6szjlV&#10;cDquOmMQziNrLCyTghc5mM+ajSnG2j55T4+DT0UYYRejgsz7MpbSJRkZdF1bEgfvaiuDPsgqlbrC&#10;Zxg3hexH0UgazDkQMixpmVFyO9xNgFifL1aD9/l1SdbnjduV+9t9qFS7VS8mIDzV/h/+tbdawTga&#10;wPdMOAJy9gEAAP//AwBQSwECLQAUAAYACAAAACEA2+H2y+4AAACFAQAAEwAAAAAAAAAAAAAAAAAA&#10;AAAAW0NvbnRlbnRfVHlwZXNdLnhtbFBLAQItABQABgAIAAAAIQBa9CxbvwAAABUBAAALAAAAAAAA&#10;AAAAAAAAAB8BAABfcmVscy8ucmVsc1BLAQItABQABgAIAAAAIQD0QURbvwAAANwAAAAPAAAAAAAA&#10;AAAAAAAAAAcCAABkcnMvZG93bnJldi54bWxQSwUGAAAAAAMAAwC3AAAA8wIAAAAA&#10;" strokecolor="#004e8d" strokeweight="1pt">
                  <v:textbox inset="0,0,0,0">
                    <w:txbxContent>
                      <w:p w14:paraId="38506294" w14:textId="77777777" w:rsidR="000F46C8" w:rsidRDefault="00000000">
                        <w:pPr>
                          <w:spacing w:before="105" w:line="266" w:lineRule="auto"/>
                          <w:ind w:left="47"/>
                          <w:rPr>
                            <w:rFonts w:ascii="Arial MT" w:hAnsi="Arial MT"/>
                            <w:color w:val="000000"/>
                            <w:sz w:val="15"/>
                          </w:rPr>
                        </w:pPr>
                        <w:r>
                          <w:rPr>
                            <w:rFonts w:ascii="Arial MT" w:hAnsi="Arial MT"/>
                            <w:color w:val="231F20"/>
                            <w:spacing w:val="-2"/>
                            <w:w w:val="105"/>
                            <w:sz w:val="15"/>
                          </w:rPr>
                          <w:t xml:space="preserve">Film_Rating </w:t>
                        </w:r>
                        <w:r>
                          <w:rPr>
                            <w:rFonts w:ascii="Arial MT" w:hAnsi="Arial MT"/>
                            <w:color w:val="231F20"/>
                            <w:spacing w:val="-2"/>
                            <w:sz w:val="15"/>
                          </w:rPr>
                          <w:t>Film_Y</w:t>
                        </w:r>
                        <w:r>
                          <w:rPr>
                            <w:rFonts w:ascii="Trebuchet MS" w:hAnsi="Trebuchet MS"/>
                            <w:color w:val="231F20"/>
                            <w:spacing w:val="-2"/>
                            <w:sz w:val="15"/>
                          </w:rPr>
                          <w:t>ö</w:t>
                        </w:r>
                        <w:r>
                          <w:rPr>
                            <w:rFonts w:ascii="Arial MT" w:hAnsi="Arial MT"/>
                            <w:color w:val="231F20"/>
                            <w:spacing w:val="-2"/>
                            <w:sz w:val="15"/>
                          </w:rPr>
                          <w:t>netmen</w:t>
                        </w:r>
                      </w:p>
                    </w:txbxContent>
                  </v:textbox>
                </v:shape>
                <v:shape id="Textbox 804" o:spid="_x0000_s1402" type="#_x0000_t202" style="position:absolute;left:13719;top:27532;width:9443;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NwvwwAAANwAAAAPAAAAZHJzL2Rvd25yZXYueG1sRI9La8JA&#10;FIX3Bf/DcIXu6qRaJaSOIoLWVcFX15fMbRLM3AmZyctf3ykILg/n8XGW696UoqXaFZYVvE8iEMSp&#10;1QVnCi7n3VsMwnlkjaVlUjCQg/Vq9LLERNuOj9SefCbCCLsEFeTeV4mULs3JoJvYijh4v7Y26IOs&#10;M6lr7MK4KeU0ihbSYMGBkGNF25zS26kxAWJ9sdnN7tfhJ91fv9x3dbw1c6Vex/3mE4Sn3j/Dj/ZB&#10;K4ijD/g/E46AXP0BAAD//wMAUEsBAi0AFAAGAAgAAAAhANvh9svuAAAAhQEAABMAAAAAAAAAAAAA&#10;AAAAAAAAAFtDb250ZW50X1R5cGVzXS54bWxQSwECLQAUAAYACAAAACEAWvQsW78AAAAVAQAACwAA&#10;AAAAAAAAAAAAAAAfAQAAX3JlbHMvLnJlbHNQSwECLQAUAAYACAAAACEAe6jcL8MAAADcAAAADwAA&#10;AAAAAAAAAAAAAAAHAgAAZHJzL2Rvd25yZXYueG1sUEsFBgAAAAADAAMAtwAAAPcCAAAAAA==&#10;" strokecolor="#004e8d" strokeweight="1pt">
                  <v:textbox inset="0,0,0,0">
                    <w:txbxContent>
                      <w:p w14:paraId="5353B789" w14:textId="77777777" w:rsidR="000F46C8" w:rsidRDefault="00000000">
                        <w:pPr>
                          <w:spacing w:before="105" w:line="264" w:lineRule="auto"/>
                          <w:ind w:left="64"/>
                          <w:rPr>
                            <w:rFonts w:ascii="Arial MT"/>
                            <w:color w:val="000000"/>
                            <w:sz w:val="15"/>
                          </w:rPr>
                        </w:pPr>
                        <w:r>
                          <w:rPr>
                            <w:rFonts w:ascii="Arial MT"/>
                            <w:color w:val="231F20"/>
                            <w:spacing w:val="-2"/>
                            <w:sz w:val="15"/>
                          </w:rPr>
                          <w:t>Book_CoverType</w:t>
                        </w:r>
                        <w:r>
                          <w:rPr>
                            <w:rFonts w:ascii="Arial MT"/>
                            <w:color w:val="231F20"/>
                            <w:sz w:val="15"/>
                          </w:rPr>
                          <w:t xml:space="preserve"> </w:t>
                        </w:r>
                        <w:r>
                          <w:rPr>
                            <w:rFonts w:ascii="Arial MT"/>
                            <w:color w:val="231F20"/>
                            <w:spacing w:val="-4"/>
                            <w:sz w:val="15"/>
                          </w:rPr>
                          <w:t>Book_PageCount</w:t>
                        </w:r>
                      </w:p>
                    </w:txbxContent>
                  </v:textbox>
                </v:shape>
                <v:shape id="Textbox 805" o:spid="_x0000_s1403" type="#_x0000_t202" style="position:absolute;left:48759;top:25233;width:817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m0vwAAANwAAAAPAAAAZHJzL2Rvd25yZXYueG1sRI/LCsIw&#10;EEX3gv8QRnCnqYoi1Sgi+FgJPtdDM7bFZlKaqNWvN4Lg8nIfhzud16YQD6pcbllBrxuBIE6szjlV&#10;cDquOmMQziNrLCyTghc5mM+ajSnG2j55T4+DT0UYYRejgsz7MpbSJRkZdF1bEgfvaiuDPsgqlbrC&#10;Zxg3hexH0UgazDkQMixpmVFyO9xNgFifL1aD9/l1SdbnjduV+9t9qFS7VS8mIDzV/h/+tbdawTga&#10;wvdMOAJy9gEAAP//AwBQSwECLQAUAAYACAAAACEA2+H2y+4AAACFAQAAEwAAAAAAAAAAAAAAAAAA&#10;AAAAW0NvbnRlbnRfVHlwZXNdLnhtbFBLAQItABQABgAIAAAAIQBa9CxbvwAAABUBAAALAAAAAAAA&#10;AAAAAAAAAB8BAABfcmVscy8ucmVsc1BLAQItABQABgAIAAAAIQAU5Hm0vwAAANwAAAAPAAAAAAAA&#10;AAAAAAAAAAcCAABkcnMvZG93bnJldi54bWxQSwUGAAAAAAMAAwC3AAAA8wIAAAAA&#10;" strokecolor="#004e8d" strokeweight="1pt">
                  <v:textbox inset="0,0,0,0">
                    <w:txbxContent>
                      <w:p w14:paraId="32517260" w14:textId="77777777" w:rsidR="000F46C8" w:rsidRDefault="00000000">
                        <w:pPr>
                          <w:spacing w:before="28"/>
                          <w:ind w:left="48"/>
                          <w:rPr>
                            <w:rFonts w:ascii="Arial Black"/>
                            <w:color w:val="000000"/>
                            <w:sz w:val="15"/>
                          </w:rPr>
                        </w:pPr>
                        <w:r>
                          <w:rPr>
                            <w:rFonts w:ascii="Arial Black"/>
                            <w:color w:val="231F20"/>
                            <w:spacing w:val="-2"/>
                            <w:sz w:val="15"/>
                            <w:u w:val="single" w:color="231F20"/>
                          </w:rPr>
                          <w:t>Prod_Num</w:t>
                        </w:r>
                      </w:p>
                    </w:txbxContent>
                  </v:textbox>
                </v:shape>
                <v:shape id="Textbox 806" o:spid="_x0000_s1404" type="#_x0000_t202" style="position:absolute;left:43787;top:25233;width:4972;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fDvwAAANwAAAAPAAAAZHJzL2Rvd25yZXYueG1sRI/LCsIw&#10;EEX3gv8QRnCnqYoi1Sgi+FgJPtdDM7bFZlKaqNWvN4Lg8nIfhzud16YQD6pcbllBrxuBIE6szjlV&#10;cDquOmMQziNrLCyTghc5mM+ajSnG2j55T4+DT0UYYRejgsz7MpbSJRkZdF1bEgfvaiuDPsgqlbrC&#10;Zxg3hexH0UgazDkQMixpmVFyO9xNgFifL1aD9/l1SdbnjduV+9t9qFS7VS8mIDzV/h/+tbdawTga&#10;wfdMOAJy9gEAAP//AwBQSwECLQAUAAYACAAAACEA2+H2y+4AAACFAQAAEwAAAAAAAAAAAAAAAAAA&#10;AAAAW0NvbnRlbnRfVHlwZXNdLnhtbFBLAQItABQABgAIAAAAIQBa9CxbvwAAABUBAAALAAAAAAAA&#10;AAAAAAAAAB8BAABfcmVscy8ucmVsc1BLAQItABQABgAIAAAAIQDkNufDvwAAANwAAAAPAAAAAAAA&#10;AAAAAAAAAAcCAABkcnMvZG93bnJldi54bWxQSwUGAAAAAAMAAwC3AAAA8wIAAAAA&#10;" strokecolor="#004e8d" strokeweight="1pt">
                  <v:textbox inset="0,0,0,0">
                    <w:txbxContent>
                      <w:p w14:paraId="2CFDEF97" w14:textId="77777777" w:rsidR="000F46C8" w:rsidRDefault="00000000">
                        <w:pPr>
                          <w:spacing w:before="28"/>
                          <w:ind w:left="54"/>
                          <w:rPr>
                            <w:rFonts w:ascii="Arial Black"/>
                            <w:color w:val="000000"/>
                            <w:sz w:val="15"/>
                          </w:rPr>
                        </w:pPr>
                        <w:r>
                          <w:rPr>
                            <w:rFonts w:ascii="Arial Black"/>
                            <w:color w:val="231F20"/>
                            <w:spacing w:val="-2"/>
                            <w:sz w:val="15"/>
                          </w:rPr>
                          <w:t>PK,FK1</w:t>
                        </w:r>
                      </w:p>
                    </w:txbxContent>
                  </v:textbox>
                </v:shape>
                <v:shape id="Textbox 807" o:spid="_x0000_s1405" type="#_x0000_t202" style="position:absolute;left:13719;top:25233;width:944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JYwwAAANwAAAAPAAAAZHJzL2Rvd25yZXYueG1sRI9La8JA&#10;FIX3Bf/DcIXu6qRKNaSOIoLWVcFX15fMbRLM3AmZyctf3ykILg/n8XGW696UoqXaFZYVvE8iEMSp&#10;1QVnCi7n3VsMwnlkjaVlUjCQg/Vq9LLERNuOj9SefCbCCLsEFeTeV4mULs3JoJvYijh4v7Y26IOs&#10;M6lr7MK4KeU0iubSYMGBkGNF25zS26kxAWJ9sdnN7tfhJ91fv9x3dbw1H0q9jvvNJwhPvX+GH+2D&#10;VhBHC/g/E46AXP0BAAD//wMAUEsBAi0AFAAGAAgAAAAhANvh9svuAAAAhQEAABMAAAAAAAAAAAAA&#10;AAAAAAAAAFtDb250ZW50X1R5cGVzXS54bWxQSwECLQAUAAYACAAAACEAWvQsW78AAAAVAQAACwAA&#10;AAAAAAAAAAAAAAAfAQAAX3JlbHMvLnJlbHNQSwECLQAUAAYACAAAACEAi3pCWMMAAADcAAAADwAA&#10;AAAAAAAAAAAAAAAHAgAAZHJzL2Rvd25yZXYueG1sUEsFBgAAAAADAAMAtwAAAPcCAAAAAA==&#10;" strokecolor="#004e8d" strokeweight="1pt">
                  <v:textbox inset="0,0,0,0">
                    <w:txbxContent>
                      <w:p w14:paraId="55A79D9E" w14:textId="77777777" w:rsidR="000F46C8" w:rsidRDefault="00000000">
                        <w:pPr>
                          <w:spacing w:before="28"/>
                          <w:ind w:left="64"/>
                          <w:rPr>
                            <w:rFonts w:ascii="Arial Black"/>
                            <w:color w:val="000000"/>
                            <w:sz w:val="15"/>
                          </w:rPr>
                        </w:pPr>
                        <w:r>
                          <w:rPr>
                            <w:rFonts w:ascii="Arial Black"/>
                            <w:color w:val="231F20"/>
                            <w:spacing w:val="-2"/>
                            <w:sz w:val="15"/>
                            <w:u w:val="single" w:color="231F20"/>
                          </w:rPr>
                          <w:t>Prod_Num</w:t>
                        </w:r>
                      </w:p>
                    </w:txbxContent>
                  </v:textbox>
                </v:shape>
                <v:shape id="Textbox 808" o:spid="_x0000_s1406" type="#_x0000_t202" style="position:absolute;left:8747;top:25233;width:4972;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dYqwAAAANwAAAAPAAAAZHJzL2Rvd25yZXYueG1sRE9Li8Iw&#10;EL4L+x/CLHjTdFeU0jWKLPg4Cb72PDSzbbGZlCZq9dc7B8Hjx/eezjtXqyu1ofJs4GuYgCLOva24&#10;MHA8LAcpqBCRLdaeycCdAsxnH70pZtbfeEfXfSyUhHDI0EAZY5NpHfKSHIahb4iF+/etwyiwLbRt&#10;8SbhrtbfSTLRDiuWhhIb+i0pP+8vTkp8rBbL0eN0/8tXp3XYNrvzZWxM/7Nb/ICK1MW3+OXeWANp&#10;ImvljBwBPXsCAAD//wMAUEsBAi0AFAAGAAgAAAAhANvh9svuAAAAhQEAABMAAAAAAAAAAAAAAAAA&#10;AAAAAFtDb250ZW50X1R5cGVzXS54bWxQSwECLQAUAAYACAAAACEAWvQsW78AAAAVAQAACwAAAAAA&#10;AAAAAAAAAAAfAQAAX3JlbHMvLnJlbHNQSwECLQAUAAYACAAAACEA+uXWKsAAAADcAAAADwAAAAAA&#10;AAAAAAAAAAAHAgAAZHJzL2Rvd25yZXYueG1sUEsFBgAAAAADAAMAtwAAAPQCAAAAAA==&#10;" strokecolor="#004e8d" strokeweight="1pt">
                  <v:textbox inset="0,0,0,0">
                    <w:txbxContent>
                      <w:p w14:paraId="04AC1410" w14:textId="77777777" w:rsidR="000F46C8" w:rsidRDefault="00000000">
                        <w:pPr>
                          <w:spacing w:before="28"/>
                          <w:ind w:left="66"/>
                          <w:rPr>
                            <w:rFonts w:ascii="Arial Black"/>
                            <w:color w:val="000000"/>
                            <w:sz w:val="15"/>
                          </w:rPr>
                        </w:pPr>
                        <w:r>
                          <w:rPr>
                            <w:rFonts w:ascii="Arial Black"/>
                            <w:color w:val="231F20"/>
                            <w:spacing w:val="-2"/>
                            <w:sz w:val="15"/>
                          </w:rPr>
                          <w:t>PK,FK1</w:t>
                        </w:r>
                      </w:p>
                    </w:txbxContent>
                  </v:textbox>
                </v:shape>
                <v:shape id="Textbox 809" o:spid="_x0000_s1407" type="#_x0000_t202" style="position:absolute;left:29498;top:24407;width:1130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vExAAAANwAAAAPAAAAZHJzL2Rvd25yZXYueG1sRI/NisJA&#10;EITvgu8wtOBF1oke3Jh1FPEHIuzBqA/QZHqTsJmekBlNfHtHWNhjUVVfUatNb2rxoNZVlhXMphEI&#10;4tzqigsFt+vxIwbhPLLG2jIpeJKDzXo4WGGibccZPS6+EAHCLkEFpfdNIqXLSzLoprYhDt6PbQ36&#10;INtC6ha7ADe1nEfRQhqsOCyU2NCupPz3cjcKlv7YpfZAt32fZudPOk2y7z0pNR712y8Qnnr/H/5r&#10;p1pBHC3hfSYcAbl+AQAA//8DAFBLAQItABQABgAIAAAAIQDb4fbL7gAAAIUBAAATAAAAAAAAAAAA&#10;AAAAAAAAAABbQ29udGVudF9UeXBlc10ueG1sUEsBAi0AFAAGAAgAAAAhAFr0LFu/AAAAFQEAAAsA&#10;AAAAAAAAAAAAAAAAHwEAAF9yZWxzLy5yZWxzUEsBAi0AFAAGAAgAAAAhALNhi8TEAAAA3AAAAA8A&#10;AAAAAAAAAAAAAAAABwIAAGRycy9kb3ducmV2LnhtbFBLBQYAAAAAAwADALcAAAD4AgAAAAA=&#10;" fillcolor="#b1b3b6" strokecolor="#004e8d" strokeweight="1pt">
                  <v:textbox inset="0,0,0,0">
                    <w:txbxContent>
                      <w:p w14:paraId="4E0A3E7D" w14:textId="77777777" w:rsidR="000F46C8" w:rsidRDefault="00000000">
                        <w:pPr>
                          <w:spacing w:before="51"/>
                          <w:ind w:left="4"/>
                          <w:jc w:val="center"/>
                          <w:rPr>
                            <w:rFonts w:ascii="Arial MT"/>
                            <w:color w:val="000000"/>
                            <w:sz w:val="15"/>
                          </w:rPr>
                        </w:pPr>
                        <w:r>
                          <w:rPr>
                            <w:rFonts w:ascii="Arial MT"/>
                            <w:color w:val="231F20"/>
                            <w:spacing w:val="-5"/>
                            <w:sz w:val="15"/>
                          </w:rPr>
                          <w:t>CD</w:t>
                        </w:r>
                      </w:p>
                    </w:txbxContent>
                  </v:textbox>
                </v:shape>
                <v:shape id="Textbox 810" o:spid="_x0000_s1408" type="#_x0000_t202" style="position:absolute;left:16078;top:23233;width:702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2vvwQAAANwAAAAPAAAAZHJzL2Rvd25yZXYueG1sRE/JasMw&#10;EL0X8g9iCr3Vsl0IwY1iQklCoaemIZDbYE1tx9bISPLSv68OhR4fb9+Wi+nFRM63lhVkSQqCuLK6&#10;5VrB5ev4vAHhA7LG3jIp+CEP5W71sMVC25k/aTqHWsQQ9gUqaEIYCil91ZBBn9iBOHLf1hkMEbpa&#10;aodzDDe9zNN0LQ22HBsaHOitoao7j0ZBf3dX/rDocHw50UF3Qz6tb0o9PS77VxCBlvAv/nO/awWb&#10;LM6PZ+IRkLtfAAAA//8DAFBLAQItABQABgAIAAAAIQDb4fbL7gAAAIUBAAATAAAAAAAAAAAAAAAA&#10;AAAAAABbQ29udGVudF9UeXBlc10ueG1sUEsBAi0AFAAGAAgAAAAhAFr0LFu/AAAAFQEAAAsAAAAA&#10;AAAAAAAAAAAAHwEAAF9yZWxzLy5yZWxzUEsBAi0AFAAGAAgAAAAhAFU/a+/BAAAA3AAAAA8AAAAA&#10;AAAAAAAAAAAABwIAAGRycy9kb3ducmV2LnhtbFBLBQYAAAAAAwADALcAAAD1AgAAAAA=&#10;" fillcolor="#b1b3b6" stroked="f">
                  <v:textbox inset="0,0,0,0">
                    <w:txbxContent>
                      <w:p w14:paraId="3BF189C5" w14:textId="77777777" w:rsidR="000F46C8" w:rsidRDefault="00000000">
                        <w:pPr>
                          <w:spacing w:before="53"/>
                          <w:ind w:left="-2"/>
                          <w:rPr>
                            <w:rFonts w:ascii="Arial MT"/>
                            <w:color w:val="000000"/>
                            <w:sz w:val="15"/>
                          </w:rPr>
                        </w:pPr>
                        <w:r>
                          <w:rPr>
                            <w:rFonts w:ascii="Arial MT"/>
                            <w:color w:val="231F20"/>
                            <w:spacing w:val="-5"/>
                            <w:sz w:val="15"/>
                          </w:rPr>
                          <w:t>AP</w:t>
                        </w:r>
                      </w:p>
                    </w:txbxContent>
                  </v:textbox>
                </v:shape>
                <v:shape id="Textbox 811" o:spid="_x0000_s1409" type="#_x0000_t202" style="position:absolute;left:8811;top:23233;width:714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850wwAAANwAAAAPAAAAZHJzL2Rvd25yZXYueG1sRI9Ba8JA&#10;FITvBf/D8gRvdROFEKKrlKIieGpaCt4e2dckNfs27K5J/PfdQqHHYWa+Ybb7yXRiIOdbywrSZQKC&#10;uLK65VrBx/vxOQfhA7LGzjIpeJCH/W72tMVC25HfaChDLSKEfYEKmhD6QkpfNWTQL21PHL0v6wyG&#10;KF0ttcMxwk0nV0mSSYMtx4UGe3ptqLqVd6Og+3affLHo8L4+0UHf+tWQXZVazKeXDYhAU/gP/7XP&#10;WkGepvB7Jh4BufsBAAD//wMAUEsBAi0AFAAGAAgAAAAhANvh9svuAAAAhQEAABMAAAAAAAAAAAAA&#10;AAAAAAAAAFtDb250ZW50X1R5cGVzXS54bWxQSwECLQAUAAYACAAAACEAWvQsW78AAAAVAQAACwAA&#10;AAAAAAAAAAAAAAAfAQAAX3JlbHMvLnJlbHNQSwECLQAUAAYACAAAACEAOnPOdMMAAADcAAAADwAA&#10;AAAAAAAAAAAAAAAHAgAAZHJzL2Rvd25yZXYueG1sUEsFBgAAAAADAAMAtwAAAPcCAAAAAA==&#10;" fillcolor="#b1b3b6" stroked="f">
                  <v:textbox inset="0,0,0,0">
                    <w:txbxContent>
                      <w:p w14:paraId="5C5087DE" w14:textId="77777777" w:rsidR="000F46C8" w:rsidRDefault="00000000">
                        <w:pPr>
                          <w:spacing w:before="52"/>
                          <w:ind w:right="-29"/>
                          <w:jc w:val="right"/>
                          <w:rPr>
                            <w:rFonts w:ascii="Arial MT" w:hAnsi="Arial MT"/>
                            <w:color w:val="000000"/>
                            <w:sz w:val="15"/>
                          </w:rPr>
                        </w:pPr>
                        <w:r>
                          <w:rPr>
                            <w:rFonts w:ascii="Arial MT" w:hAnsi="Arial MT"/>
                            <w:color w:val="231F20"/>
                            <w:spacing w:val="-5"/>
                            <w:sz w:val="15"/>
                          </w:rPr>
                          <w:t>K</w:t>
                        </w:r>
                        <w:r>
                          <w:rPr>
                            <w:rFonts w:ascii="Trebuchet MS" w:hAnsi="Trebuchet MS"/>
                            <w:color w:val="231F20"/>
                            <w:spacing w:val="-5"/>
                            <w:sz w:val="15"/>
                          </w:rPr>
                          <w:t>İ</w:t>
                        </w:r>
                        <w:r>
                          <w:rPr>
                            <w:rFonts w:ascii="Arial MT" w:hAnsi="Arial MT"/>
                            <w:color w:val="231F20"/>
                            <w:spacing w:val="-5"/>
                            <w:sz w:val="15"/>
                          </w:rPr>
                          <w:t>T</w:t>
                        </w:r>
                      </w:p>
                    </w:txbxContent>
                  </v:textbox>
                </v:shape>
                <w10:wrap anchorx="page"/>
              </v:group>
            </w:pict>
          </mc:Fallback>
        </mc:AlternateContent>
      </w:r>
      <w:r>
        <w:rPr>
          <w:color w:val="FFFFFF"/>
          <w:spacing w:val="22"/>
          <w:sz w:val="27"/>
          <w:shd w:val="clear" w:color="auto" w:fill="007EB0"/>
        </w:rPr>
        <w:t xml:space="preserve"> </w:t>
      </w:r>
      <w:r>
        <w:rPr>
          <w:b/>
          <w:color w:val="FFFFFF"/>
          <w:w w:val="80"/>
          <w:sz w:val="27"/>
          <w:shd w:val="clear" w:color="auto" w:fill="007EB0"/>
        </w:rPr>
        <w:t>Ş</w:t>
      </w:r>
      <w:r>
        <w:rPr>
          <w:rFonts w:ascii="Trebuchet MS" w:hAnsi="Trebuchet MS"/>
          <w:b/>
          <w:color w:val="FFFFFF"/>
          <w:w w:val="80"/>
          <w:sz w:val="27"/>
          <w:shd w:val="clear" w:color="auto" w:fill="007EB0"/>
        </w:rPr>
        <w:t>ekil</w:t>
      </w:r>
      <w:r>
        <w:rPr>
          <w:rFonts w:ascii="Trebuchet MS" w:hAnsi="Trebuchet MS"/>
          <w:b/>
          <w:color w:val="FFFFFF"/>
          <w:spacing w:val="-22"/>
          <w:w w:val="80"/>
          <w:sz w:val="27"/>
          <w:shd w:val="clear" w:color="auto" w:fill="007EB0"/>
        </w:rPr>
        <w:t xml:space="preserve"> </w:t>
      </w:r>
      <w:r>
        <w:rPr>
          <w:rFonts w:ascii="Trebuchet MS" w:hAnsi="Trebuchet MS"/>
          <w:b/>
          <w:color w:val="FFFFFF"/>
          <w:spacing w:val="-4"/>
          <w:w w:val="90"/>
          <w:sz w:val="27"/>
          <w:shd w:val="clear" w:color="auto" w:fill="007EB0"/>
        </w:rPr>
        <w:t>S5.8</w:t>
      </w:r>
      <w:r>
        <w:rPr>
          <w:rFonts w:ascii="Trebuchet MS" w:hAnsi="Trebuchet MS"/>
          <w:b/>
          <w:color w:val="FFFFFF"/>
          <w:sz w:val="27"/>
          <w:shd w:val="clear" w:color="auto" w:fill="007EB0"/>
        </w:rPr>
        <w:tab/>
      </w:r>
      <w:r>
        <w:rPr>
          <w:b/>
          <w:color w:val="FFFFFF"/>
          <w:spacing w:val="40"/>
          <w:sz w:val="25"/>
          <w:shd w:val="clear" w:color="auto" w:fill="007EB0"/>
        </w:rPr>
        <w:t xml:space="preserve"> </w:t>
      </w:r>
      <w:r>
        <w:rPr>
          <w:b/>
          <w:color w:val="FFFFFF"/>
          <w:w w:val="85"/>
          <w:sz w:val="25"/>
          <w:shd w:val="clear" w:color="auto" w:fill="007EB0"/>
        </w:rPr>
        <w:t>Ü</w:t>
      </w:r>
      <w:r>
        <w:rPr>
          <w:rFonts w:ascii="Trebuchet MS" w:hAnsi="Trebuchet MS"/>
          <w:b/>
          <w:color w:val="FFFFFF"/>
          <w:w w:val="85"/>
          <w:sz w:val="25"/>
          <w:shd w:val="clear" w:color="auto" w:fill="007EB0"/>
        </w:rPr>
        <w:t>R</w:t>
      </w:r>
      <w:r>
        <w:rPr>
          <w:b/>
          <w:color w:val="FFFFFF"/>
          <w:w w:val="85"/>
          <w:sz w:val="25"/>
          <w:shd w:val="clear" w:color="auto" w:fill="007EB0"/>
        </w:rPr>
        <w:t>Ü</w:t>
      </w:r>
      <w:r>
        <w:rPr>
          <w:rFonts w:ascii="Trebuchet MS" w:hAnsi="Trebuchet MS"/>
          <w:b/>
          <w:color w:val="FFFFFF"/>
          <w:w w:val="85"/>
          <w:sz w:val="25"/>
          <w:shd w:val="clear" w:color="auto" w:fill="007EB0"/>
        </w:rPr>
        <w:t>N Veri Modeli</w:t>
      </w:r>
      <w:r>
        <w:rPr>
          <w:rFonts w:ascii="Trebuchet MS" w:hAnsi="Trebuchet MS"/>
          <w:b/>
          <w:color w:val="FFFFFF"/>
          <w:sz w:val="25"/>
          <w:shd w:val="clear" w:color="auto" w:fill="007EB0"/>
        </w:rPr>
        <w:tab/>
      </w:r>
    </w:p>
    <w:p w14:paraId="0C7951DF" w14:textId="77777777" w:rsidR="000F46C8" w:rsidRDefault="000F46C8">
      <w:pPr>
        <w:pStyle w:val="GvdeMetni"/>
        <w:spacing w:before="46" w:after="1"/>
        <w:rPr>
          <w:rFonts w:ascii="Trebuchet MS"/>
          <w:b/>
          <w:sz w:val="20"/>
        </w:rPr>
      </w:pPr>
    </w:p>
    <w:tbl>
      <w:tblPr>
        <w:tblStyle w:val="TableNormal"/>
        <w:tblW w:w="0" w:type="auto"/>
        <w:tblInd w:w="5480"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415"/>
        <w:gridCol w:w="589"/>
        <w:gridCol w:w="1002"/>
      </w:tblGrid>
      <w:tr w:rsidR="000F46C8" w14:paraId="1D56B81D" w14:textId="77777777">
        <w:trPr>
          <w:trHeight w:val="305"/>
        </w:trPr>
        <w:tc>
          <w:tcPr>
            <w:tcW w:w="2006" w:type="dxa"/>
            <w:gridSpan w:val="3"/>
            <w:shd w:val="clear" w:color="auto" w:fill="B1B3B6"/>
          </w:tcPr>
          <w:p w14:paraId="25468485" w14:textId="77777777" w:rsidR="000F46C8" w:rsidRDefault="00000000">
            <w:pPr>
              <w:pStyle w:val="TableParagraph"/>
              <w:spacing w:before="52"/>
              <w:ind w:left="641"/>
              <w:rPr>
                <w:rFonts w:ascii="Arial MT" w:hAnsi="Arial MT"/>
                <w:sz w:val="15"/>
              </w:rPr>
            </w:pPr>
            <w:r>
              <w:rPr>
                <w:color w:val="231F20"/>
                <w:spacing w:val="-4"/>
                <w:sz w:val="15"/>
              </w:rPr>
              <w:t>Ü</w:t>
            </w:r>
            <w:r>
              <w:rPr>
                <w:rFonts w:ascii="Arial MT" w:hAnsi="Arial MT"/>
                <w:color w:val="231F20"/>
                <w:spacing w:val="-4"/>
                <w:sz w:val="15"/>
              </w:rPr>
              <w:t>R</w:t>
            </w:r>
            <w:r>
              <w:rPr>
                <w:color w:val="231F20"/>
                <w:spacing w:val="-4"/>
                <w:sz w:val="15"/>
              </w:rPr>
              <w:t>Ü</w:t>
            </w:r>
            <w:r>
              <w:rPr>
                <w:rFonts w:ascii="Arial MT" w:hAnsi="Arial MT"/>
                <w:color w:val="231F20"/>
                <w:spacing w:val="-4"/>
                <w:sz w:val="15"/>
              </w:rPr>
              <w:t>N</w:t>
            </w:r>
          </w:p>
        </w:tc>
      </w:tr>
      <w:tr w:rsidR="000F46C8" w14:paraId="6EBD3D6E" w14:textId="77777777">
        <w:trPr>
          <w:trHeight w:val="320"/>
        </w:trPr>
        <w:tc>
          <w:tcPr>
            <w:tcW w:w="415" w:type="dxa"/>
            <w:shd w:val="clear" w:color="auto" w:fill="FFFFFF"/>
          </w:tcPr>
          <w:p w14:paraId="22E1E330" w14:textId="77777777" w:rsidR="000F46C8" w:rsidRDefault="00000000">
            <w:pPr>
              <w:pStyle w:val="TableParagraph"/>
              <w:spacing w:before="28"/>
              <w:ind w:left="75"/>
              <w:rPr>
                <w:rFonts w:ascii="Arial Black"/>
                <w:sz w:val="15"/>
              </w:rPr>
            </w:pPr>
            <w:r>
              <w:rPr>
                <w:rFonts w:ascii="Arial Black"/>
                <w:color w:val="231F20"/>
                <w:spacing w:val="-5"/>
                <w:sz w:val="15"/>
              </w:rPr>
              <w:t>PK</w:t>
            </w:r>
          </w:p>
        </w:tc>
        <w:tc>
          <w:tcPr>
            <w:tcW w:w="1591" w:type="dxa"/>
            <w:gridSpan w:val="2"/>
            <w:shd w:val="clear" w:color="auto" w:fill="FFFFFF"/>
          </w:tcPr>
          <w:p w14:paraId="4ED57A2F" w14:textId="77777777" w:rsidR="000F46C8" w:rsidRDefault="00000000">
            <w:pPr>
              <w:pStyle w:val="TableParagraph"/>
              <w:spacing w:before="28"/>
              <w:ind w:left="75"/>
              <w:rPr>
                <w:rFonts w:ascii="Arial Black"/>
                <w:sz w:val="15"/>
              </w:rPr>
            </w:pPr>
            <w:r>
              <w:rPr>
                <w:rFonts w:ascii="Arial Black"/>
                <w:color w:val="231F20"/>
                <w:spacing w:val="-2"/>
                <w:sz w:val="15"/>
                <w:u w:val="single" w:color="231F20"/>
              </w:rPr>
              <w:t>Prod_Num</w:t>
            </w:r>
          </w:p>
        </w:tc>
      </w:tr>
      <w:tr w:rsidR="000F46C8" w14:paraId="2C963FC2" w14:textId="77777777">
        <w:trPr>
          <w:trHeight w:val="978"/>
        </w:trPr>
        <w:tc>
          <w:tcPr>
            <w:tcW w:w="415" w:type="dxa"/>
            <w:shd w:val="clear" w:color="auto" w:fill="FFFFFF"/>
          </w:tcPr>
          <w:p w14:paraId="6CEA956D" w14:textId="77777777" w:rsidR="000F46C8" w:rsidRDefault="000F46C8">
            <w:pPr>
              <w:pStyle w:val="TableParagraph"/>
              <w:spacing w:before="0"/>
              <w:ind w:left="0"/>
              <w:rPr>
                <w:rFonts w:ascii="Times New Roman"/>
                <w:sz w:val="16"/>
              </w:rPr>
            </w:pPr>
          </w:p>
        </w:tc>
        <w:tc>
          <w:tcPr>
            <w:tcW w:w="1591" w:type="dxa"/>
            <w:gridSpan w:val="2"/>
            <w:shd w:val="clear" w:color="auto" w:fill="FFFFFF"/>
          </w:tcPr>
          <w:p w14:paraId="7E736929" w14:textId="77777777" w:rsidR="000F46C8" w:rsidRDefault="00000000">
            <w:pPr>
              <w:pStyle w:val="TableParagraph"/>
              <w:spacing w:before="89" w:line="254" w:lineRule="auto"/>
              <w:ind w:left="75" w:right="5"/>
              <w:rPr>
                <w:rFonts w:ascii="Arial MT"/>
                <w:sz w:val="15"/>
              </w:rPr>
            </w:pPr>
            <w:r>
              <w:rPr>
                <w:rFonts w:ascii="Arial Black"/>
                <w:color w:val="231F20"/>
                <w:spacing w:val="-2"/>
                <w:sz w:val="15"/>
              </w:rPr>
              <w:t xml:space="preserve">Prod_Title </w:t>
            </w:r>
            <w:r>
              <w:rPr>
                <w:rFonts w:ascii="Arial MT"/>
                <w:color w:val="231F20"/>
                <w:spacing w:val="-2"/>
                <w:sz w:val="15"/>
              </w:rPr>
              <w:t>Prod_ReleaseDate</w:t>
            </w:r>
            <w:r>
              <w:rPr>
                <w:rFonts w:ascii="Arial MT"/>
                <w:color w:val="231F20"/>
                <w:sz w:val="15"/>
              </w:rPr>
              <w:t xml:space="preserve"> </w:t>
            </w:r>
            <w:r>
              <w:rPr>
                <w:rFonts w:ascii="Arial MT"/>
                <w:color w:val="231F20"/>
                <w:spacing w:val="-2"/>
                <w:sz w:val="15"/>
              </w:rPr>
              <w:t>Prod_Price</w:t>
            </w:r>
            <w:r>
              <w:rPr>
                <w:rFonts w:ascii="Arial MT"/>
                <w:color w:val="231F20"/>
                <w:spacing w:val="-9"/>
                <w:sz w:val="15"/>
              </w:rPr>
              <w:t xml:space="preserve"> </w:t>
            </w:r>
            <w:r>
              <w:rPr>
                <w:rFonts w:ascii="Arial MT"/>
                <w:color w:val="231F20"/>
                <w:spacing w:val="-2"/>
                <w:sz w:val="15"/>
              </w:rPr>
              <w:t>Prod_Type</w:t>
            </w:r>
          </w:p>
        </w:tc>
      </w:tr>
      <w:tr w:rsidR="000F46C8" w14:paraId="04BE6400" w14:textId="77777777">
        <w:trPr>
          <w:trHeight w:val="413"/>
        </w:trPr>
        <w:tc>
          <w:tcPr>
            <w:tcW w:w="1004" w:type="dxa"/>
            <w:gridSpan w:val="2"/>
            <w:tcBorders>
              <w:left w:val="nil"/>
              <w:bottom w:val="nil"/>
              <w:right w:val="single" w:sz="8" w:space="0" w:color="231F20"/>
            </w:tcBorders>
          </w:tcPr>
          <w:p w14:paraId="1B18C4AE" w14:textId="77777777" w:rsidR="000F46C8" w:rsidRDefault="000F46C8">
            <w:pPr>
              <w:pStyle w:val="TableParagraph"/>
              <w:spacing w:before="0"/>
              <w:ind w:left="0"/>
              <w:rPr>
                <w:rFonts w:ascii="Times New Roman"/>
                <w:sz w:val="16"/>
              </w:rPr>
            </w:pPr>
          </w:p>
        </w:tc>
        <w:tc>
          <w:tcPr>
            <w:tcW w:w="1002" w:type="dxa"/>
            <w:tcBorders>
              <w:left w:val="single" w:sz="8" w:space="0" w:color="231F20"/>
              <w:bottom w:val="nil"/>
              <w:right w:val="nil"/>
            </w:tcBorders>
          </w:tcPr>
          <w:p w14:paraId="203DFA77" w14:textId="77777777" w:rsidR="000F46C8" w:rsidRDefault="000F46C8">
            <w:pPr>
              <w:pStyle w:val="TableParagraph"/>
              <w:spacing w:before="0"/>
              <w:ind w:left="0"/>
              <w:rPr>
                <w:rFonts w:ascii="Times New Roman"/>
                <w:sz w:val="16"/>
              </w:rPr>
            </w:pPr>
          </w:p>
        </w:tc>
      </w:tr>
    </w:tbl>
    <w:p w14:paraId="170F1364" w14:textId="77777777" w:rsidR="000F46C8" w:rsidRDefault="000F46C8">
      <w:pPr>
        <w:pStyle w:val="GvdeMetni"/>
        <w:rPr>
          <w:rFonts w:ascii="Trebuchet MS"/>
          <w:b/>
          <w:sz w:val="20"/>
        </w:rPr>
      </w:pPr>
    </w:p>
    <w:p w14:paraId="3867B06E" w14:textId="77777777" w:rsidR="000F46C8" w:rsidRDefault="000F46C8">
      <w:pPr>
        <w:pStyle w:val="GvdeMetni"/>
        <w:rPr>
          <w:rFonts w:ascii="Trebuchet MS"/>
          <w:b/>
          <w:sz w:val="20"/>
        </w:rPr>
      </w:pPr>
    </w:p>
    <w:p w14:paraId="7CE84246" w14:textId="77777777" w:rsidR="000F46C8" w:rsidRDefault="000F46C8">
      <w:pPr>
        <w:pStyle w:val="GvdeMetni"/>
        <w:rPr>
          <w:rFonts w:ascii="Trebuchet MS"/>
          <w:b/>
          <w:sz w:val="20"/>
        </w:rPr>
      </w:pPr>
    </w:p>
    <w:p w14:paraId="75438138" w14:textId="77777777" w:rsidR="000F46C8" w:rsidRDefault="000F46C8">
      <w:pPr>
        <w:pStyle w:val="GvdeMetni"/>
        <w:rPr>
          <w:rFonts w:ascii="Trebuchet MS"/>
          <w:b/>
          <w:sz w:val="20"/>
        </w:rPr>
      </w:pPr>
    </w:p>
    <w:p w14:paraId="39C1430C" w14:textId="77777777" w:rsidR="000F46C8" w:rsidRDefault="000F46C8">
      <w:pPr>
        <w:pStyle w:val="GvdeMetni"/>
        <w:rPr>
          <w:rFonts w:ascii="Trebuchet MS"/>
          <w:b/>
          <w:sz w:val="20"/>
        </w:rPr>
      </w:pPr>
    </w:p>
    <w:p w14:paraId="4635E705" w14:textId="77777777" w:rsidR="000F46C8" w:rsidRDefault="000F46C8">
      <w:pPr>
        <w:pStyle w:val="GvdeMetni"/>
        <w:rPr>
          <w:rFonts w:ascii="Trebuchet MS"/>
          <w:b/>
          <w:sz w:val="20"/>
        </w:rPr>
      </w:pPr>
    </w:p>
    <w:p w14:paraId="1CEC857B" w14:textId="77777777" w:rsidR="000F46C8" w:rsidRDefault="000F46C8">
      <w:pPr>
        <w:pStyle w:val="GvdeMetni"/>
        <w:spacing w:before="210"/>
        <w:rPr>
          <w:rFonts w:ascii="Trebuchet MS"/>
          <w:b/>
          <w:sz w:val="20"/>
        </w:rPr>
      </w:pPr>
    </w:p>
    <w:tbl>
      <w:tblPr>
        <w:tblStyle w:val="TableNormal"/>
        <w:tblW w:w="0" w:type="auto"/>
        <w:tblInd w:w="5597" w:type="dxa"/>
        <w:tblBorders>
          <w:top w:val="single" w:sz="8" w:space="0" w:color="004E8D"/>
          <w:left w:val="single" w:sz="8" w:space="0" w:color="004E8D"/>
          <w:bottom w:val="single" w:sz="8" w:space="0" w:color="004E8D"/>
          <w:right w:val="single" w:sz="8" w:space="0" w:color="004E8D"/>
          <w:insideH w:val="single" w:sz="8" w:space="0" w:color="004E8D"/>
          <w:insideV w:val="single" w:sz="8" w:space="0" w:color="004E8D"/>
        </w:tblBorders>
        <w:tblLayout w:type="fixed"/>
        <w:tblLook w:val="01E0" w:firstRow="1" w:lastRow="1" w:firstColumn="1" w:lastColumn="1" w:noHBand="0" w:noVBand="0"/>
      </w:tblPr>
      <w:tblGrid>
        <w:gridCol w:w="761"/>
        <w:gridCol w:w="1020"/>
      </w:tblGrid>
      <w:tr w:rsidR="000F46C8" w14:paraId="092E851E" w14:textId="77777777">
        <w:trPr>
          <w:trHeight w:val="239"/>
        </w:trPr>
        <w:tc>
          <w:tcPr>
            <w:tcW w:w="761" w:type="dxa"/>
            <w:tcBorders>
              <w:right w:val="single" w:sz="12" w:space="0" w:color="004E8D"/>
            </w:tcBorders>
            <w:shd w:val="clear" w:color="auto" w:fill="FFFFFF"/>
          </w:tcPr>
          <w:p w14:paraId="38C99148" w14:textId="77777777" w:rsidR="000F46C8" w:rsidRDefault="00000000">
            <w:pPr>
              <w:pStyle w:val="TableParagraph"/>
              <w:spacing w:before="28" w:line="192" w:lineRule="exact"/>
              <w:ind w:left="52"/>
              <w:rPr>
                <w:rFonts w:ascii="Arial Black"/>
                <w:sz w:val="15"/>
              </w:rPr>
            </w:pPr>
            <w:r>
              <w:rPr>
                <w:rFonts w:ascii="Arial Black"/>
                <w:color w:val="231F20"/>
                <w:spacing w:val="-2"/>
                <w:sz w:val="15"/>
              </w:rPr>
              <w:t>PK,FK1</w:t>
            </w:r>
          </w:p>
        </w:tc>
        <w:tc>
          <w:tcPr>
            <w:tcW w:w="1020" w:type="dxa"/>
            <w:tcBorders>
              <w:left w:val="single" w:sz="12" w:space="0" w:color="004E8D"/>
              <w:right w:val="single" w:sz="12" w:space="0" w:color="004E8D"/>
            </w:tcBorders>
            <w:shd w:val="clear" w:color="auto" w:fill="FFFFFF"/>
          </w:tcPr>
          <w:p w14:paraId="27D74994" w14:textId="77777777" w:rsidR="000F46C8" w:rsidRDefault="00000000">
            <w:pPr>
              <w:pStyle w:val="TableParagraph"/>
              <w:spacing w:before="28" w:line="192" w:lineRule="exact"/>
              <w:ind w:left="49"/>
              <w:rPr>
                <w:rFonts w:ascii="Arial Black"/>
                <w:sz w:val="15"/>
              </w:rPr>
            </w:pPr>
            <w:r>
              <w:rPr>
                <w:rFonts w:ascii="Arial Black"/>
                <w:color w:val="231F20"/>
                <w:spacing w:val="-2"/>
                <w:sz w:val="15"/>
                <w:u w:val="single" w:color="231F20"/>
              </w:rPr>
              <w:t>Prod_Num</w:t>
            </w:r>
          </w:p>
        </w:tc>
      </w:tr>
      <w:tr w:rsidR="000F46C8" w14:paraId="3FE0BE5A" w14:textId="77777777">
        <w:trPr>
          <w:trHeight w:val="82"/>
        </w:trPr>
        <w:tc>
          <w:tcPr>
            <w:tcW w:w="761" w:type="dxa"/>
            <w:shd w:val="clear" w:color="auto" w:fill="FFFFFF"/>
          </w:tcPr>
          <w:p w14:paraId="58B574E9" w14:textId="77777777" w:rsidR="000F46C8" w:rsidRDefault="000F46C8">
            <w:pPr>
              <w:pStyle w:val="TableParagraph"/>
              <w:spacing w:before="0"/>
              <w:ind w:left="0"/>
              <w:rPr>
                <w:rFonts w:ascii="Times New Roman"/>
                <w:sz w:val="2"/>
              </w:rPr>
            </w:pPr>
          </w:p>
        </w:tc>
        <w:tc>
          <w:tcPr>
            <w:tcW w:w="1020" w:type="dxa"/>
            <w:shd w:val="clear" w:color="auto" w:fill="FFFFFF"/>
          </w:tcPr>
          <w:p w14:paraId="44530482" w14:textId="77777777" w:rsidR="000F46C8" w:rsidRDefault="000F46C8">
            <w:pPr>
              <w:pStyle w:val="TableParagraph"/>
              <w:spacing w:before="0"/>
              <w:ind w:left="0"/>
              <w:rPr>
                <w:rFonts w:ascii="Times New Roman"/>
                <w:sz w:val="2"/>
              </w:rPr>
            </w:pPr>
          </w:p>
        </w:tc>
      </w:tr>
      <w:tr w:rsidR="000F46C8" w14:paraId="6008A3EF" w14:textId="77777777">
        <w:trPr>
          <w:trHeight w:val="564"/>
        </w:trPr>
        <w:tc>
          <w:tcPr>
            <w:tcW w:w="761" w:type="dxa"/>
            <w:shd w:val="clear" w:color="auto" w:fill="FFFFFF"/>
          </w:tcPr>
          <w:p w14:paraId="2BF35558" w14:textId="77777777" w:rsidR="000F46C8" w:rsidRDefault="000F46C8">
            <w:pPr>
              <w:pStyle w:val="TableParagraph"/>
              <w:spacing w:before="0"/>
              <w:ind w:left="0"/>
              <w:rPr>
                <w:rFonts w:ascii="Times New Roman"/>
                <w:sz w:val="16"/>
              </w:rPr>
            </w:pPr>
          </w:p>
        </w:tc>
        <w:tc>
          <w:tcPr>
            <w:tcW w:w="1020" w:type="dxa"/>
            <w:tcBorders>
              <w:right w:val="single" w:sz="12" w:space="0" w:color="004E8D"/>
            </w:tcBorders>
            <w:shd w:val="clear" w:color="auto" w:fill="FFFFFF"/>
          </w:tcPr>
          <w:p w14:paraId="311DD1DC" w14:textId="77777777" w:rsidR="000F46C8" w:rsidRDefault="00000000">
            <w:pPr>
              <w:pStyle w:val="TableParagraph"/>
              <w:spacing w:before="105" w:line="264" w:lineRule="auto"/>
              <w:ind w:left="53" w:right="250"/>
              <w:rPr>
                <w:rFonts w:ascii="Arial MT"/>
                <w:sz w:val="15"/>
              </w:rPr>
            </w:pPr>
            <w:r>
              <w:rPr>
                <w:rFonts w:ascii="Arial MT"/>
                <w:color w:val="231F20"/>
                <w:spacing w:val="-6"/>
                <w:sz w:val="15"/>
              </w:rPr>
              <w:t>CD_Genre</w:t>
            </w:r>
            <w:r>
              <w:rPr>
                <w:rFonts w:ascii="Arial MT"/>
                <w:color w:val="231F20"/>
                <w:sz w:val="15"/>
              </w:rPr>
              <w:t xml:space="preserve"> </w:t>
            </w:r>
            <w:r>
              <w:rPr>
                <w:rFonts w:ascii="Arial MT"/>
                <w:color w:val="231F20"/>
                <w:spacing w:val="-2"/>
                <w:sz w:val="15"/>
              </w:rPr>
              <w:t>CD_Artist</w:t>
            </w:r>
          </w:p>
        </w:tc>
      </w:tr>
    </w:tbl>
    <w:p w14:paraId="4685FECF" w14:textId="77777777" w:rsidR="000F46C8" w:rsidRDefault="000F46C8">
      <w:pPr>
        <w:pStyle w:val="GvdeMetni"/>
        <w:rPr>
          <w:rFonts w:ascii="Trebuchet MS"/>
          <w:b/>
          <w:sz w:val="20"/>
        </w:rPr>
      </w:pPr>
    </w:p>
    <w:p w14:paraId="1D8D3620" w14:textId="77777777" w:rsidR="000F46C8" w:rsidRDefault="000F46C8">
      <w:pPr>
        <w:pStyle w:val="GvdeMetni"/>
        <w:spacing w:before="103"/>
        <w:rPr>
          <w:rFonts w:ascii="Trebuchet MS"/>
          <w:b/>
          <w:sz w:val="20"/>
        </w:rPr>
      </w:pPr>
    </w:p>
    <w:p w14:paraId="4D6224D1" w14:textId="77777777" w:rsidR="000F46C8" w:rsidRDefault="000F46C8">
      <w:pPr>
        <w:pStyle w:val="GvdeMetni"/>
        <w:rPr>
          <w:rFonts w:ascii="Trebuchet MS"/>
          <w:b/>
          <w:sz w:val="20"/>
        </w:rPr>
        <w:sectPr w:rsidR="000F46C8">
          <w:pgSz w:w="12240" w:h="15660"/>
          <w:pgMar w:top="760" w:right="0" w:bottom="300" w:left="360" w:header="540" w:footer="107" w:gutter="0"/>
          <w:cols w:space="708"/>
        </w:sectPr>
      </w:pPr>
    </w:p>
    <w:p w14:paraId="492B52CC" w14:textId="77777777" w:rsidR="000F46C8" w:rsidRDefault="00000000">
      <w:pPr>
        <w:pStyle w:val="ListeParagraf"/>
        <w:numPr>
          <w:ilvl w:val="0"/>
          <w:numId w:val="4"/>
        </w:numPr>
        <w:tabs>
          <w:tab w:val="left" w:pos="1461"/>
        </w:tabs>
        <w:spacing w:before="92"/>
        <w:ind w:left="1461"/>
        <w:jc w:val="both"/>
        <w:rPr>
          <w:sz w:val="19"/>
        </w:rPr>
      </w:pPr>
      <w:r>
        <w:rPr>
          <w:color w:val="231F20"/>
          <w:w w:val="105"/>
          <w:sz w:val="19"/>
        </w:rPr>
        <w:t>Bir</w:t>
      </w:r>
      <w:r>
        <w:rPr>
          <w:color w:val="231F20"/>
          <w:spacing w:val="-4"/>
          <w:w w:val="105"/>
          <w:sz w:val="19"/>
        </w:rPr>
        <w:t xml:space="preserve"> </w:t>
      </w:r>
      <w:r>
        <w:rPr>
          <w:color w:val="231F20"/>
          <w:w w:val="105"/>
          <w:sz w:val="19"/>
        </w:rPr>
        <w:t>filmin</w:t>
      </w:r>
      <w:r>
        <w:rPr>
          <w:color w:val="231F20"/>
          <w:spacing w:val="-7"/>
          <w:w w:val="105"/>
          <w:sz w:val="19"/>
        </w:rPr>
        <w:t xml:space="preserve"> </w:t>
      </w:r>
      <w:r>
        <w:rPr>
          <w:color w:val="231F20"/>
          <w:w w:val="105"/>
          <w:sz w:val="19"/>
        </w:rPr>
        <w:t>tüm</w:t>
      </w:r>
      <w:r>
        <w:rPr>
          <w:color w:val="231F20"/>
          <w:spacing w:val="-3"/>
          <w:w w:val="105"/>
          <w:sz w:val="19"/>
        </w:rPr>
        <w:t xml:space="preserve"> </w:t>
      </w:r>
      <w:r>
        <w:rPr>
          <w:color w:val="231F20"/>
          <w:w w:val="105"/>
          <w:sz w:val="19"/>
        </w:rPr>
        <w:t>özelliklerini</w:t>
      </w:r>
      <w:r>
        <w:rPr>
          <w:color w:val="231F20"/>
          <w:spacing w:val="-3"/>
          <w:w w:val="105"/>
          <w:sz w:val="19"/>
        </w:rPr>
        <w:t xml:space="preserve"> </w:t>
      </w:r>
      <w:r>
        <w:rPr>
          <w:color w:val="231F20"/>
          <w:spacing w:val="-2"/>
          <w:w w:val="105"/>
          <w:sz w:val="19"/>
        </w:rPr>
        <w:t>listeleyin.</w:t>
      </w:r>
    </w:p>
    <w:p w14:paraId="1E143307" w14:textId="77777777" w:rsidR="000F46C8" w:rsidRDefault="00000000">
      <w:pPr>
        <w:pStyle w:val="ListeParagraf"/>
        <w:numPr>
          <w:ilvl w:val="0"/>
          <w:numId w:val="4"/>
        </w:numPr>
        <w:tabs>
          <w:tab w:val="left" w:pos="1462"/>
        </w:tabs>
        <w:spacing w:line="271" w:lineRule="auto"/>
        <w:ind w:left="1462" w:hanging="284"/>
        <w:jc w:val="both"/>
        <w:rPr>
          <w:sz w:val="19"/>
        </w:rPr>
      </w:pPr>
      <w:r>
        <w:rPr>
          <w:color w:val="231F20"/>
          <w:sz w:val="19"/>
        </w:rPr>
        <w:t>Veri modeline göre, PRODUCT tablosundaki her varlık örneğinin CD tablosundaki bir varlık örneği ile ilişkilendirilmesi gerekli midir? Neden ya da neden değil?</w:t>
      </w:r>
    </w:p>
    <w:p w14:paraId="07F661FF" w14:textId="77777777" w:rsidR="000F46C8" w:rsidRDefault="00000000">
      <w:pPr>
        <w:pStyle w:val="ListeParagraf"/>
        <w:numPr>
          <w:ilvl w:val="0"/>
          <w:numId w:val="4"/>
        </w:numPr>
        <w:tabs>
          <w:tab w:val="left" w:pos="1461"/>
        </w:tabs>
        <w:spacing w:before="90" w:line="271" w:lineRule="auto"/>
        <w:ind w:left="1461" w:right="1" w:hanging="380"/>
        <w:jc w:val="both"/>
        <w:rPr>
          <w:sz w:val="19"/>
        </w:rPr>
      </w:pPr>
      <w:r>
        <w:rPr>
          <w:color w:val="231F20"/>
          <w:w w:val="105"/>
          <w:sz w:val="19"/>
        </w:rPr>
        <w:t>Bir kitabın ÜRÜN tablosunda görünmeden KİTAP tablosunda görünmesi mümkün müdür? Neden ya da neden olmasın?</w:t>
      </w:r>
    </w:p>
    <w:p w14:paraId="121A2DEF" w14:textId="77777777" w:rsidR="000F46C8" w:rsidRDefault="00000000">
      <w:pPr>
        <w:pStyle w:val="ListeParagraf"/>
        <w:numPr>
          <w:ilvl w:val="0"/>
          <w:numId w:val="4"/>
        </w:numPr>
        <w:tabs>
          <w:tab w:val="left" w:pos="1461"/>
        </w:tabs>
        <w:spacing w:before="90" w:line="271" w:lineRule="auto"/>
        <w:ind w:left="1461" w:hanging="380"/>
        <w:jc w:val="both"/>
        <w:rPr>
          <w:sz w:val="19"/>
        </w:rPr>
      </w:pPr>
      <w:r>
        <w:rPr>
          <w:color w:val="231F20"/>
          <w:sz w:val="19"/>
        </w:rPr>
        <w:t>Varlık kümesi nedir ve kullanımından ne gibi avantajlar elde edilir?</w:t>
      </w:r>
    </w:p>
    <w:p w14:paraId="1160E971" w14:textId="77777777" w:rsidR="000F46C8" w:rsidRDefault="00000000">
      <w:pPr>
        <w:pStyle w:val="ListeParagraf"/>
        <w:numPr>
          <w:ilvl w:val="0"/>
          <w:numId w:val="4"/>
        </w:numPr>
        <w:tabs>
          <w:tab w:val="left" w:pos="1461"/>
        </w:tabs>
        <w:spacing w:before="89" w:line="271" w:lineRule="auto"/>
        <w:ind w:left="1461" w:hanging="380"/>
        <w:jc w:val="both"/>
        <w:rPr>
          <w:sz w:val="19"/>
        </w:rPr>
      </w:pPr>
      <w:r>
        <w:rPr>
          <w:color w:val="231F20"/>
          <w:sz w:val="19"/>
        </w:rPr>
        <w:t xml:space="preserve">Hangi temel özellikler arzu edilir olarak kabul edilir? Her bir özelliğin </w:t>
      </w:r>
      <w:r>
        <w:rPr>
          <w:i/>
          <w:color w:val="231F20"/>
          <w:sz w:val="19"/>
        </w:rPr>
        <w:t xml:space="preserve">neden </w:t>
      </w:r>
      <w:r>
        <w:rPr>
          <w:color w:val="231F20"/>
          <w:sz w:val="19"/>
        </w:rPr>
        <w:t xml:space="preserve">arzu edilir olarak değerlendirildiğini </w:t>
      </w:r>
      <w:r>
        <w:rPr>
          <w:color w:val="231F20"/>
          <w:spacing w:val="-2"/>
          <w:sz w:val="19"/>
        </w:rPr>
        <w:t>açıklayın.</w:t>
      </w:r>
    </w:p>
    <w:p w14:paraId="4DE84FB1" w14:textId="77777777" w:rsidR="000F46C8" w:rsidRDefault="000F46C8">
      <w:pPr>
        <w:pStyle w:val="GvdeMetni"/>
        <w:spacing w:before="144"/>
      </w:pPr>
    </w:p>
    <w:p w14:paraId="6446299E" w14:textId="77777777" w:rsidR="000F46C8" w:rsidRDefault="00000000">
      <w:pPr>
        <w:pStyle w:val="Balk1"/>
        <w:ind w:left="1080"/>
      </w:pPr>
      <w:r>
        <w:rPr>
          <w:color w:val="231F20"/>
          <w:spacing w:val="-4"/>
          <w:w w:val="80"/>
        </w:rPr>
        <w:t>Problemler</w:t>
      </w:r>
    </w:p>
    <w:p w14:paraId="72B776F3" w14:textId="77777777" w:rsidR="000F46C8" w:rsidRPr="00444739" w:rsidRDefault="00000000">
      <w:pPr>
        <w:pStyle w:val="ListeParagraf"/>
        <w:numPr>
          <w:ilvl w:val="0"/>
          <w:numId w:val="4"/>
        </w:numPr>
        <w:tabs>
          <w:tab w:val="left" w:pos="693"/>
        </w:tabs>
        <w:spacing w:before="92"/>
        <w:ind w:left="693" w:hanging="380"/>
        <w:jc w:val="both"/>
        <w:rPr>
          <w:sz w:val="19"/>
          <w:highlight w:val="yellow"/>
        </w:rPr>
      </w:pPr>
      <w:r>
        <w:br w:type="column"/>
      </w:r>
      <w:r w:rsidRPr="00444739">
        <w:rPr>
          <w:color w:val="231F20"/>
          <w:sz w:val="19"/>
          <w:highlight w:val="yellow"/>
        </w:rPr>
        <w:t>Bileşik</w:t>
      </w:r>
      <w:r w:rsidRPr="00444739">
        <w:rPr>
          <w:color w:val="231F20"/>
          <w:spacing w:val="-1"/>
          <w:sz w:val="19"/>
          <w:highlight w:val="yellow"/>
        </w:rPr>
        <w:t xml:space="preserve"> </w:t>
      </w:r>
      <w:r w:rsidRPr="00444739">
        <w:rPr>
          <w:color w:val="231F20"/>
          <w:sz w:val="19"/>
          <w:highlight w:val="yellow"/>
        </w:rPr>
        <w:t>birincil</w:t>
      </w:r>
      <w:r w:rsidRPr="00444739">
        <w:rPr>
          <w:color w:val="231F20"/>
          <w:spacing w:val="-1"/>
          <w:sz w:val="19"/>
          <w:highlight w:val="yellow"/>
        </w:rPr>
        <w:t xml:space="preserve"> </w:t>
      </w:r>
      <w:r w:rsidRPr="00444739">
        <w:rPr>
          <w:color w:val="231F20"/>
          <w:sz w:val="19"/>
          <w:highlight w:val="yellow"/>
        </w:rPr>
        <w:t>anahtarlar</w:t>
      </w:r>
      <w:r w:rsidRPr="00444739">
        <w:rPr>
          <w:color w:val="231F20"/>
          <w:spacing w:val="-2"/>
          <w:sz w:val="19"/>
          <w:highlight w:val="yellow"/>
        </w:rPr>
        <w:t xml:space="preserve"> </w:t>
      </w:r>
      <w:r w:rsidRPr="00444739">
        <w:rPr>
          <w:color w:val="231F20"/>
          <w:sz w:val="19"/>
          <w:highlight w:val="yellow"/>
        </w:rPr>
        <w:t>hangi</w:t>
      </w:r>
      <w:r w:rsidRPr="00444739">
        <w:rPr>
          <w:color w:val="231F20"/>
          <w:spacing w:val="-1"/>
          <w:sz w:val="19"/>
          <w:highlight w:val="yellow"/>
        </w:rPr>
        <w:t xml:space="preserve"> </w:t>
      </w:r>
      <w:r w:rsidRPr="00444739">
        <w:rPr>
          <w:color w:val="231F20"/>
          <w:sz w:val="19"/>
          <w:highlight w:val="yellow"/>
        </w:rPr>
        <w:t>koşullar</w:t>
      </w:r>
      <w:r w:rsidRPr="00444739">
        <w:rPr>
          <w:color w:val="231F20"/>
          <w:spacing w:val="-1"/>
          <w:sz w:val="19"/>
          <w:highlight w:val="yellow"/>
        </w:rPr>
        <w:t xml:space="preserve"> </w:t>
      </w:r>
      <w:r w:rsidRPr="00444739">
        <w:rPr>
          <w:color w:val="231F20"/>
          <w:sz w:val="19"/>
          <w:highlight w:val="yellow"/>
        </w:rPr>
        <w:t>altında</w:t>
      </w:r>
      <w:r w:rsidRPr="00444739">
        <w:rPr>
          <w:color w:val="231F20"/>
          <w:spacing w:val="-1"/>
          <w:sz w:val="19"/>
          <w:highlight w:val="yellow"/>
        </w:rPr>
        <w:t xml:space="preserve"> </w:t>
      </w:r>
      <w:r w:rsidRPr="00444739">
        <w:rPr>
          <w:color w:val="231F20"/>
          <w:spacing w:val="-2"/>
          <w:sz w:val="19"/>
          <w:highlight w:val="yellow"/>
        </w:rPr>
        <w:t>uygundur?</w:t>
      </w:r>
    </w:p>
    <w:p w14:paraId="035B3F58" w14:textId="77777777" w:rsidR="000F46C8" w:rsidRPr="00444739" w:rsidRDefault="00000000">
      <w:pPr>
        <w:pStyle w:val="ListeParagraf"/>
        <w:numPr>
          <w:ilvl w:val="0"/>
          <w:numId w:val="4"/>
        </w:numPr>
        <w:tabs>
          <w:tab w:val="left" w:pos="693"/>
        </w:tabs>
        <w:spacing w:before="118"/>
        <w:ind w:left="693" w:hanging="380"/>
        <w:jc w:val="both"/>
        <w:rPr>
          <w:sz w:val="19"/>
          <w:highlight w:val="yellow"/>
        </w:rPr>
      </w:pPr>
      <w:r w:rsidRPr="00444739">
        <w:rPr>
          <w:color w:val="231F20"/>
          <w:sz w:val="19"/>
          <w:highlight w:val="yellow"/>
        </w:rPr>
        <w:t>Vekil</w:t>
      </w:r>
      <w:r w:rsidRPr="00444739">
        <w:rPr>
          <w:color w:val="231F20"/>
          <w:spacing w:val="-3"/>
          <w:sz w:val="19"/>
          <w:highlight w:val="yellow"/>
        </w:rPr>
        <w:t xml:space="preserve"> </w:t>
      </w:r>
      <w:r w:rsidRPr="00444739">
        <w:rPr>
          <w:color w:val="231F20"/>
          <w:sz w:val="19"/>
          <w:highlight w:val="yellow"/>
        </w:rPr>
        <w:t>birincil anahtar</w:t>
      </w:r>
      <w:r w:rsidRPr="00444739">
        <w:rPr>
          <w:color w:val="231F20"/>
          <w:spacing w:val="-1"/>
          <w:sz w:val="19"/>
          <w:highlight w:val="yellow"/>
        </w:rPr>
        <w:t xml:space="preserve"> </w:t>
      </w:r>
      <w:r w:rsidRPr="00444739">
        <w:rPr>
          <w:color w:val="231F20"/>
          <w:sz w:val="19"/>
          <w:highlight w:val="yellow"/>
        </w:rPr>
        <w:t>nedir ve</w:t>
      </w:r>
      <w:r w:rsidRPr="00444739">
        <w:rPr>
          <w:color w:val="231F20"/>
          <w:spacing w:val="-1"/>
          <w:sz w:val="19"/>
          <w:highlight w:val="yellow"/>
        </w:rPr>
        <w:t xml:space="preserve"> </w:t>
      </w:r>
      <w:r w:rsidRPr="00444739">
        <w:rPr>
          <w:color w:val="231F20"/>
          <w:sz w:val="19"/>
          <w:highlight w:val="yellow"/>
        </w:rPr>
        <w:t xml:space="preserve">ne zaman </w:t>
      </w:r>
      <w:r w:rsidRPr="00444739">
        <w:rPr>
          <w:color w:val="231F20"/>
          <w:spacing w:val="-2"/>
          <w:sz w:val="19"/>
          <w:highlight w:val="yellow"/>
        </w:rPr>
        <w:t>kullanırsınız?</w:t>
      </w:r>
    </w:p>
    <w:p w14:paraId="5E99B835" w14:textId="77777777" w:rsidR="000F46C8" w:rsidRDefault="00000000">
      <w:pPr>
        <w:pStyle w:val="ListeParagraf"/>
        <w:numPr>
          <w:ilvl w:val="0"/>
          <w:numId w:val="4"/>
        </w:numPr>
        <w:tabs>
          <w:tab w:val="left" w:pos="693"/>
        </w:tabs>
        <w:spacing w:before="119" w:line="271" w:lineRule="auto"/>
        <w:ind w:left="693" w:right="712" w:hanging="380"/>
        <w:jc w:val="both"/>
        <w:rPr>
          <w:sz w:val="19"/>
        </w:rPr>
      </w:pPr>
      <w:r>
        <w:rPr>
          <w:color w:val="231F20"/>
          <w:sz w:val="19"/>
        </w:rPr>
        <w:t xml:space="preserve">1:1 ilişkisini uygularken, bir taraf zorunlu ve bir taraf isteğe bağlıysa yabancı anahtarı nereye yerleştirmelisiniz? Yabancı anahtar zorunlu mu yoksa isteğe bağlı mı </w:t>
      </w:r>
      <w:r>
        <w:rPr>
          <w:color w:val="231F20"/>
          <w:spacing w:val="-2"/>
          <w:sz w:val="19"/>
        </w:rPr>
        <w:t>olmalıdır?</w:t>
      </w:r>
    </w:p>
    <w:p w14:paraId="4A3CADA8" w14:textId="77777777" w:rsidR="000F46C8" w:rsidRDefault="00000000">
      <w:pPr>
        <w:pStyle w:val="ListeParagraf"/>
        <w:numPr>
          <w:ilvl w:val="0"/>
          <w:numId w:val="4"/>
        </w:numPr>
        <w:tabs>
          <w:tab w:val="left" w:pos="693"/>
        </w:tabs>
        <w:spacing w:before="89" w:line="271" w:lineRule="auto"/>
        <w:ind w:left="693" w:right="715" w:hanging="380"/>
        <w:jc w:val="both"/>
        <w:rPr>
          <w:sz w:val="19"/>
        </w:rPr>
      </w:pPr>
      <w:r>
        <w:rPr>
          <w:color w:val="231F20"/>
          <w:sz w:val="19"/>
        </w:rPr>
        <w:t>Zamanla değişen veri nedir ve veritabanı tasarımı açısından bu tür verilerle nasıl başa çıkarsınız?</w:t>
      </w:r>
    </w:p>
    <w:p w14:paraId="14DEEF29" w14:textId="77777777" w:rsidR="000F46C8" w:rsidRPr="00444739" w:rsidRDefault="00000000">
      <w:pPr>
        <w:pStyle w:val="ListeParagraf"/>
        <w:numPr>
          <w:ilvl w:val="0"/>
          <w:numId w:val="4"/>
        </w:numPr>
        <w:tabs>
          <w:tab w:val="left" w:pos="693"/>
        </w:tabs>
        <w:spacing w:before="90"/>
        <w:ind w:left="693" w:hanging="380"/>
        <w:jc w:val="both"/>
        <w:rPr>
          <w:sz w:val="19"/>
          <w:highlight w:val="yellow"/>
        </w:rPr>
      </w:pPr>
      <w:r w:rsidRPr="00444739">
        <w:rPr>
          <w:color w:val="231F20"/>
          <w:w w:val="105"/>
          <w:sz w:val="19"/>
          <w:highlight w:val="yellow"/>
        </w:rPr>
        <w:t>En</w:t>
      </w:r>
      <w:r w:rsidRPr="00444739">
        <w:rPr>
          <w:color w:val="231F20"/>
          <w:spacing w:val="-3"/>
          <w:w w:val="105"/>
          <w:sz w:val="19"/>
          <w:highlight w:val="yellow"/>
        </w:rPr>
        <w:t xml:space="preserve"> </w:t>
      </w:r>
      <w:r w:rsidRPr="00444739">
        <w:rPr>
          <w:color w:val="231F20"/>
          <w:w w:val="105"/>
          <w:sz w:val="19"/>
          <w:highlight w:val="yellow"/>
        </w:rPr>
        <w:t>yaygın tasarım</w:t>
      </w:r>
      <w:r w:rsidRPr="00444739">
        <w:rPr>
          <w:color w:val="231F20"/>
          <w:spacing w:val="-1"/>
          <w:w w:val="105"/>
          <w:sz w:val="19"/>
          <w:highlight w:val="yellow"/>
        </w:rPr>
        <w:t xml:space="preserve"> </w:t>
      </w:r>
      <w:r w:rsidRPr="00444739">
        <w:rPr>
          <w:color w:val="231F20"/>
          <w:w w:val="105"/>
          <w:sz w:val="19"/>
          <w:highlight w:val="yellow"/>
        </w:rPr>
        <w:t>tuzağı nedir ve</w:t>
      </w:r>
      <w:r w:rsidRPr="00444739">
        <w:rPr>
          <w:color w:val="231F20"/>
          <w:spacing w:val="-1"/>
          <w:w w:val="105"/>
          <w:sz w:val="19"/>
          <w:highlight w:val="yellow"/>
        </w:rPr>
        <w:t xml:space="preserve"> </w:t>
      </w:r>
      <w:r w:rsidRPr="00444739">
        <w:rPr>
          <w:color w:val="231F20"/>
          <w:w w:val="105"/>
          <w:sz w:val="19"/>
          <w:highlight w:val="yellow"/>
        </w:rPr>
        <w:t xml:space="preserve">nasıl ortaya </w:t>
      </w:r>
      <w:r w:rsidRPr="00444739">
        <w:rPr>
          <w:color w:val="231F20"/>
          <w:spacing w:val="-2"/>
          <w:w w:val="105"/>
          <w:sz w:val="19"/>
          <w:highlight w:val="yellow"/>
        </w:rPr>
        <w:t>çıkar?</w:t>
      </w:r>
    </w:p>
    <w:p w14:paraId="4789A54D" w14:textId="77777777" w:rsidR="000F46C8" w:rsidRDefault="000F46C8">
      <w:pPr>
        <w:pStyle w:val="ListeParagraf"/>
        <w:rPr>
          <w:sz w:val="19"/>
        </w:rPr>
        <w:sectPr w:rsidR="000F46C8">
          <w:type w:val="continuous"/>
          <w:pgSz w:w="12240" w:h="15660"/>
          <w:pgMar w:top="0" w:right="0" w:bottom="280" w:left="360" w:header="540" w:footer="107" w:gutter="0"/>
          <w:cols w:num="2" w:space="708" w:equalWidth="0">
            <w:col w:w="5949" w:space="40"/>
            <w:col w:w="5891"/>
          </w:cols>
        </w:sectPr>
      </w:pPr>
    </w:p>
    <w:p w14:paraId="069757AA" w14:textId="77777777" w:rsidR="000F46C8" w:rsidRDefault="00000000">
      <w:pPr>
        <w:pStyle w:val="GvdeMetni"/>
        <w:spacing w:before="5"/>
        <w:rPr>
          <w:sz w:val="11"/>
        </w:rPr>
      </w:pPr>
      <w:r>
        <w:rPr>
          <w:noProof/>
          <w:sz w:val="11"/>
        </w:rPr>
        <mc:AlternateContent>
          <mc:Choice Requires="wps">
            <w:drawing>
              <wp:anchor distT="0" distB="0" distL="0" distR="0" simplePos="0" relativeHeight="251639296" behindDoc="0" locked="0" layoutInCell="1" allowOverlap="1" wp14:anchorId="5B643DD6" wp14:editId="64017EC8">
                <wp:simplePos x="0" y="0"/>
                <wp:positionH relativeFrom="page">
                  <wp:posOffset>7543800</wp:posOffset>
                </wp:positionH>
                <wp:positionV relativeFrom="page">
                  <wp:posOffset>0</wp:posOffset>
                </wp:positionV>
                <wp:extent cx="228600" cy="9944100"/>
                <wp:effectExtent l="0" t="0" r="0" b="0"/>
                <wp:wrapNone/>
                <wp:docPr id="812" name="Graphic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shape w14:anchorId="23CDBB8F" id="Graphic 812" o:spid="_x0000_s1026" style="position:absolute;margin-left:594pt;margin-top:0;width:18pt;height:783pt;z-index:251639296;visibility:visible;mso-wrap-style:square;mso-wrap-distance-left:0;mso-wrap-distance-top:0;mso-wrap-distance-right:0;mso-wrap-distance-bottom:0;mso-position-horizontal:absolute;mso-position-horizontal-relative:page;mso-position-vertical:absolute;mso-position-vertical-relative:page;v-text-anchor:top" coordsize="228600,994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HgIAAL8EAAAOAAAAZHJzL2Uyb0RvYy54bWysVFFv2jAQfp+0/2D5fQQYq0pEqCqqTpOq&#10;rlKp9mwch0R1fJ7PkPDvd3YwsPI27cW+y30+vvvujsVd32q2Vw4bMAWfjMacKSOhbMy24G/rxy+3&#10;nKEXphQajCr4QSG/W37+tOhsrqZQgy6VY5TEYN7Zgtfe2zzLUNaqFTgCqwwFK3Ct8OS6bVY60VH2&#10;VmfT8fgm68CV1oFUiPT1YQjyZcxfVUr6n1WFyjNdcOLm4+niuQlntlyIfOuErRt5pCH+gUUrGkM/&#10;ekr1ILxgO9dcpWob6QCh8iMJbQZV1UgVa6BqJuMP1bzWwqpYC4mD9iQT/r+08nn/al9coI72CeQ7&#10;kiJZZzE/RYKDR0xfuTZgiTjro4qHk4qq90zSx+n09mZMWksKzeez2YSckFTk6bXcof+uIGYS+yf0&#10;QxfKZIk6WbI3yXTUy9BFHbvoOaMuOs6oi5uhi1b48C7QCybrzlTqM5MQbmGv1hCB/kMZxPIc1eYa&#10;9XdFCZFuG/MlBa4ESLB0X8GTUgmQ7gFIoia5iWeKSQ2oBoFD3VHpkxaEu1QbQTflY6N1KB7ddrPS&#10;ju0Fybqaz+Zfvx0bdQGLszC0PwzCBsrDi2MdbUzB8fdOOMWZ/mFoJMN6JcMlY5MM5/UK4hJG3R36&#10;df9LOMssmQX3ND3PkAZe5GksiH8ADNjw0sD9zkPVhJmJ3AZGR4e2JNZ/3Oiwhpd+RJ3/d5Z/AAAA&#10;//8DAFBLAwQUAAYACAAAACEAx7XeY90AAAALAQAADwAAAGRycy9kb3ducmV2LnhtbExPy07DMBC8&#10;I/EP1iJxo3YiiEIap0KgiguHNnDg6Mabhxqvo9htw9+zPcFlNaMZzc6Um8WN4oxzGDxpSFYKBFLj&#10;7UCdhq/P7UMOIkRD1oyeUMMPBthUtzelKay/0B7PdewEh1AojIY+xqmQMjQ9OhNWfkJirfWzM5Hp&#10;3Ek7mwuHu1GmSmXSmYH4Q28mfO2xOdYnp+Fjl+RO+fC2s+/PbZ1vJe2/W63v75aXNYiIS/wzw7U+&#10;V4eKOx38iWwQI/Mkz3lM1MD3qqfpI6MDo6csUyCrUv7fUP0CAAD//wMAUEsBAi0AFAAGAAgAAAAh&#10;ALaDOJL+AAAA4QEAABMAAAAAAAAAAAAAAAAAAAAAAFtDb250ZW50X1R5cGVzXS54bWxQSwECLQAU&#10;AAYACAAAACEAOP0h/9YAAACUAQAACwAAAAAAAAAAAAAAAAAvAQAAX3JlbHMvLnJlbHNQSwECLQAU&#10;AAYACAAAACEA/6Vzvx4CAAC/BAAADgAAAAAAAAAAAAAAAAAuAgAAZHJzL2Uyb0RvYy54bWxQSwEC&#10;LQAUAAYACAAAACEAx7XeY90AAAALAQAADwAAAAAAAAAAAAAAAAB4BAAAZHJzL2Rvd25yZXYueG1s&#10;UEsFBgAAAAAEAAQA8wAAAIIFAAAAAA==&#10;" path="m,l,9944100r228600,l228600,,,xe" fillcolor="#c94935" stroked="f">
                <v:path arrowok="t"/>
                <w10:wrap anchorx="page" anchory="page"/>
              </v:shape>
            </w:pict>
          </mc:Fallback>
        </mc:AlternateContent>
      </w:r>
    </w:p>
    <w:p w14:paraId="770ABC51" w14:textId="77777777" w:rsidR="000F46C8" w:rsidRDefault="00000000">
      <w:pPr>
        <w:pStyle w:val="GvdeMetni"/>
        <w:spacing w:line="20" w:lineRule="exact"/>
        <w:ind w:left="1095"/>
        <w:rPr>
          <w:sz w:val="2"/>
        </w:rPr>
      </w:pPr>
      <w:r>
        <w:rPr>
          <w:noProof/>
          <w:sz w:val="2"/>
        </w:rPr>
        <mc:AlternateContent>
          <mc:Choice Requires="wpg">
            <w:drawing>
              <wp:inline distT="0" distB="0" distL="0" distR="0" wp14:anchorId="6A80D065" wp14:editId="6AC79E70">
                <wp:extent cx="6400800" cy="19050"/>
                <wp:effectExtent l="9525" t="0" r="9525" b="0"/>
                <wp:docPr id="813"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19050"/>
                          <a:chOff x="0" y="0"/>
                          <a:chExt cx="6400800" cy="19050"/>
                        </a:xfrm>
                      </wpg:grpSpPr>
                      <wps:wsp>
                        <wps:cNvPr id="814" name="Graphic 814"/>
                        <wps:cNvSpPr/>
                        <wps:spPr>
                          <a:xfrm>
                            <a:off x="0" y="9525"/>
                            <a:ext cx="6400800" cy="1270"/>
                          </a:xfrm>
                          <a:custGeom>
                            <a:avLst/>
                            <a:gdLst/>
                            <a:ahLst/>
                            <a:cxnLst/>
                            <a:rect l="l" t="t" r="r" b="b"/>
                            <a:pathLst>
                              <a:path w="640080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wpg:wgp>
                  </a:graphicData>
                </a:graphic>
              </wp:inline>
            </w:drawing>
          </mc:Choice>
          <mc:Fallback>
            <w:pict>
              <v:group w14:anchorId="393391EB" id="Group 813" o:spid="_x0000_s1026" style="width:7in;height:1.5pt;mso-position-horizontal-relative:char;mso-position-vertical-relative:line" coordsize="6400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DzbQIAAJcFAAAOAAAAZHJzL2Uyb0RvYy54bWykVMlu2zAQvRfoPxC815KNOLUFy0EQJ0aB&#10;IA0QBz3TFLWgFMkOacv++w6pxY4T9JBehDec4Sxvnri4OdSS7AXYSquUjkcxJUJxnVWqSOnr5uHb&#10;jBLrmMqY1Eqk9CgsvVl+/bJoTCImutQyE0AwibJJY1JaOmeSKLK8FDWzI22EQmeuoWYOTSiiDFiD&#10;2WsZTeL4Omo0ZAY0F9bi6ap10mXIn+eCu595boUjMqXYmwtfCN+t/0bLBUsKYKaseNcG+0QXNasU&#10;Fh1SrZhjZAfVu1R1xUFbnbsR13Wk87ziIsyA04zji2nWoHcmzFIkTWEGmpDaC54+nZY/7ddgXswz&#10;tN0jfNT8t0VeosYUybnf28Up+JBD7S/hEOQQGD0OjIqDIxwPr6/ieBYj8Rx943k87RjnJa7l3S1e&#10;3v/zXsSStmhobWilMagde6LH/h89LyUzIrBu/fjPQKospbPxFSWK1ajhdScXf4Q8+fIY5znsLNvR&#10;+SFD8+lk2sruY5Im3wNHw6ws4Tvr1kIHstn+0bpWtFmPWNkjflA9BJS+F70MoneUoOiBEhT9tq1u&#10;mPP3/AY9JM1pW/6s1nux0cHrLhaFrZ28Up1HDfvupYCxbQQCXwZl1YJQGvH5cFL5LlqZ+MpWyyp7&#10;qKQMBhTbOwlkz3Cq+8n8dhbYxxRvwgxYt2K2bOOCy8+LYVIFTdukXY9f21ZnR9xvgwtNqf2zYyAo&#10;kT8UKsg/Fj2AHmx7AE7e6fCkBIaw5ubwi4EhvnxKHa72SfdCYkm/NT/7EOtvKn27czqv/EpR1H1H&#10;nYGiDij8/YjePC/ndog6vafLvwAAAP//AwBQSwMEFAAGAAgAAAAhACO6GG/aAAAABAEAAA8AAABk&#10;cnMvZG93bnJldi54bWxMj0FrwkAQhe+F/odlCr3V3SgtkmYjIrYnKVQF6W3MjkkwOxuyaxL/fdde&#10;6uXB4w3vfZMtRtuInjpfO9aQTBQI4sKZmksN+93HyxyED8gGG8ek4UoeFvnjQ4apcQN/U78NpYgl&#10;7FPUUIXQplL6oiKLfuJa4pidXGcxRNuV0nQ4xHLbyKlSb9JizXGhwpZWFRXn7cVq+BxwWM6Sdb85&#10;n1bXn93r12GTkNbPT+PyHUSgMfwfww0/okMemY7uwsaLRkN8JPzpLVNqHv1Rw0yBzDN5D5//AgAA&#10;//8DAFBLAQItABQABgAIAAAAIQC2gziS/gAAAOEBAAATAAAAAAAAAAAAAAAAAAAAAABbQ29udGVu&#10;dF9UeXBlc10ueG1sUEsBAi0AFAAGAAgAAAAhADj9If/WAAAAlAEAAAsAAAAAAAAAAAAAAAAALwEA&#10;AF9yZWxzLy5yZWxzUEsBAi0AFAAGAAgAAAAhAJg4wPNtAgAAlwUAAA4AAAAAAAAAAAAAAAAALgIA&#10;AGRycy9lMm9Eb2MueG1sUEsBAi0AFAAGAAgAAAAhACO6GG/aAAAABAEAAA8AAAAAAAAAAAAAAAAA&#10;xwQAAGRycy9kb3ducmV2LnhtbFBLBQYAAAAABAAEAPMAAADOBQAAAAA=&#10;">
                <v:shape id="Graphic 814" o:spid="_x0000_s1027" style="position:absolute;top:95;width:64008;height:12;visibility:visible;mso-wrap-style:square;v-text-anchor:top" coordsize="640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QcWxQAAANwAAAAPAAAAZHJzL2Rvd25yZXYueG1sRI9Ba8JA&#10;FITvgv9heYIX0U2kiERXUUHopZSqiMdn9pkEs2/D7tbE/vpuoeBxmJlvmOW6M7V4kPOVZQXpJAFB&#10;nFtdcaHgdNyP5yB8QNZYWyYFT/KwXvV7S8y0bfmLHodQiAhhn6GCMoQmk9LnJRn0E9sQR+9mncEQ&#10;pSukdthGuKnlNElm0mDFcaHEhnYl5ffDt1FQuc/jpckvP08/Ou+v7cc2HZ23Sg0H3WYBIlAXXuH/&#10;9rtWME/f4O9MPAJy9QsAAP//AwBQSwECLQAUAAYACAAAACEA2+H2y+4AAACFAQAAEwAAAAAAAAAA&#10;AAAAAAAAAAAAW0NvbnRlbnRfVHlwZXNdLnhtbFBLAQItABQABgAIAAAAIQBa9CxbvwAAABUBAAAL&#10;AAAAAAAAAAAAAAAAAB8BAABfcmVscy8ucmVsc1BLAQItABQABgAIAAAAIQD8aQcWxQAAANwAAAAP&#10;AAAAAAAAAAAAAAAAAAcCAABkcnMvZG93bnJldi54bWxQSwUGAAAAAAMAAwC3AAAA+QIAAAAA&#10;" path="m,l6400800,e" filled="f" strokecolor="#e29a84" strokeweight="1.5pt">
                  <v:path arrowok="t"/>
                </v:shape>
                <w10:anchorlock/>
              </v:group>
            </w:pict>
          </mc:Fallback>
        </mc:AlternateContent>
      </w:r>
    </w:p>
    <w:p w14:paraId="71E76C07" w14:textId="77777777" w:rsidR="000F46C8" w:rsidRDefault="000F46C8">
      <w:pPr>
        <w:pStyle w:val="GvdeMetni"/>
        <w:spacing w:before="118"/>
      </w:pPr>
    </w:p>
    <w:p w14:paraId="56284B71" w14:textId="77777777" w:rsidR="000F46C8" w:rsidRDefault="00000000">
      <w:pPr>
        <w:pStyle w:val="ListeParagraf"/>
        <w:numPr>
          <w:ilvl w:val="1"/>
          <w:numId w:val="4"/>
        </w:numPr>
        <w:tabs>
          <w:tab w:val="left" w:pos="1459"/>
        </w:tabs>
        <w:spacing w:before="0" w:line="271" w:lineRule="auto"/>
        <w:ind w:left="1459" w:right="713"/>
        <w:rPr>
          <w:sz w:val="19"/>
        </w:rPr>
      </w:pPr>
      <w:r>
        <w:rPr>
          <w:color w:val="231F20"/>
          <w:w w:val="105"/>
          <w:sz w:val="19"/>
        </w:rPr>
        <w:t>Aşağıdaki</w:t>
      </w:r>
      <w:r>
        <w:rPr>
          <w:color w:val="231F20"/>
          <w:spacing w:val="-4"/>
          <w:w w:val="105"/>
          <w:sz w:val="19"/>
        </w:rPr>
        <w:t xml:space="preserve"> </w:t>
      </w:r>
      <w:r>
        <w:rPr>
          <w:color w:val="231F20"/>
          <w:w w:val="105"/>
          <w:sz w:val="19"/>
        </w:rPr>
        <w:t>iş</w:t>
      </w:r>
      <w:r>
        <w:rPr>
          <w:color w:val="231F20"/>
          <w:spacing w:val="-5"/>
          <w:w w:val="105"/>
          <w:sz w:val="19"/>
        </w:rPr>
        <w:t xml:space="preserve"> </w:t>
      </w:r>
      <w:r>
        <w:rPr>
          <w:color w:val="231F20"/>
          <w:w w:val="105"/>
          <w:sz w:val="19"/>
        </w:rPr>
        <w:t>senaryosunu</w:t>
      </w:r>
      <w:r>
        <w:rPr>
          <w:color w:val="231F20"/>
          <w:spacing w:val="-4"/>
          <w:w w:val="105"/>
          <w:sz w:val="19"/>
        </w:rPr>
        <w:t xml:space="preserve"> </w:t>
      </w:r>
      <w:r>
        <w:rPr>
          <w:color w:val="231F20"/>
          <w:w w:val="105"/>
          <w:sz w:val="19"/>
        </w:rPr>
        <w:t>göz</w:t>
      </w:r>
      <w:r>
        <w:rPr>
          <w:color w:val="231F20"/>
          <w:spacing w:val="-4"/>
          <w:w w:val="105"/>
          <w:sz w:val="19"/>
        </w:rPr>
        <w:t xml:space="preserve"> </w:t>
      </w:r>
      <w:r>
        <w:rPr>
          <w:color w:val="231F20"/>
          <w:w w:val="105"/>
          <w:sz w:val="19"/>
        </w:rPr>
        <w:t>önünde</w:t>
      </w:r>
      <w:r>
        <w:rPr>
          <w:color w:val="231F20"/>
          <w:spacing w:val="-5"/>
          <w:w w:val="105"/>
          <w:sz w:val="19"/>
        </w:rPr>
        <w:t xml:space="preserve"> </w:t>
      </w:r>
      <w:r>
        <w:rPr>
          <w:color w:val="231F20"/>
          <w:w w:val="105"/>
          <w:sz w:val="19"/>
        </w:rPr>
        <w:t>bulundurarak,</w:t>
      </w:r>
      <w:r>
        <w:rPr>
          <w:color w:val="231F20"/>
          <w:spacing w:val="-4"/>
          <w:w w:val="105"/>
          <w:sz w:val="19"/>
        </w:rPr>
        <w:t xml:space="preserve"> </w:t>
      </w:r>
      <w:r>
        <w:rPr>
          <w:color w:val="231F20"/>
          <w:w w:val="105"/>
          <w:sz w:val="19"/>
        </w:rPr>
        <w:t>uygunsa</w:t>
      </w:r>
      <w:r>
        <w:rPr>
          <w:color w:val="231F20"/>
          <w:spacing w:val="-5"/>
          <w:w w:val="105"/>
          <w:sz w:val="19"/>
        </w:rPr>
        <w:t xml:space="preserve"> </w:t>
      </w:r>
      <w:r>
        <w:rPr>
          <w:color w:val="231F20"/>
          <w:w w:val="105"/>
          <w:sz w:val="19"/>
        </w:rPr>
        <w:t>bir</w:t>
      </w:r>
      <w:r>
        <w:rPr>
          <w:color w:val="231F20"/>
          <w:spacing w:val="-4"/>
          <w:w w:val="105"/>
          <w:sz w:val="19"/>
        </w:rPr>
        <w:t xml:space="preserve"> </w:t>
      </w:r>
      <w:r>
        <w:rPr>
          <w:color w:val="231F20"/>
          <w:w w:val="105"/>
          <w:sz w:val="19"/>
        </w:rPr>
        <w:t>uzmanlaşma</w:t>
      </w:r>
      <w:r>
        <w:rPr>
          <w:color w:val="231F20"/>
          <w:spacing w:val="-5"/>
          <w:w w:val="105"/>
          <w:sz w:val="19"/>
        </w:rPr>
        <w:t xml:space="preserve"> </w:t>
      </w:r>
      <w:r>
        <w:rPr>
          <w:color w:val="231F20"/>
          <w:w w:val="105"/>
          <w:sz w:val="19"/>
        </w:rPr>
        <w:t>hiyerarşisi</w:t>
      </w:r>
      <w:r>
        <w:rPr>
          <w:color w:val="231F20"/>
          <w:spacing w:val="-4"/>
          <w:w w:val="105"/>
          <w:sz w:val="19"/>
        </w:rPr>
        <w:t xml:space="preserve"> </w:t>
      </w:r>
      <w:r>
        <w:rPr>
          <w:color w:val="231F20"/>
          <w:w w:val="105"/>
          <w:sz w:val="19"/>
        </w:rPr>
        <w:t>kullanarak</w:t>
      </w:r>
      <w:r>
        <w:rPr>
          <w:color w:val="231F20"/>
          <w:spacing w:val="-4"/>
          <w:w w:val="105"/>
          <w:sz w:val="19"/>
        </w:rPr>
        <w:t xml:space="preserve"> </w:t>
      </w:r>
      <w:r>
        <w:rPr>
          <w:color w:val="231F20"/>
          <w:w w:val="105"/>
          <w:sz w:val="19"/>
        </w:rPr>
        <w:t>bir</w:t>
      </w:r>
      <w:r>
        <w:rPr>
          <w:color w:val="231F20"/>
          <w:spacing w:val="-4"/>
          <w:w w:val="105"/>
          <w:sz w:val="19"/>
        </w:rPr>
        <w:t xml:space="preserve"> </w:t>
      </w:r>
      <w:r>
        <w:rPr>
          <w:color w:val="231F20"/>
          <w:w w:val="105"/>
          <w:sz w:val="19"/>
        </w:rPr>
        <w:t>Crow's</w:t>
      </w:r>
      <w:r>
        <w:rPr>
          <w:color w:val="231F20"/>
          <w:spacing w:val="-5"/>
          <w:w w:val="105"/>
          <w:sz w:val="19"/>
        </w:rPr>
        <w:t xml:space="preserve"> </w:t>
      </w:r>
      <w:r>
        <w:rPr>
          <w:color w:val="231F20"/>
          <w:w w:val="105"/>
          <w:sz w:val="19"/>
        </w:rPr>
        <w:t>Foot</w:t>
      </w:r>
      <w:r>
        <w:rPr>
          <w:color w:val="231F20"/>
          <w:spacing w:val="-4"/>
          <w:w w:val="105"/>
          <w:sz w:val="19"/>
        </w:rPr>
        <w:t xml:space="preserve"> </w:t>
      </w:r>
      <w:r>
        <w:rPr>
          <w:color w:val="231F20"/>
          <w:w w:val="105"/>
          <w:sz w:val="19"/>
        </w:rPr>
        <w:t>ERD oluşturun. Two-Bit Drilling Company, çalışanlar ve onların sigortalı bakmakla yükümlü oldukları kişiler hakkındaki bilgileri tutar. Her çalışanın bir çalışan numarası, adı, işe alınma tarihi ve unvanı vardır. Bir çalışan müfettiş ise, sertifika tarihi</w:t>
      </w:r>
      <w:r>
        <w:rPr>
          <w:color w:val="231F20"/>
          <w:spacing w:val="-1"/>
          <w:w w:val="105"/>
          <w:sz w:val="19"/>
        </w:rPr>
        <w:t xml:space="preserve"> </w:t>
      </w:r>
      <w:r>
        <w:rPr>
          <w:color w:val="231F20"/>
          <w:w w:val="105"/>
          <w:sz w:val="19"/>
        </w:rPr>
        <w:t>ve</w:t>
      </w:r>
      <w:r>
        <w:rPr>
          <w:color w:val="231F20"/>
          <w:spacing w:val="-1"/>
          <w:w w:val="105"/>
          <w:sz w:val="19"/>
        </w:rPr>
        <w:t xml:space="preserve"> </w:t>
      </w:r>
      <w:r>
        <w:rPr>
          <w:color w:val="231F20"/>
          <w:w w:val="105"/>
          <w:sz w:val="19"/>
        </w:rPr>
        <w:t>sertifika</w:t>
      </w:r>
      <w:r>
        <w:rPr>
          <w:color w:val="231F20"/>
          <w:spacing w:val="-1"/>
          <w:w w:val="105"/>
          <w:sz w:val="19"/>
        </w:rPr>
        <w:t xml:space="preserve"> </w:t>
      </w:r>
      <w:r>
        <w:rPr>
          <w:color w:val="231F20"/>
          <w:w w:val="105"/>
          <w:sz w:val="19"/>
        </w:rPr>
        <w:t>yenileme</w:t>
      </w:r>
      <w:r>
        <w:rPr>
          <w:color w:val="231F20"/>
          <w:spacing w:val="-1"/>
          <w:w w:val="105"/>
          <w:sz w:val="19"/>
        </w:rPr>
        <w:t xml:space="preserve"> </w:t>
      </w:r>
      <w:r>
        <w:rPr>
          <w:color w:val="231F20"/>
          <w:w w:val="105"/>
          <w:sz w:val="19"/>
        </w:rPr>
        <w:t>tarihi</w:t>
      </w:r>
      <w:r>
        <w:rPr>
          <w:color w:val="231F20"/>
          <w:spacing w:val="-1"/>
          <w:w w:val="105"/>
          <w:sz w:val="19"/>
        </w:rPr>
        <w:t xml:space="preserve"> </w:t>
      </w:r>
      <w:r>
        <w:rPr>
          <w:color w:val="231F20"/>
          <w:w w:val="105"/>
          <w:sz w:val="19"/>
        </w:rPr>
        <w:t>de</w:t>
      </w:r>
      <w:r>
        <w:rPr>
          <w:color w:val="231F20"/>
          <w:spacing w:val="-1"/>
          <w:w w:val="105"/>
          <w:sz w:val="19"/>
        </w:rPr>
        <w:t xml:space="preserve"> </w:t>
      </w:r>
      <w:r>
        <w:rPr>
          <w:color w:val="231F20"/>
          <w:w w:val="105"/>
          <w:sz w:val="19"/>
        </w:rPr>
        <w:t>sisteme</w:t>
      </w:r>
      <w:r>
        <w:rPr>
          <w:color w:val="231F20"/>
          <w:spacing w:val="-1"/>
          <w:w w:val="105"/>
          <w:sz w:val="19"/>
        </w:rPr>
        <w:t xml:space="preserve"> </w:t>
      </w:r>
      <w:r>
        <w:rPr>
          <w:color w:val="231F20"/>
          <w:w w:val="105"/>
          <w:sz w:val="19"/>
        </w:rPr>
        <w:t>kaydedilmelidir.</w:t>
      </w:r>
      <w:r>
        <w:rPr>
          <w:color w:val="231F20"/>
          <w:spacing w:val="-1"/>
          <w:w w:val="105"/>
          <w:sz w:val="19"/>
        </w:rPr>
        <w:t xml:space="preserve"> </w:t>
      </w:r>
      <w:r>
        <w:rPr>
          <w:color w:val="231F20"/>
          <w:w w:val="105"/>
          <w:sz w:val="19"/>
        </w:rPr>
        <w:t>Tüm</w:t>
      </w:r>
      <w:r>
        <w:rPr>
          <w:color w:val="231F20"/>
          <w:spacing w:val="-1"/>
          <w:w w:val="105"/>
          <w:sz w:val="19"/>
        </w:rPr>
        <w:t xml:space="preserve"> </w:t>
      </w:r>
      <w:r>
        <w:rPr>
          <w:color w:val="231F20"/>
          <w:w w:val="105"/>
          <w:sz w:val="19"/>
        </w:rPr>
        <w:t>çalışanlar</w:t>
      </w:r>
      <w:r>
        <w:rPr>
          <w:color w:val="231F20"/>
          <w:spacing w:val="-1"/>
          <w:w w:val="105"/>
          <w:sz w:val="19"/>
        </w:rPr>
        <w:t xml:space="preserve"> </w:t>
      </w:r>
      <w:r>
        <w:rPr>
          <w:color w:val="231F20"/>
          <w:w w:val="105"/>
          <w:sz w:val="19"/>
        </w:rPr>
        <w:t>için</w:t>
      </w:r>
      <w:r>
        <w:rPr>
          <w:color w:val="231F20"/>
          <w:spacing w:val="-1"/>
          <w:w w:val="105"/>
          <w:sz w:val="19"/>
        </w:rPr>
        <w:t xml:space="preserve"> </w:t>
      </w:r>
      <w:r>
        <w:rPr>
          <w:color w:val="231F20"/>
          <w:w w:val="105"/>
          <w:sz w:val="19"/>
        </w:rPr>
        <w:t>Sosyal</w:t>
      </w:r>
      <w:r>
        <w:rPr>
          <w:color w:val="231F20"/>
          <w:spacing w:val="-1"/>
          <w:w w:val="105"/>
          <w:sz w:val="19"/>
        </w:rPr>
        <w:t xml:space="preserve"> </w:t>
      </w:r>
      <w:r>
        <w:rPr>
          <w:color w:val="231F20"/>
          <w:w w:val="105"/>
          <w:sz w:val="19"/>
        </w:rPr>
        <w:t>Güvenlik</w:t>
      </w:r>
      <w:r>
        <w:rPr>
          <w:color w:val="231F20"/>
          <w:spacing w:val="-1"/>
          <w:w w:val="105"/>
          <w:sz w:val="19"/>
        </w:rPr>
        <w:t xml:space="preserve"> </w:t>
      </w:r>
      <w:r>
        <w:rPr>
          <w:color w:val="231F20"/>
          <w:w w:val="105"/>
          <w:sz w:val="19"/>
        </w:rPr>
        <w:t>numarası</w:t>
      </w:r>
      <w:r>
        <w:rPr>
          <w:color w:val="231F20"/>
          <w:spacing w:val="-1"/>
          <w:w w:val="105"/>
          <w:sz w:val="19"/>
        </w:rPr>
        <w:t xml:space="preserve"> </w:t>
      </w:r>
      <w:r>
        <w:rPr>
          <w:color w:val="231F20"/>
          <w:w w:val="105"/>
          <w:sz w:val="19"/>
        </w:rPr>
        <w:t>ve</w:t>
      </w:r>
      <w:r>
        <w:rPr>
          <w:color w:val="231F20"/>
          <w:spacing w:val="-1"/>
          <w:w w:val="105"/>
          <w:sz w:val="19"/>
        </w:rPr>
        <w:t xml:space="preserve"> </w:t>
      </w:r>
      <w:r>
        <w:rPr>
          <w:color w:val="231F20"/>
          <w:w w:val="105"/>
          <w:sz w:val="19"/>
        </w:rPr>
        <w:t>bakmakla yükümlü olunan kişilerin isimleri saklanmalıdır. Tüm bakmakla yükümlü olunan kişiler bir ve yalnızca bir çalışanla ilişkilendirilmelidir. Bazı çalışanların bakmakla yükümlü olduğu kişi olmazken, bazılarının çok sayıda bakmakla yükümlü olduğu kişi olacaktır.</w:t>
      </w:r>
    </w:p>
    <w:p w14:paraId="62E3147A" w14:textId="77777777" w:rsidR="000F46C8" w:rsidRPr="004A7743" w:rsidRDefault="00000000">
      <w:pPr>
        <w:pStyle w:val="ListeParagraf"/>
        <w:numPr>
          <w:ilvl w:val="1"/>
          <w:numId w:val="4"/>
        </w:numPr>
        <w:tabs>
          <w:tab w:val="left" w:pos="1460"/>
        </w:tabs>
        <w:spacing w:before="88" w:line="271" w:lineRule="auto"/>
        <w:ind w:right="713"/>
        <w:rPr>
          <w:sz w:val="19"/>
        </w:rPr>
      </w:pPr>
      <w:r>
        <w:rPr>
          <w:color w:val="231F20"/>
          <w:sz w:val="19"/>
        </w:rPr>
        <w:t>Aşağıdaki iş senaryosunu göz önüne alarak, uygunsa bir uzmanlaşma hiyerarşisi kullanarak bir Crow's Foot ERD oluşturun. Tiny Hospital, hastalar ve hastane odaları hakkında bilgi tutmaktadır. Sistem her hastaya bir hasta kimlik numarası atar. Ayrıca hastanın adı ve doğum tarihi de kaydedilir. Bazı hastalar en az bir yıl hastanede kalan yerleşik hastalardır.</w:t>
      </w:r>
    </w:p>
    <w:p w14:paraId="51759BB0" w14:textId="1683FE4C" w:rsidR="004A7743" w:rsidRDefault="004A7743" w:rsidP="004A7743">
      <w:pPr>
        <w:tabs>
          <w:tab w:val="left" w:pos="1460"/>
        </w:tabs>
        <w:spacing w:before="88" w:line="271" w:lineRule="auto"/>
        <w:ind w:right="713"/>
        <w:rPr>
          <w:sz w:val="19"/>
        </w:rPr>
      </w:pPr>
    </w:p>
    <w:p w14:paraId="58383607" w14:textId="77777777" w:rsidR="004A7743" w:rsidRDefault="004A7743" w:rsidP="004A7743">
      <w:pPr>
        <w:tabs>
          <w:tab w:val="left" w:pos="1460"/>
        </w:tabs>
        <w:spacing w:before="88" w:line="271" w:lineRule="auto"/>
        <w:ind w:right="713"/>
        <w:rPr>
          <w:sz w:val="19"/>
        </w:rPr>
      </w:pPr>
    </w:p>
    <w:p w14:paraId="2001D356" w14:textId="77777777" w:rsidR="004A7743" w:rsidRDefault="004A7743" w:rsidP="004A7743">
      <w:pPr>
        <w:tabs>
          <w:tab w:val="left" w:pos="1460"/>
        </w:tabs>
        <w:spacing w:before="88" w:line="271" w:lineRule="auto"/>
        <w:ind w:right="713"/>
        <w:rPr>
          <w:sz w:val="19"/>
        </w:rPr>
      </w:pPr>
    </w:p>
    <w:p w14:paraId="2AFE1EB4" w14:textId="77777777" w:rsidR="004A7743" w:rsidRDefault="004A7743" w:rsidP="004A7743">
      <w:pPr>
        <w:tabs>
          <w:tab w:val="left" w:pos="1460"/>
        </w:tabs>
        <w:spacing w:before="88" w:line="271" w:lineRule="auto"/>
        <w:ind w:right="713"/>
        <w:rPr>
          <w:sz w:val="19"/>
        </w:rPr>
      </w:pPr>
    </w:p>
    <w:tbl>
      <w:tblPr>
        <w:tblStyle w:val="TabloKlavuzu"/>
        <w:tblpPr w:leftFromText="141" w:rightFromText="141" w:vertAnchor="text" w:horzAnchor="margin" w:tblpY="-29"/>
        <w:tblW w:w="0" w:type="auto"/>
        <w:tblLook w:val="04A0" w:firstRow="1" w:lastRow="0" w:firstColumn="1" w:lastColumn="0" w:noHBand="0" w:noVBand="1"/>
      </w:tblPr>
      <w:tblGrid>
        <w:gridCol w:w="6010"/>
        <w:gridCol w:w="6010"/>
      </w:tblGrid>
      <w:tr w:rsidR="004A7743" w14:paraId="353FED3E" w14:textId="77777777" w:rsidTr="004A7743">
        <w:tc>
          <w:tcPr>
            <w:tcW w:w="6010" w:type="dxa"/>
          </w:tcPr>
          <w:p w14:paraId="744E4FD5" w14:textId="53214615" w:rsidR="004A7743" w:rsidRDefault="004A7743" w:rsidP="004A7743">
            <w:pPr>
              <w:tabs>
                <w:tab w:val="left" w:pos="1460"/>
              </w:tabs>
              <w:spacing w:before="88" w:line="271" w:lineRule="auto"/>
              <w:ind w:right="713"/>
              <w:rPr>
                <w:sz w:val="19"/>
              </w:rPr>
            </w:pPr>
            <w:r>
              <w:rPr>
                <w:sz w:val="19"/>
              </w:rPr>
              <w:t xml:space="preserve">ÇEVRİYİ </w:t>
            </w:r>
            <w:r w:rsidR="00352072">
              <w:rPr>
                <w:sz w:val="19"/>
              </w:rPr>
              <w:t>+ SORU  YAPAN</w:t>
            </w:r>
          </w:p>
        </w:tc>
        <w:tc>
          <w:tcPr>
            <w:tcW w:w="6010" w:type="dxa"/>
          </w:tcPr>
          <w:p w14:paraId="7B598B3F" w14:textId="77777777" w:rsidR="004A7743" w:rsidRDefault="004A7743" w:rsidP="004A7743">
            <w:pPr>
              <w:tabs>
                <w:tab w:val="left" w:pos="1460"/>
              </w:tabs>
              <w:spacing w:before="88" w:line="271" w:lineRule="auto"/>
              <w:ind w:right="713"/>
              <w:rPr>
                <w:sz w:val="19"/>
              </w:rPr>
            </w:pPr>
            <w:r>
              <w:rPr>
                <w:sz w:val="19"/>
              </w:rPr>
              <w:t>UMUT TÜRKER</w:t>
            </w:r>
          </w:p>
        </w:tc>
      </w:tr>
      <w:tr w:rsidR="004A7743" w14:paraId="3BE6663C" w14:textId="77777777" w:rsidTr="004A7743">
        <w:tc>
          <w:tcPr>
            <w:tcW w:w="6010" w:type="dxa"/>
          </w:tcPr>
          <w:p w14:paraId="707D3904" w14:textId="1F9FDE56" w:rsidR="004A7743" w:rsidRDefault="004A7743" w:rsidP="004A7743">
            <w:pPr>
              <w:tabs>
                <w:tab w:val="left" w:pos="1460"/>
              </w:tabs>
              <w:spacing w:before="88" w:line="271" w:lineRule="auto"/>
              <w:ind w:right="713"/>
              <w:rPr>
                <w:sz w:val="19"/>
              </w:rPr>
            </w:pPr>
            <w:r>
              <w:rPr>
                <w:sz w:val="19"/>
              </w:rPr>
              <w:t xml:space="preserve">SUNUM </w:t>
            </w:r>
            <w:r w:rsidR="00352072">
              <w:rPr>
                <w:sz w:val="19"/>
              </w:rPr>
              <w:t>+</w:t>
            </w:r>
            <w:r>
              <w:rPr>
                <w:sz w:val="19"/>
              </w:rPr>
              <w:t xml:space="preserve"> DÜZENLEME </w:t>
            </w:r>
            <w:r w:rsidR="00352072">
              <w:rPr>
                <w:sz w:val="19"/>
              </w:rPr>
              <w:t>+SORU  YAPAN</w:t>
            </w:r>
          </w:p>
        </w:tc>
        <w:tc>
          <w:tcPr>
            <w:tcW w:w="6010" w:type="dxa"/>
          </w:tcPr>
          <w:p w14:paraId="0F0131F6" w14:textId="15379D57" w:rsidR="004A7743" w:rsidRDefault="004A7743" w:rsidP="004A7743">
            <w:pPr>
              <w:tabs>
                <w:tab w:val="left" w:pos="1460"/>
              </w:tabs>
              <w:spacing w:before="88" w:line="271" w:lineRule="auto"/>
              <w:ind w:right="713"/>
              <w:rPr>
                <w:sz w:val="19"/>
              </w:rPr>
            </w:pPr>
            <w:r>
              <w:rPr>
                <w:sz w:val="19"/>
              </w:rPr>
              <w:t>ABDULKADİR ÖC</w:t>
            </w:r>
            <w:r w:rsidR="00B66619">
              <w:rPr>
                <w:sz w:val="19"/>
              </w:rPr>
              <w:t>A</w:t>
            </w:r>
            <w:r>
              <w:rPr>
                <w:sz w:val="19"/>
              </w:rPr>
              <w:t>L</w:t>
            </w:r>
          </w:p>
        </w:tc>
      </w:tr>
      <w:tr w:rsidR="00352072" w14:paraId="1651036B" w14:textId="77777777" w:rsidTr="004A7743">
        <w:tc>
          <w:tcPr>
            <w:tcW w:w="6010" w:type="dxa"/>
          </w:tcPr>
          <w:p w14:paraId="495689B5" w14:textId="77777777" w:rsidR="00352072" w:rsidRDefault="00352072" w:rsidP="004A7743">
            <w:pPr>
              <w:tabs>
                <w:tab w:val="left" w:pos="1460"/>
              </w:tabs>
              <w:spacing w:before="88" w:line="271" w:lineRule="auto"/>
              <w:ind w:right="713"/>
              <w:rPr>
                <w:sz w:val="19"/>
              </w:rPr>
            </w:pPr>
          </w:p>
        </w:tc>
        <w:tc>
          <w:tcPr>
            <w:tcW w:w="6010" w:type="dxa"/>
          </w:tcPr>
          <w:p w14:paraId="17EDBBF9" w14:textId="77777777" w:rsidR="00352072" w:rsidRDefault="00352072" w:rsidP="004A7743">
            <w:pPr>
              <w:tabs>
                <w:tab w:val="left" w:pos="1460"/>
              </w:tabs>
              <w:spacing w:before="88" w:line="271" w:lineRule="auto"/>
              <w:ind w:right="713"/>
              <w:rPr>
                <w:sz w:val="19"/>
              </w:rPr>
            </w:pPr>
          </w:p>
        </w:tc>
      </w:tr>
    </w:tbl>
    <w:p w14:paraId="1C60A519" w14:textId="77777777" w:rsidR="004A7743" w:rsidRDefault="004A7743" w:rsidP="004A7743">
      <w:pPr>
        <w:tabs>
          <w:tab w:val="left" w:pos="1460"/>
        </w:tabs>
        <w:spacing w:before="88" w:line="271" w:lineRule="auto"/>
        <w:ind w:right="713"/>
        <w:rPr>
          <w:sz w:val="19"/>
        </w:rPr>
      </w:pPr>
    </w:p>
    <w:p w14:paraId="223DC2A2" w14:textId="77777777" w:rsidR="004A7743" w:rsidRDefault="004A7743" w:rsidP="004A7743">
      <w:pPr>
        <w:tabs>
          <w:tab w:val="left" w:pos="1460"/>
        </w:tabs>
        <w:spacing w:before="88" w:line="271" w:lineRule="auto"/>
        <w:ind w:right="713"/>
        <w:rPr>
          <w:sz w:val="19"/>
        </w:rPr>
      </w:pPr>
    </w:p>
    <w:p w14:paraId="31FBD6E8" w14:textId="77777777" w:rsidR="004A7743" w:rsidRDefault="004A7743" w:rsidP="004A7743">
      <w:pPr>
        <w:tabs>
          <w:tab w:val="left" w:pos="1460"/>
        </w:tabs>
        <w:spacing w:before="88" w:line="271" w:lineRule="auto"/>
        <w:ind w:right="713"/>
        <w:rPr>
          <w:sz w:val="19"/>
        </w:rPr>
      </w:pPr>
    </w:p>
    <w:p w14:paraId="60FE34C7" w14:textId="77777777" w:rsidR="004A7743" w:rsidRDefault="004A7743" w:rsidP="004A7743">
      <w:pPr>
        <w:tabs>
          <w:tab w:val="left" w:pos="1460"/>
        </w:tabs>
        <w:spacing w:before="88" w:line="271" w:lineRule="auto"/>
        <w:ind w:right="713"/>
        <w:rPr>
          <w:sz w:val="19"/>
        </w:rPr>
      </w:pPr>
    </w:p>
    <w:p w14:paraId="73C10439" w14:textId="77777777" w:rsidR="004A7743" w:rsidRDefault="004A7743" w:rsidP="004A7743">
      <w:pPr>
        <w:tabs>
          <w:tab w:val="left" w:pos="1460"/>
        </w:tabs>
        <w:spacing w:before="88" w:line="271" w:lineRule="auto"/>
        <w:ind w:right="713"/>
        <w:rPr>
          <w:sz w:val="19"/>
        </w:rPr>
      </w:pPr>
    </w:p>
    <w:p w14:paraId="7EF9F0B0" w14:textId="77777777" w:rsidR="004A7743" w:rsidRDefault="004A7743" w:rsidP="004A7743">
      <w:pPr>
        <w:tabs>
          <w:tab w:val="left" w:pos="1460"/>
        </w:tabs>
        <w:spacing w:before="88" w:line="271" w:lineRule="auto"/>
        <w:ind w:right="713"/>
        <w:rPr>
          <w:sz w:val="19"/>
        </w:rPr>
      </w:pPr>
    </w:p>
    <w:p w14:paraId="16E87F74" w14:textId="77777777" w:rsidR="004A7743" w:rsidRDefault="004A7743" w:rsidP="004A7743">
      <w:pPr>
        <w:tabs>
          <w:tab w:val="left" w:pos="1460"/>
        </w:tabs>
        <w:spacing w:before="88" w:line="271" w:lineRule="auto"/>
        <w:ind w:right="713"/>
        <w:rPr>
          <w:sz w:val="19"/>
        </w:rPr>
      </w:pPr>
    </w:p>
    <w:p w14:paraId="52675593" w14:textId="77777777" w:rsidR="004A7743" w:rsidRDefault="004A7743" w:rsidP="004A7743">
      <w:pPr>
        <w:tabs>
          <w:tab w:val="left" w:pos="1460"/>
        </w:tabs>
        <w:spacing w:before="88" w:line="271" w:lineRule="auto"/>
        <w:ind w:right="713"/>
        <w:rPr>
          <w:sz w:val="19"/>
        </w:rPr>
      </w:pPr>
    </w:p>
    <w:p w14:paraId="0D01CB14" w14:textId="77777777" w:rsidR="004A7743" w:rsidRDefault="004A7743" w:rsidP="004A7743">
      <w:pPr>
        <w:tabs>
          <w:tab w:val="left" w:pos="1460"/>
        </w:tabs>
        <w:spacing w:before="88" w:line="271" w:lineRule="auto"/>
        <w:ind w:right="713"/>
        <w:rPr>
          <w:sz w:val="19"/>
        </w:rPr>
      </w:pPr>
    </w:p>
    <w:p w14:paraId="41206840" w14:textId="77777777" w:rsidR="004A7743" w:rsidRPr="004A7743" w:rsidRDefault="004A7743" w:rsidP="004A7743">
      <w:pPr>
        <w:tabs>
          <w:tab w:val="left" w:pos="1460"/>
        </w:tabs>
        <w:spacing w:before="88" w:line="271" w:lineRule="auto"/>
        <w:ind w:right="713"/>
        <w:rPr>
          <w:sz w:val="19"/>
        </w:rPr>
      </w:pPr>
    </w:p>
    <w:sectPr w:rsidR="004A7743" w:rsidRPr="004A7743">
      <w:type w:val="continuous"/>
      <w:pgSz w:w="12240" w:h="15660"/>
      <w:pgMar w:top="0" w:right="0" w:bottom="280" w:left="360" w:header="540" w:footer="10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7F548" w14:textId="77777777" w:rsidR="001F41E9" w:rsidRDefault="001F41E9">
      <w:r>
        <w:separator/>
      </w:r>
    </w:p>
  </w:endnote>
  <w:endnote w:type="continuationSeparator" w:id="0">
    <w:p w14:paraId="146D1173" w14:textId="77777777" w:rsidR="001F41E9" w:rsidRDefault="001F4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rebuchet MS">
    <w:altName w:val="Trebuchet MS"/>
    <w:panose1 w:val="020B0603020202020204"/>
    <w:charset w:val="A2"/>
    <w:family w:val="swiss"/>
    <w:pitch w:val="variable"/>
    <w:sig w:usb0="00000687" w:usb1="00000000" w:usb2="00000000" w:usb3="00000000" w:csb0="0000009F" w:csb1="00000000"/>
  </w:font>
  <w:font w:name="Arial Black">
    <w:altName w:val="Arial Black"/>
    <w:panose1 w:val="020B0A04020102020204"/>
    <w:charset w:val="A2"/>
    <w:family w:val="swiss"/>
    <w:pitch w:val="variable"/>
    <w:sig w:usb0="A00002AF" w:usb1="400078FB" w:usb2="00000000" w:usb3="00000000" w:csb0="0000009F" w:csb1="00000000"/>
  </w:font>
  <w:font w:name="Arial">
    <w:panose1 w:val="020B0604020202020204"/>
    <w:charset w:val="A2"/>
    <w:family w:val="swiss"/>
    <w:pitch w:val="variable"/>
    <w:sig w:usb0="E0002EFF" w:usb1="C000785B" w:usb2="00000009" w:usb3="00000000" w:csb0="000001FF" w:csb1="00000000"/>
  </w:font>
  <w:font w:name="Arial MT">
    <w:altName w:val="Arial"/>
    <w:charset w:val="01"/>
    <w:family w:val="swiss"/>
    <w:pitch w:val="variable"/>
  </w:font>
  <w:font w:name="Tahoma">
    <w:altName w:val="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E04E2" w14:textId="77777777" w:rsidR="000F46C8" w:rsidRDefault="00000000">
    <w:pPr>
      <w:pStyle w:val="GvdeMetni"/>
      <w:spacing w:line="14" w:lineRule="auto"/>
      <w:rPr>
        <w:sz w:val="20"/>
      </w:rPr>
    </w:pPr>
    <w:r>
      <w:rPr>
        <w:noProof/>
        <w:sz w:val="20"/>
      </w:rPr>
      <mc:AlternateContent>
        <mc:Choice Requires="wps">
          <w:drawing>
            <wp:anchor distT="0" distB="0" distL="0" distR="0" simplePos="0" relativeHeight="251657216" behindDoc="1" locked="0" layoutInCell="1" allowOverlap="1" wp14:anchorId="12E97EB6" wp14:editId="22AED087">
              <wp:simplePos x="0" y="0"/>
              <wp:positionH relativeFrom="page">
                <wp:posOffset>884072</wp:posOffset>
              </wp:positionH>
              <wp:positionV relativeFrom="page">
                <wp:posOffset>9736156</wp:posOffset>
              </wp:positionV>
              <wp:extent cx="6007735" cy="2501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735" cy="250190"/>
                      </a:xfrm>
                      <a:prstGeom prst="rect">
                        <a:avLst/>
                      </a:prstGeom>
                    </wps:spPr>
                    <wps:txbx>
                      <w:txbxContent>
                        <w:p w14:paraId="3C361C2E"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2E3F259"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type w14:anchorId="12E97EB6" id="_x0000_t202" coordsize="21600,21600" o:spt="202" path="m,l,21600r21600,l21600,xe">
              <v:stroke joinstyle="miter"/>
              <v:path gradientshapeok="t" o:connecttype="rect"/>
            </v:shapetype>
            <v:shape id="Textbox 1" o:spid="_x0000_s1410" type="#_x0000_t202" style="position:absolute;margin-left:69.6pt;margin-top:766.65pt;width:473.05pt;height:19.7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KlQEAABsDAAAOAAAAZHJzL2Uyb0RvYy54bWysUsFuEzEQvSPxD5bvxJugtrDKpgIqEFIF&#10;lUo/wPHa2RVrj5lxspu/Z+xuEgS3ist4bI/fvPfG69vJD+JgkXoIjVwuKilsMND2YdfIpx+f37yT&#10;gpIOrR4g2EYeLcnbzetX6zHWdgUdDK1FwSCB6jE2sksp1kqR6azXtIBoA186QK8Tb3GnWtQjo/tB&#10;rarqWo2AbUQwlohP754v5abgO2dN+u4c2SSGRjK3VCKWuM1Rbda63qGOXW9mGvoFLLzuAzc9Q93p&#10;pMUe+3+gfG8QCFxaGPAKnOuNLRpYzbL6S81jp6MtWtgcimeb6P/Bmm+Hx/iAIk0fYeIBFhEU78H8&#10;JPZGjZHquSZ7SjVxdRY6OfR5ZQmCH7K3x7OfdkrC8OF1Vd3cvL2SwvDd6qpavi+Gq8vriJS+WPAi&#10;J41EnldhoA/3lHJ/XZ9KZjLP/TOTNG0nLsnpFtojixh5jo2kX3uNVorha2Cj8tBPCZ6S7SnBNHyC&#10;8jWylgAf9glcXzpfcOfOPIFCaP4tecR/7kvV5U9vfgMAAP//AwBQSwMEFAAGAAgAAAAhAMBf9M3g&#10;AAAADgEAAA8AAABkcnMvZG93bnJldi54bWxMj81OwzAQhO9IvIO1SNyoTaL+hThVheCEhEjDgaMT&#10;u4nVeB1itw1vz+YEt5nd0ey3+W5yPbuYMViPEh4XApjBxmuLrYTP6vVhAyxEhVr1Ho2EHxNgV9ze&#10;5CrT/oqluRxiy6gEQ6YkdDEOGeeh6YxTYeEHg7Q7+tGpSHZsuR7VlcpdzxMhVtwpi3ShU4N57kxz&#10;OpydhP0Xli/2+73+KI+lraqtwLfVScr7u2n/BCyaKf6FYcYndCiIqfZn1IH15NNtQlESyzRNgc0R&#10;sVmSqufZOlkDL3L+/43iFwAA//8DAFBLAQItABQABgAIAAAAIQC2gziS/gAAAOEBAAATAAAAAAAA&#10;AAAAAAAAAAAAAABbQ29udGVudF9UeXBlc10ueG1sUEsBAi0AFAAGAAgAAAAhADj9If/WAAAAlAEA&#10;AAsAAAAAAAAAAAAAAAAALwEAAF9yZWxzLy5yZWxzUEsBAi0AFAAGAAgAAAAhAP94+QqVAQAAGwMA&#10;AA4AAAAAAAAAAAAAAAAALgIAAGRycy9lMm9Eb2MueG1sUEsBAi0AFAAGAAgAAAAhAMBf9M3gAAAA&#10;DgEAAA8AAAAAAAAAAAAAAAAA7wMAAGRycy9kb3ducmV2LnhtbFBLBQYAAAAABAAEAPMAAAD8BAAA&#10;AAA=&#10;" filled="f" stroked="f">
              <v:textbox inset="0,0,0,0">
                <w:txbxContent>
                  <w:p w14:paraId="3C361C2E"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2E3F259"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4AF85" w14:textId="77777777" w:rsidR="000F46C8" w:rsidRDefault="00000000">
    <w:pPr>
      <w:pStyle w:val="GvdeMetni"/>
      <w:spacing w:line="14" w:lineRule="auto"/>
      <w:rPr>
        <w:sz w:val="20"/>
      </w:rPr>
    </w:pPr>
    <w:r>
      <w:rPr>
        <w:noProof/>
        <w:sz w:val="20"/>
      </w:rPr>
      <mc:AlternateContent>
        <mc:Choice Requires="wps">
          <w:drawing>
            <wp:anchor distT="0" distB="0" distL="0" distR="0" simplePos="0" relativeHeight="251659264" behindDoc="1" locked="0" layoutInCell="1" allowOverlap="1" wp14:anchorId="27829EAA" wp14:editId="590DAE82">
              <wp:simplePos x="0" y="0"/>
              <wp:positionH relativeFrom="page">
                <wp:posOffset>884072</wp:posOffset>
              </wp:positionH>
              <wp:positionV relativeFrom="page">
                <wp:posOffset>9736156</wp:posOffset>
              </wp:positionV>
              <wp:extent cx="6007735" cy="2501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735" cy="250190"/>
                      </a:xfrm>
                      <a:prstGeom prst="rect">
                        <a:avLst/>
                      </a:prstGeom>
                    </wps:spPr>
                    <wps:txbx>
                      <w:txbxContent>
                        <w:p w14:paraId="6BBFD336"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916A472"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type w14:anchorId="27829EAA" id="_x0000_t202" coordsize="21600,21600" o:spt="202" path="m,l,21600r21600,l21600,xe">
              <v:stroke joinstyle="miter"/>
              <v:path gradientshapeok="t" o:connecttype="rect"/>
            </v:shapetype>
            <v:shape id="Textbox 2" o:spid="_x0000_s1411" type="#_x0000_t202" style="position:absolute;margin-left:69.6pt;margin-top:766.65pt;width:473.05pt;height:19.7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bonmQEAACIDAAAOAAAAZHJzL2Uyb0RvYy54bWysUsFuEzEQvSPxD5bvZDdBbWGVTQVUIKQK&#10;KpV+gOO1sxZrj5lxspu/Z+xuEgS3ios9nhk/v/fG69vJD+JgkByEVi4XtRQmaOhc2LXy6cfnN++k&#10;oKRCpwYIppVHQ/J28/rVeoyNWUEPQ2dQMEigZoyt7FOKTVWR7o1XtIBoAhctoFeJj7irOlQjo/uh&#10;WtX1dTUCdhFBGyLO3j0X5abgW2t0+m4tmSSGVjK3VFYs6zav1Watmh2q2Ds901AvYOGVC/zoGepO&#10;JSX26P6B8k4jENi00OArsNZpUzSwmmX9l5rHXkVTtLA5FM820f+D1d8Oj/EBRZo+wsQDLCIo3oP+&#10;SexNNUZq5p7sKTXE3VnoZNHnnSUIvsjeHs9+mikJzcnrur65eXslheba6qpevi+GV5fbESl9MeBF&#10;DlqJPK/CQB3uKeX3VXNqmck8v5+ZpGk7Cddl0tyZM1vojqxl5HG2kn7tFRophq+B/cqzPwV4Cran&#10;ANPwCcoPyZICfNgnsK4QuODOBHgQhdf8afKk/zyXrsvX3vwGAAD//wMAUEsDBBQABgAIAAAAIQDA&#10;X/TN4AAAAA4BAAAPAAAAZHJzL2Rvd25yZXYueG1sTI/NTsMwEITvSLyDtUjcqE2i/oU4VYXghIRI&#10;w4GjE7uJ1XgdYrcNb8/mBLeZ3dHst/lucj27mDFYjxIeFwKYwcZri62Ez+r1YQMsRIVa9R6NhB8T&#10;YFfc3uQq0/6KpbkcYsuoBEOmJHQxDhnnoemMU2HhB4O0O/rRqUh2bLke1ZXKXc8TIVbcKYt0oVOD&#10;ee5MczqcnYT9F5Yv9vu9/iiPpa2qrcC31UnK+7tp/wQsmin+hWHGJ3QoiKn2Z9SB9eTTbUJREss0&#10;TYHNEbFZkqrn2TpZAy9y/v+N4hcAAP//AwBQSwECLQAUAAYACAAAACEAtoM4kv4AAADhAQAAEwAA&#10;AAAAAAAAAAAAAAAAAAAAW0NvbnRlbnRfVHlwZXNdLnhtbFBLAQItABQABgAIAAAAIQA4/SH/1gAA&#10;AJQBAAALAAAAAAAAAAAAAAAAAC8BAABfcmVscy8ucmVsc1BLAQItABQABgAIAAAAIQC8nbonmQEA&#10;ACIDAAAOAAAAAAAAAAAAAAAAAC4CAABkcnMvZTJvRG9jLnhtbFBLAQItABQABgAIAAAAIQDAX/TN&#10;4AAAAA4BAAAPAAAAAAAAAAAAAAAAAPMDAABkcnMvZG93bnJldi54bWxQSwUGAAAAAAQABADzAAAA&#10;AAUAAAAA&#10;" filled="f" stroked="f">
              <v:textbox inset="0,0,0,0">
                <w:txbxContent>
                  <w:p w14:paraId="6BBFD336"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3916A472"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3EDBE" w14:textId="77777777" w:rsidR="000F46C8" w:rsidRDefault="00000000">
    <w:pPr>
      <w:pStyle w:val="GvdeMetni"/>
      <w:spacing w:line="14" w:lineRule="auto"/>
      <w:rPr>
        <w:sz w:val="20"/>
      </w:rPr>
    </w:pPr>
    <w:r>
      <w:rPr>
        <w:noProof/>
        <w:sz w:val="20"/>
      </w:rPr>
      <mc:AlternateContent>
        <mc:Choice Requires="wps">
          <w:drawing>
            <wp:anchor distT="0" distB="0" distL="0" distR="0" simplePos="0" relativeHeight="486221824" behindDoc="1" locked="0" layoutInCell="1" allowOverlap="1" wp14:anchorId="7582DF62" wp14:editId="38C0B188">
              <wp:simplePos x="0" y="0"/>
              <wp:positionH relativeFrom="page">
                <wp:posOffset>884072</wp:posOffset>
              </wp:positionH>
              <wp:positionV relativeFrom="page">
                <wp:posOffset>9736156</wp:posOffset>
              </wp:positionV>
              <wp:extent cx="6007735" cy="25019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735" cy="250190"/>
                      </a:xfrm>
                      <a:prstGeom prst="rect">
                        <a:avLst/>
                      </a:prstGeom>
                    </wps:spPr>
                    <wps:txbx>
                      <w:txbxContent>
                        <w:p w14:paraId="410E574B"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5E379DDA"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type w14:anchorId="7582DF62" id="_x0000_t202" coordsize="21600,21600" o:spt="202" path="m,l,21600r21600,l21600,xe">
              <v:stroke joinstyle="miter"/>
              <v:path gradientshapeok="t" o:connecttype="rect"/>
            </v:shapetype>
            <v:shape id="Textbox 79" o:spid="_x0000_s1414" type="#_x0000_t202" style="position:absolute;margin-left:69.6pt;margin-top:766.65pt;width:473.05pt;height:19.7pt;z-index:-1709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RLmQEAACIDAAAOAAAAZHJzL2Uyb0RvYy54bWysUt2OEyEUvjfxHQj3lml1d3XS6UbdaEw2&#10;arL6AJSBDnGGg+fQzvTtPbDT1rh3G2/gAIeP74f17TT04mCRPIRGLheVFDYYaH3YNfLnj0+v3kpB&#10;SYdW9xBsI4+W5O3m5Yv1GGu7gg761qJgkED1GBvZpRRrpch0dtC0gGgDHzrAQSde4k61qEdGH3q1&#10;qqprNQK2EcFYIt69ezyUm4LvnDXpm3Nkk+gbydxSGbGM2zyqzVrXO9Sx82amoZ/BYtA+8KNnqDud&#10;tNijfwI1eINA4NLCwKDAOW9s0cBqltU/ah46HW3RwuZQPNtE/w/WfD08xO8o0vQBJg6wiKB4D+YX&#10;sTdqjFTPPdlTqom7s9DJ4ZBnliD4Int7PPtppyQMb15X1c3N6yspDJ+trqrlu2K4utyOSOmzhUHk&#10;opHIeRUG+nBPKb+v61PLTObx/cwkTdtJ+LaRb3KKeWcL7ZG1jBxnI+n3XqOVov8S2K+c/anAU7E9&#10;FZj6j1B+SJYU4P0+gfOFwAV3JsBBFF7zp8lJ/70uXZevvfkDAAD//wMAUEsDBBQABgAIAAAAIQDA&#10;X/TN4AAAAA4BAAAPAAAAZHJzL2Rvd25yZXYueG1sTI/NTsMwEITvSLyDtUjcqE2i/oU4VYXghIRI&#10;w4GjE7uJ1XgdYrcNb8/mBLeZ3dHst/lucj27mDFYjxIeFwKYwcZri62Ez+r1YQMsRIVa9R6NhB8T&#10;YFfc3uQq0/6KpbkcYsuoBEOmJHQxDhnnoemMU2HhB4O0O/rRqUh2bLke1ZXKXc8TIVbcKYt0oVOD&#10;ee5MczqcnYT9F5Yv9vu9/iiPpa2qrcC31UnK+7tp/wQsmin+hWHGJ3QoiKn2Z9SB9eTTbUJREss0&#10;TYHNEbFZkqrn2TpZAy9y/v+N4hcAAP//AwBQSwECLQAUAAYACAAAACEAtoM4kv4AAADhAQAAEwAA&#10;AAAAAAAAAAAAAAAAAAAAW0NvbnRlbnRfVHlwZXNdLnhtbFBLAQItABQABgAIAAAAIQA4/SH/1gAA&#10;AJQBAAALAAAAAAAAAAAAAAAAAC8BAABfcmVscy8ucmVsc1BLAQItABQABgAIAAAAIQCmItRLmQEA&#10;ACIDAAAOAAAAAAAAAAAAAAAAAC4CAABkcnMvZTJvRG9jLnhtbFBLAQItABQABgAIAAAAIQDAX/TN&#10;4AAAAA4BAAAPAAAAAAAAAAAAAAAAAPMDAABkcnMvZG93bnJldi54bWxQSwUGAAAAAAQABADzAAAA&#10;AAUAAAAA&#10;" filled="f" stroked="f">
              <v:textbox inset="0,0,0,0">
                <w:txbxContent>
                  <w:p w14:paraId="410E574B"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5E379DDA"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875DF" w14:textId="77777777" w:rsidR="000F46C8" w:rsidRDefault="00000000">
    <w:pPr>
      <w:pStyle w:val="GvdeMetni"/>
      <w:spacing w:line="14" w:lineRule="auto"/>
      <w:rPr>
        <w:sz w:val="20"/>
      </w:rPr>
    </w:pPr>
    <w:r>
      <w:rPr>
        <w:noProof/>
        <w:sz w:val="20"/>
      </w:rPr>
      <mc:AlternateContent>
        <mc:Choice Requires="wps">
          <w:drawing>
            <wp:anchor distT="0" distB="0" distL="0" distR="0" simplePos="0" relativeHeight="486222336" behindDoc="1" locked="0" layoutInCell="1" allowOverlap="1" wp14:anchorId="53677CDB" wp14:editId="442DBE37">
              <wp:simplePos x="0" y="0"/>
              <wp:positionH relativeFrom="page">
                <wp:posOffset>884072</wp:posOffset>
              </wp:positionH>
              <wp:positionV relativeFrom="page">
                <wp:posOffset>9736156</wp:posOffset>
              </wp:positionV>
              <wp:extent cx="6007735" cy="25019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735" cy="250190"/>
                      </a:xfrm>
                      <a:prstGeom prst="rect">
                        <a:avLst/>
                      </a:prstGeom>
                    </wps:spPr>
                    <wps:txbx>
                      <w:txbxContent>
                        <w:p w14:paraId="6C2FEFAA"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60A4F49"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wps:txbx>
                    <wps:bodyPr wrap="square" lIns="0" tIns="0" rIns="0" bIns="0" rtlCol="0">
                      <a:noAutofit/>
                    </wps:bodyPr>
                  </wps:wsp>
                </a:graphicData>
              </a:graphic>
            </wp:anchor>
          </w:drawing>
        </mc:Choice>
        <mc:Fallback>
          <w:pict>
            <v:shapetype w14:anchorId="53677CDB" id="_x0000_t202" coordsize="21600,21600" o:spt="202" path="m,l,21600r21600,l21600,xe">
              <v:stroke joinstyle="miter"/>
              <v:path gradientshapeok="t" o:connecttype="rect"/>
            </v:shapetype>
            <v:shape id="Textbox 80" o:spid="_x0000_s1415" type="#_x0000_t202" style="position:absolute;margin-left:69.6pt;margin-top:766.65pt;width:473.05pt;height:19.7pt;z-index:-1709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6mQEAACIDAAAOAAAAZHJzL2Uyb0RvYy54bWysUt2OEyEUvjfxHQj3dqY13dVJpxt1ozHZ&#10;6CarD0AZ6BAHDp5DO9O398BOW6N3xhs4wOHj+2FzN/lBHA2Sg9DK5aKWwgQNnQv7Vn7/9vHVGyko&#10;qdCpAYJp5cmQvNu+fLEZY2NW0MPQGRQMEqgZYyv7lGJTVaR74xUtIJrAhxbQq8RL3FcdqpHR/VCt&#10;6vqmGgG7iKANEe/ePx/KbcG31uj01VoySQytZG6pjFjGXR6r7UY1e1Sxd3qmof6BhVcu8KMXqHuV&#10;lDig+wvKO41AYNNCg6/AWqdN0cBqlvUfap56FU3RwuZQvNhE/w9Wfzk+xUcUaXoPEwdYRFB8AP2D&#10;2JtqjNTMPdlTaoi7s9DJos8zSxB8kb09Xfw0UxKaN2/q+vb29VoKzWerdb18WwyvrrcjUvpkwItc&#10;tBI5r8JAHR8o5fdVc26ZyTy/n5mkaTcJ17VynVPMOzvoTqxl5DhbST8PCo0Uw+fAfuXszwWei925&#10;wDR8gPJDsqQA7w4JrCsErrgzAQ6i8Jo/TU7693Xpun7t7S8AAAD//wMAUEsDBBQABgAIAAAAIQDA&#10;X/TN4AAAAA4BAAAPAAAAZHJzL2Rvd25yZXYueG1sTI/NTsMwEITvSLyDtUjcqE2i/oU4VYXghIRI&#10;w4GjE7uJ1XgdYrcNb8/mBLeZ3dHst/lucj27mDFYjxIeFwKYwcZri62Ez+r1YQMsRIVa9R6NhB8T&#10;YFfc3uQq0/6KpbkcYsuoBEOmJHQxDhnnoemMU2HhB4O0O/rRqUh2bLke1ZXKXc8TIVbcKYt0oVOD&#10;ee5MczqcnYT9F5Yv9vu9/iiPpa2qrcC31UnK+7tp/wQsmin+hWHGJ3QoiKn2Z9SB9eTTbUJREss0&#10;TYHNEbFZkqrn2TpZAy9y/v+N4hcAAP//AwBQSwECLQAUAAYACAAAACEAtoM4kv4AAADhAQAAEwAA&#10;AAAAAAAAAAAAAAAAAAAAW0NvbnRlbnRfVHlwZXNdLnhtbFBLAQItABQABgAIAAAAIQA4/SH/1gAA&#10;AJQBAAALAAAAAAAAAAAAAAAAAC8BAABfcmVscy8ucmVsc1BLAQItABQABgAIAAAAIQDh+ng6mQEA&#10;ACIDAAAOAAAAAAAAAAAAAAAAAC4CAABkcnMvZTJvRG9jLnhtbFBLAQItABQABgAIAAAAIQDAX/TN&#10;4AAAAA4BAAAPAAAAAAAAAAAAAAAAAPMDAABkcnMvZG93bnJldi54bWxQSwUGAAAAAAQABADzAAAA&#10;AAUAAAAA&#10;" filled="f" stroked="f">
              <v:textbox inset="0,0,0,0">
                <w:txbxContent>
                  <w:p w14:paraId="6C2FEFAA" w14:textId="77777777" w:rsidR="000F46C8" w:rsidRDefault="00000000">
                    <w:pPr>
                      <w:spacing w:before="15"/>
                      <w:jc w:val="center"/>
                      <w:rPr>
                        <w:sz w:val="10"/>
                      </w:rPr>
                    </w:pPr>
                    <w:r>
                      <w:rPr>
                        <w:sz w:val="10"/>
                      </w:rPr>
                      <w:t>Telif</w:t>
                    </w:r>
                    <w:r>
                      <w:rPr>
                        <w:spacing w:val="-2"/>
                        <w:sz w:val="10"/>
                      </w:rPr>
                      <w:t xml:space="preserve"> </w:t>
                    </w:r>
                    <w:r>
                      <w:rPr>
                        <w:sz w:val="10"/>
                      </w:rPr>
                      <w:t>Hakkı</w:t>
                    </w:r>
                    <w:r>
                      <w:rPr>
                        <w:spacing w:val="-1"/>
                        <w:sz w:val="10"/>
                      </w:rPr>
                      <w:t xml:space="preserve"> </w:t>
                    </w:r>
                    <w:r>
                      <w:rPr>
                        <w:sz w:val="10"/>
                      </w:rPr>
                      <w:t>2023</w:t>
                    </w:r>
                    <w:r>
                      <w:rPr>
                        <w:spacing w:val="-2"/>
                        <w:sz w:val="10"/>
                      </w:rPr>
                      <w:t xml:space="preserve"> </w:t>
                    </w:r>
                    <w:r>
                      <w:rPr>
                        <w:sz w:val="10"/>
                      </w:rPr>
                      <w:t>Cengage</w:t>
                    </w:r>
                    <w:r>
                      <w:rPr>
                        <w:spacing w:val="-1"/>
                        <w:sz w:val="10"/>
                      </w:rPr>
                      <w:t xml:space="preserve"> </w:t>
                    </w:r>
                    <w:r>
                      <w:rPr>
                        <w:sz w:val="10"/>
                      </w:rPr>
                      <w:t>Learning.</w:t>
                    </w:r>
                    <w:r>
                      <w:rPr>
                        <w:spacing w:val="-2"/>
                        <w:sz w:val="10"/>
                      </w:rPr>
                      <w:t xml:space="preserve"> </w:t>
                    </w:r>
                    <w:r>
                      <w:rPr>
                        <w:sz w:val="10"/>
                      </w:rPr>
                      <w:t>Tüm</w:t>
                    </w:r>
                    <w:r>
                      <w:rPr>
                        <w:spacing w:val="-1"/>
                        <w:sz w:val="10"/>
                      </w:rPr>
                      <w:t xml:space="preserve"> </w:t>
                    </w:r>
                    <w:r>
                      <w:rPr>
                        <w:sz w:val="10"/>
                      </w:rPr>
                      <w:t>hakları</w:t>
                    </w:r>
                    <w:r>
                      <w:rPr>
                        <w:spacing w:val="-2"/>
                        <w:sz w:val="10"/>
                      </w:rPr>
                      <w:t xml:space="preserve"> </w:t>
                    </w:r>
                    <w:r>
                      <w:rPr>
                        <w:sz w:val="10"/>
                      </w:rPr>
                      <w:t>saklıdır.</w:t>
                    </w:r>
                    <w:r>
                      <w:rPr>
                        <w:spacing w:val="-1"/>
                        <w:sz w:val="10"/>
                      </w:rPr>
                      <w:t xml:space="preserve"> </w:t>
                    </w:r>
                    <w:r>
                      <w:rPr>
                        <w:sz w:val="10"/>
                      </w:rPr>
                      <w:t>Tamamen</w:t>
                    </w:r>
                    <w:r>
                      <w:rPr>
                        <w:spacing w:val="-2"/>
                        <w:sz w:val="10"/>
                      </w:rPr>
                      <w:t xml:space="preserve"> </w:t>
                    </w:r>
                    <w:r>
                      <w:rPr>
                        <w:sz w:val="10"/>
                      </w:rPr>
                      <w:t>veya</w:t>
                    </w:r>
                    <w:r>
                      <w:rPr>
                        <w:spacing w:val="-2"/>
                        <w:sz w:val="10"/>
                      </w:rPr>
                      <w:t xml:space="preserve"> </w:t>
                    </w:r>
                    <w:r>
                      <w:rPr>
                        <w:sz w:val="10"/>
                      </w:rPr>
                      <w:t>kısmen</w:t>
                    </w:r>
                    <w:r>
                      <w:rPr>
                        <w:spacing w:val="-2"/>
                        <w:sz w:val="10"/>
                      </w:rPr>
                      <w:t xml:space="preserve"> </w:t>
                    </w:r>
                    <w:r>
                      <w:rPr>
                        <w:sz w:val="10"/>
                      </w:rPr>
                      <w:t>kopyalanamaz,</w:t>
                    </w:r>
                    <w:r>
                      <w:rPr>
                        <w:spacing w:val="-1"/>
                        <w:sz w:val="10"/>
                      </w:rPr>
                      <w:t xml:space="preserve"> </w:t>
                    </w:r>
                    <w:r>
                      <w:rPr>
                        <w:sz w:val="10"/>
                      </w:rPr>
                      <w:t>taranamaz</w:t>
                    </w:r>
                    <w:r>
                      <w:rPr>
                        <w:spacing w:val="-1"/>
                        <w:sz w:val="10"/>
                      </w:rPr>
                      <w:t xml:space="preserve"> </w:t>
                    </w:r>
                    <w:r>
                      <w:rPr>
                        <w:sz w:val="10"/>
                      </w:rPr>
                      <w:t>veya</w:t>
                    </w:r>
                    <w:r>
                      <w:rPr>
                        <w:spacing w:val="-2"/>
                        <w:sz w:val="10"/>
                      </w:rPr>
                      <w:t xml:space="preserve"> </w:t>
                    </w:r>
                    <w:r>
                      <w:rPr>
                        <w:sz w:val="10"/>
                      </w:rPr>
                      <w:t>çoğaltılamaz.</w:t>
                    </w:r>
                    <w:r>
                      <w:rPr>
                        <w:spacing w:val="-1"/>
                        <w:sz w:val="10"/>
                      </w:rPr>
                      <w:t xml:space="preserve"> </w:t>
                    </w:r>
                    <w:r>
                      <w:rPr>
                        <w:sz w:val="10"/>
                      </w:rPr>
                      <w:t>Elektronik</w:t>
                    </w:r>
                    <w:r>
                      <w:rPr>
                        <w:spacing w:val="-2"/>
                        <w:sz w:val="10"/>
                      </w:rPr>
                      <w:t xml:space="preserve"> </w:t>
                    </w:r>
                    <w:r>
                      <w:rPr>
                        <w:sz w:val="10"/>
                      </w:rPr>
                      <w:t>haklar</w:t>
                    </w:r>
                    <w:r>
                      <w:rPr>
                        <w:spacing w:val="-1"/>
                        <w:sz w:val="10"/>
                      </w:rPr>
                      <w:t xml:space="preserve"> </w:t>
                    </w:r>
                    <w:r>
                      <w:rPr>
                        <w:sz w:val="10"/>
                      </w:rPr>
                      <w:t>nedeniyle,</w:t>
                    </w:r>
                    <w:r>
                      <w:rPr>
                        <w:spacing w:val="-2"/>
                        <w:sz w:val="10"/>
                      </w:rPr>
                      <w:t xml:space="preserve"> </w:t>
                    </w:r>
                    <w:r>
                      <w:rPr>
                        <w:sz w:val="10"/>
                      </w:rPr>
                      <w:t>bazı</w:t>
                    </w:r>
                    <w:r>
                      <w:rPr>
                        <w:spacing w:val="-1"/>
                        <w:sz w:val="10"/>
                      </w:rPr>
                      <w:t xml:space="preserve"> </w:t>
                    </w:r>
                    <w:r>
                      <w:rPr>
                        <w:sz w:val="10"/>
                      </w:rPr>
                      <w:t>üçüncü</w:t>
                    </w:r>
                    <w:r>
                      <w:rPr>
                        <w:spacing w:val="-2"/>
                        <w:sz w:val="10"/>
                      </w:rPr>
                      <w:t xml:space="preserve"> </w:t>
                    </w:r>
                    <w:r>
                      <w:rPr>
                        <w:sz w:val="10"/>
                      </w:rPr>
                      <w:t>taraf</w:t>
                    </w:r>
                    <w:r>
                      <w:rPr>
                        <w:spacing w:val="-1"/>
                        <w:sz w:val="10"/>
                      </w:rPr>
                      <w:t xml:space="preserve"> </w:t>
                    </w:r>
                    <w:r>
                      <w:rPr>
                        <w:sz w:val="10"/>
                      </w:rPr>
                      <w:t>içerikleri</w:t>
                    </w:r>
                    <w:r>
                      <w:rPr>
                        <w:spacing w:val="-2"/>
                        <w:sz w:val="10"/>
                      </w:rPr>
                      <w:t xml:space="preserve"> </w:t>
                    </w:r>
                    <w:r>
                      <w:rPr>
                        <w:sz w:val="10"/>
                      </w:rPr>
                      <w:t>eKitap</w:t>
                    </w:r>
                    <w:r>
                      <w:rPr>
                        <w:spacing w:val="-1"/>
                        <w:sz w:val="10"/>
                      </w:rPr>
                      <w:t xml:space="preserve"> </w:t>
                    </w:r>
                    <w:r>
                      <w:rPr>
                        <w:sz w:val="10"/>
                      </w:rPr>
                      <w:t>ve/veya</w:t>
                    </w:r>
                    <w:r>
                      <w:rPr>
                        <w:spacing w:val="-2"/>
                        <w:sz w:val="10"/>
                      </w:rPr>
                      <w:t xml:space="preserve"> </w:t>
                    </w:r>
                    <w:r>
                      <w:rPr>
                        <w:sz w:val="10"/>
                      </w:rPr>
                      <w:t>eBölüm(ler)den</w:t>
                    </w:r>
                    <w:r>
                      <w:rPr>
                        <w:spacing w:val="-1"/>
                        <w:sz w:val="10"/>
                      </w:rPr>
                      <w:t xml:space="preserve"> </w:t>
                    </w:r>
                    <w:r>
                      <w:rPr>
                        <w:sz w:val="10"/>
                      </w:rPr>
                      <w:t>çıkarılmış</w:t>
                    </w:r>
                    <w:r>
                      <w:rPr>
                        <w:spacing w:val="-1"/>
                        <w:sz w:val="10"/>
                      </w:rPr>
                      <w:t xml:space="preserve"> </w:t>
                    </w:r>
                    <w:r>
                      <w:rPr>
                        <w:spacing w:val="-2"/>
                        <w:sz w:val="10"/>
                      </w:rPr>
                      <w:t>olabilir.</w:t>
                    </w:r>
                  </w:p>
                  <w:p w14:paraId="060A4F49" w14:textId="77777777" w:rsidR="000F46C8" w:rsidRDefault="00000000">
                    <w:pPr>
                      <w:spacing w:before="13"/>
                      <w:ind w:left="66" w:right="62"/>
                      <w:jc w:val="center"/>
                      <w:rPr>
                        <w:sz w:val="10"/>
                      </w:rPr>
                    </w:pPr>
                    <w:r>
                      <w:rPr>
                        <w:sz w:val="10"/>
                      </w:rPr>
                      <w:t>Editoryal</w:t>
                    </w:r>
                    <w:r>
                      <w:rPr>
                        <w:spacing w:val="-2"/>
                        <w:sz w:val="10"/>
                      </w:rPr>
                      <w:t xml:space="preserve"> </w:t>
                    </w:r>
                    <w:r>
                      <w:rPr>
                        <w:sz w:val="10"/>
                      </w:rPr>
                      <w:t>inceleme,</w:t>
                    </w:r>
                    <w:r>
                      <w:rPr>
                        <w:spacing w:val="-2"/>
                        <w:sz w:val="10"/>
                      </w:rPr>
                      <w:t xml:space="preserve"> </w:t>
                    </w:r>
                    <w:r>
                      <w:rPr>
                        <w:sz w:val="10"/>
                      </w:rPr>
                      <w:t>bastırılan</w:t>
                    </w:r>
                    <w:r>
                      <w:rPr>
                        <w:spacing w:val="-2"/>
                        <w:sz w:val="10"/>
                      </w:rPr>
                      <w:t xml:space="preserve"> </w:t>
                    </w:r>
                    <w:r>
                      <w:rPr>
                        <w:sz w:val="10"/>
                      </w:rPr>
                      <w:t>herhangi</w:t>
                    </w:r>
                    <w:r>
                      <w:rPr>
                        <w:spacing w:val="-2"/>
                        <w:sz w:val="10"/>
                      </w:rPr>
                      <w:t xml:space="preserve"> </w:t>
                    </w:r>
                    <w:r>
                      <w:rPr>
                        <w:sz w:val="10"/>
                      </w:rPr>
                      <w:t>bir</w:t>
                    </w:r>
                    <w:r>
                      <w:rPr>
                        <w:spacing w:val="-2"/>
                        <w:sz w:val="10"/>
                      </w:rPr>
                      <w:t xml:space="preserve"> </w:t>
                    </w:r>
                    <w:r>
                      <w:rPr>
                        <w:sz w:val="10"/>
                      </w:rPr>
                      <w:t>içeriğin</w:t>
                    </w:r>
                    <w:r>
                      <w:rPr>
                        <w:spacing w:val="-2"/>
                        <w:sz w:val="10"/>
                      </w:rPr>
                      <w:t xml:space="preserve"> </w:t>
                    </w:r>
                    <w:r>
                      <w:rPr>
                        <w:sz w:val="10"/>
                      </w:rPr>
                      <w:t>genel</w:t>
                    </w:r>
                    <w:r>
                      <w:rPr>
                        <w:spacing w:val="-2"/>
                        <w:sz w:val="10"/>
                      </w:rPr>
                      <w:t xml:space="preserve"> </w:t>
                    </w:r>
                    <w:r>
                      <w:rPr>
                        <w:sz w:val="10"/>
                      </w:rPr>
                      <w:t>öğrenme</w:t>
                    </w:r>
                    <w:r>
                      <w:rPr>
                        <w:spacing w:val="-2"/>
                        <w:sz w:val="10"/>
                      </w:rPr>
                      <w:t xml:space="preserve"> </w:t>
                    </w:r>
                    <w:r>
                      <w:rPr>
                        <w:sz w:val="10"/>
                      </w:rPr>
                      <w:t>deneyimini</w:t>
                    </w:r>
                    <w:r>
                      <w:rPr>
                        <w:spacing w:val="-2"/>
                        <w:sz w:val="10"/>
                      </w:rPr>
                      <w:t xml:space="preserve"> </w:t>
                    </w:r>
                    <w:r>
                      <w:rPr>
                        <w:sz w:val="10"/>
                      </w:rPr>
                      <w:t>önemli</w:t>
                    </w:r>
                    <w:r>
                      <w:rPr>
                        <w:spacing w:val="-3"/>
                        <w:sz w:val="10"/>
                      </w:rPr>
                      <w:t xml:space="preserve"> </w:t>
                    </w:r>
                    <w:r>
                      <w:rPr>
                        <w:sz w:val="10"/>
                      </w:rPr>
                      <w:t>ölçüde</w:t>
                    </w:r>
                    <w:r>
                      <w:rPr>
                        <w:spacing w:val="-2"/>
                        <w:sz w:val="10"/>
                      </w:rPr>
                      <w:t xml:space="preserve"> </w:t>
                    </w:r>
                    <w:r>
                      <w:rPr>
                        <w:sz w:val="10"/>
                      </w:rPr>
                      <w:t>etkilemediğine</w:t>
                    </w:r>
                    <w:r>
                      <w:rPr>
                        <w:spacing w:val="-3"/>
                        <w:sz w:val="10"/>
                      </w:rPr>
                      <w:t xml:space="preserve"> </w:t>
                    </w:r>
                    <w:r>
                      <w:rPr>
                        <w:sz w:val="10"/>
                      </w:rPr>
                      <w:t>karar</w:t>
                    </w:r>
                    <w:r>
                      <w:rPr>
                        <w:spacing w:val="-2"/>
                        <w:sz w:val="10"/>
                      </w:rPr>
                      <w:t xml:space="preserve"> </w:t>
                    </w:r>
                    <w:r>
                      <w:rPr>
                        <w:sz w:val="10"/>
                      </w:rPr>
                      <w:t>vermiştir.</w:t>
                    </w:r>
                    <w:r>
                      <w:rPr>
                        <w:spacing w:val="-2"/>
                        <w:sz w:val="10"/>
                      </w:rPr>
                      <w:t xml:space="preserve"> </w:t>
                    </w:r>
                    <w:r>
                      <w:rPr>
                        <w:sz w:val="10"/>
                      </w:rPr>
                      <w:t>Cengage</w:t>
                    </w:r>
                    <w:r>
                      <w:rPr>
                        <w:spacing w:val="-2"/>
                        <w:sz w:val="10"/>
                      </w:rPr>
                      <w:t xml:space="preserve"> </w:t>
                    </w:r>
                    <w:r>
                      <w:rPr>
                        <w:sz w:val="10"/>
                      </w:rPr>
                      <w:t>Learning,</w:t>
                    </w:r>
                    <w:r>
                      <w:rPr>
                        <w:spacing w:val="-2"/>
                        <w:sz w:val="10"/>
                      </w:rPr>
                      <w:t xml:space="preserve"> </w:t>
                    </w:r>
                    <w:r>
                      <w:rPr>
                        <w:sz w:val="10"/>
                      </w:rPr>
                      <w:t>sonraki</w:t>
                    </w:r>
                    <w:r>
                      <w:rPr>
                        <w:spacing w:val="-3"/>
                        <w:sz w:val="10"/>
                      </w:rPr>
                      <w:t xml:space="preserve"> </w:t>
                    </w:r>
                    <w:r>
                      <w:rPr>
                        <w:sz w:val="10"/>
                      </w:rPr>
                      <w:t>hak</w:t>
                    </w:r>
                    <w:r>
                      <w:rPr>
                        <w:spacing w:val="-2"/>
                        <w:sz w:val="10"/>
                      </w:rPr>
                      <w:t xml:space="preserve"> </w:t>
                    </w:r>
                    <w:r>
                      <w:rPr>
                        <w:sz w:val="10"/>
                      </w:rPr>
                      <w:t>kısıtlamalarının</w:t>
                    </w:r>
                    <w:r>
                      <w:rPr>
                        <w:spacing w:val="-2"/>
                        <w:sz w:val="10"/>
                      </w:rPr>
                      <w:t xml:space="preserve"> </w:t>
                    </w:r>
                    <w:r>
                      <w:rPr>
                        <w:sz w:val="10"/>
                      </w:rPr>
                      <w:t>gerektirmesi</w:t>
                    </w:r>
                    <w:r>
                      <w:rPr>
                        <w:spacing w:val="-2"/>
                        <w:sz w:val="10"/>
                      </w:rPr>
                      <w:t xml:space="preserve"> </w:t>
                    </w:r>
                    <w:r>
                      <w:rPr>
                        <w:sz w:val="10"/>
                      </w:rPr>
                      <w:t>halinde</w:t>
                    </w:r>
                    <w:r>
                      <w:rPr>
                        <w:spacing w:val="-2"/>
                        <w:sz w:val="10"/>
                      </w:rPr>
                      <w:t xml:space="preserve"> </w:t>
                    </w:r>
                    <w:r>
                      <w:rPr>
                        <w:sz w:val="10"/>
                      </w:rPr>
                      <w:t>ek</w:t>
                    </w:r>
                    <w:r>
                      <w:rPr>
                        <w:spacing w:val="-2"/>
                        <w:sz w:val="10"/>
                      </w:rPr>
                      <w:t xml:space="preserve"> </w:t>
                    </w:r>
                    <w:r>
                      <w:rPr>
                        <w:sz w:val="10"/>
                      </w:rPr>
                      <w:t>içeriği</w:t>
                    </w:r>
                    <w:r>
                      <w:rPr>
                        <w:spacing w:val="-2"/>
                        <w:sz w:val="10"/>
                      </w:rPr>
                      <w:t xml:space="preserve"> </w:t>
                    </w:r>
                    <w:r>
                      <w:rPr>
                        <w:sz w:val="10"/>
                      </w:rPr>
                      <w:t>istediği</w:t>
                    </w:r>
                    <w:r>
                      <w:rPr>
                        <w:spacing w:val="-2"/>
                        <w:sz w:val="10"/>
                      </w:rPr>
                      <w:t xml:space="preserve"> </w:t>
                    </w:r>
                    <w:r>
                      <w:rPr>
                        <w:sz w:val="10"/>
                      </w:rPr>
                      <w:t>zaman</w:t>
                    </w:r>
                    <w:r>
                      <w:rPr>
                        <w:spacing w:val="-2"/>
                        <w:sz w:val="10"/>
                      </w:rPr>
                      <w:t xml:space="preserve"> </w:t>
                    </w:r>
                    <w:r>
                      <w:rPr>
                        <w:sz w:val="10"/>
                      </w:rPr>
                      <w:t>kaldırma</w:t>
                    </w:r>
                    <w:r>
                      <w:rPr>
                        <w:spacing w:val="40"/>
                        <w:sz w:val="10"/>
                      </w:rPr>
                      <w:t xml:space="preserve"> </w:t>
                    </w:r>
                    <w:r>
                      <w:rPr>
                        <w:sz w:val="10"/>
                      </w:rPr>
                      <w:t>hakkını saklı tutar.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F45AD" w14:textId="77777777" w:rsidR="001F41E9" w:rsidRDefault="001F41E9">
      <w:r>
        <w:separator/>
      </w:r>
    </w:p>
  </w:footnote>
  <w:footnote w:type="continuationSeparator" w:id="0">
    <w:p w14:paraId="5D6D4A8A" w14:textId="77777777" w:rsidR="001F41E9" w:rsidRDefault="001F41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47075" w14:textId="77777777" w:rsidR="000F46C8" w:rsidRDefault="00000000">
    <w:pPr>
      <w:pStyle w:val="GvdeMetni"/>
      <w:spacing w:line="14" w:lineRule="auto"/>
      <w:rPr>
        <w:sz w:val="20"/>
      </w:rPr>
    </w:pPr>
    <w:r>
      <w:rPr>
        <w:noProof/>
        <w:sz w:val="20"/>
      </w:rPr>
      <mc:AlternateContent>
        <mc:Choice Requires="wps">
          <w:drawing>
            <wp:anchor distT="0" distB="0" distL="0" distR="0" simplePos="0" relativeHeight="486220800" behindDoc="1" locked="0" layoutInCell="1" allowOverlap="1" wp14:anchorId="7CEC8764" wp14:editId="19130330">
              <wp:simplePos x="0" y="0"/>
              <wp:positionH relativeFrom="page">
                <wp:posOffset>419100</wp:posOffset>
              </wp:positionH>
              <wp:positionV relativeFrom="page">
                <wp:posOffset>330047</wp:posOffset>
              </wp:positionV>
              <wp:extent cx="1207135" cy="31686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7135" cy="316865"/>
                      </a:xfrm>
                      <a:prstGeom prst="rect">
                        <a:avLst/>
                      </a:prstGeom>
                    </wps:spPr>
                    <wps:txbx>
                      <w:txbxContent>
                        <w:p w14:paraId="4B70B01D" w14:textId="77777777" w:rsidR="000F46C8" w:rsidRDefault="00000000">
                          <w:pPr>
                            <w:spacing w:before="2" w:line="238" w:lineRule="exact"/>
                            <w:ind w:left="60" w:right="18"/>
                            <w:rPr>
                              <w:rFonts w:ascii="Trebuchet MS" w:hAnsi="Trebuchet MS"/>
                              <w:b/>
                              <w:sz w:val="19"/>
                            </w:rPr>
                          </w:pPr>
                          <w:r>
                            <w:rPr>
                              <w:rFonts w:ascii="Trebuchet MS" w:hAnsi="Trebuchet MS"/>
                              <w:b/>
                              <w:color w:val="004E8D"/>
                              <w:spacing w:val="-8"/>
                              <w:sz w:val="23"/>
                            </w:rPr>
                            <w:fldChar w:fldCharType="begin"/>
                          </w:r>
                          <w:r>
                            <w:rPr>
                              <w:rFonts w:ascii="Trebuchet MS" w:hAnsi="Trebuchet MS"/>
                              <w:b/>
                              <w:color w:val="004E8D"/>
                              <w:spacing w:val="-8"/>
                              <w:sz w:val="23"/>
                            </w:rPr>
                            <w:instrText xml:space="preserve"> PAGE </w:instrText>
                          </w:r>
                          <w:r>
                            <w:rPr>
                              <w:rFonts w:ascii="Trebuchet MS" w:hAnsi="Trebuchet MS"/>
                              <w:b/>
                              <w:color w:val="004E8D"/>
                              <w:spacing w:val="-8"/>
                              <w:sz w:val="23"/>
                            </w:rPr>
                            <w:fldChar w:fldCharType="separate"/>
                          </w:r>
                          <w:r>
                            <w:rPr>
                              <w:rFonts w:ascii="Trebuchet MS" w:hAnsi="Trebuchet MS"/>
                              <w:b/>
                              <w:color w:val="004E8D"/>
                              <w:spacing w:val="-8"/>
                              <w:sz w:val="23"/>
                            </w:rPr>
                            <w:t>166</w:t>
                          </w:r>
                          <w:r>
                            <w:rPr>
                              <w:rFonts w:ascii="Trebuchet MS" w:hAnsi="Trebuchet MS"/>
                              <w:b/>
                              <w:color w:val="004E8D"/>
                              <w:spacing w:val="-8"/>
                              <w:sz w:val="23"/>
                            </w:rPr>
                            <w:fldChar w:fldCharType="end"/>
                          </w:r>
                          <w:r>
                            <w:rPr>
                              <w:rFonts w:ascii="Trebuchet MS" w:hAnsi="Trebuchet MS"/>
                              <w:b/>
                              <w:color w:val="004E8D"/>
                              <w:spacing w:val="-32"/>
                              <w:sz w:val="23"/>
                            </w:rPr>
                            <w:t xml:space="preserve"> </w:t>
                          </w:r>
                          <w:r>
                            <w:rPr>
                              <w:rFonts w:ascii="Trebuchet MS" w:hAnsi="Trebuchet MS"/>
                              <w:b/>
                              <w:color w:val="231F20"/>
                              <w:spacing w:val="-8"/>
                              <w:sz w:val="19"/>
                            </w:rPr>
                            <w:t>B</w:t>
                          </w:r>
                          <w:r>
                            <w:rPr>
                              <w:b/>
                              <w:color w:val="231F20"/>
                              <w:spacing w:val="-8"/>
                              <w:sz w:val="19"/>
                            </w:rPr>
                            <w:t>ö</w:t>
                          </w:r>
                          <w:r>
                            <w:rPr>
                              <w:rFonts w:ascii="Trebuchet MS" w:hAnsi="Trebuchet MS"/>
                              <w:b/>
                              <w:color w:val="231F20"/>
                              <w:spacing w:val="-8"/>
                              <w:sz w:val="19"/>
                            </w:rPr>
                            <w:t>l</w:t>
                          </w:r>
                          <w:r>
                            <w:rPr>
                              <w:b/>
                              <w:color w:val="231F20"/>
                              <w:spacing w:val="-8"/>
                              <w:sz w:val="19"/>
                            </w:rPr>
                            <w:t>ü</w:t>
                          </w:r>
                          <w:r>
                            <w:rPr>
                              <w:rFonts w:ascii="Trebuchet MS" w:hAnsi="Trebuchet MS"/>
                              <w:b/>
                              <w:color w:val="231F20"/>
                              <w:spacing w:val="-8"/>
                              <w:sz w:val="19"/>
                            </w:rPr>
                            <w:t>m</w:t>
                          </w:r>
                          <w:r>
                            <w:rPr>
                              <w:rFonts w:ascii="Trebuchet MS" w:hAnsi="Trebuchet MS"/>
                              <w:b/>
                              <w:color w:val="231F20"/>
                              <w:spacing w:val="-19"/>
                              <w:sz w:val="19"/>
                            </w:rPr>
                            <w:t xml:space="preserve"> </w:t>
                          </w:r>
                          <w:r>
                            <w:rPr>
                              <w:rFonts w:ascii="Trebuchet MS" w:hAnsi="Trebuchet MS"/>
                              <w:b/>
                              <w:color w:val="231F20"/>
                              <w:spacing w:val="-8"/>
                              <w:sz w:val="19"/>
                            </w:rPr>
                            <w:t>2:</w:t>
                          </w:r>
                          <w:r>
                            <w:rPr>
                              <w:rFonts w:ascii="Trebuchet MS" w:hAnsi="Trebuchet MS"/>
                              <w:b/>
                              <w:color w:val="231F20"/>
                              <w:spacing w:val="-19"/>
                              <w:sz w:val="19"/>
                            </w:rPr>
                            <w:t xml:space="preserve"> </w:t>
                          </w:r>
                          <w:r>
                            <w:rPr>
                              <w:rFonts w:ascii="Trebuchet MS" w:hAnsi="Trebuchet MS"/>
                              <w:b/>
                              <w:color w:val="231F20"/>
                              <w:spacing w:val="-8"/>
                              <w:sz w:val="19"/>
                            </w:rPr>
                            <w:t>Tasar</w:t>
                          </w:r>
                          <w:r>
                            <w:rPr>
                              <w:b/>
                              <w:color w:val="231F20"/>
                              <w:spacing w:val="-8"/>
                              <w:sz w:val="19"/>
                            </w:rPr>
                            <w:t>ı</w:t>
                          </w:r>
                          <w:r>
                            <w:rPr>
                              <w:rFonts w:ascii="Trebuchet MS" w:hAnsi="Trebuchet MS"/>
                              <w:b/>
                              <w:color w:val="231F20"/>
                              <w:spacing w:val="-8"/>
                              <w:sz w:val="19"/>
                            </w:rPr>
                            <w:t xml:space="preserve">m </w:t>
                          </w:r>
                          <w:r>
                            <w:rPr>
                              <w:rFonts w:ascii="Trebuchet MS" w:hAnsi="Trebuchet MS"/>
                              <w:b/>
                              <w:color w:val="231F20"/>
                              <w:spacing w:val="-2"/>
                              <w:sz w:val="19"/>
                            </w:rPr>
                            <w:t>Konseptleri</w:t>
                          </w:r>
                        </w:p>
                      </w:txbxContent>
                    </wps:txbx>
                    <wps:bodyPr wrap="square" lIns="0" tIns="0" rIns="0" bIns="0" rtlCol="0">
                      <a:noAutofit/>
                    </wps:bodyPr>
                  </wps:wsp>
                </a:graphicData>
              </a:graphic>
            </wp:anchor>
          </w:drawing>
        </mc:Choice>
        <mc:Fallback>
          <w:pict>
            <v:shapetype w14:anchorId="7CEC8764" id="_x0000_t202" coordsize="21600,21600" o:spt="202" path="m,l,21600r21600,l21600,xe">
              <v:stroke joinstyle="miter"/>
              <v:path gradientshapeok="t" o:connecttype="rect"/>
            </v:shapetype>
            <v:shape id="Textbox 77" o:spid="_x0000_s1412" type="#_x0000_t202" style="position:absolute;margin-left:33pt;margin-top:26pt;width:95.05pt;height:24.9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OzmQEAACIDAAAOAAAAZHJzL2Uyb0RvYy54bWysUsFuGyEQvVfKPyDuMWtHcaOV11HbKFWl&#10;qK2U9AMwC17UhSEM9q7/vgNe21V7i3IZBmZ4vPeG1f3oerbXES34hs9nFWfaK2it3zb818vj9R1n&#10;mKRvZQ9eN/ygkd+vrz6shlDrBXTQtzoyAvFYD6HhXUqhFgJVp53EGQTtqWggOploG7eijXIgdNeL&#10;RVUtxQCxDRGURqTTh2ORrwu+MVqlH8agTqxvOHFLJcYSNzmK9UrW2yhDZ9VEQ76BhZPW06NnqAeZ&#10;JNtF+x+UsyoCgkkzBU6AMVbpooHUzKt/1Dx3MuiihczBcLYJ3w9Wfd8/h5+RpfEzjDTAIgLDE6jf&#10;SN6IIWA99WRPsUbqzkJHE11eSQKji+Tt4eynHhNTGW1RfZzf3HKmqHYzX94tb7Ph4nI7RExfNTiW&#10;k4ZHmldhIPdPmI6tp5aJzPH9zCSNm5HZtuGLDJpPNtAeSMtA42w4vu5k1Jz13zz5lWd/SuIp2ZyS&#10;mPovUH5IluTh0y6BsYXABXciQIMoEqZPkyf99750Xb72+g8AAAD//wMAUEsDBBQABgAIAAAAIQCz&#10;dGsR3gAAAAkBAAAPAAAAZHJzL2Rvd25yZXYueG1sTI/BTsMwEETvSPyDtUjcqJ1ItWiIU1UITkiI&#10;ND1wdGI3sRqvQ+y24e9ZTnBajWY0+6bcLn5kFztHF1BBthLALHbBOOwVHJrXh0dgMWk0egxoFXzb&#10;CNvq9qbUhQlXrO1ln3pGJRgLrWBIaSo4j91gvY6rMFkk7xhmrxPJuedm1lcq9yPPhZDca4f0YdCT&#10;fR5sd9qfvYLdJ9Yv7uu9/aiPtWuajcA3eVLq/m7ZPQFLdkl/YfjFJ3SoiKkNZzSRjQqkpClJwTqn&#10;S36+lhmwloIi2wCvSv5/QfUDAAD//wMAUEsBAi0AFAAGAAgAAAAhALaDOJL+AAAA4QEAABMAAAAA&#10;AAAAAAAAAAAAAAAAAFtDb250ZW50X1R5cGVzXS54bWxQSwECLQAUAAYACAAAACEAOP0h/9YAAACU&#10;AQAACwAAAAAAAAAAAAAAAAAvAQAAX3JlbHMvLnJlbHNQSwECLQAUAAYACAAAACEACoMDs5kBAAAi&#10;AwAADgAAAAAAAAAAAAAAAAAuAgAAZHJzL2Uyb0RvYy54bWxQSwECLQAUAAYACAAAACEAs3RrEd4A&#10;AAAJAQAADwAAAAAAAAAAAAAAAADzAwAAZHJzL2Rvd25yZXYueG1sUEsFBgAAAAAEAAQA8wAAAP4E&#10;AAAAAA==&#10;" filled="f" stroked="f">
              <v:textbox inset="0,0,0,0">
                <w:txbxContent>
                  <w:p w14:paraId="4B70B01D" w14:textId="77777777" w:rsidR="000F46C8" w:rsidRDefault="00000000">
                    <w:pPr>
                      <w:spacing w:before="2" w:line="238" w:lineRule="exact"/>
                      <w:ind w:left="60" w:right="18"/>
                      <w:rPr>
                        <w:rFonts w:ascii="Trebuchet MS" w:hAnsi="Trebuchet MS"/>
                        <w:b/>
                        <w:sz w:val="19"/>
                      </w:rPr>
                    </w:pPr>
                    <w:r>
                      <w:rPr>
                        <w:rFonts w:ascii="Trebuchet MS" w:hAnsi="Trebuchet MS"/>
                        <w:b/>
                        <w:color w:val="004E8D"/>
                        <w:spacing w:val="-8"/>
                        <w:sz w:val="23"/>
                      </w:rPr>
                      <w:fldChar w:fldCharType="begin"/>
                    </w:r>
                    <w:r>
                      <w:rPr>
                        <w:rFonts w:ascii="Trebuchet MS" w:hAnsi="Trebuchet MS"/>
                        <w:b/>
                        <w:color w:val="004E8D"/>
                        <w:spacing w:val="-8"/>
                        <w:sz w:val="23"/>
                      </w:rPr>
                      <w:instrText xml:space="preserve"> PAGE </w:instrText>
                    </w:r>
                    <w:r>
                      <w:rPr>
                        <w:rFonts w:ascii="Trebuchet MS" w:hAnsi="Trebuchet MS"/>
                        <w:b/>
                        <w:color w:val="004E8D"/>
                        <w:spacing w:val="-8"/>
                        <w:sz w:val="23"/>
                      </w:rPr>
                      <w:fldChar w:fldCharType="separate"/>
                    </w:r>
                    <w:r>
                      <w:rPr>
                        <w:rFonts w:ascii="Trebuchet MS" w:hAnsi="Trebuchet MS"/>
                        <w:b/>
                        <w:color w:val="004E8D"/>
                        <w:spacing w:val="-8"/>
                        <w:sz w:val="23"/>
                      </w:rPr>
                      <w:t>166</w:t>
                    </w:r>
                    <w:r>
                      <w:rPr>
                        <w:rFonts w:ascii="Trebuchet MS" w:hAnsi="Trebuchet MS"/>
                        <w:b/>
                        <w:color w:val="004E8D"/>
                        <w:spacing w:val="-8"/>
                        <w:sz w:val="23"/>
                      </w:rPr>
                      <w:fldChar w:fldCharType="end"/>
                    </w:r>
                    <w:r>
                      <w:rPr>
                        <w:rFonts w:ascii="Trebuchet MS" w:hAnsi="Trebuchet MS"/>
                        <w:b/>
                        <w:color w:val="004E8D"/>
                        <w:spacing w:val="-32"/>
                        <w:sz w:val="23"/>
                      </w:rPr>
                      <w:t xml:space="preserve"> </w:t>
                    </w:r>
                    <w:r>
                      <w:rPr>
                        <w:rFonts w:ascii="Trebuchet MS" w:hAnsi="Trebuchet MS"/>
                        <w:b/>
                        <w:color w:val="231F20"/>
                        <w:spacing w:val="-8"/>
                        <w:sz w:val="19"/>
                      </w:rPr>
                      <w:t>B</w:t>
                    </w:r>
                    <w:r>
                      <w:rPr>
                        <w:b/>
                        <w:color w:val="231F20"/>
                        <w:spacing w:val="-8"/>
                        <w:sz w:val="19"/>
                      </w:rPr>
                      <w:t>ö</w:t>
                    </w:r>
                    <w:r>
                      <w:rPr>
                        <w:rFonts w:ascii="Trebuchet MS" w:hAnsi="Trebuchet MS"/>
                        <w:b/>
                        <w:color w:val="231F20"/>
                        <w:spacing w:val="-8"/>
                        <w:sz w:val="19"/>
                      </w:rPr>
                      <w:t>l</w:t>
                    </w:r>
                    <w:r>
                      <w:rPr>
                        <w:b/>
                        <w:color w:val="231F20"/>
                        <w:spacing w:val="-8"/>
                        <w:sz w:val="19"/>
                      </w:rPr>
                      <w:t>ü</w:t>
                    </w:r>
                    <w:r>
                      <w:rPr>
                        <w:rFonts w:ascii="Trebuchet MS" w:hAnsi="Trebuchet MS"/>
                        <w:b/>
                        <w:color w:val="231F20"/>
                        <w:spacing w:val="-8"/>
                        <w:sz w:val="19"/>
                      </w:rPr>
                      <w:t>m</w:t>
                    </w:r>
                    <w:r>
                      <w:rPr>
                        <w:rFonts w:ascii="Trebuchet MS" w:hAnsi="Trebuchet MS"/>
                        <w:b/>
                        <w:color w:val="231F20"/>
                        <w:spacing w:val="-19"/>
                        <w:sz w:val="19"/>
                      </w:rPr>
                      <w:t xml:space="preserve"> </w:t>
                    </w:r>
                    <w:r>
                      <w:rPr>
                        <w:rFonts w:ascii="Trebuchet MS" w:hAnsi="Trebuchet MS"/>
                        <w:b/>
                        <w:color w:val="231F20"/>
                        <w:spacing w:val="-8"/>
                        <w:sz w:val="19"/>
                      </w:rPr>
                      <w:t>2:</w:t>
                    </w:r>
                    <w:r>
                      <w:rPr>
                        <w:rFonts w:ascii="Trebuchet MS" w:hAnsi="Trebuchet MS"/>
                        <w:b/>
                        <w:color w:val="231F20"/>
                        <w:spacing w:val="-19"/>
                        <w:sz w:val="19"/>
                      </w:rPr>
                      <w:t xml:space="preserve"> </w:t>
                    </w:r>
                    <w:r>
                      <w:rPr>
                        <w:rFonts w:ascii="Trebuchet MS" w:hAnsi="Trebuchet MS"/>
                        <w:b/>
                        <w:color w:val="231F20"/>
                        <w:spacing w:val="-8"/>
                        <w:sz w:val="19"/>
                      </w:rPr>
                      <w:t>Tasar</w:t>
                    </w:r>
                    <w:r>
                      <w:rPr>
                        <w:b/>
                        <w:color w:val="231F20"/>
                        <w:spacing w:val="-8"/>
                        <w:sz w:val="19"/>
                      </w:rPr>
                      <w:t>ı</w:t>
                    </w:r>
                    <w:r>
                      <w:rPr>
                        <w:rFonts w:ascii="Trebuchet MS" w:hAnsi="Trebuchet MS"/>
                        <w:b/>
                        <w:color w:val="231F20"/>
                        <w:spacing w:val="-8"/>
                        <w:sz w:val="19"/>
                      </w:rPr>
                      <w:t xml:space="preserve">m </w:t>
                    </w:r>
                    <w:r>
                      <w:rPr>
                        <w:rFonts w:ascii="Trebuchet MS" w:hAnsi="Trebuchet MS"/>
                        <w:b/>
                        <w:color w:val="231F20"/>
                        <w:spacing w:val="-2"/>
                        <w:sz w:val="19"/>
                      </w:rPr>
                      <w:t>Konseptleri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1BDA8" w14:textId="77777777" w:rsidR="000F46C8" w:rsidRDefault="00000000">
    <w:pPr>
      <w:pStyle w:val="GvdeMetni"/>
      <w:spacing w:line="14" w:lineRule="auto"/>
      <w:rPr>
        <w:sz w:val="20"/>
      </w:rPr>
    </w:pPr>
    <w:r>
      <w:rPr>
        <w:noProof/>
        <w:sz w:val="20"/>
      </w:rPr>
      <mc:AlternateContent>
        <mc:Choice Requires="wps">
          <w:drawing>
            <wp:anchor distT="0" distB="0" distL="0" distR="0" simplePos="0" relativeHeight="486221312" behindDoc="1" locked="0" layoutInCell="1" allowOverlap="1" wp14:anchorId="096E05A8" wp14:editId="5CDBC0DE">
              <wp:simplePos x="0" y="0"/>
              <wp:positionH relativeFrom="page">
                <wp:posOffset>4891430</wp:posOffset>
              </wp:positionH>
              <wp:positionV relativeFrom="page">
                <wp:posOffset>330047</wp:posOffset>
              </wp:positionV>
              <wp:extent cx="2150110" cy="17145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0110" cy="171450"/>
                      </a:xfrm>
                      <a:prstGeom prst="rect">
                        <a:avLst/>
                      </a:prstGeom>
                    </wps:spPr>
                    <wps:txbx>
                      <w:txbxContent>
                        <w:p w14:paraId="3C10C476" w14:textId="77777777" w:rsidR="000F46C8" w:rsidRDefault="00000000">
                          <w:pPr>
                            <w:spacing w:line="244" w:lineRule="exact"/>
                            <w:ind w:left="20"/>
                            <w:rPr>
                              <w:rFonts w:ascii="Trebuchet MS" w:hAnsi="Trebuchet MS"/>
                              <w:b/>
                              <w:sz w:val="23"/>
                            </w:rPr>
                          </w:pP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5:</w:t>
                          </w:r>
                          <w:r>
                            <w:rPr>
                              <w:rFonts w:ascii="Trebuchet MS" w:hAnsi="Trebuchet MS"/>
                              <w:b/>
                              <w:color w:val="231F20"/>
                              <w:spacing w:val="-18"/>
                              <w:sz w:val="19"/>
                            </w:rPr>
                            <w:t xml:space="preserve"> </w:t>
                          </w:r>
                          <w:r>
                            <w:rPr>
                              <w:rFonts w:ascii="Trebuchet MS" w:hAnsi="Trebuchet MS"/>
                              <w:b/>
                              <w:color w:val="231F20"/>
                              <w:spacing w:val="-6"/>
                              <w:sz w:val="19"/>
                            </w:rPr>
                            <w:t>Geli</w:t>
                          </w:r>
                          <w:r>
                            <w:rPr>
                              <w:b/>
                              <w:color w:val="231F20"/>
                              <w:spacing w:val="-6"/>
                              <w:sz w:val="19"/>
                            </w:rPr>
                            <w:t>ş</w:t>
                          </w:r>
                          <w:r>
                            <w:rPr>
                              <w:rFonts w:ascii="Trebuchet MS" w:hAnsi="Trebuchet MS"/>
                              <w:b/>
                              <w:color w:val="231F20"/>
                              <w:spacing w:val="-6"/>
                              <w:sz w:val="19"/>
                            </w:rPr>
                            <w:t>mi</w:t>
                          </w:r>
                          <w:r>
                            <w:rPr>
                              <w:b/>
                              <w:color w:val="231F20"/>
                              <w:spacing w:val="-6"/>
                              <w:sz w:val="19"/>
                            </w:rPr>
                            <w:t>ş</w:t>
                          </w:r>
                          <w:r>
                            <w:rPr>
                              <w:b/>
                              <w:color w:val="231F20"/>
                              <w:spacing w:val="-9"/>
                              <w:sz w:val="19"/>
                            </w:rPr>
                            <w:t xml:space="preserve"> </w:t>
                          </w:r>
                          <w:r>
                            <w:rPr>
                              <w:rFonts w:ascii="Trebuchet MS" w:hAnsi="Trebuchet MS"/>
                              <w:b/>
                              <w:color w:val="231F20"/>
                              <w:spacing w:val="-6"/>
                              <w:sz w:val="19"/>
                            </w:rPr>
                            <w:t>Veri</w:t>
                          </w:r>
                          <w:r>
                            <w:rPr>
                              <w:rFonts w:ascii="Trebuchet MS" w:hAnsi="Trebuchet MS"/>
                              <w:b/>
                              <w:color w:val="231F20"/>
                              <w:spacing w:val="-18"/>
                              <w:sz w:val="19"/>
                            </w:rPr>
                            <w:t xml:space="preserve"> </w:t>
                          </w:r>
                          <w:r>
                            <w:rPr>
                              <w:rFonts w:ascii="Trebuchet MS" w:hAnsi="Trebuchet MS"/>
                              <w:b/>
                              <w:color w:val="231F20"/>
                              <w:spacing w:val="-6"/>
                              <w:sz w:val="19"/>
                            </w:rPr>
                            <w:t>Modelleme</w:t>
                          </w:r>
                          <w:r>
                            <w:rPr>
                              <w:rFonts w:ascii="Trebuchet MS" w:hAnsi="Trebuchet MS"/>
                              <w:b/>
                              <w:color w:val="231F20"/>
                              <w:spacing w:val="57"/>
                              <w:w w:val="150"/>
                              <w:sz w:val="19"/>
                            </w:rPr>
                            <w:t xml:space="preserve"> </w:t>
                          </w: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167</w:t>
                          </w:r>
                          <w:r>
                            <w:rPr>
                              <w:rFonts w:ascii="Trebuchet MS" w:hAnsi="Trebuchet MS"/>
                              <w:b/>
                              <w:color w:val="004E8D"/>
                              <w:spacing w:val="-6"/>
                              <w:sz w:val="23"/>
                            </w:rPr>
                            <w:fldChar w:fldCharType="end"/>
                          </w:r>
                        </w:p>
                      </w:txbxContent>
                    </wps:txbx>
                    <wps:bodyPr wrap="square" lIns="0" tIns="0" rIns="0" bIns="0" rtlCol="0">
                      <a:noAutofit/>
                    </wps:bodyPr>
                  </wps:wsp>
                </a:graphicData>
              </a:graphic>
            </wp:anchor>
          </w:drawing>
        </mc:Choice>
        <mc:Fallback>
          <w:pict>
            <v:shapetype w14:anchorId="096E05A8" id="_x0000_t202" coordsize="21600,21600" o:spt="202" path="m,l,21600r21600,l21600,xe">
              <v:stroke joinstyle="miter"/>
              <v:path gradientshapeok="t" o:connecttype="rect"/>
            </v:shapetype>
            <v:shape id="Textbox 78" o:spid="_x0000_s1413" type="#_x0000_t202" style="position:absolute;margin-left:385.15pt;margin-top:26pt;width:169.3pt;height:13.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40lwEAACIDAAAOAAAAZHJzL2Uyb0RvYy54bWysUs2O0zAQviPxDpbvNElhAUVNV8AKhLSC&#10;lRYewHXsxiL2mBm3Sd+esTdtEdwQF2fiGX/+fry5nf0ojgbJQehks6qlMEFD78K+k9+/fXzxVgpK&#10;KvRqhGA6eTIkb7fPn22m2Jo1DDD2BgWDBGqn2MkhpdhWFenBeEUriCZw0wJ6lfgX91WPamJ0P1br&#10;un5dTYB9RNCGiHfvnppyW/CtNTp9tZZMEmMnmVsqK5Z1l9dqu1HtHlUcnF5oqH9g4ZULfOkF6k4l&#10;JQ7o/oLyTiMQ2LTS4Cuw1mlTNLCapv5DzeOgoila2ByKF5vo/8HqL8fH+IAize9h5gCLCIr3oH8Q&#10;e1NNkdplJntKLfF0Fjpb9PnLEgQfZG9PFz/NnITmzXVzUzcNtzT3mjfNq5tieHU9HZHSJwNe5KKT&#10;yHkVBup4Tynfr9rzyELm6f7MJM27Wbi+ky9zinlnB/2JtUwcZyfp50GhkWL8HNivnP25wHOxOxeY&#10;xg9QXkiWFODdIYF1hcAVdyHAQRRey6PJSf/+X6auT3v7CwAA//8DAFBLAwQUAAYACAAAACEAalPC&#10;Sd8AAAAKAQAADwAAAGRycy9kb3ducmV2LnhtbEyPwU7DMBBE70j8g7VI3KjdItomxKkqBCckRBoO&#10;HJ14m0SN1yF22/D3bE/luJqn2TfZZnK9OOEYOk8a5jMFAqn2tqNGw1f59rAGEaIha3pPqOEXA2zy&#10;25vMpNafqcDTLjaCSyikRkMb45BKGeoWnQkzPyBxtvejM5HPsZF2NGcud71cKLWUznTEH1oz4EuL&#10;9WF3dBq231S8dj8f1WexL7qyTBS9Lw9a399N22cQEad4heGiz+qQs1Plj2SD6DWsVuqRUQ1PC950&#10;AeZqnYCoOEoUyDyT/yfkfwAAAP//AwBQSwECLQAUAAYACAAAACEAtoM4kv4AAADhAQAAEwAAAAAA&#10;AAAAAAAAAAAAAAAAW0NvbnRlbnRfVHlwZXNdLnhtbFBLAQItABQABgAIAAAAIQA4/SH/1gAAAJQB&#10;AAALAAAAAAAAAAAAAAAAAC8BAABfcmVscy8ucmVsc1BLAQItABQABgAIAAAAIQAaF540lwEAACID&#10;AAAOAAAAAAAAAAAAAAAAAC4CAABkcnMvZTJvRG9jLnhtbFBLAQItABQABgAIAAAAIQBqU8JJ3wAA&#10;AAoBAAAPAAAAAAAAAAAAAAAAAPEDAABkcnMvZG93bnJldi54bWxQSwUGAAAAAAQABADzAAAA/QQA&#10;AAAA&#10;" filled="f" stroked="f">
              <v:textbox inset="0,0,0,0">
                <w:txbxContent>
                  <w:p w14:paraId="3C10C476" w14:textId="77777777" w:rsidR="000F46C8" w:rsidRDefault="00000000">
                    <w:pPr>
                      <w:spacing w:line="244" w:lineRule="exact"/>
                      <w:ind w:left="20"/>
                      <w:rPr>
                        <w:rFonts w:ascii="Trebuchet MS" w:hAnsi="Trebuchet MS"/>
                        <w:b/>
                        <w:sz w:val="23"/>
                      </w:rPr>
                    </w:pPr>
                    <w:r>
                      <w:rPr>
                        <w:rFonts w:ascii="Trebuchet MS" w:hAnsi="Trebuchet MS"/>
                        <w:b/>
                        <w:color w:val="231F20"/>
                        <w:spacing w:val="-6"/>
                        <w:sz w:val="19"/>
                      </w:rPr>
                      <w:t>B</w:t>
                    </w:r>
                    <w:r>
                      <w:rPr>
                        <w:b/>
                        <w:color w:val="231F20"/>
                        <w:spacing w:val="-6"/>
                        <w:sz w:val="19"/>
                      </w:rPr>
                      <w:t>ö</w:t>
                    </w:r>
                    <w:r>
                      <w:rPr>
                        <w:rFonts w:ascii="Trebuchet MS" w:hAnsi="Trebuchet MS"/>
                        <w:b/>
                        <w:color w:val="231F20"/>
                        <w:spacing w:val="-6"/>
                        <w:sz w:val="19"/>
                      </w:rPr>
                      <w:t>l</w:t>
                    </w:r>
                    <w:r>
                      <w:rPr>
                        <w:b/>
                        <w:color w:val="231F20"/>
                        <w:spacing w:val="-6"/>
                        <w:sz w:val="19"/>
                      </w:rPr>
                      <w:t>ü</w:t>
                    </w:r>
                    <w:r>
                      <w:rPr>
                        <w:rFonts w:ascii="Trebuchet MS" w:hAnsi="Trebuchet MS"/>
                        <w:b/>
                        <w:color w:val="231F20"/>
                        <w:spacing w:val="-6"/>
                        <w:sz w:val="19"/>
                      </w:rPr>
                      <w:t>m</w:t>
                    </w:r>
                    <w:r>
                      <w:rPr>
                        <w:rFonts w:ascii="Trebuchet MS" w:hAnsi="Trebuchet MS"/>
                        <w:b/>
                        <w:color w:val="231F20"/>
                        <w:spacing w:val="-19"/>
                        <w:sz w:val="19"/>
                      </w:rPr>
                      <w:t xml:space="preserve"> </w:t>
                    </w:r>
                    <w:r>
                      <w:rPr>
                        <w:rFonts w:ascii="Trebuchet MS" w:hAnsi="Trebuchet MS"/>
                        <w:b/>
                        <w:color w:val="231F20"/>
                        <w:spacing w:val="-6"/>
                        <w:sz w:val="19"/>
                      </w:rPr>
                      <w:t>5:</w:t>
                    </w:r>
                    <w:r>
                      <w:rPr>
                        <w:rFonts w:ascii="Trebuchet MS" w:hAnsi="Trebuchet MS"/>
                        <w:b/>
                        <w:color w:val="231F20"/>
                        <w:spacing w:val="-18"/>
                        <w:sz w:val="19"/>
                      </w:rPr>
                      <w:t xml:space="preserve"> </w:t>
                    </w:r>
                    <w:r>
                      <w:rPr>
                        <w:rFonts w:ascii="Trebuchet MS" w:hAnsi="Trebuchet MS"/>
                        <w:b/>
                        <w:color w:val="231F20"/>
                        <w:spacing w:val="-6"/>
                        <w:sz w:val="19"/>
                      </w:rPr>
                      <w:t>Geli</w:t>
                    </w:r>
                    <w:r>
                      <w:rPr>
                        <w:b/>
                        <w:color w:val="231F20"/>
                        <w:spacing w:val="-6"/>
                        <w:sz w:val="19"/>
                      </w:rPr>
                      <w:t>ş</w:t>
                    </w:r>
                    <w:r>
                      <w:rPr>
                        <w:rFonts w:ascii="Trebuchet MS" w:hAnsi="Trebuchet MS"/>
                        <w:b/>
                        <w:color w:val="231F20"/>
                        <w:spacing w:val="-6"/>
                        <w:sz w:val="19"/>
                      </w:rPr>
                      <w:t>mi</w:t>
                    </w:r>
                    <w:r>
                      <w:rPr>
                        <w:b/>
                        <w:color w:val="231F20"/>
                        <w:spacing w:val="-6"/>
                        <w:sz w:val="19"/>
                      </w:rPr>
                      <w:t>ş</w:t>
                    </w:r>
                    <w:r>
                      <w:rPr>
                        <w:b/>
                        <w:color w:val="231F20"/>
                        <w:spacing w:val="-9"/>
                        <w:sz w:val="19"/>
                      </w:rPr>
                      <w:t xml:space="preserve"> </w:t>
                    </w:r>
                    <w:r>
                      <w:rPr>
                        <w:rFonts w:ascii="Trebuchet MS" w:hAnsi="Trebuchet MS"/>
                        <w:b/>
                        <w:color w:val="231F20"/>
                        <w:spacing w:val="-6"/>
                        <w:sz w:val="19"/>
                      </w:rPr>
                      <w:t>Veri</w:t>
                    </w:r>
                    <w:r>
                      <w:rPr>
                        <w:rFonts w:ascii="Trebuchet MS" w:hAnsi="Trebuchet MS"/>
                        <w:b/>
                        <w:color w:val="231F20"/>
                        <w:spacing w:val="-18"/>
                        <w:sz w:val="19"/>
                      </w:rPr>
                      <w:t xml:space="preserve"> </w:t>
                    </w:r>
                    <w:r>
                      <w:rPr>
                        <w:rFonts w:ascii="Trebuchet MS" w:hAnsi="Trebuchet MS"/>
                        <w:b/>
                        <w:color w:val="231F20"/>
                        <w:spacing w:val="-6"/>
                        <w:sz w:val="19"/>
                      </w:rPr>
                      <w:t>Modelleme</w:t>
                    </w:r>
                    <w:r>
                      <w:rPr>
                        <w:rFonts w:ascii="Trebuchet MS" w:hAnsi="Trebuchet MS"/>
                        <w:b/>
                        <w:color w:val="231F20"/>
                        <w:spacing w:val="57"/>
                        <w:w w:val="150"/>
                        <w:sz w:val="19"/>
                      </w:rPr>
                      <w:t xml:space="preserve"> </w:t>
                    </w:r>
                    <w:r>
                      <w:rPr>
                        <w:rFonts w:ascii="Trebuchet MS" w:hAnsi="Trebuchet MS"/>
                        <w:b/>
                        <w:color w:val="004E8D"/>
                        <w:spacing w:val="-6"/>
                        <w:sz w:val="23"/>
                      </w:rPr>
                      <w:fldChar w:fldCharType="begin"/>
                    </w:r>
                    <w:r>
                      <w:rPr>
                        <w:rFonts w:ascii="Trebuchet MS" w:hAnsi="Trebuchet MS"/>
                        <w:b/>
                        <w:color w:val="004E8D"/>
                        <w:spacing w:val="-6"/>
                        <w:sz w:val="23"/>
                      </w:rPr>
                      <w:instrText xml:space="preserve"> PAGE </w:instrText>
                    </w:r>
                    <w:r>
                      <w:rPr>
                        <w:rFonts w:ascii="Trebuchet MS" w:hAnsi="Trebuchet MS"/>
                        <w:b/>
                        <w:color w:val="004E8D"/>
                        <w:spacing w:val="-6"/>
                        <w:sz w:val="23"/>
                      </w:rPr>
                      <w:fldChar w:fldCharType="separate"/>
                    </w:r>
                    <w:r>
                      <w:rPr>
                        <w:rFonts w:ascii="Trebuchet MS" w:hAnsi="Trebuchet MS"/>
                        <w:b/>
                        <w:color w:val="004E8D"/>
                        <w:spacing w:val="-6"/>
                        <w:sz w:val="23"/>
                      </w:rPr>
                      <w:t>167</w:t>
                    </w:r>
                    <w:r>
                      <w:rPr>
                        <w:rFonts w:ascii="Trebuchet MS" w:hAnsi="Trebuchet MS"/>
                        <w:b/>
                        <w:color w:val="004E8D"/>
                        <w:spacing w:val="-6"/>
                        <w:sz w:val="23"/>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4070"/>
    <w:multiLevelType w:val="hybridMultilevel"/>
    <w:tmpl w:val="735AE6D2"/>
    <w:lvl w:ilvl="0" w:tplc="86D8A62A">
      <w:numFmt w:val="bullet"/>
      <w:lvlText w:val="•"/>
      <w:lvlJc w:val="left"/>
      <w:pPr>
        <w:ind w:left="720" w:hanging="3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39CA5556">
      <w:numFmt w:val="bullet"/>
      <w:lvlText w:val="•"/>
      <w:lvlJc w:val="left"/>
      <w:pPr>
        <w:ind w:left="1596" w:hanging="360"/>
      </w:pPr>
      <w:rPr>
        <w:rFonts w:hint="default"/>
        <w:lang w:val="tr-TR" w:eastAsia="en-US" w:bidi="ar-SA"/>
      </w:rPr>
    </w:lvl>
    <w:lvl w:ilvl="2" w:tplc="1AEC2176">
      <w:numFmt w:val="bullet"/>
      <w:lvlText w:val="•"/>
      <w:lvlJc w:val="left"/>
      <w:pPr>
        <w:ind w:left="2472" w:hanging="360"/>
      </w:pPr>
      <w:rPr>
        <w:rFonts w:hint="default"/>
        <w:lang w:val="tr-TR" w:eastAsia="en-US" w:bidi="ar-SA"/>
      </w:rPr>
    </w:lvl>
    <w:lvl w:ilvl="3" w:tplc="F286C44E">
      <w:numFmt w:val="bullet"/>
      <w:lvlText w:val="•"/>
      <w:lvlJc w:val="left"/>
      <w:pPr>
        <w:ind w:left="3348" w:hanging="360"/>
      </w:pPr>
      <w:rPr>
        <w:rFonts w:hint="default"/>
        <w:lang w:val="tr-TR" w:eastAsia="en-US" w:bidi="ar-SA"/>
      </w:rPr>
    </w:lvl>
    <w:lvl w:ilvl="4" w:tplc="83EC9C64">
      <w:numFmt w:val="bullet"/>
      <w:lvlText w:val="•"/>
      <w:lvlJc w:val="left"/>
      <w:pPr>
        <w:ind w:left="4224" w:hanging="360"/>
      </w:pPr>
      <w:rPr>
        <w:rFonts w:hint="default"/>
        <w:lang w:val="tr-TR" w:eastAsia="en-US" w:bidi="ar-SA"/>
      </w:rPr>
    </w:lvl>
    <w:lvl w:ilvl="5" w:tplc="11CC2E02">
      <w:numFmt w:val="bullet"/>
      <w:lvlText w:val="•"/>
      <w:lvlJc w:val="left"/>
      <w:pPr>
        <w:ind w:left="5100" w:hanging="360"/>
      </w:pPr>
      <w:rPr>
        <w:rFonts w:hint="default"/>
        <w:lang w:val="tr-TR" w:eastAsia="en-US" w:bidi="ar-SA"/>
      </w:rPr>
    </w:lvl>
    <w:lvl w:ilvl="6" w:tplc="6BEA6784">
      <w:numFmt w:val="bullet"/>
      <w:lvlText w:val="•"/>
      <w:lvlJc w:val="left"/>
      <w:pPr>
        <w:ind w:left="5976" w:hanging="360"/>
      </w:pPr>
      <w:rPr>
        <w:rFonts w:hint="default"/>
        <w:lang w:val="tr-TR" w:eastAsia="en-US" w:bidi="ar-SA"/>
      </w:rPr>
    </w:lvl>
    <w:lvl w:ilvl="7" w:tplc="D13C8956">
      <w:numFmt w:val="bullet"/>
      <w:lvlText w:val="•"/>
      <w:lvlJc w:val="left"/>
      <w:pPr>
        <w:ind w:left="6852" w:hanging="360"/>
      </w:pPr>
      <w:rPr>
        <w:rFonts w:hint="default"/>
        <w:lang w:val="tr-TR" w:eastAsia="en-US" w:bidi="ar-SA"/>
      </w:rPr>
    </w:lvl>
    <w:lvl w:ilvl="8" w:tplc="47201B62">
      <w:numFmt w:val="bullet"/>
      <w:lvlText w:val="•"/>
      <w:lvlJc w:val="left"/>
      <w:pPr>
        <w:ind w:left="7728" w:hanging="360"/>
      </w:pPr>
      <w:rPr>
        <w:rFonts w:hint="default"/>
        <w:lang w:val="tr-TR" w:eastAsia="en-US" w:bidi="ar-SA"/>
      </w:rPr>
    </w:lvl>
  </w:abstractNum>
  <w:abstractNum w:abstractNumId="1" w15:restartNumberingAfterBreak="0">
    <w:nsid w:val="0F8C16D4"/>
    <w:multiLevelType w:val="hybridMultilevel"/>
    <w:tmpl w:val="EDDA8BE6"/>
    <w:lvl w:ilvl="0" w:tplc="9478315E">
      <w:start w:val="1"/>
      <w:numFmt w:val="decimal"/>
      <w:lvlText w:val="%1."/>
      <w:lvlJc w:val="left"/>
      <w:pPr>
        <w:ind w:left="740" w:hanging="290"/>
        <w:jc w:val="right"/>
      </w:pPr>
      <w:rPr>
        <w:rFonts w:ascii="Times New Roman" w:eastAsia="Times New Roman" w:hAnsi="Times New Roman" w:cs="Times New Roman" w:hint="default"/>
        <w:b w:val="0"/>
        <w:bCs w:val="0"/>
        <w:i w:val="0"/>
        <w:iCs w:val="0"/>
        <w:color w:val="231F20"/>
        <w:spacing w:val="0"/>
        <w:w w:val="100"/>
        <w:sz w:val="19"/>
        <w:szCs w:val="19"/>
        <w:lang w:val="tr-TR" w:eastAsia="en-US" w:bidi="ar-SA"/>
      </w:rPr>
    </w:lvl>
    <w:lvl w:ilvl="1" w:tplc="2C064B2A">
      <w:start w:val="1"/>
      <w:numFmt w:val="decimal"/>
      <w:lvlText w:val="%2."/>
      <w:lvlJc w:val="left"/>
      <w:pPr>
        <w:ind w:left="1460" w:hanging="290"/>
      </w:pPr>
      <w:rPr>
        <w:rFonts w:ascii="Times New Roman" w:eastAsia="Times New Roman" w:hAnsi="Times New Roman" w:cs="Times New Roman" w:hint="default"/>
        <w:b w:val="0"/>
        <w:bCs w:val="0"/>
        <w:i w:val="0"/>
        <w:iCs w:val="0"/>
        <w:color w:val="231F20"/>
        <w:spacing w:val="0"/>
        <w:w w:val="100"/>
        <w:sz w:val="19"/>
        <w:szCs w:val="19"/>
        <w:lang w:val="tr-TR" w:eastAsia="en-US" w:bidi="ar-SA"/>
      </w:rPr>
    </w:lvl>
    <w:lvl w:ilvl="2" w:tplc="F2542654">
      <w:numFmt w:val="bullet"/>
      <w:lvlText w:val="•"/>
      <w:lvlJc w:val="left"/>
      <w:pPr>
        <w:ind w:left="1783" w:hanging="290"/>
      </w:pPr>
      <w:rPr>
        <w:rFonts w:hint="default"/>
        <w:lang w:val="tr-TR" w:eastAsia="en-US" w:bidi="ar-SA"/>
      </w:rPr>
    </w:lvl>
    <w:lvl w:ilvl="3" w:tplc="F196C5C0">
      <w:numFmt w:val="bullet"/>
      <w:lvlText w:val="•"/>
      <w:lvlJc w:val="left"/>
      <w:pPr>
        <w:ind w:left="2106" w:hanging="290"/>
      </w:pPr>
      <w:rPr>
        <w:rFonts w:hint="default"/>
        <w:lang w:val="tr-TR" w:eastAsia="en-US" w:bidi="ar-SA"/>
      </w:rPr>
    </w:lvl>
    <w:lvl w:ilvl="4" w:tplc="14A436E8">
      <w:numFmt w:val="bullet"/>
      <w:lvlText w:val="•"/>
      <w:lvlJc w:val="left"/>
      <w:pPr>
        <w:ind w:left="2430" w:hanging="290"/>
      </w:pPr>
      <w:rPr>
        <w:rFonts w:hint="default"/>
        <w:lang w:val="tr-TR" w:eastAsia="en-US" w:bidi="ar-SA"/>
      </w:rPr>
    </w:lvl>
    <w:lvl w:ilvl="5" w:tplc="CB121C44">
      <w:numFmt w:val="bullet"/>
      <w:lvlText w:val="•"/>
      <w:lvlJc w:val="left"/>
      <w:pPr>
        <w:ind w:left="2753" w:hanging="290"/>
      </w:pPr>
      <w:rPr>
        <w:rFonts w:hint="default"/>
        <w:lang w:val="tr-TR" w:eastAsia="en-US" w:bidi="ar-SA"/>
      </w:rPr>
    </w:lvl>
    <w:lvl w:ilvl="6" w:tplc="DE1C6566">
      <w:numFmt w:val="bullet"/>
      <w:lvlText w:val="•"/>
      <w:lvlJc w:val="left"/>
      <w:pPr>
        <w:ind w:left="3076" w:hanging="290"/>
      </w:pPr>
      <w:rPr>
        <w:rFonts w:hint="default"/>
        <w:lang w:val="tr-TR" w:eastAsia="en-US" w:bidi="ar-SA"/>
      </w:rPr>
    </w:lvl>
    <w:lvl w:ilvl="7" w:tplc="6C4E4F5C">
      <w:numFmt w:val="bullet"/>
      <w:lvlText w:val="•"/>
      <w:lvlJc w:val="left"/>
      <w:pPr>
        <w:ind w:left="3400" w:hanging="290"/>
      </w:pPr>
      <w:rPr>
        <w:rFonts w:hint="default"/>
        <w:lang w:val="tr-TR" w:eastAsia="en-US" w:bidi="ar-SA"/>
      </w:rPr>
    </w:lvl>
    <w:lvl w:ilvl="8" w:tplc="E57C51F0">
      <w:numFmt w:val="bullet"/>
      <w:lvlText w:val="•"/>
      <w:lvlJc w:val="left"/>
      <w:pPr>
        <w:ind w:left="3723" w:hanging="290"/>
      </w:pPr>
      <w:rPr>
        <w:rFonts w:hint="default"/>
        <w:lang w:val="tr-TR" w:eastAsia="en-US" w:bidi="ar-SA"/>
      </w:rPr>
    </w:lvl>
  </w:abstractNum>
  <w:abstractNum w:abstractNumId="2" w15:restartNumberingAfterBreak="0">
    <w:nsid w:val="11144EF9"/>
    <w:multiLevelType w:val="hybridMultilevel"/>
    <w:tmpl w:val="CEFAE8D0"/>
    <w:lvl w:ilvl="0" w:tplc="F3F0F1CC">
      <w:numFmt w:val="bullet"/>
      <w:lvlText w:val="•"/>
      <w:lvlJc w:val="left"/>
      <w:pPr>
        <w:ind w:left="720" w:hanging="3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A2181D56">
      <w:numFmt w:val="bullet"/>
      <w:lvlText w:val="•"/>
      <w:lvlJc w:val="left"/>
      <w:pPr>
        <w:ind w:left="1596" w:hanging="360"/>
      </w:pPr>
      <w:rPr>
        <w:rFonts w:hint="default"/>
        <w:lang w:val="tr-TR" w:eastAsia="en-US" w:bidi="ar-SA"/>
      </w:rPr>
    </w:lvl>
    <w:lvl w:ilvl="2" w:tplc="D9BCB3E0">
      <w:numFmt w:val="bullet"/>
      <w:lvlText w:val="•"/>
      <w:lvlJc w:val="left"/>
      <w:pPr>
        <w:ind w:left="2472" w:hanging="360"/>
      </w:pPr>
      <w:rPr>
        <w:rFonts w:hint="default"/>
        <w:lang w:val="tr-TR" w:eastAsia="en-US" w:bidi="ar-SA"/>
      </w:rPr>
    </w:lvl>
    <w:lvl w:ilvl="3" w:tplc="120EF0EE">
      <w:numFmt w:val="bullet"/>
      <w:lvlText w:val="•"/>
      <w:lvlJc w:val="left"/>
      <w:pPr>
        <w:ind w:left="3348" w:hanging="360"/>
      </w:pPr>
      <w:rPr>
        <w:rFonts w:hint="default"/>
        <w:lang w:val="tr-TR" w:eastAsia="en-US" w:bidi="ar-SA"/>
      </w:rPr>
    </w:lvl>
    <w:lvl w:ilvl="4" w:tplc="6E1804CE">
      <w:numFmt w:val="bullet"/>
      <w:lvlText w:val="•"/>
      <w:lvlJc w:val="left"/>
      <w:pPr>
        <w:ind w:left="4224" w:hanging="360"/>
      </w:pPr>
      <w:rPr>
        <w:rFonts w:hint="default"/>
        <w:lang w:val="tr-TR" w:eastAsia="en-US" w:bidi="ar-SA"/>
      </w:rPr>
    </w:lvl>
    <w:lvl w:ilvl="5" w:tplc="A08CBEAA">
      <w:numFmt w:val="bullet"/>
      <w:lvlText w:val="•"/>
      <w:lvlJc w:val="left"/>
      <w:pPr>
        <w:ind w:left="5100" w:hanging="360"/>
      </w:pPr>
      <w:rPr>
        <w:rFonts w:hint="default"/>
        <w:lang w:val="tr-TR" w:eastAsia="en-US" w:bidi="ar-SA"/>
      </w:rPr>
    </w:lvl>
    <w:lvl w:ilvl="6" w:tplc="07581316">
      <w:numFmt w:val="bullet"/>
      <w:lvlText w:val="•"/>
      <w:lvlJc w:val="left"/>
      <w:pPr>
        <w:ind w:left="5976" w:hanging="360"/>
      </w:pPr>
      <w:rPr>
        <w:rFonts w:hint="default"/>
        <w:lang w:val="tr-TR" w:eastAsia="en-US" w:bidi="ar-SA"/>
      </w:rPr>
    </w:lvl>
    <w:lvl w:ilvl="7" w:tplc="B33C7B0E">
      <w:numFmt w:val="bullet"/>
      <w:lvlText w:val="•"/>
      <w:lvlJc w:val="left"/>
      <w:pPr>
        <w:ind w:left="6852" w:hanging="360"/>
      </w:pPr>
      <w:rPr>
        <w:rFonts w:hint="default"/>
        <w:lang w:val="tr-TR" w:eastAsia="en-US" w:bidi="ar-SA"/>
      </w:rPr>
    </w:lvl>
    <w:lvl w:ilvl="8" w:tplc="6F44F8BE">
      <w:numFmt w:val="bullet"/>
      <w:lvlText w:val="•"/>
      <w:lvlJc w:val="left"/>
      <w:pPr>
        <w:ind w:left="7728" w:hanging="360"/>
      </w:pPr>
      <w:rPr>
        <w:rFonts w:hint="default"/>
        <w:lang w:val="tr-TR" w:eastAsia="en-US" w:bidi="ar-SA"/>
      </w:rPr>
    </w:lvl>
  </w:abstractNum>
  <w:abstractNum w:abstractNumId="3" w15:restartNumberingAfterBreak="0">
    <w:nsid w:val="2BB575E3"/>
    <w:multiLevelType w:val="hybridMultilevel"/>
    <w:tmpl w:val="C67ADA2A"/>
    <w:lvl w:ilvl="0" w:tplc="036EDCA6">
      <w:start w:val="1"/>
      <w:numFmt w:val="decimal"/>
      <w:lvlText w:val="%1."/>
      <w:lvlJc w:val="left"/>
      <w:pPr>
        <w:ind w:left="3180" w:hanging="307"/>
      </w:pPr>
      <w:rPr>
        <w:rFonts w:ascii="Times New Roman" w:eastAsia="Times New Roman" w:hAnsi="Times New Roman" w:cs="Times New Roman" w:hint="default"/>
        <w:b/>
        <w:bCs/>
        <w:i w:val="0"/>
        <w:iCs w:val="0"/>
        <w:color w:val="231F20"/>
        <w:spacing w:val="0"/>
        <w:w w:val="111"/>
        <w:sz w:val="19"/>
        <w:szCs w:val="19"/>
        <w:lang w:val="tr-TR" w:eastAsia="en-US" w:bidi="ar-SA"/>
      </w:rPr>
    </w:lvl>
    <w:lvl w:ilvl="1" w:tplc="7AFC8B54">
      <w:numFmt w:val="bullet"/>
      <w:lvlText w:val="•"/>
      <w:lvlJc w:val="left"/>
      <w:pPr>
        <w:ind w:left="4050" w:hanging="307"/>
      </w:pPr>
      <w:rPr>
        <w:rFonts w:hint="default"/>
        <w:lang w:val="tr-TR" w:eastAsia="en-US" w:bidi="ar-SA"/>
      </w:rPr>
    </w:lvl>
    <w:lvl w:ilvl="2" w:tplc="8F6A4522">
      <w:numFmt w:val="bullet"/>
      <w:lvlText w:val="•"/>
      <w:lvlJc w:val="left"/>
      <w:pPr>
        <w:ind w:left="4920" w:hanging="307"/>
      </w:pPr>
      <w:rPr>
        <w:rFonts w:hint="default"/>
        <w:lang w:val="tr-TR" w:eastAsia="en-US" w:bidi="ar-SA"/>
      </w:rPr>
    </w:lvl>
    <w:lvl w:ilvl="3" w:tplc="ACA8486E">
      <w:numFmt w:val="bullet"/>
      <w:lvlText w:val="•"/>
      <w:lvlJc w:val="left"/>
      <w:pPr>
        <w:ind w:left="5790" w:hanging="307"/>
      </w:pPr>
      <w:rPr>
        <w:rFonts w:hint="default"/>
        <w:lang w:val="tr-TR" w:eastAsia="en-US" w:bidi="ar-SA"/>
      </w:rPr>
    </w:lvl>
    <w:lvl w:ilvl="4" w:tplc="06D2FA64">
      <w:numFmt w:val="bullet"/>
      <w:lvlText w:val="•"/>
      <w:lvlJc w:val="left"/>
      <w:pPr>
        <w:ind w:left="6660" w:hanging="307"/>
      </w:pPr>
      <w:rPr>
        <w:rFonts w:hint="default"/>
        <w:lang w:val="tr-TR" w:eastAsia="en-US" w:bidi="ar-SA"/>
      </w:rPr>
    </w:lvl>
    <w:lvl w:ilvl="5" w:tplc="57BAD0A8">
      <w:numFmt w:val="bullet"/>
      <w:lvlText w:val="•"/>
      <w:lvlJc w:val="left"/>
      <w:pPr>
        <w:ind w:left="7530" w:hanging="307"/>
      </w:pPr>
      <w:rPr>
        <w:rFonts w:hint="default"/>
        <w:lang w:val="tr-TR" w:eastAsia="en-US" w:bidi="ar-SA"/>
      </w:rPr>
    </w:lvl>
    <w:lvl w:ilvl="6" w:tplc="62E43DFA">
      <w:numFmt w:val="bullet"/>
      <w:lvlText w:val="•"/>
      <w:lvlJc w:val="left"/>
      <w:pPr>
        <w:ind w:left="8400" w:hanging="307"/>
      </w:pPr>
      <w:rPr>
        <w:rFonts w:hint="default"/>
        <w:lang w:val="tr-TR" w:eastAsia="en-US" w:bidi="ar-SA"/>
      </w:rPr>
    </w:lvl>
    <w:lvl w:ilvl="7" w:tplc="F20AFEBC">
      <w:numFmt w:val="bullet"/>
      <w:lvlText w:val="•"/>
      <w:lvlJc w:val="left"/>
      <w:pPr>
        <w:ind w:left="9270" w:hanging="307"/>
      </w:pPr>
      <w:rPr>
        <w:rFonts w:hint="default"/>
        <w:lang w:val="tr-TR" w:eastAsia="en-US" w:bidi="ar-SA"/>
      </w:rPr>
    </w:lvl>
    <w:lvl w:ilvl="8" w:tplc="4156E20A">
      <w:numFmt w:val="bullet"/>
      <w:lvlText w:val="•"/>
      <w:lvlJc w:val="left"/>
      <w:pPr>
        <w:ind w:left="10140" w:hanging="307"/>
      </w:pPr>
      <w:rPr>
        <w:rFonts w:hint="default"/>
        <w:lang w:val="tr-TR" w:eastAsia="en-US" w:bidi="ar-SA"/>
      </w:rPr>
    </w:lvl>
  </w:abstractNum>
  <w:abstractNum w:abstractNumId="4" w15:restartNumberingAfterBreak="0">
    <w:nsid w:val="3A114BB6"/>
    <w:multiLevelType w:val="hybridMultilevel"/>
    <w:tmpl w:val="895ADC52"/>
    <w:lvl w:ilvl="0" w:tplc="E4A884F4">
      <w:start w:val="1"/>
      <w:numFmt w:val="decimal"/>
      <w:lvlText w:val="%1."/>
      <w:lvlJc w:val="left"/>
      <w:pPr>
        <w:ind w:left="1500" w:hanging="307"/>
      </w:pPr>
      <w:rPr>
        <w:rFonts w:ascii="Times New Roman" w:eastAsia="Times New Roman" w:hAnsi="Times New Roman" w:cs="Times New Roman" w:hint="default"/>
        <w:b/>
        <w:bCs/>
        <w:i w:val="0"/>
        <w:iCs w:val="0"/>
        <w:color w:val="231F20"/>
        <w:spacing w:val="0"/>
        <w:w w:val="111"/>
        <w:sz w:val="19"/>
        <w:szCs w:val="19"/>
        <w:lang w:val="tr-TR" w:eastAsia="en-US" w:bidi="ar-SA"/>
      </w:rPr>
    </w:lvl>
    <w:lvl w:ilvl="1" w:tplc="E51A9ADC">
      <w:numFmt w:val="bullet"/>
      <w:lvlText w:val="•"/>
      <w:lvlJc w:val="left"/>
      <w:pPr>
        <w:ind w:left="2538" w:hanging="307"/>
      </w:pPr>
      <w:rPr>
        <w:rFonts w:hint="default"/>
        <w:lang w:val="tr-TR" w:eastAsia="en-US" w:bidi="ar-SA"/>
      </w:rPr>
    </w:lvl>
    <w:lvl w:ilvl="2" w:tplc="6D164B42">
      <w:numFmt w:val="bullet"/>
      <w:lvlText w:val="•"/>
      <w:lvlJc w:val="left"/>
      <w:pPr>
        <w:ind w:left="3576" w:hanging="307"/>
      </w:pPr>
      <w:rPr>
        <w:rFonts w:hint="default"/>
        <w:lang w:val="tr-TR" w:eastAsia="en-US" w:bidi="ar-SA"/>
      </w:rPr>
    </w:lvl>
    <w:lvl w:ilvl="3" w:tplc="70FAA4F6">
      <w:numFmt w:val="bullet"/>
      <w:lvlText w:val="•"/>
      <w:lvlJc w:val="left"/>
      <w:pPr>
        <w:ind w:left="4614" w:hanging="307"/>
      </w:pPr>
      <w:rPr>
        <w:rFonts w:hint="default"/>
        <w:lang w:val="tr-TR" w:eastAsia="en-US" w:bidi="ar-SA"/>
      </w:rPr>
    </w:lvl>
    <w:lvl w:ilvl="4" w:tplc="EE3E42CC">
      <w:numFmt w:val="bullet"/>
      <w:lvlText w:val="•"/>
      <w:lvlJc w:val="left"/>
      <w:pPr>
        <w:ind w:left="5652" w:hanging="307"/>
      </w:pPr>
      <w:rPr>
        <w:rFonts w:hint="default"/>
        <w:lang w:val="tr-TR" w:eastAsia="en-US" w:bidi="ar-SA"/>
      </w:rPr>
    </w:lvl>
    <w:lvl w:ilvl="5" w:tplc="F0D489E2">
      <w:numFmt w:val="bullet"/>
      <w:lvlText w:val="•"/>
      <w:lvlJc w:val="left"/>
      <w:pPr>
        <w:ind w:left="6690" w:hanging="307"/>
      </w:pPr>
      <w:rPr>
        <w:rFonts w:hint="default"/>
        <w:lang w:val="tr-TR" w:eastAsia="en-US" w:bidi="ar-SA"/>
      </w:rPr>
    </w:lvl>
    <w:lvl w:ilvl="6" w:tplc="49BE518E">
      <w:numFmt w:val="bullet"/>
      <w:lvlText w:val="•"/>
      <w:lvlJc w:val="left"/>
      <w:pPr>
        <w:ind w:left="7728" w:hanging="307"/>
      </w:pPr>
      <w:rPr>
        <w:rFonts w:hint="default"/>
        <w:lang w:val="tr-TR" w:eastAsia="en-US" w:bidi="ar-SA"/>
      </w:rPr>
    </w:lvl>
    <w:lvl w:ilvl="7" w:tplc="1026BD54">
      <w:numFmt w:val="bullet"/>
      <w:lvlText w:val="•"/>
      <w:lvlJc w:val="left"/>
      <w:pPr>
        <w:ind w:left="8766" w:hanging="307"/>
      </w:pPr>
      <w:rPr>
        <w:rFonts w:hint="default"/>
        <w:lang w:val="tr-TR" w:eastAsia="en-US" w:bidi="ar-SA"/>
      </w:rPr>
    </w:lvl>
    <w:lvl w:ilvl="8" w:tplc="EFD6AC6C">
      <w:numFmt w:val="bullet"/>
      <w:lvlText w:val="•"/>
      <w:lvlJc w:val="left"/>
      <w:pPr>
        <w:ind w:left="9804" w:hanging="307"/>
      </w:pPr>
      <w:rPr>
        <w:rFonts w:hint="default"/>
        <w:lang w:val="tr-TR" w:eastAsia="en-US" w:bidi="ar-SA"/>
      </w:rPr>
    </w:lvl>
  </w:abstractNum>
  <w:abstractNum w:abstractNumId="5" w15:restartNumberingAfterBreak="0">
    <w:nsid w:val="3C4F6C85"/>
    <w:multiLevelType w:val="hybridMultilevel"/>
    <w:tmpl w:val="0E309F32"/>
    <w:lvl w:ilvl="0" w:tplc="EB023BB0">
      <w:numFmt w:val="bullet"/>
      <w:lvlText w:val="•"/>
      <w:lvlJc w:val="left"/>
      <w:pPr>
        <w:ind w:left="620" w:hanging="2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1F906334">
      <w:numFmt w:val="bullet"/>
      <w:lvlText w:val="•"/>
      <w:lvlJc w:val="left"/>
      <w:pPr>
        <w:ind w:left="1080" w:hanging="260"/>
      </w:pPr>
      <w:rPr>
        <w:rFonts w:hint="default"/>
        <w:lang w:val="tr-TR" w:eastAsia="en-US" w:bidi="ar-SA"/>
      </w:rPr>
    </w:lvl>
    <w:lvl w:ilvl="2" w:tplc="3F40D530">
      <w:numFmt w:val="bullet"/>
      <w:lvlText w:val="•"/>
      <w:lvlJc w:val="left"/>
      <w:pPr>
        <w:ind w:left="1541" w:hanging="260"/>
      </w:pPr>
      <w:rPr>
        <w:rFonts w:hint="default"/>
        <w:lang w:val="tr-TR" w:eastAsia="en-US" w:bidi="ar-SA"/>
      </w:rPr>
    </w:lvl>
    <w:lvl w:ilvl="3" w:tplc="4D52C074">
      <w:numFmt w:val="bullet"/>
      <w:lvlText w:val="•"/>
      <w:lvlJc w:val="left"/>
      <w:pPr>
        <w:ind w:left="2002" w:hanging="260"/>
      </w:pPr>
      <w:rPr>
        <w:rFonts w:hint="default"/>
        <w:lang w:val="tr-TR" w:eastAsia="en-US" w:bidi="ar-SA"/>
      </w:rPr>
    </w:lvl>
    <w:lvl w:ilvl="4" w:tplc="CA48B336">
      <w:numFmt w:val="bullet"/>
      <w:lvlText w:val="•"/>
      <w:lvlJc w:val="left"/>
      <w:pPr>
        <w:ind w:left="2463" w:hanging="260"/>
      </w:pPr>
      <w:rPr>
        <w:rFonts w:hint="default"/>
        <w:lang w:val="tr-TR" w:eastAsia="en-US" w:bidi="ar-SA"/>
      </w:rPr>
    </w:lvl>
    <w:lvl w:ilvl="5" w:tplc="D63696AC">
      <w:numFmt w:val="bullet"/>
      <w:lvlText w:val="•"/>
      <w:lvlJc w:val="left"/>
      <w:pPr>
        <w:ind w:left="2924" w:hanging="260"/>
      </w:pPr>
      <w:rPr>
        <w:rFonts w:hint="default"/>
        <w:lang w:val="tr-TR" w:eastAsia="en-US" w:bidi="ar-SA"/>
      </w:rPr>
    </w:lvl>
    <w:lvl w:ilvl="6" w:tplc="D016994A">
      <w:numFmt w:val="bullet"/>
      <w:lvlText w:val="•"/>
      <w:lvlJc w:val="left"/>
      <w:pPr>
        <w:ind w:left="3384" w:hanging="260"/>
      </w:pPr>
      <w:rPr>
        <w:rFonts w:hint="default"/>
        <w:lang w:val="tr-TR" w:eastAsia="en-US" w:bidi="ar-SA"/>
      </w:rPr>
    </w:lvl>
    <w:lvl w:ilvl="7" w:tplc="1DBAEED4">
      <w:numFmt w:val="bullet"/>
      <w:lvlText w:val="•"/>
      <w:lvlJc w:val="left"/>
      <w:pPr>
        <w:ind w:left="3845" w:hanging="260"/>
      </w:pPr>
      <w:rPr>
        <w:rFonts w:hint="default"/>
        <w:lang w:val="tr-TR" w:eastAsia="en-US" w:bidi="ar-SA"/>
      </w:rPr>
    </w:lvl>
    <w:lvl w:ilvl="8" w:tplc="DA7A1C44">
      <w:numFmt w:val="bullet"/>
      <w:lvlText w:val="•"/>
      <w:lvlJc w:val="left"/>
      <w:pPr>
        <w:ind w:left="4306" w:hanging="260"/>
      </w:pPr>
      <w:rPr>
        <w:rFonts w:hint="default"/>
        <w:lang w:val="tr-TR" w:eastAsia="en-US" w:bidi="ar-SA"/>
      </w:rPr>
    </w:lvl>
  </w:abstractNum>
  <w:abstractNum w:abstractNumId="6" w15:restartNumberingAfterBreak="0">
    <w:nsid w:val="3FA43644"/>
    <w:multiLevelType w:val="multilevel"/>
    <w:tmpl w:val="F5D69DA6"/>
    <w:lvl w:ilvl="0">
      <w:start w:val="5"/>
      <w:numFmt w:val="decimal"/>
      <w:lvlText w:val="%1"/>
      <w:lvlJc w:val="left"/>
      <w:pPr>
        <w:ind w:left="657" w:hanging="298"/>
      </w:pPr>
      <w:rPr>
        <w:rFonts w:hint="default"/>
        <w:lang w:val="tr-TR" w:eastAsia="en-US" w:bidi="ar-SA"/>
      </w:rPr>
    </w:lvl>
    <w:lvl w:ilvl="1">
      <w:start w:val="1"/>
      <w:numFmt w:val="decimal"/>
      <w:lvlText w:val="%1-%2"/>
      <w:lvlJc w:val="left"/>
      <w:pPr>
        <w:ind w:left="657" w:hanging="298"/>
        <w:jc w:val="right"/>
      </w:pPr>
      <w:rPr>
        <w:rFonts w:hint="default"/>
        <w:spacing w:val="-23"/>
        <w:w w:val="70"/>
        <w:lang w:val="tr-TR" w:eastAsia="en-US" w:bidi="ar-SA"/>
      </w:rPr>
    </w:lvl>
    <w:lvl w:ilvl="2">
      <w:numFmt w:val="bullet"/>
      <w:lvlText w:val="•"/>
      <w:lvlJc w:val="left"/>
      <w:pPr>
        <w:ind w:left="2424" w:hanging="298"/>
      </w:pPr>
      <w:rPr>
        <w:rFonts w:hint="default"/>
        <w:lang w:val="tr-TR" w:eastAsia="en-US" w:bidi="ar-SA"/>
      </w:rPr>
    </w:lvl>
    <w:lvl w:ilvl="3">
      <w:numFmt w:val="bullet"/>
      <w:lvlText w:val="•"/>
      <w:lvlJc w:val="left"/>
      <w:pPr>
        <w:ind w:left="3306" w:hanging="298"/>
      </w:pPr>
      <w:rPr>
        <w:rFonts w:hint="default"/>
        <w:lang w:val="tr-TR" w:eastAsia="en-US" w:bidi="ar-SA"/>
      </w:rPr>
    </w:lvl>
    <w:lvl w:ilvl="4">
      <w:numFmt w:val="bullet"/>
      <w:lvlText w:val="•"/>
      <w:lvlJc w:val="left"/>
      <w:pPr>
        <w:ind w:left="4188" w:hanging="298"/>
      </w:pPr>
      <w:rPr>
        <w:rFonts w:hint="default"/>
        <w:lang w:val="tr-TR" w:eastAsia="en-US" w:bidi="ar-SA"/>
      </w:rPr>
    </w:lvl>
    <w:lvl w:ilvl="5">
      <w:numFmt w:val="bullet"/>
      <w:lvlText w:val="•"/>
      <w:lvlJc w:val="left"/>
      <w:pPr>
        <w:ind w:left="5070" w:hanging="298"/>
      </w:pPr>
      <w:rPr>
        <w:rFonts w:hint="default"/>
        <w:lang w:val="tr-TR" w:eastAsia="en-US" w:bidi="ar-SA"/>
      </w:rPr>
    </w:lvl>
    <w:lvl w:ilvl="6">
      <w:numFmt w:val="bullet"/>
      <w:lvlText w:val="•"/>
      <w:lvlJc w:val="left"/>
      <w:pPr>
        <w:ind w:left="5952" w:hanging="298"/>
      </w:pPr>
      <w:rPr>
        <w:rFonts w:hint="default"/>
        <w:lang w:val="tr-TR" w:eastAsia="en-US" w:bidi="ar-SA"/>
      </w:rPr>
    </w:lvl>
    <w:lvl w:ilvl="7">
      <w:numFmt w:val="bullet"/>
      <w:lvlText w:val="•"/>
      <w:lvlJc w:val="left"/>
      <w:pPr>
        <w:ind w:left="6834" w:hanging="298"/>
      </w:pPr>
      <w:rPr>
        <w:rFonts w:hint="default"/>
        <w:lang w:val="tr-TR" w:eastAsia="en-US" w:bidi="ar-SA"/>
      </w:rPr>
    </w:lvl>
    <w:lvl w:ilvl="8">
      <w:numFmt w:val="bullet"/>
      <w:lvlText w:val="•"/>
      <w:lvlJc w:val="left"/>
      <w:pPr>
        <w:ind w:left="7716" w:hanging="298"/>
      </w:pPr>
      <w:rPr>
        <w:rFonts w:hint="default"/>
        <w:lang w:val="tr-TR" w:eastAsia="en-US" w:bidi="ar-SA"/>
      </w:rPr>
    </w:lvl>
  </w:abstractNum>
  <w:abstractNum w:abstractNumId="7" w15:restartNumberingAfterBreak="0">
    <w:nsid w:val="442E49D9"/>
    <w:multiLevelType w:val="hybridMultilevel"/>
    <w:tmpl w:val="A6B056BA"/>
    <w:lvl w:ilvl="0" w:tplc="73DC30AC">
      <w:numFmt w:val="bullet"/>
      <w:lvlText w:val="•"/>
      <w:lvlJc w:val="left"/>
      <w:pPr>
        <w:ind w:left="1440" w:hanging="3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833C34B2">
      <w:numFmt w:val="bullet"/>
      <w:lvlText w:val="•"/>
      <w:lvlJc w:val="left"/>
      <w:pPr>
        <w:ind w:left="2173" w:hanging="360"/>
      </w:pPr>
      <w:rPr>
        <w:rFonts w:hint="default"/>
        <w:lang w:val="tr-TR" w:eastAsia="en-US" w:bidi="ar-SA"/>
      </w:rPr>
    </w:lvl>
    <w:lvl w:ilvl="2" w:tplc="E916936C">
      <w:numFmt w:val="bullet"/>
      <w:lvlText w:val="•"/>
      <w:lvlJc w:val="left"/>
      <w:pPr>
        <w:ind w:left="2906" w:hanging="360"/>
      </w:pPr>
      <w:rPr>
        <w:rFonts w:hint="default"/>
        <w:lang w:val="tr-TR" w:eastAsia="en-US" w:bidi="ar-SA"/>
      </w:rPr>
    </w:lvl>
    <w:lvl w:ilvl="3" w:tplc="3FAC3550">
      <w:numFmt w:val="bullet"/>
      <w:lvlText w:val="•"/>
      <w:lvlJc w:val="left"/>
      <w:pPr>
        <w:ind w:left="3639" w:hanging="360"/>
      </w:pPr>
      <w:rPr>
        <w:rFonts w:hint="default"/>
        <w:lang w:val="tr-TR" w:eastAsia="en-US" w:bidi="ar-SA"/>
      </w:rPr>
    </w:lvl>
    <w:lvl w:ilvl="4" w:tplc="C5E6A294">
      <w:numFmt w:val="bullet"/>
      <w:lvlText w:val="•"/>
      <w:lvlJc w:val="left"/>
      <w:pPr>
        <w:ind w:left="4372" w:hanging="360"/>
      </w:pPr>
      <w:rPr>
        <w:rFonts w:hint="default"/>
        <w:lang w:val="tr-TR" w:eastAsia="en-US" w:bidi="ar-SA"/>
      </w:rPr>
    </w:lvl>
    <w:lvl w:ilvl="5" w:tplc="8ABCD34C">
      <w:numFmt w:val="bullet"/>
      <w:lvlText w:val="•"/>
      <w:lvlJc w:val="left"/>
      <w:pPr>
        <w:ind w:left="5105" w:hanging="360"/>
      </w:pPr>
      <w:rPr>
        <w:rFonts w:hint="default"/>
        <w:lang w:val="tr-TR" w:eastAsia="en-US" w:bidi="ar-SA"/>
      </w:rPr>
    </w:lvl>
    <w:lvl w:ilvl="6" w:tplc="B5506A28">
      <w:numFmt w:val="bullet"/>
      <w:lvlText w:val="•"/>
      <w:lvlJc w:val="left"/>
      <w:pPr>
        <w:ind w:left="5838" w:hanging="360"/>
      </w:pPr>
      <w:rPr>
        <w:rFonts w:hint="default"/>
        <w:lang w:val="tr-TR" w:eastAsia="en-US" w:bidi="ar-SA"/>
      </w:rPr>
    </w:lvl>
    <w:lvl w:ilvl="7" w:tplc="01B25A00">
      <w:numFmt w:val="bullet"/>
      <w:lvlText w:val="•"/>
      <w:lvlJc w:val="left"/>
      <w:pPr>
        <w:ind w:left="6571" w:hanging="360"/>
      </w:pPr>
      <w:rPr>
        <w:rFonts w:hint="default"/>
        <w:lang w:val="tr-TR" w:eastAsia="en-US" w:bidi="ar-SA"/>
      </w:rPr>
    </w:lvl>
    <w:lvl w:ilvl="8" w:tplc="2DE2BBE4">
      <w:numFmt w:val="bullet"/>
      <w:lvlText w:val="•"/>
      <w:lvlJc w:val="left"/>
      <w:pPr>
        <w:ind w:left="7304" w:hanging="360"/>
      </w:pPr>
      <w:rPr>
        <w:rFonts w:hint="default"/>
        <w:lang w:val="tr-TR" w:eastAsia="en-US" w:bidi="ar-SA"/>
      </w:rPr>
    </w:lvl>
  </w:abstractNum>
  <w:abstractNum w:abstractNumId="8" w15:restartNumberingAfterBreak="0">
    <w:nsid w:val="65455621"/>
    <w:multiLevelType w:val="hybridMultilevel"/>
    <w:tmpl w:val="051EB36C"/>
    <w:lvl w:ilvl="0" w:tplc="B0F65A54">
      <w:numFmt w:val="bullet"/>
      <w:lvlText w:val="•"/>
      <w:lvlJc w:val="left"/>
      <w:pPr>
        <w:ind w:left="720" w:hanging="360"/>
      </w:pPr>
      <w:rPr>
        <w:rFonts w:ascii="Times New Roman" w:eastAsia="Times New Roman" w:hAnsi="Times New Roman" w:cs="Times New Roman" w:hint="default"/>
        <w:b w:val="0"/>
        <w:bCs w:val="0"/>
        <w:i w:val="0"/>
        <w:iCs w:val="0"/>
        <w:color w:val="414042"/>
        <w:spacing w:val="0"/>
        <w:w w:val="142"/>
        <w:sz w:val="19"/>
        <w:szCs w:val="19"/>
        <w:lang w:val="tr-TR" w:eastAsia="en-US" w:bidi="ar-SA"/>
      </w:rPr>
    </w:lvl>
    <w:lvl w:ilvl="1" w:tplc="DD0A5E76">
      <w:numFmt w:val="bullet"/>
      <w:lvlText w:val="•"/>
      <w:lvlJc w:val="left"/>
      <w:pPr>
        <w:ind w:left="1596" w:hanging="360"/>
      </w:pPr>
      <w:rPr>
        <w:rFonts w:hint="default"/>
        <w:lang w:val="tr-TR" w:eastAsia="en-US" w:bidi="ar-SA"/>
      </w:rPr>
    </w:lvl>
    <w:lvl w:ilvl="2" w:tplc="377635A6">
      <w:numFmt w:val="bullet"/>
      <w:lvlText w:val="•"/>
      <w:lvlJc w:val="left"/>
      <w:pPr>
        <w:ind w:left="2472" w:hanging="360"/>
      </w:pPr>
      <w:rPr>
        <w:rFonts w:hint="default"/>
        <w:lang w:val="tr-TR" w:eastAsia="en-US" w:bidi="ar-SA"/>
      </w:rPr>
    </w:lvl>
    <w:lvl w:ilvl="3" w:tplc="AF04C478">
      <w:numFmt w:val="bullet"/>
      <w:lvlText w:val="•"/>
      <w:lvlJc w:val="left"/>
      <w:pPr>
        <w:ind w:left="3348" w:hanging="360"/>
      </w:pPr>
      <w:rPr>
        <w:rFonts w:hint="default"/>
        <w:lang w:val="tr-TR" w:eastAsia="en-US" w:bidi="ar-SA"/>
      </w:rPr>
    </w:lvl>
    <w:lvl w:ilvl="4" w:tplc="A6CC92CC">
      <w:numFmt w:val="bullet"/>
      <w:lvlText w:val="•"/>
      <w:lvlJc w:val="left"/>
      <w:pPr>
        <w:ind w:left="4224" w:hanging="360"/>
      </w:pPr>
      <w:rPr>
        <w:rFonts w:hint="default"/>
        <w:lang w:val="tr-TR" w:eastAsia="en-US" w:bidi="ar-SA"/>
      </w:rPr>
    </w:lvl>
    <w:lvl w:ilvl="5" w:tplc="FF90CEDC">
      <w:numFmt w:val="bullet"/>
      <w:lvlText w:val="•"/>
      <w:lvlJc w:val="left"/>
      <w:pPr>
        <w:ind w:left="5100" w:hanging="360"/>
      </w:pPr>
      <w:rPr>
        <w:rFonts w:hint="default"/>
        <w:lang w:val="tr-TR" w:eastAsia="en-US" w:bidi="ar-SA"/>
      </w:rPr>
    </w:lvl>
    <w:lvl w:ilvl="6" w:tplc="654A47A6">
      <w:numFmt w:val="bullet"/>
      <w:lvlText w:val="•"/>
      <w:lvlJc w:val="left"/>
      <w:pPr>
        <w:ind w:left="5976" w:hanging="360"/>
      </w:pPr>
      <w:rPr>
        <w:rFonts w:hint="default"/>
        <w:lang w:val="tr-TR" w:eastAsia="en-US" w:bidi="ar-SA"/>
      </w:rPr>
    </w:lvl>
    <w:lvl w:ilvl="7" w:tplc="F97EEF88">
      <w:numFmt w:val="bullet"/>
      <w:lvlText w:val="•"/>
      <w:lvlJc w:val="left"/>
      <w:pPr>
        <w:ind w:left="6852" w:hanging="360"/>
      </w:pPr>
      <w:rPr>
        <w:rFonts w:hint="default"/>
        <w:lang w:val="tr-TR" w:eastAsia="en-US" w:bidi="ar-SA"/>
      </w:rPr>
    </w:lvl>
    <w:lvl w:ilvl="8" w:tplc="FC40E688">
      <w:numFmt w:val="bullet"/>
      <w:lvlText w:val="•"/>
      <w:lvlJc w:val="left"/>
      <w:pPr>
        <w:ind w:left="7728" w:hanging="360"/>
      </w:pPr>
      <w:rPr>
        <w:rFonts w:hint="default"/>
        <w:lang w:val="tr-TR" w:eastAsia="en-US" w:bidi="ar-SA"/>
      </w:rPr>
    </w:lvl>
  </w:abstractNum>
  <w:num w:numId="1" w16cid:durableId="682122587">
    <w:abstractNumId w:val="3"/>
  </w:num>
  <w:num w:numId="2" w16cid:durableId="430468802">
    <w:abstractNumId w:val="4"/>
  </w:num>
  <w:num w:numId="3" w16cid:durableId="884560454">
    <w:abstractNumId w:val="0"/>
  </w:num>
  <w:num w:numId="4" w16cid:durableId="1601258027">
    <w:abstractNumId w:val="1"/>
  </w:num>
  <w:num w:numId="5" w16cid:durableId="2019237101">
    <w:abstractNumId w:val="5"/>
  </w:num>
  <w:num w:numId="6" w16cid:durableId="368803294">
    <w:abstractNumId w:val="2"/>
  </w:num>
  <w:num w:numId="7" w16cid:durableId="1761635581">
    <w:abstractNumId w:val="7"/>
  </w:num>
  <w:num w:numId="8" w16cid:durableId="15347107">
    <w:abstractNumId w:val="6"/>
  </w:num>
  <w:num w:numId="9" w16cid:durableId="12736341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46C8"/>
    <w:rsid w:val="000B2E5D"/>
    <w:rsid w:val="000D3CA4"/>
    <w:rsid w:val="000E4CEB"/>
    <w:rsid w:val="000F3772"/>
    <w:rsid w:val="000F46C8"/>
    <w:rsid w:val="001318B0"/>
    <w:rsid w:val="001534A0"/>
    <w:rsid w:val="00196E03"/>
    <w:rsid w:val="001B32D7"/>
    <w:rsid w:val="001F41E9"/>
    <w:rsid w:val="001F5580"/>
    <w:rsid w:val="002949D2"/>
    <w:rsid w:val="00352072"/>
    <w:rsid w:val="00363490"/>
    <w:rsid w:val="00365682"/>
    <w:rsid w:val="003D4484"/>
    <w:rsid w:val="00444739"/>
    <w:rsid w:val="004A7743"/>
    <w:rsid w:val="004F6DB0"/>
    <w:rsid w:val="00565DD2"/>
    <w:rsid w:val="005C0A4F"/>
    <w:rsid w:val="005D62FF"/>
    <w:rsid w:val="005E79D1"/>
    <w:rsid w:val="00645F0F"/>
    <w:rsid w:val="00764994"/>
    <w:rsid w:val="00771427"/>
    <w:rsid w:val="008E54C1"/>
    <w:rsid w:val="00933C86"/>
    <w:rsid w:val="009342E9"/>
    <w:rsid w:val="009E2067"/>
    <w:rsid w:val="00A0794F"/>
    <w:rsid w:val="00A34A2E"/>
    <w:rsid w:val="00A95DDD"/>
    <w:rsid w:val="00AF0F92"/>
    <w:rsid w:val="00B22047"/>
    <w:rsid w:val="00B41FC6"/>
    <w:rsid w:val="00B66619"/>
    <w:rsid w:val="00C3208E"/>
    <w:rsid w:val="00C65E0A"/>
    <w:rsid w:val="00C664BB"/>
    <w:rsid w:val="00CE37F1"/>
    <w:rsid w:val="00EA5304"/>
    <w:rsid w:val="00F71C81"/>
    <w:rsid w:val="00FE5A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6D261"/>
  <w15:docId w15:val="{956D7563-DCB0-4B07-B275-F865FDC3E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uiPriority w:val="9"/>
    <w:qFormat/>
    <w:pPr>
      <w:ind w:left="360"/>
      <w:outlineLvl w:val="0"/>
    </w:pPr>
    <w:rPr>
      <w:rFonts w:ascii="Trebuchet MS" w:eastAsia="Trebuchet MS" w:hAnsi="Trebuchet MS" w:cs="Trebuchet MS"/>
      <w:b/>
      <w:bCs/>
      <w:sz w:val="41"/>
      <w:szCs w:val="41"/>
    </w:rPr>
  </w:style>
  <w:style w:type="paragraph" w:styleId="Balk2">
    <w:name w:val="heading 2"/>
    <w:basedOn w:val="Normal"/>
    <w:uiPriority w:val="9"/>
    <w:unhideWhenUsed/>
    <w:qFormat/>
    <w:pPr>
      <w:ind w:left="1080"/>
      <w:jc w:val="both"/>
      <w:outlineLvl w:val="1"/>
    </w:pPr>
    <w:rPr>
      <w:rFonts w:ascii="Trebuchet MS" w:eastAsia="Trebuchet MS" w:hAnsi="Trebuchet MS" w:cs="Trebuchet MS"/>
      <w:b/>
      <w:bCs/>
      <w:sz w:val="29"/>
      <w:szCs w:val="29"/>
    </w:rPr>
  </w:style>
  <w:style w:type="paragraph" w:styleId="Balk3">
    <w:name w:val="heading 3"/>
    <w:basedOn w:val="Normal"/>
    <w:uiPriority w:val="9"/>
    <w:unhideWhenUsed/>
    <w:qFormat/>
    <w:pPr>
      <w:ind w:left="359"/>
      <w:outlineLvl w:val="2"/>
    </w:pPr>
    <w:rPr>
      <w:rFonts w:ascii="Trebuchet MS" w:eastAsia="Trebuchet MS" w:hAnsi="Trebuchet MS" w:cs="Trebuchet MS"/>
      <w:b/>
      <w:bCs/>
      <w:sz w:val="25"/>
      <w:szCs w:val="25"/>
    </w:rPr>
  </w:style>
  <w:style w:type="paragraph" w:styleId="Balk4">
    <w:name w:val="heading 4"/>
    <w:basedOn w:val="Normal"/>
    <w:uiPriority w:val="9"/>
    <w:unhideWhenUsed/>
    <w:qFormat/>
    <w:pPr>
      <w:ind w:left="360"/>
      <w:outlineLvl w:val="3"/>
    </w:pPr>
    <w:rPr>
      <w:rFonts w:ascii="Trebuchet MS" w:eastAsia="Trebuchet MS" w:hAnsi="Trebuchet MS" w:cs="Trebuchet MS"/>
      <w:b/>
      <w:bCs/>
      <w:sz w:val="19"/>
      <w:szCs w:val="1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9"/>
      <w:szCs w:val="19"/>
    </w:rPr>
  </w:style>
  <w:style w:type="paragraph" w:styleId="ListeParagraf">
    <w:name w:val="List Paragraph"/>
    <w:basedOn w:val="Normal"/>
    <w:uiPriority w:val="1"/>
    <w:qFormat/>
    <w:pPr>
      <w:spacing w:before="120"/>
      <w:ind w:left="693" w:hanging="380"/>
      <w:jc w:val="both"/>
    </w:pPr>
  </w:style>
  <w:style w:type="paragraph" w:customStyle="1" w:styleId="TableParagraph">
    <w:name w:val="Table Paragraph"/>
    <w:basedOn w:val="Normal"/>
    <w:uiPriority w:val="1"/>
    <w:qFormat/>
    <w:pPr>
      <w:spacing w:before="38"/>
      <w:ind w:left="90"/>
    </w:pPr>
    <w:rPr>
      <w:rFonts w:ascii="Trebuchet MS" w:eastAsia="Trebuchet MS" w:hAnsi="Trebuchet MS" w:cs="Trebuchet MS"/>
    </w:rPr>
  </w:style>
  <w:style w:type="paragraph" w:styleId="stBilgi">
    <w:name w:val="header"/>
    <w:basedOn w:val="Normal"/>
    <w:link w:val="stBilgiChar"/>
    <w:uiPriority w:val="99"/>
    <w:unhideWhenUsed/>
    <w:rsid w:val="00A34A2E"/>
    <w:pPr>
      <w:tabs>
        <w:tab w:val="center" w:pos="4536"/>
        <w:tab w:val="right" w:pos="9072"/>
      </w:tabs>
    </w:pPr>
  </w:style>
  <w:style w:type="character" w:customStyle="1" w:styleId="stBilgiChar">
    <w:name w:val="Üst Bilgi Char"/>
    <w:basedOn w:val="VarsaylanParagrafYazTipi"/>
    <w:link w:val="stBilgi"/>
    <w:uiPriority w:val="99"/>
    <w:rsid w:val="00A34A2E"/>
    <w:rPr>
      <w:rFonts w:ascii="Times New Roman" w:eastAsia="Times New Roman" w:hAnsi="Times New Roman" w:cs="Times New Roman"/>
      <w:lang w:val="tr-TR"/>
    </w:rPr>
  </w:style>
  <w:style w:type="paragraph" w:styleId="AltBilgi">
    <w:name w:val="footer"/>
    <w:basedOn w:val="Normal"/>
    <w:link w:val="AltBilgiChar"/>
    <w:uiPriority w:val="99"/>
    <w:unhideWhenUsed/>
    <w:rsid w:val="00A34A2E"/>
    <w:pPr>
      <w:tabs>
        <w:tab w:val="center" w:pos="4536"/>
        <w:tab w:val="right" w:pos="9072"/>
      </w:tabs>
    </w:pPr>
  </w:style>
  <w:style w:type="character" w:customStyle="1" w:styleId="AltBilgiChar">
    <w:name w:val="Alt Bilgi Char"/>
    <w:basedOn w:val="VarsaylanParagrafYazTipi"/>
    <w:link w:val="AltBilgi"/>
    <w:uiPriority w:val="99"/>
    <w:rsid w:val="00A34A2E"/>
    <w:rPr>
      <w:rFonts w:ascii="Times New Roman" w:eastAsia="Times New Roman" w:hAnsi="Times New Roman" w:cs="Times New Roman"/>
      <w:lang w:val="tr-TR"/>
    </w:rPr>
  </w:style>
  <w:style w:type="paragraph" w:styleId="NormalWeb">
    <w:name w:val="Normal (Web)"/>
    <w:basedOn w:val="Normal"/>
    <w:uiPriority w:val="99"/>
    <w:semiHidden/>
    <w:unhideWhenUsed/>
    <w:rsid w:val="00C664BB"/>
    <w:rPr>
      <w:sz w:val="24"/>
      <w:szCs w:val="24"/>
    </w:rPr>
  </w:style>
  <w:style w:type="table" w:styleId="TabloKlavuzu">
    <w:name w:val="Table Grid"/>
    <w:basedOn w:val="NormalTablo"/>
    <w:uiPriority w:val="39"/>
    <w:rsid w:val="004A77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820565">
      <w:bodyDiv w:val="1"/>
      <w:marLeft w:val="0"/>
      <w:marRight w:val="0"/>
      <w:marTop w:val="0"/>
      <w:marBottom w:val="0"/>
      <w:divBdr>
        <w:top w:val="none" w:sz="0" w:space="0" w:color="auto"/>
        <w:left w:val="none" w:sz="0" w:space="0" w:color="auto"/>
        <w:bottom w:val="none" w:sz="0" w:space="0" w:color="auto"/>
        <w:right w:val="none" w:sz="0" w:space="0" w:color="auto"/>
      </w:divBdr>
    </w:div>
    <w:div w:id="1749881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100.png"/><Relationship Id="rId21" Type="http://schemas.openxmlformats.org/officeDocument/2006/relationships/hyperlink" Target="http://www.cengage.com/" TargetMode="External"/><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jpeg"/><Relationship Id="rId89" Type="http://schemas.openxmlformats.org/officeDocument/2006/relationships/image" Target="media/image72.jpeg"/><Relationship Id="rId112" Type="http://schemas.openxmlformats.org/officeDocument/2006/relationships/image" Target="media/image95.jpeg"/><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2.jpeg"/><Relationship Id="rId32" Type="http://schemas.openxmlformats.org/officeDocument/2006/relationships/image" Target="media/image21.jpeg"/><Relationship Id="rId37" Type="http://schemas.openxmlformats.org/officeDocument/2006/relationships/header" Target="header2.xm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jpe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fontTable" Target="fontTable.xml"/><Relationship Id="rId80" Type="http://schemas.openxmlformats.org/officeDocument/2006/relationships/image" Target="media/image63.jpeg"/><Relationship Id="rId85" Type="http://schemas.openxmlformats.org/officeDocument/2006/relationships/image" Target="media/image68.png"/><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image" Target="media/image22.png"/><Relationship Id="rId38" Type="http://schemas.openxmlformats.org/officeDocument/2006/relationships/footer" Target="footer3.xml"/><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jpe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2.png"/><Relationship Id="rId114" Type="http://schemas.openxmlformats.org/officeDocument/2006/relationships/image" Target="media/image97.jpeg"/><Relationship Id="rId119"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footer" Target="footer4.xml"/><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hyperlink" Target="http://www.cengage.com/" TargetMode="External"/><Relationship Id="rId45" Type="http://schemas.openxmlformats.org/officeDocument/2006/relationships/image" Target="media/image28.png"/><Relationship Id="rId66" Type="http://schemas.openxmlformats.org/officeDocument/2006/relationships/image" Target="media/image49.jpeg"/><Relationship Id="rId87" Type="http://schemas.openxmlformats.org/officeDocument/2006/relationships/image" Target="media/image70.png"/><Relationship Id="rId110" Type="http://schemas.openxmlformats.org/officeDocument/2006/relationships/image" Target="media/image93.jpeg"/><Relationship Id="rId115"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5.jpe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jpe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jpe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jpeg"/><Relationship Id="rId20" Type="http://schemas.openxmlformats.org/officeDocument/2006/relationships/hyperlink" Target="http://www.cengage.com/" TargetMode="External"/><Relationship Id="rId41" Type="http://schemas.openxmlformats.org/officeDocument/2006/relationships/hyperlink" Target="http://www.cengage.com/" TargetMode="Externa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image" Target="media/image6.png"/><Relationship Id="rId36" Type="http://schemas.openxmlformats.org/officeDocument/2006/relationships/header" Target="header1.xml"/><Relationship Id="rId57" Type="http://schemas.openxmlformats.org/officeDocument/2006/relationships/image" Target="media/image40.jpeg"/><Relationship Id="rId106" Type="http://schemas.openxmlformats.org/officeDocument/2006/relationships/image" Target="media/image8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53C38-248A-4A1C-866E-058F0681E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21</Pages>
  <Words>7927</Words>
  <Characters>45187</Characters>
  <Application>Microsoft Office Word</Application>
  <DocSecurity>0</DocSecurity>
  <Lines>376</Lines>
  <Paragraphs>106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UMUT TÜRKER</cp:lastModifiedBy>
  <cp:revision>68</cp:revision>
  <dcterms:created xsi:type="dcterms:W3CDTF">2025-02-02T05:05:00Z</dcterms:created>
  <dcterms:modified xsi:type="dcterms:W3CDTF">2025-02-26T12:19:00Z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LastSaved">
    <vt:filetime>2025-02-02T00:00:00Z</vt:filetime>
  </property>
  <property fmtid="{D5CDD505-2E9C-101B-9397-08002B2CF9AE}" pid="4" name="Producer">
    <vt:lpwstr>3-Heights™ PDF Merge Split Shell 6.12.1.11 (http://www.pdf-tools.com)</vt:lpwstr>
  </property>
</Properties>
</file>