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E6D5" w14:textId="77777777" w:rsidR="00752485" w:rsidRPr="00752485" w:rsidRDefault="00752485" w:rsidP="00752485">
      <w:pPr>
        <w:numPr>
          <w:ilvl w:val="0"/>
          <w:numId w:val="1"/>
        </w:numPr>
      </w:pPr>
      <w:r w:rsidRPr="00752485">
        <w:t xml:space="preserve">ODBC kullanarak Ch02_InsureCo MS Access </w:t>
      </w:r>
      <w:proofErr w:type="spellStart"/>
      <w:r w:rsidRPr="00752485">
        <w:t>veritabanına</w:t>
      </w:r>
      <w:proofErr w:type="spellEnd"/>
      <w:r w:rsidRPr="00752485">
        <w:t xml:space="preserve"> bağlanmak ve tüm ACENTELERİ (AGENTS) almak için MS Excel'i kullanın.</w:t>
      </w:r>
    </w:p>
    <w:p w14:paraId="6D2F886A" w14:textId="77777777" w:rsidR="00752485" w:rsidRPr="00752485" w:rsidRDefault="00752485" w:rsidP="00752485">
      <w:pPr>
        <w:rPr>
          <w:b/>
          <w:bCs/>
        </w:rPr>
      </w:pPr>
      <w:r w:rsidRPr="00752485">
        <w:rPr>
          <w:b/>
          <w:bCs/>
        </w:rPr>
        <w:t xml:space="preserve">Öncelikle ODBC Veri Kaynağı (DSN) </w:t>
      </w:r>
      <w:proofErr w:type="spellStart"/>
      <w:r w:rsidRPr="00752485">
        <w:rPr>
          <w:b/>
          <w:bCs/>
        </w:rPr>
        <w:t>Oluşturtumak</w:t>
      </w:r>
      <w:proofErr w:type="spellEnd"/>
      <w:r w:rsidRPr="00752485">
        <w:rPr>
          <w:b/>
          <w:bCs/>
        </w:rPr>
        <w:t xml:space="preserve"> için aşağıdaki </w:t>
      </w:r>
      <w:proofErr w:type="spellStart"/>
      <w:r w:rsidRPr="00752485">
        <w:rPr>
          <w:b/>
          <w:bCs/>
        </w:rPr>
        <w:t>adaımları</w:t>
      </w:r>
      <w:proofErr w:type="spellEnd"/>
      <w:r w:rsidRPr="00752485">
        <w:rPr>
          <w:b/>
          <w:bCs/>
        </w:rPr>
        <w:t xml:space="preserve"> yapıyoruz:</w:t>
      </w:r>
    </w:p>
    <w:p w14:paraId="53914145" w14:textId="77777777" w:rsidR="00752485" w:rsidRPr="00752485" w:rsidRDefault="00752485" w:rsidP="00752485">
      <w:r w:rsidRPr="00752485">
        <w:t xml:space="preserve">-  ODBC Veri </w:t>
      </w:r>
      <w:proofErr w:type="spellStart"/>
      <w:r w:rsidRPr="00752485">
        <w:t>Kaynakları'nı</w:t>
      </w:r>
      <w:proofErr w:type="spellEnd"/>
      <w:r w:rsidRPr="00752485">
        <w:t xml:space="preserve"> aç (</w:t>
      </w:r>
      <w:proofErr w:type="gramStart"/>
      <w:r w:rsidRPr="00752485">
        <w:t>Başlat &gt;</w:t>
      </w:r>
      <w:proofErr w:type="gramEnd"/>
      <w:r w:rsidRPr="00752485">
        <w:t xml:space="preserve"> ODBC Veri Kaynakları 32-bit veya 64-bit).</w:t>
      </w:r>
    </w:p>
    <w:p w14:paraId="0681CA2A" w14:textId="77777777" w:rsidR="00752485" w:rsidRPr="00752485" w:rsidRDefault="00752485" w:rsidP="00752485">
      <w:r w:rsidRPr="00752485">
        <w:t>- Sistem DSN (</w:t>
      </w:r>
      <w:proofErr w:type="spellStart"/>
      <w:r w:rsidRPr="00752485">
        <w:t>System</w:t>
      </w:r>
      <w:proofErr w:type="spellEnd"/>
      <w:r w:rsidRPr="00752485">
        <w:t xml:space="preserve"> DSN) sekmesine gel.</w:t>
      </w:r>
    </w:p>
    <w:p w14:paraId="3C35556C" w14:textId="77777777" w:rsidR="00752485" w:rsidRPr="00752485" w:rsidRDefault="00752485" w:rsidP="00752485">
      <w:r w:rsidRPr="00752485">
        <w:t>- Ekle (</w:t>
      </w:r>
      <w:proofErr w:type="spellStart"/>
      <w:r w:rsidRPr="00752485">
        <w:t>Add</w:t>
      </w:r>
      <w:proofErr w:type="spellEnd"/>
      <w:r w:rsidRPr="00752485">
        <w:t>) düğmesine bas.</w:t>
      </w:r>
    </w:p>
    <w:p w14:paraId="651AD17F" w14:textId="77777777" w:rsidR="00752485" w:rsidRPr="00752485" w:rsidRDefault="00752485" w:rsidP="00752485">
      <w:r w:rsidRPr="00752485">
        <w:t>- Microsoft Access Driver (</w:t>
      </w:r>
      <w:r w:rsidRPr="00752485">
        <w:rPr>
          <w:i/>
          <w:iCs/>
        </w:rPr>
        <w:t>.</w:t>
      </w:r>
      <w:proofErr w:type="spellStart"/>
      <w:r w:rsidRPr="00752485">
        <w:rPr>
          <w:i/>
          <w:iCs/>
        </w:rPr>
        <w:t>mdb</w:t>
      </w:r>
      <w:proofErr w:type="spellEnd"/>
      <w:r w:rsidRPr="00752485">
        <w:rPr>
          <w:i/>
          <w:iCs/>
        </w:rPr>
        <w:t>, .</w:t>
      </w:r>
      <w:proofErr w:type="spellStart"/>
      <w:r w:rsidRPr="00752485">
        <w:rPr>
          <w:i/>
          <w:iCs/>
        </w:rPr>
        <w:t>accdb</w:t>
      </w:r>
      <w:proofErr w:type="spellEnd"/>
      <w:r w:rsidRPr="00752485">
        <w:rPr>
          <w:i/>
          <w:iCs/>
        </w:rPr>
        <w:t>)</w:t>
      </w:r>
      <w:r w:rsidRPr="00752485">
        <w:t xml:space="preserve"> seçeneğini seç ve Tamam butonuna bas.</w:t>
      </w:r>
    </w:p>
    <w:p w14:paraId="50E3D6FE" w14:textId="77777777" w:rsidR="00752485" w:rsidRPr="00752485" w:rsidRDefault="00752485" w:rsidP="00752485">
      <w:r w:rsidRPr="00752485">
        <w:t>- Veri Kaynağı Adı (DSN Name) olarak "Ch02_InsureCo" giriyoruz.</w:t>
      </w:r>
    </w:p>
    <w:p w14:paraId="4FBBB0A7" w14:textId="77777777" w:rsidR="00752485" w:rsidRPr="00752485" w:rsidRDefault="00752485" w:rsidP="00752485">
      <w:r w:rsidRPr="00752485">
        <w:t xml:space="preserve">- </w:t>
      </w:r>
      <w:proofErr w:type="spellStart"/>
      <w:r w:rsidRPr="00752485">
        <w:t>Veritabanı</w:t>
      </w:r>
      <w:proofErr w:type="spellEnd"/>
      <w:r w:rsidRPr="00752485">
        <w:t xml:space="preserve"> Seç (Select Database) düğmesine bas ve Ch02_InsureCo.accdb dosyamızı seçiyoruz.</w:t>
      </w:r>
    </w:p>
    <w:p w14:paraId="6E74E376" w14:textId="77777777" w:rsidR="00752485" w:rsidRPr="00752485" w:rsidRDefault="00752485" w:rsidP="00752485">
      <w:r w:rsidRPr="00752485">
        <w:t>- Tamam butonlarına basarak kaydediyoruz.</w:t>
      </w:r>
    </w:p>
    <w:p w14:paraId="15471C2F" w14:textId="77777777" w:rsidR="00752485" w:rsidRPr="00752485" w:rsidRDefault="00752485" w:rsidP="00752485"/>
    <w:p w14:paraId="6410E35B" w14:textId="77777777" w:rsidR="00752485" w:rsidRPr="00752485" w:rsidRDefault="00752485" w:rsidP="00752485">
      <w:pPr>
        <w:rPr>
          <w:b/>
          <w:bCs/>
        </w:rPr>
      </w:pPr>
      <w:r w:rsidRPr="00752485">
        <w:rPr>
          <w:b/>
          <w:bCs/>
        </w:rPr>
        <w:t>Şimdi oluşturduğumuz ODBC dosyasını Excel’e aktarmak için;</w:t>
      </w:r>
    </w:p>
    <w:p w14:paraId="76EF014F" w14:textId="77777777" w:rsidR="00752485" w:rsidRPr="00752485" w:rsidRDefault="00752485" w:rsidP="00752485">
      <w:r w:rsidRPr="00752485">
        <w:t>- Excel’e giriyoruz.</w:t>
      </w:r>
    </w:p>
    <w:p w14:paraId="4A121914" w14:textId="77777777" w:rsidR="00752485" w:rsidRPr="00752485" w:rsidRDefault="00752485" w:rsidP="00752485">
      <w:r w:rsidRPr="00752485">
        <w:t>- Üst kısımdan Veri sekmesine girip “Verileri Al” butonuna basıyoruz.</w:t>
      </w:r>
    </w:p>
    <w:p w14:paraId="3358E4F7" w14:textId="77777777" w:rsidR="00752485" w:rsidRPr="00752485" w:rsidRDefault="00752485" w:rsidP="00752485">
      <w:r w:rsidRPr="00752485">
        <w:t>- Açılan pencerede “Diğer Kaynaklar” kısmından ODBC’yi seçip dosyamızı içeri aktarıyoruz.</w:t>
      </w:r>
    </w:p>
    <w:p w14:paraId="7454A341" w14:textId="77777777" w:rsidR="00752485" w:rsidRPr="00752485" w:rsidRDefault="00752485" w:rsidP="00752485">
      <w:r w:rsidRPr="00752485">
        <w:t>- Tablo seçme ekranından Acenteler (</w:t>
      </w:r>
      <w:proofErr w:type="spellStart"/>
      <w:r w:rsidRPr="00752485">
        <w:t>Agents</w:t>
      </w:r>
      <w:proofErr w:type="spellEnd"/>
      <w:r w:rsidRPr="00752485">
        <w:t>) tablosunu seçip onaylıyoruz.</w:t>
      </w:r>
    </w:p>
    <w:p w14:paraId="6E07F869" w14:textId="77777777" w:rsidR="00752485" w:rsidRPr="00752485" w:rsidRDefault="00752485" w:rsidP="00752485"/>
    <w:p w14:paraId="42D1C177" w14:textId="77777777" w:rsidR="00752485" w:rsidRPr="00752485" w:rsidRDefault="00752485" w:rsidP="00752485">
      <w:pPr>
        <w:numPr>
          <w:ilvl w:val="0"/>
          <w:numId w:val="1"/>
        </w:numPr>
      </w:pPr>
      <w:r w:rsidRPr="00752485">
        <w:t xml:space="preserve">ODBC kullanarak Ch02_InsureCo MS Access </w:t>
      </w:r>
      <w:proofErr w:type="spellStart"/>
      <w:r w:rsidRPr="00752485">
        <w:t>veritabanına</w:t>
      </w:r>
      <w:proofErr w:type="spellEnd"/>
      <w:r w:rsidRPr="00752485">
        <w:t xml:space="preserve"> bağlanmak ve tüm MÜŞTERİLERİ almak için MS Excel'i kullanın.</w:t>
      </w:r>
    </w:p>
    <w:p w14:paraId="03F7CCAC" w14:textId="77777777" w:rsidR="00752485" w:rsidRPr="00752485" w:rsidRDefault="00752485" w:rsidP="00752485"/>
    <w:p w14:paraId="54739F2D" w14:textId="77777777" w:rsidR="00752485" w:rsidRPr="00752485" w:rsidRDefault="00752485" w:rsidP="00752485">
      <w:r w:rsidRPr="00752485">
        <w:t>Yukarıdaki adımların aynısını yapıp son kısımdaki tablo ekranından bu sefer Müşteriler (</w:t>
      </w:r>
      <w:proofErr w:type="spellStart"/>
      <w:r w:rsidRPr="00752485">
        <w:t>Customers</w:t>
      </w:r>
      <w:proofErr w:type="spellEnd"/>
      <w:r w:rsidRPr="00752485">
        <w:t>) tablosunu seçiyoruz.</w:t>
      </w:r>
    </w:p>
    <w:p w14:paraId="72AE6021" w14:textId="77777777" w:rsidR="00752485" w:rsidRPr="00752485" w:rsidRDefault="00752485" w:rsidP="00752485"/>
    <w:p w14:paraId="26AAC993" w14:textId="77777777" w:rsidR="00752485" w:rsidRPr="00752485" w:rsidRDefault="00752485" w:rsidP="00752485">
      <w:pPr>
        <w:numPr>
          <w:ilvl w:val="0"/>
          <w:numId w:val="1"/>
        </w:numPr>
      </w:pPr>
      <w:r w:rsidRPr="00752485">
        <w:t xml:space="preserve">ODBC kullanarak Ch02_InsureCo MS Access </w:t>
      </w:r>
      <w:proofErr w:type="spellStart"/>
      <w:r w:rsidRPr="00752485">
        <w:t>veritabanına</w:t>
      </w:r>
      <w:proofErr w:type="spellEnd"/>
      <w:r w:rsidRPr="00752485">
        <w:t xml:space="preserve"> bağlanmak ve AGENT_CODE değeri 503'e eşit olan müşterileri almak için MS Excel'i kullanın.</w:t>
      </w:r>
    </w:p>
    <w:p w14:paraId="0103E259" w14:textId="77777777" w:rsidR="00752485" w:rsidRPr="00752485" w:rsidRDefault="00752485" w:rsidP="00752485"/>
    <w:p w14:paraId="0D0F30EC" w14:textId="77777777" w:rsidR="00752485" w:rsidRPr="00752485" w:rsidRDefault="00752485" w:rsidP="00752485">
      <w:r w:rsidRPr="00752485">
        <w:t>ODBC’yi aktarırken altta çıkan gelişmiş seçenekler bölümüne tıklayıp SQL deyimi kısmına bu kodu yapıştırıyoruz;</w:t>
      </w:r>
    </w:p>
    <w:p w14:paraId="1AD4973E" w14:textId="77777777" w:rsidR="00752485" w:rsidRPr="00752485" w:rsidRDefault="00752485" w:rsidP="00752485"/>
    <w:p w14:paraId="68BAEBC4" w14:textId="77777777" w:rsidR="00752485" w:rsidRPr="00752485" w:rsidRDefault="00752485" w:rsidP="00752485">
      <w:r w:rsidRPr="00752485">
        <w:t>SELECT * FROM MÜŞTERİLER WHERE AGENT_CODE = 503;</w:t>
      </w:r>
    </w:p>
    <w:p w14:paraId="65F3B646" w14:textId="77777777" w:rsidR="00752485" w:rsidRPr="00752485" w:rsidRDefault="00752485" w:rsidP="00752485"/>
    <w:p w14:paraId="51A48B86" w14:textId="77777777" w:rsidR="00752485" w:rsidRPr="00752485" w:rsidRDefault="00752485" w:rsidP="00752485"/>
    <w:p w14:paraId="30896354" w14:textId="77777777" w:rsidR="00752485" w:rsidRPr="00752485" w:rsidRDefault="00752485" w:rsidP="00752485">
      <w:pPr>
        <w:numPr>
          <w:ilvl w:val="0"/>
          <w:numId w:val="1"/>
        </w:numPr>
      </w:pPr>
      <w:r w:rsidRPr="00752485">
        <w:lastRenderedPageBreak/>
        <w:t>Windows Masası'nın Yönetimsel Araçlar bölümünü kullanarak Ch02_SaleCo adında bir Sistem DSN ODBC bağlantısı oluşturun.</w:t>
      </w:r>
    </w:p>
    <w:p w14:paraId="21B46A94" w14:textId="77777777" w:rsidR="00752485" w:rsidRPr="00752485" w:rsidRDefault="00752485" w:rsidP="00752485">
      <w:r w:rsidRPr="00752485">
        <w:t xml:space="preserve">Yukarıdaki adımları </w:t>
      </w:r>
      <w:proofErr w:type="gramStart"/>
      <w:r w:rsidRPr="00752485">
        <w:t>kullanarak  ODBC</w:t>
      </w:r>
      <w:proofErr w:type="gramEnd"/>
      <w:r w:rsidRPr="00752485">
        <w:t xml:space="preserve"> bağlantısını oluşturduktan sonra aşağıdaki adımlar ile bu bağlantıyı test ediyoruz.</w:t>
      </w:r>
    </w:p>
    <w:p w14:paraId="21697A2C" w14:textId="77777777" w:rsidR="00752485" w:rsidRPr="00752485" w:rsidRDefault="00752485" w:rsidP="00752485">
      <w:r w:rsidRPr="00752485">
        <w:t>- Sistem DSN sekmesine dön ve "Ch02_SaleCo" bağlantısını seç.</w:t>
      </w:r>
    </w:p>
    <w:p w14:paraId="6680AB9F" w14:textId="77777777" w:rsidR="00752485" w:rsidRPr="00752485" w:rsidRDefault="00752485" w:rsidP="00752485">
      <w:r w:rsidRPr="00752485">
        <w:t>- Yapılandır (</w:t>
      </w:r>
      <w:proofErr w:type="spellStart"/>
      <w:r w:rsidRPr="00752485">
        <w:t>Configure</w:t>
      </w:r>
      <w:proofErr w:type="spellEnd"/>
      <w:r w:rsidRPr="00752485">
        <w:t>) butonuna tıkla.</w:t>
      </w:r>
    </w:p>
    <w:p w14:paraId="7144D118" w14:textId="77777777" w:rsidR="00752485" w:rsidRPr="00752485" w:rsidRDefault="00752485" w:rsidP="00752485">
      <w:r w:rsidRPr="00752485">
        <w:t>- "Test Connection (Bağlantıyı Test Et)" düğmesine bas.</w:t>
      </w:r>
    </w:p>
    <w:p w14:paraId="781679DB" w14:textId="77777777" w:rsidR="00752485" w:rsidRPr="00752485" w:rsidRDefault="00752485" w:rsidP="00752485">
      <w:r w:rsidRPr="00752485">
        <w:t xml:space="preserve">- Bağlantı başarılıysa "Test </w:t>
      </w:r>
      <w:proofErr w:type="spellStart"/>
      <w:r w:rsidRPr="00752485">
        <w:t>completed</w:t>
      </w:r>
      <w:proofErr w:type="spellEnd"/>
      <w:r w:rsidRPr="00752485">
        <w:t xml:space="preserve"> </w:t>
      </w:r>
      <w:proofErr w:type="spellStart"/>
      <w:r w:rsidRPr="00752485">
        <w:t>successfully</w:t>
      </w:r>
      <w:proofErr w:type="spellEnd"/>
      <w:r w:rsidRPr="00752485">
        <w:t>" mesajını alırız.</w:t>
      </w:r>
    </w:p>
    <w:p w14:paraId="75306994" w14:textId="77777777" w:rsidR="00752485" w:rsidRPr="00752485" w:rsidRDefault="00752485" w:rsidP="00752485">
      <w:r w:rsidRPr="00752485">
        <w:t xml:space="preserve">5) MS Excel kullanarak </w:t>
      </w:r>
      <w:r w:rsidRPr="00752485">
        <w:rPr>
          <w:b/>
          <w:bCs/>
        </w:rPr>
        <w:t xml:space="preserve">Ch02_SaleCo </w:t>
      </w:r>
      <w:proofErr w:type="spellStart"/>
      <w:r w:rsidRPr="00752485">
        <w:rPr>
          <w:b/>
          <w:bCs/>
        </w:rPr>
        <w:t>System</w:t>
      </w:r>
      <w:proofErr w:type="spellEnd"/>
      <w:r w:rsidRPr="00752485">
        <w:rPr>
          <w:b/>
          <w:bCs/>
        </w:rPr>
        <w:t xml:space="preserve"> DSN</w:t>
      </w:r>
      <w:r w:rsidRPr="00752485">
        <w:t xml:space="preserve"> veri kaynağını kullanarak </w:t>
      </w:r>
      <w:r w:rsidRPr="00752485">
        <w:rPr>
          <w:b/>
          <w:bCs/>
        </w:rPr>
        <w:t>Fatura 103</w:t>
      </w:r>
      <w:r w:rsidRPr="00752485">
        <w:t xml:space="preserve"> için tüm fatura satırlarını listeleyin. </w:t>
      </w:r>
    </w:p>
    <w:p w14:paraId="5D4F57FD" w14:textId="77777777" w:rsidR="00752485" w:rsidRPr="00752485" w:rsidRDefault="00752485" w:rsidP="00752485"/>
    <w:p w14:paraId="47EF5D40" w14:textId="28F6B13E" w:rsidR="00752485" w:rsidRPr="00752485" w:rsidRDefault="00752485" w:rsidP="00752485">
      <w:r w:rsidRPr="00752485">
        <w:drawing>
          <wp:inline distT="0" distB="0" distL="0" distR="0" wp14:anchorId="7F44F836" wp14:editId="514D9916">
            <wp:extent cx="5760720" cy="487680"/>
            <wp:effectExtent l="0" t="0" r="0" b="7620"/>
            <wp:docPr id="185243729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4002" w14:textId="77777777" w:rsidR="00752485" w:rsidRPr="00752485" w:rsidRDefault="00752485" w:rsidP="00752485">
      <w:r w:rsidRPr="00752485">
        <w:t xml:space="preserve"> 6) Windows Denetim Masası'nın Yönetimsel Araçlar bölümünü kullanarak "Ch02_Tinycollege" adında bir Sistem DSN ODBC bağlantısı oluşturun.</w:t>
      </w:r>
    </w:p>
    <w:p w14:paraId="5D796BCF" w14:textId="77777777" w:rsidR="00752485" w:rsidRPr="00752485" w:rsidRDefault="00752485" w:rsidP="00752485">
      <w:r w:rsidRPr="00752485">
        <w:t xml:space="preserve"> Sistem DSN Adı: Ch02_Tinycollege</w:t>
      </w:r>
    </w:p>
    <w:p w14:paraId="1629D14C" w14:textId="77777777" w:rsidR="00752485" w:rsidRPr="00752485" w:rsidRDefault="00752485" w:rsidP="00752485">
      <w:r w:rsidRPr="00752485">
        <w:t>ODBC Sürücüsü: [Seçilen Sürücü]</w:t>
      </w:r>
    </w:p>
    <w:p w14:paraId="5D4F1611" w14:textId="77777777" w:rsidR="00752485" w:rsidRPr="00752485" w:rsidRDefault="00752485" w:rsidP="00752485">
      <w:r w:rsidRPr="00752485">
        <w:t>Sunucu: [Sunucu Adı/IP Adresi]</w:t>
      </w:r>
    </w:p>
    <w:p w14:paraId="3E0E72A0" w14:textId="77777777" w:rsidR="00752485" w:rsidRPr="00752485" w:rsidRDefault="00752485" w:rsidP="00752485">
      <w:proofErr w:type="spellStart"/>
      <w:r w:rsidRPr="00752485">
        <w:t>Veritabanı</w:t>
      </w:r>
      <w:proofErr w:type="spellEnd"/>
      <w:r w:rsidRPr="00752485">
        <w:t xml:space="preserve">: [Bağlanılan </w:t>
      </w:r>
      <w:proofErr w:type="spellStart"/>
      <w:r w:rsidRPr="00752485">
        <w:t>Veritabanı</w:t>
      </w:r>
      <w:proofErr w:type="spellEnd"/>
      <w:r w:rsidRPr="00752485">
        <w:t>]</w:t>
      </w:r>
    </w:p>
    <w:p w14:paraId="4B5045E8" w14:textId="77777777" w:rsidR="00752485" w:rsidRPr="00752485" w:rsidRDefault="00752485" w:rsidP="00752485">
      <w:r w:rsidRPr="00752485">
        <w:t>Kullanıcı Adı: [Girilmişse]</w:t>
      </w:r>
    </w:p>
    <w:p w14:paraId="6196B0B1" w14:textId="77777777" w:rsidR="00752485" w:rsidRPr="00752485" w:rsidRDefault="00752485" w:rsidP="00752485">
      <w:r w:rsidRPr="00752485">
        <w:t>Parola: [Girilmişse]</w:t>
      </w:r>
    </w:p>
    <w:p w14:paraId="6D056737" w14:textId="2B066E7D" w:rsidR="00752485" w:rsidRPr="00752485" w:rsidRDefault="00752485" w:rsidP="00752485">
      <w:r w:rsidRPr="00752485">
        <w:t xml:space="preserve">7) MS Excel'i kullanarak Ch02_TinyCollege </w:t>
      </w:r>
      <w:proofErr w:type="spellStart"/>
      <w:r w:rsidRPr="00752485">
        <w:t>System</w:t>
      </w:r>
      <w:proofErr w:type="spellEnd"/>
      <w:r w:rsidRPr="00752485">
        <w:t xml:space="preserve"> DSN üzerinden KLR200 numaralı sınıfta verilen tüm dersleri listeleyin.</w:t>
      </w:r>
      <w:r w:rsidRPr="00752485">
        <w:br/>
        <w:t xml:space="preserve">   </w:t>
      </w:r>
      <w:r w:rsidRPr="00752485">
        <w:drawing>
          <wp:inline distT="0" distB="0" distL="0" distR="0" wp14:anchorId="13F33B23" wp14:editId="31AFF6CB">
            <wp:extent cx="5760720" cy="1005840"/>
            <wp:effectExtent l="0" t="0" r="0" b="3810"/>
            <wp:docPr id="125052095" name="Resim 7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095" name="Resim 7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9EEC" w14:textId="77777777" w:rsidR="00752485" w:rsidRPr="00752485" w:rsidRDefault="00752485" w:rsidP="00752485"/>
    <w:p w14:paraId="078ECDEE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8.Müşteri verilerinin </w:t>
      </w:r>
      <w:proofErr w:type="spellStart"/>
      <w:r w:rsidRPr="00752485">
        <w:rPr>
          <w:b/>
        </w:rPr>
        <w:t>değişimi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için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örnek</w:t>
      </w:r>
      <w:proofErr w:type="spellEnd"/>
      <w:r w:rsidRPr="00752485">
        <w:rPr>
          <w:b/>
        </w:rPr>
        <w:t xml:space="preserve"> bir XML belgesi ve DTD </w:t>
      </w:r>
      <w:proofErr w:type="spellStart"/>
      <w:r w:rsidRPr="00752485">
        <w:rPr>
          <w:b/>
        </w:rPr>
        <w:t>oluşturun</w:t>
      </w:r>
      <w:proofErr w:type="spellEnd"/>
      <w:r w:rsidRPr="00752485">
        <w:rPr>
          <w:b/>
        </w:rPr>
        <w:t>.</w:t>
      </w:r>
    </w:p>
    <w:p w14:paraId="0C7EE16E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XML </w:t>
      </w:r>
    </w:p>
    <w:p w14:paraId="7A9AF4C0" w14:textId="77777777" w:rsidR="00752485" w:rsidRPr="00752485" w:rsidRDefault="00752485" w:rsidP="00752485">
      <w:pPr>
        <w:rPr>
          <w:b/>
        </w:rPr>
      </w:pPr>
    </w:p>
    <w:p w14:paraId="25AC6802" w14:textId="77777777" w:rsidR="00752485" w:rsidRPr="00752485" w:rsidRDefault="00752485" w:rsidP="00752485">
      <w:r w:rsidRPr="00752485">
        <w:t xml:space="preserve">&lt;?xml </w:t>
      </w:r>
      <w:proofErr w:type="spellStart"/>
      <w:r w:rsidRPr="00752485">
        <w:t>version</w:t>
      </w:r>
      <w:proofErr w:type="spellEnd"/>
      <w:r w:rsidRPr="00752485">
        <w:t>="1.0"?&gt;</w:t>
      </w:r>
    </w:p>
    <w:p w14:paraId="621ECAC0" w14:textId="77777777" w:rsidR="00752485" w:rsidRPr="00752485" w:rsidRDefault="00752485" w:rsidP="00752485">
      <w:r w:rsidRPr="00752485">
        <w:lastRenderedPageBreak/>
        <w:t>&lt;</w:t>
      </w:r>
      <w:proofErr w:type="spellStart"/>
      <w:proofErr w:type="gramStart"/>
      <w:r w:rsidRPr="00752485">
        <w:t>musteriler</w:t>
      </w:r>
      <w:proofErr w:type="spellEnd"/>
      <w:proofErr w:type="gramEnd"/>
      <w:r w:rsidRPr="00752485">
        <w:t>&gt;</w:t>
      </w:r>
    </w:p>
    <w:p w14:paraId="5255002A" w14:textId="77777777" w:rsidR="00752485" w:rsidRPr="00752485" w:rsidRDefault="00752485" w:rsidP="00752485">
      <w:r w:rsidRPr="00752485">
        <w:t xml:space="preserve">    &lt;</w:t>
      </w:r>
      <w:proofErr w:type="spellStart"/>
      <w:proofErr w:type="gramStart"/>
      <w:r w:rsidRPr="00752485">
        <w:t>musteri</w:t>
      </w:r>
      <w:proofErr w:type="spellEnd"/>
      <w:proofErr w:type="gramEnd"/>
      <w:r w:rsidRPr="00752485">
        <w:t>&gt;&lt;ad&gt;Ali&lt;/ad&gt;&lt;telefon&gt;1234567890&lt;/telefon&gt;&lt;/</w:t>
      </w:r>
      <w:proofErr w:type="spellStart"/>
      <w:r w:rsidRPr="00752485">
        <w:t>musteri</w:t>
      </w:r>
      <w:proofErr w:type="spellEnd"/>
      <w:r w:rsidRPr="00752485">
        <w:t>&gt;</w:t>
      </w:r>
    </w:p>
    <w:p w14:paraId="21F431FD" w14:textId="77777777" w:rsidR="00752485" w:rsidRPr="00752485" w:rsidRDefault="00752485" w:rsidP="00752485">
      <w:r w:rsidRPr="00752485">
        <w:t>&lt;/</w:t>
      </w:r>
      <w:proofErr w:type="spellStart"/>
      <w:r w:rsidRPr="00752485">
        <w:t>musteriler</w:t>
      </w:r>
      <w:proofErr w:type="spellEnd"/>
      <w:r w:rsidRPr="00752485">
        <w:t>&gt;</w:t>
      </w:r>
    </w:p>
    <w:p w14:paraId="302E6B83" w14:textId="77777777" w:rsidR="00752485" w:rsidRPr="00752485" w:rsidRDefault="00752485" w:rsidP="00752485"/>
    <w:p w14:paraId="7FDF47B1" w14:textId="77777777" w:rsidR="00752485" w:rsidRPr="00752485" w:rsidRDefault="00752485" w:rsidP="00752485">
      <w:pPr>
        <w:rPr>
          <w:b/>
          <w:bCs/>
        </w:rPr>
      </w:pPr>
      <w:r w:rsidRPr="00752485">
        <w:rPr>
          <w:b/>
          <w:bCs/>
        </w:rPr>
        <w:t xml:space="preserve">DTD </w:t>
      </w:r>
    </w:p>
    <w:p w14:paraId="33CE5FF7" w14:textId="77777777" w:rsidR="00752485" w:rsidRPr="00752485" w:rsidRDefault="00752485" w:rsidP="00752485">
      <w:r w:rsidRPr="00752485">
        <w:t xml:space="preserve">&lt;!ELEMENT </w:t>
      </w:r>
      <w:proofErr w:type="spellStart"/>
      <w:r w:rsidRPr="00752485">
        <w:t>musteriler</w:t>
      </w:r>
      <w:proofErr w:type="spellEnd"/>
      <w:r w:rsidRPr="00752485">
        <w:t xml:space="preserve"> (</w:t>
      </w:r>
      <w:proofErr w:type="spellStart"/>
      <w:r w:rsidRPr="00752485">
        <w:t>musteri</w:t>
      </w:r>
      <w:proofErr w:type="spellEnd"/>
      <w:r w:rsidRPr="00752485">
        <w:t>+)&gt;</w:t>
      </w:r>
    </w:p>
    <w:p w14:paraId="0F445A94" w14:textId="77777777" w:rsidR="00752485" w:rsidRPr="00752485" w:rsidRDefault="00752485" w:rsidP="00752485">
      <w:r w:rsidRPr="00752485">
        <w:t xml:space="preserve">&lt;!ELEMENT </w:t>
      </w:r>
      <w:proofErr w:type="spellStart"/>
      <w:r w:rsidRPr="00752485">
        <w:t>musteri</w:t>
      </w:r>
      <w:proofErr w:type="spellEnd"/>
      <w:r w:rsidRPr="00752485">
        <w:t xml:space="preserve"> (ad, telefon)&gt;</w:t>
      </w:r>
    </w:p>
    <w:p w14:paraId="4C539D0E" w14:textId="77777777" w:rsidR="00752485" w:rsidRPr="00752485" w:rsidRDefault="00752485" w:rsidP="00752485"/>
    <w:p w14:paraId="3EBD1241" w14:textId="77777777" w:rsidR="00752485" w:rsidRPr="00752485" w:rsidRDefault="00752485" w:rsidP="00752485"/>
    <w:p w14:paraId="76721E3A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9. </w:t>
      </w:r>
      <w:proofErr w:type="spellStart"/>
      <w:r w:rsidRPr="00752485">
        <w:rPr>
          <w:b/>
        </w:rPr>
        <w:t>Ürün</w:t>
      </w:r>
      <w:proofErr w:type="spellEnd"/>
      <w:r w:rsidRPr="00752485">
        <w:rPr>
          <w:b/>
        </w:rPr>
        <w:t xml:space="preserve"> ve fiyatlandırma verilerinin </w:t>
      </w:r>
      <w:proofErr w:type="spellStart"/>
      <w:r w:rsidRPr="00752485">
        <w:rPr>
          <w:b/>
        </w:rPr>
        <w:t>değişimi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için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örnek</w:t>
      </w:r>
      <w:proofErr w:type="spellEnd"/>
      <w:r w:rsidRPr="00752485">
        <w:rPr>
          <w:b/>
        </w:rPr>
        <w:t xml:space="preserve"> bir XML belgesi ve DTD </w:t>
      </w:r>
      <w:proofErr w:type="spellStart"/>
      <w:r w:rsidRPr="00752485">
        <w:rPr>
          <w:b/>
        </w:rPr>
        <w:t>oluşturun</w:t>
      </w:r>
      <w:proofErr w:type="spellEnd"/>
      <w:r w:rsidRPr="00752485">
        <w:rPr>
          <w:b/>
        </w:rPr>
        <w:t>.</w:t>
      </w:r>
    </w:p>
    <w:p w14:paraId="12FE9660" w14:textId="77777777" w:rsidR="00752485" w:rsidRPr="00752485" w:rsidRDefault="00752485" w:rsidP="00752485"/>
    <w:p w14:paraId="4BDBABBA" w14:textId="77777777" w:rsidR="00752485" w:rsidRPr="00752485" w:rsidRDefault="00752485" w:rsidP="00752485">
      <w:pPr>
        <w:rPr>
          <w:b/>
          <w:bCs/>
        </w:rPr>
      </w:pPr>
      <w:r w:rsidRPr="00752485">
        <w:rPr>
          <w:b/>
          <w:bCs/>
        </w:rPr>
        <w:t xml:space="preserve">XML </w:t>
      </w:r>
    </w:p>
    <w:p w14:paraId="4557EA04" w14:textId="77777777" w:rsidR="00752485" w:rsidRPr="00752485" w:rsidRDefault="00752485" w:rsidP="00752485">
      <w:r w:rsidRPr="00752485">
        <w:t xml:space="preserve">&lt;?xml </w:t>
      </w:r>
      <w:proofErr w:type="spellStart"/>
      <w:r w:rsidRPr="00752485">
        <w:t>version</w:t>
      </w:r>
      <w:proofErr w:type="spellEnd"/>
      <w:r w:rsidRPr="00752485">
        <w:t xml:space="preserve">="1.0" </w:t>
      </w:r>
      <w:proofErr w:type="spellStart"/>
      <w:r w:rsidRPr="00752485">
        <w:t>encoding</w:t>
      </w:r>
      <w:proofErr w:type="spellEnd"/>
      <w:r w:rsidRPr="00752485">
        <w:t>="UTF-8"?&gt;</w:t>
      </w:r>
    </w:p>
    <w:p w14:paraId="58B9876C" w14:textId="77777777" w:rsidR="00752485" w:rsidRPr="00752485" w:rsidRDefault="00752485" w:rsidP="00752485">
      <w:r w:rsidRPr="00752485">
        <w:t xml:space="preserve">&lt;!DOCTYPE </w:t>
      </w:r>
      <w:proofErr w:type="spellStart"/>
      <w:r w:rsidRPr="00752485">
        <w:t>urunler</w:t>
      </w:r>
      <w:proofErr w:type="spellEnd"/>
      <w:r w:rsidRPr="00752485">
        <w:t xml:space="preserve"> SYSTEM "urunler.dtd"&gt;</w:t>
      </w:r>
    </w:p>
    <w:p w14:paraId="608D309F" w14:textId="77777777" w:rsidR="00752485" w:rsidRPr="00752485" w:rsidRDefault="00752485" w:rsidP="00752485">
      <w:r w:rsidRPr="00752485">
        <w:t>&lt;</w:t>
      </w:r>
      <w:proofErr w:type="spellStart"/>
      <w:proofErr w:type="gramStart"/>
      <w:r w:rsidRPr="00752485">
        <w:t>urunler</w:t>
      </w:r>
      <w:proofErr w:type="spellEnd"/>
      <w:proofErr w:type="gramEnd"/>
      <w:r w:rsidRPr="00752485">
        <w:t>&gt;</w:t>
      </w:r>
    </w:p>
    <w:p w14:paraId="238F1D4E" w14:textId="77777777" w:rsidR="00752485" w:rsidRPr="00752485" w:rsidRDefault="00752485" w:rsidP="00752485">
      <w:r w:rsidRPr="00752485">
        <w:t xml:space="preserve">    &lt;</w:t>
      </w:r>
      <w:proofErr w:type="gramStart"/>
      <w:r w:rsidRPr="00752485">
        <w:t>urun</w:t>
      </w:r>
      <w:proofErr w:type="gramEnd"/>
      <w:r w:rsidRPr="00752485">
        <w:t>&gt;&lt;ad&gt;Telefon&lt;/ad&gt;&lt;fiyat&gt;15000&lt;/fiyat&gt;&lt;/urun&gt;</w:t>
      </w:r>
    </w:p>
    <w:p w14:paraId="4463EF22" w14:textId="77777777" w:rsidR="00752485" w:rsidRPr="00752485" w:rsidRDefault="00752485" w:rsidP="00752485">
      <w:r w:rsidRPr="00752485">
        <w:t>&lt;/</w:t>
      </w:r>
      <w:proofErr w:type="spellStart"/>
      <w:r w:rsidRPr="00752485">
        <w:t>urunler</w:t>
      </w:r>
      <w:proofErr w:type="spellEnd"/>
      <w:r w:rsidRPr="00752485">
        <w:t>&gt;</w:t>
      </w:r>
    </w:p>
    <w:p w14:paraId="48D9D53A" w14:textId="77777777" w:rsidR="00752485" w:rsidRPr="00752485" w:rsidRDefault="00752485" w:rsidP="00752485"/>
    <w:p w14:paraId="67D5DECB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DTD </w:t>
      </w:r>
    </w:p>
    <w:p w14:paraId="12D111F4" w14:textId="77777777" w:rsidR="00752485" w:rsidRPr="00752485" w:rsidRDefault="00752485" w:rsidP="00752485">
      <w:r w:rsidRPr="00752485">
        <w:t xml:space="preserve">&lt;!ELEMENT </w:t>
      </w:r>
      <w:proofErr w:type="spellStart"/>
      <w:r w:rsidRPr="00752485">
        <w:t>urunler</w:t>
      </w:r>
      <w:proofErr w:type="spellEnd"/>
      <w:r w:rsidRPr="00752485">
        <w:t xml:space="preserve"> (urun+)&gt;</w:t>
      </w:r>
    </w:p>
    <w:p w14:paraId="79AA68F2" w14:textId="77777777" w:rsidR="00752485" w:rsidRPr="00752485" w:rsidRDefault="00752485" w:rsidP="00752485">
      <w:r w:rsidRPr="00752485">
        <w:t>&lt;!ELEMENT urun (ad, fiyat)&gt;</w:t>
      </w:r>
    </w:p>
    <w:p w14:paraId="19890BAB" w14:textId="77777777" w:rsidR="00752485" w:rsidRPr="00752485" w:rsidRDefault="00752485" w:rsidP="00752485">
      <w:r w:rsidRPr="00752485">
        <w:t>&lt;!ELEMENT ad (#PCDATA)&gt;</w:t>
      </w:r>
    </w:p>
    <w:p w14:paraId="39916D6C" w14:textId="77777777" w:rsidR="00752485" w:rsidRPr="00752485" w:rsidRDefault="00752485" w:rsidP="00752485">
      <w:r w:rsidRPr="00752485">
        <w:t>&lt;!ELEMENT fiyat (#PCDATA)&gt;</w:t>
      </w:r>
    </w:p>
    <w:p w14:paraId="1B1F9AF5" w14:textId="77777777" w:rsidR="00752485" w:rsidRPr="00752485" w:rsidRDefault="00752485" w:rsidP="00752485">
      <w:pPr>
        <w:rPr>
          <w:b/>
        </w:rPr>
      </w:pPr>
    </w:p>
    <w:p w14:paraId="268870DD" w14:textId="77777777" w:rsidR="00752485" w:rsidRPr="00752485" w:rsidRDefault="00752485" w:rsidP="00752485"/>
    <w:p w14:paraId="5B5E892D" w14:textId="77777777" w:rsidR="00752485" w:rsidRPr="00752485" w:rsidRDefault="00752485" w:rsidP="00752485">
      <w:pPr>
        <w:rPr>
          <w:b/>
        </w:rPr>
      </w:pPr>
    </w:p>
    <w:p w14:paraId="54C17AB5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>10.</w:t>
      </w:r>
      <w:r w:rsidRPr="00752485">
        <w:rPr>
          <w:b/>
        </w:rPr>
        <w:tab/>
      </w:r>
      <w:proofErr w:type="spellStart"/>
      <w:r w:rsidRPr="00752485">
        <w:rPr>
          <w:b/>
        </w:rPr>
        <w:t>Siparis</w:t>
      </w:r>
      <w:proofErr w:type="spellEnd"/>
      <w:r w:rsidRPr="00752485">
        <w:rPr>
          <w:b/>
        </w:rPr>
        <w:t xml:space="preserve">̧ verilerinin </w:t>
      </w:r>
      <w:proofErr w:type="spellStart"/>
      <w:r w:rsidRPr="00752485">
        <w:rPr>
          <w:b/>
        </w:rPr>
        <w:t>değişimi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için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örnek</w:t>
      </w:r>
      <w:proofErr w:type="spellEnd"/>
      <w:r w:rsidRPr="00752485">
        <w:rPr>
          <w:b/>
        </w:rPr>
        <w:t xml:space="preserve"> bir XML belgesi ve DTD </w:t>
      </w:r>
      <w:proofErr w:type="spellStart"/>
      <w:r w:rsidRPr="00752485">
        <w:rPr>
          <w:b/>
        </w:rPr>
        <w:t>oluşturun</w:t>
      </w:r>
      <w:proofErr w:type="spellEnd"/>
      <w:r w:rsidRPr="00752485">
        <w:rPr>
          <w:b/>
        </w:rPr>
        <w:t>.</w:t>
      </w:r>
    </w:p>
    <w:p w14:paraId="1D8D5928" w14:textId="77777777" w:rsidR="00752485" w:rsidRPr="00752485" w:rsidRDefault="00752485" w:rsidP="00752485">
      <w:pPr>
        <w:rPr>
          <w:b/>
        </w:rPr>
      </w:pPr>
    </w:p>
    <w:p w14:paraId="52A2207B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XML </w:t>
      </w:r>
    </w:p>
    <w:p w14:paraId="30C4FD6E" w14:textId="77777777" w:rsidR="00752485" w:rsidRPr="00752485" w:rsidRDefault="00752485" w:rsidP="00752485">
      <w:r w:rsidRPr="00752485">
        <w:t xml:space="preserve">&lt;?xml </w:t>
      </w:r>
      <w:proofErr w:type="spellStart"/>
      <w:r w:rsidRPr="00752485">
        <w:t>version</w:t>
      </w:r>
      <w:proofErr w:type="spellEnd"/>
      <w:r w:rsidRPr="00752485">
        <w:t xml:space="preserve">="1.0" </w:t>
      </w:r>
      <w:proofErr w:type="spellStart"/>
      <w:r w:rsidRPr="00752485">
        <w:t>encoding</w:t>
      </w:r>
      <w:proofErr w:type="spellEnd"/>
      <w:r w:rsidRPr="00752485">
        <w:t>="UTF-8"?&gt;</w:t>
      </w:r>
    </w:p>
    <w:p w14:paraId="103B2A46" w14:textId="77777777" w:rsidR="00752485" w:rsidRPr="00752485" w:rsidRDefault="00752485" w:rsidP="00752485">
      <w:r w:rsidRPr="00752485">
        <w:t xml:space="preserve">&lt;!DOCTYPE </w:t>
      </w:r>
      <w:proofErr w:type="spellStart"/>
      <w:r w:rsidRPr="00752485">
        <w:t>siparisler</w:t>
      </w:r>
      <w:proofErr w:type="spellEnd"/>
      <w:r w:rsidRPr="00752485">
        <w:t xml:space="preserve"> SYSTEM "siparisler.dtd"&gt;</w:t>
      </w:r>
    </w:p>
    <w:p w14:paraId="48D17394" w14:textId="77777777" w:rsidR="00752485" w:rsidRPr="00752485" w:rsidRDefault="00752485" w:rsidP="00752485">
      <w:r w:rsidRPr="00752485">
        <w:lastRenderedPageBreak/>
        <w:t>&lt;</w:t>
      </w:r>
      <w:proofErr w:type="spellStart"/>
      <w:proofErr w:type="gramStart"/>
      <w:r w:rsidRPr="00752485">
        <w:t>siparisler</w:t>
      </w:r>
      <w:proofErr w:type="spellEnd"/>
      <w:proofErr w:type="gramEnd"/>
      <w:r w:rsidRPr="00752485">
        <w:t>&gt;</w:t>
      </w:r>
    </w:p>
    <w:p w14:paraId="264BDECB" w14:textId="77777777" w:rsidR="00752485" w:rsidRPr="00752485" w:rsidRDefault="00752485" w:rsidP="00752485">
      <w:r w:rsidRPr="00752485">
        <w:t xml:space="preserve">    &lt;</w:t>
      </w:r>
      <w:proofErr w:type="spellStart"/>
      <w:proofErr w:type="gramStart"/>
      <w:r w:rsidRPr="00752485">
        <w:t>siparis</w:t>
      </w:r>
      <w:proofErr w:type="spellEnd"/>
      <w:proofErr w:type="gramEnd"/>
      <w:r w:rsidRPr="00752485">
        <w:t>&gt;&lt;urun&gt;Telefon&lt;/urun&gt;&lt;miktar&gt;2&lt;/miktar&gt;&lt;/</w:t>
      </w:r>
      <w:proofErr w:type="spellStart"/>
      <w:r w:rsidRPr="00752485">
        <w:t>siparis</w:t>
      </w:r>
      <w:proofErr w:type="spellEnd"/>
      <w:r w:rsidRPr="00752485">
        <w:t>&gt;</w:t>
      </w:r>
    </w:p>
    <w:p w14:paraId="47AEC60C" w14:textId="77777777" w:rsidR="00752485" w:rsidRPr="00752485" w:rsidRDefault="00752485" w:rsidP="00752485">
      <w:r w:rsidRPr="00752485">
        <w:t>&lt;/siparişler&gt;</w:t>
      </w:r>
    </w:p>
    <w:p w14:paraId="16F08BF6" w14:textId="77777777" w:rsidR="00752485" w:rsidRPr="00752485" w:rsidRDefault="00752485" w:rsidP="00752485"/>
    <w:p w14:paraId="2536086D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DTD </w:t>
      </w:r>
    </w:p>
    <w:p w14:paraId="24EE0FF2" w14:textId="77777777" w:rsidR="00752485" w:rsidRPr="00752485" w:rsidRDefault="00752485" w:rsidP="00752485">
      <w:r w:rsidRPr="00752485">
        <w:t xml:space="preserve">&lt;!ELEMENT </w:t>
      </w:r>
      <w:proofErr w:type="spellStart"/>
      <w:r w:rsidRPr="00752485">
        <w:t>siparisler</w:t>
      </w:r>
      <w:proofErr w:type="spellEnd"/>
      <w:r w:rsidRPr="00752485">
        <w:t xml:space="preserve"> (</w:t>
      </w:r>
      <w:proofErr w:type="spellStart"/>
      <w:r w:rsidRPr="00752485">
        <w:t>siparis</w:t>
      </w:r>
      <w:proofErr w:type="spellEnd"/>
      <w:r w:rsidRPr="00752485">
        <w:t>+)&gt;</w:t>
      </w:r>
    </w:p>
    <w:p w14:paraId="5BE6824A" w14:textId="77777777" w:rsidR="00752485" w:rsidRPr="00752485" w:rsidRDefault="00752485" w:rsidP="00752485">
      <w:r w:rsidRPr="00752485">
        <w:t xml:space="preserve">&lt;!ELEMENT </w:t>
      </w:r>
      <w:proofErr w:type="spellStart"/>
      <w:r w:rsidRPr="00752485">
        <w:t>siparis</w:t>
      </w:r>
      <w:proofErr w:type="spellEnd"/>
      <w:r w:rsidRPr="00752485">
        <w:t xml:space="preserve"> (urun, miktar)&gt;</w:t>
      </w:r>
    </w:p>
    <w:p w14:paraId="352146BF" w14:textId="77777777" w:rsidR="00752485" w:rsidRPr="00752485" w:rsidRDefault="00752485" w:rsidP="00752485">
      <w:r w:rsidRPr="00752485">
        <w:t>&lt;!ELEMENT urun (#PCDATA)&gt;</w:t>
      </w:r>
    </w:p>
    <w:p w14:paraId="58A3DC83" w14:textId="77777777" w:rsidR="00752485" w:rsidRPr="00752485" w:rsidRDefault="00752485" w:rsidP="00752485">
      <w:r w:rsidRPr="00752485">
        <w:t>&lt;!ELEMENT miktar (#PCDATA)&gt;</w:t>
      </w:r>
    </w:p>
    <w:p w14:paraId="214F603D" w14:textId="77777777" w:rsidR="00752485" w:rsidRPr="00752485" w:rsidRDefault="00752485" w:rsidP="00752485"/>
    <w:p w14:paraId="7D2BC50B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11.Öğrenci transkript verilerinin </w:t>
      </w:r>
      <w:proofErr w:type="spellStart"/>
      <w:r w:rsidRPr="00752485">
        <w:rPr>
          <w:b/>
        </w:rPr>
        <w:t>değişimi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için</w:t>
      </w:r>
      <w:proofErr w:type="spellEnd"/>
      <w:r w:rsidRPr="00752485">
        <w:rPr>
          <w:b/>
        </w:rPr>
        <w:t xml:space="preserve"> </w:t>
      </w:r>
      <w:proofErr w:type="spellStart"/>
      <w:r w:rsidRPr="00752485">
        <w:rPr>
          <w:b/>
        </w:rPr>
        <w:t>örnek</w:t>
      </w:r>
      <w:proofErr w:type="spellEnd"/>
      <w:r w:rsidRPr="00752485">
        <w:rPr>
          <w:b/>
        </w:rPr>
        <w:t xml:space="preserve"> bir XML belgesi ve DTD </w:t>
      </w:r>
      <w:proofErr w:type="spellStart"/>
      <w:r w:rsidRPr="00752485">
        <w:rPr>
          <w:b/>
        </w:rPr>
        <w:t>oluşturun</w:t>
      </w:r>
      <w:proofErr w:type="spellEnd"/>
      <w:r w:rsidRPr="00752485">
        <w:rPr>
          <w:b/>
        </w:rPr>
        <w:t>.</w:t>
      </w:r>
    </w:p>
    <w:p w14:paraId="133342BE" w14:textId="77777777" w:rsidR="00752485" w:rsidRPr="00752485" w:rsidRDefault="00752485" w:rsidP="00752485">
      <w:pPr>
        <w:rPr>
          <w:b/>
        </w:rPr>
      </w:pPr>
    </w:p>
    <w:p w14:paraId="30941D5C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XML </w:t>
      </w:r>
    </w:p>
    <w:p w14:paraId="3D371DF3" w14:textId="77777777" w:rsidR="00752485" w:rsidRPr="00752485" w:rsidRDefault="00752485" w:rsidP="00752485">
      <w:pPr>
        <w:rPr>
          <w:b/>
        </w:rPr>
      </w:pPr>
    </w:p>
    <w:p w14:paraId="0684D0B7" w14:textId="77777777" w:rsidR="00752485" w:rsidRPr="00752485" w:rsidRDefault="00752485" w:rsidP="00752485">
      <w:r w:rsidRPr="00752485">
        <w:t xml:space="preserve">&lt;?xml </w:t>
      </w:r>
      <w:proofErr w:type="spellStart"/>
      <w:r w:rsidRPr="00752485">
        <w:t>version</w:t>
      </w:r>
      <w:proofErr w:type="spellEnd"/>
      <w:r w:rsidRPr="00752485">
        <w:t>="1.0"?&gt;</w:t>
      </w:r>
    </w:p>
    <w:p w14:paraId="3047C35D" w14:textId="77777777" w:rsidR="00752485" w:rsidRPr="00752485" w:rsidRDefault="00752485" w:rsidP="00752485">
      <w:r w:rsidRPr="00752485">
        <w:t>&lt;</w:t>
      </w:r>
      <w:proofErr w:type="gramStart"/>
      <w:r w:rsidRPr="00752485">
        <w:t>transkript</w:t>
      </w:r>
      <w:proofErr w:type="gramEnd"/>
      <w:r w:rsidRPr="00752485">
        <w:t>&gt;</w:t>
      </w:r>
    </w:p>
    <w:p w14:paraId="4C1E9A2E" w14:textId="77777777" w:rsidR="00752485" w:rsidRPr="00752485" w:rsidRDefault="00752485" w:rsidP="00752485">
      <w:r w:rsidRPr="00752485">
        <w:t xml:space="preserve">    &lt;</w:t>
      </w:r>
      <w:proofErr w:type="gramStart"/>
      <w:r w:rsidRPr="00752485">
        <w:t>ogrenci</w:t>
      </w:r>
      <w:proofErr w:type="gramEnd"/>
      <w:r w:rsidRPr="00752485">
        <w:t>&gt;&lt;ad&gt;Ahmet&lt;/ad&gt;&lt;ders&gt;Matematik&lt;/ders&gt;&lt;not&gt;90&lt;/not&gt;&lt;/ogrenci&gt;</w:t>
      </w:r>
    </w:p>
    <w:p w14:paraId="4D0DB6EB" w14:textId="77777777" w:rsidR="00752485" w:rsidRPr="00752485" w:rsidRDefault="00752485" w:rsidP="00752485">
      <w:r w:rsidRPr="00752485">
        <w:t>&lt;/transkript&gt;</w:t>
      </w:r>
    </w:p>
    <w:p w14:paraId="222F37E7" w14:textId="77777777" w:rsidR="00752485" w:rsidRPr="00752485" w:rsidRDefault="00752485" w:rsidP="00752485"/>
    <w:p w14:paraId="08806D4A" w14:textId="77777777" w:rsidR="00752485" w:rsidRPr="00752485" w:rsidRDefault="00752485" w:rsidP="00752485">
      <w:pPr>
        <w:rPr>
          <w:b/>
        </w:rPr>
      </w:pPr>
      <w:r w:rsidRPr="00752485">
        <w:rPr>
          <w:b/>
        </w:rPr>
        <w:t xml:space="preserve">DTD </w:t>
      </w:r>
    </w:p>
    <w:p w14:paraId="41ED7797" w14:textId="77777777" w:rsidR="00752485" w:rsidRPr="00752485" w:rsidRDefault="00752485" w:rsidP="00752485">
      <w:pPr>
        <w:rPr>
          <w:b/>
        </w:rPr>
      </w:pPr>
    </w:p>
    <w:p w14:paraId="4E11AF2D" w14:textId="77777777" w:rsidR="00752485" w:rsidRPr="00752485" w:rsidRDefault="00752485" w:rsidP="00752485">
      <w:r w:rsidRPr="00752485">
        <w:t>&lt;!ELEMENT transkript (</w:t>
      </w:r>
      <w:proofErr w:type="spellStart"/>
      <w:r w:rsidRPr="00752485">
        <w:t>ogrenci</w:t>
      </w:r>
      <w:proofErr w:type="spellEnd"/>
      <w:r w:rsidRPr="00752485">
        <w:t>+)&gt;</w:t>
      </w:r>
    </w:p>
    <w:p w14:paraId="177A2A97" w14:textId="77777777" w:rsidR="00752485" w:rsidRPr="00752485" w:rsidRDefault="00752485" w:rsidP="00752485">
      <w:r w:rsidRPr="00752485">
        <w:t xml:space="preserve">&lt;!ELEMENT </w:t>
      </w:r>
      <w:proofErr w:type="spellStart"/>
      <w:r w:rsidRPr="00752485">
        <w:t>ogrenci</w:t>
      </w:r>
      <w:proofErr w:type="spellEnd"/>
      <w:r w:rsidRPr="00752485">
        <w:t xml:space="preserve"> (ad, ders, not)&gt;</w:t>
      </w:r>
    </w:p>
    <w:p w14:paraId="44C0A325" w14:textId="77777777" w:rsidR="00752485" w:rsidRPr="00752485" w:rsidRDefault="00752485" w:rsidP="00752485">
      <w:pPr>
        <w:rPr>
          <w:b/>
        </w:rPr>
      </w:pPr>
    </w:p>
    <w:p w14:paraId="2D3F9670" w14:textId="77777777" w:rsidR="00752485" w:rsidRPr="00752485" w:rsidRDefault="00752485" w:rsidP="00752485">
      <w:pPr>
        <w:rPr>
          <w:b/>
        </w:rPr>
      </w:pPr>
    </w:p>
    <w:p w14:paraId="7B7B11EA" w14:textId="77777777" w:rsidR="00752485" w:rsidRPr="00752485" w:rsidRDefault="00752485" w:rsidP="00752485">
      <w:pPr>
        <w:rPr>
          <w:b/>
        </w:rPr>
      </w:pPr>
    </w:p>
    <w:p w14:paraId="45E05869" w14:textId="77777777" w:rsidR="00395F0E" w:rsidRPr="00752485" w:rsidRDefault="00395F0E" w:rsidP="00752485"/>
    <w:sectPr w:rsidR="00395F0E" w:rsidRPr="00752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615A5"/>
    <w:multiLevelType w:val="hybridMultilevel"/>
    <w:tmpl w:val="261C4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78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4A"/>
    <w:rsid w:val="00395F0E"/>
    <w:rsid w:val="00752485"/>
    <w:rsid w:val="00881B5B"/>
    <w:rsid w:val="00A6733E"/>
    <w:rsid w:val="00A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C860-1F73-4946-ADCC-56E3F056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5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5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5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5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5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5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5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5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5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5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5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5A4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5A4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5A4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5A4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5A4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5A4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5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5A4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5A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5A4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5A4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EFE</dc:creator>
  <cp:keywords/>
  <dc:description/>
  <cp:lastModifiedBy>MEHMET CAN EFE</cp:lastModifiedBy>
  <cp:revision>3</cp:revision>
  <dcterms:created xsi:type="dcterms:W3CDTF">2025-02-27T16:54:00Z</dcterms:created>
  <dcterms:modified xsi:type="dcterms:W3CDTF">2025-02-27T16:55:00Z</dcterms:modified>
</cp:coreProperties>
</file>